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2394" w14:textId="5A390EE0" w:rsidR="00AF44BF" w:rsidRPr="00AC7463" w:rsidRDefault="00062A2F" w:rsidP="00062A2F">
      <w:pPr>
        <w:spacing w:line="276" w:lineRule="auto"/>
        <w:jc w:val="right"/>
        <w:rPr>
          <w:rFonts w:ascii="Franklin Gothic Medium" w:hAnsi="Franklin Gothic Medium"/>
          <w:b/>
          <w:sz w:val="28"/>
          <w:szCs w:val="28"/>
        </w:rPr>
      </w:pPr>
      <w:r w:rsidRPr="00062A2F">
        <w:rPr>
          <w:rFonts w:ascii="Franklin Gothic Medium" w:hAnsi="Franklin Gothic Medium"/>
          <w:sz w:val="24"/>
          <w:szCs w:val="24"/>
        </w:rPr>
        <w:t xml:space="preserve">Αθήνα, </w:t>
      </w:r>
      <w:r w:rsidRPr="001346D1">
        <w:rPr>
          <w:rFonts w:ascii="Franklin Gothic Medium" w:hAnsi="Franklin Gothic Medium"/>
          <w:sz w:val="24"/>
          <w:szCs w:val="24"/>
        </w:rPr>
        <w:t>2</w:t>
      </w:r>
      <w:r w:rsidR="005B7D8E" w:rsidRPr="005E0DCC">
        <w:rPr>
          <w:rFonts w:ascii="Franklin Gothic Medium" w:hAnsi="Franklin Gothic Medium"/>
          <w:sz w:val="24"/>
          <w:szCs w:val="24"/>
        </w:rPr>
        <w:t>7</w:t>
      </w:r>
      <w:r w:rsidRPr="001346D1">
        <w:rPr>
          <w:rFonts w:ascii="Franklin Gothic Medium" w:hAnsi="Franklin Gothic Medium"/>
          <w:sz w:val="24"/>
          <w:szCs w:val="24"/>
        </w:rPr>
        <w:t xml:space="preserve"> </w:t>
      </w:r>
      <w:r w:rsidRPr="00062A2F">
        <w:rPr>
          <w:rFonts w:ascii="Franklin Gothic Medium" w:hAnsi="Franklin Gothic Medium"/>
          <w:sz w:val="24"/>
          <w:szCs w:val="24"/>
        </w:rPr>
        <w:t>Ιουλίου 2025</w:t>
      </w:r>
    </w:p>
    <w:p w14:paraId="7896A7AC" w14:textId="77777777" w:rsidR="00AF44BF" w:rsidRPr="00AC7463" w:rsidRDefault="00AF44BF" w:rsidP="00E161F2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C746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6D92292A" w14:textId="157A77FD" w:rsidR="005B7D8E" w:rsidRPr="005B7D8E" w:rsidRDefault="005B7D8E" w:rsidP="005B7D8E">
      <w:pPr>
        <w:pStyle w:val="a5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B7D8E">
        <w:rPr>
          <w:rFonts w:ascii="Franklin Gothic Medium" w:hAnsi="Franklin Gothic Medium"/>
          <w:b/>
          <w:bCs/>
          <w:sz w:val="28"/>
          <w:szCs w:val="28"/>
        </w:rPr>
        <w:t>ΑΑΔΕ - Επιχείρηση Θέρος: 3.100 παραβάτες, 87 λουκέτα, 2,3 εκ. ευρώ πρόστιμα</w:t>
      </w:r>
    </w:p>
    <w:p w14:paraId="1B421770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</w:p>
    <w:p w14:paraId="5189DBCF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Σε πλήρη εξέλιξη βρίσκεται η μεγάλη πανελλαδική ελεγκτική επιχείρηση της Ανεξάρτητης Αρχής Δημοσίων Εσόδων, με το όνομα Θέρος. </w:t>
      </w:r>
    </w:p>
    <w:p w14:paraId="2E4C2413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Ελεγκτές της ΑΑΔΕ πραγματοποιούν συνεχείς ελέγχους, για να διαπιστώσουν – μεταξύ άλλων - αν οι επιχειρήσεις εκδίδουν αποδείξεις, αν έχουν </w:t>
      </w:r>
      <w:proofErr w:type="spellStart"/>
      <w:r w:rsidRPr="005B7D8E">
        <w:rPr>
          <w:rFonts w:ascii="Franklin Gothic Medium" w:hAnsi="Franklin Gothic Medium" w:cstheme="minorBidi"/>
          <w:bCs/>
          <w:sz w:val="24"/>
          <w:szCs w:val="24"/>
        </w:rPr>
        <w:t>διασυνδέσει</w:t>
      </w:r>
      <w:proofErr w:type="spellEnd"/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POS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με ταμειακές μηχανές και αν διαβιβάζουν τις αποδείξεις στο </w:t>
      </w: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e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>-</w:t>
      </w: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send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της ΑΑΔΕ. </w:t>
      </w:r>
    </w:p>
    <w:p w14:paraId="2CA306DE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Συνολικά, από την 1η Ιουνίου έως τις 15 Ιουλίου, πραγματοποιήθηκαν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9.140 έλεγχοι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>, σε όλη την ελληνική επικράτεια, και με ειδική στόχευση σε δημοφιλείς καλοκαιρινούς προορισμούς και σε κλάδους επιχειρήσεων, που δραστηριοποιούνται στον τουρισμό.</w:t>
      </w:r>
    </w:p>
    <w:p w14:paraId="30F3B4ED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Εντοπίστηκαν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3.120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επιχειρήσεις με φορολογικές παραβάσεις, και σε 87 εξ αυτών, κυρίως από τον χώρο της εστίασης, επιβλήθηκε η αναστολή λειτουργίας 48 ή και περισσότερων ωρών.</w:t>
      </w:r>
    </w:p>
    <w:p w14:paraId="4D602D4E" w14:textId="6A1D63F3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Επιπλέον, υπήρξαν 173 περιπτώσεις μη διασύνδεσης </w:t>
      </w: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POS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- ταμειακών, με συνολικό ύψος προστίμων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2.310.500 €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04906288" w14:textId="2CC7AFEB" w:rsidR="005B7D8E" w:rsidRPr="005E0DCC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>Αναλυτικότε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ρα: </w:t>
      </w:r>
    </w:p>
    <w:p w14:paraId="6378E9AC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Τον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Ιούνιο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έγιναν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6.045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έλεγχοι, με παραβατικότητα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36,16%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και με λουκέτο να επιβάλλεται σε 52 επιχειρήσεις, εκ των οποίων: </w:t>
      </w:r>
    </w:p>
    <w:p w14:paraId="30A95356" w14:textId="77777777" w:rsidR="005B7D8E" w:rsidRPr="005B7D8E" w:rsidRDefault="005B7D8E" w:rsidP="005B7D8E">
      <w:pPr>
        <w:pStyle w:val="a3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Καφετέρια στο Ηράκλειο Κρήτης, για μη διαβίβαση αποδείξεων, αξίας 275.000 ευρώ (υπότροπος) </w:t>
      </w:r>
    </w:p>
    <w:p w14:paraId="6AEEDAA3" w14:textId="77777777" w:rsidR="005B7D8E" w:rsidRPr="005B7D8E" w:rsidRDefault="005B7D8E" w:rsidP="005B7D8E">
      <w:pPr>
        <w:pStyle w:val="a3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Επιχείρηση κατασκευής ξυλουργικών προϊόντων στην Πάρο, για μη διαβίβαση αποδείξεων, αξίας 111.000 ευρώ </w:t>
      </w:r>
    </w:p>
    <w:p w14:paraId="68469B98" w14:textId="77777777" w:rsidR="005B7D8E" w:rsidRPr="005B7D8E" w:rsidRDefault="005B7D8E" w:rsidP="005B7D8E">
      <w:pPr>
        <w:pStyle w:val="a3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Super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market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στο Γύθειο Λακωνίας, για μη διαβίβαση φορολογικών στοιχείων, αξίας 101.000 ευρώ.</w:t>
      </w:r>
    </w:p>
    <w:p w14:paraId="68C79E76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T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ο πρώτο 15ήμερο του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Ιουλίου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διενεργήθηκαν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3.095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έλεγχοι, με παραβατικότητα </w:t>
      </w:r>
      <w:r w:rsidRPr="005B7D8E">
        <w:rPr>
          <w:rFonts w:ascii="Franklin Gothic Medium" w:hAnsi="Franklin Gothic Medium" w:cstheme="minorBidi"/>
          <w:b/>
          <w:bCs/>
          <w:sz w:val="24"/>
          <w:szCs w:val="24"/>
        </w:rPr>
        <w:t>30,17%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και με λουκέτο να επιβάλλεται σε 35 επιχειρήσεις, εκ των οποίων: </w:t>
      </w:r>
    </w:p>
    <w:p w14:paraId="4D16F680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lastRenderedPageBreak/>
        <w:t>Επιχειρήσεις εστίασης στις Σέρρες, στα Χανιά και στο Ρέθυμνο για μη διαβίβαση φορολογικών στοιχείων αξίας 102.000 ευρώ, 21.500 ευρώ (1.700 αποδείξεις) και 26.000 ευρώ (3.700 αποδείξεις) αντίστοιχα.</w:t>
      </w:r>
    </w:p>
    <w:p w14:paraId="39B79E9E" w14:textId="77777777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Όλες οι </w:t>
      </w:r>
      <w:proofErr w:type="spellStart"/>
      <w:r w:rsidRPr="005B7D8E">
        <w:rPr>
          <w:rFonts w:ascii="Franklin Gothic Medium" w:hAnsi="Franklin Gothic Medium" w:cstheme="minorBidi"/>
          <w:bCs/>
          <w:sz w:val="24"/>
          <w:szCs w:val="24"/>
        </w:rPr>
        <w:t>παραβατικές</w:t>
      </w:r>
      <w:proofErr w:type="spellEnd"/>
      <w:r w:rsidRPr="005B7D8E">
        <w:rPr>
          <w:rFonts w:ascii="Franklin Gothic Medium" w:hAnsi="Franklin Gothic Medium" w:cstheme="minorBidi"/>
          <w:bCs/>
          <w:sz w:val="24"/>
          <w:szCs w:val="24"/>
        </w:rPr>
        <w:t xml:space="preserve"> επιχειρήσεις ελέγχονται για τη συνολική φορολογική τους συμπεριφορά, σε βάθος χρόνων.</w:t>
      </w:r>
    </w:p>
    <w:p w14:paraId="7CE10A96" w14:textId="248F81D8" w:rsidR="005B7D8E" w:rsidRPr="005B7D8E" w:rsidRDefault="005B7D8E" w:rsidP="005B7D8E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B7D8E">
        <w:rPr>
          <w:rFonts w:ascii="Franklin Gothic Medium" w:hAnsi="Franklin Gothic Medium" w:cstheme="minorBidi"/>
          <w:bCs/>
          <w:sz w:val="24"/>
          <w:szCs w:val="24"/>
        </w:rPr>
        <w:t>Η επιχείρηση Θέρος</w:t>
      </w:r>
      <w:r w:rsidRPr="005B7D8E">
        <w:rPr>
          <w:rFonts w:ascii="Franklin Gothic Medium" w:hAnsi="Franklin Gothic Medium" w:cstheme="minorBidi"/>
          <w:bCs/>
          <w:sz w:val="24"/>
          <w:szCs w:val="24"/>
          <w:lang w:val="en-US"/>
        </w:rPr>
        <w:t> </w:t>
      </w:r>
      <w:r w:rsidRPr="005B7D8E">
        <w:rPr>
          <w:rFonts w:ascii="Franklin Gothic Medium" w:hAnsi="Franklin Gothic Medium" w:cstheme="minorBidi"/>
          <w:bCs/>
          <w:sz w:val="24"/>
          <w:szCs w:val="24"/>
        </w:rPr>
        <w:t>συνεχίζεται.</w:t>
      </w:r>
    </w:p>
    <w:sectPr w:rsidR="005B7D8E" w:rsidRPr="005B7D8E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317"/>
    <w:multiLevelType w:val="hybridMultilevel"/>
    <w:tmpl w:val="219CA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42C54"/>
    <w:multiLevelType w:val="hybridMultilevel"/>
    <w:tmpl w:val="BF0CE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18"/>
  </w:num>
  <w:num w:numId="9">
    <w:abstractNumId w:val="15"/>
  </w:num>
  <w:num w:numId="10">
    <w:abstractNumId w:val="6"/>
  </w:num>
  <w:num w:numId="11">
    <w:abstractNumId w:val="17"/>
  </w:num>
  <w:num w:numId="12">
    <w:abstractNumId w:val="1"/>
  </w:num>
  <w:num w:numId="13">
    <w:abstractNumId w:val="19"/>
  </w:num>
  <w:num w:numId="14">
    <w:abstractNumId w:val="3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26375"/>
    <w:rsid w:val="00026AF4"/>
    <w:rsid w:val="00062A2F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1333B"/>
    <w:rsid w:val="00132B1E"/>
    <w:rsid w:val="001346D1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5273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66F"/>
    <w:rsid w:val="00423DF6"/>
    <w:rsid w:val="0043587D"/>
    <w:rsid w:val="00471634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2BDB"/>
    <w:rsid w:val="005A690E"/>
    <w:rsid w:val="005B7D8E"/>
    <w:rsid w:val="005C1547"/>
    <w:rsid w:val="005E0DCC"/>
    <w:rsid w:val="005F536A"/>
    <w:rsid w:val="005F79B0"/>
    <w:rsid w:val="00602DC3"/>
    <w:rsid w:val="0061251C"/>
    <w:rsid w:val="00652876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64DAC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C7463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055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1F2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4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95D2E-730A-4789-A05E-00C568C8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ΒΑΣΙΛΗΣ ΤΕΡΖΗΣ</dc:creator>
  <cp:lastModifiedBy>ΤΕΡΖΗΣ</cp:lastModifiedBy>
  <cp:revision>3</cp:revision>
  <cp:lastPrinted>2025-07-27T18:25:00Z</cp:lastPrinted>
  <dcterms:created xsi:type="dcterms:W3CDTF">2025-07-27T18:24:00Z</dcterms:created>
  <dcterms:modified xsi:type="dcterms:W3CDTF">2025-07-27T18:26:00Z</dcterms:modified>
</cp:coreProperties>
</file>