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E90E5E" w14:textId="77777777" w:rsidR="00996B75" w:rsidRPr="002616A7" w:rsidRDefault="00996B75" w:rsidP="004D03C9">
      <w:pPr>
        <w:jc w:val="right"/>
        <w:rPr>
          <w:rFonts w:ascii="Calibri" w:hAnsi="Calibri" w:cs="Calibri"/>
        </w:rPr>
      </w:pPr>
    </w:p>
    <w:p w14:paraId="77D8EBFC" w14:textId="539549FA" w:rsidR="00996B75" w:rsidRPr="00AC5078" w:rsidRDefault="00243EAC" w:rsidP="008C39C1">
      <w:pPr>
        <w:rPr>
          <w:rFonts w:ascii="Calibri" w:hAnsi="Calibri" w:cs="Calibri"/>
          <w:lang w:val="en-US"/>
        </w:rPr>
      </w:pPr>
      <w:r w:rsidRPr="00243EAC">
        <w:rPr>
          <w:rFonts w:ascii="Calibri" w:hAnsi="Calibri" w:cs="Calibri"/>
          <w:noProof/>
          <w:lang w:val="en-US"/>
        </w:rPr>
        <w:drawing>
          <wp:inline distT="0" distB="0" distL="0" distR="0" wp14:anchorId="0A2D6CB7" wp14:editId="060CCB77">
            <wp:extent cx="2343477" cy="657317"/>
            <wp:effectExtent l="0" t="0" r="0" b="9525"/>
            <wp:docPr id="264194787"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194787" name="Picture 1" descr="A close up of a logo&#10;&#10;Description automatically generated"/>
                    <pic:cNvPicPr/>
                  </pic:nvPicPr>
                  <pic:blipFill>
                    <a:blip r:embed="rId11"/>
                    <a:stretch>
                      <a:fillRect/>
                    </a:stretch>
                  </pic:blipFill>
                  <pic:spPr>
                    <a:xfrm>
                      <a:off x="0" y="0"/>
                      <a:ext cx="2343477" cy="657317"/>
                    </a:xfrm>
                    <a:prstGeom prst="rect">
                      <a:avLst/>
                    </a:prstGeom>
                  </pic:spPr>
                </pic:pic>
              </a:graphicData>
            </a:graphic>
          </wp:inline>
        </w:drawing>
      </w:r>
      <w:r w:rsidR="008C39C1" w:rsidRPr="002616A7">
        <w:rPr>
          <w:rFonts w:ascii="Calibri" w:hAnsi="Calibri" w:cs="Calibri"/>
          <w:lang w:val="en-US"/>
        </w:rPr>
        <w:tab/>
      </w:r>
      <w:r w:rsidR="008C39C1" w:rsidRPr="002616A7">
        <w:rPr>
          <w:rFonts w:ascii="Calibri" w:hAnsi="Calibri" w:cs="Calibri"/>
          <w:lang w:val="en-US"/>
        </w:rPr>
        <w:tab/>
      </w:r>
      <w:r w:rsidR="008C39C1" w:rsidRPr="002616A7">
        <w:rPr>
          <w:rFonts w:ascii="Calibri" w:hAnsi="Calibri" w:cs="Calibri"/>
          <w:lang w:val="en-US"/>
        </w:rPr>
        <w:tab/>
      </w:r>
      <w:r w:rsidR="008C39C1" w:rsidRPr="002616A7">
        <w:rPr>
          <w:rFonts w:ascii="Calibri" w:hAnsi="Calibri" w:cs="Calibri"/>
          <w:lang w:val="en-US"/>
        </w:rPr>
        <w:tab/>
      </w:r>
      <w:r w:rsidR="00AC5078">
        <w:rPr>
          <w:rFonts w:ascii="Calibri" w:hAnsi="Calibri" w:cs="Calibri"/>
          <w:noProof/>
          <w:lang w:val="en-US" w:eastAsia="de-AT"/>
        </w:rPr>
        <w:t xml:space="preserve"> </w:t>
      </w:r>
    </w:p>
    <w:p w14:paraId="57E21975" w14:textId="77777777" w:rsidR="00996B75" w:rsidRPr="002616A7" w:rsidRDefault="00996B75">
      <w:pPr>
        <w:rPr>
          <w:rFonts w:ascii="Calibri" w:hAnsi="Calibri" w:cs="Calibri"/>
        </w:rPr>
      </w:pPr>
    </w:p>
    <w:p w14:paraId="17F78189" w14:textId="77777777" w:rsidR="00996B75" w:rsidRPr="002616A7" w:rsidRDefault="00996B75">
      <w:pPr>
        <w:rPr>
          <w:rFonts w:ascii="Calibri" w:hAnsi="Calibri" w:cs="Calibri"/>
        </w:rPr>
      </w:pPr>
    </w:p>
    <w:p w14:paraId="0D312B0E" w14:textId="77777777" w:rsidR="00996B75" w:rsidRPr="002616A7" w:rsidRDefault="00996B75">
      <w:pPr>
        <w:rPr>
          <w:rFonts w:ascii="Calibri" w:hAnsi="Calibri" w:cs="Calibri"/>
        </w:rPr>
      </w:pPr>
    </w:p>
    <w:p w14:paraId="324D7A19" w14:textId="77777777" w:rsidR="00996B75" w:rsidRPr="002616A7" w:rsidRDefault="00996B75">
      <w:pPr>
        <w:rPr>
          <w:rFonts w:ascii="Calibri" w:hAnsi="Calibri" w:cs="Calibri"/>
        </w:rPr>
      </w:pPr>
    </w:p>
    <w:p w14:paraId="6151EBE5" w14:textId="77777777" w:rsidR="00996B75" w:rsidRPr="002616A7" w:rsidRDefault="00996B75">
      <w:pPr>
        <w:rPr>
          <w:rFonts w:ascii="Calibri" w:hAnsi="Calibri" w:cs="Calibri"/>
        </w:rPr>
      </w:pPr>
    </w:p>
    <w:p w14:paraId="1ED38FBA" w14:textId="77777777" w:rsidR="00996B75" w:rsidRPr="002616A7" w:rsidRDefault="00996B75">
      <w:pPr>
        <w:rPr>
          <w:rFonts w:ascii="Calibri" w:hAnsi="Calibri" w:cs="Calibri"/>
        </w:rPr>
      </w:pPr>
    </w:p>
    <w:p w14:paraId="353D9CC0" w14:textId="77777777" w:rsidR="00996B75" w:rsidRPr="002616A7" w:rsidRDefault="00996B75">
      <w:pPr>
        <w:rPr>
          <w:rFonts w:ascii="Calibri" w:hAnsi="Calibri" w:cs="Calibri"/>
        </w:rPr>
      </w:pPr>
    </w:p>
    <w:p w14:paraId="17B344D9" w14:textId="77777777" w:rsidR="00996B75" w:rsidRPr="002616A7" w:rsidRDefault="00996B75">
      <w:pPr>
        <w:rPr>
          <w:rFonts w:ascii="Calibri" w:hAnsi="Calibri" w:cs="Calibri"/>
        </w:rPr>
      </w:pPr>
    </w:p>
    <w:p w14:paraId="5364FD2A" w14:textId="77777777" w:rsidR="00996B75" w:rsidRPr="002616A7" w:rsidRDefault="00996B75">
      <w:pPr>
        <w:rPr>
          <w:rFonts w:ascii="Calibri" w:hAnsi="Calibri" w:cs="Calibri"/>
        </w:rPr>
      </w:pPr>
    </w:p>
    <w:p w14:paraId="64512745" w14:textId="77777777" w:rsidR="00996B75" w:rsidRPr="002616A7" w:rsidRDefault="00996B75">
      <w:pPr>
        <w:rPr>
          <w:rFonts w:ascii="Calibri" w:hAnsi="Calibri" w:cs="Calibri"/>
        </w:rPr>
      </w:pPr>
    </w:p>
    <w:p w14:paraId="185C7B4E" w14:textId="77777777" w:rsidR="00996B75" w:rsidRPr="002616A7" w:rsidRDefault="00996B75">
      <w:pPr>
        <w:rPr>
          <w:rFonts w:ascii="Calibri" w:hAnsi="Calibri" w:cs="Calibri"/>
        </w:rPr>
      </w:pPr>
    </w:p>
    <w:p w14:paraId="2EF30EC4" w14:textId="77777777" w:rsidR="00996B75" w:rsidRPr="002616A7" w:rsidRDefault="00996B75">
      <w:pPr>
        <w:rPr>
          <w:rFonts w:ascii="Calibri" w:hAnsi="Calibri" w:cs="Calibri"/>
        </w:rPr>
      </w:pPr>
    </w:p>
    <w:p w14:paraId="3D8A4E38" w14:textId="21DAAFC0" w:rsidR="00996B75" w:rsidRPr="002616A7" w:rsidRDefault="00644285">
      <w:pPr>
        <w:rPr>
          <w:rFonts w:ascii="Calibri" w:hAnsi="Calibri" w:cs="Calibri"/>
        </w:rPr>
      </w:pPr>
      <w:r w:rsidRPr="002616A7">
        <w:rPr>
          <w:rFonts w:ascii="Calibri" w:hAnsi="Calibri" w:cs="Calibri"/>
          <w:noProof/>
        </w:rPr>
        <mc:AlternateContent>
          <mc:Choice Requires="wps">
            <w:drawing>
              <wp:anchor distT="0" distB="0" distL="114300" distR="114300" simplePos="0" relativeHeight="251658240" behindDoc="0" locked="0" layoutInCell="1" allowOverlap="1" wp14:anchorId="3E4C28A7" wp14:editId="419F9317">
                <wp:simplePos x="0" y="0"/>
                <wp:positionH relativeFrom="column">
                  <wp:posOffset>-1089025</wp:posOffset>
                </wp:positionH>
                <wp:positionV relativeFrom="paragraph">
                  <wp:posOffset>218440</wp:posOffset>
                </wp:positionV>
                <wp:extent cx="8023225" cy="1317625"/>
                <wp:effectExtent l="0" t="0" r="0" b="0"/>
                <wp:wrapNone/>
                <wp:docPr id="779621390"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3225" cy="1317625"/>
                        </a:xfrm>
                        <a:prstGeom prst="rect">
                          <a:avLst/>
                        </a:prstGeom>
                        <a:gradFill rotWithShape="0">
                          <a:gsLst>
                            <a:gs pos="0">
                              <a:srgbClr val="4F81BD"/>
                            </a:gs>
                            <a:gs pos="100000">
                              <a:srgbClr val="243F60"/>
                            </a:gs>
                          </a:gsLst>
                          <a:lin ang="2700000" scaled="1"/>
                        </a:gradFill>
                        <a:ln w="12700">
                          <a:solidFill>
                            <a:srgbClr val="F2F2F2"/>
                          </a:solidFill>
                          <a:miter lim="800000"/>
                          <a:headEnd/>
                          <a:tailEnd/>
                        </a:ln>
                        <a:effectLst/>
                      </wps:spPr>
                      <wps:txbx>
                        <w:txbxContent>
                          <w:p w14:paraId="1C585C0D" w14:textId="77777777" w:rsidR="00996B75" w:rsidRDefault="00996B75" w:rsidP="00996B75">
                            <w:pPr>
                              <w:tabs>
                                <w:tab w:val="left" w:pos="2977"/>
                                <w:tab w:val="left" w:pos="10773"/>
                              </w:tabs>
                              <w:ind w:left="1843" w:right="1323"/>
                              <w:rPr>
                                <w:rFonts w:ascii="Century Gothic" w:hAnsi="Century Gothic"/>
                                <w:b/>
                                <w:color w:val="FFFFFF"/>
                                <w:sz w:val="46"/>
                              </w:rPr>
                            </w:pPr>
                          </w:p>
                          <w:p w14:paraId="3F562E6C" w14:textId="5759C1EB" w:rsidR="00BB4B38" w:rsidRDefault="00996B75" w:rsidP="00154898">
                            <w:pPr>
                              <w:tabs>
                                <w:tab w:val="left" w:pos="2977"/>
                                <w:tab w:val="left" w:pos="10773"/>
                              </w:tabs>
                              <w:ind w:left="1843" w:right="1323"/>
                              <w:jc w:val="center"/>
                              <w:rPr>
                                <w:rFonts w:ascii="Century Gothic" w:hAnsi="Century Gothic"/>
                                <w:b/>
                                <w:color w:val="FFFFFF"/>
                                <w:sz w:val="46"/>
                                <w:lang w:val="en-US"/>
                              </w:rPr>
                            </w:pPr>
                            <w:r>
                              <w:rPr>
                                <w:rFonts w:ascii="Century Gothic" w:hAnsi="Century Gothic"/>
                                <w:b/>
                                <w:color w:val="FFFFFF"/>
                                <w:sz w:val="46"/>
                              </w:rPr>
                              <w:t>ΕΓΧΕΙΡΙΔΙΟ</w:t>
                            </w:r>
                            <w:r w:rsidRPr="00610238">
                              <w:rPr>
                                <w:rFonts w:ascii="Century Gothic" w:hAnsi="Century Gothic"/>
                                <w:b/>
                                <w:color w:val="FFFFFF"/>
                                <w:sz w:val="46"/>
                              </w:rPr>
                              <w:t xml:space="preserve"> </w:t>
                            </w:r>
                            <w:r>
                              <w:rPr>
                                <w:rFonts w:ascii="Century Gothic" w:hAnsi="Century Gothic"/>
                                <w:b/>
                                <w:color w:val="FFFFFF"/>
                                <w:sz w:val="46"/>
                              </w:rPr>
                              <w:t>ΧΡΗΣΗΣ</w:t>
                            </w:r>
                          </w:p>
                          <w:p w14:paraId="3D70DF09" w14:textId="3DB40CA7" w:rsidR="004D03C9" w:rsidRPr="00154898" w:rsidRDefault="00154898" w:rsidP="004D03C9">
                            <w:pPr>
                              <w:tabs>
                                <w:tab w:val="left" w:pos="2977"/>
                                <w:tab w:val="left" w:pos="10773"/>
                              </w:tabs>
                              <w:ind w:left="1843" w:right="1323"/>
                              <w:jc w:val="center"/>
                              <w:rPr>
                                <w:rFonts w:ascii="Century Gothic" w:hAnsi="Century Gothic"/>
                                <w:b/>
                                <w:color w:val="FFFFFF"/>
                                <w:sz w:val="34"/>
                                <w:lang w:val="en-US"/>
                              </w:rPr>
                            </w:pPr>
                            <w:r>
                              <w:rPr>
                                <w:rFonts w:ascii="Century Gothic" w:hAnsi="Century Gothic"/>
                                <w:b/>
                                <w:color w:val="FFFFFF"/>
                                <w:sz w:val="46"/>
                                <w:lang w:val="en-US"/>
                              </w:rPr>
                              <w:t>Trader Portal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E4C28A7" id="Rectangle 66" o:spid="_x0000_s1026" style="position:absolute;margin-left:-85.75pt;margin-top:17.2pt;width:631.75pt;height:103.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rHEeQIAAO0EAAAOAAAAZHJzL2Uyb0RvYy54bWysVG1v0zAQ/o7Ef7D8nealXbtFS6fRUoQ0&#10;YGIgPruOk1g4tjm7Tcuv5+xkXQvfEK2U+Hxvzz13l9u7Q6fIXoCTRpc0m6SUCM1NJXVT0m9fN2+u&#10;KXGe6Yopo0VJj8LRu+XrV7e9LURuWqMqAQSDaFf0tqSt97ZIEsdb0TE3MVZoVNYGOuZRhCapgPUY&#10;vVNJnqbzpDdQWTBcOIe360FJlzF+XQvuP9e1E56okiI2H58Qn9vwTJa3rGiA2VbyEQb7BxQdkxqT&#10;nkKtmWdkB/KvUJ3kYJyp/YSbLjF1LbmINWA1WfpHNU8tsyLWguQ4e6LJ/b+w/NP+EYisSrpY3Mzz&#10;bHqDLGnWYau+IHlMN0qQ+Tzw1FtXoPmTfYRQqbMPhv9wRJtVi2biHsD0rWAVosuCfXLhEASHrmTb&#10;fzQVhmc7byJlhxq6EBDJIIfYmeOpM+LgCcfL6zSf5vkVJRx12TRbzFEIOVjx7G7B+ffCdCQcSgqI&#10;PoZn+wfnB9Nnk7FR1UYqRcD479K3keuQNyod+gwHYg0WNFw7aLYrBWTPcJpmm+vs7XoE0bhz6ywN&#10;vxjpwiWfTTfzOHOIO7jE15hKSU2Qx5Lmi8GdOM6UwM4MbMbZipBDKqVJj5pgO+QxSp6UF0k3efiP&#10;ON25WSc97p6SXeA3IkaaWBF6+E5X8eyZVMMZoSod1CJu1cjpc1eH6fCH7QHdwuXWVEdsNpIbyAtf&#10;CDy0Bn5R0uO2ldT93DEQlKgPGvm9yWazsJ5RmF0tchTgXLM91zDNMVRJuQeKnAVh5Yel3lmQTYu5&#10;skiLNvc4ZrWMA/CCaxxO3KmhB8P+h6U9l6PVy1dq+RsAAP//AwBQSwMEFAAGAAgAAAAhAKkiVArh&#10;AAAADAEAAA8AAABkcnMvZG93bnJldi54bWxMj8tOwzAQRfdI/IM1SOxaOyGFNMSpeC4rQeiGnRsP&#10;sUVsB9ttAl+Pu4LlaI7uPbfezGYgR/RBO8shWzIgaDsnte057N6eFyWQEIWVYnAWOXxjgE1zflaL&#10;SrrJvuKxjT1JITZUgoOKcawoDZ1CI8LSjWjT78N5I2I6fU+lF1MKNwPNGbumRmibGpQY8UFh99ke&#10;DIfya/WjfPte3k/bF22eZv24Y5rzy4v57hZIxDn+wXDST+rQJKe9O1gZyMBhkd1kq8RyuCoKICeC&#10;rfM0b88hL7I10Kam/0c0vwAAAP//AwBQSwECLQAUAAYACAAAACEAtoM4kv4AAADhAQAAEwAAAAAA&#10;AAAAAAAAAAAAAAAAW0NvbnRlbnRfVHlwZXNdLnhtbFBLAQItABQABgAIAAAAIQA4/SH/1gAAAJQB&#10;AAALAAAAAAAAAAAAAAAAAC8BAABfcmVscy8ucmVsc1BLAQItABQABgAIAAAAIQBpKrHEeQIAAO0E&#10;AAAOAAAAAAAAAAAAAAAAAC4CAABkcnMvZTJvRG9jLnhtbFBLAQItABQABgAIAAAAIQCpIlQK4QAA&#10;AAwBAAAPAAAAAAAAAAAAAAAAANMEAABkcnMvZG93bnJldi54bWxQSwUGAAAAAAQABADzAAAA4QUA&#10;AAAA&#10;" fillcolor="#4f81bd" strokecolor="#f2f2f2" strokeweight="1pt">
                <v:fill color2="#243f60" angle="45" focus="100%" type="gradient"/>
                <v:textbox>
                  <w:txbxContent>
                    <w:p w14:paraId="1C585C0D" w14:textId="77777777" w:rsidR="00996B75" w:rsidRDefault="00996B75" w:rsidP="00996B75">
                      <w:pPr>
                        <w:tabs>
                          <w:tab w:val="left" w:pos="2977"/>
                          <w:tab w:val="left" w:pos="10773"/>
                        </w:tabs>
                        <w:ind w:left="1843" w:right="1323"/>
                        <w:rPr>
                          <w:rFonts w:ascii="Century Gothic" w:hAnsi="Century Gothic"/>
                          <w:b/>
                          <w:color w:val="FFFFFF"/>
                          <w:sz w:val="46"/>
                        </w:rPr>
                      </w:pPr>
                    </w:p>
                    <w:p w14:paraId="3F562E6C" w14:textId="5759C1EB" w:rsidR="00BB4B38" w:rsidRDefault="00996B75" w:rsidP="00154898">
                      <w:pPr>
                        <w:tabs>
                          <w:tab w:val="left" w:pos="2977"/>
                          <w:tab w:val="left" w:pos="10773"/>
                        </w:tabs>
                        <w:ind w:left="1843" w:right="1323"/>
                        <w:jc w:val="center"/>
                        <w:rPr>
                          <w:rFonts w:ascii="Century Gothic" w:hAnsi="Century Gothic"/>
                          <w:b/>
                          <w:color w:val="FFFFFF"/>
                          <w:sz w:val="46"/>
                          <w:lang w:val="en-US"/>
                        </w:rPr>
                      </w:pPr>
                      <w:r>
                        <w:rPr>
                          <w:rFonts w:ascii="Century Gothic" w:hAnsi="Century Gothic"/>
                          <w:b/>
                          <w:color w:val="FFFFFF"/>
                          <w:sz w:val="46"/>
                        </w:rPr>
                        <w:t>ΕΓΧΕΙΡΙΔΙΟ</w:t>
                      </w:r>
                      <w:r w:rsidRPr="00610238">
                        <w:rPr>
                          <w:rFonts w:ascii="Century Gothic" w:hAnsi="Century Gothic"/>
                          <w:b/>
                          <w:color w:val="FFFFFF"/>
                          <w:sz w:val="46"/>
                        </w:rPr>
                        <w:t xml:space="preserve"> </w:t>
                      </w:r>
                      <w:r>
                        <w:rPr>
                          <w:rFonts w:ascii="Century Gothic" w:hAnsi="Century Gothic"/>
                          <w:b/>
                          <w:color w:val="FFFFFF"/>
                          <w:sz w:val="46"/>
                        </w:rPr>
                        <w:t>ΧΡΗΣΗΣ</w:t>
                      </w:r>
                    </w:p>
                    <w:p w14:paraId="3D70DF09" w14:textId="3DB40CA7" w:rsidR="004D03C9" w:rsidRPr="00154898" w:rsidRDefault="00154898" w:rsidP="004D03C9">
                      <w:pPr>
                        <w:tabs>
                          <w:tab w:val="left" w:pos="2977"/>
                          <w:tab w:val="left" w:pos="10773"/>
                        </w:tabs>
                        <w:ind w:left="1843" w:right="1323"/>
                        <w:jc w:val="center"/>
                        <w:rPr>
                          <w:rFonts w:ascii="Century Gothic" w:hAnsi="Century Gothic"/>
                          <w:b/>
                          <w:color w:val="FFFFFF"/>
                          <w:sz w:val="34"/>
                          <w:lang w:val="en-US"/>
                        </w:rPr>
                      </w:pPr>
                      <w:r>
                        <w:rPr>
                          <w:rFonts w:ascii="Century Gothic" w:hAnsi="Century Gothic"/>
                          <w:b/>
                          <w:color w:val="FFFFFF"/>
                          <w:sz w:val="46"/>
                          <w:lang w:val="en-US"/>
                        </w:rPr>
                        <w:t>Trader Portal</w:t>
                      </w:r>
                    </w:p>
                  </w:txbxContent>
                </v:textbox>
              </v:rect>
            </w:pict>
          </mc:Fallback>
        </mc:AlternateContent>
      </w:r>
    </w:p>
    <w:p w14:paraId="7DE78C16" w14:textId="77777777" w:rsidR="00BC6FAD" w:rsidRPr="002616A7" w:rsidRDefault="00BC6FAD">
      <w:pPr>
        <w:pStyle w:val="TnTextBody"/>
        <w:rPr>
          <w:rFonts w:ascii="Calibri" w:hAnsi="Calibri" w:cs="Calibri"/>
        </w:rPr>
        <w:sectPr w:rsidR="00BC6FAD" w:rsidRPr="002616A7" w:rsidSect="009A24C3">
          <w:headerReference w:type="default" r:id="rId12"/>
          <w:footerReference w:type="default" r:id="rId13"/>
          <w:headerReference w:type="first" r:id="rId14"/>
          <w:footerReference w:type="first" r:id="rId15"/>
          <w:footnotePr>
            <w:pos w:val="beneathText"/>
          </w:footnotePr>
          <w:pgSz w:w="11905" w:h="16837" w:code="9"/>
          <w:pgMar w:top="1170" w:right="1440" w:bottom="1080" w:left="1440" w:header="720" w:footer="720" w:gutter="0"/>
          <w:cols w:space="720"/>
          <w:titlePg/>
        </w:sectPr>
      </w:pPr>
    </w:p>
    <w:tbl>
      <w:tblPr>
        <w:tblpPr w:leftFromText="180" w:rightFromText="180" w:vertAnchor="text" w:horzAnchor="margin" w:tblpY="4623"/>
        <w:tblOverlap w:val="never"/>
        <w:tblW w:w="9067" w:type="dxa"/>
        <w:tblLayout w:type="fixed"/>
        <w:tblLook w:val="04A0" w:firstRow="1" w:lastRow="0" w:firstColumn="1" w:lastColumn="0" w:noHBand="0" w:noVBand="1"/>
      </w:tblPr>
      <w:tblGrid>
        <w:gridCol w:w="7479"/>
        <w:gridCol w:w="1588"/>
      </w:tblGrid>
      <w:tr w:rsidR="004D03C9" w:rsidRPr="002616A7" w14:paraId="2A08C25D" w14:textId="77777777" w:rsidTr="004D03C9">
        <w:trPr>
          <w:trHeight w:val="662"/>
        </w:trPr>
        <w:tc>
          <w:tcPr>
            <w:tcW w:w="7479" w:type="dxa"/>
          </w:tcPr>
          <w:p w14:paraId="36F62EB7" w14:textId="77777777" w:rsidR="004D03C9" w:rsidRPr="002616A7" w:rsidRDefault="004D03C9" w:rsidP="004D03C9">
            <w:pPr>
              <w:spacing w:before="60" w:after="60"/>
              <w:ind w:left="-72"/>
              <w:jc w:val="right"/>
              <w:rPr>
                <w:rFonts w:ascii="Calibri" w:hAnsi="Calibri" w:cs="Calibri"/>
                <w:b/>
                <w:i/>
                <w:noProof/>
                <w:snapToGrid w:val="0"/>
                <w:color w:val="17365D"/>
                <w:spacing w:val="5"/>
                <w:lang w:val="en-GB"/>
              </w:rPr>
            </w:pPr>
            <w:r w:rsidRPr="002616A7">
              <w:rPr>
                <w:rFonts w:ascii="Calibri" w:hAnsi="Calibri" w:cs="Calibri"/>
                <w:b/>
                <w:noProof/>
              </w:rPr>
              <w:t>Ημερομηνία</w:t>
            </w:r>
            <w:r w:rsidRPr="002616A7">
              <w:rPr>
                <w:rFonts w:ascii="Calibri" w:hAnsi="Calibri" w:cs="Calibri"/>
                <w:b/>
                <w:noProof/>
                <w:lang w:val="en-GB"/>
              </w:rPr>
              <w:t>:</w:t>
            </w:r>
          </w:p>
        </w:tc>
        <w:tc>
          <w:tcPr>
            <w:tcW w:w="1588" w:type="dxa"/>
          </w:tcPr>
          <w:p w14:paraId="1D6AECBD" w14:textId="2BC292DF" w:rsidR="004D03C9" w:rsidRPr="002616A7" w:rsidRDefault="00223C5B" w:rsidP="004D03C9">
            <w:pPr>
              <w:spacing w:before="60" w:after="60"/>
              <w:ind w:left="-72"/>
              <w:rPr>
                <w:rFonts w:ascii="Calibri" w:hAnsi="Calibri" w:cs="Calibri"/>
                <w:b/>
                <w:bCs/>
                <w:noProof/>
                <w:color w:val="002060"/>
                <w:lang w:val="en-US"/>
              </w:rPr>
            </w:pPr>
            <w:r>
              <w:rPr>
                <w:rFonts w:ascii="Calibri" w:hAnsi="Calibri" w:cs="Calibri"/>
                <w:b/>
                <w:bCs/>
                <w:color w:val="002060"/>
              </w:rPr>
              <w:t>06</w:t>
            </w:r>
            <w:r w:rsidR="002E5DFD" w:rsidRPr="002616A7">
              <w:rPr>
                <w:rFonts w:ascii="Calibri" w:hAnsi="Calibri" w:cs="Calibri"/>
                <w:b/>
                <w:bCs/>
                <w:color w:val="002060"/>
                <w:lang w:val="en-US"/>
              </w:rPr>
              <w:t>-1</w:t>
            </w:r>
            <w:r>
              <w:rPr>
                <w:rFonts w:ascii="Calibri" w:hAnsi="Calibri" w:cs="Calibri"/>
                <w:b/>
                <w:bCs/>
                <w:color w:val="002060"/>
              </w:rPr>
              <w:t>1</w:t>
            </w:r>
            <w:r w:rsidR="002E5DFD" w:rsidRPr="002616A7">
              <w:rPr>
                <w:rFonts w:ascii="Calibri" w:hAnsi="Calibri" w:cs="Calibri"/>
                <w:b/>
                <w:bCs/>
                <w:color w:val="002060"/>
                <w:lang w:val="en-US"/>
              </w:rPr>
              <w:t>-2024</w:t>
            </w:r>
          </w:p>
        </w:tc>
      </w:tr>
      <w:tr w:rsidR="004D03C9" w:rsidRPr="002616A7" w14:paraId="30C24EE5" w14:textId="77777777" w:rsidTr="004D03C9">
        <w:trPr>
          <w:trHeight w:val="529"/>
        </w:trPr>
        <w:tc>
          <w:tcPr>
            <w:tcW w:w="7479" w:type="dxa"/>
          </w:tcPr>
          <w:p w14:paraId="2D152A00" w14:textId="77777777" w:rsidR="004D03C9" w:rsidRPr="002616A7" w:rsidRDefault="004D03C9" w:rsidP="004D03C9">
            <w:pPr>
              <w:spacing w:before="60" w:after="60"/>
              <w:ind w:left="-74"/>
              <w:jc w:val="right"/>
              <w:rPr>
                <w:rFonts w:ascii="Calibri" w:hAnsi="Calibri" w:cs="Calibri"/>
                <w:i/>
                <w:noProof/>
                <w:lang w:val="en-GB"/>
              </w:rPr>
            </w:pPr>
            <w:r w:rsidRPr="002616A7">
              <w:rPr>
                <w:rFonts w:ascii="Calibri" w:hAnsi="Calibri" w:cs="Calibri"/>
                <w:b/>
                <w:noProof/>
                <w:lang w:val="en-GB"/>
              </w:rPr>
              <w:t>Version:</w:t>
            </w:r>
          </w:p>
        </w:tc>
        <w:tc>
          <w:tcPr>
            <w:tcW w:w="1588" w:type="dxa"/>
          </w:tcPr>
          <w:p w14:paraId="1FF90F07" w14:textId="2DFCF62C" w:rsidR="004D03C9" w:rsidRPr="00223C5B" w:rsidRDefault="00223C5B" w:rsidP="004D03C9">
            <w:pPr>
              <w:spacing w:before="60" w:after="60"/>
              <w:rPr>
                <w:rFonts w:ascii="Calibri" w:hAnsi="Calibri" w:cs="Calibri"/>
                <w:b/>
                <w:noProof/>
                <w:color w:val="002060"/>
              </w:rPr>
            </w:pPr>
            <w:r>
              <w:rPr>
                <w:rFonts w:ascii="Calibri" w:hAnsi="Calibri" w:cs="Calibri"/>
                <w:b/>
                <w:noProof/>
                <w:color w:val="002060"/>
              </w:rPr>
              <w:t>1.1</w:t>
            </w:r>
          </w:p>
        </w:tc>
      </w:tr>
      <w:tr w:rsidR="004D03C9" w:rsidRPr="002616A7" w14:paraId="15D7AE21" w14:textId="77777777" w:rsidTr="004D03C9">
        <w:trPr>
          <w:trHeight w:val="662"/>
        </w:trPr>
        <w:tc>
          <w:tcPr>
            <w:tcW w:w="7479" w:type="dxa"/>
          </w:tcPr>
          <w:p w14:paraId="29596861" w14:textId="77777777" w:rsidR="004D03C9" w:rsidRPr="002616A7" w:rsidRDefault="004D03C9" w:rsidP="004D03C9">
            <w:pPr>
              <w:spacing w:before="60" w:after="60"/>
              <w:ind w:left="-72"/>
              <w:jc w:val="right"/>
              <w:rPr>
                <w:rFonts w:ascii="Calibri" w:hAnsi="Calibri" w:cs="Calibri"/>
                <w:b/>
                <w:noProof/>
                <w:lang w:val="en-GB"/>
              </w:rPr>
            </w:pPr>
          </w:p>
        </w:tc>
        <w:tc>
          <w:tcPr>
            <w:tcW w:w="1588" w:type="dxa"/>
          </w:tcPr>
          <w:p w14:paraId="66062C20" w14:textId="77777777" w:rsidR="004D03C9" w:rsidRPr="002616A7" w:rsidRDefault="004D03C9" w:rsidP="004D03C9">
            <w:pPr>
              <w:spacing w:before="60" w:after="60"/>
              <w:ind w:left="-72"/>
              <w:rPr>
                <w:rFonts w:ascii="Calibri" w:hAnsi="Calibri" w:cs="Calibri"/>
                <w:b/>
                <w:noProof/>
                <w:color w:val="002060"/>
                <w:sz w:val="22"/>
                <w:szCs w:val="22"/>
              </w:rPr>
            </w:pPr>
          </w:p>
        </w:tc>
      </w:tr>
    </w:tbl>
    <w:p w14:paraId="0E3FEE0D" w14:textId="77777777" w:rsidR="009E0DFE" w:rsidRPr="002616A7" w:rsidRDefault="00E145F7">
      <w:pPr>
        <w:pStyle w:val="ContentsHeading"/>
        <w:rPr>
          <w:rFonts w:ascii="Calibri" w:hAnsi="Calibri" w:cs="Calibri"/>
        </w:rPr>
        <w:sectPr w:rsidR="009E0DFE" w:rsidRPr="002616A7" w:rsidSect="00BC6FAD">
          <w:footerReference w:type="default" r:id="rId16"/>
          <w:headerReference w:type="first" r:id="rId17"/>
          <w:footerReference w:type="first" r:id="rId18"/>
          <w:footnotePr>
            <w:pos w:val="beneathText"/>
          </w:footnotePr>
          <w:type w:val="continuous"/>
          <w:pgSz w:w="11905" w:h="16837"/>
          <w:pgMar w:top="1667" w:right="1440" w:bottom="1441" w:left="1440" w:header="454" w:footer="227" w:gutter="0"/>
          <w:cols w:space="720"/>
        </w:sectPr>
      </w:pPr>
      <w:r w:rsidRPr="002616A7">
        <w:rPr>
          <w:rFonts w:ascii="Calibri" w:hAnsi="Calibri" w:cs="Calibri"/>
        </w:rPr>
        <w:br w:type="page"/>
      </w:r>
      <w:r w:rsidR="009E0DFE" w:rsidRPr="002616A7">
        <w:rPr>
          <w:rFonts w:ascii="Calibri" w:hAnsi="Calibri" w:cs="Calibri"/>
        </w:rPr>
        <w:lastRenderedPageBreak/>
        <w:t>Πίνακας Περιεχομένων</w:t>
      </w:r>
    </w:p>
    <w:p w14:paraId="340E6CD6" w14:textId="74FE2216" w:rsidR="00BB414C" w:rsidRDefault="00095A60">
      <w:pPr>
        <w:pStyle w:val="10"/>
        <w:tabs>
          <w:tab w:val="left" w:pos="480"/>
          <w:tab w:val="right" w:leader="dot" w:pos="9015"/>
        </w:tabs>
        <w:rPr>
          <w:rFonts w:asciiTheme="minorHAnsi" w:eastAsiaTheme="minorEastAsia" w:hAnsiTheme="minorHAnsi" w:cstheme="minorBidi"/>
          <w:b w:val="0"/>
          <w:bCs w:val="0"/>
          <w:caps w:val="0"/>
          <w:noProof/>
          <w:kern w:val="2"/>
          <w:sz w:val="24"/>
          <w:szCs w:val="24"/>
          <w:lang w:val="en-US"/>
          <w14:ligatures w14:val="standardContextual"/>
        </w:rPr>
      </w:pPr>
      <w:r w:rsidRPr="002616A7">
        <w:rPr>
          <w:b w:val="0"/>
          <w:bCs w:val="0"/>
          <w:caps w:val="0"/>
          <w:smallCaps/>
        </w:rPr>
        <w:fldChar w:fldCharType="begin"/>
      </w:r>
      <w:r w:rsidRPr="002616A7">
        <w:rPr>
          <w:b w:val="0"/>
          <w:bCs w:val="0"/>
          <w:caps w:val="0"/>
          <w:smallCaps/>
        </w:rPr>
        <w:instrText xml:space="preserve"> TOC \o "1-6" \h \z \u </w:instrText>
      </w:r>
      <w:r w:rsidRPr="002616A7">
        <w:rPr>
          <w:b w:val="0"/>
          <w:bCs w:val="0"/>
          <w:caps w:val="0"/>
          <w:smallCaps/>
        </w:rPr>
        <w:fldChar w:fldCharType="separate"/>
      </w:r>
      <w:hyperlink w:anchor="_Toc181372341" w:history="1">
        <w:r w:rsidR="00BB414C" w:rsidRPr="009C1D62">
          <w:rPr>
            <w:rStyle w:val="-"/>
            <w:noProof/>
          </w:rPr>
          <w:t>1</w:t>
        </w:r>
        <w:r w:rsidR="00BB414C">
          <w:rPr>
            <w:rFonts w:asciiTheme="minorHAnsi" w:eastAsiaTheme="minorEastAsia" w:hAnsiTheme="minorHAnsi" w:cstheme="minorBidi"/>
            <w:b w:val="0"/>
            <w:bCs w:val="0"/>
            <w:caps w:val="0"/>
            <w:noProof/>
            <w:kern w:val="2"/>
            <w:sz w:val="24"/>
            <w:szCs w:val="24"/>
            <w:lang w:val="en-US"/>
            <w14:ligatures w14:val="standardContextual"/>
          </w:rPr>
          <w:tab/>
        </w:r>
        <w:r w:rsidR="00BB414C" w:rsidRPr="009C1D62">
          <w:rPr>
            <w:rStyle w:val="-"/>
            <w:noProof/>
          </w:rPr>
          <w:t>Πρότυπα (</w:t>
        </w:r>
        <w:r w:rsidR="00BB414C" w:rsidRPr="009C1D62">
          <w:rPr>
            <w:rStyle w:val="-"/>
            <w:noProof/>
            <w:lang w:val="en-US"/>
          </w:rPr>
          <w:t>Templates)</w:t>
        </w:r>
        <w:r w:rsidR="00BB414C">
          <w:rPr>
            <w:noProof/>
            <w:webHidden/>
          </w:rPr>
          <w:tab/>
        </w:r>
        <w:r w:rsidR="00BB414C">
          <w:rPr>
            <w:noProof/>
            <w:webHidden/>
          </w:rPr>
          <w:fldChar w:fldCharType="begin"/>
        </w:r>
        <w:r w:rsidR="00BB414C">
          <w:rPr>
            <w:noProof/>
            <w:webHidden/>
          </w:rPr>
          <w:instrText xml:space="preserve"> PAGEREF _Toc181372341 \h </w:instrText>
        </w:r>
        <w:r w:rsidR="00BB414C">
          <w:rPr>
            <w:noProof/>
            <w:webHidden/>
          </w:rPr>
        </w:r>
        <w:r w:rsidR="00BB414C">
          <w:rPr>
            <w:noProof/>
            <w:webHidden/>
          </w:rPr>
          <w:fldChar w:fldCharType="separate"/>
        </w:r>
        <w:r w:rsidR="00083DE7">
          <w:rPr>
            <w:noProof/>
            <w:webHidden/>
          </w:rPr>
          <w:t>3</w:t>
        </w:r>
        <w:r w:rsidR="00BB414C">
          <w:rPr>
            <w:noProof/>
            <w:webHidden/>
          </w:rPr>
          <w:fldChar w:fldCharType="end"/>
        </w:r>
      </w:hyperlink>
    </w:p>
    <w:p w14:paraId="28721E4B" w14:textId="5AC07143" w:rsidR="00BB414C" w:rsidRDefault="00462F7A">
      <w:pPr>
        <w:pStyle w:val="20"/>
        <w:tabs>
          <w:tab w:val="left" w:pos="960"/>
          <w:tab w:val="right" w:leader="dot" w:pos="9015"/>
        </w:tabs>
        <w:rPr>
          <w:rFonts w:asciiTheme="minorHAnsi" w:eastAsiaTheme="minorEastAsia" w:hAnsiTheme="minorHAnsi" w:cstheme="minorBidi"/>
          <w:smallCaps w:val="0"/>
          <w:noProof/>
          <w:kern w:val="2"/>
          <w:sz w:val="24"/>
          <w:szCs w:val="24"/>
          <w:lang w:val="en-US"/>
          <w14:ligatures w14:val="standardContextual"/>
        </w:rPr>
      </w:pPr>
      <w:hyperlink w:anchor="_Toc181372342" w:history="1">
        <w:r w:rsidR="00BB414C" w:rsidRPr="009C1D62">
          <w:rPr>
            <w:rStyle w:val="-"/>
            <w:noProof/>
          </w:rPr>
          <w:t>1.1</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rPr>
          <w:t>Γενική επισκόπηση των λειτουργιών Προτύπων</w:t>
        </w:r>
        <w:r w:rsidR="00BB414C">
          <w:rPr>
            <w:noProof/>
            <w:webHidden/>
          </w:rPr>
          <w:tab/>
        </w:r>
        <w:r w:rsidR="00BB414C">
          <w:rPr>
            <w:noProof/>
            <w:webHidden/>
          </w:rPr>
          <w:fldChar w:fldCharType="begin"/>
        </w:r>
        <w:r w:rsidR="00BB414C">
          <w:rPr>
            <w:noProof/>
            <w:webHidden/>
          </w:rPr>
          <w:instrText xml:space="preserve"> PAGEREF _Toc181372342 \h </w:instrText>
        </w:r>
        <w:r w:rsidR="00BB414C">
          <w:rPr>
            <w:noProof/>
            <w:webHidden/>
          </w:rPr>
        </w:r>
        <w:r w:rsidR="00BB414C">
          <w:rPr>
            <w:noProof/>
            <w:webHidden/>
          </w:rPr>
          <w:fldChar w:fldCharType="separate"/>
        </w:r>
        <w:r w:rsidR="00083DE7">
          <w:rPr>
            <w:noProof/>
            <w:webHidden/>
          </w:rPr>
          <w:t>3</w:t>
        </w:r>
        <w:r w:rsidR="00BB414C">
          <w:rPr>
            <w:noProof/>
            <w:webHidden/>
          </w:rPr>
          <w:fldChar w:fldCharType="end"/>
        </w:r>
      </w:hyperlink>
    </w:p>
    <w:p w14:paraId="3D00E0D6" w14:textId="7D26B358" w:rsidR="00BB414C" w:rsidRDefault="00462F7A">
      <w:pPr>
        <w:pStyle w:val="10"/>
        <w:tabs>
          <w:tab w:val="left" w:pos="480"/>
          <w:tab w:val="right" w:leader="dot" w:pos="9015"/>
        </w:tabs>
        <w:rPr>
          <w:rFonts w:asciiTheme="minorHAnsi" w:eastAsiaTheme="minorEastAsia" w:hAnsiTheme="minorHAnsi" w:cstheme="minorBidi"/>
          <w:b w:val="0"/>
          <w:bCs w:val="0"/>
          <w:caps w:val="0"/>
          <w:noProof/>
          <w:kern w:val="2"/>
          <w:sz w:val="24"/>
          <w:szCs w:val="24"/>
          <w:lang w:val="en-US"/>
          <w14:ligatures w14:val="standardContextual"/>
        </w:rPr>
      </w:pPr>
      <w:hyperlink w:anchor="_Toc181372343" w:history="1">
        <w:r w:rsidR="00BB414C" w:rsidRPr="009C1D62">
          <w:rPr>
            <w:rStyle w:val="-"/>
            <w:noProof/>
          </w:rPr>
          <w:t>2</w:t>
        </w:r>
        <w:r w:rsidR="00BB414C">
          <w:rPr>
            <w:rFonts w:asciiTheme="minorHAnsi" w:eastAsiaTheme="minorEastAsia" w:hAnsiTheme="minorHAnsi" w:cstheme="minorBidi"/>
            <w:b w:val="0"/>
            <w:bCs w:val="0"/>
            <w:caps w:val="0"/>
            <w:noProof/>
            <w:kern w:val="2"/>
            <w:sz w:val="24"/>
            <w:szCs w:val="24"/>
            <w:lang w:val="en-US"/>
            <w14:ligatures w14:val="standardContextual"/>
          </w:rPr>
          <w:tab/>
        </w:r>
        <w:r w:rsidR="00BB414C" w:rsidRPr="009C1D62">
          <w:rPr>
            <w:rStyle w:val="-"/>
            <w:noProof/>
          </w:rPr>
          <w:t>Δημιουργία Προτύπου Δήλωσης</w:t>
        </w:r>
        <w:r w:rsidR="00BB414C">
          <w:rPr>
            <w:noProof/>
            <w:webHidden/>
          </w:rPr>
          <w:tab/>
        </w:r>
        <w:r w:rsidR="00BB414C">
          <w:rPr>
            <w:noProof/>
            <w:webHidden/>
          </w:rPr>
          <w:fldChar w:fldCharType="begin"/>
        </w:r>
        <w:r w:rsidR="00BB414C">
          <w:rPr>
            <w:noProof/>
            <w:webHidden/>
          </w:rPr>
          <w:instrText xml:space="preserve"> PAGEREF _Toc181372343 \h </w:instrText>
        </w:r>
        <w:r w:rsidR="00BB414C">
          <w:rPr>
            <w:noProof/>
            <w:webHidden/>
          </w:rPr>
        </w:r>
        <w:r w:rsidR="00BB414C">
          <w:rPr>
            <w:noProof/>
            <w:webHidden/>
          </w:rPr>
          <w:fldChar w:fldCharType="separate"/>
        </w:r>
        <w:r w:rsidR="00083DE7">
          <w:rPr>
            <w:noProof/>
            <w:webHidden/>
          </w:rPr>
          <w:t>4</w:t>
        </w:r>
        <w:r w:rsidR="00BB414C">
          <w:rPr>
            <w:noProof/>
            <w:webHidden/>
          </w:rPr>
          <w:fldChar w:fldCharType="end"/>
        </w:r>
      </w:hyperlink>
    </w:p>
    <w:p w14:paraId="65BE576B" w14:textId="3757BAB8" w:rsidR="00BB414C" w:rsidRDefault="00462F7A">
      <w:pPr>
        <w:pStyle w:val="20"/>
        <w:tabs>
          <w:tab w:val="left" w:pos="960"/>
          <w:tab w:val="right" w:leader="dot" w:pos="9015"/>
        </w:tabs>
        <w:rPr>
          <w:rFonts w:asciiTheme="minorHAnsi" w:eastAsiaTheme="minorEastAsia" w:hAnsiTheme="minorHAnsi" w:cstheme="minorBidi"/>
          <w:smallCaps w:val="0"/>
          <w:noProof/>
          <w:kern w:val="2"/>
          <w:sz w:val="24"/>
          <w:szCs w:val="24"/>
          <w:lang w:val="en-US"/>
          <w14:ligatures w14:val="standardContextual"/>
        </w:rPr>
      </w:pPr>
      <w:hyperlink w:anchor="_Toc181372344" w:history="1">
        <w:r w:rsidR="00BB414C" w:rsidRPr="009C1D62">
          <w:rPr>
            <w:rStyle w:val="-"/>
            <w:noProof/>
          </w:rPr>
          <w:t>2.1</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rPr>
          <w:t>Οδηγός για τη δημιουργία και αποθήκευση Προτύπου</w:t>
        </w:r>
        <w:r w:rsidR="00BB414C">
          <w:rPr>
            <w:noProof/>
            <w:webHidden/>
          </w:rPr>
          <w:tab/>
        </w:r>
        <w:r w:rsidR="00BB414C">
          <w:rPr>
            <w:noProof/>
            <w:webHidden/>
          </w:rPr>
          <w:fldChar w:fldCharType="begin"/>
        </w:r>
        <w:r w:rsidR="00BB414C">
          <w:rPr>
            <w:noProof/>
            <w:webHidden/>
          </w:rPr>
          <w:instrText xml:space="preserve"> PAGEREF _Toc181372344 \h </w:instrText>
        </w:r>
        <w:r w:rsidR="00BB414C">
          <w:rPr>
            <w:noProof/>
            <w:webHidden/>
          </w:rPr>
        </w:r>
        <w:r w:rsidR="00BB414C">
          <w:rPr>
            <w:noProof/>
            <w:webHidden/>
          </w:rPr>
          <w:fldChar w:fldCharType="separate"/>
        </w:r>
        <w:r w:rsidR="00083DE7">
          <w:rPr>
            <w:noProof/>
            <w:webHidden/>
          </w:rPr>
          <w:t>4</w:t>
        </w:r>
        <w:r w:rsidR="00BB414C">
          <w:rPr>
            <w:noProof/>
            <w:webHidden/>
          </w:rPr>
          <w:fldChar w:fldCharType="end"/>
        </w:r>
      </w:hyperlink>
    </w:p>
    <w:p w14:paraId="522C905E" w14:textId="73CCD6E1" w:rsidR="00BB414C" w:rsidRDefault="00462F7A">
      <w:pPr>
        <w:pStyle w:val="10"/>
        <w:tabs>
          <w:tab w:val="left" w:pos="480"/>
          <w:tab w:val="right" w:leader="dot" w:pos="9015"/>
        </w:tabs>
        <w:rPr>
          <w:rFonts w:asciiTheme="minorHAnsi" w:eastAsiaTheme="minorEastAsia" w:hAnsiTheme="minorHAnsi" w:cstheme="minorBidi"/>
          <w:b w:val="0"/>
          <w:bCs w:val="0"/>
          <w:caps w:val="0"/>
          <w:noProof/>
          <w:kern w:val="2"/>
          <w:sz w:val="24"/>
          <w:szCs w:val="24"/>
          <w:lang w:val="en-US"/>
          <w14:ligatures w14:val="standardContextual"/>
        </w:rPr>
      </w:pPr>
      <w:hyperlink w:anchor="_Toc181372345" w:history="1">
        <w:r w:rsidR="00BB414C" w:rsidRPr="009C1D62">
          <w:rPr>
            <w:rStyle w:val="-"/>
            <w:noProof/>
          </w:rPr>
          <w:t>3</w:t>
        </w:r>
        <w:r w:rsidR="00BB414C">
          <w:rPr>
            <w:rFonts w:asciiTheme="minorHAnsi" w:eastAsiaTheme="minorEastAsia" w:hAnsiTheme="minorHAnsi" w:cstheme="minorBidi"/>
            <w:b w:val="0"/>
            <w:bCs w:val="0"/>
            <w:caps w:val="0"/>
            <w:noProof/>
            <w:kern w:val="2"/>
            <w:sz w:val="24"/>
            <w:szCs w:val="24"/>
            <w:lang w:val="en-US"/>
            <w14:ligatures w14:val="standardContextual"/>
          </w:rPr>
          <w:tab/>
        </w:r>
        <w:r w:rsidR="00BB414C" w:rsidRPr="009C1D62">
          <w:rPr>
            <w:rStyle w:val="-"/>
            <w:noProof/>
          </w:rPr>
          <w:t>Χρήση Προτύπων για Υποβολή Δηλώσεων</w:t>
        </w:r>
        <w:r w:rsidR="00BB414C">
          <w:rPr>
            <w:noProof/>
            <w:webHidden/>
          </w:rPr>
          <w:tab/>
        </w:r>
        <w:r w:rsidR="00BB414C">
          <w:rPr>
            <w:noProof/>
            <w:webHidden/>
          </w:rPr>
          <w:fldChar w:fldCharType="begin"/>
        </w:r>
        <w:r w:rsidR="00BB414C">
          <w:rPr>
            <w:noProof/>
            <w:webHidden/>
          </w:rPr>
          <w:instrText xml:space="preserve"> PAGEREF _Toc181372345 \h </w:instrText>
        </w:r>
        <w:r w:rsidR="00BB414C">
          <w:rPr>
            <w:noProof/>
            <w:webHidden/>
          </w:rPr>
        </w:r>
        <w:r w:rsidR="00BB414C">
          <w:rPr>
            <w:noProof/>
            <w:webHidden/>
          </w:rPr>
          <w:fldChar w:fldCharType="separate"/>
        </w:r>
        <w:r w:rsidR="00083DE7">
          <w:rPr>
            <w:noProof/>
            <w:webHidden/>
          </w:rPr>
          <w:t>8</w:t>
        </w:r>
        <w:r w:rsidR="00BB414C">
          <w:rPr>
            <w:noProof/>
            <w:webHidden/>
          </w:rPr>
          <w:fldChar w:fldCharType="end"/>
        </w:r>
      </w:hyperlink>
    </w:p>
    <w:p w14:paraId="12AB4097" w14:textId="35D2C22A" w:rsidR="00BB414C" w:rsidRDefault="00462F7A">
      <w:pPr>
        <w:pStyle w:val="10"/>
        <w:tabs>
          <w:tab w:val="left" w:pos="480"/>
          <w:tab w:val="right" w:leader="dot" w:pos="9015"/>
        </w:tabs>
        <w:rPr>
          <w:rFonts w:asciiTheme="minorHAnsi" w:eastAsiaTheme="minorEastAsia" w:hAnsiTheme="minorHAnsi" w:cstheme="minorBidi"/>
          <w:b w:val="0"/>
          <w:bCs w:val="0"/>
          <w:caps w:val="0"/>
          <w:noProof/>
          <w:kern w:val="2"/>
          <w:sz w:val="24"/>
          <w:szCs w:val="24"/>
          <w:lang w:val="en-US"/>
          <w14:ligatures w14:val="standardContextual"/>
        </w:rPr>
      </w:pPr>
      <w:hyperlink w:anchor="_Toc181372346" w:history="1">
        <w:r w:rsidR="00BB414C" w:rsidRPr="009C1D62">
          <w:rPr>
            <w:rStyle w:val="-"/>
            <w:noProof/>
          </w:rPr>
          <w:t>4</w:t>
        </w:r>
        <w:r w:rsidR="00BB414C">
          <w:rPr>
            <w:rFonts w:asciiTheme="minorHAnsi" w:eastAsiaTheme="minorEastAsia" w:hAnsiTheme="minorHAnsi" w:cstheme="minorBidi"/>
            <w:b w:val="0"/>
            <w:bCs w:val="0"/>
            <w:caps w:val="0"/>
            <w:noProof/>
            <w:kern w:val="2"/>
            <w:sz w:val="24"/>
            <w:szCs w:val="24"/>
            <w:lang w:val="en-US"/>
            <w14:ligatures w14:val="standardContextual"/>
          </w:rPr>
          <w:tab/>
        </w:r>
        <w:r w:rsidR="00BB414C" w:rsidRPr="009C1D62">
          <w:rPr>
            <w:rStyle w:val="-"/>
            <w:noProof/>
          </w:rPr>
          <w:t>Ενέργειες (</w:t>
        </w:r>
        <w:r w:rsidR="00BB414C" w:rsidRPr="009C1D62">
          <w:rPr>
            <w:rStyle w:val="-"/>
            <w:noProof/>
            <w:lang w:val="en-US"/>
          </w:rPr>
          <w:t>Actions</w:t>
        </w:r>
        <w:r w:rsidR="00BB414C" w:rsidRPr="009C1D62">
          <w:rPr>
            <w:rStyle w:val="-"/>
            <w:noProof/>
          </w:rPr>
          <w:t>)</w:t>
        </w:r>
        <w:r w:rsidR="00BB414C">
          <w:rPr>
            <w:noProof/>
            <w:webHidden/>
          </w:rPr>
          <w:tab/>
        </w:r>
        <w:r w:rsidR="00BB414C">
          <w:rPr>
            <w:noProof/>
            <w:webHidden/>
          </w:rPr>
          <w:fldChar w:fldCharType="begin"/>
        </w:r>
        <w:r w:rsidR="00BB414C">
          <w:rPr>
            <w:noProof/>
            <w:webHidden/>
          </w:rPr>
          <w:instrText xml:space="preserve"> PAGEREF _Toc181372346 \h </w:instrText>
        </w:r>
        <w:r w:rsidR="00BB414C">
          <w:rPr>
            <w:noProof/>
            <w:webHidden/>
          </w:rPr>
        </w:r>
        <w:r w:rsidR="00BB414C">
          <w:rPr>
            <w:noProof/>
            <w:webHidden/>
          </w:rPr>
          <w:fldChar w:fldCharType="separate"/>
        </w:r>
        <w:r w:rsidR="00083DE7">
          <w:rPr>
            <w:noProof/>
            <w:webHidden/>
          </w:rPr>
          <w:t>11</w:t>
        </w:r>
        <w:r w:rsidR="00BB414C">
          <w:rPr>
            <w:noProof/>
            <w:webHidden/>
          </w:rPr>
          <w:fldChar w:fldCharType="end"/>
        </w:r>
      </w:hyperlink>
    </w:p>
    <w:p w14:paraId="4ED99D8C" w14:textId="608B0706" w:rsidR="00BB414C" w:rsidRDefault="00462F7A">
      <w:pPr>
        <w:pStyle w:val="20"/>
        <w:tabs>
          <w:tab w:val="left" w:pos="960"/>
          <w:tab w:val="right" w:leader="dot" w:pos="9015"/>
        </w:tabs>
        <w:rPr>
          <w:rFonts w:asciiTheme="minorHAnsi" w:eastAsiaTheme="minorEastAsia" w:hAnsiTheme="minorHAnsi" w:cstheme="minorBidi"/>
          <w:smallCaps w:val="0"/>
          <w:noProof/>
          <w:kern w:val="2"/>
          <w:sz w:val="24"/>
          <w:szCs w:val="24"/>
          <w:lang w:val="en-US"/>
          <w14:ligatures w14:val="standardContextual"/>
        </w:rPr>
      </w:pPr>
      <w:hyperlink w:anchor="_Toc181372347" w:history="1">
        <w:r w:rsidR="00BB414C" w:rsidRPr="009C1D62">
          <w:rPr>
            <w:rStyle w:val="-"/>
            <w:noProof/>
          </w:rPr>
          <w:t>4.1</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rPr>
          <w:t>Τροποποίηση Δήλωσης (</w:t>
        </w:r>
        <w:r w:rsidR="00BB414C" w:rsidRPr="009C1D62">
          <w:rPr>
            <w:rStyle w:val="-"/>
            <w:noProof/>
            <w:lang w:val="en-US"/>
          </w:rPr>
          <w:t>Amend</w:t>
        </w:r>
        <w:r w:rsidR="00BB414C" w:rsidRPr="009C1D62">
          <w:rPr>
            <w:rStyle w:val="-"/>
            <w:noProof/>
          </w:rPr>
          <w:t xml:space="preserve"> </w:t>
        </w:r>
        <w:r w:rsidR="00BB414C" w:rsidRPr="009C1D62">
          <w:rPr>
            <w:rStyle w:val="-"/>
            <w:noProof/>
            <w:lang w:val="en-US"/>
          </w:rPr>
          <w:t>Request</w:t>
        </w:r>
        <w:r w:rsidR="00BB414C" w:rsidRPr="009C1D62">
          <w:rPr>
            <w:rStyle w:val="-"/>
            <w:noProof/>
          </w:rPr>
          <w:t>-</w:t>
        </w:r>
        <w:r w:rsidR="00BB414C" w:rsidRPr="009C1D62">
          <w:rPr>
            <w:rStyle w:val="-"/>
            <w:noProof/>
            <w:lang w:val="en-US"/>
          </w:rPr>
          <w:t>IE</w:t>
        </w:r>
        <w:r w:rsidR="00BB414C" w:rsidRPr="009C1D62">
          <w:rPr>
            <w:rStyle w:val="-"/>
            <w:noProof/>
          </w:rPr>
          <w:t>013)</w:t>
        </w:r>
        <w:r w:rsidR="00BB414C">
          <w:rPr>
            <w:noProof/>
            <w:webHidden/>
          </w:rPr>
          <w:tab/>
        </w:r>
        <w:r w:rsidR="00BB414C">
          <w:rPr>
            <w:noProof/>
            <w:webHidden/>
          </w:rPr>
          <w:fldChar w:fldCharType="begin"/>
        </w:r>
        <w:r w:rsidR="00BB414C">
          <w:rPr>
            <w:noProof/>
            <w:webHidden/>
          </w:rPr>
          <w:instrText xml:space="preserve"> PAGEREF _Toc181372347 \h </w:instrText>
        </w:r>
        <w:r w:rsidR="00BB414C">
          <w:rPr>
            <w:noProof/>
            <w:webHidden/>
          </w:rPr>
        </w:r>
        <w:r w:rsidR="00BB414C">
          <w:rPr>
            <w:noProof/>
            <w:webHidden/>
          </w:rPr>
          <w:fldChar w:fldCharType="separate"/>
        </w:r>
        <w:r w:rsidR="00083DE7">
          <w:rPr>
            <w:noProof/>
            <w:webHidden/>
          </w:rPr>
          <w:t>11</w:t>
        </w:r>
        <w:r w:rsidR="00BB414C">
          <w:rPr>
            <w:noProof/>
            <w:webHidden/>
          </w:rPr>
          <w:fldChar w:fldCharType="end"/>
        </w:r>
      </w:hyperlink>
    </w:p>
    <w:p w14:paraId="0D7DE2A6" w14:textId="23DA10C0" w:rsidR="00BB414C" w:rsidRDefault="00462F7A">
      <w:pPr>
        <w:pStyle w:val="20"/>
        <w:tabs>
          <w:tab w:val="left" w:pos="960"/>
          <w:tab w:val="right" w:leader="dot" w:pos="9015"/>
        </w:tabs>
        <w:rPr>
          <w:rFonts w:asciiTheme="minorHAnsi" w:eastAsiaTheme="minorEastAsia" w:hAnsiTheme="minorHAnsi" w:cstheme="minorBidi"/>
          <w:smallCaps w:val="0"/>
          <w:noProof/>
          <w:kern w:val="2"/>
          <w:sz w:val="24"/>
          <w:szCs w:val="24"/>
          <w:lang w:val="en-US"/>
          <w14:ligatures w14:val="standardContextual"/>
        </w:rPr>
      </w:pPr>
      <w:hyperlink w:anchor="_Toc181372348" w:history="1">
        <w:r w:rsidR="00BB414C" w:rsidRPr="009C1D62">
          <w:rPr>
            <w:rStyle w:val="-"/>
            <w:noProof/>
            <w:lang w:val="en-US"/>
          </w:rPr>
          <w:t>4.2</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rPr>
          <w:t>Ακύρωση</w:t>
        </w:r>
        <w:r w:rsidR="00BB414C" w:rsidRPr="009C1D62">
          <w:rPr>
            <w:rStyle w:val="-"/>
            <w:noProof/>
            <w:lang w:val="en-US"/>
          </w:rPr>
          <w:t xml:space="preserve"> </w:t>
        </w:r>
        <w:r w:rsidR="00BB414C" w:rsidRPr="009C1D62">
          <w:rPr>
            <w:rStyle w:val="-"/>
            <w:noProof/>
          </w:rPr>
          <w:t>Δήλωσης</w:t>
        </w:r>
        <w:r w:rsidR="00BB414C" w:rsidRPr="009C1D62">
          <w:rPr>
            <w:rStyle w:val="-"/>
            <w:noProof/>
            <w:lang w:val="en-US"/>
          </w:rPr>
          <w:t xml:space="preserve"> (Invalidate Request- IE014)</w:t>
        </w:r>
        <w:r w:rsidR="00BB414C">
          <w:rPr>
            <w:noProof/>
            <w:webHidden/>
          </w:rPr>
          <w:tab/>
        </w:r>
        <w:r w:rsidR="00BB414C">
          <w:rPr>
            <w:noProof/>
            <w:webHidden/>
          </w:rPr>
          <w:fldChar w:fldCharType="begin"/>
        </w:r>
        <w:r w:rsidR="00BB414C">
          <w:rPr>
            <w:noProof/>
            <w:webHidden/>
          </w:rPr>
          <w:instrText xml:space="preserve"> PAGEREF _Toc181372348 \h </w:instrText>
        </w:r>
        <w:r w:rsidR="00BB414C">
          <w:rPr>
            <w:noProof/>
            <w:webHidden/>
          </w:rPr>
        </w:r>
        <w:r w:rsidR="00BB414C">
          <w:rPr>
            <w:noProof/>
            <w:webHidden/>
          </w:rPr>
          <w:fldChar w:fldCharType="separate"/>
        </w:r>
        <w:r w:rsidR="00083DE7">
          <w:rPr>
            <w:noProof/>
            <w:webHidden/>
          </w:rPr>
          <w:t>14</w:t>
        </w:r>
        <w:r w:rsidR="00BB414C">
          <w:rPr>
            <w:noProof/>
            <w:webHidden/>
          </w:rPr>
          <w:fldChar w:fldCharType="end"/>
        </w:r>
      </w:hyperlink>
    </w:p>
    <w:p w14:paraId="316CA52A" w14:textId="364DFA4B" w:rsidR="00BB414C" w:rsidRDefault="00462F7A">
      <w:pPr>
        <w:pStyle w:val="20"/>
        <w:tabs>
          <w:tab w:val="left" w:pos="960"/>
          <w:tab w:val="right" w:leader="dot" w:pos="9015"/>
        </w:tabs>
        <w:rPr>
          <w:rFonts w:asciiTheme="minorHAnsi" w:eastAsiaTheme="minorEastAsia" w:hAnsiTheme="minorHAnsi" w:cstheme="minorBidi"/>
          <w:smallCaps w:val="0"/>
          <w:noProof/>
          <w:kern w:val="2"/>
          <w:sz w:val="24"/>
          <w:szCs w:val="24"/>
          <w:lang w:val="en-US"/>
          <w14:ligatures w14:val="standardContextual"/>
        </w:rPr>
      </w:pPr>
      <w:hyperlink w:anchor="_Toc181372349" w:history="1">
        <w:r w:rsidR="00BB414C" w:rsidRPr="009C1D62">
          <w:rPr>
            <w:rStyle w:val="-"/>
            <w:noProof/>
          </w:rPr>
          <w:t>4.3</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rPr>
          <w:t>Παρατηρήσεις εκφόρτωσης (</w:t>
        </w:r>
        <w:r w:rsidR="00BB414C" w:rsidRPr="009C1D62">
          <w:rPr>
            <w:rStyle w:val="-"/>
            <w:noProof/>
            <w:lang w:val="en-US"/>
          </w:rPr>
          <w:t>Unloading</w:t>
        </w:r>
        <w:r w:rsidR="00BB414C" w:rsidRPr="009C1D62">
          <w:rPr>
            <w:rStyle w:val="-"/>
            <w:noProof/>
          </w:rPr>
          <w:t xml:space="preserve"> </w:t>
        </w:r>
        <w:r w:rsidR="00BB414C" w:rsidRPr="009C1D62">
          <w:rPr>
            <w:rStyle w:val="-"/>
            <w:noProof/>
            <w:lang w:val="en-US"/>
          </w:rPr>
          <w:t>Remarks</w:t>
        </w:r>
        <w:r w:rsidR="00BB414C" w:rsidRPr="009C1D62">
          <w:rPr>
            <w:rStyle w:val="-"/>
            <w:noProof/>
          </w:rPr>
          <w:t>- ΙΕ044)</w:t>
        </w:r>
        <w:r w:rsidR="00BB414C">
          <w:rPr>
            <w:noProof/>
            <w:webHidden/>
          </w:rPr>
          <w:tab/>
        </w:r>
        <w:r w:rsidR="00BB414C">
          <w:rPr>
            <w:noProof/>
            <w:webHidden/>
          </w:rPr>
          <w:fldChar w:fldCharType="begin"/>
        </w:r>
        <w:r w:rsidR="00BB414C">
          <w:rPr>
            <w:noProof/>
            <w:webHidden/>
          </w:rPr>
          <w:instrText xml:space="preserve"> PAGEREF _Toc181372349 \h </w:instrText>
        </w:r>
        <w:r w:rsidR="00BB414C">
          <w:rPr>
            <w:noProof/>
            <w:webHidden/>
          </w:rPr>
        </w:r>
        <w:r w:rsidR="00BB414C">
          <w:rPr>
            <w:noProof/>
            <w:webHidden/>
          </w:rPr>
          <w:fldChar w:fldCharType="separate"/>
        </w:r>
        <w:r w:rsidR="00083DE7">
          <w:rPr>
            <w:noProof/>
            <w:webHidden/>
          </w:rPr>
          <w:t>16</w:t>
        </w:r>
        <w:r w:rsidR="00BB414C">
          <w:rPr>
            <w:noProof/>
            <w:webHidden/>
          </w:rPr>
          <w:fldChar w:fldCharType="end"/>
        </w:r>
      </w:hyperlink>
    </w:p>
    <w:p w14:paraId="30091234" w14:textId="3FFD4E90" w:rsidR="00BB414C" w:rsidRDefault="00462F7A">
      <w:pPr>
        <w:pStyle w:val="20"/>
        <w:tabs>
          <w:tab w:val="left" w:pos="960"/>
          <w:tab w:val="right" w:leader="dot" w:pos="9015"/>
        </w:tabs>
        <w:rPr>
          <w:rFonts w:asciiTheme="minorHAnsi" w:eastAsiaTheme="minorEastAsia" w:hAnsiTheme="minorHAnsi" w:cstheme="minorBidi"/>
          <w:smallCaps w:val="0"/>
          <w:noProof/>
          <w:kern w:val="2"/>
          <w:sz w:val="24"/>
          <w:szCs w:val="24"/>
          <w:lang w:val="en-US"/>
          <w14:ligatures w14:val="standardContextual"/>
        </w:rPr>
      </w:pPr>
      <w:hyperlink w:anchor="_Toc181372350" w:history="1">
        <w:r w:rsidR="00BB414C" w:rsidRPr="009C1D62">
          <w:rPr>
            <w:rStyle w:val="-"/>
            <w:noProof/>
            <w:lang w:val="en-US"/>
          </w:rPr>
          <w:t>4.4</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rPr>
          <w:t>Ειδοποίηση</w:t>
        </w:r>
        <w:r w:rsidR="00BB414C" w:rsidRPr="009C1D62">
          <w:rPr>
            <w:rStyle w:val="-"/>
            <w:noProof/>
            <w:lang w:val="en-US"/>
          </w:rPr>
          <w:t xml:space="preserve"> </w:t>
        </w:r>
        <w:r w:rsidR="00BB414C" w:rsidRPr="009C1D62">
          <w:rPr>
            <w:rStyle w:val="-"/>
            <w:noProof/>
          </w:rPr>
          <w:t>Παρουσίασης</w:t>
        </w:r>
        <w:r w:rsidR="00BB414C" w:rsidRPr="009C1D62">
          <w:rPr>
            <w:rStyle w:val="-"/>
            <w:noProof/>
            <w:lang w:val="en-US"/>
          </w:rPr>
          <w:t xml:space="preserve"> (Presentation Notification-IE170)</w:t>
        </w:r>
        <w:r w:rsidR="00BB414C">
          <w:rPr>
            <w:noProof/>
            <w:webHidden/>
          </w:rPr>
          <w:tab/>
        </w:r>
        <w:r w:rsidR="00BB414C">
          <w:rPr>
            <w:noProof/>
            <w:webHidden/>
          </w:rPr>
          <w:fldChar w:fldCharType="begin"/>
        </w:r>
        <w:r w:rsidR="00BB414C">
          <w:rPr>
            <w:noProof/>
            <w:webHidden/>
          </w:rPr>
          <w:instrText xml:space="preserve"> PAGEREF _Toc181372350 \h </w:instrText>
        </w:r>
        <w:r w:rsidR="00BB414C">
          <w:rPr>
            <w:noProof/>
            <w:webHidden/>
          </w:rPr>
        </w:r>
        <w:r w:rsidR="00BB414C">
          <w:rPr>
            <w:noProof/>
            <w:webHidden/>
          </w:rPr>
          <w:fldChar w:fldCharType="separate"/>
        </w:r>
        <w:r w:rsidR="00083DE7">
          <w:rPr>
            <w:noProof/>
            <w:webHidden/>
          </w:rPr>
          <w:t>19</w:t>
        </w:r>
        <w:r w:rsidR="00BB414C">
          <w:rPr>
            <w:noProof/>
            <w:webHidden/>
          </w:rPr>
          <w:fldChar w:fldCharType="end"/>
        </w:r>
      </w:hyperlink>
    </w:p>
    <w:p w14:paraId="670C157A" w14:textId="04A32661" w:rsidR="00BB414C" w:rsidRDefault="00462F7A">
      <w:pPr>
        <w:pStyle w:val="20"/>
        <w:tabs>
          <w:tab w:val="left" w:pos="960"/>
          <w:tab w:val="right" w:leader="dot" w:pos="9015"/>
        </w:tabs>
        <w:rPr>
          <w:rFonts w:asciiTheme="minorHAnsi" w:eastAsiaTheme="minorEastAsia" w:hAnsiTheme="minorHAnsi" w:cstheme="minorBidi"/>
          <w:smallCaps w:val="0"/>
          <w:noProof/>
          <w:kern w:val="2"/>
          <w:sz w:val="24"/>
          <w:szCs w:val="24"/>
          <w:lang w:val="en-US"/>
          <w14:ligatures w14:val="standardContextual"/>
        </w:rPr>
      </w:pPr>
      <w:hyperlink w:anchor="_Toc181372351" w:history="1">
        <w:r w:rsidR="00BB414C" w:rsidRPr="009C1D62">
          <w:rPr>
            <w:rStyle w:val="-"/>
            <w:noProof/>
          </w:rPr>
          <w:t>4.5</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rPr>
          <w:t>Απάντηση σε αίτημα Πληροφοριών (</w:t>
        </w:r>
        <w:r w:rsidR="00BB414C" w:rsidRPr="009C1D62">
          <w:rPr>
            <w:rStyle w:val="-"/>
            <w:noProof/>
            <w:lang w:val="en-US"/>
          </w:rPr>
          <w:t>Enquiry</w:t>
        </w:r>
        <w:r w:rsidR="00BB414C" w:rsidRPr="009C1D62">
          <w:rPr>
            <w:rStyle w:val="-"/>
            <w:noProof/>
          </w:rPr>
          <w:t xml:space="preserve"> </w:t>
        </w:r>
        <w:r w:rsidR="00BB414C" w:rsidRPr="009C1D62">
          <w:rPr>
            <w:rStyle w:val="-"/>
            <w:noProof/>
            <w:lang w:val="en-US"/>
          </w:rPr>
          <w:t>Response</w:t>
        </w:r>
        <w:r w:rsidR="00BB414C" w:rsidRPr="009C1D62">
          <w:rPr>
            <w:rStyle w:val="-"/>
            <w:noProof/>
          </w:rPr>
          <w:t>-</w:t>
        </w:r>
        <w:r w:rsidR="00BB414C" w:rsidRPr="009C1D62">
          <w:rPr>
            <w:rStyle w:val="-"/>
            <w:noProof/>
            <w:lang w:val="en-US"/>
          </w:rPr>
          <w:t>IE</w:t>
        </w:r>
        <w:r w:rsidR="00BB414C" w:rsidRPr="009C1D62">
          <w:rPr>
            <w:rStyle w:val="-"/>
            <w:noProof/>
          </w:rPr>
          <w:t>141)</w:t>
        </w:r>
        <w:r w:rsidR="00BB414C">
          <w:rPr>
            <w:noProof/>
            <w:webHidden/>
          </w:rPr>
          <w:tab/>
        </w:r>
        <w:r w:rsidR="00BB414C">
          <w:rPr>
            <w:noProof/>
            <w:webHidden/>
          </w:rPr>
          <w:fldChar w:fldCharType="begin"/>
        </w:r>
        <w:r w:rsidR="00BB414C">
          <w:rPr>
            <w:noProof/>
            <w:webHidden/>
          </w:rPr>
          <w:instrText xml:space="preserve"> PAGEREF _Toc181372351 \h </w:instrText>
        </w:r>
        <w:r w:rsidR="00BB414C">
          <w:rPr>
            <w:noProof/>
            <w:webHidden/>
          </w:rPr>
        </w:r>
        <w:r w:rsidR="00BB414C">
          <w:rPr>
            <w:noProof/>
            <w:webHidden/>
          </w:rPr>
          <w:fldChar w:fldCharType="separate"/>
        </w:r>
        <w:r w:rsidR="00083DE7">
          <w:rPr>
            <w:noProof/>
            <w:webHidden/>
          </w:rPr>
          <w:t>21</w:t>
        </w:r>
        <w:r w:rsidR="00BB414C">
          <w:rPr>
            <w:noProof/>
            <w:webHidden/>
          </w:rPr>
          <w:fldChar w:fldCharType="end"/>
        </w:r>
      </w:hyperlink>
    </w:p>
    <w:p w14:paraId="32A351D7" w14:textId="55A0D930" w:rsidR="009E0DFE" w:rsidRPr="002616A7" w:rsidRDefault="00095A60" w:rsidP="00A6563D">
      <w:pPr>
        <w:pStyle w:val="20"/>
        <w:tabs>
          <w:tab w:val="left" w:pos="640"/>
          <w:tab w:val="right" w:leader="dot" w:pos="9026"/>
        </w:tabs>
        <w:ind w:left="566"/>
        <w:sectPr w:rsidR="009E0DFE" w:rsidRPr="002616A7" w:rsidSect="00BC6FAD">
          <w:headerReference w:type="first" r:id="rId19"/>
          <w:footerReference w:type="first" r:id="rId20"/>
          <w:footnotePr>
            <w:pos w:val="beneathText"/>
          </w:footnotePr>
          <w:type w:val="continuous"/>
          <w:pgSz w:w="11905" w:h="16837"/>
          <w:pgMar w:top="1667" w:right="1440" w:bottom="1441" w:left="1440" w:header="454" w:footer="227" w:gutter="0"/>
          <w:cols w:space="720"/>
        </w:sectPr>
      </w:pPr>
      <w:r w:rsidRPr="002616A7">
        <w:rPr>
          <w:b/>
          <w:bCs/>
          <w:caps/>
          <w:smallCaps w:val="0"/>
        </w:rPr>
        <w:fldChar w:fldCharType="end"/>
      </w:r>
    </w:p>
    <w:p w14:paraId="3E876758" w14:textId="625ADE93" w:rsidR="001073B2" w:rsidRPr="00853F0E" w:rsidRDefault="001073B2">
      <w:pPr>
        <w:widowControl/>
        <w:suppressAutoHyphens w:val="0"/>
        <w:rPr>
          <w:rFonts w:ascii="Calibri" w:hAnsi="Calibri" w:cs="Calibri"/>
        </w:rPr>
      </w:pPr>
      <w:r w:rsidRPr="00853F0E">
        <w:rPr>
          <w:rFonts w:ascii="Calibri" w:hAnsi="Calibri" w:cs="Calibri"/>
        </w:rPr>
        <w:br w:type="page"/>
      </w:r>
    </w:p>
    <w:p w14:paraId="6B946452" w14:textId="6CBF8595" w:rsidR="002F73C3" w:rsidRPr="00853F0E" w:rsidRDefault="00011A0C" w:rsidP="001073B2">
      <w:pPr>
        <w:pStyle w:val="1"/>
        <w:rPr>
          <w:rFonts w:ascii="Calibri" w:hAnsi="Calibri" w:cs="Calibri"/>
        </w:rPr>
      </w:pPr>
      <w:bookmarkStart w:id="0" w:name="_Toc181372341"/>
      <w:r>
        <w:rPr>
          <w:rFonts w:ascii="Calibri" w:hAnsi="Calibri" w:cs="Calibri"/>
        </w:rPr>
        <w:lastRenderedPageBreak/>
        <w:t>Πρότυπα (</w:t>
      </w:r>
      <w:r>
        <w:rPr>
          <w:rFonts w:ascii="Calibri" w:hAnsi="Calibri" w:cs="Calibri"/>
          <w:lang w:val="en-US"/>
        </w:rPr>
        <w:t>Templates)</w:t>
      </w:r>
      <w:bookmarkEnd w:id="0"/>
    </w:p>
    <w:p w14:paraId="556AE219" w14:textId="1BC4588F" w:rsidR="007928CA" w:rsidRPr="007928CA" w:rsidRDefault="007928CA" w:rsidP="00853F0E">
      <w:pPr>
        <w:widowControl/>
        <w:suppressAutoHyphens w:val="0"/>
        <w:spacing w:before="100" w:beforeAutospacing="1" w:after="100" w:afterAutospacing="1"/>
        <w:jc w:val="both"/>
        <w:rPr>
          <w:rFonts w:ascii="Calibri" w:eastAsia="Times New Roman" w:hAnsi="Calibri" w:cs="Calibri"/>
          <w:kern w:val="0"/>
          <w:sz w:val="22"/>
          <w:szCs w:val="22"/>
        </w:rPr>
      </w:pPr>
      <w:r w:rsidRPr="007928CA">
        <w:rPr>
          <w:rFonts w:ascii="Calibri" w:eastAsia="Times New Roman" w:hAnsi="Calibri" w:cs="Calibri"/>
          <w:kern w:val="0"/>
          <w:sz w:val="22"/>
          <w:szCs w:val="22"/>
        </w:rPr>
        <w:t xml:space="preserve">Τα πρότυπα στο </w:t>
      </w:r>
      <w:r w:rsidRPr="007928CA">
        <w:rPr>
          <w:rFonts w:ascii="Calibri" w:eastAsia="Times New Roman" w:hAnsi="Calibri" w:cs="Calibri"/>
          <w:kern w:val="0"/>
          <w:sz w:val="22"/>
          <w:szCs w:val="22"/>
          <w:lang w:val="en-US"/>
        </w:rPr>
        <w:t>Trader</w:t>
      </w:r>
      <w:r w:rsidRPr="007928CA">
        <w:rPr>
          <w:rFonts w:ascii="Calibri" w:eastAsia="Times New Roman" w:hAnsi="Calibri" w:cs="Calibri"/>
          <w:kern w:val="0"/>
          <w:sz w:val="22"/>
          <w:szCs w:val="22"/>
        </w:rPr>
        <w:t xml:space="preserve"> </w:t>
      </w:r>
      <w:r w:rsidRPr="007928CA">
        <w:rPr>
          <w:rFonts w:ascii="Calibri" w:eastAsia="Times New Roman" w:hAnsi="Calibri" w:cs="Calibri"/>
          <w:kern w:val="0"/>
          <w:sz w:val="22"/>
          <w:szCs w:val="22"/>
          <w:lang w:val="en-US"/>
        </w:rPr>
        <w:t>Portal</w:t>
      </w:r>
      <w:r w:rsidRPr="007928CA">
        <w:rPr>
          <w:rFonts w:ascii="Calibri" w:eastAsia="Times New Roman" w:hAnsi="Calibri" w:cs="Calibri"/>
          <w:kern w:val="0"/>
          <w:sz w:val="22"/>
          <w:szCs w:val="22"/>
        </w:rPr>
        <w:t xml:space="preserve"> αποτελούν ένα κρίσιμο εργαλείο για την τυποποίηση και την απλοποίηση της διαδικασίας υποβολής δηλώσεων, ειδικά για χρήστες που καταχωρούν επαναλαμβανόμενες δηλώσεις. Με τη χρήση προτύπων, οι χρήστες μπορούν να αποθηκεύουν και να διαχειρίζονται συχνά χρησιμοποιούμενες δηλώσεις με προκαθορισμένα πεδία, μειώνοντας σημαντικά τον χρόνο εισαγωγής δεδομένων και ελαχιστοποιώντας τα λάθη. Αυτή η δυνατότητα διευκολύνει τη</w:t>
      </w:r>
      <w:r w:rsidR="0062395D">
        <w:rPr>
          <w:rFonts w:ascii="Calibri" w:eastAsia="Times New Roman" w:hAnsi="Calibri" w:cs="Calibri"/>
          <w:kern w:val="0"/>
          <w:sz w:val="22"/>
          <w:szCs w:val="22"/>
        </w:rPr>
        <w:t>ν</w:t>
      </w:r>
      <w:r w:rsidRPr="007928CA">
        <w:rPr>
          <w:rFonts w:ascii="Calibri" w:eastAsia="Times New Roman" w:hAnsi="Calibri" w:cs="Calibri"/>
          <w:kern w:val="0"/>
          <w:sz w:val="22"/>
          <w:szCs w:val="22"/>
        </w:rPr>
        <w:t xml:space="preserve"> γρήγορη υποβολή δηλώσεων με λίγα μόνο βήματα, εξασφαλίζοντας συνέπεια στις πληροφορίες που αποστέλλονται στο σύστημα.</w:t>
      </w:r>
    </w:p>
    <w:p w14:paraId="0070C655" w14:textId="77777777" w:rsidR="007928CA" w:rsidRPr="007928CA" w:rsidRDefault="007928CA" w:rsidP="00853F0E">
      <w:pPr>
        <w:widowControl/>
        <w:suppressAutoHyphens w:val="0"/>
        <w:spacing w:before="100" w:beforeAutospacing="1" w:after="100" w:afterAutospacing="1"/>
        <w:jc w:val="both"/>
        <w:rPr>
          <w:rFonts w:ascii="Calibri" w:eastAsia="Times New Roman" w:hAnsi="Calibri" w:cs="Calibri"/>
          <w:kern w:val="0"/>
          <w:sz w:val="22"/>
          <w:szCs w:val="22"/>
        </w:rPr>
      </w:pPr>
      <w:r w:rsidRPr="007928CA">
        <w:rPr>
          <w:rFonts w:ascii="Calibri" w:eastAsia="Times New Roman" w:hAnsi="Calibri" w:cs="Calibri"/>
          <w:kern w:val="0"/>
          <w:sz w:val="22"/>
          <w:szCs w:val="22"/>
        </w:rPr>
        <w:t>Η δημιουργία και επαναχρησιμοποίηση προτύπων επιτρέπει στους επαγγελματίες να προσαρμόζουν δηλώσεις ανάλογα με τις ανάγκες τους, ενώ παράλληλα μπορούν να διατηρούν μια βιβλιοθήκη προτύπων για άμεση πρόσβαση σε πρότυπα που καλύπτουν τις απαιτήσεις τους.</w:t>
      </w:r>
    </w:p>
    <w:p w14:paraId="50686523" w14:textId="410A813D" w:rsidR="001F5FF4" w:rsidRPr="00011A0C" w:rsidRDefault="001F5FF4" w:rsidP="001F5FF4">
      <w:pPr>
        <w:pStyle w:val="2"/>
        <w:rPr>
          <w:rFonts w:ascii="Calibri" w:hAnsi="Calibri" w:cs="Calibri"/>
          <w:i w:val="0"/>
        </w:rPr>
      </w:pPr>
      <w:bookmarkStart w:id="1" w:name="_Toc181372342"/>
      <w:r w:rsidRPr="00011A0C">
        <w:rPr>
          <w:rFonts w:ascii="Calibri" w:hAnsi="Calibri" w:cs="Calibri"/>
          <w:i w:val="0"/>
        </w:rPr>
        <w:t>Γενική επισκόπηση των λειτουργ</w:t>
      </w:r>
      <w:r w:rsidR="009912BF" w:rsidRPr="00011A0C">
        <w:rPr>
          <w:rFonts w:ascii="Calibri" w:hAnsi="Calibri" w:cs="Calibri"/>
          <w:i w:val="0"/>
        </w:rPr>
        <w:t>ιών Προτύπων</w:t>
      </w:r>
      <w:bookmarkEnd w:id="1"/>
    </w:p>
    <w:p w14:paraId="3555750A" w14:textId="77777777" w:rsidR="009912BF" w:rsidRPr="009912BF" w:rsidRDefault="009912BF" w:rsidP="00853F0E">
      <w:pPr>
        <w:pStyle w:val="a0"/>
        <w:jc w:val="both"/>
        <w:rPr>
          <w:rFonts w:ascii="Calibri" w:hAnsi="Calibri" w:cs="Calibri"/>
          <w:sz w:val="22"/>
          <w:szCs w:val="22"/>
          <w:lang w:val="en-US"/>
        </w:rPr>
      </w:pPr>
      <w:r w:rsidRPr="009912BF">
        <w:rPr>
          <w:rFonts w:ascii="Calibri" w:hAnsi="Calibri" w:cs="Calibri"/>
          <w:sz w:val="22"/>
          <w:szCs w:val="22"/>
        </w:rPr>
        <w:t xml:space="preserve">Τα πρότυπα στο </w:t>
      </w:r>
      <w:r w:rsidRPr="009912BF">
        <w:rPr>
          <w:rFonts w:ascii="Calibri" w:hAnsi="Calibri" w:cs="Calibri"/>
          <w:sz w:val="22"/>
          <w:szCs w:val="22"/>
          <w:lang w:val="en-US"/>
        </w:rPr>
        <w:t>Trader</w:t>
      </w:r>
      <w:r w:rsidRPr="009912BF">
        <w:rPr>
          <w:rFonts w:ascii="Calibri" w:hAnsi="Calibri" w:cs="Calibri"/>
          <w:sz w:val="22"/>
          <w:szCs w:val="22"/>
        </w:rPr>
        <w:t xml:space="preserve"> </w:t>
      </w:r>
      <w:r w:rsidRPr="009912BF">
        <w:rPr>
          <w:rFonts w:ascii="Calibri" w:hAnsi="Calibri" w:cs="Calibri"/>
          <w:sz w:val="22"/>
          <w:szCs w:val="22"/>
          <w:lang w:val="en-US"/>
        </w:rPr>
        <w:t>Portal</w:t>
      </w:r>
      <w:r w:rsidRPr="009912BF">
        <w:rPr>
          <w:rFonts w:ascii="Calibri" w:hAnsi="Calibri" w:cs="Calibri"/>
          <w:sz w:val="22"/>
          <w:szCs w:val="22"/>
        </w:rPr>
        <w:t xml:space="preserve"> περιλαμβάνουν ένα πλήθος λειτουργιών που απλοποιούν τη διαδικασία δημιουργίας και διαχείρισης δηλώσεων. </w:t>
      </w:r>
      <w:proofErr w:type="spellStart"/>
      <w:r w:rsidRPr="009912BF">
        <w:rPr>
          <w:rFonts w:ascii="Calibri" w:hAnsi="Calibri" w:cs="Calibri"/>
          <w:sz w:val="22"/>
          <w:szCs w:val="22"/>
          <w:lang w:val="en-US"/>
        </w:rPr>
        <w:t>Αυτές</w:t>
      </w:r>
      <w:proofErr w:type="spellEnd"/>
      <w:r w:rsidRPr="009912BF">
        <w:rPr>
          <w:rFonts w:ascii="Calibri" w:hAnsi="Calibri" w:cs="Calibri"/>
          <w:sz w:val="22"/>
          <w:szCs w:val="22"/>
          <w:lang w:val="en-US"/>
        </w:rPr>
        <w:t xml:space="preserve"> </w:t>
      </w:r>
      <w:proofErr w:type="spellStart"/>
      <w:r w:rsidRPr="009912BF">
        <w:rPr>
          <w:rFonts w:ascii="Calibri" w:hAnsi="Calibri" w:cs="Calibri"/>
          <w:sz w:val="22"/>
          <w:szCs w:val="22"/>
          <w:lang w:val="en-US"/>
        </w:rPr>
        <w:t>οι</w:t>
      </w:r>
      <w:proofErr w:type="spellEnd"/>
      <w:r w:rsidRPr="009912BF">
        <w:rPr>
          <w:rFonts w:ascii="Calibri" w:hAnsi="Calibri" w:cs="Calibri"/>
          <w:sz w:val="22"/>
          <w:szCs w:val="22"/>
          <w:lang w:val="en-US"/>
        </w:rPr>
        <w:t xml:space="preserve"> </w:t>
      </w:r>
      <w:proofErr w:type="spellStart"/>
      <w:r w:rsidRPr="009912BF">
        <w:rPr>
          <w:rFonts w:ascii="Calibri" w:hAnsi="Calibri" w:cs="Calibri"/>
          <w:sz w:val="22"/>
          <w:szCs w:val="22"/>
          <w:lang w:val="en-US"/>
        </w:rPr>
        <w:t>λειτουργίες</w:t>
      </w:r>
      <w:proofErr w:type="spellEnd"/>
      <w:r w:rsidRPr="009912BF">
        <w:rPr>
          <w:rFonts w:ascii="Calibri" w:hAnsi="Calibri" w:cs="Calibri"/>
          <w:sz w:val="22"/>
          <w:szCs w:val="22"/>
          <w:lang w:val="en-US"/>
        </w:rPr>
        <w:t xml:space="preserve"> π</w:t>
      </w:r>
      <w:proofErr w:type="spellStart"/>
      <w:r w:rsidRPr="009912BF">
        <w:rPr>
          <w:rFonts w:ascii="Calibri" w:hAnsi="Calibri" w:cs="Calibri"/>
          <w:sz w:val="22"/>
          <w:szCs w:val="22"/>
          <w:lang w:val="en-US"/>
        </w:rPr>
        <w:t>εριλ</w:t>
      </w:r>
      <w:proofErr w:type="spellEnd"/>
      <w:r w:rsidRPr="009912BF">
        <w:rPr>
          <w:rFonts w:ascii="Calibri" w:hAnsi="Calibri" w:cs="Calibri"/>
          <w:sz w:val="22"/>
          <w:szCs w:val="22"/>
          <w:lang w:val="en-US"/>
        </w:rPr>
        <w:t>αμβάνουν:</w:t>
      </w:r>
    </w:p>
    <w:p w14:paraId="2A77E1AB" w14:textId="77777777" w:rsidR="009912BF" w:rsidRPr="009912BF" w:rsidRDefault="009912BF" w:rsidP="00927918">
      <w:pPr>
        <w:pStyle w:val="a0"/>
        <w:numPr>
          <w:ilvl w:val="0"/>
          <w:numId w:val="8"/>
        </w:numPr>
        <w:jc w:val="both"/>
        <w:rPr>
          <w:rFonts w:ascii="Calibri" w:hAnsi="Calibri" w:cs="Calibri"/>
          <w:sz w:val="22"/>
          <w:szCs w:val="22"/>
        </w:rPr>
      </w:pPr>
      <w:r w:rsidRPr="009912BF">
        <w:rPr>
          <w:rFonts w:ascii="Calibri" w:hAnsi="Calibri" w:cs="Calibri"/>
          <w:b/>
          <w:bCs/>
          <w:sz w:val="22"/>
          <w:szCs w:val="22"/>
        </w:rPr>
        <w:t>Δημιουργία Προτύπων</w:t>
      </w:r>
      <w:r w:rsidRPr="009912BF">
        <w:rPr>
          <w:rFonts w:ascii="Calibri" w:hAnsi="Calibri" w:cs="Calibri"/>
          <w:sz w:val="22"/>
          <w:szCs w:val="22"/>
        </w:rPr>
        <w:t>: Δίνεται η δυνατότητα δημιουργίας νέων προτύπων που περιέχουν προκαθορισμένα δεδομένα και επιλογές, διευκολύνοντας τη γρήγορη συμπλήρωση δηλώσεων που ακολουθούν επαναλαμβανόμενα μοτίβα.</w:t>
      </w:r>
    </w:p>
    <w:p w14:paraId="54191936" w14:textId="77777777" w:rsidR="009912BF" w:rsidRPr="009912BF" w:rsidRDefault="009912BF" w:rsidP="00927918">
      <w:pPr>
        <w:pStyle w:val="a0"/>
        <w:numPr>
          <w:ilvl w:val="0"/>
          <w:numId w:val="8"/>
        </w:numPr>
        <w:jc w:val="both"/>
        <w:rPr>
          <w:rFonts w:ascii="Calibri" w:hAnsi="Calibri" w:cs="Calibri"/>
          <w:sz w:val="22"/>
          <w:szCs w:val="22"/>
        </w:rPr>
      </w:pPr>
      <w:r w:rsidRPr="009912BF">
        <w:rPr>
          <w:rFonts w:ascii="Calibri" w:hAnsi="Calibri" w:cs="Calibri"/>
          <w:b/>
          <w:bCs/>
          <w:sz w:val="22"/>
          <w:szCs w:val="22"/>
        </w:rPr>
        <w:t>Αποθήκευση και Οργάνωση</w:t>
      </w:r>
      <w:r w:rsidRPr="009912BF">
        <w:rPr>
          <w:rFonts w:ascii="Calibri" w:hAnsi="Calibri" w:cs="Calibri"/>
          <w:sz w:val="22"/>
          <w:szCs w:val="22"/>
        </w:rPr>
        <w:t>: Μπορείτε να αποθηκεύσετε τις δηλώσεις ως πρότυπα για μελλοντική χρήση και να τα οργανώσετε σε μια βιβλιοθήκη προτύπων, διατηρώντας έτσι τις πιο συχνά χρησιμοποιούμενες φόρμες εύκολα προσβάσιμες.</w:t>
      </w:r>
    </w:p>
    <w:p w14:paraId="61E92061" w14:textId="77777777" w:rsidR="009912BF" w:rsidRPr="009912BF" w:rsidRDefault="009912BF" w:rsidP="00927918">
      <w:pPr>
        <w:pStyle w:val="a0"/>
        <w:numPr>
          <w:ilvl w:val="0"/>
          <w:numId w:val="8"/>
        </w:numPr>
        <w:jc w:val="both"/>
        <w:rPr>
          <w:rFonts w:ascii="Calibri" w:hAnsi="Calibri" w:cs="Calibri"/>
          <w:sz w:val="22"/>
          <w:szCs w:val="22"/>
        </w:rPr>
      </w:pPr>
      <w:r w:rsidRPr="009912BF">
        <w:rPr>
          <w:rFonts w:ascii="Calibri" w:hAnsi="Calibri" w:cs="Calibri"/>
          <w:b/>
          <w:bCs/>
          <w:sz w:val="22"/>
          <w:szCs w:val="22"/>
        </w:rPr>
        <w:t>Επεξεργασία Προτύπων</w:t>
      </w:r>
      <w:r w:rsidRPr="009912BF">
        <w:rPr>
          <w:rFonts w:ascii="Calibri" w:hAnsi="Calibri" w:cs="Calibri"/>
          <w:sz w:val="22"/>
          <w:szCs w:val="22"/>
        </w:rPr>
        <w:t>: Τα αποθηκευμένα πρότυπα μπορούν να τροποποιηθούν, επιτρέποντας στους χρήστες να προσαρμόσουν τα δεδομένα τους ανάλογα με τις αλλαγές στις διαδικασίες ή τις απαιτήσεις.</w:t>
      </w:r>
    </w:p>
    <w:p w14:paraId="478C1B6E" w14:textId="77777777" w:rsidR="009912BF" w:rsidRPr="009912BF" w:rsidRDefault="009912BF" w:rsidP="00927918">
      <w:pPr>
        <w:pStyle w:val="a0"/>
        <w:numPr>
          <w:ilvl w:val="0"/>
          <w:numId w:val="8"/>
        </w:numPr>
        <w:jc w:val="both"/>
        <w:rPr>
          <w:rFonts w:ascii="Calibri" w:hAnsi="Calibri" w:cs="Calibri"/>
          <w:sz w:val="22"/>
          <w:szCs w:val="22"/>
        </w:rPr>
      </w:pPr>
      <w:r w:rsidRPr="009912BF">
        <w:rPr>
          <w:rFonts w:ascii="Calibri" w:hAnsi="Calibri" w:cs="Calibri"/>
          <w:b/>
          <w:bCs/>
          <w:sz w:val="22"/>
          <w:szCs w:val="22"/>
        </w:rPr>
        <w:t>Επαναχρησιμοποίηση</w:t>
      </w:r>
      <w:r w:rsidRPr="009912BF">
        <w:rPr>
          <w:rFonts w:ascii="Calibri" w:hAnsi="Calibri" w:cs="Calibri"/>
          <w:sz w:val="22"/>
          <w:szCs w:val="22"/>
        </w:rPr>
        <w:t>: Τα πρότυπα μπορούν να φορτωθούν ξανά και να υποβληθούν, εξοικονομώντας χρόνο και μειώνοντας τις επαναλαμβανόμενες εργασίες.</w:t>
      </w:r>
    </w:p>
    <w:p w14:paraId="65051DE8" w14:textId="77777777" w:rsidR="009912BF" w:rsidRDefault="009912BF" w:rsidP="00927918">
      <w:pPr>
        <w:pStyle w:val="a0"/>
        <w:numPr>
          <w:ilvl w:val="0"/>
          <w:numId w:val="8"/>
        </w:numPr>
        <w:jc w:val="both"/>
        <w:rPr>
          <w:rFonts w:ascii="Calibri" w:hAnsi="Calibri" w:cs="Calibri"/>
          <w:sz w:val="22"/>
          <w:szCs w:val="22"/>
        </w:rPr>
      </w:pPr>
      <w:r w:rsidRPr="009912BF">
        <w:rPr>
          <w:rFonts w:ascii="Calibri" w:hAnsi="Calibri" w:cs="Calibri"/>
          <w:b/>
          <w:bCs/>
          <w:sz w:val="22"/>
          <w:szCs w:val="22"/>
        </w:rPr>
        <w:t>Λήψη και Κοινή Χρήση</w:t>
      </w:r>
      <w:r w:rsidRPr="009912BF">
        <w:rPr>
          <w:rFonts w:ascii="Calibri" w:hAnsi="Calibri" w:cs="Calibri"/>
          <w:sz w:val="22"/>
          <w:szCs w:val="22"/>
        </w:rPr>
        <w:t>: Παρέχεται η δυνατότητα λήψης των προτύπων σε αρχείο, επιτρέποντας την κοινή χρήση τους με άλλους εξουσιοδοτημένους χρήστες ή την ενσωμάτωση τους σε διαφορετικά συστήματα.</w:t>
      </w:r>
    </w:p>
    <w:p w14:paraId="1B4241AE" w14:textId="77777777" w:rsidR="00753E10" w:rsidRDefault="00753E10" w:rsidP="00753E10">
      <w:pPr>
        <w:pStyle w:val="a0"/>
        <w:ind w:left="720"/>
        <w:rPr>
          <w:rFonts w:ascii="Calibri" w:hAnsi="Calibri" w:cs="Calibri"/>
          <w:b/>
          <w:bCs/>
          <w:sz w:val="22"/>
          <w:szCs w:val="22"/>
        </w:rPr>
      </w:pPr>
    </w:p>
    <w:p w14:paraId="09E97BF2" w14:textId="77777777" w:rsidR="00753E10" w:rsidRDefault="00753E10" w:rsidP="00753E10">
      <w:pPr>
        <w:pStyle w:val="a0"/>
        <w:ind w:left="720"/>
        <w:rPr>
          <w:rFonts w:ascii="Calibri" w:hAnsi="Calibri" w:cs="Calibri"/>
          <w:b/>
          <w:bCs/>
          <w:sz w:val="22"/>
          <w:szCs w:val="22"/>
        </w:rPr>
      </w:pPr>
    </w:p>
    <w:p w14:paraId="0DA99B37" w14:textId="77777777" w:rsidR="00753E10" w:rsidRDefault="00753E10" w:rsidP="00753E10">
      <w:pPr>
        <w:pStyle w:val="a0"/>
        <w:ind w:left="720"/>
        <w:rPr>
          <w:rFonts w:ascii="Calibri" w:hAnsi="Calibri" w:cs="Calibri"/>
          <w:b/>
          <w:bCs/>
          <w:sz w:val="22"/>
          <w:szCs w:val="22"/>
        </w:rPr>
      </w:pPr>
    </w:p>
    <w:p w14:paraId="66BB81E3" w14:textId="77777777" w:rsidR="00753E10" w:rsidRDefault="00753E10" w:rsidP="00753E10">
      <w:pPr>
        <w:pStyle w:val="a0"/>
        <w:ind w:left="720"/>
        <w:rPr>
          <w:rFonts w:ascii="Calibri" w:hAnsi="Calibri" w:cs="Calibri"/>
          <w:b/>
          <w:bCs/>
          <w:sz w:val="22"/>
          <w:szCs w:val="22"/>
        </w:rPr>
      </w:pPr>
    </w:p>
    <w:p w14:paraId="647613EA" w14:textId="77777777" w:rsidR="00753E10" w:rsidRDefault="00753E10" w:rsidP="00753E10">
      <w:pPr>
        <w:pStyle w:val="a0"/>
        <w:ind w:left="720"/>
        <w:rPr>
          <w:rFonts w:ascii="Calibri" w:hAnsi="Calibri" w:cs="Calibri"/>
          <w:b/>
          <w:bCs/>
          <w:sz w:val="22"/>
          <w:szCs w:val="22"/>
        </w:rPr>
      </w:pPr>
    </w:p>
    <w:p w14:paraId="0CE1E073" w14:textId="77777777" w:rsidR="00753E10" w:rsidRDefault="00753E10" w:rsidP="00753E10">
      <w:pPr>
        <w:pStyle w:val="a0"/>
        <w:ind w:left="720"/>
        <w:rPr>
          <w:rFonts w:ascii="Calibri" w:hAnsi="Calibri" w:cs="Calibri"/>
          <w:b/>
          <w:bCs/>
          <w:sz w:val="22"/>
          <w:szCs w:val="22"/>
        </w:rPr>
      </w:pPr>
    </w:p>
    <w:p w14:paraId="555C6863" w14:textId="77777777" w:rsidR="00753E10" w:rsidRPr="009912BF" w:rsidRDefault="00753E10" w:rsidP="00853F0E">
      <w:pPr>
        <w:pStyle w:val="a0"/>
        <w:ind w:left="720"/>
        <w:rPr>
          <w:rFonts w:ascii="Calibri" w:hAnsi="Calibri" w:cs="Calibri"/>
          <w:sz w:val="22"/>
          <w:szCs w:val="22"/>
        </w:rPr>
      </w:pPr>
    </w:p>
    <w:p w14:paraId="45DBB073" w14:textId="77777777" w:rsidR="009912BF" w:rsidRPr="009912BF" w:rsidRDefault="009912BF" w:rsidP="009912BF">
      <w:pPr>
        <w:pStyle w:val="a0"/>
      </w:pPr>
    </w:p>
    <w:p w14:paraId="0E05FC95" w14:textId="41E07EC8" w:rsidR="000033B0" w:rsidRDefault="000033B0" w:rsidP="000033B0">
      <w:pPr>
        <w:pStyle w:val="1"/>
        <w:rPr>
          <w:rFonts w:ascii="Calibri" w:hAnsi="Calibri" w:cs="Calibri"/>
        </w:rPr>
      </w:pPr>
      <w:bookmarkStart w:id="2" w:name="_Toc181372343"/>
      <w:r>
        <w:rPr>
          <w:rFonts w:ascii="Calibri" w:hAnsi="Calibri" w:cs="Calibri"/>
        </w:rPr>
        <w:lastRenderedPageBreak/>
        <w:t>Δ</w:t>
      </w:r>
      <w:r w:rsidR="0049737C">
        <w:rPr>
          <w:rFonts w:ascii="Calibri" w:hAnsi="Calibri" w:cs="Calibri"/>
        </w:rPr>
        <w:t>η</w:t>
      </w:r>
      <w:r w:rsidR="00156632">
        <w:rPr>
          <w:rFonts w:ascii="Calibri" w:hAnsi="Calibri" w:cs="Calibri"/>
        </w:rPr>
        <w:t>μιουργία</w:t>
      </w:r>
      <w:r>
        <w:rPr>
          <w:rFonts w:ascii="Calibri" w:hAnsi="Calibri" w:cs="Calibri"/>
        </w:rPr>
        <w:t xml:space="preserve"> Π</w:t>
      </w:r>
      <w:r w:rsidR="00156632">
        <w:rPr>
          <w:rFonts w:ascii="Calibri" w:hAnsi="Calibri" w:cs="Calibri"/>
        </w:rPr>
        <w:t>ροτύπου</w:t>
      </w:r>
      <w:r>
        <w:rPr>
          <w:rFonts w:ascii="Calibri" w:hAnsi="Calibri" w:cs="Calibri"/>
        </w:rPr>
        <w:t xml:space="preserve"> Δ</w:t>
      </w:r>
      <w:r w:rsidR="00156632">
        <w:rPr>
          <w:rFonts w:ascii="Calibri" w:hAnsi="Calibri" w:cs="Calibri"/>
        </w:rPr>
        <w:t>ήλωσης</w:t>
      </w:r>
      <w:bookmarkEnd w:id="2"/>
    </w:p>
    <w:p w14:paraId="2297C1F0" w14:textId="10BFF527" w:rsidR="00ED7DB6" w:rsidRPr="00ED7DB6" w:rsidRDefault="00ED7DB6" w:rsidP="00ED7DB6">
      <w:pPr>
        <w:pStyle w:val="2"/>
        <w:rPr>
          <w:rFonts w:ascii="Calibri" w:hAnsi="Calibri" w:cs="Calibri"/>
        </w:rPr>
      </w:pPr>
      <w:bookmarkStart w:id="3" w:name="_Toc181372344"/>
      <w:r w:rsidRPr="08842A52">
        <w:rPr>
          <w:rFonts w:ascii="Calibri" w:hAnsi="Calibri" w:cs="Calibri"/>
        </w:rPr>
        <w:t>Οδηγός για τη δημιουργία</w:t>
      </w:r>
      <w:r w:rsidR="00863C0A" w:rsidRPr="08842A52">
        <w:rPr>
          <w:rFonts w:ascii="Calibri" w:hAnsi="Calibri" w:cs="Calibri"/>
        </w:rPr>
        <w:t xml:space="preserve"> και αποθήκευση</w:t>
      </w:r>
      <w:r w:rsidRPr="08842A52">
        <w:rPr>
          <w:rFonts w:ascii="Calibri" w:hAnsi="Calibri" w:cs="Calibri"/>
        </w:rPr>
        <w:t xml:space="preserve"> Προτύπου</w:t>
      </w:r>
      <w:bookmarkEnd w:id="3"/>
    </w:p>
    <w:p w14:paraId="23EFA41C" w14:textId="1509388E" w:rsidR="0276129F" w:rsidRDefault="0276129F" w:rsidP="226686A1">
      <w:pPr>
        <w:pStyle w:val="a0"/>
        <w:widowControl/>
        <w:spacing w:after="160" w:line="260" w:lineRule="atLeast"/>
        <w:jc w:val="both"/>
        <w:rPr>
          <w:rFonts w:ascii="Calibri" w:eastAsia="Calibri" w:hAnsi="Calibri" w:cs="Calibri"/>
          <w:sz w:val="22"/>
          <w:szCs w:val="22"/>
        </w:rPr>
      </w:pPr>
      <w:r w:rsidRPr="226686A1">
        <w:rPr>
          <w:rFonts w:ascii="Calibri" w:eastAsia="Calibri" w:hAnsi="Calibri" w:cs="Calibri"/>
          <w:sz w:val="22"/>
          <w:szCs w:val="22"/>
        </w:rPr>
        <w:t>Ακολουθεί ένας οδηγός βήμα προς βήμα για τη δημιουργία και αποθήκευση ενός προτύπου δήλωσης στο Trader Portal. Μπορείτε να δημιουργήσετε πρότυπα για τα παρακάτω μηνύματα:</w:t>
      </w:r>
    </w:p>
    <w:p w14:paraId="145C8B83" w14:textId="2D84F4D8" w:rsidR="0276129F" w:rsidRDefault="0276129F" w:rsidP="226686A1">
      <w:pPr>
        <w:pStyle w:val="a0"/>
        <w:widowControl/>
        <w:numPr>
          <w:ilvl w:val="0"/>
          <w:numId w:val="1"/>
        </w:numPr>
        <w:spacing w:after="160" w:line="260" w:lineRule="atLeast"/>
        <w:jc w:val="both"/>
        <w:rPr>
          <w:rFonts w:ascii="Calibri" w:eastAsia="Calibri" w:hAnsi="Calibri" w:cs="Calibri"/>
          <w:b/>
          <w:bCs/>
          <w:sz w:val="22"/>
          <w:szCs w:val="22"/>
        </w:rPr>
      </w:pPr>
      <w:r w:rsidRPr="226686A1">
        <w:rPr>
          <w:rFonts w:ascii="Calibri" w:eastAsia="Calibri" w:hAnsi="Calibri" w:cs="Calibri"/>
          <w:b/>
          <w:bCs/>
          <w:sz w:val="22"/>
          <w:szCs w:val="22"/>
        </w:rPr>
        <w:t>IE015</w:t>
      </w:r>
      <w:r w:rsidR="3EA494A5" w:rsidRPr="226686A1">
        <w:rPr>
          <w:rFonts w:ascii="Calibri" w:eastAsia="Calibri" w:hAnsi="Calibri" w:cs="Calibri"/>
          <w:b/>
          <w:bCs/>
          <w:sz w:val="22"/>
          <w:szCs w:val="22"/>
        </w:rPr>
        <w:t xml:space="preserve">: </w:t>
      </w:r>
      <w:r w:rsidR="3EA494A5" w:rsidRPr="226686A1">
        <w:rPr>
          <w:rFonts w:ascii="Calibri" w:eastAsia="Calibri" w:hAnsi="Calibri" w:cs="Calibri"/>
          <w:sz w:val="22"/>
          <w:szCs w:val="22"/>
        </w:rPr>
        <w:t>Δήλωση Διαμετακόμισης,</w:t>
      </w:r>
    </w:p>
    <w:p w14:paraId="33097687" w14:textId="2EF7031E" w:rsidR="0276129F" w:rsidRDefault="0276129F" w:rsidP="226686A1">
      <w:pPr>
        <w:pStyle w:val="a0"/>
        <w:widowControl/>
        <w:numPr>
          <w:ilvl w:val="0"/>
          <w:numId w:val="1"/>
        </w:numPr>
        <w:spacing w:after="160" w:line="260" w:lineRule="atLeast"/>
        <w:jc w:val="both"/>
        <w:rPr>
          <w:rFonts w:ascii="Calibri" w:eastAsia="Calibri" w:hAnsi="Calibri" w:cs="Calibri"/>
          <w:b/>
          <w:bCs/>
          <w:sz w:val="22"/>
          <w:szCs w:val="22"/>
        </w:rPr>
      </w:pPr>
      <w:r w:rsidRPr="226686A1">
        <w:rPr>
          <w:rFonts w:ascii="Calibri" w:eastAsia="Calibri" w:hAnsi="Calibri" w:cs="Calibri"/>
          <w:b/>
          <w:bCs/>
          <w:sz w:val="22"/>
          <w:szCs w:val="22"/>
        </w:rPr>
        <w:t>IE007</w:t>
      </w:r>
      <w:r w:rsidR="094F68AB" w:rsidRPr="226686A1">
        <w:rPr>
          <w:rFonts w:ascii="Calibri" w:eastAsia="Calibri" w:hAnsi="Calibri" w:cs="Calibri"/>
          <w:b/>
          <w:bCs/>
          <w:sz w:val="22"/>
          <w:szCs w:val="22"/>
        </w:rPr>
        <w:t xml:space="preserve">: </w:t>
      </w:r>
      <w:r w:rsidR="06EB81B5" w:rsidRPr="226686A1">
        <w:rPr>
          <w:rFonts w:ascii="Calibri" w:eastAsia="Calibri" w:hAnsi="Calibri" w:cs="Calibri"/>
          <w:sz w:val="22"/>
          <w:szCs w:val="22"/>
        </w:rPr>
        <w:t>Χρησιμοποιείται για την π</w:t>
      </w:r>
      <w:r w:rsidR="094F68AB" w:rsidRPr="226686A1">
        <w:rPr>
          <w:rFonts w:ascii="Calibri" w:eastAsia="Calibri" w:hAnsi="Calibri" w:cs="Calibri"/>
          <w:sz w:val="22"/>
          <w:szCs w:val="22"/>
        </w:rPr>
        <w:t xml:space="preserve">αρουσίαση </w:t>
      </w:r>
      <w:r w:rsidR="2E55E5C2" w:rsidRPr="226686A1">
        <w:rPr>
          <w:rFonts w:ascii="Calibri" w:eastAsia="Calibri" w:hAnsi="Calibri" w:cs="Calibri"/>
          <w:sz w:val="22"/>
          <w:szCs w:val="22"/>
        </w:rPr>
        <w:t xml:space="preserve">του </w:t>
      </w:r>
      <w:r w:rsidR="094F68AB" w:rsidRPr="226686A1">
        <w:rPr>
          <w:rFonts w:ascii="Calibri" w:eastAsia="Calibri" w:hAnsi="Calibri" w:cs="Calibri"/>
          <w:sz w:val="22"/>
          <w:szCs w:val="22"/>
        </w:rPr>
        <w:t>εμπ</w:t>
      </w:r>
      <w:r w:rsidR="0B725014" w:rsidRPr="226686A1">
        <w:rPr>
          <w:rFonts w:ascii="Calibri" w:eastAsia="Calibri" w:hAnsi="Calibri" w:cs="Calibri"/>
          <w:sz w:val="22"/>
          <w:szCs w:val="22"/>
        </w:rPr>
        <w:t>o</w:t>
      </w:r>
      <w:r w:rsidR="094F68AB" w:rsidRPr="226686A1">
        <w:rPr>
          <w:rFonts w:ascii="Calibri" w:eastAsia="Calibri" w:hAnsi="Calibri" w:cs="Calibri"/>
          <w:sz w:val="22"/>
          <w:szCs w:val="22"/>
        </w:rPr>
        <w:t>ρεύματος</w:t>
      </w:r>
      <w:r w:rsidR="2D37C29B" w:rsidRPr="226686A1">
        <w:rPr>
          <w:rFonts w:ascii="Calibri" w:eastAsia="Calibri" w:hAnsi="Calibri" w:cs="Calibri"/>
          <w:sz w:val="22"/>
          <w:szCs w:val="22"/>
        </w:rPr>
        <w:t xml:space="preserve"> στο Τελωνείο Προορισμού,</w:t>
      </w:r>
    </w:p>
    <w:p w14:paraId="4096A628" w14:textId="712BD38A" w:rsidR="0276129F" w:rsidRDefault="0276129F" w:rsidP="226686A1">
      <w:pPr>
        <w:pStyle w:val="a0"/>
        <w:widowControl/>
        <w:numPr>
          <w:ilvl w:val="0"/>
          <w:numId w:val="1"/>
        </w:numPr>
        <w:spacing w:after="160" w:line="260" w:lineRule="atLeast"/>
        <w:jc w:val="both"/>
      </w:pPr>
      <w:r w:rsidRPr="226686A1">
        <w:rPr>
          <w:rFonts w:ascii="Calibri" w:eastAsia="Calibri" w:hAnsi="Calibri" w:cs="Calibri"/>
          <w:b/>
          <w:bCs/>
          <w:sz w:val="22"/>
          <w:szCs w:val="22"/>
        </w:rPr>
        <w:t>IE026</w:t>
      </w:r>
      <w:r w:rsidR="00EAD235" w:rsidRPr="226686A1">
        <w:rPr>
          <w:rFonts w:ascii="Calibri" w:eastAsia="Calibri" w:hAnsi="Calibri" w:cs="Calibri"/>
          <w:b/>
          <w:bCs/>
          <w:sz w:val="22"/>
          <w:szCs w:val="22"/>
        </w:rPr>
        <w:t xml:space="preserve">: </w:t>
      </w:r>
      <w:r w:rsidR="645B2C65" w:rsidRPr="226686A1">
        <w:rPr>
          <w:rFonts w:ascii="Calibri" w:eastAsia="Calibri" w:hAnsi="Calibri" w:cs="Calibri"/>
          <w:sz w:val="22"/>
          <w:szCs w:val="22"/>
        </w:rPr>
        <w:t>Χ</w:t>
      </w:r>
      <w:r w:rsidR="645B2C65" w:rsidRPr="226686A1">
        <w:rPr>
          <w:rFonts w:ascii="Calibri" w:eastAsia="Calibri" w:hAnsi="Calibri" w:cs="Calibri"/>
          <w:color w:val="000000" w:themeColor="text1"/>
          <w:sz w:val="22"/>
          <w:szCs w:val="22"/>
        </w:rPr>
        <w:t xml:space="preserve">ρησιμοποιείται για την αλλαγή του </w:t>
      </w:r>
      <w:r w:rsidR="645B2C65" w:rsidRPr="226686A1">
        <w:rPr>
          <w:rFonts w:ascii="Calibri" w:eastAsia="Calibri" w:hAnsi="Calibri" w:cs="Calibri"/>
          <w:b/>
          <w:bCs/>
          <w:color w:val="000000" w:themeColor="text1"/>
          <w:sz w:val="22"/>
          <w:szCs w:val="22"/>
        </w:rPr>
        <w:t>Master Access Code</w:t>
      </w:r>
      <w:r w:rsidR="645B2C65" w:rsidRPr="226686A1">
        <w:rPr>
          <w:rFonts w:ascii="Calibri" w:eastAsia="Calibri" w:hAnsi="Calibri" w:cs="Calibri"/>
          <w:color w:val="000000" w:themeColor="text1"/>
          <w:sz w:val="22"/>
          <w:szCs w:val="22"/>
        </w:rPr>
        <w:t xml:space="preserve"> μιας εγγύησης στο σύστημα NCTS</w:t>
      </w:r>
      <w:r w:rsidR="592E4EE0" w:rsidRPr="226686A1">
        <w:rPr>
          <w:rFonts w:ascii="Calibri" w:eastAsia="Calibri" w:hAnsi="Calibri" w:cs="Calibri"/>
          <w:color w:val="000000" w:themeColor="text1"/>
          <w:sz w:val="22"/>
          <w:szCs w:val="22"/>
        </w:rPr>
        <w:t>,</w:t>
      </w:r>
    </w:p>
    <w:p w14:paraId="61FC4971" w14:textId="6D171DFE" w:rsidR="0276129F" w:rsidRDefault="0276129F" w:rsidP="226686A1">
      <w:pPr>
        <w:pStyle w:val="a0"/>
        <w:widowControl/>
        <w:numPr>
          <w:ilvl w:val="0"/>
          <w:numId w:val="1"/>
        </w:numPr>
        <w:spacing w:after="160" w:line="260" w:lineRule="atLeast"/>
        <w:jc w:val="both"/>
      </w:pPr>
      <w:r w:rsidRPr="226686A1">
        <w:rPr>
          <w:rFonts w:ascii="Calibri" w:eastAsia="Calibri" w:hAnsi="Calibri" w:cs="Calibri"/>
          <w:b/>
          <w:bCs/>
          <w:sz w:val="22"/>
          <w:szCs w:val="22"/>
        </w:rPr>
        <w:t>IE034</w:t>
      </w:r>
      <w:r w:rsidR="33AC4F4A" w:rsidRPr="226686A1">
        <w:rPr>
          <w:rFonts w:ascii="Calibri" w:eastAsia="Calibri" w:hAnsi="Calibri" w:cs="Calibri"/>
          <w:b/>
          <w:bCs/>
          <w:sz w:val="22"/>
          <w:szCs w:val="22"/>
        </w:rPr>
        <w:t xml:space="preserve">: </w:t>
      </w:r>
      <w:r w:rsidR="33AC4F4A" w:rsidRPr="226686A1">
        <w:rPr>
          <w:rFonts w:ascii="Calibri" w:eastAsia="Calibri" w:hAnsi="Calibri" w:cs="Calibri"/>
          <w:sz w:val="22"/>
          <w:szCs w:val="22"/>
        </w:rPr>
        <w:t>Χ</w:t>
      </w:r>
      <w:r w:rsidR="33AC4F4A" w:rsidRPr="226686A1">
        <w:rPr>
          <w:rFonts w:ascii="Calibri" w:eastAsia="Calibri" w:hAnsi="Calibri" w:cs="Calibri"/>
          <w:color w:val="000000" w:themeColor="text1"/>
          <w:sz w:val="22"/>
          <w:szCs w:val="22"/>
        </w:rPr>
        <w:t>ρησιμοποιείται για την αποστολή ενός αιτήματος προς το τελωνείο, ζητώντας πληροφορίες σχετικά με την κατάσταση και τη χρήση μιας εγγύησης.</w:t>
      </w:r>
    </w:p>
    <w:p w14:paraId="2AC1FA08" w14:textId="14111039" w:rsidR="226686A1" w:rsidRDefault="226686A1" w:rsidP="226686A1">
      <w:pPr>
        <w:pStyle w:val="a0"/>
        <w:widowControl/>
        <w:spacing w:after="160" w:line="260" w:lineRule="atLeast"/>
        <w:jc w:val="both"/>
        <w:rPr>
          <w:rFonts w:ascii="Calibri" w:eastAsia="Calibri" w:hAnsi="Calibri" w:cs="Calibri"/>
          <w:sz w:val="22"/>
          <w:szCs w:val="22"/>
        </w:rPr>
      </w:pPr>
    </w:p>
    <w:p w14:paraId="74810287" w14:textId="27BCBDFE" w:rsidR="12FFBB8B" w:rsidRDefault="12FFBB8B" w:rsidP="00E07AD1">
      <w:pPr>
        <w:pStyle w:val="a0"/>
        <w:widowControl/>
        <w:spacing w:after="160" w:line="260" w:lineRule="atLeast"/>
        <w:jc w:val="both"/>
        <w:rPr>
          <w:rFonts w:ascii="Calibri" w:eastAsia="Calibri" w:hAnsi="Calibri" w:cs="Calibri"/>
          <w:sz w:val="22"/>
          <w:szCs w:val="22"/>
        </w:rPr>
      </w:pPr>
      <w:r w:rsidRPr="08842A52">
        <w:rPr>
          <w:rFonts w:ascii="Calibri" w:eastAsia="Calibri" w:hAnsi="Calibri" w:cs="Calibri"/>
          <w:sz w:val="22"/>
          <w:szCs w:val="22"/>
        </w:rPr>
        <w:t>Μπορείτε να ανεβάσετε ένα έτοιμο αρχείο δήλωσης σε μορφή XML και να το αποθηκεύσετε ως πρότυπο, ακολουθώντας τα παρακάτω βήματα:</w:t>
      </w:r>
    </w:p>
    <w:p w14:paraId="57B196BD" w14:textId="3E69FD7A" w:rsidR="00D642EB" w:rsidRPr="002616A7" w:rsidRDefault="00D642EB" w:rsidP="00927918">
      <w:pPr>
        <w:pStyle w:val="a0"/>
        <w:widowControl/>
        <w:numPr>
          <w:ilvl w:val="0"/>
          <w:numId w:val="7"/>
        </w:numPr>
        <w:suppressAutoHyphens w:val="0"/>
        <w:spacing w:after="160" w:line="260" w:lineRule="atLeast"/>
        <w:rPr>
          <w:rFonts w:ascii="Calibri" w:eastAsia="Times New Roman" w:hAnsi="Calibri" w:cs="Calibri"/>
          <w:kern w:val="0"/>
          <w:sz w:val="22"/>
          <w:szCs w:val="22"/>
          <w:lang w:val="en-US"/>
        </w:rPr>
      </w:pPr>
      <w:r w:rsidRPr="002616A7">
        <w:rPr>
          <w:rFonts w:ascii="Calibri" w:eastAsia="Times New Roman" w:hAnsi="Calibri" w:cs="Calibri"/>
          <w:kern w:val="0"/>
          <w:sz w:val="22"/>
          <w:szCs w:val="22"/>
          <w:lang w:val="en-US"/>
        </w:rPr>
        <w:t>Επ</w:t>
      </w:r>
      <w:proofErr w:type="spellStart"/>
      <w:r w:rsidRPr="002616A7">
        <w:rPr>
          <w:rFonts w:ascii="Calibri" w:eastAsia="Times New Roman" w:hAnsi="Calibri" w:cs="Calibri"/>
          <w:kern w:val="0"/>
          <w:sz w:val="22"/>
          <w:szCs w:val="22"/>
          <w:lang w:val="en-US"/>
        </w:rPr>
        <w:t>ιλέξτε</w:t>
      </w:r>
      <w:proofErr w:type="spellEnd"/>
      <w:r w:rsidRPr="002616A7">
        <w:rPr>
          <w:rFonts w:ascii="Calibri" w:eastAsia="Times New Roman" w:hAnsi="Calibri" w:cs="Calibri"/>
          <w:kern w:val="0"/>
          <w:sz w:val="22"/>
          <w:szCs w:val="22"/>
          <w:lang w:val="en-US"/>
        </w:rPr>
        <w:t xml:space="preserve"> </w:t>
      </w:r>
      <w:proofErr w:type="spellStart"/>
      <w:r w:rsidRPr="002616A7">
        <w:rPr>
          <w:rFonts w:ascii="Calibri" w:eastAsia="Times New Roman" w:hAnsi="Calibri" w:cs="Calibri"/>
          <w:kern w:val="0"/>
          <w:sz w:val="22"/>
          <w:szCs w:val="22"/>
          <w:lang w:val="en-US"/>
        </w:rPr>
        <w:t>το</w:t>
      </w:r>
      <w:proofErr w:type="spellEnd"/>
      <w:r w:rsidRPr="002616A7">
        <w:rPr>
          <w:rFonts w:ascii="Calibri" w:eastAsia="Times New Roman" w:hAnsi="Calibri" w:cs="Calibri"/>
          <w:kern w:val="0"/>
          <w:sz w:val="22"/>
          <w:szCs w:val="22"/>
          <w:lang w:val="en-US"/>
        </w:rPr>
        <w:t xml:space="preserve"> </w:t>
      </w:r>
      <w:proofErr w:type="spellStart"/>
      <w:r w:rsidRPr="002616A7">
        <w:rPr>
          <w:rFonts w:ascii="Calibri" w:eastAsia="Times New Roman" w:hAnsi="Calibri" w:cs="Calibri"/>
          <w:kern w:val="0"/>
          <w:sz w:val="22"/>
          <w:szCs w:val="22"/>
          <w:lang w:val="en-US"/>
        </w:rPr>
        <w:t>κουμ</w:t>
      </w:r>
      <w:proofErr w:type="spellEnd"/>
      <w:r w:rsidRPr="002616A7">
        <w:rPr>
          <w:rFonts w:ascii="Calibri" w:eastAsia="Times New Roman" w:hAnsi="Calibri" w:cs="Calibri"/>
          <w:kern w:val="0"/>
          <w:sz w:val="22"/>
          <w:szCs w:val="22"/>
          <w:lang w:val="en-US"/>
        </w:rPr>
        <w:t>πί</w:t>
      </w:r>
      <w:r w:rsidR="00AB6810" w:rsidRPr="002616A7">
        <w:rPr>
          <w:rFonts w:ascii="Calibri" w:eastAsia="Times New Roman" w:hAnsi="Calibri" w:cs="Calibri"/>
          <w:kern w:val="0"/>
          <w:sz w:val="22"/>
          <w:szCs w:val="22"/>
          <w:lang w:val="en-US"/>
        </w:rPr>
        <w:t xml:space="preserve"> +New Declaration</w:t>
      </w:r>
    </w:p>
    <w:p w14:paraId="7B2C367A" w14:textId="77777777" w:rsidR="001E7AAC" w:rsidRPr="002616A7" w:rsidRDefault="001E7AAC" w:rsidP="001073B2">
      <w:pPr>
        <w:rPr>
          <w:rFonts w:ascii="Calibri" w:hAnsi="Calibri" w:cs="Calibri"/>
          <w:lang w:val="en-US"/>
        </w:rPr>
      </w:pPr>
    </w:p>
    <w:p w14:paraId="459F6384" w14:textId="21B6C13D" w:rsidR="001E7AAC" w:rsidRPr="002616A7" w:rsidRDefault="0040321E" w:rsidP="001E7AAC">
      <w:pPr>
        <w:pStyle w:val="TnTextBody"/>
        <w:rPr>
          <w:rFonts w:ascii="Calibri" w:hAnsi="Calibri" w:cs="Calibri"/>
          <w:iCs/>
          <w:lang w:val="en-US"/>
        </w:rPr>
      </w:pPr>
      <w:r w:rsidRPr="0040321E">
        <w:rPr>
          <w:rFonts w:ascii="Calibri" w:hAnsi="Calibri" w:cs="Calibri"/>
          <w:noProof/>
          <w:lang w:val="en-US"/>
        </w:rPr>
        <w:drawing>
          <wp:inline distT="0" distB="0" distL="0" distR="0" wp14:anchorId="7100ABD4" wp14:editId="2D4DEE2B">
            <wp:extent cx="5730875" cy="2243455"/>
            <wp:effectExtent l="0" t="0" r="3175" b="444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0875" cy="2243455"/>
                    </a:xfrm>
                    <a:prstGeom prst="rect">
                      <a:avLst/>
                    </a:prstGeom>
                  </pic:spPr>
                </pic:pic>
              </a:graphicData>
            </a:graphic>
          </wp:inline>
        </w:drawing>
      </w:r>
    </w:p>
    <w:p w14:paraId="005790DD" w14:textId="77F5A667" w:rsidR="00104E7A" w:rsidRPr="002616A7" w:rsidRDefault="00104E7A" w:rsidP="00104E7A">
      <w:pPr>
        <w:pStyle w:val="TnTextBody"/>
        <w:jc w:val="center"/>
        <w:rPr>
          <w:rFonts w:ascii="Calibri" w:hAnsi="Calibri" w:cs="Calibri"/>
          <w:b/>
          <w:i/>
          <w:color w:val="000000"/>
          <w:kern w:val="16"/>
          <w:sz w:val="16"/>
          <w:szCs w:val="16"/>
        </w:rPr>
      </w:pPr>
      <w:r w:rsidRPr="002616A7">
        <w:rPr>
          <w:rFonts w:ascii="Calibri" w:hAnsi="Calibri" w:cs="Calibri"/>
          <w:b/>
          <w:i/>
          <w:color w:val="000000"/>
          <w:kern w:val="16"/>
          <w:sz w:val="16"/>
          <w:szCs w:val="16"/>
        </w:rPr>
        <w:t xml:space="preserve">Οθόνη </w:t>
      </w:r>
      <w:r w:rsidRPr="002616A7">
        <w:rPr>
          <w:rFonts w:ascii="Calibri" w:hAnsi="Calibri" w:cs="Calibri"/>
          <w:b/>
          <w:i/>
          <w:color w:val="000000"/>
          <w:kern w:val="16"/>
          <w:sz w:val="16"/>
          <w:szCs w:val="16"/>
        </w:rPr>
        <w:fldChar w:fldCharType="begin"/>
      </w:r>
      <w:r w:rsidRPr="002616A7">
        <w:rPr>
          <w:rFonts w:ascii="Calibri" w:hAnsi="Calibri" w:cs="Calibri"/>
          <w:b/>
          <w:i/>
          <w:color w:val="000000"/>
          <w:kern w:val="16"/>
          <w:sz w:val="16"/>
          <w:szCs w:val="16"/>
        </w:rPr>
        <w:instrText xml:space="preserve"> SEQ Figure \* ARABIC </w:instrText>
      </w:r>
      <w:r w:rsidRPr="002616A7">
        <w:rPr>
          <w:rFonts w:ascii="Calibri" w:hAnsi="Calibri" w:cs="Calibri"/>
          <w:b/>
          <w:i/>
          <w:color w:val="000000"/>
          <w:kern w:val="16"/>
          <w:sz w:val="16"/>
          <w:szCs w:val="16"/>
        </w:rPr>
        <w:fldChar w:fldCharType="separate"/>
      </w:r>
      <w:r w:rsidR="00331888">
        <w:rPr>
          <w:rFonts w:ascii="Calibri" w:hAnsi="Calibri" w:cs="Calibri"/>
          <w:b/>
          <w:i/>
          <w:noProof/>
          <w:color w:val="000000"/>
          <w:kern w:val="16"/>
          <w:sz w:val="16"/>
          <w:szCs w:val="16"/>
        </w:rPr>
        <w:t>1</w:t>
      </w:r>
      <w:r w:rsidRPr="002616A7">
        <w:rPr>
          <w:rFonts w:ascii="Calibri" w:hAnsi="Calibri" w:cs="Calibri"/>
          <w:b/>
          <w:i/>
          <w:color w:val="000000"/>
          <w:kern w:val="16"/>
          <w:sz w:val="16"/>
          <w:szCs w:val="16"/>
        </w:rPr>
        <w:fldChar w:fldCharType="end"/>
      </w:r>
      <w:r w:rsidRPr="002616A7">
        <w:rPr>
          <w:rFonts w:ascii="Calibri" w:hAnsi="Calibri" w:cs="Calibri"/>
          <w:b/>
          <w:i/>
          <w:color w:val="000000"/>
          <w:kern w:val="16"/>
          <w:sz w:val="16"/>
          <w:szCs w:val="16"/>
        </w:rPr>
        <w:t>: Νέα Δήλωση</w:t>
      </w:r>
    </w:p>
    <w:p w14:paraId="2C2CE106" w14:textId="77777777" w:rsidR="00AB6810" w:rsidRPr="002616A7" w:rsidRDefault="00AB6810">
      <w:pPr>
        <w:widowControl/>
        <w:suppressAutoHyphens w:val="0"/>
        <w:rPr>
          <w:rFonts w:ascii="Calibri" w:hAnsi="Calibri" w:cs="Calibri"/>
          <w:iCs/>
          <w:sz w:val="20"/>
          <w:szCs w:val="20"/>
        </w:rPr>
      </w:pPr>
      <w:r w:rsidRPr="002616A7">
        <w:rPr>
          <w:rFonts w:ascii="Calibri" w:hAnsi="Calibri" w:cs="Calibri"/>
          <w:iCs/>
        </w:rPr>
        <w:br w:type="page"/>
      </w:r>
    </w:p>
    <w:p w14:paraId="4B7564AA" w14:textId="1E8ACC4D" w:rsidR="00323EB8" w:rsidRPr="002616A7" w:rsidRDefault="00C14073" w:rsidP="00927918">
      <w:pPr>
        <w:pStyle w:val="a0"/>
        <w:widowControl/>
        <w:numPr>
          <w:ilvl w:val="0"/>
          <w:numId w:val="7"/>
        </w:numPr>
        <w:suppressAutoHyphens w:val="0"/>
        <w:spacing w:after="160" w:line="260" w:lineRule="atLeast"/>
        <w:rPr>
          <w:rFonts w:ascii="Calibri" w:hAnsi="Calibri" w:cs="Calibri"/>
          <w:b/>
          <w:bCs/>
          <w:i/>
          <w:sz w:val="22"/>
          <w:szCs w:val="22"/>
        </w:rPr>
      </w:pPr>
      <w:r w:rsidRPr="00540263">
        <w:rPr>
          <w:rFonts w:ascii="Calibri" w:eastAsia="Times New Roman" w:hAnsi="Calibri" w:cs="Calibri"/>
          <w:kern w:val="0"/>
          <w:sz w:val="22"/>
          <w:szCs w:val="22"/>
        </w:rPr>
        <w:lastRenderedPageBreak/>
        <w:t>Επιλέξτε</w:t>
      </w:r>
      <w:r w:rsidRPr="002616A7">
        <w:rPr>
          <w:rFonts w:ascii="Calibri" w:hAnsi="Calibri" w:cs="Calibri"/>
          <w:iCs/>
          <w:sz w:val="22"/>
          <w:szCs w:val="22"/>
        </w:rPr>
        <w:t xml:space="preserve"> το κουμπί </w:t>
      </w:r>
      <w:r w:rsidRPr="002616A7">
        <w:rPr>
          <w:rFonts w:ascii="Calibri" w:hAnsi="Calibri" w:cs="Calibri"/>
          <w:b/>
          <w:bCs/>
          <w:iCs/>
          <w:sz w:val="22"/>
          <w:szCs w:val="22"/>
          <w:lang w:val="en-US"/>
        </w:rPr>
        <w:t>CHOOSE</w:t>
      </w:r>
      <w:r w:rsidRPr="002616A7">
        <w:rPr>
          <w:rFonts w:ascii="Calibri" w:hAnsi="Calibri" w:cs="Calibri"/>
          <w:b/>
          <w:bCs/>
          <w:iCs/>
          <w:sz w:val="22"/>
          <w:szCs w:val="22"/>
        </w:rPr>
        <w:t xml:space="preserve"> </w:t>
      </w:r>
      <w:r w:rsidRPr="002616A7">
        <w:rPr>
          <w:rFonts w:ascii="Calibri" w:hAnsi="Calibri" w:cs="Calibri"/>
          <w:b/>
          <w:bCs/>
          <w:iCs/>
          <w:sz w:val="22"/>
          <w:szCs w:val="22"/>
          <w:lang w:val="en-US"/>
        </w:rPr>
        <w:t>FILES</w:t>
      </w:r>
      <w:r w:rsidR="00540263" w:rsidRPr="00540263">
        <w:rPr>
          <w:rFonts w:ascii="Calibri" w:hAnsi="Calibri" w:cs="Calibri"/>
          <w:iCs/>
          <w:sz w:val="22"/>
          <w:szCs w:val="22"/>
        </w:rPr>
        <w:t>.</w:t>
      </w:r>
    </w:p>
    <w:p w14:paraId="5DD02BE2" w14:textId="65F2AFB0" w:rsidR="00C14073" w:rsidRPr="002616A7" w:rsidRDefault="00346163" w:rsidP="00323EB8">
      <w:pPr>
        <w:pStyle w:val="TnTextBody"/>
        <w:rPr>
          <w:rFonts w:ascii="Calibri" w:hAnsi="Calibri" w:cs="Calibri"/>
          <w:b/>
          <w:bCs/>
          <w:i/>
        </w:rPr>
      </w:pPr>
      <w:r w:rsidRPr="00346163">
        <w:rPr>
          <w:rFonts w:ascii="Calibri" w:hAnsi="Calibri" w:cs="Calibri"/>
          <w:b/>
          <w:bCs/>
          <w:i/>
        </w:rPr>
        <w:drawing>
          <wp:inline distT="0" distB="0" distL="0" distR="0" wp14:anchorId="2A4AE907" wp14:editId="2706B847">
            <wp:extent cx="5730875" cy="2611755"/>
            <wp:effectExtent l="0" t="0" r="3175"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0875" cy="2611755"/>
                    </a:xfrm>
                    <a:prstGeom prst="rect">
                      <a:avLst/>
                    </a:prstGeom>
                  </pic:spPr>
                </pic:pic>
              </a:graphicData>
            </a:graphic>
          </wp:inline>
        </w:drawing>
      </w:r>
    </w:p>
    <w:p w14:paraId="5AAD44ED" w14:textId="4A80A6A6" w:rsidR="009A61B7" w:rsidRPr="002616A7" w:rsidRDefault="009A61B7" w:rsidP="009A61B7">
      <w:pPr>
        <w:pStyle w:val="TnTextBody"/>
        <w:jc w:val="center"/>
        <w:rPr>
          <w:rFonts w:ascii="Calibri" w:hAnsi="Calibri" w:cs="Calibri"/>
          <w:b/>
          <w:i/>
          <w:color w:val="000000"/>
          <w:kern w:val="16"/>
          <w:sz w:val="16"/>
          <w:szCs w:val="16"/>
        </w:rPr>
      </w:pPr>
      <w:r w:rsidRPr="002616A7" w:rsidDel="00750E1D">
        <w:rPr>
          <w:rFonts w:ascii="Calibri" w:hAnsi="Calibri" w:cs="Calibri"/>
          <w:b/>
          <w:i/>
          <w:color w:val="000000"/>
          <w:kern w:val="16"/>
          <w:sz w:val="16"/>
          <w:szCs w:val="16"/>
        </w:rPr>
        <w:t xml:space="preserve">Οθόνη </w:t>
      </w:r>
      <w:r w:rsidRPr="002616A7" w:rsidDel="00750E1D">
        <w:rPr>
          <w:rFonts w:ascii="Calibri" w:hAnsi="Calibri" w:cs="Calibri"/>
          <w:b/>
          <w:i/>
          <w:color w:val="000000"/>
          <w:kern w:val="16"/>
          <w:sz w:val="16"/>
          <w:szCs w:val="16"/>
        </w:rPr>
        <w:fldChar w:fldCharType="begin"/>
      </w:r>
      <w:r w:rsidRPr="002616A7" w:rsidDel="00750E1D">
        <w:rPr>
          <w:rFonts w:ascii="Calibri" w:hAnsi="Calibri" w:cs="Calibri"/>
          <w:b/>
          <w:i/>
          <w:color w:val="000000"/>
          <w:kern w:val="16"/>
          <w:sz w:val="16"/>
          <w:szCs w:val="16"/>
        </w:rPr>
        <w:instrText xml:space="preserve"> SEQ Figure \* ARABIC </w:instrText>
      </w:r>
      <w:r w:rsidRPr="002616A7" w:rsidDel="00750E1D">
        <w:rPr>
          <w:rFonts w:ascii="Calibri" w:hAnsi="Calibri" w:cs="Calibri"/>
          <w:b/>
          <w:i/>
          <w:color w:val="000000"/>
          <w:kern w:val="16"/>
          <w:sz w:val="16"/>
          <w:szCs w:val="16"/>
        </w:rPr>
        <w:fldChar w:fldCharType="separate"/>
      </w:r>
      <w:r w:rsidR="00CA0E68" w:rsidDel="00750E1D">
        <w:rPr>
          <w:rFonts w:ascii="Calibri" w:hAnsi="Calibri" w:cs="Calibri"/>
          <w:b/>
          <w:i/>
          <w:noProof/>
          <w:color w:val="000000"/>
          <w:kern w:val="16"/>
          <w:sz w:val="16"/>
          <w:szCs w:val="16"/>
        </w:rPr>
        <w:t>2</w:t>
      </w:r>
      <w:r w:rsidRPr="002616A7" w:rsidDel="00750E1D">
        <w:rPr>
          <w:rFonts w:ascii="Calibri" w:hAnsi="Calibri" w:cs="Calibri"/>
          <w:b/>
          <w:i/>
          <w:color w:val="000000"/>
          <w:kern w:val="16"/>
          <w:sz w:val="16"/>
          <w:szCs w:val="16"/>
        </w:rPr>
        <w:fldChar w:fldCharType="end"/>
      </w:r>
      <w:r w:rsidRPr="002616A7" w:rsidDel="00750E1D">
        <w:rPr>
          <w:rFonts w:ascii="Calibri" w:hAnsi="Calibri" w:cs="Calibri"/>
          <w:b/>
          <w:i/>
          <w:color w:val="000000"/>
          <w:kern w:val="16"/>
          <w:sz w:val="16"/>
          <w:szCs w:val="16"/>
        </w:rPr>
        <w:t xml:space="preserve">: </w:t>
      </w:r>
      <w:r w:rsidRPr="002616A7">
        <w:rPr>
          <w:rFonts w:ascii="Calibri" w:hAnsi="Calibri" w:cs="Calibri"/>
          <w:b/>
          <w:i/>
          <w:color w:val="000000"/>
          <w:kern w:val="16"/>
          <w:sz w:val="16"/>
          <w:szCs w:val="16"/>
        </w:rPr>
        <w:t>Επιλογή αρχείου</w:t>
      </w:r>
    </w:p>
    <w:p w14:paraId="78CC4588" w14:textId="77777777" w:rsidR="00323EB8" w:rsidRPr="00614BB7" w:rsidRDefault="00C14073" w:rsidP="00927918">
      <w:pPr>
        <w:pStyle w:val="a0"/>
        <w:widowControl/>
        <w:numPr>
          <w:ilvl w:val="0"/>
          <w:numId w:val="7"/>
        </w:numPr>
        <w:suppressAutoHyphens w:val="0"/>
        <w:spacing w:after="160" w:line="260" w:lineRule="atLeast"/>
        <w:rPr>
          <w:rFonts w:ascii="Calibri" w:eastAsia="Times New Roman" w:hAnsi="Calibri" w:cs="Calibri"/>
          <w:kern w:val="0"/>
          <w:sz w:val="22"/>
          <w:szCs w:val="22"/>
        </w:rPr>
      </w:pPr>
      <w:r w:rsidRPr="00614BB7">
        <w:rPr>
          <w:rFonts w:ascii="Calibri" w:eastAsia="Times New Roman" w:hAnsi="Calibri" w:cs="Calibri"/>
          <w:kern w:val="0"/>
          <w:sz w:val="22"/>
          <w:szCs w:val="22"/>
        </w:rPr>
        <w:t xml:space="preserve">Ανεβάστε το αρχείο που επιθυμείτε και πατήστε </w:t>
      </w:r>
      <w:r w:rsidRPr="002616A7">
        <w:rPr>
          <w:rFonts w:ascii="Calibri" w:eastAsia="Times New Roman" w:hAnsi="Calibri" w:cs="Calibri"/>
          <w:b/>
          <w:bCs/>
          <w:kern w:val="0"/>
          <w:sz w:val="22"/>
          <w:szCs w:val="22"/>
          <w:lang w:val="en-US"/>
        </w:rPr>
        <w:t>UPLOAD</w:t>
      </w:r>
      <w:r w:rsidRPr="00614BB7">
        <w:rPr>
          <w:rFonts w:ascii="Calibri" w:eastAsia="Times New Roman" w:hAnsi="Calibri" w:cs="Calibri"/>
          <w:kern w:val="0"/>
          <w:sz w:val="22"/>
          <w:szCs w:val="22"/>
        </w:rPr>
        <w:t>.</w:t>
      </w:r>
    </w:p>
    <w:p w14:paraId="774E57C6" w14:textId="7D278F16" w:rsidR="00C14073" w:rsidRPr="002616A7" w:rsidRDefault="00346163" w:rsidP="00323EB8">
      <w:pPr>
        <w:pStyle w:val="TnTextBody"/>
        <w:rPr>
          <w:rFonts w:ascii="Calibri" w:hAnsi="Calibri" w:cs="Calibri"/>
          <w:iCs/>
        </w:rPr>
      </w:pPr>
      <w:r w:rsidRPr="00346163">
        <w:rPr>
          <w:rFonts w:ascii="Calibri" w:hAnsi="Calibri" w:cs="Calibri"/>
          <w:iCs/>
        </w:rPr>
        <w:drawing>
          <wp:inline distT="0" distB="0" distL="0" distR="0" wp14:anchorId="71A92724" wp14:editId="585F0CD4">
            <wp:extent cx="5730875" cy="2577465"/>
            <wp:effectExtent l="0" t="0" r="3175"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0875" cy="2577465"/>
                    </a:xfrm>
                    <a:prstGeom prst="rect">
                      <a:avLst/>
                    </a:prstGeom>
                  </pic:spPr>
                </pic:pic>
              </a:graphicData>
            </a:graphic>
          </wp:inline>
        </w:drawing>
      </w:r>
    </w:p>
    <w:p w14:paraId="587804D7" w14:textId="318B12C2" w:rsidR="00323EB8" w:rsidRPr="002616A7" w:rsidRDefault="009A61B7" w:rsidP="08842A52">
      <w:pPr>
        <w:pStyle w:val="TnTextBody"/>
        <w:jc w:val="center"/>
        <w:rPr>
          <w:rFonts w:ascii="Calibri" w:hAnsi="Calibri" w:cs="Calibri"/>
          <w:b/>
          <w:bCs/>
          <w:i/>
          <w:iCs/>
          <w:color w:val="000000"/>
          <w:kern w:val="16"/>
          <w:sz w:val="16"/>
          <w:szCs w:val="16"/>
        </w:rPr>
      </w:pPr>
      <w:r w:rsidRPr="08842A52">
        <w:rPr>
          <w:rFonts w:ascii="Calibri" w:hAnsi="Calibri" w:cs="Calibri"/>
          <w:b/>
          <w:bCs/>
          <w:i/>
          <w:iCs/>
          <w:color w:val="000000"/>
          <w:kern w:val="16"/>
          <w:sz w:val="16"/>
          <w:szCs w:val="16"/>
        </w:rPr>
        <w:t xml:space="preserve"> </w:t>
      </w:r>
      <w:r w:rsidR="48DE3E3D" w:rsidRPr="08842A52">
        <w:rPr>
          <w:rFonts w:ascii="Calibri" w:hAnsi="Calibri" w:cs="Calibri"/>
          <w:b/>
          <w:bCs/>
          <w:i/>
          <w:iCs/>
          <w:color w:val="000000" w:themeColor="text1"/>
          <w:sz w:val="16"/>
          <w:szCs w:val="16"/>
        </w:rPr>
        <w:t xml:space="preserve">Οθόνη </w:t>
      </w:r>
      <w:r w:rsidRPr="08842A52">
        <w:rPr>
          <w:rFonts w:ascii="Calibri" w:hAnsi="Calibri" w:cs="Calibri"/>
          <w:b/>
          <w:bCs/>
          <w:i/>
          <w:iCs/>
          <w:color w:val="000000" w:themeColor="text1"/>
          <w:sz w:val="16"/>
          <w:szCs w:val="16"/>
        </w:rPr>
        <w:fldChar w:fldCharType="begin"/>
      </w:r>
      <w:r w:rsidRPr="08842A52">
        <w:rPr>
          <w:rFonts w:ascii="Calibri" w:hAnsi="Calibri" w:cs="Calibri"/>
          <w:b/>
          <w:bCs/>
          <w:i/>
          <w:iCs/>
          <w:color w:val="000000" w:themeColor="text1"/>
          <w:sz w:val="16"/>
          <w:szCs w:val="16"/>
        </w:rPr>
        <w:instrText xml:space="preserve"> SEQ Figure \* ARABIC </w:instrText>
      </w:r>
      <w:r w:rsidRPr="08842A52">
        <w:rPr>
          <w:rFonts w:ascii="Calibri" w:hAnsi="Calibri" w:cs="Calibri"/>
          <w:b/>
          <w:bCs/>
          <w:i/>
          <w:iCs/>
          <w:color w:val="000000" w:themeColor="text1"/>
          <w:sz w:val="16"/>
          <w:szCs w:val="16"/>
        </w:rPr>
        <w:fldChar w:fldCharType="separate"/>
      </w:r>
      <w:r w:rsidR="48DE3E3D" w:rsidRPr="08842A52">
        <w:rPr>
          <w:rFonts w:ascii="Calibri" w:hAnsi="Calibri" w:cs="Calibri"/>
          <w:b/>
          <w:bCs/>
          <w:i/>
          <w:iCs/>
          <w:noProof/>
          <w:color w:val="000000" w:themeColor="text1"/>
          <w:sz w:val="16"/>
          <w:szCs w:val="16"/>
        </w:rPr>
        <w:t>3</w:t>
      </w:r>
      <w:r w:rsidRPr="08842A52">
        <w:rPr>
          <w:rFonts w:ascii="Calibri" w:hAnsi="Calibri" w:cs="Calibri"/>
          <w:b/>
          <w:bCs/>
          <w:i/>
          <w:iCs/>
          <w:color w:val="000000" w:themeColor="text1"/>
          <w:sz w:val="16"/>
          <w:szCs w:val="16"/>
        </w:rPr>
        <w:fldChar w:fldCharType="end"/>
      </w:r>
      <w:r w:rsidR="48DE3E3D" w:rsidRPr="08842A52">
        <w:rPr>
          <w:rFonts w:ascii="Calibri" w:hAnsi="Calibri" w:cs="Calibri"/>
          <w:b/>
          <w:bCs/>
          <w:i/>
          <w:iCs/>
          <w:color w:val="000000" w:themeColor="text1"/>
          <w:sz w:val="16"/>
          <w:szCs w:val="16"/>
        </w:rPr>
        <w:t xml:space="preserve">: </w:t>
      </w:r>
      <w:r w:rsidRPr="08842A52">
        <w:rPr>
          <w:rFonts w:ascii="Calibri" w:hAnsi="Calibri" w:cs="Calibri"/>
          <w:b/>
          <w:bCs/>
          <w:i/>
          <w:iCs/>
          <w:color w:val="000000"/>
          <w:kern w:val="16"/>
          <w:sz w:val="16"/>
          <w:szCs w:val="16"/>
        </w:rPr>
        <w:t>Φόρτωση αρχείου</w:t>
      </w:r>
    </w:p>
    <w:p w14:paraId="64CD7586" w14:textId="3922749D" w:rsidR="00D642EB" w:rsidRPr="002616A7" w:rsidRDefault="00D642EB">
      <w:pPr>
        <w:widowControl/>
        <w:suppressAutoHyphens w:val="0"/>
        <w:rPr>
          <w:rFonts w:ascii="Calibri" w:hAnsi="Calibri" w:cs="Calibri"/>
          <w:iCs/>
          <w:sz w:val="20"/>
          <w:szCs w:val="20"/>
        </w:rPr>
      </w:pPr>
    </w:p>
    <w:p w14:paraId="4E406C47" w14:textId="56D5A7E6" w:rsidR="00AB6810" w:rsidRPr="00AF7FD8" w:rsidRDefault="00AB6810" w:rsidP="00927918">
      <w:pPr>
        <w:pStyle w:val="a0"/>
        <w:widowControl/>
        <w:numPr>
          <w:ilvl w:val="0"/>
          <w:numId w:val="7"/>
        </w:numPr>
        <w:suppressAutoHyphens w:val="0"/>
        <w:spacing w:after="160" w:line="260" w:lineRule="atLeast"/>
        <w:rPr>
          <w:rFonts w:ascii="Calibri" w:eastAsia="Times New Roman" w:hAnsi="Calibri" w:cs="Calibri"/>
          <w:kern w:val="0"/>
          <w:sz w:val="22"/>
          <w:szCs w:val="22"/>
        </w:rPr>
      </w:pPr>
      <w:r w:rsidRPr="226686A1">
        <w:rPr>
          <w:rFonts w:ascii="Calibri" w:hAnsi="Calibri" w:cs="Calibri"/>
        </w:rPr>
        <w:br w:type="page"/>
      </w:r>
      <w:r w:rsidR="00C14073" w:rsidRPr="00AF7FD8">
        <w:rPr>
          <w:rFonts w:ascii="Calibri" w:eastAsia="Times New Roman" w:hAnsi="Calibri" w:cs="Calibri"/>
          <w:kern w:val="0"/>
          <w:sz w:val="22"/>
          <w:szCs w:val="22"/>
        </w:rPr>
        <w:lastRenderedPageBreak/>
        <w:t>Με την επιτυχή φόρτωση</w:t>
      </w:r>
      <w:r w:rsidR="00AF7FD8" w:rsidRPr="00AF7FD8">
        <w:rPr>
          <w:rFonts w:ascii="Calibri" w:eastAsia="Times New Roman" w:hAnsi="Calibri" w:cs="Calibri"/>
          <w:kern w:val="0"/>
          <w:sz w:val="22"/>
          <w:szCs w:val="22"/>
        </w:rPr>
        <w:t xml:space="preserve"> </w:t>
      </w:r>
      <w:r w:rsidR="00AF7FD8">
        <w:rPr>
          <w:rFonts w:ascii="Calibri" w:eastAsia="Times New Roman" w:hAnsi="Calibri" w:cs="Calibri"/>
          <w:kern w:val="0"/>
          <w:sz w:val="22"/>
          <w:szCs w:val="22"/>
        </w:rPr>
        <w:t>του αρχείου</w:t>
      </w:r>
      <w:r w:rsidR="00C14073" w:rsidRPr="00AF7FD8">
        <w:rPr>
          <w:rFonts w:ascii="Calibri" w:eastAsia="Times New Roman" w:hAnsi="Calibri" w:cs="Calibri"/>
          <w:kern w:val="0"/>
          <w:sz w:val="22"/>
          <w:szCs w:val="22"/>
        </w:rPr>
        <w:t xml:space="preserve">, πατήστε </w:t>
      </w:r>
      <w:r w:rsidR="00C14073" w:rsidRPr="002616A7">
        <w:rPr>
          <w:rFonts w:ascii="Calibri" w:eastAsia="Times New Roman" w:hAnsi="Calibri" w:cs="Calibri"/>
          <w:b/>
          <w:bCs/>
          <w:kern w:val="0"/>
          <w:sz w:val="22"/>
          <w:szCs w:val="22"/>
          <w:lang w:val="en-US"/>
        </w:rPr>
        <w:t>CREATE</w:t>
      </w:r>
      <w:r w:rsidR="00C14073" w:rsidRPr="00AF7FD8">
        <w:rPr>
          <w:rFonts w:ascii="Calibri" w:eastAsia="Times New Roman" w:hAnsi="Calibri" w:cs="Calibri"/>
          <w:kern w:val="0"/>
          <w:sz w:val="22"/>
          <w:szCs w:val="22"/>
        </w:rPr>
        <w:t xml:space="preserve"> για να δημιουργήσετε τη δήλωση</w:t>
      </w:r>
      <w:r w:rsidR="00AF7FD8">
        <w:rPr>
          <w:rFonts w:ascii="Calibri" w:eastAsia="Times New Roman" w:hAnsi="Calibri" w:cs="Calibri"/>
          <w:kern w:val="0"/>
          <w:sz w:val="22"/>
          <w:szCs w:val="22"/>
        </w:rPr>
        <w:t>.</w:t>
      </w:r>
    </w:p>
    <w:p w14:paraId="26EF4229" w14:textId="5CD0CDE4" w:rsidR="00C14073" w:rsidRPr="002616A7" w:rsidRDefault="00346163" w:rsidP="008772D6">
      <w:pPr>
        <w:rPr>
          <w:rFonts w:ascii="Calibri" w:hAnsi="Calibri" w:cs="Calibri"/>
        </w:rPr>
      </w:pPr>
      <w:r w:rsidRPr="00346163">
        <w:rPr>
          <w:rFonts w:ascii="Calibri" w:hAnsi="Calibri" w:cs="Calibri"/>
        </w:rPr>
        <w:drawing>
          <wp:inline distT="0" distB="0" distL="0" distR="0" wp14:anchorId="51779ABD" wp14:editId="551AFF58">
            <wp:extent cx="5730875" cy="2564130"/>
            <wp:effectExtent l="0" t="0" r="3175" b="762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0875" cy="2564130"/>
                    </a:xfrm>
                    <a:prstGeom prst="rect">
                      <a:avLst/>
                    </a:prstGeom>
                  </pic:spPr>
                </pic:pic>
              </a:graphicData>
            </a:graphic>
          </wp:inline>
        </w:drawing>
      </w:r>
    </w:p>
    <w:p w14:paraId="049F0A90" w14:textId="3964CA35" w:rsidR="00202A26" w:rsidRPr="002616A7" w:rsidRDefault="007F510B" w:rsidP="00853F0E">
      <w:pPr>
        <w:pStyle w:val="TnTextBody"/>
        <w:rPr>
          <w:rFonts w:ascii="Calibri" w:hAnsi="Calibri" w:cs="Calibri"/>
          <w:b/>
          <w:bCs/>
          <w:i/>
          <w:iCs/>
          <w:color w:val="000000"/>
          <w:kern w:val="16"/>
          <w:sz w:val="16"/>
          <w:szCs w:val="16"/>
        </w:rPr>
      </w:pPr>
      <w:r w:rsidRPr="08842A52">
        <w:rPr>
          <w:rFonts w:ascii="Calibri" w:hAnsi="Calibri" w:cs="Calibri"/>
          <w:b/>
          <w:bCs/>
          <w:i/>
          <w:iCs/>
          <w:color w:val="000000" w:themeColor="text1"/>
          <w:sz w:val="16"/>
          <w:szCs w:val="16"/>
        </w:rPr>
        <w:t xml:space="preserve">                                                                                                </w:t>
      </w:r>
      <w:r w:rsidR="1726932C" w:rsidRPr="08842A52">
        <w:rPr>
          <w:rFonts w:ascii="Calibri" w:hAnsi="Calibri" w:cs="Calibri"/>
          <w:b/>
          <w:bCs/>
          <w:i/>
          <w:iCs/>
          <w:color w:val="000000" w:themeColor="text1"/>
          <w:sz w:val="16"/>
          <w:szCs w:val="16"/>
        </w:rPr>
        <w:t xml:space="preserve">Οθόνη </w:t>
      </w:r>
      <w:r w:rsidRPr="08842A52">
        <w:rPr>
          <w:rFonts w:ascii="Calibri" w:hAnsi="Calibri" w:cs="Calibri"/>
          <w:b/>
          <w:bCs/>
          <w:i/>
          <w:iCs/>
          <w:color w:val="000000" w:themeColor="text1"/>
          <w:sz w:val="16"/>
          <w:szCs w:val="16"/>
        </w:rPr>
        <w:fldChar w:fldCharType="begin"/>
      </w:r>
      <w:r w:rsidRPr="08842A52">
        <w:rPr>
          <w:rFonts w:ascii="Calibri" w:hAnsi="Calibri" w:cs="Calibri"/>
          <w:b/>
          <w:bCs/>
          <w:i/>
          <w:iCs/>
          <w:color w:val="000000" w:themeColor="text1"/>
          <w:sz w:val="16"/>
          <w:szCs w:val="16"/>
        </w:rPr>
        <w:instrText xml:space="preserve"> SEQ Figure \* ARABIC </w:instrText>
      </w:r>
      <w:r w:rsidRPr="08842A52">
        <w:rPr>
          <w:rFonts w:ascii="Calibri" w:hAnsi="Calibri" w:cs="Calibri"/>
          <w:b/>
          <w:bCs/>
          <w:i/>
          <w:iCs/>
          <w:color w:val="000000" w:themeColor="text1"/>
          <w:sz w:val="16"/>
          <w:szCs w:val="16"/>
        </w:rPr>
        <w:fldChar w:fldCharType="separate"/>
      </w:r>
      <w:r w:rsidR="1726932C" w:rsidRPr="08842A52">
        <w:rPr>
          <w:rFonts w:ascii="Calibri" w:hAnsi="Calibri" w:cs="Calibri"/>
          <w:b/>
          <w:bCs/>
          <w:i/>
          <w:iCs/>
          <w:noProof/>
          <w:color w:val="000000" w:themeColor="text1"/>
          <w:sz w:val="16"/>
          <w:szCs w:val="16"/>
        </w:rPr>
        <w:t>4</w:t>
      </w:r>
      <w:r w:rsidRPr="08842A52">
        <w:rPr>
          <w:rFonts w:ascii="Calibri" w:hAnsi="Calibri" w:cs="Calibri"/>
          <w:b/>
          <w:bCs/>
          <w:i/>
          <w:iCs/>
          <w:color w:val="000000" w:themeColor="text1"/>
          <w:sz w:val="16"/>
          <w:szCs w:val="16"/>
        </w:rPr>
        <w:fldChar w:fldCharType="end"/>
      </w:r>
      <w:r w:rsidR="1726932C" w:rsidRPr="08842A52">
        <w:rPr>
          <w:rFonts w:ascii="Calibri" w:hAnsi="Calibri" w:cs="Calibri"/>
          <w:b/>
          <w:bCs/>
          <w:i/>
          <w:iCs/>
          <w:color w:val="000000" w:themeColor="text1"/>
          <w:sz w:val="16"/>
          <w:szCs w:val="16"/>
        </w:rPr>
        <w:t>:</w:t>
      </w:r>
      <w:r w:rsidR="1726932C" w:rsidRPr="08842A52">
        <w:rPr>
          <w:rFonts w:ascii="Calibri" w:hAnsi="Calibri" w:cs="Calibri"/>
          <w:b/>
          <w:bCs/>
          <w:i/>
          <w:iCs/>
          <w:color w:val="000000"/>
          <w:kern w:val="16"/>
          <w:sz w:val="16"/>
          <w:szCs w:val="16"/>
        </w:rPr>
        <w:t xml:space="preserve"> </w:t>
      </w:r>
      <w:r w:rsidR="00202A26" w:rsidRPr="08842A52">
        <w:rPr>
          <w:rFonts w:ascii="Calibri" w:hAnsi="Calibri" w:cs="Calibri"/>
          <w:b/>
          <w:bCs/>
          <w:i/>
          <w:iCs/>
          <w:color w:val="000000" w:themeColor="text1"/>
          <w:sz w:val="16"/>
          <w:szCs w:val="16"/>
        </w:rPr>
        <w:t>Δημιουργία Δήλωσης</w:t>
      </w:r>
    </w:p>
    <w:p w14:paraId="1F908D6D" w14:textId="77777777" w:rsidR="00202A26" w:rsidRPr="002616A7" w:rsidRDefault="00202A26" w:rsidP="003A05F7">
      <w:pPr>
        <w:rPr>
          <w:rFonts w:ascii="Calibri" w:hAnsi="Calibri" w:cs="Calibri"/>
          <w:lang w:val="en-US"/>
        </w:rPr>
      </w:pPr>
    </w:p>
    <w:p w14:paraId="08636BCB" w14:textId="2EF7873F" w:rsidR="00C14073" w:rsidRPr="00853F0E" w:rsidRDefault="00AF7FD8" w:rsidP="00927918">
      <w:pPr>
        <w:pStyle w:val="a0"/>
        <w:widowControl/>
        <w:numPr>
          <w:ilvl w:val="0"/>
          <w:numId w:val="7"/>
        </w:numPr>
        <w:suppressAutoHyphens w:val="0"/>
        <w:spacing w:after="160" w:line="260" w:lineRule="atLeast"/>
        <w:rPr>
          <w:rFonts w:ascii="Calibri" w:eastAsia="Times New Roman" w:hAnsi="Calibri" w:cs="Calibri"/>
          <w:kern w:val="0"/>
          <w:sz w:val="22"/>
          <w:szCs w:val="22"/>
          <w:lang w:val="en-US"/>
        </w:rPr>
      </w:pPr>
      <w:r>
        <w:rPr>
          <w:rFonts w:ascii="Calibri" w:eastAsia="Times New Roman" w:hAnsi="Calibri" w:cs="Calibri"/>
          <w:kern w:val="0"/>
          <w:sz w:val="22"/>
          <w:szCs w:val="22"/>
        </w:rPr>
        <w:t>Π</w:t>
      </w:r>
      <w:r w:rsidR="00C14073" w:rsidRPr="00D020E8">
        <w:rPr>
          <w:rFonts w:ascii="Calibri" w:eastAsia="Times New Roman" w:hAnsi="Calibri" w:cs="Calibri"/>
          <w:kern w:val="0"/>
          <w:sz w:val="22"/>
          <w:szCs w:val="22"/>
        </w:rPr>
        <w:t>ατήστε</w:t>
      </w:r>
      <w:r w:rsidR="00C14073" w:rsidRPr="00853F0E">
        <w:rPr>
          <w:rFonts w:ascii="Calibri" w:eastAsia="Times New Roman" w:hAnsi="Calibri" w:cs="Calibri"/>
          <w:kern w:val="0"/>
          <w:sz w:val="22"/>
          <w:szCs w:val="22"/>
          <w:lang w:val="en-US"/>
        </w:rPr>
        <w:t xml:space="preserve"> </w:t>
      </w:r>
      <w:r w:rsidR="00F57A53">
        <w:rPr>
          <w:rFonts w:ascii="Calibri" w:eastAsia="Times New Roman" w:hAnsi="Calibri" w:cs="Calibri"/>
          <w:b/>
          <w:bCs/>
          <w:kern w:val="0"/>
          <w:sz w:val="22"/>
          <w:szCs w:val="22"/>
          <w:lang w:val="en-US"/>
        </w:rPr>
        <w:t>SAVE</w:t>
      </w:r>
      <w:r w:rsidR="00C14073" w:rsidRPr="00853F0E">
        <w:rPr>
          <w:rFonts w:ascii="Calibri" w:eastAsia="Times New Roman" w:hAnsi="Calibri" w:cs="Calibri"/>
          <w:kern w:val="0"/>
          <w:sz w:val="22"/>
          <w:szCs w:val="22"/>
          <w:lang w:val="en-US"/>
        </w:rPr>
        <w:t xml:space="preserve"> </w:t>
      </w:r>
      <w:r w:rsidR="000C639F">
        <w:rPr>
          <w:rFonts w:ascii="Calibri" w:eastAsia="Times New Roman" w:hAnsi="Calibri" w:cs="Calibri"/>
          <w:kern w:val="0"/>
          <w:sz w:val="22"/>
          <w:szCs w:val="22"/>
        </w:rPr>
        <w:t>και</w:t>
      </w:r>
      <w:r w:rsidR="000C639F" w:rsidRPr="00853F0E">
        <w:rPr>
          <w:rFonts w:ascii="Calibri" w:eastAsia="Times New Roman" w:hAnsi="Calibri" w:cs="Calibri"/>
          <w:kern w:val="0"/>
          <w:sz w:val="22"/>
          <w:szCs w:val="22"/>
          <w:lang w:val="en-US"/>
        </w:rPr>
        <w:t xml:space="preserve"> </w:t>
      </w:r>
      <w:r w:rsidR="000C639F">
        <w:rPr>
          <w:rFonts w:ascii="Calibri" w:eastAsia="Times New Roman" w:hAnsi="Calibri" w:cs="Calibri"/>
          <w:kern w:val="0"/>
          <w:sz w:val="22"/>
          <w:szCs w:val="22"/>
        </w:rPr>
        <w:t>έπειτα</w:t>
      </w:r>
      <w:r w:rsidR="000C639F" w:rsidRPr="00853F0E">
        <w:rPr>
          <w:rFonts w:ascii="Calibri" w:eastAsia="Times New Roman" w:hAnsi="Calibri" w:cs="Calibri"/>
          <w:kern w:val="0"/>
          <w:sz w:val="22"/>
          <w:szCs w:val="22"/>
          <w:lang w:val="en-US"/>
        </w:rPr>
        <w:t xml:space="preserve"> </w:t>
      </w:r>
      <w:r w:rsidR="000C639F" w:rsidRPr="00853F0E">
        <w:rPr>
          <w:rFonts w:ascii="Calibri" w:eastAsia="Times New Roman" w:hAnsi="Calibri" w:cs="Calibri"/>
          <w:b/>
          <w:kern w:val="0"/>
          <w:sz w:val="22"/>
          <w:szCs w:val="22"/>
          <w:lang w:val="en-US"/>
        </w:rPr>
        <w:t>Template</w:t>
      </w:r>
      <w:r w:rsidR="000C639F">
        <w:rPr>
          <w:rFonts w:ascii="Calibri" w:eastAsia="Times New Roman" w:hAnsi="Calibri" w:cs="Calibri"/>
          <w:kern w:val="0"/>
          <w:sz w:val="22"/>
          <w:szCs w:val="22"/>
          <w:lang w:val="en-US"/>
        </w:rPr>
        <w:t>.</w:t>
      </w:r>
    </w:p>
    <w:p w14:paraId="02DDF408" w14:textId="6AEC13B3" w:rsidR="00C14073" w:rsidRPr="002616A7" w:rsidRDefault="000C639F" w:rsidP="003A05F7">
      <w:pPr>
        <w:rPr>
          <w:rFonts w:ascii="Calibri" w:hAnsi="Calibri" w:cs="Calibri"/>
        </w:rPr>
      </w:pPr>
      <w:r w:rsidRPr="00853F0E">
        <w:rPr>
          <w:lang w:val="en-US"/>
        </w:rPr>
        <w:t xml:space="preserve"> </w:t>
      </w:r>
      <w:r w:rsidR="00346163" w:rsidRPr="00346163">
        <w:rPr>
          <w:lang w:val="en-US"/>
        </w:rPr>
        <w:drawing>
          <wp:inline distT="0" distB="0" distL="0" distR="0" wp14:anchorId="7DBCACBD" wp14:editId="6BB161B0">
            <wp:extent cx="5730875" cy="2379345"/>
            <wp:effectExtent l="0" t="0" r="3175" b="190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0875" cy="2379345"/>
                    </a:xfrm>
                    <a:prstGeom prst="rect">
                      <a:avLst/>
                    </a:prstGeom>
                  </pic:spPr>
                </pic:pic>
              </a:graphicData>
            </a:graphic>
          </wp:inline>
        </w:drawing>
      </w:r>
    </w:p>
    <w:p w14:paraId="3774D7FC" w14:textId="068B61DD" w:rsidR="005C44BB" w:rsidRPr="002616A7" w:rsidRDefault="007F510B" w:rsidP="00853F0E">
      <w:pPr>
        <w:pStyle w:val="TnTextBody"/>
        <w:rPr>
          <w:rFonts w:ascii="Calibri" w:hAnsi="Calibri" w:cs="Calibri"/>
          <w:b/>
          <w:bCs/>
          <w:i/>
          <w:iCs/>
          <w:color w:val="000000"/>
          <w:kern w:val="16"/>
          <w:sz w:val="16"/>
          <w:szCs w:val="16"/>
        </w:rPr>
      </w:pPr>
      <w:r w:rsidRPr="08842A52">
        <w:rPr>
          <w:rFonts w:ascii="Calibri" w:hAnsi="Calibri" w:cs="Calibri"/>
          <w:b/>
          <w:bCs/>
          <w:i/>
          <w:iCs/>
          <w:color w:val="000000" w:themeColor="text1"/>
          <w:sz w:val="16"/>
          <w:szCs w:val="16"/>
        </w:rPr>
        <w:t xml:space="preserve">                                                                                                     </w:t>
      </w:r>
      <w:r w:rsidR="76D6E47F" w:rsidRPr="08842A52">
        <w:rPr>
          <w:rFonts w:ascii="Calibri" w:hAnsi="Calibri" w:cs="Calibri"/>
          <w:b/>
          <w:bCs/>
          <w:i/>
          <w:iCs/>
          <w:color w:val="000000" w:themeColor="text1"/>
          <w:sz w:val="16"/>
          <w:szCs w:val="16"/>
        </w:rPr>
        <w:t xml:space="preserve"> </w:t>
      </w:r>
      <w:r w:rsidR="005C44BB" w:rsidRPr="08842A52">
        <w:rPr>
          <w:rFonts w:ascii="Calibri" w:hAnsi="Calibri" w:cs="Calibri"/>
          <w:b/>
          <w:bCs/>
          <w:i/>
          <w:iCs/>
          <w:color w:val="000000"/>
          <w:kern w:val="16"/>
          <w:sz w:val="16"/>
          <w:szCs w:val="16"/>
        </w:rPr>
        <w:t xml:space="preserve"> </w:t>
      </w:r>
      <w:r w:rsidR="42C7EC9A" w:rsidRPr="08842A52">
        <w:rPr>
          <w:rFonts w:ascii="Calibri" w:hAnsi="Calibri" w:cs="Calibri"/>
          <w:b/>
          <w:bCs/>
          <w:i/>
          <w:iCs/>
          <w:color w:val="000000" w:themeColor="text1"/>
          <w:sz w:val="16"/>
          <w:szCs w:val="16"/>
        </w:rPr>
        <w:t xml:space="preserve">Οθόνη </w:t>
      </w:r>
      <w:r w:rsidRPr="08842A52">
        <w:rPr>
          <w:rFonts w:ascii="Calibri" w:hAnsi="Calibri" w:cs="Calibri"/>
          <w:b/>
          <w:bCs/>
          <w:i/>
          <w:iCs/>
          <w:color w:val="000000" w:themeColor="text1"/>
          <w:sz w:val="16"/>
          <w:szCs w:val="16"/>
        </w:rPr>
        <w:fldChar w:fldCharType="begin"/>
      </w:r>
      <w:r w:rsidRPr="08842A52">
        <w:rPr>
          <w:rFonts w:ascii="Calibri" w:hAnsi="Calibri" w:cs="Calibri"/>
          <w:b/>
          <w:bCs/>
          <w:i/>
          <w:iCs/>
          <w:color w:val="000000" w:themeColor="text1"/>
          <w:sz w:val="16"/>
          <w:szCs w:val="16"/>
        </w:rPr>
        <w:instrText xml:space="preserve"> SEQ Figure \* ARABIC </w:instrText>
      </w:r>
      <w:r w:rsidRPr="08842A52">
        <w:rPr>
          <w:rFonts w:ascii="Calibri" w:hAnsi="Calibri" w:cs="Calibri"/>
          <w:b/>
          <w:bCs/>
          <w:i/>
          <w:iCs/>
          <w:color w:val="000000" w:themeColor="text1"/>
          <w:sz w:val="16"/>
          <w:szCs w:val="16"/>
        </w:rPr>
        <w:fldChar w:fldCharType="separate"/>
      </w:r>
      <w:r w:rsidR="42C7EC9A" w:rsidRPr="08842A52">
        <w:rPr>
          <w:rFonts w:ascii="Calibri" w:hAnsi="Calibri" w:cs="Calibri"/>
          <w:b/>
          <w:bCs/>
          <w:i/>
          <w:iCs/>
          <w:noProof/>
          <w:color w:val="000000" w:themeColor="text1"/>
          <w:sz w:val="16"/>
          <w:szCs w:val="16"/>
        </w:rPr>
        <w:t>5</w:t>
      </w:r>
      <w:r w:rsidRPr="08842A52">
        <w:rPr>
          <w:rFonts w:ascii="Calibri" w:hAnsi="Calibri" w:cs="Calibri"/>
          <w:b/>
          <w:bCs/>
          <w:i/>
          <w:iCs/>
          <w:color w:val="000000" w:themeColor="text1"/>
          <w:sz w:val="16"/>
          <w:szCs w:val="16"/>
        </w:rPr>
        <w:fldChar w:fldCharType="end"/>
      </w:r>
      <w:r w:rsidR="42C7EC9A" w:rsidRPr="08842A52">
        <w:rPr>
          <w:rFonts w:ascii="Calibri" w:hAnsi="Calibri" w:cs="Calibri"/>
          <w:b/>
          <w:bCs/>
          <w:i/>
          <w:iCs/>
          <w:color w:val="000000" w:themeColor="text1"/>
          <w:sz w:val="16"/>
          <w:szCs w:val="16"/>
        </w:rPr>
        <w:t>:</w:t>
      </w:r>
      <w:r w:rsidR="42C7EC9A" w:rsidRPr="08842A52">
        <w:rPr>
          <w:rFonts w:ascii="Calibri" w:hAnsi="Calibri" w:cs="Calibri"/>
          <w:b/>
          <w:bCs/>
          <w:i/>
          <w:iCs/>
          <w:color w:val="000000"/>
          <w:kern w:val="16"/>
          <w:sz w:val="16"/>
          <w:szCs w:val="16"/>
        </w:rPr>
        <w:t xml:space="preserve"> </w:t>
      </w:r>
      <w:r w:rsidR="005C44BB" w:rsidRPr="08842A52">
        <w:rPr>
          <w:rFonts w:ascii="Calibri" w:hAnsi="Calibri" w:cs="Calibri"/>
          <w:b/>
          <w:bCs/>
          <w:i/>
          <w:iCs/>
          <w:color w:val="000000" w:themeColor="text1"/>
          <w:sz w:val="16"/>
          <w:szCs w:val="16"/>
        </w:rPr>
        <w:t>Οθόνη Καταχώρησης</w:t>
      </w:r>
    </w:p>
    <w:p w14:paraId="2749B4AD" w14:textId="77777777" w:rsidR="00C14073" w:rsidRPr="002616A7" w:rsidRDefault="00C14073" w:rsidP="003A05F7">
      <w:pPr>
        <w:rPr>
          <w:rFonts w:ascii="Calibri" w:hAnsi="Calibri" w:cs="Calibri"/>
        </w:rPr>
      </w:pPr>
    </w:p>
    <w:p w14:paraId="44A39D1F" w14:textId="053F56B3" w:rsidR="00FE2ACB" w:rsidRPr="00853F0E" w:rsidRDefault="00FE2ACB" w:rsidP="00927918">
      <w:pPr>
        <w:pStyle w:val="af9"/>
        <w:numPr>
          <w:ilvl w:val="0"/>
          <w:numId w:val="7"/>
        </w:numPr>
        <w:suppressAutoHyphens w:val="0"/>
        <w:rPr>
          <w:rFonts w:ascii="Calibri" w:hAnsi="Calibri" w:cs="Calibri"/>
          <w:sz w:val="22"/>
          <w:szCs w:val="22"/>
        </w:rPr>
      </w:pPr>
      <w:r w:rsidRPr="00853F0E">
        <w:rPr>
          <w:rFonts w:ascii="Calibri" w:hAnsi="Calibri" w:cs="Calibri"/>
          <w:sz w:val="22"/>
          <w:szCs w:val="22"/>
        </w:rPr>
        <w:t>Στο παράθυρο</w:t>
      </w:r>
      <w:r>
        <w:rPr>
          <w:rFonts w:ascii="Calibri" w:hAnsi="Calibri" w:cs="Calibri"/>
          <w:sz w:val="22"/>
          <w:szCs w:val="22"/>
        </w:rPr>
        <w:t xml:space="preserve"> </w:t>
      </w:r>
      <w:r w:rsidRPr="00853F0E">
        <w:rPr>
          <w:rFonts w:ascii="Calibri" w:hAnsi="Calibri" w:cs="Calibri"/>
          <w:b/>
          <w:sz w:val="22"/>
          <w:szCs w:val="22"/>
          <w:lang w:val="en-US"/>
        </w:rPr>
        <w:t>S</w:t>
      </w:r>
      <w:r>
        <w:rPr>
          <w:rFonts w:ascii="Calibri" w:hAnsi="Calibri" w:cs="Calibri"/>
          <w:b/>
          <w:bCs/>
          <w:sz w:val="22"/>
          <w:szCs w:val="22"/>
          <w:lang w:val="en-US"/>
        </w:rPr>
        <w:t>ave</w:t>
      </w:r>
      <w:r w:rsidRPr="00853F0E">
        <w:rPr>
          <w:rFonts w:ascii="Calibri" w:hAnsi="Calibri" w:cs="Calibri"/>
          <w:sz w:val="22"/>
          <w:szCs w:val="22"/>
        </w:rPr>
        <w:t xml:space="preserve"> που εμφανίζεται, εισάγετε το όνομα που θέλετε να δώσετε στο πρότυπο στη θέση </w:t>
      </w:r>
      <w:r w:rsidRPr="00853F0E">
        <w:rPr>
          <w:rFonts w:ascii="Calibri" w:hAnsi="Calibri" w:cs="Calibri"/>
          <w:i/>
          <w:sz w:val="22"/>
          <w:szCs w:val="22"/>
        </w:rPr>
        <w:t>"Please fill template name"</w:t>
      </w:r>
      <w:r w:rsidRPr="00853F0E">
        <w:rPr>
          <w:rFonts w:ascii="Calibri" w:hAnsi="Calibri" w:cs="Calibri"/>
          <w:sz w:val="22"/>
          <w:szCs w:val="22"/>
        </w:rPr>
        <w:t xml:space="preserve">. Έπειτα, πατήστε το κουμπί </w:t>
      </w:r>
      <w:r w:rsidRPr="00853F0E">
        <w:rPr>
          <w:rFonts w:ascii="Calibri" w:hAnsi="Calibri" w:cs="Calibri"/>
          <w:b/>
          <w:sz w:val="22"/>
          <w:szCs w:val="22"/>
        </w:rPr>
        <w:t>SAVE</w:t>
      </w:r>
      <w:r w:rsidRPr="00853F0E">
        <w:rPr>
          <w:rFonts w:ascii="Calibri" w:hAnsi="Calibri" w:cs="Calibri"/>
          <w:sz w:val="22"/>
          <w:szCs w:val="22"/>
        </w:rPr>
        <w:t xml:space="preserve"> για να αποθηκεύσετε τη δήλωση ως πρότυπο στο σύστημα.</w:t>
      </w:r>
    </w:p>
    <w:p w14:paraId="214D902A" w14:textId="39C89CE5" w:rsidR="0006713F" w:rsidRDefault="00346163" w:rsidP="00853F0E">
      <w:pPr>
        <w:suppressAutoHyphens w:val="0"/>
        <w:ind w:left="-11"/>
      </w:pPr>
      <w:r w:rsidRPr="00346163">
        <w:lastRenderedPageBreak/>
        <w:drawing>
          <wp:inline distT="0" distB="0" distL="0" distR="0" wp14:anchorId="6037D322" wp14:editId="71C3550A">
            <wp:extent cx="5730875" cy="2291080"/>
            <wp:effectExtent l="0" t="0" r="3175"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0875" cy="2291080"/>
                    </a:xfrm>
                    <a:prstGeom prst="rect">
                      <a:avLst/>
                    </a:prstGeom>
                  </pic:spPr>
                </pic:pic>
              </a:graphicData>
            </a:graphic>
          </wp:inline>
        </w:drawing>
      </w:r>
    </w:p>
    <w:p w14:paraId="616A7FC7" w14:textId="20430AD5" w:rsidR="00CA7117" w:rsidRPr="0006713F" w:rsidRDefault="0006713F" w:rsidP="00853F0E">
      <w:pPr>
        <w:pStyle w:val="a8"/>
        <w:rPr>
          <w:rFonts w:ascii="Calibri" w:eastAsia="MS Mincho" w:hAnsi="Calibri" w:cs="Calibri"/>
          <w:b/>
          <w:bCs/>
          <w:sz w:val="28"/>
          <w:szCs w:val="28"/>
        </w:rPr>
      </w:pPr>
      <w:r w:rsidRPr="00853F0E">
        <w:t xml:space="preserve">                                                 </w:t>
      </w:r>
      <w:r w:rsidR="007F510B" w:rsidRPr="08842A52">
        <w:rPr>
          <w:rFonts w:ascii="Calibri" w:hAnsi="Calibri" w:cs="Calibri"/>
          <w:b/>
          <w:bCs/>
          <w:sz w:val="16"/>
          <w:szCs w:val="16"/>
        </w:rPr>
        <w:t xml:space="preserve">          </w:t>
      </w:r>
      <w:r w:rsidR="6DAC8B65"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6DAC8B65" w:rsidRPr="08842A52">
        <w:rPr>
          <w:rFonts w:ascii="Calibri" w:hAnsi="Calibri" w:cs="Calibri"/>
          <w:b/>
          <w:bCs/>
          <w:noProof/>
          <w:color w:val="000000" w:themeColor="text1"/>
          <w:sz w:val="16"/>
          <w:szCs w:val="16"/>
        </w:rPr>
        <w:t>6</w:t>
      </w:r>
      <w:r w:rsidRPr="08842A52">
        <w:rPr>
          <w:rFonts w:ascii="Calibri" w:hAnsi="Calibri" w:cs="Calibri"/>
          <w:b/>
          <w:bCs/>
          <w:color w:val="000000" w:themeColor="text1"/>
          <w:sz w:val="16"/>
          <w:szCs w:val="16"/>
        </w:rPr>
        <w:fldChar w:fldCharType="end"/>
      </w:r>
      <w:r w:rsidR="6DAC8B65" w:rsidRPr="08842A52">
        <w:rPr>
          <w:rFonts w:ascii="Calibri" w:hAnsi="Calibri" w:cs="Calibri"/>
          <w:b/>
          <w:bCs/>
          <w:color w:val="000000" w:themeColor="text1"/>
          <w:sz w:val="16"/>
          <w:szCs w:val="16"/>
        </w:rPr>
        <w:t>:</w:t>
      </w:r>
      <w:r w:rsidR="6DAC8B65" w:rsidRPr="08842A52">
        <w:rPr>
          <w:rFonts w:ascii="Calibri" w:hAnsi="Calibri" w:cs="Calibri"/>
          <w:b/>
          <w:bCs/>
          <w:sz w:val="16"/>
          <w:szCs w:val="16"/>
        </w:rPr>
        <w:t xml:space="preserve"> </w:t>
      </w:r>
      <w:r w:rsidRPr="08842A52">
        <w:rPr>
          <w:rFonts w:ascii="Calibri" w:hAnsi="Calibri" w:cs="Calibri"/>
          <w:b/>
          <w:bCs/>
          <w:sz w:val="16"/>
          <w:szCs w:val="16"/>
        </w:rPr>
        <w:t>Ονομασία και αποθήκευση</w:t>
      </w:r>
      <w:r w:rsidRPr="00853F0E">
        <w:rPr>
          <w:rFonts w:ascii="Calibri" w:hAnsi="Calibri" w:cs="Calibri"/>
          <w:b/>
          <w:sz w:val="16"/>
          <w:szCs w:val="16"/>
        </w:rPr>
        <w:t xml:space="preserve"> προτύπου</w:t>
      </w:r>
      <w:r w:rsidRPr="00853F0E">
        <w:rPr>
          <w:rFonts w:ascii="Calibri" w:hAnsi="Calibri" w:cs="Calibri"/>
          <w:b/>
        </w:rPr>
        <w:t xml:space="preserve"> </w:t>
      </w:r>
    </w:p>
    <w:p w14:paraId="63A60092" w14:textId="77777777" w:rsidR="00CA7117" w:rsidRPr="00853F0E" w:rsidRDefault="00CA7117">
      <w:pPr>
        <w:widowControl/>
        <w:suppressAutoHyphens w:val="0"/>
        <w:rPr>
          <w:rFonts w:ascii="Calibri" w:eastAsia="MS Mincho" w:hAnsi="Calibri" w:cs="Calibri"/>
          <w:b/>
          <w:sz w:val="28"/>
          <w:szCs w:val="28"/>
        </w:rPr>
      </w:pPr>
    </w:p>
    <w:p w14:paraId="75B46D75" w14:textId="06FA64F7" w:rsidR="00113FD0" w:rsidRPr="00D95BF9" w:rsidRDefault="00113FD0" w:rsidP="00853F0E">
      <w:pPr>
        <w:pStyle w:val="a0"/>
        <w:widowControl/>
        <w:suppressAutoHyphens w:val="0"/>
        <w:spacing w:after="0" w:line="260" w:lineRule="atLeast"/>
        <w:rPr>
          <w:rFonts w:ascii="Calibri" w:hAnsi="Calibri" w:cs="Calibri"/>
          <w:iCs/>
        </w:rPr>
      </w:pPr>
    </w:p>
    <w:p w14:paraId="5FCE34F4" w14:textId="1F07DFD9" w:rsidR="00D95BF9" w:rsidRPr="00D95BF9" w:rsidRDefault="00EA1E3F" w:rsidP="00D95BF9">
      <w:pPr>
        <w:pStyle w:val="1"/>
        <w:rPr>
          <w:rFonts w:ascii="Calibri" w:hAnsi="Calibri" w:cs="Calibri"/>
        </w:rPr>
      </w:pPr>
      <w:bookmarkStart w:id="4" w:name="_Toc181371333"/>
      <w:bookmarkStart w:id="5" w:name="_Toc181372345"/>
      <w:bookmarkEnd w:id="4"/>
      <w:r w:rsidRPr="00EA1E3F">
        <w:rPr>
          <w:rFonts w:ascii="Calibri" w:hAnsi="Calibri" w:cs="Calibri"/>
        </w:rPr>
        <w:lastRenderedPageBreak/>
        <w:t>Χ</w:t>
      </w:r>
      <w:r w:rsidR="004E275F">
        <w:rPr>
          <w:rFonts w:ascii="Calibri" w:hAnsi="Calibri" w:cs="Calibri"/>
        </w:rPr>
        <w:t>ρήση</w:t>
      </w:r>
      <w:r w:rsidRPr="00EA1E3F">
        <w:rPr>
          <w:rFonts w:ascii="Calibri" w:hAnsi="Calibri" w:cs="Calibri"/>
        </w:rPr>
        <w:t xml:space="preserve"> Π</w:t>
      </w:r>
      <w:r w:rsidR="004E275F">
        <w:rPr>
          <w:rFonts w:ascii="Calibri" w:hAnsi="Calibri" w:cs="Calibri"/>
        </w:rPr>
        <w:t>ροτύπων για Υποβολή Δηλώσεων</w:t>
      </w:r>
      <w:bookmarkEnd w:id="5"/>
    </w:p>
    <w:p w14:paraId="649D5DA3" w14:textId="54C23A07" w:rsidR="00060854" w:rsidRDefault="00275ACE" w:rsidP="00060854">
      <w:pPr>
        <w:pStyle w:val="a0"/>
        <w:rPr>
          <w:rFonts w:ascii="Calibri" w:eastAsia="Calibri" w:hAnsi="Calibri" w:cs="Calibri"/>
          <w:sz w:val="22"/>
          <w:szCs w:val="22"/>
        </w:rPr>
      </w:pPr>
      <w:r w:rsidRPr="226686A1">
        <w:rPr>
          <w:rFonts w:ascii="Calibri" w:eastAsia="Calibri" w:hAnsi="Calibri" w:cs="Calibri"/>
          <w:sz w:val="22"/>
          <w:szCs w:val="22"/>
        </w:rPr>
        <w:t>Μπορείτε να αναζητήσε</w:t>
      </w:r>
      <w:r w:rsidR="70C586BB" w:rsidRPr="226686A1">
        <w:rPr>
          <w:rFonts w:ascii="Calibri" w:eastAsia="Calibri" w:hAnsi="Calibri" w:cs="Calibri"/>
          <w:sz w:val="22"/>
          <w:szCs w:val="22"/>
        </w:rPr>
        <w:t>τε</w:t>
      </w:r>
      <w:r w:rsidRPr="226686A1">
        <w:rPr>
          <w:rFonts w:ascii="Calibri" w:eastAsia="Calibri" w:hAnsi="Calibri" w:cs="Calibri"/>
          <w:sz w:val="22"/>
          <w:szCs w:val="22"/>
        </w:rPr>
        <w:t xml:space="preserve"> τα </w:t>
      </w:r>
      <w:r w:rsidR="00F746FA" w:rsidRPr="226686A1">
        <w:rPr>
          <w:rFonts w:ascii="Calibri" w:eastAsia="Calibri" w:hAnsi="Calibri" w:cs="Calibri"/>
          <w:sz w:val="22"/>
          <w:szCs w:val="22"/>
        </w:rPr>
        <w:t xml:space="preserve">αποθηκευμένα πρότυπα </w:t>
      </w:r>
      <w:r w:rsidRPr="226686A1">
        <w:rPr>
          <w:rFonts w:ascii="Calibri" w:eastAsia="Calibri" w:hAnsi="Calibri" w:cs="Calibri"/>
          <w:sz w:val="22"/>
          <w:szCs w:val="22"/>
        </w:rPr>
        <w:t xml:space="preserve">μέσω του μενού </w:t>
      </w:r>
      <w:r w:rsidRPr="226686A1">
        <w:rPr>
          <w:rFonts w:ascii="Calibri" w:eastAsia="Calibri" w:hAnsi="Calibri" w:cs="Calibri"/>
          <w:b/>
          <w:bCs/>
          <w:sz w:val="22"/>
          <w:szCs w:val="22"/>
        </w:rPr>
        <w:t>Find Drafts/Templates</w:t>
      </w:r>
      <w:r w:rsidR="00CB15AF" w:rsidRPr="226686A1">
        <w:rPr>
          <w:rFonts w:ascii="Calibri" w:eastAsia="Calibri" w:hAnsi="Calibri" w:cs="Calibri"/>
          <w:b/>
          <w:bCs/>
          <w:sz w:val="22"/>
          <w:szCs w:val="22"/>
        </w:rPr>
        <w:t xml:space="preserve"> </w:t>
      </w:r>
      <w:r w:rsidR="00CB15AF" w:rsidRPr="226686A1">
        <w:rPr>
          <w:rFonts w:ascii="Calibri" w:eastAsia="Calibri" w:hAnsi="Calibri" w:cs="Calibri"/>
          <w:sz w:val="22"/>
          <w:szCs w:val="22"/>
        </w:rPr>
        <w:t xml:space="preserve">και </w:t>
      </w:r>
      <w:r w:rsidR="002A1532" w:rsidRPr="226686A1">
        <w:rPr>
          <w:rFonts w:ascii="Calibri" w:eastAsia="Calibri" w:hAnsi="Calibri" w:cs="Calibri"/>
          <w:sz w:val="22"/>
          <w:szCs w:val="22"/>
        </w:rPr>
        <w:t xml:space="preserve">να υποβάλετε μία νέα δήλωση ή να το επεξεργαστείτε και </w:t>
      </w:r>
      <w:r w:rsidR="00060854" w:rsidRPr="226686A1">
        <w:rPr>
          <w:rFonts w:ascii="Calibri" w:eastAsia="Calibri" w:hAnsi="Calibri" w:cs="Calibri"/>
          <w:sz w:val="22"/>
          <w:szCs w:val="22"/>
        </w:rPr>
        <w:t>να το αποθηκεύσετε ως νέο πρότυπο.</w:t>
      </w:r>
    </w:p>
    <w:p w14:paraId="1DB84DBD" w14:textId="6E6F643D" w:rsidR="0067477C" w:rsidRPr="00853F0E" w:rsidRDefault="0067477C" w:rsidP="00EA1E3F">
      <w:pPr>
        <w:pStyle w:val="a0"/>
        <w:rPr>
          <w:rFonts w:ascii="Calibri" w:hAnsi="Calibri" w:cs="Calibri"/>
          <w:sz w:val="22"/>
          <w:szCs w:val="22"/>
        </w:rPr>
      </w:pPr>
      <w:r w:rsidRPr="08842A52">
        <w:rPr>
          <w:rFonts w:ascii="Calibri" w:hAnsi="Calibri" w:cs="Calibri"/>
          <w:sz w:val="22"/>
          <w:szCs w:val="22"/>
        </w:rPr>
        <w:t xml:space="preserve">Ακολουθούν τα βήματα για </w:t>
      </w:r>
      <w:r w:rsidR="67F33BF6" w:rsidRPr="08842A52">
        <w:rPr>
          <w:rFonts w:ascii="Calibri" w:hAnsi="Calibri" w:cs="Calibri"/>
          <w:sz w:val="22"/>
          <w:szCs w:val="22"/>
        </w:rPr>
        <w:t>την υποβολή</w:t>
      </w:r>
      <w:r w:rsidRPr="08842A52">
        <w:rPr>
          <w:rFonts w:ascii="Calibri" w:hAnsi="Calibri" w:cs="Calibri"/>
          <w:sz w:val="22"/>
          <w:szCs w:val="22"/>
        </w:rPr>
        <w:t xml:space="preserve"> </w:t>
      </w:r>
      <w:r w:rsidR="00060854">
        <w:rPr>
          <w:rFonts w:ascii="Calibri" w:hAnsi="Calibri" w:cs="Calibri"/>
          <w:sz w:val="22"/>
          <w:szCs w:val="22"/>
        </w:rPr>
        <w:t xml:space="preserve">μιας νέας δήλωση μέσω </w:t>
      </w:r>
      <w:r w:rsidR="34B2C928" w:rsidRPr="08842A52">
        <w:rPr>
          <w:rFonts w:ascii="Calibri" w:hAnsi="Calibri" w:cs="Calibri"/>
          <w:sz w:val="22"/>
          <w:szCs w:val="22"/>
        </w:rPr>
        <w:t>ενός</w:t>
      </w:r>
      <w:r w:rsidRPr="08842A52">
        <w:rPr>
          <w:rFonts w:ascii="Calibri" w:hAnsi="Calibri" w:cs="Calibri"/>
          <w:sz w:val="22"/>
          <w:szCs w:val="22"/>
        </w:rPr>
        <w:t xml:space="preserve"> πρ</w:t>
      </w:r>
      <w:r w:rsidR="21E593AC" w:rsidRPr="08842A52">
        <w:rPr>
          <w:rFonts w:ascii="Calibri" w:hAnsi="Calibri" w:cs="Calibri"/>
          <w:sz w:val="22"/>
          <w:szCs w:val="22"/>
        </w:rPr>
        <w:t>ο</w:t>
      </w:r>
      <w:r w:rsidRPr="08842A52">
        <w:rPr>
          <w:rFonts w:ascii="Calibri" w:hAnsi="Calibri" w:cs="Calibri"/>
          <w:sz w:val="22"/>
          <w:szCs w:val="22"/>
        </w:rPr>
        <w:t>τ</w:t>
      </w:r>
      <w:r w:rsidR="203E18B0" w:rsidRPr="08842A52">
        <w:rPr>
          <w:rFonts w:ascii="Calibri" w:hAnsi="Calibri" w:cs="Calibri"/>
          <w:sz w:val="22"/>
          <w:szCs w:val="22"/>
        </w:rPr>
        <w:t>ύ</w:t>
      </w:r>
      <w:r w:rsidRPr="08842A52">
        <w:rPr>
          <w:rFonts w:ascii="Calibri" w:hAnsi="Calibri" w:cs="Calibri"/>
          <w:sz w:val="22"/>
          <w:szCs w:val="22"/>
        </w:rPr>
        <w:t>πο</w:t>
      </w:r>
      <w:r w:rsidR="07EDB2FF" w:rsidRPr="08842A52">
        <w:rPr>
          <w:rFonts w:ascii="Calibri" w:hAnsi="Calibri" w:cs="Calibri"/>
          <w:sz w:val="22"/>
          <w:szCs w:val="22"/>
        </w:rPr>
        <w:t>υ</w:t>
      </w:r>
      <w:r w:rsidRPr="08842A52">
        <w:rPr>
          <w:rFonts w:ascii="Calibri" w:hAnsi="Calibri" w:cs="Calibri"/>
          <w:sz w:val="22"/>
          <w:szCs w:val="22"/>
        </w:rPr>
        <w:t xml:space="preserve"> δήλωσης</w:t>
      </w:r>
      <w:r w:rsidR="00670FDA" w:rsidRPr="00853F0E">
        <w:rPr>
          <w:rFonts w:ascii="Calibri" w:hAnsi="Calibri" w:cs="Calibri"/>
          <w:sz w:val="22"/>
          <w:szCs w:val="22"/>
        </w:rPr>
        <w:t>:</w:t>
      </w:r>
    </w:p>
    <w:p w14:paraId="025899D3" w14:textId="188EE38E" w:rsidR="006770B9" w:rsidRPr="00853F0E" w:rsidRDefault="00A56114" w:rsidP="00927918">
      <w:pPr>
        <w:pStyle w:val="a0"/>
        <w:widowControl/>
        <w:numPr>
          <w:ilvl w:val="0"/>
          <w:numId w:val="9"/>
        </w:numPr>
        <w:suppressAutoHyphens w:val="0"/>
        <w:spacing w:after="160" w:line="260" w:lineRule="atLeast"/>
        <w:jc w:val="both"/>
        <w:rPr>
          <w:rFonts w:ascii="Calibri" w:eastAsia="Times New Roman" w:hAnsi="Calibri" w:cs="Calibri"/>
          <w:kern w:val="0"/>
          <w:sz w:val="22"/>
          <w:szCs w:val="22"/>
        </w:rPr>
      </w:pPr>
      <w:r w:rsidRPr="00A56114">
        <w:rPr>
          <w:rFonts w:ascii="Calibri" w:eastAsia="Times New Roman" w:hAnsi="Calibri" w:cs="Calibri"/>
          <w:kern w:val="0"/>
          <w:sz w:val="22"/>
          <w:szCs w:val="22"/>
        </w:rPr>
        <w:t xml:space="preserve">Από το κύριο μενού πλοήγησης, επιλέξτε την επιλογή </w:t>
      </w:r>
      <w:r w:rsidRPr="00853F0E">
        <w:rPr>
          <w:rFonts w:ascii="Calibri" w:eastAsia="Times New Roman" w:hAnsi="Calibri" w:cs="Calibri"/>
          <w:b/>
          <w:kern w:val="0"/>
          <w:sz w:val="22"/>
          <w:szCs w:val="22"/>
        </w:rPr>
        <w:t>Declarations</w:t>
      </w:r>
      <w:r w:rsidRPr="00A56114">
        <w:rPr>
          <w:rFonts w:ascii="Calibri" w:eastAsia="Times New Roman" w:hAnsi="Calibri" w:cs="Calibri"/>
          <w:kern w:val="0"/>
          <w:sz w:val="22"/>
          <w:szCs w:val="22"/>
        </w:rPr>
        <w:t xml:space="preserve"> και έπειτα </w:t>
      </w:r>
      <w:r w:rsidRPr="00A56114">
        <w:rPr>
          <w:rFonts w:ascii="Calibri" w:eastAsia="Times New Roman" w:hAnsi="Calibri" w:cs="Calibri"/>
          <w:i/>
          <w:iCs/>
          <w:kern w:val="0"/>
          <w:sz w:val="22"/>
          <w:szCs w:val="22"/>
        </w:rPr>
        <w:t xml:space="preserve">Find </w:t>
      </w:r>
      <w:r w:rsidRPr="00853F0E">
        <w:rPr>
          <w:rFonts w:ascii="Calibri" w:eastAsia="Times New Roman" w:hAnsi="Calibri" w:cs="Calibri"/>
          <w:b/>
          <w:kern w:val="0"/>
          <w:sz w:val="22"/>
          <w:szCs w:val="22"/>
        </w:rPr>
        <w:t>Drafts/Templates</w:t>
      </w:r>
      <w:r w:rsidRPr="00A56114">
        <w:rPr>
          <w:rFonts w:ascii="Calibri" w:eastAsia="Times New Roman" w:hAnsi="Calibri" w:cs="Calibri"/>
          <w:kern w:val="0"/>
          <w:sz w:val="22"/>
          <w:szCs w:val="22"/>
        </w:rPr>
        <w:t>, όπως φαίνεται στην εικόνα.</w:t>
      </w:r>
    </w:p>
    <w:p w14:paraId="3FDF901C" w14:textId="4C401C4D" w:rsidR="006F1EA2" w:rsidRDefault="00346163" w:rsidP="00853F0E">
      <w:pPr>
        <w:pStyle w:val="a0"/>
        <w:keepNext/>
        <w:widowControl/>
        <w:suppressAutoHyphens w:val="0"/>
        <w:spacing w:after="160" w:line="260" w:lineRule="atLeast"/>
      </w:pPr>
      <w:r w:rsidRPr="00346163">
        <w:drawing>
          <wp:inline distT="0" distB="0" distL="0" distR="0" wp14:anchorId="528A9222" wp14:editId="72CA7BF2">
            <wp:extent cx="5730875" cy="2496185"/>
            <wp:effectExtent l="0" t="0" r="3175"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0875" cy="2496185"/>
                    </a:xfrm>
                    <a:prstGeom prst="rect">
                      <a:avLst/>
                    </a:prstGeom>
                  </pic:spPr>
                </pic:pic>
              </a:graphicData>
            </a:graphic>
          </wp:inline>
        </w:drawing>
      </w:r>
    </w:p>
    <w:p w14:paraId="2EA2304D" w14:textId="7324DF2D" w:rsidR="00670FDA" w:rsidRPr="00853F0E" w:rsidRDefault="006F1EA2" w:rsidP="00670FDA">
      <w:pPr>
        <w:pStyle w:val="a8"/>
        <w:rPr>
          <w:rFonts w:ascii="Calibri" w:hAnsi="Calibri" w:cs="Calibri"/>
          <w:b/>
          <w:sz w:val="16"/>
          <w:szCs w:val="16"/>
        </w:rPr>
      </w:pPr>
      <w:r w:rsidRPr="00853F0E">
        <w:rPr>
          <w:rFonts w:ascii="Calibri" w:eastAsia="Times New Roman" w:hAnsi="Calibri" w:cs="Calibri"/>
          <w:b/>
          <w:sz w:val="16"/>
          <w:szCs w:val="16"/>
        </w:rPr>
        <w:t xml:space="preserve">                                            </w:t>
      </w:r>
      <w:r w:rsidR="00670FDA" w:rsidRPr="00853F0E">
        <w:rPr>
          <w:rFonts w:ascii="Calibri" w:eastAsia="Times New Roman" w:hAnsi="Calibri" w:cs="Calibri"/>
          <w:b/>
          <w:sz w:val="16"/>
          <w:szCs w:val="16"/>
        </w:rPr>
        <w:t xml:space="preserve">                                   </w:t>
      </w:r>
      <w:r w:rsidR="001D5FF5" w:rsidRPr="00853F0E">
        <w:rPr>
          <w:rFonts w:ascii="Calibri" w:eastAsia="Times New Roman" w:hAnsi="Calibri" w:cs="Calibri"/>
          <w:b/>
          <w:sz w:val="16"/>
          <w:szCs w:val="16"/>
        </w:rPr>
        <w:t xml:space="preserve">       </w:t>
      </w:r>
      <w:r w:rsidR="29C5B0B7"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29C5B0B7" w:rsidRPr="08842A52">
        <w:rPr>
          <w:rFonts w:ascii="Calibri" w:hAnsi="Calibri" w:cs="Calibri"/>
          <w:b/>
          <w:bCs/>
          <w:noProof/>
          <w:color w:val="000000" w:themeColor="text1"/>
          <w:sz w:val="16"/>
          <w:szCs w:val="16"/>
        </w:rPr>
        <w:t>7</w:t>
      </w:r>
      <w:r w:rsidRPr="08842A52">
        <w:rPr>
          <w:rFonts w:ascii="Calibri" w:hAnsi="Calibri" w:cs="Calibri"/>
          <w:b/>
          <w:bCs/>
          <w:color w:val="000000" w:themeColor="text1"/>
          <w:sz w:val="16"/>
          <w:szCs w:val="16"/>
        </w:rPr>
        <w:fldChar w:fldCharType="end"/>
      </w:r>
      <w:r w:rsidR="29C5B0B7" w:rsidRPr="08842A52">
        <w:rPr>
          <w:rFonts w:ascii="Calibri" w:hAnsi="Calibri" w:cs="Calibri"/>
          <w:b/>
          <w:bCs/>
          <w:sz w:val="16"/>
          <w:szCs w:val="16"/>
        </w:rPr>
        <w:t xml:space="preserve">: </w:t>
      </w:r>
      <w:r w:rsidRPr="00853F0E">
        <w:rPr>
          <w:rFonts w:ascii="Calibri" w:hAnsi="Calibri" w:cs="Calibri"/>
          <w:b/>
          <w:sz w:val="16"/>
          <w:szCs w:val="16"/>
        </w:rPr>
        <w:t>Πρόσβαση στην Ενότητα Εύρεσης Προτύπων</w:t>
      </w:r>
    </w:p>
    <w:p w14:paraId="5C9F9F44" w14:textId="77777777" w:rsidR="00670FDA" w:rsidRPr="00853F0E" w:rsidRDefault="00670FDA" w:rsidP="00670FDA">
      <w:pPr>
        <w:pStyle w:val="a8"/>
        <w:rPr>
          <w:rFonts w:ascii="Calibri" w:hAnsi="Calibri" w:cs="Calibri"/>
          <w:b/>
          <w:sz w:val="16"/>
          <w:szCs w:val="16"/>
        </w:rPr>
      </w:pPr>
    </w:p>
    <w:p w14:paraId="21E7C8A7" w14:textId="77777777" w:rsidR="00060854" w:rsidRDefault="005E7779" w:rsidP="00927918">
      <w:pPr>
        <w:pStyle w:val="a0"/>
        <w:numPr>
          <w:ilvl w:val="0"/>
          <w:numId w:val="9"/>
        </w:numPr>
        <w:jc w:val="both"/>
        <w:rPr>
          <w:rFonts w:ascii="Calibri" w:hAnsi="Calibri" w:cs="Calibri"/>
          <w:sz w:val="22"/>
          <w:szCs w:val="22"/>
        </w:rPr>
      </w:pPr>
      <w:r w:rsidRPr="00F16AB5">
        <w:rPr>
          <w:rFonts w:ascii="Calibri" w:hAnsi="Calibri" w:cs="Calibri"/>
          <w:sz w:val="22"/>
          <w:szCs w:val="22"/>
        </w:rPr>
        <w:t xml:space="preserve">Θα μεταφερθείτε στην οθόνη </w:t>
      </w:r>
      <w:r w:rsidRPr="00853F0E">
        <w:rPr>
          <w:rFonts w:ascii="Calibri" w:hAnsi="Calibri" w:cs="Calibri"/>
          <w:b/>
          <w:sz w:val="22"/>
          <w:szCs w:val="22"/>
        </w:rPr>
        <w:t>Find Drafts/Templates</w:t>
      </w:r>
      <w:r w:rsidRPr="00F16AB5">
        <w:rPr>
          <w:rFonts w:ascii="Calibri" w:hAnsi="Calibri" w:cs="Calibri"/>
          <w:sz w:val="22"/>
          <w:szCs w:val="22"/>
        </w:rPr>
        <w:t xml:space="preserve">. </w:t>
      </w:r>
      <w:r w:rsidR="00F16AB5" w:rsidRPr="00853F0E">
        <w:rPr>
          <w:rFonts w:ascii="Calibri" w:hAnsi="Calibri" w:cs="Calibri"/>
          <w:sz w:val="22"/>
          <w:szCs w:val="22"/>
        </w:rPr>
        <w:t xml:space="preserve">Στη φόρμα </w:t>
      </w:r>
      <w:r w:rsidR="00F16AB5" w:rsidRPr="00853F0E">
        <w:rPr>
          <w:rFonts w:ascii="Calibri" w:hAnsi="Calibri" w:cs="Calibri"/>
          <w:b/>
          <w:sz w:val="22"/>
          <w:szCs w:val="22"/>
          <w:lang w:val="en-US"/>
        </w:rPr>
        <w:t>Find</w:t>
      </w:r>
      <w:r w:rsidR="00F16AB5" w:rsidRPr="00853F0E">
        <w:rPr>
          <w:rFonts w:ascii="Calibri" w:hAnsi="Calibri" w:cs="Calibri"/>
          <w:b/>
          <w:sz w:val="22"/>
          <w:szCs w:val="22"/>
        </w:rPr>
        <w:t xml:space="preserve"> </w:t>
      </w:r>
      <w:r w:rsidR="00F16AB5" w:rsidRPr="00853F0E">
        <w:rPr>
          <w:rFonts w:ascii="Calibri" w:hAnsi="Calibri" w:cs="Calibri"/>
          <w:b/>
          <w:sz w:val="22"/>
          <w:szCs w:val="22"/>
          <w:lang w:val="en-US"/>
        </w:rPr>
        <w:t>Drafts</w:t>
      </w:r>
      <w:r w:rsidR="00F16AB5" w:rsidRPr="00853F0E">
        <w:rPr>
          <w:rFonts w:ascii="Calibri" w:hAnsi="Calibri" w:cs="Calibri"/>
          <w:b/>
          <w:sz w:val="22"/>
          <w:szCs w:val="22"/>
        </w:rPr>
        <w:t>/</w:t>
      </w:r>
      <w:r w:rsidR="00F16AB5" w:rsidRPr="00853F0E">
        <w:rPr>
          <w:rFonts w:ascii="Calibri" w:hAnsi="Calibri" w:cs="Calibri"/>
          <w:b/>
          <w:sz w:val="22"/>
          <w:szCs w:val="22"/>
          <w:lang w:val="en-US"/>
        </w:rPr>
        <w:t>Templates</w:t>
      </w:r>
      <w:r w:rsidR="00F16AB5" w:rsidRPr="00853F0E">
        <w:rPr>
          <w:rFonts w:ascii="Calibri" w:hAnsi="Calibri" w:cs="Calibri"/>
          <w:sz w:val="22"/>
          <w:szCs w:val="22"/>
        </w:rPr>
        <w:t>, υπάρχουν τρία κριτήρια για να αναζητήσετε ένα πρότυπο (</w:t>
      </w:r>
      <w:r w:rsidR="00F16AB5" w:rsidRPr="00F16AB5">
        <w:rPr>
          <w:rFonts w:ascii="Calibri" w:hAnsi="Calibri" w:cs="Calibri"/>
          <w:sz w:val="22"/>
          <w:szCs w:val="22"/>
          <w:lang w:val="en-US"/>
        </w:rPr>
        <w:t>template</w:t>
      </w:r>
      <w:r w:rsidR="00F16AB5" w:rsidRPr="00853F0E">
        <w:rPr>
          <w:rFonts w:ascii="Calibri" w:hAnsi="Calibri" w:cs="Calibri"/>
          <w:sz w:val="22"/>
          <w:szCs w:val="22"/>
        </w:rPr>
        <w:t>):</w:t>
      </w:r>
    </w:p>
    <w:p w14:paraId="147E0D22" w14:textId="376810A2" w:rsidR="00060854" w:rsidRDefault="00F16AB5" w:rsidP="00927918">
      <w:pPr>
        <w:pStyle w:val="a0"/>
        <w:numPr>
          <w:ilvl w:val="0"/>
          <w:numId w:val="8"/>
        </w:numPr>
        <w:jc w:val="both"/>
        <w:rPr>
          <w:rFonts w:ascii="Calibri" w:hAnsi="Calibri" w:cs="Calibri"/>
          <w:sz w:val="22"/>
          <w:szCs w:val="22"/>
        </w:rPr>
      </w:pPr>
      <w:r w:rsidRPr="00853F0E">
        <w:rPr>
          <w:rFonts w:ascii="Calibri" w:hAnsi="Calibri" w:cs="Calibri"/>
          <w:sz w:val="22"/>
          <w:szCs w:val="22"/>
        </w:rPr>
        <w:t xml:space="preserve"> </w:t>
      </w:r>
      <w:r w:rsidRPr="00853F0E">
        <w:rPr>
          <w:rFonts w:ascii="Calibri" w:hAnsi="Calibri" w:cs="Calibri"/>
          <w:b/>
          <w:sz w:val="22"/>
          <w:szCs w:val="22"/>
        </w:rPr>
        <w:t>Όνομα (</w:t>
      </w:r>
      <w:r w:rsidRPr="00F16AB5">
        <w:rPr>
          <w:rFonts w:ascii="Calibri" w:hAnsi="Calibri" w:cs="Calibri"/>
          <w:b/>
          <w:bCs/>
          <w:sz w:val="22"/>
          <w:szCs w:val="22"/>
          <w:lang w:val="en-US"/>
        </w:rPr>
        <w:t>Description</w:t>
      </w:r>
      <w:r w:rsidRPr="00853F0E">
        <w:rPr>
          <w:rFonts w:ascii="Calibri" w:hAnsi="Calibri" w:cs="Calibri"/>
          <w:b/>
          <w:sz w:val="22"/>
          <w:szCs w:val="22"/>
        </w:rPr>
        <w:t>)</w:t>
      </w:r>
      <w:r w:rsidRPr="00853F0E">
        <w:rPr>
          <w:rFonts w:ascii="Calibri" w:hAnsi="Calibri" w:cs="Calibri"/>
          <w:sz w:val="22"/>
          <w:szCs w:val="22"/>
        </w:rPr>
        <w:t xml:space="preserve">: </w:t>
      </w:r>
      <w:r w:rsidR="000757CA">
        <w:rPr>
          <w:rFonts w:ascii="Calibri" w:hAnsi="Calibri" w:cs="Calibri"/>
          <w:sz w:val="22"/>
          <w:szCs w:val="22"/>
        </w:rPr>
        <w:t>Ε</w:t>
      </w:r>
      <w:r w:rsidRPr="00853F0E">
        <w:rPr>
          <w:rFonts w:ascii="Calibri" w:hAnsi="Calibri" w:cs="Calibri"/>
          <w:sz w:val="22"/>
          <w:szCs w:val="22"/>
        </w:rPr>
        <w:t>ισάγετε το όνομα ή την περιγραφή του προτύπου που αποθηκεύσατε</w:t>
      </w:r>
    </w:p>
    <w:p w14:paraId="05137B67" w14:textId="77777777" w:rsidR="00060854" w:rsidRDefault="00F16AB5" w:rsidP="00927918">
      <w:pPr>
        <w:pStyle w:val="a0"/>
        <w:numPr>
          <w:ilvl w:val="0"/>
          <w:numId w:val="8"/>
        </w:numPr>
        <w:jc w:val="both"/>
        <w:rPr>
          <w:rFonts w:ascii="Calibri" w:hAnsi="Calibri" w:cs="Calibri"/>
          <w:sz w:val="22"/>
          <w:szCs w:val="22"/>
        </w:rPr>
      </w:pPr>
      <w:r w:rsidRPr="00853F0E">
        <w:rPr>
          <w:rFonts w:ascii="Calibri" w:hAnsi="Calibri" w:cs="Calibri"/>
          <w:b/>
          <w:sz w:val="22"/>
          <w:szCs w:val="22"/>
        </w:rPr>
        <w:t>Τύπος Εφαρμογής (</w:t>
      </w:r>
      <w:r w:rsidRPr="00F16AB5">
        <w:rPr>
          <w:rFonts w:ascii="Calibri" w:hAnsi="Calibri" w:cs="Calibri"/>
          <w:b/>
          <w:bCs/>
          <w:sz w:val="22"/>
          <w:szCs w:val="22"/>
          <w:lang w:val="en-US"/>
        </w:rPr>
        <w:t>Application</w:t>
      </w:r>
      <w:r w:rsidRPr="00853F0E">
        <w:rPr>
          <w:rFonts w:ascii="Calibri" w:hAnsi="Calibri" w:cs="Calibri"/>
          <w:b/>
          <w:sz w:val="22"/>
          <w:szCs w:val="22"/>
        </w:rPr>
        <w:t xml:space="preserve"> </w:t>
      </w:r>
      <w:r w:rsidRPr="00F16AB5">
        <w:rPr>
          <w:rFonts w:ascii="Calibri" w:hAnsi="Calibri" w:cs="Calibri"/>
          <w:b/>
          <w:bCs/>
          <w:sz w:val="22"/>
          <w:szCs w:val="22"/>
          <w:lang w:val="en-US"/>
        </w:rPr>
        <w:t>Type</w:t>
      </w:r>
      <w:r w:rsidRPr="00853F0E">
        <w:rPr>
          <w:rFonts w:ascii="Calibri" w:hAnsi="Calibri" w:cs="Calibri"/>
          <w:b/>
          <w:sz w:val="22"/>
          <w:szCs w:val="22"/>
        </w:rPr>
        <w:t>)</w:t>
      </w:r>
      <w:r w:rsidRPr="00853F0E">
        <w:rPr>
          <w:rFonts w:ascii="Calibri" w:hAnsi="Calibri" w:cs="Calibri"/>
          <w:sz w:val="22"/>
          <w:szCs w:val="22"/>
        </w:rPr>
        <w:t xml:space="preserve">: Επιλέξτε ανάμεσα σε </w:t>
      </w:r>
      <w:r w:rsidRPr="00F16AB5">
        <w:rPr>
          <w:rFonts w:ascii="Calibri" w:hAnsi="Calibri" w:cs="Calibri"/>
          <w:i/>
          <w:iCs/>
          <w:sz w:val="22"/>
          <w:szCs w:val="22"/>
          <w:lang w:val="en-US"/>
        </w:rPr>
        <w:t>Draft</w:t>
      </w:r>
      <w:r w:rsidRPr="00853F0E">
        <w:rPr>
          <w:rFonts w:ascii="Calibri" w:hAnsi="Calibri" w:cs="Calibri"/>
          <w:sz w:val="22"/>
          <w:szCs w:val="22"/>
        </w:rPr>
        <w:t xml:space="preserve"> (πρόχειρο) ή </w:t>
      </w:r>
      <w:r w:rsidRPr="00F16AB5">
        <w:rPr>
          <w:rFonts w:ascii="Calibri" w:hAnsi="Calibri" w:cs="Calibri"/>
          <w:i/>
          <w:iCs/>
          <w:sz w:val="22"/>
          <w:szCs w:val="22"/>
          <w:lang w:val="en-US"/>
        </w:rPr>
        <w:t>Template</w:t>
      </w:r>
      <w:r w:rsidRPr="00853F0E">
        <w:rPr>
          <w:rFonts w:ascii="Calibri" w:hAnsi="Calibri" w:cs="Calibri"/>
          <w:sz w:val="22"/>
          <w:szCs w:val="22"/>
        </w:rPr>
        <w:t xml:space="preserve"> (πρότυπο), ανάλογα με τον τύπο της καταχώρησης που θέλετε να βρείτε</w:t>
      </w:r>
      <w:r>
        <w:rPr>
          <w:rFonts w:ascii="Calibri" w:hAnsi="Calibri" w:cs="Calibri"/>
          <w:sz w:val="22"/>
          <w:szCs w:val="22"/>
        </w:rPr>
        <w:t xml:space="preserve"> και </w:t>
      </w:r>
    </w:p>
    <w:p w14:paraId="05F6AC14" w14:textId="373A471F" w:rsidR="00F16AB5" w:rsidRDefault="00F16AB5" w:rsidP="00927918">
      <w:pPr>
        <w:pStyle w:val="a0"/>
        <w:numPr>
          <w:ilvl w:val="0"/>
          <w:numId w:val="8"/>
        </w:numPr>
        <w:jc w:val="both"/>
        <w:rPr>
          <w:rFonts w:ascii="Calibri" w:hAnsi="Calibri" w:cs="Calibri"/>
          <w:sz w:val="22"/>
          <w:szCs w:val="22"/>
        </w:rPr>
      </w:pPr>
      <w:r w:rsidRPr="00853F0E">
        <w:rPr>
          <w:rFonts w:ascii="Calibri" w:hAnsi="Calibri" w:cs="Calibri"/>
          <w:b/>
          <w:sz w:val="22"/>
          <w:szCs w:val="22"/>
        </w:rPr>
        <w:t>Τύπος Διαδικασίας (</w:t>
      </w:r>
      <w:r w:rsidRPr="00F16AB5">
        <w:rPr>
          <w:rFonts w:ascii="Calibri" w:hAnsi="Calibri" w:cs="Calibri"/>
          <w:b/>
          <w:bCs/>
          <w:sz w:val="22"/>
          <w:szCs w:val="22"/>
          <w:lang w:val="en-US"/>
        </w:rPr>
        <w:t>Procedure</w:t>
      </w:r>
      <w:r w:rsidRPr="00853F0E">
        <w:rPr>
          <w:rFonts w:ascii="Calibri" w:hAnsi="Calibri" w:cs="Calibri"/>
          <w:b/>
          <w:sz w:val="22"/>
          <w:szCs w:val="22"/>
        </w:rPr>
        <w:t xml:space="preserve"> </w:t>
      </w:r>
      <w:r w:rsidRPr="00F16AB5">
        <w:rPr>
          <w:rFonts w:ascii="Calibri" w:hAnsi="Calibri" w:cs="Calibri"/>
          <w:b/>
          <w:bCs/>
          <w:sz w:val="22"/>
          <w:szCs w:val="22"/>
          <w:lang w:val="en-US"/>
        </w:rPr>
        <w:t>Type</w:t>
      </w:r>
      <w:r w:rsidRPr="00853F0E">
        <w:rPr>
          <w:rFonts w:ascii="Calibri" w:hAnsi="Calibri" w:cs="Calibri"/>
          <w:b/>
          <w:sz w:val="22"/>
          <w:szCs w:val="22"/>
        </w:rPr>
        <w:t>)</w:t>
      </w:r>
      <w:r w:rsidRPr="00853F0E">
        <w:rPr>
          <w:rFonts w:ascii="Calibri" w:hAnsi="Calibri" w:cs="Calibri"/>
          <w:sz w:val="22"/>
          <w:szCs w:val="22"/>
        </w:rPr>
        <w:t xml:space="preserve">: Επιλέξτε το είδος της διαδικασίας. Για παράδειγμα, αν αποθηκεύσατε πρότυπο για το </w:t>
      </w:r>
      <w:r w:rsidRPr="00F16AB5">
        <w:rPr>
          <w:rFonts w:ascii="Calibri" w:hAnsi="Calibri" w:cs="Calibri"/>
          <w:i/>
          <w:iCs/>
          <w:sz w:val="22"/>
          <w:szCs w:val="22"/>
          <w:lang w:val="en-US"/>
        </w:rPr>
        <w:t>IE</w:t>
      </w:r>
      <w:r w:rsidRPr="00853F0E">
        <w:rPr>
          <w:rFonts w:ascii="Calibri" w:hAnsi="Calibri" w:cs="Calibri"/>
          <w:i/>
          <w:sz w:val="22"/>
          <w:szCs w:val="22"/>
        </w:rPr>
        <w:t>015</w:t>
      </w:r>
      <w:r w:rsidRPr="00853F0E">
        <w:rPr>
          <w:rFonts w:ascii="Calibri" w:hAnsi="Calibri" w:cs="Calibri"/>
          <w:sz w:val="22"/>
          <w:szCs w:val="22"/>
        </w:rPr>
        <w:t xml:space="preserve">, επιλέξτε το </w:t>
      </w:r>
      <w:r w:rsidRPr="00F16AB5">
        <w:rPr>
          <w:rFonts w:ascii="Calibri" w:hAnsi="Calibri" w:cs="Calibri"/>
          <w:i/>
          <w:iCs/>
          <w:sz w:val="22"/>
          <w:szCs w:val="22"/>
          <w:lang w:val="en-US"/>
        </w:rPr>
        <w:t>IE</w:t>
      </w:r>
      <w:r w:rsidRPr="00853F0E">
        <w:rPr>
          <w:rFonts w:ascii="Calibri" w:hAnsi="Calibri" w:cs="Calibri"/>
          <w:i/>
          <w:sz w:val="22"/>
          <w:szCs w:val="22"/>
        </w:rPr>
        <w:t>015</w:t>
      </w:r>
      <w:r w:rsidRPr="00853F0E">
        <w:rPr>
          <w:rFonts w:ascii="Calibri" w:hAnsi="Calibri" w:cs="Calibri"/>
          <w:sz w:val="22"/>
          <w:szCs w:val="22"/>
        </w:rPr>
        <w:t xml:space="preserve"> για να φιλτράρετε τα αποτελέσματα.</w:t>
      </w:r>
    </w:p>
    <w:p w14:paraId="1D5E3E5E" w14:textId="00D3E71E" w:rsidR="009C020F" w:rsidRDefault="00F5229C" w:rsidP="00853F0E">
      <w:pPr>
        <w:pStyle w:val="a0"/>
        <w:keepNext/>
      </w:pPr>
      <w:r w:rsidRPr="00F5229C">
        <w:drawing>
          <wp:inline distT="0" distB="0" distL="0" distR="0" wp14:anchorId="5C562C22" wp14:editId="0651CEE9">
            <wp:extent cx="5730875" cy="2279015"/>
            <wp:effectExtent l="0" t="0" r="3175" b="6985"/>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0875" cy="2279015"/>
                    </a:xfrm>
                    <a:prstGeom prst="rect">
                      <a:avLst/>
                    </a:prstGeom>
                  </pic:spPr>
                </pic:pic>
              </a:graphicData>
            </a:graphic>
          </wp:inline>
        </w:drawing>
      </w:r>
    </w:p>
    <w:p w14:paraId="4663A16A" w14:textId="2B32CF7F" w:rsidR="005D155A" w:rsidRDefault="009C020F" w:rsidP="009C020F">
      <w:pPr>
        <w:pStyle w:val="a8"/>
        <w:rPr>
          <w:rFonts w:ascii="Calibri" w:hAnsi="Calibri" w:cs="Calibri"/>
          <w:b/>
          <w:bCs/>
          <w:sz w:val="16"/>
          <w:szCs w:val="16"/>
        </w:rPr>
      </w:pPr>
      <w:r w:rsidRPr="08842A52">
        <w:rPr>
          <w:rFonts w:ascii="Calibri" w:hAnsi="Calibri" w:cs="Calibri"/>
          <w:sz w:val="16"/>
          <w:szCs w:val="16"/>
        </w:rPr>
        <w:t xml:space="preserve">                                                                         </w:t>
      </w:r>
      <w:r w:rsidR="6A4B7674"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6A4B7674" w:rsidRPr="08842A52">
        <w:rPr>
          <w:rFonts w:ascii="Calibri" w:hAnsi="Calibri" w:cs="Calibri"/>
          <w:b/>
          <w:bCs/>
          <w:noProof/>
          <w:color w:val="000000" w:themeColor="text1"/>
          <w:sz w:val="16"/>
          <w:szCs w:val="16"/>
        </w:rPr>
        <w:t>8</w:t>
      </w:r>
      <w:r w:rsidRPr="08842A52">
        <w:rPr>
          <w:rFonts w:ascii="Calibri" w:hAnsi="Calibri" w:cs="Calibri"/>
          <w:b/>
          <w:bCs/>
          <w:color w:val="000000" w:themeColor="text1"/>
          <w:sz w:val="16"/>
          <w:szCs w:val="16"/>
        </w:rPr>
        <w:fldChar w:fldCharType="end"/>
      </w:r>
      <w:r w:rsidR="6A4B7674" w:rsidRPr="08842A52">
        <w:rPr>
          <w:rFonts w:ascii="Calibri" w:hAnsi="Calibri" w:cs="Calibri"/>
          <w:b/>
          <w:bCs/>
          <w:sz w:val="16"/>
          <w:szCs w:val="16"/>
        </w:rPr>
        <w:t>:</w:t>
      </w:r>
      <w:r w:rsidRPr="08842A52">
        <w:rPr>
          <w:rFonts w:ascii="Calibri" w:hAnsi="Calibri" w:cs="Calibri"/>
          <w:sz w:val="16"/>
          <w:szCs w:val="16"/>
        </w:rPr>
        <w:t xml:space="preserve"> </w:t>
      </w:r>
      <w:r w:rsidRPr="00853F0E">
        <w:rPr>
          <w:rFonts w:ascii="Calibri" w:hAnsi="Calibri" w:cs="Calibri"/>
          <w:b/>
          <w:sz w:val="16"/>
          <w:szCs w:val="16"/>
        </w:rPr>
        <w:t>Επιλογή κριτηρίων αναζήτησης για το πρότυπο</w:t>
      </w:r>
    </w:p>
    <w:p w14:paraId="6E4461CD" w14:textId="7ED4366E" w:rsidR="004C337D" w:rsidRPr="00A56114" w:rsidRDefault="004C337D" w:rsidP="00BC174A">
      <w:pPr>
        <w:pStyle w:val="a8"/>
        <w:keepNext/>
        <w:rPr>
          <w:rFonts w:ascii="Calibri" w:hAnsi="Calibri" w:cs="Calibri"/>
          <w:i w:val="0"/>
          <w:sz w:val="20"/>
          <w:szCs w:val="20"/>
        </w:rPr>
      </w:pPr>
    </w:p>
    <w:p w14:paraId="308A4FCC" w14:textId="6B6EFD23" w:rsidR="009C020F" w:rsidRDefault="00A71408" w:rsidP="00927918">
      <w:pPr>
        <w:pStyle w:val="a0"/>
        <w:widowControl/>
        <w:numPr>
          <w:ilvl w:val="0"/>
          <w:numId w:val="9"/>
        </w:numPr>
        <w:suppressAutoHyphens w:val="0"/>
        <w:spacing w:after="160" w:line="260" w:lineRule="atLeast"/>
        <w:jc w:val="both"/>
        <w:rPr>
          <w:rFonts w:ascii="Calibri" w:eastAsia="Times New Roman" w:hAnsi="Calibri" w:cs="Calibri"/>
          <w:kern w:val="0"/>
          <w:sz w:val="22"/>
          <w:szCs w:val="22"/>
        </w:rPr>
      </w:pPr>
      <w:r w:rsidRPr="00A71408">
        <w:rPr>
          <w:rFonts w:ascii="Calibri" w:eastAsia="Times New Roman" w:hAnsi="Calibri" w:cs="Calibri"/>
          <w:kern w:val="0"/>
          <w:sz w:val="22"/>
          <w:szCs w:val="22"/>
        </w:rPr>
        <w:t xml:space="preserve">Πατήστε το κουμπί </w:t>
      </w:r>
      <w:r w:rsidRPr="00853F0E">
        <w:rPr>
          <w:rFonts w:ascii="Calibri" w:eastAsia="Times New Roman" w:hAnsi="Calibri" w:cs="Calibri"/>
          <w:b/>
          <w:kern w:val="0"/>
          <w:sz w:val="22"/>
          <w:szCs w:val="22"/>
        </w:rPr>
        <w:t>SEARCH</w:t>
      </w:r>
      <w:r w:rsidRPr="00A71408">
        <w:rPr>
          <w:rFonts w:ascii="Calibri" w:eastAsia="Times New Roman" w:hAnsi="Calibri" w:cs="Calibri"/>
          <w:kern w:val="0"/>
          <w:sz w:val="22"/>
          <w:szCs w:val="22"/>
        </w:rPr>
        <w:t xml:space="preserve"> για να εμφανιστούν τα διαθέσιμα πρότυπα στη λίστα αποτελεσμάτων.</w:t>
      </w:r>
    </w:p>
    <w:p w14:paraId="23E0E912" w14:textId="086BD1C7" w:rsidR="00630E0C" w:rsidRDefault="00F5229C" w:rsidP="00853F0E">
      <w:pPr>
        <w:pStyle w:val="a0"/>
        <w:keepNext/>
        <w:widowControl/>
        <w:suppressAutoHyphens w:val="0"/>
        <w:spacing w:after="160" w:line="260" w:lineRule="atLeast"/>
      </w:pPr>
      <w:r w:rsidRPr="00F5229C">
        <w:drawing>
          <wp:inline distT="0" distB="0" distL="0" distR="0" wp14:anchorId="2B5B7219" wp14:editId="48A2B249">
            <wp:extent cx="5730875" cy="2349500"/>
            <wp:effectExtent l="0" t="0" r="3175"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0875" cy="2349500"/>
                    </a:xfrm>
                    <a:prstGeom prst="rect">
                      <a:avLst/>
                    </a:prstGeom>
                  </pic:spPr>
                </pic:pic>
              </a:graphicData>
            </a:graphic>
          </wp:inline>
        </w:drawing>
      </w:r>
    </w:p>
    <w:p w14:paraId="47282887" w14:textId="3138F395" w:rsidR="00A71408" w:rsidRPr="00853F0E" w:rsidRDefault="00630E0C" w:rsidP="00853F0E">
      <w:pPr>
        <w:pStyle w:val="a8"/>
        <w:rPr>
          <w:rFonts w:ascii="Calibri" w:eastAsia="Times New Roman" w:hAnsi="Calibri" w:cs="Calibri"/>
          <w:b/>
          <w:kern w:val="0"/>
          <w:sz w:val="16"/>
          <w:szCs w:val="16"/>
        </w:rPr>
      </w:pPr>
      <w:r w:rsidRPr="08842A52">
        <w:rPr>
          <w:rFonts w:ascii="Calibri" w:hAnsi="Calibri" w:cs="Calibri"/>
          <w:sz w:val="16"/>
          <w:szCs w:val="16"/>
        </w:rPr>
        <w:t xml:space="preserve">                                                                    </w:t>
      </w:r>
      <w:r w:rsidR="3AD64A6F"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3AD64A6F" w:rsidRPr="08842A52">
        <w:rPr>
          <w:rFonts w:ascii="Calibri" w:hAnsi="Calibri" w:cs="Calibri"/>
          <w:b/>
          <w:bCs/>
          <w:noProof/>
          <w:color w:val="000000" w:themeColor="text1"/>
          <w:sz w:val="16"/>
          <w:szCs w:val="16"/>
        </w:rPr>
        <w:t>9</w:t>
      </w:r>
      <w:r w:rsidRPr="08842A52">
        <w:rPr>
          <w:rFonts w:ascii="Calibri" w:hAnsi="Calibri" w:cs="Calibri"/>
          <w:b/>
          <w:bCs/>
          <w:color w:val="000000" w:themeColor="text1"/>
          <w:sz w:val="16"/>
          <w:szCs w:val="16"/>
        </w:rPr>
        <w:fldChar w:fldCharType="end"/>
      </w:r>
      <w:r w:rsidR="3AD64A6F" w:rsidRPr="08842A52">
        <w:rPr>
          <w:rFonts w:ascii="Calibri" w:hAnsi="Calibri" w:cs="Calibri"/>
          <w:b/>
          <w:bCs/>
          <w:sz w:val="16"/>
          <w:szCs w:val="16"/>
        </w:rPr>
        <w:t>:</w:t>
      </w:r>
      <w:r w:rsidRPr="08842A52">
        <w:rPr>
          <w:rFonts w:ascii="Calibri" w:hAnsi="Calibri" w:cs="Calibri"/>
          <w:sz w:val="16"/>
          <w:szCs w:val="16"/>
        </w:rPr>
        <w:t xml:space="preserve"> </w:t>
      </w:r>
      <w:r w:rsidRPr="00853F0E">
        <w:rPr>
          <w:rFonts w:ascii="Calibri" w:hAnsi="Calibri" w:cs="Calibri"/>
          <w:b/>
          <w:sz w:val="16"/>
          <w:szCs w:val="16"/>
        </w:rPr>
        <w:t>Αναζήτηση και Εμφάνιση Αποτελεσμάτων Προτύπου Δήλωσης</w:t>
      </w:r>
    </w:p>
    <w:p w14:paraId="694FD7BF" w14:textId="77777777" w:rsidR="00A666F8" w:rsidRDefault="00A666F8">
      <w:pPr>
        <w:widowControl/>
        <w:suppressAutoHyphens w:val="0"/>
        <w:rPr>
          <w:rFonts w:ascii="Calibri" w:hAnsi="Calibri" w:cs="Calibri"/>
          <w:sz w:val="22"/>
          <w:szCs w:val="22"/>
        </w:rPr>
      </w:pPr>
    </w:p>
    <w:p w14:paraId="1B2BC9D8" w14:textId="58686C64" w:rsidR="009F00EB" w:rsidRPr="00853F0E" w:rsidRDefault="009F00EB" w:rsidP="00927918">
      <w:pPr>
        <w:pStyle w:val="af9"/>
        <w:numPr>
          <w:ilvl w:val="0"/>
          <w:numId w:val="9"/>
        </w:numPr>
        <w:suppressAutoHyphens w:val="0"/>
        <w:rPr>
          <w:rFonts w:ascii="Calibri" w:hAnsi="Calibri" w:cs="Calibri"/>
          <w:sz w:val="22"/>
          <w:szCs w:val="22"/>
        </w:rPr>
      </w:pPr>
      <w:r w:rsidRPr="00853F0E">
        <w:rPr>
          <w:rFonts w:ascii="Calibri" w:hAnsi="Calibri" w:cs="Calibri"/>
          <w:sz w:val="22"/>
          <w:szCs w:val="22"/>
        </w:rPr>
        <w:t>Στη λίστα αποτελεσμάτων, βρείτε το πρότυπο που θέλετε να επεξεργαστείτε. Πατήστε τις τρεις τελείες (</w:t>
      </w:r>
      <w:r w:rsidRPr="00853F0E">
        <w:rPr>
          <w:rFonts w:ascii="Cambria Math" w:hAnsi="Cambria Math" w:cs="Cambria Math"/>
          <w:sz w:val="22"/>
          <w:szCs w:val="22"/>
        </w:rPr>
        <w:t>⋮</w:t>
      </w:r>
      <w:r w:rsidRPr="00853F0E">
        <w:rPr>
          <w:rFonts w:ascii="Calibri" w:hAnsi="Calibri" w:cs="Calibri"/>
          <w:sz w:val="22"/>
          <w:szCs w:val="22"/>
        </w:rPr>
        <w:t xml:space="preserve">) στα δεξιά του προτύπου και επιλέξτε </w:t>
      </w:r>
      <w:r w:rsidRPr="00853F0E">
        <w:rPr>
          <w:rFonts w:ascii="Calibri" w:hAnsi="Calibri" w:cs="Calibri"/>
          <w:b/>
          <w:sz w:val="22"/>
          <w:szCs w:val="22"/>
        </w:rPr>
        <w:t>Select</w:t>
      </w:r>
      <w:r w:rsidRPr="00853F0E">
        <w:rPr>
          <w:rFonts w:ascii="Calibri" w:hAnsi="Calibri" w:cs="Calibri"/>
          <w:sz w:val="22"/>
          <w:szCs w:val="22"/>
        </w:rPr>
        <w:t>.</w:t>
      </w:r>
    </w:p>
    <w:p w14:paraId="4425D3CC" w14:textId="026B6A68" w:rsidR="004B3F3E" w:rsidRDefault="00A46726" w:rsidP="00853F0E">
      <w:pPr>
        <w:keepNext/>
        <w:widowControl/>
        <w:suppressAutoHyphens w:val="0"/>
      </w:pPr>
      <w:r w:rsidRPr="00A46726">
        <w:drawing>
          <wp:inline distT="0" distB="0" distL="0" distR="0" wp14:anchorId="6DDDDB84" wp14:editId="253938F5">
            <wp:extent cx="5730875" cy="2291080"/>
            <wp:effectExtent l="0" t="0" r="3175"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0875" cy="2291080"/>
                    </a:xfrm>
                    <a:prstGeom prst="rect">
                      <a:avLst/>
                    </a:prstGeom>
                  </pic:spPr>
                </pic:pic>
              </a:graphicData>
            </a:graphic>
          </wp:inline>
        </w:drawing>
      </w:r>
    </w:p>
    <w:p w14:paraId="4A36F386" w14:textId="77C3D7CC" w:rsidR="00C772BB" w:rsidRPr="00853F0E" w:rsidRDefault="004B3F3E" w:rsidP="00853F0E">
      <w:pPr>
        <w:pStyle w:val="a8"/>
        <w:rPr>
          <w:rFonts w:ascii="Calibri" w:hAnsi="Calibri" w:cs="Calibri"/>
          <w:b/>
          <w:sz w:val="16"/>
          <w:szCs w:val="16"/>
        </w:rPr>
      </w:pPr>
      <w:r w:rsidRPr="00D95BF9">
        <w:rPr>
          <w:rFonts w:ascii="Calibri" w:hAnsi="Calibri" w:cs="Calibri"/>
          <w:b/>
          <w:bCs/>
          <w:sz w:val="16"/>
          <w:szCs w:val="16"/>
        </w:rPr>
        <w:t xml:space="preserve">                                                                                     </w:t>
      </w:r>
      <w:r w:rsidR="521E2ADF"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00083DE7">
        <w:rPr>
          <w:rFonts w:ascii="Calibri" w:hAnsi="Calibri" w:cs="Calibri"/>
          <w:b/>
          <w:bCs/>
          <w:noProof/>
          <w:color w:val="000000" w:themeColor="text1"/>
          <w:sz w:val="16"/>
          <w:szCs w:val="16"/>
        </w:rPr>
        <w:t>10</w:t>
      </w:r>
      <w:r w:rsidRPr="08842A52">
        <w:rPr>
          <w:rFonts w:ascii="Calibri" w:hAnsi="Calibri" w:cs="Calibri"/>
          <w:b/>
          <w:bCs/>
          <w:color w:val="000000" w:themeColor="text1"/>
          <w:sz w:val="16"/>
          <w:szCs w:val="16"/>
        </w:rPr>
        <w:fldChar w:fldCharType="end"/>
      </w:r>
      <w:r w:rsidR="521E2ADF" w:rsidRPr="00D95BF9">
        <w:rPr>
          <w:rFonts w:ascii="Calibri" w:hAnsi="Calibri" w:cs="Calibri"/>
          <w:b/>
          <w:sz w:val="16"/>
          <w:szCs w:val="16"/>
        </w:rPr>
        <w:t>:</w:t>
      </w:r>
      <w:r w:rsidRPr="00D95BF9">
        <w:rPr>
          <w:rFonts w:ascii="Calibri" w:hAnsi="Calibri" w:cs="Calibri"/>
          <w:b/>
          <w:bCs/>
          <w:sz w:val="16"/>
          <w:szCs w:val="16"/>
        </w:rPr>
        <w:t xml:space="preserve"> </w:t>
      </w:r>
      <w:r w:rsidRPr="00853F0E">
        <w:rPr>
          <w:rFonts w:ascii="Calibri" w:hAnsi="Calibri" w:cs="Calibri"/>
          <w:b/>
          <w:sz w:val="16"/>
          <w:szCs w:val="16"/>
        </w:rPr>
        <w:t>Επιλογή και Διαχείριση Προτύπου</w:t>
      </w:r>
    </w:p>
    <w:p w14:paraId="4B0EAA82" w14:textId="77777777" w:rsidR="00C772BB" w:rsidRDefault="00C772BB">
      <w:pPr>
        <w:widowControl/>
        <w:suppressAutoHyphens w:val="0"/>
        <w:rPr>
          <w:rFonts w:ascii="Calibri" w:hAnsi="Calibri" w:cs="Calibri"/>
          <w:sz w:val="22"/>
          <w:szCs w:val="22"/>
        </w:rPr>
      </w:pPr>
    </w:p>
    <w:p w14:paraId="15AE57C6" w14:textId="77777777" w:rsidR="00A666F8" w:rsidRDefault="00A666F8" w:rsidP="00A666F8">
      <w:pPr>
        <w:suppressAutoHyphens w:val="0"/>
        <w:rPr>
          <w:rFonts w:ascii="Calibri" w:hAnsi="Calibri" w:cs="Calibri"/>
          <w:sz w:val="22"/>
          <w:szCs w:val="22"/>
        </w:rPr>
      </w:pPr>
    </w:p>
    <w:p w14:paraId="3F496B75" w14:textId="5AFD874B" w:rsidR="004B3F3E" w:rsidRPr="00853F0E" w:rsidRDefault="00A666F8" w:rsidP="00927918">
      <w:pPr>
        <w:pStyle w:val="af9"/>
        <w:numPr>
          <w:ilvl w:val="0"/>
          <w:numId w:val="9"/>
        </w:numPr>
        <w:suppressAutoHyphens w:val="0"/>
        <w:rPr>
          <w:rFonts w:ascii="Calibri" w:hAnsi="Calibri" w:cs="Calibri"/>
          <w:sz w:val="22"/>
          <w:szCs w:val="22"/>
        </w:rPr>
      </w:pPr>
      <w:r w:rsidRPr="00853F0E">
        <w:rPr>
          <w:rFonts w:ascii="Calibri" w:hAnsi="Calibri" w:cs="Calibri"/>
          <w:sz w:val="22"/>
          <w:szCs w:val="22"/>
        </w:rPr>
        <w:t>Το πρότυπο θα ανοίξει στην οθόνη επεξεργασίας. Εδώ μπορείτε να κάνετε τις απαραίτητες αλλαγές στα πεδία της δήλωσης</w:t>
      </w:r>
      <w:r w:rsidR="7B65CBDF" w:rsidRPr="0F806C6F">
        <w:rPr>
          <w:rFonts w:ascii="Calibri" w:hAnsi="Calibri" w:cs="Calibri"/>
          <w:sz w:val="22"/>
          <w:szCs w:val="22"/>
        </w:rPr>
        <w:t xml:space="preserve"> στις καρτέλες </w:t>
      </w:r>
      <w:r w:rsidR="7B65CBDF" w:rsidRPr="0F806C6F">
        <w:rPr>
          <w:rFonts w:ascii="Calibri" w:hAnsi="Calibri" w:cs="Calibri"/>
          <w:b/>
          <w:bCs/>
          <w:sz w:val="22"/>
          <w:szCs w:val="22"/>
        </w:rPr>
        <w:t>Declaration</w:t>
      </w:r>
      <w:r w:rsidR="7B65CBDF" w:rsidRPr="0F806C6F">
        <w:rPr>
          <w:rFonts w:ascii="Calibri" w:hAnsi="Calibri" w:cs="Calibri"/>
          <w:sz w:val="22"/>
          <w:szCs w:val="22"/>
        </w:rPr>
        <w:t xml:space="preserve">, </w:t>
      </w:r>
      <w:r w:rsidR="7B65CBDF" w:rsidRPr="0F806C6F">
        <w:rPr>
          <w:rFonts w:ascii="Calibri" w:hAnsi="Calibri" w:cs="Calibri"/>
          <w:b/>
          <w:bCs/>
          <w:sz w:val="22"/>
          <w:szCs w:val="22"/>
        </w:rPr>
        <w:t xml:space="preserve">Consignment </w:t>
      </w:r>
      <w:r w:rsidR="7B65CBDF" w:rsidRPr="0F806C6F">
        <w:rPr>
          <w:rFonts w:ascii="Calibri" w:hAnsi="Calibri" w:cs="Calibri"/>
          <w:sz w:val="22"/>
          <w:szCs w:val="22"/>
        </w:rPr>
        <w:t xml:space="preserve">και </w:t>
      </w:r>
      <w:r w:rsidR="7B65CBDF" w:rsidRPr="0F806C6F">
        <w:rPr>
          <w:rFonts w:ascii="Calibri" w:hAnsi="Calibri" w:cs="Calibri"/>
          <w:b/>
          <w:bCs/>
          <w:sz w:val="22"/>
          <w:szCs w:val="22"/>
        </w:rPr>
        <w:t>House Consignment</w:t>
      </w:r>
      <w:r w:rsidR="7B65CBDF" w:rsidRPr="0F806C6F">
        <w:rPr>
          <w:rFonts w:ascii="Calibri" w:hAnsi="Calibri" w:cs="Calibri"/>
          <w:sz w:val="22"/>
          <w:szCs w:val="22"/>
        </w:rPr>
        <w:t>.</w:t>
      </w:r>
    </w:p>
    <w:p w14:paraId="2A6C2B6B" w14:textId="09311281" w:rsidR="00A824FE" w:rsidRDefault="00A46726" w:rsidP="00853F0E">
      <w:pPr>
        <w:keepNext/>
        <w:suppressAutoHyphens w:val="0"/>
      </w:pPr>
      <w:r w:rsidRPr="00A46726">
        <w:lastRenderedPageBreak/>
        <w:drawing>
          <wp:inline distT="0" distB="0" distL="0" distR="0" wp14:anchorId="3A9F87B3" wp14:editId="21A45254">
            <wp:extent cx="5730875" cy="2277745"/>
            <wp:effectExtent l="0" t="0" r="3175" b="8255"/>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0875" cy="2277745"/>
                    </a:xfrm>
                    <a:prstGeom prst="rect">
                      <a:avLst/>
                    </a:prstGeom>
                  </pic:spPr>
                </pic:pic>
              </a:graphicData>
            </a:graphic>
          </wp:inline>
        </w:drawing>
      </w:r>
    </w:p>
    <w:p w14:paraId="12CA6DA2" w14:textId="38FC62B5" w:rsidR="00A824FE" w:rsidRPr="00853F0E" w:rsidRDefault="00A824FE" w:rsidP="00A824FE">
      <w:pPr>
        <w:pStyle w:val="a8"/>
        <w:rPr>
          <w:rFonts w:ascii="Calibri" w:hAnsi="Calibri" w:cs="Calibri"/>
          <w:b/>
          <w:sz w:val="16"/>
          <w:szCs w:val="16"/>
        </w:rPr>
      </w:pPr>
      <w:r w:rsidRPr="00853F0E">
        <w:rPr>
          <w:b/>
          <w:i w:val="0"/>
          <w:sz w:val="16"/>
          <w:szCs w:val="16"/>
        </w:rPr>
        <w:t xml:space="preserve">                                                                         </w:t>
      </w:r>
      <w:r w:rsidR="777E815F"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777E815F" w:rsidRPr="08842A52">
        <w:rPr>
          <w:rFonts w:ascii="Calibri" w:hAnsi="Calibri" w:cs="Calibri"/>
          <w:b/>
          <w:bCs/>
          <w:noProof/>
          <w:color w:val="000000" w:themeColor="text1"/>
          <w:sz w:val="16"/>
          <w:szCs w:val="16"/>
        </w:rPr>
        <w:t>11</w:t>
      </w:r>
      <w:r w:rsidRPr="08842A52">
        <w:rPr>
          <w:rFonts w:ascii="Calibri" w:hAnsi="Calibri" w:cs="Calibri"/>
          <w:b/>
          <w:bCs/>
          <w:color w:val="000000" w:themeColor="text1"/>
          <w:sz w:val="16"/>
          <w:szCs w:val="16"/>
        </w:rPr>
        <w:fldChar w:fldCharType="end"/>
      </w:r>
      <w:r w:rsidR="777E815F" w:rsidRPr="08842A52">
        <w:rPr>
          <w:rFonts w:ascii="Calibri" w:hAnsi="Calibri" w:cs="Calibri"/>
          <w:b/>
          <w:bCs/>
          <w:sz w:val="16"/>
          <w:szCs w:val="16"/>
        </w:rPr>
        <w:t xml:space="preserve">: </w:t>
      </w:r>
      <w:r w:rsidRPr="00853F0E">
        <w:rPr>
          <w:rFonts w:ascii="Calibri" w:hAnsi="Calibri" w:cs="Calibri"/>
          <w:b/>
          <w:sz w:val="16"/>
          <w:szCs w:val="16"/>
        </w:rPr>
        <w:t>Επεξεργασία Δήλωσης – Τροποποίηση Προτύπου</w:t>
      </w:r>
    </w:p>
    <w:p w14:paraId="2669265C" w14:textId="77777777" w:rsidR="009121D3" w:rsidRPr="00853F0E" w:rsidRDefault="009121D3" w:rsidP="004B3F3E">
      <w:pPr>
        <w:suppressAutoHyphens w:val="0"/>
        <w:rPr>
          <w:rFonts w:ascii="Calibri" w:hAnsi="Calibri" w:cs="Calibri"/>
          <w:sz w:val="22"/>
          <w:szCs w:val="22"/>
        </w:rPr>
      </w:pPr>
    </w:p>
    <w:p w14:paraId="01BF44B8" w14:textId="77777777" w:rsidR="009121D3" w:rsidRPr="00853F0E" w:rsidRDefault="009121D3" w:rsidP="004B3F3E">
      <w:pPr>
        <w:suppressAutoHyphens w:val="0"/>
        <w:rPr>
          <w:rFonts w:ascii="Calibri" w:hAnsi="Calibri" w:cs="Calibri"/>
          <w:sz w:val="22"/>
          <w:szCs w:val="22"/>
        </w:rPr>
      </w:pPr>
    </w:p>
    <w:p w14:paraId="5416E7D6" w14:textId="572873A7" w:rsidR="009121D3" w:rsidRPr="00EB558C" w:rsidRDefault="00EB558C" w:rsidP="004B3F3E">
      <w:pPr>
        <w:suppressAutoHyphens w:val="0"/>
        <w:rPr>
          <w:rFonts w:ascii="Calibri" w:hAnsi="Calibri" w:cs="Calibri"/>
          <w:sz w:val="22"/>
          <w:szCs w:val="22"/>
        </w:rPr>
      </w:pPr>
      <w:r>
        <w:rPr>
          <w:rFonts w:ascii="Calibri" w:hAnsi="Calibri" w:cs="Calibri"/>
          <w:sz w:val="22"/>
          <w:szCs w:val="22"/>
        </w:rPr>
        <w:t xml:space="preserve">Ενημερώστε τα απαραίτητα πεδία σύμφωνα με τα στοιχεία της νέας δήλωσης και επιλέξτε το </w:t>
      </w:r>
      <w:r>
        <w:rPr>
          <w:rFonts w:ascii="Calibri" w:hAnsi="Calibri" w:cs="Calibri"/>
          <w:b/>
          <w:bCs/>
          <w:sz w:val="22"/>
          <w:szCs w:val="22"/>
          <w:lang w:val="en-US"/>
        </w:rPr>
        <w:t>Submit</w:t>
      </w:r>
      <w:r w:rsidRPr="00EB558C">
        <w:rPr>
          <w:rFonts w:ascii="Calibri" w:hAnsi="Calibri" w:cs="Calibri"/>
          <w:b/>
          <w:bCs/>
          <w:sz w:val="22"/>
          <w:szCs w:val="22"/>
        </w:rPr>
        <w:t xml:space="preserve"> </w:t>
      </w:r>
      <w:r>
        <w:rPr>
          <w:rFonts w:ascii="Calibri" w:hAnsi="Calibri" w:cs="Calibri"/>
          <w:sz w:val="22"/>
          <w:szCs w:val="22"/>
        </w:rPr>
        <w:t>για να υποβάλλετε την δήλωση.</w:t>
      </w:r>
    </w:p>
    <w:p w14:paraId="6AD16C91" w14:textId="23478682" w:rsidR="00E937E8" w:rsidRPr="00853F0E" w:rsidDel="005208BA" w:rsidRDefault="33F86C78" w:rsidP="00853F0E">
      <w:pPr>
        <w:keepNext/>
        <w:suppressAutoHyphens w:val="0"/>
        <w:spacing w:before="240" w:after="240"/>
        <w:rPr>
          <w:rFonts w:ascii="Calibri" w:eastAsia="MS Mincho" w:hAnsi="Calibri" w:cs="Calibri"/>
          <w:b/>
          <w:sz w:val="22"/>
          <w:szCs w:val="22"/>
        </w:rPr>
      </w:pPr>
      <w:r w:rsidRPr="0F806C6F">
        <w:rPr>
          <w:rFonts w:ascii="Calibri" w:eastAsia="Calibri" w:hAnsi="Calibri" w:cs="Calibri"/>
          <w:sz w:val="22"/>
          <w:szCs w:val="22"/>
        </w:rPr>
        <w:t>Αν κάνετε αλλαγές στο πρότυπο δήλωσης και δεν επιθυμείτε να το υποβάλετε άμεσα, αλλά να το αποθηκεύσετε ως νέο πρότυπο, ακολουθήστε τα εξής:</w:t>
      </w:r>
    </w:p>
    <w:p w14:paraId="07C83FCA" w14:textId="25A5DFA4" w:rsidR="00E937E8" w:rsidRPr="00BE6890" w:rsidDel="005208BA" w:rsidRDefault="33F86C78" w:rsidP="0F806C6F">
      <w:pPr>
        <w:pStyle w:val="af9"/>
        <w:keepNext/>
        <w:numPr>
          <w:ilvl w:val="0"/>
          <w:numId w:val="2"/>
        </w:numPr>
        <w:suppressAutoHyphens w:val="0"/>
        <w:spacing w:after="0"/>
        <w:rPr>
          <w:rFonts w:ascii="Calibri" w:eastAsia="Calibri" w:hAnsi="Calibri" w:cs="Calibri"/>
          <w:sz w:val="22"/>
          <w:szCs w:val="22"/>
        </w:rPr>
      </w:pPr>
      <w:r w:rsidRPr="0F806C6F">
        <w:rPr>
          <w:rFonts w:ascii="Calibri" w:eastAsia="Calibri" w:hAnsi="Calibri" w:cs="Calibri"/>
          <w:b/>
          <w:bCs/>
          <w:sz w:val="22"/>
          <w:szCs w:val="22"/>
        </w:rPr>
        <w:t>Αποθήκευση ως Νέο Πρότυπο</w:t>
      </w:r>
      <w:r w:rsidRPr="0F806C6F">
        <w:rPr>
          <w:rFonts w:ascii="Calibri" w:eastAsia="Calibri" w:hAnsi="Calibri" w:cs="Calibri"/>
          <w:sz w:val="22"/>
          <w:szCs w:val="22"/>
        </w:rPr>
        <w:t xml:space="preserve">: Πατήστε </w:t>
      </w:r>
      <w:r w:rsidRPr="0F806C6F">
        <w:rPr>
          <w:rFonts w:ascii="Calibri" w:eastAsia="Calibri" w:hAnsi="Calibri" w:cs="Calibri"/>
          <w:b/>
          <w:bCs/>
          <w:sz w:val="22"/>
          <w:szCs w:val="22"/>
        </w:rPr>
        <w:t>SAVE</w:t>
      </w:r>
      <w:r w:rsidRPr="0F806C6F">
        <w:rPr>
          <w:rFonts w:ascii="Calibri" w:eastAsia="Calibri" w:hAnsi="Calibri" w:cs="Calibri"/>
          <w:sz w:val="22"/>
          <w:szCs w:val="22"/>
        </w:rPr>
        <w:t xml:space="preserve"> για να αποθηκεύσετε το ενημερωμένο πρότυπο με τις αλλαγές σας. Έτσι, δημιουργείτε ένα νέο πρότυπο, διατηρώντας το αρχικό αμετάβλητο και διαθέσιμο για μελλοντική χρήση.</w:t>
      </w:r>
    </w:p>
    <w:p w14:paraId="57C1AAEB" w14:textId="32FFF387" w:rsidR="00E937E8" w:rsidRPr="00BE6890" w:rsidDel="005208BA" w:rsidRDefault="33F86C78" w:rsidP="0F806C6F">
      <w:pPr>
        <w:keepNext/>
        <w:suppressAutoHyphens w:val="0"/>
        <w:spacing w:before="240" w:after="240"/>
      </w:pPr>
      <w:r w:rsidRPr="0F806C6F">
        <w:rPr>
          <w:rFonts w:ascii="Calibri" w:eastAsia="Calibri" w:hAnsi="Calibri" w:cs="Calibri"/>
          <w:sz w:val="22"/>
          <w:szCs w:val="22"/>
        </w:rPr>
        <w:t>Με αυτόν τον τρόπο, μπορείτε να κρατήσετε τις τροποποιήσεις σας χωρίς να υποβάλετε τη δήλωση, και το νέο πρότυπο θα είναι έτοιμο για υποβολή όποτε το χρειαστείτε.</w:t>
      </w:r>
    </w:p>
    <w:p w14:paraId="6CDA5F0B" w14:textId="0EB6BA1C" w:rsidR="00B6533D" w:rsidRPr="00AB509B" w:rsidRDefault="00B6533D" w:rsidP="00B6533D">
      <w:pPr>
        <w:pStyle w:val="TnTextBody"/>
        <w:rPr>
          <w:rFonts w:ascii="Calibri" w:hAnsi="Calibri" w:cs="Calibri"/>
          <w:i/>
          <w:iCs/>
        </w:rPr>
      </w:pPr>
    </w:p>
    <w:p w14:paraId="07207A55" w14:textId="6A21D4CC" w:rsidR="00323070" w:rsidRPr="00853F0E" w:rsidRDefault="00B156EB" w:rsidP="00F35CCA">
      <w:pPr>
        <w:pStyle w:val="1"/>
        <w:rPr>
          <w:rFonts w:ascii="Calibri" w:hAnsi="Calibri" w:cs="Calibri"/>
        </w:rPr>
      </w:pPr>
      <w:bookmarkStart w:id="6" w:name="_Toc181372346"/>
      <w:r>
        <w:rPr>
          <w:rFonts w:ascii="Calibri" w:hAnsi="Calibri" w:cs="Calibri"/>
        </w:rPr>
        <w:lastRenderedPageBreak/>
        <w:t>Ε</w:t>
      </w:r>
      <w:r w:rsidR="00EF21DE">
        <w:rPr>
          <w:rFonts w:ascii="Calibri" w:hAnsi="Calibri" w:cs="Calibri"/>
        </w:rPr>
        <w:t>νέργειες</w:t>
      </w:r>
      <w:r>
        <w:rPr>
          <w:rFonts w:ascii="Calibri" w:hAnsi="Calibri" w:cs="Calibri"/>
        </w:rPr>
        <w:t xml:space="preserve"> (</w:t>
      </w:r>
      <w:r>
        <w:rPr>
          <w:rFonts w:ascii="Calibri" w:hAnsi="Calibri" w:cs="Calibri"/>
          <w:lang w:val="en-US"/>
        </w:rPr>
        <w:t>A</w:t>
      </w:r>
      <w:r w:rsidR="00EF21DE">
        <w:rPr>
          <w:rFonts w:ascii="Calibri" w:hAnsi="Calibri" w:cs="Calibri"/>
          <w:lang w:val="en-US"/>
        </w:rPr>
        <w:t>ctions</w:t>
      </w:r>
      <w:r w:rsidRPr="00853F0E">
        <w:rPr>
          <w:rFonts w:ascii="Calibri" w:hAnsi="Calibri" w:cs="Calibri"/>
        </w:rPr>
        <w:t>)</w:t>
      </w:r>
      <w:bookmarkEnd w:id="6"/>
      <w:r w:rsidRPr="00853F0E">
        <w:rPr>
          <w:rFonts w:ascii="Calibri" w:hAnsi="Calibri" w:cs="Calibri"/>
        </w:rPr>
        <w:t xml:space="preserve"> </w:t>
      </w:r>
    </w:p>
    <w:p w14:paraId="1B90A63B" w14:textId="35556A61" w:rsidR="00152C5B" w:rsidRPr="00853F0E" w:rsidRDefault="00504288" w:rsidP="00853F0E">
      <w:pPr>
        <w:pStyle w:val="a0"/>
        <w:jc w:val="both"/>
        <w:rPr>
          <w:rFonts w:ascii="Calibri" w:hAnsi="Calibri" w:cs="Calibri"/>
          <w:sz w:val="22"/>
          <w:szCs w:val="22"/>
        </w:rPr>
      </w:pPr>
      <w:r w:rsidRPr="00853F0E">
        <w:rPr>
          <w:rFonts w:ascii="Calibri" w:hAnsi="Calibri" w:cs="Calibri"/>
          <w:sz w:val="22"/>
          <w:szCs w:val="22"/>
        </w:rPr>
        <w:t>Στο σύστημα Trader Portal, τα μηνύματα IE013, IE014, IE044,</w:t>
      </w:r>
      <w:r w:rsidR="00966279" w:rsidRPr="00853F0E">
        <w:rPr>
          <w:rFonts w:ascii="Calibri" w:hAnsi="Calibri" w:cs="Calibri"/>
          <w:sz w:val="22"/>
          <w:szCs w:val="22"/>
        </w:rPr>
        <w:t xml:space="preserve"> </w:t>
      </w:r>
      <w:r w:rsidRPr="00853F0E">
        <w:rPr>
          <w:rFonts w:ascii="Calibri" w:hAnsi="Calibri" w:cs="Calibri"/>
          <w:sz w:val="22"/>
          <w:szCs w:val="22"/>
        </w:rPr>
        <w:t>IE170</w:t>
      </w:r>
      <w:r w:rsidR="00966279" w:rsidRPr="00853F0E">
        <w:rPr>
          <w:rFonts w:ascii="Calibri" w:hAnsi="Calibri" w:cs="Calibri"/>
          <w:sz w:val="22"/>
          <w:szCs w:val="22"/>
        </w:rPr>
        <w:t xml:space="preserve"> </w:t>
      </w:r>
      <w:r w:rsidR="00966279">
        <w:rPr>
          <w:rFonts w:ascii="Calibri" w:hAnsi="Calibri" w:cs="Calibri"/>
          <w:sz w:val="22"/>
          <w:szCs w:val="22"/>
        </w:rPr>
        <w:t>και</w:t>
      </w:r>
      <w:r w:rsidR="00966279" w:rsidRPr="00853F0E">
        <w:rPr>
          <w:rFonts w:ascii="Calibri" w:hAnsi="Calibri" w:cs="Calibri"/>
          <w:sz w:val="22"/>
          <w:szCs w:val="22"/>
        </w:rPr>
        <w:t xml:space="preserve"> </w:t>
      </w:r>
      <w:r w:rsidR="00966279">
        <w:rPr>
          <w:rFonts w:ascii="Calibri" w:hAnsi="Calibri" w:cs="Calibri"/>
          <w:sz w:val="22"/>
          <w:szCs w:val="22"/>
        </w:rPr>
        <w:t>ΙΕ141</w:t>
      </w:r>
      <w:r w:rsidRPr="00853F0E">
        <w:rPr>
          <w:rFonts w:ascii="Calibri" w:hAnsi="Calibri" w:cs="Calibri"/>
          <w:sz w:val="22"/>
          <w:szCs w:val="22"/>
        </w:rPr>
        <w:t xml:space="preserve"> δεν υποβάλλονται ως αρχεία XML μέσω upload από τον χρήστη. Αντίθετα, εμφανίζονται ως </w:t>
      </w:r>
      <w:r w:rsidRPr="00853F0E">
        <w:rPr>
          <w:rFonts w:ascii="Calibri" w:hAnsi="Calibri" w:cs="Calibri"/>
          <w:b/>
          <w:sz w:val="22"/>
          <w:szCs w:val="22"/>
        </w:rPr>
        <w:t>ενέργειες (actions)</w:t>
      </w:r>
      <w:r w:rsidRPr="00853F0E">
        <w:rPr>
          <w:rFonts w:ascii="Calibri" w:hAnsi="Calibri" w:cs="Calibri"/>
          <w:sz w:val="22"/>
          <w:szCs w:val="22"/>
        </w:rPr>
        <w:t xml:space="preserve"> που ενεργοποιούνται αυτόματα κατά τη διάρκεια της διαδικασίας διαμετακόμισης (transit). Αυτά τα μηνύματα λειτουργούν ως οδηγίες και ενημερώσεις για τον χρήστη, παρέχοντας κρίσιμες πληροφορίες και ζητώντας ενέργειες που σχετίζονται με τη ροή της διαμετακόμισης των εμπορευμάτων.</w:t>
      </w:r>
    </w:p>
    <w:p w14:paraId="00FDD4E5" w14:textId="145B6D5F" w:rsidR="00B156EB" w:rsidRPr="00853F0E" w:rsidRDefault="00B93EC7" w:rsidP="00504288">
      <w:pPr>
        <w:pStyle w:val="2"/>
        <w:rPr>
          <w:rFonts w:ascii="Calibri" w:hAnsi="Calibri" w:cs="Calibri"/>
          <w:i w:val="0"/>
        </w:rPr>
      </w:pPr>
      <w:bookmarkStart w:id="7" w:name="_Toc181358544"/>
      <w:bookmarkStart w:id="8" w:name="_Toc181371336"/>
      <w:bookmarkStart w:id="9" w:name="_Toc181371337"/>
      <w:bookmarkStart w:id="10" w:name="_Toc181372347"/>
      <w:bookmarkEnd w:id="7"/>
      <w:bookmarkEnd w:id="8"/>
      <w:bookmarkEnd w:id="9"/>
      <w:r w:rsidRPr="00853F0E">
        <w:rPr>
          <w:rFonts w:ascii="Calibri" w:hAnsi="Calibri" w:cs="Calibri"/>
          <w:i w:val="0"/>
        </w:rPr>
        <w:t>Τροποποίηση Δήλωσης (</w:t>
      </w:r>
      <w:r w:rsidRPr="00853F0E">
        <w:rPr>
          <w:rFonts w:ascii="Calibri" w:hAnsi="Calibri" w:cs="Calibri"/>
          <w:i w:val="0"/>
          <w:lang w:val="en-US"/>
        </w:rPr>
        <w:t>Amen</w:t>
      </w:r>
      <w:r w:rsidR="00602456" w:rsidRPr="00EF21DE">
        <w:rPr>
          <w:rFonts w:ascii="Calibri" w:hAnsi="Calibri" w:cs="Calibri"/>
          <w:i w:val="0"/>
          <w:lang w:val="en-US"/>
        </w:rPr>
        <w:t>d</w:t>
      </w:r>
      <w:r w:rsidR="00602456" w:rsidRPr="00853F0E">
        <w:rPr>
          <w:rFonts w:ascii="Calibri" w:hAnsi="Calibri" w:cs="Calibri"/>
          <w:i w:val="0"/>
        </w:rPr>
        <w:t xml:space="preserve"> </w:t>
      </w:r>
      <w:r w:rsidR="00602456" w:rsidRPr="00EF21DE">
        <w:rPr>
          <w:rFonts w:ascii="Calibri" w:hAnsi="Calibri" w:cs="Calibri"/>
          <w:i w:val="0"/>
          <w:lang w:val="en-US"/>
        </w:rPr>
        <w:t>Request</w:t>
      </w:r>
      <w:r w:rsidR="004F199C" w:rsidRPr="004F199C">
        <w:rPr>
          <w:rFonts w:ascii="Calibri" w:hAnsi="Calibri" w:cs="Calibri"/>
          <w:i w:val="0"/>
          <w:iCs w:val="0"/>
        </w:rPr>
        <w:t>-</w:t>
      </w:r>
      <w:r w:rsidR="004F199C" w:rsidRPr="00853F0E">
        <w:rPr>
          <w:rFonts w:ascii="Calibri" w:hAnsi="Calibri" w:cs="Calibri"/>
          <w:i w:val="0"/>
          <w:iCs w:val="0"/>
          <w:lang w:val="en-US"/>
        </w:rPr>
        <w:t>IE</w:t>
      </w:r>
      <w:r w:rsidR="004F199C" w:rsidRPr="00853F0E">
        <w:rPr>
          <w:rFonts w:ascii="Calibri" w:hAnsi="Calibri" w:cs="Calibri"/>
          <w:i w:val="0"/>
          <w:iCs w:val="0"/>
        </w:rPr>
        <w:t>013</w:t>
      </w:r>
      <w:r w:rsidRPr="00853F0E">
        <w:rPr>
          <w:rFonts w:ascii="Calibri" w:hAnsi="Calibri" w:cs="Calibri"/>
          <w:i w:val="0"/>
        </w:rPr>
        <w:t>)</w:t>
      </w:r>
      <w:bookmarkEnd w:id="10"/>
    </w:p>
    <w:p w14:paraId="5BD50D5D" w14:textId="50A70AD3" w:rsidR="000A30C4" w:rsidRDefault="00602456" w:rsidP="00853F0E">
      <w:pPr>
        <w:pStyle w:val="TnTextBody"/>
        <w:jc w:val="both"/>
        <w:rPr>
          <w:rFonts w:ascii="Calibri" w:hAnsi="Calibri" w:cs="Calibri"/>
          <w:sz w:val="22"/>
          <w:szCs w:val="22"/>
        </w:rPr>
      </w:pPr>
      <w:r w:rsidRPr="0F806C6F">
        <w:rPr>
          <w:rFonts w:ascii="Calibri" w:hAnsi="Calibri" w:cs="Calibri"/>
          <w:sz w:val="22"/>
          <w:szCs w:val="22"/>
        </w:rPr>
        <w:t xml:space="preserve">Η ενέργεια </w:t>
      </w:r>
      <w:r w:rsidRPr="056546F9">
        <w:rPr>
          <w:rFonts w:ascii="Calibri" w:hAnsi="Calibri" w:cs="Calibri"/>
          <w:b/>
          <w:sz w:val="22"/>
          <w:szCs w:val="22"/>
          <w:lang w:val="en-US"/>
        </w:rPr>
        <w:t>Amend</w:t>
      </w:r>
      <w:r w:rsidRPr="056546F9">
        <w:rPr>
          <w:rFonts w:ascii="Calibri" w:hAnsi="Calibri" w:cs="Calibri"/>
          <w:b/>
          <w:sz w:val="22"/>
          <w:szCs w:val="22"/>
        </w:rPr>
        <w:t xml:space="preserve"> </w:t>
      </w:r>
      <w:r w:rsidRPr="056546F9">
        <w:rPr>
          <w:rFonts w:ascii="Calibri" w:hAnsi="Calibri" w:cs="Calibri"/>
          <w:b/>
          <w:sz w:val="22"/>
          <w:szCs w:val="22"/>
          <w:lang w:val="en-US"/>
        </w:rPr>
        <w:t>Request</w:t>
      </w:r>
      <w:r w:rsidR="00966279" w:rsidRPr="056546F9">
        <w:rPr>
          <w:rFonts w:ascii="Calibri" w:hAnsi="Calibri" w:cs="Calibri"/>
          <w:b/>
          <w:sz w:val="22"/>
          <w:szCs w:val="22"/>
        </w:rPr>
        <w:t xml:space="preserve"> </w:t>
      </w:r>
      <w:r w:rsidR="00966279" w:rsidRPr="056546F9">
        <w:rPr>
          <w:rFonts w:ascii="Calibri" w:hAnsi="Calibri" w:cs="Calibri"/>
          <w:sz w:val="22"/>
          <w:szCs w:val="22"/>
        </w:rPr>
        <w:t xml:space="preserve">(μήνυμα </w:t>
      </w:r>
      <w:r w:rsidR="00966279" w:rsidRPr="056546F9">
        <w:rPr>
          <w:rFonts w:ascii="Calibri" w:hAnsi="Calibri" w:cs="Calibri"/>
          <w:sz w:val="22"/>
          <w:szCs w:val="22"/>
          <w:lang w:val="en-US"/>
        </w:rPr>
        <w:t>IE</w:t>
      </w:r>
      <w:r w:rsidR="00966279" w:rsidRPr="056546F9">
        <w:rPr>
          <w:rFonts w:ascii="Calibri" w:hAnsi="Calibri" w:cs="Calibri"/>
          <w:sz w:val="22"/>
          <w:szCs w:val="22"/>
        </w:rPr>
        <w:t>013)</w:t>
      </w:r>
      <w:r w:rsidR="00D37096" w:rsidRPr="056546F9">
        <w:rPr>
          <w:rFonts w:ascii="Calibri" w:hAnsi="Calibri" w:cs="Calibri"/>
          <w:sz w:val="22"/>
          <w:szCs w:val="22"/>
        </w:rPr>
        <w:t xml:space="preserve"> εμφανίζεται στο σύστημα Trader Portal όταν η δήλωση βρίσκεται σε μία από τις ακόλουθες καταστάσεις (states): </w:t>
      </w:r>
      <w:r w:rsidR="69C3A68F" w:rsidRPr="056546F9">
        <w:rPr>
          <w:rFonts w:ascii="Calibri" w:hAnsi="Calibri" w:cs="Calibri"/>
          <w:b/>
          <w:bCs/>
          <w:sz w:val="22"/>
          <w:szCs w:val="22"/>
        </w:rPr>
        <w:t xml:space="preserve">Declaration </w:t>
      </w:r>
      <w:r w:rsidR="00D37096" w:rsidRPr="056546F9">
        <w:rPr>
          <w:rFonts w:ascii="Calibri" w:hAnsi="Calibri" w:cs="Calibri"/>
          <w:b/>
          <w:bCs/>
          <w:sz w:val="22"/>
          <w:szCs w:val="22"/>
        </w:rPr>
        <w:t>Accept</w:t>
      </w:r>
      <w:r w:rsidR="45DBE0C6" w:rsidRPr="056546F9">
        <w:rPr>
          <w:rFonts w:ascii="Calibri" w:hAnsi="Calibri" w:cs="Calibri"/>
          <w:b/>
          <w:bCs/>
          <w:sz w:val="22"/>
          <w:szCs w:val="22"/>
        </w:rPr>
        <w:t>ance</w:t>
      </w:r>
      <w:r w:rsidR="00D37096" w:rsidRPr="056546F9">
        <w:rPr>
          <w:rFonts w:ascii="Calibri" w:hAnsi="Calibri" w:cs="Calibri"/>
          <w:b/>
          <w:sz w:val="22"/>
          <w:szCs w:val="22"/>
        </w:rPr>
        <w:t>, PreLodged</w:t>
      </w:r>
      <w:r w:rsidR="008E0AD3" w:rsidRPr="056546F9">
        <w:rPr>
          <w:rFonts w:ascii="Calibri" w:hAnsi="Calibri" w:cs="Calibri"/>
          <w:b/>
          <w:sz w:val="22"/>
          <w:szCs w:val="22"/>
        </w:rPr>
        <w:t xml:space="preserve"> </w:t>
      </w:r>
      <w:r w:rsidR="008E0AD3" w:rsidRPr="0F806C6F">
        <w:rPr>
          <w:rFonts w:ascii="Calibri" w:hAnsi="Calibri" w:cs="Calibri"/>
          <w:b/>
          <w:bCs/>
          <w:sz w:val="22"/>
          <w:szCs w:val="22"/>
        </w:rPr>
        <w:t xml:space="preserve">ή </w:t>
      </w:r>
      <w:r w:rsidR="00D37096" w:rsidRPr="056546F9">
        <w:rPr>
          <w:rFonts w:ascii="Calibri" w:hAnsi="Calibri" w:cs="Calibri"/>
          <w:b/>
          <w:sz w:val="22"/>
          <w:szCs w:val="22"/>
        </w:rPr>
        <w:t>Guarantee Under Amendment</w:t>
      </w:r>
      <w:r w:rsidR="00D37096" w:rsidRPr="056546F9">
        <w:rPr>
          <w:rFonts w:ascii="Calibri" w:hAnsi="Calibri" w:cs="Calibri"/>
          <w:sz w:val="22"/>
          <w:szCs w:val="22"/>
        </w:rPr>
        <w:t>. Αυτές οι καταστάσεις υποδεικνύουν συγκεκριμένα στάδια της διαδικασίας</w:t>
      </w:r>
      <w:r w:rsidR="0062395D" w:rsidRPr="0F806C6F">
        <w:rPr>
          <w:rFonts w:ascii="Calibri" w:hAnsi="Calibri" w:cs="Calibri"/>
          <w:sz w:val="22"/>
          <w:szCs w:val="22"/>
        </w:rPr>
        <w:t xml:space="preserve"> διαμετακόμισης</w:t>
      </w:r>
      <w:r w:rsidR="00D37096" w:rsidRPr="056546F9">
        <w:rPr>
          <w:rFonts w:ascii="Calibri" w:hAnsi="Calibri" w:cs="Calibri"/>
          <w:sz w:val="22"/>
          <w:szCs w:val="22"/>
        </w:rPr>
        <w:t>, όπου το σύστημα επιτρέπει ή απαιτεί τροποποιήσεις στη δήλωση διαμετακόμισης, ανάλογα με την πρόοδο και τις ανάγκες της εγγύησης.</w:t>
      </w:r>
    </w:p>
    <w:p w14:paraId="636C9C0A" w14:textId="77777777" w:rsidR="003A7C65" w:rsidRPr="00853F0E" w:rsidRDefault="003A7C65" w:rsidP="003A7C65">
      <w:pPr>
        <w:pStyle w:val="TnTextBody"/>
        <w:rPr>
          <w:rFonts w:ascii="Calibri" w:hAnsi="Calibri" w:cs="Calibri"/>
          <w:sz w:val="22"/>
          <w:szCs w:val="22"/>
        </w:rPr>
      </w:pPr>
      <w:r w:rsidRPr="00853F0E">
        <w:rPr>
          <w:rFonts w:ascii="Calibri" w:hAnsi="Calibri" w:cs="Calibri"/>
          <w:sz w:val="22"/>
          <w:szCs w:val="22"/>
        </w:rPr>
        <w:t xml:space="preserve">Παρακάτω παρατίθενται τα βήματα για την ενεργοποίηση του </w:t>
      </w:r>
      <w:r w:rsidRPr="00853F0E">
        <w:rPr>
          <w:rFonts w:ascii="Calibri" w:hAnsi="Calibri" w:cs="Calibri"/>
          <w:sz w:val="22"/>
          <w:szCs w:val="22"/>
          <w:lang w:val="en-US"/>
        </w:rPr>
        <w:t>action</w:t>
      </w:r>
      <w:r w:rsidRPr="00853F0E">
        <w:rPr>
          <w:rFonts w:ascii="Calibri" w:hAnsi="Calibri" w:cs="Calibri"/>
          <w:sz w:val="22"/>
          <w:szCs w:val="22"/>
        </w:rPr>
        <w:t xml:space="preserve"> </w:t>
      </w:r>
      <w:r w:rsidRPr="00853F0E">
        <w:rPr>
          <w:rFonts w:ascii="Calibri" w:hAnsi="Calibri" w:cs="Calibri"/>
          <w:sz w:val="22"/>
          <w:szCs w:val="22"/>
          <w:lang w:val="en-US"/>
        </w:rPr>
        <w:t>IE</w:t>
      </w:r>
      <w:r w:rsidRPr="00853F0E">
        <w:rPr>
          <w:rFonts w:ascii="Calibri" w:hAnsi="Calibri" w:cs="Calibri"/>
          <w:sz w:val="22"/>
          <w:szCs w:val="22"/>
        </w:rPr>
        <w:t xml:space="preserve">013 - </w:t>
      </w:r>
      <w:r w:rsidRPr="00853F0E">
        <w:rPr>
          <w:rFonts w:ascii="Calibri" w:hAnsi="Calibri" w:cs="Calibri"/>
          <w:sz w:val="22"/>
          <w:szCs w:val="22"/>
          <w:lang w:val="en-US"/>
        </w:rPr>
        <w:t>Amend</w:t>
      </w:r>
      <w:r w:rsidRPr="00853F0E">
        <w:rPr>
          <w:rFonts w:ascii="Calibri" w:hAnsi="Calibri" w:cs="Calibri"/>
          <w:sz w:val="22"/>
          <w:szCs w:val="22"/>
        </w:rPr>
        <w:t xml:space="preserve"> </w:t>
      </w:r>
      <w:r w:rsidRPr="00853F0E">
        <w:rPr>
          <w:rFonts w:ascii="Calibri" w:hAnsi="Calibri" w:cs="Calibri"/>
          <w:sz w:val="22"/>
          <w:szCs w:val="22"/>
          <w:lang w:val="en-US"/>
        </w:rPr>
        <w:t>Declaration</w:t>
      </w:r>
      <w:r w:rsidRPr="00853F0E">
        <w:rPr>
          <w:rFonts w:ascii="Calibri" w:hAnsi="Calibri" w:cs="Calibri"/>
          <w:sz w:val="22"/>
          <w:szCs w:val="22"/>
        </w:rPr>
        <w:t xml:space="preserve"> όταν η δήλωση βρίσκεται σε </w:t>
      </w:r>
      <w:r w:rsidRPr="003A7C65">
        <w:rPr>
          <w:rFonts w:ascii="Calibri" w:hAnsi="Calibri" w:cs="Calibri"/>
          <w:b/>
          <w:bCs/>
          <w:sz w:val="22"/>
          <w:szCs w:val="22"/>
          <w:lang w:val="en-US"/>
        </w:rPr>
        <w:t>state</w:t>
      </w:r>
      <w:r w:rsidRPr="00853F0E">
        <w:rPr>
          <w:rFonts w:ascii="Calibri" w:hAnsi="Calibri" w:cs="Calibri"/>
          <w:b/>
          <w:sz w:val="22"/>
          <w:szCs w:val="22"/>
        </w:rPr>
        <w:t xml:space="preserve"> </w:t>
      </w:r>
      <w:r w:rsidRPr="003A7C65">
        <w:rPr>
          <w:rFonts w:ascii="Calibri" w:hAnsi="Calibri" w:cs="Calibri"/>
          <w:b/>
          <w:bCs/>
          <w:sz w:val="22"/>
          <w:szCs w:val="22"/>
          <w:lang w:val="en-US"/>
        </w:rPr>
        <w:t>Guarantee</w:t>
      </w:r>
      <w:r w:rsidRPr="00853F0E">
        <w:rPr>
          <w:rFonts w:ascii="Calibri" w:hAnsi="Calibri" w:cs="Calibri"/>
          <w:b/>
          <w:sz w:val="22"/>
          <w:szCs w:val="22"/>
        </w:rPr>
        <w:t xml:space="preserve"> </w:t>
      </w:r>
      <w:r w:rsidRPr="003A7C65">
        <w:rPr>
          <w:rFonts w:ascii="Calibri" w:hAnsi="Calibri" w:cs="Calibri"/>
          <w:b/>
          <w:bCs/>
          <w:sz w:val="22"/>
          <w:szCs w:val="22"/>
          <w:lang w:val="en-US"/>
        </w:rPr>
        <w:t>Under</w:t>
      </w:r>
      <w:r w:rsidRPr="00853F0E">
        <w:rPr>
          <w:rFonts w:ascii="Calibri" w:hAnsi="Calibri" w:cs="Calibri"/>
          <w:b/>
          <w:sz w:val="22"/>
          <w:szCs w:val="22"/>
        </w:rPr>
        <w:t xml:space="preserve"> </w:t>
      </w:r>
      <w:r w:rsidRPr="003A7C65">
        <w:rPr>
          <w:rFonts w:ascii="Calibri" w:hAnsi="Calibri" w:cs="Calibri"/>
          <w:b/>
          <w:bCs/>
          <w:sz w:val="22"/>
          <w:szCs w:val="22"/>
          <w:lang w:val="en-US"/>
        </w:rPr>
        <w:t>Amendment</w:t>
      </w:r>
      <w:r w:rsidRPr="00853F0E">
        <w:rPr>
          <w:rFonts w:ascii="Calibri" w:hAnsi="Calibri" w:cs="Calibri"/>
          <w:sz w:val="22"/>
          <w:szCs w:val="22"/>
        </w:rPr>
        <w:t>:</w:t>
      </w:r>
    </w:p>
    <w:p w14:paraId="58AB289D" w14:textId="3AE1B27F" w:rsidR="003A7C65" w:rsidRPr="00853F0E" w:rsidRDefault="003A7C65" w:rsidP="00927918">
      <w:pPr>
        <w:pStyle w:val="TnTextBody"/>
        <w:numPr>
          <w:ilvl w:val="0"/>
          <w:numId w:val="10"/>
        </w:numPr>
        <w:rPr>
          <w:rFonts w:ascii="Calibri" w:hAnsi="Calibri" w:cs="Calibri"/>
          <w:sz w:val="22"/>
          <w:szCs w:val="22"/>
        </w:rPr>
      </w:pPr>
      <w:r w:rsidRPr="00853F0E">
        <w:rPr>
          <w:rFonts w:ascii="Calibri" w:hAnsi="Calibri" w:cs="Calibri"/>
          <w:sz w:val="22"/>
          <w:szCs w:val="22"/>
        </w:rPr>
        <w:t xml:space="preserve">Συνδεθείτε στο </w:t>
      </w:r>
      <w:r w:rsidRPr="00853F0E">
        <w:rPr>
          <w:rFonts w:ascii="Calibri" w:hAnsi="Calibri" w:cs="Calibri"/>
          <w:sz w:val="22"/>
          <w:szCs w:val="22"/>
          <w:lang w:val="en-US"/>
        </w:rPr>
        <w:t>Trader</w:t>
      </w:r>
      <w:r w:rsidRPr="00853F0E">
        <w:rPr>
          <w:rFonts w:ascii="Calibri" w:hAnsi="Calibri" w:cs="Calibri"/>
          <w:sz w:val="22"/>
          <w:szCs w:val="22"/>
        </w:rPr>
        <w:t xml:space="preserve"> </w:t>
      </w:r>
      <w:r w:rsidRPr="00853F0E">
        <w:rPr>
          <w:rFonts w:ascii="Calibri" w:hAnsi="Calibri" w:cs="Calibri"/>
          <w:sz w:val="22"/>
          <w:szCs w:val="22"/>
          <w:lang w:val="en-US"/>
        </w:rPr>
        <w:t>Portal</w:t>
      </w:r>
      <w:r w:rsidRPr="00853F0E">
        <w:rPr>
          <w:rFonts w:ascii="Calibri" w:hAnsi="Calibri" w:cs="Calibri"/>
          <w:sz w:val="22"/>
          <w:szCs w:val="22"/>
        </w:rPr>
        <w:t xml:space="preserve"> και μεταβείτε στ</w:t>
      </w:r>
      <w:r w:rsidR="006B3B43">
        <w:rPr>
          <w:rFonts w:ascii="Calibri" w:hAnsi="Calibri" w:cs="Calibri"/>
          <w:sz w:val="22"/>
          <w:szCs w:val="22"/>
        </w:rPr>
        <w:t xml:space="preserve">α </w:t>
      </w:r>
      <w:r w:rsidR="006B3B43" w:rsidRPr="00853F0E">
        <w:rPr>
          <w:rFonts w:ascii="Calibri" w:hAnsi="Calibri" w:cs="Calibri"/>
          <w:b/>
          <w:sz w:val="22"/>
          <w:szCs w:val="22"/>
          <w:lang w:val="en-US"/>
        </w:rPr>
        <w:t>Search</w:t>
      </w:r>
      <w:r w:rsidR="006B3B43" w:rsidRPr="00853F0E">
        <w:rPr>
          <w:rFonts w:ascii="Calibri" w:hAnsi="Calibri" w:cs="Calibri"/>
          <w:b/>
          <w:sz w:val="22"/>
          <w:szCs w:val="22"/>
        </w:rPr>
        <w:t xml:space="preserve"> </w:t>
      </w:r>
      <w:r w:rsidR="006B3B43" w:rsidRPr="00853F0E">
        <w:rPr>
          <w:rFonts w:ascii="Calibri" w:hAnsi="Calibri" w:cs="Calibri"/>
          <w:b/>
          <w:sz w:val="22"/>
          <w:szCs w:val="22"/>
          <w:lang w:val="en-US"/>
        </w:rPr>
        <w:t>Results</w:t>
      </w:r>
      <w:r w:rsidRPr="00853F0E">
        <w:rPr>
          <w:rFonts w:ascii="Calibri" w:hAnsi="Calibri" w:cs="Calibri"/>
          <w:sz w:val="22"/>
          <w:szCs w:val="22"/>
        </w:rPr>
        <w:t>.</w:t>
      </w:r>
    </w:p>
    <w:p w14:paraId="3941E7FA" w14:textId="77777777" w:rsidR="003A7C65" w:rsidRPr="00853F0E" w:rsidRDefault="003A7C65" w:rsidP="00927918">
      <w:pPr>
        <w:pStyle w:val="TnTextBody"/>
        <w:numPr>
          <w:ilvl w:val="0"/>
          <w:numId w:val="10"/>
        </w:numPr>
        <w:rPr>
          <w:rFonts w:ascii="Calibri" w:hAnsi="Calibri" w:cs="Calibri"/>
          <w:sz w:val="22"/>
          <w:szCs w:val="22"/>
        </w:rPr>
      </w:pPr>
      <w:r w:rsidRPr="00853F0E">
        <w:rPr>
          <w:rFonts w:ascii="Calibri" w:hAnsi="Calibri" w:cs="Calibri"/>
          <w:sz w:val="22"/>
          <w:szCs w:val="22"/>
        </w:rPr>
        <w:t xml:space="preserve">Εντοπίστε τη δήλωση με κατάσταση </w:t>
      </w:r>
      <w:r w:rsidRPr="003A7C65">
        <w:rPr>
          <w:rFonts w:ascii="Calibri" w:hAnsi="Calibri" w:cs="Calibri"/>
          <w:b/>
          <w:bCs/>
          <w:sz w:val="22"/>
          <w:szCs w:val="22"/>
          <w:lang w:val="en-US"/>
        </w:rPr>
        <w:t>Guarantee</w:t>
      </w:r>
      <w:r w:rsidRPr="00853F0E">
        <w:rPr>
          <w:rFonts w:ascii="Calibri" w:hAnsi="Calibri" w:cs="Calibri"/>
          <w:b/>
          <w:sz w:val="22"/>
          <w:szCs w:val="22"/>
        </w:rPr>
        <w:t xml:space="preserve"> </w:t>
      </w:r>
      <w:r w:rsidRPr="003A7C65">
        <w:rPr>
          <w:rFonts w:ascii="Calibri" w:hAnsi="Calibri" w:cs="Calibri"/>
          <w:b/>
          <w:bCs/>
          <w:sz w:val="22"/>
          <w:szCs w:val="22"/>
          <w:lang w:val="en-US"/>
        </w:rPr>
        <w:t>Under</w:t>
      </w:r>
      <w:r w:rsidRPr="00853F0E">
        <w:rPr>
          <w:rFonts w:ascii="Calibri" w:hAnsi="Calibri" w:cs="Calibri"/>
          <w:b/>
          <w:sz w:val="22"/>
          <w:szCs w:val="22"/>
        </w:rPr>
        <w:t xml:space="preserve"> </w:t>
      </w:r>
      <w:r w:rsidRPr="003A7C65">
        <w:rPr>
          <w:rFonts w:ascii="Calibri" w:hAnsi="Calibri" w:cs="Calibri"/>
          <w:b/>
          <w:bCs/>
          <w:sz w:val="22"/>
          <w:szCs w:val="22"/>
          <w:lang w:val="en-US"/>
        </w:rPr>
        <w:t>Amendment</w:t>
      </w:r>
      <w:r w:rsidRPr="00853F0E">
        <w:rPr>
          <w:rFonts w:ascii="Calibri" w:hAnsi="Calibri" w:cs="Calibri"/>
          <w:sz w:val="22"/>
          <w:szCs w:val="22"/>
        </w:rPr>
        <w:t>.</w:t>
      </w:r>
    </w:p>
    <w:p w14:paraId="306D2C9A" w14:textId="4ECB385B" w:rsidR="003A7C65" w:rsidRPr="00853F0E" w:rsidRDefault="003A7C65" w:rsidP="00927918">
      <w:pPr>
        <w:pStyle w:val="TnTextBody"/>
        <w:numPr>
          <w:ilvl w:val="0"/>
          <w:numId w:val="10"/>
        </w:numPr>
        <w:rPr>
          <w:rFonts w:ascii="Calibri" w:hAnsi="Calibri" w:cs="Calibri"/>
          <w:sz w:val="22"/>
          <w:szCs w:val="22"/>
        </w:rPr>
      </w:pPr>
      <w:r w:rsidRPr="00853F0E">
        <w:rPr>
          <w:rFonts w:ascii="Calibri" w:hAnsi="Calibri" w:cs="Calibri"/>
          <w:sz w:val="22"/>
          <w:szCs w:val="22"/>
        </w:rPr>
        <w:t>Επιλέξτε τ</w:t>
      </w:r>
      <w:r>
        <w:rPr>
          <w:rFonts w:ascii="Calibri" w:hAnsi="Calibri" w:cs="Calibri"/>
          <w:sz w:val="22"/>
          <w:szCs w:val="22"/>
          <w:lang w:val="en-US"/>
        </w:rPr>
        <w:t>o</w:t>
      </w:r>
      <w:r>
        <w:rPr>
          <w:rFonts w:ascii="Calibri" w:hAnsi="Calibri" w:cs="Calibri"/>
          <w:sz w:val="22"/>
          <w:szCs w:val="22"/>
        </w:rPr>
        <w:t xml:space="preserve"> κουμπί </w:t>
      </w:r>
      <w:r w:rsidRPr="003A7C65">
        <w:rPr>
          <w:rFonts w:ascii="Calibri" w:hAnsi="Calibri" w:cs="Calibri"/>
          <w:b/>
          <w:bCs/>
          <w:sz w:val="22"/>
          <w:szCs w:val="22"/>
          <w:lang w:val="en-US"/>
        </w:rPr>
        <w:t>Actions</w:t>
      </w:r>
      <w:r>
        <w:rPr>
          <w:rFonts w:ascii="Calibri" w:hAnsi="Calibri" w:cs="Calibri"/>
          <w:sz w:val="22"/>
          <w:szCs w:val="22"/>
        </w:rPr>
        <w:t>.</w:t>
      </w:r>
    </w:p>
    <w:p w14:paraId="6754CE0F" w14:textId="53CB4C3D" w:rsidR="003A7C65" w:rsidRDefault="003A7C65" w:rsidP="00927918">
      <w:pPr>
        <w:pStyle w:val="TnTextBody"/>
        <w:numPr>
          <w:ilvl w:val="0"/>
          <w:numId w:val="10"/>
        </w:numPr>
        <w:rPr>
          <w:rFonts w:ascii="Calibri" w:hAnsi="Calibri" w:cs="Calibri"/>
          <w:sz w:val="22"/>
          <w:szCs w:val="22"/>
        </w:rPr>
      </w:pPr>
      <w:r w:rsidRPr="00853F0E">
        <w:rPr>
          <w:rFonts w:ascii="Calibri" w:hAnsi="Calibri" w:cs="Calibri"/>
          <w:sz w:val="22"/>
          <w:szCs w:val="22"/>
        </w:rPr>
        <w:t>Επιλέξτε τ</w:t>
      </w:r>
      <w:r w:rsidR="00D56125">
        <w:rPr>
          <w:rFonts w:ascii="Calibri" w:hAnsi="Calibri" w:cs="Calibri"/>
          <w:sz w:val="22"/>
          <w:szCs w:val="22"/>
        </w:rPr>
        <w:t>ην ενέργεια</w:t>
      </w:r>
      <w:r w:rsidRPr="00853F0E">
        <w:rPr>
          <w:rFonts w:ascii="Calibri" w:hAnsi="Calibri" w:cs="Calibri"/>
          <w:b/>
          <w:sz w:val="22"/>
          <w:szCs w:val="22"/>
        </w:rPr>
        <w:t xml:space="preserve"> </w:t>
      </w:r>
      <w:r w:rsidRPr="003A7C65">
        <w:rPr>
          <w:rFonts w:ascii="Calibri" w:hAnsi="Calibri" w:cs="Calibri"/>
          <w:b/>
          <w:bCs/>
          <w:sz w:val="22"/>
          <w:szCs w:val="22"/>
          <w:lang w:val="en-US"/>
        </w:rPr>
        <w:t>Amend</w:t>
      </w:r>
      <w:r w:rsidRPr="00853F0E">
        <w:rPr>
          <w:rFonts w:ascii="Calibri" w:hAnsi="Calibri" w:cs="Calibri"/>
          <w:b/>
          <w:sz w:val="22"/>
          <w:szCs w:val="22"/>
        </w:rPr>
        <w:t xml:space="preserve"> </w:t>
      </w:r>
      <w:r w:rsidRPr="003A7C65">
        <w:rPr>
          <w:rFonts w:ascii="Calibri" w:hAnsi="Calibri" w:cs="Calibri"/>
          <w:b/>
          <w:bCs/>
          <w:sz w:val="22"/>
          <w:szCs w:val="22"/>
          <w:lang w:val="en-US"/>
        </w:rPr>
        <w:t>Declaration</w:t>
      </w:r>
      <w:r w:rsidRPr="00853F0E">
        <w:rPr>
          <w:rFonts w:ascii="Calibri" w:hAnsi="Calibri" w:cs="Calibri"/>
          <w:sz w:val="22"/>
          <w:szCs w:val="22"/>
        </w:rPr>
        <w:t xml:space="preserve"> για να προχωρήσετε με την τροποποίηση.</w:t>
      </w:r>
    </w:p>
    <w:p w14:paraId="2376D8B4" w14:textId="77777777" w:rsidR="003A7C65" w:rsidRDefault="003A7C65" w:rsidP="003A7C65">
      <w:pPr>
        <w:pStyle w:val="TnTextBody"/>
        <w:rPr>
          <w:rFonts w:ascii="Calibri" w:hAnsi="Calibri" w:cs="Calibri"/>
          <w:sz w:val="22"/>
          <w:szCs w:val="22"/>
        </w:rPr>
      </w:pPr>
    </w:p>
    <w:p w14:paraId="64BC480F" w14:textId="433606A3" w:rsidR="005174FA" w:rsidRDefault="00A46726" w:rsidP="00853F0E">
      <w:pPr>
        <w:pStyle w:val="TnTextBody"/>
        <w:keepNext/>
      </w:pPr>
      <w:r w:rsidRPr="00A46726">
        <w:drawing>
          <wp:inline distT="0" distB="0" distL="0" distR="0" wp14:anchorId="0AA97B5A" wp14:editId="20E81B26">
            <wp:extent cx="5730875" cy="2239645"/>
            <wp:effectExtent l="0" t="0" r="3175" b="8255"/>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0875" cy="2239645"/>
                    </a:xfrm>
                    <a:prstGeom prst="rect">
                      <a:avLst/>
                    </a:prstGeom>
                  </pic:spPr>
                </pic:pic>
              </a:graphicData>
            </a:graphic>
          </wp:inline>
        </w:drawing>
      </w:r>
    </w:p>
    <w:p w14:paraId="50280148" w14:textId="02801522" w:rsidR="00743307" w:rsidRDefault="005174FA" w:rsidP="00F71A56">
      <w:pPr>
        <w:pStyle w:val="a8"/>
        <w:rPr>
          <w:rFonts w:ascii="Calibri" w:hAnsi="Calibri" w:cs="Calibri"/>
          <w:b/>
          <w:bCs/>
          <w:sz w:val="16"/>
          <w:szCs w:val="16"/>
        </w:rPr>
      </w:pPr>
      <w:r w:rsidRPr="00853F0E">
        <w:rPr>
          <w:rFonts w:ascii="Calibri" w:hAnsi="Calibri" w:cs="Calibri"/>
          <w:sz w:val="16"/>
          <w:szCs w:val="16"/>
        </w:rPr>
        <w:t xml:space="preserve">                                                          </w:t>
      </w:r>
      <w:r w:rsidRPr="00CC4CE0">
        <w:rPr>
          <w:rFonts w:ascii="Calibri" w:hAnsi="Calibri" w:cs="Calibri"/>
          <w:sz w:val="16"/>
          <w:szCs w:val="16"/>
        </w:rPr>
        <w:t xml:space="preserve">        </w:t>
      </w:r>
      <w:r w:rsidRPr="08842A52">
        <w:rPr>
          <w:rFonts w:ascii="Calibri" w:hAnsi="Calibri" w:cs="Calibri"/>
          <w:sz w:val="16"/>
          <w:szCs w:val="16"/>
        </w:rPr>
        <w:t xml:space="preserve">                          </w:t>
      </w:r>
      <w:r w:rsidR="62728BA0"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62728BA0" w:rsidRPr="08842A52">
        <w:rPr>
          <w:rFonts w:ascii="Calibri" w:hAnsi="Calibri" w:cs="Calibri"/>
          <w:b/>
          <w:bCs/>
          <w:noProof/>
          <w:color w:val="000000" w:themeColor="text1"/>
          <w:sz w:val="16"/>
          <w:szCs w:val="16"/>
        </w:rPr>
        <w:t>12</w:t>
      </w:r>
      <w:r w:rsidRPr="08842A52">
        <w:rPr>
          <w:rFonts w:ascii="Calibri" w:hAnsi="Calibri" w:cs="Calibri"/>
          <w:b/>
          <w:bCs/>
          <w:color w:val="000000" w:themeColor="text1"/>
          <w:sz w:val="16"/>
          <w:szCs w:val="16"/>
        </w:rPr>
        <w:fldChar w:fldCharType="end"/>
      </w:r>
      <w:r w:rsidR="62728BA0" w:rsidRPr="08842A52">
        <w:rPr>
          <w:rFonts w:ascii="Calibri" w:hAnsi="Calibri" w:cs="Calibri"/>
          <w:b/>
          <w:bCs/>
          <w:sz w:val="16"/>
          <w:szCs w:val="16"/>
        </w:rPr>
        <w:t xml:space="preserve">: </w:t>
      </w:r>
      <w:r w:rsidRPr="00853F0E">
        <w:rPr>
          <w:rFonts w:ascii="Calibri" w:hAnsi="Calibri" w:cs="Calibri"/>
          <w:b/>
          <w:sz w:val="16"/>
          <w:szCs w:val="16"/>
        </w:rPr>
        <w:t>Λειτουργία '</w:t>
      </w:r>
      <w:proofErr w:type="spellStart"/>
      <w:r w:rsidRPr="00853F0E">
        <w:rPr>
          <w:rFonts w:ascii="Calibri" w:hAnsi="Calibri" w:cs="Calibri"/>
          <w:b/>
          <w:sz w:val="16"/>
          <w:szCs w:val="16"/>
        </w:rPr>
        <w:t>Amend</w:t>
      </w:r>
      <w:proofErr w:type="spellEnd"/>
      <w:r w:rsidRPr="00853F0E">
        <w:rPr>
          <w:rFonts w:ascii="Calibri" w:hAnsi="Calibri" w:cs="Calibri"/>
          <w:b/>
          <w:sz w:val="16"/>
          <w:szCs w:val="16"/>
        </w:rPr>
        <w:t xml:space="preserve"> </w:t>
      </w:r>
      <w:proofErr w:type="spellStart"/>
      <w:r w:rsidRPr="00853F0E">
        <w:rPr>
          <w:rFonts w:ascii="Calibri" w:hAnsi="Calibri" w:cs="Calibri"/>
          <w:b/>
          <w:sz w:val="16"/>
          <w:szCs w:val="16"/>
        </w:rPr>
        <w:t>Request</w:t>
      </w:r>
      <w:proofErr w:type="spellEnd"/>
      <w:r w:rsidRPr="00853F0E">
        <w:rPr>
          <w:rFonts w:ascii="Calibri" w:hAnsi="Calibri" w:cs="Calibri"/>
          <w:b/>
          <w:sz w:val="16"/>
          <w:szCs w:val="16"/>
        </w:rPr>
        <w:t>'</w:t>
      </w:r>
    </w:p>
    <w:p w14:paraId="06B76138" w14:textId="77777777" w:rsidR="00F71A56" w:rsidRPr="00F71A56" w:rsidRDefault="00F71A56" w:rsidP="00F71A56">
      <w:pPr>
        <w:pStyle w:val="a8"/>
        <w:rPr>
          <w:rFonts w:ascii="Calibri" w:hAnsi="Calibri" w:cs="Calibri"/>
          <w:b/>
          <w:bCs/>
          <w:sz w:val="16"/>
          <w:szCs w:val="16"/>
        </w:rPr>
      </w:pPr>
    </w:p>
    <w:p w14:paraId="3F0795FF" w14:textId="74343151" w:rsidR="00743307" w:rsidRDefault="00743307" w:rsidP="00927918">
      <w:pPr>
        <w:pStyle w:val="TnTextBody"/>
        <w:numPr>
          <w:ilvl w:val="0"/>
          <w:numId w:val="10"/>
        </w:numPr>
        <w:rPr>
          <w:rFonts w:ascii="Calibri" w:hAnsi="Calibri" w:cs="Calibri"/>
          <w:sz w:val="22"/>
          <w:szCs w:val="22"/>
        </w:rPr>
      </w:pPr>
      <w:r>
        <w:rPr>
          <w:rFonts w:ascii="Calibri" w:hAnsi="Calibri" w:cs="Calibri"/>
          <w:sz w:val="22"/>
          <w:szCs w:val="22"/>
        </w:rPr>
        <w:t xml:space="preserve"> </w:t>
      </w:r>
      <w:r w:rsidR="00E51538" w:rsidRPr="00E51538">
        <w:rPr>
          <w:rFonts w:ascii="Calibri" w:hAnsi="Calibri" w:cs="Calibri"/>
          <w:sz w:val="22"/>
          <w:szCs w:val="22"/>
        </w:rPr>
        <w:t>Η καρτέλα</w:t>
      </w:r>
      <w:r w:rsidR="00BD449F">
        <w:rPr>
          <w:rFonts w:ascii="Calibri" w:hAnsi="Calibri" w:cs="Calibri"/>
          <w:sz w:val="22"/>
          <w:szCs w:val="22"/>
        </w:rPr>
        <w:t xml:space="preserve"> ΙΕ013 </w:t>
      </w:r>
      <w:r w:rsidR="00BD449F">
        <w:rPr>
          <w:rFonts w:ascii="Calibri" w:hAnsi="Calibri" w:cs="Calibri"/>
          <w:sz w:val="22"/>
          <w:szCs w:val="22"/>
          <w:lang w:val="en-US"/>
        </w:rPr>
        <w:t>Amendment</w:t>
      </w:r>
      <w:r w:rsidR="00BD449F" w:rsidRPr="00853F0E">
        <w:rPr>
          <w:rFonts w:ascii="Calibri" w:hAnsi="Calibri" w:cs="Calibri"/>
          <w:sz w:val="22"/>
          <w:szCs w:val="22"/>
        </w:rPr>
        <w:t xml:space="preserve"> -</w:t>
      </w:r>
      <w:r w:rsidR="00E51538" w:rsidRPr="00E51538">
        <w:rPr>
          <w:rFonts w:ascii="Calibri" w:hAnsi="Calibri" w:cs="Calibri"/>
          <w:sz w:val="22"/>
          <w:szCs w:val="22"/>
        </w:rPr>
        <w:t xml:space="preserve"> </w:t>
      </w:r>
      <w:r w:rsidR="00E51538" w:rsidRPr="00853F0E">
        <w:rPr>
          <w:rFonts w:ascii="Calibri" w:hAnsi="Calibri" w:cs="Calibri"/>
          <w:sz w:val="22"/>
          <w:szCs w:val="22"/>
        </w:rPr>
        <w:t>Guarantees</w:t>
      </w:r>
      <w:r w:rsidR="00E51538" w:rsidRPr="00421FE5">
        <w:rPr>
          <w:rFonts w:ascii="Calibri" w:hAnsi="Calibri" w:cs="Calibri"/>
          <w:sz w:val="22"/>
          <w:szCs w:val="22"/>
        </w:rPr>
        <w:t xml:space="preserve"> </w:t>
      </w:r>
      <w:r w:rsidR="00E51538" w:rsidRPr="00E51538">
        <w:rPr>
          <w:rFonts w:ascii="Calibri" w:hAnsi="Calibri" w:cs="Calibri"/>
          <w:sz w:val="22"/>
          <w:szCs w:val="22"/>
        </w:rPr>
        <w:t xml:space="preserve">είναι διαθέσιμη, παρέχοντας τη δυνατότητα να επεξεργαστείτε στοιχεία της εγγύησης. Πατώντας το εικονίδιο με τις τρεις τελείες, μπορείτε να τροποποιήσετε πληροφορίες όπως το </w:t>
      </w:r>
      <w:r w:rsidR="00E51538" w:rsidRPr="00E51538">
        <w:rPr>
          <w:rFonts w:ascii="Calibri" w:hAnsi="Calibri" w:cs="Calibri"/>
          <w:b/>
          <w:bCs/>
          <w:sz w:val="22"/>
          <w:szCs w:val="22"/>
        </w:rPr>
        <w:t>GRN</w:t>
      </w:r>
      <w:r w:rsidR="00E51538" w:rsidRPr="00E51538">
        <w:rPr>
          <w:rFonts w:ascii="Calibri" w:hAnsi="Calibri" w:cs="Calibri"/>
          <w:sz w:val="22"/>
          <w:szCs w:val="22"/>
        </w:rPr>
        <w:t xml:space="preserve">, τον </w:t>
      </w:r>
      <w:r w:rsidR="00E51538" w:rsidRPr="00E51538">
        <w:rPr>
          <w:rFonts w:ascii="Calibri" w:hAnsi="Calibri" w:cs="Calibri"/>
          <w:b/>
          <w:bCs/>
          <w:sz w:val="22"/>
          <w:szCs w:val="22"/>
        </w:rPr>
        <w:t>Access Code</w:t>
      </w:r>
      <w:r w:rsidR="00E51538" w:rsidRPr="00E51538">
        <w:rPr>
          <w:rFonts w:ascii="Calibri" w:hAnsi="Calibri" w:cs="Calibri"/>
          <w:sz w:val="22"/>
          <w:szCs w:val="22"/>
        </w:rPr>
        <w:t xml:space="preserve">, τον </w:t>
      </w:r>
      <w:r w:rsidR="00E51538" w:rsidRPr="00E51538">
        <w:rPr>
          <w:rFonts w:ascii="Calibri" w:hAnsi="Calibri" w:cs="Calibri"/>
          <w:b/>
          <w:bCs/>
          <w:sz w:val="22"/>
          <w:szCs w:val="22"/>
        </w:rPr>
        <w:t>Guarantee Type</w:t>
      </w:r>
      <w:r w:rsidR="00E51538" w:rsidRPr="00E51538">
        <w:rPr>
          <w:rFonts w:ascii="Calibri" w:hAnsi="Calibri" w:cs="Calibri"/>
          <w:sz w:val="22"/>
          <w:szCs w:val="22"/>
        </w:rPr>
        <w:t xml:space="preserve"> και άλλα σχετικά πεδία.</w:t>
      </w:r>
    </w:p>
    <w:p w14:paraId="195AB41A" w14:textId="21122890" w:rsidR="000A30C4" w:rsidRPr="00853F0E" w:rsidRDefault="000A30C4" w:rsidP="00B6533D">
      <w:pPr>
        <w:pStyle w:val="TnTextBody"/>
        <w:rPr>
          <w:rFonts w:ascii="Calibri" w:hAnsi="Calibri" w:cs="Calibri"/>
          <w:sz w:val="22"/>
          <w:szCs w:val="22"/>
        </w:rPr>
      </w:pPr>
    </w:p>
    <w:p w14:paraId="71B31B6C" w14:textId="52DD21BD" w:rsidR="006A4D2F" w:rsidRDefault="00F71A56" w:rsidP="00853F0E">
      <w:pPr>
        <w:pStyle w:val="TnTextBody"/>
        <w:keepNext/>
      </w:pPr>
      <w:r w:rsidRPr="00F71A56">
        <w:lastRenderedPageBreak/>
        <w:drawing>
          <wp:inline distT="0" distB="0" distL="0" distR="0" wp14:anchorId="08642934" wp14:editId="1C4952B9">
            <wp:extent cx="5730875" cy="2122170"/>
            <wp:effectExtent l="0" t="0" r="3175" b="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0875" cy="2122170"/>
                    </a:xfrm>
                    <a:prstGeom prst="rect">
                      <a:avLst/>
                    </a:prstGeom>
                  </pic:spPr>
                </pic:pic>
              </a:graphicData>
            </a:graphic>
          </wp:inline>
        </w:drawing>
      </w:r>
    </w:p>
    <w:p w14:paraId="2730714C" w14:textId="7D88D2A0" w:rsidR="00FB2E79" w:rsidRPr="00853F0E" w:rsidRDefault="006A4D2F" w:rsidP="00B6533D">
      <w:pPr>
        <w:pStyle w:val="TnTextBody"/>
        <w:rPr>
          <w:rFonts w:ascii="Calibri" w:hAnsi="Calibri" w:cs="Calibri"/>
          <w:b/>
          <w:i/>
          <w:sz w:val="16"/>
          <w:szCs w:val="16"/>
          <w:lang w:val="en-US"/>
        </w:rPr>
      </w:pPr>
      <w:r w:rsidRPr="08842A52">
        <w:rPr>
          <w:lang w:val="en-US"/>
        </w:rPr>
        <w:t xml:space="preserve">                                                    </w:t>
      </w:r>
      <w:r w:rsidR="6D3F28B8" w:rsidRPr="08842A52">
        <w:rPr>
          <w:rFonts w:ascii="Calibri" w:hAnsi="Calibri" w:cs="Calibri"/>
          <w:b/>
          <w:bCs/>
          <w:color w:val="000000" w:themeColor="text1"/>
          <w:sz w:val="16"/>
          <w:szCs w:val="16"/>
        </w:rPr>
        <w:t xml:space="preserve">Οθόνη </w:t>
      </w:r>
      <w:r w:rsidRPr="08842A52">
        <w:rPr>
          <w:rFonts w:ascii="Calibri" w:hAnsi="Calibri" w:cs="Calibri"/>
          <w:b/>
          <w:i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iCs/>
          <w:color w:val="000000" w:themeColor="text1"/>
          <w:sz w:val="16"/>
          <w:szCs w:val="16"/>
        </w:rPr>
        <w:fldChar w:fldCharType="separate"/>
      </w:r>
      <w:r w:rsidR="6D3F28B8" w:rsidRPr="08842A52">
        <w:rPr>
          <w:rFonts w:ascii="Calibri" w:hAnsi="Calibri" w:cs="Calibri"/>
          <w:b/>
          <w:bCs/>
          <w:noProof/>
          <w:color w:val="000000" w:themeColor="text1"/>
          <w:sz w:val="16"/>
          <w:szCs w:val="16"/>
        </w:rPr>
        <w:t>13</w:t>
      </w:r>
      <w:r w:rsidRPr="08842A52">
        <w:rPr>
          <w:rFonts w:ascii="Calibri" w:hAnsi="Calibri" w:cs="Calibri"/>
          <w:b/>
          <w:iCs/>
          <w:color w:val="000000" w:themeColor="text1"/>
          <w:sz w:val="16"/>
          <w:szCs w:val="16"/>
        </w:rPr>
        <w:fldChar w:fldCharType="end"/>
      </w:r>
      <w:r w:rsidR="6D3F28B8" w:rsidRPr="08842A52">
        <w:rPr>
          <w:rFonts w:ascii="Calibri" w:hAnsi="Calibri" w:cs="Calibri"/>
          <w:b/>
          <w:bCs/>
          <w:sz w:val="16"/>
          <w:szCs w:val="16"/>
        </w:rPr>
        <w:t>:</w:t>
      </w:r>
      <w:r w:rsidRPr="08842A52">
        <w:rPr>
          <w:lang w:val="en-US"/>
        </w:rPr>
        <w:t xml:space="preserve"> </w:t>
      </w:r>
      <w:r w:rsidRPr="00853F0E">
        <w:rPr>
          <w:rFonts w:ascii="Calibri" w:hAnsi="Calibri" w:cs="Calibri"/>
          <w:b/>
          <w:i/>
          <w:sz w:val="16"/>
          <w:szCs w:val="16"/>
        </w:rPr>
        <w:t xml:space="preserve">Φόρμα </w:t>
      </w:r>
      <w:r w:rsidRPr="00853F0E">
        <w:rPr>
          <w:rFonts w:ascii="Calibri" w:hAnsi="Calibri" w:cs="Calibri"/>
          <w:b/>
          <w:i/>
          <w:sz w:val="16"/>
          <w:szCs w:val="16"/>
          <w:lang w:val="en-US"/>
        </w:rPr>
        <w:t>IE013 Amendment</w:t>
      </w:r>
    </w:p>
    <w:p w14:paraId="1BF9B5C0" w14:textId="311FC78E" w:rsidR="006A4D2F" w:rsidRDefault="00F71A56" w:rsidP="00853F0E">
      <w:pPr>
        <w:pStyle w:val="TnTextBody"/>
        <w:keepNext/>
      </w:pPr>
      <w:r w:rsidRPr="00F71A56">
        <w:drawing>
          <wp:inline distT="0" distB="0" distL="0" distR="0" wp14:anchorId="2B37593F" wp14:editId="107C503A">
            <wp:extent cx="5730875" cy="2176145"/>
            <wp:effectExtent l="0" t="0" r="3175" b="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0875" cy="2176145"/>
                    </a:xfrm>
                    <a:prstGeom prst="rect">
                      <a:avLst/>
                    </a:prstGeom>
                  </pic:spPr>
                </pic:pic>
              </a:graphicData>
            </a:graphic>
          </wp:inline>
        </w:drawing>
      </w:r>
    </w:p>
    <w:p w14:paraId="4AF801D4" w14:textId="79201FEC" w:rsidR="00FB2E79" w:rsidRPr="00853F0E" w:rsidRDefault="006A4D2F" w:rsidP="00853F0E">
      <w:pPr>
        <w:pStyle w:val="a8"/>
        <w:rPr>
          <w:rFonts w:ascii="Calibri" w:hAnsi="Calibri" w:cs="Calibri"/>
          <w:b/>
          <w:i w:val="0"/>
          <w:sz w:val="16"/>
          <w:szCs w:val="16"/>
          <w:lang w:val="en-US"/>
        </w:rPr>
      </w:pPr>
      <w:r w:rsidRPr="08842A52">
        <w:rPr>
          <w:rFonts w:ascii="Calibri" w:hAnsi="Calibri" w:cs="Calibri"/>
          <w:i w:val="0"/>
          <w:iCs w:val="0"/>
        </w:rPr>
        <w:t xml:space="preserve">                                                           </w:t>
      </w:r>
      <w:r w:rsidR="3E31BB62"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00083DE7">
        <w:rPr>
          <w:rFonts w:ascii="Calibri" w:hAnsi="Calibri" w:cs="Calibri"/>
          <w:b/>
          <w:bCs/>
          <w:noProof/>
          <w:color w:val="000000" w:themeColor="text1"/>
          <w:sz w:val="16"/>
          <w:szCs w:val="16"/>
        </w:rPr>
        <w:t>14</w:t>
      </w:r>
      <w:r w:rsidRPr="08842A52">
        <w:rPr>
          <w:rFonts w:ascii="Calibri" w:hAnsi="Calibri" w:cs="Calibri"/>
          <w:b/>
          <w:bCs/>
          <w:color w:val="000000" w:themeColor="text1"/>
          <w:sz w:val="16"/>
          <w:szCs w:val="16"/>
        </w:rPr>
        <w:fldChar w:fldCharType="end"/>
      </w:r>
      <w:r w:rsidR="3E31BB62" w:rsidRPr="504FE95E">
        <w:rPr>
          <w:rFonts w:ascii="Calibri" w:hAnsi="Calibri" w:cs="Calibri"/>
          <w:b/>
          <w:bCs/>
          <w:sz w:val="16"/>
          <w:szCs w:val="16"/>
        </w:rPr>
        <w:t>:</w:t>
      </w:r>
      <w:r w:rsidR="3E31BB62" w:rsidRPr="08842A52">
        <w:rPr>
          <w:rFonts w:ascii="Calibri" w:hAnsi="Calibri" w:cs="Calibri"/>
          <w:b/>
          <w:bCs/>
          <w:sz w:val="16"/>
          <w:szCs w:val="16"/>
        </w:rPr>
        <w:t xml:space="preserve"> </w:t>
      </w:r>
      <w:r w:rsidRPr="00853F0E">
        <w:rPr>
          <w:rFonts w:ascii="Calibri" w:hAnsi="Calibri" w:cs="Calibri"/>
          <w:b/>
          <w:sz w:val="16"/>
          <w:szCs w:val="16"/>
        </w:rPr>
        <w:t>Επεξεργασία εγγύησης (1)</w:t>
      </w:r>
    </w:p>
    <w:p w14:paraId="62487AF3" w14:textId="1D1DB89C" w:rsidR="00F2579B" w:rsidRDefault="00F71A56" w:rsidP="00853F0E">
      <w:pPr>
        <w:keepNext/>
        <w:widowControl/>
        <w:suppressAutoHyphens w:val="0"/>
      </w:pPr>
      <w:r w:rsidRPr="00F71A56">
        <w:drawing>
          <wp:inline distT="0" distB="0" distL="0" distR="0" wp14:anchorId="183FFFC8" wp14:editId="14E3CE67">
            <wp:extent cx="5730875" cy="2199640"/>
            <wp:effectExtent l="0" t="0" r="3175"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0875" cy="2199640"/>
                    </a:xfrm>
                    <a:prstGeom prst="rect">
                      <a:avLst/>
                    </a:prstGeom>
                  </pic:spPr>
                </pic:pic>
              </a:graphicData>
            </a:graphic>
          </wp:inline>
        </w:drawing>
      </w:r>
    </w:p>
    <w:p w14:paraId="11A1B690" w14:textId="3503EA11" w:rsidR="00F2579B" w:rsidRPr="00853F0E" w:rsidRDefault="00F2579B" w:rsidP="00F2579B">
      <w:pPr>
        <w:pStyle w:val="a8"/>
        <w:rPr>
          <w:rFonts w:ascii="Calibri" w:hAnsi="Calibri" w:cs="Calibri"/>
          <w:b/>
          <w:sz w:val="16"/>
          <w:szCs w:val="16"/>
          <w:lang w:val="en-US"/>
        </w:rPr>
      </w:pPr>
      <w:r>
        <w:t xml:space="preserve">                                                      </w:t>
      </w:r>
      <w:bookmarkStart w:id="11" w:name="_Hlk181356291"/>
      <w:r w:rsidR="7B1A0E97" w:rsidRPr="08842A52">
        <w:rPr>
          <w:rFonts w:ascii="Calibri" w:hAnsi="Calibri" w:cs="Calibri"/>
          <w:b/>
          <w:bCs/>
          <w:color w:val="000000" w:themeColor="text1"/>
          <w:sz w:val="16"/>
          <w:szCs w:val="16"/>
        </w:rPr>
        <w:t xml:space="preserve">Οθόνη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7B1A0E97" w:rsidRPr="08842A52">
        <w:rPr>
          <w:rFonts w:ascii="Calibri" w:hAnsi="Calibri" w:cs="Calibri"/>
          <w:b/>
          <w:bCs/>
          <w:noProof/>
          <w:color w:val="000000" w:themeColor="text1"/>
          <w:sz w:val="16"/>
          <w:szCs w:val="16"/>
        </w:rPr>
        <w:t>15</w:t>
      </w:r>
      <w:r w:rsidRPr="08842A52">
        <w:rPr>
          <w:rFonts w:ascii="Calibri" w:hAnsi="Calibri" w:cs="Calibri"/>
          <w:b/>
          <w:bCs/>
          <w:color w:val="000000" w:themeColor="text1"/>
          <w:sz w:val="16"/>
          <w:szCs w:val="16"/>
        </w:rPr>
        <w:fldChar w:fldCharType="end"/>
      </w:r>
      <w:r w:rsidR="7B1A0E97" w:rsidRPr="08842A52">
        <w:rPr>
          <w:rFonts w:ascii="Calibri" w:hAnsi="Calibri" w:cs="Calibri"/>
          <w:b/>
          <w:bCs/>
          <w:sz w:val="16"/>
          <w:szCs w:val="16"/>
        </w:rPr>
        <w:t>:</w:t>
      </w:r>
      <w:r>
        <w:t xml:space="preserve"> </w:t>
      </w:r>
      <w:bookmarkEnd w:id="11"/>
      <w:r w:rsidRPr="00853F0E">
        <w:rPr>
          <w:rFonts w:ascii="Calibri" w:hAnsi="Calibri" w:cs="Calibri"/>
          <w:b/>
          <w:sz w:val="16"/>
          <w:szCs w:val="16"/>
        </w:rPr>
        <w:t>Επεξεργασία εγγύησης</w:t>
      </w:r>
      <w:r w:rsidR="006A4D2F" w:rsidRPr="08842A52">
        <w:rPr>
          <w:rFonts w:ascii="Calibri" w:hAnsi="Calibri" w:cs="Calibri"/>
          <w:b/>
          <w:bCs/>
          <w:sz w:val="16"/>
          <w:szCs w:val="16"/>
          <w:lang w:val="en-US"/>
        </w:rPr>
        <w:t xml:space="preserve"> (2)</w:t>
      </w:r>
    </w:p>
    <w:p w14:paraId="7667BA0D" w14:textId="1BD73AF8" w:rsidR="00AC0670" w:rsidRDefault="00DD7B65">
      <w:pPr>
        <w:widowControl/>
        <w:suppressAutoHyphens w:val="0"/>
        <w:rPr>
          <w:rFonts w:ascii="Calibri" w:hAnsi="Calibri" w:cs="Calibri"/>
          <w:iCs/>
          <w:lang w:val="en-US"/>
        </w:rPr>
      </w:pPr>
      <w:r w:rsidRPr="00DD7B65" w:rsidDel="001D5FF5">
        <w:rPr>
          <w:rFonts w:ascii="Calibri" w:hAnsi="Calibri" w:cs="Calibri"/>
          <w:iCs/>
        </w:rPr>
        <w:t xml:space="preserve"> </w:t>
      </w:r>
    </w:p>
    <w:p w14:paraId="526FC551" w14:textId="73CE0366" w:rsidR="00AC0670" w:rsidRDefault="00F2579B">
      <w:pPr>
        <w:widowControl/>
        <w:suppressAutoHyphens w:val="0"/>
        <w:rPr>
          <w:rFonts w:ascii="Calibri" w:hAnsi="Calibri" w:cs="Calibri"/>
          <w:iCs/>
          <w:lang w:val="en-US"/>
        </w:rPr>
      </w:pPr>
      <w:r>
        <w:rPr>
          <w:rFonts w:ascii="Calibri" w:hAnsi="Calibri" w:cs="Calibri"/>
          <w:iCs/>
          <w:lang w:val="en-US"/>
        </w:rPr>
        <w:t xml:space="preserve">                                              </w:t>
      </w:r>
    </w:p>
    <w:p w14:paraId="16AFD647" w14:textId="3F1C1013" w:rsidR="00AC0670" w:rsidRDefault="00AC0670" w:rsidP="00AC0670">
      <w:pPr>
        <w:suppressAutoHyphens w:val="0"/>
        <w:rPr>
          <w:rFonts w:ascii="Calibri" w:eastAsia="MS Mincho" w:hAnsi="Calibri" w:cs="Calibri"/>
          <w:b/>
          <w:bCs/>
          <w:iCs/>
          <w:sz w:val="32"/>
          <w:szCs w:val="32"/>
          <w:lang w:val="en-US"/>
        </w:rPr>
      </w:pPr>
    </w:p>
    <w:p w14:paraId="7CCEBFE9" w14:textId="7EDD8802" w:rsidR="00EB737F" w:rsidRDefault="00555B8F" w:rsidP="00927918">
      <w:pPr>
        <w:pStyle w:val="af9"/>
        <w:numPr>
          <w:ilvl w:val="0"/>
          <w:numId w:val="10"/>
        </w:numPr>
        <w:suppressAutoHyphens w:val="0"/>
        <w:rPr>
          <w:rFonts w:ascii="Calibri" w:eastAsia="MS Mincho" w:hAnsi="Calibri" w:cs="Calibri"/>
          <w:iCs/>
          <w:sz w:val="22"/>
          <w:szCs w:val="22"/>
        </w:rPr>
      </w:pPr>
      <w:r w:rsidRPr="00853F0E">
        <w:rPr>
          <w:rFonts w:ascii="Calibri" w:eastAsia="MS Mincho" w:hAnsi="Calibri" w:cs="Calibri"/>
          <w:sz w:val="22"/>
          <w:szCs w:val="22"/>
        </w:rPr>
        <w:t xml:space="preserve">Αφού ολοκληρώσετε τις επεξεργασίες και αποθηκεύσετε τις αλλαγές, το επόμενο βήμα είναι να κάνετε </w:t>
      </w:r>
      <w:r w:rsidRPr="00853F0E">
        <w:rPr>
          <w:rFonts w:ascii="Calibri" w:eastAsia="MS Mincho" w:hAnsi="Calibri" w:cs="Calibri"/>
          <w:b/>
          <w:sz w:val="22"/>
          <w:szCs w:val="22"/>
        </w:rPr>
        <w:t>Submit</w:t>
      </w:r>
      <w:r w:rsidRPr="00853F0E">
        <w:rPr>
          <w:rFonts w:ascii="Calibri" w:eastAsia="MS Mincho" w:hAnsi="Calibri" w:cs="Calibri"/>
          <w:sz w:val="22"/>
          <w:szCs w:val="22"/>
        </w:rPr>
        <w:t xml:space="preserve"> το μήνυμα IE013 για να προωθηθούν οι τροποποιήσεις στην αρμόδια τελωνειακή αρχή.</w:t>
      </w:r>
    </w:p>
    <w:p w14:paraId="155000B8" w14:textId="0F56794B" w:rsidR="00F2579B" w:rsidRPr="00853F0E" w:rsidRDefault="7559E960" w:rsidP="00F06445">
      <w:pPr>
        <w:pStyle w:val="TnTextBody"/>
        <w:suppressAutoHyphens w:val="0"/>
        <w:jc w:val="both"/>
        <w:rPr>
          <w:rFonts w:ascii="Calibri" w:hAnsi="Calibri" w:cs="Calibri"/>
          <w:sz w:val="22"/>
          <w:szCs w:val="22"/>
        </w:rPr>
      </w:pPr>
      <w:r w:rsidRPr="0F806C6F">
        <w:rPr>
          <w:rFonts w:ascii="Calibri" w:hAnsi="Calibri" w:cs="Calibri"/>
          <w:sz w:val="22"/>
          <w:szCs w:val="22"/>
        </w:rPr>
        <w:lastRenderedPageBreak/>
        <w:t xml:space="preserve">Παρακάτω παρατίθενται τα βήματα για την ενεργοποίηση του </w:t>
      </w:r>
      <w:r w:rsidRPr="0F806C6F">
        <w:rPr>
          <w:rFonts w:ascii="Calibri" w:hAnsi="Calibri" w:cs="Calibri"/>
          <w:sz w:val="22"/>
          <w:szCs w:val="22"/>
          <w:lang w:val="en-US"/>
        </w:rPr>
        <w:t>action</w:t>
      </w:r>
      <w:r w:rsidRPr="0F806C6F">
        <w:rPr>
          <w:rFonts w:ascii="Calibri" w:hAnsi="Calibri" w:cs="Calibri"/>
          <w:sz w:val="22"/>
          <w:szCs w:val="22"/>
        </w:rPr>
        <w:t xml:space="preserve"> </w:t>
      </w:r>
      <w:r w:rsidRPr="0F806C6F">
        <w:rPr>
          <w:rFonts w:ascii="Calibri" w:hAnsi="Calibri" w:cs="Calibri"/>
          <w:sz w:val="22"/>
          <w:szCs w:val="22"/>
          <w:lang w:val="en-US"/>
        </w:rPr>
        <w:t>IE</w:t>
      </w:r>
      <w:r w:rsidRPr="0F806C6F">
        <w:rPr>
          <w:rFonts w:ascii="Calibri" w:hAnsi="Calibri" w:cs="Calibri"/>
          <w:sz w:val="22"/>
          <w:szCs w:val="22"/>
        </w:rPr>
        <w:t xml:space="preserve">013 - </w:t>
      </w:r>
      <w:r w:rsidRPr="0F806C6F">
        <w:rPr>
          <w:rFonts w:ascii="Calibri" w:hAnsi="Calibri" w:cs="Calibri"/>
          <w:sz w:val="22"/>
          <w:szCs w:val="22"/>
          <w:lang w:val="en-US"/>
        </w:rPr>
        <w:t>Amend</w:t>
      </w:r>
      <w:r w:rsidRPr="0F806C6F">
        <w:rPr>
          <w:rFonts w:ascii="Calibri" w:hAnsi="Calibri" w:cs="Calibri"/>
          <w:sz w:val="22"/>
          <w:szCs w:val="22"/>
        </w:rPr>
        <w:t xml:space="preserve"> </w:t>
      </w:r>
      <w:r w:rsidRPr="0F806C6F">
        <w:rPr>
          <w:rFonts w:ascii="Calibri" w:hAnsi="Calibri" w:cs="Calibri"/>
          <w:sz w:val="22"/>
          <w:szCs w:val="22"/>
          <w:lang w:val="en-US"/>
        </w:rPr>
        <w:t>Declaration</w:t>
      </w:r>
      <w:r w:rsidRPr="0F806C6F">
        <w:rPr>
          <w:rFonts w:ascii="Calibri" w:hAnsi="Calibri" w:cs="Calibri"/>
          <w:sz w:val="22"/>
          <w:szCs w:val="22"/>
        </w:rPr>
        <w:t xml:space="preserve"> όταν η δήλωση βρίσκεται σε </w:t>
      </w:r>
      <w:r w:rsidRPr="0F806C6F">
        <w:rPr>
          <w:rFonts w:ascii="Calibri" w:hAnsi="Calibri" w:cs="Calibri"/>
          <w:b/>
          <w:bCs/>
          <w:sz w:val="22"/>
          <w:szCs w:val="22"/>
          <w:lang w:val="en-US"/>
        </w:rPr>
        <w:t>state</w:t>
      </w:r>
      <w:r w:rsidRPr="0F806C6F">
        <w:rPr>
          <w:rFonts w:ascii="Calibri" w:hAnsi="Calibri" w:cs="Calibri"/>
          <w:b/>
          <w:bCs/>
          <w:sz w:val="22"/>
          <w:szCs w:val="22"/>
        </w:rPr>
        <w:t xml:space="preserve"> </w:t>
      </w:r>
      <w:r w:rsidRPr="0F806C6F">
        <w:rPr>
          <w:rFonts w:ascii="Calibri" w:hAnsi="Calibri" w:cs="Calibri"/>
          <w:b/>
          <w:bCs/>
          <w:sz w:val="22"/>
          <w:szCs w:val="22"/>
          <w:lang w:val="en-US"/>
        </w:rPr>
        <w:t>Accepted</w:t>
      </w:r>
      <w:r w:rsidRPr="0F806C6F">
        <w:rPr>
          <w:rFonts w:ascii="Calibri" w:hAnsi="Calibri" w:cs="Calibri"/>
          <w:sz w:val="22"/>
          <w:szCs w:val="22"/>
        </w:rPr>
        <w:t>:</w:t>
      </w:r>
    </w:p>
    <w:p w14:paraId="35D8B41F" w14:textId="3AE1B27F" w:rsidR="00F2579B" w:rsidRPr="00853F0E" w:rsidRDefault="7559E960" w:rsidP="00927918">
      <w:pPr>
        <w:pStyle w:val="TnTextBody"/>
        <w:numPr>
          <w:ilvl w:val="0"/>
          <w:numId w:val="17"/>
        </w:numPr>
        <w:suppressAutoHyphens w:val="0"/>
        <w:jc w:val="both"/>
        <w:rPr>
          <w:rFonts w:ascii="Calibri" w:hAnsi="Calibri" w:cs="Calibri"/>
          <w:sz w:val="22"/>
          <w:szCs w:val="22"/>
        </w:rPr>
      </w:pPr>
      <w:r w:rsidRPr="0F806C6F">
        <w:rPr>
          <w:rFonts w:ascii="Calibri" w:hAnsi="Calibri" w:cs="Calibri"/>
          <w:sz w:val="22"/>
          <w:szCs w:val="22"/>
        </w:rPr>
        <w:t xml:space="preserve">Συνδεθείτε στο </w:t>
      </w:r>
      <w:r w:rsidRPr="0F806C6F">
        <w:rPr>
          <w:rFonts w:ascii="Calibri" w:hAnsi="Calibri" w:cs="Calibri"/>
          <w:sz w:val="22"/>
          <w:szCs w:val="22"/>
          <w:lang w:val="en-US"/>
        </w:rPr>
        <w:t>Trader</w:t>
      </w:r>
      <w:r w:rsidRPr="0F806C6F">
        <w:rPr>
          <w:rFonts w:ascii="Calibri" w:hAnsi="Calibri" w:cs="Calibri"/>
          <w:sz w:val="22"/>
          <w:szCs w:val="22"/>
        </w:rPr>
        <w:t xml:space="preserve"> </w:t>
      </w:r>
      <w:r w:rsidRPr="0F806C6F">
        <w:rPr>
          <w:rFonts w:ascii="Calibri" w:hAnsi="Calibri" w:cs="Calibri"/>
          <w:sz w:val="22"/>
          <w:szCs w:val="22"/>
          <w:lang w:val="en-US"/>
        </w:rPr>
        <w:t>Portal</w:t>
      </w:r>
      <w:r w:rsidRPr="0F806C6F">
        <w:rPr>
          <w:rFonts w:ascii="Calibri" w:hAnsi="Calibri" w:cs="Calibri"/>
          <w:sz w:val="22"/>
          <w:szCs w:val="22"/>
        </w:rPr>
        <w:t xml:space="preserve"> και μεταβείτε στα </w:t>
      </w:r>
      <w:r w:rsidRPr="0F806C6F">
        <w:rPr>
          <w:rFonts w:ascii="Calibri" w:hAnsi="Calibri" w:cs="Calibri"/>
          <w:b/>
          <w:bCs/>
          <w:sz w:val="22"/>
          <w:szCs w:val="22"/>
          <w:lang w:val="en-US"/>
        </w:rPr>
        <w:t>Search</w:t>
      </w:r>
      <w:r w:rsidRPr="0F806C6F">
        <w:rPr>
          <w:rFonts w:ascii="Calibri" w:hAnsi="Calibri" w:cs="Calibri"/>
          <w:b/>
          <w:bCs/>
          <w:sz w:val="22"/>
          <w:szCs w:val="22"/>
        </w:rPr>
        <w:t xml:space="preserve"> </w:t>
      </w:r>
      <w:r w:rsidRPr="0F806C6F">
        <w:rPr>
          <w:rFonts w:ascii="Calibri" w:hAnsi="Calibri" w:cs="Calibri"/>
          <w:b/>
          <w:bCs/>
          <w:sz w:val="22"/>
          <w:szCs w:val="22"/>
          <w:lang w:val="en-US"/>
        </w:rPr>
        <w:t>Results</w:t>
      </w:r>
      <w:r w:rsidRPr="0F806C6F">
        <w:rPr>
          <w:rFonts w:ascii="Calibri" w:hAnsi="Calibri" w:cs="Calibri"/>
          <w:sz w:val="22"/>
          <w:szCs w:val="22"/>
        </w:rPr>
        <w:t>.</w:t>
      </w:r>
    </w:p>
    <w:p w14:paraId="6F06B99F" w14:textId="3745C6DF" w:rsidR="00F2579B" w:rsidRPr="00853F0E" w:rsidRDefault="7559E960" w:rsidP="00927918">
      <w:pPr>
        <w:pStyle w:val="TnTextBody"/>
        <w:numPr>
          <w:ilvl w:val="0"/>
          <w:numId w:val="17"/>
        </w:numPr>
        <w:suppressAutoHyphens w:val="0"/>
        <w:jc w:val="both"/>
        <w:rPr>
          <w:rFonts w:ascii="Calibri" w:hAnsi="Calibri" w:cs="Calibri"/>
          <w:sz w:val="22"/>
          <w:szCs w:val="22"/>
        </w:rPr>
      </w:pPr>
      <w:r w:rsidRPr="0F806C6F">
        <w:rPr>
          <w:rFonts w:ascii="Calibri" w:hAnsi="Calibri" w:cs="Calibri"/>
          <w:sz w:val="22"/>
          <w:szCs w:val="22"/>
        </w:rPr>
        <w:t xml:space="preserve">Εντοπίστε τη δήλωση με κατάσταση </w:t>
      </w:r>
      <w:r w:rsidRPr="0F806C6F">
        <w:rPr>
          <w:rFonts w:ascii="Calibri" w:hAnsi="Calibri" w:cs="Calibri"/>
          <w:b/>
          <w:bCs/>
          <w:sz w:val="22"/>
          <w:szCs w:val="22"/>
        </w:rPr>
        <w:t>D</w:t>
      </w:r>
      <w:r w:rsidR="35207C54" w:rsidRPr="0F806C6F">
        <w:rPr>
          <w:rFonts w:ascii="Calibri" w:hAnsi="Calibri" w:cs="Calibri"/>
          <w:b/>
          <w:bCs/>
          <w:sz w:val="22"/>
          <w:szCs w:val="22"/>
        </w:rPr>
        <w:t>e</w:t>
      </w:r>
      <w:r w:rsidRPr="0F806C6F">
        <w:rPr>
          <w:rFonts w:ascii="Calibri" w:hAnsi="Calibri" w:cs="Calibri"/>
          <w:b/>
          <w:bCs/>
          <w:sz w:val="22"/>
          <w:szCs w:val="22"/>
        </w:rPr>
        <w:t>claration Accept</w:t>
      </w:r>
      <w:r w:rsidR="53C9FF8D" w:rsidRPr="0F806C6F">
        <w:rPr>
          <w:rFonts w:ascii="Calibri" w:hAnsi="Calibri" w:cs="Calibri"/>
          <w:b/>
          <w:bCs/>
          <w:sz w:val="22"/>
          <w:szCs w:val="22"/>
        </w:rPr>
        <w:t>ance</w:t>
      </w:r>
      <w:r w:rsidR="2E6FB485" w:rsidRPr="0F806C6F">
        <w:rPr>
          <w:rFonts w:ascii="Calibri" w:hAnsi="Calibri" w:cs="Calibri"/>
          <w:b/>
          <w:bCs/>
          <w:sz w:val="22"/>
          <w:szCs w:val="22"/>
        </w:rPr>
        <w:t>.</w:t>
      </w:r>
    </w:p>
    <w:p w14:paraId="20DC1C95" w14:textId="4ECB385B" w:rsidR="00F2579B" w:rsidRPr="00853F0E" w:rsidRDefault="7559E960" w:rsidP="00927918">
      <w:pPr>
        <w:pStyle w:val="TnTextBody"/>
        <w:numPr>
          <w:ilvl w:val="0"/>
          <w:numId w:val="17"/>
        </w:numPr>
        <w:suppressAutoHyphens w:val="0"/>
        <w:jc w:val="both"/>
        <w:rPr>
          <w:rFonts w:ascii="Calibri" w:hAnsi="Calibri" w:cs="Calibri"/>
          <w:sz w:val="22"/>
          <w:szCs w:val="22"/>
        </w:rPr>
      </w:pPr>
      <w:r w:rsidRPr="0F806C6F">
        <w:rPr>
          <w:rFonts w:ascii="Calibri" w:hAnsi="Calibri" w:cs="Calibri"/>
          <w:sz w:val="22"/>
          <w:szCs w:val="22"/>
        </w:rPr>
        <w:t>Επιλέξτε τ</w:t>
      </w:r>
      <w:r w:rsidRPr="0F806C6F">
        <w:rPr>
          <w:rFonts w:ascii="Calibri" w:hAnsi="Calibri" w:cs="Calibri"/>
          <w:sz w:val="22"/>
          <w:szCs w:val="22"/>
          <w:lang w:val="en-US"/>
        </w:rPr>
        <w:t>o</w:t>
      </w:r>
      <w:r w:rsidRPr="0F806C6F">
        <w:rPr>
          <w:rFonts w:ascii="Calibri" w:hAnsi="Calibri" w:cs="Calibri"/>
          <w:sz w:val="22"/>
          <w:szCs w:val="22"/>
        </w:rPr>
        <w:t xml:space="preserve"> κουμπί </w:t>
      </w:r>
      <w:r w:rsidRPr="0F806C6F">
        <w:rPr>
          <w:rFonts w:ascii="Calibri" w:hAnsi="Calibri" w:cs="Calibri"/>
          <w:b/>
          <w:bCs/>
          <w:sz w:val="22"/>
          <w:szCs w:val="22"/>
          <w:lang w:val="en-US"/>
        </w:rPr>
        <w:t>Actions</w:t>
      </w:r>
      <w:r w:rsidRPr="0F806C6F">
        <w:rPr>
          <w:rFonts w:ascii="Calibri" w:hAnsi="Calibri" w:cs="Calibri"/>
          <w:sz w:val="22"/>
          <w:szCs w:val="22"/>
        </w:rPr>
        <w:t>.</w:t>
      </w:r>
    </w:p>
    <w:p w14:paraId="494D493D" w14:textId="53CB4C3D" w:rsidR="00F2579B" w:rsidRDefault="7559E960" w:rsidP="00927918">
      <w:pPr>
        <w:pStyle w:val="TnTextBody"/>
        <w:numPr>
          <w:ilvl w:val="0"/>
          <w:numId w:val="17"/>
        </w:numPr>
        <w:suppressAutoHyphens w:val="0"/>
        <w:rPr>
          <w:rFonts w:ascii="Calibri" w:hAnsi="Calibri" w:cs="Calibri"/>
          <w:sz w:val="22"/>
          <w:szCs w:val="22"/>
        </w:rPr>
      </w:pPr>
      <w:r w:rsidRPr="0F806C6F">
        <w:rPr>
          <w:rFonts w:ascii="Calibri" w:hAnsi="Calibri" w:cs="Calibri"/>
          <w:sz w:val="22"/>
          <w:szCs w:val="22"/>
        </w:rPr>
        <w:t>Επιλέξτε την ενέργεια</w:t>
      </w:r>
      <w:r w:rsidRPr="0F806C6F">
        <w:rPr>
          <w:rFonts w:ascii="Calibri" w:hAnsi="Calibri" w:cs="Calibri"/>
          <w:b/>
          <w:bCs/>
          <w:sz w:val="22"/>
          <w:szCs w:val="22"/>
        </w:rPr>
        <w:t xml:space="preserve"> </w:t>
      </w:r>
      <w:r w:rsidRPr="0F806C6F">
        <w:rPr>
          <w:rFonts w:ascii="Calibri" w:hAnsi="Calibri" w:cs="Calibri"/>
          <w:b/>
          <w:bCs/>
          <w:sz w:val="22"/>
          <w:szCs w:val="22"/>
          <w:lang w:val="en-US"/>
        </w:rPr>
        <w:t>Amend</w:t>
      </w:r>
      <w:r w:rsidRPr="0F806C6F">
        <w:rPr>
          <w:rFonts w:ascii="Calibri" w:hAnsi="Calibri" w:cs="Calibri"/>
          <w:b/>
          <w:bCs/>
          <w:sz w:val="22"/>
          <w:szCs w:val="22"/>
        </w:rPr>
        <w:t xml:space="preserve"> </w:t>
      </w:r>
      <w:r w:rsidRPr="0F806C6F">
        <w:rPr>
          <w:rFonts w:ascii="Calibri" w:hAnsi="Calibri" w:cs="Calibri"/>
          <w:b/>
          <w:bCs/>
          <w:sz w:val="22"/>
          <w:szCs w:val="22"/>
          <w:lang w:val="en-US"/>
        </w:rPr>
        <w:t>Declaration</w:t>
      </w:r>
      <w:r w:rsidRPr="0F806C6F">
        <w:rPr>
          <w:rFonts w:ascii="Calibri" w:hAnsi="Calibri" w:cs="Calibri"/>
          <w:sz w:val="22"/>
          <w:szCs w:val="22"/>
        </w:rPr>
        <w:t xml:space="preserve"> για να προχωρήσετε με την τροποποίηση.</w:t>
      </w:r>
    </w:p>
    <w:p w14:paraId="4E708CF4" w14:textId="64DDC1A0" w:rsidR="00D85218" w:rsidRDefault="00F71A56" w:rsidP="00D85218">
      <w:pPr>
        <w:keepNext/>
        <w:suppressAutoHyphens w:val="0"/>
      </w:pPr>
      <w:r w:rsidRPr="00F71A56">
        <w:drawing>
          <wp:inline distT="0" distB="0" distL="0" distR="0" wp14:anchorId="2A5A06B2" wp14:editId="2849625C">
            <wp:extent cx="5730875" cy="2266950"/>
            <wp:effectExtent l="0" t="0" r="3175" b="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0875" cy="2266950"/>
                    </a:xfrm>
                    <a:prstGeom prst="rect">
                      <a:avLst/>
                    </a:prstGeom>
                  </pic:spPr>
                </pic:pic>
              </a:graphicData>
            </a:graphic>
          </wp:inline>
        </w:drawing>
      </w:r>
    </w:p>
    <w:p w14:paraId="6471BD77" w14:textId="0C98261C" w:rsidR="00F2579B" w:rsidRPr="00D85218" w:rsidRDefault="00D85218" w:rsidP="00D85218">
      <w:pPr>
        <w:pStyle w:val="a8"/>
        <w:rPr>
          <w:rFonts w:ascii="Calibri" w:hAnsi="Calibri" w:cs="Calibri"/>
          <w:b/>
          <w:bCs/>
          <w:sz w:val="16"/>
          <w:szCs w:val="16"/>
        </w:rPr>
      </w:pPr>
      <w:r w:rsidRPr="00D85218">
        <w:rPr>
          <w:rFonts w:ascii="Calibri" w:hAnsi="Calibri" w:cs="Calibri"/>
          <w:b/>
          <w:bCs/>
          <w:sz w:val="16"/>
          <w:szCs w:val="16"/>
          <w:lang w:val="en-US"/>
        </w:rPr>
        <w:t xml:space="preserve">                                           </w:t>
      </w:r>
      <w:r>
        <w:rPr>
          <w:rFonts w:ascii="Calibri" w:hAnsi="Calibri" w:cs="Calibri"/>
          <w:b/>
          <w:bCs/>
          <w:sz w:val="16"/>
          <w:szCs w:val="16"/>
          <w:lang w:val="en-US"/>
        </w:rPr>
        <w:t xml:space="preserve">                                              </w:t>
      </w:r>
      <w:r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16</w:t>
      </w:r>
      <w:r w:rsidR="00AA79D7" w:rsidRPr="002616A7">
        <w:rPr>
          <w:rFonts w:ascii="Calibri" w:hAnsi="Calibri" w:cs="Calibri"/>
          <w:b/>
          <w:i w:val="0"/>
          <w:color w:val="000000"/>
          <w:kern w:val="16"/>
          <w:sz w:val="16"/>
          <w:szCs w:val="16"/>
        </w:rPr>
        <w:fldChar w:fldCharType="end"/>
      </w:r>
      <w:r w:rsidRPr="08842A52">
        <w:rPr>
          <w:rFonts w:ascii="Calibri" w:hAnsi="Calibri" w:cs="Calibri"/>
          <w:b/>
          <w:bCs/>
          <w:sz w:val="16"/>
          <w:szCs w:val="16"/>
        </w:rPr>
        <w:t>:</w:t>
      </w:r>
      <w:r w:rsidRPr="00D85218">
        <w:rPr>
          <w:rFonts w:ascii="Calibri" w:hAnsi="Calibri" w:cs="Calibri"/>
          <w:b/>
          <w:bCs/>
          <w:sz w:val="16"/>
          <w:szCs w:val="16"/>
        </w:rPr>
        <w:t xml:space="preserve"> Λειτουρία </w:t>
      </w:r>
      <w:r w:rsidRPr="00D85218">
        <w:rPr>
          <w:rFonts w:ascii="Calibri" w:hAnsi="Calibri" w:cs="Calibri"/>
          <w:b/>
          <w:bCs/>
          <w:sz w:val="16"/>
          <w:szCs w:val="16"/>
          <w:lang w:val="en-US"/>
        </w:rPr>
        <w:t>'Amend Request'</w:t>
      </w:r>
    </w:p>
    <w:p w14:paraId="279FD2A6" w14:textId="2D9CE765" w:rsidR="00F2579B" w:rsidRDefault="00F2579B" w:rsidP="00BD024D">
      <w:pPr>
        <w:pStyle w:val="af9"/>
        <w:suppressAutoHyphens w:val="0"/>
      </w:pPr>
    </w:p>
    <w:p w14:paraId="4B1A2544" w14:textId="6996554C" w:rsidR="0067540E" w:rsidRDefault="77138E59" w:rsidP="00927918">
      <w:pPr>
        <w:pStyle w:val="TnTextBody"/>
        <w:numPr>
          <w:ilvl w:val="0"/>
          <w:numId w:val="17"/>
        </w:numPr>
        <w:suppressAutoHyphens w:val="0"/>
        <w:jc w:val="both"/>
        <w:rPr>
          <w:rFonts w:ascii="Calibri" w:hAnsi="Calibri" w:cs="Calibri"/>
          <w:sz w:val="22"/>
          <w:szCs w:val="22"/>
        </w:rPr>
      </w:pPr>
      <w:r w:rsidRPr="0F806C6F">
        <w:rPr>
          <w:rFonts w:ascii="Calibri" w:hAnsi="Calibri" w:cs="Calibri"/>
          <w:sz w:val="22"/>
          <w:szCs w:val="22"/>
        </w:rPr>
        <w:t xml:space="preserve">Η καρτέλα </w:t>
      </w:r>
      <w:r w:rsidRPr="00F57E6F">
        <w:rPr>
          <w:rFonts w:ascii="Calibri" w:hAnsi="Calibri" w:cs="Calibri"/>
          <w:b/>
          <w:bCs/>
          <w:sz w:val="22"/>
          <w:szCs w:val="22"/>
        </w:rPr>
        <w:t xml:space="preserve">ΙΕ013 </w:t>
      </w:r>
      <w:r w:rsidRPr="00F57E6F">
        <w:rPr>
          <w:rFonts w:ascii="Calibri" w:hAnsi="Calibri" w:cs="Calibri"/>
          <w:b/>
          <w:bCs/>
          <w:sz w:val="22"/>
          <w:szCs w:val="22"/>
          <w:lang w:val="en-US"/>
        </w:rPr>
        <w:t>Amendment</w:t>
      </w:r>
      <w:r w:rsidRPr="00F57E6F">
        <w:rPr>
          <w:rFonts w:ascii="Calibri" w:hAnsi="Calibri" w:cs="Calibri"/>
          <w:b/>
          <w:bCs/>
          <w:sz w:val="22"/>
          <w:szCs w:val="22"/>
        </w:rPr>
        <w:t xml:space="preserve"> -</w:t>
      </w:r>
      <w:r w:rsidRPr="0F806C6F">
        <w:rPr>
          <w:rFonts w:ascii="Calibri" w:hAnsi="Calibri" w:cs="Calibri"/>
          <w:sz w:val="22"/>
          <w:szCs w:val="22"/>
        </w:rPr>
        <w:t xml:space="preserve"> Submit</w:t>
      </w:r>
      <w:r w:rsidRPr="0F806C6F">
        <w:rPr>
          <w:rFonts w:ascii="Calibri" w:hAnsi="Calibri" w:cs="Calibri"/>
          <w:color w:val="FF0000"/>
          <w:sz w:val="22"/>
          <w:szCs w:val="22"/>
        </w:rPr>
        <w:t xml:space="preserve"> </w:t>
      </w:r>
      <w:r w:rsidRPr="0F806C6F">
        <w:rPr>
          <w:rFonts w:ascii="Calibri" w:hAnsi="Calibri" w:cs="Calibri"/>
          <w:sz w:val="22"/>
          <w:szCs w:val="22"/>
        </w:rPr>
        <w:t>είναι διαθέσιμη, παρέχοντας τη δυνατότητα να επεξεργαστείτε στοιχεία της δήλωσης</w:t>
      </w:r>
      <w:r w:rsidR="00ED40A6">
        <w:rPr>
          <w:rFonts w:ascii="Calibri" w:hAnsi="Calibri" w:cs="Calibri"/>
          <w:sz w:val="22"/>
          <w:szCs w:val="22"/>
        </w:rPr>
        <w:t xml:space="preserve"> τόσο στ</w:t>
      </w:r>
      <w:r w:rsidR="00452657">
        <w:rPr>
          <w:rFonts w:ascii="Calibri" w:hAnsi="Calibri" w:cs="Calibri"/>
          <w:sz w:val="22"/>
          <w:szCs w:val="22"/>
        </w:rPr>
        <w:t>η</w:t>
      </w:r>
      <w:r w:rsidR="00ED40A6">
        <w:rPr>
          <w:rFonts w:ascii="Calibri" w:hAnsi="Calibri" w:cs="Calibri"/>
          <w:sz w:val="22"/>
          <w:szCs w:val="22"/>
        </w:rPr>
        <w:t xml:space="preserve"> </w:t>
      </w:r>
      <w:r w:rsidR="00ED40A6" w:rsidRPr="00452657">
        <w:rPr>
          <w:rFonts w:ascii="Calibri" w:hAnsi="Calibri" w:cs="Calibri"/>
          <w:b/>
          <w:bCs/>
          <w:sz w:val="22"/>
          <w:szCs w:val="22"/>
          <w:lang w:val="en-US"/>
        </w:rPr>
        <w:t>Declaration</w:t>
      </w:r>
      <w:r w:rsidR="00ED40A6" w:rsidRPr="00ED40A6">
        <w:rPr>
          <w:rFonts w:ascii="Calibri" w:hAnsi="Calibri" w:cs="Calibri"/>
          <w:sz w:val="22"/>
          <w:szCs w:val="22"/>
        </w:rPr>
        <w:t xml:space="preserve"> </w:t>
      </w:r>
      <w:r w:rsidR="00ED40A6">
        <w:rPr>
          <w:rFonts w:ascii="Calibri" w:hAnsi="Calibri" w:cs="Calibri"/>
          <w:sz w:val="22"/>
          <w:szCs w:val="22"/>
        </w:rPr>
        <w:t>όσο και στ</w:t>
      </w:r>
      <w:r w:rsidR="00452657">
        <w:rPr>
          <w:rFonts w:ascii="Calibri" w:hAnsi="Calibri" w:cs="Calibri"/>
          <w:sz w:val="22"/>
          <w:szCs w:val="22"/>
        </w:rPr>
        <w:t>η</w:t>
      </w:r>
      <w:r w:rsidR="00ED40A6">
        <w:rPr>
          <w:rFonts w:ascii="Calibri" w:hAnsi="Calibri" w:cs="Calibri"/>
          <w:sz w:val="22"/>
          <w:szCs w:val="22"/>
        </w:rPr>
        <w:t xml:space="preserve"> </w:t>
      </w:r>
      <w:r w:rsidR="00ED40A6" w:rsidRPr="00452657">
        <w:rPr>
          <w:rFonts w:ascii="Calibri" w:hAnsi="Calibri" w:cs="Calibri"/>
          <w:b/>
          <w:bCs/>
          <w:sz w:val="22"/>
          <w:szCs w:val="22"/>
          <w:lang w:val="en-US"/>
        </w:rPr>
        <w:t>Consignment</w:t>
      </w:r>
      <w:r w:rsidR="00ED40A6" w:rsidRPr="00ED40A6">
        <w:rPr>
          <w:rFonts w:ascii="Calibri" w:hAnsi="Calibri" w:cs="Calibri"/>
          <w:sz w:val="22"/>
          <w:szCs w:val="22"/>
        </w:rPr>
        <w:t xml:space="preserve"> </w:t>
      </w:r>
      <w:r w:rsidR="00ED40A6">
        <w:rPr>
          <w:rFonts w:ascii="Calibri" w:hAnsi="Calibri" w:cs="Calibri"/>
          <w:sz w:val="22"/>
          <w:szCs w:val="22"/>
        </w:rPr>
        <w:t>καρτ</w:t>
      </w:r>
      <w:r w:rsidR="00452657">
        <w:rPr>
          <w:rFonts w:ascii="Calibri" w:hAnsi="Calibri" w:cs="Calibri"/>
          <w:sz w:val="22"/>
          <w:szCs w:val="22"/>
        </w:rPr>
        <w:t>έλα,</w:t>
      </w:r>
      <w:r w:rsidRPr="0F806C6F">
        <w:rPr>
          <w:rFonts w:ascii="Calibri" w:hAnsi="Calibri" w:cs="Calibri"/>
          <w:sz w:val="22"/>
          <w:szCs w:val="22"/>
        </w:rPr>
        <w:t xml:space="preserve"> για παράδειγμα </w:t>
      </w:r>
      <w:r w:rsidR="49708495" w:rsidRPr="0F806C6F">
        <w:rPr>
          <w:rFonts w:ascii="Calibri" w:hAnsi="Calibri" w:cs="Calibri"/>
          <w:sz w:val="22"/>
          <w:szCs w:val="22"/>
        </w:rPr>
        <w:t xml:space="preserve">να αλλάξετε </w:t>
      </w:r>
      <w:r w:rsidRPr="0F806C6F">
        <w:rPr>
          <w:rFonts w:ascii="Calibri" w:hAnsi="Calibri" w:cs="Calibri"/>
          <w:sz w:val="22"/>
          <w:szCs w:val="22"/>
        </w:rPr>
        <w:t xml:space="preserve">το τελωνείο </w:t>
      </w:r>
      <w:r w:rsidR="6D9AA721" w:rsidRPr="0F806C6F">
        <w:rPr>
          <w:rFonts w:ascii="Calibri" w:hAnsi="Calibri" w:cs="Calibri"/>
          <w:sz w:val="22"/>
          <w:szCs w:val="22"/>
        </w:rPr>
        <w:t>Προορισμού.</w:t>
      </w:r>
    </w:p>
    <w:p w14:paraId="757B8BEC" w14:textId="3D6C5C09" w:rsidR="00D85218" w:rsidRDefault="00F71A56" w:rsidP="00D85218">
      <w:pPr>
        <w:pStyle w:val="TnTextBody"/>
        <w:keepNext/>
        <w:suppressAutoHyphens w:val="0"/>
      </w:pPr>
      <w:r w:rsidRPr="00F71A56">
        <w:drawing>
          <wp:inline distT="0" distB="0" distL="0" distR="0" wp14:anchorId="0113AB53" wp14:editId="31FE65EB">
            <wp:extent cx="5730875" cy="2513965"/>
            <wp:effectExtent l="0" t="0" r="3175" b="635"/>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0875" cy="2513965"/>
                    </a:xfrm>
                    <a:prstGeom prst="rect">
                      <a:avLst/>
                    </a:prstGeom>
                  </pic:spPr>
                </pic:pic>
              </a:graphicData>
            </a:graphic>
          </wp:inline>
        </w:drawing>
      </w:r>
    </w:p>
    <w:p w14:paraId="7684AA28" w14:textId="1397C89C" w:rsidR="00F2579B" w:rsidRPr="00D85218" w:rsidRDefault="00D85218" w:rsidP="00D85218">
      <w:pPr>
        <w:pStyle w:val="a8"/>
        <w:rPr>
          <w:rFonts w:ascii="Calibri" w:hAnsi="Calibri" w:cs="Calibri"/>
          <w:b/>
          <w:bCs/>
          <w:sz w:val="16"/>
          <w:szCs w:val="16"/>
        </w:rPr>
      </w:pPr>
      <w:r>
        <w:rPr>
          <w:rFonts w:ascii="Calibri" w:hAnsi="Calibri" w:cs="Calibri"/>
          <w:b/>
          <w:bCs/>
          <w:sz w:val="16"/>
          <w:szCs w:val="16"/>
          <w:lang w:val="en-US"/>
        </w:rPr>
        <w:t xml:space="preserve">                                                                                            </w:t>
      </w:r>
      <w:r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17</w:t>
      </w:r>
      <w:r w:rsidR="00AA79D7" w:rsidRPr="002616A7">
        <w:rPr>
          <w:rFonts w:ascii="Calibri" w:hAnsi="Calibri" w:cs="Calibri"/>
          <w:b/>
          <w:i w:val="0"/>
          <w:color w:val="000000"/>
          <w:kern w:val="16"/>
          <w:sz w:val="16"/>
          <w:szCs w:val="16"/>
        </w:rPr>
        <w:fldChar w:fldCharType="end"/>
      </w:r>
      <w:r>
        <w:rPr>
          <w:rFonts w:ascii="Calibri" w:hAnsi="Calibri" w:cs="Calibri"/>
          <w:b/>
          <w:bCs/>
          <w:color w:val="000000" w:themeColor="text1"/>
          <w:sz w:val="16"/>
          <w:szCs w:val="16"/>
          <w:lang w:val="en-US"/>
        </w:rPr>
        <w:t xml:space="preserve">: </w:t>
      </w:r>
      <w:r w:rsidRPr="00D85218">
        <w:rPr>
          <w:rFonts w:ascii="Calibri" w:hAnsi="Calibri" w:cs="Calibri"/>
          <w:b/>
          <w:bCs/>
          <w:sz w:val="16"/>
          <w:szCs w:val="16"/>
        </w:rPr>
        <w:t xml:space="preserve"> Φόρμα </w:t>
      </w:r>
      <w:r w:rsidRPr="00D85218">
        <w:rPr>
          <w:rFonts w:ascii="Calibri" w:hAnsi="Calibri" w:cs="Calibri"/>
          <w:b/>
          <w:bCs/>
          <w:sz w:val="16"/>
          <w:szCs w:val="16"/>
          <w:lang w:val="en-US"/>
        </w:rPr>
        <w:t>IE013 Amendment</w:t>
      </w:r>
    </w:p>
    <w:p w14:paraId="44B6409C" w14:textId="77777777" w:rsidR="00F2579B" w:rsidRDefault="00F2579B" w:rsidP="00BD024D">
      <w:pPr>
        <w:pStyle w:val="af9"/>
        <w:suppressAutoHyphens w:val="0"/>
        <w:rPr>
          <w:rFonts w:ascii="Calibri" w:eastAsia="MS Mincho" w:hAnsi="Calibri" w:cs="Calibri"/>
          <w:iCs/>
          <w:sz w:val="22"/>
          <w:szCs w:val="22"/>
        </w:rPr>
      </w:pPr>
    </w:p>
    <w:p w14:paraId="3A93B94A" w14:textId="06D843F8" w:rsidR="00F2579B" w:rsidRPr="00D478C5" w:rsidRDefault="62EEBC45" w:rsidP="00927918">
      <w:pPr>
        <w:pStyle w:val="af9"/>
        <w:numPr>
          <w:ilvl w:val="0"/>
          <w:numId w:val="17"/>
        </w:numPr>
        <w:suppressAutoHyphens w:val="0"/>
        <w:rPr>
          <w:rFonts w:ascii="Calibri" w:eastAsia="MS Mincho" w:hAnsi="Calibri" w:cs="Calibri"/>
          <w:sz w:val="22"/>
          <w:szCs w:val="22"/>
        </w:rPr>
      </w:pPr>
      <w:r w:rsidRPr="583850E7">
        <w:rPr>
          <w:rFonts w:ascii="Calibri" w:eastAsia="MS Mincho" w:hAnsi="Calibri" w:cs="Calibri"/>
          <w:sz w:val="22"/>
          <w:szCs w:val="22"/>
        </w:rPr>
        <w:t>Αφού ολοκληρώσετε τ</w:t>
      </w:r>
      <w:r w:rsidR="00F06445">
        <w:rPr>
          <w:rFonts w:ascii="Calibri" w:eastAsia="MS Mincho" w:hAnsi="Calibri" w:cs="Calibri"/>
          <w:sz w:val="22"/>
          <w:szCs w:val="22"/>
        </w:rPr>
        <w:t>ην</w:t>
      </w:r>
      <w:r w:rsidRPr="583850E7">
        <w:rPr>
          <w:rFonts w:ascii="Calibri" w:eastAsia="MS Mincho" w:hAnsi="Calibri" w:cs="Calibri"/>
          <w:sz w:val="22"/>
          <w:szCs w:val="22"/>
        </w:rPr>
        <w:t xml:space="preserve"> επεξεργασί</w:t>
      </w:r>
      <w:r w:rsidR="00F06445">
        <w:rPr>
          <w:rFonts w:ascii="Calibri" w:eastAsia="MS Mincho" w:hAnsi="Calibri" w:cs="Calibri"/>
          <w:sz w:val="22"/>
          <w:szCs w:val="22"/>
        </w:rPr>
        <w:t>α</w:t>
      </w:r>
      <w:r w:rsidRPr="583850E7">
        <w:rPr>
          <w:rFonts w:ascii="Calibri" w:eastAsia="MS Mincho" w:hAnsi="Calibri" w:cs="Calibri"/>
          <w:sz w:val="22"/>
          <w:szCs w:val="22"/>
        </w:rPr>
        <w:t xml:space="preserve"> και αποθηκεύσετε τις αλλαγές, </w:t>
      </w:r>
      <w:r w:rsidR="00F06445">
        <w:rPr>
          <w:rFonts w:ascii="Calibri" w:eastAsia="MS Mincho" w:hAnsi="Calibri" w:cs="Calibri"/>
          <w:sz w:val="22"/>
          <w:szCs w:val="22"/>
        </w:rPr>
        <w:t>επιλέξτε</w:t>
      </w:r>
      <w:r w:rsidRPr="583850E7">
        <w:rPr>
          <w:rFonts w:ascii="Calibri" w:eastAsia="MS Mincho" w:hAnsi="Calibri" w:cs="Calibri"/>
          <w:sz w:val="22"/>
          <w:szCs w:val="22"/>
        </w:rPr>
        <w:t xml:space="preserve"> </w:t>
      </w:r>
      <w:r w:rsidRPr="583850E7">
        <w:rPr>
          <w:rFonts w:ascii="Calibri" w:eastAsia="MS Mincho" w:hAnsi="Calibri" w:cs="Calibri"/>
          <w:b/>
          <w:bCs/>
          <w:sz w:val="22"/>
          <w:szCs w:val="22"/>
        </w:rPr>
        <w:t>Submit</w:t>
      </w:r>
      <w:r w:rsidRPr="583850E7">
        <w:rPr>
          <w:rFonts w:ascii="Calibri" w:eastAsia="MS Mincho" w:hAnsi="Calibri" w:cs="Calibri"/>
          <w:sz w:val="22"/>
          <w:szCs w:val="22"/>
        </w:rPr>
        <w:t>.</w:t>
      </w:r>
    </w:p>
    <w:p w14:paraId="73480D30" w14:textId="1C9BCAD5" w:rsidR="00D478C5" w:rsidRPr="00853F0E" w:rsidRDefault="00D478C5" w:rsidP="005166D6">
      <w:pPr>
        <w:suppressAutoHyphens w:val="0"/>
        <w:rPr>
          <w:rFonts w:ascii="Calibri" w:eastAsia="MS Mincho" w:hAnsi="Calibri" w:cs="Calibri"/>
          <w:sz w:val="22"/>
          <w:szCs w:val="22"/>
        </w:rPr>
      </w:pPr>
    </w:p>
    <w:p w14:paraId="1C6464CC" w14:textId="2B475428" w:rsidR="00354C52" w:rsidRPr="00853F0E" w:rsidRDefault="00164835" w:rsidP="08842A52">
      <w:pPr>
        <w:pStyle w:val="2"/>
        <w:rPr>
          <w:rFonts w:ascii="Calibri" w:hAnsi="Calibri" w:cs="Calibri"/>
          <w:i w:val="0"/>
          <w:lang w:val="en-US"/>
        </w:rPr>
      </w:pPr>
      <w:bookmarkStart w:id="12" w:name="_Toc180769375"/>
      <w:bookmarkStart w:id="13" w:name="_Toc181372348"/>
      <w:r w:rsidRPr="00853F0E">
        <w:rPr>
          <w:rFonts w:ascii="Calibri" w:hAnsi="Calibri" w:cs="Calibri"/>
          <w:i w:val="0"/>
          <w:iCs w:val="0"/>
        </w:rPr>
        <w:lastRenderedPageBreak/>
        <w:t>Ακύρωση</w:t>
      </w:r>
      <w:r w:rsidRPr="00853F0E">
        <w:rPr>
          <w:rFonts w:ascii="Calibri" w:hAnsi="Calibri" w:cs="Calibri"/>
          <w:i w:val="0"/>
          <w:iCs w:val="0"/>
          <w:lang w:val="en-US"/>
        </w:rPr>
        <w:t xml:space="preserve"> </w:t>
      </w:r>
      <w:r w:rsidRPr="00853F0E">
        <w:rPr>
          <w:rFonts w:ascii="Calibri" w:hAnsi="Calibri" w:cs="Calibri"/>
          <w:i w:val="0"/>
          <w:iCs w:val="0"/>
        </w:rPr>
        <w:t>Δήλωσης</w:t>
      </w:r>
      <w:r w:rsidRPr="00164835">
        <w:rPr>
          <w:rFonts w:ascii="Calibri" w:hAnsi="Calibri" w:cs="Calibri"/>
          <w:i w:val="0"/>
          <w:iCs w:val="0"/>
          <w:lang w:val="en-US"/>
        </w:rPr>
        <w:t xml:space="preserve"> </w:t>
      </w:r>
      <w:r w:rsidR="0025011D" w:rsidRPr="00853F0E">
        <w:rPr>
          <w:rFonts w:ascii="Calibri" w:hAnsi="Calibri" w:cs="Calibri"/>
          <w:i w:val="0"/>
          <w:iCs w:val="0"/>
          <w:lang w:val="en-US"/>
        </w:rPr>
        <w:t>(</w:t>
      </w:r>
      <w:r w:rsidR="000960FF" w:rsidRPr="00853F0E">
        <w:rPr>
          <w:rFonts w:ascii="Calibri" w:hAnsi="Calibri" w:cs="Calibri"/>
          <w:i w:val="0"/>
          <w:iCs w:val="0"/>
          <w:lang w:val="en-US"/>
        </w:rPr>
        <w:t>Invalidat</w:t>
      </w:r>
      <w:r>
        <w:rPr>
          <w:rFonts w:ascii="Calibri" w:hAnsi="Calibri" w:cs="Calibri"/>
          <w:i w:val="0"/>
          <w:iCs w:val="0"/>
          <w:lang w:val="en-US"/>
        </w:rPr>
        <w:t>e</w:t>
      </w:r>
      <w:r w:rsidR="000960FF" w:rsidRPr="00853F0E">
        <w:rPr>
          <w:rFonts w:ascii="Calibri" w:hAnsi="Calibri" w:cs="Calibri"/>
          <w:i w:val="0"/>
          <w:iCs w:val="0"/>
          <w:lang w:val="en-US"/>
        </w:rPr>
        <w:t xml:space="preserve"> </w:t>
      </w:r>
      <w:r>
        <w:rPr>
          <w:rFonts w:ascii="Calibri" w:hAnsi="Calibri" w:cs="Calibri"/>
          <w:i w:val="0"/>
          <w:iCs w:val="0"/>
          <w:lang w:val="en-US"/>
        </w:rPr>
        <w:t>Request</w:t>
      </w:r>
      <w:r w:rsidR="004F199C">
        <w:rPr>
          <w:rFonts w:ascii="Calibri" w:hAnsi="Calibri" w:cs="Calibri"/>
          <w:i w:val="0"/>
          <w:iCs w:val="0"/>
          <w:lang w:val="en-US"/>
        </w:rPr>
        <w:t>-</w:t>
      </w:r>
      <w:r>
        <w:rPr>
          <w:rFonts w:ascii="Calibri" w:hAnsi="Calibri" w:cs="Calibri"/>
          <w:i w:val="0"/>
          <w:iCs w:val="0"/>
          <w:lang w:val="en-US"/>
        </w:rPr>
        <w:t xml:space="preserve"> IE014</w:t>
      </w:r>
      <w:r w:rsidR="0025011D" w:rsidRPr="00853F0E">
        <w:rPr>
          <w:rFonts w:ascii="Calibri" w:hAnsi="Calibri" w:cs="Calibri"/>
          <w:i w:val="0"/>
          <w:iCs w:val="0"/>
          <w:lang w:val="en-US"/>
        </w:rPr>
        <w:t>)</w:t>
      </w:r>
      <w:bookmarkEnd w:id="12"/>
      <w:bookmarkEnd w:id="13"/>
    </w:p>
    <w:p w14:paraId="65702248" w14:textId="12478546" w:rsidR="08842A52" w:rsidRPr="00853F0E" w:rsidRDefault="08842A52" w:rsidP="00390A0B">
      <w:pPr>
        <w:pStyle w:val="a0"/>
        <w:jc w:val="both"/>
        <w:rPr>
          <w:rFonts w:ascii="Calibri" w:eastAsia="Calibri" w:hAnsi="Calibri" w:cs="Calibri"/>
          <w:sz w:val="22"/>
          <w:szCs w:val="22"/>
        </w:rPr>
      </w:pPr>
      <w:r w:rsidRPr="08842A52">
        <w:rPr>
          <w:rFonts w:ascii="Calibri" w:eastAsia="Calibri" w:hAnsi="Calibri" w:cs="Calibri"/>
          <w:sz w:val="22"/>
          <w:szCs w:val="22"/>
        </w:rPr>
        <w:t>Η</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ενέργεια</w:t>
      </w:r>
      <w:r w:rsidRPr="008E2FE4">
        <w:rPr>
          <w:rFonts w:ascii="Calibri" w:eastAsia="Calibri" w:hAnsi="Calibri" w:cs="Calibri"/>
          <w:sz w:val="22"/>
          <w:szCs w:val="22"/>
          <w:lang w:val="en-US"/>
        </w:rPr>
        <w:t xml:space="preserve"> </w:t>
      </w:r>
      <w:r w:rsidRPr="008E2FE4">
        <w:rPr>
          <w:rFonts w:ascii="Calibri" w:eastAsia="Calibri" w:hAnsi="Calibri" w:cs="Calibri"/>
          <w:b/>
          <w:bCs/>
          <w:sz w:val="22"/>
          <w:szCs w:val="22"/>
          <w:lang w:val="en-US"/>
        </w:rPr>
        <w:t xml:space="preserve">Invalidation </w:t>
      </w:r>
      <w:r w:rsidR="00164835" w:rsidRPr="056546F9">
        <w:rPr>
          <w:rFonts w:ascii="Calibri" w:eastAsia="Calibri" w:hAnsi="Calibri" w:cs="Calibri"/>
          <w:b/>
          <w:bCs/>
          <w:sz w:val="22"/>
          <w:szCs w:val="22"/>
          <w:lang w:val="en-US"/>
        </w:rPr>
        <w:t>Request</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μήνυμα</w:t>
      </w:r>
      <w:r w:rsidRPr="008E2FE4">
        <w:rPr>
          <w:rFonts w:ascii="Calibri" w:eastAsia="Calibri" w:hAnsi="Calibri" w:cs="Calibri"/>
          <w:sz w:val="22"/>
          <w:szCs w:val="22"/>
          <w:lang w:val="en-US"/>
        </w:rPr>
        <w:t xml:space="preserve"> </w:t>
      </w:r>
      <w:r w:rsidRPr="08842A52">
        <w:rPr>
          <w:rFonts w:ascii="Calibri" w:eastAsia="Calibri" w:hAnsi="Calibri" w:cs="Calibri"/>
          <w:sz w:val="22"/>
          <w:szCs w:val="22"/>
          <w:lang w:val="en-US"/>
        </w:rPr>
        <w:t>IE</w:t>
      </w:r>
      <w:r w:rsidRPr="008E2FE4">
        <w:rPr>
          <w:rFonts w:ascii="Calibri" w:eastAsia="Calibri" w:hAnsi="Calibri" w:cs="Calibri"/>
          <w:sz w:val="22"/>
          <w:szCs w:val="22"/>
          <w:lang w:val="en-US"/>
        </w:rPr>
        <w:t xml:space="preserve">014) </w:t>
      </w:r>
      <w:r w:rsidRPr="08842A52">
        <w:rPr>
          <w:rFonts w:ascii="Calibri" w:eastAsia="Calibri" w:hAnsi="Calibri" w:cs="Calibri"/>
          <w:sz w:val="22"/>
          <w:szCs w:val="22"/>
        </w:rPr>
        <w:t>είναι</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διαθέσιμη</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όταν</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η</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δήλωση</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διαμετακόμισης</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βρίσκεται</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σε</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μία</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από</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τις</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ακόλουθες</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καταστάσεις</w:t>
      </w:r>
      <w:r w:rsidRPr="008E2FE4">
        <w:rPr>
          <w:rFonts w:ascii="Calibri" w:eastAsia="Calibri" w:hAnsi="Calibri" w:cs="Calibri"/>
          <w:sz w:val="22"/>
          <w:szCs w:val="22"/>
          <w:lang w:val="en-US"/>
        </w:rPr>
        <w:t xml:space="preserve">: </w:t>
      </w:r>
      <w:r w:rsidR="502A2583" w:rsidRPr="008E2FE4">
        <w:rPr>
          <w:rFonts w:ascii="Calibri" w:eastAsia="Calibri" w:hAnsi="Calibri" w:cs="Calibri"/>
          <w:b/>
          <w:bCs/>
          <w:sz w:val="22"/>
          <w:szCs w:val="22"/>
          <w:lang w:val="en-US"/>
        </w:rPr>
        <w:t xml:space="preserve">Declaration </w:t>
      </w:r>
      <w:r w:rsidR="0EA0C90F" w:rsidRPr="008E2FE4">
        <w:rPr>
          <w:rFonts w:ascii="Calibri" w:eastAsia="Calibri" w:hAnsi="Calibri" w:cs="Calibri"/>
          <w:b/>
          <w:bCs/>
          <w:sz w:val="22"/>
          <w:szCs w:val="22"/>
          <w:lang w:val="en-US"/>
        </w:rPr>
        <w:t>Accept</w:t>
      </w:r>
      <w:r w:rsidR="6EBF86DB" w:rsidRPr="008E2FE4">
        <w:rPr>
          <w:rFonts w:ascii="Calibri" w:eastAsia="Calibri" w:hAnsi="Calibri" w:cs="Calibri"/>
          <w:b/>
          <w:bCs/>
          <w:sz w:val="22"/>
          <w:szCs w:val="22"/>
          <w:lang w:val="en-US"/>
        </w:rPr>
        <w:t>ance</w:t>
      </w:r>
      <w:r w:rsidRPr="008E2FE4">
        <w:rPr>
          <w:rFonts w:ascii="Calibri" w:eastAsia="Calibri" w:hAnsi="Calibri" w:cs="Calibri"/>
          <w:sz w:val="22"/>
          <w:szCs w:val="22"/>
          <w:lang w:val="en-US"/>
        </w:rPr>
        <w:t xml:space="preserve">, </w:t>
      </w:r>
      <w:r w:rsidRPr="008E2FE4">
        <w:rPr>
          <w:rFonts w:ascii="Calibri" w:eastAsia="Calibri" w:hAnsi="Calibri" w:cs="Calibri"/>
          <w:b/>
          <w:bCs/>
          <w:sz w:val="22"/>
          <w:szCs w:val="22"/>
          <w:lang w:val="en-US"/>
        </w:rPr>
        <w:t>Guarantee Under Amendment</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ή</w:t>
      </w:r>
      <w:r w:rsidRPr="008E2FE4">
        <w:rPr>
          <w:rFonts w:ascii="Calibri" w:eastAsia="Calibri" w:hAnsi="Calibri" w:cs="Calibri"/>
          <w:sz w:val="22"/>
          <w:szCs w:val="22"/>
          <w:lang w:val="en-US"/>
        </w:rPr>
        <w:t xml:space="preserve"> </w:t>
      </w:r>
      <w:r w:rsidRPr="008E2FE4">
        <w:rPr>
          <w:rFonts w:ascii="Calibri" w:eastAsia="Calibri" w:hAnsi="Calibri" w:cs="Calibri"/>
          <w:b/>
          <w:bCs/>
          <w:sz w:val="22"/>
          <w:szCs w:val="22"/>
          <w:lang w:val="en-US"/>
        </w:rPr>
        <w:t>Pre-Lodged</w:t>
      </w:r>
      <w:r w:rsidRPr="008E2FE4">
        <w:rPr>
          <w:rFonts w:ascii="Calibri" w:eastAsia="Calibri" w:hAnsi="Calibri" w:cs="Calibri"/>
          <w:sz w:val="22"/>
          <w:szCs w:val="22"/>
          <w:lang w:val="en-US"/>
        </w:rPr>
        <w:t xml:space="preserve">. </w:t>
      </w:r>
      <w:r w:rsidRPr="08842A52">
        <w:rPr>
          <w:rFonts w:ascii="Calibri" w:eastAsia="Calibri" w:hAnsi="Calibri" w:cs="Calibri"/>
          <w:sz w:val="22"/>
          <w:szCs w:val="22"/>
        </w:rPr>
        <w:t>Αυτή η ενέργεια επιτρέπει στον χρήστη να υποβάλει αίτημα ακύρωσης της δήλωσης, προωθώντας έτσι την ανάκλησή της εάν πληρούνται οι σχετικές προϋποθέσεις.</w:t>
      </w:r>
    </w:p>
    <w:p w14:paraId="50547893" w14:textId="02D1866E" w:rsidR="006B3B43" w:rsidRPr="006F28B1" w:rsidRDefault="0012682D" w:rsidP="00927918">
      <w:pPr>
        <w:pStyle w:val="TnTextBody"/>
        <w:numPr>
          <w:ilvl w:val="0"/>
          <w:numId w:val="11"/>
        </w:numPr>
        <w:rPr>
          <w:rFonts w:ascii="Calibri" w:hAnsi="Calibri" w:cs="Calibri"/>
          <w:sz w:val="22"/>
          <w:szCs w:val="22"/>
        </w:rPr>
      </w:pPr>
      <w:r w:rsidRPr="08842A52">
        <w:rPr>
          <w:rFonts w:ascii="Calibri" w:hAnsi="Calibri" w:cs="Calibri"/>
          <w:sz w:val="22"/>
          <w:szCs w:val="22"/>
        </w:rPr>
        <w:t xml:space="preserve">Παρακάτω παρατίθενται τα βήματα για την εκτέλεση invalidation σε δήλωση που βρίσκεται σε κατάσταση </w:t>
      </w:r>
      <w:r w:rsidR="00F66752" w:rsidRPr="08842A52">
        <w:rPr>
          <w:rFonts w:ascii="Calibri" w:hAnsi="Calibri" w:cs="Calibri"/>
          <w:b/>
          <w:bCs/>
          <w:sz w:val="22"/>
          <w:szCs w:val="22"/>
          <w:lang w:val="en-US"/>
        </w:rPr>
        <w:t>Accepted</w:t>
      </w:r>
      <w:r w:rsidRPr="08842A52">
        <w:rPr>
          <w:rFonts w:ascii="Calibri" w:hAnsi="Calibri" w:cs="Calibri"/>
          <w:sz w:val="22"/>
          <w:szCs w:val="22"/>
        </w:rPr>
        <w:t>:</w:t>
      </w:r>
      <w:r w:rsidR="006B3B43" w:rsidRPr="006F28B1">
        <w:rPr>
          <w:rFonts w:ascii="Calibri" w:hAnsi="Calibri" w:cs="Calibri"/>
          <w:sz w:val="22"/>
          <w:szCs w:val="22"/>
        </w:rPr>
        <w:t xml:space="preserve">Συνδεθείτε στο </w:t>
      </w:r>
      <w:r w:rsidR="006B3B43" w:rsidRPr="006F28B1">
        <w:rPr>
          <w:rFonts w:ascii="Calibri" w:hAnsi="Calibri" w:cs="Calibri"/>
          <w:sz w:val="22"/>
          <w:szCs w:val="22"/>
          <w:lang w:val="en-US"/>
        </w:rPr>
        <w:t>Trader</w:t>
      </w:r>
      <w:r w:rsidR="006B3B43" w:rsidRPr="006F28B1">
        <w:rPr>
          <w:rFonts w:ascii="Calibri" w:hAnsi="Calibri" w:cs="Calibri"/>
          <w:sz w:val="22"/>
          <w:szCs w:val="22"/>
        </w:rPr>
        <w:t xml:space="preserve"> </w:t>
      </w:r>
      <w:r w:rsidR="006B3B43" w:rsidRPr="006F28B1">
        <w:rPr>
          <w:rFonts w:ascii="Calibri" w:hAnsi="Calibri" w:cs="Calibri"/>
          <w:sz w:val="22"/>
          <w:szCs w:val="22"/>
          <w:lang w:val="en-US"/>
        </w:rPr>
        <w:t>Portal</w:t>
      </w:r>
      <w:r w:rsidR="006B3B43" w:rsidRPr="006F28B1">
        <w:rPr>
          <w:rFonts w:ascii="Calibri" w:hAnsi="Calibri" w:cs="Calibri"/>
          <w:sz w:val="22"/>
          <w:szCs w:val="22"/>
        </w:rPr>
        <w:t xml:space="preserve"> και μεταβείτε </w:t>
      </w:r>
      <w:r w:rsidR="006B3B43">
        <w:rPr>
          <w:rFonts w:ascii="Calibri" w:hAnsi="Calibri" w:cs="Calibri"/>
          <w:sz w:val="22"/>
          <w:szCs w:val="22"/>
        </w:rPr>
        <w:t xml:space="preserve">στα </w:t>
      </w:r>
      <w:r w:rsidR="006B3B43" w:rsidRPr="00853F0E">
        <w:rPr>
          <w:rFonts w:ascii="Calibri" w:hAnsi="Calibri" w:cs="Calibri"/>
          <w:b/>
          <w:sz w:val="22"/>
          <w:szCs w:val="22"/>
          <w:lang w:val="en-US"/>
        </w:rPr>
        <w:t>Search</w:t>
      </w:r>
      <w:r w:rsidR="006B3B43" w:rsidRPr="00853F0E">
        <w:rPr>
          <w:rFonts w:ascii="Calibri" w:hAnsi="Calibri" w:cs="Calibri"/>
          <w:b/>
          <w:sz w:val="22"/>
          <w:szCs w:val="22"/>
        </w:rPr>
        <w:t xml:space="preserve"> </w:t>
      </w:r>
      <w:r w:rsidR="006B3B43" w:rsidRPr="00853F0E">
        <w:rPr>
          <w:rFonts w:ascii="Calibri" w:hAnsi="Calibri" w:cs="Calibri"/>
          <w:b/>
          <w:sz w:val="22"/>
          <w:szCs w:val="22"/>
          <w:lang w:val="en-US"/>
        </w:rPr>
        <w:t>Results</w:t>
      </w:r>
      <w:r w:rsidR="006B3B43" w:rsidRPr="006F28B1">
        <w:rPr>
          <w:rFonts w:ascii="Calibri" w:hAnsi="Calibri" w:cs="Calibri"/>
          <w:sz w:val="22"/>
          <w:szCs w:val="22"/>
        </w:rPr>
        <w:t>.</w:t>
      </w:r>
    </w:p>
    <w:p w14:paraId="53A2835B" w14:textId="1A5CBDFD" w:rsidR="006B3B43" w:rsidRPr="006F28B1" w:rsidRDefault="006B3B43" w:rsidP="00927918">
      <w:pPr>
        <w:pStyle w:val="TnTextBody"/>
        <w:numPr>
          <w:ilvl w:val="0"/>
          <w:numId w:val="11"/>
        </w:numPr>
        <w:rPr>
          <w:rFonts w:ascii="Calibri" w:hAnsi="Calibri" w:cs="Calibri"/>
          <w:sz w:val="22"/>
          <w:szCs w:val="22"/>
        </w:rPr>
      </w:pPr>
      <w:r w:rsidRPr="006F28B1">
        <w:rPr>
          <w:rFonts w:ascii="Calibri" w:hAnsi="Calibri" w:cs="Calibri"/>
          <w:sz w:val="22"/>
          <w:szCs w:val="22"/>
        </w:rPr>
        <w:t xml:space="preserve">Εντοπίστε τη δήλωση με κατάσταση </w:t>
      </w:r>
      <w:r>
        <w:rPr>
          <w:rFonts w:ascii="Calibri" w:hAnsi="Calibri" w:cs="Calibri"/>
          <w:b/>
          <w:bCs/>
          <w:sz w:val="22"/>
          <w:szCs w:val="22"/>
          <w:lang w:val="en-US"/>
        </w:rPr>
        <w:t>Declaration</w:t>
      </w:r>
      <w:r w:rsidRPr="00853F0E">
        <w:rPr>
          <w:rFonts w:ascii="Calibri" w:hAnsi="Calibri" w:cs="Calibri"/>
          <w:b/>
          <w:sz w:val="22"/>
          <w:szCs w:val="22"/>
        </w:rPr>
        <w:t xml:space="preserve"> </w:t>
      </w:r>
      <w:r>
        <w:rPr>
          <w:rFonts w:ascii="Calibri" w:hAnsi="Calibri" w:cs="Calibri"/>
          <w:b/>
          <w:bCs/>
          <w:sz w:val="22"/>
          <w:szCs w:val="22"/>
          <w:lang w:val="en-US"/>
        </w:rPr>
        <w:t>Acceptance</w:t>
      </w:r>
      <w:r w:rsidRPr="006F28B1">
        <w:rPr>
          <w:rFonts w:ascii="Calibri" w:hAnsi="Calibri" w:cs="Calibri"/>
          <w:sz w:val="22"/>
          <w:szCs w:val="22"/>
        </w:rPr>
        <w:t>.</w:t>
      </w:r>
    </w:p>
    <w:p w14:paraId="1C961FBD" w14:textId="77777777" w:rsidR="006B3B43" w:rsidRPr="006F28B1" w:rsidRDefault="006B3B43" w:rsidP="00927918">
      <w:pPr>
        <w:pStyle w:val="TnTextBody"/>
        <w:numPr>
          <w:ilvl w:val="0"/>
          <w:numId w:val="11"/>
        </w:numPr>
        <w:rPr>
          <w:rFonts w:ascii="Calibri" w:hAnsi="Calibri" w:cs="Calibri"/>
          <w:sz w:val="22"/>
          <w:szCs w:val="22"/>
        </w:rPr>
      </w:pPr>
      <w:r w:rsidRPr="006F28B1">
        <w:rPr>
          <w:rFonts w:ascii="Calibri" w:hAnsi="Calibri" w:cs="Calibri"/>
          <w:sz w:val="22"/>
          <w:szCs w:val="22"/>
        </w:rPr>
        <w:t>Επιλέξτε τ</w:t>
      </w:r>
      <w:r>
        <w:rPr>
          <w:rFonts w:ascii="Calibri" w:hAnsi="Calibri" w:cs="Calibri"/>
          <w:sz w:val="22"/>
          <w:szCs w:val="22"/>
          <w:lang w:val="en-US"/>
        </w:rPr>
        <w:t>o</w:t>
      </w:r>
      <w:r>
        <w:rPr>
          <w:rFonts w:ascii="Calibri" w:hAnsi="Calibri" w:cs="Calibri"/>
          <w:sz w:val="22"/>
          <w:szCs w:val="22"/>
        </w:rPr>
        <w:t xml:space="preserve"> κουμπί </w:t>
      </w:r>
      <w:r w:rsidRPr="003A7C65">
        <w:rPr>
          <w:rFonts w:ascii="Calibri" w:hAnsi="Calibri" w:cs="Calibri"/>
          <w:b/>
          <w:bCs/>
          <w:sz w:val="22"/>
          <w:szCs w:val="22"/>
          <w:lang w:val="en-US"/>
        </w:rPr>
        <w:t>Actions</w:t>
      </w:r>
      <w:r>
        <w:rPr>
          <w:rFonts w:ascii="Calibri" w:hAnsi="Calibri" w:cs="Calibri"/>
          <w:sz w:val="22"/>
          <w:szCs w:val="22"/>
        </w:rPr>
        <w:t>.</w:t>
      </w:r>
    </w:p>
    <w:p w14:paraId="464C5BCB" w14:textId="5FD7F7EA" w:rsidR="006B3B43" w:rsidRDefault="006B3B43" w:rsidP="00927918">
      <w:pPr>
        <w:pStyle w:val="TnTextBody"/>
        <w:numPr>
          <w:ilvl w:val="0"/>
          <w:numId w:val="11"/>
        </w:numPr>
        <w:rPr>
          <w:rFonts w:ascii="Calibri" w:hAnsi="Calibri" w:cs="Calibri"/>
          <w:sz w:val="22"/>
          <w:szCs w:val="22"/>
        </w:rPr>
      </w:pPr>
      <w:r w:rsidRPr="006F28B1">
        <w:rPr>
          <w:rFonts w:ascii="Calibri" w:hAnsi="Calibri" w:cs="Calibri"/>
          <w:sz w:val="22"/>
          <w:szCs w:val="22"/>
        </w:rPr>
        <w:t>Επιλέξτε τ</w:t>
      </w:r>
      <w:r w:rsidR="00D56125">
        <w:rPr>
          <w:rFonts w:ascii="Calibri" w:hAnsi="Calibri" w:cs="Calibri"/>
          <w:sz w:val="22"/>
          <w:szCs w:val="22"/>
        </w:rPr>
        <w:t>ην ενέργεια</w:t>
      </w:r>
      <w:r w:rsidR="00D56125">
        <w:rPr>
          <w:rFonts w:ascii="Calibri" w:hAnsi="Calibri" w:cs="Calibri"/>
          <w:b/>
          <w:bCs/>
          <w:sz w:val="22"/>
          <w:szCs w:val="22"/>
        </w:rPr>
        <w:t xml:space="preserve"> </w:t>
      </w:r>
      <w:r w:rsidR="00D56125">
        <w:rPr>
          <w:rFonts w:ascii="Calibri" w:hAnsi="Calibri" w:cs="Calibri"/>
          <w:b/>
          <w:bCs/>
          <w:sz w:val="22"/>
          <w:szCs w:val="22"/>
          <w:lang w:val="en-US"/>
        </w:rPr>
        <w:t>Invalidate</w:t>
      </w:r>
      <w:r w:rsidR="00D56125" w:rsidRPr="00853F0E">
        <w:rPr>
          <w:rFonts w:ascii="Calibri" w:hAnsi="Calibri" w:cs="Calibri"/>
          <w:b/>
          <w:sz w:val="22"/>
          <w:szCs w:val="22"/>
        </w:rPr>
        <w:t xml:space="preserve"> </w:t>
      </w:r>
      <w:r w:rsidR="00D56125">
        <w:rPr>
          <w:rFonts w:ascii="Calibri" w:hAnsi="Calibri" w:cs="Calibri"/>
          <w:b/>
          <w:bCs/>
          <w:sz w:val="22"/>
          <w:szCs w:val="22"/>
          <w:lang w:val="en-US"/>
        </w:rPr>
        <w:t>Request</w:t>
      </w:r>
      <w:r w:rsidR="00D56125" w:rsidRPr="00853F0E">
        <w:rPr>
          <w:rFonts w:ascii="Calibri" w:hAnsi="Calibri" w:cs="Calibri"/>
          <w:b/>
          <w:sz w:val="22"/>
          <w:szCs w:val="22"/>
        </w:rPr>
        <w:t xml:space="preserve"> </w:t>
      </w:r>
      <w:r w:rsidRPr="006F28B1">
        <w:rPr>
          <w:rFonts w:ascii="Calibri" w:hAnsi="Calibri" w:cs="Calibri"/>
          <w:sz w:val="22"/>
          <w:szCs w:val="22"/>
        </w:rPr>
        <w:t>για να προχωρήσετε με την</w:t>
      </w:r>
      <w:r w:rsidR="00D56125" w:rsidRPr="00853F0E">
        <w:rPr>
          <w:rFonts w:ascii="Calibri" w:hAnsi="Calibri" w:cs="Calibri"/>
          <w:sz w:val="22"/>
          <w:szCs w:val="22"/>
        </w:rPr>
        <w:t xml:space="preserve"> </w:t>
      </w:r>
      <w:r w:rsidR="00D56125">
        <w:rPr>
          <w:rFonts w:ascii="Calibri" w:hAnsi="Calibri" w:cs="Calibri"/>
          <w:sz w:val="22"/>
          <w:szCs w:val="22"/>
        </w:rPr>
        <w:t>ακύρωση</w:t>
      </w:r>
      <w:r w:rsidRPr="006F28B1">
        <w:rPr>
          <w:rFonts w:ascii="Calibri" w:hAnsi="Calibri" w:cs="Calibri"/>
          <w:sz w:val="22"/>
          <w:szCs w:val="22"/>
        </w:rPr>
        <w:t>.</w:t>
      </w:r>
    </w:p>
    <w:p w14:paraId="46DEA0D2" w14:textId="678EA674" w:rsidR="00D56125" w:rsidRPr="00853F0E" w:rsidRDefault="00AC2506" w:rsidP="08842A52">
      <w:pPr>
        <w:pStyle w:val="a8"/>
        <w:jc w:val="center"/>
        <w:rPr>
          <w:rFonts w:ascii="Calibri" w:hAnsi="Calibri" w:cs="Calibri"/>
          <w:b/>
          <w:sz w:val="16"/>
          <w:szCs w:val="16"/>
        </w:rPr>
      </w:pPr>
      <w:r w:rsidRPr="00AC2506">
        <w:rPr>
          <w:rFonts w:ascii="Calibri" w:hAnsi="Calibri" w:cs="Calibri"/>
          <w:b/>
          <w:bCs/>
          <w:color w:val="000000" w:themeColor="text1"/>
          <w:sz w:val="16"/>
          <w:szCs w:val="16"/>
        </w:rPr>
        <w:drawing>
          <wp:inline distT="0" distB="0" distL="0" distR="0" wp14:anchorId="6694AAD5" wp14:editId="00DA90B2">
            <wp:extent cx="5730875" cy="2179955"/>
            <wp:effectExtent l="0" t="0" r="3175"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0875" cy="2179955"/>
                    </a:xfrm>
                    <a:prstGeom prst="rect">
                      <a:avLst/>
                    </a:prstGeom>
                  </pic:spPr>
                </pic:pic>
              </a:graphicData>
            </a:graphic>
          </wp:inline>
        </w:drawing>
      </w:r>
      <w:r w:rsidR="2417AAC9" w:rsidRPr="08842A52">
        <w:rPr>
          <w:rFonts w:ascii="Calibri" w:hAnsi="Calibri" w:cs="Calibri"/>
          <w:b/>
          <w:bCs/>
          <w:color w:val="000000" w:themeColor="text1"/>
          <w:sz w:val="16"/>
          <w:szCs w:val="16"/>
        </w:rPr>
        <w:t xml:space="preserve">Οθόνη </w:t>
      </w:r>
      <w:r w:rsidR="00171BF8" w:rsidRPr="08842A52">
        <w:rPr>
          <w:rFonts w:ascii="Calibri" w:hAnsi="Calibri" w:cs="Calibri"/>
          <w:b/>
          <w:bCs/>
          <w:color w:val="000000" w:themeColor="text1"/>
          <w:sz w:val="16"/>
          <w:szCs w:val="16"/>
        </w:rPr>
        <w:fldChar w:fldCharType="begin"/>
      </w:r>
      <w:r w:rsidR="00171BF8" w:rsidRPr="08842A52">
        <w:rPr>
          <w:rFonts w:ascii="Calibri" w:hAnsi="Calibri" w:cs="Calibri"/>
          <w:b/>
          <w:bCs/>
          <w:color w:val="000000" w:themeColor="text1"/>
          <w:sz w:val="16"/>
          <w:szCs w:val="16"/>
        </w:rPr>
        <w:instrText xml:space="preserve"> SEQ Figure \* ARABIC </w:instrText>
      </w:r>
      <w:r w:rsidR="00171BF8" w:rsidRPr="08842A52">
        <w:rPr>
          <w:rFonts w:ascii="Calibri" w:hAnsi="Calibri" w:cs="Calibri"/>
          <w:b/>
          <w:bCs/>
          <w:color w:val="000000" w:themeColor="text1"/>
          <w:sz w:val="16"/>
          <w:szCs w:val="16"/>
        </w:rPr>
        <w:fldChar w:fldCharType="separate"/>
      </w:r>
      <w:r w:rsidR="00083DE7">
        <w:rPr>
          <w:rFonts w:ascii="Calibri" w:hAnsi="Calibri" w:cs="Calibri"/>
          <w:b/>
          <w:bCs/>
          <w:noProof/>
          <w:color w:val="000000" w:themeColor="text1"/>
          <w:sz w:val="16"/>
          <w:szCs w:val="16"/>
        </w:rPr>
        <w:t>18</w:t>
      </w:r>
      <w:r w:rsidR="00171BF8" w:rsidRPr="08842A52">
        <w:rPr>
          <w:rFonts w:ascii="Calibri" w:hAnsi="Calibri" w:cs="Calibri"/>
          <w:b/>
          <w:bCs/>
          <w:color w:val="000000" w:themeColor="text1"/>
          <w:sz w:val="16"/>
          <w:szCs w:val="16"/>
        </w:rPr>
        <w:fldChar w:fldCharType="end"/>
      </w:r>
      <w:r w:rsidR="2417AAC9" w:rsidRPr="0EB2F578">
        <w:rPr>
          <w:rFonts w:ascii="Calibri" w:hAnsi="Calibri" w:cs="Calibri"/>
          <w:b/>
          <w:bCs/>
          <w:sz w:val="16"/>
          <w:szCs w:val="16"/>
        </w:rPr>
        <w:t>:</w:t>
      </w:r>
      <w:r w:rsidR="2417AAC9" w:rsidRPr="08842A52">
        <w:rPr>
          <w:rFonts w:ascii="Calibri" w:hAnsi="Calibri" w:cs="Calibri"/>
          <w:b/>
          <w:bCs/>
          <w:sz w:val="16"/>
          <w:szCs w:val="16"/>
        </w:rPr>
        <w:t xml:space="preserve"> </w:t>
      </w:r>
      <w:r w:rsidR="00171BF8" w:rsidRPr="00853F0E">
        <w:rPr>
          <w:rFonts w:ascii="Calibri" w:hAnsi="Calibri" w:cs="Calibri"/>
          <w:b/>
          <w:sz w:val="16"/>
          <w:szCs w:val="16"/>
        </w:rPr>
        <w:t>Ενέργεια</w:t>
      </w:r>
      <w:r w:rsidR="00BF09C4" w:rsidRPr="00853F0E">
        <w:rPr>
          <w:rFonts w:ascii="Calibri" w:hAnsi="Calibri" w:cs="Calibri"/>
          <w:b/>
          <w:sz w:val="16"/>
          <w:szCs w:val="16"/>
        </w:rPr>
        <w:t xml:space="preserve"> ‘</w:t>
      </w:r>
      <w:r w:rsidR="00171BF8" w:rsidRPr="00853F0E">
        <w:rPr>
          <w:rFonts w:ascii="Calibri" w:hAnsi="Calibri" w:cs="Calibri"/>
          <w:b/>
          <w:sz w:val="16"/>
          <w:szCs w:val="16"/>
        </w:rPr>
        <w:t xml:space="preserve"> Invalidate Request</w:t>
      </w:r>
      <w:r w:rsidR="00BF09C4" w:rsidRPr="00853F0E">
        <w:rPr>
          <w:rFonts w:ascii="Calibri" w:hAnsi="Calibri" w:cs="Calibri"/>
          <w:b/>
          <w:sz w:val="16"/>
          <w:szCs w:val="16"/>
        </w:rPr>
        <w:t>’</w:t>
      </w:r>
    </w:p>
    <w:p w14:paraId="23CBE2EE" w14:textId="77777777" w:rsidR="00F66752" w:rsidRPr="00853F0E" w:rsidRDefault="00F66752" w:rsidP="00853F0E">
      <w:pPr>
        <w:pStyle w:val="a0"/>
      </w:pPr>
    </w:p>
    <w:p w14:paraId="05D32AA9" w14:textId="336AB806" w:rsidR="0012682D" w:rsidRPr="00851916" w:rsidRDefault="00F17BDD" w:rsidP="00927918">
      <w:pPr>
        <w:pStyle w:val="TnTextBody"/>
        <w:numPr>
          <w:ilvl w:val="0"/>
          <w:numId w:val="11"/>
        </w:numPr>
        <w:rPr>
          <w:rFonts w:ascii="Calibri" w:hAnsi="Calibri" w:cs="Calibri"/>
          <w:b/>
          <w:sz w:val="22"/>
          <w:szCs w:val="22"/>
        </w:rPr>
      </w:pPr>
      <w:r w:rsidRPr="00F17BDD">
        <w:rPr>
          <w:rFonts w:ascii="Calibri" w:hAnsi="Calibri" w:cs="Calibri"/>
          <w:sz w:val="22"/>
          <w:szCs w:val="22"/>
        </w:rPr>
        <w:t>Στο παράθυρο</w:t>
      </w:r>
      <w:r w:rsidR="00F7189B" w:rsidRPr="00853F0E">
        <w:rPr>
          <w:rFonts w:ascii="Calibri" w:hAnsi="Calibri" w:cs="Calibri"/>
          <w:b/>
          <w:sz w:val="22"/>
          <w:szCs w:val="22"/>
        </w:rPr>
        <w:t xml:space="preserve"> </w:t>
      </w:r>
      <w:r w:rsidR="00F7189B" w:rsidRPr="00853F0E">
        <w:rPr>
          <w:rFonts w:ascii="Calibri" w:hAnsi="Calibri" w:cs="Calibri"/>
          <w:b/>
          <w:sz w:val="22"/>
          <w:szCs w:val="22"/>
          <w:lang w:val="en-US"/>
        </w:rPr>
        <w:t>Invalidate</w:t>
      </w:r>
      <w:r w:rsidR="00F7189B" w:rsidRPr="00853F0E">
        <w:rPr>
          <w:rFonts w:ascii="Calibri" w:hAnsi="Calibri" w:cs="Calibri"/>
          <w:b/>
          <w:sz w:val="22"/>
          <w:szCs w:val="22"/>
        </w:rPr>
        <w:t xml:space="preserve"> </w:t>
      </w:r>
      <w:r w:rsidR="00F7189B" w:rsidRPr="00853F0E">
        <w:rPr>
          <w:rFonts w:ascii="Calibri" w:hAnsi="Calibri" w:cs="Calibri"/>
          <w:b/>
          <w:sz w:val="22"/>
          <w:szCs w:val="22"/>
          <w:lang w:val="en-US"/>
        </w:rPr>
        <w:t>Request</w:t>
      </w:r>
      <w:r w:rsidRPr="00F17BDD">
        <w:rPr>
          <w:rFonts w:ascii="Calibri" w:hAnsi="Calibri" w:cs="Calibri"/>
          <w:sz w:val="22"/>
          <w:szCs w:val="22"/>
        </w:rPr>
        <w:t xml:space="preserve"> που εμφανίζεται, ει</w:t>
      </w:r>
      <w:r w:rsidR="00390A0B">
        <w:rPr>
          <w:rFonts w:ascii="Calibri" w:hAnsi="Calibri" w:cs="Calibri"/>
          <w:sz w:val="22"/>
          <w:szCs w:val="22"/>
        </w:rPr>
        <w:t>σά</w:t>
      </w:r>
      <w:r w:rsidRPr="00F17BDD">
        <w:rPr>
          <w:rFonts w:ascii="Calibri" w:hAnsi="Calibri" w:cs="Calibri"/>
          <w:sz w:val="22"/>
          <w:szCs w:val="22"/>
        </w:rPr>
        <w:t>γετε την αιτιολόγηση της ακύρωσης στο πεδίο Justification</w:t>
      </w:r>
      <w:r w:rsidR="00AA3571">
        <w:rPr>
          <w:rFonts w:ascii="Calibri" w:hAnsi="Calibri" w:cs="Calibri"/>
          <w:sz w:val="22"/>
          <w:szCs w:val="22"/>
        </w:rPr>
        <w:t xml:space="preserve"> και πατήστε </w:t>
      </w:r>
      <w:r w:rsidR="00AA3571" w:rsidRPr="00AA3571">
        <w:rPr>
          <w:rFonts w:ascii="Calibri" w:hAnsi="Calibri" w:cs="Calibri"/>
          <w:b/>
          <w:bCs/>
          <w:sz w:val="22"/>
          <w:szCs w:val="22"/>
          <w:lang w:val="en-US"/>
        </w:rPr>
        <w:t>Submit</w:t>
      </w:r>
      <w:r w:rsidRPr="00F17BDD">
        <w:rPr>
          <w:rFonts w:ascii="Calibri" w:hAnsi="Calibri" w:cs="Calibri"/>
          <w:sz w:val="22"/>
          <w:szCs w:val="22"/>
        </w:rPr>
        <w:t>.</w:t>
      </w:r>
    </w:p>
    <w:p w14:paraId="4EC0F258" w14:textId="3B35B6E7" w:rsidR="00851916" w:rsidRDefault="002B24B5" w:rsidP="00851916">
      <w:pPr>
        <w:pStyle w:val="TnTextBody"/>
        <w:rPr>
          <w:rFonts w:ascii="Calibri" w:hAnsi="Calibri" w:cs="Calibri"/>
          <w:b/>
          <w:bCs/>
          <w:sz w:val="22"/>
          <w:szCs w:val="22"/>
        </w:rPr>
      </w:pPr>
      <w:r w:rsidRPr="002B24B5">
        <w:rPr>
          <w:rFonts w:ascii="Calibri" w:hAnsi="Calibri" w:cs="Calibri"/>
          <w:b/>
          <w:bCs/>
          <w:sz w:val="22"/>
          <w:szCs w:val="22"/>
        </w:rPr>
        <w:drawing>
          <wp:inline distT="0" distB="0" distL="0" distR="0" wp14:anchorId="16B6A1C0" wp14:editId="0F6F1AFE">
            <wp:extent cx="5730875" cy="2096770"/>
            <wp:effectExtent l="0" t="0" r="3175"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0875" cy="2096770"/>
                    </a:xfrm>
                    <a:prstGeom prst="rect">
                      <a:avLst/>
                    </a:prstGeom>
                  </pic:spPr>
                </pic:pic>
              </a:graphicData>
            </a:graphic>
          </wp:inline>
        </w:drawing>
      </w:r>
    </w:p>
    <w:p w14:paraId="069A469B" w14:textId="391D8198" w:rsidR="00851916" w:rsidRPr="00853F0E" w:rsidRDefault="00851916" w:rsidP="00851916">
      <w:pPr>
        <w:pStyle w:val="TnTextBody"/>
        <w:jc w:val="center"/>
        <w:rPr>
          <w:rFonts w:ascii="Calibri" w:hAnsi="Calibri" w:cs="Calibri"/>
          <w:b/>
          <w:bCs/>
          <w:sz w:val="22"/>
          <w:szCs w:val="22"/>
        </w:rPr>
      </w:pPr>
      <w:r w:rsidRPr="37EB8611">
        <w:rPr>
          <w:rFonts w:ascii="Calibri" w:hAnsi="Calibri" w:cs="Calibri"/>
          <w:b/>
          <w:i/>
          <w:color w:val="000000" w:themeColor="text1"/>
          <w:sz w:val="16"/>
          <w:szCs w:val="16"/>
        </w:rPr>
        <w:t xml:space="preserve">Οθόνη </w:t>
      </w:r>
      <w:r w:rsidRPr="37EB8611">
        <w:rPr>
          <w:rFonts w:ascii="Calibri" w:hAnsi="Calibri" w:cs="Calibri"/>
          <w:b/>
          <w:i/>
          <w:color w:val="000000" w:themeColor="text1"/>
          <w:sz w:val="16"/>
          <w:szCs w:val="16"/>
        </w:rPr>
        <w:fldChar w:fldCharType="begin"/>
      </w:r>
      <w:r w:rsidRPr="37EB8611">
        <w:rPr>
          <w:rFonts w:ascii="Calibri" w:hAnsi="Calibri" w:cs="Calibri"/>
          <w:b/>
          <w:i/>
          <w:color w:val="000000" w:themeColor="text1"/>
          <w:sz w:val="16"/>
          <w:szCs w:val="16"/>
        </w:rPr>
        <w:instrText xml:space="preserve"> SEQ Figure \* ARABIC </w:instrText>
      </w:r>
      <w:r w:rsidRPr="37EB8611">
        <w:rPr>
          <w:rFonts w:ascii="Calibri" w:hAnsi="Calibri" w:cs="Calibri"/>
          <w:b/>
          <w:i/>
          <w:color w:val="000000" w:themeColor="text1"/>
          <w:sz w:val="16"/>
          <w:szCs w:val="16"/>
        </w:rPr>
        <w:fldChar w:fldCharType="separate"/>
      </w:r>
      <w:r w:rsidR="00083DE7">
        <w:rPr>
          <w:rFonts w:ascii="Calibri" w:hAnsi="Calibri" w:cs="Calibri"/>
          <w:b/>
          <w:i/>
          <w:noProof/>
          <w:color w:val="000000" w:themeColor="text1"/>
          <w:sz w:val="16"/>
          <w:szCs w:val="16"/>
        </w:rPr>
        <w:t>19</w:t>
      </w:r>
      <w:r w:rsidRPr="37EB8611">
        <w:rPr>
          <w:rFonts w:ascii="Calibri" w:hAnsi="Calibri" w:cs="Calibri"/>
          <w:b/>
          <w:i/>
          <w:color w:val="000000" w:themeColor="text1"/>
          <w:sz w:val="16"/>
          <w:szCs w:val="16"/>
        </w:rPr>
        <w:fldChar w:fldCharType="end"/>
      </w:r>
      <w:r w:rsidRPr="7EC8AC43">
        <w:rPr>
          <w:rFonts w:ascii="Calibri" w:hAnsi="Calibri" w:cs="Calibri"/>
          <w:b/>
          <w:bCs/>
          <w:sz w:val="16"/>
          <w:szCs w:val="16"/>
        </w:rPr>
        <w:t>:</w:t>
      </w:r>
      <w:r w:rsidRPr="0EB2F578">
        <w:rPr>
          <w:rFonts w:ascii="Calibri" w:hAnsi="Calibri" w:cs="Calibri"/>
          <w:b/>
          <w:bCs/>
          <w:sz w:val="16"/>
          <w:szCs w:val="16"/>
        </w:rPr>
        <w:t xml:space="preserve"> </w:t>
      </w:r>
      <w:r w:rsidRPr="00853F0E">
        <w:rPr>
          <w:rFonts w:ascii="Calibri" w:hAnsi="Calibri" w:cs="Calibri"/>
          <w:b/>
          <w:bCs/>
          <w:sz w:val="16"/>
          <w:szCs w:val="16"/>
        </w:rPr>
        <w:t>Φόρμα</w:t>
      </w:r>
      <w:r>
        <w:rPr>
          <w:rFonts w:ascii="Calibri" w:hAnsi="Calibri" w:cs="Calibri"/>
          <w:b/>
          <w:bCs/>
          <w:sz w:val="16"/>
          <w:szCs w:val="16"/>
          <w:lang w:val="en-US"/>
        </w:rPr>
        <w:t xml:space="preserve"> ‘</w:t>
      </w:r>
      <w:r w:rsidRPr="00853F0E">
        <w:rPr>
          <w:rFonts w:ascii="Calibri" w:hAnsi="Calibri" w:cs="Calibri"/>
          <w:b/>
          <w:bCs/>
          <w:sz w:val="16"/>
          <w:szCs w:val="16"/>
        </w:rPr>
        <w:t xml:space="preserve"> </w:t>
      </w:r>
      <w:r w:rsidRPr="00853F0E">
        <w:rPr>
          <w:rFonts w:ascii="Calibri" w:hAnsi="Calibri" w:cs="Calibri"/>
          <w:b/>
          <w:bCs/>
          <w:sz w:val="16"/>
          <w:szCs w:val="16"/>
          <w:lang w:val="en-US"/>
        </w:rPr>
        <w:t>Invalidate Request</w:t>
      </w:r>
      <w:r>
        <w:rPr>
          <w:rFonts w:ascii="Calibri" w:hAnsi="Calibri" w:cs="Calibri"/>
          <w:b/>
          <w:bCs/>
          <w:sz w:val="16"/>
          <w:szCs w:val="16"/>
          <w:lang w:val="en-US"/>
        </w:rPr>
        <w:t>’</w:t>
      </w:r>
    </w:p>
    <w:p w14:paraId="01A3CB15" w14:textId="77777777" w:rsidR="00851916" w:rsidRDefault="00851916">
      <w:pPr>
        <w:widowControl/>
        <w:suppressAutoHyphens w:val="0"/>
        <w:rPr>
          <w:rFonts w:ascii="Calibri" w:hAnsi="Calibri" w:cs="Calibri"/>
          <w:sz w:val="22"/>
          <w:szCs w:val="22"/>
        </w:rPr>
      </w:pPr>
      <w:r>
        <w:rPr>
          <w:rFonts w:ascii="Calibri" w:hAnsi="Calibri" w:cs="Calibri"/>
          <w:sz w:val="22"/>
          <w:szCs w:val="22"/>
        </w:rPr>
        <w:br w:type="page"/>
      </w:r>
    </w:p>
    <w:p w14:paraId="6CF51490" w14:textId="1CEE10AB" w:rsidR="00DD3E93" w:rsidRPr="00AA3571" w:rsidRDefault="00AA3571" w:rsidP="00927918">
      <w:pPr>
        <w:pStyle w:val="TnTextBody"/>
        <w:numPr>
          <w:ilvl w:val="0"/>
          <w:numId w:val="11"/>
        </w:numPr>
        <w:jc w:val="both"/>
        <w:rPr>
          <w:rFonts w:ascii="Calibri" w:hAnsi="Calibri" w:cs="Calibri"/>
          <w:sz w:val="22"/>
          <w:szCs w:val="22"/>
        </w:rPr>
      </w:pPr>
      <w:r>
        <w:rPr>
          <w:rFonts w:ascii="Calibri" w:hAnsi="Calibri" w:cs="Calibri"/>
          <w:sz w:val="22"/>
          <w:szCs w:val="22"/>
          <w:lang w:val="en-US"/>
        </w:rPr>
        <w:lastRenderedPageBreak/>
        <w:t>H</w:t>
      </w:r>
      <w:r w:rsidR="005566FA">
        <w:rPr>
          <w:rFonts w:ascii="Calibri" w:hAnsi="Calibri" w:cs="Calibri"/>
          <w:sz w:val="22"/>
          <w:szCs w:val="22"/>
        </w:rPr>
        <w:t xml:space="preserve"> κατάσταση</w:t>
      </w:r>
      <w:r w:rsidR="005566FA" w:rsidRPr="00AA3571">
        <w:rPr>
          <w:rFonts w:ascii="Calibri" w:hAnsi="Calibri" w:cs="Calibri"/>
          <w:sz w:val="22"/>
          <w:szCs w:val="22"/>
        </w:rPr>
        <w:t xml:space="preserve"> </w:t>
      </w:r>
      <w:r>
        <w:rPr>
          <w:rFonts w:ascii="Calibri" w:hAnsi="Calibri" w:cs="Calibri"/>
          <w:sz w:val="22"/>
          <w:szCs w:val="22"/>
        </w:rPr>
        <w:t>της</w:t>
      </w:r>
      <w:r w:rsidR="005566FA">
        <w:rPr>
          <w:rFonts w:ascii="Calibri" w:hAnsi="Calibri" w:cs="Calibri"/>
          <w:sz w:val="22"/>
          <w:szCs w:val="22"/>
        </w:rPr>
        <w:t xml:space="preserve"> δήλωσης γίνεται ‘</w:t>
      </w:r>
      <w:r w:rsidR="005566FA">
        <w:rPr>
          <w:rFonts w:ascii="Calibri" w:hAnsi="Calibri" w:cs="Calibri"/>
          <w:sz w:val="22"/>
          <w:szCs w:val="22"/>
          <w:lang w:val="en-US"/>
        </w:rPr>
        <w:t>Under</w:t>
      </w:r>
      <w:r w:rsidR="005566FA" w:rsidRPr="00853F0E">
        <w:rPr>
          <w:rFonts w:ascii="Calibri" w:hAnsi="Calibri" w:cs="Calibri"/>
          <w:sz w:val="22"/>
          <w:szCs w:val="22"/>
        </w:rPr>
        <w:t xml:space="preserve"> </w:t>
      </w:r>
      <w:r w:rsidR="005566FA">
        <w:rPr>
          <w:rFonts w:ascii="Calibri" w:hAnsi="Calibri" w:cs="Calibri"/>
          <w:sz w:val="22"/>
          <w:szCs w:val="22"/>
          <w:lang w:val="en-US"/>
        </w:rPr>
        <w:t>Cancellation</w:t>
      </w:r>
      <w:r w:rsidR="005566FA" w:rsidRPr="00853F0E">
        <w:rPr>
          <w:rFonts w:ascii="Calibri" w:hAnsi="Calibri" w:cs="Calibri"/>
          <w:sz w:val="22"/>
          <w:szCs w:val="22"/>
        </w:rPr>
        <w:t xml:space="preserve"> </w:t>
      </w:r>
      <w:r w:rsidR="005566FA">
        <w:rPr>
          <w:rFonts w:ascii="Calibri" w:hAnsi="Calibri" w:cs="Calibri"/>
          <w:sz w:val="22"/>
          <w:szCs w:val="22"/>
          <w:lang w:val="en-US"/>
        </w:rPr>
        <w:t>Request</w:t>
      </w:r>
      <w:r w:rsidR="005566FA" w:rsidRPr="00853F0E">
        <w:rPr>
          <w:rFonts w:ascii="Calibri" w:hAnsi="Calibri" w:cs="Calibri"/>
          <w:sz w:val="22"/>
          <w:szCs w:val="22"/>
        </w:rPr>
        <w:t xml:space="preserve">’ </w:t>
      </w:r>
      <w:r w:rsidR="005566FA">
        <w:rPr>
          <w:rFonts w:ascii="Calibri" w:hAnsi="Calibri" w:cs="Calibri"/>
          <w:sz w:val="22"/>
          <w:szCs w:val="22"/>
        </w:rPr>
        <w:t xml:space="preserve">και το μήνυμα </w:t>
      </w:r>
      <w:r w:rsidR="005566FA">
        <w:rPr>
          <w:rFonts w:ascii="Calibri" w:hAnsi="Calibri" w:cs="Calibri"/>
          <w:sz w:val="22"/>
          <w:szCs w:val="22"/>
          <w:lang w:val="en-US"/>
        </w:rPr>
        <w:t>IE</w:t>
      </w:r>
      <w:r w:rsidR="005566FA" w:rsidRPr="00853F0E">
        <w:rPr>
          <w:rFonts w:ascii="Calibri" w:hAnsi="Calibri" w:cs="Calibri"/>
          <w:sz w:val="22"/>
          <w:szCs w:val="22"/>
        </w:rPr>
        <w:t xml:space="preserve">014 </w:t>
      </w:r>
      <w:r w:rsidR="005566FA">
        <w:rPr>
          <w:rFonts w:ascii="Calibri" w:hAnsi="Calibri" w:cs="Calibri"/>
          <w:sz w:val="22"/>
          <w:szCs w:val="22"/>
        </w:rPr>
        <w:t xml:space="preserve">στέλνεται από τον </w:t>
      </w:r>
      <w:r w:rsidR="005566FA">
        <w:rPr>
          <w:rFonts w:ascii="Calibri" w:hAnsi="Calibri" w:cs="Calibri"/>
          <w:sz w:val="22"/>
          <w:szCs w:val="22"/>
          <w:lang w:val="en-US"/>
        </w:rPr>
        <w:t>Holder</w:t>
      </w:r>
      <w:r w:rsidR="005566FA" w:rsidRPr="00853F0E">
        <w:rPr>
          <w:rFonts w:ascii="Calibri" w:hAnsi="Calibri" w:cs="Calibri"/>
          <w:sz w:val="22"/>
          <w:szCs w:val="22"/>
        </w:rPr>
        <w:t xml:space="preserve"> </w:t>
      </w:r>
      <w:r w:rsidR="005566FA">
        <w:rPr>
          <w:rFonts w:ascii="Calibri" w:hAnsi="Calibri" w:cs="Calibri"/>
          <w:sz w:val="22"/>
          <w:szCs w:val="22"/>
          <w:lang w:val="en-US"/>
        </w:rPr>
        <w:t>of</w:t>
      </w:r>
      <w:r w:rsidR="005566FA" w:rsidRPr="00853F0E">
        <w:rPr>
          <w:rFonts w:ascii="Calibri" w:hAnsi="Calibri" w:cs="Calibri"/>
          <w:sz w:val="22"/>
          <w:szCs w:val="22"/>
        </w:rPr>
        <w:t xml:space="preserve"> </w:t>
      </w:r>
      <w:r w:rsidR="005566FA">
        <w:rPr>
          <w:rFonts w:ascii="Calibri" w:hAnsi="Calibri" w:cs="Calibri"/>
          <w:sz w:val="22"/>
          <w:szCs w:val="22"/>
          <w:lang w:val="en-US"/>
        </w:rPr>
        <w:t>the</w:t>
      </w:r>
      <w:r w:rsidR="005566FA" w:rsidRPr="00853F0E">
        <w:rPr>
          <w:rFonts w:ascii="Calibri" w:hAnsi="Calibri" w:cs="Calibri"/>
          <w:sz w:val="22"/>
          <w:szCs w:val="22"/>
        </w:rPr>
        <w:t xml:space="preserve"> </w:t>
      </w:r>
      <w:r w:rsidR="005566FA">
        <w:rPr>
          <w:rFonts w:ascii="Calibri" w:hAnsi="Calibri" w:cs="Calibri"/>
          <w:sz w:val="22"/>
          <w:szCs w:val="22"/>
          <w:lang w:val="en-US"/>
        </w:rPr>
        <w:t>Transit</w:t>
      </w:r>
      <w:r w:rsidR="005566FA" w:rsidRPr="00853F0E">
        <w:rPr>
          <w:rFonts w:ascii="Calibri" w:hAnsi="Calibri" w:cs="Calibri"/>
          <w:sz w:val="22"/>
          <w:szCs w:val="22"/>
        </w:rPr>
        <w:t xml:space="preserve"> </w:t>
      </w:r>
      <w:r w:rsidR="005566FA">
        <w:rPr>
          <w:rFonts w:ascii="Calibri" w:hAnsi="Calibri" w:cs="Calibri"/>
          <w:sz w:val="22"/>
          <w:szCs w:val="22"/>
          <w:lang w:val="en-US"/>
        </w:rPr>
        <w:t>Procedure</w:t>
      </w:r>
      <w:r w:rsidR="005566FA" w:rsidRPr="00853F0E">
        <w:rPr>
          <w:rFonts w:ascii="Calibri" w:hAnsi="Calibri" w:cs="Calibri"/>
          <w:sz w:val="22"/>
          <w:szCs w:val="22"/>
        </w:rPr>
        <w:t xml:space="preserve"> </w:t>
      </w:r>
      <w:r w:rsidR="005566FA">
        <w:rPr>
          <w:rFonts w:ascii="Calibri" w:hAnsi="Calibri" w:cs="Calibri"/>
          <w:sz w:val="22"/>
          <w:szCs w:val="22"/>
        </w:rPr>
        <w:t xml:space="preserve">στο τελωνείο Αναχώρησης. </w:t>
      </w:r>
      <w:r w:rsidR="1C8E36AB" w:rsidRPr="00AA3571">
        <w:rPr>
          <w:rFonts w:ascii="Calibri" w:hAnsi="Calibri" w:cs="Calibri"/>
          <w:b/>
          <w:bCs/>
          <w:i/>
          <w:iCs/>
          <w:color w:val="000000" w:themeColor="text1"/>
          <w:sz w:val="16"/>
          <w:szCs w:val="16"/>
        </w:rPr>
        <w:t xml:space="preserve">           </w:t>
      </w:r>
      <w:r w:rsidR="00487583" w:rsidRPr="00AA3571">
        <w:rPr>
          <w:rFonts w:ascii="Calibri" w:hAnsi="Calibri" w:cs="Calibri"/>
          <w:b/>
          <w:i/>
          <w:color w:val="000000" w:themeColor="text1"/>
          <w:sz w:val="16"/>
          <w:szCs w:val="16"/>
        </w:rPr>
        <w:t xml:space="preserve">                                                                    </w:t>
      </w:r>
      <w:r w:rsidR="2E2CA113" w:rsidRPr="00AA3571">
        <w:rPr>
          <w:rFonts w:ascii="Calibri" w:hAnsi="Calibri" w:cs="Calibri"/>
          <w:b/>
          <w:bCs/>
          <w:i/>
          <w:iCs/>
          <w:color w:val="000000" w:themeColor="text1"/>
          <w:sz w:val="16"/>
          <w:szCs w:val="16"/>
        </w:rPr>
        <w:t xml:space="preserve">    </w:t>
      </w:r>
      <w:r w:rsidR="1C8E36AB" w:rsidRPr="00AA3571">
        <w:rPr>
          <w:rFonts w:ascii="Calibri" w:hAnsi="Calibri" w:cs="Calibri"/>
          <w:b/>
          <w:bCs/>
          <w:i/>
          <w:iCs/>
          <w:color w:val="000000" w:themeColor="text1"/>
          <w:sz w:val="16"/>
          <w:szCs w:val="16"/>
        </w:rPr>
        <w:t xml:space="preserve"> </w:t>
      </w:r>
    </w:p>
    <w:p w14:paraId="3F23B2B2" w14:textId="301D3419" w:rsidR="006D1D42" w:rsidRDefault="006D44D4" w:rsidP="00853F0E">
      <w:pPr>
        <w:pStyle w:val="a0"/>
        <w:keepNext/>
      </w:pPr>
      <w:r w:rsidRPr="006D44D4">
        <w:drawing>
          <wp:inline distT="0" distB="0" distL="0" distR="0" wp14:anchorId="6B646D2F" wp14:editId="7703B378">
            <wp:extent cx="5730875" cy="1911985"/>
            <wp:effectExtent l="0" t="0" r="3175" b="0"/>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0875" cy="1911985"/>
                    </a:xfrm>
                    <a:prstGeom prst="rect">
                      <a:avLst/>
                    </a:prstGeom>
                  </pic:spPr>
                </pic:pic>
              </a:graphicData>
            </a:graphic>
          </wp:inline>
        </w:drawing>
      </w:r>
    </w:p>
    <w:p w14:paraId="578B2E8E" w14:textId="1DC43867" w:rsidR="006D1D42" w:rsidRPr="00853F0E" w:rsidRDefault="006D1D42" w:rsidP="006D1D42">
      <w:pPr>
        <w:pStyle w:val="a8"/>
        <w:rPr>
          <w:rFonts w:ascii="Calibri" w:hAnsi="Calibri" w:cs="Calibri"/>
          <w:b/>
          <w:sz w:val="16"/>
          <w:szCs w:val="16"/>
          <w:lang w:val="en-US"/>
        </w:rPr>
      </w:pPr>
      <w:r w:rsidRPr="08842A52">
        <w:rPr>
          <w:lang w:val="en-US"/>
        </w:rPr>
        <w:t xml:space="preserve">                                               </w:t>
      </w:r>
      <w:r w:rsidR="0F8C2095" w:rsidRPr="002616A7">
        <w:rPr>
          <w:rFonts w:ascii="Calibri" w:hAnsi="Calibri" w:cs="Calibri"/>
          <w:b/>
          <w:color w:val="000000"/>
          <w:kern w:val="16"/>
          <w:sz w:val="16"/>
          <w:szCs w:val="16"/>
        </w:rPr>
        <w:t>Οθόνη</w:t>
      </w:r>
      <w:r w:rsidR="00331888" w:rsidRPr="00AA79D7">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AA79D7">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lang w:val="en-US"/>
        </w:rPr>
        <w:t>20</w:t>
      </w:r>
      <w:r w:rsidR="00AA79D7" w:rsidRPr="002616A7">
        <w:rPr>
          <w:rFonts w:ascii="Calibri" w:hAnsi="Calibri" w:cs="Calibri"/>
          <w:b/>
          <w:i w:val="0"/>
          <w:color w:val="000000"/>
          <w:kern w:val="16"/>
          <w:sz w:val="16"/>
          <w:szCs w:val="16"/>
        </w:rPr>
        <w:fldChar w:fldCharType="end"/>
      </w:r>
      <w:r w:rsidR="0F8C2095" w:rsidRPr="00331888">
        <w:rPr>
          <w:rFonts w:ascii="Calibri" w:hAnsi="Calibri" w:cs="Calibri"/>
          <w:b/>
          <w:bCs/>
          <w:sz w:val="16"/>
          <w:szCs w:val="16"/>
          <w:lang w:val="en-US"/>
        </w:rPr>
        <w:t>:</w:t>
      </w:r>
      <w:r w:rsidRPr="08842A52">
        <w:rPr>
          <w:lang w:val="en-US"/>
        </w:rPr>
        <w:t xml:space="preserve"> </w:t>
      </w:r>
      <w:r w:rsidRPr="00853F0E">
        <w:rPr>
          <w:rFonts w:ascii="Calibri" w:hAnsi="Calibri" w:cs="Calibri"/>
          <w:b/>
          <w:sz w:val="16"/>
          <w:szCs w:val="16"/>
        </w:rPr>
        <w:t>Κατάσταση</w:t>
      </w:r>
      <w:r w:rsidRPr="00853F0E">
        <w:rPr>
          <w:rFonts w:ascii="Calibri" w:hAnsi="Calibri" w:cs="Calibri"/>
          <w:b/>
          <w:sz w:val="16"/>
          <w:szCs w:val="16"/>
          <w:lang w:val="en-US"/>
        </w:rPr>
        <w:t xml:space="preserve"> </w:t>
      </w:r>
      <w:r w:rsidR="00487583" w:rsidRPr="08842A52">
        <w:rPr>
          <w:rFonts w:ascii="Calibri" w:hAnsi="Calibri" w:cs="Calibri"/>
          <w:b/>
          <w:bCs/>
          <w:sz w:val="16"/>
          <w:szCs w:val="16"/>
          <w:lang w:val="en-US"/>
        </w:rPr>
        <w:t>‘</w:t>
      </w:r>
      <w:r w:rsidRPr="00853F0E">
        <w:rPr>
          <w:rFonts w:ascii="Calibri" w:hAnsi="Calibri" w:cs="Calibri"/>
          <w:b/>
          <w:sz w:val="16"/>
          <w:szCs w:val="16"/>
          <w:lang w:val="en-US"/>
        </w:rPr>
        <w:t>Under Cancellation Request</w:t>
      </w:r>
      <w:r w:rsidR="00487583" w:rsidRPr="08842A52">
        <w:rPr>
          <w:rFonts w:ascii="Calibri" w:hAnsi="Calibri" w:cs="Calibri"/>
          <w:b/>
          <w:bCs/>
          <w:sz w:val="16"/>
          <w:szCs w:val="16"/>
          <w:lang w:val="en-US"/>
        </w:rPr>
        <w:t>’</w:t>
      </w:r>
    </w:p>
    <w:p w14:paraId="5B509AA1" w14:textId="77777777" w:rsidR="00DD3E93" w:rsidRPr="00331888" w:rsidRDefault="00DD3E93" w:rsidP="00853F0E">
      <w:pPr>
        <w:pStyle w:val="a0"/>
        <w:rPr>
          <w:rFonts w:ascii="Calibri" w:hAnsi="Calibri" w:cs="Calibri"/>
          <w:sz w:val="22"/>
          <w:szCs w:val="22"/>
          <w:lang w:val="en-US"/>
        </w:rPr>
      </w:pPr>
    </w:p>
    <w:p w14:paraId="5517308E" w14:textId="28062AE8" w:rsidR="00487583" w:rsidRDefault="005A5FD4" w:rsidP="00853F0E">
      <w:pPr>
        <w:pStyle w:val="a0"/>
        <w:keepNext/>
      </w:pPr>
      <w:r w:rsidRPr="005A5FD4">
        <w:drawing>
          <wp:inline distT="0" distB="0" distL="0" distR="0" wp14:anchorId="0FA8BBC9" wp14:editId="4807BB0B">
            <wp:extent cx="5730875" cy="1929765"/>
            <wp:effectExtent l="0" t="0" r="3175" b="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0875" cy="1929765"/>
                    </a:xfrm>
                    <a:prstGeom prst="rect">
                      <a:avLst/>
                    </a:prstGeom>
                  </pic:spPr>
                </pic:pic>
              </a:graphicData>
            </a:graphic>
          </wp:inline>
        </w:drawing>
      </w:r>
    </w:p>
    <w:p w14:paraId="717642B5" w14:textId="75AEF779" w:rsidR="00DD3E93" w:rsidRPr="00853F0E" w:rsidRDefault="00487583" w:rsidP="00853F0E">
      <w:pPr>
        <w:pStyle w:val="a8"/>
        <w:rPr>
          <w:rFonts w:ascii="Calibri" w:hAnsi="Calibri" w:cs="Calibri"/>
          <w:b/>
          <w:sz w:val="16"/>
          <w:szCs w:val="16"/>
        </w:rPr>
      </w:pPr>
      <w:r w:rsidRPr="00853F0E">
        <w:rPr>
          <w:rFonts w:ascii="Calibri" w:hAnsi="Calibri" w:cs="Calibri"/>
          <w:b/>
          <w:sz w:val="16"/>
          <w:szCs w:val="16"/>
        </w:rPr>
        <w:t xml:space="preserve">                                                                                                  </w:t>
      </w:r>
      <w:r w:rsidR="7823EE64" w:rsidRPr="002616A7">
        <w:rPr>
          <w:rFonts w:ascii="Calibri" w:hAnsi="Calibri" w:cs="Calibri"/>
          <w:b/>
          <w:color w:val="000000"/>
          <w:kern w:val="16"/>
          <w:sz w:val="16"/>
          <w:szCs w:val="16"/>
        </w:rPr>
        <w:t>Οθόνη</w:t>
      </w:r>
      <w:r w:rsidR="00331888" w:rsidRPr="002616A7">
        <w:rPr>
          <w:rFonts w:ascii="Calibri" w:hAnsi="Calibri" w:cs="Calibri"/>
          <w:b/>
          <w:color w:val="000000"/>
          <w:kern w:val="16"/>
          <w:sz w:val="16"/>
          <w:szCs w:val="16"/>
        </w:rPr>
        <w:t xml:space="preserve">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21</w:t>
      </w:r>
      <w:r w:rsidR="00AA79D7" w:rsidRPr="002616A7">
        <w:rPr>
          <w:rFonts w:ascii="Calibri" w:hAnsi="Calibri" w:cs="Calibri"/>
          <w:b/>
          <w:i w:val="0"/>
          <w:color w:val="000000"/>
          <w:kern w:val="16"/>
          <w:sz w:val="16"/>
          <w:szCs w:val="16"/>
        </w:rPr>
        <w:fldChar w:fldCharType="end"/>
      </w:r>
      <w:r w:rsidR="7823EE64" w:rsidRPr="08842A52">
        <w:rPr>
          <w:rFonts w:ascii="Calibri" w:hAnsi="Calibri" w:cs="Calibri"/>
          <w:b/>
          <w:bCs/>
          <w:sz w:val="16"/>
          <w:szCs w:val="16"/>
        </w:rPr>
        <w:t>:</w:t>
      </w:r>
      <w:r w:rsidRPr="00853F0E">
        <w:rPr>
          <w:rFonts w:ascii="Calibri" w:hAnsi="Calibri" w:cs="Calibri"/>
          <w:b/>
          <w:sz w:val="16"/>
          <w:szCs w:val="16"/>
        </w:rPr>
        <w:t xml:space="preserve"> Μήνυμα </w:t>
      </w:r>
      <w:r w:rsidRPr="00853F0E">
        <w:rPr>
          <w:rFonts w:ascii="Calibri" w:hAnsi="Calibri" w:cs="Calibri"/>
          <w:b/>
          <w:sz w:val="16"/>
          <w:szCs w:val="16"/>
          <w:lang w:val="en-US"/>
        </w:rPr>
        <w:t>IE</w:t>
      </w:r>
      <w:r w:rsidRPr="00853F0E">
        <w:rPr>
          <w:rFonts w:ascii="Calibri" w:hAnsi="Calibri" w:cs="Calibri"/>
          <w:b/>
          <w:sz w:val="16"/>
          <w:szCs w:val="16"/>
        </w:rPr>
        <w:t>014</w:t>
      </w:r>
    </w:p>
    <w:p w14:paraId="06E1A3DD" w14:textId="77777777" w:rsidR="003F12E6" w:rsidRDefault="003F12E6">
      <w:pPr>
        <w:widowControl/>
        <w:suppressAutoHyphens w:val="0"/>
        <w:rPr>
          <w:rFonts w:ascii="Calibri" w:eastAsia="MS Mincho" w:hAnsi="Calibri" w:cs="Calibri"/>
          <w:b/>
          <w:bCs/>
          <w:sz w:val="22"/>
          <w:szCs w:val="22"/>
        </w:rPr>
      </w:pPr>
      <w:r>
        <w:rPr>
          <w:rFonts w:ascii="Calibri" w:hAnsi="Calibri" w:cs="Calibri"/>
          <w:i/>
          <w:iCs/>
          <w:sz w:val="22"/>
          <w:szCs w:val="22"/>
        </w:rPr>
        <w:br w:type="page"/>
      </w:r>
    </w:p>
    <w:p w14:paraId="0C9D442D" w14:textId="2C98D8C8" w:rsidR="00BD024D" w:rsidRPr="00853F0E" w:rsidRDefault="008E0AD3" w:rsidP="00F2579B">
      <w:pPr>
        <w:pStyle w:val="2"/>
        <w:rPr>
          <w:rFonts w:ascii="Calibri" w:hAnsi="Calibri" w:cs="Calibri"/>
          <w:i w:val="0"/>
        </w:rPr>
      </w:pPr>
      <w:bookmarkStart w:id="14" w:name="_Toc181371340"/>
      <w:bookmarkStart w:id="15" w:name="_Toc181372349"/>
      <w:bookmarkEnd w:id="14"/>
      <w:r w:rsidRPr="00853F0E">
        <w:rPr>
          <w:rFonts w:ascii="Calibri" w:hAnsi="Calibri" w:cs="Calibri"/>
          <w:i w:val="0"/>
        </w:rPr>
        <w:lastRenderedPageBreak/>
        <w:t>Παρατηρήσεις εκφόρτωσης (</w:t>
      </w:r>
      <w:r w:rsidRPr="00853F0E">
        <w:rPr>
          <w:rFonts w:ascii="Calibri" w:hAnsi="Calibri" w:cs="Calibri"/>
          <w:i w:val="0"/>
          <w:lang w:val="en-US"/>
        </w:rPr>
        <w:t>Unloading</w:t>
      </w:r>
      <w:r w:rsidRPr="00853F0E">
        <w:rPr>
          <w:rFonts w:ascii="Calibri" w:hAnsi="Calibri" w:cs="Calibri"/>
          <w:i w:val="0"/>
        </w:rPr>
        <w:t xml:space="preserve"> </w:t>
      </w:r>
      <w:r w:rsidRPr="00853F0E">
        <w:rPr>
          <w:rFonts w:ascii="Calibri" w:hAnsi="Calibri" w:cs="Calibri"/>
          <w:i w:val="0"/>
          <w:lang w:val="en-US"/>
        </w:rPr>
        <w:t>Remarks</w:t>
      </w:r>
      <w:r w:rsidR="003F12E6" w:rsidRPr="003F12E6">
        <w:rPr>
          <w:rFonts w:ascii="Calibri" w:hAnsi="Calibri" w:cs="Calibri"/>
          <w:i w:val="0"/>
          <w:iCs w:val="0"/>
        </w:rPr>
        <w:t>- ΙΕ044</w:t>
      </w:r>
      <w:r w:rsidRPr="00853F0E">
        <w:rPr>
          <w:rFonts w:ascii="Calibri" w:hAnsi="Calibri" w:cs="Calibri"/>
          <w:i w:val="0"/>
        </w:rPr>
        <w:t>)</w:t>
      </w:r>
      <w:bookmarkEnd w:id="15"/>
    </w:p>
    <w:p w14:paraId="2EF282ED" w14:textId="73779782" w:rsidR="008E0AD3" w:rsidRPr="003C61DB" w:rsidRDefault="00F62EAD" w:rsidP="00853F0E">
      <w:pPr>
        <w:pStyle w:val="a0"/>
        <w:jc w:val="both"/>
        <w:rPr>
          <w:rFonts w:ascii="Calibri" w:hAnsi="Calibri" w:cs="Calibri"/>
          <w:sz w:val="22"/>
          <w:szCs w:val="22"/>
        </w:rPr>
      </w:pPr>
      <w:r w:rsidRPr="00853F0E">
        <w:rPr>
          <w:rFonts w:ascii="Calibri" w:hAnsi="Calibri" w:cs="Calibri"/>
          <w:sz w:val="22"/>
          <w:szCs w:val="22"/>
        </w:rPr>
        <w:t xml:space="preserve">Η ενέργεια </w:t>
      </w:r>
      <w:r w:rsidRPr="00853F0E">
        <w:rPr>
          <w:rFonts w:ascii="Calibri" w:hAnsi="Calibri" w:cs="Calibri"/>
          <w:b/>
          <w:sz w:val="22"/>
          <w:szCs w:val="22"/>
        </w:rPr>
        <w:t>Unloading Remarks</w:t>
      </w:r>
      <w:r w:rsidRPr="00853F0E">
        <w:rPr>
          <w:rFonts w:ascii="Calibri" w:hAnsi="Calibri" w:cs="Calibri"/>
          <w:sz w:val="22"/>
          <w:szCs w:val="22"/>
        </w:rPr>
        <w:t xml:space="preserve"> </w:t>
      </w:r>
      <w:r w:rsidR="00966279">
        <w:rPr>
          <w:rFonts w:ascii="Calibri" w:hAnsi="Calibri" w:cs="Calibri"/>
          <w:sz w:val="22"/>
          <w:szCs w:val="22"/>
        </w:rPr>
        <w:t xml:space="preserve">(μήνυμα </w:t>
      </w:r>
      <w:r w:rsidR="00966279">
        <w:rPr>
          <w:rFonts w:ascii="Calibri" w:hAnsi="Calibri" w:cs="Calibri"/>
          <w:sz w:val="22"/>
          <w:szCs w:val="22"/>
          <w:lang w:val="en-US"/>
        </w:rPr>
        <w:t>IE</w:t>
      </w:r>
      <w:r w:rsidR="00966279" w:rsidRPr="00853F0E">
        <w:rPr>
          <w:rFonts w:ascii="Calibri" w:hAnsi="Calibri" w:cs="Calibri"/>
          <w:sz w:val="22"/>
          <w:szCs w:val="22"/>
        </w:rPr>
        <w:t xml:space="preserve">044) </w:t>
      </w:r>
      <w:r w:rsidRPr="00853F0E">
        <w:rPr>
          <w:rFonts w:ascii="Calibri" w:hAnsi="Calibri" w:cs="Calibri"/>
          <w:sz w:val="22"/>
          <w:szCs w:val="22"/>
        </w:rPr>
        <w:t xml:space="preserve">είναι διαθέσιμη στο </w:t>
      </w:r>
      <w:r w:rsidRPr="00853F0E">
        <w:rPr>
          <w:rFonts w:ascii="Calibri" w:hAnsi="Calibri" w:cs="Calibri"/>
          <w:b/>
          <w:sz w:val="22"/>
          <w:szCs w:val="22"/>
        </w:rPr>
        <w:t>Trader Portal</w:t>
      </w:r>
      <w:r w:rsidRPr="00853F0E">
        <w:rPr>
          <w:rFonts w:ascii="Calibri" w:hAnsi="Calibri" w:cs="Calibri"/>
          <w:sz w:val="22"/>
          <w:szCs w:val="22"/>
        </w:rPr>
        <w:t xml:space="preserve"> όταν η δήλωση διαμετακόμισης βρίσκεται σε κατάσταση </w:t>
      </w:r>
      <w:r w:rsidRPr="00853F0E">
        <w:rPr>
          <w:rFonts w:ascii="Calibri" w:hAnsi="Calibri" w:cs="Calibri"/>
          <w:b/>
          <w:sz w:val="22"/>
          <w:szCs w:val="22"/>
        </w:rPr>
        <w:t>Unloading Permitted</w:t>
      </w:r>
      <w:r w:rsidRPr="00853F0E">
        <w:rPr>
          <w:rFonts w:ascii="Calibri" w:hAnsi="Calibri" w:cs="Calibri"/>
          <w:sz w:val="22"/>
          <w:szCs w:val="22"/>
        </w:rPr>
        <w:t>. Αυτή η ενέργεια επιτρέπει στον χρήστη να εισάγει παρατηρήσεις και λεπτομέρειες σχετικά με την εκφόρτωση των εμπορευμάτων, όπως τυχόν διαφορές στην ποσότητα ή την κατάσταση των εμπορευμάτων κατά την παραλαβή.</w:t>
      </w:r>
    </w:p>
    <w:p w14:paraId="557DE7E9" w14:textId="3D3AA6B9" w:rsidR="009E2FE8" w:rsidRPr="009E2FE8" w:rsidRDefault="009E2FE8" w:rsidP="00853F0E">
      <w:pPr>
        <w:pStyle w:val="a0"/>
        <w:jc w:val="both"/>
        <w:rPr>
          <w:rFonts w:ascii="Calibri" w:hAnsi="Calibri" w:cs="Calibri"/>
          <w:sz w:val="22"/>
          <w:szCs w:val="22"/>
        </w:rPr>
      </w:pPr>
      <w:r w:rsidRPr="009E2FE8">
        <w:rPr>
          <w:rFonts w:ascii="Calibri" w:hAnsi="Calibri" w:cs="Calibri"/>
          <w:sz w:val="22"/>
          <w:szCs w:val="22"/>
        </w:rPr>
        <w:t xml:space="preserve">Σημειώνεται ότι αυτή η ενέργεια είναι διαθέσιμη μόνο σε περιπτώσεις όπου το μήνυμα </w:t>
      </w:r>
      <w:r w:rsidRPr="009E2FE8">
        <w:rPr>
          <w:rFonts w:ascii="Calibri" w:hAnsi="Calibri" w:cs="Calibri"/>
          <w:i/>
          <w:iCs/>
          <w:sz w:val="22"/>
          <w:szCs w:val="22"/>
        </w:rPr>
        <w:t>IE007</w:t>
      </w:r>
      <w:r w:rsidRPr="009E2FE8">
        <w:rPr>
          <w:rFonts w:ascii="Calibri" w:hAnsi="Calibri" w:cs="Calibri"/>
          <w:sz w:val="22"/>
          <w:szCs w:val="22"/>
        </w:rPr>
        <w:t xml:space="preserve"> </w:t>
      </w:r>
      <w:r w:rsidR="00AE7110">
        <w:rPr>
          <w:rFonts w:ascii="Calibri" w:hAnsi="Calibri" w:cs="Calibri"/>
          <w:sz w:val="22"/>
          <w:szCs w:val="22"/>
        </w:rPr>
        <w:t>φέρει</w:t>
      </w:r>
      <w:r w:rsidRPr="009E2FE8">
        <w:rPr>
          <w:rFonts w:ascii="Calibri" w:hAnsi="Calibri" w:cs="Calibri"/>
          <w:sz w:val="22"/>
          <w:szCs w:val="22"/>
        </w:rPr>
        <w:t xml:space="preserve"> εξουσιοδότηση τύπου </w:t>
      </w:r>
      <w:r w:rsidRPr="009E2FE8">
        <w:rPr>
          <w:rFonts w:ascii="Calibri" w:hAnsi="Calibri" w:cs="Calibri"/>
          <w:i/>
          <w:iCs/>
          <w:sz w:val="22"/>
          <w:szCs w:val="22"/>
        </w:rPr>
        <w:t>C520</w:t>
      </w:r>
      <w:r w:rsidRPr="009E2FE8">
        <w:rPr>
          <w:rFonts w:ascii="Calibri" w:hAnsi="Calibri" w:cs="Calibri"/>
          <w:sz w:val="22"/>
          <w:szCs w:val="22"/>
        </w:rPr>
        <w:t xml:space="preserve"> ή </w:t>
      </w:r>
      <w:r w:rsidRPr="009E2FE8">
        <w:rPr>
          <w:rFonts w:ascii="Calibri" w:hAnsi="Calibri" w:cs="Calibri"/>
          <w:i/>
          <w:iCs/>
          <w:sz w:val="22"/>
          <w:szCs w:val="22"/>
        </w:rPr>
        <w:t>C522</w:t>
      </w:r>
      <w:r w:rsidRPr="009E2FE8">
        <w:rPr>
          <w:rFonts w:ascii="Calibri" w:hAnsi="Calibri" w:cs="Calibri"/>
          <w:sz w:val="22"/>
          <w:szCs w:val="22"/>
        </w:rPr>
        <w:t>.</w:t>
      </w:r>
    </w:p>
    <w:p w14:paraId="128006CC" w14:textId="259AFB33" w:rsidR="00916483" w:rsidRPr="003C61DB" w:rsidRDefault="00BF0AFB" w:rsidP="00853F0E">
      <w:pPr>
        <w:pStyle w:val="a0"/>
        <w:jc w:val="both"/>
        <w:rPr>
          <w:b/>
        </w:rPr>
      </w:pPr>
      <w:r w:rsidRPr="00853F0E">
        <w:rPr>
          <w:rFonts w:ascii="Calibri" w:hAnsi="Calibri" w:cs="Calibri"/>
          <w:sz w:val="22"/>
          <w:szCs w:val="22"/>
        </w:rPr>
        <w:t xml:space="preserve">Ακολουθούν τα βήματα για την καταχώριση των Unloading Remarks στο σύστημα, όταν η δήλωση βρίσκεται σε κατάσταση </w:t>
      </w:r>
      <w:r w:rsidRPr="00853F0E">
        <w:rPr>
          <w:rFonts w:ascii="Calibri" w:hAnsi="Calibri" w:cs="Calibri"/>
          <w:b/>
          <w:sz w:val="22"/>
          <w:szCs w:val="22"/>
        </w:rPr>
        <w:t>Unloading Permitted</w:t>
      </w:r>
      <w:r w:rsidRPr="00853F0E">
        <w:rPr>
          <w:rFonts w:ascii="Calibri" w:hAnsi="Calibri" w:cs="Calibri"/>
          <w:sz w:val="22"/>
          <w:szCs w:val="22"/>
        </w:rPr>
        <w:t>:</w:t>
      </w:r>
    </w:p>
    <w:p w14:paraId="798FADE9" w14:textId="77777777" w:rsidR="00916483" w:rsidRPr="006F28B1" w:rsidRDefault="00916483" w:rsidP="00927918">
      <w:pPr>
        <w:pStyle w:val="TnTextBody"/>
        <w:numPr>
          <w:ilvl w:val="0"/>
          <w:numId w:val="13"/>
        </w:numPr>
        <w:rPr>
          <w:rFonts w:ascii="Calibri" w:hAnsi="Calibri" w:cs="Calibri"/>
          <w:sz w:val="22"/>
          <w:szCs w:val="22"/>
        </w:rPr>
      </w:pPr>
      <w:r w:rsidRPr="006F28B1">
        <w:rPr>
          <w:rFonts w:ascii="Calibri" w:hAnsi="Calibri" w:cs="Calibri"/>
          <w:sz w:val="22"/>
          <w:szCs w:val="22"/>
        </w:rPr>
        <w:t xml:space="preserve">Συνδεθείτε στο </w:t>
      </w:r>
      <w:r w:rsidRPr="006F28B1">
        <w:rPr>
          <w:rFonts w:ascii="Calibri" w:hAnsi="Calibri" w:cs="Calibri"/>
          <w:sz w:val="22"/>
          <w:szCs w:val="22"/>
          <w:lang w:val="en-US"/>
        </w:rPr>
        <w:t>Trader</w:t>
      </w:r>
      <w:r w:rsidRPr="006F28B1">
        <w:rPr>
          <w:rFonts w:ascii="Calibri" w:hAnsi="Calibri" w:cs="Calibri"/>
          <w:sz w:val="22"/>
          <w:szCs w:val="22"/>
        </w:rPr>
        <w:t xml:space="preserve"> </w:t>
      </w:r>
      <w:r w:rsidRPr="006F28B1">
        <w:rPr>
          <w:rFonts w:ascii="Calibri" w:hAnsi="Calibri" w:cs="Calibri"/>
          <w:sz w:val="22"/>
          <w:szCs w:val="22"/>
          <w:lang w:val="en-US"/>
        </w:rPr>
        <w:t>Portal</w:t>
      </w:r>
      <w:r w:rsidRPr="006F28B1">
        <w:rPr>
          <w:rFonts w:ascii="Calibri" w:hAnsi="Calibri" w:cs="Calibri"/>
          <w:sz w:val="22"/>
          <w:szCs w:val="22"/>
        </w:rPr>
        <w:t xml:space="preserve"> και μεταβείτε </w:t>
      </w:r>
      <w:r>
        <w:rPr>
          <w:rFonts w:ascii="Calibri" w:hAnsi="Calibri" w:cs="Calibri"/>
          <w:sz w:val="22"/>
          <w:szCs w:val="22"/>
        </w:rPr>
        <w:t xml:space="preserve">στα </w:t>
      </w:r>
      <w:r w:rsidRPr="006F28B1">
        <w:rPr>
          <w:rFonts w:ascii="Calibri" w:hAnsi="Calibri" w:cs="Calibri"/>
          <w:b/>
          <w:bCs/>
          <w:sz w:val="22"/>
          <w:szCs w:val="22"/>
          <w:lang w:val="en-US"/>
        </w:rPr>
        <w:t>Search</w:t>
      </w:r>
      <w:r w:rsidRPr="006F28B1">
        <w:rPr>
          <w:rFonts w:ascii="Calibri" w:hAnsi="Calibri" w:cs="Calibri"/>
          <w:b/>
          <w:bCs/>
          <w:sz w:val="22"/>
          <w:szCs w:val="22"/>
        </w:rPr>
        <w:t xml:space="preserve"> </w:t>
      </w:r>
      <w:r w:rsidRPr="006F28B1">
        <w:rPr>
          <w:rFonts w:ascii="Calibri" w:hAnsi="Calibri" w:cs="Calibri"/>
          <w:b/>
          <w:bCs/>
          <w:sz w:val="22"/>
          <w:szCs w:val="22"/>
          <w:lang w:val="en-US"/>
        </w:rPr>
        <w:t>Results</w:t>
      </w:r>
      <w:r w:rsidRPr="006F28B1">
        <w:rPr>
          <w:rFonts w:ascii="Calibri" w:hAnsi="Calibri" w:cs="Calibri"/>
          <w:sz w:val="22"/>
          <w:szCs w:val="22"/>
        </w:rPr>
        <w:t>.</w:t>
      </w:r>
    </w:p>
    <w:p w14:paraId="180FBAC9" w14:textId="5FEE0D24" w:rsidR="00916483" w:rsidRPr="00853F0E" w:rsidRDefault="00916483" w:rsidP="00927918">
      <w:pPr>
        <w:pStyle w:val="TnTextBody"/>
        <w:numPr>
          <w:ilvl w:val="0"/>
          <w:numId w:val="13"/>
        </w:numPr>
        <w:rPr>
          <w:rFonts w:ascii="Calibri" w:hAnsi="Calibri" w:cs="Calibri"/>
          <w:sz w:val="22"/>
          <w:szCs w:val="22"/>
        </w:rPr>
      </w:pPr>
      <w:r w:rsidRPr="006F28B1">
        <w:rPr>
          <w:rFonts w:ascii="Calibri" w:hAnsi="Calibri" w:cs="Calibri"/>
          <w:sz w:val="22"/>
          <w:szCs w:val="22"/>
        </w:rPr>
        <w:t xml:space="preserve">Εντοπίστε τη δήλωση με κατάσταση </w:t>
      </w:r>
      <w:r>
        <w:rPr>
          <w:rFonts w:ascii="Calibri" w:hAnsi="Calibri" w:cs="Calibri"/>
          <w:b/>
          <w:bCs/>
          <w:sz w:val="22"/>
          <w:szCs w:val="22"/>
          <w:lang w:val="en-US"/>
        </w:rPr>
        <w:t>Unloading</w:t>
      </w:r>
      <w:r w:rsidRPr="00853F0E">
        <w:rPr>
          <w:rFonts w:ascii="Calibri" w:hAnsi="Calibri" w:cs="Calibri"/>
          <w:b/>
          <w:sz w:val="22"/>
          <w:szCs w:val="22"/>
        </w:rPr>
        <w:t xml:space="preserve"> </w:t>
      </w:r>
      <w:r>
        <w:rPr>
          <w:rFonts w:ascii="Calibri" w:hAnsi="Calibri" w:cs="Calibri"/>
          <w:b/>
          <w:bCs/>
          <w:sz w:val="22"/>
          <w:szCs w:val="22"/>
          <w:lang w:val="en-US"/>
        </w:rPr>
        <w:t>Permitted</w:t>
      </w:r>
      <w:r w:rsidRPr="006F28B1">
        <w:rPr>
          <w:rFonts w:ascii="Calibri" w:hAnsi="Calibri" w:cs="Calibri"/>
          <w:sz w:val="22"/>
          <w:szCs w:val="22"/>
        </w:rPr>
        <w:t>.</w:t>
      </w:r>
    </w:p>
    <w:p w14:paraId="2918B23F" w14:textId="17277084" w:rsidR="00331888" w:rsidRDefault="005A5FD4" w:rsidP="00331888">
      <w:pPr>
        <w:pStyle w:val="TnTextBody"/>
        <w:keepNext/>
      </w:pPr>
      <w:r w:rsidRPr="005A5FD4">
        <w:drawing>
          <wp:inline distT="0" distB="0" distL="0" distR="0" wp14:anchorId="5F143372" wp14:editId="173F09FD">
            <wp:extent cx="5730875" cy="2027555"/>
            <wp:effectExtent l="0" t="0" r="3175" b="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0875" cy="2027555"/>
                    </a:xfrm>
                    <a:prstGeom prst="rect">
                      <a:avLst/>
                    </a:prstGeom>
                  </pic:spPr>
                </pic:pic>
              </a:graphicData>
            </a:graphic>
          </wp:inline>
        </w:drawing>
      </w:r>
    </w:p>
    <w:p w14:paraId="40EB099D" w14:textId="250BDF31" w:rsidR="00053F9F" w:rsidRPr="00331888" w:rsidRDefault="00331888" w:rsidP="00853F0E">
      <w:pPr>
        <w:pStyle w:val="a8"/>
        <w:rPr>
          <w:rFonts w:ascii="Calibri" w:hAnsi="Calibri" w:cs="Calibri"/>
          <w:b/>
          <w:bCs/>
          <w:sz w:val="16"/>
          <w:szCs w:val="16"/>
        </w:rPr>
      </w:pPr>
      <w:r>
        <w:rPr>
          <w:rFonts w:ascii="Calibri" w:hAnsi="Calibri" w:cs="Calibri"/>
          <w:b/>
          <w:bCs/>
          <w:sz w:val="16"/>
          <w:szCs w:val="16"/>
        </w:rPr>
        <w:t xml:space="preserve">                                                                                                </w:t>
      </w:r>
      <w:r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22</w:t>
      </w:r>
      <w:r w:rsidR="00AA79D7" w:rsidRPr="002616A7">
        <w:rPr>
          <w:rFonts w:ascii="Calibri" w:hAnsi="Calibri" w:cs="Calibri"/>
          <w:b/>
          <w:i w:val="0"/>
          <w:color w:val="000000"/>
          <w:kern w:val="16"/>
          <w:sz w:val="16"/>
          <w:szCs w:val="16"/>
        </w:rPr>
        <w:fldChar w:fldCharType="end"/>
      </w:r>
      <w:r>
        <w:rPr>
          <w:rFonts w:ascii="Calibri" w:hAnsi="Calibri" w:cs="Calibri"/>
          <w:b/>
          <w:bCs/>
          <w:sz w:val="16"/>
          <w:szCs w:val="16"/>
          <w:lang w:val="en-US"/>
        </w:rPr>
        <w:t xml:space="preserve">: </w:t>
      </w:r>
      <w:r w:rsidRPr="00331888">
        <w:rPr>
          <w:rFonts w:ascii="Calibri" w:hAnsi="Calibri" w:cs="Calibri"/>
          <w:b/>
          <w:bCs/>
          <w:sz w:val="16"/>
          <w:szCs w:val="16"/>
          <w:lang w:val="en-US"/>
        </w:rPr>
        <w:t xml:space="preserve"> IE007 </w:t>
      </w:r>
      <w:r w:rsidRPr="00331888">
        <w:rPr>
          <w:rFonts w:ascii="Calibri" w:hAnsi="Calibri" w:cs="Calibri"/>
          <w:b/>
          <w:bCs/>
          <w:sz w:val="16"/>
          <w:szCs w:val="16"/>
        </w:rPr>
        <w:t>Εγγραφή</w:t>
      </w:r>
    </w:p>
    <w:p w14:paraId="2E7D5D4E" w14:textId="77777777" w:rsidR="00916483" w:rsidRPr="006F28B1" w:rsidRDefault="00916483" w:rsidP="00927918">
      <w:pPr>
        <w:pStyle w:val="TnTextBody"/>
        <w:numPr>
          <w:ilvl w:val="0"/>
          <w:numId w:val="13"/>
        </w:numPr>
        <w:rPr>
          <w:rFonts w:ascii="Calibri" w:hAnsi="Calibri" w:cs="Calibri"/>
          <w:sz w:val="22"/>
          <w:szCs w:val="22"/>
        </w:rPr>
      </w:pPr>
      <w:r w:rsidRPr="006F28B1">
        <w:rPr>
          <w:rFonts w:ascii="Calibri" w:hAnsi="Calibri" w:cs="Calibri"/>
          <w:sz w:val="22"/>
          <w:szCs w:val="22"/>
        </w:rPr>
        <w:t>Επιλέξτε τ</w:t>
      </w:r>
      <w:r>
        <w:rPr>
          <w:rFonts w:ascii="Calibri" w:hAnsi="Calibri" w:cs="Calibri"/>
          <w:sz w:val="22"/>
          <w:szCs w:val="22"/>
          <w:lang w:val="en-US"/>
        </w:rPr>
        <w:t>o</w:t>
      </w:r>
      <w:r>
        <w:rPr>
          <w:rFonts w:ascii="Calibri" w:hAnsi="Calibri" w:cs="Calibri"/>
          <w:sz w:val="22"/>
          <w:szCs w:val="22"/>
        </w:rPr>
        <w:t xml:space="preserve"> κουμπί </w:t>
      </w:r>
      <w:r w:rsidRPr="003A7C65">
        <w:rPr>
          <w:rFonts w:ascii="Calibri" w:hAnsi="Calibri" w:cs="Calibri"/>
          <w:b/>
          <w:bCs/>
          <w:sz w:val="22"/>
          <w:szCs w:val="22"/>
          <w:lang w:val="en-US"/>
        </w:rPr>
        <w:t>Actions</w:t>
      </w:r>
      <w:r>
        <w:rPr>
          <w:rFonts w:ascii="Calibri" w:hAnsi="Calibri" w:cs="Calibri"/>
          <w:sz w:val="22"/>
          <w:szCs w:val="22"/>
        </w:rPr>
        <w:t>.</w:t>
      </w:r>
    </w:p>
    <w:p w14:paraId="1A713A3A" w14:textId="59B0A38D" w:rsidR="00916483" w:rsidRPr="00853F0E" w:rsidRDefault="00916483" w:rsidP="00927918">
      <w:pPr>
        <w:pStyle w:val="TnTextBody"/>
        <w:numPr>
          <w:ilvl w:val="0"/>
          <w:numId w:val="13"/>
        </w:numPr>
        <w:rPr>
          <w:rFonts w:ascii="Calibri" w:hAnsi="Calibri" w:cs="Calibri"/>
          <w:sz w:val="22"/>
          <w:szCs w:val="22"/>
        </w:rPr>
      </w:pPr>
      <w:r w:rsidRPr="006F28B1">
        <w:rPr>
          <w:rFonts w:ascii="Calibri" w:hAnsi="Calibri" w:cs="Calibri"/>
          <w:sz w:val="22"/>
          <w:szCs w:val="22"/>
        </w:rPr>
        <w:t>Επιλέξτε τ</w:t>
      </w:r>
      <w:r>
        <w:rPr>
          <w:rFonts w:ascii="Calibri" w:hAnsi="Calibri" w:cs="Calibri"/>
          <w:sz w:val="22"/>
          <w:szCs w:val="22"/>
        </w:rPr>
        <w:t>ην ενέργεια</w:t>
      </w:r>
      <w:r>
        <w:rPr>
          <w:rFonts w:ascii="Calibri" w:hAnsi="Calibri" w:cs="Calibri"/>
          <w:b/>
          <w:bCs/>
          <w:sz w:val="22"/>
          <w:szCs w:val="22"/>
        </w:rPr>
        <w:t xml:space="preserve"> </w:t>
      </w:r>
      <w:r w:rsidR="006A4D2F">
        <w:rPr>
          <w:rFonts w:ascii="Calibri" w:hAnsi="Calibri" w:cs="Calibri"/>
          <w:b/>
          <w:bCs/>
          <w:sz w:val="22"/>
          <w:szCs w:val="22"/>
          <w:lang w:val="en-US"/>
        </w:rPr>
        <w:t>Unloading</w:t>
      </w:r>
      <w:r w:rsidR="006A4D2F" w:rsidRPr="00853F0E">
        <w:rPr>
          <w:rFonts w:ascii="Calibri" w:hAnsi="Calibri" w:cs="Calibri"/>
          <w:b/>
          <w:sz w:val="22"/>
          <w:szCs w:val="22"/>
        </w:rPr>
        <w:t xml:space="preserve"> </w:t>
      </w:r>
      <w:r>
        <w:rPr>
          <w:rFonts w:ascii="Calibri" w:hAnsi="Calibri" w:cs="Calibri"/>
          <w:b/>
          <w:bCs/>
          <w:sz w:val="22"/>
          <w:szCs w:val="22"/>
          <w:lang w:val="en-US"/>
        </w:rPr>
        <w:t>Re</w:t>
      </w:r>
      <w:r w:rsidR="006A4D2F">
        <w:rPr>
          <w:rFonts w:ascii="Calibri" w:hAnsi="Calibri" w:cs="Calibri"/>
          <w:b/>
          <w:bCs/>
          <w:sz w:val="22"/>
          <w:szCs w:val="22"/>
          <w:lang w:val="en-US"/>
        </w:rPr>
        <w:t>marks</w:t>
      </w:r>
      <w:r w:rsidRPr="006F28B1">
        <w:rPr>
          <w:rFonts w:ascii="Calibri" w:hAnsi="Calibri" w:cs="Calibri"/>
          <w:b/>
          <w:bCs/>
          <w:sz w:val="22"/>
          <w:szCs w:val="22"/>
        </w:rPr>
        <w:t xml:space="preserve"> </w:t>
      </w:r>
      <w:r w:rsidRPr="006F28B1">
        <w:rPr>
          <w:rFonts w:ascii="Calibri" w:hAnsi="Calibri" w:cs="Calibri"/>
          <w:sz w:val="22"/>
          <w:szCs w:val="22"/>
        </w:rPr>
        <w:t xml:space="preserve">για να προχωρήσετε με την </w:t>
      </w:r>
      <w:r>
        <w:rPr>
          <w:rFonts w:ascii="Calibri" w:hAnsi="Calibri" w:cs="Calibri"/>
          <w:sz w:val="22"/>
          <w:szCs w:val="22"/>
        </w:rPr>
        <w:t>ακύρωση</w:t>
      </w:r>
      <w:r w:rsidRPr="006F28B1">
        <w:rPr>
          <w:rFonts w:ascii="Calibri" w:hAnsi="Calibri" w:cs="Calibri"/>
          <w:sz w:val="22"/>
          <w:szCs w:val="22"/>
        </w:rPr>
        <w:t>.</w:t>
      </w:r>
    </w:p>
    <w:p w14:paraId="4483D2D8" w14:textId="73F3E461" w:rsidR="006A4D2F" w:rsidRDefault="005A5FD4" w:rsidP="00853F0E">
      <w:pPr>
        <w:pStyle w:val="TnTextBody"/>
        <w:keepNext/>
      </w:pPr>
      <w:r w:rsidRPr="005A5FD4">
        <w:drawing>
          <wp:inline distT="0" distB="0" distL="0" distR="0" wp14:anchorId="6E8D4BC1" wp14:editId="16423DF7">
            <wp:extent cx="5730875" cy="1907540"/>
            <wp:effectExtent l="0" t="0" r="3175"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30875" cy="1907540"/>
                    </a:xfrm>
                    <a:prstGeom prst="rect">
                      <a:avLst/>
                    </a:prstGeom>
                  </pic:spPr>
                </pic:pic>
              </a:graphicData>
            </a:graphic>
          </wp:inline>
        </w:drawing>
      </w:r>
    </w:p>
    <w:p w14:paraId="351A48E4" w14:textId="428B8DD2" w:rsidR="006A4D2F" w:rsidRPr="00853F0E" w:rsidRDefault="006A4D2F" w:rsidP="00853F0E">
      <w:pPr>
        <w:pStyle w:val="a8"/>
        <w:rPr>
          <w:rFonts w:ascii="Calibri" w:hAnsi="Calibri" w:cs="Calibri"/>
          <w:b/>
          <w:sz w:val="16"/>
          <w:szCs w:val="16"/>
        </w:rPr>
      </w:pPr>
      <w:r w:rsidRPr="08842A52">
        <w:rPr>
          <w:rFonts w:ascii="Calibri" w:hAnsi="Calibri" w:cs="Calibri"/>
          <w:sz w:val="22"/>
          <w:szCs w:val="22"/>
          <w:lang w:val="en-US"/>
        </w:rPr>
        <w:t xml:space="preserve">                                                           </w:t>
      </w:r>
      <w:r w:rsidR="1A5C8D78"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23</w:t>
      </w:r>
      <w:r w:rsidR="00AA79D7" w:rsidRPr="002616A7">
        <w:rPr>
          <w:rFonts w:ascii="Calibri" w:hAnsi="Calibri" w:cs="Calibri"/>
          <w:b/>
          <w:i w:val="0"/>
          <w:color w:val="000000"/>
          <w:kern w:val="16"/>
          <w:sz w:val="16"/>
          <w:szCs w:val="16"/>
        </w:rPr>
        <w:fldChar w:fldCharType="end"/>
      </w:r>
      <w:r w:rsidR="1A5C8D78" w:rsidRPr="08842A52">
        <w:rPr>
          <w:rFonts w:ascii="Calibri" w:hAnsi="Calibri" w:cs="Calibri"/>
          <w:b/>
          <w:bCs/>
          <w:sz w:val="16"/>
          <w:szCs w:val="16"/>
        </w:rPr>
        <w:t>:</w:t>
      </w:r>
      <w:r w:rsidR="5FD1C74D" w:rsidRPr="08842A52">
        <w:rPr>
          <w:rFonts w:ascii="Calibri" w:hAnsi="Calibri" w:cs="Calibri"/>
          <w:b/>
          <w:bCs/>
          <w:sz w:val="16"/>
          <w:szCs w:val="16"/>
        </w:rPr>
        <w:t xml:space="preserve"> </w:t>
      </w:r>
      <w:r w:rsidRPr="00853F0E">
        <w:rPr>
          <w:rFonts w:ascii="Calibri" w:hAnsi="Calibri" w:cs="Calibri"/>
          <w:b/>
          <w:sz w:val="16"/>
          <w:szCs w:val="16"/>
        </w:rPr>
        <w:t xml:space="preserve">Ενέργεια </w:t>
      </w:r>
      <w:r w:rsidR="00294945" w:rsidRPr="08842A52">
        <w:rPr>
          <w:rFonts w:ascii="Calibri" w:hAnsi="Calibri" w:cs="Calibri"/>
          <w:b/>
          <w:bCs/>
          <w:sz w:val="16"/>
          <w:szCs w:val="16"/>
        </w:rPr>
        <w:t>‘</w:t>
      </w:r>
      <w:r w:rsidRPr="00853F0E">
        <w:rPr>
          <w:rFonts w:ascii="Calibri" w:hAnsi="Calibri" w:cs="Calibri"/>
          <w:b/>
          <w:sz w:val="16"/>
          <w:szCs w:val="16"/>
          <w:lang w:val="en-US"/>
        </w:rPr>
        <w:t>Unloading Remarks</w:t>
      </w:r>
      <w:r w:rsidR="00294945" w:rsidRPr="08842A52">
        <w:rPr>
          <w:rFonts w:ascii="Calibri" w:hAnsi="Calibri" w:cs="Calibri"/>
          <w:b/>
          <w:bCs/>
          <w:sz w:val="16"/>
          <w:szCs w:val="16"/>
        </w:rPr>
        <w:t>’</w:t>
      </w:r>
    </w:p>
    <w:p w14:paraId="24CD2271" w14:textId="77777777" w:rsidR="00916483" w:rsidRDefault="00916483" w:rsidP="00916483">
      <w:pPr>
        <w:pStyle w:val="a0"/>
      </w:pPr>
    </w:p>
    <w:p w14:paraId="663439D7" w14:textId="10B43C09" w:rsidR="00916483" w:rsidRDefault="003F12E6">
      <w:pPr>
        <w:widowControl/>
        <w:suppressAutoHyphens w:val="0"/>
      </w:pPr>
      <w:r>
        <w:br w:type="page"/>
      </w:r>
    </w:p>
    <w:p w14:paraId="34E63C64" w14:textId="29C48012" w:rsidR="00BF0AFB" w:rsidRDefault="00DB3103" w:rsidP="00927918">
      <w:pPr>
        <w:pStyle w:val="TnTextBody"/>
        <w:numPr>
          <w:ilvl w:val="0"/>
          <w:numId w:val="13"/>
        </w:numPr>
        <w:rPr>
          <w:rFonts w:ascii="Calibri" w:hAnsi="Calibri" w:cs="Calibri"/>
          <w:sz w:val="22"/>
          <w:szCs w:val="22"/>
        </w:rPr>
      </w:pPr>
      <w:r>
        <w:rPr>
          <w:rFonts w:ascii="Calibri" w:hAnsi="Calibri" w:cs="Calibri"/>
          <w:sz w:val="22"/>
          <w:szCs w:val="22"/>
        </w:rPr>
        <w:lastRenderedPageBreak/>
        <w:t xml:space="preserve">Η φόρμα </w:t>
      </w:r>
      <w:r w:rsidR="00C162B6">
        <w:rPr>
          <w:rFonts w:ascii="Calibri" w:hAnsi="Calibri" w:cs="Calibri"/>
          <w:sz w:val="22"/>
          <w:szCs w:val="22"/>
        </w:rPr>
        <w:t xml:space="preserve">για το μήνυμα </w:t>
      </w:r>
      <w:r w:rsidR="00C162B6">
        <w:rPr>
          <w:rFonts w:ascii="Calibri" w:hAnsi="Calibri" w:cs="Calibri"/>
          <w:sz w:val="22"/>
          <w:szCs w:val="22"/>
          <w:lang w:val="en-US"/>
        </w:rPr>
        <w:t>IE</w:t>
      </w:r>
      <w:r w:rsidR="00C162B6" w:rsidRPr="00853F0E">
        <w:rPr>
          <w:rFonts w:ascii="Calibri" w:hAnsi="Calibri" w:cs="Calibri"/>
          <w:b/>
          <w:sz w:val="22"/>
          <w:szCs w:val="22"/>
        </w:rPr>
        <w:t xml:space="preserve">044 </w:t>
      </w:r>
      <w:r w:rsidR="00C162B6">
        <w:rPr>
          <w:rFonts w:ascii="Calibri" w:hAnsi="Calibri" w:cs="Calibri"/>
          <w:sz w:val="22"/>
          <w:szCs w:val="22"/>
        </w:rPr>
        <w:t xml:space="preserve">εμφανίζεται. Σε αυτή τη φόρμα, εισάγετε τις απαραίτητες πληροφορίες όπως </w:t>
      </w:r>
      <w:r w:rsidR="00053AC3">
        <w:rPr>
          <w:rFonts w:ascii="Calibri" w:hAnsi="Calibri" w:cs="Calibri"/>
          <w:sz w:val="22"/>
          <w:szCs w:val="22"/>
        </w:rPr>
        <w:t xml:space="preserve">παρατηρήσεις σχετικές με την εκφόρτωση. </w:t>
      </w:r>
    </w:p>
    <w:p w14:paraId="177B8C1D" w14:textId="5F1F7C8E" w:rsidR="000F35C7" w:rsidRDefault="00792F68" w:rsidP="00853F0E">
      <w:pPr>
        <w:pStyle w:val="a0"/>
        <w:keepNext/>
      </w:pPr>
      <w:r w:rsidRPr="00792F68">
        <w:drawing>
          <wp:inline distT="0" distB="0" distL="0" distR="0" wp14:anchorId="55FA4E64" wp14:editId="7A6F49E9">
            <wp:extent cx="5730875" cy="1987550"/>
            <wp:effectExtent l="0" t="0" r="3175" b="0"/>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0875" cy="1987550"/>
                    </a:xfrm>
                    <a:prstGeom prst="rect">
                      <a:avLst/>
                    </a:prstGeom>
                  </pic:spPr>
                </pic:pic>
              </a:graphicData>
            </a:graphic>
          </wp:inline>
        </w:drawing>
      </w:r>
    </w:p>
    <w:p w14:paraId="34C4D6F5" w14:textId="2892B3E5" w:rsidR="000F35C7" w:rsidRPr="00853F0E" w:rsidRDefault="000F35C7" w:rsidP="00853F0E">
      <w:pPr>
        <w:pStyle w:val="a8"/>
        <w:rPr>
          <w:rFonts w:ascii="Calibri" w:hAnsi="Calibri" w:cs="Calibri"/>
          <w:b/>
          <w:sz w:val="16"/>
          <w:szCs w:val="16"/>
          <w:lang w:val="en-US"/>
        </w:rPr>
      </w:pPr>
      <w:r w:rsidRPr="00853F0E">
        <w:rPr>
          <w:rFonts w:ascii="Calibri" w:hAnsi="Calibri" w:cs="Calibri"/>
          <w:b/>
          <w:sz w:val="16"/>
          <w:szCs w:val="16"/>
          <w:lang w:val="en-US"/>
        </w:rPr>
        <w:t xml:space="preserve">                                                                             </w:t>
      </w:r>
      <w:r w:rsidRPr="08842A52">
        <w:rPr>
          <w:rFonts w:ascii="Calibri" w:hAnsi="Calibri" w:cs="Calibri"/>
          <w:b/>
          <w:bCs/>
          <w:sz w:val="16"/>
          <w:szCs w:val="16"/>
          <w:lang w:val="en-US"/>
        </w:rPr>
        <w:t xml:space="preserve">       </w:t>
      </w:r>
      <w:r w:rsidR="6F554AB2" w:rsidRPr="002616A7">
        <w:rPr>
          <w:rFonts w:ascii="Calibri" w:hAnsi="Calibri" w:cs="Calibri"/>
          <w:b/>
          <w:color w:val="000000"/>
          <w:kern w:val="16"/>
          <w:sz w:val="16"/>
          <w:szCs w:val="16"/>
        </w:rPr>
        <w:t>Οθόνη</w:t>
      </w:r>
      <w:r w:rsidR="6F554AB2" w:rsidRPr="006F2B2D">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6F2B2D">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lang w:val="en-US"/>
        </w:rPr>
        <w:t>24</w:t>
      </w:r>
      <w:r w:rsidR="00AA79D7" w:rsidRPr="002616A7">
        <w:rPr>
          <w:rFonts w:ascii="Calibri" w:hAnsi="Calibri" w:cs="Calibri"/>
          <w:b/>
          <w:i w:val="0"/>
          <w:color w:val="000000"/>
          <w:kern w:val="16"/>
          <w:sz w:val="16"/>
          <w:szCs w:val="16"/>
        </w:rPr>
        <w:fldChar w:fldCharType="end"/>
      </w:r>
      <w:r w:rsidR="6F554AB2" w:rsidRPr="00D95BF9">
        <w:rPr>
          <w:rFonts w:ascii="Calibri" w:hAnsi="Calibri" w:cs="Calibri"/>
          <w:b/>
          <w:bCs/>
          <w:sz w:val="16"/>
          <w:szCs w:val="16"/>
          <w:lang w:val="en-US"/>
        </w:rPr>
        <w:t>:</w:t>
      </w:r>
      <w:r w:rsidR="7FB5547B" w:rsidRPr="00D95BF9">
        <w:rPr>
          <w:rFonts w:ascii="Calibri" w:hAnsi="Calibri" w:cs="Calibri"/>
          <w:b/>
          <w:bCs/>
          <w:sz w:val="16"/>
          <w:szCs w:val="16"/>
          <w:lang w:val="en-US"/>
        </w:rPr>
        <w:t xml:space="preserve"> </w:t>
      </w:r>
      <w:r w:rsidRPr="00853F0E">
        <w:rPr>
          <w:rFonts w:ascii="Calibri" w:hAnsi="Calibri" w:cs="Calibri"/>
          <w:b/>
          <w:sz w:val="16"/>
          <w:szCs w:val="16"/>
        </w:rPr>
        <w:t>Φόρμα</w:t>
      </w:r>
      <w:r w:rsidRPr="00853F0E">
        <w:rPr>
          <w:rFonts w:ascii="Calibri" w:hAnsi="Calibri" w:cs="Calibri"/>
          <w:b/>
          <w:sz w:val="16"/>
          <w:szCs w:val="16"/>
          <w:lang w:val="en-US"/>
        </w:rPr>
        <w:t xml:space="preserve"> IE044 - Unloading Remarks</w:t>
      </w:r>
    </w:p>
    <w:p w14:paraId="5F783D24" w14:textId="77777777" w:rsidR="00D827DB" w:rsidRDefault="00D827DB" w:rsidP="00D827DB">
      <w:pPr>
        <w:rPr>
          <w:rFonts w:ascii="Calibri" w:hAnsi="Calibri" w:cs="Calibri"/>
          <w:i/>
          <w:color w:val="000000"/>
          <w:kern w:val="16"/>
          <w:sz w:val="16"/>
          <w:szCs w:val="16"/>
          <w:lang w:val="en-US"/>
        </w:rPr>
      </w:pPr>
    </w:p>
    <w:p w14:paraId="731C10B8" w14:textId="76ACB2AD" w:rsidR="00D827DB" w:rsidRPr="0005615B" w:rsidRDefault="00D827DB" w:rsidP="00927918">
      <w:pPr>
        <w:pStyle w:val="TnTextBody"/>
        <w:numPr>
          <w:ilvl w:val="0"/>
          <w:numId w:val="13"/>
        </w:numPr>
        <w:rPr>
          <w:rFonts w:ascii="Calibri" w:hAnsi="Calibri" w:cs="Calibri"/>
          <w:sz w:val="22"/>
          <w:szCs w:val="22"/>
        </w:rPr>
      </w:pPr>
      <w:r w:rsidRPr="0005615B">
        <w:rPr>
          <w:rFonts w:ascii="Calibri" w:hAnsi="Calibri" w:cs="Calibri"/>
          <w:sz w:val="22"/>
          <w:szCs w:val="22"/>
        </w:rPr>
        <w:t xml:space="preserve">Πατήστε το κουπί </w:t>
      </w:r>
      <w:r w:rsidRPr="0005615B">
        <w:rPr>
          <w:rFonts w:ascii="Calibri" w:hAnsi="Calibri" w:cs="Calibri"/>
          <w:sz w:val="22"/>
          <w:szCs w:val="22"/>
          <w:lang w:val="en-US"/>
        </w:rPr>
        <w:t>SUBMIT</w:t>
      </w:r>
      <w:r w:rsidRPr="00853F0E">
        <w:rPr>
          <w:rFonts w:ascii="Calibri" w:hAnsi="Calibri" w:cs="Calibri"/>
          <w:b/>
          <w:sz w:val="22"/>
          <w:szCs w:val="22"/>
        </w:rPr>
        <w:t xml:space="preserve"> </w:t>
      </w:r>
      <w:r w:rsidRPr="0005615B">
        <w:rPr>
          <w:rFonts w:ascii="Calibri" w:hAnsi="Calibri" w:cs="Calibri"/>
          <w:sz w:val="22"/>
          <w:szCs w:val="22"/>
        </w:rPr>
        <w:t xml:space="preserve">αφού έχετε </w:t>
      </w:r>
      <w:r w:rsidR="00BF1B18" w:rsidRPr="0005615B">
        <w:rPr>
          <w:rFonts w:ascii="Calibri" w:hAnsi="Calibri" w:cs="Calibri"/>
          <w:sz w:val="22"/>
          <w:szCs w:val="22"/>
        </w:rPr>
        <w:t>εισαγάγει τις απαραίτητες πληροφορίες.</w:t>
      </w:r>
    </w:p>
    <w:p w14:paraId="401E6751" w14:textId="41F13055" w:rsidR="00BF1B18" w:rsidRPr="00853F0E" w:rsidRDefault="00B72DFC" w:rsidP="00927918">
      <w:pPr>
        <w:pStyle w:val="a0"/>
        <w:numPr>
          <w:ilvl w:val="0"/>
          <w:numId w:val="12"/>
        </w:numPr>
        <w:rPr>
          <w:rFonts w:ascii="Calibri" w:hAnsi="Calibri" w:cs="Calibri"/>
        </w:rPr>
      </w:pPr>
      <w:r w:rsidRPr="00853F0E">
        <w:rPr>
          <w:rFonts w:ascii="Calibri" w:hAnsi="Calibri" w:cs="Calibri"/>
        </w:rPr>
        <w:t xml:space="preserve">Η κατάσταση της δήλωσης γίνεται </w:t>
      </w:r>
      <w:r w:rsidRPr="00853F0E">
        <w:rPr>
          <w:rFonts w:ascii="Calibri" w:hAnsi="Calibri" w:cs="Calibri"/>
          <w:b/>
          <w:lang w:val="en-US"/>
        </w:rPr>
        <w:t>Goods</w:t>
      </w:r>
      <w:r w:rsidRPr="00853F0E">
        <w:rPr>
          <w:rFonts w:ascii="Calibri" w:hAnsi="Calibri" w:cs="Calibri"/>
          <w:b/>
        </w:rPr>
        <w:t xml:space="preserve"> </w:t>
      </w:r>
      <w:r w:rsidRPr="00853F0E">
        <w:rPr>
          <w:rFonts w:ascii="Calibri" w:hAnsi="Calibri" w:cs="Calibri"/>
          <w:b/>
          <w:lang w:val="en-US"/>
        </w:rPr>
        <w:t>Released</w:t>
      </w:r>
      <w:r w:rsidRPr="00853F0E">
        <w:rPr>
          <w:rFonts w:ascii="Calibri" w:hAnsi="Calibri" w:cs="Calibri"/>
        </w:rPr>
        <w:t>.</w:t>
      </w:r>
    </w:p>
    <w:p w14:paraId="28EA26E6" w14:textId="66320BEE" w:rsidR="00B72DFC" w:rsidRPr="00853F0E" w:rsidRDefault="00DD6BF6" w:rsidP="00927918">
      <w:pPr>
        <w:pStyle w:val="a0"/>
        <w:numPr>
          <w:ilvl w:val="0"/>
          <w:numId w:val="12"/>
        </w:numPr>
        <w:rPr>
          <w:rFonts w:ascii="Calibri" w:hAnsi="Calibri" w:cs="Calibri"/>
        </w:rPr>
      </w:pPr>
      <w:r w:rsidRPr="00853F0E">
        <w:rPr>
          <w:rFonts w:ascii="Calibri" w:hAnsi="Calibri" w:cs="Calibri"/>
        </w:rPr>
        <w:t>Τ</w:t>
      </w:r>
      <w:r w:rsidR="00313EE1" w:rsidRPr="00853F0E">
        <w:rPr>
          <w:rFonts w:ascii="Calibri" w:hAnsi="Calibri" w:cs="Calibri"/>
        </w:rPr>
        <w:t>ο</w:t>
      </w:r>
      <w:r w:rsidRPr="00853F0E">
        <w:rPr>
          <w:rFonts w:ascii="Calibri" w:hAnsi="Calibri" w:cs="Calibri"/>
        </w:rPr>
        <w:t xml:space="preserve"> μ</w:t>
      </w:r>
      <w:r w:rsidR="00313EE1" w:rsidRPr="00853F0E">
        <w:rPr>
          <w:rFonts w:ascii="Calibri" w:hAnsi="Calibri" w:cs="Calibri"/>
        </w:rPr>
        <w:t>ήνυμα</w:t>
      </w:r>
      <w:r w:rsidRPr="00853F0E">
        <w:rPr>
          <w:rFonts w:ascii="Calibri" w:hAnsi="Calibri" w:cs="Calibri"/>
        </w:rPr>
        <w:t xml:space="preserve"> </w:t>
      </w:r>
      <w:r w:rsidRPr="00853F0E">
        <w:rPr>
          <w:rFonts w:ascii="Calibri" w:hAnsi="Calibri" w:cs="Calibri"/>
          <w:b/>
          <w:lang w:val="en-US"/>
        </w:rPr>
        <w:t>IE</w:t>
      </w:r>
      <w:r w:rsidRPr="00853F0E">
        <w:rPr>
          <w:rFonts w:ascii="Calibri" w:hAnsi="Calibri" w:cs="Calibri"/>
          <w:b/>
        </w:rPr>
        <w:t>044</w:t>
      </w:r>
      <w:r w:rsidR="00313EE1" w:rsidRPr="00853F0E">
        <w:rPr>
          <w:rFonts w:ascii="Calibri" w:hAnsi="Calibri" w:cs="Calibri"/>
        </w:rPr>
        <w:t xml:space="preserve"> </w:t>
      </w:r>
      <w:r w:rsidRPr="00853F0E">
        <w:rPr>
          <w:rFonts w:ascii="Calibri" w:hAnsi="Calibri" w:cs="Calibri"/>
        </w:rPr>
        <w:t>εμφανίζ</w:t>
      </w:r>
      <w:r w:rsidR="00313EE1" w:rsidRPr="00853F0E">
        <w:rPr>
          <w:rFonts w:ascii="Calibri" w:hAnsi="Calibri" w:cs="Calibri"/>
        </w:rPr>
        <w:t>εται</w:t>
      </w:r>
      <w:r w:rsidRPr="00853F0E">
        <w:rPr>
          <w:rFonts w:ascii="Calibri" w:hAnsi="Calibri" w:cs="Calibri"/>
        </w:rPr>
        <w:t xml:space="preserve"> στην καρτέλα </w:t>
      </w:r>
      <w:r w:rsidRPr="00853F0E">
        <w:rPr>
          <w:rFonts w:ascii="Calibri" w:hAnsi="Calibri" w:cs="Calibri"/>
          <w:b/>
          <w:lang w:val="en-US"/>
        </w:rPr>
        <w:t>Messages</w:t>
      </w:r>
      <w:r w:rsidRPr="00853F0E">
        <w:rPr>
          <w:rFonts w:ascii="Calibri" w:hAnsi="Calibri" w:cs="Calibri"/>
        </w:rPr>
        <w:t>.</w:t>
      </w:r>
    </w:p>
    <w:p w14:paraId="6D7E3E58" w14:textId="4E9FC0DF" w:rsidR="00313EE1" w:rsidRDefault="00792F68" w:rsidP="00853F0E">
      <w:pPr>
        <w:pStyle w:val="a0"/>
        <w:keepNext/>
      </w:pPr>
      <w:r w:rsidRPr="00792F68">
        <w:drawing>
          <wp:inline distT="0" distB="0" distL="0" distR="0" wp14:anchorId="61B71AF4" wp14:editId="254B2888">
            <wp:extent cx="5730875" cy="1870710"/>
            <wp:effectExtent l="0" t="0" r="3175" b="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30875" cy="1870710"/>
                    </a:xfrm>
                    <a:prstGeom prst="rect">
                      <a:avLst/>
                    </a:prstGeom>
                  </pic:spPr>
                </pic:pic>
              </a:graphicData>
            </a:graphic>
          </wp:inline>
        </w:drawing>
      </w:r>
    </w:p>
    <w:p w14:paraId="44E8F30E" w14:textId="4C67FE96" w:rsidR="00DD6BF6" w:rsidRPr="00853F0E" w:rsidRDefault="00313EE1" w:rsidP="00853F0E">
      <w:pPr>
        <w:pStyle w:val="a8"/>
        <w:rPr>
          <w:rFonts w:ascii="Calibri" w:hAnsi="Calibri" w:cs="Calibri"/>
          <w:b/>
          <w:sz w:val="16"/>
          <w:szCs w:val="16"/>
        </w:rPr>
      </w:pPr>
      <w:r w:rsidRPr="00853F0E">
        <w:rPr>
          <w:rFonts w:ascii="Calibri" w:hAnsi="Calibri" w:cs="Calibri"/>
          <w:b/>
          <w:sz w:val="16"/>
          <w:szCs w:val="16"/>
          <w:lang w:val="en-US"/>
        </w:rPr>
        <w:t xml:space="preserve">                                                                        </w:t>
      </w:r>
      <w:r w:rsidRPr="08842A52">
        <w:rPr>
          <w:rFonts w:ascii="Calibri" w:hAnsi="Calibri" w:cs="Calibri"/>
          <w:b/>
          <w:bCs/>
          <w:sz w:val="16"/>
          <w:szCs w:val="16"/>
          <w:lang w:val="en-US"/>
        </w:rPr>
        <w:t xml:space="preserve">           </w:t>
      </w:r>
      <w:r w:rsidRPr="00853F0E">
        <w:rPr>
          <w:rFonts w:ascii="Calibri" w:hAnsi="Calibri" w:cs="Calibri"/>
          <w:b/>
          <w:sz w:val="16"/>
          <w:szCs w:val="16"/>
          <w:lang w:val="en-US"/>
        </w:rPr>
        <w:t xml:space="preserve">  </w:t>
      </w:r>
      <w:r w:rsidR="01CA82DB"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25</w:t>
      </w:r>
      <w:r w:rsidR="00AA79D7" w:rsidRPr="002616A7">
        <w:rPr>
          <w:rFonts w:ascii="Calibri" w:hAnsi="Calibri" w:cs="Calibri"/>
          <w:b/>
          <w:i w:val="0"/>
          <w:color w:val="000000"/>
          <w:kern w:val="16"/>
          <w:sz w:val="16"/>
          <w:szCs w:val="16"/>
        </w:rPr>
        <w:fldChar w:fldCharType="end"/>
      </w:r>
      <w:r w:rsidR="1ED7B1AC" w:rsidRPr="08842A52">
        <w:rPr>
          <w:rFonts w:ascii="Calibri" w:hAnsi="Calibri" w:cs="Calibri"/>
          <w:b/>
          <w:bCs/>
          <w:sz w:val="16"/>
          <w:szCs w:val="16"/>
        </w:rPr>
        <w:t>:</w:t>
      </w:r>
      <w:r w:rsidRPr="00853F0E">
        <w:rPr>
          <w:rFonts w:ascii="Calibri" w:hAnsi="Calibri" w:cs="Calibri"/>
          <w:b/>
          <w:sz w:val="16"/>
          <w:szCs w:val="16"/>
          <w:lang w:val="en-US"/>
        </w:rPr>
        <w:t xml:space="preserve"> </w:t>
      </w:r>
      <w:r w:rsidRPr="00853F0E">
        <w:rPr>
          <w:rFonts w:ascii="Calibri" w:hAnsi="Calibri" w:cs="Calibri"/>
          <w:b/>
          <w:sz w:val="16"/>
          <w:szCs w:val="16"/>
        </w:rPr>
        <w:t xml:space="preserve">Κατάσταση </w:t>
      </w:r>
      <w:r w:rsidRPr="00853F0E">
        <w:rPr>
          <w:rFonts w:ascii="Calibri" w:hAnsi="Calibri" w:cs="Calibri"/>
          <w:b/>
          <w:sz w:val="16"/>
          <w:szCs w:val="16"/>
          <w:lang w:val="en-US"/>
        </w:rPr>
        <w:t>'Goods Released'</w:t>
      </w:r>
    </w:p>
    <w:p w14:paraId="2BCEF3F1" w14:textId="74B4A84A" w:rsidR="00313EE1" w:rsidRPr="00853F0E" w:rsidRDefault="00792F68" w:rsidP="00853F0E">
      <w:pPr>
        <w:keepNext/>
        <w:rPr>
          <w:lang w:val="en-US"/>
        </w:rPr>
      </w:pPr>
      <w:r w:rsidRPr="00792F68">
        <w:rPr>
          <w:lang w:val="en-US"/>
        </w:rPr>
        <w:drawing>
          <wp:inline distT="0" distB="0" distL="0" distR="0" wp14:anchorId="51A90F46" wp14:editId="5E1706CD">
            <wp:extent cx="5730875" cy="2016125"/>
            <wp:effectExtent l="0" t="0" r="3175" b="3175"/>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30875" cy="2016125"/>
                    </a:xfrm>
                    <a:prstGeom prst="rect">
                      <a:avLst/>
                    </a:prstGeom>
                  </pic:spPr>
                </pic:pic>
              </a:graphicData>
            </a:graphic>
          </wp:inline>
        </w:drawing>
      </w:r>
    </w:p>
    <w:p w14:paraId="7C5EAD14" w14:textId="3D7F36F8" w:rsidR="00313EE1" w:rsidRPr="00CC06B7" w:rsidRDefault="00313EE1" w:rsidP="00313EE1">
      <w:pPr>
        <w:pStyle w:val="a8"/>
        <w:rPr>
          <w:rFonts w:ascii="Calibri" w:hAnsi="Calibri" w:cs="Calibri"/>
          <w:b/>
          <w:bCs/>
          <w:i w:val="0"/>
          <w:iCs w:val="0"/>
          <w:sz w:val="16"/>
          <w:szCs w:val="16"/>
        </w:rPr>
      </w:pPr>
      <w:r w:rsidRPr="08842A52">
        <w:rPr>
          <w:lang w:val="en-US"/>
        </w:rPr>
        <w:t xml:space="preserve">                                                           </w:t>
      </w:r>
      <w:r w:rsidR="48712A21"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26</w:t>
      </w:r>
      <w:r w:rsidR="00AA79D7" w:rsidRPr="002616A7">
        <w:rPr>
          <w:rFonts w:ascii="Calibri" w:hAnsi="Calibri" w:cs="Calibri"/>
          <w:b/>
          <w:i w:val="0"/>
          <w:color w:val="000000"/>
          <w:kern w:val="16"/>
          <w:sz w:val="16"/>
          <w:szCs w:val="16"/>
        </w:rPr>
        <w:fldChar w:fldCharType="end"/>
      </w:r>
      <w:r w:rsidR="48712A21" w:rsidRPr="08842A52">
        <w:rPr>
          <w:rFonts w:ascii="Calibri" w:hAnsi="Calibri" w:cs="Calibri"/>
          <w:b/>
          <w:bCs/>
          <w:sz w:val="16"/>
          <w:szCs w:val="16"/>
        </w:rPr>
        <w:t>:</w:t>
      </w:r>
      <w:r w:rsidR="25284415" w:rsidRPr="08842A52">
        <w:rPr>
          <w:rFonts w:ascii="Calibri" w:hAnsi="Calibri" w:cs="Calibri"/>
          <w:b/>
          <w:bCs/>
          <w:sz w:val="16"/>
          <w:szCs w:val="16"/>
        </w:rPr>
        <w:t xml:space="preserve"> </w:t>
      </w:r>
      <w:r w:rsidRPr="00853F0E">
        <w:rPr>
          <w:rFonts w:ascii="Calibri" w:hAnsi="Calibri" w:cs="Calibri"/>
          <w:b/>
          <w:sz w:val="16"/>
          <w:szCs w:val="16"/>
        </w:rPr>
        <w:t xml:space="preserve">Μήνυμα </w:t>
      </w:r>
      <w:r w:rsidRPr="00853F0E">
        <w:rPr>
          <w:rFonts w:ascii="Calibri" w:hAnsi="Calibri" w:cs="Calibri"/>
          <w:b/>
          <w:sz w:val="16"/>
          <w:szCs w:val="16"/>
          <w:lang w:val="en-US"/>
        </w:rPr>
        <w:t>IE044</w:t>
      </w:r>
    </w:p>
    <w:p w14:paraId="26752CDA" w14:textId="77777777" w:rsidR="003F12E6" w:rsidRDefault="003F12E6">
      <w:pPr>
        <w:widowControl/>
        <w:suppressAutoHyphens w:val="0"/>
        <w:rPr>
          <w:rFonts w:ascii="Calibri" w:eastAsia="MS Mincho" w:hAnsi="Calibri" w:cs="Calibri"/>
          <w:b/>
          <w:bCs/>
          <w:i/>
          <w:iCs/>
          <w:sz w:val="28"/>
          <w:szCs w:val="28"/>
        </w:rPr>
      </w:pPr>
      <w:r>
        <w:rPr>
          <w:rFonts w:ascii="Calibri" w:hAnsi="Calibri" w:cs="Calibri"/>
        </w:rPr>
        <w:br w:type="page"/>
      </w:r>
    </w:p>
    <w:p w14:paraId="56B88FD7" w14:textId="754CB377" w:rsidR="00313EE1" w:rsidRPr="003F12E6" w:rsidRDefault="00313EE1" w:rsidP="00313EE1">
      <w:pPr>
        <w:pStyle w:val="2"/>
        <w:rPr>
          <w:rFonts w:ascii="Calibri" w:hAnsi="Calibri" w:cs="Calibri"/>
          <w:i w:val="0"/>
          <w:lang w:val="en-US"/>
        </w:rPr>
      </w:pPr>
      <w:bookmarkStart w:id="16" w:name="_Toc181372350"/>
      <w:r w:rsidRPr="003F12E6">
        <w:rPr>
          <w:rFonts w:ascii="Calibri" w:hAnsi="Calibri" w:cs="Calibri"/>
          <w:i w:val="0"/>
        </w:rPr>
        <w:lastRenderedPageBreak/>
        <w:t>Ειδοποίηση</w:t>
      </w:r>
      <w:r w:rsidRPr="003F12E6">
        <w:rPr>
          <w:rFonts w:ascii="Calibri" w:hAnsi="Calibri" w:cs="Calibri"/>
          <w:i w:val="0"/>
          <w:lang w:val="en-US"/>
        </w:rPr>
        <w:t xml:space="preserve"> </w:t>
      </w:r>
      <w:r w:rsidRPr="003F12E6">
        <w:rPr>
          <w:rFonts w:ascii="Calibri" w:hAnsi="Calibri" w:cs="Calibri"/>
          <w:i w:val="0"/>
        </w:rPr>
        <w:t>Παρουσίασης</w:t>
      </w:r>
      <w:r w:rsidRPr="00853F0E">
        <w:rPr>
          <w:rFonts w:ascii="Calibri" w:hAnsi="Calibri" w:cs="Calibri"/>
          <w:i w:val="0"/>
          <w:lang w:val="en-US"/>
        </w:rPr>
        <w:t xml:space="preserve"> (</w:t>
      </w:r>
      <w:r w:rsidRPr="003F12E6">
        <w:rPr>
          <w:rFonts w:ascii="Calibri" w:hAnsi="Calibri" w:cs="Calibri"/>
          <w:i w:val="0"/>
          <w:lang w:val="en-US"/>
        </w:rPr>
        <w:t>Presentation Notification</w:t>
      </w:r>
      <w:r w:rsidR="003F12E6" w:rsidRPr="003F12E6">
        <w:rPr>
          <w:rFonts w:ascii="Calibri" w:hAnsi="Calibri" w:cs="Calibri"/>
          <w:i w:val="0"/>
          <w:iCs w:val="0"/>
          <w:lang w:val="en-US"/>
        </w:rPr>
        <w:t>-IE170</w:t>
      </w:r>
      <w:r w:rsidRPr="00853F0E">
        <w:rPr>
          <w:rFonts w:ascii="Calibri" w:hAnsi="Calibri" w:cs="Calibri"/>
          <w:i w:val="0"/>
          <w:lang w:val="en-US"/>
        </w:rPr>
        <w:t>)</w:t>
      </w:r>
      <w:bookmarkEnd w:id="16"/>
    </w:p>
    <w:p w14:paraId="2E357085" w14:textId="4500CF59" w:rsidR="00313EE1" w:rsidRPr="00853F0E" w:rsidRDefault="00803E44" w:rsidP="003F12E6">
      <w:pPr>
        <w:pStyle w:val="a0"/>
        <w:jc w:val="both"/>
        <w:rPr>
          <w:rFonts w:ascii="Calibri" w:hAnsi="Calibri" w:cs="Calibri"/>
          <w:sz w:val="22"/>
          <w:szCs w:val="22"/>
        </w:rPr>
      </w:pPr>
      <w:r w:rsidRPr="00853F0E">
        <w:rPr>
          <w:rFonts w:ascii="Calibri" w:hAnsi="Calibri" w:cs="Calibri"/>
          <w:sz w:val="22"/>
          <w:szCs w:val="22"/>
        </w:rPr>
        <w:t xml:space="preserve">Η ενέργεια </w:t>
      </w:r>
      <w:r w:rsidRPr="00853F0E">
        <w:rPr>
          <w:rFonts w:ascii="Calibri" w:hAnsi="Calibri" w:cs="Calibri"/>
          <w:b/>
          <w:sz w:val="22"/>
          <w:szCs w:val="22"/>
        </w:rPr>
        <w:t>Presentation Notification</w:t>
      </w:r>
      <w:r w:rsidRPr="00853F0E">
        <w:rPr>
          <w:rFonts w:ascii="Calibri" w:hAnsi="Calibri" w:cs="Calibri"/>
          <w:sz w:val="22"/>
          <w:szCs w:val="22"/>
        </w:rPr>
        <w:t xml:space="preserve"> (μήνυμα IE170) χρησιμοποιείται για την ειδοποίηση των τελωνειακών αρχών σχετικά με την παρουσίαση των εμπορευμάτων και εφαρμόζεται μόνο σε δηλώσεις που βρίσκονται σε κατάσταση </w:t>
      </w:r>
      <w:r w:rsidRPr="00853F0E">
        <w:rPr>
          <w:rFonts w:ascii="Calibri" w:hAnsi="Calibri" w:cs="Calibri"/>
          <w:b/>
          <w:sz w:val="22"/>
          <w:szCs w:val="22"/>
        </w:rPr>
        <w:t>PreLodged</w:t>
      </w:r>
      <w:r w:rsidRPr="00853F0E">
        <w:rPr>
          <w:rFonts w:ascii="Calibri" w:hAnsi="Calibri" w:cs="Calibri"/>
          <w:sz w:val="22"/>
          <w:szCs w:val="22"/>
        </w:rPr>
        <w:t>.</w:t>
      </w:r>
    </w:p>
    <w:p w14:paraId="46DE397B" w14:textId="28744A4F" w:rsidR="00313EE1" w:rsidRPr="00853F0E" w:rsidRDefault="003F7D1A" w:rsidP="00853F0E">
      <w:pPr>
        <w:jc w:val="both"/>
        <w:rPr>
          <w:rFonts w:ascii="Calibri" w:hAnsi="Calibri" w:cs="Calibri"/>
          <w:b/>
          <w:i/>
          <w:sz w:val="16"/>
          <w:szCs w:val="16"/>
        </w:rPr>
      </w:pPr>
      <w:r w:rsidRPr="00853F0E">
        <w:rPr>
          <w:rFonts w:ascii="Calibri" w:hAnsi="Calibri" w:cs="Calibri"/>
          <w:sz w:val="22"/>
          <w:szCs w:val="22"/>
        </w:rPr>
        <w:t xml:space="preserve">Ακολουθούν τα βήματα για την εκτέλεση της ενέργειας </w:t>
      </w:r>
      <w:r w:rsidRPr="00853F0E">
        <w:rPr>
          <w:rFonts w:ascii="Calibri" w:hAnsi="Calibri" w:cs="Calibri"/>
          <w:b/>
          <w:sz w:val="22"/>
          <w:szCs w:val="22"/>
        </w:rPr>
        <w:t>Presentation Notification (IE170)</w:t>
      </w:r>
      <w:r w:rsidRPr="00853F0E">
        <w:rPr>
          <w:rFonts w:ascii="Calibri" w:hAnsi="Calibri" w:cs="Calibri"/>
          <w:sz w:val="22"/>
          <w:szCs w:val="22"/>
        </w:rPr>
        <w:t xml:space="preserve"> όταν η δήλωση βρίσκεται σε κατάσταση </w:t>
      </w:r>
      <w:r w:rsidRPr="00853F0E">
        <w:rPr>
          <w:rFonts w:ascii="Calibri" w:hAnsi="Calibri" w:cs="Calibri"/>
          <w:b/>
          <w:sz w:val="22"/>
          <w:szCs w:val="22"/>
        </w:rPr>
        <w:t>PreLodged</w:t>
      </w:r>
      <w:r w:rsidRPr="00853F0E">
        <w:rPr>
          <w:rFonts w:ascii="Calibri" w:hAnsi="Calibri" w:cs="Calibri"/>
          <w:sz w:val="22"/>
          <w:szCs w:val="22"/>
        </w:rPr>
        <w:t>:</w:t>
      </w:r>
    </w:p>
    <w:p w14:paraId="462961B9" w14:textId="77777777" w:rsidR="003F7D1A" w:rsidRPr="00853F0E" w:rsidRDefault="003F7D1A" w:rsidP="00853F0E">
      <w:pPr>
        <w:rPr>
          <w:rFonts w:ascii="Calibri" w:hAnsi="Calibri" w:cs="Calibri"/>
          <w:b/>
          <w:i/>
          <w:sz w:val="16"/>
          <w:szCs w:val="16"/>
        </w:rPr>
      </w:pPr>
    </w:p>
    <w:p w14:paraId="30EB07C2" w14:textId="77777777" w:rsidR="003F7D1A" w:rsidRPr="006F28B1" w:rsidRDefault="003F7D1A" w:rsidP="00927918">
      <w:pPr>
        <w:pStyle w:val="TnTextBody"/>
        <w:numPr>
          <w:ilvl w:val="0"/>
          <w:numId w:val="14"/>
        </w:numPr>
        <w:rPr>
          <w:rFonts w:ascii="Calibri" w:hAnsi="Calibri" w:cs="Calibri"/>
          <w:sz w:val="22"/>
          <w:szCs w:val="22"/>
        </w:rPr>
      </w:pPr>
      <w:r w:rsidRPr="006F28B1">
        <w:rPr>
          <w:rFonts w:ascii="Calibri" w:hAnsi="Calibri" w:cs="Calibri"/>
          <w:sz w:val="22"/>
          <w:szCs w:val="22"/>
        </w:rPr>
        <w:t xml:space="preserve">Συνδεθείτε στο </w:t>
      </w:r>
      <w:r w:rsidRPr="006F28B1">
        <w:rPr>
          <w:rFonts w:ascii="Calibri" w:hAnsi="Calibri" w:cs="Calibri"/>
          <w:sz w:val="22"/>
          <w:szCs w:val="22"/>
          <w:lang w:val="en-US"/>
        </w:rPr>
        <w:t>Trader</w:t>
      </w:r>
      <w:r w:rsidRPr="006F28B1">
        <w:rPr>
          <w:rFonts w:ascii="Calibri" w:hAnsi="Calibri" w:cs="Calibri"/>
          <w:sz w:val="22"/>
          <w:szCs w:val="22"/>
        </w:rPr>
        <w:t xml:space="preserve"> </w:t>
      </w:r>
      <w:r w:rsidRPr="006F28B1">
        <w:rPr>
          <w:rFonts w:ascii="Calibri" w:hAnsi="Calibri" w:cs="Calibri"/>
          <w:sz w:val="22"/>
          <w:szCs w:val="22"/>
          <w:lang w:val="en-US"/>
        </w:rPr>
        <w:t>Portal</w:t>
      </w:r>
      <w:r w:rsidRPr="006F28B1">
        <w:rPr>
          <w:rFonts w:ascii="Calibri" w:hAnsi="Calibri" w:cs="Calibri"/>
          <w:sz w:val="22"/>
          <w:szCs w:val="22"/>
        </w:rPr>
        <w:t xml:space="preserve"> και μεταβείτε </w:t>
      </w:r>
      <w:r>
        <w:rPr>
          <w:rFonts w:ascii="Calibri" w:hAnsi="Calibri" w:cs="Calibri"/>
          <w:sz w:val="22"/>
          <w:szCs w:val="22"/>
        </w:rPr>
        <w:t xml:space="preserve">στα </w:t>
      </w:r>
      <w:r w:rsidRPr="006F28B1">
        <w:rPr>
          <w:rFonts w:ascii="Calibri" w:hAnsi="Calibri" w:cs="Calibri"/>
          <w:b/>
          <w:bCs/>
          <w:sz w:val="22"/>
          <w:szCs w:val="22"/>
          <w:lang w:val="en-US"/>
        </w:rPr>
        <w:t>Search</w:t>
      </w:r>
      <w:r w:rsidRPr="006F28B1">
        <w:rPr>
          <w:rFonts w:ascii="Calibri" w:hAnsi="Calibri" w:cs="Calibri"/>
          <w:b/>
          <w:bCs/>
          <w:sz w:val="22"/>
          <w:szCs w:val="22"/>
        </w:rPr>
        <w:t xml:space="preserve"> </w:t>
      </w:r>
      <w:r w:rsidRPr="006F28B1">
        <w:rPr>
          <w:rFonts w:ascii="Calibri" w:hAnsi="Calibri" w:cs="Calibri"/>
          <w:b/>
          <w:bCs/>
          <w:sz w:val="22"/>
          <w:szCs w:val="22"/>
          <w:lang w:val="en-US"/>
        </w:rPr>
        <w:t>Results</w:t>
      </w:r>
      <w:r w:rsidRPr="006F28B1">
        <w:rPr>
          <w:rFonts w:ascii="Calibri" w:hAnsi="Calibri" w:cs="Calibri"/>
          <w:sz w:val="22"/>
          <w:szCs w:val="22"/>
        </w:rPr>
        <w:t>.</w:t>
      </w:r>
    </w:p>
    <w:p w14:paraId="439559F2" w14:textId="7284C8D1" w:rsidR="003F7D1A" w:rsidRPr="006F28B1" w:rsidRDefault="003F7D1A" w:rsidP="00927918">
      <w:pPr>
        <w:pStyle w:val="TnTextBody"/>
        <w:numPr>
          <w:ilvl w:val="0"/>
          <w:numId w:val="14"/>
        </w:numPr>
        <w:rPr>
          <w:rFonts w:ascii="Calibri" w:hAnsi="Calibri" w:cs="Calibri"/>
          <w:sz w:val="22"/>
          <w:szCs w:val="22"/>
        </w:rPr>
      </w:pPr>
      <w:r w:rsidRPr="006F28B1">
        <w:rPr>
          <w:rFonts w:ascii="Calibri" w:hAnsi="Calibri" w:cs="Calibri"/>
          <w:sz w:val="22"/>
          <w:szCs w:val="22"/>
        </w:rPr>
        <w:t xml:space="preserve">Εντοπίστε τη δήλωση με κατάσταση </w:t>
      </w:r>
      <w:proofErr w:type="spellStart"/>
      <w:r>
        <w:rPr>
          <w:rFonts w:ascii="Calibri" w:hAnsi="Calibri" w:cs="Calibri"/>
          <w:b/>
          <w:bCs/>
          <w:sz w:val="22"/>
          <w:szCs w:val="22"/>
          <w:lang w:val="en-US"/>
        </w:rPr>
        <w:t>PreLodged</w:t>
      </w:r>
      <w:proofErr w:type="spellEnd"/>
      <w:r w:rsidRPr="006F28B1">
        <w:rPr>
          <w:rFonts w:ascii="Calibri" w:hAnsi="Calibri" w:cs="Calibri"/>
          <w:sz w:val="22"/>
          <w:szCs w:val="22"/>
        </w:rPr>
        <w:t>.</w:t>
      </w:r>
    </w:p>
    <w:p w14:paraId="53A862CB" w14:textId="77777777" w:rsidR="003F7D1A" w:rsidRPr="006F28B1" w:rsidRDefault="003F7D1A" w:rsidP="00927918">
      <w:pPr>
        <w:pStyle w:val="TnTextBody"/>
        <w:numPr>
          <w:ilvl w:val="0"/>
          <w:numId w:val="14"/>
        </w:numPr>
        <w:rPr>
          <w:rFonts w:ascii="Calibri" w:hAnsi="Calibri" w:cs="Calibri"/>
          <w:sz w:val="22"/>
          <w:szCs w:val="22"/>
        </w:rPr>
      </w:pPr>
      <w:r w:rsidRPr="006F28B1">
        <w:rPr>
          <w:rFonts w:ascii="Calibri" w:hAnsi="Calibri" w:cs="Calibri"/>
          <w:sz w:val="22"/>
          <w:szCs w:val="22"/>
        </w:rPr>
        <w:t>Επιλέξτε τ</w:t>
      </w:r>
      <w:r>
        <w:rPr>
          <w:rFonts w:ascii="Calibri" w:hAnsi="Calibri" w:cs="Calibri"/>
          <w:sz w:val="22"/>
          <w:szCs w:val="22"/>
          <w:lang w:val="en-US"/>
        </w:rPr>
        <w:t>o</w:t>
      </w:r>
      <w:r>
        <w:rPr>
          <w:rFonts w:ascii="Calibri" w:hAnsi="Calibri" w:cs="Calibri"/>
          <w:sz w:val="22"/>
          <w:szCs w:val="22"/>
        </w:rPr>
        <w:t xml:space="preserve"> κουμπί </w:t>
      </w:r>
      <w:r w:rsidRPr="003A7C65">
        <w:rPr>
          <w:rFonts w:ascii="Calibri" w:hAnsi="Calibri" w:cs="Calibri"/>
          <w:b/>
          <w:bCs/>
          <w:sz w:val="22"/>
          <w:szCs w:val="22"/>
          <w:lang w:val="en-US"/>
        </w:rPr>
        <w:t>Actions</w:t>
      </w:r>
      <w:r>
        <w:rPr>
          <w:rFonts w:ascii="Calibri" w:hAnsi="Calibri" w:cs="Calibri"/>
          <w:sz w:val="22"/>
          <w:szCs w:val="22"/>
        </w:rPr>
        <w:t>.</w:t>
      </w:r>
    </w:p>
    <w:p w14:paraId="2D71CD89" w14:textId="77777777" w:rsidR="00C965FC" w:rsidRDefault="00407DBB" w:rsidP="00927918">
      <w:pPr>
        <w:pStyle w:val="TnTextBody"/>
        <w:numPr>
          <w:ilvl w:val="0"/>
          <w:numId w:val="14"/>
        </w:numPr>
        <w:rPr>
          <w:rFonts w:ascii="Calibri" w:hAnsi="Calibri" w:cs="Calibri"/>
          <w:sz w:val="22"/>
          <w:szCs w:val="22"/>
        </w:rPr>
      </w:pPr>
      <w:r w:rsidRPr="006F28B1">
        <w:rPr>
          <w:rFonts w:ascii="Calibri" w:hAnsi="Calibri" w:cs="Calibri"/>
          <w:sz w:val="22"/>
          <w:szCs w:val="22"/>
        </w:rPr>
        <w:t>Επιλέξτε τ</w:t>
      </w:r>
      <w:r>
        <w:rPr>
          <w:rFonts w:ascii="Calibri" w:hAnsi="Calibri" w:cs="Calibri"/>
          <w:sz w:val="22"/>
          <w:szCs w:val="22"/>
        </w:rPr>
        <w:t>ην ενέργεια</w:t>
      </w:r>
      <w:r>
        <w:rPr>
          <w:rFonts w:ascii="Calibri" w:hAnsi="Calibri" w:cs="Calibri"/>
          <w:b/>
          <w:bCs/>
          <w:sz w:val="22"/>
          <w:szCs w:val="22"/>
        </w:rPr>
        <w:t xml:space="preserve"> </w:t>
      </w:r>
      <w:r>
        <w:rPr>
          <w:rFonts w:ascii="Calibri" w:hAnsi="Calibri" w:cs="Calibri"/>
          <w:b/>
          <w:bCs/>
          <w:sz w:val="22"/>
          <w:szCs w:val="22"/>
          <w:lang w:val="en-US"/>
        </w:rPr>
        <w:t>Presentation</w:t>
      </w:r>
      <w:r w:rsidRPr="00853F0E">
        <w:rPr>
          <w:rFonts w:ascii="Calibri" w:hAnsi="Calibri" w:cs="Calibri"/>
          <w:b/>
          <w:sz w:val="22"/>
          <w:szCs w:val="22"/>
        </w:rPr>
        <w:t xml:space="preserve"> </w:t>
      </w:r>
      <w:r>
        <w:rPr>
          <w:rFonts w:ascii="Calibri" w:hAnsi="Calibri" w:cs="Calibri"/>
          <w:b/>
          <w:bCs/>
          <w:sz w:val="22"/>
          <w:szCs w:val="22"/>
          <w:lang w:val="en-US"/>
        </w:rPr>
        <w:t>Notification</w:t>
      </w:r>
      <w:r w:rsidRPr="00853F0E">
        <w:rPr>
          <w:rFonts w:ascii="Calibri" w:hAnsi="Calibri" w:cs="Calibri"/>
          <w:b/>
          <w:sz w:val="22"/>
          <w:szCs w:val="22"/>
        </w:rPr>
        <w:t xml:space="preserve"> </w:t>
      </w:r>
      <w:r w:rsidRPr="006F28B1">
        <w:rPr>
          <w:rFonts w:ascii="Calibri" w:hAnsi="Calibri" w:cs="Calibri"/>
          <w:sz w:val="22"/>
          <w:szCs w:val="22"/>
        </w:rPr>
        <w:t>για να προχωρήσετε με την</w:t>
      </w:r>
      <w:r w:rsidR="003F5327">
        <w:rPr>
          <w:rFonts w:ascii="Calibri" w:hAnsi="Calibri" w:cs="Calibri"/>
          <w:sz w:val="22"/>
          <w:szCs w:val="22"/>
        </w:rPr>
        <w:t xml:space="preserve"> </w:t>
      </w:r>
      <w:r w:rsidR="00C965FC" w:rsidRPr="00C965FC">
        <w:rPr>
          <w:rFonts w:ascii="Calibri" w:hAnsi="Calibri" w:cs="Calibri"/>
          <w:sz w:val="22"/>
          <w:szCs w:val="22"/>
        </w:rPr>
        <w:t>ειδοποίηση των τελωνειακών αρχών σχετικά με την παρουσίαση των εμπορευμάτων</w:t>
      </w:r>
    </w:p>
    <w:p w14:paraId="1CD35408" w14:textId="24E8B45C" w:rsidR="00294945" w:rsidRDefault="003D1072" w:rsidP="00045989">
      <w:pPr>
        <w:pStyle w:val="TnTextBody"/>
        <w:keepNext/>
        <w:jc w:val="center"/>
      </w:pPr>
      <w:r w:rsidRPr="003D1072">
        <w:drawing>
          <wp:inline distT="0" distB="0" distL="0" distR="0" wp14:anchorId="0E5BFF19" wp14:editId="2DE6AA5A">
            <wp:extent cx="5579726" cy="2029460"/>
            <wp:effectExtent l="0" t="0" r="2540" b="8890"/>
            <wp:docPr id="1448947072" name="Εικόνα 1448947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604345" cy="2038414"/>
                    </a:xfrm>
                    <a:prstGeom prst="rect">
                      <a:avLst/>
                    </a:prstGeom>
                  </pic:spPr>
                </pic:pic>
              </a:graphicData>
            </a:graphic>
          </wp:inline>
        </w:drawing>
      </w:r>
    </w:p>
    <w:p w14:paraId="1952CC34" w14:textId="67B1A2F6" w:rsidR="00407DBB" w:rsidRPr="00853F0E" w:rsidRDefault="00294945" w:rsidP="00853F0E">
      <w:pPr>
        <w:pStyle w:val="a8"/>
        <w:rPr>
          <w:rFonts w:ascii="Calibri" w:hAnsi="Calibri" w:cs="Calibri"/>
          <w:b/>
          <w:sz w:val="16"/>
          <w:szCs w:val="16"/>
        </w:rPr>
      </w:pPr>
      <w:r w:rsidRPr="08842A52">
        <w:rPr>
          <w:rFonts w:ascii="Calibri" w:hAnsi="Calibri" w:cs="Calibri"/>
          <w:sz w:val="22"/>
          <w:szCs w:val="22"/>
          <w:lang w:val="en-US"/>
        </w:rPr>
        <w:t xml:space="preserve">                                                             </w:t>
      </w:r>
      <w:r w:rsidRPr="00853F0E">
        <w:rPr>
          <w:rFonts w:ascii="Calibri" w:hAnsi="Calibri" w:cs="Calibri"/>
          <w:b/>
          <w:sz w:val="16"/>
          <w:szCs w:val="16"/>
          <w:lang w:val="en-US"/>
        </w:rPr>
        <w:t xml:space="preserve"> </w:t>
      </w:r>
      <w:r w:rsidRPr="08842A52">
        <w:rPr>
          <w:rFonts w:ascii="Calibri" w:hAnsi="Calibri" w:cs="Calibri"/>
          <w:b/>
          <w:bCs/>
          <w:sz w:val="16"/>
          <w:szCs w:val="16"/>
          <w:lang w:val="en-US"/>
        </w:rPr>
        <w:t xml:space="preserve">        </w:t>
      </w:r>
      <w:r w:rsidR="4FD4312E"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27</w:t>
      </w:r>
      <w:r w:rsidR="00AA79D7" w:rsidRPr="002616A7">
        <w:rPr>
          <w:rFonts w:ascii="Calibri" w:hAnsi="Calibri" w:cs="Calibri"/>
          <w:b/>
          <w:i w:val="0"/>
          <w:color w:val="000000"/>
          <w:kern w:val="16"/>
          <w:sz w:val="16"/>
          <w:szCs w:val="16"/>
        </w:rPr>
        <w:fldChar w:fldCharType="end"/>
      </w:r>
      <w:r w:rsidR="4FD4312E" w:rsidRPr="08842A52">
        <w:rPr>
          <w:rFonts w:ascii="Calibri" w:hAnsi="Calibri" w:cs="Calibri"/>
          <w:b/>
          <w:bCs/>
          <w:sz w:val="16"/>
          <w:szCs w:val="16"/>
        </w:rPr>
        <w:t>:</w:t>
      </w:r>
      <w:r w:rsidR="2903E576" w:rsidRPr="08842A52">
        <w:rPr>
          <w:rFonts w:ascii="Calibri" w:hAnsi="Calibri" w:cs="Calibri"/>
          <w:b/>
          <w:bCs/>
          <w:sz w:val="16"/>
          <w:szCs w:val="16"/>
        </w:rPr>
        <w:t xml:space="preserve"> </w:t>
      </w:r>
      <w:r w:rsidRPr="00853F0E">
        <w:rPr>
          <w:rFonts w:ascii="Calibri" w:hAnsi="Calibri" w:cs="Calibri"/>
          <w:b/>
          <w:sz w:val="16"/>
          <w:szCs w:val="16"/>
        </w:rPr>
        <w:t xml:space="preserve">Ενέργεια </w:t>
      </w:r>
      <w:r w:rsidRPr="00853F0E">
        <w:rPr>
          <w:rFonts w:ascii="Calibri" w:hAnsi="Calibri" w:cs="Calibri"/>
          <w:b/>
          <w:sz w:val="16"/>
          <w:szCs w:val="16"/>
          <w:lang w:val="en-US"/>
        </w:rPr>
        <w:t>'Presentation Notification'</w:t>
      </w:r>
    </w:p>
    <w:p w14:paraId="2713DADF" w14:textId="77777777" w:rsidR="00294945" w:rsidRDefault="00294945" w:rsidP="00407DBB">
      <w:pPr>
        <w:pStyle w:val="af9"/>
        <w:rPr>
          <w:rFonts w:ascii="Calibri" w:hAnsi="Calibri" w:cs="Calibri"/>
          <w:b/>
          <w:bCs/>
          <w:i/>
          <w:iCs/>
          <w:sz w:val="16"/>
          <w:szCs w:val="16"/>
          <w:lang w:val="en-US"/>
        </w:rPr>
      </w:pPr>
    </w:p>
    <w:p w14:paraId="4A95A16D" w14:textId="7E957569" w:rsidR="00685D94" w:rsidRPr="003F7D1A" w:rsidRDefault="00685D94" w:rsidP="00927918">
      <w:pPr>
        <w:pStyle w:val="af9"/>
        <w:numPr>
          <w:ilvl w:val="0"/>
          <w:numId w:val="14"/>
        </w:numPr>
      </w:pPr>
      <w:r w:rsidRPr="00685D94">
        <w:rPr>
          <w:rFonts w:ascii="Calibri" w:eastAsia="Arial Unicode MS" w:hAnsi="Calibri" w:cs="Calibri"/>
          <w:kern w:val="1"/>
          <w:sz w:val="22"/>
          <w:szCs w:val="22"/>
          <w:lang w:eastAsia="en-US"/>
        </w:rPr>
        <w:t xml:space="preserve">Αφού επιλέξετε την ενέργεια </w:t>
      </w:r>
      <w:r w:rsidRPr="00685D94">
        <w:rPr>
          <w:rFonts w:ascii="Calibri" w:eastAsia="Arial Unicode MS" w:hAnsi="Calibri" w:cs="Calibri"/>
          <w:b/>
          <w:bCs/>
          <w:kern w:val="1"/>
          <w:sz w:val="22"/>
          <w:szCs w:val="22"/>
          <w:lang w:eastAsia="en-US"/>
        </w:rPr>
        <w:t>Presentation Notification</w:t>
      </w:r>
      <w:r w:rsidRPr="00685D94">
        <w:rPr>
          <w:rFonts w:ascii="Calibri" w:eastAsia="Arial Unicode MS" w:hAnsi="Calibri" w:cs="Calibri"/>
          <w:kern w:val="1"/>
          <w:sz w:val="22"/>
          <w:szCs w:val="22"/>
          <w:lang w:eastAsia="en-US"/>
        </w:rPr>
        <w:t xml:space="preserve">, μεταβαίνετε στη φόρμα του μηνύματος </w:t>
      </w:r>
      <w:r w:rsidRPr="00685D94">
        <w:rPr>
          <w:rFonts w:ascii="Calibri" w:eastAsia="Arial Unicode MS" w:hAnsi="Calibri" w:cs="Calibri"/>
          <w:b/>
          <w:bCs/>
          <w:kern w:val="1"/>
          <w:sz w:val="22"/>
          <w:szCs w:val="22"/>
          <w:lang w:eastAsia="en-US"/>
        </w:rPr>
        <w:t>IE170</w:t>
      </w:r>
      <w:r w:rsidRPr="00685D94">
        <w:rPr>
          <w:rFonts w:ascii="Calibri" w:eastAsia="Arial Unicode MS" w:hAnsi="Calibri" w:cs="Calibri"/>
          <w:kern w:val="1"/>
          <w:sz w:val="22"/>
          <w:szCs w:val="22"/>
          <w:lang w:eastAsia="en-US"/>
        </w:rPr>
        <w:t>. Στη φόρμα αυτή, μπορείτε να συμπληρώσετε τις απαραίτητες πληροφορίες για την παρουσίαση των εμπορευμάτων</w:t>
      </w:r>
      <w:r>
        <w:rPr>
          <w:rFonts w:ascii="Calibri" w:eastAsia="Arial Unicode MS" w:hAnsi="Calibri" w:cs="Calibri"/>
          <w:kern w:val="1"/>
          <w:sz w:val="22"/>
          <w:szCs w:val="22"/>
          <w:lang w:eastAsia="en-US"/>
        </w:rPr>
        <w:t>.</w:t>
      </w:r>
    </w:p>
    <w:p w14:paraId="2D80E74B" w14:textId="7A169145" w:rsidR="00300272" w:rsidRDefault="00045989" w:rsidP="00853F0E">
      <w:pPr>
        <w:keepNext/>
      </w:pPr>
      <w:r w:rsidRPr="00045989">
        <w:drawing>
          <wp:inline distT="0" distB="0" distL="0" distR="0" wp14:anchorId="4ECFFD13" wp14:editId="53FB1AE2">
            <wp:extent cx="5730875" cy="1891665"/>
            <wp:effectExtent l="0" t="0" r="3175" b="0"/>
            <wp:docPr id="1448947079" name="Εικόνα 1448947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0875" cy="1891665"/>
                    </a:xfrm>
                    <a:prstGeom prst="rect">
                      <a:avLst/>
                    </a:prstGeom>
                  </pic:spPr>
                </pic:pic>
              </a:graphicData>
            </a:graphic>
          </wp:inline>
        </w:drawing>
      </w:r>
    </w:p>
    <w:p w14:paraId="4A80614F" w14:textId="6ADF7DC8" w:rsidR="00685D94" w:rsidRPr="00853F0E" w:rsidRDefault="00300272" w:rsidP="00853F0E">
      <w:pPr>
        <w:pStyle w:val="a8"/>
        <w:rPr>
          <w:rFonts w:ascii="Calibri" w:hAnsi="Calibri" w:cs="Calibri"/>
          <w:b/>
          <w:sz w:val="16"/>
          <w:szCs w:val="16"/>
          <w:lang w:val="en-US"/>
        </w:rPr>
      </w:pPr>
      <w:r w:rsidRPr="08842A52">
        <w:rPr>
          <w:lang w:val="en-US"/>
        </w:rPr>
        <w:t xml:space="preserve">                                     </w:t>
      </w:r>
      <w:r w:rsidR="00304371" w:rsidRPr="08842A52">
        <w:rPr>
          <w:lang w:val="en-US"/>
        </w:rPr>
        <w:t xml:space="preserve">                </w:t>
      </w:r>
      <w:r w:rsidRPr="08842A52">
        <w:rPr>
          <w:lang w:val="en-US"/>
        </w:rPr>
        <w:t xml:space="preserve"> </w:t>
      </w:r>
      <w:r w:rsidR="37DBCCBE" w:rsidRPr="08842A52">
        <w:rPr>
          <w:rFonts w:ascii="Calibri" w:hAnsi="Calibri" w:cs="Calibri"/>
          <w:b/>
          <w:bCs/>
          <w:color w:val="000000" w:themeColor="text1"/>
          <w:sz w:val="16"/>
          <w:szCs w:val="16"/>
        </w:rPr>
        <w:t>Οθόνη</w:t>
      </w:r>
      <w:r w:rsidR="37DBCCBE" w:rsidRPr="00D95BF9">
        <w:rPr>
          <w:rFonts w:ascii="Calibri" w:hAnsi="Calibri" w:cs="Calibri"/>
          <w:b/>
          <w:bCs/>
          <w:color w:val="000000" w:themeColor="text1"/>
          <w:sz w:val="16"/>
          <w:szCs w:val="16"/>
          <w:lang w:val="en-US"/>
        </w:rPr>
        <w:t xml:space="preserve"> </w:t>
      </w:r>
      <w:r w:rsidRPr="08842A52">
        <w:rPr>
          <w:rFonts w:ascii="Calibri" w:hAnsi="Calibri" w:cs="Calibri"/>
          <w:b/>
          <w:bCs/>
          <w:color w:val="000000" w:themeColor="text1"/>
          <w:sz w:val="16"/>
          <w:szCs w:val="16"/>
        </w:rPr>
        <w:fldChar w:fldCharType="begin"/>
      </w:r>
      <w:r w:rsidRPr="00D95BF9">
        <w:rPr>
          <w:rFonts w:ascii="Calibri" w:hAnsi="Calibri" w:cs="Calibri"/>
          <w:b/>
          <w:bCs/>
          <w:color w:val="000000" w:themeColor="text1"/>
          <w:sz w:val="16"/>
          <w:szCs w:val="16"/>
          <w:lang w:val="en-US"/>
        </w:rPr>
        <w:instrText xml:space="preserve"> SEQ Figure \* ARABIC </w:instrText>
      </w:r>
      <w:r w:rsidRPr="08842A52">
        <w:rPr>
          <w:rFonts w:ascii="Calibri" w:hAnsi="Calibri" w:cs="Calibri"/>
          <w:b/>
          <w:bCs/>
          <w:color w:val="000000" w:themeColor="text1"/>
          <w:sz w:val="16"/>
          <w:szCs w:val="16"/>
        </w:rPr>
        <w:fldChar w:fldCharType="separate"/>
      </w:r>
      <w:r w:rsidR="00083DE7">
        <w:rPr>
          <w:rFonts w:ascii="Calibri" w:hAnsi="Calibri" w:cs="Calibri"/>
          <w:b/>
          <w:bCs/>
          <w:noProof/>
          <w:color w:val="000000" w:themeColor="text1"/>
          <w:sz w:val="16"/>
          <w:szCs w:val="16"/>
          <w:lang w:val="en-US"/>
        </w:rPr>
        <w:t>28</w:t>
      </w:r>
      <w:r w:rsidRPr="08842A52">
        <w:rPr>
          <w:rFonts w:ascii="Calibri" w:hAnsi="Calibri" w:cs="Calibri"/>
          <w:b/>
          <w:bCs/>
          <w:color w:val="000000" w:themeColor="text1"/>
          <w:sz w:val="16"/>
          <w:szCs w:val="16"/>
        </w:rPr>
        <w:fldChar w:fldCharType="end"/>
      </w:r>
      <w:r w:rsidR="42DFA539" w:rsidRPr="00CC4CE0">
        <w:rPr>
          <w:rFonts w:ascii="Calibri" w:hAnsi="Calibri" w:cs="Calibri"/>
          <w:b/>
          <w:sz w:val="16"/>
          <w:szCs w:val="16"/>
          <w:lang w:val="en-US"/>
        </w:rPr>
        <w:t>:</w:t>
      </w:r>
      <w:r w:rsidR="42DFA539" w:rsidRPr="00D95BF9">
        <w:rPr>
          <w:rFonts w:ascii="Calibri" w:hAnsi="Calibri" w:cs="Calibri"/>
          <w:b/>
          <w:bCs/>
          <w:sz w:val="16"/>
          <w:szCs w:val="16"/>
          <w:lang w:val="en-US"/>
        </w:rPr>
        <w:t xml:space="preserve"> </w:t>
      </w:r>
      <w:r w:rsidRPr="00853F0E">
        <w:rPr>
          <w:rFonts w:ascii="Calibri" w:hAnsi="Calibri" w:cs="Calibri"/>
          <w:b/>
          <w:sz w:val="16"/>
          <w:szCs w:val="16"/>
        </w:rPr>
        <w:t>Φόρμα</w:t>
      </w:r>
      <w:r w:rsidRPr="00853F0E">
        <w:rPr>
          <w:rFonts w:ascii="Calibri" w:hAnsi="Calibri" w:cs="Calibri"/>
          <w:b/>
          <w:sz w:val="16"/>
          <w:szCs w:val="16"/>
          <w:lang w:val="en-US"/>
        </w:rPr>
        <w:t xml:space="preserve"> IE170 Presentation Notification</w:t>
      </w:r>
    </w:p>
    <w:p w14:paraId="17A96E40" w14:textId="77777777" w:rsidR="00E809EC" w:rsidRDefault="00E809EC" w:rsidP="00685D94">
      <w:pPr>
        <w:pStyle w:val="af9"/>
        <w:rPr>
          <w:lang w:val="en-US"/>
        </w:rPr>
      </w:pPr>
    </w:p>
    <w:p w14:paraId="0D2EE5B1" w14:textId="645FA377" w:rsidR="00D17FD0" w:rsidRPr="00853F0E" w:rsidRDefault="00D17FD0" w:rsidP="00927918">
      <w:pPr>
        <w:pStyle w:val="af9"/>
        <w:numPr>
          <w:ilvl w:val="0"/>
          <w:numId w:val="14"/>
        </w:numPr>
      </w:pPr>
      <w:r>
        <w:t xml:space="preserve">Πατήστε το κουμπί </w:t>
      </w:r>
      <w:r w:rsidRPr="00853F0E">
        <w:rPr>
          <w:b/>
          <w:bCs/>
          <w:lang w:val="en-US"/>
        </w:rPr>
        <w:t>SUBMIT</w:t>
      </w:r>
      <w:r>
        <w:rPr>
          <w:lang w:val="en-US"/>
        </w:rPr>
        <w:t>.</w:t>
      </w:r>
    </w:p>
    <w:p w14:paraId="511E990D" w14:textId="180FB535" w:rsidR="00D17FD0" w:rsidRPr="00853F0E" w:rsidRDefault="00C931C6" w:rsidP="00927918">
      <w:pPr>
        <w:pStyle w:val="af9"/>
        <w:numPr>
          <w:ilvl w:val="0"/>
          <w:numId w:val="15"/>
        </w:numPr>
      </w:pPr>
      <w:r>
        <w:t xml:space="preserve">Η κατάσταση της δήλωσης γίνεται </w:t>
      </w:r>
      <w:r w:rsidRPr="00853F0E">
        <w:rPr>
          <w:b/>
          <w:lang w:val="en-US"/>
        </w:rPr>
        <w:t>Under</w:t>
      </w:r>
      <w:r w:rsidRPr="00853F0E">
        <w:rPr>
          <w:b/>
        </w:rPr>
        <w:t xml:space="preserve"> </w:t>
      </w:r>
      <w:r w:rsidRPr="00853F0E">
        <w:rPr>
          <w:b/>
          <w:lang w:val="en-US"/>
        </w:rPr>
        <w:t>Control</w:t>
      </w:r>
      <w:r w:rsidRPr="00853F0E">
        <w:rPr>
          <w:b/>
        </w:rPr>
        <w:t>.</w:t>
      </w:r>
    </w:p>
    <w:p w14:paraId="67E273D8" w14:textId="666BBE24" w:rsidR="00C931C6" w:rsidRPr="00853F0E" w:rsidRDefault="00C931C6" w:rsidP="00927918">
      <w:pPr>
        <w:pStyle w:val="af9"/>
        <w:numPr>
          <w:ilvl w:val="0"/>
          <w:numId w:val="15"/>
        </w:numPr>
      </w:pPr>
      <w:r>
        <w:t xml:space="preserve">Το μήνυμα </w:t>
      </w:r>
      <w:r w:rsidRPr="00853F0E">
        <w:rPr>
          <w:b/>
          <w:lang w:val="en-US"/>
        </w:rPr>
        <w:t>IE</w:t>
      </w:r>
      <w:r w:rsidRPr="00853F0E">
        <w:rPr>
          <w:b/>
        </w:rPr>
        <w:t>170</w:t>
      </w:r>
      <w:r w:rsidRPr="00853F0E">
        <w:t xml:space="preserve"> </w:t>
      </w:r>
      <w:r>
        <w:t xml:space="preserve">εμφανίζεται </w:t>
      </w:r>
      <w:r w:rsidR="00B963CC">
        <w:t xml:space="preserve">στην καρτέλα </w:t>
      </w:r>
      <w:r w:rsidR="00B963CC" w:rsidRPr="00853F0E">
        <w:rPr>
          <w:b/>
          <w:lang w:val="en-US"/>
        </w:rPr>
        <w:t>Messages</w:t>
      </w:r>
      <w:r w:rsidR="00B963CC" w:rsidRPr="00853F0E">
        <w:t>.</w:t>
      </w:r>
    </w:p>
    <w:p w14:paraId="60197533" w14:textId="15DD794B" w:rsidR="002A01B5" w:rsidRDefault="00D8374B" w:rsidP="00853F0E">
      <w:pPr>
        <w:keepNext/>
      </w:pPr>
      <w:r w:rsidRPr="00D8374B">
        <w:lastRenderedPageBreak/>
        <w:drawing>
          <wp:inline distT="0" distB="0" distL="0" distR="0" wp14:anchorId="6C82E9FE" wp14:editId="35588787">
            <wp:extent cx="5730875" cy="1736090"/>
            <wp:effectExtent l="0" t="0" r="3175" b="0"/>
            <wp:docPr id="1448947082" name="Εικόνα 1448947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30875" cy="1736090"/>
                    </a:xfrm>
                    <a:prstGeom prst="rect">
                      <a:avLst/>
                    </a:prstGeom>
                  </pic:spPr>
                </pic:pic>
              </a:graphicData>
            </a:graphic>
          </wp:inline>
        </w:drawing>
      </w:r>
    </w:p>
    <w:p w14:paraId="78AC7EC3" w14:textId="72A51854" w:rsidR="00B963CC" w:rsidRDefault="002A01B5" w:rsidP="00853F0E">
      <w:pPr>
        <w:pStyle w:val="a8"/>
        <w:rPr>
          <w:rFonts w:ascii="Calibri" w:hAnsi="Calibri" w:cs="Calibri"/>
          <w:b/>
          <w:sz w:val="16"/>
          <w:szCs w:val="16"/>
        </w:rPr>
      </w:pPr>
      <w:r w:rsidRPr="00D95BF9">
        <w:t xml:space="preserve">                                                </w:t>
      </w:r>
      <w:r w:rsidR="3641D180"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29</w:t>
      </w:r>
      <w:r w:rsidR="00AA79D7" w:rsidRPr="002616A7">
        <w:rPr>
          <w:rFonts w:ascii="Calibri" w:hAnsi="Calibri" w:cs="Calibri"/>
          <w:b/>
          <w:i w:val="0"/>
          <w:color w:val="000000"/>
          <w:kern w:val="16"/>
          <w:sz w:val="16"/>
          <w:szCs w:val="16"/>
        </w:rPr>
        <w:fldChar w:fldCharType="end"/>
      </w:r>
      <w:r w:rsidR="3641D180" w:rsidRPr="08842A52">
        <w:rPr>
          <w:rFonts w:ascii="Calibri" w:hAnsi="Calibri" w:cs="Calibri"/>
          <w:b/>
          <w:bCs/>
          <w:sz w:val="16"/>
          <w:szCs w:val="16"/>
        </w:rPr>
        <w:t>:</w:t>
      </w:r>
      <w:r w:rsidR="76BA898E" w:rsidRPr="08842A52">
        <w:rPr>
          <w:rFonts w:ascii="Calibri" w:hAnsi="Calibri" w:cs="Calibri"/>
          <w:b/>
          <w:bCs/>
          <w:sz w:val="16"/>
          <w:szCs w:val="16"/>
        </w:rPr>
        <w:t xml:space="preserve"> </w:t>
      </w:r>
      <w:r w:rsidRPr="00853F0E">
        <w:rPr>
          <w:rFonts w:ascii="Calibri" w:hAnsi="Calibri" w:cs="Calibri"/>
          <w:b/>
          <w:sz w:val="16"/>
          <w:szCs w:val="16"/>
        </w:rPr>
        <w:t>Κατάσταση δήλωσης '</w:t>
      </w:r>
      <w:r w:rsidRPr="00853F0E">
        <w:rPr>
          <w:rFonts w:ascii="Calibri" w:hAnsi="Calibri" w:cs="Calibri"/>
          <w:b/>
          <w:sz w:val="16"/>
          <w:szCs w:val="16"/>
          <w:lang w:val="en-US"/>
        </w:rPr>
        <w:t>Under</w:t>
      </w:r>
      <w:r w:rsidRPr="00853F0E">
        <w:rPr>
          <w:rFonts w:ascii="Calibri" w:hAnsi="Calibri" w:cs="Calibri"/>
          <w:b/>
          <w:sz w:val="16"/>
          <w:szCs w:val="16"/>
        </w:rPr>
        <w:t xml:space="preserve"> </w:t>
      </w:r>
      <w:r w:rsidRPr="00853F0E">
        <w:rPr>
          <w:rFonts w:ascii="Calibri" w:hAnsi="Calibri" w:cs="Calibri"/>
          <w:b/>
          <w:sz w:val="16"/>
          <w:szCs w:val="16"/>
          <w:lang w:val="en-US"/>
        </w:rPr>
        <w:t>Control</w:t>
      </w:r>
      <w:r w:rsidRPr="00853F0E">
        <w:rPr>
          <w:rFonts w:ascii="Calibri" w:hAnsi="Calibri" w:cs="Calibri"/>
          <w:b/>
          <w:sz w:val="16"/>
          <w:szCs w:val="16"/>
        </w:rPr>
        <w:t>'</w:t>
      </w:r>
    </w:p>
    <w:p w14:paraId="42A3353E" w14:textId="47716A25" w:rsidR="00045989" w:rsidRDefault="00045989" w:rsidP="00853F0E">
      <w:pPr>
        <w:pStyle w:val="a8"/>
        <w:rPr>
          <w:rFonts w:ascii="Calibri" w:hAnsi="Calibri" w:cs="Calibri"/>
          <w:b/>
          <w:sz w:val="16"/>
          <w:szCs w:val="16"/>
        </w:rPr>
      </w:pPr>
    </w:p>
    <w:p w14:paraId="6501E1A9" w14:textId="77777777" w:rsidR="00045989" w:rsidRPr="00853F0E" w:rsidRDefault="00045989" w:rsidP="00853F0E">
      <w:pPr>
        <w:pStyle w:val="a8"/>
        <w:rPr>
          <w:rFonts w:ascii="Calibri" w:hAnsi="Calibri" w:cs="Calibri"/>
          <w:b/>
          <w:sz w:val="16"/>
          <w:szCs w:val="16"/>
        </w:rPr>
      </w:pPr>
    </w:p>
    <w:p w14:paraId="4518F3DC" w14:textId="0BC373AA" w:rsidR="00CA0E68" w:rsidRDefault="00D8374B" w:rsidP="00853F0E">
      <w:pPr>
        <w:keepNext/>
      </w:pPr>
      <w:r w:rsidRPr="00D8374B">
        <w:drawing>
          <wp:inline distT="0" distB="0" distL="0" distR="0" wp14:anchorId="6438FAAD" wp14:editId="5CA3114A">
            <wp:extent cx="5730875" cy="1873250"/>
            <wp:effectExtent l="0" t="0" r="3175" b="0"/>
            <wp:docPr id="1448947084" name="Εικόνα 1448947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30875" cy="1873250"/>
                    </a:xfrm>
                    <a:prstGeom prst="rect">
                      <a:avLst/>
                    </a:prstGeom>
                  </pic:spPr>
                </pic:pic>
              </a:graphicData>
            </a:graphic>
          </wp:inline>
        </w:drawing>
      </w:r>
    </w:p>
    <w:p w14:paraId="69502186" w14:textId="28813C15" w:rsidR="00CA0E68" w:rsidRPr="00853F0E" w:rsidRDefault="00CA0E68" w:rsidP="00CA0E68">
      <w:pPr>
        <w:pStyle w:val="a8"/>
        <w:rPr>
          <w:rFonts w:ascii="Calibri" w:hAnsi="Calibri" w:cs="Calibri"/>
          <w:b/>
          <w:sz w:val="16"/>
          <w:szCs w:val="16"/>
        </w:rPr>
      </w:pPr>
      <w:r w:rsidRPr="08842A52">
        <w:rPr>
          <w:lang w:val="en-US"/>
        </w:rPr>
        <w:t xml:space="preserve">                                                            </w:t>
      </w:r>
      <w:r w:rsidR="00092835" w:rsidRPr="08842A52">
        <w:rPr>
          <w:lang w:val="en-US"/>
        </w:rPr>
        <w:t xml:space="preserve"> </w:t>
      </w:r>
      <w:r w:rsidR="65F5D266" w:rsidRPr="002616A7">
        <w:rPr>
          <w:rFonts w:ascii="Calibri" w:hAnsi="Calibri" w:cs="Calibri"/>
          <w:b/>
          <w:color w:val="000000"/>
          <w:kern w:val="16"/>
          <w:sz w:val="16"/>
          <w:szCs w:val="16"/>
        </w:rPr>
        <w:t>Οθόνη</w:t>
      </w:r>
      <w:r w:rsidR="006F37FA" w:rsidRPr="002616A7">
        <w:rPr>
          <w:rFonts w:ascii="Calibri" w:hAnsi="Calibri" w:cs="Calibri"/>
          <w:b/>
          <w:color w:val="000000"/>
          <w:kern w:val="16"/>
          <w:sz w:val="16"/>
          <w:szCs w:val="16"/>
        </w:rPr>
        <w:t xml:space="preserve">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30</w:t>
      </w:r>
      <w:r w:rsidR="00AA79D7" w:rsidRPr="002616A7">
        <w:rPr>
          <w:rFonts w:ascii="Calibri" w:hAnsi="Calibri" w:cs="Calibri"/>
          <w:b/>
          <w:i w:val="0"/>
          <w:color w:val="000000"/>
          <w:kern w:val="16"/>
          <w:sz w:val="16"/>
          <w:szCs w:val="16"/>
        </w:rPr>
        <w:fldChar w:fldCharType="end"/>
      </w:r>
      <w:r w:rsidR="65F5D266" w:rsidRPr="130D8661">
        <w:rPr>
          <w:rFonts w:ascii="Calibri" w:hAnsi="Calibri" w:cs="Calibri"/>
          <w:b/>
          <w:bCs/>
          <w:sz w:val="16"/>
          <w:szCs w:val="16"/>
        </w:rPr>
        <w:t>:</w:t>
      </w:r>
      <w:r w:rsidR="65F5D266" w:rsidRPr="08842A52">
        <w:rPr>
          <w:rFonts w:ascii="Calibri" w:hAnsi="Calibri" w:cs="Calibri"/>
          <w:b/>
          <w:bCs/>
          <w:sz w:val="16"/>
          <w:szCs w:val="16"/>
        </w:rPr>
        <w:t xml:space="preserve"> </w:t>
      </w:r>
      <w:r w:rsidRPr="00853F0E">
        <w:rPr>
          <w:rFonts w:ascii="Calibri" w:hAnsi="Calibri" w:cs="Calibri"/>
          <w:b/>
          <w:sz w:val="16"/>
          <w:szCs w:val="16"/>
        </w:rPr>
        <w:t xml:space="preserve">Μήνυμα </w:t>
      </w:r>
      <w:r w:rsidRPr="00853F0E">
        <w:rPr>
          <w:rFonts w:ascii="Calibri" w:hAnsi="Calibri" w:cs="Calibri"/>
          <w:b/>
          <w:sz w:val="16"/>
          <w:szCs w:val="16"/>
          <w:lang w:val="en-US"/>
        </w:rPr>
        <w:t>IE170</w:t>
      </w:r>
    </w:p>
    <w:p w14:paraId="0F722100" w14:textId="77777777" w:rsidR="00092835" w:rsidRDefault="00092835" w:rsidP="00CA0E68">
      <w:pPr>
        <w:rPr>
          <w:lang w:val="en-US"/>
        </w:rPr>
      </w:pPr>
    </w:p>
    <w:p w14:paraId="50A882EF" w14:textId="77777777" w:rsidR="00092835" w:rsidRDefault="00092835" w:rsidP="00CA0E68">
      <w:pPr>
        <w:rPr>
          <w:lang w:val="en-US"/>
        </w:rPr>
      </w:pPr>
    </w:p>
    <w:p w14:paraId="06059FFA" w14:textId="77777777" w:rsidR="00092835" w:rsidRDefault="00092835" w:rsidP="00CA0E68">
      <w:pPr>
        <w:rPr>
          <w:lang w:val="en-US"/>
        </w:rPr>
      </w:pPr>
    </w:p>
    <w:p w14:paraId="4AC22283" w14:textId="77777777" w:rsidR="00092835" w:rsidRDefault="00092835" w:rsidP="00CA0E68">
      <w:pPr>
        <w:rPr>
          <w:lang w:val="en-US"/>
        </w:rPr>
      </w:pPr>
    </w:p>
    <w:p w14:paraId="3E8CDE05" w14:textId="77777777" w:rsidR="000D6C39" w:rsidRDefault="000D6C39">
      <w:pPr>
        <w:widowControl/>
        <w:suppressAutoHyphens w:val="0"/>
        <w:rPr>
          <w:rFonts w:ascii="Calibri" w:eastAsia="MS Mincho" w:hAnsi="Calibri" w:cs="Calibri"/>
          <w:b/>
          <w:bCs/>
          <w:i/>
          <w:iCs/>
          <w:sz w:val="28"/>
          <w:szCs w:val="28"/>
        </w:rPr>
      </w:pPr>
      <w:r>
        <w:rPr>
          <w:rFonts w:ascii="Calibri" w:hAnsi="Calibri" w:cs="Calibri"/>
        </w:rPr>
        <w:br w:type="page"/>
      </w:r>
    </w:p>
    <w:p w14:paraId="783C4D52" w14:textId="1A3417B3" w:rsidR="00092835" w:rsidRPr="000D6C39" w:rsidRDefault="00767036" w:rsidP="00215252">
      <w:pPr>
        <w:pStyle w:val="2"/>
        <w:rPr>
          <w:rFonts w:ascii="Calibri" w:hAnsi="Calibri" w:cs="Calibri"/>
          <w:i w:val="0"/>
        </w:rPr>
      </w:pPr>
      <w:bookmarkStart w:id="17" w:name="_Toc181372351"/>
      <w:r w:rsidRPr="000D6C39">
        <w:rPr>
          <w:rFonts w:ascii="Calibri" w:hAnsi="Calibri" w:cs="Calibri"/>
          <w:i w:val="0"/>
        </w:rPr>
        <w:lastRenderedPageBreak/>
        <w:t>Απάντηση σε αίτημα Πληροφοριών (</w:t>
      </w:r>
      <w:r w:rsidR="002C788B" w:rsidRPr="000D6C39">
        <w:rPr>
          <w:rFonts w:ascii="Calibri" w:hAnsi="Calibri" w:cs="Calibri"/>
          <w:i w:val="0"/>
          <w:lang w:val="en-US"/>
        </w:rPr>
        <w:t>Enquiry</w:t>
      </w:r>
      <w:r w:rsidR="002C788B" w:rsidRPr="00853F0E">
        <w:rPr>
          <w:rFonts w:ascii="Calibri" w:hAnsi="Calibri" w:cs="Calibri"/>
          <w:i w:val="0"/>
        </w:rPr>
        <w:t xml:space="preserve"> </w:t>
      </w:r>
      <w:r w:rsidR="002C788B" w:rsidRPr="000D6C39">
        <w:rPr>
          <w:rFonts w:ascii="Calibri" w:hAnsi="Calibri" w:cs="Calibri"/>
          <w:i w:val="0"/>
          <w:lang w:val="en-US"/>
        </w:rPr>
        <w:t>Response</w:t>
      </w:r>
      <w:r w:rsidR="004F199C" w:rsidRPr="004F199C">
        <w:rPr>
          <w:rFonts w:ascii="Calibri" w:hAnsi="Calibri" w:cs="Calibri"/>
          <w:i w:val="0"/>
          <w:iCs w:val="0"/>
        </w:rPr>
        <w:t>-</w:t>
      </w:r>
      <w:r w:rsidR="004F199C">
        <w:rPr>
          <w:rFonts w:ascii="Calibri" w:hAnsi="Calibri" w:cs="Calibri"/>
          <w:i w:val="0"/>
          <w:iCs w:val="0"/>
          <w:lang w:val="en-US"/>
        </w:rPr>
        <w:t>IE</w:t>
      </w:r>
      <w:r w:rsidR="004F199C" w:rsidRPr="004F199C">
        <w:rPr>
          <w:rFonts w:ascii="Calibri" w:hAnsi="Calibri" w:cs="Calibri"/>
          <w:i w:val="0"/>
          <w:iCs w:val="0"/>
        </w:rPr>
        <w:t>141</w:t>
      </w:r>
      <w:r w:rsidR="002C788B" w:rsidRPr="00853F0E">
        <w:rPr>
          <w:rFonts w:ascii="Calibri" w:hAnsi="Calibri" w:cs="Calibri"/>
          <w:i w:val="0"/>
        </w:rPr>
        <w:t>)</w:t>
      </w:r>
      <w:bookmarkEnd w:id="17"/>
    </w:p>
    <w:p w14:paraId="5219C413" w14:textId="1E671470" w:rsidR="00092835" w:rsidRPr="00853F0E" w:rsidRDefault="00F052AD" w:rsidP="00853F0E">
      <w:pPr>
        <w:jc w:val="both"/>
        <w:rPr>
          <w:rFonts w:ascii="Calibri" w:hAnsi="Calibri" w:cs="Calibri"/>
          <w:sz w:val="22"/>
          <w:szCs w:val="22"/>
        </w:rPr>
      </w:pPr>
      <w:r w:rsidRPr="00853F0E">
        <w:rPr>
          <w:rFonts w:ascii="Calibri" w:hAnsi="Calibri" w:cs="Calibri"/>
          <w:sz w:val="22"/>
          <w:szCs w:val="22"/>
        </w:rPr>
        <w:t xml:space="preserve">Η ενέργεια </w:t>
      </w:r>
      <w:r w:rsidR="00966279">
        <w:rPr>
          <w:rFonts w:ascii="Calibri" w:hAnsi="Calibri" w:cs="Calibri"/>
          <w:b/>
          <w:bCs/>
          <w:sz w:val="22"/>
          <w:szCs w:val="22"/>
          <w:lang w:val="en-US"/>
        </w:rPr>
        <w:t>Enquiry</w:t>
      </w:r>
      <w:r w:rsidR="00966279" w:rsidRPr="00853F0E">
        <w:rPr>
          <w:rFonts w:ascii="Calibri" w:hAnsi="Calibri" w:cs="Calibri"/>
          <w:b/>
          <w:sz w:val="22"/>
          <w:szCs w:val="22"/>
        </w:rPr>
        <w:t xml:space="preserve"> </w:t>
      </w:r>
      <w:r w:rsidR="00966279">
        <w:rPr>
          <w:rFonts w:ascii="Calibri" w:hAnsi="Calibri" w:cs="Calibri"/>
          <w:b/>
          <w:bCs/>
          <w:sz w:val="22"/>
          <w:szCs w:val="22"/>
          <w:lang w:val="en-US"/>
        </w:rPr>
        <w:t>Response</w:t>
      </w:r>
      <w:r w:rsidRPr="00853F0E">
        <w:rPr>
          <w:rFonts w:ascii="Calibri" w:hAnsi="Calibri" w:cs="Calibri"/>
          <w:sz w:val="22"/>
          <w:szCs w:val="22"/>
        </w:rPr>
        <w:t xml:space="preserve"> (</w:t>
      </w:r>
      <w:r w:rsidR="00966279">
        <w:rPr>
          <w:rFonts w:ascii="Calibri" w:hAnsi="Calibri" w:cs="Calibri"/>
          <w:sz w:val="22"/>
          <w:szCs w:val="22"/>
        </w:rPr>
        <w:t xml:space="preserve">μήνυμα </w:t>
      </w:r>
      <w:r w:rsidRPr="00853F0E">
        <w:rPr>
          <w:rFonts w:ascii="Calibri" w:hAnsi="Calibri" w:cs="Calibri"/>
          <w:sz w:val="22"/>
          <w:szCs w:val="22"/>
        </w:rPr>
        <w:t xml:space="preserve">IE141) ενεργοποιείται όταν η δήλωση διαμετακόμισης βρίσκεται σε κατάσταση </w:t>
      </w:r>
      <w:r w:rsidRPr="00853F0E">
        <w:rPr>
          <w:rFonts w:ascii="Calibri" w:hAnsi="Calibri" w:cs="Calibri"/>
          <w:b/>
          <w:sz w:val="22"/>
          <w:szCs w:val="22"/>
        </w:rPr>
        <w:t>Under Enquiry Request</w:t>
      </w:r>
      <w:r w:rsidRPr="00853F0E">
        <w:rPr>
          <w:rFonts w:ascii="Calibri" w:hAnsi="Calibri" w:cs="Calibri"/>
          <w:sz w:val="22"/>
          <w:szCs w:val="22"/>
        </w:rPr>
        <w:t xml:space="preserve">, η οποία προκύπτει μετά την παραλαβή του μηνύματος </w:t>
      </w:r>
      <w:r w:rsidRPr="00853F0E">
        <w:rPr>
          <w:rFonts w:ascii="Calibri" w:hAnsi="Calibri" w:cs="Calibri"/>
          <w:b/>
          <w:sz w:val="22"/>
          <w:szCs w:val="22"/>
        </w:rPr>
        <w:t>IE140</w:t>
      </w:r>
      <w:r w:rsidRPr="00853F0E">
        <w:rPr>
          <w:rFonts w:ascii="Calibri" w:hAnsi="Calibri" w:cs="Calibri"/>
          <w:sz w:val="22"/>
          <w:szCs w:val="22"/>
        </w:rPr>
        <w:t xml:space="preserve"> από την τελωνειακή αρχή με αίτημα για πρόσθετες πληροφορίες.</w:t>
      </w:r>
    </w:p>
    <w:p w14:paraId="43CBDB20" w14:textId="77777777" w:rsidR="00F052AD" w:rsidRDefault="00F052AD" w:rsidP="000D6C39">
      <w:pPr>
        <w:jc w:val="both"/>
      </w:pPr>
    </w:p>
    <w:p w14:paraId="00CA80BA" w14:textId="73AF3523" w:rsidR="00400678" w:rsidRPr="00853F0E" w:rsidRDefault="002B63F7" w:rsidP="000D6C39">
      <w:pPr>
        <w:jc w:val="both"/>
        <w:rPr>
          <w:rFonts w:ascii="Calibri" w:hAnsi="Calibri" w:cs="Calibri"/>
          <w:sz w:val="22"/>
          <w:szCs w:val="22"/>
        </w:rPr>
      </w:pPr>
      <w:r w:rsidRPr="00853F0E">
        <w:rPr>
          <w:rFonts w:ascii="Calibri" w:hAnsi="Calibri" w:cs="Calibri"/>
          <w:sz w:val="22"/>
          <w:szCs w:val="22"/>
        </w:rPr>
        <w:t xml:space="preserve">Ακολουθούν τα βήματα για την εκτέλεση της ενέργειας </w:t>
      </w:r>
      <w:r w:rsidRPr="00853F0E">
        <w:rPr>
          <w:rFonts w:ascii="Calibri" w:hAnsi="Calibri" w:cs="Calibri"/>
          <w:b/>
          <w:sz w:val="22"/>
          <w:szCs w:val="22"/>
        </w:rPr>
        <w:t>Απάντηση σε Αίτημα Πληροφοριών</w:t>
      </w:r>
      <w:r w:rsidRPr="00853F0E">
        <w:rPr>
          <w:rFonts w:ascii="Calibri" w:hAnsi="Calibri" w:cs="Calibri"/>
          <w:sz w:val="22"/>
          <w:szCs w:val="22"/>
        </w:rPr>
        <w:t xml:space="preserve"> (IE141)</w:t>
      </w:r>
      <w:r w:rsidR="001C2230">
        <w:rPr>
          <w:rFonts w:ascii="Calibri" w:hAnsi="Calibri" w:cs="Calibri"/>
          <w:sz w:val="22"/>
          <w:szCs w:val="22"/>
        </w:rPr>
        <w:t xml:space="preserve"> όταν η δήλωση βρίσκεται σε κατάσταση </w:t>
      </w:r>
      <w:r w:rsidR="00157B36" w:rsidRPr="00853F0E">
        <w:rPr>
          <w:rFonts w:ascii="Calibri" w:hAnsi="Calibri" w:cs="Calibri"/>
          <w:b/>
          <w:sz w:val="22"/>
          <w:szCs w:val="22"/>
          <w:lang w:val="en-US"/>
        </w:rPr>
        <w:t>Under</w:t>
      </w:r>
      <w:r w:rsidR="00157B36" w:rsidRPr="00853F0E">
        <w:rPr>
          <w:rFonts w:ascii="Calibri" w:hAnsi="Calibri" w:cs="Calibri"/>
          <w:b/>
          <w:sz w:val="22"/>
          <w:szCs w:val="22"/>
        </w:rPr>
        <w:t xml:space="preserve"> </w:t>
      </w:r>
      <w:r w:rsidR="00157B36" w:rsidRPr="00853F0E">
        <w:rPr>
          <w:rFonts w:ascii="Calibri" w:hAnsi="Calibri" w:cs="Calibri"/>
          <w:b/>
          <w:sz w:val="22"/>
          <w:szCs w:val="22"/>
          <w:lang w:val="en-US"/>
        </w:rPr>
        <w:t>Enquiry</w:t>
      </w:r>
      <w:r w:rsidR="00157B36" w:rsidRPr="00853F0E">
        <w:rPr>
          <w:rFonts w:ascii="Calibri" w:hAnsi="Calibri" w:cs="Calibri"/>
          <w:b/>
          <w:sz w:val="22"/>
          <w:szCs w:val="22"/>
        </w:rPr>
        <w:t xml:space="preserve"> </w:t>
      </w:r>
      <w:r w:rsidR="00157B36" w:rsidRPr="00853F0E">
        <w:rPr>
          <w:rFonts w:ascii="Calibri" w:hAnsi="Calibri" w:cs="Calibri"/>
          <w:b/>
          <w:sz w:val="22"/>
          <w:szCs w:val="22"/>
          <w:lang w:val="en-US"/>
        </w:rPr>
        <w:t>Request</w:t>
      </w:r>
      <w:r w:rsidRPr="00853F0E">
        <w:rPr>
          <w:rFonts w:ascii="Calibri" w:hAnsi="Calibri" w:cs="Calibri"/>
          <w:sz w:val="22"/>
          <w:szCs w:val="22"/>
        </w:rPr>
        <w:t>:</w:t>
      </w:r>
    </w:p>
    <w:p w14:paraId="03217DAE" w14:textId="77777777" w:rsidR="009A2837" w:rsidRPr="00853F0E" w:rsidRDefault="009A2837" w:rsidP="00CA0E68">
      <w:pPr>
        <w:rPr>
          <w:rFonts w:ascii="Calibri" w:hAnsi="Calibri" w:cs="Calibri"/>
          <w:sz w:val="22"/>
          <w:szCs w:val="22"/>
        </w:rPr>
      </w:pPr>
    </w:p>
    <w:p w14:paraId="44CA55CA" w14:textId="77777777" w:rsidR="009A2837" w:rsidRPr="006F28B1" w:rsidRDefault="009A2837" w:rsidP="00927918">
      <w:pPr>
        <w:pStyle w:val="TnTextBody"/>
        <w:numPr>
          <w:ilvl w:val="0"/>
          <w:numId w:val="16"/>
        </w:numPr>
        <w:jc w:val="both"/>
        <w:rPr>
          <w:rFonts w:ascii="Calibri" w:hAnsi="Calibri" w:cs="Calibri"/>
          <w:sz w:val="22"/>
          <w:szCs w:val="22"/>
        </w:rPr>
      </w:pPr>
      <w:r w:rsidRPr="006F28B1">
        <w:rPr>
          <w:rFonts w:ascii="Calibri" w:hAnsi="Calibri" w:cs="Calibri"/>
          <w:sz w:val="22"/>
          <w:szCs w:val="22"/>
        </w:rPr>
        <w:t xml:space="preserve">Συνδεθείτε στο </w:t>
      </w:r>
      <w:r w:rsidRPr="006F28B1">
        <w:rPr>
          <w:rFonts w:ascii="Calibri" w:hAnsi="Calibri" w:cs="Calibri"/>
          <w:sz w:val="22"/>
          <w:szCs w:val="22"/>
          <w:lang w:val="en-US"/>
        </w:rPr>
        <w:t>Trader</w:t>
      </w:r>
      <w:r w:rsidRPr="006F28B1">
        <w:rPr>
          <w:rFonts w:ascii="Calibri" w:hAnsi="Calibri" w:cs="Calibri"/>
          <w:sz w:val="22"/>
          <w:szCs w:val="22"/>
        </w:rPr>
        <w:t xml:space="preserve"> </w:t>
      </w:r>
      <w:r w:rsidRPr="006F28B1">
        <w:rPr>
          <w:rFonts w:ascii="Calibri" w:hAnsi="Calibri" w:cs="Calibri"/>
          <w:sz w:val="22"/>
          <w:szCs w:val="22"/>
          <w:lang w:val="en-US"/>
        </w:rPr>
        <w:t>Portal</w:t>
      </w:r>
      <w:r w:rsidRPr="006F28B1">
        <w:rPr>
          <w:rFonts w:ascii="Calibri" w:hAnsi="Calibri" w:cs="Calibri"/>
          <w:sz w:val="22"/>
          <w:szCs w:val="22"/>
        </w:rPr>
        <w:t xml:space="preserve"> και μεταβείτε </w:t>
      </w:r>
      <w:r>
        <w:rPr>
          <w:rFonts w:ascii="Calibri" w:hAnsi="Calibri" w:cs="Calibri"/>
          <w:sz w:val="22"/>
          <w:szCs w:val="22"/>
        </w:rPr>
        <w:t xml:space="preserve">στα </w:t>
      </w:r>
      <w:r w:rsidRPr="006F28B1">
        <w:rPr>
          <w:rFonts w:ascii="Calibri" w:hAnsi="Calibri" w:cs="Calibri"/>
          <w:b/>
          <w:bCs/>
          <w:sz w:val="22"/>
          <w:szCs w:val="22"/>
          <w:lang w:val="en-US"/>
        </w:rPr>
        <w:t>Search</w:t>
      </w:r>
      <w:r w:rsidRPr="006F28B1">
        <w:rPr>
          <w:rFonts w:ascii="Calibri" w:hAnsi="Calibri" w:cs="Calibri"/>
          <w:b/>
          <w:bCs/>
          <w:sz w:val="22"/>
          <w:szCs w:val="22"/>
        </w:rPr>
        <w:t xml:space="preserve"> </w:t>
      </w:r>
      <w:r w:rsidRPr="006F28B1">
        <w:rPr>
          <w:rFonts w:ascii="Calibri" w:hAnsi="Calibri" w:cs="Calibri"/>
          <w:b/>
          <w:bCs/>
          <w:sz w:val="22"/>
          <w:szCs w:val="22"/>
          <w:lang w:val="en-US"/>
        </w:rPr>
        <w:t>Results</w:t>
      </w:r>
      <w:r w:rsidRPr="006F28B1">
        <w:rPr>
          <w:rFonts w:ascii="Calibri" w:hAnsi="Calibri" w:cs="Calibri"/>
          <w:sz w:val="22"/>
          <w:szCs w:val="22"/>
        </w:rPr>
        <w:t>.</w:t>
      </w:r>
    </w:p>
    <w:p w14:paraId="2149FB21" w14:textId="4F9E3B1B" w:rsidR="009A2837" w:rsidRPr="006F28B1" w:rsidRDefault="009A2837" w:rsidP="00927918">
      <w:pPr>
        <w:pStyle w:val="TnTextBody"/>
        <w:numPr>
          <w:ilvl w:val="0"/>
          <w:numId w:val="16"/>
        </w:numPr>
        <w:rPr>
          <w:rFonts w:ascii="Calibri" w:hAnsi="Calibri" w:cs="Calibri"/>
          <w:sz w:val="22"/>
          <w:szCs w:val="22"/>
        </w:rPr>
      </w:pPr>
      <w:r w:rsidRPr="006F28B1">
        <w:rPr>
          <w:rFonts w:ascii="Calibri" w:hAnsi="Calibri" w:cs="Calibri"/>
          <w:sz w:val="22"/>
          <w:szCs w:val="22"/>
        </w:rPr>
        <w:t xml:space="preserve">Εντοπίστε τη δήλωση με κατάσταση </w:t>
      </w:r>
      <w:r>
        <w:rPr>
          <w:rFonts w:ascii="Calibri" w:hAnsi="Calibri" w:cs="Calibri"/>
          <w:b/>
          <w:bCs/>
          <w:sz w:val="22"/>
          <w:szCs w:val="22"/>
          <w:lang w:val="en-US"/>
        </w:rPr>
        <w:t>Under</w:t>
      </w:r>
      <w:r w:rsidRPr="00853F0E">
        <w:rPr>
          <w:rFonts w:ascii="Calibri" w:hAnsi="Calibri" w:cs="Calibri"/>
          <w:b/>
          <w:sz w:val="22"/>
          <w:szCs w:val="22"/>
        </w:rPr>
        <w:t xml:space="preserve"> </w:t>
      </w:r>
      <w:r>
        <w:rPr>
          <w:rFonts w:ascii="Calibri" w:hAnsi="Calibri" w:cs="Calibri"/>
          <w:b/>
          <w:bCs/>
          <w:sz w:val="22"/>
          <w:szCs w:val="22"/>
          <w:lang w:val="en-US"/>
        </w:rPr>
        <w:t>Enquiry</w:t>
      </w:r>
      <w:r w:rsidRPr="00853F0E">
        <w:rPr>
          <w:rFonts w:ascii="Calibri" w:hAnsi="Calibri" w:cs="Calibri"/>
          <w:b/>
          <w:sz w:val="22"/>
          <w:szCs w:val="22"/>
        </w:rPr>
        <w:t xml:space="preserve"> </w:t>
      </w:r>
      <w:r>
        <w:rPr>
          <w:rFonts w:ascii="Calibri" w:hAnsi="Calibri" w:cs="Calibri"/>
          <w:b/>
          <w:bCs/>
          <w:sz w:val="22"/>
          <w:szCs w:val="22"/>
          <w:lang w:val="en-US"/>
        </w:rPr>
        <w:t>Request</w:t>
      </w:r>
      <w:r w:rsidRPr="006F28B1">
        <w:rPr>
          <w:rFonts w:ascii="Calibri" w:hAnsi="Calibri" w:cs="Calibri"/>
          <w:sz w:val="22"/>
          <w:szCs w:val="22"/>
        </w:rPr>
        <w:t>.</w:t>
      </w:r>
    </w:p>
    <w:p w14:paraId="2E33E52D" w14:textId="77777777" w:rsidR="009A2837" w:rsidRPr="006F28B1" w:rsidRDefault="009A2837" w:rsidP="00927918">
      <w:pPr>
        <w:pStyle w:val="TnTextBody"/>
        <w:numPr>
          <w:ilvl w:val="0"/>
          <w:numId w:val="16"/>
        </w:numPr>
        <w:rPr>
          <w:rFonts w:ascii="Calibri" w:hAnsi="Calibri" w:cs="Calibri"/>
          <w:sz w:val="22"/>
          <w:szCs w:val="22"/>
        </w:rPr>
      </w:pPr>
      <w:r w:rsidRPr="006F28B1">
        <w:rPr>
          <w:rFonts w:ascii="Calibri" w:hAnsi="Calibri" w:cs="Calibri"/>
          <w:sz w:val="22"/>
          <w:szCs w:val="22"/>
        </w:rPr>
        <w:t>Επιλέξτε τ</w:t>
      </w:r>
      <w:r>
        <w:rPr>
          <w:rFonts w:ascii="Calibri" w:hAnsi="Calibri" w:cs="Calibri"/>
          <w:sz w:val="22"/>
          <w:szCs w:val="22"/>
          <w:lang w:val="en-US"/>
        </w:rPr>
        <w:t>o</w:t>
      </w:r>
      <w:r>
        <w:rPr>
          <w:rFonts w:ascii="Calibri" w:hAnsi="Calibri" w:cs="Calibri"/>
          <w:sz w:val="22"/>
          <w:szCs w:val="22"/>
        </w:rPr>
        <w:t xml:space="preserve"> κουμπί </w:t>
      </w:r>
      <w:r w:rsidRPr="003A7C65">
        <w:rPr>
          <w:rFonts w:ascii="Calibri" w:hAnsi="Calibri" w:cs="Calibri"/>
          <w:b/>
          <w:bCs/>
          <w:sz w:val="22"/>
          <w:szCs w:val="22"/>
          <w:lang w:val="en-US"/>
        </w:rPr>
        <w:t>Actions</w:t>
      </w:r>
      <w:r>
        <w:rPr>
          <w:rFonts w:ascii="Calibri" w:hAnsi="Calibri" w:cs="Calibri"/>
          <w:sz w:val="22"/>
          <w:szCs w:val="22"/>
        </w:rPr>
        <w:t>.</w:t>
      </w:r>
    </w:p>
    <w:p w14:paraId="17EBAE11" w14:textId="29C645A7" w:rsidR="009A2837" w:rsidRDefault="009A2837" w:rsidP="00927918">
      <w:pPr>
        <w:pStyle w:val="TnTextBody"/>
        <w:numPr>
          <w:ilvl w:val="0"/>
          <w:numId w:val="16"/>
        </w:numPr>
        <w:rPr>
          <w:rFonts w:ascii="Calibri" w:hAnsi="Calibri" w:cs="Calibri"/>
          <w:sz w:val="22"/>
          <w:szCs w:val="22"/>
        </w:rPr>
      </w:pPr>
      <w:r w:rsidRPr="006F28B1">
        <w:rPr>
          <w:rFonts w:ascii="Calibri" w:hAnsi="Calibri" w:cs="Calibri"/>
          <w:sz w:val="22"/>
          <w:szCs w:val="22"/>
        </w:rPr>
        <w:t>Επιλέξτε τ</w:t>
      </w:r>
      <w:r>
        <w:rPr>
          <w:rFonts w:ascii="Calibri" w:hAnsi="Calibri" w:cs="Calibri"/>
          <w:sz w:val="22"/>
          <w:szCs w:val="22"/>
        </w:rPr>
        <w:t>ην ενέργεια</w:t>
      </w:r>
      <w:r>
        <w:rPr>
          <w:rFonts w:ascii="Calibri" w:hAnsi="Calibri" w:cs="Calibri"/>
          <w:b/>
          <w:bCs/>
          <w:sz w:val="22"/>
          <w:szCs w:val="22"/>
        </w:rPr>
        <w:t xml:space="preserve"> </w:t>
      </w:r>
      <w:r w:rsidR="00966279">
        <w:rPr>
          <w:rFonts w:ascii="Calibri" w:hAnsi="Calibri" w:cs="Calibri"/>
          <w:b/>
          <w:bCs/>
          <w:sz w:val="22"/>
          <w:szCs w:val="22"/>
          <w:lang w:val="en-US"/>
        </w:rPr>
        <w:t>Enquiry</w:t>
      </w:r>
      <w:r w:rsidR="00966279" w:rsidRPr="00853F0E">
        <w:rPr>
          <w:rFonts w:ascii="Calibri" w:hAnsi="Calibri" w:cs="Calibri"/>
          <w:b/>
          <w:sz w:val="22"/>
          <w:szCs w:val="22"/>
        </w:rPr>
        <w:t xml:space="preserve"> </w:t>
      </w:r>
      <w:r w:rsidR="00966279">
        <w:rPr>
          <w:rFonts w:ascii="Calibri" w:hAnsi="Calibri" w:cs="Calibri"/>
          <w:b/>
          <w:bCs/>
          <w:sz w:val="22"/>
          <w:szCs w:val="22"/>
          <w:lang w:val="en-US"/>
        </w:rPr>
        <w:t>Response</w:t>
      </w:r>
      <w:r w:rsidR="00966279" w:rsidRPr="00853F0E">
        <w:rPr>
          <w:rFonts w:ascii="Calibri" w:hAnsi="Calibri" w:cs="Calibri"/>
          <w:b/>
          <w:sz w:val="22"/>
          <w:szCs w:val="22"/>
        </w:rPr>
        <w:t xml:space="preserve"> </w:t>
      </w:r>
      <w:r w:rsidRPr="006F28B1">
        <w:rPr>
          <w:rFonts w:ascii="Calibri" w:hAnsi="Calibri" w:cs="Calibri"/>
          <w:sz w:val="22"/>
          <w:szCs w:val="22"/>
        </w:rPr>
        <w:t>για να προχωρήσετε με την</w:t>
      </w:r>
      <w:r>
        <w:rPr>
          <w:rFonts w:ascii="Calibri" w:hAnsi="Calibri" w:cs="Calibri"/>
          <w:sz w:val="22"/>
          <w:szCs w:val="22"/>
        </w:rPr>
        <w:t xml:space="preserve"> </w:t>
      </w:r>
      <w:r w:rsidRPr="00C965FC">
        <w:rPr>
          <w:rFonts w:ascii="Calibri" w:hAnsi="Calibri" w:cs="Calibri"/>
          <w:sz w:val="22"/>
          <w:szCs w:val="22"/>
        </w:rPr>
        <w:t>ειδοποίηση των τελωνειακών αρχών σχετικά με την παρουσίαση των εμπορευμάτων</w:t>
      </w:r>
    </w:p>
    <w:p w14:paraId="048E09B1" w14:textId="2D924468" w:rsidR="00157B36" w:rsidRPr="00853F0E" w:rsidRDefault="00B90A19" w:rsidP="00853F0E">
      <w:pPr>
        <w:keepNext/>
        <w:rPr>
          <w:rFonts w:ascii="Calibri" w:hAnsi="Calibri" w:cs="Calibri"/>
          <w:b/>
          <w:i/>
          <w:sz w:val="16"/>
          <w:szCs w:val="16"/>
        </w:rPr>
      </w:pPr>
      <w:r w:rsidRPr="00B90A19">
        <w:rPr>
          <w:lang w:val="en-US"/>
        </w:rPr>
        <w:drawing>
          <wp:inline distT="0" distB="0" distL="0" distR="0" wp14:anchorId="5F572292" wp14:editId="54619557">
            <wp:extent cx="5730875" cy="1722755"/>
            <wp:effectExtent l="0" t="0" r="3175" b="0"/>
            <wp:docPr id="1448947085" name="Εικόνα 1448947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730875" cy="1722755"/>
                    </a:xfrm>
                    <a:prstGeom prst="rect">
                      <a:avLst/>
                    </a:prstGeom>
                  </pic:spPr>
                </pic:pic>
              </a:graphicData>
            </a:graphic>
          </wp:inline>
        </w:drawing>
      </w:r>
      <w:r w:rsidR="009A2837">
        <w:rPr>
          <w:lang w:val="en-US"/>
        </w:rPr>
        <w:t xml:space="preserve">                                                         </w:t>
      </w:r>
      <w:r w:rsidR="00F03B1E">
        <w:rPr>
          <w:lang w:val="en-US"/>
        </w:rPr>
        <w:t xml:space="preserve"> </w:t>
      </w:r>
      <w:r w:rsidR="006F37FA" w:rsidRPr="002616A7">
        <w:rPr>
          <w:rFonts w:ascii="Calibri" w:hAnsi="Calibri" w:cs="Calibri"/>
          <w:b/>
          <w:i/>
          <w:color w:val="000000"/>
          <w:kern w:val="16"/>
          <w:sz w:val="16"/>
          <w:szCs w:val="16"/>
        </w:rPr>
        <w:t xml:space="preserve">Οθόνη </w:t>
      </w:r>
      <w:r w:rsidR="00AA79D7" w:rsidRPr="002616A7">
        <w:rPr>
          <w:rFonts w:ascii="Calibri" w:hAnsi="Calibri" w:cs="Calibri"/>
          <w:b/>
          <w:i/>
          <w:color w:val="000000"/>
          <w:kern w:val="16"/>
          <w:sz w:val="16"/>
          <w:szCs w:val="16"/>
        </w:rPr>
        <w:fldChar w:fldCharType="begin"/>
      </w:r>
      <w:r w:rsidR="00AA79D7" w:rsidRPr="002616A7">
        <w:rPr>
          <w:rFonts w:ascii="Calibri" w:hAnsi="Calibri" w:cs="Calibri"/>
          <w:b/>
          <w:i/>
          <w:color w:val="000000"/>
          <w:kern w:val="16"/>
          <w:sz w:val="16"/>
          <w:szCs w:val="16"/>
        </w:rPr>
        <w:instrText xml:space="preserve"> SEQ Figure \* ARABIC </w:instrText>
      </w:r>
      <w:r w:rsidR="00AA79D7" w:rsidRPr="002616A7">
        <w:rPr>
          <w:rFonts w:ascii="Calibri" w:hAnsi="Calibri" w:cs="Calibri"/>
          <w:b/>
          <w:i/>
          <w:color w:val="000000"/>
          <w:kern w:val="16"/>
          <w:sz w:val="16"/>
          <w:szCs w:val="16"/>
        </w:rPr>
        <w:fldChar w:fldCharType="separate"/>
      </w:r>
      <w:r w:rsidR="00083DE7">
        <w:rPr>
          <w:rFonts w:ascii="Calibri" w:hAnsi="Calibri" w:cs="Calibri"/>
          <w:b/>
          <w:i/>
          <w:noProof/>
          <w:color w:val="000000"/>
          <w:kern w:val="16"/>
          <w:sz w:val="16"/>
          <w:szCs w:val="16"/>
        </w:rPr>
        <w:t>31</w:t>
      </w:r>
      <w:r w:rsidR="00AA79D7" w:rsidRPr="002616A7">
        <w:rPr>
          <w:rFonts w:ascii="Calibri" w:hAnsi="Calibri" w:cs="Calibri"/>
          <w:b/>
          <w:i/>
          <w:color w:val="000000"/>
          <w:kern w:val="16"/>
          <w:sz w:val="16"/>
          <w:szCs w:val="16"/>
        </w:rPr>
        <w:fldChar w:fldCharType="end"/>
      </w:r>
      <w:r w:rsidR="006F37FA" w:rsidRPr="006F37FA">
        <w:rPr>
          <w:rFonts w:ascii="Calibri" w:hAnsi="Calibri" w:cs="Calibri"/>
          <w:b/>
          <w:bCs/>
          <w:i/>
          <w:iCs/>
          <w:color w:val="000000" w:themeColor="text1"/>
          <w:sz w:val="16"/>
          <w:szCs w:val="16"/>
          <w:lang w:val="en-US"/>
        </w:rPr>
        <w:t>:</w:t>
      </w:r>
      <w:r w:rsidR="009A2837" w:rsidRPr="006F37FA">
        <w:rPr>
          <w:i/>
          <w:iCs/>
          <w:lang w:val="en-US"/>
        </w:rPr>
        <w:t xml:space="preserve"> </w:t>
      </w:r>
      <w:r w:rsidR="009A2837" w:rsidRPr="00853F0E">
        <w:rPr>
          <w:rFonts w:ascii="Calibri" w:hAnsi="Calibri" w:cs="Calibri"/>
          <w:b/>
          <w:i/>
          <w:sz w:val="16"/>
          <w:szCs w:val="16"/>
        </w:rPr>
        <w:t>Ενέργεια</w:t>
      </w:r>
      <w:r w:rsidR="009A2837" w:rsidRPr="00853F0E">
        <w:rPr>
          <w:rFonts w:ascii="Calibri" w:hAnsi="Calibri" w:cs="Calibri"/>
          <w:b/>
          <w:i/>
          <w:sz w:val="16"/>
          <w:szCs w:val="16"/>
          <w:lang w:val="en-US"/>
        </w:rPr>
        <w:t xml:space="preserve"> 'Enquiry Response'</w:t>
      </w:r>
    </w:p>
    <w:p w14:paraId="27B9E3CB" w14:textId="77777777" w:rsidR="002B63F7" w:rsidRPr="00853F0E" w:rsidRDefault="002B63F7" w:rsidP="00853F0E">
      <w:pPr>
        <w:rPr>
          <w:rFonts w:ascii="Calibri" w:hAnsi="Calibri" w:cs="Calibri"/>
        </w:rPr>
      </w:pPr>
    </w:p>
    <w:p w14:paraId="40CB411F" w14:textId="38CAD4FD" w:rsidR="004B1F91" w:rsidRPr="003F7D1A" w:rsidRDefault="00DB7D18" w:rsidP="00927918">
      <w:pPr>
        <w:pStyle w:val="af9"/>
        <w:numPr>
          <w:ilvl w:val="0"/>
          <w:numId w:val="16"/>
        </w:numPr>
      </w:pPr>
      <w:r w:rsidRPr="100CC2A2">
        <w:rPr>
          <w:rFonts w:ascii="Calibri" w:eastAsia="Arial Unicode MS" w:hAnsi="Calibri" w:cs="Calibri"/>
          <w:sz w:val="22"/>
          <w:szCs w:val="22"/>
          <w:lang w:eastAsia="en-US"/>
        </w:rPr>
        <w:t xml:space="preserve">Αφού επιλέξετε την ενέργεια </w:t>
      </w:r>
      <w:r w:rsidRPr="100CC2A2">
        <w:rPr>
          <w:rFonts w:ascii="Calibri" w:eastAsia="Arial Unicode MS" w:hAnsi="Calibri" w:cs="Calibri"/>
          <w:b/>
          <w:bCs/>
          <w:sz w:val="22"/>
          <w:szCs w:val="22"/>
          <w:lang w:val="en-US" w:eastAsia="en-US"/>
        </w:rPr>
        <w:t>Enquiry</w:t>
      </w:r>
      <w:r w:rsidRPr="00853F0E">
        <w:rPr>
          <w:rFonts w:ascii="Calibri" w:hAnsi="Calibri" w:cs="Calibri"/>
          <w:b/>
          <w:sz w:val="22"/>
          <w:szCs w:val="22"/>
        </w:rPr>
        <w:t xml:space="preserve"> </w:t>
      </w:r>
      <w:r w:rsidRPr="100CC2A2">
        <w:rPr>
          <w:rFonts w:ascii="Calibri" w:eastAsia="Arial Unicode MS" w:hAnsi="Calibri" w:cs="Calibri"/>
          <w:b/>
          <w:bCs/>
          <w:sz w:val="22"/>
          <w:szCs w:val="22"/>
          <w:lang w:val="en-US" w:eastAsia="en-US"/>
        </w:rPr>
        <w:t>Response</w:t>
      </w:r>
      <w:r w:rsidRPr="100CC2A2">
        <w:rPr>
          <w:rFonts w:ascii="Calibri" w:eastAsia="Arial Unicode MS" w:hAnsi="Calibri" w:cs="Calibri"/>
          <w:sz w:val="22"/>
          <w:szCs w:val="22"/>
          <w:lang w:eastAsia="en-US"/>
        </w:rPr>
        <w:t xml:space="preserve">, μεταβαίνετε στη φόρμα του μηνύματος </w:t>
      </w:r>
      <w:r w:rsidRPr="100CC2A2">
        <w:rPr>
          <w:rFonts w:ascii="Calibri" w:eastAsia="Arial Unicode MS" w:hAnsi="Calibri" w:cs="Calibri"/>
          <w:b/>
          <w:bCs/>
          <w:sz w:val="22"/>
          <w:szCs w:val="22"/>
          <w:lang w:val="en-US" w:eastAsia="en-US"/>
        </w:rPr>
        <w:t>IE</w:t>
      </w:r>
      <w:r w:rsidRPr="00853F0E">
        <w:rPr>
          <w:rFonts w:ascii="Calibri" w:hAnsi="Calibri" w:cs="Calibri"/>
          <w:b/>
          <w:sz w:val="22"/>
          <w:szCs w:val="22"/>
        </w:rPr>
        <w:t>141</w:t>
      </w:r>
      <w:r w:rsidRPr="100CC2A2">
        <w:rPr>
          <w:rFonts w:ascii="Calibri" w:eastAsia="Arial Unicode MS" w:hAnsi="Calibri" w:cs="Calibri"/>
          <w:sz w:val="22"/>
          <w:szCs w:val="22"/>
          <w:lang w:eastAsia="en-US"/>
        </w:rPr>
        <w:t xml:space="preserve">. </w:t>
      </w:r>
      <w:r w:rsidR="00B6270E" w:rsidRPr="100CC2A2">
        <w:rPr>
          <w:rFonts w:ascii="Calibri" w:eastAsia="Arial Unicode MS" w:hAnsi="Calibri" w:cs="Calibri"/>
          <w:sz w:val="22"/>
          <w:szCs w:val="22"/>
          <w:lang w:eastAsia="en-US"/>
        </w:rPr>
        <w:t>Στη φόρμα αυτή, μπορεί</w:t>
      </w:r>
      <w:r w:rsidR="0009685D" w:rsidRPr="100CC2A2">
        <w:rPr>
          <w:rFonts w:ascii="Calibri" w:eastAsia="Arial Unicode MS" w:hAnsi="Calibri" w:cs="Calibri"/>
          <w:sz w:val="22"/>
          <w:szCs w:val="22"/>
          <w:lang w:eastAsia="en-US"/>
        </w:rPr>
        <w:t>τε</w:t>
      </w:r>
      <w:r w:rsidR="00B6270E" w:rsidRPr="100CC2A2">
        <w:rPr>
          <w:rFonts w:ascii="Calibri" w:eastAsia="Arial Unicode MS" w:hAnsi="Calibri" w:cs="Calibri"/>
          <w:sz w:val="22"/>
          <w:szCs w:val="22"/>
          <w:lang w:eastAsia="en-US"/>
        </w:rPr>
        <w:t xml:space="preserve"> να επεξεργαστεί</w:t>
      </w:r>
      <w:r w:rsidR="0009685D" w:rsidRPr="100CC2A2">
        <w:rPr>
          <w:rFonts w:ascii="Calibri" w:eastAsia="Arial Unicode MS" w:hAnsi="Calibri" w:cs="Calibri"/>
          <w:sz w:val="22"/>
          <w:szCs w:val="22"/>
          <w:lang w:eastAsia="en-US"/>
        </w:rPr>
        <w:t>τε</w:t>
      </w:r>
      <w:r w:rsidR="00B6270E" w:rsidRPr="100CC2A2">
        <w:rPr>
          <w:rFonts w:ascii="Calibri" w:eastAsia="Arial Unicode MS" w:hAnsi="Calibri" w:cs="Calibri"/>
          <w:sz w:val="22"/>
          <w:szCs w:val="22"/>
          <w:lang w:eastAsia="en-US"/>
        </w:rPr>
        <w:t xml:space="preserve"> πεδία, όπως το </w:t>
      </w:r>
      <w:r w:rsidR="00B6270E" w:rsidRPr="100CC2A2">
        <w:rPr>
          <w:rFonts w:ascii="Calibri" w:eastAsia="Arial Unicode MS" w:hAnsi="Calibri" w:cs="Calibri"/>
          <w:b/>
          <w:bCs/>
          <w:sz w:val="22"/>
          <w:szCs w:val="22"/>
          <w:lang w:eastAsia="en-US"/>
        </w:rPr>
        <w:t>Γραφείο Τελωνείου Προορισμού</w:t>
      </w:r>
      <w:r w:rsidR="0009685D" w:rsidRPr="00853F0E">
        <w:rPr>
          <w:rFonts w:ascii="Calibri" w:hAnsi="Calibri" w:cs="Calibri"/>
          <w:sz w:val="22"/>
          <w:szCs w:val="22"/>
        </w:rPr>
        <w:t xml:space="preserve">. </w:t>
      </w:r>
    </w:p>
    <w:p w14:paraId="5C58D9B2" w14:textId="34EE0313" w:rsidR="000C146E" w:rsidRDefault="00B90A19" w:rsidP="00853F0E">
      <w:pPr>
        <w:keepNext/>
      </w:pPr>
      <w:r w:rsidRPr="00B90A19">
        <w:drawing>
          <wp:inline distT="0" distB="0" distL="0" distR="0" wp14:anchorId="29F8BAE8" wp14:editId="43F5E1C1">
            <wp:extent cx="5730875" cy="2016125"/>
            <wp:effectExtent l="0" t="0" r="3175" b="3175"/>
            <wp:docPr id="1448947089" name="Εικόνα 1448947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30875" cy="2016125"/>
                    </a:xfrm>
                    <a:prstGeom prst="rect">
                      <a:avLst/>
                    </a:prstGeom>
                  </pic:spPr>
                </pic:pic>
              </a:graphicData>
            </a:graphic>
          </wp:inline>
        </w:drawing>
      </w:r>
    </w:p>
    <w:p w14:paraId="33462BEC" w14:textId="6F7D7F96" w:rsidR="000C146E" w:rsidRDefault="000C146E" w:rsidP="000C146E">
      <w:pPr>
        <w:ind w:left="360"/>
        <w:rPr>
          <w:rFonts w:ascii="Calibri" w:hAnsi="Calibri" w:cs="Calibri"/>
          <w:b/>
          <w:bCs/>
          <w:i/>
          <w:iCs/>
          <w:sz w:val="16"/>
          <w:szCs w:val="16"/>
          <w:lang w:val="en-US"/>
        </w:rPr>
      </w:pPr>
      <w:r>
        <w:rPr>
          <w:lang w:val="en-US"/>
        </w:rPr>
        <w:t xml:space="preserve">                                           </w:t>
      </w:r>
      <w:r w:rsidR="006F37FA" w:rsidRPr="002616A7">
        <w:rPr>
          <w:rFonts w:ascii="Calibri" w:hAnsi="Calibri" w:cs="Calibri"/>
          <w:b/>
          <w:i/>
          <w:color w:val="000000"/>
          <w:kern w:val="16"/>
          <w:sz w:val="16"/>
          <w:szCs w:val="16"/>
        </w:rPr>
        <w:t>Οθόνη</w:t>
      </w:r>
      <w:r w:rsidR="006F37FA" w:rsidRPr="00AA79D7">
        <w:rPr>
          <w:rFonts w:ascii="Calibri" w:hAnsi="Calibri" w:cs="Calibri"/>
          <w:b/>
          <w:i/>
          <w:color w:val="000000"/>
          <w:kern w:val="16"/>
          <w:sz w:val="16"/>
          <w:szCs w:val="16"/>
          <w:lang w:val="en-US"/>
        </w:rPr>
        <w:t xml:space="preserve"> </w:t>
      </w:r>
      <w:r w:rsidR="00AA79D7" w:rsidRPr="002616A7">
        <w:rPr>
          <w:rFonts w:ascii="Calibri" w:hAnsi="Calibri" w:cs="Calibri"/>
          <w:b/>
          <w:i/>
          <w:color w:val="000000"/>
          <w:kern w:val="16"/>
          <w:sz w:val="16"/>
          <w:szCs w:val="16"/>
        </w:rPr>
        <w:fldChar w:fldCharType="begin"/>
      </w:r>
      <w:r w:rsidR="00AA79D7" w:rsidRPr="00AA79D7">
        <w:rPr>
          <w:rFonts w:ascii="Calibri" w:hAnsi="Calibri" w:cs="Calibri"/>
          <w:b/>
          <w:i/>
          <w:color w:val="000000"/>
          <w:kern w:val="16"/>
          <w:sz w:val="16"/>
          <w:szCs w:val="16"/>
          <w:lang w:val="en-US"/>
        </w:rPr>
        <w:instrText xml:space="preserve"> SEQ Figure \* ARABIC </w:instrText>
      </w:r>
      <w:r w:rsidR="00AA79D7" w:rsidRPr="002616A7">
        <w:rPr>
          <w:rFonts w:ascii="Calibri" w:hAnsi="Calibri" w:cs="Calibri"/>
          <w:b/>
          <w:i/>
          <w:color w:val="000000"/>
          <w:kern w:val="16"/>
          <w:sz w:val="16"/>
          <w:szCs w:val="16"/>
        </w:rPr>
        <w:fldChar w:fldCharType="separate"/>
      </w:r>
      <w:r w:rsidR="00083DE7">
        <w:rPr>
          <w:rFonts w:ascii="Calibri" w:hAnsi="Calibri" w:cs="Calibri"/>
          <w:b/>
          <w:i/>
          <w:noProof/>
          <w:color w:val="000000"/>
          <w:kern w:val="16"/>
          <w:sz w:val="16"/>
          <w:szCs w:val="16"/>
          <w:lang w:val="en-US"/>
        </w:rPr>
        <w:t>32</w:t>
      </w:r>
      <w:r w:rsidR="00AA79D7" w:rsidRPr="002616A7">
        <w:rPr>
          <w:rFonts w:ascii="Calibri" w:hAnsi="Calibri" w:cs="Calibri"/>
          <w:b/>
          <w:i/>
          <w:color w:val="000000"/>
          <w:kern w:val="16"/>
          <w:sz w:val="16"/>
          <w:szCs w:val="16"/>
        </w:rPr>
        <w:fldChar w:fldCharType="end"/>
      </w:r>
      <w:r w:rsidR="006F37FA" w:rsidRPr="006F37FA">
        <w:rPr>
          <w:rFonts w:ascii="Calibri" w:hAnsi="Calibri" w:cs="Calibri"/>
          <w:b/>
          <w:bCs/>
          <w:i/>
          <w:iCs/>
          <w:color w:val="000000" w:themeColor="text1"/>
          <w:sz w:val="16"/>
          <w:szCs w:val="16"/>
          <w:lang w:val="en-US"/>
        </w:rPr>
        <w:t>:</w:t>
      </w:r>
      <w:r w:rsidR="006F37FA" w:rsidRPr="006F37FA">
        <w:rPr>
          <w:i/>
          <w:iCs/>
          <w:lang w:val="en-US"/>
        </w:rPr>
        <w:t xml:space="preserve"> </w:t>
      </w:r>
      <w:r w:rsidRPr="00853F0E">
        <w:rPr>
          <w:rFonts w:ascii="Calibri" w:hAnsi="Calibri" w:cs="Calibri"/>
          <w:b/>
          <w:i/>
          <w:sz w:val="16"/>
          <w:szCs w:val="16"/>
        </w:rPr>
        <w:t>Φόρμα</w:t>
      </w:r>
      <w:r w:rsidRPr="00853F0E">
        <w:rPr>
          <w:rFonts w:ascii="Calibri" w:hAnsi="Calibri" w:cs="Calibri"/>
          <w:b/>
          <w:i/>
          <w:sz w:val="16"/>
          <w:szCs w:val="16"/>
          <w:lang w:val="en-US"/>
        </w:rPr>
        <w:t xml:space="preserve"> IE141 Enquiry Response</w:t>
      </w:r>
      <w:r>
        <w:rPr>
          <w:rFonts w:ascii="Calibri" w:hAnsi="Calibri" w:cs="Calibri"/>
          <w:b/>
          <w:bCs/>
          <w:i/>
          <w:iCs/>
          <w:sz w:val="16"/>
          <w:szCs w:val="16"/>
          <w:lang w:val="en-US"/>
        </w:rPr>
        <w:t xml:space="preserve">          </w:t>
      </w:r>
    </w:p>
    <w:p w14:paraId="16CA8421" w14:textId="77777777" w:rsidR="000C146E" w:rsidRDefault="000C146E" w:rsidP="000C146E">
      <w:pPr>
        <w:ind w:left="360"/>
        <w:rPr>
          <w:rFonts w:ascii="Calibri" w:hAnsi="Calibri" w:cs="Calibri"/>
          <w:b/>
          <w:bCs/>
          <w:i/>
          <w:iCs/>
          <w:sz w:val="16"/>
          <w:szCs w:val="16"/>
          <w:lang w:val="en-US"/>
        </w:rPr>
      </w:pPr>
    </w:p>
    <w:p w14:paraId="785B44FA" w14:textId="77777777" w:rsidR="000C146E" w:rsidRDefault="000C146E" w:rsidP="000C146E">
      <w:pPr>
        <w:ind w:left="360"/>
        <w:rPr>
          <w:rFonts w:ascii="Calibri" w:hAnsi="Calibri" w:cs="Calibri"/>
          <w:b/>
          <w:bCs/>
          <w:i/>
          <w:iCs/>
          <w:sz w:val="16"/>
          <w:szCs w:val="16"/>
          <w:lang w:val="en-US"/>
        </w:rPr>
      </w:pPr>
    </w:p>
    <w:p w14:paraId="170055E5" w14:textId="77777777" w:rsidR="000C146E" w:rsidRDefault="000C146E" w:rsidP="000C146E">
      <w:pPr>
        <w:ind w:left="360"/>
        <w:rPr>
          <w:rFonts w:ascii="Calibri" w:hAnsi="Calibri" w:cs="Calibri"/>
          <w:b/>
          <w:bCs/>
          <w:i/>
          <w:iCs/>
          <w:sz w:val="16"/>
          <w:szCs w:val="16"/>
          <w:lang w:val="en-US"/>
        </w:rPr>
      </w:pPr>
    </w:p>
    <w:p w14:paraId="309FAE3B" w14:textId="77777777" w:rsidR="000C146E" w:rsidRDefault="000C146E" w:rsidP="000C146E">
      <w:pPr>
        <w:ind w:left="360"/>
        <w:rPr>
          <w:rFonts w:ascii="Calibri" w:hAnsi="Calibri" w:cs="Calibri"/>
          <w:b/>
          <w:bCs/>
          <w:i/>
          <w:iCs/>
          <w:sz w:val="16"/>
          <w:szCs w:val="16"/>
          <w:lang w:val="en-US"/>
        </w:rPr>
      </w:pPr>
    </w:p>
    <w:p w14:paraId="525EB639" w14:textId="77777777" w:rsidR="0010012D" w:rsidRPr="00AA79D7" w:rsidRDefault="0010012D">
      <w:pPr>
        <w:widowControl/>
        <w:suppressAutoHyphens w:val="0"/>
        <w:rPr>
          <w:rFonts w:ascii="Calibri" w:eastAsia="Times New Roman" w:hAnsi="Calibri" w:cs="Calibri"/>
          <w:kern w:val="0"/>
          <w:sz w:val="22"/>
          <w:szCs w:val="22"/>
          <w:lang w:val="en-US" w:eastAsia="ar-SA"/>
        </w:rPr>
      </w:pPr>
      <w:r w:rsidRPr="00AA79D7">
        <w:rPr>
          <w:rFonts w:ascii="Calibri" w:hAnsi="Calibri" w:cs="Calibri"/>
          <w:sz w:val="22"/>
          <w:szCs w:val="22"/>
          <w:lang w:val="en-US"/>
        </w:rPr>
        <w:br w:type="page"/>
      </w:r>
    </w:p>
    <w:p w14:paraId="3BD47973" w14:textId="4F92EB6E" w:rsidR="0023736A" w:rsidRPr="00853F0E" w:rsidRDefault="0023736A" w:rsidP="00927918">
      <w:pPr>
        <w:pStyle w:val="af9"/>
        <w:numPr>
          <w:ilvl w:val="0"/>
          <w:numId w:val="16"/>
        </w:numPr>
        <w:rPr>
          <w:rFonts w:ascii="Calibri" w:hAnsi="Calibri" w:cs="Calibri"/>
          <w:sz w:val="22"/>
          <w:szCs w:val="22"/>
        </w:rPr>
      </w:pPr>
      <w:r w:rsidRPr="00853F0E">
        <w:rPr>
          <w:rFonts w:ascii="Calibri" w:hAnsi="Calibri" w:cs="Calibri"/>
          <w:sz w:val="22"/>
          <w:szCs w:val="22"/>
        </w:rPr>
        <w:lastRenderedPageBreak/>
        <w:t xml:space="preserve">Πατήστε το κουμπί </w:t>
      </w:r>
      <w:r w:rsidRPr="00853F0E">
        <w:rPr>
          <w:rFonts w:ascii="Calibri" w:hAnsi="Calibri" w:cs="Calibri"/>
          <w:b/>
          <w:sz w:val="22"/>
          <w:szCs w:val="22"/>
          <w:lang w:val="en-US"/>
        </w:rPr>
        <w:t>SUBMIT</w:t>
      </w:r>
      <w:r w:rsidRPr="00853F0E">
        <w:rPr>
          <w:rFonts w:ascii="Calibri" w:hAnsi="Calibri" w:cs="Calibri"/>
          <w:sz w:val="22"/>
          <w:szCs w:val="22"/>
          <w:lang w:val="en-US"/>
        </w:rPr>
        <w:t>.</w:t>
      </w:r>
    </w:p>
    <w:p w14:paraId="6143F808" w14:textId="3BDF0C43" w:rsidR="0023736A" w:rsidRPr="00853F0E" w:rsidRDefault="0023736A" w:rsidP="00927918">
      <w:pPr>
        <w:pStyle w:val="af9"/>
        <w:numPr>
          <w:ilvl w:val="0"/>
          <w:numId w:val="15"/>
        </w:numPr>
        <w:rPr>
          <w:rFonts w:ascii="Calibri" w:hAnsi="Calibri" w:cs="Calibri"/>
          <w:sz w:val="22"/>
          <w:szCs w:val="22"/>
        </w:rPr>
      </w:pPr>
      <w:r w:rsidRPr="00853F0E">
        <w:rPr>
          <w:rFonts w:ascii="Calibri" w:hAnsi="Calibri" w:cs="Calibri"/>
          <w:sz w:val="22"/>
          <w:szCs w:val="22"/>
        </w:rPr>
        <w:t xml:space="preserve">Η κατάσταση της δήλωσης γίνεται </w:t>
      </w:r>
      <w:r w:rsidR="006E5C4B">
        <w:rPr>
          <w:rFonts w:ascii="Calibri" w:hAnsi="Calibri" w:cs="Calibri"/>
          <w:b/>
          <w:bCs/>
          <w:sz w:val="22"/>
          <w:szCs w:val="22"/>
          <w:lang w:val="en-US"/>
        </w:rPr>
        <w:t>Movement</w:t>
      </w:r>
      <w:r w:rsidR="006E5C4B" w:rsidRPr="00853F0E">
        <w:rPr>
          <w:rFonts w:ascii="Calibri" w:hAnsi="Calibri" w:cs="Calibri"/>
          <w:b/>
          <w:sz w:val="22"/>
          <w:szCs w:val="22"/>
        </w:rPr>
        <w:t xml:space="preserve"> </w:t>
      </w:r>
      <w:r w:rsidR="006E5C4B">
        <w:rPr>
          <w:rFonts w:ascii="Calibri" w:hAnsi="Calibri" w:cs="Calibri"/>
          <w:b/>
          <w:bCs/>
          <w:sz w:val="22"/>
          <w:szCs w:val="22"/>
          <w:lang w:val="en-US"/>
        </w:rPr>
        <w:t>Released</w:t>
      </w:r>
      <w:r w:rsidRPr="00853F0E">
        <w:rPr>
          <w:rFonts w:ascii="Calibri" w:hAnsi="Calibri" w:cs="Calibri"/>
          <w:b/>
          <w:sz w:val="22"/>
          <w:szCs w:val="22"/>
        </w:rPr>
        <w:t>.</w:t>
      </w:r>
    </w:p>
    <w:p w14:paraId="078F4126" w14:textId="0DEE3B39" w:rsidR="0023736A" w:rsidRPr="00853F0E" w:rsidRDefault="0023736A" w:rsidP="00927918">
      <w:pPr>
        <w:pStyle w:val="af9"/>
        <w:numPr>
          <w:ilvl w:val="0"/>
          <w:numId w:val="15"/>
        </w:numPr>
        <w:rPr>
          <w:rFonts w:ascii="Calibri" w:hAnsi="Calibri" w:cs="Calibri"/>
          <w:sz w:val="22"/>
          <w:szCs w:val="22"/>
        </w:rPr>
      </w:pPr>
      <w:r w:rsidRPr="00853F0E">
        <w:rPr>
          <w:rFonts w:ascii="Calibri" w:hAnsi="Calibri" w:cs="Calibri"/>
          <w:sz w:val="22"/>
          <w:szCs w:val="22"/>
        </w:rPr>
        <w:t xml:space="preserve">Το μήνυμα </w:t>
      </w:r>
      <w:r w:rsidRPr="00853F0E">
        <w:rPr>
          <w:rFonts w:ascii="Calibri" w:hAnsi="Calibri" w:cs="Calibri"/>
          <w:b/>
          <w:sz w:val="22"/>
          <w:szCs w:val="22"/>
          <w:lang w:val="en-US"/>
        </w:rPr>
        <w:t>IE</w:t>
      </w:r>
      <w:r w:rsidRPr="00853F0E">
        <w:rPr>
          <w:rFonts w:ascii="Calibri" w:hAnsi="Calibri" w:cs="Calibri"/>
          <w:b/>
          <w:sz w:val="22"/>
          <w:szCs w:val="22"/>
        </w:rPr>
        <w:t>1</w:t>
      </w:r>
      <w:r w:rsidR="00CD50E1" w:rsidRPr="00853F0E">
        <w:rPr>
          <w:rFonts w:ascii="Calibri" w:hAnsi="Calibri" w:cs="Calibri"/>
          <w:b/>
          <w:sz w:val="22"/>
          <w:szCs w:val="22"/>
        </w:rPr>
        <w:t>41</w:t>
      </w:r>
      <w:r w:rsidRPr="00853F0E">
        <w:rPr>
          <w:rFonts w:ascii="Calibri" w:hAnsi="Calibri" w:cs="Calibri"/>
          <w:sz w:val="22"/>
          <w:szCs w:val="22"/>
        </w:rPr>
        <w:t xml:space="preserve"> εμφανίζεται στην καρτέλα </w:t>
      </w:r>
      <w:r w:rsidRPr="00853F0E">
        <w:rPr>
          <w:rFonts w:ascii="Calibri" w:hAnsi="Calibri" w:cs="Calibri"/>
          <w:b/>
          <w:sz w:val="22"/>
          <w:szCs w:val="22"/>
          <w:lang w:val="en-US"/>
        </w:rPr>
        <w:t>Messages</w:t>
      </w:r>
      <w:r w:rsidRPr="00853F0E">
        <w:rPr>
          <w:rFonts w:ascii="Calibri" w:hAnsi="Calibri" w:cs="Calibri"/>
          <w:sz w:val="22"/>
          <w:szCs w:val="22"/>
        </w:rPr>
        <w:t>.</w:t>
      </w:r>
    </w:p>
    <w:p w14:paraId="32D0E62D" w14:textId="66685F13" w:rsidR="00CD50E1" w:rsidRPr="00853F0E" w:rsidRDefault="00B90A19" w:rsidP="00853F0E">
      <w:pPr>
        <w:keepNext/>
        <w:rPr>
          <w:rFonts w:ascii="Calibri" w:hAnsi="Calibri" w:cs="Calibri"/>
          <w:b/>
          <w:i/>
          <w:sz w:val="16"/>
          <w:szCs w:val="16"/>
        </w:rPr>
      </w:pPr>
      <w:r w:rsidRPr="00B90A19">
        <w:rPr>
          <w:rFonts w:ascii="Calibri" w:hAnsi="Calibri" w:cs="Calibri"/>
          <w:b/>
          <w:sz w:val="16"/>
          <w:szCs w:val="16"/>
        </w:rPr>
        <w:drawing>
          <wp:inline distT="0" distB="0" distL="0" distR="0" wp14:anchorId="4D143EF5" wp14:editId="457B1B34">
            <wp:extent cx="5730875" cy="1435100"/>
            <wp:effectExtent l="0" t="0" r="3175" b="0"/>
            <wp:docPr id="1448947090" name="Εικόνα 1448947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30875" cy="1435100"/>
                    </a:xfrm>
                    <a:prstGeom prst="rect">
                      <a:avLst/>
                    </a:prstGeom>
                  </pic:spPr>
                </pic:pic>
              </a:graphicData>
            </a:graphic>
          </wp:inline>
        </w:drawing>
      </w:r>
      <w:r w:rsidR="00607EC4" w:rsidRPr="00853F0E">
        <w:rPr>
          <w:rFonts w:ascii="Calibri" w:hAnsi="Calibri" w:cs="Calibri"/>
          <w:b/>
          <w:sz w:val="16"/>
          <w:szCs w:val="16"/>
        </w:rPr>
        <w:t xml:space="preserve"> </w:t>
      </w:r>
      <w:r w:rsidR="007A1258">
        <w:rPr>
          <w:rFonts w:ascii="Calibri" w:hAnsi="Calibri" w:cs="Calibri"/>
          <w:b/>
          <w:bCs/>
          <w:sz w:val="16"/>
          <w:szCs w:val="16"/>
        </w:rPr>
        <w:t xml:space="preserve">                                                                                  </w:t>
      </w:r>
      <w:r w:rsidR="008D4041" w:rsidRPr="002616A7">
        <w:rPr>
          <w:rFonts w:ascii="Calibri" w:hAnsi="Calibri" w:cs="Calibri"/>
          <w:b/>
          <w:i/>
          <w:color w:val="000000"/>
          <w:kern w:val="16"/>
          <w:sz w:val="16"/>
          <w:szCs w:val="16"/>
        </w:rPr>
        <w:t xml:space="preserve">Οθόνη </w:t>
      </w:r>
      <w:r w:rsidR="00AA79D7" w:rsidRPr="002616A7">
        <w:rPr>
          <w:rFonts w:ascii="Calibri" w:hAnsi="Calibri" w:cs="Calibri"/>
          <w:b/>
          <w:i/>
          <w:color w:val="000000"/>
          <w:kern w:val="16"/>
          <w:sz w:val="16"/>
          <w:szCs w:val="16"/>
        </w:rPr>
        <w:fldChar w:fldCharType="begin"/>
      </w:r>
      <w:r w:rsidR="00AA79D7" w:rsidRPr="002616A7">
        <w:rPr>
          <w:rFonts w:ascii="Calibri" w:hAnsi="Calibri" w:cs="Calibri"/>
          <w:b/>
          <w:i/>
          <w:color w:val="000000"/>
          <w:kern w:val="16"/>
          <w:sz w:val="16"/>
          <w:szCs w:val="16"/>
        </w:rPr>
        <w:instrText xml:space="preserve"> SEQ Figure \* ARABIC </w:instrText>
      </w:r>
      <w:r w:rsidR="00AA79D7" w:rsidRPr="002616A7">
        <w:rPr>
          <w:rFonts w:ascii="Calibri" w:hAnsi="Calibri" w:cs="Calibri"/>
          <w:b/>
          <w:i/>
          <w:color w:val="000000"/>
          <w:kern w:val="16"/>
          <w:sz w:val="16"/>
          <w:szCs w:val="16"/>
        </w:rPr>
        <w:fldChar w:fldCharType="separate"/>
      </w:r>
      <w:r w:rsidR="00083DE7">
        <w:rPr>
          <w:rFonts w:ascii="Calibri" w:hAnsi="Calibri" w:cs="Calibri"/>
          <w:b/>
          <w:i/>
          <w:noProof/>
          <w:color w:val="000000"/>
          <w:kern w:val="16"/>
          <w:sz w:val="16"/>
          <w:szCs w:val="16"/>
        </w:rPr>
        <w:t>33</w:t>
      </w:r>
      <w:r w:rsidR="00AA79D7" w:rsidRPr="002616A7">
        <w:rPr>
          <w:rFonts w:ascii="Calibri" w:hAnsi="Calibri" w:cs="Calibri"/>
          <w:b/>
          <w:i/>
          <w:color w:val="000000"/>
          <w:kern w:val="16"/>
          <w:sz w:val="16"/>
          <w:szCs w:val="16"/>
        </w:rPr>
        <w:fldChar w:fldCharType="end"/>
      </w:r>
      <w:r w:rsidR="008D4041" w:rsidRPr="008D4041">
        <w:rPr>
          <w:rFonts w:ascii="Calibri" w:hAnsi="Calibri" w:cs="Calibri"/>
          <w:b/>
          <w:bCs/>
          <w:i/>
          <w:iCs/>
          <w:sz w:val="16"/>
          <w:szCs w:val="16"/>
        </w:rPr>
        <w:t>:</w:t>
      </w:r>
      <w:r w:rsidR="00B36109" w:rsidRPr="00977355">
        <w:rPr>
          <w:rFonts w:ascii="Calibri" w:hAnsi="Calibri" w:cs="Calibri"/>
          <w:b/>
          <w:bCs/>
          <w:i/>
          <w:iCs/>
          <w:sz w:val="16"/>
          <w:szCs w:val="16"/>
        </w:rPr>
        <w:t xml:space="preserve"> </w:t>
      </w:r>
      <w:r w:rsidR="00607EC4" w:rsidRPr="00853F0E">
        <w:rPr>
          <w:rFonts w:ascii="Calibri" w:hAnsi="Calibri" w:cs="Calibri"/>
          <w:b/>
          <w:i/>
          <w:sz w:val="16"/>
          <w:szCs w:val="16"/>
        </w:rPr>
        <w:t>Κατάσταση δήλωσης '</w:t>
      </w:r>
      <w:r w:rsidR="00607EC4" w:rsidRPr="00853F0E">
        <w:rPr>
          <w:rFonts w:ascii="Calibri" w:hAnsi="Calibri" w:cs="Calibri"/>
          <w:b/>
          <w:i/>
          <w:sz w:val="16"/>
          <w:szCs w:val="16"/>
          <w:lang w:val="en-US"/>
        </w:rPr>
        <w:t>Movement</w:t>
      </w:r>
      <w:r w:rsidR="00607EC4" w:rsidRPr="00853F0E">
        <w:rPr>
          <w:rFonts w:ascii="Calibri" w:hAnsi="Calibri" w:cs="Calibri"/>
          <w:b/>
          <w:i/>
          <w:sz w:val="16"/>
          <w:szCs w:val="16"/>
        </w:rPr>
        <w:t xml:space="preserve"> </w:t>
      </w:r>
      <w:r w:rsidR="00607EC4" w:rsidRPr="00853F0E">
        <w:rPr>
          <w:rFonts w:ascii="Calibri" w:hAnsi="Calibri" w:cs="Calibri"/>
          <w:b/>
          <w:i/>
          <w:sz w:val="16"/>
          <w:szCs w:val="16"/>
          <w:lang w:val="en-US"/>
        </w:rPr>
        <w:t>Released</w:t>
      </w:r>
      <w:r w:rsidR="00607EC4" w:rsidRPr="00853F0E">
        <w:rPr>
          <w:rFonts w:ascii="Calibri" w:hAnsi="Calibri" w:cs="Calibri"/>
          <w:b/>
          <w:i/>
          <w:sz w:val="16"/>
          <w:szCs w:val="16"/>
        </w:rPr>
        <w:t>'</w:t>
      </w:r>
    </w:p>
    <w:p w14:paraId="2E86D21E" w14:textId="0CF5584D" w:rsidR="00607EC4" w:rsidRDefault="000C146E" w:rsidP="00853F0E">
      <w:pPr>
        <w:keepNext/>
      </w:pPr>
      <w:r w:rsidRPr="00853F0E">
        <w:rPr>
          <w:rFonts w:ascii="Calibri" w:hAnsi="Calibri" w:cs="Calibri"/>
          <w:b/>
          <w:sz w:val="22"/>
          <w:szCs w:val="22"/>
        </w:rPr>
        <w:t xml:space="preserve">      </w:t>
      </w:r>
      <w:r w:rsidRPr="00853F0E">
        <w:rPr>
          <w:rFonts w:ascii="Calibri" w:hAnsi="Calibri" w:cs="Calibri"/>
          <w:sz w:val="22"/>
          <w:szCs w:val="22"/>
        </w:rPr>
        <w:t xml:space="preserve">                                 </w:t>
      </w:r>
      <w:bookmarkStart w:id="18" w:name="_GoBack"/>
      <w:bookmarkEnd w:id="18"/>
      <w:r w:rsidR="00B90A19" w:rsidRPr="00B90A19">
        <w:rPr>
          <w:rFonts w:ascii="Calibri" w:hAnsi="Calibri" w:cs="Calibri"/>
          <w:sz w:val="22"/>
          <w:szCs w:val="22"/>
        </w:rPr>
        <w:drawing>
          <wp:inline distT="0" distB="0" distL="0" distR="0" wp14:anchorId="3B492A36" wp14:editId="454F3D11">
            <wp:extent cx="5730875" cy="1623975"/>
            <wp:effectExtent l="0" t="0" r="3175" b="0"/>
            <wp:docPr id="1448947091" name="Εικόνα 1448947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54802" cy="1630755"/>
                    </a:xfrm>
                    <a:prstGeom prst="rect">
                      <a:avLst/>
                    </a:prstGeom>
                  </pic:spPr>
                </pic:pic>
              </a:graphicData>
            </a:graphic>
          </wp:inline>
        </w:drawing>
      </w:r>
    </w:p>
    <w:p w14:paraId="0537A0CB" w14:textId="49E9E6B1" w:rsidR="00607EC4" w:rsidRPr="00853F0E" w:rsidRDefault="00607EC4" w:rsidP="00607EC4">
      <w:pPr>
        <w:pStyle w:val="a8"/>
        <w:rPr>
          <w:rFonts w:ascii="Calibri" w:hAnsi="Calibri" w:cs="Calibri"/>
          <w:b/>
          <w:sz w:val="16"/>
          <w:szCs w:val="16"/>
        </w:rPr>
      </w:pPr>
      <w:r w:rsidRPr="00B90A19">
        <w:rPr>
          <w:rFonts w:ascii="Calibri" w:hAnsi="Calibri" w:cs="Calibri"/>
          <w:b/>
          <w:sz w:val="16"/>
          <w:szCs w:val="16"/>
        </w:rPr>
        <w:t xml:space="preserve">                                                         </w:t>
      </w:r>
      <w:r w:rsidRPr="00B90A19">
        <w:rPr>
          <w:rFonts w:ascii="Calibri" w:hAnsi="Calibri" w:cs="Calibri"/>
          <w:b/>
          <w:bCs/>
          <w:sz w:val="16"/>
          <w:szCs w:val="16"/>
        </w:rPr>
        <w:t xml:space="preserve">                                           </w:t>
      </w:r>
      <w:r w:rsidR="00977355" w:rsidRPr="002616A7">
        <w:rPr>
          <w:rFonts w:ascii="Calibri" w:hAnsi="Calibri" w:cs="Calibri"/>
          <w:b/>
          <w:color w:val="000000"/>
          <w:kern w:val="16"/>
          <w:sz w:val="16"/>
          <w:szCs w:val="16"/>
        </w:rPr>
        <w:t xml:space="preserve">Οθόνη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DE7">
        <w:rPr>
          <w:rFonts w:ascii="Calibri" w:hAnsi="Calibri" w:cs="Calibri"/>
          <w:b/>
          <w:noProof/>
          <w:color w:val="000000"/>
          <w:kern w:val="16"/>
          <w:sz w:val="16"/>
          <w:szCs w:val="16"/>
        </w:rPr>
        <w:t>34</w:t>
      </w:r>
      <w:r w:rsidR="00AA79D7" w:rsidRPr="002616A7">
        <w:rPr>
          <w:rFonts w:ascii="Calibri" w:hAnsi="Calibri" w:cs="Calibri"/>
          <w:b/>
          <w:i w:val="0"/>
          <w:color w:val="000000"/>
          <w:kern w:val="16"/>
          <w:sz w:val="16"/>
          <w:szCs w:val="16"/>
        </w:rPr>
        <w:fldChar w:fldCharType="end"/>
      </w:r>
      <w:r w:rsidR="00977355">
        <w:rPr>
          <w:rFonts w:ascii="Calibri" w:hAnsi="Calibri" w:cs="Calibri"/>
          <w:b/>
          <w:bCs/>
          <w:sz w:val="16"/>
          <w:szCs w:val="16"/>
          <w:lang w:val="en-US"/>
        </w:rPr>
        <w:t>:</w:t>
      </w:r>
      <w:r w:rsidRPr="00853F0E">
        <w:rPr>
          <w:rFonts w:ascii="Calibri" w:hAnsi="Calibri" w:cs="Calibri"/>
          <w:b/>
          <w:sz w:val="16"/>
          <w:szCs w:val="16"/>
          <w:lang w:val="en-US"/>
        </w:rPr>
        <w:t xml:space="preserve"> </w:t>
      </w:r>
      <w:r w:rsidRPr="00853F0E">
        <w:rPr>
          <w:rFonts w:ascii="Calibri" w:hAnsi="Calibri" w:cs="Calibri"/>
          <w:b/>
          <w:sz w:val="16"/>
          <w:szCs w:val="16"/>
        </w:rPr>
        <w:t xml:space="preserve">Μήνυμα </w:t>
      </w:r>
      <w:r w:rsidRPr="00853F0E">
        <w:rPr>
          <w:rFonts w:ascii="Calibri" w:hAnsi="Calibri" w:cs="Calibri"/>
          <w:b/>
          <w:sz w:val="16"/>
          <w:szCs w:val="16"/>
          <w:lang w:val="en-US"/>
        </w:rPr>
        <w:t>IE141</w:t>
      </w:r>
    </w:p>
    <w:p w14:paraId="059B1FBD" w14:textId="7E73A708" w:rsidR="00834FB6" w:rsidRPr="000C146E" w:rsidRDefault="000C146E" w:rsidP="00853F0E">
      <w:r w:rsidRPr="00853F0E">
        <w:rPr>
          <w:rFonts w:ascii="Calibri" w:hAnsi="Calibri" w:cs="Calibri"/>
          <w:sz w:val="22"/>
          <w:szCs w:val="22"/>
        </w:rPr>
        <w:t xml:space="preserve">                                                                                                                         </w:t>
      </w:r>
    </w:p>
    <w:sectPr w:rsidR="00834FB6" w:rsidRPr="000C146E" w:rsidSect="00ED3CFC">
      <w:headerReference w:type="first" r:id="rId55"/>
      <w:footerReference w:type="first" r:id="rId56"/>
      <w:footnotePr>
        <w:pos w:val="beneathText"/>
      </w:footnotePr>
      <w:type w:val="continuous"/>
      <w:pgSz w:w="11905" w:h="16837"/>
      <w:pgMar w:top="1269" w:right="1440" w:bottom="1441" w:left="1440" w:header="454" w:footer="22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F46E94" w14:textId="77777777" w:rsidR="00462F7A" w:rsidRDefault="00462F7A">
      <w:r>
        <w:separator/>
      </w:r>
    </w:p>
  </w:endnote>
  <w:endnote w:type="continuationSeparator" w:id="0">
    <w:p w14:paraId="0CF09F00" w14:textId="77777777" w:rsidR="00462F7A" w:rsidRDefault="00462F7A">
      <w:r>
        <w:continuationSeparator/>
      </w:r>
    </w:p>
  </w:endnote>
  <w:endnote w:type="continuationNotice" w:id="1">
    <w:p w14:paraId="3F0B8A19" w14:textId="77777777" w:rsidR="00462F7A" w:rsidRDefault="00462F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Calibri">
    <w:panose1 w:val="020F0502020204030204"/>
    <w:charset w:val="A1"/>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A1"/>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A1"/>
    <w:family w:val="swiss"/>
    <w:pitch w:val="variable"/>
    <w:sig w:usb0="E1002EFF" w:usb1="C000605B" w:usb2="00000029" w:usb3="00000000" w:csb0="000101FF" w:csb1="00000000"/>
  </w:font>
  <w:font w:name="StarSymbol">
    <w:altName w:val="Segoe UI Symbol"/>
    <w:charset w:val="02"/>
    <w:family w:val="auto"/>
    <w:pitch w:val="default"/>
  </w:font>
  <w:font w:name="Verdana">
    <w:panose1 w:val="020B0604030504040204"/>
    <w:charset w:val="A1"/>
    <w:family w:val="swiss"/>
    <w:pitch w:val="variable"/>
    <w:sig w:usb0="A00006FF" w:usb1="4000205B" w:usb2="00000010" w:usb3="00000000" w:csb0="0000019F" w:csb1="00000000"/>
  </w:font>
  <w:font w:name="Futura Bk">
    <w:altName w:val="Century Gothic"/>
    <w:charset w:val="00"/>
    <w:family w:val="swiss"/>
    <w:pitch w:val="variable"/>
    <w:sig w:usb0="00000287" w:usb1="00000000" w:usb2="00000000" w:usb3="00000000" w:csb0="0000009F" w:csb1="00000000"/>
  </w:font>
  <w:font w:name="Book Antiqua">
    <w:panose1 w:val="02040602050305030304"/>
    <w:charset w:val="A1"/>
    <w:family w:val="roman"/>
    <w:pitch w:val="variable"/>
    <w:sig w:usb0="00000287" w:usb1="00000000" w:usb2="00000000" w:usb3="00000000" w:csb0="0000009F" w:csb1="00000000"/>
  </w:font>
  <w:font w:name="Cambria">
    <w:panose1 w:val="02040503050406030204"/>
    <w:charset w:val="A1"/>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A1"/>
    <w:family w:val="swiss"/>
    <w:pitch w:val="variable"/>
    <w:sig w:usb0="00000287" w:usb1="00000000" w:usb2="00000000" w:usb3="00000000" w:csb0="0000009F" w:csb1="00000000"/>
  </w:font>
  <w:font w:name="Aptos">
    <w:altName w:val="Calibri"/>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A1"/>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0" w:type="dxa"/>
        <w:right w:w="0" w:type="dxa"/>
      </w:tblCellMar>
      <w:tblLook w:val="0000" w:firstRow="0" w:lastRow="0" w:firstColumn="0" w:lastColumn="0" w:noHBand="0" w:noVBand="0"/>
    </w:tblPr>
    <w:tblGrid>
      <w:gridCol w:w="7304"/>
      <w:gridCol w:w="1722"/>
    </w:tblGrid>
    <w:tr w:rsidR="00392AD2" w:rsidRPr="00922DD5" w14:paraId="1028DD0A" w14:textId="77777777">
      <w:trPr>
        <w:trHeight w:val="6"/>
      </w:trPr>
      <w:tc>
        <w:tcPr>
          <w:tcW w:w="7304" w:type="dxa"/>
          <w:vAlign w:val="center"/>
        </w:tcPr>
        <w:p w14:paraId="552286C4" w14:textId="3C36A30F" w:rsidR="00392AD2" w:rsidRDefault="00392AD2" w:rsidP="00FC031D">
          <w:pPr>
            <w:pStyle w:val="TnFooter"/>
            <w:autoSpaceDE w:val="0"/>
            <w:spacing w:after="120" w:line="288" w:lineRule="auto"/>
            <w:jc w:val="both"/>
          </w:pPr>
          <w:r>
            <w:rPr>
              <w:rFonts w:eastAsia="Tahoma" w:cs="Tahoma"/>
              <w:szCs w:val="20"/>
            </w:rPr>
            <w:t xml:space="preserve">      </w:t>
          </w:r>
        </w:p>
      </w:tc>
      <w:tc>
        <w:tcPr>
          <w:tcW w:w="1722" w:type="dxa"/>
          <w:vAlign w:val="center"/>
        </w:tcPr>
        <w:p w14:paraId="2898FCD9" w14:textId="77777777" w:rsidR="00392AD2" w:rsidRPr="00922DD5" w:rsidRDefault="00392AD2" w:rsidP="00FC031D">
          <w:pPr>
            <w:pStyle w:val="TnPageNumber"/>
            <w:jc w:val="center"/>
            <w:rPr>
              <w:highlight w:val="cyan"/>
            </w:rPr>
          </w:pPr>
          <w:r w:rsidRPr="00922DD5">
            <w:rPr>
              <w:highlight w:val="cyan"/>
            </w:rPr>
            <w:fldChar w:fldCharType="begin"/>
          </w:r>
          <w:r w:rsidRPr="00922DD5">
            <w:rPr>
              <w:highlight w:val="cyan"/>
            </w:rPr>
            <w:instrText xml:space="preserve"> PAGE </w:instrText>
          </w:r>
          <w:r w:rsidRPr="00922DD5">
            <w:rPr>
              <w:highlight w:val="cyan"/>
            </w:rPr>
            <w:fldChar w:fldCharType="separate"/>
          </w:r>
          <w:r>
            <w:rPr>
              <w:noProof/>
              <w:highlight w:val="cyan"/>
            </w:rPr>
            <w:t>1</w:t>
          </w:r>
          <w:r w:rsidRPr="00922DD5">
            <w:rPr>
              <w:highlight w:val="cyan"/>
            </w:rPr>
            <w:fldChar w:fldCharType="end"/>
          </w:r>
          <w:r w:rsidRPr="00922DD5">
            <w:rPr>
              <w:highlight w:val="cyan"/>
            </w:rPr>
            <w:t>/</w:t>
          </w:r>
          <w:r w:rsidRPr="00922DD5">
            <w:rPr>
              <w:highlight w:val="cyan"/>
            </w:rPr>
            <w:fldChar w:fldCharType="begin"/>
          </w:r>
          <w:r w:rsidRPr="00922DD5">
            <w:rPr>
              <w:highlight w:val="cyan"/>
            </w:rPr>
            <w:instrText xml:space="preserve"> NUMPAGE </w:instrText>
          </w:r>
          <w:r w:rsidRPr="00922DD5">
            <w:rPr>
              <w:highlight w:val="cyan"/>
            </w:rPr>
            <w:fldChar w:fldCharType="separate"/>
          </w:r>
          <w:r>
            <w:rPr>
              <w:noProof/>
              <w:highlight w:val="cyan"/>
            </w:rPr>
            <w:t>194</w:t>
          </w:r>
          <w:r w:rsidRPr="00922DD5">
            <w:rPr>
              <w:highlight w:val="cyan"/>
            </w:rPr>
            <w:fldChar w:fldCharType="end"/>
          </w:r>
        </w:p>
      </w:tc>
    </w:tr>
  </w:tbl>
  <w:p w14:paraId="0AB471B2" w14:textId="77777777" w:rsidR="00392AD2" w:rsidRDefault="00392AD2">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0291C977" w14:textId="77777777" w:rsidTr="08842A52">
      <w:trPr>
        <w:trHeight w:val="300"/>
      </w:trPr>
      <w:tc>
        <w:tcPr>
          <w:tcW w:w="3005" w:type="dxa"/>
        </w:tcPr>
        <w:p w14:paraId="12461067" w14:textId="5F91C89E" w:rsidR="08842A52" w:rsidRDefault="08842A52" w:rsidP="08842A52">
          <w:pPr>
            <w:ind w:left="-115"/>
          </w:pPr>
        </w:p>
      </w:tc>
      <w:tc>
        <w:tcPr>
          <w:tcW w:w="3005" w:type="dxa"/>
        </w:tcPr>
        <w:p w14:paraId="64412247" w14:textId="70EE8619" w:rsidR="08842A52" w:rsidRDefault="08842A52" w:rsidP="08842A52">
          <w:pPr>
            <w:jc w:val="center"/>
          </w:pPr>
        </w:p>
      </w:tc>
      <w:tc>
        <w:tcPr>
          <w:tcW w:w="3005" w:type="dxa"/>
        </w:tcPr>
        <w:p w14:paraId="19E9D51A" w14:textId="3FF53A87" w:rsidR="08842A52" w:rsidRDefault="08842A52" w:rsidP="08842A52">
          <w:pPr>
            <w:ind w:right="-115"/>
            <w:jc w:val="right"/>
          </w:pPr>
        </w:p>
      </w:tc>
    </w:tr>
  </w:tbl>
  <w:p w14:paraId="7E6D6AEF" w14:textId="360829FC" w:rsidR="08842A52" w:rsidRDefault="08842A52" w:rsidP="08842A52">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0" w:type="dxa"/>
        <w:right w:w="0" w:type="dxa"/>
      </w:tblCellMar>
      <w:tblLook w:val="0000" w:firstRow="0" w:lastRow="0" w:firstColumn="0" w:lastColumn="0" w:noHBand="0" w:noVBand="0"/>
    </w:tblPr>
    <w:tblGrid>
      <w:gridCol w:w="7304"/>
      <w:gridCol w:w="1722"/>
    </w:tblGrid>
    <w:tr w:rsidR="00392AD2" w:rsidRPr="00922DD5" w14:paraId="13C7F545" w14:textId="77777777">
      <w:trPr>
        <w:trHeight w:val="6"/>
      </w:trPr>
      <w:tc>
        <w:tcPr>
          <w:tcW w:w="7304" w:type="dxa"/>
          <w:vAlign w:val="center"/>
        </w:tcPr>
        <w:p w14:paraId="41D32C0E" w14:textId="77777777" w:rsidR="00392AD2" w:rsidRDefault="00392AD2" w:rsidP="0062378F">
          <w:pPr>
            <w:pStyle w:val="TnFooter"/>
            <w:autoSpaceDE w:val="0"/>
            <w:spacing w:after="120" w:line="288" w:lineRule="auto"/>
            <w:jc w:val="both"/>
          </w:pPr>
          <w:r>
            <w:rPr>
              <w:rFonts w:eastAsia="Tahoma" w:cs="Tahoma"/>
              <w:szCs w:val="20"/>
              <w:lang w:val="en-GB"/>
            </w:rPr>
            <w:t xml:space="preserve">                          </w:t>
          </w:r>
          <w:r>
            <w:rPr>
              <w:rFonts w:eastAsia="Tahoma" w:cs="Tahoma"/>
              <w:szCs w:val="20"/>
            </w:rPr>
            <w:t xml:space="preserve">  </w:t>
          </w:r>
          <w:r>
            <w:rPr>
              <w:rFonts w:eastAsia="Tahoma" w:cs="Tahoma"/>
              <w:szCs w:val="20"/>
              <w:lang w:val="en-US"/>
            </w:rPr>
            <w:t xml:space="preserve">            </w:t>
          </w:r>
          <w:r>
            <w:rPr>
              <w:rFonts w:eastAsia="Tahoma" w:cs="Tahoma"/>
              <w:szCs w:val="20"/>
            </w:rPr>
            <w:t xml:space="preserve">    </w:t>
          </w:r>
        </w:p>
      </w:tc>
      <w:tc>
        <w:tcPr>
          <w:tcW w:w="1722" w:type="dxa"/>
          <w:vAlign w:val="center"/>
        </w:tcPr>
        <w:p w14:paraId="5D4DFBF6" w14:textId="77777777" w:rsidR="00392AD2" w:rsidRPr="002D162F" w:rsidRDefault="00392AD2" w:rsidP="002D162F">
          <w:pPr>
            <w:pStyle w:val="TnPageNumber"/>
            <w:jc w:val="center"/>
            <w:rPr>
              <w:highlight w:val="cyan"/>
              <w:lang w:val="en-US"/>
            </w:rPr>
          </w:pPr>
          <w:r w:rsidRPr="004B0002">
            <w:fldChar w:fldCharType="begin"/>
          </w:r>
          <w:r w:rsidRPr="004B0002">
            <w:instrText xml:space="preserve"> PAGE </w:instrText>
          </w:r>
          <w:r w:rsidRPr="004B0002">
            <w:fldChar w:fldCharType="separate"/>
          </w:r>
          <w:r>
            <w:rPr>
              <w:noProof/>
            </w:rPr>
            <w:t>161</w:t>
          </w:r>
          <w:r w:rsidRPr="004B0002">
            <w:fldChar w:fldCharType="end"/>
          </w:r>
          <w:r>
            <w:rPr>
              <w:lang w:val="en-US"/>
            </w:rPr>
            <w:t xml:space="preserve"> </w:t>
          </w:r>
          <w:r w:rsidRPr="004B0002">
            <w:t>/</w:t>
          </w:r>
          <w:r>
            <w:rPr>
              <w:lang w:val="en-US"/>
            </w:rPr>
            <w:t xml:space="preserve"> </w:t>
          </w:r>
          <w:r w:rsidRPr="001D4BCD">
            <w:rPr>
              <w:rStyle w:val="af6"/>
              <w:rFonts w:cs="Tahoma"/>
              <w:szCs w:val="20"/>
            </w:rPr>
            <w:fldChar w:fldCharType="begin"/>
          </w:r>
          <w:r w:rsidRPr="001D4BCD">
            <w:rPr>
              <w:rStyle w:val="af6"/>
              <w:rFonts w:cs="Tahoma"/>
              <w:szCs w:val="20"/>
            </w:rPr>
            <w:instrText xml:space="preserve"> NUMPAGES </w:instrText>
          </w:r>
          <w:r w:rsidRPr="001D4BCD">
            <w:rPr>
              <w:rStyle w:val="af6"/>
              <w:rFonts w:cs="Tahoma"/>
              <w:szCs w:val="20"/>
            </w:rPr>
            <w:fldChar w:fldCharType="separate"/>
          </w:r>
          <w:r>
            <w:rPr>
              <w:rStyle w:val="af6"/>
              <w:rFonts w:cs="Tahoma"/>
              <w:noProof/>
              <w:szCs w:val="20"/>
            </w:rPr>
            <w:t>188</w:t>
          </w:r>
          <w:r w:rsidRPr="001D4BCD">
            <w:rPr>
              <w:rStyle w:val="af6"/>
              <w:rFonts w:cs="Tahoma"/>
              <w:szCs w:val="20"/>
            </w:rPr>
            <w:fldChar w:fldCharType="end"/>
          </w:r>
        </w:p>
      </w:tc>
    </w:tr>
  </w:tbl>
  <w:p w14:paraId="791916EE" w14:textId="2A4FD783" w:rsidR="00392AD2" w:rsidRDefault="00644285">
    <w:pPr>
      <w:pStyle w:val="TnFooter"/>
    </w:pPr>
    <w:r>
      <w:rPr>
        <w:noProof/>
      </w:rPr>
      <mc:AlternateContent>
        <mc:Choice Requires="wps">
          <w:drawing>
            <wp:anchor distT="0" distB="0" distL="114300" distR="114300" simplePos="0" relativeHeight="251658240" behindDoc="0" locked="0" layoutInCell="1" allowOverlap="1" wp14:anchorId="561096DD" wp14:editId="6FF52315">
              <wp:simplePos x="0" y="0"/>
              <wp:positionH relativeFrom="column">
                <wp:posOffset>209550</wp:posOffset>
              </wp:positionH>
              <wp:positionV relativeFrom="paragraph">
                <wp:posOffset>-516890</wp:posOffset>
              </wp:positionV>
              <wp:extent cx="5276850" cy="9525"/>
              <wp:effectExtent l="0" t="0" r="0" b="9525"/>
              <wp:wrapNone/>
              <wp:docPr id="258097695"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76850" cy="9525"/>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type w14:anchorId="633F82DC" id="_x0000_t32" coordsize="21600,21600" o:spt="32" o:oned="t" path="m,l21600,21600e" filled="f">
              <v:path arrowok="t" fillok="f" o:connecttype="none"/>
              <o:lock v:ext="edit" shapetype="t"/>
            </v:shapetype>
            <v:shape id="Straight Arrow Connector 65" o:spid="_x0000_s1026" type="#_x0000_t32" style="position:absolute;margin-left:16.5pt;margin-top:-40.7pt;width:415.5pt;height:.7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VvXvAEAAGMDAAAOAAAAZHJzL2Uyb0RvYy54bWysU01v2zAMvQ/YfxB0X5wESNcZcXpI1126&#10;LUC73RlJtoXJokAqcfLvJyluuo/bMB8IURQfHx/p9d1pcOJoiC36Ri5mcymMV6it7xr57fnh3a0U&#10;HMFrcOhNI8+G5d3m7Zv1GGqzxB6dNiQSiOd6DI3sYwx1VbHqzQA8w2B8CrZIA8TkUldpgjGhD65a&#10;zuc31YikA6EyzOn2/hKUm4LftkbFr23LJgrXyMQtFkvF7rOtNmuoO4LQWzXRgH9gMYD1qegV6h4i&#10;iAPZv6AGqwgZ2zhTOFTYtlaZ0kPqZjH/o5unHoIpvSRxOFxl4v8Hq74ct35Hmbo6+afwiOoHC4/b&#10;HnxnCoHnc0iDW2SpqjFwfU3JDocdif34GXV6A4eIRYVTS4NonQ3fc2IGT52KU5H9fJXdnKJQ6XK1&#10;fH9zu0rTUSn2YbVclVJQZ5ScG4jjJ4ODyIdGciSwXR+36H2aL9KlAhwfOWaOrwk52eODda6M2Xkx&#10;TgVyhNFZnYPFoW6/dSSOkBelfBOL354RHrwuYL0B/XE6R7Duck7FnZ90ytLkPeR6j/q8oxf90iQL&#10;y2nr8qr86pfs139j8xMAAP//AwBQSwMEFAAGAAgAAAAhALlsXmnfAAAACgEAAA8AAABkcnMvZG93&#10;bnJldi54bWxMj0FPg0AQhe9N/A+bMfHWLrWEUmRpjInGgyGx6n3LjoCys8hugf77jic9zpuX976X&#10;72fbiREH3zpSsF5FIJAqZ1qqFby/PS5TED5oMrpzhArO6GFfXC1ynRk30SuOh1ALDiGfaQVNCH0m&#10;pa8atNqvXI/Ev083WB34HGppBj1xuO3kbRQl0uqWuKHRPT40WH0fTlbBD23PH7Ec06+yDMnT80tN&#10;WE5K3VzP93cgAs7hzwy/+IwOBTMd3YmMF52CzYanBAXLdB2DYEOaxKwcWdnudiCLXP6fUFwAAAD/&#10;/wMAUEsBAi0AFAAGAAgAAAAhALaDOJL+AAAA4QEAABMAAAAAAAAAAAAAAAAAAAAAAFtDb250ZW50&#10;X1R5cGVzXS54bWxQSwECLQAUAAYACAAAACEAOP0h/9YAAACUAQAACwAAAAAAAAAAAAAAAAAvAQAA&#10;X3JlbHMvLnJlbHNQSwECLQAUAAYACAAAACEA0Jlb17wBAABjAwAADgAAAAAAAAAAAAAAAAAuAgAA&#10;ZHJzL2Uyb0RvYy54bWxQSwECLQAUAAYACAAAACEAuWxead8AAAAKAQAADwAAAAAAAAAAAAAAAAAW&#10;BAAAZHJzL2Rvd25yZXYueG1sUEsFBgAAAAAEAAQA8wAAACIFAAAAAA==&#10;"/>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7E659FCA" w14:textId="77777777" w:rsidTr="08842A52">
      <w:trPr>
        <w:trHeight w:val="300"/>
      </w:trPr>
      <w:tc>
        <w:tcPr>
          <w:tcW w:w="3005" w:type="dxa"/>
        </w:tcPr>
        <w:p w14:paraId="2DA8AA23" w14:textId="011E05A6" w:rsidR="08842A52" w:rsidRDefault="08842A52" w:rsidP="08842A52">
          <w:pPr>
            <w:ind w:left="-115"/>
          </w:pPr>
        </w:p>
      </w:tc>
      <w:tc>
        <w:tcPr>
          <w:tcW w:w="3005" w:type="dxa"/>
        </w:tcPr>
        <w:p w14:paraId="1D1EB00C" w14:textId="0C0ABB12" w:rsidR="08842A52" w:rsidRDefault="08842A52" w:rsidP="08842A52">
          <w:pPr>
            <w:jc w:val="center"/>
          </w:pPr>
        </w:p>
      </w:tc>
      <w:tc>
        <w:tcPr>
          <w:tcW w:w="3005" w:type="dxa"/>
        </w:tcPr>
        <w:p w14:paraId="460CDF38" w14:textId="67B4ADEF" w:rsidR="08842A52" w:rsidRDefault="08842A52" w:rsidP="08842A52">
          <w:pPr>
            <w:ind w:right="-115"/>
            <w:jc w:val="right"/>
          </w:pPr>
        </w:p>
      </w:tc>
    </w:tr>
  </w:tbl>
  <w:p w14:paraId="049C0A7C" w14:textId="4DAA3D2F" w:rsidR="08842A52" w:rsidRDefault="08842A52" w:rsidP="08842A52">
    <w:pPr>
      <w:pStyle w:val="a7"/>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60422BA9" w14:textId="77777777" w:rsidTr="08842A52">
      <w:trPr>
        <w:trHeight w:val="300"/>
      </w:trPr>
      <w:tc>
        <w:tcPr>
          <w:tcW w:w="3005" w:type="dxa"/>
        </w:tcPr>
        <w:p w14:paraId="6C7D6900" w14:textId="3D725463" w:rsidR="08842A52" w:rsidRDefault="08842A52" w:rsidP="08842A52">
          <w:pPr>
            <w:ind w:left="-115"/>
          </w:pPr>
        </w:p>
      </w:tc>
      <w:tc>
        <w:tcPr>
          <w:tcW w:w="3005" w:type="dxa"/>
        </w:tcPr>
        <w:p w14:paraId="57DD891F" w14:textId="325D6C01" w:rsidR="08842A52" w:rsidRDefault="08842A52" w:rsidP="08842A52">
          <w:pPr>
            <w:jc w:val="center"/>
          </w:pPr>
        </w:p>
      </w:tc>
      <w:tc>
        <w:tcPr>
          <w:tcW w:w="3005" w:type="dxa"/>
        </w:tcPr>
        <w:p w14:paraId="0A408E79" w14:textId="14065435" w:rsidR="08842A52" w:rsidRDefault="08842A52" w:rsidP="08842A52">
          <w:pPr>
            <w:ind w:right="-115"/>
            <w:jc w:val="right"/>
          </w:pPr>
        </w:p>
      </w:tc>
    </w:tr>
  </w:tbl>
  <w:p w14:paraId="022A2573" w14:textId="0E330647" w:rsidR="08842A52" w:rsidRDefault="08842A52" w:rsidP="08842A52">
    <w:pPr>
      <w:pStyle w:val="a7"/>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5344F8F8" w14:textId="77777777" w:rsidTr="08842A52">
      <w:trPr>
        <w:trHeight w:val="300"/>
      </w:trPr>
      <w:tc>
        <w:tcPr>
          <w:tcW w:w="3005" w:type="dxa"/>
        </w:tcPr>
        <w:p w14:paraId="23917B5D" w14:textId="4A90EE74" w:rsidR="08842A52" w:rsidRDefault="08842A52" w:rsidP="08842A52">
          <w:pPr>
            <w:ind w:left="-115"/>
          </w:pPr>
        </w:p>
      </w:tc>
      <w:tc>
        <w:tcPr>
          <w:tcW w:w="3005" w:type="dxa"/>
        </w:tcPr>
        <w:p w14:paraId="22954E3C" w14:textId="2D8EF3F6" w:rsidR="08842A52" w:rsidRDefault="08842A52" w:rsidP="08842A52">
          <w:pPr>
            <w:jc w:val="center"/>
          </w:pPr>
        </w:p>
      </w:tc>
      <w:tc>
        <w:tcPr>
          <w:tcW w:w="3005" w:type="dxa"/>
        </w:tcPr>
        <w:p w14:paraId="137F25E4" w14:textId="4B12F22E" w:rsidR="08842A52" w:rsidRDefault="08842A52" w:rsidP="08842A52">
          <w:pPr>
            <w:ind w:right="-115"/>
            <w:jc w:val="right"/>
          </w:pPr>
        </w:p>
      </w:tc>
    </w:tr>
  </w:tbl>
  <w:p w14:paraId="35E12916" w14:textId="71B91B61" w:rsidR="08842A52" w:rsidRDefault="08842A5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2AB397" w14:textId="77777777" w:rsidR="00462F7A" w:rsidRDefault="00462F7A">
      <w:r>
        <w:separator/>
      </w:r>
    </w:p>
  </w:footnote>
  <w:footnote w:type="continuationSeparator" w:id="0">
    <w:p w14:paraId="099317DD" w14:textId="77777777" w:rsidR="00462F7A" w:rsidRDefault="00462F7A">
      <w:r>
        <w:continuationSeparator/>
      </w:r>
    </w:p>
  </w:footnote>
  <w:footnote w:type="continuationNotice" w:id="1">
    <w:p w14:paraId="0ECE352F" w14:textId="77777777" w:rsidR="00462F7A" w:rsidRDefault="00462F7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261"/>
      <w:gridCol w:w="2765"/>
    </w:tblGrid>
    <w:tr w:rsidR="00392AD2" w14:paraId="28B21847" w14:textId="77777777">
      <w:tc>
        <w:tcPr>
          <w:tcW w:w="6261" w:type="dxa"/>
        </w:tcPr>
        <w:p w14:paraId="3FF6A755" w14:textId="77777777" w:rsidR="00392AD2" w:rsidRPr="003454D0" w:rsidRDefault="00392AD2" w:rsidP="00FC031D">
          <w:pPr>
            <w:pStyle w:val="TnHeader"/>
            <w:rPr>
              <w:highlight w:val="cyan"/>
              <w:lang w:val="en-US"/>
            </w:rPr>
          </w:pPr>
        </w:p>
      </w:tc>
      <w:tc>
        <w:tcPr>
          <w:tcW w:w="2765" w:type="dxa"/>
        </w:tcPr>
        <w:p w14:paraId="747E3487" w14:textId="77777777" w:rsidR="00392AD2" w:rsidRPr="003454D0" w:rsidRDefault="00392AD2" w:rsidP="00FC031D">
          <w:pPr>
            <w:pStyle w:val="TnHeader"/>
            <w:jc w:val="center"/>
            <w:rPr>
              <w:highlight w:val="cyan"/>
            </w:rPr>
          </w:pPr>
        </w:p>
      </w:tc>
    </w:tr>
    <w:tr w:rsidR="00392AD2" w:rsidRPr="0040321E" w14:paraId="4632E040" w14:textId="77777777">
      <w:tc>
        <w:tcPr>
          <w:tcW w:w="9026" w:type="dxa"/>
          <w:gridSpan w:val="2"/>
        </w:tcPr>
        <w:p w14:paraId="535A31BC" w14:textId="66408074" w:rsidR="00392AD2" w:rsidRPr="003E07CD" w:rsidRDefault="004D03C9" w:rsidP="00FC031D">
          <w:pPr>
            <w:pStyle w:val="TnHeader"/>
            <w:rPr>
              <w:lang w:val="en-US"/>
            </w:rPr>
          </w:pPr>
          <w:r>
            <w:t>Ε</w:t>
          </w:r>
          <w:r w:rsidR="003E07CD">
            <w:t>γχειρίδιο</w:t>
          </w:r>
          <w:r w:rsidR="003E07CD" w:rsidRPr="00184D46">
            <w:rPr>
              <w:lang w:val="en-US"/>
            </w:rPr>
            <w:t xml:space="preserve"> </w:t>
          </w:r>
          <w:r w:rsidR="003E07CD">
            <w:t>Χρήσης</w:t>
          </w:r>
          <w:r w:rsidR="003E07CD" w:rsidRPr="00184D46">
            <w:rPr>
              <w:lang w:val="en-US"/>
            </w:rPr>
            <w:t xml:space="preserve"> </w:t>
          </w:r>
          <w:r w:rsidR="006A6F04">
            <w:rPr>
              <w:lang w:val="en-US"/>
            </w:rPr>
            <w:t>NCTS</w:t>
          </w:r>
          <w:r w:rsidR="00573DB8" w:rsidRPr="00184D46">
            <w:rPr>
              <w:lang w:val="en-US"/>
            </w:rPr>
            <w:t xml:space="preserve"> </w:t>
          </w:r>
          <w:r w:rsidR="003E07CD">
            <w:rPr>
              <w:lang w:val="en-US"/>
            </w:rPr>
            <w:t>Trader Portal</w:t>
          </w:r>
        </w:p>
      </w:tc>
    </w:tr>
  </w:tbl>
  <w:p w14:paraId="28D1C0C2" w14:textId="77777777" w:rsidR="00392AD2" w:rsidRPr="00184D46" w:rsidRDefault="00392AD2" w:rsidP="003A05F7">
    <w:pP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2A8775DB" w14:textId="77777777" w:rsidTr="08842A52">
      <w:trPr>
        <w:trHeight w:val="300"/>
      </w:trPr>
      <w:tc>
        <w:tcPr>
          <w:tcW w:w="3005" w:type="dxa"/>
        </w:tcPr>
        <w:p w14:paraId="4802A905" w14:textId="7E39C539" w:rsidR="08842A52" w:rsidRDefault="08842A52" w:rsidP="08842A52">
          <w:pPr>
            <w:ind w:left="-115"/>
          </w:pPr>
        </w:p>
      </w:tc>
      <w:tc>
        <w:tcPr>
          <w:tcW w:w="3005" w:type="dxa"/>
        </w:tcPr>
        <w:p w14:paraId="1DF87E14" w14:textId="47F62160" w:rsidR="08842A52" w:rsidRDefault="08842A52" w:rsidP="08842A52">
          <w:pPr>
            <w:jc w:val="center"/>
          </w:pPr>
        </w:p>
      </w:tc>
      <w:tc>
        <w:tcPr>
          <w:tcW w:w="3005" w:type="dxa"/>
        </w:tcPr>
        <w:p w14:paraId="49F32C14" w14:textId="3E9042E1" w:rsidR="08842A52" w:rsidRDefault="08842A52" w:rsidP="08842A52">
          <w:pPr>
            <w:ind w:right="-115"/>
            <w:jc w:val="right"/>
          </w:pPr>
        </w:p>
      </w:tc>
    </w:tr>
  </w:tbl>
  <w:p w14:paraId="1E551A1F" w14:textId="1ED6E560" w:rsidR="08842A52" w:rsidRDefault="08842A5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621499BC" w14:textId="77777777" w:rsidTr="08842A52">
      <w:trPr>
        <w:trHeight w:val="300"/>
      </w:trPr>
      <w:tc>
        <w:tcPr>
          <w:tcW w:w="3005" w:type="dxa"/>
        </w:tcPr>
        <w:p w14:paraId="544C0578" w14:textId="6C521EB4" w:rsidR="08842A52" w:rsidRDefault="08842A52" w:rsidP="08842A52">
          <w:pPr>
            <w:ind w:left="-115"/>
          </w:pPr>
        </w:p>
      </w:tc>
      <w:tc>
        <w:tcPr>
          <w:tcW w:w="3005" w:type="dxa"/>
        </w:tcPr>
        <w:p w14:paraId="42E1C115" w14:textId="45032546" w:rsidR="08842A52" w:rsidRDefault="08842A52" w:rsidP="08842A52">
          <w:pPr>
            <w:jc w:val="center"/>
          </w:pPr>
        </w:p>
      </w:tc>
      <w:tc>
        <w:tcPr>
          <w:tcW w:w="3005" w:type="dxa"/>
        </w:tcPr>
        <w:p w14:paraId="78C2BA78" w14:textId="371FF49C" w:rsidR="08842A52" w:rsidRDefault="08842A52" w:rsidP="08842A52">
          <w:pPr>
            <w:ind w:right="-115"/>
            <w:jc w:val="right"/>
          </w:pPr>
        </w:p>
      </w:tc>
    </w:tr>
  </w:tbl>
  <w:p w14:paraId="0C110C8C" w14:textId="59B03456" w:rsidR="08842A52" w:rsidRDefault="08842A5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35C0AA4E" w14:textId="77777777" w:rsidTr="08842A52">
      <w:trPr>
        <w:trHeight w:val="300"/>
      </w:trPr>
      <w:tc>
        <w:tcPr>
          <w:tcW w:w="3005" w:type="dxa"/>
        </w:tcPr>
        <w:p w14:paraId="70872D34" w14:textId="5BAEFD3E" w:rsidR="08842A52" w:rsidRDefault="08842A52" w:rsidP="08842A52">
          <w:pPr>
            <w:ind w:left="-115"/>
          </w:pPr>
        </w:p>
      </w:tc>
      <w:tc>
        <w:tcPr>
          <w:tcW w:w="3005" w:type="dxa"/>
        </w:tcPr>
        <w:p w14:paraId="2E254588" w14:textId="4FA0BDB0" w:rsidR="08842A52" w:rsidRDefault="08842A52" w:rsidP="08842A52">
          <w:pPr>
            <w:jc w:val="center"/>
          </w:pPr>
        </w:p>
      </w:tc>
      <w:tc>
        <w:tcPr>
          <w:tcW w:w="3005" w:type="dxa"/>
        </w:tcPr>
        <w:p w14:paraId="2AFCDC51" w14:textId="6025BA0F" w:rsidR="08842A52" w:rsidRDefault="08842A52" w:rsidP="08842A52">
          <w:pPr>
            <w:ind w:right="-115"/>
            <w:jc w:val="right"/>
          </w:pPr>
        </w:p>
      </w:tc>
    </w:tr>
  </w:tbl>
  <w:p w14:paraId="5AA4DE76" w14:textId="389693C5" w:rsidR="08842A52" w:rsidRDefault="08842A52"/>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8842A52" w14:paraId="6C980189" w14:textId="77777777" w:rsidTr="08842A52">
      <w:trPr>
        <w:trHeight w:val="300"/>
      </w:trPr>
      <w:tc>
        <w:tcPr>
          <w:tcW w:w="3005" w:type="dxa"/>
        </w:tcPr>
        <w:p w14:paraId="08349EAE" w14:textId="14D338E1" w:rsidR="08842A52" w:rsidRDefault="08842A52" w:rsidP="08842A52">
          <w:pPr>
            <w:ind w:left="-115"/>
          </w:pPr>
        </w:p>
      </w:tc>
      <w:tc>
        <w:tcPr>
          <w:tcW w:w="3005" w:type="dxa"/>
        </w:tcPr>
        <w:p w14:paraId="26E388CB" w14:textId="1D41FED8" w:rsidR="08842A52" w:rsidRDefault="08842A52" w:rsidP="08842A52">
          <w:pPr>
            <w:jc w:val="center"/>
          </w:pPr>
        </w:p>
      </w:tc>
      <w:tc>
        <w:tcPr>
          <w:tcW w:w="3005" w:type="dxa"/>
        </w:tcPr>
        <w:p w14:paraId="77F55DD0" w14:textId="77BFFE05" w:rsidR="08842A52" w:rsidRDefault="08842A52" w:rsidP="08842A52">
          <w:pPr>
            <w:ind w:right="-115"/>
            <w:jc w:val="right"/>
          </w:pPr>
        </w:p>
      </w:tc>
    </w:tr>
  </w:tbl>
  <w:p w14:paraId="3359F66E" w14:textId="71DAA162" w:rsidR="08842A52" w:rsidRDefault="08842A5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67664"/>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15:restartNumberingAfterBreak="0">
    <w:nsid w:val="09A11A6C"/>
    <w:multiLevelType w:val="hybridMultilevel"/>
    <w:tmpl w:val="F2D20AB4"/>
    <w:lvl w:ilvl="0" w:tplc="0AE2E746">
      <w:start w:val="5"/>
      <w:numFmt w:val="decimal"/>
      <w:lvlText w:val="%1."/>
      <w:lvlJc w:val="left"/>
      <w:pPr>
        <w:ind w:left="709" w:hanging="360"/>
      </w:pPr>
      <w:rPr>
        <w:rFonts w:eastAsia="Times New Roman" w:hint="default"/>
        <w:b w:val="0"/>
      </w:rPr>
    </w:lvl>
    <w:lvl w:ilvl="1" w:tplc="04090019" w:tentative="1">
      <w:start w:val="1"/>
      <w:numFmt w:val="lowerLetter"/>
      <w:lvlText w:val="%2."/>
      <w:lvlJc w:val="left"/>
      <w:pPr>
        <w:ind w:left="1429" w:hanging="360"/>
      </w:pPr>
    </w:lvl>
    <w:lvl w:ilvl="2" w:tplc="0409001B" w:tentative="1">
      <w:start w:val="1"/>
      <w:numFmt w:val="lowerRoman"/>
      <w:lvlText w:val="%3."/>
      <w:lvlJc w:val="right"/>
      <w:pPr>
        <w:ind w:left="2149" w:hanging="180"/>
      </w:pPr>
    </w:lvl>
    <w:lvl w:ilvl="3" w:tplc="0409000F" w:tentative="1">
      <w:start w:val="1"/>
      <w:numFmt w:val="decimal"/>
      <w:lvlText w:val="%4."/>
      <w:lvlJc w:val="left"/>
      <w:pPr>
        <w:ind w:left="2869" w:hanging="360"/>
      </w:pPr>
    </w:lvl>
    <w:lvl w:ilvl="4" w:tplc="04090019" w:tentative="1">
      <w:start w:val="1"/>
      <w:numFmt w:val="lowerLetter"/>
      <w:lvlText w:val="%5."/>
      <w:lvlJc w:val="left"/>
      <w:pPr>
        <w:ind w:left="3589" w:hanging="360"/>
      </w:pPr>
    </w:lvl>
    <w:lvl w:ilvl="5" w:tplc="0409001B" w:tentative="1">
      <w:start w:val="1"/>
      <w:numFmt w:val="lowerRoman"/>
      <w:lvlText w:val="%6."/>
      <w:lvlJc w:val="right"/>
      <w:pPr>
        <w:ind w:left="4309" w:hanging="180"/>
      </w:pPr>
    </w:lvl>
    <w:lvl w:ilvl="6" w:tplc="0409000F" w:tentative="1">
      <w:start w:val="1"/>
      <w:numFmt w:val="decimal"/>
      <w:lvlText w:val="%7."/>
      <w:lvlJc w:val="left"/>
      <w:pPr>
        <w:ind w:left="5029" w:hanging="360"/>
      </w:pPr>
    </w:lvl>
    <w:lvl w:ilvl="7" w:tplc="04090019" w:tentative="1">
      <w:start w:val="1"/>
      <w:numFmt w:val="lowerLetter"/>
      <w:lvlText w:val="%8."/>
      <w:lvlJc w:val="left"/>
      <w:pPr>
        <w:ind w:left="5749" w:hanging="360"/>
      </w:pPr>
    </w:lvl>
    <w:lvl w:ilvl="8" w:tplc="0409001B" w:tentative="1">
      <w:start w:val="1"/>
      <w:numFmt w:val="lowerRoman"/>
      <w:lvlText w:val="%9."/>
      <w:lvlJc w:val="right"/>
      <w:pPr>
        <w:ind w:left="6469" w:hanging="180"/>
      </w:pPr>
    </w:lvl>
  </w:abstractNum>
  <w:abstractNum w:abstractNumId="2" w15:restartNumberingAfterBreak="0">
    <w:nsid w:val="0B2A6BA1"/>
    <w:multiLevelType w:val="hybridMultilevel"/>
    <w:tmpl w:val="C0BEE300"/>
    <w:lvl w:ilvl="0" w:tplc="3DAEB732">
      <w:start w:val="1"/>
      <w:numFmt w:val="decimal"/>
      <w:lvlText w:val="%1."/>
      <w:lvlJc w:val="left"/>
      <w:pPr>
        <w:ind w:left="349" w:hanging="360"/>
      </w:pPr>
      <w:rPr>
        <w:rFonts w:hint="default"/>
        <w:b w:val="0"/>
        <w:bCs w:val="0"/>
        <w:i w:val="0"/>
        <w:iCs/>
      </w:rPr>
    </w:lvl>
    <w:lvl w:ilvl="1" w:tplc="04090019" w:tentative="1">
      <w:start w:val="1"/>
      <w:numFmt w:val="lowerLetter"/>
      <w:lvlText w:val="%2."/>
      <w:lvlJc w:val="left"/>
      <w:pPr>
        <w:ind w:left="1069" w:hanging="360"/>
      </w:pPr>
    </w:lvl>
    <w:lvl w:ilvl="2" w:tplc="0409001B" w:tentative="1">
      <w:start w:val="1"/>
      <w:numFmt w:val="lowerRoman"/>
      <w:lvlText w:val="%3."/>
      <w:lvlJc w:val="right"/>
      <w:pPr>
        <w:ind w:left="1789" w:hanging="180"/>
      </w:pPr>
    </w:lvl>
    <w:lvl w:ilvl="3" w:tplc="0409000F" w:tentative="1">
      <w:start w:val="1"/>
      <w:numFmt w:val="decimal"/>
      <w:lvlText w:val="%4."/>
      <w:lvlJc w:val="left"/>
      <w:pPr>
        <w:ind w:left="2509" w:hanging="360"/>
      </w:pPr>
    </w:lvl>
    <w:lvl w:ilvl="4" w:tplc="04090019" w:tentative="1">
      <w:start w:val="1"/>
      <w:numFmt w:val="lowerLetter"/>
      <w:lvlText w:val="%5."/>
      <w:lvlJc w:val="left"/>
      <w:pPr>
        <w:ind w:left="3229" w:hanging="360"/>
      </w:pPr>
    </w:lvl>
    <w:lvl w:ilvl="5" w:tplc="0409001B" w:tentative="1">
      <w:start w:val="1"/>
      <w:numFmt w:val="lowerRoman"/>
      <w:lvlText w:val="%6."/>
      <w:lvlJc w:val="right"/>
      <w:pPr>
        <w:ind w:left="3949" w:hanging="180"/>
      </w:pPr>
    </w:lvl>
    <w:lvl w:ilvl="6" w:tplc="0409000F" w:tentative="1">
      <w:start w:val="1"/>
      <w:numFmt w:val="decimal"/>
      <w:lvlText w:val="%7."/>
      <w:lvlJc w:val="left"/>
      <w:pPr>
        <w:ind w:left="4669" w:hanging="360"/>
      </w:pPr>
    </w:lvl>
    <w:lvl w:ilvl="7" w:tplc="04090019" w:tentative="1">
      <w:start w:val="1"/>
      <w:numFmt w:val="lowerLetter"/>
      <w:lvlText w:val="%8."/>
      <w:lvlJc w:val="left"/>
      <w:pPr>
        <w:ind w:left="5389" w:hanging="360"/>
      </w:pPr>
    </w:lvl>
    <w:lvl w:ilvl="8" w:tplc="0409001B" w:tentative="1">
      <w:start w:val="1"/>
      <w:numFmt w:val="lowerRoman"/>
      <w:lvlText w:val="%9."/>
      <w:lvlJc w:val="right"/>
      <w:pPr>
        <w:ind w:left="6109" w:hanging="180"/>
      </w:pPr>
    </w:lvl>
  </w:abstractNum>
  <w:abstractNum w:abstractNumId="3" w15:restartNumberingAfterBreak="0">
    <w:nsid w:val="0ED65494"/>
    <w:multiLevelType w:val="multilevel"/>
    <w:tmpl w:val="F5462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1692654"/>
    <w:multiLevelType w:val="multilevel"/>
    <w:tmpl w:val="DFC64B60"/>
    <w:lvl w:ilvl="0">
      <w:start w:val="1"/>
      <w:numFmt w:val="decimalZero"/>
      <w:lvlText w:val="TC-DSS-%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1405376C"/>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CF3778"/>
    <w:multiLevelType w:val="multilevel"/>
    <w:tmpl w:val="0E285E3C"/>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9AA50D1"/>
    <w:multiLevelType w:val="hybridMultilevel"/>
    <w:tmpl w:val="70584AF6"/>
    <w:lvl w:ilvl="0" w:tplc="FFFFFFFF">
      <w:start w:val="1"/>
      <w:numFmt w:val="bullet"/>
      <w:pStyle w:val="NormalLatinTahoma"/>
      <w:lvlText w:val=""/>
      <w:lvlJc w:val="left"/>
      <w:pPr>
        <w:tabs>
          <w:tab w:val="num" w:pos="786"/>
        </w:tabs>
        <w:ind w:left="786" w:hanging="360"/>
      </w:pPr>
      <w:rPr>
        <w:rFonts w:ascii="Symbol" w:hAnsi="Symbol" w:hint="default"/>
      </w:rPr>
    </w:lvl>
    <w:lvl w:ilvl="1" w:tplc="FFFFFFFF">
      <w:start w:val="1"/>
      <w:numFmt w:val="bullet"/>
      <w:lvlText w:val=""/>
      <w:lvlJc w:val="left"/>
      <w:pPr>
        <w:tabs>
          <w:tab w:val="num" w:pos="1800"/>
        </w:tabs>
        <w:ind w:left="1800" w:hanging="360"/>
      </w:pPr>
      <w:rPr>
        <w:rFonts w:ascii="Symbol" w:hAnsi="Symbol" w:hint="default"/>
      </w:rPr>
    </w:lvl>
    <w:lvl w:ilvl="2" w:tplc="FFFFFFFF">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B2D44DA"/>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F245018"/>
    <w:multiLevelType w:val="hybridMultilevel"/>
    <w:tmpl w:val="C42445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6746729"/>
    <w:multiLevelType w:val="hybridMultilevel"/>
    <w:tmpl w:val="15BE8D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114165D"/>
    <w:multiLevelType w:val="hybridMultilevel"/>
    <w:tmpl w:val="28ACC6A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33421718"/>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4BE1555"/>
    <w:multiLevelType w:val="hybridMultilevel"/>
    <w:tmpl w:val="200E37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4159252C"/>
    <w:multiLevelType w:val="singleLevel"/>
    <w:tmpl w:val="5368179C"/>
    <w:styleLink w:val="TestCase1"/>
    <w:lvl w:ilvl="0">
      <w:start w:val="1"/>
      <w:numFmt w:val="bullet"/>
      <w:lvlText w:val=""/>
      <w:lvlJc w:val="left"/>
      <w:pPr>
        <w:tabs>
          <w:tab w:val="num" w:pos="3479"/>
        </w:tabs>
        <w:ind w:left="3479" w:hanging="360"/>
      </w:pPr>
      <w:rPr>
        <w:rFonts w:ascii="Wingdings" w:hAnsi="Wingdings" w:hint="default"/>
      </w:rPr>
    </w:lvl>
  </w:abstractNum>
  <w:abstractNum w:abstractNumId="15" w15:restartNumberingAfterBreak="0">
    <w:nsid w:val="481812C3"/>
    <w:multiLevelType w:val="singleLevel"/>
    <w:tmpl w:val="5368179C"/>
    <w:styleLink w:val="TestCase2"/>
    <w:lvl w:ilvl="0">
      <w:start w:val="1"/>
      <w:numFmt w:val="bullet"/>
      <w:pStyle w:val="Bullet"/>
      <w:lvlText w:val=""/>
      <w:lvlJc w:val="left"/>
      <w:pPr>
        <w:tabs>
          <w:tab w:val="num" w:pos="3479"/>
        </w:tabs>
        <w:ind w:left="3479" w:hanging="360"/>
      </w:pPr>
      <w:rPr>
        <w:rFonts w:ascii="Wingdings" w:hAnsi="Wingdings" w:hint="default"/>
      </w:rPr>
    </w:lvl>
  </w:abstractNum>
  <w:abstractNum w:abstractNumId="16" w15:restartNumberingAfterBreak="0">
    <w:nsid w:val="4BDC6AAB"/>
    <w:multiLevelType w:val="hybridMultilevel"/>
    <w:tmpl w:val="5212CFA4"/>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E0C702F"/>
    <w:multiLevelType w:val="hybridMultilevel"/>
    <w:tmpl w:val="6CF68718"/>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0DC48D4"/>
    <w:multiLevelType w:val="hybridMultilevel"/>
    <w:tmpl w:val="C0BEE300"/>
    <w:lvl w:ilvl="0" w:tplc="FFFFFFFF">
      <w:start w:val="1"/>
      <w:numFmt w:val="decimal"/>
      <w:lvlText w:val="%1."/>
      <w:lvlJc w:val="left"/>
      <w:pPr>
        <w:ind w:left="360" w:hanging="360"/>
      </w:pPr>
      <w:rPr>
        <w:rFonts w:hint="default"/>
        <w:b w:val="0"/>
        <w:bCs w:val="0"/>
        <w:i w:val="0"/>
        <w:i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50E40EC0"/>
    <w:multiLevelType w:val="hybridMultilevel"/>
    <w:tmpl w:val="2B42CA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537D4DC7"/>
    <w:multiLevelType w:val="hybridMultilevel"/>
    <w:tmpl w:val="FFFFFFFF"/>
    <w:lvl w:ilvl="0" w:tplc="37121076">
      <w:start w:val="1"/>
      <w:numFmt w:val="bullet"/>
      <w:lvlText w:val=""/>
      <w:lvlJc w:val="left"/>
      <w:pPr>
        <w:ind w:left="720" w:hanging="360"/>
      </w:pPr>
      <w:rPr>
        <w:rFonts w:ascii="Symbol" w:hAnsi="Symbol" w:hint="default"/>
      </w:rPr>
    </w:lvl>
    <w:lvl w:ilvl="1" w:tplc="F3C2FC24">
      <w:start w:val="1"/>
      <w:numFmt w:val="bullet"/>
      <w:lvlText w:val="o"/>
      <w:lvlJc w:val="left"/>
      <w:pPr>
        <w:ind w:left="1440" w:hanging="360"/>
      </w:pPr>
      <w:rPr>
        <w:rFonts w:ascii="Courier New" w:hAnsi="Courier New" w:hint="default"/>
      </w:rPr>
    </w:lvl>
    <w:lvl w:ilvl="2" w:tplc="84DEC130">
      <w:start w:val="1"/>
      <w:numFmt w:val="bullet"/>
      <w:lvlText w:val=""/>
      <w:lvlJc w:val="left"/>
      <w:pPr>
        <w:ind w:left="2160" w:hanging="360"/>
      </w:pPr>
      <w:rPr>
        <w:rFonts w:ascii="Wingdings" w:hAnsi="Wingdings" w:hint="default"/>
      </w:rPr>
    </w:lvl>
    <w:lvl w:ilvl="3" w:tplc="DAAC7932">
      <w:start w:val="1"/>
      <w:numFmt w:val="bullet"/>
      <w:lvlText w:val=""/>
      <w:lvlJc w:val="left"/>
      <w:pPr>
        <w:ind w:left="2880" w:hanging="360"/>
      </w:pPr>
      <w:rPr>
        <w:rFonts w:ascii="Symbol" w:hAnsi="Symbol" w:hint="default"/>
      </w:rPr>
    </w:lvl>
    <w:lvl w:ilvl="4" w:tplc="195AF4C8">
      <w:start w:val="1"/>
      <w:numFmt w:val="bullet"/>
      <w:lvlText w:val="o"/>
      <w:lvlJc w:val="left"/>
      <w:pPr>
        <w:ind w:left="3600" w:hanging="360"/>
      </w:pPr>
      <w:rPr>
        <w:rFonts w:ascii="Courier New" w:hAnsi="Courier New" w:hint="default"/>
      </w:rPr>
    </w:lvl>
    <w:lvl w:ilvl="5" w:tplc="1F2C3682">
      <w:start w:val="1"/>
      <w:numFmt w:val="bullet"/>
      <w:lvlText w:val=""/>
      <w:lvlJc w:val="left"/>
      <w:pPr>
        <w:ind w:left="4320" w:hanging="360"/>
      </w:pPr>
      <w:rPr>
        <w:rFonts w:ascii="Wingdings" w:hAnsi="Wingdings" w:hint="default"/>
      </w:rPr>
    </w:lvl>
    <w:lvl w:ilvl="6" w:tplc="8D8CC5AE">
      <w:start w:val="1"/>
      <w:numFmt w:val="bullet"/>
      <w:lvlText w:val=""/>
      <w:lvlJc w:val="left"/>
      <w:pPr>
        <w:ind w:left="5040" w:hanging="360"/>
      </w:pPr>
      <w:rPr>
        <w:rFonts w:ascii="Symbol" w:hAnsi="Symbol" w:hint="default"/>
      </w:rPr>
    </w:lvl>
    <w:lvl w:ilvl="7" w:tplc="1B5CDEFA">
      <w:start w:val="1"/>
      <w:numFmt w:val="bullet"/>
      <w:lvlText w:val="o"/>
      <w:lvlJc w:val="left"/>
      <w:pPr>
        <w:ind w:left="5760" w:hanging="360"/>
      </w:pPr>
      <w:rPr>
        <w:rFonts w:ascii="Courier New" w:hAnsi="Courier New" w:hint="default"/>
      </w:rPr>
    </w:lvl>
    <w:lvl w:ilvl="8" w:tplc="C4823A98">
      <w:start w:val="1"/>
      <w:numFmt w:val="bullet"/>
      <w:lvlText w:val=""/>
      <w:lvlJc w:val="left"/>
      <w:pPr>
        <w:ind w:left="6480" w:hanging="360"/>
      </w:pPr>
      <w:rPr>
        <w:rFonts w:ascii="Wingdings" w:hAnsi="Wingdings" w:hint="default"/>
      </w:rPr>
    </w:lvl>
  </w:abstractNum>
  <w:abstractNum w:abstractNumId="21" w15:restartNumberingAfterBreak="0">
    <w:nsid w:val="5D723198"/>
    <w:multiLevelType w:val="multilevel"/>
    <w:tmpl w:val="40D4975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6"/>
      <w:numFmt w:val="bullet"/>
      <w:lvlText w:val="-"/>
      <w:lvlJc w:val="left"/>
      <w:pPr>
        <w:ind w:left="2160" w:hanging="360"/>
      </w:pPr>
      <w:rPr>
        <w:rFonts w:ascii="Calibri" w:eastAsia="Arial Unicode MS" w:hAnsi="Calibri" w:cs="Calibri" w:hint="default"/>
        <w:b/>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F7E2455"/>
    <w:multiLevelType w:val="hybridMultilevel"/>
    <w:tmpl w:val="89C4AA78"/>
    <w:lvl w:ilvl="0" w:tplc="697C4862">
      <w:start w:val="1"/>
      <w:numFmt w:val="decimal"/>
      <w:lvlText w:val="%1."/>
      <w:lvlJc w:val="left"/>
      <w:pPr>
        <w:ind w:left="349" w:hanging="360"/>
      </w:pPr>
      <w:rPr>
        <w:rFonts w:ascii="Calibri" w:hAnsi="Calibri" w:cs="Calibri" w:hint="default"/>
      </w:rPr>
    </w:lvl>
    <w:lvl w:ilvl="1" w:tplc="FFFFFFFF" w:tentative="1">
      <w:start w:val="1"/>
      <w:numFmt w:val="lowerLetter"/>
      <w:lvlText w:val="%2."/>
      <w:lvlJc w:val="left"/>
      <w:pPr>
        <w:ind w:left="1069" w:hanging="360"/>
      </w:pPr>
    </w:lvl>
    <w:lvl w:ilvl="2" w:tplc="FFFFFFFF" w:tentative="1">
      <w:start w:val="1"/>
      <w:numFmt w:val="lowerRoman"/>
      <w:lvlText w:val="%3."/>
      <w:lvlJc w:val="right"/>
      <w:pPr>
        <w:ind w:left="1789" w:hanging="180"/>
      </w:pPr>
    </w:lvl>
    <w:lvl w:ilvl="3" w:tplc="FFFFFFFF" w:tentative="1">
      <w:start w:val="1"/>
      <w:numFmt w:val="decimal"/>
      <w:lvlText w:val="%4."/>
      <w:lvlJc w:val="left"/>
      <w:pPr>
        <w:ind w:left="2509" w:hanging="360"/>
      </w:pPr>
    </w:lvl>
    <w:lvl w:ilvl="4" w:tplc="FFFFFFFF" w:tentative="1">
      <w:start w:val="1"/>
      <w:numFmt w:val="lowerLetter"/>
      <w:lvlText w:val="%5."/>
      <w:lvlJc w:val="left"/>
      <w:pPr>
        <w:ind w:left="3229" w:hanging="360"/>
      </w:pPr>
    </w:lvl>
    <w:lvl w:ilvl="5" w:tplc="FFFFFFFF" w:tentative="1">
      <w:start w:val="1"/>
      <w:numFmt w:val="lowerRoman"/>
      <w:lvlText w:val="%6."/>
      <w:lvlJc w:val="right"/>
      <w:pPr>
        <w:ind w:left="3949" w:hanging="180"/>
      </w:pPr>
    </w:lvl>
    <w:lvl w:ilvl="6" w:tplc="FFFFFFFF" w:tentative="1">
      <w:start w:val="1"/>
      <w:numFmt w:val="decimal"/>
      <w:lvlText w:val="%7."/>
      <w:lvlJc w:val="left"/>
      <w:pPr>
        <w:ind w:left="4669" w:hanging="360"/>
      </w:pPr>
    </w:lvl>
    <w:lvl w:ilvl="7" w:tplc="FFFFFFFF" w:tentative="1">
      <w:start w:val="1"/>
      <w:numFmt w:val="lowerLetter"/>
      <w:lvlText w:val="%8."/>
      <w:lvlJc w:val="left"/>
      <w:pPr>
        <w:ind w:left="5389" w:hanging="360"/>
      </w:pPr>
    </w:lvl>
    <w:lvl w:ilvl="8" w:tplc="FFFFFFFF" w:tentative="1">
      <w:start w:val="1"/>
      <w:numFmt w:val="lowerRoman"/>
      <w:lvlText w:val="%9."/>
      <w:lvlJc w:val="right"/>
      <w:pPr>
        <w:ind w:left="6109" w:hanging="180"/>
      </w:pPr>
    </w:lvl>
  </w:abstractNum>
  <w:abstractNum w:abstractNumId="23" w15:restartNumberingAfterBreak="0">
    <w:nsid w:val="620E0477"/>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41A7581"/>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6C14330"/>
    <w:multiLevelType w:val="hybridMultilevel"/>
    <w:tmpl w:val="75048C0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6823572D"/>
    <w:multiLevelType w:val="hybridMultilevel"/>
    <w:tmpl w:val="9E489AF4"/>
    <w:lvl w:ilvl="0" w:tplc="20A81178">
      <w:start w:val="1"/>
      <w:numFmt w:val="decimal"/>
      <w:lvlText w:val="%1."/>
      <w:lvlJc w:val="left"/>
      <w:pPr>
        <w:ind w:left="349" w:hanging="360"/>
      </w:pPr>
      <w:rPr>
        <w:rFonts w:ascii="Calibri" w:hAnsi="Calibri" w:cs="Calibri" w:hint="default"/>
        <w:b w:val="0"/>
        <w:bCs w:val="0"/>
      </w:rPr>
    </w:lvl>
    <w:lvl w:ilvl="1" w:tplc="FFFFFFFF" w:tentative="1">
      <w:start w:val="1"/>
      <w:numFmt w:val="lowerLetter"/>
      <w:lvlText w:val="%2."/>
      <w:lvlJc w:val="left"/>
      <w:pPr>
        <w:ind w:left="1069" w:hanging="360"/>
      </w:pPr>
    </w:lvl>
    <w:lvl w:ilvl="2" w:tplc="FFFFFFFF" w:tentative="1">
      <w:start w:val="1"/>
      <w:numFmt w:val="lowerRoman"/>
      <w:lvlText w:val="%3."/>
      <w:lvlJc w:val="right"/>
      <w:pPr>
        <w:ind w:left="1789" w:hanging="180"/>
      </w:pPr>
    </w:lvl>
    <w:lvl w:ilvl="3" w:tplc="FFFFFFFF" w:tentative="1">
      <w:start w:val="1"/>
      <w:numFmt w:val="decimal"/>
      <w:lvlText w:val="%4."/>
      <w:lvlJc w:val="left"/>
      <w:pPr>
        <w:ind w:left="2509" w:hanging="360"/>
      </w:pPr>
    </w:lvl>
    <w:lvl w:ilvl="4" w:tplc="FFFFFFFF" w:tentative="1">
      <w:start w:val="1"/>
      <w:numFmt w:val="lowerLetter"/>
      <w:lvlText w:val="%5."/>
      <w:lvlJc w:val="left"/>
      <w:pPr>
        <w:ind w:left="3229" w:hanging="360"/>
      </w:pPr>
    </w:lvl>
    <w:lvl w:ilvl="5" w:tplc="FFFFFFFF" w:tentative="1">
      <w:start w:val="1"/>
      <w:numFmt w:val="lowerRoman"/>
      <w:lvlText w:val="%6."/>
      <w:lvlJc w:val="right"/>
      <w:pPr>
        <w:ind w:left="3949" w:hanging="180"/>
      </w:pPr>
    </w:lvl>
    <w:lvl w:ilvl="6" w:tplc="FFFFFFFF" w:tentative="1">
      <w:start w:val="1"/>
      <w:numFmt w:val="decimal"/>
      <w:lvlText w:val="%7."/>
      <w:lvlJc w:val="left"/>
      <w:pPr>
        <w:ind w:left="4669" w:hanging="360"/>
      </w:pPr>
    </w:lvl>
    <w:lvl w:ilvl="7" w:tplc="FFFFFFFF" w:tentative="1">
      <w:start w:val="1"/>
      <w:numFmt w:val="lowerLetter"/>
      <w:lvlText w:val="%8."/>
      <w:lvlJc w:val="left"/>
      <w:pPr>
        <w:ind w:left="5389" w:hanging="360"/>
      </w:pPr>
    </w:lvl>
    <w:lvl w:ilvl="8" w:tplc="FFFFFFFF" w:tentative="1">
      <w:start w:val="1"/>
      <w:numFmt w:val="lowerRoman"/>
      <w:lvlText w:val="%9."/>
      <w:lvlJc w:val="right"/>
      <w:pPr>
        <w:ind w:left="6109" w:hanging="180"/>
      </w:pPr>
    </w:lvl>
  </w:abstractNum>
  <w:abstractNum w:abstractNumId="27" w15:restartNumberingAfterBreak="0">
    <w:nsid w:val="69106513"/>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C8FC7F9"/>
    <w:multiLevelType w:val="hybridMultilevel"/>
    <w:tmpl w:val="FFFFFFFF"/>
    <w:lvl w:ilvl="0" w:tplc="5EA4521A">
      <w:start w:val="1"/>
      <w:numFmt w:val="bullet"/>
      <w:lvlText w:val=""/>
      <w:lvlJc w:val="left"/>
      <w:pPr>
        <w:ind w:left="720" w:hanging="360"/>
      </w:pPr>
      <w:rPr>
        <w:rFonts w:ascii="Symbol" w:hAnsi="Symbol" w:hint="default"/>
      </w:rPr>
    </w:lvl>
    <w:lvl w:ilvl="1" w:tplc="05889C9E">
      <w:start w:val="1"/>
      <w:numFmt w:val="bullet"/>
      <w:lvlText w:val="o"/>
      <w:lvlJc w:val="left"/>
      <w:pPr>
        <w:ind w:left="1440" w:hanging="360"/>
      </w:pPr>
      <w:rPr>
        <w:rFonts w:ascii="Courier New" w:hAnsi="Courier New" w:hint="default"/>
      </w:rPr>
    </w:lvl>
    <w:lvl w:ilvl="2" w:tplc="ECC28AEA">
      <w:start w:val="1"/>
      <w:numFmt w:val="bullet"/>
      <w:lvlText w:val=""/>
      <w:lvlJc w:val="left"/>
      <w:pPr>
        <w:ind w:left="2160" w:hanging="360"/>
      </w:pPr>
      <w:rPr>
        <w:rFonts w:ascii="Wingdings" w:hAnsi="Wingdings" w:hint="default"/>
      </w:rPr>
    </w:lvl>
    <w:lvl w:ilvl="3" w:tplc="C70EE7B0">
      <w:start w:val="1"/>
      <w:numFmt w:val="bullet"/>
      <w:lvlText w:val=""/>
      <w:lvlJc w:val="left"/>
      <w:pPr>
        <w:ind w:left="2880" w:hanging="360"/>
      </w:pPr>
      <w:rPr>
        <w:rFonts w:ascii="Symbol" w:hAnsi="Symbol" w:hint="default"/>
      </w:rPr>
    </w:lvl>
    <w:lvl w:ilvl="4" w:tplc="E2E64738">
      <w:start w:val="1"/>
      <w:numFmt w:val="bullet"/>
      <w:lvlText w:val="o"/>
      <w:lvlJc w:val="left"/>
      <w:pPr>
        <w:ind w:left="3600" w:hanging="360"/>
      </w:pPr>
      <w:rPr>
        <w:rFonts w:ascii="Courier New" w:hAnsi="Courier New" w:hint="default"/>
      </w:rPr>
    </w:lvl>
    <w:lvl w:ilvl="5" w:tplc="BFACC1EC">
      <w:start w:val="1"/>
      <w:numFmt w:val="bullet"/>
      <w:lvlText w:val=""/>
      <w:lvlJc w:val="left"/>
      <w:pPr>
        <w:ind w:left="4320" w:hanging="360"/>
      </w:pPr>
      <w:rPr>
        <w:rFonts w:ascii="Wingdings" w:hAnsi="Wingdings" w:hint="default"/>
      </w:rPr>
    </w:lvl>
    <w:lvl w:ilvl="6" w:tplc="07965CD6">
      <w:start w:val="1"/>
      <w:numFmt w:val="bullet"/>
      <w:lvlText w:val=""/>
      <w:lvlJc w:val="left"/>
      <w:pPr>
        <w:ind w:left="5040" w:hanging="360"/>
      </w:pPr>
      <w:rPr>
        <w:rFonts w:ascii="Symbol" w:hAnsi="Symbol" w:hint="default"/>
      </w:rPr>
    </w:lvl>
    <w:lvl w:ilvl="7" w:tplc="D3865E56">
      <w:start w:val="1"/>
      <w:numFmt w:val="bullet"/>
      <w:lvlText w:val="o"/>
      <w:lvlJc w:val="left"/>
      <w:pPr>
        <w:ind w:left="5760" w:hanging="360"/>
      </w:pPr>
      <w:rPr>
        <w:rFonts w:ascii="Courier New" w:hAnsi="Courier New" w:hint="default"/>
      </w:rPr>
    </w:lvl>
    <w:lvl w:ilvl="8" w:tplc="8CCE671A">
      <w:start w:val="1"/>
      <w:numFmt w:val="bullet"/>
      <w:lvlText w:val=""/>
      <w:lvlJc w:val="left"/>
      <w:pPr>
        <w:ind w:left="6480" w:hanging="360"/>
      </w:pPr>
      <w:rPr>
        <w:rFonts w:ascii="Wingdings" w:hAnsi="Wingdings" w:hint="default"/>
      </w:rPr>
    </w:lvl>
  </w:abstractNum>
  <w:abstractNum w:abstractNumId="29" w15:restartNumberingAfterBreak="0">
    <w:nsid w:val="6D2455F1"/>
    <w:multiLevelType w:val="hybridMultilevel"/>
    <w:tmpl w:val="8C90E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3484F76"/>
    <w:multiLevelType w:val="hybridMultilevel"/>
    <w:tmpl w:val="73829F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6A440FF"/>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8"/>
  </w:num>
  <w:num w:numId="2">
    <w:abstractNumId w:val="20"/>
  </w:num>
  <w:num w:numId="3">
    <w:abstractNumId w:val="15"/>
  </w:num>
  <w:num w:numId="4">
    <w:abstractNumId w:val="14"/>
  </w:num>
  <w:num w:numId="5">
    <w:abstractNumId w:val="7"/>
  </w:num>
  <w:num w:numId="6">
    <w:abstractNumId w:val="0"/>
  </w:num>
  <w:num w:numId="7">
    <w:abstractNumId w:val="2"/>
  </w:num>
  <w:num w:numId="8">
    <w:abstractNumId w:val="21"/>
  </w:num>
  <w:num w:numId="9">
    <w:abstractNumId w:val="18"/>
  </w:num>
  <w:num w:numId="10">
    <w:abstractNumId w:val="24"/>
  </w:num>
  <w:num w:numId="11">
    <w:abstractNumId w:val="6"/>
  </w:num>
  <w:num w:numId="12">
    <w:abstractNumId w:val="13"/>
  </w:num>
  <w:num w:numId="13">
    <w:abstractNumId w:val="27"/>
  </w:num>
  <w:num w:numId="14">
    <w:abstractNumId w:val="31"/>
  </w:num>
  <w:num w:numId="15">
    <w:abstractNumId w:val="25"/>
  </w:num>
  <w:num w:numId="16">
    <w:abstractNumId w:val="23"/>
  </w:num>
  <w:num w:numId="17">
    <w:abstractNumId w:val="5"/>
  </w:num>
  <w:num w:numId="18">
    <w:abstractNumId w:val="4"/>
  </w:num>
  <w:num w:numId="19">
    <w:abstractNumId w:val="11"/>
  </w:num>
  <w:num w:numId="20">
    <w:abstractNumId w:val="19"/>
  </w:num>
  <w:num w:numId="21">
    <w:abstractNumId w:val="10"/>
  </w:num>
  <w:num w:numId="22">
    <w:abstractNumId w:val="17"/>
  </w:num>
  <w:num w:numId="23">
    <w:abstractNumId w:val="22"/>
  </w:num>
  <w:num w:numId="24">
    <w:abstractNumId w:val="26"/>
  </w:num>
  <w:num w:numId="25">
    <w:abstractNumId w:val="30"/>
  </w:num>
  <w:num w:numId="26">
    <w:abstractNumId w:val="3"/>
  </w:num>
  <w:num w:numId="27">
    <w:abstractNumId w:val="1"/>
  </w:num>
  <w:num w:numId="28">
    <w:abstractNumId w:val="29"/>
  </w:num>
  <w:num w:numId="29">
    <w:abstractNumId w:val="16"/>
  </w:num>
  <w:num w:numId="30">
    <w:abstractNumId w:val="12"/>
  </w:num>
  <w:num w:numId="31">
    <w:abstractNumId w:val="8"/>
  </w:num>
  <w:num w:numId="32">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pos w:val="beneathText"/>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DFE"/>
    <w:rsid w:val="000005C1"/>
    <w:rsid w:val="000014B3"/>
    <w:rsid w:val="00002623"/>
    <w:rsid w:val="00002858"/>
    <w:rsid w:val="0000319A"/>
    <w:rsid w:val="000033B0"/>
    <w:rsid w:val="0000356C"/>
    <w:rsid w:val="0000373D"/>
    <w:rsid w:val="00004654"/>
    <w:rsid w:val="00004DA9"/>
    <w:rsid w:val="000057F4"/>
    <w:rsid w:val="00005B8F"/>
    <w:rsid w:val="000060C6"/>
    <w:rsid w:val="000064BF"/>
    <w:rsid w:val="00006880"/>
    <w:rsid w:val="00006A61"/>
    <w:rsid w:val="000071CA"/>
    <w:rsid w:val="000073B8"/>
    <w:rsid w:val="00007C2E"/>
    <w:rsid w:val="000103D6"/>
    <w:rsid w:val="0001056B"/>
    <w:rsid w:val="00010882"/>
    <w:rsid w:val="00010EA2"/>
    <w:rsid w:val="00010FA0"/>
    <w:rsid w:val="0001113A"/>
    <w:rsid w:val="000112E2"/>
    <w:rsid w:val="00011A0C"/>
    <w:rsid w:val="00011DFC"/>
    <w:rsid w:val="00011FA3"/>
    <w:rsid w:val="00012649"/>
    <w:rsid w:val="00012CC4"/>
    <w:rsid w:val="00013F4C"/>
    <w:rsid w:val="00014A89"/>
    <w:rsid w:val="000155CA"/>
    <w:rsid w:val="00015815"/>
    <w:rsid w:val="0001588E"/>
    <w:rsid w:val="0001594B"/>
    <w:rsid w:val="00015D3B"/>
    <w:rsid w:val="00016256"/>
    <w:rsid w:val="00016E1B"/>
    <w:rsid w:val="000173A3"/>
    <w:rsid w:val="000175E5"/>
    <w:rsid w:val="00017CDB"/>
    <w:rsid w:val="00020B08"/>
    <w:rsid w:val="00021D75"/>
    <w:rsid w:val="000223E9"/>
    <w:rsid w:val="0002364D"/>
    <w:rsid w:val="000237B6"/>
    <w:rsid w:val="00023EFE"/>
    <w:rsid w:val="0002420B"/>
    <w:rsid w:val="000243A3"/>
    <w:rsid w:val="00024906"/>
    <w:rsid w:val="00025829"/>
    <w:rsid w:val="00025BD1"/>
    <w:rsid w:val="00025D87"/>
    <w:rsid w:val="0003002C"/>
    <w:rsid w:val="00030C75"/>
    <w:rsid w:val="00030D24"/>
    <w:rsid w:val="000316C9"/>
    <w:rsid w:val="00031943"/>
    <w:rsid w:val="00031C09"/>
    <w:rsid w:val="00031C8D"/>
    <w:rsid w:val="0003263E"/>
    <w:rsid w:val="000332D9"/>
    <w:rsid w:val="00033F4B"/>
    <w:rsid w:val="000341DF"/>
    <w:rsid w:val="00034568"/>
    <w:rsid w:val="00034738"/>
    <w:rsid w:val="00034900"/>
    <w:rsid w:val="00034905"/>
    <w:rsid w:val="00034D23"/>
    <w:rsid w:val="00034E70"/>
    <w:rsid w:val="00036B38"/>
    <w:rsid w:val="00036D9D"/>
    <w:rsid w:val="000379FB"/>
    <w:rsid w:val="00037EF2"/>
    <w:rsid w:val="000401E1"/>
    <w:rsid w:val="0004046B"/>
    <w:rsid w:val="00040870"/>
    <w:rsid w:val="00040EF8"/>
    <w:rsid w:val="0004163D"/>
    <w:rsid w:val="00041BF5"/>
    <w:rsid w:val="00041DAB"/>
    <w:rsid w:val="000425C6"/>
    <w:rsid w:val="000427C4"/>
    <w:rsid w:val="00042D01"/>
    <w:rsid w:val="00042D29"/>
    <w:rsid w:val="00043AC3"/>
    <w:rsid w:val="00044994"/>
    <w:rsid w:val="00044CFD"/>
    <w:rsid w:val="00045989"/>
    <w:rsid w:val="000461E0"/>
    <w:rsid w:val="00047673"/>
    <w:rsid w:val="00047B31"/>
    <w:rsid w:val="00047BED"/>
    <w:rsid w:val="0005049F"/>
    <w:rsid w:val="00050520"/>
    <w:rsid w:val="00050A48"/>
    <w:rsid w:val="0005178D"/>
    <w:rsid w:val="00051FE7"/>
    <w:rsid w:val="000529F5"/>
    <w:rsid w:val="00053362"/>
    <w:rsid w:val="00053AC3"/>
    <w:rsid w:val="00053BAE"/>
    <w:rsid w:val="00053F9F"/>
    <w:rsid w:val="00054197"/>
    <w:rsid w:val="000541DE"/>
    <w:rsid w:val="0005438C"/>
    <w:rsid w:val="0005446E"/>
    <w:rsid w:val="00054FF6"/>
    <w:rsid w:val="00055C1E"/>
    <w:rsid w:val="00055D95"/>
    <w:rsid w:val="0005615B"/>
    <w:rsid w:val="00056C77"/>
    <w:rsid w:val="00056F48"/>
    <w:rsid w:val="0005706B"/>
    <w:rsid w:val="000574F4"/>
    <w:rsid w:val="000575F1"/>
    <w:rsid w:val="000578EF"/>
    <w:rsid w:val="00060854"/>
    <w:rsid w:val="00060C59"/>
    <w:rsid w:val="00061109"/>
    <w:rsid w:val="00061339"/>
    <w:rsid w:val="00061AFE"/>
    <w:rsid w:val="0006231D"/>
    <w:rsid w:val="000624CF"/>
    <w:rsid w:val="000625DC"/>
    <w:rsid w:val="00062774"/>
    <w:rsid w:val="000628D6"/>
    <w:rsid w:val="00062AA6"/>
    <w:rsid w:val="00063893"/>
    <w:rsid w:val="00063A27"/>
    <w:rsid w:val="00064398"/>
    <w:rsid w:val="00064401"/>
    <w:rsid w:val="00064F30"/>
    <w:rsid w:val="00065CAC"/>
    <w:rsid w:val="00065F67"/>
    <w:rsid w:val="00066865"/>
    <w:rsid w:val="0006713F"/>
    <w:rsid w:val="00067B8C"/>
    <w:rsid w:val="0007116E"/>
    <w:rsid w:val="00071410"/>
    <w:rsid w:val="00071FA8"/>
    <w:rsid w:val="00072444"/>
    <w:rsid w:val="00072FC0"/>
    <w:rsid w:val="00073FE7"/>
    <w:rsid w:val="00074722"/>
    <w:rsid w:val="00074B26"/>
    <w:rsid w:val="00074D5D"/>
    <w:rsid w:val="00075446"/>
    <w:rsid w:val="000757CA"/>
    <w:rsid w:val="00076A47"/>
    <w:rsid w:val="0007754C"/>
    <w:rsid w:val="000803CC"/>
    <w:rsid w:val="0008056C"/>
    <w:rsid w:val="00080D2C"/>
    <w:rsid w:val="000814A9"/>
    <w:rsid w:val="000816D1"/>
    <w:rsid w:val="00081FD7"/>
    <w:rsid w:val="00082E05"/>
    <w:rsid w:val="00083DE7"/>
    <w:rsid w:val="00084BF3"/>
    <w:rsid w:val="00085037"/>
    <w:rsid w:val="000856F7"/>
    <w:rsid w:val="00085AFD"/>
    <w:rsid w:val="00085D27"/>
    <w:rsid w:val="00085F77"/>
    <w:rsid w:val="00086026"/>
    <w:rsid w:val="000861AC"/>
    <w:rsid w:val="000861E8"/>
    <w:rsid w:val="000863AB"/>
    <w:rsid w:val="00086BAA"/>
    <w:rsid w:val="00086DA1"/>
    <w:rsid w:val="000879CD"/>
    <w:rsid w:val="0009062A"/>
    <w:rsid w:val="00090D76"/>
    <w:rsid w:val="00091282"/>
    <w:rsid w:val="0009131F"/>
    <w:rsid w:val="0009170B"/>
    <w:rsid w:val="000917F6"/>
    <w:rsid w:val="00091927"/>
    <w:rsid w:val="00091B3F"/>
    <w:rsid w:val="00092835"/>
    <w:rsid w:val="000928C2"/>
    <w:rsid w:val="00092970"/>
    <w:rsid w:val="00092C84"/>
    <w:rsid w:val="000931F2"/>
    <w:rsid w:val="000935CD"/>
    <w:rsid w:val="0009441A"/>
    <w:rsid w:val="000944E2"/>
    <w:rsid w:val="00094583"/>
    <w:rsid w:val="000946FC"/>
    <w:rsid w:val="00094B6B"/>
    <w:rsid w:val="000950F7"/>
    <w:rsid w:val="0009557F"/>
    <w:rsid w:val="00095A60"/>
    <w:rsid w:val="00095F1F"/>
    <w:rsid w:val="000960FF"/>
    <w:rsid w:val="000963FA"/>
    <w:rsid w:val="000964EE"/>
    <w:rsid w:val="0009685D"/>
    <w:rsid w:val="00096E67"/>
    <w:rsid w:val="00096F5B"/>
    <w:rsid w:val="00096FA1"/>
    <w:rsid w:val="000978BC"/>
    <w:rsid w:val="000979CB"/>
    <w:rsid w:val="00097C82"/>
    <w:rsid w:val="000A0AC0"/>
    <w:rsid w:val="000A0B26"/>
    <w:rsid w:val="000A1443"/>
    <w:rsid w:val="000A15C3"/>
    <w:rsid w:val="000A1726"/>
    <w:rsid w:val="000A30C4"/>
    <w:rsid w:val="000A3236"/>
    <w:rsid w:val="000A3563"/>
    <w:rsid w:val="000A3CC7"/>
    <w:rsid w:val="000A4D77"/>
    <w:rsid w:val="000A559B"/>
    <w:rsid w:val="000A5A50"/>
    <w:rsid w:val="000A62E5"/>
    <w:rsid w:val="000B12E2"/>
    <w:rsid w:val="000B1657"/>
    <w:rsid w:val="000B18F3"/>
    <w:rsid w:val="000B2442"/>
    <w:rsid w:val="000B29FD"/>
    <w:rsid w:val="000B367B"/>
    <w:rsid w:val="000B3F8B"/>
    <w:rsid w:val="000B4151"/>
    <w:rsid w:val="000B49C5"/>
    <w:rsid w:val="000B4F47"/>
    <w:rsid w:val="000B6043"/>
    <w:rsid w:val="000B65EB"/>
    <w:rsid w:val="000B6849"/>
    <w:rsid w:val="000B6ED1"/>
    <w:rsid w:val="000B73F7"/>
    <w:rsid w:val="000B7448"/>
    <w:rsid w:val="000B7B73"/>
    <w:rsid w:val="000C0378"/>
    <w:rsid w:val="000C11C3"/>
    <w:rsid w:val="000C146E"/>
    <w:rsid w:val="000C2017"/>
    <w:rsid w:val="000C303A"/>
    <w:rsid w:val="000C327F"/>
    <w:rsid w:val="000C34D6"/>
    <w:rsid w:val="000C35DD"/>
    <w:rsid w:val="000C35E3"/>
    <w:rsid w:val="000C3A9A"/>
    <w:rsid w:val="000C3F4A"/>
    <w:rsid w:val="000C449C"/>
    <w:rsid w:val="000C48D1"/>
    <w:rsid w:val="000C4C63"/>
    <w:rsid w:val="000C5E7C"/>
    <w:rsid w:val="000C639F"/>
    <w:rsid w:val="000C6C6C"/>
    <w:rsid w:val="000C6DCB"/>
    <w:rsid w:val="000C7DFB"/>
    <w:rsid w:val="000D011A"/>
    <w:rsid w:val="000D0146"/>
    <w:rsid w:val="000D1EC3"/>
    <w:rsid w:val="000D27DA"/>
    <w:rsid w:val="000D348F"/>
    <w:rsid w:val="000D5741"/>
    <w:rsid w:val="000D5A5A"/>
    <w:rsid w:val="000D6364"/>
    <w:rsid w:val="000D6AC4"/>
    <w:rsid w:val="000D6C39"/>
    <w:rsid w:val="000D712F"/>
    <w:rsid w:val="000D73BA"/>
    <w:rsid w:val="000D75F2"/>
    <w:rsid w:val="000D7683"/>
    <w:rsid w:val="000D7C50"/>
    <w:rsid w:val="000E069E"/>
    <w:rsid w:val="000E082E"/>
    <w:rsid w:val="000E0B45"/>
    <w:rsid w:val="000E0C80"/>
    <w:rsid w:val="000E11E4"/>
    <w:rsid w:val="000E1659"/>
    <w:rsid w:val="000E2A3A"/>
    <w:rsid w:val="000E2F41"/>
    <w:rsid w:val="000E3293"/>
    <w:rsid w:val="000E377F"/>
    <w:rsid w:val="000E37FE"/>
    <w:rsid w:val="000E3A07"/>
    <w:rsid w:val="000E4712"/>
    <w:rsid w:val="000E4823"/>
    <w:rsid w:val="000E4929"/>
    <w:rsid w:val="000E4C3C"/>
    <w:rsid w:val="000E4C4D"/>
    <w:rsid w:val="000E4DCC"/>
    <w:rsid w:val="000E4FAD"/>
    <w:rsid w:val="000E51E7"/>
    <w:rsid w:val="000E5D8D"/>
    <w:rsid w:val="000E67DD"/>
    <w:rsid w:val="000E6A58"/>
    <w:rsid w:val="000E6CA7"/>
    <w:rsid w:val="000F0A83"/>
    <w:rsid w:val="000F1026"/>
    <w:rsid w:val="000F1045"/>
    <w:rsid w:val="000F1994"/>
    <w:rsid w:val="000F1B59"/>
    <w:rsid w:val="000F33CF"/>
    <w:rsid w:val="000F3517"/>
    <w:rsid w:val="000F3587"/>
    <w:rsid w:val="000F35C7"/>
    <w:rsid w:val="000F38D5"/>
    <w:rsid w:val="000F3B0A"/>
    <w:rsid w:val="000F423F"/>
    <w:rsid w:val="000F42D2"/>
    <w:rsid w:val="000F4C78"/>
    <w:rsid w:val="000F4E1E"/>
    <w:rsid w:val="000F4FD6"/>
    <w:rsid w:val="000F51F9"/>
    <w:rsid w:val="000F52F5"/>
    <w:rsid w:val="000F5A08"/>
    <w:rsid w:val="000F5C31"/>
    <w:rsid w:val="000F5F73"/>
    <w:rsid w:val="000F6023"/>
    <w:rsid w:val="000F66E8"/>
    <w:rsid w:val="000F67A8"/>
    <w:rsid w:val="000F72DA"/>
    <w:rsid w:val="000F751C"/>
    <w:rsid w:val="0010012D"/>
    <w:rsid w:val="001001F5"/>
    <w:rsid w:val="00100B92"/>
    <w:rsid w:val="00100F54"/>
    <w:rsid w:val="001016B4"/>
    <w:rsid w:val="001016E0"/>
    <w:rsid w:val="00101EB3"/>
    <w:rsid w:val="00102447"/>
    <w:rsid w:val="001024D6"/>
    <w:rsid w:val="00102527"/>
    <w:rsid w:val="0010286F"/>
    <w:rsid w:val="00103138"/>
    <w:rsid w:val="001035F4"/>
    <w:rsid w:val="001040C0"/>
    <w:rsid w:val="001046E3"/>
    <w:rsid w:val="00104E7A"/>
    <w:rsid w:val="00104FF6"/>
    <w:rsid w:val="001052AC"/>
    <w:rsid w:val="00105935"/>
    <w:rsid w:val="00105CB2"/>
    <w:rsid w:val="00105CBA"/>
    <w:rsid w:val="00106629"/>
    <w:rsid w:val="00106A0A"/>
    <w:rsid w:val="00106F45"/>
    <w:rsid w:val="00106F65"/>
    <w:rsid w:val="001073B2"/>
    <w:rsid w:val="00107EB6"/>
    <w:rsid w:val="00110015"/>
    <w:rsid w:val="00110146"/>
    <w:rsid w:val="0011058E"/>
    <w:rsid w:val="001105B8"/>
    <w:rsid w:val="00110C55"/>
    <w:rsid w:val="00110D66"/>
    <w:rsid w:val="001115CF"/>
    <w:rsid w:val="0011234A"/>
    <w:rsid w:val="001130B7"/>
    <w:rsid w:val="00113FD0"/>
    <w:rsid w:val="00114436"/>
    <w:rsid w:val="00114AC2"/>
    <w:rsid w:val="00114AE5"/>
    <w:rsid w:val="0011555E"/>
    <w:rsid w:val="00115630"/>
    <w:rsid w:val="00115729"/>
    <w:rsid w:val="00115757"/>
    <w:rsid w:val="001167E7"/>
    <w:rsid w:val="0011683F"/>
    <w:rsid w:val="00116D4C"/>
    <w:rsid w:val="0011742F"/>
    <w:rsid w:val="001175DE"/>
    <w:rsid w:val="00117D93"/>
    <w:rsid w:val="001200D3"/>
    <w:rsid w:val="0012035F"/>
    <w:rsid w:val="00120BC4"/>
    <w:rsid w:val="00120DA0"/>
    <w:rsid w:val="00121173"/>
    <w:rsid w:val="00121634"/>
    <w:rsid w:val="00121908"/>
    <w:rsid w:val="00121A8A"/>
    <w:rsid w:val="00122031"/>
    <w:rsid w:val="0012257D"/>
    <w:rsid w:val="0012390B"/>
    <w:rsid w:val="00123B05"/>
    <w:rsid w:val="001243BE"/>
    <w:rsid w:val="001247AA"/>
    <w:rsid w:val="0012498E"/>
    <w:rsid w:val="00124A73"/>
    <w:rsid w:val="00124C2A"/>
    <w:rsid w:val="00124F25"/>
    <w:rsid w:val="00125096"/>
    <w:rsid w:val="0012682D"/>
    <w:rsid w:val="001268FF"/>
    <w:rsid w:val="00126A48"/>
    <w:rsid w:val="00126F90"/>
    <w:rsid w:val="001272D0"/>
    <w:rsid w:val="0012743A"/>
    <w:rsid w:val="00127802"/>
    <w:rsid w:val="00127A79"/>
    <w:rsid w:val="001310F8"/>
    <w:rsid w:val="00131296"/>
    <w:rsid w:val="00131BAE"/>
    <w:rsid w:val="00131F41"/>
    <w:rsid w:val="00132611"/>
    <w:rsid w:val="001330E5"/>
    <w:rsid w:val="001331AC"/>
    <w:rsid w:val="001335C3"/>
    <w:rsid w:val="00133EEF"/>
    <w:rsid w:val="00134485"/>
    <w:rsid w:val="001347A9"/>
    <w:rsid w:val="001348FB"/>
    <w:rsid w:val="0013496F"/>
    <w:rsid w:val="0013498E"/>
    <w:rsid w:val="00134ECA"/>
    <w:rsid w:val="00135C69"/>
    <w:rsid w:val="00136020"/>
    <w:rsid w:val="00136A6E"/>
    <w:rsid w:val="00136A86"/>
    <w:rsid w:val="00136A8B"/>
    <w:rsid w:val="00136D8C"/>
    <w:rsid w:val="001370A8"/>
    <w:rsid w:val="001372B5"/>
    <w:rsid w:val="001376F2"/>
    <w:rsid w:val="00137A03"/>
    <w:rsid w:val="00137C52"/>
    <w:rsid w:val="00137D05"/>
    <w:rsid w:val="00137F3F"/>
    <w:rsid w:val="00137F5D"/>
    <w:rsid w:val="001400A4"/>
    <w:rsid w:val="00140294"/>
    <w:rsid w:val="001402B5"/>
    <w:rsid w:val="001403D5"/>
    <w:rsid w:val="00140A04"/>
    <w:rsid w:val="00141983"/>
    <w:rsid w:val="001419E2"/>
    <w:rsid w:val="00141E26"/>
    <w:rsid w:val="001425BF"/>
    <w:rsid w:val="00142981"/>
    <w:rsid w:val="00142C7F"/>
    <w:rsid w:val="00142D1F"/>
    <w:rsid w:val="001433E3"/>
    <w:rsid w:val="001438C5"/>
    <w:rsid w:val="00143A83"/>
    <w:rsid w:val="00143AF7"/>
    <w:rsid w:val="00144E55"/>
    <w:rsid w:val="00145726"/>
    <w:rsid w:val="00145970"/>
    <w:rsid w:val="00145FEE"/>
    <w:rsid w:val="001467CA"/>
    <w:rsid w:val="0014716C"/>
    <w:rsid w:val="00147230"/>
    <w:rsid w:val="001473A0"/>
    <w:rsid w:val="001479E9"/>
    <w:rsid w:val="00150D32"/>
    <w:rsid w:val="00151816"/>
    <w:rsid w:val="00152329"/>
    <w:rsid w:val="00152438"/>
    <w:rsid w:val="00152B8A"/>
    <w:rsid w:val="00152C5B"/>
    <w:rsid w:val="00152F06"/>
    <w:rsid w:val="001530D2"/>
    <w:rsid w:val="001536AB"/>
    <w:rsid w:val="00153869"/>
    <w:rsid w:val="00153A76"/>
    <w:rsid w:val="00153D06"/>
    <w:rsid w:val="001543E2"/>
    <w:rsid w:val="001545F6"/>
    <w:rsid w:val="001545FC"/>
    <w:rsid w:val="00154766"/>
    <w:rsid w:val="00154880"/>
    <w:rsid w:val="00154898"/>
    <w:rsid w:val="001557EC"/>
    <w:rsid w:val="0015580F"/>
    <w:rsid w:val="00155DD3"/>
    <w:rsid w:val="00156207"/>
    <w:rsid w:val="0015640A"/>
    <w:rsid w:val="00156632"/>
    <w:rsid w:val="001573AA"/>
    <w:rsid w:val="0015781B"/>
    <w:rsid w:val="00157B36"/>
    <w:rsid w:val="00160F4D"/>
    <w:rsid w:val="001618E1"/>
    <w:rsid w:val="00161AA6"/>
    <w:rsid w:val="0016236D"/>
    <w:rsid w:val="001623F6"/>
    <w:rsid w:val="00163DA0"/>
    <w:rsid w:val="001640FE"/>
    <w:rsid w:val="0016481D"/>
    <w:rsid w:val="00164835"/>
    <w:rsid w:val="0016558E"/>
    <w:rsid w:val="00165A67"/>
    <w:rsid w:val="00165B76"/>
    <w:rsid w:val="001663CD"/>
    <w:rsid w:val="001666B6"/>
    <w:rsid w:val="00167259"/>
    <w:rsid w:val="001675C5"/>
    <w:rsid w:val="00167B4E"/>
    <w:rsid w:val="00167B9F"/>
    <w:rsid w:val="001700E5"/>
    <w:rsid w:val="00171921"/>
    <w:rsid w:val="00171BF8"/>
    <w:rsid w:val="00171D38"/>
    <w:rsid w:val="0017227C"/>
    <w:rsid w:val="0017243A"/>
    <w:rsid w:val="00172573"/>
    <w:rsid w:val="00173223"/>
    <w:rsid w:val="001734D3"/>
    <w:rsid w:val="0017376A"/>
    <w:rsid w:val="0017403E"/>
    <w:rsid w:val="001740CE"/>
    <w:rsid w:val="00174B02"/>
    <w:rsid w:val="00175395"/>
    <w:rsid w:val="00175A98"/>
    <w:rsid w:val="00175C01"/>
    <w:rsid w:val="001768BA"/>
    <w:rsid w:val="001777EC"/>
    <w:rsid w:val="00177B1F"/>
    <w:rsid w:val="00180125"/>
    <w:rsid w:val="0018050B"/>
    <w:rsid w:val="00180EB6"/>
    <w:rsid w:val="00180F7F"/>
    <w:rsid w:val="00180F8F"/>
    <w:rsid w:val="00181360"/>
    <w:rsid w:val="0018211D"/>
    <w:rsid w:val="001823FC"/>
    <w:rsid w:val="00182E05"/>
    <w:rsid w:val="00183930"/>
    <w:rsid w:val="001846F4"/>
    <w:rsid w:val="00184947"/>
    <w:rsid w:val="00184D46"/>
    <w:rsid w:val="00184EBE"/>
    <w:rsid w:val="00184FC1"/>
    <w:rsid w:val="001850DC"/>
    <w:rsid w:val="001856E0"/>
    <w:rsid w:val="001856EA"/>
    <w:rsid w:val="001872CA"/>
    <w:rsid w:val="0018759D"/>
    <w:rsid w:val="00190778"/>
    <w:rsid w:val="001912A2"/>
    <w:rsid w:val="00191B86"/>
    <w:rsid w:val="00191E14"/>
    <w:rsid w:val="00191E6D"/>
    <w:rsid w:val="00193174"/>
    <w:rsid w:val="00193386"/>
    <w:rsid w:val="00193B5D"/>
    <w:rsid w:val="00194542"/>
    <w:rsid w:val="00194BDE"/>
    <w:rsid w:val="0019548F"/>
    <w:rsid w:val="001954F1"/>
    <w:rsid w:val="0019555C"/>
    <w:rsid w:val="00195D87"/>
    <w:rsid w:val="001961F5"/>
    <w:rsid w:val="0019689A"/>
    <w:rsid w:val="0019699C"/>
    <w:rsid w:val="001969D1"/>
    <w:rsid w:val="00197E0B"/>
    <w:rsid w:val="00197F69"/>
    <w:rsid w:val="001A010E"/>
    <w:rsid w:val="001A05F9"/>
    <w:rsid w:val="001A0664"/>
    <w:rsid w:val="001A0F02"/>
    <w:rsid w:val="001A317A"/>
    <w:rsid w:val="001A3A7D"/>
    <w:rsid w:val="001A3FD2"/>
    <w:rsid w:val="001A4728"/>
    <w:rsid w:val="001A4F2B"/>
    <w:rsid w:val="001A5082"/>
    <w:rsid w:val="001A5688"/>
    <w:rsid w:val="001A57B7"/>
    <w:rsid w:val="001A57F9"/>
    <w:rsid w:val="001A5859"/>
    <w:rsid w:val="001A6279"/>
    <w:rsid w:val="001A6B08"/>
    <w:rsid w:val="001A70A4"/>
    <w:rsid w:val="001A7B36"/>
    <w:rsid w:val="001B0193"/>
    <w:rsid w:val="001B01CC"/>
    <w:rsid w:val="001B04C6"/>
    <w:rsid w:val="001B0C6C"/>
    <w:rsid w:val="001B0EA7"/>
    <w:rsid w:val="001B10E2"/>
    <w:rsid w:val="001B14A1"/>
    <w:rsid w:val="001B2244"/>
    <w:rsid w:val="001B2303"/>
    <w:rsid w:val="001B2711"/>
    <w:rsid w:val="001B277C"/>
    <w:rsid w:val="001B32FC"/>
    <w:rsid w:val="001B423C"/>
    <w:rsid w:val="001B440A"/>
    <w:rsid w:val="001B534B"/>
    <w:rsid w:val="001B5ABD"/>
    <w:rsid w:val="001B5B08"/>
    <w:rsid w:val="001B6468"/>
    <w:rsid w:val="001B6C87"/>
    <w:rsid w:val="001B7110"/>
    <w:rsid w:val="001B72EE"/>
    <w:rsid w:val="001B798B"/>
    <w:rsid w:val="001B7C59"/>
    <w:rsid w:val="001C050F"/>
    <w:rsid w:val="001C0676"/>
    <w:rsid w:val="001C0C76"/>
    <w:rsid w:val="001C107F"/>
    <w:rsid w:val="001C1C48"/>
    <w:rsid w:val="001C2230"/>
    <w:rsid w:val="001C224E"/>
    <w:rsid w:val="001C3074"/>
    <w:rsid w:val="001C42A2"/>
    <w:rsid w:val="001C47B9"/>
    <w:rsid w:val="001C4861"/>
    <w:rsid w:val="001C4F82"/>
    <w:rsid w:val="001C4FDA"/>
    <w:rsid w:val="001C50EB"/>
    <w:rsid w:val="001C623F"/>
    <w:rsid w:val="001C722C"/>
    <w:rsid w:val="001C7D2E"/>
    <w:rsid w:val="001D0722"/>
    <w:rsid w:val="001D1157"/>
    <w:rsid w:val="001D14FD"/>
    <w:rsid w:val="001D1C32"/>
    <w:rsid w:val="001D27BB"/>
    <w:rsid w:val="001D2862"/>
    <w:rsid w:val="001D4571"/>
    <w:rsid w:val="001D4BCD"/>
    <w:rsid w:val="001D531B"/>
    <w:rsid w:val="001D58BE"/>
    <w:rsid w:val="001D5E4B"/>
    <w:rsid w:val="001D5FF5"/>
    <w:rsid w:val="001D6C10"/>
    <w:rsid w:val="001D6D25"/>
    <w:rsid w:val="001D72D2"/>
    <w:rsid w:val="001D73B9"/>
    <w:rsid w:val="001D7F2A"/>
    <w:rsid w:val="001E0C8F"/>
    <w:rsid w:val="001E14C6"/>
    <w:rsid w:val="001E25DD"/>
    <w:rsid w:val="001E34AE"/>
    <w:rsid w:val="001E3591"/>
    <w:rsid w:val="001E46FE"/>
    <w:rsid w:val="001E5277"/>
    <w:rsid w:val="001E5959"/>
    <w:rsid w:val="001E60BB"/>
    <w:rsid w:val="001E6978"/>
    <w:rsid w:val="001E6BD6"/>
    <w:rsid w:val="001E6C87"/>
    <w:rsid w:val="001E6E28"/>
    <w:rsid w:val="001E71C9"/>
    <w:rsid w:val="001E7242"/>
    <w:rsid w:val="001E7AAC"/>
    <w:rsid w:val="001F00E2"/>
    <w:rsid w:val="001F0352"/>
    <w:rsid w:val="001F1607"/>
    <w:rsid w:val="001F1D07"/>
    <w:rsid w:val="001F2274"/>
    <w:rsid w:val="001F3B12"/>
    <w:rsid w:val="001F44E1"/>
    <w:rsid w:val="001F5311"/>
    <w:rsid w:val="001F550A"/>
    <w:rsid w:val="001F5520"/>
    <w:rsid w:val="001F5F66"/>
    <w:rsid w:val="001F5FF4"/>
    <w:rsid w:val="001F64C0"/>
    <w:rsid w:val="001F7324"/>
    <w:rsid w:val="001F7439"/>
    <w:rsid w:val="001F7602"/>
    <w:rsid w:val="002010B3"/>
    <w:rsid w:val="0020111E"/>
    <w:rsid w:val="002016EA"/>
    <w:rsid w:val="00201E19"/>
    <w:rsid w:val="00201E87"/>
    <w:rsid w:val="00201ED9"/>
    <w:rsid w:val="0020229D"/>
    <w:rsid w:val="00202A26"/>
    <w:rsid w:val="0020307A"/>
    <w:rsid w:val="002036B8"/>
    <w:rsid w:val="0020382D"/>
    <w:rsid w:val="002039BB"/>
    <w:rsid w:val="00205682"/>
    <w:rsid w:val="00205777"/>
    <w:rsid w:val="00206213"/>
    <w:rsid w:val="0020637C"/>
    <w:rsid w:val="0020672F"/>
    <w:rsid w:val="00206A85"/>
    <w:rsid w:val="00207073"/>
    <w:rsid w:val="002077D7"/>
    <w:rsid w:val="0021005A"/>
    <w:rsid w:val="002100EC"/>
    <w:rsid w:val="00210C9B"/>
    <w:rsid w:val="00210DF8"/>
    <w:rsid w:val="00211A25"/>
    <w:rsid w:val="00211A61"/>
    <w:rsid w:val="00212221"/>
    <w:rsid w:val="00212252"/>
    <w:rsid w:val="002123B3"/>
    <w:rsid w:val="002134B9"/>
    <w:rsid w:val="00213EA0"/>
    <w:rsid w:val="00214087"/>
    <w:rsid w:val="002140F2"/>
    <w:rsid w:val="0021435E"/>
    <w:rsid w:val="002143FD"/>
    <w:rsid w:val="0021455E"/>
    <w:rsid w:val="0021464B"/>
    <w:rsid w:val="0021468B"/>
    <w:rsid w:val="00214FCA"/>
    <w:rsid w:val="00215252"/>
    <w:rsid w:val="002156A5"/>
    <w:rsid w:val="0021579F"/>
    <w:rsid w:val="00215959"/>
    <w:rsid w:val="002166C5"/>
    <w:rsid w:val="00216875"/>
    <w:rsid w:val="00216C4E"/>
    <w:rsid w:val="00217953"/>
    <w:rsid w:val="00217D67"/>
    <w:rsid w:val="00217F27"/>
    <w:rsid w:val="002208B3"/>
    <w:rsid w:val="00220DB5"/>
    <w:rsid w:val="002217F9"/>
    <w:rsid w:val="00221DA1"/>
    <w:rsid w:val="0022231E"/>
    <w:rsid w:val="00222A4D"/>
    <w:rsid w:val="0022335F"/>
    <w:rsid w:val="00223668"/>
    <w:rsid w:val="00223761"/>
    <w:rsid w:val="00223C5B"/>
    <w:rsid w:val="00224791"/>
    <w:rsid w:val="00224DF5"/>
    <w:rsid w:val="002259DD"/>
    <w:rsid w:val="00225A2E"/>
    <w:rsid w:val="002265A5"/>
    <w:rsid w:val="00226AC4"/>
    <w:rsid w:val="0022722B"/>
    <w:rsid w:val="00227DCB"/>
    <w:rsid w:val="00230587"/>
    <w:rsid w:val="00230BFC"/>
    <w:rsid w:val="00230D1B"/>
    <w:rsid w:val="002318DC"/>
    <w:rsid w:val="00231A77"/>
    <w:rsid w:val="00232484"/>
    <w:rsid w:val="00232865"/>
    <w:rsid w:val="00232A0A"/>
    <w:rsid w:val="00233508"/>
    <w:rsid w:val="00234C5C"/>
    <w:rsid w:val="00234F58"/>
    <w:rsid w:val="0023538A"/>
    <w:rsid w:val="00235516"/>
    <w:rsid w:val="0023575A"/>
    <w:rsid w:val="002358DC"/>
    <w:rsid w:val="00235B79"/>
    <w:rsid w:val="00235D4F"/>
    <w:rsid w:val="002361A3"/>
    <w:rsid w:val="00236670"/>
    <w:rsid w:val="0023687A"/>
    <w:rsid w:val="00236BCD"/>
    <w:rsid w:val="0023736A"/>
    <w:rsid w:val="00237BE5"/>
    <w:rsid w:val="00237EDB"/>
    <w:rsid w:val="00243136"/>
    <w:rsid w:val="002433B6"/>
    <w:rsid w:val="002436F1"/>
    <w:rsid w:val="00243B77"/>
    <w:rsid w:val="00243BBB"/>
    <w:rsid w:val="00243EAC"/>
    <w:rsid w:val="00244068"/>
    <w:rsid w:val="00244184"/>
    <w:rsid w:val="002441D0"/>
    <w:rsid w:val="00244262"/>
    <w:rsid w:val="00244A3D"/>
    <w:rsid w:val="00244D27"/>
    <w:rsid w:val="0024505D"/>
    <w:rsid w:val="002452EE"/>
    <w:rsid w:val="00245532"/>
    <w:rsid w:val="002455FB"/>
    <w:rsid w:val="0024596B"/>
    <w:rsid w:val="00245F2C"/>
    <w:rsid w:val="002464C3"/>
    <w:rsid w:val="002464F8"/>
    <w:rsid w:val="00246827"/>
    <w:rsid w:val="00246DBC"/>
    <w:rsid w:val="00247404"/>
    <w:rsid w:val="00247492"/>
    <w:rsid w:val="002474D7"/>
    <w:rsid w:val="002476D1"/>
    <w:rsid w:val="002477CD"/>
    <w:rsid w:val="0025011D"/>
    <w:rsid w:val="00250326"/>
    <w:rsid w:val="00250D5D"/>
    <w:rsid w:val="002514B0"/>
    <w:rsid w:val="00251727"/>
    <w:rsid w:val="00251B50"/>
    <w:rsid w:val="00251C65"/>
    <w:rsid w:val="00251D09"/>
    <w:rsid w:val="002526D9"/>
    <w:rsid w:val="002535B6"/>
    <w:rsid w:val="00253B58"/>
    <w:rsid w:val="00253C1F"/>
    <w:rsid w:val="00253D95"/>
    <w:rsid w:val="00253DB9"/>
    <w:rsid w:val="002542B5"/>
    <w:rsid w:val="0025535B"/>
    <w:rsid w:val="0025557B"/>
    <w:rsid w:val="00255AB6"/>
    <w:rsid w:val="0025690E"/>
    <w:rsid w:val="002572CE"/>
    <w:rsid w:val="002576D5"/>
    <w:rsid w:val="002602BE"/>
    <w:rsid w:val="00260A99"/>
    <w:rsid w:val="002610C3"/>
    <w:rsid w:val="00261119"/>
    <w:rsid w:val="002612E9"/>
    <w:rsid w:val="00261498"/>
    <w:rsid w:val="00261537"/>
    <w:rsid w:val="002616A7"/>
    <w:rsid w:val="00262031"/>
    <w:rsid w:val="00262365"/>
    <w:rsid w:val="00262FC4"/>
    <w:rsid w:val="0026309C"/>
    <w:rsid w:val="0026330A"/>
    <w:rsid w:val="0026373A"/>
    <w:rsid w:val="0026437F"/>
    <w:rsid w:val="0026455A"/>
    <w:rsid w:val="00264977"/>
    <w:rsid w:val="00264CC5"/>
    <w:rsid w:val="0026567E"/>
    <w:rsid w:val="00265753"/>
    <w:rsid w:val="00265939"/>
    <w:rsid w:val="00265C09"/>
    <w:rsid w:val="00266302"/>
    <w:rsid w:val="0026633D"/>
    <w:rsid w:val="00267970"/>
    <w:rsid w:val="00270B8F"/>
    <w:rsid w:val="00270C15"/>
    <w:rsid w:val="00270CA1"/>
    <w:rsid w:val="00273181"/>
    <w:rsid w:val="0027365A"/>
    <w:rsid w:val="00273834"/>
    <w:rsid w:val="002749BC"/>
    <w:rsid w:val="00274A60"/>
    <w:rsid w:val="00275ACE"/>
    <w:rsid w:val="0027619D"/>
    <w:rsid w:val="00277173"/>
    <w:rsid w:val="00277820"/>
    <w:rsid w:val="00277A7A"/>
    <w:rsid w:val="00277CA5"/>
    <w:rsid w:val="00277F7F"/>
    <w:rsid w:val="00280351"/>
    <w:rsid w:val="00280855"/>
    <w:rsid w:val="00280DC8"/>
    <w:rsid w:val="002810EC"/>
    <w:rsid w:val="002811E4"/>
    <w:rsid w:val="002813F3"/>
    <w:rsid w:val="0028215D"/>
    <w:rsid w:val="0028255B"/>
    <w:rsid w:val="00282ED1"/>
    <w:rsid w:val="00283040"/>
    <w:rsid w:val="0028363B"/>
    <w:rsid w:val="00283B9A"/>
    <w:rsid w:val="00284410"/>
    <w:rsid w:val="0028493E"/>
    <w:rsid w:val="00284B75"/>
    <w:rsid w:val="00285E2F"/>
    <w:rsid w:val="002862CC"/>
    <w:rsid w:val="00286E01"/>
    <w:rsid w:val="00286E48"/>
    <w:rsid w:val="00287190"/>
    <w:rsid w:val="00287592"/>
    <w:rsid w:val="00287C7D"/>
    <w:rsid w:val="00287C92"/>
    <w:rsid w:val="00290D38"/>
    <w:rsid w:val="00291474"/>
    <w:rsid w:val="002914CB"/>
    <w:rsid w:val="00291E67"/>
    <w:rsid w:val="00292198"/>
    <w:rsid w:val="00292824"/>
    <w:rsid w:val="00292B12"/>
    <w:rsid w:val="00292C94"/>
    <w:rsid w:val="00292EE6"/>
    <w:rsid w:val="00293678"/>
    <w:rsid w:val="0029464E"/>
    <w:rsid w:val="00294945"/>
    <w:rsid w:val="00295109"/>
    <w:rsid w:val="00295810"/>
    <w:rsid w:val="002958EA"/>
    <w:rsid w:val="00297606"/>
    <w:rsid w:val="002977B3"/>
    <w:rsid w:val="002A01B5"/>
    <w:rsid w:val="002A0B75"/>
    <w:rsid w:val="002A0CAC"/>
    <w:rsid w:val="002A1532"/>
    <w:rsid w:val="002A1A78"/>
    <w:rsid w:val="002A1E42"/>
    <w:rsid w:val="002A2F66"/>
    <w:rsid w:val="002A37CD"/>
    <w:rsid w:val="002A3A3B"/>
    <w:rsid w:val="002A3CD7"/>
    <w:rsid w:val="002A430B"/>
    <w:rsid w:val="002A4A78"/>
    <w:rsid w:val="002A508A"/>
    <w:rsid w:val="002A5C28"/>
    <w:rsid w:val="002A664D"/>
    <w:rsid w:val="002A6E92"/>
    <w:rsid w:val="002A7119"/>
    <w:rsid w:val="002A798D"/>
    <w:rsid w:val="002B0220"/>
    <w:rsid w:val="002B106C"/>
    <w:rsid w:val="002B122A"/>
    <w:rsid w:val="002B1906"/>
    <w:rsid w:val="002B2257"/>
    <w:rsid w:val="002B22D0"/>
    <w:rsid w:val="002B24B5"/>
    <w:rsid w:val="002B2730"/>
    <w:rsid w:val="002B2C5D"/>
    <w:rsid w:val="002B3961"/>
    <w:rsid w:val="002B3B80"/>
    <w:rsid w:val="002B518E"/>
    <w:rsid w:val="002B637B"/>
    <w:rsid w:val="002B63F7"/>
    <w:rsid w:val="002B7388"/>
    <w:rsid w:val="002B794F"/>
    <w:rsid w:val="002C0187"/>
    <w:rsid w:val="002C039D"/>
    <w:rsid w:val="002C0AD9"/>
    <w:rsid w:val="002C0C6E"/>
    <w:rsid w:val="002C0CF4"/>
    <w:rsid w:val="002C0DD6"/>
    <w:rsid w:val="002C0F19"/>
    <w:rsid w:val="002C16DD"/>
    <w:rsid w:val="002C2609"/>
    <w:rsid w:val="002C2A33"/>
    <w:rsid w:val="002C2A37"/>
    <w:rsid w:val="002C41E1"/>
    <w:rsid w:val="002C4441"/>
    <w:rsid w:val="002C465C"/>
    <w:rsid w:val="002C4987"/>
    <w:rsid w:val="002C5438"/>
    <w:rsid w:val="002C5ABD"/>
    <w:rsid w:val="002C5DF6"/>
    <w:rsid w:val="002C63BD"/>
    <w:rsid w:val="002C65E7"/>
    <w:rsid w:val="002C672C"/>
    <w:rsid w:val="002C6E4C"/>
    <w:rsid w:val="002C6E56"/>
    <w:rsid w:val="002C6F11"/>
    <w:rsid w:val="002C746B"/>
    <w:rsid w:val="002C788B"/>
    <w:rsid w:val="002C7C83"/>
    <w:rsid w:val="002D0241"/>
    <w:rsid w:val="002D02B6"/>
    <w:rsid w:val="002D0396"/>
    <w:rsid w:val="002D162F"/>
    <w:rsid w:val="002D1F6D"/>
    <w:rsid w:val="002D22C8"/>
    <w:rsid w:val="002D2A2F"/>
    <w:rsid w:val="002D2D6A"/>
    <w:rsid w:val="002D3BEA"/>
    <w:rsid w:val="002D4538"/>
    <w:rsid w:val="002D46AC"/>
    <w:rsid w:val="002D4856"/>
    <w:rsid w:val="002D48E3"/>
    <w:rsid w:val="002D4CEC"/>
    <w:rsid w:val="002D643F"/>
    <w:rsid w:val="002D65F8"/>
    <w:rsid w:val="002D6803"/>
    <w:rsid w:val="002D6A3E"/>
    <w:rsid w:val="002D77F3"/>
    <w:rsid w:val="002D7A5A"/>
    <w:rsid w:val="002E0115"/>
    <w:rsid w:val="002E02CD"/>
    <w:rsid w:val="002E17DD"/>
    <w:rsid w:val="002E1A82"/>
    <w:rsid w:val="002E20E4"/>
    <w:rsid w:val="002E214B"/>
    <w:rsid w:val="002E2961"/>
    <w:rsid w:val="002E2DCF"/>
    <w:rsid w:val="002E349B"/>
    <w:rsid w:val="002E34D2"/>
    <w:rsid w:val="002E3E84"/>
    <w:rsid w:val="002E4167"/>
    <w:rsid w:val="002E5340"/>
    <w:rsid w:val="002E5C08"/>
    <w:rsid w:val="002E5DFD"/>
    <w:rsid w:val="002E60F3"/>
    <w:rsid w:val="002E67D2"/>
    <w:rsid w:val="002E6908"/>
    <w:rsid w:val="002E73FC"/>
    <w:rsid w:val="002E7471"/>
    <w:rsid w:val="002E7B64"/>
    <w:rsid w:val="002E7BF6"/>
    <w:rsid w:val="002E7F7C"/>
    <w:rsid w:val="002F05E0"/>
    <w:rsid w:val="002F0DA2"/>
    <w:rsid w:val="002F0E18"/>
    <w:rsid w:val="002F1224"/>
    <w:rsid w:val="002F1D27"/>
    <w:rsid w:val="002F20D8"/>
    <w:rsid w:val="002F2790"/>
    <w:rsid w:val="002F3040"/>
    <w:rsid w:val="002F3091"/>
    <w:rsid w:val="002F31B0"/>
    <w:rsid w:val="002F34B7"/>
    <w:rsid w:val="002F37A3"/>
    <w:rsid w:val="002F3836"/>
    <w:rsid w:val="002F3AD1"/>
    <w:rsid w:val="002F48B1"/>
    <w:rsid w:val="002F557C"/>
    <w:rsid w:val="002F5A26"/>
    <w:rsid w:val="002F5D03"/>
    <w:rsid w:val="002F695B"/>
    <w:rsid w:val="002F6C42"/>
    <w:rsid w:val="002F709B"/>
    <w:rsid w:val="002F73C3"/>
    <w:rsid w:val="002F7BA3"/>
    <w:rsid w:val="002F7DF8"/>
    <w:rsid w:val="00300272"/>
    <w:rsid w:val="00300B82"/>
    <w:rsid w:val="003016ED"/>
    <w:rsid w:val="00301AC1"/>
    <w:rsid w:val="00301B05"/>
    <w:rsid w:val="00301CD7"/>
    <w:rsid w:val="003022A9"/>
    <w:rsid w:val="00302443"/>
    <w:rsid w:val="00302B4D"/>
    <w:rsid w:val="00303223"/>
    <w:rsid w:val="00303871"/>
    <w:rsid w:val="003039AB"/>
    <w:rsid w:val="00303D62"/>
    <w:rsid w:val="00303FBE"/>
    <w:rsid w:val="003041F2"/>
    <w:rsid w:val="00304268"/>
    <w:rsid w:val="00304371"/>
    <w:rsid w:val="00305422"/>
    <w:rsid w:val="00305EE3"/>
    <w:rsid w:val="00305FBC"/>
    <w:rsid w:val="00306972"/>
    <w:rsid w:val="00306A10"/>
    <w:rsid w:val="00306B1B"/>
    <w:rsid w:val="00306DF9"/>
    <w:rsid w:val="003070A5"/>
    <w:rsid w:val="003072E8"/>
    <w:rsid w:val="0030764E"/>
    <w:rsid w:val="00307B67"/>
    <w:rsid w:val="00310E5F"/>
    <w:rsid w:val="00310E86"/>
    <w:rsid w:val="003111D6"/>
    <w:rsid w:val="003119C2"/>
    <w:rsid w:val="0031202D"/>
    <w:rsid w:val="0031227D"/>
    <w:rsid w:val="00312656"/>
    <w:rsid w:val="003129EF"/>
    <w:rsid w:val="00312E5B"/>
    <w:rsid w:val="003133A9"/>
    <w:rsid w:val="00313581"/>
    <w:rsid w:val="00313960"/>
    <w:rsid w:val="003139A5"/>
    <w:rsid w:val="00313B86"/>
    <w:rsid w:val="00313EA6"/>
    <w:rsid w:val="00313EE1"/>
    <w:rsid w:val="00314385"/>
    <w:rsid w:val="003159D7"/>
    <w:rsid w:val="00315D3A"/>
    <w:rsid w:val="00316549"/>
    <w:rsid w:val="00316BB1"/>
    <w:rsid w:val="0031768B"/>
    <w:rsid w:val="0031795B"/>
    <w:rsid w:val="00317B58"/>
    <w:rsid w:val="00317BCA"/>
    <w:rsid w:val="003209E6"/>
    <w:rsid w:val="00320E8C"/>
    <w:rsid w:val="0032149C"/>
    <w:rsid w:val="0032185A"/>
    <w:rsid w:val="003220A7"/>
    <w:rsid w:val="003220C2"/>
    <w:rsid w:val="00322673"/>
    <w:rsid w:val="003227CC"/>
    <w:rsid w:val="00323070"/>
    <w:rsid w:val="00323E6C"/>
    <w:rsid w:val="00323E82"/>
    <w:rsid w:val="00323EB8"/>
    <w:rsid w:val="00324395"/>
    <w:rsid w:val="00325587"/>
    <w:rsid w:val="00325E07"/>
    <w:rsid w:val="00325FCD"/>
    <w:rsid w:val="0032627A"/>
    <w:rsid w:val="00327278"/>
    <w:rsid w:val="0032754D"/>
    <w:rsid w:val="00327720"/>
    <w:rsid w:val="003300A2"/>
    <w:rsid w:val="00330AD0"/>
    <w:rsid w:val="00330DEA"/>
    <w:rsid w:val="0033119C"/>
    <w:rsid w:val="00331525"/>
    <w:rsid w:val="0033155B"/>
    <w:rsid w:val="00331888"/>
    <w:rsid w:val="00331EF8"/>
    <w:rsid w:val="00332098"/>
    <w:rsid w:val="003329F7"/>
    <w:rsid w:val="00332E5B"/>
    <w:rsid w:val="00332EAA"/>
    <w:rsid w:val="003330B9"/>
    <w:rsid w:val="0033314D"/>
    <w:rsid w:val="003335C7"/>
    <w:rsid w:val="0033395D"/>
    <w:rsid w:val="0033396A"/>
    <w:rsid w:val="00333D3E"/>
    <w:rsid w:val="00333F9B"/>
    <w:rsid w:val="003340CF"/>
    <w:rsid w:val="0033427E"/>
    <w:rsid w:val="00334387"/>
    <w:rsid w:val="00334592"/>
    <w:rsid w:val="00334680"/>
    <w:rsid w:val="00334B0A"/>
    <w:rsid w:val="00334DB7"/>
    <w:rsid w:val="00334F16"/>
    <w:rsid w:val="0033511A"/>
    <w:rsid w:val="0033528E"/>
    <w:rsid w:val="00335407"/>
    <w:rsid w:val="003357A9"/>
    <w:rsid w:val="00336351"/>
    <w:rsid w:val="0033674F"/>
    <w:rsid w:val="00336871"/>
    <w:rsid w:val="0033706A"/>
    <w:rsid w:val="003378AA"/>
    <w:rsid w:val="00337EF8"/>
    <w:rsid w:val="00340882"/>
    <w:rsid w:val="00340A33"/>
    <w:rsid w:val="00340ACA"/>
    <w:rsid w:val="00340B0C"/>
    <w:rsid w:val="00340BCD"/>
    <w:rsid w:val="00340C18"/>
    <w:rsid w:val="00340C5A"/>
    <w:rsid w:val="00340E3E"/>
    <w:rsid w:val="0034140B"/>
    <w:rsid w:val="0034257C"/>
    <w:rsid w:val="00342C78"/>
    <w:rsid w:val="00344130"/>
    <w:rsid w:val="00344CA2"/>
    <w:rsid w:val="00345472"/>
    <w:rsid w:val="003454D0"/>
    <w:rsid w:val="003455C6"/>
    <w:rsid w:val="00345812"/>
    <w:rsid w:val="00345D82"/>
    <w:rsid w:val="00346163"/>
    <w:rsid w:val="003467DC"/>
    <w:rsid w:val="00346B6A"/>
    <w:rsid w:val="00346BD2"/>
    <w:rsid w:val="00347607"/>
    <w:rsid w:val="00347772"/>
    <w:rsid w:val="003477A1"/>
    <w:rsid w:val="00350324"/>
    <w:rsid w:val="00350893"/>
    <w:rsid w:val="0035110E"/>
    <w:rsid w:val="00351BB1"/>
    <w:rsid w:val="00351F09"/>
    <w:rsid w:val="00352CE3"/>
    <w:rsid w:val="00352FF7"/>
    <w:rsid w:val="003532E5"/>
    <w:rsid w:val="0035334E"/>
    <w:rsid w:val="0035358D"/>
    <w:rsid w:val="00354746"/>
    <w:rsid w:val="003548B0"/>
    <w:rsid w:val="00354A15"/>
    <w:rsid w:val="00354C52"/>
    <w:rsid w:val="003554E6"/>
    <w:rsid w:val="0035565C"/>
    <w:rsid w:val="003558C0"/>
    <w:rsid w:val="00355A42"/>
    <w:rsid w:val="00355D47"/>
    <w:rsid w:val="00355DFA"/>
    <w:rsid w:val="00356F3C"/>
    <w:rsid w:val="00357B70"/>
    <w:rsid w:val="00357CFA"/>
    <w:rsid w:val="0036028A"/>
    <w:rsid w:val="00360EE4"/>
    <w:rsid w:val="0036148A"/>
    <w:rsid w:val="00361B05"/>
    <w:rsid w:val="00362673"/>
    <w:rsid w:val="003633E7"/>
    <w:rsid w:val="00363460"/>
    <w:rsid w:val="00363727"/>
    <w:rsid w:val="003645EA"/>
    <w:rsid w:val="00364969"/>
    <w:rsid w:val="00364A52"/>
    <w:rsid w:val="00364D28"/>
    <w:rsid w:val="00366864"/>
    <w:rsid w:val="00366977"/>
    <w:rsid w:val="00366B6C"/>
    <w:rsid w:val="00366BC8"/>
    <w:rsid w:val="00366F63"/>
    <w:rsid w:val="00367182"/>
    <w:rsid w:val="003676E0"/>
    <w:rsid w:val="003678D9"/>
    <w:rsid w:val="00367A46"/>
    <w:rsid w:val="00370077"/>
    <w:rsid w:val="00370AE8"/>
    <w:rsid w:val="00370C79"/>
    <w:rsid w:val="003711D6"/>
    <w:rsid w:val="00371332"/>
    <w:rsid w:val="003714E4"/>
    <w:rsid w:val="003714F1"/>
    <w:rsid w:val="00372561"/>
    <w:rsid w:val="00372734"/>
    <w:rsid w:val="00372920"/>
    <w:rsid w:val="00372B3D"/>
    <w:rsid w:val="0037493F"/>
    <w:rsid w:val="00374A11"/>
    <w:rsid w:val="00374C13"/>
    <w:rsid w:val="0037520A"/>
    <w:rsid w:val="003756A3"/>
    <w:rsid w:val="00375C32"/>
    <w:rsid w:val="00375FA4"/>
    <w:rsid w:val="003763CA"/>
    <w:rsid w:val="0037656B"/>
    <w:rsid w:val="00377888"/>
    <w:rsid w:val="00380D9E"/>
    <w:rsid w:val="00382335"/>
    <w:rsid w:val="00382CCC"/>
    <w:rsid w:val="00382CE6"/>
    <w:rsid w:val="0038355D"/>
    <w:rsid w:val="00384509"/>
    <w:rsid w:val="00384B7A"/>
    <w:rsid w:val="0038555C"/>
    <w:rsid w:val="003858DF"/>
    <w:rsid w:val="00385C96"/>
    <w:rsid w:val="00385D28"/>
    <w:rsid w:val="00386731"/>
    <w:rsid w:val="0039035C"/>
    <w:rsid w:val="00390644"/>
    <w:rsid w:val="0039064B"/>
    <w:rsid w:val="00390701"/>
    <w:rsid w:val="00390A0B"/>
    <w:rsid w:val="00390A89"/>
    <w:rsid w:val="00391053"/>
    <w:rsid w:val="0039184A"/>
    <w:rsid w:val="00391A79"/>
    <w:rsid w:val="00391D76"/>
    <w:rsid w:val="0039258F"/>
    <w:rsid w:val="003925BA"/>
    <w:rsid w:val="00392AD2"/>
    <w:rsid w:val="00392FB1"/>
    <w:rsid w:val="003930AC"/>
    <w:rsid w:val="00393209"/>
    <w:rsid w:val="00393535"/>
    <w:rsid w:val="00394152"/>
    <w:rsid w:val="003959CB"/>
    <w:rsid w:val="0039615A"/>
    <w:rsid w:val="003968B0"/>
    <w:rsid w:val="00396950"/>
    <w:rsid w:val="00396C3F"/>
    <w:rsid w:val="00397129"/>
    <w:rsid w:val="00397458"/>
    <w:rsid w:val="00397838"/>
    <w:rsid w:val="00397AB9"/>
    <w:rsid w:val="003A05F7"/>
    <w:rsid w:val="003A07EC"/>
    <w:rsid w:val="003A0957"/>
    <w:rsid w:val="003A0BB5"/>
    <w:rsid w:val="003A1939"/>
    <w:rsid w:val="003A20D9"/>
    <w:rsid w:val="003A2719"/>
    <w:rsid w:val="003A2FD3"/>
    <w:rsid w:val="003A329B"/>
    <w:rsid w:val="003A3426"/>
    <w:rsid w:val="003A39EA"/>
    <w:rsid w:val="003A3C54"/>
    <w:rsid w:val="003A4960"/>
    <w:rsid w:val="003A4A72"/>
    <w:rsid w:val="003A4DE2"/>
    <w:rsid w:val="003A6F0B"/>
    <w:rsid w:val="003A7A8C"/>
    <w:rsid w:val="003A7C65"/>
    <w:rsid w:val="003A7E27"/>
    <w:rsid w:val="003B008E"/>
    <w:rsid w:val="003B015F"/>
    <w:rsid w:val="003B036D"/>
    <w:rsid w:val="003B0ABA"/>
    <w:rsid w:val="003B0BB8"/>
    <w:rsid w:val="003B0E6E"/>
    <w:rsid w:val="003B1205"/>
    <w:rsid w:val="003B1375"/>
    <w:rsid w:val="003B197E"/>
    <w:rsid w:val="003B2E82"/>
    <w:rsid w:val="003B2F4F"/>
    <w:rsid w:val="003B2F86"/>
    <w:rsid w:val="003B388C"/>
    <w:rsid w:val="003B3C90"/>
    <w:rsid w:val="003B3E8E"/>
    <w:rsid w:val="003B402E"/>
    <w:rsid w:val="003B4235"/>
    <w:rsid w:val="003B4B26"/>
    <w:rsid w:val="003B4D23"/>
    <w:rsid w:val="003B69F0"/>
    <w:rsid w:val="003B6A86"/>
    <w:rsid w:val="003B6B3B"/>
    <w:rsid w:val="003B6F26"/>
    <w:rsid w:val="003B70B3"/>
    <w:rsid w:val="003B7A86"/>
    <w:rsid w:val="003C043C"/>
    <w:rsid w:val="003C0660"/>
    <w:rsid w:val="003C0A18"/>
    <w:rsid w:val="003C0FE5"/>
    <w:rsid w:val="003C1122"/>
    <w:rsid w:val="003C1450"/>
    <w:rsid w:val="003C149B"/>
    <w:rsid w:val="003C26ED"/>
    <w:rsid w:val="003C2A38"/>
    <w:rsid w:val="003C3582"/>
    <w:rsid w:val="003C388A"/>
    <w:rsid w:val="003C39EB"/>
    <w:rsid w:val="003C4DCB"/>
    <w:rsid w:val="003C4F16"/>
    <w:rsid w:val="003C5334"/>
    <w:rsid w:val="003C5D8A"/>
    <w:rsid w:val="003C61DB"/>
    <w:rsid w:val="003C646A"/>
    <w:rsid w:val="003C64F9"/>
    <w:rsid w:val="003C6AC6"/>
    <w:rsid w:val="003C7003"/>
    <w:rsid w:val="003C7C40"/>
    <w:rsid w:val="003C7E7E"/>
    <w:rsid w:val="003C7E9C"/>
    <w:rsid w:val="003D0124"/>
    <w:rsid w:val="003D0240"/>
    <w:rsid w:val="003D0483"/>
    <w:rsid w:val="003D0B4E"/>
    <w:rsid w:val="003D1072"/>
    <w:rsid w:val="003D1AA5"/>
    <w:rsid w:val="003D1DDF"/>
    <w:rsid w:val="003D1F33"/>
    <w:rsid w:val="003D2567"/>
    <w:rsid w:val="003D2F9A"/>
    <w:rsid w:val="003D32D9"/>
    <w:rsid w:val="003D3336"/>
    <w:rsid w:val="003D38AD"/>
    <w:rsid w:val="003D3B80"/>
    <w:rsid w:val="003D4947"/>
    <w:rsid w:val="003D4A5E"/>
    <w:rsid w:val="003D4BCB"/>
    <w:rsid w:val="003D5248"/>
    <w:rsid w:val="003D5D06"/>
    <w:rsid w:val="003D61B1"/>
    <w:rsid w:val="003D6D04"/>
    <w:rsid w:val="003D72DD"/>
    <w:rsid w:val="003D7629"/>
    <w:rsid w:val="003D7D5E"/>
    <w:rsid w:val="003E0401"/>
    <w:rsid w:val="003E07CD"/>
    <w:rsid w:val="003E1210"/>
    <w:rsid w:val="003E2301"/>
    <w:rsid w:val="003E27AB"/>
    <w:rsid w:val="003E28A9"/>
    <w:rsid w:val="003E2C10"/>
    <w:rsid w:val="003E3498"/>
    <w:rsid w:val="003E375D"/>
    <w:rsid w:val="003E38EF"/>
    <w:rsid w:val="003E3926"/>
    <w:rsid w:val="003E4186"/>
    <w:rsid w:val="003E61BE"/>
    <w:rsid w:val="003E63C1"/>
    <w:rsid w:val="003E6406"/>
    <w:rsid w:val="003E6644"/>
    <w:rsid w:val="003E69DC"/>
    <w:rsid w:val="003E7547"/>
    <w:rsid w:val="003E7D69"/>
    <w:rsid w:val="003F0845"/>
    <w:rsid w:val="003F12E6"/>
    <w:rsid w:val="003F195B"/>
    <w:rsid w:val="003F1B9D"/>
    <w:rsid w:val="003F1D84"/>
    <w:rsid w:val="003F3159"/>
    <w:rsid w:val="003F3C44"/>
    <w:rsid w:val="003F3D10"/>
    <w:rsid w:val="003F449B"/>
    <w:rsid w:val="003F4951"/>
    <w:rsid w:val="003F4969"/>
    <w:rsid w:val="003F50DC"/>
    <w:rsid w:val="003F52CD"/>
    <w:rsid w:val="003F5327"/>
    <w:rsid w:val="003F55CB"/>
    <w:rsid w:val="003F65EF"/>
    <w:rsid w:val="003F70C1"/>
    <w:rsid w:val="003F73C8"/>
    <w:rsid w:val="003F7D1A"/>
    <w:rsid w:val="004001B6"/>
    <w:rsid w:val="00400678"/>
    <w:rsid w:val="00400E73"/>
    <w:rsid w:val="00402051"/>
    <w:rsid w:val="00402DF6"/>
    <w:rsid w:val="0040321E"/>
    <w:rsid w:val="00403667"/>
    <w:rsid w:val="004036ED"/>
    <w:rsid w:val="00403B9D"/>
    <w:rsid w:val="00404C10"/>
    <w:rsid w:val="004058DE"/>
    <w:rsid w:val="00405CC2"/>
    <w:rsid w:val="004061D7"/>
    <w:rsid w:val="00406BE3"/>
    <w:rsid w:val="00407397"/>
    <w:rsid w:val="00407DBB"/>
    <w:rsid w:val="00407E8E"/>
    <w:rsid w:val="0041021A"/>
    <w:rsid w:val="00410C33"/>
    <w:rsid w:val="00411378"/>
    <w:rsid w:val="00411896"/>
    <w:rsid w:val="00411C6D"/>
    <w:rsid w:val="00411E76"/>
    <w:rsid w:val="00412C9E"/>
    <w:rsid w:val="00412D3A"/>
    <w:rsid w:val="004134A5"/>
    <w:rsid w:val="00413559"/>
    <w:rsid w:val="0041383F"/>
    <w:rsid w:val="00413AFB"/>
    <w:rsid w:val="00413C82"/>
    <w:rsid w:val="0041434D"/>
    <w:rsid w:val="00414893"/>
    <w:rsid w:val="00414DE2"/>
    <w:rsid w:val="00415231"/>
    <w:rsid w:val="004153E7"/>
    <w:rsid w:val="00415450"/>
    <w:rsid w:val="0041573D"/>
    <w:rsid w:val="00415D5A"/>
    <w:rsid w:val="004161BB"/>
    <w:rsid w:val="004166E0"/>
    <w:rsid w:val="00416974"/>
    <w:rsid w:val="00416991"/>
    <w:rsid w:val="00417094"/>
    <w:rsid w:val="00417135"/>
    <w:rsid w:val="0041716D"/>
    <w:rsid w:val="00417580"/>
    <w:rsid w:val="00420625"/>
    <w:rsid w:val="0042096F"/>
    <w:rsid w:val="00420F7C"/>
    <w:rsid w:val="004219D2"/>
    <w:rsid w:val="00421D96"/>
    <w:rsid w:val="00421FE5"/>
    <w:rsid w:val="004224AB"/>
    <w:rsid w:val="0042276C"/>
    <w:rsid w:val="00422D43"/>
    <w:rsid w:val="00423166"/>
    <w:rsid w:val="004231A6"/>
    <w:rsid w:val="00423360"/>
    <w:rsid w:val="0042337E"/>
    <w:rsid w:val="00423F88"/>
    <w:rsid w:val="004244D2"/>
    <w:rsid w:val="004247D2"/>
    <w:rsid w:val="00424ECC"/>
    <w:rsid w:val="00425C8A"/>
    <w:rsid w:val="0042605C"/>
    <w:rsid w:val="004261BA"/>
    <w:rsid w:val="00427EF9"/>
    <w:rsid w:val="004300E8"/>
    <w:rsid w:val="00430C5D"/>
    <w:rsid w:val="004317FB"/>
    <w:rsid w:val="0043185E"/>
    <w:rsid w:val="004320FD"/>
    <w:rsid w:val="004325F1"/>
    <w:rsid w:val="004333CB"/>
    <w:rsid w:val="004334E3"/>
    <w:rsid w:val="00433576"/>
    <w:rsid w:val="00436AF9"/>
    <w:rsid w:val="00436E39"/>
    <w:rsid w:val="00436F0E"/>
    <w:rsid w:val="004371B8"/>
    <w:rsid w:val="004376FC"/>
    <w:rsid w:val="00441566"/>
    <w:rsid w:val="00441884"/>
    <w:rsid w:val="00442107"/>
    <w:rsid w:val="00442489"/>
    <w:rsid w:val="004425BD"/>
    <w:rsid w:val="004428D3"/>
    <w:rsid w:val="00442CD9"/>
    <w:rsid w:val="004439A7"/>
    <w:rsid w:val="00444074"/>
    <w:rsid w:val="0044420A"/>
    <w:rsid w:val="00445B83"/>
    <w:rsid w:val="004470CA"/>
    <w:rsid w:val="00447205"/>
    <w:rsid w:val="00447668"/>
    <w:rsid w:val="004501F0"/>
    <w:rsid w:val="004511B9"/>
    <w:rsid w:val="004520C0"/>
    <w:rsid w:val="00452657"/>
    <w:rsid w:val="00452760"/>
    <w:rsid w:val="00452F9A"/>
    <w:rsid w:val="004533DB"/>
    <w:rsid w:val="004539AB"/>
    <w:rsid w:val="00453D54"/>
    <w:rsid w:val="00453FEF"/>
    <w:rsid w:val="00454FF3"/>
    <w:rsid w:val="00455920"/>
    <w:rsid w:val="00455BE7"/>
    <w:rsid w:val="00456F58"/>
    <w:rsid w:val="004579C0"/>
    <w:rsid w:val="00457C7D"/>
    <w:rsid w:val="004601BF"/>
    <w:rsid w:val="00460450"/>
    <w:rsid w:val="004608EC"/>
    <w:rsid w:val="004613CD"/>
    <w:rsid w:val="00461484"/>
    <w:rsid w:val="00462196"/>
    <w:rsid w:val="004622A0"/>
    <w:rsid w:val="00462309"/>
    <w:rsid w:val="004624A6"/>
    <w:rsid w:val="0046261A"/>
    <w:rsid w:val="00462ED8"/>
    <w:rsid w:val="00462F7A"/>
    <w:rsid w:val="00463F6B"/>
    <w:rsid w:val="00464088"/>
    <w:rsid w:val="00464199"/>
    <w:rsid w:val="004641E9"/>
    <w:rsid w:val="004654CE"/>
    <w:rsid w:val="0046608F"/>
    <w:rsid w:val="0046688C"/>
    <w:rsid w:val="00466DE5"/>
    <w:rsid w:val="00466F19"/>
    <w:rsid w:val="0046782D"/>
    <w:rsid w:val="00467869"/>
    <w:rsid w:val="004678DA"/>
    <w:rsid w:val="00467935"/>
    <w:rsid w:val="00467F00"/>
    <w:rsid w:val="00467F52"/>
    <w:rsid w:val="00470794"/>
    <w:rsid w:val="00470D9A"/>
    <w:rsid w:val="0047125E"/>
    <w:rsid w:val="004716DB"/>
    <w:rsid w:val="00471987"/>
    <w:rsid w:val="004724B6"/>
    <w:rsid w:val="004736B1"/>
    <w:rsid w:val="00473A02"/>
    <w:rsid w:val="00473C2E"/>
    <w:rsid w:val="00473CF5"/>
    <w:rsid w:val="0047418F"/>
    <w:rsid w:val="0047433F"/>
    <w:rsid w:val="00475BB5"/>
    <w:rsid w:val="00476760"/>
    <w:rsid w:val="00477287"/>
    <w:rsid w:val="0047774F"/>
    <w:rsid w:val="00477A9B"/>
    <w:rsid w:val="0048013D"/>
    <w:rsid w:val="0048025C"/>
    <w:rsid w:val="0048040E"/>
    <w:rsid w:val="00480ED1"/>
    <w:rsid w:val="00481717"/>
    <w:rsid w:val="00482ED6"/>
    <w:rsid w:val="0048305F"/>
    <w:rsid w:val="004836BD"/>
    <w:rsid w:val="00483846"/>
    <w:rsid w:val="00483925"/>
    <w:rsid w:val="0048438E"/>
    <w:rsid w:val="004843FB"/>
    <w:rsid w:val="00484AC4"/>
    <w:rsid w:val="00484F04"/>
    <w:rsid w:val="0048560E"/>
    <w:rsid w:val="00485801"/>
    <w:rsid w:val="00485C19"/>
    <w:rsid w:val="0048624E"/>
    <w:rsid w:val="00486403"/>
    <w:rsid w:val="00486A80"/>
    <w:rsid w:val="00486C8E"/>
    <w:rsid w:val="00486F7F"/>
    <w:rsid w:val="0048751F"/>
    <w:rsid w:val="00487583"/>
    <w:rsid w:val="00490051"/>
    <w:rsid w:val="00490528"/>
    <w:rsid w:val="00490A29"/>
    <w:rsid w:val="00490FE9"/>
    <w:rsid w:val="00491D71"/>
    <w:rsid w:val="00492180"/>
    <w:rsid w:val="0049230F"/>
    <w:rsid w:val="00492DC4"/>
    <w:rsid w:val="00493640"/>
    <w:rsid w:val="0049393E"/>
    <w:rsid w:val="004942CF"/>
    <w:rsid w:val="004945A4"/>
    <w:rsid w:val="004945CE"/>
    <w:rsid w:val="00494E5E"/>
    <w:rsid w:val="0049553D"/>
    <w:rsid w:val="00495C64"/>
    <w:rsid w:val="004962CC"/>
    <w:rsid w:val="00496600"/>
    <w:rsid w:val="00496E3D"/>
    <w:rsid w:val="0049702F"/>
    <w:rsid w:val="0049737C"/>
    <w:rsid w:val="00497523"/>
    <w:rsid w:val="004977BC"/>
    <w:rsid w:val="004979E0"/>
    <w:rsid w:val="00497B39"/>
    <w:rsid w:val="004A015D"/>
    <w:rsid w:val="004A03DA"/>
    <w:rsid w:val="004A0A8E"/>
    <w:rsid w:val="004A14F9"/>
    <w:rsid w:val="004A168B"/>
    <w:rsid w:val="004A1FAF"/>
    <w:rsid w:val="004A282A"/>
    <w:rsid w:val="004A2B98"/>
    <w:rsid w:val="004A2CFD"/>
    <w:rsid w:val="004A318A"/>
    <w:rsid w:val="004A3CC6"/>
    <w:rsid w:val="004A435A"/>
    <w:rsid w:val="004A4BD7"/>
    <w:rsid w:val="004A5B34"/>
    <w:rsid w:val="004A5CD9"/>
    <w:rsid w:val="004A67AB"/>
    <w:rsid w:val="004A6E1D"/>
    <w:rsid w:val="004A7084"/>
    <w:rsid w:val="004A7381"/>
    <w:rsid w:val="004A7614"/>
    <w:rsid w:val="004A793F"/>
    <w:rsid w:val="004A7E62"/>
    <w:rsid w:val="004A7F17"/>
    <w:rsid w:val="004B0002"/>
    <w:rsid w:val="004B00B1"/>
    <w:rsid w:val="004B0C1E"/>
    <w:rsid w:val="004B15EC"/>
    <w:rsid w:val="004B17F1"/>
    <w:rsid w:val="004B1D39"/>
    <w:rsid w:val="004B1E6B"/>
    <w:rsid w:val="004B1F91"/>
    <w:rsid w:val="004B3F1D"/>
    <w:rsid w:val="004B3F3E"/>
    <w:rsid w:val="004B4472"/>
    <w:rsid w:val="004B47B6"/>
    <w:rsid w:val="004B4A29"/>
    <w:rsid w:val="004B518D"/>
    <w:rsid w:val="004B594F"/>
    <w:rsid w:val="004B64FB"/>
    <w:rsid w:val="004B66D3"/>
    <w:rsid w:val="004B68F8"/>
    <w:rsid w:val="004B71AB"/>
    <w:rsid w:val="004B723D"/>
    <w:rsid w:val="004B729F"/>
    <w:rsid w:val="004C0612"/>
    <w:rsid w:val="004C082D"/>
    <w:rsid w:val="004C0FA6"/>
    <w:rsid w:val="004C131C"/>
    <w:rsid w:val="004C1551"/>
    <w:rsid w:val="004C184C"/>
    <w:rsid w:val="004C18BB"/>
    <w:rsid w:val="004C249F"/>
    <w:rsid w:val="004C2B2A"/>
    <w:rsid w:val="004C337D"/>
    <w:rsid w:val="004C3A78"/>
    <w:rsid w:val="004C4338"/>
    <w:rsid w:val="004C4661"/>
    <w:rsid w:val="004C4662"/>
    <w:rsid w:val="004C4D5D"/>
    <w:rsid w:val="004C4E30"/>
    <w:rsid w:val="004C51FA"/>
    <w:rsid w:val="004C5900"/>
    <w:rsid w:val="004C5B67"/>
    <w:rsid w:val="004C5E1F"/>
    <w:rsid w:val="004C6E4D"/>
    <w:rsid w:val="004C7423"/>
    <w:rsid w:val="004C78FB"/>
    <w:rsid w:val="004D0247"/>
    <w:rsid w:val="004D03C9"/>
    <w:rsid w:val="004D069A"/>
    <w:rsid w:val="004D0890"/>
    <w:rsid w:val="004D0921"/>
    <w:rsid w:val="004D0A86"/>
    <w:rsid w:val="004D0CCF"/>
    <w:rsid w:val="004D0E83"/>
    <w:rsid w:val="004D12FA"/>
    <w:rsid w:val="004D13FB"/>
    <w:rsid w:val="004D14D6"/>
    <w:rsid w:val="004D15B6"/>
    <w:rsid w:val="004D1946"/>
    <w:rsid w:val="004D1B37"/>
    <w:rsid w:val="004D2537"/>
    <w:rsid w:val="004D2719"/>
    <w:rsid w:val="004D29CE"/>
    <w:rsid w:val="004D305D"/>
    <w:rsid w:val="004D3300"/>
    <w:rsid w:val="004D4143"/>
    <w:rsid w:val="004D43A5"/>
    <w:rsid w:val="004D496A"/>
    <w:rsid w:val="004D4BA7"/>
    <w:rsid w:val="004D5063"/>
    <w:rsid w:val="004D5293"/>
    <w:rsid w:val="004D5926"/>
    <w:rsid w:val="004D5C12"/>
    <w:rsid w:val="004D65D9"/>
    <w:rsid w:val="004D68CD"/>
    <w:rsid w:val="004D7230"/>
    <w:rsid w:val="004D769A"/>
    <w:rsid w:val="004D7752"/>
    <w:rsid w:val="004D7D0E"/>
    <w:rsid w:val="004E06BE"/>
    <w:rsid w:val="004E0C18"/>
    <w:rsid w:val="004E1FCB"/>
    <w:rsid w:val="004E275F"/>
    <w:rsid w:val="004E2A38"/>
    <w:rsid w:val="004E3CB0"/>
    <w:rsid w:val="004E3D67"/>
    <w:rsid w:val="004E3E13"/>
    <w:rsid w:val="004E42C0"/>
    <w:rsid w:val="004E448B"/>
    <w:rsid w:val="004E4B7B"/>
    <w:rsid w:val="004E4C82"/>
    <w:rsid w:val="004E4D73"/>
    <w:rsid w:val="004E50EC"/>
    <w:rsid w:val="004E67A9"/>
    <w:rsid w:val="004E6EC1"/>
    <w:rsid w:val="004E744A"/>
    <w:rsid w:val="004E7FD9"/>
    <w:rsid w:val="004F017B"/>
    <w:rsid w:val="004F0A54"/>
    <w:rsid w:val="004F112A"/>
    <w:rsid w:val="004F150F"/>
    <w:rsid w:val="004F199C"/>
    <w:rsid w:val="004F2486"/>
    <w:rsid w:val="004F26DB"/>
    <w:rsid w:val="004F2721"/>
    <w:rsid w:val="004F2C92"/>
    <w:rsid w:val="004F2FA7"/>
    <w:rsid w:val="004F2FDE"/>
    <w:rsid w:val="004F389C"/>
    <w:rsid w:val="004F402E"/>
    <w:rsid w:val="004F442D"/>
    <w:rsid w:val="004F49E8"/>
    <w:rsid w:val="004F5DD9"/>
    <w:rsid w:val="004F5F7E"/>
    <w:rsid w:val="004F6A10"/>
    <w:rsid w:val="004F6E6A"/>
    <w:rsid w:val="004F6F2D"/>
    <w:rsid w:val="004F7564"/>
    <w:rsid w:val="0050065E"/>
    <w:rsid w:val="0050099D"/>
    <w:rsid w:val="005026B8"/>
    <w:rsid w:val="00502938"/>
    <w:rsid w:val="00502F50"/>
    <w:rsid w:val="005037E2"/>
    <w:rsid w:val="00503EB1"/>
    <w:rsid w:val="00504288"/>
    <w:rsid w:val="00504F00"/>
    <w:rsid w:val="00505CCC"/>
    <w:rsid w:val="00505F0E"/>
    <w:rsid w:val="00506130"/>
    <w:rsid w:val="0050664F"/>
    <w:rsid w:val="00506A83"/>
    <w:rsid w:val="00506D6C"/>
    <w:rsid w:val="00507FD9"/>
    <w:rsid w:val="00510135"/>
    <w:rsid w:val="0051080C"/>
    <w:rsid w:val="00511193"/>
    <w:rsid w:val="005118E4"/>
    <w:rsid w:val="005120E1"/>
    <w:rsid w:val="005128EC"/>
    <w:rsid w:val="00512A61"/>
    <w:rsid w:val="00512BD0"/>
    <w:rsid w:val="00513088"/>
    <w:rsid w:val="00513397"/>
    <w:rsid w:val="005136A1"/>
    <w:rsid w:val="005145B2"/>
    <w:rsid w:val="00514DAB"/>
    <w:rsid w:val="00515475"/>
    <w:rsid w:val="00515993"/>
    <w:rsid w:val="00516253"/>
    <w:rsid w:val="00516455"/>
    <w:rsid w:val="0051651E"/>
    <w:rsid w:val="00516527"/>
    <w:rsid w:val="005166D6"/>
    <w:rsid w:val="00516E29"/>
    <w:rsid w:val="0051732C"/>
    <w:rsid w:val="005174FA"/>
    <w:rsid w:val="0051793B"/>
    <w:rsid w:val="00517976"/>
    <w:rsid w:val="00517984"/>
    <w:rsid w:val="00517BA7"/>
    <w:rsid w:val="005201B2"/>
    <w:rsid w:val="005208BA"/>
    <w:rsid w:val="00520E0F"/>
    <w:rsid w:val="00520E30"/>
    <w:rsid w:val="00521198"/>
    <w:rsid w:val="005216E7"/>
    <w:rsid w:val="005237B4"/>
    <w:rsid w:val="005246AA"/>
    <w:rsid w:val="00524DAD"/>
    <w:rsid w:val="00525131"/>
    <w:rsid w:val="00525380"/>
    <w:rsid w:val="0052613F"/>
    <w:rsid w:val="005263E7"/>
    <w:rsid w:val="00527431"/>
    <w:rsid w:val="00527D82"/>
    <w:rsid w:val="00530092"/>
    <w:rsid w:val="00530353"/>
    <w:rsid w:val="00530A70"/>
    <w:rsid w:val="0053115A"/>
    <w:rsid w:val="005315AD"/>
    <w:rsid w:val="005319B3"/>
    <w:rsid w:val="00531E03"/>
    <w:rsid w:val="00531EF9"/>
    <w:rsid w:val="0053230A"/>
    <w:rsid w:val="00532B56"/>
    <w:rsid w:val="00532E4D"/>
    <w:rsid w:val="005331C9"/>
    <w:rsid w:val="005331E5"/>
    <w:rsid w:val="00533796"/>
    <w:rsid w:val="005350CD"/>
    <w:rsid w:val="005351EC"/>
    <w:rsid w:val="00535538"/>
    <w:rsid w:val="00535A0E"/>
    <w:rsid w:val="00536149"/>
    <w:rsid w:val="00536314"/>
    <w:rsid w:val="0053687C"/>
    <w:rsid w:val="00536B7C"/>
    <w:rsid w:val="00537777"/>
    <w:rsid w:val="00537F6E"/>
    <w:rsid w:val="00540263"/>
    <w:rsid w:val="0054036B"/>
    <w:rsid w:val="00540672"/>
    <w:rsid w:val="00540895"/>
    <w:rsid w:val="0054097B"/>
    <w:rsid w:val="00540B7D"/>
    <w:rsid w:val="00540DF3"/>
    <w:rsid w:val="00541A04"/>
    <w:rsid w:val="00541C13"/>
    <w:rsid w:val="00542EE6"/>
    <w:rsid w:val="00543B5D"/>
    <w:rsid w:val="00543B69"/>
    <w:rsid w:val="00543CBA"/>
    <w:rsid w:val="00544141"/>
    <w:rsid w:val="00544172"/>
    <w:rsid w:val="005457C1"/>
    <w:rsid w:val="005462BA"/>
    <w:rsid w:val="005470A7"/>
    <w:rsid w:val="0055031E"/>
    <w:rsid w:val="00550BF9"/>
    <w:rsid w:val="00551D29"/>
    <w:rsid w:val="00551EC4"/>
    <w:rsid w:val="00551FC1"/>
    <w:rsid w:val="00551FDC"/>
    <w:rsid w:val="00551FE9"/>
    <w:rsid w:val="0055293B"/>
    <w:rsid w:val="00552FCE"/>
    <w:rsid w:val="0055344F"/>
    <w:rsid w:val="00554632"/>
    <w:rsid w:val="00555084"/>
    <w:rsid w:val="005558A6"/>
    <w:rsid w:val="00555B8F"/>
    <w:rsid w:val="005565E7"/>
    <w:rsid w:val="005566FA"/>
    <w:rsid w:val="00556BC3"/>
    <w:rsid w:val="005575FC"/>
    <w:rsid w:val="00557604"/>
    <w:rsid w:val="00557B74"/>
    <w:rsid w:val="00557EF7"/>
    <w:rsid w:val="005608F9"/>
    <w:rsid w:val="0056130C"/>
    <w:rsid w:val="00561CD6"/>
    <w:rsid w:val="00561E62"/>
    <w:rsid w:val="00562072"/>
    <w:rsid w:val="0056214F"/>
    <w:rsid w:val="00562C5D"/>
    <w:rsid w:val="00562C64"/>
    <w:rsid w:val="0056311C"/>
    <w:rsid w:val="00563AFE"/>
    <w:rsid w:val="00563DFE"/>
    <w:rsid w:val="005641A9"/>
    <w:rsid w:val="005643A0"/>
    <w:rsid w:val="00564920"/>
    <w:rsid w:val="00565156"/>
    <w:rsid w:val="005659D6"/>
    <w:rsid w:val="005659ED"/>
    <w:rsid w:val="00565E4A"/>
    <w:rsid w:val="00566489"/>
    <w:rsid w:val="0056672A"/>
    <w:rsid w:val="005669D6"/>
    <w:rsid w:val="00566E93"/>
    <w:rsid w:val="00567020"/>
    <w:rsid w:val="0056754F"/>
    <w:rsid w:val="0057057B"/>
    <w:rsid w:val="00570E34"/>
    <w:rsid w:val="0057133B"/>
    <w:rsid w:val="0057163A"/>
    <w:rsid w:val="00571747"/>
    <w:rsid w:val="00571B9C"/>
    <w:rsid w:val="00572123"/>
    <w:rsid w:val="0057214B"/>
    <w:rsid w:val="005725DA"/>
    <w:rsid w:val="00573723"/>
    <w:rsid w:val="00573BE5"/>
    <w:rsid w:val="00573C2D"/>
    <w:rsid w:val="00573DB8"/>
    <w:rsid w:val="0057411B"/>
    <w:rsid w:val="00574969"/>
    <w:rsid w:val="0057607A"/>
    <w:rsid w:val="0058034E"/>
    <w:rsid w:val="0058059B"/>
    <w:rsid w:val="00580A6D"/>
    <w:rsid w:val="00580C83"/>
    <w:rsid w:val="005815CF"/>
    <w:rsid w:val="0058312F"/>
    <w:rsid w:val="005834E9"/>
    <w:rsid w:val="005835FC"/>
    <w:rsid w:val="0058393D"/>
    <w:rsid w:val="00583CDE"/>
    <w:rsid w:val="00583EAB"/>
    <w:rsid w:val="00583F08"/>
    <w:rsid w:val="00584626"/>
    <w:rsid w:val="00584C4F"/>
    <w:rsid w:val="00584F5D"/>
    <w:rsid w:val="0058500C"/>
    <w:rsid w:val="00585905"/>
    <w:rsid w:val="00585BA4"/>
    <w:rsid w:val="00586543"/>
    <w:rsid w:val="00586F06"/>
    <w:rsid w:val="00587677"/>
    <w:rsid w:val="00591232"/>
    <w:rsid w:val="005916B2"/>
    <w:rsid w:val="005917A3"/>
    <w:rsid w:val="0059183D"/>
    <w:rsid w:val="00591A22"/>
    <w:rsid w:val="00591D41"/>
    <w:rsid w:val="00591D6D"/>
    <w:rsid w:val="00591E8A"/>
    <w:rsid w:val="00592904"/>
    <w:rsid w:val="005929C3"/>
    <w:rsid w:val="00592BE0"/>
    <w:rsid w:val="0059330B"/>
    <w:rsid w:val="00593603"/>
    <w:rsid w:val="00593CA7"/>
    <w:rsid w:val="00593F69"/>
    <w:rsid w:val="00594218"/>
    <w:rsid w:val="00594655"/>
    <w:rsid w:val="00594FD6"/>
    <w:rsid w:val="00595DF6"/>
    <w:rsid w:val="00596050"/>
    <w:rsid w:val="005961CA"/>
    <w:rsid w:val="0059674A"/>
    <w:rsid w:val="00596811"/>
    <w:rsid w:val="00596983"/>
    <w:rsid w:val="00596F7C"/>
    <w:rsid w:val="00597D2E"/>
    <w:rsid w:val="00597DD9"/>
    <w:rsid w:val="005A07BB"/>
    <w:rsid w:val="005A0C8D"/>
    <w:rsid w:val="005A128C"/>
    <w:rsid w:val="005A1E9D"/>
    <w:rsid w:val="005A213B"/>
    <w:rsid w:val="005A2E00"/>
    <w:rsid w:val="005A3183"/>
    <w:rsid w:val="005A3256"/>
    <w:rsid w:val="005A385D"/>
    <w:rsid w:val="005A3D5D"/>
    <w:rsid w:val="005A4009"/>
    <w:rsid w:val="005A4364"/>
    <w:rsid w:val="005A44DB"/>
    <w:rsid w:val="005A4787"/>
    <w:rsid w:val="005A508A"/>
    <w:rsid w:val="005A5378"/>
    <w:rsid w:val="005A5CA7"/>
    <w:rsid w:val="005A5FD4"/>
    <w:rsid w:val="005A60CC"/>
    <w:rsid w:val="005A64BE"/>
    <w:rsid w:val="005A66FB"/>
    <w:rsid w:val="005A7341"/>
    <w:rsid w:val="005A7437"/>
    <w:rsid w:val="005A76D9"/>
    <w:rsid w:val="005A7E19"/>
    <w:rsid w:val="005B003B"/>
    <w:rsid w:val="005B0662"/>
    <w:rsid w:val="005B10BD"/>
    <w:rsid w:val="005B1884"/>
    <w:rsid w:val="005B1A77"/>
    <w:rsid w:val="005B1D7E"/>
    <w:rsid w:val="005B20E5"/>
    <w:rsid w:val="005B269B"/>
    <w:rsid w:val="005B2F78"/>
    <w:rsid w:val="005B32BB"/>
    <w:rsid w:val="005B3FAA"/>
    <w:rsid w:val="005B3FD2"/>
    <w:rsid w:val="005B4022"/>
    <w:rsid w:val="005B4290"/>
    <w:rsid w:val="005B4387"/>
    <w:rsid w:val="005B460C"/>
    <w:rsid w:val="005B4A68"/>
    <w:rsid w:val="005B4D55"/>
    <w:rsid w:val="005B4E95"/>
    <w:rsid w:val="005B5B0A"/>
    <w:rsid w:val="005B615A"/>
    <w:rsid w:val="005B6A8C"/>
    <w:rsid w:val="005B6CAA"/>
    <w:rsid w:val="005B7666"/>
    <w:rsid w:val="005B7809"/>
    <w:rsid w:val="005B7A74"/>
    <w:rsid w:val="005C085E"/>
    <w:rsid w:val="005C0ED5"/>
    <w:rsid w:val="005C1956"/>
    <w:rsid w:val="005C1F46"/>
    <w:rsid w:val="005C2699"/>
    <w:rsid w:val="005C2F06"/>
    <w:rsid w:val="005C2FA7"/>
    <w:rsid w:val="005C322E"/>
    <w:rsid w:val="005C38D0"/>
    <w:rsid w:val="005C3A9D"/>
    <w:rsid w:val="005C44BB"/>
    <w:rsid w:val="005C485F"/>
    <w:rsid w:val="005C5466"/>
    <w:rsid w:val="005C5A29"/>
    <w:rsid w:val="005C5E55"/>
    <w:rsid w:val="005C5F1E"/>
    <w:rsid w:val="005C5FEB"/>
    <w:rsid w:val="005C6010"/>
    <w:rsid w:val="005C6039"/>
    <w:rsid w:val="005C62C0"/>
    <w:rsid w:val="005C6A17"/>
    <w:rsid w:val="005C6BBA"/>
    <w:rsid w:val="005C7656"/>
    <w:rsid w:val="005C768A"/>
    <w:rsid w:val="005D05D1"/>
    <w:rsid w:val="005D0F9F"/>
    <w:rsid w:val="005D155A"/>
    <w:rsid w:val="005D1F0F"/>
    <w:rsid w:val="005D2290"/>
    <w:rsid w:val="005D2CF7"/>
    <w:rsid w:val="005D2E23"/>
    <w:rsid w:val="005D46DC"/>
    <w:rsid w:val="005D486E"/>
    <w:rsid w:val="005D4D34"/>
    <w:rsid w:val="005D5E74"/>
    <w:rsid w:val="005D6018"/>
    <w:rsid w:val="005D64CB"/>
    <w:rsid w:val="005D66AB"/>
    <w:rsid w:val="005D6736"/>
    <w:rsid w:val="005D673E"/>
    <w:rsid w:val="005D706A"/>
    <w:rsid w:val="005D70BA"/>
    <w:rsid w:val="005D7704"/>
    <w:rsid w:val="005D79F0"/>
    <w:rsid w:val="005D7A0E"/>
    <w:rsid w:val="005E06DD"/>
    <w:rsid w:val="005E0A95"/>
    <w:rsid w:val="005E0CAF"/>
    <w:rsid w:val="005E0EE1"/>
    <w:rsid w:val="005E1024"/>
    <w:rsid w:val="005E111A"/>
    <w:rsid w:val="005E14E9"/>
    <w:rsid w:val="005E1EF1"/>
    <w:rsid w:val="005E2550"/>
    <w:rsid w:val="005E27DB"/>
    <w:rsid w:val="005E2A11"/>
    <w:rsid w:val="005E2A38"/>
    <w:rsid w:val="005E3570"/>
    <w:rsid w:val="005E4B60"/>
    <w:rsid w:val="005E545C"/>
    <w:rsid w:val="005E56F0"/>
    <w:rsid w:val="005E5979"/>
    <w:rsid w:val="005E6AC0"/>
    <w:rsid w:val="005E7474"/>
    <w:rsid w:val="005E75CD"/>
    <w:rsid w:val="005E7779"/>
    <w:rsid w:val="005F0C5E"/>
    <w:rsid w:val="005F1511"/>
    <w:rsid w:val="005F1770"/>
    <w:rsid w:val="005F1B0A"/>
    <w:rsid w:val="005F1DB2"/>
    <w:rsid w:val="005F1DEF"/>
    <w:rsid w:val="005F2108"/>
    <w:rsid w:val="005F21B5"/>
    <w:rsid w:val="005F2757"/>
    <w:rsid w:val="005F389C"/>
    <w:rsid w:val="005F38F5"/>
    <w:rsid w:val="005F3B54"/>
    <w:rsid w:val="005F4B22"/>
    <w:rsid w:val="005F4C18"/>
    <w:rsid w:val="005F4C7A"/>
    <w:rsid w:val="005F6334"/>
    <w:rsid w:val="005F67B2"/>
    <w:rsid w:val="005F68F4"/>
    <w:rsid w:val="005F72B0"/>
    <w:rsid w:val="005F7718"/>
    <w:rsid w:val="006008DA"/>
    <w:rsid w:val="00600A3E"/>
    <w:rsid w:val="00600C14"/>
    <w:rsid w:val="0060100F"/>
    <w:rsid w:val="006018AE"/>
    <w:rsid w:val="00602456"/>
    <w:rsid w:val="0060290B"/>
    <w:rsid w:val="006033E9"/>
    <w:rsid w:val="00603537"/>
    <w:rsid w:val="00604BC3"/>
    <w:rsid w:val="00604C1F"/>
    <w:rsid w:val="00604F48"/>
    <w:rsid w:val="00605AB7"/>
    <w:rsid w:val="00605BA6"/>
    <w:rsid w:val="00605E43"/>
    <w:rsid w:val="00606C98"/>
    <w:rsid w:val="00607328"/>
    <w:rsid w:val="006075AD"/>
    <w:rsid w:val="00607EC4"/>
    <w:rsid w:val="00610238"/>
    <w:rsid w:val="006105BD"/>
    <w:rsid w:val="00610EC8"/>
    <w:rsid w:val="0061248E"/>
    <w:rsid w:val="006129B8"/>
    <w:rsid w:val="006130CA"/>
    <w:rsid w:val="006132F0"/>
    <w:rsid w:val="006136C1"/>
    <w:rsid w:val="00613802"/>
    <w:rsid w:val="00613855"/>
    <w:rsid w:val="00614BB7"/>
    <w:rsid w:val="00614EAB"/>
    <w:rsid w:val="00614FB1"/>
    <w:rsid w:val="0061532E"/>
    <w:rsid w:val="006161E4"/>
    <w:rsid w:val="00616233"/>
    <w:rsid w:val="00616410"/>
    <w:rsid w:val="00616415"/>
    <w:rsid w:val="00616E75"/>
    <w:rsid w:val="00617236"/>
    <w:rsid w:val="0061754F"/>
    <w:rsid w:val="00617DFD"/>
    <w:rsid w:val="006210D6"/>
    <w:rsid w:val="006214EF"/>
    <w:rsid w:val="00621D1F"/>
    <w:rsid w:val="0062258E"/>
    <w:rsid w:val="00622E76"/>
    <w:rsid w:val="0062378F"/>
    <w:rsid w:val="006238C0"/>
    <w:rsid w:val="0062395D"/>
    <w:rsid w:val="00623FB4"/>
    <w:rsid w:val="00624D24"/>
    <w:rsid w:val="00625985"/>
    <w:rsid w:val="00625B94"/>
    <w:rsid w:val="006265A0"/>
    <w:rsid w:val="00626D11"/>
    <w:rsid w:val="0062741F"/>
    <w:rsid w:val="00627721"/>
    <w:rsid w:val="00630E0C"/>
    <w:rsid w:val="00630E16"/>
    <w:rsid w:val="0063193A"/>
    <w:rsid w:val="00631998"/>
    <w:rsid w:val="0063216B"/>
    <w:rsid w:val="006324BA"/>
    <w:rsid w:val="00632746"/>
    <w:rsid w:val="00632BFE"/>
    <w:rsid w:val="00632ECA"/>
    <w:rsid w:val="00633911"/>
    <w:rsid w:val="00633CD6"/>
    <w:rsid w:val="006340AC"/>
    <w:rsid w:val="00634A6A"/>
    <w:rsid w:val="00634BB3"/>
    <w:rsid w:val="0063532D"/>
    <w:rsid w:val="00635AFD"/>
    <w:rsid w:val="00636988"/>
    <w:rsid w:val="00636B84"/>
    <w:rsid w:val="00636C6F"/>
    <w:rsid w:val="00636CBF"/>
    <w:rsid w:val="006371C6"/>
    <w:rsid w:val="00637A0D"/>
    <w:rsid w:val="00637BEA"/>
    <w:rsid w:val="00637D43"/>
    <w:rsid w:val="00640366"/>
    <w:rsid w:val="006408FC"/>
    <w:rsid w:val="00640EDD"/>
    <w:rsid w:val="00641111"/>
    <w:rsid w:val="00641115"/>
    <w:rsid w:val="00642138"/>
    <w:rsid w:val="00642567"/>
    <w:rsid w:val="00643D80"/>
    <w:rsid w:val="00644285"/>
    <w:rsid w:val="006446E7"/>
    <w:rsid w:val="00644FA4"/>
    <w:rsid w:val="0064577D"/>
    <w:rsid w:val="006466B9"/>
    <w:rsid w:val="00646FD5"/>
    <w:rsid w:val="006475D9"/>
    <w:rsid w:val="0064772E"/>
    <w:rsid w:val="006479F2"/>
    <w:rsid w:val="006503C9"/>
    <w:rsid w:val="00650AC6"/>
    <w:rsid w:val="00650CE1"/>
    <w:rsid w:val="00650CEB"/>
    <w:rsid w:val="006512B0"/>
    <w:rsid w:val="006514C6"/>
    <w:rsid w:val="006515FD"/>
    <w:rsid w:val="006521D6"/>
    <w:rsid w:val="006524A7"/>
    <w:rsid w:val="006524EC"/>
    <w:rsid w:val="0065252A"/>
    <w:rsid w:val="0065258A"/>
    <w:rsid w:val="006525EA"/>
    <w:rsid w:val="00652903"/>
    <w:rsid w:val="006529F6"/>
    <w:rsid w:val="006530EA"/>
    <w:rsid w:val="006532BB"/>
    <w:rsid w:val="006536E6"/>
    <w:rsid w:val="00653794"/>
    <w:rsid w:val="00653922"/>
    <w:rsid w:val="006539A5"/>
    <w:rsid w:val="00653A16"/>
    <w:rsid w:val="00653B96"/>
    <w:rsid w:val="0065419C"/>
    <w:rsid w:val="006541B4"/>
    <w:rsid w:val="00654EF0"/>
    <w:rsid w:val="0065541E"/>
    <w:rsid w:val="006562BC"/>
    <w:rsid w:val="0065699C"/>
    <w:rsid w:val="00656B8E"/>
    <w:rsid w:val="00656D32"/>
    <w:rsid w:val="00656EA1"/>
    <w:rsid w:val="006570F5"/>
    <w:rsid w:val="006575FE"/>
    <w:rsid w:val="00657786"/>
    <w:rsid w:val="0066110B"/>
    <w:rsid w:val="006613AA"/>
    <w:rsid w:val="00661525"/>
    <w:rsid w:val="0066180B"/>
    <w:rsid w:val="006619AE"/>
    <w:rsid w:val="00662411"/>
    <w:rsid w:val="00662998"/>
    <w:rsid w:val="00662BA5"/>
    <w:rsid w:val="006636C1"/>
    <w:rsid w:val="006641FA"/>
    <w:rsid w:val="00664255"/>
    <w:rsid w:val="006658F8"/>
    <w:rsid w:val="00665F61"/>
    <w:rsid w:val="00666291"/>
    <w:rsid w:val="006665DC"/>
    <w:rsid w:val="00666983"/>
    <w:rsid w:val="006676AB"/>
    <w:rsid w:val="0066782A"/>
    <w:rsid w:val="00667B29"/>
    <w:rsid w:val="00667E9A"/>
    <w:rsid w:val="006700C9"/>
    <w:rsid w:val="006701FB"/>
    <w:rsid w:val="006708C9"/>
    <w:rsid w:val="00670A4A"/>
    <w:rsid w:val="00670BA2"/>
    <w:rsid w:val="00670D52"/>
    <w:rsid w:val="00670E03"/>
    <w:rsid w:val="00670FDA"/>
    <w:rsid w:val="006719DD"/>
    <w:rsid w:val="00671A50"/>
    <w:rsid w:val="00671A66"/>
    <w:rsid w:val="00671C9C"/>
    <w:rsid w:val="006720E2"/>
    <w:rsid w:val="00673198"/>
    <w:rsid w:val="006736EC"/>
    <w:rsid w:val="0067442D"/>
    <w:rsid w:val="00674467"/>
    <w:rsid w:val="0067477C"/>
    <w:rsid w:val="006749EC"/>
    <w:rsid w:val="0067540E"/>
    <w:rsid w:val="00675766"/>
    <w:rsid w:val="006758FD"/>
    <w:rsid w:val="006762C9"/>
    <w:rsid w:val="0067677B"/>
    <w:rsid w:val="006770B9"/>
    <w:rsid w:val="006775CD"/>
    <w:rsid w:val="00677C93"/>
    <w:rsid w:val="00677D19"/>
    <w:rsid w:val="00677D29"/>
    <w:rsid w:val="006809A0"/>
    <w:rsid w:val="00680ED0"/>
    <w:rsid w:val="0068146E"/>
    <w:rsid w:val="00682245"/>
    <w:rsid w:val="00682F78"/>
    <w:rsid w:val="006832FF"/>
    <w:rsid w:val="006838DC"/>
    <w:rsid w:val="00683A8A"/>
    <w:rsid w:val="006844F1"/>
    <w:rsid w:val="0068472A"/>
    <w:rsid w:val="00684943"/>
    <w:rsid w:val="00685D94"/>
    <w:rsid w:val="006866CF"/>
    <w:rsid w:val="00686E3E"/>
    <w:rsid w:val="00687041"/>
    <w:rsid w:val="0069022D"/>
    <w:rsid w:val="0069054E"/>
    <w:rsid w:val="00690560"/>
    <w:rsid w:val="00690955"/>
    <w:rsid w:val="00690D99"/>
    <w:rsid w:val="00690F09"/>
    <w:rsid w:val="00692527"/>
    <w:rsid w:val="006929AC"/>
    <w:rsid w:val="0069360F"/>
    <w:rsid w:val="00693915"/>
    <w:rsid w:val="00693BC8"/>
    <w:rsid w:val="00694287"/>
    <w:rsid w:val="0069511C"/>
    <w:rsid w:val="00695801"/>
    <w:rsid w:val="00695C82"/>
    <w:rsid w:val="00695E5B"/>
    <w:rsid w:val="00695E85"/>
    <w:rsid w:val="00695FAB"/>
    <w:rsid w:val="0069697D"/>
    <w:rsid w:val="006971BC"/>
    <w:rsid w:val="00697349"/>
    <w:rsid w:val="00697357"/>
    <w:rsid w:val="006A03E4"/>
    <w:rsid w:val="006A04AE"/>
    <w:rsid w:val="006A06F7"/>
    <w:rsid w:val="006A0C7C"/>
    <w:rsid w:val="006A1CD8"/>
    <w:rsid w:val="006A22CC"/>
    <w:rsid w:val="006A26EB"/>
    <w:rsid w:val="006A2FC9"/>
    <w:rsid w:val="006A347A"/>
    <w:rsid w:val="006A4090"/>
    <w:rsid w:val="006A4B01"/>
    <w:rsid w:val="006A4C9C"/>
    <w:rsid w:val="006A4D2F"/>
    <w:rsid w:val="006A5999"/>
    <w:rsid w:val="006A5B5D"/>
    <w:rsid w:val="006A61EE"/>
    <w:rsid w:val="006A63C1"/>
    <w:rsid w:val="006A6688"/>
    <w:rsid w:val="006A6C1A"/>
    <w:rsid w:val="006A6F04"/>
    <w:rsid w:val="006B000D"/>
    <w:rsid w:val="006B0337"/>
    <w:rsid w:val="006B0B63"/>
    <w:rsid w:val="006B180B"/>
    <w:rsid w:val="006B1E39"/>
    <w:rsid w:val="006B1F20"/>
    <w:rsid w:val="006B218B"/>
    <w:rsid w:val="006B3200"/>
    <w:rsid w:val="006B325A"/>
    <w:rsid w:val="006B3B43"/>
    <w:rsid w:val="006B4043"/>
    <w:rsid w:val="006B5F1C"/>
    <w:rsid w:val="006B6C7E"/>
    <w:rsid w:val="006B6EF4"/>
    <w:rsid w:val="006B7F59"/>
    <w:rsid w:val="006C00BB"/>
    <w:rsid w:val="006C0B2E"/>
    <w:rsid w:val="006C0DBE"/>
    <w:rsid w:val="006C1A1A"/>
    <w:rsid w:val="006C233D"/>
    <w:rsid w:val="006C23E8"/>
    <w:rsid w:val="006C2C5C"/>
    <w:rsid w:val="006C4BC0"/>
    <w:rsid w:val="006C5693"/>
    <w:rsid w:val="006C5DB4"/>
    <w:rsid w:val="006C66ED"/>
    <w:rsid w:val="006C69B0"/>
    <w:rsid w:val="006C6A7B"/>
    <w:rsid w:val="006C6E32"/>
    <w:rsid w:val="006D05CD"/>
    <w:rsid w:val="006D100B"/>
    <w:rsid w:val="006D1828"/>
    <w:rsid w:val="006D1D42"/>
    <w:rsid w:val="006D266C"/>
    <w:rsid w:val="006D4457"/>
    <w:rsid w:val="006D44D4"/>
    <w:rsid w:val="006D4774"/>
    <w:rsid w:val="006D4830"/>
    <w:rsid w:val="006D540C"/>
    <w:rsid w:val="006D654E"/>
    <w:rsid w:val="006D695E"/>
    <w:rsid w:val="006D7357"/>
    <w:rsid w:val="006D7E7F"/>
    <w:rsid w:val="006D7EF0"/>
    <w:rsid w:val="006E00D4"/>
    <w:rsid w:val="006E0736"/>
    <w:rsid w:val="006E183B"/>
    <w:rsid w:val="006E1EB5"/>
    <w:rsid w:val="006E28DF"/>
    <w:rsid w:val="006E2A33"/>
    <w:rsid w:val="006E3932"/>
    <w:rsid w:val="006E4024"/>
    <w:rsid w:val="006E44E3"/>
    <w:rsid w:val="006E48B1"/>
    <w:rsid w:val="006E4927"/>
    <w:rsid w:val="006E4FC3"/>
    <w:rsid w:val="006E5143"/>
    <w:rsid w:val="006E5523"/>
    <w:rsid w:val="006E5C4B"/>
    <w:rsid w:val="006E5DC3"/>
    <w:rsid w:val="006E63AB"/>
    <w:rsid w:val="006E6B52"/>
    <w:rsid w:val="006E7053"/>
    <w:rsid w:val="006E784B"/>
    <w:rsid w:val="006E7ACB"/>
    <w:rsid w:val="006F021A"/>
    <w:rsid w:val="006F0A02"/>
    <w:rsid w:val="006F0D2F"/>
    <w:rsid w:val="006F15A5"/>
    <w:rsid w:val="006F1956"/>
    <w:rsid w:val="006F1EA2"/>
    <w:rsid w:val="006F2B2D"/>
    <w:rsid w:val="006F2DF3"/>
    <w:rsid w:val="006F3189"/>
    <w:rsid w:val="006F37FA"/>
    <w:rsid w:val="006F4047"/>
    <w:rsid w:val="006F41E3"/>
    <w:rsid w:val="006F4259"/>
    <w:rsid w:val="006F4B4A"/>
    <w:rsid w:val="006F57E1"/>
    <w:rsid w:val="006F5AD2"/>
    <w:rsid w:val="006F6A81"/>
    <w:rsid w:val="006F716A"/>
    <w:rsid w:val="006F7BD4"/>
    <w:rsid w:val="00700266"/>
    <w:rsid w:val="0070087F"/>
    <w:rsid w:val="007021E4"/>
    <w:rsid w:val="0070256F"/>
    <w:rsid w:val="007029C5"/>
    <w:rsid w:val="00702C79"/>
    <w:rsid w:val="0070312D"/>
    <w:rsid w:val="00703604"/>
    <w:rsid w:val="00703B6C"/>
    <w:rsid w:val="00704145"/>
    <w:rsid w:val="007041D9"/>
    <w:rsid w:val="00704373"/>
    <w:rsid w:val="007043A3"/>
    <w:rsid w:val="00704C3F"/>
    <w:rsid w:val="0070595F"/>
    <w:rsid w:val="0070649E"/>
    <w:rsid w:val="007069ED"/>
    <w:rsid w:val="007104A5"/>
    <w:rsid w:val="0071071E"/>
    <w:rsid w:val="00711128"/>
    <w:rsid w:val="00711F2F"/>
    <w:rsid w:val="007121A3"/>
    <w:rsid w:val="0071269F"/>
    <w:rsid w:val="007126ED"/>
    <w:rsid w:val="00712708"/>
    <w:rsid w:val="007133F7"/>
    <w:rsid w:val="007136DD"/>
    <w:rsid w:val="00713C21"/>
    <w:rsid w:val="00714ACC"/>
    <w:rsid w:val="00714CB8"/>
    <w:rsid w:val="00714CCA"/>
    <w:rsid w:val="0071510C"/>
    <w:rsid w:val="0071580D"/>
    <w:rsid w:val="00715A21"/>
    <w:rsid w:val="00717160"/>
    <w:rsid w:val="00717722"/>
    <w:rsid w:val="00717D8C"/>
    <w:rsid w:val="00720282"/>
    <w:rsid w:val="00720326"/>
    <w:rsid w:val="007208F4"/>
    <w:rsid w:val="007209C2"/>
    <w:rsid w:val="007209CA"/>
    <w:rsid w:val="00720C45"/>
    <w:rsid w:val="00721161"/>
    <w:rsid w:val="007211B9"/>
    <w:rsid w:val="00721AB3"/>
    <w:rsid w:val="00721B6A"/>
    <w:rsid w:val="00721F03"/>
    <w:rsid w:val="00722000"/>
    <w:rsid w:val="00722C8A"/>
    <w:rsid w:val="00722ED4"/>
    <w:rsid w:val="00722F60"/>
    <w:rsid w:val="007231A2"/>
    <w:rsid w:val="007231CF"/>
    <w:rsid w:val="0072401C"/>
    <w:rsid w:val="00724087"/>
    <w:rsid w:val="00724442"/>
    <w:rsid w:val="007249BA"/>
    <w:rsid w:val="00724BF0"/>
    <w:rsid w:val="00725484"/>
    <w:rsid w:val="007258C2"/>
    <w:rsid w:val="00725F3E"/>
    <w:rsid w:val="00726099"/>
    <w:rsid w:val="007262BA"/>
    <w:rsid w:val="00726FE8"/>
    <w:rsid w:val="00727EC2"/>
    <w:rsid w:val="007305C8"/>
    <w:rsid w:val="0073133D"/>
    <w:rsid w:val="00731820"/>
    <w:rsid w:val="00731F0D"/>
    <w:rsid w:val="007325DC"/>
    <w:rsid w:val="0073263D"/>
    <w:rsid w:val="007326A7"/>
    <w:rsid w:val="00732E1F"/>
    <w:rsid w:val="00735158"/>
    <w:rsid w:val="00735320"/>
    <w:rsid w:val="00735372"/>
    <w:rsid w:val="0073705E"/>
    <w:rsid w:val="0073721A"/>
    <w:rsid w:val="0073725F"/>
    <w:rsid w:val="00737968"/>
    <w:rsid w:val="007379CE"/>
    <w:rsid w:val="00737B28"/>
    <w:rsid w:val="00740539"/>
    <w:rsid w:val="0074184A"/>
    <w:rsid w:val="00742386"/>
    <w:rsid w:val="0074271A"/>
    <w:rsid w:val="00742B6D"/>
    <w:rsid w:val="00742BA3"/>
    <w:rsid w:val="00743307"/>
    <w:rsid w:val="007433F0"/>
    <w:rsid w:val="00743E3C"/>
    <w:rsid w:val="00743F98"/>
    <w:rsid w:val="007442BC"/>
    <w:rsid w:val="00744384"/>
    <w:rsid w:val="0074469E"/>
    <w:rsid w:val="00744739"/>
    <w:rsid w:val="00746C0E"/>
    <w:rsid w:val="00746DC1"/>
    <w:rsid w:val="00747BE7"/>
    <w:rsid w:val="00750083"/>
    <w:rsid w:val="007503F7"/>
    <w:rsid w:val="0075072C"/>
    <w:rsid w:val="00750E1D"/>
    <w:rsid w:val="00750FBF"/>
    <w:rsid w:val="0075108F"/>
    <w:rsid w:val="0075116D"/>
    <w:rsid w:val="00751528"/>
    <w:rsid w:val="00751D45"/>
    <w:rsid w:val="007520A3"/>
    <w:rsid w:val="007528F6"/>
    <w:rsid w:val="00752D92"/>
    <w:rsid w:val="00752D9D"/>
    <w:rsid w:val="00753A98"/>
    <w:rsid w:val="00753ACB"/>
    <w:rsid w:val="00753E10"/>
    <w:rsid w:val="00754402"/>
    <w:rsid w:val="00754433"/>
    <w:rsid w:val="00754719"/>
    <w:rsid w:val="00754766"/>
    <w:rsid w:val="007547ED"/>
    <w:rsid w:val="00754961"/>
    <w:rsid w:val="00755087"/>
    <w:rsid w:val="00755D07"/>
    <w:rsid w:val="00755DFA"/>
    <w:rsid w:val="00755E17"/>
    <w:rsid w:val="00756804"/>
    <w:rsid w:val="0075752B"/>
    <w:rsid w:val="00757BBB"/>
    <w:rsid w:val="007600F9"/>
    <w:rsid w:val="0076057A"/>
    <w:rsid w:val="00761022"/>
    <w:rsid w:val="0076103B"/>
    <w:rsid w:val="007610E9"/>
    <w:rsid w:val="007617DC"/>
    <w:rsid w:val="007619AB"/>
    <w:rsid w:val="00762B1F"/>
    <w:rsid w:val="00762FF9"/>
    <w:rsid w:val="007638AB"/>
    <w:rsid w:val="00763C53"/>
    <w:rsid w:val="00763E65"/>
    <w:rsid w:val="00763E80"/>
    <w:rsid w:val="00764661"/>
    <w:rsid w:val="0076470F"/>
    <w:rsid w:val="00764C31"/>
    <w:rsid w:val="007650A4"/>
    <w:rsid w:val="00765DD8"/>
    <w:rsid w:val="00766583"/>
    <w:rsid w:val="00766A7F"/>
    <w:rsid w:val="00766EB7"/>
    <w:rsid w:val="00767036"/>
    <w:rsid w:val="00767B52"/>
    <w:rsid w:val="00767CB2"/>
    <w:rsid w:val="00770184"/>
    <w:rsid w:val="007703B5"/>
    <w:rsid w:val="00770496"/>
    <w:rsid w:val="00770AE4"/>
    <w:rsid w:val="00770C0F"/>
    <w:rsid w:val="00770D10"/>
    <w:rsid w:val="00771031"/>
    <w:rsid w:val="00771A76"/>
    <w:rsid w:val="00771ADA"/>
    <w:rsid w:val="00772133"/>
    <w:rsid w:val="00772664"/>
    <w:rsid w:val="007728C4"/>
    <w:rsid w:val="007729AA"/>
    <w:rsid w:val="00773A6F"/>
    <w:rsid w:val="00773F79"/>
    <w:rsid w:val="00774AB1"/>
    <w:rsid w:val="00774BBF"/>
    <w:rsid w:val="00774CAF"/>
    <w:rsid w:val="00774FFA"/>
    <w:rsid w:val="0077534B"/>
    <w:rsid w:val="00775D3F"/>
    <w:rsid w:val="00775D42"/>
    <w:rsid w:val="00776D8E"/>
    <w:rsid w:val="00776EAE"/>
    <w:rsid w:val="007774B6"/>
    <w:rsid w:val="007778F4"/>
    <w:rsid w:val="0078075F"/>
    <w:rsid w:val="0078084B"/>
    <w:rsid w:val="00780973"/>
    <w:rsid w:val="00780C30"/>
    <w:rsid w:val="007824D7"/>
    <w:rsid w:val="00782EBA"/>
    <w:rsid w:val="00783241"/>
    <w:rsid w:val="00783622"/>
    <w:rsid w:val="00783DD9"/>
    <w:rsid w:val="00784081"/>
    <w:rsid w:val="007845E0"/>
    <w:rsid w:val="0078525F"/>
    <w:rsid w:val="00786693"/>
    <w:rsid w:val="00787249"/>
    <w:rsid w:val="007876F6"/>
    <w:rsid w:val="00787E84"/>
    <w:rsid w:val="00790316"/>
    <w:rsid w:val="007904FA"/>
    <w:rsid w:val="0079108C"/>
    <w:rsid w:val="00791095"/>
    <w:rsid w:val="007912C8"/>
    <w:rsid w:val="00792762"/>
    <w:rsid w:val="007928CA"/>
    <w:rsid w:val="007928E1"/>
    <w:rsid w:val="00792F68"/>
    <w:rsid w:val="0079301C"/>
    <w:rsid w:val="0079472B"/>
    <w:rsid w:val="00794934"/>
    <w:rsid w:val="007951C2"/>
    <w:rsid w:val="00795710"/>
    <w:rsid w:val="007957C9"/>
    <w:rsid w:val="00795EB8"/>
    <w:rsid w:val="007969F0"/>
    <w:rsid w:val="0079749B"/>
    <w:rsid w:val="007A07F5"/>
    <w:rsid w:val="007A0DFA"/>
    <w:rsid w:val="007A1258"/>
    <w:rsid w:val="007A1373"/>
    <w:rsid w:val="007A197A"/>
    <w:rsid w:val="007A1C53"/>
    <w:rsid w:val="007A1DA5"/>
    <w:rsid w:val="007A1E9F"/>
    <w:rsid w:val="007A22D0"/>
    <w:rsid w:val="007A241D"/>
    <w:rsid w:val="007A26B7"/>
    <w:rsid w:val="007A287A"/>
    <w:rsid w:val="007A2D7B"/>
    <w:rsid w:val="007A39AB"/>
    <w:rsid w:val="007A401A"/>
    <w:rsid w:val="007A4244"/>
    <w:rsid w:val="007A5551"/>
    <w:rsid w:val="007A5F4B"/>
    <w:rsid w:val="007A6081"/>
    <w:rsid w:val="007A6C67"/>
    <w:rsid w:val="007A6E1A"/>
    <w:rsid w:val="007A6EED"/>
    <w:rsid w:val="007A7744"/>
    <w:rsid w:val="007A7918"/>
    <w:rsid w:val="007A7BA1"/>
    <w:rsid w:val="007B0769"/>
    <w:rsid w:val="007B0DDD"/>
    <w:rsid w:val="007B0FA1"/>
    <w:rsid w:val="007B1459"/>
    <w:rsid w:val="007B1A4C"/>
    <w:rsid w:val="007B2758"/>
    <w:rsid w:val="007B2D0F"/>
    <w:rsid w:val="007B3806"/>
    <w:rsid w:val="007B422D"/>
    <w:rsid w:val="007B477D"/>
    <w:rsid w:val="007B4BA9"/>
    <w:rsid w:val="007B609B"/>
    <w:rsid w:val="007B615A"/>
    <w:rsid w:val="007B6275"/>
    <w:rsid w:val="007B6278"/>
    <w:rsid w:val="007B6715"/>
    <w:rsid w:val="007B6B80"/>
    <w:rsid w:val="007B7268"/>
    <w:rsid w:val="007B7290"/>
    <w:rsid w:val="007B729C"/>
    <w:rsid w:val="007B735A"/>
    <w:rsid w:val="007B7BFF"/>
    <w:rsid w:val="007C00F3"/>
    <w:rsid w:val="007C01E6"/>
    <w:rsid w:val="007C0429"/>
    <w:rsid w:val="007C07D0"/>
    <w:rsid w:val="007C1665"/>
    <w:rsid w:val="007C27D4"/>
    <w:rsid w:val="007C2F87"/>
    <w:rsid w:val="007C3161"/>
    <w:rsid w:val="007C32BA"/>
    <w:rsid w:val="007C367F"/>
    <w:rsid w:val="007C38D4"/>
    <w:rsid w:val="007C433D"/>
    <w:rsid w:val="007C48CB"/>
    <w:rsid w:val="007C4DD7"/>
    <w:rsid w:val="007C584A"/>
    <w:rsid w:val="007C67A8"/>
    <w:rsid w:val="007C6BD1"/>
    <w:rsid w:val="007C706D"/>
    <w:rsid w:val="007C7318"/>
    <w:rsid w:val="007C7566"/>
    <w:rsid w:val="007D02E1"/>
    <w:rsid w:val="007D066C"/>
    <w:rsid w:val="007D0817"/>
    <w:rsid w:val="007D0FD0"/>
    <w:rsid w:val="007D24AC"/>
    <w:rsid w:val="007D287B"/>
    <w:rsid w:val="007D2A90"/>
    <w:rsid w:val="007D3568"/>
    <w:rsid w:val="007D3DFA"/>
    <w:rsid w:val="007D3F22"/>
    <w:rsid w:val="007D4515"/>
    <w:rsid w:val="007D4675"/>
    <w:rsid w:val="007D4B08"/>
    <w:rsid w:val="007D4BA0"/>
    <w:rsid w:val="007D4C1E"/>
    <w:rsid w:val="007D55DC"/>
    <w:rsid w:val="007D6116"/>
    <w:rsid w:val="007D7B2F"/>
    <w:rsid w:val="007D7C28"/>
    <w:rsid w:val="007E052F"/>
    <w:rsid w:val="007E06F6"/>
    <w:rsid w:val="007E0833"/>
    <w:rsid w:val="007E09D3"/>
    <w:rsid w:val="007E13D4"/>
    <w:rsid w:val="007E15F0"/>
    <w:rsid w:val="007E1C50"/>
    <w:rsid w:val="007E1CAF"/>
    <w:rsid w:val="007E2217"/>
    <w:rsid w:val="007E2D63"/>
    <w:rsid w:val="007E3877"/>
    <w:rsid w:val="007E3A3C"/>
    <w:rsid w:val="007E41D6"/>
    <w:rsid w:val="007E51B8"/>
    <w:rsid w:val="007E5432"/>
    <w:rsid w:val="007E5B0B"/>
    <w:rsid w:val="007E7C6D"/>
    <w:rsid w:val="007E7D11"/>
    <w:rsid w:val="007F0319"/>
    <w:rsid w:val="007F0391"/>
    <w:rsid w:val="007F03ED"/>
    <w:rsid w:val="007F0477"/>
    <w:rsid w:val="007F050D"/>
    <w:rsid w:val="007F0802"/>
    <w:rsid w:val="007F0C40"/>
    <w:rsid w:val="007F148C"/>
    <w:rsid w:val="007F1A93"/>
    <w:rsid w:val="007F22DE"/>
    <w:rsid w:val="007F26C8"/>
    <w:rsid w:val="007F309A"/>
    <w:rsid w:val="007F3598"/>
    <w:rsid w:val="007F364D"/>
    <w:rsid w:val="007F38AD"/>
    <w:rsid w:val="007F39F0"/>
    <w:rsid w:val="007F3A87"/>
    <w:rsid w:val="007F3B61"/>
    <w:rsid w:val="007F3BA9"/>
    <w:rsid w:val="007F495C"/>
    <w:rsid w:val="007F4A74"/>
    <w:rsid w:val="007F510B"/>
    <w:rsid w:val="007F542B"/>
    <w:rsid w:val="007F5535"/>
    <w:rsid w:val="007F5BAB"/>
    <w:rsid w:val="007F5C11"/>
    <w:rsid w:val="007F64AC"/>
    <w:rsid w:val="007F66E9"/>
    <w:rsid w:val="007F6EE6"/>
    <w:rsid w:val="007F740C"/>
    <w:rsid w:val="00800CC6"/>
    <w:rsid w:val="00800F1A"/>
    <w:rsid w:val="00800FC4"/>
    <w:rsid w:val="00802171"/>
    <w:rsid w:val="0080253B"/>
    <w:rsid w:val="00802977"/>
    <w:rsid w:val="00803E44"/>
    <w:rsid w:val="00803EB0"/>
    <w:rsid w:val="008048A9"/>
    <w:rsid w:val="0080509B"/>
    <w:rsid w:val="008054DE"/>
    <w:rsid w:val="00805631"/>
    <w:rsid w:val="00805D3D"/>
    <w:rsid w:val="0080709D"/>
    <w:rsid w:val="00807739"/>
    <w:rsid w:val="00807D06"/>
    <w:rsid w:val="00807D1C"/>
    <w:rsid w:val="00807D55"/>
    <w:rsid w:val="0081077D"/>
    <w:rsid w:val="0081187A"/>
    <w:rsid w:val="00811A13"/>
    <w:rsid w:val="00813690"/>
    <w:rsid w:val="00813DEF"/>
    <w:rsid w:val="008146F3"/>
    <w:rsid w:val="00814DB4"/>
    <w:rsid w:val="00815037"/>
    <w:rsid w:val="008157E4"/>
    <w:rsid w:val="00815B12"/>
    <w:rsid w:val="00815DAA"/>
    <w:rsid w:val="00815EA7"/>
    <w:rsid w:val="00816789"/>
    <w:rsid w:val="0081704E"/>
    <w:rsid w:val="0081748D"/>
    <w:rsid w:val="00817EFF"/>
    <w:rsid w:val="00820008"/>
    <w:rsid w:val="00821635"/>
    <w:rsid w:val="008218B9"/>
    <w:rsid w:val="00822185"/>
    <w:rsid w:val="00822807"/>
    <w:rsid w:val="00822AB8"/>
    <w:rsid w:val="00822DDB"/>
    <w:rsid w:val="00823C4A"/>
    <w:rsid w:val="00823DF7"/>
    <w:rsid w:val="00823EFE"/>
    <w:rsid w:val="00823F4C"/>
    <w:rsid w:val="008243CC"/>
    <w:rsid w:val="008244AA"/>
    <w:rsid w:val="00824837"/>
    <w:rsid w:val="00825014"/>
    <w:rsid w:val="008251E8"/>
    <w:rsid w:val="0082537F"/>
    <w:rsid w:val="00825411"/>
    <w:rsid w:val="00826507"/>
    <w:rsid w:val="00826DAD"/>
    <w:rsid w:val="00827167"/>
    <w:rsid w:val="0083008C"/>
    <w:rsid w:val="0083081C"/>
    <w:rsid w:val="00830C5D"/>
    <w:rsid w:val="00830E9F"/>
    <w:rsid w:val="008310D4"/>
    <w:rsid w:val="008313EC"/>
    <w:rsid w:val="00831915"/>
    <w:rsid w:val="00832C08"/>
    <w:rsid w:val="0083349F"/>
    <w:rsid w:val="008335EB"/>
    <w:rsid w:val="00833C7C"/>
    <w:rsid w:val="00833D19"/>
    <w:rsid w:val="00834FB6"/>
    <w:rsid w:val="008351DF"/>
    <w:rsid w:val="00835B35"/>
    <w:rsid w:val="008363BD"/>
    <w:rsid w:val="0083757D"/>
    <w:rsid w:val="00837700"/>
    <w:rsid w:val="00840055"/>
    <w:rsid w:val="00840832"/>
    <w:rsid w:val="00840F20"/>
    <w:rsid w:val="00842018"/>
    <w:rsid w:val="00842A6D"/>
    <w:rsid w:val="008432F9"/>
    <w:rsid w:val="00843897"/>
    <w:rsid w:val="008440BC"/>
    <w:rsid w:val="00844810"/>
    <w:rsid w:val="008457D7"/>
    <w:rsid w:val="008461E1"/>
    <w:rsid w:val="00846222"/>
    <w:rsid w:val="008462C7"/>
    <w:rsid w:val="008468CF"/>
    <w:rsid w:val="00846D66"/>
    <w:rsid w:val="008472DD"/>
    <w:rsid w:val="008475F8"/>
    <w:rsid w:val="008500AC"/>
    <w:rsid w:val="00850417"/>
    <w:rsid w:val="008504A3"/>
    <w:rsid w:val="00850666"/>
    <w:rsid w:val="00850863"/>
    <w:rsid w:val="00850954"/>
    <w:rsid w:val="00850A61"/>
    <w:rsid w:val="00850B45"/>
    <w:rsid w:val="00851916"/>
    <w:rsid w:val="00851EF4"/>
    <w:rsid w:val="00851F15"/>
    <w:rsid w:val="00852588"/>
    <w:rsid w:val="00852CAC"/>
    <w:rsid w:val="00852F50"/>
    <w:rsid w:val="008534E2"/>
    <w:rsid w:val="00853A86"/>
    <w:rsid w:val="00853B9F"/>
    <w:rsid w:val="00853F0E"/>
    <w:rsid w:val="00854058"/>
    <w:rsid w:val="00854199"/>
    <w:rsid w:val="008541D4"/>
    <w:rsid w:val="00854268"/>
    <w:rsid w:val="00854634"/>
    <w:rsid w:val="008547A4"/>
    <w:rsid w:val="00854A0A"/>
    <w:rsid w:val="0085529F"/>
    <w:rsid w:val="008557FF"/>
    <w:rsid w:val="00856647"/>
    <w:rsid w:val="00857F82"/>
    <w:rsid w:val="00860520"/>
    <w:rsid w:val="0086061C"/>
    <w:rsid w:val="0086090D"/>
    <w:rsid w:val="00860C88"/>
    <w:rsid w:val="008611EA"/>
    <w:rsid w:val="0086145B"/>
    <w:rsid w:val="00861BC4"/>
    <w:rsid w:val="00861DF5"/>
    <w:rsid w:val="00861FC0"/>
    <w:rsid w:val="0086233A"/>
    <w:rsid w:val="00862899"/>
    <w:rsid w:val="00862C25"/>
    <w:rsid w:val="00862FE0"/>
    <w:rsid w:val="00863204"/>
    <w:rsid w:val="008637F7"/>
    <w:rsid w:val="008639E3"/>
    <w:rsid w:val="00863C0A"/>
    <w:rsid w:val="00863E2A"/>
    <w:rsid w:val="00864F41"/>
    <w:rsid w:val="00865229"/>
    <w:rsid w:val="00865306"/>
    <w:rsid w:val="0086640A"/>
    <w:rsid w:val="00867743"/>
    <w:rsid w:val="008679FA"/>
    <w:rsid w:val="00870D90"/>
    <w:rsid w:val="008712C2"/>
    <w:rsid w:val="0087181C"/>
    <w:rsid w:val="00871D6C"/>
    <w:rsid w:val="00871D71"/>
    <w:rsid w:val="00872F83"/>
    <w:rsid w:val="00873658"/>
    <w:rsid w:val="0087491A"/>
    <w:rsid w:val="00874EBC"/>
    <w:rsid w:val="00874F8F"/>
    <w:rsid w:val="00875185"/>
    <w:rsid w:val="00875982"/>
    <w:rsid w:val="00875FF7"/>
    <w:rsid w:val="008767B2"/>
    <w:rsid w:val="008772D6"/>
    <w:rsid w:val="0087765E"/>
    <w:rsid w:val="0087770B"/>
    <w:rsid w:val="008777A2"/>
    <w:rsid w:val="0087783A"/>
    <w:rsid w:val="00877E00"/>
    <w:rsid w:val="00877EE7"/>
    <w:rsid w:val="008804E3"/>
    <w:rsid w:val="00881AA4"/>
    <w:rsid w:val="00881D6B"/>
    <w:rsid w:val="008824FA"/>
    <w:rsid w:val="0088275F"/>
    <w:rsid w:val="0088379D"/>
    <w:rsid w:val="00883918"/>
    <w:rsid w:val="00885717"/>
    <w:rsid w:val="00885A14"/>
    <w:rsid w:val="0088610D"/>
    <w:rsid w:val="008877EF"/>
    <w:rsid w:val="00887CD1"/>
    <w:rsid w:val="00887FE3"/>
    <w:rsid w:val="00890057"/>
    <w:rsid w:val="00890CFF"/>
    <w:rsid w:val="008913A2"/>
    <w:rsid w:val="00891699"/>
    <w:rsid w:val="00891BEB"/>
    <w:rsid w:val="00891E46"/>
    <w:rsid w:val="0089210C"/>
    <w:rsid w:val="008921EF"/>
    <w:rsid w:val="00892390"/>
    <w:rsid w:val="008934D6"/>
    <w:rsid w:val="00893A8E"/>
    <w:rsid w:val="00894C29"/>
    <w:rsid w:val="00894E9A"/>
    <w:rsid w:val="008953EA"/>
    <w:rsid w:val="00895AE8"/>
    <w:rsid w:val="00895F1A"/>
    <w:rsid w:val="00896575"/>
    <w:rsid w:val="00896819"/>
    <w:rsid w:val="00896CDB"/>
    <w:rsid w:val="008975AF"/>
    <w:rsid w:val="00897C1B"/>
    <w:rsid w:val="008A000F"/>
    <w:rsid w:val="008A02C8"/>
    <w:rsid w:val="008A093B"/>
    <w:rsid w:val="008A0B5A"/>
    <w:rsid w:val="008A0D5C"/>
    <w:rsid w:val="008A14A5"/>
    <w:rsid w:val="008A18BB"/>
    <w:rsid w:val="008A1F97"/>
    <w:rsid w:val="008A23B6"/>
    <w:rsid w:val="008A2586"/>
    <w:rsid w:val="008A30A1"/>
    <w:rsid w:val="008A3A58"/>
    <w:rsid w:val="008A3B8F"/>
    <w:rsid w:val="008A483E"/>
    <w:rsid w:val="008A4A50"/>
    <w:rsid w:val="008A4AC3"/>
    <w:rsid w:val="008A547D"/>
    <w:rsid w:val="008A5A47"/>
    <w:rsid w:val="008A5F76"/>
    <w:rsid w:val="008A628A"/>
    <w:rsid w:val="008A6B27"/>
    <w:rsid w:val="008A6BE3"/>
    <w:rsid w:val="008A6BE8"/>
    <w:rsid w:val="008A74C0"/>
    <w:rsid w:val="008A79A3"/>
    <w:rsid w:val="008A7A9F"/>
    <w:rsid w:val="008A7CC5"/>
    <w:rsid w:val="008B0315"/>
    <w:rsid w:val="008B044D"/>
    <w:rsid w:val="008B0A8D"/>
    <w:rsid w:val="008B0E8B"/>
    <w:rsid w:val="008B11A0"/>
    <w:rsid w:val="008B175C"/>
    <w:rsid w:val="008B1CA7"/>
    <w:rsid w:val="008B215A"/>
    <w:rsid w:val="008B21A8"/>
    <w:rsid w:val="008B22A8"/>
    <w:rsid w:val="008B25AC"/>
    <w:rsid w:val="008B2852"/>
    <w:rsid w:val="008B2B5A"/>
    <w:rsid w:val="008B2E09"/>
    <w:rsid w:val="008B35A4"/>
    <w:rsid w:val="008B3FA6"/>
    <w:rsid w:val="008B4D6D"/>
    <w:rsid w:val="008B4DCA"/>
    <w:rsid w:val="008B5B0B"/>
    <w:rsid w:val="008B6093"/>
    <w:rsid w:val="008B6AF8"/>
    <w:rsid w:val="008B74A8"/>
    <w:rsid w:val="008B7E25"/>
    <w:rsid w:val="008B7EB5"/>
    <w:rsid w:val="008C0283"/>
    <w:rsid w:val="008C03AC"/>
    <w:rsid w:val="008C0954"/>
    <w:rsid w:val="008C0E99"/>
    <w:rsid w:val="008C130E"/>
    <w:rsid w:val="008C1A1C"/>
    <w:rsid w:val="008C1EE7"/>
    <w:rsid w:val="008C39C1"/>
    <w:rsid w:val="008C39CB"/>
    <w:rsid w:val="008C4500"/>
    <w:rsid w:val="008C466A"/>
    <w:rsid w:val="008C4CF0"/>
    <w:rsid w:val="008C5235"/>
    <w:rsid w:val="008C59E7"/>
    <w:rsid w:val="008C7563"/>
    <w:rsid w:val="008C774D"/>
    <w:rsid w:val="008C7781"/>
    <w:rsid w:val="008C7BE2"/>
    <w:rsid w:val="008C7F73"/>
    <w:rsid w:val="008D019F"/>
    <w:rsid w:val="008D025B"/>
    <w:rsid w:val="008D0CE7"/>
    <w:rsid w:val="008D10B7"/>
    <w:rsid w:val="008D1330"/>
    <w:rsid w:val="008D25D9"/>
    <w:rsid w:val="008D2D4E"/>
    <w:rsid w:val="008D301F"/>
    <w:rsid w:val="008D3FA9"/>
    <w:rsid w:val="008D4041"/>
    <w:rsid w:val="008D49F1"/>
    <w:rsid w:val="008D4FBE"/>
    <w:rsid w:val="008D537B"/>
    <w:rsid w:val="008D6ADB"/>
    <w:rsid w:val="008E063C"/>
    <w:rsid w:val="008E0A8F"/>
    <w:rsid w:val="008E0AD3"/>
    <w:rsid w:val="008E0B3A"/>
    <w:rsid w:val="008E0C81"/>
    <w:rsid w:val="008E164F"/>
    <w:rsid w:val="008E1B94"/>
    <w:rsid w:val="008E24EA"/>
    <w:rsid w:val="008E2AC7"/>
    <w:rsid w:val="008E2FE4"/>
    <w:rsid w:val="008E3058"/>
    <w:rsid w:val="008E3AF8"/>
    <w:rsid w:val="008E432B"/>
    <w:rsid w:val="008E448E"/>
    <w:rsid w:val="008E4639"/>
    <w:rsid w:val="008E52E9"/>
    <w:rsid w:val="008E5409"/>
    <w:rsid w:val="008E5A70"/>
    <w:rsid w:val="008E5D11"/>
    <w:rsid w:val="008E5D21"/>
    <w:rsid w:val="008E5E65"/>
    <w:rsid w:val="008E5FBA"/>
    <w:rsid w:val="008E668D"/>
    <w:rsid w:val="008E6D8D"/>
    <w:rsid w:val="008E6F32"/>
    <w:rsid w:val="008E75AC"/>
    <w:rsid w:val="008E765D"/>
    <w:rsid w:val="008E7CB3"/>
    <w:rsid w:val="008F048A"/>
    <w:rsid w:val="008F074B"/>
    <w:rsid w:val="008F0799"/>
    <w:rsid w:val="008F0BC9"/>
    <w:rsid w:val="008F0CB2"/>
    <w:rsid w:val="008F1425"/>
    <w:rsid w:val="008F199E"/>
    <w:rsid w:val="008F22EA"/>
    <w:rsid w:val="008F2465"/>
    <w:rsid w:val="008F2C68"/>
    <w:rsid w:val="008F2CF6"/>
    <w:rsid w:val="008F2D63"/>
    <w:rsid w:val="008F3D95"/>
    <w:rsid w:val="008F3E46"/>
    <w:rsid w:val="008F3F99"/>
    <w:rsid w:val="008F3FE8"/>
    <w:rsid w:val="008F46A5"/>
    <w:rsid w:val="008F4BC9"/>
    <w:rsid w:val="008F4CBA"/>
    <w:rsid w:val="008F5695"/>
    <w:rsid w:val="008F5C44"/>
    <w:rsid w:val="008F5CE0"/>
    <w:rsid w:val="008F6101"/>
    <w:rsid w:val="00900863"/>
    <w:rsid w:val="009009CB"/>
    <w:rsid w:val="009014EB"/>
    <w:rsid w:val="00901831"/>
    <w:rsid w:val="00901BA0"/>
    <w:rsid w:val="00901C1A"/>
    <w:rsid w:val="00901E44"/>
    <w:rsid w:val="009024A6"/>
    <w:rsid w:val="009029D7"/>
    <w:rsid w:val="00902DB2"/>
    <w:rsid w:val="00903535"/>
    <w:rsid w:val="0090358D"/>
    <w:rsid w:val="00903642"/>
    <w:rsid w:val="0090387C"/>
    <w:rsid w:val="00903A69"/>
    <w:rsid w:val="009043DC"/>
    <w:rsid w:val="0090469E"/>
    <w:rsid w:val="00904B65"/>
    <w:rsid w:val="009050FF"/>
    <w:rsid w:val="009055F1"/>
    <w:rsid w:val="0090599D"/>
    <w:rsid w:val="00906181"/>
    <w:rsid w:val="00907EAC"/>
    <w:rsid w:val="00910312"/>
    <w:rsid w:val="0091067A"/>
    <w:rsid w:val="009108A8"/>
    <w:rsid w:val="00910960"/>
    <w:rsid w:val="00910E78"/>
    <w:rsid w:val="00910FA5"/>
    <w:rsid w:val="0091139A"/>
    <w:rsid w:val="0091172A"/>
    <w:rsid w:val="009118D1"/>
    <w:rsid w:val="009118FC"/>
    <w:rsid w:val="009121D3"/>
    <w:rsid w:val="00913D25"/>
    <w:rsid w:val="009141BF"/>
    <w:rsid w:val="00914C3A"/>
    <w:rsid w:val="00914D58"/>
    <w:rsid w:val="0091570D"/>
    <w:rsid w:val="0091632E"/>
    <w:rsid w:val="00916411"/>
    <w:rsid w:val="00916483"/>
    <w:rsid w:val="009164CC"/>
    <w:rsid w:val="009166B8"/>
    <w:rsid w:val="0091686B"/>
    <w:rsid w:val="0091711F"/>
    <w:rsid w:val="00917949"/>
    <w:rsid w:val="00917EB5"/>
    <w:rsid w:val="00920048"/>
    <w:rsid w:val="00920728"/>
    <w:rsid w:val="009218CC"/>
    <w:rsid w:val="00921A7A"/>
    <w:rsid w:val="00922085"/>
    <w:rsid w:val="00922638"/>
    <w:rsid w:val="00922B2D"/>
    <w:rsid w:val="00922B52"/>
    <w:rsid w:val="00922C5E"/>
    <w:rsid w:val="00922CAF"/>
    <w:rsid w:val="00922DD5"/>
    <w:rsid w:val="00923C22"/>
    <w:rsid w:val="00923DD0"/>
    <w:rsid w:val="00923E18"/>
    <w:rsid w:val="009246AA"/>
    <w:rsid w:val="00924D8C"/>
    <w:rsid w:val="00924E38"/>
    <w:rsid w:val="00925516"/>
    <w:rsid w:val="00925FCF"/>
    <w:rsid w:val="009277A3"/>
    <w:rsid w:val="00927918"/>
    <w:rsid w:val="00927A55"/>
    <w:rsid w:val="00927B14"/>
    <w:rsid w:val="00930241"/>
    <w:rsid w:val="00930274"/>
    <w:rsid w:val="00930B1F"/>
    <w:rsid w:val="00930C7C"/>
    <w:rsid w:val="009317F3"/>
    <w:rsid w:val="00931BF9"/>
    <w:rsid w:val="00931CA4"/>
    <w:rsid w:val="00931DF9"/>
    <w:rsid w:val="0093256E"/>
    <w:rsid w:val="00932933"/>
    <w:rsid w:val="00932A61"/>
    <w:rsid w:val="00933579"/>
    <w:rsid w:val="00933DCC"/>
    <w:rsid w:val="00934266"/>
    <w:rsid w:val="009344DF"/>
    <w:rsid w:val="00934BC4"/>
    <w:rsid w:val="00934DD3"/>
    <w:rsid w:val="00934E74"/>
    <w:rsid w:val="0093520D"/>
    <w:rsid w:val="00935657"/>
    <w:rsid w:val="00935D4A"/>
    <w:rsid w:val="00935E5A"/>
    <w:rsid w:val="0093690D"/>
    <w:rsid w:val="009370C0"/>
    <w:rsid w:val="00937847"/>
    <w:rsid w:val="00937D1F"/>
    <w:rsid w:val="00937DF0"/>
    <w:rsid w:val="00941310"/>
    <w:rsid w:val="009418BE"/>
    <w:rsid w:val="00941A9D"/>
    <w:rsid w:val="00942144"/>
    <w:rsid w:val="00942C19"/>
    <w:rsid w:val="00942D3C"/>
    <w:rsid w:val="00943041"/>
    <w:rsid w:val="009430F8"/>
    <w:rsid w:val="00943441"/>
    <w:rsid w:val="00943470"/>
    <w:rsid w:val="00943CA3"/>
    <w:rsid w:val="00945254"/>
    <w:rsid w:val="009457A3"/>
    <w:rsid w:val="009461C7"/>
    <w:rsid w:val="009464EA"/>
    <w:rsid w:val="0094671A"/>
    <w:rsid w:val="0094690D"/>
    <w:rsid w:val="00946B77"/>
    <w:rsid w:val="00946ED0"/>
    <w:rsid w:val="0094740B"/>
    <w:rsid w:val="009474AD"/>
    <w:rsid w:val="0094760D"/>
    <w:rsid w:val="009478FD"/>
    <w:rsid w:val="009501E0"/>
    <w:rsid w:val="009504A1"/>
    <w:rsid w:val="00951A2F"/>
    <w:rsid w:val="00951DA9"/>
    <w:rsid w:val="0095217E"/>
    <w:rsid w:val="009523C2"/>
    <w:rsid w:val="009523C9"/>
    <w:rsid w:val="00952A54"/>
    <w:rsid w:val="00953190"/>
    <w:rsid w:val="009537EC"/>
    <w:rsid w:val="0095408B"/>
    <w:rsid w:val="00954494"/>
    <w:rsid w:val="009547C0"/>
    <w:rsid w:val="00954A36"/>
    <w:rsid w:val="0095598F"/>
    <w:rsid w:val="00956094"/>
    <w:rsid w:val="00956AC1"/>
    <w:rsid w:val="009571CD"/>
    <w:rsid w:val="00957352"/>
    <w:rsid w:val="009577CA"/>
    <w:rsid w:val="00960F2E"/>
    <w:rsid w:val="009611DD"/>
    <w:rsid w:val="00962378"/>
    <w:rsid w:val="0096277C"/>
    <w:rsid w:val="009628C0"/>
    <w:rsid w:val="009629C9"/>
    <w:rsid w:val="009631A9"/>
    <w:rsid w:val="00963298"/>
    <w:rsid w:val="009632A1"/>
    <w:rsid w:val="00963B5C"/>
    <w:rsid w:val="00963C1A"/>
    <w:rsid w:val="009648E9"/>
    <w:rsid w:val="0096494E"/>
    <w:rsid w:val="00964AE0"/>
    <w:rsid w:val="00964C5E"/>
    <w:rsid w:val="00964D19"/>
    <w:rsid w:val="0096544F"/>
    <w:rsid w:val="0096587C"/>
    <w:rsid w:val="009659C3"/>
    <w:rsid w:val="00966213"/>
    <w:rsid w:val="00966279"/>
    <w:rsid w:val="0096694D"/>
    <w:rsid w:val="00966B39"/>
    <w:rsid w:val="00966FB4"/>
    <w:rsid w:val="00967467"/>
    <w:rsid w:val="009676C9"/>
    <w:rsid w:val="00967BF9"/>
    <w:rsid w:val="00970041"/>
    <w:rsid w:val="00970115"/>
    <w:rsid w:val="009702B9"/>
    <w:rsid w:val="009702E1"/>
    <w:rsid w:val="00970F92"/>
    <w:rsid w:val="00971769"/>
    <w:rsid w:val="00971CF7"/>
    <w:rsid w:val="00971E2C"/>
    <w:rsid w:val="009723D9"/>
    <w:rsid w:val="009724DE"/>
    <w:rsid w:val="00973C6F"/>
    <w:rsid w:val="00973F11"/>
    <w:rsid w:val="009740B1"/>
    <w:rsid w:val="0097462F"/>
    <w:rsid w:val="0097475B"/>
    <w:rsid w:val="0097481B"/>
    <w:rsid w:val="00974E17"/>
    <w:rsid w:val="00974F7C"/>
    <w:rsid w:val="009758B9"/>
    <w:rsid w:val="00975A74"/>
    <w:rsid w:val="00975A98"/>
    <w:rsid w:val="00975B6E"/>
    <w:rsid w:val="009761DA"/>
    <w:rsid w:val="00976892"/>
    <w:rsid w:val="00976F47"/>
    <w:rsid w:val="00977355"/>
    <w:rsid w:val="009773D2"/>
    <w:rsid w:val="00980C4F"/>
    <w:rsid w:val="00981068"/>
    <w:rsid w:val="009811AC"/>
    <w:rsid w:val="009811CB"/>
    <w:rsid w:val="00981647"/>
    <w:rsid w:val="009826A8"/>
    <w:rsid w:val="0098274C"/>
    <w:rsid w:val="009827E6"/>
    <w:rsid w:val="00982CE0"/>
    <w:rsid w:val="00982DDE"/>
    <w:rsid w:val="009832FD"/>
    <w:rsid w:val="0098369A"/>
    <w:rsid w:val="0098387C"/>
    <w:rsid w:val="00983880"/>
    <w:rsid w:val="00984121"/>
    <w:rsid w:val="009842A1"/>
    <w:rsid w:val="009854F9"/>
    <w:rsid w:val="00985B7E"/>
    <w:rsid w:val="00985D1F"/>
    <w:rsid w:val="00985F9D"/>
    <w:rsid w:val="00986F8C"/>
    <w:rsid w:val="00990776"/>
    <w:rsid w:val="009908B9"/>
    <w:rsid w:val="009909AB"/>
    <w:rsid w:val="0099120C"/>
    <w:rsid w:val="009912BF"/>
    <w:rsid w:val="009919CD"/>
    <w:rsid w:val="00992831"/>
    <w:rsid w:val="00992D00"/>
    <w:rsid w:val="00993594"/>
    <w:rsid w:val="00993662"/>
    <w:rsid w:val="009937F9"/>
    <w:rsid w:val="0099382E"/>
    <w:rsid w:val="00993C00"/>
    <w:rsid w:val="009940D4"/>
    <w:rsid w:val="00994909"/>
    <w:rsid w:val="00994F45"/>
    <w:rsid w:val="00995229"/>
    <w:rsid w:val="009956DE"/>
    <w:rsid w:val="0099574F"/>
    <w:rsid w:val="00995BB1"/>
    <w:rsid w:val="00995ECF"/>
    <w:rsid w:val="00996B75"/>
    <w:rsid w:val="00997799"/>
    <w:rsid w:val="00997A6E"/>
    <w:rsid w:val="00997D97"/>
    <w:rsid w:val="009A0E83"/>
    <w:rsid w:val="009A0F6E"/>
    <w:rsid w:val="009A11A7"/>
    <w:rsid w:val="009A1600"/>
    <w:rsid w:val="009A21CD"/>
    <w:rsid w:val="009A24C3"/>
    <w:rsid w:val="009A25B3"/>
    <w:rsid w:val="009A2837"/>
    <w:rsid w:val="009A2BF1"/>
    <w:rsid w:val="009A2DBC"/>
    <w:rsid w:val="009A3154"/>
    <w:rsid w:val="009A3270"/>
    <w:rsid w:val="009A368F"/>
    <w:rsid w:val="009A3B24"/>
    <w:rsid w:val="009A3F78"/>
    <w:rsid w:val="009A4054"/>
    <w:rsid w:val="009A5FC2"/>
    <w:rsid w:val="009A61B7"/>
    <w:rsid w:val="009A6305"/>
    <w:rsid w:val="009A6480"/>
    <w:rsid w:val="009A6693"/>
    <w:rsid w:val="009A6780"/>
    <w:rsid w:val="009B0644"/>
    <w:rsid w:val="009B0AF8"/>
    <w:rsid w:val="009B0E0B"/>
    <w:rsid w:val="009B10CE"/>
    <w:rsid w:val="009B1237"/>
    <w:rsid w:val="009B1736"/>
    <w:rsid w:val="009B18E1"/>
    <w:rsid w:val="009B1CEC"/>
    <w:rsid w:val="009B321D"/>
    <w:rsid w:val="009B340D"/>
    <w:rsid w:val="009B4D35"/>
    <w:rsid w:val="009B4D85"/>
    <w:rsid w:val="009B4E3F"/>
    <w:rsid w:val="009B608A"/>
    <w:rsid w:val="009B63C0"/>
    <w:rsid w:val="009B6ED4"/>
    <w:rsid w:val="009B7C38"/>
    <w:rsid w:val="009C020F"/>
    <w:rsid w:val="009C16F6"/>
    <w:rsid w:val="009C1EB9"/>
    <w:rsid w:val="009C2B69"/>
    <w:rsid w:val="009C39BC"/>
    <w:rsid w:val="009C3B45"/>
    <w:rsid w:val="009C42A1"/>
    <w:rsid w:val="009C4355"/>
    <w:rsid w:val="009C58CB"/>
    <w:rsid w:val="009C5EF7"/>
    <w:rsid w:val="009C6C8B"/>
    <w:rsid w:val="009C6D39"/>
    <w:rsid w:val="009C6E9D"/>
    <w:rsid w:val="009C7768"/>
    <w:rsid w:val="009C7E39"/>
    <w:rsid w:val="009D0710"/>
    <w:rsid w:val="009D096B"/>
    <w:rsid w:val="009D0ABB"/>
    <w:rsid w:val="009D105B"/>
    <w:rsid w:val="009D1FA9"/>
    <w:rsid w:val="009D230F"/>
    <w:rsid w:val="009D28A8"/>
    <w:rsid w:val="009D298C"/>
    <w:rsid w:val="009D2C03"/>
    <w:rsid w:val="009D30C1"/>
    <w:rsid w:val="009D3E7A"/>
    <w:rsid w:val="009D47CD"/>
    <w:rsid w:val="009D55B7"/>
    <w:rsid w:val="009D64BF"/>
    <w:rsid w:val="009D663D"/>
    <w:rsid w:val="009D78EE"/>
    <w:rsid w:val="009D7D7B"/>
    <w:rsid w:val="009E017D"/>
    <w:rsid w:val="009E04F4"/>
    <w:rsid w:val="009E0DFE"/>
    <w:rsid w:val="009E1009"/>
    <w:rsid w:val="009E19CA"/>
    <w:rsid w:val="009E2AA0"/>
    <w:rsid w:val="009E2B07"/>
    <w:rsid w:val="009E2CB8"/>
    <w:rsid w:val="009E2FE8"/>
    <w:rsid w:val="009E325D"/>
    <w:rsid w:val="009E38BA"/>
    <w:rsid w:val="009E4406"/>
    <w:rsid w:val="009E46F4"/>
    <w:rsid w:val="009E4A19"/>
    <w:rsid w:val="009E508C"/>
    <w:rsid w:val="009E52CC"/>
    <w:rsid w:val="009E5667"/>
    <w:rsid w:val="009E60F1"/>
    <w:rsid w:val="009E66DB"/>
    <w:rsid w:val="009E6DA8"/>
    <w:rsid w:val="009E7FAB"/>
    <w:rsid w:val="009F00EB"/>
    <w:rsid w:val="009F0FD6"/>
    <w:rsid w:val="009F1242"/>
    <w:rsid w:val="009F127A"/>
    <w:rsid w:val="009F160A"/>
    <w:rsid w:val="009F179B"/>
    <w:rsid w:val="009F1948"/>
    <w:rsid w:val="009F2195"/>
    <w:rsid w:val="009F244F"/>
    <w:rsid w:val="009F3138"/>
    <w:rsid w:val="009F3212"/>
    <w:rsid w:val="009F32AD"/>
    <w:rsid w:val="009F3C5C"/>
    <w:rsid w:val="009F3D56"/>
    <w:rsid w:val="009F490E"/>
    <w:rsid w:val="009F49D9"/>
    <w:rsid w:val="009F4C3F"/>
    <w:rsid w:val="009F6339"/>
    <w:rsid w:val="009F649A"/>
    <w:rsid w:val="009F713A"/>
    <w:rsid w:val="009F7E7B"/>
    <w:rsid w:val="00A007ED"/>
    <w:rsid w:val="00A0090D"/>
    <w:rsid w:val="00A00958"/>
    <w:rsid w:val="00A00D00"/>
    <w:rsid w:val="00A02BEB"/>
    <w:rsid w:val="00A02FDF"/>
    <w:rsid w:val="00A0355B"/>
    <w:rsid w:val="00A03598"/>
    <w:rsid w:val="00A04472"/>
    <w:rsid w:val="00A044BB"/>
    <w:rsid w:val="00A04EAD"/>
    <w:rsid w:val="00A058E1"/>
    <w:rsid w:val="00A05DB5"/>
    <w:rsid w:val="00A05EC5"/>
    <w:rsid w:val="00A06CDF"/>
    <w:rsid w:val="00A0704E"/>
    <w:rsid w:val="00A07333"/>
    <w:rsid w:val="00A0756B"/>
    <w:rsid w:val="00A10579"/>
    <w:rsid w:val="00A10ED3"/>
    <w:rsid w:val="00A11028"/>
    <w:rsid w:val="00A1132F"/>
    <w:rsid w:val="00A1253F"/>
    <w:rsid w:val="00A12550"/>
    <w:rsid w:val="00A129AD"/>
    <w:rsid w:val="00A130E3"/>
    <w:rsid w:val="00A132AE"/>
    <w:rsid w:val="00A140DB"/>
    <w:rsid w:val="00A142C2"/>
    <w:rsid w:val="00A143BD"/>
    <w:rsid w:val="00A145ED"/>
    <w:rsid w:val="00A14F02"/>
    <w:rsid w:val="00A1589E"/>
    <w:rsid w:val="00A15C33"/>
    <w:rsid w:val="00A15C35"/>
    <w:rsid w:val="00A1645C"/>
    <w:rsid w:val="00A168F1"/>
    <w:rsid w:val="00A16ACB"/>
    <w:rsid w:val="00A16EEB"/>
    <w:rsid w:val="00A17219"/>
    <w:rsid w:val="00A20E1B"/>
    <w:rsid w:val="00A217CC"/>
    <w:rsid w:val="00A218E4"/>
    <w:rsid w:val="00A22230"/>
    <w:rsid w:val="00A222C7"/>
    <w:rsid w:val="00A224DC"/>
    <w:rsid w:val="00A2295B"/>
    <w:rsid w:val="00A22B97"/>
    <w:rsid w:val="00A23E61"/>
    <w:rsid w:val="00A25010"/>
    <w:rsid w:val="00A255B8"/>
    <w:rsid w:val="00A259AF"/>
    <w:rsid w:val="00A25D4D"/>
    <w:rsid w:val="00A25FD6"/>
    <w:rsid w:val="00A26077"/>
    <w:rsid w:val="00A263CF"/>
    <w:rsid w:val="00A27299"/>
    <w:rsid w:val="00A2762C"/>
    <w:rsid w:val="00A3001D"/>
    <w:rsid w:val="00A30544"/>
    <w:rsid w:val="00A307B2"/>
    <w:rsid w:val="00A31654"/>
    <w:rsid w:val="00A31778"/>
    <w:rsid w:val="00A31F0C"/>
    <w:rsid w:val="00A32475"/>
    <w:rsid w:val="00A3249B"/>
    <w:rsid w:val="00A328E4"/>
    <w:rsid w:val="00A330E5"/>
    <w:rsid w:val="00A33110"/>
    <w:rsid w:val="00A336FB"/>
    <w:rsid w:val="00A33A55"/>
    <w:rsid w:val="00A33BCC"/>
    <w:rsid w:val="00A3473C"/>
    <w:rsid w:val="00A34974"/>
    <w:rsid w:val="00A34A52"/>
    <w:rsid w:val="00A34DCC"/>
    <w:rsid w:val="00A35F4E"/>
    <w:rsid w:val="00A369F5"/>
    <w:rsid w:val="00A36D8C"/>
    <w:rsid w:val="00A3700F"/>
    <w:rsid w:val="00A37265"/>
    <w:rsid w:val="00A4018A"/>
    <w:rsid w:val="00A409E5"/>
    <w:rsid w:val="00A41321"/>
    <w:rsid w:val="00A4193F"/>
    <w:rsid w:val="00A41AF6"/>
    <w:rsid w:val="00A42424"/>
    <w:rsid w:val="00A4275F"/>
    <w:rsid w:val="00A4291F"/>
    <w:rsid w:val="00A43401"/>
    <w:rsid w:val="00A4342B"/>
    <w:rsid w:val="00A4363C"/>
    <w:rsid w:val="00A437CD"/>
    <w:rsid w:val="00A43B8E"/>
    <w:rsid w:val="00A440D8"/>
    <w:rsid w:val="00A441DF"/>
    <w:rsid w:val="00A4432B"/>
    <w:rsid w:val="00A446A7"/>
    <w:rsid w:val="00A44D4D"/>
    <w:rsid w:val="00A45833"/>
    <w:rsid w:val="00A45B08"/>
    <w:rsid w:val="00A45D9A"/>
    <w:rsid w:val="00A46675"/>
    <w:rsid w:val="00A46726"/>
    <w:rsid w:val="00A4676D"/>
    <w:rsid w:val="00A46858"/>
    <w:rsid w:val="00A4686C"/>
    <w:rsid w:val="00A46945"/>
    <w:rsid w:val="00A46C7B"/>
    <w:rsid w:val="00A46FA2"/>
    <w:rsid w:val="00A472FE"/>
    <w:rsid w:val="00A47AB1"/>
    <w:rsid w:val="00A50E1F"/>
    <w:rsid w:val="00A51379"/>
    <w:rsid w:val="00A51740"/>
    <w:rsid w:val="00A519F9"/>
    <w:rsid w:val="00A51ABF"/>
    <w:rsid w:val="00A51E7F"/>
    <w:rsid w:val="00A53E60"/>
    <w:rsid w:val="00A53ECD"/>
    <w:rsid w:val="00A5433F"/>
    <w:rsid w:val="00A54684"/>
    <w:rsid w:val="00A549BC"/>
    <w:rsid w:val="00A55A3B"/>
    <w:rsid w:val="00A55FB8"/>
    <w:rsid w:val="00A560B0"/>
    <w:rsid w:val="00A56114"/>
    <w:rsid w:val="00A5651A"/>
    <w:rsid w:val="00A566D1"/>
    <w:rsid w:val="00A56EBA"/>
    <w:rsid w:val="00A574DF"/>
    <w:rsid w:val="00A57B4B"/>
    <w:rsid w:val="00A57C47"/>
    <w:rsid w:val="00A60469"/>
    <w:rsid w:val="00A6052C"/>
    <w:rsid w:val="00A605A8"/>
    <w:rsid w:val="00A606E3"/>
    <w:rsid w:val="00A60BCF"/>
    <w:rsid w:val="00A60DD6"/>
    <w:rsid w:val="00A61C24"/>
    <w:rsid w:val="00A626F1"/>
    <w:rsid w:val="00A62D1F"/>
    <w:rsid w:val="00A62F31"/>
    <w:rsid w:val="00A641D0"/>
    <w:rsid w:val="00A64564"/>
    <w:rsid w:val="00A645D6"/>
    <w:rsid w:val="00A6502B"/>
    <w:rsid w:val="00A6563D"/>
    <w:rsid w:val="00A660C0"/>
    <w:rsid w:val="00A666F8"/>
    <w:rsid w:val="00A66960"/>
    <w:rsid w:val="00A670B1"/>
    <w:rsid w:val="00A67721"/>
    <w:rsid w:val="00A67D9C"/>
    <w:rsid w:val="00A67E01"/>
    <w:rsid w:val="00A67EEF"/>
    <w:rsid w:val="00A70702"/>
    <w:rsid w:val="00A7079F"/>
    <w:rsid w:val="00A711EA"/>
    <w:rsid w:val="00A71408"/>
    <w:rsid w:val="00A71A44"/>
    <w:rsid w:val="00A723EB"/>
    <w:rsid w:val="00A7288F"/>
    <w:rsid w:val="00A728BE"/>
    <w:rsid w:val="00A72E75"/>
    <w:rsid w:val="00A73A5C"/>
    <w:rsid w:val="00A74EAA"/>
    <w:rsid w:val="00A74EB3"/>
    <w:rsid w:val="00A74FEF"/>
    <w:rsid w:val="00A75316"/>
    <w:rsid w:val="00A7607F"/>
    <w:rsid w:val="00A7630D"/>
    <w:rsid w:val="00A7692D"/>
    <w:rsid w:val="00A7696F"/>
    <w:rsid w:val="00A77E44"/>
    <w:rsid w:val="00A80260"/>
    <w:rsid w:val="00A80CA8"/>
    <w:rsid w:val="00A80FE3"/>
    <w:rsid w:val="00A81410"/>
    <w:rsid w:val="00A819BB"/>
    <w:rsid w:val="00A81B8F"/>
    <w:rsid w:val="00A81D7B"/>
    <w:rsid w:val="00A823B3"/>
    <w:rsid w:val="00A824BB"/>
    <w:rsid w:val="00A824FE"/>
    <w:rsid w:val="00A82631"/>
    <w:rsid w:val="00A82774"/>
    <w:rsid w:val="00A82C9E"/>
    <w:rsid w:val="00A837D3"/>
    <w:rsid w:val="00A83919"/>
    <w:rsid w:val="00A839AC"/>
    <w:rsid w:val="00A83E86"/>
    <w:rsid w:val="00A84947"/>
    <w:rsid w:val="00A85184"/>
    <w:rsid w:val="00A851D9"/>
    <w:rsid w:val="00A8521F"/>
    <w:rsid w:val="00A85237"/>
    <w:rsid w:val="00A85EF0"/>
    <w:rsid w:val="00A86118"/>
    <w:rsid w:val="00A8713F"/>
    <w:rsid w:val="00A87C9A"/>
    <w:rsid w:val="00A90825"/>
    <w:rsid w:val="00A910D5"/>
    <w:rsid w:val="00A916F9"/>
    <w:rsid w:val="00A91D52"/>
    <w:rsid w:val="00A9208B"/>
    <w:rsid w:val="00A92BAF"/>
    <w:rsid w:val="00A936DF"/>
    <w:rsid w:val="00A9444F"/>
    <w:rsid w:val="00A9473E"/>
    <w:rsid w:val="00A94E4A"/>
    <w:rsid w:val="00A95496"/>
    <w:rsid w:val="00A95FA5"/>
    <w:rsid w:val="00A96209"/>
    <w:rsid w:val="00A96673"/>
    <w:rsid w:val="00A9710C"/>
    <w:rsid w:val="00A97C9D"/>
    <w:rsid w:val="00A97E84"/>
    <w:rsid w:val="00AA0472"/>
    <w:rsid w:val="00AA05E0"/>
    <w:rsid w:val="00AA116D"/>
    <w:rsid w:val="00AA1739"/>
    <w:rsid w:val="00AA1BD8"/>
    <w:rsid w:val="00AA1E86"/>
    <w:rsid w:val="00AA2D9B"/>
    <w:rsid w:val="00AA2D9E"/>
    <w:rsid w:val="00AA2F65"/>
    <w:rsid w:val="00AA2F7A"/>
    <w:rsid w:val="00AA3571"/>
    <w:rsid w:val="00AA3742"/>
    <w:rsid w:val="00AA3AAC"/>
    <w:rsid w:val="00AA450B"/>
    <w:rsid w:val="00AA46B7"/>
    <w:rsid w:val="00AA4E83"/>
    <w:rsid w:val="00AA519E"/>
    <w:rsid w:val="00AA5614"/>
    <w:rsid w:val="00AA5E2D"/>
    <w:rsid w:val="00AA65D1"/>
    <w:rsid w:val="00AA6CE2"/>
    <w:rsid w:val="00AA6DAD"/>
    <w:rsid w:val="00AA6E1E"/>
    <w:rsid w:val="00AA7010"/>
    <w:rsid w:val="00AA7261"/>
    <w:rsid w:val="00AA73D8"/>
    <w:rsid w:val="00AA7532"/>
    <w:rsid w:val="00AA7980"/>
    <w:rsid w:val="00AA79D7"/>
    <w:rsid w:val="00AA7E5B"/>
    <w:rsid w:val="00AB127E"/>
    <w:rsid w:val="00AB1F33"/>
    <w:rsid w:val="00AB200C"/>
    <w:rsid w:val="00AB2975"/>
    <w:rsid w:val="00AB2DF0"/>
    <w:rsid w:val="00AB2E75"/>
    <w:rsid w:val="00AB4987"/>
    <w:rsid w:val="00AB4BFE"/>
    <w:rsid w:val="00AB509B"/>
    <w:rsid w:val="00AB56B2"/>
    <w:rsid w:val="00AB5723"/>
    <w:rsid w:val="00AB5D6C"/>
    <w:rsid w:val="00AB66A9"/>
    <w:rsid w:val="00AB6810"/>
    <w:rsid w:val="00AB6C6A"/>
    <w:rsid w:val="00AB7341"/>
    <w:rsid w:val="00AB7A47"/>
    <w:rsid w:val="00AB7EC9"/>
    <w:rsid w:val="00AC0657"/>
    <w:rsid w:val="00AC0670"/>
    <w:rsid w:val="00AC0C68"/>
    <w:rsid w:val="00AC0E40"/>
    <w:rsid w:val="00AC16AE"/>
    <w:rsid w:val="00AC17F6"/>
    <w:rsid w:val="00AC2506"/>
    <w:rsid w:val="00AC281A"/>
    <w:rsid w:val="00AC3C59"/>
    <w:rsid w:val="00AC3DDC"/>
    <w:rsid w:val="00AC4A55"/>
    <w:rsid w:val="00AC5078"/>
    <w:rsid w:val="00AC59D8"/>
    <w:rsid w:val="00AC5F45"/>
    <w:rsid w:val="00AC60B8"/>
    <w:rsid w:val="00AC670C"/>
    <w:rsid w:val="00AC6AE1"/>
    <w:rsid w:val="00AC7019"/>
    <w:rsid w:val="00AC7395"/>
    <w:rsid w:val="00AC73A4"/>
    <w:rsid w:val="00AD034B"/>
    <w:rsid w:val="00AD0510"/>
    <w:rsid w:val="00AD0CDC"/>
    <w:rsid w:val="00AD0F0C"/>
    <w:rsid w:val="00AD1174"/>
    <w:rsid w:val="00AD12CC"/>
    <w:rsid w:val="00AD1484"/>
    <w:rsid w:val="00AD14AC"/>
    <w:rsid w:val="00AD1685"/>
    <w:rsid w:val="00AD16C3"/>
    <w:rsid w:val="00AD1A02"/>
    <w:rsid w:val="00AD32A2"/>
    <w:rsid w:val="00AD34A2"/>
    <w:rsid w:val="00AD3AD3"/>
    <w:rsid w:val="00AD3BD5"/>
    <w:rsid w:val="00AD45B2"/>
    <w:rsid w:val="00AD535E"/>
    <w:rsid w:val="00AD53B5"/>
    <w:rsid w:val="00AD5B9B"/>
    <w:rsid w:val="00AD5FB4"/>
    <w:rsid w:val="00AD61AB"/>
    <w:rsid w:val="00AD63D7"/>
    <w:rsid w:val="00AD6976"/>
    <w:rsid w:val="00AD772F"/>
    <w:rsid w:val="00AD7972"/>
    <w:rsid w:val="00AD7A32"/>
    <w:rsid w:val="00AE03D8"/>
    <w:rsid w:val="00AE057B"/>
    <w:rsid w:val="00AE0636"/>
    <w:rsid w:val="00AE083B"/>
    <w:rsid w:val="00AE0DA1"/>
    <w:rsid w:val="00AE129B"/>
    <w:rsid w:val="00AE1DC0"/>
    <w:rsid w:val="00AE28B3"/>
    <w:rsid w:val="00AE28DE"/>
    <w:rsid w:val="00AE33B9"/>
    <w:rsid w:val="00AE4BEA"/>
    <w:rsid w:val="00AE4C38"/>
    <w:rsid w:val="00AE5098"/>
    <w:rsid w:val="00AE536B"/>
    <w:rsid w:val="00AE6932"/>
    <w:rsid w:val="00AE6AD7"/>
    <w:rsid w:val="00AE7110"/>
    <w:rsid w:val="00AE7298"/>
    <w:rsid w:val="00AE7BD6"/>
    <w:rsid w:val="00AE7DF1"/>
    <w:rsid w:val="00AF0575"/>
    <w:rsid w:val="00AF11D1"/>
    <w:rsid w:val="00AF1223"/>
    <w:rsid w:val="00AF1CA2"/>
    <w:rsid w:val="00AF217E"/>
    <w:rsid w:val="00AF21EA"/>
    <w:rsid w:val="00AF243D"/>
    <w:rsid w:val="00AF31D4"/>
    <w:rsid w:val="00AF33DC"/>
    <w:rsid w:val="00AF3843"/>
    <w:rsid w:val="00AF38B7"/>
    <w:rsid w:val="00AF4284"/>
    <w:rsid w:val="00AF45E6"/>
    <w:rsid w:val="00AF4A10"/>
    <w:rsid w:val="00AF50BE"/>
    <w:rsid w:val="00AF5555"/>
    <w:rsid w:val="00AF683F"/>
    <w:rsid w:val="00AF7DFC"/>
    <w:rsid w:val="00AF7FD8"/>
    <w:rsid w:val="00B00FCF"/>
    <w:rsid w:val="00B019B3"/>
    <w:rsid w:val="00B01CA0"/>
    <w:rsid w:val="00B01D49"/>
    <w:rsid w:val="00B02F5E"/>
    <w:rsid w:val="00B031BF"/>
    <w:rsid w:val="00B03D2C"/>
    <w:rsid w:val="00B04110"/>
    <w:rsid w:val="00B042F9"/>
    <w:rsid w:val="00B049F5"/>
    <w:rsid w:val="00B04C6E"/>
    <w:rsid w:val="00B064F3"/>
    <w:rsid w:val="00B06A03"/>
    <w:rsid w:val="00B06B20"/>
    <w:rsid w:val="00B07C10"/>
    <w:rsid w:val="00B07EE9"/>
    <w:rsid w:val="00B10456"/>
    <w:rsid w:val="00B10563"/>
    <w:rsid w:val="00B10A5C"/>
    <w:rsid w:val="00B10EC3"/>
    <w:rsid w:val="00B10F9C"/>
    <w:rsid w:val="00B11476"/>
    <w:rsid w:val="00B11E3C"/>
    <w:rsid w:val="00B12810"/>
    <w:rsid w:val="00B1295D"/>
    <w:rsid w:val="00B12E81"/>
    <w:rsid w:val="00B12F68"/>
    <w:rsid w:val="00B13407"/>
    <w:rsid w:val="00B139F5"/>
    <w:rsid w:val="00B13B34"/>
    <w:rsid w:val="00B141E9"/>
    <w:rsid w:val="00B14964"/>
    <w:rsid w:val="00B14C27"/>
    <w:rsid w:val="00B15037"/>
    <w:rsid w:val="00B15425"/>
    <w:rsid w:val="00B156EB"/>
    <w:rsid w:val="00B158A2"/>
    <w:rsid w:val="00B15B3F"/>
    <w:rsid w:val="00B15DD8"/>
    <w:rsid w:val="00B16339"/>
    <w:rsid w:val="00B16814"/>
    <w:rsid w:val="00B17480"/>
    <w:rsid w:val="00B1799C"/>
    <w:rsid w:val="00B17DBC"/>
    <w:rsid w:val="00B17EF2"/>
    <w:rsid w:val="00B200EC"/>
    <w:rsid w:val="00B20B38"/>
    <w:rsid w:val="00B2148F"/>
    <w:rsid w:val="00B2159E"/>
    <w:rsid w:val="00B21A3D"/>
    <w:rsid w:val="00B21CB3"/>
    <w:rsid w:val="00B22438"/>
    <w:rsid w:val="00B22C55"/>
    <w:rsid w:val="00B23021"/>
    <w:rsid w:val="00B23EA3"/>
    <w:rsid w:val="00B245CE"/>
    <w:rsid w:val="00B24631"/>
    <w:rsid w:val="00B24DCA"/>
    <w:rsid w:val="00B25110"/>
    <w:rsid w:val="00B2532F"/>
    <w:rsid w:val="00B2547D"/>
    <w:rsid w:val="00B255B8"/>
    <w:rsid w:val="00B25D35"/>
    <w:rsid w:val="00B26015"/>
    <w:rsid w:val="00B27151"/>
    <w:rsid w:val="00B271A9"/>
    <w:rsid w:val="00B27CE0"/>
    <w:rsid w:val="00B30987"/>
    <w:rsid w:val="00B312A7"/>
    <w:rsid w:val="00B3166F"/>
    <w:rsid w:val="00B31A4C"/>
    <w:rsid w:val="00B31D95"/>
    <w:rsid w:val="00B324B2"/>
    <w:rsid w:val="00B3340F"/>
    <w:rsid w:val="00B34145"/>
    <w:rsid w:val="00B34403"/>
    <w:rsid w:val="00B3468E"/>
    <w:rsid w:val="00B352AF"/>
    <w:rsid w:val="00B35E41"/>
    <w:rsid w:val="00B3601E"/>
    <w:rsid w:val="00B36109"/>
    <w:rsid w:val="00B36569"/>
    <w:rsid w:val="00B3696F"/>
    <w:rsid w:val="00B372CB"/>
    <w:rsid w:val="00B37875"/>
    <w:rsid w:val="00B37ECD"/>
    <w:rsid w:val="00B40116"/>
    <w:rsid w:val="00B4161E"/>
    <w:rsid w:val="00B42607"/>
    <w:rsid w:val="00B428AB"/>
    <w:rsid w:val="00B42F41"/>
    <w:rsid w:val="00B44563"/>
    <w:rsid w:val="00B4487B"/>
    <w:rsid w:val="00B45B69"/>
    <w:rsid w:val="00B45CEF"/>
    <w:rsid w:val="00B478F0"/>
    <w:rsid w:val="00B47A83"/>
    <w:rsid w:val="00B47D43"/>
    <w:rsid w:val="00B5093C"/>
    <w:rsid w:val="00B50BCC"/>
    <w:rsid w:val="00B50D49"/>
    <w:rsid w:val="00B511C4"/>
    <w:rsid w:val="00B513D1"/>
    <w:rsid w:val="00B51C31"/>
    <w:rsid w:val="00B51CA1"/>
    <w:rsid w:val="00B51F59"/>
    <w:rsid w:val="00B52100"/>
    <w:rsid w:val="00B528E0"/>
    <w:rsid w:val="00B52AC8"/>
    <w:rsid w:val="00B52E29"/>
    <w:rsid w:val="00B53376"/>
    <w:rsid w:val="00B533DB"/>
    <w:rsid w:val="00B542D4"/>
    <w:rsid w:val="00B543A6"/>
    <w:rsid w:val="00B5473A"/>
    <w:rsid w:val="00B54A41"/>
    <w:rsid w:val="00B54F66"/>
    <w:rsid w:val="00B5626A"/>
    <w:rsid w:val="00B563BD"/>
    <w:rsid w:val="00B56AA3"/>
    <w:rsid w:val="00B57627"/>
    <w:rsid w:val="00B613D0"/>
    <w:rsid w:val="00B61E6B"/>
    <w:rsid w:val="00B61F59"/>
    <w:rsid w:val="00B62076"/>
    <w:rsid w:val="00B6270E"/>
    <w:rsid w:val="00B627B5"/>
    <w:rsid w:val="00B630AF"/>
    <w:rsid w:val="00B63A90"/>
    <w:rsid w:val="00B64895"/>
    <w:rsid w:val="00B64B92"/>
    <w:rsid w:val="00B65227"/>
    <w:rsid w:val="00B6533D"/>
    <w:rsid w:val="00B66135"/>
    <w:rsid w:val="00B6627D"/>
    <w:rsid w:val="00B66340"/>
    <w:rsid w:val="00B66733"/>
    <w:rsid w:val="00B67048"/>
    <w:rsid w:val="00B6721F"/>
    <w:rsid w:val="00B679DF"/>
    <w:rsid w:val="00B706FA"/>
    <w:rsid w:val="00B709E0"/>
    <w:rsid w:val="00B711D7"/>
    <w:rsid w:val="00B72492"/>
    <w:rsid w:val="00B72746"/>
    <w:rsid w:val="00B72864"/>
    <w:rsid w:val="00B72CEF"/>
    <w:rsid w:val="00B72DFC"/>
    <w:rsid w:val="00B73719"/>
    <w:rsid w:val="00B746E5"/>
    <w:rsid w:val="00B749AB"/>
    <w:rsid w:val="00B74C57"/>
    <w:rsid w:val="00B75619"/>
    <w:rsid w:val="00B75C64"/>
    <w:rsid w:val="00B75F0F"/>
    <w:rsid w:val="00B76166"/>
    <w:rsid w:val="00B764B0"/>
    <w:rsid w:val="00B76927"/>
    <w:rsid w:val="00B76F2F"/>
    <w:rsid w:val="00B770E1"/>
    <w:rsid w:val="00B77556"/>
    <w:rsid w:val="00B779ED"/>
    <w:rsid w:val="00B77E01"/>
    <w:rsid w:val="00B77EC9"/>
    <w:rsid w:val="00B80B27"/>
    <w:rsid w:val="00B827FA"/>
    <w:rsid w:val="00B83086"/>
    <w:rsid w:val="00B83507"/>
    <w:rsid w:val="00B83947"/>
    <w:rsid w:val="00B83D18"/>
    <w:rsid w:val="00B84A0C"/>
    <w:rsid w:val="00B85002"/>
    <w:rsid w:val="00B85D56"/>
    <w:rsid w:val="00B85D62"/>
    <w:rsid w:val="00B86DD9"/>
    <w:rsid w:val="00B87586"/>
    <w:rsid w:val="00B877C3"/>
    <w:rsid w:val="00B87921"/>
    <w:rsid w:val="00B87A05"/>
    <w:rsid w:val="00B903E2"/>
    <w:rsid w:val="00B905E8"/>
    <w:rsid w:val="00B909D8"/>
    <w:rsid w:val="00B90A19"/>
    <w:rsid w:val="00B90BC7"/>
    <w:rsid w:val="00B911E9"/>
    <w:rsid w:val="00B91BA9"/>
    <w:rsid w:val="00B91EE9"/>
    <w:rsid w:val="00B92540"/>
    <w:rsid w:val="00B92C48"/>
    <w:rsid w:val="00B93211"/>
    <w:rsid w:val="00B93EC7"/>
    <w:rsid w:val="00B93FC9"/>
    <w:rsid w:val="00B94337"/>
    <w:rsid w:val="00B945EF"/>
    <w:rsid w:val="00B946E1"/>
    <w:rsid w:val="00B9530C"/>
    <w:rsid w:val="00B963CC"/>
    <w:rsid w:val="00B96C4A"/>
    <w:rsid w:val="00B96EB0"/>
    <w:rsid w:val="00B976FA"/>
    <w:rsid w:val="00B97941"/>
    <w:rsid w:val="00B97E92"/>
    <w:rsid w:val="00B97F47"/>
    <w:rsid w:val="00BA0EE6"/>
    <w:rsid w:val="00BA0FC7"/>
    <w:rsid w:val="00BA1242"/>
    <w:rsid w:val="00BA221E"/>
    <w:rsid w:val="00BA2CD9"/>
    <w:rsid w:val="00BA2E83"/>
    <w:rsid w:val="00BA2EDB"/>
    <w:rsid w:val="00BA420F"/>
    <w:rsid w:val="00BA43D4"/>
    <w:rsid w:val="00BA4A0B"/>
    <w:rsid w:val="00BA5397"/>
    <w:rsid w:val="00BA553E"/>
    <w:rsid w:val="00BA57B2"/>
    <w:rsid w:val="00BA5F9B"/>
    <w:rsid w:val="00BA6277"/>
    <w:rsid w:val="00BA6283"/>
    <w:rsid w:val="00BA65DB"/>
    <w:rsid w:val="00BA69D5"/>
    <w:rsid w:val="00BA7764"/>
    <w:rsid w:val="00BB11C5"/>
    <w:rsid w:val="00BB180E"/>
    <w:rsid w:val="00BB1E30"/>
    <w:rsid w:val="00BB2E60"/>
    <w:rsid w:val="00BB3821"/>
    <w:rsid w:val="00BB3BAF"/>
    <w:rsid w:val="00BB414C"/>
    <w:rsid w:val="00BB4156"/>
    <w:rsid w:val="00BB4387"/>
    <w:rsid w:val="00BB44B9"/>
    <w:rsid w:val="00BB450D"/>
    <w:rsid w:val="00BB4599"/>
    <w:rsid w:val="00BB4763"/>
    <w:rsid w:val="00BB48C8"/>
    <w:rsid w:val="00BB4B38"/>
    <w:rsid w:val="00BB4DC0"/>
    <w:rsid w:val="00BB5278"/>
    <w:rsid w:val="00BB54DF"/>
    <w:rsid w:val="00BB5B91"/>
    <w:rsid w:val="00BB5CF0"/>
    <w:rsid w:val="00BB60BC"/>
    <w:rsid w:val="00BB6E3A"/>
    <w:rsid w:val="00BB6FA3"/>
    <w:rsid w:val="00BB7CB1"/>
    <w:rsid w:val="00BB7FD9"/>
    <w:rsid w:val="00BC037E"/>
    <w:rsid w:val="00BC0DBA"/>
    <w:rsid w:val="00BC119A"/>
    <w:rsid w:val="00BC13ED"/>
    <w:rsid w:val="00BC174A"/>
    <w:rsid w:val="00BC1C7C"/>
    <w:rsid w:val="00BC1F59"/>
    <w:rsid w:val="00BC3733"/>
    <w:rsid w:val="00BC3A84"/>
    <w:rsid w:val="00BC3A96"/>
    <w:rsid w:val="00BC4DD1"/>
    <w:rsid w:val="00BC5226"/>
    <w:rsid w:val="00BC5AF9"/>
    <w:rsid w:val="00BC5FC1"/>
    <w:rsid w:val="00BC6A82"/>
    <w:rsid w:val="00BC6C62"/>
    <w:rsid w:val="00BC6C9A"/>
    <w:rsid w:val="00BC6FAD"/>
    <w:rsid w:val="00BC7B25"/>
    <w:rsid w:val="00BD024D"/>
    <w:rsid w:val="00BD0D7D"/>
    <w:rsid w:val="00BD0FAB"/>
    <w:rsid w:val="00BD14C5"/>
    <w:rsid w:val="00BD1510"/>
    <w:rsid w:val="00BD1768"/>
    <w:rsid w:val="00BD1FC0"/>
    <w:rsid w:val="00BD20DF"/>
    <w:rsid w:val="00BD24B5"/>
    <w:rsid w:val="00BD2747"/>
    <w:rsid w:val="00BD27E1"/>
    <w:rsid w:val="00BD3708"/>
    <w:rsid w:val="00BD38F9"/>
    <w:rsid w:val="00BD4336"/>
    <w:rsid w:val="00BD43AD"/>
    <w:rsid w:val="00BD449F"/>
    <w:rsid w:val="00BD4567"/>
    <w:rsid w:val="00BD5068"/>
    <w:rsid w:val="00BD5E40"/>
    <w:rsid w:val="00BD6DE9"/>
    <w:rsid w:val="00BD7355"/>
    <w:rsid w:val="00BD747F"/>
    <w:rsid w:val="00BD7BFA"/>
    <w:rsid w:val="00BE03F2"/>
    <w:rsid w:val="00BE059A"/>
    <w:rsid w:val="00BE14EE"/>
    <w:rsid w:val="00BE167E"/>
    <w:rsid w:val="00BE1AC0"/>
    <w:rsid w:val="00BE2486"/>
    <w:rsid w:val="00BE2AF0"/>
    <w:rsid w:val="00BE3088"/>
    <w:rsid w:val="00BE30A4"/>
    <w:rsid w:val="00BE3866"/>
    <w:rsid w:val="00BE3A6D"/>
    <w:rsid w:val="00BE3D9D"/>
    <w:rsid w:val="00BE3F71"/>
    <w:rsid w:val="00BE4096"/>
    <w:rsid w:val="00BE4BFB"/>
    <w:rsid w:val="00BE5E09"/>
    <w:rsid w:val="00BE6196"/>
    <w:rsid w:val="00BE6890"/>
    <w:rsid w:val="00BE6F38"/>
    <w:rsid w:val="00BE736E"/>
    <w:rsid w:val="00BE7C58"/>
    <w:rsid w:val="00BE7C87"/>
    <w:rsid w:val="00BF008C"/>
    <w:rsid w:val="00BF017B"/>
    <w:rsid w:val="00BF0437"/>
    <w:rsid w:val="00BF066F"/>
    <w:rsid w:val="00BF09C4"/>
    <w:rsid w:val="00BF0A49"/>
    <w:rsid w:val="00BF0AFB"/>
    <w:rsid w:val="00BF1B18"/>
    <w:rsid w:val="00BF1DAF"/>
    <w:rsid w:val="00BF21A7"/>
    <w:rsid w:val="00BF3116"/>
    <w:rsid w:val="00BF329D"/>
    <w:rsid w:val="00BF32C9"/>
    <w:rsid w:val="00BF3365"/>
    <w:rsid w:val="00BF383B"/>
    <w:rsid w:val="00BF3AEA"/>
    <w:rsid w:val="00BF3EFB"/>
    <w:rsid w:val="00BF4310"/>
    <w:rsid w:val="00BF483B"/>
    <w:rsid w:val="00BF50E1"/>
    <w:rsid w:val="00BF656C"/>
    <w:rsid w:val="00BF6803"/>
    <w:rsid w:val="00BF6C61"/>
    <w:rsid w:val="00BF6F5B"/>
    <w:rsid w:val="00C008E6"/>
    <w:rsid w:val="00C00A3F"/>
    <w:rsid w:val="00C0150D"/>
    <w:rsid w:val="00C020F3"/>
    <w:rsid w:val="00C022BE"/>
    <w:rsid w:val="00C023C5"/>
    <w:rsid w:val="00C026FF"/>
    <w:rsid w:val="00C02D5B"/>
    <w:rsid w:val="00C0370C"/>
    <w:rsid w:val="00C03A6F"/>
    <w:rsid w:val="00C03AAF"/>
    <w:rsid w:val="00C03B72"/>
    <w:rsid w:val="00C04054"/>
    <w:rsid w:val="00C04513"/>
    <w:rsid w:val="00C04E9A"/>
    <w:rsid w:val="00C05520"/>
    <w:rsid w:val="00C05EF8"/>
    <w:rsid w:val="00C067FE"/>
    <w:rsid w:val="00C06997"/>
    <w:rsid w:val="00C07A28"/>
    <w:rsid w:val="00C100DF"/>
    <w:rsid w:val="00C10449"/>
    <w:rsid w:val="00C10D3B"/>
    <w:rsid w:val="00C11216"/>
    <w:rsid w:val="00C1123C"/>
    <w:rsid w:val="00C118FD"/>
    <w:rsid w:val="00C12292"/>
    <w:rsid w:val="00C127CB"/>
    <w:rsid w:val="00C12808"/>
    <w:rsid w:val="00C13182"/>
    <w:rsid w:val="00C13561"/>
    <w:rsid w:val="00C135D3"/>
    <w:rsid w:val="00C14073"/>
    <w:rsid w:val="00C14199"/>
    <w:rsid w:val="00C14528"/>
    <w:rsid w:val="00C14FC0"/>
    <w:rsid w:val="00C15167"/>
    <w:rsid w:val="00C15372"/>
    <w:rsid w:val="00C15414"/>
    <w:rsid w:val="00C154E1"/>
    <w:rsid w:val="00C1604D"/>
    <w:rsid w:val="00C162B6"/>
    <w:rsid w:val="00C16AF7"/>
    <w:rsid w:val="00C172DF"/>
    <w:rsid w:val="00C17319"/>
    <w:rsid w:val="00C17D5B"/>
    <w:rsid w:val="00C17DA1"/>
    <w:rsid w:val="00C20050"/>
    <w:rsid w:val="00C20FDB"/>
    <w:rsid w:val="00C2137F"/>
    <w:rsid w:val="00C2214C"/>
    <w:rsid w:val="00C23127"/>
    <w:rsid w:val="00C2328A"/>
    <w:rsid w:val="00C232AE"/>
    <w:rsid w:val="00C237A4"/>
    <w:rsid w:val="00C238A0"/>
    <w:rsid w:val="00C23A05"/>
    <w:rsid w:val="00C23D4C"/>
    <w:rsid w:val="00C248B6"/>
    <w:rsid w:val="00C2490A"/>
    <w:rsid w:val="00C252FE"/>
    <w:rsid w:val="00C25A99"/>
    <w:rsid w:val="00C25FF7"/>
    <w:rsid w:val="00C2657A"/>
    <w:rsid w:val="00C26708"/>
    <w:rsid w:val="00C2702F"/>
    <w:rsid w:val="00C27472"/>
    <w:rsid w:val="00C27D15"/>
    <w:rsid w:val="00C27D89"/>
    <w:rsid w:val="00C27F5A"/>
    <w:rsid w:val="00C303D7"/>
    <w:rsid w:val="00C30782"/>
    <w:rsid w:val="00C30B74"/>
    <w:rsid w:val="00C30FA8"/>
    <w:rsid w:val="00C30FF0"/>
    <w:rsid w:val="00C31592"/>
    <w:rsid w:val="00C3220D"/>
    <w:rsid w:val="00C3224A"/>
    <w:rsid w:val="00C324B4"/>
    <w:rsid w:val="00C32913"/>
    <w:rsid w:val="00C329A1"/>
    <w:rsid w:val="00C330E7"/>
    <w:rsid w:val="00C33343"/>
    <w:rsid w:val="00C33469"/>
    <w:rsid w:val="00C34256"/>
    <w:rsid w:val="00C347F8"/>
    <w:rsid w:val="00C35677"/>
    <w:rsid w:val="00C358DA"/>
    <w:rsid w:val="00C35E74"/>
    <w:rsid w:val="00C365DD"/>
    <w:rsid w:val="00C368FD"/>
    <w:rsid w:val="00C36D2E"/>
    <w:rsid w:val="00C4026D"/>
    <w:rsid w:val="00C40435"/>
    <w:rsid w:val="00C40848"/>
    <w:rsid w:val="00C40915"/>
    <w:rsid w:val="00C40F0B"/>
    <w:rsid w:val="00C421F6"/>
    <w:rsid w:val="00C426E6"/>
    <w:rsid w:val="00C42AAE"/>
    <w:rsid w:val="00C42DE1"/>
    <w:rsid w:val="00C4390B"/>
    <w:rsid w:val="00C44361"/>
    <w:rsid w:val="00C44981"/>
    <w:rsid w:val="00C44DA0"/>
    <w:rsid w:val="00C45619"/>
    <w:rsid w:val="00C45BC2"/>
    <w:rsid w:val="00C45DAE"/>
    <w:rsid w:val="00C45EEB"/>
    <w:rsid w:val="00C46179"/>
    <w:rsid w:val="00C461F2"/>
    <w:rsid w:val="00C46570"/>
    <w:rsid w:val="00C468A3"/>
    <w:rsid w:val="00C478B2"/>
    <w:rsid w:val="00C500A1"/>
    <w:rsid w:val="00C5041E"/>
    <w:rsid w:val="00C50B3B"/>
    <w:rsid w:val="00C50B4B"/>
    <w:rsid w:val="00C51BEC"/>
    <w:rsid w:val="00C51C95"/>
    <w:rsid w:val="00C52067"/>
    <w:rsid w:val="00C52220"/>
    <w:rsid w:val="00C52D26"/>
    <w:rsid w:val="00C530DA"/>
    <w:rsid w:val="00C53CC1"/>
    <w:rsid w:val="00C53FB2"/>
    <w:rsid w:val="00C543CE"/>
    <w:rsid w:val="00C544FC"/>
    <w:rsid w:val="00C54B75"/>
    <w:rsid w:val="00C54DD6"/>
    <w:rsid w:val="00C55E77"/>
    <w:rsid w:val="00C560CB"/>
    <w:rsid w:val="00C562DA"/>
    <w:rsid w:val="00C56ADF"/>
    <w:rsid w:val="00C56CA5"/>
    <w:rsid w:val="00C5709C"/>
    <w:rsid w:val="00C572E1"/>
    <w:rsid w:val="00C57B7C"/>
    <w:rsid w:val="00C606EA"/>
    <w:rsid w:val="00C60DE0"/>
    <w:rsid w:val="00C612FA"/>
    <w:rsid w:val="00C61F7F"/>
    <w:rsid w:val="00C62A03"/>
    <w:rsid w:val="00C6347D"/>
    <w:rsid w:val="00C63768"/>
    <w:rsid w:val="00C63E80"/>
    <w:rsid w:val="00C65220"/>
    <w:rsid w:val="00C65506"/>
    <w:rsid w:val="00C65A1B"/>
    <w:rsid w:val="00C65ADD"/>
    <w:rsid w:val="00C65B4A"/>
    <w:rsid w:val="00C669F6"/>
    <w:rsid w:val="00C66B5B"/>
    <w:rsid w:val="00C67292"/>
    <w:rsid w:val="00C67F5B"/>
    <w:rsid w:val="00C70BA6"/>
    <w:rsid w:val="00C71298"/>
    <w:rsid w:val="00C71538"/>
    <w:rsid w:val="00C71687"/>
    <w:rsid w:val="00C719DD"/>
    <w:rsid w:val="00C72094"/>
    <w:rsid w:val="00C723DB"/>
    <w:rsid w:val="00C723FA"/>
    <w:rsid w:val="00C72746"/>
    <w:rsid w:val="00C72D25"/>
    <w:rsid w:val="00C72EAE"/>
    <w:rsid w:val="00C73203"/>
    <w:rsid w:val="00C73955"/>
    <w:rsid w:val="00C73A17"/>
    <w:rsid w:val="00C7578E"/>
    <w:rsid w:val="00C762A4"/>
    <w:rsid w:val="00C7705F"/>
    <w:rsid w:val="00C772BB"/>
    <w:rsid w:val="00C778A0"/>
    <w:rsid w:val="00C77A03"/>
    <w:rsid w:val="00C77DAB"/>
    <w:rsid w:val="00C80288"/>
    <w:rsid w:val="00C811BB"/>
    <w:rsid w:val="00C82666"/>
    <w:rsid w:val="00C8359D"/>
    <w:rsid w:val="00C835C5"/>
    <w:rsid w:val="00C83AC6"/>
    <w:rsid w:val="00C83CEB"/>
    <w:rsid w:val="00C842FE"/>
    <w:rsid w:val="00C8451A"/>
    <w:rsid w:val="00C847E2"/>
    <w:rsid w:val="00C84849"/>
    <w:rsid w:val="00C85539"/>
    <w:rsid w:val="00C8576B"/>
    <w:rsid w:val="00C86514"/>
    <w:rsid w:val="00C86C92"/>
    <w:rsid w:val="00C86CB4"/>
    <w:rsid w:val="00C873BA"/>
    <w:rsid w:val="00C87601"/>
    <w:rsid w:val="00C876D1"/>
    <w:rsid w:val="00C87D97"/>
    <w:rsid w:val="00C9034E"/>
    <w:rsid w:val="00C90923"/>
    <w:rsid w:val="00C90DBA"/>
    <w:rsid w:val="00C90E71"/>
    <w:rsid w:val="00C91408"/>
    <w:rsid w:val="00C9175A"/>
    <w:rsid w:val="00C9182C"/>
    <w:rsid w:val="00C91882"/>
    <w:rsid w:val="00C9193A"/>
    <w:rsid w:val="00C91CAD"/>
    <w:rsid w:val="00C926C0"/>
    <w:rsid w:val="00C92783"/>
    <w:rsid w:val="00C92A1C"/>
    <w:rsid w:val="00C92CDC"/>
    <w:rsid w:val="00C931C6"/>
    <w:rsid w:val="00C931D2"/>
    <w:rsid w:val="00C93572"/>
    <w:rsid w:val="00C93D5E"/>
    <w:rsid w:val="00C94D0F"/>
    <w:rsid w:val="00C94D42"/>
    <w:rsid w:val="00C9528F"/>
    <w:rsid w:val="00C9544E"/>
    <w:rsid w:val="00C95755"/>
    <w:rsid w:val="00C95A3B"/>
    <w:rsid w:val="00C965FC"/>
    <w:rsid w:val="00C96734"/>
    <w:rsid w:val="00C967D3"/>
    <w:rsid w:val="00C96DAD"/>
    <w:rsid w:val="00C96E16"/>
    <w:rsid w:val="00C97414"/>
    <w:rsid w:val="00C9796E"/>
    <w:rsid w:val="00C979AC"/>
    <w:rsid w:val="00C97BE8"/>
    <w:rsid w:val="00C97C1F"/>
    <w:rsid w:val="00C97FC4"/>
    <w:rsid w:val="00CA0A21"/>
    <w:rsid w:val="00CA0E68"/>
    <w:rsid w:val="00CA2A85"/>
    <w:rsid w:val="00CA2DC6"/>
    <w:rsid w:val="00CA2EFD"/>
    <w:rsid w:val="00CA3320"/>
    <w:rsid w:val="00CA361F"/>
    <w:rsid w:val="00CA379A"/>
    <w:rsid w:val="00CA3EB1"/>
    <w:rsid w:val="00CA45F4"/>
    <w:rsid w:val="00CA4673"/>
    <w:rsid w:val="00CA4DA0"/>
    <w:rsid w:val="00CA53BE"/>
    <w:rsid w:val="00CA5EB2"/>
    <w:rsid w:val="00CA6F20"/>
    <w:rsid w:val="00CA7117"/>
    <w:rsid w:val="00CA71E8"/>
    <w:rsid w:val="00CB0544"/>
    <w:rsid w:val="00CB1381"/>
    <w:rsid w:val="00CB15AF"/>
    <w:rsid w:val="00CB1CF8"/>
    <w:rsid w:val="00CB1F2C"/>
    <w:rsid w:val="00CB2A2F"/>
    <w:rsid w:val="00CB31E2"/>
    <w:rsid w:val="00CB32A3"/>
    <w:rsid w:val="00CB3B06"/>
    <w:rsid w:val="00CB3C52"/>
    <w:rsid w:val="00CB5B4B"/>
    <w:rsid w:val="00CB615D"/>
    <w:rsid w:val="00CB62FA"/>
    <w:rsid w:val="00CB66E9"/>
    <w:rsid w:val="00CB6964"/>
    <w:rsid w:val="00CB72F4"/>
    <w:rsid w:val="00CB7D10"/>
    <w:rsid w:val="00CC0199"/>
    <w:rsid w:val="00CC06B7"/>
    <w:rsid w:val="00CC0706"/>
    <w:rsid w:val="00CC0C17"/>
    <w:rsid w:val="00CC0F2B"/>
    <w:rsid w:val="00CC123F"/>
    <w:rsid w:val="00CC1D70"/>
    <w:rsid w:val="00CC1FB4"/>
    <w:rsid w:val="00CC2EC8"/>
    <w:rsid w:val="00CC3061"/>
    <w:rsid w:val="00CC30F3"/>
    <w:rsid w:val="00CC35AC"/>
    <w:rsid w:val="00CC3958"/>
    <w:rsid w:val="00CC3BE9"/>
    <w:rsid w:val="00CC3F06"/>
    <w:rsid w:val="00CC4CE0"/>
    <w:rsid w:val="00CC531C"/>
    <w:rsid w:val="00CC5394"/>
    <w:rsid w:val="00CC5E31"/>
    <w:rsid w:val="00CC73DC"/>
    <w:rsid w:val="00CC75E0"/>
    <w:rsid w:val="00CC7C35"/>
    <w:rsid w:val="00CC7CE4"/>
    <w:rsid w:val="00CD0179"/>
    <w:rsid w:val="00CD0BEC"/>
    <w:rsid w:val="00CD1828"/>
    <w:rsid w:val="00CD1A98"/>
    <w:rsid w:val="00CD2FD3"/>
    <w:rsid w:val="00CD33FB"/>
    <w:rsid w:val="00CD45ED"/>
    <w:rsid w:val="00CD4AD1"/>
    <w:rsid w:val="00CD4D3E"/>
    <w:rsid w:val="00CD50E1"/>
    <w:rsid w:val="00CD52B5"/>
    <w:rsid w:val="00CD5404"/>
    <w:rsid w:val="00CD63A5"/>
    <w:rsid w:val="00CD6A43"/>
    <w:rsid w:val="00CD7FA9"/>
    <w:rsid w:val="00CE1137"/>
    <w:rsid w:val="00CE210E"/>
    <w:rsid w:val="00CE2B1A"/>
    <w:rsid w:val="00CE2D27"/>
    <w:rsid w:val="00CE2DA1"/>
    <w:rsid w:val="00CE314D"/>
    <w:rsid w:val="00CE3EC7"/>
    <w:rsid w:val="00CE3F53"/>
    <w:rsid w:val="00CE44B2"/>
    <w:rsid w:val="00CE4B34"/>
    <w:rsid w:val="00CE51B9"/>
    <w:rsid w:val="00CE5263"/>
    <w:rsid w:val="00CE544C"/>
    <w:rsid w:val="00CE5DA8"/>
    <w:rsid w:val="00CE6EBE"/>
    <w:rsid w:val="00CE6F1A"/>
    <w:rsid w:val="00CE72F2"/>
    <w:rsid w:val="00CE7BD8"/>
    <w:rsid w:val="00CF0BEB"/>
    <w:rsid w:val="00CF0C66"/>
    <w:rsid w:val="00CF0E07"/>
    <w:rsid w:val="00CF1A3D"/>
    <w:rsid w:val="00CF1A85"/>
    <w:rsid w:val="00CF1CE6"/>
    <w:rsid w:val="00CF249B"/>
    <w:rsid w:val="00CF35AA"/>
    <w:rsid w:val="00CF37B3"/>
    <w:rsid w:val="00CF3A22"/>
    <w:rsid w:val="00CF3A90"/>
    <w:rsid w:val="00CF40B1"/>
    <w:rsid w:val="00CF596B"/>
    <w:rsid w:val="00CF642E"/>
    <w:rsid w:val="00CF64C8"/>
    <w:rsid w:val="00CF64CC"/>
    <w:rsid w:val="00CF6817"/>
    <w:rsid w:val="00CF6926"/>
    <w:rsid w:val="00CF79FD"/>
    <w:rsid w:val="00CF7EAE"/>
    <w:rsid w:val="00D002AB"/>
    <w:rsid w:val="00D00A89"/>
    <w:rsid w:val="00D00E4C"/>
    <w:rsid w:val="00D00EA1"/>
    <w:rsid w:val="00D01022"/>
    <w:rsid w:val="00D0114C"/>
    <w:rsid w:val="00D01197"/>
    <w:rsid w:val="00D0143C"/>
    <w:rsid w:val="00D01C17"/>
    <w:rsid w:val="00D020E8"/>
    <w:rsid w:val="00D02295"/>
    <w:rsid w:val="00D02954"/>
    <w:rsid w:val="00D02A28"/>
    <w:rsid w:val="00D02AAD"/>
    <w:rsid w:val="00D02B5A"/>
    <w:rsid w:val="00D02CF8"/>
    <w:rsid w:val="00D02F69"/>
    <w:rsid w:val="00D02FA4"/>
    <w:rsid w:val="00D03425"/>
    <w:rsid w:val="00D03A0A"/>
    <w:rsid w:val="00D04356"/>
    <w:rsid w:val="00D043F2"/>
    <w:rsid w:val="00D049F6"/>
    <w:rsid w:val="00D054F3"/>
    <w:rsid w:val="00D05F52"/>
    <w:rsid w:val="00D06167"/>
    <w:rsid w:val="00D068AA"/>
    <w:rsid w:val="00D06BF2"/>
    <w:rsid w:val="00D07132"/>
    <w:rsid w:val="00D10756"/>
    <w:rsid w:val="00D10927"/>
    <w:rsid w:val="00D10B0C"/>
    <w:rsid w:val="00D11272"/>
    <w:rsid w:val="00D11502"/>
    <w:rsid w:val="00D11E51"/>
    <w:rsid w:val="00D12154"/>
    <w:rsid w:val="00D122EA"/>
    <w:rsid w:val="00D12481"/>
    <w:rsid w:val="00D12680"/>
    <w:rsid w:val="00D128EC"/>
    <w:rsid w:val="00D13593"/>
    <w:rsid w:val="00D1397F"/>
    <w:rsid w:val="00D14170"/>
    <w:rsid w:val="00D14695"/>
    <w:rsid w:val="00D14D18"/>
    <w:rsid w:val="00D16E53"/>
    <w:rsid w:val="00D174FC"/>
    <w:rsid w:val="00D17FD0"/>
    <w:rsid w:val="00D20D94"/>
    <w:rsid w:val="00D210DE"/>
    <w:rsid w:val="00D2136C"/>
    <w:rsid w:val="00D2190B"/>
    <w:rsid w:val="00D22D86"/>
    <w:rsid w:val="00D23780"/>
    <w:rsid w:val="00D23976"/>
    <w:rsid w:val="00D23A4E"/>
    <w:rsid w:val="00D23A7E"/>
    <w:rsid w:val="00D2433A"/>
    <w:rsid w:val="00D24AF2"/>
    <w:rsid w:val="00D25C1C"/>
    <w:rsid w:val="00D25E4D"/>
    <w:rsid w:val="00D26191"/>
    <w:rsid w:val="00D26DB0"/>
    <w:rsid w:val="00D26E2F"/>
    <w:rsid w:val="00D26F82"/>
    <w:rsid w:val="00D2793A"/>
    <w:rsid w:val="00D27F7E"/>
    <w:rsid w:val="00D3148D"/>
    <w:rsid w:val="00D316B4"/>
    <w:rsid w:val="00D31B78"/>
    <w:rsid w:val="00D31E20"/>
    <w:rsid w:val="00D31E6F"/>
    <w:rsid w:val="00D3206F"/>
    <w:rsid w:val="00D3218E"/>
    <w:rsid w:val="00D33A5D"/>
    <w:rsid w:val="00D33CB6"/>
    <w:rsid w:val="00D33E2B"/>
    <w:rsid w:val="00D347F1"/>
    <w:rsid w:val="00D349D6"/>
    <w:rsid w:val="00D34D33"/>
    <w:rsid w:val="00D354E6"/>
    <w:rsid w:val="00D35DAF"/>
    <w:rsid w:val="00D35FF3"/>
    <w:rsid w:val="00D37096"/>
    <w:rsid w:val="00D413AF"/>
    <w:rsid w:val="00D4195C"/>
    <w:rsid w:val="00D42064"/>
    <w:rsid w:val="00D42BBF"/>
    <w:rsid w:val="00D43546"/>
    <w:rsid w:val="00D43BBB"/>
    <w:rsid w:val="00D441F3"/>
    <w:rsid w:val="00D443C6"/>
    <w:rsid w:val="00D449BA"/>
    <w:rsid w:val="00D4516D"/>
    <w:rsid w:val="00D452DD"/>
    <w:rsid w:val="00D454CC"/>
    <w:rsid w:val="00D4575F"/>
    <w:rsid w:val="00D45E62"/>
    <w:rsid w:val="00D4600C"/>
    <w:rsid w:val="00D46363"/>
    <w:rsid w:val="00D46B58"/>
    <w:rsid w:val="00D46EEB"/>
    <w:rsid w:val="00D47405"/>
    <w:rsid w:val="00D47693"/>
    <w:rsid w:val="00D478C5"/>
    <w:rsid w:val="00D50334"/>
    <w:rsid w:val="00D50482"/>
    <w:rsid w:val="00D510E8"/>
    <w:rsid w:val="00D516FA"/>
    <w:rsid w:val="00D51726"/>
    <w:rsid w:val="00D518A1"/>
    <w:rsid w:val="00D52D77"/>
    <w:rsid w:val="00D52E18"/>
    <w:rsid w:val="00D532A6"/>
    <w:rsid w:val="00D545CE"/>
    <w:rsid w:val="00D5463A"/>
    <w:rsid w:val="00D54690"/>
    <w:rsid w:val="00D547A9"/>
    <w:rsid w:val="00D5565C"/>
    <w:rsid w:val="00D55B0E"/>
    <w:rsid w:val="00D5608C"/>
    <w:rsid w:val="00D56125"/>
    <w:rsid w:val="00D5653C"/>
    <w:rsid w:val="00D56819"/>
    <w:rsid w:val="00D56A4C"/>
    <w:rsid w:val="00D56BB5"/>
    <w:rsid w:val="00D56C47"/>
    <w:rsid w:val="00D57231"/>
    <w:rsid w:val="00D576D7"/>
    <w:rsid w:val="00D602D7"/>
    <w:rsid w:val="00D60FC6"/>
    <w:rsid w:val="00D610CE"/>
    <w:rsid w:val="00D612BE"/>
    <w:rsid w:val="00D616F4"/>
    <w:rsid w:val="00D61B05"/>
    <w:rsid w:val="00D62333"/>
    <w:rsid w:val="00D63162"/>
    <w:rsid w:val="00D63201"/>
    <w:rsid w:val="00D63440"/>
    <w:rsid w:val="00D634FB"/>
    <w:rsid w:val="00D642EB"/>
    <w:rsid w:val="00D644E6"/>
    <w:rsid w:val="00D64631"/>
    <w:rsid w:val="00D64C38"/>
    <w:rsid w:val="00D64D2C"/>
    <w:rsid w:val="00D64EFE"/>
    <w:rsid w:val="00D64F71"/>
    <w:rsid w:val="00D65272"/>
    <w:rsid w:val="00D6612B"/>
    <w:rsid w:val="00D665DD"/>
    <w:rsid w:val="00D6699E"/>
    <w:rsid w:val="00D669F8"/>
    <w:rsid w:val="00D66B94"/>
    <w:rsid w:val="00D67041"/>
    <w:rsid w:val="00D67D08"/>
    <w:rsid w:val="00D70500"/>
    <w:rsid w:val="00D709C2"/>
    <w:rsid w:val="00D7150C"/>
    <w:rsid w:val="00D7164F"/>
    <w:rsid w:val="00D7169D"/>
    <w:rsid w:val="00D71ED9"/>
    <w:rsid w:val="00D72BA9"/>
    <w:rsid w:val="00D72BFF"/>
    <w:rsid w:val="00D72C38"/>
    <w:rsid w:val="00D72CF4"/>
    <w:rsid w:val="00D73046"/>
    <w:rsid w:val="00D730AB"/>
    <w:rsid w:val="00D73174"/>
    <w:rsid w:val="00D7344F"/>
    <w:rsid w:val="00D737D9"/>
    <w:rsid w:val="00D73D48"/>
    <w:rsid w:val="00D74BCF"/>
    <w:rsid w:val="00D7575A"/>
    <w:rsid w:val="00D75A67"/>
    <w:rsid w:val="00D7646A"/>
    <w:rsid w:val="00D7664F"/>
    <w:rsid w:val="00D76B80"/>
    <w:rsid w:val="00D76E4E"/>
    <w:rsid w:val="00D76FDD"/>
    <w:rsid w:val="00D77029"/>
    <w:rsid w:val="00D7710E"/>
    <w:rsid w:val="00D77AB4"/>
    <w:rsid w:val="00D77BC5"/>
    <w:rsid w:val="00D80576"/>
    <w:rsid w:val="00D816B1"/>
    <w:rsid w:val="00D8194A"/>
    <w:rsid w:val="00D82785"/>
    <w:rsid w:val="00D827DB"/>
    <w:rsid w:val="00D82A67"/>
    <w:rsid w:val="00D8312A"/>
    <w:rsid w:val="00D8316E"/>
    <w:rsid w:val="00D8374B"/>
    <w:rsid w:val="00D83B65"/>
    <w:rsid w:val="00D84EE0"/>
    <w:rsid w:val="00D84F0E"/>
    <w:rsid w:val="00D85218"/>
    <w:rsid w:val="00D870C7"/>
    <w:rsid w:val="00D873C0"/>
    <w:rsid w:val="00D879F9"/>
    <w:rsid w:val="00D87D96"/>
    <w:rsid w:val="00D90238"/>
    <w:rsid w:val="00D903A7"/>
    <w:rsid w:val="00D90A5E"/>
    <w:rsid w:val="00D90D39"/>
    <w:rsid w:val="00D90F10"/>
    <w:rsid w:val="00D91F6C"/>
    <w:rsid w:val="00D9228D"/>
    <w:rsid w:val="00D92566"/>
    <w:rsid w:val="00D92D75"/>
    <w:rsid w:val="00D92EF2"/>
    <w:rsid w:val="00D93D80"/>
    <w:rsid w:val="00D942B7"/>
    <w:rsid w:val="00D94685"/>
    <w:rsid w:val="00D94695"/>
    <w:rsid w:val="00D9556A"/>
    <w:rsid w:val="00D95BF9"/>
    <w:rsid w:val="00D95FB1"/>
    <w:rsid w:val="00D960F0"/>
    <w:rsid w:val="00D966EB"/>
    <w:rsid w:val="00D96BF3"/>
    <w:rsid w:val="00D971EA"/>
    <w:rsid w:val="00D97235"/>
    <w:rsid w:val="00D975C7"/>
    <w:rsid w:val="00D97BEE"/>
    <w:rsid w:val="00DA06D9"/>
    <w:rsid w:val="00DA1EAD"/>
    <w:rsid w:val="00DA2010"/>
    <w:rsid w:val="00DA2215"/>
    <w:rsid w:val="00DA319B"/>
    <w:rsid w:val="00DA33F7"/>
    <w:rsid w:val="00DA373A"/>
    <w:rsid w:val="00DA3D0D"/>
    <w:rsid w:val="00DA4C63"/>
    <w:rsid w:val="00DA4D1A"/>
    <w:rsid w:val="00DA4E60"/>
    <w:rsid w:val="00DA4E84"/>
    <w:rsid w:val="00DA52BF"/>
    <w:rsid w:val="00DA56AD"/>
    <w:rsid w:val="00DA586F"/>
    <w:rsid w:val="00DA595C"/>
    <w:rsid w:val="00DA626B"/>
    <w:rsid w:val="00DA6558"/>
    <w:rsid w:val="00DA6F07"/>
    <w:rsid w:val="00DA7021"/>
    <w:rsid w:val="00DA733E"/>
    <w:rsid w:val="00DA78D3"/>
    <w:rsid w:val="00DA7FD4"/>
    <w:rsid w:val="00DB036A"/>
    <w:rsid w:val="00DB07E3"/>
    <w:rsid w:val="00DB0D93"/>
    <w:rsid w:val="00DB0F98"/>
    <w:rsid w:val="00DB117B"/>
    <w:rsid w:val="00DB1337"/>
    <w:rsid w:val="00DB17D7"/>
    <w:rsid w:val="00DB1875"/>
    <w:rsid w:val="00DB1BBB"/>
    <w:rsid w:val="00DB2C14"/>
    <w:rsid w:val="00DB3103"/>
    <w:rsid w:val="00DB35D6"/>
    <w:rsid w:val="00DB3834"/>
    <w:rsid w:val="00DB38AC"/>
    <w:rsid w:val="00DB3CC1"/>
    <w:rsid w:val="00DB41B5"/>
    <w:rsid w:val="00DB4961"/>
    <w:rsid w:val="00DB498F"/>
    <w:rsid w:val="00DB4C47"/>
    <w:rsid w:val="00DB51CB"/>
    <w:rsid w:val="00DB5327"/>
    <w:rsid w:val="00DB54A0"/>
    <w:rsid w:val="00DB69A8"/>
    <w:rsid w:val="00DB73C4"/>
    <w:rsid w:val="00DB784B"/>
    <w:rsid w:val="00DB7CE5"/>
    <w:rsid w:val="00DB7D18"/>
    <w:rsid w:val="00DC0609"/>
    <w:rsid w:val="00DC0DFE"/>
    <w:rsid w:val="00DC0E05"/>
    <w:rsid w:val="00DC1228"/>
    <w:rsid w:val="00DC17DA"/>
    <w:rsid w:val="00DC194D"/>
    <w:rsid w:val="00DC1AE7"/>
    <w:rsid w:val="00DC1DF8"/>
    <w:rsid w:val="00DC25D2"/>
    <w:rsid w:val="00DC2B88"/>
    <w:rsid w:val="00DC2BDE"/>
    <w:rsid w:val="00DC32FF"/>
    <w:rsid w:val="00DC3C13"/>
    <w:rsid w:val="00DC4657"/>
    <w:rsid w:val="00DC46BC"/>
    <w:rsid w:val="00DC4856"/>
    <w:rsid w:val="00DC4866"/>
    <w:rsid w:val="00DC4CF9"/>
    <w:rsid w:val="00DC4D6B"/>
    <w:rsid w:val="00DC4E7C"/>
    <w:rsid w:val="00DC6600"/>
    <w:rsid w:val="00DC6898"/>
    <w:rsid w:val="00DC6B12"/>
    <w:rsid w:val="00DC6CCD"/>
    <w:rsid w:val="00DC78E6"/>
    <w:rsid w:val="00DD03EC"/>
    <w:rsid w:val="00DD04A6"/>
    <w:rsid w:val="00DD0640"/>
    <w:rsid w:val="00DD24D8"/>
    <w:rsid w:val="00DD262F"/>
    <w:rsid w:val="00DD3E93"/>
    <w:rsid w:val="00DD5124"/>
    <w:rsid w:val="00DD5494"/>
    <w:rsid w:val="00DD5995"/>
    <w:rsid w:val="00DD5DC3"/>
    <w:rsid w:val="00DD63CF"/>
    <w:rsid w:val="00DD675A"/>
    <w:rsid w:val="00DD6BF6"/>
    <w:rsid w:val="00DD6C66"/>
    <w:rsid w:val="00DD7B65"/>
    <w:rsid w:val="00DE116F"/>
    <w:rsid w:val="00DE1315"/>
    <w:rsid w:val="00DE1C4B"/>
    <w:rsid w:val="00DE247E"/>
    <w:rsid w:val="00DE259E"/>
    <w:rsid w:val="00DE32E2"/>
    <w:rsid w:val="00DE3394"/>
    <w:rsid w:val="00DE342D"/>
    <w:rsid w:val="00DE3563"/>
    <w:rsid w:val="00DE37C0"/>
    <w:rsid w:val="00DE3EA3"/>
    <w:rsid w:val="00DE3F1E"/>
    <w:rsid w:val="00DE3FCA"/>
    <w:rsid w:val="00DE42EE"/>
    <w:rsid w:val="00DE44CE"/>
    <w:rsid w:val="00DE47BD"/>
    <w:rsid w:val="00DE4E50"/>
    <w:rsid w:val="00DE588E"/>
    <w:rsid w:val="00DE59C1"/>
    <w:rsid w:val="00DE5F07"/>
    <w:rsid w:val="00DE60AD"/>
    <w:rsid w:val="00DE6198"/>
    <w:rsid w:val="00DE62E6"/>
    <w:rsid w:val="00DE65EA"/>
    <w:rsid w:val="00DE7160"/>
    <w:rsid w:val="00DE716A"/>
    <w:rsid w:val="00DE7176"/>
    <w:rsid w:val="00DE737E"/>
    <w:rsid w:val="00DE744C"/>
    <w:rsid w:val="00DE7F1A"/>
    <w:rsid w:val="00DF0E5A"/>
    <w:rsid w:val="00DF1A5A"/>
    <w:rsid w:val="00DF1F3D"/>
    <w:rsid w:val="00DF28C9"/>
    <w:rsid w:val="00DF36FB"/>
    <w:rsid w:val="00DF4ECB"/>
    <w:rsid w:val="00DF5082"/>
    <w:rsid w:val="00DF58CC"/>
    <w:rsid w:val="00DF61C8"/>
    <w:rsid w:val="00DF6E24"/>
    <w:rsid w:val="00DF6F41"/>
    <w:rsid w:val="00DF7145"/>
    <w:rsid w:val="00DF7779"/>
    <w:rsid w:val="00DF7E2F"/>
    <w:rsid w:val="00E001A1"/>
    <w:rsid w:val="00E00410"/>
    <w:rsid w:val="00E005E7"/>
    <w:rsid w:val="00E00F38"/>
    <w:rsid w:val="00E0159C"/>
    <w:rsid w:val="00E01BBA"/>
    <w:rsid w:val="00E0368F"/>
    <w:rsid w:val="00E037CB"/>
    <w:rsid w:val="00E03947"/>
    <w:rsid w:val="00E04998"/>
    <w:rsid w:val="00E04DEB"/>
    <w:rsid w:val="00E05E1E"/>
    <w:rsid w:val="00E06710"/>
    <w:rsid w:val="00E06C3C"/>
    <w:rsid w:val="00E06CE9"/>
    <w:rsid w:val="00E07057"/>
    <w:rsid w:val="00E07AD1"/>
    <w:rsid w:val="00E10D58"/>
    <w:rsid w:val="00E1100E"/>
    <w:rsid w:val="00E113A9"/>
    <w:rsid w:val="00E11E04"/>
    <w:rsid w:val="00E1256E"/>
    <w:rsid w:val="00E12782"/>
    <w:rsid w:val="00E13322"/>
    <w:rsid w:val="00E13E1D"/>
    <w:rsid w:val="00E140DE"/>
    <w:rsid w:val="00E145F7"/>
    <w:rsid w:val="00E15829"/>
    <w:rsid w:val="00E1665A"/>
    <w:rsid w:val="00E16789"/>
    <w:rsid w:val="00E16E68"/>
    <w:rsid w:val="00E16ED5"/>
    <w:rsid w:val="00E17632"/>
    <w:rsid w:val="00E17D64"/>
    <w:rsid w:val="00E20F14"/>
    <w:rsid w:val="00E21595"/>
    <w:rsid w:val="00E21740"/>
    <w:rsid w:val="00E21C4E"/>
    <w:rsid w:val="00E223F0"/>
    <w:rsid w:val="00E22834"/>
    <w:rsid w:val="00E22C8B"/>
    <w:rsid w:val="00E22F95"/>
    <w:rsid w:val="00E247D5"/>
    <w:rsid w:val="00E25850"/>
    <w:rsid w:val="00E25952"/>
    <w:rsid w:val="00E25CA5"/>
    <w:rsid w:val="00E25CC2"/>
    <w:rsid w:val="00E26063"/>
    <w:rsid w:val="00E26735"/>
    <w:rsid w:val="00E26847"/>
    <w:rsid w:val="00E26890"/>
    <w:rsid w:val="00E270E8"/>
    <w:rsid w:val="00E27257"/>
    <w:rsid w:val="00E27EAE"/>
    <w:rsid w:val="00E30C0C"/>
    <w:rsid w:val="00E30C2A"/>
    <w:rsid w:val="00E30EC1"/>
    <w:rsid w:val="00E30F05"/>
    <w:rsid w:val="00E31179"/>
    <w:rsid w:val="00E31315"/>
    <w:rsid w:val="00E3174F"/>
    <w:rsid w:val="00E318B1"/>
    <w:rsid w:val="00E31F3D"/>
    <w:rsid w:val="00E3261A"/>
    <w:rsid w:val="00E3277F"/>
    <w:rsid w:val="00E32C7F"/>
    <w:rsid w:val="00E334C2"/>
    <w:rsid w:val="00E334E4"/>
    <w:rsid w:val="00E33D49"/>
    <w:rsid w:val="00E33F8A"/>
    <w:rsid w:val="00E34505"/>
    <w:rsid w:val="00E35329"/>
    <w:rsid w:val="00E35F4A"/>
    <w:rsid w:val="00E360C9"/>
    <w:rsid w:val="00E36523"/>
    <w:rsid w:val="00E365A4"/>
    <w:rsid w:val="00E36AB7"/>
    <w:rsid w:val="00E37047"/>
    <w:rsid w:val="00E37A22"/>
    <w:rsid w:val="00E37B1A"/>
    <w:rsid w:val="00E40BE3"/>
    <w:rsid w:val="00E40FBD"/>
    <w:rsid w:val="00E41B84"/>
    <w:rsid w:val="00E42119"/>
    <w:rsid w:val="00E428C1"/>
    <w:rsid w:val="00E428D7"/>
    <w:rsid w:val="00E42D95"/>
    <w:rsid w:val="00E4309F"/>
    <w:rsid w:val="00E43A92"/>
    <w:rsid w:val="00E440A1"/>
    <w:rsid w:val="00E441E2"/>
    <w:rsid w:val="00E44227"/>
    <w:rsid w:val="00E4532A"/>
    <w:rsid w:val="00E45828"/>
    <w:rsid w:val="00E45DF4"/>
    <w:rsid w:val="00E46A7E"/>
    <w:rsid w:val="00E47EAD"/>
    <w:rsid w:val="00E50FC5"/>
    <w:rsid w:val="00E51101"/>
    <w:rsid w:val="00E51538"/>
    <w:rsid w:val="00E51646"/>
    <w:rsid w:val="00E51B79"/>
    <w:rsid w:val="00E52185"/>
    <w:rsid w:val="00E5226D"/>
    <w:rsid w:val="00E522D5"/>
    <w:rsid w:val="00E52348"/>
    <w:rsid w:val="00E52427"/>
    <w:rsid w:val="00E5254D"/>
    <w:rsid w:val="00E532B6"/>
    <w:rsid w:val="00E53EFF"/>
    <w:rsid w:val="00E544CC"/>
    <w:rsid w:val="00E54657"/>
    <w:rsid w:val="00E55025"/>
    <w:rsid w:val="00E55902"/>
    <w:rsid w:val="00E5670C"/>
    <w:rsid w:val="00E5676B"/>
    <w:rsid w:val="00E56E3F"/>
    <w:rsid w:val="00E56E43"/>
    <w:rsid w:val="00E56E59"/>
    <w:rsid w:val="00E60454"/>
    <w:rsid w:val="00E6046F"/>
    <w:rsid w:val="00E615D5"/>
    <w:rsid w:val="00E61CD2"/>
    <w:rsid w:val="00E62161"/>
    <w:rsid w:val="00E622F5"/>
    <w:rsid w:val="00E6248A"/>
    <w:rsid w:val="00E62AF1"/>
    <w:rsid w:val="00E62FEB"/>
    <w:rsid w:val="00E631FF"/>
    <w:rsid w:val="00E63523"/>
    <w:rsid w:val="00E63C86"/>
    <w:rsid w:val="00E63EA5"/>
    <w:rsid w:val="00E63F37"/>
    <w:rsid w:val="00E64155"/>
    <w:rsid w:val="00E64592"/>
    <w:rsid w:val="00E65D76"/>
    <w:rsid w:val="00E65F2E"/>
    <w:rsid w:val="00E664A8"/>
    <w:rsid w:val="00E66709"/>
    <w:rsid w:val="00E66A03"/>
    <w:rsid w:val="00E66F30"/>
    <w:rsid w:val="00E6718A"/>
    <w:rsid w:val="00E67EE4"/>
    <w:rsid w:val="00E700BE"/>
    <w:rsid w:val="00E707A1"/>
    <w:rsid w:val="00E711A9"/>
    <w:rsid w:val="00E712F0"/>
    <w:rsid w:val="00E71431"/>
    <w:rsid w:val="00E71730"/>
    <w:rsid w:val="00E72241"/>
    <w:rsid w:val="00E72599"/>
    <w:rsid w:val="00E7294C"/>
    <w:rsid w:val="00E732F5"/>
    <w:rsid w:val="00E7346E"/>
    <w:rsid w:val="00E736B9"/>
    <w:rsid w:val="00E741A7"/>
    <w:rsid w:val="00E74448"/>
    <w:rsid w:val="00E747AF"/>
    <w:rsid w:val="00E75172"/>
    <w:rsid w:val="00E75351"/>
    <w:rsid w:val="00E75E02"/>
    <w:rsid w:val="00E75E7B"/>
    <w:rsid w:val="00E76351"/>
    <w:rsid w:val="00E7675B"/>
    <w:rsid w:val="00E76C95"/>
    <w:rsid w:val="00E76D2B"/>
    <w:rsid w:val="00E77065"/>
    <w:rsid w:val="00E7711E"/>
    <w:rsid w:val="00E803D1"/>
    <w:rsid w:val="00E809EC"/>
    <w:rsid w:val="00E80AD7"/>
    <w:rsid w:val="00E80B70"/>
    <w:rsid w:val="00E80C0C"/>
    <w:rsid w:val="00E810F4"/>
    <w:rsid w:val="00E81177"/>
    <w:rsid w:val="00E81E7B"/>
    <w:rsid w:val="00E8210A"/>
    <w:rsid w:val="00E825D5"/>
    <w:rsid w:val="00E826F7"/>
    <w:rsid w:val="00E828AF"/>
    <w:rsid w:val="00E82DDE"/>
    <w:rsid w:val="00E832EB"/>
    <w:rsid w:val="00E8433C"/>
    <w:rsid w:val="00E848AA"/>
    <w:rsid w:val="00E85D83"/>
    <w:rsid w:val="00E85E9E"/>
    <w:rsid w:val="00E8654B"/>
    <w:rsid w:val="00E867B0"/>
    <w:rsid w:val="00E87EAE"/>
    <w:rsid w:val="00E9045E"/>
    <w:rsid w:val="00E9180F"/>
    <w:rsid w:val="00E921E6"/>
    <w:rsid w:val="00E9296F"/>
    <w:rsid w:val="00E92A74"/>
    <w:rsid w:val="00E937E8"/>
    <w:rsid w:val="00E93B29"/>
    <w:rsid w:val="00E93CCB"/>
    <w:rsid w:val="00E93D56"/>
    <w:rsid w:val="00E94441"/>
    <w:rsid w:val="00E94697"/>
    <w:rsid w:val="00E950B7"/>
    <w:rsid w:val="00E9560B"/>
    <w:rsid w:val="00E95EAB"/>
    <w:rsid w:val="00E960B4"/>
    <w:rsid w:val="00EA0C64"/>
    <w:rsid w:val="00EA1413"/>
    <w:rsid w:val="00EA1C10"/>
    <w:rsid w:val="00EA1D8C"/>
    <w:rsid w:val="00EA1DD9"/>
    <w:rsid w:val="00EA1E3F"/>
    <w:rsid w:val="00EA207B"/>
    <w:rsid w:val="00EA273D"/>
    <w:rsid w:val="00EA2FB5"/>
    <w:rsid w:val="00EA31A0"/>
    <w:rsid w:val="00EA34AA"/>
    <w:rsid w:val="00EA3FF4"/>
    <w:rsid w:val="00EA4152"/>
    <w:rsid w:val="00EA429C"/>
    <w:rsid w:val="00EA53E1"/>
    <w:rsid w:val="00EA5AB4"/>
    <w:rsid w:val="00EA60BD"/>
    <w:rsid w:val="00EA673A"/>
    <w:rsid w:val="00EA6B97"/>
    <w:rsid w:val="00EA6DE8"/>
    <w:rsid w:val="00EA6F1C"/>
    <w:rsid w:val="00EA78D3"/>
    <w:rsid w:val="00EA7CA3"/>
    <w:rsid w:val="00EAD235"/>
    <w:rsid w:val="00EB015F"/>
    <w:rsid w:val="00EB08AB"/>
    <w:rsid w:val="00EB1232"/>
    <w:rsid w:val="00EB12BA"/>
    <w:rsid w:val="00EB1E5E"/>
    <w:rsid w:val="00EB20D1"/>
    <w:rsid w:val="00EB22E3"/>
    <w:rsid w:val="00EB251E"/>
    <w:rsid w:val="00EB29F7"/>
    <w:rsid w:val="00EB3152"/>
    <w:rsid w:val="00EB5141"/>
    <w:rsid w:val="00EB522B"/>
    <w:rsid w:val="00EB5317"/>
    <w:rsid w:val="00EB558C"/>
    <w:rsid w:val="00EB6370"/>
    <w:rsid w:val="00EB6772"/>
    <w:rsid w:val="00EB6B9A"/>
    <w:rsid w:val="00EB70DD"/>
    <w:rsid w:val="00EB737F"/>
    <w:rsid w:val="00EB7460"/>
    <w:rsid w:val="00EB762F"/>
    <w:rsid w:val="00EC0E9B"/>
    <w:rsid w:val="00EC0F97"/>
    <w:rsid w:val="00EC305C"/>
    <w:rsid w:val="00EC357B"/>
    <w:rsid w:val="00EC3E85"/>
    <w:rsid w:val="00EC3FD0"/>
    <w:rsid w:val="00EC4C5C"/>
    <w:rsid w:val="00EC4D05"/>
    <w:rsid w:val="00EC5123"/>
    <w:rsid w:val="00EC53DC"/>
    <w:rsid w:val="00EC6109"/>
    <w:rsid w:val="00EC6937"/>
    <w:rsid w:val="00EC73D9"/>
    <w:rsid w:val="00EC77BA"/>
    <w:rsid w:val="00ED0338"/>
    <w:rsid w:val="00ED062F"/>
    <w:rsid w:val="00ED1821"/>
    <w:rsid w:val="00ED1838"/>
    <w:rsid w:val="00ED333C"/>
    <w:rsid w:val="00ED3CFC"/>
    <w:rsid w:val="00ED3F9E"/>
    <w:rsid w:val="00ED40A6"/>
    <w:rsid w:val="00ED459D"/>
    <w:rsid w:val="00ED468F"/>
    <w:rsid w:val="00ED483C"/>
    <w:rsid w:val="00ED49D5"/>
    <w:rsid w:val="00ED4A0C"/>
    <w:rsid w:val="00ED4CC8"/>
    <w:rsid w:val="00ED52EE"/>
    <w:rsid w:val="00ED5335"/>
    <w:rsid w:val="00ED564A"/>
    <w:rsid w:val="00ED66C9"/>
    <w:rsid w:val="00ED752C"/>
    <w:rsid w:val="00ED7DB6"/>
    <w:rsid w:val="00EE01C7"/>
    <w:rsid w:val="00EE01D6"/>
    <w:rsid w:val="00EE11DD"/>
    <w:rsid w:val="00EE18EB"/>
    <w:rsid w:val="00EE1A79"/>
    <w:rsid w:val="00EE2944"/>
    <w:rsid w:val="00EE29F0"/>
    <w:rsid w:val="00EE323E"/>
    <w:rsid w:val="00EE3446"/>
    <w:rsid w:val="00EE40BD"/>
    <w:rsid w:val="00EE4AB7"/>
    <w:rsid w:val="00EE5223"/>
    <w:rsid w:val="00EE54C8"/>
    <w:rsid w:val="00EE5563"/>
    <w:rsid w:val="00EE5DC5"/>
    <w:rsid w:val="00EE6380"/>
    <w:rsid w:val="00EE6664"/>
    <w:rsid w:val="00EE68C7"/>
    <w:rsid w:val="00EE74A8"/>
    <w:rsid w:val="00EF0109"/>
    <w:rsid w:val="00EF0157"/>
    <w:rsid w:val="00EF0ECA"/>
    <w:rsid w:val="00EF10AB"/>
    <w:rsid w:val="00EF144F"/>
    <w:rsid w:val="00EF14EF"/>
    <w:rsid w:val="00EF21C3"/>
    <w:rsid w:val="00EF21DE"/>
    <w:rsid w:val="00EF2B5B"/>
    <w:rsid w:val="00EF363C"/>
    <w:rsid w:val="00EF368A"/>
    <w:rsid w:val="00EF36F1"/>
    <w:rsid w:val="00EF370B"/>
    <w:rsid w:val="00EF391D"/>
    <w:rsid w:val="00EF3FBD"/>
    <w:rsid w:val="00EF43B6"/>
    <w:rsid w:val="00EF451B"/>
    <w:rsid w:val="00EF4C4B"/>
    <w:rsid w:val="00EF4F17"/>
    <w:rsid w:val="00EF507A"/>
    <w:rsid w:val="00EF5EA3"/>
    <w:rsid w:val="00EF5F40"/>
    <w:rsid w:val="00EF6EBD"/>
    <w:rsid w:val="00EF79D0"/>
    <w:rsid w:val="00EF7A00"/>
    <w:rsid w:val="00EF7CE7"/>
    <w:rsid w:val="00EF7D93"/>
    <w:rsid w:val="00F0038D"/>
    <w:rsid w:val="00F00960"/>
    <w:rsid w:val="00F0171A"/>
    <w:rsid w:val="00F01A20"/>
    <w:rsid w:val="00F01A52"/>
    <w:rsid w:val="00F0323D"/>
    <w:rsid w:val="00F03B1E"/>
    <w:rsid w:val="00F03FF5"/>
    <w:rsid w:val="00F0418B"/>
    <w:rsid w:val="00F04374"/>
    <w:rsid w:val="00F04AD4"/>
    <w:rsid w:val="00F04F75"/>
    <w:rsid w:val="00F04FDB"/>
    <w:rsid w:val="00F050F1"/>
    <w:rsid w:val="00F0512B"/>
    <w:rsid w:val="00F052AD"/>
    <w:rsid w:val="00F0557D"/>
    <w:rsid w:val="00F06445"/>
    <w:rsid w:val="00F065F3"/>
    <w:rsid w:val="00F06A14"/>
    <w:rsid w:val="00F0737D"/>
    <w:rsid w:val="00F07396"/>
    <w:rsid w:val="00F10A26"/>
    <w:rsid w:val="00F10A27"/>
    <w:rsid w:val="00F10ABB"/>
    <w:rsid w:val="00F10FA5"/>
    <w:rsid w:val="00F1146A"/>
    <w:rsid w:val="00F11A97"/>
    <w:rsid w:val="00F11E6C"/>
    <w:rsid w:val="00F121E7"/>
    <w:rsid w:val="00F122F7"/>
    <w:rsid w:val="00F12BD5"/>
    <w:rsid w:val="00F12E1B"/>
    <w:rsid w:val="00F13C73"/>
    <w:rsid w:val="00F140DF"/>
    <w:rsid w:val="00F148F9"/>
    <w:rsid w:val="00F1544A"/>
    <w:rsid w:val="00F15523"/>
    <w:rsid w:val="00F15AE2"/>
    <w:rsid w:val="00F16385"/>
    <w:rsid w:val="00F16678"/>
    <w:rsid w:val="00F166CD"/>
    <w:rsid w:val="00F16AB5"/>
    <w:rsid w:val="00F173D7"/>
    <w:rsid w:val="00F17919"/>
    <w:rsid w:val="00F17BCA"/>
    <w:rsid w:val="00F17BDD"/>
    <w:rsid w:val="00F202F9"/>
    <w:rsid w:val="00F207F6"/>
    <w:rsid w:val="00F21D57"/>
    <w:rsid w:val="00F2204E"/>
    <w:rsid w:val="00F224FB"/>
    <w:rsid w:val="00F22696"/>
    <w:rsid w:val="00F2299F"/>
    <w:rsid w:val="00F22A7B"/>
    <w:rsid w:val="00F23F56"/>
    <w:rsid w:val="00F23F78"/>
    <w:rsid w:val="00F24CAD"/>
    <w:rsid w:val="00F255C8"/>
    <w:rsid w:val="00F255FD"/>
    <w:rsid w:val="00F2575B"/>
    <w:rsid w:val="00F2579B"/>
    <w:rsid w:val="00F258C8"/>
    <w:rsid w:val="00F25B0B"/>
    <w:rsid w:val="00F25B88"/>
    <w:rsid w:val="00F26AC0"/>
    <w:rsid w:val="00F27512"/>
    <w:rsid w:val="00F27E3A"/>
    <w:rsid w:val="00F3021E"/>
    <w:rsid w:val="00F307DA"/>
    <w:rsid w:val="00F322E8"/>
    <w:rsid w:val="00F331D2"/>
    <w:rsid w:val="00F332F5"/>
    <w:rsid w:val="00F3346A"/>
    <w:rsid w:val="00F3358E"/>
    <w:rsid w:val="00F33B3E"/>
    <w:rsid w:val="00F35473"/>
    <w:rsid w:val="00F35C19"/>
    <w:rsid w:val="00F35CCA"/>
    <w:rsid w:val="00F36014"/>
    <w:rsid w:val="00F361C6"/>
    <w:rsid w:val="00F36897"/>
    <w:rsid w:val="00F36ED3"/>
    <w:rsid w:val="00F377F1"/>
    <w:rsid w:val="00F40797"/>
    <w:rsid w:val="00F42022"/>
    <w:rsid w:val="00F425D2"/>
    <w:rsid w:val="00F429B4"/>
    <w:rsid w:val="00F43041"/>
    <w:rsid w:val="00F443D4"/>
    <w:rsid w:val="00F44E3E"/>
    <w:rsid w:val="00F454E3"/>
    <w:rsid w:val="00F456FA"/>
    <w:rsid w:val="00F45B8E"/>
    <w:rsid w:val="00F4711C"/>
    <w:rsid w:val="00F47250"/>
    <w:rsid w:val="00F5001D"/>
    <w:rsid w:val="00F500DA"/>
    <w:rsid w:val="00F5074C"/>
    <w:rsid w:val="00F508B0"/>
    <w:rsid w:val="00F50B0D"/>
    <w:rsid w:val="00F50D66"/>
    <w:rsid w:val="00F51058"/>
    <w:rsid w:val="00F513BF"/>
    <w:rsid w:val="00F51EF2"/>
    <w:rsid w:val="00F5229C"/>
    <w:rsid w:val="00F526E3"/>
    <w:rsid w:val="00F52B13"/>
    <w:rsid w:val="00F52BC9"/>
    <w:rsid w:val="00F52D01"/>
    <w:rsid w:val="00F52E7E"/>
    <w:rsid w:val="00F539AE"/>
    <w:rsid w:val="00F539BD"/>
    <w:rsid w:val="00F54976"/>
    <w:rsid w:val="00F54FD7"/>
    <w:rsid w:val="00F552F6"/>
    <w:rsid w:val="00F55421"/>
    <w:rsid w:val="00F55709"/>
    <w:rsid w:val="00F55B84"/>
    <w:rsid w:val="00F55C93"/>
    <w:rsid w:val="00F56130"/>
    <w:rsid w:val="00F56397"/>
    <w:rsid w:val="00F56FFD"/>
    <w:rsid w:val="00F5705A"/>
    <w:rsid w:val="00F574D7"/>
    <w:rsid w:val="00F57A53"/>
    <w:rsid w:val="00F57E6F"/>
    <w:rsid w:val="00F601BC"/>
    <w:rsid w:val="00F603B1"/>
    <w:rsid w:val="00F60C4D"/>
    <w:rsid w:val="00F60D28"/>
    <w:rsid w:val="00F60D86"/>
    <w:rsid w:val="00F613F0"/>
    <w:rsid w:val="00F61411"/>
    <w:rsid w:val="00F625F2"/>
    <w:rsid w:val="00F62C31"/>
    <w:rsid w:val="00F62EAD"/>
    <w:rsid w:val="00F632D3"/>
    <w:rsid w:val="00F637CB"/>
    <w:rsid w:val="00F63F33"/>
    <w:rsid w:val="00F64067"/>
    <w:rsid w:val="00F64140"/>
    <w:rsid w:val="00F64180"/>
    <w:rsid w:val="00F64CD7"/>
    <w:rsid w:val="00F64E68"/>
    <w:rsid w:val="00F65522"/>
    <w:rsid w:val="00F65A22"/>
    <w:rsid w:val="00F662BC"/>
    <w:rsid w:val="00F66752"/>
    <w:rsid w:val="00F66B9F"/>
    <w:rsid w:val="00F66C9B"/>
    <w:rsid w:val="00F66D3D"/>
    <w:rsid w:val="00F676E0"/>
    <w:rsid w:val="00F67F8B"/>
    <w:rsid w:val="00F7069F"/>
    <w:rsid w:val="00F70AC1"/>
    <w:rsid w:val="00F71236"/>
    <w:rsid w:val="00F7189B"/>
    <w:rsid w:val="00F71A56"/>
    <w:rsid w:val="00F71B06"/>
    <w:rsid w:val="00F72516"/>
    <w:rsid w:val="00F72FFF"/>
    <w:rsid w:val="00F73A0E"/>
    <w:rsid w:val="00F73E7D"/>
    <w:rsid w:val="00F74160"/>
    <w:rsid w:val="00F74423"/>
    <w:rsid w:val="00F746FA"/>
    <w:rsid w:val="00F74F8E"/>
    <w:rsid w:val="00F75186"/>
    <w:rsid w:val="00F753AB"/>
    <w:rsid w:val="00F7594C"/>
    <w:rsid w:val="00F75D65"/>
    <w:rsid w:val="00F76032"/>
    <w:rsid w:val="00F76A85"/>
    <w:rsid w:val="00F808E3"/>
    <w:rsid w:val="00F80B4F"/>
    <w:rsid w:val="00F80DEA"/>
    <w:rsid w:val="00F81A1E"/>
    <w:rsid w:val="00F822D1"/>
    <w:rsid w:val="00F82E32"/>
    <w:rsid w:val="00F838D8"/>
    <w:rsid w:val="00F83BC3"/>
    <w:rsid w:val="00F83DA4"/>
    <w:rsid w:val="00F840C9"/>
    <w:rsid w:val="00F8571F"/>
    <w:rsid w:val="00F861CC"/>
    <w:rsid w:val="00F864DC"/>
    <w:rsid w:val="00F867F5"/>
    <w:rsid w:val="00F86B98"/>
    <w:rsid w:val="00F879D9"/>
    <w:rsid w:val="00F87AAB"/>
    <w:rsid w:val="00F906AB"/>
    <w:rsid w:val="00F907CA"/>
    <w:rsid w:val="00F908D8"/>
    <w:rsid w:val="00F92061"/>
    <w:rsid w:val="00F92DA0"/>
    <w:rsid w:val="00F92DA8"/>
    <w:rsid w:val="00F93299"/>
    <w:rsid w:val="00F932C2"/>
    <w:rsid w:val="00F9379C"/>
    <w:rsid w:val="00F93D69"/>
    <w:rsid w:val="00F94287"/>
    <w:rsid w:val="00F94322"/>
    <w:rsid w:val="00F94E8D"/>
    <w:rsid w:val="00F951BC"/>
    <w:rsid w:val="00F9530F"/>
    <w:rsid w:val="00F958F8"/>
    <w:rsid w:val="00F96449"/>
    <w:rsid w:val="00F96DC1"/>
    <w:rsid w:val="00F97194"/>
    <w:rsid w:val="00F97A44"/>
    <w:rsid w:val="00F97E98"/>
    <w:rsid w:val="00FA0712"/>
    <w:rsid w:val="00FA0A94"/>
    <w:rsid w:val="00FA0EAD"/>
    <w:rsid w:val="00FA1033"/>
    <w:rsid w:val="00FA169D"/>
    <w:rsid w:val="00FA1768"/>
    <w:rsid w:val="00FA181F"/>
    <w:rsid w:val="00FA1AAB"/>
    <w:rsid w:val="00FA1EE2"/>
    <w:rsid w:val="00FA3226"/>
    <w:rsid w:val="00FA417F"/>
    <w:rsid w:val="00FA4926"/>
    <w:rsid w:val="00FA4DC0"/>
    <w:rsid w:val="00FA4E3E"/>
    <w:rsid w:val="00FA51FF"/>
    <w:rsid w:val="00FA54B5"/>
    <w:rsid w:val="00FA5936"/>
    <w:rsid w:val="00FA61CC"/>
    <w:rsid w:val="00FA64BD"/>
    <w:rsid w:val="00FA6BC3"/>
    <w:rsid w:val="00FA73BB"/>
    <w:rsid w:val="00FA7635"/>
    <w:rsid w:val="00FA789D"/>
    <w:rsid w:val="00FA79F2"/>
    <w:rsid w:val="00FA7AF9"/>
    <w:rsid w:val="00FA7EE9"/>
    <w:rsid w:val="00FB0E09"/>
    <w:rsid w:val="00FB2A31"/>
    <w:rsid w:val="00FB2E79"/>
    <w:rsid w:val="00FB2F35"/>
    <w:rsid w:val="00FB362E"/>
    <w:rsid w:val="00FB3A1B"/>
    <w:rsid w:val="00FB3A96"/>
    <w:rsid w:val="00FB3C2C"/>
    <w:rsid w:val="00FB4C1D"/>
    <w:rsid w:val="00FB4D10"/>
    <w:rsid w:val="00FB5233"/>
    <w:rsid w:val="00FB54F9"/>
    <w:rsid w:val="00FB5F9C"/>
    <w:rsid w:val="00FB6AAD"/>
    <w:rsid w:val="00FB7197"/>
    <w:rsid w:val="00FB71C7"/>
    <w:rsid w:val="00FB7252"/>
    <w:rsid w:val="00FB7B15"/>
    <w:rsid w:val="00FB7D23"/>
    <w:rsid w:val="00FC031D"/>
    <w:rsid w:val="00FC04C4"/>
    <w:rsid w:val="00FC0725"/>
    <w:rsid w:val="00FC07D1"/>
    <w:rsid w:val="00FC0C81"/>
    <w:rsid w:val="00FC1472"/>
    <w:rsid w:val="00FC16F9"/>
    <w:rsid w:val="00FC1B27"/>
    <w:rsid w:val="00FC1CA1"/>
    <w:rsid w:val="00FC254B"/>
    <w:rsid w:val="00FC286C"/>
    <w:rsid w:val="00FC2B48"/>
    <w:rsid w:val="00FC2C54"/>
    <w:rsid w:val="00FC2E85"/>
    <w:rsid w:val="00FC2EC0"/>
    <w:rsid w:val="00FC4B69"/>
    <w:rsid w:val="00FC51BF"/>
    <w:rsid w:val="00FC52B6"/>
    <w:rsid w:val="00FC591F"/>
    <w:rsid w:val="00FC6500"/>
    <w:rsid w:val="00FC690A"/>
    <w:rsid w:val="00FC6C5E"/>
    <w:rsid w:val="00FC6F75"/>
    <w:rsid w:val="00FC738B"/>
    <w:rsid w:val="00FC7831"/>
    <w:rsid w:val="00FC7F57"/>
    <w:rsid w:val="00FD02F8"/>
    <w:rsid w:val="00FD1996"/>
    <w:rsid w:val="00FD427F"/>
    <w:rsid w:val="00FD486A"/>
    <w:rsid w:val="00FD4A79"/>
    <w:rsid w:val="00FD4B3A"/>
    <w:rsid w:val="00FD5035"/>
    <w:rsid w:val="00FD6C32"/>
    <w:rsid w:val="00FD75E9"/>
    <w:rsid w:val="00FD787C"/>
    <w:rsid w:val="00FD7BC6"/>
    <w:rsid w:val="00FE0038"/>
    <w:rsid w:val="00FE0355"/>
    <w:rsid w:val="00FE0614"/>
    <w:rsid w:val="00FE1536"/>
    <w:rsid w:val="00FE154F"/>
    <w:rsid w:val="00FE1A11"/>
    <w:rsid w:val="00FE1AFB"/>
    <w:rsid w:val="00FE2ACB"/>
    <w:rsid w:val="00FE2F0B"/>
    <w:rsid w:val="00FE54E7"/>
    <w:rsid w:val="00FE57CD"/>
    <w:rsid w:val="00FE58FC"/>
    <w:rsid w:val="00FE5A7D"/>
    <w:rsid w:val="00FE5ADA"/>
    <w:rsid w:val="00FE5CCE"/>
    <w:rsid w:val="00FE5E95"/>
    <w:rsid w:val="00FE604D"/>
    <w:rsid w:val="00FE683C"/>
    <w:rsid w:val="00FE7266"/>
    <w:rsid w:val="00FE7B3D"/>
    <w:rsid w:val="00FF0051"/>
    <w:rsid w:val="00FF0321"/>
    <w:rsid w:val="00FF19A8"/>
    <w:rsid w:val="00FF1F0B"/>
    <w:rsid w:val="00FF2581"/>
    <w:rsid w:val="00FF2C18"/>
    <w:rsid w:val="00FF3392"/>
    <w:rsid w:val="00FF422E"/>
    <w:rsid w:val="00FF51E7"/>
    <w:rsid w:val="00FF56EA"/>
    <w:rsid w:val="00FF5EC1"/>
    <w:rsid w:val="00FF5F78"/>
    <w:rsid w:val="00FF6B8E"/>
    <w:rsid w:val="00FF7C76"/>
    <w:rsid w:val="00FF7EFA"/>
    <w:rsid w:val="01CA82DB"/>
    <w:rsid w:val="01F04532"/>
    <w:rsid w:val="0276129F"/>
    <w:rsid w:val="02FDA71B"/>
    <w:rsid w:val="0504783E"/>
    <w:rsid w:val="056546F9"/>
    <w:rsid w:val="057AD1C5"/>
    <w:rsid w:val="06707277"/>
    <w:rsid w:val="06EB81B5"/>
    <w:rsid w:val="0732A45F"/>
    <w:rsid w:val="07EDB2FF"/>
    <w:rsid w:val="08842A52"/>
    <w:rsid w:val="08F7FCBD"/>
    <w:rsid w:val="094F68AB"/>
    <w:rsid w:val="0AAC456A"/>
    <w:rsid w:val="0B336C42"/>
    <w:rsid w:val="0B545D13"/>
    <w:rsid w:val="0B5B2E4C"/>
    <w:rsid w:val="0B641BE1"/>
    <w:rsid w:val="0B725014"/>
    <w:rsid w:val="0DA03B55"/>
    <w:rsid w:val="0DF47651"/>
    <w:rsid w:val="0EA0C90F"/>
    <w:rsid w:val="0EA764FD"/>
    <w:rsid w:val="0EB2F578"/>
    <w:rsid w:val="0F806C6F"/>
    <w:rsid w:val="0F8C2095"/>
    <w:rsid w:val="100CC2A2"/>
    <w:rsid w:val="10922F5F"/>
    <w:rsid w:val="11CC46CD"/>
    <w:rsid w:val="12A0695D"/>
    <w:rsid w:val="12FFBB8B"/>
    <w:rsid w:val="130D8661"/>
    <w:rsid w:val="134232D2"/>
    <w:rsid w:val="16683317"/>
    <w:rsid w:val="171414D7"/>
    <w:rsid w:val="1726932C"/>
    <w:rsid w:val="1834A9C6"/>
    <w:rsid w:val="18E0F94F"/>
    <w:rsid w:val="19827A2D"/>
    <w:rsid w:val="1A5C8D78"/>
    <w:rsid w:val="1BB57558"/>
    <w:rsid w:val="1C8E36AB"/>
    <w:rsid w:val="1CA0534D"/>
    <w:rsid w:val="1E019545"/>
    <w:rsid w:val="1ED7B1AC"/>
    <w:rsid w:val="203E18B0"/>
    <w:rsid w:val="21E593AC"/>
    <w:rsid w:val="224F1E3F"/>
    <w:rsid w:val="226686A1"/>
    <w:rsid w:val="2417AAC9"/>
    <w:rsid w:val="243FED26"/>
    <w:rsid w:val="247B6A85"/>
    <w:rsid w:val="24CD2E9E"/>
    <w:rsid w:val="25284415"/>
    <w:rsid w:val="26E0DB12"/>
    <w:rsid w:val="2729CB59"/>
    <w:rsid w:val="272A249F"/>
    <w:rsid w:val="280B1D5D"/>
    <w:rsid w:val="28AB864C"/>
    <w:rsid w:val="2903E576"/>
    <w:rsid w:val="29C5B0B7"/>
    <w:rsid w:val="2B550B18"/>
    <w:rsid w:val="2C6C1FF1"/>
    <w:rsid w:val="2D37C29B"/>
    <w:rsid w:val="2DCDE571"/>
    <w:rsid w:val="2E24EE9E"/>
    <w:rsid w:val="2E2CA113"/>
    <w:rsid w:val="2E513167"/>
    <w:rsid w:val="2E55E5C2"/>
    <w:rsid w:val="2E6FB485"/>
    <w:rsid w:val="305AB3CA"/>
    <w:rsid w:val="30DFB12F"/>
    <w:rsid w:val="31CD338C"/>
    <w:rsid w:val="32BB4C76"/>
    <w:rsid w:val="339423AA"/>
    <w:rsid w:val="33AC4F4A"/>
    <w:rsid w:val="33F86C78"/>
    <w:rsid w:val="34B2C928"/>
    <w:rsid w:val="35207C54"/>
    <w:rsid w:val="3641D180"/>
    <w:rsid w:val="37CD8690"/>
    <w:rsid w:val="37DBCCBE"/>
    <w:rsid w:val="37EB8611"/>
    <w:rsid w:val="38CD6CAB"/>
    <w:rsid w:val="38F00E17"/>
    <w:rsid w:val="38FED33E"/>
    <w:rsid w:val="392706DB"/>
    <w:rsid w:val="39E43A5D"/>
    <w:rsid w:val="3AD64A6F"/>
    <w:rsid w:val="3E31BB62"/>
    <w:rsid w:val="3EA494A5"/>
    <w:rsid w:val="3FD76B1C"/>
    <w:rsid w:val="40F519D7"/>
    <w:rsid w:val="419DC262"/>
    <w:rsid w:val="41DC5C20"/>
    <w:rsid w:val="421BF26A"/>
    <w:rsid w:val="42C7EC9A"/>
    <w:rsid w:val="42DFA539"/>
    <w:rsid w:val="42FB41E9"/>
    <w:rsid w:val="43AEED6E"/>
    <w:rsid w:val="44C9893D"/>
    <w:rsid w:val="457282F7"/>
    <w:rsid w:val="45DBE0C6"/>
    <w:rsid w:val="4641A8C9"/>
    <w:rsid w:val="474834DA"/>
    <w:rsid w:val="48712A21"/>
    <w:rsid w:val="48DE3E3D"/>
    <w:rsid w:val="49708495"/>
    <w:rsid w:val="4A624AC4"/>
    <w:rsid w:val="4AEC4E42"/>
    <w:rsid w:val="4CAF71F7"/>
    <w:rsid w:val="4FD4312E"/>
    <w:rsid w:val="502A2583"/>
    <w:rsid w:val="504FE95E"/>
    <w:rsid w:val="510E1902"/>
    <w:rsid w:val="521E2ADF"/>
    <w:rsid w:val="52AF4DD1"/>
    <w:rsid w:val="5335C19A"/>
    <w:rsid w:val="53C9FF8D"/>
    <w:rsid w:val="54FF1852"/>
    <w:rsid w:val="564B0139"/>
    <w:rsid w:val="583850E7"/>
    <w:rsid w:val="592E4EE0"/>
    <w:rsid w:val="59494642"/>
    <w:rsid w:val="5B23B37D"/>
    <w:rsid w:val="5C4A2268"/>
    <w:rsid w:val="5F03A0A4"/>
    <w:rsid w:val="5F2AF5F6"/>
    <w:rsid w:val="5F85A1D8"/>
    <w:rsid w:val="5F9FCB21"/>
    <w:rsid w:val="5FBAF508"/>
    <w:rsid w:val="5FD1C74D"/>
    <w:rsid w:val="617A4714"/>
    <w:rsid w:val="62728BA0"/>
    <w:rsid w:val="62EEBC45"/>
    <w:rsid w:val="63A47752"/>
    <w:rsid w:val="63E651E1"/>
    <w:rsid w:val="643D5FA6"/>
    <w:rsid w:val="645B2C65"/>
    <w:rsid w:val="64E5F51F"/>
    <w:rsid w:val="652CC17F"/>
    <w:rsid w:val="653D6D41"/>
    <w:rsid w:val="654646F3"/>
    <w:rsid w:val="65F5D266"/>
    <w:rsid w:val="6762CB78"/>
    <w:rsid w:val="67F33BF6"/>
    <w:rsid w:val="6950415C"/>
    <w:rsid w:val="69C3A68F"/>
    <w:rsid w:val="6A463C8F"/>
    <w:rsid w:val="6A4B7674"/>
    <w:rsid w:val="6BE342FD"/>
    <w:rsid w:val="6C324419"/>
    <w:rsid w:val="6D3F28B8"/>
    <w:rsid w:val="6D6F3CAB"/>
    <w:rsid w:val="6D9AA721"/>
    <w:rsid w:val="6DAC8B65"/>
    <w:rsid w:val="6DCF4C49"/>
    <w:rsid w:val="6EBF86DB"/>
    <w:rsid w:val="6F554AB2"/>
    <w:rsid w:val="70042492"/>
    <w:rsid w:val="70058F8E"/>
    <w:rsid w:val="70C586BB"/>
    <w:rsid w:val="74B4CE33"/>
    <w:rsid w:val="7559E960"/>
    <w:rsid w:val="764724C5"/>
    <w:rsid w:val="764F5436"/>
    <w:rsid w:val="769F569D"/>
    <w:rsid w:val="76A6AED7"/>
    <w:rsid w:val="76BA898E"/>
    <w:rsid w:val="76C9AC30"/>
    <w:rsid w:val="76D6E47F"/>
    <w:rsid w:val="77138E59"/>
    <w:rsid w:val="777E815F"/>
    <w:rsid w:val="7823EE64"/>
    <w:rsid w:val="782D0656"/>
    <w:rsid w:val="785976B5"/>
    <w:rsid w:val="7AE05E00"/>
    <w:rsid w:val="7B1A0E97"/>
    <w:rsid w:val="7B65CBDF"/>
    <w:rsid w:val="7EC8AC43"/>
    <w:rsid w:val="7F664D25"/>
    <w:rsid w:val="7FB5547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9C9C60"/>
  <w15:chartTrackingRefBased/>
  <w15:docId w15:val="{480939F4-7D4D-4D30-9FE5-B9A03246E9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Body Text"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0316C9"/>
    <w:pPr>
      <w:widowControl w:val="0"/>
      <w:suppressAutoHyphens/>
    </w:pPr>
    <w:rPr>
      <w:rFonts w:eastAsia="Arial Unicode MS"/>
      <w:kern w:val="1"/>
      <w:sz w:val="24"/>
      <w:szCs w:val="24"/>
      <w:lang w:val="el-GR"/>
    </w:rPr>
  </w:style>
  <w:style w:type="paragraph" w:styleId="1">
    <w:name w:val="heading 1"/>
    <w:aliases w:val="Headline 1,h1,Hoofdstuk,Section Heading,A MAJOR/BOLD,Heading 1 CFMU,Para 1,l1,Head 1 (Chapter heading),Head 1,Head 11,Head 12,Head 111,Head 13,Head 112,Head 14,Head 113,Head 15,Head 114,Head 16,Head 115,Head 17,Head 116,Head 18,Head 117,H1"/>
    <w:basedOn w:val="Heading"/>
    <w:next w:val="a0"/>
    <w:link w:val="1Char"/>
    <w:qFormat/>
    <w:rsid w:val="00DE3FCA"/>
    <w:pPr>
      <w:pageBreakBefore/>
      <w:numPr>
        <w:numId w:val="6"/>
      </w:numPr>
      <w:outlineLvl w:val="0"/>
    </w:pPr>
    <w:rPr>
      <w:b/>
      <w:bCs/>
      <w:sz w:val="32"/>
      <w:szCs w:val="32"/>
    </w:rPr>
  </w:style>
  <w:style w:type="paragraph" w:styleId="2">
    <w:name w:val="heading 2"/>
    <w:aliases w:val="2,Headline 2,h2,headi,heading2,h21,h22,21,H2,l2,kopregel 2,HD2,Heading 2 Hidden,Proposal,Level 2 Heading,Numbered indent 2,ni2,Hanging 2 Indent,numbered indent 2,exercise,Heading 2 substyle,Heading 2 CFMU,Para 2"/>
    <w:basedOn w:val="Heading"/>
    <w:next w:val="a0"/>
    <w:link w:val="2Char"/>
    <w:qFormat/>
    <w:pPr>
      <w:numPr>
        <w:ilvl w:val="1"/>
        <w:numId w:val="6"/>
      </w:numPr>
      <w:outlineLvl w:val="1"/>
    </w:pPr>
    <w:rPr>
      <w:b/>
      <w:bCs/>
      <w:i/>
      <w:iCs/>
    </w:rPr>
  </w:style>
  <w:style w:type="paragraph" w:styleId="3">
    <w:name w:val="heading 3"/>
    <w:aliases w:val="3,H3,Headline 3,h3,h31,h32,H31,Proposa,Heading 4 Proposal,DNV-H3,summit,3m,Paragraaf,head 3,header3,head 31,header31,head 32,header32,h33,head 33,header33,h311,head 311,header311,h321,head 321,header321,h34,head 34,header34,h312,head 312"/>
    <w:basedOn w:val="Heading"/>
    <w:next w:val="a0"/>
    <w:qFormat/>
    <w:pPr>
      <w:numPr>
        <w:ilvl w:val="2"/>
        <w:numId w:val="6"/>
      </w:numPr>
      <w:outlineLvl w:val="2"/>
    </w:pPr>
    <w:rPr>
      <w:b/>
      <w:bCs/>
    </w:rPr>
  </w:style>
  <w:style w:type="paragraph" w:styleId="4">
    <w:name w:val="heading 4"/>
    <w:aliases w:val="H4,4,Propos,DNV-H4,h4,h4 sub sub heading,Sub Sub Paragraph,Heading ..."/>
    <w:basedOn w:val="a"/>
    <w:next w:val="a"/>
    <w:qFormat/>
    <w:pPr>
      <w:keepNext/>
      <w:numPr>
        <w:ilvl w:val="3"/>
        <w:numId w:val="6"/>
      </w:numPr>
      <w:spacing w:before="240" w:after="60"/>
      <w:outlineLvl w:val="3"/>
    </w:pPr>
    <w:rPr>
      <w:b/>
      <w:bCs/>
      <w:sz w:val="28"/>
      <w:szCs w:val="28"/>
    </w:rPr>
  </w:style>
  <w:style w:type="paragraph" w:styleId="5">
    <w:name w:val="heading 5"/>
    <w:basedOn w:val="Heading"/>
    <w:next w:val="a0"/>
    <w:qFormat/>
    <w:pPr>
      <w:numPr>
        <w:ilvl w:val="4"/>
        <w:numId w:val="6"/>
      </w:numPr>
      <w:outlineLvl w:val="4"/>
    </w:pPr>
    <w:rPr>
      <w:b/>
      <w:bCs/>
      <w:sz w:val="24"/>
      <w:szCs w:val="24"/>
    </w:rPr>
  </w:style>
  <w:style w:type="paragraph" w:styleId="6">
    <w:name w:val="heading 6"/>
    <w:basedOn w:val="Heading"/>
    <w:next w:val="a0"/>
    <w:qFormat/>
    <w:pPr>
      <w:numPr>
        <w:ilvl w:val="5"/>
        <w:numId w:val="6"/>
      </w:numPr>
      <w:outlineLvl w:val="5"/>
    </w:pPr>
    <w:rPr>
      <w:b/>
      <w:bCs/>
      <w:sz w:val="21"/>
      <w:szCs w:val="21"/>
    </w:rPr>
  </w:style>
  <w:style w:type="paragraph" w:styleId="7">
    <w:name w:val="heading 7"/>
    <w:basedOn w:val="a"/>
    <w:next w:val="a"/>
    <w:qFormat/>
    <w:rsid w:val="0087181C"/>
    <w:pPr>
      <w:numPr>
        <w:ilvl w:val="6"/>
        <w:numId w:val="6"/>
      </w:numPr>
      <w:spacing w:before="240" w:after="60"/>
      <w:outlineLvl w:val="6"/>
    </w:pPr>
  </w:style>
  <w:style w:type="paragraph" w:styleId="8">
    <w:name w:val="heading 8"/>
    <w:basedOn w:val="a"/>
    <w:next w:val="a"/>
    <w:qFormat/>
    <w:rsid w:val="0087181C"/>
    <w:pPr>
      <w:numPr>
        <w:ilvl w:val="7"/>
        <w:numId w:val="6"/>
      </w:numPr>
      <w:spacing w:before="240" w:after="60"/>
      <w:outlineLvl w:val="7"/>
    </w:pPr>
    <w:rPr>
      <w:i/>
      <w:iCs/>
    </w:rPr>
  </w:style>
  <w:style w:type="paragraph" w:styleId="9">
    <w:name w:val="heading 9"/>
    <w:basedOn w:val="a"/>
    <w:next w:val="a"/>
    <w:qFormat/>
    <w:rsid w:val="0087181C"/>
    <w:pPr>
      <w:numPr>
        <w:ilvl w:val="8"/>
        <w:numId w:val="6"/>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FootnoteCharacters">
    <w:name w:val="Footnote Characters"/>
  </w:style>
  <w:style w:type="character" w:customStyle="1" w:styleId="NumberingSymbols">
    <w:name w:val="Numbering Symbols"/>
  </w:style>
  <w:style w:type="character" w:customStyle="1" w:styleId="Bullets">
    <w:name w:val="Bullets"/>
    <w:rPr>
      <w:rFonts w:ascii="StarSymbol" w:eastAsia="StarSymbol" w:hAnsi="StarSymbol" w:cs="StarSymbol"/>
      <w:sz w:val="18"/>
      <w:szCs w:val="18"/>
    </w:rPr>
  </w:style>
  <w:style w:type="character" w:styleId="-">
    <w:name w:val="Hyperlink"/>
    <w:uiPriority w:val="99"/>
    <w:rPr>
      <w:color w:val="000080"/>
      <w:u w:val="single"/>
    </w:rPr>
  </w:style>
  <w:style w:type="character" w:styleId="-0">
    <w:name w:val="FollowedHyperlink"/>
    <w:rPr>
      <w:color w:val="800000"/>
      <w:u w:val="single"/>
    </w:rPr>
  </w:style>
  <w:style w:type="character" w:styleId="a4">
    <w:name w:val="footnote reference"/>
    <w:semiHidden/>
    <w:rPr>
      <w:vertAlign w:val="superscript"/>
    </w:rPr>
  </w:style>
  <w:style w:type="character" w:customStyle="1" w:styleId="DefaultParagraphFont1">
    <w:name w:val="Default Paragraph Font1"/>
  </w:style>
  <w:style w:type="paragraph" w:styleId="a0">
    <w:name w:val="Body Text"/>
    <w:aliases w:val="body text,contents indent,contents,bt,body text1,body text2,bt1,body text3,bt2,body text4,bt3,body text5,bt4,body text6,bt5,body text7,bt6,body text8,bt7,body text11,body text21,bt11,body text31,bt21,body text41,bt31,body text51,bt41,bt51"/>
    <w:basedOn w:val="a"/>
    <w:link w:val="Char"/>
    <w:qFormat/>
    <w:pPr>
      <w:spacing w:after="120"/>
    </w:pPr>
  </w:style>
  <w:style w:type="paragraph" w:customStyle="1" w:styleId="Heading">
    <w:name w:val="Heading"/>
    <w:basedOn w:val="a"/>
    <w:next w:val="a0"/>
    <w:pPr>
      <w:keepNext/>
      <w:spacing w:before="240" w:after="120"/>
    </w:pPr>
    <w:rPr>
      <w:rFonts w:ascii="Arial" w:eastAsia="MS Mincho" w:hAnsi="Arial" w:cs="Tahoma"/>
      <w:sz w:val="28"/>
      <w:szCs w:val="28"/>
    </w:rPr>
  </w:style>
  <w:style w:type="paragraph" w:styleId="a5">
    <w:name w:val="List"/>
    <w:basedOn w:val="a0"/>
    <w:rPr>
      <w:rFonts w:cs="Tahoma"/>
    </w:rPr>
  </w:style>
  <w:style w:type="paragraph" w:styleId="a6">
    <w:name w:val="header"/>
    <w:aliases w:val="hd,En-tête-1,En-tête-2"/>
    <w:basedOn w:val="a"/>
    <w:pPr>
      <w:suppressLineNumbers/>
      <w:tabs>
        <w:tab w:val="center" w:pos="4512"/>
        <w:tab w:val="right" w:pos="9025"/>
      </w:tabs>
    </w:pPr>
  </w:style>
  <w:style w:type="paragraph" w:styleId="a7">
    <w:name w:val="footer"/>
    <w:basedOn w:val="a"/>
    <w:link w:val="Char0"/>
    <w:uiPriority w:val="99"/>
    <w:pPr>
      <w:suppressLineNumbers/>
      <w:tabs>
        <w:tab w:val="center" w:pos="4512"/>
        <w:tab w:val="right" w:pos="9025"/>
      </w:tabs>
    </w:pPr>
    <w:rPr>
      <w:lang w:val="x-none"/>
    </w:rPr>
  </w:style>
  <w:style w:type="paragraph" w:customStyle="1" w:styleId="TableContents">
    <w:name w:val="Table Contents"/>
    <w:basedOn w:val="a"/>
    <w:pPr>
      <w:suppressLineNumbers/>
    </w:pPr>
  </w:style>
  <w:style w:type="paragraph" w:customStyle="1" w:styleId="TableHeading">
    <w:name w:val="Table Heading"/>
    <w:basedOn w:val="TableContents"/>
    <w:pPr>
      <w:jc w:val="center"/>
    </w:pPr>
    <w:rPr>
      <w:b/>
      <w:bCs/>
    </w:rPr>
  </w:style>
  <w:style w:type="paragraph" w:styleId="a8">
    <w:name w:val="caption"/>
    <w:basedOn w:val="a"/>
    <w:link w:val="Char1"/>
    <w:qFormat/>
    <w:pPr>
      <w:suppressLineNumbers/>
      <w:spacing w:before="120" w:after="120"/>
    </w:pPr>
    <w:rPr>
      <w:rFonts w:cs="Tahoma"/>
      <w:i/>
      <w:iCs/>
    </w:rPr>
  </w:style>
  <w:style w:type="paragraph" w:customStyle="1" w:styleId="Illustration">
    <w:name w:val="Illustration"/>
    <w:basedOn w:val="a8"/>
  </w:style>
  <w:style w:type="paragraph" w:customStyle="1" w:styleId="Framecontents">
    <w:name w:val="Frame contents"/>
    <w:basedOn w:val="a0"/>
  </w:style>
  <w:style w:type="paragraph" w:styleId="a9">
    <w:name w:val="footnote text"/>
    <w:basedOn w:val="a"/>
    <w:semiHidden/>
    <w:pPr>
      <w:suppressLineNumbers/>
      <w:ind w:left="283" w:hanging="283"/>
    </w:pPr>
    <w:rPr>
      <w:sz w:val="20"/>
      <w:szCs w:val="20"/>
    </w:rPr>
  </w:style>
  <w:style w:type="paragraph" w:customStyle="1" w:styleId="Index">
    <w:name w:val="Index"/>
    <w:basedOn w:val="a"/>
    <w:pPr>
      <w:suppressLineNumbers/>
    </w:pPr>
    <w:rPr>
      <w:rFonts w:cs="Tahoma"/>
    </w:rPr>
  </w:style>
  <w:style w:type="paragraph" w:customStyle="1" w:styleId="ContentsHeading">
    <w:name w:val="Contents Heading"/>
    <w:basedOn w:val="Heading"/>
    <w:pPr>
      <w:suppressLineNumbers/>
      <w:jc w:val="center"/>
    </w:pPr>
    <w:rPr>
      <w:b/>
      <w:bCs/>
      <w:sz w:val="32"/>
      <w:szCs w:val="32"/>
    </w:rPr>
  </w:style>
  <w:style w:type="paragraph" w:styleId="10">
    <w:name w:val="toc 1"/>
    <w:basedOn w:val="Index"/>
    <w:uiPriority w:val="39"/>
    <w:rsid w:val="00A31654"/>
    <w:pPr>
      <w:suppressLineNumbers w:val="0"/>
      <w:spacing w:before="120" w:after="120"/>
    </w:pPr>
    <w:rPr>
      <w:rFonts w:ascii="Calibri" w:hAnsi="Calibri" w:cs="Calibri"/>
      <w:b/>
      <w:bCs/>
      <w:caps/>
      <w:sz w:val="20"/>
      <w:szCs w:val="20"/>
    </w:rPr>
  </w:style>
  <w:style w:type="paragraph" w:styleId="20">
    <w:name w:val="toc 2"/>
    <w:basedOn w:val="Index"/>
    <w:uiPriority w:val="39"/>
    <w:rsid w:val="00A31654"/>
    <w:pPr>
      <w:suppressLineNumbers w:val="0"/>
      <w:ind w:left="240"/>
    </w:pPr>
    <w:rPr>
      <w:rFonts w:ascii="Calibri" w:hAnsi="Calibri" w:cs="Calibri"/>
      <w:smallCaps/>
      <w:sz w:val="20"/>
      <w:szCs w:val="20"/>
    </w:rPr>
  </w:style>
  <w:style w:type="paragraph" w:styleId="30">
    <w:name w:val="toc 3"/>
    <w:basedOn w:val="Index"/>
    <w:uiPriority w:val="39"/>
    <w:rsid w:val="00A31654"/>
    <w:pPr>
      <w:suppressLineNumbers w:val="0"/>
      <w:ind w:left="480"/>
    </w:pPr>
    <w:rPr>
      <w:rFonts w:ascii="Calibri" w:hAnsi="Calibri" w:cs="Calibri"/>
      <w:i/>
      <w:iCs/>
      <w:sz w:val="20"/>
      <w:szCs w:val="20"/>
    </w:rPr>
  </w:style>
  <w:style w:type="paragraph" w:styleId="40">
    <w:name w:val="toc 4"/>
    <w:basedOn w:val="Index"/>
    <w:uiPriority w:val="39"/>
    <w:pPr>
      <w:suppressLineNumbers w:val="0"/>
      <w:ind w:left="720"/>
    </w:pPr>
    <w:rPr>
      <w:rFonts w:ascii="Calibri" w:hAnsi="Calibri" w:cs="Calibri"/>
      <w:sz w:val="18"/>
      <w:szCs w:val="18"/>
    </w:rPr>
  </w:style>
  <w:style w:type="paragraph" w:customStyle="1" w:styleId="Tableindexheading">
    <w:name w:val="Table index heading"/>
    <w:basedOn w:val="Heading"/>
    <w:pPr>
      <w:suppressLineNumbers/>
    </w:pPr>
    <w:rPr>
      <w:b/>
      <w:bCs/>
      <w:sz w:val="32"/>
      <w:szCs w:val="32"/>
    </w:rPr>
  </w:style>
  <w:style w:type="paragraph" w:styleId="aa">
    <w:name w:val="Title"/>
    <w:basedOn w:val="Heading"/>
    <w:next w:val="ab"/>
    <w:qFormat/>
    <w:pPr>
      <w:jc w:val="center"/>
    </w:pPr>
    <w:rPr>
      <w:b/>
      <w:bCs/>
      <w:sz w:val="36"/>
      <w:szCs w:val="36"/>
    </w:rPr>
  </w:style>
  <w:style w:type="paragraph" w:styleId="ab">
    <w:name w:val="Subtitle"/>
    <w:basedOn w:val="Heading"/>
    <w:next w:val="a0"/>
    <w:qFormat/>
    <w:pPr>
      <w:jc w:val="center"/>
    </w:pPr>
    <w:rPr>
      <w:i/>
      <w:iCs/>
    </w:rPr>
  </w:style>
  <w:style w:type="paragraph" w:customStyle="1" w:styleId="TnTextBody">
    <w:name w:val="TnTextBody"/>
    <w:basedOn w:val="a"/>
    <w:pPr>
      <w:spacing w:after="120"/>
    </w:pPr>
    <w:rPr>
      <w:rFonts w:ascii="Tahoma" w:hAnsi="Tahoma"/>
      <w:sz w:val="20"/>
      <w:szCs w:val="20"/>
    </w:rPr>
  </w:style>
  <w:style w:type="paragraph" w:customStyle="1" w:styleId="TnHeading1">
    <w:name w:val="TnHeading1"/>
    <w:basedOn w:val="a"/>
    <w:next w:val="TnTextBody"/>
    <w:rsid w:val="0087181C"/>
    <w:pPr>
      <w:keepNext/>
      <w:pageBreakBefore/>
      <w:spacing w:before="240" w:after="120"/>
      <w:outlineLvl w:val="0"/>
    </w:pPr>
    <w:rPr>
      <w:rFonts w:ascii="Tahoma" w:hAnsi="Tahoma"/>
      <w:b/>
      <w:sz w:val="32"/>
      <w:szCs w:val="32"/>
    </w:rPr>
  </w:style>
  <w:style w:type="paragraph" w:customStyle="1" w:styleId="TnHeading2">
    <w:name w:val="TnHeading2"/>
    <w:basedOn w:val="a"/>
    <w:next w:val="TnTextBody"/>
    <w:rsid w:val="0087181C"/>
    <w:pPr>
      <w:keepNext/>
      <w:spacing w:before="240" w:after="120"/>
      <w:outlineLvl w:val="1"/>
    </w:pPr>
    <w:rPr>
      <w:rFonts w:ascii="Tahoma" w:hAnsi="Tahoma"/>
      <w:b/>
      <w:i/>
      <w:sz w:val="28"/>
      <w:szCs w:val="28"/>
    </w:rPr>
  </w:style>
  <w:style w:type="paragraph" w:customStyle="1" w:styleId="TnTableContents">
    <w:name w:val="TnTableContents"/>
    <w:basedOn w:val="a"/>
    <w:rPr>
      <w:rFonts w:ascii="Tahoma" w:hAnsi="Tahoma"/>
      <w:sz w:val="16"/>
      <w:szCs w:val="20"/>
    </w:rPr>
  </w:style>
  <w:style w:type="paragraph" w:customStyle="1" w:styleId="TnTableHeading">
    <w:name w:val="TnTableHeading"/>
    <w:basedOn w:val="TnTableContents"/>
    <w:pPr>
      <w:jc w:val="center"/>
    </w:pPr>
    <w:rPr>
      <w:b/>
      <w:color w:val="FFFFFF"/>
    </w:rPr>
  </w:style>
  <w:style w:type="paragraph" w:customStyle="1" w:styleId="TnHeader">
    <w:name w:val="TnHeader"/>
    <w:basedOn w:val="a"/>
    <w:rPr>
      <w:rFonts w:ascii="Tahoma" w:hAnsi="Tahoma"/>
      <w:sz w:val="20"/>
    </w:rPr>
  </w:style>
  <w:style w:type="paragraph" w:customStyle="1" w:styleId="ac">
    <w:name w:val="Πίνακας"/>
    <w:basedOn w:val="a8"/>
    <w:pPr>
      <w:jc w:val="center"/>
    </w:pPr>
    <w:rPr>
      <w:rFonts w:ascii="Tahoma" w:hAnsi="Tahoma"/>
      <w:b/>
      <w:i w:val="0"/>
    </w:rPr>
  </w:style>
  <w:style w:type="paragraph" w:customStyle="1" w:styleId="ad">
    <w:name w:val="Σχήμα"/>
    <w:basedOn w:val="a8"/>
    <w:pPr>
      <w:spacing w:before="238" w:after="238"/>
      <w:jc w:val="center"/>
    </w:pPr>
    <w:rPr>
      <w:rFonts w:ascii="Tahoma" w:hAnsi="Tahoma"/>
    </w:rPr>
  </w:style>
  <w:style w:type="paragraph" w:customStyle="1" w:styleId="TnHeading3">
    <w:name w:val="TnHeading3"/>
    <w:basedOn w:val="a"/>
    <w:next w:val="TnTextBody"/>
    <w:rsid w:val="0087181C"/>
    <w:pPr>
      <w:spacing w:before="238" w:after="119"/>
      <w:outlineLvl w:val="2"/>
    </w:pPr>
    <w:rPr>
      <w:rFonts w:ascii="Tahoma" w:hAnsi="Tahoma"/>
      <w:b/>
    </w:rPr>
  </w:style>
  <w:style w:type="paragraph" w:customStyle="1" w:styleId="TnFooter">
    <w:name w:val="TnFooter"/>
    <w:pPr>
      <w:widowControl w:val="0"/>
      <w:suppressAutoHyphens/>
    </w:pPr>
    <w:rPr>
      <w:rFonts w:ascii="Tahoma" w:eastAsia="Arial Unicode MS" w:hAnsi="Tahoma"/>
      <w:kern w:val="1"/>
      <w:szCs w:val="24"/>
      <w:lang w:val="el-GR"/>
    </w:rPr>
  </w:style>
  <w:style w:type="paragraph" w:customStyle="1" w:styleId="TnPageNumber">
    <w:name w:val="TnPageNumber"/>
    <w:basedOn w:val="TnFooter"/>
    <w:pPr>
      <w:jc w:val="right"/>
    </w:pPr>
  </w:style>
  <w:style w:type="paragraph" w:customStyle="1" w:styleId="TnTableTextWBSL1">
    <w:name w:val="TnTableTextWBSL1"/>
    <w:pPr>
      <w:keepLines/>
      <w:widowControl w:val="0"/>
      <w:suppressAutoHyphens/>
      <w:ind w:left="357" w:hanging="357"/>
    </w:pPr>
    <w:rPr>
      <w:rFonts w:ascii="Tahoma" w:eastAsia="Arial Unicode MS" w:hAnsi="Tahoma"/>
      <w:kern w:val="1"/>
      <w:sz w:val="16"/>
      <w:szCs w:val="24"/>
      <w:lang w:val="el-GR"/>
    </w:rPr>
  </w:style>
  <w:style w:type="paragraph" w:customStyle="1" w:styleId="TnTableTextWBSL2">
    <w:name w:val="TnTableTextWBSL2"/>
    <w:pPr>
      <w:widowControl w:val="0"/>
      <w:suppressAutoHyphens/>
      <w:ind w:left="720" w:hanging="357"/>
    </w:pPr>
    <w:rPr>
      <w:rFonts w:ascii="Tahoma" w:eastAsia="Arial Unicode MS" w:hAnsi="Tahoma"/>
      <w:kern w:val="1"/>
      <w:sz w:val="16"/>
      <w:szCs w:val="24"/>
      <w:lang w:val="el-GR"/>
    </w:rPr>
  </w:style>
  <w:style w:type="paragraph" w:customStyle="1" w:styleId="TnTableTextWBSDL">
    <w:name w:val="TnTableTextWBSDL"/>
    <w:pPr>
      <w:widowControl w:val="0"/>
      <w:suppressLineNumbers/>
      <w:suppressAutoHyphens/>
      <w:spacing w:after="119"/>
      <w:ind w:left="363" w:right="28"/>
    </w:pPr>
    <w:rPr>
      <w:rFonts w:ascii="Tahoma" w:eastAsia="Arial Unicode MS" w:hAnsi="Tahoma"/>
      <w:kern w:val="1"/>
      <w:sz w:val="16"/>
      <w:szCs w:val="24"/>
      <w:lang w:val="el-GR"/>
    </w:rPr>
  </w:style>
  <w:style w:type="paragraph" w:customStyle="1" w:styleId="TnTableTextWBSL3">
    <w:name w:val="TnTableTextWBSL3"/>
    <w:pPr>
      <w:widowControl w:val="0"/>
      <w:suppressAutoHyphens/>
      <w:ind w:left="1083" w:hanging="363"/>
    </w:pPr>
    <w:rPr>
      <w:rFonts w:ascii="Tahoma" w:eastAsia="Arial Unicode MS" w:hAnsi="Tahoma"/>
      <w:kern w:val="1"/>
      <w:sz w:val="16"/>
      <w:szCs w:val="24"/>
      <w:lang w:val="el-GR"/>
    </w:rPr>
  </w:style>
  <w:style w:type="paragraph" w:customStyle="1" w:styleId="TnTableTextWBSL4">
    <w:name w:val="TnTableTextWBSL4"/>
    <w:pPr>
      <w:widowControl w:val="0"/>
      <w:suppressAutoHyphens/>
      <w:ind w:left="2778" w:right="28" w:hanging="1417"/>
    </w:pPr>
    <w:rPr>
      <w:rFonts w:ascii="Tahoma" w:eastAsia="Arial Unicode MS" w:hAnsi="Tahoma"/>
      <w:b/>
      <w:kern w:val="1"/>
      <w:szCs w:val="24"/>
      <w:lang w:val="el-GR"/>
    </w:rPr>
  </w:style>
  <w:style w:type="paragraph" w:customStyle="1" w:styleId="TnTitle">
    <w:name w:val="TnTitle"/>
    <w:next w:val="TnTextBody"/>
    <w:pPr>
      <w:widowControl w:val="0"/>
      <w:suppressAutoHyphens/>
      <w:jc w:val="center"/>
    </w:pPr>
    <w:rPr>
      <w:rFonts w:ascii="Tahoma" w:eastAsia="Arial Unicode MS" w:hAnsi="Tahoma"/>
      <w:b/>
      <w:i/>
      <w:smallCaps/>
      <w:kern w:val="1"/>
      <w:sz w:val="32"/>
      <w:szCs w:val="24"/>
      <w:lang w:val="el-GR"/>
    </w:rPr>
  </w:style>
  <w:style w:type="paragraph" w:customStyle="1" w:styleId="TnSubtitle">
    <w:name w:val="TnSubtitle"/>
    <w:next w:val="TnTextBody"/>
    <w:pPr>
      <w:widowControl w:val="0"/>
      <w:suppressAutoHyphens/>
      <w:jc w:val="center"/>
    </w:pPr>
    <w:rPr>
      <w:rFonts w:ascii="Tahoma" w:eastAsia="Arial Unicode MS" w:hAnsi="Tahoma"/>
      <w:b/>
      <w:i/>
      <w:kern w:val="1"/>
      <w:sz w:val="24"/>
      <w:szCs w:val="24"/>
      <w:lang w:val="el-GR"/>
    </w:rPr>
  </w:style>
  <w:style w:type="paragraph" w:customStyle="1" w:styleId="TnContentsHeading">
    <w:name w:val="TnContentsHeading"/>
    <w:pPr>
      <w:suppressAutoHyphens/>
      <w:spacing w:before="238" w:after="119"/>
      <w:jc w:val="center"/>
    </w:pPr>
    <w:rPr>
      <w:rFonts w:ascii="Tahoma" w:eastAsia="Arial Unicode MS" w:hAnsi="Tahoma"/>
      <w:b/>
      <w:kern w:val="1"/>
      <w:sz w:val="32"/>
      <w:szCs w:val="24"/>
      <w:lang w:val="el-GR"/>
    </w:rPr>
  </w:style>
  <w:style w:type="paragraph" w:customStyle="1" w:styleId="TnContents1">
    <w:name w:val="TnContents1"/>
    <w:pPr>
      <w:suppressAutoHyphens/>
      <w:ind w:left="283"/>
    </w:pPr>
    <w:rPr>
      <w:rFonts w:ascii="Tahoma" w:eastAsia="Arial Unicode MS" w:hAnsi="Tahoma"/>
      <w:kern w:val="1"/>
      <w:szCs w:val="24"/>
      <w:lang w:val="el-GR"/>
    </w:rPr>
  </w:style>
  <w:style w:type="paragraph" w:customStyle="1" w:styleId="TnContents2">
    <w:name w:val="TnContents2"/>
    <w:pPr>
      <w:suppressAutoHyphens/>
      <w:ind w:left="283"/>
    </w:pPr>
    <w:rPr>
      <w:rFonts w:ascii="Tahoma" w:eastAsia="Arial Unicode MS" w:hAnsi="Tahoma"/>
      <w:kern w:val="1"/>
      <w:szCs w:val="24"/>
      <w:lang w:val="el-GR"/>
    </w:rPr>
  </w:style>
  <w:style w:type="paragraph" w:customStyle="1" w:styleId="TnContents3">
    <w:name w:val="TnContents3"/>
    <w:pPr>
      <w:suppressAutoHyphens/>
      <w:ind w:left="567"/>
    </w:pPr>
    <w:rPr>
      <w:rFonts w:ascii="Tahoma" w:eastAsia="Arial Unicode MS" w:hAnsi="Tahoma"/>
      <w:kern w:val="1"/>
      <w:szCs w:val="24"/>
      <w:lang w:val="el-GR"/>
    </w:rPr>
  </w:style>
  <w:style w:type="paragraph" w:customStyle="1" w:styleId="TnAnnex1">
    <w:name w:val="TnAnnex1"/>
    <w:basedOn w:val="a"/>
    <w:next w:val="TnTextBody"/>
    <w:pPr>
      <w:keepNext/>
      <w:pageBreakBefore/>
      <w:spacing w:before="2880" w:after="119"/>
      <w:jc w:val="center"/>
    </w:pPr>
    <w:rPr>
      <w:rFonts w:ascii="Tahoma" w:hAnsi="Tahoma"/>
      <w:b/>
      <w:sz w:val="32"/>
    </w:rPr>
  </w:style>
  <w:style w:type="paragraph" w:customStyle="1" w:styleId="TnAnnex2">
    <w:name w:val="TnAnnex2"/>
    <w:basedOn w:val="a"/>
    <w:next w:val="TnTextBody"/>
    <w:pPr>
      <w:keepNext/>
      <w:spacing w:before="238" w:after="119"/>
    </w:pPr>
    <w:rPr>
      <w:rFonts w:ascii="Tahoma" w:hAnsi="Tahoma"/>
      <w:b/>
      <w:i/>
      <w:sz w:val="28"/>
    </w:rPr>
  </w:style>
  <w:style w:type="paragraph" w:customStyle="1" w:styleId="TnHeading4">
    <w:name w:val="TnHeading4"/>
    <w:basedOn w:val="a"/>
    <w:next w:val="TnTextBody"/>
    <w:rsid w:val="0087181C"/>
    <w:pPr>
      <w:spacing w:before="238" w:after="119"/>
      <w:outlineLvl w:val="3"/>
    </w:pPr>
    <w:rPr>
      <w:rFonts w:ascii="Tahoma" w:hAnsi="Tahoma"/>
      <w:b/>
      <w:sz w:val="20"/>
    </w:rPr>
  </w:style>
  <w:style w:type="paragraph" w:customStyle="1" w:styleId="NormalWeb1">
    <w:name w:val="Normal (Web)1"/>
    <w:basedOn w:val="a"/>
    <w:rsid w:val="00010EA2"/>
    <w:pPr>
      <w:widowControl/>
      <w:suppressAutoHyphens w:val="0"/>
      <w:spacing w:before="100" w:beforeAutospacing="1"/>
    </w:pPr>
    <w:rPr>
      <w:rFonts w:eastAsia="Times New Roman"/>
      <w:kern w:val="0"/>
      <w:lang w:eastAsia="el-GR"/>
    </w:rPr>
  </w:style>
  <w:style w:type="character" w:styleId="ae">
    <w:name w:val="Strong"/>
    <w:qFormat/>
    <w:rsid w:val="000935CD"/>
    <w:rPr>
      <w:b/>
      <w:bCs/>
    </w:rPr>
  </w:style>
  <w:style w:type="paragraph" w:styleId="af">
    <w:name w:val="Balloon Text"/>
    <w:basedOn w:val="a"/>
    <w:semiHidden/>
    <w:rsid w:val="0002420B"/>
    <w:rPr>
      <w:rFonts w:ascii="Tahoma" w:hAnsi="Tahoma" w:cs="Tahoma"/>
      <w:sz w:val="16"/>
      <w:szCs w:val="16"/>
    </w:rPr>
  </w:style>
  <w:style w:type="character" w:customStyle="1" w:styleId="wintxt1">
    <w:name w:val="wintxt1"/>
    <w:rsid w:val="001E14C6"/>
    <w:rPr>
      <w:rFonts w:ascii="Verdana" w:hAnsi="Verdana" w:hint="default"/>
      <w:color w:val="777777"/>
      <w:sz w:val="17"/>
      <w:szCs w:val="17"/>
    </w:rPr>
  </w:style>
  <w:style w:type="character" w:customStyle="1" w:styleId="wintxtb1">
    <w:name w:val="wintxtb1"/>
    <w:rsid w:val="001E14C6"/>
    <w:rPr>
      <w:rFonts w:ascii="Verdana" w:hAnsi="Verdana" w:hint="default"/>
      <w:b/>
      <w:bCs/>
      <w:color w:val="777777"/>
      <w:sz w:val="17"/>
      <w:szCs w:val="17"/>
    </w:rPr>
  </w:style>
  <w:style w:type="character" w:styleId="HTML">
    <w:name w:val="HTML Acronym"/>
    <w:basedOn w:val="a1"/>
    <w:rsid w:val="001E14C6"/>
  </w:style>
  <w:style w:type="paragraph" w:styleId="af0">
    <w:name w:val="Document Map"/>
    <w:basedOn w:val="a"/>
    <w:semiHidden/>
    <w:rsid w:val="005B615A"/>
    <w:pPr>
      <w:shd w:val="clear" w:color="auto" w:fill="000080"/>
    </w:pPr>
    <w:rPr>
      <w:rFonts w:ascii="Tahoma" w:hAnsi="Tahoma" w:cs="Tahoma"/>
      <w:sz w:val="20"/>
      <w:szCs w:val="20"/>
    </w:rPr>
  </w:style>
  <w:style w:type="paragraph" w:customStyle="1" w:styleId="StyleJustified">
    <w:name w:val="Style Justified"/>
    <w:basedOn w:val="a"/>
    <w:rsid w:val="00D54690"/>
    <w:pPr>
      <w:widowControl/>
      <w:suppressAutoHyphens w:val="0"/>
      <w:jc w:val="both"/>
    </w:pPr>
    <w:rPr>
      <w:rFonts w:ascii="Futura Bk" w:eastAsia="Times New Roman" w:hAnsi="Futura Bk"/>
      <w:kern w:val="0"/>
      <w:sz w:val="20"/>
      <w:szCs w:val="20"/>
      <w:lang w:val="en-GB"/>
    </w:rPr>
  </w:style>
  <w:style w:type="table" w:styleId="af1">
    <w:name w:val="Table Grid"/>
    <w:basedOn w:val="a2"/>
    <w:rsid w:val="00BC3A96"/>
    <w:pPr>
      <w:widowControl w:val="0"/>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a0"/>
    <w:rsid w:val="004613CD"/>
    <w:pPr>
      <w:keepLines/>
      <w:widowControl/>
      <w:numPr>
        <w:numId w:val="3"/>
      </w:numPr>
      <w:suppressAutoHyphens w:val="0"/>
      <w:spacing w:before="60" w:after="60"/>
    </w:pPr>
    <w:rPr>
      <w:rFonts w:ascii="Book Antiqua" w:eastAsia="Times New Roman" w:hAnsi="Book Antiqua"/>
      <w:kern w:val="0"/>
      <w:sz w:val="20"/>
      <w:szCs w:val="20"/>
      <w:lang w:val="en-GB"/>
    </w:rPr>
  </w:style>
  <w:style w:type="character" w:customStyle="1" w:styleId="HighlightedVariable">
    <w:name w:val="Highlighted Variable"/>
    <w:rsid w:val="004613CD"/>
    <w:rPr>
      <w:color w:val="0000FF"/>
    </w:rPr>
  </w:style>
  <w:style w:type="paragraph" w:customStyle="1" w:styleId="CharCharCharCharCharCharCharCharChar1CharCharCharChar">
    <w:name w:val="Char Char Char Char Char Char Char Char Char1 Char Char Char Char"/>
    <w:basedOn w:val="a"/>
    <w:rsid w:val="004613CD"/>
    <w:pPr>
      <w:widowControl/>
      <w:suppressAutoHyphens w:val="0"/>
      <w:spacing w:after="160" w:line="240" w:lineRule="exact"/>
    </w:pPr>
    <w:rPr>
      <w:rFonts w:ascii="Verdana" w:eastAsia="Times New Roman" w:hAnsi="Verdana"/>
      <w:kern w:val="0"/>
      <w:sz w:val="20"/>
      <w:szCs w:val="20"/>
      <w:lang w:val="en-US"/>
    </w:rPr>
  </w:style>
  <w:style w:type="character" w:customStyle="1" w:styleId="NormalBoldCharChar">
    <w:name w:val="Normal Bold Char Char"/>
    <w:rsid w:val="004613CD"/>
    <w:rPr>
      <w:rFonts w:ascii="Tahoma" w:hAnsi="Tahoma" w:cs="Arial"/>
      <w:b/>
      <w:bCs/>
      <w:kern w:val="32"/>
      <w:szCs w:val="28"/>
      <w:lang w:val="el-GR" w:eastAsia="en-US" w:bidi="ar-SA"/>
    </w:rPr>
  </w:style>
  <w:style w:type="character" w:customStyle="1" w:styleId="Char">
    <w:name w:val="Σώμα κειμένου Char"/>
    <w:aliases w:val="body text Char,contents indent Char,contents Char,bt Char,body text1 Char,body text2 Char,bt1 Char,body text3 Char,bt2 Char,body text4 Char,bt3 Char,body text5 Char,bt4 Char,body text6 Char,bt5 Char,body text7 Char,bt6 Char,bt7 Char"/>
    <w:link w:val="a0"/>
    <w:rsid w:val="003454D0"/>
    <w:rPr>
      <w:rFonts w:eastAsia="Arial Unicode MS"/>
      <w:kern w:val="1"/>
      <w:sz w:val="24"/>
      <w:szCs w:val="24"/>
      <w:lang w:val="el-GR" w:bidi="ar-SA"/>
    </w:rPr>
  </w:style>
  <w:style w:type="character" w:styleId="af2">
    <w:name w:val="Emphasis"/>
    <w:qFormat/>
    <w:rsid w:val="003454D0"/>
    <w:rPr>
      <w:i/>
      <w:iCs/>
    </w:rPr>
  </w:style>
  <w:style w:type="paragraph" w:customStyle="1" w:styleId="tntablecontents0">
    <w:name w:val="tntablecontents"/>
    <w:basedOn w:val="a"/>
    <w:rsid w:val="004036ED"/>
    <w:pPr>
      <w:widowControl/>
      <w:suppressAutoHyphens w:val="0"/>
    </w:pPr>
    <w:rPr>
      <w:rFonts w:ascii="Tahoma" w:eastAsia="Times New Roman" w:hAnsi="Tahoma" w:cs="Tahoma"/>
      <w:kern w:val="0"/>
      <w:sz w:val="16"/>
      <w:szCs w:val="16"/>
      <w:lang w:eastAsia="el-GR"/>
    </w:rPr>
  </w:style>
  <w:style w:type="paragraph" w:customStyle="1" w:styleId="tntableheading0">
    <w:name w:val="tntableheading"/>
    <w:basedOn w:val="a"/>
    <w:rsid w:val="004036ED"/>
    <w:pPr>
      <w:widowControl/>
      <w:suppressAutoHyphens w:val="0"/>
      <w:jc w:val="center"/>
    </w:pPr>
    <w:rPr>
      <w:rFonts w:ascii="Tahoma" w:eastAsia="Times New Roman" w:hAnsi="Tahoma" w:cs="Tahoma"/>
      <w:b/>
      <w:bCs/>
      <w:color w:val="FFFFFF"/>
      <w:kern w:val="0"/>
      <w:sz w:val="16"/>
      <w:szCs w:val="16"/>
      <w:lang w:eastAsia="el-GR"/>
    </w:rPr>
  </w:style>
  <w:style w:type="numbering" w:customStyle="1" w:styleId="TestCase2">
    <w:name w:val="TestCase2"/>
    <w:rsid w:val="004036ED"/>
    <w:pPr>
      <w:numPr>
        <w:numId w:val="3"/>
      </w:numPr>
    </w:pPr>
  </w:style>
  <w:style w:type="paragraph" w:customStyle="1" w:styleId="TestCase">
    <w:name w:val="TestCase"/>
    <w:basedOn w:val="a5"/>
    <w:rsid w:val="004036ED"/>
    <w:rPr>
      <w:szCs w:val="16"/>
    </w:rPr>
  </w:style>
  <w:style w:type="numbering" w:customStyle="1" w:styleId="TestCase1">
    <w:name w:val="TestCase1"/>
    <w:rsid w:val="00F552F6"/>
    <w:pPr>
      <w:numPr>
        <w:numId w:val="4"/>
      </w:numPr>
    </w:pPr>
  </w:style>
  <w:style w:type="paragraph" w:customStyle="1" w:styleId="CharChar2CharCharCharCharCharCharCharChar">
    <w:name w:val="Char Char2 Char Char Char Char Char Char Char Char"/>
    <w:basedOn w:val="a"/>
    <w:rsid w:val="004036ED"/>
    <w:pPr>
      <w:widowControl/>
      <w:suppressAutoHyphens w:val="0"/>
      <w:spacing w:after="160" w:line="240" w:lineRule="exact"/>
    </w:pPr>
    <w:rPr>
      <w:rFonts w:ascii="Verdana" w:eastAsia="Times New Roman" w:hAnsi="Verdana"/>
      <w:kern w:val="0"/>
      <w:sz w:val="20"/>
      <w:szCs w:val="20"/>
      <w:lang w:val="en-US"/>
    </w:rPr>
  </w:style>
  <w:style w:type="paragraph" w:customStyle="1" w:styleId="CharChar2CharCharCharCharCharCharCharCharCharCharCharCharCharCharChar">
    <w:name w:val="Char Char2 Char Char Char Char Char Char Char Char Char Char Char Char Char Char Char"/>
    <w:basedOn w:val="a"/>
    <w:rsid w:val="004036ED"/>
    <w:pPr>
      <w:widowControl/>
      <w:suppressAutoHyphens w:val="0"/>
      <w:spacing w:after="160" w:line="240" w:lineRule="exact"/>
    </w:pPr>
    <w:rPr>
      <w:rFonts w:ascii="Verdana" w:eastAsia="Times New Roman" w:hAnsi="Verdana"/>
      <w:kern w:val="0"/>
      <w:sz w:val="20"/>
      <w:szCs w:val="20"/>
      <w:lang w:val="en-US"/>
    </w:rPr>
  </w:style>
  <w:style w:type="paragraph" w:customStyle="1" w:styleId="Char2">
    <w:name w:val="Char"/>
    <w:basedOn w:val="a"/>
    <w:rsid w:val="0056311C"/>
    <w:pPr>
      <w:widowControl/>
      <w:suppressAutoHyphens w:val="0"/>
      <w:spacing w:after="160" w:line="240" w:lineRule="exact"/>
    </w:pPr>
    <w:rPr>
      <w:rFonts w:ascii="Verdana" w:eastAsia="Times New Roman" w:hAnsi="Verdana"/>
      <w:kern w:val="0"/>
      <w:sz w:val="20"/>
      <w:szCs w:val="20"/>
      <w:lang w:val="en-US"/>
    </w:rPr>
  </w:style>
  <w:style w:type="character" w:styleId="af3">
    <w:name w:val="annotation reference"/>
    <w:semiHidden/>
    <w:rsid w:val="00E63F37"/>
    <w:rPr>
      <w:sz w:val="16"/>
      <w:szCs w:val="16"/>
    </w:rPr>
  </w:style>
  <w:style w:type="paragraph" w:styleId="af4">
    <w:name w:val="annotation text"/>
    <w:basedOn w:val="a"/>
    <w:semiHidden/>
    <w:rsid w:val="00E63F37"/>
    <w:rPr>
      <w:sz w:val="20"/>
      <w:szCs w:val="20"/>
    </w:rPr>
  </w:style>
  <w:style w:type="paragraph" w:styleId="af5">
    <w:name w:val="annotation subject"/>
    <w:basedOn w:val="af4"/>
    <w:next w:val="af4"/>
    <w:semiHidden/>
    <w:rsid w:val="00E63F37"/>
    <w:rPr>
      <w:b/>
      <w:bCs/>
    </w:rPr>
  </w:style>
  <w:style w:type="paragraph" w:customStyle="1" w:styleId="11">
    <w:name w:val="Παράγραφος λίστας1"/>
    <w:basedOn w:val="a"/>
    <w:qFormat/>
    <w:rsid w:val="003C4DCB"/>
    <w:pPr>
      <w:widowControl/>
      <w:suppressAutoHyphens w:val="0"/>
      <w:spacing w:after="200" w:line="276" w:lineRule="auto"/>
      <w:ind w:left="720"/>
      <w:contextualSpacing/>
    </w:pPr>
    <w:rPr>
      <w:rFonts w:ascii="Calibri" w:eastAsia="Calibri" w:hAnsi="Calibri"/>
      <w:kern w:val="0"/>
      <w:sz w:val="22"/>
      <w:szCs w:val="22"/>
    </w:rPr>
  </w:style>
  <w:style w:type="character" w:styleId="af6">
    <w:name w:val="page number"/>
    <w:basedOn w:val="a1"/>
    <w:rsid w:val="00ED3CFC"/>
  </w:style>
  <w:style w:type="character" w:customStyle="1" w:styleId="bartitle">
    <w:name w:val="bartitle"/>
    <w:basedOn w:val="a1"/>
    <w:rsid w:val="00ED3CFC"/>
  </w:style>
  <w:style w:type="character" w:customStyle="1" w:styleId="breadcrumbs">
    <w:name w:val="breadcrumbs"/>
    <w:basedOn w:val="a1"/>
    <w:rsid w:val="00ED3CFC"/>
  </w:style>
  <w:style w:type="paragraph" w:customStyle="1" w:styleId="Andreas">
    <w:name w:val="Andreas"/>
    <w:basedOn w:val="a"/>
    <w:rsid w:val="00ED3CFC"/>
    <w:pPr>
      <w:widowControl/>
      <w:suppressAutoHyphens w:val="0"/>
      <w:jc w:val="center"/>
    </w:pPr>
    <w:rPr>
      <w:rFonts w:eastAsia="Times New Roman"/>
      <w:b/>
      <w:kern w:val="0"/>
      <w:szCs w:val="20"/>
    </w:rPr>
  </w:style>
  <w:style w:type="paragraph" w:styleId="50">
    <w:name w:val="toc 5"/>
    <w:basedOn w:val="a"/>
    <w:next w:val="a"/>
    <w:autoRedefine/>
    <w:uiPriority w:val="39"/>
    <w:rsid w:val="00182E05"/>
    <w:pPr>
      <w:ind w:left="960"/>
    </w:pPr>
    <w:rPr>
      <w:rFonts w:ascii="Calibri" w:hAnsi="Calibri" w:cs="Calibri"/>
      <w:sz w:val="18"/>
      <w:szCs w:val="18"/>
    </w:rPr>
  </w:style>
  <w:style w:type="paragraph" w:styleId="60">
    <w:name w:val="toc 6"/>
    <w:basedOn w:val="a"/>
    <w:next w:val="a"/>
    <w:autoRedefine/>
    <w:uiPriority w:val="39"/>
    <w:rsid w:val="00182E05"/>
    <w:pPr>
      <w:ind w:left="1200"/>
    </w:pPr>
    <w:rPr>
      <w:rFonts w:ascii="Calibri" w:hAnsi="Calibri" w:cs="Calibri"/>
      <w:sz w:val="18"/>
      <w:szCs w:val="18"/>
    </w:rPr>
  </w:style>
  <w:style w:type="paragraph" w:styleId="70">
    <w:name w:val="toc 7"/>
    <w:basedOn w:val="a"/>
    <w:next w:val="a"/>
    <w:autoRedefine/>
    <w:uiPriority w:val="39"/>
    <w:rsid w:val="00182E05"/>
    <w:pPr>
      <w:ind w:left="1440"/>
    </w:pPr>
    <w:rPr>
      <w:rFonts w:ascii="Calibri" w:hAnsi="Calibri" w:cs="Calibri"/>
      <w:sz w:val="18"/>
      <w:szCs w:val="18"/>
    </w:rPr>
  </w:style>
  <w:style w:type="paragraph" w:styleId="80">
    <w:name w:val="toc 8"/>
    <w:basedOn w:val="a"/>
    <w:next w:val="a"/>
    <w:autoRedefine/>
    <w:uiPriority w:val="39"/>
    <w:rsid w:val="00182E05"/>
    <w:pPr>
      <w:ind w:left="1680"/>
    </w:pPr>
    <w:rPr>
      <w:rFonts w:ascii="Calibri" w:hAnsi="Calibri" w:cs="Calibri"/>
      <w:sz w:val="18"/>
      <w:szCs w:val="18"/>
    </w:rPr>
  </w:style>
  <w:style w:type="paragraph" w:styleId="90">
    <w:name w:val="toc 9"/>
    <w:basedOn w:val="a"/>
    <w:next w:val="a"/>
    <w:autoRedefine/>
    <w:uiPriority w:val="39"/>
    <w:rsid w:val="00182E05"/>
    <w:pPr>
      <w:ind w:left="1920"/>
    </w:pPr>
    <w:rPr>
      <w:rFonts w:ascii="Calibri" w:hAnsi="Calibri" w:cs="Calibri"/>
      <w:sz w:val="18"/>
      <w:szCs w:val="18"/>
    </w:rPr>
  </w:style>
  <w:style w:type="table" w:customStyle="1" w:styleId="TableGrid1">
    <w:name w:val="Table Grid1"/>
    <w:basedOn w:val="a2"/>
    <w:next w:val="af1"/>
    <w:rsid w:val="003477A1"/>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2"/>
    <w:next w:val="af1"/>
    <w:rsid w:val="003477A1"/>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table of figures"/>
    <w:basedOn w:val="a"/>
    <w:next w:val="a"/>
    <w:uiPriority w:val="99"/>
    <w:rsid w:val="00B905E8"/>
    <w:pPr>
      <w:ind w:left="480" w:hanging="480"/>
    </w:pPr>
    <w:rPr>
      <w:rFonts w:ascii="Tahoma" w:hAnsi="Tahoma"/>
      <w:b/>
      <w:kern w:val="20"/>
      <w:sz w:val="20"/>
      <w:szCs w:val="20"/>
    </w:rPr>
  </w:style>
  <w:style w:type="paragraph" w:customStyle="1" w:styleId="NormalLatinTahoma">
    <w:name w:val="Normal + (Latin) Tahoma"/>
    <w:aliases w:val="10 pt"/>
    <w:basedOn w:val="a"/>
    <w:rsid w:val="001C47B9"/>
    <w:pPr>
      <w:widowControl/>
      <w:numPr>
        <w:numId w:val="5"/>
      </w:numPr>
      <w:suppressAutoHyphens w:val="0"/>
      <w:jc w:val="both"/>
    </w:pPr>
    <w:rPr>
      <w:rFonts w:ascii="Tahoma" w:eastAsia="Times New Roman" w:hAnsi="Tahoma"/>
      <w:bCs/>
      <w:kern w:val="0"/>
      <w:sz w:val="20"/>
      <w:szCs w:val="20"/>
    </w:rPr>
  </w:style>
  <w:style w:type="paragraph" w:customStyle="1" w:styleId="StyleTnHeading2NotItalic">
    <w:name w:val="Style TnHeading2 + Not Italic"/>
    <w:basedOn w:val="a"/>
    <w:rsid w:val="00EA6DE8"/>
    <w:pPr>
      <w:keepNext/>
      <w:spacing w:before="240" w:after="120"/>
      <w:outlineLvl w:val="1"/>
    </w:pPr>
    <w:rPr>
      <w:rFonts w:ascii="Tahoma" w:hAnsi="Tahoma"/>
      <w:b/>
      <w:bCs/>
      <w:sz w:val="28"/>
      <w:szCs w:val="28"/>
    </w:rPr>
  </w:style>
  <w:style w:type="paragraph" w:customStyle="1" w:styleId="Style1">
    <w:name w:val="Style1"/>
    <w:basedOn w:val="TnHeading4"/>
    <w:rsid w:val="00466F19"/>
    <w:rPr>
      <w:rFonts w:cs="Tahoma"/>
      <w:kern w:val="0"/>
      <w:sz w:val="24"/>
    </w:rPr>
  </w:style>
  <w:style w:type="paragraph" w:customStyle="1" w:styleId="Style4">
    <w:name w:val="Style4"/>
    <w:basedOn w:val="TnHeading4"/>
    <w:next w:val="TnHeading4"/>
    <w:autoRedefine/>
    <w:rsid w:val="00AF3843"/>
    <w:rPr>
      <w:rFonts w:cs="Tahoma"/>
      <w:bCs/>
      <w:iCs/>
      <w:color w:val="000000"/>
      <w:kern w:val="16"/>
      <w:sz w:val="24"/>
      <w:u w:val="single"/>
    </w:rPr>
  </w:style>
  <w:style w:type="paragraph" w:customStyle="1" w:styleId="StyleTnHeading2NotItalic1">
    <w:name w:val="Style TnHeading2 + Not Italic1"/>
    <w:basedOn w:val="TnHeading3"/>
    <w:rsid w:val="00BA1242"/>
    <w:rPr>
      <w:bCs/>
      <w:i/>
    </w:rPr>
  </w:style>
  <w:style w:type="paragraph" w:customStyle="1" w:styleId="StyleStyle4">
    <w:name w:val="Style Style4 +"/>
    <w:basedOn w:val="TnHeading2"/>
    <w:rsid w:val="00BA1242"/>
    <w:rPr>
      <w:bCs/>
    </w:rPr>
  </w:style>
  <w:style w:type="paragraph" w:customStyle="1" w:styleId="StyleStyle41">
    <w:name w:val="Style Style4 +1"/>
    <w:basedOn w:val="Style4"/>
    <w:next w:val="TnHeading3"/>
    <w:rsid w:val="00BA1242"/>
    <w:rPr>
      <w:bCs w:val="0"/>
      <w:kern w:val="1"/>
    </w:rPr>
  </w:style>
  <w:style w:type="paragraph" w:customStyle="1" w:styleId="CharCharChar1CharCharCharCharCharCharCharCharCharCharCharCharCharCharCharCharCharCharChar">
    <w:name w:val="Char Char Char1 Char Char Char Char Char Char Char Char Char Char Char Char Char Char Char Char Char Char Char"/>
    <w:basedOn w:val="a"/>
    <w:rsid w:val="00E81177"/>
    <w:pPr>
      <w:widowControl/>
      <w:suppressAutoHyphens w:val="0"/>
      <w:spacing w:after="160" w:line="240" w:lineRule="exact"/>
    </w:pPr>
    <w:rPr>
      <w:rFonts w:ascii="Verdana" w:eastAsia="Times New Roman" w:hAnsi="Verdana"/>
      <w:kern w:val="0"/>
      <w:sz w:val="20"/>
      <w:szCs w:val="20"/>
      <w:lang w:val="en-US"/>
    </w:rPr>
  </w:style>
  <w:style w:type="character" w:customStyle="1" w:styleId="Char0">
    <w:name w:val="Υποσέλιδο Char"/>
    <w:link w:val="a7"/>
    <w:uiPriority w:val="99"/>
    <w:rsid w:val="002D162F"/>
    <w:rPr>
      <w:rFonts w:eastAsia="Arial Unicode MS"/>
      <w:kern w:val="1"/>
      <w:sz w:val="24"/>
      <w:szCs w:val="24"/>
    </w:rPr>
  </w:style>
  <w:style w:type="paragraph" w:styleId="af8">
    <w:name w:val="TOC Heading"/>
    <w:basedOn w:val="1"/>
    <w:next w:val="a"/>
    <w:uiPriority w:val="39"/>
    <w:qFormat/>
    <w:rsid w:val="00095A60"/>
    <w:pPr>
      <w:keepLines/>
      <w:widowControl/>
      <w:suppressAutoHyphens w:val="0"/>
      <w:spacing w:before="480" w:after="0" w:line="276" w:lineRule="auto"/>
      <w:outlineLvl w:val="9"/>
    </w:pPr>
    <w:rPr>
      <w:rFonts w:ascii="Cambria" w:eastAsia="MS Gothic" w:hAnsi="Cambria" w:cs="Times New Roman"/>
      <w:color w:val="365F91"/>
      <w:kern w:val="0"/>
      <w:sz w:val="28"/>
      <w:szCs w:val="28"/>
      <w:lang w:val="en-US" w:eastAsia="ja-JP"/>
    </w:rPr>
  </w:style>
  <w:style w:type="character" w:customStyle="1" w:styleId="breadcrumbstext">
    <w:name w:val="breadcrumbstext"/>
    <w:rsid w:val="00974E17"/>
  </w:style>
  <w:style w:type="character" w:customStyle="1" w:styleId="Tahoma">
    <w:name w:val="Tahoma"/>
    <w:uiPriority w:val="1"/>
    <w:qFormat/>
    <w:rsid w:val="00EA1DD9"/>
    <w:rPr>
      <w:rFonts w:ascii="Tahoma" w:hAnsi="Tahoma" w:cs="Tahoma"/>
      <w:sz w:val="20"/>
      <w:szCs w:val="20"/>
    </w:rPr>
  </w:style>
  <w:style w:type="paragraph" w:styleId="af9">
    <w:name w:val="List Paragraph"/>
    <w:aliases w:val="Bullet List,FooterText,numbered,Paragraphe de liste1,lp1"/>
    <w:basedOn w:val="a"/>
    <w:link w:val="Char3"/>
    <w:uiPriority w:val="34"/>
    <w:qFormat/>
    <w:rsid w:val="00852F50"/>
    <w:pPr>
      <w:widowControl/>
      <w:spacing w:after="120" w:line="288" w:lineRule="auto"/>
      <w:ind w:left="720"/>
      <w:contextualSpacing/>
      <w:jc w:val="both"/>
    </w:pPr>
    <w:rPr>
      <w:rFonts w:ascii="Tahoma" w:eastAsia="Times New Roman" w:hAnsi="Tahoma"/>
      <w:kern w:val="0"/>
      <w:sz w:val="20"/>
      <w:lang w:eastAsia="ar-SA"/>
    </w:rPr>
  </w:style>
  <w:style w:type="character" w:customStyle="1" w:styleId="Char3">
    <w:name w:val="Παράγραφος λίστας Char"/>
    <w:aliases w:val="Bullet List Char,FooterText Char,numbered Char,Paragraphe de liste1 Char,lp1 Char"/>
    <w:link w:val="af9"/>
    <w:uiPriority w:val="34"/>
    <w:rsid w:val="00852F50"/>
    <w:rPr>
      <w:rFonts w:ascii="Tahoma" w:hAnsi="Tahoma"/>
      <w:szCs w:val="24"/>
      <w:lang w:val="el-GR" w:eastAsia="ar-SA"/>
    </w:rPr>
  </w:style>
  <w:style w:type="character" w:customStyle="1" w:styleId="Char1">
    <w:name w:val="Λεζάντα Char"/>
    <w:link w:val="a8"/>
    <w:rsid w:val="00D01C17"/>
    <w:rPr>
      <w:rFonts w:eastAsia="Arial Unicode MS" w:cs="Tahoma"/>
      <w:i/>
      <w:iCs/>
      <w:kern w:val="1"/>
      <w:sz w:val="24"/>
      <w:szCs w:val="24"/>
      <w:lang w:val="el-GR"/>
    </w:rPr>
  </w:style>
  <w:style w:type="character" w:styleId="afa">
    <w:name w:val="Unresolved Mention"/>
    <w:uiPriority w:val="99"/>
    <w:semiHidden/>
    <w:unhideWhenUsed/>
    <w:rsid w:val="00E30F05"/>
    <w:rPr>
      <w:color w:val="605E5C"/>
      <w:shd w:val="clear" w:color="auto" w:fill="E1DFDD"/>
    </w:rPr>
  </w:style>
  <w:style w:type="paragraph" w:styleId="Web">
    <w:name w:val="Normal (Web)"/>
    <w:basedOn w:val="a"/>
    <w:uiPriority w:val="99"/>
    <w:rsid w:val="005B7809"/>
  </w:style>
  <w:style w:type="paragraph" w:customStyle="1" w:styleId="StyleTnTextBodyBoldItalic">
    <w:name w:val="Style TnTextBody + Bold Italic"/>
    <w:basedOn w:val="TnTextBody"/>
    <w:rsid w:val="00CA6F20"/>
    <w:rPr>
      <w:b/>
      <w:bCs/>
      <w:i/>
      <w:iCs/>
      <w:sz w:val="24"/>
    </w:rPr>
  </w:style>
  <w:style w:type="character" w:customStyle="1" w:styleId="1Char">
    <w:name w:val="Επικεφαλίδα 1 Char"/>
    <w:aliases w:val="Headline 1 Char,h1 Char,Hoofdstuk Char,Section Heading Char,A MAJOR/BOLD Char,Heading 1 CFMU Char,Para 1 Char,l1 Char,Head 1 (Chapter heading) Char,Head 1 Char,Head 11 Char,Head 12 Char,Head 111 Char,Head 13 Char,Head 112 Char,H1 Char"/>
    <w:basedOn w:val="a1"/>
    <w:link w:val="1"/>
    <w:rsid w:val="00DE3FCA"/>
    <w:rPr>
      <w:rFonts w:ascii="Arial" w:eastAsia="MS Mincho" w:hAnsi="Arial" w:cs="Tahoma"/>
      <w:b/>
      <w:bCs/>
      <w:kern w:val="1"/>
      <w:sz w:val="32"/>
      <w:szCs w:val="32"/>
      <w:lang w:val="el-GR"/>
    </w:rPr>
  </w:style>
  <w:style w:type="character" w:customStyle="1" w:styleId="2Char">
    <w:name w:val="Επικεφαλίδα 2 Char"/>
    <w:aliases w:val="2 Char,Headline 2 Char,h2 Char,headi Char,heading2 Char,h21 Char,h22 Char,21 Char,H2 Char,l2 Char,kopregel 2 Char,HD2 Char,Heading 2 Hidden Char,Proposal Char,Level 2 Heading Char,Numbered indent 2 Char,ni2 Char,Hanging 2 Indent Char"/>
    <w:basedOn w:val="a1"/>
    <w:link w:val="2"/>
    <w:rsid w:val="001073B2"/>
    <w:rPr>
      <w:rFonts w:ascii="Arial" w:eastAsia="MS Mincho" w:hAnsi="Arial" w:cs="Tahoma"/>
      <w:b/>
      <w:bCs/>
      <w:i/>
      <w:iCs/>
      <w:kern w:val="1"/>
      <w:sz w:val="28"/>
      <w:szCs w:val="28"/>
      <w:lang w:val="el-GR"/>
    </w:rPr>
  </w:style>
  <w:style w:type="paragraph" w:styleId="afb">
    <w:name w:val="Revision"/>
    <w:hidden/>
    <w:uiPriority w:val="99"/>
    <w:semiHidden/>
    <w:rsid w:val="00AA4E83"/>
    <w:rPr>
      <w:rFonts w:eastAsia="Arial Unicode MS"/>
      <w:kern w:val="1"/>
      <w:sz w:val="24"/>
      <w:szCs w:val="24"/>
      <w:lang w:val="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907053">
      <w:bodyDiv w:val="1"/>
      <w:marLeft w:val="0"/>
      <w:marRight w:val="0"/>
      <w:marTop w:val="0"/>
      <w:marBottom w:val="0"/>
      <w:divBdr>
        <w:top w:val="none" w:sz="0" w:space="0" w:color="auto"/>
        <w:left w:val="none" w:sz="0" w:space="0" w:color="auto"/>
        <w:bottom w:val="none" w:sz="0" w:space="0" w:color="auto"/>
        <w:right w:val="none" w:sz="0" w:space="0" w:color="auto"/>
      </w:divBdr>
    </w:div>
    <w:div w:id="27604589">
      <w:bodyDiv w:val="1"/>
      <w:marLeft w:val="0"/>
      <w:marRight w:val="0"/>
      <w:marTop w:val="0"/>
      <w:marBottom w:val="0"/>
      <w:divBdr>
        <w:top w:val="none" w:sz="0" w:space="0" w:color="auto"/>
        <w:left w:val="none" w:sz="0" w:space="0" w:color="auto"/>
        <w:bottom w:val="none" w:sz="0" w:space="0" w:color="auto"/>
        <w:right w:val="none" w:sz="0" w:space="0" w:color="auto"/>
      </w:divBdr>
    </w:div>
    <w:div w:id="93671030">
      <w:bodyDiv w:val="1"/>
      <w:marLeft w:val="0"/>
      <w:marRight w:val="0"/>
      <w:marTop w:val="0"/>
      <w:marBottom w:val="0"/>
      <w:divBdr>
        <w:top w:val="none" w:sz="0" w:space="0" w:color="auto"/>
        <w:left w:val="none" w:sz="0" w:space="0" w:color="auto"/>
        <w:bottom w:val="none" w:sz="0" w:space="0" w:color="auto"/>
        <w:right w:val="none" w:sz="0" w:space="0" w:color="auto"/>
      </w:divBdr>
    </w:div>
    <w:div w:id="112722964">
      <w:bodyDiv w:val="1"/>
      <w:marLeft w:val="0"/>
      <w:marRight w:val="0"/>
      <w:marTop w:val="0"/>
      <w:marBottom w:val="0"/>
      <w:divBdr>
        <w:top w:val="none" w:sz="0" w:space="0" w:color="auto"/>
        <w:left w:val="none" w:sz="0" w:space="0" w:color="auto"/>
        <w:bottom w:val="none" w:sz="0" w:space="0" w:color="auto"/>
        <w:right w:val="none" w:sz="0" w:space="0" w:color="auto"/>
      </w:divBdr>
    </w:div>
    <w:div w:id="113986758">
      <w:bodyDiv w:val="1"/>
      <w:marLeft w:val="0"/>
      <w:marRight w:val="0"/>
      <w:marTop w:val="0"/>
      <w:marBottom w:val="0"/>
      <w:divBdr>
        <w:top w:val="none" w:sz="0" w:space="0" w:color="auto"/>
        <w:left w:val="none" w:sz="0" w:space="0" w:color="auto"/>
        <w:bottom w:val="none" w:sz="0" w:space="0" w:color="auto"/>
        <w:right w:val="none" w:sz="0" w:space="0" w:color="auto"/>
      </w:divBdr>
      <w:divsChild>
        <w:div w:id="1808814209">
          <w:marLeft w:val="0"/>
          <w:marRight w:val="0"/>
          <w:marTop w:val="0"/>
          <w:marBottom w:val="0"/>
          <w:divBdr>
            <w:top w:val="none" w:sz="0" w:space="0" w:color="auto"/>
            <w:left w:val="none" w:sz="0" w:space="0" w:color="auto"/>
            <w:bottom w:val="none" w:sz="0" w:space="0" w:color="auto"/>
            <w:right w:val="none" w:sz="0" w:space="0" w:color="auto"/>
          </w:divBdr>
          <w:divsChild>
            <w:div w:id="203561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58979">
      <w:bodyDiv w:val="1"/>
      <w:marLeft w:val="0"/>
      <w:marRight w:val="0"/>
      <w:marTop w:val="0"/>
      <w:marBottom w:val="0"/>
      <w:divBdr>
        <w:top w:val="none" w:sz="0" w:space="0" w:color="auto"/>
        <w:left w:val="none" w:sz="0" w:space="0" w:color="auto"/>
        <w:bottom w:val="none" w:sz="0" w:space="0" w:color="auto"/>
        <w:right w:val="none" w:sz="0" w:space="0" w:color="auto"/>
      </w:divBdr>
    </w:div>
    <w:div w:id="262954798">
      <w:bodyDiv w:val="1"/>
      <w:marLeft w:val="0"/>
      <w:marRight w:val="0"/>
      <w:marTop w:val="0"/>
      <w:marBottom w:val="0"/>
      <w:divBdr>
        <w:top w:val="none" w:sz="0" w:space="0" w:color="auto"/>
        <w:left w:val="none" w:sz="0" w:space="0" w:color="auto"/>
        <w:bottom w:val="none" w:sz="0" w:space="0" w:color="auto"/>
        <w:right w:val="none" w:sz="0" w:space="0" w:color="auto"/>
      </w:divBdr>
    </w:div>
    <w:div w:id="288754100">
      <w:bodyDiv w:val="1"/>
      <w:marLeft w:val="0"/>
      <w:marRight w:val="0"/>
      <w:marTop w:val="0"/>
      <w:marBottom w:val="0"/>
      <w:divBdr>
        <w:top w:val="none" w:sz="0" w:space="0" w:color="auto"/>
        <w:left w:val="none" w:sz="0" w:space="0" w:color="auto"/>
        <w:bottom w:val="none" w:sz="0" w:space="0" w:color="auto"/>
        <w:right w:val="none" w:sz="0" w:space="0" w:color="auto"/>
      </w:divBdr>
    </w:div>
    <w:div w:id="291593882">
      <w:bodyDiv w:val="1"/>
      <w:marLeft w:val="0"/>
      <w:marRight w:val="0"/>
      <w:marTop w:val="0"/>
      <w:marBottom w:val="0"/>
      <w:divBdr>
        <w:top w:val="none" w:sz="0" w:space="0" w:color="auto"/>
        <w:left w:val="none" w:sz="0" w:space="0" w:color="auto"/>
        <w:bottom w:val="none" w:sz="0" w:space="0" w:color="auto"/>
        <w:right w:val="none" w:sz="0" w:space="0" w:color="auto"/>
      </w:divBdr>
    </w:div>
    <w:div w:id="418716276">
      <w:bodyDiv w:val="1"/>
      <w:marLeft w:val="0"/>
      <w:marRight w:val="0"/>
      <w:marTop w:val="0"/>
      <w:marBottom w:val="0"/>
      <w:divBdr>
        <w:top w:val="none" w:sz="0" w:space="0" w:color="auto"/>
        <w:left w:val="none" w:sz="0" w:space="0" w:color="auto"/>
        <w:bottom w:val="none" w:sz="0" w:space="0" w:color="auto"/>
        <w:right w:val="none" w:sz="0" w:space="0" w:color="auto"/>
      </w:divBdr>
      <w:divsChild>
        <w:div w:id="1338119837">
          <w:marLeft w:val="0"/>
          <w:marRight w:val="0"/>
          <w:marTop w:val="0"/>
          <w:marBottom w:val="0"/>
          <w:divBdr>
            <w:top w:val="none" w:sz="0" w:space="0" w:color="auto"/>
            <w:left w:val="none" w:sz="0" w:space="0" w:color="auto"/>
            <w:bottom w:val="none" w:sz="0" w:space="0" w:color="auto"/>
            <w:right w:val="none" w:sz="0" w:space="0" w:color="auto"/>
          </w:divBdr>
          <w:divsChild>
            <w:div w:id="1503932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255478">
      <w:bodyDiv w:val="1"/>
      <w:marLeft w:val="0"/>
      <w:marRight w:val="0"/>
      <w:marTop w:val="0"/>
      <w:marBottom w:val="0"/>
      <w:divBdr>
        <w:top w:val="none" w:sz="0" w:space="0" w:color="auto"/>
        <w:left w:val="none" w:sz="0" w:space="0" w:color="auto"/>
        <w:bottom w:val="none" w:sz="0" w:space="0" w:color="auto"/>
        <w:right w:val="none" w:sz="0" w:space="0" w:color="auto"/>
      </w:divBdr>
      <w:divsChild>
        <w:div w:id="936599920">
          <w:marLeft w:val="0"/>
          <w:marRight w:val="0"/>
          <w:marTop w:val="0"/>
          <w:marBottom w:val="0"/>
          <w:divBdr>
            <w:top w:val="none" w:sz="0" w:space="0" w:color="auto"/>
            <w:left w:val="none" w:sz="0" w:space="0" w:color="auto"/>
            <w:bottom w:val="none" w:sz="0" w:space="0" w:color="auto"/>
            <w:right w:val="none" w:sz="0" w:space="0" w:color="auto"/>
          </w:divBdr>
        </w:div>
        <w:div w:id="1018390498">
          <w:marLeft w:val="0"/>
          <w:marRight w:val="0"/>
          <w:marTop w:val="0"/>
          <w:marBottom w:val="0"/>
          <w:divBdr>
            <w:top w:val="none" w:sz="0" w:space="0" w:color="auto"/>
            <w:left w:val="none" w:sz="0" w:space="0" w:color="auto"/>
            <w:bottom w:val="none" w:sz="0" w:space="0" w:color="auto"/>
            <w:right w:val="none" w:sz="0" w:space="0" w:color="auto"/>
          </w:divBdr>
        </w:div>
        <w:div w:id="1463694900">
          <w:marLeft w:val="0"/>
          <w:marRight w:val="0"/>
          <w:marTop w:val="0"/>
          <w:marBottom w:val="0"/>
          <w:divBdr>
            <w:top w:val="none" w:sz="0" w:space="0" w:color="auto"/>
            <w:left w:val="none" w:sz="0" w:space="0" w:color="auto"/>
            <w:bottom w:val="none" w:sz="0" w:space="0" w:color="auto"/>
            <w:right w:val="none" w:sz="0" w:space="0" w:color="auto"/>
          </w:divBdr>
        </w:div>
        <w:div w:id="1644580633">
          <w:marLeft w:val="0"/>
          <w:marRight w:val="0"/>
          <w:marTop w:val="0"/>
          <w:marBottom w:val="0"/>
          <w:divBdr>
            <w:top w:val="none" w:sz="0" w:space="0" w:color="auto"/>
            <w:left w:val="none" w:sz="0" w:space="0" w:color="auto"/>
            <w:bottom w:val="none" w:sz="0" w:space="0" w:color="auto"/>
            <w:right w:val="none" w:sz="0" w:space="0" w:color="auto"/>
          </w:divBdr>
        </w:div>
      </w:divsChild>
    </w:div>
    <w:div w:id="481779889">
      <w:bodyDiv w:val="1"/>
      <w:marLeft w:val="0"/>
      <w:marRight w:val="0"/>
      <w:marTop w:val="0"/>
      <w:marBottom w:val="0"/>
      <w:divBdr>
        <w:top w:val="none" w:sz="0" w:space="0" w:color="auto"/>
        <w:left w:val="none" w:sz="0" w:space="0" w:color="auto"/>
        <w:bottom w:val="none" w:sz="0" w:space="0" w:color="auto"/>
        <w:right w:val="none" w:sz="0" w:space="0" w:color="auto"/>
      </w:divBdr>
    </w:div>
    <w:div w:id="520238508">
      <w:bodyDiv w:val="1"/>
      <w:marLeft w:val="0"/>
      <w:marRight w:val="0"/>
      <w:marTop w:val="0"/>
      <w:marBottom w:val="0"/>
      <w:divBdr>
        <w:top w:val="none" w:sz="0" w:space="0" w:color="auto"/>
        <w:left w:val="none" w:sz="0" w:space="0" w:color="auto"/>
        <w:bottom w:val="none" w:sz="0" w:space="0" w:color="auto"/>
        <w:right w:val="none" w:sz="0" w:space="0" w:color="auto"/>
      </w:divBdr>
    </w:div>
    <w:div w:id="577057641">
      <w:bodyDiv w:val="1"/>
      <w:marLeft w:val="0"/>
      <w:marRight w:val="0"/>
      <w:marTop w:val="0"/>
      <w:marBottom w:val="0"/>
      <w:divBdr>
        <w:top w:val="none" w:sz="0" w:space="0" w:color="auto"/>
        <w:left w:val="none" w:sz="0" w:space="0" w:color="auto"/>
        <w:bottom w:val="none" w:sz="0" w:space="0" w:color="auto"/>
        <w:right w:val="none" w:sz="0" w:space="0" w:color="auto"/>
      </w:divBdr>
    </w:div>
    <w:div w:id="584916902">
      <w:bodyDiv w:val="1"/>
      <w:marLeft w:val="0"/>
      <w:marRight w:val="0"/>
      <w:marTop w:val="0"/>
      <w:marBottom w:val="0"/>
      <w:divBdr>
        <w:top w:val="none" w:sz="0" w:space="0" w:color="auto"/>
        <w:left w:val="none" w:sz="0" w:space="0" w:color="auto"/>
        <w:bottom w:val="none" w:sz="0" w:space="0" w:color="auto"/>
        <w:right w:val="none" w:sz="0" w:space="0" w:color="auto"/>
      </w:divBdr>
    </w:div>
    <w:div w:id="613168439">
      <w:bodyDiv w:val="1"/>
      <w:marLeft w:val="0"/>
      <w:marRight w:val="0"/>
      <w:marTop w:val="0"/>
      <w:marBottom w:val="0"/>
      <w:divBdr>
        <w:top w:val="none" w:sz="0" w:space="0" w:color="auto"/>
        <w:left w:val="none" w:sz="0" w:space="0" w:color="auto"/>
        <w:bottom w:val="none" w:sz="0" w:space="0" w:color="auto"/>
        <w:right w:val="none" w:sz="0" w:space="0" w:color="auto"/>
      </w:divBdr>
    </w:div>
    <w:div w:id="636686171">
      <w:bodyDiv w:val="1"/>
      <w:marLeft w:val="0"/>
      <w:marRight w:val="0"/>
      <w:marTop w:val="0"/>
      <w:marBottom w:val="0"/>
      <w:divBdr>
        <w:top w:val="none" w:sz="0" w:space="0" w:color="auto"/>
        <w:left w:val="none" w:sz="0" w:space="0" w:color="auto"/>
        <w:bottom w:val="none" w:sz="0" w:space="0" w:color="auto"/>
        <w:right w:val="none" w:sz="0" w:space="0" w:color="auto"/>
      </w:divBdr>
    </w:div>
    <w:div w:id="686249629">
      <w:bodyDiv w:val="1"/>
      <w:marLeft w:val="0"/>
      <w:marRight w:val="0"/>
      <w:marTop w:val="0"/>
      <w:marBottom w:val="0"/>
      <w:divBdr>
        <w:top w:val="none" w:sz="0" w:space="0" w:color="auto"/>
        <w:left w:val="none" w:sz="0" w:space="0" w:color="auto"/>
        <w:bottom w:val="none" w:sz="0" w:space="0" w:color="auto"/>
        <w:right w:val="none" w:sz="0" w:space="0" w:color="auto"/>
      </w:divBdr>
      <w:divsChild>
        <w:div w:id="950742374">
          <w:marLeft w:val="0"/>
          <w:marRight w:val="0"/>
          <w:marTop w:val="0"/>
          <w:marBottom w:val="0"/>
          <w:divBdr>
            <w:top w:val="none" w:sz="0" w:space="0" w:color="auto"/>
            <w:left w:val="none" w:sz="0" w:space="0" w:color="auto"/>
            <w:bottom w:val="none" w:sz="0" w:space="0" w:color="auto"/>
            <w:right w:val="none" w:sz="0" w:space="0" w:color="auto"/>
          </w:divBdr>
          <w:divsChild>
            <w:div w:id="159096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8893764">
      <w:bodyDiv w:val="1"/>
      <w:marLeft w:val="0"/>
      <w:marRight w:val="0"/>
      <w:marTop w:val="0"/>
      <w:marBottom w:val="0"/>
      <w:divBdr>
        <w:top w:val="none" w:sz="0" w:space="0" w:color="auto"/>
        <w:left w:val="none" w:sz="0" w:space="0" w:color="auto"/>
        <w:bottom w:val="none" w:sz="0" w:space="0" w:color="auto"/>
        <w:right w:val="none" w:sz="0" w:space="0" w:color="auto"/>
      </w:divBdr>
    </w:div>
    <w:div w:id="771434402">
      <w:bodyDiv w:val="1"/>
      <w:marLeft w:val="0"/>
      <w:marRight w:val="0"/>
      <w:marTop w:val="0"/>
      <w:marBottom w:val="0"/>
      <w:divBdr>
        <w:top w:val="none" w:sz="0" w:space="0" w:color="auto"/>
        <w:left w:val="none" w:sz="0" w:space="0" w:color="auto"/>
        <w:bottom w:val="none" w:sz="0" w:space="0" w:color="auto"/>
        <w:right w:val="none" w:sz="0" w:space="0" w:color="auto"/>
      </w:divBdr>
      <w:divsChild>
        <w:div w:id="530802713">
          <w:marLeft w:val="0"/>
          <w:marRight w:val="0"/>
          <w:marTop w:val="0"/>
          <w:marBottom w:val="0"/>
          <w:divBdr>
            <w:top w:val="none" w:sz="0" w:space="0" w:color="auto"/>
            <w:left w:val="none" w:sz="0" w:space="0" w:color="auto"/>
            <w:bottom w:val="none" w:sz="0" w:space="0" w:color="auto"/>
            <w:right w:val="none" w:sz="0" w:space="0" w:color="auto"/>
          </w:divBdr>
          <w:divsChild>
            <w:div w:id="1614046830">
              <w:marLeft w:val="0"/>
              <w:marRight w:val="0"/>
              <w:marTop w:val="0"/>
              <w:marBottom w:val="0"/>
              <w:divBdr>
                <w:top w:val="none" w:sz="0" w:space="0" w:color="auto"/>
                <w:left w:val="none" w:sz="0" w:space="0" w:color="auto"/>
                <w:bottom w:val="none" w:sz="0" w:space="0" w:color="auto"/>
                <w:right w:val="none" w:sz="0" w:space="0" w:color="auto"/>
              </w:divBdr>
              <w:divsChild>
                <w:div w:id="860777095">
                  <w:marLeft w:val="0"/>
                  <w:marRight w:val="0"/>
                  <w:marTop w:val="0"/>
                  <w:marBottom w:val="0"/>
                  <w:divBdr>
                    <w:top w:val="none" w:sz="0" w:space="0" w:color="auto"/>
                    <w:left w:val="none" w:sz="0" w:space="0" w:color="auto"/>
                    <w:bottom w:val="none" w:sz="0" w:space="0" w:color="auto"/>
                    <w:right w:val="none" w:sz="0" w:space="0" w:color="auto"/>
                  </w:divBdr>
                  <w:divsChild>
                    <w:div w:id="1369378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304065">
          <w:marLeft w:val="0"/>
          <w:marRight w:val="0"/>
          <w:marTop w:val="0"/>
          <w:marBottom w:val="0"/>
          <w:divBdr>
            <w:top w:val="none" w:sz="0" w:space="0" w:color="auto"/>
            <w:left w:val="none" w:sz="0" w:space="0" w:color="auto"/>
            <w:bottom w:val="none" w:sz="0" w:space="0" w:color="auto"/>
            <w:right w:val="none" w:sz="0" w:space="0" w:color="auto"/>
          </w:divBdr>
          <w:divsChild>
            <w:div w:id="275601466">
              <w:marLeft w:val="0"/>
              <w:marRight w:val="0"/>
              <w:marTop w:val="0"/>
              <w:marBottom w:val="0"/>
              <w:divBdr>
                <w:top w:val="none" w:sz="0" w:space="0" w:color="auto"/>
                <w:left w:val="none" w:sz="0" w:space="0" w:color="auto"/>
                <w:bottom w:val="none" w:sz="0" w:space="0" w:color="auto"/>
                <w:right w:val="none" w:sz="0" w:space="0" w:color="auto"/>
              </w:divBdr>
              <w:divsChild>
                <w:div w:id="488441493">
                  <w:marLeft w:val="0"/>
                  <w:marRight w:val="0"/>
                  <w:marTop w:val="0"/>
                  <w:marBottom w:val="0"/>
                  <w:divBdr>
                    <w:top w:val="none" w:sz="0" w:space="0" w:color="auto"/>
                    <w:left w:val="none" w:sz="0" w:space="0" w:color="auto"/>
                    <w:bottom w:val="none" w:sz="0" w:space="0" w:color="auto"/>
                    <w:right w:val="none" w:sz="0" w:space="0" w:color="auto"/>
                  </w:divBdr>
                  <w:divsChild>
                    <w:div w:id="514852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4170065">
      <w:bodyDiv w:val="1"/>
      <w:marLeft w:val="0"/>
      <w:marRight w:val="0"/>
      <w:marTop w:val="0"/>
      <w:marBottom w:val="0"/>
      <w:divBdr>
        <w:top w:val="none" w:sz="0" w:space="0" w:color="auto"/>
        <w:left w:val="none" w:sz="0" w:space="0" w:color="auto"/>
        <w:bottom w:val="none" w:sz="0" w:space="0" w:color="auto"/>
        <w:right w:val="none" w:sz="0" w:space="0" w:color="auto"/>
      </w:divBdr>
    </w:div>
    <w:div w:id="867370188">
      <w:bodyDiv w:val="1"/>
      <w:marLeft w:val="0"/>
      <w:marRight w:val="0"/>
      <w:marTop w:val="0"/>
      <w:marBottom w:val="0"/>
      <w:divBdr>
        <w:top w:val="none" w:sz="0" w:space="0" w:color="auto"/>
        <w:left w:val="none" w:sz="0" w:space="0" w:color="auto"/>
        <w:bottom w:val="none" w:sz="0" w:space="0" w:color="auto"/>
        <w:right w:val="none" w:sz="0" w:space="0" w:color="auto"/>
      </w:divBdr>
    </w:div>
    <w:div w:id="978806867">
      <w:bodyDiv w:val="1"/>
      <w:marLeft w:val="0"/>
      <w:marRight w:val="0"/>
      <w:marTop w:val="0"/>
      <w:marBottom w:val="0"/>
      <w:divBdr>
        <w:top w:val="none" w:sz="0" w:space="0" w:color="auto"/>
        <w:left w:val="none" w:sz="0" w:space="0" w:color="auto"/>
        <w:bottom w:val="none" w:sz="0" w:space="0" w:color="auto"/>
        <w:right w:val="none" w:sz="0" w:space="0" w:color="auto"/>
      </w:divBdr>
    </w:div>
    <w:div w:id="1002973614">
      <w:bodyDiv w:val="1"/>
      <w:marLeft w:val="0"/>
      <w:marRight w:val="0"/>
      <w:marTop w:val="0"/>
      <w:marBottom w:val="0"/>
      <w:divBdr>
        <w:top w:val="none" w:sz="0" w:space="0" w:color="auto"/>
        <w:left w:val="none" w:sz="0" w:space="0" w:color="auto"/>
        <w:bottom w:val="none" w:sz="0" w:space="0" w:color="auto"/>
        <w:right w:val="none" w:sz="0" w:space="0" w:color="auto"/>
      </w:divBdr>
    </w:div>
    <w:div w:id="1025982172">
      <w:bodyDiv w:val="1"/>
      <w:marLeft w:val="0"/>
      <w:marRight w:val="0"/>
      <w:marTop w:val="0"/>
      <w:marBottom w:val="0"/>
      <w:divBdr>
        <w:top w:val="none" w:sz="0" w:space="0" w:color="auto"/>
        <w:left w:val="none" w:sz="0" w:space="0" w:color="auto"/>
        <w:bottom w:val="none" w:sz="0" w:space="0" w:color="auto"/>
        <w:right w:val="none" w:sz="0" w:space="0" w:color="auto"/>
      </w:divBdr>
    </w:div>
    <w:div w:id="1049036182">
      <w:bodyDiv w:val="1"/>
      <w:marLeft w:val="0"/>
      <w:marRight w:val="0"/>
      <w:marTop w:val="0"/>
      <w:marBottom w:val="0"/>
      <w:divBdr>
        <w:top w:val="none" w:sz="0" w:space="0" w:color="auto"/>
        <w:left w:val="none" w:sz="0" w:space="0" w:color="auto"/>
        <w:bottom w:val="none" w:sz="0" w:space="0" w:color="auto"/>
        <w:right w:val="none" w:sz="0" w:space="0" w:color="auto"/>
      </w:divBdr>
      <w:divsChild>
        <w:div w:id="633751288">
          <w:marLeft w:val="0"/>
          <w:marRight w:val="0"/>
          <w:marTop w:val="0"/>
          <w:marBottom w:val="0"/>
          <w:divBdr>
            <w:top w:val="none" w:sz="0" w:space="0" w:color="auto"/>
            <w:left w:val="none" w:sz="0" w:space="0" w:color="auto"/>
            <w:bottom w:val="none" w:sz="0" w:space="0" w:color="auto"/>
            <w:right w:val="none" w:sz="0" w:space="0" w:color="auto"/>
          </w:divBdr>
          <w:divsChild>
            <w:div w:id="179694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746402">
      <w:bodyDiv w:val="1"/>
      <w:marLeft w:val="0"/>
      <w:marRight w:val="0"/>
      <w:marTop w:val="0"/>
      <w:marBottom w:val="0"/>
      <w:divBdr>
        <w:top w:val="none" w:sz="0" w:space="0" w:color="auto"/>
        <w:left w:val="none" w:sz="0" w:space="0" w:color="auto"/>
        <w:bottom w:val="none" w:sz="0" w:space="0" w:color="auto"/>
        <w:right w:val="none" w:sz="0" w:space="0" w:color="auto"/>
      </w:divBdr>
    </w:div>
    <w:div w:id="1110971923">
      <w:bodyDiv w:val="1"/>
      <w:marLeft w:val="0"/>
      <w:marRight w:val="0"/>
      <w:marTop w:val="0"/>
      <w:marBottom w:val="0"/>
      <w:divBdr>
        <w:top w:val="none" w:sz="0" w:space="0" w:color="auto"/>
        <w:left w:val="none" w:sz="0" w:space="0" w:color="auto"/>
        <w:bottom w:val="none" w:sz="0" w:space="0" w:color="auto"/>
        <w:right w:val="none" w:sz="0" w:space="0" w:color="auto"/>
      </w:divBdr>
    </w:div>
    <w:div w:id="1113596027">
      <w:bodyDiv w:val="1"/>
      <w:marLeft w:val="0"/>
      <w:marRight w:val="0"/>
      <w:marTop w:val="0"/>
      <w:marBottom w:val="0"/>
      <w:divBdr>
        <w:top w:val="none" w:sz="0" w:space="0" w:color="auto"/>
        <w:left w:val="none" w:sz="0" w:space="0" w:color="auto"/>
        <w:bottom w:val="none" w:sz="0" w:space="0" w:color="auto"/>
        <w:right w:val="none" w:sz="0" w:space="0" w:color="auto"/>
      </w:divBdr>
    </w:div>
    <w:div w:id="1311329421">
      <w:bodyDiv w:val="1"/>
      <w:marLeft w:val="0"/>
      <w:marRight w:val="0"/>
      <w:marTop w:val="0"/>
      <w:marBottom w:val="0"/>
      <w:divBdr>
        <w:top w:val="none" w:sz="0" w:space="0" w:color="auto"/>
        <w:left w:val="none" w:sz="0" w:space="0" w:color="auto"/>
        <w:bottom w:val="none" w:sz="0" w:space="0" w:color="auto"/>
        <w:right w:val="none" w:sz="0" w:space="0" w:color="auto"/>
      </w:divBdr>
    </w:div>
    <w:div w:id="1344235798">
      <w:bodyDiv w:val="1"/>
      <w:marLeft w:val="0"/>
      <w:marRight w:val="0"/>
      <w:marTop w:val="0"/>
      <w:marBottom w:val="0"/>
      <w:divBdr>
        <w:top w:val="none" w:sz="0" w:space="0" w:color="auto"/>
        <w:left w:val="none" w:sz="0" w:space="0" w:color="auto"/>
        <w:bottom w:val="none" w:sz="0" w:space="0" w:color="auto"/>
        <w:right w:val="none" w:sz="0" w:space="0" w:color="auto"/>
      </w:divBdr>
    </w:div>
    <w:div w:id="1385713503">
      <w:bodyDiv w:val="1"/>
      <w:marLeft w:val="0"/>
      <w:marRight w:val="0"/>
      <w:marTop w:val="0"/>
      <w:marBottom w:val="0"/>
      <w:divBdr>
        <w:top w:val="none" w:sz="0" w:space="0" w:color="auto"/>
        <w:left w:val="none" w:sz="0" w:space="0" w:color="auto"/>
        <w:bottom w:val="none" w:sz="0" w:space="0" w:color="auto"/>
        <w:right w:val="none" w:sz="0" w:space="0" w:color="auto"/>
      </w:divBdr>
    </w:div>
    <w:div w:id="1421289396">
      <w:bodyDiv w:val="1"/>
      <w:marLeft w:val="0"/>
      <w:marRight w:val="0"/>
      <w:marTop w:val="0"/>
      <w:marBottom w:val="0"/>
      <w:divBdr>
        <w:top w:val="none" w:sz="0" w:space="0" w:color="auto"/>
        <w:left w:val="none" w:sz="0" w:space="0" w:color="auto"/>
        <w:bottom w:val="none" w:sz="0" w:space="0" w:color="auto"/>
        <w:right w:val="none" w:sz="0" w:space="0" w:color="auto"/>
      </w:divBdr>
    </w:div>
    <w:div w:id="1440373694">
      <w:bodyDiv w:val="1"/>
      <w:marLeft w:val="0"/>
      <w:marRight w:val="0"/>
      <w:marTop w:val="0"/>
      <w:marBottom w:val="0"/>
      <w:divBdr>
        <w:top w:val="none" w:sz="0" w:space="0" w:color="auto"/>
        <w:left w:val="none" w:sz="0" w:space="0" w:color="auto"/>
        <w:bottom w:val="none" w:sz="0" w:space="0" w:color="auto"/>
        <w:right w:val="none" w:sz="0" w:space="0" w:color="auto"/>
      </w:divBdr>
    </w:div>
    <w:div w:id="1458523071">
      <w:bodyDiv w:val="1"/>
      <w:marLeft w:val="0"/>
      <w:marRight w:val="0"/>
      <w:marTop w:val="0"/>
      <w:marBottom w:val="0"/>
      <w:divBdr>
        <w:top w:val="none" w:sz="0" w:space="0" w:color="auto"/>
        <w:left w:val="none" w:sz="0" w:space="0" w:color="auto"/>
        <w:bottom w:val="none" w:sz="0" w:space="0" w:color="auto"/>
        <w:right w:val="none" w:sz="0" w:space="0" w:color="auto"/>
      </w:divBdr>
    </w:div>
    <w:div w:id="1521551499">
      <w:bodyDiv w:val="1"/>
      <w:marLeft w:val="0"/>
      <w:marRight w:val="0"/>
      <w:marTop w:val="0"/>
      <w:marBottom w:val="0"/>
      <w:divBdr>
        <w:top w:val="none" w:sz="0" w:space="0" w:color="auto"/>
        <w:left w:val="none" w:sz="0" w:space="0" w:color="auto"/>
        <w:bottom w:val="none" w:sz="0" w:space="0" w:color="auto"/>
        <w:right w:val="none" w:sz="0" w:space="0" w:color="auto"/>
      </w:divBdr>
    </w:div>
    <w:div w:id="1572036747">
      <w:bodyDiv w:val="1"/>
      <w:marLeft w:val="0"/>
      <w:marRight w:val="0"/>
      <w:marTop w:val="0"/>
      <w:marBottom w:val="0"/>
      <w:divBdr>
        <w:top w:val="none" w:sz="0" w:space="0" w:color="auto"/>
        <w:left w:val="none" w:sz="0" w:space="0" w:color="auto"/>
        <w:bottom w:val="none" w:sz="0" w:space="0" w:color="auto"/>
        <w:right w:val="none" w:sz="0" w:space="0" w:color="auto"/>
      </w:divBdr>
    </w:div>
    <w:div w:id="1589388757">
      <w:bodyDiv w:val="1"/>
      <w:marLeft w:val="0"/>
      <w:marRight w:val="0"/>
      <w:marTop w:val="0"/>
      <w:marBottom w:val="0"/>
      <w:divBdr>
        <w:top w:val="none" w:sz="0" w:space="0" w:color="auto"/>
        <w:left w:val="none" w:sz="0" w:space="0" w:color="auto"/>
        <w:bottom w:val="none" w:sz="0" w:space="0" w:color="auto"/>
        <w:right w:val="none" w:sz="0" w:space="0" w:color="auto"/>
      </w:divBdr>
    </w:div>
    <w:div w:id="1605265248">
      <w:bodyDiv w:val="1"/>
      <w:marLeft w:val="0"/>
      <w:marRight w:val="0"/>
      <w:marTop w:val="0"/>
      <w:marBottom w:val="0"/>
      <w:divBdr>
        <w:top w:val="none" w:sz="0" w:space="0" w:color="auto"/>
        <w:left w:val="none" w:sz="0" w:space="0" w:color="auto"/>
        <w:bottom w:val="none" w:sz="0" w:space="0" w:color="auto"/>
        <w:right w:val="none" w:sz="0" w:space="0" w:color="auto"/>
      </w:divBdr>
    </w:div>
    <w:div w:id="1609239676">
      <w:bodyDiv w:val="1"/>
      <w:marLeft w:val="0"/>
      <w:marRight w:val="0"/>
      <w:marTop w:val="0"/>
      <w:marBottom w:val="0"/>
      <w:divBdr>
        <w:top w:val="none" w:sz="0" w:space="0" w:color="auto"/>
        <w:left w:val="none" w:sz="0" w:space="0" w:color="auto"/>
        <w:bottom w:val="none" w:sz="0" w:space="0" w:color="auto"/>
        <w:right w:val="none" w:sz="0" w:space="0" w:color="auto"/>
      </w:divBdr>
      <w:divsChild>
        <w:div w:id="674068027">
          <w:marLeft w:val="0"/>
          <w:marRight w:val="0"/>
          <w:marTop w:val="0"/>
          <w:marBottom w:val="0"/>
          <w:divBdr>
            <w:top w:val="none" w:sz="0" w:space="0" w:color="auto"/>
            <w:left w:val="none" w:sz="0" w:space="0" w:color="auto"/>
            <w:bottom w:val="none" w:sz="0" w:space="0" w:color="auto"/>
            <w:right w:val="none" w:sz="0" w:space="0" w:color="auto"/>
          </w:divBdr>
        </w:div>
      </w:divsChild>
    </w:div>
    <w:div w:id="1674644017">
      <w:bodyDiv w:val="1"/>
      <w:marLeft w:val="0"/>
      <w:marRight w:val="0"/>
      <w:marTop w:val="0"/>
      <w:marBottom w:val="0"/>
      <w:divBdr>
        <w:top w:val="none" w:sz="0" w:space="0" w:color="auto"/>
        <w:left w:val="none" w:sz="0" w:space="0" w:color="auto"/>
        <w:bottom w:val="none" w:sz="0" w:space="0" w:color="auto"/>
        <w:right w:val="none" w:sz="0" w:space="0" w:color="auto"/>
      </w:divBdr>
    </w:div>
    <w:div w:id="1681201883">
      <w:bodyDiv w:val="1"/>
      <w:marLeft w:val="0"/>
      <w:marRight w:val="0"/>
      <w:marTop w:val="0"/>
      <w:marBottom w:val="0"/>
      <w:divBdr>
        <w:top w:val="none" w:sz="0" w:space="0" w:color="auto"/>
        <w:left w:val="none" w:sz="0" w:space="0" w:color="auto"/>
        <w:bottom w:val="none" w:sz="0" w:space="0" w:color="auto"/>
        <w:right w:val="none" w:sz="0" w:space="0" w:color="auto"/>
      </w:divBdr>
    </w:div>
    <w:div w:id="1777826514">
      <w:bodyDiv w:val="1"/>
      <w:marLeft w:val="0"/>
      <w:marRight w:val="0"/>
      <w:marTop w:val="0"/>
      <w:marBottom w:val="0"/>
      <w:divBdr>
        <w:top w:val="none" w:sz="0" w:space="0" w:color="auto"/>
        <w:left w:val="none" w:sz="0" w:space="0" w:color="auto"/>
        <w:bottom w:val="none" w:sz="0" w:space="0" w:color="auto"/>
        <w:right w:val="none" w:sz="0" w:space="0" w:color="auto"/>
      </w:divBdr>
    </w:div>
    <w:div w:id="1788691810">
      <w:bodyDiv w:val="1"/>
      <w:marLeft w:val="0"/>
      <w:marRight w:val="0"/>
      <w:marTop w:val="0"/>
      <w:marBottom w:val="0"/>
      <w:divBdr>
        <w:top w:val="none" w:sz="0" w:space="0" w:color="auto"/>
        <w:left w:val="none" w:sz="0" w:space="0" w:color="auto"/>
        <w:bottom w:val="none" w:sz="0" w:space="0" w:color="auto"/>
        <w:right w:val="none" w:sz="0" w:space="0" w:color="auto"/>
      </w:divBdr>
    </w:div>
    <w:div w:id="1829517912">
      <w:bodyDiv w:val="1"/>
      <w:marLeft w:val="0"/>
      <w:marRight w:val="0"/>
      <w:marTop w:val="0"/>
      <w:marBottom w:val="0"/>
      <w:divBdr>
        <w:top w:val="none" w:sz="0" w:space="0" w:color="auto"/>
        <w:left w:val="none" w:sz="0" w:space="0" w:color="auto"/>
        <w:bottom w:val="none" w:sz="0" w:space="0" w:color="auto"/>
        <w:right w:val="none" w:sz="0" w:space="0" w:color="auto"/>
      </w:divBdr>
      <w:divsChild>
        <w:div w:id="1196850448">
          <w:marLeft w:val="0"/>
          <w:marRight w:val="0"/>
          <w:marTop w:val="0"/>
          <w:marBottom w:val="0"/>
          <w:divBdr>
            <w:top w:val="none" w:sz="0" w:space="0" w:color="auto"/>
            <w:left w:val="none" w:sz="0" w:space="0" w:color="auto"/>
            <w:bottom w:val="none" w:sz="0" w:space="0" w:color="auto"/>
            <w:right w:val="none" w:sz="0" w:space="0" w:color="auto"/>
          </w:divBdr>
          <w:divsChild>
            <w:div w:id="645088036">
              <w:marLeft w:val="0"/>
              <w:marRight w:val="0"/>
              <w:marTop w:val="0"/>
              <w:marBottom w:val="0"/>
              <w:divBdr>
                <w:top w:val="none" w:sz="0" w:space="0" w:color="auto"/>
                <w:left w:val="none" w:sz="0" w:space="0" w:color="auto"/>
                <w:bottom w:val="none" w:sz="0" w:space="0" w:color="auto"/>
                <w:right w:val="none" w:sz="0" w:space="0" w:color="auto"/>
              </w:divBdr>
              <w:divsChild>
                <w:div w:id="785848526">
                  <w:marLeft w:val="0"/>
                  <w:marRight w:val="0"/>
                  <w:marTop w:val="0"/>
                  <w:marBottom w:val="0"/>
                  <w:divBdr>
                    <w:top w:val="none" w:sz="0" w:space="0" w:color="auto"/>
                    <w:left w:val="none" w:sz="0" w:space="0" w:color="auto"/>
                    <w:bottom w:val="none" w:sz="0" w:space="0" w:color="auto"/>
                    <w:right w:val="none" w:sz="0" w:space="0" w:color="auto"/>
                  </w:divBdr>
                  <w:divsChild>
                    <w:div w:id="1087114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684573">
          <w:marLeft w:val="0"/>
          <w:marRight w:val="0"/>
          <w:marTop w:val="0"/>
          <w:marBottom w:val="0"/>
          <w:divBdr>
            <w:top w:val="none" w:sz="0" w:space="0" w:color="auto"/>
            <w:left w:val="none" w:sz="0" w:space="0" w:color="auto"/>
            <w:bottom w:val="none" w:sz="0" w:space="0" w:color="auto"/>
            <w:right w:val="none" w:sz="0" w:space="0" w:color="auto"/>
          </w:divBdr>
          <w:divsChild>
            <w:div w:id="567813485">
              <w:marLeft w:val="0"/>
              <w:marRight w:val="0"/>
              <w:marTop w:val="0"/>
              <w:marBottom w:val="0"/>
              <w:divBdr>
                <w:top w:val="none" w:sz="0" w:space="0" w:color="auto"/>
                <w:left w:val="none" w:sz="0" w:space="0" w:color="auto"/>
                <w:bottom w:val="none" w:sz="0" w:space="0" w:color="auto"/>
                <w:right w:val="none" w:sz="0" w:space="0" w:color="auto"/>
              </w:divBdr>
              <w:divsChild>
                <w:div w:id="182205131">
                  <w:marLeft w:val="0"/>
                  <w:marRight w:val="0"/>
                  <w:marTop w:val="0"/>
                  <w:marBottom w:val="0"/>
                  <w:divBdr>
                    <w:top w:val="none" w:sz="0" w:space="0" w:color="auto"/>
                    <w:left w:val="none" w:sz="0" w:space="0" w:color="auto"/>
                    <w:bottom w:val="none" w:sz="0" w:space="0" w:color="auto"/>
                    <w:right w:val="none" w:sz="0" w:space="0" w:color="auto"/>
                  </w:divBdr>
                  <w:divsChild>
                    <w:div w:id="18055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693938">
      <w:bodyDiv w:val="1"/>
      <w:marLeft w:val="0"/>
      <w:marRight w:val="0"/>
      <w:marTop w:val="0"/>
      <w:marBottom w:val="0"/>
      <w:divBdr>
        <w:top w:val="none" w:sz="0" w:space="0" w:color="auto"/>
        <w:left w:val="none" w:sz="0" w:space="0" w:color="auto"/>
        <w:bottom w:val="none" w:sz="0" w:space="0" w:color="auto"/>
        <w:right w:val="none" w:sz="0" w:space="0" w:color="auto"/>
      </w:divBdr>
    </w:div>
    <w:div w:id="1889301408">
      <w:bodyDiv w:val="1"/>
      <w:marLeft w:val="0"/>
      <w:marRight w:val="0"/>
      <w:marTop w:val="0"/>
      <w:marBottom w:val="0"/>
      <w:divBdr>
        <w:top w:val="none" w:sz="0" w:space="0" w:color="auto"/>
        <w:left w:val="none" w:sz="0" w:space="0" w:color="auto"/>
        <w:bottom w:val="none" w:sz="0" w:space="0" w:color="auto"/>
        <w:right w:val="none" w:sz="0" w:space="0" w:color="auto"/>
      </w:divBdr>
    </w:div>
    <w:div w:id="1915167274">
      <w:bodyDiv w:val="1"/>
      <w:marLeft w:val="0"/>
      <w:marRight w:val="0"/>
      <w:marTop w:val="0"/>
      <w:marBottom w:val="0"/>
      <w:divBdr>
        <w:top w:val="none" w:sz="0" w:space="0" w:color="auto"/>
        <w:left w:val="none" w:sz="0" w:space="0" w:color="auto"/>
        <w:bottom w:val="none" w:sz="0" w:space="0" w:color="auto"/>
        <w:right w:val="none" w:sz="0" w:space="0" w:color="auto"/>
      </w:divBdr>
    </w:div>
    <w:div w:id="1972206183">
      <w:bodyDiv w:val="1"/>
      <w:marLeft w:val="0"/>
      <w:marRight w:val="0"/>
      <w:marTop w:val="0"/>
      <w:marBottom w:val="0"/>
      <w:divBdr>
        <w:top w:val="none" w:sz="0" w:space="0" w:color="auto"/>
        <w:left w:val="none" w:sz="0" w:space="0" w:color="auto"/>
        <w:bottom w:val="none" w:sz="0" w:space="0" w:color="auto"/>
        <w:right w:val="none" w:sz="0" w:space="0" w:color="auto"/>
      </w:divBdr>
      <w:divsChild>
        <w:div w:id="1762556166">
          <w:marLeft w:val="0"/>
          <w:marRight w:val="0"/>
          <w:marTop w:val="0"/>
          <w:marBottom w:val="0"/>
          <w:divBdr>
            <w:top w:val="none" w:sz="0" w:space="0" w:color="auto"/>
            <w:left w:val="none" w:sz="0" w:space="0" w:color="auto"/>
            <w:bottom w:val="none" w:sz="0" w:space="0" w:color="auto"/>
            <w:right w:val="none" w:sz="0" w:space="0" w:color="auto"/>
          </w:divBdr>
          <w:divsChild>
            <w:div w:id="125451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678652">
      <w:bodyDiv w:val="1"/>
      <w:marLeft w:val="0"/>
      <w:marRight w:val="0"/>
      <w:marTop w:val="0"/>
      <w:marBottom w:val="0"/>
      <w:divBdr>
        <w:top w:val="none" w:sz="0" w:space="0" w:color="auto"/>
        <w:left w:val="none" w:sz="0" w:space="0" w:color="auto"/>
        <w:bottom w:val="none" w:sz="0" w:space="0" w:color="auto"/>
        <w:right w:val="none" w:sz="0" w:space="0" w:color="auto"/>
      </w:divBdr>
    </w:div>
    <w:div w:id="2092072469">
      <w:bodyDiv w:val="1"/>
      <w:marLeft w:val="0"/>
      <w:marRight w:val="0"/>
      <w:marTop w:val="0"/>
      <w:marBottom w:val="0"/>
      <w:divBdr>
        <w:top w:val="none" w:sz="0" w:space="0" w:color="auto"/>
        <w:left w:val="none" w:sz="0" w:space="0" w:color="auto"/>
        <w:bottom w:val="none" w:sz="0" w:space="0" w:color="auto"/>
        <w:right w:val="none" w:sz="0" w:space="0" w:color="auto"/>
      </w:divBdr>
      <w:divsChild>
        <w:div w:id="1639063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image" Target="media/image10.png"/><Relationship Id="rId41" Type="http://schemas.openxmlformats.org/officeDocument/2006/relationships/image" Target="media/image22.png"/><Relationship Id="rId54"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image" Target="media/image3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image" Target="media/image32.pn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811B89D65272545946DEA66A221388F" ma:contentTypeVersion="4" ma:contentTypeDescription="Create a new document." ma:contentTypeScope="" ma:versionID="492f8dad41a15038664ab2c0e6b5349b">
  <xsd:schema xmlns:xsd="http://www.w3.org/2001/XMLSchema" xmlns:xs="http://www.w3.org/2001/XMLSchema" xmlns:p="http://schemas.microsoft.com/office/2006/metadata/properties" xmlns:ns2="7fa3c92e-114a-48f4-b1e8-4aa542033e16" targetNamespace="http://schemas.microsoft.com/office/2006/metadata/properties" ma:root="true" ma:fieldsID="6ac39ce00c4b393c1acb48b5c2c50e7f" ns2:_="">
    <xsd:import namespace="7fa3c92e-114a-48f4-b1e8-4aa542033e1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a3c92e-114a-48f4-b1e8-4aa542033e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80E22C-90E0-424D-A6B4-C7EA74F940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a3c92e-114a-48f4-b1e8-4aa542033e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1C8353-CD8C-4344-B586-D668030A345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5684EE8-2122-4F78-9F48-DAD3438AFF67}">
  <ds:schemaRefs>
    <ds:schemaRef ds:uri="http://schemas.microsoft.com/sharepoint/v3/contenttype/forms"/>
  </ds:schemaRefs>
</ds:datastoreItem>
</file>

<file path=customXml/itemProps4.xml><?xml version="1.0" encoding="utf-8"?>
<ds:datastoreItem xmlns:ds="http://schemas.openxmlformats.org/officeDocument/2006/customXml" ds:itemID="{1EBC7147-C6DB-4775-89EC-72D5399396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21</Pages>
  <Words>2808</Words>
  <Characters>15169</Characters>
  <Application>Microsoft Office Word</Application>
  <DocSecurity>0</DocSecurity>
  <Lines>126</Lines>
  <Paragraphs>35</Paragraphs>
  <ScaleCrop>false</ScaleCrop>
  <HeadingPairs>
    <vt:vector size="2" baseType="variant">
      <vt:variant>
        <vt:lpstr>Τίτλος</vt:lpstr>
      </vt:variant>
      <vt:variant>
        <vt:i4>1</vt:i4>
      </vt:variant>
    </vt:vector>
  </HeadingPairs>
  <TitlesOfParts>
    <vt:vector size="1" baseType="lpstr">
      <vt:lpstr>ΥΠΟΥΡΓΕΙΟ ΟΙΚΟΝΟΜΙΑΣ ΚΑΙ ΟΙΚΟΝΟΜΙΚΩΝ</vt:lpstr>
    </vt:vector>
  </TitlesOfParts>
  <Company>intracom</Company>
  <LinksUpToDate>false</LinksUpToDate>
  <CharactersWithSpaces>17942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ΥΠΟΥΡΓΕΙΟ ΟΙΚΟΝΟΜΙΑΣ ΚΑΙ ΟΙΚΟΝΟΜΙΚΩΝ</dc:title>
  <dc:subject/>
  <dc:creator>pc</dc:creator>
  <cp:keywords/>
  <cp:lastModifiedBy>a.malamas</cp:lastModifiedBy>
  <cp:revision>10</cp:revision>
  <cp:lastPrinted>2013-09-25T23:20:00Z</cp:lastPrinted>
  <dcterms:created xsi:type="dcterms:W3CDTF">2024-12-13T12:22:00Z</dcterms:created>
  <dcterms:modified xsi:type="dcterms:W3CDTF">2024-12-13T13:15:00Z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