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DE73D8">
        <w:rPr>
          <w:rFonts w:ascii="Franklin Gothic Medium" w:hAnsi="Franklin Gothic Medium"/>
          <w:sz w:val="24"/>
          <w:szCs w:val="24"/>
        </w:rPr>
        <w:t>5</w:t>
      </w:r>
      <w:r w:rsidR="000670A5">
        <w:rPr>
          <w:rFonts w:ascii="Franklin Gothic Medium" w:hAnsi="Franklin Gothic Medium"/>
          <w:sz w:val="24"/>
          <w:szCs w:val="24"/>
        </w:rPr>
        <w:t xml:space="preserve"> </w:t>
      </w:r>
      <w:r w:rsidR="00DE73D8">
        <w:rPr>
          <w:rFonts w:ascii="Franklin Gothic Medium" w:hAnsi="Franklin Gothic Medium"/>
          <w:sz w:val="24"/>
          <w:szCs w:val="24"/>
        </w:rPr>
        <w:t>Αυγούστου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DE73D8">
        <w:rPr>
          <w:rFonts w:ascii="Franklin Gothic Medium" w:hAnsi="Franklin Gothic Medium"/>
          <w:sz w:val="24"/>
          <w:szCs w:val="24"/>
        </w:rPr>
        <w:t>4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91BFE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DE73D8" w:rsidRPr="00DE73D8">
        <w:rPr>
          <w:rFonts w:ascii="Franklin Gothic Medium" w:hAnsi="Franklin Gothic Medium" w:cstheme="minorBidi"/>
          <w:b/>
          <w:bCs/>
          <w:sz w:val="28"/>
          <w:szCs w:val="28"/>
        </w:rPr>
        <w:t>6,54 εκατ. φορολογικές δηλώσεις σε 100 ημέρες</w:t>
      </w:r>
    </w:p>
    <w:p w:rsidR="00B83A84" w:rsidRPr="002F2121" w:rsidRDefault="00B83A84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DE73D8" w:rsidRPr="00DE73D8" w:rsidRDefault="00DE73D8" w:rsidP="00DE73D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bookmarkStart w:id="0" w:name="_GoBack"/>
      <w:bookmarkEnd w:id="0"/>
      <w:r w:rsidRPr="00DE73D8">
        <w:rPr>
          <w:rFonts w:ascii="Franklin Gothic Medium" w:hAnsi="Franklin Gothic Medium"/>
          <w:bCs/>
          <w:sz w:val="24"/>
          <w:szCs w:val="28"/>
        </w:rPr>
        <w:t xml:space="preserve">Με δύο στοιχεία, τα οποία αποδεικνύουν την επιτυχία της φετινής διαδικασίας, ολοκληρώθηκε την Παρασκευή, 2 Αυγούστου 2024, η εμπρόθεσμη υποβολή δηλώσεων φορολογίας εισοδήματος. </w:t>
      </w:r>
    </w:p>
    <w:p w:rsidR="00DE73D8" w:rsidRPr="00DE73D8" w:rsidRDefault="00DE73D8" w:rsidP="00DE73D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E73D8">
        <w:rPr>
          <w:rFonts w:ascii="Franklin Gothic Medium" w:hAnsi="Franklin Gothic Medium"/>
          <w:bCs/>
          <w:sz w:val="24"/>
          <w:szCs w:val="28"/>
        </w:rPr>
        <w:t xml:space="preserve">Συγκεκριμένα, για πρώτη φορά μέσα σε μόλις 100 ημέρες, δηλαδή από τις 25 Απριλίου έως και τις 2 Αυγούστου 2024, υποβλήθηκαν 6.543.853 δηλώσεις φυσικών προσώπων, το μεγαλύτερο πλήθος εμπρόθεσμων δηλώσεων που καταγράφεται τα τελευταία εννέα χρόνια. </w:t>
      </w:r>
    </w:p>
    <w:p w:rsidR="00DE73D8" w:rsidRPr="00DE73D8" w:rsidRDefault="00DE73D8" w:rsidP="00DE73D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E73D8">
        <w:rPr>
          <w:rFonts w:ascii="Franklin Gothic Medium" w:hAnsi="Franklin Gothic Medium"/>
          <w:bCs/>
          <w:sz w:val="24"/>
          <w:szCs w:val="28"/>
        </w:rPr>
        <w:t xml:space="preserve">Αυτό σημαίνει ότι, κατά μέσο όρο, υποβάλλονταν 65.439 δηλώσεις κάθε μέρα. </w:t>
      </w:r>
    </w:p>
    <w:p w:rsidR="00DE73D8" w:rsidRPr="00DE73D8" w:rsidRDefault="00DE73D8" w:rsidP="00DE73D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E73D8">
        <w:rPr>
          <w:rFonts w:ascii="Franklin Gothic Medium" w:hAnsi="Franklin Gothic Medium"/>
          <w:bCs/>
          <w:sz w:val="24"/>
          <w:szCs w:val="28"/>
        </w:rPr>
        <w:t>Τα στοιχεία αυτά δείχνουν ότι οι πολίτες και οι λογιστές - φοροτεχνικοί ανταποκρίθηκαν στις υποχρεώσεις τους στο συντομότερο χρονικό διάστημα των τελευταίων εννέα ετών.</w:t>
      </w:r>
    </w:p>
    <w:p w:rsidR="00DE73D8" w:rsidRPr="00DE73D8" w:rsidRDefault="00DE73D8" w:rsidP="00DE73D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E73D8">
        <w:rPr>
          <w:rFonts w:ascii="Franklin Gothic Medium" w:hAnsi="Franklin Gothic Medium"/>
          <w:bCs/>
          <w:sz w:val="24"/>
          <w:szCs w:val="28"/>
        </w:rPr>
        <w:t xml:space="preserve">Σε ό,τι αφορά τη διαδικασία αμφισβήτησης των τεκμηρίων,  σχετική πρόθεση </w:t>
      </w:r>
      <w:proofErr w:type="spellStart"/>
      <w:r w:rsidRPr="00DE73D8">
        <w:rPr>
          <w:rFonts w:ascii="Franklin Gothic Medium" w:hAnsi="Franklin Gothic Medium"/>
          <w:bCs/>
          <w:sz w:val="24"/>
          <w:szCs w:val="28"/>
        </w:rPr>
        <w:t>εξεδήλωσαν</w:t>
      </w:r>
      <w:proofErr w:type="spellEnd"/>
      <w:r w:rsidRPr="00DE73D8">
        <w:rPr>
          <w:rFonts w:ascii="Franklin Gothic Medium" w:hAnsi="Franklin Gothic Medium"/>
          <w:bCs/>
          <w:sz w:val="24"/>
          <w:szCs w:val="28"/>
        </w:rPr>
        <w:t xml:space="preserve"> 4.358 φυσικά πρόσωπα, από τα 401.565, που εκκαθαρίζονται με βάση αυτή τη διαδικασία, σε σύνολο 713.477 επιτηδευματιών. Δηλαδή, μόλις το 1% των υπαγομένων. Από αυτούς, μέχρι σήμερα έχουν ολοκληρώσει τη σχετική διαδικασία 263 φορολογούμενοι. </w:t>
      </w:r>
    </w:p>
    <w:p w:rsidR="00DE73D8" w:rsidRPr="00DE73D8" w:rsidRDefault="00DE73D8" w:rsidP="00DE73D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E73D8">
        <w:rPr>
          <w:rFonts w:ascii="Franklin Gothic Medium" w:hAnsi="Franklin Gothic Medium"/>
          <w:bCs/>
          <w:sz w:val="24"/>
          <w:szCs w:val="28"/>
        </w:rPr>
        <w:t xml:space="preserve">Η Ανεξάρτητη Αρχή Δημοσίων Εσόδων ευχαριστεί όλους για τη συνεργασία και την επιτυχή ολοκλήρωση της φετινής υποβολής των δηλώσεων φορολογίας εισοδήματος φυσικών προσώπων. </w:t>
      </w:r>
    </w:p>
    <w:p w:rsidR="00DE73D8" w:rsidRPr="00DE73D8" w:rsidRDefault="00DE73D8" w:rsidP="00DE73D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0670A5" w:rsidRPr="000670A5" w:rsidRDefault="00DE73D8" w:rsidP="00DE73D8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DE73D8">
        <w:rPr>
          <w:rFonts w:ascii="Franklin Gothic Medium" w:hAnsi="Franklin Gothic Medium"/>
          <w:bCs/>
          <w:sz w:val="24"/>
          <w:szCs w:val="28"/>
        </w:rPr>
        <w:t>Επισυνάπτεται πίνακας με σχετικά στοιχεία.</w:t>
      </w:r>
    </w:p>
    <w:sectPr w:rsidR="000670A5" w:rsidRPr="000670A5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DE73D8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E6F9"/>
  <w15:docId w15:val="{A8DBCDFC-016B-4EC5-91E9-75F640C5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27CB2-E5F4-4B09-BAC6-EC1ABC2A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3</cp:revision>
  <cp:lastPrinted>2023-10-20T13:41:00Z</cp:lastPrinted>
  <dcterms:created xsi:type="dcterms:W3CDTF">2023-10-20T13:41:00Z</dcterms:created>
  <dcterms:modified xsi:type="dcterms:W3CDTF">2024-08-05T12:06:00Z</dcterms:modified>
</cp:coreProperties>
</file>