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BDC8E" w14:textId="77777777" w:rsidR="00583A60" w:rsidRPr="00583A60" w:rsidRDefault="00583A60" w:rsidP="00583A60">
      <w:r w:rsidRPr="00583A60">
        <w:t xml:space="preserve">ΠΑΡΑΡΤΗΜΑ ΙΙI – Πίνακας Συμμόρφωσης Τεχνικής Προσφοράς </w:t>
      </w:r>
    </w:p>
    <w:p w14:paraId="3D98E916" w14:textId="77777777" w:rsidR="00583A60" w:rsidRPr="00583A60" w:rsidRDefault="00583A60" w:rsidP="00583A60"/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63"/>
        <w:gridCol w:w="7141"/>
      </w:tblGrid>
      <w:tr w:rsidR="00583A60" w:rsidRPr="00583A60" w14:paraId="6D458D29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B3C5E7"/>
          </w:tcPr>
          <w:p w14:paraId="2E32BEFE" w14:textId="77777777" w:rsidR="00583A60" w:rsidRPr="00583A60" w:rsidRDefault="00583A60" w:rsidP="00583A60">
            <w:r w:rsidRPr="00583A60">
              <w:t>α/α</w:t>
            </w:r>
          </w:p>
          <w:p w14:paraId="6BD5F37B" w14:textId="77777777" w:rsidR="00583A60" w:rsidRPr="00583A60" w:rsidRDefault="00583A60" w:rsidP="00583A60">
            <w:r w:rsidRPr="00583A60">
              <w:t>Προδιαγραφής</w:t>
            </w:r>
          </w:p>
        </w:tc>
        <w:tc>
          <w:tcPr>
            <w:tcW w:w="7141" w:type="dxa"/>
            <w:shd w:val="clear" w:color="auto" w:fill="B3C5E7"/>
          </w:tcPr>
          <w:p w14:paraId="09EAB464" w14:textId="77777777" w:rsidR="00583A60" w:rsidRPr="00583A60" w:rsidRDefault="00583A60" w:rsidP="00583A60"/>
          <w:p w14:paraId="0C1719CD" w14:textId="77777777" w:rsidR="00583A60" w:rsidRPr="00583A60" w:rsidRDefault="00583A60" w:rsidP="00583A60">
            <w:r w:rsidRPr="00583A60">
              <w:t>Απαιτούμενη προδιαγραφή</w:t>
            </w:r>
          </w:p>
        </w:tc>
      </w:tr>
      <w:tr w:rsidR="00583A60" w:rsidRPr="00583A60" w14:paraId="05F9B3ED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D9E1F3"/>
          </w:tcPr>
          <w:p w14:paraId="204546DF" w14:textId="77777777" w:rsidR="00583A60" w:rsidRPr="00583A60" w:rsidRDefault="00583A60" w:rsidP="00583A60"/>
          <w:p w14:paraId="1CBC9EEC" w14:textId="77777777" w:rsidR="00583A60" w:rsidRPr="00583A60" w:rsidRDefault="00583A60" w:rsidP="00583A60">
            <w:r w:rsidRPr="00583A60">
              <w:t>1</w:t>
            </w:r>
          </w:p>
        </w:tc>
        <w:tc>
          <w:tcPr>
            <w:tcW w:w="7141" w:type="dxa"/>
            <w:shd w:val="clear" w:color="auto" w:fill="D9E1F3"/>
          </w:tcPr>
          <w:p w14:paraId="0B298945" w14:textId="77777777" w:rsidR="00583A60" w:rsidRPr="00583A60" w:rsidRDefault="00583A60" w:rsidP="00583A60"/>
          <w:p w14:paraId="5383E51F" w14:textId="77777777" w:rsidR="00583A60" w:rsidRPr="00583A60" w:rsidRDefault="00583A60" w:rsidP="00583A60">
            <w:r w:rsidRPr="00583A60">
              <w:t>ΟΘΟΝΗ ΤΥΠΟΥ 1</w:t>
            </w:r>
          </w:p>
        </w:tc>
      </w:tr>
      <w:tr w:rsidR="00583A60" w:rsidRPr="00583A60" w14:paraId="0B43F674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57784085" w14:textId="77777777" w:rsidR="00583A60" w:rsidRPr="00583A60" w:rsidRDefault="00583A60" w:rsidP="00583A60">
            <w:r w:rsidRPr="00583A60">
              <w:t>1.1</w:t>
            </w:r>
          </w:p>
        </w:tc>
        <w:tc>
          <w:tcPr>
            <w:tcW w:w="7141" w:type="dxa"/>
            <w:shd w:val="clear" w:color="auto" w:fill="auto"/>
          </w:tcPr>
          <w:p w14:paraId="3B501BB6" w14:textId="77777777" w:rsidR="00583A60" w:rsidRPr="00583A60" w:rsidRDefault="00583A60" w:rsidP="00583A60">
            <w:r w:rsidRPr="00583A60">
              <w:t xml:space="preserve">Οθόνη επαγγελματικού τύπου κατάλληλη για εγκατάσταση </w:t>
            </w:r>
            <w:proofErr w:type="spellStart"/>
            <w:r w:rsidRPr="00583A60">
              <w:t>video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wall</w:t>
            </w:r>
            <w:proofErr w:type="spellEnd"/>
          </w:p>
        </w:tc>
      </w:tr>
      <w:tr w:rsidR="00583A60" w:rsidRPr="00583A60" w14:paraId="5AEEA2A9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95271BE" w14:textId="77777777" w:rsidR="00583A60" w:rsidRPr="00583A60" w:rsidRDefault="00583A60" w:rsidP="00583A60">
            <w:r w:rsidRPr="00583A60">
              <w:t>1.2</w:t>
            </w:r>
          </w:p>
        </w:tc>
        <w:tc>
          <w:tcPr>
            <w:tcW w:w="7141" w:type="dxa"/>
            <w:shd w:val="clear" w:color="auto" w:fill="auto"/>
          </w:tcPr>
          <w:p w14:paraId="7AE2694D" w14:textId="77777777" w:rsidR="00583A60" w:rsidRPr="00583A60" w:rsidRDefault="00583A60" w:rsidP="00583A60">
            <w:r w:rsidRPr="00583A60">
              <w:t>Διαγώνιος 55''</w:t>
            </w:r>
          </w:p>
        </w:tc>
      </w:tr>
      <w:tr w:rsidR="00583A60" w:rsidRPr="00583A60" w14:paraId="6D007D9D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FE3189F" w14:textId="77777777" w:rsidR="00583A60" w:rsidRPr="00583A60" w:rsidRDefault="00583A60" w:rsidP="00583A60">
            <w:r w:rsidRPr="00583A60">
              <w:t>1.3</w:t>
            </w:r>
          </w:p>
        </w:tc>
        <w:tc>
          <w:tcPr>
            <w:tcW w:w="7141" w:type="dxa"/>
            <w:shd w:val="clear" w:color="auto" w:fill="auto"/>
          </w:tcPr>
          <w:p w14:paraId="16343C78" w14:textId="77777777" w:rsidR="00583A60" w:rsidRPr="00583A60" w:rsidRDefault="00583A60" w:rsidP="00583A60">
            <w:r w:rsidRPr="00583A60">
              <w:t>Τεχνολογία οθόνης IPS ή ανώτερη</w:t>
            </w:r>
          </w:p>
        </w:tc>
      </w:tr>
      <w:tr w:rsidR="00583A60" w:rsidRPr="00583A60" w14:paraId="0F4E59D9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6DFEED0" w14:textId="77777777" w:rsidR="00583A60" w:rsidRPr="00583A60" w:rsidRDefault="00583A60" w:rsidP="00583A60">
            <w:r w:rsidRPr="00583A60">
              <w:t>1.4</w:t>
            </w:r>
          </w:p>
        </w:tc>
        <w:tc>
          <w:tcPr>
            <w:tcW w:w="7141" w:type="dxa"/>
            <w:shd w:val="clear" w:color="auto" w:fill="auto"/>
          </w:tcPr>
          <w:p w14:paraId="17D9884B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Περιθώριο</w:t>
            </w:r>
            <w:r w:rsidRPr="00583A60">
              <w:rPr>
                <w:lang w:val="en-US"/>
              </w:rPr>
              <w:t xml:space="preserve"> Bezel to Bezel ≤ 3.5mm</w:t>
            </w:r>
          </w:p>
        </w:tc>
      </w:tr>
      <w:tr w:rsidR="00583A60" w:rsidRPr="00583A60" w14:paraId="55F93241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BD9A0F0" w14:textId="77777777" w:rsidR="00583A60" w:rsidRPr="00583A60" w:rsidRDefault="00583A60" w:rsidP="00583A60">
            <w:r w:rsidRPr="00583A60">
              <w:t>1.5</w:t>
            </w:r>
          </w:p>
        </w:tc>
        <w:tc>
          <w:tcPr>
            <w:tcW w:w="7141" w:type="dxa"/>
            <w:shd w:val="clear" w:color="auto" w:fill="auto"/>
          </w:tcPr>
          <w:p w14:paraId="76FFFF7C" w14:textId="77777777" w:rsidR="00583A60" w:rsidRPr="00583A60" w:rsidRDefault="00583A60" w:rsidP="00583A60">
            <w:r w:rsidRPr="00583A60">
              <w:t xml:space="preserve">Ανάλυση 1920 x 1080 </w:t>
            </w:r>
            <w:proofErr w:type="spellStart"/>
            <w:r w:rsidRPr="00583A60">
              <w:t>pixels</w:t>
            </w:r>
            <w:proofErr w:type="spellEnd"/>
          </w:p>
        </w:tc>
      </w:tr>
      <w:tr w:rsidR="00583A60" w:rsidRPr="00583A60" w14:paraId="7B2AAE84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5409CB58" w14:textId="77777777" w:rsidR="00583A60" w:rsidRPr="00583A60" w:rsidRDefault="00583A60" w:rsidP="00583A60">
            <w:r w:rsidRPr="00583A60">
              <w:t>1.6</w:t>
            </w:r>
          </w:p>
        </w:tc>
        <w:tc>
          <w:tcPr>
            <w:tcW w:w="7141" w:type="dxa"/>
            <w:shd w:val="clear" w:color="auto" w:fill="auto"/>
          </w:tcPr>
          <w:p w14:paraId="16CABFBF" w14:textId="77777777" w:rsidR="00583A60" w:rsidRPr="00583A60" w:rsidRDefault="00583A60" w:rsidP="00583A60">
            <w:r w:rsidRPr="00583A60">
              <w:t>Φωτεινότητα 500nit</w:t>
            </w:r>
          </w:p>
        </w:tc>
      </w:tr>
      <w:tr w:rsidR="00583A60" w:rsidRPr="00583A60" w14:paraId="1A07BD0C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F75FDA2" w14:textId="77777777" w:rsidR="00583A60" w:rsidRPr="00583A60" w:rsidRDefault="00583A60" w:rsidP="00583A60">
            <w:r w:rsidRPr="00583A60">
              <w:t>1.7</w:t>
            </w:r>
          </w:p>
        </w:tc>
        <w:tc>
          <w:tcPr>
            <w:tcW w:w="7141" w:type="dxa"/>
            <w:shd w:val="clear" w:color="auto" w:fill="auto"/>
          </w:tcPr>
          <w:p w14:paraId="5C8FF71B" w14:textId="77777777" w:rsidR="00583A60" w:rsidRPr="00583A60" w:rsidRDefault="00583A60" w:rsidP="00583A60">
            <w:proofErr w:type="spellStart"/>
            <w:r w:rsidRPr="00583A60">
              <w:t>Haze</w:t>
            </w:r>
            <w:proofErr w:type="spellEnd"/>
            <w:r w:rsidRPr="00583A60">
              <w:t xml:space="preserve"> 25% ή καλύτερο</w:t>
            </w:r>
          </w:p>
        </w:tc>
      </w:tr>
      <w:tr w:rsidR="00583A60" w:rsidRPr="00583A60" w14:paraId="60A1CBB0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5EC40F7" w14:textId="77777777" w:rsidR="00583A60" w:rsidRPr="00583A60" w:rsidRDefault="00583A60" w:rsidP="00583A60">
            <w:r w:rsidRPr="00583A60">
              <w:t>1.8</w:t>
            </w:r>
          </w:p>
        </w:tc>
        <w:tc>
          <w:tcPr>
            <w:tcW w:w="7141" w:type="dxa"/>
            <w:shd w:val="clear" w:color="auto" w:fill="auto"/>
          </w:tcPr>
          <w:p w14:paraId="438501C5" w14:textId="77777777" w:rsidR="00583A60" w:rsidRPr="00583A60" w:rsidRDefault="00583A60" w:rsidP="00583A60">
            <w:r w:rsidRPr="00583A60">
              <w:t>Λόγος αντίθεσης 1200:1</w:t>
            </w:r>
          </w:p>
        </w:tc>
      </w:tr>
      <w:tr w:rsidR="00583A60" w:rsidRPr="00583A60" w14:paraId="5F0F12FF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3A101912" w14:textId="77777777" w:rsidR="00583A60" w:rsidRPr="00583A60" w:rsidRDefault="00583A60" w:rsidP="00583A60">
            <w:r w:rsidRPr="00583A60">
              <w:t>1.9</w:t>
            </w:r>
          </w:p>
        </w:tc>
        <w:tc>
          <w:tcPr>
            <w:tcW w:w="7141" w:type="dxa"/>
            <w:shd w:val="clear" w:color="auto" w:fill="auto"/>
          </w:tcPr>
          <w:p w14:paraId="169EA43A" w14:textId="77777777" w:rsidR="00583A60" w:rsidRPr="00583A60" w:rsidRDefault="00583A60" w:rsidP="00583A60">
            <w:r w:rsidRPr="00583A60">
              <w:t>Γωνία θέασης μεγαλύτερη από 178 μοίρες (οριζόντια και κατακόρυφα)</w:t>
            </w:r>
          </w:p>
        </w:tc>
      </w:tr>
      <w:tr w:rsidR="00583A60" w:rsidRPr="00583A60" w14:paraId="5B440DE9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05896E1" w14:textId="77777777" w:rsidR="00583A60" w:rsidRPr="00583A60" w:rsidRDefault="00583A60" w:rsidP="00583A60">
            <w:r w:rsidRPr="00583A60">
              <w:t>1.10</w:t>
            </w:r>
          </w:p>
        </w:tc>
        <w:tc>
          <w:tcPr>
            <w:tcW w:w="7141" w:type="dxa"/>
            <w:shd w:val="clear" w:color="auto" w:fill="auto"/>
          </w:tcPr>
          <w:p w14:paraId="41A11233" w14:textId="77777777" w:rsidR="00583A60" w:rsidRPr="00583A60" w:rsidRDefault="00583A60" w:rsidP="00583A60">
            <w:r w:rsidRPr="00583A60">
              <w:t>Λειτουργία 24/7</w:t>
            </w:r>
          </w:p>
        </w:tc>
      </w:tr>
      <w:tr w:rsidR="00583A60" w:rsidRPr="00583A60" w14:paraId="06940472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5CD68640" w14:textId="77777777" w:rsidR="00583A60" w:rsidRPr="00583A60" w:rsidRDefault="00583A60" w:rsidP="00583A60">
            <w:r w:rsidRPr="00583A60">
              <w:t>1.11</w:t>
            </w:r>
          </w:p>
        </w:tc>
        <w:tc>
          <w:tcPr>
            <w:tcW w:w="7141" w:type="dxa"/>
            <w:shd w:val="clear" w:color="auto" w:fill="auto"/>
          </w:tcPr>
          <w:p w14:paraId="2CE92097" w14:textId="77777777" w:rsidR="00583A60" w:rsidRPr="00583A60" w:rsidRDefault="00583A60" w:rsidP="00583A60">
            <w:proofErr w:type="spellStart"/>
            <w:r w:rsidRPr="00583A60">
              <w:t>Είσοδοi</w:t>
            </w:r>
            <w:proofErr w:type="spellEnd"/>
            <w:r w:rsidRPr="00583A60">
              <w:t xml:space="preserve"> εικόνας HDMI ≥ 2</w:t>
            </w:r>
          </w:p>
        </w:tc>
      </w:tr>
      <w:tr w:rsidR="00583A60" w:rsidRPr="00583A60" w14:paraId="3119C4DB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77B36BE" w14:textId="77777777" w:rsidR="00583A60" w:rsidRPr="00583A60" w:rsidRDefault="00583A60" w:rsidP="00583A60">
            <w:r w:rsidRPr="00583A60">
              <w:t>1.12</w:t>
            </w:r>
          </w:p>
        </w:tc>
        <w:tc>
          <w:tcPr>
            <w:tcW w:w="7141" w:type="dxa"/>
            <w:shd w:val="clear" w:color="auto" w:fill="auto"/>
          </w:tcPr>
          <w:p w14:paraId="4CF0131B" w14:textId="77777777" w:rsidR="00583A60" w:rsidRPr="00583A60" w:rsidRDefault="00583A60" w:rsidP="00583A60">
            <w:r w:rsidRPr="00583A60">
              <w:t>Έλεγχος από RS232</w:t>
            </w:r>
          </w:p>
        </w:tc>
      </w:tr>
      <w:tr w:rsidR="00583A60" w:rsidRPr="00583A60" w14:paraId="116155C2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4A1DB6D" w14:textId="77777777" w:rsidR="00583A60" w:rsidRPr="00583A60" w:rsidRDefault="00583A60" w:rsidP="00583A60">
            <w:r w:rsidRPr="00583A60">
              <w:t>1.13</w:t>
            </w:r>
          </w:p>
        </w:tc>
        <w:tc>
          <w:tcPr>
            <w:tcW w:w="7141" w:type="dxa"/>
            <w:shd w:val="clear" w:color="auto" w:fill="auto"/>
          </w:tcPr>
          <w:p w14:paraId="106BC496" w14:textId="77777777" w:rsidR="00583A60" w:rsidRPr="00583A60" w:rsidRDefault="00583A60" w:rsidP="00583A60">
            <w:r w:rsidRPr="00583A60">
              <w:t>Έλεγχος από LAN</w:t>
            </w:r>
          </w:p>
        </w:tc>
      </w:tr>
      <w:tr w:rsidR="00583A60" w:rsidRPr="00583A60" w14:paraId="076ED466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5E23ADD8" w14:textId="77777777" w:rsidR="00583A60" w:rsidRPr="00583A60" w:rsidRDefault="00583A60" w:rsidP="00583A60">
            <w:r w:rsidRPr="00583A60">
              <w:t>1.14</w:t>
            </w:r>
          </w:p>
        </w:tc>
        <w:tc>
          <w:tcPr>
            <w:tcW w:w="7141" w:type="dxa"/>
            <w:shd w:val="clear" w:color="auto" w:fill="auto"/>
          </w:tcPr>
          <w:p w14:paraId="19D1246B" w14:textId="77777777" w:rsidR="00583A60" w:rsidRPr="00583A60" w:rsidRDefault="00583A60" w:rsidP="00583A60">
            <w:r w:rsidRPr="00583A60">
              <w:t>Πληροί το HDCP 2.2</w:t>
            </w:r>
          </w:p>
        </w:tc>
      </w:tr>
      <w:tr w:rsidR="00583A60" w:rsidRPr="00583A60" w14:paraId="3D2DA46F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auto"/>
          </w:tcPr>
          <w:p w14:paraId="41D6F105" w14:textId="77777777" w:rsidR="00583A60" w:rsidRPr="00583A60" w:rsidRDefault="00583A60" w:rsidP="00583A60"/>
          <w:p w14:paraId="6DE92DD9" w14:textId="77777777" w:rsidR="00583A60" w:rsidRPr="00583A60" w:rsidRDefault="00583A60" w:rsidP="00583A60">
            <w:r w:rsidRPr="00583A60">
              <w:t>1.15</w:t>
            </w:r>
          </w:p>
        </w:tc>
        <w:tc>
          <w:tcPr>
            <w:tcW w:w="7141" w:type="dxa"/>
            <w:shd w:val="clear" w:color="auto" w:fill="auto"/>
          </w:tcPr>
          <w:p w14:paraId="2590C04A" w14:textId="77777777" w:rsidR="00583A60" w:rsidRPr="00583A60" w:rsidRDefault="00583A60" w:rsidP="00583A60">
            <w:r w:rsidRPr="00583A60">
              <w:t xml:space="preserve">Περιλαμβάνει </w:t>
            </w:r>
            <w:proofErr w:type="spellStart"/>
            <w:r w:rsidRPr="00583A60">
              <w:t>επίτοιχη</w:t>
            </w:r>
            <w:proofErr w:type="spellEnd"/>
            <w:r w:rsidRPr="00583A60">
              <w:t xml:space="preserve"> βάση του ίδιου κατασκευαστή με την οθόνη, τεχνολογίας </w:t>
            </w:r>
            <w:proofErr w:type="spellStart"/>
            <w:r w:rsidRPr="00583A60">
              <w:t>pop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up</w:t>
            </w:r>
            <w:proofErr w:type="spellEnd"/>
            <w:r w:rsidRPr="00583A60">
              <w:t xml:space="preserve"> που παρέχει δυνατότητα εμπρόσθιας πρόσβασης</w:t>
            </w:r>
          </w:p>
        </w:tc>
      </w:tr>
      <w:tr w:rsidR="00583A60" w:rsidRPr="00583A60" w14:paraId="71B9D5F5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auto"/>
          </w:tcPr>
          <w:p w14:paraId="1B0A1017" w14:textId="77777777" w:rsidR="00583A60" w:rsidRPr="00583A60" w:rsidRDefault="00583A60" w:rsidP="00583A60">
            <w:r w:rsidRPr="00583A60">
              <w:t>1.16.</w:t>
            </w:r>
          </w:p>
        </w:tc>
        <w:tc>
          <w:tcPr>
            <w:tcW w:w="7141" w:type="dxa"/>
            <w:shd w:val="clear" w:color="auto" w:fill="auto"/>
          </w:tcPr>
          <w:p w14:paraId="6C180D0E" w14:textId="77777777" w:rsidR="00583A60" w:rsidRPr="00583A60" w:rsidRDefault="00583A60" w:rsidP="00583A60">
            <w:r w:rsidRPr="00583A60">
              <w:t xml:space="preserve">Χρόνος εγγύησης τουλάχιστον δύο (2) έτη </w:t>
            </w:r>
          </w:p>
        </w:tc>
      </w:tr>
      <w:tr w:rsidR="00583A60" w:rsidRPr="00583A60" w14:paraId="35B4E658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D9E1F3"/>
          </w:tcPr>
          <w:p w14:paraId="01520C39" w14:textId="77777777" w:rsidR="00583A60" w:rsidRPr="00583A60" w:rsidRDefault="00583A60" w:rsidP="00583A60"/>
          <w:p w14:paraId="43AB8FB1" w14:textId="77777777" w:rsidR="00583A60" w:rsidRPr="00583A60" w:rsidRDefault="00583A60" w:rsidP="00583A60">
            <w:r w:rsidRPr="00583A60">
              <w:t>2</w:t>
            </w:r>
          </w:p>
        </w:tc>
        <w:tc>
          <w:tcPr>
            <w:tcW w:w="7141" w:type="dxa"/>
            <w:shd w:val="clear" w:color="auto" w:fill="D9E1F3"/>
          </w:tcPr>
          <w:p w14:paraId="27B460DB" w14:textId="77777777" w:rsidR="00583A60" w:rsidRPr="00583A60" w:rsidRDefault="00583A60" w:rsidP="00583A60"/>
          <w:p w14:paraId="4DF4718C" w14:textId="77777777" w:rsidR="00583A60" w:rsidRPr="00583A60" w:rsidRDefault="00583A60" w:rsidP="00583A60">
            <w:r w:rsidRPr="00583A60">
              <w:t>ΟΘΟΝΗ ΤΥΠΟΥ 2</w:t>
            </w:r>
          </w:p>
        </w:tc>
      </w:tr>
      <w:tr w:rsidR="00583A60" w:rsidRPr="00583A60" w14:paraId="32A69F96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77F599AE" w14:textId="77777777" w:rsidR="00583A60" w:rsidRPr="00583A60" w:rsidRDefault="00583A60" w:rsidP="00583A60">
            <w:r w:rsidRPr="00583A60">
              <w:t>2.1</w:t>
            </w:r>
          </w:p>
        </w:tc>
        <w:tc>
          <w:tcPr>
            <w:tcW w:w="7141" w:type="dxa"/>
            <w:shd w:val="clear" w:color="auto" w:fill="auto"/>
          </w:tcPr>
          <w:p w14:paraId="24158EA4" w14:textId="77777777" w:rsidR="00583A60" w:rsidRPr="00583A60" w:rsidRDefault="00583A60" w:rsidP="00583A60">
            <w:r w:rsidRPr="00583A60">
              <w:t xml:space="preserve">Οθόνη επαγγελματικού τύπου κατηγορίας </w:t>
            </w:r>
            <w:proofErr w:type="spellStart"/>
            <w:r w:rsidRPr="00583A60">
              <w:t>touch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interactive</w:t>
            </w:r>
            <w:proofErr w:type="spellEnd"/>
            <w:r w:rsidRPr="00583A60">
              <w:t xml:space="preserve"> με λειτουργίες</w:t>
            </w:r>
          </w:p>
          <w:p w14:paraId="6A0DE8BE" w14:textId="77777777" w:rsidR="00583A60" w:rsidRPr="00583A60" w:rsidRDefault="00583A60" w:rsidP="00583A60">
            <w:proofErr w:type="spellStart"/>
            <w:r w:rsidRPr="00583A60">
              <w:t>flipboard</w:t>
            </w:r>
            <w:proofErr w:type="spellEnd"/>
          </w:p>
        </w:tc>
      </w:tr>
      <w:tr w:rsidR="00583A60" w:rsidRPr="00583A60" w14:paraId="4C59A6B1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D44F9CF" w14:textId="77777777" w:rsidR="00583A60" w:rsidRPr="00583A60" w:rsidRDefault="00583A60" w:rsidP="00583A60">
            <w:r w:rsidRPr="00583A60">
              <w:t>2.2</w:t>
            </w:r>
          </w:p>
        </w:tc>
        <w:tc>
          <w:tcPr>
            <w:tcW w:w="7141" w:type="dxa"/>
            <w:shd w:val="clear" w:color="auto" w:fill="auto"/>
          </w:tcPr>
          <w:p w14:paraId="1A305C82" w14:textId="77777777" w:rsidR="00583A60" w:rsidRPr="00583A60" w:rsidRDefault="00583A60" w:rsidP="00583A60">
            <w:r w:rsidRPr="00583A60">
              <w:t>Διαγώνιος 55''</w:t>
            </w:r>
          </w:p>
        </w:tc>
      </w:tr>
      <w:tr w:rsidR="00583A60" w:rsidRPr="00583A60" w14:paraId="56D8018F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65CA85F" w14:textId="77777777" w:rsidR="00583A60" w:rsidRPr="00583A60" w:rsidRDefault="00583A60" w:rsidP="00583A60">
            <w:r w:rsidRPr="00583A60">
              <w:t>2.3</w:t>
            </w:r>
          </w:p>
        </w:tc>
        <w:tc>
          <w:tcPr>
            <w:tcW w:w="7141" w:type="dxa"/>
            <w:shd w:val="clear" w:color="auto" w:fill="auto"/>
          </w:tcPr>
          <w:p w14:paraId="4BB416B5" w14:textId="77777777" w:rsidR="00583A60" w:rsidRPr="00583A60" w:rsidRDefault="00583A60" w:rsidP="00583A60">
            <w:r w:rsidRPr="00583A60">
              <w:t xml:space="preserve">Τεχνολογία οθόνης </w:t>
            </w:r>
            <w:proofErr w:type="spellStart"/>
            <w:r w:rsidRPr="00583A60">
              <w:t>New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Edge</w:t>
            </w:r>
            <w:proofErr w:type="spellEnd"/>
            <w:r w:rsidRPr="00583A60">
              <w:t xml:space="preserve"> ή ανώτερη</w:t>
            </w:r>
          </w:p>
        </w:tc>
      </w:tr>
      <w:tr w:rsidR="00583A60" w:rsidRPr="00583A60" w14:paraId="2AC17C8A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7C0A2B1" w14:textId="77777777" w:rsidR="00583A60" w:rsidRPr="00583A60" w:rsidRDefault="00583A60" w:rsidP="00583A60">
            <w:r w:rsidRPr="00583A60">
              <w:lastRenderedPageBreak/>
              <w:t>2.4</w:t>
            </w:r>
          </w:p>
        </w:tc>
        <w:tc>
          <w:tcPr>
            <w:tcW w:w="7141" w:type="dxa"/>
            <w:shd w:val="clear" w:color="auto" w:fill="auto"/>
          </w:tcPr>
          <w:p w14:paraId="742E2EAC" w14:textId="77777777" w:rsidR="00583A60" w:rsidRPr="00583A60" w:rsidRDefault="00583A60" w:rsidP="00583A60">
            <w:r w:rsidRPr="00583A60">
              <w:t xml:space="preserve">Τεχνολογία </w:t>
            </w:r>
            <w:proofErr w:type="spellStart"/>
            <w:r w:rsidRPr="00583A60">
              <w:t>touch</w:t>
            </w:r>
            <w:proofErr w:type="spellEnd"/>
            <w:r w:rsidRPr="00583A60">
              <w:t xml:space="preserve"> IR ή ανώτερη</w:t>
            </w:r>
          </w:p>
        </w:tc>
      </w:tr>
      <w:tr w:rsidR="00583A60" w:rsidRPr="00583A60" w14:paraId="421BF486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5BD37DF1" w14:textId="77777777" w:rsidR="00583A60" w:rsidRPr="00583A60" w:rsidRDefault="00583A60" w:rsidP="00583A60">
            <w:r w:rsidRPr="00583A60">
              <w:t>2.5</w:t>
            </w:r>
          </w:p>
        </w:tc>
        <w:tc>
          <w:tcPr>
            <w:tcW w:w="7141" w:type="dxa"/>
            <w:shd w:val="clear" w:color="auto" w:fill="auto"/>
          </w:tcPr>
          <w:p w14:paraId="5B936F26" w14:textId="77777777" w:rsidR="00583A60" w:rsidRPr="00583A60" w:rsidRDefault="00583A60" w:rsidP="00583A60">
            <w:r w:rsidRPr="00583A60">
              <w:t xml:space="preserve">Ανάλυση 3840 x 2160 </w:t>
            </w:r>
            <w:proofErr w:type="spellStart"/>
            <w:r w:rsidRPr="00583A60">
              <w:t>pixels</w:t>
            </w:r>
            <w:proofErr w:type="spellEnd"/>
          </w:p>
        </w:tc>
      </w:tr>
      <w:tr w:rsidR="00583A60" w:rsidRPr="00583A60" w14:paraId="67B3F807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5808BDA" w14:textId="77777777" w:rsidR="00583A60" w:rsidRPr="00583A60" w:rsidRDefault="00583A60" w:rsidP="00583A60">
            <w:r w:rsidRPr="00583A60">
              <w:t>2.6</w:t>
            </w:r>
          </w:p>
        </w:tc>
        <w:tc>
          <w:tcPr>
            <w:tcW w:w="7141" w:type="dxa"/>
            <w:shd w:val="clear" w:color="auto" w:fill="auto"/>
          </w:tcPr>
          <w:p w14:paraId="6F81F57F" w14:textId="77777777" w:rsidR="00583A60" w:rsidRPr="00583A60" w:rsidRDefault="00583A60" w:rsidP="00583A60">
            <w:r w:rsidRPr="00583A60">
              <w:t>Φωτεινότητα 350nit</w:t>
            </w:r>
          </w:p>
        </w:tc>
      </w:tr>
      <w:tr w:rsidR="00583A60" w:rsidRPr="00583A60" w14:paraId="50D6039C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E3F1E26" w14:textId="77777777" w:rsidR="00583A60" w:rsidRPr="00583A60" w:rsidRDefault="00583A60" w:rsidP="00583A60">
            <w:r w:rsidRPr="00583A60">
              <w:t>2.7</w:t>
            </w:r>
          </w:p>
        </w:tc>
        <w:tc>
          <w:tcPr>
            <w:tcW w:w="7141" w:type="dxa"/>
            <w:shd w:val="clear" w:color="auto" w:fill="auto"/>
          </w:tcPr>
          <w:p w14:paraId="56749070" w14:textId="77777777" w:rsidR="00583A60" w:rsidRPr="00583A60" w:rsidRDefault="00583A60" w:rsidP="00583A60">
            <w:proofErr w:type="spellStart"/>
            <w:r w:rsidRPr="00583A60">
              <w:t>Haze</w:t>
            </w:r>
            <w:proofErr w:type="spellEnd"/>
            <w:r w:rsidRPr="00583A60">
              <w:t xml:space="preserve"> 8% - 12% ή καλύτερο</w:t>
            </w:r>
          </w:p>
        </w:tc>
      </w:tr>
      <w:tr w:rsidR="00583A60" w:rsidRPr="00583A60" w14:paraId="3910DE78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D55593B" w14:textId="77777777" w:rsidR="00583A60" w:rsidRPr="00583A60" w:rsidRDefault="00583A60" w:rsidP="00583A60">
            <w:r w:rsidRPr="00583A60">
              <w:t>2.8</w:t>
            </w:r>
          </w:p>
        </w:tc>
        <w:tc>
          <w:tcPr>
            <w:tcW w:w="7141" w:type="dxa"/>
            <w:shd w:val="clear" w:color="auto" w:fill="auto"/>
          </w:tcPr>
          <w:p w14:paraId="0E4CF2F2" w14:textId="77777777" w:rsidR="00583A60" w:rsidRPr="00583A60" w:rsidRDefault="00583A60" w:rsidP="00583A60">
            <w:r w:rsidRPr="00583A60">
              <w:t>Λόγος αντίθεσης 4000:1</w:t>
            </w:r>
          </w:p>
        </w:tc>
      </w:tr>
      <w:tr w:rsidR="00583A60" w:rsidRPr="00583A60" w14:paraId="18638AA6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5733700B" w14:textId="77777777" w:rsidR="00583A60" w:rsidRPr="00583A60" w:rsidRDefault="00583A60" w:rsidP="00583A60">
            <w:r w:rsidRPr="00583A60">
              <w:t>2.9</w:t>
            </w:r>
          </w:p>
        </w:tc>
        <w:tc>
          <w:tcPr>
            <w:tcW w:w="7141" w:type="dxa"/>
            <w:shd w:val="clear" w:color="auto" w:fill="auto"/>
          </w:tcPr>
          <w:p w14:paraId="6B5E36A7" w14:textId="77777777" w:rsidR="00583A60" w:rsidRPr="00583A60" w:rsidRDefault="00583A60" w:rsidP="00583A60">
            <w:r w:rsidRPr="00583A60">
              <w:t>Γωνία θέασης μεγαλύτερη από 178 μοίρες (οριζόντια και κατακόρυφα)</w:t>
            </w:r>
          </w:p>
        </w:tc>
      </w:tr>
      <w:tr w:rsidR="00583A60" w:rsidRPr="00583A60" w14:paraId="6CAB6EE0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DCABE06" w14:textId="77777777" w:rsidR="00583A60" w:rsidRPr="00583A60" w:rsidRDefault="00583A60" w:rsidP="00583A60">
            <w:r w:rsidRPr="00583A60">
              <w:t>2.10</w:t>
            </w:r>
          </w:p>
        </w:tc>
        <w:tc>
          <w:tcPr>
            <w:tcW w:w="7141" w:type="dxa"/>
            <w:shd w:val="clear" w:color="auto" w:fill="auto"/>
          </w:tcPr>
          <w:p w14:paraId="25E8BD1B" w14:textId="77777777" w:rsidR="00583A60" w:rsidRPr="00583A60" w:rsidRDefault="00583A60" w:rsidP="00583A60">
            <w:r w:rsidRPr="00583A60">
              <w:t>Λειτουργία 16/7</w:t>
            </w:r>
          </w:p>
        </w:tc>
      </w:tr>
      <w:tr w:rsidR="00583A60" w:rsidRPr="00583A60" w14:paraId="616B9E9C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7C97ED1" w14:textId="77777777" w:rsidR="00583A60" w:rsidRPr="00583A60" w:rsidRDefault="00583A60" w:rsidP="00583A60">
            <w:r w:rsidRPr="00583A60">
              <w:t>2.11</w:t>
            </w:r>
          </w:p>
        </w:tc>
        <w:tc>
          <w:tcPr>
            <w:tcW w:w="7141" w:type="dxa"/>
            <w:shd w:val="clear" w:color="auto" w:fill="auto"/>
          </w:tcPr>
          <w:p w14:paraId="5812B9B8" w14:textId="77777777" w:rsidR="00583A60" w:rsidRPr="00583A60" w:rsidRDefault="00583A60" w:rsidP="00583A60">
            <w:r w:rsidRPr="00583A60">
              <w:t>Περιλαμβάνει ενσωματωμένο ηχείο 10W</w:t>
            </w:r>
          </w:p>
        </w:tc>
      </w:tr>
      <w:tr w:rsidR="00583A60" w:rsidRPr="00583A60" w14:paraId="439C43B4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8B0AD8C" w14:textId="77777777" w:rsidR="00583A60" w:rsidRPr="00583A60" w:rsidRDefault="00583A60" w:rsidP="00583A60">
            <w:r w:rsidRPr="00583A60">
              <w:t>2.12</w:t>
            </w:r>
          </w:p>
        </w:tc>
        <w:tc>
          <w:tcPr>
            <w:tcW w:w="7141" w:type="dxa"/>
            <w:shd w:val="clear" w:color="auto" w:fill="auto"/>
          </w:tcPr>
          <w:p w14:paraId="2CFEBCC3" w14:textId="77777777" w:rsidR="00583A60" w:rsidRPr="00583A60" w:rsidRDefault="00583A60" w:rsidP="00583A60">
            <w:proofErr w:type="spellStart"/>
            <w:r w:rsidRPr="00583A60">
              <w:t>Είσοδοi</w:t>
            </w:r>
            <w:proofErr w:type="spellEnd"/>
            <w:r w:rsidRPr="00583A60">
              <w:t xml:space="preserve"> εικόνας HDMI ≥ 1</w:t>
            </w:r>
          </w:p>
        </w:tc>
      </w:tr>
      <w:tr w:rsidR="00583A60" w:rsidRPr="00583A60" w14:paraId="604C3C00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5CDE3970" w14:textId="77777777" w:rsidR="00583A60" w:rsidRPr="00583A60" w:rsidRDefault="00583A60" w:rsidP="00583A60">
            <w:r w:rsidRPr="00583A60">
              <w:t>2.13</w:t>
            </w:r>
          </w:p>
        </w:tc>
        <w:tc>
          <w:tcPr>
            <w:tcW w:w="7141" w:type="dxa"/>
            <w:shd w:val="clear" w:color="auto" w:fill="auto"/>
          </w:tcPr>
          <w:p w14:paraId="544E70DA" w14:textId="77777777" w:rsidR="00583A60" w:rsidRPr="00583A60" w:rsidRDefault="00583A60" w:rsidP="00583A60">
            <w:r w:rsidRPr="00583A60">
              <w:t>Θύρες USB ≥ 1</w:t>
            </w:r>
          </w:p>
        </w:tc>
      </w:tr>
      <w:tr w:rsidR="00583A60" w:rsidRPr="00583A60" w14:paraId="163D6FA3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7A6BFE9" w14:textId="77777777" w:rsidR="00583A60" w:rsidRPr="00583A60" w:rsidRDefault="00583A60" w:rsidP="00583A60">
            <w:r w:rsidRPr="00583A60">
              <w:t>2.14</w:t>
            </w:r>
          </w:p>
        </w:tc>
        <w:tc>
          <w:tcPr>
            <w:tcW w:w="7141" w:type="dxa"/>
            <w:shd w:val="clear" w:color="auto" w:fill="auto"/>
          </w:tcPr>
          <w:p w14:paraId="031D4DC7" w14:textId="77777777" w:rsidR="00583A60" w:rsidRPr="00583A60" w:rsidRDefault="00583A60" w:rsidP="00583A60">
            <w:r w:rsidRPr="00583A60">
              <w:t xml:space="preserve">Θύρες USB </w:t>
            </w:r>
            <w:proofErr w:type="spellStart"/>
            <w:r w:rsidRPr="00583A60">
              <w:t>Touch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Out</w:t>
            </w:r>
            <w:proofErr w:type="spellEnd"/>
            <w:r w:rsidRPr="00583A60">
              <w:t xml:space="preserve"> ≥ 1</w:t>
            </w:r>
          </w:p>
        </w:tc>
      </w:tr>
      <w:tr w:rsidR="00583A60" w:rsidRPr="00583A60" w14:paraId="7204CCC9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DF0775D" w14:textId="77777777" w:rsidR="00583A60" w:rsidRPr="00583A60" w:rsidRDefault="00583A60" w:rsidP="00583A60">
            <w:r w:rsidRPr="00583A60">
              <w:t>2.15</w:t>
            </w:r>
          </w:p>
        </w:tc>
        <w:tc>
          <w:tcPr>
            <w:tcW w:w="7141" w:type="dxa"/>
            <w:shd w:val="clear" w:color="auto" w:fill="auto"/>
          </w:tcPr>
          <w:p w14:paraId="1D200FA4" w14:textId="77777777" w:rsidR="00583A60" w:rsidRPr="00583A60" w:rsidRDefault="00583A60" w:rsidP="00583A60">
            <w:r w:rsidRPr="00583A60">
              <w:t xml:space="preserve">Υποστηρίζει τεχνολογία </w:t>
            </w:r>
            <w:proofErr w:type="spellStart"/>
            <w:r w:rsidRPr="00583A60">
              <w:t>Bluetooth</w:t>
            </w:r>
            <w:proofErr w:type="spellEnd"/>
            <w:r w:rsidRPr="00583A60">
              <w:t xml:space="preserve"> για πληκτρολόγιο, ποντίκι, ηχείο</w:t>
            </w:r>
          </w:p>
        </w:tc>
      </w:tr>
      <w:tr w:rsidR="00583A60" w:rsidRPr="00583A60" w14:paraId="7BB02090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D311C6D" w14:textId="77777777" w:rsidR="00583A60" w:rsidRPr="00583A60" w:rsidRDefault="00583A60" w:rsidP="00583A60">
            <w:r w:rsidRPr="00583A60">
              <w:t>2.16</w:t>
            </w:r>
          </w:p>
        </w:tc>
        <w:tc>
          <w:tcPr>
            <w:tcW w:w="7141" w:type="dxa"/>
            <w:shd w:val="clear" w:color="auto" w:fill="auto"/>
          </w:tcPr>
          <w:p w14:paraId="201C6089" w14:textId="77777777" w:rsidR="00583A60" w:rsidRPr="00583A60" w:rsidRDefault="00583A60" w:rsidP="00583A60">
            <w:r w:rsidRPr="00583A60">
              <w:t xml:space="preserve">Υποστηρίζει σύνδεση σε </w:t>
            </w:r>
            <w:proofErr w:type="spellStart"/>
            <w:r w:rsidRPr="00583A60">
              <w:t>WiFi</w:t>
            </w:r>
            <w:proofErr w:type="spellEnd"/>
          </w:p>
        </w:tc>
      </w:tr>
      <w:tr w:rsidR="00583A60" w:rsidRPr="00583A60" w14:paraId="29011A19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EDE2861" w14:textId="77777777" w:rsidR="00583A60" w:rsidRPr="00583A60" w:rsidRDefault="00583A60" w:rsidP="00583A60">
            <w:r w:rsidRPr="00583A60">
              <w:t>2.17</w:t>
            </w:r>
          </w:p>
        </w:tc>
        <w:tc>
          <w:tcPr>
            <w:tcW w:w="7141" w:type="dxa"/>
            <w:shd w:val="clear" w:color="auto" w:fill="auto"/>
          </w:tcPr>
          <w:p w14:paraId="1BBFD2A7" w14:textId="77777777" w:rsidR="00583A60" w:rsidRPr="00583A60" w:rsidRDefault="00583A60" w:rsidP="00583A60">
            <w:r w:rsidRPr="00583A60">
              <w:t>Έλεγχος από RS232</w:t>
            </w:r>
          </w:p>
        </w:tc>
      </w:tr>
      <w:tr w:rsidR="00583A60" w:rsidRPr="00583A60" w14:paraId="5B4603BB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A530B39" w14:textId="77777777" w:rsidR="00583A60" w:rsidRPr="00583A60" w:rsidRDefault="00583A60" w:rsidP="00583A60">
            <w:r w:rsidRPr="00583A60">
              <w:t>2.18</w:t>
            </w:r>
          </w:p>
        </w:tc>
        <w:tc>
          <w:tcPr>
            <w:tcW w:w="7141" w:type="dxa"/>
            <w:shd w:val="clear" w:color="auto" w:fill="auto"/>
          </w:tcPr>
          <w:p w14:paraId="4EE250E3" w14:textId="77777777" w:rsidR="00583A60" w:rsidRPr="00583A60" w:rsidRDefault="00583A60" w:rsidP="00583A60">
            <w:r w:rsidRPr="00583A60">
              <w:t>Έλεγχος από LAN</w:t>
            </w:r>
          </w:p>
        </w:tc>
      </w:tr>
      <w:tr w:rsidR="00583A60" w:rsidRPr="00583A60" w14:paraId="02436D1E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80A1306" w14:textId="77777777" w:rsidR="00583A60" w:rsidRPr="00583A60" w:rsidRDefault="00583A60" w:rsidP="00583A60">
            <w:r w:rsidRPr="00583A60">
              <w:t>2.19</w:t>
            </w:r>
          </w:p>
        </w:tc>
        <w:tc>
          <w:tcPr>
            <w:tcW w:w="7141" w:type="dxa"/>
            <w:shd w:val="clear" w:color="auto" w:fill="auto"/>
          </w:tcPr>
          <w:p w14:paraId="25888AD9" w14:textId="77777777" w:rsidR="00583A60" w:rsidRPr="00583A60" w:rsidRDefault="00583A60" w:rsidP="00583A60">
            <w:r w:rsidRPr="00583A60">
              <w:t xml:space="preserve">Λειτουργία </w:t>
            </w:r>
            <w:proofErr w:type="spellStart"/>
            <w:r w:rsidRPr="00583A60">
              <w:t>landscape</w:t>
            </w:r>
            <w:proofErr w:type="spellEnd"/>
            <w:r w:rsidRPr="00583A60">
              <w:t xml:space="preserve"> / </w:t>
            </w:r>
            <w:proofErr w:type="spellStart"/>
            <w:r w:rsidRPr="00583A60">
              <w:t>portrait</w:t>
            </w:r>
            <w:proofErr w:type="spellEnd"/>
          </w:p>
        </w:tc>
      </w:tr>
      <w:tr w:rsidR="00583A60" w:rsidRPr="00583A60" w14:paraId="5EFB711D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FBDD9E8" w14:textId="77777777" w:rsidR="00583A60" w:rsidRPr="00583A60" w:rsidRDefault="00583A60" w:rsidP="00583A60"/>
        </w:tc>
        <w:tc>
          <w:tcPr>
            <w:tcW w:w="7141" w:type="dxa"/>
            <w:shd w:val="clear" w:color="auto" w:fill="auto"/>
          </w:tcPr>
          <w:p w14:paraId="615D9A75" w14:textId="77777777" w:rsidR="00583A60" w:rsidRPr="00583A60" w:rsidRDefault="00583A60" w:rsidP="00583A60"/>
        </w:tc>
      </w:tr>
      <w:tr w:rsidR="00583A60" w:rsidRPr="00583A60" w14:paraId="32B9801C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6F2F53FA" w14:textId="77777777" w:rsidR="00583A60" w:rsidRPr="00583A60" w:rsidRDefault="00583A60" w:rsidP="00583A60">
            <w:r w:rsidRPr="00583A60">
              <w:t>2.20</w:t>
            </w:r>
          </w:p>
        </w:tc>
        <w:tc>
          <w:tcPr>
            <w:tcW w:w="7141" w:type="dxa"/>
            <w:shd w:val="clear" w:color="auto" w:fill="auto"/>
          </w:tcPr>
          <w:p w14:paraId="05B593FC" w14:textId="77777777" w:rsidR="00583A60" w:rsidRPr="00583A60" w:rsidRDefault="00583A60" w:rsidP="00583A60">
            <w:r w:rsidRPr="00583A60">
              <w:t>Περιλαμβάνει τροχήλατη βάση του ίδιου κατασκευαστή με την οθόνη με</w:t>
            </w:r>
          </w:p>
          <w:p w14:paraId="21FAEF42" w14:textId="77777777" w:rsidR="00583A60" w:rsidRPr="00583A60" w:rsidRDefault="00583A60" w:rsidP="00583A60">
            <w:r w:rsidRPr="00583A60">
              <w:t xml:space="preserve">δυνατότητα περιστροφής της </w:t>
            </w:r>
            <w:proofErr w:type="spellStart"/>
            <w:r w:rsidRPr="00583A60">
              <w:t>landscape</w:t>
            </w:r>
            <w:proofErr w:type="spellEnd"/>
            <w:r w:rsidRPr="00583A60">
              <w:t>/</w:t>
            </w:r>
            <w:proofErr w:type="spellStart"/>
            <w:r w:rsidRPr="00583A60">
              <w:t>portrait</w:t>
            </w:r>
            <w:proofErr w:type="spellEnd"/>
          </w:p>
        </w:tc>
      </w:tr>
      <w:tr w:rsidR="00583A60" w:rsidRPr="00583A60" w14:paraId="15B97A78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11747071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2.21</w:t>
            </w:r>
          </w:p>
        </w:tc>
        <w:tc>
          <w:tcPr>
            <w:tcW w:w="7141" w:type="dxa"/>
            <w:shd w:val="clear" w:color="auto" w:fill="auto"/>
          </w:tcPr>
          <w:p w14:paraId="3B0A505B" w14:textId="77777777" w:rsidR="00583A60" w:rsidRPr="00583A60" w:rsidRDefault="00583A60" w:rsidP="00583A60">
            <w:r w:rsidRPr="00583A60">
              <w:t xml:space="preserve">Χρόνος εγγύησης τουλάχιστον δύο (2) έτη </w:t>
            </w:r>
          </w:p>
        </w:tc>
      </w:tr>
      <w:tr w:rsidR="00583A60" w:rsidRPr="00583A60" w14:paraId="55AC0306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D9E1F3"/>
          </w:tcPr>
          <w:p w14:paraId="079C050B" w14:textId="77777777" w:rsidR="00583A60" w:rsidRPr="00583A60" w:rsidRDefault="00583A60" w:rsidP="00583A60"/>
          <w:p w14:paraId="077A3A5C" w14:textId="77777777" w:rsidR="00583A60" w:rsidRPr="00583A60" w:rsidRDefault="00583A60" w:rsidP="00583A60">
            <w:r w:rsidRPr="00583A60">
              <w:t>3</w:t>
            </w:r>
          </w:p>
        </w:tc>
        <w:tc>
          <w:tcPr>
            <w:tcW w:w="7141" w:type="dxa"/>
            <w:shd w:val="clear" w:color="auto" w:fill="D9E1F3"/>
          </w:tcPr>
          <w:p w14:paraId="771D9A35" w14:textId="77777777" w:rsidR="00583A60" w:rsidRPr="00583A60" w:rsidRDefault="00583A60" w:rsidP="00583A60"/>
          <w:p w14:paraId="45B1EBB3" w14:textId="77777777" w:rsidR="00583A60" w:rsidRPr="00583A60" w:rsidRDefault="00583A60" w:rsidP="00583A60">
            <w:r w:rsidRPr="00583A60">
              <w:t>ΟΘΟΝΗ ΤΥΠΟΥ 3</w:t>
            </w:r>
          </w:p>
        </w:tc>
      </w:tr>
      <w:tr w:rsidR="00583A60" w:rsidRPr="00583A60" w14:paraId="169BEF03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42FCE495" w14:textId="77777777" w:rsidR="00583A60" w:rsidRPr="00583A60" w:rsidRDefault="00583A60" w:rsidP="00583A60">
            <w:r w:rsidRPr="00583A60">
              <w:t>3.1</w:t>
            </w:r>
          </w:p>
        </w:tc>
        <w:tc>
          <w:tcPr>
            <w:tcW w:w="7141" w:type="dxa"/>
            <w:shd w:val="clear" w:color="auto" w:fill="auto"/>
          </w:tcPr>
          <w:p w14:paraId="7AD9F514" w14:textId="77777777" w:rsidR="00583A60" w:rsidRPr="00583A60" w:rsidRDefault="00583A60" w:rsidP="00583A60">
            <w:r w:rsidRPr="00583A60">
              <w:t xml:space="preserve">Οθόνη επαγγελματικού τύπου κατάλληλη για εφαρμογές </w:t>
            </w:r>
            <w:proofErr w:type="spellStart"/>
            <w:r w:rsidRPr="00583A60">
              <w:t>digital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signage</w:t>
            </w:r>
            <w:proofErr w:type="spellEnd"/>
          </w:p>
        </w:tc>
      </w:tr>
      <w:tr w:rsidR="00583A60" w:rsidRPr="00583A60" w14:paraId="0696D2A2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72D0B8C" w14:textId="77777777" w:rsidR="00583A60" w:rsidRPr="00583A60" w:rsidRDefault="00583A60" w:rsidP="00583A60">
            <w:r w:rsidRPr="00583A60">
              <w:t>3.2</w:t>
            </w:r>
          </w:p>
        </w:tc>
        <w:tc>
          <w:tcPr>
            <w:tcW w:w="7141" w:type="dxa"/>
            <w:shd w:val="clear" w:color="auto" w:fill="auto"/>
          </w:tcPr>
          <w:p w14:paraId="1620E250" w14:textId="77777777" w:rsidR="00583A60" w:rsidRPr="00583A60" w:rsidRDefault="00583A60" w:rsidP="00583A60">
            <w:r w:rsidRPr="00583A60">
              <w:t>Διαγώνιος 55''</w:t>
            </w:r>
          </w:p>
        </w:tc>
      </w:tr>
      <w:tr w:rsidR="00583A60" w:rsidRPr="00583A60" w14:paraId="114AD633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31B53D6" w14:textId="77777777" w:rsidR="00583A60" w:rsidRPr="00583A60" w:rsidRDefault="00583A60" w:rsidP="00583A60">
            <w:r w:rsidRPr="00583A60">
              <w:t>3.3</w:t>
            </w:r>
          </w:p>
        </w:tc>
        <w:tc>
          <w:tcPr>
            <w:tcW w:w="7141" w:type="dxa"/>
            <w:shd w:val="clear" w:color="auto" w:fill="auto"/>
          </w:tcPr>
          <w:p w14:paraId="2A6C216B" w14:textId="77777777" w:rsidR="00583A60" w:rsidRPr="00583A60" w:rsidRDefault="00583A60" w:rsidP="00583A60">
            <w:r w:rsidRPr="00583A60">
              <w:t>Τεχνολογία οθόνης VA ή ανώτερη</w:t>
            </w:r>
          </w:p>
        </w:tc>
      </w:tr>
      <w:tr w:rsidR="00583A60" w:rsidRPr="00583A60" w14:paraId="7390008D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F080B36" w14:textId="77777777" w:rsidR="00583A60" w:rsidRPr="00583A60" w:rsidRDefault="00583A60" w:rsidP="00583A60">
            <w:r w:rsidRPr="00583A60">
              <w:t>3.4</w:t>
            </w:r>
          </w:p>
        </w:tc>
        <w:tc>
          <w:tcPr>
            <w:tcW w:w="7141" w:type="dxa"/>
            <w:shd w:val="clear" w:color="auto" w:fill="auto"/>
          </w:tcPr>
          <w:p w14:paraId="72A308A8" w14:textId="77777777" w:rsidR="00583A60" w:rsidRPr="00583A60" w:rsidRDefault="00583A60" w:rsidP="00583A60">
            <w:r w:rsidRPr="00583A60">
              <w:t xml:space="preserve">Ανάλυση 3840 x 2160 </w:t>
            </w:r>
            <w:proofErr w:type="spellStart"/>
            <w:r w:rsidRPr="00583A60">
              <w:t>pixels</w:t>
            </w:r>
            <w:proofErr w:type="spellEnd"/>
          </w:p>
        </w:tc>
      </w:tr>
      <w:tr w:rsidR="00583A60" w:rsidRPr="00583A60" w14:paraId="590B57A5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672143C" w14:textId="77777777" w:rsidR="00583A60" w:rsidRPr="00583A60" w:rsidRDefault="00583A60" w:rsidP="00583A60">
            <w:r w:rsidRPr="00583A60">
              <w:t>3.5</w:t>
            </w:r>
          </w:p>
        </w:tc>
        <w:tc>
          <w:tcPr>
            <w:tcW w:w="7141" w:type="dxa"/>
            <w:shd w:val="clear" w:color="auto" w:fill="auto"/>
          </w:tcPr>
          <w:p w14:paraId="117F3B1C" w14:textId="77777777" w:rsidR="00583A60" w:rsidRPr="00583A60" w:rsidRDefault="00583A60" w:rsidP="00583A60">
            <w:r w:rsidRPr="00583A60">
              <w:t>Φωτεινότητα 350nit</w:t>
            </w:r>
          </w:p>
        </w:tc>
      </w:tr>
      <w:tr w:rsidR="00583A60" w:rsidRPr="00583A60" w14:paraId="7E461AF3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32E30CE" w14:textId="77777777" w:rsidR="00583A60" w:rsidRPr="00583A60" w:rsidRDefault="00583A60" w:rsidP="00583A60">
            <w:r w:rsidRPr="00583A60">
              <w:t>3.6</w:t>
            </w:r>
          </w:p>
        </w:tc>
        <w:tc>
          <w:tcPr>
            <w:tcW w:w="7141" w:type="dxa"/>
            <w:shd w:val="clear" w:color="auto" w:fill="auto"/>
          </w:tcPr>
          <w:p w14:paraId="3E131CD6" w14:textId="77777777" w:rsidR="00583A60" w:rsidRPr="00583A60" w:rsidRDefault="00583A60" w:rsidP="00583A60">
            <w:r w:rsidRPr="00583A60">
              <w:t>Λόγος αντίθεσης 4000:1</w:t>
            </w:r>
          </w:p>
        </w:tc>
      </w:tr>
      <w:tr w:rsidR="00583A60" w:rsidRPr="00583A60" w14:paraId="10341282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284DAFB" w14:textId="77777777" w:rsidR="00583A60" w:rsidRPr="00583A60" w:rsidRDefault="00583A60" w:rsidP="00583A60">
            <w:r w:rsidRPr="00583A60">
              <w:t>3.7</w:t>
            </w:r>
          </w:p>
        </w:tc>
        <w:tc>
          <w:tcPr>
            <w:tcW w:w="7141" w:type="dxa"/>
            <w:shd w:val="clear" w:color="auto" w:fill="auto"/>
          </w:tcPr>
          <w:p w14:paraId="1DD1AF05" w14:textId="77777777" w:rsidR="00583A60" w:rsidRPr="00583A60" w:rsidRDefault="00583A60" w:rsidP="00583A60">
            <w:r w:rsidRPr="00583A60">
              <w:t>Λειτουργία 16/7</w:t>
            </w:r>
          </w:p>
        </w:tc>
      </w:tr>
      <w:tr w:rsidR="00583A60" w:rsidRPr="00583A60" w14:paraId="1984041E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8B6C7D7" w14:textId="77777777" w:rsidR="00583A60" w:rsidRPr="00583A60" w:rsidRDefault="00583A60" w:rsidP="00583A60">
            <w:r w:rsidRPr="00583A60">
              <w:t>3.8</w:t>
            </w:r>
          </w:p>
        </w:tc>
        <w:tc>
          <w:tcPr>
            <w:tcW w:w="7141" w:type="dxa"/>
            <w:shd w:val="clear" w:color="auto" w:fill="auto"/>
          </w:tcPr>
          <w:p w14:paraId="571D48F0" w14:textId="77777777" w:rsidR="00583A60" w:rsidRPr="00583A60" w:rsidRDefault="00583A60" w:rsidP="00583A60">
            <w:r w:rsidRPr="00583A60">
              <w:t>Περιλαμβάνει ενσωματωμένο ηχείο 10W</w:t>
            </w:r>
          </w:p>
        </w:tc>
      </w:tr>
      <w:tr w:rsidR="00583A60" w:rsidRPr="00583A60" w14:paraId="6D31EED2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89EC012" w14:textId="77777777" w:rsidR="00583A60" w:rsidRPr="00583A60" w:rsidRDefault="00583A60" w:rsidP="00583A60">
            <w:r w:rsidRPr="00583A60">
              <w:lastRenderedPageBreak/>
              <w:t>3.9</w:t>
            </w:r>
          </w:p>
        </w:tc>
        <w:tc>
          <w:tcPr>
            <w:tcW w:w="7141" w:type="dxa"/>
            <w:shd w:val="clear" w:color="auto" w:fill="auto"/>
          </w:tcPr>
          <w:p w14:paraId="7D3B762F" w14:textId="77777777" w:rsidR="00583A60" w:rsidRPr="00583A60" w:rsidRDefault="00583A60" w:rsidP="00583A60">
            <w:proofErr w:type="spellStart"/>
            <w:r w:rsidRPr="00583A60">
              <w:t>Είσοδοi</w:t>
            </w:r>
            <w:proofErr w:type="spellEnd"/>
            <w:r w:rsidRPr="00583A60">
              <w:t xml:space="preserve"> εικόνας HDMI 2.0 ≥ 3</w:t>
            </w:r>
          </w:p>
        </w:tc>
      </w:tr>
      <w:tr w:rsidR="00583A60" w:rsidRPr="00583A60" w14:paraId="7243BAC0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FA3D0F9" w14:textId="77777777" w:rsidR="00583A60" w:rsidRPr="00583A60" w:rsidRDefault="00583A60" w:rsidP="00583A60">
            <w:r w:rsidRPr="00583A60">
              <w:t>3.10</w:t>
            </w:r>
          </w:p>
        </w:tc>
        <w:tc>
          <w:tcPr>
            <w:tcW w:w="7141" w:type="dxa"/>
            <w:shd w:val="clear" w:color="auto" w:fill="auto"/>
          </w:tcPr>
          <w:p w14:paraId="3A949C7A" w14:textId="77777777" w:rsidR="00583A60" w:rsidRPr="00583A60" w:rsidRDefault="00583A60" w:rsidP="00583A60">
            <w:r w:rsidRPr="00583A60">
              <w:t>Πληροί το HDCP 2.2</w:t>
            </w:r>
          </w:p>
        </w:tc>
      </w:tr>
      <w:tr w:rsidR="00583A60" w:rsidRPr="00583A60" w14:paraId="0C2905C2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B604E10" w14:textId="77777777" w:rsidR="00583A60" w:rsidRPr="00583A60" w:rsidRDefault="00583A60" w:rsidP="00583A60">
            <w:r w:rsidRPr="00583A60">
              <w:t>3.11</w:t>
            </w:r>
          </w:p>
        </w:tc>
        <w:tc>
          <w:tcPr>
            <w:tcW w:w="7141" w:type="dxa"/>
            <w:shd w:val="clear" w:color="auto" w:fill="auto"/>
          </w:tcPr>
          <w:p w14:paraId="289F8E76" w14:textId="77777777" w:rsidR="00583A60" w:rsidRPr="00583A60" w:rsidRDefault="00583A60" w:rsidP="00583A60">
            <w:r w:rsidRPr="00583A60">
              <w:t>Θύρες USB 2.0 ≥ 2</w:t>
            </w:r>
          </w:p>
        </w:tc>
      </w:tr>
      <w:tr w:rsidR="00583A60" w:rsidRPr="00583A60" w14:paraId="33E2E99D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CCEA27E" w14:textId="77777777" w:rsidR="00583A60" w:rsidRPr="00583A60" w:rsidRDefault="00583A60" w:rsidP="00583A60">
            <w:r w:rsidRPr="00583A60">
              <w:t>3.12</w:t>
            </w:r>
          </w:p>
        </w:tc>
        <w:tc>
          <w:tcPr>
            <w:tcW w:w="7141" w:type="dxa"/>
            <w:shd w:val="clear" w:color="auto" w:fill="auto"/>
          </w:tcPr>
          <w:p w14:paraId="3E3C8C66" w14:textId="77777777" w:rsidR="00583A60" w:rsidRPr="00583A60" w:rsidRDefault="00583A60" w:rsidP="00583A60">
            <w:r w:rsidRPr="00583A60">
              <w:t>Έλεγχος από RS232</w:t>
            </w:r>
          </w:p>
        </w:tc>
      </w:tr>
      <w:tr w:rsidR="00583A60" w:rsidRPr="00583A60" w14:paraId="5AD5247C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3290D98" w14:textId="77777777" w:rsidR="00583A60" w:rsidRPr="00583A60" w:rsidRDefault="00583A60" w:rsidP="00583A60">
            <w:r w:rsidRPr="00583A60">
              <w:t>3.13</w:t>
            </w:r>
          </w:p>
        </w:tc>
        <w:tc>
          <w:tcPr>
            <w:tcW w:w="7141" w:type="dxa"/>
            <w:shd w:val="clear" w:color="auto" w:fill="auto"/>
          </w:tcPr>
          <w:p w14:paraId="78FB46B9" w14:textId="77777777" w:rsidR="00583A60" w:rsidRPr="00583A60" w:rsidRDefault="00583A60" w:rsidP="00583A60">
            <w:r w:rsidRPr="00583A60">
              <w:t>Έλεγχος από LAN</w:t>
            </w:r>
          </w:p>
        </w:tc>
      </w:tr>
      <w:tr w:rsidR="00583A60" w:rsidRPr="00583A60" w14:paraId="0A0BD0BF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DE59DDC" w14:textId="77777777" w:rsidR="00583A60" w:rsidRPr="00583A60" w:rsidRDefault="00583A60" w:rsidP="00583A60">
            <w:r w:rsidRPr="00583A60">
              <w:t>3.14</w:t>
            </w:r>
          </w:p>
        </w:tc>
        <w:tc>
          <w:tcPr>
            <w:tcW w:w="7141" w:type="dxa"/>
            <w:shd w:val="clear" w:color="auto" w:fill="auto"/>
          </w:tcPr>
          <w:p w14:paraId="2CE5E195" w14:textId="77777777" w:rsidR="00583A60" w:rsidRPr="00583A60" w:rsidRDefault="00583A60" w:rsidP="00583A60">
            <w:r w:rsidRPr="00583A60">
              <w:t xml:space="preserve">Υποστηρίζει τεχνολογία </w:t>
            </w:r>
            <w:proofErr w:type="spellStart"/>
            <w:r w:rsidRPr="00583A60">
              <w:t>Bluetooth</w:t>
            </w:r>
            <w:proofErr w:type="spellEnd"/>
          </w:p>
        </w:tc>
      </w:tr>
      <w:tr w:rsidR="00583A60" w:rsidRPr="00583A60" w14:paraId="200CEB7B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253EB09" w14:textId="77777777" w:rsidR="00583A60" w:rsidRPr="00583A60" w:rsidRDefault="00583A60" w:rsidP="00583A60">
            <w:r w:rsidRPr="00583A60">
              <w:t>3.15</w:t>
            </w:r>
          </w:p>
        </w:tc>
        <w:tc>
          <w:tcPr>
            <w:tcW w:w="7141" w:type="dxa"/>
            <w:shd w:val="clear" w:color="auto" w:fill="auto"/>
          </w:tcPr>
          <w:p w14:paraId="686C5BDC" w14:textId="77777777" w:rsidR="00583A60" w:rsidRPr="00583A60" w:rsidRDefault="00583A60" w:rsidP="00583A60">
            <w:r w:rsidRPr="00583A60">
              <w:t xml:space="preserve">Υποστηρίζει σύνδεση σε </w:t>
            </w:r>
            <w:proofErr w:type="spellStart"/>
            <w:r w:rsidRPr="00583A60">
              <w:t>WiFi</w:t>
            </w:r>
            <w:proofErr w:type="spellEnd"/>
          </w:p>
        </w:tc>
      </w:tr>
      <w:tr w:rsidR="00583A60" w:rsidRPr="00583A60" w14:paraId="00D0C0D8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AB28F06" w14:textId="77777777" w:rsidR="00583A60" w:rsidRPr="00583A60" w:rsidRDefault="00583A60" w:rsidP="00583A60">
            <w:r w:rsidRPr="00583A60">
              <w:t>3.16</w:t>
            </w:r>
          </w:p>
        </w:tc>
        <w:tc>
          <w:tcPr>
            <w:tcW w:w="7141" w:type="dxa"/>
            <w:shd w:val="clear" w:color="auto" w:fill="auto"/>
          </w:tcPr>
          <w:p w14:paraId="1F259BA5" w14:textId="77777777" w:rsidR="00583A60" w:rsidRPr="00583A60" w:rsidRDefault="00583A60" w:rsidP="00583A60">
            <w:r w:rsidRPr="00583A60">
              <w:t xml:space="preserve">Περιλαμβάνει ενσωματωμένο </w:t>
            </w:r>
            <w:proofErr w:type="spellStart"/>
            <w:r w:rsidRPr="00583A60">
              <w:t>media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player</w:t>
            </w:r>
            <w:proofErr w:type="spellEnd"/>
          </w:p>
        </w:tc>
      </w:tr>
      <w:tr w:rsidR="00583A60" w:rsidRPr="00583A60" w14:paraId="003C091F" w14:textId="77777777" w:rsidTr="00CA3D9D">
        <w:trPr>
          <w:trHeight w:val="561"/>
        </w:trPr>
        <w:tc>
          <w:tcPr>
            <w:tcW w:w="1868" w:type="dxa"/>
            <w:gridSpan w:val="2"/>
            <w:shd w:val="clear" w:color="auto" w:fill="auto"/>
          </w:tcPr>
          <w:p w14:paraId="6382BEE9" w14:textId="77777777" w:rsidR="00583A60" w:rsidRPr="00583A60" w:rsidRDefault="00583A60" w:rsidP="00583A60">
            <w:r w:rsidRPr="00583A60">
              <w:t>3.17</w:t>
            </w:r>
          </w:p>
        </w:tc>
        <w:tc>
          <w:tcPr>
            <w:tcW w:w="7141" w:type="dxa"/>
            <w:shd w:val="clear" w:color="auto" w:fill="auto"/>
          </w:tcPr>
          <w:p w14:paraId="29E2E370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Επεξεργαστής</w:t>
            </w:r>
            <w:r w:rsidRPr="00583A60">
              <w:rPr>
                <w:lang w:val="en-US"/>
              </w:rPr>
              <w:t xml:space="preserve"> media player Cortex A72 1.7GHz Quad-Core CPU </w:t>
            </w:r>
            <w:r w:rsidRPr="00583A60">
              <w:t>ή</w:t>
            </w:r>
            <w:r w:rsidRPr="00583A60">
              <w:rPr>
                <w:lang w:val="en-US"/>
              </w:rPr>
              <w:t xml:space="preserve"> </w:t>
            </w:r>
            <w:r w:rsidRPr="00583A60">
              <w:t>ανώτερος</w:t>
            </w:r>
          </w:p>
        </w:tc>
      </w:tr>
      <w:tr w:rsidR="00583A60" w:rsidRPr="00583A60" w14:paraId="5747A533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A369E0A" w14:textId="77777777" w:rsidR="00583A60" w:rsidRPr="00583A60" w:rsidRDefault="00583A60" w:rsidP="00583A60">
            <w:r w:rsidRPr="00583A60">
              <w:t>3.18</w:t>
            </w:r>
          </w:p>
        </w:tc>
        <w:tc>
          <w:tcPr>
            <w:tcW w:w="7141" w:type="dxa"/>
            <w:shd w:val="clear" w:color="auto" w:fill="auto"/>
          </w:tcPr>
          <w:p w14:paraId="3C59ACD1" w14:textId="77777777" w:rsidR="00583A60" w:rsidRPr="00583A60" w:rsidRDefault="00583A60" w:rsidP="00583A60">
            <w:r w:rsidRPr="00583A60">
              <w:t>Μνήμη αποθήκευσης ≥ 8GB</w:t>
            </w:r>
          </w:p>
        </w:tc>
      </w:tr>
      <w:tr w:rsidR="00583A60" w:rsidRPr="00583A60" w14:paraId="06CC81F6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2996852" w14:textId="77777777" w:rsidR="00583A60" w:rsidRPr="00583A60" w:rsidRDefault="00583A60" w:rsidP="00583A60">
            <w:r w:rsidRPr="00583A60">
              <w:t>3.19</w:t>
            </w:r>
          </w:p>
        </w:tc>
        <w:tc>
          <w:tcPr>
            <w:tcW w:w="7141" w:type="dxa"/>
            <w:shd w:val="clear" w:color="auto" w:fill="auto"/>
          </w:tcPr>
          <w:p w14:paraId="024406FB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E</w:t>
            </w:r>
            <w:r w:rsidRPr="00583A60">
              <w:t>ενσωματωμένο</w:t>
            </w:r>
            <w:r w:rsidRPr="00583A60">
              <w:rPr>
                <w:lang w:val="en-US"/>
              </w:rPr>
              <w:t xml:space="preserve"> Digital Signage Software Client</w:t>
            </w:r>
          </w:p>
        </w:tc>
      </w:tr>
      <w:tr w:rsidR="00583A60" w:rsidRPr="00583A60" w14:paraId="20FAA242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6EA26560" w14:textId="77777777" w:rsidR="00583A60" w:rsidRPr="00583A60" w:rsidRDefault="00583A60" w:rsidP="00583A60">
            <w:r w:rsidRPr="00583A60">
              <w:t>3.20</w:t>
            </w:r>
          </w:p>
        </w:tc>
        <w:tc>
          <w:tcPr>
            <w:tcW w:w="7141" w:type="dxa"/>
            <w:shd w:val="clear" w:color="auto" w:fill="auto"/>
          </w:tcPr>
          <w:p w14:paraId="67180EBF" w14:textId="77777777" w:rsidR="00583A60" w:rsidRPr="00583A60" w:rsidRDefault="00583A60" w:rsidP="00583A60">
            <w:r w:rsidRPr="00583A60">
              <w:t xml:space="preserve">Περιλαμβάνεται μία άδεια χρήσης του </w:t>
            </w:r>
            <w:proofErr w:type="spellStart"/>
            <w:r w:rsidRPr="00583A60">
              <w:t>Digital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Signage</w:t>
            </w:r>
            <w:proofErr w:type="spellEnd"/>
            <w:r w:rsidRPr="00583A60">
              <w:t xml:space="preserve"> Software </w:t>
            </w:r>
            <w:proofErr w:type="spellStart"/>
            <w:r w:rsidRPr="00583A60">
              <w:t>Client</w:t>
            </w:r>
            <w:proofErr w:type="spellEnd"/>
          </w:p>
        </w:tc>
      </w:tr>
      <w:tr w:rsidR="00583A60" w:rsidRPr="00583A60" w14:paraId="645942C6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auto"/>
          </w:tcPr>
          <w:p w14:paraId="4A2F94E5" w14:textId="77777777" w:rsidR="00583A60" w:rsidRPr="00583A60" w:rsidRDefault="00583A60" w:rsidP="00583A60"/>
          <w:p w14:paraId="1E6FE3A5" w14:textId="77777777" w:rsidR="00583A60" w:rsidRPr="00583A60" w:rsidRDefault="00583A60" w:rsidP="00583A60">
            <w:r w:rsidRPr="00583A60">
              <w:t>3.21</w:t>
            </w:r>
          </w:p>
        </w:tc>
        <w:tc>
          <w:tcPr>
            <w:tcW w:w="7141" w:type="dxa"/>
            <w:shd w:val="clear" w:color="auto" w:fill="auto"/>
          </w:tcPr>
          <w:p w14:paraId="457CEB3C" w14:textId="77777777" w:rsidR="00583A60" w:rsidRPr="00583A60" w:rsidRDefault="00583A60" w:rsidP="00583A60">
            <w:r w:rsidRPr="00583A60">
              <w:t xml:space="preserve">Περιλαμβάνει </w:t>
            </w:r>
            <w:proofErr w:type="spellStart"/>
            <w:r w:rsidRPr="00583A60">
              <w:t>επίτοιχη</w:t>
            </w:r>
            <w:proofErr w:type="spellEnd"/>
            <w:r w:rsidRPr="00583A60">
              <w:t xml:space="preserve"> βάση κατάλληλη για την οθόνη κατηγορίας </w:t>
            </w:r>
            <w:proofErr w:type="spellStart"/>
            <w:r w:rsidRPr="00583A60">
              <w:t>slim</w:t>
            </w:r>
            <w:proofErr w:type="spellEnd"/>
            <w:r w:rsidRPr="00583A60">
              <w:t xml:space="preserve"> η οποία να παρέχει ελάχιστη απόσταση της οθόνης 8cm από τον τοίχο</w:t>
            </w:r>
          </w:p>
        </w:tc>
      </w:tr>
      <w:tr w:rsidR="00583A60" w:rsidRPr="00583A60" w14:paraId="413E65A2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auto"/>
          </w:tcPr>
          <w:p w14:paraId="4F6387EF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3.22.</w:t>
            </w:r>
          </w:p>
        </w:tc>
        <w:tc>
          <w:tcPr>
            <w:tcW w:w="7141" w:type="dxa"/>
            <w:shd w:val="clear" w:color="auto" w:fill="auto"/>
          </w:tcPr>
          <w:p w14:paraId="3862CC24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76B4142E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D9E1F3"/>
          </w:tcPr>
          <w:p w14:paraId="11CDC88D" w14:textId="77777777" w:rsidR="00583A60" w:rsidRPr="00583A60" w:rsidRDefault="00583A60" w:rsidP="00583A60"/>
          <w:p w14:paraId="1E9394C1" w14:textId="77777777" w:rsidR="00583A60" w:rsidRPr="00583A60" w:rsidRDefault="00583A60" w:rsidP="00583A60">
            <w:r w:rsidRPr="00583A60">
              <w:t>4</w:t>
            </w:r>
          </w:p>
        </w:tc>
        <w:tc>
          <w:tcPr>
            <w:tcW w:w="7141" w:type="dxa"/>
            <w:shd w:val="clear" w:color="auto" w:fill="D9E1F3"/>
          </w:tcPr>
          <w:p w14:paraId="1EBE6730" w14:textId="77777777" w:rsidR="00583A60" w:rsidRPr="00583A60" w:rsidRDefault="00583A60" w:rsidP="00583A60"/>
          <w:p w14:paraId="09896353" w14:textId="77777777" w:rsidR="00583A60" w:rsidRPr="00583A60" w:rsidRDefault="00583A60" w:rsidP="00583A60">
            <w:r w:rsidRPr="00583A60">
              <w:t>ΟΘΟΝΗ ΤΥΠΟΥ 4</w:t>
            </w:r>
          </w:p>
        </w:tc>
      </w:tr>
      <w:tr w:rsidR="00583A60" w:rsidRPr="00583A60" w14:paraId="3F8F9762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75772F47" w14:textId="77777777" w:rsidR="00583A60" w:rsidRPr="00583A60" w:rsidRDefault="00583A60" w:rsidP="00583A60">
            <w:r w:rsidRPr="00583A60">
              <w:t>4.1</w:t>
            </w:r>
          </w:p>
        </w:tc>
        <w:tc>
          <w:tcPr>
            <w:tcW w:w="7141" w:type="dxa"/>
            <w:shd w:val="clear" w:color="auto" w:fill="auto"/>
          </w:tcPr>
          <w:p w14:paraId="785DBFAF" w14:textId="77777777" w:rsidR="00583A60" w:rsidRPr="00583A60" w:rsidRDefault="00583A60" w:rsidP="00583A60">
            <w:r w:rsidRPr="00583A60">
              <w:t xml:space="preserve">Οθόνη επαγγελματικού τύπου κατάλληλη για εφαρμογές </w:t>
            </w:r>
            <w:proofErr w:type="spellStart"/>
            <w:r w:rsidRPr="00583A60">
              <w:t>digital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signage</w:t>
            </w:r>
            <w:proofErr w:type="spellEnd"/>
          </w:p>
        </w:tc>
      </w:tr>
      <w:tr w:rsidR="00583A60" w:rsidRPr="00583A60" w14:paraId="534B9EC8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2AF595B" w14:textId="77777777" w:rsidR="00583A60" w:rsidRPr="00583A60" w:rsidRDefault="00583A60" w:rsidP="00583A60">
            <w:r w:rsidRPr="00583A60">
              <w:t>4.2</w:t>
            </w:r>
          </w:p>
        </w:tc>
        <w:tc>
          <w:tcPr>
            <w:tcW w:w="7141" w:type="dxa"/>
            <w:shd w:val="clear" w:color="auto" w:fill="auto"/>
          </w:tcPr>
          <w:p w14:paraId="1C03A7DE" w14:textId="77777777" w:rsidR="00583A60" w:rsidRPr="00583A60" w:rsidRDefault="00583A60" w:rsidP="00583A60">
            <w:r w:rsidRPr="00583A60">
              <w:t>Διαγώνιος 75''</w:t>
            </w:r>
          </w:p>
        </w:tc>
      </w:tr>
      <w:tr w:rsidR="00583A60" w:rsidRPr="00583A60" w14:paraId="009F3BE7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71732CE" w14:textId="77777777" w:rsidR="00583A60" w:rsidRPr="00583A60" w:rsidRDefault="00583A60" w:rsidP="00583A60">
            <w:r w:rsidRPr="00583A60">
              <w:t>4.3</w:t>
            </w:r>
          </w:p>
        </w:tc>
        <w:tc>
          <w:tcPr>
            <w:tcW w:w="7141" w:type="dxa"/>
            <w:shd w:val="clear" w:color="auto" w:fill="auto"/>
          </w:tcPr>
          <w:p w14:paraId="7004BBA2" w14:textId="77777777" w:rsidR="00583A60" w:rsidRPr="00583A60" w:rsidRDefault="00583A60" w:rsidP="00583A60">
            <w:r w:rsidRPr="00583A60">
              <w:t>Τεχνολογία οθόνης VA ή ανώτερη</w:t>
            </w:r>
          </w:p>
        </w:tc>
      </w:tr>
      <w:tr w:rsidR="00583A60" w:rsidRPr="00583A60" w14:paraId="60951F1E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7C9BEBE" w14:textId="77777777" w:rsidR="00583A60" w:rsidRPr="00583A60" w:rsidRDefault="00583A60" w:rsidP="00583A60">
            <w:r w:rsidRPr="00583A60">
              <w:t>4.4</w:t>
            </w:r>
          </w:p>
        </w:tc>
        <w:tc>
          <w:tcPr>
            <w:tcW w:w="7141" w:type="dxa"/>
            <w:shd w:val="clear" w:color="auto" w:fill="auto"/>
          </w:tcPr>
          <w:p w14:paraId="11A77736" w14:textId="77777777" w:rsidR="00583A60" w:rsidRPr="00583A60" w:rsidRDefault="00583A60" w:rsidP="00583A60">
            <w:r w:rsidRPr="00583A60">
              <w:t xml:space="preserve">Ανάλυση 3840 x 2160 </w:t>
            </w:r>
            <w:proofErr w:type="spellStart"/>
            <w:r w:rsidRPr="00583A60">
              <w:t>pixels</w:t>
            </w:r>
            <w:proofErr w:type="spellEnd"/>
          </w:p>
        </w:tc>
      </w:tr>
      <w:tr w:rsidR="00583A60" w:rsidRPr="00583A60" w14:paraId="1931BDCC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53D7AD32" w14:textId="77777777" w:rsidR="00583A60" w:rsidRPr="00583A60" w:rsidRDefault="00583A60" w:rsidP="00583A60">
            <w:r w:rsidRPr="00583A60">
              <w:t>4.5</w:t>
            </w:r>
          </w:p>
        </w:tc>
        <w:tc>
          <w:tcPr>
            <w:tcW w:w="7141" w:type="dxa"/>
            <w:shd w:val="clear" w:color="auto" w:fill="auto"/>
          </w:tcPr>
          <w:p w14:paraId="141C3534" w14:textId="77777777" w:rsidR="00583A60" w:rsidRPr="00583A60" w:rsidRDefault="00583A60" w:rsidP="00583A60">
            <w:r w:rsidRPr="00583A60">
              <w:t>Φωτεινότητα 500nit</w:t>
            </w:r>
          </w:p>
        </w:tc>
      </w:tr>
      <w:tr w:rsidR="00583A60" w:rsidRPr="00583A60" w14:paraId="0EDED42E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44AED8A" w14:textId="77777777" w:rsidR="00583A60" w:rsidRPr="00583A60" w:rsidRDefault="00583A60" w:rsidP="00583A60">
            <w:r w:rsidRPr="00583A60">
              <w:t>4.6</w:t>
            </w:r>
          </w:p>
        </w:tc>
        <w:tc>
          <w:tcPr>
            <w:tcW w:w="7141" w:type="dxa"/>
            <w:shd w:val="clear" w:color="auto" w:fill="auto"/>
          </w:tcPr>
          <w:p w14:paraId="698783F9" w14:textId="77777777" w:rsidR="00583A60" w:rsidRPr="00583A60" w:rsidRDefault="00583A60" w:rsidP="00583A60">
            <w:r w:rsidRPr="00583A60">
              <w:t>Λόγος αντίθεσης 4000:1</w:t>
            </w:r>
          </w:p>
        </w:tc>
      </w:tr>
      <w:tr w:rsidR="00583A60" w:rsidRPr="00583A60" w14:paraId="484D552E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57EB1B2" w14:textId="77777777" w:rsidR="00583A60" w:rsidRPr="00583A60" w:rsidRDefault="00583A60" w:rsidP="00583A60">
            <w:r w:rsidRPr="00583A60">
              <w:t>4.7</w:t>
            </w:r>
          </w:p>
        </w:tc>
        <w:tc>
          <w:tcPr>
            <w:tcW w:w="7141" w:type="dxa"/>
            <w:shd w:val="clear" w:color="auto" w:fill="auto"/>
          </w:tcPr>
          <w:p w14:paraId="3873A9FE" w14:textId="77777777" w:rsidR="00583A60" w:rsidRPr="00583A60" w:rsidRDefault="00583A60" w:rsidP="00583A60">
            <w:r w:rsidRPr="00583A60">
              <w:t>Λειτουργία 24/7</w:t>
            </w:r>
          </w:p>
        </w:tc>
      </w:tr>
      <w:tr w:rsidR="00583A60" w:rsidRPr="00583A60" w14:paraId="418ACF97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59C9B2BB" w14:textId="77777777" w:rsidR="00583A60" w:rsidRPr="00583A60" w:rsidRDefault="00583A60" w:rsidP="00583A60">
            <w:r w:rsidRPr="00583A60">
              <w:t>4.8</w:t>
            </w:r>
          </w:p>
        </w:tc>
        <w:tc>
          <w:tcPr>
            <w:tcW w:w="7141" w:type="dxa"/>
            <w:shd w:val="clear" w:color="auto" w:fill="auto"/>
          </w:tcPr>
          <w:p w14:paraId="29DA94CA" w14:textId="77777777" w:rsidR="00583A60" w:rsidRPr="00583A60" w:rsidRDefault="00583A60" w:rsidP="00583A60">
            <w:r w:rsidRPr="00583A60">
              <w:t>Περιλαμβάνει ενσωματωμένο ηχείο 10W</w:t>
            </w:r>
          </w:p>
        </w:tc>
      </w:tr>
      <w:tr w:rsidR="00583A60" w:rsidRPr="00583A60" w14:paraId="33491E97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54AB544" w14:textId="77777777" w:rsidR="00583A60" w:rsidRPr="00583A60" w:rsidRDefault="00583A60" w:rsidP="00583A60">
            <w:r w:rsidRPr="00583A60">
              <w:t>4.9</w:t>
            </w:r>
          </w:p>
        </w:tc>
        <w:tc>
          <w:tcPr>
            <w:tcW w:w="7141" w:type="dxa"/>
            <w:shd w:val="clear" w:color="auto" w:fill="auto"/>
          </w:tcPr>
          <w:p w14:paraId="1E18AA47" w14:textId="77777777" w:rsidR="00583A60" w:rsidRPr="00583A60" w:rsidRDefault="00583A60" w:rsidP="00583A60">
            <w:proofErr w:type="spellStart"/>
            <w:r w:rsidRPr="00583A60">
              <w:t>Είσοδοi</w:t>
            </w:r>
            <w:proofErr w:type="spellEnd"/>
            <w:r w:rsidRPr="00583A60">
              <w:t xml:space="preserve"> εικόνας HDMI 2.0 ≥ 3</w:t>
            </w:r>
          </w:p>
        </w:tc>
      </w:tr>
      <w:tr w:rsidR="00583A60" w:rsidRPr="00583A60" w14:paraId="6C61E058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727548F" w14:textId="77777777" w:rsidR="00583A60" w:rsidRPr="00583A60" w:rsidRDefault="00583A60" w:rsidP="00583A60">
            <w:r w:rsidRPr="00583A60">
              <w:t>4.10</w:t>
            </w:r>
          </w:p>
        </w:tc>
        <w:tc>
          <w:tcPr>
            <w:tcW w:w="7141" w:type="dxa"/>
            <w:shd w:val="clear" w:color="auto" w:fill="auto"/>
          </w:tcPr>
          <w:p w14:paraId="5AE3B349" w14:textId="77777777" w:rsidR="00583A60" w:rsidRPr="00583A60" w:rsidRDefault="00583A60" w:rsidP="00583A60">
            <w:r w:rsidRPr="00583A60">
              <w:t>Πληροί το HDCP 2.2</w:t>
            </w:r>
          </w:p>
        </w:tc>
      </w:tr>
      <w:tr w:rsidR="00583A60" w:rsidRPr="00583A60" w14:paraId="521E9AB1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1E86E3C" w14:textId="77777777" w:rsidR="00583A60" w:rsidRPr="00583A60" w:rsidRDefault="00583A60" w:rsidP="00583A60">
            <w:r w:rsidRPr="00583A60">
              <w:t>4.11</w:t>
            </w:r>
          </w:p>
        </w:tc>
        <w:tc>
          <w:tcPr>
            <w:tcW w:w="7141" w:type="dxa"/>
            <w:shd w:val="clear" w:color="auto" w:fill="auto"/>
          </w:tcPr>
          <w:p w14:paraId="4CD99464" w14:textId="77777777" w:rsidR="00583A60" w:rsidRPr="00583A60" w:rsidRDefault="00583A60" w:rsidP="00583A60">
            <w:r w:rsidRPr="00583A60">
              <w:t>Θύρες USB 2.0 ≥ 2</w:t>
            </w:r>
          </w:p>
        </w:tc>
      </w:tr>
      <w:tr w:rsidR="00583A60" w:rsidRPr="00583A60" w14:paraId="4430045E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B216B63" w14:textId="77777777" w:rsidR="00583A60" w:rsidRPr="00583A60" w:rsidRDefault="00583A60" w:rsidP="00583A60">
            <w:r w:rsidRPr="00583A60">
              <w:t>4.12</w:t>
            </w:r>
          </w:p>
        </w:tc>
        <w:tc>
          <w:tcPr>
            <w:tcW w:w="7141" w:type="dxa"/>
            <w:shd w:val="clear" w:color="auto" w:fill="auto"/>
          </w:tcPr>
          <w:p w14:paraId="4C21B52B" w14:textId="77777777" w:rsidR="00583A60" w:rsidRPr="00583A60" w:rsidRDefault="00583A60" w:rsidP="00583A60">
            <w:r w:rsidRPr="00583A60">
              <w:t>Έλεγχος από RS232</w:t>
            </w:r>
          </w:p>
        </w:tc>
      </w:tr>
      <w:tr w:rsidR="00583A60" w:rsidRPr="00583A60" w14:paraId="1DE9D402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1246A83" w14:textId="77777777" w:rsidR="00583A60" w:rsidRPr="00583A60" w:rsidRDefault="00583A60" w:rsidP="00583A60">
            <w:r w:rsidRPr="00583A60">
              <w:lastRenderedPageBreak/>
              <w:t>4.13</w:t>
            </w:r>
          </w:p>
        </w:tc>
        <w:tc>
          <w:tcPr>
            <w:tcW w:w="7141" w:type="dxa"/>
            <w:shd w:val="clear" w:color="auto" w:fill="auto"/>
          </w:tcPr>
          <w:p w14:paraId="6D16C754" w14:textId="77777777" w:rsidR="00583A60" w:rsidRPr="00583A60" w:rsidRDefault="00583A60" w:rsidP="00583A60">
            <w:r w:rsidRPr="00583A60">
              <w:t>Έλεγχος από LAN</w:t>
            </w:r>
          </w:p>
        </w:tc>
      </w:tr>
      <w:tr w:rsidR="00583A60" w:rsidRPr="00583A60" w14:paraId="498CC240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E7724B9" w14:textId="77777777" w:rsidR="00583A60" w:rsidRPr="00583A60" w:rsidRDefault="00583A60" w:rsidP="00583A60">
            <w:r w:rsidRPr="00583A60">
              <w:t>4.14</w:t>
            </w:r>
          </w:p>
        </w:tc>
        <w:tc>
          <w:tcPr>
            <w:tcW w:w="7141" w:type="dxa"/>
            <w:shd w:val="clear" w:color="auto" w:fill="auto"/>
          </w:tcPr>
          <w:p w14:paraId="2BC89870" w14:textId="77777777" w:rsidR="00583A60" w:rsidRPr="00583A60" w:rsidRDefault="00583A60" w:rsidP="00583A60">
            <w:r w:rsidRPr="00583A60">
              <w:t xml:space="preserve">Υποστηρίζει τεχνολογία </w:t>
            </w:r>
            <w:proofErr w:type="spellStart"/>
            <w:r w:rsidRPr="00583A60">
              <w:t>Bluetooth</w:t>
            </w:r>
            <w:proofErr w:type="spellEnd"/>
          </w:p>
        </w:tc>
      </w:tr>
      <w:tr w:rsidR="00583A60" w:rsidRPr="00583A60" w14:paraId="1556768B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804E89E" w14:textId="77777777" w:rsidR="00583A60" w:rsidRPr="00583A60" w:rsidRDefault="00583A60" w:rsidP="00583A60">
            <w:r w:rsidRPr="00583A60">
              <w:t>4.15</w:t>
            </w:r>
          </w:p>
        </w:tc>
        <w:tc>
          <w:tcPr>
            <w:tcW w:w="7141" w:type="dxa"/>
            <w:shd w:val="clear" w:color="auto" w:fill="auto"/>
          </w:tcPr>
          <w:p w14:paraId="2F5CC74C" w14:textId="77777777" w:rsidR="00583A60" w:rsidRPr="00583A60" w:rsidRDefault="00583A60" w:rsidP="00583A60">
            <w:r w:rsidRPr="00583A60">
              <w:t xml:space="preserve">Υποστηρίζει σύνδεση σε </w:t>
            </w:r>
            <w:proofErr w:type="spellStart"/>
            <w:r w:rsidRPr="00583A60">
              <w:t>WiFi</w:t>
            </w:r>
            <w:proofErr w:type="spellEnd"/>
          </w:p>
        </w:tc>
      </w:tr>
      <w:tr w:rsidR="00583A60" w:rsidRPr="00583A60" w14:paraId="2201DD63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10E745C" w14:textId="77777777" w:rsidR="00583A60" w:rsidRPr="00583A60" w:rsidRDefault="00583A60" w:rsidP="00583A60"/>
        </w:tc>
        <w:tc>
          <w:tcPr>
            <w:tcW w:w="7141" w:type="dxa"/>
            <w:shd w:val="clear" w:color="auto" w:fill="auto"/>
          </w:tcPr>
          <w:p w14:paraId="1292BA4D" w14:textId="77777777" w:rsidR="00583A60" w:rsidRPr="00583A60" w:rsidRDefault="00583A60" w:rsidP="00583A60"/>
        </w:tc>
      </w:tr>
      <w:tr w:rsidR="00583A60" w:rsidRPr="00583A60" w14:paraId="2F836690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C96E865" w14:textId="77777777" w:rsidR="00583A60" w:rsidRPr="00583A60" w:rsidRDefault="00583A60" w:rsidP="00583A60">
            <w:r w:rsidRPr="00583A60">
              <w:t>4.16</w:t>
            </w:r>
          </w:p>
        </w:tc>
        <w:tc>
          <w:tcPr>
            <w:tcW w:w="7141" w:type="dxa"/>
            <w:shd w:val="clear" w:color="auto" w:fill="auto"/>
          </w:tcPr>
          <w:p w14:paraId="045E44D6" w14:textId="77777777" w:rsidR="00583A60" w:rsidRPr="00583A60" w:rsidRDefault="00583A60" w:rsidP="00583A60">
            <w:r w:rsidRPr="00583A60">
              <w:t xml:space="preserve">Περιλαμβάνει ενσωματωμένο </w:t>
            </w:r>
            <w:proofErr w:type="spellStart"/>
            <w:r w:rsidRPr="00583A60">
              <w:t>media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player</w:t>
            </w:r>
            <w:proofErr w:type="spellEnd"/>
          </w:p>
        </w:tc>
      </w:tr>
      <w:tr w:rsidR="00583A60" w:rsidRPr="00583A60" w14:paraId="4E605734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5F026B37" w14:textId="77777777" w:rsidR="00583A60" w:rsidRPr="00583A60" w:rsidRDefault="00583A60" w:rsidP="00583A60">
            <w:r w:rsidRPr="00583A60">
              <w:t>4.17</w:t>
            </w:r>
          </w:p>
        </w:tc>
        <w:tc>
          <w:tcPr>
            <w:tcW w:w="7141" w:type="dxa"/>
            <w:shd w:val="clear" w:color="auto" w:fill="auto"/>
          </w:tcPr>
          <w:p w14:paraId="7AD81310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Επεξεργαστής</w:t>
            </w:r>
            <w:r w:rsidRPr="00583A60">
              <w:rPr>
                <w:lang w:val="en-US"/>
              </w:rPr>
              <w:t xml:space="preserve"> media player Cortex A72 1.7GHz Quad-Core CPU </w:t>
            </w:r>
            <w:r w:rsidRPr="00583A60">
              <w:t>ή</w:t>
            </w:r>
            <w:r w:rsidRPr="00583A60">
              <w:rPr>
                <w:lang w:val="en-US"/>
              </w:rPr>
              <w:t xml:space="preserve"> </w:t>
            </w:r>
            <w:r w:rsidRPr="00583A60">
              <w:t>ανώτερος</w:t>
            </w:r>
          </w:p>
        </w:tc>
      </w:tr>
      <w:tr w:rsidR="00583A60" w:rsidRPr="00583A60" w14:paraId="7356E224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0FE529C" w14:textId="77777777" w:rsidR="00583A60" w:rsidRPr="00583A60" w:rsidRDefault="00583A60" w:rsidP="00583A60">
            <w:r w:rsidRPr="00583A60">
              <w:t>4.18</w:t>
            </w:r>
          </w:p>
        </w:tc>
        <w:tc>
          <w:tcPr>
            <w:tcW w:w="7141" w:type="dxa"/>
            <w:shd w:val="clear" w:color="auto" w:fill="auto"/>
          </w:tcPr>
          <w:p w14:paraId="17B41A05" w14:textId="77777777" w:rsidR="00583A60" w:rsidRPr="00583A60" w:rsidRDefault="00583A60" w:rsidP="00583A60">
            <w:r w:rsidRPr="00583A60">
              <w:t>Μνήμη αποθήκευσης ≥ 16GB</w:t>
            </w:r>
          </w:p>
        </w:tc>
      </w:tr>
      <w:tr w:rsidR="00583A60" w:rsidRPr="00583A60" w14:paraId="704E258C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72E8559" w14:textId="77777777" w:rsidR="00583A60" w:rsidRPr="00583A60" w:rsidRDefault="00583A60" w:rsidP="00583A60">
            <w:r w:rsidRPr="00583A60">
              <w:t>4.19</w:t>
            </w:r>
          </w:p>
        </w:tc>
        <w:tc>
          <w:tcPr>
            <w:tcW w:w="7141" w:type="dxa"/>
            <w:shd w:val="clear" w:color="auto" w:fill="auto"/>
          </w:tcPr>
          <w:p w14:paraId="7EBE9459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E</w:t>
            </w:r>
            <w:r w:rsidRPr="00583A60">
              <w:t>ενσωματωμένο</w:t>
            </w:r>
            <w:r w:rsidRPr="00583A60">
              <w:rPr>
                <w:lang w:val="en-US"/>
              </w:rPr>
              <w:t xml:space="preserve"> Digital Signage Software Client</w:t>
            </w:r>
          </w:p>
        </w:tc>
      </w:tr>
      <w:tr w:rsidR="00583A60" w:rsidRPr="00583A60" w14:paraId="18BB89BD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01035896" w14:textId="77777777" w:rsidR="00583A60" w:rsidRPr="00583A60" w:rsidRDefault="00583A60" w:rsidP="00583A60">
            <w:r w:rsidRPr="00583A60">
              <w:t>4.20</w:t>
            </w:r>
          </w:p>
        </w:tc>
        <w:tc>
          <w:tcPr>
            <w:tcW w:w="7141" w:type="dxa"/>
            <w:shd w:val="clear" w:color="auto" w:fill="auto"/>
          </w:tcPr>
          <w:p w14:paraId="786A152E" w14:textId="77777777" w:rsidR="00583A60" w:rsidRPr="00583A60" w:rsidRDefault="00583A60" w:rsidP="00583A60">
            <w:r w:rsidRPr="00583A60">
              <w:t xml:space="preserve">Περιλαμβάνεται μία άδεια χρήσης του </w:t>
            </w:r>
            <w:proofErr w:type="spellStart"/>
            <w:r w:rsidRPr="00583A60">
              <w:t>Digital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Signage</w:t>
            </w:r>
            <w:proofErr w:type="spellEnd"/>
            <w:r w:rsidRPr="00583A60">
              <w:t xml:space="preserve"> Software </w:t>
            </w:r>
            <w:proofErr w:type="spellStart"/>
            <w:r w:rsidRPr="00583A60">
              <w:t>Client</w:t>
            </w:r>
            <w:proofErr w:type="spellEnd"/>
          </w:p>
        </w:tc>
      </w:tr>
      <w:tr w:rsidR="00583A60" w:rsidRPr="00583A60" w14:paraId="16C263FA" w14:textId="77777777" w:rsidTr="00CA3D9D">
        <w:trPr>
          <w:trHeight w:val="1142"/>
        </w:trPr>
        <w:tc>
          <w:tcPr>
            <w:tcW w:w="1868" w:type="dxa"/>
            <w:gridSpan w:val="2"/>
            <w:shd w:val="clear" w:color="auto" w:fill="auto"/>
          </w:tcPr>
          <w:p w14:paraId="6D9FD89F" w14:textId="77777777" w:rsidR="00583A60" w:rsidRPr="00583A60" w:rsidRDefault="00583A60" w:rsidP="00583A60"/>
          <w:p w14:paraId="2846381C" w14:textId="77777777" w:rsidR="00583A60" w:rsidRPr="00583A60" w:rsidRDefault="00583A60" w:rsidP="00583A60">
            <w:r w:rsidRPr="00583A60">
              <w:t>4.21</w:t>
            </w:r>
          </w:p>
        </w:tc>
        <w:tc>
          <w:tcPr>
            <w:tcW w:w="7141" w:type="dxa"/>
            <w:shd w:val="clear" w:color="auto" w:fill="auto"/>
          </w:tcPr>
          <w:p w14:paraId="28E356D3" w14:textId="77777777" w:rsidR="00583A60" w:rsidRPr="00583A60" w:rsidRDefault="00583A60" w:rsidP="00583A60">
            <w:r w:rsidRPr="00583A60">
              <w:t xml:space="preserve">Περιλαμβάνει βάση ανάρτησης κατάλληλη για την οθόνη, με αντοχή σε φορτίο ≥ 60kg, δυνατότητα </w:t>
            </w:r>
            <w:proofErr w:type="spellStart"/>
            <w:r w:rsidRPr="00583A60">
              <w:t>tilt</w:t>
            </w:r>
            <w:proofErr w:type="spellEnd"/>
            <w:r w:rsidRPr="00583A60">
              <w:t xml:space="preserve"> ≥ 12 μοίρες και σωλήνα ανάρτησης</w:t>
            </w:r>
          </w:p>
          <w:p w14:paraId="3486AF86" w14:textId="77777777" w:rsidR="00583A60" w:rsidRPr="00583A60" w:rsidRDefault="00583A60" w:rsidP="00583A60">
            <w:r w:rsidRPr="00583A60">
              <w:t xml:space="preserve">κατάλληλου μήκους για πάκτωση της βάσης στην </w:t>
            </w:r>
            <w:proofErr w:type="spellStart"/>
            <w:r w:rsidRPr="00583A60">
              <w:t>τσιμεντόπλακα</w:t>
            </w:r>
            <w:proofErr w:type="spellEnd"/>
            <w:r w:rsidRPr="00583A60">
              <w:t xml:space="preserve"> της οροφής</w:t>
            </w:r>
          </w:p>
          <w:p w14:paraId="2E087D79" w14:textId="77777777" w:rsidR="00583A60" w:rsidRPr="00583A60" w:rsidRDefault="00583A60" w:rsidP="00583A60">
            <w:r w:rsidRPr="00583A60">
              <w:t>και εγκατάσταση της οθόνης κάτω από την ψευδοροφή.</w:t>
            </w:r>
          </w:p>
        </w:tc>
      </w:tr>
      <w:tr w:rsidR="00583A60" w:rsidRPr="00583A60" w14:paraId="2695215B" w14:textId="77777777" w:rsidTr="00CA3D9D">
        <w:trPr>
          <w:trHeight w:val="1142"/>
        </w:trPr>
        <w:tc>
          <w:tcPr>
            <w:tcW w:w="1868" w:type="dxa"/>
            <w:gridSpan w:val="2"/>
            <w:shd w:val="clear" w:color="auto" w:fill="auto"/>
          </w:tcPr>
          <w:p w14:paraId="3A821934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4.22.</w:t>
            </w:r>
          </w:p>
        </w:tc>
        <w:tc>
          <w:tcPr>
            <w:tcW w:w="7141" w:type="dxa"/>
            <w:shd w:val="clear" w:color="auto" w:fill="auto"/>
          </w:tcPr>
          <w:p w14:paraId="2C0DC040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76466904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D9E1F3"/>
          </w:tcPr>
          <w:p w14:paraId="422D6C30" w14:textId="77777777" w:rsidR="00583A60" w:rsidRPr="00583A60" w:rsidRDefault="00583A60" w:rsidP="00583A60"/>
          <w:p w14:paraId="639C35E4" w14:textId="77777777" w:rsidR="00583A60" w:rsidRPr="00583A60" w:rsidRDefault="00583A60" w:rsidP="00583A60">
            <w:r w:rsidRPr="00583A60">
              <w:t>5</w:t>
            </w:r>
          </w:p>
        </w:tc>
        <w:tc>
          <w:tcPr>
            <w:tcW w:w="7141" w:type="dxa"/>
            <w:shd w:val="clear" w:color="auto" w:fill="D9E1F3"/>
          </w:tcPr>
          <w:p w14:paraId="7ACC5E77" w14:textId="77777777" w:rsidR="00583A60" w:rsidRPr="00583A60" w:rsidRDefault="00583A60" w:rsidP="00583A60"/>
          <w:p w14:paraId="0D50F7FD" w14:textId="77777777" w:rsidR="00583A60" w:rsidRPr="00583A60" w:rsidRDefault="00583A60" w:rsidP="00583A60">
            <w:r w:rsidRPr="00583A60">
              <w:t>ΑΝΑΠΑΡΑΓΩΓΕΑΣ DIGITAL SIGNAGE</w:t>
            </w:r>
          </w:p>
        </w:tc>
      </w:tr>
      <w:tr w:rsidR="00583A60" w:rsidRPr="00583A60" w14:paraId="42AD1070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0637C2EE" w14:textId="77777777" w:rsidR="00583A60" w:rsidRPr="00583A60" w:rsidRDefault="00583A60" w:rsidP="00583A60">
            <w:r w:rsidRPr="00583A60">
              <w:t>5.1</w:t>
            </w:r>
          </w:p>
        </w:tc>
        <w:tc>
          <w:tcPr>
            <w:tcW w:w="7141" w:type="dxa"/>
            <w:shd w:val="clear" w:color="auto" w:fill="auto"/>
          </w:tcPr>
          <w:p w14:paraId="243DDD55" w14:textId="77777777" w:rsidR="00583A60" w:rsidRPr="00583A60" w:rsidRDefault="00583A60" w:rsidP="00583A60">
            <w:r w:rsidRPr="00583A60">
              <w:t xml:space="preserve">Ο </w:t>
            </w:r>
            <w:proofErr w:type="spellStart"/>
            <w:r w:rsidRPr="00583A60">
              <w:t>αναπαραγωγέας</w:t>
            </w:r>
            <w:proofErr w:type="spellEnd"/>
            <w:r w:rsidRPr="00583A60">
              <w:t xml:space="preserve"> να είναι του ίδιου κατασκευαστή με τις οθόνες τύπου 1, 2,</w:t>
            </w:r>
          </w:p>
          <w:p w14:paraId="7460DA8C" w14:textId="77777777" w:rsidR="00583A60" w:rsidRPr="00583A60" w:rsidRDefault="00583A60" w:rsidP="00583A60">
            <w:r w:rsidRPr="00583A60">
              <w:t>3 και 4 για λόγους συμβατότητας</w:t>
            </w:r>
          </w:p>
        </w:tc>
      </w:tr>
      <w:tr w:rsidR="00583A60" w:rsidRPr="00583A60" w14:paraId="555A5958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45C81F7" w14:textId="77777777" w:rsidR="00583A60" w:rsidRPr="00583A60" w:rsidRDefault="00583A60" w:rsidP="00583A60">
            <w:r w:rsidRPr="00583A60">
              <w:t>5.2</w:t>
            </w:r>
          </w:p>
        </w:tc>
        <w:tc>
          <w:tcPr>
            <w:tcW w:w="7141" w:type="dxa"/>
            <w:shd w:val="clear" w:color="auto" w:fill="auto"/>
          </w:tcPr>
          <w:p w14:paraId="6BF29C12" w14:textId="77777777" w:rsidR="00583A60" w:rsidRPr="00583A60" w:rsidRDefault="00583A60" w:rsidP="00583A60">
            <w:r w:rsidRPr="00583A60">
              <w:t>Ανάλυση εξόδου UHD</w:t>
            </w:r>
          </w:p>
        </w:tc>
      </w:tr>
      <w:tr w:rsidR="00583A60" w:rsidRPr="00583A60" w14:paraId="1A5F609B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6227A16" w14:textId="77777777" w:rsidR="00583A60" w:rsidRPr="00583A60" w:rsidRDefault="00583A60" w:rsidP="00583A60">
            <w:r w:rsidRPr="00583A60">
              <w:t>5.3</w:t>
            </w:r>
          </w:p>
        </w:tc>
        <w:tc>
          <w:tcPr>
            <w:tcW w:w="7141" w:type="dxa"/>
            <w:shd w:val="clear" w:color="auto" w:fill="auto"/>
          </w:tcPr>
          <w:p w14:paraId="73B24DCB" w14:textId="77777777" w:rsidR="00583A60" w:rsidRPr="00583A60" w:rsidRDefault="00583A60" w:rsidP="00583A60">
            <w:proofErr w:type="spellStart"/>
            <w:r w:rsidRPr="00583A60">
              <w:t>Είσοδοi</w:t>
            </w:r>
            <w:proofErr w:type="spellEnd"/>
            <w:r w:rsidRPr="00583A60">
              <w:t xml:space="preserve"> εικόνας HDMI ≥ 1</w:t>
            </w:r>
          </w:p>
        </w:tc>
      </w:tr>
      <w:tr w:rsidR="00583A60" w:rsidRPr="00583A60" w14:paraId="282D4A7A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5809D786" w14:textId="77777777" w:rsidR="00583A60" w:rsidRPr="00583A60" w:rsidRDefault="00583A60" w:rsidP="00583A60">
            <w:r w:rsidRPr="00583A60">
              <w:t>5.4</w:t>
            </w:r>
          </w:p>
        </w:tc>
        <w:tc>
          <w:tcPr>
            <w:tcW w:w="7141" w:type="dxa"/>
            <w:shd w:val="clear" w:color="auto" w:fill="auto"/>
          </w:tcPr>
          <w:p w14:paraId="0C9E18E2" w14:textId="77777777" w:rsidR="00583A60" w:rsidRPr="00583A60" w:rsidRDefault="00583A60" w:rsidP="00583A60">
            <w:r w:rsidRPr="00583A60">
              <w:t>Θύρες USB 2.0 ≥ 2</w:t>
            </w:r>
          </w:p>
        </w:tc>
      </w:tr>
      <w:tr w:rsidR="00583A60" w:rsidRPr="00583A60" w14:paraId="3D1B0E00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C8F02E2" w14:textId="77777777" w:rsidR="00583A60" w:rsidRPr="00583A60" w:rsidRDefault="00583A60" w:rsidP="00583A60">
            <w:r w:rsidRPr="00583A60">
              <w:t>5.5</w:t>
            </w:r>
          </w:p>
        </w:tc>
        <w:tc>
          <w:tcPr>
            <w:tcW w:w="7141" w:type="dxa"/>
            <w:shd w:val="clear" w:color="auto" w:fill="auto"/>
          </w:tcPr>
          <w:p w14:paraId="456E8CC4" w14:textId="77777777" w:rsidR="00583A60" w:rsidRPr="00583A60" w:rsidRDefault="00583A60" w:rsidP="00583A60">
            <w:r w:rsidRPr="00583A60">
              <w:t>Έλεγχος από RS232</w:t>
            </w:r>
          </w:p>
        </w:tc>
      </w:tr>
      <w:tr w:rsidR="00583A60" w:rsidRPr="00583A60" w14:paraId="5630C9C1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51F4E4D3" w14:textId="77777777" w:rsidR="00583A60" w:rsidRPr="00583A60" w:rsidRDefault="00583A60" w:rsidP="00583A60">
            <w:r w:rsidRPr="00583A60">
              <w:t>5.6</w:t>
            </w:r>
          </w:p>
        </w:tc>
        <w:tc>
          <w:tcPr>
            <w:tcW w:w="7141" w:type="dxa"/>
            <w:shd w:val="clear" w:color="auto" w:fill="auto"/>
          </w:tcPr>
          <w:p w14:paraId="3AFB4FCA" w14:textId="77777777" w:rsidR="00583A60" w:rsidRPr="00583A60" w:rsidRDefault="00583A60" w:rsidP="00583A60">
            <w:r w:rsidRPr="00583A60">
              <w:t>Έλεγχος από LAN</w:t>
            </w:r>
          </w:p>
        </w:tc>
      </w:tr>
      <w:tr w:rsidR="00583A60" w:rsidRPr="00583A60" w14:paraId="25A977CE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8B8D4FF" w14:textId="77777777" w:rsidR="00583A60" w:rsidRPr="00583A60" w:rsidRDefault="00583A60" w:rsidP="00583A60">
            <w:r w:rsidRPr="00583A60">
              <w:t>5.7</w:t>
            </w:r>
          </w:p>
        </w:tc>
        <w:tc>
          <w:tcPr>
            <w:tcW w:w="7141" w:type="dxa"/>
            <w:shd w:val="clear" w:color="auto" w:fill="auto"/>
          </w:tcPr>
          <w:p w14:paraId="55CFF2FB" w14:textId="77777777" w:rsidR="00583A60" w:rsidRPr="00583A60" w:rsidRDefault="00583A60" w:rsidP="00583A60">
            <w:r w:rsidRPr="00583A60">
              <w:t xml:space="preserve">Έξοδος ήχου </w:t>
            </w:r>
            <w:proofErr w:type="spellStart"/>
            <w:r w:rsidRPr="00583A60">
              <w:t>optical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out</w:t>
            </w:r>
            <w:proofErr w:type="spellEnd"/>
            <w:r w:rsidRPr="00583A60">
              <w:t xml:space="preserve"> ≥ 1</w:t>
            </w:r>
          </w:p>
        </w:tc>
      </w:tr>
      <w:tr w:rsidR="00583A60" w:rsidRPr="00583A60" w14:paraId="10DA0E70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165CD89" w14:textId="77777777" w:rsidR="00583A60" w:rsidRPr="00583A60" w:rsidRDefault="00583A60" w:rsidP="00583A60">
            <w:r w:rsidRPr="00583A60">
              <w:t>5.8</w:t>
            </w:r>
          </w:p>
        </w:tc>
        <w:tc>
          <w:tcPr>
            <w:tcW w:w="7141" w:type="dxa"/>
            <w:shd w:val="clear" w:color="auto" w:fill="auto"/>
          </w:tcPr>
          <w:p w14:paraId="698AE758" w14:textId="77777777" w:rsidR="00583A60" w:rsidRPr="00583A60" w:rsidRDefault="00583A60" w:rsidP="00583A60">
            <w:r w:rsidRPr="00583A60">
              <w:t xml:space="preserve">Έξοδος ήχου </w:t>
            </w:r>
            <w:proofErr w:type="spellStart"/>
            <w:r w:rsidRPr="00583A60">
              <w:t>headphone</w:t>
            </w:r>
            <w:proofErr w:type="spellEnd"/>
            <w:r w:rsidRPr="00583A60">
              <w:t xml:space="preserve"> ≥ 1</w:t>
            </w:r>
          </w:p>
        </w:tc>
      </w:tr>
      <w:tr w:rsidR="00583A60" w:rsidRPr="00583A60" w14:paraId="5440E0FD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8688EA5" w14:textId="77777777" w:rsidR="00583A60" w:rsidRPr="00583A60" w:rsidRDefault="00583A60" w:rsidP="00583A60">
            <w:r w:rsidRPr="00583A60">
              <w:t>5.9</w:t>
            </w:r>
          </w:p>
        </w:tc>
        <w:tc>
          <w:tcPr>
            <w:tcW w:w="7141" w:type="dxa"/>
            <w:shd w:val="clear" w:color="auto" w:fill="auto"/>
          </w:tcPr>
          <w:p w14:paraId="7E350D01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E</w:t>
            </w:r>
            <w:r w:rsidRPr="00583A60">
              <w:t>ενσωματωμένο</w:t>
            </w:r>
            <w:r w:rsidRPr="00583A60">
              <w:rPr>
                <w:lang w:val="en-US"/>
              </w:rPr>
              <w:t xml:space="preserve"> Digital Signage Software Client</w:t>
            </w:r>
          </w:p>
        </w:tc>
      </w:tr>
      <w:tr w:rsidR="00583A60" w:rsidRPr="00583A60" w14:paraId="55D4A911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58042D0A" w14:textId="77777777" w:rsidR="00583A60" w:rsidRPr="00583A60" w:rsidRDefault="00583A60" w:rsidP="00583A60">
            <w:r w:rsidRPr="00583A60">
              <w:t>5.10</w:t>
            </w:r>
          </w:p>
        </w:tc>
        <w:tc>
          <w:tcPr>
            <w:tcW w:w="7141" w:type="dxa"/>
            <w:shd w:val="clear" w:color="auto" w:fill="auto"/>
          </w:tcPr>
          <w:p w14:paraId="3340BE63" w14:textId="77777777" w:rsidR="00583A60" w:rsidRPr="00583A60" w:rsidRDefault="00583A60" w:rsidP="00583A60">
            <w:r w:rsidRPr="00583A60">
              <w:t xml:space="preserve">Περιλαμβάνεται μία άδεια χρήσης του </w:t>
            </w:r>
            <w:proofErr w:type="spellStart"/>
            <w:r w:rsidRPr="00583A60">
              <w:t>Digital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Signage</w:t>
            </w:r>
            <w:proofErr w:type="spellEnd"/>
            <w:r w:rsidRPr="00583A60">
              <w:t xml:space="preserve"> Software </w:t>
            </w:r>
            <w:proofErr w:type="spellStart"/>
            <w:r w:rsidRPr="00583A60">
              <w:t>Client</w:t>
            </w:r>
            <w:proofErr w:type="spellEnd"/>
          </w:p>
        </w:tc>
      </w:tr>
      <w:tr w:rsidR="00583A60" w:rsidRPr="00583A60" w14:paraId="017A7628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5A66C77E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5.11.</w:t>
            </w:r>
          </w:p>
        </w:tc>
        <w:tc>
          <w:tcPr>
            <w:tcW w:w="7141" w:type="dxa"/>
            <w:shd w:val="clear" w:color="auto" w:fill="auto"/>
          </w:tcPr>
          <w:p w14:paraId="34001034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43399A9F" w14:textId="77777777" w:rsidTr="00CA3D9D">
        <w:trPr>
          <w:trHeight w:val="1141"/>
        </w:trPr>
        <w:tc>
          <w:tcPr>
            <w:tcW w:w="1868" w:type="dxa"/>
            <w:gridSpan w:val="2"/>
            <w:shd w:val="clear" w:color="auto" w:fill="D9E1F3"/>
          </w:tcPr>
          <w:p w14:paraId="52139926" w14:textId="77777777" w:rsidR="00583A60" w:rsidRPr="00583A60" w:rsidRDefault="00583A60" w:rsidP="00583A60"/>
          <w:p w14:paraId="54E71E9F" w14:textId="77777777" w:rsidR="00583A60" w:rsidRPr="00583A60" w:rsidRDefault="00583A60" w:rsidP="00583A60">
            <w:r w:rsidRPr="00583A60">
              <w:t>6</w:t>
            </w:r>
          </w:p>
        </w:tc>
        <w:tc>
          <w:tcPr>
            <w:tcW w:w="7141" w:type="dxa"/>
            <w:shd w:val="clear" w:color="auto" w:fill="D9E1F3"/>
          </w:tcPr>
          <w:p w14:paraId="418E9A92" w14:textId="77777777" w:rsidR="00583A60" w:rsidRPr="00583A60" w:rsidRDefault="00583A60" w:rsidP="00583A60">
            <w:pPr>
              <w:rPr>
                <w:lang w:val="en-US"/>
              </w:rPr>
            </w:pPr>
          </w:p>
          <w:p w14:paraId="16CCA098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ΑΔΕΙΑ</w:t>
            </w:r>
            <w:r w:rsidRPr="00583A60">
              <w:rPr>
                <w:lang w:val="en-US"/>
              </w:rPr>
              <w:t xml:space="preserve"> </w:t>
            </w:r>
            <w:r w:rsidRPr="00583A60">
              <w:t>ΛΟΓΙΣΜΙΚΟΥ</w:t>
            </w:r>
            <w:r w:rsidRPr="00583A60">
              <w:rPr>
                <w:lang w:val="en-US"/>
              </w:rPr>
              <w:t xml:space="preserve"> DIGITAL SIGNAGE SOFTWARE CLIENT</w:t>
            </w:r>
          </w:p>
        </w:tc>
      </w:tr>
      <w:tr w:rsidR="00583A60" w:rsidRPr="00583A60" w14:paraId="083860A7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13ED9078" w14:textId="77777777" w:rsidR="00583A60" w:rsidRPr="00583A60" w:rsidRDefault="00583A60" w:rsidP="00583A60">
            <w:r w:rsidRPr="00583A60">
              <w:t>6.1</w:t>
            </w:r>
          </w:p>
        </w:tc>
        <w:tc>
          <w:tcPr>
            <w:tcW w:w="7141" w:type="dxa"/>
            <w:shd w:val="clear" w:color="auto" w:fill="auto"/>
          </w:tcPr>
          <w:p w14:paraId="1BCC02BE" w14:textId="77777777" w:rsidR="00583A60" w:rsidRPr="00583A60" w:rsidRDefault="00583A60" w:rsidP="00583A60">
            <w:r w:rsidRPr="00583A60">
              <w:t>Θα πρέπει να αποτελεί ολοκληρωμένη λύση - πλατφόρμα ψηφιακής</w:t>
            </w:r>
          </w:p>
          <w:p w14:paraId="7C9200DF" w14:textId="77777777" w:rsidR="00583A60" w:rsidRPr="00583A60" w:rsidRDefault="00583A60" w:rsidP="00583A60">
            <w:r w:rsidRPr="00583A60">
              <w:t>σήμανσης</w:t>
            </w:r>
          </w:p>
        </w:tc>
      </w:tr>
      <w:tr w:rsidR="00583A60" w:rsidRPr="00583A60" w14:paraId="13EEB8B9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75E0A109" w14:textId="77777777" w:rsidR="00583A60" w:rsidRPr="00583A60" w:rsidRDefault="00583A60" w:rsidP="00583A60">
            <w:r w:rsidRPr="00583A60">
              <w:t>6.2</w:t>
            </w:r>
          </w:p>
        </w:tc>
        <w:tc>
          <w:tcPr>
            <w:tcW w:w="7141" w:type="dxa"/>
            <w:shd w:val="clear" w:color="auto" w:fill="auto"/>
          </w:tcPr>
          <w:p w14:paraId="458EC337" w14:textId="77777777" w:rsidR="00583A60" w:rsidRPr="00583A60" w:rsidRDefault="00583A60" w:rsidP="00583A60">
            <w:r w:rsidRPr="00583A60">
              <w:t>Θα πρέπει να προσφέρει κεντρική και απομακρυσμένη διαχείριση του</w:t>
            </w:r>
          </w:p>
          <w:p w14:paraId="10E3F305" w14:textId="77777777" w:rsidR="00583A60" w:rsidRPr="00583A60" w:rsidRDefault="00583A60" w:rsidP="00583A60">
            <w:r w:rsidRPr="00583A60">
              <w:t>περιεχομένου αλλά και των ίδιων των οθονών</w:t>
            </w:r>
          </w:p>
        </w:tc>
      </w:tr>
      <w:tr w:rsidR="00583A60" w:rsidRPr="00583A60" w14:paraId="5BC40367" w14:textId="77777777" w:rsidTr="00CA3D9D">
        <w:trPr>
          <w:trHeight w:val="1432"/>
        </w:trPr>
        <w:tc>
          <w:tcPr>
            <w:tcW w:w="1868" w:type="dxa"/>
            <w:gridSpan w:val="2"/>
            <w:shd w:val="clear" w:color="auto" w:fill="auto"/>
          </w:tcPr>
          <w:p w14:paraId="483143A2" w14:textId="77777777" w:rsidR="00583A60" w:rsidRPr="00583A60" w:rsidRDefault="00583A60" w:rsidP="00583A60"/>
          <w:p w14:paraId="24FC810F" w14:textId="77777777" w:rsidR="00583A60" w:rsidRPr="00583A60" w:rsidRDefault="00583A60" w:rsidP="00583A60"/>
          <w:p w14:paraId="05EFE2D0" w14:textId="77777777" w:rsidR="00583A60" w:rsidRPr="00583A60" w:rsidRDefault="00583A60" w:rsidP="00583A60">
            <w:r w:rsidRPr="00583A60">
              <w:t>6.3</w:t>
            </w:r>
          </w:p>
        </w:tc>
        <w:tc>
          <w:tcPr>
            <w:tcW w:w="7141" w:type="dxa"/>
            <w:shd w:val="clear" w:color="auto" w:fill="auto"/>
          </w:tcPr>
          <w:p w14:paraId="5EDCE82E" w14:textId="77777777" w:rsidR="00583A60" w:rsidRPr="00583A60" w:rsidRDefault="00583A60" w:rsidP="00583A60">
            <w:r w:rsidRPr="00583A60">
              <w:t>Η διαχείριση, η παρακολούθηση και ο προγραμματισμός του αποθηκευμένου περιεχομένου πολυμέσων θα πρέπει να πραγματοποιείτε κεντρικά και πάνω από το LAN/WAN/VPN δίκτυο, ώστε ο χρόνος αποστολής περιεχομένου να γίνεται σε ελάχιστο χρόνο</w:t>
            </w:r>
          </w:p>
        </w:tc>
      </w:tr>
      <w:tr w:rsidR="00583A60" w:rsidRPr="00583A60" w14:paraId="23BD0D51" w14:textId="77777777" w:rsidTr="00CA3D9D">
        <w:trPr>
          <w:trHeight w:val="1141"/>
        </w:trPr>
        <w:tc>
          <w:tcPr>
            <w:tcW w:w="1868" w:type="dxa"/>
            <w:gridSpan w:val="2"/>
            <w:shd w:val="clear" w:color="auto" w:fill="auto"/>
          </w:tcPr>
          <w:p w14:paraId="09C36654" w14:textId="77777777" w:rsidR="00583A60" w:rsidRPr="00583A60" w:rsidRDefault="00583A60" w:rsidP="00583A60"/>
          <w:p w14:paraId="28396B2D" w14:textId="77777777" w:rsidR="00583A60" w:rsidRPr="00583A60" w:rsidRDefault="00583A60" w:rsidP="00583A60">
            <w:r w:rsidRPr="00583A60">
              <w:t>6.4</w:t>
            </w:r>
          </w:p>
        </w:tc>
        <w:tc>
          <w:tcPr>
            <w:tcW w:w="7141" w:type="dxa"/>
            <w:shd w:val="clear" w:color="auto" w:fill="auto"/>
          </w:tcPr>
          <w:p w14:paraId="3DD15BD7" w14:textId="77777777" w:rsidR="00583A60" w:rsidRPr="00583A60" w:rsidRDefault="00583A60" w:rsidP="00583A60">
            <w:r w:rsidRPr="00583A60">
              <w:t xml:space="preserve">Η αναπαραγωγή του περιεχομένου θα πρέπει να γίνεται τοπικά από την κάθε οθόνη και όχι με </w:t>
            </w:r>
            <w:proofErr w:type="spellStart"/>
            <w:r w:rsidRPr="00583A60">
              <w:t>streaming</w:t>
            </w:r>
            <w:proofErr w:type="spellEnd"/>
            <w:r w:rsidRPr="00583A60">
              <w:t xml:space="preserve">, χωρίς χρήση εξωτερικού </w:t>
            </w:r>
            <w:proofErr w:type="spellStart"/>
            <w:r w:rsidRPr="00583A60">
              <w:t>media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player</w:t>
            </w:r>
            <w:proofErr w:type="spellEnd"/>
            <w:r w:rsidRPr="00583A60">
              <w:t xml:space="preserve"> αλλά με χρήση του ενσωματωμένου </w:t>
            </w:r>
            <w:proofErr w:type="spellStart"/>
            <w:r w:rsidRPr="00583A60">
              <w:t>media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player</w:t>
            </w:r>
            <w:proofErr w:type="spellEnd"/>
            <w:r w:rsidRPr="00583A60">
              <w:t xml:space="preserve"> της κάθε οθόνης</w:t>
            </w:r>
          </w:p>
        </w:tc>
      </w:tr>
      <w:tr w:rsidR="00583A60" w:rsidRPr="00583A60" w14:paraId="64A127BD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26B49779" w14:textId="77777777" w:rsidR="00583A60" w:rsidRPr="00583A60" w:rsidRDefault="00583A60" w:rsidP="00583A60">
            <w:r w:rsidRPr="00583A60">
              <w:t>6.5</w:t>
            </w:r>
          </w:p>
        </w:tc>
        <w:tc>
          <w:tcPr>
            <w:tcW w:w="7141" w:type="dxa"/>
            <w:tcBorders>
              <w:right w:val="nil"/>
            </w:tcBorders>
            <w:shd w:val="clear" w:color="auto" w:fill="auto"/>
          </w:tcPr>
          <w:p w14:paraId="7923B586" w14:textId="77777777" w:rsidR="00583A60" w:rsidRPr="00583A60" w:rsidRDefault="00583A60" w:rsidP="00583A60">
            <w:r w:rsidRPr="00583A60">
              <w:t xml:space="preserve">Θα πρέπει να μπορεί να εγκατασταθεί σε </w:t>
            </w:r>
            <w:proofErr w:type="spellStart"/>
            <w:r w:rsidRPr="00583A60">
              <w:t>dedicated</w:t>
            </w:r>
            <w:proofErr w:type="spellEnd"/>
            <w:r w:rsidRPr="00583A60">
              <w:t xml:space="preserve"> και </w:t>
            </w:r>
            <w:proofErr w:type="spellStart"/>
            <w:r w:rsidRPr="00583A60">
              <w:t>virtualized</w:t>
            </w:r>
            <w:proofErr w:type="spellEnd"/>
          </w:p>
          <w:p w14:paraId="69F7DB33" w14:textId="77777777" w:rsidR="00583A60" w:rsidRPr="00583A60" w:rsidRDefault="00583A60" w:rsidP="00583A60">
            <w:proofErr w:type="spellStart"/>
            <w:r w:rsidRPr="00583A60">
              <w:t>environment</w:t>
            </w:r>
            <w:proofErr w:type="spellEnd"/>
          </w:p>
        </w:tc>
      </w:tr>
      <w:tr w:rsidR="00583A60" w:rsidRPr="00583A60" w14:paraId="152C35D0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57E734D" w14:textId="77777777" w:rsidR="00583A60" w:rsidRPr="00583A60" w:rsidRDefault="00583A60" w:rsidP="00583A60">
            <w:r w:rsidRPr="00583A60">
              <w:t>6.6</w:t>
            </w:r>
          </w:p>
        </w:tc>
        <w:tc>
          <w:tcPr>
            <w:tcW w:w="7141" w:type="dxa"/>
            <w:shd w:val="clear" w:color="auto" w:fill="auto"/>
          </w:tcPr>
          <w:p w14:paraId="2F1A0B31" w14:textId="77777777" w:rsidR="00583A60" w:rsidRPr="00583A60" w:rsidRDefault="00583A60" w:rsidP="00583A60">
            <w:r w:rsidRPr="00583A60">
              <w:t>Η τοποθεσία του λογισμικού μπορεί να είναι on-</w:t>
            </w:r>
            <w:proofErr w:type="spellStart"/>
            <w:r w:rsidRPr="00583A60">
              <w:t>premise</w:t>
            </w:r>
            <w:proofErr w:type="spellEnd"/>
            <w:r w:rsidRPr="00583A60">
              <w:t xml:space="preserve"> ή στο </w:t>
            </w:r>
            <w:proofErr w:type="spellStart"/>
            <w:r w:rsidRPr="00583A60">
              <w:t>cloud</w:t>
            </w:r>
            <w:proofErr w:type="spellEnd"/>
          </w:p>
        </w:tc>
      </w:tr>
      <w:tr w:rsidR="00583A60" w:rsidRPr="00583A60" w14:paraId="40D40D0D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5C192C53" w14:textId="77777777" w:rsidR="00583A60" w:rsidRPr="00583A60" w:rsidRDefault="00583A60" w:rsidP="00583A60">
            <w:r w:rsidRPr="00583A60">
              <w:t>6.7</w:t>
            </w:r>
          </w:p>
        </w:tc>
        <w:tc>
          <w:tcPr>
            <w:tcW w:w="7141" w:type="dxa"/>
            <w:shd w:val="clear" w:color="auto" w:fill="auto"/>
          </w:tcPr>
          <w:p w14:paraId="4CC65C18" w14:textId="77777777" w:rsidR="00583A60" w:rsidRPr="00583A60" w:rsidRDefault="00583A60" w:rsidP="00583A60">
            <w:r w:rsidRPr="00583A60">
              <w:t>Θα πρέπει να παρέχει την δυνατότητα επιβεβαίωσης της αποστολής</w:t>
            </w:r>
          </w:p>
          <w:p w14:paraId="70C7ECCB" w14:textId="77777777" w:rsidR="00583A60" w:rsidRPr="00583A60" w:rsidRDefault="00583A60" w:rsidP="00583A60">
            <w:r w:rsidRPr="00583A60">
              <w:t>περιεχομένου</w:t>
            </w:r>
          </w:p>
        </w:tc>
      </w:tr>
      <w:tr w:rsidR="00583A60" w:rsidRPr="00583A60" w14:paraId="01DD9190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auto"/>
          </w:tcPr>
          <w:p w14:paraId="22057561" w14:textId="77777777" w:rsidR="00583A60" w:rsidRPr="00583A60" w:rsidRDefault="00583A60" w:rsidP="00583A60"/>
          <w:p w14:paraId="4674D2EB" w14:textId="77777777" w:rsidR="00583A60" w:rsidRPr="00583A60" w:rsidRDefault="00583A60" w:rsidP="00583A60">
            <w:r w:rsidRPr="00583A60">
              <w:t>6.8</w:t>
            </w:r>
          </w:p>
        </w:tc>
        <w:tc>
          <w:tcPr>
            <w:tcW w:w="7141" w:type="dxa"/>
            <w:shd w:val="clear" w:color="auto" w:fill="auto"/>
          </w:tcPr>
          <w:p w14:paraId="0ACC628F" w14:textId="77777777" w:rsidR="00583A60" w:rsidRPr="00583A60" w:rsidRDefault="00583A60" w:rsidP="00583A60">
            <w:r w:rsidRPr="00583A60">
              <w:t>Θα πρέπει να παρέχει την δυνατότητα και πλήρους επισκόπησης του δικτύου ψηφιακής σήμανσης ώστε να επιβεβαιώνει ο διαχειριστής την ορθή</w:t>
            </w:r>
          </w:p>
          <w:p w14:paraId="5DEDAB9D" w14:textId="77777777" w:rsidR="00583A60" w:rsidRPr="00583A60" w:rsidRDefault="00583A60" w:rsidP="00583A60">
            <w:r w:rsidRPr="00583A60">
              <w:t>λειτουργία των απομακρυσμένων οθονών</w:t>
            </w:r>
          </w:p>
        </w:tc>
      </w:tr>
      <w:tr w:rsidR="00583A60" w:rsidRPr="00583A60" w14:paraId="5055D7F4" w14:textId="77777777" w:rsidTr="00CA3D9D">
        <w:trPr>
          <w:trHeight w:val="1141"/>
        </w:trPr>
        <w:tc>
          <w:tcPr>
            <w:tcW w:w="1868" w:type="dxa"/>
            <w:gridSpan w:val="2"/>
            <w:shd w:val="clear" w:color="auto" w:fill="auto"/>
          </w:tcPr>
          <w:p w14:paraId="2C25E787" w14:textId="77777777" w:rsidR="00583A60" w:rsidRPr="00583A60" w:rsidRDefault="00583A60" w:rsidP="00583A60"/>
          <w:p w14:paraId="452FF1F3" w14:textId="77777777" w:rsidR="00583A60" w:rsidRPr="00583A60" w:rsidRDefault="00583A60" w:rsidP="00583A60">
            <w:r w:rsidRPr="00583A60">
              <w:t>6.9</w:t>
            </w:r>
          </w:p>
        </w:tc>
        <w:tc>
          <w:tcPr>
            <w:tcW w:w="7141" w:type="dxa"/>
            <w:shd w:val="clear" w:color="auto" w:fill="auto"/>
          </w:tcPr>
          <w:p w14:paraId="5B61C1D4" w14:textId="77777777" w:rsidR="00583A60" w:rsidRPr="00583A60" w:rsidRDefault="00583A60" w:rsidP="00583A60">
            <w:r w:rsidRPr="00583A60">
              <w:t>Θα πρέπει να παρέχει την δυνατότητα απομακρυσμένης αναβάθμισης του λογισμικού των οθονών σε πολλαπλές οθόνες ταυτόχρονα για την αποφυγή φυσικής επίσκεψης σε κάθε μια οθόνη και αναβάθμισής μέσω USB</w:t>
            </w:r>
          </w:p>
        </w:tc>
      </w:tr>
      <w:tr w:rsidR="00583A60" w:rsidRPr="00583A60" w14:paraId="5B6344DD" w14:textId="77777777" w:rsidTr="00CA3D9D">
        <w:trPr>
          <w:trHeight w:val="1142"/>
        </w:trPr>
        <w:tc>
          <w:tcPr>
            <w:tcW w:w="1868" w:type="dxa"/>
            <w:gridSpan w:val="2"/>
            <w:shd w:val="clear" w:color="auto" w:fill="auto"/>
          </w:tcPr>
          <w:p w14:paraId="084A81BD" w14:textId="77777777" w:rsidR="00583A60" w:rsidRPr="00583A60" w:rsidRDefault="00583A60" w:rsidP="00583A60"/>
          <w:p w14:paraId="2D5FD7D3" w14:textId="77777777" w:rsidR="00583A60" w:rsidRPr="00583A60" w:rsidRDefault="00583A60" w:rsidP="00583A60">
            <w:r w:rsidRPr="00583A60">
              <w:t>6.10</w:t>
            </w:r>
          </w:p>
        </w:tc>
        <w:tc>
          <w:tcPr>
            <w:tcW w:w="7141" w:type="dxa"/>
            <w:shd w:val="clear" w:color="auto" w:fill="auto"/>
          </w:tcPr>
          <w:p w14:paraId="50E77AEA" w14:textId="77777777" w:rsidR="00583A60" w:rsidRPr="00583A60" w:rsidRDefault="00583A60" w:rsidP="00583A60">
            <w:r w:rsidRPr="00583A60">
              <w:t>Θα πρέπει να παρέχει την δυνατότητα απομακρυσμένου κλειδώματος των οθονών ώστε να εξασφαλίζεται η ασφάλεια του περιεχομένου(</w:t>
            </w:r>
            <w:proofErr w:type="spellStart"/>
            <w:r w:rsidRPr="00583A60">
              <w:t>Set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Menu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Pin</w:t>
            </w:r>
            <w:proofErr w:type="spellEnd"/>
            <w:r w:rsidRPr="00583A60">
              <w:t xml:space="preserve">, </w:t>
            </w:r>
            <w:proofErr w:type="spellStart"/>
            <w:r w:rsidRPr="00583A60">
              <w:t>Lock</w:t>
            </w:r>
            <w:proofErr w:type="spellEnd"/>
            <w:r w:rsidRPr="00583A60">
              <w:t xml:space="preserve"> IR, </w:t>
            </w:r>
            <w:proofErr w:type="spellStart"/>
            <w:r w:rsidRPr="00583A60">
              <w:t>Lock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Buttons</w:t>
            </w:r>
            <w:proofErr w:type="spellEnd"/>
            <w:r w:rsidRPr="00583A60">
              <w:t xml:space="preserve">, </w:t>
            </w:r>
            <w:proofErr w:type="spellStart"/>
            <w:r w:rsidRPr="00583A60">
              <w:t>Lock</w:t>
            </w:r>
            <w:proofErr w:type="spellEnd"/>
            <w:r w:rsidRPr="00583A60">
              <w:t xml:space="preserve"> USB, </w:t>
            </w:r>
            <w:proofErr w:type="spellStart"/>
            <w:r w:rsidRPr="00583A60">
              <w:t>Lock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Source</w:t>
            </w:r>
            <w:proofErr w:type="spellEnd"/>
            <w:r w:rsidRPr="00583A60">
              <w:t xml:space="preserve">, </w:t>
            </w:r>
            <w:proofErr w:type="spellStart"/>
            <w:r w:rsidRPr="00583A60">
              <w:t>Lock</w:t>
            </w:r>
            <w:proofErr w:type="spellEnd"/>
            <w:r w:rsidRPr="00583A60">
              <w:t xml:space="preserve"> Server IP</w:t>
            </w:r>
          </w:p>
        </w:tc>
      </w:tr>
      <w:tr w:rsidR="00583A60" w:rsidRPr="00583A60" w14:paraId="4EAE4F57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0A55B4AB" w14:textId="77777777" w:rsidR="00583A60" w:rsidRPr="00583A60" w:rsidRDefault="00583A60" w:rsidP="00583A60">
            <w:r w:rsidRPr="00583A60">
              <w:t>6.11</w:t>
            </w:r>
          </w:p>
        </w:tc>
        <w:tc>
          <w:tcPr>
            <w:tcW w:w="7141" w:type="dxa"/>
            <w:tcBorders>
              <w:right w:val="nil"/>
            </w:tcBorders>
            <w:shd w:val="clear" w:color="auto" w:fill="auto"/>
          </w:tcPr>
          <w:p w14:paraId="1500CA8E" w14:textId="77777777" w:rsidR="00583A60" w:rsidRPr="00583A60" w:rsidRDefault="00583A60" w:rsidP="00583A60">
            <w:r w:rsidRPr="00583A60">
              <w:t>Θα πρέπει να παρέχει την δυνατότητα συνολικής λύσης για διαχείριση</w:t>
            </w:r>
          </w:p>
          <w:p w14:paraId="5A677988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επαγγελματικών</w:t>
            </w:r>
            <w:r w:rsidRPr="00583A60">
              <w:rPr>
                <w:lang w:val="en-US"/>
              </w:rPr>
              <w:t xml:space="preserve"> Monitor, Video Wall </w:t>
            </w:r>
            <w:r w:rsidRPr="00583A60">
              <w:t>και</w:t>
            </w:r>
            <w:r w:rsidRPr="00583A60">
              <w:rPr>
                <w:lang w:val="en-US"/>
              </w:rPr>
              <w:t xml:space="preserve"> LED wall</w:t>
            </w:r>
          </w:p>
        </w:tc>
      </w:tr>
      <w:tr w:rsidR="00583A60" w:rsidRPr="00583A60" w14:paraId="40102D44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auto"/>
          </w:tcPr>
          <w:p w14:paraId="10269CE4" w14:textId="77777777" w:rsidR="00583A60" w:rsidRPr="00583A60" w:rsidRDefault="00583A60" w:rsidP="00583A60">
            <w:pPr>
              <w:rPr>
                <w:lang w:val="en-US"/>
              </w:rPr>
            </w:pPr>
          </w:p>
          <w:p w14:paraId="345D99F7" w14:textId="77777777" w:rsidR="00583A60" w:rsidRPr="00583A60" w:rsidRDefault="00583A60" w:rsidP="00583A60">
            <w:r w:rsidRPr="00583A60">
              <w:t>6.12</w:t>
            </w:r>
          </w:p>
        </w:tc>
        <w:tc>
          <w:tcPr>
            <w:tcW w:w="7141" w:type="dxa"/>
            <w:shd w:val="clear" w:color="auto" w:fill="auto"/>
          </w:tcPr>
          <w:p w14:paraId="05E868FC" w14:textId="77777777" w:rsidR="00583A60" w:rsidRPr="00583A60" w:rsidRDefault="00583A60" w:rsidP="00583A60">
            <w:r w:rsidRPr="00583A60">
              <w:t xml:space="preserve">Θα πρέπει να παρέχει την δυνατότητα δημιουργίας </w:t>
            </w:r>
            <w:proofErr w:type="spellStart"/>
            <w:r w:rsidRPr="00583A60">
              <w:t>playlist</w:t>
            </w:r>
            <w:proofErr w:type="spellEnd"/>
            <w:r w:rsidRPr="00583A60">
              <w:t xml:space="preserve"> περιεχομένου και επανάληψή τους συνεχώς, βάση προγραμματισμού</w:t>
            </w:r>
          </w:p>
        </w:tc>
      </w:tr>
      <w:tr w:rsidR="00583A60" w:rsidRPr="00583A60" w14:paraId="47CBCA25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auto"/>
          </w:tcPr>
          <w:p w14:paraId="47A55980" w14:textId="77777777" w:rsidR="00583A60" w:rsidRPr="00583A60" w:rsidRDefault="00583A60" w:rsidP="00583A60"/>
          <w:p w14:paraId="2D676E80" w14:textId="77777777" w:rsidR="00583A60" w:rsidRPr="00583A60" w:rsidRDefault="00583A60" w:rsidP="00583A60">
            <w:r w:rsidRPr="00583A60">
              <w:t>6.13</w:t>
            </w:r>
          </w:p>
        </w:tc>
        <w:tc>
          <w:tcPr>
            <w:tcW w:w="7141" w:type="dxa"/>
            <w:shd w:val="clear" w:color="auto" w:fill="auto"/>
          </w:tcPr>
          <w:p w14:paraId="7406E6A9" w14:textId="77777777" w:rsidR="00583A60" w:rsidRPr="00583A60" w:rsidRDefault="00583A60" w:rsidP="00583A60">
            <w:r w:rsidRPr="00583A60">
              <w:t>Θα πρέπει να παρέχει την δυνατότητα δημιουργίας προγραμματισμού περιεχομένου ανά ώρα, ημέρα, εβδομάδα, μήνα, χρόνο</w:t>
            </w:r>
          </w:p>
        </w:tc>
      </w:tr>
      <w:tr w:rsidR="00583A60" w:rsidRPr="00583A60" w14:paraId="09231943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7016C4E1" w14:textId="77777777" w:rsidR="00583A60" w:rsidRPr="00583A60" w:rsidRDefault="00583A60" w:rsidP="00583A60">
            <w:r w:rsidRPr="00583A60">
              <w:lastRenderedPageBreak/>
              <w:t>6.14</w:t>
            </w:r>
          </w:p>
        </w:tc>
        <w:tc>
          <w:tcPr>
            <w:tcW w:w="7141" w:type="dxa"/>
            <w:shd w:val="clear" w:color="auto" w:fill="auto"/>
          </w:tcPr>
          <w:p w14:paraId="348BEAF8" w14:textId="77777777" w:rsidR="00583A60" w:rsidRPr="00583A60" w:rsidRDefault="00583A60" w:rsidP="00583A60">
            <w:r w:rsidRPr="00583A60">
              <w:t>Θα πρέπει να παρέχει την δυνατότητα άμεσης και απομακρυσμένης</w:t>
            </w:r>
          </w:p>
          <w:p w14:paraId="76C1F00D" w14:textId="77777777" w:rsidR="00583A60" w:rsidRPr="00583A60" w:rsidRDefault="00583A60" w:rsidP="00583A60">
            <w:r w:rsidRPr="00583A60">
              <w:t>αποστολής και ελέγχου περιεχομένου σε πραγματικό χρόνο</w:t>
            </w:r>
          </w:p>
        </w:tc>
      </w:tr>
      <w:tr w:rsidR="00583A60" w:rsidRPr="00583A60" w14:paraId="1C594E39" w14:textId="77777777" w:rsidTr="00CA3D9D">
        <w:trPr>
          <w:trHeight w:val="1142"/>
        </w:trPr>
        <w:tc>
          <w:tcPr>
            <w:tcW w:w="1868" w:type="dxa"/>
            <w:gridSpan w:val="2"/>
            <w:shd w:val="clear" w:color="auto" w:fill="auto"/>
          </w:tcPr>
          <w:p w14:paraId="228CE09B" w14:textId="77777777" w:rsidR="00583A60" w:rsidRPr="00583A60" w:rsidRDefault="00583A60" w:rsidP="00583A60"/>
          <w:p w14:paraId="119155CE" w14:textId="77777777" w:rsidR="00583A60" w:rsidRPr="00583A60" w:rsidRDefault="00583A60" w:rsidP="00583A60">
            <w:r w:rsidRPr="00583A60">
              <w:t>6.15</w:t>
            </w:r>
          </w:p>
        </w:tc>
        <w:tc>
          <w:tcPr>
            <w:tcW w:w="7141" w:type="dxa"/>
            <w:shd w:val="clear" w:color="auto" w:fill="auto"/>
          </w:tcPr>
          <w:p w14:paraId="0F957BDB" w14:textId="77777777" w:rsidR="00583A60" w:rsidRPr="00583A60" w:rsidRDefault="00583A60" w:rsidP="00583A60">
            <w:r w:rsidRPr="00583A60">
              <w:t xml:space="preserve">Θα πρέπει να παρέχει την δυνατότητα δημιουργίας προγραμματισμού με βάση </w:t>
            </w:r>
            <w:proofErr w:type="spellStart"/>
            <w:r w:rsidRPr="00583A60">
              <w:t>condition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rules</w:t>
            </w:r>
            <w:proofErr w:type="spellEnd"/>
            <w:r w:rsidRPr="00583A60">
              <w:t xml:space="preserve"> (</w:t>
            </w:r>
            <w:proofErr w:type="spellStart"/>
            <w:r w:rsidRPr="00583A60">
              <w:t>time</w:t>
            </w:r>
            <w:proofErr w:type="spellEnd"/>
            <w:r w:rsidRPr="00583A60">
              <w:t xml:space="preserve">, </w:t>
            </w:r>
            <w:proofErr w:type="spellStart"/>
            <w:r w:rsidRPr="00583A60">
              <w:t>day</w:t>
            </w:r>
            <w:proofErr w:type="spellEnd"/>
            <w:r w:rsidRPr="00583A60">
              <w:t xml:space="preserve">, IP </w:t>
            </w:r>
            <w:proofErr w:type="spellStart"/>
            <w:r w:rsidRPr="00583A60">
              <w:t>address</w:t>
            </w:r>
            <w:proofErr w:type="spellEnd"/>
            <w:r w:rsidRPr="00583A60">
              <w:t xml:space="preserve">, </w:t>
            </w:r>
            <w:proofErr w:type="spellStart"/>
            <w:r w:rsidRPr="00583A60">
              <w:t>Monitor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Name</w:t>
            </w:r>
            <w:proofErr w:type="spellEnd"/>
            <w:r w:rsidRPr="00583A60">
              <w:t xml:space="preserve">, </w:t>
            </w:r>
            <w:proofErr w:type="spellStart"/>
            <w:r w:rsidRPr="00583A60">
              <w:t>Monitor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Model</w:t>
            </w:r>
            <w:proofErr w:type="spellEnd"/>
            <w:r w:rsidRPr="00583A60">
              <w:t xml:space="preserve">, </w:t>
            </w:r>
            <w:proofErr w:type="spellStart"/>
            <w:r w:rsidRPr="00583A60">
              <w:t>Screen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Rotation</w:t>
            </w:r>
            <w:proofErr w:type="spellEnd"/>
            <w:r w:rsidRPr="00583A60">
              <w:t xml:space="preserve"> and </w:t>
            </w:r>
            <w:proofErr w:type="spellStart"/>
            <w:r w:rsidRPr="00583A60">
              <w:t>Size</w:t>
            </w:r>
            <w:proofErr w:type="spellEnd"/>
            <w:r w:rsidRPr="00583A60">
              <w:t>, Ετικέτα περιεχομένου, δεδομένα από εξωτερικές</w:t>
            </w:r>
          </w:p>
          <w:p w14:paraId="74BD46FD" w14:textId="77777777" w:rsidR="00583A60" w:rsidRPr="00583A60" w:rsidRDefault="00583A60" w:rsidP="00583A60">
            <w:r w:rsidRPr="00583A60">
              <w:t>βάσεις δεδομένων) ?</w:t>
            </w:r>
          </w:p>
        </w:tc>
      </w:tr>
      <w:tr w:rsidR="00583A60" w:rsidRPr="00583A60" w14:paraId="1A362CDF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291AB35B" w14:textId="77777777" w:rsidR="00583A60" w:rsidRPr="00583A60" w:rsidRDefault="00583A60" w:rsidP="00583A60">
            <w:r w:rsidRPr="00583A60">
              <w:t>6.16</w:t>
            </w:r>
          </w:p>
        </w:tc>
        <w:tc>
          <w:tcPr>
            <w:tcW w:w="7141" w:type="dxa"/>
            <w:shd w:val="clear" w:color="auto" w:fill="auto"/>
          </w:tcPr>
          <w:p w14:paraId="005F6AF3" w14:textId="77777777" w:rsidR="00583A60" w:rsidRPr="00583A60" w:rsidRDefault="00583A60" w:rsidP="00583A60">
            <w:r w:rsidRPr="00583A60">
              <w:t>Θα πρέπει να παρέχει την δυνατότητα αποστολής ειδοποιήσεων με email σε</w:t>
            </w:r>
          </w:p>
          <w:p w14:paraId="6796AB4A" w14:textId="77777777" w:rsidR="00583A60" w:rsidRPr="00583A60" w:rsidRDefault="00583A60" w:rsidP="00583A60">
            <w:r w:rsidRPr="00583A60">
              <w:t>περίπτωση εντοπισμού σφάλματος στην οθόνη</w:t>
            </w:r>
          </w:p>
        </w:tc>
      </w:tr>
      <w:tr w:rsidR="00583A60" w:rsidRPr="00583A60" w14:paraId="7E0DFD33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auto"/>
          </w:tcPr>
          <w:p w14:paraId="2B6439F5" w14:textId="77777777" w:rsidR="00583A60" w:rsidRPr="00583A60" w:rsidRDefault="00583A60" w:rsidP="00583A60"/>
          <w:p w14:paraId="3F1048C4" w14:textId="77777777" w:rsidR="00583A60" w:rsidRPr="00583A60" w:rsidRDefault="00583A60" w:rsidP="00583A60">
            <w:r w:rsidRPr="00583A60">
              <w:t>6.17</w:t>
            </w:r>
          </w:p>
        </w:tc>
        <w:tc>
          <w:tcPr>
            <w:tcW w:w="7141" w:type="dxa"/>
            <w:shd w:val="clear" w:color="auto" w:fill="auto"/>
          </w:tcPr>
          <w:p w14:paraId="6EC45C18" w14:textId="77777777" w:rsidR="00583A60" w:rsidRPr="00583A60" w:rsidRDefault="00583A60" w:rsidP="00583A60">
            <w:r w:rsidRPr="00583A60">
              <w:t xml:space="preserve">Θα πρέπει να παρέχει την δυνατότητα προβολή εικόνας, ήχου, </w:t>
            </w:r>
            <w:proofErr w:type="spellStart"/>
            <w:r w:rsidRPr="00583A60">
              <w:t>video</w:t>
            </w:r>
            <w:proofErr w:type="spellEnd"/>
            <w:r w:rsidRPr="00583A60">
              <w:t xml:space="preserve">, καιρού, </w:t>
            </w:r>
            <w:proofErr w:type="spellStart"/>
            <w:r w:rsidRPr="00583A60">
              <w:t>news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feeds</w:t>
            </w:r>
            <w:proofErr w:type="spellEnd"/>
            <w:r w:rsidRPr="00583A60">
              <w:t xml:space="preserve">, ώρας/ημερομηνίας, </w:t>
            </w:r>
            <w:proofErr w:type="spellStart"/>
            <w:r w:rsidRPr="00583A60">
              <w:t>web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pages</w:t>
            </w:r>
            <w:proofErr w:type="spellEnd"/>
            <w:r w:rsidRPr="00583A60">
              <w:t xml:space="preserve">, </w:t>
            </w:r>
            <w:proofErr w:type="spellStart"/>
            <w:r w:rsidRPr="00583A60">
              <w:t>image</w:t>
            </w:r>
            <w:proofErr w:type="spellEnd"/>
            <w:r w:rsidRPr="00583A60">
              <w:t>/</w:t>
            </w:r>
            <w:proofErr w:type="spellStart"/>
            <w:r w:rsidRPr="00583A60">
              <w:t>videos</w:t>
            </w:r>
            <w:proofErr w:type="spellEnd"/>
          </w:p>
        </w:tc>
      </w:tr>
      <w:tr w:rsidR="00583A60" w:rsidRPr="00583A60" w14:paraId="70C9A237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auto"/>
          </w:tcPr>
          <w:p w14:paraId="79B790B9" w14:textId="77777777" w:rsidR="00583A60" w:rsidRPr="00583A60" w:rsidRDefault="00583A60" w:rsidP="00583A60"/>
          <w:p w14:paraId="12380B83" w14:textId="77777777" w:rsidR="00583A60" w:rsidRPr="00583A60" w:rsidRDefault="00583A60" w:rsidP="00583A60">
            <w:r w:rsidRPr="00583A60">
              <w:t>6.18</w:t>
            </w:r>
          </w:p>
        </w:tc>
        <w:tc>
          <w:tcPr>
            <w:tcW w:w="7141" w:type="dxa"/>
            <w:shd w:val="clear" w:color="auto" w:fill="auto"/>
          </w:tcPr>
          <w:p w14:paraId="0B1E4F46" w14:textId="77777777" w:rsidR="00583A60" w:rsidRPr="00583A60" w:rsidRDefault="00583A60" w:rsidP="00583A60">
            <w:r w:rsidRPr="00583A60">
              <w:t xml:space="preserve">Θα πρέπει να παρέχει την δυνατότητα δημιουργία έκτακτου </w:t>
            </w:r>
            <w:proofErr w:type="spellStart"/>
            <w:r w:rsidRPr="00583A60">
              <w:t>event</w:t>
            </w:r>
            <w:proofErr w:type="spellEnd"/>
            <w:r w:rsidRPr="00583A60">
              <w:t xml:space="preserve"> και</w:t>
            </w:r>
          </w:p>
          <w:p w14:paraId="24D3EA20" w14:textId="77777777" w:rsidR="00583A60" w:rsidRPr="00583A60" w:rsidRDefault="00583A60" w:rsidP="00583A60">
            <w:r w:rsidRPr="00583A60">
              <w:t>ενεργοποίησής του χειροκίνητα ή αυτόματα με διασύνδεση εξωτερικών συστημάτων</w:t>
            </w:r>
          </w:p>
        </w:tc>
      </w:tr>
      <w:tr w:rsidR="00583A60" w:rsidRPr="00583A60" w14:paraId="20658F05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auto"/>
          </w:tcPr>
          <w:p w14:paraId="02611AF6" w14:textId="77777777" w:rsidR="00583A60" w:rsidRPr="00583A60" w:rsidRDefault="00583A60" w:rsidP="00583A60"/>
          <w:p w14:paraId="6253EFF6" w14:textId="77777777" w:rsidR="00583A60" w:rsidRPr="00583A60" w:rsidRDefault="00583A60" w:rsidP="00583A60">
            <w:r w:rsidRPr="00583A60">
              <w:t>6.19</w:t>
            </w:r>
          </w:p>
        </w:tc>
        <w:tc>
          <w:tcPr>
            <w:tcW w:w="7141" w:type="dxa"/>
            <w:shd w:val="clear" w:color="auto" w:fill="auto"/>
          </w:tcPr>
          <w:p w14:paraId="49298ABC" w14:textId="77777777" w:rsidR="00583A60" w:rsidRPr="00583A60" w:rsidRDefault="00583A60" w:rsidP="00583A60">
            <w:r w:rsidRPr="00583A60">
              <w:t xml:space="preserve">Θα πρέπει να παρέχει την δυνατότητα δημιουργία εκτάκτου μηνύματος </w:t>
            </w:r>
            <w:proofErr w:type="spellStart"/>
            <w:r w:rsidRPr="00583A60">
              <w:t>ticker</w:t>
            </w:r>
            <w:proofErr w:type="spellEnd"/>
            <w:r w:rsidRPr="00583A60">
              <w:t xml:space="preserve"> που εμφανίζεται πάνω από το προγραμματισμένο περιεχόμενο και είναι</w:t>
            </w:r>
          </w:p>
          <w:p w14:paraId="59BC1B06" w14:textId="77777777" w:rsidR="00583A60" w:rsidRPr="00583A60" w:rsidRDefault="00583A60" w:rsidP="00583A60">
            <w:r w:rsidRPr="00583A60">
              <w:t>ανεξάρτητο από αυτό</w:t>
            </w:r>
          </w:p>
        </w:tc>
      </w:tr>
      <w:tr w:rsidR="00583A60" w:rsidRPr="00583A60" w14:paraId="4AEBF4A6" w14:textId="77777777" w:rsidTr="00CA3D9D">
        <w:trPr>
          <w:trHeight w:val="561"/>
        </w:trPr>
        <w:tc>
          <w:tcPr>
            <w:tcW w:w="1868" w:type="dxa"/>
            <w:gridSpan w:val="2"/>
            <w:shd w:val="clear" w:color="auto" w:fill="auto"/>
          </w:tcPr>
          <w:p w14:paraId="732C847C" w14:textId="77777777" w:rsidR="00583A60" w:rsidRPr="00583A60" w:rsidRDefault="00583A60" w:rsidP="00583A60">
            <w:r w:rsidRPr="00583A60">
              <w:t>6.20</w:t>
            </w:r>
          </w:p>
        </w:tc>
        <w:tc>
          <w:tcPr>
            <w:tcW w:w="7141" w:type="dxa"/>
            <w:shd w:val="clear" w:color="auto" w:fill="auto"/>
          </w:tcPr>
          <w:p w14:paraId="0DE388CE" w14:textId="77777777" w:rsidR="00583A60" w:rsidRPr="00583A60" w:rsidRDefault="00583A60" w:rsidP="00583A60">
            <w:r w:rsidRPr="00583A60">
              <w:t>Θα πρέπει να παρέχει την δυνατότητα διασύνδεσης με τρίτα συστήματα</w:t>
            </w:r>
          </w:p>
          <w:p w14:paraId="6D03EEC5" w14:textId="77777777" w:rsidR="00583A60" w:rsidRPr="00583A60" w:rsidRDefault="00583A60" w:rsidP="00583A60">
            <w:r w:rsidRPr="00583A60">
              <w:t>μέσω OPENAPI</w:t>
            </w:r>
          </w:p>
        </w:tc>
      </w:tr>
      <w:tr w:rsidR="00583A60" w:rsidRPr="00583A60" w14:paraId="1AB9317A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59157286" w14:textId="77777777" w:rsidR="00583A60" w:rsidRPr="00583A60" w:rsidRDefault="00583A60" w:rsidP="00583A60">
            <w:r w:rsidRPr="00583A60">
              <w:t>6.21</w:t>
            </w:r>
          </w:p>
        </w:tc>
        <w:tc>
          <w:tcPr>
            <w:tcW w:w="7141" w:type="dxa"/>
            <w:shd w:val="clear" w:color="auto" w:fill="auto"/>
          </w:tcPr>
          <w:p w14:paraId="26D75FF0" w14:textId="77777777" w:rsidR="00583A60" w:rsidRPr="00583A60" w:rsidRDefault="00583A60" w:rsidP="00583A60">
            <w:r w:rsidRPr="00583A60">
              <w:t>Θα πρέπει να παρέχει την δυνατότητα διαχωρισμού της οθόνης σε ζώνες και</w:t>
            </w:r>
          </w:p>
          <w:p w14:paraId="2F884B30" w14:textId="77777777" w:rsidR="00583A60" w:rsidRPr="00583A60" w:rsidRDefault="00583A60" w:rsidP="00583A60">
            <w:r w:rsidRPr="00583A60">
              <w:t>προβολής ξεχωριστού περιεχομένου σε κάθε ζώνη</w:t>
            </w:r>
          </w:p>
        </w:tc>
      </w:tr>
      <w:tr w:rsidR="00583A60" w:rsidRPr="00583A60" w14:paraId="00E60C87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4DABE245" w14:textId="77777777" w:rsidR="00583A60" w:rsidRPr="00583A60" w:rsidRDefault="00583A60" w:rsidP="00583A60">
            <w:r w:rsidRPr="00583A60">
              <w:t>6.22</w:t>
            </w:r>
          </w:p>
        </w:tc>
        <w:tc>
          <w:tcPr>
            <w:tcW w:w="7141" w:type="dxa"/>
            <w:shd w:val="clear" w:color="auto" w:fill="auto"/>
          </w:tcPr>
          <w:p w14:paraId="56145FCF" w14:textId="77777777" w:rsidR="00583A60" w:rsidRPr="00583A60" w:rsidRDefault="00583A60" w:rsidP="00583A60">
            <w:r w:rsidRPr="00583A60">
              <w:t xml:space="preserve">Θα πρέπει να παρέχει την δυνατότητα αναπαραγωγής </w:t>
            </w:r>
            <w:proofErr w:type="spellStart"/>
            <w:r w:rsidRPr="00583A60">
              <w:t>streaming</w:t>
            </w:r>
            <w:proofErr w:type="spellEnd"/>
            <w:r w:rsidRPr="00583A60">
              <w:t xml:space="preserve"> εκδηλώσεων</w:t>
            </w:r>
          </w:p>
          <w:p w14:paraId="66AC73DE" w14:textId="77777777" w:rsidR="00583A60" w:rsidRPr="00583A60" w:rsidRDefault="00583A60" w:rsidP="00583A60">
            <w:r w:rsidRPr="00583A60">
              <w:t>με τα πρωτόκολλα UDP, RTP, HTTP</w:t>
            </w:r>
          </w:p>
        </w:tc>
      </w:tr>
      <w:tr w:rsidR="00583A60" w:rsidRPr="00583A60" w14:paraId="2E4AA430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147B5AB5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6.23.</w:t>
            </w:r>
          </w:p>
        </w:tc>
        <w:tc>
          <w:tcPr>
            <w:tcW w:w="7141" w:type="dxa"/>
            <w:shd w:val="clear" w:color="auto" w:fill="auto"/>
          </w:tcPr>
          <w:p w14:paraId="5B53860E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671F92BE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D9E1F3"/>
          </w:tcPr>
          <w:p w14:paraId="0089802F" w14:textId="77777777" w:rsidR="00583A60" w:rsidRPr="00583A60" w:rsidRDefault="00583A60" w:rsidP="00583A60"/>
          <w:p w14:paraId="36074E23" w14:textId="77777777" w:rsidR="00583A60" w:rsidRPr="00583A60" w:rsidRDefault="00583A60" w:rsidP="00583A60">
            <w:r w:rsidRPr="00583A60">
              <w:t>7</w:t>
            </w:r>
          </w:p>
        </w:tc>
        <w:tc>
          <w:tcPr>
            <w:tcW w:w="7141" w:type="dxa"/>
            <w:shd w:val="clear" w:color="auto" w:fill="D9E1F3"/>
          </w:tcPr>
          <w:p w14:paraId="514D5DFF" w14:textId="77777777" w:rsidR="00583A60" w:rsidRPr="00583A60" w:rsidRDefault="00583A60" w:rsidP="00583A60">
            <w:pPr>
              <w:rPr>
                <w:lang w:val="en-US"/>
              </w:rPr>
            </w:pPr>
          </w:p>
          <w:p w14:paraId="201BD74E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HDMI over HDBT EXTENDER (</w:t>
            </w:r>
            <w:r w:rsidRPr="00583A60">
              <w:t>ΠΟΜΠΟΣ</w:t>
            </w:r>
            <w:r w:rsidRPr="00583A60">
              <w:rPr>
                <w:lang w:val="en-US"/>
              </w:rPr>
              <w:t>)</w:t>
            </w:r>
          </w:p>
        </w:tc>
      </w:tr>
      <w:tr w:rsidR="00583A60" w:rsidRPr="00583A60" w14:paraId="27988B9A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14D60D5" w14:textId="77777777" w:rsidR="00583A60" w:rsidRPr="00583A60" w:rsidRDefault="00583A60" w:rsidP="00583A60">
            <w:r w:rsidRPr="00583A60">
              <w:t>7.1</w:t>
            </w:r>
          </w:p>
        </w:tc>
        <w:tc>
          <w:tcPr>
            <w:tcW w:w="7141" w:type="dxa"/>
            <w:shd w:val="clear" w:color="auto" w:fill="auto"/>
          </w:tcPr>
          <w:p w14:paraId="5088B51A" w14:textId="77777777" w:rsidR="00583A60" w:rsidRPr="00583A60" w:rsidRDefault="00583A60" w:rsidP="00583A60">
            <w:proofErr w:type="spellStart"/>
            <w:r w:rsidRPr="00583A60">
              <w:t>Είσοδοi</w:t>
            </w:r>
            <w:proofErr w:type="spellEnd"/>
            <w:r w:rsidRPr="00583A60">
              <w:t xml:space="preserve"> εικόνας HDMI ≥ 1</w:t>
            </w:r>
          </w:p>
        </w:tc>
      </w:tr>
      <w:tr w:rsidR="00583A60" w:rsidRPr="00583A60" w14:paraId="3DF17204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22304EAA" w14:textId="77777777" w:rsidR="00583A60" w:rsidRPr="00583A60" w:rsidRDefault="00583A60" w:rsidP="00583A60">
            <w:r w:rsidRPr="00583A60">
              <w:t>7.2</w:t>
            </w:r>
          </w:p>
        </w:tc>
        <w:tc>
          <w:tcPr>
            <w:tcW w:w="7141" w:type="dxa"/>
            <w:shd w:val="clear" w:color="auto" w:fill="auto"/>
          </w:tcPr>
          <w:p w14:paraId="3246A0AE" w14:textId="77777777" w:rsidR="00583A60" w:rsidRPr="00583A60" w:rsidRDefault="00583A60" w:rsidP="00583A60">
            <w:r w:rsidRPr="00583A60">
              <w:t xml:space="preserve">Πληροί στην έξοδο το πρωτόκολλο μετάδοσης εικόνας </w:t>
            </w:r>
            <w:proofErr w:type="spellStart"/>
            <w:r w:rsidRPr="00583A60">
              <w:t>HDBaseT</w:t>
            </w:r>
            <w:proofErr w:type="spellEnd"/>
            <w:r w:rsidRPr="00583A60">
              <w:t xml:space="preserve"> με βύσμα</w:t>
            </w:r>
          </w:p>
          <w:p w14:paraId="5A8F13A4" w14:textId="77777777" w:rsidR="00583A60" w:rsidRPr="00583A60" w:rsidRDefault="00583A60" w:rsidP="00583A60">
            <w:r w:rsidRPr="00583A60">
              <w:t>RJ45 ≥ 1</w:t>
            </w:r>
          </w:p>
        </w:tc>
      </w:tr>
      <w:tr w:rsidR="00583A60" w:rsidRPr="00583A60" w14:paraId="44C839C8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2AFCB75" w14:textId="77777777" w:rsidR="00583A60" w:rsidRPr="00583A60" w:rsidRDefault="00583A60" w:rsidP="00583A60">
            <w:r w:rsidRPr="00583A60">
              <w:t>7.3</w:t>
            </w:r>
          </w:p>
        </w:tc>
        <w:tc>
          <w:tcPr>
            <w:tcW w:w="7141" w:type="dxa"/>
            <w:shd w:val="clear" w:color="auto" w:fill="auto"/>
          </w:tcPr>
          <w:p w14:paraId="5D1D36B2" w14:textId="77777777" w:rsidR="00583A60" w:rsidRPr="00583A60" w:rsidRDefault="00583A60" w:rsidP="00583A60">
            <w:r w:rsidRPr="00583A60">
              <w:t>Πληροί το πρότυπο HDCP 2.2</w:t>
            </w:r>
          </w:p>
        </w:tc>
      </w:tr>
      <w:tr w:rsidR="00583A60" w:rsidRPr="00583A60" w14:paraId="5596B3B4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505D95CE" w14:textId="77777777" w:rsidR="00583A60" w:rsidRPr="00583A60" w:rsidRDefault="00583A60" w:rsidP="00583A60">
            <w:r w:rsidRPr="00583A60">
              <w:t>7.4</w:t>
            </w:r>
          </w:p>
        </w:tc>
        <w:tc>
          <w:tcPr>
            <w:tcW w:w="7141" w:type="dxa"/>
            <w:shd w:val="clear" w:color="auto" w:fill="auto"/>
          </w:tcPr>
          <w:p w14:paraId="3148EC1C" w14:textId="77777777" w:rsidR="00583A60" w:rsidRPr="00583A60" w:rsidRDefault="00583A60" w:rsidP="00583A60">
            <w:r w:rsidRPr="00583A60">
              <w:t xml:space="preserve">Πληροί το πρότυπο </w:t>
            </w:r>
            <w:proofErr w:type="spellStart"/>
            <w:r w:rsidRPr="00583A60">
              <w:t>Dolby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TrueHD</w:t>
            </w:r>
            <w:proofErr w:type="spellEnd"/>
          </w:p>
        </w:tc>
      </w:tr>
      <w:tr w:rsidR="00583A60" w:rsidRPr="00583A60" w14:paraId="4F1194B5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178EFD0" w14:textId="77777777" w:rsidR="00583A60" w:rsidRPr="00583A60" w:rsidRDefault="00583A60" w:rsidP="00583A60">
            <w:r w:rsidRPr="00583A60">
              <w:t>7.5</w:t>
            </w:r>
          </w:p>
        </w:tc>
        <w:tc>
          <w:tcPr>
            <w:tcW w:w="7141" w:type="dxa"/>
            <w:shd w:val="clear" w:color="auto" w:fill="auto"/>
          </w:tcPr>
          <w:p w14:paraId="6794B5DC" w14:textId="77777777" w:rsidR="00583A60" w:rsidRPr="00583A60" w:rsidRDefault="00583A60" w:rsidP="00583A60">
            <w:r w:rsidRPr="00583A60">
              <w:t>Πληροί το πρότυπο DTS-HD</w:t>
            </w:r>
          </w:p>
        </w:tc>
      </w:tr>
      <w:tr w:rsidR="00583A60" w:rsidRPr="00583A60" w14:paraId="0CA696C2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082D126" w14:textId="77777777" w:rsidR="00583A60" w:rsidRPr="00583A60" w:rsidRDefault="00583A60" w:rsidP="00583A60">
            <w:r w:rsidRPr="00583A60">
              <w:t>7.6</w:t>
            </w:r>
          </w:p>
        </w:tc>
        <w:tc>
          <w:tcPr>
            <w:tcW w:w="7141" w:type="dxa"/>
            <w:shd w:val="clear" w:color="auto" w:fill="auto"/>
          </w:tcPr>
          <w:p w14:paraId="659E8022" w14:textId="77777777" w:rsidR="00583A60" w:rsidRPr="00583A60" w:rsidRDefault="00583A60" w:rsidP="00583A60">
            <w:r w:rsidRPr="00583A60">
              <w:t>Το σήμα EDID περνά από την πηγή προς την οθόνη</w:t>
            </w:r>
          </w:p>
        </w:tc>
      </w:tr>
      <w:tr w:rsidR="00583A60" w:rsidRPr="00583A60" w14:paraId="527FA195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DF2545C" w14:textId="77777777" w:rsidR="00583A60" w:rsidRPr="00583A60" w:rsidRDefault="00583A60" w:rsidP="00583A60">
            <w:r w:rsidRPr="00583A60">
              <w:lastRenderedPageBreak/>
              <w:t>7.7</w:t>
            </w:r>
          </w:p>
        </w:tc>
        <w:tc>
          <w:tcPr>
            <w:tcW w:w="7141" w:type="dxa"/>
            <w:shd w:val="clear" w:color="auto" w:fill="auto"/>
          </w:tcPr>
          <w:p w14:paraId="049B3CFE" w14:textId="77777777" w:rsidR="00583A60" w:rsidRPr="00583A60" w:rsidRDefault="00583A60" w:rsidP="00583A60">
            <w:r w:rsidRPr="00583A60">
              <w:t>Το σήμα CEC περνά από την πηγή προς την οθόνη</w:t>
            </w:r>
          </w:p>
        </w:tc>
      </w:tr>
      <w:tr w:rsidR="00583A60" w:rsidRPr="00583A60" w14:paraId="272B9A9C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0566ABA5" w14:textId="77777777" w:rsidR="00583A60" w:rsidRPr="00583A60" w:rsidRDefault="00583A60" w:rsidP="00583A60">
            <w:r w:rsidRPr="00583A60">
              <w:t>7.8</w:t>
            </w:r>
          </w:p>
        </w:tc>
        <w:tc>
          <w:tcPr>
            <w:tcW w:w="7141" w:type="dxa"/>
            <w:shd w:val="clear" w:color="auto" w:fill="auto"/>
          </w:tcPr>
          <w:p w14:paraId="4ED39C9A" w14:textId="77777777" w:rsidR="00583A60" w:rsidRPr="00583A60" w:rsidRDefault="00583A60" w:rsidP="00583A60">
            <w:r w:rsidRPr="00583A60">
              <w:t xml:space="preserve">Παρέχει αμφίδρομη μετάδοση RS232 έως τουλάχιστον 115200 </w:t>
            </w:r>
            <w:proofErr w:type="spellStart"/>
            <w:r w:rsidRPr="00583A60">
              <w:t>baud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rate</w:t>
            </w:r>
            <w:proofErr w:type="spellEnd"/>
          </w:p>
        </w:tc>
      </w:tr>
      <w:tr w:rsidR="00583A60" w:rsidRPr="00583A60" w14:paraId="7B1EB6C1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ED72445" w14:textId="77777777" w:rsidR="00583A60" w:rsidRPr="00583A60" w:rsidRDefault="00583A60" w:rsidP="00583A60">
            <w:r w:rsidRPr="00583A60">
              <w:t>7.9</w:t>
            </w:r>
          </w:p>
        </w:tc>
        <w:tc>
          <w:tcPr>
            <w:tcW w:w="7141" w:type="dxa"/>
            <w:shd w:val="clear" w:color="auto" w:fill="auto"/>
          </w:tcPr>
          <w:p w14:paraId="2E973D7D" w14:textId="77777777" w:rsidR="00583A60" w:rsidRPr="00583A60" w:rsidRDefault="00583A60" w:rsidP="00583A60">
            <w:r w:rsidRPr="00583A60">
              <w:t>Παρέχει αμφίδρομη μετάδοση IR</w:t>
            </w:r>
          </w:p>
        </w:tc>
      </w:tr>
      <w:tr w:rsidR="00583A60" w:rsidRPr="00583A60" w14:paraId="475F5E51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455FBDA" w14:textId="77777777" w:rsidR="00583A60" w:rsidRPr="00583A60" w:rsidRDefault="00583A60" w:rsidP="00583A60">
            <w:r w:rsidRPr="00583A60">
              <w:t>7.10</w:t>
            </w:r>
          </w:p>
        </w:tc>
        <w:tc>
          <w:tcPr>
            <w:tcW w:w="7141" w:type="dxa"/>
            <w:shd w:val="clear" w:color="auto" w:fill="auto"/>
          </w:tcPr>
          <w:p w14:paraId="51ABD035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Θύρα</w:t>
            </w:r>
            <w:r w:rsidRPr="00583A60">
              <w:rPr>
                <w:lang w:val="en-US"/>
              </w:rPr>
              <w:t xml:space="preserve"> IR 3.5mm mini Jack ≥ 1</w:t>
            </w:r>
          </w:p>
        </w:tc>
      </w:tr>
      <w:tr w:rsidR="00583A60" w:rsidRPr="00583A60" w14:paraId="7CCE3BC9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0B213D5" w14:textId="77777777" w:rsidR="00583A60" w:rsidRPr="00583A60" w:rsidRDefault="00583A60" w:rsidP="00583A60">
            <w:r w:rsidRPr="00583A60">
              <w:t>7.11</w:t>
            </w:r>
          </w:p>
        </w:tc>
        <w:tc>
          <w:tcPr>
            <w:tcW w:w="7141" w:type="dxa"/>
            <w:shd w:val="clear" w:color="auto" w:fill="auto"/>
          </w:tcPr>
          <w:p w14:paraId="3AAF9404" w14:textId="77777777" w:rsidR="00583A60" w:rsidRPr="00583A60" w:rsidRDefault="00583A60" w:rsidP="00583A60">
            <w:r w:rsidRPr="00583A60">
              <w:t>Θύρα RS-232 ≥ 1</w:t>
            </w:r>
          </w:p>
        </w:tc>
      </w:tr>
      <w:tr w:rsidR="00583A60" w:rsidRPr="00583A60" w14:paraId="7E0DEDD9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0ED88229" w14:textId="77777777" w:rsidR="00583A60" w:rsidRPr="00583A60" w:rsidRDefault="00583A60" w:rsidP="00583A60">
            <w:r w:rsidRPr="00583A60">
              <w:t>7.12</w:t>
            </w:r>
          </w:p>
        </w:tc>
        <w:tc>
          <w:tcPr>
            <w:tcW w:w="7141" w:type="dxa"/>
            <w:shd w:val="clear" w:color="auto" w:fill="auto"/>
          </w:tcPr>
          <w:p w14:paraId="2306275A" w14:textId="77777777" w:rsidR="00583A60" w:rsidRPr="00583A60" w:rsidRDefault="00583A60" w:rsidP="00583A60">
            <w:r w:rsidRPr="00583A60">
              <w:t>Μέγιστο μήκος καλωδίου για μετάδοση σήματος εικόνας 4K @60Hz (4:2:0) ≥</w:t>
            </w:r>
          </w:p>
          <w:p w14:paraId="3E2073F9" w14:textId="77777777" w:rsidR="00583A60" w:rsidRPr="00583A60" w:rsidRDefault="00583A60" w:rsidP="00583A60">
            <w:r w:rsidRPr="00583A60">
              <w:t>35m</w:t>
            </w:r>
          </w:p>
        </w:tc>
      </w:tr>
      <w:tr w:rsidR="00583A60" w:rsidRPr="00583A60" w14:paraId="64680EA4" w14:textId="77777777" w:rsidTr="00CA3D9D">
        <w:trPr>
          <w:trHeight w:val="561"/>
        </w:trPr>
        <w:tc>
          <w:tcPr>
            <w:tcW w:w="1868" w:type="dxa"/>
            <w:gridSpan w:val="2"/>
            <w:shd w:val="clear" w:color="auto" w:fill="auto"/>
          </w:tcPr>
          <w:p w14:paraId="776A883A" w14:textId="77777777" w:rsidR="00583A60" w:rsidRPr="00583A60" w:rsidRDefault="00583A60" w:rsidP="00583A60">
            <w:r w:rsidRPr="00583A60">
              <w:t>7.13</w:t>
            </w:r>
          </w:p>
        </w:tc>
        <w:tc>
          <w:tcPr>
            <w:tcW w:w="7141" w:type="dxa"/>
            <w:shd w:val="clear" w:color="auto" w:fill="auto"/>
          </w:tcPr>
          <w:p w14:paraId="4CF91693" w14:textId="77777777" w:rsidR="00583A60" w:rsidRPr="00583A60" w:rsidRDefault="00583A60" w:rsidP="00583A60">
            <w:r w:rsidRPr="00583A60">
              <w:t xml:space="preserve">Μέγιστο μήκος καλωδίου για μετάδοση σήματος εικόνας </w:t>
            </w:r>
            <w:proofErr w:type="spellStart"/>
            <w:r w:rsidRPr="00583A60">
              <w:t>full</w:t>
            </w:r>
            <w:proofErr w:type="spellEnd"/>
            <w:r w:rsidRPr="00583A60">
              <w:t xml:space="preserve"> HD (1080p</w:t>
            </w:r>
          </w:p>
          <w:p w14:paraId="0AE3E8D6" w14:textId="77777777" w:rsidR="00583A60" w:rsidRPr="00583A60" w:rsidRDefault="00583A60" w:rsidP="00583A60">
            <w:r w:rsidRPr="00583A60">
              <w:t>@60Hz 36bpp) ≥ 60m</w:t>
            </w:r>
          </w:p>
        </w:tc>
      </w:tr>
      <w:tr w:rsidR="00583A60" w:rsidRPr="00583A60" w14:paraId="5A5B318C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7068C90" w14:textId="77777777" w:rsidR="00583A60" w:rsidRPr="00583A60" w:rsidRDefault="00583A60" w:rsidP="00583A60">
            <w:r w:rsidRPr="00583A60">
              <w:t>7.14</w:t>
            </w:r>
          </w:p>
        </w:tc>
        <w:tc>
          <w:tcPr>
            <w:tcW w:w="7141" w:type="dxa"/>
            <w:shd w:val="clear" w:color="auto" w:fill="auto"/>
          </w:tcPr>
          <w:p w14:paraId="214B21C4" w14:textId="77777777" w:rsidR="00583A60" w:rsidRPr="00583A60" w:rsidRDefault="00583A60" w:rsidP="00583A60">
            <w:r w:rsidRPr="00583A60">
              <w:t xml:space="preserve">Εύρος ζώνης ≥ 10.2 </w:t>
            </w:r>
            <w:proofErr w:type="spellStart"/>
            <w:r w:rsidRPr="00583A60">
              <w:t>GBps</w:t>
            </w:r>
            <w:proofErr w:type="spellEnd"/>
            <w:r w:rsidRPr="00583A60">
              <w:t xml:space="preserve"> συνολικά και 3.4 </w:t>
            </w:r>
            <w:proofErr w:type="spellStart"/>
            <w:r w:rsidRPr="00583A60">
              <w:t>GBps</w:t>
            </w:r>
            <w:proofErr w:type="spellEnd"/>
            <w:r w:rsidRPr="00583A60">
              <w:t xml:space="preserve"> ανά κανάλι γραφικών</w:t>
            </w:r>
          </w:p>
        </w:tc>
      </w:tr>
      <w:tr w:rsidR="00583A60" w:rsidRPr="00583A60" w14:paraId="255C15BA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7889D6D" w14:textId="77777777" w:rsidR="00583A60" w:rsidRPr="00583A60" w:rsidRDefault="00583A60" w:rsidP="00583A60">
            <w:r w:rsidRPr="00583A60">
              <w:t>7.15</w:t>
            </w:r>
          </w:p>
        </w:tc>
        <w:tc>
          <w:tcPr>
            <w:tcW w:w="7141" w:type="dxa"/>
            <w:shd w:val="clear" w:color="auto" w:fill="auto"/>
          </w:tcPr>
          <w:p w14:paraId="4F0C4912" w14:textId="77777777" w:rsidR="00583A60" w:rsidRPr="00583A60" w:rsidRDefault="00583A60" w:rsidP="00583A60">
            <w:r w:rsidRPr="00583A60">
              <w:t>Υποστηριζόμενη ανάλυση έως τουλάχιστον 4K UHD @60Hz (4:2:0)</w:t>
            </w:r>
          </w:p>
        </w:tc>
      </w:tr>
      <w:tr w:rsidR="00583A60" w:rsidRPr="00583A60" w14:paraId="1CCA8642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58BA4068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7.16.</w:t>
            </w:r>
          </w:p>
        </w:tc>
        <w:tc>
          <w:tcPr>
            <w:tcW w:w="7141" w:type="dxa"/>
            <w:shd w:val="clear" w:color="auto" w:fill="auto"/>
          </w:tcPr>
          <w:p w14:paraId="7C45CCB0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77A24970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D9E1F3"/>
          </w:tcPr>
          <w:p w14:paraId="208D5171" w14:textId="77777777" w:rsidR="00583A60" w:rsidRPr="00583A60" w:rsidRDefault="00583A60" w:rsidP="00583A60"/>
          <w:p w14:paraId="687A301E" w14:textId="77777777" w:rsidR="00583A60" w:rsidRPr="00583A60" w:rsidRDefault="00583A60" w:rsidP="00583A60">
            <w:r w:rsidRPr="00583A60">
              <w:t>8</w:t>
            </w:r>
          </w:p>
        </w:tc>
        <w:tc>
          <w:tcPr>
            <w:tcW w:w="7141" w:type="dxa"/>
            <w:shd w:val="clear" w:color="auto" w:fill="D9E1F3"/>
          </w:tcPr>
          <w:p w14:paraId="3294E776" w14:textId="77777777" w:rsidR="00583A60" w:rsidRPr="00583A60" w:rsidRDefault="00583A60" w:rsidP="00583A60">
            <w:pPr>
              <w:rPr>
                <w:lang w:val="en-US"/>
              </w:rPr>
            </w:pPr>
          </w:p>
          <w:p w14:paraId="15805750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HDMI over HDBT EXTENDER (</w:t>
            </w:r>
            <w:r w:rsidRPr="00583A60">
              <w:t>ΔΕΚΤΗΣ</w:t>
            </w:r>
            <w:r w:rsidRPr="00583A60">
              <w:rPr>
                <w:lang w:val="en-US"/>
              </w:rPr>
              <w:t>)</w:t>
            </w:r>
          </w:p>
        </w:tc>
      </w:tr>
      <w:tr w:rsidR="00583A60" w:rsidRPr="00583A60" w14:paraId="55C77F5C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7E8426D" w14:textId="77777777" w:rsidR="00583A60" w:rsidRPr="00583A60" w:rsidRDefault="00583A60" w:rsidP="00583A60">
            <w:r w:rsidRPr="00583A60">
              <w:t>8.1</w:t>
            </w:r>
          </w:p>
        </w:tc>
        <w:tc>
          <w:tcPr>
            <w:tcW w:w="7141" w:type="dxa"/>
            <w:shd w:val="clear" w:color="auto" w:fill="auto"/>
          </w:tcPr>
          <w:p w14:paraId="14492971" w14:textId="77777777" w:rsidR="00583A60" w:rsidRPr="00583A60" w:rsidRDefault="00583A60" w:rsidP="00583A60">
            <w:r w:rsidRPr="00583A60">
              <w:t>Έξοδος εικόνας HDMI ≥ 1</w:t>
            </w:r>
          </w:p>
        </w:tc>
      </w:tr>
      <w:tr w:rsidR="00583A60" w:rsidRPr="00583A60" w14:paraId="79A591B0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616DC5CF" w14:textId="77777777" w:rsidR="00583A60" w:rsidRPr="00583A60" w:rsidRDefault="00583A60" w:rsidP="00583A60">
            <w:r w:rsidRPr="00583A60">
              <w:t>8.2</w:t>
            </w:r>
          </w:p>
        </w:tc>
        <w:tc>
          <w:tcPr>
            <w:tcW w:w="7141" w:type="dxa"/>
            <w:shd w:val="clear" w:color="auto" w:fill="auto"/>
          </w:tcPr>
          <w:p w14:paraId="4B4A8ACA" w14:textId="77777777" w:rsidR="00583A60" w:rsidRPr="00583A60" w:rsidRDefault="00583A60" w:rsidP="00583A60">
            <w:r w:rsidRPr="00583A60">
              <w:t xml:space="preserve">Πληροί στην είσοδο το πρωτόκολλο μετάδοσης εικόνας </w:t>
            </w:r>
            <w:proofErr w:type="spellStart"/>
            <w:r w:rsidRPr="00583A60">
              <w:t>HDBaseT</w:t>
            </w:r>
            <w:proofErr w:type="spellEnd"/>
            <w:r w:rsidRPr="00583A60">
              <w:t xml:space="preserve"> με βύσμα</w:t>
            </w:r>
          </w:p>
          <w:p w14:paraId="05BB3324" w14:textId="77777777" w:rsidR="00583A60" w:rsidRPr="00583A60" w:rsidRDefault="00583A60" w:rsidP="00583A60">
            <w:r w:rsidRPr="00583A60">
              <w:t>RJ45 ≥ 1</w:t>
            </w:r>
          </w:p>
        </w:tc>
      </w:tr>
      <w:tr w:rsidR="00583A60" w:rsidRPr="00583A60" w14:paraId="62F733BB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5FD3142E" w14:textId="77777777" w:rsidR="00583A60" w:rsidRPr="00583A60" w:rsidRDefault="00583A60" w:rsidP="00583A60">
            <w:r w:rsidRPr="00583A60">
              <w:t>8.3</w:t>
            </w:r>
          </w:p>
        </w:tc>
        <w:tc>
          <w:tcPr>
            <w:tcW w:w="7141" w:type="dxa"/>
            <w:shd w:val="clear" w:color="auto" w:fill="auto"/>
          </w:tcPr>
          <w:p w14:paraId="3FBA23AB" w14:textId="77777777" w:rsidR="00583A60" w:rsidRPr="00583A60" w:rsidRDefault="00583A60" w:rsidP="00583A60">
            <w:r w:rsidRPr="00583A60">
              <w:t>Πληροί το πρότυπο HDCP 2.2</w:t>
            </w:r>
          </w:p>
        </w:tc>
      </w:tr>
      <w:tr w:rsidR="00583A60" w:rsidRPr="00583A60" w14:paraId="400AF7E8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0887A41" w14:textId="77777777" w:rsidR="00583A60" w:rsidRPr="00583A60" w:rsidRDefault="00583A60" w:rsidP="00583A60">
            <w:r w:rsidRPr="00583A60">
              <w:t>8.4</w:t>
            </w:r>
          </w:p>
        </w:tc>
        <w:tc>
          <w:tcPr>
            <w:tcW w:w="7141" w:type="dxa"/>
            <w:shd w:val="clear" w:color="auto" w:fill="auto"/>
          </w:tcPr>
          <w:p w14:paraId="4EC6E9FA" w14:textId="77777777" w:rsidR="00583A60" w:rsidRPr="00583A60" w:rsidRDefault="00583A60" w:rsidP="00583A60">
            <w:r w:rsidRPr="00583A60">
              <w:t xml:space="preserve">Πληροί το πρότυπο </w:t>
            </w:r>
            <w:proofErr w:type="spellStart"/>
            <w:r w:rsidRPr="00583A60">
              <w:t>Dolby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TrueHD</w:t>
            </w:r>
            <w:proofErr w:type="spellEnd"/>
          </w:p>
        </w:tc>
      </w:tr>
      <w:tr w:rsidR="00583A60" w:rsidRPr="00583A60" w14:paraId="6F8C760E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FD5622F" w14:textId="77777777" w:rsidR="00583A60" w:rsidRPr="00583A60" w:rsidRDefault="00583A60" w:rsidP="00583A60">
            <w:r w:rsidRPr="00583A60">
              <w:t>8.5</w:t>
            </w:r>
          </w:p>
        </w:tc>
        <w:tc>
          <w:tcPr>
            <w:tcW w:w="7141" w:type="dxa"/>
            <w:shd w:val="clear" w:color="auto" w:fill="auto"/>
          </w:tcPr>
          <w:p w14:paraId="38249C49" w14:textId="77777777" w:rsidR="00583A60" w:rsidRPr="00583A60" w:rsidRDefault="00583A60" w:rsidP="00583A60">
            <w:r w:rsidRPr="00583A60">
              <w:t>Πληροί το πρότυπο DTS-HD</w:t>
            </w:r>
          </w:p>
        </w:tc>
      </w:tr>
      <w:tr w:rsidR="00583A60" w:rsidRPr="00583A60" w14:paraId="110BEA68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A99F99C" w14:textId="77777777" w:rsidR="00583A60" w:rsidRPr="00583A60" w:rsidRDefault="00583A60" w:rsidP="00583A60">
            <w:r w:rsidRPr="00583A60">
              <w:t>8.6</w:t>
            </w:r>
          </w:p>
        </w:tc>
        <w:tc>
          <w:tcPr>
            <w:tcW w:w="7141" w:type="dxa"/>
            <w:shd w:val="clear" w:color="auto" w:fill="auto"/>
          </w:tcPr>
          <w:p w14:paraId="0009BFB3" w14:textId="77777777" w:rsidR="00583A60" w:rsidRPr="00583A60" w:rsidRDefault="00583A60" w:rsidP="00583A60">
            <w:r w:rsidRPr="00583A60">
              <w:t>Το σήμα EDID περνά από την πηγή προς την οθόνη</w:t>
            </w:r>
          </w:p>
        </w:tc>
      </w:tr>
      <w:tr w:rsidR="00583A60" w:rsidRPr="00583A60" w14:paraId="24C835FC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12C49FD" w14:textId="77777777" w:rsidR="00583A60" w:rsidRPr="00583A60" w:rsidRDefault="00583A60" w:rsidP="00583A60">
            <w:r w:rsidRPr="00583A60">
              <w:t>8.7</w:t>
            </w:r>
          </w:p>
        </w:tc>
        <w:tc>
          <w:tcPr>
            <w:tcW w:w="7141" w:type="dxa"/>
            <w:shd w:val="clear" w:color="auto" w:fill="auto"/>
          </w:tcPr>
          <w:p w14:paraId="6B1F2480" w14:textId="77777777" w:rsidR="00583A60" w:rsidRPr="00583A60" w:rsidRDefault="00583A60" w:rsidP="00583A60">
            <w:r w:rsidRPr="00583A60">
              <w:t>Το σήμα CEC περνά από την πηγή προς την οθόνη</w:t>
            </w:r>
          </w:p>
        </w:tc>
      </w:tr>
      <w:tr w:rsidR="00583A60" w:rsidRPr="00583A60" w14:paraId="1DB03402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2FCBD326" w14:textId="77777777" w:rsidR="00583A60" w:rsidRPr="00583A60" w:rsidRDefault="00583A60" w:rsidP="00583A60">
            <w:r w:rsidRPr="00583A60">
              <w:t>8.8</w:t>
            </w:r>
          </w:p>
        </w:tc>
        <w:tc>
          <w:tcPr>
            <w:tcW w:w="7141" w:type="dxa"/>
            <w:shd w:val="clear" w:color="auto" w:fill="auto"/>
          </w:tcPr>
          <w:p w14:paraId="39702109" w14:textId="77777777" w:rsidR="00583A60" w:rsidRPr="00583A60" w:rsidRDefault="00583A60" w:rsidP="00583A60">
            <w:r w:rsidRPr="00583A60">
              <w:t xml:space="preserve">Παρέχει αμφίδρομη μετάδοση RS232 έως τουλάχιστον 115200 </w:t>
            </w:r>
            <w:proofErr w:type="spellStart"/>
            <w:r w:rsidRPr="00583A60">
              <w:t>baud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rate</w:t>
            </w:r>
            <w:proofErr w:type="spellEnd"/>
          </w:p>
        </w:tc>
      </w:tr>
      <w:tr w:rsidR="00583A60" w:rsidRPr="00583A60" w14:paraId="32C856B1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BC7ED1F" w14:textId="77777777" w:rsidR="00583A60" w:rsidRPr="00583A60" w:rsidRDefault="00583A60" w:rsidP="00583A60">
            <w:r w:rsidRPr="00583A60">
              <w:t>8.9</w:t>
            </w:r>
          </w:p>
        </w:tc>
        <w:tc>
          <w:tcPr>
            <w:tcW w:w="7141" w:type="dxa"/>
            <w:shd w:val="clear" w:color="auto" w:fill="auto"/>
          </w:tcPr>
          <w:p w14:paraId="0FE0812D" w14:textId="77777777" w:rsidR="00583A60" w:rsidRPr="00583A60" w:rsidRDefault="00583A60" w:rsidP="00583A60">
            <w:r w:rsidRPr="00583A60">
              <w:t>Παρέχει αμφίδρομη μετάδοση IR</w:t>
            </w:r>
          </w:p>
        </w:tc>
      </w:tr>
      <w:tr w:rsidR="00583A60" w:rsidRPr="00583A60" w14:paraId="07E18304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AB298BF" w14:textId="77777777" w:rsidR="00583A60" w:rsidRPr="00583A60" w:rsidRDefault="00583A60" w:rsidP="00583A60">
            <w:r w:rsidRPr="00583A60">
              <w:t>8.10</w:t>
            </w:r>
          </w:p>
        </w:tc>
        <w:tc>
          <w:tcPr>
            <w:tcW w:w="7141" w:type="dxa"/>
            <w:shd w:val="clear" w:color="auto" w:fill="auto"/>
          </w:tcPr>
          <w:p w14:paraId="409AA610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Θύρα</w:t>
            </w:r>
            <w:r w:rsidRPr="00583A60">
              <w:rPr>
                <w:lang w:val="en-US"/>
              </w:rPr>
              <w:t xml:space="preserve"> IR 3.5mm mini Jack ≥ 1</w:t>
            </w:r>
          </w:p>
        </w:tc>
      </w:tr>
      <w:tr w:rsidR="00583A60" w:rsidRPr="00583A60" w14:paraId="748FFB24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16BE3B4" w14:textId="77777777" w:rsidR="00583A60" w:rsidRPr="00583A60" w:rsidRDefault="00583A60" w:rsidP="00583A60">
            <w:r w:rsidRPr="00583A60">
              <w:t>8.11</w:t>
            </w:r>
          </w:p>
        </w:tc>
        <w:tc>
          <w:tcPr>
            <w:tcW w:w="7141" w:type="dxa"/>
            <w:shd w:val="clear" w:color="auto" w:fill="auto"/>
          </w:tcPr>
          <w:p w14:paraId="530B5385" w14:textId="77777777" w:rsidR="00583A60" w:rsidRPr="00583A60" w:rsidRDefault="00583A60" w:rsidP="00583A60">
            <w:r w:rsidRPr="00583A60">
              <w:t>Θύρα RS-232 ≥ 1</w:t>
            </w:r>
          </w:p>
        </w:tc>
      </w:tr>
      <w:tr w:rsidR="00583A60" w:rsidRPr="00583A60" w14:paraId="6D23152C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52A28E83" w14:textId="77777777" w:rsidR="00583A60" w:rsidRPr="00583A60" w:rsidRDefault="00583A60" w:rsidP="00583A60">
            <w:r w:rsidRPr="00583A60">
              <w:t>8.12</w:t>
            </w:r>
          </w:p>
        </w:tc>
        <w:tc>
          <w:tcPr>
            <w:tcW w:w="7141" w:type="dxa"/>
            <w:shd w:val="clear" w:color="auto" w:fill="auto"/>
          </w:tcPr>
          <w:p w14:paraId="414209F0" w14:textId="77777777" w:rsidR="00583A60" w:rsidRPr="00583A60" w:rsidRDefault="00583A60" w:rsidP="00583A60">
            <w:r w:rsidRPr="00583A60">
              <w:t>Μέγιστο μήκος καλωδίου για μετάδοση σήματος εικόνας 4K @60Hz (4:2:0) ≥</w:t>
            </w:r>
          </w:p>
          <w:p w14:paraId="1D840791" w14:textId="77777777" w:rsidR="00583A60" w:rsidRPr="00583A60" w:rsidRDefault="00583A60" w:rsidP="00583A60">
            <w:r w:rsidRPr="00583A60">
              <w:t>35m</w:t>
            </w:r>
          </w:p>
        </w:tc>
      </w:tr>
      <w:tr w:rsidR="00583A60" w:rsidRPr="00583A60" w14:paraId="5B7DEC69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75F02E78" w14:textId="77777777" w:rsidR="00583A60" w:rsidRPr="00583A60" w:rsidRDefault="00583A60" w:rsidP="00583A60">
            <w:r w:rsidRPr="00583A60">
              <w:t>8.13</w:t>
            </w:r>
          </w:p>
        </w:tc>
        <w:tc>
          <w:tcPr>
            <w:tcW w:w="7141" w:type="dxa"/>
            <w:shd w:val="clear" w:color="auto" w:fill="auto"/>
          </w:tcPr>
          <w:p w14:paraId="1A33AA9B" w14:textId="77777777" w:rsidR="00583A60" w:rsidRPr="00583A60" w:rsidRDefault="00583A60" w:rsidP="00583A60">
            <w:r w:rsidRPr="00583A60">
              <w:t xml:space="preserve">Μέγιστο μήκος καλωδίου για μετάδοση σήματος εικόνας </w:t>
            </w:r>
            <w:proofErr w:type="spellStart"/>
            <w:r w:rsidRPr="00583A60">
              <w:t>full</w:t>
            </w:r>
            <w:proofErr w:type="spellEnd"/>
            <w:r w:rsidRPr="00583A60">
              <w:t xml:space="preserve"> HD (1080p</w:t>
            </w:r>
          </w:p>
          <w:p w14:paraId="4B24BD45" w14:textId="77777777" w:rsidR="00583A60" w:rsidRPr="00583A60" w:rsidRDefault="00583A60" w:rsidP="00583A60">
            <w:r w:rsidRPr="00583A60">
              <w:t>@60Hz 36bpp) ≥ 60m</w:t>
            </w:r>
          </w:p>
        </w:tc>
      </w:tr>
      <w:tr w:rsidR="00583A60" w:rsidRPr="00583A60" w14:paraId="1AB91F38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8E36B03" w14:textId="77777777" w:rsidR="00583A60" w:rsidRPr="00583A60" w:rsidRDefault="00583A60" w:rsidP="00583A60">
            <w:r w:rsidRPr="00583A60">
              <w:lastRenderedPageBreak/>
              <w:t>8.14</w:t>
            </w:r>
          </w:p>
        </w:tc>
        <w:tc>
          <w:tcPr>
            <w:tcW w:w="7141" w:type="dxa"/>
            <w:shd w:val="clear" w:color="auto" w:fill="auto"/>
          </w:tcPr>
          <w:p w14:paraId="178D1707" w14:textId="77777777" w:rsidR="00583A60" w:rsidRPr="00583A60" w:rsidRDefault="00583A60" w:rsidP="00583A60">
            <w:r w:rsidRPr="00583A60">
              <w:t xml:space="preserve">Εύρος ζώνης ≥ 10.2 </w:t>
            </w:r>
            <w:proofErr w:type="spellStart"/>
            <w:r w:rsidRPr="00583A60">
              <w:t>GBps</w:t>
            </w:r>
            <w:proofErr w:type="spellEnd"/>
            <w:r w:rsidRPr="00583A60">
              <w:t xml:space="preserve"> συνολικά και 3.4 </w:t>
            </w:r>
            <w:proofErr w:type="spellStart"/>
            <w:r w:rsidRPr="00583A60">
              <w:t>GBps</w:t>
            </w:r>
            <w:proofErr w:type="spellEnd"/>
            <w:r w:rsidRPr="00583A60">
              <w:t xml:space="preserve"> ανά κανάλι γραφικών</w:t>
            </w:r>
          </w:p>
        </w:tc>
      </w:tr>
      <w:tr w:rsidR="00583A60" w:rsidRPr="00583A60" w14:paraId="32B7360E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AEF593F" w14:textId="77777777" w:rsidR="00583A60" w:rsidRPr="00583A60" w:rsidRDefault="00583A60" w:rsidP="00583A60">
            <w:r w:rsidRPr="00583A60">
              <w:t>8.15</w:t>
            </w:r>
          </w:p>
        </w:tc>
        <w:tc>
          <w:tcPr>
            <w:tcW w:w="7141" w:type="dxa"/>
            <w:shd w:val="clear" w:color="auto" w:fill="auto"/>
          </w:tcPr>
          <w:p w14:paraId="5B3F9EAD" w14:textId="77777777" w:rsidR="00583A60" w:rsidRPr="00583A60" w:rsidRDefault="00583A60" w:rsidP="00583A60">
            <w:r w:rsidRPr="00583A60">
              <w:t>Υποστηριζόμενη ανάλυση έως τουλάχιστον 4K UHD @60Hz (4:2:0)</w:t>
            </w:r>
          </w:p>
        </w:tc>
      </w:tr>
      <w:tr w:rsidR="00583A60" w:rsidRPr="00583A60" w14:paraId="1FFDC463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9A17D72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8.16.</w:t>
            </w:r>
          </w:p>
        </w:tc>
        <w:tc>
          <w:tcPr>
            <w:tcW w:w="7141" w:type="dxa"/>
            <w:shd w:val="clear" w:color="auto" w:fill="auto"/>
          </w:tcPr>
          <w:p w14:paraId="03564766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1F7E93D8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D9E1F3"/>
          </w:tcPr>
          <w:p w14:paraId="6563C382" w14:textId="77777777" w:rsidR="00583A60" w:rsidRPr="00583A60" w:rsidRDefault="00583A60" w:rsidP="00583A60"/>
          <w:p w14:paraId="3F503F3F" w14:textId="77777777" w:rsidR="00583A60" w:rsidRPr="00583A60" w:rsidRDefault="00583A60" w:rsidP="00583A60">
            <w:r w:rsidRPr="00583A60">
              <w:t>9</w:t>
            </w:r>
          </w:p>
        </w:tc>
        <w:tc>
          <w:tcPr>
            <w:tcW w:w="7141" w:type="dxa"/>
            <w:shd w:val="clear" w:color="auto" w:fill="D9E1F3"/>
          </w:tcPr>
          <w:p w14:paraId="049738BF" w14:textId="77777777" w:rsidR="00583A60" w:rsidRPr="00583A60" w:rsidRDefault="00583A60" w:rsidP="00583A60"/>
          <w:p w14:paraId="3868973B" w14:textId="77777777" w:rsidR="00583A60" w:rsidRPr="00583A60" w:rsidRDefault="00583A60" w:rsidP="00583A60">
            <w:r w:rsidRPr="00583A60">
              <w:t>HDMI ΜΕΤΑΓΩΓΕΑΣ ΕΙΚΟΝΑΣ</w:t>
            </w:r>
          </w:p>
        </w:tc>
      </w:tr>
      <w:tr w:rsidR="00583A60" w:rsidRPr="00583A60" w14:paraId="040A4D73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55FA7E0A" w14:textId="77777777" w:rsidR="00583A60" w:rsidRPr="00583A60" w:rsidRDefault="00583A60" w:rsidP="00583A60">
            <w:r w:rsidRPr="00583A60">
              <w:t>9.1</w:t>
            </w:r>
          </w:p>
        </w:tc>
        <w:tc>
          <w:tcPr>
            <w:tcW w:w="7141" w:type="dxa"/>
            <w:shd w:val="clear" w:color="auto" w:fill="auto"/>
          </w:tcPr>
          <w:p w14:paraId="05C224CC" w14:textId="77777777" w:rsidR="00583A60" w:rsidRPr="00583A60" w:rsidRDefault="00583A60" w:rsidP="00583A60">
            <w:proofErr w:type="spellStart"/>
            <w:r w:rsidRPr="00583A60">
              <w:t>Είσοδοi</w:t>
            </w:r>
            <w:proofErr w:type="spellEnd"/>
            <w:r w:rsidRPr="00583A60">
              <w:t xml:space="preserve"> εικόνας HDMI ≥ 4</w:t>
            </w:r>
          </w:p>
        </w:tc>
      </w:tr>
      <w:tr w:rsidR="00583A60" w:rsidRPr="00583A60" w14:paraId="48B56AAE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A49F61E" w14:textId="77777777" w:rsidR="00583A60" w:rsidRPr="00583A60" w:rsidRDefault="00583A60" w:rsidP="00583A60">
            <w:r w:rsidRPr="00583A60">
              <w:t>9.2</w:t>
            </w:r>
          </w:p>
        </w:tc>
        <w:tc>
          <w:tcPr>
            <w:tcW w:w="7141" w:type="dxa"/>
            <w:shd w:val="clear" w:color="auto" w:fill="auto"/>
          </w:tcPr>
          <w:p w14:paraId="22739F5D" w14:textId="77777777" w:rsidR="00583A60" w:rsidRPr="00583A60" w:rsidRDefault="00583A60" w:rsidP="00583A60">
            <w:r w:rsidRPr="00583A60">
              <w:t>Έξοδοι εικόνας HDMI ≥ 4</w:t>
            </w:r>
          </w:p>
        </w:tc>
      </w:tr>
      <w:tr w:rsidR="00583A60" w:rsidRPr="00583A60" w14:paraId="296C0EE0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72CA8261" w14:textId="77777777" w:rsidR="00583A60" w:rsidRPr="00583A60" w:rsidRDefault="00583A60" w:rsidP="00583A60">
            <w:r w:rsidRPr="00583A60">
              <w:t>9.3</w:t>
            </w:r>
          </w:p>
        </w:tc>
        <w:tc>
          <w:tcPr>
            <w:tcW w:w="7141" w:type="dxa"/>
            <w:shd w:val="clear" w:color="auto" w:fill="auto"/>
          </w:tcPr>
          <w:p w14:paraId="5DF8B607" w14:textId="77777777" w:rsidR="00583A60" w:rsidRPr="00583A60" w:rsidRDefault="00583A60" w:rsidP="00583A60">
            <w:r w:rsidRPr="00583A60">
              <w:t xml:space="preserve">Παρέχει δυνατότητα αναλογικού και ψηφιακού </w:t>
            </w:r>
            <w:proofErr w:type="spellStart"/>
            <w:r w:rsidRPr="00583A60">
              <w:t>audio</w:t>
            </w:r>
            <w:proofErr w:type="spellEnd"/>
            <w:r w:rsidRPr="00583A60">
              <w:t xml:space="preserve"> de-</w:t>
            </w:r>
            <w:proofErr w:type="spellStart"/>
            <w:r w:rsidRPr="00583A60">
              <w:t>embedding</w:t>
            </w:r>
            <w:proofErr w:type="spellEnd"/>
          </w:p>
        </w:tc>
      </w:tr>
      <w:tr w:rsidR="00583A60" w:rsidRPr="00583A60" w14:paraId="0B37BDE8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183632B" w14:textId="77777777" w:rsidR="00583A60" w:rsidRPr="00583A60" w:rsidRDefault="00583A60" w:rsidP="00583A60">
            <w:r w:rsidRPr="00583A60">
              <w:t>9.4</w:t>
            </w:r>
          </w:p>
        </w:tc>
        <w:tc>
          <w:tcPr>
            <w:tcW w:w="7141" w:type="dxa"/>
            <w:shd w:val="clear" w:color="auto" w:fill="auto"/>
          </w:tcPr>
          <w:p w14:paraId="18804084" w14:textId="77777777" w:rsidR="00583A60" w:rsidRPr="00583A60" w:rsidRDefault="00583A60" w:rsidP="00583A60">
            <w:r w:rsidRPr="00583A60">
              <w:t>Έξοδος ήχου S/PDIF ≥ 4</w:t>
            </w:r>
          </w:p>
        </w:tc>
      </w:tr>
      <w:tr w:rsidR="00583A60" w:rsidRPr="00583A60" w14:paraId="29322B97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47D185D" w14:textId="77777777" w:rsidR="00583A60" w:rsidRPr="00583A60" w:rsidRDefault="00583A60" w:rsidP="00583A60">
            <w:r w:rsidRPr="00583A60">
              <w:t>9.5</w:t>
            </w:r>
          </w:p>
        </w:tc>
        <w:tc>
          <w:tcPr>
            <w:tcW w:w="7141" w:type="dxa"/>
            <w:shd w:val="clear" w:color="auto" w:fill="auto"/>
          </w:tcPr>
          <w:p w14:paraId="7E1C92A1" w14:textId="77777777" w:rsidR="00583A60" w:rsidRPr="00583A60" w:rsidRDefault="00583A60" w:rsidP="00583A60">
            <w:r w:rsidRPr="00583A60">
              <w:t xml:space="preserve">Έξοδος </w:t>
            </w:r>
            <w:proofErr w:type="spellStart"/>
            <w:r w:rsidRPr="00583A60">
              <w:t>ήχουbalanced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audio</w:t>
            </w:r>
            <w:proofErr w:type="spellEnd"/>
            <w:r w:rsidRPr="00583A60">
              <w:t xml:space="preserve"> ≥ 4</w:t>
            </w:r>
          </w:p>
        </w:tc>
      </w:tr>
      <w:tr w:rsidR="00583A60" w:rsidRPr="00583A60" w14:paraId="673F8561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4BF1880" w14:textId="77777777" w:rsidR="00583A60" w:rsidRPr="00583A60" w:rsidRDefault="00583A60" w:rsidP="00583A60">
            <w:r w:rsidRPr="00583A60">
              <w:t>9.6</w:t>
            </w:r>
          </w:p>
        </w:tc>
        <w:tc>
          <w:tcPr>
            <w:tcW w:w="7141" w:type="dxa"/>
            <w:shd w:val="clear" w:color="auto" w:fill="auto"/>
          </w:tcPr>
          <w:p w14:paraId="321B9568" w14:textId="77777777" w:rsidR="00583A60" w:rsidRPr="00583A60" w:rsidRDefault="00583A60" w:rsidP="00583A60">
            <w:r w:rsidRPr="00583A60">
              <w:t>Έλεγχος από RS232</w:t>
            </w:r>
          </w:p>
        </w:tc>
      </w:tr>
      <w:tr w:rsidR="00583A60" w:rsidRPr="00583A60" w14:paraId="3BBD484B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AECC8D6" w14:textId="77777777" w:rsidR="00583A60" w:rsidRPr="00583A60" w:rsidRDefault="00583A60" w:rsidP="00583A60">
            <w:r w:rsidRPr="00583A60">
              <w:t>9.7</w:t>
            </w:r>
          </w:p>
        </w:tc>
        <w:tc>
          <w:tcPr>
            <w:tcW w:w="7141" w:type="dxa"/>
            <w:shd w:val="clear" w:color="auto" w:fill="auto"/>
          </w:tcPr>
          <w:p w14:paraId="38E1711D" w14:textId="77777777" w:rsidR="00583A60" w:rsidRPr="00583A60" w:rsidRDefault="00583A60" w:rsidP="00583A60">
            <w:r w:rsidRPr="00583A60">
              <w:t>Έλεγχος από LAN</w:t>
            </w:r>
          </w:p>
        </w:tc>
      </w:tr>
      <w:tr w:rsidR="00583A60" w:rsidRPr="00583A60" w14:paraId="1EFBC09B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78B2828" w14:textId="77777777" w:rsidR="00583A60" w:rsidRPr="00583A60" w:rsidRDefault="00583A60" w:rsidP="00583A60">
            <w:r w:rsidRPr="00583A60">
              <w:t>9.8</w:t>
            </w:r>
          </w:p>
        </w:tc>
        <w:tc>
          <w:tcPr>
            <w:tcW w:w="7141" w:type="dxa"/>
            <w:shd w:val="clear" w:color="auto" w:fill="auto"/>
          </w:tcPr>
          <w:p w14:paraId="6090683C" w14:textId="77777777" w:rsidR="00583A60" w:rsidRPr="00583A60" w:rsidRDefault="00583A60" w:rsidP="00583A60">
            <w:r w:rsidRPr="00583A60">
              <w:t>Έλεγχος από IR</w:t>
            </w:r>
          </w:p>
        </w:tc>
      </w:tr>
      <w:tr w:rsidR="00583A60" w:rsidRPr="00583A60" w14:paraId="68518B00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B18C8FC" w14:textId="77777777" w:rsidR="00583A60" w:rsidRPr="00583A60" w:rsidRDefault="00583A60" w:rsidP="00583A60">
            <w:r w:rsidRPr="00583A60">
              <w:t>9.9</w:t>
            </w:r>
          </w:p>
        </w:tc>
        <w:tc>
          <w:tcPr>
            <w:tcW w:w="7141" w:type="dxa"/>
            <w:shd w:val="clear" w:color="auto" w:fill="auto"/>
          </w:tcPr>
          <w:p w14:paraId="40E33ABF" w14:textId="77777777" w:rsidR="00583A60" w:rsidRPr="00583A60" w:rsidRDefault="00583A60" w:rsidP="00583A60">
            <w:r w:rsidRPr="00583A60">
              <w:t>Μέγιστη ανάλυση 4K@60Hz 4:4:4</w:t>
            </w:r>
          </w:p>
        </w:tc>
      </w:tr>
      <w:tr w:rsidR="00583A60" w:rsidRPr="00583A60" w14:paraId="03735321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B4E6222" w14:textId="77777777" w:rsidR="00583A60" w:rsidRPr="00583A60" w:rsidRDefault="00583A60" w:rsidP="00583A60">
            <w:r w:rsidRPr="00583A60">
              <w:t>9.10</w:t>
            </w:r>
          </w:p>
        </w:tc>
        <w:tc>
          <w:tcPr>
            <w:tcW w:w="7141" w:type="dxa"/>
            <w:shd w:val="clear" w:color="auto" w:fill="auto"/>
          </w:tcPr>
          <w:p w14:paraId="291771BE" w14:textId="77777777" w:rsidR="00583A60" w:rsidRPr="00583A60" w:rsidRDefault="00583A60" w:rsidP="00583A60">
            <w:r w:rsidRPr="00583A60">
              <w:t>Μέγιστος ρυθμός μεταγωγής δεδομένων 18Gbps</w:t>
            </w:r>
          </w:p>
        </w:tc>
      </w:tr>
      <w:tr w:rsidR="00583A60" w:rsidRPr="00583A60" w14:paraId="38CC8086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A48C8F0" w14:textId="77777777" w:rsidR="00583A60" w:rsidRPr="00583A60" w:rsidRDefault="00583A60" w:rsidP="00583A60">
            <w:r w:rsidRPr="00583A60">
              <w:t>9.11</w:t>
            </w:r>
          </w:p>
        </w:tc>
        <w:tc>
          <w:tcPr>
            <w:tcW w:w="7141" w:type="dxa"/>
            <w:shd w:val="clear" w:color="auto" w:fill="auto"/>
          </w:tcPr>
          <w:p w14:paraId="5551A8FB" w14:textId="77777777" w:rsidR="00583A60" w:rsidRPr="00583A60" w:rsidRDefault="00583A60" w:rsidP="00583A60">
            <w:r w:rsidRPr="00583A60">
              <w:t>Πληροί το πρότυπο HDCP 2.2</w:t>
            </w:r>
          </w:p>
        </w:tc>
      </w:tr>
      <w:tr w:rsidR="00583A60" w:rsidRPr="00583A60" w14:paraId="3EB43FFA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auto"/>
          </w:tcPr>
          <w:p w14:paraId="186B5845" w14:textId="77777777" w:rsidR="00583A60" w:rsidRPr="00583A60" w:rsidRDefault="00583A60" w:rsidP="00583A60"/>
          <w:p w14:paraId="6925FC65" w14:textId="77777777" w:rsidR="00583A60" w:rsidRPr="00583A60" w:rsidRDefault="00583A60" w:rsidP="00583A60">
            <w:r w:rsidRPr="00583A60">
              <w:t>9.12</w:t>
            </w:r>
          </w:p>
        </w:tc>
        <w:tc>
          <w:tcPr>
            <w:tcW w:w="7141" w:type="dxa"/>
            <w:shd w:val="clear" w:color="auto" w:fill="auto"/>
          </w:tcPr>
          <w:p w14:paraId="7150AAC5" w14:textId="77777777" w:rsidR="00583A60" w:rsidRPr="00583A60" w:rsidRDefault="00583A60" w:rsidP="00583A60">
            <w:r w:rsidRPr="00583A60">
              <w:t xml:space="preserve">Πληροί τα πρότυπα HDR10, </w:t>
            </w:r>
            <w:proofErr w:type="spellStart"/>
            <w:r w:rsidRPr="00583A60">
              <w:t>xvYCC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color</w:t>
            </w:r>
            <w:proofErr w:type="spellEnd"/>
            <w:r w:rsidRPr="00583A60">
              <w:t xml:space="preserve">, </w:t>
            </w:r>
            <w:proofErr w:type="spellStart"/>
            <w:r w:rsidRPr="00583A60">
              <w:t>Dolby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TureHD</w:t>
            </w:r>
            <w:proofErr w:type="spellEnd"/>
            <w:r w:rsidRPr="00583A60">
              <w:t xml:space="preserve">/DTS–HD </w:t>
            </w:r>
            <w:proofErr w:type="spellStart"/>
            <w:r w:rsidRPr="00583A60">
              <w:t>Master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Audio</w:t>
            </w:r>
            <w:proofErr w:type="spellEnd"/>
            <w:r w:rsidRPr="00583A60">
              <w:t xml:space="preserve">, 3D </w:t>
            </w:r>
            <w:proofErr w:type="spellStart"/>
            <w:r w:rsidRPr="00583A60">
              <w:t>Video</w:t>
            </w:r>
            <w:proofErr w:type="spellEnd"/>
            <w:r w:rsidRPr="00583A60">
              <w:t xml:space="preserve"> όπως προδιαγράφονται στο πρότυπο HDMI 2.0</w:t>
            </w:r>
          </w:p>
        </w:tc>
      </w:tr>
      <w:tr w:rsidR="00583A60" w:rsidRPr="00583A60" w14:paraId="62695F40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4072FC4" w14:textId="77777777" w:rsidR="00583A60" w:rsidRPr="00583A60" w:rsidRDefault="00583A60" w:rsidP="00583A60">
            <w:r w:rsidRPr="00583A60">
              <w:t>9.13</w:t>
            </w:r>
          </w:p>
        </w:tc>
        <w:tc>
          <w:tcPr>
            <w:tcW w:w="7141" w:type="dxa"/>
            <w:shd w:val="clear" w:color="auto" w:fill="auto"/>
          </w:tcPr>
          <w:p w14:paraId="42C032CB" w14:textId="77777777" w:rsidR="00583A60" w:rsidRPr="00583A60" w:rsidRDefault="00583A60" w:rsidP="00583A60">
            <w:r w:rsidRPr="00583A60">
              <w:t xml:space="preserve">Παρέχει λειτουργία </w:t>
            </w:r>
            <w:proofErr w:type="spellStart"/>
            <w:r w:rsidRPr="00583A60">
              <w:t>re-clocking</w:t>
            </w:r>
            <w:proofErr w:type="spellEnd"/>
          </w:p>
        </w:tc>
      </w:tr>
      <w:tr w:rsidR="00583A60" w:rsidRPr="00583A60" w14:paraId="530F4D67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F77FB5B" w14:textId="77777777" w:rsidR="00583A60" w:rsidRPr="00583A60" w:rsidRDefault="00583A60" w:rsidP="00583A60">
            <w:r w:rsidRPr="00583A60">
              <w:t>9.14</w:t>
            </w:r>
          </w:p>
        </w:tc>
        <w:tc>
          <w:tcPr>
            <w:tcW w:w="7141" w:type="dxa"/>
            <w:shd w:val="clear" w:color="auto" w:fill="auto"/>
          </w:tcPr>
          <w:p w14:paraId="38F2BB7C" w14:textId="77777777" w:rsidR="00583A60" w:rsidRPr="00583A60" w:rsidRDefault="00583A60" w:rsidP="00583A60">
            <w:r w:rsidRPr="00583A60">
              <w:t>Παρέχει διαχείριση EDID ανά είσοδο</w:t>
            </w:r>
          </w:p>
        </w:tc>
      </w:tr>
      <w:tr w:rsidR="00583A60" w:rsidRPr="00583A60" w14:paraId="27577C6D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D193B98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9.15.</w:t>
            </w:r>
          </w:p>
        </w:tc>
        <w:tc>
          <w:tcPr>
            <w:tcW w:w="7141" w:type="dxa"/>
            <w:shd w:val="clear" w:color="auto" w:fill="auto"/>
          </w:tcPr>
          <w:p w14:paraId="1C0FDB29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5301DCAA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D9E1F3"/>
          </w:tcPr>
          <w:p w14:paraId="624D34D7" w14:textId="77777777" w:rsidR="00583A60" w:rsidRPr="00583A60" w:rsidRDefault="00583A60" w:rsidP="00583A60"/>
          <w:p w14:paraId="46F114BD" w14:textId="77777777" w:rsidR="00583A60" w:rsidRPr="00583A60" w:rsidRDefault="00583A60" w:rsidP="00583A60">
            <w:r w:rsidRPr="00583A60">
              <w:t>10</w:t>
            </w:r>
          </w:p>
        </w:tc>
        <w:tc>
          <w:tcPr>
            <w:tcW w:w="7141" w:type="dxa"/>
            <w:shd w:val="clear" w:color="auto" w:fill="D9E1F3"/>
          </w:tcPr>
          <w:p w14:paraId="29B5816F" w14:textId="77777777" w:rsidR="00583A60" w:rsidRPr="00583A60" w:rsidRDefault="00583A60" w:rsidP="00583A60"/>
          <w:p w14:paraId="333352F2" w14:textId="77777777" w:rsidR="00583A60" w:rsidRPr="00583A60" w:rsidRDefault="00583A60" w:rsidP="00583A60">
            <w:r w:rsidRPr="00583A60">
              <w:t>ΕΝΙΣΧΥΤΗΣ ΔΙΑΝΟΜΗΣ ΣΗΜΑΤΟΣ ΕΙΚΟΝΑΣ HDMI</w:t>
            </w:r>
          </w:p>
        </w:tc>
      </w:tr>
      <w:tr w:rsidR="00583A60" w:rsidRPr="00583A60" w14:paraId="1A3A2C5D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97B3BEE" w14:textId="77777777" w:rsidR="00583A60" w:rsidRPr="00583A60" w:rsidRDefault="00583A60" w:rsidP="00583A60">
            <w:r w:rsidRPr="00583A60">
              <w:t>10.1</w:t>
            </w:r>
          </w:p>
        </w:tc>
        <w:tc>
          <w:tcPr>
            <w:tcW w:w="7141" w:type="dxa"/>
            <w:shd w:val="clear" w:color="auto" w:fill="auto"/>
          </w:tcPr>
          <w:p w14:paraId="57B6C897" w14:textId="77777777" w:rsidR="00583A60" w:rsidRPr="00583A60" w:rsidRDefault="00583A60" w:rsidP="00583A60">
            <w:proofErr w:type="spellStart"/>
            <w:r w:rsidRPr="00583A60">
              <w:t>Είσοδοi</w:t>
            </w:r>
            <w:proofErr w:type="spellEnd"/>
            <w:r w:rsidRPr="00583A60">
              <w:t xml:space="preserve"> εικόνας HDMI 1</w:t>
            </w:r>
          </w:p>
        </w:tc>
      </w:tr>
      <w:tr w:rsidR="00583A60" w:rsidRPr="00583A60" w14:paraId="5E95633B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4C4A7A7" w14:textId="77777777" w:rsidR="00583A60" w:rsidRPr="00583A60" w:rsidRDefault="00583A60" w:rsidP="00583A60">
            <w:r w:rsidRPr="00583A60">
              <w:t>10.2</w:t>
            </w:r>
          </w:p>
        </w:tc>
        <w:tc>
          <w:tcPr>
            <w:tcW w:w="7141" w:type="dxa"/>
            <w:shd w:val="clear" w:color="auto" w:fill="auto"/>
          </w:tcPr>
          <w:p w14:paraId="47609087" w14:textId="77777777" w:rsidR="00583A60" w:rsidRPr="00583A60" w:rsidRDefault="00583A60" w:rsidP="00583A60">
            <w:r w:rsidRPr="00583A60">
              <w:t>Έξοδοι εικόνας HDMI ≥ 4</w:t>
            </w:r>
          </w:p>
        </w:tc>
      </w:tr>
      <w:tr w:rsidR="00583A60" w:rsidRPr="00583A60" w14:paraId="5B9FDF8D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40CC69F" w14:textId="77777777" w:rsidR="00583A60" w:rsidRPr="00583A60" w:rsidRDefault="00583A60" w:rsidP="00583A60">
            <w:r w:rsidRPr="00583A60">
              <w:t>10.3</w:t>
            </w:r>
          </w:p>
        </w:tc>
        <w:tc>
          <w:tcPr>
            <w:tcW w:w="7141" w:type="dxa"/>
            <w:shd w:val="clear" w:color="auto" w:fill="auto"/>
          </w:tcPr>
          <w:p w14:paraId="192C82BA" w14:textId="77777777" w:rsidR="00583A60" w:rsidRPr="00583A60" w:rsidRDefault="00583A60" w:rsidP="00583A60">
            <w:r w:rsidRPr="00583A60">
              <w:t>Μέγιστη ανάλυση 4K@60Hz 4:4:4</w:t>
            </w:r>
          </w:p>
        </w:tc>
      </w:tr>
      <w:tr w:rsidR="00583A60" w:rsidRPr="00583A60" w14:paraId="3802FEEB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F501717" w14:textId="77777777" w:rsidR="00583A60" w:rsidRPr="00583A60" w:rsidRDefault="00583A60" w:rsidP="00583A60">
            <w:r w:rsidRPr="00583A60">
              <w:t>10.4</w:t>
            </w:r>
          </w:p>
        </w:tc>
        <w:tc>
          <w:tcPr>
            <w:tcW w:w="7141" w:type="dxa"/>
            <w:shd w:val="clear" w:color="auto" w:fill="auto"/>
          </w:tcPr>
          <w:p w14:paraId="5E92924A" w14:textId="77777777" w:rsidR="00583A60" w:rsidRPr="00583A60" w:rsidRDefault="00583A60" w:rsidP="00583A60">
            <w:r w:rsidRPr="00583A60">
              <w:t>Μέγιστος ρυθμός δεδομένων 17.82Gbps</w:t>
            </w:r>
          </w:p>
        </w:tc>
      </w:tr>
      <w:tr w:rsidR="00583A60" w:rsidRPr="00583A60" w14:paraId="4D493491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5FA55A2" w14:textId="77777777" w:rsidR="00583A60" w:rsidRPr="00583A60" w:rsidRDefault="00583A60" w:rsidP="00583A60">
            <w:r w:rsidRPr="00583A60">
              <w:t>10.5</w:t>
            </w:r>
          </w:p>
        </w:tc>
        <w:tc>
          <w:tcPr>
            <w:tcW w:w="7141" w:type="dxa"/>
            <w:shd w:val="clear" w:color="auto" w:fill="auto"/>
          </w:tcPr>
          <w:p w14:paraId="4FB42701" w14:textId="77777777" w:rsidR="00583A60" w:rsidRPr="00583A60" w:rsidRDefault="00583A60" w:rsidP="00583A60">
            <w:r w:rsidRPr="00583A60">
              <w:t>Πληροί το πρότυπο HDCP 2.2</w:t>
            </w:r>
          </w:p>
        </w:tc>
      </w:tr>
      <w:tr w:rsidR="00583A60" w:rsidRPr="00583A60" w14:paraId="2A7ADCF7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C728B66" w14:textId="77777777" w:rsidR="00583A60" w:rsidRPr="00583A60" w:rsidRDefault="00583A60" w:rsidP="00583A60">
            <w:r w:rsidRPr="00583A60">
              <w:t>10.6</w:t>
            </w:r>
          </w:p>
        </w:tc>
        <w:tc>
          <w:tcPr>
            <w:tcW w:w="7141" w:type="dxa"/>
            <w:shd w:val="clear" w:color="auto" w:fill="auto"/>
          </w:tcPr>
          <w:p w14:paraId="215A9109" w14:textId="77777777" w:rsidR="00583A60" w:rsidRPr="00583A60" w:rsidRDefault="00583A60" w:rsidP="00583A60">
            <w:r w:rsidRPr="00583A60">
              <w:t>Πληροί το πρότυπο HDR10</w:t>
            </w:r>
          </w:p>
        </w:tc>
      </w:tr>
      <w:tr w:rsidR="00583A60" w:rsidRPr="00583A60" w14:paraId="59ED340F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auto"/>
          </w:tcPr>
          <w:p w14:paraId="467BA946" w14:textId="77777777" w:rsidR="00583A60" w:rsidRPr="00583A60" w:rsidRDefault="00583A60" w:rsidP="00583A60"/>
          <w:p w14:paraId="1119CF74" w14:textId="77777777" w:rsidR="00583A60" w:rsidRPr="00583A60" w:rsidRDefault="00583A60" w:rsidP="00583A60">
            <w:r w:rsidRPr="00583A60">
              <w:t>10.7</w:t>
            </w:r>
          </w:p>
        </w:tc>
        <w:tc>
          <w:tcPr>
            <w:tcW w:w="7141" w:type="dxa"/>
            <w:shd w:val="clear" w:color="auto" w:fill="auto"/>
          </w:tcPr>
          <w:p w14:paraId="263853A2" w14:textId="77777777" w:rsidR="00583A60" w:rsidRPr="00583A60" w:rsidRDefault="00583A60" w:rsidP="00583A60">
            <w:r w:rsidRPr="00583A60">
              <w:t xml:space="preserve">Πληροί τα πρότυπα </w:t>
            </w:r>
            <w:proofErr w:type="spellStart"/>
            <w:r w:rsidRPr="00583A60">
              <w:t>deep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color</w:t>
            </w:r>
            <w:proofErr w:type="spellEnd"/>
            <w:r w:rsidRPr="00583A60">
              <w:t xml:space="preserve">, </w:t>
            </w:r>
            <w:proofErr w:type="spellStart"/>
            <w:r w:rsidRPr="00583A60">
              <w:t>x.v.Color</w:t>
            </w:r>
            <w:proofErr w:type="spellEnd"/>
            <w:r w:rsidRPr="00583A60">
              <w:t xml:space="preserve">™, </w:t>
            </w:r>
            <w:proofErr w:type="spellStart"/>
            <w:r w:rsidRPr="00583A60">
              <w:t>lip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sync</w:t>
            </w:r>
            <w:proofErr w:type="spellEnd"/>
            <w:r w:rsidRPr="00583A60">
              <w:t xml:space="preserve">, 7.1 PCM, </w:t>
            </w:r>
            <w:proofErr w:type="spellStart"/>
            <w:r w:rsidRPr="00583A60">
              <w:t>Dolby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TrueHD</w:t>
            </w:r>
            <w:proofErr w:type="spellEnd"/>
            <w:r w:rsidRPr="00583A60">
              <w:t>, DTS–HD, 2K, 4K, και 3D όπως προδιαγράφονται στο πρότυπο HDMI 2.0</w:t>
            </w:r>
          </w:p>
        </w:tc>
      </w:tr>
      <w:tr w:rsidR="00583A60" w:rsidRPr="00583A60" w14:paraId="7A9AD501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BF304DA" w14:textId="77777777" w:rsidR="00583A60" w:rsidRPr="00583A60" w:rsidRDefault="00583A60" w:rsidP="00583A60">
            <w:r w:rsidRPr="00583A60">
              <w:t>10.8</w:t>
            </w:r>
          </w:p>
        </w:tc>
        <w:tc>
          <w:tcPr>
            <w:tcW w:w="7141" w:type="dxa"/>
            <w:shd w:val="clear" w:color="auto" w:fill="auto"/>
          </w:tcPr>
          <w:p w14:paraId="350E247E" w14:textId="77777777" w:rsidR="00583A60" w:rsidRPr="00583A60" w:rsidRDefault="00583A60" w:rsidP="00583A60">
            <w:r w:rsidRPr="00583A60">
              <w:t xml:space="preserve">Παρέχει λειτουργία </w:t>
            </w:r>
            <w:proofErr w:type="spellStart"/>
            <w:r w:rsidRPr="00583A60">
              <w:t>re-clocking</w:t>
            </w:r>
            <w:proofErr w:type="spellEnd"/>
          </w:p>
        </w:tc>
      </w:tr>
      <w:tr w:rsidR="00583A60" w:rsidRPr="00583A60" w14:paraId="15494003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0EA8266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10.9.</w:t>
            </w:r>
          </w:p>
        </w:tc>
        <w:tc>
          <w:tcPr>
            <w:tcW w:w="7141" w:type="dxa"/>
            <w:shd w:val="clear" w:color="auto" w:fill="auto"/>
          </w:tcPr>
          <w:p w14:paraId="5F99406B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2975CFCA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D9E1F3"/>
          </w:tcPr>
          <w:p w14:paraId="36295F39" w14:textId="77777777" w:rsidR="00583A60" w:rsidRPr="00583A60" w:rsidRDefault="00583A60" w:rsidP="00583A60"/>
          <w:p w14:paraId="6C36E705" w14:textId="77777777" w:rsidR="00583A60" w:rsidRPr="00583A60" w:rsidRDefault="00583A60" w:rsidP="00583A60">
            <w:r w:rsidRPr="00583A60">
              <w:t>11</w:t>
            </w:r>
          </w:p>
        </w:tc>
        <w:tc>
          <w:tcPr>
            <w:tcW w:w="7141" w:type="dxa"/>
            <w:shd w:val="clear" w:color="auto" w:fill="D9E1F3"/>
          </w:tcPr>
          <w:p w14:paraId="11499871" w14:textId="77777777" w:rsidR="00583A60" w:rsidRPr="00583A60" w:rsidRDefault="00583A60" w:rsidP="00583A60"/>
          <w:p w14:paraId="4F69D0A3" w14:textId="77777777" w:rsidR="00583A60" w:rsidRPr="00583A60" w:rsidRDefault="00583A60" w:rsidP="00583A60">
            <w:r w:rsidRPr="00583A60">
              <w:t>ΠΥΛΗ (GATEWAY) ΑΣΥΡΜΑΤΗΣ ΠΑΡΟΥΣΙΑΣΗΣ ΚΑΙ ΣΥΝΕΡΓΑΣΙΑΣ</w:t>
            </w:r>
          </w:p>
        </w:tc>
      </w:tr>
      <w:tr w:rsidR="00583A60" w:rsidRPr="00583A60" w14:paraId="5E1CFB34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7B1324E" w14:textId="77777777" w:rsidR="00583A60" w:rsidRPr="00583A60" w:rsidRDefault="00583A60" w:rsidP="00583A60">
            <w:r w:rsidRPr="00583A60">
              <w:t>11.1</w:t>
            </w:r>
          </w:p>
        </w:tc>
        <w:tc>
          <w:tcPr>
            <w:tcW w:w="7141" w:type="dxa"/>
            <w:shd w:val="clear" w:color="auto" w:fill="auto"/>
          </w:tcPr>
          <w:p w14:paraId="53E39D79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Παρέχει</w:t>
            </w:r>
            <w:r w:rsidRPr="00583A60">
              <w:rPr>
                <w:lang w:val="en-US"/>
              </w:rPr>
              <w:t xml:space="preserve"> </w:t>
            </w:r>
            <w:r w:rsidRPr="00583A60">
              <w:t>λειτουργία</w:t>
            </w:r>
            <w:r w:rsidRPr="00583A60">
              <w:rPr>
                <w:lang w:val="en-US"/>
              </w:rPr>
              <w:t xml:space="preserve"> wireless content sharing</w:t>
            </w:r>
          </w:p>
        </w:tc>
      </w:tr>
      <w:tr w:rsidR="00583A60" w:rsidRPr="00583A60" w14:paraId="367999A2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8DDE856" w14:textId="77777777" w:rsidR="00583A60" w:rsidRPr="00583A60" w:rsidRDefault="00583A60" w:rsidP="00583A60">
            <w:r w:rsidRPr="00583A60">
              <w:t>11.2</w:t>
            </w:r>
          </w:p>
        </w:tc>
        <w:tc>
          <w:tcPr>
            <w:tcW w:w="7141" w:type="dxa"/>
            <w:shd w:val="clear" w:color="auto" w:fill="auto"/>
          </w:tcPr>
          <w:p w14:paraId="1426FB0B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Παρέχει</w:t>
            </w:r>
            <w:r w:rsidRPr="00583A60">
              <w:rPr>
                <w:lang w:val="en-US"/>
              </w:rPr>
              <w:t xml:space="preserve"> </w:t>
            </w:r>
            <w:r w:rsidRPr="00583A60">
              <w:t>λειτουργίες</w:t>
            </w:r>
            <w:r w:rsidRPr="00583A60">
              <w:rPr>
                <w:lang w:val="en-US"/>
              </w:rPr>
              <w:t xml:space="preserve"> collaboration, whiteboard, filesharing.</w:t>
            </w:r>
          </w:p>
        </w:tc>
      </w:tr>
      <w:tr w:rsidR="00583A60" w:rsidRPr="00583A60" w14:paraId="742A2C8B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72079E03" w14:textId="77777777" w:rsidR="00583A60" w:rsidRPr="00583A60" w:rsidRDefault="00583A60" w:rsidP="00583A60">
            <w:r w:rsidRPr="00583A60">
              <w:t>11.3</w:t>
            </w:r>
          </w:p>
        </w:tc>
        <w:tc>
          <w:tcPr>
            <w:tcW w:w="7141" w:type="dxa"/>
            <w:shd w:val="clear" w:color="auto" w:fill="auto"/>
          </w:tcPr>
          <w:p w14:paraId="2945C1D7" w14:textId="77777777" w:rsidR="00583A60" w:rsidRPr="00583A60" w:rsidRDefault="00583A60" w:rsidP="00583A60">
            <w:r w:rsidRPr="00583A60">
              <w:t>Μέγιστο πλήθος συμμετεχόντων σε ταυτόχρονη ασύρματη προβολή ≥ 4</w:t>
            </w:r>
          </w:p>
        </w:tc>
      </w:tr>
      <w:tr w:rsidR="00583A60" w:rsidRPr="00583A60" w14:paraId="2F9EEF95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0FBCFBA" w14:textId="77777777" w:rsidR="00583A60" w:rsidRPr="00583A60" w:rsidRDefault="00583A60" w:rsidP="00583A60">
            <w:r w:rsidRPr="00583A60">
              <w:t>11.4</w:t>
            </w:r>
          </w:p>
        </w:tc>
        <w:tc>
          <w:tcPr>
            <w:tcW w:w="7141" w:type="dxa"/>
            <w:shd w:val="clear" w:color="auto" w:fill="auto"/>
          </w:tcPr>
          <w:p w14:paraId="275CD688" w14:textId="77777777" w:rsidR="00583A60" w:rsidRPr="00583A60" w:rsidRDefault="00583A60" w:rsidP="00583A60">
            <w:r w:rsidRPr="00583A60">
              <w:t xml:space="preserve">Υποστηρίζει </w:t>
            </w:r>
            <w:proofErr w:type="spellStart"/>
            <w:r w:rsidRPr="00583A60">
              <w:t>Miracast</w:t>
            </w:r>
            <w:proofErr w:type="spellEnd"/>
            <w:r w:rsidRPr="00583A60">
              <w:t>™</w:t>
            </w:r>
          </w:p>
        </w:tc>
      </w:tr>
      <w:tr w:rsidR="00583A60" w:rsidRPr="00583A60" w14:paraId="3079E7AD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F59E83D" w14:textId="77777777" w:rsidR="00583A60" w:rsidRPr="00583A60" w:rsidRDefault="00583A60" w:rsidP="00583A60">
            <w:r w:rsidRPr="00583A60">
              <w:t>11.5</w:t>
            </w:r>
          </w:p>
        </w:tc>
        <w:tc>
          <w:tcPr>
            <w:tcW w:w="7141" w:type="dxa"/>
            <w:shd w:val="clear" w:color="auto" w:fill="auto"/>
          </w:tcPr>
          <w:p w14:paraId="372F6672" w14:textId="77777777" w:rsidR="00583A60" w:rsidRPr="00583A60" w:rsidRDefault="00583A60" w:rsidP="00583A60">
            <w:r w:rsidRPr="00583A60">
              <w:t xml:space="preserve">Υποστηρίζει </w:t>
            </w:r>
            <w:proofErr w:type="spellStart"/>
            <w:r w:rsidRPr="00583A60">
              <w:t>AirPlay</w:t>
            </w:r>
            <w:proofErr w:type="spellEnd"/>
            <w:r w:rsidRPr="00583A60">
              <w:t>™</w:t>
            </w:r>
          </w:p>
        </w:tc>
      </w:tr>
      <w:tr w:rsidR="00583A60" w:rsidRPr="00583A60" w14:paraId="2922BB7A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FB99D88" w14:textId="77777777" w:rsidR="00583A60" w:rsidRPr="00583A60" w:rsidRDefault="00583A60" w:rsidP="00583A60">
            <w:r w:rsidRPr="00583A60">
              <w:t>11.6</w:t>
            </w:r>
          </w:p>
        </w:tc>
        <w:tc>
          <w:tcPr>
            <w:tcW w:w="7141" w:type="dxa"/>
            <w:shd w:val="clear" w:color="auto" w:fill="auto"/>
          </w:tcPr>
          <w:p w14:paraId="1EDD4166" w14:textId="77777777" w:rsidR="00583A60" w:rsidRPr="00583A60" w:rsidRDefault="00583A60" w:rsidP="00583A60">
            <w:r w:rsidRPr="00583A60">
              <w:t xml:space="preserve">Θύρα δικτύου </w:t>
            </w:r>
            <w:proofErr w:type="spellStart"/>
            <w:r w:rsidRPr="00583A60">
              <w:t>Gigabit</w:t>
            </w:r>
            <w:proofErr w:type="spellEnd"/>
            <w:r w:rsidRPr="00583A60">
              <w:t xml:space="preserve"> LAN ≥ 1</w:t>
            </w:r>
          </w:p>
        </w:tc>
      </w:tr>
      <w:tr w:rsidR="00583A60" w:rsidRPr="00583A60" w14:paraId="10F678E3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347EED7F" w14:textId="77777777" w:rsidR="00583A60" w:rsidRPr="00583A60" w:rsidRDefault="00583A60" w:rsidP="00583A60">
            <w:r w:rsidRPr="00583A60">
              <w:t>11.7</w:t>
            </w:r>
          </w:p>
        </w:tc>
        <w:tc>
          <w:tcPr>
            <w:tcW w:w="7141" w:type="dxa"/>
            <w:shd w:val="clear" w:color="auto" w:fill="auto"/>
          </w:tcPr>
          <w:p w14:paraId="0469E121" w14:textId="77777777" w:rsidR="00583A60" w:rsidRPr="00583A60" w:rsidRDefault="00583A60" w:rsidP="00583A60">
            <w:r w:rsidRPr="00583A60">
              <w:t xml:space="preserve">Περιλαμβάνει αυτόνομο πομποδέκτη </w:t>
            </w:r>
            <w:proofErr w:type="spellStart"/>
            <w:r w:rsidRPr="00583A60">
              <w:t>WiFi</w:t>
            </w:r>
            <w:proofErr w:type="spellEnd"/>
            <w:r w:rsidRPr="00583A60">
              <w:t xml:space="preserve"> 02.11 </w:t>
            </w:r>
            <w:proofErr w:type="spellStart"/>
            <w:r w:rsidRPr="00583A60">
              <w:t>ac</w:t>
            </w:r>
            <w:proofErr w:type="spellEnd"/>
            <w:r w:rsidRPr="00583A60">
              <w:t xml:space="preserve">/b/g/n </w:t>
            </w:r>
            <w:proofErr w:type="spellStart"/>
            <w:r w:rsidRPr="00583A60">
              <w:t>dual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band</w:t>
            </w:r>
            <w:proofErr w:type="spellEnd"/>
          </w:p>
          <w:p w14:paraId="6CEE671B" w14:textId="77777777" w:rsidR="00583A60" w:rsidRPr="00583A60" w:rsidRDefault="00583A60" w:rsidP="00583A60">
            <w:r w:rsidRPr="00583A60">
              <w:t>2.4GHz/5GHz</w:t>
            </w:r>
          </w:p>
        </w:tc>
      </w:tr>
      <w:tr w:rsidR="00583A60" w:rsidRPr="00583A60" w14:paraId="45E4BBBA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5A885C87" w14:textId="77777777" w:rsidR="00583A60" w:rsidRPr="00583A60" w:rsidRDefault="00583A60" w:rsidP="00583A60">
            <w:r w:rsidRPr="00583A60">
              <w:t>11.8</w:t>
            </w:r>
          </w:p>
        </w:tc>
        <w:tc>
          <w:tcPr>
            <w:tcW w:w="7141" w:type="dxa"/>
            <w:shd w:val="clear" w:color="auto" w:fill="auto"/>
          </w:tcPr>
          <w:p w14:paraId="3C528C7F" w14:textId="77777777" w:rsidR="00583A60" w:rsidRPr="00583A60" w:rsidRDefault="00583A60" w:rsidP="00583A60">
            <w:r w:rsidRPr="00583A60">
              <w:t xml:space="preserve">Υποστηρίζει προβολή από συσκευές με λειτουργικό σύστημα </w:t>
            </w:r>
            <w:proofErr w:type="spellStart"/>
            <w:r w:rsidRPr="00583A60">
              <w:t>iOS</w:t>
            </w:r>
            <w:proofErr w:type="spellEnd"/>
          </w:p>
        </w:tc>
      </w:tr>
      <w:tr w:rsidR="00583A60" w:rsidRPr="00583A60" w14:paraId="522CDB79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302B55E" w14:textId="77777777" w:rsidR="00583A60" w:rsidRPr="00583A60" w:rsidRDefault="00583A60" w:rsidP="00583A60">
            <w:r w:rsidRPr="00583A60">
              <w:t>11.9</w:t>
            </w:r>
          </w:p>
        </w:tc>
        <w:tc>
          <w:tcPr>
            <w:tcW w:w="7141" w:type="dxa"/>
            <w:shd w:val="clear" w:color="auto" w:fill="auto"/>
          </w:tcPr>
          <w:p w14:paraId="49F4DF71" w14:textId="77777777" w:rsidR="00583A60" w:rsidRPr="00583A60" w:rsidRDefault="00583A60" w:rsidP="00583A60">
            <w:r w:rsidRPr="00583A60">
              <w:t xml:space="preserve">Υποστηρίζει προβολή από συσκευές με λειτουργικό σύστημα </w:t>
            </w:r>
            <w:proofErr w:type="spellStart"/>
            <w:r w:rsidRPr="00583A60">
              <w:t>Android</w:t>
            </w:r>
            <w:proofErr w:type="spellEnd"/>
          </w:p>
        </w:tc>
      </w:tr>
      <w:tr w:rsidR="00583A60" w:rsidRPr="00583A60" w14:paraId="5B44813A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1DECA09A" w14:textId="77777777" w:rsidR="00583A60" w:rsidRPr="00583A60" w:rsidRDefault="00583A60" w:rsidP="00583A60">
            <w:r w:rsidRPr="00583A60">
              <w:t>11.10</w:t>
            </w:r>
          </w:p>
        </w:tc>
        <w:tc>
          <w:tcPr>
            <w:tcW w:w="7141" w:type="dxa"/>
            <w:shd w:val="clear" w:color="auto" w:fill="auto"/>
          </w:tcPr>
          <w:p w14:paraId="19DA0026" w14:textId="77777777" w:rsidR="00583A60" w:rsidRPr="00583A60" w:rsidRDefault="00583A60" w:rsidP="00583A60">
            <w:r w:rsidRPr="00583A60">
              <w:t xml:space="preserve">Υποστηρίζει προβολή από συσκευές με λειτουργικό σύστημα </w:t>
            </w:r>
            <w:proofErr w:type="spellStart"/>
            <w:r w:rsidRPr="00583A60">
              <w:t>Chromebook</w:t>
            </w:r>
            <w:proofErr w:type="spellEnd"/>
          </w:p>
        </w:tc>
      </w:tr>
      <w:tr w:rsidR="00583A60" w:rsidRPr="00583A60" w14:paraId="362C51CA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E1E7C96" w14:textId="77777777" w:rsidR="00583A60" w:rsidRPr="00583A60" w:rsidRDefault="00583A60" w:rsidP="00583A60">
            <w:r w:rsidRPr="00583A60">
              <w:t>11.11</w:t>
            </w:r>
          </w:p>
        </w:tc>
        <w:tc>
          <w:tcPr>
            <w:tcW w:w="7141" w:type="dxa"/>
            <w:shd w:val="clear" w:color="auto" w:fill="auto"/>
          </w:tcPr>
          <w:p w14:paraId="229E83A0" w14:textId="77777777" w:rsidR="00583A60" w:rsidRPr="00583A60" w:rsidRDefault="00583A60" w:rsidP="00583A60">
            <w:r w:rsidRPr="00583A60">
              <w:t xml:space="preserve">Υποστηρίζει προβολή από συσκευές Microsoft Windows </w:t>
            </w:r>
            <w:proofErr w:type="spellStart"/>
            <w:r w:rsidRPr="00583A60">
              <w:t>PCs</w:t>
            </w:r>
            <w:proofErr w:type="spellEnd"/>
          </w:p>
        </w:tc>
      </w:tr>
      <w:tr w:rsidR="00583A60" w:rsidRPr="00583A60" w14:paraId="0208064D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5D4A82DB" w14:textId="77777777" w:rsidR="00583A60" w:rsidRPr="00583A60" w:rsidRDefault="00583A60" w:rsidP="00583A60">
            <w:r w:rsidRPr="00583A60">
              <w:t>11.12</w:t>
            </w:r>
          </w:p>
        </w:tc>
        <w:tc>
          <w:tcPr>
            <w:tcW w:w="7141" w:type="dxa"/>
            <w:shd w:val="clear" w:color="auto" w:fill="auto"/>
          </w:tcPr>
          <w:p w14:paraId="0E8AE88C" w14:textId="77777777" w:rsidR="00583A60" w:rsidRPr="00583A60" w:rsidRDefault="00583A60" w:rsidP="00583A60">
            <w:r w:rsidRPr="00583A60">
              <w:t xml:space="preserve">Υποστηρίζει προβολή από συσκευές με λειτουργικό σύστημα </w:t>
            </w:r>
            <w:proofErr w:type="spellStart"/>
            <w:r w:rsidRPr="00583A60">
              <w:t>Mac</w:t>
            </w:r>
            <w:proofErr w:type="spellEnd"/>
          </w:p>
        </w:tc>
      </w:tr>
      <w:tr w:rsidR="00583A60" w:rsidRPr="00583A60" w14:paraId="68290D76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08E6575F" w14:textId="77777777" w:rsidR="00583A60" w:rsidRPr="00583A60" w:rsidRDefault="00583A60" w:rsidP="00583A60">
            <w:r w:rsidRPr="00583A60">
              <w:t>11.13</w:t>
            </w:r>
          </w:p>
        </w:tc>
        <w:tc>
          <w:tcPr>
            <w:tcW w:w="7141" w:type="dxa"/>
            <w:shd w:val="clear" w:color="auto" w:fill="auto"/>
          </w:tcPr>
          <w:p w14:paraId="07B28F1D" w14:textId="77777777" w:rsidR="00583A60" w:rsidRPr="00583A60" w:rsidRDefault="00583A60" w:rsidP="00583A60">
            <w:r w:rsidRPr="00583A60">
              <w:t xml:space="preserve">Αυτόματα διακόπτεται η προβολή όταν ο </w:t>
            </w:r>
            <w:proofErr w:type="spellStart"/>
            <w:r w:rsidRPr="00583A60">
              <w:t>προβάλλον</w:t>
            </w:r>
            <w:proofErr w:type="spellEnd"/>
            <w:r w:rsidRPr="00583A60">
              <w:t xml:space="preserve"> εγκαταλείπει το δωμάτιο</w:t>
            </w:r>
          </w:p>
        </w:tc>
      </w:tr>
      <w:tr w:rsidR="00583A60" w:rsidRPr="00583A60" w14:paraId="7E7DC5AD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09F652D2" w14:textId="77777777" w:rsidR="00583A60" w:rsidRPr="00583A60" w:rsidRDefault="00583A60" w:rsidP="00583A60">
            <w:r w:rsidRPr="00583A60">
              <w:t>11.14</w:t>
            </w:r>
          </w:p>
        </w:tc>
        <w:tc>
          <w:tcPr>
            <w:tcW w:w="7141" w:type="dxa"/>
            <w:shd w:val="clear" w:color="auto" w:fill="auto"/>
          </w:tcPr>
          <w:p w14:paraId="49D404E6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Πληροί</w:t>
            </w:r>
            <w:r w:rsidRPr="00583A60">
              <w:rPr>
                <w:lang w:val="en-US"/>
              </w:rPr>
              <w:t xml:space="preserve"> </w:t>
            </w:r>
            <w:r w:rsidRPr="00583A60">
              <w:t>το</w:t>
            </w:r>
            <w:r w:rsidRPr="00583A60">
              <w:rPr>
                <w:lang w:val="en-US"/>
              </w:rPr>
              <w:t xml:space="preserve"> </w:t>
            </w:r>
            <w:r w:rsidRPr="00583A60">
              <w:t>πρότυπο</w:t>
            </w:r>
            <w:r w:rsidRPr="00583A60">
              <w:rPr>
                <w:lang w:val="en-US"/>
              </w:rPr>
              <w:t xml:space="preserve"> </w:t>
            </w:r>
            <w:r w:rsidRPr="00583A60">
              <w:t>ασφάλειας</w:t>
            </w:r>
            <w:r w:rsidRPr="00583A60">
              <w:rPr>
                <w:lang w:val="en-US"/>
              </w:rPr>
              <w:t xml:space="preserve"> 802.1x User authentication, 1024–bit</w:t>
            </w:r>
          </w:p>
          <w:p w14:paraId="65CCD7C0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encryption</w:t>
            </w:r>
          </w:p>
        </w:tc>
      </w:tr>
      <w:tr w:rsidR="00583A60" w:rsidRPr="00583A60" w14:paraId="4F00F64D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A157163" w14:textId="77777777" w:rsidR="00583A60" w:rsidRPr="00583A60" w:rsidRDefault="00583A60" w:rsidP="00583A60">
            <w:r w:rsidRPr="00583A60">
              <w:t>11.15</w:t>
            </w:r>
          </w:p>
        </w:tc>
        <w:tc>
          <w:tcPr>
            <w:tcW w:w="7141" w:type="dxa"/>
            <w:shd w:val="clear" w:color="auto" w:fill="auto"/>
          </w:tcPr>
          <w:p w14:paraId="63ABC066" w14:textId="77777777" w:rsidR="00583A60" w:rsidRPr="00583A60" w:rsidRDefault="00583A60" w:rsidP="00583A60">
            <w:proofErr w:type="spellStart"/>
            <w:r w:rsidRPr="00583A60">
              <w:t>Είσοδοi</w:t>
            </w:r>
            <w:proofErr w:type="spellEnd"/>
            <w:r w:rsidRPr="00583A60">
              <w:t xml:space="preserve"> εικόνας HDMI ≥ 1</w:t>
            </w:r>
          </w:p>
        </w:tc>
      </w:tr>
      <w:tr w:rsidR="00583A60" w:rsidRPr="00583A60" w14:paraId="2768B697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2F5BB5D" w14:textId="77777777" w:rsidR="00583A60" w:rsidRPr="00583A60" w:rsidRDefault="00583A60" w:rsidP="00583A60">
            <w:r w:rsidRPr="00583A60">
              <w:t>11.16</w:t>
            </w:r>
          </w:p>
        </w:tc>
        <w:tc>
          <w:tcPr>
            <w:tcW w:w="7141" w:type="dxa"/>
            <w:shd w:val="clear" w:color="auto" w:fill="auto"/>
          </w:tcPr>
          <w:p w14:paraId="5821E55B" w14:textId="77777777" w:rsidR="00583A60" w:rsidRPr="00583A60" w:rsidRDefault="00583A60" w:rsidP="00583A60">
            <w:r w:rsidRPr="00583A60">
              <w:t>Έξοδοι εικόνας HDMI ≥ 1</w:t>
            </w:r>
          </w:p>
        </w:tc>
      </w:tr>
      <w:tr w:rsidR="00583A60" w:rsidRPr="00583A60" w14:paraId="7E3AA8AF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7319339" w14:textId="77777777" w:rsidR="00583A60" w:rsidRPr="00583A60" w:rsidRDefault="00583A60" w:rsidP="00583A60">
            <w:r w:rsidRPr="00583A60">
              <w:t>11.17</w:t>
            </w:r>
          </w:p>
        </w:tc>
        <w:tc>
          <w:tcPr>
            <w:tcW w:w="7141" w:type="dxa"/>
            <w:shd w:val="clear" w:color="auto" w:fill="auto"/>
          </w:tcPr>
          <w:p w14:paraId="43E9DFC7" w14:textId="77777777" w:rsidR="00583A60" w:rsidRPr="00583A60" w:rsidRDefault="00583A60" w:rsidP="00583A60">
            <w:r w:rsidRPr="00583A60">
              <w:t>Θύρες USB 3.0 ≥ 2</w:t>
            </w:r>
          </w:p>
        </w:tc>
      </w:tr>
      <w:tr w:rsidR="00583A60" w:rsidRPr="00583A60" w14:paraId="7B8845D3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B664826" w14:textId="77777777" w:rsidR="00583A60" w:rsidRPr="00583A60" w:rsidRDefault="00583A60" w:rsidP="00583A60">
            <w:r w:rsidRPr="00583A60">
              <w:t>11.18</w:t>
            </w:r>
          </w:p>
        </w:tc>
        <w:tc>
          <w:tcPr>
            <w:tcW w:w="7141" w:type="dxa"/>
            <w:shd w:val="clear" w:color="auto" w:fill="auto"/>
          </w:tcPr>
          <w:p w14:paraId="0DEA95FA" w14:textId="77777777" w:rsidR="00583A60" w:rsidRPr="00583A60" w:rsidRDefault="00583A60" w:rsidP="00583A60">
            <w:r w:rsidRPr="00583A60">
              <w:t>Θύρες USB 2.0 ≥ 1</w:t>
            </w:r>
          </w:p>
        </w:tc>
      </w:tr>
      <w:tr w:rsidR="00583A60" w:rsidRPr="00583A60" w14:paraId="698E1527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5EB9DB9" w14:textId="77777777" w:rsidR="00583A60" w:rsidRPr="00583A60" w:rsidRDefault="00583A60" w:rsidP="00583A60">
            <w:r w:rsidRPr="00583A60">
              <w:t>11.19</w:t>
            </w:r>
          </w:p>
        </w:tc>
        <w:tc>
          <w:tcPr>
            <w:tcW w:w="7141" w:type="dxa"/>
            <w:shd w:val="clear" w:color="auto" w:fill="auto"/>
          </w:tcPr>
          <w:p w14:paraId="2B0E959B" w14:textId="77777777" w:rsidR="00583A60" w:rsidRPr="00583A60" w:rsidRDefault="00583A60" w:rsidP="00583A60">
            <w:r w:rsidRPr="00583A60">
              <w:t>Μέγιστη ανάλυση εικόνας σε είσοδο και έξοδο 4Κ@60Ηz</w:t>
            </w:r>
          </w:p>
        </w:tc>
      </w:tr>
      <w:tr w:rsidR="00583A60" w:rsidRPr="00583A60" w14:paraId="3E48C229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0ACE5BB4" w14:textId="77777777" w:rsidR="00583A60" w:rsidRPr="00583A60" w:rsidRDefault="00583A60" w:rsidP="00583A60">
            <w:r w:rsidRPr="00583A60">
              <w:t>11.20</w:t>
            </w:r>
          </w:p>
        </w:tc>
        <w:tc>
          <w:tcPr>
            <w:tcW w:w="7141" w:type="dxa"/>
            <w:shd w:val="clear" w:color="auto" w:fill="auto"/>
          </w:tcPr>
          <w:p w14:paraId="29A0B666" w14:textId="77777777" w:rsidR="00583A60" w:rsidRPr="00583A60" w:rsidRDefault="00583A60" w:rsidP="00583A60">
            <w:r w:rsidRPr="00583A60">
              <w:t>Παρέχει την δυνατότητα σύνδεσης συσκευών USB περιφερειακών</w:t>
            </w:r>
          </w:p>
          <w:p w14:paraId="15822EC4" w14:textId="77777777" w:rsidR="00583A60" w:rsidRPr="00583A60" w:rsidRDefault="00583A60" w:rsidP="00583A60">
            <w:r w:rsidRPr="00583A60">
              <w:t>τηλεδιάσκεψης (κάμερα, μικρόφωνο, ηχείο)</w:t>
            </w:r>
          </w:p>
        </w:tc>
      </w:tr>
      <w:tr w:rsidR="00583A60" w:rsidRPr="00583A60" w14:paraId="5ADBD55B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84D7823" w14:textId="77777777" w:rsidR="00583A60" w:rsidRPr="00583A60" w:rsidRDefault="00583A60" w:rsidP="00583A60">
            <w:r w:rsidRPr="00583A60">
              <w:t>11.21</w:t>
            </w:r>
          </w:p>
        </w:tc>
        <w:tc>
          <w:tcPr>
            <w:tcW w:w="7141" w:type="dxa"/>
            <w:shd w:val="clear" w:color="auto" w:fill="auto"/>
          </w:tcPr>
          <w:p w14:paraId="1F069701" w14:textId="77777777" w:rsidR="00583A60" w:rsidRPr="00583A60" w:rsidRDefault="00583A60" w:rsidP="00583A60">
            <w:r w:rsidRPr="00583A60">
              <w:t xml:space="preserve">Παρέχει την δυνατότητα τηλεδιάσκεψης σε πλατφόρμα </w:t>
            </w:r>
            <w:proofErr w:type="spellStart"/>
            <w:r w:rsidRPr="00583A60">
              <w:t>Teams</w:t>
            </w:r>
            <w:proofErr w:type="spellEnd"/>
          </w:p>
        </w:tc>
      </w:tr>
      <w:tr w:rsidR="00583A60" w:rsidRPr="00583A60" w14:paraId="7A54B3CC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E94F5A6" w14:textId="77777777" w:rsidR="00583A60" w:rsidRPr="00583A60" w:rsidRDefault="00583A60" w:rsidP="00583A60">
            <w:r w:rsidRPr="00583A60">
              <w:lastRenderedPageBreak/>
              <w:t>11.22</w:t>
            </w:r>
          </w:p>
        </w:tc>
        <w:tc>
          <w:tcPr>
            <w:tcW w:w="7141" w:type="dxa"/>
            <w:shd w:val="clear" w:color="auto" w:fill="auto"/>
          </w:tcPr>
          <w:p w14:paraId="73A0C93A" w14:textId="77777777" w:rsidR="00583A60" w:rsidRPr="00583A60" w:rsidRDefault="00583A60" w:rsidP="00583A60">
            <w:r w:rsidRPr="00583A60">
              <w:t xml:space="preserve">Παρέχει την δυνατότητα τηλεδιάσκεψης σε πλατφόρμα </w:t>
            </w:r>
            <w:proofErr w:type="spellStart"/>
            <w:r w:rsidRPr="00583A60">
              <w:t>Zoom</w:t>
            </w:r>
            <w:proofErr w:type="spellEnd"/>
          </w:p>
        </w:tc>
      </w:tr>
      <w:tr w:rsidR="00583A60" w:rsidRPr="00583A60" w14:paraId="5BA6D7ED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E829186" w14:textId="77777777" w:rsidR="00583A60" w:rsidRPr="00583A60" w:rsidRDefault="00583A60" w:rsidP="00583A60">
            <w:r w:rsidRPr="00583A60">
              <w:t>11.23</w:t>
            </w:r>
          </w:p>
        </w:tc>
        <w:tc>
          <w:tcPr>
            <w:tcW w:w="7141" w:type="dxa"/>
            <w:shd w:val="clear" w:color="auto" w:fill="auto"/>
          </w:tcPr>
          <w:p w14:paraId="12157143" w14:textId="77777777" w:rsidR="00583A60" w:rsidRPr="00583A60" w:rsidRDefault="00583A60" w:rsidP="00583A60">
            <w:r w:rsidRPr="00583A60">
              <w:t xml:space="preserve">Επεξεργαστής </w:t>
            </w:r>
            <w:proofErr w:type="spellStart"/>
            <w:r w:rsidRPr="00583A60">
              <w:t>Intel</w:t>
            </w:r>
            <w:proofErr w:type="spellEnd"/>
            <w:r w:rsidRPr="00583A60">
              <w:t xml:space="preserve">® </w:t>
            </w:r>
            <w:proofErr w:type="spellStart"/>
            <w:r w:rsidRPr="00583A60">
              <w:t>Gemini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Lake</w:t>
            </w:r>
            <w:proofErr w:type="spellEnd"/>
            <w:r w:rsidRPr="00583A60">
              <w:t xml:space="preserve"> QC SOC ή ανώτερος</w:t>
            </w:r>
          </w:p>
        </w:tc>
      </w:tr>
      <w:tr w:rsidR="00583A60" w:rsidRPr="00583A60" w14:paraId="26504D2B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AB68EF8" w14:textId="77777777" w:rsidR="00583A60" w:rsidRPr="00583A60" w:rsidRDefault="00583A60" w:rsidP="00583A60">
            <w:r w:rsidRPr="00583A60">
              <w:t>11.24</w:t>
            </w:r>
          </w:p>
        </w:tc>
        <w:tc>
          <w:tcPr>
            <w:tcW w:w="7141" w:type="dxa"/>
            <w:shd w:val="clear" w:color="auto" w:fill="auto"/>
          </w:tcPr>
          <w:p w14:paraId="38977AD7" w14:textId="77777777" w:rsidR="00583A60" w:rsidRPr="00583A60" w:rsidRDefault="00583A60" w:rsidP="00583A60">
            <w:r w:rsidRPr="00583A60">
              <w:t>Μνήμη ≥ 4GB</w:t>
            </w:r>
          </w:p>
        </w:tc>
      </w:tr>
      <w:tr w:rsidR="00583A60" w:rsidRPr="00583A60" w14:paraId="31AB01C3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1AD33E6" w14:textId="77777777" w:rsidR="00583A60" w:rsidRPr="00583A60" w:rsidRDefault="00583A60" w:rsidP="00583A60">
            <w:r w:rsidRPr="00583A60">
              <w:t>11.25</w:t>
            </w:r>
          </w:p>
        </w:tc>
        <w:tc>
          <w:tcPr>
            <w:tcW w:w="7141" w:type="dxa"/>
            <w:shd w:val="clear" w:color="auto" w:fill="auto"/>
          </w:tcPr>
          <w:p w14:paraId="1CACF11F" w14:textId="77777777" w:rsidR="00583A60" w:rsidRPr="00583A60" w:rsidRDefault="00583A60" w:rsidP="00583A60">
            <w:r w:rsidRPr="00583A60">
              <w:t>Μνήμη αποθήκευσης ≥ 32GB</w:t>
            </w:r>
          </w:p>
        </w:tc>
      </w:tr>
      <w:tr w:rsidR="00583A60" w:rsidRPr="00583A60" w14:paraId="42252FFC" w14:textId="77777777" w:rsidTr="00CA3D9D">
        <w:trPr>
          <w:trHeight w:val="1141"/>
        </w:trPr>
        <w:tc>
          <w:tcPr>
            <w:tcW w:w="1868" w:type="dxa"/>
            <w:gridSpan w:val="2"/>
            <w:shd w:val="clear" w:color="auto" w:fill="auto"/>
          </w:tcPr>
          <w:p w14:paraId="086F64F8" w14:textId="77777777" w:rsidR="00583A60" w:rsidRPr="00583A60" w:rsidRDefault="00583A60" w:rsidP="00583A60"/>
          <w:p w14:paraId="34812A61" w14:textId="77777777" w:rsidR="00583A60" w:rsidRPr="00583A60" w:rsidRDefault="00583A60" w:rsidP="00583A60">
            <w:r w:rsidRPr="00583A60">
              <w:t>11.26</w:t>
            </w:r>
          </w:p>
        </w:tc>
        <w:tc>
          <w:tcPr>
            <w:tcW w:w="7141" w:type="dxa"/>
            <w:shd w:val="clear" w:color="auto" w:fill="auto"/>
          </w:tcPr>
          <w:p w14:paraId="5A438C20" w14:textId="77777777" w:rsidR="00583A60" w:rsidRPr="00583A60" w:rsidRDefault="00583A60" w:rsidP="00583A60">
            <w:r w:rsidRPr="00583A60">
              <w:t xml:space="preserve">Συνοδεύεται από δύο (2) USB </w:t>
            </w:r>
            <w:proofErr w:type="spellStart"/>
            <w:r w:rsidRPr="00583A60">
              <w:t>μπουτόν</w:t>
            </w:r>
            <w:proofErr w:type="spellEnd"/>
            <w:r w:rsidRPr="00583A60">
              <w:t xml:space="preserve"> που παρέχουν τη δυνατότητα άμεσης σύνδεσης με χρήστες που δεν διαθέτουν την εφαρμογή του συστήματος</w:t>
            </w:r>
          </w:p>
          <w:p w14:paraId="6C638D00" w14:textId="77777777" w:rsidR="00583A60" w:rsidRPr="00583A60" w:rsidRDefault="00583A60" w:rsidP="00583A60">
            <w:r w:rsidRPr="00583A60">
              <w:t>εγκατεστημένη στον φορητό ηλεκτρονικό υπολογιστή τους.</w:t>
            </w:r>
          </w:p>
        </w:tc>
      </w:tr>
      <w:tr w:rsidR="00583A60" w:rsidRPr="00583A60" w14:paraId="35C970AD" w14:textId="77777777" w:rsidTr="00CA3D9D">
        <w:trPr>
          <w:trHeight w:val="1141"/>
        </w:trPr>
        <w:tc>
          <w:tcPr>
            <w:tcW w:w="1868" w:type="dxa"/>
            <w:gridSpan w:val="2"/>
            <w:shd w:val="clear" w:color="auto" w:fill="auto"/>
          </w:tcPr>
          <w:p w14:paraId="27AEC179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11.27.</w:t>
            </w:r>
          </w:p>
        </w:tc>
        <w:tc>
          <w:tcPr>
            <w:tcW w:w="7141" w:type="dxa"/>
            <w:shd w:val="clear" w:color="auto" w:fill="auto"/>
          </w:tcPr>
          <w:p w14:paraId="7640FA26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70CA0C5C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D9E1F3"/>
          </w:tcPr>
          <w:p w14:paraId="0BF473D8" w14:textId="77777777" w:rsidR="00583A60" w:rsidRPr="00583A60" w:rsidRDefault="00583A60" w:rsidP="00583A60"/>
          <w:p w14:paraId="3C0CD486" w14:textId="77777777" w:rsidR="00583A60" w:rsidRPr="00583A60" w:rsidRDefault="00583A60" w:rsidP="00583A60">
            <w:r w:rsidRPr="00583A60">
              <w:t>12</w:t>
            </w:r>
          </w:p>
        </w:tc>
        <w:tc>
          <w:tcPr>
            <w:tcW w:w="7141" w:type="dxa"/>
            <w:shd w:val="clear" w:color="auto" w:fill="D9E1F3"/>
          </w:tcPr>
          <w:p w14:paraId="5341F537" w14:textId="77777777" w:rsidR="00583A60" w:rsidRPr="00583A60" w:rsidRDefault="00583A60" w:rsidP="00583A60"/>
          <w:p w14:paraId="24692556" w14:textId="77777777" w:rsidR="00583A60" w:rsidRPr="00583A60" w:rsidRDefault="00583A60" w:rsidP="00583A60">
            <w:r w:rsidRPr="00583A60">
              <w:t>ΚΑΜΕΡΑ ΤΗΛΕΔΙΑΣΚΕΨΗΣ</w:t>
            </w:r>
          </w:p>
        </w:tc>
      </w:tr>
      <w:tr w:rsidR="00583A60" w:rsidRPr="00583A60" w14:paraId="294A8EC4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2492780" w14:textId="77777777" w:rsidR="00583A60" w:rsidRPr="00583A60" w:rsidRDefault="00583A60" w:rsidP="00583A60">
            <w:r w:rsidRPr="00583A60">
              <w:t>12.1</w:t>
            </w:r>
          </w:p>
        </w:tc>
        <w:tc>
          <w:tcPr>
            <w:tcW w:w="7141" w:type="dxa"/>
            <w:shd w:val="clear" w:color="auto" w:fill="auto"/>
          </w:tcPr>
          <w:p w14:paraId="1B7D1991" w14:textId="77777777" w:rsidR="00583A60" w:rsidRPr="00583A60" w:rsidRDefault="00583A60" w:rsidP="00583A60">
            <w:r w:rsidRPr="00583A60">
              <w:t>Τύπος κάμερας: PTZ κάμερα</w:t>
            </w:r>
          </w:p>
        </w:tc>
      </w:tr>
      <w:tr w:rsidR="00583A60" w:rsidRPr="00583A60" w14:paraId="4771D2CA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C53CCCC" w14:textId="77777777" w:rsidR="00583A60" w:rsidRPr="00583A60" w:rsidRDefault="00583A60" w:rsidP="00583A60">
            <w:r w:rsidRPr="00583A60">
              <w:t>12.2</w:t>
            </w:r>
          </w:p>
        </w:tc>
        <w:tc>
          <w:tcPr>
            <w:tcW w:w="7141" w:type="dxa"/>
            <w:shd w:val="clear" w:color="auto" w:fill="auto"/>
          </w:tcPr>
          <w:p w14:paraId="25E46E8D" w14:textId="77777777" w:rsidR="00583A60" w:rsidRPr="00583A60" w:rsidRDefault="00583A60" w:rsidP="00583A60">
            <w:r w:rsidRPr="00583A60">
              <w:t>Ανάλυση: 4K UHD</w:t>
            </w:r>
          </w:p>
        </w:tc>
      </w:tr>
      <w:tr w:rsidR="00583A60" w:rsidRPr="00583A60" w14:paraId="7B7CDF11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4B078BB" w14:textId="77777777" w:rsidR="00583A60" w:rsidRPr="00583A60" w:rsidRDefault="00583A60" w:rsidP="00583A60">
            <w:r w:rsidRPr="00583A60">
              <w:t>12.3</w:t>
            </w:r>
          </w:p>
        </w:tc>
        <w:tc>
          <w:tcPr>
            <w:tcW w:w="7141" w:type="dxa"/>
            <w:shd w:val="clear" w:color="auto" w:fill="auto"/>
          </w:tcPr>
          <w:p w14:paraId="3114869C" w14:textId="77777777" w:rsidR="00583A60" w:rsidRPr="00583A60" w:rsidRDefault="00583A60" w:rsidP="00583A60">
            <w:r w:rsidRPr="00583A60">
              <w:t>Οπτικός αισθητήρας CMOS τουλάχιστον 8.51MP, 1/2.5”</w:t>
            </w:r>
          </w:p>
        </w:tc>
      </w:tr>
      <w:tr w:rsidR="00583A60" w:rsidRPr="00583A60" w14:paraId="7DADA49C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0868B90" w14:textId="77777777" w:rsidR="00583A60" w:rsidRPr="00583A60" w:rsidRDefault="00583A60" w:rsidP="00583A60">
            <w:r w:rsidRPr="00583A60">
              <w:t>12.4</w:t>
            </w:r>
          </w:p>
        </w:tc>
        <w:tc>
          <w:tcPr>
            <w:tcW w:w="7141" w:type="dxa"/>
            <w:shd w:val="clear" w:color="auto" w:fill="auto"/>
          </w:tcPr>
          <w:p w14:paraId="44A4B481" w14:textId="77777777" w:rsidR="00583A60" w:rsidRPr="00583A60" w:rsidRDefault="00583A60" w:rsidP="00583A60">
            <w:r w:rsidRPr="00583A60">
              <w:t>Φακός με οπτικό ζουμ ≥ 12 Χ (</w:t>
            </w:r>
            <w:proofErr w:type="spellStart"/>
            <w:r w:rsidRPr="00583A60">
              <w:t>Optical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Zoom</w:t>
            </w:r>
            <w:proofErr w:type="spellEnd"/>
            <w:r w:rsidRPr="00583A60">
              <w:t>)</w:t>
            </w:r>
          </w:p>
        </w:tc>
      </w:tr>
      <w:tr w:rsidR="00583A60" w:rsidRPr="00583A60" w14:paraId="3BE3A297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990E19F" w14:textId="77777777" w:rsidR="00583A60" w:rsidRPr="00583A60" w:rsidRDefault="00583A60" w:rsidP="00583A60">
            <w:r w:rsidRPr="00583A60">
              <w:t>12.5</w:t>
            </w:r>
          </w:p>
        </w:tc>
        <w:tc>
          <w:tcPr>
            <w:tcW w:w="7141" w:type="dxa"/>
            <w:shd w:val="clear" w:color="auto" w:fill="auto"/>
          </w:tcPr>
          <w:p w14:paraId="162C4870" w14:textId="77777777" w:rsidR="00583A60" w:rsidRPr="00583A60" w:rsidRDefault="00583A60" w:rsidP="00583A60">
            <w:r w:rsidRPr="00583A60">
              <w:t>Ψηφιακό ζουμ ≥ 16 Χ</w:t>
            </w:r>
          </w:p>
        </w:tc>
      </w:tr>
      <w:tr w:rsidR="00583A60" w:rsidRPr="00583A60" w14:paraId="5B3BAC29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6E153A6" w14:textId="77777777" w:rsidR="00583A60" w:rsidRPr="00583A60" w:rsidRDefault="00583A60" w:rsidP="00583A60">
            <w:r w:rsidRPr="00583A60">
              <w:t>12.6</w:t>
            </w:r>
          </w:p>
        </w:tc>
        <w:tc>
          <w:tcPr>
            <w:tcW w:w="7141" w:type="dxa"/>
            <w:shd w:val="clear" w:color="auto" w:fill="auto"/>
          </w:tcPr>
          <w:p w14:paraId="2D52C426" w14:textId="77777777" w:rsidR="00583A60" w:rsidRPr="00583A60" w:rsidRDefault="00583A60" w:rsidP="00583A60">
            <w:r w:rsidRPr="00583A60">
              <w:t xml:space="preserve">Ελάχιστη φωτεινότητα ≤ 0.5 </w:t>
            </w:r>
            <w:proofErr w:type="spellStart"/>
            <w:r w:rsidRPr="00583A60">
              <w:t>Lux</w:t>
            </w:r>
            <w:proofErr w:type="spellEnd"/>
          </w:p>
        </w:tc>
      </w:tr>
      <w:tr w:rsidR="00583A60" w:rsidRPr="00583A60" w14:paraId="238E6D1B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B48903E" w14:textId="77777777" w:rsidR="00583A60" w:rsidRPr="00583A60" w:rsidRDefault="00583A60" w:rsidP="00583A60">
            <w:r w:rsidRPr="00583A60">
              <w:t>12.7</w:t>
            </w:r>
          </w:p>
        </w:tc>
        <w:tc>
          <w:tcPr>
            <w:tcW w:w="7141" w:type="dxa"/>
            <w:shd w:val="clear" w:color="auto" w:fill="auto"/>
          </w:tcPr>
          <w:p w14:paraId="49D24ADA" w14:textId="77777777" w:rsidR="00583A60" w:rsidRPr="00583A60" w:rsidRDefault="00583A60" w:rsidP="00583A60">
            <w:r w:rsidRPr="00583A60">
              <w:t>Οριζόντια γωνία θέασης ευρύτερη από 10° έως 70°</w:t>
            </w:r>
          </w:p>
        </w:tc>
      </w:tr>
      <w:tr w:rsidR="00583A60" w:rsidRPr="00583A60" w14:paraId="2C04A734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9FC6B78" w14:textId="77777777" w:rsidR="00583A60" w:rsidRPr="00583A60" w:rsidRDefault="00583A60" w:rsidP="00583A60">
            <w:r w:rsidRPr="00583A60">
              <w:t>12.8</w:t>
            </w:r>
          </w:p>
        </w:tc>
        <w:tc>
          <w:tcPr>
            <w:tcW w:w="7141" w:type="dxa"/>
            <w:shd w:val="clear" w:color="auto" w:fill="auto"/>
          </w:tcPr>
          <w:p w14:paraId="53B39915" w14:textId="77777777" w:rsidR="00583A60" w:rsidRPr="00583A60" w:rsidRDefault="00583A60" w:rsidP="00583A60">
            <w:r w:rsidRPr="00583A60">
              <w:t>Κατακόρυφη γωνία θέασης ευρύτερη από 5° έως 40°</w:t>
            </w:r>
          </w:p>
        </w:tc>
      </w:tr>
      <w:tr w:rsidR="00583A60" w:rsidRPr="00583A60" w14:paraId="7DB034A2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98F30EF" w14:textId="77777777" w:rsidR="00583A60" w:rsidRPr="00583A60" w:rsidRDefault="00583A60" w:rsidP="00583A60">
            <w:r w:rsidRPr="00583A60">
              <w:t>12.9</w:t>
            </w:r>
          </w:p>
        </w:tc>
        <w:tc>
          <w:tcPr>
            <w:tcW w:w="7141" w:type="dxa"/>
            <w:shd w:val="clear" w:color="auto" w:fill="auto"/>
          </w:tcPr>
          <w:p w14:paraId="15551FC3" w14:textId="77777777" w:rsidR="00583A60" w:rsidRPr="00583A60" w:rsidRDefault="00583A60" w:rsidP="00583A60">
            <w:r w:rsidRPr="00583A60">
              <w:t>Κίνηση κάμερας στο οριζόντιο επίπεδο (PAN) ≥ ±170°</w:t>
            </w:r>
          </w:p>
        </w:tc>
      </w:tr>
      <w:tr w:rsidR="00583A60" w:rsidRPr="00583A60" w14:paraId="25858E87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BE01EEA" w14:textId="77777777" w:rsidR="00583A60" w:rsidRPr="00583A60" w:rsidRDefault="00583A60" w:rsidP="00583A60">
            <w:r w:rsidRPr="00583A60">
              <w:t>12.10</w:t>
            </w:r>
          </w:p>
        </w:tc>
        <w:tc>
          <w:tcPr>
            <w:tcW w:w="7141" w:type="dxa"/>
            <w:shd w:val="clear" w:color="auto" w:fill="auto"/>
          </w:tcPr>
          <w:p w14:paraId="100EDEC9" w14:textId="77777777" w:rsidR="00583A60" w:rsidRPr="00583A60" w:rsidRDefault="00583A60" w:rsidP="00583A60">
            <w:r w:rsidRPr="00583A60">
              <w:t>Κίνηση κάμερας στο κάθετο επίπεδο (TILT) ≥ ±30°</w:t>
            </w:r>
          </w:p>
        </w:tc>
      </w:tr>
      <w:tr w:rsidR="00583A60" w:rsidRPr="00583A60" w14:paraId="663CE9B1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FB98BCA" w14:textId="77777777" w:rsidR="00583A60" w:rsidRPr="00583A60" w:rsidRDefault="00583A60" w:rsidP="00583A60">
            <w:r w:rsidRPr="00583A60">
              <w:t>12.11</w:t>
            </w:r>
          </w:p>
        </w:tc>
        <w:tc>
          <w:tcPr>
            <w:tcW w:w="7141" w:type="dxa"/>
            <w:shd w:val="clear" w:color="auto" w:fill="auto"/>
          </w:tcPr>
          <w:p w14:paraId="5C348771" w14:textId="77777777" w:rsidR="00583A60" w:rsidRPr="00583A60" w:rsidRDefault="00583A60" w:rsidP="00583A60">
            <w:r w:rsidRPr="00583A60">
              <w:t>Υποστηρίζει δυνατότητα ανάρτησης από οροφή</w:t>
            </w:r>
          </w:p>
        </w:tc>
      </w:tr>
      <w:tr w:rsidR="00583A60" w:rsidRPr="00583A60" w14:paraId="6F92AA0E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9DE1DDE" w14:textId="77777777" w:rsidR="00583A60" w:rsidRPr="00583A60" w:rsidRDefault="00583A60" w:rsidP="00583A60">
            <w:r w:rsidRPr="00583A60">
              <w:t>12.12</w:t>
            </w:r>
          </w:p>
        </w:tc>
        <w:tc>
          <w:tcPr>
            <w:tcW w:w="7141" w:type="dxa"/>
            <w:shd w:val="clear" w:color="auto" w:fill="auto"/>
          </w:tcPr>
          <w:p w14:paraId="692C9D12" w14:textId="77777777" w:rsidR="00583A60" w:rsidRPr="00583A60" w:rsidRDefault="00583A60" w:rsidP="00583A60">
            <w:r w:rsidRPr="00583A60">
              <w:t xml:space="preserve">Πλήθος </w:t>
            </w:r>
            <w:proofErr w:type="spellStart"/>
            <w:r w:rsidRPr="00583A60">
              <w:t>presets</w:t>
            </w:r>
            <w:proofErr w:type="spellEnd"/>
            <w:r w:rsidRPr="00583A60">
              <w:t xml:space="preserve"> ≥ 255</w:t>
            </w:r>
          </w:p>
        </w:tc>
      </w:tr>
      <w:tr w:rsidR="00583A60" w:rsidRPr="00583A60" w14:paraId="41FD2633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892D837" w14:textId="77777777" w:rsidR="00583A60" w:rsidRPr="00583A60" w:rsidRDefault="00583A60" w:rsidP="00583A60">
            <w:r w:rsidRPr="00583A60">
              <w:t>12.13</w:t>
            </w:r>
          </w:p>
        </w:tc>
        <w:tc>
          <w:tcPr>
            <w:tcW w:w="7141" w:type="dxa"/>
            <w:shd w:val="clear" w:color="auto" w:fill="auto"/>
          </w:tcPr>
          <w:p w14:paraId="647D9D01" w14:textId="77777777" w:rsidR="00583A60" w:rsidRPr="00583A60" w:rsidRDefault="00583A60" w:rsidP="00583A60">
            <w:r w:rsidRPr="00583A60">
              <w:t>Παρέχει έξοδο εικόνας USB 3.0 με δυνατότητα μεταφοράς εικόνας</w:t>
            </w:r>
          </w:p>
        </w:tc>
      </w:tr>
      <w:tr w:rsidR="00583A60" w:rsidRPr="00583A60" w14:paraId="51884816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27AF4F84" w14:textId="77777777" w:rsidR="00583A60" w:rsidRPr="00583A60" w:rsidRDefault="00583A60" w:rsidP="00583A60">
            <w:r w:rsidRPr="00583A60">
              <w:t>12.14</w:t>
            </w:r>
          </w:p>
        </w:tc>
        <w:tc>
          <w:tcPr>
            <w:tcW w:w="7141" w:type="dxa"/>
            <w:shd w:val="clear" w:color="auto" w:fill="auto"/>
          </w:tcPr>
          <w:p w14:paraId="0B8A3E64" w14:textId="77777777" w:rsidR="00583A60" w:rsidRPr="00583A60" w:rsidRDefault="00583A60" w:rsidP="00583A60">
            <w:r w:rsidRPr="00583A60">
              <w:t>Παρέχει έξοδο εικόνας HDMI</w:t>
            </w:r>
          </w:p>
        </w:tc>
      </w:tr>
      <w:tr w:rsidR="00583A60" w:rsidRPr="00583A60" w14:paraId="7D65AA2C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44251F3" w14:textId="77777777" w:rsidR="00583A60" w:rsidRPr="00583A60" w:rsidRDefault="00583A60" w:rsidP="00583A60">
            <w:r w:rsidRPr="00583A60">
              <w:t>12.15</w:t>
            </w:r>
          </w:p>
        </w:tc>
        <w:tc>
          <w:tcPr>
            <w:tcW w:w="7141" w:type="dxa"/>
            <w:shd w:val="clear" w:color="auto" w:fill="auto"/>
          </w:tcPr>
          <w:p w14:paraId="2F4ECEF0" w14:textId="77777777" w:rsidR="00583A60" w:rsidRPr="00583A60" w:rsidRDefault="00583A60" w:rsidP="00583A60">
            <w:r w:rsidRPr="00583A60">
              <w:t>Παρέχει έξοδο εικόνας 3G-SDI</w:t>
            </w:r>
          </w:p>
        </w:tc>
      </w:tr>
      <w:tr w:rsidR="00583A60" w:rsidRPr="00583A60" w14:paraId="3CF11F41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03E43C9" w14:textId="77777777" w:rsidR="00583A60" w:rsidRPr="00583A60" w:rsidRDefault="00583A60" w:rsidP="00583A60">
            <w:r w:rsidRPr="00583A60">
              <w:t>12.16</w:t>
            </w:r>
          </w:p>
        </w:tc>
        <w:tc>
          <w:tcPr>
            <w:tcW w:w="7141" w:type="dxa"/>
            <w:shd w:val="clear" w:color="auto" w:fill="auto"/>
          </w:tcPr>
          <w:p w14:paraId="2FBB3BC7" w14:textId="77777777" w:rsidR="00583A60" w:rsidRPr="00583A60" w:rsidRDefault="00583A60" w:rsidP="00583A60">
            <w:r w:rsidRPr="00583A60">
              <w:t>Παρέχει θύρα RS-232 IN</w:t>
            </w:r>
          </w:p>
        </w:tc>
      </w:tr>
      <w:tr w:rsidR="00583A60" w:rsidRPr="00583A60" w14:paraId="0E808E6B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948D1EA" w14:textId="77777777" w:rsidR="00583A60" w:rsidRPr="00583A60" w:rsidRDefault="00583A60" w:rsidP="00583A60">
            <w:r w:rsidRPr="00583A60">
              <w:t>12.17</w:t>
            </w:r>
          </w:p>
        </w:tc>
        <w:tc>
          <w:tcPr>
            <w:tcW w:w="7141" w:type="dxa"/>
            <w:shd w:val="clear" w:color="auto" w:fill="auto"/>
          </w:tcPr>
          <w:p w14:paraId="49A9B48E" w14:textId="77777777" w:rsidR="00583A60" w:rsidRPr="00583A60" w:rsidRDefault="00583A60" w:rsidP="00583A60">
            <w:r w:rsidRPr="00583A60">
              <w:t>Παρέχει θύρα RS-232 OUT</w:t>
            </w:r>
          </w:p>
        </w:tc>
      </w:tr>
      <w:tr w:rsidR="00583A60" w:rsidRPr="00583A60" w14:paraId="27899723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4E468BF" w14:textId="77777777" w:rsidR="00583A60" w:rsidRPr="00583A60" w:rsidRDefault="00583A60" w:rsidP="00583A60">
            <w:r w:rsidRPr="00583A60">
              <w:t>12.18</w:t>
            </w:r>
          </w:p>
        </w:tc>
        <w:tc>
          <w:tcPr>
            <w:tcW w:w="7141" w:type="dxa"/>
            <w:shd w:val="clear" w:color="auto" w:fill="auto"/>
          </w:tcPr>
          <w:p w14:paraId="79936B55" w14:textId="77777777" w:rsidR="00583A60" w:rsidRPr="00583A60" w:rsidRDefault="00583A60" w:rsidP="00583A60">
            <w:r w:rsidRPr="00583A60">
              <w:t>Παρέχει θύρα RS-485</w:t>
            </w:r>
          </w:p>
        </w:tc>
      </w:tr>
      <w:tr w:rsidR="00583A60" w:rsidRPr="00583A60" w14:paraId="53B66C84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477EBE9" w14:textId="77777777" w:rsidR="00583A60" w:rsidRPr="00583A60" w:rsidRDefault="00583A60" w:rsidP="00583A60">
            <w:r w:rsidRPr="00583A60">
              <w:t>12.19</w:t>
            </w:r>
          </w:p>
        </w:tc>
        <w:tc>
          <w:tcPr>
            <w:tcW w:w="7141" w:type="dxa"/>
            <w:shd w:val="clear" w:color="auto" w:fill="auto"/>
          </w:tcPr>
          <w:p w14:paraId="67A22D72" w14:textId="77777777" w:rsidR="00583A60" w:rsidRPr="00583A60" w:rsidRDefault="00583A60" w:rsidP="00583A60">
            <w:r w:rsidRPr="00583A60">
              <w:t xml:space="preserve">Υποστηρίζει πρωτόκολλα VISCA / </w:t>
            </w:r>
            <w:proofErr w:type="spellStart"/>
            <w:r w:rsidRPr="00583A60">
              <w:t>Pelco</w:t>
            </w:r>
            <w:proofErr w:type="spellEnd"/>
            <w:r w:rsidRPr="00583A60">
              <w:t xml:space="preserve">−D / </w:t>
            </w:r>
            <w:proofErr w:type="spellStart"/>
            <w:r w:rsidRPr="00583A60">
              <w:t>Pelco</w:t>
            </w:r>
            <w:proofErr w:type="spellEnd"/>
            <w:r w:rsidRPr="00583A60">
              <w:t>−P</w:t>
            </w:r>
          </w:p>
        </w:tc>
      </w:tr>
      <w:tr w:rsidR="00583A60" w:rsidRPr="00583A60" w14:paraId="370A0F02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86DF8B2" w14:textId="77777777" w:rsidR="00583A60" w:rsidRPr="00583A60" w:rsidRDefault="00583A60" w:rsidP="00583A60">
            <w:r w:rsidRPr="00583A60">
              <w:lastRenderedPageBreak/>
              <w:t>12.20</w:t>
            </w:r>
          </w:p>
        </w:tc>
        <w:tc>
          <w:tcPr>
            <w:tcW w:w="7141" w:type="dxa"/>
            <w:shd w:val="clear" w:color="auto" w:fill="auto"/>
          </w:tcPr>
          <w:p w14:paraId="4DEA77FD" w14:textId="77777777" w:rsidR="00583A60" w:rsidRPr="00583A60" w:rsidRDefault="00583A60" w:rsidP="00583A60">
            <w:r w:rsidRPr="00583A60">
              <w:t>Παρέχει θύρα δικτύου RJ-45 (10/100/1000M)</w:t>
            </w:r>
          </w:p>
        </w:tc>
      </w:tr>
      <w:tr w:rsidR="00583A60" w:rsidRPr="00583A60" w14:paraId="7C553159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17EEA15C" w14:textId="77777777" w:rsidR="00583A60" w:rsidRPr="00583A60" w:rsidRDefault="00583A60" w:rsidP="00583A60">
            <w:r w:rsidRPr="00583A60">
              <w:t>12.21</w:t>
            </w:r>
          </w:p>
        </w:tc>
        <w:tc>
          <w:tcPr>
            <w:tcW w:w="7141" w:type="dxa"/>
            <w:shd w:val="clear" w:color="auto" w:fill="auto"/>
          </w:tcPr>
          <w:p w14:paraId="38B113E6" w14:textId="77777777" w:rsidR="00583A60" w:rsidRPr="00583A60" w:rsidRDefault="00583A60" w:rsidP="00583A60">
            <w:r w:rsidRPr="00583A60">
              <w:t xml:space="preserve">Παρέχει τη δυνατότητα </w:t>
            </w:r>
            <w:proofErr w:type="spellStart"/>
            <w:r w:rsidRPr="00583A60">
              <w:t>video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stream</w:t>
            </w:r>
            <w:proofErr w:type="spellEnd"/>
            <w:r w:rsidRPr="00583A60">
              <w:t xml:space="preserve"> στην θύρα δικτύου</w:t>
            </w:r>
          </w:p>
        </w:tc>
      </w:tr>
      <w:tr w:rsidR="00583A60" w:rsidRPr="00583A60" w14:paraId="33ABC76A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6B531884" w14:textId="77777777" w:rsidR="00583A60" w:rsidRPr="00583A60" w:rsidRDefault="00583A60" w:rsidP="00583A60">
            <w:r w:rsidRPr="00583A60">
              <w:t>12.22</w:t>
            </w:r>
          </w:p>
        </w:tc>
        <w:tc>
          <w:tcPr>
            <w:tcW w:w="7141" w:type="dxa"/>
            <w:shd w:val="clear" w:color="auto" w:fill="auto"/>
          </w:tcPr>
          <w:p w14:paraId="6DE08373" w14:textId="77777777" w:rsidR="00583A60" w:rsidRPr="00583A60" w:rsidRDefault="00583A60" w:rsidP="00583A60">
            <w:r w:rsidRPr="00583A60">
              <w:t xml:space="preserve">Υποστηριζόμενα πρωτόκολλα </w:t>
            </w:r>
            <w:proofErr w:type="spellStart"/>
            <w:r w:rsidRPr="00583A60">
              <w:t>video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stream</w:t>
            </w:r>
            <w:proofErr w:type="spellEnd"/>
            <w:r w:rsidRPr="00583A60">
              <w:t xml:space="preserve"> στη θύρα δικτύου τουλάχιστον</w:t>
            </w:r>
          </w:p>
          <w:p w14:paraId="591FCA96" w14:textId="77777777" w:rsidR="00583A60" w:rsidRPr="00583A60" w:rsidRDefault="00583A60" w:rsidP="00583A60">
            <w:r w:rsidRPr="00583A60">
              <w:t>H.264/H.265/MJPEG</w:t>
            </w:r>
          </w:p>
        </w:tc>
      </w:tr>
      <w:tr w:rsidR="00583A60" w:rsidRPr="00583A60" w14:paraId="3A402D39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600E0F10" w14:textId="77777777" w:rsidR="00583A60" w:rsidRPr="00583A60" w:rsidRDefault="00583A60" w:rsidP="00583A60">
            <w:r w:rsidRPr="00583A60">
              <w:t>12.23</w:t>
            </w:r>
          </w:p>
        </w:tc>
        <w:tc>
          <w:tcPr>
            <w:tcW w:w="7141" w:type="dxa"/>
            <w:shd w:val="clear" w:color="auto" w:fill="auto"/>
          </w:tcPr>
          <w:p w14:paraId="1664C5B0" w14:textId="77777777" w:rsidR="00583A60" w:rsidRPr="00583A60" w:rsidRDefault="00583A60" w:rsidP="00583A60">
            <w:r w:rsidRPr="00583A60">
              <w:t xml:space="preserve">Υποστηριζόμενα πρωτόκολλα για </w:t>
            </w:r>
            <w:proofErr w:type="spellStart"/>
            <w:r w:rsidRPr="00583A60">
              <w:t>video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stream</w:t>
            </w:r>
            <w:proofErr w:type="spellEnd"/>
            <w:r w:rsidRPr="00583A60">
              <w:t xml:space="preserve"> στη θύρα δικτύου TCP/IP,</w:t>
            </w:r>
          </w:p>
          <w:p w14:paraId="3300A17E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HTTP, RTSP, RTMP/RTMPS, ONVIF, DHCP, SRT, Multicast</w:t>
            </w:r>
          </w:p>
        </w:tc>
      </w:tr>
      <w:tr w:rsidR="00583A60" w:rsidRPr="00583A60" w14:paraId="35C05FD9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B13C45D" w14:textId="77777777" w:rsidR="00583A60" w:rsidRPr="00583A60" w:rsidRDefault="00583A60" w:rsidP="00583A60">
            <w:r w:rsidRPr="00583A60">
              <w:t>12.24</w:t>
            </w:r>
          </w:p>
        </w:tc>
        <w:tc>
          <w:tcPr>
            <w:tcW w:w="7141" w:type="dxa"/>
            <w:shd w:val="clear" w:color="auto" w:fill="auto"/>
          </w:tcPr>
          <w:p w14:paraId="506109C3" w14:textId="77777777" w:rsidR="00583A60" w:rsidRPr="00583A60" w:rsidRDefault="00583A60" w:rsidP="00583A60">
            <w:r w:rsidRPr="00583A60">
              <w:t xml:space="preserve">Παρέχει είσοδο ήχου με επίπεδο σήματος Line 3.5mm </w:t>
            </w:r>
            <w:proofErr w:type="spellStart"/>
            <w:r w:rsidRPr="00583A60">
              <w:t>mini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Jack</w:t>
            </w:r>
            <w:proofErr w:type="spellEnd"/>
          </w:p>
        </w:tc>
      </w:tr>
      <w:tr w:rsidR="00583A60" w:rsidRPr="00583A60" w14:paraId="54DE98F9" w14:textId="77777777" w:rsidTr="00CA3D9D">
        <w:trPr>
          <w:trHeight w:val="561"/>
        </w:trPr>
        <w:tc>
          <w:tcPr>
            <w:tcW w:w="1868" w:type="dxa"/>
            <w:gridSpan w:val="2"/>
            <w:shd w:val="clear" w:color="auto" w:fill="auto"/>
          </w:tcPr>
          <w:p w14:paraId="3029D1CA" w14:textId="77777777" w:rsidR="00583A60" w:rsidRPr="00583A60" w:rsidRDefault="00583A60" w:rsidP="00583A60">
            <w:r w:rsidRPr="00583A60">
              <w:t>12.25</w:t>
            </w:r>
          </w:p>
        </w:tc>
        <w:tc>
          <w:tcPr>
            <w:tcW w:w="7141" w:type="dxa"/>
            <w:shd w:val="clear" w:color="auto" w:fill="auto"/>
          </w:tcPr>
          <w:p w14:paraId="4F61F093" w14:textId="77777777" w:rsidR="00583A60" w:rsidRPr="00583A60" w:rsidRDefault="00583A60" w:rsidP="00583A60">
            <w:r w:rsidRPr="00583A60">
              <w:t>Παρέχει δυνατότητα ελέγχου από τηλεχειριστήριο υπέρυθρων</w:t>
            </w:r>
          </w:p>
          <w:p w14:paraId="7B570819" w14:textId="77777777" w:rsidR="00583A60" w:rsidRPr="00583A60" w:rsidRDefault="00583A60" w:rsidP="00583A60">
            <w:r w:rsidRPr="00583A60">
              <w:t>(περιλαμβάνεται)</w:t>
            </w:r>
          </w:p>
        </w:tc>
      </w:tr>
      <w:tr w:rsidR="00583A60" w:rsidRPr="00583A60" w14:paraId="4872B172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A9F65E4" w14:textId="77777777" w:rsidR="00583A60" w:rsidRPr="00583A60" w:rsidRDefault="00583A60" w:rsidP="00583A60">
            <w:r w:rsidRPr="00583A60">
              <w:t>12.26</w:t>
            </w:r>
          </w:p>
        </w:tc>
        <w:tc>
          <w:tcPr>
            <w:tcW w:w="7141" w:type="dxa"/>
            <w:shd w:val="clear" w:color="auto" w:fill="auto"/>
          </w:tcPr>
          <w:p w14:paraId="5014C913" w14:textId="77777777" w:rsidR="00583A60" w:rsidRPr="00583A60" w:rsidRDefault="00583A60" w:rsidP="00583A60">
            <w:r w:rsidRPr="00583A60">
              <w:t xml:space="preserve">Παρέχει δυνατότητα ελέγχου από Web </w:t>
            </w:r>
            <w:proofErr w:type="spellStart"/>
            <w:r w:rsidRPr="00583A60">
              <w:t>Interface</w:t>
            </w:r>
            <w:proofErr w:type="spellEnd"/>
          </w:p>
        </w:tc>
      </w:tr>
      <w:tr w:rsidR="00583A60" w:rsidRPr="00583A60" w14:paraId="2486F15B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730E508E" w14:textId="77777777" w:rsidR="00583A60" w:rsidRPr="00583A60" w:rsidRDefault="00583A60" w:rsidP="00583A60">
            <w:r w:rsidRPr="00583A60">
              <w:t>12.27</w:t>
            </w:r>
          </w:p>
        </w:tc>
        <w:tc>
          <w:tcPr>
            <w:tcW w:w="7141" w:type="dxa"/>
            <w:shd w:val="clear" w:color="auto" w:fill="auto"/>
          </w:tcPr>
          <w:p w14:paraId="0735583E" w14:textId="77777777" w:rsidR="00583A60" w:rsidRPr="00583A60" w:rsidRDefault="00583A60" w:rsidP="00583A60">
            <w:r w:rsidRPr="00583A60">
              <w:t>Περιλαμβάνεται στήριγμα από οροφή ή τοίχο</w:t>
            </w:r>
          </w:p>
        </w:tc>
      </w:tr>
      <w:tr w:rsidR="00583A60" w:rsidRPr="00583A60" w14:paraId="72849D07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67E5F7B0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12.28.</w:t>
            </w:r>
          </w:p>
        </w:tc>
        <w:tc>
          <w:tcPr>
            <w:tcW w:w="7141" w:type="dxa"/>
            <w:shd w:val="clear" w:color="auto" w:fill="auto"/>
          </w:tcPr>
          <w:p w14:paraId="7C5C0DA6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768F91A3" w14:textId="77777777" w:rsidTr="00CA3D9D">
        <w:trPr>
          <w:trHeight w:val="851"/>
        </w:trPr>
        <w:tc>
          <w:tcPr>
            <w:tcW w:w="1868" w:type="dxa"/>
            <w:gridSpan w:val="2"/>
            <w:shd w:val="clear" w:color="auto" w:fill="D9E1F3"/>
          </w:tcPr>
          <w:p w14:paraId="6488FBF8" w14:textId="77777777" w:rsidR="00583A60" w:rsidRPr="00583A60" w:rsidRDefault="00583A60" w:rsidP="00583A60"/>
          <w:p w14:paraId="76373E9E" w14:textId="77777777" w:rsidR="00583A60" w:rsidRPr="00583A60" w:rsidRDefault="00583A60" w:rsidP="00583A60">
            <w:r w:rsidRPr="00583A60">
              <w:t>13</w:t>
            </w:r>
          </w:p>
        </w:tc>
        <w:tc>
          <w:tcPr>
            <w:tcW w:w="7141" w:type="dxa"/>
            <w:shd w:val="clear" w:color="auto" w:fill="D9E1F3"/>
          </w:tcPr>
          <w:p w14:paraId="406A3852" w14:textId="77777777" w:rsidR="00583A60" w:rsidRPr="00583A60" w:rsidRDefault="00583A60" w:rsidP="00583A60"/>
          <w:p w14:paraId="45FF849F" w14:textId="77777777" w:rsidR="00583A60" w:rsidRPr="00583A60" w:rsidRDefault="00583A60" w:rsidP="00583A60">
            <w:r w:rsidRPr="00583A60">
              <w:t>ΗΛΕΚΤΡΟΝΙΚΟΣ ΥΠΟΛΟΓΙΣΤΗΣ ΤΗΛΕΔΙΑΣΚΕΨΗΣ</w:t>
            </w:r>
          </w:p>
        </w:tc>
      </w:tr>
      <w:tr w:rsidR="00583A60" w:rsidRPr="00583A60" w14:paraId="10524B98" w14:textId="77777777" w:rsidTr="00CA3D9D">
        <w:trPr>
          <w:trHeight w:val="560"/>
        </w:trPr>
        <w:tc>
          <w:tcPr>
            <w:tcW w:w="1868" w:type="dxa"/>
            <w:gridSpan w:val="2"/>
            <w:shd w:val="clear" w:color="auto" w:fill="auto"/>
          </w:tcPr>
          <w:p w14:paraId="7CD31E29" w14:textId="77777777" w:rsidR="00583A60" w:rsidRPr="00583A60" w:rsidRDefault="00583A60" w:rsidP="00583A60">
            <w:r w:rsidRPr="00583A60">
              <w:t>13.1</w:t>
            </w:r>
          </w:p>
        </w:tc>
        <w:tc>
          <w:tcPr>
            <w:tcW w:w="7141" w:type="dxa"/>
            <w:shd w:val="clear" w:color="auto" w:fill="auto"/>
          </w:tcPr>
          <w:p w14:paraId="4A390627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Επεξεργαστής</w:t>
            </w:r>
            <w:r w:rsidRPr="00583A60">
              <w:rPr>
                <w:lang w:val="en-US"/>
              </w:rPr>
              <w:t xml:space="preserve">  ?Intel Core i7-12700 12C (8P + 4E) P-core 2.1GHz , E-core 1.6 GHz</w:t>
            </w:r>
          </w:p>
          <w:p w14:paraId="08ADD85E" w14:textId="77777777" w:rsidR="00583A60" w:rsidRPr="00583A60" w:rsidRDefault="00583A60" w:rsidP="00583A60">
            <w:r w:rsidRPr="00583A60">
              <w:t>ή ανώτερος</w:t>
            </w:r>
          </w:p>
        </w:tc>
      </w:tr>
      <w:tr w:rsidR="00583A60" w:rsidRPr="00583A60" w14:paraId="38932EB2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02AB799" w14:textId="77777777" w:rsidR="00583A60" w:rsidRPr="00583A60" w:rsidRDefault="00583A60" w:rsidP="00583A60">
            <w:r w:rsidRPr="00583A60">
              <w:t>13.2</w:t>
            </w:r>
          </w:p>
        </w:tc>
        <w:tc>
          <w:tcPr>
            <w:tcW w:w="7141" w:type="dxa"/>
            <w:shd w:val="clear" w:color="auto" w:fill="auto"/>
          </w:tcPr>
          <w:p w14:paraId="41D236F5" w14:textId="77777777" w:rsidR="00583A60" w:rsidRPr="00583A60" w:rsidRDefault="00583A60" w:rsidP="00583A60">
            <w:r w:rsidRPr="00583A60">
              <w:t>Μνήμη ≥ 16GB DDR4-3200MHZ</w:t>
            </w:r>
          </w:p>
        </w:tc>
      </w:tr>
      <w:tr w:rsidR="00583A60" w:rsidRPr="00583A60" w14:paraId="2315456B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1732667" w14:textId="77777777" w:rsidR="00583A60" w:rsidRPr="00583A60" w:rsidRDefault="00583A60" w:rsidP="00583A60">
            <w:r w:rsidRPr="00583A60">
              <w:t>13.3</w:t>
            </w:r>
          </w:p>
        </w:tc>
        <w:tc>
          <w:tcPr>
            <w:tcW w:w="7141" w:type="dxa"/>
            <w:shd w:val="clear" w:color="auto" w:fill="auto"/>
          </w:tcPr>
          <w:p w14:paraId="3994F8B0" w14:textId="77777777" w:rsidR="00583A60" w:rsidRPr="00583A60" w:rsidRDefault="00583A60" w:rsidP="00583A60">
            <w:r w:rsidRPr="00583A60">
              <w:t>Σκληρός δίσκος ≥ 512GB SSD</w:t>
            </w:r>
          </w:p>
        </w:tc>
      </w:tr>
      <w:tr w:rsidR="00583A60" w:rsidRPr="00583A60" w14:paraId="3065E44E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0214D1C6" w14:textId="77777777" w:rsidR="00583A60" w:rsidRPr="00583A60" w:rsidRDefault="00583A60" w:rsidP="00583A60">
            <w:r w:rsidRPr="00583A60">
              <w:t>13.4</w:t>
            </w:r>
          </w:p>
        </w:tc>
        <w:tc>
          <w:tcPr>
            <w:tcW w:w="7141" w:type="dxa"/>
            <w:shd w:val="clear" w:color="auto" w:fill="auto"/>
          </w:tcPr>
          <w:p w14:paraId="73C0395F" w14:textId="77777777" w:rsidR="00583A60" w:rsidRPr="00583A60" w:rsidRDefault="00583A60" w:rsidP="00583A60">
            <w:r w:rsidRPr="00583A60">
              <w:t xml:space="preserve">Κάρτα γραφικών NVIDIA </w:t>
            </w:r>
            <w:proofErr w:type="spellStart"/>
            <w:r w:rsidRPr="00583A60">
              <w:t>GeForce</w:t>
            </w:r>
            <w:proofErr w:type="spellEnd"/>
            <w:r w:rsidRPr="00583A60">
              <w:t xml:space="preserve"> RTX 3060 12GB ή ανώτερη</w:t>
            </w:r>
          </w:p>
        </w:tc>
      </w:tr>
      <w:tr w:rsidR="00583A60" w:rsidRPr="00583A60" w14:paraId="19323E35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4FF45961" w14:textId="77777777" w:rsidR="00583A60" w:rsidRPr="00583A60" w:rsidRDefault="00583A60" w:rsidP="00583A60">
            <w:r w:rsidRPr="00583A60">
              <w:t>13.5</w:t>
            </w:r>
          </w:p>
        </w:tc>
        <w:tc>
          <w:tcPr>
            <w:tcW w:w="7141" w:type="dxa"/>
            <w:shd w:val="clear" w:color="auto" w:fill="auto"/>
          </w:tcPr>
          <w:p w14:paraId="6C15BE4B" w14:textId="77777777" w:rsidR="00583A60" w:rsidRPr="00583A60" w:rsidRDefault="00583A60" w:rsidP="00583A60">
            <w:r w:rsidRPr="00583A60">
              <w:t xml:space="preserve">Λειτουργικό σύστημα Windows 11 </w:t>
            </w:r>
            <w:proofErr w:type="spellStart"/>
            <w:r w:rsidRPr="00583A60">
              <w:t>Home</w:t>
            </w:r>
            <w:proofErr w:type="spellEnd"/>
          </w:p>
        </w:tc>
      </w:tr>
      <w:tr w:rsidR="00583A60" w:rsidRPr="00583A60" w14:paraId="1C0BE08C" w14:textId="77777777" w:rsidTr="00CA3D9D">
        <w:trPr>
          <w:trHeight w:val="270"/>
        </w:trPr>
        <w:tc>
          <w:tcPr>
            <w:tcW w:w="1868" w:type="dxa"/>
            <w:gridSpan w:val="2"/>
            <w:shd w:val="clear" w:color="auto" w:fill="auto"/>
          </w:tcPr>
          <w:p w14:paraId="37892D94" w14:textId="77777777" w:rsidR="00583A60" w:rsidRPr="00583A60" w:rsidRDefault="00583A60" w:rsidP="00583A60">
            <w:r w:rsidRPr="00583A60">
              <w:t>13.6</w:t>
            </w:r>
          </w:p>
        </w:tc>
        <w:tc>
          <w:tcPr>
            <w:tcW w:w="7141" w:type="dxa"/>
            <w:shd w:val="clear" w:color="auto" w:fill="auto"/>
          </w:tcPr>
          <w:p w14:paraId="24A654B1" w14:textId="77777777" w:rsidR="00583A60" w:rsidRPr="00583A60" w:rsidRDefault="00583A60" w:rsidP="00583A60">
            <w:r w:rsidRPr="00583A60">
              <w:t>Θύρα LAN 0/100/1000 ≥ 1</w:t>
            </w:r>
          </w:p>
        </w:tc>
      </w:tr>
      <w:tr w:rsidR="00583A60" w:rsidRPr="00583A60" w14:paraId="4801C692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210F6" w14:textId="77777777" w:rsidR="00583A60" w:rsidRPr="00583A60" w:rsidRDefault="00583A60" w:rsidP="00583A60">
            <w:r w:rsidRPr="00583A60">
              <w:t>13.7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416663" w14:textId="77777777" w:rsidR="00583A60" w:rsidRPr="00583A60" w:rsidRDefault="00583A60" w:rsidP="00583A60">
            <w:r w:rsidRPr="00583A60">
              <w:t xml:space="preserve">Υποστηρίζει σύνδεση σε </w:t>
            </w:r>
            <w:proofErr w:type="spellStart"/>
            <w:r w:rsidRPr="00583A60">
              <w:t>WiFi</w:t>
            </w:r>
            <w:proofErr w:type="spellEnd"/>
          </w:p>
        </w:tc>
      </w:tr>
      <w:tr w:rsidR="00583A60" w:rsidRPr="00583A60" w14:paraId="35298859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BAA61" w14:textId="77777777" w:rsidR="00583A60" w:rsidRPr="00583A60" w:rsidRDefault="00583A60" w:rsidP="00583A60">
            <w:r w:rsidRPr="00583A60">
              <w:t>13.8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340ED3" w14:textId="77777777" w:rsidR="00583A60" w:rsidRPr="00583A60" w:rsidRDefault="00583A60" w:rsidP="00583A60">
            <w:r w:rsidRPr="00583A60">
              <w:t xml:space="preserve">Υποστηρίζει </w:t>
            </w:r>
            <w:proofErr w:type="spellStart"/>
            <w:r w:rsidRPr="00583A60">
              <w:t>Bluetooth</w:t>
            </w:r>
            <w:proofErr w:type="spellEnd"/>
          </w:p>
        </w:tc>
      </w:tr>
      <w:tr w:rsidR="00583A60" w:rsidRPr="00583A60" w14:paraId="22B7C370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0940E" w14:textId="77777777" w:rsidR="00583A60" w:rsidRPr="00583A60" w:rsidRDefault="00583A60" w:rsidP="00583A60">
            <w:r w:rsidRPr="00583A60">
              <w:t>13.9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1C88C5" w14:textId="77777777" w:rsidR="00583A60" w:rsidRPr="00583A60" w:rsidRDefault="00583A60" w:rsidP="00583A60">
            <w:r w:rsidRPr="00583A60">
              <w:t>Έξοδος εικόνας HDMI 2.1 ≥ 1</w:t>
            </w:r>
          </w:p>
        </w:tc>
      </w:tr>
      <w:tr w:rsidR="00583A60" w:rsidRPr="00583A60" w14:paraId="2378C5E3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D1594E" w14:textId="77777777" w:rsidR="00583A60" w:rsidRPr="00583A60" w:rsidRDefault="00583A60" w:rsidP="00583A60">
            <w:r w:rsidRPr="00583A60">
              <w:t>13.10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BF953" w14:textId="77777777" w:rsidR="00583A60" w:rsidRPr="00583A60" w:rsidRDefault="00583A60" w:rsidP="00583A60">
            <w:r w:rsidRPr="00583A60">
              <w:t>Έξοδος εικόνας DP 1.4a ≥ 3</w:t>
            </w:r>
          </w:p>
        </w:tc>
      </w:tr>
      <w:tr w:rsidR="00583A60" w:rsidRPr="00583A60" w14:paraId="5F86394A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C5C0C" w14:textId="77777777" w:rsidR="00583A60" w:rsidRPr="00583A60" w:rsidRDefault="00583A60" w:rsidP="00583A60">
            <w:r w:rsidRPr="00583A60">
              <w:t>13.11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4163E" w14:textId="77777777" w:rsidR="00583A60" w:rsidRPr="00583A60" w:rsidRDefault="00583A60" w:rsidP="00583A60">
            <w:r w:rsidRPr="00583A60">
              <w:t xml:space="preserve">Θύρα USB-C 3.2 </w:t>
            </w:r>
            <w:proofErr w:type="spellStart"/>
            <w:r w:rsidRPr="00583A60">
              <w:t>Gen</w:t>
            </w:r>
            <w:proofErr w:type="spellEnd"/>
            <w:r w:rsidRPr="00583A60">
              <w:t xml:space="preserve"> 1 ≥ 1</w:t>
            </w:r>
          </w:p>
        </w:tc>
      </w:tr>
      <w:tr w:rsidR="00583A60" w:rsidRPr="00583A60" w14:paraId="0CC9D75B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0B3F5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13.12.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4A34F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4DD433F9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365786BD" w14:textId="77777777" w:rsidR="00583A60" w:rsidRPr="00583A60" w:rsidRDefault="00583A60" w:rsidP="00583A60"/>
          <w:p w14:paraId="56D8E1D7" w14:textId="77777777" w:rsidR="00583A60" w:rsidRPr="00583A60" w:rsidRDefault="00583A60" w:rsidP="00583A60">
            <w:r w:rsidRPr="00583A60">
              <w:t xml:space="preserve">            14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595CE57F" w14:textId="77777777" w:rsidR="00583A60" w:rsidRPr="00583A60" w:rsidRDefault="00583A60" w:rsidP="00583A60"/>
          <w:p w14:paraId="5BDD24A8" w14:textId="77777777" w:rsidR="00583A60" w:rsidRPr="00583A60" w:rsidRDefault="00583A60" w:rsidP="00583A60">
            <w:r w:rsidRPr="00583A60">
              <w:t xml:space="preserve">  ΟΘΟΝΗ ΤΥΠΟΥ 5</w:t>
            </w:r>
          </w:p>
        </w:tc>
      </w:tr>
      <w:tr w:rsidR="00583A60" w:rsidRPr="00583A60" w14:paraId="7AF9EDE1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DAA35C" w14:textId="77777777" w:rsidR="00583A60" w:rsidRPr="00583A60" w:rsidRDefault="00583A60" w:rsidP="00583A60">
            <w:r w:rsidRPr="00583A60">
              <w:t>14.1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9DA56" w14:textId="77777777" w:rsidR="00583A60" w:rsidRPr="00583A60" w:rsidRDefault="00583A60" w:rsidP="00583A60">
            <w:r w:rsidRPr="00583A60">
              <w:t>Οθόνη υπολογιστή με τεχνολογία αφής</w:t>
            </w:r>
          </w:p>
        </w:tc>
      </w:tr>
      <w:tr w:rsidR="00583A60" w:rsidRPr="00583A60" w14:paraId="55670B82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7CC5E" w14:textId="77777777" w:rsidR="00583A60" w:rsidRPr="00583A60" w:rsidRDefault="00583A60" w:rsidP="00583A60">
            <w:r w:rsidRPr="00583A60">
              <w:lastRenderedPageBreak/>
              <w:t>14.2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82743" w14:textId="77777777" w:rsidR="00583A60" w:rsidRPr="00583A60" w:rsidRDefault="00583A60" w:rsidP="00583A60">
            <w:r w:rsidRPr="00583A60">
              <w:t>Διαγώνιος 23,8''</w:t>
            </w:r>
          </w:p>
        </w:tc>
      </w:tr>
      <w:tr w:rsidR="00583A60" w:rsidRPr="00583A60" w14:paraId="0E5B1D91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14FB8" w14:textId="77777777" w:rsidR="00583A60" w:rsidRPr="00583A60" w:rsidRDefault="00583A60" w:rsidP="00583A60">
            <w:r w:rsidRPr="00583A60">
              <w:t>14.3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CC295A" w14:textId="77777777" w:rsidR="00583A60" w:rsidRPr="00583A60" w:rsidRDefault="00583A60" w:rsidP="00583A60">
            <w:r w:rsidRPr="00583A60">
              <w:t xml:space="preserve">Ανάλυση 1.920 x 1.080 </w:t>
            </w:r>
            <w:proofErr w:type="spellStart"/>
            <w:r w:rsidRPr="00583A60">
              <w:t>pixels</w:t>
            </w:r>
            <w:proofErr w:type="spellEnd"/>
          </w:p>
        </w:tc>
      </w:tr>
      <w:tr w:rsidR="00583A60" w:rsidRPr="00583A60" w14:paraId="3B261C2C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89FC2C" w14:textId="77777777" w:rsidR="00583A60" w:rsidRPr="00583A60" w:rsidRDefault="00583A60" w:rsidP="00583A60">
            <w:r w:rsidRPr="00583A60">
              <w:t>14.4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BFC2D" w14:textId="77777777" w:rsidR="00583A60" w:rsidRPr="00583A60" w:rsidRDefault="00583A60" w:rsidP="00583A60">
            <w:r w:rsidRPr="00583A60">
              <w:t>Τεχνολογία: LED ή ανώτερη</w:t>
            </w:r>
          </w:p>
        </w:tc>
      </w:tr>
      <w:tr w:rsidR="00583A60" w:rsidRPr="00583A60" w14:paraId="7CDBEAD7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1384F3" w14:textId="77777777" w:rsidR="00583A60" w:rsidRPr="00583A60" w:rsidRDefault="00583A60" w:rsidP="00583A60">
            <w:r w:rsidRPr="00583A60">
              <w:t>14.5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02443" w14:textId="77777777" w:rsidR="00583A60" w:rsidRPr="00583A60" w:rsidRDefault="00583A60" w:rsidP="00583A60">
            <w:r w:rsidRPr="00583A60">
              <w:t>Φωτεινότητα ≥ 250nits</w:t>
            </w:r>
          </w:p>
        </w:tc>
      </w:tr>
      <w:tr w:rsidR="00583A60" w:rsidRPr="00583A60" w14:paraId="0B374069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D2568" w14:textId="77777777" w:rsidR="00583A60" w:rsidRPr="00583A60" w:rsidRDefault="00583A60" w:rsidP="00583A60">
            <w:r w:rsidRPr="00583A60">
              <w:t>14.6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0BE74" w14:textId="77777777" w:rsidR="00583A60" w:rsidRPr="00583A60" w:rsidRDefault="00583A60" w:rsidP="00583A60">
            <w:r w:rsidRPr="00583A60">
              <w:t>Γωνία θέασης μεγαλύτερη από 178 μοίρες (οριζόντια και κατακόρυφα)</w:t>
            </w:r>
          </w:p>
        </w:tc>
      </w:tr>
      <w:tr w:rsidR="00583A60" w:rsidRPr="00583A60" w14:paraId="1A6C093F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EAE92" w14:textId="77777777" w:rsidR="00583A60" w:rsidRPr="00583A60" w:rsidRDefault="00583A60" w:rsidP="00583A60">
            <w:r w:rsidRPr="00583A60">
              <w:t>14.7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BFA3F" w14:textId="77777777" w:rsidR="00583A60" w:rsidRPr="00583A60" w:rsidRDefault="00583A60" w:rsidP="00583A60">
            <w:r w:rsidRPr="00583A60">
              <w:t>Είσοδος εικόνας HDMI 1.4 ≥ 1</w:t>
            </w:r>
          </w:p>
        </w:tc>
      </w:tr>
      <w:tr w:rsidR="00583A60" w:rsidRPr="00583A60" w14:paraId="5C87A683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AB7EDE" w14:textId="77777777" w:rsidR="00583A60" w:rsidRPr="00583A60" w:rsidRDefault="00583A60" w:rsidP="00583A60">
            <w:r w:rsidRPr="00583A60">
              <w:t>14.8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2EE156" w14:textId="77777777" w:rsidR="00583A60" w:rsidRPr="00583A60" w:rsidRDefault="00583A60" w:rsidP="00583A60">
            <w:r w:rsidRPr="00583A60">
              <w:t>Είσοδος εικόνας DP 1.2 ≥ 1</w:t>
            </w:r>
          </w:p>
        </w:tc>
      </w:tr>
      <w:tr w:rsidR="00583A60" w:rsidRPr="00583A60" w14:paraId="3B47CE40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0BDC9C" w14:textId="77777777" w:rsidR="00583A60" w:rsidRPr="00583A60" w:rsidRDefault="00583A60" w:rsidP="00583A60">
            <w:r w:rsidRPr="00583A60">
              <w:t>14.9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B3186" w14:textId="77777777" w:rsidR="00583A60" w:rsidRPr="00583A60" w:rsidRDefault="00583A60" w:rsidP="00583A60">
            <w:r w:rsidRPr="00583A60">
              <w:t>Είσοδος εικόνας VGA ≥ 1</w:t>
            </w:r>
          </w:p>
        </w:tc>
      </w:tr>
      <w:tr w:rsidR="00583A60" w:rsidRPr="00583A60" w14:paraId="7A7F89C7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C04EBB" w14:textId="77777777" w:rsidR="00583A60" w:rsidRPr="00583A60" w:rsidRDefault="00583A60" w:rsidP="00583A60">
            <w:r w:rsidRPr="00583A60">
              <w:t>14.10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9941D7" w14:textId="77777777" w:rsidR="00583A60" w:rsidRPr="00583A60" w:rsidRDefault="00583A60" w:rsidP="00583A60">
            <w:r w:rsidRPr="00583A60">
              <w:t>Πληροί το πρότυπο ENERGY STAR</w:t>
            </w:r>
          </w:p>
        </w:tc>
      </w:tr>
      <w:tr w:rsidR="00583A60" w:rsidRPr="00583A60" w14:paraId="20F91180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58BBC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14.11.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E6943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16423F35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0E210D08" w14:textId="77777777" w:rsidR="00583A60" w:rsidRPr="00583A60" w:rsidRDefault="00583A60" w:rsidP="00583A60"/>
          <w:p w14:paraId="24FDA1DB" w14:textId="77777777" w:rsidR="00583A60" w:rsidRPr="00583A60" w:rsidRDefault="00583A60" w:rsidP="00583A60">
            <w:r w:rsidRPr="00583A60">
              <w:t xml:space="preserve">           15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31372002" w14:textId="77777777" w:rsidR="00583A60" w:rsidRPr="00583A60" w:rsidRDefault="00583A60" w:rsidP="00583A60">
            <w:pPr>
              <w:rPr>
                <w:lang w:val="en-US"/>
              </w:rPr>
            </w:pPr>
          </w:p>
          <w:p w14:paraId="2AD3B136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 xml:space="preserve">USB over </w:t>
            </w:r>
            <w:proofErr w:type="spellStart"/>
            <w:r w:rsidRPr="00583A60">
              <w:rPr>
                <w:lang w:val="en-US"/>
              </w:rPr>
              <w:t>CATx</w:t>
            </w:r>
            <w:proofErr w:type="spellEnd"/>
            <w:r w:rsidRPr="00583A60">
              <w:rPr>
                <w:lang w:val="en-US"/>
              </w:rPr>
              <w:t xml:space="preserve"> EXTENDER KIT (</w:t>
            </w:r>
            <w:r w:rsidRPr="00583A60">
              <w:t>ΠΟΜΠΌΣ</w:t>
            </w:r>
            <w:r w:rsidRPr="00583A60">
              <w:rPr>
                <w:lang w:val="en-US"/>
              </w:rPr>
              <w:t xml:space="preserve"> </w:t>
            </w:r>
            <w:r w:rsidRPr="00583A60">
              <w:t>ΚΑΙ</w:t>
            </w:r>
            <w:r w:rsidRPr="00583A60">
              <w:rPr>
                <w:lang w:val="en-US"/>
              </w:rPr>
              <w:t xml:space="preserve"> </w:t>
            </w:r>
            <w:r w:rsidRPr="00583A60">
              <w:t>ΔΕΚΤΗΣ</w:t>
            </w:r>
            <w:r w:rsidRPr="00583A60">
              <w:rPr>
                <w:lang w:val="en-US"/>
              </w:rPr>
              <w:t>)</w:t>
            </w:r>
          </w:p>
        </w:tc>
      </w:tr>
      <w:tr w:rsidR="00583A60" w:rsidRPr="00583A60" w14:paraId="1DADFDEA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F9EE3" w14:textId="77777777" w:rsidR="00583A60" w:rsidRPr="00583A60" w:rsidRDefault="00583A60" w:rsidP="00583A60">
            <w:r w:rsidRPr="00583A60">
              <w:t>15.1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F1AA4" w14:textId="77777777" w:rsidR="00583A60" w:rsidRPr="00583A60" w:rsidRDefault="00583A60" w:rsidP="00583A60">
            <w:r w:rsidRPr="00583A60">
              <w:t>ΚΙΤ που περιλαμβάνει έναν (1) πομπό και έναν (1) δέκτη</w:t>
            </w:r>
          </w:p>
        </w:tc>
      </w:tr>
      <w:tr w:rsidR="00583A60" w:rsidRPr="00583A60" w14:paraId="28A2B338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2C8E8" w14:textId="77777777" w:rsidR="00583A60" w:rsidRPr="00583A60" w:rsidRDefault="00583A60" w:rsidP="00583A60">
            <w:r w:rsidRPr="00583A60">
              <w:t>15.2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25063" w14:textId="77777777" w:rsidR="00583A60" w:rsidRPr="00583A60" w:rsidRDefault="00583A60" w:rsidP="00583A60">
            <w:r w:rsidRPr="00583A60">
              <w:t xml:space="preserve">Θύρες USB-Β </w:t>
            </w:r>
            <w:proofErr w:type="spellStart"/>
            <w:r w:rsidRPr="00583A60">
              <w:t>female</w:t>
            </w:r>
            <w:proofErr w:type="spellEnd"/>
            <w:r w:rsidRPr="00583A60">
              <w:t xml:space="preserve"> 2.0 (</w:t>
            </w:r>
            <w:proofErr w:type="spellStart"/>
            <w:r w:rsidRPr="00583A60">
              <w:t>host</w:t>
            </w:r>
            <w:proofErr w:type="spellEnd"/>
            <w:r w:rsidRPr="00583A60">
              <w:t>) στον πομπό ≥ 1</w:t>
            </w:r>
          </w:p>
        </w:tc>
      </w:tr>
      <w:tr w:rsidR="00583A60" w:rsidRPr="00583A60" w14:paraId="5BE9488F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C2293D" w14:textId="77777777" w:rsidR="00583A60" w:rsidRPr="00583A60" w:rsidRDefault="00583A60" w:rsidP="00583A60">
            <w:r w:rsidRPr="00583A60">
              <w:t>15.3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4BDFD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Θύρες</w:t>
            </w:r>
            <w:r w:rsidRPr="00583A60">
              <w:rPr>
                <w:lang w:val="en-US"/>
              </w:rPr>
              <w:t xml:space="preserve"> USB-A female 2.0 (devices) </w:t>
            </w:r>
            <w:r w:rsidRPr="00583A60">
              <w:t>στον</w:t>
            </w:r>
            <w:r w:rsidRPr="00583A60">
              <w:rPr>
                <w:lang w:val="en-US"/>
              </w:rPr>
              <w:t xml:space="preserve"> </w:t>
            </w:r>
            <w:r w:rsidRPr="00583A60">
              <w:t>δέκτη</w:t>
            </w:r>
            <w:r w:rsidRPr="00583A60">
              <w:rPr>
                <w:lang w:val="en-US"/>
              </w:rPr>
              <w:t xml:space="preserve"> ≥ 4</w:t>
            </w:r>
          </w:p>
        </w:tc>
      </w:tr>
      <w:tr w:rsidR="00583A60" w:rsidRPr="00583A60" w14:paraId="67F70969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9171E3" w14:textId="77777777" w:rsidR="00583A60" w:rsidRPr="00583A60" w:rsidRDefault="00583A60" w:rsidP="00583A60">
            <w:r w:rsidRPr="00583A60">
              <w:t>15.4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AE66F" w14:textId="77777777" w:rsidR="00583A60" w:rsidRPr="00583A60" w:rsidRDefault="00583A60" w:rsidP="00583A60">
            <w:r w:rsidRPr="00583A60">
              <w:t>Θύρες RJ45 στον πομπό ≥ 1</w:t>
            </w:r>
          </w:p>
        </w:tc>
      </w:tr>
      <w:tr w:rsidR="00583A60" w:rsidRPr="00583A60" w14:paraId="15941C65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1003A" w14:textId="77777777" w:rsidR="00583A60" w:rsidRPr="00583A60" w:rsidRDefault="00583A60" w:rsidP="00583A60">
            <w:r w:rsidRPr="00583A60">
              <w:t>15.5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266F1" w14:textId="77777777" w:rsidR="00583A60" w:rsidRPr="00583A60" w:rsidRDefault="00583A60" w:rsidP="00583A60">
            <w:r w:rsidRPr="00583A60">
              <w:t>Θύρες RJ45 στον δέκτη ≥ 1</w:t>
            </w:r>
          </w:p>
        </w:tc>
      </w:tr>
      <w:tr w:rsidR="00583A60" w:rsidRPr="00583A60" w14:paraId="58C478BC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121772" w14:textId="77777777" w:rsidR="00583A60" w:rsidRPr="00583A60" w:rsidRDefault="00583A60" w:rsidP="00583A60">
            <w:r w:rsidRPr="00583A60">
              <w:t>15.6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1A5890" w14:textId="77777777" w:rsidR="00583A60" w:rsidRPr="00583A60" w:rsidRDefault="00583A60" w:rsidP="00583A60">
            <w:r w:rsidRPr="00583A60">
              <w:t>Θύρες RS-232 στον πομπό ≥ 1</w:t>
            </w:r>
          </w:p>
        </w:tc>
      </w:tr>
      <w:tr w:rsidR="00583A60" w:rsidRPr="00583A60" w14:paraId="39E464A6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5897C5" w14:textId="77777777" w:rsidR="00583A60" w:rsidRPr="00583A60" w:rsidRDefault="00583A60" w:rsidP="00583A60">
            <w:r w:rsidRPr="00583A60">
              <w:t>15.7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C32161" w14:textId="77777777" w:rsidR="00583A60" w:rsidRPr="00583A60" w:rsidRDefault="00583A60" w:rsidP="00583A60">
            <w:r w:rsidRPr="00583A60">
              <w:t>Θύρες RS-232 στον δέκτη ≥ 1</w:t>
            </w:r>
          </w:p>
        </w:tc>
      </w:tr>
      <w:tr w:rsidR="00583A60" w:rsidRPr="00583A60" w14:paraId="4C5DD85C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6090D" w14:textId="77777777" w:rsidR="00583A60" w:rsidRPr="00583A60" w:rsidRDefault="00583A60" w:rsidP="00583A60">
            <w:r w:rsidRPr="00583A60">
              <w:t>15.8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5FBE8" w14:textId="77777777" w:rsidR="00583A60" w:rsidRPr="00583A60" w:rsidRDefault="00583A60" w:rsidP="00583A60">
            <w:proofErr w:type="spellStart"/>
            <w:r w:rsidRPr="00583A60">
              <w:t>Data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Rate</w:t>
            </w:r>
            <w:proofErr w:type="spellEnd"/>
            <w:r w:rsidRPr="00583A60">
              <w:t xml:space="preserve"> έως 480Mbps</w:t>
            </w:r>
          </w:p>
        </w:tc>
      </w:tr>
      <w:tr w:rsidR="00583A60" w:rsidRPr="00583A60" w14:paraId="0F8673A0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421C89" w14:textId="77777777" w:rsidR="00583A60" w:rsidRPr="00583A60" w:rsidRDefault="00583A60" w:rsidP="00583A60">
            <w:r w:rsidRPr="00583A60">
              <w:t>15.9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4D88D0" w14:textId="77777777" w:rsidR="00583A60" w:rsidRPr="00583A60" w:rsidRDefault="00583A60" w:rsidP="00583A60">
            <w:r w:rsidRPr="00583A60">
              <w:t xml:space="preserve">Μεταφερόμενο </w:t>
            </w:r>
            <w:proofErr w:type="spellStart"/>
            <w:r w:rsidRPr="00583A60">
              <w:t>bandwidth</w:t>
            </w:r>
            <w:proofErr w:type="spellEnd"/>
            <w:r w:rsidRPr="00583A60">
              <w:t xml:space="preserve"> έως 300Mbps</w:t>
            </w:r>
          </w:p>
        </w:tc>
      </w:tr>
      <w:tr w:rsidR="00583A60" w:rsidRPr="00583A60" w14:paraId="3AE8D771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E6F5B" w14:textId="77777777" w:rsidR="00583A60" w:rsidRPr="00583A60" w:rsidRDefault="00583A60" w:rsidP="00583A60">
            <w:r w:rsidRPr="00583A60">
              <w:t>15.10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2D2AC" w14:textId="77777777" w:rsidR="00583A60" w:rsidRPr="00583A60" w:rsidRDefault="00583A60" w:rsidP="00583A60">
            <w:r w:rsidRPr="00583A60">
              <w:t xml:space="preserve">Αμφίδρομη μετάδοση RS-232 με </w:t>
            </w:r>
            <w:proofErr w:type="spellStart"/>
            <w:r w:rsidRPr="00583A60">
              <w:t>baud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rate</w:t>
            </w:r>
            <w:proofErr w:type="spellEnd"/>
            <w:r w:rsidRPr="00583A60">
              <w:t xml:space="preserve"> έως 9600</w:t>
            </w:r>
          </w:p>
        </w:tc>
      </w:tr>
      <w:tr w:rsidR="00583A60" w:rsidRPr="00583A60" w14:paraId="3B14B420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DE46B" w14:textId="77777777" w:rsidR="00583A60" w:rsidRPr="00583A60" w:rsidRDefault="00583A60" w:rsidP="00583A60">
            <w:r w:rsidRPr="00583A60">
              <w:t>15.11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509298" w14:textId="77777777" w:rsidR="00583A60" w:rsidRPr="00583A60" w:rsidRDefault="00583A60" w:rsidP="00583A60">
            <w:r w:rsidRPr="00583A60">
              <w:t>Μετάδοση ήχου από τον πομπό στον δέκτη</w:t>
            </w:r>
          </w:p>
        </w:tc>
      </w:tr>
      <w:tr w:rsidR="00583A60" w:rsidRPr="00583A60" w14:paraId="63A7336D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4F007A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15.12.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1FB6D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537E9E65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206CCA98" w14:textId="77777777" w:rsidR="00583A60" w:rsidRPr="00583A60" w:rsidRDefault="00583A60" w:rsidP="00583A60"/>
          <w:p w14:paraId="08A4F593" w14:textId="77777777" w:rsidR="00583A60" w:rsidRPr="00583A60" w:rsidRDefault="00583A60" w:rsidP="00583A60">
            <w:pPr>
              <w:rPr>
                <w:lang w:val="en-GB"/>
              </w:rPr>
            </w:pPr>
            <w:r w:rsidRPr="00583A60">
              <w:t xml:space="preserve">              </w:t>
            </w:r>
            <w:r w:rsidRPr="00583A60">
              <w:rPr>
                <w:lang w:val="en-GB"/>
              </w:rPr>
              <w:t>16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14:paraId="3B6DBF66" w14:textId="77777777" w:rsidR="00583A60" w:rsidRPr="00583A60" w:rsidRDefault="00583A60" w:rsidP="00583A60">
            <w:pPr>
              <w:rPr>
                <w:lang w:val="en-GB"/>
              </w:rPr>
            </w:pPr>
          </w:p>
          <w:p w14:paraId="7C549254" w14:textId="77777777" w:rsidR="00583A60" w:rsidRPr="00583A60" w:rsidRDefault="00583A60" w:rsidP="00583A60">
            <w:pPr>
              <w:rPr>
                <w:lang w:val="en-GB"/>
              </w:rPr>
            </w:pPr>
            <w:r w:rsidRPr="00583A60">
              <w:rPr>
                <w:lang w:val="en-GB"/>
              </w:rPr>
              <w:t>ΠΡΟΣΑΡΜΟΓΕΑΣ SDI ΠΡΟΣ USB</w:t>
            </w:r>
          </w:p>
        </w:tc>
      </w:tr>
      <w:tr w:rsidR="00583A60" w:rsidRPr="00583A60" w14:paraId="16A068E9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F6886" w14:textId="77777777" w:rsidR="00583A60" w:rsidRPr="00583A60" w:rsidRDefault="00583A60" w:rsidP="00583A60">
            <w:r w:rsidRPr="00583A60">
              <w:t>16.1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A9C2BC" w14:textId="77777777" w:rsidR="00583A60" w:rsidRPr="00583A60" w:rsidRDefault="00583A60" w:rsidP="00583A60">
            <w:r w:rsidRPr="00583A60">
              <w:t>Είσοδος εικόνας SD/HD/3G-SDI ≥ 1</w:t>
            </w:r>
          </w:p>
        </w:tc>
      </w:tr>
      <w:tr w:rsidR="00583A60" w:rsidRPr="00583A60" w14:paraId="6DDAF56C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5787B" w14:textId="77777777" w:rsidR="00583A60" w:rsidRPr="00583A60" w:rsidRDefault="00583A60" w:rsidP="00583A60">
            <w:r w:rsidRPr="00583A60">
              <w:t>16.2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BC53F" w14:textId="77777777" w:rsidR="00583A60" w:rsidRPr="00583A60" w:rsidRDefault="00583A60" w:rsidP="00583A60">
            <w:r w:rsidRPr="00583A60">
              <w:t>Θύρα USB 3.0 ≥ 1</w:t>
            </w:r>
          </w:p>
        </w:tc>
      </w:tr>
      <w:tr w:rsidR="00583A60" w:rsidRPr="00583A60" w14:paraId="34AD2BA7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633E3" w14:textId="77777777" w:rsidR="00583A60" w:rsidRPr="00583A60" w:rsidRDefault="00583A60" w:rsidP="00583A60">
            <w:r w:rsidRPr="00583A60">
              <w:t>16.3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1447B" w14:textId="77777777" w:rsidR="00583A60" w:rsidRPr="00583A60" w:rsidRDefault="00583A60" w:rsidP="00583A60">
            <w:r w:rsidRPr="00583A60">
              <w:t>Μέγιστη ανάλυση εικόνας στην είσοδο 2048x1080 60fps 4:2:2 10bit</w:t>
            </w:r>
          </w:p>
        </w:tc>
      </w:tr>
      <w:tr w:rsidR="00583A60" w:rsidRPr="00583A60" w14:paraId="07C9E9E9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708101" w14:textId="77777777" w:rsidR="00583A60" w:rsidRPr="00583A60" w:rsidRDefault="00583A60" w:rsidP="00583A60">
            <w:r w:rsidRPr="00583A60">
              <w:t>16.4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1ED4F" w14:textId="77777777" w:rsidR="00583A60" w:rsidRPr="00583A60" w:rsidRDefault="00583A60" w:rsidP="00583A60">
            <w:r w:rsidRPr="00583A60">
              <w:t>Μέχρι 8 ενσωματωμένα κανάλια ήχου στην είσοδο</w:t>
            </w:r>
          </w:p>
        </w:tc>
      </w:tr>
      <w:tr w:rsidR="00583A60" w:rsidRPr="00583A60" w14:paraId="481752E4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F4CEF" w14:textId="77777777" w:rsidR="00583A60" w:rsidRPr="00583A60" w:rsidRDefault="00583A60" w:rsidP="00583A60">
            <w:r w:rsidRPr="00583A60">
              <w:lastRenderedPageBreak/>
              <w:t>16.5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D75CFF" w14:textId="77777777" w:rsidR="00583A60" w:rsidRPr="00583A60" w:rsidRDefault="00583A60" w:rsidP="00583A60">
            <w:r w:rsidRPr="00583A60">
              <w:t>Μέγιστη ανάλυση στην έξοδο 1920x1080p</w:t>
            </w:r>
          </w:p>
        </w:tc>
      </w:tr>
      <w:tr w:rsidR="00583A60" w:rsidRPr="00583A60" w14:paraId="41FE1973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3CDC5" w14:textId="77777777" w:rsidR="00583A60" w:rsidRPr="00583A60" w:rsidRDefault="00583A60" w:rsidP="00583A60">
            <w:r w:rsidRPr="00583A60">
              <w:t>16.6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9C958" w14:textId="77777777" w:rsidR="00583A60" w:rsidRPr="00583A60" w:rsidRDefault="00583A60" w:rsidP="00583A60">
            <w:r w:rsidRPr="00583A60">
              <w:t>Έως 2 ενσωματωμένα κανάλια ήχου στην έξοδο</w:t>
            </w:r>
          </w:p>
        </w:tc>
      </w:tr>
      <w:tr w:rsidR="00583A60" w:rsidRPr="00583A60" w14:paraId="46ED2454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31A95" w14:textId="77777777" w:rsidR="00583A60" w:rsidRPr="00583A60" w:rsidRDefault="00583A60" w:rsidP="00583A60">
            <w:r w:rsidRPr="00583A60">
              <w:t>16.7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BF9CBE" w14:textId="77777777" w:rsidR="00583A60" w:rsidRPr="00583A60" w:rsidRDefault="00583A60" w:rsidP="00583A60">
            <w:r w:rsidRPr="00583A60">
              <w:t xml:space="preserve">Συμβατό με </w:t>
            </w:r>
            <w:proofErr w:type="spellStart"/>
            <w:r w:rsidRPr="00583A60">
              <w:t>Μicrosoft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Teams</w:t>
            </w:r>
            <w:proofErr w:type="spellEnd"/>
          </w:p>
        </w:tc>
      </w:tr>
      <w:tr w:rsidR="00583A60" w:rsidRPr="00583A60" w14:paraId="2B64ED31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97755F" w14:textId="77777777" w:rsidR="00583A60" w:rsidRPr="00583A60" w:rsidRDefault="00583A60" w:rsidP="00583A60">
            <w:r w:rsidRPr="00583A60">
              <w:t>16.8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E8298" w14:textId="77777777" w:rsidR="00583A60" w:rsidRPr="00583A60" w:rsidRDefault="00583A60" w:rsidP="00583A60">
            <w:r w:rsidRPr="00583A60">
              <w:t xml:space="preserve">Συμβατό με </w:t>
            </w:r>
            <w:proofErr w:type="spellStart"/>
            <w:r w:rsidRPr="00583A60">
              <w:t>Zoom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Rooms</w:t>
            </w:r>
            <w:proofErr w:type="spellEnd"/>
          </w:p>
        </w:tc>
      </w:tr>
      <w:tr w:rsidR="00583A60" w:rsidRPr="00583A60" w14:paraId="59CA0BF6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EC40D3" w14:textId="77777777" w:rsidR="00583A60" w:rsidRPr="00583A60" w:rsidRDefault="00583A60" w:rsidP="00583A60">
            <w:r w:rsidRPr="00583A60">
              <w:t>16.9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FB831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Συμβατό</w:t>
            </w:r>
            <w:r w:rsidRPr="00583A60">
              <w:rPr>
                <w:lang w:val="en-US"/>
              </w:rPr>
              <w:t xml:space="preserve"> </w:t>
            </w:r>
            <w:r w:rsidRPr="00583A60">
              <w:t>με</w:t>
            </w:r>
            <w:r w:rsidRPr="00583A60">
              <w:rPr>
                <w:lang w:val="en-US"/>
              </w:rPr>
              <w:t xml:space="preserve"> Skype for Business</w:t>
            </w:r>
          </w:p>
        </w:tc>
      </w:tr>
      <w:tr w:rsidR="00583A60" w:rsidRPr="00583A60" w14:paraId="77114216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9C63E" w14:textId="77777777" w:rsidR="00583A60" w:rsidRPr="00583A60" w:rsidRDefault="00583A60" w:rsidP="00583A60">
            <w:r w:rsidRPr="00583A60">
              <w:t>16.10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70540" w14:textId="77777777" w:rsidR="00583A60" w:rsidRPr="00583A60" w:rsidRDefault="00583A60" w:rsidP="00583A60">
            <w:r w:rsidRPr="00583A60">
              <w:t xml:space="preserve">Συμβατό με </w:t>
            </w:r>
            <w:proofErr w:type="spellStart"/>
            <w:r w:rsidRPr="00583A60">
              <w:t>Google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Hangouts</w:t>
            </w:r>
            <w:proofErr w:type="spellEnd"/>
          </w:p>
        </w:tc>
      </w:tr>
      <w:tr w:rsidR="00583A60" w:rsidRPr="00583A60" w14:paraId="32203DDE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13E06" w14:textId="77777777" w:rsidR="00583A60" w:rsidRPr="00583A60" w:rsidRDefault="00583A60" w:rsidP="00583A60">
            <w:r w:rsidRPr="00583A60">
              <w:t>16.11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56C15" w14:textId="77777777" w:rsidR="00583A60" w:rsidRPr="00583A60" w:rsidRDefault="00583A60" w:rsidP="00583A60">
            <w:r w:rsidRPr="00583A60">
              <w:t xml:space="preserve">Συμβατό με </w:t>
            </w:r>
            <w:proofErr w:type="spellStart"/>
            <w:r w:rsidRPr="00583A60">
              <w:t>GoToMeeting</w:t>
            </w:r>
            <w:proofErr w:type="spellEnd"/>
          </w:p>
        </w:tc>
      </w:tr>
      <w:tr w:rsidR="00583A60" w:rsidRPr="00583A60" w14:paraId="0CB62B70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F23821" w14:textId="77777777" w:rsidR="00583A60" w:rsidRPr="00583A60" w:rsidRDefault="00583A60" w:rsidP="00583A60">
            <w:r w:rsidRPr="00583A60">
              <w:t>16.12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601297" w14:textId="77777777" w:rsidR="00583A60" w:rsidRPr="00583A60" w:rsidRDefault="00583A60" w:rsidP="00583A60">
            <w:r w:rsidRPr="00583A60">
              <w:t>Συμβατό με VLC</w:t>
            </w:r>
          </w:p>
        </w:tc>
      </w:tr>
      <w:tr w:rsidR="00583A60" w:rsidRPr="00583A60" w14:paraId="293A5BE9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AD0F79" w14:textId="77777777" w:rsidR="00583A60" w:rsidRPr="00583A60" w:rsidRDefault="00583A60" w:rsidP="00583A60">
            <w:r w:rsidRPr="00583A60">
              <w:t>16.13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7801A" w14:textId="77777777" w:rsidR="00583A60" w:rsidRPr="00583A60" w:rsidRDefault="00583A60" w:rsidP="00583A60">
            <w:r w:rsidRPr="00583A60">
              <w:t xml:space="preserve">Συμβατό με OBS </w:t>
            </w:r>
            <w:proofErr w:type="spellStart"/>
            <w:r w:rsidRPr="00583A60">
              <w:t>Studio</w:t>
            </w:r>
            <w:proofErr w:type="spellEnd"/>
          </w:p>
        </w:tc>
      </w:tr>
      <w:tr w:rsidR="00583A60" w:rsidRPr="00583A60" w14:paraId="26CC2D7C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4B3CA" w14:textId="77777777" w:rsidR="00583A60" w:rsidRPr="00583A60" w:rsidRDefault="00583A60" w:rsidP="00583A60">
            <w:r w:rsidRPr="00583A60">
              <w:t>16.14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2246C" w14:textId="77777777" w:rsidR="00583A60" w:rsidRPr="00583A60" w:rsidRDefault="00583A60" w:rsidP="00583A60">
            <w:r w:rsidRPr="00583A60">
              <w:t>Συμβατό με Microsoft Windows 11</w:t>
            </w:r>
          </w:p>
        </w:tc>
      </w:tr>
      <w:tr w:rsidR="00583A60" w:rsidRPr="00583A60" w14:paraId="3BD24161" w14:textId="77777777" w:rsidTr="00CA3D9D">
        <w:trPr>
          <w:trHeight w:val="270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9B742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16.15.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7FDD8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3FE6F161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0C230507" w14:textId="77777777" w:rsidR="00583A60" w:rsidRPr="00583A60" w:rsidRDefault="00583A60" w:rsidP="00583A60"/>
          <w:p w14:paraId="36848867" w14:textId="77777777" w:rsidR="00583A60" w:rsidRPr="00583A60" w:rsidRDefault="00583A60" w:rsidP="00583A60">
            <w:r w:rsidRPr="00583A60">
              <w:t>17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1571AD5D" w14:textId="77777777" w:rsidR="00583A60" w:rsidRPr="00583A60" w:rsidRDefault="00583A60" w:rsidP="00583A60"/>
          <w:p w14:paraId="45148960" w14:textId="77777777" w:rsidR="00583A60" w:rsidRPr="00583A60" w:rsidRDefault="00583A60" w:rsidP="00583A60">
            <w:r w:rsidRPr="00583A60">
              <w:t>ΗΧΕΙΟ ΤΥΠΟΥ 1</w:t>
            </w:r>
          </w:p>
        </w:tc>
      </w:tr>
      <w:tr w:rsidR="00583A60" w:rsidRPr="00583A60" w14:paraId="3DDFEFF9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9C6F759" w14:textId="77777777" w:rsidR="00583A60" w:rsidRPr="00583A60" w:rsidRDefault="00583A60" w:rsidP="00583A60">
            <w:r w:rsidRPr="00583A60">
              <w:t>17.1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10BD466" w14:textId="77777777" w:rsidR="00583A60" w:rsidRPr="00583A60" w:rsidRDefault="00583A60" w:rsidP="00583A60">
            <w:r w:rsidRPr="00583A60">
              <w:t xml:space="preserve">Ηχείο τύπου </w:t>
            </w:r>
            <w:proofErr w:type="spellStart"/>
            <w:r w:rsidRPr="00583A60">
              <w:t>ηχοστήλης</w:t>
            </w:r>
            <w:proofErr w:type="spellEnd"/>
          </w:p>
        </w:tc>
      </w:tr>
      <w:tr w:rsidR="00583A60" w:rsidRPr="00583A60" w14:paraId="04E60DA9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305EFA9" w14:textId="77777777" w:rsidR="00583A60" w:rsidRPr="00583A60" w:rsidRDefault="00583A60" w:rsidP="00583A60">
            <w:r w:rsidRPr="00583A60">
              <w:t>17.2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5C80149" w14:textId="77777777" w:rsidR="00583A60" w:rsidRPr="00583A60" w:rsidRDefault="00583A60" w:rsidP="00583A60">
            <w:r w:rsidRPr="00583A60">
              <w:t>Περιλαμβάνει τουλάχιστον 7 μεγάφωνα χαμηλών συχνοτήτων 3.5''</w:t>
            </w:r>
          </w:p>
        </w:tc>
      </w:tr>
      <w:tr w:rsidR="00583A60" w:rsidRPr="00583A60" w14:paraId="13006ADA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8A6D275" w14:textId="77777777" w:rsidR="00583A60" w:rsidRPr="00583A60" w:rsidRDefault="00583A60" w:rsidP="00583A60">
            <w:r w:rsidRPr="00583A60">
              <w:t>17.3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2E47F9D" w14:textId="77777777" w:rsidR="00583A60" w:rsidRPr="00583A60" w:rsidRDefault="00583A60" w:rsidP="00583A60">
            <w:r w:rsidRPr="00583A60">
              <w:t>Περιλαμβάνει τουλάχιστον 7 μεγάφωνα υψηλών συχνοτήτων 1''</w:t>
            </w:r>
          </w:p>
        </w:tc>
      </w:tr>
      <w:tr w:rsidR="00583A60" w:rsidRPr="00583A60" w14:paraId="03B8A38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20FE53F" w14:textId="77777777" w:rsidR="00583A60" w:rsidRPr="00583A60" w:rsidRDefault="00583A60" w:rsidP="00583A60">
            <w:r w:rsidRPr="00583A60">
              <w:t>17.4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6DA6746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Ισχύς</w:t>
            </w:r>
            <w:r w:rsidRPr="00583A60">
              <w:rPr>
                <w:lang w:val="en-US"/>
              </w:rPr>
              <w:t xml:space="preserve"> 200W rms / 400W continuous / 800W peak </w:t>
            </w:r>
            <w:r w:rsidRPr="00583A60">
              <w:t>ή</w:t>
            </w:r>
            <w:r w:rsidRPr="00583A60">
              <w:rPr>
                <w:lang w:val="en-US"/>
              </w:rPr>
              <w:t xml:space="preserve"> </w:t>
            </w:r>
            <w:r w:rsidRPr="00583A60">
              <w:t>ανώτερη</w:t>
            </w:r>
          </w:p>
        </w:tc>
      </w:tr>
      <w:tr w:rsidR="00583A60" w:rsidRPr="00583A60" w14:paraId="53357BD0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D6717C3" w14:textId="77777777" w:rsidR="00583A60" w:rsidRPr="00583A60" w:rsidRDefault="00583A60" w:rsidP="00583A60">
            <w:r w:rsidRPr="00583A60">
              <w:t>17.5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7076EE0" w14:textId="77777777" w:rsidR="00583A60" w:rsidRPr="00583A60" w:rsidRDefault="00583A60" w:rsidP="00583A60">
            <w:r w:rsidRPr="00583A60">
              <w:t xml:space="preserve">Ευαισθησία 91 </w:t>
            </w:r>
            <w:proofErr w:type="spellStart"/>
            <w:r w:rsidRPr="00583A60">
              <w:t>dB</w:t>
            </w:r>
            <w:proofErr w:type="spellEnd"/>
            <w:r w:rsidRPr="00583A60">
              <w:t xml:space="preserve"> (1W, 1m)  ή ανώτερη</w:t>
            </w:r>
          </w:p>
        </w:tc>
      </w:tr>
      <w:tr w:rsidR="00583A60" w:rsidRPr="00583A60" w14:paraId="715351A7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5DBBEBE" w14:textId="77777777" w:rsidR="00583A60" w:rsidRPr="00583A60" w:rsidRDefault="00583A60" w:rsidP="00583A60">
            <w:r w:rsidRPr="00583A60">
              <w:t>17.6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A31533F" w14:textId="77777777" w:rsidR="00583A60" w:rsidRPr="00583A60" w:rsidRDefault="00583A60" w:rsidP="00583A60">
            <w:r w:rsidRPr="00583A60">
              <w:t xml:space="preserve">Μέγιστη </w:t>
            </w:r>
            <w:proofErr w:type="spellStart"/>
            <w:r w:rsidRPr="00583A60">
              <w:t>ηχοστάθμη</w:t>
            </w:r>
            <w:proofErr w:type="spellEnd"/>
            <w:r w:rsidRPr="00583A60">
              <w:t xml:space="preserve"> 114 </w:t>
            </w:r>
            <w:proofErr w:type="spellStart"/>
            <w:r w:rsidRPr="00583A60">
              <w:t>dB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continuous</w:t>
            </w:r>
            <w:proofErr w:type="spellEnd"/>
            <w:r w:rsidRPr="00583A60">
              <w:t xml:space="preserve"> (1m) ή ανώτερη</w:t>
            </w:r>
          </w:p>
        </w:tc>
      </w:tr>
      <w:tr w:rsidR="00583A60" w:rsidRPr="00583A60" w14:paraId="2E656D31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4707598" w14:textId="77777777" w:rsidR="00583A60" w:rsidRPr="00583A60" w:rsidRDefault="00583A60" w:rsidP="00583A60">
            <w:r w:rsidRPr="00583A60">
              <w:t>17.7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95C20DD" w14:textId="77777777" w:rsidR="00583A60" w:rsidRPr="00583A60" w:rsidRDefault="00583A60" w:rsidP="00583A60">
            <w:r w:rsidRPr="00583A60">
              <w:t>Απόκριση συχνότητας -3dB 200Hz - 20kHz ή ανώτερη</w:t>
            </w:r>
          </w:p>
        </w:tc>
      </w:tr>
      <w:tr w:rsidR="00583A60" w:rsidRPr="00583A60" w14:paraId="1D92B00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41ABF68" w14:textId="77777777" w:rsidR="00583A60" w:rsidRPr="00583A60" w:rsidRDefault="00583A60" w:rsidP="00583A60">
            <w:r w:rsidRPr="00583A60">
              <w:t>17.8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12D9AA7" w14:textId="77777777" w:rsidR="00583A60" w:rsidRPr="00583A60" w:rsidRDefault="00583A60" w:rsidP="00583A60">
            <w:r w:rsidRPr="00583A60">
              <w:t>Απόκριση συχνότητας -10dB 100Hz - 20kHz ή ανώτερη</w:t>
            </w:r>
          </w:p>
        </w:tc>
      </w:tr>
      <w:tr w:rsidR="00583A60" w:rsidRPr="00583A60" w14:paraId="4A86CAD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F785264" w14:textId="77777777" w:rsidR="00583A60" w:rsidRPr="00583A60" w:rsidRDefault="00583A60" w:rsidP="00583A60">
            <w:r w:rsidRPr="00583A60">
              <w:t>17.9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5FD893D" w14:textId="77777777" w:rsidR="00583A60" w:rsidRPr="00583A60" w:rsidRDefault="00583A60" w:rsidP="00583A60">
            <w:r w:rsidRPr="00583A60">
              <w:t>Οριζόντια διασπορά 130°</w:t>
            </w:r>
          </w:p>
        </w:tc>
      </w:tr>
      <w:tr w:rsidR="00583A60" w:rsidRPr="00583A60" w14:paraId="2673EFE4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0217B18" w14:textId="77777777" w:rsidR="00583A60" w:rsidRPr="00583A60" w:rsidRDefault="00583A60" w:rsidP="00583A60">
            <w:r w:rsidRPr="00583A60">
              <w:t>17.10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F7C1666" w14:textId="77777777" w:rsidR="00583A60" w:rsidRPr="00583A60" w:rsidRDefault="00583A60" w:rsidP="00583A60">
            <w:r w:rsidRPr="00583A60">
              <w:t>Κατακόρυφη διασπορά +6° / -22°</w:t>
            </w:r>
          </w:p>
        </w:tc>
      </w:tr>
      <w:tr w:rsidR="00583A60" w:rsidRPr="00583A60" w14:paraId="3BEEE377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8C6D771" w14:textId="77777777" w:rsidR="00583A60" w:rsidRPr="00583A60" w:rsidRDefault="00583A60" w:rsidP="00583A60">
            <w:r w:rsidRPr="00583A60">
              <w:t>17.11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F43ED2F" w14:textId="77777777" w:rsidR="00583A60" w:rsidRPr="00583A60" w:rsidRDefault="00583A60" w:rsidP="00583A60">
            <w:r w:rsidRPr="00583A60">
              <w:t xml:space="preserve">Περιλαμβάνεται κατάλληλη βάση </w:t>
            </w:r>
            <w:proofErr w:type="spellStart"/>
            <w:r w:rsidRPr="00583A60">
              <w:t>επίτοιχης</w:t>
            </w:r>
            <w:proofErr w:type="spellEnd"/>
            <w:r w:rsidRPr="00583A60">
              <w:t xml:space="preserve"> στήριξης</w:t>
            </w:r>
          </w:p>
        </w:tc>
      </w:tr>
      <w:tr w:rsidR="00583A60" w:rsidRPr="00583A60" w14:paraId="6BDA6997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6991955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17.12.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A6DA832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506FA65C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3511C77B" w14:textId="77777777" w:rsidR="00583A60" w:rsidRPr="00583A60" w:rsidRDefault="00583A60" w:rsidP="00583A60"/>
          <w:p w14:paraId="061E9CD1" w14:textId="77777777" w:rsidR="00583A60" w:rsidRPr="00583A60" w:rsidRDefault="00583A60" w:rsidP="00583A60">
            <w:r w:rsidRPr="00583A60">
              <w:t>18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5F72BD50" w14:textId="77777777" w:rsidR="00583A60" w:rsidRPr="00583A60" w:rsidRDefault="00583A60" w:rsidP="00583A60"/>
          <w:p w14:paraId="4FD59987" w14:textId="77777777" w:rsidR="00583A60" w:rsidRPr="00583A60" w:rsidRDefault="00583A60" w:rsidP="00583A60">
            <w:r w:rsidRPr="00583A60">
              <w:t>ΗΧΕΙΟ ΤΥΠΟΥ 2</w:t>
            </w:r>
          </w:p>
        </w:tc>
      </w:tr>
      <w:tr w:rsidR="00583A60" w:rsidRPr="00583A60" w14:paraId="2757637C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64DFADA" w14:textId="77777777" w:rsidR="00583A60" w:rsidRPr="00583A60" w:rsidRDefault="00583A60" w:rsidP="00583A60">
            <w:r w:rsidRPr="00583A60">
              <w:t>18.1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89D5875" w14:textId="77777777" w:rsidR="00583A60" w:rsidRPr="00583A60" w:rsidRDefault="00583A60" w:rsidP="00583A60">
            <w:r w:rsidRPr="00583A60">
              <w:t>Ηχείο τύπου ψευδοροφής - 2 δρόμων</w:t>
            </w:r>
          </w:p>
        </w:tc>
      </w:tr>
      <w:tr w:rsidR="00583A60" w:rsidRPr="00583A60" w14:paraId="025CF80F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E9063DC" w14:textId="77777777" w:rsidR="00583A60" w:rsidRPr="00583A60" w:rsidRDefault="00583A60" w:rsidP="00583A60">
            <w:r w:rsidRPr="00583A60">
              <w:t>18.2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453EAA0" w14:textId="77777777" w:rsidR="00583A60" w:rsidRPr="00583A60" w:rsidRDefault="00583A60" w:rsidP="00583A60">
            <w:r w:rsidRPr="00583A60">
              <w:t>Περιλαμβάνει μεγάφωνο χαμηλών συχνοτήτων 6.5''</w:t>
            </w:r>
          </w:p>
        </w:tc>
      </w:tr>
      <w:tr w:rsidR="00583A60" w:rsidRPr="00583A60" w14:paraId="345E04B0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3A51B8F" w14:textId="77777777" w:rsidR="00583A60" w:rsidRPr="00583A60" w:rsidRDefault="00583A60" w:rsidP="00583A60">
            <w:r w:rsidRPr="00583A60">
              <w:t>18.3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01F1B10" w14:textId="77777777" w:rsidR="00583A60" w:rsidRPr="00583A60" w:rsidRDefault="00583A60" w:rsidP="00583A60">
            <w:r w:rsidRPr="00583A60">
              <w:t>Περιλαμβάνει μεγάφωνο υψηλών συχνοτήτων 0.75''</w:t>
            </w:r>
          </w:p>
        </w:tc>
      </w:tr>
      <w:tr w:rsidR="00583A60" w:rsidRPr="00583A60" w14:paraId="087551E6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5E69F8B" w14:textId="77777777" w:rsidR="00583A60" w:rsidRPr="00583A60" w:rsidRDefault="00583A60" w:rsidP="00583A60">
            <w:r w:rsidRPr="00583A60">
              <w:lastRenderedPageBreak/>
              <w:t>18.4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B835589" w14:textId="77777777" w:rsidR="00583A60" w:rsidRPr="00583A60" w:rsidRDefault="00583A60" w:rsidP="00583A60">
            <w:r w:rsidRPr="00583A60">
              <w:t>Ισχύς 10W @100V</w:t>
            </w:r>
          </w:p>
        </w:tc>
      </w:tr>
      <w:tr w:rsidR="00583A60" w:rsidRPr="00583A60" w14:paraId="73E5520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7D391F7" w14:textId="77777777" w:rsidR="00583A60" w:rsidRPr="00583A60" w:rsidRDefault="00583A60" w:rsidP="00583A60">
            <w:r w:rsidRPr="00583A60">
              <w:t>18.5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A93670E" w14:textId="77777777" w:rsidR="00583A60" w:rsidRPr="00583A60" w:rsidRDefault="00583A60" w:rsidP="00583A60">
            <w:r w:rsidRPr="00583A60">
              <w:t xml:space="preserve">Ευαισθησία 91 </w:t>
            </w:r>
            <w:proofErr w:type="spellStart"/>
            <w:r w:rsidRPr="00583A60">
              <w:t>dB</w:t>
            </w:r>
            <w:proofErr w:type="spellEnd"/>
            <w:r w:rsidRPr="00583A60">
              <w:t xml:space="preserve"> (1W, 1m)  ή ανώτερη</w:t>
            </w:r>
          </w:p>
        </w:tc>
      </w:tr>
      <w:tr w:rsidR="00583A60" w:rsidRPr="00583A60" w14:paraId="44FD48DC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F881355" w14:textId="77777777" w:rsidR="00583A60" w:rsidRPr="00583A60" w:rsidRDefault="00583A60" w:rsidP="00583A60">
            <w:r w:rsidRPr="00583A60">
              <w:t>18.6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25A806A" w14:textId="77777777" w:rsidR="00583A60" w:rsidRPr="00583A60" w:rsidRDefault="00583A60" w:rsidP="00583A60">
            <w:r w:rsidRPr="00583A60">
              <w:t xml:space="preserve">Μέγιστη </w:t>
            </w:r>
            <w:proofErr w:type="spellStart"/>
            <w:r w:rsidRPr="00583A60">
              <w:t>ηχοστάθμη</w:t>
            </w:r>
            <w:proofErr w:type="spellEnd"/>
            <w:r w:rsidRPr="00583A60">
              <w:t xml:space="preserve"> 101 </w:t>
            </w:r>
            <w:proofErr w:type="spellStart"/>
            <w:r w:rsidRPr="00583A60">
              <w:t>dB</w:t>
            </w:r>
            <w:proofErr w:type="spellEnd"/>
          </w:p>
        </w:tc>
      </w:tr>
      <w:tr w:rsidR="00583A60" w:rsidRPr="00583A60" w14:paraId="16684334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3E0FE68" w14:textId="77777777" w:rsidR="00583A60" w:rsidRPr="00583A60" w:rsidRDefault="00583A60" w:rsidP="00583A60">
            <w:r w:rsidRPr="00583A60">
              <w:t>18.7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98CB77F" w14:textId="77777777" w:rsidR="00583A60" w:rsidRPr="00583A60" w:rsidRDefault="00583A60" w:rsidP="00583A60">
            <w:r w:rsidRPr="00583A60">
              <w:t>Απόκριση συχνότητας 90Hz - 18kHz ή ανώτερη</w:t>
            </w:r>
          </w:p>
        </w:tc>
      </w:tr>
      <w:tr w:rsidR="00583A60" w:rsidRPr="00583A60" w14:paraId="3A5C96B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8E6E0FB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18.8.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C51D4C7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70356332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0D0F65DE" w14:textId="77777777" w:rsidR="00583A60" w:rsidRPr="00583A60" w:rsidRDefault="00583A60" w:rsidP="00583A60"/>
          <w:p w14:paraId="22C3B8A3" w14:textId="77777777" w:rsidR="00583A60" w:rsidRPr="00583A60" w:rsidRDefault="00583A60" w:rsidP="00583A60">
            <w:r w:rsidRPr="00583A60">
              <w:t>19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498F0787" w14:textId="77777777" w:rsidR="00583A60" w:rsidRPr="00583A60" w:rsidRDefault="00583A60" w:rsidP="00583A60"/>
          <w:p w14:paraId="0F20965F" w14:textId="77777777" w:rsidR="00583A60" w:rsidRPr="00583A60" w:rsidRDefault="00583A60" w:rsidP="00583A60">
            <w:r w:rsidRPr="00583A60">
              <w:t>ΕΝΙΣΧΥΤΗΣ ΗΧΟΥ ΤΥΠΟΥ 1</w:t>
            </w:r>
          </w:p>
        </w:tc>
      </w:tr>
      <w:tr w:rsidR="00583A60" w:rsidRPr="00583A60" w14:paraId="6DC5AC15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B2B6734" w14:textId="77777777" w:rsidR="00583A60" w:rsidRPr="00583A60" w:rsidRDefault="00583A60" w:rsidP="00583A60">
            <w:r w:rsidRPr="00583A60">
              <w:t>19.1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B232169" w14:textId="77777777" w:rsidR="00583A60" w:rsidRPr="00583A60" w:rsidRDefault="00583A60" w:rsidP="00583A60">
            <w:r w:rsidRPr="00583A60">
              <w:t>Ενισχυτής ήχου κατάλληλος για μόνιμες εγκαταστάσεις</w:t>
            </w:r>
          </w:p>
        </w:tc>
      </w:tr>
      <w:tr w:rsidR="00583A60" w:rsidRPr="00583A60" w14:paraId="1C71CE5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36793E5" w14:textId="77777777" w:rsidR="00583A60" w:rsidRPr="00583A60" w:rsidRDefault="00583A60" w:rsidP="00583A60">
            <w:r w:rsidRPr="00583A60">
              <w:t>19.2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7A1922E" w14:textId="77777777" w:rsidR="00583A60" w:rsidRPr="00583A60" w:rsidRDefault="00583A60" w:rsidP="00583A60">
            <w:r w:rsidRPr="00583A60">
              <w:t xml:space="preserve">Ενισχυτής κατηγορίας </w:t>
            </w:r>
            <w:proofErr w:type="spellStart"/>
            <w:r w:rsidRPr="00583A60">
              <w:t>class</w:t>
            </w:r>
            <w:proofErr w:type="spellEnd"/>
            <w:r w:rsidRPr="00583A60">
              <w:t xml:space="preserve"> D</w:t>
            </w:r>
          </w:p>
        </w:tc>
      </w:tr>
      <w:tr w:rsidR="00583A60" w:rsidRPr="00583A60" w14:paraId="2F3F6DF8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504F0EF" w14:textId="77777777" w:rsidR="00583A60" w:rsidRPr="00583A60" w:rsidRDefault="00583A60" w:rsidP="00583A60">
            <w:r w:rsidRPr="00583A60">
              <w:t>19.3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99BF62A" w14:textId="77777777" w:rsidR="00583A60" w:rsidRPr="00583A60" w:rsidRDefault="00583A60" w:rsidP="00583A60">
            <w:r w:rsidRPr="00583A60">
              <w:t>Κανάλια ≥ 2</w:t>
            </w:r>
          </w:p>
        </w:tc>
      </w:tr>
      <w:tr w:rsidR="00583A60" w:rsidRPr="00583A60" w14:paraId="7860F9E8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F6A8C3A" w14:textId="77777777" w:rsidR="00583A60" w:rsidRPr="00583A60" w:rsidRDefault="00583A60" w:rsidP="00583A60">
            <w:r w:rsidRPr="00583A60">
              <w:t>19.4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5924B56" w14:textId="77777777" w:rsidR="00583A60" w:rsidRPr="00583A60" w:rsidRDefault="00583A60" w:rsidP="00583A60">
            <w:r w:rsidRPr="00583A60">
              <w:t>Μέγιστη ισχύς ανά κανάλι στα 8Ω ≥ 800W</w:t>
            </w:r>
          </w:p>
        </w:tc>
      </w:tr>
      <w:tr w:rsidR="00583A60" w:rsidRPr="00583A60" w14:paraId="56AF5A00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B60270D" w14:textId="77777777" w:rsidR="00583A60" w:rsidRPr="00583A60" w:rsidRDefault="00583A60" w:rsidP="00583A60">
            <w:r w:rsidRPr="00583A60">
              <w:t>19.5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2C6FB9B" w14:textId="77777777" w:rsidR="00583A60" w:rsidRPr="00583A60" w:rsidRDefault="00583A60" w:rsidP="00583A60">
            <w:r w:rsidRPr="00583A60">
              <w:t>Μέγιστη ισχύς ανά κανάλι στα 4Ω ≥ 800W</w:t>
            </w:r>
          </w:p>
        </w:tc>
      </w:tr>
      <w:tr w:rsidR="00583A60" w:rsidRPr="00583A60" w14:paraId="024CC931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01C9309" w14:textId="77777777" w:rsidR="00583A60" w:rsidRPr="00583A60" w:rsidRDefault="00583A60" w:rsidP="00583A60">
            <w:r w:rsidRPr="00583A60">
              <w:t>19.6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3417C5E" w14:textId="77777777" w:rsidR="00583A60" w:rsidRPr="00583A60" w:rsidRDefault="00583A60" w:rsidP="00583A60">
            <w:r w:rsidRPr="00583A60">
              <w:t>Μέγιστη ισχύς ανά κανάλι στα 2Ω ≥ 1000W</w:t>
            </w:r>
          </w:p>
        </w:tc>
      </w:tr>
      <w:tr w:rsidR="00583A60" w:rsidRPr="00583A60" w14:paraId="5B68B05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6CF0244" w14:textId="77777777" w:rsidR="00583A60" w:rsidRPr="00583A60" w:rsidRDefault="00583A60" w:rsidP="00583A60">
            <w:r w:rsidRPr="00583A60">
              <w:t>19.7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E96D4A5" w14:textId="77777777" w:rsidR="00583A60" w:rsidRPr="00583A60" w:rsidRDefault="00583A60" w:rsidP="00583A60">
            <w:r w:rsidRPr="00583A60">
              <w:t>Παρέχει την δυνατότητα γεφύρωσης των καναλιών στην έξοδο</w:t>
            </w:r>
          </w:p>
        </w:tc>
      </w:tr>
      <w:tr w:rsidR="00583A60" w:rsidRPr="00583A60" w14:paraId="096B3504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A427AE8" w14:textId="77777777" w:rsidR="00583A60" w:rsidRPr="00583A60" w:rsidRDefault="00583A60" w:rsidP="00583A60">
            <w:r w:rsidRPr="00583A60">
              <w:t>19.8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3720D0B" w14:textId="77777777" w:rsidR="00583A60" w:rsidRPr="00583A60" w:rsidRDefault="00583A60" w:rsidP="00583A60">
            <w:r w:rsidRPr="00583A60">
              <w:t>Παρέχει τεχνολογία ασύμμετρης φόρτισης των καναλιών στην έξοδο</w:t>
            </w:r>
          </w:p>
        </w:tc>
      </w:tr>
      <w:tr w:rsidR="00583A60" w:rsidRPr="00583A60" w14:paraId="01DA8D98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0DDA202" w14:textId="77777777" w:rsidR="00583A60" w:rsidRPr="00583A60" w:rsidRDefault="00583A60" w:rsidP="00583A60">
            <w:r w:rsidRPr="00583A60">
              <w:t>19.9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19D127A" w14:textId="77777777" w:rsidR="00583A60" w:rsidRPr="00583A60" w:rsidRDefault="00583A60" w:rsidP="00583A60">
            <w:r w:rsidRPr="00583A60">
              <w:t xml:space="preserve">Μέγιστη στάθμη εισόδου ≥ 20 </w:t>
            </w:r>
            <w:proofErr w:type="spellStart"/>
            <w:r w:rsidRPr="00583A60">
              <w:t>dBu</w:t>
            </w:r>
            <w:proofErr w:type="spellEnd"/>
          </w:p>
        </w:tc>
      </w:tr>
      <w:tr w:rsidR="00583A60" w:rsidRPr="00583A60" w14:paraId="47D6F2D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876A755" w14:textId="77777777" w:rsidR="00583A60" w:rsidRPr="00583A60" w:rsidRDefault="00583A60" w:rsidP="00583A60">
            <w:r w:rsidRPr="00583A60">
              <w:t>19.10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AFE462D" w14:textId="77777777" w:rsidR="00583A60" w:rsidRPr="00583A60" w:rsidRDefault="00583A60" w:rsidP="00583A60">
            <w:r w:rsidRPr="00583A60">
              <w:t xml:space="preserve">Απόκριση συχνότητας 20 </w:t>
            </w:r>
            <w:proofErr w:type="spellStart"/>
            <w:r w:rsidRPr="00583A60">
              <w:t>Hz</w:t>
            </w:r>
            <w:proofErr w:type="spellEnd"/>
            <w:r w:rsidRPr="00583A60">
              <w:t xml:space="preserve"> - 20 </w:t>
            </w:r>
            <w:proofErr w:type="spellStart"/>
            <w:r w:rsidRPr="00583A60">
              <w:t>kHz</w:t>
            </w:r>
            <w:proofErr w:type="spellEnd"/>
            <w:r w:rsidRPr="00583A60">
              <w:t xml:space="preserve"> +/-0.5 </w:t>
            </w:r>
            <w:proofErr w:type="spellStart"/>
            <w:r w:rsidRPr="00583A60">
              <w:t>dB</w:t>
            </w:r>
            <w:proofErr w:type="spellEnd"/>
            <w:r w:rsidRPr="00583A60">
              <w:t>, 1 W @ 8 Ω</w:t>
            </w:r>
          </w:p>
        </w:tc>
      </w:tr>
      <w:tr w:rsidR="00583A60" w:rsidRPr="00583A60" w14:paraId="40DD0639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C2F927A" w14:textId="77777777" w:rsidR="00583A60" w:rsidRPr="00583A60" w:rsidRDefault="00583A60" w:rsidP="00583A60">
            <w:r w:rsidRPr="00583A60">
              <w:t>19.11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81320C5" w14:textId="77777777" w:rsidR="00583A60" w:rsidRPr="00583A60" w:rsidRDefault="00583A60" w:rsidP="00583A60">
            <w:r w:rsidRPr="00583A60">
              <w:t>Τυπική αρμονική παραμόρφωση THD+N &lt; 0.1%</w:t>
            </w:r>
          </w:p>
        </w:tc>
      </w:tr>
      <w:tr w:rsidR="00583A60" w:rsidRPr="00583A60" w14:paraId="50DFFB15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A449EAE" w14:textId="77777777" w:rsidR="00583A60" w:rsidRPr="00583A60" w:rsidRDefault="00583A60" w:rsidP="00583A60">
            <w:r w:rsidRPr="00583A60">
              <w:t>19.12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5888195" w14:textId="77777777" w:rsidR="00583A60" w:rsidRPr="00583A60" w:rsidRDefault="00583A60" w:rsidP="00583A60">
            <w:proofErr w:type="spellStart"/>
            <w:r w:rsidRPr="00583A60">
              <w:t>Damping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factor</w:t>
            </w:r>
            <w:proofErr w:type="spellEnd"/>
            <w:r w:rsidRPr="00583A60">
              <w:t xml:space="preserve"> &gt; 1000 @ 8 Ω</w:t>
            </w:r>
          </w:p>
        </w:tc>
      </w:tr>
      <w:tr w:rsidR="00583A60" w:rsidRPr="00583A60" w14:paraId="6254C775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BB0392F" w14:textId="77777777" w:rsidR="00583A60" w:rsidRPr="00583A60" w:rsidRDefault="00583A60" w:rsidP="00583A60">
            <w:r w:rsidRPr="00583A60">
              <w:t>19.13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28E90C5" w14:textId="77777777" w:rsidR="00583A60" w:rsidRPr="00583A60" w:rsidRDefault="00583A60" w:rsidP="00583A60">
            <w:r w:rsidRPr="00583A60">
              <w:t>Θύρα LAN για έλεγχο ≥ 1</w:t>
            </w:r>
          </w:p>
        </w:tc>
      </w:tr>
      <w:tr w:rsidR="00583A60" w:rsidRPr="00583A60" w14:paraId="004679B9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974B0F0" w14:textId="77777777" w:rsidR="00583A60" w:rsidRPr="00583A60" w:rsidRDefault="00583A60" w:rsidP="00583A60">
            <w:r w:rsidRPr="00583A60">
              <w:t>19.14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CB4D46F" w14:textId="77777777" w:rsidR="00583A60" w:rsidRPr="00583A60" w:rsidRDefault="00583A60" w:rsidP="00583A60">
            <w:r w:rsidRPr="00583A60">
              <w:t>Προστασία από υπέρταση / υπόταση στην τροφοδοσία</w:t>
            </w:r>
          </w:p>
        </w:tc>
      </w:tr>
      <w:tr w:rsidR="00583A60" w:rsidRPr="00583A60" w14:paraId="6AA9A95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AB8680E" w14:textId="77777777" w:rsidR="00583A60" w:rsidRPr="00583A60" w:rsidRDefault="00583A60" w:rsidP="00583A60">
            <w:r w:rsidRPr="00583A60">
              <w:t>19.15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F7C9D40" w14:textId="77777777" w:rsidR="00583A60" w:rsidRPr="00583A60" w:rsidRDefault="00583A60" w:rsidP="00583A60">
            <w:r w:rsidRPr="00583A60">
              <w:t>Προστασία από ψαλιδισμό στην είσοδο</w:t>
            </w:r>
          </w:p>
        </w:tc>
      </w:tr>
      <w:tr w:rsidR="00583A60" w:rsidRPr="00583A60" w14:paraId="057A19C8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9D36494" w14:textId="77777777" w:rsidR="00583A60" w:rsidRPr="00583A60" w:rsidRDefault="00583A60" w:rsidP="00583A60">
            <w:r w:rsidRPr="00583A60">
              <w:t>19.16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DC624B0" w14:textId="77777777" w:rsidR="00583A60" w:rsidRPr="00583A60" w:rsidRDefault="00583A60" w:rsidP="00583A60">
            <w:r w:rsidRPr="00583A60">
              <w:t>Προστασία από εκπομπές VHF</w:t>
            </w:r>
          </w:p>
        </w:tc>
      </w:tr>
      <w:tr w:rsidR="00583A60" w:rsidRPr="00583A60" w14:paraId="7C77CBC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83BB6B8" w14:textId="77777777" w:rsidR="00583A60" w:rsidRPr="00583A60" w:rsidRDefault="00583A60" w:rsidP="00583A60">
            <w:r w:rsidRPr="00583A60">
              <w:t>19.17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5DD78FF" w14:textId="77777777" w:rsidR="00583A60" w:rsidRPr="00583A60" w:rsidRDefault="00583A60" w:rsidP="00583A60">
            <w:r w:rsidRPr="00583A60">
              <w:t>Προστασία από βραχυκύκλωμα στην έξοδο</w:t>
            </w:r>
          </w:p>
        </w:tc>
      </w:tr>
      <w:tr w:rsidR="00583A60" w:rsidRPr="00583A60" w14:paraId="661B455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AD10515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19.18.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FBCB93D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51DC3415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3F4098FD" w14:textId="77777777" w:rsidR="00583A60" w:rsidRPr="00583A60" w:rsidRDefault="00583A60" w:rsidP="00583A60"/>
          <w:p w14:paraId="2C39EF16" w14:textId="77777777" w:rsidR="00583A60" w:rsidRPr="00583A60" w:rsidRDefault="00583A60" w:rsidP="00583A60">
            <w:r w:rsidRPr="00583A60">
              <w:t>20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4595FC47" w14:textId="77777777" w:rsidR="00583A60" w:rsidRPr="00583A60" w:rsidRDefault="00583A60" w:rsidP="00583A60"/>
          <w:p w14:paraId="25FC0F1B" w14:textId="77777777" w:rsidR="00583A60" w:rsidRPr="00583A60" w:rsidRDefault="00583A60" w:rsidP="00583A60">
            <w:r w:rsidRPr="00583A60">
              <w:t>ΕΝΙΣΧΥΤΗΣ ΗΧΟΥ ΤΥΠΟΥ 2</w:t>
            </w:r>
          </w:p>
        </w:tc>
      </w:tr>
      <w:tr w:rsidR="00583A60" w:rsidRPr="00583A60" w14:paraId="2415C3E5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7C6E917" w14:textId="77777777" w:rsidR="00583A60" w:rsidRPr="00583A60" w:rsidRDefault="00583A60" w:rsidP="00583A60">
            <w:r w:rsidRPr="00583A60">
              <w:t>20.1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4E8DA90" w14:textId="77777777" w:rsidR="00583A60" w:rsidRPr="00583A60" w:rsidRDefault="00583A60" w:rsidP="00583A60">
            <w:r w:rsidRPr="00583A60">
              <w:t>Ενισχυτής ήχου κατάλληλος για μόνιμες εγκαταστάσεις</w:t>
            </w:r>
          </w:p>
        </w:tc>
      </w:tr>
      <w:tr w:rsidR="00583A60" w:rsidRPr="00583A60" w14:paraId="690E453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208EC26" w14:textId="77777777" w:rsidR="00583A60" w:rsidRPr="00583A60" w:rsidRDefault="00583A60" w:rsidP="00583A60">
            <w:r w:rsidRPr="00583A60">
              <w:t>20.2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B586457" w14:textId="77777777" w:rsidR="00583A60" w:rsidRPr="00583A60" w:rsidRDefault="00583A60" w:rsidP="00583A60">
            <w:r w:rsidRPr="00583A60">
              <w:t>Κανάλια ≥ 2</w:t>
            </w:r>
          </w:p>
        </w:tc>
      </w:tr>
      <w:tr w:rsidR="00583A60" w:rsidRPr="00583A60" w14:paraId="6895062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382CA4A" w14:textId="77777777" w:rsidR="00583A60" w:rsidRPr="00583A60" w:rsidRDefault="00583A60" w:rsidP="00583A60">
            <w:r w:rsidRPr="00583A60">
              <w:t>20.3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B975B44" w14:textId="77777777" w:rsidR="00583A60" w:rsidRPr="00583A60" w:rsidRDefault="00583A60" w:rsidP="00583A60">
            <w:r w:rsidRPr="00583A60">
              <w:t>Μέγιστη ισχύς ανά κανάλι στα 8Ω ≥ 160W</w:t>
            </w:r>
          </w:p>
        </w:tc>
      </w:tr>
      <w:tr w:rsidR="00583A60" w:rsidRPr="00583A60" w14:paraId="18672EC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8193CAA" w14:textId="77777777" w:rsidR="00583A60" w:rsidRPr="00583A60" w:rsidRDefault="00583A60" w:rsidP="00583A60">
            <w:r w:rsidRPr="00583A60">
              <w:lastRenderedPageBreak/>
              <w:t>20.4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B391854" w14:textId="77777777" w:rsidR="00583A60" w:rsidRPr="00583A60" w:rsidRDefault="00583A60" w:rsidP="00583A60">
            <w:r w:rsidRPr="00583A60">
              <w:t>Μέγιστη ισχύς ανά κανάλι στα 4Ω ≥ 160W</w:t>
            </w:r>
          </w:p>
        </w:tc>
      </w:tr>
      <w:tr w:rsidR="00583A60" w:rsidRPr="00583A60" w14:paraId="0A5C0ED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97B319C" w14:textId="77777777" w:rsidR="00583A60" w:rsidRPr="00583A60" w:rsidRDefault="00583A60" w:rsidP="00583A60">
            <w:r w:rsidRPr="00583A60">
              <w:t>20.5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62AFDEC" w14:textId="77777777" w:rsidR="00583A60" w:rsidRPr="00583A60" w:rsidRDefault="00583A60" w:rsidP="00583A60">
            <w:r w:rsidRPr="00583A60">
              <w:t>Μέγιστη ισχύς ανά κανάλι στα 2Ω ≥ 160W</w:t>
            </w:r>
          </w:p>
        </w:tc>
      </w:tr>
      <w:tr w:rsidR="00583A60" w:rsidRPr="00583A60" w14:paraId="32EF766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8B137BA" w14:textId="77777777" w:rsidR="00583A60" w:rsidRPr="00583A60" w:rsidRDefault="00583A60" w:rsidP="00583A60">
            <w:r w:rsidRPr="00583A60">
              <w:t>20.6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1B39F35" w14:textId="77777777" w:rsidR="00583A60" w:rsidRPr="00583A60" w:rsidRDefault="00583A60" w:rsidP="00583A60">
            <w:r w:rsidRPr="00583A60">
              <w:t>Μέγιστη ισχύς ανά κανάλι στα 100V ≥ 160W</w:t>
            </w:r>
          </w:p>
        </w:tc>
      </w:tr>
      <w:tr w:rsidR="00583A60" w:rsidRPr="00583A60" w14:paraId="2772C1FF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79EA942" w14:textId="77777777" w:rsidR="00583A60" w:rsidRPr="00583A60" w:rsidRDefault="00583A60" w:rsidP="00583A60">
            <w:r w:rsidRPr="00583A60">
              <w:t>20.7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CD02045" w14:textId="77777777" w:rsidR="00583A60" w:rsidRPr="00583A60" w:rsidRDefault="00583A60" w:rsidP="00583A60">
            <w:r w:rsidRPr="00583A60">
              <w:t>Παρέχει τεχνολογία ασύμμετρης φόρτισης των καναλιών στην έξοδο</w:t>
            </w:r>
          </w:p>
        </w:tc>
      </w:tr>
      <w:tr w:rsidR="00583A60" w:rsidRPr="00583A60" w14:paraId="4D8637E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8891FB0" w14:textId="77777777" w:rsidR="00583A60" w:rsidRPr="00583A60" w:rsidRDefault="00583A60" w:rsidP="00583A60">
            <w:r w:rsidRPr="00583A60">
              <w:t>20.8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F918ACA" w14:textId="77777777" w:rsidR="00583A60" w:rsidRPr="00583A60" w:rsidRDefault="00583A60" w:rsidP="00583A60">
            <w:r w:rsidRPr="00583A60">
              <w:t xml:space="preserve">Μέγιστη στάθμη εισόδου ≥ 18 </w:t>
            </w:r>
            <w:proofErr w:type="spellStart"/>
            <w:r w:rsidRPr="00583A60">
              <w:t>dBu</w:t>
            </w:r>
            <w:proofErr w:type="spellEnd"/>
          </w:p>
        </w:tc>
      </w:tr>
      <w:tr w:rsidR="00583A60" w:rsidRPr="00583A60" w14:paraId="11C5309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11C896B" w14:textId="77777777" w:rsidR="00583A60" w:rsidRPr="00583A60" w:rsidRDefault="00583A60" w:rsidP="00583A60">
            <w:r w:rsidRPr="00583A60">
              <w:t>20.9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ED08D30" w14:textId="77777777" w:rsidR="00583A60" w:rsidRPr="00583A60" w:rsidRDefault="00583A60" w:rsidP="00583A60">
            <w:r w:rsidRPr="00583A60">
              <w:t xml:space="preserve">Απόκριση συχνότητας 20Hz – 20kHz +/-0.5 </w:t>
            </w:r>
            <w:proofErr w:type="spellStart"/>
            <w:r w:rsidRPr="00583A60">
              <w:t>dB</w:t>
            </w:r>
            <w:proofErr w:type="spellEnd"/>
          </w:p>
        </w:tc>
      </w:tr>
      <w:tr w:rsidR="00583A60" w:rsidRPr="00583A60" w14:paraId="037DA3AA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4E52B7A" w14:textId="77777777" w:rsidR="00583A60" w:rsidRPr="00583A60" w:rsidRDefault="00583A60" w:rsidP="00583A60">
            <w:r w:rsidRPr="00583A60">
              <w:t>20.10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6C1CA5F" w14:textId="77777777" w:rsidR="00583A60" w:rsidRPr="00583A60" w:rsidRDefault="00583A60" w:rsidP="00583A60">
            <w:r w:rsidRPr="00583A60">
              <w:t>Θύρα LAN για έλεγχο ≥ 1</w:t>
            </w:r>
          </w:p>
        </w:tc>
      </w:tr>
      <w:tr w:rsidR="00583A60" w:rsidRPr="00583A60" w14:paraId="3868647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5FC5BB2" w14:textId="77777777" w:rsidR="00583A60" w:rsidRPr="00583A60" w:rsidRDefault="00583A60" w:rsidP="00583A60">
            <w:r w:rsidRPr="00583A60">
              <w:t>20.11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D567236" w14:textId="77777777" w:rsidR="00583A60" w:rsidRPr="00583A60" w:rsidRDefault="00583A60" w:rsidP="00583A60">
            <w:r w:rsidRPr="00583A60">
              <w:t>Προστασία από υπέρταση / υπόταση στην τροφοδοσία</w:t>
            </w:r>
          </w:p>
        </w:tc>
      </w:tr>
      <w:tr w:rsidR="00583A60" w:rsidRPr="00583A60" w14:paraId="60DF0537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7E259A9" w14:textId="77777777" w:rsidR="00583A60" w:rsidRPr="00583A60" w:rsidRDefault="00583A60" w:rsidP="00583A60">
            <w:r w:rsidRPr="00583A60">
              <w:t>20.12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1965F9D" w14:textId="77777777" w:rsidR="00583A60" w:rsidRPr="00583A60" w:rsidRDefault="00583A60" w:rsidP="00583A60">
            <w:r w:rsidRPr="00583A60">
              <w:t>Προστασία από ψαλιδισμό στην είσοδο</w:t>
            </w:r>
          </w:p>
        </w:tc>
      </w:tr>
      <w:tr w:rsidR="00583A60" w:rsidRPr="00583A60" w14:paraId="69D61934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6D8007F" w14:textId="77777777" w:rsidR="00583A60" w:rsidRPr="00583A60" w:rsidRDefault="00583A60" w:rsidP="00583A60">
            <w:r w:rsidRPr="00583A60">
              <w:t>20.13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797E919" w14:textId="77777777" w:rsidR="00583A60" w:rsidRPr="00583A60" w:rsidRDefault="00583A60" w:rsidP="00583A60">
            <w:r w:rsidRPr="00583A60">
              <w:t>Προστασία από εκπομπές VHF</w:t>
            </w:r>
          </w:p>
        </w:tc>
      </w:tr>
      <w:tr w:rsidR="00583A60" w:rsidRPr="00583A60" w14:paraId="112F4DD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591D7C6" w14:textId="77777777" w:rsidR="00583A60" w:rsidRPr="00583A60" w:rsidRDefault="00583A60" w:rsidP="00583A60">
            <w:r w:rsidRPr="00583A60">
              <w:t>20.14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70FB8BF" w14:textId="77777777" w:rsidR="00583A60" w:rsidRPr="00583A60" w:rsidRDefault="00583A60" w:rsidP="00583A60">
            <w:r w:rsidRPr="00583A60">
              <w:t>Προστασία από βραχυκύκλωμα στην έξοδο</w:t>
            </w:r>
          </w:p>
        </w:tc>
      </w:tr>
      <w:tr w:rsidR="00583A60" w:rsidRPr="00583A60" w14:paraId="3B9E1972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5ECA958F" w14:textId="77777777" w:rsidR="00583A60" w:rsidRPr="00583A60" w:rsidRDefault="00583A60" w:rsidP="00583A60">
            <w:r w:rsidRPr="00583A60">
              <w:t>20.15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CD88856" w14:textId="77777777" w:rsidR="00583A60" w:rsidRPr="00583A60" w:rsidRDefault="00583A60" w:rsidP="00583A60">
            <w:r w:rsidRPr="00583A60">
              <w:t>Ο ενισχυτής τύπου 2 θα είναι του ιδίου κατασκευαστή με τον ενισχυτή τύπου</w:t>
            </w:r>
          </w:p>
          <w:p w14:paraId="39F3089C" w14:textId="77777777" w:rsidR="00583A60" w:rsidRPr="00583A60" w:rsidRDefault="00583A60" w:rsidP="00583A60">
            <w:r w:rsidRPr="00583A60">
              <w:t>1 για να ενταχθούν στην ίδια πλατφόρμα ελέγχου</w:t>
            </w:r>
          </w:p>
        </w:tc>
      </w:tr>
      <w:tr w:rsidR="00583A60" w:rsidRPr="00583A60" w14:paraId="122157A1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3B42FCE9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20.16.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3ED4FF6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323F6346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242B6500" w14:textId="77777777" w:rsidR="00583A60" w:rsidRPr="00583A60" w:rsidRDefault="00583A60" w:rsidP="00583A60"/>
          <w:p w14:paraId="2FCE7C9B" w14:textId="77777777" w:rsidR="00583A60" w:rsidRPr="00583A60" w:rsidRDefault="00583A60" w:rsidP="00583A60">
            <w:r w:rsidRPr="00583A60">
              <w:t>21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1F8F045A" w14:textId="77777777" w:rsidR="00583A60" w:rsidRPr="00583A60" w:rsidRDefault="00583A60" w:rsidP="00583A60"/>
          <w:p w14:paraId="4CA6B375" w14:textId="77777777" w:rsidR="00583A60" w:rsidRPr="00583A60" w:rsidRDefault="00583A60" w:rsidP="00583A60">
            <w:r w:rsidRPr="00583A60">
              <w:t>ΨΗΦΙΑΚΟΣ ΕΠΕΞΕΡΓΑΣΤΗΣ ΗΧΟΥ ΜΕ ΑΥΤΟΜΑΤH ΑΚΥΡΩΣΗ ΗΧΟΥΣ</w:t>
            </w:r>
          </w:p>
        </w:tc>
      </w:tr>
      <w:tr w:rsidR="00583A60" w:rsidRPr="00583A60" w14:paraId="4419A9E5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4D0511E" w14:textId="77777777" w:rsidR="00583A60" w:rsidRPr="00583A60" w:rsidRDefault="00583A60" w:rsidP="00583A60">
            <w:r w:rsidRPr="00583A60">
              <w:t>21.1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6C4B9D4" w14:textId="77777777" w:rsidR="00583A60" w:rsidRPr="00583A60" w:rsidRDefault="00583A60" w:rsidP="00583A60">
            <w:r w:rsidRPr="00583A60">
              <w:t>Αναλογικές είσοδοι ήχου: ≥ 12</w:t>
            </w:r>
          </w:p>
        </w:tc>
      </w:tr>
      <w:tr w:rsidR="00583A60" w:rsidRPr="00583A60" w14:paraId="02C30555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79792A8" w14:textId="77777777" w:rsidR="00583A60" w:rsidRPr="00583A60" w:rsidRDefault="00583A60" w:rsidP="00583A60">
            <w:r w:rsidRPr="00583A60">
              <w:t>21.2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CE1F00C" w14:textId="77777777" w:rsidR="00583A60" w:rsidRPr="00583A60" w:rsidRDefault="00583A60" w:rsidP="00583A60">
            <w:r w:rsidRPr="00583A60">
              <w:t>Αναλογικές είσοδοι ήχου: ≥ 12</w:t>
            </w:r>
          </w:p>
        </w:tc>
      </w:tr>
      <w:tr w:rsidR="00583A60" w:rsidRPr="00583A60" w14:paraId="25DD6924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EB042DB" w14:textId="77777777" w:rsidR="00583A60" w:rsidRPr="00583A60" w:rsidRDefault="00583A60" w:rsidP="00583A60">
            <w:r w:rsidRPr="00583A60">
              <w:t>21.3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B018F26" w14:textId="77777777" w:rsidR="00583A60" w:rsidRPr="00583A60" w:rsidRDefault="00583A60" w:rsidP="00583A60">
            <w:r w:rsidRPr="00583A60">
              <w:t>Υποστηρίζει DANTE 64x64</w:t>
            </w:r>
          </w:p>
        </w:tc>
      </w:tr>
      <w:tr w:rsidR="00583A60" w:rsidRPr="00583A60" w14:paraId="09E2B2A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A1756BB" w14:textId="77777777" w:rsidR="00583A60" w:rsidRPr="00583A60" w:rsidRDefault="00583A60" w:rsidP="00583A60">
            <w:r w:rsidRPr="00583A60">
              <w:t>21.4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C6716CE" w14:textId="77777777" w:rsidR="00583A60" w:rsidRPr="00583A60" w:rsidRDefault="00583A60" w:rsidP="00583A60">
            <w:r w:rsidRPr="00583A60">
              <w:t xml:space="preserve">Περιλαμβάνει θύρα </w:t>
            </w:r>
            <w:proofErr w:type="spellStart"/>
            <w:r w:rsidRPr="00583A60">
              <w:t>Ethernet</w:t>
            </w:r>
            <w:proofErr w:type="spellEnd"/>
            <w:r w:rsidRPr="00583A60">
              <w:t xml:space="preserve"> ≥ 3</w:t>
            </w:r>
          </w:p>
        </w:tc>
      </w:tr>
      <w:tr w:rsidR="00583A60" w:rsidRPr="00583A60" w14:paraId="20D00A08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8EBA380" w14:textId="77777777" w:rsidR="00583A60" w:rsidRPr="00583A60" w:rsidRDefault="00583A60" w:rsidP="00583A60">
            <w:r w:rsidRPr="00583A60">
              <w:t>21.5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2EC5D9C" w14:textId="77777777" w:rsidR="00583A60" w:rsidRPr="00583A60" w:rsidRDefault="00583A60" w:rsidP="00583A60">
            <w:r w:rsidRPr="00583A60">
              <w:t>Περιλαμβάνει θύρα USB HOST για σύνδεση με H/Y</w:t>
            </w:r>
          </w:p>
        </w:tc>
      </w:tr>
      <w:tr w:rsidR="00583A60" w:rsidRPr="00583A60" w14:paraId="561A12C0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681D9F02" w14:textId="77777777" w:rsidR="00583A60" w:rsidRPr="00583A60" w:rsidRDefault="00583A60" w:rsidP="00583A60">
            <w:r w:rsidRPr="00583A60">
              <w:t>21.6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36A0237" w14:textId="77777777" w:rsidR="00583A60" w:rsidRPr="00583A60" w:rsidRDefault="00583A60" w:rsidP="00583A60">
            <w:r w:rsidRPr="00583A60">
              <w:t xml:space="preserve">Περιλαμβάνει κύριο επεξεργαστή τουλάχιστον ισοδύναμο με </w:t>
            </w:r>
            <w:proofErr w:type="spellStart"/>
            <w:r w:rsidRPr="00583A60">
              <w:t>Analog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Devices</w:t>
            </w:r>
            <w:proofErr w:type="spellEnd"/>
          </w:p>
          <w:p w14:paraId="24E3E6CD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Griffin ADSP-SC587 dual-core DSP @ 500 MHz</w:t>
            </w:r>
          </w:p>
        </w:tc>
      </w:tr>
      <w:tr w:rsidR="00583A60" w:rsidRPr="00583A60" w14:paraId="7AE9A875" w14:textId="77777777" w:rsidTr="00CA3D9D">
        <w:trPr>
          <w:trHeight w:val="561"/>
        </w:trPr>
        <w:tc>
          <w:tcPr>
            <w:tcW w:w="1805" w:type="dxa"/>
            <w:shd w:val="clear" w:color="auto" w:fill="auto"/>
          </w:tcPr>
          <w:p w14:paraId="414E2624" w14:textId="77777777" w:rsidR="00583A60" w:rsidRPr="00583A60" w:rsidRDefault="00583A60" w:rsidP="00583A60">
            <w:r w:rsidRPr="00583A60">
              <w:t>21.7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E1A1D79" w14:textId="77777777" w:rsidR="00583A60" w:rsidRPr="00583A60" w:rsidRDefault="00583A60" w:rsidP="00583A60">
            <w:r w:rsidRPr="00583A60">
              <w:t>Επεξεργαστική ικανότητα κύριου επεξεργαστή DSP ≥ 500 MIPS, 6 GFLOPS.</w:t>
            </w:r>
          </w:p>
        </w:tc>
      </w:tr>
      <w:tr w:rsidR="00583A60" w:rsidRPr="00583A60" w14:paraId="40CE9DF0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0F09A4B" w14:textId="77777777" w:rsidR="00583A60" w:rsidRPr="00583A60" w:rsidRDefault="00583A60" w:rsidP="00583A60">
            <w:r w:rsidRPr="00583A60">
              <w:t>21.8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95C30F2" w14:textId="77777777" w:rsidR="00583A60" w:rsidRPr="00583A60" w:rsidRDefault="00583A60" w:rsidP="00583A60">
            <w:r w:rsidRPr="00583A60">
              <w:t>Ρυθμός δειγματοληψίας ≥ 48kHz.</w:t>
            </w:r>
          </w:p>
        </w:tc>
      </w:tr>
      <w:tr w:rsidR="00583A60" w:rsidRPr="00583A60" w14:paraId="236B742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18DDADA" w14:textId="77777777" w:rsidR="00583A60" w:rsidRPr="00583A60" w:rsidRDefault="00583A60" w:rsidP="00583A60">
            <w:r w:rsidRPr="00583A60">
              <w:t>21.9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A11AECB" w14:textId="77777777" w:rsidR="00583A60" w:rsidRPr="00583A60" w:rsidRDefault="00583A60" w:rsidP="00583A60">
            <w:r w:rsidRPr="00583A60">
              <w:t xml:space="preserve">Απόκριση συχνότητας τουλάχιστον 20 </w:t>
            </w:r>
            <w:proofErr w:type="spellStart"/>
            <w:r w:rsidRPr="00583A60">
              <w:t>Hz</w:t>
            </w:r>
            <w:proofErr w:type="spellEnd"/>
            <w:r w:rsidRPr="00583A60">
              <w:t xml:space="preserve"> - 20 </w:t>
            </w:r>
            <w:proofErr w:type="spellStart"/>
            <w:r w:rsidRPr="00583A60">
              <w:t>KHz</w:t>
            </w:r>
            <w:proofErr w:type="spellEnd"/>
          </w:p>
        </w:tc>
      </w:tr>
      <w:tr w:rsidR="00583A60" w:rsidRPr="00583A60" w14:paraId="07600473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6C5467F7" w14:textId="77777777" w:rsidR="00583A60" w:rsidRPr="00583A60" w:rsidRDefault="00583A60" w:rsidP="00583A60">
            <w:r w:rsidRPr="00583A60">
              <w:t>21.10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D256078" w14:textId="77777777" w:rsidR="00583A60" w:rsidRPr="00583A60" w:rsidRDefault="00583A60" w:rsidP="00583A60">
            <w:r w:rsidRPr="00583A60">
              <w:t xml:space="preserve">Δυναμική περιοχή </w:t>
            </w:r>
            <w:proofErr w:type="spellStart"/>
            <w:r w:rsidRPr="00583A60">
              <w:t>αναλογικοψηφιακής</w:t>
            </w:r>
            <w:proofErr w:type="spellEnd"/>
            <w:r w:rsidRPr="00583A60">
              <w:t xml:space="preserve"> μετατροπής και </w:t>
            </w:r>
            <w:proofErr w:type="spellStart"/>
            <w:r w:rsidRPr="00583A60">
              <w:t>ψηφιοαναλογικής</w:t>
            </w:r>
            <w:proofErr w:type="spellEnd"/>
          </w:p>
          <w:p w14:paraId="1DF2D19C" w14:textId="77777777" w:rsidR="00583A60" w:rsidRPr="00583A60" w:rsidRDefault="00583A60" w:rsidP="00583A60">
            <w:r w:rsidRPr="00583A60">
              <w:t xml:space="preserve">μετατροπής (A/Ψ/Α) ≥ 114 </w:t>
            </w:r>
            <w:proofErr w:type="spellStart"/>
            <w:r w:rsidRPr="00583A60">
              <w:t>dB</w:t>
            </w:r>
            <w:proofErr w:type="spellEnd"/>
            <w:r w:rsidRPr="00583A60">
              <w:t>(A)</w:t>
            </w:r>
          </w:p>
        </w:tc>
      </w:tr>
      <w:tr w:rsidR="00583A60" w:rsidRPr="00583A60" w14:paraId="4762BA44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9975ACA" w14:textId="77777777" w:rsidR="00583A60" w:rsidRPr="00583A60" w:rsidRDefault="00583A60" w:rsidP="00583A60">
            <w:r w:rsidRPr="00583A60">
              <w:t>21.11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E82B4E7" w14:textId="77777777" w:rsidR="00583A60" w:rsidRPr="00583A60" w:rsidRDefault="00583A60" w:rsidP="00583A60">
            <w:r w:rsidRPr="00583A60">
              <w:t xml:space="preserve">Τυπική αρμονική παραμόρφωση THD + </w:t>
            </w:r>
            <w:proofErr w:type="spellStart"/>
            <w:r w:rsidRPr="00583A60">
              <w:t>Noise</w:t>
            </w:r>
            <w:proofErr w:type="spellEnd"/>
            <w:r w:rsidRPr="00583A60">
              <w:t xml:space="preserve"> ≤ -95 </w:t>
            </w:r>
            <w:proofErr w:type="spellStart"/>
            <w:r w:rsidRPr="00583A60">
              <w:t>dB</w:t>
            </w:r>
            <w:proofErr w:type="spellEnd"/>
          </w:p>
        </w:tc>
      </w:tr>
      <w:tr w:rsidR="00583A60" w:rsidRPr="00583A60" w14:paraId="24DCB824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31908CF5" w14:textId="77777777" w:rsidR="00583A60" w:rsidRPr="00583A60" w:rsidRDefault="00583A60" w:rsidP="00583A60">
            <w:r w:rsidRPr="00583A60">
              <w:t>21.12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17C6D12" w14:textId="77777777" w:rsidR="00583A60" w:rsidRPr="00583A60" w:rsidRDefault="00583A60" w:rsidP="00583A60">
            <w:r w:rsidRPr="00583A60">
              <w:t>Καθυστέρηση σήματος (</w:t>
            </w:r>
            <w:proofErr w:type="spellStart"/>
            <w:r w:rsidRPr="00583A60">
              <w:t>latency</w:t>
            </w:r>
            <w:proofErr w:type="spellEnd"/>
            <w:r w:rsidRPr="00583A60">
              <w:t xml:space="preserve">) </w:t>
            </w:r>
            <w:proofErr w:type="spellStart"/>
            <w:r w:rsidRPr="00583A60">
              <w:t>αναλογικοψηφιακής</w:t>
            </w:r>
            <w:proofErr w:type="spellEnd"/>
            <w:r w:rsidRPr="00583A60">
              <w:t xml:space="preserve"> μετατροπής και</w:t>
            </w:r>
          </w:p>
          <w:p w14:paraId="6D710BC0" w14:textId="77777777" w:rsidR="00583A60" w:rsidRPr="00583A60" w:rsidRDefault="00583A60" w:rsidP="00583A60">
            <w:proofErr w:type="spellStart"/>
            <w:r w:rsidRPr="00583A60">
              <w:lastRenderedPageBreak/>
              <w:t>ψηφιοαναλογικής</w:t>
            </w:r>
            <w:proofErr w:type="spellEnd"/>
            <w:r w:rsidRPr="00583A60">
              <w:t xml:space="preserve"> μετατροπής (A/Ψ/Α) ≤ 1.04 </w:t>
            </w:r>
            <w:proofErr w:type="spellStart"/>
            <w:r w:rsidRPr="00583A60">
              <w:t>ms</w:t>
            </w:r>
            <w:proofErr w:type="spellEnd"/>
          </w:p>
        </w:tc>
      </w:tr>
      <w:tr w:rsidR="00583A60" w:rsidRPr="00583A60" w14:paraId="197E21B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2910C6D" w14:textId="77777777" w:rsidR="00583A60" w:rsidRPr="00583A60" w:rsidRDefault="00583A60" w:rsidP="00583A60">
            <w:r w:rsidRPr="00583A60">
              <w:lastRenderedPageBreak/>
              <w:t>21.13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1969926" w14:textId="77777777" w:rsidR="00583A60" w:rsidRPr="00583A60" w:rsidRDefault="00583A60" w:rsidP="00583A60">
            <w:r w:rsidRPr="00583A60">
              <w:t xml:space="preserve">Περιλαμβάνει συνεπεξεργαστή αυτόματης ακύρωσης </w:t>
            </w:r>
            <w:proofErr w:type="spellStart"/>
            <w:r w:rsidRPr="00583A60">
              <w:t>ηχούς</w:t>
            </w:r>
            <w:proofErr w:type="spellEnd"/>
          </w:p>
        </w:tc>
      </w:tr>
      <w:tr w:rsidR="00583A60" w:rsidRPr="00583A60" w14:paraId="6B5B1F92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16DF69CE" w14:textId="77777777" w:rsidR="00583A60" w:rsidRPr="00583A60" w:rsidRDefault="00583A60" w:rsidP="00583A60">
            <w:r w:rsidRPr="00583A60">
              <w:t>21.14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3EAC9E6" w14:textId="77777777" w:rsidR="00583A60" w:rsidRPr="00583A60" w:rsidRDefault="00583A60" w:rsidP="00583A60">
            <w:r w:rsidRPr="00583A60">
              <w:t xml:space="preserve">Πλήθος καναλιών συνεπεξεργαστή αυτόματης ακύρωσης </w:t>
            </w:r>
            <w:proofErr w:type="spellStart"/>
            <w:r w:rsidRPr="00583A60">
              <w:t>ηχούς</w:t>
            </w:r>
            <w:proofErr w:type="spellEnd"/>
            <w:r w:rsidRPr="00583A60">
              <w:t xml:space="preserve"> έως 8 (έως 1</w:t>
            </w:r>
          </w:p>
          <w:p w14:paraId="315029AA" w14:textId="77777777" w:rsidR="00583A60" w:rsidRPr="00583A60" w:rsidRDefault="00583A60" w:rsidP="00583A60">
            <w:proofErr w:type="spellStart"/>
            <w:r w:rsidRPr="00583A60">
              <w:t>reference</w:t>
            </w:r>
            <w:proofErr w:type="spellEnd"/>
            <w:r w:rsidRPr="00583A60">
              <w:t>)</w:t>
            </w:r>
          </w:p>
        </w:tc>
      </w:tr>
      <w:tr w:rsidR="00583A60" w:rsidRPr="00583A60" w14:paraId="37B73AD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1D70273" w14:textId="77777777" w:rsidR="00583A60" w:rsidRPr="00583A60" w:rsidRDefault="00583A60" w:rsidP="00583A60">
            <w:r w:rsidRPr="00583A60">
              <w:t>21.15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085CA85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 xml:space="preserve">Tail Length </w:t>
            </w:r>
            <w:r w:rsidRPr="00583A60">
              <w:t>συνεπεξεργαστή</w:t>
            </w:r>
            <w:r w:rsidRPr="00583A60">
              <w:rPr>
                <w:lang w:val="en-US"/>
              </w:rPr>
              <w:t>: ≥ 400ms maximum</w:t>
            </w:r>
          </w:p>
        </w:tc>
      </w:tr>
      <w:tr w:rsidR="00583A60" w:rsidRPr="00583A60" w14:paraId="2DEF6CA4" w14:textId="77777777" w:rsidTr="00CA3D9D">
        <w:trPr>
          <w:trHeight w:val="561"/>
        </w:trPr>
        <w:tc>
          <w:tcPr>
            <w:tcW w:w="1805" w:type="dxa"/>
            <w:shd w:val="clear" w:color="auto" w:fill="auto"/>
          </w:tcPr>
          <w:p w14:paraId="0B5A155E" w14:textId="77777777" w:rsidR="00583A60" w:rsidRPr="00583A60" w:rsidRDefault="00583A60" w:rsidP="00583A60">
            <w:r w:rsidRPr="00583A60">
              <w:t>21.16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9F26BE7" w14:textId="77777777" w:rsidR="00583A60" w:rsidRPr="00583A60" w:rsidRDefault="00583A60" w:rsidP="00583A60">
            <w:proofErr w:type="spellStart"/>
            <w:r w:rsidRPr="00583A60">
              <w:t>Convergence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Rate</w:t>
            </w:r>
            <w:proofErr w:type="spellEnd"/>
            <w:r w:rsidRPr="00583A60">
              <w:t xml:space="preserve"> συνεπεξεργαστή αυτόματης ακύρωσης </w:t>
            </w:r>
            <w:proofErr w:type="spellStart"/>
            <w:r w:rsidRPr="00583A60">
              <w:t>ηχους</w:t>
            </w:r>
            <w:proofErr w:type="spellEnd"/>
            <w:r w:rsidRPr="00583A60">
              <w:t xml:space="preserve"> AEC ≥</w:t>
            </w:r>
          </w:p>
          <w:p w14:paraId="04222B9A" w14:textId="77777777" w:rsidR="00583A60" w:rsidRPr="00583A60" w:rsidRDefault="00583A60" w:rsidP="00583A60">
            <w:r w:rsidRPr="00583A60">
              <w:t>90dB/</w:t>
            </w:r>
            <w:proofErr w:type="spellStart"/>
            <w:r w:rsidRPr="00583A60">
              <w:t>sec</w:t>
            </w:r>
            <w:proofErr w:type="spellEnd"/>
          </w:p>
        </w:tc>
      </w:tr>
      <w:tr w:rsidR="00583A60" w:rsidRPr="00583A60" w14:paraId="3CA23492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5527A42C" w14:textId="77777777" w:rsidR="00583A60" w:rsidRPr="00583A60" w:rsidRDefault="00583A60" w:rsidP="00583A60">
            <w:r w:rsidRPr="00583A60">
              <w:t>21.17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CD20898" w14:textId="77777777" w:rsidR="00583A60" w:rsidRPr="00583A60" w:rsidRDefault="00583A60" w:rsidP="00583A60">
            <w:r w:rsidRPr="00583A60">
              <w:t>Καθυστέρηση σήματος (</w:t>
            </w:r>
            <w:proofErr w:type="spellStart"/>
            <w:r w:rsidRPr="00583A60">
              <w:t>latency</w:t>
            </w:r>
            <w:proofErr w:type="spellEnd"/>
            <w:r w:rsidRPr="00583A60">
              <w:t xml:space="preserve">) συνεπεξεργαστή αυτόματης ακύρωσης </w:t>
            </w:r>
            <w:proofErr w:type="spellStart"/>
            <w:r w:rsidRPr="00583A60">
              <w:t>ηχους</w:t>
            </w:r>
            <w:proofErr w:type="spellEnd"/>
          </w:p>
          <w:p w14:paraId="50A09C8A" w14:textId="77777777" w:rsidR="00583A60" w:rsidRPr="00583A60" w:rsidRDefault="00583A60" w:rsidP="00583A60">
            <w:r w:rsidRPr="00583A60">
              <w:t xml:space="preserve">≤ 11 </w:t>
            </w:r>
            <w:proofErr w:type="spellStart"/>
            <w:r w:rsidRPr="00583A60">
              <w:t>mS</w:t>
            </w:r>
            <w:proofErr w:type="spellEnd"/>
          </w:p>
        </w:tc>
      </w:tr>
      <w:tr w:rsidR="00583A60" w:rsidRPr="00583A60" w14:paraId="5A904916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35C7A818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21.18.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7887F81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43EF6E0F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6C50A6EF" w14:textId="77777777" w:rsidR="00583A60" w:rsidRPr="00583A60" w:rsidRDefault="00583A60" w:rsidP="00583A60"/>
          <w:p w14:paraId="6D2105C6" w14:textId="77777777" w:rsidR="00583A60" w:rsidRPr="00583A60" w:rsidRDefault="00583A60" w:rsidP="00583A60">
            <w:r w:rsidRPr="00583A60">
              <w:t>22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26E76CF3" w14:textId="77777777" w:rsidR="00583A60" w:rsidRPr="00583A60" w:rsidRDefault="00583A60" w:rsidP="00583A60"/>
          <w:p w14:paraId="174B6F09" w14:textId="77777777" w:rsidR="00583A60" w:rsidRPr="00583A60" w:rsidRDefault="00583A60" w:rsidP="00583A60">
            <w:r w:rsidRPr="00583A60">
              <w:t>ΚΕΝΤΡΙΚΗ ΜΟΝΑΔΑ ΣΥΝΕΔΡΙΑΚΟΥ ΣΥΣΤΗΜΑΤΟΣ</w:t>
            </w:r>
          </w:p>
        </w:tc>
      </w:tr>
      <w:tr w:rsidR="00583A60" w:rsidRPr="00583A60" w14:paraId="01042910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35DFB5B" w14:textId="77777777" w:rsidR="00583A60" w:rsidRPr="00583A60" w:rsidRDefault="00583A60" w:rsidP="00583A60">
            <w:r w:rsidRPr="00583A60">
              <w:t>22.1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780BDF4" w14:textId="77777777" w:rsidR="00583A60" w:rsidRPr="00583A60" w:rsidRDefault="00583A60" w:rsidP="00583A60">
            <w:r w:rsidRPr="00583A60">
              <w:t>Πληροί το ΙEC60914</w:t>
            </w:r>
          </w:p>
        </w:tc>
      </w:tr>
      <w:tr w:rsidR="00583A60" w:rsidRPr="00583A60" w14:paraId="12B4FAE7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7A8021D" w14:textId="77777777" w:rsidR="00583A60" w:rsidRPr="00583A60" w:rsidRDefault="00583A60" w:rsidP="00583A60">
            <w:r w:rsidRPr="00583A60">
              <w:t>22.2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365C7F6" w14:textId="77777777" w:rsidR="00583A60" w:rsidRPr="00583A60" w:rsidRDefault="00583A60" w:rsidP="00583A60">
            <w:r w:rsidRPr="00583A60">
              <w:t>Ψηφιακής τεχνολογίας ήχου</w:t>
            </w:r>
          </w:p>
        </w:tc>
      </w:tr>
      <w:tr w:rsidR="00583A60" w:rsidRPr="00583A60" w14:paraId="698E22D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40A3989" w14:textId="77777777" w:rsidR="00583A60" w:rsidRPr="00583A60" w:rsidRDefault="00583A60" w:rsidP="00583A60">
            <w:r w:rsidRPr="00583A60">
              <w:t>22.3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74E1525" w14:textId="77777777" w:rsidR="00583A60" w:rsidRPr="00583A60" w:rsidRDefault="00583A60" w:rsidP="00583A60">
            <w:r w:rsidRPr="00583A60">
              <w:t>Περιλαμβάνει οθόνη και χειριστήρια</w:t>
            </w:r>
          </w:p>
        </w:tc>
      </w:tr>
      <w:tr w:rsidR="00583A60" w:rsidRPr="00583A60" w14:paraId="7C2EEF10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0CDAF88F" w14:textId="77777777" w:rsidR="00583A60" w:rsidRPr="00583A60" w:rsidRDefault="00583A60" w:rsidP="00583A60">
            <w:r w:rsidRPr="00583A60">
              <w:t>22.4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77E3BBF" w14:textId="77777777" w:rsidR="00583A60" w:rsidRPr="00583A60" w:rsidRDefault="00583A60" w:rsidP="00583A60">
            <w:r w:rsidRPr="00583A60">
              <w:t>Παρέχει την δυνατότητα σύνδεσης περισσότερων των 60 μικροφωνικών</w:t>
            </w:r>
          </w:p>
          <w:p w14:paraId="50C6F842" w14:textId="77777777" w:rsidR="00583A60" w:rsidRPr="00583A60" w:rsidRDefault="00583A60" w:rsidP="00583A60">
            <w:r w:rsidRPr="00583A60">
              <w:t>μονάδων συνέδρων / προέδρου</w:t>
            </w:r>
          </w:p>
        </w:tc>
      </w:tr>
      <w:tr w:rsidR="00583A60" w:rsidRPr="00583A60" w14:paraId="3D39E292" w14:textId="77777777" w:rsidTr="00CA3D9D">
        <w:trPr>
          <w:trHeight w:val="561"/>
        </w:trPr>
        <w:tc>
          <w:tcPr>
            <w:tcW w:w="1805" w:type="dxa"/>
            <w:shd w:val="clear" w:color="auto" w:fill="auto"/>
          </w:tcPr>
          <w:p w14:paraId="2F963904" w14:textId="77777777" w:rsidR="00583A60" w:rsidRPr="00583A60" w:rsidRDefault="00583A60" w:rsidP="00583A60">
            <w:r w:rsidRPr="00583A60">
              <w:t>22.5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1162033" w14:textId="77777777" w:rsidR="00583A60" w:rsidRPr="00583A60" w:rsidRDefault="00583A60" w:rsidP="00583A60">
            <w:r w:rsidRPr="00583A60">
              <w:t>Περιλαμβάνει 4 θύρες για σύνδεση μικροφωνικών μονάδων συνέδρων /</w:t>
            </w:r>
          </w:p>
          <w:p w14:paraId="38DE24E3" w14:textId="77777777" w:rsidR="00583A60" w:rsidRPr="00583A60" w:rsidRDefault="00583A60" w:rsidP="00583A60">
            <w:r w:rsidRPr="00583A60">
              <w:t>προέδρου</w:t>
            </w:r>
          </w:p>
        </w:tc>
      </w:tr>
      <w:tr w:rsidR="00583A60" w:rsidRPr="00583A60" w14:paraId="774C1C9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0B5C72A" w14:textId="77777777" w:rsidR="00583A60" w:rsidRPr="00583A60" w:rsidRDefault="00583A60" w:rsidP="00583A60">
            <w:r w:rsidRPr="00583A60">
              <w:t>22.6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8A68515" w14:textId="77777777" w:rsidR="00583A60" w:rsidRPr="00583A60" w:rsidRDefault="00583A60" w:rsidP="00583A60">
            <w:r w:rsidRPr="00583A60">
              <w:t xml:space="preserve">Παρέχει την δυνατότητα ηχογράφησης σε USB </w:t>
            </w:r>
            <w:proofErr w:type="spellStart"/>
            <w:r w:rsidRPr="00583A60">
              <w:t>Stick</w:t>
            </w:r>
            <w:proofErr w:type="spellEnd"/>
          </w:p>
        </w:tc>
      </w:tr>
      <w:tr w:rsidR="00583A60" w:rsidRPr="00583A60" w14:paraId="522D815F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DF2B6C2" w14:textId="77777777" w:rsidR="00583A60" w:rsidRPr="00583A60" w:rsidRDefault="00583A60" w:rsidP="00583A60">
            <w:r w:rsidRPr="00583A60">
              <w:t>22.7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35A16E8" w14:textId="77777777" w:rsidR="00583A60" w:rsidRPr="00583A60" w:rsidRDefault="00583A60" w:rsidP="00583A60">
            <w:r w:rsidRPr="00583A60">
              <w:t xml:space="preserve">Περιλαμβάνει μία έξοδο ήχου </w:t>
            </w:r>
            <w:proofErr w:type="spellStart"/>
            <w:r w:rsidRPr="00583A60">
              <w:t>balanced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audio</w:t>
            </w:r>
            <w:proofErr w:type="spellEnd"/>
          </w:p>
        </w:tc>
      </w:tr>
      <w:tr w:rsidR="00583A60" w:rsidRPr="00583A60" w14:paraId="1B2AA7D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6C8F11B" w14:textId="77777777" w:rsidR="00583A60" w:rsidRPr="00583A60" w:rsidRDefault="00583A60" w:rsidP="00583A60">
            <w:r w:rsidRPr="00583A60">
              <w:t>22.8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5D6593F" w14:textId="77777777" w:rsidR="00583A60" w:rsidRPr="00583A60" w:rsidRDefault="00583A60" w:rsidP="00583A60">
            <w:r w:rsidRPr="00583A60">
              <w:t>Περιλαμβάνει μία έξοδο ήχου 2xRCA</w:t>
            </w:r>
          </w:p>
        </w:tc>
      </w:tr>
      <w:tr w:rsidR="00583A60" w:rsidRPr="00583A60" w14:paraId="6D4B8021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E74E646" w14:textId="77777777" w:rsidR="00583A60" w:rsidRPr="00583A60" w:rsidRDefault="00583A60" w:rsidP="00583A60">
            <w:r w:rsidRPr="00583A60">
              <w:t>22.9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5B2F41A" w14:textId="77777777" w:rsidR="00583A60" w:rsidRPr="00583A60" w:rsidRDefault="00583A60" w:rsidP="00583A60">
            <w:r w:rsidRPr="00583A60">
              <w:t xml:space="preserve">Περιλαμβάνει μία είσοδο ήχου σε </w:t>
            </w:r>
            <w:proofErr w:type="spellStart"/>
            <w:r w:rsidRPr="00583A60">
              <w:t>phoenix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terminal</w:t>
            </w:r>
            <w:proofErr w:type="spellEnd"/>
          </w:p>
        </w:tc>
      </w:tr>
      <w:tr w:rsidR="00583A60" w:rsidRPr="00583A60" w14:paraId="1529B1F7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47F6768" w14:textId="77777777" w:rsidR="00583A60" w:rsidRPr="00583A60" w:rsidRDefault="00583A60" w:rsidP="00583A60">
            <w:r w:rsidRPr="00583A60">
              <w:t>22.10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6AEA62C" w14:textId="77777777" w:rsidR="00583A60" w:rsidRPr="00583A60" w:rsidRDefault="00583A60" w:rsidP="00583A60">
            <w:r w:rsidRPr="00583A60">
              <w:t>Περιλαμβάνει θύρα LAN για έλεγχο από H/Y</w:t>
            </w:r>
          </w:p>
        </w:tc>
      </w:tr>
      <w:tr w:rsidR="00583A60" w:rsidRPr="00583A60" w14:paraId="7A9DDD35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B9D0B3F" w14:textId="77777777" w:rsidR="00583A60" w:rsidRPr="00583A60" w:rsidRDefault="00583A60" w:rsidP="00583A60">
            <w:r w:rsidRPr="00583A60">
              <w:t>22.11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2C56AC5" w14:textId="77777777" w:rsidR="00583A60" w:rsidRPr="00583A60" w:rsidRDefault="00583A60" w:rsidP="00583A60">
            <w:r w:rsidRPr="00583A60">
              <w:t>Περιλαμβάνει θύρα RS232</w:t>
            </w:r>
          </w:p>
        </w:tc>
      </w:tr>
      <w:tr w:rsidR="00583A60" w:rsidRPr="00583A60" w14:paraId="03681706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53C2BB3" w14:textId="77777777" w:rsidR="00583A60" w:rsidRPr="00583A60" w:rsidRDefault="00583A60" w:rsidP="00583A60">
            <w:r w:rsidRPr="00583A60">
              <w:t>22.12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06525CE" w14:textId="77777777" w:rsidR="00583A60" w:rsidRPr="00583A60" w:rsidRDefault="00583A60" w:rsidP="00583A60">
            <w:r w:rsidRPr="00583A60">
              <w:t xml:space="preserve">Παρέχει τους παρακάτω τρόπους ομιλίας </w:t>
            </w:r>
            <w:proofErr w:type="spellStart"/>
            <w:r w:rsidRPr="00583A60">
              <w:t>Operator</w:t>
            </w:r>
            <w:proofErr w:type="spellEnd"/>
            <w:r w:rsidRPr="00583A60">
              <w:t>, Auto, FIFO, VOX</w:t>
            </w:r>
          </w:p>
        </w:tc>
      </w:tr>
      <w:tr w:rsidR="00583A60" w:rsidRPr="00583A60" w14:paraId="0822317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B47E3B9" w14:textId="77777777" w:rsidR="00583A60" w:rsidRPr="00583A60" w:rsidRDefault="00583A60" w:rsidP="00583A60">
            <w:r w:rsidRPr="00583A60">
              <w:t>22.13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FF7FFEF" w14:textId="77777777" w:rsidR="00583A60" w:rsidRPr="00583A60" w:rsidRDefault="00583A60" w:rsidP="00583A60">
            <w:r w:rsidRPr="00583A60">
              <w:t>Απόκριση συχνότητας 20Hz - 20KHz</w:t>
            </w:r>
          </w:p>
        </w:tc>
      </w:tr>
      <w:tr w:rsidR="00583A60" w:rsidRPr="00583A60" w14:paraId="6E8DC3A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2D1750F" w14:textId="77777777" w:rsidR="00583A60" w:rsidRPr="00583A60" w:rsidRDefault="00583A60" w:rsidP="00583A60">
            <w:r w:rsidRPr="00583A60">
              <w:t>22.14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8848276" w14:textId="77777777" w:rsidR="00583A60" w:rsidRPr="00583A60" w:rsidRDefault="00583A60" w:rsidP="00583A60">
            <w:r w:rsidRPr="00583A60">
              <w:t>Λόγος σήματος προς θόρυβο ≥ 96dB</w:t>
            </w:r>
          </w:p>
        </w:tc>
      </w:tr>
      <w:tr w:rsidR="00583A60" w:rsidRPr="00583A60" w14:paraId="612163A4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F98C9BE" w14:textId="77777777" w:rsidR="00583A60" w:rsidRPr="00583A60" w:rsidRDefault="00583A60" w:rsidP="00583A60">
            <w:r w:rsidRPr="00583A60">
              <w:t>22.15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3806EA4" w14:textId="77777777" w:rsidR="00583A60" w:rsidRPr="00583A60" w:rsidRDefault="00583A60" w:rsidP="00583A60">
            <w:r w:rsidRPr="00583A60">
              <w:t>Τυπική αρμονική παραμόρφωση &lt;0.05%</w:t>
            </w:r>
          </w:p>
        </w:tc>
      </w:tr>
      <w:tr w:rsidR="00583A60" w:rsidRPr="00583A60" w14:paraId="1A590C2A" w14:textId="77777777" w:rsidTr="00CA3D9D">
        <w:trPr>
          <w:trHeight w:val="561"/>
        </w:trPr>
        <w:tc>
          <w:tcPr>
            <w:tcW w:w="1805" w:type="dxa"/>
            <w:shd w:val="clear" w:color="auto" w:fill="auto"/>
          </w:tcPr>
          <w:p w14:paraId="58F87127" w14:textId="77777777" w:rsidR="00583A60" w:rsidRPr="00583A60" w:rsidRDefault="00583A60" w:rsidP="00583A60">
            <w:r w:rsidRPr="00583A60">
              <w:t>22.16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E19D88F" w14:textId="77777777" w:rsidR="00583A60" w:rsidRPr="00583A60" w:rsidRDefault="00583A60" w:rsidP="00583A60">
            <w:r w:rsidRPr="00583A60">
              <w:t xml:space="preserve">Περιλαμβάνεται το ειδικό καλώδιο για την όδευση από την θέση του </w:t>
            </w:r>
            <w:proofErr w:type="spellStart"/>
            <w:r w:rsidRPr="00583A60">
              <w:t>rack</w:t>
            </w:r>
            <w:proofErr w:type="spellEnd"/>
            <w:r w:rsidRPr="00583A60">
              <w:t xml:space="preserve"> στη</w:t>
            </w:r>
          </w:p>
          <w:p w14:paraId="5095B54C" w14:textId="77777777" w:rsidR="00583A60" w:rsidRPr="00583A60" w:rsidRDefault="00583A60" w:rsidP="00583A60">
            <w:r w:rsidRPr="00583A60">
              <w:lastRenderedPageBreak/>
              <w:t>σκηνή</w:t>
            </w:r>
          </w:p>
        </w:tc>
      </w:tr>
      <w:tr w:rsidR="00583A60" w:rsidRPr="00583A60" w14:paraId="590A60F4" w14:textId="77777777" w:rsidTr="00CA3D9D">
        <w:trPr>
          <w:trHeight w:val="561"/>
        </w:trPr>
        <w:tc>
          <w:tcPr>
            <w:tcW w:w="1805" w:type="dxa"/>
            <w:shd w:val="clear" w:color="auto" w:fill="auto"/>
          </w:tcPr>
          <w:p w14:paraId="65345BC8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lastRenderedPageBreak/>
              <w:t>22.17.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4B1EE29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525D98A5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7E36441B" w14:textId="77777777" w:rsidR="00583A60" w:rsidRPr="00583A60" w:rsidRDefault="00583A60" w:rsidP="00583A60"/>
          <w:p w14:paraId="02DFCD5A" w14:textId="77777777" w:rsidR="00583A60" w:rsidRPr="00583A60" w:rsidRDefault="00583A60" w:rsidP="00583A60">
            <w:r w:rsidRPr="00583A60">
              <w:t>23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5ED5ADD1" w14:textId="77777777" w:rsidR="00583A60" w:rsidRPr="00583A60" w:rsidRDefault="00583A60" w:rsidP="00583A60"/>
          <w:p w14:paraId="467A06A4" w14:textId="77777777" w:rsidR="00583A60" w:rsidRPr="00583A60" w:rsidRDefault="00583A60" w:rsidP="00583A60">
            <w:r w:rsidRPr="00583A60">
              <w:t>ΜΙΚΡΟΦΩΝΙΚΗ ΚΟΝΣΟΛΑ ΣΥΝΕΔΡΟΥ</w:t>
            </w:r>
          </w:p>
        </w:tc>
      </w:tr>
      <w:tr w:rsidR="00583A60" w:rsidRPr="00583A60" w14:paraId="3DE91D67" w14:textId="77777777" w:rsidTr="00CA3D9D">
        <w:trPr>
          <w:trHeight w:val="810"/>
        </w:trPr>
        <w:tc>
          <w:tcPr>
            <w:tcW w:w="1805" w:type="dxa"/>
            <w:shd w:val="clear" w:color="auto" w:fill="auto"/>
          </w:tcPr>
          <w:p w14:paraId="6BB5CE53" w14:textId="77777777" w:rsidR="00583A60" w:rsidRPr="00583A60" w:rsidRDefault="00583A60" w:rsidP="00583A60"/>
          <w:p w14:paraId="38B944EF" w14:textId="77777777" w:rsidR="00583A60" w:rsidRPr="00583A60" w:rsidRDefault="00583A60" w:rsidP="00583A60">
            <w:r w:rsidRPr="00583A60">
              <w:t>23.1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6964530" w14:textId="77777777" w:rsidR="00583A60" w:rsidRPr="00583A60" w:rsidRDefault="00583A60" w:rsidP="00583A60">
            <w:r w:rsidRPr="00583A60">
              <w:t>Η μικροφωνική κονσόλα συνέδρου είναι του ιδίου κατασκευαστή με την κεντρική μονάδα του συνεδριακού συστήματος για λόγους συμβατότητας</w:t>
            </w:r>
          </w:p>
        </w:tc>
      </w:tr>
      <w:tr w:rsidR="00583A60" w:rsidRPr="00583A60" w14:paraId="7DCFF406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319BF87" w14:textId="77777777" w:rsidR="00583A60" w:rsidRPr="00583A60" w:rsidRDefault="00583A60" w:rsidP="00583A60">
            <w:r w:rsidRPr="00583A60">
              <w:t>23.2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DD55FFA" w14:textId="77777777" w:rsidR="00583A60" w:rsidRPr="00583A60" w:rsidRDefault="00583A60" w:rsidP="00583A60">
            <w:r w:rsidRPr="00583A60">
              <w:t xml:space="preserve">Τύπος κονσόλας: επιτραπέζια με μικρόφωνο </w:t>
            </w:r>
            <w:proofErr w:type="spellStart"/>
            <w:r w:rsidRPr="00583A60">
              <w:t>gooseneck</w:t>
            </w:r>
            <w:proofErr w:type="spellEnd"/>
          </w:p>
        </w:tc>
      </w:tr>
      <w:tr w:rsidR="00583A60" w:rsidRPr="00583A60" w14:paraId="07F4074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DD19446" w14:textId="77777777" w:rsidR="00583A60" w:rsidRPr="00583A60" w:rsidRDefault="00583A60" w:rsidP="00583A60">
            <w:r w:rsidRPr="00583A60">
              <w:t>23.3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C321247" w14:textId="77777777" w:rsidR="00583A60" w:rsidRPr="00583A60" w:rsidRDefault="00583A60" w:rsidP="00583A60">
            <w:r w:rsidRPr="00583A60">
              <w:t>Παρέχει τους παρακάτω τρόπους ομιλίας AUTO / FIFO / OPERATOR</w:t>
            </w:r>
          </w:p>
        </w:tc>
      </w:tr>
      <w:tr w:rsidR="00583A60" w:rsidRPr="00583A60" w14:paraId="75F060BF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7C7442C" w14:textId="77777777" w:rsidR="00583A60" w:rsidRPr="00583A60" w:rsidRDefault="00583A60" w:rsidP="00583A60">
            <w:r w:rsidRPr="00583A60">
              <w:t>23.4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28F139D" w14:textId="77777777" w:rsidR="00583A60" w:rsidRPr="00583A60" w:rsidRDefault="00583A60" w:rsidP="00583A60">
            <w:r w:rsidRPr="00583A60">
              <w:t>Περιλαμβάνει ηχείο ισχύος ≥ 3W</w:t>
            </w:r>
          </w:p>
        </w:tc>
      </w:tr>
      <w:tr w:rsidR="00583A60" w:rsidRPr="00583A60" w14:paraId="4EE6F00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1BC8330" w14:textId="77777777" w:rsidR="00583A60" w:rsidRPr="00583A60" w:rsidRDefault="00583A60" w:rsidP="00583A60">
            <w:r w:rsidRPr="00583A60">
              <w:t>23.5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8018F65" w14:textId="77777777" w:rsidR="00583A60" w:rsidRPr="00583A60" w:rsidRDefault="00583A60" w:rsidP="00583A60">
            <w:r w:rsidRPr="00583A60">
              <w:t>Απόκριση συχνότητας 20Hz - 20KHz</w:t>
            </w:r>
          </w:p>
        </w:tc>
      </w:tr>
      <w:tr w:rsidR="00583A60" w:rsidRPr="00583A60" w14:paraId="30005AA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C94252D" w14:textId="77777777" w:rsidR="00583A60" w:rsidRPr="00583A60" w:rsidRDefault="00583A60" w:rsidP="00583A60">
            <w:r w:rsidRPr="00583A60">
              <w:t>23.6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A62EBE4" w14:textId="77777777" w:rsidR="00583A60" w:rsidRPr="00583A60" w:rsidRDefault="00583A60" w:rsidP="00583A60">
            <w:r w:rsidRPr="00583A60">
              <w:t>Λόγος σήματος προς θόρυβο ≥ 96dB</w:t>
            </w:r>
          </w:p>
        </w:tc>
      </w:tr>
      <w:tr w:rsidR="00583A60" w:rsidRPr="00583A60" w14:paraId="32382D9C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8A37851" w14:textId="77777777" w:rsidR="00583A60" w:rsidRPr="00583A60" w:rsidRDefault="00583A60" w:rsidP="00583A60">
            <w:r w:rsidRPr="00583A60">
              <w:t>23.7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24B6A41" w14:textId="77777777" w:rsidR="00583A60" w:rsidRPr="00583A60" w:rsidRDefault="00583A60" w:rsidP="00583A60">
            <w:r w:rsidRPr="00583A60">
              <w:t>Τυπική αρμονική παραμόρφωση &lt;0.05%</w:t>
            </w:r>
          </w:p>
        </w:tc>
      </w:tr>
      <w:tr w:rsidR="00583A60" w:rsidRPr="00583A60" w14:paraId="06F4A16A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03A8606" w14:textId="77777777" w:rsidR="00583A60" w:rsidRPr="00583A60" w:rsidRDefault="00583A60" w:rsidP="00583A60">
            <w:r w:rsidRPr="00583A60">
              <w:t>23.8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034718A" w14:textId="77777777" w:rsidR="00583A60" w:rsidRPr="00583A60" w:rsidRDefault="00583A60" w:rsidP="00583A60">
            <w:r w:rsidRPr="00583A60">
              <w:t xml:space="preserve">Περιλαμβάνει μικρόφωνο τύπου </w:t>
            </w:r>
            <w:proofErr w:type="spellStart"/>
            <w:r w:rsidRPr="00583A60">
              <w:t>gooseneck</w:t>
            </w:r>
            <w:proofErr w:type="spellEnd"/>
            <w:r w:rsidRPr="00583A60">
              <w:t xml:space="preserve"> μήκους ≥ 41cm</w:t>
            </w:r>
          </w:p>
        </w:tc>
      </w:tr>
      <w:tr w:rsidR="00583A60" w:rsidRPr="00583A60" w14:paraId="260DAE3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1E110A8" w14:textId="77777777" w:rsidR="00583A60" w:rsidRPr="00583A60" w:rsidRDefault="00583A60" w:rsidP="00583A60">
            <w:r w:rsidRPr="00583A60">
              <w:t>23.9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249033A" w14:textId="77777777" w:rsidR="00583A60" w:rsidRPr="00583A60" w:rsidRDefault="00583A60" w:rsidP="00583A60">
            <w:r w:rsidRPr="00583A60">
              <w:t>Περιλαμβάνει θύρα ακουστικών</w:t>
            </w:r>
          </w:p>
        </w:tc>
      </w:tr>
      <w:tr w:rsidR="00583A60" w:rsidRPr="00583A60" w14:paraId="7647154E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75E0A41B" w14:textId="77777777" w:rsidR="00583A60" w:rsidRPr="00583A60" w:rsidRDefault="00583A60" w:rsidP="00583A60">
            <w:r w:rsidRPr="00583A60">
              <w:t>23.10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60487E2" w14:textId="77777777" w:rsidR="00583A60" w:rsidRPr="00583A60" w:rsidRDefault="00583A60" w:rsidP="00583A60">
            <w:r w:rsidRPr="00583A60">
              <w:t>Περιλαμβάνεται το καλώδιο και η διακλάδωση για την επόμενη μονάδα</w:t>
            </w:r>
          </w:p>
          <w:p w14:paraId="36DDCE7B" w14:textId="77777777" w:rsidR="00583A60" w:rsidRPr="00583A60" w:rsidRDefault="00583A60" w:rsidP="00583A60">
            <w:r w:rsidRPr="00583A60">
              <w:t>συνέδρου</w:t>
            </w:r>
          </w:p>
        </w:tc>
      </w:tr>
      <w:tr w:rsidR="00583A60" w:rsidRPr="00583A60" w14:paraId="1033DB27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20093C43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23.11.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D59919C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6F8E5DB7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306B139A" w14:textId="77777777" w:rsidR="00583A60" w:rsidRPr="00583A60" w:rsidRDefault="00583A60" w:rsidP="00583A60"/>
          <w:p w14:paraId="16DBC9C6" w14:textId="77777777" w:rsidR="00583A60" w:rsidRPr="00583A60" w:rsidRDefault="00583A60" w:rsidP="00583A60">
            <w:r w:rsidRPr="00583A60">
              <w:t>24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08D867B5" w14:textId="77777777" w:rsidR="00583A60" w:rsidRPr="00583A60" w:rsidRDefault="00583A60" w:rsidP="00583A60"/>
          <w:p w14:paraId="710F35C3" w14:textId="77777777" w:rsidR="00583A60" w:rsidRPr="00583A60" w:rsidRDefault="00583A60" w:rsidP="00583A60">
            <w:r w:rsidRPr="00583A60">
              <w:t>ΜΙΚΡΟΦΩΝΙΚΗ ΚΟΝΣΟΛΑ ΠΡΟΕΔΡΟΥ</w:t>
            </w:r>
          </w:p>
        </w:tc>
      </w:tr>
      <w:tr w:rsidR="00583A60" w:rsidRPr="00583A60" w14:paraId="7DB5174A" w14:textId="77777777" w:rsidTr="00CA3D9D">
        <w:trPr>
          <w:trHeight w:val="851"/>
        </w:trPr>
        <w:tc>
          <w:tcPr>
            <w:tcW w:w="1805" w:type="dxa"/>
            <w:shd w:val="clear" w:color="auto" w:fill="auto"/>
          </w:tcPr>
          <w:p w14:paraId="43AE3AA1" w14:textId="77777777" w:rsidR="00583A60" w:rsidRPr="00583A60" w:rsidRDefault="00583A60" w:rsidP="00583A60"/>
          <w:p w14:paraId="0E0C03CA" w14:textId="77777777" w:rsidR="00583A60" w:rsidRPr="00583A60" w:rsidRDefault="00583A60" w:rsidP="00583A60">
            <w:r w:rsidRPr="00583A60">
              <w:t>24.1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DFA12ED" w14:textId="77777777" w:rsidR="00583A60" w:rsidRPr="00583A60" w:rsidRDefault="00583A60" w:rsidP="00583A60">
            <w:r w:rsidRPr="00583A60">
              <w:t>Η μικροφωνική κονσόλα συνέδρου είναι του ιδίου κατασκευαστή με την κεντρική μονάδα του συνεδριακού συστήματος για λόγους συμβατότητας</w:t>
            </w:r>
          </w:p>
        </w:tc>
      </w:tr>
      <w:tr w:rsidR="00583A60" w:rsidRPr="00583A60" w14:paraId="1D688D3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74B6234" w14:textId="77777777" w:rsidR="00583A60" w:rsidRPr="00583A60" w:rsidRDefault="00583A60" w:rsidP="00583A60">
            <w:r w:rsidRPr="00583A60">
              <w:t>24.2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2032329" w14:textId="77777777" w:rsidR="00583A60" w:rsidRPr="00583A60" w:rsidRDefault="00583A60" w:rsidP="00583A60">
            <w:r w:rsidRPr="00583A60">
              <w:t xml:space="preserve">Τύπος κονσόλας: επιτραπέζια με μικρόφωνο </w:t>
            </w:r>
            <w:proofErr w:type="spellStart"/>
            <w:r w:rsidRPr="00583A60">
              <w:t>gooseneck</w:t>
            </w:r>
            <w:proofErr w:type="spellEnd"/>
          </w:p>
        </w:tc>
      </w:tr>
      <w:tr w:rsidR="00583A60" w:rsidRPr="00583A60" w14:paraId="58E22A9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EFDA4EF" w14:textId="77777777" w:rsidR="00583A60" w:rsidRPr="00583A60" w:rsidRDefault="00583A60" w:rsidP="00583A60">
            <w:r w:rsidRPr="00583A60">
              <w:t>24.3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3AD42A2" w14:textId="77777777" w:rsidR="00583A60" w:rsidRPr="00583A60" w:rsidRDefault="00583A60" w:rsidP="00583A60">
            <w:r w:rsidRPr="00583A60">
              <w:t>Παρέχει τους παρακάτω τρόπους ομιλίας AUTO / FIFO / OPERATOR</w:t>
            </w:r>
          </w:p>
        </w:tc>
      </w:tr>
      <w:tr w:rsidR="00583A60" w:rsidRPr="00583A60" w14:paraId="70CDBA5F" w14:textId="77777777" w:rsidTr="00CA3D9D">
        <w:trPr>
          <w:trHeight w:val="561"/>
        </w:trPr>
        <w:tc>
          <w:tcPr>
            <w:tcW w:w="1805" w:type="dxa"/>
            <w:shd w:val="clear" w:color="auto" w:fill="auto"/>
          </w:tcPr>
          <w:p w14:paraId="77882EA1" w14:textId="77777777" w:rsidR="00583A60" w:rsidRPr="00583A60" w:rsidRDefault="00583A60" w:rsidP="00583A60">
            <w:r w:rsidRPr="00583A60">
              <w:t>24.4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E71BF8A" w14:textId="77777777" w:rsidR="00583A60" w:rsidRPr="00583A60" w:rsidRDefault="00583A60" w:rsidP="00583A60">
            <w:r w:rsidRPr="00583A60">
              <w:t>Η μονάδα προέδρου μπορεί να κατασιγάσει όλες τις ενεργές μονάδες</w:t>
            </w:r>
          </w:p>
          <w:p w14:paraId="2CCDDE16" w14:textId="77777777" w:rsidR="00583A60" w:rsidRPr="00583A60" w:rsidRDefault="00583A60" w:rsidP="00583A60">
            <w:r w:rsidRPr="00583A60">
              <w:t>συνέδρων</w:t>
            </w:r>
          </w:p>
        </w:tc>
      </w:tr>
      <w:tr w:rsidR="00583A60" w:rsidRPr="00583A60" w14:paraId="4D8D7F6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F73BA30" w14:textId="77777777" w:rsidR="00583A60" w:rsidRPr="00583A60" w:rsidRDefault="00583A60" w:rsidP="00583A60">
            <w:r w:rsidRPr="00583A60">
              <w:t>24.5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5BA77AA" w14:textId="77777777" w:rsidR="00583A60" w:rsidRPr="00583A60" w:rsidRDefault="00583A60" w:rsidP="00583A60">
            <w:r w:rsidRPr="00583A60">
              <w:t>Περιλαμβάνει ηχείο ισχύος ≥ 3W</w:t>
            </w:r>
          </w:p>
        </w:tc>
      </w:tr>
      <w:tr w:rsidR="00583A60" w:rsidRPr="00583A60" w14:paraId="07EFF36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85CCF82" w14:textId="77777777" w:rsidR="00583A60" w:rsidRPr="00583A60" w:rsidRDefault="00583A60" w:rsidP="00583A60">
            <w:r w:rsidRPr="00583A60">
              <w:t>24.6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B918033" w14:textId="77777777" w:rsidR="00583A60" w:rsidRPr="00583A60" w:rsidRDefault="00583A60" w:rsidP="00583A60">
            <w:r w:rsidRPr="00583A60">
              <w:t>Απόκριση συχνότητας 20Hz - 20KHz</w:t>
            </w:r>
          </w:p>
        </w:tc>
      </w:tr>
      <w:tr w:rsidR="00583A60" w:rsidRPr="00583A60" w14:paraId="2A8AE5D5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B5A80B4" w14:textId="77777777" w:rsidR="00583A60" w:rsidRPr="00583A60" w:rsidRDefault="00583A60" w:rsidP="00583A60">
            <w:r w:rsidRPr="00583A60">
              <w:t>24.7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A0846A3" w14:textId="77777777" w:rsidR="00583A60" w:rsidRPr="00583A60" w:rsidRDefault="00583A60" w:rsidP="00583A60">
            <w:r w:rsidRPr="00583A60">
              <w:t>Λόγος σήματος προς θόρυβο ≥ 96dB</w:t>
            </w:r>
          </w:p>
        </w:tc>
      </w:tr>
      <w:tr w:rsidR="00583A60" w:rsidRPr="00583A60" w14:paraId="2A7C7CA8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D9FF7B8" w14:textId="77777777" w:rsidR="00583A60" w:rsidRPr="00583A60" w:rsidRDefault="00583A60" w:rsidP="00583A60">
            <w:r w:rsidRPr="00583A60">
              <w:t>24.8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CEF116D" w14:textId="77777777" w:rsidR="00583A60" w:rsidRPr="00583A60" w:rsidRDefault="00583A60" w:rsidP="00583A60">
            <w:r w:rsidRPr="00583A60">
              <w:t>Τυπική αρμονική παραμόρφωση &lt;0.05%</w:t>
            </w:r>
          </w:p>
        </w:tc>
      </w:tr>
      <w:tr w:rsidR="00583A60" w:rsidRPr="00583A60" w14:paraId="3B97AAD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4C70ED4" w14:textId="77777777" w:rsidR="00583A60" w:rsidRPr="00583A60" w:rsidRDefault="00583A60" w:rsidP="00583A60">
            <w:r w:rsidRPr="00583A60">
              <w:t>24.9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3908DAA" w14:textId="77777777" w:rsidR="00583A60" w:rsidRPr="00583A60" w:rsidRDefault="00583A60" w:rsidP="00583A60">
            <w:r w:rsidRPr="00583A60">
              <w:t xml:space="preserve">Περιλαμβάνει μικρόφωνο τύπου </w:t>
            </w:r>
            <w:proofErr w:type="spellStart"/>
            <w:r w:rsidRPr="00583A60">
              <w:t>gooseneck</w:t>
            </w:r>
            <w:proofErr w:type="spellEnd"/>
            <w:r w:rsidRPr="00583A60">
              <w:t xml:space="preserve"> μήκους ≥ 41cm</w:t>
            </w:r>
          </w:p>
        </w:tc>
      </w:tr>
      <w:tr w:rsidR="00583A60" w:rsidRPr="00583A60" w14:paraId="2884148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482E702" w14:textId="77777777" w:rsidR="00583A60" w:rsidRPr="00583A60" w:rsidRDefault="00583A60" w:rsidP="00583A60">
            <w:r w:rsidRPr="00583A60">
              <w:lastRenderedPageBreak/>
              <w:t>24.10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CE501D4" w14:textId="77777777" w:rsidR="00583A60" w:rsidRPr="00583A60" w:rsidRDefault="00583A60" w:rsidP="00583A60">
            <w:r w:rsidRPr="00583A60">
              <w:t>Περιλαμβάνει θύρα ακουστικών</w:t>
            </w:r>
          </w:p>
        </w:tc>
      </w:tr>
      <w:tr w:rsidR="00583A60" w:rsidRPr="00583A60" w14:paraId="440491B5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6E1387AE" w14:textId="77777777" w:rsidR="00583A60" w:rsidRPr="00583A60" w:rsidRDefault="00583A60" w:rsidP="00583A60">
            <w:r w:rsidRPr="00583A60">
              <w:t>24.11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E4910D9" w14:textId="77777777" w:rsidR="00583A60" w:rsidRPr="00583A60" w:rsidRDefault="00583A60" w:rsidP="00583A60">
            <w:r w:rsidRPr="00583A60">
              <w:t>Περιλαμβάνεται το καλώδιο και η διακλάδωση για την επόμενη μονάδα</w:t>
            </w:r>
          </w:p>
          <w:p w14:paraId="541851BD" w14:textId="77777777" w:rsidR="00583A60" w:rsidRPr="00583A60" w:rsidRDefault="00583A60" w:rsidP="00583A60">
            <w:r w:rsidRPr="00583A60">
              <w:t>συνέδρου</w:t>
            </w:r>
          </w:p>
        </w:tc>
      </w:tr>
      <w:tr w:rsidR="00583A60" w:rsidRPr="00583A60" w14:paraId="6FAFA616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7E56A29E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24.12.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CA98DBE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569C35DB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408381B1" w14:textId="77777777" w:rsidR="00583A60" w:rsidRPr="00583A60" w:rsidRDefault="00583A60" w:rsidP="00583A60"/>
          <w:p w14:paraId="10134C21" w14:textId="77777777" w:rsidR="00583A60" w:rsidRPr="00583A60" w:rsidRDefault="00583A60" w:rsidP="00583A60">
            <w:r w:rsidRPr="00583A60">
              <w:t>25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4F5C45E2" w14:textId="77777777" w:rsidR="00583A60" w:rsidRPr="00583A60" w:rsidRDefault="00583A60" w:rsidP="00583A60"/>
          <w:p w14:paraId="21F1DC46" w14:textId="77777777" w:rsidR="00583A60" w:rsidRPr="00583A60" w:rsidRDefault="00583A60" w:rsidP="00583A60">
            <w:r w:rsidRPr="00583A60">
              <w:t>ΑΣΥΡΜΑΤΟ ΜΙΚΡΟΦΩΝΟ ΚΕΦΑΛΗΣ / ΠΕΤΟΥ</w:t>
            </w:r>
          </w:p>
        </w:tc>
      </w:tr>
      <w:tr w:rsidR="00583A60" w:rsidRPr="00583A60" w14:paraId="6BD21FA1" w14:textId="77777777" w:rsidTr="00CA3D9D">
        <w:trPr>
          <w:trHeight w:val="851"/>
        </w:trPr>
        <w:tc>
          <w:tcPr>
            <w:tcW w:w="1805" w:type="dxa"/>
            <w:shd w:val="clear" w:color="auto" w:fill="auto"/>
          </w:tcPr>
          <w:p w14:paraId="41CAF6E3" w14:textId="77777777" w:rsidR="00583A60" w:rsidRPr="00583A60" w:rsidRDefault="00583A60" w:rsidP="00583A60"/>
          <w:p w14:paraId="226E449F" w14:textId="77777777" w:rsidR="00583A60" w:rsidRPr="00583A60" w:rsidRDefault="00583A60" w:rsidP="00583A60">
            <w:r w:rsidRPr="00583A60">
              <w:t>25.1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B4B5FA6" w14:textId="77777777" w:rsidR="00583A60" w:rsidRPr="00583A60" w:rsidRDefault="00583A60" w:rsidP="00583A60">
            <w:r w:rsidRPr="00583A60">
              <w:t>Στο σετ περιλαμβάνεται: ένα (1) μικρόφωνο κεφαλής, ένα (1) μικρόφωνο</w:t>
            </w:r>
          </w:p>
          <w:p w14:paraId="15A165FC" w14:textId="77777777" w:rsidR="00583A60" w:rsidRPr="00583A60" w:rsidRDefault="00583A60" w:rsidP="00583A60">
            <w:r w:rsidRPr="00583A60">
              <w:t xml:space="preserve">πέτου, ένας (1) πομπός τύπου </w:t>
            </w:r>
            <w:proofErr w:type="spellStart"/>
            <w:r w:rsidRPr="00583A60">
              <w:t>bodypack</w:t>
            </w:r>
            <w:proofErr w:type="spellEnd"/>
            <w:r w:rsidRPr="00583A60">
              <w:t xml:space="preserve"> και ένας (1) δέκτης ασύρματου μικροφώνου</w:t>
            </w:r>
          </w:p>
        </w:tc>
      </w:tr>
      <w:tr w:rsidR="00583A60" w:rsidRPr="00583A60" w14:paraId="74215CD2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77144E55" w14:textId="77777777" w:rsidR="00583A60" w:rsidRPr="00583A60" w:rsidRDefault="00583A60" w:rsidP="00583A60">
            <w:r w:rsidRPr="00583A60">
              <w:t>25.2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10E13FB" w14:textId="77777777" w:rsidR="00583A60" w:rsidRPr="00583A60" w:rsidRDefault="00583A60" w:rsidP="00583A60">
            <w:r w:rsidRPr="00583A60">
              <w:t>Τύπος μικροφώνου κεφαλής: πυκνωτικό αυτό-πολωμένο (</w:t>
            </w:r>
            <w:proofErr w:type="spellStart"/>
            <w:r w:rsidRPr="00583A60">
              <w:t>self-biased</w:t>
            </w:r>
            <w:proofErr w:type="spellEnd"/>
            <w:r w:rsidRPr="00583A60">
              <w:t>)</w:t>
            </w:r>
          </w:p>
        </w:tc>
      </w:tr>
      <w:tr w:rsidR="00583A60" w:rsidRPr="00583A60" w14:paraId="3E7B7E37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EF2DFEC" w14:textId="77777777" w:rsidR="00583A60" w:rsidRPr="00583A60" w:rsidRDefault="00583A60" w:rsidP="00583A60">
            <w:r w:rsidRPr="00583A60">
              <w:t>25.3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6852F7D" w14:textId="77777777" w:rsidR="00583A60" w:rsidRPr="00583A60" w:rsidRDefault="00583A60" w:rsidP="00583A60">
            <w:r w:rsidRPr="00583A60">
              <w:t xml:space="preserve">Πολικό διάγραμμα μικροφώνου κεφαλής: </w:t>
            </w:r>
            <w:proofErr w:type="spellStart"/>
            <w:r w:rsidRPr="00583A60">
              <w:t>υπερκαρδιοειδές</w:t>
            </w:r>
            <w:proofErr w:type="spellEnd"/>
          </w:p>
        </w:tc>
      </w:tr>
      <w:tr w:rsidR="00583A60" w:rsidRPr="00583A60" w14:paraId="1C8DC31A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22A5D97A" w14:textId="77777777" w:rsidR="00583A60" w:rsidRPr="00583A60" w:rsidRDefault="00583A60" w:rsidP="00583A60">
            <w:r w:rsidRPr="00583A60">
              <w:t>25.4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F94DA76" w14:textId="77777777" w:rsidR="00583A60" w:rsidRPr="00583A60" w:rsidRDefault="00583A60" w:rsidP="00583A60">
            <w:r w:rsidRPr="00583A60">
              <w:t>Απόκριση συχνότητας μικροφώνου κεφαλής τουλάχιστον 32Hz - 18kHz</w:t>
            </w:r>
          </w:p>
        </w:tc>
      </w:tr>
      <w:tr w:rsidR="00583A60" w:rsidRPr="00583A60" w14:paraId="6F615FD8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58274F2" w14:textId="77777777" w:rsidR="00583A60" w:rsidRPr="00583A60" w:rsidRDefault="00583A60" w:rsidP="00583A60">
            <w:r w:rsidRPr="00583A60">
              <w:t>25.5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8CD19BD" w14:textId="77777777" w:rsidR="00583A60" w:rsidRPr="00583A60" w:rsidRDefault="00583A60" w:rsidP="00583A60">
            <w:r w:rsidRPr="00583A60">
              <w:t xml:space="preserve">Μέγιστο SPL μικροφώνου κεφαλής ≥ 125 </w:t>
            </w:r>
            <w:proofErr w:type="spellStart"/>
            <w:r w:rsidRPr="00583A60">
              <w:t>dB</w:t>
            </w:r>
            <w:proofErr w:type="spellEnd"/>
          </w:p>
        </w:tc>
      </w:tr>
      <w:tr w:rsidR="00583A60" w:rsidRPr="00583A60" w14:paraId="327D4518" w14:textId="77777777" w:rsidTr="00CA3D9D">
        <w:trPr>
          <w:trHeight w:val="561"/>
        </w:trPr>
        <w:tc>
          <w:tcPr>
            <w:tcW w:w="1805" w:type="dxa"/>
            <w:shd w:val="clear" w:color="auto" w:fill="auto"/>
          </w:tcPr>
          <w:p w14:paraId="05A6C8CC" w14:textId="77777777" w:rsidR="00583A60" w:rsidRPr="00583A60" w:rsidRDefault="00583A60" w:rsidP="00583A60">
            <w:r w:rsidRPr="00583A60">
              <w:t>25.6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A72002A" w14:textId="77777777" w:rsidR="00583A60" w:rsidRPr="00583A60" w:rsidRDefault="00583A60" w:rsidP="00583A60">
            <w:r w:rsidRPr="00583A60">
              <w:t xml:space="preserve">Το μικρόφωνο κεφαλής περιλαμβάνει </w:t>
            </w:r>
            <w:proofErr w:type="spellStart"/>
            <w:r w:rsidRPr="00583A60">
              <w:t>ανεμοθώρακα</w:t>
            </w:r>
            <w:proofErr w:type="spellEnd"/>
            <w:r w:rsidRPr="00583A60">
              <w:t xml:space="preserve"> από αφρώδες υλικό</w:t>
            </w:r>
          </w:p>
        </w:tc>
      </w:tr>
      <w:tr w:rsidR="00583A60" w:rsidRPr="00583A60" w14:paraId="4853E1BE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0AD06A89" w14:textId="77777777" w:rsidR="00583A60" w:rsidRPr="00583A60" w:rsidRDefault="00583A60" w:rsidP="00583A60">
            <w:r w:rsidRPr="00583A60">
              <w:t>25.7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893C1D0" w14:textId="77777777" w:rsidR="00583A60" w:rsidRPr="00583A60" w:rsidRDefault="00583A60" w:rsidP="00583A60">
            <w:r w:rsidRPr="00583A60">
              <w:t>Το μικρόφωνο κεφαλής περιλαμβάνει στεφάνη που καλύπτει περιμετρικά την</w:t>
            </w:r>
          </w:p>
          <w:p w14:paraId="577F43AB" w14:textId="77777777" w:rsidR="00583A60" w:rsidRPr="00583A60" w:rsidRDefault="00583A60" w:rsidP="00583A60">
            <w:r w:rsidRPr="00583A60">
              <w:t>κεφαλή του ομιλητή</w:t>
            </w:r>
          </w:p>
        </w:tc>
      </w:tr>
      <w:tr w:rsidR="00583A60" w:rsidRPr="00583A60" w14:paraId="5C515430" w14:textId="77777777" w:rsidTr="00CA3D9D">
        <w:trPr>
          <w:trHeight w:val="851"/>
        </w:trPr>
        <w:tc>
          <w:tcPr>
            <w:tcW w:w="1805" w:type="dxa"/>
            <w:shd w:val="clear" w:color="auto" w:fill="auto"/>
          </w:tcPr>
          <w:p w14:paraId="55082212" w14:textId="77777777" w:rsidR="00583A60" w:rsidRPr="00583A60" w:rsidRDefault="00583A60" w:rsidP="00583A60"/>
          <w:p w14:paraId="340FE388" w14:textId="77777777" w:rsidR="00583A60" w:rsidRPr="00583A60" w:rsidRDefault="00583A60" w:rsidP="00583A60">
            <w:r w:rsidRPr="00583A60">
              <w:t>25.8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098ADD3" w14:textId="77777777" w:rsidR="00583A60" w:rsidRPr="00583A60" w:rsidRDefault="00583A60" w:rsidP="00583A60">
            <w:r w:rsidRPr="00583A60">
              <w:t>Το μικρόφωνο κεφαλής περιλαμβάνει εύκαμπτο στέλεχος για την καλύτερη τοποθέτηση του μικροφώνου μπροστά από το στόμα του ομιλητή.</w:t>
            </w:r>
          </w:p>
        </w:tc>
      </w:tr>
      <w:tr w:rsidR="00583A60" w:rsidRPr="00583A60" w14:paraId="63DFD1D9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37179BCA" w14:textId="77777777" w:rsidR="00583A60" w:rsidRPr="00583A60" w:rsidRDefault="00583A60" w:rsidP="00583A60">
            <w:r w:rsidRPr="00583A60">
              <w:t>25.9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FC072DF" w14:textId="77777777" w:rsidR="00583A60" w:rsidRPr="00583A60" w:rsidRDefault="00583A60" w:rsidP="00583A60">
            <w:r w:rsidRPr="00583A60">
              <w:t>Το μικρόφωνο κεφαλής περιλαμβάνει κάψα που εδράζεται σε</w:t>
            </w:r>
          </w:p>
          <w:p w14:paraId="35038A5D" w14:textId="77777777" w:rsidR="00583A60" w:rsidRPr="00583A60" w:rsidRDefault="00583A60" w:rsidP="00583A60">
            <w:proofErr w:type="spellStart"/>
            <w:r w:rsidRPr="00583A60">
              <w:t>αντικραδασμική</w:t>
            </w:r>
            <w:proofErr w:type="spellEnd"/>
            <w:r w:rsidRPr="00583A60">
              <w:t xml:space="preserve"> βάση</w:t>
            </w:r>
          </w:p>
        </w:tc>
      </w:tr>
      <w:tr w:rsidR="00583A60" w:rsidRPr="00583A60" w14:paraId="7FF60FF8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1C82574A" w14:textId="77777777" w:rsidR="00583A60" w:rsidRPr="00583A60" w:rsidRDefault="00583A60" w:rsidP="00583A60">
            <w:r w:rsidRPr="00583A60">
              <w:t>25.10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F5B631C" w14:textId="77777777" w:rsidR="00583A60" w:rsidRPr="00583A60" w:rsidRDefault="00583A60" w:rsidP="00583A60">
            <w:r w:rsidRPr="00583A60">
              <w:t xml:space="preserve">Το μικρόφωνο κεφαλής περιλαμβάνει καλώδιο τερματισμένο σε </w:t>
            </w:r>
            <w:proofErr w:type="spellStart"/>
            <w:r w:rsidRPr="00583A60">
              <w:t>mini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conector</w:t>
            </w:r>
            <w:proofErr w:type="spellEnd"/>
          </w:p>
        </w:tc>
      </w:tr>
      <w:tr w:rsidR="00583A60" w:rsidRPr="00583A60" w14:paraId="6263B59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DCFA564" w14:textId="77777777" w:rsidR="00583A60" w:rsidRPr="00583A60" w:rsidRDefault="00583A60" w:rsidP="00583A60">
            <w:r w:rsidRPr="00583A60">
              <w:t>25.11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208B064" w14:textId="77777777" w:rsidR="00583A60" w:rsidRPr="00583A60" w:rsidRDefault="00583A60" w:rsidP="00583A60">
            <w:r w:rsidRPr="00583A60">
              <w:t>Βάρος μικροφώνου ≤ 40gr</w:t>
            </w:r>
          </w:p>
        </w:tc>
      </w:tr>
      <w:tr w:rsidR="00583A60" w:rsidRPr="00583A60" w14:paraId="358175A1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63AEDE0" w14:textId="77777777" w:rsidR="00583A60" w:rsidRPr="00583A60" w:rsidRDefault="00583A60" w:rsidP="00583A60">
            <w:r w:rsidRPr="00583A60">
              <w:t>25.12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DC479CD" w14:textId="77777777" w:rsidR="00583A60" w:rsidRPr="00583A60" w:rsidRDefault="00583A60" w:rsidP="00583A60">
            <w:r w:rsidRPr="00583A60">
              <w:t>Τύπος μικροφώνου πέτου: πυκνωτικό αυτό-πολωμένο (</w:t>
            </w:r>
            <w:proofErr w:type="spellStart"/>
            <w:r w:rsidRPr="00583A60">
              <w:t>self-biased</w:t>
            </w:r>
            <w:proofErr w:type="spellEnd"/>
            <w:r w:rsidRPr="00583A60">
              <w:t>)</w:t>
            </w:r>
          </w:p>
        </w:tc>
      </w:tr>
      <w:tr w:rsidR="00583A60" w:rsidRPr="00583A60" w14:paraId="5001704F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28A7841" w14:textId="77777777" w:rsidR="00583A60" w:rsidRPr="00583A60" w:rsidRDefault="00583A60" w:rsidP="00583A60">
            <w:r w:rsidRPr="00583A60">
              <w:t>25.13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5343C7D" w14:textId="77777777" w:rsidR="00583A60" w:rsidRPr="00583A60" w:rsidRDefault="00583A60" w:rsidP="00583A60">
            <w:r w:rsidRPr="00583A60">
              <w:t>Πολικό διάγραμμα μικροφώνου πέτου: καρδιοειδές</w:t>
            </w:r>
          </w:p>
        </w:tc>
      </w:tr>
      <w:tr w:rsidR="00583A60" w:rsidRPr="00583A60" w14:paraId="38D91A9B" w14:textId="77777777" w:rsidTr="00CA3D9D">
        <w:trPr>
          <w:trHeight w:val="561"/>
        </w:trPr>
        <w:tc>
          <w:tcPr>
            <w:tcW w:w="1805" w:type="dxa"/>
            <w:shd w:val="clear" w:color="auto" w:fill="auto"/>
          </w:tcPr>
          <w:p w14:paraId="623E6BED" w14:textId="77777777" w:rsidR="00583A60" w:rsidRPr="00583A60" w:rsidRDefault="00583A60" w:rsidP="00583A60">
            <w:r w:rsidRPr="00583A60">
              <w:t>25.14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FBF4C27" w14:textId="77777777" w:rsidR="00583A60" w:rsidRPr="00583A60" w:rsidRDefault="00583A60" w:rsidP="00583A60">
            <w:r w:rsidRPr="00583A60">
              <w:t xml:space="preserve">Απόκριση συχνότητας μικροφώνου πέτου τουλάχιστον 100 </w:t>
            </w:r>
            <w:proofErr w:type="spellStart"/>
            <w:r w:rsidRPr="00583A60">
              <w:t>Hz</w:t>
            </w:r>
            <w:proofErr w:type="spellEnd"/>
            <w:r w:rsidRPr="00583A60">
              <w:t xml:space="preserve"> - 15 </w:t>
            </w:r>
            <w:proofErr w:type="spellStart"/>
            <w:r w:rsidRPr="00583A60">
              <w:t>kHz</w:t>
            </w:r>
            <w:proofErr w:type="spellEnd"/>
          </w:p>
        </w:tc>
      </w:tr>
      <w:tr w:rsidR="00583A60" w:rsidRPr="00583A60" w14:paraId="4484669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BDE8D1D" w14:textId="77777777" w:rsidR="00583A60" w:rsidRPr="00583A60" w:rsidRDefault="00583A60" w:rsidP="00583A60">
            <w:r w:rsidRPr="00583A60">
              <w:t>25.15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3D88574" w14:textId="77777777" w:rsidR="00583A60" w:rsidRPr="00583A60" w:rsidRDefault="00583A60" w:rsidP="00583A60">
            <w:r w:rsidRPr="00583A60">
              <w:t xml:space="preserve">Μέγιστο SPL πέτου κεφαλής ≥ 115 </w:t>
            </w:r>
            <w:proofErr w:type="spellStart"/>
            <w:r w:rsidRPr="00583A60">
              <w:t>dB</w:t>
            </w:r>
            <w:proofErr w:type="spellEnd"/>
          </w:p>
        </w:tc>
      </w:tr>
      <w:tr w:rsidR="00583A60" w:rsidRPr="00583A60" w14:paraId="1928ACB0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26618D12" w14:textId="77777777" w:rsidR="00583A60" w:rsidRPr="00583A60" w:rsidRDefault="00583A60" w:rsidP="00583A60">
            <w:r w:rsidRPr="00583A60">
              <w:t>25.16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76DC4EF" w14:textId="77777777" w:rsidR="00583A60" w:rsidRPr="00583A60" w:rsidRDefault="00583A60" w:rsidP="00583A60">
            <w:r w:rsidRPr="00583A60">
              <w:t xml:space="preserve">Το μικρόφωνο πέτου περιλαμβάνει </w:t>
            </w:r>
            <w:proofErr w:type="spellStart"/>
            <w:r w:rsidRPr="00583A60">
              <w:t>ανεμοθώρακα</w:t>
            </w:r>
            <w:proofErr w:type="spellEnd"/>
            <w:r w:rsidRPr="00583A60">
              <w:t xml:space="preserve"> από αφρώδες υλικό</w:t>
            </w:r>
          </w:p>
        </w:tc>
      </w:tr>
      <w:tr w:rsidR="00583A60" w:rsidRPr="00583A60" w14:paraId="28376DAD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4875A7B1" w14:textId="77777777" w:rsidR="00583A60" w:rsidRPr="00583A60" w:rsidRDefault="00583A60" w:rsidP="00583A60">
            <w:r w:rsidRPr="00583A60">
              <w:t>25.17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4AEFD47" w14:textId="77777777" w:rsidR="00583A60" w:rsidRPr="00583A60" w:rsidRDefault="00583A60" w:rsidP="00583A60">
            <w:r w:rsidRPr="00583A60">
              <w:t xml:space="preserve">Το μικρόφωνο πέτου περιλαμβάνει καλώδιο τερματισμένο σε </w:t>
            </w:r>
            <w:proofErr w:type="spellStart"/>
            <w:r w:rsidRPr="00583A60">
              <w:t>mini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conector</w:t>
            </w:r>
            <w:proofErr w:type="spellEnd"/>
          </w:p>
        </w:tc>
      </w:tr>
      <w:tr w:rsidR="00583A60" w:rsidRPr="00583A60" w14:paraId="4CFC3FE6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1775A5D" w14:textId="77777777" w:rsidR="00583A60" w:rsidRPr="00583A60" w:rsidRDefault="00583A60" w:rsidP="00583A60">
            <w:r w:rsidRPr="00583A60">
              <w:t>25.18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AD29DCC" w14:textId="77777777" w:rsidR="00583A60" w:rsidRPr="00583A60" w:rsidRDefault="00583A60" w:rsidP="00583A60">
            <w:r w:rsidRPr="00583A60">
              <w:t>Βάρος μικροφώνου ≤ 22gr</w:t>
            </w:r>
          </w:p>
        </w:tc>
      </w:tr>
      <w:tr w:rsidR="00583A60" w:rsidRPr="00583A60" w14:paraId="3BB48CCA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42C3B84" w14:textId="77777777" w:rsidR="00583A60" w:rsidRPr="00583A60" w:rsidRDefault="00583A60" w:rsidP="00583A60">
            <w:r w:rsidRPr="00583A60">
              <w:lastRenderedPageBreak/>
              <w:t>25.19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FF3EC14" w14:textId="77777777" w:rsidR="00583A60" w:rsidRPr="00583A60" w:rsidRDefault="00583A60" w:rsidP="00583A60">
            <w:r w:rsidRPr="00583A60">
              <w:t xml:space="preserve">Τύπος πομπού: </w:t>
            </w:r>
            <w:proofErr w:type="spellStart"/>
            <w:r w:rsidRPr="00583A60">
              <w:t>bodypack</w:t>
            </w:r>
            <w:proofErr w:type="spellEnd"/>
          </w:p>
        </w:tc>
      </w:tr>
      <w:tr w:rsidR="00583A60" w:rsidRPr="00583A60" w14:paraId="5FE284DB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1889ECD7" w14:textId="77777777" w:rsidR="00583A60" w:rsidRPr="00583A60" w:rsidRDefault="00583A60" w:rsidP="00583A60">
            <w:r w:rsidRPr="00583A60">
              <w:t>25.20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E4FA435" w14:textId="77777777" w:rsidR="00583A60" w:rsidRPr="00583A60" w:rsidRDefault="00583A60" w:rsidP="00583A60">
            <w:r w:rsidRPr="00583A60">
              <w:t>Το καλώδιο του μικροφώνου κεφαλής και του μικροφώνου πέτου είναι</w:t>
            </w:r>
          </w:p>
          <w:p w14:paraId="505B769F" w14:textId="77777777" w:rsidR="00583A60" w:rsidRPr="00583A60" w:rsidRDefault="00583A60" w:rsidP="00583A60">
            <w:r w:rsidRPr="00583A60">
              <w:t xml:space="preserve">αποσπώμενο από το </w:t>
            </w:r>
            <w:proofErr w:type="spellStart"/>
            <w:r w:rsidRPr="00583A60">
              <w:t>bodypack</w:t>
            </w:r>
            <w:proofErr w:type="spellEnd"/>
          </w:p>
        </w:tc>
      </w:tr>
      <w:tr w:rsidR="00583A60" w:rsidRPr="00583A60" w14:paraId="51C4135C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00FB042" w14:textId="77777777" w:rsidR="00583A60" w:rsidRPr="00583A60" w:rsidRDefault="00583A60" w:rsidP="00583A60">
            <w:r w:rsidRPr="00583A60">
              <w:t>25.21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4E9A0A1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Τρόπος</w:t>
            </w:r>
            <w:r w:rsidRPr="00583A60">
              <w:rPr>
                <w:lang w:val="en-US"/>
              </w:rPr>
              <w:t xml:space="preserve"> </w:t>
            </w:r>
            <w:r w:rsidRPr="00583A60">
              <w:t>εκπομπής</w:t>
            </w:r>
            <w:r w:rsidRPr="00583A60">
              <w:rPr>
                <w:lang w:val="en-US"/>
              </w:rPr>
              <w:t>: Phase-locked loop (PLL)</w:t>
            </w:r>
          </w:p>
        </w:tc>
      </w:tr>
      <w:tr w:rsidR="00583A60" w:rsidRPr="00583A60" w14:paraId="34175BF6" w14:textId="77777777" w:rsidTr="00CA3D9D">
        <w:trPr>
          <w:trHeight w:val="561"/>
        </w:trPr>
        <w:tc>
          <w:tcPr>
            <w:tcW w:w="1805" w:type="dxa"/>
            <w:shd w:val="clear" w:color="auto" w:fill="auto"/>
          </w:tcPr>
          <w:p w14:paraId="6A278636" w14:textId="77777777" w:rsidR="00583A60" w:rsidRPr="00583A60" w:rsidRDefault="00583A60" w:rsidP="00583A60">
            <w:r w:rsidRPr="00583A60">
              <w:t>25.22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954C500" w14:textId="77777777" w:rsidR="00583A60" w:rsidRPr="00583A60" w:rsidRDefault="00583A60" w:rsidP="00583A60">
            <w:r w:rsidRPr="00583A60">
              <w:t>Εύρος συχνότητας εκπομπής: έως και 36MHz (ανάλογα με τη ζώνη φέρουσας</w:t>
            </w:r>
          </w:p>
          <w:p w14:paraId="14163C63" w14:textId="77777777" w:rsidR="00583A60" w:rsidRPr="00583A60" w:rsidRDefault="00583A60" w:rsidP="00583A60">
            <w:r w:rsidRPr="00583A60">
              <w:t>συχνότητας)</w:t>
            </w:r>
          </w:p>
        </w:tc>
      </w:tr>
      <w:tr w:rsidR="00583A60" w:rsidRPr="00583A60" w14:paraId="6C747072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7F2FB678" w14:textId="77777777" w:rsidR="00583A60" w:rsidRPr="00583A60" w:rsidRDefault="00583A60" w:rsidP="00583A60">
            <w:r w:rsidRPr="00583A60">
              <w:t>25.23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4780C15" w14:textId="77777777" w:rsidR="00583A60" w:rsidRPr="00583A60" w:rsidRDefault="00583A60" w:rsidP="00583A60">
            <w:r w:rsidRPr="00583A60">
              <w:t>Τρόπος ταιριάσματος πομπού - δέκτη: με υπερηχητικές συχνότητες (40kHz)</w:t>
            </w:r>
          </w:p>
        </w:tc>
      </w:tr>
      <w:tr w:rsidR="00583A60" w:rsidRPr="00583A60" w14:paraId="7B4E3D75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A0AB80E" w14:textId="77777777" w:rsidR="00583A60" w:rsidRPr="00583A60" w:rsidRDefault="00583A60" w:rsidP="00583A60">
            <w:r w:rsidRPr="00583A60">
              <w:t>25.24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843C7A2" w14:textId="77777777" w:rsidR="00583A60" w:rsidRPr="00583A60" w:rsidRDefault="00583A60" w:rsidP="00583A60">
            <w:r w:rsidRPr="00583A60">
              <w:t>Ισχύς εκπομπής 10mv έως και 50mV</w:t>
            </w:r>
          </w:p>
        </w:tc>
      </w:tr>
      <w:tr w:rsidR="00583A60" w:rsidRPr="00583A60" w14:paraId="1ED030D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398A6C5" w14:textId="77777777" w:rsidR="00583A60" w:rsidRPr="00583A60" w:rsidRDefault="00583A60" w:rsidP="00583A60">
            <w:r w:rsidRPr="00583A60">
              <w:t>25.25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2429163" w14:textId="77777777" w:rsidR="00583A60" w:rsidRPr="00583A60" w:rsidRDefault="00583A60" w:rsidP="00583A60">
            <w:r w:rsidRPr="00583A60">
              <w:t>Ο πομπός διαθέτει οθόνη LCD</w:t>
            </w:r>
          </w:p>
        </w:tc>
      </w:tr>
      <w:tr w:rsidR="00583A60" w:rsidRPr="00583A60" w14:paraId="4E8E1499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3EDC86C" w14:textId="77777777" w:rsidR="00583A60" w:rsidRPr="00583A60" w:rsidRDefault="00583A60" w:rsidP="00583A60">
            <w:r w:rsidRPr="00583A60">
              <w:t>25.26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42EB2CC" w14:textId="77777777" w:rsidR="00583A60" w:rsidRPr="00583A60" w:rsidRDefault="00583A60" w:rsidP="00583A60">
            <w:r w:rsidRPr="00583A60">
              <w:t>Ο πομπός δύναται να λειτουργεί με 2 κοινές μπαταρίες τύπου ΑΑ</w:t>
            </w:r>
          </w:p>
        </w:tc>
      </w:tr>
      <w:tr w:rsidR="00583A60" w:rsidRPr="00583A60" w14:paraId="75B9DA71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3BB91F47" w14:textId="77777777" w:rsidR="00583A60" w:rsidRPr="00583A60" w:rsidRDefault="00583A60" w:rsidP="00583A60">
            <w:r w:rsidRPr="00583A60">
              <w:t>25.27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7F1BDA2" w14:textId="77777777" w:rsidR="00583A60" w:rsidRPr="00583A60" w:rsidRDefault="00583A60" w:rsidP="00583A60">
            <w:r w:rsidRPr="00583A60">
              <w:t xml:space="preserve">Ο πομπός δύναται να λειτουργεί με επαναφορτιζόμενη μπαταρία </w:t>
            </w:r>
            <w:proofErr w:type="spellStart"/>
            <w:r w:rsidRPr="00583A60">
              <w:t>NiMH</w:t>
            </w:r>
            <w:proofErr w:type="spellEnd"/>
            <w:r w:rsidRPr="00583A60">
              <w:t xml:space="preserve"> (δεν</w:t>
            </w:r>
          </w:p>
          <w:p w14:paraId="2004DDB3" w14:textId="77777777" w:rsidR="00583A60" w:rsidRPr="00583A60" w:rsidRDefault="00583A60" w:rsidP="00583A60">
            <w:r w:rsidRPr="00583A60">
              <w:t>περιλαμβάνεται)</w:t>
            </w:r>
          </w:p>
        </w:tc>
      </w:tr>
      <w:tr w:rsidR="00583A60" w:rsidRPr="00583A60" w14:paraId="41C3CECC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5FE06A7" w14:textId="77777777" w:rsidR="00583A60" w:rsidRPr="00583A60" w:rsidRDefault="00583A60" w:rsidP="00583A60">
            <w:r w:rsidRPr="00583A60">
              <w:t>25.28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D521A33" w14:textId="77777777" w:rsidR="00583A60" w:rsidRPr="00583A60" w:rsidRDefault="00583A60" w:rsidP="00583A60">
            <w:r w:rsidRPr="00583A60">
              <w:t>Ο πομπός είναι μεταλλικής κατασκευής</w:t>
            </w:r>
          </w:p>
        </w:tc>
      </w:tr>
      <w:tr w:rsidR="00583A60" w:rsidRPr="00583A60" w14:paraId="72B80298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FE151C3" w14:textId="77777777" w:rsidR="00583A60" w:rsidRPr="00583A60" w:rsidRDefault="00583A60" w:rsidP="00583A60">
            <w:r w:rsidRPr="00583A60">
              <w:t>25.29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20A5DA9" w14:textId="77777777" w:rsidR="00583A60" w:rsidRPr="00583A60" w:rsidRDefault="00583A60" w:rsidP="00583A60">
            <w:r w:rsidRPr="00583A60">
              <w:t xml:space="preserve">O δέκτης είναι τύπου </w:t>
            </w:r>
            <w:proofErr w:type="spellStart"/>
            <w:r w:rsidRPr="00583A60">
              <w:t>diversity</w:t>
            </w:r>
            <w:proofErr w:type="spellEnd"/>
          </w:p>
        </w:tc>
      </w:tr>
      <w:tr w:rsidR="00583A60" w:rsidRPr="00583A60" w14:paraId="0607B376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18487822" w14:textId="77777777" w:rsidR="00583A60" w:rsidRPr="00583A60" w:rsidRDefault="00583A60" w:rsidP="00583A60">
            <w:r w:rsidRPr="00583A60">
              <w:t>25.30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F356E05" w14:textId="77777777" w:rsidR="00583A60" w:rsidRPr="00583A60" w:rsidRDefault="00583A60" w:rsidP="00583A60">
            <w:r w:rsidRPr="00583A60">
              <w:t>O δέκτης παρέχει τη δυνατότητα σάρωσης συχνοτήτων για εξεύρεση</w:t>
            </w:r>
          </w:p>
          <w:p w14:paraId="2FCA7C1A" w14:textId="77777777" w:rsidR="00583A60" w:rsidRPr="00583A60" w:rsidRDefault="00583A60" w:rsidP="00583A60">
            <w:r w:rsidRPr="00583A60">
              <w:t>ελεύθερης συχνότητας</w:t>
            </w:r>
          </w:p>
        </w:tc>
      </w:tr>
      <w:tr w:rsidR="00583A60" w:rsidRPr="00583A60" w14:paraId="6B849B9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07C6A50" w14:textId="77777777" w:rsidR="00583A60" w:rsidRPr="00583A60" w:rsidRDefault="00583A60" w:rsidP="00583A60">
            <w:r w:rsidRPr="00583A60">
              <w:t>25.31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00784F5" w14:textId="77777777" w:rsidR="00583A60" w:rsidRPr="00583A60" w:rsidRDefault="00583A60" w:rsidP="00583A60">
            <w:r w:rsidRPr="00583A60">
              <w:t>Λόγος σήματος προς θόρυβο δέκτη ≥ 98dB (A)</w:t>
            </w:r>
          </w:p>
        </w:tc>
      </w:tr>
      <w:tr w:rsidR="00583A60" w:rsidRPr="00583A60" w14:paraId="6E7D1B38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952FCE6" w14:textId="77777777" w:rsidR="00583A60" w:rsidRPr="00583A60" w:rsidRDefault="00583A60" w:rsidP="00583A60">
            <w:r w:rsidRPr="00583A60">
              <w:t>25.32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FBCF12C" w14:textId="77777777" w:rsidR="00583A60" w:rsidRPr="00583A60" w:rsidRDefault="00583A60" w:rsidP="00583A60">
            <w:r w:rsidRPr="00583A60">
              <w:t>Ολική αρμονική παραμόρφωση δέκτη ≤ 0.8% @ 1kHz</w:t>
            </w:r>
          </w:p>
        </w:tc>
      </w:tr>
      <w:tr w:rsidR="00583A60" w:rsidRPr="00583A60" w14:paraId="7399AA70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08A254F" w14:textId="77777777" w:rsidR="00583A60" w:rsidRPr="00583A60" w:rsidRDefault="00583A60" w:rsidP="00583A60">
            <w:r w:rsidRPr="00583A60">
              <w:t>25.33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EC62C2D" w14:textId="77777777" w:rsidR="00583A60" w:rsidRPr="00583A60" w:rsidRDefault="00583A60" w:rsidP="00583A60">
            <w:r w:rsidRPr="00583A60">
              <w:t>Απόκριση συχνότητας συστήματος τουλάχιστον 64Hz - 16kHz</w:t>
            </w:r>
          </w:p>
        </w:tc>
      </w:tr>
      <w:tr w:rsidR="00583A60" w:rsidRPr="00583A60" w14:paraId="4B0E8CA1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92C80B3" w14:textId="77777777" w:rsidR="00583A60" w:rsidRPr="00583A60" w:rsidRDefault="00583A60" w:rsidP="00583A60">
            <w:r w:rsidRPr="00583A60">
              <w:t>25.34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B523029" w14:textId="77777777" w:rsidR="00583A60" w:rsidRPr="00583A60" w:rsidRDefault="00583A60" w:rsidP="00583A60">
            <w:r w:rsidRPr="00583A60">
              <w:t xml:space="preserve">Τύπος κεραίας δέκτη: </w:t>
            </w:r>
            <w:proofErr w:type="spellStart"/>
            <w:r w:rsidRPr="00583A60">
              <w:t>Αφαιρούμενος</w:t>
            </w:r>
            <w:proofErr w:type="spellEnd"/>
            <w:r w:rsidRPr="00583A60">
              <w:t xml:space="preserve"> με βύσμα BNC</w:t>
            </w:r>
          </w:p>
        </w:tc>
      </w:tr>
      <w:tr w:rsidR="00583A60" w:rsidRPr="00583A60" w14:paraId="296A19F5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835E085" w14:textId="77777777" w:rsidR="00583A60" w:rsidRPr="00583A60" w:rsidRDefault="00583A60" w:rsidP="00583A60">
            <w:r w:rsidRPr="00583A60">
              <w:t>25.35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5F3149A" w14:textId="77777777" w:rsidR="00583A60" w:rsidRPr="00583A60" w:rsidRDefault="00583A60" w:rsidP="00583A60">
            <w:r w:rsidRPr="00583A60">
              <w:t>Ο δέκτης περιλαμβάνει οθόνη LCD</w:t>
            </w:r>
          </w:p>
        </w:tc>
      </w:tr>
      <w:tr w:rsidR="00583A60" w:rsidRPr="00583A60" w14:paraId="78049C0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672A6D1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25.36.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7767F75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799D8853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63E34B74" w14:textId="77777777" w:rsidR="00583A60" w:rsidRPr="00583A60" w:rsidRDefault="00583A60" w:rsidP="00583A60"/>
          <w:p w14:paraId="21D28BEA" w14:textId="77777777" w:rsidR="00583A60" w:rsidRPr="00583A60" w:rsidRDefault="00583A60" w:rsidP="00583A60">
            <w:r w:rsidRPr="00583A60">
              <w:t>26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254E63A1" w14:textId="77777777" w:rsidR="00583A60" w:rsidRPr="00583A60" w:rsidRDefault="00583A60" w:rsidP="00583A60"/>
          <w:p w14:paraId="4B50E63D" w14:textId="77777777" w:rsidR="00583A60" w:rsidRPr="00583A60" w:rsidRDefault="00583A60" w:rsidP="00583A60">
            <w:r w:rsidRPr="00583A60">
              <w:t>ΑΣΥΡΜΑΤΟ ΜΙΚΡΟΦΩΝΟ ΧΕΙΡΟΣ</w:t>
            </w:r>
          </w:p>
        </w:tc>
      </w:tr>
      <w:tr w:rsidR="00583A60" w:rsidRPr="00583A60" w14:paraId="0E087D8A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B83D403" w14:textId="77777777" w:rsidR="00583A60" w:rsidRPr="00583A60" w:rsidRDefault="00583A60" w:rsidP="00583A60">
            <w:r w:rsidRPr="00583A60">
              <w:t>26.1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B69344E" w14:textId="77777777" w:rsidR="00583A60" w:rsidRPr="00583A60" w:rsidRDefault="00583A60" w:rsidP="00583A60">
            <w:r w:rsidRPr="00583A60">
              <w:t>Τύπος κεφαλής μικροφώνου χειρός: Δυναμικό</w:t>
            </w:r>
          </w:p>
        </w:tc>
      </w:tr>
      <w:tr w:rsidR="00583A60" w:rsidRPr="00583A60" w14:paraId="419DC43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6C4CB81" w14:textId="77777777" w:rsidR="00583A60" w:rsidRPr="00583A60" w:rsidRDefault="00583A60" w:rsidP="00583A60">
            <w:r w:rsidRPr="00583A60">
              <w:t>26.2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6C012CA" w14:textId="77777777" w:rsidR="00583A60" w:rsidRPr="00583A60" w:rsidRDefault="00583A60" w:rsidP="00583A60">
            <w:r w:rsidRPr="00583A60">
              <w:t>Πολικό διάγραμμα κεφαλής μικροφώνου: καρδιοειδές</w:t>
            </w:r>
          </w:p>
        </w:tc>
      </w:tr>
      <w:tr w:rsidR="00583A60" w:rsidRPr="00583A60" w14:paraId="123C9247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5C7C92E5" w14:textId="77777777" w:rsidR="00583A60" w:rsidRPr="00583A60" w:rsidRDefault="00583A60" w:rsidP="00583A60">
            <w:r w:rsidRPr="00583A60">
              <w:t>26.3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21C4823" w14:textId="77777777" w:rsidR="00583A60" w:rsidRPr="00583A60" w:rsidRDefault="00583A60" w:rsidP="00583A60">
            <w:r w:rsidRPr="00583A60">
              <w:t>Απόκριση συχνότητας κεφαλής μικροφώνου κοντινού πεδίου τουλάχιστον</w:t>
            </w:r>
          </w:p>
          <w:p w14:paraId="0208449B" w14:textId="77777777" w:rsidR="00583A60" w:rsidRPr="00583A60" w:rsidRDefault="00583A60" w:rsidP="00583A60">
            <w:r w:rsidRPr="00583A60">
              <w:t>40Hz - 17kHz</w:t>
            </w:r>
          </w:p>
        </w:tc>
      </w:tr>
      <w:tr w:rsidR="00583A60" w:rsidRPr="00583A60" w14:paraId="2D2A0ADA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8C46877" w14:textId="77777777" w:rsidR="00583A60" w:rsidRPr="00583A60" w:rsidRDefault="00583A60" w:rsidP="00583A60">
            <w:r w:rsidRPr="00583A60">
              <w:t>26.4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1E87053" w14:textId="77777777" w:rsidR="00583A60" w:rsidRPr="00583A60" w:rsidRDefault="00583A60" w:rsidP="00583A60">
            <w:r w:rsidRPr="00583A60">
              <w:t xml:space="preserve">Μέγιστο SPL κεφαλής μικροφώνου ≥ 135 </w:t>
            </w:r>
            <w:proofErr w:type="spellStart"/>
            <w:r w:rsidRPr="00583A60">
              <w:t>dB</w:t>
            </w:r>
            <w:proofErr w:type="spellEnd"/>
          </w:p>
        </w:tc>
      </w:tr>
      <w:tr w:rsidR="00583A60" w:rsidRPr="00583A60" w14:paraId="454BE317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40EF19D9" w14:textId="77777777" w:rsidR="00583A60" w:rsidRPr="00583A60" w:rsidRDefault="00583A60" w:rsidP="00583A60">
            <w:r w:rsidRPr="00583A60">
              <w:t>26.5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FBF6CB4" w14:textId="77777777" w:rsidR="00583A60" w:rsidRPr="00583A60" w:rsidRDefault="00583A60" w:rsidP="00583A60">
            <w:r w:rsidRPr="00583A60">
              <w:t xml:space="preserve">Η κεφαλή του μικροφώνου περιλαμβάνει ενσωματωμένη </w:t>
            </w:r>
            <w:proofErr w:type="spellStart"/>
            <w:r w:rsidRPr="00583A60">
              <w:t>αντικραδασμική</w:t>
            </w:r>
            <w:proofErr w:type="spellEnd"/>
          </w:p>
          <w:p w14:paraId="5DBA0B2F" w14:textId="77777777" w:rsidR="00583A60" w:rsidRPr="00583A60" w:rsidRDefault="00583A60" w:rsidP="00583A60">
            <w:proofErr w:type="spellStart"/>
            <w:r w:rsidRPr="00583A60">
              <w:lastRenderedPageBreak/>
              <w:t>έδραση</w:t>
            </w:r>
            <w:proofErr w:type="spellEnd"/>
            <w:r w:rsidRPr="00583A60">
              <w:t xml:space="preserve"> 4 σημείων της κάψουλας του μικροφώνου</w:t>
            </w:r>
          </w:p>
        </w:tc>
      </w:tr>
      <w:tr w:rsidR="00583A60" w:rsidRPr="00583A60" w14:paraId="76A4ECAA" w14:textId="77777777" w:rsidTr="00CA3D9D">
        <w:trPr>
          <w:trHeight w:val="851"/>
        </w:trPr>
        <w:tc>
          <w:tcPr>
            <w:tcW w:w="1805" w:type="dxa"/>
            <w:shd w:val="clear" w:color="auto" w:fill="auto"/>
          </w:tcPr>
          <w:p w14:paraId="0B53BB1B" w14:textId="77777777" w:rsidR="00583A60" w:rsidRPr="00583A60" w:rsidRDefault="00583A60" w:rsidP="00583A60"/>
          <w:p w14:paraId="263DB4CE" w14:textId="77777777" w:rsidR="00583A60" w:rsidRPr="00583A60" w:rsidRDefault="00583A60" w:rsidP="00583A60">
            <w:r w:rsidRPr="00583A60">
              <w:t>26.6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84E0CF1" w14:textId="77777777" w:rsidR="00583A60" w:rsidRPr="00583A60" w:rsidRDefault="00583A60" w:rsidP="00583A60">
            <w:r w:rsidRPr="00583A60">
              <w:t>Η κεφαλή του μικροφώνου περιλαμβάνει υδρόφοβη υφασμάτινη μεμβράνη</w:t>
            </w:r>
          </w:p>
          <w:p w14:paraId="555345AD" w14:textId="77777777" w:rsidR="00583A60" w:rsidRPr="00583A60" w:rsidRDefault="00583A60" w:rsidP="00583A60">
            <w:r w:rsidRPr="00583A60">
              <w:t>που προστατεύει το διάφραγμα του μικροφώνου από υγρασία και θραύσματα (</w:t>
            </w:r>
            <w:proofErr w:type="spellStart"/>
            <w:r w:rsidRPr="00583A60">
              <w:t>debris</w:t>
            </w:r>
            <w:proofErr w:type="spellEnd"/>
            <w:r w:rsidRPr="00583A60">
              <w:t>)</w:t>
            </w:r>
          </w:p>
        </w:tc>
      </w:tr>
      <w:tr w:rsidR="00583A60" w:rsidRPr="00583A60" w14:paraId="3A28987C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30182866" w14:textId="77777777" w:rsidR="00583A60" w:rsidRPr="00583A60" w:rsidRDefault="00583A60" w:rsidP="00583A60">
            <w:r w:rsidRPr="00583A60">
              <w:t>26.7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9D2A799" w14:textId="77777777" w:rsidR="00583A60" w:rsidRPr="00583A60" w:rsidRDefault="00583A60" w:rsidP="00583A60">
            <w:r w:rsidRPr="00583A60">
              <w:t>Η κεφαλή του μικροφώνου αποτελεί ανθεκτική κατασκευή από αλουμίνιο και</w:t>
            </w:r>
          </w:p>
          <w:p w14:paraId="11746A8F" w14:textId="77777777" w:rsidR="00583A60" w:rsidRPr="00583A60" w:rsidRDefault="00583A60" w:rsidP="00583A60">
            <w:r w:rsidRPr="00583A60">
              <w:t>χάλυβα</w:t>
            </w:r>
          </w:p>
        </w:tc>
      </w:tr>
      <w:tr w:rsidR="00583A60" w:rsidRPr="00583A60" w14:paraId="09A7C1D1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426EB127" w14:textId="77777777" w:rsidR="00583A60" w:rsidRPr="00583A60" w:rsidRDefault="00583A60" w:rsidP="00583A60">
            <w:r w:rsidRPr="00583A60">
              <w:t>26.8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B8EF26C" w14:textId="77777777" w:rsidR="00583A60" w:rsidRPr="00583A60" w:rsidRDefault="00583A60" w:rsidP="00583A60">
            <w:r w:rsidRPr="00583A60">
              <w:t xml:space="preserve">Η κεφαλή του μικροφώνου περιλαμβάνει πηνίο που </w:t>
            </w:r>
            <w:proofErr w:type="spellStart"/>
            <w:r w:rsidRPr="00583A60">
              <w:t>απομειώνει</w:t>
            </w:r>
            <w:proofErr w:type="spellEnd"/>
            <w:r w:rsidRPr="00583A60">
              <w:t xml:space="preserve"> τον θόρυβο</w:t>
            </w:r>
          </w:p>
          <w:p w14:paraId="25F6D721" w14:textId="77777777" w:rsidR="00583A60" w:rsidRPr="00583A60" w:rsidRDefault="00583A60" w:rsidP="00583A60">
            <w:r w:rsidRPr="00583A60">
              <w:t xml:space="preserve">AC (AC </w:t>
            </w:r>
            <w:proofErr w:type="spellStart"/>
            <w:r w:rsidRPr="00583A60">
              <w:t>hum</w:t>
            </w:r>
            <w:proofErr w:type="spellEnd"/>
            <w:r w:rsidRPr="00583A60">
              <w:t>) και την ηλεκτρομαγνητική παρεμβολή</w:t>
            </w:r>
          </w:p>
        </w:tc>
      </w:tr>
      <w:tr w:rsidR="00583A60" w:rsidRPr="00583A60" w14:paraId="06439994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3C32494" w14:textId="77777777" w:rsidR="00583A60" w:rsidRPr="00583A60" w:rsidRDefault="00583A60" w:rsidP="00583A60">
            <w:r w:rsidRPr="00583A60">
              <w:t>26.9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05EF756" w14:textId="77777777" w:rsidR="00583A60" w:rsidRPr="00583A60" w:rsidRDefault="00583A60" w:rsidP="00583A60">
            <w:r w:rsidRPr="00583A60">
              <w:t>Τύπος πομπού: ενσωματωμένος σε μικρόφωνο χειρός</w:t>
            </w:r>
          </w:p>
        </w:tc>
      </w:tr>
      <w:tr w:rsidR="00583A60" w:rsidRPr="00583A60" w14:paraId="3F6ADA6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A6775A4" w14:textId="77777777" w:rsidR="00583A60" w:rsidRPr="00583A60" w:rsidRDefault="00583A60" w:rsidP="00583A60">
            <w:r w:rsidRPr="00583A60">
              <w:t>26.10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E18FB3B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Τρόπος</w:t>
            </w:r>
            <w:r w:rsidRPr="00583A60">
              <w:rPr>
                <w:lang w:val="en-US"/>
              </w:rPr>
              <w:t xml:space="preserve"> </w:t>
            </w:r>
            <w:r w:rsidRPr="00583A60">
              <w:t>εκπομπής</w:t>
            </w:r>
            <w:r w:rsidRPr="00583A60">
              <w:rPr>
                <w:lang w:val="en-US"/>
              </w:rPr>
              <w:t>: Phase-locked loop (PLL)</w:t>
            </w:r>
          </w:p>
        </w:tc>
      </w:tr>
      <w:tr w:rsidR="00583A60" w:rsidRPr="00583A60" w14:paraId="1D8FFE92" w14:textId="77777777" w:rsidTr="00CA3D9D">
        <w:trPr>
          <w:trHeight w:val="561"/>
        </w:trPr>
        <w:tc>
          <w:tcPr>
            <w:tcW w:w="1805" w:type="dxa"/>
            <w:shd w:val="clear" w:color="auto" w:fill="auto"/>
          </w:tcPr>
          <w:p w14:paraId="014A7931" w14:textId="77777777" w:rsidR="00583A60" w:rsidRPr="00583A60" w:rsidRDefault="00583A60" w:rsidP="00583A60">
            <w:r w:rsidRPr="00583A60">
              <w:t>26.11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1180E5E" w14:textId="77777777" w:rsidR="00583A60" w:rsidRPr="00583A60" w:rsidRDefault="00583A60" w:rsidP="00583A60">
            <w:r w:rsidRPr="00583A60">
              <w:t>Εύρος συχνότητας εκπομπής: έως και 36MHz (ανάλογα με τη ζώνη φέρουσας</w:t>
            </w:r>
          </w:p>
          <w:p w14:paraId="32EBDD27" w14:textId="77777777" w:rsidR="00583A60" w:rsidRPr="00583A60" w:rsidRDefault="00583A60" w:rsidP="00583A60">
            <w:r w:rsidRPr="00583A60">
              <w:t>συχνότητας)</w:t>
            </w:r>
          </w:p>
        </w:tc>
      </w:tr>
      <w:tr w:rsidR="00583A60" w:rsidRPr="00583A60" w14:paraId="3D65944F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3825D742" w14:textId="77777777" w:rsidR="00583A60" w:rsidRPr="00583A60" w:rsidRDefault="00583A60" w:rsidP="00583A60">
            <w:r w:rsidRPr="00583A60">
              <w:t>26.12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EBFC141" w14:textId="77777777" w:rsidR="00583A60" w:rsidRPr="00583A60" w:rsidRDefault="00583A60" w:rsidP="00583A60">
            <w:r w:rsidRPr="00583A60">
              <w:t>Τρόπος ταιριάσματος πομπού - δέκτη: με υπερηχητικές συχνότητες (40kHz)</w:t>
            </w:r>
          </w:p>
        </w:tc>
      </w:tr>
      <w:tr w:rsidR="00583A60" w:rsidRPr="00583A60" w14:paraId="22DDFAE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CF76F4A" w14:textId="77777777" w:rsidR="00583A60" w:rsidRPr="00583A60" w:rsidRDefault="00583A60" w:rsidP="00583A60">
            <w:r w:rsidRPr="00583A60">
              <w:t>26.13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B756CDC" w14:textId="77777777" w:rsidR="00583A60" w:rsidRPr="00583A60" w:rsidRDefault="00583A60" w:rsidP="00583A60">
            <w:r w:rsidRPr="00583A60">
              <w:t>Ισχύς εκπομπής 10mv έως και 50mV</w:t>
            </w:r>
          </w:p>
        </w:tc>
      </w:tr>
      <w:tr w:rsidR="00583A60" w:rsidRPr="00583A60" w14:paraId="3BDDE550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8EE641A" w14:textId="77777777" w:rsidR="00583A60" w:rsidRPr="00583A60" w:rsidRDefault="00583A60" w:rsidP="00583A60">
            <w:r w:rsidRPr="00583A60">
              <w:t>26.14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C831589" w14:textId="77777777" w:rsidR="00583A60" w:rsidRPr="00583A60" w:rsidRDefault="00583A60" w:rsidP="00583A60">
            <w:r w:rsidRPr="00583A60">
              <w:t>Ο πομπός διαθέτει οθόνη LCD</w:t>
            </w:r>
          </w:p>
        </w:tc>
      </w:tr>
      <w:tr w:rsidR="00583A60" w:rsidRPr="00583A60" w14:paraId="6092A95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AB2FEE9" w14:textId="77777777" w:rsidR="00583A60" w:rsidRPr="00583A60" w:rsidRDefault="00583A60" w:rsidP="00583A60">
            <w:r w:rsidRPr="00583A60">
              <w:t>26.15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FEA0A1C" w14:textId="77777777" w:rsidR="00583A60" w:rsidRPr="00583A60" w:rsidRDefault="00583A60" w:rsidP="00583A60">
            <w:r w:rsidRPr="00583A60">
              <w:t>Ο πομπός δύναται να λειτουργεί 2 με κοινές μπαταρίες τύπου ΑΑ</w:t>
            </w:r>
          </w:p>
        </w:tc>
      </w:tr>
      <w:tr w:rsidR="00583A60" w:rsidRPr="00583A60" w14:paraId="6B064B23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757842C7" w14:textId="77777777" w:rsidR="00583A60" w:rsidRPr="00583A60" w:rsidRDefault="00583A60" w:rsidP="00583A60">
            <w:r w:rsidRPr="00583A60">
              <w:t>26.16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1A6BF03" w14:textId="77777777" w:rsidR="00583A60" w:rsidRPr="00583A60" w:rsidRDefault="00583A60" w:rsidP="00583A60">
            <w:r w:rsidRPr="00583A60">
              <w:t xml:space="preserve">Ο πομπός δύναται να λειτουργεί με επαναφορτιζόμενη μπαταρία </w:t>
            </w:r>
            <w:proofErr w:type="spellStart"/>
            <w:r w:rsidRPr="00583A60">
              <w:t>NiMH</w:t>
            </w:r>
            <w:proofErr w:type="spellEnd"/>
            <w:r w:rsidRPr="00583A60">
              <w:t xml:space="preserve"> (δεν</w:t>
            </w:r>
          </w:p>
          <w:p w14:paraId="14FA8D2A" w14:textId="77777777" w:rsidR="00583A60" w:rsidRPr="00583A60" w:rsidRDefault="00583A60" w:rsidP="00583A60">
            <w:r w:rsidRPr="00583A60">
              <w:t>περιλαμβάνεται)</w:t>
            </w:r>
          </w:p>
        </w:tc>
      </w:tr>
      <w:tr w:rsidR="00583A60" w:rsidRPr="00583A60" w14:paraId="5F0336BC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B7D7779" w14:textId="77777777" w:rsidR="00583A60" w:rsidRPr="00583A60" w:rsidRDefault="00583A60" w:rsidP="00583A60">
            <w:r w:rsidRPr="00583A60">
              <w:t>26.17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75D3D3D" w14:textId="77777777" w:rsidR="00583A60" w:rsidRPr="00583A60" w:rsidRDefault="00583A60" w:rsidP="00583A60">
            <w:r w:rsidRPr="00583A60">
              <w:t xml:space="preserve">O δέκτης είναι τύπου </w:t>
            </w:r>
            <w:proofErr w:type="spellStart"/>
            <w:r w:rsidRPr="00583A60">
              <w:t>diversity</w:t>
            </w:r>
            <w:proofErr w:type="spellEnd"/>
          </w:p>
        </w:tc>
      </w:tr>
      <w:tr w:rsidR="00583A60" w:rsidRPr="00583A60" w14:paraId="4688D130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1957A184" w14:textId="77777777" w:rsidR="00583A60" w:rsidRPr="00583A60" w:rsidRDefault="00583A60" w:rsidP="00583A60">
            <w:r w:rsidRPr="00583A60">
              <w:t>26.18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1DC08EA" w14:textId="77777777" w:rsidR="00583A60" w:rsidRPr="00583A60" w:rsidRDefault="00583A60" w:rsidP="00583A60">
            <w:r w:rsidRPr="00583A60">
              <w:t>O δέκτης παρέχει τη δυνατότητα σάρωσης συχνοτήτων για εξεύρεση</w:t>
            </w:r>
          </w:p>
          <w:p w14:paraId="014EC92F" w14:textId="77777777" w:rsidR="00583A60" w:rsidRPr="00583A60" w:rsidRDefault="00583A60" w:rsidP="00583A60">
            <w:r w:rsidRPr="00583A60">
              <w:t>ελεύθερης συχνότητας</w:t>
            </w:r>
          </w:p>
        </w:tc>
      </w:tr>
      <w:tr w:rsidR="00583A60" w:rsidRPr="00583A60" w14:paraId="32CF0679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9CDF25D" w14:textId="77777777" w:rsidR="00583A60" w:rsidRPr="00583A60" w:rsidRDefault="00583A60" w:rsidP="00583A60">
            <w:r w:rsidRPr="00583A60">
              <w:t>26.19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CD78325" w14:textId="77777777" w:rsidR="00583A60" w:rsidRPr="00583A60" w:rsidRDefault="00583A60" w:rsidP="00583A60">
            <w:r w:rsidRPr="00583A60">
              <w:t>Λόγος σήματος προς θόρυβο δέκτη ≥ 98dB (A)</w:t>
            </w:r>
          </w:p>
        </w:tc>
      </w:tr>
      <w:tr w:rsidR="00583A60" w:rsidRPr="00583A60" w14:paraId="19330496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B38163D" w14:textId="77777777" w:rsidR="00583A60" w:rsidRPr="00583A60" w:rsidRDefault="00583A60" w:rsidP="00583A60">
            <w:r w:rsidRPr="00583A60">
              <w:t>26.20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1BA0A89" w14:textId="77777777" w:rsidR="00583A60" w:rsidRPr="00583A60" w:rsidRDefault="00583A60" w:rsidP="00583A60">
            <w:r w:rsidRPr="00583A60">
              <w:t>Ολική αρμονική παραμόρφωση δέκτη ≤ 0.8% @ 1kHz</w:t>
            </w:r>
          </w:p>
        </w:tc>
      </w:tr>
      <w:tr w:rsidR="00583A60" w:rsidRPr="00583A60" w14:paraId="23724049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543A7A9" w14:textId="77777777" w:rsidR="00583A60" w:rsidRPr="00583A60" w:rsidRDefault="00583A60" w:rsidP="00583A60">
            <w:r w:rsidRPr="00583A60">
              <w:t>26.21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F83EEF0" w14:textId="77777777" w:rsidR="00583A60" w:rsidRPr="00583A60" w:rsidRDefault="00583A60" w:rsidP="00583A60">
            <w:r w:rsidRPr="00583A60">
              <w:t>Απόκριση συχνότητας συστήματος τουλάχιστον 52Hz - 16kHz</w:t>
            </w:r>
          </w:p>
        </w:tc>
      </w:tr>
      <w:tr w:rsidR="00583A60" w:rsidRPr="00583A60" w14:paraId="04D6E491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118F4DA" w14:textId="77777777" w:rsidR="00583A60" w:rsidRPr="00583A60" w:rsidRDefault="00583A60" w:rsidP="00583A60">
            <w:r w:rsidRPr="00583A60">
              <w:t>26.22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5764235" w14:textId="77777777" w:rsidR="00583A60" w:rsidRPr="00583A60" w:rsidRDefault="00583A60" w:rsidP="00583A60">
            <w:r w:rsidRPr="00583A60">
              <w:t xml:space="preserve">Τύπος κεραίας δέκτη: </w:t>
            </w:r>
            <w:proofErr w:type="spellStart"/>
            <w:r w:rsidRPr="00583A60">
              <w:t>Αφαιρούμενος</w:t>
            </w:r>
            <w:proofErr w:type="spellEnd"/>
            <w:r w:rsidRPr="00583A60">
              <w:t xml:space="preserve"> με βύσμα BNC</w:t>
            </w:r>
          </w:p>
        </w:tc>
      </w:tr>
      <w:tr w:rsidR="00583A60" w:rsidRPr="00583A60" w14:paraId="34556A3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30B4513" w14:textId="77777777" w:rsidR="00583A60" w:rsidRPr="00583A60" w:rsidRDefault="00583A60" w:rsidP="00583A60">
            <w:r w:rsidRPr="00583A60">
              <w:t>26.23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265BECC" w14:textId="77777777" w:rsidR="00583A60" w:rsidRPr="00583A60" w:rsidRDefault="00583A60" w:rsidP="00583A60">
            <w:r w:rsidRPr="00583A60">
              <w:t>Ο δέκτης περιλαμβάνει οθόνη LCD</w:t>
            </w:r>
          </w:p>
        </w:tc>
      </w:tr>
      <w:tr w:rsidR="00583A60" w:rsidRPr="00583A60" w14:paraId="18730877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BD93645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26.24.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703D0ED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2D070113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10187415" w14:textId="77777777" w:rsidR="00583A60" w:rsidRPr="00583A60" w:rsidRDefault="00583A60" w:rsidP="00583A60"/>
          <w:p w14:paraId="1529FB9C" w14:textId="77777777" w:rsidR="00583A60" w:rsidRPr="00583A60" w:rsidRDefault="00583A60" w:rsidP="00583A60">
            <w:r w:rsidRPr="00583A60">
              <w:t>27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06A64912" w14:textId="77777777" w:rsidR="00583A60" w:rsidRPr="00583A60" w:rsidRDefault="00583A60" w:rsidP="00583A60"/>
          <w:p w14:paraId="344DF043" w14:textId="77777777" w:rsidR="00583A60" w:rsidRPr="00583A60" w:rsidRDefault="00583A60" w:rsidP="00583A60">
            <w:r w:rsidRPr="00583A60">
              <w:t>ΟΘΟΝΗ ΑΦΗΣ ΣΥΣΤΗΜΑΤΟΣ ΑΥΤΟΜΑΤΟΥ ΕΛΕΓΧΟΥ ΟΠΤΙΚΟΑΚΟΥΣΤΙΚΩΝ</w:t>
            </w:r>
          </w:p>
        </w:tc>
      </w:tr>
      <w:tr w:rsidR="00583A60" w:rsidRPr="00583A60" w14:paraId="3FFAACC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0C0FB5D" w14:textId="77777777" w:rsidR="00583A60" w:rsidRPr="00583A60" w:rsidRDefault="00583A60" w:rsidP="00583A60">
            <w:r w:rsidRPr="00583A60">
              <w:t>27.1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677E0E0" w14:textId="77777777" w:rsidR="00583A60" w:rsidRPr="00583A60" w:rsidRDefault="00583A60" w:rsidP="00583A60">
            <w:r w:rsidRPr="00583A60">
              <w:t xml:space="preserve">Οθόνη αφής PCAP </w:t>
            </w:r>
            <w:proofErr w:type="spellStart"/>
            <w:r w:rsidRPr="00583A60">
              <w:t>multitouch</w:t>
            </w:r>
            <w:proofErr w:type="spellEnd"/>
          </w:p>
        </w:tc>
      </w:tr>
      <w:tr w:rsidR="00583A60" w:rsidRPr="00583A60" w14:paraId="7478F6E8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EC3CEA9" w14:textId="77777777" w:rsidR="00583A60" w:rsidRPr="00583A60" w:rsidRDefault="00583A60" w:rsidP="00583A60">
            <w:r w:rsidRPr="00583A60">
              <w:t>27.2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8DBD4A2" w14:textId="77777777" w:rsidR="00583A60" w:rsidRPr="00583A60" w:rsidRDefault="00583A60" w:rsidP="00583A60">
            <w:r w:rsidRPr="00583A60">
              <w:t>Διαγώνιος οθόνης ≥ 8''</w:t>
            </w:r>
          </w:p>
        </w:tc>
      </w:tr>
      <w:tr w:rsidR="00583A60" w:rsidRPr="00583A60" w14:paraId="6BF7AF09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FA51AFD" w14:textId="77777777" w:rsidR="00583A60" w:rsidRPr="00583A60" w:rsidRDefault="00583A60" w:rsidP="00583A60">
            <w:r w:rsidRPr="00583A60">
              <w:lastRenderedPageBreak/>
              <w:t>27.3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C094DBA" w14:textId="77777777" w:rsidR="00583A60" w:rsidRPr="00583A60" w:rsidRDefault="00583A60" w:rsidP="00583A60">
            <w:r w:rsidRPr="00583A60">
              <w:t>Τεχνολογία IPS ή ανώτερη</w:t>
            </w:r>
          </w:p>
        </w:tc>
      </w:tr>
      <w:tr w:rsidR="00583A60" w:rsidRPr="00583A60" w14:paraId="59898665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802DDA4" w14:textId="77777777" w:rsidR="00583A60" w:rsidRPr="00583A60" w:rsidRDefault="00583A60" w:rsidP="00583A60">
            <w:r w:rsidRPr="00583A60">
              <w:t>27.4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0FD8950" w14:textId="77777777" w:rsidR="00583A60" w:rsidRPr="00583A60" w:rsidRDefault="00583A60" w:rsidP="00583A60">
            <w:r w:rsidRPr="00583A60">
              <w:t xml:space="preserve">Ανάλυση 1280 x 800 </w:t>
            </w:r>
            <w:proofErr w:type="spellStart"/>
            <w:r w:rsidRPr="00583A60">
              <w:t>pixel</w:t>
            </w:r>
            <w:proofErr w:type="spellEnd"/>
            <w:r w:rsidRPr="00583A60">
              <w:t xml:space="preserve"> ή ανώτερη</w:t>
            </w:r>
          </w:p>
        </w:tc>
      </w:tr>
      <w:tr w:rsidR="00583A60" w:rsidRPr="00583A60" w14:paraId="3880D4E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BF5C3B6" w14:textId="77777777" w:rsidR="00583A60" w:rsidRPr="00583A60" w:rsidRDefault="00583A60" w:rsidP="00583A60">
            <w:r w:rsidRPr="00583A60">
              <w:t>27.5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E61C99F" w14:textId="77777777" w:rsidR="00583A60" w:rsidRPr="00583A60" w:rsidRDefault="00583A60" w:rsidP="00583A60">
            <w:r w:rsidRPr="00583A60">
              <w:t xml:space="preserve">Φωτεινότητα ≥ 350 </w:t>
            </w:r>
            <w:proofErr w:type="spellStart"/>
            <w:r w:rsidRPr="00583A60">
              <w:t>nits</w:t>
            </w:r>
            <w:proofErr w:type="spellEnd"/>
          </w:p>
        </w:tc>
      </w:tr>
      <w:tr w:rsidR="00583A60" w:rsidRPr="00583A60" w14:paraId="3DF4EF5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1751476" w14:textId="77777777" w:rsidR="00583A60" w:rsidRPr="00583A60" w:rsidRDefault="00583A60" w:rsidP="00583A60">
            <w:r w:rsidRPr="00583A60">
              <w:t>27.6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39ECB95" w14:textId="77777777" w:rsidR="00583A60" w:rsidRPr="00583A60" w:rsidRDefault="00583A60" w:rsidP="00583A60">
            <w:r w:rsidRPr="00583A60">
              <w:t>Λόγος αντίθεσης ≥ 1000:1</w:t>
            </w:r>
          </w:p>
        </w:tc>
      </w:tr>
      <w:tr w:rsidR="00583A60" w:rsidRPr="00583A60" w14:paraId="3F09A30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88FB3A0" w14:textId="77777777" w:rsidR="00583A60" w:rsidRPr="00583A60" w:rsidRDefault="00583A60" w:rsidP="00583A60">
            <w:r w:rsidRPr="00583A60">
              <w:t>27.7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BEAF018" w14:textId="77777777" w:rsidR="00583A60" w:rsidRPr="00583A60" w:rsidRDefault="00583A60" w:rsidP="00583A60">
            <w:r w:rsidRPr="00583A60">
              <w:t>Λειτουργία 24/7</w:t>
            </w:r>
          </w:p>
        </w:tc>
      </w:tr>
      <w:tr w:rsidR="00583A60" w:rsidRPr="00583A60" w14:paraId="5C0401AF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FBF58D8" w14:textId="77777777" w:rsidR="00583A60" w:rsidRPr="00583A60" w:rsidRDefault="00583A60" w:rsidP="00583A60">
            <w:r w:rsidRPr="00583A60">
              <w:t>27.8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AC03D7F" w14:textId="77777777" w:rsidR="00583A60" w:rsidRPr="00583A60" w:rsidRDefault="00583A60" w:rsidP="00583A60">
            <w:r w:rsidRPr="00583A60">
              <w:t xml:space="preserve">Δυνατότητα </w:t>
            </w:r>
            <w:proofErr w:type="spellStart"/>
            <w:r w:rsidRPr="00583A60">
              <w:t>επίτοιχης</w:t>
            </w:r>
            <w:proofErr w:type="spellEnd"/>
            <w:r w:rsidRPr="00583A60">
              <w:t xml:space="preserve"> τοποθέτησης</w:t>
            </w:r>
          </w:p>
        </w:tc>
      </w:tr>
      <w:tr w:rsidR="00583A60" w:rsidRPr="00583A60" w14:paraId="75EBE956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0C17A88" w14:textId="77777777" w:rsidR="00583A60" w:rsidRPr="00583A60" w:rsidRDefault="00583A60" w:rsidP="00583A60"/>
        </w:tc>
        <w:tc>
          <w:tcPr>
            <w:tcW w:w="7204" w:type="dxa"/>
            <w:gridSpan w:val="2"/>
            <w:shd w:val="clear" w:color="auto" w:fill="auto"/>
          </w:tcPr>
          <w:p w14:paraId="398672B9" w14:textId="77777777" w:rsidR="00583A60" w:rsidRPr="00583A60" w:rsidRDefault="00583A60" w:rsidP="00583A60"/>
        </w:tc>
      </w:tr>
      <w:tr w:rsidR="00583A60" w:rsidRPr="00583A60" w14:paraId="3EFB0774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663890A" w14:textId="77777777" w:rsidR="00583A60" w:rsidRPr="00583A60" w:rsidRDefault="00583A60" w:rsidP="00583A60">
            <w:r w:rsidRPr="00583A60">
              <w:t>27.9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38D4E20" w14:textId="77777777" w:rsidR="00583A60" w:rsidRPr="00583A60" w:rsidRDefault="00583A60" w:rsidP="00583A60">
            <w:r w:rsidRPr="00583A60">
              <w:t>Δυνατότητα επιτραπέζιας τοποθέτησης</w:t>
            </w:r>
          </w:p>
        </w:tc>
      </w:tr>
      <w:tr w:rsidR="00583A60" w:rsidRPr="00583A60" w14:paraId="0C503D5F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F59C136" w14:textId="77777777" w:rsidR="00583A60" w:rsidRPr="00583A60" w:rsidRDefault="00583A60" w:rsidP="00583A60">
            <w:r w:rsidRPr="00583A60">
              <w:t>27.10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15606D0" w14:textId="77777777" w:rsidR="00583A60" w:rsidRPr="00583A60" w:rsidRDefault="00583A60" w:rsidP="00583A60">
            <w:r w:rsidRPr="00583A60">
              <w:t xml:space="preserve">Θύρα </w:t>
            </w:r>
            <w:proofErr w:type="spellStart"/>
            <w:r w:rsidRPr="00583A60">
              <w:t>ethernet</w:t>
            </w:r>
            <w:proofErr w:type="spellEnd"/>
            <w:r w:rsidRPr="00583A60">
              <w:t xml:space="preserve"> ≥ 1</w:t>
            </w:r>
          </w:p>
        </w:tc>
      </w:tr>
      <w:tr w:rsidR="00583A60" w:rsidRPr="00583A60" w14:paraId="24715FBB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7D4F16E3" w14:textId="77777777" w:rsidR="00583A60" w:rsidRPr="00583A60" w:rsidRDefault="00583A60" w:rsidP="00583A60">
            <w:r w:rsidRPr="00583A60">
              <w:t>27.11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E2DF734" w14:textId="77777777" w:rsidR="00583A60" w:rsidRPr="00583A60" w:rsidRDefault="00583A60" w:rsidP="00583A60">
            <w:r w:rsidRPr="00583A60">
              <w:t xml:space="preserve">Επεξεργαστής RM </w:t>
            </w:r>
            <w:proofErr w:type="spellStart"/>
            <w:r w:rsidRPr="00583A60">
              <w:t>Quad</w:t>
            </w:r>
            <w:proofErr w:type="spellEnd"/>
            <w:r w:rsidRPr="00583A60">
              <w:t>–</w:t>
            </w:r>
            <w:proofErr w:type="spellStart"/>
            <w:r w:rsidRPr="00583A60">
              <w:t>core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Cortex</w:t>
            </w:r>
            <w:proofErr w:type="spellEnd"/>
            <w:r w:rsidRPr="00583A60">
              <w:t xml:space="preserve">–A53 έως 1.8GHz (64 </w:t>
            </w:r>
            <w:proofErr w:type="spellStart"/>
            <w:r w:rsidRPr="00583A60">
              <w:t>bit</w:t>
            </w:r>
            <w:proofErr w:type="spellEnd"/>
            <w:r w:rsidRPr="00583A60">
              <w:t>) ή ανώτερος</w:t>
            </w:r>
          </w:p>
        </w:tc>
      </w:tr>
      <w:tr w:rsidR="00583A60" w:rsidRPr="00583A60" w14:paraId="4A4F3241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C725A9B" w14:textId="77777777" w:rsidR="00583A60" w:rsidRPr="00583A60" w:rsidRDefault="00583A60" w:rsidP="00583A60">
            <w:r w:rsidRPr="00583A60">
              <w:t>27.12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A0AC5B3" w14:textId="77777777" w:rsidR="00583A60" w:rsidRPr="00583A60" w:rsidRDefault="00583A60" w:rsidP="00583A60">
            <w:r w:rsidRPr="00583A60">
              <w:t>Μνήμη ≥ 4GB</w:t>
            </w:r>
          </w:p>
        </w:tc>
      </w:tr>
      <w:tr w:rsidR="00583A60" w:rsidRPr="00583A60" w14:paraId="18D4518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B47B35D" w14:textId="77777777" w:rsidR="00583A60" w:rsidRPr="00583A60" w:rsidRDefault="00583A60" w:rsidP="00583A60">
            <w:r w:rsidRPr="00583A60">
              <w:t>27.13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8B8E920" w14:textId="77777777" w:rsidR="00583A60" w:rsidRPr="00583A60" w:rsidRDefault="00583A60" w:rsidP="00583A60">
            <w:r w:rsidRPr="00583A60">
              <w:t>Εσωτερικός χώρος αποθήκευσης ≥ 32GB</w:t>
            </w:r>
          </w:p>
        </w:tc>
      </w:tr>
      <w:tr w:rsidR="00583A60" w:rsidRPr="00583A60" w14:paraId="569A1AFC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447BCBF" w14:textId="77777777" w:rsidR="00583A60" w:rsidRPr="00583A60" w:rsidRDefault="00583A60" w:rsidP="00583A60">
            <w:r w:rsidRPr="00583A60">
              <w:t>27.14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F20C107" w14:textId="77777777" w:rsidR="00583A60" w:rsidRPr="00583A60" w:rsidRDefault="00583A60" w:rsidP="00583A60">
            <w:r w:rsidRPr="00583A60">
              <w:t xml:space="preserve">Υποστηρίζει σύνδεση σε </w:t>
            </w:r>
            <w:proofErr w:type="spellStart"/>
            <w:r w:rsidRPr="00583A60">
              <w:t>WiFi</w:t>
            </w:r>
            <w:proofErr w:type="spellEnd"/>
            <w:r w:rsidRPr="00583A60">
              <w:t xml:space="preserve"> 802.11 a/b/g/n/</w:t>
            </w:r>
            <w:proofErr w:type="spellStart"/>
            <w:r w:rsidRPr="00583A60">
              <w:t>ax</w:t>
            </w:r>
            <w:proofErr w:type="spellEnd"/>
            <w:r w:rsidRPr="00583A60">
              <w:t>/</w:t>
            </w:r>
            <w:proofErr w:type="spellStart"/>
            <w:r w:rsidRPr="00583A60">
              <w:t>ax+BT</w:t>
            </w:r>
            <w:proofErr w:type="spellEnd"/>
            <w:r w:rsidRPr="00583A60">
              <w:t xml:space="preserve"> 5.0</w:t>
            </w:r>
          </w:p>
        </w:tc>
      </w:tr>
      <w:tr w:rsidR="00583A60" w:rsidRPr="00583A60" w14:paraId="270D605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10A0FAF" w14:textId="77777777" w:rsidR="00583A60" w:rsidRPr="00583A60" w:rsidRDefault="00583A60" w:rsidP="00583A60">
            <w:r w:rsidRPr="00583A60">
              <w:t>27.15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A089A1F" w14:textId="77777777" w:rsidR="00583A60" w:rsidRPr="00583A60" w:rsidRDefault="00583A60" w:rsidP="00583A60">
            <w:r w:rsidRPr="00583A60">
              <w:t xml:space="preserve">Τροφοδοσία </w:t>
            </w:r>
            <w:proofErr w:type="spellStart"/>
            <w:r w:rsidRPr="00583A60">
              <w:t>PoE</w:t>
            </w:r>
            <w:proofErr w:type="spellEnd"/>
            <w:r w:rsidRPr="00583A60">
              <w:t xml:space="preserve"> 802.3af</w:t>
            </w:r>
          </w:p>
        </w:tc>
      </w:tr>
      <w:tr w:rsidR="00583A60" w:rsidRPr="00583A60" w14:paraId="277493B1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734E116" w14:textId="77777777" w:rsidR="00583A60" w:rsidRPr="00583A60" w:rsidRDefault="00583A60" w:rsidP="00583A60">
            <w:r w:rsidRPr="00583A60">
              <w:t>27.16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2ABE4C7" w14:textId="77777777" w:rsidR="00583A60" w:rsidRPr="00583A60" w:rsidRDefault="00583A60" w:rsidP="00583A60">
            <w:r w:rsidRPr="00583A60">
              <w:t>Περιλαμβάνει ενσωματωμένα ηχεία 2 x 1W</w:t>
            </w:r>
          </w:p>
        </w:tc>
      </w:tr>
      <w:tr w:rsidR="00583A60" w:rsidRPr="00583A60" w14:paraId="30621130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E52A845" w14:textId="77777777" w:rsidR="00583A60" w:rsidRPr="00583A60" w:rsidRDefault="00583A60" w:rsidP="00583A60">
            <w:r w:rsidRPr="00583A60">
              <w:t>27.17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40E3709" w14:textId="77777777" w:rsidR="00583A60" w:rsidRPr="00583A60" w:rsidRDefault="00583A60" w:rsidP="00583A60">
            <w:r w:rsidRPr="00583A60">
              <w:t xml:space="preserve">Περιλαμβάνει </w:t>
            </w:r>
            <w:proofErr w:type="spellStart"/>
            <w:r w:rsidRPr="00583A60">
              <w:t>ενσωματομένo</w:t>
            </w:r>
            <w:proofErr w:type="spellEnd"/>
            <w:r w:rsidRPr="00583A60">
              <w:t xml:space="preserve"> μικρόφωνο</w:t>
            </w:r>
          </w:p>
        </w:tc>
      </w:tr>
      <w:tr w:rsidR="00583A60" w:rsidRPr="00583A60" w14:paraId="542113E1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D3A2BC4" w14:textId="77777777" w:rsidR="00583A60" w:rsidRPr="00583A60" w:rsidRDefault="00583A60" w:rsidP="00583A60">
            <w:r w:rsidRPr="00583A60">
              <w:t>27.18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BADC30F" w14:textId="77777777" w:rsidR="00583A60" w:rsidRPr="00583A60" w:rsidRDefault="00583A60" w:rsidP="00583A60">
            <w:r w:rsidRPr="00583A60">
              <w:t xml:space="preserve">Περιλαμβάνει </w:t>
            </w:r>
            <w:proofErr w:type="spellStart"/>
            <w:r w:rsidRPr="00583A60">
              <w:t>ενσωματομένη</w:t>
            </w:r>
            <w:proofErr w:type="spellEnd"/>
            <w:r w:rsidRPr="00583A60">
              <w:t xml:space="preserve"> κάμερα 5Mp</w:t>
            </w:r>
          </w:p>
        </w:tc>
      </w:tr>
      <w:tr w:rsidR="00583A60" w:rsidRPr="00583A60" w14:paraId="36AF6124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4047B47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27.19.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AFA12C9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6D72BADC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012E7DCB" w14:textId="77777777" w:rsidR="00583A60" w:rsidRPr="00583A60" w:rsidRDefault="00583A60" w:rsidP="00583A60"/>
          <w:p w14:paraId="6F9C94CF" w14:textId="77777777" w:rsidR="00583A60" w:rsidRPr="00583A60" w:rsidRDefault="00583A60" w:rsidP="00583A60">
            <w:r w:rsidRPr="00583A60">
              <w:t>28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6505AEA7" w14:textId="77777777" w:rsidR="00583A60" w:rsidRPr="00583A60" w:rsidRDefault="00583A60" w:rsidP="00583A60"/>
          <w:p w14:paraId="260A1FCD" w14:textId="77777777" w:rsidR="00583A60" w:rsidRPr="00583A60" w:rsidRDefault="00583A60" w:rsidP="00583A60">
            <w:r w:rsidRPr="00583A60">
              <w:t>ΕΛΕΓΚΤΗΣ ΣΥΣΤΗΜΑΤΟΣ ΑΥΤΟΜΑΤΟΥ ΕΛΕΓΧΟΥ ΟΠΤΙΚΟΑΚΟΥΣΤΙΚΩΝ</w:t>
            </w:r>
          </w:p>
        </w:tc>
      </w:tr>
      <w:tr w:rsidR="00583A60" w:rsidRPr="00583A60" w14:paraId="4B6515A5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65777D62" w14:textId="77777777" w:rsidR="00583A60" w:rsidRPr="00583A60" w:rsidRDefault="00583A60" w:rsidP="00583A60">
            <w:r w:rsidRPr="00583A60">
              <w:t>28.1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412155C" w14:textId="77777777" w:rsidR="00583A60" w:rsidRPr="00583A60" w:rsidRDefault="00583A60" w:rsidP="00583A60">
            <w:r w:rsidRPr="00583A60">
              <w:t>Μπορεί να ελέγξει οποιαδήποτε συσκευή οπτικοακουστικών παρέχει την</w:t>
            </w:r>
          </w:p>
          <w:p w14:paraId="34CA2E75" w14:textId="77777777" w:rsidR="00583A60" w:rsidRPr="00583A60" w:rsidRDefault="00583A60" w:rsidP="00583A60">
            <w:r w:rsidRPr="00583A60">
              <w:t>αντίστοιχη λογική ελέγχου</w:t>
            </w:r>
          </w:p>
        </w:tc>
      </w:tr>
      <w:tr w:rsidR="00583A60" w:rsidRPr="00583A60" w14:paraId="03F82E19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FFC3E4B" w14:textId="77777777" w:rsidR="00583A60" w:rsidRPr="00583A60" w:rsidRDefault="00583A60" w:rsidP="00583A60">
            <w:r w:rsidRPr="00583A60">
              <w:t>28.2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AEEBDE8" w14:textId="77777777" w:rsidR="00583A60" w:rsidRPr="00583A60" w:rsidRDefault="00583A60" w:rsidP="00583A60">
            <w:r w:rsidRPr="00583A60">
              <w:t>Επεξεργαστής 1GHz ή ανώτερος</w:t>
            </w:r>
          </w:p>
        </w:tc>
      </w:tr>
      <w:tr w:rsidR="00583A60" w:rsidRPr="00583A60" w14:paraId="2693337C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30D2D20" w14:textId="77777777" w:rsidR="00583A60" w:rsidRPr="00583A60" w:rsidRDefault="00583A60" w:rsidP="00583A60">
            <w:r w:rsidRPr="00583A60">
              <w:t>28.3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B891FBC" w14:textId="77777777" w:rsidR="00583A60" w:rsidRPr="00583A60" w:rsidRDefault="00583A60" w:rsidP="00583A60">
            <w:r w:rsidRPr="00583A60">
              <w:t>Μνήμη ≥ 4GB</w:t>
            </w:r>
          </w:p>
        </w:tc>
      </w:tr>
      <w:tr w:rsidR="00583A60" w:rsidRPr="00583A60" w14:paraId="5AE376AF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82ADAC2" w14:textId="77777777" w:rsidR="00583A60" w:rsidRPr="00583A60" w:rsidRDefault="00583A60" w:rsidP="00583A60">
            <w:r w:rsidRPr="00583A60">
              <w:t>28.4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F1745F4" w14:textId="77777777" w:rsidR="00583A60" w:rsidRPr="00583A60" w:rsidRDefault="00583A60" w:rsidP="00583A60">
            <w:r w:rsidRPr="00583A60">
              <w:t>Θύρες RS–232 ≥ 4</w:t>
            </w:r>
          </w:p>
        </w:tc>
      </w:tr>
      <w:tr w:rsidR="00583A60" w:rsidRPr="00583A60" w14:paraId="0C63B007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34CF7A1" w14:textId="77777777" w:rsidR="00583A60" w:rsidRPr="00583A60" w:rsidRDefault="00583A60" w:rsidP="00583A60">
            <w:r w:rsidRPr="00583A60">
              <w:t>28.5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AC4D673" w14:textId="77777777" w:rsidR="00583A60" w:rsidRPr="00583A60" w:rsidRDefault="00583A60" w:rsidP="00583A60">
            <w:r w:rsidRPr="00583A60">
              <w:t>Θύρες IR ≥ 4</w:t>
            </w:r>
          </w:p>
        </w:tc>
      </w:tr>
      <w:tr w:rsidR="00583A60" w:rsidRPr="00583A60" w14:paraId="4614FD5F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764C37F" w14:textId="77777777" w:rsidR="00583A60" w:rsidRPr="00583A60" w:rsidRDefault="00583A60" w:rsidP="00583A60">
            <w:r w:rsidRPr="00583A60">
              <w:t>28.6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FACDFDE" w14:textId="77777777" w:rsidR="00583A60" w:rsidRPr="00583A60" w:rsidRDefault="00583A60" w:rsidP="00583A60">
            <w:r w:rsidRPr="00583A60">
              <w:t>Θύρα ανάγνωσης IR ≥ 1</w:t>
            </w:r>
          </w:p>
        </w:tc>
      </w:tr>
      <w:tr w:rsidR="00583A60" w:rsidRPr="00583A60" w14:paraId="7718894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E49086B" w14:textId="77777777" w:rsidR="00583A60" w:rsidRPr="00583A60" w:rsidRDefault="00583A60" w:rsidP="00583A60">
            <w:r w:rsidRPr="00583A60">
              <w:t>28.7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2D4C1B8" w14:textId="77777777" w:rsidR="00583A60" w:rsidRPr="00583A60" w:rsidRDefault="00583A60" w:rsidP="00583A60">
            <w:r w:rsidRPr="00583A60">
              <w:t>Θύρες GPIO ≥ 4</w:t>
            </w:r>
          </w:p>
        </w:tc>
      </w:tr>
      <w:tr w:rsidR="00583A60" w:rsidRPr="00583A60" w14:paraId="73FAF2DF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35870E6" w14:textId="77777777" w:rsidR="00583A60" w:rsidRPr="00583A60" w:rsidRDefault="00583A60" w:rsidP="00583A60">
            <w:r w:rsidRPr="00583A60">
              <w:t>28.8</w:t>
            </w:r>
          </w:p>
        </w:tc>
        <w:tc>
          <w:tcPr>
            <w:tcW w:w="7204" w:type="dxa"/>
            <w:gridSpan w:val="2"/>
            <w:tcBorders>
              <w:right w:val="nil"/>
            </w:tcBorders>
            <w:shd w:val="clear" w:color="auto" w:fill="auto"/>
          </w:tcPr>
          <w:p w14:paraId="72EFC8E5" w14:textId="77777777" w:rsidR="00583A60" w:rsidRPr="00583A60" w:rsidRDefault="00583A60" w:rsidP="00583A60">
            <w:r w:rsidRPr="00583A60">
              <w:t xml:space="preserve">Θύρες </w:t>
            </w:r>
            <w:proofErr w:type="spellStart"/>
            <w:r w:rsidRPr="00583A60">
              <w:t>Relay</w:t>
            </w:r>
            <w:proofErr w:type="spellEnd"/>
            <w:r w:rsidRPr="00583A60">
              <w:t xml:space="preserve"> ≥ 4</w:t>
            </w:r>
          </w:p>
        </w:tc>
      </w:tr>
      <w:tr w:rsidR="00583A60" w:rsidRPr="00583A60" w14:paraId="583DA0E0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D44549C" w14:textId="77777777" w:rsidR="00583A60" w:rsidRPr="00583A60" w:rsidRDefault="00583A60" w:rsidP="00583A60">
            <w:r w:rsidRPr="00583A60">
              <w:t>28.9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16EF1C3" w14:textId="77777777" w:rsidR="00583A60" w:rsidRPr="00583A60" w:rsidRDefault="00583A60" w:rsidP="00583A60">
            <w:r w:rsidRPr="00583A60">
              <w:t xml:space="preserve">Θύρες </w:t>
            </w:r>
            <w:proofErr w:type="spellStart"/>
            <w:r w:rsidRPr="00583A60">
              <w:t>ethernet</w:t>
            </w:r>
            <w:proofErr w:type="spellEnd"/>
            <w:r w:rsidRPr="00583A60">
              <w:t xml:space="preserve"> ≥ 1</w:t>
            </w:r>
          </w:p>
        </w:tc>
      </w:tr>
      <w:tr w:rsidR="00583A60" w:rsidRPr="00583A60" w14:paraId="2D504D3F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F51A5D0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lastRenderedPageBreak/>
              <w:t>28.10.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A5300BF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63603166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7CB023A7" w14:textId="77777777" w:rsidR="00583A60" w:rsidRPr="00583A60" w:rsidRDefault="00583A60" w:rsidP="00583A60"/>
          <w:p w14:paraId="0C54BF99" w14:textId="77777777" w:rsidR="00583A60" w:rsidRPr="00583A60" w:rsidRDefault="00583A60" w:rsidP="00583A60">
            <w:r w:rsidRPr="00583A60">
              <w:t>29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2A4702DC" w14:textId="77777777" w:rsidR="00583A60" w:rsidRPr="00583A60" w:rsidRDefault="00583A60" w:rsidP="00583A60">
            <w:pPr>
              <w:rPr>
                <w:lang w:val="en-US"/>
              </w:rPr>
            </w:pPr>
          </w:p>
          <w:p w14:paraId="01458732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ΟΘΟΝΗ</w:t>
            </w:r>
            <w:r w:rsidRPr="00583A60">
              <w:rPr>
                <w:lang w:val="en-US"/>
              </w:rPr>
              <w:t xml:space="preserve"> </w:t>
            </w:r>
            <w:r w:rsidRPr="00583A60">
              <w:t>ΑΦΗΣ</w:t>
            </w:r>
            <w:r w:rsidRPr="00583A60">
              <w:rPr>
                <w:lang w:val="en-US"/>
              </w:rPr>
              <w:t xml:space="preserve"> </w:t>
            </w:r>
            <w:r w:rsidRPr="00583A60">
              <w:t>ΤΥΠΟΥ</w:t>
            </w:r>
            <w:r w:rsidRPr="00583A60">
              <w:rPr>
                <w:lang w:val="en-US"/>
              </w:rPr>
              <w:t xml:space="preserve"> SCHEDULING PANEL</w:t>
            </w:r>
          </w:p>
        </w:tc>
      </w:tr>
      <w:tr w:rsidR="00583A60" w:rsidRPr="00583A60" w14:paraId="349B589A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C5404A6" w14:textId="77777777" w:rsidR="00583A60" w:rsidRPr="00583A60" w:rsidRDefault="00583A60" w:rsidP="00583A60">
            <w:r w:rsidRPr="00583A60">
              <w:t>29.1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E433D81" w14:textId="77777777" w:rsidR="00583A60" w:rsidRPr="00583A60" w:rsidRDefault="00583A60" w:rsidP="00583A60">
            <w:r w:rsidRPr="00583A60">
              <w:t xml:space="preserve">Οθόνη αφής PCAP </w:t>
            </w:r>
            <w:proofErr w:type="spellStart"/>
            <w:r w:rsidRPr="00583A60">
              <w:t>multitouch</w:t>
            </w:r>
            <w:proofErr w:type="spellEnd"/>
          </w:p>
        </w:tc>
      </w:tr>
      <w:tr w:rsidR="00583A60" w:rsidRPr="00583A60" w14:paraId="1AAA548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6A2E483" w14:textId="77777777" w:rsidR="00583A60" w:rsidRPr="00583A60" w:rsidRDefault="00583A60" w:rsidP="00583A60">
            <w:r w:rsidRPr="00583A60">
              <w:t>29.2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22543E3" w14:textId="77777777" w:rsidR="00583A60" w:rsidRPr="00583A60" w:rsidRDefault="00583A60" w:rsidP="00583A60">
            <w:r w:rsidRPr="00583A60">
              <w:t>Διαγώνιος οθόνης ≥ 10''</w:t>
            </w:r>
          </w:p>
        </w:tc>
      </w:tr>
      <w:tr w:rsidR="00583A60" w:rsidRPr="00583A60" w14:paraId="4BBDDAA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37A6D15" w14:textId="77777777" w:rsidR="00583A60" w:rsidRPr="00583A60" w:rsidRDefault="00583A60" w:rsidP="00583A60">
            <w:r w:rsidRPr="00583A60">
              <w:t>29.3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AB77985" w14:textId="77777777" w:rsidR="00583A60" w:rsidRPr="00583A60" w:rsidRDefault="00583A60" w:rsidP="00583A60">
            <w:r w:rsidRPr="00583A60">
              <w:t>Τεχνολογία IPS ή ανώτερη</w:t>
            </w:r>
          </w:p>
        </w:tc>
      </w:tr>
      <w:tr w:rsidR="00583A60" w:rsidRPr="00583A60" w14:paraId="68149D45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D7B0640" w14:textId="77777777" w:rsidR="00583A60" w:rsidRPr="00583A60" w:rsidRDefault="00583A60" w:rsidP="00583A60">
            <w:r w:rsidRPr="00583A60">
              <w:t>29.4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3AB9235" w14:textId="77777777" w:rsidR="00583A60" w:rsidRPr="00583A60" w:rsidRDefault="00583A60" w:rsidP="00583A60">
            <w:r w:rsidRPr="00583A60">
              <w:t xml:space="preserve">Ανάλυση 1280 x 800 </w:t>
            </w:r>
            <w:proofErr w:type="spellStart"/>
            <w:r w:rsidRPr="00583A60">
              <w:t>pixel</w:t>
            </w:r>
            <w:proofErr w:type="spellEnd"/>
            <w:r w:rsidRPr="00583A60">
              <w:t xml:space="preserve"> ή ανώτερη</w:t>
            </w:r>
          </w:p>
        </w:tc>
      </w:tr>
      <w:tr w:rsidR="00583A60" w:rsidRPr="00583A60" w14:paraId="4EC2BE0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9E24BBC" w14:textId="77777777" w:rsidR="00583A60" w:rsidRPr="00583A60" w:rsidRDefault="00583A60" w:rsidP="00583A60">
            <w:r w:rsidRPr="00583A60">
              <w:t>29.5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9806C2C" w14:textId="77777777" w:rsidR="00583A60" w:rsidRPr="00583A60" w:rsidRDefault="00583A60" w:rsidP="00583A60">
            <w:r w:rsidRPr="00583A60">
              <w:t xml:space="preserve">Φωτεινότητα ≥ 400 </w:t>
            </w:r>
            <w:proofErr w:type="spellStart"/>
            <w:r w:rsidRPr="00583A60">
              <w:t>nits</w:t>
            </w:r>
            <w:proofErr w:type="spellEnd"/>
          </w:p>
        </w:tc>
      </w:tr>
      <w:tr w:rsidR="00583A60" w:rsidRPr="00583A60" w14:paraId="575A8E69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0002D78" w14:textId="77777777" w:rsidR="00583A60" w:rsidRPr="00583A60" w:rsidRDefault="00583A60" w:rsidP="00583A60">
            <w:r w:rsidRPr="00583A60">
              <w:t>29.6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1DD06CC" w14:textId="77777777" w:rsidR="00583A60" w:rsidRPr="00583A60" w:rsidRDefault="00583A60" w:rsidP="00583A60">
            <w:r w:rsidRPr="00583A60">
              <w:t>Λόγος αντίθεσης ≥ 1000:1</w:t>
            </w:r>
          </w:p>
        </w:tc>
      </w:tr>
      <w:tr w:rsidR="00583A60" w:rsidRPr="00583A60" w14:paraId="1E98D61F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81624DD" w14:textId="77777777" w:rsidR="00583A60" w:rsidRPr="00583A60" w:rsidRDefault="00583A60" w:rsidP="00583A60">
            <w:r w:rsidRPr="00583A60">
              <w:t>29.7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4912082" w14:textId="77777777" w:rsidR="00583A60" w:rsidRPr="00583A60" w:rsidRDefault="00583A60" w:rsidP="00583A60">
            <w:r w:rsidRPr="00583A60">
              <w:t xml:space="preserve">Τροφοδοσία </w:t>
            </w:r>
            <w:proofErr w:type="spellStart"/>
            <w:r w:rsidRPr="00583A60">
              <w:t>PoE</w:t>
            </w:r>
            <w:proofErr w:type="spellEnd"/>
            <w:r w:rsidRPr="00583A60">
              <w:t xml:space="preserve"> 802.3af</w:t>
            </w:r>
          </w:p>
        </w:tc>
      </w:tr>
      <w:tr w:rsidR="00583A60" w:rsidRPr="00583A60" w14:paraId="6584E930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85B3442" w14:textId="77777777" w:rsidR="00583A60" w:rsidRPr="00583A60" w:rsidRDefault="00583A60" w:rsidP="00583A60">
            <w:r w:rsidRPr="00583A60">
              <w:t>29.8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DF0AF62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Συμβατό</w:t>
            </w:r>
            <w:r w:rsidRPr="00583A60">
              <w:rPr>
                <w:lang w:val="en-US"/>
              </w:rPr>
              <w:t xml:space="preserve"> </w:t>
            </w:r>
            <w:r w:rsidRPr="00583A60">
              <w:t>με</w:t>
            </w:r>
            <w:r w:rsidRPr="00583A60">
              <w:rPr>
                <w:lang w:val="en-US"/>
              </w:rPr>
              <w:t xml:space="preserve"> Microsoft Teams Panel</w:t>
            </w:r>
          </w:p>
        </w:tc>
      </w:tr>
      <w:tr w:rsidR="00583A60" w:rsidRPr="00583A60" w14:paraId="3D3BC71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6F2C52F" w14:textId="77777777" w:rsidR="00583A60" w:rsidRPr="00583A60" w:rsidRDefault="00583A60" w:rsidP="00583A60">
            <w:r w:rsidRPr="00583A60">
              <w:t>29.9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A836163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Συμβατό</w:t>
            </w:r>
            <w:r w:rsidRPr="00583A60">
              <w:rPr>
                <w:lang w:val="en-US"/>
              </w:rPr>
              <w:t xml:space="preserve"> </w:t>
            </w:r>
            <w:r w:rsidRPr="00583A60">
              <w:t>με</w:t>
            </w:r>
            <w:r w:rsidRPr="00583A60">
              <w:rPr>
                <w:lang w:val="en-US"/>
              </w:rPr>
              <w:t xml:space="preserve"> Zoom Rooms Scheduling Display</w:t>
            </w:r>
          </w:p>
        </w:tc>
      </w:tr>
      <w:tr w:rsidR="00583A60" w:rsidRPr="00583A60" w14:paraId="343235A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9528D8F" w14:textId="77777777" w:rsidR="00583A60" w:rsidRPr="00583A60" w:rsidRDefault="00583A60" w:rsidP="00583A60">
            <w:r w:rsidRPr="00583A60">
              <w:t>29.10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F0D819D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Συμβατό</w:t>
            </w:r>
            <w:r w:rsidRPr="00583A60">
              <w:rPr>
                <w:lang w:val="en-US"/>
              </w:rPr>
              <w:t xml:space="preserve"> </w:t>
            </w:r>
            <w:r w:rsidRPr="00583A60">
              <w:t>με</w:t>
            </w:r>
            <w:r w:rsidRPr="00583A60">
              <w:rPr>
                <w:lang w:val="en-US"/>
              </w:rPr>
              <w:t xml:space="preserve"> </w:t>
            </w:r>
            <w:proofErr w:type="spellStart"/>
            <w:r w:rsidRPr="00583A60">
              <w:rPr>
                <w:lang w:val="en-US"/>
              </w:rPr>
              <w:t>Meetio</w:t>
            </w:r>
            <w:proofErr w:type="spellEnd"/>
            <w:r w:rsidRPr="00583A60">
              <w:rPr>
                <w:lang w:val="en-US"/>
              </w:rPr>
              <w:t xml:space="preserve"> scheduling panel</w:t>
            </w:r>
          </w:p>
        </w:tc>
      </w:tr>
      <w:tr w:rsidR="00583A60" w:rsidRPr="00583A60" w14:paraId="3054FAAC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5405A47" w14:textId="77777777" w:rsidR="00583A60" w:rsidRPr="00583A60" w:rsidRDefault="00583A60" w:rsidP="00583A60">
            <w:r w:rsidRPr="00583A60">
              <w:t>29.11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0D401C7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Συμβατό</w:t>
            </w:r>
            <w:r w:rsidRPr="00583A60">
              <w:rPr>
                <w:lang w:val="en-US"/>
              </w:rPr>
              <w:t xml:space="preserve"> </w:t>
            </w:r>
            <w:r w:rsidRPr="00583A60">
              <w:t>με</w:t>
            </w:r>
            <w:r w:rsidRPr="00583A60">
              <w:rPr>
                <w:lang w:val="en-US"/>
              </w:rPr>
              <w:t xml:space="preserve"> Robin scheduling panel</w:t>
            </w:r>
          </w:p>
        </w:tc>
      </w:tr>
      <w:tr w:rsidR="00583A60" w:rsidRPr="00583A60" w14:paraId="59768221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72167FC" w14:textId="77777777" w:rsidR="00583A60" w:rsidRPr="00583A60" w:rsidRDefault="00583A60" w:rsidP="00583A60">
            <w:r w:rsidRPr="00583A60">
              <w:t>29.12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79EFDAB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Συμβατό</w:t>
            </w:r>
            <w:r w:rsidRPr="00583A60">
              <w:rPr>
                <w:lang w:val="en-US"/>
              </w:rPr>
              <w:t xml:space="preserve"> </w:t>
            </w:r>
            <w:r w:rsidRPr="00583A60">
              <w:t>με</w:t>
            </w:r>
            <w:r w:rsidRPr="00583A60">
              <w:rPr>
                <w:lang w:val="en-US"/>
              </w:rPr>
              <w:t xml:space="preserve"> </w:t>
            </w:r>
            <w:proofErr w:type="spellStart"/>
            <w:r w:rsidRPr="00583A60">
              <w:rPr>
                <w:lang w:val="en-US"/>
              </w:rPr>
              <w:t>Appspace</w:t>
            </w:r>
            <w:proofErr w:type="spellEnd"/>
            <w:r w:rsidRPr="00583A60">
              <w:rPr>
                <w:lang w:val="en-US"/>
              </w:rPr>
              <w:t xml:space="preserve"> meeting room display</w:t>
            </w:r>
          </w:p>
        </w:tc>
      </w:tr>
      <w:tr w:rsidR="00583A60" w:rsidRPr="00583A60" w14:paraId="0791AEC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26B133E" w14:textId="77777777" w:rsidR="00583A60" w:rsidRPr="00583A60" w:rsidRDefault="00583A60" w:rsidP="00583A60">
            <w:r w:rsidRPr="00583A60">
              <w:t>29.13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0CDF08A" w14:textId="77777777" w:rsidR="00583A60" w:rsidRPr="00583A60" w:rsidRDefault="00583A60" w:rsidP="00583A60">
            <w:r w:rsidRPr="00583A60">
              <w:t xml:space="preserve">Περιλαμβάνει κατάλληλη βάση </w:t>
            </w:r>
            <w:proofErr w:type="spellStart"/>
            <w:r w:rsidRPr="00583A60">
              <w:t>επίτοιχης</w:t>
            </w:r>
            <w:proofErr w:type="spellEnd"/>
            <w:r w:rsidRPr="00583A60">
              <w:t xml:space="preserve"> στήριξης</w:t>
            </w:r>
          </w:p>
        </w:tc>
      </w:tr>
      <w:tr w:rsidR="00583A60" w:rsidRPr="00583A60" w14:paraId="0C50D2A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AEA0D08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29.14.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002F3D5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7FC536E6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13AEF558" w14:textId="77777777" w:rsidR="00583A60" w:rsidRPr="00583A60" w:rsidRDefault="00583A60" w:rsidP="00583A60"/>
          <w:p w14:paraId="3A06DEA6" w14:textId="77777777" w:rsidR="00583A60" w:rsidRPr="00583A60" w:rsidRDefault="00583A60" w:rsidP="00583A60">
            <w:r w:rsidRPr="00583A60">
              <w:t>30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34985116" w14:textId="77777777" w:rsidR="00583A60" w:rsidRPr="00583A60" w:rsidRDefault="00583A60" w:rsidP="00583A60"/>
          <w:p w14:paraId="526B771B" w14:textId="77777777" w:rsidR="00583A60" w:rsidRPr="00583A60" w:rsidRDefault="00583A60" w:rsidP="00583A60">
            <w:r w:rsidRPr="00583A60">
              <w:t>RACK</w:t>
            </w:r>
          </w:p>
        </w:tc>
      </w:tr>
      <w:tr w:rsidR="00583A60" w:rsidRPr="00583A60" w14:paraId="5AE67AEF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BD80B91" w14:textId="77777777" w:rsidR="00583A60" w:rsidRPr="00583A60" w:rsidRDefault="00583A60" w:rsidP="00583A60">
            <w:r w:rsidRPr="00583A60">
              <w:t>30.1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A4096D0" w14:textId="77777777" w:rsidR="00583A60" w:rsidRPr="00583A60" w:rsidRDefault="00583A60" w:rsidP="00583A60">
            <w:proofErr w:type="spellStart"/>
            <w:r w:rsidRPr="00583A60">
              <w:t>Rack</w:t>
            </w:r>
            <w:proofErr w:type="spellEnd"/>
            <w:r w:rsidRPr="00583A60">
              <w:t xml:space="preserve"> 19'' </w:t>
            </w:r>
            <w:proofErr w:type="spellStart"/>
            <w:r w:rsidRPr="00583A60">
              <w:t>επιδαπέδιο</w:t>
            </w:r>
            <w:proofErr w:type="spellEnd"/>
          </w:p>
        </w:tc>
      </w:tr>
      <w:tr w:rsidR="00583A60" w:rsidRPr="00583A60" w14:paraId="608BDDB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70706B4" w14:textId="77777777" w:rsidR="00583A60" w:rsidRPr="00583A60" w:rsidRDefault="00583A60" w:rsidP="00583A60">
            <w:r w:rsidRPr="00583A60">
              <w:t>30.2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399061A" w14:textId="77777777" w:rsidR="00583A60" w:rsidRPr="00583A60" w:rsidRDefault="00583A60" w:rsidP="00583A60">
            <w:r w:rsidRPr="00583A60">
              <w:t>Πλάτος 600mm</w:t>
            </w:r>
          </w:p>
        </w:tc>
      </w:tr>
      <w:tr w:rsidR="00583A60" w:rsidRPr="00583A60" w14:paraId="5B73BBE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0C4F617" w14:textId="77777777" w:rsidR="00583A60" w:rsidRPr="00583A60" w:rsidRDefault="00583A60" w:rsidP="00583A60">
            <w:r w:rsidRPr="00583A60">
              <w:t>30.3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F21B6EF" w14:textId="77777777" w:rsidR="00583A60" w:rsidRPr="00583A60" w:rsidRDefault="00583A60" w:rsidP="00583A60">
            <w:r w:rsidRPr="00583A60">
              <w:t>Βάθος 600mm</w:t>
            </w:r>
          </w:p>
        </w:tc>
      </w:tr>
      <w:tr w:rsidR="00583A60" w:rsidRPr="00583A60" w14:paraId="3FA5B474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1FD496B" w14:textId="77777777" w:rsidR="00583A60" w:rsidRPr="00583A60" w:rsidRDefault="00583A60" w:rsidP="00583A60">
            <w:r w:rsidRPr="00583A60">
              <w:t>30.4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CF64AEF" w14:textId="77777777" w:rsidR="00583A60" w:rsidRPr="00583A60" w:rsidRDefault="00583A60" w:rsidP="00583A60">
            <w:r w:rsidRPr="00583A60">
              <w:t>Ύψος: 27U</w:t>
            </w:r>
          </w:p>
        </w:tc>
      </w:tr>
      <w:tr w:rsidR="00583A60" w:rsidRPr="00583A60" w14:paraId="566D8CEA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30899D6" w14:textId="77777777" w:rsidR="00583A60" w:rsidRPr="00583A60" w:rsidRDefault="00583A60" w:rsidP="00583A60">
            <w:r w:rsidRPr="00583A60">
              <w:t>30.5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C027C77" w14:textId="77777777" w:rsidR="00583A60" w:rsidRPr="00583A60" w:rsidRDefault="00583A60" w:rsidP="00583A60">
            <w:r w:rsidRPr="00583A60">
              <w:t>Διαθέτει 2 πόρτες (εμπρός και πίσω)</w:t>
            </w:r>
          </w:p>
        </w:tc>
      </w:tr>
      <w:tr w:rsidR="00583A60" w:rsidRPr="00583A60" w14:paraId="58ACF60C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3C3C2E0" w14:textId="77777777" w:rsidR="00583A60" w:rsidRPr="00583A60" w:rsidRDefault="00583A60" w:rsidP="00583A60">
            <w:r w:rsidRPr="00583A60">
              <w:t>30.6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817EB5C" w14:textId="77777777" w:rsidR="00583A60" w:rsidRPr="00583A60" w:rsidRDefault="00583A60" w:rsidP="00583A60">
            <w:r w:rsidRPr="00583A60">
              <w:t xml:space="preserve">Η εμπρόσθια πόρτα διαθέτει </w:t>
            </w:r>
            <w:proofErr w:type="spellStart"/>
            <w:r w:rsidRPr="00583A60">
              <w:t>φιμέ</w:t>
            </w:r>
            <w:proofErr w:type="spellEnd"/>
            <w:r w:rsidRPr="00583A60">
              <w:t xml:space="preserve"> κρύσταλλο (</w:t>
            </w:r>
            <w:proofErr w:type="spellStart"/>
            <w:r w:rsidRPr="00583A60">
              <w:t>secure</w:t>
            </w:r>
            <w:proofErr w:type="spellEnd"/>
            <w:r w:rsidRPr="00583A60">
              <w:t>) πάχους 5mm</w:t>
            </w:r>
          </w:p>
        </w:tc>
      </w:tr>
      <w:tr w:rsidR="00583A60" w:rsidRPr="00583A60" w14:paraId="22F48E0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E680B17" w14:textId="77777777" w:rsidR="00583A60" w:rsidRPr="00583A60" w:rsidRDefault="00583A60" w:rsidP="00583A60">
            <w:r w:rsidRPr="00583A60">
              <w:t>30.7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87E5E4C" w14:textId="77777777" w:rsidR="00583A60" w:rsidRPr="00583A60" w:rsidRDefault="00583A60" w:rsidP="00583A60">
            <w:r w:rsidRPr="00583A60">
              <w:t>Η εμπρόσθια πόρτα διαθέτει περιστροφική χειρολαβή ανοίγματος</w:t>
            </w:r>
          </w:p>
        </w:tc>
      </w:tr>
      <w:tr w:rsidR="00583A60" w:rsidRPr="00583A60" w14:paraId="0E0661E9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AF8BB12" w14:textId="77777777" w:rsidR="00583A60" w:rsidRPr="00583A60" w:rsidRDefault="00583A60" w:rsidP="00583A60">
            <w:r w:rsidRPr="00583A60">
              <w:t>30.8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32D5AEF" w14:textId="77777777" w:rsidR="00583A60" w:rsidRPr="00583A60" w:rsidRDefault="00583A60" w:rsidP="00583A60">
            <w:r w:rsidRPr="00583A60">
              <w:t>Η εμπρόσθια πόρτα διαθέτει κλειδαριά και 2 κλειδιά ασφαλείας</w:t>
            </w:r>
          </w:p>
        </w:tc>
      </w:tr>
      <w:tr w:rsidR="00583A60" w:rsidRPr="00583A60" w14:paraId="53ADC91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5E6EE61" w14:textId="77777777" w:rsidR="00583A60" w:rsidRPr="00583A60" w:rsidRDefault="00583A60" w:rsidP="00583A60">
            <w:r w:rsidRPr="00583A60">
              <w:t>30.9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753C4B3" w14:textId="77777777" w:rsidR="00583A60" w:rsidRPr="00583A60" w:rsidRDefault="00583A60" w:rsidP="00583A60">
            <w:r w:rsidRPr="00583A60">
              <w:t>Η οπίσθια πόρτα είναι μεταλλική</w:t>
            </w:r>
          </w:p>
        </w:tc>
      </w:tr>
      <w:tr w:rsidR="00583A60" w:rsidRPr="00583A60" w14:paraId="79BABFA8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D093F51" w14:textId="77777777" w:rsidR="00583A60" w:rsidRPr="00583A60" w:rsidRDefault="00583A60" w:rsidP="00583A60">
            <w:r w:rsidRPr="00583A60">
              <w:t>30.10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6CEE1D6" w14:textId="77777777" w:rsidR="00583A60" w:rsidRPr="00583A60" w:rsidRDefault="00583A60" w:rsidP="00583A60">
            <w:r w:rsidRPr="00583A60">
              <w:t>Η οπίσθια πόρτα διαθέτει κλειδαριά ασφαλείας</w:t>
            </w:r>
          </w:p>
        </w:tc>
      </w:tr>
      <w:tr w:rsidR="00583A60" w:rsidRPr="00583A60" w14:paraId="5BC1BB16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0C57860C" w14:textId="77777777" w:rsidR="00583A60" w:rsidRPr="00583A60" w:rsidRDefault="00583A60" w:rsidP="00583A60">
            <w:r w:rsidRPr="00583A60">
              <w:t>30.11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4BE3123" w14:textId="77777777" w:rsidR="00583A60" w:rsidRPr="00583A60" w:rsidRDefault="00583A60" w:rsidP="00583A60">
            <w:r w:rsidRPr="00583A60">
              <w:t xml:space="preserve">Οι 2 πόρτες διαθέτουν μηχανισμό </w:t>
            </w:r>
            <w:proofErr w:type="spellStart"/>
            <w:r w:rsidRPr="00583A60">
              <w:t>απασφάλισης</w:t>
            </w:r>
            <w:proofErr w:type="spellEnd"/>
            <w:r w:rsidRPr="00583A60">
              <w:t xml:space="preserve"> για την επιλογή ανοίγματος</w:t>
            </w:r>
          </w:p>
          <w:p w14:paraId="5F6FB6B9" w14:textId="77777777" w:rsidR="00583A60" w:rsidRPr="00583A60" w:rsidRDefault="00583A60" w:rsidP="00583A60">
            <w:r w:rsidRPr="00583A60">
              <w:lastRenderedPageBreak/>
              <w:t>180° (αριστερά-δεξιά)</w:t>
            </w:r>
          </w:p>
        </w:tc>
      </w:tr>
      <w:tr w:rsidR="00583A60" w:rsidRPr="00583A60" w14:paraId="2A1D0C0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23319B4" w14:textId="77777777" w:rsidR="00583A60" w:rsidRPr="00583A60" w:rsidRDefault="00583A60" w:rsidP="00583A60">
            <w:r w:rsidRPr="00583A60">
              <w:lastRenderedPageBreak/>
              <w:t>30.12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D6DD8A4" w14:textId="77777777" w:rsidR="00583A60" w:rsidRPr="00583A60" w:rsidRDefault="00583A60" w:rsidP="00583A60">
            <w:r w:rsidRPr="00583A60">
              <w:t>Διαθέτει αποσπώμενα 2 μεταλλικά πλαϊνά καλύμματα</w:t>
            </w:r>
          </w:p>
        </w:tc>
      </w:tr>
      <w:tr w:rsidR="00583A60" w:rsidRPr="00583A60" w14:paraId="69438B7D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37626917" w14:textId="77777777" w:rsidR="00583A60" w:rsidRPr="00583A60" w:rsidRDefault="00583A60" w:rsidP="00583A60">
            <w:r w:rsidRPr="00583A60">
              <w:t>30.13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5667251" w14:textId="77777777" w:rsidR="00583A60" w:rsidRPr="00583A60" w:rsidRDefault="00583A60" w:rsidP="00583A60">
            <w:r w:rsidRPr="00583A60">
              <w:t>Διαθέτει 4 ρυθμιζόμενες κολώνες (ικριώματα 19'') στήριξης εξοπλισμού</w:t>
            </w:r>
          </w:p>
          <w:p w14:paraId="563C7AE5" w14:textId="77777777" w:rsidR="00583A60" w:rsidRPr="00583A60" w:rsidRDefault="00583A60" w:rsidP="00583A60">
            <w:r w:rsidRPr="00583A60">
              <w:t>“εμπρός-πίσω”</w:t>
            </w:r>
          </w:p>
        </w:tc>
      </w:tr>
      <w:tr w:rsidR="00583A60" w:rsidRPr="00583A60" w14:paraId="084D63E5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F4B349E" w14:textId="77777777" w:rsidR="00583A60" w:rsidRPr="00583A60" w:rsidRDefault="00583A60" w:rsidP="00583A60">
            <w:r w:rsidRPr="00583A60">
              <w:t>30.14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32E750D" w14:textId="77777777" w:rsidR="00583A60" w:rsidRPr="00583A60" w:rsidRDefault="00583A60" w:rsidP="00583A60">
            <w:r w:rsidRPr="00583A60">
              <w:t>Οι ρυθμιζόμενες κολώνες διαθέτουν αριθμημένη σήμανση ανά U</w:t>
            </w:r>
          </w:p>
        </w:tc>
      </w:tr>
      <w:tr w:rsidR="00583A60" w:rsidRPr="00583A60" w14:paraId="32E0455F" w14:textId="77777777" w:rsidTr="00CA3D9D">
        <w:trPr>
          <w:trHeight w:val="561"/>
        </w:trPr>
        <w:tc>
          <w:tcPr>
            <w:tcW w:w="1805" w:type="dxa"/>
            <w:shd w:val="clear" w:color="auto" w:fill="auto"/>
          </w:tcPr>
          <w:p w14:paraId="1BFDF873" w14:textId="77777777" w:rsidR="00583A60" w:rsidRPr="00583A60" w:rsidRDefault="00583A60" w:rsidP="00583A60">
            <w:r w:rsidRPr="00583A60">
              <w:t>30.15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931065A" w14:textId="77777777" w:rsidR="00583A60" w:rsidRPr="00583A60" w:rsidRDefault="00583A60" w:rsidP="00583A60">
            <w:r w:rsidRPr="00583A60">
              <w:t xml:space="preserve">Διαθέτει αποσπώμενο βιδωτό εσωτερικό </w:t>
            </w:r>
            <w:proofErr w:type="spellStart"/>
            <w:r w:rsidRPr="00583A60">
              <w:t>panel</w:t>
            </w:r>
            <w:proofErr w:type="spellEnd"/>
            <w:r w:rsidRPr="00583A60">
              <w:t xml:space="preserve"> οροφής με έτοιμες αναμονές</w:t>
            </w:r>
          </w:p>
          <w:p w14:paraId="68CD9BD6" w14:textId="77777777" w:rsidR="00583A60" w:rsidRPr="00583A60" w:rsidRDefault="00583A60" w:rsidP="00583A60">
            <w:r w:rsidRPr="00583A60">
              <w:t>για την εύκολη τοποθέτηση 1 έως 4 ανεμιστήρων</w:t>
            </w:r>
          </w:p>
        </w:tc>
      </w:tr>
      <w:tr w:rsidR="00583A60" w:rsidRPr="00583A60" w14:paraId="220EE5B6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60D2252D" w14:textId="77777777" w:rsidR="00583A60" w:rsidRPr="00583A60" w:rsidRDefault="00583A60" w:rsidP="00583A60">
            <w:r w:rsidRPr="00583A60">
              <w:t>30.16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8E91D1D" w14:textId="77777777" w:rsidR="00583A60" w:rsidRPr="00583A60" w:rsidRDefault="00583A60" w:rsidP="00583A60">
            <w:r w:rsidRPr="00583A60">
              <w:t>Διαθέτει 2 κεντρικά σημεία γειώσεων (με βίδες ασφαλείας) "εμπρός και πίσω"</w:t>
            </w:r>
          </w:p>
        </w:tc>
      </w:tr>
      <w:tr w:rsidR="00583A60" w:rsidRPr="00583A60" w14:paraId="18BA3B8F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308F3A7B" w14:textId="77777777" w:rsidR="00583A60" w:rsidRPr="00583A60" w:rsidRDefault="00583A60" w:rsidP="00583A60">
            <w:r w:rsidRPr="00583A60">
              <w:t>30.17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1C33F7A" w14:textId="77777777" w:rsidR="00583A60" w:rsidRPr="00583A60" w:rsidRDefault="00583A60" w:rsidP="00583A60">
            <w:r w:rsidRPr="00583A60">
              <w:t>Διαθέτει καλώδια γειώσεων στις (2) πόρτες και στο εσωτερικό των 4</w:t>
            </w:r>
          </w:p>
          <w:p w14:paraId="3A66E70A" w14:textId="77777777" w:rsidR="00583A60" w:rsidRPr="00583A60" w:rsidRDefault="00583A60" w:rsidP="00583A60">
            <w:r w:rsidRPr="00583A60">
              <w:t>ικριωμάτων 19" (κολώνες)</w:t>
            </w:r>
          </w:p>
        </w:tc>
      </w:tr>
      <w:tr w:rsidR="00583A60" w:rsidRPr="00583A60" w14:paraId="4552F5D2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3B8BAE06" w14:textId="77777777" w:rsidR="00583A60" w:rsidRPr="00583A60" w:rsidRDefault="00583A60" w:rsidP="00583A60">
            <w:r w:rsidRPr="00583A60">
              <w:t>30.18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89FE42F" w14:textId="77777777" w:rsidR="00583A60" w:rsidRPr="00583A60" w:rsidRDefault="00583A60" w:rsidP="00583A60">
            <w:r w:rsidRPr="00583A60">
              <w:t>Διαθέτει πλαϊνές αναμονές για τη σύνδεση (επέκταση) 2 ή και περισσοτέρων</w:t>
            </w:r>
          </w:p>
          <w:p w14:paraId="2901CE45" w14:textId="77777777" w:rsidR="00583A60" w:rsidRPr="00583A60" w:rsidRDefault="00583A60" w:rsidP="00583A60">
            <w:proofErr w:type="spellStart"/>
            <w:r w:rsidRPr="00583A60">
              <w:t>Racks</w:t>
            </w:r>
            <w:proofErr w:type="spellEnd"/>
          </w:p>
        </w:tc>
      </w:tr>
      <w:tr w:rsidR="00583A60" w:rsidRPr="00583A60" w14:paraId="2F722FE7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AAD6171" w14:textId="77777777" w:rsidR="00583A60" w:rsidRPr="00583A60" w:rsidRDefault="00583A60" w:rsidP="00583A60">
            <w:r w:rsidRPr="00583A60">
              <w:t>30.19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87FF1F6" w14:textId="77777777" w:rsidR="00583A60" w:rsidRPr="00583A60" w:rsidRDefault="00583A60" w:rsidP="00583A60">
            <w:r w:rsidRPr="00583A60">
              <w:t xml:space="preserve">Διαθέτει βοηθητικές ρόδες ύψους 7cm με φρένα (σετ 4 </w:t>
            </w:r>
            <w:proofErr w:type="spellStart"/>
            <w:r w:rsidRPr="00583A60">
              <w:t>τεμ</w:t>
            </w:r>
            <w:proofErr w:type="spellEnd"/>
            <w:r w:rsidRPr="00583A60">
              <w:t>.)</w:t>
            </w:r>
          </w:p>
        </w:tc>
      </w:tr>
      <w:tr w:rsidR="00583A60" w:rsidRPr="00583A60" w14:paraId="3E9811B0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AA479F9" w14:textId="77777777" w:rsidR="00583A60" w:rsidRPr="00583A60" w:rsidRDefault="00583A60" w:rsidP="00583A60">
            <w:r w:rsidRPr="00583A60">
              <w:t>30.20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2E8231F" w14:textId="77777777" w:rsidR="00583A60" w:rsidRPr="00583A60" w:rsidRDefault="00583A60" w:rsidP="00583A60">
            <w:r w:rsidRPr="00583A60">
              <w:t>Υλικό κατασκευής: Υψηλής ποιότητας χάλυβας SPCC πάχους ~ 1,5mm</w:t>
            </w:r>
          </w:p>
        </w:tc>
      </w:tr>
      <w:tr w:rsidR="00583A60" w:rsidRPr="00583A60" w14:paraId="05F857A4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AEB53F8" w14:textId="77777777" w:rsidR="00583A60" w:rsidRPr="00583A60" w:rsidRDefault="00583A60" w:rsidP="00583A60">
            <w:r w:rsidRPr="00583A60">
              <w:t>30.21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101326D" w14:textId="77777777" w:rsidR="00583A60" w:rsidRPr="00583A60" w:rsidRDefault="00583A60" w:rsidP="00583A60">
            <w:r w:rsidRPr="00583A60">
              <w:t xml:space="preserve">Βαφή: Ηλεκτροστατική πολυεστερικής πούδρας: </w:t>
            </w:r>
            <w:proofErr w:type="spellStart"/>
            <w:r w:rsidRPr="00583A60">
              <w:t>Ανθρακί</w:t>
            </w:r>
            <w:proofErr w:type="spellEnd"/>
            <w:r w:rsidRPr="00583A60">
              <w:t xml:space="preserve"> RAL 9004</w:t>
            </w:r>
          </w:p>
        </w:tc>
      </w:tr>
      <w:tr w:rsidR="00583A60" w:rsidRPr="00583A60" w14:paraId="220EF5EC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346F277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30.22.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3D0886F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19EBF8B7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32FD3248" w14:textId="77777777" w:rsidR="00583A60" w:rsidRPr="00583A60" w:rsidRDefault="00583A60" w:rsidP="00583A60"/>
          <w:p w14:paraId="367EBBF0" w14:textId="77777777" w:rsidR="00583A60" w:rsidRPr="00583A60" w:rsidRDefault="00583A60" w:rsidP="00583A60">
            <w:r w:rsidRPr="00583A60">
              <w:t>31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36FCC07A" w14:textId="77777777" w:rsidR="00583A60" w:rsidRPr="00583A60" w:rsidRDefault="00583A60" w:rsidP="00583A60"/>
          <w:p w14:paraId="1970DD71" w14:textId="77777777" w:rsidR="00583A60" w:rsidRPr="00583A60" w:rsidRDefault="00583A60" w:rsidP="00583A60">
            <w:r w:rsidRPr="00583A60">
              <w:t>ΟΘΟΝΗ ΤΥΠΟΥ 6</w:t>
            </w:r>
          </w:p>
        </w:tc>
      </w:tr>
      <w:tr w:rsidR="00583A60" w:rsidRPr="00583A60" w14:paraId="608670EC" w14:textId="77777777" w:rsidTr="00CA3D9D">
        <w:trPr>
          <w:trHeight w:val="561"/>
        </w:trPr>
        <w:tc>
          <w:tcPr>
            <w:tcW w:w="1805" w:type="dxa"/>
            <w:shd w:val="clear" w:color="auto" w:fill="auto"/>
          </w:tcPr>
          <w:p w14:paraId="0CB154F5" w14:textId="77777777" w:rsidR="00583A60" w:rsidRPr="00583A60" w:rsidRDefault="00583A60" w:rsidP="00583A60">
            <w:r w:rsidRPr="00583A60">
              <w:t>31.1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A14F1A1" w14:textId="77777777" w:rsidR="00583A60" w:rsidRPr="00583A60" w:rsidRDefault="00583A60" w:rsidP="00583A60">
            <w:r w:rsidRPr="00583A60">
              <w:t xml:space="preserve">Οθόνη επαγγελματικού τύπου κατάλληλη για εφαρμογές </w:t>
            </w:r>
            <w:proofErr w:type="spellStart"/>
            <w:r w:rsidRPr="00583A60">
              <w:t>digital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signage</w:t>
            </w:r>
            <w:proofErr w:type="spellEnd"/>
          </w:p>
        </w:tc>
      </w:tr>
      <w:tr w:rsidR="00583A60" w:rsidRPr="00583A60" w14:paraId="72A1D39C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0A6F9DC" w14:textId="77777777" w:rsidR="00583A60" w:rsidRPr="00583A60" w:rsidRDefault="00583A60" w:rsidP="00583A60">
            <w:r w:rsidRPr="00583A60">
              <w:t>31.2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0CC2485" w14:textId="77777777" w:rsidR="00583A60" w:rsidRPr="00583A60" w:rsidRDefault="00583A60" w:rsidP="00583A60">
            <w:r w:rsidRPr="00583A60">
              <w:t>Διαγώνιος οθόνης 75''</w:t>
            </w:r>
          </w:p>
        </w:tc>
      </w:tr>
      <w:tr w:rsidR="00583A60" w:rsidRPr="00583A60" w14:paraId="64521144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5400AF2" w14:textId="77777777" w:rsidR="00583A60" w:rsidRPr="00583A60" w:rsidRDefault="00583A60" w:rsidP="00583A60">
            <w:r w:rsidRPr="00583A60">
              <w:t>31.3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4F0C8BF" w14:textId="77777777" w:rsidR="00583A60" w:rsidRPr="00583A60" w:rsidRDefault="00583A60" w:rsidP="00583A60">
            <w:r w:rsidRPr="00583A60">
              <w:t>Τεχνολογία οθόνης VA ή ανώτερη</w:t>
            </w:r>
          </w:p>
        </w:tc>
      </w:tr>
      <w:tr w:rsidR="00583A60" w:rsidRPr="00583A60" w14:paraId="520C768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B6D3B4A" w14:textId="77777777" w:rsidR="00583A60" w:rsidRPr="00583A60" w:rsidRDefault="00583A60" w:rsidP="00583A60">
            <w:r w:rsidRPr="00583A60">
              <w:t>31.4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8885AB3" w14:textId="77777777" w:rsidR="00583A60" w:rsidRPr="00583A60" w:rsidRDefault="00583A60" w:rsidP="00583A60">
            <w:r w:rsidRPr="00583A60">
              <w:t xml:space="preserve">Ανάλυση οθόνης 3840 x 2160 </w:t>
            </w:r>
            <w:proofErr w:type="spellStart"/>
            <w:r w:rsidRPr="00583A60">
              <w:t>pixels</w:t>
            </w:r>
            <w:proofErr w:type="spellEnd"/>
          </w:p>
        </w:tc>
      </w:tr>
      <w:tr w:rsidR="00583A60" w:rsidRPr="00583A60" w14:paraId="45B5860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32C9374" w14:textId="77777777" w:rsidR="00583A60" w:rsidRPr="00583A60" w:rsidRDefault="00583A60" w:rsidP="00583A60">
            <w:r w:rsidRPr="00583A60">
              <w:t>31.5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021A4A1" w14:textId="77777777" w:rsidR="00583A60" w:rsidRPr="00583A60" w:rsidRDefault="00583A60" w:rsidP="00583A60">
            <w:r w:rsidRPr="00583A60">
              <w:t>Φωτεινότητα οθόνης 500nit</w:t>
            </w:r>
          </w:p>
        </w:tc>
      </w:tr>
      <w:tr w:rsidR="00583A60" w:rsidRPr="00583A60" w14:paraId="5B0FDCB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FE2EC8A" w14:textId="77777777" w:rsidR="00583A60" w:rsidRPr="00583A60" w:rsidRDefault="00583A60" w:rsidP="00583A60">
            <w:r w:rsidRPr="00583A60">
              <w:t>31.6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F9966F7" w14:textId="77777777" w:rsidR="00583A60" w:rsidRPr="00583A60" w:rsidRDefault="00583A60" w:rsidP="00583A60">
            <w:r w:rsidRPr="00583A60">
              <w:t>Λόγος αντίθεσης οθόνης 4000:1</w:t>
            </w:r>
          </w:p>
        </w:tc>
      </w:tr>
      <w:tr w:rsidR="00583A60" w:rsidRPr="00583A60" w14:paraId="01D6DD4F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A93EB52" w14:textId="77777777" w:rsidR="00583A60" w:rsidRPr="00583A60" w:rsidRDefault="00583A60" w:rsidP="00583A60">
            <w:r w:rsidRPr="00583A60">
              <w:t>31.7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7B76627" w14:textId="77777777" w:rsidR="00583A60" w:rsidRPr="00583A60" w:rsidRDefault="00583A60" w:rsidP="00583A60">
            <w:r w:rsidRPr="00583A60">
              <w:t>Λειτουργία οθόνης 24/7</w:t>
            </w:r>
          </w:p>
        </w:tc>
      </w:tr>
      <w:tr w:rsidR="00583A60" w:rsidRPr="00583A60" w14:paraId="089521E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AF4CBD5" w14:textId="77777777" w:rsidR="00583A60" w:rsidRPr="00583A60" w:rsidRDefault="00583A60" w:rsidP="00583A60">
            <w:r w:rsidRPr="00583A60">
              <w:t>31.8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C3C83B3" w14:textId="77777777" w:rsidR="00583A60" w:rsidRPr="00583A60" w:rsidRDefault="00583A60" w:rsidP="00583A60">
            <w:r w:rsidRPr="00583A60">
              <w:t>Η οθόνη περιλαμβάνει ενσωματωμένο ηχείο 10W</w:t>
            </w:r>
          </w:p>
        </w:tc>
      </w:tr>
      <w:tr w:rsidR="00583A60" w:rsidRPr="00583A60" w14:paraId="200D1316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C4347E7" w14:textId="77777777" w:rsidR="00583A60" w:rsidRPr="00583A60" w:rsidRDefault="00583A60" w:rsidP="00583A60">
            <w:r w:rsidRPr="00583A60">
              <w:t>31.9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C2A5BB6" w14:textId="77777777" w:rsidR="00583A60" w:rsidRPr="00583A60" w:rsidRDefault="00583A60" w:rsidP="00583A60">
            <w:proofErr w:type="spellStart"/>
            <w:r w:rsidRPr="00583A60">
              <w:t>Είσοδοi</w:t>
            </w:r>
            <w:proofErr w:type="spellEnd"/>
            <w:r w:rsidRPr="00583A60">
              <w:t xml:space="preserve"> εικόνας οθόνης HDMI 2.0 ≥ 3</w:t>
            </w:r>
          </w:p>
        </w:tc>
      </w:tr>
      <w:tr w:rsidR="00583A60" w:rsidRPr="00583A60" w14:paraId="282902F5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0A1EEC9" w14:textId="77777777" w:rsidR="00583A60" w:rsidRPr="00583A60" w:rsidRDefault="00583A60" w:rsidP="00583A60">
            <w:r w:rsidRPr="00583A60">
              <w:t>31.10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F526CE9" w14:textId="77777777" w:rsidR="00583A60" w:rsidRPr="00583A60" w:rsidRDefault="00583A60" w:rsidP="00583A60">
            <w:r w:rsidRPr="00583A60">
              <w:t>Η οθόνη πληροί το HDCP 2.2</w:t>
            </w:r>
          </w:p>
        </w:tc>
      </w:tr>
      <w:tr w:rsidR="00583A60" w:rsidRPr="00583A60" w14:paraId="4A6574B7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8634273" w14:textId="77777777" w:rsidR="00583A60" w:rsidRPr="00583A60" w:rsidRDefault="00583A60" w:rsidP="00583A60">
            <w:r w:rsidRPr="00583A60">
              <w:t>31.11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2F920A1" w14:textId="77777777" w:rsidR="00583A60" w:rsidRPr="00583A60" w:rsidRDefault="00583A60" w:rsidP="00583A60">
            <w:r w:rsidRPr="00583A60">
              <w:t>Θύρες USB 2.0 οθόνης ≥ 2</w:t>
            </w:r>
          </w:p>
        </w:tc>
      </w:tr>
      <w:tr w:rsidR="00583A60" w:rsidRPr="00583A60" w14:paraId="5651997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13B5B1C" w14:textId="77777777" w:rsidR="00583A60" w:rsidRPr="00583A60" w:rsidRDefault="00583A60" w:rsidP="00583A60">
            <w:r w:rsidRPr="00583A60">
              <w:t>31.12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D2317B7" w14:textId="77777777" w:rsidR="00583A60" w:rsidRPr="00583A60" w:rsidRDefault="00583A60" w:rsidP="00583A60">
            <w:r w:rsidRPr="00583A60">
              <w:t>Έλεγχος οθόνης από RS232</w:t>
            </w:r>
          </w:p>
        </w:tc>
      </w:tr>
      <w:tr w:rsidR="00583A60" w:rsidRPr="00583A60" w14:paraId="40168CE9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378C60B" w14:textId="77777777" w:rsidR="00583A60" w:rsidRPr="00583A60" w:rsidRDefault="00583A60" w:rsidP="00583A60">
            <w:r w:rsidRPr="00583A60">
              <w:lastRenderedPageBreak/>
              <w:t>31.13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B5251BD" w14:textId="77777777" w:rsidR="00583A60" w:rsidRPr="00583A60" w:rsidRDefault="00583A60" w:rsidP="00583A60">
            <w:r w:rsidRPr="00583A60">
              <w:t>Έλεγχος οθόνης από LAN</w:t>
            </w:r>
          </w:p>
        </w:tc>
      </w:tr>
      <w:tr w:rsidR="00583A60" w:rsidRPr="00583A60" w14:paraId="18F5990A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C28AAE6" w14:textId="77777777" w:rsidR="00583A60" w:rsidRPr="00583A60" w:rsidRDefault="00583A60" w:rsidP="00583A60">
            <w:r w:rsidRPr="00583A60">
              <w:t>31.14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F3114BD" w14:textId="77777777" w:rsidR="00583A60" w:rsidRPr="00583A60" w:rsidRDefault="00583A60" w:rsidP="00583A60">
            <w:r w:rsidRPr="00583A60">
              <w:t xml:space="preserve">Η οθόνη υποστηρίζει τεχνολογία </w:t>
            </w:r>
            <w:proofErr w:type="spellStart"/>
            <w:r w:rsidRPr="00583A60">
              <w:t>Bluetooth</w:t>
            </w:r>
            <w:proofErr w:type="spellEnd"/>
          </w:p>
        </w:tc>
      </w:tr>
      <w:tr w:rsidR="00583A60" w:rsidRPr="00583A60" w14:paraId="44A1EBCC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0FCCA35" w14:textId="77777777" w:rsidR="00583A60" w:rsidRPr="00583A60" w:rsidRDefault="00583A60" w:rsidP="00583A60">
            <w:r w:rsidRPr="00583A60">
              <w:t>31.15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CE6283A" w14:textId="77777777" w:rsidR="00583A60" w:rsidRPr="00583A60" w:rsidRDefault="00583A60" w:rsidP="00583A60">
            <w:r w:rsidRPr="00583A60">
              <w:t xml:space="preserve">Η οθόνη υποστηρίζει σύνδεση σε </w:t>
            </w:r>
            <w:proofErr w:type="spellStart"/>
            <w:r w:rsidRPr="00583A60">
              <w:t>WiFi</w:t>
            </w:r>
            <w:proofErr w:type="spellEnd"/>
          </w:p>
        </w:tc>
      </w:tr>
      <w:tr w:rsidR="00583A60" w:rsidRPr="00583A60" w14:paraId="148D184F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2DFC9D4" w14:textId="77777777" w:rsidR="00583A60" w:rsidRPr="00583A60" w:rsidRDefault="00583A60" w:rsidP="00583A60">
            <w:r w:rsidRPr="00583A60">
              <w:t>31.16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E4E7FE4" w14:textId="77777777" w:rsidR="00583A60" w:rsidRPr="00583A60" w:rsidRDefault="00583A60" w:rsidP="00583A60">
            <w:r w:rsidRPr="00583A60">
              <w:t xml:space="preserve">Περιλαμβάνει ενσωματωμένο </w:t>
            </w:r>
            <w:proofErr w:type="spellStart"/>
            <w:r w:rsidRPr="00583A60">
              <w:t>media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player</w:t>
            </w:r>
            <w:proofErr w:type="spellEnd"/>
          </w:p>
        </w:tc>
      </w:tr>
      <w:tr w:rsidR="00583A60" w:rsidRPr="00583A60" w14:paraId="369B07A9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03EA574F" w14:textId="77777777" w:rsidR="00583A60" w:rsidRPr="00583A60" w:rsidRDefault="00583A60" w:rsidP="00583A60">
            <w:r w:rsidRPr="00583A60">
              <w:t>31.17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024258D" w14:textId="77777777" w:rsidR="00583A60" w:rsidRPr="00583A60" w:rsidRDefault="00583A60" w:rsidP="00583A60">
            <w:r w:rsidRPr="00583A60">
              <w:t xml:space="preserve">Η οθόνη περιλαμβάνει επεξεργαστή </w:t>
            </w:r>
            <w:proofErr w:type="spellStart"/>
            <w:r w:rsidRPr="00583A60">
              <w:t>media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player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Cortex</w:t>
            </w:r>
            <w:proofErr w:type="spellEnd"/>
            <w:r w:rsidRPr="00583A60">
              <w:t xml:space="preserve"> A72 1.7GHz </w:t>
            </w:r>
            <w:proofErr w:type="spellStart"/>
            <w:r w:rsidRPr="00583A60">
              <w:t>Quad</w:t>
            </w:r>
            <w:proofErr w:type="spellEnd"/>
            <w:r w:rsidRPr="00583A60">
              <w:t>-</w:t>
            </w:r>
          </w:p>
          <w:p w14:paraId="15C16060" w14:textId="77777777" w:rsidR="00583A60" w:rsidRPr="00583A60" w:rsidRDefault="00583A60" w:rsidP="00583A60">
            <w:proofErr w:type="spellStart"/>
            <w:r w:rsidRPr="00583A60">
              <w:t>Core</w:t>
            </w:r>
            <w:proofErr w:type="spellEnd"/>
            <w:r w:rsidRPr="00583A60">
              <w:t xml:space="preserve"> CPU ή ανώτερος</w:t>
            </w:r>
          </w:p>
        </w:tc>
      </w:tr>
      <w:tr w:rsidR="00583A60" w:rsidRPr="00583A60" w14:paraId="35B4BA3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481AE7D" w14:textId="77777777" w:rsidR="00583A60" w:rsidRPr="00583A60" w:rsidRDefault="00583A60" w:rsidP="00583A60">
            <w:r w:rsidRPr="00583A60">
              <w:t>31.18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E0FF848" w14:textId="77777777" w:rsidR="00583A60" w:rsidRPr="00583A60" w:rsidRDefault="00583A60" w:rsidP="00583A60">
            <w:r w:rsidRPr="00583A60">
              <w:t>Μνήμη αποθήκευσης ≥ 16GB</w:t>
            </w:r>
          </w:p>
        </w:tc>
      </w:tr>
      <w:tr w:rsidR="00583A60" w:rsidRPr="00583A60" w14:paraId="7ABF6836" w14:textId="77777777" w:rsidTr="00CA3D9D">
        <w:trPr>
          <w:trHeight w:val="851"/>
        </w:trPr>
        <w:tc>
          <w:tcPr>
            <w:tcW w:w="1805" w:type="dxa"/>
            <w:shd w:val="clear" w:color="auto" w:fill="auto"/>
          </w:tcPr>
          <w:p w14:paraId="7157FA69" w14:textId="77777777" w:rsidR="00583A60" w:rsidRPr="00583A60" w:rsidRDefault="00583A60" w:rsidP="00583A60"/>
          <w:p w14:paraId="572E7DB6" w14:textId="77777777" w:rsidR="00583A60" w:rsidRPr="00583A60" w:rsidRDefault="00583A60" w:rsidP="00583A60">
            <w:r w:rsidRPr="00583A60">
              <w:t>31.19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D999ACA" w14:textId="77777777" w:rsidR="00583A60" w:rsidRPr="00583A60" w:rsidRDefault="00583A60" w:rsidP="00583A60">
            <w:r w:rsidRPr="00583A60">
              <w:t xml:space="preserve">Η βάση ανάρτησης είναι </w:t>
            </w:r>
            <w:proofErr w:type="spellStart"/>
            <w:r w:rsidRPr="00583A60">
              <w:t>επίτοιχου</w:t>
            </w:r>
            <w:proofErr w:type="spellEnd"/>
            <w:r w:rsidRPr="00583A60">
              <w:t xml:space="preserve"> τύπου κατάλληλη για την οθόνη, με αντοχή</w:t>
            </w:r>
          </w:p>
          <w:p w14:paraId="78D411E5" w14:textId="77777777" w:rsidR="00583A60" w:rsidRPr="00583A60" w:rsidRDefault="00583A60" w:rsidP="00583A60">
            <w:r w:rsidRPr="00583A60">
              <w:t>σε φορτίο ≥ 80kg, δυνατότητα κλίσης προς τα κάτω 12 μοίρες και μέγιστη απόσταση από τον τοίχο 13.4cm</w:t>
            </w:r>
          </w:p>
        </w:tc>
      </w:tr>
      <w:tr w:rsidR="00583A60" w:rsidRPr="00583A60" w14:paraId="5DF52950" w14:textId="77777777" w:rsidTr="00CA3D9D">
        <w:trPr>
          <w:trHeight w:val="851"/>
        </w:trPr>
        <w:tc>
          <w:tcPr>
            <w:tcW w:w="1805" w:type="dxa"/>
            <w:shd w:val="clear" w:color="auto" w:fill="auto"/>
          </w:tcPr>
          <w:p w14:paraId="1C0DE0B9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 xml:space="preserve">          </w:t>
            </w:r>
            <w:r w:rsidRPr="00583A60">
              <w:rPr>
                <w:lang w:val="en-US"/>
              </w:rPr>
              <w:t>31.20.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B72CB7C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79F649DD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213ED707" w14:textId="77777777" w:rsidR="00583A60" w:rsidRPr="00583A60" w:rsidRDefault="00583A60" w:rsidP="00583A60"/>
          <w:p w14:paraId="02CBEFC7" w14:textId="77777777" w:rsidR="00583A60" w:rsidRPr="00583A60" w:rsidRDefault="00583A60" w:rsidP="00583A60">
            <w:r w:rsidRPr="00583A60">
              <w:t>32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64BA5CAA" w14:textId="77777777" w:rsidR="00583A60" w:rsidRPr="00583A60" w:rsidRDefault="00583A60" w:rsidP="00583A60"/>
          <w:p w14:paraId="5C81C884" w14:textId="77777777" w:rsidR="00583A60" w:rsidRPr="00583A60" w:rsidRDefault="00583A60" w:rsidP="00583A60">
            <w:r w:rsidRPr="00583A60">
              <w:t>ΣΥΣΤΗΜΑ ΤΗΛΕΔΙΑΣΚΕΨΗΣ</w:t>
            </w:r>
          </w:p>
        </w:tc>
      </w:tr>
      <w:tr w:rsidR="00583A60" w:rsidRPr="00583A60" w14:paraId="7B4374B6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87CA249" w14:textId="77777777" w:rsidR="00583A60" w:rsidRPr="00583A60" w:rsidRDefault="00583A60" w:rsidP="00583A60">
            <w:r w:rsidRPr="00583A60">
              <w:t>32.1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06AC639" w14:textId="77777777" w:rsidR="00583A60" w:rsidRPr="00583A60" w:rsidRDefault="00583A60" w:rsidP="00583A60">
            <w:r w:rsidRPr="00583A60">
              <w:t>Το σύστημα τηλεδιάσκεψης είναι κατηγορίας επιτραπέζιο,</w:t>
            </w:r>
          </w:p>
        </w:tc>
      </w:tr>
      <w:tr w:rsidR="00583A60" w:rsidRPr="00583A60" w14:paraId="256BCD17" w14:textId="77777777" w:rsidTr="00CA3D9D">
        <w:trPr>
          <w:trHeight w:val="1432"/>
        </w:trPr>
        <w:tc>
          <w:tcPr>
            <w:tcW w:w="1805" w:type="dxa"/>
            <w:shd w:val="clear" w:color="auto" w:fill="auto"/>
          </w:tcPr>
          <w:p w14:paraId="65E15B8F" w14:textId="77777777" w:rsidR="00583A60" w:rsidRPr="00583A60" w:rsidRDefault="00583A60" w:rsidP="00583A60"/>
          <w:p w14:paraId="11825717" w14:textId="77777777" w:rsidR="00583A60" w:rsidRPr="00583A60" w:rsidRDefault="00583A60" w:rsidP="00583A60"/>
          <w:p w14:paraId="5053D489" w14:textId="77777777" w:rsidR="00583A60" w:rsidRPr="00583A60" w:rsidRDefault="00583A60" w:rsidP="00583A60">
            <w:r w:rsidRPr="00583A60">
              <w:t>32.2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B0D7B0A" w14:textId="77777777" w:rsidR="00583A60" w:rsidRPr="00583A60" w:rsidRDefault="00583A60" w:rsidP="00583A60">
            <w:r w:rsidRPr="00583A60">
              <w:t xml:space="preserve">Το σύστημα τηλεδιάσκεψης είναι κατηγορίας BYOD δηλαδή οι κλήσεις τηλεδιάσκεψης γίνονται από Η/Υ (δεν περιλαμβάνεται) ο οποίος συνδέεται στο σύστημα , το "βλέπει" ως μία USB συσκευή με κάμερα, μικρόφωνο και μεγάφωνο και δεν απαιτεί δεσμευτικά συνδρομή τύπου Microsoft </w:t>
            </w:r>
            <w:proofErr w:type="spellStart"/>
            <w:r w:rsidRPr="00583A60">
              <w:t>Teams</w:t>
            </w:r>
            <w:proofErr w:type="spellEnd"/>
          </w:p>
          <w:p w14:paraId="0F35FE5C" w14:textId="77777777" w:rsidR="00583A60" w:rsidRPr="00583A60" w:rsidRDefault="00583A60" w:rsidP="00583A60">
            <w:proofErr w:type="spellStart"/>
            <w:r w:rsidRPr="00583A60">
              <w:t>Rooms</w:t>
            </w:r>
            <w:proofErr w:type="spellEnd"/>
            <w:r w:rsidRPr="00583A60">
              <w:t xml:space="preserve"> ή </w:t>
            </w:r>
            <w:proofErr w:type="spellStart"/>
            <w:r w:rsidRPr="00583A60">
              <w:t>Zoom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Rooms</w:t>
            </w:r>
            <w:proofErr w:type="spellEnd"/>
            <w:r w:rsidRPr="00583A60">
              <w:t>.</w:t>
            </w:r>
          </w:p>
        </w:tc>
      </w:tr>
      <w:tr w:rsidR="00583A60" w:rsidRPr="00583A60" w14:paraId="6DA855A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3A7B1A4" w14:textId="77777777" w:rsidR="00583A60" w:rsidRPr="00583A60" w:rsidRDefault="00583A60" w:rsidP="00583A60">
            <w:r w:rsidRPr="00583A60">
              <w:t>32.3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356A297" w14:textId="77777777" w:rsidR="00583A60" w:rsidRPr="00583A60" w:rsidRDefault="00583A60" w:rsidP="00583A60">
            <w:r w:rsidRPr="00583A60">
              <w:t>Το σύστημα τηλεδιάσκεψης περιλαμβάνει κάμερα 20.30 MP</w:t>
            </w:r>
          </w:p>
        </w:tc>
      </w:tr>
      <w:tr w:rsidR="00583A60" w:rsidRPr="00583A60" w14:paraId="44894BA7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6DEB60A7" w14:textId="77777777" w:rsidR="00583A60" w:rsidRPr="00583A60" w:rsidRDefault="00583A60" w:rsidP="00583A60">
            <w:r w:rsidRPr="00583A60">
              <w:t>32.4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9E7D748" w14:textId="77777777" w:rsidR="00583A60" w:rsidRPr="00583A60" w:rsidRDefault="00583A60" w:rsidP="00583A60">
            <w:r w:rsidRPr="00583A60">
              <w:t>Το σύστημα τηλεδιάσκεψης περιλαμβάνει κάμερα με οριζόντια γωνία πεδίου</w:t>
            </w:r>
          </w:p>
          <w:p w14:paraId="4E3AE5A8" w14:textId="77777777" w:rsidR="00583A60" w:rsidRPr="00583A60" w:rsidRDefault="00583A60" w:rsidP="00583A60">
            <w:r w:rsidRPr="00583A60">
              <w:t>92 μοίρες</w:t>
            </w:r>
          </w:p>
        </w:tc>
      </w:tr>
      <w:tr w:rsidR="00583A60" w:rsidRPr="00583A60" w14:paraId="4801407C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6228158A" w14:textId="77777777" w:rsidR="00583A60" w:rsidRPr="00583A60" w:rsidRDefault="00583A60" w:rsidP="00583A60">
            <w:r w:rsidRPr="00583A60">
              <w:t>32.5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6CF411A" w14:textId="77777777" w:rsidR="00583A60" w:rsidRPr="00583A60" w:rsidRDefault="00583A60" w:rsidP="00583A60">
            <w:r w:rsidRPr="00583A60">
              <w:t>Το σύστημα τηλεδιάσκεψης περιλαμβάνει κάμερα με ανάλυση 1080p@30fps</w:t>
            </w:r>
          </w:p>
        </w:tc>
      </w:tr>
      <w:tr w:rsidR="00583A60" w:rsidRPr="00583A60" w14:paraId="601FA723" w14:textId="77777777" w:rsidTr="00CA3D9D">
        <w:trPr>
          <w:trHeight w:val="851"/>
        </w:trPr>
        <w:tc>
          <w:tcPr>
            <w:tcW w:w="1805" w:type="dxa"/>
            <w:shd w:val="clear" w:color="auto" w:fill="auto"/>
          </w:tcPr>
          <w:p w14:paraId="7313BE2B" w14:textId="77777777" w:rsidR="00583A60" w:rsidRPr="00583A60" w:rsidRDefault="00583A60" w:rsidP="00583A60"/>
          <w:p w14:paraId="577371C1" w14:textId="77777777" w:rsidR="00583A60" w:rsidRPr="00583A60" w:rsidRDefault="00583A60" w:rsidP="00583A60">
            <w:r w:rsidRPr="00583A60">
              <w:t>32.6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2DFD5F4" w14:textId="77777777" w:rsidR="00583A60" w:rsidRPr="00583A60" w:rsidRDefault="00583A60" w:rsidP="00583A60">
            <w:r w:rsidRPr="00583A60">
              <w:t>Το σύστημα τηλεδιάσκεψης περιλαμβάνει κάμερα με τεχνολογία που παρέχει τη δυνατότητα αυτόματης πλαισίωσης (</w:t>
            </w:r>
            <w:proofErr w:type="spellStart"/>
            <w:r w:rsidRPr="00583A60">
              <w:t>framing</w:t>
            </w:r>
            <w:proofErr w:type="spellEnd"/>
            <w:r w:rsidRPr="00583A60">
              <w:t>) των προσώπων στο δωμάτιο</w:t>
            </w:r>
          </w:p>
        </w:tc>
      </w:tr>
      <w:tr w:rsidR="00583A60" w:rsidRPr="00583A60" w14:paraId="079B1681" w14:textId="77777777" w:rsidTr="00CA3D9D">
        <w:trPr>
          <w:trHeight w:val="851"/>
        </w:trPr>
        <w:tc>
          <w:tcPr>
            <w:tcW w:w="1805" w:type="dxa"/>
            <w:shd w:val="clear" w:color="auto" w:fill="auto"/>
          </w:tcPr>
          <w:p w14:paraId="395BDE15" w14:textId="77777777" w:rsidR="00583A60" w:rsidRPr="00583A60" w:rsidRDefault="00583A60" w:rsidP="00583A60"/>
          <w:p w14:paraId="1463997B" w14:textId="77777777" w:rsidR="00583A60" w:rsidRPr="00583A60" w:rsidRDefault="00583A60" w:rsidP="00583A60">
            <w:r w:rsidRPr="00583A60">
              <w:t>32.7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C03D2F5" w14:textId="77777777" w:rsidR="00583A60" w:rsidRPr="00583A60" w:rsidRDefault="00583A60" w:rsidP="00583A60">
            <w:r w:rsidRPr="00583A60">
              <w:t>Το σύστημα τηλεδιάσκεψης περιλαμβάνει επιτραπέζια μονάδα με οθόνη αφής 7'' για τη διαχείριση των κλήσεων και των σημάτων εικόνας, ήχου και</w:t>
            </w:r>
          </w:p>
          <w:p w14:paraId="49C0E196" w14:textId="77777777" w:rsidR="00583A60" w:rsidRPr="00583A60" w:rsidRDefault="00583A60" w:rsidP="00583A60">
            <w:r w:rsidRPr="00583A60">
              <w:t>ελέγχου στο τραπέζι</w:t>
            </w:r>
          </w:p>
        </w:tc>
      </w:tr>
      <w:tr w:rsidR="00583A60" w:rsidRPr="00583A60" w14:paraId="4A5F9840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3BB12A0" w14:textId="77777777" w:rsidR="00583A60" w:rsidRPr="00583A60" w:rsidRDefault="00583A60" w:rsidP="00583A60">
            <w:r w:rsidRPr="00583A60">
              <w:t>32.8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AC67412" w14:textId="77777777" w:rsidR="00583A60" w:rsidRPr="00583A60" w:rsidRDefault="00583A60" w:rsidP="00583A60">
            <w:r w:rsidRPr="00583A60">
              <w:t xml:space="preserve">Η επιτραπέζια μονάδα περιλαμβάνει σύνδεση </w:t>
            </w:r>
            <w:proofErr w:type="spellStart"/>
            <w:r w:rsidRPr="00583A60">
              <w:t>ethernet</w:t>
            </w:r>
            <w:proofErr w:type="spellEnd"/>
            <w:r w:rsidRPr="00583A60">
              <w:t xml:space="preserve"> 100Mbps</w:t>
            </w:r>
          </w:p>
        </w:tc>
      </w:tr>
      <w:tr w:rsidR="00583A60" w:rsidRPr="00583A60" w14:paraId="4B001333" w14:textId="77777777" w:rsidTr="00CA3D9D">
        <w:trPr>
          <w:trHeight w:val="1722"/>
        </w:trPr>
        <w:tc>
          <w:tcPr>
            <w:tcW w:w="1805" w:type="dxa"/>
            <w:shd w:val="clear" w:color="auto" w:fill="auto"/>
          </w:tcPr>
          <w:p w14:paraId="5060B48D" w14:textId="77777777" w:rsidR="00583A60" w:rsidRPr="00583A60" w:rsidRDefault="00583A60" w:rsidP="00583A60"/>
          <w:p w14:paraId="28FB753E" w14:textId="77777777" w:rsidR="00583A60" w:rsidRPr="00583A60" w:rsidRDefault="00583A60" w:rsidP="00583A60"/>
          <w:p w14:paraId="51CD9434" w14:textId="77777777" w:rsidR="00583A60" w:rsidRPr="00583A60" w:rsidRDefault="00583A60" w:rsidP="00583A60"/>
          <w:p w14:paraId="56BB7012" w14:textId="77777777" w:rsidR="00583A60" w:rsidRPr="00583A60" w:rsidRDefault="00583A60" w:rsidP="00583A60">
            <w:r w:rsidRPr="00583A60">
              <w:t>32.9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FC752EE" w14:textId="77777777" w:rsidR="00583A60" w:rsidRPr="00583A60" w:rsidRDefault="00583A60" w:rsidP="00583A60"/>
          <w:p w14:paraId="4CC55FFC" w14:textId="77777777" w:rsidR="00583A60" w:rsidRPr="00583A60" w:rsidRDefault="00583A60" w:rsidP="00583A60">
            <w:r w:rsidRPr="00583A60">
              <w:t xml:space="preserve">Η επιτραπέζια μονάδα περιλαμβάνει τις κάτωθι προστασίες δικτύου: IEEE 802.1X, </w:t>
            </w:r>
            <w:proofErr w:type="spellStart"/>
            <w:r w:rsidRPr="00583A60">
              <w:t>Active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Directory</w:t>
            </w:r>
            <w:proofErr w:type="spellEnd"/>
            <w:r w:rsidRPr="00583A60">
              <w:t xml:space="preserve">® </w:t>
            </w:r>
            <w:proofErr w:type="spellStart"/>
            <w:r w:rsidRPr="00583A60">
              <w:t>authentication</w:t>
            </w:r>
            <w:proofErr w:type="spellEnd"/>
            <w:r w:rsidRPr="00583A60">
              <w:t xml:space="preserve">, LDAP, </w:t>
            </w:r>
            <w:proofErr w:type="spellStart"/>
            <w:r w:rsidRPr="00583A60">
              <w:t>Kerberos</w:t>
            </w:r>
            <w:proofErr w:type="spellEnd"/>
            <w:r w:rsidRPr="00583A60">
              <w:t xml:space="preserve">, SSL, TLS, SSH, SFTP (SSH </w:t>
            </w:r>
            <w:proofErr w:type="spellStart"/>
            <w:r w:rsidRPr="00583A60">
              <w:t>File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Transfer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Protocol</w:t>
            </w:r>
            <w:proofErr w:type="spellEnd"/>
            <w:r w:rsidRPr="00583A60">
              <w:t xml:space="preserve">), SRTP, </w:t>
            </w:r>
            <w:proofErr w:type="spellStart"/>
            <w:r w:rsidRPr="00583A60">
              <w:t>digest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access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authentication</w:t>
            </w:r>
            <w:proofErr w:type="spellEnd"/>
            <w:r w:rsidRPr="00583A60">
              <w:t xml:space="preserve">, </w:t>
            </w:r>
            <w:proofErr w:type="spellStart"/>
            <w:r w:rsidRPr="00583A60">
              <w:t>password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login</w:t>
            </w:r>
            <w:proofErr w:type="spellEnd"/>
            <w:r w:rsidRPr="00583A60">
              <w:t xml:space="preserve">, HTTPS </w:t>
            </w:r>
            <w:proofErr w:type="spellStart"/>
            <w:r w:rsidRPr="00583A60">
              <w:t>secure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provisioning</w:t>
            </w:r>
            <w:proofErr w:type="spellEnd"/>
            <w:r w:rsidRPr="00583A60">
              <w:t xml:space="preserve">, </w:t>
            </w:r>
            <w:proofErr w:type="spellStart"/>
            <w:r w:rsidRPr="00583A60">
              <w:t>XiO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Cloud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service</w:t>
            </w:r>
            <w:proofErr w:type="spellEnd"/>
          </w:p>
        </w:tc>
      </w:tr>
      <w:tr w:rsidR="00583A60" w:rsidRPr="00583A60" w14:paraId="5FC28394" w14:textId="77777777" w:rsidTr="00CA3D9D">
        <w:trPr>
          <w:trHeight w:val="561"/>
        </w:trPr>
        <w:tc>
          <w:tcPr>
            <w:tcW w:w="1805" w:type="dxa"/>
            <w:shd w:val="clear" w:color="auto" w:fill="auto"/>
          </w:tcPr>
          <w:p w14:paraId="5CED5E66" w14:textId="77777777" w:rsidR="00583A60" w:rsidRPr="00583A60" w:rsidRDefault="00583A60" w:rsidP="00583A60">
            <w:r w:rsidRPr="00583A60">
              <w:t>32.10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94B44DA" w14:textId="77777777" w:rsidR="00583A60" w:rsidRPr="00583A60" w:rsidRDefault="00583A60" w:rsidP="00583A60">
            <w:r w:rsidRPr="00583A60">
              <w:t xml:space="preserve">Η επιτραπέζια μονάδα περιλαμβάνει ενσωματωμένο </w:t>
            </w:r>
            <w:proofErr w:type="spellStart"/>
            <w:r w:rsidRPr="00583A60">
              <w:t>παντοκατευθυντικό</w:t>
            </w:r>
            <w:proofErr w:type="spellEnd"/>
          </w:p>
          <w:p w14:paraId="779D11D8" w14:textId="77777777" w:rsidR="00583A60" w:rsidRPr="00583A60" w:rsidRDefault="00583A60" w:rsidP="00583A60">
            <w:r w:rsidRPr="00583A60">
              <w:t>μικρόφωνο εμβέλειας ≥ 6m</w:t>
            </w:r>
          </w:p>
        </w:tc>
      </w:tr>
      <w:tr w:rsidR="00583A60" w:rsidRPr="00583A60" w14:paraId="6AF0E9F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43EA533" w14:textId="77777777" w:rsidR="00583A60" w:rsidRPr="00583A60" w:rsidRDefault="00583A60" w:rsidP="00583A60">
            <w:r w:rsidRPr="00583A60">
              <w:t>32.11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254669A" w14:textId="77777777" w:rsidR="00583A60" w:rsidRPr="00583A60" w:rsidRDefault="00583A60" w:rsidP="00583A60">
            <w:r w:rsidRPr="00583A60">
              <w:t>Η επιτραπέζια μονάδα περιλαμβάνει ενσωματωμένο μεγάφωνο 11W</w:t>
            </w:r>
          </w:p>
        </w:tc>
      </w:tr>
      <w:tr w:rsidR="00583A60" w:rsidRPr="00583A60" w14:paraId="134F9E45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374BFE79" w14:textId="77777777" w:rsidR="00583A60" w:rsidRPr="00583A60" w:rsidRDefault="00583A60" w:rsidP="00583A60">
            <w:r w:rsidRPr="00583A60">
              <w:t>32.12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96E30B6" w14:textId="77777777" w:rsidR="00583A60" w:rsidRPr="00583A60" w:rsidRDefault="00583A60" w:rsidP="00583A60">
            <w:r w:rsidRPr="00583A60">
              <w:t xml:space="preserve">Η επιτραπέζια μονάδα περιλαμβάνει λειτουργία αυτόματης ακύρωσης </w:t>
            </w:r>
            <w:proofErr w:type="spellStart"/>
            <w:r w:rsidRPr="00583A60">
              <w:t>ηχούς</w:t>
            </w:r>
            <w:proofErr w:type="spellEnd"/>
            <w:r w:rsidRPr="00583A60">
              <w:t>.</w:t>
            </w:r>
          </w:p>
        </w:tc>
      </w:tr>
      <w:tr w:rsidR="00583A60" w:rsidRPr="00583A60" w14:paraId="50F37857" w14:textId="77777777" w:rsidTr="00CA3D9D">
        <w:trPr>
          <w:trHeight w:val="560"/>
        </w:trPr>
        <w:tc>
          <w:tcPr>
            <w:tcW w:w="1805" w:type="dxa"/>
            <w:shd w:val="clear" w:color="auto" w:fill="auto"/>
          </w:tcPr>
          <w:p w14:paraId="7077831F" w14:textId="77777777" w:rsidR="00583A60" w:rsidRPr="00583A60" w:rsidRDefault="00583A60" w:rsidP="00583A60">
            <w:r w:rsidRPr="00583A60">
              <w:t>32.13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3EE3619" w14:textId="77777777" w:rsidR="00583A60" w:rsidRPr="00583A60" w:rsidRDefault="00583A60" w:rsidP="00583A60">
            <w:r w:rsidRPr="00583A60">
              <w:t xml:space="preserve">Το σύστημα τηλεδιάσκεψης περιλαμβάνει μονάδα λήψης HDMI </w:t>
            </w:r>
            <w:proofErr w:type="spellStart"/>
            <w:r w:rsidRPr="00583A60">
              <w:t>over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Catx</w:t>
            </w:r>
            <w:proofErr w:type="spellEnd"/>
            <w:r w:rsidRPr="00583A60">
              <w:t xml:space="preserve"> για</w:t>
            </w:r>
          </w:p>
          <w:p w14:paraId="549E1E0B" w14:textId="77777777" w:rsidR="00583A60" w:rsidRPr="00583A60" w:rsidRDefault="00583A60" w:rsidP="00583A60">
            <w:r w:rsidRPr="00583A60">
              <w:t>εγκατάσταση πίσω από την οθόνη</w:t>
            </w:r>
          </w:p>
        </w:tc>
      </w:tr>
      <w:tr w:rsidR="00583A60" w:rsidRPr="00583A60" w14:paraId="377469F8" w14:textId="77777777" w:rsidTr="00CA3D9D">
        <w:trPr>
          <w:trHeight w:val="2013"/>
        </w:trPr>
        <w:tc>
          <w:tcPr>
            <w:tcW w:w="1805" w:type="dxa"/>
            <w:shd w:val="clear" w:color="auto" w:fill="auto"/>
          </w:tcPr>
          <w:p w14:paraId="275C9479" w14:textId="77777777" w:rsidR="00583A60" w:rsidRPr="00583A60" w:rsidRDefault="00583A60" w:rsidP="00583A60"/>
          <w:p w14:paraId="25B8AAE5" w14:textId="77777777" w:rsidR="00583A60" w:rsidRPr="00583A60" w:rsidRDefault="00583A60" w:rsidP="00583A60"/>
          <w:p w14:paraId="3880CADD" w14:textId="77777777" w:rsidR="00583A60" w:rsidRPr="00583A60" w:rsidRDefault="00583A60" w:rsidP="00583A60"/>
          <w:p w14:paraId="3FF3588D" w14:textId="77777777" w:rsidR="00583A60" w:rsidRPr="00583A60" w:rsidRDefault="00583A60" w:rsidP="00583A60">
            <w:r w:rsidRPr="00583A60">
              <w:t>32.14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598F202" w14:textId="77777777" w:rsidR="00583A60" w:rsidRPr="00583A60" w:rsidRDefault="00583A60" w:rsidP="00583A60">
            <w:r w:rsidRPr="00583A60">
              <w:t xml:space="preserve">H μονάδα λήψης HDMI </w:t>
            </w:r>
            <w:proofErr w:type="spellStart"/>
            <w:r w:rsidRPr="00583A60">
              <w:t>over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Catx</w:t>
            </w:r>
            <w:proofErr w:type="spellEnd"/>
            <w:r w:rsidRPr="00583A60">
              <w:t xml:space="preserve"> λαμβάνει τα κάτωθι σήματα μέσω καλωδίου δικτύου από την επιτραπέζια μονάδα: </w:t>
            </w:r>
            <w:proofErr w:type="spellStart"/>
            <w:r w:rsidRPr="00583A60">
              <w:t>Ethernet</w:t>
            </w:r>
            <w:proofErr w:type="spellEnd"/>
            <w:r w:rsidRPr="00583A60">
              <w:t xml:space="preserve">: 100 </w:t>
            </w:r>
            <w:proofErr w:type="spellStart"/>
            <w:r w:rsidRPr="00583A60">
              <w:t>Mbps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pass-through</w:t>
            </w:r>
            <w:proofErr w:type="spellEnd"/>
            <w:r w:rsidRPr="00583A60">
              <w:t>;</w:t>
            </w:r>
          </w:p>
          <w:p w14:paraId="0789404C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USB: USB 2.0 pass-through for camera; RS-232: 2-way serial pass-through up to 115.2k baud (Transmit Data/Receive Data only); IR: IR signal pass-through up to 60 kHz; HDMI: HDCP 2.2, EDID, CEC pass-through HDMI over CATx2: HDCP 2.2, EDID, Ethernet, CEC/IR/RS-232</w:t>
            </w:r>
          </w:p>
        </w:tc>
      </w:tr>
      <w:tr w:rsidR="00583A60" w:rsidRPr="00583A60" w14:paraId="2FA298CC" w14:textId="77777777" w:rsidTr="00CA3D9D">
        <w:trPr>
          <w:trHeight w:val="851"/>
        </w:trPr>
        <w:tc>
          <w:tcPr>
            <w:tcW w:w="1805" w:type="dxa"/>
            <w:shd w:val="clear" w:color="auto" w:fill="auto"/>
          </w:tcPr>
          <w:p w14:paraId="08121814" w14:textId="77777777" w:rsidR="00583A60" w:rsidRPr="00583A60" w:rsidRDefault="00583A60" w:rsidP="00583A60">
            <w:pPr>
              <w:rPr>
                <w:lang w:val="en-US"/>
              </w:rPr>
            </w:pPr>
          </w:p>
          <w:p w14:paraId="39326798" w14:textId="77777777" w:rsidR="00583A60" w:rsidRPr="00583A60" w:rsidRDefault="00583A60" w:rsidP="00583A60">
            <w:r w:rsidRPr="00583A60">
              <w:t>32.15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DBD1220" w14:textId="77777777" w:rsidR="00583A60" w:rsidRPr="00583A60" w:rsidRDefault="00583A60" w:rsidP="00583A60">
            <w:r w:rsidRPr="00583A60">
              <w:t>Το σύστημα τηλεδιάσκεψης περιλαμβάνει ένα επιπλέον επιτραπέζιο</w:t>
            </w:r>
          </w:p>
          <w:p w14:paraId="396D42A5" w14:textId="77777777" w:rsidR="00583A60" w:rsidRPr="00583A60" w:rsidRDefault="00583A60" w:rsidP="00583A60">
            <w:proofErr w:type="spellStart"/>
            <w:r w:rsidRPr="00583A60">
              <w:t>παντοκατευθυντικό</w:t>
            </w:r>
            <w:proofErr w:type="spellEnd"/>
            <w:r w:rsidRPr="00583A60">
              <w:t xml:space="preserve"> μικρόφωνο εμβέλειας ≥ 6m το οποίο συνδέεται στην επιτραπέζια μονάδα του συστήματος</w:t>
            </w:r>
          </w:p>
        </w:tc>
      </w:tr>
      <w:tr w:rsidR="00583A60" w:rsidRPr="00583A60" w14:paraId="0FA08269" w14:textId="77777777" w:rsidTr="00CA3D9D">
        <w:trPr>
          <w:trHeight w:val="1141"/>
        </w:trPr>
        <w:tc>
          <w:tcPr>
            <w:tcW w:w="1805" w:type="dxa"/>
            <w:shd w:val="clear" w:color="auto" w:fill="auto"/>
          </w:tcPr>
          <w:p w14:paraId="0BCC9052" w14:textId="77777777" w:rsidR="00583A60" w:rsidRPr="00583A60" w:rsidRDefault="00583A60" w:rsidP="00583A60"/>
          <w:p w14:paraId="41C954D5" w14:textId="77777777" w:rsidR="00583A60" w:rsidRPr="00583A60" w:rsidRDefault="00583A60" w:rsidP="00583A60">
            <w:r w:rsidRPr="00583A60">
              <w:t>32.16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3C84E50" w14:textId="77777777" w:rsidR="00583A60" w:rsidRPr="00583A60" w:rsidRDefault="00583A60" w:rsidP="00583A60">
            <w:r w:rsidRPr="00583A60">
              <w:t>Το σύστημα τηλεδιάσκεψης απαιτεί μόνο μία σύνδεση εταιρικού LAN στο</w:t>
            </w:r>
          </w:p>
          <w:p w14:paraId="16713239" w14:textId="77777777" w:rsidR="00583A60" w:rsidRPr="00583A60" w:rsidRDefault="00583A60" w:rsidP="00583A60">
            <w:r w:rsidRPr="00583A60">
              <w:t xml:space="preserve">τραπέζι και μία ακόμα σύνδεση με καλώδιο </w:t>
            </w:r>
            <w:proofErr w:type="spellStart"/>
            <w:r w:rsidRPr="00583A60">
              <w:t>Catx</w:t>
            </w:r>
            <w:proofErr w:type="spellEnd"/>
            <w:r w:rsidRPr="00583A60">
              <w:t xml:space="preserve"> μεταξύ τραπεζιού και οθόνης καθώς και ηλεκτρική τροφοδοσία στο τραπέζι και στην περιοχή της οθόνης.</w:t>
            </w:r>
          </w:p>
        </w:tc>
      </w:tr>
      <w:tr w:rsidR="00583A60" w:rsidRPr="00583A60" w14:paraId="0AC6A37D" w14:textId="77777777" w:rsidTr="00CA3D9D">
        <w:trPr>
          <w:trHeight w:val="1141"/>
        </w:trPr>
        <w:tc>
          <w:tcPr>
            <w:tcW w:w="1805" w:type="dxa"/>
            <w:shd w:val="clear" w:color="auto" w:fill="auto"/>
          </w:tcPr>
          <w:p w14:paraId="1BB7B77C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 xml:space="preserve">            </w:t>
            </w:r>
            <w:r w:rsidRPr="00583A60">
              <w:rPr>
                <w:lang w:val="en-US"/>
              </w:rPr>
              <w:t>32.17.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206D281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61269A2C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017AB95F" w14:textId="77777777" w:rsidR="00583A60" w:rsidRPr="00583A60" w:rsidRDefault="00583A60" w:rsidP="00583A60"/>
          <w:p w14:paraId="5C262583" w14:textId="77777777" w:rsidR="00583A60" w:rsidRPr="00583A60" w:rsidRDefault="00583A60" w:rsidP="00583A60">
            <w:r w:rsidRPr="00583A60">
              <w:t>33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3E79EEAE" w14:textId="77777777" w:rsidR="00583A60" w:rsidRPr="00583A60" w:rsidRDefault="00583A60" w:rsidP="00583A60"/>
          <w:p w14:paraId="66C65137" w14:textId="77777777" w:rsidR="00583A60" w:rsidRPr="00583A60" w:rsidRDefault="00583A60" w:rsidP="00583A60">
            <w:r w:rsidRPr="00583A60">
              <w:t>ΟΘΟΝΗ ΤΥΠΟΥ 7</w:t>
            </w:r>
          </w:p>
        </w:tc>
      </w:tr>
      <w:tr w:rsidR="00583A60" w:rsidRPr="00583A60" w14:paraId="50BD2D7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0F5791B" w14:textId="77777777" w:rsidR="00583A60" w:rsidRPr="00583A60" w:rsidRDefault="00583A60" w:rsidP="00583A60">
            <w:r w:rsidRPr="00583A60">
              <w:t>33.1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433C29A" w14:textId="77777777" w:rsidR="00583A60" w:rsidRPr="00583A60" w:rsidRDefault="00583A60" w:rsidP="00583A60">
            <w:r w:rsidRPr="00583A60">
              <w:t>Οθόνη τύπου τηλεόρασης</w:t>
            </w:r>
          </w:p>
        </w:tc>
      </w:tr>
      <w:tr w:rsidR="00583A60" w:rsidRPr="00583A60" w14:paraId="53B48CC6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4870050" w14:textId="77777777" w:rsidR="00583A60" w:rsidRPr="00583A60" w:rsidRDefault="00583A60" w:rsidP="00583A60">
            <w:r w:rsidRPr="00583A60">
              <w:t>33.2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A239FC1" w14:textId="77777777" w:rsidR="00583A60" w:rsidRPr="00583A60" w:rsidRDefault="00583A60" w:rsidP="00583A60">
            <w:r w:rsidRPr="00583A60">
              <w:t>Διαγώνιος οθόνης 85''</w:t>
            </w:r>
          </w:p>
        </w:tc>
      </w:tr>
      <w:tr w:rsidR="00583A60" w:rsidRPr="00583A60" w14:paraId="7D0282B4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08963B7" w14:textId="77777777" w:rsidR="00583A60" w:rsidRPr="00583A60" w:rsidRDefault="00583A60" w:rsidP="00583A60">
            <w:r w:rsidRPr="00583A60">
              <w:t>33.3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1C350E0" w14:textId="77777777" w:rsidR="00583A60" w:rsidRPr="00583A60" w:rsidRDefault="00583A60" w:rsidP="00583A60">
            <w:r w:rsidRPr="00583A60">
              <w:t>Τεχνολογία οθόνης QLED ή ανώτερη</w:t>
            </w:r>
          </w:p>
        </w:tc>
      </w:tr>
      <w:tr w:rsidR="00583A60" w:rsidRPr="00583A60" w14:paraId="23A6AFB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45D31B8" w14:textId="77777777" w:rsidR="00583A60" w:rsidRPr="00583A60" w:rsidRDefault="00583A60" w:rsidP="00583A60">
            <w:r w:rsidRPr="00583A60">
              <w:t>33.4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6494346" w14:textId="77777777" w:rsidR="00583A60" w:rsidRPr="00583A60" w:rsidRDefault="00583A60" w:rsidP="00583A60">
            <w:r w:rsidRPr="00583A60">
              <w:t xml:space="preserve">Ανάλυση οθόνης 3840 x 2160 </w:t>
            </w:r>
            <w:proofErr w:type="spellStart"/>
            <w:r w:rsidRPr="00583A60">
              <w:t>pixels</w:t>
            </w:r>
            <w:proofErr w:type="spellEnd"/>
          </w:p>
        </w:tc>
      </w:tr>
      <w:tr w:rsidR="00583A60" w:rsidRPr="00583A60" w14:paraId="5E1D7EC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CAEFC48" w14:textId="77777777" w:rsidR="00583A60" w:rsidRPr="00583A60" w:rsidRDefault="00583A60" w:rsidP="00583A60">
            <w:r w:rsidRPr="00583A60">
              <w:t>33.5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0112DF8" w14:textId="77777777" w:rsidR="00583A60" w:rsidRPr="00583A60" w:rsidRDefault="00583A60" w:rsidP="00583A60">
            <w:r w:rsidRPr="00583A60">
              <w:t xml:space="preserve">Ρυθμός ανανέωσης ≥ 120 </w:t>
            </w:r>
            <w:proofErr w:type="spellStart"/>
            <w:r w:rsidRPr="00583A60">
              <w:t>Hz</w:t>
            </w:r>
            <w:proofErr w:type="spellEnd"/>
          </w:p>
        </w:tc>
      </w:tr>
      <w:tr w:rsidR="00583A60" w:rsidRPr="00583A60" w14:paraId="2B5BC9D0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C96541E" w14:textId="77777777" w:rsidR="00583A60" w:rsidRPr="00583A60" w:rsidRDefault="00583A60" w:rsidP="00583A60">
            <w:r w:rsidRPr="00583A60">
              <w:t>33.6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E25CDFB" w14:textId="77777777" w:rsidR="00583A60" w:rsidRPr="00583A60" w:rsidRDefault="00583A60" w:rsidP="00583A60">
            <w:r w:rsidRPr="00583A60">
              <w:t>Χρώματα ≥ 1.000.000.000</w:t>
            </w:r>
          </w:p>
        </w:tc>
      </w:tr>
      <w:tr w:rsidR="00583A60" w:rsidRPr="00583A60" w14:paraId="0D67D46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B59E9CE" w14:textId="77777777" w:rsidR="00583A60" w:rsidRPr="00583A60" w:rsidRDefault="00583A60" w:rsidP="00583A60">
            <w:r w:rsidRPr="00583A60">
              <w:lastRenderedPageBreak/>
              <w:t>33.7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36B7B59" w14:textId="77777777" w:rsidR="00583A60" w:rsidRPr="00583A60" w:rsidRDefault="00583A60" w:rsidP="00583A60">
            <w:r w:rsidRPr="00583A60">
              <w:t>Πληροί το HDR+</w:t>
            </w:r>
          </w:p>
        </w:tc>
      </w:tr>
      <w:tr w:rsidR="00583A60" w:rsidRPr="00583A60" w14:paraId="65E5DA42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34B7F47" w14:textId="77777777" w:rsidR="00583A60" w:rsidRPr="00583A60" w:rsidRDefault="00583A60" w:rsidP="00583A60">
            <w:r w:rsidRPr="00583A60">
              <w:t>33.8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25EB22A" w14:textId="77777777" w:rsidR="00583A60" w:rsidRPr="00583A60" w:rsidRDefault="00583A60" w:rsidP="00583A60">
            <w:r w:rsidRPr="00583A60">
              <w:t>Πληροί το HDR10+</w:t>
            </w:r>
          </w:p>
        </w:tc>
      </w:tr>
      <w:tr w:rsidR="00583A60" w:rsidRPr="00583A60" w14:paraId="267B7D4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3DF3107C" w14:textId="77777777" w:rsidR="00583A60" w:rsidRPr="00583A60" w:rsidRDefault="00583A60" w:rsidP="00583A60">
            <w:r w:rsidRPr="00583A60">
              <w:t>33.9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0CC3E36" w14:textId="77777777" w:rsidR="00583A60" w:rsidRPr="00583A60" w:rsidRDefault="00583A60" w:rsidP="00583A60">
            <w:r w:rsidRPr="00583A60">
              <w:t xml:space="preserve">Πληροί το </w:t>
            </w:r>
            <w:proofErr w:type="spellStart"/>
            <w:r w:rsidRPr="00583A60">
              <w:t>Dolby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Atmos</w:t>
            </w:r>
            <w:proofErr w:type="spellEnd"/>
          </w:p>
        </w:tc>
      </w:tr>
      <w:tr w:rsidR="00583A60" w:rsidRPr="00583A60" w14:paraId="7E9968B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A82CB16" w14:textId="77777777" w:rsidR="00583A60" w:rsidRPr="00583A60" w:rsidRDefault="00583A60" w:rsidP="00583A60">
            <w:r w:rsidRPr="00583A60">
              <w:t>33.10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6B5FC36" w14:textId="77777777" w:rsidR="00583A60" w:rsidRPr="00583A60" w:rsidRDefault="00583A60" w:rsidP="00583A60">
            <w:r w:rsidRPr="00583A60">
              <w:t>Ισχύς εξόδου ήχου ≥ 60 W</w:t>
            </w:r>
          </w:p>
        </w:tc>
      </w:tr>
      <w:tr w:rsidR="00583A60" w:rsidRPr="00583A60" w14:paraId="0B0F2E98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E5286FF" w14:textId="77777777" w:rsidR="00583A60" w:rsidRPr="00583A60" w:rsidRDefault="00583A60" w:rsidP="00583A60">
            <w:r w:rsidRPr="00583A60">
              <w:t>33.11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F11DB1A" w14:textId="77777777" w:rsidR="00583A60" w:rsidRPr="00583A60" w:rsidRDefault="00583A60" w:rsidP="00583A60">
            <w:r w:rsidRPr="00583A60">
              <w:t xml:space="preserve">Υποστηρίζει </w:t>
            </w:r>
            <w:proofErr w:type="spellStart"/>
            <w:r w:rsidRPr="00583A60">
              <w:t>Bluetooth</w:t>
            </w:r>
            <w:proofErr w:type="spellEnd"/>
          </w:p>
        </w:tc>
      </w:tr>
      <w:tr w:rsidR="00583A60" w:rsidRPr="00583A60" w14:paraId="01B5454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07B2EE5" w14:textId="77777777" w:rsidR="00583A60" w:rsidRPr="00583A60" w:rsidRDefault="00583A60" w:rsidP="00583A60">
            <w:r w:rsidRPr="00583A60">
              <w:t>33.12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0C2F170" w14:textId="77777777" w:rsidR="00583A60" w:rsidRPr="00583A60" w:rsidRDefault="00583A60" w:rsidP="00583A60">
            <w:r w:rsidRPr="00583A60">
              <w:t>Υποστηρίζει λειτουργίες Smart</w:t>
            </w:r>
          </w:p>
        </w:tc>
      </w:tr>
      <w:tr w:rsidR="00583A60" w:rsidRPr="00583A60" w14:paraId="16D6FCF0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22EBA4A" w14:textId="77777777" w:rsidR="00583A60" w:rsidRPr="00583A60" w:rsidRDefault="00583A60" w:rsidP="00583A60">
            <w:r w:rsidRPr="00583A60">
              <w:t>33.13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5AD5D08" w14:textId="77777777" w:rsidR="00583A60" w:rsidRPr="00583A60" w:rsidRDefault="00583A60" w:rsidP="00583A60">
            <w:r w:rsidRPr="00583A60">
              <w:t>Περιλαμβάνει ενσωματωμένο δέκτη DVB-T2CS2 x 2</w:t>
            </w:r>
          </w:p>
        </w:tc>
      </w:tr>
      <w:tr w:rsidR="00583A60" w:rsidRPr="00583A60" w14:paraId="593E4E28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0B22E92" w14:textId="77777777" w:rsidR="00583A60" w:rsidRPr="00583A60" w:rsidRDefault="00583A60" w:rsidP="00583A60">
            <w:r w:rsidRPr="00583A60">
              <w:t>33.14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EB17765" w14:textId="77777777" w:rsidR="00583A60" w:rsidRPr="00583A60" w:rsidRDefault="00583A60" w:rsidP="00583A60">
            <w:r w:rsidRPr="00583A60">
              <w:t>Περιλαμβάνει ενσωματωμένο αναλογικό δέκτη</w:t>
            </w:r>
          </w:p>
        </w:tc>
      </w:tr>
      <w:tr w:rsidR="00583A60" w:rsidRPr="00583A60" w14:paraId="38E52E7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6494706" w14:textId="77777777" w:rsidR="00583A60" w:rsidRPr="00583A60" w:rsidRDefault="00583A60" w:rsidP="00583A60">
            <w:r w:rsidRPr="00583A60">
              <w:t>33.15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43679A4" w14:textId="77777777" w:rsidR="00583A60" w:rsidRPr="00583A60" w:rsidRDefault="00583A60" w:rsidP="00583A60">
            <w:r w:rsidRPr="00583A60">
              <w:t xml:space="preserve">Περιλαμβάνει </w:t>
            </w:r>
            <w:proofErr w:type="spellStart"/>
            <w:r w:rsidRPr="00583A60">
              <w:t>διεπαφή</w:t>
            </w:r>
            <w:proofErr w:type="spellEnd"/>
            <w:r w:rsidRPr="00583A60">
              <w:t xml:space="preserve"> CI+(1.4)</w:t>
            </w:r>
          </w:p>
        </w:tc>
      </w:tr>
      <w:tr w:rsidR="00583A60" w:rsidRPr="00583A60" w14:paraId="5C27A32C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B356E2A" w14:textId="77777777" w:rsidR="00583A60" w:rsidRPr="00583A60" w:rsidRDefault="00583A60" w:rsidP="00583A60">
            <w:r w:rsidRPr="00583A60">
              <w:t>33.16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BD02BA8" w14:textId="77777777" w:rsidR="00583A60" w:rsidRPr="00583A60" w:rsidRDefault="00583A60" w:rsidP="00583A60">
            <w:r w:rsidRPr="00583A60">
              <w:t>Είσοδοι εικόνας HDMI ≥ 4</w:t>
            </w:r>
          </w:p>
        </w:tc>
      </w:tr>
      <w:tr w:rsidR="00583A60" w:rsidRPr="00583A60" w14:paraId="509B69BB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7ABB256" w14:textId="77777777" w:rsidR="00583A60" w:rsidRPr="00583A60" w:rsidRDefault="00583A60" w:rsidP="00583A60">
            <w:r w:rsidRPr="00583A60">
              <w:t>33.17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0E587E7" w14:textId="77777777" w:rsidR="00583A60" w:rsidRPr="00583A60" w:rsidRDefault="00583A60" w:rsidP="00583A60">
            <w:r w:rsidRPr="00583A60">
              <w:t>Θύρες USB ≥ 2</w:t>
            </w:r>
          </w:p>
        </w:tc>
      </w:tr>
      <w:tr w:rsidR="00583A60" w:rsidRPr="00583A60" w14:paraId="77B3B5B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5340957" w14:textId="77777777" w:rsidR="00583A60" w:rsidRPr="00583A60" w:rsidRDefault="00583A60" w:rsidP="00583A60">
            <w:r w:rsidRPr="00583A60">
              <w:t>33.18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85749B6" w14:textId="77777777" w:rsidR="00583A60" w:rsidRPr="00583A60" w:rsidRDefault="00583A60" w:rsidP="00583A60">
            <w:r w:rsidRPr="00583A60">
              <w:t xml:space="preserve">Θύρες </w:t>
            </w:r>
            <w:proofErr w:type="spellStart"/>
            <w:r w:rsidRPr="00583A60">
              <w:t>ethernet</w:t>
            </w:r>
            <w:proofErr w:type="spellEnd"/>
            <w:r w:rsidRPr="00583A60">
              <w:t xml:space="preserve"> ≥ 1</w:t>
            </w:r>
          </w:p>
        </w:tc>
      </w:tr>
      <w:tr w:rsidR="00583A60" w:rsidRPr="00583A60" w14:paraId="5A49C98C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44FFFB5" w14:textId="77777777" w:rsidR="00583A60" w:rsidRPr="00583A60" w:rsidRDefault="00583A60" w:rsidP="00583A60">
            <w:r w:rsidRPr="00583A60">
              <w:t>33.19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C1199E5" w14:textId="77777777" w:rsidR="00583A60" w:rsidRPr="00583A60" w:rsidRDefault="00583A60" w:rsidP="00583A60">
            <w:r w:rsidRPr="00583A60">
              <w:t>Είσοδος RF επίγεια / καλωδιακή ≥ 1</w:t>
            </w:r>
          </w:p>
        </w:tc>
      </w:tr>
      <w:tr w:rsidR="00583A60" w:rsidRPr="00583A60" w14:paraId="0118058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BC5D427" w14:textId="77777777" w:rsidR="00583A60" w:rsidRPr="00583A60" w:rsidRDefault="00583A60" w:rsidP="00583A60">
            <w:r w:rsidRPr="00583A60">
              <w:t>33.20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F68C345" w14:textId="77777777" w:rsidR="00583A60" w:rsidRPr="00583A60" w:rsidRDefault="00583A60" w:rsidP="00583A60">
            <w:r w:rsidRPr="00583A60">
              <w:t>Είσοδοι δορυφορικής ≥ 2</w:t>
            </w:r>
          </w:p>
        </w:tc>
      </w:tr>
      <w:tr w:rsidR="00583A60" w:rsidRPr="00583A60" w14:paraId="1C80A826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1982518" w14:textId="77777777" w:rsidR="00583A60" w:rsidRPr="00583A60" w:rsidRDefault="00583A60" w:rsidP="00583A60">
            <w:r w:rsidRPr="00583A60">
              <w:t>33.21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4D3CD88" w14:textId="77777777" w:rsidR="00583A60" w:rsidRPr="00583A60" w:rsidRDefault="00583A60" w:rsidP="00583A60">
            <w:r w:rsidRPr="00583A60">
              <w:t>Ενσωματωμένο ασύρματο LAN</w:t>
            </w:r>
          </w:p>
        </w:tc>
      </w:tr>
      <w:tr w:rsidR="00583A60" w:rsidRPr="00583A60" w14:paraId="20CA6016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EBF6B73" w14:textId="77777777" w:rsidR="00583A60" w:rsidRPr="00583A60" w:rsidRDefault="00583A60" w:rsidP="00583A60">
            <w:r w:rsidRPr="00583A60">
              <w:t>33.22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089C7FF" w14:textId="77777777" w:rsidR="00583A60" w:rsidRPr="00583A60" w:rsidRDefault="00583A60" w:rsidP="00583A60">
            <w:r w:rsidRPr="00583A60">
              <w:t>Μοντέλο ανακοινωμένο μετά το 2023</w:t>
            </w:r>
          </w:p>
        </w:tc>
      </w:tr>
      <w:tr w:rsidR="00583A60" w:rsidRPr="00583A60" w14:paraId="62ADBB74" w14:textId="77777777" w:rsidTr="00CA3D9D">
        <w:trPr>
          <w:trHeight w:val="851"/>
        </w:trPr>
        <w:tc>
          <w:tcPr>
            <w:tcW w:w="1805" w:type="dxa"/>
            <w:shd w:val="clear" w:color="auto" w:fill="auto"/>
          </w:tcPr>
          <w:p w14:paraId="0ED4F114" w14:textId="77777777" w:rsidR="00583A60" w:rsidRPr="00583A60" w:rsidRDefault="00583A60" w:rsidP="00583A60"/>
          <w:p w14:paraId="1A3151E0" w14:textId="77777777" w:rsidR="00583A60" w:rsidRPr="00583A60" w:rsidRDefault="00583A60" w:rsidP="00583A60">
            <w:r w:rsidRPr="00583A60">
              <w:t>33.23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711ECE65" w14:textId="77777777" w:rsidR="00583A60" w:rsidRPr="00583A60" w:rsidRDefault="00583A60" w:rsidP="00583A60">
            <w:r w:rsidRPr="00583A60">
              <w:t xml:space="preserve">Η βάση ανάρτησης είναι </w:t>
            </w:r>
            <w:proofErr w:type="spellStart"/>
            <w:r w:rsidRPr="00583A60">
              <w:t>επίτοιχου</w:t>
            </w:r>
            <w:proofErr w:type="spellEnd"/>
            <w:r w:rsidRPr="00583A60">
              <w:t xml:space="preserve"> τύπου κατάλληλη για την οθόνη, με αντοχή σε φορτίο ≥ 80kg, δυνατότητα κλίσης προς τα κάτω 12 μοίρες και μέγιστη</w:t>
            </w:r>
          </w:p>
          <w:p w14:paraId="45E0F898" w14:textId="77777777" w:rsidR="00583A60" w:rsidRPr="00583A60" w:rsidRDefault="00583A60" w:rsidP="00583A60">
            <w:r w:rsidRPr="00583A60">
              <w:t>απόσταση από τον τοίχο 13.4cm</w:t>
            </w:r>
          </w:p>
        </w:tc>
      </w:tr>
      <w:tr w:rsidR="00583A60" w:rsidRPr="00583A60" w14:paraId="210C9762" w14:textId="77777777" w:rsidTr="00CA3D9D">
        <w:trPr>
          <w:trHeight w:val="851"/>
        </w:trPr>
        <w:tc>
          <w:tcPr>
            <w:tcW w:w="1805" w:type="dxa"/>
            <w:shd w:val="clear" w:color="auto" w:fill="auto"/>
          </w:tcPr>
          <w:p w14:paraId="3DFD41FC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 xml:space="preserve">          </w:t>
            </w:r>
            <w:r w:rsidRPr="00583A60">
              <w:rPr>
                <w:lang w:val="en-US"/>
              </w:rPr>
              <w:t>33.24.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7D92927" w14:textId="77777777" w:rsidR="00583A60" w:rsidRPr="00583A60" w:rsidRDefault="00583A60" w:rsidP="00583A60">
            <w:r w:rsidRPr="00583A60">
              <w:t>Χρόνος εγγύησης τουλάχιστον δύο (2) έτη</w:t>
            </w:r>
          </w:p>
        </w:tc>
      </w:tr>
      <w:tr w:rsidR="00583A60" w:rsidRPr="00583A60" w14:paraId="20D43C1E" w14:textId="77777777" w:rsidTr="00CA3D9D">
        <w:trPr>
          <w:trHeight w:val="851"/>
        </w:trPr>
        <w:tc>
          <w:tcPr>
            <w:tcW w:w="1805" w:type="dxa"/>
            <w:shd w:val="clear" w:color="auto" w:fill="D9E1F3"/>
          </w:tcPr>
          <w:p w14:paraId="7B1858C0" w14:textId="77777777" w:rsidR="00583A60" w:rsidRPr="00583A60" w:rsidRDefault="00583A60" w:rsidP="00583A60"/>
          <w:p w14:paraId="7011A8E5" w14:textId="77777777" w:rsidR="00583A60" w:rsidRPr="00583A60" w:rsidRDefault="00583A60" w:rsidP="00583A60">
            <w:r w:rsidRPr="00583A60">
              <w:t>34</w:t>
            </w:r>
          </w:p>
        </w:tc>
        <w:tc>
          <w:tcPr>
            <w:tcW w:w="7204" w:type="dxa"/>
            <w:gridSpan w:val="2"/>
            <w:shd w:val="clear" w:color="auto" w:fill="D9E1F3"/>
          </w:tcPr>
          <w:p w14:paraId="70894FCD" w14:textId="77777777" w:rsidR="00583A60" w:rsidRPr="00583A60" w:rsidRDefault="00583A60" w:rsidP="00583A60"/>
          <w:p w14:paraId="5EC759FE" w14:textId="77777777" w:rsidR="00583A60" w:rsidRPr="00583A60" w:rsidRDefault="00583A60" w:rsidP="00583A60">
            <w:r w:rsidRPr="00583A60">
              <w:t>ΠΡΟΣΑΡΜΟΓΕΑΣ HDMI ΠΡΟΣ USB</w:t>
            </w:r>
          </w:p>
        </w:tc>
      </w:tr>
      <w:tr w:rsidR="00583A60" w:rsidRPr="00583A60" w14:paraId="289B970F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9131262" w14:textId="77777777" w:rsidR="00583A60" w:rsidRPr="00583A60" w:rsidRDefault="00583A60" w:rsidP="00583A60">
            <w:r w:rsidRPr="00583A60">
              <w:t>34.1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BB4F804" w14:textId="77777777" w:rsidR="00583A60" w:rsidRPr="00583A60" w:rsidRDefault="00583A60" w:rsidP="00583A60">
            <w:r w:rsidRPr="00583A60">
              <w:t>Είσοδος εικόνας HDMI 1.4a ≥ 1</w:t>
            </w:r>
          </w:p>
        </w:tc>
      </w:tr>
      <w:tr w:rsidR="00583A60" w:rsidRPr="00583A60" w14:paraId="7EA7BC0C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3FED99C" w14:textId="77777777" w:rsidR="00583A60" w:rsidRPr="00583A60" w:rsidRDefault="00583A60" w:rsidP="00583A60">
            <w:r w:rsidRPr="00583A60">
              <w:t>34.2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2EF3A99" w14:textId="77777777" w:rsidR="00583A60" w:rsidRPr="00583A60" w:rsidRDefault="00583A60" w:rsidP="00583A60">
            <w:r w:rsidRPr="00583A60">
              <w:t>Θύρα USB 3.0 ≥ 1</w:t>
            </w:r>
          </w:p>
        </w:tc>
      </w:tr>
      <w:tr w:rsidR="00583A60" w:rsidRPr="00583A60" w14:paraId="287FCAF8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3E6089B" w14:textId="77777777" w:rsidR="00583A60" w:rsidRPr="00583A60" w:rsidRDefault="00583A60" w:rsidP="00583A60">
            <w:r w:rsidRPr="00583A60">
              <w:t>34.3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AE4D9AF" w14:textId="77777777" w:rsidR="00583A60" w:rsidRPr="00583A60" w:rsidRDefault="00583A60" w:rsidP="00583A60">
            <w:r w:rsidRPr="00583A60">
              <w:t>Μέγιστη ανάλυση εικόνας στην είσοδο 2048x1080 60fps 4:4:4</w:t>
            </w:r>
          </w:p>
        </w:tc>
      </w:tr>
      <w:tr w:rsidR="00583A60" w:rsidRPr="00583A60" w14:paraId="057675F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499A4F01" w14:textId="77777777" w:rsidR="00583A60" w:rsidRPr="00583A60" w:rsidRDefault="00583A60" w:rsidP="00583A60">
            <w:r w:rsidRPr="00583A60">
              <w:t>34.4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3FD5BB12" w14:textId="77777777" w:rsidR="00583A60" w:rsidRPr="00583A60" w:rsidRDefault="00583A60" w:rsidP="00583A60">
            <w:r w:rsidRPr="00583A60">
              <w:t>Μέχρι 8 ενσωματωμένα κανάλια ήχου στην είσοδο</w:t>
            </w:r>
          </w:p>
        </w:tc>
      </w:tr>
      <w:tr w:rsidR="00583A60" w:rsidRPr="00583A60" w14:paraId="515DDDE5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C991339" w14:textId="77777777" w:rsidR="00583A60" w:rsidRPr="00583A60" w:rsidRDefault="00583A60" w:rsidP="00583A60">
            <w:r w:rsidRPr="00583A60">
              <w:t>34.5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78340E9" w14:textId="77777777" w:rsidR="00583A60" w:rsidRPr="00583A60" w:rsidRDefault="00583A60" w:rsidP="00583A60">
            <w:r w:rsidRPr="00583A60">
              <w:t>Μέγιστη ανάλυση στην έξοδο 1920x1080p</w:t>
            </w:r>
          </w:p>
        </w:tc>
      </w:tr>
      <w:tr w:rsidR="00583A60" w:rsidRPr="00583A60" w14:paraId="4032D999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9167D53" w14:textId="77777777" w:rsidR="00583A60" w:rsidRPr="00583A60" w:rsidRDefault="00583A60" w:rsidP="00583A60">
            <w:r w:rsidRPr="00583A60">
              <w:t>34.6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ED2988C" w14:textId="77777777" w:rsidR="00583A60" w:rsidRPr="00583A60" w:rsidRDefault="00583A60" w:rsidP="00583A60">
            <w:r w:rsidRPr="00583A60">
              <w:t>Έως 2 ενσωματωμένα κανάλια ήχου στην έξοδο</w:t>
            </w:r>
          </w:p>
        </w:tc>
      </w:tr>
      <w:tr w:rsidR="00583A60" w:rsidRPr="00583A60" w14:paraId="0B53A8E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9D298E5" w14:textId="77777777" w:rsidR="00583A60" w:rsidRPr="00583A60" w:rsidRDefault="00583A60" w:rsidP="00583A60">
            <w:r w:rsidRPr="00583A60">
              <w:t>34.7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F4092FD" w14:textId="77777777" w:rsidR="00583A60" w:rsidRPr="00583A60" w:rsidRDefault="00583A60" w:rsidP="00583A60">
            <w:r w:rsidRPr="00583A60">
              <w:t xml:space="preserve">Συμβατό με </w:t>
            </w:r>
            <w:proofErr w:type="spellStart"/>
            <w:r w:rsidRPr="00583A60">
              <w:t>Μicrosoft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Teams</w:t>
            </w:r>
            <w:proofErr w:type="spellEnd"/>
          </w:p>
        </w:tc>
      </w:tr>
      <w:tr w:rsidR="00583A60" w:rsidRPr="00583A60" w14:paraId="46241C97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382D00D" w14:textId="77777777" w:rsidR="00583A60" w:rsidRPr="00583A60" w:rsidRDefault="00583A60" w:rsidP="00583A60">
            <w:r w:rsidRPr="00583A60">
              <w:t>34.8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6C74566A" w14:textId="77777777" w:rsidR="00583A60" w:rsidRPr="00583A60" w:rsidRDefault="00583A60" w:rsidP="00583A60">
            <w:r w:rsidRPr="00583A60">
              <w:t xml:space="preserve">Συμβατό με </w:t>
            </w:r>
            <w:proofErr w:type="spellStart"/>
            <w:r w:rsidRPr="00583A60">
              <w:t>Zoom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Rooms</w:t>
            </w:r>
            <w:proofErr w:type="spellEnd"/>
          </w:p>
        </w:tc>
      </w:tr>
      <w:tr w:rsidR="00583A60" w:rsidRPr="00583A60" w14:paraId="370CD427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72699EE6" w14:textId="77777777" w:rsidR="00583A60" w:rsidRPr="00583A60" w:rsidRDefault="00583A60" w:rsidP="00583A60">
            <w:r w:rsidRPr="00583A60">
              <w:lastRenderedPageBreak/>
              <w:t>34.9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901D9C9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t>Συμβατό</w:t>
            </w:r>
            <w:r w:rsidRPr="00583A60">
              <w:rPr>
                <w:lang w:val="en-US"/>
              </w:rPr>
              <w:t xml:space="preserve"> </w:t>
            </w:r>
            <w:r w:rsidRPr="00583A60">
              <w:t>με</w:t>
            </w:r>
            <w:r w:rsidRPr="00583A60">
              <w:rPr>
                <w:lang w:val="en-US"/>
              </w:rPr>
              <w:t xml:space="preserve"> Skype for Business</w:t>
            </w:r>
          </w:p>
        </w:tc>
      </w:tr>
      <w:tr w:rsidR="00583A60" w:rsidRPr="00583A60" w14:paraId="7B9F71EE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233B7BC" w14:textId="77777777" w:rsidR="00583A60" w:rsidRPr="00583A60" w:rsidRDefault="00583A60" w:rsidP="00583A60">
            <w:r w:rsidRPr="00583A60">
              <w:t>34.10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151C596D" w14:textId="77777777" w:rsidR="00583A60" w:rsidRPr="00583A60" w:rsidRDefault="00583A60" w:rsidP="00583A60">
            <w:r w:rsidRPr="00583A60">
              <w:t xml:space="preserve">Συμβατό με </w:t>
            </w:r>
            <w:proofErr w:type="spellStart"/>
            <w:r w:rsidRPr="00583A60">
              <w:t>Google</w:t>
            </w:r>
            <w:proofErr w:type="spellEnd"/>
            <w:r w:rsidRPr="00583A60">
              <w:t xml:space="preserve"> </w:t>
            </w:r>
            <w:proofErr w:type="spellStart"/>
            <w:r w:rsidRPr="00583A60">
              <w:t>Hangouts</w:t>
            </w:r>
            <w:proofErr w:type="spellEnd"/>
          </w:p>
        </w:tc>
      </w:tr>
      <w:tr w:rsidR="00583A60" w:rsidRPr="00583A60" w14:paraId="57E7ABE1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2EE2A54F" w14:textId="77777777" w:rsidR="00583A60" w:rsidRPr="00583A60" w:rsidRDefault="00583A60" w:rsidP="00583A60">
            <w:r w:rsidRPr="00583A60">
              <w:t>34.11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47EC8644" w14:textId="77777777" w:rsidR="00583A60" w:rsidRPr="00583A60" w:rsidRDefault="00583A60" w:rsidP="00583A60">
            <w:r w:rsidRPr="00583A60">
              <w:t xml:space="preserve">Συμβατό με </w:t>
            </w:r>
            <w:proofErr w:type="spellStart"/>
            <w:r w:rsidRPr="00583A60">
              <w:t>GoToMeeting</w:t>
            </w:r>
            <w:proofErr w:type="spellEnd"/>
          </w:p>
        </w:tc>
      </w:tr>
      <w:tr w:rsidR="00583A60" w:rsidRPr="00583A60" w14:paraId="07107C0D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6DB9B406" w14:textId="77777777" w:rsidR="00583A60" w:rsidRPr="00583A60" w:rsidRDefault="00583A60" w:rsidP="00583A60">
            <w:r w:rsidRPr="00583A60">
              <w:t>34.12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083C297E" w14:textId="77777777" w:rsidR="00583A60" w:rsidRPr="00583A60" w:rsidRDefault="00583A60" w:rsidP="00583A60">
            <w:r w:rsidRPr="00583A60">
              <w:t>Συμβατό με VLC</w:t>
            </w:r>
          </w:p>
        </w:tc>
      </w:tr>
      <w:tr w:rsidR="00583A60" w:rsidRPr="00583A60" w14:paraId="6AE923B7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1E73B7D2" w14:textId="77777777" w:rsidR="00583A60" w:rsidRPr="00583A60" w:rsidRDefault="00583A60" w:rsidP="00583A60">
            <w:r w:rsidRPr="00583A60">
              <w:t>34.13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85FB680" w14:textId="77777777" w:rsidR="00583A60" w:rsidRPr="00583A60" w:rsidRDefault="00583A60" w:rsidP="00583A60">
            <w:r w:rsidRPr="00583A60">
              <w:t xml:space="preserve">Συμβατό με OBS </w:t>
            </w:r>
            <w:proofErr w:type="spellStart"/>
            <w:r w:rsidRPr="00583A60">
              <w:t>Studio</w:t>
            </w:r>
            <w:proofErr w:type="spellEnd"/>
          </w:p>
        </w:tc>
      </w:tr>
      <w:tr w:rsidR="00583A60" w:rsidRPr="00583A60" w14:paraId="4CF7DC13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0D0C0DCF" w14:textId="77777777" w:rsidR="00583A60" w:rsidRPr="00583A60" w:rsidRDefault="00583A60" w:rsidP="00583A60">
            <w:r w:rsidRPr="00583A60">
              <w:t>34.14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227A6816" w14:textId="77777777" w:rsidR="00583A60" w:rsidRPr="00583A60" w:rsidRDefault="00583A60" w:rsidP="00583A60">
            <w:r w:rsidRPr="00583A60">
              <w:t>Συμβατό με Microsoft Windows 11</w:t>
            </w:r>
          </w:p>
        </w:tc>
      </w:tr>
      <w:tr w:rsidR="00583A60" w:rsidRPr="00583A60" w14:paraId="7DBC08B4" w14:textId="77777777" w:rsidTr="00CA3D9D">
        <w:trPr>
          <w:trHeight w:val="270"/>
        </w:trPr>
        <w:tc>
          <w:tcPr>
            <w:tcW w:w="1805" w:type="dxa"/>
            <w:shd w:val="clear" w:color="auto" w:fill="auto"/>
          </w:tcPr>
          <w:p w14:paraId="5BC294B3" w14:textId="77777777" w:rsidR="00583A60" w:rsidRPr="00583A60" w:rsidRDefault="00583A60" w:rsidP="00583A60">
            <w:pPr>
              <w:rPr>
                <w:lang w:val="en-US"/>
              </w:rPr>
            </w:pPr>
            <w:r w:rsidRPr="00583A60">
              <w:rPr>
                <w:lang w:val="en-US"/>
              </w:rPr>
              <w:t>34.15.</w:t>
            </w:r>
          </w:p>
        </w:tc>
        <w:tc>
          <w:tcPr>
            <w:tcW w:w="7204" w:type="dxa"/>
            <w:gridSpan w:val="2"/>
            <w:shd w:val="clear" w:color="auto" w:fill="auto"/>
          </w:tcPr>
          <w:p w14:paraId="52CF8206" w14:textId="76786B22" w:rsidR="00583A60" w:rsidRPr="00583A60" w:rsidRDefault="00583A60" w:rsidP="00583A60">
            <w:r w:rsidRPr="00583A60">
              <w:t xml:space="preserve">Χρόνος εγγύησης τουλάχιστον δύο (2) έτη </w:t>
            </w:r>
            <w:bookmarkStart w:id="0" w:name="_GoBack"/>
            <w:bookmarkEnd w:id="0"/>
          </w:p>
        </w:tc>
      </w:tr>
    </w:tbl>
    <w:p w14:paraId="31A6CA24" w14:textId="77777777" w:rsidR="00583A60" w:rsidRPr="00583A60" w:rsidRDefault="00583A60" w:rsidP="00583A60">
      <w:pPr>
        <w:sectPr w:rsidR="00583A60" w:rsidRPr="00583A60" w:rsidSect="00343974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10" w:h="16840"/>
          <w:pgMar w:top="1060" w:right="1680" w:bottom="280" w:left="900" w:header="720" w:footer="720" w:gutter="0"/>
          <w:cols w:space="720"/>
        </w:sectPr>
      </w:pPr>
    </w:p>
    <w:p w14:paraId="66A59E84" w14:textId="77777777" w:rsidR="00583A60" w:rsidRPr="00583A60" w:rsidRDefault="00583A60" w:rsidP="00583A60">
      <w:pPr>
        <w:sectPr w:rsidR="00583A60" w:rsidRPr="00583A60"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2062"/>
        <w:gridCol w:w="2062"/>
      </w:tblGrid>
      <w:tr w:rsidR="00583A60" w:rsidRPr="00583A60" w14:paraId="1F5A1FAA" w14:textId="77777777" w:rsidTr="00CA3D9D">
        <w:trPr>
          <w:trHeight w:val="851"/>
        </w:trPr>
        <w:tc>
          <w:tcPr>
            <w:tcW w:w="1709" w:type="dxa"/>
            <w:shd w:val="clear" w:color="auto" w:fill="B3C5E7"/>
          </w:tcPr>
          <w:p w14:paraId="7ABF2D2E" w14:textId="77777777" w:rsidR="00583A60" w:rsidRPr="00583A60" w:rsidRDefault="00583A60" w:rsidP="00583A60"/>
          <w:p w14:paraId="133527E3" w14:textId="77777777" w:rsidR="00583A60" w:rsidRPr="00583A60" w:rsidRDefault="00583A60" w:rsidP="00583A60">
            <w:r w:rsidRPr="00583A60">
              <w:t>Απαίτηση</w:t>
            </w:r>
          </w:p>
        </w:tc>
        <w:tc>
          <w:tcPr>
            <w:tcW w:w="2062" w:type="dxa"/>
            <w:shd w:val="clear" w:color="auto" w:fill="B3C5E7"/>
          </w:tcPr>
          <w:p w14:paraId="7947F1C6" w14:textId="77777777" w:rsidR="00583A60" w:rsidRPr="00583A60" w:rsidRDefault="00583A60" w:rsidP="00583A60"/>
          <w:p w14:paraId="58132F9D" w14:textId="77777777" w:rsidR="00583A60" w:rsidRPr="00583A60" w:rsidRDefault="00583A60" w:rsidP="00583A60">
            <w:r w:rsidRPr="00583A60">
              <w:t>Απάντηση</w:t>
            </w:r>
          </w:p>
        </w:tc>
        <w:tc>
          <w:tcPr>
            <w:tcW w:w="2062" w:type="dxa"/>
            <w:shd w:val="clear" w:color="auto" w:fill="B3C5E7"/>
          </w:tcPr>
          <w:p w14:paraId="73168F72" w14:textId="77777777" w:rsidR="00583A60" w:rsidRPr="00583A60" w:rsidRDefault="00583A60" w:rsidP="00583A60">
            <w:r w:rsidRPr="00583A60">
              <w:t>Παραπομπή</w:t>
            </w:r>
          </w:p>
          <w:p w14:paraId="4389FA74" w14:textId="77777777" w:rsidR="00583A60" w:rsidRPr="00583A60" w:rsidRDefault="00583A60" w:rsidP="00583A60">
            <w:r w:rsidRPr="00583A60">
              <w:t>(όνομα εγγράφου / αριθμός σελίδας)</w:t>
            </w:r>
          </w:p>
        </w:tc>
      </w:tr>
      <w:tr w:rsidR="00583A60" w:rsidRPr="00583A60" w14:paraId="25827A36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5F7D8955" w14:textId="77777777" w:rsidR="00583A60" w:rsidRPr="00583A60" w:rsidRDefault="00583A60" w:rsidP="00583A60">
            <w:r w:rsidRPr="00583A60">
              <w:t>1.1. έως 1.16.</w:t>
            </w:r>
          </w:p>
          <w:p w14:paraId="6E0A7424" w14:textId="77777777" w:rsidR="00583A60" w:rsidRPr="00583A60" w:rsidRDefault="00583A60" w:rsidP="00583A60">
            <w:r w:rsidRPr="00583A60">
              <w:t>Να αναφερθεί</w:t>
            </w:r>
          </w:p>
          <w:p w14:paraId="2216895C" w14:textId="77777777" w:rsidR="00583A60" w:rsidRPr="00583A60" w:rsidRDefault="00583A60" w:rsidP="00583A60">
            <w:r w:rsidRPr="00583A60">
              <w:t>κατασκευαστής και μοντέλο</w:t>
            </w:r>
          </w:p>
        </w:tc>
        <w:tc>
          <w:tcPr>
            <w:tcW w:w="2062" w:type="dxa"/>
            <w:shd w:val="clear" w:color="auto" w:fill="D9E1F3"/>
          </w:tcPr>
          <w:p w14:paraId="55A040B3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7FDEE84B" w14:textId="77777777" w:rsidR="00583A60" w:rsidRPr="00583A60" w:rsidRDefault="00583A60" w:rsidP="00583A60"/>
        </w:tc>
      </w:tr>
      <w:tr w:rsidR="00583A60" w:rsidRPr="00583A60" w14:paraId="1482A571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199731ED" w14:textId="77777777" w:rsidR="00583A60" w:rsidRPr="00583A60" w:rsidRDefault="00583A60" w:rsidP="00583A60">
            <w:r w:rsidRPr="00583A60">
              <w:t>1.1. NAI</w:t>
            </w:r>
          </w:p>
        </w:tc>
        <w:tc>
          <w:tcPr>
            <w:tcW w:w="2062" w:type="dxa"/>
            <w:shd w:val="clear" w:color="auto" w:fill="auto"/>
          </w:tcPr>
          <w:p w14:paraId="58630F7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B541A52" w14:textId="77777777" w:rsidR="00583A60" w:rsidRPr="00583A60" w:rsidRDefault="00583A60" w:rsidP="00583A60"/>
        </w:tc>
      </w:tr>
      <w:tr w:rsidR="00583A60" w:rsidRPr="00583A60" w14:paraId="02F4212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3119805" w14:textId="77777777" w:rsidR="00583A60" w:rsidRPr="00583A60" w:rsidRDefault="00583A60" w:rsidP="00583A60">
            <w:r w:rsidRPr="00583A60">
              <w:t>1.2. NAI</w:t>
            </w:r>
          </w:p>
        </w:tc>
        <w:tc>
          <w:tcPr>
            <w:tcW w:w="2062" w:type="dxa"/>
            <w:shd w:val="clear" w:color="auto" w:fill="auto"/>
          </w:tcPr>
          <w:p w14:paraId="0501EBF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5C5DE76" w14:textId="77777777" w:rsidR="00583A60" w:rsidRPr="00583A60" w:rsidRDefault="00583A60" w:rsidP="00583A60"/>
        </w:tc>
      </w:tr>
      <w:tr w:rsidR="00583A60" w:rsidRPr="00583A60" w14:paraId="455375F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AA85ED5" w14:textId="77777777" w:rsidR="00583A60" w:rsidRPr="00583A60" w:rsidRDefault="00583A60" w:rsidP="00583A60">
            <w:r w:rsidRPr="00583A60">
              <w:t>1.3. ΝΑΙ</w:t>
            </w:r>
          </w:p>
        </w:tc>
        <w:tc>
          <w:tcPr>
            <w:tcW w:w="2062" w:type="dxa"/>
            <w:shd w:val="clear" w:color="auto" w:fill="auto"/>
          </w:tcPr>
          <w:p w14:paraId="584AFBC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FA9EF70" w14:textId="77777777" w:rsidR="00583A60" w:rsidRPr="00583A60" w:rsidRDefault="00583A60" w:rsidP="00583A60"/>
        </w:tc>
      </w:tr>
      <w:tr w:rsidR="00583A60" w:rsidRPr="00583A60" w14:paraId="11E59F2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DE1CCF1" w14:textId="77777777" w:rsidR="00583A60" w:rsidRPr="00583A60" w:rsidRDefault="00583A60" w:rsidP="00583A60">
            <w:r w:rsidRPr="00583A60">
              <w:t>1.4. NAI</w:t>
            </w:r>
          </w:p>
        </w:tc>
        <w:tc>
          <w:tcPr>
            <w:tcW w:w="2062" w:type="dxa"/>
            <w:shd w:val="clear" w:color="auto" w:fill="auto"/>
          </w:tcPr>
          <w:p w14:paraId="4A7FFA3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AAEE075" w14:textId="77777777" w:rsidR="00583A60" w:rsidRPr="00583A60" w:rsidRDefault="00583A60" w:rsidP="00583A60"/>
        </w:tc>
      </w:tr>
      <w:tr w:rsidR="00583A60" w:rsidRPr="00583A60" w14:paraId="39CDF91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116786D" w14:textId="77777777" w:rsidR="00583A60" w:rsidRPr="00583A60" w:rsidRDefault="00583A60" w:rsidP="00583A60">
            <w:r w:rsidRPr="00583A60">
              <w:t>1.5. NAI</w:t>
            </w:r>
          </w:p>
        </w:tc>
        <w:tc>
          <w:tcPr>
            <w:tcW w:w="2062" w:type="dxa"/>
            <w:shd w:val="clear" w:color="auto" w:fill="auto"/>
          </w:tcPr>
          <w:p w14:paraId="4616B35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FEB8804" w14:textId="77777777" w:rsidR="00583A60" w:rsidRPr="00583A60" w:rsidRDefault="00583A60" w:rsidP="00583A60"/>
        </w:tc>
      </w:tr>
      <w:tr w:rsidR="00583A60" w:rsidRPr="00583A60" w14:paraId="0CDAA8F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DDAAA86" w14:textId="77777777" w:rsidR="00583A60" w:rsidRPr="00583A60" w:rsidRDefault="00583A60" w:rsidP="00583A60">
            <w:r w:rsidRPr="00583A60">
              <w:t>1.6. NAI</w:t>
            </w:r>
          </w:p>
        </w:tc>
        <w:tc>
          <w:tcPr>
            <w:tcW w:w="2062" w:type="dxa"/>
            <w:shd w:val="clear" w:color="auto" w:fill="auto"/>
          </w:tcPr>
          <w:p w14:paraId="38CC9A1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C4136A9" w14:textId="77777777" w:rsidR="00583A60" w:rsidRPr="00583A60" w:rsidRDefault="00583A60" w:rsidP="00583A60"/>
        </w:tc>
      </w:tr>
      <w:tr w:rsidR="00583A60" w:rsidRPr="00583A60" w14:paraId="7718E70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B91E992" w14:textId="77777777" w:rsidR="00583A60" w:rsidRPr="00583A60" w:rsidRDefault="00583A60" w:rsidP="00583A60">
            <w:r w:rsidRPr="00583A60">
              <w:t>1.7. NAI</w:t>
            </w:r>
          </w:p>
        </w:tc>
        <w:tc>
          <w:tcPr>
            <w:tcW w:w="2062" w:type="dxa"/>
            <w:shd w:val="clear" w:color="auto" w:fill="auto"/>
          </w:tcPr>
          <w:p w14:paraId="67BA62F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472E71B" w14:textId="77777777" w:rsidR="00583A60" w:rsidRPr="00583A60" w:rsidRDefault="00583A60" w:rsidP="00583A60"/>
        </w:tc>
      </w:tr>
      <w:tr w:rsidR="00583A60" w:rsidRPr="00583A60" w14:paraId="020405D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164BB76" w14:textId="77777777" w:rsidR="00583A60" w:rsidRPr="00583A60" w:rsidRDefault="00583A60" w:rsidP="00583A60">
            <w:r w:rsidRPr="00583A60">
              <w:t>1.8. NAI</w:t>
            </w:r>
          </w:p>
        </w:tc>
        <w:tc>
          <w:tcPr>
            <w:tcW w:w="2062" w:type="dxa"/>
            <w:shd w:val="clear" w:color="auto" w:fill="auto"/>
          </w:tcPr>
          <w:p w14:paraId="60785A5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42E5F20" w14:textId="77777777" w:rsidR="00583A60" w:rsidRPr="00583A60" w:rsidRDefault="00583A60" w:rsidP="00583A60"/>
        </w:tc>
      </w:tr>
      <w:tr w:rsidR="00583A60" w:rsidRPr="00583A60" w14:paraId="718F04BE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6F612AA6" w14:textId="77777777" w:rsidR="00583A60" w:rsidRPr="00583A60" w:rsidRDefault="00583A60" w:rsidP="00583A60">
            <w:r w:rsidRPr="00583A60">
              <w:t>1.9. NAI</w:t>
            </w:r>
          </w:p>
        </w:tc>
        <w:tc>
          <w:tcPr>
            <w:tcW w:w="2062" w:type="dxa"/>
            <w:shd w:val="clear" w:color="auto" w:fill="auto"/>
          </w:tcPr>
          <w:p w14:paraId="7DAE13D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A3B5740" w14:textId="77777777" w:rsidR="00583A60" w:rsidRPr="00583A60" w:rsidRDefault="00583A60" w:rsidP="00583A60"/>
        </w:tc>
      </w:tr>
      <w:tr w:rsidR="00583A60" w:rsidRPr="00583A60" w14:paraId="10C7FC5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6B5ECB4" w14:textId="77777777" w:rsidR="00583A60" w:rsidRPr="00583A60" w:rsidRDefault="00583A60" w:rsidP="00583A60">
            <w:r w:rsidRPr="00583A60">
              <w:t>1.10. NAI</w:t>
            </w:r>
          </w:p>
        </w:tc>
        <w:tc>
          <w:tcPr>
            <w:tcW w:w="2062" w:type="dxa"/>
            <w:shd w:val="clear" w:color="auto" w:fill="auto"/>
          </w:tcPr>
          <w:p w14:paraId="5C467CA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728BC2E" w14:textId="77777777" w:rsidR="00583A60" w:rsidRPr="00583A60" w:rsidRDefault="00583A60" w:rsidP="00583A60"/>
        </w:tc>
      </w:tr>
      <w:tr w:rsidR="00583A60" w:rsidRPr="00583A60" w14:paraId="34A3CED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3276D77" w14:textId="77777777" w:rsidR="00583A60" w:rsidRPr="00583A60" w:rsidRDefault="00583A60" w:rsidP="00583A60">
            <w:r w:rsidRPr="00583A60">
              <w:t>1.11. NAI</w:t>
            </w:r>
          </w:p>
        </w:tc>
        <w:tc>
          <w:tcPr>
            <w:tcW w:w="2062" w:type="dxa"/>
            <w:shd w:val="clear" w:color="auto" w:fill="auto"/>
          </w:tcPr>
          <w:p w14:paraId="7A9F575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DE711D4" w14:textId="77777777" w:rsidR="00583A60" w:rsidRPr="00583A60" w:rsidRDefault="00583A60" w:rsidP="00583A60"/>
        </w:tc>
      </w:tr>
      <w:tr w:rsidR="00583A60" w:rsidRPr="00583A60" w14:paraId="7B14803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B435D10" w14:textId="77777777" w:rsidR="00583A60" w:rsidRPr="00583A60" w:rsidRDefault="00583A60" w:rsidP="00583A60">
            <w:r w:rsidRPr="00583A60">
              <w:t>1.12. NAI</w:t>
            </w:r>
          </w:p>
        </w:tc>
        <w:tc>
          <w:tcPr>
            <w:tcW w:w="2062" w:type="dxa"/>
            <w:shd w:val="clear" w:color="auto" w:fill="auto"/>
          </w:tcPr>
          <w:p w14:paraId="3255D67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210D6FE" w14:textId="77777777" w:rsidR="00583A60" w:rsidRPr="00583A60" w:rsidRDefault="00583A60" w:rsidP="00583A60"/>
        </w:tc>
      </w:tr>
      <w:tr w:rsidR="00583A60" w:rsidRPr="00583A60" w14:paraId="4C427CD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C88F702" w14:textId="77777777" w:rsidR="00583A60" w:rsidRPr="00583A60" w:rsidRDefault="00583A60" w:rsidP="00583A60">
            <w:r w:rsidRPr="00583A60">
              <w:t>1.13. NAI</w:t>
            </w:r>
          </w:p>
        </w:tc>
        <w:tc>
          <w:tcPr>
            <w:tcW w:w="2062" w:type="dxa"/>
            <w:shd w:val="clear" w:color="auto" w:fill="auto"/>
          </w:tcPr>
          <w:p w14:paraId="0D78E6F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2414009" w14:textId="77777777" w:rsidR="00583A60" w:rsidRPr="00583A60" w:rsidRDefault="00583A60" w:rsidP="00583A60"/>
        </w:tc>
      </w:tr>
      <w:tr w:rsidR="00583A60" w:rsidRPr="00583A60" w14:paraId="115E3AB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DBC7A1C" w14:textId="77777777" w:rsidR="00583A60" w:rsidRPr="00583A60" w:rsidRDefault="00583A60" w:rsidP="00583A60">
            <w:r w:rsidRPr="00583A60">
              <w:t>1.14. NAI</w:t>
            </w:r>
          </w:p>
        </w:tc>
        <w:tc>
          <w:tcPr>
            <w:tcW w:w="2062" w:type="dxa"/>
            <w:shd w:val="clear" w:color="auto" w:fill="auto"/>
          </w:tcPr>
          <w:p w14:paraId="32A53F8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8827F67" w14:textId="77777777" w:rsidR="00583A60" w:rsidRPr="00583A60" w:rsidRDefault="00583A60" w:rsidP="00583A60"/>
        </w:tc>
      </w:tr>
      <w:tr w:rsidR="00583A60" w:rsidRPr="00583A60" w14:paraId="3017FBF4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66FFE721" w14:textId="77777777" w:rsidR="00583A60" w:rsidRPr="00583A60" w:rsidRDefault="00583A60" w:rsidP="00583A60"/>
          <w:p w14:paraId="0252DCF8" w14:textId="77777777" w:rsidR="00583A60" w:rsidRPr="00583A60" w:rsidRDefault="00583A60" w:rsidP="00583A60">
            <w:r w:rsidRPr="00583A60">
              <w:t>1.15. NAI</w:t>
            </w:r>
          </w:p>
        </w:tc>
        <w:tc>
          <w:tcPr>
            <w:tcW w:w="2062" w:type="dxa"/>
            <w:shd w:val="clear" w:color="auto" w:fill="auto"/>
          </w:tcPr>
          <w:p w14:paraId="3FF3D2D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7ED27AE" w14:textId="77777777" w:rsidR="00583A60" w:rsidRPr="00583A60" w:rsidRDefault="00583A60" w:rsidP="00583A60"/>
        </w:tc>
      </w:tr>
      <w:tr w:rsidR="00583A60" w:rsidRPr="00583A60" w14:paraId="2031B0F1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23298CE5" w14:textId="77777777" w:rsidR="00583A60" w:rsidRPr="00583A60" w:rsidRDefault="00583A60" w:rsidP="00583A60">
            <w:r w:rsidRPr="00583A60">
              <w:t>1.16. ΝΑΙ</w:t>
            </w:r>
          </w:p>
        </w:tc>
        <w:tc>
          <w:tcPr>
            <w:tcW w:w="2062" w:type="dxa"/>
            <w:shd w:val="clear" w:color="auto" w:fill="auto"/>
          </w:tcPr>
          <w:p w14:paraId="0C0EEB1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35D5FD1" w14:textId="77777777" w:rsidR="00583A60" w:rsidRPr="00583A60" w:rsidRDefault="00583A60" w:rsidP="00583A60"/>
        </w:tc>
      </w:tr>
      <w:tr w:rsidR="00583A60" w:rsidRPr="00583A60" w14:paraId="01CDDF88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2D5DC320" w14:textId="77777777" w:rsidR="00583A60" w:rsidRPr="00583A60" w:rsidRDefault="00583A60" w:rsidP="00583A60"/>
          <w:p w14:paraId="01137799" w14:textId="77777777" w:rsidR="00583A60" w:rsidRPr="00583A60" w:rsidRDefault="00583A60" w:rsidP="00583A60">
            <w:r w:rsidRPr="00583A60">
              <w:t>2.1. έως 2.21.</w:t>
            </w:r>
          </w:p>
          <w:p w14:paraId="62DFDB4F" w14:textId="77777777" w:rsidR="00583A60" w:rsidRPr="00583A60" w:rsidRDefault="00583A60" w:rsidP="00583A60">
            <w:r w:rsidRPr="00583A60">
              <w:t>Να αναφερθεί κατασκευαστής</w:t>
            </w:r>
          </w:p>
          <w:p w14:paraId="40ED3E6A" w14:textId="77777777" w:rsidR="00583A60" w:rsidRPr="00583A60" w:rsidRDefault="00583A60" w:rsidP="00583A60">
            <w:r w:rsidRPr="00583A60"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68805035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1D91EA15" w14:textId="77777777" w:rsidR="00583A60" w:rsidRPr="00583A60" w:rsidRDefault="00583A60" w:rsidP="00583A60"/>
        </w:tc>
      </w:tr>
      <w:tr w:rsidR="00583A60" w:rsidRPr="00583A60" w14:paraId="6FF027CE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520504D9" w14:textId="77777777" w:rsidR="00583A60" w:rsidRPr="00583A60" w:rsidRDefault="00583A60" w:rsidP="00583A60">
            <w:r w:rsidRPr="00583A60">
              <w:t>2.1. NAI</w:t>
            </w:r>
          </w:p>
        </w:tc>
        <w:tc>
          <w:tcPr>
            <w:tcW w:w="2062" w:type="dxa"/>
            <w:shd w:val="clear" w:color="auto" w:fill="auto"/>
          </w:tcPr>
          <w:p w14:paraId="2597EBA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0372E18" w14:textId="77777777" w:rsidR="00583A60" w:rsidRPr="00583A60" w:rsidRDefault="00583A60" w:rsidP="00583A60"/>
        </w:tc>
      </w:tr>
      <w:tr w:rsidR="00583A60" w:rsidRPr="00583A60" w14:paraId="22D16AA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B3408E9" w14:textId="77777777" w:rsidR="00583A60" w:rsidRPr="00583A60" w:rsidRDefault="00583A60" w:rsidP="00583A60">
            <w:r w:rsidRPr="00583A60">
              <w:lastRenderedPageBreak/>
              <w:t>2.2. NAI</w:t>
            </w:r>
          </w:p>
        </w:tc>
        <w:tc>
          <w:tcPr>
            <w:tcW w:w="2062" w:type="dxa"/>
            <w:shd w:val="clear" w:color="auto" w:fill="auto"/>
          </w:tcPr>
          <w:p w14:paraId="4646D53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66F9C71" w14:textId="77777777" w:rsidR="00583A60" w:rsidRPr="00583A60" w:rsidRDefault="00583A60" w:rsidP="00583A60"/>
        </w:tc>
      </w:tr>
      <w:tr w:rsidR="00583A60" w:rsidRPr="00583A60" w14:paraId="35C9375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6F45237" w14:textId="77777777" w:rsidR="00583A60" w:rsidRPr="00583A60" w:rsidRDefault="00583A60" w:rsidP="00583A60">
            <w:r w:rsidRPr="00583A60">
              <w:t>2.3. ΝΑΙ</w:t>
            </w:r>
          </w:p>
        </w:tc>
        <w:tc>
          <w:tcPr>
            <w:tcW w:w="2062" w:type="dxa"/>
            <w:shd w:val="clear" w:color="auto" w:fill="auto"/>
          </w:tcPr>
          <w:p w14:paraId="7602FCD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BABB846" w14:textId="77777777" w:rsidR="00583A60" w:rsidRPr="00583A60" w:rsidRDefault="00583A60" w:rsidP="00583A60"/>
        </w:tc>
      </w:tr>
      <w:tr w:rsidR="00583A60" w:rsidRPr="00583A60" w14:paraId="4DDFD51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35DADDA" w14:textId="77777777" w:rsidR="00583A60" w:rsidRPr="00583A60" w:rsidRDefault="00583A60" w:rsidP="00583A60">
            <w:r w:rsidRPr="00583A60">
              <w:t>2.4. ΝΑΙ</w:t>
            </w:r>
          </w:p>
        </w:tc>
        <w:tc>
          <w:tcPr>
            <w:tcW w:w="2062" w:type="dxa"/>
            <w:shd w:val="clear" w:color="auto" w:fill="auto"/>
          </w:tcPr>
          <w:p w14:paraId="3BE3271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4604FBD" w14:textId="77777777" w:rsidR="00583A60" w:rsidRPr="00583A60" w:rsidRDefault="00583A60" w:rsidP="00583A60"/>
        </w:tc>
      </w:tr>
      <w:tr w:rsidR="00583A60" w:rsidRPr="00583A60" w14:paraId="5DB155E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EFE7527" w14:textId="77777777" w:rsidR="00583A60" w:rsidRPr="00583A60" w:rsidRDefault="00583A60" w:rsidP="00583A60">
            <w:r w:rsidRPr="00583A60">
              <w:t>2.5. NAI</w:t>
            </w:r>
          </w:p>
        </w:tc>
        <w:tc>
          <w:tcPr>
            <w:tcW w:w="2062" w:type="dxa"/>
            <w:shd w:val="clear" w:color="auto" w:fill="auto"/>
          </w:tcPr>
          <w:p w14:paraId="22E1099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E390CEB" w14:textId="77777777" w:rsidR="00583A60" w:rsidRPr="00583A60" w:rsidRDefault="00583A60" w:rsidP="00583A60"/>
        </w:tc>
      </w:tr>
      <w:tr w:rsidR="00583A60" w:rsidRPr="00583A60" w14:paraId="457F4DD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7398A82" w14:textId="77777777" w:rsidR="00583A60" w:rsidRPr="00583A60" w:rsidRDefault="00583A60" w:rsidP="00583A60">
            <w:r w:rsidRPr="00583A60">
              <w:t>2.6. NAI</w:t>
            </w:r>
          </w:p>
        </w:tc>
        <w:tc>
          <w:tcPr>
            <w:tcW w:w="2062" w:type="dxa"/>
            <w:shd w:val="clear" w:color="auto" w:fill="auto"/>
          </w:tcPr>
          <w:p w14:paraId="7583864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1C31EBE" w14:textId="77777777" w:rsidR="00583A60" w:rsidRPr="00583A60" w:rsidRDefault="00583A60" w:rsidP="00583A60"/>
        </w:tc>
      </w:tr>
      <w:tr w:rsidR="00583A60" w:rsidRPr="00583A60" w14:paraId="0F1E3572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FDA23BF" w14:textId="77777777" w:rsidR="00583A60" w:rsidRPr="00583A60" w:rsidRDefault="00583A60" w:rsidP="00583A60">
            <w:r w:rsidRPr="00583A60">
              <w:t>2.7. NAI</w:t>
            </w:r>
          </w:p>
        </w:tc>
        <w:tc>
          <w:tcPr>
            <w:tcW w:w="2062" w:type="dxa"/>
            <w:shd w:val="clear" w:color="auto" w:fill="auto"/>
          </w:tcPr>
          <w:p w14:paraId="2E9A2CC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BB4B8B0" w14:textId="77777777" w:rsidR="00583A60" w:rsidRPr="00583A60" w:rsidRDefault="00583A60" w:rsidP="00583A60"/>
        </w:tc>
      </w:tr>
      <w:tr w:rsidR="00583A60" w:rsidRPr="00583A60" w14:paraId="2BC4A702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4F5137C" w14:textId="77777777" w:rsidR="00583A60" w:rsidRPr="00583A60" w:rsidRDefault="00583A60" w:rsidP="00583A60">
            <w:r w:rsidRPr="00583A60">
              <w:t>2.8. NAI</w:t>
            </w:r>
          </w:p>
        </w:tc>
        <w:tc>
          <w:tcPr>
            <w:tcW w:w="2062" w:type="dxa"/>
            <w:shd w:val="clear" w:color="auto" w:fill="auto"/>
          </w:tcPr>
          <w:p w14:paraId="18F930F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AD796E5" w14:textId="77777777" w:rsidR="00583A60" w:rsidRPr="00583A60" w:rsidRDefault="00583A60" w:rsidP="00583A60"/>
        </w:tc>
      </w:tr>
      <w:tr w:rsidR="00583A60" w:rsidRPr="00583A60" w14:paraId="2DEDCF45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3247CD12" w14:textId="77777777" w:rsidR="00583A60" w:rsidRPr="00583A60" w:rsidRDefault="00583A60" w:rsidP="00583A60">
            <w:r w:rsidRPr="00583A60">
              <w:t>2.9. NAI</w:t>
            </w:r>
          </w:p>
        </w:tc>
        <w:tc>
          <w:tcPr>
            <w:tcW w:w="2062" w:type="dxa"/>
            <w:shd w:val="clear" w:color="auto" w:fill="auto"/>
          </w:tcPr>
          <w:p w14:paraId="0793011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D9E5348" w14:textId="77777777" w:rsidR="00583A60" w:rsidRPr="00583A60" w:rsidRDefault="00583A60" w:rsidP="00583A60"/>
        </w:tc>
      </w:tr>
      <w:tr w:rsidR="00583A60" w:rsidRPr="00583A60" w14:paraId="0D5395F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73542F1" w14:textId="77777777" w:rsidR="00583A60" w:rsidRPr="00583A60" w:rsidRDefault="00583A60" w:rsidP="00583A60">
            <w:r w:rsidRPr="00583A60">
              <w:t>2.10. NAI</w:t>
            </w:r>
          </w:p>
        </w:tc>
        <w:tc>
          <w:tcPr>
            <w:tcW w:w="2062" w:type="dxa"/>
            <w:shd w:val="clear" w:color="auto" w:fill="auto"/>
          </w:tcPr>
          <w:p w14:paraId="7155C5D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2944624" w14:textId="77777777" w:rsidR="00583A60" w:rsidRPr="00583A60" w:rsidRDefault="00583A60" w:rsidP="00583A60"/>
        </w:tc>
      </w:tr>
      <w:tr w:rsidR="00583A60" w:rsidRPr="00583A60" w14:paraId="0B7CB3E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AADEC9E" w14:textId="77777777" w:rsidR="00583A60" w:rsidRPr="00583A60" w:rsidRDefault="00583A60" w:rsidP="00583A60">
            <w:r w:rsidRPr="00583A60">
              <w:t>2.11. NAI</w:t>
            </w:r>
          </w:p>
        </w:tc>
        <w:tc>
          <w:tcPr>
            <w:tcW w:w="2062" w:type="dxa"/>
            <w:shd w:val="clear" w:color="auto" w:fill="auto"/>
          </w:tcPr>
          <w:p w14:paraId="5D5B54D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3D2726E" w14:textId="77777777" w:rsidR="00583A60" w:rsidRPr="00583A60" w:rsidRDefault="00583A60" w:rsidP="00583A60"/>
        </w:tc>
      </w:tr>
      <w:tr w:rsidR="00583A60" w:rsidRPr="00583A60" w14:paraId="2C929C6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A0DE1B5" w14:textId="77777777" w:rsidR="00583A60" w:rsidRPr="00583A60" w:rsidRDefault="00583A60" w:rsidP="00583A60">
            <w:r w:rsidRPr="00583A60">
              <w:t>2.12. NAI</w:t>
            </w:r>
          </w:p>
        </w:tc>
        <w:tc>
          <w:tcPr>
            <w:tcW w:w="2062" w:type="dxa"/>
            <w:shd w:val="clear" w:color="auto" w:fill="auto"/>
          </w:tcPr>
          <w:p w14:paraId="1198B93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B06525E" w14:textId="77777777" w:rsidR="00583A60" w:rsidRPr="00583A60" w:rsidRDefault="00583A60" w:rsidP="00583A60"/>
        </w:tc>
      </w:tr>
      <w:tr w:rsidR="00583A60" w:rsidRPr="00583A60" w14:paraId="48E6A27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F8683AB" w14:textId="77777777" w:rsidR="00583A60" w:rsidRPr="00583A60" w:rsidRDefault="00583A60" w:rsidP="00583A60">
            <w:r w:rsidRPr="00583A60">
              <w:t>2.13. NAI</w:t>
            </w:r>
          </w:p>
        </w:tc>
        <w:tc>
          <w:tcPr>
            <w:tcW w:w="2062" w:type="dxa"/>
            <w:shd w:val="clear" w:color="auto" w:fill="auto"/>
          </w:tcPr>
          <w:p w14:paraId="3675FAB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71FC572" w14:textId="77777777" w:rsidR="00583A60" w:rsidRPr="00583A60" w:rsidRDefault="00583A60" w:rsidP="00583A60"/>
        </w:tc>
      </w:tr>
      <w:tr w:rsidR="00583A60" w:rsidRPr="00583A60" w14:paraId="77DDA26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2F4B42F" w14:textId="77777777" w:rsidR="00583A60" w:rsidRPr="00583A60" w:rsidRDefault="00583A60" w:rsidP="00583A60">
            <w:r w:rsidRPr="00583A60">
              <w:t>2.14. NAI</w:t>
            </w:r>
          </w:p>
        </w:tc>
        <w:tc>
          <w:tcPr>
            <w:tcW w:w="2062" w:type="dxa"/>
            <w:shd w:val="clear" w:color="auto" w:fill="auto"/>
          </w:tcPr>
          <w:p w14:paraId="10B144F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BAEB188" w14:textId="77777777" w:rsidR="00583A60" w:rsidRPr="00583A60" w:rsidRDefault="00583A60" w:rsidP="00583A60"/>
        </w:tc>
      </w:tr>
      <w:tr w:rsidR="00583A60" w:rsidRPr="00583A60" w14:paraId="24EDE8C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CABDD6D" w14:textId="77777777" w:rsidR="00583A60" w:rsidRPr="00583A60" w:rsidRDefault="00583A60" w:rsidP="00583A60">
            <w:r w:rsidRPr="00583A60">
              <w:t>2.15. NAI</w:t>
            </w:r>
          </w:p>
        </w:tc>
        <w:tc>
          <w:tcPr>
            <w:tcW w:w="2062" w:type="dxa"/>
            <w:shd w:val="clear" w:color="auto" w:fill="auto"/>
          </w:tcPr>
          <w:p w14:paraId="385A654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EEB5377" w14:textId="77777777" w:rsidR="00583A60" w:rsidRPr="00583A60" w:rsidRDefault="00583A60" w:rsidP="00583A60"/>
        </w:tc>
      </w:tr>
      <w:tr w:rsidR="00583A60" w:rsidRPr="00583A60" w14:paraId="6F3FF3D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608E1F4" w14:textId="77777777" w:rsidR="00583A60" w:rsidRPr="00583A60" w:rsidRDefault="00583A60" w:rsidP="00583A60">
            <w:r w:rsidRPr="00583A60">
              <w:t>2.16. NAI</w:t>
            </w:r>
          </w:p>
        </w:tc>
        <w:tc>
          <w:tcPr>
            <w:tcW w:w="2062" w:type="dxa"/>
            <w:shd w:val="clear" w:color="auto" w:fill="auto"/>
          </w:tcPr>
          <w:p w14:paraId="2DD1338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DB33689" w14:textId="77777777" w:rsidR="00583A60" w:rsidRPr="00583A60" w:rsidRDefault="00583A60" w:rsidP="00583A60"/>
        </w:tc>
      </w:tr>
      <w:tr w:rsidR="00583A60" w:rsidRPr="00583A60" w14:paraId="728E160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37A89A7" w14:textId="77777777" w:rsidR="00583A60" w:rsidRPr="00583A60" w:rsidRDefault="00583A60" w:rsidP="00583A60">
            <w:r w:rsidRPr="00583A60">
              <w:t>2.17. NAI</w:t>
            </w:r>
          </w:p>
        </w:tc>
        <w:tc>
          <w:tcPr>
            <w:tcW w:w="2062" w:type="dxa"/>
            <w:shd w:val="clear" w:color="auto" w:fill="auto"/>
          </w:tcPr>
          <w:p w14:paraId="0EFF799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9E8C9AE" w14:textId="77777777" w:rsidR="00583A60" w:rsidRPr="00583A60" w:rsidRDefault="00583A60" w:rsidP="00583A60"/>
        </w:tc>
      </w:tr>
      <w:tr w:rsidR="00583A60" w:rsidRPr="00583A60" w14:paraId="21E0B18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FEF7064" w14:textId="77777777" w:rsidR="00583A60" w:rsidRPr="00583A60" w:rsidRDefault="00583A60" w:rsidP="00583A60">
            <w:r w:rsidRPr="00583A60">
              <w:t>2.18. NAI</w:t>
            </w:r>
          </w:p>
        </w:tc>
        <w:tc>
          <w:tcPr>
            <w:tcW w:w="2062" w:type="dxa"/>
            <w:shd w:val="clear" w:color="auto" w:fill="auto"/>
          </w:tcPr>
          <w:p w14:paraId="2FB79D8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223C8F2" w14:textId="77777777" w:rsidR="00583A60" w:rsidRPr="00583A60" w:rsidRDefault="00583A60" w:rsidP="00583A60"/>
        </w:tc>
      </w:tr>
      <w:tr w:rsidR="00583A60" w:rsidRPr="00583A60" w14:paraId="6B6342A2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40731B4" w14:textId="77777777" w:rsidR="00583A60" w:rsidRPr="00583A60" w:rsidRDefault="00583A60" w:rsidP="00583A60">
            <w:r w:rsidRPr="00583A60">
              <w:t>2.19. NAI</w:t>
            </w:r>
          </w:p>
        </w:tc>
        <w:tc>
          <w:tcPr>
            <w:tcW w:w="2062" w:type="dxa"/>
            <w:shd w:val="clear" w:color="auto" w:fill="auto"/>
          </w:tcPr>
          <w:p w14:paraId="630A9FE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9A649A0" w14:textId="77777777" w:rsidR="00583A60" w:rsidRPr="00583A60" w:rsidRDefault="00583A60" w:rsidP="00583A60"/>
        </w:tc>
      </w:tr>
      <w:tr w:rsidR="00583A60" w:rsidRPr="00583A60" w14:paraId="50609D6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A0033F1" w14:textId="77777777" w:rsidR="00583A60" w:rsidRPr="00583A60" w:rsidRDefault="00583A60" w:rsidP="00583A60">
            <w:r w:rsidRPr="00583A60">
              <w:t>2.20. ΝΑΙ</w:t>
            </w:r>
          </w:p>
        </w:tc>
        <w:tc>
          <w:tcPr>
            <w:tcW w:w="2062" w:type="dxa"/>
            <w:shd w:val="clear" w:color="auto" w:fill="auto"/>
          </w:tcPr>
          <w:p w14:paraId="54D57E6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D5E9401" w14:textId="77777777" w:rsidR="00583A60" w:rsidRPr="00583A60" w:rsidRDefault="00583A60" w:rsidP="00583A60"/>
        </w:tc>
      </w:tr>
      <w:tr w:rsidR="00583A60" w:rsidRPr="00583A60" w14:paraId="4551A003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582D38E" w14:textId="77777777" w:rsidR="00583A60" w:rsidRPr="00583A60" w:rsidRDefault="00583A60" w:rsidP="00583A60">
            <w:r w:rsidRPr="00583A60">
              <w:t>2.21. NAI</w:t>
            </w:r>
          </w:p>
        </w:tc>
        <w:tc>
          <w:tcPr>
            <w:tcW w:w="2062" w:type="dxa"/>
            <w:shd w:val="clear" w:color="auto" w:fill="auto"/>
          </w:tcPr>
          <w:p w14:paraId="26FABA5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BCB6794" w14:textId="77777777" w:rsidR="00583A60" w:rsidRPr="00583A60" w:rsidRDefault="00583A60" w:rsidP="00583A60"/>
        </w:tc>
      </w:tr>
      <w:tr w:rsidR="00583A60" w:rsidRPr="00583A60" w14:paraId="02FCFB0C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677467AF" w14:textId="77777777" w:rsidR="00583A60" w:rsidRPr="00583A60" w:rsidRDefault="00583A60" w:rsidP="00583A60">
            <w:r w:rsidRPr="00583A60">
              <w:t>3.1. ΕΩΣ 3.22. Να αναφερθεί κατασκευαστής</w:t>
            </w:r>
          </w:p>
          <w:p w14:paraId="77BA812F" w14:textId="77777777" w:rsidR="00583A60" w:rsidRPr="00583A60" w:rsidRDefault="00583A60" w:rsidP="00583A60">
            <w:r w:rsidRPr="00583A60"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48FAD565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59D95E21" w14:textId="77777777" w:rsidR="00583A60" w:rsidRPr="00583A60" w:rsidRDefault="00583A60" w:rsidP="00583A60"/>
        </w:tc>
      </w:tr>
      <w:tr w:rsidR="00583A60" w:rsidRPr="00583A60" w14:paraId="0D5BFB9D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3E37B3C8" w14:textId="77777777" w:rsidR="00583A60" w:rsidRPr="00583A60" w:rsidRDefault="00583A60" w:rsidP="00583A60">
            <w:r w:rsidRPr="00583A60">
              <w:t>3.1.NAI</w:t>
            </w:r>
          </w:p>
        </w:tc>
        <w:tc>
          <w:tcPr>
            <w:tcW w:w="2062" w:type="dxa"/>
            <w:shd w:val="clear" w:color="auto" w:fill="auto"/>
          </w:tcPr>
          <w:p w14:paraId="79F8D0E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97234AF" w14:textId="77777777" w:rsidR="00583A60" w:rsidRPr="00583A60" w:rsidRDefault="00583A60" w:rsidP="00583A60"/>
        </w:tc>
      </w:tr>
      <w:tr w:rsidR="00583A60" w:rsidRPr="00583A60" w14:paraId="0E640EE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CD067F1" w14:textId="77777777" w:rsidR="00583A60" w:rsidRPr="00583A60" w:rsidRDefault="00583A60" w:rsidP="00583A60">
            <w:r w:rsidRPr="00583A60">
              <w:t>3.2. NAI</w:t>
            </w:r>
          </w:p>
        </w:tc>
        <w:tc>
          <w:tcPr>
            <w:tcW w:w="2062" w:type="dxa"/>
            <w:shd w:val="clear" w:color="auto" w:fill="auto"/>
          </w:tcPr>
          <w:p w14:paraId="02303AF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F536C07" w14:textId="77777777" w:rsidR="00583A60" w:rsidRPr="00583A60" w:rsidRDefault="00583A60" w:rsidP="00583A60"/>
        </w:tc>
      </w:tr>
      <w:tr w:rsidR="00583A60" w:rsidRPr="00583A60" w14:paraId="1053410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F9C93E7" w14:textId="77777777" w:rsidR="00583A60" w:rsidRPr="00583A60" w:rsidRDefault="00583A60" w:rsidP="00583A60">
            <w:r w:rsidRPr="00583A60">
              <w:t>3.3. ΝΑΙ</w:t>
            </w:r>
          </w:p>
        </w:tc>
        <w:tc>
          <w:tcPr>
            <w:tcW w:w="2062" w:type="dxa"/>
            <w:shd w:val="clear" w:color="auto" w:fill="auto"/>
          </w:tcPr>
          <w:p w14:paraId="24E2D28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CB3FF3B" w14:textId="77777777" w:rsidR="00583A60" w:rsidRPr="00583A60" w:rsidRDefault="00583A60" w:rsidP="00583A60"/>
        </w:tc>
      </w:tr>
      <w:tr w:rsidR="00583A60" w:rsidRPr="00583A60" w14:paraId="0F8C100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4F21456" w14:textId="77777777" w:rsidR="00583A60" w:rsidRPr="00583A60" w:rsidRDefault="00583A60" w:rsidP="00583A60">
            <w:r w:rsidRPr="00583A60">
              <w:t>3.4. NAI</w:t>
            </w:r>
          </w:p>
        </w:tc>
        <w:tc>
          <w:tcPr>
            <w:tcW w:w="2062" w:type="dxa"/>
            <w:shd w:val="clear" w:color="auto" w:fill="auto"/>
          </w:tcPr>
          <w:p w14:paraId="360317E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FBA0CDC" w14:textId="77777777" w:rsidR="00583A60" w:rsidRPr="00583A60" w:rsidRDefault="00583A60" w:rsidP="00583A60"/>
        </w:tc>
      </w:tr>
      <w:tr w:rsidR="00583A60" w:rsidRPr="00583A60" w14:paraId="52A1227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B4F36DC" w14:textId="77777777" w:rsidR="00583A60" w:rsidRPr="00583A60" w:rsidRDefault="00583A60" w:rsidP="00583A60">
            <w:r w:rsidRPr="00583A60">
              <w:t>3.5. NAI</w:t>
            </w:r>
          </w:p>
        </w:tc>
        <w:tc>
          <w:tcPr>
            <w:tcW w:w="2062" w:type="dxa"/>
            <w:shd w:val="clear" w:color="auto" w:fill="auto"/>
          </w:tcPr>
          <w:p w14:paraId="78F83B6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60B17E9" w14:textId="77777777" w:rsidR="00583A60" w:rsidRPr="00583A60" w:rsidRDefault="00583A60" w:rsidP="00583A60"/>
        </w:tc>
      </w:tr>
      <w:tr w:rsidR="00583A60" w:rsidRPr="00583A60" w14:paraId="402B8DB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AB4A48D" w14:textId="77777777" w:rsidR="00583A60" w:rsidRPr="00583A60" w:rsidRDefault="00583A60" w:rsidP="00583A60">
            <w:r w:rsidRPr="00583A60">
              <w:t>3.6. NAI</w:t>
            </w:r>
          </w:p>
        </w:tc>
        <w:tc>
          <w:tcPr>
            <w:tcW w:w="2062" w:type="dxa"/>
            <w:shd w:val="clear" w:color="auto" w:fill="auto"/>
          </w:tcPr>
          <w:p w14:paraId="4F195CD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B0C4123" w14:textId="77777777" w:rsidR="00583A60" w:rsidRPr="00583A60" w:rsidRDefault="00583A60" w:rsidP="00583A60"/>
        </w:tc>
      </w:tr>
      <w:tr w:rsidR="00583A60" w:rsidRPr="00583A60" w14:paraId="1C90195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1E79F0F" w14:textId="77777777" w:rsidR="00583A60" w:rsidRPr="00583A60" w:rsidRDefault="00583A60" w:rsidP="00583A60">
            <w:r w:rsidRPr="00583A60">
              <w:lastRenderedPageBreak/>
              <w:t>3.7. NAI</w:t>
            </w:r>
          </w:p>
        </w:tc>
        <w:tc>
          <w:tcPr>
            <w:tcW w:w="2062" w:type="dxa"/>
            <w:shd w:val="clear" w:color="auto" w:fill="auto"/>
          </w:tcPr>
          <w:p w14:paraId="0DCDE18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E520B81" w14:textId="77777777" w:rsidR="00583A60" w:rsidRPr="00583A60" w:rsidRDefault="00583A60" w:rsidP="00583A60"/>
        </w:tc>
      </w:tr>
      <w:tr w:rsidR="00583A60" w:rsidRPr="00583A60" w14:paraId="5A08364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F28473D" w14:textId="77777777" w:rsidR="00583A60" w:rsidRPr="00583A60" w:rsidRDefault="00583A60" w:rsidP="00583A60">
            <w:r w:rsidRPr="00583A60">
              <w:t>3.8. NAI</w:t>
            </w:r>
          </w:p>
        </w:tc>
        <w:tc>
          <w:tcPr>
            <w:tcW w:w="2062" w:type="dxa"/>
            <w:shd w:val="clear" w:color="auto" w:fill="auto"/>
          </w:tcPr>
          <w:p w14:paraId="2741D0F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2F988F7" w14:textId="77777777" w:rsidR="00583A60" w:rsidRPr="00583A60" w:rsidRDefault="00583A60" w:rsidP="00583A60"/>
        </w:tc>
      </w:tr>
      <w:tr w:rsidR="00583A60" w:rsidRPr="00583A60" w14:paraId="5827399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8175E19" w14:textId="77777777" w:rsidR="00583A60" w:rsidRPr="00583A60" w:rsidRDefault="00583A60" w:rsidP="00583A60">
            <w:r w:rsidRPr="00583A60">
              <w:t>3.9. NAI</w:t>
            </w:r>
          </w:p>
        </w:tc>
        <w:tc>
          <w:tcPr>
            <w:tcW w:w="2062" w:type="dxa"/>
            <w:shd w:val="clear" w:color="auto" w:fill="auto"/>
          </w:tcPr>
          <w:p w14:paraId="038194D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D36BE17" w14:textId="77777777" w:rsidR="00583A60" w:rsidRPr="00583A60" w:rsidRDefault="00583A60" w:rsidP="00583A60"/>
        </w:tc>
      </w:tr>
      <w:tr w:rsidR="00583A60" w:rsidRPr="00583A60" w14:paraId="7BAF765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3DA4440" w14:textId="77777777" w:rsidR="00583A60" w:rsidRPr="00583A60" w:rsidRDefault="00583A60" w:rsidP="00583A60">
            <w:r w:rsidRPr="00583A60">
              <w:t>3.10. NAI</w:t>
            </w:r>
          </w:p>
        </w:tc>
        <w:tc>
          <w:tcPr>
            <w:tcW w:w="2062" w:type="dxa"/>
            <w:shd w:val="clear" w:color="auto" w:fill="auto"/>
          </w:tcPr>
          <w:p w14:paraId="177953F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4982425" w14:textId="77777777" w:rsidR="00583A60" w:rsidRPr="00583A60" w:rsidRDefault="00583A60" w:rsidP="00583A60"/>
        </w:tc>
      </w:tr>
      <w:tr w:rsidR="00583A60" w:rsidRPr="00583A60" w14:paraId="2D27E4F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55C75E0" w14:textId="77777777" w:rsidR="00583A60" w:rsidRPr="00583A60" w:rsidRDefault="00583A60" w:rsidP="00583A60">
            <w:r w:rsidRPr="00583A60">
              <w:t>3.11. NAI</w:t>
            </w:r>
          </w:p>
        </w:tc>
        <w:tc>
          <w:tcPr>
            <w:tcW w:w="2062" w:type="dxa"/>
            <w:shd w:val="clear" w:color="auto" w:fill="auto"/>
          </w:tcPr>
          <w:p w14:paraId="1722CCB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D1581F8" w14:textId="77777777" w:rsidR="00583A60" w:rsidRPr="00583A60" w:rsidRDefault="00583A60" w:rsidP="00583A60"/>
        </w:tc>
      </w:tr>
      <w:tr w:rsidR="00583A60" w:rsidRPr="00583A60" w14:paraId="6CB368B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E883B83" w14:textId="77777777" w:rsidR="00583A60" w:rsidRPr="00583A60" w:rsidRDefault="00583A60" w:rsidP="00583A60">
            <w:r w:rsidRPr="00583A60">
              <w:t>3.12. NAI</w:t>
            </w:r>
          </w:p>
        </w:tc>
        <w:tc>
          <w:tcPr>
            <w:tcW w:w="2062" w:type="dxa"/>
            <w:shd w:val="clear" w:color="auto" w:fill="auto"/>
          </w:tcPr>
          <w:p w14:paraId="7B5FF19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AC5434B" w14:textId="77777777" w:rsidR="00583A60" w:rsidRPr="00583A60" w:rsidRDefault="00583A60" w:rsidP="00583A60"/>
        </w:tc>
      </w:tr>
      <w:tr w:rsidR="00583A60" w:rsidRPr="00583A60" w14:paraId="6D2C49D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9C41CFA" w14:textId="77777777" w:rsidR="00583A60" w:rsidRPr="00583A60" w:rsidRDefault="00583A60" w:rsidP="00583A60">
            <w:r w:rsidRPr="00583A60">
              <w:t>3.13. NAI</w:t>
            </w:r>
          </w:p>
        </w:tc>
        <w:tc>
          <w:tcPr>
            <w:tcW w:w="2062" w:type="dxa"/>
            <w:shd w:val="clear" w:color="auto" w:fill="auto"/>
          </w:tcPr>
          <w:p w14:paraId="3398722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A60C32B" w14:textId="77777777" w:rsidR="00583A60" w:rsidRPr="00583A60" w:rsidRDefault="00583A60" w:rsidP="00583A60"/>
        </w:tc>
      </w:tr>
      <w:tr w:rsidR="00583A60" w:rsidRPr="00583A60" w14:paraId="2D07293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71AD696" w14:textId="77777777" w:rsidR="00583A60" w:rsidRPr="00583A60" w:rsidRDefault="00583A60" w:rsidP="00583A60">
            <w:r w:rsidRPr="00583A60">
              <w:t>3.14. NAI</w:t>
            </w:r>
          </w:p>
        </w:tc>
        <w:tc>
          <w:tcPr>
            <w:tcW w:w="2062" w:type="dxa"/>
            <w:shd w:val="clear" w:color="auto" w:fill="auto"/>
          </w:tcPr>
          <w:p w14:paraId="3BA72BF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74E2C53" w14:textId="77777777" w:rsidR="00583A60" w:rsidRPr="00583A60" w:rsidRDefault="00583A60" w:rsidP="00583A60"/>
        </w:tc>
      </w:tr>
      <w:tr w:rsidR="00583A60" w:rsidRPr="00583A60" w14:paraId="6DEA975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6C5249C" w14:textId="77777777" w:rsidR="00583A60" w:rsidRPr="00583A60" w:rsidRDefault="00583A60" w:rsidP="00583A60">
            <w:r w:rsidRPr="00583A60">
              <w:t>3.15. NAI</w:t>
            </w:r>
          </w:p>
        </w:tc>
        <w:tc>
          <w:tcPr>
            <w:tcW w:w="2062" w:type="dxa"/>
            <w:shd w:val="clear" w:color="auto" w:fill="auto"/>
          </w:tcPr>
          <w:p w14:paraId="541A314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BE1BBB4" w14:textId="77777777" w:rsidR="00583A60" w:rsidRPr="00583A60" w:rsidRDefault="00583A60" w:rsidP="00583A60"/>
        </w:tc>
      </w:tr>
      <w:tr w:rsidR="00583A60" w:rsidRPr="00583A60" w14:paraId="4B2E3A9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BBDED14" w14:textId="77777777" w:rsidR="00583A60" w:rsidRPr="00583A60" w:rsidRDefault="00583A60" w:rsidP="00583A60">
            <w:r w:rsidRPr="00583A60">
              <w:t>3.16. NAI</w:t>
            </w:r>
          </w:p>
        </w:tc>
        <w:tc>
          <w:tcPr>
            <w:tcW w:w="2062" w:type="dxa"/>
            <w:shd w:val="clear" w:color="auto" w:fill="auto"/>
          </w:tcPr>
          <w:p w14:paraId="203D02E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FA4AA83" w14:textId="77777777" w:rsidR="00583A60" w:rsidRPr="00583A60" w:rsidRDefault="00583A60" w:rsidP="00583A60"/>
        </w:tc>
      </w:tr>
      <w:tr w:rsidR="00583A60" w:rsidRPr="00583A60" w14:paraId="54ABBF7B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478A3B8C" w14:textId="77777777" w:rsidR="00583A60" w:rsidRPr="00583A60" w:rsidRDefault="00583A60" w:rsidP="00583A60">
            <w:r w:rsidRPr="00583A60">
              <w:t>3.17. NAI</w:t>
            </w:r>
          </w:p>
        </w:tc>
        <w:tc>
          <w:tcPr>
            <w:tcW w:w="2062" w:type="dxa"/>
            <w:shd w:val="clear" w:color="auto" w:fill="auto"/>
          </w:tcPr>
          <w:p w14:paraId="1D1B466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A68770B" w14:textId="77777777" w:rsidR="00583A60" w:rsidRPr="00583A60" w:rsidRDefault="00583A60" w:rsidP="00583A60"/>
        </w:tc>
      </w:tr>
      <w:tr w:rsidR="00583A60" w:rsidRPr="00583A60" w14:paraId="49681A4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BDDAD65" w14:textId="77777777" w:rsidR="00583A60" w:rsidRPr="00583A60" w:rsidRDefault="00583A60" w:rsidP="00583A60">
            <w:r w:rsidRPr="00583A60">
              <w:t>3.18. NAI</w:t>
            </w:r>
          </w:p>
        </w:tc>
        <w:tc>
          <w:tcPr>
            <w:tcW w:w="2062" w:type="dxa"/>
            <w:shd w:val="clear" w:color="auto" w:fill="auto"/>
          </w:tcPr>
          <w:p w14:paraId="6251E21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A5C7E59" w14:textId="77777777" w:rsidR="00583A60" w:rsidRPr="00583A60" w:rsidRDefault="00583A60" w:rsidP="00583A60"/>
        </w:tc>
      </w:tr>
      <w:tr w:rsidR="00583A60" w:rsidRPr="00583A60" w14:paraId="5BE1CCA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9C54966" w14:textId="77777777" w:rsidR="00583A60" w:rsidRPr="00583A60" w:rsidRDefault="00583A60" w:rsidP="00583A60">
            <w:r w:rsidRPr="00583A60">
              <w:t>3.19. NAI</w:t>
            </w:r>
          </w:p>
        </w:tc>
        <w:tc>
          <w:tcPr>
            <w:tcW w:w="2062" w:type="dxa"/>
            <w:shd w:val="clear" w:color="auto" w:fill="auto"/>
          </w:tcPr>
          <w:p w14:paraId="609D909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7C0D616" w14:textId="77777777" w:rsidR="00583A60" w:rsidRPr="00583A60" w:rsidRDefault="00583A60" w:rsidP="00583A60"/>
        </w:tc>
      </w:tr>
      <w:tr w:rsidR="00583A60" w:rsidRPr="00583A60" w14:paraId="63661909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0075FC04" w14:textId="77777777" w:rsidR="00583A60" w:rsidRPr="00583A60" w:rsidRDefault="00583A60" w:rsidP="00583A60">
            <w:r w:rsidRPr="00583A60">
              <w:t>3.20. NAI</w:t>
            </w:r>
          </w:p>
        </w:tc>
        <w:tc>
          <w:tcPr>
            <w:tcW w:w="2062" w:type="dxa"/>
            <w:shd w:val="clear" w:color="auto" w:fill="auto"/>
          </w:tcPr>
          <w:p w14:paraId="4951DFE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507481B" w14:textId="77777777" w:rsidR="00583A60" w:rsidRPr="00583A60" w:rsidRDefault="00583A60" w:rsidP="00583A60"/>
        </w:tc>
      </w:tr>
      <w:tr w:rsidR="00583A60" w:rsidRPr="00583A60" w14:paraId="3E68398A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5EDB5751" w14:textId="77777777" w:rsidR="00583A60" w:rsidRPr="00583A60" w:rsidRDefault="00583A60" w:rsidP="00583A60"/>
          <w:p w14:paraId="1FB1B198" w14:textId="77777777" w:rsidR="00583A60" w:rsidRPr="00583A60" w:rsidRDefault="00583A60" w:rsidP="00583A60">
            <w:r w:rsidRPr="00583A60">
              <w:t>3.21. NAI</w:t>
            </w:r>
          </w:p>
        </w:tc>
        <w:tc>
          <w:tcPr>
            <w:tcW w:w="2062" w:type="dxa"/>
            <w:shd w:val="clear" w:color="auto" w:fill="auto"/>
          </w:tcPr>
          <w:p w14:paraId="7EF6CEA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D631D4F" w14:textId="77777777" w:rsidR="00583A60" w:rsidRPr="00583A60" w:rsidRDefault="00583A60" w:rsidP="00583A60"/>
        </w:tc>
      </w:tr>
      <w:tr w:rsidR="00583A60" w:rsidRPr="00583A60" w14:paraId="68D1CE5C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3F7434CE" w14:textId="77777777" w:rsidR="00583A60" w:rsidRPr="00583A60" w:rsidRDefault="00583A60" w:rsidP="00583A60">
            <w:r w:rsidRPr="00583A60">
              <w:t xml:space="preserve">3.22. ΝΑΙ </w:t>
            </w:r>
          </w:p>
        </w:tc>
        <w:tc>
          <w:tcPr>
            <w:tcW w:w="2062" w:type="dxa"/>
            <w:shd w:val="clear" w:color="auto" w:fill="auto"/>
          </w:tcPr>
          <w:p w14:paraId="681A9C3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FE82B4B" w14:textId="77777777" w:rsidR="00583A60" w:rsidRPr="00583A60" w:rsidRDefault="00583A60" w:rsidP="00583A60"/>
        </w:tc>
      </w:tr>
      <w:tr w:rsidR="00583A60" w:rsidRPr="00583A60" w14:paraId="639A5D0F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53E691C3" w14:textId="77777777" w:rsidR="00583A60" w:rsidRPr="00583A60" w:rsidRDefault="00583A60" w:rsidP="00583A60">
            <w:r w:rsidRPr="00583A60">
              <w:t>4. 1 ΕΩΣ 4.22. Να αναφερθεί κατασκευαστής</w:t>
            </w:r>
          </w:p>
          <w:p w14:paraId="4F72C6B9" w14:textId="77777777" w:rsidR="00583A60" w:rsidRPr="00583A60" w:rsidRDefault="00583A60" w:rsidP="00583A60">
            <w:r w:rsidRPr="00583A60"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013E7BBB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551D6436" w14:textId="77777777" w:rsidR="00583A60" w:rsidRPr="00583A60" w:rsidRDefault="00583A60" w:rsidP="00583A60"/>
        </w:tc>
      </w:tr>
      <w:tr w:rsidR="00583A60" w:rsidRPr="00583A60" w14:paraId="04DE067A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33F0EDE7" w14:textId="77777777" w:rsidR="00583A60" w:rsidRPr="00583A60" w:rsidRDefault="00583A60" w:rsidP="00583A60">
            <w:r w:rsidRPr="00583A60">
              <w:t>4.1. NAI</w:t>
            </w:r>
          </w:p>
        </w:tc>
        <w:tc>
          <w:tcPr>
            <w:tcW w:w="2062" w:type="dxa"/>
            <w:shd w:val="clear" w:color="auto" w:fill="auto"/>
          </w:tcPr>
          <w:p w14:paraId="3CE38E8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0DEF808" w14:textId="77777777" w:rsidR="00583A60" w:rsidRPr="00583A60" w:rsidRDefault="00583A60" w:rsidP="00583A60"/>
        </w:tc>
      </w:tr>
      <w:tr w:rsidR="00583A60" w:rsidRPr="00583A60" w14:paraId="7C5A441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4AB394E" w14:textId="77777777" w:rsidR="00583A60" w:rsidRPr="00583A60" w:rsidRDefault="00583A60" w:rsidP="00583A60">
            <w:r w:rsidRPr="00583A60">
              <w:t>4.2. NAI</w:t>
            </w:r>
          </w:p>
        </w:tc>
        <w:tc>
          <w:tcPr>
            <w:tcW w:w="2062" w:type="dxa"/>
            <w:shd w:val="clear" w:color="auto" w:fill="auto"/>
          </w:tcPr>
          <w:p w14:paraId="47C2598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5F0A799" w14:textId="77777777" w:rsidR="00583A60" w:rsidRPr="00583A60" w:rsidRDefault="00583A60" w:rsidP="00583A60"/>
        </w:tc>
      </w:tr>
      <w:tr w:rsidR="00583A60" w:rsidRPr="00583A60" w14:paraId="2D6D42D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DF3FAD5" w14:textId="77777777" w:rsidR="00583A60" w:rsidRPr="00583A60" w:rsidRDefault="00583A60" w:rsidP="00583A60">
            <w:r w:rsidRPr="00583A60">
              <w:t>4.3. ΝΑΙ</w:t>
            </w:r>
          </w:p>
        </w:tc>
        <w:tc>
          <w:tcPr>
            <w:tcW w:w="2062" w:type="dxa"/>
            <w:shd w:val="clear" w:color="auto" w:fill="auto"/>
          </w:tcPr>
          <w:p w14:paraId="03EA7F3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6203A66" w14:textId="77777777" w:rsidR="00583A60" w:rsidRPr="00583A60" w:rsidRDefault="00583A60" w:rsidP="00583A60"/>
        </w:tc>
      </w:tr>
      <w:tr w:rsidR="00583A60" w:rsidRPr="00583A60" w14:paraId="7EC11B4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3A9AECF" w14:textId="77777777" w:rsidR="00583A60" w:rsidRPr="00583A60" w:rsidRDefault="00583A60" w:rsidP="00583A60">
            <w:r w:rsidRPr="00583A60">
              <w:t>4.4. NAI</w:t>
            </w:r>
          </w:p>
        </w:tc>
        <w:tc>
          <w:tcPr>
            <w:tcW w:w="2062" w:type="dxa"/>
            <w:shd w:val="clear" w:color="auto" w:fill="auto"/>
          </w:tcPr>
          <w:p w14:paraId="2FA4155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4D371CA" w14:textId="77777777" w:rsidR="00583A60" w:rsidRPr="00583A60" w:rsidRDefault="00583A60" w:rsidP="00583A60"/>
        </w:tc>
      </w:tr>
      <w:tr w:rsidR="00583A60" w:rsidRPr="00583A60" w14:paraId="767636D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140B59B" w14:textId="77777777" w:rsidR="00583A60" w:rsidRPr="00583A60" w:rsidRDefault="00583A60" w:rsidP="00583A60">
            <w:r w:rsidRPr="00583A60">
              <w:t>4.5. NAI</w:t>
            </w:r>
          </w:p>
        </w:tc>
        <w:tc>
          <w:tcPr>
            <w:tcW w:w="2062" w:type="dxa"/>
            <w:shd w:val="clear" w:color="auto" w:fill="auto"/>
          </w:tcPr>
          <w:p w14:paraId="3A83DF5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01BD2E3" w14:textId="77777777" w:rsidR="00583A60" w:rsidRPr="00583A60" w:rsidRDefault="00583A60" w:rsidP="00583A60"/>
        </w:tc>
      </w:tr>
      <w:tr w:rsidR="00583A60" w:rsidRPr="00583A60" w14:paraId="5938880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022B0FF" w14:textId="77777777" w:rsidR="00583A60" w:rsidRPr="00583A60" w:rsidRDefault="00583A60" w:rsidP="00583A60">
            <w:r w:rsidRPr="00583A60">
              <w:t>4.6. NAI</w:t>
            </w:r>
          </w:p>
        </w:tc>
        <w:tc>
          <w:tcPr>
            <w:tcW w:w="2062" w:type="dxa"/>
            <w:shd w:val="clear" w:color="auto" w:fill="auto"/>
          </w:tcPr>
          <w:p w14:paraId="3DECE6D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4610639" w14:textId="77777777" w:rsidR="00583A60" w:rsidRPr="00583A60" w:rsidRDefault="00583A60" w:rsidP="00583A60"/>
        </w:tc>
      </w:tr>
      <w:tr w:rsidR="00583A60" w:rsidRPr="00583A60" w14:paraId="52047F5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8C868A2" w14:textId="77777777" w:rsidR="00583A60" w:rsidRPr="00583A60" w:rsidRDefault="00583A60" w:rsidP="00583A60">
            <w:r w:rsidRPr="00583A60">
              <w:t>4.7. NAI</w:t>
            </w:r>
          </w:p>
        </w:tc>
        <w:tc>
          <w:tcPr>
            <w:tcW w:w="2062" w:type="dxa"/>
            <w:shd w:val="clear" w:color="auto" w:fill="auto"/>
          </w:tcPr>
          <w:p w14:paraId="6B63101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26D9BF2" w14:textId="77777777" w:rsidR="00583A60" w:rsidRPr="00583A60" w:rsidRDefault="00583A60" w:rsidP="00583A60"/>
        </w:tc>
      </w:tr>
      <w:tr w:rsidR="00583A60" w:rsidRPr="00583A60" w14:paraId="5A2362C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195D9B7" w14:textId="77777777" w:rsidR="00583A60" w:rsidRPr="00583A60" w:rsidRDefault="00583A60" w:rsidP="00583A60">
            <w:r w:rsidRPr="00583A60">
              <w:t>4. 8 NAI</w:t>
            </w:r>
          </w:p>
        </w:tc>
        <w:tc>
          <w:tcPr>
            <w:tcW w:w="2062" w:type="dxa"/>
            <w:shd w:val="clear" w:color="auto" w:fill="auto"/>
          </w:tcPr>
          <w:p w14:paraId="3CCE024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63AD5A8" w14:textId="77777777" w:rsidR="00583A60" w:rsidRPr="00583A60" w:rsidRDefault="00583A60" w:rsidP="00583A60"/>
        </w:tc>
      </w:tr>
      <w:tr w:rsidR="00583A60" w:rsidRPr="00583A60" w14:paraId="06AD9FA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A91307B" w14:textId="77777777" w:rsidR="00583A60" w:rsidRPr="00583A60" w:rsidRDefault="00583A60" w:rsidP="00583A60">
            <w:r w:rsidRPr="00583A60">
              <w:t>4. 9 NAI</w:t>
            </w:r>
          </w:p>
        </w:tc>
        <w:tc>
          <w:tcPr>
            <w:tcW w:w="2062" w:type="dxa"/>
            <w:shd w:val="clear" w:color="auto" w:fill="auto"/>
          </w:tcPr>
          <w:p w14:paraId="4EFD9D6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28C2D2A" w14:textId="77777777" w:rsidR="00583A60" w:rsidRPr="00583A60" w:rsidRDefault="00583A60" w:rsidP="00583A60"/>
        </w:tc>
      </w:tr>
      <w:tr w:rsidR="00583A60" w:rsidRPr="00583A60" w14:paraId="2619859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DD31CE4" w14:textId="77777777" w:rsidR="00583A60" w:rsidRPr="00583A60" w:rsidRDefault="00583A60" w:rsidP="00583A60">
            <w:r w:rsidRPr="00583A60">
              <w:lastRenderedPageBreak/>
              <w:t>4.10. NAI</w:t>
            </w:r>
          </w:p>
        </w:tc>
        <w:tc>
          <w:tcPr>
            <w:tcW w:w="2062" w:type="dxa"/>
            <w:shd w:val="clear" w:color="auto" w:fill="auto"/>
          </w:tcPr>
          <w:p w14:paraId="3708326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081FED1" w14:textId="77777777" w:rsidR="00583A60" w:rsidRPr="00583A60" w:rsidRDefault="00583A60" w:rsidP="00583A60"/>
        </w:tc>
      </w:tr>
      <w:tr w:rsidR="00583A60" w:rsidRPr="00583A60" w14:paraId="4EDEFC7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C27FB9B" w14:textId="77777777" w:rsidR="00583A60" w:rsidRPr="00583A60" w:rsidRDefault="00583A60" w:rsidP="00583A60">
            <w:r w:rsidRPr="00583A60">
              <w:t>4.11. NAI</w:t>
            </w:r>
          </w:p>
        </w:tc>
        <w:tc>
          <w:tcPr>
            <w:tcW w:w="2062" w:type="dxa"/>
            <w:shd w:val="clear" w:color="auto" w:fill="auto"/>
          </w:tcPr>
          <w:p w14:paraId="64EC30C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4189A29" w14:textId="77777777" w:rsidR="00583A60" w:rsidRPr="00583A60" w:rsidRDefault="00583A60" w:rsidP="00583A60"/>
        </w:tc>
      </w:tr>
      <w:tr w:rsidR="00583A60" w:rsidRPr="00583A60" w14:paraId="5D56911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B8979AA" w14:textId="77777777" w:rsidR="00583A60" w:rsidRPr="00583A60" w:rsidRDefault="00583A60" w:rsidP="00583A60">
            <w:r w:rsidRPr="00583A60">
              <w:t>4.12. NAI</w:t>
            </w:r>
          </w:p>
        </w:tc>
        <w:tc>
          <w:tcPr>
            <w:tcW w:w="2062" w:type="dxa"/>
            <w:shd w:val="clear" w:color="auto" w:fill="auto"/>
          </w:tcPr>
          <w:p w14:paraId="440D4D5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D5BFF1B" w14:textId="77777777" w:rsidR="00583A60" w:rsidRPr="00583A60" w:rsidRDefault="00583A60" w:rsidP="00583A60"/>
        </w:tc>
      </w:tr>
      <w:tr w:rsidR="00583A60" w:rsidRPr="00583A60" w14:paraId="09B3B8E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D09EB5C" w14:textId="77777777" w:rsidR="00583A60" w:rsidRPr="00583A60" w:rsidRDefault="00583A60" w:rsidP="00583A60">
            <w:r w:rsidRPr="00583A60">
              <w:t>4.13.NAI</w:t>
            </w:r>
          </w:p>
        </w:tc>
        <w:tc>
          <w:tcPr>
            <w:tcW w:w="2062" w:type="dxa"/>
            <w:shd w:val="clear" w:color="auto" w:fill="auto"/>
          </w:tcPr>
          <w:p w14:paraId="609722D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120FDC2" w14:textId="77777777" w:rsidR="00583A60" w:rsidRPr="00583A60" w:rsidRDefault="00583A60" w:rsidP="00583A60"/>
        </w:tc>
      </w:tr>
      <w:tr w:rsidR="00583A60" w:rsidRPr="00583A60" w14:paraId="017A33F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EC9E71D" w14:textId="77777777" w:rsidR="00583A60" w:rsidRPr="00583A60" w:rsidRDefault="00583A60" w:rsidP="00583A60">
            <w:r w:rsidRPr="00583A60">
              <w:t>4.14. NAI</w:t>
            </w:r>
          </w:p>
        </w:tc>
        <w:tc>
          <w:tcPr>
            <w:tcW w:w="2062" w:type="dxa"/>
            <w:shd w:val="clear" w:color="auto" w:fill="auto"/>
          </w:tcPr>
          <w:p w14:paraId="32B411E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11FF155" w14:textId="77777777" w:rsidR="00583A60" w:rsidRPr="00583A60" w:rsidRDefault="00583A60" w:rsidP="00583A60"/>
        </w:tc>
      </w:tr>
      <w:tr w:rsidR="00583A60" w:rsidRPr="00583A60" w14:paraId="2C78DB3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828DF74" w14:textId="77777777" w:rsidR="00583A60" w:rsidRPr="00583A60" w:rsidRDefault="00583A60" w:rsidP="00583A60">
            <w:r w:rsidRPr="00583A60">
              <w:t>4.15. NAI</w:t>
            </w:r>
          </w:p>
        </w:tc>
        <w:tc>
          <w:tcPr>
            <w:tcW w:w="2062" w:type="dxa"/>
            <w:shd w:val="clear" w:color="auto" w:fill="auto"/>
          </w:tcPr>
          <w:p w14:paraId="6311329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5CFB5A9" w14:textId="77777777" w:rsidR="00583A60" w:rsidRPr="00583A60" w:rsidRDefault="00583A60" w:rsidP="00583A60"/>
        </w:tc>
      </w:tr>
      <w:tr w:rsidR="00583A60" w:rsidRPr="00583A60" w14:paraId="08D341F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37E2652" w14:textId="77777777" w:rsidR="00583A60" w:rsidRPr="00583A60" w:rsidRDefault="00583A60" w:rsidP="00583A60">
            <w:r w:rsidRPr="00583A60">
              <w:t>4.16. NAI</w:t>
            </w:r>
          </w:p>
        </w:tc>
        <w:tc>
          <w:tcPr>
            <w:tcW w:w="2062" w:type="dxa"/>
            <w:shd w:val="clear" w:color="auto" w:fill="auto"/>
          </w:tcPr>
          <w:p w14:paraId="0990D5C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4652F46" w14:textId="77777777" w:rsidR="00583A60" w:rsidRPr="00583A60" w:rsidRDefault="00583A60" w:rsidP="00583A60"/>
        </w:tc>
      </w:tr>
      <w:tr w:rsidR="00583A60" w:rsidRPr="00583A60" w14:paraId="59CB3782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B963051" w14:textId="77777777" w:rsidR="00583A60" w:rsidRPr="00583A60" w:rsidRDefault="00583A60" w:rsidP="00583A60">
            <w:r w:rsidRPr="00583A60">
              <w:t>4.17. NAI</w:t>
            </w:r>
          </w:p>
        </w:tc>
        <w:tc>
          <w:tcPr>
            <w:tcW w:w="2062" w:type="dxa"/>
            <w:shd w:val="clear" w:color="auto" w:fill="auto"/>
          </w:tcPr>
          <w:p w14:paraId="3BC864E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1D2A9DD" w14:textId="77777777" w:rsidR="00583A60" w:rsidRPr="00583A60" w:rsidRDefault="00583A60" w:rsidP="00583A60"/>
        </w:tc>
      </w:tr>
      <w:tr w:rsidR="00583A60" w:rsidRPr="00583A60" w14:paraId="766CE29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41D6737" w14:textId="77777777" w:rsidR="00583A60" w:rsidRPr="00583A60" w:rsidRDefault="00583A60" w:rsidP="00583A60">
            <w:r w:rsidRPr="00583A60">
              <w:t>4. 18. NAI</w:t>
            </w:r>
          </w:p>
        </w:tc>
        <w:tc>
          <w:tcPr>
            <w:tcW w:w="2062" w:type="dxa"/>
            <w:shd w:val="clear" w:color="auto" w:fill="auto"/>
          </w:tcPr>
          <w:p w14:paraId="570DA5E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1A1C770" w14:textId="77777777" w:rsidR="00583A60" w:rsidRPr="00583A60" w:rsidRDefault="00583A60" w:rsidP="00583A60"/>
        </w:tc>
      </w:tr>
      <w:tr w:rsidR="00583A60" w:rsidRPr="00583A60" w14:paraId="7778B70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A3D7899" w14:textId="77777777" w:rsidR="00583A60" w:rsidRPr="00583A60" w:rsidRDefault="00583A60" w:rsidP="00583A60">
            <w:r w:rsidRPr="00583A60">
              <w:t>4.19. NAI</w:t>
            </w:r>
          </w:p>
        </w:tc>
        <w:tc>
          <w:tcPr>
            <w:tcW w:w="2062" w:type="dxa"/>
            <w:shd w:val="clear" w:color="auto" w:fill="auto"/>
          </w:tcPr>
          <w:p w14:paraId="334852D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89E99A1" w14:textId="77777777" w:rsidR="00583A60" w:rsidRPr="00583A60" w:rsidRDefault="00583A60" w:rsidP="00583A60"/>
        </w:tc>
      </w:tr>
      <w:tr w:rsidR="00583A60" w:rsidRPr="00583A60" w14:paraId="4A7F99CF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6D12D6B8" w14:textId="77777777" w:rsidR="00583A60" w:rsidRPr="00583A60" w:rsidRDefault="00583A60" w:rsidP="00583A60">
            <w:r w:rsidRPr="00583A60">
              <w:t>4.20. NAI</w:t>
            </w:r>
          </w:p>
        </w:tc>
        <w:tc>
          <w:tcPr>
            <w:tcW w:w="2062" w:type="dxa"/>
            <w:shd w:val="clear" w:color="auto" w:fill="auto"/>
          </w:tcPr>
          <w:p w14:paraId="06C433D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004FD8B" w14:textId="77777777" w:rsidR="00583A60" w:rsidRPr="00583A60" w:rsidRDefault="00583A60" w:rsidP="00583A60"/>
        </w:tc>
      </w:tr>
      <w:tr w:rsidR="00583A60" w:rsidRPr="00583A60" w14:paraId="1040D78A" w14:textId="77777777" w:rsidTr="00CA3D9D">
        <w:trPr>
          <w:trHeight w:val="1142"/>
        </w:trPr>
        <w:tc>
          <w:tcPr>
            <w:tcW w:w="1709" w:type="dxa"/>
            <w:shd w:val="clear" w:color="auto" w:fill="auto"/>
          </w:tcPr>
          <w:p w14:paraId="1C3C6BA6" w14:textId="77777777" w:rsidR="00583A60" w:rsidRPr="00583A60" w:rsidRDefault="00583A60" w:rsidP="00583A60"/>
          <w:p w14:paraId="54FA83CA" w14:textId="77777777" w:rsidR="00583A60" w:rsidRPr="00583A60" w:rsidRDefault="00583A60" w:rsidP="00583A60">
            <w:r w:rsidRPr="00583A60">
              <w:t>4.21. NAI</w:t>
            </w:r>
          </w:p>
        </w:tc>
        <w:tc>
          <w:tcPr>
            <w:tcW w:w="2062" w:type="dxa"/>
            <w:shd w:val="clear" w:color="auto" w:fill="auto"/>
          </w:tcPr>
          <w:p w14:paraId="299EB6F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8DE3916" w14:textId="77777777" w:rsidR="00583A60" w:rsidRPr="00583A60" w:rsidRDefault="00583A60" w:rsidP="00583A60"/>
        </w:tc>
      </w:tr>
      <w:tr w:rsidR="00583A60" w:rsidRPr="00583A60" w14:paraId="16CDA55C" w14:textId="77777777" w:rsidTr="00CA3D9D">
        <w:trPr>
          <w:trHeight w:val="1142"/>
        </w:trPr>
        <w:tc>
          <w:tcPr>
            <w:tcW w:w="1709" w:type="dxa"/>
            <w:shd w:val="clear" w:color="auto" w:fill="auto"/>
          </w:tcPr>
          <w:p w14:paraId="229974BE" w14:textId="77777777" w:rsidR="00583A60" w:rsidRPr="00583A60" w:rsidRDefault="00583A60" w:rsidP="00583A60">
            <w:r w:rsidRPr="00583A60">
              <w:t>4.22. ΝΑΙ</w:t>
            </w:r>
          </w:p>
        </w:tc>
        <w:tc>
          <w:tcPr>
            <w:tcW w:w="2062" w:type="dxa"/>
            <w:shd w:val="clear" w:color="auto" w:fill="auto"/>
          </w:tcPr>
          <w:p w14:paraId="74206BE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AD920D7" w14:textId="77777777" w:rsidR="00583A60" w:rsidRPr="00583A60" w:rsidRDefault="00583A60" w:rsidP="00583A60"/>
        </w:tc>
      </w:tr>
      <w:tr w:rsidR="00583A60" w:rsidRPr="00583A60" w14:paraId="69D781C2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6A4D784F" w14:textId="77777777" w:rsidR="00583A60" w:rsidRPr="00583A60" w:rsidRDefault="00583A60" w:rsidP="00583A60">
            <w:r w:rsidRPr="00583A60">
              <w:t>5.1. ΕΩΣ 5.11. Να αναφερθεί</w:t>
            </w:r>
          </w:p>
          <w:p w14:paraId="390D7040" w14:textId="77777777" w:rsidR="00583A60" w:rsidRPr="00583A60" w:rsidRDefault="00583A60" w:rsidP="00583A60">
            <w:r w:rsidRPr="00583A60">
              <w:t>κατασκευαστής και μοντέλο</w:t>
            </w:r>
          </w:p>
        </w:tc>
        <w:tc>
          <w:tcPr>
            <w:tcW w:w="2062" w:type="dxa"/>
            <w:shd w:val="clear" w:color="auto" w:fill="D9E1F3"/>
          </w:tcPr>
          <w:p w14:paraId="53982343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0E8D9D48" w14:textId="77777777" w:rsidR="00583A60" w:rsidRPr="00583A60" w:rsidRDefault="00583A60" w:rsidP="00583A60"/>
        </w:tc>
      </w:tr>
      <w:tr w:rsidR="00583A60" w:rsidRPr="00583A60" w14:paraId="66DDB7F8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0B99EEEF" w14:textId="77777777" w:rsidR="00583A60" w:rsidRPr="00583A60" w:rsidRDefault="00583A60" w:rsidP="00583A60">
            <w:r w:rsidRPr="00583A60">
              <w:t>5.1. NAI</w:t>
            </w:r>
          </w:p>
        </w:tc>
        <w:tc>
          <w:tcPr>
            <w:tcW w:w="2062" w:type="dxa"/>
            <w:shd w:val="clear" w:color="auto" w:fill="auto"/>
          </w:tcPr>
          <w:p w14:paraId="2B6FF92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1B70F97" w14:textId="77777777" w:rsidR="00583A60" w:rsidRPr="00583A60" w:rsidRDefault="00583A60" w:rsidP="00583A60"/>
        </w:tc>
      </w:tr>
      <w:tr w:rsidR="00583A60" w:rsidRPr="00583A60" w14:paraId="535BC3E2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2E79410" w14:textId="77777777" w:rsidR="00583A60" w:rsidRPr="00583A60" w:rsidRDefault="00583A60" w:rsidP="00583A60">
            <w:r w:rsidRPr="00583A60">
              <w:t>5.2. NAI</w:t>
            </w:r>
          </w:p>
        </w:tc>
        <w:tc>
          <w:tcPr>
            <w:tcW w:w="2062" w:type="dxa"/>
            <w:shd w:val="clear" w:color="auto" w:fill="auto"/>
          </w:tcPr>
          <w:p w14:paraId="69281B0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2A1C6FE" w14:textId="77777777" w:rsidR="00583A60" w:rsidRPr="00583A60" w:rsidRDefault="00583A60" w:rsidP="00583A60"/>
        </w:tc>
      </w:tr>
      <w:tr w:rsidR="00583A60" w:rsidRPr="00583A60" w14:paraId="6EC05AB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2768521" w14:textId="77777777" w:rsidR="00583A60" w:rsidRPr="00583A60" w:rsidRDefault="00583A60" w:rsidP="00583A60">
            <w:r w:rsidRPr="00583A60">
              <w:t>5.3. ΝΑΙ</w:t>
            </w:r>
          </w:p>
        </w:tc>
        <w:tc>
          <w:tcPr>
            <w:tcW w:w="2062" w:type="dxa"/>
            <w:shd w:val="clear" w:color="auto" w:fill="auto"/>
          </w:tcPr>
          <w:p w14:paraId="17DDF62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939856C" w14:textId="77777777" w:rsidR="00583A60" w:rsidRPr="00583A60" w:rsidRDefault="00583A60" w:rsidP="00583A60"/>
        </w:tc>
      </w:tr>
      <w:tr w:rsidR="00583A60" w:rsidRPr="00583A60" w14:paraId="2D69796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4663B69" w14:textId="77777777" w:rsidR="00583A60" w:rsidRPr="00583A60" w:rsidRDefault="00583A60" w:rsidP="00583A60">
            <w:r w:rsidRPr="00583A60">
              <w:t>5.4. NAI</w:t>
            </w:r>
          </w:p>
        </w:tc>
        <w:tc>
          <w:tcPr>
            <w:tcW w:w="2062" w:type="dxa"/>
            <w:shd w:val="clear" w:color="auto" w:fill="auto"/>
          </w:tcPr>
          <w:p w14:paraId="410205E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5A887AC" w14:textId="77777777" w:rsidR="00583A60" w:rsidRPr="00583A60" w:rsidRDefault="00583A60" w:rsidP="00583A60"/>
        </w:tc>
      </w:tr>
      <w:tr w:rsidR="00583A60" w:rsidRPr="00583A60" w14:paraId="54F746B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263F6F5" w14:textId="77777777" w:rsidR="00583A60" w:rsidRPr="00583A60" w:rsidRDefault="00583A60" w:rsidP="00583A60">
            <w:r w:rsidRPr="00583A60">
              <w:t>5.5. NAI</w:t>
            </w:r>
          </w:p>
        </w:tc>
        <w:tc>
          <w:tcPr>
            <w:tcW w:w="2062" w:type="dxa"/>
            <w:shd w:val="clear" w:color="auto" w:fill="auto"/>
          </w:tcPr>
          <w:p w14:paraId="1005DCD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BF6C52E" w14:textId="77777777" w:rsidR="00583A60" w:rsidRPr="00583A60" w:rsidRDefault="00583A60" w:rsidP="00583A60"/>
        </w:tc>
      </w:tr>
      <w:tr w:rsidR="00583A60" w:rsidRPr="00583A60" w14:paraId="613AB64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D607528" w14:textId="77777777" w:rsidR="00583A60" w:rsidRPr="00583A60" w:rsidRDefault="00583A60" w:rsidP="00583A60">
            <w:r w:rsidRPr="00583A60">
              <w:t>5.6. NAI</w:t>
            </w:r>
          </w:p>
        </w:tc>
        <w:tc>
          <w:tcPr>
            <w:tcW w:w="2062" w:type="dxa"/>
            <w:shd w:val="clear" w:color="auto" w:fill="auto"/>
          </w:tcPr>
          <w:p w14:paraId="687B4C7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D31F96D" w14:textId="77777777" w:rsidR="00583A60" w:rsidRPr="00583A60" w:rsidRDefault="00583A60" w:rsidP="00583A60"/>
        </w:tc>
      </w:tr>
      <w:tr w:rsidR="00583A60" w:rsidRPr="00583A60" w14:paraId="08E5D7F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46F4F95" w14:textId="77777777" w:rsidR="00583A60" w:rsidRPr="00583A60" w:rsidRDefault="00583A60" w:rsidP="00583A60">
            <w:r w:rsidRPr="00583A60">
              <w:t>5.7. NAI</w:t>
            </w:r>
          </w:p>
        </w:tc>
        <w:tc>
          <w:tcPr>
            <w:tcW w:w="2062" w:type="dxa"/>
            <w:shd w:val="clear" w:color="auto" w:fill="auto"/>
          </w:tcPr>
          <w:p w14:paraId="5D4CCAC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60C820B" w14:textId="77777777" w:rsidR="00583A60" w:rsidRPr="00583A60" w:rsidRDefault="00583A60" w:rsidP="00583A60"/>
        </w:tc>
      </w:tr>
      <w:tr w:rsidR="00583A60" w:rsidRPr="00583A60" w14:paraId="6FFB32B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49AA46C" w14:textId="77777777" w:rsidR="00583A60" w:rsidRPr="00583A60" w:rsidRDefault="00583A60" w:rsidP="00583A60">
            <w:r w:rsidRPr="00583A60">
              <w:t>5.8. NAI</w:t>
            </w:r>
          </w:p>
        </w:tc>
        <w:tc>
          <w:tcPr>
            <w:tcW w:w="2062" w:type="dxa"/>
            <w:shd w:val="clear" w:color="auto" w:fill="auto"/>
          </w:tcPr>
          <w:p w14:paraId="6BA2BBF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D10FE5E" w14:textId="77777777" w:rsidR="00583A60" w:rsidRPr="00583A60" w:rsidRDefault="00583A60" w:rsidP="00583A60"/>
        </w:tc>
      </w:tr>
      <w:tr w:rsidR="00583A60" w:rsidRPr="00583A60" w14:paraId="4E2BFCF2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2D48247" w14:textId="77777777" w:rsidR="00583A60" w:rsidRPr="00583A60" w:rsidRDefault="00583A60" w:rsidP="00583A60">
            <w:r w:rsidRPr="00583A60">
              <w:t>5.9. NAI</w:t>
            </w:r>
          </w:p>
        </w:tc>
        <w:tc>
          <w:tcPr>
            <w:tcW w:w="2062" w:type="dxa"/>
            <w:shd w:val="clear" w:color="auto" w:fill="auto"/>
          </w:tcPr>
          <w:p w14:paraId="7D96867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2B1E85D" w14:textId="77777777" w:rsidR="00583A60" w:rsidRPr="00583A60" w:rsidRDefault="00583A60" w:rsidP="00583A60"/>
        </w:tc>
      </w:tr>
      <w:tr w:rsidR="00583A60" w:rsidRPr="00583A60" w14:paraId="0BFDE07C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08939C7F" w14:textId="77777777" w:rsidR="00583A60" w:rsidRPr="00583A60" w:rsidRDefault="00583A60" w:rsidP="00583A60">
            <w:r w:rsidRPr="00583A60">
              <w:t>5.10. NAI</w:t>
            </w:r>
          </w:p>
        </w:tc>
        <w:tc>
          <w:tcPr>
            <w:tcW w:w="2062" w:type="dxa"/>
            <w:shd w:val="clear" w:color="auto" w:fill="auto"/>
          </w:tcPr>
          <w:p w14:paraId="21E759A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3681BC3" w14:textId="77777777" w:rsidR="00583A60" w:rsidRPr="00583A60" w:rsidRDefault="00583A60" w:rsidP="00583A60"/>
        </w:tc>
      </w:tr>
      <w:tr w:rsidR="00583A60" w:rsidRPr="00583A60" w14:paraId="031919DA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599A3F4" w14:textId="77777777" w:rsidR="00583A60" w:rsidRPr="00583A60" w:rsidRDefault="00583A60" w:rsidP="00583A60">
            <w:r w:rsidRPr="00583A60">
              <w:lastRenderedPageBreak/>
              <w:t xml:space="preserve">5.11. ΝΑΙ </w:t>
            </w:r>
          </w:p>
        </w:tc>
        <w:tc>
          <w:tcPr>
            <w:tcW w:w="2062" w:type="dxa"/>
            <w:shd w:val="clear" w:color="auto" w:fill="auto"/>
          </w:tcPr>
          <w:p w14:paraId="1233963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01790C1" w14:textId="77777777" w:rsidR="00583A60" w:rsidRPr="00583A60" w:rsidRDefault="00583A60" w:rsidP="00583A60"/>
        </w:tc>
      </w:tr>
      <w:tr w:rsidR="00583A60" w:rsidRPr="00583A60" w14:paraId="7AC30B76" w14:textId="77777777" w:rsidTr="00CA3D9D">
        <w:trPr>
          <w:trHeight w:val="1141"/>
        </w:trPr>
        <w:tc>
          <w:tcPr>
            <w:tcW w:w="1709" w:type="dxa"/>
            <w:shd w:val="clear" w:color="auto" w:fill="D9E1F3"/>
          </w:tcPr>
          <w:p w14:paraId="75017C96" w14:textId="77777777" w:rsidR="00583A60" w:rsidRPr="00583A60" w:rsidRDefault="00583A60" w:rsidP="00583A60">
            <w:r w:rsidRPr="00583A60">
              <w:t>6.1. ΕΩΣ 6.23. Να αναφερθεί κατασκευαστής</w:t>
            </w:r>
          </w:p>
          <w:p w14:paraId="55156FC5" w14:textId="77777777" w:rsidR="00583A60" w:rsidRPr="00583A60" w:rsidRDefault="00583A60" w:rsidP="00583A60">
            <w:r w:rsidRPr="00583A60">
              <w:t>και η πλατφόρμα</w:t>
            </w:r>
          </w:p>
        </w:tc>
        <w:tc>
          <w:tcPr>
            <w:tcW w:w="2062" w:type="dxa"/>
            <w:shd w:val="clear" w:color="auto" w:fill="D9E1F3"/>
          </w:tcPr>
          <w:p w14:paraId="326DAAEA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34429E63" w14:textId="77777777" w:rsidR="00583A60" w:rsidRPr="00583A60" w:rsidRDefault="00583A60" w:rsidP="00583A60"/>
        </w:tc>
      </w:tr>
      <w:tr w:rsidR="00583A60" w:rsidRPr="00583A60" w14:paraId="356AE4F5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79BA35B" w14:textId="77777777" w:rsidR="00583A60" w:rsidRPr="00583A60" w:rsidRDefault="00583A60" w:rsidP="00583A60">
            <w:r w:rsidRPr="00583A60">
              <w:t>6.1. ΝΑΙ</w:t>
            </w:r>
          </w:p>
        </w:tc>
        <w:tc>
          <w:tcPr>
            <w:tcW w:w="2062" w:type="dxa"/>
            <w:shd w:val="clear" w:color="auto" w:fill="auto"/>
          </w:tcPr>
          <w:p w14:paraId="18D6ACB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EAC5CA3" w14:textId="77777777" w:rsidR="00583A60" w:rsidRPr="00583A60" w:rsidRDefault="00583A60" w:rsidP="00583A60"/>
        </w:tc>
      </w:tr>
      <w:tr w:rsidR="00583A60" w:rsidRPr="00583A60" w14:paraId="24F7BB15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60DE5BB3" w14:textId="77777777" w:rsidR="00583A60" w:rsidRPr="00583A60" w:rsidRDefault="00583A60" w:rsidP="00583A60">
            <w:r w:rsidRPr="00583A60">
              <w:t xml:space="preserve">6.2. ΝΑΙ </w:t>
            </w:r>
          </w:p>
        </w:tc>
        <w:tc>
          <w:tcPr>
            <w:tcW w:w="2062" w:type="dxa"/>
            <w:shd w:val="clear" w:color="auto" w:fill="auto"/>
          </w:tcPr>
          <w:p w14:paraId="4D70D3E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C7EBBCE" w14:textId="77777777" w:rsidR="00583A60" w:rsidRPr="00583A60" w:rsidRDefault="00583A60" w:rsidP="00583A60"/>
        </w:tc>
      </w:tr>
      <w:tr w:rsidR="00583A60" w:rsidRPr="00583A60" w14:paraId="326D52EA" w14:textId="77777777" w:rsidTr="00CA3D9D">
        <w:trPr>
          <w:trHeight w:val="1432"/>
        </w:trPr>
        <w:tc>
          <w:tcPr>
            <w:tcW w:w="1709" w:type="dxa"/>
            <w:shd w:val="clear" w:color="auto" w:fill="auto"/>
          </w:tcPr>
          <w:p w14:paraId="4ED0E82C" w14:textId="77777777" w:rsidR="00583A60" w:rsidRPr="00583A60" w:rsidRDefault="00583A60" w:rsidP="00583A60">
            <w:r w:rsidRPr="00583A60">
              <w:t xml:space="preserve">6.3. ΝΑΙ </w:t>
            </w:r>
          </w:p>
        </w:tc>
        <w:tc>
          <w:tcPr>
            <w:tcW w:w="2062" w:type="dxa"/>
            <w:shd w:val="clear" w:color="auto" w:fill="auto"/>
          </w:tcPr>
          <w:p w14:paraId="3F67CE2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C5BA248" w14:textId="77777777" w:rsidR="00583A60" w:rsidRPr="00583A60" w:rsidRDefault="00583A60" w:rsidP="00583A60"/>
        </w:tc>
      </w:tr>
      <w:tr w:rsidR="00583A60" w:rsidRPr="00583A60" w14:paraId="1D8607B6" w14:textId="77777777" w:rsidTr="00CA3D9D">
        <w:trPr>
          <w:trHeight w:val="1141"/>
        </w:trPr>
        <w:tc>
          <w:tcPr>
            <w:tcW w:w="1709" w:type="dxa"/>
            <w:shd w:val="clear" w:color="auto" w:fill="auto"/>
          </w:tcPr>
          <w:p w14:paraId="27129BAC" w14:textId="77777777" w:rsidR="00583A60" w:rsidRPr="00583A60" w:rsidRDefault="00583A60" w:rsidP="00583A60">
            <w:r w:rsidRPr="00583A60">
              <w:t>6.4. ΝΑΙ</w:t>
            </w:r>
          </w:p>
        </w:tc>
        <w:tc>
          <w:tcPr>
            <w:tcW w:w="2062" w:type="dxa"/>
            <w:shd w:val="clear" w:color="auto" w:fill="auto"/>
          </w:tcPr>
          <w:p w14:paraId="0FEAE5F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184C4FD" w14:textId="77777777" w:rsidR="00583A60" w:rsidRPr="00583A60" w:rsidRDefault="00583A60" w:rsidP="00583A60"/>
        </w:tc>
      </w:tr>
      <w:tr w:rsidR="00583A60" w:rsidRPr="00583A60" w14:paraId="7D35040A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39E296E0" w14:textId="77777777" w:rsidR="00583A60" w:rsidRPr="00583A60" w:rsidRDefault="00583A60" w:rsidP="00583A60">
            <w:r w:rsidRPr="00583A60">
              <w:t>6.5. ΝΑΙ</w:t>
            </w:r>
          </w:p>
        </w:tc>
        <w:tc>
          <w:tcPr>
            <w:tcW w:w="2062" w:type="dxa"/>
            <w:shd w:val="clear" w:color="auto" w:fill="auto"/>
          </w:tcPr>
          <w:p w14:paraId="44C2ED5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517CD8B" w14:textId="77777777" w:rsidR="00583A60" w:rsidRPr="00583A60" w:rsidRDefault="00583A60" w:rsidP="00583A60"/>
        </w:tc>
      </w:tr>
      <w:tr w:rsidR="00583A60" w:rsidRPr="00583A60" w14:paraId="1DAA10E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5E8FCD3" w14:textId="77777777" w:rsidR="00583A60" w:rsidRPr="00583A60" w:rsidRDefault="00583A60" w:rsidP="00583A60">
            <w:r w:rsidRPr="00583A60">
              <w:t>6.6. ΝΑΙ</w:t>
            </w:r>
          </w:p>
        </w:tc>
        <w:tc>
          <w:tcPr>
            <w:tcW w:w="2062" w:type="dxa"/>
            <w:shd w:val="clear" w:color="auto" w:fill="auto"/>
          </w:tcPr>
          <w:p w14:paraId="06381AF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16F80B9" w14:textId="77777777" w:rsidR="00583A60" w:rsidRPr="00583A60" w:rsidRDefault="00583A60" w:rsidP="00583A60"/>
        </w:tc>
      </w:tr>
      <w:tr w:rsidR="00583A60" w:rsidRPr="00583A60" w14:paraId="0D1F49CC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05628C9" w14:textId="77777777" w:rsidR="00583A60" w:rsidRPr="00583A60" w:rsidRDefault="00583A60" w:rsidP="00583A60">
            <w:r w:rsidRPr="00583A60">
              <w:t xml:space="preserve">6.7. ΝΑΙ </w:t>
            </w:r>
          </w:p>
        </w:tc>
        <w:tc>
          <w:tcPr>
            <w:tcW w:w="2062" w:type="dxa"/>
            <w:shd w:val="clear" w:color="auto" w:fill="auto"/>
          </w:tcPr>
          <w:p w14:paraId="24675E7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C9FE4F5" w14:textId="77777777" w:rsidR="00583A60" w:rsidRPr="00583A60" w:rsidRDefault="00583A60" w:rsidP="00583A60"/>
        </w:tc>
      </w:tr>
      <w:tr w:rsidR="00583A60" w:rsidRPr="00583A60" w14:paraId="66B8D6D5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045ED2D5" w14:textId="77777777" w:rsidR="00583A60" w:rsidRPr="00583A60" w:rsidRDefault="00583A60" w:rsidP="00583A60">
            <w:r w:rsidRPr="00583A60">
              <w:t>6.8 ΝΑΙ</w:t>
            </w:r>
          </w:p>
        </w:tc>
        <w:tc>
          <w:tcPr>
            <w:tcW w:w="2062" w:type="dxa"/>
            <w:shd w:val="clear" w:color="auto" w:fill="auto"/>
          </w:tcPr>
          <w:p w14:paraId="44CADFF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5FDDA9F" w14:textId="77777777" w:rsidR="00583A60" w:rsidRPr="00583A60" w:rsidRDefault="00583A60" w:rsidP="00583A60"/>
        </w:tc>
      </w:tr>
      <w:tr w:rsidR="00583A60" w:rsidRPr="00583A60" w14:paraId="07F76341" w14:textId="77777777" w:rsidTr="00CA3D9D">
        <w:trPr>
          <w:trHeight w:val="1141"/>
        </w:trPr>
        <w:tc>
          <w:tcPr>
            <w:tcW w:w="1709" w:type="dxa"/>
            <w:shd w:val="clear" w:color="auto" w:fill="auto"/>
          </w:tcPr>
          <w:p w14:paraId="5C1697BF" w14:textId="77777777" w:rsidR="00583A60" w:rsidRPr="00583A60" w:rsidRDefault="00583A60" w:rsidP="00583A60">
            <w:r w:rsidRPr="00583A60">
              <w:t>6.9 ΝΑΙ</w:t>
            </w:r>
          </w:p>
        </w:tc>
        <w:tc>
          <w:tcPr>
            <w:tcW w:w="2062" w:type="dxa"/>
            <w:shd w:val="clear" w:color="auto" w:fill="auto"/>
          </w:tcPr>
          <w:p w14:paraId="69C8699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88741E2" w14:textId="77777777" w:rsidR="00583A60" w:rsidRPr="00583A60" w:rsidRDefault="00583A60" w:rsidP="00583A60"/>
        </w:tc>
      </w:tr>
      <w:tr w:rsidR="00583A60" w:rsidRPr="00583A60" w14:paraId="450E4DEE" w14:textId="77777777" w:rsidTr="00CA3D9D">
        <w:trPr>
          <w:trHeight w:val="1142"/>
        </w:trPr>
        <w:tc>
          <w:tcPr>
            <w:tcW w:w="1709" w:type="dxa"/>
            <w:shd w:val="clear" w:color="auto" w:fill="auto"/>
          </w:tcPr>
          <w:p w14:paraId="38A77A86" w14:textId="77777777" w:rsidR="00583A60" w:rsidRPr="00583A60" w:rsidRDefault="00583A60" w:rsidP="00583A60">
            <w:r w:rsidRPr="00583A60">
              <w:t>6.10 ΝΑΙ</w:t>
            </w:r>
          </w:p>
        </w:tc>
        <w:tc>
          <w:tcPr>
            <w:tcW w:w="2062" w:type="dxa"/>
            <w:shd w:val="clear" w:color="auto" w:fill="auto"/>
          </w:tcPr>
          <w:p w14:paraId="0C142C3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CF10308" w14:textId="77777777" w:rsidR="00583A60" w:rsidRPr="00583A60" w:rsidRDefault="00583A60" w:rsidP="00583A60"/>
        </w:tc>
      </w:tr>
      <w:tr w:rsidR="00583A60" w:rsidRPr="00583A60" w14:paraId="0AF39BC9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50D07F66" w14:textId="77777777" w:rsidR="00583A60" w:rsidRPr="00583A60" w:rsidRDefault="00583A60" w:rsidP="00583A60">
            <w:r w:rsidRPr="00583A60">
              <w:t xml:space="preserve">6.11 ΝΑΙ </w:t>
            </w:r>
          </w:p>
        </w:tc>
        <w:tc>
          <w:tcPr>
            <w:tcW w:w="2062" w:type="dxa"/>
            <w:shd w:val="clear" w:color="auto" w:fill="auto"/>
          </w:tcPr>
          <w:p w14:paraId="69B4410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32F5C45" w14:textId="77777777" w:rsidR="00583A60" w:rsidRPr="00583A60" w:rsidRDefault="00583A60" w:rsidP="00583A60"/>
        </w:tc>
      </w:tr>
      <w:tr w:rsidR="00583A60" w:rsidRPr="00583A60" w14:paraId="02EC21A6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3EAC23E5" w14:textId="77777777" w:rsidR="00583A60" w:rsidRPr="00583A60" w:rsidRDefault="00583A60" w:rsidP="00583A60">
            <w:r w:rsidRPr="00583A60">
              <w:t>6.12. ΝΑΙ</w:t>
            </w:r>
          </w:p>
        </w:tc>
        <w:tc>
          <w:tcPr>
            <w:tcW w:w="2062" w:type="dxa"/>
            <w:shd w:val="clear" w:color="auto" w:fill="auto"/>
          </w:tcPr>
          <w:p w14:paraId="6CE9D2A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143D917" w14:textId="77777777" w:rsidR="00583A60" w:rsidRPr="00583A60" w:rsidRDefault="00583A60" w:rsidP="00583A60"/>
        </w:tc>
      </w:tr>
      <w:tr w:rsidR="00583A60" w:rsidRPr="00583A60" w14:paraId="1EEE0B08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37D38C10" w14:textId="77777777" w:rsidR="00583A60" w:rsidRPr="00583A60" w:rsidRDefault="00583A60" w:rsidP="00583A60">
            <w:r w:rsidRPr="00583A60">
              <w:t>6.13 ΝΑΙ</w:t>
            </w:r>
          </w:p>
        </w:tc>
        <w:tc>
          <w:tcPr>
            <w:tcW w:w="2062" w:type="dxa"/>
            <w:shd w:val="clear" w:color="auto" w:fill="auto"/>
          </w:tcPr>
          <w:p w14:paraId="49B1027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6B8E9CC" w14:textId="77777777" w:rsidR="00583A60" w:rsidRPr="00583A60" w:rsidRDefault="00583A60" w:rsidP="00583A60"/>
        </w:tc>
      </w:tr>
      <w:tr w:rsidR="00583A60" w:rsidRPr="00583A60" w14:paraId="7DBF73EE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D29F62B" w14:textId="77777777" w:rsidR="00583A60" w:rsidRPr="00583A60" w:rsidRDefault="00583A60" w:rsidP="00583A60">
            <w:r w:rsidRPr="00583A60">
              <w:t>6.14 ΝΑΙ</w:t>
            </w:r>
          </w:p>
        </w:tc>
        <w:tc>
          <w:tcPr>
            <w:tcW w:w="2062" w:type="dxa"/>
            <w:shd w:val="clear" w:color="auto" w:fill="auto"/>
          </w:tcPr>
          <w:p w14:paraId="3DD5954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5CDA854" w14:textId="77777777" w:rsidR="00583A60" w:rsidRPr="00583A60" w:rsidRDefault="00583A60" w:rsidP="00583A60"/>
        </w:tc>
      </w:tr>
      <w:tr w:rsidR="00583A60" w:rsidRPr="00583A60" w14:paraId="7B26F51B" w14:textId="77777777" w:rsidTr="00CA3D9D">
        <w:trPr>
          <w:trHeight w:val="1142"/>
        </w:trPr>
        <w:tc>
          <w:tcPr>
            <w:tcW w:w="1709" w:type="dxa"/>
            <w:shd w:val="clear" w:color="auto" w:fill="auto"/>
          </w:tcPr>
          <w:p w14:paraId="34CF745D" w14:textId="77777777" w:rsidR="00583A60" w:rsidRPr="00583A60" w:rsidRDefault="00583A60" w:rsidP="00583A60">
            <w:r w:rsidRPr="00583A60">
              <w:lastRenderedPageBreak/>
              <w:t>6.15 ΝΑΙ</w:t>
            </w:r>
          </w:p>
        </w:tc>
        <w:tc>
          <w:tcPr>
            <w:tcW w:w="2062" w:type="dxa"/>
            <w:shd w:val="clear" w:color="auto" w:fill="auto"/>
          </w:tcPr>
          <w:p w14:paraId="15AFD3D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55F114A" w14:textId="77777777" w:rsidR="00583A60" w:rsidRPr="00583A60" w:rsidRDefault="00583A60" w:rsidP="00583A60"/>
        </w:tc>
      </w:tr>
      <w:tr w:rsidR="00583A60" w:rsidRPr="00583A60" w14:paraId="4B5107BD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09619FA" w14:textId="77777777" w:rsidR="00583A60" w:rsidRPr="00583A60" w:rsidRDefault="00583A60" w:rsidP="00583A60">
            <w:r w:rsidRPr="00583A60">
              <w:t>6.16 ΝΑΙ</w:t>
            </w:r>
          </w:p>
        </w:tc>
        <w:tc>
          <w:tcPr>
            <w:tcW w:w="2062" w:type="dxa"/>
            <w:shd w:val="clear" w:color="auto" w:fill="auto"/>
          </w:tcPr>
          <w:p w14:paraId="396F476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D128A50" w14:textId="77777777" w:rsidR="00583A60" w:rsidRPr="00583A60" w:rsidRDefault="00583A60" w:rsidP="00583A60"/>
        </w:tc>
      </w:tr>
      <w:tr w:rsidR="00583A60" w:rsidRPr="00583A60" w14:paraId="0DA7578E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7EA2AE0E" w14:textId="77777777" w:rsidR="00583A60" w:rsidRPr="00583A60" w:rsidRDefault="00583A60" w:rsidP="00583A60">
            <w:r w:rsidRPr="00583A60">
              <w:t>6.17 ΝΑΙ</w:t>
            </w:r>
          </w:p>
        </w:tc>
        <w:tc>
          <w:tcPr>
            <w:tcW w:w="2062" w:type="dxa"/>
            <w:shd w:val="clear" w:color="auto" w:fill="auto"/>
          </w:tcPr>
          <w:p w14:paraId="41FC4B7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6E80227" w14:textId="77777777" w:rsidR="00583A60" w:rsidRPr="00583A60" w:rsidRDefault="00583A60" w:rsidP="00583A60"/>
        </w:tc>
      </w:tr>
      <w:tr w:rsidR="00583A60" w:rsidRPr="00583A60" w14:paraId="42329E98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67D69DB4" w14:textId="77777777" w:rsidR="00583A60" w:rsidRPr="00583A60" w:rsidRDefault="00583A60" w:rsidP="00583A60">
            <w:r w:rsidRPr="00583A60">
              <w:t>6.18 ΝΑΙ</w:t>
            </w:r>
          </w:p>
        </w:tc>
        <w:tc>
          <w:tcPr>
            <w:tcW w:w="2062" w:type="dxa"/>
            <w:shd w:val="clear" w:color="auto" w:fill="auto"/>
          </w:tcPr>
          <w:p w14:paraId="2F6CE84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018604A" w14:textId="77777777" w:rsidR="00583A60" w:rsidRPr="00583A60" w:rsidRDefault="00583A60" w:rsidP="00583A60"/>
        </w:tc>
      </w:tr>
      <w:tr w:rsidR="00583A60" w:rsidRPr="00583A60" w14:paraId="7D279B0C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2AFB1167" w14:textId="77777777" w:rsidR="00583A60" w:rsidRPr="00583A60" w:rsidRDefault="00583A60" w:rsidP="00583A60">
            <w:r w:rsidRPr="00583A60">
              <w:t>6.19 ΝΑΙ</w:t>
            </w:r>
          </w:p>
        </w:tc>
        <w:tc>
          <w:tcPr>
            <w:tcW w:w="2062" w:type="dxa"/>
            <w:shd w:val="clear" w:color="auto" w:fill="auto"/>
          </w:tcPr>
          <w:p w14:paraId="7CD757E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C546806" w14:textId="77777777" w:rsidR="00583A60" w:rsidRPr="00583A60" w:rsidRDefault="00583A60" w:rsidP="00583A60"/>
        </w:tc>
      </w:tr>
      <w:tr w:rsidR="00583A60" w:rsidRPr="00583A60" w14:paraId="359FA778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737418B6" w14:textId="77777777" w:rsidR="00583A60" w:rsidRPr="00583A60" w:rsidRDefault="00583A60" w:rsidP="00583A60">
            <w:r w:rsidRPr="00583A60">
              <w:t xml:space="preserve">6.20 ΝΑΙ </w:t>
            </w:r>
          </w:p>
        </w:tc>
        <w:tc>
          <w:tcPr>
            <w:tcW w:w="2062" w:type="dxa"/>
            <w:shd w:val="clear" w:color="auto" w:fill="auto"/>
          </w:tcPr>
          <w:p w14:paraId="47E4F9F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656A90A" w14:textId="77777777" w:rsidR="00583A60" w:rsidRPr="00583A60" w:rsidRDefault="00583A60" w:rsidP="00583A60"/>
        </w:tc>
      </w:tr>
      <w:tr w:rsidR="00583A60" w:rsidRPr="00583A60" w14:paraId="1E1F3834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48E88155" w14:textId="77777777" w:rsidR="00583A60" w:rsidRPr="00583A60" w:rsidRDefault="00583A60" w:rsidP="00583A60">
            <w:r w:rsidRPr="00583A60">
              <w:t xml:space="preserve">6.21 ΝΑΙ </w:t>
            </w:r>
          </w:p>
        </w:tc>
        <w:tc>
          <w:tcPr>
            <w:tcW w:w="2062" w:type="dxa"/>
            <w:shd w:val="clear" w:color="auto" w:fill="auto"/>
          </w:tcPr>
          <w:p w14:paraId="1AB6727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4514DB6" w14:textId="77777777" w:rsidR="00583A60" w:rsidRPr="00583A60" w:rsidRDefault="00583A60" w:rsidP="00583A60"/>
        </w:tc>
      </w:tr>
      <w:tr w:rsidR="00583A60" w:rsidRPr="00583A60" w14:paraId="17E112AB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EBBEAC0" w14:textId="77777777" w:rsidR="00583A60" w:rsidRPr="00583A60" w:rsidRDefault="00583A60" w:rsidP="00583A60">
            <w:r w:rsidRPr="00583A60">
              <w:t xml:space="preserve">6.22 ΝΑΙ </w:t>
            </w:r>
          </w:p>
        </w:tc>
        <w:tc>
          <w:tcPr>
            <w:tcW w:w="2062" w:type="dxa"/>
            <w:shd w:val="clear" w:color="auto" w:fill="auto"/>
          </w:tcPr>
          <w:p w14:paraId="7A2982A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585C4F1" w14:textId="77777777" w:rsidR="00583A60" w:rsidRPr="00583A60" w:rsidRDefault="00583A60" w:rsidP="00583A60"/>
        </w:tc>
      </w:tr>
      <w:tr w:rsidR="00583A60" w:rsidRPr="00583A60" w14:paraId="2AC857B9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3095D7AE" w14:textId="77777777" w:rsidR="00583A60" w:rsidRPr="00583A60" w:rsidRDefault="00583A60" w:rsidP="00583A60">
            <w:r w:rsidRPr="00583A60">
              <w:t>6.23 ΝΑΙ</w:t>
            </w:r>
          </w:p>
        </w:tc>
        <w:tc>
          <w:tcPr>
            <w:tcW w:w="2062" w:type="dxa"/>
            <w:shd w:val="clear" w:color="auto" w:fill="auto"/>
          </w:tcPr>
          <w:p w14:paraId="7F7FF27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A85D1A3" w14:textId="77777777" w:rsidR="00583A60" w:rsidRPr="00583A60" w:rsidRDefault="00583A60" w:rsidP="00583A60"/>
        </w:tc>
      </w:tr>
      <w:tr w:rsidR="00583A60" w:rsidRPr="00583A60" w14:paraId="0C96D56F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62DA1132" w14:textId="77777777" w:rsidR="00583A60" w:rsidRPr="00583A60" w:rsidRDefault="00583A60" w:rsidP="00583A60">
            <w:r w:rsidRPr="00583A60">
              <w:t>7.1. ΕΩΣ 7.16 Να αναφερθεί κατασκευαστής</w:t>
            </w:r>
          </w:p>
          <w:p w14:paraId="62D2A5D2" w14:textId="77777777" w:rsidR="00583A60" w:rsidRPr="00583A60" w:rsidRDefault="00583A60" w:rsidP="00583A60">
            <w:r w:rsidRPr="00583A60"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46305064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4688E3C5" w14:textId="77777777" w:rsidR="00583A60" w:rsidRPr="00583A60" w:rsidRDefault="00583A60" w:rsidP="00583A60"/>
        </w:tc>
      </w:tr>
      <w:tr w:rsidR="00583A60" w:rsidRPr="00583A60" w14:paraId="029241E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186C723" w14:textId="77777777" w:rsidR="00583A60" w:rsidRPr="00583A60" w:rsidRDefault="00583A60" w:rsidP="00583A60">
            <w:r w:rsidRPr="00583A60">
              <w:t>7.1. NAI</w:t>
            </w:r>
          </w:p>
        </w:tc>
        <w:tc>
          <w:tcPr>
            <w:tcW w:w="2062" w:type="dxa"/>
            <w:shd w:val="clear" w:color="auto" w:fill="auto"/>
          </w:tcPr>
          <w:p w14:paraId="7A924BF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97898FF" w14:textId="77777777" w:rsidR="00583A60" w:rsidRPr="00583A60" w:rsidRDefault="00583A60" w:rsidP="00583A60"/>
        </w:tc>
      </w:tr>
      <w:tr w:rsidR="00583A60" w:rsidRPr="00583A60" w14:paraId="0D530021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3FF64D60" w14:textId="77777777" w:rsidR="00583A60" w:rsidRPr="00583A60" w:rsidRDefault="00583A60" w:rsidP="00583A60">
            <w:r w:rsidRPr="00583A60">
              <w:t>7.2. NAI</w:t>
            </w:r>
          </w:p>
        </w:tc>
        <w:tc>
          <w:tcPr>
            <w:tcW w:w="2062" w:type="dxa"/>
            <w:shd w:val="clear" w:color="auto" w:fill="auto"/>
          </w:tcPr>
          <w:p w14:paraId="6703204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DFA7B24" w14:textId="77777777" w:rsidR="00583A60" w:rsidRPr="00583A60" w:rsidRDefault="00583A60" w:rsidP="00583A60"/>
        </w:tc>
      </w:tr>
      <w:tr w:rsidR="00583A60" w:rsidRPr="00583A60" w14:paraId="6AE7279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438A2C4" w14:textId="77777777" w:rsidR="00583A60" w:rsidRPr="00583A60" w:rsidRDefault="00583A60" w:rsidP="00583A60">
            <w:r w:rsidRPr="00583A60">
              <w:t>7.3. ΝΑΙ</w:t>
            </w:r>
          </w:p>
        </w:tc>
        <w:tc>
          <w:tcPr>
            <w:tcW w:w="2062" w:type="dxa"/>
            <w:shd w:val="clear" w:color="auto" w:fill="auto"/>
          </w:tcPr>
          <w:p w14:paraId="4BC91C8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D596E3D" w14:textId="77777777" w:rsidR="00583A60" w:rsidRPr="00583A60" w:rsidRDefault="00583A60" w:rsidP="00583A60"/>
        </w:tc>
      </w:tr>
      <w:tr w:rsidR="00583A60" w:rsidRPr="00583A60" w14:paraId="183791D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0E7FC91" w14:textId="77777777" w:rsidR="00583A60" w:rsidRPr="00583A60" w:rsidRDefault="00583A60" w:rsidP="00583A60">
            <w:r w:rsidRPr="00583A60">
              <w:t>7.4. NAI</w:t>
            </w:r>
          </w:p>
        </w:tc>
        <w:tc>
          <w:tcPr>
            <w:tcW w:w="2062" w:type="dxa"/>
            <w:shd w:val="clear" w:color="auto" w:fill="auto"/>
          </w:tcPr>
          <w:p w14:paraId="1ED11F9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7B6BB2D" w14:textId="77777777" w:rsidR="00583A60" w:rsidRPr="00583A60" w:rsidRDefault="00583A60" w:rsidP="00583A60"/>
        </w:tc>
      </w:tr>
      <w:tr w:rsidR="00583A60" w:rsidRPr="00583A60" w14:paraId="6845734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6E23BBF" w14:textId="77777777" w:rsidR="00583A60" w:rsidRPr="00583A60" w:rsidRDefault="00583A60" w:rsidP="00583A60">
            <w:r w:rsidRPr="00583A60">
              <w:t>7. 5. NAI</w:t>
            </w:r>
          </w:p>
        </w:tc>
        <w:tc>
          <w:tcPr>
            <w:tcW w:w="2062" w:type="dxa"/>
            <w:shd w:val="clear" w:color="auto" w:fill="auto"/>
          </w:tcPr>
          <w:p w14:paraId="501ADE0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1C4DC55" w14:textId="77777777" w:rsidR="00583A60" w:rsidRPr="00583A60" w:rsidRDefault="00583A60" w:rsidP="00583A60"/>
        </w:tc>
      </w:tr>
      <w:tr w:rsidR="00583A60" w:rsidRPr="00583A60" w14:paraId="563EC0E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B647928" w14:textId="77777777" w:rsidR="00583A60" w:rsidRPr="00583A60" w:rsidRDefault="00583A60" w:rsidP="00583A60">
            <w:r w:rsidRPr="00583A60">
              <w:t>7.6. NAI</w:t>
            </w:r>
          </w:p>
        </w:tc>
        <w:tc>
          <w:tcPr>
            <w:tcW w:w="2062" w:type="dxa"/>
            <w:shd w:val="clear" w:color="auto" w:fill="auto"/>
          </w:tcPr>
          <w:p w14:paraId="6888D1D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3E7FF6C" w14:textId="77777777" w:rsidR="00583A60" w:rsidRPr="00583A60" w:rsidRDefault="00583A60" w:rsidP="00583A60"/>
        </w:tc>
      </w:tr>
      <w:tr w:rsidR="00583A60" w:rsidRPr="00583A60" w14:paraId="47444FC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07B429F" w14:textId="77777777" w:rsidR="00583A60" w:rsidRPr="00583A60" w:rsidRDefault="00583A60" w:rsidP="00583A60">
            <w:r w:rsidRPr="00583A60">
              <w:t>7.7. NAI</w:t>
            </w:r>
          </w:p>
        </w:tc>
        <w:tc>
          <w:tcPr>
            <w:tcW w:w="2062" w:type="dxa"/>
            <w:shd w:val="clear" w:color="auto" w:fill="auto"/>
          </w:tcPr>
          <w:p w14:paraId="53B7AC6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85D8857" w14:textId="77777777" w:rsidR="00583A60" w:rsidRPr="00583A60" w:rsidRDefault="00583A60" w:rsidP="00583A60"/>
        </w:tc>
      </w:tr>
      <w:tr w:rsidR="00583A60" w:rsidRPr="00583A60" w14:paraId="2121902C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2B5DE96" w14:textId="77777777" w:rsidR="00583A60" w:rsidRPr="00583A60" w:rsidRDefault="00583A60" w:rsidP="00583A60">
            <w:r w:rsidRPr="00583A60">
              <w:t>7.8. NAI</w:t>
            </w:r>
          </w:p>
        </w:tc>
        <w:tc>
          <w:tcPr>
            <w:tcW w:w="2062" w:type="dxa"/>
            <w:shd w:val="clear" w:color="auto" w:fill="auto"/>
          </w:tcPr>
          <w:p w14:paraId="3628F10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BB3F096" w14:textId="77777777" w:rsidR="00583A60" w:rsidRPr="00583A60" w:rsidRDefault="00583A60" w:rsidP="00583A60"/>
        </w:tc>
      </w:tr>
      <w:tr w:rsidR="00583A60" w:rsidRPr="00583A60" w14:paraId="6D54776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FA4AE1F" w14:textId="77777777" w:rsidR="00583A60" w:rsidRPr="00583A60" w:rsidRDefault="00583A60" w:rsidP="00583A60">
            <w:r w:rsidRPr="00583A60">
              <w:t>7.9. NAI</w:t>
            </w:r>
          </w:p>
        </w:tc>
        <w:tc>
          <w:tcPr>
            <w:tcW w:w="2062" w:type="dxa"/>
            <w:shd w:val="clear" w:color="auto" w:fill="auto"/>
          </w:tcPr>
          <w:p w14:paraId="0BB88F5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25FB94C" w14:textId="77777777" w:rsidR="00583A60" w:rsidRPr="00583A60" w:rsidRDefault="00583A60" w:rsidP="00583A60"/>
        </w:tc>
      </w:tr>
      <w:tr w:rsidR="00583A60" w:rsidRPr="00583A60" w14:paraId="61A989F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C752EEA" w14:textId="77777777" w:rsidR="00583A60" w:rsidRPr="00583A60" w:rsidRDefault="00583A60" w:rsidP="00583A60">
            <w:r w:rsidRPr="00583A60">
              <w:t>7.10. NAI</w:t>
            </w:r>
          </w:p>
        </w:tc>
        <w:tc>
          <w:tcPr>
            <w:tcW w:w="2062" w:type="dxa"/>
            <w:shd w:val="clear" w:color="auto" w:fill="auto"/>
          </w:tcPr>
          <w:p w14:paraId="16959CF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4B2FD3C" w14:textId="77777777" w:rsidR="00583A60" w:rsidRPr="00583A60" w:rsidRDefault="00583A60" w:rsidP="00583A60"/>
        </w:tc>
      </w:tr>
      <w:tr w:rsidR="00583A60" w:rsidRPr="00583A60" w14:paraId="6FA6056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01D9D4B" w14:textId="77777777" w:rsidR="00583A60" w:rsidRPr="00583A60" w:rsidRDefault="00583A60" w:rsidP="00583A60">
            <w:r w:rsidRPr="00583A60">
              <w:t>7.11. NAI</w:t>
            </w:r>
          </w:p>
        </w:tc>
        <w:tc>
          <w:tcPr>
            <w:tcW w:w="2062" w:type="dxa"/>
            <w:shd w:val="clear" w:color="auto" w:fill="auto"/>
          </w:tcPr>
          <w:p w14:paraId="4B282FA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FB9A2C3" w14:textId="77777777" w:rsidR="00583A60" w:rsidRPr="00583A60" w:rsidRDefault="00583A60" w:rsidP="00583A60"/>
        </w:tc>
      </w:tr>
      <w:tr w:rsidR="00583A60" w:rsidRPr="00583A60" w14:paraId="511A2A85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4F2A3634" w14:textId="77777777" w:rsidR="00583A60" w:rsidRPr="00583A60" w:rsidRDefault="00583A60" w:rsidP="00583A60">
            <w:r w:rsidRPr="00583A60">
              <w:t>7.12. NAI</w:t>
            </w:r>
          </w:p>
        </w:tc>
        <w:tc>
          <w:tcPr>
            <w:tcW w:w="2062" w:type="dxa"/>
            <w:shd w:val="clear" w:color="auto" w:fill="auto"/>
          </w:tcPr>
          <w:p w14:paraId="216E576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11C2DEA" w14:textId="77777777" w:rsidR="00583A60" w:rsidRPr="00583A60" w:rsidRDefault="00583A60" w:rsidP="00583A60"/>
        </w:tc>
      </w:tr>
      <w:tr w:rsidR="00583A60" w:rsidRPr="00583A60" w14:paraId="67588702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73DE1937" w14:textId="77777777" w:rsidR="00583A60" w:rsidRPr="00583A60" w:rsidRDefault="00583A60" w:rsidP="00583A60">
            <w:r w:rsidRPr="00583A60">
              <w:lastRenderedPageBreak/>
              <w:t>7.13. NAI</w:t>
            </w:r>
          </w:p>
        </w:tc>
        <w:tc>
          <w:tcPr>
            <w:tcW w:w="2062" w:type="dxa"/>
            <w:shd w:val="clear" w:color="auto" w:fill="auto"/>
          </w:tcPr>
          <w:p w14:paraId="2A7A383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DCB3261" w14:textId="77777777" w:rsidR="00583A60" w:rsidRPr="00583A60" w:rsidRDefault="00583A60" w:rsidP="00583A60"/>
        </w:tc>
      </w:tr>
      <w:tr w:rsidR="00583A60" w:rsidRPr="00583A60" w14:paraId="13FE632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A40346A" w14:textId="77777777" w:rsidR="00583A60" w:rsidRPr="00583A60" w:rsidRDefault="00583A60" w:rsidP="00583A60">
            <w:r w:rsidRPr="00583A60">
              <w:t>7.14. NAI</w:t>
            </w:r>
          </w:p>
        </w:tc>
        <w:tc>
          <w:tcPr>
            <w:tcW w:w="2062" w:type="dxa"/>
            <w:shd w:val="clear" w:color="auto" w:fill="auto"/>
          </w:tcPr>
          <w:p w14:paraId="1C27947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5763C91" w14:textId="77777777" w:rsidR="00583A60" w:rsidRPr="00583A60" w:rsidRDefault="00583A60" w:rsidP="00583A60"/>
        </w:tc>
      </w:tr>
      <w:tr w:rsidR="00583A60" w:rsidRPr="00583A60" w14:paraId="6653A87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12E151A" w14:textId="77777777" w:rsidR="00583A60" w:rsidRPr="00583A60" w:rsidRDefault="00583A60" w:rsidP="00583A60">
            <w:r w:rsidRPr="00583A60">
              <w:t>7.15. NAI</w:t>
            </w:r>
          </w:p>
        </w:tc>
        <w:tc>
          <w:tcPr>
            <w:tcW w:w="2062" w:type="dxa"/>
            <w:shd w:val="clear" w:color="auto" w:fill="auto"/>
          </w:tcPr>
          <w:p w14:paraId="7FEC42A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5C73547" w14:textId="77777777" w:rsidR="00583A60" w:rsidRPr="00583A60" w:rsidRDefault="00583A60" w:rsidP="00583A60"/>
        </w:tc>
      </w:tr>
      <w:tr w:rsidR="00583A60" w:rsidRPr="00583A60" w14:paraId="07AD19B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27244CE" w14:textId="77777777" w:rsidR="00583A60" w:rsidRPr="00583A60" w:rsidRDefault="00583A60" w:rsidP="00583A60">
            <w:r w:rsidRPr="00583A60">
              <w:t>7.16. ΝΑΙ</w:t>
            </w:r>
          </w:p>
        </w:tc>
        <w:tc>
          <w:tcPr>
            <w:tcW w:w="2062" w:type="dxa"/>
            <w:shd w:val="clear" w:color="auto" w:fill="auto"/>
          </w:tcPr>
          <w:p w14:paraId="64C6646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A07C8BF" w14:textId="77777777" w:rsidR="00583A60" w:rsidRPr="00583A60" w:rsidRDefault="00583A60" w:rsidP="00583A60"/>
        </w:tc>
      </w:tr>
      <w:tr w:rsidR="00583A60" w:rsidRPr="00583A60" w14:paraId="24842D0F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16C10CAD" w14:textId="77777777" w:rsidR="00583A60" w:rsidRPr="00583A60" w:rsidRDefault="00583A60" w:rsidP="00583A60">
            <w:r w:rsidRPr="00583A60">
              <w:t>8.1. ΕΩΣ 8.16. Να αναφερθεί</w:t>
            </w:r>
          </w:p>
          <w:p w14:paraId="0710185A" w14:textId="77777777" w:rsidR="00583A60" w:rsidRPr="00583A60" w:rsidRDefault="00583A60" w:rsidP="00583A60">
            <w:r w:rsidRPr="00583A60">
              <w:t>κατασκευαστής και μοντέλο</w:t>
            </w:r>
          </w:p>
        </w:tc>
        <w:tc>
          <w:tcPr>
            <w:tcW w:w="2062" w:type="dxa"/>
            <w:shd w:val="clear" w:color="auto" w:fill="D9E1F3"/>
          </w:tcPr>
          <w:p w14:paraId="0F82DD76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2A76A427" w14:textId="77777777" w:rsidR="00583A60" w:rsidRPr="00583A60" w:rsidRDefault="00583A60" w:rsidP="00583A60"/>
        </w:tc>
      </w:tr>
      <w:tr w:rsidR="00583A60" w:rsidRPr="00583A60" w14:paraId="7A841E8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DC15776" w14:textId="77777777" w:rsidR="00583A60" w:rsidRPr="00583A60" w:rsidRDefault="00583A60" w:rsidP="00583A60">
            <w:r w:rsidRPr="00583A60">
              <w:t>8.1. NAI</w:t>
            </w:r>
          </w:p>
        </w:tc>
        <w:tc>
          <w:tcPr>
            <w:tcW w:w="2062" w:type="dxa"/>
            <w:shd w:val="clear" w:color="auto" w:fill="auto"/>
          </w:tcPr>
          <w:p w14:paraId="7D4540D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4D5D61E" w14:textId="77777777" w:rsidR="00583A60" w:rsidRPr="00583A60" w:rsidRDefault="00583A60" w:rsidP="00583A60"/>
        </w:tc>
      </w:tr>
      <w:tr w:rsidR="00583A60" w:rsidRPr="00583A60" w14:paraId="47553C28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399414E2" w14:textId="77777777" w:rsidR="00583A60" w:rsidRPr="00583A60" w:rsidRDefault="00583A60" w:rsidP="00583A60">
            <w:r w:rsidRPr="00583A60">
              <w:t>8.2. NAI</w:t>
            </w:r>
          </w:p>
        </w:tc>
        <w:tc>
          <w:tcPr>
            <w:tcW w:w="2062" w:type="dxa"/>
            <w:shd w:val="clear" w:color="auto" w:fill="auto"/>
          </w:tcPr>
          <w:p w14:paraId="00F1F50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D52AA1E" w14:textId="77777777" w:rsidR="00583A60" w:rsidRPr="00583A60" w:rsidRDefault="00583A60" w:rsidP="00583A60"/>
        </w:tc>
      </w:tr>
      <w:tr w:rsidR="00583A60" w:rsidRPr="00583A60" w14:paraId="0D8453A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BF1A81E" w14:textId="77777777" w:rsidR="00583A60" w:rsidRPr="00583A60" w:rsidRDefault="00583A60" w:rsidP="00583A60">
            <w:r w:rsidRPr="00583A60">
              <w:t>8.3. ΝΑΙ</w:t>
            </w:r>
          </w:p>
        </w:tc>
        <w:tc>
          <w:tcPr>
            <w:tcW w:w="2062" w:type="dxa"/>
            <w:shd w:val="clear" w:color="auto" w:fill="auto"/>
          </w:tcPr>
          <w:p w14:paraId="70CB5BB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48A6CFF" w14:textId="77777777" w:rsidR="00583A60" w:rsidRPr="00583A60" w:rsidRDefault="00583A60" w:rsidP="00583A60"/>
        </w:tc>
      </w:tr>
      <w:tr w:rsidR="00583A60" w:rsidRPr="00583A60" w14:paraId="1CAC97B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88AA994" w14:textId="77777777" w:rsidR="00583A60" w:rsidRPr="00583A60" w:rsidRDefault="00583A60" w:rsidP="00583A60">
            <w:r w:rsidRPr="00583A60">
              <w:t>8.4. NAI</w:t>
            </w:r>
          </w:p>
        </w:tc>
        <w:tc>
          <w:tcPr>
            <w:tcW w:w="2062" w:type="dxa"/>
            <w:shd w:val="clear" w:color="auto" w:fill="auto"/>
          </w:tcPr>
          <w:p w14:paraId="6A98602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2AE1D72" w14:textId="77777777" w:rsidR="00583A60" w:rsidRPr="00583A60" w:rsidRDefault="00583A60" w:rsidP="00583A60"/>
        </w:tc>
      </w:tr>
      <w:tr w:rsidR="00583A60" w:rsidRPr="00583A60" w14:paraId="115249F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445710C" w14:textId="77777777" w:rsidR="00583A60" w:rsidRPr="00583A60" w:rsidRDefault="00583A60" w:rsidP="00583A60">
            <w:r w:rsidRPr="00583A60">
              <w:t>8.5. NAI</w:t>
            </w:r>
          </w:p>
        </w:tc>
        <w:tc>
          <w:tcPr>
            <w:tcW w:w="2062" w:type="dxa"/>
            <w:shd w:val="clear" w:color="auto" w:fill="auto"/>
          </w:tcPr>
          <w:p w14:paraId="170E8ED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48B5BED" w14:textId="77777777" w:rsidR="00583A60" w:rsidRPr="00583A60" w:rsidRDefault="00583A60" w:rsidP="00583A60"/>
        </w:tc>
      </w:tr>
      <w:tr w:rsidR="00583A60" w:rsidRPr="00583A60" w14:paraId="6D0AED5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CEBA142" w14:textId="77777777" w:rsidR="00583A60" w:rsidRPr="00583A60" w:rsidRDefault="00583A60" w:rsidP="00583A60">
            <w:r w:rsidRPr="00583A60">
              <w:t>8.6. NAI</w:t>
            </w:r>
          </w:p>
        </w:tc>
        <w:tc>
          <w:tcPr>
            <w:tcW w:w="2062" w:type="dxa"/>
            <w:shd w:val="clear" w:color="auto" w:fill="auto"/>
          </w:tcPr>
          <w:p w14:paraId="16961A6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77E8D99" w14:textId="77777777" w:rsidR="00583A60" w:rsidRPr="00583A60" w:rsidRDefault="00583A60" w:rsidP="00583A60"/>
        </w:tc>
      </w:tr>
      <w:tr w:rsidR="00583A60" w:rsidRPr="00583A60" w14:paraId="4B0AFDA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73F01E2" w14:textId="77777777" w:rsidR="00583A60" w:rsidRPr="00583A60" w:rsidRDefault="00583A60" w:rsidP="00583A60">
            <w:r w:rsidRPr="00583A60">
              <w:t>8.7. NAI</w:t>
            </w:r>
          </w:p>
        </w:tc>
        <w:tc>
          <w:tcPr>
            <w:tcW w:w="2062" w:type="dxa"/>
            <w:shd w:val="clear" w:color="auto" w:fill="auto"/>
          </w:tcPr>
          <w:p w14:paraId="273823A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FBB99E0" w14:textId="77777777" w:rsidR="00583A60" w:rsidRPr="00583A60" w:rsidRDefault="00583A60" w:rsidP="00583A60"/>
        </w:tc>
      </w:tr>
      <w:tr w:rsidR="00583A60" w:rsidRPr="00583A60" w14:paraId="3A6BE200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7FB2540C" w14:textId="77777777" w:rsidR="00583A60" w:rsidRPr="00583A60" w:rsidRDefault="00583A60" w:rsidP="00583A60">
            <w:r w:rsidRPr="00583A60">
              <w:t>8.8. NAI</w:t>
            </w:r>
          </w:p>
        </w:tc>
        <w:tc>
          <w:tcPr>
            <w:tcW w:w="2062" w:type="dxa"/>
            <w:shd w:val="clear" w:color="auto" w:fill="auto"/>
          </w:tcPr>
          <w:p w14:paraId="774F42C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6C18DDB" w14:textId="77777777" w:rsidR="00583A60" w:rsidRPr="00583A60" w:rsidRDefault="00583A60" w:rsidP="00583A60"/>
        </w:tc>
      </w:tr>
      <w:tr w:rsidR="00583A60" w:rsidRPr="00583A60" w14:paraId="36F3E42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7C9F2DD" w14:textId="77777777" w:rsidR="00583A60" w:rsidRPr="00583A60" w:rsidRDefault="00583A60" w:rsidP="00583A60">
            <w:r w:rsidRPr="00583A60">
              <w:t>8.9. NAI</w:t>
            </w:r>
          </w:p>
        </w:tc>
        <w:tc>
          <w:tcPr>
            <w:tcW w:w="2062" w:type="dxa"/>
            <w:shd w:val="clear" w:color="auto" w:fill="auto"/>
          </w:tcPr>
          <w:p w14:paraId="7976F27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3405B1A" w14:textId="77777777" w:rsidR="00583A60" w:rsidRPr="00583A60" w:rsidRDefault="00583A60" w:rsidP="00583A60"/>
        </w:tc>
      </w:tr>
      <w:tr w:rsidR="00583A60" w:rsidRPr="00583A60" w14:paraId="6A74BF0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584F26E" w14:textId="77777777" w:rsidR="00583A60" w:rsidRPr="00583A60" w:rsidRDefault="00583A60" w:rsidP="00583A60">
            <w:r w:rsidRPr="00583A60">
              <w:t>8.10.NAI</w:t>
            </w:r>
          </w:p>
        </w:tc>
        <w:tc>
          <w:tcPr>
            <w:tcW w:w="2062" w:type="dxa"/>
            <w:shd w:val="clear" w:color="auto" w:fill="auto"/>
          </w:tcPr>
          <w:p w14:paraId="1855314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74FC63D" w14:textId="77777777" w:rsidR="00583A60" w:rsidRPr="00583A60" w:rsidRDefault="00583A60" w:rsidP="00583A60"/>
        </w:tc>
      </w:tr>
      <w:tr w:rsidR="00583A60" w:rsidRPr="00583A60" w14:paraId="0BC4354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BD1DB45" w14:textId="77777777" w:rsidR="00583A60" w:rsidRPr="00583A60" w:rsidRDefault="00583A60" w:rsidP="00583A60">
            <w:r w:rsidRPr="00583A60">
              <w:t>8.11. NAI</w:t>
            </w:r>
          </w:p>
        </w:tc>
        <w:tc>
          <w:tcPr>
            <w:tcW w:w="2062" w:type="dxa"/>
            <w:shd w:val="clear" w:color="auto" w:fill="auto"/>
          </w:tcPr>
          <w:p w14:paraId="5CD5AA7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BF9DDF2" w14:textId="77777777" w:rsidR="00583A60" w:rsidRPr="00583A60" w:rsidRDefault="00583A60" w:rsidP="00583A60"/>
        </w:tc>
      </w:tr>
      <w:tr w:rsidR="00583A60" w:rsidRPr="00583A60" w14:paraId="7AF8A53A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013DA125" w14:textId="77777777" w:rsidR="00583A60" w:rsidRPr="00583A60" w:rsidRDefault="00583A60" w:rsidP="00583A60">
            <w:r w:rsidRPr="00583A60">
              <w:t>8.12 NAI</w:t>
            </w:r>
          </w:p>
        </w:tc>
        <w:tc>
          <w:tcPr>
            <w:tcW w:w="2062" w:type="dxa"/>
            <w:shd w:val="clear" w:color="auto" w:fill="auto"/>
          </w:tcPr>
          <w:p w14:paraId="345BB79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D9E3F8C" w14:textId="77777777" w:rsidR="00583A60" w:rsidRPr="00583A60" w:rsidRDefault="00583A60" w:rsidP="00583A60"/>
        </w:tc>
      </w:tr>
      <w:tr w:rsidR="00583A60" w:rsidRPr="00583A60" w14:paraId="6B7EE842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FE78F9E" w14:textId="77777777" w:rsidR="00583A60" w:rsidRPr="00583A60" w:rsidRDefault="00583A60" w:rsidP="00583A60">
            <w:r w:rsidRPr="00583A60">
              <w:t>8.13 NAI</w:t>
            </w:r>
          </w:p>
        </w:tc>
        <w:tc>
          <w:tcPr>
            <w:tcW w:w="2062" w:type="dxa"/>
            <w:shd w:val="clear" w:color="auto" w:fill="auto"/>
          </w:tcPr>
          <w:p w14:paraId="617D697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34364CE" w14:textId="77777777" w:rsidR="00583A60" w:rsidRPr="00583A60" w:rsidRDefault="00583A60" w:rsidP="00583A60"/>
        </w:tc>
      </w:tr>
      <w:tr w:rsidR="00583A60" w:rsidRPr="00583A60" w14:paraId="0FF1457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EA1195E" w14:textId="77777777" w:rsidR="00583A60" w:rsidRPr="00583A60" w:rsidRDefault="00583A60" w:rsidP="00583A60">
            <w:r w:rsidRPr="00583A60">
              <w:t>8.14. NAI</w:t>
            </w:r>
          </w:p>
        </w:tc>
        <w:tc>
          <w:tcPr>
            <w:tcW w:w="2062" w:type="dxa"/>
            <w:shd w:val="clear" w:color="auto" w:fill="auto"/>
          </w:tcPr>
          <w:p w14:paraId="055732D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D466082" w14:textId="77777777" w:rsidR="00583A60" w:rsidRPr="00583A60" w:rsidRDefault="00583A60" w:rsidP="00583A60"/>
        </w:tc>
      </w:tr>
      <w:tr w:rsidR="00583A60" w:rsidRPr="00583A60" w14:paraId="256B56C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60322AD" w14:textId="77777777" w:rsidR="00583A60" w:rsidRPr="00583A60" w:rsidRDefault="00583A60" w:rsidP="00583A60">
            <w:r w:rsidRPr="00583A60">
              <w:t>8.15. NAI</w:t>
            </w:r>
          </w:p>
        </w:tc>
        <w:tc>
          <w:tcPr>
            <w:tcW w:w="2062" w:type="dxa"/>
            <w:shd w:val="clear" w:color="auto" w:fill="auto"/>
          </w:tcPr>
          <w:p w14:paraId="31561A0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F30FD1E" w14:textId="77777777" w:rsidR="00583A60" w:rsidRPr="00583A60" w:rsidRDefault="00583A60" w:rsidP="00583A60"/>
        </w:tc>
      </w:tr>
      <w:tr w:rsidR="00583A60" w:rsidRPr="00583A60" w14:paraId="69046BA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1ED7CFE" w14:textId="77777777" w:rsidR="00583A60" w:rsidRPr="00583A60" w:rsidRDefault="00583A60" w:rsidP="00583A60">
            <w:r w:rsidRPr="00583A60">
              <w:t>8.16. ΝΑΙ</w:t>
            </w:r>
          </w:p>
        </w:tc>
        <w:tc>
          <w:tcPr>
            <w:tcW w:w="2062" w:type="dxa"/>
            <w:shd w:val="clear" w:color="auto" w:fill="auto"/>
          </w:tcPr>
          <w:p w14:paraId="2EE0EE8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62C3546" w14:textId="77777777" w:rsidR="00583A60" w:rsidRPr="00583A60" w:rsidRDefault="00583A60" w:rsidP="00583A60"/>
        </w:tc>
      </w:tr>
      <w:tr w:rsidR="00583A60" w:rsidRPr="00583A60" w14:paraId="34A8178D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69A40DAF" w14:textId="77777777" w:rsidR="00583A60" w:rsidRPr="00583A60" w:rsidRDefault="00583A60" w:rsidP="00583A60">
            <w:r w:rsidRPr="00583A60">
              <w:t>9.1. ΕΩΣ 9.15. Να αναφερθεί</w:t>
            </w:r>
          </w:p>
          <w:p w14:paraId="55ADEF1B" w14:textId="77777777" w:rsidR="00583A60" w:rsidRPr="00583A60" w:rsidRDefault="00583A60" w:rsidP="00583A60">
            <w:r w:rsidRPr="00583A60">
              <w:t>κατασκευαστής και μοντέλο</w:t>
            </w:r>
          </w:p>
        </w:tc>
        <w:tc>
          <w:tcPr>
            <w:tcW w:w="2062" w:type="dxa"/>
            <w:shd w:val="clear" w:color="auto" w:fill="D9E1F3"/>
          </w:tcPr>
          <w:p w14:paraId="0CBAB44E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71A3D17A" w14:textId="77777777" w:rsidR="00583A60" w:rsidRPr="00583A60" w:rsidRDefault="00583A60" w:rsidP="00583A60"/>
        </w:tc>
      </w:tr>
      <w:tr w:rsidR="00583A60" w:rsidRPr="00583A60" w14:paraId="76ECB7B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F9C5B28" w14:textId="77777777" w:rsidR="00583A60" w:rsidRPr="00583A60" w:rsidRDefault="00583A60" w:rsidP="00583A60">
            <w:r w:rsidRPr="00583A60">
              <w:t>9.1. NAI</w:t>
            </w:r>
          </w:p>
        </w:tc>
        <w:tc>
          <w:tcPr>
            <w:tcW w:w="2062" w:type="dxa"/>
            <w:shd w:val="clear" w:color="auto" w:fill="auto"/>
          </w:tcPr>
          <w:p w14:paraId="1C61ECB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3C21000" w14:textId="77777777" w:rsidR="00583A60" w:rsidRPr="00583A60" w:rsidRDefault="00583A60" w:rsidP="00583A60"/>
        </w:tc>
      </w:tr>
      <w:tr w:rsidR="00583A60" w:rsidRPr="00583A60" w14:paraId="76C5653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25036D9" w14:textId="77777777" w:rsidR="00583A60" w:rsidRPr="00583A60" w:rsidRDefault="00583A60" w:rsidP="00583A60">
            <w:r w:rsidRPr="00583A60">
              <w:t>9.2. NAI</w:t>
            </w:r>
          </w:p>
        </w:tc>
        <w:tc>
          <w:tcPr>
            <w:tcW w:w="2062" w:type="dxa"/>
            <w:shd w:val="clear" w:color="auto" w:fill="auto"/>
          </w:tcPr>
          <w:p w14:paraId="0A55278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FDA5A41" w14:textId="77777777" w:rsidR="00583A60" w:rsidRPr="00583A60" w:rsidRDefault="00583A60" w:rsidP="00583A60"/>
        </w:tc>
      </w:tr>
      <w:tr w:rsidR="00583A60" w:rsidRPr="00583A60" w14:paraId="506A1A98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0DCA28FC" w14:textId="77777777" w:rsidR="00583A60" w:rsidRPr="00583A60" w:rsidRDefault="00583A60" w:rsidP="00583A60">
            <w:r w:rsidRPr="00583A60">
              <w:t>9.3. NAI</w:t>
            </w:r>
          </w:p>
        </w:tc>
        <w:tc>
          <w:tcPr>
            <w:tcW w:w="2062" w:type="dxa"/>
            <w:shd w:val="clear" w:color="auto" w:fill="auto"/>
          </w:tcPr>
          <w:p w14:paraId="1F93123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82E39BE" w14:textId="77777777" w:rsidR="00583A60" w:rsidRPr="00583A60" w:rsidRDefault="00583A60" w:rsidP="00583A60"/>
        </w:tc>
      </w:tr>
      <w:tr w:rsidR="00583A60" w:rsidRPr="00583A60" w14:paraId="0B40F76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18B1AA1" w14:textId="77777777" w:rsidR="00583A60" w:rsidRPr="00583A60" w:rsidRDefault="00583A60" w:rsidP="00583A60">
            <w:r w:rsidRPr="00583A60">
              <w:lastRenderedPageBreak/>
              <w:t>9.4. ΝΑΙ</w:t>
            </w:r>
          </w:p>
        </w:tc>
        <w:tc>
          <w:tcPr>
            <w:tcW w:w="2062" w:type="dxa"/>
            <w:shd w:val="clear" w:color="auto" w:fill="auto"/>
          </w:tcPr>
          <w:p w14:paraId="20894B1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E115D9C" w14:textId="77777777" w:rsidR="00583A60" w:rsidRPr="00583A60" w:rsidRDefault="00583A60" w:rsidP="00583A60"/>
        </w:tc>
      </w:tr>
      <w:tr w:rsidR="00583A60" w:rsidRPr="00583A60" w14:paraId="40E997D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65EDF36" w14:textId="77777777" w:rsidR="00583A60" w:rsidRPr="00583A60" w:rsidRDefault="00583A60" w:rsidP="00583A60">
            <w:r w:rsidRPr="00583A60">
              <w:t>9.5. NAI</w:t>
            </w:r>
          </w:p>
        </w:tc>
        <w:tc>
          <w:tcPr>
            <w:tcW w:w="2062" w:type="dxa"/>
            <w:shd w:val="clear" w:color="auto" w:fill="auto"/>
          </w:tcPr>
          <w:p w14:paraId="10A6037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BDEE44F" w14:textId="77777777" w:rsidR="00583A60" w:rsidRPr="00583A60" w:rsidRDefault="00583A60" w:rsidP="00583A60"/>
        </w:tc>
      </w:tr>
      <w:tr w:rsidR="00583A60" w:rsidRPr="00583A60" w14:paraId="07A616B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C741270" w14:textId="77777777" w:rsidR="00583A60" w:rsidRPr="00583A60" w:rsidRDefault="00583A60" w:rsidP="00583A60">
            <w:r w:rsidRPr="00583A60">
              <w:t>9.6. NAI</w:t>
            </w:r>
          </w:p>
        </w:tc>
        <w:tc>
          <w:tcPr>
            <w:tcW w:w="2062" w:type="dxa"/>
            <w:shd w:val="clear" w:color="auto" w:fill="auto"/>
          </w:tcPr>
          <w:p w14:paraId="6BF4370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2EF769D" w14:textId="77777777" w:rsidR="00583A60" w:rsidRPr="00583A60" w:rsidRDefault="00583A60" w:rsidP="00583A60"/>
        </w:tc>
      </w:tr>
      <w:tr w:rsidR="00583A60" w:rsidRPr="00583A60" w14:paraId="2D96D5C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9C22E5E" w14:textId="77777777" w:rsidR="00583A60" w:rsidRPr="00583A60" w:rsidRDefault="00583A60" w:rsidP="00583A60">
            <w:r w:rsidRPr="00583A60">
              <w:t>9.10 NAI</w:t>
            </w:r>
          </w:p>
        </w:tc>
        <w:tc>
          <w:tcPr>
            <w:tcW w:w="2062" w:type="dxa"/>
            <w:shd w:val="clear" w:color="auto" w:fill="auto"/>
          </w:tcPr>
          <w:p w14:paraId="7979955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863894B" w14:textId="77777777" w:rsidR="00583A60" w:rsidRPr="00583A60" w:rsidRDefault="00583A60" w:rsidP="00583A60"/>
        </w:tc>
      </w:tr>
      <w:tr w:rsidR="00583A60" w:rsidRPr="00583A60" w14:paraId="7C042BA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E949488" w14:textId="77777777" w:rsidR="00583A60" w:rsidRPr="00583A60" w:rsidRDefault="00583A60" w:rsidP="00583A60">
            <w:r w:rsidRPr="00583A60">
              <w:t>9.11 NAI</w:t>
            </w:r>
          </w:p>
        </w:tc>
        <w:tc>
          <w:tcPr>
            <w:tcW w:w="2062" w:type="dxa"/>
            <w:shd w:val="clear" w:color="auto" w:fill="auto"/>
          </w:tcPr>
          <w:p w14:paraId="7512D95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F2866FF" w14:textId="77777777" w:rsidR="00583A60" w:rsidRPr="00583A60" w:rsidRDefault="00583A60" w:rsidP="00583A60"/>
        </w:tc>
      </w:tr>
      <w:tr w:rsidR="00583A60" w:rsidRPr="00583A60" w14:paraId="045B115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70BE94E" w14:textId="77777777" w:rsidR="00583A60" w:rsidRPr="00583A60" w:rsidRDefault="00583A60" w:rsidP="00583A60">
            <w:r w:rsidRPr="00583A60">
              <w:t>9.12. NAI</w:t>
            </w:r>
          </w:p>
        </w:tc>
        <w:tc>
          <w:tcPr>
            <w:tcW w:w="2062" w:type="dxa"/>
            <w:shd w:val="clear" w:color="auto" w:fill="auto"/>
          </w:tcPr>
          <w:p w14:paraId="2F02395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35F916F" w14:textId="77777777" w:rsidR="00583A60" w:rsidRPr="00583A60" w:rsidRDefault="00583A60" w:rsidP="00583A60"/>
        </w:tc>
      </w:tr>
      <w:tr w:rsidR="00583A60" w:rsidRPr="00583A60" w14:paraId="4AC548A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4B4EB0E" w14:textId="77777777" w:rsidR="00583A60" w:rsidRPr="00583A60" w:rsidRDefault="00583A60" w:rsidP="00583A60">
            <w:r w:rsidRPr="00583A60">
              <w:t>9.13. NAI</w:t>
            </w:r>
          </w:p>
        </w:tc>
        <w:tc>
          <w:tcPr>
            <w:tcW w:w="2062" w:type="dxa"/>
            <w:shd w:val="clear" w:color="auto" w:fill="auto"/>
          </w:tcPr>
          <w:p w14:paraId="1BAA579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0F038F0" w14:textId="77777777" w:rsidR="00583A60" w:rsidRPr="00583A60" w:rsidRDefault="00583A60" w:rsidP="00583A60"/>
        </w:tc>
      </w:tr>
      <w:tr w:rsidR="00583A60" w:rsidRPr="00583A60" w14:paraId="3B9BF45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D80CCB8" w14:textId="77777777" w:rsidR="00583A60" w:rsidRPr="00583A60" w:rsidRDefault="00583A60" w:rsidP="00583A60">
            <w:r w:rsidRPr="00583A60">
              <w:t>9.14. NAI</w:t>
            </w:r>
          </w:p>
        </w:tc>
        <w:tc>
          <w:tcPr>
            <w:tcW w:w="2062" w:type="dxa"/>
            <w:shd w:val="clear" w:color="auto" w:fill="auto"/>
          </w:tcPr>
          <w:p w14:paraId="213A5C1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6EC2032" w14:textId="77777777" w:rsidR="00583A60" w:rsidRPr="00583A60" w:rsidRDefault="00583A60" w:rsidP="00583A60"/>
        </w:tc>
      </w:tr>
      <w:tr w:rsidR="00583A60" w:rsidRPr="00583A60" w14:paraId="0CFC7B85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68F9365F" w14:textId="77777777" w:rsidR="00583A60" w:rsidRPr="00583A60" w:rsidRDefault="00583A60" w:rsidP="00583A60"/>
          <w:p w14:paraId="3BA7BE04" w14:textId="77777777" w:rsidR="00583A60" w:rsidRPr="00583A60" w:rsidRDefault="00583A60" w:rsidP="00583A60">
            <w:r w:rsidRPr="00583A60">
              <w:t>9.15. NAI</w:t>
            </w:r>
          </w:p>
        </w:tc>
        <w:tc>
          <w:tcPr>
            <w:tcW w:w="2062" w:type="dxa"/>
            <w:shd w:val="clear" w:color="auto" w:fill="auto"/>
          </w:tcPr>
          <w:p w14:paraId="2D3181B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F48F56F" w14:textId="77777777" w:rsidR="00583A60" w:rsidRPr="00583A60" w:rsidRDefault="00583A60" w:rsidP="00583A60"/>
        </w:tc>
      </w:tr>
      <w:tr w:rsidR="00583A60" w:rsidRPr="00583A60" w14:paraId="52C8ECF2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4D1B48C6" w14:textId="77777777" w:rsidR="00583A60" w:rsidRPr="00583A60" w:rsidRDefault="00583A60" w:rsidP="00583A60">
            <w:r w:rsidRPr="00583A60">
              <w:t>10.1. ΕΩΣ 10.9.Να αναφερθεί κατασκευαστής</w:t>
            </w:r>
          </w:p>
          <w:p w14:paraId="2AC3BB42" w14:textId="77777777" w:rsidR="00583A60" w:rsidRPr="00583A60" w:rsidRDefault="00583A60" w:rsidP="00583A60">
            <w:r w:rsidRPr="00583A60"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31F398F6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693FE1DE" w14:textId="77777777" w:rsidR="00583A60" w:rsidRPr="00583A60" w:rsidRDefault="00583A60" w:rsidP="00583A60"/>
        </w:tc>
      </w:tr>
      <w:tr w:rsidR="00583A60" w:rsidRPr="00583A60" w14:paraId="7522DB3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136DDF4" w14:textId="77777777" w:rsidR="00583A60" w:rsidRPr="00583A60" w:rsidRDefault="00583A60" w:rsidP="00583A60">
            <w:r w:rsidRPr="00583A60">
              <w:t>10.1. NAI</w:t>
            </w:r>
          </w:p>
        </w:tc>
        <w:tc>
          <w:tcPr>
            <w:tcW w:w="2062" w:type="dxa"/>
            <w:shd w:val="clear" w:color="auto" w:fill="auto"/>
          </w:tcPr>
          <w:p w14:paraId="30ED8B8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40F2C4A" w14:textId="77777777" w:rsidR="00583A60" w:rsidRPr="00583A60" w:rsidRDefault="00583A60" w:rsidP="00583A60"/>
        </w:tc>
      </w:tr>
      <w:tr w:rsidR="00583A60" w:rsidRPr="00583A60" w14:paraId="346B2EE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5411513" w14:textId="77777777" w:rsidR="00583A60" w:rsidRPr="00583A60" w:rsidRDefault="00583A60" w:rsidP="00583A60">
            <w:r w:rsidRPr="00583A60">
              <w:t>10.2. NAI</w:t>
            </w:r>
          </w:p>
        </w:tc>
        <w:tc>
          <w:tcPr>
            <w:tcW w:w="2062" w:type="dxa"/>
            <w:shd w:val="clear" w:color="auto" w:fill="auto"/>
          </w:tcPr>
          <w:p w14:paraId="3CD269C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F308BAC" w14:textId="77777777" w:rsidR="00583A60" w:rsidRPr="00583A60" w:rsidRDefault="00583A60" w:rsidP="00583A60"/>
        </w:tc>
      </w:tr>
      <w:tr w:rsidR="00583A60" w:rsidRPr="00583A60" w14:paraId="473E936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EF36A01" w14:textId="77777777" w:rsidR="00583A60" w:rsidRPr="00583A60" w:rsidRDefault="00583A60" w:rsidP="00583A60">
            <w:r w:rsidRPr="00583A60">
              <w:t>10.3. NAI</w:t>
            </w:r>
          </w:p>
        </w:tc>
        <w:tc>
          <w:tcPr>
            <w:tcW w:w="2062" w:type="dxa"/>
            <w:shd w:val="clear" w:color="auto" w:fill="auto"/>
          </w:tcPr>
          <w:p w14:paraId="2B36552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E6E4449" w14:textId="77777777" w:rsidR="00583A60" w:rsidRPr="00583A60" w:rsidRDefault="00583A60" w:rsidP="00583A60"/>
        </w:tc>
      </w:tr>
      <w:tr w:rsidR="00583A60" w:rsidRPr="00583A60" w14:paraId="4F3CE27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6AA1CC1" w14:textId="77777777" w:rsidR="00583A60" w:rsidRPr="00583A60" w:rsidRDefault="00583A60" w:rsidP="00583A60">
            <w:r w:rsidRPr="00583A60">
              <w:t>10.4. ΝΑΙ</w:t>
            </w:r>
          </w:p>
        </w:tc>
        <w:tc>
          <w:tcPr>
            <w:tcW w:w="2062" w:type="dxa"/>
            <w:shd w:val="clear" w:color="auto" w:fill="auto"/>
          </w:tcPr>
          <w:p w14:paraId="071DEA6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1B59C60" w14:textId="77777777" w:rsidR="00583A60" w:rsidRPr="00583A60" w:rsidRDefault="00583A60" w:rsidP="00583A60"/>
        </w:tc>
      </w:tr>
      <w:tr w:rsidR="00583A60" w:rsidRPr="00583A60" w14:paraId="46EFD94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DC9F0E2" w14:textId="77777777" w:rsidR="00583A60" w:rsidRPr="00583A60" w:rsidRDefault="00583A60" w:rsidP="00583A60">
            <w:r w:rsidRPr="00583A60">
              <w:t>10.5. NAI</w:t>
            </w:r>
          </w:p>
        </w:tc>
        <w:tc>
          <w:tcPr>
            <w:tcW w:w="2062" w:type="dxa"/>
            <w:shd w:val="clear" w:color="auto" w:fill="auto"/>
          </w:tcPr>
          <w:p w14:paraId="772B0AA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943BE7F" w14:textId="77777777" w:rsidR="00583A60" w:rsidRPr="00583A60" w:rsidRDefault="00583A60" w:rsidP="00583A60"/>
        </w:tc>
      </w:tr>
      <w:tr w:rsidR="00583A60" w:rsidRPr="00583A60" w14:paraId="69A4435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A6FCCD6" w14:textId="77777777" w:rsidR="00583A60" w:rsidRPr="00583A60" w:rsidRDefault="00583A60" w:rsidP="00583A60">
            <w:r w:rsidRPr="00583A60">
              <w:t>10.6. NAI</w:t>
            </w:r>
          </w:p>
        </w:tc>
        <w:tc>
          <w:tcPr>
            <w:tcW w:w="2062" w:type="dxa"/>
            <w:shd w:val="clear" w:color="auto" w:fill="auto"/>
          </w:tcPr>
          <w:p w14:paraId="2E122F9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AB8ABD2" w14:textId="77777777" w:rsidR="00583A60" w:rsidRPr="00583A60" w:rsidRDefault="00583A60" w:rsidP="00583A60"/>
        </w:tc>
      </w:tr>
      <w:tr w:rsidR="00583A60" w:rsidRPr="00583A60" w14:paraId="67093CB8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5DB87FAD" w14:textId="77777777" w:rsidR="00583A60" w:rsidRPr="00583A60" w:rsidRDefault="00583A60" w:rsidP="00583A60"/>
          <w:p w14:paraId="0A070198" w14:textId="77777777" w:rsidR="00583A60" w:rsidRPr="00583A60" w:rsidRDefault="00583A60" w:rsidP="00583A60">
            <w:r w:rsidRPr="00583A60">
              <w:t>10.7. NAI</w:t>
            </w:r>
          </w:p>
        </w:tc>
        <w:tc>
          <w:tcPr>
            <w:tcW w:w="2062" w:type="dxa"/>
            <w:shd w:val="clear" w:color="auto" w:fill="auto"/>
          </w:tcPr>
          <w:p w14:paraId="49D4CD5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3D6EB30" w14:textId="77777777" w:rsidR="00583A60" w:rsidRPr="00583A60" w:rsidRDefault="00583A60" w:rsidP="00583A60"/>
        </w:tc>
      </w:tr>
      <w:tr w:rsidR="00583A60" w:rsidRPr="00583A60" w14:paraId="5F27235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86B4618" w14:textId="77777777" w:rsidR="00583A60" w:rsidRPr="00583A60" w:rsidRDefault="00583A60" w:rsidP="00583A60">
            <w:r w:rsidRPr="00583A60">
              <w:t>10.8. NAI</w:t>
            </w:r>
          </w:p>
        </w:tc>
        <w:tc>
          <w:tcPr>
            <w:tcW w:w="2062" w:type="dxa"/>
            <w:shd w:val="clear" w:color="auto" w:fill="auto"/>
          </w:tcPr>
          <w:p w14:paraId="766CEC1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BAA4BB4" w14:textId="77777777" w:rsidR="00583A60" w:rsidRPr="00583A60" w:rsidRDefault="00583A60" w:rsidP="00583A60"/>
        </w:tc>
      </w:tr>
      <w:tr w:rsidR="00583A60" w:rsidRPr="00583A60" w14:paraId="5BB29DD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B82959E" w14:textId="77777777" w:rsidR="00583A60" w:rsidRPr="00583A60" w:rsidRDefault="00583A60" w:rsidP="00583A60">
            <w:r w:rsidRPr="00583A60">
              <w:t>10.9 ΝΑΙ</w:t>
            </w:r>
          </w:p>
        </w:tc>
        <w:tc>
          <w:tcPr>
            <w:tcW w:w="2062" w:type="dxa"/>
            <w:shd w:val="clear" w:color="auto" w:fill="auto"/>
          </w:tcPr>
          <w:p w14:paraId="5BB2BB4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2C71D0E" w14:textId="77777777" w:rsidR="00583A60" w:rsidRPr="00583A60" w:rsidRDefault="00583A60" w:rsidP="00583A60"/>
        </w:tc>
      </w:tr>
      <w:tr w:rsidR="00583A60" w:rsidRPr="00583A60" w14:paraId="3631F3D1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6E5F2A2F" w14:textId="77777777" w:rsidR="00583A60" w:rsidRPr="00583A60" w:rsidRDefault="00583A60" w:rsidP="00583A60">
            <w:r w:rsidRPr="00583A60">
              <w:t>11.1. ΕΩΣ 11.27. Να αναφερθεί κατασκευαστής</w:t>
            </w:r>
          </w:p>
          <w:p w14:paraId="53E2336D" w14:textId="77777777" w:rsidR="00583A60" w:rsidRPr="00583A60" w:rsidRDefault="00583A60" w:rsidP="00583A60">
            <w:r w:rsidRPr="00583A60"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27DBBB3C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33AAB015" w14:textId="77777777" w:rsidR="00583A60" w:rsidRPr="00583A60" w:rsidRDefault="00583A60" w:rsidP="00583A60"/>
        </w:tc>
      </w:tr>
      <w:tr w:rsidR="00583A60" w:rsidRPr="00583A60" w14:paraId="61E2E31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56358C4" w14:textId="77777777" w:rsidR="00583A60" w:rsidRPr="00583A60" w:rsidRDefault="00583A60" w:rsidP="00583A60">
            <w:r w:rsidRPr="00583A60">
              <w:t>11.1. NAI</w:t>
            </w:r>
          </w:p>
        </w:tc>
        <w:tc>
          <w:tcPr>
            <w:tcW w:w="2062" w:type="dxa"/>
            <w:shd w:val="clear" w:color="auto" w:fill="auto"/>
          </w:tcPr>
          <w:p w14:paraId="3F5127C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76ED4B5" w14:textId="77777777" w:rsidR="00583A60" w:rsidRPr="00583A60" w:rsidRDefault="00583A60" w:rsidP="00583A60"/>
        </w:tc>
      </w:tr>
      <w:tr w:rsidR="00583A60" w:rsidRPr="00583A60" w14:paraId="7343AF5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82DEFAC" w14:textId="77777777" w:rsidR="00583A60" w:rsidRPr="00583A60" w:rsidRDefault="00583A60" w:rsidP="00583A60">
            <w:r w:rsidRPr="00583A60">
              <w:t>11.2. NAI</w:t>
            </w:r>
          </w:p>
        </w:tc>
        <w:tc>
          <w:tcPr>
            <w:tcW w:w="2062" w:type="dxa"/>
            <w:shd w:val="clear" w:color="auto" w:fill="auto"/>
          </w:tcPr>
          <w:p w14:paraId="755073E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A7C07CB" w14:textId="77777777" w:rsidR="00583A60" w:rsidRPr="00583A60" w:rsidRDefault="00583A60" w:rsidP="00583A60"/>
        </w:tc>
      </w:tr>
      <w:tr w:rsidR="00583A60" w:rsidRPr="00583A60" w14:paraId="4EF53F1B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06A9959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2DC695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CC2243E" w14:textId="77777777" w:rsidR="00583A60" w:rsidRPr="00583A60" w:rsidRDefault="00583A60" w:rsidP="00583A60"/>
        </w:tc>
      </w:tr>
      <w:tr w:rsidR="00583A60" w:rsidRPr="00583A60" w14:paraId="06E074D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182CDD2" w14:textId="77777777" w:rsidR="00583A60" w:rsidRPr="00583A60" w:rsidRDefault="00583A60" w:rsidP="00583A60">
            <w:r w:rsidRPr="00583A60">
              <w:t>11.3. NAI</w:t>
            </w:r>
          </w:p>
        </w:tc>
        <w:tc>
          <w:tcPr>
            <w:tcW w:w="2062" w:type="dxa"/>
            <w:shd w:val="clear" w:color="auto" w:fill="auto"/>
          </w:tcPr>
          <w:p w14:paraId="021EB10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E7B2FAA" w14:textId="77777777" w:rsidR="00583A60" w:rsidRPr="00583A60" w:rsidRDefault="00583A60" w:rsidP="00583A60"/>
        </w:tc>
      </w:tr>
      <w:tr w:rsidR="00583A60" w:rsidRPr="00583A60" w14:paraId="5E5966B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BEF0BAF" w14:textId="77777777" w:rsidR="00583A60" w:rsidRPr="00583A60" w:rsidRDefault="00583A60" w:rsidP="00583A60">
            <w:r w:rsidRPr="00583A60">
              <w:lastRenderedPageBreak/>
              <w:t>11.4. ΝΑΙ</w:t>
            </w:r>
          </w:p>
        </w:tc>
        <w:tc>
          <w:tcPr>
            <w:tcW w:w="2062" w:type="dxa"/>
            <w:shd w:val="clear" w:color="auto" w:fill="auto"/>
          </w:tcPr>
          <w:p w14:paraId="4CA01F8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5E647B3" w14:textId="77777777" w:rsidR="00583A60" w:rsidRPr="00583A60" w:rsidRDefault="00583A60" w:rsidP="00583A60"/>
        </w:tc>
      </w:tr>
      <w:tr w:rsidR="00583A60" w:rsidRPr="00583A60" w14:paraId="7378D57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6C60EF0" w14:textId="77777777" w:rsidR="00583A60" w:rsidRPr="00583A60" w:rsidRDefault="00583A60" w:rsidP="00583A60">
            <w:r w:rsidRPr="00583A60">
              <w:t>11.5. NAI</w:t>
            </w:r>
          </w:p>
        </w:tc>
        <w:tc>
          <w:tcPr>
            <w:tcW w:w="2062" w:type="dxa"/>
            <w:shd w:val="clear" w:color="auto" w:fill="auto"/>
          </w:tcPr>
          <w:p w14:paraId="1737D73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4484480" w14:textId="77777777" w:rsidR="00583A60" w:rsidRPr="00583A60" w:rsidRDefault="00583A60" w:rsidP="00583A60"/>
        </w:tc>
      </w:tr>
      <w:tr w:rsidR="00583A60" w:rsidRPr="00583A60" w14:paraId="72D03119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7DA11BF3" w14:textId="77777777" w:rsidR="00583A60" w:rsidRPr="00583A60" w:rsidRDefault="00583A60" w:rsidP="00583A60">
            <w:r w:rsidRPr="00583A60">
              <w:t>11.6 NAI</w:t>
            </w:r>
          </w:p>
        </w:tc>
        <w:tc>
          <w:tcPr>
            <w:tcW w:w="2062" w:type="dxa"/>
            <w:shd w:val="clear" w:color="auto" w:fill="auto"/>
          </w:tcPr>
          <w:p w14:paraId="28BA39A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B41B52D" w14:textId="77777777" w:rsidR="00583A60" w:rsidRPr="00583A60" w:rsidRDefault="00583A60" w:rsidP="00583A60"/>
        </w:tc>
      </w:tr>
      <w:tr w:rsidR="00583A60" w:rsidRPr="00583A60" w14:paraId="0273C25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7F87D4D" w14:textId="77777777" w:rsidR="00583A60" w:rsidRPr="00583A60" w:rsidRDefault="00583A60" w:rsidP="00583A60">
            <w:r w:rsidRPr="00583A60">
              <w:t>11.7. NAI</w:t>
            </w:r>
          </w:p>
        </w:tc>
        <w:tc>
          <w:tcPr>
            <w:tcW w:w="2062" w:type="dxa"/>
            <w:shd w:val="clear" w:color="auto" w:fill="auto"/>
          </w:tcPr>
          <w:p w14:paraId="52EBB82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803BCEE" w14:textId="77777777" w:rsidR="00583A60" w:rsidRPr="00583A60" w:rsidRDefault="00583A60" w:rsidP="00583A60"/>
        </w:tc>
      </w:tr>
      <w:tr w:rsidR="00583A60" w:rsidRPr="00583A60" w14:paraId="5466563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DF443B3" w14:textId="77777777" w:rsidR="00583A60" w:rsidRPr="00583A60" w:rsidRDefault="00583A60" w:rsidP="00583A60">
            <w:r w:rsidRPr="00583A60">
              <w:t>11.8. NAI</w:t>
            </w:r>
          </w:p>
        </w:tc>
        <w:tc>
          <w:tcPr>
            <w:tcW w:w="2062" w:type="dxa"/>
            <w:shd w:val="clear" w:color="auto" w:fill="auto"/>
          </w:tcPr>
          <w:p w14:paraId="0ED602A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3314665" w14:textId="77777777" w:rsidR="00583A60" w:rsidRPr="00583A60" w:rsidRDefault="00583A60" w:rsidP="00583A60"/>
        </w:tc>
      </w:tr>
      <w:tr w:rsidR="00583A60" w:rsidRPr="00583A60" w14:paraId="0D8FC27A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7506B81F" w14:textId="77777777" w:rsidR="00583A60" w:rsidRPr="00583A60" w:rsidRDefault="00583A60" w:rsidP="00583A60">
            <w:r w:rsidRPr="00583A60">
              <w:t>11.9. NAI</w:t>
            </w:r>
          </w:p>
        </w:tc>
        <w:tc>
          <w:tcPr>
            <w:tcW w:w="2062" w:type="dxa"/>
            <w:shd w:val="clear" w:color="auto" w:fill="auto"/>
          </w:tcPr>
          <w:p w14:paraId="1DD2814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FB6A975" w14:textId="77777777" w:rsidR="00583A60" w:rsidRPr="00583A60" w:rsidRDefault="00583A60" w:rsidP="00583A60"/>
        </w:tc>
      </w:tr>
      <w:tr w:rsidR="00583A60" w:rsidRPr="00583A60" w14:paraId="3413C68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F24750C" w14:textId="77777777" w:rsidR="00583A60" w:rsidRPr="00583A60" w:rsidRDefault="00583A60" w:rsidP="00583A60">
            <w:r w:rsidRPr="00583A60">
              <w:t>11.10. NAI</w:t>
            </w:r>
          </w:p>
        </w:tc>
        <w:tc>
          <w:tcPr>
            <w:tcW w:w="2062" w:type="dxa"/>
            <w:shd w:val="clear" w:color="auto" w:fill="auto"/>
          </w:tcPr>
          <w:p w14:paraId="14AB261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4E08325" w14:textId="77777777" w:rsidR="00583A60" w:rsidRPr="00583A60" w:rsidRDefault="00583A60" w:rsidP="00583A60"/>
        </w:tc>
      </w:tr>
      <w:tr w:rsidR="00583A60" w:rsidRPr="00583A60" w14:paraId="0BAB09E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5B5248D" w14:textId="77777777" w:rsidR="00583A60" w:rsidRPr="00583A60" w:rsidRDefault="00583A60" w:rsidP="00583A60">
            <w:r w:rsidRPr="00583A60">
              <w:t>11.11. NAI</w:t>
            </w:r>
          </w:p>
        </w:tc>
        <w:tc>
          <w:tcPr>
            <w:tcW w:w="2062" w:type="dxa"/>
            <w:shd w:val="clear" w:color="auto" w:fill="auto"/>
          </w:tcPr>
          <w:p w14:paraId="414835C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A44C7A0" w14:textId="77777777" w:rsidR="00583A60" w:rsidRPr="00583A60" w:rsidRDefault="00583A60" w:rsidP="00583A60"/>
        </w:tc>
      </w:tr>
      <w:tr w:rsidR="00583A60" w:rsidRPr="00583A60" w14:paraId="3C5190AA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3BA7FFBE" w14:textId="77777777" w:rsidR="00583A60" w:rsidRPr="00583A60" w:rsidRDefault="00583A60" w:rsidP="00583A60">
            <w:r w:rsidRPr="00583A60">
              <w:t>11.12. NAI</w:t>
            </w:r>
          </w:p>
        </w:tc>
        <w:tc>
          <w:tcPr>
            <w:tcW w:w="2062" w:type="dxa"/>
            <w:shd w:val="clear" w:color="auto" w:fill="auto"/>
          </w:tcPr>
          <w:p w14:paraId="370AFC8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B86C573" w14:textId="77777777" w:rsidR="00583A60" w:rsidRPr="00583A60" w:rsidRDefault="00583A60" w:rsidP="00583A60"/>
        </w:tc>
      </w:tr>
      <w:tr w:rsidR="00583A60" w:rsidRPr="00583A60" w14:paraId="15B06894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02792F7" w14:textId="77777777" w:rsidR="00583A60" w:rsidRPr="00583A60" w:rsidRDefault="00583A60" w:rsidP="00583A60">
            <w:r w:rsidRPr="00583A60">
              <w:t>11.13. NAI</w:t>
            </w:r>
          </w:p>
        </w:tc>
        <w:tc>
          <w:tcPr>
            <w:tcW w:w="2062" w:type="dxa"/>
            <w:shd w:val="clear" w:color="auto" w:fill="auto"/>
          </w:tcPr>
          <w:p w14:paraId="293DD2F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3D32147" w14:textId="77777777" w:rsidR="00583A60" w:rsidRPr="00583A60" w:rsidRDefault="00583A60" w:rsidP="00583A60"/>
        </w:tc>
      </w:tr>
      <w:tr w:rsidR="00583A60" w:rsidRPr="00583A60" w14:paraId="6E94DB0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BA8A9B1" w14:textId="77777777" w:rsidR="00583A60" w:rsidRPr="00583A60" w:rsidRDefault="00583A60" w:rsidP="00583A60">
            <w:r w:rsidRPr="00583A60">
              <w:t>11.14. NAI</w:t>
            </w:r>
          </w:p>
        </w:tc>
        <w:tc>
          <w:tcPr>
            <w:tcW w:w="2062" w:type="dxa"/>
            <w:shd w:val="clear" w:color="auto" w:fill="auto"/>
          </w:tcPr>
          <w:p w14:paraId="0082C06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31CAFE6" w14:textId="77777777" w:rsidR="00583A60" w:rsidRPr="00583A60" w:rsidRDefault="00583A60" w:rsidP="00583A60"/>
        </w:tc>
      </w:tr>
      <w:tr w:rsidR="00583A60" w:rsidRPr="00583A60" w14:paraId="2A09F4F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FA38407" w14:textId="77777777" w:rsidR="00583A60" w:rsidRPr="00583A60" w:rsidRDefault="00583A60" w:rsidP="00583A60">
            <w:r w:rsidRPr="00583A60">
              <w:t>11.15. NAI</w:t>
            </w:r>
          </w:p>
        </w:tc>
        <w:tc>
          <w:tcPr>
            <w:tcW w:w="2062" w:type="dxa"/>
            <w:shd w:val="clear" w:color="auto" w:fill="auto"/>
          </w:tcPr>
          <w:p w14:paraId="1F0CF91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FBD3E40" w14:textId="77777777" w:rsidR="00583A60" w:rsidRPr="00583A60" w:rsidRDefault="00583A60" w:rsidP="00583A60"/>
        </w:tc>
      </w:tr>
      <w:tr w:rsidR="00583A60" w:rsidRPr="00583A60" w14:paraId="51A9BB2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B0882A6" w14:textId="77777777" w:rsidR="00583A60" w:rsidRPr="00583A60" w:rsidRDefault="00583A60" w:rsidP="00583A60">
            <w:r w:rsidRPr="00583A60">
              <w:t>11.16. NAI</w:t>
            </w:r>
          </w:p>
        </w:tc>
        <w:tc>
          <w:tcPr>
            <w:tcW w:w="2062" w:type="dxa"/>
            <w:shd w:val="clear" w:color="auto" w:fill="auto"/>
          </w:tcPr>
          <w:p w14:paraId="7088F3F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105415F" w14:textId="77777777" w:rsidR="00583A60" w:rsidRPr="00583A60" w:rsidRDefault="00583A60" w:rsidP="00583A60"/>
        </w:tc>
      </w:tr>
      <w:tr w:rsidR="00583A60" w:rsidRPr="00583A60" w14:paraId="4CA34F6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77D47EA" w14:textId="77777777" w:rsidR="00583A60" w:rsidRPr="00583A60" w:rsidRDefault="00583A60" w:rsidP="00583A60">
            <w:r w:rsidRPr="00583A60">
              <w:t>11.17. NAI</w:t>
            </w:r>
          </w:p>
        </w:tc>
        <w:tc>
          <w:tcPr>
            <w:tcW w:w="2062" w:type="dxa"/>
            <w:shd w:val="clear" w:color="auto" w:fill="auto"/>
          </w:tcPr>
          <w:p w14:paraId="1C3CD52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4CAA185" w14:textId="77777777" w:rsidR="00583A60" w:rsidRPr="00583A60" w:rsidRDefault="00583A60" w:rsidP="00583A60"/>
        </w:tc>
      </w:tr>
      <w:tr w:rsidR="00583A60" w:rsidRPr="00583A60" w14:paraId="67861DF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02AAF7D" w14:textId="77777777" w:rsidR="00583A60" w:rsidRPr="00583A60" w:rsidRDefault="00583A60" w:rsidP="00583A60">
            <w:r w:rsidRPr="00583A60">
              <w:t>11.18. NAI</w:t>
            </w:r>
          </w:p>
        </w:tc>
        <w:tc>
          <w:tcPr>
            <w:tcW w:w="2062" w:type="dxa"/>
            <w:shd w:val="clear" w:color="auto" w:fill="auto"/>
          </w:tcPr>
          <w:p w14:paraId="709B0C4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733C12A" w14:textId="77777777" w:rsidR="00583A60" w:rsidRPr="00583A60" w:rsidRDefault="00583A60" w:rsidP="00583A60"/>
        </w:tc>
      </w:tr>
      <w:tr w:rsidR="00583A60" w:rsidRPr="00583A60" w14:paraId="5652D440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1F390917" w14:textId="77777777" w:rsidR="00583A60" w:rsidRPr="00583A60" w:rsidRDefault="00583A60" w:rsidP="00583A60">
            <w:r w:rsidRPr="00583A60">
              <w:t>11.19. NAI</w:t>
            </w:r>
          </w:p>
        </w:tc>
        <w:tc>
          <w:tcPr>
            <w:tcW w:w="2062" w:type="dxa"/>
            <w:shd w:val="clear" w:color="auto" w:fill="auto"/>
          </w:tcPr>
          <w:p w14:paraId="6A1E883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05C0C5B" w14:textId="77777777" w:rsidR="00583A60" w:rsidRPr="00583A60" w:rsidRDefault="00583A60" w:rsidP="00583A60"/>
        </w:tc>
      </w:tr>
      <w:tr w:rsidR="00583A60" w:rsidRPr="00583A60" w14:paraId="7407C39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2A5893F" w14:textId="77777777" w:rsidR="00583A60" w:rsidRPr="00583A60" w:rsidRDefault="00583A60" w:rsidP="00583A60">
            <w:r w:rsidRPr="00583A60">
              <w:t>11.20. NAI</w:t>
            </w:r>
          </w:p>
        </w:tc>
        <w:tc>
          <w:tcPr>
            <w:tcW w:w="2062" w:type="dxa"/>
            <w:shd w:val="clear" w:color="auto" w:fill="auto"/>
          </w:tcPr>
          <w:p w14:paraId="638F023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055BB86" w14:textId="77777777" w:rsidR="00583A60" w:rsidRPr="00583A60" w:rsidRDefault="00583A60" w:rsidP="00583A60"/>
        </w:tc>
      </w:tr>
      <w:tr w:rsidR="00583A60" w:rsidRPr="00583A60" w14:paraId="2F6D009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8E775BC" w14:textId="77777777" w:rsidR="00583A60" w:rsidRPr="00583A60" w:rsidRDefault="00583A60" w:rsidP="00583A60">
            <w:r w:rsidRPr="00583A60">
              <w:t>11.21. NAI</w:t>
            </w:r>
          </w:p>
        </w:tc>
        <w:tc>
          <w:tcPr>
            <w:tcW w:w="2062" w:type="dxa"/>
            <w:shd w:val="clear" w:color="auto" w:fill="auto"/>
          </w:tcPr>
          <w:p w14:paraId="129C9B8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D06F836" w14:textId="77777777" w:rsidR="00583A60" w:rsidRPr="00583A60" w:rsidRDefault="00583A60" w:rsidP="00583A60"/>
        </w:tc>
      </w:tr>
      <w:tr w:rsidR="00583A60" w:rsidRPr="00583A60" w14:paraId="0A23D4A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3BD6E71" w14:textId="77777777" w:rsidR="00583A60" w:rsidRPr="00583A60" w:rsidRDefault="00583A60" w:rsidP="00583A60">
            <w:r w:rsidRPr="00583A60">
              <w:t>11.22. NAI</w:t>
            </w:r>
          </w:p>
        </w:tc>
        <w:tc>
          <w:tcPr>
            <w:tcW w:w="2062" w:type="dxa"/>
            <w:shd w:val="clear" w:color="auto" w:fill="auto"/>
          </w:tcPr>
          <w:p w14:paraId="15428BA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4F3DAF6" w14:textId="77777777" w:rsidR="00583A60" w:rsidRPr="00583A60" w:rsidRDefault="00583A60" w:rsidP="00583A60"/>
        </w:tc>
      </w:tr>
      <w:tr w:rsidR="00583A60" w:rsidRPr="00583A60" w14:paraId="7B7382D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BA2CB5D" w14:textId="77777777" w:rsidR="00583A60" w:rsidRPr="00583A60" w:rsidRDefault="00583A60" w:rsidP="00583A60">
            <w:r w:rsidRPr="00583A60">
              <w:t>11.23. NAI</w:t>
            </w:r>
          </w:p>
        </w:tc>
        <w:tc>
          <w:tcPr>
            <w:tcW w:w="2062" w:type="dxa"/>
            <w:shd w:val="clear" w:color="auto" w:fill="auto"/>
          </w:tcPr>
          <w:p w14:paraId="4F60727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2135A14" w14:textId="77777777" w:rsidR="00583A60" w:rsidRPr="00583A60" w:rsidRDefault="00583A60" w:rsidP="00583A60"/>
        </w:tc>
      </w:tr>
      <w:tr w:rsidR="00583A60" w:rsidRPr="00583A60" w14:paraId="0664324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9702AB5" w14:textId="77777777" w:rsidR="00583A60" w:rsidRPr="00583A60" w:rsidRDefault="00583A60" w:rsidP="00583A60">
            <w:r w:rsidRPr="00583A60">
              <w:t>11.24. NAI</w:t>
            </w:r>
          </w:p>
        </w:tc>
        <w:tc>
          <w:tcPr>
            <w:tcW w:w="2062" w:type="dxa"/>
            <w:shd w:val="clear" w:color="auto" w:fill="auto"/>
          </w:tcPr>
          <w:p w14:paraId="7F23341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49294D4" w14:textId="77777777" w:rsidR="00583A60" w:rsidRPr="00583A60" w:rsidRDefault="00583A60" w:rsidP="00583A60"/>
        </w:tc>
      </w:tr>
      <w:tr w:rsidR="00583A60" w:rsidRPr="00583A60" w14:paraId="09E4F261" w14:textId="77777777" w:rsidTr="00CA3D9D">
        <w:trPr>
          <w:trHeight w:val="1141"/>
        </w:trPr>
        <w:tc>
          <w:tcPr>
            <w:tcW w:w="1709" w:type="dxa"/>
            <w:shd w:val="clear" w:color="auto" w:fill="auto"/>
          </w:tcPr>
          <w:p w14:paraId="4CEA9108" w14:textId="77777777" w:rsidR="00583A60" w:rsidRPr="00583A60" w:rsidRDefault="00583A60" w:rsidP="00583A60"/>
          <w:p w14:paraId="5DCAD0AC" w14:textId="77777777" w:rsidR="00583A60" w:rsidRPr="00583A60" w:rsidRDefault="00583A60" w:rsidP="00583A60">
            <w:r w:rsidRPr="00583A60">
              <w:t>11.25. NAI</w:t>
            </w:r>
          </w:p>
        </w:tc>
        <w:tc>
          <w:tcPr>
            <w:tcW w:w="2062" w:type="dxa"/>
            <w:shd w:val="clear" w:color="auto" w:fill="auto"/>
          </w:tcPr>
          <w:p w14:paraId="48B43E7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5CDF962" w14:textId="77777777" w:rsidR="00583A60" w:rsidRPr="00583A60" w:rsidRDefault="00583A60" w:rsidP="00583A60"/>
        </w:tc>
      </w:tr>
      <w:tr w:rsidR="00583A60" w:rsidRPr="00583A60" w14:paraId="4A200D8B" w14:textId="77777777" w:rsidTr="00CA3D9D">
        <w:trPr>
          <w:trHeight w:val="1141"/>
        </w:trPr>
        <w:tc>
          <w:tcPr>
            <w:tcW w:w="1709" w:type="dxa"/>
            <w:shd w:val="clear" w:color="auto" w:fill="auto"/>
          </w:tcPr>
          <w:p w14:paraId="2F333B8C" w14:textId="77777777" w:rsidR="00583A60" w:rsidRPr="00583A60" w:rsidRDefault="00583A60" w:rsidP="00583A60">
            <w:r w:rsidRPr="00583A60">
              <w:t>11.26. ΝΑΙ</w:t>
            </w:r>
          </w:p>
        </w:tc>
        <w:tc>
          <w:tcPr>
            <w:tcW w:w="2062" w:type="dxa"/>
            <w:shd w:val="clear" w:color="auto" w:fill="auto"/>
          </w:tcPr>
          <w:p w14:paraId="5B80283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E930B29" w14:textId="77777777" w:rsidR="00583A60" w:rsidRPr="00583A60" w:rsidRDefault="00583A60" w:rsidP="00583A60"/>
        </w:tc>
      </w:tr>
      <w:tr w:rsidR="00583A60" w:rsidRPr="00583A60" w14:paraId="2F9A9C0B" w14:textId="77777777" w:rsidTr="00CA3D9D">
        <w:trPr>
          <w:trHeight w:val="1141"/>
        </w:trPr>
        <w:tc>
          <w:tcPr>
            <w:tcW w:w="1709" w:type="dxa"/>
            <w:shd w:val="clear" w:color="auto" w:fill="auto"/>
          </w:tcPr>
          <w:p w14:paraId="4AB46BAE" w14:textId="77777777" w:rsidR="00583A60" w:rsidRPr="00583A60" w:rsidRDefault="00583A60" w:rsidP="00583A60">
            <w:r w:rsidRPr="00583A60">
              <w:t xml:space="preserve">11.27. ΝΑΙ </w:t>
            </w:r>
          </w:p>
        </w:tc>
        <w:tc>
          <w:tcPr>
            <w:tcW w:w="2062" w:type="dxa"/>
            <w:shd w:val="clear" w:color="auto" w:fill="auto"/>
          </w:tcPr>
          <w:p w14:paraId="0693D86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0E22B0E" w14:textId="77777777" w:rsidR="00583A60" w:rsidRPr="00583A60" w:rsidRDefault="00583A60" w:rsidP="00583A60"/>
        </w:tc>
      </w:tr>
      <w:tr w:rsidR="00583A60" w:rsidRPr="00583A60" w14:paraId="09E6F066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59611176" w14:textId="77777777" w:rsidR="00583A60" w:rsidRPr="00583A60" w:rsidRDefault="00583A60" w:rsidP="00583A60">
            <w:r w:rsidRPr="00583A60">
              <w:lastRenderedPageBreak/>
              <w:t>12. 1 ΕΩΣ 12.28. Να αναφερθεί</w:t>
            </w:r>
          </w:p>
          <w:p w14:paraId="7BE7AFEF" w14:textId="77777777" w:rsidR="00583A60" w:rsidRPr="00583A60" w:rsidRDefault="00583A60" w:rsidP="00583A60">
            <w:r w:rsidRPr="00583A60">
              <w:t>κατασκευαστής και μοντέλο</w:t>
            </w:r>
          </w:p>
        </w:tc>
        <w:tc>
          <w:tcPr>
            <w:tcW w:w="2062" w:type="dxa"/>
            <w:shd w:val="clear" w:color="auto" w:fill="D9E1F3"/>
          </w:tcPr>
          <w:p w14:paraId="02555C63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1FC5FF7C" w14:textId="77777777" w:rsidR="00583A60" w:rsidRPr="00583A60" w:rsidRDefault="00583A60" w:rsidP="00583A60"/>
        </w:tc>
      </w:tr>
      <w:tr w:rsidR="00583A60" w:rsidRPr="00583A60" w14:paraId="05BB3E4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BA133F2" w14:textId="77777777" w:rsidR="00583A60" w:rsidRPr="00583A60" w:rsidRDefault="00583A60" w:rsidP="00583A60">
            <w:r w:rsidRPr="00583A60">
              <w:t>12.1. NAI</w:t>
            </w:r>
          </w:p>
        </w:tc>
        <w:tc>
          <w:tcPr>
            <w:tcW w:w="2062" w:type="dxa"/>
            <w:shd w:val="clear" w:color="auto" w:fill="auto"/>
          </w:tcPr>
          <w:p w14:paraId="7252C24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BF3DEE7" w14:textId="77777777" w:rsidR="00583A60" w:rsidRPr="00583A60" w:rsidRDefault="00583A60" w:rsidP="00583A60"/>
        </w:tc>
      </w:tr>
      <w:tr w:rsidR="00583A60" w:rsidRPr="00583A60" w14:paraId="204A168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B50F518" w14:textId="77777777" w:rsidR="00583A60" w:rsidRPr="00583A60" w:rsidRDefault="00583A60" w:rsidP="00583A60">
            <w:r w:rsidRPr="00583A60">
              <w:t>12.2. NAI</w:t>
            </w:r>
          </w:p>
        </w:tc>
        <w:tc>
          <w:tcPr>
            <w:tcW w:w="2062" w:type="dxa"/>
            <w:shd w:val="clear" w:color="auto" w:fill="auto"/>
          </w:tcPr>
          <w:p w14:paraId="6BD7889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6A0C248" w14:textId="77777777" w:rsidR="00583A60" w:rsidRPr="00583A60" w:rsidRDefault="00583A60" w:rsidP="00583A60"/>
        </w:tc>
      </w:tr>
      <w:tr w:rsidR="00583A60" w:rsidRPr="00583A60" w14:paraId="5F7443F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54E1E3D" w14:textId="77777777" w:rsidR="00583A60" w:rsidRPr="00583A60" w:rsidRDefault="00583A60" w:rsidP="00583A60">
            <w:r w:rsidRPr="00583A60">
              <w:t>12.3. NAI</w:t>
            </w:r>
          </w:p>
        </w:tc>
        <w:tc>
          <w:tcPr>
            <w:tcW w:w="2062" w:type="dxa"/>
            <w:shd w:val="clear" w:color="auto" w:fill="auto"/>
          </w:tcPr>
          <w:p w14:paraId="30EB000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26CB54E" w14:textId="77777777" w:rsidR="00583A60" w:rsidRPr="00583A60" w:rsidRDefault="00583A60" w:rsidP="00583A60"/>
        </w:tc>
      </w:tr>
      <w:tr w:rsidR="00583A60" w:rsidRPr="00583A60" w14:paraId="1054060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A60DB70" w14:textId="77777777" w:rsidR="00583A60" w:rsidRPr="00583A60" w:rsidRDefault="00583A60" w:rsidP="00583A60">
            <w:r w:rsidRPr="00583A60">
              <w:t>12.4. NAI</w:t>
            </w:r>
          </w:p>
        </w:tc>
        <w:tc>
          <w:tcPr>
            <w:tcW w:w="2062" w:type="dxa"/>
            <w:shd w:val="clear" w:color="auto" w:fill="auto"/>
          </w:tcPr>
          <w:p w14:paraId="40CF16B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3A6C803" w14:textId="77777777" w:rsidR="00583A60" w:rsidRPr="00583A60" w:rsidRDefault="00583A60" w:rsidP="00583A60"/>
        </w:tc>
      </w:tr>
      <w:tr w:rsidR="00583A60" w:rsidRPr="00583A60" w14:paraId="086AEE2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27782A7" w14:textId="77777777" w:rsidR="00583A60" w:rsidRPr="00583A60" w:rsidRDefault="00583A60" w:rsidP="00583A60">
            <w:r w:rsidRPr="00583A60">
              <w:t>12.5. ΝΑΙ</w:t>
            </w:r>
          </w:p>
        </w:tc>
        <w:tc>
          <w:tcPr>
            <w:tcW w:w="2062" w:type="dxa"/>
            <w:shd w:val="clear" w:color="auto" w:fill="auto"/>
          </w:tcPr>
          <w:p w14:paraId="3DDBE0D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74C627C" w14:textId="77777777" w:rsidR="00583A60" w:rsidRPr="00583A60" w:rsidRDefault="00583A60" w:rsidP="00583A60"/>
        </w:tc>
      </w:tr>
      <w:tr w:rsidR="00583A60" w:rsidRPr="00583A60" w14:paraId="27DD8E4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93E8C4F" w14:textId="77777777" w:rsidR="00583A60" w:rsidRPr="00583A60" w:rsidRDefault="00583A60" w:rsidP="00583A60">
            <w:r w:rsidRPr="00583A60">
              <w:t>12.6. NAI</w:t>
            </w:r>
          </w:p>
        </w:tc>
        <w:tc>
          <w:tcPr>
            <w:tcW w:w="2062" w:type="dxa"/>
            <w:shd w:val="clear" w:color="auto" w:fill="auto"/>
          </w:tcPr>
          <w:p w14:paraId="3F99732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CE2E7A5" w14:textId="77777777" w:rsidR="00583A60" w:rsidRPr="00583A60" w:rsidRDefault="00583A60" w:rsidP="00583A60"/>
        </w:tc>
      </w:tr>
      <w:tr w:rsidR="00583A60" w:rsidRPr="00583A60" w14:paraId="29D7CD82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9A895B4" w14:textId="77777777" w:rsidR="00583A60" w:rsidRPr="00583A60" w:rsidRDefault="00583A60" w:rsidP="00583A60">
            <w:r w:rsidRPr="00583A60">
              <w:t>12.7. NAI</w:t>
            </w:r>
          </w:p>
        </w:tc>
        <w:tc>
          <w:tcPr>
            <w:tcW w:w="2062" w:type="dxa"/>
            <w:shd w:val="clear" w:color="auto" w:fill="auto"/>
          </w:tcPr>
          <w:p w14:paraId="53841F0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EA6A36A" w14:textId="77777777" w:rsidR="00583A60" w:rsidRPr="00583A60" w:rsidRDefault="00583A60" w:rsidP="00583A60"/>
        </w:tc>
      </w:tr>
      <w:tr w:rsidR="00583A60" w:rsidRPr="00583A60" w14:paraId="08E1F00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6F3D050" w14:textId="77777777" w:rsidR="00583A60" w:rsidRPr="00583A60" w:rsidRDefault="00583A60" w:rsidP="00583A60">
            <w:r w:rsidRPr="00583A60">
              <w:t>12.8. NAI</w:t>
            </w:r>
          </w:p>
        </w:tc>
        <w:tc>
          <w:tcPr>
            <w:tcW w:w="2062" w:type="dxa"/>
            <w:shd w:val="clear" w:color="auto" w:fill="auto"/>
          </w:tcPr>
          <w:p w14:paraId="628B6FF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A534DF2" w14:textId="77777777" w:rsidR="00583A60" w:rsidRPr="00583A60" w:rsidRDefault="00583A60" w:rsidP="00583A60"/>
        </w:tc>
      </w:tr>
      <w:tr w:rsidR="00583A60" w:rsidRPr="00583A60" w14:paraId="45DD977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EC19EA5" w14:textId="77777777" w:rsidR="00583A60" w:rsidRPr="00583A60" w:rsidRDefault="00583A60" w:rsidP="00583A60">
            <w:r w:rsidRPr="00583A60">
              <w:t>12.9. NAI</w:t>
            </w:r>
          </w:p>
        </w:tc>
        <w:tc>
          <w:tcPr>
            <w:tcW w:w="2062" w:type="dxa"/>
            <w:shd w:val="clear" w:color="auto" w:fill="auto"/>
          </w:tcPr>
          <w:p w14:paraId="44F00DF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8537C8A" w14:textId="77777777" w:rsidR="00583A60" w:rsidRPr="00583A60" w:rsidRDefault="00583A60" w:rsidP="00583A60"/>
        </w:tc>
      </w:tr>
      <w:tr w:rsidR="00583A60" w:rsidRPr="00583A60" w14:paraId="5BEAD65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109A30D" w14:textId="77777777" w:rsidR="00583A60" w:rsidRPr="00583A60" w:rsidRDefault="00583A60" w:rsidP="00583A60">
            <w:r w:rsidRPr="00583A60">
              <w:t>12.10.NAI</w:t>
            </w:r>
          </w:p>
        </w:tc>
        <w:tc>
          <w:tcPr>
            <w:tcW w:w="2062" w:type="dxa"/>
            <w:shd w:val="clear" w:color="auto" w:fill="auto"/>
          </w:tcPr>
          <w:p w14:paraId="49C1013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C5960FF" w14:textId="77777777" w:rsidR="00583A60" w:rsidRPr="00583A60" w:rsidRDefault="00583A60" w:rsidP="00583A60"/>
        </w:tc>
      </w:tr>
      <w:tr w:rsidR="00583A60" w:rsidRPr="00583A60" w14:paraId="64DE1C9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B2D1720" w14:textId="77777777" w:rsidR="00583A60" w:rsidRPr="00583A60" w:rsidRDefault="00583A60" w:rsidP="00583A60">
            <w:r w:rsidRPr="00583A60">
              <w:t>12.11. NAI</w:t>
            </w:r>
          </w:p>
        </w:tc>
        <w:tc>
          <w:tcPr>
            <w:tcW w:w="2062" w:type="dxa"/>
            <w:shd w:val="clear" w:color="auto" w:fill="auto"/>
          </w:tcPr>
          <w:p w14:paraId="6BDD12D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B27E738" w14:textId="77777777" w:rsidR="00583A60" w:rsidRPr="00583A60" w:rsidRDefault="00583A60" w:rsidP="00583A60"/>
        </w:tc>
      </w:tr>
      <w:tr w:rsidR="00583A60" w:rsidRPr="00583A60" w14:paraId="2818811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7FBD779" w14:textId="77777777" w:rsidR="00583A60" w:rsidRPr="00583A60" w:rsidRDefault="00583A60" w:rsidP="00583A60">
            <w:r w:rsidRPr="00583A60">
              <w:t>12.12. NAI</w:t>
            </w:r>
          </w:p>
        </w:tc>
        <w:tc>
          <w:tcPr>
            <w:tcW w:w="2062" w:type="dxa"/>
            <w:shd w:val="clear" w:color="auto" w:fill="auto"/>
          </w:tcPr>
          <w:p w14:paraId="5386182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A591F74" w14:textId="77777777" w:rsidR="00583A60" w:rsidRPr="00583A60" w:rsidRDefault="00583A60" w:rsidP="00583A60"/>
        </w:tc>
      </w:tr>
      <w:tr w:rsidR="00583A60" w:rsidRPr="00583A60" w14:paraId="55E284F2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F1CB13C" w14:textId="77777777" w:rsidR="00583A60" w:rsidRPr="00583A60" w:rsidRDefault="00583A60" w:rsidP="00583A60">
            <w:r w:rsidRPr="00583A60">
              <w:t>12.13. NAI</w:t>
            </w:r>
          </w:p>
        </w:tc>
        <w:tc>
          <w:tcPr>
            <w:tcW w:w="2062" w:type="dxa"/>
            <w:shd w:val="clear" w:color="auto" w:fill="auto"/>
          </w:tcPr>
          <w:p w14:paraId="1AC823E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B15942F" w14:textId="77777777" w:rsidR="00583A60" w:rsidRPr="00583A60" w:rsidRDefault="00583A60" w:rsidP="00583A60"/>
        </w:tc>
      </w:tr>
      <w:tr w:rsidR="00583A60" w:rsidRPr="00583A60" w14:paraId="05056A92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E1328C1" w14:textId="77777777" w:rsidR="00583A60" w:rsidRPr="00583A60" w:rsidRDefault="00583A60" w:rsidP="00583A60">
            <w:r w:rsidRPr="00583A60">
              <w:t>12.14. NAI</w:t>
            </w:r>
          </w:p>
        </w:tc>
        <w:tc>
          <w:tcPr>
            <w:tcW w:w="2062" w:type="dxa"/>
            <w:shd w:val="clear" w:color="auto" w:fill="auto"/>
          </w:tcPr>
          <w:p w14:paraId="700F631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958F6EC" w14:textId="77777777" w:rsidR="00583A60" w:rsidRPr="00583A60" w:rsidRDefault="00583A60" w:rsidP="00583A60"/>
        </w:tc>
      </w:tr>
      <w:tr w:rsidR="00583A60" w:rsidRPr="00583A60" w14:paraId="604EAAE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BD6044F" w14:textId="77777777" w:rsidR="00583A60" w:rsidRPr="00583A60" w:rsidRDefault="00583A60" w:rsidP="00583A60">
            <w:r w:rsidRPr="00583A60">
              <w:t>12.15. NAI</w:t>
            </w:r>
          </w:p>
        </w:tc>
        <w:tc>
          <w:tcPr>
            <w:tcW w:w="2062" w:type="dxa"/>
            <w:shd w:val="clear" w:color="auto" w:fill="auto"/>
          </w:tcPr>
          <w:p w14:paraId="1C70170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3312B16" w14:textId="77777777" w:rsidR="00583A60" w:rsidRPr="00583A60" w:rsidRDefault="00583A60" w:rsidP="00583A60"/>
        </w:tc>
      </w:tr>
      <w:tr w:rsidR="00583A60" w:rsidRPr="00583A60" w14:paraId="79919DE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4FF5DCC" w14:textId="77777777" w:rsidR="00583A60" w:rsidRPr="00583A60" w:rsidRDefault="00583A60" w:rsidP="00583A60">
            <w:r w:rsidRPr="00583A60">
              <w:t>12.16. NAI</w:t>
            </w:r>
          </w:p>
        </w:tc>
        <w:tc>
          <w:tcPr>
            <w:tcW w:w="2062" w:type="dxa"/>
            <w:shd w:val="clear" w:color="auto" w:fill="auto"/>
          </w:tcPr>
          <w:p w14:paraId="13BE3AF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3E8159B" w14:textId="77777777" w:rsidR="00583A60" w:rsidRPr="00583A60" w:rsidRDefault="00583A60" w:rsidP="00583A60"/>
        </w:tc>
      </w:tr>
      <w:tr w:rsidR="00583A60" w:rsidRPr="00583A60" w14:paraId="4126B05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2642C91" w14:textId="77777777" w:rsidR="00583A60" w:rsidRPr="00583A60" w:rsidRDefault="00583A60" w:rsidP="00583A60">
            <w:r w:rsidRPr="00583A60">
              <w:t>12.17. NAI</w:t>
            </w:r>
          </w:p>
        </w:tc>
        <w:tc>
          <w:tcPr>
            <w:tcW w:w="2062" w:type="dxa"/>
            <w:shd w:val="clear" w:color="auto" w:fill="auto"/>
          </w:tcPr>
          <w:p w14:paraId="380E9B9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374567D" w14:textId="77777777" w:rsidR="00583A60" w:rsidRPr="00583A60" w:rsidRDefault="00583A60" w:rsidP="00583A60"/>
        </w:tc>
      </w:tr>
      <w:tr w:rsidR="00583A60" w:rsidRPr="00583A60" w14:paraId="673D7BF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4478C31" w14:textId="77777777" w:rsidR="00583A60" w:rsidRPr="00583A60" w:rsidRDefault="00583A60" w:rsidP="00583A60">
            <w:r w:rsidRPr="00583A60">
              <w:t>12.18. NAI</w:t>
            </w:r>
          </w:p>
        </w:tc>
        <w:tc>
          <w:tcPr>
            <w:tcW w:w="2062" w:type="dxa"/>
            <w:shd w:val="clear" w:color="auto" w:fill="auto"/>
          </w:tcPr>
          <w:p w14:paraId="47D9E91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DCF5D5D" w14:textId="77777777" w:rsidR="00583A60" w:rsidRPr="00583A60" w:rsidRDefault="00583A60" w:rsidP="00583A60"/>
        </w:tc>
      </w:tr>
      <w:tr w:rsidR="00583A60" w:rsidRPr="00583A60" w14:paraId="01D951E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CCABCDB" w14:textId="77777777" w:rsidR="00583A60" w:rsidRPr="00583A60" w:rsidRDefault="00583A60" w:rsidP="00583A60">
            <w:r w:rsidRPr="00583A60">
              <w:t>12.19. NAI</w:t>
            </w:r>
          </w:p>
        </w:tc>
        <w:tc>
          <w:tcPr>
            <w:tcW w:w="2062" w:type="dxa"/>
            <w:shd w:val="clear" w:color="auto" w:fill="auto"/>
          </w:tcPr>
          <w:p w14:paraId="48BBE18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AC77B7D" w14:textId="77777777" w:rsidR="00583A60" w:rsidRPr="00583A60" w:rsidRDefault="00583A60" w:rsidP="00583A60"/>
        </w:tc>
      </w:tr>
      <w:tr w:rsidR="00583A60" w:rsidRPr="00583A60" w14:paraId="7242509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9274577" w14:textId="77777777" w:rsidR="00583A60" w:rsidRPr="00583A60" w:rsidRDefault="00583A60" w:rsidP="00583A60">
            <w:r w:rsidRPr="00583A60">
              <w:t>12.20. NAI</w:t>
            </w:r>
          </w:p>
        </w:tc>
        <w:tc>
          <w:tcPr>
            <w:tcW w:w="2062" w:type="dxa"/>
            <w:shd w:val="clear" w:color="auto" w:fill="auto"/>
          </w:tcPr>
          <w:p w14:paraId="42A08B1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40516A4" w14:textId="77777777" w:rsidR="00583A60" w:rsidRPr="00583A60" w:rsidRDefault="00583A60" w:rsidP="00583A60"/>
        </w:tc>
      </w:tr>
      <w:tr w:rsidR="00583A60" w:rsidRPr="00583A60" w14:paraId="07BBBFD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51AA7D7" w14:textId="77777777" w:rsidR="00583A60" w:rsidRPr="00583A60" w:rsidRDefault="00583A60" w:rsidP="00583A60">
            <w:r w:rsidRPr="00583A60">
              <w:t>12.21. NAI</w:t>
            </w:r>
          </w:p>
        </w:tc>
        <w:tc>
          <w:tcPr>
            <w:tcW w:w="2062" w:type="dxa"/>
            <w:shd w:val="clear" w:color="auto" w:fill="auto"/>
          </w:tcPr>
          <w:p w14:paraId="1AA5CE0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5DDC42C" w14:textId="77777777" w:rsidR="00583A60" w:rsidRPr="00583A60" w:rsidRDefault="00583A60" w:rsidP="00583A60"/>
        </w:tc>
      </w:tr>
      <w:tr w:rsidR="00583A60" w:rsidRPr="00583A60" w14:paraId="58228200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48BAD473" w14:textId="77777777" w:rsidR="00583A60" w:rsidRPr="00583A60" w:rsidRDefault="00583A60" w:rsidP="00583A60">
            <w:r w:rsidRPr="00583A60">
              <w:t>12.22. NAI</w:t>
            </w:r>
          </w:p>
        </w:tc>
        <w:tc>
          <w:tcPr>
            <w:tcW w:w="2062" w:type="dxa"/>
            <w:shd w:val="clear" w:color="auto" w:fill="auto"/>
          </w:tcPr>
          <w:p w14:paraId="42750E9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FBE0715" w14:textId="77777777" w:rsidR="00583A60" w:rsidRPr="00583A60" w:rsidRDefault="00583A60" w:rsidP="00583A60"/>
        </w:tc>
      </w:tr>
      <w:tr w:rsidR="00583A60" w:rsidRPr="00583A60" w14:paraId="583E91F8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3EE21DE1" w14:textId="77777777" w:rsidR="00583A60" w:rsidRPr="00583A60" w:rsidRDefault="00583A60" w:rsidP="00583A60">
            <w:r w:rsidRPr="00583A60">
              <w:t>12.23. NAI</w:t>
            </w:r>
          </w:p>
        </w:tc>
        <w:tc>
          <w:tcPr>
            <w:tcW w:w="2062" w:type="dxa"/>
            <w:shd w:val="clear" w:color="auto" w:fill="auto"/>
          </w:tcPr>
          <w:p w14:paraId="03A11F7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7404908" w14:textId="77777777" w:rsidR="00583A60" w:rsidRPr="00583A60" w:rsidRDefault="00583A60" w:rsidP="00583A60"/>
        </w:tc>
      </w:tr>
      <w:tr w:rsidR="00583A60" w:rsidRPr="00583A60" w14:paraId="6B4FAAB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372BDAB" w14:textId="77777777" w:rsidR="00583A60" w:rsidRPr="00583A60" w:rsidRDefault="00583A60" w:rsidP="00583A60">
            <w:r w:rsidRPr="00583A60">
              <w:t>12.24. NAI</w:t>
            </w:r>
          </w:p>
        </w:tc>
        <w:tc>
          <w:tcPr>
            <w:tcW w:w="2062" w:type="dxa"/>
            <w:shd w:val="clear" w:color="auto" w:fill="auto"/>
          </w:tcPr>
          <w:p w14:paraId="13E33C8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F953CF1" w14:textId="77777777" w:rsidR="00583A60" w:rsidRPr="00583A60" w:rsidRDefault="00583A60" w:rsidP="00583A60"/>
        </w:tc>
      </w:tr>
      <w:tr w:rsidR="00583A60" w:rsidRPr="00583A60" w14:paraId="3C21B0D5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6A55EF8C" w14:textId="77777777" w:rsidR="00583A60" w:rsidRPr="00583A60" w:rsidRDefault="00583A60" w:rsidP="00583A60">
            <w:r w:rsidRPr="00583A60">
              <w:t>12.25. NAI</w:t>
            </w:r>
          </w:p>
        </w:tc>
        <w:tc>
          <w:tcPr>
            <w:tcW w:w="2062" w:type="dxa"/>
            <w:shd w:val="clear" w:color="auto" w:fill="auto"/>
          </w:tcPr>
          <w:p w14:paraId="7DD3B46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DBDF9B7" w14:textId="77777777" w:rsidR="00583A60" w:rsidRPr="00583A60" w:rsidRDefault="00583A60" w:rsidP="00583A60"/>
        </w:tc>
      </w:tr>
      <w:tr w:rsidR="00583A60" w:rsidRPr="00583A60" w14:paraId="6D8952D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3899C90" w14:textId="77777777" w:rsidR="00583A60" w:rsidRPr="00583A60" w:rsidRDefault="00583A60" w:rsidP="00583A60">
            <w:r w:rsidRPr="00583A60">
              <w:t>12.26. NAI</w:t>
            </w:r>
          </w:p>
        </w:tc>
        <w:tc>
          <w:tcPr>
            <w:tcW w:w="2062" w:type="dxa"/>
            <w:shd w:val="clear" w:color="auto" w:fill="auto"/>
          </w:tcPr>
          <w:p w14:paraId="0148419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C0817E4" w14:textId="77777777" w:rsidR="00583A60" w:rsidRPr="00583A60" w:rsidRDefault="00583A60" w:rsidP="00583A60"/>
        </w:tc>
      </w:tr>
      <w:tr w:rsidR="00583A60" w:rsidRPr="00583A60" w14:paraId="3105493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83C765F" w14:textId="77777777" w:rsidR="00583A60" w:rsidRPr="00583A60" w:rsidRDefault="00583A60" w:rsidP="00583A60">
            <w:r w:rsidRPr="00583A60">
              <w:lastRenderedPageBreak/>
              <w:t>12.27. NAI</w:t>
            </w:r>
          </w:p>
        </w:tc>
        <w:tc>
          <w:tcPr>
            <w:tcW w:w="2062" w:type="dxa"/>
            <w:shd w:val="clear" w:color="auto" w:fill="auto"/>
          </w:tcPr>
          <w:p w14:paraId="5295FA0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EA66889" w14:textId="77777777" w:rsidR="00583A60" w:rsidRPr="00583A60" w:rsidRDefault="00583A60" w:rsidP="00583A60"/>
        </w:tc>
      </w:tr>
      <w:tr w:rsidR="00583A60" w:rsidRPr="00583A60" w14:paraId="47EC10C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2D720C5" w14:textId="77777777" w:rsidR="00583A60" w:rsidRPr="00583A60" w:rsidRDefault="00583A60" w:rsidP="00583A60">
            <w:r w:rsidRPr="00583A60">
              <w:t>12.28. ΝΑΙ</w:t>
            </w:r>
          </w:p>
        </w:tc>
        <w:tc>
          <w:tcPr>
            <w:tcW w:w="2062" w:type="dxa"/>
            <w:shd w:val="clear" w:color="auto" w:fill="auto"/>
          </w:tcPr>
          <w:p w14:paraId="0210F23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F292136" w14:textId="77777777" w:rsidR="00583A60" w:rsidRPr="00583A60" w:rsidRDefault="00583A60" w:rsidP="00583A60"/>
        </w:tc>
      </w:tr>
      <w:tr w:rsidR="00583A60" w:rsidRPr="00583A60" w14:paraId="78447C9F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464C6BF3" w14:textId="77777777" w:rsidR="00583A60" w:rsidRPr="00583A60" w:rsidRDefault="00583A60" w:rsidP="00583A60">
            <w:r w:rsidRPr="00583A60">
              <w:t>13. 1 ΕΩΣ 13.12. Να αναφερθεί</w:t>
            </w:r>
          </w:p>
          <w:p w14:paraId="7CD611F4" w14:textId="77777777" w:rsidR="00583A60" w:rsidRPr="00583A60" w:rsidRDefault="00583A60" w:rsidP="00583A60">
            <w:r w:rsidRPr="00583A60">
              <w:t>κατασκευαστής και μοντέλο</w:t>
            </w:r>
          </w:p>
        </w:tc>
        <w:tc>
          <w:tcPr>
            <w:tcW w:w="2062" w:type="dxa"/>
            <w:shd w:val="clear" w:color="auto" w:fill="D9E1F3"/>
          </w:tcPr>
          <w:p w14:paraId="3B7BC530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16488C8B" w14:textId="77777777" w:rsidR="00583A60" w:rsidRPr="00583A60" w:rsidRDefault="00583A60" w:rsidP="00583A60"/>
        </w:tc>
      </w:tr>
      <w:tr w:rsidR="00583A60" w:rsidRPr="00583A60" w14:paraId="1B012E39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766DCE94" w14:textId="77777777" w:rsidR="00583A60" w:rsidRPr="00583A60" w:rsidRDefault="00583A60" w:rsidP="00583A60">
            <w:r w:rsidRPr="00583A60">
              <w:t>13. 1 NAI</w:t>
            </w:r>
          </w:p>
        </w:tc>
        <w:tc>
          <w:tcPr>
            <w:tcW w:w="2062" w:type="dxa"/>
            <w:shd w:val="clear" w:color="auto" w:fill="auto"/>
          </w:tcPr>
          <w:p w14:paraId="6D9AF67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CEEAA1E" w14:textId="77777777" w:rsidR="00583A60" w:rsidRPr="00583A60" w:rsidRDefault="00583A60" w:rsidP="00583A60"/>
        </w:tc>
      </w:tr>
      <w:tr w:rsidR="00583A60" w:rsidRPr="00583A60" w14:paraId="4AC43A3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756F4C9" w14:textId="77777777" w:rsidR="00583A60" w:rsidRPr="00583A60" w:rsidRDefault="00583A60" w:rsidP="00583A60">
            <w:r w:rsidRPr="00583A60">
              <w:t>13. 2. NAI</w:t>
            </w:r>
          </w:p>
        </w:tc>
        <w:tc>
          <w:tcPr>
            <w:tcW w:w="2062" w:type="dxa"/>
            <w:shd w:val="clear" w:color="auto" w:fill="auto"/>
          </w:tcPr>
          <w:p w14:paraId="7DF97FB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7A547E6" w14:textId="77777777" w:rsidR="00583A60" w:rsidRPr="00583A60" w:rsidRDefault="00583A60" w:rsidP="00583A60"/>
        </w:tc>
      </w:tr>
      <w:tr w:rsidR="00583A60" w:rsidRPr="00583A60" w14:paraId="170AF52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4FA2CE4" w14:textId="77777777" w:rsidR="00583A60" w:rsidRPr="00583A60" w:rsidRDefault="00583A60" w:rsidP="00583A60">
            <w:r w:rsidRPr="00583A60">
              <w:t>13.3. NAI</w:t>
            </w:r>
          </w:p>
        </w:tc>
        <w:tc>
          <w:tcPr>
            <w:tcW w:w="2062" w:type="dxa"/>
            <w:shd w:val="clear" w:color="auto" w:fill="auto"/>
          </w:tcPr>
          <w:p w14:paraId="6C9909A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6146246" w14:textId="77777777" w:rsidR="00583A60" w:rsidRPr="00583A60" w:rsidRDefault="00583A60" w:rsidP="00583A60"/>
        </w:tc>
      </w:tr>
      <w:tr w:rsidR="00583A60" w:rsidRPr="00583A60" w14:paraId="7321CA3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A6C2F04" w14:textId="77777777" w:rsidR="00583A60" w:rsidRPr="00583A60" w:rsidRDefault="00583A60" w:rsidP="00583A60">
            <w:r w:rsidRPr="00583A60">
              <w:t>13. 4. NAI</w:t>
            </w:r>
          </w:p>
        </w:tc>
        <w:tc>
          <w:tcPr>
            <w:tcW w:w="2062" w:type="dxa"/>
            <w:shd w:val="clear" w:color="auto" w:fill="auto"/>
          </w:tcPr>
          <w:p w14:paraId="43546F5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941247F" w14:textId="77777777" w:rsidR="00583A60" w:rsidRPr="00583A60" w:rsidRDefault="00583A60" w:rsidP="00583A60"/>
        </w:tc>
      </w:tr>
      <w:tr w:rsidR="00583A60" w:rsidRPr="00583A60" w14:paraId="32EA19F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2579504" w14:textId="77777777" w:rsidR="00583A60" w:rsidRPr="00583A60" w:rsidRDefault="00583A60" w:rsidP="00583A60">
            <w:r w:rsidRPr="00583A60">
              <w:t>13. 5. ΝΑΙ</w:t>
            </w:r>
          </w:p>
        </w:tc>
        <w:tc>
          <w:tcPr>
            <w:tcW w:w="2062" w:type="dxa"/>
            <w:shd w:val="clear" w:color="auto" w:fill="auto"/>
          </w:tcPr>
          <w:p w14:paraId="24FCB02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CFF22E3" w14:textId="77777777" w:rsidR="00583A60" w:rsidRPr="00583A60" w:rsidRDefault="00583A60" w:rsidP="00583A60"/>
        </w:tc>
      </w:tr>
      <w:tr w:rsidR="00583A60" w:rsidRPr="00583A60" w14:paraId="727EEFE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9F2AE62" w14:textId="77777777" w:rsidR="00583A60" w:rsidRPr="00583A60" w:rsidRDefault="00583A60" w:rsidP="00583A60">
            <w:r w:rsidRPr="00583A60">
              <w:t>13. 6. NAI</w:t>
            </w:r>
          </w:p>
        </w:tc>
        <w:tc>
          <w:tcPr>
            <w:tcW w:w="2062" w:type="dxa"/>
            <w:shd w:val="clear" w:color="auto" w:fill="auto"/>
          </w:tcPr>
          <w:p w14:paraId="4E18D26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94C6301" w14:textId="77777777" w:rsidR="00583A60" w:rsidRPr="00583A60" w:rsidRDefault="00583A60" w:rsidP="00583A60"/>
        </w:tc>
      </w:tr>
      <w:tr w:rsidR="00583A60" w:rsidRPr="00583A60" w14:paraId="7B46DB3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AC7841C" w14:textId="77777777" w:rsidR="00583A60" w:rsidRPr="00583A60" w:rsidRDefault="00583A60" w:rsidP="00583A60">
            <w:r w:rsidRPr="00583A60">
              <w:t>13. 7. NAI</w:t>
            </w:r>
          </w:p>
        </w:tc>
        <w:tc>
          <w:tcPr>
            <w:tcW w:w="2062" w:type="dxa"/>
            <w:shd w:val="clear" w:color="auto" w:fill="auto"/>
          </w:tcPr>
          <w:p w14:paraId="2323E96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3BD2BD2" w14:textId="77777777" w:rsidR="00583A60" w:rsidRPr="00583A60" w:rsidRDefault="00583A60" w:rsidP="00583A60"/>
        </w:tc>
      </w:tr>
      <w:tr w:rsidR="00583A60" w:rsidRPr="00583A60" w14:paraId="69FA9DA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855F66C" w14:textId="77777777" w:rsidR="00583A60" w:rsidRPr="00583A60" w:rsidRDefault="00583A60" w:rsidP="00583A60">
            <w:r w:rsidRPr="00583A60">
              <w:t>13. 8. NAI</w:t>
            </w:r>
          </w:p>
        </w:tc>
        <w:tc>
          <w:tcPr>
            <w:tcW w:w="2062" w:type="dxa"/>
            <w:shd w:val="clear" w:color="auto" w:fill="auto"/>
          </w:tcPr>
          <w:p w14:paraId="44DB74D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21EFDC8" w14:textId="77777777" w:rsidR="00583A60" w:rsidRPr="00583A60" w:rsidRDefault="00583A60" w:rsidP="00583A60"/>
        </w:tc>
      </w:tr>
      <w:tr w:rsidR="00583A60" w:rsidRPr="00583A60" w14:paraId="50C8A58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E7FBC48" w14:textId="77777777" w:rsidR="00583A60" w:rsidRPr="00583A60" w:rsidRDefault="00583A60" w:rsidP="00583A60">
            <w:r w:rsidRPr="00583A60">
              <w:t>13.9. NAI</w:t>
            </w:r>
          </w:p>
        </w:tc>
        <w:tc>
          <w:tcPr>
            <w:tcW w:w="2062" w:type="dxa"/>
            <w:shd w:val="clear" w:color="auto" w:fill="auto"/>
          </w:tcPr>
          <w:p w14:paraId="1566E61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7966C62" w14:textId="77777777" w:rsidR="00583A60" w:rsidRPr="00583A60" w:rsidRDefault="00583A60" w:rsidP="00583A60"/>
        </w:tc>
      </w:tr>
      <w:tr w:rsidR="00583A60" w:rsidRPr="00583A60" w14:paraId="52A793C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C82C8D1" w14:textId="77777777" w:rsidR="00583A60" w:rsidRPr="00583A60" w:rsidRDefault="00583A60" w:rsidP="00583A60">
            <w:r w:rsidRPr="00583A60">
              <w:t>13.10. NAI</w:t>
            </w:r>
          </w:p>
        </w:tc>
        <w:tc>
          <w:tcPr>
            <w:tcW w:w="2062" w:type="dxa"/>
            <w:shd w:val="clear" w:color="auto" w:fill="auto"/>
          </w:tcPr>
          <w:p w14:paraId="005ECA2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F7EE86E" w14:textId="77777777" w:rsidR="00583A60" w:rsidRPr="00583A60" w:rsidRDefault="00583A60" w:rsidP="00583A60"/>
        </w:tc>
      </w:tr>
      <w:tr w:rsidR="00583A60" w:rsidRPr="00583A60" w14:paraId="64D5208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1DC72DD" w14:textId="77777777" w:rsidR="00583A60" w:rsidRPr="00583A60" w:rsidRDefault="00583A60" w:rsidP="00583A60">
            <w:r w:rsidRPr="00583A60">
              <w:t>13. 11. NAI</w:t>
            </w:r>
          </w:p>
        </w:tc>
        <w:tc>
          <w:tcPr>
            <w:tcW w:w="2062" w:type="dxa"/>
            <w:shd w:val="clear" w:color="auto" w:fill="auto"/>
          </w:tcPr>
          <w:p w14:paraId="012F45A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D8FE872" w14:textId="77777777" w:rsidR="00583A60" w:rsidRPr="00583A60" w:rsidRDefault="00583A60" w:rsidP="00583A60"/>
        </w:tc>
      </w:tr>
      <w:tr w:rsidR="00583A60" w:rsidRPr="00583A60" w14:paraId="1CFCE3D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F4E57FB" w14:textId="77777777" w:rsidR="00583A60" w:rsidRPr="00583A60" w:rsidRDefault="00583A60" w:rsidP="00583A60">
            <w:r w:rsidRPr="00583A60">
              <w:t>13.12. ΝΑΙ</w:t>
            </w:r>
          </w:p>
        </w:tc>
        <w:tc>
          <w:tcPr>
            <w:tcW w:w="2062" w:type="dxa"/>
            <w:shd w:val="clear" w:color="auto" w:fill="auto"/>
          </w:tcPr>
          <w:p w14:paraId="5B92224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03A05CB" w14:textId="77777777" w:rsidR="00583A60" w:rsidRPr="00583A60" w:rsidRDefault="00583A60" w:rsidP="00583A60"/>
        </w:tc>
      </w:tr>
      <w:tr w:rsidR="00583A60" w:rsidRPr="00583A60" w14:paraId="09C51637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2CBE41B8" w14:textId="77777777" w:rsidR="00583A60" w:rsidRPr="00583A60" w:rsidRDefault="00583A60" w:rsidP="00583A60">
            <w:r w:rsidRPr="00583A60">
              <w:t>14. 1 ΕΩΣ 14.11. Να αναφερθεί κατασκευαστής</w:t>
            </w:r>
          </w:p>
          <w:p w14:paraId="19EBFEAC" w14:textId="77777777" w:rsidR="00583A60" w:rsidRPr="00583A60" w:rsidRDefault="00583A60" w:rsidP="00583A60">
            <w:r w:rsidRPr="00583A60"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0D95C343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45708C59" w14:textId="77777777" w:rsidR="00583A60" w:rsidRPr="00583A60" w:rsidRDefault="00583A60" w:rsidP="00583A60"/>
        </w:tc>
      </w:tr>
      <w:tr w:rsidR="00583A60" w:rsidRPr="00583A60" w14:paraId="15C9AE1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8F1F453" w14:textId="77777777" w:rsidR="00583A60" w:rsidRPr="00583A60" w:rsidRDefault="00583A60" w:rsidP="00583A60">
            <w:r w:rsidRPr="00583A60">
              <w:t>14.1. NAI</w:t>
            </w:r>
          </w:p>
        </w:tc>
        <w:tc>
          <w:tcPr>
            <w:tcW w:w="2062" w:type="dxa"/>
            <w:shd w:val="clear" w:color="auto" w:fill="auto"/>
          </w:tcPr>
          <w:p w14:paraId="253704C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ABED3A1" w14:textId="77777777" w:rsidR="00583A60" w:rsidRPr="00583A60" w:rsidRDefault="00583A60" w:rsidP="00583A60"/>
        </w:tc>
      </w:tr>
      <w:tr w:rsidR="00583A60" w:rsidRPr="00583A60" w14:paraId="252BB4E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5278F33" w14:textId="77777777" w:rsidR="00583A60" w:rsidRPr="00583A60" w:rsidRDefault="00583A60" w:rsidP="00583A60">
            <w:r w:rsidRPr="00583A60">
              <w:t>14.2. NAI</w:t>
            </w:r>
          </w:p>
        </w:tc>
        <w:tc>
          <w:tcPr>
            <w:tcW w:w="2062" w:type="dxa"/>
            <w:shd w:val="clear" w:color="auto" w:fill="auto"/>
          </w:tcPr>
          <w:p w14:paraId="09AD8D3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21044C9" w14:textId="77777777" w:rsidR="00583A60" w:rsidRPr="00583A60" w:rsidRDefault="00583A60" w:rsidP="00583A60"/>
        </w:tc>
      </w:tr>
      <w:tr w:rsidR="00583A60" w:rsidRPr="00583A60" w14:paraId="7A42F6C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8C6D7C2" w14:textId="77777777" w:rsidR="00583A60" w:rsidRPr="00583A60" w:rsidRDefault="00583A60" w:rsidP="00583A60">
            <w:r w:rsidRPr="00583A60">
              <w:t>14.3. NAI</w:t>
            </w:r>
          </w:p>
        </w:tc>
        <w:tc>
          <w:tcPr>
            <w:tcW w:w="2062" w:type="dxa"/>
            <w:shd w:val="clear" w:color="auto" w:fill="auto"/>
          </w:tcPr>
          <w:p w14:paraId="1F4FF3E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94D0198" w14:textId="77777777" w:rsidR="00583A60" w:rsidRPr="00583A60" w:rsidRDefault="00583A60" w:rsidP="00583A60"/>
        </w:tc>
      </w:tr>
      <w:tr w:rsidR="00583A60" w:rsidRPr="00583A60" w14:paraId="01F570E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60283AA" w14:textId="77777777" w:rsidR="00583A60" w:rsidRPr="00583A60" w:rsidRDefault="00583A60" w:rsidP="00583A60">
            <w:r w:rsidRPr="00583A60">
              <w:t>14.4. NAI</w:t>
            </w:r>
          </w:p>
        </w:tc>
        <w:tc>
          <w:tcPr>
            <w:tcW w:w="2062" w:type="dxa"/>
            <w:shd w:val="clear" w:color="auto" w:fill="auto"/>
          </w:tcPr>
          <w:p w14:paraId="5981FA5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A6D662B" w14:textId="77777777" w:rsidR="00583A60" w:rsidRPr="00583A60" w:rsidRDefault="00583A60" w:rsidP="00583A60"/>
        </w:tc>
      </w:tr>
      <w:tr w:rsidR="00583A60" w:rsidRPr="00583A60" w14:paraId="087A9CD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FF98D0F" w14:textId="77777777" w:rsidR="00583A60" w:rsidRPr="00583A60" w:rsidRDefault="00583A60" w:rsidP="00583A60">
            <w:r w:rsidRPr="00583A60">
              <w:t>14.5. ΝΑΙ</w:t>
            </w:r>
          </w:p>
        </w:tc>
        <w:tc>
          <w:tcPr>
            <w:tcW w:w="2062" w:type="dxa"/>
            <w:shd w:val="clear" w:color="auto" w:fill="auto"/>
          </w:tcPr>
          <w:p w14:paraId="63A5604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A6C515F" w14:textId="77777777" w:rsidR="00583A60" w:rsidRPr="00583A60" w:rsidRDefault="00583A60" w:rsidP="00583A60"/>
        </w:tc>
      </w:tr>
      <w:tr w:rsidR="00583A60" w:rsidRPr="00583A60" w14:paraId="2D10CAA2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62DF3965" w14:textId="77777777" w:rsidR="00583A60" w:rsidRPr="00583A60" w:rsidRDefault="00583A60" w:rsidP="00583A60">
            <w:r w:rsidRPr="00583A60">
              <w:t>14.6. NAI</w:t>
            </w:r>
          </w:p>
        </w:tc>
        <w:tc>
          <w:tcPr>
            <w:tcW w:w="2062" w:type="dxa"/>
            <w:shd w:val="clear" w:color="auto" w:fill="auto"/>
          </w:tcPr>
          <w:p w14:paraId="28A9C35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3B8A14D" w14:textId="77777777" w:rsidR="00583A60" w:rsidRPr="00583A60" w:rsidRDefault="00583A60" w:rsidP="00583A60"/>
        </w:tc>
      </w:tr>
      <w:tr w:rsidR="00583A60" w:rsidRPr="00583A60" w14:paraId="0D99633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83A8383" w14:textId="77777777" w:rsidR="00583A60" w:rsidRPr="00583A60" w:rsidRDefault="00583A60" w:rsidP="00583A60">
            <w:r w:rsidRPr="00583A60">
              <w:t>14.7. NAI</w:t>
            </w:r>
          </w:p>
        </w:tc>
        <w:tc>
          <w:tcPr>
            <w:tcW w:w="2062" w:type="dxa"/>
            <w:shd w:val="clear" w:color="auto" w:fill="auto"/>
          </w:tcPr>
          <w:p w14:paraId="77D4308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25763B9" w14:textId="77777777" w:rsidR="00583A60" w:rsidRPr="00583A60" w:rsidRDefault="00583A60" w:rsidP="00583A60"/>
        </w:tc>
      </w:tr>
      <w:tr w:rsidR="00583A60" w:rsidRPr="00583A60" w14:paraId="7F450D8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080C305" w14:textId="77777777" w:rsidR="00583A60" w:rsidRPr="00583A60" w:rsidRDefault="00583A60" w:rsidP="00583A60">
            <w:r w:rsidRPr="00583A60">
              <w:t>14.8. NAI</w:t>
            </w:r>
          </w:p>
        </w:tc>
        <w:tc>
          <w:tcPr>
            <w:tcW w:w="2062" w:type="dxa"/>
            <w:shd w:val="clear" w:color="auto" w:fill="auto"/>
          </w:tcPr>
          <w:p w14:paraId="76C688E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98004CD" w14:textId="77777777" w:rsidR="00583A60" w:rsidRPr="00583A60" w:rsidRDefault="00583A60" w:rsidP="00583A60"/>
        </w:tc>
      </w:tr>
      <w:tr w:rsidR="00583A60" w:rsidRPr="00583A60" w14:paraId="18163D3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723F052" w14:textId="77777777" w:rsidR="00583A60" w:rsidRPr="00583A60" w:rsidRDefault="00583A60" w:rsidP="00583A60">
            <w:r w:rsidRPr="00583A60">
              <w:t>14.9. NAI</w:t>
            </w:r>
          </w:p>
        </w:tc>
        <w:tc>
          <w:tcPr>
            <w:tcW w:w="2062" w:type="dxa"/>
            <w:shd w:val="clear" w:color="auto" w:fill="auto"/>
          </w:tcPr>
          <w:p w14:paraId="58C7475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008AE5E" w14:textId="77777777" w:rsidR="00583A60" w:rsidRPr="00583A60" w:rsidRDefault="00583A60" w:rsidP="00583A60"/>
        </w:tc>
      </w:tr>
      <w:tr w:rsidR="00583A60" w:rsidRPr="00583A60" w14:paraId="33E339E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8374491" w14:textId="77777777" w:rsidR="00583A60" w:rsidRPr="00583A60" w:rsidRDefault="00583A60" w:rsidP="00583A60">
            <w:r w:rsidRPr="00583A60">
              <w:lastRenderedPageBreak/>
              <w:t>14.10.NAI</w:t>
            </w:r>
          </w:p>
        </w:tc>
        <w:tc>
          <w:tcPr>
            <w:tcW w:w="2062" w:type="dxa"/>
            <w:shd w:val="clear" w:color="auto" w:fill="auto"/>
          </w:tcPr>
          <w:p w14:paraId="6B4E437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4802A4A" w14:textId="77777777" w:rsidR="00583A60" w:rsidRPr="00583A60" w:rsidRDefault="00583A60" w:rsidP="00583A60"/>
        </w:tc>
      </w:tr>
      <w:tr w:rsidR="00583A60" w:rsidRPr="00583A60" w14:paraId="6E29EA2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F31A877" w14:textId="77777777" w:rsidR="00583A60" w:rsidRPr="00583A60" w:rsidRDefault="00583A60" w:rsidP="00583A60">
            <w:r w:rsidRPr="00583A60">
              <w:t xml:space="preserve">14.11. ΝΑΙ </w:t>
            </w:r>
          </w:p>
        </w:tc>
        <w:tc>
          <w:tcPr>
            <w:tcW w:w="2062" w:type="dxa"/>
            <w:shd w:val="clear" w:color="auto" w:fill="auto"/>
          </w:tcPr>
          <w:p w14:paraId="1F18AAA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056D4AF" w14:textId="77777777" w:rsidR="00583A60" w:rsidRPr="00583A60" w:rsidRDefault="00583A60" w:rsidP="00583A60"/>
        </w:tc>
      </w:tr>
      <w:tr w:rsidR="00583A60" w:rsidRPr="00583A60" w14:paraId="4CE43F0D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5908DD4B" w14:textId="77777777" w:rsidR="00583A60" w:rsidRPr="00583A60" w:rsidRDefault="00583A60" w:rsidP="00583A60">
            <w:r w:rsidRPr="00583A60">
              <w:t>15.1 ΕΩΣ 15. 12. Να αναφερθεί κατασκευαστής</w:t>
            </w:r>
          </w:p>
          <w:p w14:paraId="441E5B4A" w14:textId="77777777" w:rsidR="00583A60" w:rsidRPr="00583A60" w:rsidRDefault="00583A60" w:rsidP="00583A60">
            <w:r w:rsidRPr="00583A60"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5BA105F1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4B6DC325" w14:textId="77777777" w:rsidR="00583A60" w:rsidRPr="00583A60" w:rsidRDefault="00583A60" w:rsidP="00583A60"/>
        </w:tc>
      </w:tr>
      <w:tr w:rsidR="00583A60" w:rsidRPr="00583A60" w14:paraId="1D2F5DE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B53C30A" w14:textId="77777777" w:rsidR="00583A60" w:rsidRPr="00583A60" w:rsidRDefault="00583A60" w:rsidP="00583A60">
            <w:r w:rsidRPr="00583A60">
              <w:t>15.1. NAI</w:t>
            </w:r>
          </w:p>
        </w:tc>
        <w:tc>
          <w:tcPr>
            <w:tcW w:w="2062" w:type="dxa"/>
            <w:shd w:val="clear" w:color="auto" w:fill="auto"/>
          </w:tcPr>
          <w:p w14:paraId="076E575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F1A40A9" w14:textId="77777777" w:rsidR="00583A60" w:rsidRPr="00583A60" w:rsidRDefault="00583A60" w:rsidP="00583A60"/>
        </w:tc>
      </w:tr>
      <w:tr w:rsidR="00583A60" w:rsidRPr="00583A60" w14:paraId="1FB32A0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D3122FB" w14:textId="77777777" w:rsidR="00583A60" w:rsidRPr="00583A60" w:rsidRDefault="00583A60" w:rsidP="00583A60">
            <w:r w:rsidRPr="00583A60">
              <w:t>15.2. NAI</w:t>
            </w:r>
          </w:p>
        </w:tc>
        <w:tc>
          <w:tcPr>
            <w:tcW w:w="2062" w:type="dxa"/>
            <w:shd w:val="clear" w:color="auto" w:fill="auto"/>
          </w:tcPr>
          <w:p w14:paraId="2117D16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9C90435" w14:textId="77777777" w:rsidR="00583A60" w:rsidRPr="00583A60" w:rsidRDefault="00583A60" w:rsidP="00583A60"/>
        </w:tc>
      </w:tr>
      <w:tr w:rsidR="00583A60" w:rsidRPr="00583A60" w14:paraId="0881129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76091BB" w14:textId="77777777" w:rsidR="00583A60" w:rsidRPr="00583A60" w:rsidRDefault="00583A60" w:rsidP="00583A60">
            <w:r w:rsidRPr="00583A60">
              <w:t>15.3 NAI</w:t>
            </w:r>
          </w:p>
        </w:tc>
        <w:tc>
          <w:tcPr>
            <w:tcW w:w="2062" w:type="dxa"/>
            <w:shd w:val="clear" w:color="auto" w:fill="auto"/>
          </w:tcPr>
          <w:p w14:paraId="0EC3937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FFC2E17" w14:textId="77777777" w:rsidR="00583A60" w:rsidRPr="00583A60" w:rsidRDefault="00583A60" w:rsidP="00583A60"/>
        </w:tc>
      </w:tr>
      <w:tr w:rsidR="00583A60" w:rsidRPr="00583A60" w14:paraId="3AFA15B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AB38DA9" w14:textId="77777777" w:rsidR="00583A60" w:rsidRPr="00583A60" w:rsidRDefault="00583A60" w:rsidP="00583A60">
            <w:r w:rsidRPr="00583A60">
              <w:t>15.4. NAI</w:t>
            </w:r>
          </w:p>
        </w:tc>
        <w:tc>
          <w:tcPr>
            <w:tcW w:w="2062" w:type="dxa"/>
            <w:shd w:val="clear" w:color="auto" w:fill="auto"/>
          </w:tcPr>
          <w:p w14:paraId="354E85E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074C6C4" w14:textId="77777777" w:rsidR="00583A60" w:rsidRPr="00583A60" w:rsidRDefault="00583A60" w:rsidP="00583A60"/>
        </w:tc>
      </w:tr>
      <w:tr w:rsidR="00583A60" w:rsidRPr="00583A60" w14:paraId="6001457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720A08B" w14:textId="77777777" w:rsidR="00583A60" w:rsidRPr="00583A60" w:rsidRDefault="00583A60" w:rsidP="00583A60">
            <w:r w:rsidRPr="00583A60">
              <w:t>15.5. NAI</w:t>
            </w:r>
          </w:p>
        </w:tc>
        <w:tc>
          <w:tcPr>
            <w:tcW w:w="2062" w:type="dxa"/>
            <w:shd w:val="clear" w:color="auto" w:fill="auto"/>
          </w:tcPr>
          <w:p w14:paraId="29BBC6C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3C537FA" w14:textId="77777777" w:rsidR="00583A60" w:rsidRPr="00583A60" w:rsidRDefault="00583A60" w:rsidP="00583A60"/>
        </w:tc>
      </w:tr>
      <w:tr w:rsidR="00583A60" w:rsidRPr="00583A60" w14:paraId="024E3F0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BD1CECD" w14:textId="77777777" w:rsidR="00583A60" w:rsidRPr="00583A60" w:rsidRDefault="00583A60" w:rsidP="00583A60">
            <w:r w:rsidRPr="00583A60">
              <w:t>15.6. ΝΑΙ</w:t>
            </w:r>
          </w:p>
        </w:tc>
        <w:tc>
          <w:tcPr>
            <w:tcW w:w="2062" w:type="dxa"/>
            <w:shd w:val="clear" w:color="auto" w:fill="auto"/>
          </w:tcPr>
          <w:p w14:paraId="2AF764A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FDCBD12" w14:textId="77777777" w:rsidR="00583A60" w:rsidRPr="00583A60" w:rsidRDefault="00583A60" w:rsidP="00583A60"/>
        </w:tc>
      </w:tr>
      <w:tr w:rsidR="00583A60" w:rsidRPr="00583A60" w14:paraId="48C6E8C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ED56B3B" w14:textId="77777777" w:rsidR="00583A60" w:rsidRPr="00583A60" w:rsidRDefault="00583A60" w:rsidP="00583A60">
            <w:r w:rsidRPr="00583A60">
              <w:t>15.7. NAI</w:t>
            </w:r>
          </w:p>
        </w:tc>
        <w:tc>
          <w:tcPr>
            <w:tcW w:w="2062" w:type="dxa"/>
            <w:shd w:val="clear" w:color="auto" w:fill="auto"/>
          </w:tcPr>
          <w:p w14:paraId="2C7F6EE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FCF8FA8" w14:textId="77777777" w:rsidR="00583A60" w:rsidRPr="00583A60" w:rsidRDefault="00583A60" w:rsidP="00583A60"/>
        </w:tc>
      </w:tr>
      <w:tr w:rsidR="00583A60" w:rsidRPr="00583A60" w14:paraId="456F36A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1DD4F2C" w14:textId="77777777" w:rsidR="00583A60" w:rsidRPr="00583A60" w:rsidRDefault="00583A60" w:rsidP="00583A60">
            <w:r w:rsidRPr="00583A60">
              <w:t>15.8. NAI</w:t>
            </w:r>
          </w:p>
        </w:tc>
        <w:tc>
          <w:tcPr>
            <w:tcW w:w="2062" w:type="dxa"/>
            <w:shd w:val="clear" w:color="auto" w:fill="auto"/>
          </w:tcPr>
          <w:p w14:paraId="723310E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C1BE6BA" w14:textId="77777777" w:rsidR="00583A60" w:rsidRPr="00583A60" w:rsidRDefault="00583A60" w:rsidP="00583A60"/>
        </w:tc>
      </w:tr>
      <w:tr w:rsidR="00583A60" w:rsidRPr="00583A60" w14:paraId="42CC67C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68F75C9" w14:textId="77777777" w:rsidR="00583A60" w:rsidRPr="00583A60" w:rsidRDefault="00583A60" w:rsidP="00583A60">
            <w:r w:rsidRPr="00583A60">
              <w:t>15.9. NAI</w:t>
            </w:r>
          </w:p>
        </w:tc>
        <w:tc>
          <w:tcPr>
            <w:tcW w:w="2062" w:type="dxa"/>
            <w:shd w:val="clear" w:color="auto" w:fill="auto"/>
          </w:tcPr>
          <w:p w14:paraId="58A67BC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5E87B3C" w14:textId="77777777" w:rsidR="00583A60" w:rsidRPr="00583A60" w:rsidRDefault="00583A60" w:rsidP="00583A60"/>
        </w:tc>
      </w:tr>
      <w:tr w:rsidR="00583A60" w:rsidRPr="00583A60" w14:paraId="367F32B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6B5A22B" w14:textId="77777777" w:rsidR="00583A60" w:rsidRPr="00583A60" w:rsidRDefault="00583A60" w:rsidP="00583A60">
            <w:r w:rsidRPr="00583A60">
              <w:t>15.10. NAI</w:t>
            </w:r>
          </w:p>
        </w:tc>
        <w:tc>
          <w:tcPr>
            <w:tcW w:w="2062" w:type="dxa"/>
            <w:shd w:val="clear" w:color="auto" w:fill="auto"/>
          </w:tcPr>
          <w:p w14:paraId="711B2EE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AE3213F" w14:textId="77777777" w:rsidR="00583A60" w:rsidRPr="00583A60" w:rsidRDefault="00583A60" w:rsidP="00583A60"/>
        </w:tc>
      </w:tr>
      <w:tr w:rsidR="00583A60" w:rsidRPr="00583A60" w14:paraId="586E243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8CAA074" w14:textId="77777777" w:rsidR="00583A60" w:rsidRPr="00583A60" w:rsidRDefault="00583A60" w:rsidP="00583A60">
            <w:r w:rsidRPr="00583A60">
              <w:t>15.11. NAI</w:t>
            </w:r>
          </w:p>
        </w:tc>
        <w:tc>
          <w:tcPr>
            <w:tcW w:w="2062" w:type="dxa"/>
            <w:shd w:val="clear" w:color="auto" w:fill="auto"/>
          </w:tcPr>
          <w:p w14:paraId="207A5E8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1893976" w14:textId="77777777" w:rsidR="00583A60" w:rsidRPr="00583A60" w:rsidRDefault="00583A60" w:rsidP="00583A60"/>
        </w:tc>
      </w:tr>
      <w:tr w:rsidR="00583A60" w:rsidRPr="00583A60" w14:paraId="68AA7902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470C666" w14:textId="77777777" w:rsidR="00583A60" w:rsidRPr="00583A60" w:rsidRDefault="00583A60" w:rsidP="00583A60">
            <w:r w:rsidRPr="00583A60">
              <w:t>15.12. ΝΑΙ</w:t>
            </w:r>
          </w:p>
        </w:tc>
        <w:tc>
          <w:tcPr>
            <w:tcW w:w="2062" w:type="dxa"/>
            <w:shd w:val="clear" w:color="auto" w:fill="auto"/>
          </w:tcPr>
          <w:p w14:paraId="4577FE2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75E5332" w14:textId="77777777" w:rsidR="00583A60" w:rsidRPr="00583A60" w:rsidRDefault="00583A60" w:rsidP="00583A60"/>
        </w:tc>
      </w:tr>
      <w:tr w:rsidR="00583A60" w:rsidRPr="00583A60" w14:paraId="5A77C64E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6EF12561" w14:textId="77777777" w:rsidR="00583A60" w:rsidRPr="00583A60" w:rsidRDefault="00583A60" w:rsidP="00583A60">
            <w:r w:rsidRPr="00583A60">
              <w:t>16.1. ΕΩΣ 16.15. Να αναφερθεί</w:t>
            </w:r>
          </w:p>
          <w:p w14:paraId="3433EA68" w14:textId="77777777" w:rsidR="00583A60" w:rsidRPr="00583A60" w:rsidRDefault="00583A60" w:rsidP="00583A60">
            <w:r w:rsidRPr="00583A60">
              <w:t>κατασκευαστής και μοντέλο</w:t>
            </w:r>
          </w:p>
        </w:tc>
        <w:tc>
          <w:tcPr>
            <w:tcW w:w="2062" w:type="dxa"/>
            <w:shd w:val="clear" w:color="auto" w:fill="D9E1F3"/>
          </w:tcPr>
          <w:p w14:paraId="46B46E79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12FEF7DE" w14:textId="77777777" w:rsidR="00583A60" w:rsidRPr="00583A60" w:rsidRDefault="00583A60" w:rsidP="00583A60"/>
        </w:tc>
      </w:tr>
      <w:tr w:rsidR="00583A60" w:rsidRPr="00583A60" w14:paraId="39F6CA4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FFF8331" w14:textId="77777777" w:rsidR="00583A60" w:rsidRPr="00583A60" w:rsidRDefault="00583A60" w:rsidP="00583A60">
            <w:r w:rsidRPr="00583A60">
              <w:t>16.1. NAI</w:t>
            </w:r>
          </w:p>
        </w:tc>
        <w:tc>
          <w:tcPr>
            <w:tcW w:w="2062" w:type="dxa"/>
            <w:shd w:val="clear" w:color="auto" w:fill="auto"/>
          </w:tcPr>
          <w:p w14:paraId="4858B50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E24EF23" w14:textId="77777777" w:rsidR="00583A60" w:rsidRPr="00583A60" w:rsidRDefault="00583A60" w:rsidP="00583A60"/>
        </w:tc>
      </w:tr>
      <w:tr w:rsidR="00583A60" w:rsidRPr="00583A60" w14:paraId="557B37C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BBB31AE" w14:textId="77777777" w:rsidR="00583A60" w:rsidRPr="00583A60" w:rsidRDefault="00583A60" w:rsidP="00583A60">
            <w:r w:rsidRPr="00583A60">
              <w:t>16.2. NAI</w:t>
            </w:r>
          </w:p>
        </w:tc>
        <w:tc>
          <w:tcPr>
            <w:tcW w:w="2062" w:type="dxa"/>
            <w:shd w:val="clear" w:color="auto" w:fill="auto"/>
          </w:tcPr>
          <w:p w14:paraId="676DADE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5B5AB58" w14:textId="77777777" w:rsidR="00583A60" w:rsidRPr="00583A60" w:rsidRDefault="00583A60" w:rsidP="00583A60"/>
        </w:tc>
      </w:tr>
      <w:tr w:rsidR="00583A60" w:rsidRPr="00583A60" w14:paraId="11A63A7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3184514" w14:textId="77777777" w:rsidR="00583A60" w:rsidRPr="00583A60" w:rsidRDefault="00583A60" w:rsidP="00583A60">
            <w:r w:rsidRPr="00583A60">
              <w:t>16.3. NAI</w:t>
            </w:r>
          </w:p>
        </w:tc>
        <w:tc>
          <w:tcPr>
            <w:tcW w:w="2062" w:type="dxa"/>
            <w:shd w:val="clear" w:color="auto" w:fill="auto"/>
          </w:tcPr>
          <w:p w14:paraId="051F046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1F8D23D" w14:textId="77777777" w:rsidR="00583A60" w:rsidRPr="00583A60" w:rsidRDefault="00583A60" w:rsidP="00583A60"/>
        </w:tc>
      </w:tr>
      <w:tr w:rsidR="00583A60" w:rsidRPr="00583A60" w14:paraId="4054D0E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11CB115" w14:textId="77777777" w:rsidR="00583A60" w:rsidRPr="00583A60" w:rsidRDefault="00583A60" w:rsidP="00583A60">
            <w:r w:rsidRPr="00583A60">
              <w:t>16.4. NAI</w:t>
            </w:r>
          </w:p>
        </w:tc>
        <w:tc>
          <w:tcPr>
            <w:tcW w:w="2062" w:type="dxa"/>
            <w:shd w:val="clear" w:color="auto" w:fill="auto"/>
          </w:tcPr>
          <w:p w14:paraId="34C236A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9B7EEE7" w14:textId="77777777" w:rsidR="00583A60" w:rsidRPr="00583A60" w:rsidRDefault="00583A60" w:rsidP="00583A60"/>
        </w:tc>
      </w:tr>
      <w:tr w:rsidR="00583A60" w:rsidRPr="00583A60" w14:paraId="22AF930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0DF4EF1" w14:textId="77777777" w:rsidR="00583A60" w:rsidRPr="00583A60" w:rsidRDefault="00583A60" w:rsidP="00583A60">
            <w:r w:rsidRPr="00583A60">
              <w:t>16.5. NAI</w:t>
            </w:r>
          </w:p>
        </w:tc>
        <w:tc>
          <w:tcPr>
            <w:tcW w:w="2062" w:type="dxa"/>
            <w:shd w:val="clear" w:color="auto" w:fill="auto"/>
          </w:tcPr>
          <w:p w14:paraId="61E4344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AB6D254" w14:textId="77777777" w:rsidR="00583A60" w:rsidRPr="00583A60" w:rsidRDefault="00583A60" w:rsidP="00583A60"/>
        </w:tc>
      </w:tr>
      <w:tr w:rsidR="00583A60" w:rsidRPr="00583A60" w14:paraId="0ECC635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4A7EAA0" w14:textId="77777777" w:rsidR="00583A60" w:rsidRPr="00583A60" w:rsidRDefault="00583A60" w:rsidP="00583A60">
            <w:r w:rsidRPr="00583A60">
              <w:t>16.6. ΝΑΙ</w:t>
            </w:r>
          </w:p>
        </w:tc>
        <w:tc>
          <w:tcPr>
            <w:tcW w:w="2062" w:type="dxa"/>
            <w:shd w:val="clear" w:color="auto" w:fill="auto"/>
          </w:tcPr>
          <w:p w14:paraId="78E0E4B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6B37CEC" w14:textId="77777777" w:rsidR="00583A60" w:rsidRPr="00583A60" w:rsidRDefault="00583A60" w:rsidP="00583A60"/>
        </w:tc>
      </w:tr>
      <w:tr w:rsidR="00583A60" w:rsidRPr="00583A60" w14:paraId="628C532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20BF93D" w14:textId="77777777" w:rsidR="00583A60" w:rsidRPr="00583A60" w:rsidRDefault="00583A60" w:rsidP="00583A60">
            <w:r w:rsidRPr="00583A60">
              <w:t>16.7. NAI</w:t>
            </w:r>
          </w:p>
        </w:tc>
        <w:tc>
          <w:tcPr>
            <w:tcW w:w="2062" w:type="dxa"/>
            <w:shd w:val="clear" w:color="auto" w:fill="auto"/>
          </w:tcPr>
          <w:p w14:paraId="306583E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1833B72" w14:textId="77777777" w:rsidR="00583A60" w:rsidRPr="00583A60" w:rsidRDefault="00583A60" w:rsidP="00583A60"/>
        </w:tc>
      </w:tr>
      <w:tr w:rsidR="00583A60" w:rsidRPr="00583A60" w14:paraId="3A7CE62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C5F486D" w14:textId="77777777" w:rsidR="00583A60" w:rsidRPr="00583A60" w:rsidRDefault="00583A60" w:rsidP="00583A60">
            <w:r w:rsidRPr="00583A60">
              <w:t>16.8. NAI</w:t>
            </w:r>
          </w:p>
        </w:tc>
        <w:tc>
          <w:tcPr>
            <w:tcW w:w="2062" w:type="dxa"/>
            <w:shd w:val="clear" w:color="auto" w:fill="auto"/>
          </w:tcPr>
          <w:p w14:paraId="2E6A531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0027CDC" w14:textId="77777777" w:rsidR="00583A60" w:rsidRPr="00583A60" w:rsidRDefault="00583A60" w:rsidP="00583A60"/>
        </w:tc>
      </w:tr>
      <w:tr w:rsidR="00583A60" w:rsidRPr="00583A60" w14:paraId="65BD093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4964506" w14:textId="77777777" w:rsidR="00583A60" w:rsidRPr="00583A60" w:rsidRDefault="00583A60" w:rsidP="00583A60">
            <w:r w:rsidRPr="00583A60">
              <w:t>16.9. NAI</w:t>
            </w:r>
          </w:p>
        </w:tc>
        <w:tc>
          <w:tcPr>
            <w:tcW w:w="2062" w:type="dxa"/>
            <w:shd w:val="clear" w:color="auto" w:fill="auto"/>
          </w:tcPr>
          <w:p w14:paraId="73E2F5B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4F9FF1E" w14:textId="77777777" w:rsidR="00583A60" w:rsidRPr="00583A60" w:rsidRDefault="00583A60" w:rsidP="00583A60"/>
        </w:tc>
      </w:tr>
      <w:tr w:rsidR="00583A60" w:rsidRPr="00583A60" w14:paraId="701E4D6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017BC0E" w14:textId="77777777" w:rsidR="00583A60" w:rsidRPr="00583A60" w:rsidRDefault="00583A60" w:rsidP="00583A60">
            <w:r w:rsidRPr="00583A60">
              <w:t>16.10. NAI</w:t>
            </w:r>
          </w:p>
        </w:tc>
        <w:tc>
          <w:tcPr>
            <w:tcW w:w="2062" w:type="dxa"/>
            <w:shd w:val="clear" w:color="auto" w:fill="auto"/>
          </w:tcPr>
          <w:p w14:paraId="4996319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1F932CB" w14:textId="77777777" w:rsidR="00583A60" w:rsidRPr="00583A60" w:rsidRDefault="00583A60" w:rsidP="00583A60"/>
        </w:tc>
      </w:tr>
      <w:tr w:rsidR="00583A60" w:rsidRPr="00583A60" w14:paraId="43DFF5A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58CDA23" w14:textId="77777777" w:rsidR="00583A60" w:rsidRPr="00583A60" w:rsidRDefault="00583A60" w:rsidP="00583A60">
            <w:r w:rsidRPr="00583A60">
              <w:lastRenderedPageBreak/>
              <w:t>16.11. NAI</w:t>
            </w:r>
          </w:p>
        </w:tc>
        <w:tc>
          <w:tcPr>
            <w:tcW w:w="2062" w:type="dxa"/>
            <w:shd w:val="clear" w:color="auto" w:fill="auto"/>
          </w:tcPr>
          <w:p w14:paraId="179949A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EAB7CCF" w14:textId="77777777" w:rsidR="00583A60" w:rsidRPr="00583A60" w:rsidRDefault="00583A60" w:rsidP="00583A60"/>
        </w:tc>
      </w:tr>
      <w:tr w:rsidR="00583A60" w:rsidRPr="00583A60" w14:paraId="2878157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1E0DE05" w14:textId="77777777" w:rsidR="00583A60" w:rsidRPr="00583A60" w:rsidRDefault="00583A60" w:rsidP="00583A60">
            <w:r w:rsidRPr="00583A60">
              <w:t>16.12. NAI</w:t>
            </w:r>
          </w:p>
        </w:tc>
        <w:tc>
          <w:tcPr>
            <w:tcW w:w="2062" w:type="dxa"/>
            <w:shd w:val="clear" w:color="auto" w:fill="auto"/>
          </w:tcPr>
          <w:p w14:paraId="2AB2161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D05897C" w14:textId="77777777" w:rsidR="00583A60" w:rsidRPr="00583A60" w:rsidRDefault="00583A60" w:rsidP="00583A60"/>
        </w:tc>
      </w:tr>
      <w:tr w:rsidR="00583A60" w:rsidRPr="00583A60" w14:paraId="3A21703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1DC51A5" w14:textId="77777777" w:rsidR="00583A60" w:rsidRPr="00583A60" w:rsidRDefault="00583A60" w:rsidP="00583A60">
            <w:r w:rsidRPr="00583A60">
              <w:t>16.13. NAI</w:t>
            </w:r>
          </w:p>
        </w:tc>
        <w:tc>
          <w:tcPr>
            <w:tcW w:w="2062" w:type="dxa"/>
            <w:shd w:val="clear" w:color="auto" w:fill="auto"/>
          </w:tcPr>
          <w:p w14:paraId="1C34F17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62164B6" w14:textId="77777777" w:rsidR="00583A60" w:rsidRPr="00583A60" w:rsidRDefault="00583A60" w:rsidP="00583A60"/>
        </w:tc>
      </w:tr>
      <w:tr w:rsidR="00583A60" w:rsidRPr="00583A60" w14:paraId="31017C6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FDA9625" w14:textId="77777777" w:rsidR="00583A60" w:rsidRPr="00583A60" w:rsidRDefault="00583A60" w:rsidP="00583A60">
            <w:r w:rsidRPr="00583A60">
              <w:t>16.14. NAI</w:t>
            </w:r>
          </w:p>
        </w:tc>
        <w:tc>
          <w:tcPr>
            <w:tcW w:w="2062" w:type="dxa"/>
            <w:shd w:val="clear" w:color="auto" w:fill="auto"/>
          </w:tcPr>
          <w:p w14:paraId="6FBECAB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5733D40" w14:textId="77777777" w:rsidR="00583A60" w:rsidRPr="00583A60" w:rsidRDefault="00583A60" w:rsidP="00583A60"/>
        </w:tc>
      </w:tr>
      <w:tr w:rsidR="00583A60" w:rsidRPr="00583A60" w14:paraId="7D35365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10EE93E" w14:textId="77777777" w:rsidR="00583A60" w:rsidRPr="00583A60" w:rsidRDefault="00583A60" w:rsidP="00583A60">
            <w:r w:rsidRPr="00583A60">
              <w:t xml:space="preserve">16.15. ΝΑΙ </w:t>
            </w:r>
          </w:p>
        </w:tc>
        <w:tc>
          <w:tcPr>
            <w:tcW w:w="2062" w:type="dxa"/>
            <w:shd w:val="clear" w:color="auto" w:fill="auto"/>
          </w:tcPr>
          <w:p w14:paraId="5416B73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68025C2" w14:textId="77777777" w:rsidR="00583A60" w:rsidRPr="00583A60" w:rsidRDefault="00583A60" w:rsidP="00583A60"/>
        </w:tc>
      </w:tr>
      <w:tr w:rsidR="00583A60" w:rsidRPr="00583A60" w14:paraId="5B7FF817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7D730158" w14:textId="77777777" w:rsidR="00583A60" w:rsidRPr="00583A60" w:rsidRDefault="00583A60" w:rsidP="00583A60">
            <w:r w:rsidRPr="00583A60">
              <w:t>17.1. ΕΩΣ 17.12. Να αναφερθεί</w:t>
            </w:r>
          </w:p>
          <w:p w14:paraId="4007877A" w14:textId="77777777" w:rsidR="00583A60" w:rsidRPr="00583A60" w:rsidRDefault="00583A60" w:rsidP="00583A60">
            <w:r w:rsidRPr="00583A60">
              <w:t>κατασκευαστής και μοντέλο</w:t>
            </w:r>
          </w:p>
        </w:tc>
        <w:tc>
          <w:tcPr>
            <w:tcW w:w="2062" w:type="dxa"/>
            <w:shd w:val="clear" w:color="auto" w:fill="D9E1F3"/>
          </w:tcPr>
          <w:p w14:paraId="7BE52C8E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21EB509A" w14:textId="77777777" w:rsidR="00583A60" w:rsidRPr="00583A60" w:rsidRDefault="00583A60" w:rsidP="00583A60"/>
        </w:tc>
      </w:tr>
      <w:tr w:rsidR="00583A60" w:rsidRPr="00583A60" w14:paraId="50CE6EC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75D6385" w14:textId="77777777" w:rsidR="00583A60" w:rsidRPr="00583A60" w:rsidRDefault="00583A60" w:rsidP="00583A60">
            <w:r w:rsidRPr="00583A60">
              <w:t>17.1. NAI</w:t>
            </w:r>
          </w:p>
        </w:tc>
        <w:tc>
          <w:tcPr>
            <w:tcW w:w="2062" w:type="dxa"/>
            <w:shd w:val="clear" w:color="auto" w:fill="auto"/>
          </w:tcPr>
          <w:p w14:paraId="34BFC50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BF5691E" w14:textId="77777777" w:rsidR="00583A60" w:rsidRPr="00583A60" w:rsidRDefault="00583A60" w:rsidP="00583A60"/>
        </w:tc>
      </w:tr>
      <w:tr w:rsidR="00583A60" w:rsidRPr="00583A60" w14:paraId="4DF7BF3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A7BA733" w14:textId="77777777" w:rsidR="00583A60" w:rsidRPr="00583A60" w:rsidRDefault="00583A60" w:rsidP="00583A60">
            <w:r w:rsidRPr="00583A60">
              <w:t>17.2. NAI</w:t>
            </w:r>
          </w:p>
        </w:tc>
        <w:tc>
          <w:tcPr>
            <w:tcW w:w="2062" w:type="dxa"/>
            <w:shd w:val="clear" w:color="auto" w:fill="auto"/>
          </w:tcPr>
          <w:p w14:paraId="14CA152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799AFBD" w14:textId="77777777" w:rsidR="00583A60" w:rsidRPr="00583A60" w:rsidRDefault="00583A60" w:rsidP="00583A60"/>
        </w:tc>
      </w:tr>
      <w:tr w:rsidR="00583A60" w:rsidRPr="00583A60" w14:paraId="0B20C8B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46EE3B1" w14:textId="77777777" w:rsidR="00583A60" w:rsidRPr="00583A60" w:rsidRDefault="00583A60" w:rsidP="00583A60">
            <w:r w:rsidRPr="00583A60">
              <w:t>17.3. NAI</w:t>
            </w:r>
          </w:p>
        </w:tc>
        <w:tc>
          <w:tcPr>
            <w:tcW w:w="2062" w:type="dxa"/>
            <w:shd w:val="clear" w:color="auto" w:fill="auto"/>
          </w:tcPr>
          <w:p w14:paraId="1D21C0D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2EEB84A" w14:textId="77777777" w:rsidR="00583A60" w:rsidRPr="00583A60" w:rsidRDefault="00583A60" w:rsidP="00583A60"/>
        </w:tc>
      </w:tr>
      <w:tr w:rsidR="00583A60" w:rsidRPr="00583A60" w14:paraId="327A9CB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3C132E2" w14:textId="77777777" w:rsidR="00583A60" w:rsidRPr="00583A60" w:rsidRDefault="00583A60" w:rsidP="00583A60">
            <w:r w:rsidRPr="00583A60">
              <w:t>17.4. NAI</w:t>
            </w:r>
          </w:p>
        </w:tc>
        <w:tc>
          <w:tcPr>
            <w:tcW w:w="2062" w:type="dxa"/>
            <w:shd w:val="clear" w:color="auto" w:fill="auto"/>
          </w:tcPr>
          <w:p w14:paraId="25C9BB2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71CAF37" w14:textId="77777777" w:rsidR="00583A60" w:rsidRPr="00583A60" w:rsidRDefault="00583A60" w:rsidP="00583A60"/>
        </w:tc>
      </w:tr>
      <w:tr w:rsidR="00583A60" w:rsidRPr="00583A60" w14:paraId="465618C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4DBA447" w14:textId="77777777" w:rsidR="00583A60" w:rsidRPr="00583A60" w:rsidRDefault="00583A60" w:rsidP="00583A60">
            <w:r w:rsidRPr="00583A60">
              <w:t>17.5. NAI</w:t>
            </w:r>
          </w:p>
        </w:tc>
        <w:tc>
          <w:tcPr>
            <w:tcW w:w="2062" w:type="dxa"/>
            <w:shd w:val="clear" w:color="auto" w:fill="auto"/>
          </w:tcPr>
          <w:p w14:paraId="1939F25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F11BB94" w14:textId="77777777" w:rsidR="00583A60" w:rsidRPr="00583A60" w:rsidRDefault="00583A60" w:rsidP="00583A60"/>
        </w:tc>
      </w:tr>
      <w:tr w:rsidR="00583A60" w:rsidRPr="00583A60" w14:paraId="1A1D807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0012F01" w14:textId="77777777" w:rsidR="00583A60" w:rsidRPr="00583A60" w:rsidRDefault="00583A60" w:rsidP="00583A60">
            <w:r w:rsidRPr="00583A60">
              <w:t>17.6. ΝΑΙ</w:t>
            </w:r>
          </w:p>
        </w:tc>
        <w:tc>
          <w:tcPr>
            <w:tcW w:w="2062" w:type="dxa"/>
            <w:shd w:val="clear" w:color="auto" w:fill="auto"/>
          </w:tcPr>
          <w:p w14:paraId="787539B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434012A" w14:textId="77777777" w:rsidR="00583A60" w:rsidRPr="00583A60" w:rsidRDefault="00583A60" w:rsidP="00583A60"/>
        </w:tc>
      </w:tr>
      <w:tr w:rsidR="00583A60" w:rsidRPr="00583A60" w14:paraId="6793F1D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8D58D99" w14:textId="77777777" w:rsidR="00583A60" w:rsidRPr="00583A60" w:rsidRDefault="00583A60" w:rsidP="00583A60">
            <w:r w:rsidRPr="00583A60">
              <w:t>17.7. NAI</w:t>
            </w:r>
          </w:p>
        </w:tc>
        <w:tc>
          <w:tcPr>
            <w:tcW w:w="2062" w:type="dxa"/>
            <w:shd w:val="clear" w:color="auto" w:fill="auto"/>
          </w:tcPr>
          <w:p w14:paraId="33A60DE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47069B5" w14:textId="77777777" w:rsidR="00583A60" w:rsidRPr="00583A60" w:rsidRDefault="00583A60" w:rsidP="00583A60"/>
        </w:tc>
      </w:tr>
      <w:tr w:rsidR="00583A60" w:rsidRPr="00583A60" w14:paraId="327A318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1B26C19" w14:textId="77777777" w:rsidR="00583A60" w:rsidRPr="00583A60" w:rsidRDefault="00583A60" w:rsidP="00583A60">
            <w:r w:rsidRPr="00583A60">
              <w:t>17.8. NAI</w:t>
            </w:r>
          </w:p>
        </w:tc>
        <w:tc>
          <w:tcPr>
            <w:tcW w:w="2062" w:type="dxa"/>
            <w:shd w:val="clear" w:color="auto" w:fill="auto"/>
          </w:tcPr>
          <w:p w14:paraId="24E9D97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A498B85" w14:textId="77777777" w:rsidR="00583A60" w:rsidRPr="00583A60" w:rsidRDefault="00583A60" w:rsidP="00583A60"/>
        </w:tc>
      </w:tr>
      <w:tr w:rsidR="00583A60" w:rsidRPr="00583A60" w14:paraId="46365CB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4C9E095" w14:textId="77777777" w:rsidR="00583A60" w:rsidRPr="00583A60" w:rsidRDefault="00583A60" w:rsidP="00583A60">
            <w:r w:rsidRPr="00583A60">
              <w:t>17.9. NAI</w:t>
            </w:r>
          </w:p>
        </w:tc>
        <w:tc>
          <w:tcPr>
            <w:tcW w:w="2062" w:type="dxa"/>
            <w:shd w:val="clear" w:color="auto" w:fill="auto"/>
          </w:tcPr>
          <w:p w14:paraId="1FB968E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6F954C9" w14:textId="77777777" w:rsidR="00583A60" w:rsidRPr="00583A60" w:rsidRDefault="00583A60" w:rsidP="00583A60"/>
        </w:tc>
      </w:tr>
      <w:tr w:rsidR="00583A60" w:rsidRPr="00583A60" w14:paraId="6D03D90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E8FAD13" w14:textId="77777777" w:rsidR="00583A60" w:rsidRPr="00583A60" w:rsidRDefault="00583A60" w:rsidP="00583A60">
            <w:r w:rsidRPr="00583A60">
              <w:t>17.10. NAI</w:t>
            </w:r>
          </w:p>
        </w:tc>
        <w:tc>
          <w:tcPr>
            <w:tcW w:w="2062" w:type="dxa"/>
            <w:shd w:val="clear" w:color="auto" w:fill="auto"/>
          </w:tcPr>
          <w:p w14:paraId="58EF8E8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93B24E8" w14:textId="77777777" w:rsidR="00583A60" w:rsidRPr="00583A60" w:rsidRDefault="00583A60" w:rsidP="00583A60"/>
        </w:tc>
      </w:tr>
      <w:tr w:rsidR="00583A60" w:rsidRPr="00583A60" w14:paraId="3D56DDD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7A8FDF7" w14:textId="77777777" w:rsidR="00583A60" w:rsidRPr="00583A60" w:rsidRDefault="00583A60" w:rsidP="00583A60">
            <w:r w:rsidRPr="00583A60">
              <w:t>17.11. NAI</w:t>
            </w:r>
          </w:p>
        </w:tc>
        <w:tc>
          <w:tcPr>
            <w:tcW w:w="2062" w:type="dxa"/>
            <w:shd w:val="clear" w:color="auto" w:fill="auto"/>
          </w:tcPr>
          <w:p w14:paraId="3923B74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A3B3B18" w14:textId="77777777" w:rsidR="00583A60" w:rsidRPr="00583A60" w:rsidRDefault="00583A60" w:rsidP="00583A60"/>
        </w:tc>
      </w:tr>
      <w:tr w:rsidR="00583A60" w:rsidRPr="00583A60" w14:paraId="3EF8ECF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8884316" w14:textId="77777777" w:rsidR="00583A60" w:rsidRPr="00583A60" w:rsidRDefault="00583A60" w:rsidP="00583A60">
            <w:r w:rsidRPr="00583A60">
              <w:t>17.12. ΝΑΙ</w:t>
            </w:r>
          </w:p>
        </w:tc>
        <w:tc>
          <w:tcPr>
            <w:tcW w:w="2062" w:type="dxa"/>
            <w:shd w:val="clear" w:color="auto" w:fill="auto"/>
          </w:tcPr>
          <w:p w14:paraId="2E828A9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10CB141" w14:textId="77777777" w:rsidR="00583A60" w:rsidRPr="00583A60" w:rsidRDefault="00583A60" w:rsidP="00583A60"/>
        </w:tc>
      </w:tr>
      <w:tr w:rsidR="00583A60" w:rsidRPr="00583A60" w14:paraId="5834D99E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6EA8B911" w14:textId="77777777" w:rsidR="00583A60" w:rsidRPr="00583A60" w:rsidRDefault="00583A60" w:rsidP="00583A60">
            <w:r w:rsidRPr="00583A60">
              <w:t>18.1. 1 ΕΩΣ 18.8. Να αναφερθεί</w:t>
            </w:r>
          </w:p>
          <w:p w14:paraId="59D0B77C" w14:textId="77777777" w:rsidR="00583A60" w:rsidRPr="00583A60" w:rsidRDefault="00583A60" w:rsidP="00583A60">
            <w:r w:rsidRPr="00583A60">
              <w:t>κατασκευαστής και μοντέλο</w:t>
            </w:r>
          </w:p>
        </w:tc>
        <w:tc>
          <w:tcPr>
            <w:tcW w:w="2062" w:type="dxa"/>
            <w:shd w:val="clear" w:color="auto" w:fill="D9E1F3"/>
          </w:tcPr>
          <w:p w14:paraId="371C090F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49944556" w14:textId="77777777" w:rsidR="00583A60" w:rsidRPr="00583A60" w:rsidRDefault="00583A60" w:rsidP="00583A60"/>
        </w:tc>
      </w:tr>
      <w:tr w:rsidR="00583A60" w:rsidRPr="00583A60" w14:paraId="243F6F8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E8D7962" w14:textId="77777777" w:rsidR="00583A60" w:rsidRPr="00583A60" w:rsidRDefault="00583A60" w:rsidP="00583A60">
            <w:r w:rsidRPr="00583A60">
              <w:t>18.1. NAI</w:t>
            </w:r>
          </w:p>
        </w:tc>
        <w:tc>
          <w:tcPr>
            <w:tcW w:w="2062" w:type="dxa"/>
            <w:shd w:val="clear" w:color="auto" w:fill="auto"/>
          </w:tcPr>
          <w:p w14:paraId="14768F8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36CE950" w14:textId="77777777" w:rsidR="00583A60" w:rsidRPr="00583A60" w:rsidRDefault="00583A60" w:rsidP="00583A60"/>
        </w:tc>
      </w:tr>
      <w:tr w:rsidR="00583A60" w:rsidRPr="00583A60" w14:paraId="15B7976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0A6D3EE" w14:textId="77777777" w:rsidR="00583A60" w:rsidRPr="00583A60" w:rsidRDefault="00583A60" w:rsidP="00583A60">
            <w:r w:rsidRPr="00583A60">
              <w:t>18.2. NAI</w:t>
            </w:r>
          </w:p>
        </w:tc>
        <w:tc>
          <w:tcPr>
            <w:tcW w:w="2062" w:type="dxa"/>
            <w:shd w:val="clear" w:color="auto" w:fill="auto"/>
          </w:tcPr>
          <w:p w14:paraId="0B1D204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76C6DA7" w14:textId="77777777" w:rsidR="00583A60" w:rsidRPr="00583A60" w:rsidRDefault="00583A60" w:rsidP="00583A60"/>
        </w:tc>
      </w:tr>
      <w:tr w:rsidR="00583A60" w:rsidRPr="00583A60" w14:paraId="298A1C7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F382E73" w14:textId="77777777" w:rsidR="00583A60" w:rsidRPr="00583A60" w:rsidRDefault="00583A60" w:rsidP="00583A60">
            <w:r w:rsidRPr="00583A60">
              <w:t>18.3. NAI</w:t>
            </w:r>
          </w:p>
        </w:tc>
        <w:tc>
          <w:tcPr>
            <w:tcW w:w="2062" w:type="dxa"/>
            <w:shd w:val="clear" w:color="auto" w:fill="auto"/>
          </w:tcPr>
          <w:p w14:paraId="695AB80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853FFD3" w14:textId="77777777" w:rsidR="00583A60" w:rsidRPr="00583A60" w:rsidRDefault="00583A60" w:rsidP="00583A60"/>
        </w:tc>
      </w:tr>
      <w:tr w:rsidR="00583A60" w:rsidRPr="00583A60" w14:paraId="700F626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272E0C4" w14:textId="77777777" w:rsidR="00583A60" w:rsidRPr="00583A60" w:rsidRDefault="00583A60" w:rsidP="00583A60">
            <w:r w:rsidRPr="00583A60">
              <w:t>18.4. NAI</w:t>
            </w:r>
          </w:p>
        </w:tc>
        <w:tc>
          <w:tcPr>
            <w:tcW w:w="2062" w:type="dxa"/>
            <w:shd w:val="clear" w:color="auto" w:fill="auto"/>
          </w:tcPr>
          <w:p w14:paraId="7C25896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71447B2" w14:textId="77777777" w:rsidR="00583A60" w:rsidRPr="00583A60" w:rsidRDefault="00583A60" w:rsidP="00583A60"/>
        </w:tc>
      </w:tr>
      <w:tr w:rsidR="00583A60" w:rsidRPr="00583A60" w14:paraId="293EE16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940364F" w14:textId="77777777" w:rsidR="00583A60" w:rsidRPr="00583A60" w:rsidRDefault="00583A60" w:rsidP="00583A60">
            <w:r w:rsidRPr="00583A60">
              <w:t>18.5. NAI</w:t>
            </w:r>
          </w:p>
        </w:tc>
        <w:tc>
          <w:tcPr>
            <w:tcW w:w="2062" w:type="dxa"/>
            <w:shd w:val="clear" w:color="auto" w:fill="auto"/>
          </w:tcPr>
          <w:p w14:paraId="4F70437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0D868F2" w14:textId="77777777" w:rsidR="00583A60" w:rsidRPr="00583A60" w:rsidRDefault="00583A60" w:rsidP="00583A60"/>
        </w:tc>
      </w:tr>
      <w:tr w:rsidR="00583A60" w:rsidRPr="00583A60" w14:paraId="4B509CB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C5A3649" w14:textId="77777777" w:rsidR="00583A60" w:rsidRPr="00583A60" w:rsidRDefault="00583A60" w:rsidP="00583A60">
            <w:r w:rsidRPr="00583A60">
              <w:t>18.6. ΝΑΙ</w:t>
            </w:r>
          </w:p>
        </w:tc>
        <w:tc>
          <w:tcPr>
            <w:tcW w:w="2062" w:type="dxa"/>
            <w:shd w:val="clear" w:color="auto" w:fill="auto"/>
          </w:tcPr>
          <w:p w14:paraId="5BE170C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2AF54AE" w14:textId="77777777" w:rsidR="00583A60" w:rsidRPr="00583A60" w:rsidRDefault="00583A60" w:rsidP="00583A60"/>
        </w:tc>
      </w:tr>
      <w:tr w:rsidR="00583A60" w:rsidRPr="00583A60" w14:paraId="7985AD9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E99A625" w14:textId="77777777" w:rsidR="00583A60" w:rsidRPr="00583A60" w:rsidRDefault="00583A60" w:rsidP="00583A60">
            <w:r w:rsidRPr="00583A60">
              <w:t>18.7. NAI</w:t>
            </w:r>
          </w:p>
        </w:tc>
        <w:tc>
          <w:tcPr>
            <w:tcW w:w="2062" w:type="dxa"/>
            <w:shd w:val="clear" w:color="auto" w:fill="auto"/>
          </w:tcPr>
          <w:p w14:paraId="1787CF1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02012FF" w14:textId="77777777" w:rsidR="00583A60" w:rsidRPr="00583A60" w:rsidRDefault="00583A60" w:rsidP="00583A60"/>
        </w:tc>
      </w:tr>
      <w:tr w:rsidR="00583A60" w:rsidRPr="00583A60" w14:paraId="1C4B734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8610B04" w14:textId="77777777" w:rsidR="00583A60" w:rsidRPr="00583A60" w:rsidRDefault="00583A60" w:rsidP="00583A60">
            <w:r w:rsidRPr="00583A60">
              <w:lastRenderedPageBreak/>
              <w:t>18.8. ΝΑΙ</w:t>
            </w:r>
          </w:p>
        </w:tc>
        <w:tc>
          <w:tcPr>
            <w:tcW w:w="2062" w:type="dxa"/>
            <w:shd w:val="clear" w:color="auto" w:fill="auto"/>
          </w:tcPr>
          <w:p w14:paraId="5DF062D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A0D538F" w14:textId="77777777" w:rsidR="00583A60" w:rsidRPr="00583A60" w:rsidRDefault="00583A60" w:rsidP="00583A60"/>
        </w:tc>
      </w:tr>
      <w:tr w:rsidR="00583A60" w:rsidRPr="00583A60" w14:paraId="03D18C67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1592854C" w14:textId="77777777" w:rsidR="00583A60" w:rsidRPr="00583A60" w:rsidRDefault="00583A60" w:rsidP="00583A60">
            <w:r w:rsidRPr="00583A60">
              <w:t>19.1. ΕΩΣ 19.18. Να αναφερθεί</w:t>
            </w:r>
          </w:p>
          <w:p w14:paraId="31107CEB" w14:textId="77777777" w:rsidR="00583A60" w:rsidRPr="00583A60" w:rsidRDefault="00583A60" w:rsidP="00583A60">
            <w:r w:rsidRPr="00583A60">
              <w:t>κατασκευαστής και μοντέλο</w:t>
            </w:r>
          </w:p>
        </w:tc>
        <w:tc>
          <w:tcPr>
            <w:tcW w:w="2062" w:type="dxa"/>
            <w:shd w:val="clear" w:color="auto" w:fill="D9E1F3"/>
          </w:tcPr>
          <w:p w14:paraId="609501B6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4F6F81C0" w14:textId="77777777" w:rsidR="00583A60" w:rsidRPr="00583A60" w:rsidRDefault="00583A60" w:rsidP="00583A60"/>
        </w:tc>
      </w:tr>
      <w:tr w:rsidR="00583A60" w:rsidRPr="00583A60" w14:paraId="046D49D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904033E" w14:textId="77777777" w:rsidR="00583A60" w:rsidRPr="00583A60" w:rsidRDefault="00583A60" w:rsidP="00583A60">
            <w:r w:rsidRPr="00583A60">
              <w:t>19.1. NAI</w:t>
            </w:r>
          </w:p>
        </w:tc>
        <w:tc>
          <w:tcPr>
            <w:tcW w:w="2062" w:type="dxa"/>
            <w:shd w:val="clear" w:color="auto" w:fill="auto"/>
          </w:tcPr>
          <w:p w14:paraId="49FD215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EF5BD56" w14:textId="77777777" w:rsidR="00583A60" w:rsidRPr="00583A60" w:rsidRDefault="00583A60" w:rsidP="00583A60"/>
        </w:tc>
      </w:tr>
      <w:tr w:rsidR="00583A60" w:rsidRPr="00583A60" w14:paraId="43F9EEB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FB6560E" w14:textId="77777777" w:rsidR="00583A60" w:rsidRPr="00583A60" w:rsidRDefault="00583A60" w:rsidP="00583A60">
            <w:r w:rsidRPr="00583A60">
              <w:t>19.2. NAI</w:t>
            </w:r>
          </w:p>
        </w:tc>
        <w:tc>
          <w:tcPr>
            <w:tcW w:w="2062" w:type="dxa"/>
            <w:shd w:val="clear" w:color="auto" w:fill="auto"/>
          </w:tcPr>
          <w:p w14:paraId="4110439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7FD8592" w14:textId="77777777" w:rsidR="00583A60" w:rsidRPr="00583A60" w:rsidRDefault="00583A60" w:rsidP="00583A60"/>
        </w:tc>
      </w:tr>
      <w:tr w:rsidR="00583A60" w:rsidRPr="00583A60" w14:paraId="2C7845D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6485AB7" w14:textId="77777777" w:rsidR="00583A60" w:rsidRPr="00583A60" w:rsidRDefault="00583A60" w:rsidP="00583A60">
            <w:r w:rsidRPr="00583A60">
              <w:t>19.3. NAI</w:t>
            </w:r>
          </w:p>
        </w:tc>
        <w:tc>
          <w:tcPr>
            <w:tcW w:w="2062" w:type="dxa"/>
            <w:shd w:val="clear" w:color="auto" w:fill="auto"/>
          </w:tcPr>
          <w:p w14:paraId="00CD161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6D4601E" w14:textId="77777777" w:rsidR="00583A60" w:rsidRPr="00583A60" w:rsidRDefault="00583A60" w:rsidP="00583A60"/>
        </w:tc>
      </w:tr>
      <w:tr w:rsidR="00583A60" w:rsidRPr="00583A60" w14:paraId="7BFDD49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D1C912B" w14:textId="77777777" w:rsidR="00583A60" w:rsidRPr="00583A60" w:rsidRDefault="00583A60" w:rsidP="00583A60">
            <w:r w:rsidRPr="00583A60">
              <w:t>19.4. NAI</w:t>
            </w:r>
          </w:p>
        </w:tc>
        <w:tc>
          <w:tcPr>
            <w:tcW w:w="2062" w:type="dxa"/>
            <w:shd w:val="clear" w:color="auto" w:fill="auto"/>
          </w:tcPr>
          <w:p w14:paraId="6BF9D15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9E11C0B" w14:textId="77777777" w:rsidR="00583A60" w:rsidRPr="00583A60" w:rsidRDefault="00583A60" w:rsidP="00583A60"/>
        </w:tc>
      </w:tr>
      <w:tr w:rsidR="00583A60" w:rsidRPr="00583A60" w14:paraId="52A72EE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3D1BC0F" w14:textId="77777777" w:rsidR="00583A60" w:rsidRPr="00583A60" w:rsidRDefault="00583A60" w:rsidP="00583A60">
            <w:r w:rsidRPr="00583A60">
              <w:t>19.5. NAI</w:t>
            </w:r>
          </w:p>
        </w:tc>
        <w:tc>
          <w:tcPr>
            <w:tcW w:w="2062" w:type="dxa"/>
            <w:shd w:val="clear" w:color="auto" w:fill="auto"/>
          </w:tcPr>
          <w:p w14:paraId="30287A9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BF2F4D4" w14:textId="77777777" w:rsidR="00583A60" w:rsidRPr="00583A60" w:rsidRDefault="00583A60" w:rsidP="00583A60"/>
        </w:tc>
      </w:tr>
      <w:tr w:rsidR="00583A60" w:rsidRPr="00583A60" w14:paraId="548B183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2BFFFA1" w14:textId="77777777" w:rsidR="00583A60" w:rsidRPr="00583A60" w:rsidRDefault="00583A60" w:rsidP="00583A60">
            <w:r w:rsidRPr="00583A60">
              <w:t>19.6. ΝΑΙ</w:t>
            </w:r>
          </w:p>
        </w:tc>
        <w:tc>
          <w:tcPr>
            <w:tcW w:w="2062" w:type="dxa"/>
            <w:shd w:val="clear" w:color="auto" w:fill="auto"/>
          </w:tcPr>
          <w:p w14:paraId="4ABEB2E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0E24C05" w14:textId="77777777" w:rsidR="00583A60" w:rsidRPr="00583A60" w:rsidRDefault="00583A60" w:rsidP="00583A60"/>
        </w:tc>
      </w:tr>
      <w:tr w:rsidR="00583A60" w:rsidRPr="00583A60" w14:paraId="44A714D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72C9286" w14:textId="77777777" w:rsidR="00583A60" w:rsidRPr="00583A60" w:rsidRDefault="00583A60" w:rsidP="00583A60">
            <w:r w:rsidRPr="00583A60">
              <w:t>19.7. NAI</w:t>
            </w:r>
          </w:p>
        </w:tc>
        <w:tc>
          <w:tcPr>
            <w:tcW w:w="2062" w:type="dxa"/>
            <w:shd w:val="clear" w:color="auto" w:fill="auto"/>
          </w:tcPr>
          <w:p w14:paraId="03FE26C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8216832" w14:textId="77777777" w:rsidR="00583A60" w:rsidRPr="00583A60" w:rsidRDefault="00583A60" w:rsidP="00583A60"/>
        </w:tc>
      </w:tr>
      <w:tr w:rsidR="00583A60" w:rsidRPr="00583A60" w14:paraId="27A87C8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8D74B4E" w14:textId="77777777" w:rsidR="00583A60" w:rsidRPr="00583A60" w:rsidRDefault="00583A60" w:rsidP="00583A60">
            <w:r w:rsidRPr="00583A60">
              <w:t>19.8. NAI</w:t>
            </w:r>
          </w:p>
        </w:tc>
        <w:tc>
          <w:tcPr>
            <w:tcW w:w="2062" w:type="dxa"/>
            <w:shd w:val="clear" w:color="auto" w:fill="auto"/>
          </w:tcPr>
          <w:p w14:paraId="5670C8F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FD9F568" w14:textId="77777777" w:rsidR="00583A60" w:rsidRPr="00583A60" w:rsidRDefault="00583A60" w:rsidP="00583A60"/>
        </w:tc>
      </w:tr>
      <w:tr w:rsidR="00583A60" w:rsidRPr="00583A60" w14:paraId="2F6DFD4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5BE60E0" w14:textId="77777777" w:rsidR="00583A60" w:rsidRPr="00583A60" w:rsidRDefault="00583A60" w:rsidP="00583A60">
            <w:r w:rsidRPr="00583A60">
              <w:t>19.9. NAI</w:t>
            </w:r>
          </w:p>
        </w:tc>
        <w:tc>
          <w:tcPr>
            <w:tcW w:w="2062" w:type="dxa"/>
            <w:shd w:val="clear" w:color="auto" w:fill="auto"/>
          </w:tcPr>
          <w:p w14:paraId="7397215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7E676F3" w14:textId="77777777" w:rsidR="00583A60" w:rsidRPr="00583A60" w:rsidRDefault="00583A60" w:rsidP="00583A60"/>
        </w:tc>
      </w:tr>
      <w:tr w:rsidR="00583A60" w:rsidRPr="00583A60" w14:paraId="0E9A51A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9996A33" w14:textId="77777777" w:rsidR="00583A60" w:rsidRPr="00583A60" w:rsidRDefault="00583A60" w:rsidP="00583A60">
            <w:r w:rsidRPr="00583A60">
              <w:t>19.10 NAI</w:t>
            </w:r>
          </w:p>
        </w:tc>
        <w:tc>
          <w:tcPr>
            <w:tcW w:w="2062" w:type="dxa"/>
            <w:shd w:val="clear" w:color="auto" w:fill="auto"/>
          </w:tcPr>
          <w:p w14:paraId="7D8BFA3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E0B326C" w14:textId="77777777" w:rsidR="00583A60" w:rsidRPr="00583A60" w:rsidRDefault="00583A60" w:rsidP="00583A60"/>
        </w:tc>
      </w:tr>
      <w:tr w:rsidR="00583A60" w:rsidRPr="00583A60" w14:paraId="5E4834F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13AFCE2" w14:textId="77777777" w:rsidR="00583A60" w:rsidRPr="00583A60" w:rsidRDefault="00583A60" w:rsidP="00583A60">
            <w:r w:rsidRPr="00583A60">
              <w:t>19.11. NAI</w:t>
            </w:r>
          </w:p>
        </w:tc>
        <w:tc>
          <w:tcPr>
            <w:tcW w:w="2062" w:type="dxa"/>
            <w:shd w:val="clear" w:color="auto" w:fill="auto"/>
          </w:tcPr>
          <w:p w14:paraId="5F04510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3A64F97" w14:textId="77777777" w:rsidR="00583A60" w:rsidRPr="00583A60" w:rsidRDefault="00583A60" w:rsidP="00583A60"/>
        </w:tc>
      </w:tr>
      <w:tr w:rsidR="00583A60" w:rsidRPr="00583A60" w14:paraId="65D5D5C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324AACB" w14:textId="77777777" w:rsidR="00583A60" w:rsidRPr="00583A60" w:rsidRDefault="00583A60" w:rsidP="00583A60">
            <w:r w:rsidRPr="00583A60">
              <w:t>19.12. NAI</w:t>
            </w:r>
          </w:p>
        </w:tc>
        <w:tc>
          <w:tcPr>
            <w:tcW w:w="2062" w:type="dxa"/>
            <w:shd w:val="clear" w:color="auto" w:fill="auto"/>
          </w:tcPr>
          <w:p w14:paraId="00B8F70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2E993BF" w14:textId="77777777" w:rsidR="00583A60" w:rsidRPr="00583A60" w:rsidRDefault="00583A60" w:rsidP="00583A60"/>
        </w:tc>
      </w:tr>
      <w:tr w:rsidR="00583A60" w:rsidRPr="00583A60" w14:paraId="44AEB2C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778602E" w14:textId="77777777" w:rsidR="00583A60" w:rsidRPr="00583A60" w:rsidRDefault="00583A60" w:rsidP="00583A60">
            <w:r w:rsidRPr="00583A60">
              <w:t>19.13. NAI</w:t>
            </w:r>
          </w:p>
        </w:tc>
        <w:tc>
          <w:tcPr>
            <w:tcW w:w="2062" w:type="dxa"/>
            <w:shd w:val="clear" w:color="auto" w:fill="auto"/>
          </w:tcPr>
          <w:p w14:paraId="400EB9D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FFBA9D3" w14:textId="77777777" w:rsidR="00583A60" w:rsidRPr="00583A60" w:rsidRDefault="00583A60" w:rsidP="00583A60"/>
        </w:tc>
      </w:tr>
      <w:tr w:rsidR="00583A60" w:rsidRPr="00583A60" w14:paraId="0AD82C1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D0D8628" w14:textId="77777777" w:rsidR="00583A60" w:rsidRPr="00583A60" w:rsidRDefault="00583A60" w:rsidP="00583A60">
            <w:r w:rsidRPr="00583A60">
              <w:t>19.14. NAI</w:t>
            </w:r>
          </w:p>
        </w:tc>
        <w:tc>
          <w:tcPr>
            <w:tcW w:w="2062" w:type="dxa"/>
            <w:shd w:val="clear" w:color="auto" w:fill="auto"/>
          </w:tcPr>
          <w:p w14:paraId="0AE0B52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9916B8F" w14:textId="77777777" w:rsidR="00583A60" w:rsidRPr="00583A60" w:rsidRDefault="00583A60" w:rsidP="00583A60"/>
        </w:tc>
      </w:tr>
      <w:tr w:rsidR="00583A60" w:rsidRPr="00583A60" w14:paraId="7742FAC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220FBE0" w14:textId="77777777" w:rsidR="00583A60" w:rsidRPr="00583A60" w:rsidRDefault="00583A60" w:rsidP="00583A60">
            <w:r w:rsidRPr="00583A60">
              <w:t>19.15. NAI</w:t>
            </w:r>
          </w:p>
        </w:tc>
        <w:tc>
          <w:tcPr>
            <w:tcW w:w="2062" w:type="dxa"/>
            <w:shd w:val="clear" w:color="auto" w:fill="auto"/>
          </w:tcPr>
          <w:p w14:paraId="666B81B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55C0BF1" w14:textId="77777777" w:rsidR="00583A60" w:rsidRPr="00583A60" w:rsidRDefault="00583A60" w:rsidP="00583A60"/>
        </w:tc>
      </w:tr>
      <w:tr w:rsidR="00583A60" w:rsidRPr="00583A60" w14:paraId="42F9BF0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F9CC45E" w14:textId="77777777" w:rsidR="00583A60" w:rsidRPr="00583A60" w:rsidRDefault="00583A60" w:rsidP="00583A60">
            <w:r w:rsidRPr="00583A60">
              <w:t>19.16. NAI</w:t>
            </w:r>
          </w:p>
        </w:tc>
        <w:tc>
          <w:tcPr>
            <w:tcW w:w="2062" w:type="dxa"/>
            <w:shd w:val="clear" w:color="auto" w:fill="auto"/>
          </w:tcPr>
          <w:p w14:paraId="1C263D0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1FF8764" w14:textId="77777777" w:rsidR="00583A60" w:rsidRPr="00583A60" w:rsidRDefault="00583A60" w:rsidP="00583A60"/>
        </w:tc>
      </w:tr>
      <w:tr w:rsidR="00583A60" w:rsidRPr="00583A60" w14:paraId="0ABEE2F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2213B46" w14:textId="77777777" w:rsidR="00583A60" w:rsidRPr="00583A60" w:rsidRDefault="00583A60" w:rsidP="00583A60">
            <w:r w:rsidRPr="00583A60">
              <w:t>19.17. NAI</w:t>
            </w:r>
          </w:p>
        </w:tc>
        <w:tc>
          <w:tcPr>
            <w:tcW w:w="2062" w:type="dxa"/>
            <w:shd w:val="clear" w:color="auto" w:fill="auto"/>
          </w:tcPr>
          <w:p w14:paraId="4FEB8F7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AECD548" w14:textId="77777777" w:rsidR="00583A60" w:rsidRPr="00583A60" w:rsidRDefault="00583A60" w:rsidP="00583A60"/>
        </w:tc>
      </w:tr>
      <w:tr w:rsidR="00583A60" w:rsidRPr="00583A60" w14:paraId="076C0A8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8167705" w14:textId="77777777" w:rsidR="00583A60" w:rsidRPr="00583A60" w:rsidRDefault="00583A60" w:rsidP="00583A60">
            <w:r w:rsidRPr="00583A60">
              <w:t xml:space="preserve">19.18. ΝΑΙ </w:t>
            </w:r>
          </w:p>
        </w:tc>
        <w:tc>
          <w:tcPr>
            <w:tcW w:w="2062" w:type="dxa"/>
            <w:shd w:val="clear" w:color="auto" w:fill="auto"/>
          </w:tcPr>
          <w:p w14:paraId="70E0F1B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0A65087" w14:textId="77777777" w:rsidR="00583A60" w:rsidRPr="00583A60" w:rsidRDefault="00583A60" w:rsidP="00583A60"/>
        </w:tc>
      </w:tr>
      <w:tr w:rsidR="00583A60" w:rsidRPr="00583A60" w14:paraId="7FF55F4E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56DBF14C" w14:textId="77777777" w:rsidR="00583A60" w:rsidRPr="00583A60" w:rsidRDefault="00583A60" w:rsidP="00583A60">
            <w:r w:rsidRPr="00583A60">
              <w:t>20.1. ΕΩΣ 20.16. Να αναφερθεί κατασκευαστής</w:t>
            </w:r>
          </w:p>
          <w:p w14:paraId="4EC4CE4E" w14:textId="77777777" w:rsidR="00583A60" w:rsidRPr="00583A60" w:rsidRDefault="00583A60" w:rsidP="00583A60">
            <w:r w:rsidRPr="00583A60"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6F2B78D3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71C72578" w14:textId="77777777" w:rsidR="00583A60" w:rsidRPr="00583A60" w:rsidRDefault="00583A60" w:rsidP="00583A60"/>
        </w:tc>
      </w:tr>
      <w:tr w:rsidR="00583A60" w:rsidRPr="00583A60" w14:paraId="3E7380E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3563724" w14:textId="77777777" w:rsidR="00583A60" w:rsidRPr="00583A60" w:rsidRDefault="00583A60" w:rsidP="00583A60">
            <w:r w:rsidRPr="00583A60">
              <w:t>20.1. NAI</w:t>
            </w:r>
          </w:p>
        </w:tc>
        <w:tc>
          <w:tcPr>
            <w:tcW w:w="2062" w:type="dxa"/>
            <w:shd w:val="clear" w:color="auto" w:fill="auto"/>
          </w:tcPr>
          <w:p w14:paraId="1D8E00A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BBCA0D8" w14:textId="77777777" w:rsidR="00583A60" w:rsidRPr="00583A60" w:rsidRDefault="00583A60" w:rsidP="00583A60"/>
        </w:tc>
      </w:tr>
      <w:tr w:rsidR="00583A60" w:rsidRPr="00583A60" w14:paraId="2A3B7A7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0259A59" w14:textId="77777777" w:rsidR="00583A60" w:rsidRPr="00583A60" w:rsidRDefault="00583A60" w:rsidP="00583A60">
            <w:r w:rsidRPr="00583A60">
              <w:t>20.2. NAI</w:t>
            </w:r>
          </w:p>
        </w:tc>
        <w:tc>
          <w:tcPr>
            <w:tcW w:w="2062" w:type="dxa"/>
            <w:shd w:val="clear" w:color="auto" w:fill="auto"/>
          </w:tcPr>
          <w:p w14:paraId="6D9F468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260E4F0" w14:textId="77777777" w:rsidR="00583A60" w:rsidRPr="00583A60" w:rsidRDefault="00583A60" w:rsidP="00583A60"/>
        </w:tc>
      </w:tr>
      <w:tr w:rsidR="00583A60" w:rsidRPr="00583A60" w14:paraId="31EE00D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6D618AC" w14:textId="77777777" w:rsidR="00583A60" w:rsidRPr="00583A60" w:rsidRDefault="00583A60" w:rsidP="00583A60">
            <w:r w:rsidRPr="00583A60">
              <w:t>20.3. NAI</w:t>
            </w:r>
          </w:p>
        </w:tc>
        <w:tc>
          <w:tcPr>
            <w:tcW w:w="2062" w:type="dxa"/>
            <w:shd w:val="clear" w:color="auto" w:fill="auto"/>
          </w:tcPr>
          <w:p w14:paraId="1E7D587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9B7F991" w14:textId="77777777" w:rsidR="00583A60" w:rsidRPr="00583A60" w:rsidRDefault="00583A60" w:rsidP="00583A60"/>
        </w:tc>
      </w:tr>
      <w:tr w:rsidR="00583A60" w:rsidRPr="00583A60" w14:paraId="7B1C98A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2A26DA1" w14:textId="77777777" w:rsidR="00583A60" w:rsidRPr="00583A60" w:rsidRDefault="00583A60" w:rsidP="00583A60">
            <w:r w:rsidRPr="00583A60">
              <w:t>20.4. NAI</w:t>
            </w:r>
          </w:p>
        </w:tc>
        <w:tc>
          <w:tcPr>
            <w:tcW w:w="2062" w:type="dxa"/>
            <w:shd w:val="clear" w:color="auto" w:fill="auto"/>
          </w:tcPr>
          <w:p w14:paraId="7C547E3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07A33A8" w14:textId="77777777" w:rsidR="00583A60" w:rsidRPr="00583A60" w:rsidRDefault="00583A60" w:rsidP="00583A60"/>
        </w:tc>
      </w:tr>
      <w:tr w:rsidR="00583A60" w:rsidRPr="00583A60" w14:paraId="4A1ED3A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3196310" w14:textId="77777777" w:rsidR="00583A60" w:rsidRPr="00583A60" w:rsidRDefault="00583A60" w:rsidP="00583A60">
            <w:r w:rsidRPr="00583A60">
              <w:t>20.5. NAI</w:t>
            </w:r>
          </w:p>
        </w:tc>
        <w:tc>
          <w:tcPr>
            <w:tcW w:w="2062" w:type="dxa"/>
            <w:shd w:val="clear" w:color="auto" w:fill="auto"/>
          </w:tcPr>
          <w:p w14:paraId="4FFA245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A5215E5" w14:textId="77777777" w:rsidR="00583A60" w:rsidRPr="00583A60" w:rsidRDefault="00583A60" w:rsidP="00583A60"/>
        </w:tc>
      </w:tr>
      <w:tr w:rsidR="00583A60" w:rsidRPr="00583A60" w14:paraId="70A5E8D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BAB5364" w14:textId="77777777" w:rsidR="00583A60" w:rsidRPr="00583A60" w:rsidRDefault="00583A60" w:rsidP="00583A60">
            <w:r w:rsidRPr="00583A60">
              <w:lastRenderedPageBreak/>
              <w:t>20.6. ΝΑΙ</w:t>
            </w:r>
          </w:p>
        </w:tc>
        <w:tc>
          <w:tcPr>
            <w:tcW w:w="2062" w:type="dxa"/>
            <w:shd w:val="clear" w:color="auto" w:fill="auto"/>
          </w:tcPr>
          <w:p w14:paraId="16AAD80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32D6C71" w14:textId="77777777" w:rsidR="00583A60" w:rsidRPr="00583A60" w:rsidRDefault="00583A60" w:rsidP="00583A60"/>
        </w:tc>
      </w:tr>
      <w:tr w:rsidR="00583A60" w:rsidRPr="00583A60" w14:paraId="235B64D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7E360DF" w14:textId="77777777" w:rsidR="00583A60" w:rsidRPr="00583A60" w:rsidRDefault="00583A60" w:rsidP="00583A60">
            <w:r w:rsidRPr="00583A60">
              <w:t>20.7. NAI</w:t>
            </w:r>
          </w:p>
        </w:tc>
        <w:tc>
          <w:tcPr>
            <w:tcW w:w="2062" w:type="dxa"/>
            <w:shd w:val="clear" w:color="auto" w:fill="auto"/>
          </w:tcPr>
          <w:p w14:paraId="590804C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3AC4838" w14:textId="77777777" w:rsidR="00583A60" w:rsidRPr="00583A60" w:rsidRDefault="00583A60" w:rsidP="00583A60"/>
        </w:tc>
      </w:tr>
      <w:tr w:rsidR="00583A60" w:rsidRPr="00583A60" w14:paraId="12207F9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4382D14" w14:textId="77777777" w:rsidR="00583A60" w:rsidRPr="00583A60" w:rsidRDefault="00583A60" w:rsidP="00583A60">
            <w:r w:rsidRPr="00583A60">
              <w:t>20.8. NAI</w:t>
            </w:r>
          </w:p>
        </w:tc>
        <w:tc>
          <w:tcPr>
            <w:tcW w:w="2062" w:type="dxa"/>
            <w:shd w:val="clear" w:color="auto" w:fill="auto"/>
          </w:tcPr>
          <w:p w14:paraId="7A2608B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02A4EDF" w14:textId="77777777" w:rsidR="00583A60" w:rsidRPr="00583A60" w:rsidRDefault="00583A60" w:rsidP="00583A60"/>
        </w:tc>
      </w:tr>
      <w:tr w:rsidR="00583A60" w:rsidRPr="00583A60" w14:paraId="56CE365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3CB1DF2" w14:textId="77777777" w:rsidR="00583A60" w:rsidRPr="00583A60" w:rsidRDefault="00583A60" w:rsidP="00583A60">
            <w:r w:rsidRPr="00583A60">
              <w:t>20.9. NAI</w:t>
            </w:r>
          </w:p>
        </w:tc>
        <w:tc>
          <w:tcPr>
            <w:tcW w:w="2062" w:type="dxa"/>
            <w:shd w:val="clear" w:color="auto" w:fill="auto"/>
          </w:tcPr>
          <w:p w14:paraId="224883D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2F6880D" w14:textId="77777777" w:rsidR="00583A60" w:rsidRPr="00583A60" w:rsidRDefault="00583A60" w:rsidP="00583A60"/>
        </w:tc>
      </w:tr>
      <w:tr w:rsidR="00583A60" w:rsidRPr="00583A60" w14:paraId="6EE7591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00846E1" w14:textId="77777777" w:rsidR="00583A60" w:rsidRPr="00583A60" w:rsidRDefault="00583A60" w:rsidP="00583A60">
            <w:r w:rsidRPr="00583A60">
              <w:t>20.10. NAI</w:t>
            </w:r>
          </w:p>
        </w:tc>
        <w:tc>
          <w:tcPr>
            <w:tcW w:w="2062" w:type="dxa"/>
            <w:shd w:val="clear" w:color="auto" w:fill="auto"/>
          </w:tcPr>
          <w:p w14:paraId="18940F5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31C4748" w14:textId="77777777" w:rsidR="00583A60" w:rsidRPr="00583A60" w:rsidRDefault="00583A60" w:rsidP="00583A60"/>
        </w:tc>
      </w:tr>
      <w:tr w:rsidR="00583A60" w:rsidRPr="00583A60" w14:paraId="2D90447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C52A413" w14:textId="77777777" w:rsidR="00583A60" w:rsidRPr="00583A60" w:rsidRDefault="00583A60" w:rsidP="00583A60">
            <w:r w:rsidRPr="00583A60">
              <w:t>20.11. NAI</w:t>
            </w:r>
          </w:p>
        </w:tc>
        <w:tc>
          <w:tcPr>
            <w:tcW w:w="2062" w:type="dxa"/>
            <w:shd w:val="clear" w:color="auto" w:fill="auto"/>
          </w:tcPr>
          <w:p w14:paraId="496D451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0007B8B" w14:textId="77777777" w:rsidR="00583A60" w:rsidRPr="00583A60" w:rsidRDefault="00583A60" w:rsidP="00583A60"/>
        </w:tc>
      </w:tr>
      <w:tr w:rsidR="00583A60" w:rsidRPr="00583A60" w14:paraId="7882E94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29F28DB" w14:textId="77777777" w:rsidR="00583A60" w:rsidRPr="00583A60" w:rsidRDefault="00583A60" w:rsidP="00583A60">
            <w:r w:rsidRPr="00583A60">
              <w:t>20.12. NAI</w:t>
            </w:r>
          </w:p>
        </w:tc>
        <w:tc>
          <w:tcPr>
            <w:tcW w:w="2062" w:type="dxa"/>
            <w:shd w:val="clear" w:color="auto" w:fill="auto"/>
          </w:tcPr>
          <w:p w14:paraId="7EEF0D7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3E5232B" w14:textId="77777777" w:rsidR="00583A60" w:rsidRPr="00583A60" w:rsidRDefault="00583A60" w:rsidP="00583A60"/>
        </w:tc>
      </w:tr>
      <w:tr w:rsidR="00583A60" w:rsidRPr="00583A60" w14:paraId="7C78F2D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13C65FE" w14:textId="77777777" w:rsidR="00583A60" w:rsidRPr="00583A60" w:rsidRDefault="00583A60" w:rsidP="00583A60">
            <w:r w:rsidRPr="00583A60">
              <w:t>20.13. NAI</w:t>
            </w:r>
          </w:p>
        </w:tc>
        <w:tc>
          <w:tcPr>
            <w:tcW w:w="2062" w:type="dxa"/>
            <w:shd w:val="clear" w:color="auto" w:fill="auto"/>
          </w:tcPr>
          <w:p w14:paraId="15219E6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5C6F384" w14:textId="77777777" w:rsidR="00583A60" w:rsidRPr="00583A60" w:rsidRDefault="00583A60" w:rsidP="00583A60"/>
        </w:tc>
      </w:tr>
      <w:tr w:rsidR="00583A60" w:rsidRPr="00583A60" w14:paraId="63C4C4D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708B417" w14:textId="77777777" w:rsidR="00583A60" w:rsidRPr="00583A60" w:rsidRDefault="00583A60" w:rsidP="00583A60">
            <w:r w:rsidRPr="00583A60">
              <w:t>20.14. NAI</w:t>
            </w:r>
          </w:p>
        </w:tc>
        <w:tc>
          <w:tcPr>
            <w:tcW w:w="2062" w:type="dxa"/>
            <w:shd w:val="clear" w:color="auto" w:fill="auto"/>
          </w:tcPr>
          <w:p w14:paraId="33F1A09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7AB5ABC" w14:textId="77777777" w:rsidR="00583A60" w:rsidRPr="00583A60" w:rsidRDefault="00583A60" w:rsidP="00583A60"/>
        </w:tc>
      </w:tr>
      <w:tr w:rsidR="00583A60" w:rsidRPr="00583A60" w14:paraId="7EB3BCFF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0EC19268" w14:textId="77777777" w:rsidR="00583A60" w:rsidRPr="00583A60" w:rsidRDefault="00583A60" w:rsidP="00583A60">
            <w:r w:rsidRPr="00583A60">
              <w:t>20.15. NAI</w:t>
            </w:r>
          </w:p>
        </w:tc>
        <w:tc>
          <w:tcPr>
            <w:tcW w:w="2062" w:type="dxa"/>
            <w:shd w:val="clear" w:color="auto" w:fill="auto"/>
          </w:tcPr>
          <w:p w14:paraId="331A48C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2666EC2" w14:textId="77777777" w:rsidR="00583A60" w:rsidRPr="00583A60" w:rsidRDefault="00583A60" w:rsidP="00583A60"/>
        </w:tc>
      </w:tr>
      <w:tr w:rsidR="00583A60" w:rsidRPr="00583A60" w14:paraId="16FBB412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50668F80" w14:textId="77777777" w:rsidR="00583A60" w:rsidRPr="00583A60" w:rsidRDefault="00583A60" w:rsidP="00583A60">
            <w:r w:rsidRPr="00583A60">
              <w:t xml:space="preserve">20.16. ΝΑΙ </w:t>
            </w:r>
          </w:p>
        </w:tc>
        <w:tc>
          <w:tcPr>
            <w:tcW w:w="2062" w:type="dxa"/>
            <w:shd w:val="clear" w:color="auto" w:fill="auto"/>
          </w:tcPr>
          <w:p w14:paraId="099C0DE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2CEEA34" w14:textId="77777777" w:rsidR="00583A60" w:rsidRPr="00583A60" w:rsidRDefault="00583A60" w:rsidP="00583A60"/>
        </w:tc>
      </w:tr>
      <w:tr w:rsidR="00583A60" w:rsidRPr="00583A60" w14:paraId="17FB297A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5137CE96" w14:textId="77777777" w:rsidR="00583A60" w:rsidRPr="00583A60" w:rsidRDefault="00583A60" w:rsidP="00583A60">
            <w:r w:rsidRPr="00583A60">
              <w:t>21.1. ΕΩΣ 21.18. Να αναφερθεί κατασκευαστής</w:t>
            </w:r>
          </w:p>
          <w:p w14:paraId="64FD253C" w14:textId="77777777" w:rsidR="00583A60" w:rsidRPr="00583A60" w:rsidRDefault="00583A60" w:rsidP="00583A60">
            <w:r w:rsidRPr="00583A60"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5E8A5958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7C926A0B" w14:textId="77777777" w:rsidR="00583A60" w:rsidRPr="00583A60" w:rsidRDefault="00583A60" w:rsidP="00583A60"/>
        </w:tc>
      </w:tr>
      <w:tr w:rsidR="00583A60" w:rsidRPr="00583A60" w14:paraId="1A1AF29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972DC01" w14:textId="77777777" w:rsidR="00583A60" w:rsidRPr="00583A60" w:rsidRDefault="00583A60" w:rsidP="00583A60">
            <w:r w:rsidRPr="00583A60">
              <w:t>21.1. NAI</w:t>
            </w:r>
          </w:p>
        </w:tc>
        <w:tc>
          <w:tcPr>
            <w:tcW w:w="2062" w:type="dxa"/>
            <w:shd w:val="clear" w:color="auto" w:fill="auto"/>
          </w:tcPr>
          <w:p w14:paraId="666ECC0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397300B" w14:textId="77777777" w:rsidR="00583A60" w:rsidRPr="00583A60" w:rsidRDefault="00583A60" w:rsidP="00583A60"/>
        </w:tc>
      </w:tr>
      <w:tr w:rsidR="00583A60" w:rsidRPr="00583A60" w14:paraId="31D0571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6DA11A2" w14:textId="77777777" w:rsidR="00583A60" w:rsidRPr="00583A60" w:rsidRDefault="00583A60" w:rsidP="00583A60">
            <w:r w:rsidRPr="00583A60">
              <w:t>21.2. NAI</w:t>
            </w:r>
          </w:p>
        </w:tc>
        <w:tc>
          <w:tcPr>
            <w:tcW w:w="2062" w:type="dxa"/>
            <w:shd w:val="clear" w:color="auto" w:fill="auto"/>
          </w:tcPr>
          <w:p w14:paraId="46E327D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37CB249" w14:textId="77777777" w:rsidR="00583A60" w:rsidRPr="00583A60" w:rsidRDefault="00583A60" w:rsidP="00583A60"/>
        </w:tc>
      </w:tr>
      <w:tr w:rsidR="00583A60" w:rsidRPr="00583A60" w14:paraId="642B608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0A8D1AA" w14:textId="77777777" w:rsidR="00583A60" w:rsidRPr="00583A60" w:rsidRDefault="00583A60" w:rsidP="00583A60">
            <w:r w:rsidRPr="00583A60">
              <w:t>21.3. NAI</w:t>
            </w:r>
          </w:p>
        </w:tc>
        <w:tc>
          <w:tcPr>
            <w:tcW w:w="2062" w:type="dxa"/>
            <w:shd w:val="clear" w:color="auto" w:fill="auto"/>
          </w:tcPr>
          <w:p w14:paraId="078019D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86CE21D" w14:textId="77777777" w:rsidR="00583A60" w:rsidRPr="00583A60" w:rsidRDefault="00583A60" w:rsidP="00583A60"/>
        </w:tc>
      </w:tr>
      <w:tr w:rsidR="00583A60" w:rsidRPr="00583A60" w14:paraId="0670571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F230DC1" w14:textId="77777777" w:rsidR="00583A60" w:rsidRPr="00583A60" w:rsidRDefault="00583A60" w:rsidP="00583A60">
            <w:r w:rsidRPr="00583A60">
              <w:t>21.4. NAI</w:t>
            </w:r>
          </w:p>
        </w:tc>
        <w:tc>
          <w:tcPr>
            <w:tcW w:w="2062" w:type="dxa"/>
            <w:shd w:val="clear" w:color="auto" w:fill="auto"/>
          </w:tcPr>
          <w:p w14:paraId="2ED3A8D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901002C" w14:textId="77777777" w:rsidR="00583A60" w:rsidRPr="00583A60" w:rsidRDefault="00583A60" w:rsidP="00583A60"/>
        </w:tc>
      </w:tr>
      <w:tr w:rsidR="00583A60" w:rsidRPr="00583A60" w14:paraId="4D80CA3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EC94B7F" w14:textId="77777777" w:rsidR="00583A60" w:rsidRPr="00583A60" w:rsidRDefault="00583A60" w:rsidP="00583A60">
            <w:r w:rsidRPr="00583A60">
              <w:t>21.5. NAI</w:t>
            </w:r>
          </w:p>
        </w:tc>
        <w:tc>
          <w:tcPr>
            <w:tcW w:w="2062" w:type="dxa"/>
            <w:shd w:val="clear" w:color="auto" w:fill="auto"/>
          </w:tcPr>
          <w:p w14:paraId="2B62079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AC97455" w14:textId="77777777" w:rsidR="00583A60" w:rsidRPr="00583A60" w:rsidRDefault="00583A60" w:rsidP="00583A60"/>
        </w:tc>
      </w:tr>
      <w:tr w:rsidR="00583A60" w:rsidRPr="00583A60" w14:paraId="07338CB5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60DAFBE5" w14:textId="77777777" w:rsidR="00583A60" w:rsidRPr="00583A60" w:rsidRDefault="00583A60" w:rsidP="00583A60">
            <w:r w:rsidRPr="00583A60">
              <w:t>21.6. ΝΑΙ</w:t>
            </w:r>
          </w:p>
        </w:tc>
        <w:tc>
          <w:tcPr>
            <w:tcW w:w="2062" w:type="dxa"/>
            <w:shd w:val="clear" w:color="auto" w:fill="auto"/>
          </w:tcPr>
          <w:p w14:paraId="4BFE5E7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87A4EF2" w14:textId="77777777" w:rsidR="00583A60" w:rsidRPr="00583A60" w:rsidRDefault="00583A60" w:rsidP="00583A60"/>
        </w:tc>
      </w:tr>
      <w:tr w:rsidR="00583A60" w:rsidRPr="00583A60" w14:paraId="44C09C24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5FA9B9B8" w14:textId="77777777" w:rsidR="00583A60" w:rsidRPr="00583A60" w:rsidRDefault="00583A60" w:rsidP="00583A60">
            <w:r w:rsidRPr="00583A60">
              <w:t>21.7. NAI</w:t>
            </w:r>
          </w:p>
        </w:tc>
        <w:tc>
          <w:tcPr>
            <w:tcW w:w="2062" w:type="dxa"/>
            <w:shd w:val="clear" w:color="auto" w:fill="auto"/>
          </w:tcPr>
          <w:p w14:paraId="0D46AA0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AF499E3" w14:textId="77777777" w:rsidR="00583A60" w:rsidRPr="00583A60" w:rsidRDefault="00583A60" w:rsidP="00583A60"/>
        </w:tc>
      </w:tr>
      <w:tr w:rsidR="00583A60" w:rsidRPr="00583A60" w14:paraId="2D01537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C32E287" w14:textId="77777777" w:rsidR="00583A60" w:rsidRPr="00583A60" w:rsidRDefault="00583A60" w:rsidP="00583A60">
            <w:r w:rsidRPr="00583A60">
              <w:t>21.8. NAI</w:t>
            </w:r>
          </w:p>
        </w:tc>
        <w:tc>
          <w:tcPr>
            <w:tcW w:w="2062" w:type="dxa"/>
            <w:shd w:val="clear" w:color="auto" w:fill="auto"/>
          </w:tcPr>
          <w:p w14:paraId="3729198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EC52AA2" w14:textId="77777777" w:rsidR="00583A60" w:rsidRPr="00583A60" w:rsidRDefault="00583A60" w:rsidP="00583A60"/>
        </w:tc>
      </w:tr>
      <w:tr w:rsidR="00583A60" w:rsidRPr="00583A60" w14:paraId="7240504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6EC6C3A" w14:textId="77777777" w:rsidR="00583A60" w:rsidRPr="00583A60" w:rsidRDefault="00583A60" w:rsidP="00583A60">
            <w:r w:rsidRPr="00583A60">
              <w:t>21.9. NAI</w:t>
            </w:r>
          </w:p>
        </w:tc>
        <w:tc>
          <w:tcPr>
            <w:tcW w:w="2062" w:type="dxa"/>
            <w:shd w:val="clear" w:color="auto" w:fill="auto"/>
          </w:tcPr>
          <w:p w14:paraId="5700BF0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2ADD7E5" w14:textId="77777777" w:rsidR="00583A60" w:rsidRPr="00583A60" w:rsidRDefault="00583A60" w:rsidP="00583A60"/>
        </w:tc>
      </w:tr>
      <w:tr w:rsidR="00583A60" w:rsidRPr="00583A60" w14:paraId="42545EAC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85540DD" w14:textId="77777777" w:rsidR="00583A60" w:rsidRPr="00583A60" w:rsidRDefault="00583A60" w:rsidP="00583A60">
            <w:r w:rsidRPr="00583A60">
              <w:t>21.10. NAI</w:t>
            </w:r>
          </w:p>
        </w:tc>
        <w:tc>
          <w:tcPr>
            <w:tcW w:w="2062" w:type="dxa"/>
            <w:shd w:val="clear" w:color="auto" w:fill="auto"/>
          </w:tcPr>
          <w:p w14:paraId="69A61C4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496A568" w14:textId="77777777" w:rsidR="00583A60" w:rsidRPr="00583A60" w:rsidRDefault="00583A60" w:rsidP="00583A60"/>
        </w:tc>
      </w:tr>
      <w:tr w:rsidR="00583A60" w:rsidRPr="00583A60" w14:paraId="592149E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9C0C8CC" w14:textId="77777777" w:rsidR="00583A60" w:rsidRPr="00583A60" w:rsidRDefault="00583A60" w:rsidP="00583A60">
            <w:r w:rsidRPr="00583A60">
              <w:t>21.11. NAI</w:t>
            </w:r>
          </w:p>
        </w:tc>
        <w:tc>
          <w:tcPr>
            <w:tcW w:w="2062" w:type="dxa"/>
            <w:shd w:val="clear" w:color="auto" w:fill="auto"/>
          </w:tcPr>
          <w:p w14:paraId="33E40B8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E9C316F" w14:textId="77777777" w:rsidR="00583A60" w:rsidRPr="00583A60" w:rsidRDefault="00583A60" w:rsidP="00583A60"/>
        </w:tc>
      </w:tr>
      <w:tr w:rsidR="00583A60" w:rsidRPr="00583A60" w14:paraId="357C398C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6D1D60A2" w14:textId="77777777" w:rsidR="00583A60" w:rsidRPr="00583A60" w:rsidRDefault="00583A60" w:rsidP="00583A60">
            <w:r w:rsidRPr="00583A60">
              <w:t>21.12. NAI</w:t>
            </w:r>
          </w:p>
        </w:tc>
        <w:tc>
          <w:tcPr>
            <w:tcW w:w="2062" w:type="dxa"/>
            <w:shd w:val="clear" w:color="auto" w:fill="auto"/>
          </w:tcPr>
          <w:p w14:paraId="1B1123C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B959B85" w14:textId="77777777" w:rsidR="00583A60" w:rsidRPr="00583A60" w:rsidRDefault="00583A60" w:rsidP="00583A60"/>
        </w:tc>
      </w:tr>
      <w:tr w:rsidR="00583A60" w:rsidRPr="00583A60" w14:paraId="59F4D4D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9B88FFD" w14:textId="77777777" w:rsidR="00583A60" w:rsidRPr="00583A60" w:rsidRDefault="00583A60" w:rsidP="00583A60">
            <w:r w:rsidRPr="00583A60">
              <w:t>21.13. NAI</w:t>
            </w:r>
          </w:p>
        </w:tc>
        <w:tc>
          <w:tcPr>
            <w:tcW w:w="2062" w:type="dxa"/>
            <w:shd w:val="clear" w:color="auto" w:fill="auto"/>
          </w:tcPr>
          <w:p w14:paraId="3878DED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0099063" w14:textId="77777777" w:rsidR="00583A60" w:rsidRPr="00583A60" w:rsidRDefault="00583A60" w:rsidP="00583A60"/>
        </w:tc>
      </w:tr>
      <w:tr w:rsidR="00583A60" w:rsidRPr="00583A60" w14:paraId="7F02F971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0973D9D" w14:textId="77777777" w:rsidR="00583A60" w:rsidRPr="00583A60" w:rsidRDefault="00583A60" w:rsidP="00583A60">
            <w:r w:rsidRPr="00583A60">
              <w:t>21.14. NAI</w:t>
            </w:r>
          </w:p>
        </w:tc>
        <w:tc>
          <w:tcPr>
            <w:tcW w:w="2062" w:type="dxa"/>
            <w:shd w:val="clear" w:color="auto" w:fill="auto"/>
          </w:tcPr>
          <w:p w14:paraId="6523784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CC9A671" w14:textId="77777777" w:rsidR="00583A60" w:rsidRPr="00583A60" w:rsidRDefault="00583A60" w:rsidP="00583A60"/>
        </w:tc>
      </w:tr>
      <w:tr w:rsidR="00583A60" w:rsidRPr="00583A60" w14:paraId="7FEB84B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0284D54" w14:textId="77777777" w:rsidR="00583A60" w:rsidRPr="00583A60" w:rsidRDefault="00583A60" w:rsidP="00583A60">
            <w:r w:rsidRPr="00583A60">
              <w:lastRenderedPageBreak/>
              <w:t>21.15. NAI</w:t>
            </w:r>
          </w:p>
        </w:tc>
        <w:tc>
          <w:tcPr>
            <w:tcW w:w="2062" w:type="dxa"/>
            <w:shd w:val="clear" w:color="auto" w:fill="auto"/>
          </w:tcPr>
          <w:p w14:paraId="152B4AF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8E68E3D" w14:textId="77777777" w:rsidR="00583A60" w:rsidRPr="00583A60" w:rsidRDefault="00583A60" w:rsidP="00583A60"/>
        </w:tc>
      </w:tr>
      <w:tr w:rsidR="00583A60" w:rsidRPr="00583A60" w14:paraId="6C955734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094F300F" w14:textId="77777777" w:rsidR="00583A60" w:rsidRPr="00583A60" w:rsidRDefault="00583A60" w:rsidP="00583A60">
            <w:r w:rsidRPr="00583A60">
              <w:t>21.16. NAI</w:t>
            </w:r>
          </w:p>
        </w:tc>
        <w:tc>
          <w:tcPr>
            <w:tcW w:w="2062" w:type="dxa"/>
            <w:shd w:val="clear" w:color="auto" w:fill="auto"/>
          </w:tcPr>
          <w:p w14:paraId="3DF35F5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C9CF5FA" w14:textId="77777777" w:rsidR="00583A60" w:rsidRPr="00583A60" w:rsidRDefault="00583A60" w:rsidP="00583A60"/>
        </w:tc>
      </w:tr>
      <w:tr w:rsidR="00583A60" w:rsidRPr="00583A60" w14:paraId="26353A21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383F487F" w14:textId="77777777" w:rsidR="00583A60" w:rsidRPr="00583A60" w:rsidRDefault="00583A60" w:rsidP="00583A60">
            <w:r w:rsidRPr="00583A60">
              <w:t>21.17. NAI</w:t>
            </w:r>
          </w:p>
        </w:tc>
        <w:tc>
          <w:tcPr>
            <w:tcW w:w="2062" w:type="dxa"/>
            <w:shd w:val="clear" w:color="auto" w:fill="auto"/>
          </w:tcPr>
          <w:p w14:paraId="6ECD0B7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B3E0AE8" w14:textId="77777777" w:rsidR="00583A60" w:rsidRPr="00583A60" w:rsidRDefault="00583A60" w:rsidP="00583A60"/>
        </w:tc>
      </w:tr>
      <w:tr w:rsidR="00583A60" w:rsidRPr="00583A60" w14:paraId="27B6D37D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6303C147" w14:textId="77777777" w:rsidR="00583A60" w:rsidRPr="00583A60" w:rsidRDefault="00583A60" w:rsidP="00583A60">
            <w:r w:rsidRPr="00583A60">
              <w:t xml:space="preserve">21.18. ΝΑΙ </w:t>
            </w:r>
          </w:p>
        </w:tc>
        <w:tc>
          <w:tcPr>
            <w:tcW w:w="2062" w:type="dxa"/>
            <w:shd w:val="clear" w:color="auto" w:fill="auto"/>
          </w:tcPr>
          <w:p w14:paraId="221AB0F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503A3FB" w14:textId="77777777" w:rsidR="00583A60" w:rsidRPr="00583A60" w:rsidRDefault="00583A60" w:rsidP="00583A60"/>
        </w:tc>
      </w:tr>
      <w:tr w:rsidR="00583A60" w:rsidRPr="00583A60" w14:paraId="05B6FD27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2BDC2D44" w14:textId="77777777" w:rsidR="00583A60" w:rsidRPr="00583A60" w:rsidRDefault="00583A60" w:rsidP="00583A60">
            <w:r w:rsidRPr="00583A60">
              <w:t>22.1. ΕΩΣ 22.17. Να αναφερθεί</w:t>
            </w:r>
          </w:p>
          <w:p w14:paraId="38C14ECA" w14:textId="77777777" w:rsidR="00583A60" w:rsidRPr="00583A60" w:rsidRDefault="00583A60" w:rsidP="00583A60">
            <w:r w:rsidRPr="00583A60">
              <w:t>κατασκευαστής και μοντέλο</w:t>
            </w:r>
          </w:p>
        </w:tc>
        <w:tc>
          <w:tcPr>
            <w:tcW w:w="2062" w:type="dxa"/>
            <w:shd w:val="clear" w:color="auto" w:fill="D9E1F3"/>
          </w:tcPr>
          <w:p w14:paraId="6AF860FD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55ADC04C" w14:textId="77777777" w:rsidR="00583A60" w:rsidRPr="00583A60" w:rsidRDefault="00583A60" w:rsidP="00583A60"/>
        </w:tc>
      </w:tr>
      <w:tr w:rsidR="00583A60" w:rsidRPr="00583A60" w14:paraId="000F211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81A76F7" w14:textId="77777777" w:rsidR="00583A60" w:rsidRPr="00583A60" w:rsidRDefault="00583A60" w:rsidP="00583A60">
            <w:r w:rsidRPr="00583A60">
              <w:t>22.1. NAI</w:t>
            </w:r>
          </w:p>
        </w:tc>
        <w:tc>
          <w:tcPr>
            <w:tcW w:w="2062" w:type="dxa"/>
            <w:shd w:val="clear" w:color="auto" w:fill="auto"/>
          </w:tcPr>
          <w:p w14:paraId="0A52CB9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559C60A" w14:textId="77777777" w:rsidR="00583A60" w:rsidRPr="00583A60" w:rsidRDefault="00583A60" w:rsidP="00583A60"/>
        </w:tc>
      </w:tr>
      <w:tr w:rsidR="00583A60" w:rsidRPr="00583A60" w14:paraId="168BC30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F7600D8" w14:textId="77777777" w:rsidR="00583A60" w:rsidRPr="00583A60" w:rsidRDefault="00583A60" w:rsidP="00583A60">
            <w:r w:rsidRPr="00583A60">
              <w:t>22.2. NAI</w:t>
            </w:r>
          </w:p>
        </w:tc>
        <w:tc>
          <w:tcPr>
            <w:tcW w:w="2062" w:type="dxa"/>
            <w:shd w:val="clear" w:color="auto" w:fill="auto"/>
          </w:tcPr>
          <w:p w14:paraId="4D0B37D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26ACEC9" w14:textId="77777777" w:rsidR="00583A60" w:rsidRPr="00583A60" w:rsidRDefault="00583A60" w:rsidP="00583A60"/>
        </w:tc>
      </w:tr>
      <w:tr w:rsidR="00583A60" w:rsidRPr="00583A60" w14:paraId="1AEDC802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AC57408" w14:textId="77777777" w:rsidR="00583A60" w:rsidRPr="00583A60" w:rsidRDefault="00583A60" w:rsidP="00583A60">
            <w:r w:rsidRPr="00583A60">
              <w:t>22.3. NAI</w:t>
            </w:r>
          </w:p>
        </w:tc>
        <w:tc>
          <w:tcPr>
            <w:tcW w:w="2062" w:type="dxa"/>
            <w:shd w:val="clear" w:color="auto" w:fill="auto"/>
          </w:tcPr>
          <w:p w14:paraId="540108E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6BEA5DC" w14:textId="77777777" w:rsidR="00583A60" w:rsidRPr="00583A60" w:rsidRDefault="00583A60" w:rsidP="00583A60"/>
        </w:tc>
      </w:tr>
      <w:tr w:rsidR="00583A60" w:rsidRPr="00583A60" w14:paraId="17A7A8BB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F1EBB76" w14:textId="77777777" w:rsidR="00583A60" w:rsidRPr="00583A60" w:rsidRDefault="00583A60" w:rsidP="00583A60">
            <w:r w:rsidRPr="00583A60">
              <w:t>22.4. NAI</w:t>
            </w:r>
          </w:p>
        </w:tc>
        <w:tc>
          <w:tcPr>
            <w:tcW w:w="2062" w:type="dxa"/>
            <w:shd w:val="clear" w:color="auto" w:fill="auto"/>
          </w:tcPr>
          <w:p w14:paraId="490A635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E914F9B" w14:textId="77777777" w:rsidR="00583A60" w:rsidRPr="00583A60" w:rsidRDefault="00583A60" w:rsidP="00583A60"/>
        </w:tc>
      </w:tr>
      <w:tr w:rsidR="00583A60" w:rsidRPr="00583A60" w14:paraId="76189EE8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1600C2FC" w14:textId="77777777" w:rsidR="00583A60" w:rsidRPr="00583A60" w:rsidRDefault="00583A60" w:rsidP="00583A60">
            <w:r w:rsidRPr="00583A60">
              <w:t>22.5. NAI</w:t>
            </w:r>
          </w:p>
        </w:tc>
        <w:tc>
          <w:tcPr>
            <w:tcW w:w="2062" w:type="dxa"/>
            <w:shd w:val="clear" w:color="auto" w:fill="auto"/>
          </w:tcPr>
          <w:p w14:paraId="3645081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1549D06" w14:textId="77777777" w:rsidR="00583A60" w:rsidRPr="00583A60" w:rsidRDefault="00583A60" w:rsidP="00583A60"/>
        </w:tc>
      </w:tr>
      <w:tr w:rsidR="00583A60" w:rsidRPr="00583A60" w14:paraId="1178A16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9951F2C" w14:textId="77777777" w:rsidR="00583A60" w:rsidRPr="00583A60" w:rsidRDefault="00583A60" w:rsidP="00583A60">
            <w:r w:rsidRPr="00583A60">
              <w:t>22.6. ΝΑΙ</w:t>
            </w:r>
          </w:p>
        </w:tc>
        <w:tc>
          <w:tcPr>
            <w:tcW w:w="2062" w:type="dxa"/>
            <w:shd w:val="clear" w:color="auto" w:fill="auto"/>
          </w:tcPr>
          <w:p w14:paraId="58D99C3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F4BFEBF" w14:textId="77777777" w:rsidR="00583A60" w:rsidRPr="00583A60" w:rsidRDefault="00583A60" w:rsidP="00583A60"/>
        </w:tc>
      </w:tr>
      <w:tr w:rsidR="00583A60" w:rsidRPr="00583A60" w14:paraId="1F09EE3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BD4D936" w14:textId="77777777" w:rsidR="00583A60" w:rsidRPr="00583A60" w:rsidRDefault="00583A60" w:rsidP="00583A60">
            <w:r w:rsidRPr="00583A60">
              <w:t>22.7. NAI</w:t>
            </w:r>
          </w:p>
        </w:tc>
        <w:tc>
          <w:tcPr>
            <w:tcW w:w="2062" w:type="dxa"/>
            <w:shd w:val="clear" w:color="auto" w:fill="auto"/>
          </w:tcPr>
          <w:p w14:paraId="0F9DE2E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7179708" w14:textId="77777777" w:rsidR="00583A60" w:rsidRPr="00583A60" w:rsidRDefault="00583A60" w:rsidP="00583A60"/>
        </w:tc>
      </w:tr>
      <w:tr w:rsidR="00583A60" w:rsidRPr="00583A60" w14:paraId="6D10B45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B0390EF" w14:textId="77777777" w:rsidR="00583A60" w:rsidRPr="00583A60" w:rsidRDefault="00583A60" w:rsidP="00583A60">
            <w:r w:rsidRPr="00583A60">
              <w:t>22.8. NAI</w:t>
            </w:r>
          </w:p>
        </w:tc>
        <w:tc>
          <w:tcPr>
            <w:tcW w:w="2062" w:type="dxa"/>
            <w:shd w:val="clear" w:color="auto" w:fill="auto"/>
          </w:tcPr>
          <w:p w14:paraId="32DC177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07BEBC5" w14:textId="77777777" w:rsidR="00583A60" w:rsidRPr="00583A60" w:rsidRDefault="00583A60" w:rsidP="00583A60"/>
        </w:tc>
      </w:tr>
      <w:tr w:rsidR="00583A60" w:rsidRPr="00583A60" w14:paraId="306ADE2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4E43EC9" w14:textId="77777777" w:rsidR="00583A60" w:rsidRPr="00583A60" w:rsidRDefault="00583A60" w:rsidP="00583A60">
            <w:r w:rsidRPr="00583A60">
              <w:t>22.9. NAI</w:t>
            </w:r>
          </w:p>
        </w:tc>
        <w:tc>
          <w:tcPr>
            <w:tcW w:w="2062" w:type="dxa"/>
            <w:shd w:val="clear" w:color="auto" w:fill="auto"/>
          </w:tcPr>
          <w:p w14:paraId="3349672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2083876" w14:textId="77777777" w:rsidR="00583A60" w:rsidRPr="00583A60" w:rsidRDefault="00583A60" w:rsidP="00583A60"/>
        </w:tc>
      </w:tr>
      <w:tr w:rsidR="00583A60" w:rsidRPr="00583A60" w14:paraId="2FC1FAE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ED995D3" w14:textId="77777777" w:rsidR="00583A60" w:rsidRPr="00583A60" w:rsidRDefault="00583A60" w:rsidP="00583A60">
            <w:r w:rsidRPr="00583A60">
              <w:t>22.10. NAI</w:t>
            </w:r>
          </w:p>
        </w:tc>
        <w:tc>
          <w:tcPr>
            <w:tcW w:w="2062" w:type="dxa"/>
            <w:shd w:val="clear" w:color="auto" w:fill="auto"/>
          </w:tcPr>
          <w:p w14:paraId="4C558BB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8DD603F" w14:textId="77777777" w:rsidR="00583A60" w:rsidRPr="00583A60" w:rsidRDefault="00583A60" w:rsidP="00583A60"/>
        </w:tc>
      </w:tr>
      <w:tr w:rsidR="00583A60" w:rsidRPr="00583A60" w14:paraId="5C71492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FC405C1" w14:textId="77777777" w:rsidR="00583A60" w:rsidRPr="00583A60" w:rsidRDefault="00583A60" w:rsidP="00583A60">
            <w:r w:rsidRPr="00583A60">
              <w:t>22.11. NAI</w:t>
            </w:r>
          </w:p>
        </w:tc>
        <w:tc>
          <w:tcPr>
            <w:tcW w:w="2062" w:type="dxa"/>
            <w:shd w:val="clear" w:color="auto" w:fill="auto"/>
          </w:tcPr>
          <w:p w14:paraId="5E1D84A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D777FDF" w14:textId="77777777" w:rsidR="00583A60" w:rsidRPr="00583A60" w:rsidRDefault="00583A60" w:rsidP="00583A60"/>
        </w:tc>
      </w:tr>
      <w:tr w:rsidR="00583A60" w:rsidRPr="00583A60" w14:paraId="7459EBD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10F5CE5" w14:textId="77777777" w:rsidR="00583A60" w:rsidRPr="00583A60" w:rsidRDefault="00583A60" w:rsidP="00583A60">
            <w:r w:rsidRPr="00583A60">
              <w:t>22.12. NAI</w:t>
            </w:r>
          </w:p>
        </w:tc>
        <w:tc>
          <w:tcPr>
            <w:tcW w:w="2062" w:type="dxa"/>
            <w:shd w:val="clear" w:color="auto" w:fill="auto"/>
          </w:tcPr>
          <w:p w14:paraId="456B71D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5FC1FBA" w14:textId="77777777" w:rsidR="00583A60" w:rsidRPr="00583A60" w:rsidRDefault="00583A60" w:rsidP="00583A60"/>
        </w:tc>
      </w:tr>
      <w:tr w:rsidR="00583A60" w:rsidRPr="00583A60" w14:paraId="21661CC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8B9D666" w14:textId="77777777" w:rsidR="00583A60" w:rsidRPr="00583A60" w:rsidRDefault="00583A60" w:rsidP="00583A60">
            <w:r w:rsidRPr="00583A60">
              <w:t>22.13. NAI</w:t>
            </w:r>
          </w:p>
        </w:tc>
        <w:tc>
          <w:tcPr>
            <w:tcW w:w="2062" w:type="dxa"/>
            <w:shd w:val="clear" w:color="auto" w:fill="auto"/>
          </w:tcPr>
          <w:p w14:paraId="4C62D68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6CDD4B7" w14:textId="77777777" w:rsidR="00583A60" w:rsidRPr="00583A60" w:rsidRDefault="00583A60" w:rsidP="00583A60"/>
        </w:tc>
      </w:tr>
      <w:tr w:rsidR="00583A60" w:rsidRPr="00583A60" w14:paraId="71FE794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56A4C17" w14:textId="77777777" w:rsidR="00583A60" w:rsidRPr="00583A60" w:rsidRDefault="00583A60" w:rsidP="00583A60">
            <w:r w:rsidRPr="00583A60">
              <w:t>22.14. NAI</w:t>
            </w:r>
          </w:p>
        </w:tc>
        <w:tc>
          <w:tcPr>
            <w:tcW w:w="2062" w:type="dxa"/>
            <w:shd w:val="clear" w:color="auto" w:fill="auto"/>
          </w:tcPr>
          <w:p w14:paraId="39F5F3B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B9443EC" w14:textId="77777777" w:rsidR="00583A60" w:rsidRPr="00583A60" w:rsidRDefault="00583A60" w:rsidP="00583A60"/>
        </w:tc>
      </w:tr>
      <w:tr w:rsidR="00583A60" w:rsidRPr="00583A60" w14:paraId="0281C0B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A8013CD" w14:textId="77777777" w:rsidR="00583A60" w:rsidRPr="00583A60" w:rsidRDefault="00583A60" w:rsidP="00583A60">
            <w:r w:rsidRPr="00583A60">
              <w:t>22.15. NAI</w:t>
            </w:r>
          </w:p>
        </w:tc>
        <w:tc>
          <w:tcPr>
            <w:tcW w:w="2062" w:type="dxa"/>
            <w:shd w:val="clear" w:color="auto" w:fill="auto"/>
          </w:tcPr>
          <w:p w14:paraId="2E848C7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E0EA2A1" w14:textId="77777777" w:rsidR="00583A60" w:rsidRPr="00583A60" w:rsidRDefault="00583A60" w:rsidP="00583A60"/>
        </w:tc>
      </w:tr>
      <w:tr w:rsidR="00583A60" w:rsidRPr="00583A60" w14:paraId="381680E6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46CA4E12" w14:textId="77777777" w:rsidR="00583A60" w:rsidRPr="00583A60" w:rsidRDefault="00583A60" w:rsidP="00583A60">
            <w:r w:rsidRPr="00583A60">
              <w:t>22.16. NAI</w:t>
            </w:r>
          </w:p>
        </w:tc>
        <w:tc>
          <w:tcPr>
            <w:tcW w:w="2062" w:type="dxa"/>
            <w:shd w:val="clear" w:color="auto" w:fill="auto"/>
          </w:tcPr>
          <w:p w14:paraId="5A21E77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1BA031E" w14:textId="77777777" w:rsidR="00583A60" w:rsidRPr="00583A60" w:rsidRDefault="00583A60" w:rsidP="00583A60"/>
        </w:tc>
      </w:tr>
      <w:tr w:rsidR="00583A60" w:rsidRPr="00583A60" w14:paraId="6D9B3A7F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525BB9B7" w14:textId="77777777" w:rsidR="00583A60" w:rsidRPr="00583A60" w:rsidRDefault="00583A60" w:rsidP="00583A60">
            <w:r w:rsidRPr="00583A60">
              <w:t xml:space="preserve">22.17. ΝΑΙ </w:t>
            </w:r>
          </w:p>
        </w:tc>
        <w:tc>
          <w:tcPr>
            <w:tcW w:w="2062" w:type="dxa"/>
            <w:shd w:val="clear" w:color="auto" w:fill="auto"/>
          </w:tcPr>
          <w:p w14:paraId="23F08A3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DF3D0B9" w14:textId="77777777" w:rsidR="00583A60" w:rsidRPr="00583A60" w:rsidRDefault="00583A60" w:rsidP="00583A60"/>
        </w:tc>
      </w:tr>
      <w:tr w:rsidR="00583A60" w:rsidRPr="00583A60" w14:paraId="187ABEED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77200C8D" w14:textId="77777777" w:rsidR="00583A60" w:rsidRPr="00583A60" w:rsidRDefault="00583A60" w:rsidP="00583A60">
            <w:r w:rsidRPr="00583A60">
              <w:t>23.1. ΕΩΣ 23.11. Να αναφερθεί κατασκευαστής</w:t>
            </w:r>
          </w:p>
          <w:p w14:paraId="238E6526" w14:textId="77777777" w:rsidR="00583A60" w:rsidRPr="00583A60" w:rsidRDefault="00583A60" w:rsidP="00583A60">
            <w:r w:rsidRPr="00583A60"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28CB3A3F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17865BC1" w14:textId="77777777" w:rsidR="00583A60" w:rsidRPr="00583A60" w:rsidRDefault="00583A60" w:rsidP="00583A60"/>
        </w:tc>
      </w:tr>
      <w:tr w:rsidR="00583A60" w:rsidRPr="00583A60" w14:paraId="47DD747A" w14:textId="77777777" w:rsidTr="00CA3D9D">
        <w:trPr>
          <w:trHeight w:val="810"/>
        </w:trPr>
        <w:tc>
          <w:tcPr>
            <w:tcW w:w="1709" w:type="dxa"/>
            <w:shd w:val="clear" w:color="auto" w:fill="auto"/>
          </w:tcPr>
          <w:p w14:paraId="37FB4C56" w14:textId="77777777" w:rsidR="00583A60" w:rsidRPr="00583A60" w:rsidRDefault="00583A60" w:rsidP="00583A60"/>
          <w:p w14:paraId="3EAC4899" w14:textId="77777777" w:rsidR="00583A60" w:rsidRPr="00583A60" w:rsidRDefault="00583A60" w:rsidP="00583A60">
            <w:r w:rsidRPr="00583A60">
              <w:lastRenderedPageBreak/>
              <w:t>23.1. NAI</w:t>
            </w:r>
          </w:p>
        </w:tc>
        <w:tc>
          <w:tcPr>
            <w:tcW w:w="2062" w:type="dxa"/>
            <w:shd w:val="clear" w:color="auto" w:fill="auto"/>
          </w:tcPr>
          <w:p w14:paraId="7269E8C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412FF6A" w14:textId="77777777" w:rsidR="00583A60" w:rsidRPr="00583A60" w:rsidRDefault="00583A60" w:rsidP="00583A60"/>
        </w:tc>
      </w:tr>
      <w:tr w:rsidR="00583A60" w:rsidRPr="00583A60" w14:paraId="1A39336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5CA4689" w14:textId="77777777" w:rsidR="00583A60" w:rsidRPr="00583A60" w:rsidRDefault="00583A60" w:rsidP="00583A60">
            <w:r w:rsidRPr="00583A60">
              <w:t>23.2. NAI</w:t>
            </w:r>
          </w:p>
        </w:tc>
        <w:tc>
          <w:tcPr>
            <w:tcW w:w="2062" w:type="dxa"/>
            <w:shd w:val="clear" w:color="auto" w:fill="auto"/>
          </w:tcPr>
          <w:p w14:paraId="0C00C3E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468F986" w14:textId="77777777" w:rsidR="00583A60" w:rsidRPr="00583A60" w:rsidRDefault="00583A60" w:rsidP="00583A60"/>
        </w:tc>
      </w:tr>
      <w:tr w:rsidR="00583A60" w:rsidRPr="00583A60" w14:paraId="2BFCF66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F764A05" w14:textId="77777777" w:rsidR="00583A60" w:rsidRPr="00583A60" w:rsidRDefault="00583A60" w:rsidP="00583A60">
            <w:r w:rsidRPr="00583A60">
              <w:t>23.3. NAI</w:t>
            </w:r>
          </w:p>
        </w:tc>
        <w:tc>
          <w:tcPr>
            <w:tcW w:w="2062" w:type="dxa"/>
            <w:shd w:val="clear" w:color="auto" w:fill="auto"/>
          </w:tcPr>
          <w:p w14:paraId="1802537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C49F306" w14:textId="77777777" w:rsidR="00583A60" w:rsidRPr="00583A60" w:rsidRDefault="00583A60" w:rsidP="00583A60"/>
        </w:tc>
      </w:tr>
      <w:tr w:rsidR="00583A60" w:rsidRPr="00583A60" w14:paraId="735F48D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284F933" w14:textId="77777777" w:rsidR="00583A60" w:rsidRPr="00583A60" w:rsidRDefault="00583A60" w:rsidP="00583A60">
            <w:r w:rsidRPr="00583A60">
              <w:t>23.4. NAI</w:t>
            </w:r>
          </w:p>
        </w:tc>
        <w:tc>
          <w:tcPr>
            <w:tcW w:w="2062" w:type="dxa"/>
            <w:shd w:val="clear" w:color="auto" w:fill="auto"/>
          </w:tcPr>
          <w:p w14:paraId="6258ED1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88BB9B0" w14:textId="77777777" w:rsidR="00583A60" w:rsidRPr="00583A60" w:rsidRDefault="00583A60" w:rsidP="00583A60"/>
        </w:tc>
      </w:tr>
      <w:tr w:rsidR="00583A60" w:rsidRPr="00583A60" w14:paraId="01461F9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97B1B68" w14:textId="77777777" w:rsidR="00583A60" w:rsidRPr="00583A60" w:rsidRDefault="00583A60" w:rsidP="00583A60">
            <w:r w:rsidRPr="00583A60">
              <w:t>23.5. NAI</w:t>
            </w:r>
          </w:p>
        </w:tc>
        <w:tc>
          <w:tcPr>
            <w:tcW w:w="2062" w:type="dxa"/>
            <w:shd w:val="clear" w:color="auto" w:fill="auto"/>
          </w:tcPr>
          <w:p w14:paraId="72D7257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2C456E3" w14:textId="77777777" w:rsidR="00583A60" w:rsidRPr="00583A60" w:rsidRDefault="00583A60" w:rsidP="00583A60"/>
        </w:tc>
      </w:tr>
      <w:tr w:rsidR="00583A60" w:rsidRPr="00583A60" w14:paraId="06175C92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A372850" w14:textId="77777777" w:rsidR="00583A60" w:rsidRPr="00583A60" w:rsidRDefault="00583A60" w:rsidP="00583A60">
            <w:r w:rsidRPr="00583A60">
              <w:t>23.6. ΝΑΙ</w:t>
            </w:r>
          </w:p>
        </w:tc>
        <w:tc>
          <w:tcPr>
            <w:tcW w:w="2062" w:type="dxa"/>
            <w:shd w:val="clear" w:color="auto" w:fill="auto"/>
          </w:tcPr>
          <w:p w14:paraId="31128F4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0108DA9" w14:textId="77777777" w:rsidR="00583A60" w:rsidRPr="00583A60" w:rsidRDefault="00583A60" w:rsidP="00583A60"/>
        </w:tc>
      </w:tr>
      <w:tr w:rsidR="00583A60" w:rsidRPr="00583A60" w14:paraId="3204631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9470E27" w14:textId="77777777" w:rsidR="00583A60" w:rsidRPr="00583A60" w:rsidRDefault="00583A60" w:rsidP="00583A60">
            <w:r w:rsidRPr="00583A60">
              <w:t>23.7. NAI</w:t>
            </w:r>
          </w:p>
        </w:tc>
        <w:tc>
          <w:tcPr>
            <w:tcW w:w="2062" w:type="dxa"/>
            <w:shd w:val="clear" w:color="auto" w:fill="auto"/>
          </w:tcPr>
          <w:p w14:paraId="45F6C21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680B09E" w14:textId="77777777" w:rsidR="00583A60" w:rsidRPr="00583A60" w:rsidRDefault="00583A60" w:rsidP="00583A60"/>
        </w:tc>
      </w:tr>
      <w:tr w:rsidR="00583A60" w:rsidRPr="00583A60" w14:paraId="0910E43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D59F39E" w14:textId="77777777" w:rsidR="00583A60" w:rsidRPr="00583A60" w:rsidRDefault="00583A60" w:rsidP="00583A60">
            <w:r w:rsidRPr="00583A60">
              <w:t>23.8. NAI</w:t>
            </w:r>
          </w:p>
        </w:tc>
        <w:tc>
          <w:tcPr>
            <w:tcW w:w="2062" w:type="dxa"/>
            <w:shd w:val="clear" w:color="auto" w:fill="auto"/>
          </w:tcPr>
          <w:p w14:paraId="2EE3F02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981F13F" w14:textId="77777777" w:rsidR="00583A60" w:rsidRPr="00583A60" w:rsidRDefault="00583A60" w:rsidP="00583A60"/>
        </w:tc>
      </w:tr>
      <w:tr w:rsidR="00583A60" w:rsidRPr="00583A60" w14:paraId="6BA5629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810D6CB" w14:textId="77777777" w:rsidR="00583A60" w:rsidRPr="00583A60" w:rsidRDefault="00583A60" w:rsidP="00583A60">
            <w:r w:rsidRPr="00583A60">
              <w:t>23.9. NAI</w:t>
            </w:r>
          </w:p>
        </w:tc>
        <w:tc>
          <w:tcPr>
            <w:tcW w:w="2062" w:type="dxa"/>
            <w:shd w:val="clear" w:color="auto" w:fill="auto"/>
          </w:tcPr>
          <w:p w14:paraId="690D136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5ADE7E1" w14:textId="77777777" w:rsidR="00583A60" w:rsidRPr="00583A60" w:rsidRDefault="00583A60" w:rsidP="00583A60"/>
        </w:tc>
      </w:tr>
      <w:tr w:rsidR="00583A60" w:rsidRPr="00583A60" w14:paraId="46510C60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42C39850" w14:textId="77777777" w:rsidR="00583A60" w:rsidRPr="00583A60" w:rsidRDefault="00583A60" w:rsidP="00583A60">
            <w:r w:rsidRPr="00583A60">
              <w:t>23.10. NAI</w:t>
            </w:r>
          </w:p>
        </w:tc>
        <w:tc>
          <w:tcPr>
            <w:tcW w:w="2062" w:type="dxa"/>
            <w:shd w:val="clear" w:color="auto" w:fill="auto"/>
          </w:tcPr>
          <w:p w14:paraId="64B7191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F4A7400" w14:textId="77777777" w:rsidR="00583A60" w:rsidRPr="00583A60" w:rsidRDefault="00583A60" w:rsidP="00583A60"/>
        </w:tc>
      </w:tr>
      <w:tr w:rsidR="00583A60" w:rsidRPr="00583A60" w14:paraId="72D841F5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E5499B1" w14:textId="77777777" w:rsidR="00583A60" w:rsidRPr="00583A60" w:rsidRDefault="00583A60" w:rsidP="00583A60">
            <w:r w:rsidRPr="00583A60">
              <w:t xml:space="preserve">23.11. ΝΑΙ </w:t>
            </w:r>
          </w:p>
        </w:tc>
        <w:tc>
          <w:tcPr>
            <w:tcW w:w="2062" w:type="dxa"/>
            <w:shd w:val="clear" w:color="auto" w:fill="auto"/>
          </w:tcPr>
          <w:p w14:paraId="7E98D47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81BF023" w14:textId="77777777" w:rsidR="00583A60" w:rsidRPr="00583A60" w:rsidRDefault="00583A60" w:rsidP="00583A60"/>
        </w:tc>
      </w:tr>
      <w:tr w:rsidR="00583A60" w:rsidRPr="00583A60" w14:paraId="751B72FE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6D674CA3" w14:textId="77777777" w:rsidR="00583A60" w:rsidRPr="00583A60" w:rsidRDefault="00583A60" w:rsidP="00583A60">
            <w:r w:rsidRPr="00583A60">
              <w:t>24.1. ΕΩΣ 24.12. Να αναφερθεί κατασκευαστής</w:t>
            </w:r>
          </w:p>
          <w:p w14:paraId="2EF3F424" w14:textId="77777777" w:rsidR="00583A60" w:rsidRPr="00583A60" w:rsidRDefault="00583A60" w:rsidP="00583A60">
            <w:r w:rsidRPr="00583A60"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5FE9C458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261E57CF" w14:textId="77777777" w:rsidR="00583A60" w:rsidRPr="00583A60" w:rsidRDefault="00583A60" w:rsidP="00583A60"/>
        </w:tc>
      </w:tr>
      <w:tr w:rsidR="00583A60" w:rsidRPr="00583A60" w14:paraId="5CAAB721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39176F76" w14:textId="77777777" w:rsidR="00583A60" w:rsidRPr="00583A60" w:rsidRDefault="00583A60" w:rsidP="00583A60"/>
          <w:p w14:paraId="531BDF01" w14:textId="77777777" w:rsidR="00583A60" w:rsidRPr="00583A60" w:rsidRDefault="00583A60" w:rsidP="00583A60">
            <w:r w:rsidRPr="00583A60">
              <w:t>24.1. NAI</w:t>
            </w:r>
          </w:p>
        </w:tc>
        <w:tc>
          <w:tcPr>
            <w:tcW w:w="2062" w:type="dxa"/>
            <w:shd w:val="clear" w:color="auto" w:fill="auto"/>
          </w:tcPr>
          <w:p w14:paraId="6F46FAB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10DE22E" w14:textId="77777777" w:rsidR="00583A60" w:rsidRPr="00583A60" w:rsidRDefault="00583A60" w:rsidP="00583A60"/>
        </w:tc>
      </w:tr>
      <w:tr w:rsidR="00583A60" w:rsidRPr="00583A60" w14:paraId="08D89E6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C406494" w14:textId="77777777" w:rsidR="00583A60" w:rsidRPr="00583A60" w:rsidRDefault="00583A60" w:rsidP="00583A60">
            <w:r w:rsidRPr="00583A60">
              <w:t>24.2. NAI</w:t>
            </w:r>
          </w:p>
        </w:tc>
        <w:tc>
          <w:tcPr>
            <w:tcW w:w="2062" w:type="dxa"/>
            <w:shd w:val="clear" w:color="auto" w:fill="auto"/>
          </w:tcPr>
          <w:p w14:paraId="6D5F315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7F4E3EB" w14:textId="77777777" w:rsidR="00583A60" w:rsidRPr="00583A60" w:rsidRDefault="00583A60" w:rsidP="00583A60"/>
        </w:tc>
      </w:tr>
      <w:tr w:rsidR="00583A60" w:rsidRPr="00583A60" w14:paraId="56F451F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9412B15" w14:textId="77777777" w:rsidR="00583A60" w:rsidRPr="00583A60" w:rsidRDefault="00583A60" w:rsidP="00583A60">
            <w:r w:rsidRPr="00583A60">
              <w:t>24.3. NAI</w:t>
            </w:r>
          </w:p>
        </w:tc>
        <w:tc>
          <w:tcPr>
            <w:tcW w:w="2062" w:type="dxa"/>
            <w:shd w:val="clear" w:color="auto" w:fill="auto"/>
          </w:tcPr>
          <w:p w14:paraId="541EACC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7D73AB7" w14:textId="77777777" w:rsidR="00583A60" w:rsidRPr="00583A60" w:rsidRDefault="00583A60" w:rsidP="00583A60"/>
        </w:tc>
      </w:tr>
      <w:tr w:rsidR="00583A60" w:rsidRPr="00583A60" w14:paraId="1D31E548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75F8BE73" w14:textId="77777777" w:rsidR="00583A60" w:rsidRPr="00583A60" w:rsidRDefault="00583A60" w:rsidP="00583A60">
            <w:r w:rsidRPr="00583A60">
              <w:t>24.4. NAI</w:t>
            </w:r>
          </w:p>
        </w:tc>
        <w:tc>
          <w:tcPr>
            <w:tcW w:w="2062" w:type="dxa"/>
            <w:shd w:val="clear" w:color="auto" w:fill="auto"/>
          </w:tcPr>
          <w:p w14:paraId="62AF468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93263F7" w14:textId="77777777" w:rsidR="00583A60" w:rsidRPr="00583A60" w:rsidRDefault="00583A60" w:rsidP="00583A60"/>
        </w:tc>
      </w:tr>
      <w:tr w:rsidR="00583A60" w:rsidRPr="00583A60" w14:paraId="5A7DD39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E35BA06" w14:textId="77777777" w:rsidR="00583A60" w:rsidRPr="00583A60" w:rsidRDefault="00583A60" w:rsidP="00583A60">
            <w:r w:rsidRPr="00583A60">
              <w:t>24.5. NAI</w:t>
            </w:r>
          </w:p>
        </w:tc>
        <w:tc>
          <w:tcPr>
            <w:tcW w:w="2062" w:type="dxa"/>
            <w:shd w:val="clear" w:color="auto" w:fill="auto"/>
          </w:tcPr>
          <w:p w14:paraId="0E2E3AD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E952374" w14:textId="77777777" w:rsidR="00583A60" w:rsidRPr="00583A60" w:rsidRDefault="00583A60" w:rsidP="00583A60"/>
        </w:tc>
      </w:tr>
      <w:tr w:rsidR="00583A60" w:rsidRPr="00583A60" w14:paraId="398A2B02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82AEF0B" w14:textId="77777777" w:rsidR="00583A60" w:rsidRPr="00583A60" w:rsidRDefault="00583A60" w:rsidP="00583A60">
            <w:r w:rsidRPr="00583A60">
              <w:t>24.6. NAI</w:t>
            </w:r>
          </w:p>
        </w:tc>
        <w:tc>
          <w:tcPr>
            <w:tcW w:w="2062" w:type="dxa"/>
            <w:shd w:val="clear" w:color="auto" w:fill="auto"/>
          </w:tcPr>
          <w:p w14:paraId="122152C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370CD8C" w14:textId="77777777" w:rsidR="00583A60" w:rsidRPr="00583A60" w:rsidRDefault="00583A60" w:rsidP="00583A60"/>
        </w:tc>
      </w:tr>
      <w:tr w:rsidR="00583A60" w:rsidRPr="00583A60" w14:paraId="1A7B3EF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4A0B995" w14:textId="77777777" w:rsidR="00583A60" w:rsidRPr="00583A60" w:rsidRDefault="00583A60" w:rsidP="00583A60">
            <w:r w:rsidRPr="00583A60">
              <w:t>24.7. ΝΑΙ</w:t>
            </w:r>
          </w:p>
        </w:tc>
        <w:tc>
          <w:tcPr>
            <w:tcW w:w="2062" w:type="dxa"/>
            <w:shd w:val="clear" w:color="auto" w:fill="auto"/>
          </w:tcPr>
          <w:p w14:paraId="24FC320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A188A36" w14:textId="77777777" w:rsidR="00583A60" w:rsidRPr="00583A60" w:rsidRDefault="00583A60" w:rsidP="00583A60"/>
        </w:tc>
      </w:tr>
      <w:tr w:rsidR="00583A60" w:rsidRPr="00583A60" w14:paraId="6FCC0D9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52C560B" w14:textId="77777777" w:rsidR="00583A60" w:rsidRPr="00583A60" w:rsidRDefault="00583A60" w:rsidP="00583A60">
            <w:r w:rsidRPr="00583A60">
              <w:t>24.8. NAI</w:t>
            </w:r>
          </w:p>
        </w:tc>
        <w:tc>
          <w:tcPr>
            <w:tcW w:w="2062" w:type="dxa"/>
            <w:shd w:val="clear" w:color="auto" w:fill="auto"/>
          </w:tcPr>
          <w:p w14:paraId="10ED873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3690AB2" w14:textId="77777777" w:rsidR="00583A60" w:rsidRPr="00583A60" w:rsidRDefault="00583A60" w:rsidP="00583A60"/>
        </w:tc>
      </w:tr>
      <w:tr w:rsidR="00583A60" w:rsidRPr="00583A60" w14:paraId="15A5C28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232BCF8" w14:textId="77777777" w:rsidR="00583A60" w:rsidRPr="00583A60" w:rsidRDefault="00583A60" w:rsidP="00583A60">
            <w:r w:rsidRPr="00583A60">
              <w:t>24.9. NAI</w:t>
            </w:r>
          </w:p>
        </w:tc>
        <w:tc>
          <w:tcPr>
            <w:tcW w:w="2062" w:type="dxa"/>
            <w:shd w:val="clear" w:color="auto" w:fill="auto"/>
          </w:tcPr>
          <w:p w14:paraId="6F88187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3203533" w14:textId="77777777" w:rsidR="00583A60" w:rsidRPr="00583A60" w:rsidRDefault="00583A60" w:rsidP="00583A60"/>
        </w:tc>
      </w:tr>
      <w:tr w:rsidR="00583A60" w:rsidRPr="00583A60" w14:paraId="7DC7B1E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3240564" w14:textId="77777777" w:rsidR="00583A60" w:rsidRPr="00583A60" w:rsidRDefault="00583A60" w:rsidP="00583A60">
            <w:r w:rsidRPr="00583A60">
              <w:t>24.10. NAI</w:t>
            </w:r>
          </w:p>
        </w:tc>
        <w:tc>
          <w:tcPr>
            <w:tcW w:w="2062" w:type="dxa"/>
            <w:shd w:val="clear" w:color="auto" w:fill="auto"/>
          </w:tcPr>
          <w:p w14:paraId="67EF931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CEA90F3" w14:textId="77777777" w:rsidR="00583A60" w:rsidRPr="00583A60" w:rsidRDefault="00583A60" w:rsidP="00583A60"/>
        </w:tc>
      </w:tr>
      <w:tr w:rsidR="00583A60" w:rsidRPr="00583A60" w14:paraId="3F40BC17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7102212C" w14:textId="77777777" w:rsidR="00583A60" w:rsidRPr="00583A60" w:rsidRDefault="00583A60" w:rsidP="00583A60">
            <w:r w:rsidRPr="00583A60">
              <w:t>24.11. NAI</w:t>
            </w:r>
          </w:p>
        </w:tc>
        <w:tc>
          <w:tcPr>
            <w:tcW w:w="2062" w:type="dxa"/>
            <w:shd w:val="clear" w:color="auto" w:fill="auto"/>
          </w:tcPr>
          <w:p w14:paraId="79BF7ED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2728AB9" w14:textId="77777777" w:rsidR="00583A60" w:rsidRPr="00583A60" w:rsidRDefault="00583A60" w:rsidP="00583A60"/>
        </w:tc>
      </w:tr>
      <w:tr w:rsidR="00583A60" w:rsidRPr="00583A60" w14:paraId="038F062F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317C92E0" w14:textId="77777777" w:rsidR="00583A60" w:rsidRPr="00583A60" w:rsidRDefault="00583A60" w:rsidP="00583A60">
            <w:r w:rsidRPr="00583A60">
              <w:t xml:space="preserve">24.12 ΝΑΙ </w:t>
            </w:r>
          </w:p>
        </w:tc>
        <w:tc>
          <w:tcPr>
            <w:tcW w:w="2062" w:type="dxa"/>
            <w:shd w:val="clear" w:color="auto" w:fill="auto"/>
          </w:tcPr>
          <w:p w14:paraId="131B710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ECB97E6" w14:textId="77777777" w:rsidR="00583A60" w:rsidRPr="00583A60" w:rsidRDefault="00583A60" w:rsidP="00583A60"/>
        </w:tc>
      </w:tr>
      <w:tr w:rsidR="00583A60" w:rsidRPr="00583A60" w14:paraId="636EF039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20ECF252" w14:textId="77777777" w:rsidR="00583A60" w:rsidRPr="00583A60" w:rsidRDefault="00583A60" w:rsidP="00583A60">
            <w:r w:rsidRPr="00583A60">
              <w:lastRenderedPageBreak/>
              <w:t>25.1. ΕΩΣ 25.36. Να αναφερθεί κατασκευαστής</w:t>
            </w:r>
          </w:p>
          <w:p w14:paraId="3D1904F0" w14:textId="77777777" w:rsidR="00583A60" w:rsidRPr="00583A60" w:rsidRDefault="00583A60" w:rsidP="00583A60">
            <w:r w:rsidRPr="00583A60"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03DF3A2A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25C721F8" w14:textId="77777777" w:rsidR="00583A60" w:rsidRPr="00583A60" w:rsidRDefault="00583A60" w:rsidP="00583A60"/>
        </w:tc>
      </w:tr>
      <w:tr w:rsidR="00583A60" w:rsidRPr="00583A60" w14:paraId="302D0E22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32029F56" w14:textId="77777777" w:rsidR="00583A60" w:rsidRPr="00583A60" w:rsidRDefault="00583A60" w:rsidP="00583A60"/>
          <w:p w14:paraId="29A77DE9" w14:textId="77777777" w:rsidR="00583A60" w:rsidRPr="00583A60" w:rsidRDefault="00583A60" w:rsidP="00583A60">
            <w:r w:rsidRPr="00583A60">
              <w:t>25.1. NAI</w:t>
            </w:r>
          </w:p>
        </w:tc>
        <w:tc>
          <w:tcPr>
            <w:tcW w:w="2062" w:type="dxa"/>
            <w:shd w:val="clear" w:color="auto" w:fill="auto"/>
          </w:tcPr>
          <w:p w14:paraId="19961B0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E989F89" w14:textId="77777777" w:rsidR="00583A60" w:rsidRPr="00583A60" w:rsidRDefault="00583A60" w:rsidP="00583A60"/>
        </w:tc>
      </w:tr>
      <w:tr w:rsidR="00583A60" w:rsidRPr="00583A60" w14:paraId="5BED935B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4B83ED24" w14:textId="77777777" w:rsidR="00583A60" w:rsidRPr="00583A60" w:rsidRDefault="00583A60" w:rsidP="00583A60">
            <w:r w:rsidRPr="00583A60">
              <w:t>25.2. NAI</w:t>
            </w:r>
          </w:p>
        </w:tc>
        <w:tc>
          <w:tcPr>
            <w:tcW w:w="2062" w:type="dxa"/>
            <w:shd w:val="clear" w:color="auto" w:fill="auto"/>
          </w:tcPr>
          <w:p w14:paraId="1F2D602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ACED5D2" w14:textId="77777777" w:rsidR="00583A60" w:rsidRPr="00583A60" w:rsidRDefault="00583A60" w:rsidP="00583A60"/>
        </w:tc>
      </w:tr>
      <w:tr w:rsidR="00583A60" w:rsidRPr="00583A60" w14:paraId="62B11F2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43B017F" w14:textId="77777777" w:rsidR="00583A60" w:rsidRPr="00583A60" w:rsidRDefault="00583A60" w:rsidP="00583A60">
            <w:r w:rsidRPr="00583A60">
              <w:t>25.3. NAI</w:t>
            </w:r>
          </w:p>
        </w:tc>
        <w:tc>
          <w:tcPr>
            <w:tcW w:w="2062" w:type="dxa"/>
            <w:shd w:val="clear" w:color="auto" w:fill="auto"/>
          </w:tcPr>
          <w:p w14:paraId="26B52D2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F91AD46" w14:textId="77777777" w:rsidR="00583A60" w:rsidRPr="00583A60" w:rsidRDefault="00583A60" w:rsidP="00583A60"/>
        </w:tc>
      </w:tr>
      <w:tr w:rsidR="00583A60" w:rsidRPr="00583A60" w14:paraId="3948A9E6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4006363A" w14:textId="77777777" w:rsidR="00583A60" w:rsidRPr="00583A60" w:rsidRDefault="00583A60" w:rsidP="00583A60">
            <w:r w:rsidRPr="00583A60">
              <w:t>25.4. NAI</w:t>
            </w:r>
          </w:p>
        </w:tc>
        <w:tc>
          <w:tcPr>
            <w:tcW w:w="2062" w:type="dxa"/>
            <w:shd w:val="clear" w:color="auto" w:fill="auto"/>
          </w:tcPr>
          <w:p w14:paraId="495B14F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640A6B8" w14:textId="77777777" w:rsidR="00583A60" w:rsidRPr="00583A60" w:rsidRDefault="00583A60" w:rsidP="00583A60"/>
        </w:tc>
      </w:tr>
      <w:tr w:rsidR="00583A60" w:rsidRPr="00583A60" w14:paraId="7074ADE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3AABA37" w14:textId="77777777" w:rsidR="00583A60" w:rsidRPr="00583A60" w:rsidRDefault="00583A60" w:rsidP="00583A60">
            <w:r w:rsidRPr="00583A60">
              <w:t>25.5. NAI</w:t>
            </w:r>
          </w:p>
        </w:tc>
        <w:tc>
          <w:tcPr>
            <w:tcW w:w="2062" w:type="dxa"/>
            <w:shd w:val="clear" w:color="auto" w:fill="auto"/>
          </w:tcPr>
          <w:p w14:paraId="37B6ABC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5E86B98" w14:textId="77777777" w:rsidR="00583A60" w:rsidRPr="00583A60" w:rsidRDefault="00583A60" w:rsidP="00583A60"/>
        </w:tc>
      </w:tr>
      <w:tr w:rsidR="00583A60" w:rsidRPr="00583A60" w14:paraId="0A6C7BDE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4740C20C" w14:textId="77777777" w:rsidR="00583A60" w:rsidRPr="00583A60" w:rsidRDefault="00583A60" w:rsidP="00583A60">
            <w:r w:rsidRPr="00583A60">
              <w:t>25.6. NAI</w:t>
            </w:r>
          </w:p>
        </w:tc>
        <w:tc>
          <w:tcPr>
            <w:tcW w:w="2062" w:type="dxa"/>
            <w:shd w:val="clear" w:color="auto" w:fill="auto"/>
          </w:tcPr>
          <w:p w14:paraId="1A6130A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D9579C0" w14:textId="77777777" w:rsidR="00583A60" w:rsidRPr="00583A60" w:rsidRDefault="00583A60" w:rsidP="00583A60"/>
        </w:tc>
      </w:tr>
      <w:tr w:rsidR="00583A60" w:rsidRPr="00583A60" w14:paraId="4DCF9F14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7ED8A134" w14:textId="77777777" w:rsidR="00583A60" w:rsidRPr="00583A60" w:rsidRDefault="00583A60" w:rsidP="00583A60">
            <w:r w:rsidRPr="00583A60">
              <w:t>25.7. ΝΑΙ</w:t>
            </w:r>
          </w:p>
        </w:tc>
        <w:tc>
          <w:tcPr>
            <w:tcW w:w="2062" w:type="dxa"/>
            <w:shd w:val="clear" w:color="auto" w:fill="auto"/>
          </w:tcPr>
          <w:p w14:paraId="57AD328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A77B7B7" w14:textId="77777777" w:rsidR="00583A60" w:rsidRPr="00583A60" w:rsidRDefault="00583A60" w:rsidP="00583A60"/>
        </w:tc>
      </w:tr>
      <w:tr w:rsidR="00583A60" w:rsidRPr="00583A60" w14:paraId="71D8B5D3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31169390" w14:textId="77777777" w:rsidR="00583A60" w:rsidRPr="00583A60" w:rsidRDefault="00583A60" w:rsidP="00583A60"/>
          <w:p w14:paraId="4A27D839" w14:textId="77777777" w:rsidR="00583A60" w:rsidRPr="00583A60" w:rsidRDefault="00583A60" w:rsidP="00583A60">
            <w:r w:rsidRPr="00583A60">
              <w:t>25.8. NAI</w:t>
            </w:r>
          </w:p>
        </w:tc>
        <w:tc>
          <w:tcPr>
            <w:tcW w:w="2062" w:type="dxa"/>
            <w:shd w:val="clear" w:color="auto" w:fill="auto"/>
          </w:tcPr>
          <w:p w14:paraId="759EE58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BD8A903" w14:textId="77777777" w:rsidR="00583A60" w:rsidRPr="00583A60" w:rsidRDefault="00583A60" w:rsidP="00583A60"/>
        </w:tc>
      </w:tr>
      <w:tr w:rsidR="00583A60" w:rsidRPr="00583A60" w14:paraId="10D2CD4A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1C4427C" w14:textId="77777777" w:rsidR="00583A60" w:rsidRPr="00583A60" w:rsidRDefault="00583A60" w:rsidP="00583A60">
            <w:r w:rsidRPr="00583A60">
              <w:t>25.9. NAI</w:t>
            </w:r>
          </w:p>
        </w:tc>
        <w:tc>
          <w:tcPr>
            <w:tcW w:w="2062" w:type="dxa"/>
            <w:shd w:val="clear" w:color="auto" w:fill="auto"/>
          </w:tcPr>
          <w:p w14:paraId="0137590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35E398E" w14:textId="77777777" w:rsidR="00583A60" w:rsidRPr="00583A60" w:rsidRDefault="00583A60" w:rsidP="00583A60"/>
        </w:tc>
      </w:tr>
      <w:tr w:rsidR="00583A60" w:rsidRPr="00583A60" w14:paraId="3CD09BB2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021A4084" w14:textId="77777777" w:rsidR="00583A60" w:rsidRPr="00583A60" w:rsidRDefault="00583A60" w:rsidP="00583A60">
            <w:r w:rsidRPr="00583A60">
              <w:t>25.10. NAI</w:t>
            </w:r>
          </w:p>
        </w:tc>
        <w:tc>
          <w:tcPr>
            <w:tcW w:w="2062" w:type="dxa"/>
            <w:shd w:val="clear" w:color="auto" w:fill="auto"/>
          </w:tcPr>
          <w:p w14:paraId="4429B70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F5EA445" w14:textId="77777777" w:rsidR="00583A60" w:rsidRPr="00583A60" w:rsidRDefault="00583A60" w:rsidP="00583A60"/>
        </w:tc>
      </w:tr>
      <w:tr w:rsidR="00583A60" w:rsidRPr="00583A60" w14:paraId="596FB32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9F1D116" w14:textId="77777777" w:rsidR="00583A60" w:rsidRPr="00583A60" w:rsidRDefault="00583A60" w:rsidP="00583A60">
            <w:r w:rsidRPr="00583A60">
              <w:t>25.11. NAI</w:t>
            </w:r>
          </w:p>
        </w:tc>
        <w:tc>
          <w:tcPr>
            <w:tcW w:w="2062" w:type="dxa"/>
            <w:shd w:val="clear" w:color="auto" w:fill="auto"/>
          </w:tcPr>
          <w:p w14:paraId="3CEEEF2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55A049C" w14:textId="77777777" w:rsidR="00583A60" w:rsidRPr="00583A60" w:rsidRDefault="00583A60" w:rsidP="00583A60"/>
        </w:tc>
      </w:tr>
      <w:tr w:rsidR="00583A60" w:rsidRPr="00583A60" w14:paraId="088CA5A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D38E13F" w14:textId="77777777" w:rsidR="00583A60" w:rsidRPr="00583A60" w:rsidRDefault="00583A60" w:rsidP="00583A60">
            <w:r w:rsidRPr="00583A60">
              <w:t>25.12. NAI</w:t>
            </w:r>
          </w:p>
        </w:tc>
        <w:tc>
          <w:tcPr>
            <w:tcW w:w="2062" w:type="dxa"/>
            <w:shd w:val="clear" w:color="auto" w:fill="auto"/>
          </w:tcPr>
          <w:p w14:paraId="7A25EDF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C2668BC" w14:textId="77777777" w:rsidR="00583A60" w:rsidRPr="00583A60" w:rsidRDefault="00583A60" w:rsidP="00583A60"/>
        </w:tc>
      </w:tr>
      <w:tr w:rsidR="00583A60" w:rsidRPr="00583A60" w14:paraId="64D2630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6BCAC3A" w14:textId="77777777" w:rsidR="00583A60" w:rsidRPr="00583A60" w:rsidRDefault="00583A60" w:rsidP="00583A60">
            <w:r w:rsidRPr="00583A60">
              <w:t>25.13. NAI</w:t>
            </w:r>
          </w:p>
        </w:tc>
        <w:tc>
          <w:tcPr>
            <w:tcW w:w="2062" w:type="dxa"/>
            <w:shd w:val="clear" w:color="auto" w:fill="auto"/>
          </w:tcPr>
          <w:p w14:paraId="5F27E06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7D86CCB" w14:textId="77777777" w:rsidR="00583A60" w:rsidRPr="00583A60" w:rsidRDefault="00583A60" w:rsidP="00583A60"/>
        </w:tc>
      </w:tr>
      <w:tr w:rsidR="00583A60" w:rsidRPr="00583A60" w14:paraId="1FBF157B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762D5DED" w14:textId="77777777" w:rsidR="00583A60" w:rsidRPr="00583A60" w:rsidRDefault="00583A60" w:rsidP="00583A60">
            <w:r w:rsidRPr="00583A60">
              <w:t>25.14. NAI</w:t>
            </w:r>
          </w:p>
        </w:tc>
        <w:tc>
          <w:tcPr>
            <w:tcW w:w="2062" w:type="dxa"/>
            <w:shd w:val="clear" w:color="auto" w:fill="auto"/>
          </w:tcPr>
          <w:p w14:paraId="4579464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88920E0" w14:textId="77777777" w:rsidR="00583A60" w:rsidRPr="00583A60" w:rsidRDefault="00583A60" w:rsidP="00583A60"/>
        </w:tc>
      </w:tr>
      <w:tr w:rsidR="00583A60" w:rsidRPr="00583A60" w14:paraId="1F42E49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0A7DCF0" w14:textId="77777777" w:rsidR="00583A60" w:rsidRPr="00583A60" w:rsidRDefault="00583A60" w:rsidP="00583A60">
            <w:r w:rsidRPr="00583A60">
              <w:t>25.15. NAI</w:t>
            </w:r>
          </w:p>
        </w:tc>
        <w:tc>
          <w:tcPr>
            <w:tcW w:w="2062" w:type="dxa"/>
            <w:shd w:val="clear" w:color="auto" w:fill="auto"/>
          </w:tcPr>
          <w:p w14:paraId="42D3A11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BD75774" w14:textId="77777777" w:rsidR="00583A60" w:rsidRPr="00583A60" w:rsidRDefault="00583A60" w:rsidP="00583A60"/>
        </w:tc>
      </w:tr>
      <w:tr w:rsidR="00583A60" w:rsidRPr="00583A60" w14:paraId="259DEBED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64495551" w14:textId="77777777" w:rsidR="00583A60" w:rsidRPr="00583A60" w:rsidRDefault="00583A60" w:rsidP="00583A60">
            <w:r w:rsidRPr="00583A60">
              <w:t>25.16. NAI</w:t>
            </w:r>
          </w:p>
        </w:tc>
        <w:tc>
          <w:tcPr>
            <w:tcW w:w="2062" w:type="dxa"/>
            <w:shd w:val="clear" w:color="auto" w:fill="auto"/>
          </w:tcPr>
          <w:p w14:paraId="6C5AEF0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7918B67" w14:textId="77777777" w:rsidR="00583A60" w:rsidRPr="00583A60" w:rsidRDefault="00583A60" w:rsidP="00583A60"/>
        </w:tc>
      </w:tr>
      <w:tr w:rsidR="00583A60" w:rsidRPr="00583A60" w14:paraId="01541E6E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3670A02A" w14:textId="77777777" w:rsidR="00583A60" w:rsidRPr="00583A60" w:rsidRDefault="00583A60" w:rsidP="00583A60">
            <w:r w:rsidRPr="00583A60">
              <w:t>25.17. NAI</w:t>
            </w:r>
          </w:p>
        </w:tc>
        <w:tc>
          <w:tcPr>
            <w:tcW w:w="2062" w:type="dxa"/>
            <w:shd w:val="clear" w:color="auto" w:fill="auto"/>
          </w:tcPr>
          <w:p w14:paraId="19BD468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D473F4D" w14:textId="77777777" w:rsidR="00583A60" w:rsidRPr="00583A60" w:rsidRDefault="00583A60" w:rsidP="00583A60"/>
        </w:tc>
      </w:tr>
      <w:tr w:rsidR="00583A60" w:rsidRPr="00583A60" w14:paraId="6DB396C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32010F2" w14:textId="77777777" w:rsidR="00583A60" w:rsidRPr="00583A60" w:rsidRDefault="00583A60" w:rsidP="00583A60">
            <w:r w:rsidRPr="00583A60">
              <w:t>25.18. NAI</w:t>
            </w:r>
          </w:p>
        </w:tc>
        <w:tc>
          <w:tcPr>
            <w:tcW w:w="2062" w:type="dxa"/>
            <w:shd w:val="clear" w:color="auto" w:fill="auto"/>
          </w:tcPr>
          <w:p w14:paraId="5036C31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FE84BDF" w14:textId="77777777" w:rsidR="00583A60" w:rsidRPr="00583A60" w:rsidRDefault="00583A60" w:rsidP="00583A60"/>
        </w:tc>
      </w:tr>
      <w:tr w:rsidR="00583A60" w:rsidRPr="00583A60" w14:paraId="3D6AEBE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DAD5326" w14:textId="77777777" w:rsidR="00583A60" w:rsidRPr="00583A60" w:rsidRDefault="00583A60" w:rsidP="00583A60">
            <w:r w:rsidRPr="00583A60">
              <w:t>25. 19. NAI</w:t>
            </w:r>
          </w:p>
        </w:tc>
        <w:tc>
          <w:tcPr>
            <w:tcW w:w="2062" w:type="dxa"/>
            <w:shd w:val="clear" w:color="auto" w:fill="auto"/>
          </w:tcPr>
          <w:p w14:paraId="1D5BAB7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0CD4207" w14:textId="77777777" w:rsidR="00583A60" w:rsidRPr="00583A60" w:rsidRDefault="00583A60" w:rsidP="00583A60"/>
        </w:tc>
      </w:tr>
      <w:tr w:rsidR="00583A60" w:rsidRPr="00583A60" w14:paraId="2EDE7B88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49E98D5B" w14:textId="77777777" w:rsidR="00583A60" w:rsidRPr="00583A60" w:rsidRDefault="00583A60" w:rsidP="00583A60">
            <w:r w:rsidRPr="00583A60">
              <w:t>25.20. NAI</w:t>
            </w:r>
          </w:p>
        </w:tc>
        <w:tc>
          <w:tcPr>
            <w:tcW w:w="2062" w:type="dxa"/>
            <w:shd w:val="clear" w:color="auto" w:fill="auto"/>
          </w:tcPr>
          <w:p w14:paraId="1FE0C6F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D3E6CBE" w14:textId="77777777" w:rsidR="00583A60" w:rsidRPr="00583A60" w:rsidRDefault="00583A60" w:rsidP="00583A60"/>
        </w:tc>
      </w:tr>
      <w:tr w:rsidR="00583A60" w:rsidRPr="00583A60" w14:paraId="4388CEE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835E753" w14:textId="77777777" w:rsidR="00583A60" w:rsidRPr="00583A60" w:rsidRDefault="00583A60" w:rsidP="00583A60">
            <w:r w:rsidRPr="00583A60">
              <w:t>25.21. NAI</w:t>
            </w:r>
          </w:p>
        </w:tc>
        <w:tc>
          <w:tcPr>
            <w:tcW w:w="2062" w:type="dxa"/>
            <w:shd w:val="clear" w:color="auto" w:fill="auto"/>
          </w:tcPr>
          <w:p w14:paraId="36F8299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960D99A" w14:textId="77777777" w:rsidR="00583A60" w:rsidRPr="00583A60" w:rsidRDefault="00583A60" w:rsidP="00583A60"/>
        </w:tc>
      </w:tr>
      <w:tr w:rsidR="00583A60" w:rsidRPr="00583A60" w14:paraId="10C55D72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727715BD" w14:textId="77777777" w:rsidR="00583A60" w:rsidRPr="00583A60" w:rsidRDefault="00583A60" w:rsidP="00583A60">
            <w:r w:rsidRPr="00583A60">
              <w:t>25.22. NAI</w:t>
            </w:r>
          </w:p>
        </w:tc>
        <w:tc>
          <w:tcPr>
            <w:tcW w:w="2062" w:type="dxa"/>
            <w:shd w:val="clear" w:color="auto" w:fill="auto"/>
          </w:tcPr>
          <w:p w14:paraId="5D89E3F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DFBD274" w14:textId="77777777" w:rsidR="00583A60" w:rsidRPr="00583A60" w:rsidRDefault="00583A60" w:rsidP="00583A60"/>
        </w:tc>
      </w:tr>
      <w:tr w:rsidR="00583A60" w:rsidRPr="00583A60" w14:paraId="0D778AFE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7E9EA5D1" w14:textId="77777777" w:rsidR="00583A60" w:rsidRPr="00583A60" w:rsidRDefault="00583A60" w:rsidP="00583A60">
            <w:r w:rsidRPr="00583A60">
              <w:lastRenderedPageBreak/>
              <w:t>25.23. NAI</w:t>
            </w:r>
          </w:p>
        </w:tc>
        <w:tc>
          <w:tcPr>
            <w:tcW w:w="2062" w:type="dxa"/>
            <w:shd w:val="clear" w:color="auto" w:fill="auto"/>
          </w:tcPr>
          <w:p w14:paraId="274C471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45073CF" w14:textId="77777777" w:rsidR="00583A60" w:rsidRPr="00583A60" w:rsidRDefault="00583A60" w:rsidP="00583A60"/>
        </w:tc>
      </w:tr>
      <w:tr w:rsidR="00583A60" w:rsidRPr="00583A60" w14:paraId="20412EA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E1BEDFE" w14:textId="77777777" w:rsidR="00583A60" w:rsidRPr="00583A60" w:rsidRDefault="00583A60" w:rsidP="00583A60">
            <w:r w:rsidRPr="00583A60">
              <w:t>25.24. NAI</w:t>
            </w:r>
          </w:p>
        </w:tc>
        <w:tc>
          <w:tcPr>
            <w:tcW w:w="2062" w:type="dxa"/>
            <w:shd w:val="clear" w:color="auto" w:fill="auto"/>
          </w:tcPr>
          <w:p w14:paraId="5085FA3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EDC3099" w14:textId="77777777" w:rsidR="00583A60" w:rsidRPr="00583A60" w:rsidRDefault="00583A60" w:rsidP="00583A60"/>
        </w:tc>
      </w:tr>
      <w:tr w:rsidR="00583A60" w:rsidRPr="00583A60" w14:paraId="6EDC93B2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FA7AB09" w14:textId="77777777" w:rsidR="00583A60" w:rsidRPr="00583A60" w:rsidRDefault="00583A60" w:rsidP="00583A60">
            <w:r w:rsidRPr="00583A60">
              <w:t>25.25. NAI</w:t>
            </w:r>
          </w:p>
        </w:tc>
        <w:tc>
          <w:tcPr>
            <w:tcW w:w="2062" w:type="dxa"/>
            <w:shd w:val="clear" w:color="auto" w:fill="auto"/>
          </w:tcPr>
          <w:p w14:paraId="5E59677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6E308FD" w14:textId="77777777" w:rsidR="00583A60" w:rsidRPr="00583A60" w:rsidRDefault="00583A60" w:rsidP="00583A60"/>
        </w:tc>
      </w:tr>
      <w:tr w:rsidR="00583A60" w:rsidRPr="00583A60" w14:paraId="622F22E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F1AFFF0" w14:textId="77777777" w:rsidR="00583A60" w:rsidRPr="00583A60" w:rsidRDefault="00583A60" w:rsidP="00583A60">
            <w:r w:rsidRPr="00583A60">
              <w:t>25.26. NAI</w:t>
            </w:r>
          </w:p>
        </w:tc>
        <w:tc>
          <w:tcPr>
            <w:tcW w:w="2062" w:type="dxa"/>
            <w:shd w:val="clear" w:color="auto" w:fill="auto"/>
          </w:tcPr>
          <w:p w14:paraId="69D95FC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33CE522" w14:textId="77777777" w:rsidR="00583A60" w:rsidRPr="00583A60" w:rsidRDefault="00583A60" w:rsidP="00583A60"/>
        </w:tc>
      </w:tr>
      <w:tr w:rsidR="00583A60" w:rsidRPr="00583A60" w14:paraId="3C15633A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455A60FD" w14:textId="77777777" w:rsidR="00583A60" w:rsidRPr="00583A60" w:rsidRDefault="00583A60" w:rsidP="00583A60">
            <w:r w:rsidRPr="00583A60">
              <w:t>25.27. NAI</w:t>
            </w:r>
          </w:p>
        </w:tc>
        <w:tc>
          <w:tcPr>
            <w:tcW w:w="2062" w:type="dxa"/>
            <w:shd w:val="clear" w:color="auto" w:fill="auto"/>
          </w:tcPr>
          <w:p w14:paraId="3747B3C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4C8F2BF" w14:textId="77777777" w:rsidR="00583A60" w:rsidRPr="00583A60" w:rsidRDefault="00583A60" w:rsidP="00583A60"/>
        </w:tc>
      </w:tr>
      <w:tr w:rsidR="00583A60" w:rsidRPr="00583A60" w14:paraId="3CF6A70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B8C79BF" w14:textId="77777777" w:rsidR="00583A60" w:rsidRPr="00583A60" w:rsidRDefault="00583A60" w:rsidP="00583A60">
            <w:r w:rsidRPr="00583A60">
              <w:t>25.28. NAI</w:t>
            </w:r>
          </w:p>
        </w:tc>
        <w:tc>
          <w:tcPr>
            <w:tcW w:w="2062" w:type="dxa"/>
            <w:shd w:val="clear" w:color="auto" w:fill="auto"/>
          </w:tcPr>
          <w:p w14:paraId="7727476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8EB7BBC" w14:textId="77777777" w:rsidR="00583A60" w:rsidRPr="00583A60" w:rsidRDefault="00583A60" w:rsidP="00583A60"/>
        </w:tc>
      </w:tr>
      <w:tr w:rsidR="00583A60" w:rsidRPr="00583A60" w14:paraId="48611BE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D7369B3" w14:textId="77777777" w:rsidR="00583A60" w:rsidRPr="00583A60" w:rsidRDefault="00583A60" w:rsidP="00583A60">
            <w:r w:rsidRPr="00583A60">
              <w:t>25.29. NAI</w:t>
            </w:r>
          </w:p>
        </w:tc>
        <w:tc>
          <w:tcPr>
            <w:tcW w:w="2062" w:type="dxa"/>
            <w:shd w:val="clear" w:color="auto" w:fill="auto"/>
          </w:tcPr>
          <w:p w14:paraId="2FAAD8E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850372A" w14:textId="77777777" w:rsidR="00583A60" w:rsidRPr="00583A60" w:rsidRDefault="00583A60" w:rsidP="00583A60"/>
        </w:tc>
      </w:tr>
      <w:tr w:rsidR="00583A60" w:rsidRPr="00583A60" w14:paraId="3FFA7572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507837FF" w14:textId="77777777" w:rsidR="00583A60" w:rsidRPr="00583A60" w:rsidRDefault="00583A60" w:rsidP="00583A60">
            <w:r w:rsidRPr="00583A60">
              <w:t>25.30. NAI</w:t>
            </w:r>
          </w:p>
        </w:tc>
        <w:tc>
          <w:tcPr>
            <w:tcW w:w="2062" w:type="dxa"/>
            <w:shd w:val="clear" w:color="auto" w:fill="auto"/>
          </w:tcPr>
          <w:p w14:paraId="2F090BA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90FD8BD" w14:textId="77777777" w:rsidR="00583A60" w:rsidRPr="00583A60" w:rsidRDefault="00583A60" w:rsidP="00583A60"/>
        </w:tc>
      </w:tr>
      <w:tr w:rsidR="00583A60" w:rsidRPr="00583A60" w14:paraId="4193C77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6786564" w14:textId="77777777" w:rsidR="00583A60" w:rsidRPr="00583A60" w:rsidRDefault="00583A60" w:rsidP="00583A60">
            <w:r w:rsidRPr="00583A60">
              <w:t>25.31. NAI</w:t>
            </w:r>
          </w:p>
        </w:tc>
        <w:tc>
          <w:tcPr>
            <w:tcW w:w="2062" w:type="dxa"/>
            <w:shd w:val="clear" w:color="auto" w:fill="auto"/>
          </w:tcPr>
          <w:p w14:paraId="53D6720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4E1B2C3" w14:textId="77777777" w:rsidR="00583A60" w:rsidRPr="00583A60" w:rsidRDefault="00583A60" w:rsidP="00583A60"/>
        </w:tc>
      </w:tr>
      <w:tr w:rsidR="00583A60" w:rsidRPr="00583A60" w14:paraId="12147FE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D581E42" w14:textId="77777777" w:rsidR="00583A60" w:rsidRPr="00583A60" w:rsidRDefault="00583A60" w:rsidP="00583A60">
            <w:r w:rsidRPr="00583A60">
              <w:t>25.32. NAI</w:t>
            </w:r>
          </w:p>
        </w:tc>
        <w:tc>
          <w:tcPr>
            <w:tcW w:w="2062" w:type="dxa"/>
            <w:shd w:val="clear" w:color="auto" w:fill="auto"/>
          </w:tcPr>
          <w:p w14:paraId="188DB7C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FCEF833" w14:textId="77777777" w:rsidR="00583A60" w:rsidRPr="00583A60" w:rsidRDefault="00583A60" w:rsidP="00583A60"/>
        </w:tc>
      </w:tr>
      <w:tr w:rsidR="00583A60" w:rsidRPr="00583A60" w14:paraId="31E680B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77B0C9E" w14:textId="77777777" w:rsidR="00583A60" w:rsidRPr="00583A60" w:rsidRDefault="00583A60" w:rsidP="00583A60">
            <w:r w:rsidRPr="00583A60">
              <w:t>25.33. NAI</w:t>
            </w:r>
          </w:p>
        </w:tc>
        <w:tc>
          <w:tcPr>
            <w:tcW w:w="2062" w:type="dxa"/>
            <w:shd w:val="clear" w:color="auto" w:fill="auto"/>
          </w:tcPr>
          <w:p w14:paraId="069FEB7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0199E9B" w14:textId="77777777" w:rsidR="00583A60" w:rsidRPr="00583A60" w:rsidRDefault="00583A60" w:rsidP="00583A60"/>
        </w:tc>
      </w:tr>
      <w:tr w:rsidR="00583A60" w:rsidRPr="00583A60" w14:paraId="47B03A2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2E5CA18" w14:textId="77777777" w:rsidR="00583A60" w:rsidRPr="00583A60" w:rsidRDefault="00583A60" w:rsidP="00583A60">
            <w:r w:rsidRPr="00583A60">
              <w:t>25.34. NAI</w:t>
            </w:r>
          </w:p>
        </w:tc>
        <w:tc>
          <w:tcPr>
            <w:tcW w:w="2062" w:type="dxa"/>
            <w:shd w:val="clear" w:color="auto" w:fill="auto"/>
          </w:tcPr>
          <w:p w14:paraId="7486E91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6A8E042" w14:textId="77777777" w:rsidR="00583A60" w:rsidRPr="00583A60" w:rsidRDefault="00583A60" w:rsidP="00583A60"/>
        </w:tc>
      </w:tr>
      <w:tr w:rsidR="00583A60" w:rsidRPr="00583A60" w14:paraId="0A860F0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EB33BC9" w14:textId="77777777" w:rsidR="00583A60" w:rsidRPr="00583A60" w:rsidRDefault="00583A60" w:rsidP="00583A60">
            <w:r w:rsidRPr="00583A60">
              <w:t>25.35. NAI</w:t>
            </w:r>
          </w:p>
        </w:tc>
        <w:tc>
          <w:tcPr>
            <w:tcW w:w="2062" w:type="dxa"/>
            <w:shd w:val="clear" w:color="auto" w:fill="auto"/>
          </w:tcPr>
          <w:p w14:paraId="4D097D8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020EF39" w14:textId="77777777" w:rsidR="00583A60" w:rsidRPr="00583A60" w:rsidRDefault="00583A60" w:rsidP="00583A60"/>
        </w:tc>
      </w:tr>
      <w:tr w:rsidR="00583A60" w:rsidRPr="00583A60" w14:paraId="34DF633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3FAAD7F" w14:textId="77777777" w:rsidR="00583A60" w:rsidRPr="00583A60" w:rsidRDefault="00583A60" w:rsidP="00583A60">
            <w:r w:rsidRPr="00583A60">
              <w:t>25.36. ΝΑΙ</w:t>
            </w:r>
          </w:p>
        </w:tc>
        <w:tc>
          <w:tcPr>
            <w:tcW w:w="2062" w:type="dxa"/>
            <w:shd w:val="clear" w:color="auto" w:fill="auto"/>
          </w:tcPr>
          <w:p w14:paraId="52DECD5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877BECC" w14:textId="77777777" w:rsidR="00583A60" w:rsidRPr="00583A60" w:rsidRDefault="00583A60" w:rsidP="00583A60"/>
        </w:tc>
      </w:tr>
      <w:tr w:rsidR="00583A60" w:rsidRPr="00583A60" w14:paraId="575F6A66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78ED026C" w14:textId="77777777" w:rsidR="00583A60" w:rsidRPr="00583A60" w:rsidRDefault="00583A60" w:rsidP="00583A60">
            <w:r w:rsidRPr="00583A60">
              <w:t>26.1 ΕΩΣ 26.24. Να αναφερθεί</w:t>
            </w:r>
          </w:p>
          <w:p w14:paraId="3782EF35" w14:textId="77777777" w:rsidR="00583A60" w:rsidRPr="00583A60" w:rsidRDefault="00583A60" w:rsidP="00583A60">
            <w:r w:rsidRPr="00583A60">
              <w:t>κατασκευαστής και μοντέλο</w:t>
            </w:r>
          </w:p>
        </w:tc>
        <w:tc>
          <w:tcPr>
            <w:tcW w:w="2062" w:type="dxa"/>
            <w:shd w:val="clear" w:color="auto" w:fill="D9E1F3"/>
          </w:tcPr>
          <w:p w14:paraId="351F9567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17B35F65" w14:textId="77777777" w:rsidR="00583A60" w:rsidRPr="00583A60" w:rsidRDefault="00583A60" w:rsidP="00583A60"/>
        </w:tc>
      </w:tr>
      <w:tr w:rsidR="00583A60" w:rsidRPr="00583A60" w14:paraId="096DFDA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281BA8D" w14:textId="77777777" w:rsidR="00583A60" w:rsidRPr="00583A60" w:rsidRDefault="00583A60" w:rsidP="00583A60">
            <w:r w:rsidRPr="00583A60">
              <w:t>26.1. NAI</w:t>
            </w:r>
          </w:p>
        </w:tc>
        <w:tc>
          <w:tcPr>
            <w:tcW w:w="2062" w:type="dxa"/>
            <w:shd w:val="clear" w:color="auto" w:fill="auto"/>
          </w:tcPr>
          <w:p w14:paraId="45DE717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1B4A015" w14:textId="77777777" w:rsidR="00583A60" w:rsidRPr="00583A60" w:rsidRDefault="00583A60" w:rsidP="00583A60"/>
        </w:tc>
      </w:tr>
      <w:tr w:rsidR="00583A60" w:rsidRPr="00583A60" w14:paraId="1030F78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BA9AA98" w14:textId="77777777" w:rsidR="00583A60" w:rsidRPr="00583A60" w:rsidRDefault="00583A60" w:rsidP="00583A60">
            <w:r w:rsidRPr="00583A60">
              <w:t>26.2. NAI</w:t>
            </w:r>
          </w:p>
        </w:tc>
        <w:tc>
          <w:tcPr>
            <w:tcW w:w="2062" w:type="dxa"/>
            <w:shd w:val="clear" w:color="auto" w:fill="auto"/>
          </w:tcPr>
          <w:p w14:paraId="1702646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1D269C8" w14:textId="77777777" w:rsidR="00583A60" w:rsidRPr="00583A60" w:rsidRDefault="00583A60" w:rsidP="00583A60"/>
        </w:tc>
      </w:tr>
      <w:tr w:rsidR="00583A60" w:rsidRPr="00583A60" w14:paraId="23427662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419394CF" w14:textId="77777777" w:rsidR="00583A60" w:rsidRPr="00583A60" w:rsidRDefault="00583A60" w:rsidP="00583A60">
            <w:r w:rsidRPr="00583A60">
              <w:t>26.3. NAI</w:t>
            </w:r>
          </w:p>
        </w:tc>
        <w:tc>
          <w:tcPr>
            <w:tcW w:w="2062" w:type="dxa"/>
            <w:shd w:val="clear" w:color="auto" w:fill="auto"/>
          </w:tcPr>
          <w:p w14:paraId="55C0A29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A2A4914" w14:textId="77777777" w:rsidR="00583A60" w:rsidRPr="00583A60" w:rsidRDefault="00583A60" w:rsidP="00583A60"/>
        </w:tc>
      </w:tr>
      <w:tr w:rsidR="00583A60" w:rsidRPr="00583A60" w14:paraId="59D0934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7C45994" w14:textId="77777777" w:rsidR="00583A60" w:rsidRPr="00583A60" w:rsidRDefault="00583A60" w:rsidP="00583A60">
            <w:r w:rsidRPr="00583A60">
              <w:t>26.4. NAI</w:t>
            </w:r>
          </w:p>
        </w:tc>
        <w:tc>
          <w:tcPr>
            <w:tcW w:w="2062" w:type="dxa"/>
            <w:shd w:val="clear" w:color="auto" w:fill="auto"/>
          </w:tcPr>
          <w:p w14:paraId="52AD63A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0D4ABD2" w14:textId="77777777" w:rsidR="00583A60" w:rsidRPr="00583A60" w:rsidRDefault="00583A60" w:rsidP="00583A60"/>
        </w:tc>
      </w:tr>
      <w:tr w:rsidR="00583A60" w:rsidRPr="00583A60" w14:paraId="6C2491E6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31AF95B0" w14:textId="77777777" w:rsidR="00583A60" w:rsidRPr="00583A60" w:rsidRDefault="00583A60" w:rsidP="00583A60">
            <w:r w:rsidRPr="00583A60">
              <w:t>26.5. NAI</w:t>
            </w:r>
          </w:p>
        </w:tc>
        <w:tc>
          <w:tcPr>
            <w:tcW w:w="2062" w:type="dxa"/>
            <w:shd w:val="clear" w:color="auto" w:fill="auto"/>
          </w:tcPr>
          <w:p w14:paraId="380E5AE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9C315B5" w14:textId="77777777" w:rsidR="00583A60" w:rsidRPr="00583A60" w:rsidRDefault="00583A60" w:rsidP="00583A60"/>
        </w:tc>
      </w:tr>
      <w:tr w:rsidR="00583A60" w:rsidRPr="00583A60" w14:paraId="405902FB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51FE19E4" w14:textId="77777777" w:rsidR="00583A60" w:rsidRPr="00583A60" w:rsidRDefault="00583A60" w:rsidP="00583A60"/>
          <w:p w14:paraId="1C342B0E" w14:textId="77777777" w:rsidR="00583A60" w:rsidRPr="00583A60" w:rsidRDefault="00583A60" w:rsidP="00583A60">
            <w:r w:rsidRPr="00583A60">
              <w:t>26.6. ΝΑΙ</w:t>
            </w:r>
          </w:p>
        </w:tc>
        <w:tc>
          <w:tcPr>
            <w:tcW w:w="2062" w:type="dxa"/>
            <w:shd w:val="clear" w:color="auto" w:fill="auto"/>
          </w:tcPr>
          <w:p w14:paraId="186468C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F14E9C5" w14:textId="77777777" w:rsidR="00583A60" w:rsidRPr="00583A60" w:rsidRDefault="00583A60" w:rsidP="00583A60"/>
        </w:tc>
      </w:tr>
      <w:tr w:rsidR="00583A60" w:rsidRPr="00583A60" w14:paraId="7CD6C397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31D43DE9" w14:textId="77777777" w:rsidR="00583A60" w:rsidRPr="00583A60" w:rsidRDefault="00583A60" w:rsidP="00583A60">
            <w:r w:rsidRPr="00583A60">
              <w:t>26.7. NAI</w:t>
            </w:r>
          </w:p>
        </w:tc>
        <w:tc>
          <w:tcPr>
            <w:tcW w:w="2062" w:type="dxa"/>
            <w:shd w:val="clear" w:color="auto" w:fill="auto"/>
          </w:tcPr>
          <w:p w14:paraId="3657EE9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6699DC7" w14:textId="77777777" w:rsidR="00583A60" w:rsidRPr="00583A60" w:rsidRDefault="00583A60" w:rsidP="00583A60"/>
        </w:tc>
      </w:tr>
      <w:tr w:rsidR="00583A60" w:rsidRPr="00583A60" w14:paraId="4147A590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561A7210" w14:textId="77777777" w:rsidR="00583A60" w:rsidRPr="00583A60" w:rsidRDefault="00583A60" w:rsidP="00583A60">
            <w:r w:rsidRPr="00583A60">
              <w:t>26.8. NAI</w:t>
            </w:r>
          </w:p>
        </w:tc>
        <w:tc>
          <w:tcPr>
            <w:tcW w:w="2062" w:type="dxa"/>
            <w:shd w:val="clear" w:color="auto" w:fill="auto"/>
          </w:tcPr>
          <w:p w14:paraId="4F96B38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372AC44" w14:textId="77777777" w:rsidR="00583A60" w:rsidRPr="00583A60" w:rsidRDefault="00583A60" w:rsidP="00583A60"/>
        </w:tc>
      </w:tr>
      <w:tr w:rsidR="00583A60" w:rsidRPr="00583A60" w14:paraId="09DA3DD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4A75EA0" w14:textId="77777777" w:rsidR="00583A60" w:rsidRPr="00583A60" w:rsidRDefault="00583A60" w:rsidP="00583A60">
            <w:r w:rsidRPr="00583A60">
              <w:t>26.9. NAI</w:t>
            </w:r>
          </w:p>
        </w:tc>
        <w:tc>
          <w:tcPr>
            <w:tcW w:w="2062" w:type="dxa"/>
            <w:shd w:val="clear" w:color="auto" w:fill="auto"/>
          </w:tcPr>
          <w:p w14:paraId="53E60DB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BAA2856" w14:textId="77777777" w:rsidR="00583A60" w:rsidRPr="00583A60" w:rsidRDefault="00583A60" w:rsidP="00583A60"/>
        </w:tc>
      </w:tr>
      <w:tr w:rsidR="00583A60" w:rsidRPr="00583A60" w14:paraId="1F808D0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48234D9" w14:textId="77777777" w:rsidR="00583A60" w:rsidRPr="00583A60" w:rsidRDefault="00583A60" w:rsidP="00583A60">
            <w:r w:rsidRPr="00583A60">
              <w:t>26.10.NAI</w:t>
            </w:r>
          </w:p>
        </w:tc>
        <w:tc>
          <w:tcPr>
            <w:tcW w:w="2062" w:type="dxa"/>
            <w:shd w:val="clear" w:color="auto" w:fill="auto"/>
          </w:tcPr>
          <w:p w14:paraId="62322BF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9CD9958" w14:textId="77777777" w:rsidR="00583A60" w:rsidRPr="00583A60" w:rsidRDefault="00583A60" w:rsidP="00583A60"/>
        </w:tc>
      </w:tr>
      <w:tr w:rsidR="00583A60" w:rsidRPr="00583A60" w14:paraId="1EB3DC52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21AFFB86" w14:textId="77777777" w:rsidR="00583A60" w:rsidRPr="00583A60" w:rsidRDefault="00583A60" w:rsidP="00583A60">
            <w:r w:rsidRPr="00583A60">
              <w:lastRenderedPageBreak/>
              <w:t>26.11. NAI</w:t>
            </w:r>
          </w:p>
        </w:tc>
        <w:tc>
          <w:tcPr>
            <w:tcW w:w="2062" w:type="dxa"/>
            <w:shd w:val="clear" w:color="auto" w:fill="auto"/>
          </w:tcPr>
          <w:p w14:paraId="7751085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AB8CD96" w14:textId="77777777" w:rsidR="00583A60" w:rsidRPr="00583A60" w:rsidRDefault="00583A60" w:rsidP="00583A60"/>
        </w:tc>
      </w:tr>
      <w:tr w:rsidR="00583A60" w:rsidRPr="00583A60" w14:paraId="06D675D7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7517EDC2" w14:textId="77777777" w:rsidR="00583A60" w:rsidRPr="00583A60" w:rsidRDefault="00583A60" w:rsidP="00583A60">
            <w:r w:rsidRPr="00583A60">
              <w:t>26.12. NAI</w:t>
            </w:r>
          </w:p>
        </w:tc>
        <w:tc>
          <w:tcPr>
            <w:tcW w:w="2062" w:type="dxa"/>
            <w:shd w:val="clear" w:color="auto" w:fill="auto"/>
          </w:tcPr>
          <w:p w14:paraId="32091F9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30EB8DB" w14:textId="77777777" w:rsidR="00583A60" w:rsidRPr="00583A60" w:rsidRDefault="00583A60" w:rsidP="00583A60"/>
        </w:tc>
      </w:tr>
      <w:tr w:rsidR="00583A60" w:rsidRPr="00583A60" w14:paraId="045B593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C736922" w14:textId="77777777" w:rsidR="00583A60" w:rsidRPr="00583A60" w:rsidRDefault="00583A60" w:rsidP="00583A60">
            <w:r w:rsidRPr="00583A60">
              <w:t>26.13. NAI</w:t>
            </w:r>
          </w:p>
        </w:tc>
        <w:tc>
          <w:tcPr>
            <w:tcW w:w="2062" w:type="dxa"/>
            <w:shd w:val="clear" w:color="auto" w:fill="auto"/>
          </w:tcPr>
          <w:p w14:paraId="229527C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F22C7E4" w14:textId="77777777" w:rsidR="00583A60" w:rsidRPr="00583A60" w:rsidRDefault="00583A60" w:rsidP="00583A60"/>
        </w:tc>
      </w:tr>
      <w:tr w:rsidR="00583A60" w:rsidRPr="00583A60" w14:paraId="0898FE2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F79345E" w14:textId="77777777" w:rsidR="00583A60" w:rsidRPr="00583A60" w:rsidRDefault="00583A60" w:rsidP="00583A60">
            <w:r w:rsidRPr="00583A60">
              <w:t>26.14. NAI</w:t>
            </w:r>
          </w:p>
        </w:tc>
        <w:tc>
          <w:tcPr>
            <w:tcW w:w="2062" w:type="dxa"/>
            <w:shd w:val="clear" w:color="auto" w:fill="auto"/>
          </w:tcPr>
          <w:p w14:paraId="27DAE14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3002BB2" w14:textId="77777777" w:rsidR="00583A60" w:rsidRPr="00583A60" w:rsidRDefault="00583A60" w:rsidP="00583A60"/>
        </w:tc>
      </w:tr>
      <w:tr w:rsidR="00583A60" w:rsidRPr="00583A60" w14:paraId="3439274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05B7B6E" w14:textId="77777777" w:rsidR="00583A60" w:rsidRPr="00583A60" w:rsidRDefault="00583A60" w:rsidP="00583A60">
            <w:r w:rsidRPr="00583A60">
              <w:t>26.15. NAI</w:t>
            </w:r>
          </w:p>
        </w:tc>
        <w:tc>
          <w:tcPr>
            <w:tcW w:w="2062" w:type="dxa"/>
            <w:shd w:val="clear" w:color="auto" w:fill="auto"/>
          </w:tcPr>
          <w:p w14:paraId="009B139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84A44AB" w14:textId="77777777" w:rsidR="00583A60" w:rsidRPr="00583A60" w:rsidRDefault="00583A60" w:rsidP="00583A60"/>
        </w:tc>
      </w:tr>
      <w:tr w:rsidR="00583A60" w:rsidRPr="00583A60" w14:paraId="38F1DDB8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0FA53F04" w14:textId="77777777" w:rsidR="00583A60" w:rsidRPr="00583A60" w:rsidRDefault="00583A60" w:rsidP="00583A60">
            <w:r w:rsidRPr="00583A60">
              <w:t>26.16. NAI</w:t>
            </w:r>
          </w:p>
        </w:tc>
        <w:tc>
          <w:tcPr>
            <w:tcW w:w="2062" w:type="dxa"/>
            <w:shd w:val="clear" w:color="auto" w:fill="auto"/>
          </w:tcPr>
          <w:p w14:paraId="516F3CF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382B8A2" w14:textId="77777777" w:rsidR="00583A60" w:rsidRPr="00583A60" w:rsidRDefault="00583A60" w:rsidP="00583A60"/>
        </w:tc>
      </w:tr>
      <w:tr w:rsidR="00583A60" w:rsidRPr="00583A60" w14:paraId="2D60B15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1D39E88" w14:textId="77777777" w:rsidR="00583A60" w:rsidRPr="00583A60" w:rsidRDefault="00583A60" w:rsidP="00583A60">
            <w:r w:rsidRPr="00583A60">
              <w:t>26.17. NAI</w:t>
            </w:r>
          </w:p>
        </w:tc>
        <w:tc>
          <w:tcPr>
            <w:tcW w:w="2062" w:type="dxa"/>
            <w:shd w:val="clear" w:color="auto" w:fill="auto"/>
          </w:tcPr>
          <w:p w14:paraId="1E75943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FC39610" w14:textId="77777777" w:rsidR="00583A60" w:rsidRPr="00583A60" w:rsidRDefault="00583A60" w:rsidP="00583A60"/>
        </w:tc>
      </w:tr>
      <w:tr w:rsidR="00583A60" w:rsidRPr="00583A60" w14:paraId="09F63C66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7181168C" w14:textId="77777777" w:rsidR="00583A60" w:rsidRPr="00583A60" w:rsidRDefault="00583A60" w:rsidP="00583A60">
            <w:r w:rsidRPr="00583A60">
              <w:t>26.18. ΝΑΙ</w:t>
            </w:r>
          </w:p>
        </w:tc>
        <w:tc>
          <w:tcPr>
            <w:tcW w:w="2062" w:type="dxa"/>
            <w:shd w:val="clear" w:color="auto" w:fill="auto"/>
          </w:tcPr>
          <w:p w14:paraId="004AE9E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4FD06AF" w14:textId="77777777" w:rsidR="00583A60" w:rsidRPr="00583A60" w:rsidRDefault="00583A60" w:rsidP="00583A60"/>
        </w:tc>
      </w:tr>
      <w:tr w:rsidR="00583A60" w:rsidRPr="00583A60" w14:paraId="6615258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677C83B" w14:textId="77777777" w:rsidR="00583A60" w:rsidRPr="00583A60" w:rsidRDefault="00583A60" w:rsidP="00583A60">
            <w:r w:rsidRPr="00583A60">
              <w:t>26.19. NAI</w:t>
            </w:r>
          </w:p>
        </w:tc>
        <w:tc>
          <w:tcPr>
            <w:tcW w:w="2062" w:type="dxa"/>
            <w:shd w:val="clear" w:color="auto" w:fill="auto"/>
          </w:tcPr>
          <w:p w14:paraId="7C495B9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54BC018" w14:textId="77777777" w:rsidR="00583A60" w:rsidRPr="00583A60" w:rsidRDefault="00583A60" w:rsidP="00583A60"/>
        </w:tc>
      </w:tr>
      <w:tr w:rsidR="00583A60" w:rsidRPr="00583A60" w14:paraId="7F07BC3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44D401F" w14:textId="77777777" w:rsidR="00583A60" w:rsidRPr="00583A60" w:rsidRDefault="00583A60" w:rsidP="00583A60">
            <w:r w:rsidRPr="00583A60">
              <w:t>26. 20.NAI</w:t>
            </w:r>
          </w:p>
        </w:tc>
        <w:tc>
          <w:tcPr>
            <w:tcW w:w="2062" w:type="dxa"/>
            <w:shd w:val="clear" w:color="auto" w:fill="auto"/>
          </w:tcPr>
          <w:p w14:paraId="32A1D92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6156D1E" w14:textId="77777777" w:rsidR="00583A60" w:rsidRPr="00583A60" w:rsidRDefault="00583A60" w:rsidP="00583A60"/>
        </w:tc>
      </w:tr>
      <w:tr w:rsidR="00583A60" w:rsidRPr="00583A60" w14:paraId="599B07A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6CD4DAB" w14:textId="77777777" w:rsidR="00583A60" w:rsidRPr="00583A60" w:rsidRDefault="00583A60" w:rsidP="00583A60">
            <w:r w:rsidRPr="00583A60">
              <w:t>26.21. NAI</w:t>
            </w:r>
          </w:p>
        </w:tc>
        <w:tc>
          <w:tcPr>
            <w:tcW w:w="2062" w:type="dxa"/>
            <w:shd w:val="clear" w:color="auto" w:fill="auto"/>
          </w:tcPr>
          <w:p w14:paraId="6D298D5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E1FEB84" w14:textId="77777777" w:rsidR="00583A60" w:rsidRPr="00583A60" w:rsidRDefault="00583A60" w:rsidP="00583A60"/>
        </w:tc>
      </w:tr>
      <w:tr w:rsidR="00583A60" w:rsidRPr="00583A60" w14:paraId="112B579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B82B199" w14:textId="77777777" w:rsidR="00583A60" w:rsidRPr="00583A60" w:rsidRDefault="00583A60" w:rsidP="00583A60">
            <w:r w:rsidRPr="00583A60">
              <w:t>26.22. NAI</w:t>
            </w:r>
          </w:p>
        </w:tc>
        <w:tc>
          <w:tcPr>
            <w:tcW w:w="2062" w:type="dxa"/>
            <w:shd w:val="clear" w:color="auto" w:fill="auto"/>
          </w:tcPr>
          <w:p w14:paraId="4FE3F91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7D7141B" w14:textId="77777777" w:rsidR="00583A60" w:rsidRPr="00583A60" w:rsidRDefault="00583A60" w:rsidP="00583A60"/>
        </w:tc>
      </w:tr>
      <w:tr w:rsidR="00583A60" w:rsidRPr="00583A60" w14:paraId="7936CE6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6CBA7B3" w14:textId="77777777" w:rsidR="00583A60" w:rsidRPr="00583A60" w:rsidRDefault="00583A60" w:rsidP="00583A60">
            <w:r w:rsidRPr="00583A60">
              <w:t>26.23. NAI</w:t>
            </w:r>
          </w:p>
        </w:tc>
        <w:tc>
          <w:tcPr>
            <w:tcW w:w="2062" w:type="dxa"/>
            <w:shd w:val="clear" w:color="auto" w:fill="auto"/>
          </w:tcPr>
          <w:p w14:paraId="0DED5D3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61CC823" w14:textId="77777777" w:rsidR="00583A60" w:rsidRPr="00583A60" w:rsidRDefault="00583A60" w:rsidP="00583A60"/>
        </w:tc>
      </w:tr>
      <w:tr w:rsidR="00583A60" w:rsidRPr="00583A60" w14:paraId="7EC2B1C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699A155" w14:textId="77777777" w:rsidR="00583A60" w:rsidRPr="00583A60" w:rsidRDefault="00583A60" w:rsidP="00583A60">
            <w:r w:rsidRPr="00583A60">
              <w:t xml:space="preserve">26.24. ΝΑΙ </w:t>
            </w:r>
          </w:p>
        </w:tc>
        <w:tc>
          <w:tcPr>
            <w:tcW w:w="2062" w:type="dxa"/>
            <w:shd w:val="clear" w:color="auto" w:fill="auto"/>
          </w:tcPr>
          <w:p w14:paraId="0ECF183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9E0C3C2" w14:textId="77777777" w:rsidR="00583A60" w:rsidRPr="00583A60" w:rsidRDefault="00583A60" w:rsidP="00583A60"/>
        </w:tc>
      </w:tr>
      <w:tr w:rsidR="00583A60" w:rsidRPr="00583A60" w14:paraId="63AF1AE2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0E2B2A5D" w14:textId="77777777" w:rsidR="00583A60" w:rsidRPr="00583A60" w:rsidRDefault="00583A60" w:rsidP="00583A60">
            <w:r w:rsidRPr="00583A60">
              <w:t>27.1 ΕΩΣ 27.19. Να αναφερθεί κατασκευαστής</w:t>
            </w:r>
          </w:p>
          <w:p w14:paraId="2904EA0F" w14:textId="77777777" w:rsidR="00583A60" w:rsidRPr="00583A60" w:rsidRDefault="00583A60" w:rsidP="00583A60">
            <w:r w:rsidRPr="00583A60"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3C9404BC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15867E7C" w14:textId="77777777" w:rsidR="00583A60" w:rsidRPr="00583A60" w:rsidRDefault="00583A60" w:rsidP="00583A60"/>
        </w:tc>
      </w:tr>
      <w:tr w:rsidR="00583A60" w:rsidRPr="00583A60" w14:paraId="5A81E3F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FA74703" w14:textId="77777777" w:rsidR="00583A60" w:rsidRPr="00583A60" w:rsidRDefault="00583A60" w:rsidP="00583A60">
            <w:r w:rsidRPr="00583A60">
              <w:t>27.1. NAI</w:t>
            </w:r>
          </w:p>
        </w:tc>
        <w:tc>
          <w:tcPr>
            <w:tcW w:w="2062" w:type="dxa"/>
            <w:shd w:val="clear" w:color="auto" w:fill="auto"/>
          </w:tcPr>
          <w:p w14:paraId="5F5C220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C92E5AC" w14:textId="77777777" w:rsidR="00583A60" w:rsidRPr="00583A60" w:rsidRDefault="00583A60" w:rsidP="00583A60"/>
        </w:tc>
      </w:tr>
      <w:tr w:rsidR="00583A60" w:rsidRPr="00583A60" w14:paraId="4DDA135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413EE9F" w14:textId="77777777" w:rsidR="00583A60" w:rsidRPr="00583A60" w:rsidRDefault="00583A60" w:rsidP="00583A60">
            <w:r w:rsidRPr="00583A60">
              <w:t>27.2. NAI</w:t>
            </w:r>
          </w:p>
        </w:tc>
        <w:tc>
          <w:tcPr>
            <w:tcW w:w="2062" w:type="dxa"/>
            <w:shd w:val="clear" w:color="auto" w:fill="auto"/>
          </w:tcPr>
          <w:p w14:paraId="4BB62CD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6E22CB6" w14:textId="77777777" w:rsidR="00583A60" w:rsidRPr="00583A60" w:rsidRDefault="00583A60" w:rsidP="00583A60"/>
        </w:tc>
      </w:tr>
      <w:tr w:rsidR="00583A60" w:rsidRPr="00583A60" w14:paraId="6783F54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224C68C" w14:textId="77777777" w:rsidR="00583A60" w:rsidRPr="00583A60" w:rsidRDefault="00583A60" w:rsidP="00583A60">
            <w:r w:rsidRPr="00583A60">
              <w:t>27.3. NAI</w:t>
            </w:r>
          </w:p>
        </w:tc>
        <w:tc>
          <w:tcPr>
            <w:tcW w:w="2062" w:type="dxa"/>
            <w:shd w:val="clear" w:color="auto" w:fill="auto"/>
          </w:tcPr>
          <w:p w14:paraId="17E1CFD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CEE2811" w14:textId="77777777" w:rsidR="00583A60" w:rsidRPr="00583A60" w:rsidRDefault="00583A60" w:rsidP="00583A60"/>
        </w:tc>
      </w:tr>
      <w:tr w:rsidR="00583A60" w:rsidRPr="00583A60" w14:paraId="5D3ED6D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C65B494" w14:textId="77777777" w:rsidR="00583A60" w:rsidRPr="00583A60" w:rsidRDefault="00583A60" w:rsidP="00583A60">
            <w:r w:rsidRPr="00583A60">
              <w:t>27.4. NAI</w:t>
            </w:r>
          </w:p>
        </w:tc>
        <w:tc>
          <w:tcPr>
            <w:tcW w:w="2062" w:type="dxa"/>
            <w:shd w:val="clear" w:color="auto" w:fill="auto"/>
          </w:tcPr>
          <w:p w14:paraId="74CD816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AEA655A" w14:textId="77777777" w:rsidR="00583A60" w:rsidRPr="00583A60" w:rsidRDefault="00583A60" w:rsidP="00583A60"/>
        </w:tc>
      </w:tr>
      <w:tr w:rsidR="00583A60" w:rsidRPr="00583A60" w14:paraId="560EBEB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EC47881" w14:textId="77777777" w:rsidR="00583A60" w:rsidRPr="00583A60" w:rsidRDefault="00583A60" w:rsidP="00583A60">
            <w:r w:rsidRPr="00583A60">
              <w:t>27.5. NAI</w:t>
            </w:r>
          </w:p>
        </w:tc>
        <w:tc>
          <w:tcPr>
            <w:tcW w:w="2062" w:type="dxa"/>
            <w:shd w:val="clear" w:color="auto" w:fill="auto"/>
          </w:tcPr>
          <w:p w14:paraId="624FBF8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872C57B" w14:textId="77777777" w:rsidR="00583A60" w:rsidRPr="00583A60" w:rsidRDefault="00583A60" w:rsidP="00583A60"/>
        </w:tc>
      </w:tr>
      <w:tr w:rsidR="00583A60" w:rsidRPr="00583A60" w14:paraId="1ACBA10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EB6A9A7" w14:textId="77777777" w:rsidR="00583A60" w:rsidRPr="00583A60" w:rsidRDefault="00583A60" w:rsidP="00583A60">
            <w:r w:rsidRPr="00583A60">
              <w:t>27.6. ΝΑΙ</w:t>
            </w:r>
          </w:p>
        </w:tc>
        <w:tc>
          <w:tcPr>
            <w:tcW w:w="2062" w:type="dxa"/>
            <w:shd w:val="clear" w:color="auto" w:fill="auto"/>
          </w:tcPr>
          <w:p w14:paraId="1097303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32202A1" w14:textId="77777777" w:rsidR="00583A60" w:rsidRPr="00583A60" w:rsidRDefault="00583A60" w:rsidP="00583A60"/>
        </w:tc>
      </w:tr>
      <w:tr w:rsidR="00583A60" w:rsidRPr="00583A60" w14:paraId="5C97461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0EC2D8F" w14:textId="77777777" w:rsidR="00583A60" w:rsidRPr="00583A60" w:rsidRDefault="00583A60" w:rsidP="00583A60">
            <w:r w:rsidRPr="00583A60">
              <w:t>27.7. NAI</w:t>
            </w:r>
          </w:p>
        </w:tc>
        <w:tc>
          <w:tcPr>
            <w:tcW w:w="2062" w:type="dxa"/>
            <w:shd w:val="clear" w:color="auto" w:fill="auto"/>
          </w:tcPr>
          <w:p w14:paraId="4F9C6F0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F5C8CED" w14:textId="77777777" w:rsidR="00583A60" w:rsidRPr="00583A60" w:rsidRDefault="00583A60" w:rsidP="00583A60"/>
        </w:tc>
      </w:tr>
      <w:tr w:rsidR="00583A60" w:rsidRPr="00583A60" w14:paraId="77E2756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26828E9" w14:textId="77777777" w:rsidR="00583A60" w:rsidRPr="00583A60" w:rsidRDefault="00583A60" w:rsidP="00583A60">
            <w:r w:rsidRPr="00583A60">
              <w:t>27.8. NAI</w:t>
            </w:r>
          </w:p>
        </w:tc>
        <w:tc>
          <w:tcPr>
            <w:tcW w:w="2062" w:type="dxa"/>
            <w:shd w:val="clear" w:color="auto" w:fill="auto"/>
          </w:tcPr>
          <w:p w14:paraId="60F63C9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17F9E22" w14:textId="77777777" w:rsidR="00583A60" w:rsidRPr="00583A60" w:rsidRDefault="00583A60" w:rsidP="00583A60"/>
        </w:tc>
      </w:tr>
      <w:tr w:rsidR="00583A60" w:rsidRPr="00583A60" w14:paraId="61421F9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5BF2F09" w14:textId="77777777" w:rsidR="00583A60" w:rsidRPr="00583A60" w:rsidRDefault="00583A60" w:rsidP="00583A60">
            <w:r w:rsidRPr="00583A60">
              <w:t>27.9. NAI</w:t>
            </w:r>
          </w:p>
        </w:tc>
        <w:tc>
          <w:tcPr>
            <w:tcW w:w="2062" w:type="dxa"/>
            <w:shd w:val="clear" w:color="auto" w:fill="auto"/>
          </w:tcPr>
          <w:p w14:paraId="527C49B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5246BA4" w14:textId="77777777" w:rsidR="00583A60" w:rsidRPr="00583A60" w:rsidRDefault="00583A60" w:rsidP="00583A60"/>
        </w:tc>
      </w:tr>
      <w:tr w:rsidR="00583A60" w:rsidRPr="00583A60" w14:paraId="035CA86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0C383E1" w14:textId="77777777" w:rsidR="00583A60" w:rsidRPr="00583A60" w:rsidRDefault="00583A60" w:rsidP="00583A60">
            <w:r w:rsidRPr="00583A60">
              <w:t>27.10. NAI</w:t>
            </w:r>
          </w:p>
        </w:tc>
        <w:tc>
          <w:tcPr>
            <w:tcW w:w="2062" w:type="dxa"/>
            <w:shd w:val="clear" w:color="auto" w:fill="auto"/>
          </w:tcPr>
          <w:p w14:paraId="27A7314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419F86F" w14:textId="77777777" w:rsidR="00583A60" w:rsidRPr="00583A60" w:rsidRDefault="00583A60" w:rsidP="00583A60"/>
        </w:tc>
      </w:tr>
      <w:tr w:rsidR="00583A60" w:rsidRPr="00583A60" w14:paraId="266950C4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14B4FE04" w14:textId="77777777" w:rsidR="00583A60" w:rsidRPr="00583A60" w:rsidRDefault="00583A60" w:rsidP="00583A60">
            <w:r w:rsidRPr="00583A60">
              <w:t>27.11. NAI</w:t>
            </w:r>
          </w:p>
        </w:tc>
        <w:tc>
          <w:tcPr>
            <w:tcW w:w="2062" w:type="dxa"/>
            <w:shd w:val="clear" w:color="auto" w:fill="auto"/>
          </w:tcPr>
          <w:p w14:paraId="7E81925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BD7872B" w14:textId="77777777" w:rsidR="00583A60" w:rsidRPr="00583A60" w:rsidRDefault="00583A60" w:rsidP="00583A60"/>
        </w:tc>
      </w:tr>
      <w:tr w:rsidR="00583A60" w:rsidRPr="00583A60" w14:paraId="001D6EF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14C485E" w14:textId="77777777" w:rsidR="00583A60" w:rsidRPr="00583A60" w:rsidRDefault="00583A60" w:rsidP="00583A60">
            <w:r w:rsidRPr="00583A60">
              <w:t>27.12. NAI</w:t>
            </w:r>
          </w:p>
        </w:tc>
        <w:tc>
          <w:tcPr>
            <w:tcW w:w="2062" w:type="dxa"/>
            <w:shd w:val="clear" w:color="auto" w:fill="auto"/>
          </w:tcPr>
          <w:p w14:paraId="56811DD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2624C7F" w14:textId="77777777" w:rsidR="00583A60" w:rsidRPr="00583A60" w:rsidRDefault="00583A60" w:rsidP="00583A60"/>
        </w:tc>
      </w:tr>
      <w:tr w:rsidR="00583A60" w:rsidRPr="00583A60" w14:paraId="16D6D94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437CB5C" w14:textId="77777777" w:rsidR="00583A60" w:rsidRPr="00583A60" w:rsidRDefault="00583A60" w:rsidP="00583A60">
            <w:r w:rsidRPr="00583A60">
              <w:lastRenderedPageBreak/>
              <w:t>27.13. NAI</w:t>
            </w:r>
          </w:p>
        </w:tc>
        <w:tc>
          <w:tcPr>
            <w:tcW w:w="2062" w:type="dxa"/>
            <w:shd w:val="clear" w:color="auto" w:fill="auto"/>
          </w:tcPr>
          <w:p w14:paraId="6B814E0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A9B674D" w14:textId="77777777" w:rsidR="00583A60" w:rsidRPr="00583A60" w:rsidRDefault="00583A60" w:rsidP="00583A60"/>
        </w:tc>
      </w:tr>
      <w:tr w:rsidR="00583A60" w:rsidRPr="00583A60" w14:paraId="14DE9E2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B5B4121" w14:textId="77777777" w:rsidR="00583A60" w:rsidRPr="00583A60" w:rsidRDefault="00583A60" w:rsidP="00583A60">
            <w:r w:rsidRPr="00583A60">
              <w:t>27.14. NAI</w:t>
            </w:r>
          </w:p>
        </w:tc>
        <w:tc>
          <w:tcPr>
            <w:tcW w:w="2062" w:type="dxa"/>
            <w:shd w:val="clear" w:color="auto" w:fill="auto"/>
          </w:tcPr>
          <w:p w14:paraId="06DE66E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D1DA20D" w14:textId="77777777" w:rsidR="00583A60" w:rsidRPr="00583A60" w:rsidRDefault="00583A60" w:rsidP="00583A60"/>
        </w:tc>
      </w:tr>
      <w:tr w:rsidR="00583A60" w:rsidRPr="00583A60" w14:paraId="72C000E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B66C278" w14:textId="77777777" w:rsidR="00583A60" w:rsidRPr="00583A60" w:rsidRDefault="00583A60" w:rsidP="00583A60">
            <w:r w:rsidRPr="00583A60">
              <w:t>27.15. NAI</w:t>
            </w:r>
          </w:p>
        </w:tc>
        <w:tc>
          <w:tcPr>
            <w:tcW w:w="2062" w:type="dxa"/>
            <w:shd w:val="clear" w:color="auto" w:fill="auto"/>
          </w:tcPr>
          <w:p w14:paraId="703F502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7F3E5B4" w14:textId="77777777" w:rsidR="00583A60" w:rsidRPr="00583A60" w:rsidRDefault="00583A60" w:rsidP="00583A60"/>
        </w:tc>
      </w:tr>
      <w:tr w:rsidR="00583A60" w:rsidRPr="00583A60" w14:paraId="76934F6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AF0A2CC" w14:textId="77777777" w:rsidR="00583A60" w:rsidRPr="00583A60" w:rsidRDefault="00583A60" w:rsidP="00583A60">
            <w:r w:rsidRPr="00583A60">
              <w:t>27.16. NAI</w:t>
            </w:r>
          </w:p>
        </w:tc>
        <w:tc>
          <w:tcPr>
            <w:tcW w:w="2062" w:type="dxa"/>
            <w:shd w:val="clear" w:color="auto" w:fill="auto"/>
          </w:tcPr>
          <w:p w14:paraId="0CA23B2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6C45F92" w14:textId="77777777" w:rsidR="00583A60" w:rsidRPr="00583A60" w:rsidRDefault="00583A60" w:rsidP="00583A60"/>
        </w:tc>
      </w:tr>
      <w:tr w:rsidR="00583A60" w:rsidRPr="00583A60" w14:paraId="001436B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C5A5427" w14:textId="77777777" w:rsidR="00583A60" w:rsidRPr="00583A60" w:rsidRDefault="00583A60" w:rsidP="00583A60">
            <w:r w:rsidRPr="00583A60">
              <w:t>27.17. NAI</w:t>
            </w:r>
          </w:p>
        </w:tc>
        <w:tc>
          <w:tcPr>
            <w:tcW w:w="2062" w:type="dxa"/>
            <w:shd w:val="clear" w:color="auto" w:fill="auto"/>
          </w:tcPr>
          <w:p w14:paraId="005B09F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F998871" w14:textId="77777777" w:rsidR="00583A60" w:rsidRPr="00583A60" w:rsidRDefault="00583A60" w:rsidP="00583A60"/>
        </w:tc>
      </w:tr>
      <w:tr w:rsidR="00583A60" w:rsidRPr="00583A60" w14:paraId="3F44E30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284B0CD" w14:textId="77777777" w:rsidR="00583A60" w:rsidRPr="00583A60" w:rsidRDefault="00583A60" w:rsidP="00583A60">
            <w:r w:rsidRPr="00583A60">
              <w:t>27.18. NAI</w:t>
            </w:r>
          </w:p>
        </w:tc>
        <w:tc>
          <w:tcPr>
            <w:tcW w:w="2062" w:type="dxa"/>
            <w:shd w:val="clear" w:color="auto" w:fill="auto"/>
          </w:tcPr>
          <w:p w14:paraId="577F6E8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EC03883" w14:textId="77777777" w:rsidR="00583A60" w:rsidRPr="00583A60" w:rsidRDefault="00583A60" w:rsidP="00583A60"/>
        </w:tc>
      </w:tr>
      <w:tr w:rsidR="00583A60" w:rsidRPr="00583A60" w14:paraId="50052A4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0C5D9BB" w14:textId="77777777" w:rsidR="00583A60" w:rsidRPr="00583A60" w:rsidRDefault="00583A60" w:rsidP="00583A60">
            <w:r w:rsidRPr="00583A60">
              <w:t xml:space="preserve">27.19. ΝΑΙ </w:t>
            </w:r>
          </w:p>
        </w:tc>
        <w:tc>
          <w:tcPr>
            <w:tcW w:w="2062" w:type="dxa"/>
            <w:shd w:val="clear" w:color="auto" w:fill="auto"/>
          </w:tcPr>
          <w:p w14:paraId="513ECD8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15E76EC" w14:textId="77777777" w:rsidR="00583A60" w:rsidRPr="00583A60" w:rsidRDefault="00583A60" w:rsidP="00583A60"/>
        </w:tc>
      </w:tr>
      <w:tr w:rsidR="00583A60" w:rsidRPr="00583A60" w14:paraId="1C40AF6D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7132D674" w14:textId="77777777" w:rsidR="00583A60" w:rsidRPr="00583A60" w:rsidRDefault="00583A60" w:rsidP="00583A60">
            <w:r w:rsidRPr="00583A60">
              <w:t>28.1 ΕΩΣ 28.10. Να αναφερθεί</w:t>
            </w:r>
          </w:p>
          <w:p w14:paraId="465A0DFC" w14:textId="77777777" w:rsidR="00583A60" w:rsidRPr="00583A60" w:rsidRDefault="00583A60" w:rsidP="00583A60">
            <w:r w:rsidRPr="00583A60">
              <w:t>κατασκευαστής και μοντέλο</w:t>
            </w:r>
          </w:p>
        </w:tc>
        <w:tc>
          <w:tcPr>
            <w:tcW w:w="2062" w:type="dxa"/>
            <w:shd w:val="clear" w:color="auto" w:fill="D9E1F3"/>
          </w:tcPr>
          <w:p w14:paraId="07D7617B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6CC3527E" w14:textId="77777777" w:rsidR="00583A60" w:rsidRPr="00583A60" w:rsidRDefault="00583A60" w:rsidP="00583A60"/>
        </w:tc>
      </w:tr>
      <w:tr w:rsidR="00583A60" w:rsidRPr="00583A60" w14:paraId="56C54EFA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7896A19D" w14:textId="77777777" w:rsidR="00583A60" w:rsidRPr="00583A60" w:rsidRDefault="00583A60" w:rsidP="00583A60">
            <w:r w:rsidRPr="00583A60">
              <w:t>28.1. NAI</w:t>
            </w:r>
          </w:p>
        </w:tc>
        <w:tc>
          <w:tcPr>
            <w:tcW w:w="2062" w:type="dxa"/>
            <w:shd w:val="clear" w:color="auto" w:fill="auto"/>
          </w:tcPr>
          <w:p w14:paraId="45C30D0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6D6BAB3" w14:textId="77777777" w:rsidR="00583A60" w:rsidRPr="00583A60" w:rsidRDefault="00583A60" w:rsidP="00583A60"/>
        </w:tc>
      </w:tr>
      <w:tr w:rsidR="00583A60" w:rsidRPr="00583A60" w14:paraId="7F7CD45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A73A083" w14:textId="77777777" w:rsidR="00583A60" w:rsidRPr="00583A60" w:rsidRDefault="00583A60" w:rsidP="00583A60">
            <w:r w:rsidRPr="00583A60">
              <w:t>28.2. NAI</w:t>
            </w:r>
          </w:p>
        </w:tc>
        <w:tc>
          <w:tcPr>
            <w:tcW w:w="2062" w:type="dxa"/>
            <w:shd w:val="clear" w:color="auto" w:fill="auto"/>
          </w:tcPr>
          <w:p w14:paraId="70E1BDA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F364188" w14:textId="77777777" w:rsidR="00583A60" w:rsidRPr="00583A60" w:rsidRDefault="00583A60" w:rsidP="00583A60"/>
        </w:tc>
      </w:tr>
      <w:tr w:rsidR="00583A60" w:rsidRPr="00583A60" w14:paraId="0386279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2EB4148" w14:textId="77777777" w:rsidR="00583A60" w:rsidRPr="00583A60" w:rsidRDefault="00583A60" w:rsidP="00583A60">
            <w:r w:rsidRPr="00583A60">
              <w:t>28.3. NAI</w:t>
            </w:r>
          </w:p>
        </w:tc>
        <w:tc>
          <w:tcPr>
            <w:tcW w:w="2062" w:type="dxa"/>
            <w:shd w:val="clear" w:color="auto" w:fill="auto"/>
          </w:tcPr>
          <w:p w14:paraId="4634572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101221A" w14:textId="77777777" w:rsidR="00583A60" w:rsidRPr="00583A60" w:rsidRDefault="00583A60" w:rsidP="00583A60"/>
        </w:tc>
      </w:tr>
      <w:tr w:rsidR="00583A60" w:rsidRPr="00583A60" w14:paraId="0C9C01C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CA9DE7D" w14:textId="77777777" w:rsidR="00583A60" w:rsidRPr="00583A60" w:rsidRDefault="00583A60" w:rsidP="00583A60">
            <w:r w:rsidRPr="00583A60">
              <w:t>28.4. NAI</w:t>
            </w:r>
          </w:p>
        </w:tc>
        <w:tc>
          <w:tcPr>
            <w:tcW w:w="2062" w:type="dxa"/>
            <w:shd w:val="clear" w:color="auto" w:fill="auto"/>
          </w:tcPr>
          <w:p w14:paraId="2BC94D4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4A798C1" w14:textId="77777777" w:rsidR="00583A60" w:rsidRPr="00583A60" w:rsidRDefault="00583A60" w:rsidP="00583A60"/>
        </w:tc>
      </w:tr>
      <w:tr w:rsidR="00583A60" w:rsidRPr="00583A60" w14:paraId="1966B6B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7FCE4B7" w14:textId="77777777" w:rsidR="00583A60" w:rsidRPr="00583A60" w:rsidRDefault="00583A60" w:rsidP="00583A60">
            <w:r w:rsidRPr="00583A60">
              <w:t>28.5. NAI</w:t>
            </w:r>
          </w:p>
        </w:tc>
        <w:tc>
          <w:tcPr>
            <w:tcW w:w="2062" w:type="dxa"/>
            <w:shd w:val="clear" w:color="auto" w:fill="auto"/>
          </w:tcPr>
          <w:p w14:paraId="1BDF2DE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BEFCBB5" w14:textId="77777777" w:rsidR="00583A60" w:rsidRPr="00583A60" w:rsidRDefault="00583A60" w:rsidP="00583A60"/>
        </w:tc>
      </w:tr>
      <w:tr w:rsidR="00583A60" w:rsidRPr="00583A60" w14:paraId="2AC1229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47C9420" w14:textId="77777777" w:rsidR="00583A60" w:rsidRPr="00583A60" w:rsidRDefault="00583A60" w:rsidP="00583A60">
            <w:r w:rsidRPr="00583A60">
              <w:t>28.6. ΝΑΙ</w:t>
            </w:r>
          </w:p>
        </w:tc>
        <w:tc>
          <w:tcPr>
            <w:tcW w:w="2062" w:type="dxa"/>
            <w:shd w:val="clear" w:color="auto" w:fill="auto"/>
          </w:tcPr>
          <w:p w14:paraId="0A4B5CF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839C181" w14:textId="77777777" w:rsidR="00583A60" w:rsidRPr="00583A60" w:rsidRDefault="00583A60" w:rsidP="00583A60"/>
        </w:tc>
      </w:tr>
      <w:tr w:rsidR="00583A60" w:rsidRPr="00583A60" w14:paraId="472AAB12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E57F110" w14:textId="77777777" w:rsidR="00583A60" w:rsidRPr="00583A60" w:rsidRDefault="00583A60" w:rsidP="00583A60">
            <w:r w:rsidRPr="00583A60">
              <w:t>28.7. NAI</w:t>
            </w:r>
          </w:p>
        </w:tc>
        <w:tc>
          <w:tcPr>
            <w:tcW w:w="2062" w:type="dxa"/>
            <w:shd w:val="clear" w:color="auto" w:fill="auto"/>
          </w:tcPr>
          <w:p w14:paraId="1EC7CB3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1CC56CB" w14:textId="77777777" w:rsidR="00583A60" w:rsidRPr="00583A60" w:rsidRDefault="00583A60" w:rsidP="00583A60"/>
        </w:tc>
      </w:tr>
      <w:tr w:rsidR="00583A60" w:rsidRPr="00583A60" w14:paraId="4E6F120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AF1BF29" w14:textId="77777777" w:rsidR="00583A60" w:rsidRPr="00583A60" w:rsidRDefault="00583A60" w:rsidP="00583A60">
            <w:r w:rsidRPr="00583A60">
              <w:t>28.8. NAI</w:t>
            </w:r>
          </w:p>
        </w:tc>
        <w:tc>
          <w:tcPr>
            <w:tcW w:w="2062" w:type="dxa"/>
            <w:shd w:val="clear" w:color="auto" w:fill="auto"/>
          </w:tcPr>
          <w:p w14:paraId="373F57C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416EC2C" w14:textId="77777777" w:rsidR="00583A60" w:rsidRPr="00583A60" w:rsidRDefault="00583A60" w:rsidP="00583A60"/>
        </w:tc>
      </w:tr>
      <w:tr w:rsidR="00583A60" w:rsidRPr="00583A60" w14:paraId="35507F2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613594F" w14:textId="77777777" w:rsidR="00583A60" w:rsidRPr="00583A60" w:rsidRDefault="00583A60" w:rsidP="00583A60">
            <w:r w:rsidRPr="00583A60">
              <w:t>28.9 NAI</w:t>
            </w:r>
          </w:p>
        </w:tc>
        <w:tc>
          <w:tcPr>
            <w:tcW w:w="2062" w:type="dxa"/>
            <w:shd w:val="clear" w:color="auto" w:fill="auto"/>
          </w:tcPr>
          <w:p w14:paraId="7F55D91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B76BD7F" w14:textId="77777777" w:rsidR="00583A60" w:rsidRPr="00583A60" w:rsidRDefault="00583A60" w:rsidP="00583A60"/>
        </w:tc>
      </w:tr>
      <w:tr w:rsidR="00583A60" w:rsidRPr="00583A60" w14:paraId="43FE4E5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C2A3EEC" w14:textId="77777777" w:rsidR="00583A60" w:rsidRPr="00583A60" w:rsidRDefault="00583A60" w:rsidP="00583A60">
            <w:r w:rsidRPr="00583A60">
              <w:t xml:space="preserve">28.10 ΝΑΙ </w:t>
            </w:r>
          </w:p>
        </w:tc>
        <w:tc>
          <w:tcPr>
            <w:tcW w:w="2062" w:type="dxa"/>
            <w:shd w:val="clear" w:color="auto" w:fill="auto"/>
          </w:tcPr>
          <w:p w14:paraId="2BBCE27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847C286" w14:textId="77777777" w:rsidR="00583A60" w:rsidRPr="00583A60" w:rsidRDefault="00583A60" w:rsidP="00583A60"/>
        </w:tc>
      </w:tr>
      <w:tr w:rsidR="00583A60" w:rsidRPr="00583A60" w14:paraId="40A12DC9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0E115520" w14:textId="77777777" w:rsidR="00583A60" w:rsidRPr="00583A60" w:rsidRDefault="00583A60" w:rsidP="00583A60">
            <w:r w:rsidRPr="00583A60">
              <w:t>29.1. ΕΩΣ 29.14. Να αναφερθεί</w:t>
            </w:r>
          </w:p>
          <w:p w14:paraId="49FB7275" w14:textId="77777777" w:rsidR="00583A60" w:rsidRPr="00583A60" w:rsidRDefault="00583A60" w:rsidP="00583A60">
            <w:r w:rsidRPr="00583A60">
              <w:t>κατασκευαστής και μοντέλο</w:t>
            </w:r>
          </w:p>
        </w:tc>
        <w:tc>
          <w:tcPr>
            <w:tcW w:w="2062" w:type="dxa"/>
            <w:shd w:val="clear" w:color="auto" w:fill="D9E1F3"/>
          </w:tcPr>
          <w:p w14:paraId="4E62D76F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40EF8A80" w14:textId="77777777" w:rsidR="00583A60" w:rsidRPr="00583A60" w:rsidRDefault="00583A60" w:rsidP="00583A60"/>
        </w:tc>
      </w:tr>
      <w:tr w:rsidR="00583A60" w:rsidRPr="00583A60" w14:paraId="0B37AAB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2665755" w14:textId="77777777" w:rsidR="00583A60" w:rsidRPr="00583A60" w:rsidRDefault="00583A60" w:rsidP="00583A60">
            <w:r w:rsidRPr="00583A60">
              <w:t>29.1. NAI</w:t>
            </w:r>
          </w:p>
        </w:tc>
        <w:tc>
          <w:tcPr>
            <w:tcW w:w="2062" w:type="dxa"/>
            <w:shd w:val="clear" w:color="auto" w:fill="auto"/>
          </w:tcPr>
          <w:p w14:paraId="2B310D2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3D270A2" w14:textId="77777777" w:rsidR="00583A60" w:rsidRPr="00583A60" w:rsidRDefault="00583A60" w:rsidP="00583A60"/>
        </w:tc>
      </w:tr>
      <w:tr w:rsidR="00583A60" w:rsidRPr="00583A60" w14:paraId="23F81DD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19C898A" w14:textId="77777777" w:rsidR="00583A60" w:rsidRPr="00583A60" w:rsidRDefault="00583A60" w:rsidP="00583A60">
            <w:r w:rsidRPr="00583A60">
              <w:t>29.2. NAI</w:t>
            </w:r>
          </w:p>
        </w:tc>
        <w:tc>
          <w:tcPr>
            <w:tcW w:w="2062" w:type="dxa"/>
            <w:shd w:val="clear" w:color="auto" w:fill="auto"/>
          </w:tcPr>
          <w:p w14:paraId="1D555E4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F0EC067" w14:textId="77777777" w:rsidR="00583A60" w:rsidRPr="00583A60" w:rsidRDefault="00583A60" w:rsidP="00583A60"/>
        </w:tc>
      </w:tr>
      <w:tr w:rsidR="00583A60" w:rsidRPr="00583A60" w14:paraId="682D71E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09E773D" w14:textId="77777777" w:rsidR="00583A60" w:rsidRPr="00583A60" w:rsidRDefault="00583A60" w:rsidP="00583A60">
            <w:r w:rsidRPr="00583A60">
              <w:t>29.3. NAI</w:t>
            </w:r>
          </w:p>
        </w:tc>
        <w:tc>
          <w:tcPr>
            <w:tcW w:w="2062" w:type="dxa"/>
            <w:shd w:val="clear" w:color="auto" w:fill="auto"/>
          </w:tcPr>
          <w:p w14:paraId="5A510B5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22DF56E" w14:textId="77777777" w:rsidR="00583A60" w:rsidRPr="00583A60" w:rsidRDefault="00583A60" w:rsidP="00583A60"/>
        </w:tc>
      </w:tr>
      <w:tr w:rsidR="00583A60" w:rsidRPr="00583A60" w14:paraId="462182D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2785968" w14:textId="77777777" w:rsidR="00583A60" w:rsidRPr="00583A60" w:rsidRDefault="00583A60" w:rsidP="00583A60">
            <w:r w:rsidRPr="00583A60">
              <w:t>29.4. NAI</w:t>
            </w:r>
          </w:p>
        </w:tc>
        <w:tc>
          <w:tcPr>
            <w:tcW w:w="2062" w:type="dxa"/>
            <w:shd w:val="clear" w:color="auto" w:fill="auto"/>
          </w:tcPr>
          <w:p w14:paraId="4E0AA91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A06E8E6" w14:textId="77777777" w:rsidR="00583A60" w:rsidRPr="00583A60" w:rsidRDefault="00583A60" w:rsidP="00583A60"/>
        </w:tc>
      </w:tr>
      <w:tr w:rsidR="00583A60" w:rsidRPr="00583A60" w14:paraId="727CF32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EA5504B" w14:textId="77777777" w:rsidR="00583A60" w:rsidRPr="00583A60" w:rsidRDefault="00583A60" w:rsidP="00583A60">
            <w:r w:rsidRPr="00583A60">
              <w:t>29.5. NAI</w:t>
            </w:r>
          </w:p>
        </w:tc>
        <w:tc>
          <w:tcPr>
            <w:tcW w:w="2062" w:type="dxa"/>
            <w:shd w:val="clear" w:color="auto" w:fill="auto"/>
          </w:tcPr>
          <w:p w14:paraId="77060D1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E30D58A" w14:textId="77777777" w:rsidR="00583A60" w:rsidRPr="00583A60" w:rsidRDefault="00583A60" w:rsidP="00583A60"/>
        </w:tc>
      </w:tr>
      <w:tr w:rsidR="00583A60" w:rsidRPr="00583A60" w14:paraId="2FA9EEF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E89588A" w14:textId="77777777" w:rsidR="00583A60" w:rsidRPr="00583A60" w:rsidRDefault="00583A60" w:rsidP="00583A60">
            <w:r w:rsidRPr="00583A60">
              <w:t>29.6. ΝΑΙ</w:t>
            </w:r>
          </w:p>
        </w:tc>
        <w:tc>
          <w:tcPr>
            <w:tcW w:w="2062" w:type="dxa"/>
            <w:shd w:val="clear" w:color="auto" w:fill="auto"/>
          </w:tcPr>
          <w:p w14:paraId="36168EA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A6BABC9" w14:textId="77777777" w:rsidR="00583A60" w:rsidRPr="00583A60" w:rsidRDefault="00583A60" w:rsidP="00583A60"/>
        </w:tc>
      </w:tr>
      <w:tr w:rsidR="00583A60" w:rsidRPr="00583A60" w14:paraId="603FF5D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540AB35" w14:textId="77777777" w:rsidR="00583A60" w:rsidRPr="00583A60" w:rsidRDefault="00583A60" w:rsidP="00583A60">
            <w:r w:rsidRPr="00583A60">
              <w:t>29.7. NAI</w:t>
            </w:r>
          </w:p>
        </w:tc>
        <w:tc>
          <w:tcPr>
            <w:tcW w:w="2062" w:type="dxa"/>
            <w:shd w:val="clear" w:color="auto" w:fill="auto"/>
          </w:tcPr>
          <w:p w14:paraId="3CF4DC4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8B48430" w14:textId="77777777" w:rsidR="00583A60" w:rsidRPr="00583A60" w:rsidRDefault="00583A60" w:rsidP="00583A60"/>
        </w:tc>
      </w:tr>
      <w:tr w:rsidR="00583A60" w:rsidRPr="00583A60" w14:paraId="657F482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0C6E8C3" w14:textId="77777777" w:rsidR="00583A60" w:rsidRPr="00583A60" w:rsidRDefault="00583A60" w:rsidP="00583A60">
            <w:r w:rsidRPr="00583A60">
              <w:lastRenderedPageBreak/>
              <w:t>29.8. ΝΑΙ</w:t>
            </w:r>
          </w:p>
        </w:tc>
        <w:tc>
          <w:tcPr>
            <w:tcW w:w="2062" w:type="dxa"/>
            <w:shd w:val="clear" w:color="auto" w:fill="auto"/>
          </w:tcPr>
          <w:p w14:paraId="39DC486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2D23670" w14:textId="77777777" w:rsidR="00583A60" w:rsidRPr="00583A60" w:rsidRDefault="00583A60" w:rsidP="00583A60"/>
        </w:tc>
      </w:tr>
      <w:tr w:rsidR="00583A60" w:rsidRPr="00583A60" w14:paraId="50A41D8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F007F86" w14:textId="77777777" w:rsidR="00583A60" w:rsidRPr="00583A60" w:rsidRDefault="00583A60" w:rsidP="00583A60">
            <w:r w:rsidRPr="00583A60">
              <w:t>29.9. NAI</w:t>
            </w:r>
          </w:p>
        </w:tc>
        <w:tc>
          <w:tcPr>
            <w:tcW w:w="2062" w:type="dxa"/>
            <w:shd w:val="clear" w:color="auto" w:fill="auto"/>
          </w:tcPr>
          <w:p w14:paraId="312912B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FBFEAEC" w14:textId="77777777" w:rsidR="00583A60" w:rsidRPr="00583A60" w:rsidRDefault="00583A60" w:rsidP="00583A60"/>
        </w:tc>
      </w:tr>
      <w:tr w:rsidR="00583A60" w:rsidRPr="00583A60" w14:paraId="1E76D0B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30E7E71" w14:textId="77777777" w:rsidR="00583A60" w:rsidRPr="00583A60" w:rsidRDefault="00583A60" w:rsidP="00583A60">
            <w:r w:rsidRPr="00583A60">
              <w:t>29.10. ΝΑΙ</w:t>
            </w:r>
          </w:p>
        </w:tc>
        <w:tc>
          <w:tcPr>
            <w:tcW w:w="2062" w:type="dxa"/>
            <w:shd w:val="clear" w:color="auto" w:fill="auto"/>
          </w:tcPr>
          <w:p w14:paraId="1E15953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D0907A3" w14:textId="77777777" w:rsidR="00583A60" w:rsidRPr="00583A60" w:rsidRDefault="00583A60" w:rsidP="00583A60"/>
        </w:tc>
      </w:tr>
      <w:tr w:rsidR="00583A60" w:rsidRPr="00583A60" w14:paraId="6F4A497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F317716" w14:textId="77777777" w:rsidR="00583A60" w:rsidRPr="00583A60" w:rsidRDefault="00583A60" w:rsidP="00583A60">
            <w:r w:rsidRPr="00583A60">
              <w:t>29.11. NAI</w:t>
            </w:r>
          </w:p>
        </w:tc>
        <w:tc>
          <w:tcPr>
            <w:tcW w:w="2062" w:type="dxa"/>
            <w:shd w:val="clear" w:color="auto" w:fill="auto"/>
          </w:tcPr>
          <w:p w14:paraId="37B25DD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0C6A239" w14:textId="77777777" w:rsidR="00583A60" w:rsidRPr="00583A60" w:rsidRDefault="00583A60" w:rsidP="00583A60"/>
        </w:tc>
      </w:tr>
      <w:tr w:rsidR="00583A60" w:rsidRPr="00583A60" w14:paraId="5A5686D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FF1FFA7" w14:textId="77777777" w:rsidR="00583A60" w:rsidRPr="00583A60" w:rsidRDefault="00583A60" w:rsidP="00583A60">
            <w:r w:rsidRPr="00583A60">
              <w:t>29.12. ΝΑΙ</w:t>
            </w:r>
          </w:p>
        </w:tc>
        <w:tc>
          <w:tcPr>
            <w:tcW w:w="2062" w:type="dxa"/>
            <w:shd w:val="clear" w:color="auto" w:fill="auto"/>
          </w:tcPr>
          <w:p w14:paraId="51E968D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26791F1" w14:textId="77777777" w:rsidR="00583A60" w:rsidRPr="00583A60" w:rsidRDefault="00583A60" w:rsidP="00583A60"/>
        </w:tc>
      </w:tr>
      <w:tr w:rsidR="00583A60" w:rsidRPr="00583A60" w14:paraId="669A456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480D4F5" w14:textId="77777777" w:rsidR="00583A60" w:rsidRPr="00583A60" w:rsidRDefault="00583A60" w:rsidP="00583A60">
            <w:r w:rsidRPr="00583A60">
              <w:t>29.13. NAI</w:t>
            </w:r>
          </w:p>
        </w:tc>
        <w:tc>
          <w:tcPr>
            <w:tcW w:w="2062" w:type="dxa"/>
            <w:shd w:val="clear" w:color="auto" w:fill="auto"/>
          </w:tcPr>
          <w:p w14:paraId="1D76917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8B799F5" w14:textId="77777777" w:rsidR="00583A60" w:rsidRPr="00583A60" w:rsidRDefault="00583A60" w:rsidP="00583A60"/>
        </w:tc>
      </w:tr>
      <w:tr w:rsidR="00583A60" w:rsidRPr="00583A60" w14:paraId="36E94A6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764CAB2" w14:textId="77777777" w:rsidR="00583A60" w:rsidRPr="00583A60" w:rsidRDefault="00583A60" w:rsidP="00583A60">
            <w:r w:rsidRPr="00583A60">
              <w:t xml:space="preserve">29.14. ΝΑΙ </w:t>
            </w:r>
          </w:p>
        </w:tc>
        <w:tc>
          <w:tcPr>
            <w:tcW w:w="2062" w:type="dxa"/>
            <w:shd w:val="clear" w:color="auto" w:fill="auto"/>
          </w:tcPr>
          <w:p w14:paraId="00C0DF7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2489E30" w14:textId="77777777" w:rsidR="00583A60" w:rsidRPr="00583A60" w:rsidRDefault="00583A60" w:rsidP="00583A60"/>
        </w:tc>
      </w:tr>
      <w:tr w:rsidR="00583A60" w:rsidRPr="00583A60" w14:paraId="272D704A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2ED7B116" w14:textId="77777777" w:rsidR="00583A60" w:rsidRPr="00583A60" w:rsidRDefault="00583A60" w:rsidP="00583A60">
            <w:r w:rsidRPr="00583A60">
              <w:t>30.1. ΕΩΣ 30.22. Να αναφερθεί</w:t>
            </w:r>
          </w:p>
          <w:p w14:paraId="23B1608D" w14:textId="77777777" w:rsidR="00583A60" w:rsidRPr="00583A60" w:rsidRDefault="00583A60" w:rsidP="00583A60">
            <w:r w:rsidRPr="00583A60">
              <w:t>κατασκευαστής και μοντέλο</w:t>
            </w:r>
          </w:p>
        </w:tc>
        <w:tc>
          <w:tcPr>
            <w:tcW w:w="2062" w:type="dxa"/>
            <w:shd w:val="clear" w:color="auto" w:fill="D9E1F3"/>
          </w:tcPr>
          <w:p w14:paraId="66D1C69B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18BD09CB" w14:textId="77777777" w:rsidR="00583A60" w:rsidRPr="00583A60" w:rsidRDefault="00583A60" w:rsidP="00583A60"/>
        </w:tc>
      </w:tr>
      <w:tr w:rsidR="00583A60" w:rsidRPr="00583A60" w14:paraId="067D82A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5397B8F" w14:textId="77777777" w:rsidR="00583A60" w:rsidRPr="00583A60" w:rsidRDefault="00583A60" w:rsidP="00583A60">
            <w:r w:rsidRPr="00583A60">
              <w:t>30.1. NAI</w:t>
            </w:r>
          </w:p>
        </w:tc>
        <w:tc>
          <w:tcPr>
            <w:tcW w:w="2062" w:type="dxa"/>
            <w:shd w:val="clear" w:color="auto" w:fill="auto"/>
          </w:tcPr>
          <w:p w14:paraId="5945EB0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A56295B" w14:textId="77777777" w:rsidR="00583A60" w:rsidRPr="00583A60" w:rsidRDefault="00583A60" w:rsidP="00583A60"/>
        </w:tc>
      </w:tr>
      <w:tr w:rsidR="00583A60" w:rsidRPr="00583A60" w14:paraId="6F6469B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809ADB7" w14:textId="77777777" w:rsidR="00583A60" w:rsidRPr="00583A60" w:rsidRDefault="00583A60" w:rsidP="00583A60">
            <w:r w:rsidRPr="00583A60">
              <w:t>30.2. NAI</w:t>
            </w:r>
          </w:p>
        </w:tc>
        <w:tc>
          <w:tcPr>
            <w:tcW w:w="2062" w:type="dxa"/>
            <w:shd w:val="clear" w:color="auto" w:fill="auto"/>
          </w:tcPr>
          <w:p w14:paraId="4659FAA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4F2BDB5" w14:textId="77777777" w:rsidR="00583A60" w:rsidRPr="00583A60" w:rsidRDefault="00583A60" w:rsidP="00583A60"/>
        </w:tc>
      </w:tr>
      <w:tr w:rsidR="00583A60" w:rsidRPr="00583A60" w14:paraId="3552F59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A38B50C" w14:textId="77777777" w:rsidR="00583A60" w:rsidRPr="00583A60" w:rsidRDefault="00583A60" w:rsidP="00583A60">
            <w:r w:rsidRPr="00583A60">
              <w:t>30.3. NAI</w:t>
            </w:r>
          </w:p>
        </w:tc>
        <w:tc>
          <w:tcPr>
            <w:tcW w:w="2062" w:type="dxa"/>
            <w:shd w:val="clear" w:color="auto" w:fill="auto"/>
          </w:tcPr>
          <w:p w14:paraId="6C867B4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E343E9C" w14:textId="77777777" w:rsidR="00583A60" w:rsidRPr="00583A60" w:rsidRDefault="00583A60" w:rsidP="00583A60"/>
        </w:tc>
      </w:tr>
      <w:tr w:rsidR="00583A60" w:rsidRPr="00583A60" w14:paraId="6658202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AA357C6" w14:textId="77777777" w:rsidR="00583A60" w:rsidRPr="00583A60" w:rsidRDefault="00583A60" w:rsidP="00583A60">
            <w:r w:rsidRPr="00583A60">
              <w:t>30.4. ΝΑΙ</w:t>
            </w:r>
          </w:p>
        </w:tc>
        <w:tc>
          <w:tcPr>
            <w:tcW w:w="2062" w:type="dxa"/>
            <w:shd w:val="clear" w:color="auto" w:fill="auto"/>
          </w:tcPr>
          <w:p w14:paraId="776B253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47E8F9B" w14:textId="77777777" w:rsidR="00583A60" w:rsidRPr="00583A60" w:rsidRDefault="00583A60" w:rsidP="00583A60"/>
        </w:tc>
      </w:tr>
      <w:tr w:rsidR="00583A60" w:rsidRPr="00583A60" w14:paraId="46AB6BF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DD72348" w14:textId="77777777" w:rsidR="00583A60" w:rsidRPr="00583A60" w:rsidRDefault="00583A60" w:rsidP="00583A60">
            <w:r w:rsidRPr="00583A60">
              <w:t>30.5. ΝΑΙ</w:t>
            </w:r>
          </w:p>
        </w:tc>
        <w:tc>
          <w:tcPr>
            <w:tcW w:w="2062" w:type="dxa"/>
            <w:shd w:val="clear" w:color="auto" w:fill="auto"/>
          </w:tcPr>
          <w:p w14:paraId="21715F3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55DB312" w14:textId="77777777" w:rsidR="00583A60" w:rsidRPr="00583A60" w:rsidRDefault="00583A60" w:rsidP="00583A60"/>
        </w:tc>
      </w:tr>
      <w:tr w:rsidR="00583A60" w:rsidRPr="00583A60" w14:paraId="70D923C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959C5F0" w14:textId="77777777" w:rsidR="00583A60" w:rsidRPr="00583A60" w:rsidRDefault="00583A60" w:rsidP="00583A60">
            <w:r w:rsidRPr="00583A60">
              <w:t>30.6. NAI</w:t>
            </w:r>
          </w:p>
        </w:tc>
        <w:tc>
          <w:tcPr>
            <w:tcW w:w="2062" w:type="dxa"/>
            <w:shd w:val="clear" w:color="auto" w:fill="auto"/>
          </w:tcPr>
          <w:p w14:paraId="440B4E8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0D119D8" w14:textId="77777777" w:rsidR="00583A60" w:rsidRPr="00583A60" w:rsidRDefault="00583A60" w:rsidP="00583A60"/>
        </w:tc>
      </w:tr>
      <w:tr w:rsidR="00583A60" w:rsidRPr="00583A60" w14:paraId="6780D5E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53F2905" w14:textId="77777777" w:rsidR="00583A60" w:rsidRPr="00583A60" w:rsidRDefault="00583A60" w:rsidP="00583A60">
            <w:r w:rsidRPr="00583A60">
              <w:t>30.7. ΝΑΙ</w:t>
            </w:r>
          </w:p>
        </w:tc>
        <w:tc>
          <w:tcPr>
            <w:tcW w:w="2062" w:type="dxa"/>
            <w:shd w:val="clear" w:color="auto" w:fill="auto"/>
          </w:tcPr>
          <w:p w14:paraId="7315770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98391E6" w14:textId="77777777" w:rsidR="00583A60" w:rsidRPr="00583A60" w:rsidRDefault="00583A60" w:rsidP="00583A60"/>
        </w:tc>
      </w:tr>
      <w:tr w:rsidR="00583A60" w:rsidRPr="00583A60" w14:paraId="02D856E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49C0033" w14:textId="77777777" w:rsidR="00583A60" w:rsidRPr="00583A60" w:rsidRDefault="00583A60" w:rsidP="00583A60">
            <w:r w:rsidRPr="00583A60">
              <w:t>30.8. NAI</w:t>
            </w:r>
          </w:p>
        </w:tc>
        <w:tc>
          <w:tcPr>
            <w:tcW w:w="2062" w:type="dxa"/>
            <w:shd w:val="clear" w:color="auto" w:fill="auto"/>
          </w:tcPr>
          <w:p w14:paraId="7FC07E3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6B6EE15" w14:textId="77777777" w:rsidR="00583A60" w:rsidRPr="00583A60" w:rsidRDefault="00583A60" w:rsidP="00583A60"/>
        </w:tc>
      </w:tr>
      <w:tr w:rsidR="00583A60" w:rsidRPr="00583A60" w14:paraId="286AB76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08A8308" w14:textId="77777777" w:rsidR="00583A60" w:rsidRPr="00583A60" w:rsidRDefault="00583A60" w:rsidP="00583A60">
            <w:r w:rsidRPr="00583A60">
              <w:t>30.9. ΝΑΙ</w:t>
            </w:r>
          </w:p>
        </w:tc>
        <w:tc>
          <w:tcPr>
            <w:tcW w:w="2062" w:type="dxa"/>
            <w:shd w:val="clear" w:color="auto" w:fill="auto"/>
          </w:tcPr>
          <w:p w14:paraId="1CD19CB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0758B38" w14:textId="77777777" w:rsidR="00583A60" w:rsidRPr="00583A60" w:rsidRDefault="00583A60" w:rsidP="00583A60"/>
        </w:tc>
      </w:tr>
      <w:tr w:rsidR="00583A60" w:rsidRPr="00583A60" w14:paraId="3895E3A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10B2FB5" w14:textId="77777777" w:rsidR="00583A60" w:rsidRPr="00583A60" w:rsidRDefault="00583A60" w:rsidP="00583A60">
            <w:r w:rsidRPr="00583A60">
              <w:t>30.10. NAI</w:t>
            </w:r>
          </w:p>
        </w:tc>
        <w:tc>
          <w:tcPr>
            <w:tcW w:w="2062" w:type="dxa"/>
            <w:shd w:val="clear" w:color="auto" w:fill="auto"/>
          </w:tcPr>
          <w:p w14:paraId="4531F03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7D885E8" w14:textId="77777777" w:rsidR="00583A60" w:rsidRPr="00583A60" w:rsidRDefault="00583A60" w:rsidP="00583A60"/>
        </w:tc>
      </w:tr>
      <w:tr w:rsidR="00583A60" w:rsidRPr="00583A60" w14:paraId="0B31488E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694B7DB8" w14:textId="77777777" w:rsidR="00583A60" w:rsidRPr="00583A60" w:rsidRDefault="00583A60" w:rsidP="00583A60">
            <w:r w:rsidRPr="00583A60">
              <w:t>30.11. ΝΑΙ</w:t>
            </w:r>
          </w:p>
        </w:tc>
        <w:tc>
          <w:tcPr>
            <w:tcW w:w="2062" w:type="dxa"/>
            <w:shd w:val="clear" w:color="auto" w:fill="auto"/>
          </w:tcPr>
          <w:p w14:paraId="1022E5F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5DC302F" w14:textId="77777777" w:rsidR="00583A60" w:rsidRPr="00583A60" w:rsidRDefault="00583A60" w:rsidP="00583A60"/>
        </w:tc>
      </w:tr>
      <w:tr w:rsidR="00583A60" w:rsidRPr="00583A60" w14:paraId="5959F7D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CB91C04" w14:textId="77777777" w:rsidR="00583A60" w:rsidRPr="00583A60" w:rsidRDefault="00583A60" w:rsidP="00583A60">
            <w:r w:rsidRPr="00583A60">
              <w:t>30.12. NAI</w:t>
            </w:r>
          </w:p>
        </w:tc>
        <w:tc>
          <w:tcPr>
            <w:tcW w:w="2062" w:type="dxa"/>
            <w:shd w:val="clear" w:color="auto" w:fill="auto"/>
          </w:tcPr>
          <w:p w14:paraId="6474BAA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D2902B6" w14:textId="77777777" w:rsidR="00583A60" w:rsidRPr="00583A60" w:rsidRDefault="00583A60" w:rsidP="00583A60"/>
        </w:tc>
      </w:tr>
      <w:tr w:rsidR="00583A60" w:rsidRPr="00583A60" w14:paraId="45CEDF18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6B864A39" w14:textId="77777777" w:rsidR="00583A60" w:rsidRPr="00583A60" w:rsidRDefault="00583A60" w:rsidP="00583A60">
            <w:r w:rsidRPr="00583A60">
              <w:t>30.13. ΝΑΙ</w:t>
            </w:r>
          </w:p>
        </w:tc>
        <w:tc>
          <w:tcPr>
            <w:tcW w:w="2062" w:type="dxa"/>
            <w:shd w:val="clear" w:color="auto" w:fill="auto"/>
          </w:tcPr>
          <w:p w14:paraId="19DA595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8A2BA38" w14:textId="77777777" w:rsidR="00583A60" w:rsidRPr="00583A60" w:rsidRDefault="00583A60" w:rsidP="00583A60"/>
        </w:tc>
      </w:tr>
      <w:tr w:rsidR="00583A60" w:rsidRPr="00583A60" w14:paraId="0056988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C517303" w14:textId="77777777" w:rsidR="00583A60" w:rsidRPr="00583A60" w:rsidRDefault="00583A60" w:rsidP="00583A60">
            <w:r w:rsidRPr="00583A60">
              <w:t>30.14. NAI</w:t>
            </w:r>
          </w:p>
        </w:tc>
        <w:tc>
          <w:tcPr>
            <w:tcW w:w="2062" w:type="dxa"/>
            <w:shd w:val="clear" w:color="auto" w:fill="auto"/>
          </w:tcPr>
          <w:p w14:paraId="4BB6050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0EB5CDF" w14:textId="77777777" w:rsidR="00583A60" w:rsidRPr="00583A60" w:rsidRDefault="00583A60" w:rsidP="00583A60"/>
        </w:tc>
      </w:tr>
      <w:tr w:rsidR="00583A60" w:rsidRPr="00583A60" w14:paraId="58782AF8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152536E7" w14:textId="77777777" w:rsidR="00583A60" w:rsidRPr="00583A60" w:rsidRDefault="00583A60" w:rsidP="00583A60">
            <w:r w:rsidRPr="00583A60">
              <w:t>30.15. ΝΑΙ</w:t>
            </w:r>
          </w:p>
        </w:tc>
        <w:tc>
          <w:tcPr>
            <w:tcW w:w="2062" w:type="dxa"/>
            <w:shd w:val="clear" w:color="auto" w:fill="auto"/>
          </w:tcPr>
          <w:p w14:paraId="4FB7EB9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DD53C53" w14:textId="77777777" w:rsidR="00583A60" w:rsidRPr="00583A60" w:rsidRDefault="00583A60" w:rsidP="00583A60"/>
        </w:tc>
      </w:tr>
      <w:tr w:rsidR="00583A60" w:rsidRPr="00583A60" w14:paraId="79E30461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15155EBD" w14:textId="77777777" w:rsidR="00583A60" w:rsidRPr="00583A60" w:rsidRDefault="00583A60" w:rsidP="00583A60">
            <w:r w:rsidRPr="00583A60">
              <w:t>30.16. NAI</w:t>
            </w:r>
          </w:p>
        </w:tc>
        <w:tc>
          <w:tcPr>
            <w:tcW w:w="2062" w:type="dxa"/>
            <w:shd w:val="clear" w:color="auto" w:fill="auto"/>
          </w:tcPr>
          <w:p w14:paraId="6FE028B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585D257" w14:textId="77777777" w:rsidR="00583A60" w:rsidRPr="00583A60" w:rsidRDefault="00583A60" w:rsidP="00583A60"/>
        </w:tc>
      </w:tr>
      <w:tr w:rsidR="00583A60" w:rsidRPr="00583A60" w14:paraId="4D951457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152C06F6" w14:textId="77777777" w:rsidR="00583A60" w:rsidRPr="00583A60" w:rsidRDefault="00583A60" w:rsidP="00583A60">
            <w:r w:rsidRPr="00583A60">
              <w:t>30.17. ΝΑΙ</w:t>
            </w:r>
          </w:p>
        </w:tc>
        <w:tc>
          <w:tcPr>
            <w:tcW w:w="2062" w:type="dxa"/>
            <w:shd w:val="clear" w:color="auto" w:fill="auto"/>
          </w:tcPr>
          <w:p w14:paraId="5513B97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0BE3F73" w14:textId="77777777" w:rsidR="00583A60" w:rsidRPr="00583A60" w:rsidRDefault="00583A60" w:rsidP="00583A60"/>
        </w:tc>
      </w:tr>
      <w:tr w:rsidR="00583A60" w:rsidRPr="00583A60" w14:paraId="317E706C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6B3A274B" w14:textId="77777777" w:rsidR="00583A60" w:rsidRPr="00583A60" w:rsidRDefault="00583A60" w:rsidP="00583A60">
            <w:r w:rsidRPr="00583A60">
              <w:t>30.18. NAI</w:t>
            </w:r>
          </w:p>
        </w:tc>
        <w:tc>
          <w:tcPr>
            <w:tcW w:w="2062" w:type="dxa"/>
            <w:shd w:val="clear" w:color="auto" w:fill="auto"/>
          </w:tcPr>
          <w:p w14:paraId="3102525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11DDB9A" w14:textId="77777777" w:rsidR="00583A60" w:rsidRPr="00583A60" w:rsidRDefault="00583A60" w:rsidP="00583A60"/>
        </w:tc>
      </w:tr>
      <w:tr w:rsidR="00583A60" w:rsidRPr="00583A60" w14:paraId="7CC23DE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AABB207" w14:textId="77777777" w:rsidR="00583A60" w:rsidRPr="00583A60" w:rsidRDefault="00583A60" w:rsidP="00583A60">
            <w:r w:rsidRPr="00583A60">
              <w:t>30.19. ΝΑΙ</w:t>
            </w:r>
          </w:p>
        </w:tc>
        <w:tc>
          <w:tcPr>
            <w:tcW w:w="2062" w:type="dxa"/>
            <w:shd w:val="clear" w:color="auto" w:fill="auto"/>
          </w:tcPr>
          <w:p w14:paraId="07D9ABB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49E0212" w14:textId="77777777" w:rsidR="00583A60" w:rsidRPr="00583A60" w:rsidRDefault="00583A60" w:rsidP="00583A60"/>
        </w:tc>
      </w:tr>
      <w:tr w:rsidR="00583A60" w:rsidRPr="00583A60" w14:paraId="3B28241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2CDF786" w14:textId="77777777" w:rsidR="00583A60" w:rsidRPr="00583A60" w:rsidRDefault="00583A60" w:rsidP="00583A60">
            <w:r w:rsidRPr="00583A60">
              <w:lastRenderedPageBreak/>
              <w:t>30.20. NAI</w:t>
            </w:r>
          </w:p>
        </w:tc>
        <w:tc>
          <w:tcPr>
            <w:tcW w:w="2062" w:type="dxa"/>
            <w:shd w:val="clear" w:color="auto" w:fill="auto"/>
          </w:tcPr>
          <w:p w14:paraId="729DAE7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63ADC74" w14:textId="77777777" w:rsidR="00583A60" w:rsidRPr="00583A60" w:rsidRDefault="00583A60" w:rsidP="00583A60"/>
        </w:tc>
      </w:tr>
      <w:tr w:rsidR="00583A60" w:rsidRPr="00583A60" w14:paraId="4067306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DFD2095" w14:textId="77777777" w:rsidR="00583A60" w:rsidRPr="00583A60" w:rsidRDefault="00583A60" w:rsidP="00583A60">
            <w:r w:rsidRPr="00583A60">
              <w:t>30.21. ΝΑΙ</w:t>
            </w:r>
          </w:p>
        </w:tc>
        <w:tc>
          <w:tcPr>
            <w:tcW w:w="2062" w:type="dxa"/>
            <w:shd w:val="clear" w:color="auto" w:fill="auto"/>
          </w:tcPr>
          <w:p w14:paraId="42D7BDA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992D0F5" w14:textId="77777777" w:rsidR="00583A60" w:rsidRPr="00583A60" w:rsidRDefault="00583A60" w:rsidP="00583A60"/>
        </w:tc>
      </w:tr>
      <w:tr w:rsidR="00583A60" w:rsidRPr="00583A60" w14:paraId="5C6C03C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1B9B53D" w14:textId="77777777" w:rsidR="00583A60" w:rsidRPr="00583A60" w:rsidRDefault="00583A60" w:rsidP="00583A60">
            <w:r w:rsidRPr="00583A60">
              <w:t xml:space="preserve">30.22. ΝΑΙ </w:t>
            </w:r>
          </w:p>
        </w:tc>
        <w:tc>
          <w:tcPr>
            <w:tcW w:w="2062" w:type="dxa"/>
            <w:shd w:val="clear" w:color="auto" w:fill="auto"/>
          </w:tcPr>
          <w:p w14:paraId="5C6AD7B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9E2C9FF" w14:textId="77777777" w:rsidR="00583A60" w:rsidRPr="00583A60" w:rsidRDefault="00583A60" w:rsidP="00583A60"/>
        </w:tc>
      </w:tr>
      <w:tr w:rsidR="00583A60" w:rsidRPr="00583A60" w14:paraId="21D7C11B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36DA5984" w14:textId="77777777" w:rsidR="00583A60" w:rsidRPr="00583A60" w:rsidRDefault="00583A60" w:rsidP="00583A60">
            <w:r w:rsidRPr="00583A60">
              <w:t>31.1 ΕΩΣ 31.20. Να αναφερθεί</w:t>
            </w:r>
          </w:p>
          <w:p w14:paraId="71A8DD77" w14:textId="77777777" w:rsidR="00583A60" w:rsidRPr="00583A60" w:rsidRDefault="00583A60" w:rsidP="00583A60">
            <w:r w:rsidRPr="00583A60">
              <w:t>κατασκευαστής και μοντέλο</w:t>
            </w:r>
          </w:p>
        </w:tc>
        <w:tc>
          <w:tcPr>
            <w:tcW w:w="2062" w:type="dxa"/>
            <w:shd w:val="clear" w:color="auto" w:fill="D9E1F3"/>
          </w:tcPr>
          <w:p w14:paraId="76450721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512F6237" w14:textId="77777777" w:rsidR="00583A60" w:rsidRPr="00583A60" w:rsidRDefault="00583A60" w:rsidP="00583A60"/>
        </w:tc>
      </w:tr>
      <w:tr w:rsidR="00583A60" w:rsidRPr="00583A60" w14:paraId="2566784A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6D17FC93" w14:textId="77777777" w:rsidR="00583A60" w:rsidRPr="00583A60" w:rsidRDefault="00583A60" w:rsidP="00583A60">
            <w:r w:rsidRPr="00583A60">
              <w:t>31.1. NAI</w:t>
            </w:r>
          </w:p>
        </w:tc>
        <w:tc>
          <w:tcPr>
            <w:tcW w:w="2062" w:type="dxa"/>
            <w:shd w:val="clear" w:color="auto" w:fill="auto"/>
          </w:tcPr>
          <w:p w14:paraId="4C41967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B35AE25" w14:textId="77777777" w:rsidR="00583A60" w:rsidRPr="00583A60" w:rsidRDefault="00583A60" w:rsidP="00583A60"/>
        </w:tc>
      </w:tr>
      <w:tr w:rsidR="00583A60" w:rsidRPr="00583A60" w14:paraId="272A2B2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7218739" w14:textId="77777777" w:rsidR="00583A60" w:rsidRPr="00583A60" w:rsidRDefault="00583A60" w:rsidP="00583A60">
            <w:r w:rsidRPr="00583A60">
              <w:t>31.2. NAI</w:t>
            </w:r>
          </w:p>
        </w:tc>
        <w:tc>
          <w:tcPr>
            <w:tcW w:w="2062" w:type="dxa"/>
            <w:shd w:val="clear" w:color="auto" w:fill="auto"/>
          </w:tcPr>
          <w:p w14:paraId="0C4D757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2A03551" w14:textId="77777777" w:rsidR="00583A60" w:rsidRPr="00583A60" w:rsidRDefault="00583A60" w:rsidP="00583A60"/>
        </w:tc>
      </w:tr>
      <w:tr w:rsidR="00583A60" w:rsidRPr="00583A60" w14:paraId="4927F91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7C6895B" w14:textId="77777777" w:rsidR="00583A60" w:rsidRPr="00583A60" w:rsidRDefault="00583A60" w:rsidP="00583A60">
            <w:r w:rsidRPr="00583A60">
              <w:t>31.3. NAI</w:t>
            </w:r>
          </w:p>
        </w:tc>
        <w:tc>
          <w:tcPr>
            <w:tcW w:w="2062" w:type="dxa"/>
            <w:shd w:val="clear" w:color="auto" w:fill="auto"/>
          </w:tcPr>
          <w:p w14:paraId="36902A2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3ADAF39" w14:textId="77777777" w:rsidR="00583A60" w:rsidRPr="00583A60" w:rsidRDefault="00583A60" w:rsidP="00583A60"/>
        </w:tc>
      </w:tr>
      <w:tr w:rsidR="00583A60" w:rsidRPr="00583A60" w14:paraId="514066B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D8CE4D1" w14:textId="77777777" w:rsidR="00583A60" w:rsidRPr="00583A60" w:rsidRDefault="00583A60" w:rsidP="00583A60">
            <w:r w:rsidRPr="00583A60">
              <w:t>31.4. NAI</w:t>
            </w:r>
          </w:p>
        </w:tc>
        <w:tc>
          <w:tcPr>
            <w:tcW w:w="2062" w:type="dxa"/>
            <w:shd w:val="clear" w:color="auto" w:fill="auto"/>
          </w:tcPr>
          <w:p w14:paraId="4132F58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B010597" w14:textId="77777777" w:rsidR="00583A60" w:rsidRPr="00583A60" w:rsidRDefault="00583A60" w:rsidP="00583A60"/>
        </w:tc>
      </w:tr>
      <w:tr w:rsidR="00583A60" w:rsidRPr="00583A60" w14:paraId="2C566D3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EB26EA7" w14:textId="77777777" w:rsidR="00583A60" w:rsidRPr="00583A60" w:rsidRDefault="00583A60" w:rsidP="00583A60">
            <w:r w:rsidRPr="00583A60">
              <w:t>31.5. ΝΑΙ</w:t>
            </w:r>
          </w:p>
        </w:tc>
        <w:tc>
          <w:tcPr>
            <w:tcW w:w="2062" w:type="dxa"/>
            <w:shd w:val="clear" w:color="auto" w:fill="auto"/>
          </w:tcPr>
          <w:p w14:paraId="0E4BB82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9E4DF47" w14:textId="77777777" w:rsidR="00583A60" w:rsidRPr="00583A60" w:rsidRDefault="00583A60" w:rsidP="00583A60"/>
        </w:tc>
      </w:tr>
      <w:tr w:rsidR="00583A60" w:rsidRPr="00583A60" w14:paraId="013A9C6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AA91A06" w14:textId="77777777" w:rsidR="00583A60" w:rsidRPr="00583A60" w:rsidRDefault="00583A60" w:rsidP="00583A60">
            <w:r w:rsidRPr="00583A60">
              <w:t>31.6. ΝΑΙ</w:t>
            </w:r>
          </w:p>
        </w:tc>
        <w:tc>
          <w:tcPr>
            <w:tcW w:w="2062" w:type="dxa"/>
            <w:shd w:val="clear" w:color="auto" w:fill="auto"/>
          </w:tcPr>
          <w:p w14:paraId="1458046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FAD2A40" w14:textId="77777777" w:rsidR="00583A60" w:rsidRPr="00583A60" w:rsidRDefault="00583A60" w:rsidP="00583A60"/>
        </w:tc>
      </w:tr>
      <w:tr w:rsidR="00583A60" w:rsidRPr="00583A60" w14:paraId="7F07A8E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08E5237" w14:textId="77777777" w:rsidR="00583A60" w:rsidRPr="00583A60" w:rsidRDefault="00583A60" w:rsidP="00583A60">
            <w:r w:rsidRPr="00583A60">
              <w:t>31.7. NAI</w:t>
            </w:r>
          </w:p>
        </w:tc>
        <w:tc>
          <w:tcPr>
            <w:tcW w:w="2062" w:type="dxa"/>
            <w:shd w:val="clear" w:color="auto" w:fill="auto"/>
          </w:tcPr>
          <w:p w14:paraId="2EF4D01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0DED114" w14:textId="77777777" w:rsidR="00583A60" w:rsidRPr="00583A60" w:rsidRDefault="00583A60" w:rsidP="00583A60"/>
        </w:tc>
      </w:tr>
      <w:tr w:rsidR="00583A60" w:rsidRPr="00583A60" w14:paraId="0C95810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3E6BDEB" w14:textId="77777777" w:rsidR="00583A60" w:rsidRPr="00583A60" w:rsidRDefault="00583A60" w:rsidP="00583A60">
            <w:r w:rsidRPr="00583A60">
              <w:t>31.8. ΝΑΙ</w:t>
            </w:r>
          </w:p>
        </w:tc>
        <w:tc>
          <w:tcPr>
            <w:tcW w:w="2062" w:type="dxa"/>
            <w:shd w:val="clear" w:color="auto" w:fill="auto"/>
          </w:tcPr>
          <w:p w14:paraId="2610C14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BD2AF21" w14:textId="77777777" w:rsidR="00583A60" w:rsidRPr="00583A60" w:rsidRDefault="00583A60" w:rsidP="00583A60"/>
        </w:tc>
      </w:tr>
      <w:tr w:rsidR="00583A60" w:rsidRPr="00583A60" w14:paraId="75B9F63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E8281CA" w14:textId="77777777" w:rsidR="00583A60" w:rsidRPr="00583A60" w:rsidRDefault="00583A60" w:rsidP="00583A60">
            <w:r w:rsidRPr="00583A60">
              <w:t>31.9.NAI</w:t>
            </w:r>
          </w:p>
        </w:tc>
        <w:tc>
          <w:tcPr>
            <w:tcW w:w="2062" w:type="dxa"/>
            <w:shd w:val="clear" w:color="auto" w:fill="auto"/>
          </w:tcPr>
          <w:p w14:paraId="4FBA035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E1EFC18" w14:textId="77777777" w:rsidR="00583A60" w:rsidRPr="00583A60" w:rsidRDefault="00583A60" w:rsidP="00583A60"/>
        </w:tc>
      </w:tr>
      <w:tr w:rsidR="00583A60" w:rsidRPr="00583A60" w14:paraId="2284925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A2873F9" w14:textId="77777777" w:rsidR="00583A60" w:rsidRPr="00583A60" w:rsidRDefault="00583A60" w:rsidP="00583A60">
            <w:r w:rsidRPr="00583A60">
              <w:t>31.10. ΝΑΙ</w:t>
            </w:r>
          </w:p>
        </w:tc>
        <w:tc>
          <w:tcPr>
            <w:tcW w:w="2062" w:type="dxa"/>
            <w:shd w:val="clear" w:color="auto" w:fill="auto"/>
          </w:tcPr>
          <w:p w14:paraId="7CF6145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77805D6" w14:textId="77777777" w:rsidR="00583A60" w:rsidRPr="00583A60" w:rsidRDefault="00583A60" w:rsidP="00583A60"/>
        </w:tc>
      </w:tr>
      <w:tr w:rsidR="00583A60" w:rsidRPr="00583A60" w14:paraId="7157BB3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2EE3ABD" w14:textId="77777777" w:rsidR="00583A60" w:rsidRPr="00583A60" w:rsidRDefault="00583A60" w:rsidP="00583A60">
            <w:r w:rsidRPr="00583A60">
              <w:t>31.11. NAI</w:t>
            </w:r>
          </w:p>
        </w:tc>
        <w:tc>
          <w:tcPr>
            <w:tcW w:w="2062" w:type="dxa"/>
            <w:shd w:val="clear" w:color="auto" w:fill="auto"/>
          </w:tcPr>
          <w:p w14:paraId="1850548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CC7A026" w14:textId="77777777" w:rsidR="00583A60" w:rsidRPr="00583A60" w:rsidRDefault="00583A60" w:rsidP="00583A60"/>
        </w:tc>
      </w:tr>
      <w:tr w:rsidR="00583A60" w:rsidRPr="00583A60" w14:paraId="6D52A41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DB68FB7" w14:textId="77777777" w:rsidR="00583A60" w:rsidRPr="00583A60" w:rsidRDefault="00583A60" w:rsidP="00583A60">
            <w:r w:rsidRPr="00583A60">
              <w:t>31.12. ΝΑΙ</w:t>
            </w:r>
          </w:p>
        </w:tc>
        <w:tc>
          <w:tcPr>
            <w:tcW w:w="2062" w:type="dxa"/>
            <w:shd w:val="clear" w:color="auto" w:fill="auto"/>
          </w:tcPr>
          <w:p w14:paraId="6FB42BD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E0267BD" w14:textId="77777777" w:rsidR="00583A60" w:rsidRPr="00583A60" w:rsidRDefault="00583A60" w:rsidP="00583A60"/>
        </w:tc>
      </w:tr>
      <w:tr w:rsidR="00583A60" w:rsidRPr="00583A60" w14:paraId="16D68E4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66DC586" w14:textId="77777777" w:rsidR="00583A60" w:rsidRPr="00583A60" w:rsidRDefault="00583A60" w:rsidP="00583A60">
            <w:r w:rsidRPr="00583A60">
              <w:t>31.13. NAI</w:t>
            </w:r>
          </w:p>
        </w:tc>
        <w:tc>
          <w:tcPr>
            <w:tcW w:w="2062" w:type="dxa"/>
            <w:shd w:val="clear" w:color="auto" w:fill="auto"/>
          </w:tcPr>
          <w:p w14:paraId="0C3F5DF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6041CEC" w14:textId="77777777" w:rsidR="00583A60" w:rsidRPr="00583A60" w:rsidRDefault="00583A60" w:rsidP="00583A60"/>
        </w:tc>
      </w:tr>
      <w:tr w:rsidR="00583A60" w:rsidRPr="00583A60" w14:paraId="50B7973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401D466F" w14:textId="77777777" w:rsidR="00583A60" w:rsidRPr="00583A60" w:rsidRDefault="00583A60" w:rsidP="00583A60">
            <w:r w:rsidRPr="00583A60">
              <w:t>31.14. NAI</w:t>
            </w:r>
          </w:p>
        </w:tc>
        <w:tc>
          <w:tcPr>
            <w:tcW w:w="2062" w:type="dxa"/>
            <w:shd w:val="clear" w:color="auto" w:fill="auto"/>
          </w:tcPr>
          <w:p w14:paraId="3E23E7D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28202F1" w14:textId="77777777" w:rsidR="00583A60" w:rsidRPr="00583A60" w:rsidRDefault="00583A60" w:rsidP="00583A60"/>
        </w:tc>
      </w:tr>
      <w:tr w:rsidR="00583A60" w:rsidRPr="00583A60" w14:paraId="6256BDF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E31E823" w14:textId="77777777" w:rsidR="00583A60" w:rsidRPr="00583A60" w:rsidRDefault="00583A60" w:rsidP="00583A60">
            <w:r w:rsidRPr="00583A60">
              <w:t>31.15. NAI</w:t>
            </w:r>
          </w:p>
        </w:tc>
        <w:tc>
          <w:tcPr>
            <w:tcW w:w="2062" w:type="dxa"/>
            <w:shd w:val="clear" w:color="auto" w:fill="auto"/>
          </w:tcPr>
          <w:p w14:paraId="4BA3638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62EF415" w14:textId="77777777" w:rsidR="00583A60" w:rsidRPr="00583A60" w:rsidRDefault="00583A60" w:rsidP="00583A60"/>
        </w:tc>
      </w:tr>
      <w:tr w:rsidR="00583A60" w:rsidRPr="00583A60" w14:paraId="5A3EDC4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4C3967C" w14:textId="77777777" w:rsidR="00583A60" w:rsidRPr="00583A60" w:rsidRDefault="00583A60" w:rsidP="00583A60">
            <w:r w:rsidRPr="00583A60">
              <w:t>31.16. ΝΑΙ</w:t>
            </w:r>
          </w:p>
        </w:tc>
        <w:tc>
          <w:tcPr>
            <w:tcW w:w="2062" w:type="dxa"/>
            <w:shd w:val="clear" w:color="auto" w:fill="auto"/>
          </w:tcPr>
          <w:p w14:paraId="4E70EB6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D0314B9" w14:textId="77777777" w:rsidR="00583A60" w:rsidRPr="00583A60" w:rsidRDefault="00583A60" w:rsidP="00583A60"/>
        </w:tc>
      </w:tr>
      <w:tr w:rsidR="00583A60" w:rsidRPr="00583A60" w14:paraId="6DA29779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3895EFFB" w14:textId="77777777" w:rsidR="00583A60" w:rsidRPr="00583A60" w:rsidRDefault="00583A60" w:rsidP="00583A60">
            <w:r w:rsidRPr="00583A60">
              <w:t>31.17. ΝΑΙ</w:t>
            </w:r>
          </w:p>
        </w:tc>
        <w:tc>
          <w:tcPr>
            <w:tcW w:w="2062" w:type="dxa"/>
            <w:shd w:val="clear" w:color="auto" w:fill="auto"/>
          </w:tcPr>
          <w:p w14:paraId="6B2435A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72ABD07" w14:textId="77777777" w:rsidR="00583A60" w:rsidRPr="00583A60" w:rsidRDefault="00583A60" w:rsidP="00583A60"/>
        </w:tc>
      </w:tr>
      <w:tr w:rsidR="00583A60" w:rsidRPr="00583A60" w14:paraId="7F637B5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199E64F" w14:textId="77777777" w:rsidR="00583A60" w:rsidRPr="00583A60" w:rsidRDefault="00583A60" w:rsidP="00583A60">
            <w:r w:rsidRPr="00583A60">
              <w:t>31.18. NAI</w:t>
            </w:r>
          </w:p>
        </w:tc>
        <w:tc>
          <w:tcPr>
            <w:tcW w:w="2062" w:type="dxa"/>
            <w:shd w:val="clear" w:color="auto" w:fill="auto"/>
          </w:tcPr>
          <w:p w14:paraId="5825272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45C2E28" w14:textId="77777777" w:rsidR="00583A60" w:rsidRPr="00583A60" w:rsidRDefault="00583A60" w:rsidP="00583A60"/>
        </w:tc>
      </w:tr>
      <w:tr w:rsidR="00583A60" w:rsidRPr="00583A60" w14:paraId="773024B7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267F8509" w14:textId="77777777" w:rsidR="00583A60" w:rsidRPr="00583A60" w:rsidRDefault="00583A60" w:rsidP="00583A60"/>
          <w:p w14:paraId="051F683D" w14:textId="77777777" w:rsidR="00583A60" w:rsidRPr="00583A60" w:rsidRDefault="00583A60" w:rsidP="00583A60">
            <w:r w:rsidRPr="00583A60">
              <w:t>31.19. ΝΑΙ</w:t>
            </w:r>
          </w:p>
        </w:tc>
        <w:tc>
          <w:tcPr>
            <w:tcW w:w="2062" w:type="dxa"/>
            <w:shd w:val="clear" w:color="auto" w:fill="auto"/>
          </w:tcPr>
          <w:p w14:paraId="20EEA7F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EAE1387" w14:textId="77777777" w:rsidR="00583A60" w:rsidRPr="00583A60" w:rsidRDefault="00583A60" w:rsidP="00583A60"/>
        </w:tc>
      </w:tr>
      <w:tr w:rsidR="00583A60" w:rsidRPr="00583A60" w14:paraId="64C9CA59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0CFD784B" w14:textId="77777777" w:rsidR="00583A60" w:rsidRPr="00583A60" w:rsidRDefault="00583A60" w:rsidP="00583A60">
            <w:r w:rsidRPr="00583A60">
              <w:t xml:space="preserve">31.20. ΝΑΙ </w:t>
            </w:r>
          </w:p>
        </w:tc>
        <w:tc>
          <w:tcPr>
            <w:tcW w:w="2062" w:type="dxa"/>
            <w:shd w:val="clear" w:color="auto" w:fill="auto"/>
          </w:tcPr>
          <w:p w14:paraId="72FC99C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FA55564" w14:textId="77777777" w:rsidR="00583A60" w:rsidRPr="00583A60" w:rsidRDefault="00583A60" w:rsidP="00583A60"/>
        </w:tc>
      </w:tr>
      <w:tr w:rsidR="00583A60" w:rsidRPr="00583A60" w14:paraId="1F1B03DD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2C649D30" w14:textId="77777777" w:rsidR="00583A60" w:rsidRPr="00583A60" w:rsidRDefault="00583A60" w:rsidP="00583A60">
            <w:r w:rsidRPr="00583A60">
              <w:t>32.1. ΕΩΣ 32.17. Να αναφερθεί κατασκευαστής</w:t>
            </w:r>
          </w:p>
          <w:p w14:paraId="2AEF00A6" w14:textId="77777777" w:rsidR="00583A60" w:rsidRPr="00583A60" w:rsidRDefault="00583A60" w:rsidP="00583A60">
            <w:r w:rsidRPr="00583A60">
              <w:lastRenderedPageBreak/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2DF89B5A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356C8444" w14:textId="77777777" w:rsidR="00583A60" w:rsidRPr="00583A60" w:rsidRDefault="00583A60" w:rsidP="00583A60"/>
        </w:tc>
      </w:tr>
      <w:tr w:rsidR="00583A60" w:rsidRPr="00583A60" w14:paraId="5743C66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A7002FC" w14:textId="77777777" w:rsidR="00583A60" w:rsidRPr="00583A60" w:rsidRDefault="00583A60" w:rsidP="00583A60">
            <w:r w:rsidRPr="00583A60">
              <w:t>32.1. NAI</w:t>
            </w:r>
          </w:p>
        </w:tc>
        <w:tc>
          <w:tcPr>
            <w:tcW w:w="2062" w:type="dxa"/>
            <w:shd w:val="clear" w:color="auto" w:fill="auto"/>
          </w:tcPr>
          <w:p w14:paraId="662F653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34C0AB6" w14:textId="77777777" w:rsidR="00583A60" w:rsidRPr="00583A60" w:rsidRDefault="00583A60" w:rsidP="00583A60"/>
        </w:tc>
      </w:tr>
      <w:tr w:rsidR="00583A60" w:rsidRPr="00583A60" w14:paraId="1D195249" w14:textId="77777777" w:rsidTr="00CA3D9D">
        <w:trPr>
          <w:trHeight w:val="1432"/>
        </w:trPr>
        <w:tc>
          <w:tcPr>
            <w:tcW w:w="1709" w:type="dxa"/>
            <w:shd w:val="clear" w:color="auto" w:fill="auto"/>
          </w:tcPr>
          <w:p w14:paraId="5E1E3E0B" w14:textId="77777777" w:rsidR="00583A60" w:rsidRPr="00583A60" w:rsidRDefault="00583A60" w:rsidP="00583A60"/>
          <w:p w14:paraId="493F1EC9" w14:textId="77777777" w:rsidR="00583A60" w:rsidRPr="00583A60" w:rsidRDefault="00583A60" w:rsidP="00583A60"/>
          <w:p w14:paraId="158CE95A" w14:textId="77777777" w:rsidR="00583A60" w:rsidRPr="00583A60" w:rsidRDefault="00583A60" w:rsidP="00583A60">
            <w:r w:rsidRPr="00583A60">
              <w:t>32.2. NAI</w:t>
            </w:r>
          </w:p>
        </w:tc>
        <w:tc>
          <w:tcPr>
            <w:tcW w:w="2062" w:type="dxa"/>
            <w:shd w:val="clear" w:color="auto" w:fill="auto"/>
          </w:tcPr>
          <w:p w14:paraId="59E0DD7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29DDC4E" w14:textId="77777777" w:rsidR="00583A60" w:rsidRPr="00583A60" w:rsidRDefault="00583A60" w:rsidP="00583A60"/>
        </w:tc>
      </w:tr>
      <w:tr w:rsidR="00583A60" w:rsidRPr="00583A60" w14:paraId="4DDCAA6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F768BF7" w14:textId="77777777" w:rsidR="00583A60" w:rsidRPr="00583A60" w:rsidRDefault="00583A60" w:rsidP="00583A60">
            <w:r w:rsidRPr="00583A60">
              <w:t>32.3. NAI</w:t>
            </w:r>
          </w:p>
        </w:tc>
        <w:tc>
          <w:tcPr>
            <w:tcW w:w="2062" w:type="dxa"/>
            <w:shd w:val="clear" w:color="auto" w:fill="auto"/>
          </w:tcPr>
          <w:p w14:paraId="31E46D9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34CA182" w14:textId="77777777" w:rsidR="00583A60" w:rsidRPr="00583A60" w:rsidRDefault="00583A60" w:rsidP="00583A60"/>
        </w:tc>
      </w:tr>
      <w:tr w:rsidR="00583A60" w:rsidRPr="00583A60" w14:paraId="3A639B61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5830C43" w14:textId="77777777" w:rsidR="00583A60" w:rsidRPr="00583A60" w:rsidRDefault="00583A60" w:rsidP="00583A60">
            <w:r w:rsidRPr="00583A60">
              <w:t>32.4. ΝΑΙ</w:t>
            </w:r>
          </w:p>
        </w:tc>
        <w:tc>
          <w:tcPr>
            <w:tcW w:w="2062" w:type="dxa"/>
            <w:shd w:val="clear" w:color="auto" w:fill="auto"/>
          </w:tcPr>
          <w:p w14:paraId="2F7A391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EEBE2AA" w14:textId="77777777" w:rsidR="00583A60" w:rsidRPr="00583A60" w:rsidRDefault="00583A60" w:rsidP="00583A60"/>
        </w:tc>
      </w:tr>
      <w:tr w:rsidR="00583A60" w:rsidRPr="00583A60" w14:paraId="7CB3FE77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1A4CA963" w14:textId="77777777" w:rsidR="00583A60" w:rsidRPr="00583A60" w:rsidRDefault="00583A60" w:rsidP="00583A60">
            <w:r w:rsidRPr="00583A60">
              <w:t>32.5. ΝΑΙ</w:t>
            </w:r>
          </w:p>
        </w:tc>
        <w:tc>
          <w:tcPr>
            <w:tcW w:w="2062" w:type="dxa"/>
            <w:shd w:val="clear" w:color="auto" w:fill="auto"/>
          </w:tcPr>
          <w:p w14:paraId="0A0B09F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4892742" w14:textId="77777777" w:rsidR="00583A60" w:rsidRPr="00583A60" w:rsidRDefault="00583A60" w:rsidP="00583A60"/>
        </w:tc>
      </w:tr>
      <w:tr w:rsidR="00583A60" w:rsidRPr="00583A60" w14:paraId="7CAFD2A7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2036263A" w14:textId="77777777" w:rsidR="00583A60" w:rsidRPr="00583A60" w:rsidRDefault="00583A60" w:rsidP="00583A60"/>
          <w:p w14:paraId="58653072" w14:textId="77777777" w:rsidR="00583A60" w:rsidRPr="00583A60" w:rsidRDefault="00583A60" w:rsidP="00583A60">
            <w:r w:rsidRPr="00583A60">
              <w:t>32.6. NAI</w:t>
            </w:r>
          </w:p>
        </w:tc>
        <w:tc>
          <w:tcPr>
            <w:tcW w:w="2062" w:type="dxa"/>
            <w:shd w:val="clear" w:color="auto" w:fill="auto"/>
          </w:tcPr>
          <w:p w14:paraId="3D007A2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65B03DB" w14:textId="77777777" w:rsidR="00583A60" w:rsidRPr="00583A60" w:rsidRDefault="00583A60" w:rsidP="00583A60"/>
        </w:tc>
      </w:tr>
      <w:tr w:rsidR="00583A60" w:rsidRPr="00583A60" w14:paraId="4A4C4ACB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003158AB" w14:textId="77777777" w:rsidR="00583A60" w:rsidRPr="00583A60" w:rsidRDefault="00583A60" w:rsidP="00583A60"/>
          <w:p w14:paraId="00233F50" w14:textId="77777777" w:rsidR="00583A60" w:rsidRPr="00583A60" w:rsidRDefault="00583A60" w:rsidP="00583A60">
            <w:r w:rsidRPr="00583A60">
              <w:t>32.7. ΝΑΙ</w:t>
            </w:r>
          </w:p>
        </w:tc>
        <w:tc>
          <w:tcPr>
            <w:tcW w:w="2062" w:type="dxa"/>
            <w:shd w:val="clear" w:color="auto" w:fill="auto"/>
          </w:tcPr>
          <w:p w14:paraId="6340937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F66154F" w14:textId="77777777" w:rsidR="00583A60" w:rsidRPr="00583A60" w:rsidRDefault="00583A60" w:rsidP="00583A60"/>
        </w:tc>
      </w:tr>
      <w:tr w:rsidR="00583A60" w:rsidRPr="00583A60" w14:paraId="0F288F0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BDE3871" w14:textId="77777777" w:rsidR="00583A60" w:rsidRPr="00583A60" w:rsidRDefault="00583A60" w:rsidP="00583A60">
            <w:r w:rsidRPr="00583A60">
              <w:t>32.8. NAI</w:t>
            </w:r>
          </w:p>
        </w:tc>
        <w:tc>
          <w:tcPr>
            <w:tcW w:w="2062" w:type="dxa"/>
            <w:shd w:val="clear" w:color="auto" w:fill="auto"/>
          </w:tcPr>
          <w:p w14:paraId="47283A1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D48711E" w14:textId="77777777" w:rsidR="00583A60" w:rsidRPr="00583A60" w:rsidRDefault="00583A60" w:rsidP="00583A60"/>
        </w:tc>
      </w:tr>
      <w:tr w:rsidR="00583A60" w:rsidRPr="00583A60" w14:paraId="767D8647" w14:textId="77777777" w:rsidTr="00CA3D9D">
        <w:trPr>
          <w:trHeight w:val="1722"/>
        </w:trPr>
        <w:tc>
          <w:tcPr>
            <w:tcW w:w="1709" w:type="dxa"/>
            <w:shd w:val="clear" w:color="auto" w:fill="auto"/>
          </w:tcPr>
          <w:p w14:paraId="2203AE3A" w14:textId="77777777" w:rsidR="00583A60" w:rsidRPr="00583A60" w:rsidRDefault="00583A60" w:rsidP="00583A60"/>
          <w:p w14:paraId="023FA0C5" w14:textId="77777777" w:rsidR="00583A60" w:rsidRPr="00583A60" w:rsidRDefault="00583A60" w:rsidP="00583A60"/>
          <w:p w14:paraId="5E0753CC" w14:textId="77777777" w:rsidR="00583A60" w:rsidRPr="00583A60" w:rsidRDefault="00583A60" w:rsidP="00583A60"/>
          <w:p w14:paraId="5A2695B9" w14:textId="77777777" w:rsidR="00583A60" w:rsidRPr="00583A60" w:rsidRDefault="00583A60" w:rsidP="00583A60">
            <w:r w:rsidRPr="00583A60">
              <w:t>32.9. ΝΑΙ</w:t>
            </w:r>
          </w:p>
        </w:tc>
        <w:tc>
          <w:tcPr>
            <w:tcW w:w="2062" w:type="dxa"/>
            <w:shd w:val="clear" w:color="auto" w:fill="auto"/>
          </w:tcPr>
          <w:p w14:paraId="154AB82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E881AEA" w14:textId="77777777" w:rsidR="00583A60" w:rsidRPr="00583A60" w:rsidRDefault="00583A60" w:rsidP="00583A60"/>
        </w:tc>
      </w:tr>
      <w:tr w:rsidR="00583A60" w:rsidRPr="00583A60" w14:paraId="6C600FCD" w14:textId="77777777" w:rsidTr="00CA3D9D">
        <w:trPr>
          <w:trHeight w:val="561"/>
        </w:trPr>
        <w:tc>
          <w:tcPr>
            <w:tcW w:w="1709" w:type="dxa"/>
            <w:shd w:val="clear" w:color="auto" w:fill="auto"/>
          </w:tcPr>
          <w:p w14:paraId="48955AFD" w14:textId="77777777" w:rsidR="00583A60" w:rsidRPr="00583A60" w:rsidRDefault="00583A60" w:rsidP="00583A60">
            <w:r w:rsidRPr="00583A60">
              <w:t>32.10. NAI</w:t>
            </w:r>
          </w:p>
        </w:tc>
        <w:tc>
          <w:tcPr>
            <w:tcW w:w="2062" w:type="dxa"/>
            <w:shd w:val="clear" w:color="auto" w:fill="auto"/>
          </w:tcPr>
          <w:p w14:paraId="24D065D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9E0B3D6" w14:textId="77777777" w:rsidR="00583A60" w:rsidRPr="00583A60" w:rsidRDefault="00583A60" w:rsidP="00583A60"/>
        </w:tc>
      </w:tr>
      <w:tr w:rsidR="00583A60" w:rsidRPr="00583A60" w14:paraId="636B674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C4B1D5D" w14:textId="77777777" w:rsidR="00583A60" w:rsidRPr="00583A60" w:rsidRDefault="00583A60" w:rsidP="00583A60">
            <w:r w:rsidRPr="00583A60">
              <w:t>32.11. ΝΑΙ</w:t>
            </w:r>
          </w:p>
        </w:tc>
        <w:tc>
          <w:tcPr>
            <w:tcW w:w="2062" w:type="dxa"/>
            <w:shd w:val="clear" w:color="auto" w:fill="auto"/>
          </w:tcPr>
          <w:p w14:paraId="28B2563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CA28F96" w14:textId="77777777" w:rsidR="00583A60" w:rsidRPr="00583A60" w:rsidRDefault="00583A60" w:rsidP="00583A60"/>
        </w:tc>
      </w:tr>
      <w:tr w:rsidR="00583A60" w:rsidRPr="00583A60" w14:paraId="09632170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2A64E276" w14:textId="77777777" w:rsidR="00583A60" w:rsidRPr="00583A60" w:rsidRDefault="00583A60" w:rsidP="00583A60">
            <w:r w:rsidRPr="00583A60">
              <w:t>32.12. NAI</w:t>
            </w:r>
          </w:p>
        </w:tc>
        <w:tc>
          <w:tcPr>
            <w:tcW w:w="2062" w:type="dxa"/>
            <w:shd w:val="clear" w:color="auto" w:fill="auto"/>
          </w:tcPr>
          <w:p w14:paraId="7B50850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B0C7EA3" w14:textId="77777777" w:rsidR="00583A60" w:rsidRPr="00583A60" w:rsidRDefault="00583A60" w:rsidP="00583A60"/>
        </w:tc>
      </w:tr>
      <w:tr w:rsidR="00583A60" w:rsidRPr="00583A60" w14:paraId="28176D7F" w14:textId="77777777" w:rsidTr="00CA3D9D">
        <w:trPr>
          <w:trHeight w:val="560"/>
        </w:trPr>
        <w:tc>
          <w:tcPr>
            <w:tcW w:w="1709" w:type="dxa"/>
            <w:shd w:val="clear" w:color="auto" w:fill="auto"/>
          </w:tcPr>
          <w:p w14:paraId="3B068095" w14:textId="77777777" w:rsidR="00583A60" w:rsidRPr="00583A60" w:rsidRDefault="00583A60" w:rsidP="00583A60">
            <w:r w:rsidRPr="00583A60">
              <w:t>32.13. NAI</w:t>
            </w:r>
          </w:p>
        </w:tc>
        <w:tc>
          <w:tcPr>
            <w:tcW w:w="2062" w:type="dxa"/>
            <w:shd w:val="clear" w:color="auto" w:fill="auto"/>
          </w:tcPr>
          <w:p w14:paraId="037FA52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2EEA406" w14:textId="77777777" w:rsidR="00583A60" w:rsidRPr="00583A60" w:rsidRDefault="00583A60" w:rsidP="00583A60"/>
        </w:tc>
      </w:tr>
      <w:tr w:rsidR="00583A60" w:rsidRPr="00583A60" w14:paraId="571946AC" w14:textId="77777777" w:rsidTr="00CA3D9D">
        <w:trPr>
          <w:trHeight w:val="2013"/>
        </w:trPr>
        <w:tc>
          <w:tcPr>
            <w:tcW w:w="1709" w:type="dxa"/>
            <w:shd w:val="clear" w:color="auto" w:fill="auto"/>
          </w:tcPr>
          <w:p w14:paraId="25D06985" w14:textId="77777777" w:rsidR="00583A60" w:rsidRPr="00583A60" w:rsidRDefault="00583A60" w:rsidP="00583A60"/>
          <w:p w14:paraId="476CD8A0" w14:textId="77777777" w:rsidR="00583A60" w:rsidRPr="00583A60" w:rsidRDefault="00583A60" w:rsidP="00583A60"/>
          <w:p w14:paraId="35BF4CA4" w14:textId="77777777" w:rsidR="00583A60" w:rsidRPr="00583A60" w:rsidRDefault="00583A60" w:rsidP="00583A60"/>
          <w:p w14:paraId="06EBF33E" w14:textId="77777777" w:rsidR="00583A60" w:rsidRPr="00583A60" w:rsidRDefault="00583A60" w:rsidP="00583A60">
            <w:r w:rsidRPr="00583A60">
              <w:t>32.14. NAI</w:t>
            </w:r>
          </w:p>
        </w:tc>
        <w:tc>
          <w:tcPr>
            <w:tcW w:w="2062" w:type="dxa"/>
            <w:shd w:val="clear" w:color="auto" w:fill="auto"/>
          </w:tcPr>
          <w:p w14:paraId="24DF45D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4868140" w14:textId="77777777" w:rsidR="00583A60" w:rsidRPr="00583A60" w:rsidRDefault="00583A60" w:rsidP="00583A60"/>
        </w:tc>
      </w:tr>
      <w:tr w:rsidR="00583A60" w:rsidRPr="00583A60" w14:paraId="5CC7F849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7FB906D4" w14:textId="77777777" w:rsidR="00583A60" w:rsidRPr="00583A60" w:rsidRDefault="00583A60" w:rsidP="00583A60"/>
          <w:p w14:paraId="7847E4C1" w14:textId="77777777" w:rsidR="00583A60" w:rsidRPr="00583A60" w:rsidRDefault="00583A60" w:rsidP="00583A60">
            <w:r w:rsidRPr="00583A60">
              <w:t>32.15. ΝΑΙ</w:t>
            </w:r>
          </w:p>
        </w:tc>
        <w:tc>
          <w:tcPr>
            <w:tcW w:w="2062" w:type="dxa"/>
            <w:shd w:val="clear" w:color="auto" w:fill="auto"/>
          </w:tcPr>
          <w:p w14:paraId="791FB61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09AC6C3" w14:textId="77777777" w:rsidR="00583A60" w:rsidRPr="00583A60" w:rsidRDefault="00583A60" w:rsidP="00583A60"/>
        </w:tc>
      </w:tr>
      <w:tr w:rsidR="00583A60" w:rsidRPr="00583A60" w14:paraId="08D190DA" w14:textId="77777777" w:rsidTr="00CA3D9D">
        <w:trPr>
          <w:trHeight w:val="1141"/>
        </w:trPr>
        <w:tc>
          <w:tcPr>
            <w:tcW w:w="1709" w:type="dxa"/>
            <w:shd w:val="clear" w:color="auto" w:fill="auto"/>
          </w:tcPr>
          <w:p w14:paraId="7E8CF35D" w14:textId="77777777" w:rsidR="00583A60" w:rsidRPr="00583A60" w:rsidRDefault="00583A60" w:rsidP="00583A60"/>
          <w:p w14:paraId="006137BE" w14:textId="77777777" w:rsidR="00583A60" w:rsidRPr="00583A60" w:rsidRDefault="00583A60" w:rsidP="00583A60">
            <w:r w:rsidRPr="00583A60">
              <w:t>32.16. ΝΑΙ</w:t>
            </w:r>
          </w:p>
        </w:tc>
        <w:tc>
          <w:tcPr>
            <w:tcW w:w="2062" w:type="dxa"/>
            <w:shd w:val="clear" w:color="auto" w:fill="auto"/>
          </w:tcPr>
          <w:p w14:paraId="2CA4185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E47854C" w14:textId="77777777" w:rsidR="00583A60" w:rsidRPr="00583A60" w:rsidRDefault="00583A60" w:rsidP="00583A60"/>
        </w:tc>
      </w:tr>
      <w:tr w:rsidR="00583A60" w:rsidRPr="00583A60" w14:paraId="47B4CB64" w14:textId="77777777" w:rsidTr="00CA3D9D">
        <w:trPr>
          <w:trHeight w:val="1141"/>
        </w:trPr>
        <w:tc>
          <w:tcPr>
            <w:tcW w:w="1709" w:type="dxa"/>
            <w:shd w:val="clear" w:color="auto" w:fill="auto"/>
          </w:tcPr>
          <w:p w14:paraId="6AAE9F4F" w14:textId="77777777" w:rsidR="00583A60" w:rsidRPr="00583A60" w:rsidRDefault="00583A60" w:rsidP="00583A60">
            <w:r w:rsidRPr="00583A60">
              <w:t xml:space="preserve">32.17. ΝΑΙ </w:t>
            </w:r>
          </w:p>
        </w:tc>
        <w:tc>
          <w:tcPr>
            <w:tcW w:w="2062" w:type="dxa"/>
            <w:shd w:val="clear" w:color="auto" w:fill="auto"/>
          </w:tcPr>
          <w:p w14:paraId="482288A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FE1E255" w14:textId="77777777" w:rsidR="00583A60" w:rsidRPr="00583A60" w:rsidRDefault="00583A60" w:rsidP="00583A60"/>
        </w:tc>
      </w:tr>
      <w:tr w:rsidR="00583A60" w:rsidRPr="00583A60" w14:paraId="57DD6531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7DEBA68C" w14:textId="77777777" w:rsidR="00583A60" w:rsidRPr="00583A60" w:rsidRDefault="00583A60" w:rsidP="00583A60">
            <w:r w:rsidRPr="00583A60">
              <w:t>33.1 ΕΩΣ 33.24. Να αναφερθεί κατασκευαστής</w:t>
            </w:r>
          </w:p>
          <w:p w14:paraId="5461464A" w14:textId="77777777" w:rsidR="00583A60" w:rsidRPr="00583A60" w:rsidRDefault="00583A60" w:rsidP="00583A60">
            <w:r w:rsidRPr="00583A60"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32D2616C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4BF02C39" w14:textId="77777777" w:rsidR="00583A60" w:rsidRPr="00583A60" w:rsidRDefault="00583A60" w:rsidP="00583A60"/>
        </w:tc>
      </w:tr>
      <w:tr w:rsidR="00583A60" w:rsidRPr="00583A60" w14:paraId="005C9DE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37FE483" w14:textId="77777777" w:rsidR="00583A60" w:rsidRPr="00583A60" w:rsidRDefault="00583A60" w:rsidP="00583A60">
            <w:r w:rsidRPr="00583A60">
              <w:t>33.1. NAI</w:t>
            </w:r>
          </w:p>
        </w:tc>
        <w:tc>
          <w:tcPr>
            <w:tcW w:w="2062" w:type="dxa"/>
            <w:shd w:val="clear" w:color="auto" w:fill="auto"/>
          </w:tcPr>
          <w:p w14:paraId="3C6E5C0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0CCEAE7" w14:textId="77777777" w:rsidR="00583A60" w:rsidRPr="00583A60" w:rsidRDefault="00583A60" w:rsidP="00583A60"/>
        </w:tc>
      </w:tr>
      <w:tr w:rsidR="00583A60" w:rsidRPr="00583A60" w14:paraId="6A5A7B4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C215AE3" w14:textId="77777777" w:rsidR="00583A60" w:rsidRPr="00583A60" w:rsidRDefault="00583A60" w:rsidP="00583A60">
            <w:r w:rsidRPr="00583A60">
              <w:t>33.2. NAI</w:t>
            </w:r>
          </w:p>
        </w:tc>
        <w:tc>
          <w:tcPr>
            <w:tcW w:w="2062" w:type="dxa"/>
            <w:shd w:val="clear" w:color="auto" w:fill="auto"/>
          </w:tcPr>
          <w:p w14:paraId="26A89F5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DF6A667" w14:textId="77777777" w:rsidR="00583A60" w:rsidRPr="00583A60" w:rsidRDefault="00583A60" w:rsidP="00583A60"/>
        </w:tc>
      </w:tr>
      <w:tr w:rsidR="00583A60" w:rsidRPr="00583A60" w14:paraId="780B8CF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C3960E3" w14:textId="77777777" w:rsidR="00583A60" w:rsidRPr="00583A60" w:rsidRDefault="00583A60" w:rsidP="00583A60">
            <w:r w:rsidRPr="00583A60">
              <w:t>33.3. NAI</w:t>
            </w:r>
          </w:p>
        </w:tc>
        <w:tc>
          <w:tcPr>
            <w:tcW w:w="2062" w:type="dxa"/>
            <w:shd w:val="clear" w:color="auto" w:fill="auto"/>
          </w:tcPr>
          <w:p w14:paraId="3046C07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552E442" w14:textId="77777777" w:rsidR="00583A60" w:rsidRPr="00583A60" w:rsidRDefault="00583A60" w:rsidP="00583A60"/>
        </w:tc>
      </w:tr>
      <w:tr w:rsidR="00583A60" w:rsidRPr="00583A60" w14:paraId="43840C1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E2AF900" w14:textId="77777777" w:rsidR="00583A60" w:rsidRPr="00583A60" w:rsidRDefault="00583A60" w:rsidP="00583A60">
            <w:r w:rsidRPr="00583A60">
              <w:t>33.4. NAI</w:t>
            </w:r>
          </w:p>
        </w:tc>
        <w:tc>
          <w:tcPr>
            <w:tcW w:w="2062" w:type="dxa"/>
            <w:shd w:val="clear" w:color="auto" w:fill="auto"/>
          </w:tcPr>
          <w:p w14:paraId="019F742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D37DF72" w14:textId="77777777" w:rsidR="00583A60" w:rsidRPr="00583A60" w:rsidRDefault="00583A60" w:rsidP="00583A60"/>
        </w:tc>
      </w:tr>
      <w:tr w:rsidR="00583A60" w:rsidRPr="00583A60" w14:paraId="3D836A1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BD13822" w14:textId="77777777" w:rsidR="00583A60" w:rsidRPr="00583A60" w:rsidRDefault="00583A60" w:rsidP="00583A60">
            <w:r w:rsidRPr="00583A60">
              <w:t>33.5. NAI</w:t>
            </w:r>
          </w:p>
        </w:tc>
        <w:tc>
          <w:tcPr>
            <w:tcW w:w="2062" w:type="dxa"/>
            <w:shd w:val="clear" w:color="auto" w:fill="auto"/>
          </w:tcPr>
          <w:p w14:paraId="64633F6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E841E18" w14:textId="77777777" w:rsidR="00583A60" w:rsidRPr="00583A60" w:rsidRDefault="00583A60" w:rsidP="00583A60"/>
        </w:tc>
      </w:tr>
      <w:tr w:rsidR="00583A60" w:rsidRPr="00583A60" w14:paraId="0198E0AA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589D95B" w14:textId="77777777" w:rsidR="00583A60" w:rsidRPr="00583A60" w:rsidRDefault="00583A60" w:rsidP="00583A60">
            <w:r w:rsidRPr="00583A60">
              <w:t>33.6. NAI</w:t>
            </w:r>
          </w:p>
        </w:tc>
        <w:tc>
          <w:tcPr>
            <w:tcW w:w="2062" w:type="dxa"/>
            <w:shd w:val="clear" w:color="auto" w:fill="auto"/>
          </w:tcPr>
          <w:p w14:paraId="4464729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C8BFDEA" w14:textId="77777777" w:rsidR="00583A60" w:rsidRPr="00583A60" w:rsidRDefault="00583A60" w:rsidP="00583A60"/>
        </w:tc>
      </w:tr>
      <w:tr w:rsidR="00583A60" w:rsidRPr="00583A60" w14:paraId="1A1D3A2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0EF8763" w14:textId="77777777" w:rsidR="00583A60" w:rsidRPr="00583A60" w:rsidRDefault="00583A60" w:rsidP="00583A60">
            <w:r w:rsidRPr="00583A60">
              <w:t>33.7. NAI</w:t>
            </w:r>
          </w:p>
        </w:tc>
        <w:tc>
          <w:tcPr>
            <w:tcW w:w="2062" w:type="dxa"/>
            <w:shd w:val="clear" w:color="auto" w:fill="auto"/>
          </w:tcPr>
          <w:p w14:paraId="6029D28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F7F84FA" w14:textId="77777777" w:rsidR="00583A60" w:rsidRPr="00583A60" w:rsidRDefault="00583A60" w:rsidP="00583A60"/>
        </w:tc>
      </w:tr>
      <w:tr w:rsidR="00583A60" w:rsidRPr="00583A60" w14:paraId="5A8673E1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E4D6B2B" w14:textId="77777777" w:rsidR="00583A60" w:rsidRPr="00583A60" w:rsidRDefault="00583A60" w:rsidP="00583A60">
            <w:r w:rsidRPr="00583A60">
              <w:t>33.8.  NAI</w:t>
            </w:r>
          </w:p>
        </w:tc>
        <w:tc>
          <w:tcPr>
            <w:tcW w:w="2062" w:type="dxa"/>
            <w:shd w:val="clear" w:color="auto" w:fill="auto"/>
          </w:tcPr>
          <w:p w14:paraId="2B1551E0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BF2BE96" w14:textId="77777777" w:rsidR="00583A60" w:rsidRPr="00583A60" w:rsidRDefault="00583A60" w:rsidP="00583A60"/>
        </w:tc>
      </w:tr>
      <w:tr w:rsidR="00583A60" w:rsidRPr="00583A60" w14:paraId="57C0E1A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3187473" w14:textId="77777777" w:rsidR="00583A60" w:rsidRPr="00583A60" w:rsidRDefault="00583A60" w:rsidP="00583A60">
            <w:r w:rsidRPr="00583A60">
              <w:t>33.9.  NAI</w:t>
            </w:r>
          </w:p>
        </w:tc>
        <w:tc>
          <w:tcPr>
            <w:tcW w:w="2062" w:type="dxa"/>
            <w:shd w:val="clear" w:color="auto" w:fill="auto"/>
          </w:tcPr>
          <w:p w14:paraId="0C38475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6153C8D" w14:textId="77777777" w:rsidR="00583A60" w:rsidRPr="00583A60" w:rsidRDefault="00583A60" w:rsidP="00583A60"/>
        </w:tc>
      </w:tr>
      <w:tr w:rsidR="00583A60" w:rsidRPr="00583A60" w14:paraId="6FD8EAC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D9DF493" w14:textId="77777777" w:rsidR="00583A60" w:rsidRPr="00583A60" w:rsidRDefault="00583A60" w:rsidP="00583A60">
            <w:r w:rsidRPr="00583A60">
              <w:t>33. 10. NAI</w:t>
            </w:r>
          </w:p>
        </w:tc>
        <w:tc>
          <w:tcPr>
            <w:tcW w:w="2062" w:type="dxa"/>
            <w:shd w:val="clear" w:color="auto" w:fill="auto"/>
          </w:tcPr>
          <w:p w14:paraId="4FBC7F9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D78D6E6" w14:textId="77777777" w:rsidR="00583A60" w:rsidRPr="00583A60" w:rsidRDefault="00583A60" w:rsidP="00583A60"/>
        </w:tc>
      </w:tr>
      <w:tr w:rsidR="00583A60" w:rsidRPr="00583A60" w14:paraId="21E9697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FB2C69A" w14:textId="77777777" w:rsidR="00583A60" w:rsidRPr="00583A60" w:rsidRDefault="00583A60" w:rsidP="00583A60">
            <w:r w:rsidRPr="00583A60">
              <w:t>33.11. NAI</w:t>
            </w:r>
          </w:p>
        </w:tc>
        <w:tc>
          <w:tcPr>
            <w:tcW w:w="2062" w:type="dxa"/>
            <w:shd w:val="clear" w:color="auto" w:fill="auto"/>
          </w:tcPr>
          <w:p w14:paraId="3879EFB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8EE1D5E" w14:textId="77777777" w:rsidR="00583A60" w:rsidRPr="00583A60" w:rsidRDefault="00583A60" w:rsidP="00583A60"/>
        </w:tc>
      </w:tr>
      <w:tr w:rsidR="00583A60" w:rsidRPr="00583A60" w14:paraId="39AFBAD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2804E5B" w14:textId="77777777" w:rsidR="00583A60" w:rsidRPr="00583A60" w:rsidRDefault="00583A60" w:rsidP="00583A60">
            <w:r w:rsidRPr="00583A60">
              <w:t>33.12. NAI</w:t>
            </w:r>
          </w:p>
        </w:tc>
        <w:tc>
          <w:tcPr>
            <w:tcW w:w="2062" w:type="dxa"/>
            <w:shd w:val="clear" w:color="auto" w:fill="auto"/>
          </w:tcPr>
          <w:p w14:paraId="5F4AB52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0146691" w14:textId="77777777" w:rsidR="00583A60" w:rsidRPr="00583A60" w:rsidRDefault="00583A60" w:rsidP="00583A60"/>
        </w:tc>
      </w:tr>
      <w:tr w:rsidR="00583A60" w:rsidRPr="00583A60" w14:paraId="3FCC836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5A0A999" w14:textId="77777777" w:rsidR="00583A60" w:rsidRPr="00583A60" w:rsidRDefault="00583A60" w:rsidP="00583A60">
            <w:r w:rsidRPr="00583A60">
              <w:t>33.13. NAI</w:t>
            </w:r>
          </w:p>
        </w:tc>
        <w:tc>
          <w:tcPr>
            <w:tcW w:w="2062" w:type="dxa"/>
            <w:shd w:val="clear" w:color="auto" w:fill="auto"/>
          </w:tcPr>
          <w:p w14:paraId="1F9708FB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00405A15" w14:textId="77777777" w:rsidR="00583A60" w:rsidRPr="00583A60" w:rsidRDefault="00583A60" w:rsidP="00583A60"/>
        </w:tc>
      </w:tr>
      <w:tr w:rsidR="00583A60" w:rsidRPr="00583A60" w14:paraId="054280BF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3D949CE" w14:textId="77777777" w:rsidR="00583A60" w:rsidRPr="00583A60" w:rsidRDefault="00583A60" w:rsidP="00583A60">
            <w:r w:rsidRPr="00583A60">
              <w:t>33.14. NAI</w:t>
            </w:r>
          </w:p>
        </w:tc>
        <w:tc>
          <w:tcPr>
            <w:tcW w:w="2062" w:type="dxa"/>
            <w:shd w:val="clear" w:color="auto" w:fill="auto"/>
          </w:tcPr>
          <w:p w14:paraId="61F127B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B8DAD69" w14:textId="77777777" w:rsidR="00583A60" w:rsidRPr="00583A60" w:rsidRDefault="00583A60" w:rsidP="00583A60"/>
        </w:tc>
      </w:tr>
      <w:tr w:rsidR="00583A60" w:rsidRPr="00583A60" w14:paraId="469FB0E2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351CC91" w14:textId="77777777" w:rsidR="00583A60" w:rsidRPr="00583A60" w:rsidRDefault="00583A60" w:rsidP="00583A60">
            <w:r w:rsidRPr="00583A60">
              <w:t>33.15. NAI</w:t>
            </w:r>
          </w:p>
        </w:tc>
        <w:tc>
          <w:tcPr>
            <w:tcW w:w="2062" w:type="dxa"/>
            <w:shd w:val="clear" w:color="auto" w:fill="auto"/>
          </w:tcPr>
          <w:p w14:paraId="5421C4D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E888694" w14:textId="77777777" w:rsidR="00583A60" w:rsidRPr="00583A60" w:rsidRDefault="00583A60" w:rsidP="00583A60"/>
        </w:tc>
      </w:tr>
      <w:tr w:rsidR="00583A60" w:rsidRPr="00583A60" w14:paraId="7219AEB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751B520" w14:textId="77777777" w:rsidR="00583A60" w:rsidRPr="00583A60" w:rsidRDefault="00583A60" w:rsidP="00583A60">
            <w:r w:rsidRPr="00583A60">
              <w:t>33.16. NAI</w:t>
            </w:r>
          </w:p>
        </w:tc>
        <w:tc>
          <w:tcPr>
            <w:tcW w:w="2062" w:type="dxa"/>
            <w:shd w:val="clear" w:color="auto" w:fill="auto"/>
          </w:tcPr>
          <w:p w14:paraId="149E837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0262301" w14:textId="77777777" w:rsidR="00583A60" w:rsidRPr="00583A60" w:rsidRDefault="00583A60" w:rsidP="00583A60"/>
        </w:tc>
      </w:tr>
      <w:tr w:rsidR="00583A60" w:rsidRPr="00583A60" w14:paraId="01D0255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E51462D" w14:textId="77777777" w:rsidR="00583A60" w:rsidRPr="00583A60" w:rsidRDefault="00583A60" w:rsidP="00583A60">
            <w:r w:rsidRPr="00583A60">
              <w:t>33.17. NAI</w:t>
            </w:r>
          </w:p>
        </w:tc>
        <w:tc>
          <w:tcPr>
            <w:tcW w:w="2062" w:type="dxa"/>
            <w:shd w:val="clear" w:color="auto" w:fill="auto"/>
          </w:tcPr>
          <w:p w14:paraId="6EFE0B2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2FDE893" w14:textId="77777777" w:rsidR="00583A60" w:rsidRPr="00583A60" w:rsidRDefault="00583A60" w:rsidP="00583A60"/>
        </w:tc>
      </w:tr>
      <w:tr w:rsidR="00583A60" w:rsidRPr="00583A60" w14:paraId="1D64A56D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93587EC" w14:textId="77777777" w:rsidR="00583A60" w:rsidRPr="00583A60" w:rsidRDefault="00583A60" w:rsidP="00583A60">
            <w:r w:rsidRPr="00583A60">
              <w:t>33.18. NAI</w:t>
            </w:r>
          </w:p>
        </w:tc>
        <w:tc>
          <w:tcPr>
            <w:tcW w:w="2062" w:type="dxa"/>
            <w:shd w:val="clear" w:color="auto" w:fill="auto"/>
          </w:tcPr>
          <w:p w14:paraId="05AC323F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A104645" w14:textId="77777777" w:rsidR="00583A60" w:rsidRPr="00583A60" w:rsidRDefault="00583A60" w:rsidP="00583A60"/>
        </w:tc>
      </w:tr>
      <w:tr w:rsidR="00583A60" w:rsidRPr="00583A60" w14:paraId="6D12933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92B10B4" w14:textId="77777777" w:rsidR="00583A60" w:rsidRPr="00583A60" w:rsidRDefault="00583A60" w:rsidP="00583A60">
            <w:r w:rsidRPr="00583A60">
              <w:t>33.19. NAI</w:t>
            </w:r>
          </w:p>
        </w:tc>
        <w:tc>
          <w:tcPr>
            <w:tcW w:w="2062" w:type="dxa"/>
            <w:shd w:val="clear" w:color="auto" w:fill="auto"/>
          </w:tcPr>
          <w:p w14:paraId="442C9585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D70D7C5" w14:textId="77777777" w:rsidR="00583A60" w:rsidRPr="00583A60" w:rsidRDefault="00583A60" w:rsidP="00583A60"/>
        </w:tc>
      </w:tr>
      <w:tr w:rsidR="00583A60" w:rsidRPr="00583A60" w14:paraId="638276E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CA62ECB" w14:textId="77777777" w:rsidR="00583A60" w:rsidRPr="00583A60" w:rsidRDefault="00583A60" w:rsidP="00583A60">
            <w:r w:rsidRPr="00583A60">
              <w:t>33.20. NAI</w:t>
            </w:r>
          </w:p>
        </w:tc>
        <w:tc>
          <w:tcPr>
            <w:tcW w:w="2062" w:type="dxa"/>
            <w:shd w:val="clear" w:color="auto" w:fill="auto"/>
          </w:tcPr>
          <w:p w14:paraId="0E5E1A29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B1E4679" w14:textId="77777777" w:rsidR="00583A60" w:rsidRPr="00583A60" w:rsidRDefault="00583A60" w:rsidP="00583A60"/>
        </w:tc>
      </w:tr>
      <w:tr w:rsidR="00583A60" w:rsidRPr="00583A60" w14:paraId="1DD0FBD2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1F189227" w14:textId="77777777" w:rsidR="00583A60" w:rsidRPr="00583A60" w:rsidRDefault="00583A60" w:rsidP="00583A60">
            <w:r w:rsidRPr="00583A60">
              <w:t>33.21. NAI</w:t>
            </w:r>
          </w:p>
        </w:tc>
        <w:tc>
          <w:tcPr>
            <w:tcW w:w="2062" w:type="dxa"/>
            <w:shd w:val="clear" w:color="auto" w:fill="auto"/>
          </w:tcPr>
          <w:p w14:paraId="0CAB9CEA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EAF8012" w14:textId="77777777" w:rsidR="00583A60" w:rsidRPr="00583A60" w:rsidRDefault="00583A60" w:rsidP="00583A60"/>
        </w:tc>
      </w:tr>
      <w:tr w:rsidR="00583A60" w:rsidRPr="00583A60" w14:paraId="2FC08458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559737D" w14:textId="77777777" w:rsidR="00583A60" w:rsidRPr="00583A60" w:rsidRDefault="00583A60" w:rsidP="00583A60">
            <w:r w:rsidRPr="00583A60">
              <w:t>33.22. NAI</w:t>
            </w:r>
          </w:p>
        </w:tc>
        <w:tc>
          <w:tcPr>
            <w:tcW w:w="2062" w:type="dxa"/>
            <w:shd w:val="clear" w:color="auto" w:fill="auto"/>
          </w:tcPr>
          <w:p w14:paraId="03B07834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40004AF" w14:textId="77777777" w:rsidR="00583A60" w:rsidRPr="00583A60" w:rsidRDefault="00583A60" w:rsidP="00583A60"/>
        </w:tc>
      </w:tr>
      <w:tr w:rsidR="00583A60" w:rsidRPr="00583A60" w14:paraId="51B672F9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07A1E47C" w14:textId="77777777" w:rsidR="00583A60" w:rsidRPr="00583A60" w:rsidRDefault="00583A60" w:rsidP="00583A60"/>
          <w:p w14:paraId="68C72B95" w14:textId="77777777" w:rsidR="00583A60" w:rsidRPr="00583A60" w:rsidRDefault="00583A60" w:rsidP="00583A60">
            <w:r w:rsidRPr="00583A60">
              <w:t>33.23. ΝΑΙ</w:t>
            </w:r>
          </w:p>
        </w:tc>
        <w:tc>
          <w:tcPr>
            <w:tcW w:w="2062" w:type="dxa"/>
            <w:shd w:val="clear" w:color="auto" w:fill="auto"/>
          </w:tcPr>
          <w:p w14:paraId="3BDFD85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57C041C" w14:textId="77777777" w:rsidR="00583A60" w:rsidRPr="00583A60" w:rsidRDefault="00583A60" w:rsidP="00583A60"/>
        </w:tc>
      </w:tr>
      <w:tr w:rsidR="00583A60" w:rsidRPr="00583A60" w14:paraId="0C61A3F2" w14:textId="77777777" w:rsidTr="00CA3D9D">
        <w:trPr>
          <w:trHeight w:val="851"/>
        </w:trPr>
        <w:tc>
          <w:tcPr>
            <w:tcW w:w="1709" w:type="dxa"/>
            <w:shd w:val="clear" w:color="auto" w:fill="auto"/>
          </w:tcPr>
          <w:p w14:paraId="5F659B43" w14:textId="77777777" w:rsidR="00583A60" w:rsidRPr="00583A60" w:rsidRDefault="00583A60" w:rsidP="00583A60">
            <w:r w:rsidRPr="00583A60">
              <w:t xml:space="preserve">33.24. ΝΑΙ </w:t>
            </w:r>
          </w:p>
        </w:tc>
        <w:tc>
          <w:tcPr>
            <w:tcW w:w="2062" w:type="dxa"/>
            <w:shd w:val="clear" w:color="auto" w:fill="auto"/>
          </w:tcPr>
          <w:p w14:paraId="58024D41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B5A9060" w14:textId="77777777" w:rsidR="00583A60" w:rsidRPr="00583A60" w:rsidRDefault="00583A60" w:rsidP="00583A60"/>
        </w:tc>
      </w:tr>
      <w:tr w:rsidR="00583A60" w:rsidRPr="00583A60" w14:paraId="44D97ACA" w14:textId="77777777" w:rsidTr="00CA3D9D">
        <w:trPr>
          <w:trHeight w:val="851"/>
        </w:trPr>
        <w:tc>
          <w:tcPr>
            <w:tcW w:w="1709" w:type="dxa"/>
            <w:shd w:val="clear" w:color="auto" w:fill="D9E1F3"/>
          </w:tcPr>
          <w:p w14:paraId="18DB3224" w14:textId="77777777" w:rsidR="00583A60" w:rsidRPr="00583A60" w:rsidRDefault="00583A60" w:rsidP="00583A60">
            <w:r w:rsidRPr="00583A60">
              <w:t>34. 1 ΕΩΣ 34.15 Να αναφερθεί κατασκευαστής</w:t>
            </w:r>
          </w:p>
          <w:p w14:paraId="2C1F3D89" w14:textId="77777777" w:rsidR="00583A60" w:rsidRPr="00583A60" w:rsidRDefault="00583A60" w:rsidP="00583A60">
            <w:r w:rsidRPr="00583A60">
              <w:t>και μοντέλο</w:t>
            </w:r>
          </w:p>
        </w:tc>
        <w:tc>
          <w:tcPr>
            <w:tcW w:w="2062" w:type="dxa"/>
            <w:shd w:val="clear" w:color="auto" w:fill="D9E1F3"/>
          </w:tcPr>
          <w:p w14:paraId="45887BEC" w14:textId="77777777" w:rsidR="00583A60" w:rsidRPr="00583A60" w:rsidRDefault="00583A60" w:rsidP="00583A60"/>
        </w:tc>
        <w:tc>
          <w:tcPr>
            <w:tcW w:w="2062" w:type="dxa"/>
            <w:shd w:val="clear" w:color="auto" w:fill="D9E1F3"/>
          </w:tcPr>
          <w:p w14:paraId="2006EDB2" w14:textId="77777777" w:rsidR="00583A60" w:rsidRPr="00583A60" w:rsidRDefault="00583A60" w:rsidP="00583A60"/>
        </w:tc>
      </w:tr>
      <w:tr w:rsidR="00583A60" w:rsidRPr="00583A60" w14:paraId="7DF03335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64868E7" w14:textId="77777777" w:rsidR="00583A60" w:rsidRPr="00583A60" w:rsidRDefault="00583A60" w:rsidP="00583A60">
            <w:r w:rsidRPr="00583A60">
              <w:t>34.1. NAI</w:t>
            </w:r>
          </w:p>
        </w:tc>
        <w:tc>
          <w:tcPr>
            <w:tcW w:w="2062" w:type="dxa"/>
            <w:shd w:val="clear" w:color="auto" w:fill="auto"/>
          </w:tcPr>
          <w:p w14:paraId="02ED57B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64B9DC3" w14:textId="77777777" w:rsidR="00583A60" w:rsidRPr="00583A60" w:rsidRDefault="00583A60" w:rsidP="00583A60"/>
        </w:tc>
      </w:tr>
      <w:tr w:rsidR="00583A60" w:rsidRPr="00583A60" w14:paraId="2D50C2C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2E96248" w14:textId="77777777" w:rsidR="00583A60" w:rsidRPr="00583A60" w:rsidRDefault="00583A60" w:rsidP="00583A60">
            <w:r w:rsidRPr="00583A60">
              <w:t xml:space="preserve">34.2. ΝΑΙ </w:t>
            </w:r>
          </w:p>
        </w:tc>
        <w:tc>
          <w:tcPr>
            <w:tcW w:w="2062" w:type="dxa"/>
            <w:shd w:val="clear" w:color="auto" w:fill="auto"/>
          </w:tcPr>
          <w:p w14:paraId="4E6C1888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3F5F1FA" w14:textId="77777777" w:rsidR="00583A60" w:rsidRPr="00583A60" w:rsidRDefault="00583A60" w:rsidP="00583A60"/>
        </w:tc>
      </w:tr>
      <w:tr w:rsidR="00583A60" w:rsidRPr="00583A60" w14:paraId="3E9A3F34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E4C7C7F" w14:textId="77777777" w:rsidR="00583A60" w:rsidRPr="00583A60" w:rsidRDefault="00583A60" w:rsidP="00583A60">
            <w:r w:rsidRPr="00583A60">
              <w:t>34.3. NAI</w:t>
            </w:r>
          </w:p>
        </w:tc>
        <w:tc>
          <w:tcPr>
            <w:tcW w:w="2062" w:type="dxa"/>
            <w:shd w:val="clear" w:color="auto" w:fill="auto"/>
          </w:tcPr>
          <w:p w14:paraId="2750DCD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4341F1B" w14:textId="77777777" w:rsidR="00583A60" w:rsidRPr="00583A60" w:rsidRDefault="00583A60" w:rsidP="00583A60"/>
        </w:tc>
      </w:tr>
      <w:tr w:rsidR="00583A60" w:rsidRPr="00583A60" w14:paraId="0567824B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E77730D" w14:textId="77777777" w:rsidR="00583A60" w:rsidRPr="00583A60" w:rsidRDefault="00583A60" w:rsidP="00583A60">
            <w:r w:rsidRPr="00583A60">
              <w:t>34.4. NAI</w:t>
            </w:r>
          </w:p>
        </w:tc>
        <w:tc>
          <w:tcPr>
            <w:tcW w:w="2062" w:type="dxa"/>
            <w:shd w:val="clear" w:color="auto" w:fill="auto"/>
          </w:tcPr>
          <w:p w14:paraId="0785864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87E03E0" w14:textId="77777777" w:rsidR="00583A60" w:rsidRPr="00583A60" w:rsidRDefault="00583A60" w:rsidP="00583A60"/>
        </w:tc>
      </w:tr>
      <w:tr w:rsidR="00583A60" w:rsidRPr="00583A60" w14:paraId="404055B6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EFE2985" w14:textId="77777777" w:rsidR="00583A60" w:rsidRPr="00583A60" w:rsidRDefault="00583A60" w:rsidP="00583A60">
            <w:r w:rsidRPr="00583A60">
              <w:t>34.5. NAI</w:t>
            </w:r>
          </w:p>
        </w:tc>
        <w:tc>
          <w:tcPr>
            <w:tcW w:w="2062" w:type="dxa"/>
            <w:shd w:val="clear" w:color="auto" w:fill="auto"/>
          </w:tcPr>
          <w:p w14:paraId="278BCEF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398F0F07" w14:textId="77777777" w:rsidR="00583A60" w:rsidRPr="00583A60" w:rsidRDefault="00583A60" w:rsidP="00583A60"/>
        </w:tc>
      </w:tr>
      <w:tr w:rsidR="00583A60" w:rsidRPr="00583A60" w14:paraId="414A7CA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7F24FC9B" w14:textId="77777777" w:rsidR="00583A60" w:rsidRPr="00583A60" w:rsidRDefault="00583A60" w:rsidP="00583A60">
            <w:r w:rsidRPr="00583A60">
              <w:t>34.6. ΝΑΙ</w:t>
            </w:r>
          </w:p>
        </w:tc>
        <w:tc>
          <w:tcPr>
            <w:tcW w:w="2062" w:type="dxa"/>
            <w:shd w:val="clear" w:color="auto" w:fill="auto"/>
          </w:tcPr>
          <w:p w14:paraId="48FBD02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F6E3093" w14:textId="77777777" w:rsidR="00583A60" w:rsidRPr="00583A60" w:rsidRDefault="00583A60" w:rsidP="00583A60"/>
        </w:tc>
      </w:tr>
      <w:tr w:rsidR="00583A60" w:rsidRPr="00583A60" w14:paraId="6FD04F5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19BDE77" w14:textId="77777777" w:rsidR="00583A60" w:rsidRPr="00583A60" w:rsidRDefault="00583A60" w:rsidP="00583A60">
            <w:r w:rsidRPr="00583A60">
              <w:t>34.7. NAI</w:t>
            </w:r>
          </w:p>
        </w:tc>
        <w:tc>
          <w:tcPr>
            <w:tcW w:w="2062" w:type="dxa"/>
            <w:shd w:val="clear" w:color="auto" w:fill="auto"/>
          </w:tcPr>
          <w:p w14:paraId="33B25AF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5C597AFE" w14:textId="77777777" w:rsidR="00583A60" w:rsidRPr="00583A60" w:rsidRDefault="00583A60" w:rsidP="00583A60"/>
        </w:tc>
      </w:tr>
      <w:tr w:rsidR="00583A60" w:rsidRPr="00583A60" w14:paraId="1163AD40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581B4F9" w14:textId="77777777" w:rsidR="00583A60" w:rsidRPr="00583A60" w:rsidRDefault="00583A60" w:rsidP="00583A60">
            <w:r w:rsidRPr="00583A60">
              <w:t>34.8. NAI</w:t>
            </w:r>
          </w:p>
        </w:tc>
        <w:tc>
          <w:tcPr>
            <w:tcW w:w="2062" w:type="dxa"/>
            <w:shd w:val="clear" w:color="auto" w:fill="auto"/>
          </w:tcPr>
          <w:p w14:paraId="7C08769E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BBB7425" w14:textId="77777777" w:rsidR="00583A60" w:rsidRPr="00583A60" w:rsidRDefault="00583A60" w:rsidP="00583A60"/>
        </w:tc>
      </w:tr>
      <w:tr w:rsidR="00583A60" w:rsidRPr="00583A60" w14:paraId="5CB37BC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7FA22D4" w14:textId="77777777" w:rsidR="00583A60" w:rsidRPr="00583A60" w:rsidRDefault="00583A60" w:rsidP="00583A60">
            <w:r w:rsidRPr="00583A60">
              <w:t>34.9. NAI</w:t>
            </w:r>
          </w:p>
        </w:tc>
        <w:tc>
          <w:tcPr>
            <w:tcW w:w="2062" w:type="dxa"/>
            <w:shd w:val="clear" w:color="auto" w:fill="auto"/>
          </w:tcPr>
          <w:p w14:paraId="1216E9CC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413F53A" w14:textId="77777777" w:rsidR="00583A60" w:rsidRPr="00583A60" w:rsidRDefault="00583A60" w:rsidP="00583A60"/>
        </w:tc>
      </w:tr>
      <w:tr w:rsidR="00583A60" w:rsidRPr="00583A60" w14:paraId="44C52667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6CA1371E" w14:textId="77777777" w:rsidR="00583A60" w:rsidRPr="00583A60" w:rsidRDefault="00583A60" w:rsidP="00583A60">
            <w:r w:rsidRPr="00583A60">
              <w:t>34.10. NAI</w:t>
            </w:r>
          </w:p>
        </w:tc>
        <w:tc>
          <w:tcPr>
            <w:tcW w:w="2062" w:type="dxa"/>
            <w:shd w:val="clear" w:color="auto" w:fill="auto"/>
          </w:tcPr>
          <w:p w14:paraId="7FCC7D52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62F0A3B4" w14:textId="77777777" w:rsidR="00583A60" w:rsidRPr="00583A60" w:rsidRDefault="00583A60" w:rsidP="00583A60"/>
        </w:tc>
      </w:tr>
      <w:tr w:rsidR="00583A60" w:rsidRPr="00583A60" w14:paraId="356BB89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5A5F1A7A" w14:textId="77777777" w:rsidR="00583A60" w:rsidRPr="00583A60" w:rsidRDefault="00583A60" w:rsidP="00583A60">
            <w:r w:rsidRPr="00583A60">
              <w:t>34.11. NAI</w:t>
            </w:r>
          </w:p>
        </w:tc>
        <w:tc>
          <w:tcPr>
            <w:tcW w:w="2062" w:type="dxa"/>
            <w:shd w:val="clear" w:color="auto" w:fill="auto"/>
          </w:tcPr>
          <w:p w14:paraId="0D87AB1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8BB52FF" w14:textId="77777777" w:rsidR="00583A60" w:rsidRPr="00583A60" w:rsidRDefault="00583A60" w:rsidP="00583A60"/>
        </w:tc>
      </w:tr>
      <w:tr w:rsidR="00583A60" w:rsidRPr="00583A60" w14:paraId="6A8C8B03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0960674" w14:textId="77777777" w:rsidR="00583A60" w:rsidRPr="00583A60" w:rsidRDefault="00583A60" w:rsidP="00583A60">
            <w:r w:rsidRPr="00583A60">
              <w:t>34.12. NAI</w:t>
            </w:r>
          </w:p>
        </w:tc>
        <w:tc>
          <w:tcPr>
            <w:tcW w:w="2062" w:type="dxa"/>
            <w:shd w:val="clear" w:color="auto" w:fill="auto"/>
          </w:tcPr>
          <w:p w14:paraId="16823216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1BC83456" w14:textId="77777777" w:rsidR="00583A60" w:rsidRPr="00583A60" w:rsidRDefault="00583A60" w:rsidP="00583A60"/>
        </w:tc>
      </w:tr>
      <w:tr w:rsidR="00583A60" w:rsidRPr="00583A60" w14:paraId="7FE84CB9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2CBDEA64" w14:textId="77777777" w:rsidR="00583A60" w:rsidRPr="00583A60" w:rsidRDefault="00583A60" w:rsidP="00583A60">
            <w:r w:rsidRPr="00583A60">
              <w:t>34.13. NAI</w:t>
            </w:r>
          </w:p>
        </w:tc>
        <w:tc>
          <w:tcPr>
            <w:tcW w:w="2062" w:type="dxa"/>
            <w:shd w:val="clear" w:color="auto" w:fill="auto"/>
          </w:tcPr>
          <w:p w14:paraId="0CD5B687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7DC8155B" w14:textId="77777777" w:rsidR="00583A60" w:rsidRPr="00583A60" w:rsidRDefault="00583A60" w:rsidP="00583A60"/>
        </w:tc>
      </w:tr>
      <w:tr w:rsidR="00583A60" w:rsidRPr="00583A60" w14:paraId="4D9078FC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0DD46167" w14:textId="77777777" w:rsidR="00583A60" w:rsidRPr="00583A60" w:rsidRDefault="00583A60" w:rsidP="00583A60">
            <w:r w:rsidRPr="00583A60">
              <w:t>34.14. NAI</w:t>
            </w:r>
          </w:p>
        </w:tc>
        <w:tc>
          <w:tcPr>
            <w:tcW w:w="2062" w:type="dxa"/>
            <w:shd w:val="clear" w:color="auto" w:fill="auto"/>
          </w:tcPr>
          <w:p w14:paraId="27A95A33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26F62FB2" w14:textId="77777777" w:rsidR="00583A60" w:rsidRPr="00583A60" w:rsidRDefault="00583A60" w:rsidP="00583A60"/>
        </w:tc>
      </w:tr>
      <w:tr w:rsidR="00583A60" w:rsidRPr="00583A60" w14:paraId="6D1769DE" w14:textId="77777777" w:rsidTr="00CA3D9D">
        <w:trPr>
          <w:trHeight w:val="270"/>
        </w:trPr>
        <w:tc>
          <w:tcPr>
            <w:tcW w:w="1709" w:type="dxa"/>
            <w:shd w:val="clear" w:color="auto" w:fill="auto"/>
          </w:tcPr>
          <w:p w14:paraId="3A7E33AA" w14:textId="77777777" w:rsidR="00583A60" w:rsidRPr="00583A60" w:rsidRDefault="00583A60" w:rsidP="00583A60">
            <w:r w:rsidRPr="00583A60">
              <w:t xml:space="preserve">34.15 ΝΑΙ </w:t>
            </w:r>
          </w:p>
        </w:tc>
        <w:tc>
          <w:tcPr>
            <w:tcW w:w="2062" w:type="dxa"/>
            <w:shd w:val="clear" w:color="auto" w:fill="auto"/>
          </w:tcPr>
          <w:p w14:paraId="1690CB9D" w14:textId="77777777" w:rsidR="00583A60" w:rsidRPr="00583A60" w:rsidRDefault="00583A60" w:rsidP="00583A60"/>
        </w:tc>
        <w:tc>
          <w:tcPr>
            <w:tcW w:w="2062" w:type="dxa"/>
            <w:shd w:val="clear" w:color="auto" w:fill="auto"/>
          </w:tcPr>
          <w:p w14:paraId="4BE00B1E" w14:textId="77777777" w:rsidR="00583A60" w:rsidRPr="00583A60" w:rsidRDefault="00583A60" w:rsidP="00583A60"/>
        </w:tc>
      </w:tr>
    </w:tbl>
    <w:p w14:paraId="36456009" w14:textId="77777777" w:rsidR="00583A60" w:rsidRPr="00583A60" w:rsidRDefault="00583A60" w:rsidP="00583A60">
      <w:pPr>
        <w:sectPr w:rsidR="00583A60" w:rsidRPr="00583A60">
          <w:pgSz w:w="11910" w:h="16840"/>
          <w:pgMar w:top="1060" w:right="1680" w:bottom="280" w:left="900" w:header="720" w:footer="720" w:gutter="0"/>
          <w:cols w:space="720"/>
        </w:sectPr>
      </w:pPr>
    </w:p>
    <w:p w14:paraId="1E8212D0" w14:textId="77777777" w:rsidR="00583A60" w:rsidRPr="00583A60" w:rsidRDefault="00583A60" w:rsidP="00583A60"/>
    <w:p w14:paraId="7F186B5C" w14:textId="77777777" w:rsidR="00583A60" w:rsidRPr="00583A60" w:rsidRDefault="00583A60" w:rsidP="00583A60">
      <w:r w:rsidRPr="00583A60">
        <w:t>Ημερομηνία, ……………………</w:t>
      </w:r>
      <w:r w:rsidRPr="00583A60">
        <w:tab/>
      </w:r>
      <w:r w:rsidRPr="00583A60">
        <w:tab/>
      </w:r>
      <w:r w:rsidRPr="00583A60">
        <w:tab/>
      </w:r>
      <w:r w:rsidRPr="00583A60">
        <w:tab/>
      </w:r>
      <w:r w:rsidRPr="00583A60">
        <w:tab/>
      </w:r>
      <w:r w:rsidRPr="00583A60">
        <w:tab/>
        <w:t>Για τον υποψήφιο ανάδοχο,</w:t>
      </w:r>
    </w:p>
    <w:p w14:paraId="66DB924B" w14:textId="77777777" w:rsidR="00583A60" w:rsidRPr="00583A60" w:rsidRDefault="00583A60" w:rsidP="00583A60">
      <w:r w:rsidRPr="00583A60">
        <w:t>(Ονοματεπώνυμο Εκπροσώπου)</w:t>
      </w:r>
      <w:r w:rsidRPr="00583A60">
        <w:tab/>
      </w:r>
      <w:r w:rsidRPr="00583A60">
        <w:tab/>
      </w:r>
      <w:r w:rsidRPr="00583A60">
        <w:tab/>
      </w:r>
      <w:r w:rsidRPr="00583A60">
        <w:tab/>
      </w:r>
      <w:r w:rsidRPr="00583A60">
        <w:tab/>
        <w:t>Σφραγίδα/ Υπογραφή</w:t>
      </w:r>
      <w:r w:rsidRPr="00583A60">
        <w:tab/>
      </w:r>
      <w:r w:rsidRPr="00583A60">
        <w:tab/>
      </w:r>
      <w:r w:rsidRPr="00583A60">
        <w:tab/>
        <w:t xml:space="preserve">       </w:t>
      </w:r>
      <w:r w:rsidRPr="00583A60">
        <w:tab/>
      </w:r>
      <w:r w:rsidRPr="00583A60">
        <w:tab/>
      </w:r>
      <w:r w:rsidRPr="00583A60">
        <w:tab/>
      </w:r>
      <w:r w:rsidRPr="00583A60">
        <w:tab/>
      </w:r>
      <w:r w:rsidRPr="00583A60">
        <w:tab/>
      </w:r>
      <w:r w:rsidRPr="00583A60">
        <w:tab/>
        <w:t xml:space="preserve">         </w:t>
      </w:r>
    </w:p>
    <w:p w14:paraId="10883A6A" w14:textId="77777777" w:rsidR="00583A60" w:rsidRPr="00583A60" w:rsidRDefault="00583A60" w:rsidP="00583A60"/>
    <w:p w14:paraId="5535AEF3" w14:textId="77777777" w:rsidR="00583A60" w:rsidRPr="00583A60" w:rsidRDefault="00583A60" w:rsidP="00583A60">
      <w:r w:rsidRPr="00583A60">
        <w:t>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δηλώνουν.</w:t>
      </w:r>
    </w:p>
    <w:p w14:paraId="07859432" w14:textId="77777777" w:rsidR="00583A60" w:rsidRPr="00583A60" w:rsidRDefault="00583A60" w:rsidP="00583A60"/>
    <w:p w14:paraId="2A92F591" w14:textId="77777777" w:rsidR="00583A60" w:rsidRPr="00583A60" w:rsidRDefault="00583A60" w:rsidP="00583A60">
      <w:r w:rsidRPr="00583A60">
        <w:t>Επισημαίνεται ότι:</w:t>
      </w:r>
    </w:p>
    <w:p w14:paraId="62E38661" w14:textId="77777777" w:rsidR="00583A60" w:rsidRPr="00583A60" w:rsidRDefault="00583A60" w:rsidP="00583A60">
      <w:r w:rsidRPr="00583A60">
        <w:t xml:space="preserve">α) Στη στήλη «ΥΠΟΧΡΕΩΤΙΚΗ ΑΠΑΙΤΗΣΗ» έχει συμπληρωθεί η λέξη «ΝΑΙ» ή άλλα περιγραφικά και αριθμητικά στοιχεία (π.χ. ελάχιστος αριθμός αντιγράφων </w:t>
      </w:r>
      <w:proofErr w:type="spellStart"/>
      <w:r w:rsidRPr="00583A60">
        <w:t>κλπ</w:t>
      </w:r>
      <w:proofErr w:type="spellEnd"/>
      <w:r w:rsidRPr="00583A60">
        <w:t>), που σημαίνει ότι η αντίστοιχη προδιαγραφή είναι υποχρεωτική για τον ανάδοχο. Οι συγκεκριμένες προδιαγραφές θεωρούνται απαράβατοι όροι σύμφωνα με την παρούσα διακήρυξη, με τους οποίους ο ανάδοχος υποχρεούται να συμμορφωθεί. Προσφορές που δεν καλύπτουν πλήρως απαράβατους όρους απορρίπτονται ως μη αποδεκτές.</w:t>
      </w:r>
    </w:p>
    <w:p w14:paraId="4DA714C0" w14:textId="77777777" w:rsidR="00583A60" w:rsidRPr="00583A60" w:rsidRDefault="00583A60" w:rsidP="00583A60"/>
    <w:p w14:paraId="1DD3D79A" w14:textId="77777777" w:rsidR="00583A60" w:rsidRPr="00583A60" w:rsidRDefault="00583A60" w:rsidP="00583A60">
      <w:r w:rsidRPr="00583A60">
        <w:t xml:space="preserve">β) Στη στήλη «ΑΠΑΝΤΗΣΗ ΥΠΟΨΗΦΙΟΥ» σημειώνεται η απάντηση του Υποψηφίου που έχει τη μορφή ΝΑΙ/ΟΧΙ εάν η αντίστοιχη προδιαγραφή </w:t>
      </w:r>
      <w:proofErr w:type="spellStart"/>
      <w:r w:rsidRPr="00583A60">
        <w:t>πληρούται</w:t>
      </w:r>
      <w:proofErr w:type="spellEnd"/>
      <w:r w:rsidRPr="00583A60">
        <w:t xml:space="preserve"> ή όχι από την προσφορά.</w:t>
      </w:r>
    </w:p>
    <w:p w14:paraId="6302FE38" w14:textId="77777777" w:rsidR="00583A60" w:rsidRPr="00583A60" w:rsidRDefault="00583A60" w:rsidP="00583A60"/>
    <w:p w14:paraId="04DF8AEE" w14:textId="77777777" w:rsidR="00583A60" w:rsidRPr="00583A60" w:rsidRDefault="00583A60" w:rsidP="00583A60">
      <w:r w:rsidRPr="00583A60">
        <w:t>γ) Στην στήλη «ΠΑΡΑΠΟΜΠΗ» δύναται να δηλωθεί η σχετική παραπομπή στην τεχνική προσφορά</w:t>
      </w:r>
    </w:p>
    <w:p w14:paraId="0EE1851C" w14:textId="77777777" w:rsidR="00583A60" w:rsidRPr="00583A60" w:rsidRDefault="00583A60" w:rsidP="00583A60"/>
    <w:p w14:paraId="7CBC42EF" w14:textId="77777777" w:rsidR="00583A60" w:rsidRPr="00583A60" w:rsidRDefault="00583A60" w:rsidP="00583A60"/>
    <w:p w14:paraId="5D60BAC4" w14:textId="77777777" w:rsidR="00583A60" w:rsidRPr="00583A60" w:rsidRDefault="00583A60" w:rsidP="00583A60"/>
    <w:p w14:paraId="62E9D96D" w14:textId="77777777" w:rsidR="00583A60" w:rsidRPr="00583A60" w:rsidRDefault="00583A60" w:rsidP="00583A60"/>
    <w:p w14:paraId="40471DD6" w14:textId="77777777" w:rsidR="00583A60" w:rsidRPr="00583A60" w:rsidRDefault="00583A60" w:rsidP="00583A60"/>
    <w:p w14:paraId="03508286" w14:textId="77777777" w:rsidR="00583A60" w:rsidRPr="00583A60" w:rsidRDefault="00583A60" w:rsidP="00583A60"/>
    <w:p w14:paraId="42ABF1BF" w14:textId="77777777" w:rsidR="00583A60" w:rsidRPr="00583A60" w:rsidRDefault="00583A60" w:rsidP="00583A60"/>
    <w:p w14:paraId="59660687" w14:textId="77777777" w:rsidR="00583A60" w:rsidRPr="00583A60" w:rsidRDefault="00583A60" w:rsidP="00583A60"/>
    <w:p w14:paraId="3A15473B" w14:textId="77777777" w:rsidR="00583A60" w:rsidRPr="00583A60" w:rsidRDefault="00583A60" w:rsidP="00583A60"/>
    <w:p w14:paraId="5D5A6245" w14:textId="77777777" w:rsidR="00583A60" w:rsidRPr="00583A60" w:rsidRDefault="00583A60" w:rsidP="00583A60"/>
    <w:p w14:paraId="6F78E7FA" w14:textId="77777777" w:rsidR="00583A60" w:rsidRPr="00583A60" w:rsidRDefault="00583A60" w:rsidP="00583A60"/>
    <w:p w14:paraId="0C6845C7" w14:textId="77777777" w:rsidR="00583A60" w:rsidRPr="00583A60" w:rsidRDefault="00583A60" w:rsidP="00583A60"/>
    <w:p w14:paraId="1749A2C3" w14:textId="77777777" w:rsidR="00583A60" w:rsidRPr="00583A60" w:rsidRDefault="00583A60" w:rsidP="00583A60"/>
    <w:p w14:paraId="7EF5C08B" w14:textId="77777777" w:rsidR="00583A60" w:rsidRPr="00583A60" w:rsidRDefault="00583A60" w:rsidP="00583A60"/>
    <w:p w14:paraId="34E88D0F" w14:textId="77777777" w:rsidR="00583A60" w:rsidRPr="00583A60" w:rsidRDefault="00583A60" w:rsidP="00583A60"/>
    <w:p w14:paraId="587835F7" w14:textId="77777777" w:rsidR="00583A60" w:rsidRPr="00583A60" w:rsidRDefault="00583A60" w:rsidP="00583A60"/>
    <w:p w14:paraId="16BB2371" w14:textId="77777777" w:rsidR="00583A60" w:rsidRPr="00583A60" w:rsidRDefault="00583A60" w:rsidP="00583A60"/>
    <w:p w14:paraId="244B704F" w14:textId="77777777" w:rsidR="00583A60" w:rsidRPr="00583A60" w:rsidRDefault="00583A60" w:rsidP="00583A60"/>
    <w:p w14:paraId="7D203A65" w14:textId="77777777" w:rsidR="00583A60" w:rsidRPr="00583A60" w:rsidRDefault="00583A60" w:rsidP="00583A60"/>
    <w:p w14:paraId="586D41A1" w14:textId="77777777" w:rsidR="00583A60" w:rsidRPr="00583A60" w:rsidRDefault="00583A60" w:rsidP="00583A60"/>
    <w:p w14:paraId="727BB0F3" w14:textId="77777777" w:rsidR="00583A60" w:rsidRPr="00583A60" w:rsidRDefault="00583A60" w:rsidP="00583A60"/>
    <w:p w14:paraId="7779C607" w14:textId="77777777" w:rsidR="00AE73B5" w:rsidRDefault="00AE73B5"/>
    <w:sectPr w:rsidR="00AE73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E1FC7" w14:textId="77777777" w:rsidR="00583A60" w:rsidRPr="00583A60" w:rsidRDefault="00583A60" w:rsidP="00583A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86FF" w14:textId="77777777" w:rsidR="00583A60" w:rsidRPr="00583A60" w:rsidRDefault="00583A60" w:rsidP="00583A6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5D0FF" w14:textId="77777777" w:rsidR="00583A60" w:rsidRPr="00583A60" w:rsidRDefault="00583A60" w:rsidP="00583A6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056F6" w14:textId="77777777" w:rsidR="00583A60" w:rsidRPr="00583A60" w:rsidRDefault="00583A60" w:rsidP="00583A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FF597" w14:textId="77777777" w:rsidR="00583A60" w:rsidRPr="00583A60" w:rsidRDefault="00583A60" w:rsidP="00583A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04349" w14:textId="77777777" w:rsidR="00583A60" w:rsidRPr="00583A60" w:rsidRDefault="00583A60" w:rsidP="00583A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B5"/>
    <w:rsid w:val="00583A60"/>
    <w:rsid w:val="00A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6A7C3-BFE8-4A4D-B1B4-F76BA8CA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7039</Words>
  <Characters>38012</Characters>
  <Application>Microsoft Office Word</Application>
  <DocSecurity>0</DocSecurity>
  <Lines>316</Lines>
  <Paragraphs>89</Paragraphs>
  <ScaleCrop>false</ScaleCrop>
  <Company/>
  <LinksUpToDate>false</LinksUpToDate>
  <CharactersWithSpaces>44962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ΠΟΛΥΞΕΝΗ ΓΕΩΡΓΙΟΥ 3</dc:creator>
  <cp:keywords/>
  <dc:description/>
  <cp:lastModifiedBy>ΠΟΛΥΞΕΝΗ ΓΕΩΡΓΙΟΥ 3</cp:lastModifiedBy>
  <cp:revision>2</cp:revision>
  <dcterms:created xsi:type="dcterms:W3CDTF">2024-03-21T06:42:00Z</dcterms:created>
  <dcterms:modified xsi:type="dcterms:W3CDTF">2024-03-21T06:44:00Z</dcterms:modified>
</cp:coreProperties>
</file>