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C06" w14:textId="7D27A2C3" w:rsidR="004E4406" w:rsidRPr="00F76FA5" w:rsidRDefault="004E4406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ΕΚΔΟΣΗ </w:t>
      </w:r>
      <w:r w:rsidR="001C28B3" w:rsidRPr="00C30A87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3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l-GR"/>
        </w:rPr>
        <w:t>ICS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2 </w:t>
      </w:r>
    </w:p>
    <w:p w14:paraId="5579AA7F" w14:textId="304C4D4A" w:rsidR="00973F2D" w:rsidRPr="00F76FA5" w:rsidRDefault="00973F2D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Μεταβατική περίοδος</w:t>
      </w:r>
      <w:r w:rsidR="004C289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: 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Χ</w:t>
      </w:r>
      <w:r w:rsidR="004C289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ορήγηση </w:t>
      </w:r>
      <w:r w:rsidR="00FE471F"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παραθύρ</w:t>
      </w:r>
      <w:r w:rsidR="00BF459D"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ου εγκατάστασης</w:t>
      </w:r>
    </w:p>
    <w:p w14:paraId="65D0B4FB" w14:textId="5F03DF34" w:rsidR="00AF3A19" w:rsidRPr="00AF3A19" w:rsidRDefault="00AF3A19" w:rsidP="00E8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οικονομικοί φορείς με ελληνικό EORI, οι οποίοι ενδιαφέρονται να χρησιμοποιήσουν ένα παράθυρο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εγκατάστασης </w:t>
      </w: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 ICS 2 έκδοση 3, πρέπει να υποβάλουν αίτηση στ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>ις</w:t>
      </w: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ελληνικ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C289B"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τελωνεια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>κές αρχές</w:t>
      </w: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πριν την σχετική ημερομηνία έναρξης λειτουργίας της εφαρμογής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AF3A19">
        <w:rPr>
          <w:rFonts w:ascii="Times New Roman" w:eastAsia="Times New Roman" w:hAnsi="Times New Roman" w:cs="Times New Roman"/>
          <w:sz w:val="24"/>
          <w:szCs w:val="24"/>
          <w:lang w:eastAsia="el-GR"/>
        </w:rPr>
        <w:t>, ως εξής:</w:t>
      </w:r>
    </w:p>
    <w:p w14:paraId="3FFA4341" w14:textId="0A5AABC4" w:rsidR="00A34BC9" w:rsidRPr="00182C2E" w:rsidRDefault="00973F2D" w:rsidP="00973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αίτημα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πρέπει να αποστέλλεται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υπηρεσίες της ΑΑΔΕ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ηλεκτρονικού ταχυδρομείου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</w:t>
      </w:r>
      <w:r w:rsidR="00182C2E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82C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history="1"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ICS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2_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tradesupport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82C2E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A34BC9" w:rsidRPr="00A34B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82C2E">
        <w:t xml:space="preserve"> και </w:t>
      </w:r>
      <w:hyperlink r:id="rId6" w:history="1">
        <w:r w:rsidR="00182C2E" w:rsidRPr="00884F93">
          <w:rPr>
            <w:rStyle w:val="-"/>
            <w:lang w:val="en-US"/>
          </w:rPr>
          <w:t>icis</w:t>
        </w:r>
        <w:r w:rsidR="00182C2E" w:rsidRPr="00884F93">
          <w:rPr>
            <w:rStyle w:val="-"/>
          </w:rPr>
          <w:t>_</w:t>
        </w:r>
        <w:r w:rsidR="00182C2E" w:rsidRPr="00884F93">
          <w:rPr>
            <w:rStyle w:val="-"/>
            <w:lang w:val="en-US"/>
          </w:rPr>
          <w:t>AIS</w:t>
        </w:r>
        <w:r w:rsidR="00182C2E" w:rsidRPr="00884F93">
          <w:rPr>
            <w:rStyle w:val="-"/>
          </w:rPr>
          <w:t>@</w:t>
        </w:r>
        <w:r w:rsidR="00182C2E" w:rsidRPr="00884F93">
          <w:rPr>
            <w:rStyle w:val="-"/>
            <w:lang w:val="en-US"/>
          </w:rPr>
          <w:t>aade</w:t>
        </w:r>
        <w:r w:rsidR="00182C2E" w:rsidRPr="00884F93">
          <w:rPr>
            <w:rStyle w:val="-"/>
          </w:rPr>
          <w:t>.</w:t>
        </w:r>
        <w:r w:rsidR="00182C2E" w:rsidRPr="00884F93">
          <w:rPr>
            <w:rStyle w:val="-"/>
            <w:lang w:val="en-US"/>
          </w:rPr>
          <w:t>gr</w:t>
        </w:r>
      </w:hyperlink>
      <w:r w:rsidR="00182C2E" w:rsidRPr="00182C2E">
        <w:t xml:space="preserve"> </w:t>
      </w:r>
    </w:p>
    <w:p w14:paraId="3A9ADAA2" w14:textId="77777777" w:rsidR="00973F2D" w:rsidRPr="00BC5489" w:rsidRDefault="00973F2D" w:rsidP="0097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αίτημα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 να διατυπωθεί ως ελεύθερο κείμενο,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πρέπει να περιλαμβάνει υποχρεωτικά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ακόλουθες πληροφορίες:</w:t>
      </w:r>
    </w:p>
    <w:p w14:paraId="61C24C05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Πλήρης Επωνυμία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διεύθυνση </w:t>
      </w:r>
    </w:p>
    <w:p w14:paraId="75EB4D7B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 EORI</w:t>
      </w:r>
    </w:p>
    <w:p w14:paraId="5F085693" w14:textId="2798A3FD" w:rsidR="00973F2D" w:rsidRPr="000C3DB9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Ρόλος στην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εφοδιαστική αλυσίδα για το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ICS2 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Θαλάσσιος </w:t>
      </w:r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>ταφορέας</w:t>
      </w:r>
      <w:r w:rsidRPr="00F97D5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Φορέας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διαμεταφοράς και </w:t>
      </w:r>
      <w:proofErr w:type="spellStart"/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logistics</w:t>
      </w:r>
      <w:proofErr w:type="spellEnd"/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1C28B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house</w:t>
      </w:r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C28B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level</w:t>
      </w:r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έας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παροχής υπηρεσιών ταχυμεταφοράς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Αντιπρόσωπ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ος των ανωτέρω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Παραλήπτης 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DEE3F02" w14:textId="617F110E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Επιθυμητό χρονικό πλαίσιο για το παράθυρο</w:t>
      </w:r>
      <w:r w:rsidR="00C30A87" w:rsidRP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εγκατάστασης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π.χ. –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έναρξης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έως </w:t>
      </w:r>
      <w:r w:rsid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……..» 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7F4285D" w14:textId="2B918FDF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κατά την οποία ο οικονομικός φορέας σχεδιάζει 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λειτουργήσει παραγωγικά για την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έκδοση </w:t>
      </w:r>
      <w:r w:rsidR="00C30A87" w:rsidRP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ICS2 .</w:t>
      </w:r>
    </w:p>
    <w:p w14:paraId="4D84F691" w14:textId="3DF62AF4" w:rsidR="00183433" w:rsidRDefault="00183433" w:rsidP="00183433">
      <w:pPr>
        <w:pStyle w:val="a3"/>
        <w:numPr>
          <w:ilvl w:val="0"/>
          <w:numId w:val="1"/>
        </w:numPr>
      </w:pPr>
      <w:r w:rsidRPr="00DF7851">
        <w:t xml:space="preserve">Λόγοι για τους οποίους ζητείται </w:t>
      </w:r>
      <w:r w:rsidR="0015084F">
        <w:t xml:space="preserve">παράθυρο εγκατάστασης </w:t>
      </w:r>
      <w:r w:rsidRPr="00DF7851">
        <w:t>·</w:t>
      </w:r>
    </w:p>
    <w:p w14:paraId="00F3FAC3" w14:textId="5DA15DC1" w:rsidR="00183433" w:rsidRDefault="00AE2AFF" w:rsidP="00183433">
      <w:pPr>
        <w:pStyle w:val="a3"/>
        <w:numPr>
          <w:ilvl w:val="0"/>
          <w:numId w:val="1"/>
        </w:numPr>
      </w:pPr>
      <w:r>
        <w:t xml:space="preserve">Στοιχεία </w:t>
      </w:r>
      <w:r w:rsidR="00183433" w:rsidRPr="00DF7851">
        <w:t>Υπεύθυνο</w:t>
      </w:r>
      <w:r>
        <w:t>υ</w:t>
      </w:r>
      <w:r w:rsidR="00183433" w:rsidRPr="00DF7851">
        <w:t xml:space="preserve"> </w:t>
      </w:r>
      <w:r w:rsidR="0015084F" w:rsidRPr="00DF7851">
        <w:t xml:space="preserve">επικοινωνίας </w:t>
      </w:r>
    </w:p>
    <w:p w14:paraId="201B2C73" w14:textId="613B533D" w:rsidR="00183433" w:rsidRPr="000C3DB9" w:rsidRDefault="0015084F" w:rsidP="001834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Επωνυμία </w:t>
      </w:r>
      <w:r w:rsidR="00183433" w:rsidRPr="00DF7851">
        <w:t xml:space="preserve"> και EORI του παρόχου υπηρεσιών πληροφορικής (εάν υπάρχει).</w:t>
      </w:r>
    </w:p>
    <w:p w14:paraId="6EB12EDB" w14:textId="641035D1" w:rsidR="00D375E3" w:rsidRPr="00D375E3" w:rsidRDefault="00E53C6A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Ως γλώσσα  θ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χρησιμοποιηθεί η Ελληνική </w:t>
      </w:r>
      <w:r w:rsidR="00F6645D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η Αγγλική 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πληροφορίες θα πρέπει να αποσταλούν 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υπογεγραμμένες </w:t>
      </w:r>
      <w:r w:rsidR="00925D2A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νόμιμο εκπρόσωπο της εταιρείας</w:t>
      </w:r>
      <w:r w:rsidR="00F6645D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σκοπό αυτό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 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service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provider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προϋπόθεση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ότι έχει εξουσιοδοτηθεί από τον ενδιαφερόμενο</w:t>
      </w:r>
      <w:r w:rsidR="006F37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οικοδομικό φορέα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D37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περίπτωση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αντιπ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ροσώπευσης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CE0D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ύπαρξη εξουσιοδ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>ότησης</w:t>
      </w:r>
      <w:r w:rsidR="00CE0D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πρέπει να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εφικτό να ελεγχθεί 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ζητήσουν οι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τελωνειακές αρχές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F405AEB" w14:textId="12D309A7" w:rsidR="00973F2D" w:rsidRPr="00832AC5" w:rsidRDefault="00973F2D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οικονομικοί φορείς θα λάβουν </w:t>
      </w:r>
      <w:r w:rsidR="00D375E3"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επιβεβαίωση </w:t>
      </w:r>
      <w:r w:rsidR="00DD0328"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υπηρεσίες της ΑΑΔΕ</w:t>
      </w:r>
      <w:r w:rsid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θα επικοινωνήσουν για </w:t>
      </w:r>
      <w:r w:rsidR="003A63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οποιοδήποτε άλλη σχετική πληροφορία </w:t>
      </w:r>
      <w:r w:rsidR="003740E5" w:rsidRPr="003B275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hyperlink r:id="rId7" w:history="1"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icis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_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AIS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1C28B3" w:rsidRPr="001C2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</w:t>
      </w:r>
      <w:hyperlink r:id="rId8" w:history="1"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ICS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2_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tradesupport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C28B3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832AC5" w:rsidRPr="00832AC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3B70ACBA" w14:textId="3B4D47D5" w:rsidR="00322C71" w:rsidRPr="008B2D91" w:rsidRDefault="008B2D91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Τέλος παρακαλούνται οι </w:t>
      </w:r>
      <w:r w:rsidR="00322C71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οικονομικο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ί</w:t>
      </w:r>
      <w:r w:rsidR="00322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φορείς 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ελληνικό Ε</w:t>
      </w:r>
      <w:r w:rsidR="00C30A8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ORI</w:t>
      </w:r>
      <w:r w:rsidR="00C30A87" w:rsidRP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367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δεν έχουν υποβάλλει </w:t>
      </w:r>
      <w:r w:rsidR="00B51D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χρονοδιάγραμμα δοκιμών 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</w:t>
      </w:r>
      <w:r w:rsidR="00B51D72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συμμόρφωσης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γραφείο υποστήριξης (</w:t>
      </w:r>
      <w:hyperlink r:id="rId9" w:history="1"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icis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_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AIS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C30A87" w:rsidRPr="00884F9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C30A87" w:rsidRP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</w:t>
      </w:r>
      <w:r w:rsidR="00B51D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το υποβάλουν </w:t>
      </w:r>
      <w:r w:rsidR="00C30A87" w:rsidRP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>ο συντομότερο δυνατό προκειμένου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σειρά μας 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ενημερώσουμε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υπηρεσίες της Ε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Επιτροπή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οποίες είναι αρμόδι</w:t>
      </w:r>
      <w:r w:rsidR="004C289B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C30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να οργανωνόσουν </w:t>
      </w:r>
      <w:r w:rsidR="002D1D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εγκαίρως τα 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D1DC8">
        <w:rPr>
          <w:rFonts w:ascii="Times New Roman" w:eastAsia="Times New Roman" w:hAnsi="Times New Roman" w:cs="Times New Roman"/>
          <w:sz w:val="24"/>
          <w:szCs w:val="24"/>
          <w:lang w:eastAsia="el-GR"/>
        </w:rPr>
        <w:t>δοκιμές αυτές.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sectPr w:rsidR="00322C71" w:rsidRPr="008B2D91" w:rsidSect="00B224F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15084F"/>
    <w:rsid w:val="00182C2E"/>
    <w:rsid w:val="00183433"/>
    <w:rsid w:val="001C28B3"/>
    <w:rsid w:val="002048F1"/>
    <w:rsid w:val="00291D35"/>
    <w:rsid w:val="002D1DC8"/>
    <w:rsid w:val="003060D6"/>
    <w:rsid w:val="00317112"/>
    <w:rsid w:val="00322C71"/>
    <w:rsid w:val="003740E5"/>
    <w:rsid w:val="003A6335"/>
    <w:rsid w:val="003B275D"/>
    <w:rsid w:val="0047180F"/>
    <w:rsid w:val="00474097"/>
    <w:rsid w:val="00491E53"/>
    <w:rsid w:val="004C289B"/>
    <w:rsid w:val="004E4406"/>
    <w:rsid w:val="005526FF"/>
    <w:rsid w:val="005C3C68"/>
    <w:rsid w:val="006367C5"/>
    <w:rsid w:val="006370B9"/>
    <w:rsid w:val="006610FA"/>
    <w:rsid w:val="006F3731"/>
    <w:rsid w:val="00762283"/>
    <w:rsid w:val="007A5C33"/>
    <w:rsid w:val="007C5301"/>
    <w:rsid w:val="00832AC5"/>
    <w:rsid w:val="00855B04"/>
    <w:rsid w:val="00862327"/>
    <w:rsid w:val="008B2D91"/>
    <w:rsid w:val="008D48EE"/>
    <w:rsid w:val="00925D2A"/>
    <w:rsid w:val="00933AFE"/>
    <w:rsid w:val="00973F2D"/>
    <w:rsid w:val="009D0AA8"/>
    <w:rsid w:val="00A2121C"/>
    <w:rsid w:val="00A31AE6"/>
    <w:rsid w:val="00A34BC9"/>
    <w:rsid w:val="00A732A0"/>
    <w:rsid w:val="00AE2AFF"/>
    <w:rsid w:val="00AF3A19"/>
    <w:rsid w:val="00B224F5"/>
    <w:rsid w:val="00B51D72"/>
    <w:rsid w:val="00B92014"/>
    <w:rsid w:val="00BF459D"/>
    <w:rsid w:val="00C30A87"/>
    <w:rsid w:val="00CE0DC2"/>
    <w:rsid w:val="00CF008D"/>
    <w:rsid w:val="00D375E3"/>
    <w:rsid w:val="00D863DC"/>
    <w:rsid w:val="00DD0328"/>
    <w:rsid w:val="00E53C6A"/>
    <w:rsid w:val="00E87E23"/>
    <w:rsid w:val="00F21732"/>
    <w:rsid w:val="00F6645D"/>
    <w:rsid w:val="00F76FA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2_tradesupport@aa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is_AIS@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is_AIS@aade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S2_tradesupport@aade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is_AIS@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KostasD</cp:lastModifiedBy>
  <cp:revision>5</cp:revision>
  <dcterms:created xsi:type="dcterms:W3CDTF">2024-03-03T14:43:00Z</dcterms:created>
  <dcterms:modified xsi:type="dcterms:W3CDTF">2024-03-04T10:01:00Z</dcterms:modified>
</cp:coreProperties>
</file>