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B329" w14:textId="77777777" w:rsidR="004D57E1" w:rsidRDefault="004D57E1" w:rsidP="004D57E1">
      <w:pPr>
        <w:pStyle w:val="a5"/>
        <w:rPr>
          <w:rStyle w:val="a6"/>
        </w:rPr>
      </w:pPr>
      <w:r>
        <w:rPr>
          <w:rStyle w:val="a6"/>
        </w:rPr>
        <w:t>Α</w:t>
      </w:r>
      <w:r w:rsidRPr="004D57E1">
        <w:rPr>
          <w:rStyle w:val="a6"/>
          <w:sz w:val="36"/>
          <w:szCs w:val="36"/>
        </w:rPr>
        <w:t>ΙΤΗΣΗ</w:t>
      </w:r>
      <w:r>
        <w:rPr>
          <w:rStyle w:val="a6"/>
        </w:rPr>
        <w:t xml:space="preserve"> </w:t>
      </w:r>
    </w:p>
    <w:p w14:paraId="5579AA7F" w14:textId="7D25E6D5" w:rsidR="00973F2D" w:rsidRPr="00C94276" w:rsidRDefault="00973F2D" w:rsidP="004D57E1">
      <w:pPr>
        <w:pStyle w:val="a7"/>
        <w:rPr>
          <w:rStyle w:val="aa"/>
          <w:color w:val="C45911" w:themeColor="accent2" w:themeShade="BF"/>
          <w:sz w:val="28"/>
          <w:szCs w:val="28"/>
        </w:rPr>
      </w:pPr>
      <w:r w:rsidRPr="00C94276">
        <w:rPr>
          <w:rStyle w:val="aa"/>
          <w:color w:val="C45911" w:themeColor="accent2" w:themeShade="BF"/>
          <w:sz w:val="28"/>
          <w:szCs w:val="28"/>
        </w:rPr>
        <w:t>Χ</w:t>
      </w:r>
      <w:r w:rsidR="00AB3DAD">
        <w:rPr>
          <w:rStyle w:val="aa"/>
          <w:color w:val="C45911" w:themeColor="accent2" w:themeShade="BF"/>
          <w:sz w:val="28"/>
          <w:szCs w:val="28"/>
        </w:rPr>
        <w:t>ορήγησης</w:t>
      </w:r>
      <w:r w:rsidRPr="00C94276">
        <w:rPr>
          <w:rStyle w:val="aa"/>
          <w:color w:val="C45911" w:themeColor="accent2" w:themeShade="BF"/>
          <w:sz w:val="28"/>
          <w:szCs w:val="28"/>
        </w:rPr>
        <w:t xml:space="preserve"> </w:t>
      </w:r>
      <w:r w:rsidR="00FE471F" w:rsidRPr="00C94276">
        <w:rPr>
          <w:rStyle w:val="aa"/>
          <w:color w:val="C45911" w:themeColor="accent2" w:themeShade="BF"/>
          <w:sz w:val="28"/>
          <w:szCs w:val="28"/>
        </w:rPr>
        <w:t>παραθύρ</w:t>
      </w:r>
      <w:r w:rsidR="00BF459D" w:rsidRPr="00C94276">
        <w:rPr>
          <w:rStyle w:val="aa"/>
          <w:color w:val="C45911" w:themeColor="accent2" w:themeShade="BF"/>
          <w:sz w:val="28"/>
          <w:szCs w:val="28"/>
        </w:rPr>
        <w:t>ου εγκατάστασης</w:t>
      </w:r>
      <w:r w:rsidR="00C94276">
        <w:rPr>
          <w:rStyle w:val="aa"/>
          <w:color w:val="C45911" w:themeColor="accent2" w:themeShade="BF"/>
          <w:sz w:val="28"/>
          <w:szCs w:val="28"/>
        </w:rPr>
        <w:t xml:space="preserve"> </w:t>
      </w:r>
      <w:r w:rsidR="004D57E1" w:rsidRPr="00C94276">
        <w:rPr>
          <w:rStyle w:val="aa"/>
          <w:color w:val="C45911" w:themeColor="accent2" w:themeShade="BF"/>
          <w:sz w:val="28"/>
          <w:szCs w:val="28"/>
        </w:rPr>
        <w:t xml:space="preserve">για την έκδοση </w:t>
      </w:r>
      <w:r w:rsidR="004366FA" w:rsidRPr="00C94276">
        <w:rPr>
          <w:rStyle w:val="aa"/>
          <w:color w:val="C45911" w:themeColor="accent2" w:themeShade="BF"/>
          <w:sz w:val="28"/>
          <w:szCs w:val="28"/>
        </w:rPr>
        <w:t>3</w:t>
      </w:r>
      <w:r w:rsidR="004D57E1" w:rsidRPr="00C94276">
        <w:rPr>
          <w:rStyle w:val="aa"/>
          <w:color w:val="C45911" w:themeColor="accent2" w:themeShade="BF"/>
          <w:sz w:val="28"/>
          <w:szCs w:val="28"/>
        </w:rPr>
        <w:t xml:space="preserve"> του </w:t>
      </w:r>
      <w:r w:rsidR="004D57E1" w:rsidRPr="00C94276">
        <w:rPr>
          <w:rStyle w:val="aa"/>
          <w:color w:val="C45911" w:themeColor="accent2" w:themeShade="BF"/>
          <w:sz w:val="28"/>
          <w:szCs w:val="28"/>
          <w:lang w:val="en-US"/>
        </w:rPr>
        <w:t>ICS</w:t>
      </w:r>
      <w:r w:rsidR="004D57E1" w:rsidRPr="00C94276">
        <w:rPr>
          <w:rStyle w:val="aa"/>
          <w:color w:val="C45911" w:themeColor="accent2" w:themeShade="BF"/>
          <w:sz w:val="28"/>
          <w:szCs w:val="28"/>
        </w:rPr>
        <w:t xml:space="preserve">2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148"/>
      </w:tblGrid>
      <w:tr w:rsidR="00FC2D6E" w:rsidRPr="00C94276" w14:paraId="2F212D27" w14:textId="77777777" w:rsidTr="00105377">
        <w:trPr>
          <w:trHeight w:val="134"/>
        </w:trPr>
        <w:sdt>
          <w:sdtPr>
            <w:alias w:val="ΗΜΕΡΟΜΗΝΙΑ ΥΠΟΒΟΛΗΣ"/>
            <w:tag w:val="subDate"/>
            <w:id w:val="-139186566"/>
            <w:lock w:val="sdtLocked"/>
            <w:placeholder>
              <w:docPart w:val="9D01489069EC44BEB2845C27B09C1A73"/>
            </w:placeholder>
            <w:showingPlcHdr/>
            <w:date w:fullDate="2023-02-16T00:00:00Z">
              <w:dateFormat w:val="dddd, d MMMM yyyy"/>
              <w:lid w:val="el-GR"/>
              <w:storeMappedDataAs w:val="dateTime"/>
              <w:calendar w:val="gregorian"/>
            </w:date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4148" w:type="dxa"/>
              </w:tcPr>
              <w:p w14:paraId="082F27E0" w14:textId="0C371F2E" w:rsidR="00FC2D6E" w:rsidRPr="005D06F5" w:rsidRDefault="00B72682" w:rsidP="00757E66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</w:tr>
      <w:tr w:rsidR="00FC2D6E" w14:paraId="5AF647D4" w14:textId="77777777" w:rsidTr="00105377">
        <w:trPr>
          <w:trHeight w:val="249"/>
        </w:trPr>
        <w:tc>
          <w:tcPr>
            <w:tcW w:w="4148" w:type="dxa"/>
          </w:tcPr>
          <w:p w14:paraId="47F54B15" w14:textId="5CED78E9" w:rsidR="00FC2D6E" w:rsidRPr="004366FA" w:rsidRDefault="00FC2D6E" w:rsidP="00757E66">
            <w:pPr>
              <w:spacing w:before="100" w:beforeAutospacing="1" w:after="100" w:afterAutospacing="1"/>
              <w:rPr>
                <w:rStyle w:val="ac"/>
                <w:b/>
                <w:bCs/>
                <w:color w:val="C45911" w:themeColor="accent2" w:themeShade="BF"/>
              </w:rPr>
            </w:pPr>
            <w:r w:rsidRPr="004366FA">
              <w:rPr>
                <w:rStyle w:val="ac"/>
                <w:b/>
                <w:bCs/>
                <w:color w:val="C45911" w:themeColor="accent2" w:themeShade="BF"/>
              </w:rPr>
              <w:t>Ημερομηνία</w:t>
            </w:r>
          </w:p>
        </w:tc>
      </w:tr>
    </w:tbl>
    <w:p w14:paraId="27348E36" w14:textId="03A53DB6" w:rsidR="005D06F5" w:rsidRPr="00A7373E" w:rsidRDefault="00227D15" w:rsidP="00267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A7373E">
        <w:rPr>
          <w:rFonts w:ascii="Times New Roman" w:eastAsia="Times New Roman" w:hAnsi="Times New Roman" w:cs="Times New Roman"/>
          <w:lang w:eastAsia="el-GR"/>
        </w:rPr>
        <w:t xml:space="preserve">Παρακαλούμε να μας χορηγηθεί παράθυρο εγκατάστασης για 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 xml:space="preserve">την λειτουργία της ηλεκτρονικής εφαρμογής μας </w:t>
      </w:r>
      <w:r w:rsidR="00AA41CE">
        <w:rPr>
          <w:rFonts w:ascii="Times New Roman" w:eastAsia="Times New Roman" w:hAnsi="Times New Roman" w:cs="Times New Roman"/>
          <w:lang w:eastAsia="el-GR"/>
        </w:rPr>
        <w:t>στην</w:t>
      </w:r>
      <w:r w:rsidRPr="00A7373E">
        <w:rPr>
          <w:rFonts w:ascii="Times New Roman" w:eastAsia="Times New Roman" w:hAnsi="Times New Roman" w:cs="Times New Roman"/>
          <w:lang w:eastAsia="el-GR"/>
        </w:rPr>
        <w:t xml:space="preserve"> Έκδοση </w:t>
      </w:r>
      <w:r w:rsidR="00105377">
        <w:rPr>
          <w:rFonts w:ascii="Times New Roman" w:eastAsia="Times New Roman" w:hAnsi="Times New Roman" w:cs="Times New Roman"/>
          <w:lang w:eastAsia="el-GR"/>
        </w:rPr>
        <w:t>3</w:t>
      </w:r>
      <w:r w:rsidRPr="00A7373E">
        <w:rPr>
          <w:rFonts w:ascii="Times New Roman" w:eastAsia="Times New Roman" w:hAnsi="Times New Roman" w:cs="Times New Roman"/>
          <w:lang w:eastAsia="el-GR"/>
        </w:rPr>
        <w:t xml:space="preserve"> του </w:t>
      </w:r>
      <w:r w:rsidRPr="00A7373E">
        <w:rPr>
          <w:rFonts w:ascii="Times New Roman" w:eastAsia="Times New Roman" w:hAnsi="Times New Roman" w:cs="Times New Roman"/>
          <w:lang w:val="en-US" w:eastAsia="el-GR"/>
        </w:rPr>
        <w:t>ICS</w:t>
      </w:r>
      <w:r w:rsidRPr="00A7373E">
        <w:rPr>
          <w:rFonts w:ascii="Times New Roman" w:eastAsia="Times New Roman" w:hAnsi="Times New Roman" w:cs="Times New Roman"/>
          <w:lang w:eastAsia="el-GR"/>
        </w:rPr>
        <w:t>2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 xml:space="preserve"> </w:t>
      </w:r>
      <w:r w:rsidR="003F25E0" w:rsidRPr="00A7373E">
        <w:rPr>
          <w:rFonts w:ascii="Times New Roman" w:eastAsia="Times New Roman" w:hAnsi="Times New Roman" w:cs="Times New Roman"/>
          <w:lang w:eastAsia="el-GR"/>
        </w:rPr>
        <w:t xml:space="preserve">βάσει του προγράμματος εργασιών του </w:t>
      </w:r>
      <w:r w:rsidR="003F25E0" w:rsidRPr="00A7373E">
        <w:rPr>
          <w:rFonts w:ascii="Times New Roman" w:eastAsia="Times New Roman" w:hAnsi="Times New Roman" w:cs="Times New Roman"/>
          <w:lang w:val="en-US" w:eastAsia="el-GR"/>
        </w:rPr>
        <w:t>UCC</w:t>
      </w:r>
      <w:r w:rsidR="003F25E0" w:rsidRPr="00A7373E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 xml:space="preserve">σύμφωνα με τα παρακάτω στοιχεία : 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3952"/>
      </w:tblGrid>
      <w:tr w:rsidR="00651167" w14:paraId="5FA60356" w14:textId="77777777" w:rsidTr="00105377">
        <w:trPr>
          <w:trHeight w:val="397"/>
        </w:trPr>
        <w:bookmarkStart w:id="0" w:name="_Hlk127696034" w:displacedByCustomXml="next"/>
        <w:sdt>
          <w:sdtPr>
            <w:alias w:val="ΑΡΙΘΜΟΣ EORI ΟΦ"/>
            <w:tag w:val="noEORI"/>
            <w:id w:val="19754457"/>
            <w:lock w:val="sdtLocked"/>
            <w:placeholder>
              <w:docPart w:val="8E69BB95328243009CD47B6DF77136DA"/>
            </w:placeholder>
            <w:showingPlcHdr/>
            <w:text/>
          </w:sdtPr>
          <w:sdtContent>
            <w:tc>
              <w:tcPr>
                <w:tcW w:w="0" w:type="auto"/>
                <w:tcBorders>
                  <w:bottom w:val="single" w:sz="2" w:space="0" w:color="auto"/>
                </w:tcBorders>
              </w:tcPr>
              <w:p w14:paraId="41A2017E" w14:textId="3AFE5A99" w:rsidR="00651167" w:rsidRPr="008D19E1" w:rsidRDefault="00651167" w:rsidP="008D19E1">
                <w:r w:rsidRPr="008D19E1">
                  <w:rPr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3568" w:type="dxa"/>
          </w:tcPr>
          <w:p w14:paraId="23D93A80" w14:textId="77777777" w:rsidR="00651167" w:rsidRDefault="00651167" w:rsidP="004E44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bookmarkEnd w:id="0"/>
      <w:tr w:rsidR="00651167" w14:paraId="6A223DEA" w14:textId="77777777" w:rsidTr="00105377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30A6B2F3" w14:textId="680B69BD" w:rsidR="00651167" w:rsidRPr="00105377" w:rsidRDefault="00651167" w:rsidP="009D7A86">
            <w:pPr>
              <w:spacing w:before="100" w:beforeAutospacing="1" w:after="100" w:afterAutospacing="1"/>
              <w:rPr>
                <w:rStyle w:val="ac"/>
                <w:b/>
                <w:bCs/>
                <w:color w:val="C45911" w:themeColor="accent2" w:themeShade="BF"/>
              </w:rPr>
            </w:pPr>
            <w:r w:rsidRPr="004366FA">
              <w:rPr>
                <w:rStyle w:val="ac"/>
                <w:b/>
                <w:bCs/>
                <w:color w:val="C45911" w:themeColor="accent2" w:themeShade="BF"/>
              </w:rPr>
              <w:t>Αριθμός EORI</w:t>
            </w:r>
          </w:p>
        </w:tc>
        <w:tc>
          <w:tcPr>
            <w:tcW w:w="3568" w:type="dxa"/>
          </w:tcPr>
          <w:p w14:paraId="024D4A26" w14:textId="77777777" w:rsidR="00651167" w:rsidRPr="00105377" w:rsidRDefault="00651167" w:rsidP="009D7A86">
            <w:pPr>
              <w:spacing w:before="100" w:beforeAutospacing="1" w:after="100" w:afterAutospacing="1"/>
              <w:jc w:val="both"/>
              <w:rPr>
                <w:rStyle w:val="ac"/>
                <w:b/>
                <w:bCs/>
                <w:color w:val="C45911" w:themeColor="accent2" w:themeShade="BF"/>
              </w:rPr>
            </w:pPr>
          </w:p>
        </w:tc>
      </w:tr>
      <w:tr w:rsidR="00651167" w14:paraId="124E2E1F" w14:textId="77777777" w:rsidTr="00105377">
        <w:trPr>
          <w:trHeight w:val="454"/>
        </w:trPr>
        <w:sdt>
          <w:sdtPr>
            <w:rPr>
              <w:i/>
              <w:iCs/>
              <w:color w:val="404040" w:themeColor="text1" w:themeTint="BF"/>
            </w:rPr>
            <w:alias w:val="ΕΠΩΝΥΜΙΑ"/>
            <w:tag w:val="ΕΠΩΝΥΜΙΑ"/>
            <w:id w:val="1426614707"/>
            <w:lock w:val="sdtLocked"/>
            <w:placeholder>
              <w:docPart w:val="0566543131D145F087656FB65DB75708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i w:val="0"/>
              <w:iCs w:val="0"/>
              <w:color w:val="auto"/>
              <w:sz w:val="24"/>
              <w:szCs w:val="24"/>
              <w:lang w:eastAsia="el-GR"/>
            </w:rPr>
          </w:sdtEnd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7EDAD4FA" w14:textId="29170D4B" w:rsidR="00651167" w:rsidRPr="00806429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3568" w:type="dxa"/>
          </w:tcPr>
          <w:p w14:paraId="2AF84A7C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2935B574" w14:textId="77777777" w:rsidTr="00105377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1401A3F1" w14:textId="22CC7688" w:rsidR="00651167" w:rsidRDefault="00651167" w:rsidP="009D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366FA">
              <w:rPr>
                <w:rStyle w:val="ac"/>
                <w:b/>
                <w:bCs/>
                <w:color w:val="C45911" w:themeColor="accent2" w:themeShade="BF"/>
              </w:rPr>
              <w:t>Επωνυμία</w:t>
            </w:r>
          </w:p>
        </w:tc>
        <w:tc>
          <w:tcPr>
            <w:tcW w:w="3568" w:type="dxa"/>
          </w:tcPr>
          <w:p w14:paraId="0AF9B8DD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1F9F1179" w14:textId="77777777" w:rsidTr="00105377">
        <w:trPr>
          <w:trHeight w:val="454"/>
        </w:trPr>
        <w:sdt>
          <w:sdtPr>
            <w:alias w:val="ΔΙΕΥΘΥΝΣΗ ΟΦ"/>
            <w:tag w:val="ADRESS"/>
            <w:id w:val="47347345"/>
            <w:lock w:val="sdtLocked"/>
            <w:placeholder>
              <w:docPart w:val="9FAE1E36CA374352832D98C6DB615EC9"/>
            </w:placeholder>
            <w:showingPlcHdr/>
            <w:text/>
          </w:sdtPr>
          <w:sdtEndPr>
            <w:rPr>
              <w:rStyle w:val="ab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169C4DB5" w14:textId="79307E58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sdt>
          <w:sdtPr>
            <w:alias w:val="EMAIL ΟΦ"/>
            <w:tag w:val="EMAIL"/>
            <w:id w:val="1177846241"/>
            <w:lock w:val="sdtLocked"/>
            <w:placeholder>
              <w:docPart w:val="6462D551139D4403AAC9250E9ED2B863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3568" w:type="dxa"/>
                <w:tcBorders>
                  <w:bottom w:val="single" w:sz="2" w:space="0" w:color="auto"/>
                </w:tcBorders>
                <w:vAlign w:val="bottom"/>
              </w:tcPr>
              <w:p w14:paraId="67C8DBA4" w14:textId="73EB5DEC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651167" w14:paraId="29F858CE" w14:textId="77777777" w:rsidTr="00105377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6E750A8B" w14:textId="0BEE7C5E" w:rsidR="00651167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366FA">
              <w:rPr>
                <w:rStyle w:val="ac"/>
                <w:b/>
                <w:bCs/>
                <w:color w:val="C45911" w:themeColor="accent2" w:themeShade="BF"/>
              </w:rPr>
              <w:t>Διεύθυνση</w:t>
            </w:r>
          </w:p>
        </w:tc>
        <w:tc>
          <w:tcPr>
            <w:tcW w:w="3568" w:type="dxa"/>
            <w:tcBorders>
              <w:top w:val="single" w:sz="2" w:space="0" w:color="auto"/>
            </w:tcBorders>
          </w:tcPr>
          <w:p w14:paraId="07AA43D1" w14:textId="56144ECD" w:rsidR="00651167" w:rsidRDefault="00651167" w:rsidP="00C94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Email</w:t>
            </w:r>
          </w:p>
        </w:tc>
      </w:tr>
      <w:tr w:rsidR="00651167" w14:paraId="26062843" w14:textId="77777777" w:rsidTr="00105377">
        <w:trPr>
          <w:trHeight w:val="454"/>
        </w:trPr>
        <w:sdt>
          <w:sdtPr>
            <w:alias w:val="ΕΙΔΟΣ ΠΑΡΑΓΟΝΑΤΑ"/>
            <w:tag w:val="actor"/>
            <w:id w:val="-1605877950"/>
            <w:lock w:val="sdtLocked"/>
            <w:placeholder>
              <w:docPart w:val="D542744A70CB45048BE4254B6056B98B"/>
            </w:placeholder>
            <w:dropDownList>
              <w:listItem w:displayText="Επιλέξτε ένα είδος παράγοντα" w:value="Επιλέξτε ένα είδος παράγοντα"/>
              <w:listItem w:displayText="Θαλάσσιος Μεταφορέας" w:value="Θαλάσσιος Μεταφορέας"/>
              <w:listItem w:displayText="Θαλάσσιος φορεας επιπεδου Διαμεταφοράς" w:value="Θαλάσσιος φορεας επιπεδου Διαμεταφοράς"/>
              <w:listItem w:displayText="Ταχυμεταφορέας Οδικής μεταφοράς" w:value="Ταχυμεταφορέας Οδικής μεταφοράς"/>
              <w:listItem w:displayText="Αντιπρόσωπος" w:value="Αντιπρόσωπος"/>
              <w:listItem w:displayText="Παραλήπτης εμπορευμάτων" w:value="Παραλήπτης εμπορευμάτων"/>
              <w:listItem w:displayText="Οδικος Μεταφορεας" w:value="Οδικος Μεταφορεας"/>
              <w:listItem w:displayText="Σιδηροδρομικός Μεταφορέας" w:value="Σιδηροδρομικός Μεταφορέας"/>
            </w:dropDownList>
          </w:sdt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567A38E0" w14:textId="42A06462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FE157C">
                  <w:t>Επιλέξτε ένα είδος παράγοντα</w:t>
                </w:r>
              </w:p>
            </w:tc>
          </w:sdtContent>
        </w:sdt>
        <w:tc>
          <w:tcPr>
            <w:tcW w:w="3568" w:type="dxa"/>
          </w:tcPr>
          <w:p w14:paraId="7D79001C" w14:textId="77777777" w:rsidR="00651167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4B2D6B1F" w14:textId="77777777" w:rsidTr="00105377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70F58130" w14:textId="60B5F8A9" w:rsidR="00651167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Ρόλος στην εφοδιαστική αλυσίδα</w:t>
            </w:r>
          </w:p>
        </w:tc>
        <w:tc>
          <w:tcPr>
            <w:tcW w:w="3568" w:type="dxa"/>
          </w:tcPr>
          <w:p w14:paraId="42F8504D" w14:textId="77777777" w:rsidR="00651167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:rsidRPr="008D19E1" w14:paraId="7695EAB7" w14:textId="77777777" w:rsidTr="000E322C">
        <w:trPr>
          <w:trHeight w:val="454"/>
        </w:trPr>
        <w:sdt>
          <w:sdtPr>
            <w:alias w:val="ΟΝΟΜΑΤΕΠΩΝΥΜΟ ΥΠΕΥΘΥΝΟΥ  ΕΠΙΚΟΝΩΝΙΑΣ"/>
            <w:tag w:val="name_contact"/>
            <w:id w:val="-660542979"/>
            <w:lock w:val="sdtLocked"/>
            <w:placeholder>
              <w:docPart w:val="08FA31F0AC5644BEB4E047F15865219D"/>
            </w:placeholder>
            <w:showingPlcHdr/>
            <w:text/>
          </w:sdtPr>
          <w:sdtEndPr>
            <w:rPr>
              <w:rStyle w:val="a9"/>
              <w:i/>
              <w:iCs/>
              <w:color w:val="4472C4" w:themeColor="accent1"/>
            </w:rPr>
          </w:sdtEnd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3D031A7B" w14:textId="03D88C33" w:rsidR="00651167" w:rsidRPr="008D19E1" w:rsidRDefault="00651167" w:rsidP="00574CC2">
                <w:pPr>
                  <w:spacing w:before="100" w:beforeAutospacing="1" w:after="100" w:afterAutospacing="1"/>
                  <w:rPr>
                    <w:rStyle w:val="a9"/>
                  </w:rPr>
                </w:pPr>
                <w:r w:rsidRPr="003F08D2">
                  <w:rPr>
                    <w:rStyle w:val="ab"/>
                  </w:rPr>
                  <w:t>Κάντε κλικ ή πατήστε εδώ για να εισαγάγετε κείμενο.</w:t>
                </w:r>
              </w:p>
            </w:tc>
          </w:sdtContent>
        </w:sdt>
        <w:sdt>
          <w:sdtPr>
            <w:alias w:val="ΕΜΑΙΛ ΥΠΕΥΘΥΝΟΥ ΕΠΙΚΟΙΝΩΝΙΑΣ "/>
            <w:tag w:val="EMAIL"/>
            <w:id w:val="-2134697380"/>
            <w:lock w:val="sdtLocked"/>
            <w:placeholder>
              <w:docPart w:val="9724BCE726284E5FA8578384B01230D0"/>
            </w:placeholder>
            <w:showingPlcHdr/>
            <w:text/>
          </w:sdtPr>
          <w:sdtEndPr>
            <w:rPr>
              <w:rStyle w:val="a9"/>
              <w:i/>
              <w:iCs/>
              <w:color w:val="4472C4" w:themeColor="accent1"/>
              <w:sz w:val="20"/>
              <w:szCs w:val="20"/>
            </w:rPr>
          </w:sdtEndPr>
          <w:sdtContent>
            <w:tc>
              <w:tcPr>
                <w:tcW w:w="3568" w:type="dxa"/>
                <w:tcBorders>
                  <w:bottom w:val="single" w:sz="2" w:space="0" w:color="auto"/>
                </w:tcBorders>
                <w:vAlign w:val="bottom"/>
              </w:tcPr>
              <w:p w14:paraId="0553B00F" w14:textId="3BF40017" w:rsidR="00651167" w:rsidRPr="008D19E1" w:rsidRDefault="00651167" w:rsidP="00574CC2">
                <w:pPr>
                  <w:spacing w:before="100" w:beforeAutospacing="1" w:after="100" w:afterAutospacing="1"/>
                  <w:rPr>
                    <w:rStyle w:val="a9"/>
                    <w:sz w:val="20"/>
                    <w:szCs w:val="20"/>
                  </w:rPr>
                </w:pPr>
                <w:r w:rsidRPr="008D19E1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651167" w14:paraId="29F51342" w14:textId="77777777" w:rsidTr="000E322C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65F8BE27" w14:textId="465D6C2D" w:rsidR="00651167" w:rsidRPr="00254FF6" w:rsidRDefault="00254FF6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Ονοματεπώνυμο Υπεύθυνου Επικοινωνίας</w:t>
            </w:r>
          </w:p>
        </w:tc>
        <w:tc>
          <w:tcPr>
            <w:tcW w:w="3568" w:type="dxa"/>
            <w:tcBorders>
              <w:top w:val="single" w:sz="2" w:space="0" w:color="auto"/>
            </w:tcBorders>
          </w:tcPr>
          <w:p w14:paraId="7567CB74" w14:textId="7A3F3F3F" w:rsidR="00651167" w:rsidRDefault="00651167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Email Υπεύθυνου Επικοινωνίας</w:t>
            </w:r>
          </w:p>
        </w:tc>
      </w:tr>
      <w:tr w:rsidR="00316D9F" w14:paraId="177D75CC" w14:textId="77777777" w:rsidTr="00394049">
        <w:trPr>
          <w:trHeight w:val="13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6B0" w14:textId="77777777" w:rsidR="00316D9F" w:rsidRPr="00A239AF" w:rsidRDefault="00316D9F" w:rsidP="00A239AF">
            <w:pPr>
              <w:spacing w:before="100" w:beforeAutospacing="1" w:after="100" w:afterAutospacing="1"/>
              <w:rPr>
                <w:rStyle w:val="a9"/>
              </w:rPr>
            </w:pPr>
          </w:p>
        </w:tc>
      </w:tr>
      <w:tr w:rsidR="00316D9F" w14:paraId="3B727175" w14:textId="77777777" w:rsidTr="00394049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6399E16" w14:textId="63EC2561" w:rsidR="00316D9F" w:rsidRPr="00A239AF" w:rsidRDefault="00316D9F" w:rsidP="00A239AF">
            <w:pPr>
              <w:spacing w:before="100" w:beforeAutospacing="1" w:after="100" w:afterAutospacing="1"/>
              <w:rPr>
                <w:rStyle w:val="a9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Λόγοι για τους οποίου ζητάτε το παράθυρο εγκατάστασης</w:t>
            </w:r>
            <w:r>
              <w:rPr>
                <w:rStyle w:val="a9"/>
              </w:rPr>
              <w:t xml:space="preserve"> </w:t>
            </w:r>
          </w:p>
        </w:tc>
      </w:tr>
    </w:tbl>
    <w:p w14:paraId="3A7D3912" w14:textId="0512E275" w:rsidR="00747887" w:rsidRPr="00F10CBC" w:rsidRDefault="00747887" w:rsidP="00747887">
      <w:pPr>
        <w:pStyle w:val="2"/>
        <w:rPr>
          <w:rFonts w:eastAsia="Times New Roman"/>
          <w:lang w:eastAsia="el-GR"/>
        </w:rPr>
      </w:pPr>
    </w:p>
    <w:tbl>
      <w:tblPr>
        <w:tblStyle w:val="a4"/>
        <w:tblW w:w="949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"/>
        <w:gridCol w:w="1134"/>
        <w:gridCol w:w="555"/>
        <w:gridCol w:w="1742"/>
      </w:tblGrid>
      <w:tr w:rsidR="00D5083E" w:rsidRPr="00D5083E" w14:paraId="16EEC192" w14:textId="77777777" w:rsidTr="00651167">
        <w:tc>
          <w:tcPr>
            <w:tcW w:w="9493" w:type="dxa"/>
            <w:gridSpan w:val="5"/>
          </w:tcPr>
          <w:p w14:paraId="08BEB33C" w14:textId="177AB8DE" w:rsidR="00D5083E" w:rsidRPr="00C94276" w:rsidRDefault="00000000" w:rsidP="00D5083E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C45911" w:themeColor="accent2" w:themeShade="BF"/>
                <w:lang w:eastAsia="el-GR"/>
              </w:rPr>
            </w:pPr>
            <w:sdt>
              <w:sdtPr>
                <w:rPr>
                  <w:b/>
                  <w:bCs/>
                  <w:color w:val="C45911" w:themeColor="accent2" w:themeShade="BF"/>
                </w:rPr>
                <w:id w:val="85580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726" w:rsidRPr="00C94276">
                  <w:rPr>
                    <w:rFonts w:ascii="MS Gothic" w:eastAsia="MS Gothic" w:hAnsi="MS Gothic" w:hint="eastAsia"/>
                    <w:b/>
                    <w:bCs/>
                    <w:color w:val="C45911" w:themeColor="accent2" w:themeShade="BF"/>
                  </w:rPr>
                  <w:t>☐</w:t>
                </w:r>
              </w:sdtContent>
            </w:sdt>
            <w:r w:rsidR="00FE2747" w:rsidRPr="00C94276">
              <w:rPr>
                <w:rStyle w:val="a9"/>
                <w:b/>
                <w:bCs/>
                <w:color w:val="C45911" w:themeColor="accent2" w:themeShade="BF"/>
              </w:rPr>
              <w:t xml:space="preserve">  </w:t>
            </w:r>
            <w:r w:rsidR="00FE2747" w:rsidRPr="00C94276">
              <w:rPr>
                <w:rStyle w:val="a9"/>
                <w:b/>
                <w:bCs/>
              </w:rPr>
              <w:t xml:space="preserve">Πρόκειται να </w:t>
            </w:r>
            <w:r w:rsidR="00D5083E" w:rsidRPr="00C94276">
              <w:rPr>
                <w:rStyle w:val="a9"/>
                <w:b/>
                <w:bCs/>
              </w:rPr>
              <w:t xml:space="preserve">χρησιμοποιήσουμε </w:t>
            </w:r>
            <w:proofErr w:type="spellStart"/>
            <w:r w:rsidR="00D5083E" w:rsidRPr="00C94276">
              <w:rPr>
                <w:rStyle w:val="a9"/>
                <w:b/>
                <w:bCs/>
              </w:rPr>
              <w:t>πάροχο</w:t>
            </w:r>
            <w:proofErr w:type="spellEnd"/>
            <w:r w:rsidR="00D5083E" w:rsidRPr="00C94276">
              <w:rPr>
                <w:rStyle w:val="a9"/>
                <w:b/>
                <w:bCs/>
              </w:rPr>
              <w:t xml:space="preserve"> υπηρεσιών Πληροφορικής - ITSP με τα παρακάτω στοιχεία</w:t>
            </w:r>
            <w:r w:rsidR="00D5083E" w:rsidRPr="00C94276">
              <w:rPr>
                <w:rStyle w:val="ac"/>
                <w:b/>
                <w:bCs/>
                <w:color w:val="4472C4" w:themeColor="accent1"/>
              </w:rPr>
              <w:t xml:space="preserve"> </w:t>
            </w:r>
          </w:p>
        </w:tc>
      </w:tr>
      <w:tr w:rsidR="00FE2747" w:rsidRPr="00D5083E" w14:paraId="31BDF38A" w14:textId="77777777" w:rsidTr="00651167">
        <w:tc>
          <w:tcPr>
            <w:tcW w:w="9493" w:type="dxa"/>
            <w:gridSpan w:val="5"/>
          </w:tcPr>
          <w:p w14:paraId="6E579A0E" w14:textId="77777777" w:rsidR="00FE2747" w:rsidRPr="00FE2747" w:rsidRDefault="00FE2747" w:rsidP="00D5083E">
            <w:pPr>
              <w:spacing w:before="100" w:beforeAutospacing="1" w:after="100" w:afterAutospacing="1"/>
            </w:pPr>
          </w:p>
        </w:tc>
      </w:tr>
      <w:tr w:rsidR="00D5083E" w14:paraId="7110282B" w14:textId="77777777" w:rsidTr="000E322C">
        <w:trPr>
          <w:trHeight w:val="397"/>
        </w:trPr>
        <w:sdt>
          <w:sdtPr>
            <w:alias w:val="EORI ΠΑΡΟΧΟΥ"/>
            <w:tag w:val="EORI"/>
            <w:id w:val="1240593486"/>
            <w:placeholder>
              <w:docPart w:val="83E44B334E404ED28618DC834FBA6A4B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5524" w:type="dxa"/>
                <w:tcBorders>
                  <w:bottom w:val="single" w:sz="2" w:space="0" w:color="auto"/>
                </w:tcBorders>
                <w:vAlign w:val="bottom"/>
              </w:tcPr>
              <w:p w14:paraId="3B31AD8F" w14:textId="63E7326C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7BDC0A9B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438FDD56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012AFDFE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695EB344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1C298B66" w14:textId="77777777" w:rsidTr="000E322C">
        <w:trPr>
          <w:trHeight w:val="283"/>
        </w:trPr>
        <w:tc>
          <w:tcPr>
            <w:tcW w:w="5524" w:type="dxa"/>
            <w:tcBorders>
              <w:top w:val="single" w:sz="2" w:space="0" w:color="auto"/>
              <w:bottom w:val="nil"/>
            </w:tcBorders>
          </w:tcPr>
          <w:p w14:paraId="49F705F8" w14:textId="6EC28213" w:rsidR="00D5083E" w:rsidRPr="00C94276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4276">
              <w:rPr>
                <w:rStyle w:val="a9"/>
                <w:b/>
                <w:bCs/>
                <w:color w:val="C45911" w:themeColor="accent2" w:themeShade="BF"/>
              </w:rPr>
              <w:t>Αριθμός  EORI</w:t>
            </w:r>
          </w:p>
        </w:tc>
        <w:tc>
          <w:tcPr>
            <w:tcW w:w="538" w:type="dxa"/>
          </w:tcPr>
          <w:p w14:paraId="24ACCDBE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145DB2EA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69A57A0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0C4708CE" w14:textId="77777777" w:rsidR="00D5083E" w:rsidRPr="00D5083E" w:rsidRDefault="00D5083E" w:rsidP="00D5083E">
            <w:pPr>
              <w:spacing w:before="100" w:beforeAutospacing="1" w:after="100" w:afterAutospacing="1"/>
              <w:jc w:val="both"/>
              <w:rPr>
                <w:rStyle w:val="ab"/>
                <w:i/>
                <w:iCs/>
                <w:sz w:val="20"/>
                <w:szCs w:val="20"/>
              </w:rPr>
            </w:pPr>
          </w:p>
        </w:tc>
      </w:tr>
      <w:tr w:rsidR="00D5083E" w14:paraId="050AB6EE" w14:textId="77777777" w:rsidTr="000E322C">
        <w:trPr>
          <w:trHeight w:val="454"/>
        </w:trPr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l-GR"/>
            </w:rPr>
            <w:alias w:val="ΕΠΩΝΥΜΙΑ ΠΑΡΟΧΟΥ"/>
            <w:tag w:val="NAME ITSP"/>
            <w:id w:val="248425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tcBorders>
                  <w:top w:val="nil"/>
                  <w:bottom w:val="single" w:sz="2" w:space="0" w:color="auto"/>
                </w:tcBorders>
                <w:vAlign w:val="bottom"/>
              </w:tcPr>
              <w:p w14:paraId="0B886C95" w14:textId="1E62BEB8" w:rsidR="00D5083E" w:rsidRDefault="007834CC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064344">
                  <w:rPr>
                    <w:rStyle w:val="ab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0BBA3CA4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02B50F03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770D98BD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5FA982C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2E4E6D06" w14:textId="77777777" w:rsidTr="000E322C">
        <w:trPr>
          <w:trHeight w:val="283"/>
        </w:trPr>
        <w:tc>
          <w:tcPr>
            <w:tcW w:w="5524" w:type="dxa"/>
            <w:tcBorders>
              <w:top w:val="single" w:sz="2" w:space="0" w:color="auto"/>
              <w:bottom w:val="nil"/>
            </w:tcBorders>
          </w:tcPr>
          <w:p w14:paraId="28860B6E" w14:textId="29D22142" w:rsidR="00D5083E" w:rsidRPr="00C94276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4276">
              <w:rPr>
                <w:rStyle w:val="a9"/>
                <w:b/>
                <w:bCs/>
                <w:color w:val="C45911" w:themeColor="accent2" w:themeShade="BF"/>
              </w:rPr>
              <w:t>Επωνυμία</w:t>
            </w:r>
          </w:p>
        </w:tc>
        <w:tc>
          <w:tcPr>
            <w:tcW w:w="538" w:type="dxa"/>
          </w:tcPr>
          <w:p w14:paraId="39713482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46F825E2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38D233F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7320043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6237B32F" w14:textId="77777777" w:rsidTr="000E322C">
        <w:trPr>
          <w:trHeight w:val="454"/>
        </w:trPr>
        <w:sdt>
          <w:sdtPr>
            <w:alias w:val="ΔΙΕΥΘΥΝΣΗ"/>
            <w:tag w:val="address"/>
            <w:id w:val="587584633"/>
            <w:lock w:val="sdtLocked"/>
            <w:placeholder>
              <w:docPart w:val="83E44B334E404ED28618DC834FBA6A4B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5524" w:type="dxa"/>
                <w:tcBorders>
                  <w:top w:val="nil"/>
                  <w:bottom w:val="single" w:sz="2" w:space="0" w:color="auto"/>
                </w:tcBorders>
                <w:vAlign w:val="bottom"/>
              </w:tcPr>
              <w:p w14:paraId="2EAE83BB" w14:textId="72CFE653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7800699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  <w:alias w:val="ΕΜΑΙΛ ITSP"/>
            <w:tag w:val="email"/>
            <w:id w:val="814769968"/>
            <w:placeholder>
              <w:docPart w:val="83E44B334E404ED28618DC834FBA6A4B"/>
            </w:placeholder>
            <w:showingPlcHdr/>
            <w:text/>
          </w:sdtPr>
          <w:sdtContent>
            <w:tc>
              <w:tcPr>
                <w:tcW w:w="3431" w:type="dxa"/>
                <w:gridSpan w:val="3"/>
                <w:tcBorders>
                  <w:bottom w:val="single" w:sz="2" w:space="0" w:color="auto"/>
                </w:tcBorders>
                <w:vAlign w:val="bottom"/>
              </w:tcPr>
              <w:p w14:paraId="73BAD985" w14:textId="7DEA2ED8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D5083E" w14:paraId="1F70DE1B" w14:textId="77777777" w:rsidTr="000E322C">
        <w:trPr>
          <w:trHeight w:val="283"/>
        </w:trPr>
        <w:tc>
          <w:tcPr>
            <w:tcW w:w="5524" w:type="dxa"/>
            <w:tcBorders>
              <w:top w:val="single" w:sz="2" w:space="0" w:color="auto"/>
              <w:bottom w:val="single" w:sz="8" w:space="0" w:color="auto"/>
            </w:tcBorders>
          </w:tcPr>
          <w:p w14:paraId="64E2D058" w14:textId="09902B97" w:rsidR="00D5083E" w:rsidRPr="00C94276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94276">
              <w:rPr>
                <w:rStyle w:val="a9"/>
                <w:b/>
                <w:bCs/>
                <w:color w:val="C45911" w:themeColor="accent2" w:themeShade="BF"/>
              </w:rPr>
              <w:t>Διεύθυνση</w:t>
            </w:r>
          </w:p>
        </w:tc>
        <w:tc>
          <w:tcPr>
            <w:tcW w:w="538" w:type="dxa"/>
          </w:tcPr>
          <w:p w14:paraId="6C5FB41B" w14:textId="09262209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431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14:paraId="2376CBB0" w14:textId="1A260384" w:rsidR="00D5083E" w:rsidRPr="00C94276" w:rsidRDefault="00D5083E" w:rsidP="00D5083E">
            <w:pPr>
              <w:spacing w:before="100" w:beforeAutospacing="1" w:after="100" w:afterAutospacing="1"/>
              <w:rPr>
                <w:rStyle w:val="a9"/>
                <w:b/>
                <w:bCs/>
              </w:rPr>
            </w:pPr>
            <w:r w:rsidRPr="00C94276">
              <w:rPr>
                <w:rStyle w:val="a9"/>
                <w:b/>
                <w:bCs/>
                <w:color w:val="C45911" w:themeColor="accent2" w:themeShade="BF"/>
              </w:rPr>
              <w:t>email</w:t>
            </w:r>
          </w:p>
        </w:tc>
      </w:tr>
    </w:tbl>
    <w:p w14:paraId="502B8B90" w14:textId="77777777" w:rsidR="00DF3FE0" w:rsidRDefault="00DF3FE0"/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30"/>
        <w:gridCol w:w="1194"/>
        <w:gridCol w:w="3826"/>
      </w:tblGrid>
      <w:tr w:rsidR="00F7296A" w14:paraId="11464555" w14:textId="77777777" w:rsidTr="00C94276">
        <w:trPr>
          <w:trHeight w:val="283"/>
        </w:trPr>
        <w:sdt>
          <w:sdtPr>
            <w:rPr>
              <w:rStyle w:val="aa"/>
              <w:sz w:val="20"/>
              <w:szCs w:val="20"/>
            </w:rPr>
            <w:alias w:val="ΗΜΕΡΟΜ ΑΠΟ"/>
            <w:tag w:val="DATE FROM"/>
            <w:id w:val="811143344"/>
            <w:placeholder>
              <w:docPart w:val="0699F7F6D91A4BFBA6B0972F67596784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lang w:eastAsia="el-GR"/>
            </w:rPr>
          </w:sdtEndPr>
          <w:sdtContent>
            <w:tc>
              <w:tcPr>
                <w:tcW w:w="4048" w:type="dxa"/>
                <w:tcBorders>
                  <w:bottom w:val="single" w:sz="2" w:space="0" w:color="auto"/>
                </w:tcBorders>
              </w:tcPr>
              <w:p w14:paraId="21F8583E" w14:textId="372D4874" w:rsidR="00F7296A" w:rsidRPr="00D5083E" w:rsidRDefault="00F7296A" w:rsidP="007601C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30" w:type="dxa"/>
          </w:tcPr>
          <w:p w14:paraId="4F5DF819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  <w:alias w:val="ΗΜΕΡ  ΕΩΣ "/>
            <w:tag w:val="DATE TO"/>
            <w:id w:val="995921821"/>
            <w:placeholder>
              <w:docPart w:val="A770EA26C75E4214BA419B56C5E22B36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5020" w:type="dxa"/>
                <w:gridSpan w:val="2"/>
                <w:tcBorders>
                  <w:bottom w:val="single" w:sz="2" w:space="0" w:color="auto"/>
                </w:tcBorders>
                <w:vAlign w:val="bottom"/>
              </w:tcPr>
              <w:p w14:paraId="08251293" w14:textId="6BCBA5AF" w:rsidR="00F7296A" w:rsidRDefault="00F7296A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</w:tr>
      <w:tr w:rsidR="00F7296A" w14:paraId="50DDC823" w14:textId="77777777" w:rsidTr="00C94276">
        <w:trPr>
          <w:trHeight w:val="283"/>
        </w:trPr>
        <w:tc>
          <w:tcPr>
            <w:tcW w:w="4048" w:type="dxa"/>
            <w:tcBorders>
              <w:top w:val="single" w:sz="2" w:space="0" w:color="auto"/>
            </w:tcBorders>
          </w:tcPr>
          <w:p w14:paraId="1A1B1CC0" w14:textId="141A2A8F" w:rsidR="00F7296A" w:rsidRDefault="005A0FFC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Π</w:t>
            </w:r>
            <w:r w:rsidR="00F7296A" w:rsidRPr="00C94276">
              <w:rPr>
                <w:rStyle w:val="ac"/>
                <w:b/>
                <w:bCs/>
                <w:color w:val="C45911" w:themeColor="accent2" w:themeShade="BF"/>
              </w:rPr>
              <w:t>αράθυρο εγκατάστασης από</w:t>
            </w:r>
          </w:p>
        </w:tc>
        <w:tc>
          <w:tcPr>
            <w:tcW w:w="430" w:type="dxa"/>
          </w:tcPr>
          <w:p w14:paraId="1D2AAF32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020" w:type="dxa"/>
            <w:gridSpan w:val="2"/>
            <w:tcBorders>
              <w:top w:val="single" w:sz="2" w:space="0" w:color="auto"/>
            </w:tcBorders>
          </w:tcPr>
          <w:p w14:paraId="1A6C8958" w14:textId="7A03FB17" w:rsidR="00F7296A" w:rsidRPr="00A239AF" w:rsidRDefault="005A0FFC" w:rsidP="00A239AF">
            <w:pPr>
              <w:spacing w:before="100" w:beforeAutospacing="1" w:after="100" w:afterAutospacing="1"/>
              <w:rPr>
                <w:rStyle w:val="a9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Π</w:t>
            </w:r>
            <w:r w:rsidR="00F7296A" w:rsidRPr="00C94276">
              <w:rPr>
                <w:rStyle w:val="ac"/>
                <w:b/>
                <w:bCs/>
                <w:color w:val="C45911" w:themeColor="accent2" w:themeShade="BF"/>
              </w:rPr>
              <w:t>αράθυρο εγκατάστασης έως</w:t>
            </w:r>
          </w:p>
        </w:tc>
      </w:tr>
      <w:tr w:rsidR="00F7296A" w14:paraId="3B7801E0" w14:textId="77777777" w:rsidTr="00C94276">
        <w:trPr>
          <w:trHeight w:val="454"/>
        </w:trPr>
        <w:sdt>
          <w:sdtPr>
            <w:alias w:val="ΗΜΕΡΟΜΗΝΙΑ ΛΕΙΤΟΥΡΓΙΑΣ"/>
            <w:tag w:val="DATE OF OPERATION"/>
            <w:id w:val="2059578971"/>
            <w:placeholder>
              <w:docPart w:val="7AAA288F0F634D46A6215CB8082BD531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4048" w:type="dxa"/>
                <w:tcBorders>
                  <w:bottom w:val="single" w:sz="2" w:space="0" w:color="auto"/>
                </w:tcBorders>
                <w:vAlign w:val="bottom"/>
              </w:tcPr>
              <w:p w14:paraId="6F4B9EBA" w14:textId="1B379F4E" w:rsidR="00F7296A" w:rsidRDefault="00F7296A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30" w:type="dxa"/>
          </w:tcPr>
          <w:p w14:paraId="431548C5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5DC8EED5" w14:textId="215E596B" w:rsidR="00F7296A" w:rsidRPr="00F7296A" w:rsidRDefault="00F7296A" w:rsidP="00F72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7296A">
              <w:rPr>
                <w:rStyle w:val="a9"/>
                <w:b/>
                <w:bCs/>
              </w:rPr>
              <w:t>Υπογραφή</w:t>
            </w:r>
          </w:p>
        </w:tc>
        <w:tc>
          <w:tcPr>
            <w:tcW w:w="3826" w:type="dxa"/>
            <w:vMerge w:val="restart"/>
            <w:vAlign w:val="center"/>
          </w:tcPr>
          <w:p w14:paraId="0D1A0D2C" w14:textId="77777777" w:rsidR="00F7296A" w:rsidRDefault="00F7296A" w:rsidP="00B80C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7296A" w14:paraId="53F37E4D" w14:textId="77777777" w:rsidTr="00C94276">
        <w:trPr>
          <w:trHeight w:val="283"/>
        </w:trPr>
        <w:tc>
          <w:tcPr>
            <w:tcW w:w="4048" w:type="dxa"/>
            <w:tcBorders>
              <w:top w:val="single" w:sz="2" w:space="0" w:color="auto"/>
            </w:tcBorders>
          </w:tcPr>
          <w:p w14:paraId="416A97D5" w14:textId="6C9CAF3B" w:rsidR="00F7296A" w:rsidRDefault="00F7296A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4276">
              <w:rPr>
                <w:rStyle w:val="ac"/>
                <w:b/>
                <w:bCs/>
                <w:color w:val="C45911" w:themeColor="accent2" w:themeShade="BF"/>
              </w:rPr>
              <w:t>Προγραμματιζόμενη ημερομηνία έναρξης λειτουργίας</w:t>
            </w:r>
          </w:p>
        </w:tc>
        <w:tc>
          <w:tcPr>
            <w:tcW w:w="430" w:type="dxa"/>
          </w:tcPr>
          <w:p w14:paraId="314F8B77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vMerge/>
          </w:tcPr>
          <w:p w14:paraId="263A1D21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826" w:type="dxa"/>
            <w:vMerge/>
          </w:tcPr>
          <w:p w14:paraId="5E6B42EE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50F6108" w14:textId="21A50E77" w:rsidR="005D06F5" w:rsidRDefault="005D06F5" w:rsidP="00DD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5D06F5" w:rsidSect="00C10AD8">
      <w:pgSz w:w="11906" w:h="16838" w:code="9"/>
      <w:pgMar w:top="567" w:right="1230" w:bottom="567" w:left="123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CFE7" w14:textId="77777777" w:rsidR="00C10AD8" w:rsidRDefault="00C10AD8" w:rsidP="0026739D">
      <w:pPr>
        <w:spacing w:after="0" w:line="240" w:lineRule="auto"/>
      </w:pPr>
      <w:r>
        <w:separator/>
      </w:r>
    </w:p>
  </w:endnote>
  <w:endnote w:type="continuationSeparator" w:id="0">
    <w:p w14:paraId="5D32E13C" w14:textId="77777777" w:rsidR="00C10AD8" w:rsidRDefault="00C10AD8" w:rsidP="0026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9F28" w14:textId="77777777" w:rsidR="00C10AD8" w:rsidRDefault="00C10AD8" w:rsidP="0026739D">
      <w:pPr>
        <w:spacing w:after="0" w:line="240" w:lineRule="auto"/>
      </w:pPr>
      <w:r>
        <w:separator/>
      </w:r>
    </w:p>
  </w:footnote>
  <w:footnote w:type="continuationSeparator" w:id="0">
    <w:p w14:paraId="4BF43AFC" w14:textId="77777777" w:rsidR="00C10AD8" w:rsidRDefault="00C10AD8" w:rsidP="00267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87E"/>
    <w:multiLevelType w:val="hybridMultilevel"/>
    <w:tmpl w:val="52D88F34"/>
    <w:lvl w:ilvl="0" w:tplc="A85A12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E79"/>
    <w:multiLevelType w:val="hybridMultilevel"/>
    <w:tmpl w:val="5EC6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E4"/>
    <w:multiLevelType w:val="hybridMultilevel"/>
    <w:tmpl w:val="78A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9937">
    <w:abstractNumId w:val="1"/>
  </w:num>
  <w:num w:numId="2" w16cid:durableId="930241457">
    <w:abstractNumId w:val="2"/>
  </w:num>
  <w:num w:numId="3" w16cid:durableId="16409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D"/>
    <w:rsid w:val="00003BD5"/>
    <w:rsid w:val="00034E97"/>
    <w:rsid w:val="000373B1"/>
    <w:rsid w:val="000E322C"/>
    <w:rsid w:val="00105377"/>
    <w:rsid w:val="00110E3E"/>
    <w:rsid w:val="0012029F"/>
    <w:rsid w:val="0015084F"/>
    <w:rsid w:val="00160033"/>
    <w:rsid w:val="00183433"/>
    <w:rsid w:val="002048F1"/>
    <w:rsid w:val="002153EE"/>
    <w:rsid w:val="00227D15"/>
    <w:rsid w:val="00254FF6"/>
    <w:rsid w:val="0026739D"/>
    <w:rsid w:val="00291D35"/>
    <w:rsid w:val="002D1DC8"/>
    <w:rsid w:val="003060D6"/>
    <w:rsid w:val="00316D9F"/>
    <w:rsid w:val="00322C71"/>
    <w:rsid w:val="00394049"/>
    <w:rsid w:val="003E319B"/>
    <w:rsid w:val="003F25E0"/>
    <w:rsid w:val="00423922"/>
    <w:rsid w:val="004366FA"/>
    <w:rsid w:val="00454C3E"/>
    <w:rsid w:val="00474097"/>
    <w:rsid w:val="00491E53"/>
    <w:rsid w:val="004973C7"/>
    <w:rsid w:val="004C5726"/>
    <w:rsid w:val="004D57E1"/>
    <w:rsid w:val="004E4406"/>
    <w:rsid w:val="00512029"/>
    <w:rsid w:val="00574CC2"/>
    <w:rsid w:val="005A0FFC"/>
    <w:rsid w:val="005C3C68"/>
    <w:rsid w:val="005D06F5"/>
    <w:rsid w:val="005F40E2"/>
    <w:rsid w:val="006367C5"/>
    <w:rsid w:val="00651167"/>
    <w:rsid w:val="006610FA"/>
    <w:rsid w:val="00695B96"/>
    <w:rsid w:val="006F3731"/>
    <w:rsid w:val="00747887"/>
    <w:rsid w:val="00757E66"/>
    <w:rsid w:val="007601C6"/>
    <w:rsid w:val="00762283"/>
    <w:rsid w:val="007834CC"/>
    <w:rsid w:val="007A5C33"/>
    <w:rsid w:val="007C5301"/>
    <w:rsid w:val="007E74CE"/>
    <w:rsid w:val="00804D4C"/>
    <w:rsid w:val="00806429"/>
    <w:rsid w:val="00855B04"/>
    <w:rsid w:val="00862327"/>
    <w:rsid w:val="008B2D91"/>
    <w:rsid w:val="008D19E1"/>
    <w:rsid w:val="008D48EE"/>
    <w:rsid w:val="00925D2A"/>
    <w:rsid w:val="00933AFE"/>
    <w:rsid w:val="00973F2D"/>
    <w:rsid w:val="0098652C"/>
    <w:rsid w:val="009D0AA8"/>
    <w:rsid w:val="009D7A86"/>
    <w:rsid w:val="00A239AF"/>
    <w:rsid w:val="00A732A0"/>
    <w:rsid w:val="00A7373E"/>
    <w:rsid w:val="00AA41CE"/>
    <w:rsid w:val="00AB3DAD"/>
    <w:rsid w:val="00B20553"/>
    <w:rsid w:val="00B51D72"/>
    <w:rsid w:val="00B72682"/>
    <w:rsid w:val="00B80CA8"/>
    <w:rsid w:val="00BD087C"/>
    <w:rsid w:val="00BE4F7C"/>
    <w:rsid w:val="00BF459D"/>
    <w:rsid w:val="00C10AD8"/>
    <w:rsid w:val="00C24C6F"/>
    <w:rsid w:val="00C84983"/>
    <w:rsid w:val="00C92BCA"/>
    <w:rsid w:val="00C94276"/>
    <w:rsid w:val="00CE0DC2"/>
    <w:rsid w:val="00CF008D"/>
    <w:rsid w:val="00D375E3"/>
    <w:rsid w:val="00D5083E"/>
    <w:rsid w:val="00D77037"/>
    <w:rsid w:val="00D863DC"/>
    <w:rsid w:val="00DD0328"/>
    <w:rsid w:val="00DD53C1"/>
    <w:rsid w:val="00DF3FE0"/>
    <w:rsid w:val="00E056BD"/>
    <w:rsid w:val="00E53C6A"/>
    <w:rsid w:val="00E87E23"/>
    <w:rsid w:val="00EC522D"/>
    <w:rsid w:val="00ED50E6"/>
    <w:rsid w:val="00F10CBC"/>
    <w:rsid w:val="00F163F5"/>
    <w:rsid w:val="00F215B9"/>
    <w:rsid w:val="00F21732"/>
    <w:rsid w:val="00F4782E"/>
    <w:rsid w:val="00F6645D"/>
    <w:rsid w:val="00F7296A"/>
    <w:rsid w:val="00F76FA5"/>
    <w:rsid w:val="00F939FB"/>
    <w:rsid w:val="00FC2D6E"/>
    <w:rsid w:val="00FE157C"/>
    <w:rsid w:val="00FE2747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1"/>
  <w15:chartTrackingRefBased/>
  <w15:docId w15:val="{F7221EBC-B651-4799-8C14-D34E89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2D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D5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5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3F2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D57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a5">
    <w:name w:val="Title"/>
    <w:basedOn w:val="a"/>
    <w:next w:val="a"/>
    <w:link w:val="Char"/>
    <w:uiPriority w:val="10"/>
    <w:qFormat/>
    <w:rsid w:val="004D5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4D57E1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styleId="a6">
    <w:name w:val="Intense Reference"/>
    <w:basedOn w:val="a0"/>
    <w:uiPriority w:val="32"/>
    <w:qFormat/>
    <w:rsid w:val="004D57E1"/>
    <w:rPr>
      <w:b/>
      <w:bCs/>
      <w:smallCaps/>
      <w:color w:val="4472C4" w:themeColor="accent1"/>
      <w:spacing w:val="5"/>
    </w:rPr>
  </w:style>
  <w:style w:type="paragraph" w:styleId="a7">
    <w:name w:val="Subtitle"/>
    <w:basedOn w:val="a"/>
    <w:next w:val="a"/>
    <w:link w:val="Char0"/>
    <w:uiPriority w:val="11"/>
    <w:qFormat/>
    <w:rsid w:val="004D57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7"/>
    <w:uiPriority w:val="11"/>
    <w:rsid w:val="004D57E1"/>
    <w:rPr>
      <w:rFonts w:eastAsiaTheme="minorEastAsia"/>
      <w:color w:val="5A5A5A" w:themeColor="text1" w:themeTint="A5"/>
      <w:spacing w:val="15"/>
      <w:lang w:val="el-GR"/>
    </w:rPr>
  </w:style>
  <w:style w:type="character" w:styleId="a8">
    <w:name w:val="Emphasis"/>
    <w:basedOn w:val="a0"/>
    <w:uiPriority w:val="20"/>
    <w:qFormat/>
    <w:rsid w:val="004D57E1"/>
    <w:rPr>
      <w:i/>
      <w:iCs/>
    </w:rPr>
  </w:style>
  <w:style w:type="character" w:styleId="a9">
    <w:name w:val="Intense Emphasis"/>
    <w:basedOn w:val="a0"/>
    <w:uiPriority w:val="21"/>
    <w:qFormat/>
    <w:rsid w:val="004D57E1"/>
    <w:rPr>
      <w:i/>
      <w:iCs/>
      <w:color w:val="4472C4" w:themeColor="accent1"/>
    </w:rPr>
  </w:style>
  <w:style w:type="character" w:customStyle="1" w:styleId="2Char">
    <w:name w:val="Επικεφαλίδα 2 Char"/>
    <w:basedOn w:val="a0"/>
    <w:link w:val="2"/>
    <w:uiPriority w:val="9"/>
    <w:rsid w:val="004D57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styleId="aa">
    <w:name w:val="Strong"/>
    <w:basedOn w:val="a0"/>
    <w:uiPriority w:val="22"/>
    <w:qFormat/>
    <w:rsid w:val="004D57E1"/>
    <w:rPr>
      <w:b/>
      <w:bCs/>
    </w:rPr>
  </w:style>
  <w:style w:type="character" w:styleId="ab">
    <w:name w:val="Placeholder Text"/>
    <w:basedOn w:val="a0"/>
    <w:uiPriority w:val="99"/>
    <w:semiHidden/>
    <w:rsid w:val="00C24C6F"/>
    <w:rPr>
      <w:color w:val="808080"/>
    </w:rPr>
  </w:style>
  <w:style w:type="character" w:styleId="ac">
    <w:name w:val="Subtle Emphasis"/>
    <w:basedOn w:val="a0"/>
    <w:uiPriority w:val="19"/>
    <w:qFormat/>
    <w:rsid w:val="00757E66"/>
    <w:rPr>
      <w:i/>
      <w:iCs/>
      <w:color w:val="404040" w:themeColor="text1" w:themeTint="BF"/>
    </w:rPr>
  </w:style>
  <w:style w:type="paragraph" w:styleId="ad">
    <w:name w:val="footnote text"/>
    <w:basedOn w:val="a"/>
    <w:link w:val="Char1"/>
    <w:uiPriority w:val="99"/>
    <w:semiHidden/>
    <w:unhideWhenUsed/>
    <w:rsid w:val="0026739D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26739D"/>
    <w:rPr>
      <w:sz w:val="20"/>
      <w:szCs w:val="20"/>
      <w:lang w:val="el-GR"/>
    </w:rPr>
  </w:style>
  <w:style w:type="character" w:styleId="ae">
    <w:name w:val="footnote reference"/>
    <w:basedOn w:val="a0"/>
    <w:uiPriority w:val="99"/>
    <w:semiHidden/>
    <w:unhideWhenUsed/>
    <w:rsid w:val="0026739D"/>
    <w:rPr>
      <w:vertAlign w:val="superscript"/>
    </w:rPr>
  </w:style>
  <w:style w:type="paragraph" w:styleId="af">
    <w:name w:val="header"/>
    <w:basedOn w:val="a"/>
    <w:link w:val="Char2"/>
    <w:uiPriority w:val="99"/>
    <w:unhideWhenUsed/>
    <w:rsid w:val="00AB3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f"/>
    <w:uiPriority w:val="99"/>
    <w:rsid w:val="00AB3DAD"/>
    <w:rPr>
      <w:lang w:val="el-GR"/>
    </w:rPr>
  </w:style>
  <w:style w:type="paragraph" w:styleId="af0">
    <w:name w:val="footer"/>
    <w:basedOn w:val="a"/>
    <w:link w:val="Char3"/>
    <w:uiPriority w:val="99"/>
    <w:unhideWhenUsed/>
    <w:rsid w:val="00AB3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f0"/>
    <w:uiPriority w:val="99"/>
    <w:rsid w:val="00AB3DAD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01489069EC44BEB2845C27B09C1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391499-10B2-4F00-943F-2F32C09F0247}"/>
      </w:docPartPr>
      <w:docPartBody>
        <w:p w:rsidR="00734186" w:rsidRDefault="0099716D" w:rsidP="0099716D">
          <w:pPr>
            <w:pStyle w:val="9D01489069EC44BEB2845C27B09C1A731"/>
          </w:pPr>
          <w:r w:rsidRPr="008D19E1">
            <w:rPr>
              <w:rStyle w:val="a3"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83E44B334E404ED28618DC834FBA6A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A4A083-5667-4990-A6F0-D2EA393417C0}"/>
      </w:docPartPr>
      <w:docPartBody>
        <w:p w:rsidR="00734186" w:rsidRDefault="0099716D" w:rsidP="0099716D">
          <w:pPr>
            <w:pStyle w:val="83E44B334E404ED28618DC834FBA6A4B1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8E69BB95328243009CD47B6DF77136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5B6C9B-171B-49E6-9D8B-6DEFE7A54C65}"/>
      </w:docPartPr>
      <w:docPartBody>
        <w:p w:rsidR="00C75B40" w:rsidRDefault="00734186" w:rsidP="00734186">
          <w:pPr>
            <w:pStyle w:val="8E69BB95328243009CD47B6DF77136DA"/>
          </w:pPr>
          <w:r w:rsidRPr="008D19E1">
            <w:rPr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0566543131D145F087656FB65DB757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F0E08C-FB37-473C-AEBC-5212E2A8A693}"/>
      </w:docPartPr>
      <w:docPartBody>
        <w:p w:rsidR="00C75B40" w:rsidRDefault="00734186" w:rsidP="00734186">
          <w:pPr>
            <w:pStyle w:val="0566543131D145F087656FB65DB75708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9FAE1E36CA374352832D98C6DB615E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AED7DD-70A0-4ABA-8208-E4CE0D2964DA}"/>
      </w:docPartPr>
      <w:docPartBody>
        <w:p w:rsidR="00C75B40" w:rsidRDefault="00734186" w:rsidP="00734186">
          <w:pPr>
            <w:pStyle w:val="9FAE1E36CA374352832D98C6DB615EC9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6462D551139D4403AAC9250E9ED2B8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C17B73-8FC3-42BC-855F-013CDF74B70E}"/>
      </w:docPartPr>
      <w:docPartBody>
        <w:p w:rsidR="00C75B40" w:rsidRDefault="00734186" w:rsidP="00734186">
          <w:pPr>
            <w:pStyle w:val="6462D551139D4403AAC9250E9ED2B863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D542744A70CB45048BE4254B6056B9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689ABD-34AF-4B48-AB75-6CDA815462F7}"/>
      </w:docPartPr>
      <w:docPartBody>
        <w:p w:rsidR="00C75B40" w:rsidRDefault="00734186" w:rsidP="00734186">
          <w:pPr>
            <w:pStyle w:val="D542744A70CB45048BE4254B6056B98B"/>
          </w:pPr>
          <w:r w:rsidRPr="003F08D2">
            <w:rPr>
              <w:rStyle w:val="a3"/>
            </w:rPr>
            <w:t>Επιλέξτε ένα στοιχείο.</w:t>
          </w:r>
        </w:p>
      </w:docPartBody>
    </w:docPart>
    <w:docPart>
      <w:docPartPr>
        <w:name w:val="08FA31F0AC5644BEB4E047F1586521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0BBCB6-C87C-4C27-893D-88C79E2FE5A1}"/>
      </w:docPartPr>
      <w:docPartBody>
        <w:p w:rsidR="00C75B40" w:rsidRDefault="00734186" w:rsidP="00734186">
          <w:pPr>
            <w:pStyle w:val="08FA31F0AC5644BEB4E047F15865219D"/>
          </w:pPr>
          <w:r w:rsidRPr="003F08D2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724BCE726284E5FA8578384B01230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B64E17-3DFC-45A4-A499-F5581983CCC6}"/>
      </w:docPartPr>
      <w:docPartBody>
        <w:p w:rsidR="00C75B40" w:rsidRDefault="00734186" w:rsidP="00734186">
          <w:pPr>
            <w:pStyle w:val="9724BCE726284E5FA8578384B01230D0"/>
          </w:pPr>
          <w:r w:rsidRPr="008D19E1">
            <w:rPr>
              <w:rStyle w:val="a3"/>
              <w:i/>
              <w:iCs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0699F7F6D91A4BFBA6B0972F675967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AE61E1-26DC-4AEA-A5C8-DDB16B9657F8}"/>
      </w:docPartPr>
      <w:docPartBody>
        <w:p w:rsidR="00C75B40" w:rsidRDefault="00734186" w:rsidP="00734186">
          <w:pPr>
            <w:pStyle w:val="0699F7F6D91A4BFBA6B0972F67596784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A770EA26C75E4214BA419B56C5E22B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ACC334-DDC7-4391-9260-3ED19294588A}"/>
      </w:docPartPr>
      <w:docPartBody>
        <w:p w:rsidR="00C75B40" w:rsidRDefault="00734186" w:rsidP="00734186">
          <w:pPr>
            <w:pStyle w:val="A770EA26C75E4214BA419B56C5E22B36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7AAA288F0F634D46A6215CB8082BD5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0167C-0DC1-44C8-87B9-8EDC1320EB6E}"/>
      </w:docPartPr>
      <w:docPartBody>
        <w:p w:rsidR="00C75B40" w:rsidRDefault="00734186" w:rsidP="00734186">
          <w:pPr>
            <w:pStyle w:val="7AAA288F0F634D46A6215CB8082BD531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E995C-1DE4-4CEB-8CDF-D7B20CF52305}"/>
      </w:docPartPr>
      <w:docPartBody>
        <w:p w:rsidR="0046737E" w:rsidRDefault="006D6EEF">
          <w:r w:rsidRPr="00064344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6D"/>
    <w:rsid w:val="00233D24"/>
    <w:rsid w:val="0046737E"/>
    <w:rsid w:val="00570D9D"/>
    <w:rsid w:val="006D6EEF"/>
    <w:rsid w:val="00734186"/>
    <w:rsid w:val="0083235D"/>
    <w:rsid w:val="00872BD4"/>
    <w:rsid w:val="00874E14"/>
    <w:rsid w:val="0099716D"/>
    <w:rsid w:val="009B414B"/>
    <w:rsid w:val="00C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EEF"/>
    <w:rPr>
      <w:color w:val="808080"/>
    </w:rPr>
  </w:style>
  <w:style w:type="paragraph" w:customStyle="1" w:styleId="8E69BB95328243009CD47B6DF77136DA">
    <w:name w:val="8E69BB95328243009CD47B6DF77136DA"/>
    <w:rsid w:val="00734186"/>
    <w:rPr>
      <w:lang w:val="en-US" w:eastAsia="en-US"/>
    </w:rPr>
  </w:style>
  <w:style w:type="paragraph" w:customStyle="1" w:styleId="0566543131D145F087656FB65DB75708">
    <w:name w:val="0566543131D145F087656FB65DB75708"/>
    <w:rsid w:val="00734186"/>
    <w:rPr>
      <w:lang w:val="en-US" w:eastAsia="en-US"/>
    </w:rPr>
  </w:style>
  <w:style w:type="paragraph" w:customStyle="1" w:styleId="9FAE1E36CA374352832D98C6DB615EC9">
    <w:name w:val="9FAE1E36CA374352832D98C6DB615EC9"/>
    <w:rsid w:val="00734186"/>
    <w:rPr>
      <w:lang w:val="en-US" w:eastAsia="en-US"/>
    </w:rPr>
  </w:style>
  <w:style w:type="paragraph" w:customStyle="1" w:styleId="6462D551139D4403AAC9250E9ED2B863">
    <w:name w:val="6462D551139D4403AAC9250E9ED2B863"/>
    <w:rsid w:val="00734186"/>
    <w:rPr>
      <w:lang w:val="en-US" w:eastAsia="en-US"/>
    </w:rPr>
  </w:style>
  <w:style w:type="paragraph" w:customStyle="1" w:styleId="9D01489069EC44BEB2845C27B09C1A731">
    <w:name w:val="9D01489069EC44BEB2845C27B09C1A731"/>
    <w:rsid w:val="0099716D"/>
    <w:rPr>
      <w:rFonts w:eastAsiaTheme="minorHAnsi"/>
      <w:lang w:eastAsia="en-US"/>
    </w:rPr>
  </w:style>
  <w:style w:type="paragraph" w:customStyle="1" w:styleId="83E44B334E404ED28618DC834FBA6A4B1">
    <w:name w:val="83E44B334E404ED28618DC834FBA6A4B1"/>
    <w:rsid w:val="0099716D"/>
    <w:rPr>
      <w:rFonts w:eastAsiaTheme="minorHAnsi"/>
      <w:lang w:eastAsia="en-US"/>
    </w:rPr>
  </w:style>
  <w:style w:type="paragraph" w:customStyle="1" w:styleId="D542744A70CB45048BE4254B6056B98B">
    <w:name w:val="D542744A70CB45048BE4254B6056B98B"/>
    <w:rsid w:val="00734186"/>
    <w:rPr>
      <w:lang w:val="en-US" w:eastAsia="en-US"/>
    </w:rPr>
  </w:style>
  <w:style w:type="paragraph" w:customStyle="1" w:styleId="08FA31F0AC5644BEB4E047F15865219D">
    <w:name w:val="08FA31F0AC5644BEB4E047F15865219D"/>
    <w:rsid w:val="00734186"/>
    <w:rPr>
      <w:lang w:val="en-US" w:eastAsia="en-US"/>
    </w:rPr>
  </w:style>
  <w:style w:type="paragraph" w:customStyle="1" w:styleId="9724BCE726284E5FA8578384B01230D0">
    <w:name w:val="9724BCE726284E5FA8578384B01230D0"/>
    <w:rsid w:val="00734186"/>
    <w:rPr>
      <w:lang w:val="en-US" w:eastAsia="en-US"/>
    </w:rPr>
  </w:style>
  <w:style w:type="paragraph" w:customStyle="1" w:styleId="0699F7F6D91A4BFBA6B0972F67596784">
    <w:name w:val="0699F7F6D91A4BFBA6B0972F67596784"/>
    <w:rsid w:val="00734186"/>
    <w:rPr>
      <w:lang w:val="en-US" w:eastAsia="en-US"/>
    </w:rPr>
  </w:style>
  <w:style w:type="paragraph" w:customStyle="1" w:styleId="A770EA26C75E4214BA419B56C5E22B36">
    <w:name w:val="A770EA26C75E4214BA419B56C5E22B36"/>
    <w:rsid w:val="00734186"/>
    <w:rPr>
      <w:lang w:val="en-US" w:eastAsia="en-US"/>
    </w:rPr>
  </w:style>
  <w:style w:type="paragraph" w:customStyle="1" w:styleId="7AAA288F0F634D46A6215CB8082BD531">
    <w:name w:val="7AAA288F0F634D46A6215CB8082BD531"/>
    <w:rsid w:val="0073418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F9F6-5F4F-4B1B-A880-F6C1001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Katagis</dc:creator>
  <cp:keywords/>
  <dc:description/>
  <cp:lastModifiedBy>KostasD</cp:lastModifiedBy>
  <cp:revision>4</cp:revision>
  <dcterms:created xsi:type="dcterms:W3CDTF">2024-03-03T13:50:00Z</dcterms:created>
  <dcterms:modified xsi:type="dcterms:W3CDTF">2024-03-04T09:53:00Z</dcterms:modified>
</cp:coreProperties>
</file>