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5F63A" w14:textId="77777777" w:rsidR="00112BF5" w:rsidRDefault="00112BF5" w:rsidP="00112BF5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1" locked="0" layoutInCell="1" allowOverlap="1" wp14:anchorId="526A2093" wp14:editId="4C7079D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1800" cy="431800"/>
            <wp:effectExtent l="0" t="0" r="6350" b="635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3B4AF" w14:textId="77777777" w:rsidR="00112BF5" w:rsidRDefault="00112BF5" w:rsidP="00112BF5">
      <w:pPr>
        <w:rPr>
          <w:b/>
          <w:sz w:val="28"/>
          <w:szCs w:val="28"/>
        </w:rPr>
      </w:pPr>
    </w:p>
    <w:p w14:paraId="2C777E75" w14:textId="77777777" w:rsidR="00112BF5" w:rsidRPr="00112BF5" w:rsidRDefault="00112BF5" w:rsidP="00112BF5">
      <w:pPr>
        <w:rPr>
          <w:b/>
          <w:color w:val="1F3864" w:themeColor="accent1" w:themeShade="80"/>
          <w:sz w:val="28"/>
          <w:szCs w:val="28"/>
        </w:rPr>
      </w:pPr>
      <w:r w:rsidRPr="00112BF5">
        <w:rPr>
          <w:b/>
          <w:noProof/>
          <w:color w:val="1F3864" w:themeColor="accent1" w:themeShade="80"/>
          <w:sz w:val="28"/>
          <w:szCs w:val="28"/>
          <w:lang w:eastAsia="el-GR"/>
        </w:rPr>
        <w:drawing>
          <wp:anchor distT="0" distB="0" distL="114300" distR="114300" simplePos="0" relativeHeight="251659264" behindDoc="0" locked="0" layoutInCell="1" allowOverlap="1" wp14:anchorId="11FE6600" wp14:editId="679BD960">
            <wp:simplePos x="0" y="0"/>
            <wp:positionH relativeFrom="margin">
              <wp:align>left</wp:align>
            </wp:positionH>
            <wp:positionV relativeFrom="paragraph">
              <wp:posOffset>327025</wp:posOffset>
            </wp:positionV>
            <wp:extent cx="1619885" cy="450850"/>
            <wp:effectExtent l="0" t="0" r="0" b="635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BF5">
        <w:rPr>
          <w:b/>
          <w:color w:val="1F3864" w:themeColor="accent1" w:themeShade="80"/>
          <w:sz w:val="28"/>
          <w:szCs w:val="28"/>
        </w:rPr>
        <w:t>ΕΛΛΗΝΙΚΗ ΔΗΜΟΚΡΑΤΙΑ</w:t>
      </w:r>
    </w:p>
    <w:p w14:paraId="7F3B2305" w14:textId="77777777" w:rsidR="00112BF5" w:rsidRDefault="00112BF5" w:rsidP="00112BF5">
      <w:pPr>
        <w:rPr>
          <w:b/>
          <w:sz w:val="28"/>
          <w:szCs w:val="28"/>
        </w:rPr>
      </w:pPr>
    </w:p>
    <w:p w14:paraId="1ABB72D3" w14:textId="77777777" w:rsidR="00112BF5" w:rsidRPr="00112BF5" w:rsidRDefault="00112BF5" w:rsidP="00112BF5">
      <w:pPr>
        <w:rPr>
          <w:b/>
          <w:sz w:val="28"/>
          <w:szCs w:val="28"/>
        </w:rPr>
      </w:pPr>
    </w:p>
    <w:p w14:paraId="2430D3CF" w14:textId="77777777" w:rsidR="00153F79" w:rsidRPr="009603F4" w:rsidRDefault="002535A7" w:rsidP="00112BF5">
      <w:pPr>
        <w:spacing w:after="0"/>
        <w:jc w:val="center"/>
        <w:rPr>
          <w:b/>
          <w:sz w:val="28"/>
          <w:szCs w:val="28"/>
        </w:rPr>
      </w:pPr>
      <w:r w:rsidRPr="009603F4">
        <w:rPr>
          <w:b/>
          <w:sz w:val="28"/>
          <w:szCs w:val="28"/>
        </w:rPr>
        <w:t>ΥΠΟΔΕΙΓΜΑ</w:t>
      </w:r>
    </w:p>
    <w:p w14:paraId="003A66CC" w14:textId="77777777" w:rsidR="00437EDB" w:rsidRPr="00E12B04" w:rsidRDefault="00E12B04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ΑΙΤΗΜΑ</w:t>
      </w:r>
      <w:r w:rsidR="00023553" w:rsidRPr="00E12B04">
        <w:rPr>
          <w:b/>
          <w:caps/>
          <w:sz w:val="24"/>
          <w:szCs w:val="24"/>
        </w:rPr>
        <w:t xml:space="preserve"> </w:t>
      </w:r>
      <w:r w:rsidR="00466BAB">
        <w:rPr>
          <w:b/>
          <w:caps/>
          <w:sz w:val="24"/>
          <w:szCs w:val="24"/>
        </w:rPr>
        <w:t xml:space="preserve">εξαιρεσησ </w:t>
      </w:r>
      <w:r w:rsidR="008A50DA" w:rsidRPr="00E12B04">
        <w:rPr>
          <w:b/>
          <w:caps/>
          <w:sz w:val="24"/>
          <w:szCs w:val="24"/>
        </w:rPr>
        <w:t>Φορέ</w:t>
      </w:r>
      <w:r w:rsidR="00023553" w:rsidRPr="00E12B04">
        <w:rPr>
          <w:b/>
          <w:caps/>
          <w:sz w:val="24"/>
          <w:szCs w:val="24"/>
        </w:rPr>
        <w:t>Α</w:t>
      </w:r>
      <w:r w:rsidR="008A50DA" w:rsidRPr="00E12B04">
        <w:rPr>
          <w:b/>
          <w:caps/>
          <w:sz w:val="24"/>
          <w:szCs w:val="24"/>
        </w:rPr>
        <w:t xml:space="preserve"> Εκμετάλλευσης Πλατφόρμας</w:t>
      </w:r>
      <w:r w:rsidR="00466BAB">
        <w:rPr>
          <w:b/>
          <w:caps/>
          <w:sz w:val="24"/>
          <w:szCs w:val="24"/>
        </w:rPr>
        <w:t>.</w:t>
      </w:r>
      <w:r w:rsidRPr="00E12B04">
        <w:rPr>
          <w:b/>
          <w:caps/>
          <w:sz w:val="24"/>
          <w:szCs w:val="24"/>
        </w:rPr>
        <w:t xml:space="preserve"> </w:t>
      </w:r>
    </w:p>
    <w:p w14:paraId="5B86553B" w14:textId="77777777" w:rsidR="009E77E9" w:rsidRPr="00E12B04" w:rsidRDefault="008A50DA" w:rsidP="004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caps/>
          <w:sz w:val="24"/>
          <w:szCs w:val="24"/>
        </w:rPr>
      </w:pPr>
      <w:r w:rsidRPr="00E12B04">
        <w:rPr>
          <w:b/>
          <w:caps/>
          <w:sz w:val="24"/>
          <w:szCs w:val="24"/>
        </w:rPr>
        <w:t>Το παρόν επέχει θέση υπεύθυνης δήλωσης του άρθρου 8 του ν. 1599/1986</w:t>
      </w:r>
      <w:r w:rsidR="00E3525E" w:rsidRPr="00E12B04">
        <w:rPr>
          <w:b/>
          <w:caps/>
          <w:sz w:val="24"/>
          <w:szCs w:val="24"/>
        </w:rPr>
        <w:t>.</w:t>
      </w:r>
    </w:p>
    <w:p w14:paraId="4B80B052" w14:textId="77777777" w:rsidR="009E77E9" w:rsidRPr="00E12B04" w:rsidRDefault="009E77E9" w:rsidP="00443A29">
      <w:pPr>
        <w:spacing w:after="120" w:line="240" w:lineRule="auto"/>
        <w:jc w:val="center"/>
        <w:rPr>
          <w:sz w:val="24"/>
          <w:szCs w:val="24"/>
        </w:rPr>
      </w:pPr>
    </w:p>
    <w:tbl>
      <w:tblPr>
        <w:tblStyle w:val="a3"/>
        <w:tblW w:w="864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84"/>
        <w:gridCol w:w="383"/>
        <w:gridCol w:w="3969"/>
      </w:tblGrid>
      <w:tr w:rsidR="00E01F83" w:rsidRPr="009E0338" w14:paraId="74BDC2F7" w14:textId="77777777" w:rsidTr="000F7EA3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913A1" w14:textId="77777777" w:rsidR="00E01F83" w:rsidRPr="00E12B04" w:rsidRDefault="00E01F83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Προς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2D929" w14:textId="77777777" w:rsidR="00E01F83" w:rsidRPr="00E12B04" w:rsidRDefault="00E01F83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1D348" w14:textId="77777777"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ΑΑΔΕ</w:t>
            </w:r>
          </w:p>
          <w:p w14:paraId="561365BE" w14:textId="0E8ECBDD"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Γενική 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</w:t>
            </w:r>
            <w:r w:rsidR="007A609C">
              <w:rPr>
                <w:b/>
                <w:sz w:val="24"/>
                <w:szCs w:val="24"/>
              </w:rPr>
              <w:t>Φορολογικών Λειτουργιών</w:t>
            </w:r>
          </w:p>
          <w:p w14:paraId="41331C24" w14:textId="680AD213" w:rsidR="00E01F83" w:rsidRPr="00E12B04" w:rsidRDefault="00E01F83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Δ/</w:t>
            </w:r>
            <w:proofErr w:type="spellStart"/>
            <w:r w:rsidRPr="00E12B04">
              <w:rPr>
                <w:b/>
                <w:sz w:val="24"/>
                <w:szCs w:val="24"/>
              </w:rPr>
              <w:t>νση</w:t>
            </w:r>
            <w:proofErr w:type="spellEnd"/>
            <w:r w:rsidRPr="00E12B04">
              <w:rPr>
                <w:b/>
                <w:sz w:val="24"/>
                <w:szCs w:val="24"/>
              </w:rPr>
              <w:t xml:space="preserve"> Επιχειρησιακού Σχεδιασμού Ελέγχων</w:t>
            </w:r>
            <w:r w:rsidR="00160ED2">
              <w:rPr>
                <w:b/>
                <w:sz w:val="24"/>
                <w:szCs w:val="24"/>
              </w:rPr>
              <w:t xml:space="preserve"> – Τμήμα Δ’</w:t>
            </w:r>
          </w:p>
          <w:p w14:paraId="60CB5D0E" w14:textId="375333CC" w:rsidR="00E01F83" w:rsidRPr="00160ED2" w:rsidRDefault="00E01F83" w:rsidP="00443A29">
            <w:pPr>
              <w:rPr>
                <w:sz w:val="24"/>
                <w:szCs w:val="24"/>
                <w:lang w:val="en-US"/>
              </w:rPr>
            </w:pPr>
            <w:r w:rsidRPr="00160ED2">
              <w:rPr>
                <w:b/>
                <w:sz w:val="24"/>
                <w:szCs w:val="24"/>
                <w:lang w:val="en-US"/>
              </w:rPr>
              <w:t xml:space="preserve">E-mail: </w:t>
            </w:r>
            <w:r w:rsidR="00160ED2">
              <w:rPr>
                <w:b/>
                <w:sz w:val="24"/>
                <w:szCs w:val="24"/>
                <w:lang w:val="en-US"/>
              </w:rPr>
              <w:t>diesel04@aade.gr</w:t>
            </w:r>
          </w:p>
        </w:tc>
      </w:tr>
      <w:tr w:rsidR="009603F4" w:rsidRPr="00E12B04" w14:paraId="61062ADF" w14:textId="77777777" w:rsidTr="000F7EA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789D" w14:textId="55F2C487" w:rsidR="009603F4" w:rsidRPr="00E12B04" w:rsidRDefault="00A9302E" w:rsidP="00443A29">
            <w:pPr>
              <w:jc w:val="both"/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 xml:space="preserve">Όνομα </w:t>
            </w:r>
            <w:r w:rsidR="00160ED2">
              <w:rPr>
                <w:b/>
                <w:sz w:val="24"/>
                <w:szCs w:val="24"/>
              </w:rPr>
              <w:t>Φορέα Εκμετάλλευσης Πλατφόρμας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F4AD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824B" w14:textId="77777777" w:rsidR="009603F4" w:rsidRPr="00E12B04" w:rsidRDefault="009603F4" w:rsidP="00443A29">
            <w:pPr>
              <w:rPr>
                <w:sz w:val="24"/>
                <w:szCs w:val="24"/>
              </w:rPr>
            </w:pPr>
          </w:p>
        </w:tc>
      </w:tr>
      <w:tr w:rsidR="009603F4" w:rsidRPr="00E12B04" w14:paraId="6A6F4D9E" w14:textId="77777777" w:rsidTr="000F7EA3">
        <w:tc>
          <w:tcPr>
            <w:tcW w:w="4111" w:type="dxa"/>
            <w:tcBorders>
              <w:top w:val="single" w:sz="4" w:space="0" w:color="auto"/>
            </w:tcBorders>
          </w:tcPr>
          <w:p w14:paraId="44A78C9F" w14:textId="77777777" w:rsidR="009603F4" w:rsidRPr="00E12B04" w:rsidRDefault="00A9302E" w:rsidP="00443A29">
            <w:pPr>
              <w:rPr>
                <w:b/>
                <w:sz w:val="24"/>
                <w:szCs w:val="24"/>
              </w:rPr>
            </w:pPr>
            <w:r w:rsidRPr="00E12B04">
              <w:rPr>
                <w:b/>
                <w:sz w:val="24"/>
                <w:szCs w:val="24"/>
              </w:rPr>
              <w:t>Ταχυδρομική Διεύθυνση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6ACA80E8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5C0399E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2990854F" w14:textId="77777777" w:rsidTr="00D56CCA">
        <w:tc>
          <w:tcPr>
            <w:tcW w:w="4111" w:type="dxa"/>
          </w:tcPr>
          <w:p w14:paraId="4B01A3E7" w14:textId="77777777"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Ο</w:t>
            </w:r>
            <w:r w:rsidR="00A9302E" w:rsidRPr="00E12B04">
              <w:rPr>
                <w:sz w:val="24"/>
                <w:szCs w:val="24"/>
              </w:rPr>
              <w:t>δός</w:t>
            </w:r>
          </w:p>
        </w:tc>
        <w:tc>
          <w:tcPr>
            <w:tcW w:w="567" w:type="dxa"/>
            <w:gridSpan w:val="2"/>
          </w:tcPr>
          <w:p w14:paraId="18F9B847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3F1F29B9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6C480CCE" w14:textId="77777777" w:rsidTr="00D56CCA">
        <w:tc>
          <w:tcPr>
            <w:tcW w:w="4111" w:type="dxa"/>
          </w:tcPr>
          <w:p w14:paraId="2856FF24" w14:textId="77777777"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Α</w:t>
            </w:r>
            <w:r w:rsidR="00A9302E" w:rsidRPr="00E12B04">
              <w:rPr>
                <w:sz w:val="24"/>
                <w:szCs w:val="24"/>
              </w:rPr>
              <w:t>ριθμός</w:t>
            </w:r>
          </w:p>
        </w:tc>
        <w:tc>
          <w:tcPr>
            <w:tcW w:w="567" w:type="dxa"/>
            <w:gridSpan w:val="2"/>
          </w:tcPr>
          <w:p w14:paraId="2C86E0F2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4D7067B9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6DDDB013" w14:textId="77777777" w:rsidTr="00D56CCA">
        <w:tc>
          <w:tcPr>
            <w:tcW w:w="4111" w:type="dxa"/>
          </w:tcPr>
          <w:p w14:paraId="23202A8E" w14:textId="77777777" w:rsidR="009603F4" w:rsidRPr="00E12B04" w:rsidRDefault="009603F4" w:rsidP="00443A29">
            <w:pPr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Τ</w:t>
            </w:r>
            <w:r w:rsidR="00A9302E" w:rsidRPr="00E12B04">
              <w:rPr>
                <w:sz w:val="24"/>
                <w:szCs w:val="24"/>
              </w:rPr>
              <w:t>αχυδρομικός Κώδικας</w:t>
            </w:r>
          </w:p>
        </w:tc>
        <w:tc>
          <w:tcPr>
            <w:tcW w:w="567" w:type="dxa"/>
            <w:gridSpan w:val="2"/>
          </w:tcPr>
          <w:p w14:paraId="240D5CD5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2FAF29A7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466C202B" w14:textId="77777777" w:rsidTr="00D56CCA">
        <w:tc>
          <w:tcPr>
            <w:tcW w:w="4111" w:type="dxa"/>
          </w:tcPr>
          <w:p w14:paraId="6CB8C2E2" w14:textId="77777777" w:rsidR="009603F4" w:rsidRPr="00CD457D" w:rsidRDefault="009603F4" w:rsidP="00443A29">
            <w:pPr>
              <w:rPr>
                <w:sz w:val="24"/>
                <w:szCs w:val="24"/>
              </w:rPr>
            </w:pPr>
            <w:r w:rsidRPr="00CD457D">
              <w:rPr>
                <w:sz w:val="24"/>
                <w:szCs w:val="24"/>
              </w:rPr>
              <w:t>Τ</w:t>
            </w:r>
            <w:r w:rsidR="00A9302E" w:rsidRPr="00CD457D">
              <w:rPr>
                <w:sz w:val="24"/>
                <w:szCs w:val="24"/>
              </w:rPr>
              <w:t>αχυδρομική Θυρίδα</w:t>
            </w:r>
          </w:p>
        </w:tc>
        <w:tc>
          <w:tcPr>
            <w:tcW w:w="567" w:type="dxa"/>
            <w:gridSpan w:val="2"/>
          </w:tcPr>
          <w:p w14:paraId="07194D38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70B40D38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2491D451" w14:textId="77777777" w:rsidTr="00D56CCA">
        <w:tc>
          <w:tcPr>
            <w:tcW w:w="4111" w:type="dxa"/>
          </w:tcPr>
          <w:p w14:paraId="3D1AF128" w14:textId="77777777" w:rsidR="009603F4" w:rsidRPr="00CD457D" w:rsidRDefault="009603F4" w:rsidP="00443A29">
            <w:pPr>
              <w:rPr>
                <w:sz w:val="24"/>
                <w:szCs w:val="24"/>
              </w:rPr>
            </w:pPr>
            <w:r w:rsidRPr="00CD457D">
              <w:rPr>
                <w:sz w:val="24"/>
                <w:szCs w:val="24"/>
              </w:rPr>
              <w:t>Π</w:t>
            </w:r>
            <w:r w:rsidR="00A9302E" w:rsidRPr="00CD457D">
              <w:rPr>
                <w:sz w:val="24"/>
                <w:szCs w:val="24"/>
              </w:rPr>
              <w:t>όλη</w:t>
            </w:r>
          </w:p>
        </w:tc>
        <w:tc>
          <w:tcPr>
            <w:tcW w:w="567" w:type="dxa"/>
            <w:gridSpan w:val="2"/>
          </w:tcPr>
          <w:p w14:paraId="4DA255B6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67BEFA36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15763E3F" w14:textId="77777777" w:rsidTr="00D56CCA">
        <w:tc>
          <w:tcPr>
            <w:tcW w:w="4111" w:type="dxa"/>
          </w:tcPr>
          <w:p w14:paraId="098AF415" w14:textId="77777777" w:rsidR="009603F4" w:rsidRPr="00CD457D" w:rsidRDefault="009603F4" w:rsidP="00443A29">
            <w:pPr>
              <w:rPr>
                <w:sz w:val="24"/>
                <w:szCs w:val="24"/>
              </w:rPr>
            </w:pPr>
            <w:r w:rsidRPr="00CD457D">
              <w:rPr>
                <w:sz w:val="24"/>
                <w:szCs w:val="24"/>
              </w:rPr>
              <w:t>Π</w:t>
            </w:r>
            <w:r w:rsidR="00A9302E" w:rsidRPr="00CD457D">
              <w:rPr>
                <w:sz w:val="24"/>
                <w:szCs w:val="24"/>
              </w:rPr>
              <w:t>εριφερειακή Ενότητα</w:t>
            </w:r>
          </w:p>
        </w:tc>
        <w:tc>
          <w:tcPr>
            <w:tcW w:w="567" w:type="dxa"/>
            <w:gridSpan w:val="2"/>
          </w:tcPr>
          <w:p w14:paraId="32C27623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693AF281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72FA2142" w14:textId="77777777" w:rsidTr="00D56CCA">
        <w:tc>
          <w:tcPr>
            <w:tcW w:w="4111" w:type="dxa"/>
          </w:tcPr>
          <w:p w14:paraId="743EA244" w14:textId="77777777" w:rsidR="009603F4" w:rsidRPr="00CD457D" w:rsidRDefault="00A9302E" w:rsidP="00443A29">
            <w:pPr>
              <w:rPr>
                <w:sz w:val="24"/>
                <w:szCs w:val="24"/>
              </w:rPr>
            </w:pPr>
            <w:r w:rsidRPr="00CD457D">
              <w:rPr>
                <w:sz w:val="24"/>
                <w:szCs w:val="24"/>
              </w:rPr>
              <w:t>Κωδικός Χώρας</w:t>
            </w:r>
          </w:p>
        </w:tc>
        <w:tc>
          <w:tcPr>
            <w:tcW w:w="567" w:type="dxa"/>
            <w:gridSpan w:val="2"/>
          </w:tcPr>
          <w:p w14:paraId="21E4116D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457D4CDA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219CE182" w14:textId="77777777" w:rsidTr="00D56CCA">
        <w:tc>
          <w:tcPr>
            <w:tcW w:w="4111" w:type="dxa"/>
          </w:tcPr>
          <w:p w14:paraId="00DAC78F" w14:textId="77777777" w:rsidR="009603F4" w:rsidRPr="00CD457D" w:rsidRDefault="009603F4" w:rsidP="00443A29">
            <w:pPr>
              <w:rPr>
                <w:b/>
                <w:sz w:val="24"/>
                <w:szCs w:val="24"/>
              </w:rPr>
            </w:pPr>
            <w:r w:rsidRPr="00CD457D">
              <w:rPr>
                <w:b/>
                <w:sz w:val="24"/>
                <w:szCs w:val="24"/>
              </w:rPr>
              <w:t>ΑΦΜ</w:t>
            </w:r>
            <w:r w:rsidR="001A283B" w:rsidRPr="00CD457D">
              <w:rPr>
                <w:rStyle w:val="a5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7" w:type="dxa"/>
            <w:gridSpan w:val="2"/>
          </w:tcPr>
          <w:p w14:paraId="64265FAF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2F31B942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16A64C17" w14:textId="77777777" w:rsidTr="00D56CCA">
        <w:tc>
          <w:tcPr>
            <w:tcW w:w="4111" w:type="dxa"/>
          </w:tcPr>
          <w:p w14:paraId="1A840B79" w14:textId="77777777" w:rsidR="009603F4" w:rsidRPr="00CD457D" w:rsidRDefault="009603F4" w:rsidP="00443A29">
            <w:pPr>
              <w:rPr>
                <w:sz w:val="24"/>
                <w:szCs w:val="24"/>
              </w:rPr>
            </w:pPr>
            <w:r w:rsidRPr="00CD457D">
              <w:rPr>
                <w:sz w:val="24"/>
                <w:szCs w:val="24"/>
              </w:rPr>
              <w:t>Χ</w:t>
            </w:r>
            <w:r w:rsidR="00A9302E" w:rsidRPr="00CD457D">
              <w:rPr>
                <w:sz w:val="24"/>
                <w:szCs w:val="24"/>
              </w:rPr>
              <w:t>ώρα Έκδοσης</w:t>
            </w:r>
            <w:r w:rsidR="001A283B" w:rsidRPr="00CD457D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567" w:type="dxa"/>
            <w:gridSpan w:val="2"/>
          </w:tcPr>
          <w:p w14:paraId="56B8F33A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1057E2D9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3C757691" w14:textId="77777777" w:rsidTr="00763850">
        <w:tc>
          <w:tcPr>
            <w:tcW w:w="4111" w:type="dxa"/>
            <w:tcBorders>
              <w:bottom w:val="single" w:sz="4" w:space="0" w:color="auto"/>
            </w:tcBorders>
          </w:tcPr>
          <w:p w14:paraId="04C1DD1C" w14:textId="77777777" w:rsidR="009603F4" w:rsidRPr="00CD457D" w:rsidRDefault="00EA2898" w:rsidP="00443A29">
            <w:pPr>
              <w:rPr>
                <w:b/>
                <w:sz w:val="24"/>
                <w:szCs w:val="24"/>
              </w:rPr>
            </w:pPr>
            <w:r w:rsidRPr="00CD457D">
              <w:rPr>
                <w:b/>
                <w:sz w:val="24"/>
                <w:szCs w:val="24"/>
              </w:rPr>
              <w:t>Η</w:t>
            </w:r>
            <w:r w:rsidR="00A9302E" w:rsidRPr="00CD457D">
              <w:rPr>
                <w:b/>
                <w:sz w:val="24"/>
                <w:szCs w:val="24"/>
              </w:rPr>
              <w:t>λεκτρονική Διεύθυνση</w:t>
            </w:r>
            <w:r w:rsidR="001A283B" w:rsidRPr="00CD457D">
              <w:rPr>
                <w:rStyle w:val="a5"/>
                <w:b/>
                <w:sz w:val="24"/>
                <w:szCs w:val="24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1C4C2AFB" w14:textId="77777777"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1198E51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9603F4" w:rsidRPr="00E12B04" w14:paraId="4A6FBA5A" w14:textId="77777777" w:rsidTr="00763850">
        <w:tc>
          <w:tcPr>
            <w:tcW w:w="4111" w:type="dxa"/>
            <w:tcBorders>
              <w:bottom w:val="single" w:sz="4" w:space="0" w:color="auto"/>
            </w:tcBorders>
          </w:tcPr>
          <w:p w14:paraId="01527AE9" w14:textId="77777777" w:rsidR="009603F4" w:rsidRPr="00CD457D" w:rsidRDefault="00EA2898" w:rsidP="00443A29">
            <w:pPr>
              <w:rPr>
                <w:b/>
                <w:sz w:val="24"/>
                <w:szCs w:val="24"/>
              </w:rPr>
            </w:pPr>
            <w:r w:rsidRPr="00CD457D">
              <w:rPr>
                <w:b/>
                <w:sz w:val="24"/>
                <w:szCs w:val="24"/>
              </w:rPr>
              <w:t>Ι</w:t>
            </w:r>
            <w:r w:rsidR="00A9302E" w:rsidRPr="00CD457D">
              <w:rPr>
                <w:b/>
                <w:sz w:val="24"/>
                <w:szCs w:val="24"/>
              </w:rPr>
              <w:t>στοσελίδα</w:t>
            </w:r>
            <w:r w:rsidR="00A9302E" w:rsidRPr="00CD457D">
              <w:rPr>
                <w:rStyle w:val="a5"/>
                <w:b/>
                <w:sz w:val="24"/>
                <w:szCs w:val="24"/>
              </w:rPr>
              <w:footnoteReference w:id="4"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5441F524" w14:textId="77777777" w:rsidR="009603F4" w:rsidRPr="00E12B04" w:rsidRDefault="00EA2898" w:rsidP="00443A29">
            <w:pPr>
              <w:jc w:val="center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1663E46" w14:textId="77777777" w:rsidR="009603F4" w:rsidRPr="00E12B04" w:rsidRDefault="009603F4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763850" w:rsidRPr="00E12B04" w14:paraId="47CC0F05" w14:textId="77777777" w:rsidTr="00763850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5CE0E" w14:textId="77777777" w:rsidR="00763850" w:rsidRPr="00CD457D" w:rsidRDefault="00763850" w:rsidP="00443A2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EAF87" w14:textId="77777777" w:rsidR="00763850" w:rsidRPr="00E12B04" w:rsidRDefault="00763850" w:rsidP="00443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0899D" w14:textId="77777777" w:rsidR="00763850" w:rsidRPr="00E12B04" w:rsidRDefault="00763850" w:rsidP="00443A29">
            <w:pPr>
              <w:jc w:val="center"/>
              <w:rPr>
                <w:sz w:val="24"/>
                <w:szCs w:val="24"/>
              </w:rPr>
            </w:pPr>
          </w:p>
        </w:tc>
      </w:tr>
      <w:tr w:rsidR="00C07967" w14:paraId="7796CCA7" w14:textId="77777777" w:rsidTr="00FA7C47">
        <w:trPr>
          <w:trHeight w:val="70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C69E82" w14:textId="73C38227" w:rsidR="00C07967" w:rsidRDefault="00C07967" w:rsidP="009603F4"/>
          <w:p w14:paraId="4101D4A2" w14:textId="6F4ECD96" w:rsidR="001D129C" w:rsidRDefault="00E12B04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2B04">
              <w:rPr>
                <w:sz w:val="24"/>
                <w:szCs w:val="24"/>
              </w:rPr>
              <w:t>Παρακαλώ για τ</w:t>
            </w:r>
            <w:r w:rsidR="00791713">
              <w:rPr>
                <w:sz w:val="24"/>
                <w:szCs w:val="24"/>
              </w:rPr>
              <w:t xml:space="preserve">ον προσδιορισμό του </w:t>
            </w:r>
            <w:r w:rsidRPr="00E12B04">
              <w:rPr>
                <w:sz w:val="24"/>
                <w:szCs w:val="24"/>
              </w:rPr>
              <w:t>αναφερόμενου Φορέα Εκμετάλλευσης Πλατφόρμας</w:t>
            </w:r>
            <w:r w:rsidR="00791713">
              <w:rPr>
                <w:sz w:val="24"/>
                <w:szCs w:val="24"/>
              </w:rPr>
              <w:t xml:space="preserve"> ως Εξαιρούμενου Φορέα Εκμετάλλευσης Πλατφόρμας, δυνάμει της  παρ. 3 της Ενότητας Α’ του Τμήματος Ι του Παραρτήματος </w:t>
            </w:r>
            <w:r w:rsidR="00791713">
              <w:rPr>
                <w:sz w:val="24"/>
                <w:szCs w:val="24"/>
                <w:lang w:val="en-US"/>
              </w:rPr>
              <w:t>V</w:t>
            </w:r>
            <w:r w:rsidR="00791713" w:rsidRPr="00791713">
              <w:rPr>
                <w:sz w:val="24"/>
                <w:szCs w:val="24"/>
              </w:rPr>
              <w:t xml:space="preserve"> </w:t>
            </w:r>
            <w:r w:rsidR="00791713">
              <w:rPr>
                <w:sz w:val="24"/>
                <w:szCs w:val="24"/>
              </w:rPr>
              <w:t xml:space="preserve">του ν. 4170/2013 και της παρ. 2(στ) του άρθρου 1 της υπ’ αριθ. </w:t>
            </w:r>
            <w:r w:rsidR="0075043E">
              <w:rPr>
                <w:sz w:val="24"/>
                <w:szCs w:val="24"/>
              </w:rPr>
              <w:t>Α.1016/</w:t>
            </w:r>
            <w:r w:rsidR="0075043E" w:rsidRPr="00EE3F90">
              <w:rPr>
                <w:sz w:val="24"/>
                <w:szCs w:val="24"/>
              </w:rPr>
              <w:t xml:space="preserve">2024 (Β’ </w:t>
            </w:r>
            <w:r w:rsidR="00EE3F90" w:rsidRPr="00EE3F90">
              <w:rPr>
                <w:sz w:val="24"/>
                <w:szCs w:val="24"/>
              </w:rPr>
              <w:t>745</w:t>
            </w:r>
            <w:r w:rsidR="0075043E" w:rsidRPr="00EE3F90">
              <w:rPr>
                <w:sz w:val="24"/>
                <w:szCs w:val="24"/>
              </w:rPr>
              <w:t>)</w:t>
            </w:r>
            <w:r w:rsidR="00791713" w:rsidRPr="00EE3F90">
              <w:rPr>
                <w:sz w:val="24"/>
                <w:szCs w:val="24"/>
              </w:rPr>
              <w:t xml:space="preserve"> απόφασης </w:t>
            </w:r>
            <w:r w:rsidR="00791713">
              <w:rPr>
                <w:sz w:val="24"/>
                <w:szCs w:val="24"/>
              </w:rPr>
              <w:t>Διοικητή ΑΑΔΕ.</w:t>
            </w:r>
          </w:p>
          <w:p w14:paraId="7E47236A" w14:textId="77777777" w:rsidR="001D129C" w:rsidRDefault="001D129C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0A268E2D" w14:textId="77777777" w:rsidR="001D129C" w:rsidRDefault="001D129C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042900C9" w14:textId="77777777" w:rsidR="001D129C" w:rsidRPr="00791713" w:rsidRDefault="001D129C" w:rsidP="00E12B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0171A897" w14:textId="04A24F16" w:rsidR="00C07967" w:rsidRDefault="00443A29" w:rsidP="00160ED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Για τον σκοπό αυτόν δηλώνω ότι</w:t>
            </w:r>
            <w:r w:rsidR="00791713">
              <w:rPr>
                <w:sz w:val="24"/>
                <w:szCs w:val="24"/>
              </w:rPr>
              <w:t xml:space="preserve"> ολόκληρο το επιχειρηματικό μοντέλο της Πλατφόρμας </w:t>
            </w:r>
            <w:r w:rsidR="00E2597C">
              <w:rPr>
                <w:sz w:val="24"/>
                <w:szCs w:val="24"/>
              </w:rPr>
              <w:t>δεν περιλαμβάνει την ύπαρξη</w:t>
            </w:r>
            <w:r w:rsidR="00791713" w:rsidRPr="001C534E">
              <w:rPr>
                <w:b/>
                <w:sz w:val="24"/>
                <w:szCs w:val="24"/>
              </w:rPr>
              <w:t xml:space="preserve"> </w:t>
            </w:r>
            <w:r w:rsidR="00791713" w:rsidRPr="00160ED2">
              <w:rPr>
                <w:sz w:val="24"/>
                <w:szCs w:val="24"/>
              </w:rPr>
              <w:t>Δηλωτέ</w:t>
            </w:r>
            <w:r w:rsidR="00E2597C" w:rsidRPr="00160ED2">
              <w:rPr>
                <w:sz w:val="24"/>
                <w:szCs w:val="24"/>
              </w:rPr>
              <w:t xml:space="preserve">ων </w:t>
            </w:r>
            <w:r w:rsidR="00791713" w:rsidRPr="00160ED2">
              <w:rPr>
                <w:sz w:val="24"/>
                <w:szCs w:val="24"/>
              </w:rPr>
              <w:t>Πωλητ</w:t>
            </w:r>
            <w:r w:rsidR="00E2597C" w:rsidRPr="00160ED2">
              <w:rPr>
                <w:sz w:val="24"/>
                <w:szCs w:val="24"/>
              </w:rPr>
              <w:t>ών</w:t>
            </w:r>
            <w:r w:rsidR="00087F79" w:rsidRPr="001C534E">
              <w:rPr>
                <w:sz w:val="24"/>
                <w:szCs w:val="24"/>
              </w:rPr>
              <w:t>,</w:t>
            </w:r>
            <w:r w:rsidR="00E2597C">
              <w:rPr>
                <w:sz w:val="24"/>
                <w:szCs w:val="24"/>
              </w:rPr>
              <w:t xml:space="preserve"> κατά την έννοια της  παρ. 3 της Ενότητας Β’ του Τμήματος Ι του Παραρτήματος </w:t>
            </w:r>
            <w:r w:rsidR="00E2597C">
              <w:rPr>
                <w:sz w:val="24"/>
                <w:szCs w:val="24"/>
                <w:lang w:val="en-US"/>
              </w:rPr>
              <w:t>V</w:t>
            </w:r>
            <w:r w:rsidR="00E2597C" w:rsidRPr="00791713">
              <w:rPr>
                <w:sz w:val="24"/>
                <w:szCs w:val="24"/>
              </w:rPr>
              <w:t xml:space="preserve"> </w:t>
            </w:r>
            <w:r w:rsidR="00E2597C">
              <w:rPr>
                <w:sz w:val="24"/>
                <w:szCs w:val="24"/>
              </w:rPr>
              <w:t>του ν. 4170/2013,</w:t>
            </w:r>
            <w:r w:rsidR="00160ED2" w:rsidRPr="00160ED2">
              <w:rPr>
                <w:sz w:val="24"/>
                <w:szCs w:val="24"/>
              </w:rPr>
              <w:t xml:space="preserve"> </w:t>
            </w:r>
            <w:r w:rsidR="00E2597C">
              <w:rPr>
                <w:sz w:val="24"/>
                <w:szCs w:val="24"/>
              </w:rPr>
              <w:t>δηλ</w:t>
            </w:r>
            <w:r w:rsidR="00160ED2">
              <w:rPr>
                <w:sz w:val="24"/>
                <w:szCs w:val="24"/>
              </w:rPr>
              <w:t>αδή</w:t>
            </w:r>
            <w:r w:rsidR="00E2597C">
              <w:rPr>
                <w:sz w:val="24"/>
                <w:szCs w:val="24"/>
              </w:rPr>
              <w:t xml:space="preserve"> </w:t>
            </w:r>
            <w:r w:rsidR="001D129C">
              <w:rPr>
                <w:sz w:val="24"/>
                <w:szCs w:val="24"/>
              </w:rPr>
              <w:t>εγγεγραμμένων</w:t>
            </w:r>
            <w:r w:rsidR="00E2597C">
              <w:rPr>
                <w:sz w:val="24"/>
                <w:szCs w:val="24"/>
              </w:rPr>
              <w:t xml:space="preserve"> </w:t>
            </w:r>
            <w:r w:rsidR="00160ED2">
              <w:rPr>
                <w:sz w:val="24"/>
                <w:szCs w:val="24"/>
              </w:rPr>
              <w:t>χρηστών</w:t>
            </w:r>
            <w:r w:rsidR="00A7622F">
              <w:rPr>
                <w:sz w:val="24"/>
                <w:szCs w:val="24"/>
              </w:rPr>
              <w:t xml:space="preserve"> (φυσικά πρόσωπα ή οντότητες) </w:t>
            </w:r>
            <w:r w:rsidR="00E2597C">
              <w:rPr>
                <w:sz w:val="24"/>
                <w:szCs w:val="24"/>
              </w:rPr>
              <w:t xml:space="preserve">της Πλατφόρμας, </w:t>
            </w:r>
            <w:r w:rsidR="00763850">
              <w:rPr>
                <w:sz w:val="24"/>
                <w:szCs w:val="24"/>
              </w:rPr>
              <w:t>εκτός των Εξαιρούμενων Πωλητών κατά την έννοια της παρ. 4 της ίδιας Ενότητας, οι οποίοι είτε παρέχουν Σχετική Δραστηριότητα κατά τη διάρκεια της Περιόδου Αναφοράς ή στους οποίους καταβάλλεται ή πιστώνεται Αντίτιμο σε σχέση με Σχετική Δραστηριότητα κατά τη διάρκεια της Περιόδου Αναφοράς.</w:t>
            </w:r>
            <w:r w:rsidR="00E2597C">
              <w:rPr>
                <w:sz w:val="24"/>
                <w:szCs w:val="24"/>
              </w:rPr>
              <w:t xml:space="preserve"> </w:t>
            </w:r>
          </w:p>
          <w:p w14:paraId="62FDD3C8" w14:textId="61C0B0E5" w:rsidR="00763850" w:rsidRDefault="00763850" w:rsidP="00160ED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384F19FB" w14:textId="55119455" w:rsidR="00763850" w:rsidRPr="00763850" w:rsidRDefault="00763850" w:rsidP="00160ED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Ως Σχετικές Δραστηριότητες νοούνται οι εξής δραστηριότητες που πραγματοποιούνται έναντι Αντιτίμου, δυνάμει της παρ. 8 της Ενότητας Α’ του Τμήματος Ι του Παραρτήματος </w:t>
            </w:r>
            <w:r>
              <w:rPr>
                <w:sz w:val="24"/>
                <w:szCs w:val="24"/>
                <w:lang w:val="en-US"/>
              </w:rPr>
              <w:t>V</w:t>
            </w:r>
            <w:r w:rsidRPr="007638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του ν. 4170/2013:</w:t>
            </w:r>
          </w:p>
          <w:p w14:paraId="60FFC264" w14:textId="77777777" w:rsidR="00763850" w:rsidRDefault="00763850" w:rsidP="00160ED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255E11AB" w14:textId="4472554B" w:rsidR="001C534E" w:rsidRPr="001C534E" w:rsidRDefault="001D129C" w:rsidP="0076385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α) </w:t>
            </w:r>
            <w:r w:rsidR="001C534E" w:rsidRPr="001C534E">
              <w:rPr>
                <w:sz w:val="24"/>
                <w:szCs w:val="24"/>
              </w:rPr>
              <w:t>μίσθωση ακίν</w:t>
            </w:r>
            <w:r w:rsidR="001C534E">
              <w:rPr>
                <w:sz w:val="24"/>
                <w:szCs w:val="24"/>
              </w:rPr>
              <w:t>ητης περιουσίας, συμπεριλαμβανο</w:t>
            </w:r>
            <w:r w:rsidR="001C534E" w:rsidRPr="001C534E">
              <w:rPr>
                <w:sz w:val="24"/>
                <w:szCs w:val="24"/>
              </w:rPr>
              <w:t xml:space="preserve">μένων των ακινήτων κατοικίας και εμπορικών ακινήτων, καθώς και κάθε άλλης ακίνητης περιουσίας και χώρων στάθμευσης, </w:t>
            </w:r>
          </w:p>
          <w:p w14:paraId="2A13EB7A" w14:textId="005CEB25" w:rsidR="00A7622F" w:rsidRPr="001C534E" w:rsidRDefault="001C534E" w:rsidP="007638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C534E">
              <w:rPr>
                <w:sz w:val="24"/>
                <w:szCs w:val="24"/>
              </w:rPr>
              <w:t>β) Προσωπική Υπηρεσία,</w:t>
            </w:r>
          </w:p>
          <w:p w14:paraId="05B41FA0" w14:textId="16E9B9BF" w:rsidR="001C534E" w:rsidRPr="001C534E" w:rsidRDefault="001D129C" w:rsidP="0076385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γ) </w:t>
            </w:r>
            <w:r w:rsidR="001C534E" w:rsidRPr="001C534E">
              <w:rPr>
                <w:sz w:val="24"/>
                <w:szCs w:val="24"/>
              </w:rPr>
              <w:t xml:space="preserve">πώληση αγαθών, </w:t>
            </w:r>
          </w:p>
          <w:p w14:paraId="212BFADC" w14:textId="73B19504" w:rsidR="001C534E" w:rsidRPr="001C534E" w:rsidRDefault="001D129C" w:rsidP="0076385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δ) </w:t>
            </w:r>
            <w:r w:rsidR="001C534E" w:rsidRPr="001C534E">
              <w:rPr>
                <w:sz w:val="24"/>
                <w:szCs w:val="24"/>
              </w:rPr>
              <w:t>μίσθωση οποιουδήποτε μέσου μεταφοράς</w:t>
            </w:r>
            <w:r w:rsidR="00763850">
              <w:rPr>
                <w:sz w:val="24"/>
                <w:szCs w:val="24"/>
              </w:rPr>
              <w:t>.</w:t>
            </w:r>
          </w:p>
          <w:p w14:paraId="34C7E5B1" w14:textId="77777777" w:rsidR="001C534E" w:rsidRDefault="001C534E" w:rsidP="00E2597C">
            <w:pPr>
              <w:jc w:val="both"/>
              <w:rPr>
                <w:sz w:val="24"/>
                <w:szCs w:val="24"/>
              </w:rPr>
            </w:pPr>
          </w:p>
          <w:p w14:paraId="25ADE94C" w14:textId="428F4BCF" w:rsidR="00A7622F" w:rsidRDefault="00763850" w:rsidP="00A762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</w:t>
            </w:r>
            <w:r w:rsidR="00A7622F" w:rsidRPr="00CD457D">
              <w:rPr>
                <w:sz w:val="24"/>
                <w:szCs w:val="24"/>
              </w:rPr>
              <w:t>πισυνάπτ</w:t>
            </w:r>
            <w:r>
              <w:rPr>
                <w:sz w:val="24"/>
                <w:szCs w:val="24"/>
              </w:rPr>
              <w:t xml:space="preserve">εται ως </w:t>
            </w:r>
            <w:r w:rsidR="00A7622F" w:rsidRPr="00CD457D">
              <w:rPr>
                <w:sz w:val="24"/>
                <w:szCs w:val="24"/>
              </w:rPr>
              <w:t>έγγραφ</w:t>
            </w:r>
            <w:r>
              <w:rPr>
                <w:sz w:val="24"/>
                <w:szCs w:val="24"/>
              </w:rPr>
              <w:t>ο</w:t>
            </w:r>
            <w:r w:rsidR="00A7622F" w:rsidRPr="00CD457D">
              <w:rPr>
                <w:sz w:val="24"/>
                <w:szCs w:val="24"/>
              </w:rPr>
              <w:t xml:space="preserve"> τεκμηρίωσης</w:t>
            </w:r>
            <w:r w:rsidR="00A762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το </w:t>
            </w:r>
            <w:r w:rsidR="009F10A2">
              <w:rPr>
                <w:sz w:val="24"/>
                <w:szCs w:val="24"/>
              </w:rPr>
              <w:t>δημοσιευμένο</w:t>
            </w:r>
            <w:r w:rsidR="000637D6">
              <w:rPr>
                <w:sz w:val="24"/>
                <w:szCs w:val="24"/>
              </w:rPr>
              <w:t xml:space="preserve"> στο Γενικό Εμπορ</w:t>
            </w:r>
            <w:r w:rsidR="00646E23">
              <w:rPr>
                <w:sz w:val="24"/>
                <w:szCs w:val="24"/>
              </w:rPr>
              <w:t>ικό Μητρώο (Γ.Ε.ΜΗ.)</w:t>
            </w:r>
            <w:r w:rsidR="009F10A2">
              <w:rPr>
                <w:sz w:val="24"/>
                <w:szCs w:val="24"/>
              </w:rPr>
              <w:t xml:space="preserve"> </w:t>
            </w:r>
            <w:r w:rsidR="00A7622F">
              <w:rPr>
                <w:sz w:val="24"/>
                <w:szCs w:val="24"/>
              </w:rPr>
              <w:t>καταστατικό</w:t>
            </w:r>
            <w:r w:rsidR="00A81C2A" w:rsidRPr="00160ED2">
              <w:rPr>
                <w:sz w:val="24"/>
                <w:szCs w:val="24"/>
              </w:rPr>
              <w:t xml:space="preserve"> </w:t>
            </w:r>
            <w:r w:rsidR="00A7622F">
              <w:rPr>
                <w:sz w:val="24"/>
                <w:szCs w:val="24"/>
              </w:rPr>
              <w:t>ίδρυσης της Πλατφόρμας</w:t>
            </w:r>
            <w:r w:rsidR="00A7622F" w:rsidRPr="00AD7722">
              <w:rPr>
                <w:sz w:val="24"/>
                <w:szCs w:val="24"/>
              </w:rPr>
              <w:t xml:space="preserve">, </w:t>
            </w:r>
            <w:r w:rsidR="00F64893">
              <w:rPr>
                <w:sz w:val="24"/>
                <w:szCs w:val="24"/>
              </w:rPr>
              <w:t>από το</w:t>
            </w:r>
            <w:r w:rsidR="000660EE">
              <w:rPr>
                <w:sz w:val="24"/>
                <w:szCs w:val="24"/>
              </w:rPr>
              <w:t xml:space="preserve"> οποίο</w:t>
            </w:r>
            <w:r w:rsidR="00A7622F">
              <w:rPr>
                <w:sz w:val="24"/>
                <w:szCs w:val="24"/>
              </w:rPr>
              <w:t xml:space="preserve"> </w:t>
            </w:r>
            <w:r w:rsidR="00F64893">
              <w:rPr>
                <w:sz w:val="24"/>
                <w:szCs w:val="24"/>
              </w:rPr>
              <w:t xml:space="preserve">διαφαίνεται ότι </w:t>
            </w:r>
            <w:r w:rsidR="00A7622F">
              <w:rPr>
                <w:sz w:val="24"/>
                <w:szCs w:val="24"/>
              </w:rPr>
              <w:t>ο σκοπός και ο τρόπος λειτουργίας της</w:t>
            </w:r>
            <w:r w:rsidR="00F64893">
              <w:rPr>
                <w:sz w:val="24"/>
                <w:szCs w:val="24"/>
              </w:rPr>
              <w:t xml:space="preserve"> Πλατφόρμας</w:t>
            </w:r>
            <w:r w:rsidR="00CA1669">
              <w:rPr>
                <w:sz w:val="24"/>
                <w:szCs w:val="24"/>
              </w:rPr>
              <w:t xml:space="preserve"> δεν </w:t>
            </w:r>
            <w:r w:rsidR="00F64893">
              <w:rPr>
                <w:sz w:val="24"/>
                <w:szCs w:val="24"/>
              </w:rPr>
              <w:t>εμπίπτει</w:t>
            </w:r>
            <w:r w:rsidR="00CA1669">
              <w:rPr>
                <w:sz w:val="24"/>
                <w:szCs w:val="24"/>
              </w:rPr>
              <w:t xml:space="preserve"> στο ως άνω περιγραφόμενο επιχειρηματικό μοντέλο.</w:t>
            </w:r>
          </w:p>
          <w:p w14:paraId="1BDBBD70" w14:textId="77777777" w:rsidR="00A7622F" w:rsidRDefault="00A7622F" w:rsidP="00A7622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14:paraId="2D74DEDF" w14:textId="4C58B056" w:rsidR="00A7622F" w:rsidRPr="00C07967" w:rsidRDefault="00A7622F" w:rsidP="00E2597C">
            <w:pPr>
              <w:jc w:val="both"/>
            </w:pPr>
          </w:p>
        </w:tc>
      </w:tr>
      <w:tr w:rsidR="00C07967" w14:paraId="52629343" w14:textId="77777777" w:rsidTr="00D56CCA"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8C017" w14:textId="77777777" w:rsidR="002D5E6C" w:rsidRDefault="002D5E6C" w:rsidP="009603F4"/>
          <w:p w14:paraId="325E00BB" w14:textId="77777777" w:rsidR="00C07967" w:rsidRDefault="00C07967" w:rsidP="009603F4">
            <w:r>
              <w:t xml:space="preserve">Ο/Η </w:t>
            </w:r>
            <w:r w:rsidR="00443A29">
              <w:t>Αιτ</w:t>
            </w:r>
            <w:r w:rsidR="00023553">
              <w:t>ών</w:t>
            </w:r>
            <w:r>
              <w:t>/-ούσα</w:t>
            </w:r>
          </w:p>
          <w:p w14:paraId="5B4EDF9F" w14:textId="77777777" w:rsidR="00D56CCA" w:rsidRDefault="00D56CCA" w:rsidP="009603F4"/>
          <w:p w14:paraId="7BE5C0DB" w14:textId="77777777" w:rsidR="00D56CCA" w:rsidRDefault="00D56CCA" w:rsidP="009603F4"/>
          <w:p w14:paraId="3824998E" w14:textId="77777777" w:rsidR="00D56CCA" w:rsidRDefault="00D56CCA" w:rsidP="009603F4"/>
          <w:p w14:paraId="6F23AA22" w14:textId="77777777" w:rsidR="002D5E6C" w:rsidRDefault="002D5E6C" w:rsidP="009603F4"/>
          <w:p w14:paraId="435E5238" w14:textId="77777777" w:rsidR="002D5E6C" w:rsidRDefault="002D5E6C" w:rsidP="00160ED2"/>
        </w:tc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4F3F5" w14:textId="77777777" w:rsidR="00C07967" w:rsidRDefault="00C07967" w:rsidP="009603F4"/>
          <w:p w14:paraId="236B85C6" w14:textId="77777777" w:rsidR="00C07967" w:rsidRDefault="00C07967" w:rsidP="009603F4">
            <w:r>
              <w:t>Ημερομηνία:</w:t>
            </w:r>
            <w:r w:rsidR="00D56CCA">
              <w:t xml:space="preserve"> …………………………………………….</w:t>
            </w:r>
          </w:p>
          <w:p w14:paraId="6EF7C070" w14:textId="77777777" w:rsidR="00D56CCA" w:rsidRDefault="00D56CCA" w:rsidP="009603F4"/>
          <w:p w14:paraId="319E7BC7" w14:textId="77777777" w:rsidR="00D56CCA" w:rsidRDefault="00D56CCA" w:rsidP="009603F4"/>
          <w:p w14:paraId="27FF5B22" w14:textId="77777777" w:rsidR="00D56CCA" w:rsidRDefault="00D56CCA" w:rsidP="009603F4"/>
          <w:p w14:paraId="0A57F907" w14:textId="77777777" w:rsidR="00D56CCA" w:rsidRDefault="00D56CCA" w:rsidP="009603F4"/>
          <w:p w14:paraId="6BF93491" w14:textId="77777777" w:rsidR="00D56CCA" w:rsidRDefault="00D56CCA" w:rsidP="009603F4"/>
        </w:tc>
      </w:tr>
    </w:tbl>
    <w:p w14:paraId="7E82FE99" w14:textId="02CF7707" w:rsidR="008A50DA" w:rsidRDefault="008A50DA" w:rsidP="00160ED2"/>
    <w:p w14:paraId="6C16068E" w14:textId="1EEE21F3" w:rsidR="00160ED2" w:rsidRDefault="00160ED2" w:rsidP="00160ED2"/>
    <w:p w14:paraId="309927DE" w14:textId="7E9B3926" w:rsidR="007A609C" w:rsidRDefault="007A609C" w:rsidP="00160ED2"/>
    <w:p w14:paraId="23EC6E47" w14:textId="77777777" w:rsidR="007A609C" w:rsidRDefault="007A609C" w:rsidP="00160ED2"/>
    <w:p w14:paraId="049B7591" w14:textId="77777777" w:rsidR="00160ED2" w:rsidRDefault="00160ED2" w:rsidP="00160ED2"/>
    <w:p w14:paraId="026E20AF" w14:textId="77777777" w:rsidR="008A50DA" w:rsidRPr="008A50DA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A50DA">
        <w:rPr>
          <w:b/>
        </w:rPr>
        <w:t>Δήλωση Αποποίησης Ευθύνης</w:t>
      </w:r>
    </w:p>
    <w:p w14:paraId="55E878AB" w14:textId="15C99EF5" w:rsidR="00B932F9" w:rsidRPr="00127381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A50DA">
        <w:rPr>
          <w:b/>
        </w:rPr>
        <w:t xml:space="preserve">Το παρόν </w:t>
      </w:r>
      <w:r>
        <w:rPr>
          <w:b/>
        </w:rPr>
        <w:t>υποβάλλεται</w:t>
      </w:r>
      <w:r w:rsidRPr="008A50DA">
        <w:rPr>
          <w:b/>
        </w:rPr>
        <w:t xml:space="preserve"> για σκοπούς </w:t>
      </w:r>
      <w:r w:rsidR="00EE3F90">
        <w:rPr>
          <w:b/>
        </w:rPr>
        <w:t xml:space="preserve">εξαίρεσης από το πεδίο </w:t>
      </w:r>
      <w:r w:rsidRPr="00CD457D">
        <w:rPr>
          <w:b/>
        </w:rPr>
        <w:t xml:space="preserve">εφαρμογής του ν. 4170/2013. Η ευθύνη για τη συμμόρφωση με </w:t>
      </w:r>
      <w:r w:rsidR="00127381" w:rsidRPr="00CD457D">
        <w:rPr>
          <w:b/>
        </w:rPr>
        <w:t xml:space="preserve">τα οριζόμενα στο ως άνω νομικό </w:t>
      </w:r>
      <w:r w:rsidR="00EE3F90">
        <w:rPr>
          <w:b/>
        </w:rPr>
        <w:t xml:space="preserve">πλαίσιο και </w:t>
      </w:r>
      <w:bookmarkStart w:id="0" w:name="_GoBack"/>
      <w:bookmarkEnd w:id="0"/>
      <w:r w:rsidR="00EE3F90">
        <w:rPr>
          <w:b/>
        </w:rPr>
        <w:t xml:space="preserve">την υπ’ αριθ. Α.1016/2024 απόφαση </w:t>
      </w:r>
      <w:r w:rsidR="00127381" w:rsidRPr="00CD457D">
        <w:rPr>
          <w:b/>
        </w:rPr>
        <w:t>εξακολουθεί να βαρύνει τον Δηλούντα Φορέα Εκμετάλλευσης Πλατφόρμας.</w:t>
      </w:r>
    </w:p>
    <w:sectPr w:rsidR="00B932F9" w:rsidRPr="00127381" w:rsidSect="00D56CCA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F398E" w14:textId="77777777" w:rsidR="00B94006" w:rsidRDefault="00B94006" w:rsidP="001A283B">
      <w:pPr>
        <w:spacing w:after="0" w:line="240" w:lineRule="auto"/>
      </w:pPr>
      <w:r>
        <w:separator/>
      </w:r>
    </w:p>
  </w:endnote>
  <w:endnote w:type="continuationSeparator" w:id="0">
    <w:p w14:paraId="5BD566E0" w14:textId="77777777" w:rsidR="00B94006" w:rsidRDefault="00B94006" w:rsidP="001A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BF785" w14:textId="77777777" w:rsidR="00B94006" w:rsidRDefault="00B94006" w:rsidP="001A283B">
      <w:pPr>
        <w:spacing w:after="0" w:line="240" w:lineRule="auto"/>
      </w:pPr>
      <w:r>
        <w:separator/>
      </w:r>
    </w:p>
  </w:footnote>
  <w:footnote w:type="continuationSeparator" w:id="0">
    <w:p w14:paraId="1601885F" w14:textId="77777777" w:rsidR="00B94006" w:rsidRDefault="00B94006" w:rsidP="001A283B">
      <w:pPr>
        <w:spacing w:after="0" w:line="240" w:lineRule="auto"/>
      </w:pPr>
      <w:r>
        <w:continuationSeparator/>
      </w:r>
    </w:p>
  </w:footnote>
  <w:footnote w:id="1">
    <w:p w14:paraId="093B4F22" w14:textId="202E5850" w:rsidR="00112BF5" w:rsidRDefault="00112BF5" w:rsidP="00763850">
      <w:pPr>
        <w:pStyle w:val="a4"/>
        <w:jc w:val="both"/>
      </w:pPr>
      <w:r>
        <w:rPr>
          <w:rStyle w:val="a5"/>
        </w:rPr>
        <w:footnoteRef/>
      </w:r>
      <w:r>
        <w:t xml:space="preserve"> Το πεδίο «ΑΦΜ» επαναλαμβάνεται για κάθε ΑΦΜ που έχει χορηγηθεί στον Φορέα Εκμετάλλευσης Πλατφόρμας.</w:t>
      </w:r>
    </w:p>
  </w:footnote>
  <w:footnote w:id="2">
    <w:p w14:paraId="43579156" w14:textId="2CFEC1A4" w:rsidR="00112BF5" w:rsidRDefault="00112BF5" w:rsidP="00763850">
      <w:pPr>
        <w:pStyle w:val="a4"/>
        <w:jc w:val="both"/>
      </w:pPr>
      <w:r>
        <w:rPr>
          <w:rStyle w:val="a5"/>
        </w:rPr>
        <w:footnoteRef/>
      </w:r>
      <w:r>
        <w:t xml:space="preserve"> Το πεδίο «Χώρα Έκδοσης» επαναλαμβάνεται για κάθε ΑΦΜ που έχει χορηγηθεί στον Φορέα Εκμετάλλευσης Πλατφόρμας.</w:t>
      </w:r>
    </w:p>
  </w:footnote>
  <w:footnote w:id="3">
    <w:p w14:paraId="116F5CBF" w14:textId="44577C7B" w:rsidR="00112BF5" w:rsidRDefault="00112BF5" w:rsidP="00763850">
      <w:pPr>
        <w:pStyle w:val="a4"/>
        <w:jc w:val="both"/>
      </w:pPr>
      <w:r>
        <w:rPr>
          <w:rStyle w:val="a5"/>
        </w:rPr>
        <w:footnoteRef/>
      </w:r>
      <w:r>
        <w:t xml:space="preserve"> Το πεδίο «Ηλεκτρονική Διεύθυνση» επαναλαμβάνεται για κάθε μία από τις ηλεκτρονικές διευθύνσεις του Φορέα Εκμετάλλευσης Πλατφόρμας.</w:t>
      </w:r>
    </w:p>
  </w:footnote>
  <w:footnote w:id="4">
    <w:p w14:paraId="7845D051" w14:textId="6B4F5498" w:rsidR="00112BF5" w:rsidRDefault="00112BF5" w:rsidP="00763850">
      <w:pPr>
        <w:pStyle w:val="a4"/>
        <w:jc w:val="both"/>
      </w:pPr>
      <w:r>
        <w:rPr>
          <w:rStyle w:val="a5"/>
        </w:rPr>
        <w:footnoteRef/>
      </w:r>
      <w:r>
        <w:t xml:space="preserve"> Το πεδίο «Ιστοσελίδα» επαναλαμβάνεται για κάθε μία από τις ιστοσελίδες του Φορέα Εκμετάλλευσης Πλατφόρμας.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1F5C44"/>
    <w:multiLevelType w:val="hybridMultilevel"/>
    <w:tmpl w:val="D362124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3B"/>
    <w:rsid w:val="00011BE5"/>
    <w:rsid w:val="00023553"/>
    <w:rsid w:val="000637D6"/>
    <w:rsid w:val="000660EE"/>
    <w:rsid w:val="0006778F"/>
    <w:rsid w:val="00087F79"/>
    <w:rsid w:val="000B1F2A"/>
    <w:rsid w:val="000F7EA3"/>
    <w:rsid w:val="00112BF5"/>
    <w:rsid w:val="00127381"/>
    <w:rsid w:val="00153F79"/>
    <w:rsid w:val="00155A79"/>
    <w:rsid w:val="00160ED2"/>
    <w:rsid w:val="001A283B"/>
    <w:rsid w:val="001C534E"/>
    <w:rsid w:val="001D129C"/>
    <w:rsid w:val="001F1D36"/>
    <w:rsid w:val="001F23D5"/>
    <w:rsid w:val="002535A7"/>
    <w:rsid w:val="00276317"/>
    <w:rsid w:val="002B24F6"/>
    <w:rsid w:val="002D5E6C"/>
    <w:rsid w:val="00401659"/>
    <w:rsid w:val="004016DB"/>
    <w:rsid w:val="00437EDB"/>
    <w:rsid w:val="00443A29"/>
    <w:rsid w:val="0045636A"/>
    <w:rsid w:val="00466BAB"/>
    <w:rsid w:val="004C7577"/>
    <w:rsid w:val="00521A9B"/>
    <w:rsid w:val="00526D68"/>
    <w:rsid w:val="00564502"/>
    <w:rsid w:val="005C432F"/>
    <w:rsid w:val="00646E23"/>
    <w:rsid w:val="00737B72"/>
    <w:rsid w:val="0075043E"/>
    <w:rsid w:val="00763850"/>
    <w:rsid w:val="00791713"/>
    <w:rsid w:val="007A26D3"/>
    <w:rsid w:val="007A609C"/>
    <w:rsid w:val="007D60A5"/>
    <w:rsid w:val="00821DE1"/>
    <w:rsid w:val="008579D5"/>
    <w:rsid w:val="008A50DA"/>
    <w:rsid w:val="008D1B15"/>
    <w:rsid w:val="009228A0"/>
    <w:rsid w:val="009603F4"/>
    <w:rsid w:val="009E0338"/>
    <w:rsid w:val="009E77E9"/>
    <w:rsid w:val="009F10A2"/>
    <w:rsid w:val="009F5685"/>
    <w:rsid w:val="00A01D05"/>
    <w:rsid w:val="00A7622F"/>
    <w:rsid w:val="00A81C2A"/>
    <w:rsid w:val="00A9302E"/>
    <w:rsid w:val="00AB4C6E"/>
    <w:rsid w:val="00B0034C"/>
    <w:rsid w:val="00B00D28"/>
    <w:rsid w:val="00B16297"/>
    <w:rsid w:val="00B35C59"/>
    <w:rsid w:val="00B55748"/>
    <w:rsid w:val="00B932F9"/>
    <w:rsid w:val="00B94006"/>
    <w:rsid w:val="00BE3BC7"/>
    <w:rsid w:val="00C07967"/>
    <w:rsid w:val="00C12EC3"/>
    <w:rsid w:val="00C67BBF"/>
    <w:rsid w:val="00C74CF3"/>
    <w:rsid w:val="00C7516E"/>
    <w:rsid w:val="00C93F81"/>
    <w:rsid w:val="00CA1669"/>
    <w:rsid w:val="00CB624A"/>
    <w:rsid w:val="00CD457D"/>
    <w:rsid w:val="00D13A73"/>
    <w:rsid w:val="00D54E32"/>
    <w:rsid w:val="00D56CCA"/>
    <w:rsid w:val="00D7205C"/>
    <w:rsid w:val="00D837E9"/>
    <w:rsid w:val="00E01F83"/>
    <w:rsid w:val="00E12B04"/>
    <w:rsid w:val="00E2597C"/>
    <w:rsid w:val="00E3525E"/>
    <w:rsid w:val="00E7740D"/>
    <w:rsid w:val="00EA2898"/>
    <w:rsid w:val="00EB63E9"/>
    <w:rsid w:val="00EE3F90"/>
    <w:rsid w:val="00F64893"/>
    <w:rsid w:val="00F70081"/>
    <w:rsid w:val="00FA7C47"/>
    <w:rsid w:val="00FB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3162"/>
  <w15:docId w15:val="{D32CB7F5-349F-421E-A0AB-88A80EC3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1A283B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A283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283B"/>
    <w:rPr>
      <w:vertAlign w:val="superscript"/>
    </w:rPr>
  </w:style>
  <w:style w:type="paragraph" w:styleId="a6">
    <w:name w:val="List Paragraph"/>
    <w:basedOn w:val="a"/>
    <w:link w:val="Char0"/>
    <w:uiPriority w:val="34"/>
    <w:qFormat/>
    <w:rsid w:val="00443A29"/>
    <w:pPr>
      <w:ind w:left="720"/>
      <w:contextualSpacing/>
    </w:pPr>
  </w:style>
  <w:style w:type="character" w:customStyle="1" w:styleId="Char0">
    <w:name w:val="Παράγραφος λίστας Char"/>
    <w:link w:val="a6"/>
    <w:uiPriority w:val="34"/>
    <w:rsid w:val="00443A29"/>
  </w:style>
  <w:style w:type="character" w:styleId="a7">
    <w:name w:val="annotation reference"/>
    <w:basedOn w:val="a0"/>
    <w:uiPriority w:val="99"/>
    <w:semiHidden/>
    <w:unhideWhenUsed/>
    <w:rsid w:val="0045636A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45636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45636A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5636A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45636A"/>
    <w:rPr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456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456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achariadou\Desktop\DAC%207_&#949;&#957;&#963;&#969;&#956;&#945;&#964;&#969;&#963;&#951;\&#931;&#935;&#917;&#916;&#921;&#927;%20&#913;&#928;&#927;&#934;&#913;&#931;&#919;&#931;%20Dac%207\&#933;&#928;&#927;&#916;&#917;&#921;&#915;&#924;&#913;&#932;&#913;\&#933;&#928;&#927;&#916;&#917;&#921;&#915;&#924;&#913;%201_&#913;&#921;&#932;&#919;&#924;&#913;%20&#922;&#913;&#932;&#913;&#935;&#937;&#929;&#921;&#931;&#919;&#931;%2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FB6BB-1DDD-4156-999F-6093E3F1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ΥΠΟΔΕΙΓΜΑ 1_ΑΙΤΗΜΑ ΚΑΤΑΧΩΡΙΣΗΣ </Template>
  <TotalTime>18</TotalTime>
  <Pages>2</Pages>
  <Words>389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ΖΑΧΑΡΙΑΔΟΥ</dc:creator>
  <cp:lastModifiedBy>Χριστίνα ΖΑΧΑΡΙΑΔΟΥ</cp:lastModifiedBy>
  <cp:revision>11</cp:revision>
  <dcterms:created xsi:type="dcterms:W3CDTF">2024-01-31T16:22:00Z</dcterms:created>
  <dcterms:modified xsi:type="dcterms:W3CDTF">2024-02-12T07:45:00Z</dcterms:modified>
</cp:coreProperties>
</file>