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r w:rsidR="00063DF7" w:rsidRPr="00063DF7">
              <w:rPr>
                <w:rFonts w:ascii="Franklin Gothic Medium" w:hAnsi="Franklin Gothic Medium" w:cs="Tahoma"/>
                <w:b/>
                <w:sz w:val="22"/>
                <w:szCs w:val="22"/>
              </w:rPr>
              <w:t>6ΨΦΞ46ΜΠ3Ζ-9ΤΦ</w:t>
            </w:r>
            <w:bookmarkStart w:id="1" w:name="_GoBack"/>
            <w:bookmarkEnd w:id="1"/>
          </w:p>
          <w:p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637D69" w:rsidRPr="00637D69">
              <w:rPr>
                <w:rFonts w:ascii="Franklin Gothic Medium" w:hAnsi="Franklin Gothic Medium" w:cs="Tahoma"/>
                <w:b/>
                <w:sz w:val="22"/>
                <w:szCs w:val="22"/>
              </w:rPr>
              <w:t xml:space="preserve"> 12</w:t>
            </w:r>
            <w:r w:rsidR="001B7E70">
              <w:rPr>
                <w:rFonts w:ascii="Franklin Gothic Medium" w:hAnsi="Franklin Gothic Medium" w:cs="Tahoma"/>
                <w:b/>
                <w:sz w:val="22"/>
                <w:szCs w:val="22"/>
              </w:rPr>
              <w:t xml:space="preserve"> </w:t>
            </w:r>
            <w:r w:rsidR="00DE33CB">
              <w:rPr>
                <w:rFonts w:ascii="Franklin Gothic Medium" w:hAnsi="Franklin Gothic Medium" w:cs="Tahoma"/>
                <w:b/>
                <w:sz w:val="22"/>
                <w:szCs w:val="22"/>
              </w:rPr>
              <w:t xml:space="preserve">Φεβρουαρίου </w:t>
            </w:r>
            <w:r w:rsidR="00A44D9A">
              <w:rPr>
                <w:rFonts w:ascii="Franklin Gothic Medium" w:hAnsi="Franklin Gothic Medium" w:cs="Tahoma"/>
                <w:b/>
                <w:sz w:val="22"/>
                <w:szCs w:val="22"/>
              </w:rPr>
              <w:t>2024</w:t>
            </w:r>
          </w:p>
          <w:p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Αριθ. Πρωτ.</w:t>
            </w:r>
            <w:r w:rsidR="00AC7F95" w:rsidRPr="00F72CD1">
              <w:rPr>
                <w:rFonts w:ascii="Franklin Gothic Medium" w:hAnsi="Franklin Gothic Medium" w:cs="Tahoma"/>
                <w:b/>
                <w:sz w:val="22"/>
                <w:szCs w:val="22"/>
              </w:rPr>
              <w:t>:</w:t>
            </w:r>
            <w:bookmarkStart w:id="2" w:name="PROTOCOL"/>
            <w:bookmarkEnd w:id="2"/>
            <w:r w:rsidR="00C11314" w:rsidRPr="00F72CD1">
              <w:rPr>
                <w:rFonts w:ascii="Franklin Gothic Medium" w:hAnsi="Franklin Gothic Medium" w:cs="Arial"/>
                <w:bCs/>
                <w:sz w:val="22"/>
                <w:szCs w:val="22"/>
              </w:rPr>
              <w:t xml:space="preserve"> </w:t>
            </w:r>
            <w:r w:rsidR="002451B0" w:rsidRPr="002451B0">
              <w:rPr>
                <w:rFonts w:ascii="Franklin Gothic Medium" w:hAnsi="Franklin Gothic Medium" w:cs="Tahoma"/>
                <w:b/>
                <w:sz w:val="22"/>
                <w:szCs w:val="22"/>
              </w:rPr>
              <w:t>ΔΔΑΔ Γ 1018389 ΕΞ 2024</w:t>
            </w:r>
          </w:p>
        </w:tc>
      </w:tr>
      <w:tr w:rsidR="003500FC" w:rsidRPr="00F72CD1" w:rsidTr="00A42C58">
        <w:trPr>
          <w:gridAfter w:val="1"/>
          <w:wAfter w:w="289" w:type="dxa"/>
          <w:cantSplit/>
          <w:trHeight w:val="280"/>
          <w:jc w:val="center"/>
        </w:trPr>
        <w:tc>
          <w:tcPr>
            <w:tcW w:w="1568" w:type="dxa"/>
          </w:tcPr>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Ταχ. Δ/νση</w:t>
            </w:r>
          </w:p>
        </w:tc>
        <w:tc>
          <w:tcPr>
            <w:tcW w:w="263" w:type="dxa"/>
          </w:tcPr>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tc>
        <w:tc>
          <w:tcPr>
            <w:tcW w:w="3161" w:type="dxa"/>
          </w:tcPr>
          <w:p w:rsidR="003500FC" w:rsidRDefault="003500FC" w:rsidP="003500FC">
            <w:pPr>
              <w:rPr>
                <w:rFonts w:ascii="Franklin Gothic Medium" w:hAnsi="Franklin Gothic Medium" w:cs="Tahoma"/>
                <w:sz w:val="22"/>
                <w:szCs w:val="22"/>
              </w:rPr>
            </w:pPr>
            <w:r>
              <w:rPr>
                <w:rFonts w:ascii="Franklin Gothic Medium" w:eastAsia="Calibri" w:hAnsi="Franklin Gothic Medium" w:cs="Tahoma"/>
                <w:sz w:val="22"/>
                <w:szCs w:val="22"/>
                <w:lang w:eastAsia="en-US"/>
              </w:rPr>
              <w:t>Κ. Σερβίας 10</w:t>
            </w:r>
          </w:p>
        </w:tc>
        <w:tc>
          <w:tcPr>
            <w:tcW w:w="1134" w:type="dxa"/>
            <w:vMerge w:val="restart"/>
          </w:tcPr>
          <w:p w:rsidR="003500FC" w:rsidRPr="007F0213" w:rsidRDefault="003500FC" w:rsidP="003500FC">
            <w:pPr>
              <w:spacing w:line="360" w:lineRule="auto"/>
              <w:ind w:left="64"/>
              <w:jc w:val="left"/>
              <w:rPr>
                <w:rFonts w:ascii="Franklin Gothic Medium" w:hAnsi="Franklin Gothic Medium" w:cs="Tahoma"/>
                <w:bCs/>
                <w:w w:val="90"/>
                <w:sz w:val="22"/>
                <w:szCs w:val="22"/>
              </w:rPr>
            </w:pPr>
            <w:r w:rsidRPr="007F0213">
              <w:rPr>
                <w:rFonts w:ascii="Franklin Gothic Medium" w:hAnsi="Franklin Gothic Medium" w:cs="Tahoma"/>
                <w:b/>
                <w:sz w:val="22"/>
                <w:szCs w:val="22"/>
                <w:u w:val="single"/>
              </w:rPr>
              <w:t>ΠΡΟΣ</w:t>
            </w:r>
            <w:r w:rsidRPr="007F0213">
              <w:rPr>
                <w:rFonts w:ascii="Franklin Gothic Medium" w:hAnsi="Franklin Gothic Medium" w:cs="Tahoma"/>
                <w:b/>
                <w:sz w:val="22"/>
                <w:szCs w:val="22"/>
              </w:rPr>
              <w:t xml:space="preserve">: </w:t>
            </w:r>
          </w:p>
        </w:tc>
        <w:tc>
          <w:tcPr>
            <w:tcW w:w="3628" w:type="dxa"/>
            <w:vMerge w:val="restart"/>
          </w:tcPr>
          <w:p w:rsidR="003500FC" w:rsidRPr="00F72CD1" w:rsidRDefault="003500FC" w:rsidP="003500FC">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Ως  Πίνακας Διανομής</w:t>
            </w:r>
          </w:p>
          <w:p w:rsidR="003500FC" w:rsidRPr="00F72CD1" w:rsidRDefault="003500FC" w:rsidP="003500FC">
            <w:pPr>
              <w:spacing w:line="360" w:lineRule="auto"/>
              <w:jc w:val="left"/>
              <w:rPr>
                <w:rFonts w:ascii="Franklin Gothic Medium" w:hAnsi="Franklin Gothic Medium" w:cs="Tahoma"/>
                <w:sz w:val="22"/>
                <w:szCs w:val="22"/>
                <w:u w:val="single"/>
              </w:rPr>
            </w:pPr>
          </w:p>
        </w:tc>
      </w:tr>
      <w:tr w:rsidR="003500FC" w:rsidRPr="00F72CD1" w:rsidTr="00A42C58">
        <w:trPr>
          <w:gridAfter w:val="1"/>
          <w:wAfter w:w="289" w:type="dxa"/>
          <w:cantSplit/>
          <w:trHeight w:val="280"/>
          <w:jc w:val="center"/>
        </w:trPr>
        <w:tc>
          <w:tcPr>
            <w:tcW w:w="1568" w:type="dxa"/>
          </w:tcPr>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Ταχ. Κώδικας</w:t>
            </w:r>
          </w:p>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Πληροφορίες</w:t>
            </w:r>
          </w:p>
        </w:tc>
        <w:tc>
          <w:tcPr>
            <w:tcW w:w="263" w:type="dxa"/>
          </w:tcPr>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tc>
        <w:tc>
          <w:tcPr>
            <w:tcW w:w="3161" w:type="dxa"/>
          </w:tcPr>
          <w:p w:rsidR="003500FC" w:rsidRDefault="003500FC" w:rsidP="003500FC">
            <w:pPr>
              <w:rPr>
                <w:rFonts w:ascii="Franklin Gothic Medium" w:eastAsia="Calibri" w:hAnsi="Franklin Gothic Medium" w:cs="Tahoma"/>
                <w:sz w:val="22"/>
                <w:szCs w:val="22"/>
                <w:lang w:eastAsia="en-US"/>
              </w:rPr>
            </w:pPr>
            <w:r>
              <w:rPr>
                <w:rFonts w:ascii="Franklin Gothic Medium" w:eastAsia="Calibri" w:hAnsi="Franklin Gothic Medium" w:cs="Tahoma"/>
                <w:sz w:val="22"/>
                <w:szCs w:val="22"/>
                <w:lang w:eastAsia="en-US"/>
              </w:rPr>
              <w:t>101 84 Αθήνα</w:t>
            </w:r>
          </w:p>
          <w:p w:rsidR="003500FC" w:rsidRDefault="00D31F31" w:rsidP="003500FC">
            <w:pPr>
              <w:rPr>
                <w:rFonts w:ascii="Franklin Gothic Medium" w:hAnsi="Franklin Gothic Medium" w:cs="Tahoma"/>
                <w:sz w:val="22"/>
                <w:szCs w:val="22"/>
              </w:rPr>
            </w:pPr>
            <w:r>
              <w:rPr>
                <w:rFonts w:ascii="Franklin Gothic Medium" w:hAnsi="Franklin Gothic Medium" w:cs="Tahoma"/>
                <w:sz w:val="22"/>
                <w:szCs w:val="22"/>
              </w:rPr>
              <w:t>Μ.Παπαποστόλου-Παπαθανασίου</w:t>
            </w:r>
          </w:p>
          <w:p w:rsidR="00D17AD0" w:rsidRPr="003500FC" w:rsidRDefault="00D17AD0" w:rsidP="003500FC">
            <w:pPr>
              <w:rPr>
                <w:rFonts w:ascii="Franklin Gothic Medium" w:hAnsi="Franklin Gothic Medium" w:cs="Tahoma"/>
                <w:sz w:val="22"/>
                <w:szCs w:val="22"/>
              </w:rPr>
            </w:pPr>
            <w:r>
              <w:rPr>
                <w:rFonts w:ascii="Franklin Gothic Medium" w:hAnsi="Franklin Gothic Medium" w:cs="Tahoma"/>
                <w:sz w:val="22"/>
                <w:szCs w:val="22"/>
              </w:rPr>
              <w:t>Σ.Βαρδάκη</w:t>
            </w:r>
          </w:p>
        </w:tc>
        <w:tc>
          <w:tcPr>
            <w:tcW w:w="1134" w:type="dxa"/>
            <w:vMerge/>
          </w:tcPr>
          <w:p w:rsidR="003500FC" w:rsidRPr="00F72CD1" w:rsidRDefault="003500FC" w:rsidP="003500FC">
            <w:pPr>
              <w:spacing w:line="360" w:lineRule="auto"/>
              <w:jc w:val="left"/>
              <w:rPr>
                <w:rFonts w:ascii="Franklin Gothic Medium" w:hAnsi="Franklin Gothic Medium" w:cs="Tahoma"/>
                <w:b/>
                <w:sz w:val="22"/>
                <w:szCs w:val="22"/>
              </w:rPr>
            </w:pPr>
          </w:p>
        </w:tc>
        <w:tc>
          <w:tcPr>
            <w:tcW w:w="3628" w:type="dxa"/>
            <w:vMerge/>
          </w:tcPr>
          <w:p w:rsidR="003500FC" w:rsidRPr="00F72CD1" w:rsidRDefault="003500FC" w:rsidP="003500FC">
            <w:pPr>
              <w:spacing w:line="360" w:lineRule="auto"/>
              <w:jc w:val="left"/>
              <w:rPr>
                <w:rFonts w:ascii="Franklin Gothic Medium" w:hAnsi="Franklin Gothic Medium" w:cs="Tahoma"/>
                <w:b/>
                <w:sz w:val="22"/>
                <w:szCs w:val="22"/>
              </w:rPr>
            </w:pPr>
          </w:p>
        </w:tc>
      </w:tr>
      <w:tr w:rsidR="003500FC" w:rsidRPr="00F72CD1" w:rsidTr="00A42C58">
        <w:trPr>
          <w:gridAfter w:val="1"/>
          <w:wAfter w:w="289" w:type="dxa"/>
          <w:cantSplit/>
          <w:trHeight w:val="280"/>
          <w:jc w:val="center"/>
        </w:trPr>
        <w:tc>
          <w:tcPr>
            <w:tcW w:w="1568" w:type="dxa"/>
          </w:tcPr>
          <w:p w:rsidR="003500FC" w:rsidRDefault="003500FC" w:rsidP="003500FC">
            <w:pPr>
              <w:rPr>
                <w:rFonts w:ascii="Franklin Gothic Medium" w:hAnsi="Franklin Gothic Medium" w:cs="Tahoma"/>
                <w:sz w:val="22"/>
                <w:szCs w:val="22"/>
                <w:lang w:val="en-US"/>
              </w:rPr>
            </w:pPr>
            <w:r>
              <w:rPr>
                <w:rFonts w:ascii="Franklin Gothic Medium" w:hAnsi="Franklin Gothic Medium" w:cs="Tahoma"/>
                <w:sz w:val="22"/>
                <w:szCs w:val="22"/>
              </w:rPr>
              <w:t>Τηλέφωνο</w:t>
            </w:r>
          </w:p>
        </w:tc>
        <w:tc>
          <w:tcPr>
            <w:tcW w:w="263" w:type="dxa"/>
          </w:tcPr>
          <w:p w:rsidR="003500FC" w:rsidRDefault="003500FC" w:rsidP="003500FC">
            <w:pPr>
              <w:rPr>
                <w:rFonts w:ascii="Franklin Gothic Medium" w:hAnsi="Franklin Gothic Medium" w:cs="Tahoma"/>
                <w:sz w:val="22"/>
                <w:szCs w:val="22"/>
                <w:lang w:val="en-US"/>
              </w:rPr>
            </w:pPr>
            <w:r>
              <w:rPr>
                <w:rFonts w:ascii="Franklin Gothic Medium" w:hAnsi="Franklin Gothic Medium" w:cs="Tahoma"/>
                <w:sz w:val="22"/>
                <w:szCs w:val="22"/>
                <w:lang w:val="en-US"/>
              </w:rPr>
              <w:t>:</w:t>
            </w:r>
          </w:p>
        </w:tc>
        <w:tc>
          <w:tcPr>
            <w:tcW w:w="3161" w:type="dxa"/>
          </w:tcPr>
          <w:p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lang w:val="en-US"/>
              </w:rPr>
              <w:t>210 33.75.</w:t>
            </w:r>
            <w:r w:rsidR="00D31F31">
              <w:rPr>
                <w:rFonts w:ascii="Franklin Gothic Medium" w:hAnsi="Franklin Gothic Medium" w:cs="Tahoma"/>
                <w:sz w:val="22"/>
                <w:szCs w:val="22"/>
              </w:rPr>
              <w:t>679</w:t>
            </w:r>
            <w:r>
              <w:rPr>
                <w:rFonts w:ascii="Franklin Gothic Medium" w:hAnsi="Franklin Gothic Medium" w:cs="Tahoma"/>
                <w:sz w:val="22"/>
                <w:szCs w:val="22"/>
              </w:rPr>
              <w:t xml:space="preserve"> </w:t>
            </w:r>
          </w:p>
        </w:tc>
        <w:tc>
          <w:tcPr>
            <w:tcW w:w="1134" w:type="dxa"/>
            <w:vMerge/>
          </w:tcPr>
          <w:p w:rsidR="003500FC" w:rsidRPr="00F72CD1" w:rsidRDefault="003500FC" w:rsidP="003500FC">
            <w:pPr>
              <w:spacing w:line="360" w:lineRule="auto"/>
              <w:jc w:val="left"/>
              <w:rPr>
                <w:rFonts w:ascii="Franklin Gothic Medium" w:hAnsi="Franklin Gothic Medium" w:cs="Tahoma"/>
                <w:b/>
                <w:sz w:val="22"/>
                <w:szCs w:val="22"/>
                <w:lang w:val="en-US"/>
              </w:rPr>
            </w:pPr>
          </w:p>
        </w:tc>
        <w:tc>
          <w:tcPr>
            <w:tcW w:w="3628" w:type="dxa"/>
            <w:vMerge/>
          </w:tcPr>
          <w:p w:rsidR="003500FC" w:rsidRPr="00F72CD1" w:rsidRDefault="003500FC" w:rsidP="003500FC">
            <w:pPr>
              <w:spacing w:line="360" w:lineRule="auto"/>
              <w:jc w:val="left"/>
              <w:rPr>
                <w:rFonts w:ascii="Franklin Gothic Medium" w:hAnsi="Franklin Gothic Medium" w:cs="Tahoma"/>
                <w:b/>
                <w:sz w:val="22"/>
                <w:szCs w:val="22"/>
                <w:lang w:val="en-US"/>
              </w:rPr>
            </w:pPr>
          </w:p>
        </w:tc>
      </w:tr>
      <w:tr w:rsidR="003500FC" w:rsidRPr="00063DF7" w:rsidTr="00A42C58">
        <w:trPr>
          <w:gridAfter w:val="1"/>
          <w:wAfter w:w="289" w:type="dxa"/>
          <w:cantSplit/>
          <w:trHeight w:val="636"/>
          <w:jc w:val="center"/>
        </w:trPr>
        <w:tc>
          <w:tcPr>
            <w:tcW w:w="1568" w:type="dxa"/>
          </w:tcPr>
          <w:p w:rsidR="003500FC" w:rsidRDefault="003500FC" w:rsidP="003500FC">
            <w:pPr>
              <w:jc w:val="left"/>
              <w:rPr>
                <w:rFonts w:ascii="Franklin Gothic Medium" w:hAnsi="Franklin Gothic Medium" w:cs="Tahoma"/>
                <w:sz w:val="22"/>
                <w:szCs w:val="22"/>
                <w:lang w:val="en-US"/>
              </w:rPr>
            </w:pPr>
            <w:r>
              <w:rPr>
                <w:rFonts w:ascii="Franklin Gothic Medium" w:hAnsi="Franklin Gothic Medium" w:cs="Tahoma"/>
                <w:sz w:val="22"/>
                <w:szCs w:val="22"/>
                <w:lang w:val="en-US"/>
              </w:rPr>
              <w:t>E-Mail</w:t>
            </w:r>
          </w:p>
          <w:p w:rsidR="003500FC" w:rsidRDefault="003500FC" w:rsidP="003500FC">
            <w:pPr>
              <w:jc w:val="left"/>
              <w:rPr>
                <w:rFonts w:ascii="Franklin Gothic Medium" w:hAnsi="Franklin Gothic Medium" w:cs="Tahoma"/>
                <w:sz w:val="22"/>
                <w:szCs w:val="22"/>
                <w:lang w:val="en-US"/>
              </w:rPr>
            </w:pPr>
            <w:r>
              <w:rPr>
                <w:rFonts w:ascii="Franklin Gothic Medium" w:hAnsi="Franklin Gothic Medium" w:cs="Tahoma"/>
                <w:sz w:val="22"/>
                <w:szCs w:val="22"/>
                <w:lang w:val="en-US"/>
              </w:rPr>
              <w:t xml:space="preserve">Url                     </w:t>
            </w:r>
          </w:p>
          <w:p w:rsidR="003500FC" w:rsidRDefault="003500FC" w:rsidP="003500FC">
            <w:pPr>
              <w:jc w:val="left"/>
              <w:rPr>
                <w:rFonts w:ascii="Franklin Gothic Medium" w:hAnsi="Franklin Gothic Medium" w:cs="Tahoma"/>
                <w:sz w:val="22"/>
                <w:szCs w:val="22"/>
                <w:lang w:val="en-US"/>
              </w:rPr>
            </w:pPr>
          </w:p>
        </w:tc>
        <w:tc>
          <w:tcPr>
            <w:tcW w:w="263" w:type="dxa"/>
          </w:tcPr>
          <w:p w:rsidR="003500FC" w:rsidRDefault="003500FC" w:rsidP="003500FC">
            <w:pPr>
              <w:jc w:val="left"/>
              <w:rPr>
                <w:rFonts w:ascii="Franklin Gothic Medium" w:hAnsi="Franklin Gothic Medium" w:cs="Tahoma"/>
                <w:sz w:val="22"/>
                <w:szCs w:val="22"/>
                <w:lang w:val="en-US"/>
              </w:rPr>
            </w:pPr>
            <w:r>
              <w:rPr>
                <w:rFonts w:ascii="Franklin Gothic Medium" w:hAnsi="Franklin Gothic Medium" w:cs="Tahoma"/>
                <w:sz w:val="22"/>
                <w:szCs w:val="22"/>
                <w:lang w:val="en-US"/>
              </w:rPr>
              <w:t>:</w:t>
            </w:r>
          </w:p>
          <w:p w:rsidR="003500FC" w:rsidRDefault="003500FC" w:rsidP="003500FC">
            <w:pPr>
              <w:rPr>
                <w:rFonts w:ascii="Franklin Gothic Medium" w:hAnsi="Franklin Gothic Medium" w:cs="Tahoma"/>
                <w:sz w:val="22"/>
                <w:szCs w:val="22"/>
                <w:lang w:val="en-US"/>
              </w:rPr>
            </w:pPr>
          </w:p>
          <w:p w:rsidR="003500FC" w:rsidRDefault="003500FC" w:rsidP="003500FC">
            <w:pPr>
              <w:rPr>
                <w:rFonts w:ascii="Franklin Gothic Medium" w:hAnsi="Franklin Gothic Medium" w:cs="Tahoma"/>
                <w:sz w:val="22"/>
                <w:szCs w:val="22"/>
                <w:lang w:val="en-US"/>
              </w:rPr>
            </w:pPr>
          </w:p>
        </w:tc>
        <w:tc>
          <w:tcPr>
            <w:tcW w:w="3161" w:type="dxa"/>
          </w:tcPr>
          <w:p w:rsidR="003500FC" w:rsidRDefault="00D31F31" w:rsidP="003500FC">
            <w:pPr>
              <w:jc w:val="left"/>
              <w:rPr>
                <w:rFonts w:ascii="Franklin Gothic Medium" w:hAnsi="Franklin Gothic Medium" w:cs="Tahoma"/>
                <w:sz w:val="24"/>
                <w:szCs w:val="24"/>
                <w:lang w:val="en-US"/>
              </w:rPr>
            </w:pPr>
            <w:r>
              <w:rPr>
                <w:rStyle w:val="-"/>
                <w:rFonts w:ascii="Franklin Gothic Medium" w:hAnsi="Franklin Gothic Medium"/>
                <w:sz w:val="24"/>
                <w:szCs w:val="24"/>
              </w:rPr>
              <w:t>m.papapostolou2</w:t>
            </w:r>
            <w:r w:rsidR="003500FC">
              <w:rPr>
                <w:rStyle w:val="-"/>
                <w:rFonts w:ascii="Franklin Gothic Medium" w:hAnsi="Franklin Gothic Medium"/>
                <w:sz w:val="24"/>
                <w:szCs w:val="24"/>
              </w:rPr>
              <w:t>@aade.gr</w:t>
            </w:r>
          </w:p>
          <w:p w:rsidR="003500FC" w:rsidRDefault="00063DF7" w:rsidP="003500FC">
            <w:pPr>
              <w:jc w:val="left"/>
              <w:rPr>
                <w:rFonts w:ascii="Franklin Gothic Medium" w:hAnsi="Franklin Gothic Medium" w:cs="Tahoma"/>
                <w:sz w:val="22"/>
                <w:szCs w:val="22"/>
                <w:lang w:val="en-US"/>
              </w:rPr>
            </w:pPr>
            <w:hyperlink r:id="rId10" w:history="1">
              <w:r w:rsidR="003500FC">
                <w:rPr>
                  <w:rStyle w:val="-"/>
                  <w:rFonts w:ascii="Franklin Gothic Medium" w:hAnsi="Franklin Gothic Medium"/>
                </w:rPr>
                <w:t>www.aade.gr</w:t>
              </w:r>
            </w:hyperlink>
          </w:p>
        </w:tc>
        <w:tc>
          <w:tcPr>
            <w:tcW w:w="1134" w:type="dxa"/>
            <w:vMerge/>
          </w:tcPr>
          <w:p w:rsidR="003500FC" w:rsidRPr="00F72CD1" w:rsidRDefault="003500FC" w:rsidP="003500FC">
            <w:pPr>
              <w:spacing w:line="360" w:lineRule="auto"/>
              <w:jc w:val="left"/>
              <w:rPr>
                <w:rFonts w:ascii="Franklin Gothic Medium" w:hAnsi="Franklin Gothic Medium" w:cs="Tahoma"/>
                <w:b/>
                <w:sz w:val="22"/>
                <w:szCs w:val="22"/>
                <w:lang w:val="en-US"/>
              </w:rPr>
            </w:pPr>
          </w:p>
        </w:tc>
        <w:tc>
          <w:tcPr>
            <w:tcW w:w="3628" w:type="dxa"/>
            <w:vMerge/>
          </w:tcPr>
          <w:p w:rsidR="003500FC" w:rsidRPr="00F72CD1" w:rsidRDefault="003500FC" w:rsidP="003500FC">
            <w:pPr>
              <w:spacing w:line="360" w:lineRule="auto"/>
              <w:jc w:val="left"/>
              <w:rPr>
                <w:rFonts w:ascii="Franklin Gothic Medium" w:hAnsi="Franklin Gothic Medium" w:cs="Tahoma"/>
                <w:b/>
                <w:sz w:val="22"/>
                <w:szCs w:val="22"/>
                <w:lang w:val="en-US"/>
              </w:rPr>
            </w:pPr>
          </w:p>
        </w:tc>
      </w:tr>
    </w:tbl>
    <w:p w:rsidR="00520CF6" w:rsidRDefault="00520CF6" w:rsidP="00520CF6">
      <w:pPr>
        <w:tabs>
          <w:tab w:val="left" w:pos="-142"/>
          <w:tab w:val="left" w:pos="8789"/>
        </w:tabs>
        <w:spacing w:line="360" w:lineRule="auto"/>
        <w:contextualSpacing/>
        <w:rPr>
          <w:rFonts w:ascii="Franklin Gothic Medium" w:hAnsi="Franklin Gothic Medium" w:cs="Tahoma"/>
          <w:b/>
          <w:sz w:val="22"/>
          <w:szCs w:val="22"/>
          <w:u w:val="single"/>
          <w:lang w:val="en-US"/>
        </w:rPr>
      </w:pPr>
    </w:p>
    <w:p w:rsidR="006523FA" w:rsidRPr="00A734A8" w:rsidRDefault="006523FA" w:rsidP="00520CF6">
      <w:pPr>
        <w:tabs>
          <w:tab w:val="left" w:pos="-142"/>
          <w:tab w:val="left" w:pos="8789"/>
        </w:tabs>
        <w:spacing w:line="360" w:lineRule="auto"/>
        <w:ind w:left="142"/>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CF3709" w:rsidRPr="00A734A8">
        <w:rPr>
          <w:rFonts w:ascii="Franklin Gothic Medium" w:hAnsi="Franklin Gothic Medium" w:cs="Tahoma"/>
          <w:b/>
          <w:sz w:val="28"/>
          <w:szCs w:val="28"/>
        </w:rPr>
        <w:t xml:space="preserve"> μονάδων επιπέδου </w:t>
      </w:r>
      <w:r w:rsidR="007726DC" w:rsidRPr="00A734A8">
        <w:rPr>
          <w:rFonts w:ascii="Franklin Gothic Medium" w:hAnsi="Franklin Gothic Medium" w:cs="Tahoma"/>
          <w:b/>
          <w:sz w:val="28"/>
          <w:szCs w:val="28"/>
        </w:rPr>
        <w:t xml:space="preserve">Τμήματος </w:t>
      </w:r>
      <w:bookmarkStart w:id="3" w:name="_Hlk143676111"/>
      <w:r w:rsidR="00D31F31">
        <w:rPr>
          <w:rFonts w:ascii="Franklin Gothic Medium" w:hAnsi="Franklin Gothic Medium" w:cs="Tahoma"/>
          <w:b/>
          <w:sz w:val="28"/>
          <w:szCs w:val="28"/>
        </w:rPr>
        <w:t>των Κέντρων Βεβαίωσης και Είσπραξης (ΚΕ.Β.ΕΙΣ.) Αττικής και Θεσσαλονίκης</w:t>
      </w:r>
      <w:bookmarkEnd w:id="3"/>
      <w:r w:rsidR="00D31F31">
        <w:rPr>
          <w:rFonts w:ascii="Franklin Gothic Medium" w:hAnsi="Franklin Gothic Medium" w:cs="Tahoma"/>
          <w:b/>
          <w:sz w:val="28"/>
          <w:szCs w:val="28"/>
        </w:rPr>
        <w:t xml:space="preserve">, </w:t>
      </w:r>
      <w:r w:rsidR="005A0114">
        <w:rPr>
          <w:rFonts w:ascii="Franklin Gothic Medium" w:hAnsi="Franklin Gothic Medium" w:cs="Tahoma"/>
          <w:b/>
          <w:sz w:val="28"/>
          <w:szCs w:val="28"/>
        </w:rPr>
        <w:t>Περιφερειακών</w:t>
      </w:r>
      <w:r w:rsidR="00822C06">
        <w:rPr>
          <w:rFonts w:ascii="Franklin Gothic Medium" w:hAnsi="Franklin Gothic Medium" w:cs="Tahoma"/>
          <w:b/>
          <w:sz w:val="28"/>
          <w:szCs w:val="28"/>
        </w:rPr>
        <w:t xml:space="preserve"> </w:t>
      </w:r>
      <w:r w:rsidR="005A0114">
        <w:rPr>
          <w:rFonts w:ascii="Franklin Gothic Medium" w:hAnsi="Franklin Gothic Medium" w:cs="Tahoma"/>
          <w:b/>
          <w:sz w:val="28"/>
          <w:szCs w:val="28"/>
        </w:rPr>
        <w:t>Υπηρεσιών</w:t>
      </w:r>
      <w:r w:rsidR="00505959">
        <w:rPr>
          <w:rFonts w:ascii="Franklin Gothic Medium" w:hAnsi="Franklin Gothic Medium" w:cs="Tahoma"/>
          <w:b/>
          <w:sz w:val="28"/>
          <w:szCs w:val="28"/>
        </w:rPr>
        <w:t xml:space="preserve"> </w:t>
      </w:r>
      <w:r w:rsidR="00EB486C" w:rsidRPr="00D17AD0">
        <w:rPr>
          <w:rFonts w:ascii="Franklin Gothic Medium" w:hAnsi="Franklin Gothic Medium" w:cs="Tahoma"/>
          <w:b/>
          <w:sz w:val="28"/>
          <w:szCs w:val="28"/>
        </w:rPr>
        <w:t xml:space="preserve"> </w:t>
      </w:r>
      <w:r w:rsidRPr="00D17AD0">
        <w:rPr>
          <w:rFonts w:ascii="Franklin Gothic Medium" w:hAnsi="Franklin Gothic Medium" w:cs="Tahoma"/>
          <w:b/>
          <w:sz w:val="28"/>
          <w:szCs w:val="28"/>
        </w:rPr>
        <w:t>τ</w:t>
      </w:r>
      <w:r w:rsidRPr="00A734A8">
        <w:rPr>
          <w:rFonts w:ascii="Franklin Gothic Medium" w:hAnsi="Franklin Gothic Medium" w:cs="Tahoma"/>
          <w:b/>
          <w:sz w:val="28"/>
          <w:szCs w:val="28"/>
        </w:rPr>
        <w:t xml:space="preserve">ης </w:t>
      </w:r>
      <w:r w:rsidR="00800896"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Ανεξάρτητης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Αρχής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Δημοσίων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Εσόδων (</w:t>
      </w:r>
      <w:r w:rsidR="00A734A8">
        <w:rPr>
          <w:rFonts w:ascii="Franklin Gothic Medium" w:hAnsi="Franklin Gothic Medium" w:cs="Tahoma"/>
          <w:b/>
          <w:sz w:val="28"/>
          <w:szCs w:val="28"/>
        </w:rPr>
        <w:t>ΑΑΔΕ</w:t>
      </w:r>
      <w:r w:rsidRPr="00A734A8">
        <w:rPr>
          <w:rFonts w:ascii="Franklin Gothic Medium" w:hAnsi="Franklin Gothic Medium" w:cs="Tahoma"/>
          <w:b/>
          <w:sz w:val="28"/>
          <w:szCs w:val="28"/>
        </w:rPr>
        <w:t xml:space="preserve">)» </w:t>
      </w:r>
      <w:r w:rsidR="00EB1C68" w:rsidRPr="00A734A8">
        <w:rPr>
          <w:rFonts w:ascii="Franklin Gothic Medium" w:hAnsi="Franklin Gothic Medium" w:cs="Tahoma"/>
          <w:b/>
          <w:sz w:val="28"/>
          <w:szCs w:val="28"/>
        </w:rPr>
        <w:t>.</w:t>
      </w:r>
    </w:p>
    <w:p w:rsidR="008A716A" w:rsidRPr="00520CF6" w:rsidRDefault="008A716A"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142" w:right="-1" w:firstLine="425"/>
        <w:contextualSpacing/>
        <w:rPr>
          <w:rFonts w:ascii="Franklin Gothic Medium" w:hAnsi="Franklin Gothic Medium" w:cs="Tahoma"/>
          <w:sz w:val="22"/>
          <w:szCs w:val="22"/>
        </w:rPr>
      </w:pPr>
    </w:p>
    <w:p w:rsidR="00520CF6" w:rsidRPr="00E60FB0" w:rsidRDefault="00800896" w:rsidP="00E60FB0">
      <w:pPr>
        <w:tabs>
          <w:tab w:val="left" w:pos="0"/>
        </w:tabs>
        <w:spacing w:line="360" w:lineRule="auto"/>
        <w:ind w:left="142" w:right="-1" w:firstLine="425"/>
        <w:contextualSpacing/>
        <w:rPr>
          <w:rFonts w:ascii="Franklin Gothic Medium" w:hAnsi="Franklin Gothic Medium" w:cs="Tahoma"/>
          <w:sz w:val="24"/>
          <w:szCs w:val="24"/>
        </w:rPr>
      </w:pPr>
      <w:r w:rsidRPr="00A734A8">
        <w:rPr>
          <w:rFonts w:ascii="Franklin Gothic Medium" w:hAnsi="Franklin Gothic Medium" w:cs="Tahoma"/>
          <w:sz w:val="24"/>
          <w:szCs w:val="24"/>
        </w:rPr>
        <w:t xml:space="preserve">Σύμφωνα με τις διατάξεις του Κεφαλαίου Α΄ «Σύσταση Ανεξάρτητης Αρχής Δημοσίων Εσόδων» του ν. 4389/2016 (Α΄94) </w:t>
      </w:r>
      <w:r w:rsidRPr="0041003C">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734A8">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ΔΔΑΔ Γ 1076146 ΕΞ 2021/03.09.2021 (Β΄4444)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A734A8">
        <w:rPr>
          <w:rFonts w:ascii="Franklin Gothic Medium" w:hAnsi="Franklin Gothic Medium" w:cs="Tahoma"/>
          <w:sz w:val="24"/>
          <w:szCs w:val="24"/>
        </w:rPr>
        <w:t xml:space="preserve"> </w:t>
      </w:r>
      <w:r w:rsidR="00370D68">
        <w:rPr>
          <w:rFonts w:ascii="Franklin Gothic Medium" w:hAnsi="Franklin Gothic Medium" w:cs="Tahoma"/>
          <w:sz w:val="24"/>
          <w:szCs w:val="24"/>
        </w:rPr>
        <w:t xml:space="preserve">όπως ισχύει </w:t>
      </w:r>
      <w:r w:rsidRPr="00A734A8">
        <w:rPr>
          <w:rFonts w:ascii="Franklin Gothic Medium" w:hAnsi="Franklin Gothic Medium" w:cs="Tahoma"/>
          <w:sz w:val="24"/>
          <w:szCs w:val="24"/>
        </w:rPr>
        <w:t xml:space="preserve">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w:t>
      </w:r>
      <w:r w:rsidR="006523FA" w:rsidRPr="00B8173C">
        <w:rPr>
          <w:rFonts w:ascii="Franklin Gothic Medium" w:hAnsi="Franklin Gothic Medium" w:cs="Tahoma"/>
          <w:b/>
          <w:sz w:val="24"/>
          <w:szCs w:val="24"/>
        </w:rPr>
        <w:t xml:space="preserve">Προϊσταμένων οργανικών μονάδων </w:t>
      </w:r>
      <w:r w:rsidR="00AB70ED" w:rsidRPr="00B8173C">
        <w:rPr>
          <w:rFonts w:ascii="Franklin Gothic Medium" w:hAnsi="Franklin Gothic Medium" w:cs="Tahoma"/>
          <w:b/>
          <w:sz w:val="24"/>
          <w:szCs w:val="24"/>
        </w:rPr>
        <w:t>επιπέδου Τμήματος</w:t>
      </w:r>
      <w:r w:rsidR="00A50356" w:rsidRPr="00B8173C">
        <w:rPr>
          <w:rFonts w:ascii="Franklin Gothic Medium" w:hAnsi="Franklin Gothic Medium"/>
          <w:b/>
          <w:sz w:val="24"/>
          <w:szCs w:val="24"/>
        </w:rPr>
        <w:t xml:space="preserve"> </w:t>
      </w:r>
      <w:r w:rsidR="004E3616" w:rsidRPr="00B8173C">
        <w:rPr>
          <w:rFonts w:ascii="Franklin Gothic Medium" w:hAnsi="Franklin Gothic Medium"/>
          <w:b/>
          <w:sz w:val="24"/>
          <w:szCs w:val="24"/>
        </w:rPr>
        <w:t xml:space="preserve">των </w:t>
      </w:r>
      <w:r w:rsidR="004E3616" w:rsidRPr="00B8173C">
        <w:rPr>
          <w:rFonts w:ascii="Franklin Gothic Medium" w:hAnsi="Franklin Gothic Medium"/>
          <w:b/>
          <w:sz w:val="24"/>
          <w:szCs w:val="24"/>
          <w:u w:val="single"/>
        </w:rPr>
        <w:t>Κέντρων Βεβαίωσης και Είσπραξης (ΚΕ.Β.ΕΙΣ.) Αττική</w:t>
      </w:r>
      <w:r w:rsidR="004E3616" w:rsidRPr="004E3616">
        <w:rPr>
          <w:rFonts w:ascii="Franklin Gothic Medium" w:hAnsi="Franklin Gothic Medium"/>
          <w:b/>
          <w:sz w:val="24"/>
          <w:szCs w:val="24"/>
          <w:u w:val="single"/>
        </w:rPr>
        <w:t>ς και Θεσσαλονίκης</w:t>
      </w:r>
      <w:r w:rsidR="00B8173C">
        <w:rPr>
          <w:rFonts w:ascii="Franklin Gothic Medium" w:hAnsi="Franklin Gothic Medium"/>
          <w:b/>
          <w:sz w:val="24"/>
          <w:szCs w:val="24"/>
        </w:rPr>
        <w:t>, Περιφερειακών Υπηρεσιών</w:t>
      </w:r>
      <w:r w:rsidR="004E3616" w:rsidRPr="004E3616">
        <w:rPr>
          <w:rFonts w:ascii="Franklin Gothic Medium" w:hAnsi="Franklin Gothic Medium"/>
          <w:b/>
          <w:sz w:val="24"/>
          <w:szCs w:val="24"/>
        </w:rPr>
        <w:t xml:space="preserve"> της  Ανεξάρτητης  Αρχής  Δημοσίων  Εσόδων (ΑΑΔΕ)</w:t>
      </w:r>
      <w:r w:rsidR="004E3616">
        <w:rPr>
          <w:rFonts w:ascii="Franklin Gothic Medium" w:hAnsi="Franklin Gothic Medium"/>
          <w:b/>
          <w:sz w:val="24"/>
          <w:szCs w:val="24"/>
        </w:rPr>
        <w:t xml:space="preserve"> </w:t>
      </w:r>
      <w:r w:rsidR="006523FA" w:rsidRPr="00A734A8">
        <w:rPr>
          <w:rFonts w:ascii="Franklin Gothic Medium" w:hAnsi="Franklin Gothic Medium" w:cs="Tahoma"/>
          <w:sz w:val="24"/>
          <w:szCs w:val="24"/>
        </w:rPr>
        <w:t>ως ακολούθως:</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954"/>
        <w:gridCol w:w="2409"/>
      </w:tblGrid>
      <w:tr w:rsidR="006F194C" w:rsidRPr="00520CF6" w:rsidTr="0092245A">
        <w:trPr>
          <w:trHeight w:val="416"/>
        </w:trPr>
        <w:tc>
          <w:tcPr>
            <w:tcW w:w="9317" w:type="dxa"/>
            <w:gridSpan w:val="3"/>
            <w:tcBorders>
              <w:top w:val="single" w:sz="4" w:space="0" w:color="auto"/>
            </w:tcBorders>
            <w:vAlign w:val="center"/>
          </w:tcPr>
          <w:p w:rsidR="00800896" w:rsidRPr="00A734A8" w:rsidRDefault="00800896" w:rsidP="00520CF6">
            <w:pPr>
              <w:contextualSpacing/>
              <w:jc w:val="center"/>
              <w:rPr>
                <w:rFonts w:ascii="Franklin Gothic Medium" w:hAnsi="Franklin Gothic Medium"/>
                <w:b/>
                <w:sz w:val="24"/>
                <w:szCs w:val="24"/>
              </w:rPr>
            </w:pPr>
            <w:bookmarkStart w:id="4" w:name="_Hlk143676047"/>
            <w:r w:rsidRPr="00A734A8">
              <w:rPr>
                <w:rFonts w:ascii="Franklin Gothic Medium" w:hAnsi="Franklin Gothic Medium"/>
                <w:b/>
                <w:sz w:val="24"/>
                <w:szCs w:val="24"/>
              </w:rPr>
              <w:lastRenderedPageBreak/>
              <w:t>ΠΛΗΡΩΣΗ ΘΕΣΕΩΝ ΠΡΟΪΣΤΑΜΕΝΩΝ ΟΡΓΑΝΙΚΩΝ ΜΟΝΑΔΩΝ</w:t>
            </w:r>
          </w:p>
          <w:p w:rsidR="00800896" w:rsidRPr="00A734A8"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ΕΠΙΠΕΔΟΥ </w:t>
            </w:r>
            <w:r w:rsidRPr="00A734A8">
              <w:rPr>
                <w:rFonts w:ascii="Franklin Gothic Medium" w:eastAsia="SimSun" w:hAnsi="Franklin Gothic Medium" w:cs="Verdana"/>
                <w:b/>
                <w:sz w:val="24"/>
                <w:szCs w:val="24"/>
              </w:rPr>
              <w:t>ΤΜΗΜΑΤΟΣ</w:t>
            </w:r>
          </w:p>
          <w:p w:rsidR="00520CF6"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w:t>
            </w:r>
            <w:r w:rsidR="00A46D7D">
              <w:rPr>
                <w:rFonts w:ascii="Franklin Gothic Medium" w:hAnsi="Franklin Gothic Medium"/>
                <w:b/>
                <w:sz w:val="24"/>
                <w:szCs w:val="24"/>
              </w:rPr>
              <w:t xml:space="preserve">ΤΩΝ ΚΕΝΤΡΩΝ ΒΕΒΑΙΩΣΗΣ ΚΑΙ ΕΙΣΠΡΑΞΗΣ </w:t>
            </w:r>
          </w:p>
          <w:p w:rsidR="00A46D7D" w:rsidRPr="00A734A8" w:rsidRDefault="00A46D7D" w:rsidP="00520CF6">
            <w:pPr>
              <w:contextualSpacing/>
              <w:jc w:val="center"/>
              <w:rPr>
                <w:rFonts w:ascii="Franklin Gothic Medium" w:hAnsi="Franklin Gothic Medium"/>
                <w:b/>
                <w:sz w:val="24"/>
                <w:szCs w:val="24"/>
              </w:rPr>
            </w:pPr>
            <w:r>
              <w:rPr>
                <w:rFonts w:ascii="Franklin Gothic Medium" w:hAnsi="Franklin Gothic Medium"/>
                <w:b/>
                <w:sz w:val="24"/>
                <w:szCs w:val="24"/>
              </w:rPr>
              <w:t>ΠΕΡΙΦΕΡΕΙΑΚΩΝ ΥΠΗΡΕΣΙΩΝ</w:t>
            </w:r>
          </w:p>
          <w:p w:rsidR="00800896" w:rsidRPr="00A734A8" w:rsidRDefault="00800896" w:rsidP="00520CF6">
            <w:pPr>
              <w:contextualSpacing/>
              <w:jc w:val="center"/>
              <w:rPr>
                <w:rFonts w:ascii="Franklin Gothic Medium" w:hAnsi="Franklin Gothic Medium"/>
                <w:b/>
                <w:i/>
                <w:sz w:val="24"/>
                <w:szCs w:val="24"/>
              </w:rPr>
            </w:pPr>
            <w:r w:rsidRPr="00A734A8">
              <w:rPr>
                <w:rFonts w:ascii="Franklin Gothic Medium" w:hAnsi="Franklin Gothic Medium"/>
                <w:b/>
                <w:sz w:val="24"/>
                <w:szCs w:val="24"/>
              </w:rPr>
              <w:t>ΤΗΣ ΑΝΕΞΑ</w:t>
            </w:r>
            <w:r w:rsidR="005A09C9">
              <w:rPr>
                <w:rFonts w:ascii="Franklin Gothic Medium" w:hAnsi="Franklin Gothic Medium"/>
                <w:b/>
                <w:sz w:val="24"/>
                <w:szCs w:val="24"/>
              </w:rPr>
              <w:t>ΡΤΗΤΗΣ ΑΡΧΗΣ ΔΗΜΟΣΙΩΝ ΕΣΟΔΩΝ (ΑΑΔΕ</w:t>
            </w:r>
            <w:r w:rsidRPr="00A734A8">
              <w:rPr>
                <w:rFonts w:ascii="Franklin Gothic Medium" w:hAnsi="Franklin Gothic Medium"/>
                <w:b/>
                <w:sz w:val="24"/>
                <w:szCs w:val="24"/>
              </w:rPr>
              <w:t>)</w:t>
            </w:r>
          </w:p>
        </w:tc>
      </w:tr>
      <w:tr w:rsidR="002F0A95" w:rsidRPr="00520CF6" w:rsidTr="0092245A">
        <w:trPr>
          <w:trHeight w:val="500"/>
        </w:trPr>
        <w:tc>
          <w:tcPr>
            <w:tcW w:w="954" w:type="dxa"/>
            <w:vAlign w:val="center"/>
          </w:tcPr>
          <w:p w:rsidR="002F0A95" w:rsidRPr="00520CF6" w:rsidRDefault="002F0A95" w:rsidP="00520CF6">
            <w:pPr>
              <w:tabs>
                <w:tab w:val="left" w:pos="-142"/>
              </w:tabs>
              <w:ind w:left="142" w:right="-1"/>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8363" w:type="dxa"/>
            <w:gridSpan w:val="2"/>
            <w:vAlign w:val="center"/>
          </w:tcPr>
          <w:p w:rsidR="002F0A95" w:rsidRPr="00C72BFD" w:rsidRDefault="004E2EA1" w:rsidP="00AD234D">
            <w:pPr>
              <w:tabs>
                <w:tab w:val="left" w:pos="0"/>
              </w:tabs>
              <w:ind w:right="-1"/>
              <w:contextualSpacing/>
              <w:jc w:val="center"/>
              <w:rPr>
                <w:rFonts w:ascii="Franklin Gothic Medium" w:hAnsi="Franklin Gothic Medium"/>
                <w:b/>
                <w:sz w:val="28"/>
                <w:szCs w:val="28"/>
              </w:rPr>
            </w:pPr>
            <w:r w:rsidRPr="00C72BFD">
              <w:rPr>
                <w:rFonts w:ascii="Franklin Gothic Medium" w:hAnsi="Franklin Gothic Medium"/>
                <w:b/>
                <w:sz w:val="28"/>
                <w:szCs w:val="28"/>
              </w:rPr>
              <w:t>ΚΕΝΤΡΟ ΒΕΒΑΙΩΣΗΣ ΚΑΙ ΕΙΣΠΡΑΞΗΣ ΑΤΤΙΚΗΣ</w:t>
            </w:r>
          </w:p>
        </w:tc>
      </w:tr>
      <w:tr w:rsidR="007F0ACA" w:rsidRPr="00520CF6" w:rsidTr="0092245A">
        <w:tc>
          <w:tcPr>
            <w:tcW w:w="954" w:type="dxa"/>
            <w:vAlign w:val="center"/>
          </w:tcPr>
          <w:p w:rsidR="007F0ACA" w:rsidRPr="00520CF6" w:rsidRDefault="007F0ACA"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7F0ACA" w:rsidRPr="00A734A8" w:rsidRDefault="00804CFE" w:rsidP="00520CF6">
            <w:pPr>
              <w:pStyle w:val="-HTML"/>
              <w:contextualSpacing/>
              <w:jc w:val="center"/>
              <w:rPr>
                <w:rFonts w:ascii="Franklin Gothic Medium" w:hAnsi="Franklin Gothic Medium"/>
                <w:b/>
                <w:sz w:val="24"/>
                <w:szCs w:val="24"/>
              </w:rPr>
            </w:pPr>
            <w:r w:rsidRPr="00A734A8">
              <w:rPr>
                <w:rFonts w:ascii="Franklin Gothic Medium" w:hAnsi="Franklin Gothic Medium" w:cs="Times New Roman"/>
                <w:b/>
                <w:sz w:val="24"/>
                <w:szCs w:val="24"/>
              </w:rPr>
              <w:t>ΤΜΗΜΑΤΑ ΥΠΑΓΟΜΕΝΑ ΑΠΕΥΘΕΙΑΣ ΣΤΟΝ ΠΡΟΪΣΤΑΜΕΝΟ ΤΗΣ ΔΙΕΥΘΥΝΣΗΣ</w:t>
            </w:r>
          </w:p>
        </w:tc>
        <w:tc>
          <w:tcPr>
            <w:tcW w:w="2409" w:type="dxa"/>
            <w:vAlign w:val="center"/>
          </w:tcPr>
          <w:p w:rsidR="007F0ACA" w:rsidRPr="00A734A8" w:rsidRDefault="002F0A95" w:rsidP="00520CF6">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EF3D87" w:rsidRPr="00520CF6" w:rsidTr="00A95B9A">
        <w:tc>
          <w:tcPr>
            <w:tcW w:w="954" w:type="dxa"/>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5954" w:type="dxa"/>
          </w:tcPr>
          <w:p w:rsidR="006115C5" w:rsidRPr="00A734A8" w:rsidRDefault="006115C5" w:rsidP="006115C5">
            <w:pPr>
              <w:contextualSpacing/>
              <w:jc w:val="left"/>
              <w:rPr>
                <w:rFonts w:ascii="Franklin Gothic Medium" w:hAnsi="Franklin Gothic Medium"/>
                <w:sz w:val="24"/>
                <w:szCs w:val="24"/>
              </w:rPr>
            </w:pPr>
          </w:p>
          <w:p w:rsidR="00EF3D87" w:rsidRPr="0025799E" w:rsidRDefault="004E2EA1" w:rsidP="006115C5">
            <w:pPr>
              <w:contextualSpacing/>
              <w:jc w:val="left"/>
              <w:rPr>
                <w:rFonts w:ascii="Franklin Gothic Medium" w:hAnsi="Franklin Gothic Medium"/>
                <w:sz w:val="24"/>
                <w:szCs w:val="24"/>
              </w:rPr>
            </w:pPr>
            <w:r w:rsidRPr="004E2EA1">
              <w:rPr>
                <w:rFonts w:ascii="Franklin Gothic Medium" w:hAnsi="Franklin Gothic Medium"/>
                <w:sz w:val="24"/>
                <w:szCs w:val="24"/>
              </w:rPr>
              <w:t>Α</w:t>
            </w:r>
            <w:r>
              <w:rPr>
                <w:rFonts w:ascii="Franklin Gothic Medium" w:hAnsi="Franklin Gothic Medium"/>
                <w:sz w:val="24"/>
                <w:szCs w:val="24"/>
              </w:rPr>
              <w:t xml:space="preserve">υτοτελές Τμήμα Ψηφιακής Υποστήριξης και Οργάνωσης </w:t>
            </w:r>
          </w:p>
        </w:tc>
        <w:tc>
          <w:tcPr>
            <w:tcW w:w="2409" w:type="dxa"/>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EF3D87" w:rsidRPr="00520CF6" w:rsidTr="00A95B9A">
        <w:tc>
          <w:tcPr>
            <w:tcW w:w="954" w:type="dxa"/>
            <w:tcBorders>
              <w:bottom w:val="single" w:sz="4" w:space="0" w:color="auto"/>
            </w:tcBorders>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w:t>
            </w:r>
            <w:r w:rsidRPr="00520CF6">
              <w:rPr>
                <w:rFonts w:ascii="Franklin Gothic Medium" w:hAnsi="Franklin Gothic Medium" w:cs="Tahoma"/>
                <w:b/>
                <w:sz w:val="22"/>
                <w:szCs w:val="22"/>
              </w:rPr>
              <w:t>.</w:t>
            </w:r>
          </w:p>
        </w:tc>
        <w:tc>
          <w:tcPr>
            <w:tcW w:w="5954" w:type="dxa"/>
            <w:tcBorders>
              <w:bottom w:val="single" w:sz="4" w:space="0" w:color="auto"/>
            </w:tcBorders>
          </w:tcPr>
          <w:p w:rsidR="000120C5" w:rsidRDefault="000120C5" w:rsidP="006115C5">
            <w:pPr>
              <w:contextualSpacing/>
              <w:jc w:val="left"/>
              <w:rPr>
                <w:rFonts w:ascii="Franklin Gothic Medium" w:hAnsi="Franklin Gothic Medium"/>
                <w:sz w:val="24"/>
                <w:szCs w:val="24"/>
              </w:rPr>
            </w:pPr>
          </w:p>
          <w:p w:rsidR="00EF3D87" w:rsidRPr="00A734A8" w:rsidRDefault="000120C5" w:rsidP="006115C5">
            <w:pPr>
              <w:contextualSpacing/>
              <w:jc w:val="left"/>
              <w:rPr>
                <w:rFonts w:ascii="Franklin Gothic Medium" w:hAnsi="Franklin Gothic Medium"/>
                <w:sz w:val="24"/>
                <w:szCs w:val="24"/>
              </w:rPr>
            </w:pPr>
            <w:r w:rsidRPr="004E2EA1">
              <w:rPr>
                <w:rFonts w:ascii="Franklin Gothic Medium" w:hAnsi="Franklin Gothic Medium"/>
                <w:sz w:val="24"/>
                <w:szCs w:val="24"/>
              </w:rPr>
              <w:t>Α</w:t>
            </w:r>
            <w:r>
              <w:rPr>
                <w:rFonts w:ascii="Franklin Gothic Medium" w:hAnsi="Franklin Gothic Medium"/>
                <w:sz w:val="24"/>
                <w:szCs w:val="24"/>
              </w:rPr>
              <w:t xml:space="preserve">υτοτελές Τμήμα </w:t>
            </w:r>
            <w:r w:rsidRPr="000120C5">
              <w:rPr>
                <w:rFonts w:ascii="Franklin Gothic Medium" w:hAnsi="Franklin Gothic Medium"/>
                <w:sz w:val="24"/>
                <w:szCs w:val="24"/>
              </w:rPr>
              <w:t>Ν</w:t>
            </w:r>
            <w:r>
              <w:rPr>
                <w:rFonts w:ascii="Franklin Gothic Medium" w:hAnsi="Franklin Gothic Medium"/>
                <w:sz w:val="24"/>
                <w:szCs w:val="24"/>
              </w:rPr>
              <w:t xml:space="preserve">ομικής Υποστήριξης </w:t>
            </w:r>
            <w:r w:rsidR="0025799E">
              <w:rPr>
                <w:rFonts w:ascii="Franklin Gothic Medium" w:hAnsi="Franklin Gothic Medium"/>
                <w:sz w:val="24"/>
                <w:szCs w:val="24"/>
              </w:rPr>
              <w:t xml:space="preserve"> </w:t>
            </w:r>
          </w:p>
        </w:tc>
        <w:tc>
          <w:tcPr>
            <w:tcW w:w="2409" w:type="dxa"/>
            <w:tcBorders>
              <w:bottom w:val="single" w:sz="4" w:space="0" w:color="auto"/>
            </w:tcBorders>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361406" w:rsidRPr="00520CF6" w:rsidTr="009E4BA3">
        <w:tc>
          <w:tcPr>
            <w:tcW w:w="954" w:type="dxa"/>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361406" w:rsidRPr="00A734A8" w:rsidRDefault="00C72BFD" w:rsidP="00C72BFD">
            <w:pPr>
              <w:pStyle w:val="-HTML"/>
              <w:contextualSpacing/>
              <w:jc w:val="center"/>
              <w:rPr>
                <w:rFonts w:ascii="Franklin Gothic Medium" w:hAnsi="Franklin Gothic Medium"/>
                <w:sz w:val="24"/>
                <w:szCs w:val="24"/>
              </w:rPr>
            </w:pPr>
            <w:r w:rsidRPr="00C72BFD">
              <w:rPr>
                <w:rFonts w:ascii="Franklin Gothic Medium" w:hAnsi="Franklin Gothic Medium" w:cs="Times New Roman"/>
                <w:b/>
                <w:sz w:val="24"/>
                <w:szCs w:val="24"/>
              </w:rPr>
              <w:t>ΤΜΗΜΑΤΑ ΤΗΣ ΥΠΟΔΙΕΥΘΥΝΣΗΣ Α’ ΕΣΟΔΩΝ</w:t>
            </w:r>
            <w:r>
              <w:rPr>
                <w:rFonts w:ascii="Franklin Gothic Medium" w:hAnsi="Franklin Gothic Medium"/>
                <w:sz w:val="24"/>
                <w:szCs w:val="24"/>
              </w:rPr>
              <w:t xml:space="preserve"> </w:t>
            </w:r>
          </w:p>
        </w:tc>
        <w:tc>
          <w:tcPr>
            <w:tcW w:w="2409" w:type="dxa"/>
            <w:vAlign w:val="center"/>
          </w:tcPr>
          <w:p w:rsidR="00361406" w:rsidRPr="00A734A8" w:rsidRDefault="00C72BFD" w:rsidP="00520CF6">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9E4BA3" w:rsidRPr="00520CF6" w:rsidTr="009E4BA3">
        <w:tc>
          <w:tcPr>
            <w:tcW w:w="954" w:type="dxa"/>
            <w:vAlign w:val="center"/>
          </w:tcPr>
          <w:p w:rsidR="009E4BA3" w:rsidRDefault="00142A0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w:t>
            </w:r>
            <w:r w:rsidR="00C01C68">
              <w:rPr>
                <w:rFonts w:ascii="Franklin Gothic Medium" w:hAnsi="Franklin Gothic Medium" w:cs="Tahoma"/>
                <w:b/>
                <w:sz w:val="22"/>
                <w:szCs w:val="22"/>
              </w:rPr>
              <w:t>.</w:t>
            </w:r>
          </w:p>
        </w:tc>
        <w:tc>
          <w:tcPr>
            <w:tcW w:w="5954" w:type="dxa"/>
            <w:vAlign w:val="center"/>
          </w:tcPr>
          <w:p w:rsidR="009E4BA3" w:rsidRPr="00A734A8" w:rsidRDefault="00C72BFD"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C72BFD">
              <w:rPr>
                <w:rFonts w:ascii="Franklin Gothic Medium" w:hAnsi="Franklin Gothic Medium"/>
                <w:sz w:val="24"/>
                <w:szCs w:val="24"/>
              </w:rPr>
              <w:t>Α</w:t>
            </w:r>
            <w:r>
              <w:rPr>
                <w:rFonts w:ascii="Franklin Gothic Medium" w:hAnsi="Franklin Gothic Medium"/>
                <w:sz w:val="24"/>
                <w:szCs w:val="24"/>
              </w:rPr>
              <w:t>’</w:t>
            </w:r>
            <w:r w:rsidRPr="00C72BFD">
              <w:rPr>
                <w:rFonts w:ascii="Franklin Gothic Medium" w:hAnsi="Franklin Gothic Medium"/>
                <w:sz w:val="24"/>
                <w:szCs w:val="24"/>
              </w:rPr>
              <w:t>- Β</w:t>
            </w:r>
            <w:r>
              <w:rPr>
                <w:rFonts w:ascii="Franklin Gothic Medium" w:hAnsi="Franklin Gothic Medium"/>
                <w:sz w:val="24"/>
                <w:szCs w:val="24"/>
              </w:rPr>
              <w:t>εβαίωσης Εσόδων</w:t>
            </w:r>
            <w:r w:rsidR="00504DD3">
              <w:rPr>
                <w:rFonts w:ascii="Franklin Gothic Medium" w:hAnsi="Franklin Gothic Medium"/>
                <w:sz w:val="24"/>
                <w:szCs w:val="24"/>
              </w:rPr>
              <w:t xml:space="preserve"> </w:t>
            </w:r>
          </w:p>
        </w:tc>
        <w:tc>
          <w:tcPr>
            <w:tcW w:w="2409" w:type="dxa"/>
            <w:vAlign w:val="center"/>
          </w:tcPr>
          <w:p w:rsidR="009E4BA3" w:rsidRPr="00A734A8" w:rsidRDefault="00C01C68"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E4BA3" w:rsidRPr="00520CF6" w:rsidTr="009E4BA3">
        <w:tc>
          <w:tcPr>
            <w:tcW w:w="954" w:type="dxa"/>
            <w:vAlign w:val="center"/>
          </w:tcPr>
          <w:p w:rsidR="009E4BA3" w:rsidRDefault="00142A0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4</w:t>
            </w:r>
            <w:r w:rsidR="00FC034A">
              <w:rPr>
                <w:rFonts w:ascii="Franklin Gothic Medium" w:hAnsi="Franklin Gothic Medium" w:cs="Tahoma"/>
                <w:b/>
                <w:sz w:val="22"/>
                <w:szCs w:val="22"/>
              </w:rPr>
              <w:t>.</w:t>
            </w:r>
          </w:p>
        </w:tc>
        <w:tc>
          <w:tcPr>
            <w:tcW w:w="5954" w:type="dxa"/>
            <w:vAlign w:val="center"/>
          </w:tcPr>
          <w:p w:rsidR="009E4BA3" w:rsidRPr="00A734A8" w:rsidRDefault="00FC034A" w:rsidP="006115C5">
            <w:pPr>
              <w:contextualSpacing/>
              <w:jc w:val="left"/>
              <w:rPr>
                <w:rFonts w:ascii="Franklin Gothic Medium" w:hAnsi="Franklin Gothic Medium"/>
                <w:sz w:val="24"/>
                <w:szCs w:val="24"/>
              </w:rPr>
            </w:pPr>
            <w:bookmarkStart w:id="5" w:name="_Hlk130459345"/>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00C72BFD">
              <w:rPr>
                <w:rFonts w:ascii="Franklin Gothic Medium" w:hAnsi="Franklin Gothic Medium"/>
                <w:sz w:val="24"/>
                <w:szCs w:val="24"/>
              </w:rPr>
              <w:t>Β</w:t>
            </w:r>
            <w:r>
              <w:rPr>
                <w:rFonts w:ascii="Franklin Gothic Medium" w:hAnsi="Franklin Gothic Medium"/>
                <w:sz w:val="24"/>
                <w:szCs w:val="24"/>
              </w:rPr>
              <w:t>’</w:t>
            </w:r>
            <w:r w:rsidRPr="00FC034A">
              <w:rPr>
                <w:rFonts w:ascii="Franklin Gothic Medium" w:hAnsi="Franklin Gothic Medium"/>
                <w:sz w:val="24"/>
                <w:szCs w:val="24"/>
              </w:rPr>
              <w:t xml:space="preserve">- </w:t>
            </w:r>
            <w:r w:rsidR="00C72BFD" w:rsidRPr="00C72BFD">
              <w:rPr>
                <w:rFonts w:ascii="Franklin Gothic Medium" w:hAnsi="Franklin Gothic Medium"/>
                <w:sz w:val="24"/>
                <w:szCs w:val="24"/>
              </w:rPr>
              <w:t xml:space="preserve"> Δ</w:t>
            </w:r>
            <w:r w:rsidR="00C72BFD">
              <w:rPr>
                <w:rFonts w:ascii="Franklin Gothic Medium" w:hAnsi="Franklin Gothic Medium"/>
                <w:sz w:val="24"/>
                <w:szCs w:val="24"/>
              </w:rPr>
              <w:t>ιαγραφών Επιστροφών</w:t>
            </w:r>
            <w:bookmarkEnd w:id="5"/>
            <w:r w:rsidR="00504DD3">
              <w:rPr>
                <w:rFonts w:ascii="Franklin Gothic Medium" w:hAnsi="Franklin Gothic Medium"/>
                <w:sz w:val="24"/>
                <w:szCs w:val="24"/>
              </w:rPr>
              <w:t xml:space="preserve"> </w:t>
            </w:r>
          </w:p>
        </w:tc>
        <w:tc>
          <w:tcPr>
            <w:tcW w:w="2409" w:type="dxa"/>
            <w:vAlign w:val="center"/>
          </w:tcPr>
          <w:p w:rsidR="009E4BA3" w:rsidRPr="00A734A8" w:rsidRDefault="002031E9"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E4BA3" w:rsidRPr="00520CF6" w:rsidTr="009E4BA3">
        <w:tc>
          <w:tcPr>
            <w:tcW w:w="954" w:type="dxa"/>
            <w:vAlign w:val="center"/>
          </w:tcPr>
          <w:p w:rsidR="009E4BA3" w:rsidRDefault="00142A0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5</w:t>
            </w:r>
            <w:r w:rsidR="00C82A21">
              <w:rPr>
                <w:rFonts w:ascii="Franklin Gothic Medium" w:hAnsi="Franklin Gothic Medium" w:cs="Tahoma"/>
                <w:b/>
                <w:sz w:val="22"/>
                <w:szCs w:val="22"/>
              </w:rPr>
              <w:t>.</w:t>
            </w:r>
          </w:p>
        </w:tc>
        <w:tc>
          <w:tcPr>
            <w:tcW w:w="5954" w:type="dxa"/>
            <w:vAlign w:val="center"/>
          </w:tcPr>
          <w:p w:rsidR="009E4BA3" w:rsidRPr="00A734A8" w:rsidRDefault="00C82A21"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00C72BFD">
              <w:rPr>
                <w:rFonts w:ascii="Franklin Gothic Medium" w:hAnsi="Franklin Gothic Medium"/>
                <w:sz w:val="24"/>
                <w:szCs w:val="24"/>
              </w:rPr>
              <w:t>Γ</w:t>
            </w:r>
            <w:r>
              <w:rPr>
                <w:rFonts w:ascii="Franklin Gothic Medium" w:hAnsi="Franklin Gothic Medium"/>
                <w:sz w:val="24"/>
                <w:szCs w:val="24"/>
              </w:rPr>
              <w:t>’</w:t>
            </w:r>
            <w:r w:rsidRPr="00C82A21">
              <w:rPr>
                <w:rFonts w:ascii="Franklin Gothic Medium" w:hAnsi="Franklin Gothic Medium"/>
                <w:sz w:val="24"/>
                <w:szCs w:val="24"/>
              </w:rPr>
              <w:t xml:space="preserve"> </w:t>
            </w:r>
            <w:r>
              <w:rPr>
                <w:rFonts w:ascii="Franklin Gothic Medium" w:hAnsi="Franklin Gothic Medium"/>
                <w:sz w:val="24"/>
                <w:szCs w:val="24"/>
              </w:rPr>
              <w:t>–</w:t>
            </w:r>
            <w:r w:rsidR="00C72BFD">
              <w:rPr>
                <w:rFonts w:ascii="Franklin Gothic Medium" w:hAnsi="Franklin Gothic Medium"/>
                <w:sz w:val="24"/>
                <w:szCs w:val="24"/>
              </w:rPr>
              <w:t xml:space="preserve">Έκδοσης </w:t>
            </w:r>
            <w:r w:rsidR="00C72BFD" w:rsidRPr="00C72BFD">
              <w:rPr>
                <w:rFonts w:ascii="Franklin Gothic Medium" w:hAnsi="Franklin Gothic Medium"/>
                <w:sz w:val="24"/>
                <w:szCs w:val="24"/>
              </w:rPr>
              <w:t xml:space="preserve">Α.Φ.Ε. </w:t>
            </w:r>
            <w:r w:rsidR="00C72BFD">
              <w:rPr>
                <w:rFonts w:ascii="Franklin Gothic Medium" w:hAnsi="Franklin Gothic Medium"/>
                <w:sz w:val="24"/>
                <w:szCs w:val="24"/>
              </w:rPr>
              <w:t>και</w:t>
            </w:r>
            <w:r w:rsidR="00C72BFD" w:rsidRPr="00C72BFD">
              <w:rPr>
                <w:rFonts w:ascii="Franklin Gothic Medium" w:hAnsi="Franklin Gothic Medium"/>
                <w:sz w:val="24"/>
                <w:szCs w:val="24"/>
              </w:rPr>
              <w:t xml:space="preserve"> Α</w:t>
            </w:r>
            <w:r w:rsidR="00C72BFD">
              <w:rPr>
                <w:rFonts w:ascii="Franklin Gothic Medium" w:hAnsi="Franklin Gothic Medium"/>
                <w:sz w:val="24"/>
                <w:szCs w:val="24"/>
              </w:rPr>
              <w:t xml:space="preserve">ποδεικτικών </w:t>
            </w:r>
            <w:r w:rsidR="00C72BFD" w:rsidRPr="00C72BFD">
              <w:rPr>
                <w:rFonts w:ascii="Franklin Gothic Medium" w:hAnsi="Franklin Gothic Medium"/>
                <w:sz w:val="24"/>
                <w:szCs w:val="24"/>
              </w:rPr>
              <w:t>Ε</w:t>
            </w:r>
            <w:r w:rsidR="00C72BFD">
              <w:rPr>
                <w:rFonts w:ascii="Franklin Gothic Medium" w:hAnsi="Franklin Gothic Medium"/>
                <w:sz w:val="24"/>
                <w:szCs w:val="24"/>
              </w:rPr>
              <w:t>ίσπραξης</w:t>
            </w:r>
            <w:r w:rsidR="00504DD3">
              <w:rPr>
                <w:rFonts w:ascii="Franklin Gothic Medium" w:hAnsi="Franklin Gothic Medium"/>
                <w:sz w:val="24"/>
                <w:szCs w:val="24"/>
              </w:rPr>
              <w:t xml:space="preserve"> </w:t>
            </w:r>
          </w:p>
        </w:tc>
        <w:tc>
          <w:tcPr>
            <w:tcW w:w="2409" w:type="dxa"/>
            <w:vAlign w:val="center"/>
          </w:tcPr>
          <w:p w:rsidR="009E4BA3" w:rsidRPr="00A734A8" w:rsidRDefault="00C82A21"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E4BA3" w:rsidRPr="00520CF6" w:rsidTr="009E4BA3">
        <w:tc>
          <w:tcPr>
            <w:tcW w:w="954" w:type="dxa"/>
            <w:vAlign w:val="center"/>
          </w:tcPr>
          <w:p w:rsidR="009E4BA3" w:rsidRDefault="00142A0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6</w:t>
            </w:r>
            <w:r w:rsidR="00AF512A">
              <w:rPr>
                <w:rFonts w:ascii="Franklin Gothic Medium" w:hAnsi="Franklin Gothic Medium" w:cs="Tahoma"/>
                <w:b/>
                <w:sz w:val="22"/>
                <w:szCs w:val="22"/>
              </w:rPr>
              <w:t>.</w:t>
            </w:r>
          </w:p>
        </w:tc>
        <w:tc>
          <w:tcPr>
            <w:tcW w:w="5954" w:type="dxa"/>
            <w:vAlign w:val="center"/>
          </w:tcPr>
          <w:p w:rsidR="009E4BA3" w:rsidRPr="00A734A8" w:rsidRDefault="00AF512A"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00C72BFD">
              <w:rPr>
                <w:rFonts w:ascii="Franklin Gothic Medium" w:hAnsi="Franklin Gothic Medium"/>
                <w:sz w:val="24"/>
                <w:szCs w:val="24"/>
              </w:rPr>
              <w:t>Δ</w:t>
            </w:r>
            <w:r>
              <w:rPr>
                <w:rFonts w:ascii="Franklin Gothic Medium" w:hAnsi="Franklin Gothic Medium"/>
                <w:sz w:val="24"/>
                <w:szCs w:val="24"/>
              </w:rPr>
              <w:t>’</w:t>
            </w:r>
            <w:r w:rsidRPr="00AF512A">
              <w:rPr>
                <w:rFonts w:ascii="Franklin Gothic Medium" w:hAnsi="Franklin Gothic Medium"/>
                <w:sz w:val="24"/>
                <w:szCs w:val="24"/>
              </w:rPr>
              <w:t xml:space="preserve">- </w:t>
            </w:r>
            <w:r w:rsidR="00C72BFD">
              <w:rPr>
                <w:rFonts w:ascii="Franklin Gothic Medium" w:hAnsi="Franklin Gothic Medium"/>
                <w:sz w:val="24"/>
                <w:szCs w:val="24"/>
              </w:rPr>
              <w:t>Λογιστικής Τακτοποίησης</w:t>
            </w:r>
            <w:r w:rsidR="00190A0A">
              <w:rPr>
                <w:rFonts w:ascii="Franklin Gothic Medium" w:hAnsi="Franklin Gothic Medium"/>
                <w:sz w:val="24"/>
                <w:szCs w:val="24"/>
              </w:rPr>
              <w:t xml:space="preserve"> </w:t>
            </w:r>
          </w:p>
        </w:tc>
        <w:tc>
          <w:tcPr>
            <w:tcW w:w="2409" w:type="dxa"/>
            <w:vAlign w:val="center"/>
          </w:tcPr>
          <w:p w:rsidR="009E4BA3" w:rsidRPr="00A734A8" w:rsidRDefault="00AF512A"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E4BA3" w:rsidRPr="00520CF6" w:rsidTr="009E4BA3">
        <w:tc>
          <w:tcPr>
            <w:tcW w:w="954" w:type="dxa"/>
            <w:vAlign w:val="center"/>
          </w:tcPr>
          <w:p w:rsidR="009E4BA3" w:rsidRDefault="00142A0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7</w:t>
            </w:r>
            <w:r w:rsidR="001B0884">
              <w:rPr>
                <w:rFonts w:ascii="Franklin Gothic Medium" w:hAnsi="Franklin Gothic Medium" w:cs="Tahoma"/>
                <w:b/>
                <w:sz w:val="22"/>
                <w:szCs w:val="22"/>
              </w:rPr>
              <w:t>.</w:t>
            </w:r>
          </w:p>
        </w:tc>
        <w:tc>
          <w:tcPr>
            <w:tcW w:w="5954" w:type="dxa"/>
            <w:vAlign w:val="center"/>
          </w:tcPr>
          <w:p w:rsidR="001B0884" w:rsidRPr="00A734A8" w:rsidRDefault="001B0884"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00C36170">
              <w:rPr>
                <w:rFonts w:ascii="Franklin Gothic Medium" w:hAnsi="Franklin Gothic Medium"/>
                <w:sz w:val="24"/>
                <w:szCs w:val="24"/>
              </w:rPr>
              <w:t>Ε</w:t>
            </w:r>
            <w:r>
              <w:rPr>
                <w:rFonts w:ascii="Franklin Gothic Medium" w:hAnsi="Franklin Gothic Medium"/>
                <w:sz w:val="24"/>
                <w:szCs w:val="24"/>
              </w:rPr>
              <w:t>’</w:t>
            </w:r>
            <w:r w:rsidRPr="001B0884">
              <w:rPr>
                <w:rFonts w:ascii="Franklin Gothic Medium" w:hAnsi="Franklin Gothic Medium"/>
                <w:sz w:val="24"/>
                <w:szCs w:val="24"/>
              </w:rPr>
              <w:t xml:space="preserve"> </w:t>
            </w:r>
            <w:r>
              <w:rPr>
                <w:rFonts w:ascii="Franklin Gothic Medium" w:hAnsi="Franklin Gothic Medium"/>
                <w:sz w:val="24"/>
                <w:szCs w:val="24"/>
              </w:rPr>
              <w:t>–</w:t>
            </w:r>
            <w:r w:rsidRPr="001B0884">
              <w:rPr>
                <w:rFonts w:ascii="Franklin Gothic Medium" w:hAnsi="Franklin Gothic Medium"/>
                <w:sz w:val="24"/>
                <w:szCs w:val="24"/>
              </w:rPr>
              <w:t xml:space="preserve"> </w:t>
            </w:r>
            <w:r w:rsidR="00C36170">
              <w:rPr>
                <w:rFonts w:ascii="Franklin Gothic Medium" w:hAnsi="Franklin Gothic Medium"/>
                <w:sz w:val="24"/>
                <w:szCs w:val="24"/>
              </w:rPr>
              <w:t>Εσωτερικών Διαδικασιών</w:t>
            </w:r>
            <w:r w:rsidR="00190A0A">
              <w:rPr>
                <w:rFonts w:ascii="Franklin Gothic Medium" w:hAnsi="Franklin Gothic Medium"/>
                <w:sz w:val="24"/>
                <w:szCs w:val="24"/>
              </w:rPr>
              <w:t xml:space="preserve"> </w:t>
            </w:r>
          </w:p>
        </w:tc>
        <w:tc>
          <w:tcPr>
            <w:tcW w:w="2409" w:type="dxa"/>
            <w:vAlign w:val="center"/>
          </w:tcPr>
          <w:p w:rsidR="009E4BA3" w:rsidRPr="00A734A8" w:rsidRDefault="001B0884"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E4BA3" w:rsidRPr="00520CF6" w:rsidTr="00B30880">
        <w:tc>
          <w:tcPr>
            <w:tcW w:w="954" w:type="dxa"/>
            <w:vAlign w:val="center"/>
          </w:tcPr>
          <w:p w:rsidR="009E4BA3" w:rsidRDefault="009E4BA3"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9E4BA3" w:rsidRPr="00A734A8" w:rsidRDefault="00142A05" w:rsidP="00FD1BD6">
            <w:pPr>
              <w:contextualSpacing/>
              <w:jc w:val="center"/>
              <w:rPr>
                <w:rFonts w:ascii="Franklin Gothic Medium" w:hAnsi="Franklin Gothic Medium"/>
                <w:sz w:val="24"/>
                <w:szCs w:val="24"/>
              </w:rPr>
            </w:pPr>
            <w:r w:rsidRPr="00C72BFD">
              <w:rPr>
                <w:rFonts w:ascii="Franklin Gothic Medium" w:hAnsi="Franklin Gothic Medium"/>
                <w:b/>
                <w:sz w:val="24"/>
                <w:szCs w:val="24"/>
              </w:rPr>
              <w:t xml:space="preserve">ΤΜΗΜΑΤΑ ΤΗΣ ΥΠΟΔΙΕΥΘΥΝΣΗΣ </w:t>
            </w:r>
            <w:r>
              <w:t xml:space="preserve"> </w:t>
            </w:r>
            <w:r w:rsidRPr="00142A05">
              <w:rPr>
                <w:rFonts w:ascii="Franklin Gothic Medium" w:hAnsi="Franklin Gothic Medium"/>
                <w:b/>
                <w:sz w:val="24"/>
                <w:szCs w:val="24"/>
              </w:rPr>
              <w:t>Β΄ΔΙΑΧΕΙΡΙΣΗΣ ΟΦΕΙΛΩΝ ΝΟΜΙΚΩΝ ΠΡΟΣΩΠΩΝ</w:t>
            </w:r>
          </w:p>
        </w:tc>
        <w:tc>
          <w:tcPr>
            <w:tcW w:w="2409" w:type="dxa"/>
            <w:vAlign w:val="center"/>
          </w:tcPr>
          <w:p w:rsidR="009E4BA3" w:rsidRPr="00A734A8" w:rsidRDefault="00142A05" w:rsidP="00520CF6">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B30880" w:rsidRPr="00520CF6" w:rsidTr="00142A05">
        <w:tc>
          <w:tcPr>
            <w:tcW w:w="954" w:type="dxa"/>
            <w:vAlign w:val="center"/>
          </w:tcPr>
          <w:p w:rsidR="00B30880" w:rsidRPr="00F60BF0" w:rsidRDefault="00142A05" w:rsidP="00520CF6">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rPr>
              <w:t>8</w:t>
            </w:r>
            <w:r w:rsidR="00B30880" w:rsidRPr="00F60BF0">
              <w:rPr>
                <w:rFonts w:ascii="Franklin Gothic Medium" w:hAnsi="Franklin Gothic Medium" w:cs="Tahoma"/>
                <w:b/>
                <w:sz w:val="22"/>
                <w:szCs w:val="22"/>
                <w:lang w:val="en-US"/>
              </w:rPr>
              <w:t>.</w:t>
            </w:r>
          </w:p>
        </w:tc>
        <w:tc>
          <w:tcPr>
            <w:tcW w:w="5954" w:type="dxa"/>
            <w:vAlign w:val="center"/>
          </w:tcPr>
          <w:p w:rsidR="00B30880" w:rsidRPr="00F60BF0" w:rsidRDefault="00B30880"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00142A05">
              <w:rPr>
                <w:rFonts w:ascii="Franklin Gothic Medium" w:hAnsi="Franklin Gothic Medium"/>
                <w:sz w:val="24"/>
                <w:szCs w:val="24"/>
              </w:rPr>
              <w:t>Α</w:t>
            </w:r>
            <w:r w:rsidRPr="00F60BF0">
              <w:rPr>
                <w:rFonts w:ascii="Franklin Gothic Medium" w:hAnsi="Franklin Gothic Medium"/>
                <w:sz w:val="24"/>
                <w:szCs w:val="24"/>
              </w:rPr>
              <w:t xml:space="preserve">’- </w:t>
            </w:r>
            <w:r w:rsidR="00142A05">
              <w:rPr>
                <w:rFonts w:ascii="Franklin Gothic Medium" w:hAnsi="Franklin Gothic Medium"/>
                <w:sz w:val="24"/>
                <w:szCs w:val="24"/>
              </w:rPr>
              <w:t xml:space="preserve">Οφειλών </w:t>
            </w:r>
            <w:r w:rsidR="00142A05" w:rsidRPr="00142A05">
              <w:rPr>
                <w:rFonts w:ascii="Franklin Gothic Medium" w:hAnsi="Franklin Gothic Medium"/>
                <w:sz w:val="24"/>
                <w:szCs w:val="24"/>
              </w:rPr>
              <w:t xml:space="preserve">Α.Ε. </w:t>
            </w:r>
            <w:r w:rsidR="00142A05">
              <w:rPr>
                <w:rFonts w:ascii="Franklin Gothic Medium" w:hAnsi="Franklin Gothic Medium"/>
                <w:sz w:val="24"/>
                <w:szCs w:val="24"/>
              </w:rPr>
              <w:t>και</w:t>
            </w:r>
            <w:r w:rsidR="00142A05" w:rsidRPr="00142A05">
              <w:rPr>
                <w:rFonts w:ascii="Franklin Gothic Medium" w:hAnsi="Franklin Gothic Medium"/>
                <w:sz w:val="24"/>
                <w:szCs w:val="24"/>
              </w:rPr>
              <w:t xml:space="preserve"> Ε.Π.Ε.</w:t>
            </w:r>
            <w:r w:rsidR="00504DD3">
              <w:rPr>
                <w:rFonts w:ascii="Franklin Gothic Medium" w:hAnsi="Franklin Gothic Medium"/>
                <w:sz w:val="24"/>
                <w:szCs w:val="24"/>
              </w:rPr>
              <w:t xml:space="preserve"> </w:t>
            </w:r>
          </w:p>
        </w:tc>
        <w:tc>
          <w:tcPr>
            <w:tcW w:w="2409" w:type="dxa"/>
            <w:vAlign w:val="center"/>
          </w:tcPr>
          <w:p w:rsidR="00B30880" w:rsidRPr="00F60BF0" w:rsidRDefault="00B30880"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142A05" w:rsidRPr="00520CF6" w:rsidTr="00EB276D">
        <w:tc>
          <w:tcPr>
            <w:tcW w:w="954" w:type="dxa"/>
            <w:vAlign w:val="center"/>
          </w:tcPr>
          <w:p w:rsidR="00142A05" w:rsidRPr="00EB276D" w:rsidRDefault="00EB276D"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9.</w:t>
            </w:r>
          </w:p>
        </w:tc>
        <w:tc>
          <w:tcPr>
            <w:tcW w:w="5954" w:type="dxa"/>
            <w:vAlign w:val="center"/>
          </w:tcPr>
          <w:p w:rsidR="00142A05" w:rsidRPr="00F60BF0" w:rsidRDefault="00EB276D"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Pr="00EB276D">
              <w:rPr>
                <w:rFonts w:ascii="Franklin Gothic Medium" w:hAnsi="Franklin Gothic Medium"/>
                <w:sz w:val="24"/>
                <w:szCs w:val="24"/>
              </w:rPr>
              <w:t>Β</w:t>
            </w:r>
            <w:r>
              <w:rPr>
                <w:rFonts w:ascii="Franklin Gothic Medium" w:hAnsi="Franklin Gothic Medium"/>
                <w:sz w:val="24"/>
                <w:szCs w:val="24"/>
              </w:rPr>
              <w:t>’</w:t>
            </w:r>
            <w:r w:rsidRPr="00EB276D">
              <w:rPr>
                <w:rFonts w:ascii="Franklin Gothic Medium" w:hAnsi="Franklin Gothic Medium"/>
                <w:sz w:val="24"/>
                <w:szCs w:val="24"/>
              </w:rPr>
              <w:t xml:space="preserve">- </w:t>
            </w:r>
            <w:r>
              <w:rPr>
                <w:rFonts w:ascii="Franklin Gothic Medium" w:hAnsi="Franklin Gothic Medium"/>
                <w:sz w:val="24"/>
                <w:szCs w:val="24"/>
              </w:rPr>
              <w:t xml:space="preserve"> Οφειλών </w:t>
            </w:r>
            <w:r w:rsidRPr="00EB276D">
              <w:rPr>
                <w:rFonts w:ascii="Franklin Gothic Medium" w:hAnsi="Franklin Gothic Medium"/>
                <w:sz w:val="24"/>
                <w:szCs w:val="24"/>
              </w:rPr>
              <w:t>Ο.Ε.</w:t>
            </w:r>
            <w:r>
              <w:rPr>
                <w:rFonts w:ascii="Franklin Gothic Medium" w:hAnsi="Franklin Gothic Medium"/>
                <w:sz w:val="24"/>
                <w:szCs w:val="24"/>
              </w:rPr>
              <w:t xml:space="preserve"> και</w:t>
            </w:r>
            <w:r w:rsidRPr="00142A05">
              <w:rPr>
                <w:rFonts w:ascii="Franklin Gothic Medium" w:hAnsi="Franklin Gothic Medium"/>
                <w:sz w:val="24"/>
                <w:szCs w:val="24"/>
              </w:rPr>
              <w:t xml:space="preserve"> </w:t>
            </w:r>
            <w:r w:rsidRPr="00EB276D">
              <w:rPr>
                <w:rFonts w:ascii="Franklin Gothic Medium" w:hAnsi="Franklin Gothic Medium"/>
                <w:sz w:val="24"/>
                <w:szCs w:val="24"/>
              </w:rPr>
              <w:t>Ε.Ε.</w:t>
            </w:r>
            <w:r w:rsidR="00504DD3">
              <w:rPr>
                <w:rFonts w:ascii="Franklin Gothic Medium" w:hAnsi="Franklin Gothic Medium"/>
                <w:sz w:val="24"/>
                <w:szCs w:val="24"/>
              </w:rPr>
              <w:t xml:space="preserve"> </w:t>
            </w:r>
          </w:p>
        </w:tc>
        <w:tc>
          <w:tcPr>
            <w:tcW w:w="2409" w:type="dxa"/>
            <w:vAlign w:val="center"/>
          </w:tcPr>
          <w:p w:rsidR="00142A05" w:rsidRPr="00F60BF0" w:rsidRDefault="00EB276D"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EB276D" w:rsidRPr="00520CF6" w:rsidTr="00E40416">
        <w:tc>
          <w:tcPr>
            <w:tcW w:w="954" w:type="dxa"/>
            <w:vAlign w:val="center"/>
          </w:tcPr>
          <w:p w:rsidR="00EB276D" w:rsidRDefault="00427681"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10.</w:t>
            </w:r>
          </w:p>
        </w:tc>
        <w:tc>
          <w:tcPr>
            <w:tcW w:w="5954" w:type="dxa"/>
            <w:vAlign w:val="center"/>
          </w:tcPr>
          <w:p w:rsidR="00EB276D" w:rsidRPr="00F60BF0" w:rsidRDefault="00427681"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Pr="00427681">
              <w:rPr>
                <w:rFonts w:ascii="Franklin Gothic Medium" w:hAnsi="Franklin Gothic Medium"/>
                <w:sz w:val="24"/>
                <w:szCs w:val="24"/>
              </w:rPr>
              <w:t>Γ</w:t>
            </w:r>
            <w:r w:rsidR="00E40416">
              <w:rPr>
                <w:rFonts w:ascii="Franklin Gothic Medium" w:hAnsi="Franklin Gothic Medium"/>
                <w:sz w:val="24"/>
                <w:szCs w:val="24"/>
              </w:rPr>
              <w:t>’</w:t>
            </w:r>
            <w:r w:rsidRPr="00427681">
              <w:rPr>
                <w:rFonts w:ascii="Franklin Gothic Medium" w:hAnsi="Franklin Gothic Medium"/>
                <w:sz w:val="24"/>
                <w:szCs w:val="24"/>
              </w:rPr>
              <w:t xml:space="preserve">- </w:t>
            </w:r>
            <w:r>
              <w:rPr>
                <w:rFonts w:ascii="Franklin Gothic Medium" w:hAnsi="Franklin Gothic Medium"/>
                <w:sz w:val="24"/>
                <w:szCs w:val="24"/>
              </w:rPr>
              <w:t xml:space="preserve"> Οφειλών </w:t>
            </w:r>
            <w:r w:rsidRPr="00427681">
              <w:rPr>
                <w:rFonts w:ascii="Franklin Gothic Medium" w:hAnsi="Franklin Gothic Medium"/>
                <w:sz w:val="24"/>
                <w:szCs w:val="24"/>
              </w:rPr>
              <w:t>Ν</w:t>
            </w:r>
            <w:r w:rsidR="00883E2D" w:rsidRPr="00883E2D">
              <w:rPr>
                <w:rFonts w:ascii="Franklin Gothic Medium" w:hAnsi="Franklin Gothic Medium"/>
                <w:sz w:val="24"/>
                <w:szCs w:val="24"/>
              </w:rPr>
              <w:t>.</w:t>
            </w:r>
            <w:r w:rsidRPr="00427681">
              <w:rPr>
                <w:rFonts w:ascii="Franklin Gothic Medium" w:hAnsi="Franklin Gothic Medium"/>
                <w:sz w:val="24"/>
                <w:szCs w:val="24"/>
              </w:rPr>
              <w:t>Π</w:t>
            </w:r>
            <w:r w:rsidR="00883E2D" w:rsidRPr="00883E2D">
              <w:rPr>
                <w:rFonts w:ascii="Franklin Gothic Medium" w:hAnsi="Franklin Gothic Medium"/>
                <w:sz w:val="24"/>
                <w:szCs w:val="24"/>
              </w:rPr>
              <w:t>.</w:t>
            </w:r>
            <w:r w:rsidRPr="00427681">
              <w:rPr>
                <w:rFonts w:ascii="Franklin Gothic Medium" w:hAnsi="Franklin Gothic Medium"/>
                <w:sz w:val="24"/>
                <w:szCs w:val="24"/>
              </w:rPr>
              <w:t>Δ</w:t>
            </w:r>
            <w:r w:rsidR="00883E2D" w:rsidRPr="00883E2D">
              <w:rPr>
                <w:rFonts w:ascii="Franklin Gothic Medium" w:hAnsi="Franklin Gothic Medium"/>
                <w:sz w:val="24"/>
                <w:szCs w:val="24"/>
              </w:rPr>
              <w:t>.</w:t>
            </w:r>
            <w:r w:rsidRPr="00427681">
              <w:rPr>
                <w:rFonts w:ascii="Franklin Gothic Medium" w:hAnsi="Franklin Gothic Medium"/>
                <w:sz w:val="24"/>
                <w:szCs w:val="24"/>
              </w:rPr>
              <w:t>Δ</w:t>
            </w:r>
            <w:r w:rsidR="00883E2D" w:rsidRPr="00883E2D">
              <w:rPr>
                <w:rFonts w:ascii="Franklin Gothic Medium" w:hAnsi="Franklin Gothic Medium"/>
                <w:sz w:val="24"/>
                <w:szCs w:val="24"/>
              </w:rPr>
              <w:t>.</w:t>
            </w:r>
            <w:r w:rsidRPr="00427681">
              <w:rPr>
                <w:rFonts w:ascii="Franklin Gothic Medium" w:hAnsi="Franklin Gothic Medium"/>
                <w:sz w:val="24"/>
                <w:szCs w:val="24"/>
              </w:rPr>
              <w:t>, Ι</w:t>
            </w:r>
            <w:r w:rsidR="00883E2D" w:rsidRPr="00883E2D">
              <w:rPr>
                <w:rFonts w:ascii="Franklin Gothic Medium" w:hAnsi="Franklin Gothic Medium"/>
                <w:sz w:val="24"/>
                <w:szCs w:val="24"/>
              </w:rPr>
              <w:t>.</w:t>
            </w:r>
            <w:r w:rsidRPr="00427681">
              <w:rPr>
                <w:rFonts w:ascii="Franklin Gothic Medium" w:hAnsi="Franklin Gothic Medium"/>
                <w:sz w:val="24"/>
                <w:szCs w:val="24"/>
              </w:rPr>
              <w:t>Κ</w:t>
            </w:r>
            <w:r w:rsidR="00883E2D" w:rsidRPr="00883E2D">
              <w:rPr>
                <w:rFonts w:ascii="Franklin Gothic Medium" w:hAnsi="Franklin Gothic Medium"/>
                <w:sz w:val="24"/>
                <w:szCs w:val="24"/>
              </w:rPr>
              <w:t>.</w:t>
            </w:r>
            <w:r w:rsidRPr="00427681">
              <w:rPr>
                <w:rFonts w:ascii="Franklin Gothic Medium" w:hAnsi="Franklin Gothic Medium"/>
                <w:sz w:val="24"/>
                <w:szCs w:val="24"/>
              </w:rPr>
              <w:t>Ε</w:t>
            </w:r>
            <w:r w:rsidR="00883E2D" w:rsidRPr="00883E2D">
              <w:rPr>
                <w:rFonts w:ascii="Franklin Gothic Medium" w:hAnsi="Franklin Gothic Medium"/>
                <w:sz w:val="24"/>
                <w:szCs w:val="24"/>
              </w:rPr>
              <w:t>.</w:t>
            </w:r>
            <w:r w:rsidRPr="00427681">
              <w:rPr>
                <w:rFonts w:ascii="Franklin Gothic Medium" w:hAnsi="Franklin Gothic Medium"/>
                <w:sz w:val="24"/>
                <w:szCs w:val="24"/>
              </w:rPr>
              <w:t xml:space="preserve"> </w:t>
            </w:r>
            <w:r>
              <w:rPr>
                <w:rFonts w:ascii="Franklin Gothic Medium" w:hAnsi="Franklin Gothic Medium"/>
                <w:sz w:val="24"/>
                <w:szCs w:val="24"/>
              </w:rPr>
              <w:t xml:space="preserve"> και</w:t>
            </w:r>
            <w:r w:rsidRPr="00142A05">
              <w:rPr>
                <w:rFonts w:ascii="Franklin Gothic Medium" w:hAnsi="Franklin Gothic Medium"/>
                <w:sz w:val="24"/>
                <w:szCs w:val="24"/>
              </w:rPr>
              <w:t xml:space="preserve"> </w:t>
            </w:r>
            <w:r w:rsidR="00883E2D">
              <w:rPr>
                <w:rFonts w:ascii="Franklin Gothic Medium" w:hAnsi="Franklin Gothic Medium"/>
                <w:sz w:val="24"/>
                <w:szCs w:val="24"/>
              </w:rPr>
              <w:t>λ</w:t>
            </w:r>
            <w:r>
              <w:rPr>
                <w:rFonts w:ascii="Franklin Gothic Medium" w:hAnsi="Franklin Gothic Medium"/>
                <w:sz w:val="24"/>
                <w:szCs w:val="24"/>
              </w:rPr>
              <w:t xml:space="preserve">οιπών </w:t>
            </w:r>
            <w:r w:rsidR="002F69A4">
              <w:rPr>
                <w:rFonts w:ascii="Franklin Gothic Medium" w:hAnsi="Franklin Gothic Medium"/>
                <w:sz w:val="24"/>
                <w:szCs w:val="24"/>
              </w:rPr>
              <w:t>ν</w:t>
            </w:r>
            <w:r>
              <w:rPr>
                <w:rFonts w:ascii="Franklin Gothic Medium" w:hAnsi="Franklin Gothic Medium"/>
                <w:sz w:val="24"/>
                <w:szCs w:val="24"/>
              </w:rPr>
              <w:t xml:space="preserve">ομικών </w:t>
            </w:r>
            <w:r w:rsidR="002F69A4">
              <w:rPr>
                <w:rFonts w:ascii="Franklin Gothic Medium" w:hAnsi="Franklin Gothic Medium"/>
                <w:sz w:val="24"/>
                <w:szCs w:val="24"/>
              </w:rPr>
              <w:t>π</w:t>
            </w:r>
            <w:r>
              <w:rPr>
                <w:rFonts w:ascii="Franklin Gothic Medium" w:hAnsi="Franklin Gothic Medium"/>
                <w:sz w:val="24"/>
                <w:szCs w:val="24"/>
              </w:rPr>
              <w:t>ροσώπων</w:t>
            </w:r>
            <w:r w:rsidR="00504DD3">
              <w:rPr>
                <w:rFonts w:ascii="Franklin Gothic Medium" w:hAnsi="Franklin Gothic Medium"/>
                <w:sz w:val="24"/>
                <w:szCs w:val="24"/>
              </w:rPr>
              <w:t xml:space="preserve"> </w:t>
            </w:r>
          </w:p>
        </w:tc>
        <w:tc>
          <w:tcPr>
            <w:tcW w:w="2409" w:type="dxa"/>
            <w:vAlign w:val="center"/>
          </w:tcPr>
          <w:p w:rsidR="00EB276D" w:rsidRPr="00F60BF0" w:rsidRDefault="00427681"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E40416" w:rsidRPr="00520CF6" w:rsidTr="00D9644A">
        <w:tc>
          <w:tcPr>
            <w:tcW w:w="954" w:type="dxa"/>
            <w:vAlign w:val="center"/>
          </w:tcPr>
          <w:p w:rsidR="00E40416" w:rsidRDefault="00E40416"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11.</w:t>
            </w:r>
          </w:p>
        </w:tc>
        <w:tc>
          <w:tcPr>
            <w:tcW w:w="5954" w:type="dxa"/>
            <w:vAlign w:val="center"/>
          </w:tcPr>
          <w:p w:rsidR="00E40416" w:rsidRPr="00F60BF0" w:rsidRDefault="00E40416"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Pr="00E40416">
              <w:rPr>
                <w:rFonts w:ascii="Franklin Gothic Medium" w:hAnsi="Franklin Gothic Medium"/>
                <w:sz w:val="24"/>
                <w:szCs w:val="24"/>
              </w:rPr>
              <w:t>Δ</w:t>
            </w:r>
            <w:r>
              <w:rPr>
                <w:rFonts w:ascii="Franklin Gothic Medium" w:hAnsi="Franklin Gothic Medium"/>
                <w:sz w:val="24"/>
                <w:szCs w:val="24"/>
              </w:rPr>
              <w:t>’</w:t>
            </w:r>
            <w:r w:rsidRPr="00E40416">
              <w:rPr>
                <w:rFonts w:ascii="Franklin Gothic Medium" w:hAnsi="Franklin Gothic Medium"/>
                <w:sz w:val="24"/>
                <w:szCs w:val="24"/>
              </w:rPr>
              <w:t xml:space="preserve">- </w:t>
            </w:r>
            <w:r>
              <w:rPr>
                <w:rFonts w:ascii="Franklin Gothic Medium" w:hAnsi="Franklin Gothic Medium"/>
                <w:sz w:val="24"/>
                <w:szCs w:val="24"/>
              </w:rPr>
              <w:t xml:space="preserve"> Οφειλών </w:t>
            </w:r>
            <w:r w:rsidRPr="00E40416">
              <w:rPr>
                <w:rFonts w:ascii="Franklin Gothic Medium" w:hAnsi="Franklin Gothic Medium"/>
                <w:sz w:val="24"/>
                <w:szCs w:val="24"/>
              </w:rPr>
              <w:t>Μ</w:t>
            </w:r>
            <w:r>
              <w:rPr>
                <w:rFonts w:ascii="Franklin Gothic Medium" w:hAnsi="Franklin Gothic Medium"/>
                <w:sz w:val="24"/>
                <w:szCs w:val="24"/>
              </w:rPr>
              <w:t>ικρών</w:t>
            </w:r>
            <w:r w:rsidRPr="00E40416">
              <w:rPr>
                <w:rFonts w:ascii="Franklin Gothic Medium" w:hAnsi="Franklin Gothic Medium"/>
                <w:sz w:val="24"/>
                <w:szCs w:val="24"/>
              </w:rPr>
              <w:t xml:space="preserve"> Ο</w:t>
            </w:r>
            <w:r>
              <w:rPr>
                <w:rFonts w:ascii="Franklin Gothic Medium" w:hAnsi="Franklin Gothic Medium"/>
                <w:sz w:val="24"/>
                <w:szCs w:val="24"/>
              </w:rPr>
              <w:t>φειλετών</w:t>
            </w:r>
            <w:r w:rsidR="00504DD3">
              <w:rPr>
                <w:rFonts w:ascii="Franklin Gothic Medium" w:hAnsi="Franklin Gothic Medium"/>
                <w:sz w:val="24"/>
                <w:szCs w:val="24"/>
              </w:rPr>
              <w:t xml:space="preserve"> </w:t>
            </w:r>
          </w:p>
        </w:tc>
        <w:tc>
          <w:tcPr>
            <w:tcW w:w="2409" w:type="dxa"/>
            <w:vAlign w:val="center"/>
          </w:tcPr>
          <w:p w:rsidR="00E40416" w:rsidRPr="00F60BF0" w:rsidRDefault="00E40416"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D9644A" w:rsidRPr="00520CF6" w:rsidTr="00D9644A">
        <w:tc>
          <w:tcPr>
            <w:tcW w:w="954" w:type="dxa"/>
            <w:vAlign w:val="center"/>
          </w:tcPr>
          <w:p w:rsidR="00D9644A" w:rsidRDefault="00D9644A"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D9644A" w:rsidRPr="00F60BF0" w:rsidRDefault="00D9644A" w:rsidP="00FD1BD6">
            <w:pPr>
              <w:contextualSpacing/>
              <w:jc w:val="center"/>
              <w:rPr>
                <w:rFonts w:ascii="Franklin Gothic Medium" w:hAnsi="Franklin Gothic Medium"/>
                <w:sz w:val="24"/>
                <w:szCs w:val="24"/>
              </w:rPr>
            </w:pPr>
            <w:r w:rsidRPr="00C72BFD">
              <w:rPr>
                <w:rFonts w:ascii="Franklin Gothic Medium" w:hAnsi="Franklin Gothic Medium"/>
                <w:b/>
                <w:sz w:val="24"/>
                <w:szCs w:val="24"/>
              </w:rPr>
              <w:t xml:space="preserve">ΤΜΗΜΑΤΑ ΤΗΣ ΥΠΟΔΙΕΥΘΥΝΣΗΣ </w:t>
            </w:r>
            <w:r w:rsidR="005F6961">
              <w:t xml:space="preserve"> </w:t>
            </w:r>
            <w:r w:rsidRPr="00D9644A">
              <w:rPr>
                <w:rFonts w:ascii="Franklin Gothic Medium" w:hAnsi="Franklin Gothic Medium"/>
                <w:b/>
                <w:sz w:val="24"/>
                <w:szCs w:val="24"/>
              </w:rPr>
              <w:t>Γ΄ΔΙΑΧΕΙΡΙΣΗΣ ΟΦΕΙΛΩΝ ΦΥΣΙΚΩΝ ΠΡΟΣΩΠΩΝ</w:t>
            </w:r>
          </w:p>
        </w:tc>
        <w:tc>
          <w:tcPr>
            <w:tcW w:w="2409" w:type="dxa"/>
            <w:vAlign w:val="center"/>
          </w:tcPr>
          <w:p w:rsidR="00D9644A" w:rsidRPr="00F60BF0" w:rsidRDefault="00D9644A" w:rsidP="00520CF6">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D9644A" w:rsidRPr="00520CF6" w:rsidTr="002F3C93">
        <w:trPr>
          <w:trHeight w:val="563"/>
        </w:trPr>
        <w:tc>
          <w:tcPr>
            <w:tcW w:w="954" w:type="dxa"/>
            <w:vAlign w:val="center"/>
          </w:tcPr>
          <w:p w:rsidR="00D9644A" w:rsidRDefault="00D9644A"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12.</w:t>
            </w:r>
          </w:p>
        </w:tc>
        <w:tc>
          <w:tcPr>
            <w:tcW w:w="5954" w:type="dxa"/>
            <w:vAlign w:val="center"/>
          </w:tcPr>
          <w:p w:rsidR="00D9644A" w:rsidRPr="00C72BFD" w:rsidRDefault="00D9644A" w:rsidP="006115C5">
            <w:pPr>
              <w:contextualSpacing/>
              <w:jc w:val="left"/>
              <w:rPr>
                <w:rFonts w:ascii="Franklin Gothic Medium" w:hAnsi="Franklin Gothic Medium"/>
                <w:b/>
                <w:sz w:val="24"/>
                <w:szCs w:val="24"/>
              </w:rPr>
            </w:pPr>
            <w:r w:rsidRPr="00F60BF0">
              <w:rPr>
                <w:rFonts w:ascii="Franklin Gothic Medium" w:hAnsi="Franklin Gothic Medium"/>
                <w:sz w:val="24"/>
                <w:szCs w:val="24"/>
              </w:rPr>
              <w:t xml:space="preserve">Τμήμα </w:t>
            </w:r>
            <w:r w:rsidR="002F3C93">
              <w:rPr>
                <w:rFonts w:ascii="Franklin Gothic Medium" w:hAnsi="Franklin Gothic Medium"/>
                <w:sz w:val="24"/>
                <w:szCs w:val="24"/>
              </w:rPr>
              <w:t xml:space="preserve"> Α</w:t>
            </w:r>
            <w:r w:rsidR="002F3C93" w:rsidRPr="00F60BF0">
              <w:rPr>
                <w:rFonts w:ascii="Franklin Gothic Medium" w:hAnsi="Franklin Gothic Medium"/>
                <w:sz w:val="24"/>
                <w:szCs w:val="24"/>
              </w:rPr>
              <w:t>’</w:t>
            </w:r>
            <w:r w:rsidRPr="00D9644A">
              <w:rPr>
                <w:rFonts w:ascii="Franklin Gothic Medium" w:hAnsi="Franklin Gothic Medium"/>
                <w:b/>
                <w:sz w:val="24"/>
                <w:szCs w:val="24"/>
              </w:rPr>
              <w:t xml:space="preserve">- </w:t>
            </w:r>
            <w:r w:rsidRPr="002F3C93">
              <w:rPr>
                <w:rFonts w:ascii="Franklin Gothic Medium" w:hAnsi="Franklin Gothic Medium"/>
                <w:sz w:val="24"/>
                <w:szCs w:val="24"/>
              </w:rPr>
              <w:t>Ο</w:t>
            </w:r>
            <w:r w:rsidR="002F3C93" w:rsidRPr="002F3C93">
              <w:rPr>
                <w:rFonts w:ascii="Franklin Gothic Medium" w:hAnsi="Franklin Gothic Medium"/>
                <w:sz w:val="24"/>
                <w:szCs w:val="24"/>
              </w:rPr>
              <w:t xml:space="preserve">φειλών Φυσικών Προσώπων με </w:t>
            </w:r>
            <w:r w:rsidR="00FC4CAE">
              <w:rPr>
                <w:rFonts w:ascii="Franklin Gothic Medium" w:hAnsi="Franklin Gothic Medium"/>
                <w:sz w:val="24"/>
                <w:szCs w:val="24"/>
              </w:rPr>
              <w:t>ε</w:t>
            </w:r>
            <w:r w:rsidR="002F3C93" w:rsidRPr="002F3C93">
              <w:rPr>
                <w:rFonts w:ascii="Franklin Gothic Medium" w:hAnsi="Franklin Gothic Medium"/>
                <w:sz w:val="24"/>
                <w:szCs w:val="24"/>
              </w:rPr>
              <w:t xml:space="preserve">πιχειρηματική </w:t>
            </w:r>
            <w:r w:rsidR="00FC4CAE">
              <w:rPr>
                <w:rFonts w:ascii="Franklin Gothic Medium" w:hAnsi="Franklin Gothic Medium"/>
                <w:sz w:val="24"/>
                <w:szCs w:val="24"/>
              </w:rPr>
              <w:t>δ</w:t>
            </w:r>
            <w:r w:rsidR="002F3C93" w:rsidRPr="002F3C93">
              <w:rPr>
                <w:rFonts w:ascii="Franklin Gothic Medium" w:hAnsi="Franklin Gothic Medium"/>
                <w:sz w:val="24"/>
                <w:szCs w:val="24"/>
              </w:rPr>
              <w:t>ραστηριότητα</w:t>
            </w:r>
            <w:r w:rsidR="00504DD3">
              <w:rPr>
                <w:rFonts w:ascii="Franklin Gothic Medium" w:hAnsi="Franklin Gothic Medium"/>
                <w:sz w:val="24"/>
                <w:szCs w:val="24"/>
              </w:rPr>
              <w:t xml:space="preserve"> </w:t>
            </w:r>
          </w:p>
        </w:tc>
        <w:tc>
          <w:tcPr>
            <w:tcW w:w="2409" w:type="dxa"/>
            <w:vAlign w:val="center"/>
          </w:tcPr>
          <w:p w:rsidR="00D9644A" w:rsidRPr="00A734A8" w:rsidRDefault="002F3C93" w:rsidP="00520CF6">
            <w:pPr>
              <w:contextualSpacing/>
              <w:jc w:val="center"/>
              <w:rPr>
                <w:rFonts w:ascii="Franklin Gothic Medium" w:hAnsi="Franklin Gothic Medium"/>
                <w:b/>
                <w:bCs/>
                <w:sz w:val="24"/>
                <w:szCs w:val="24"/>
              </w:rPr>
            </w:pPr>
            <w:r w:rsidRPr="00F60BF0">
              <w:rPr>
                <w:rFonts w:ascii="Franklin Gothic Medium" w:hAnsi="Franklin Gothic Medium"/>
                <w:sz w:val="24"/>
                <w:szCs w:val="24"/>
              </w:rPr>
              <w:t>Προϊστάμενος Τμήματος</w:t>
            </w:r>
          </w:p>
        </w:tc>
      </w:tr>
      <w:tr w:rsidR="002F3C93" w:rsidRPr="00520CF6" w:rsidTr="007B5C14">
        <w:trPr>
          <w:trHeight w:val="563"/>
        </w:trPr>
        <w:tc>
          <w:tcPr>
            <w:tcW w:w="954" w:type="dxa"/>
            <w:vAlign w:val="center"/>
          </w:tcPr>
          <w:p w:rsidR="002F3C93" w:rsidRDefault="002F3C93"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13.</w:t>
            </w:r>
          </w:p>
        </w:tc>
        <w:tc>
          <w:tcPr>
            <w:tcW w:w="5954" w:type="dxa"/>
            <w:vAlign w:val="center"/>
          </w:tcPr>
          <w:p w:rsidR="002F3C93" w:rsidRPr="00F60BF0" w:rsidRDefault="007B5C14"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Pr>
                <w:rFonts w:ascii="Franklin Gothic Medium" w:hAnsi="Franklin Gothic Medium"/>
                <w:sz w:val="24"/>
                <w:szCs w:val="24"/>
              </w:rPr>
              <w:t xml:space="preserve"> </w:t>
            </w:r>
            <w:r w:rsidRPr="007B5C14">
              <w:rPr>
                <w:rFonts w:ascii="Franklin Gothic Medium" w:hAnsi="Franklin Gothic Medium"/>
                <w:sz w:val="24"/>
                <w:szCs w:val="24"/>
              </w:rPr>
              <w:t>Β</w:t>
            </w:r>
            <w:r>
              <w:rPr>
                <w:rFonts w:ascii="Franklin Gothic Medium" w:hAnsi="Franklin Gothic Medium"/>
                <w:sz w:val="24"/>
                <w:szCs w:val="24"/>
              </w:rPr>
              <w:t>’</w:t>
            </w:r>
            <w:r w:rsidRPr="007B5C14">
              <w:rPr>
                <w:rFonts w:ascii="Franklin Gothic Medium" w:hAnsi="Franklin Gothic Medium"/>
                <w:sz w:val="24"/>
                <w:szCs w:val="24"/>
              </w:rPr>
              <w:t xml:space="preserve">- </w:t>
            </w:r>
            <w:r w:rsidR="00AB36DA">
              <w:rPr>
                <w:rFonts w:ascii="Franklin Gothic Medium" w:hAnsi="Franklin Gothic Medium"/>
                <w:sz w:val="24"/>
                <w:szCs w:val="24"/>
              </w:rPr>
              <w:t xml:space="preserve"> Οφειλών </w:t>
            </w:r>
            <w:r w:rsidRPr="002F3C93">
              <w:rPr>
                <w:rFonts w:ascii="Franklin Gothic Medium" w:hAnsi="Franklin Gothic Medium"/>
                <w:sz w:val="24"/>
                <w:szCs w:val="24"/>
              </w:rPr>
              <w:t xml:space="preserve">Φυσικών Προσώπων </w:t>
            </w:r>
            <w:r>
              <w:rPr>
                <w:rFonts w:ascii="Franklin Gothic Medium" w:hAnsi="Franklin Gothic Medium"/>
                <w:sz w:val="24"/>
                <w:szCs w:val="24"/>
              </w:rPr>
              <w:t xml:space="preserve">χωρίς </w:t>
            </w:r>
            <w:r w:rsidRPr="002F3C93">
              <w:rPr>
                <w:rFonts w:ascii="Franklin Gothic Medium" w:hAnsi="Franklin Gothic Medium"/>
                <w:sz w:val="24"/>
                <w:szCs w:val="24"/>
              </w:rPr>
              <w:t xml:space="preserve"> </w:t>
            </w:r>
            <w:r w:rsidR="00FC4CAE">
              <w:rPr>
                <w:rFonts w:ascii="Franklin Gothic Medium" w:hAnsi="Franklin Gothic Medium"/>
                <w:sz w:val="24"/>
                <w:szCs w:val="24"/>
              </w:rPr>
              <w:t>ε</w:t>
            </w:r>
            <w:r w:rsidRPr="002F3C93">
              <w:rPr>
                <w:rFonts w:ascii="Franklin Gothic Medium" w:hAnsi="Franklin Gothic Medium"/>
                <w:sz w:val="24"/>
                <w:szCs w:val="24"/>
              </w:rPr>
              <w:t xml:space="preserve">πιχειρηματική </w:t>
            </w:r>
            <w:r w:rsidR="00FC4CAE">
              <w:rPr>
                <w:rFonts w:ascii="Franklin Gothic Medium" w:hAnsi="Franklin Gothic Medium"/>
                <w:sz w:val="24"/>
                <w:szCs w:val="24"/>
              </w:rPr>
              <w:t>δ</w:t>
            </w:r>
            <w:r w:rsidRPr="002F3C93">
              <w:rPr>
                <w:rFonts w:ascii="Franklin Gothic Medium" w:hAnsi="Franklin Gothic Medium"/>
                <w:sz w:val="24"/>
                <w:szCs w:val="24"/>
              </w:rPr>
              <w:t>ραστηριότητα</w:t>
            </w:r>
            <w:r w:rsidR="00504DD3">
              <w:rPr>
                <w:rFonts w:ascii="Franklin Gothic Medium" w:hAnsi="Franklin Gothic Medium"/>
                <w:sz w:val="24"/>
                <w:szCs w:val="24"/>
              </w:rPr>
              <w:t xml:space="preserve"> </w:t>
            </w:r>
          </w:p>
        </w:tc>
        <w:tc>
          <w:tcPr>
            <w:tcW w:w="2409" w:type="dxa"/>
            <w:vAlign w:val="center"/>
          </w:tcPr>
          <w:p w:rsidR="002F3C93" w:rsidRPr="00F60BF0" w:rsidRDefault="007B5C14"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7B5C14" w:rsidRPr="00520CF6" w:rsidTr="00357FA5">
        <w:trPr>
          <w:trHeight w:val="563"/>
        </w:trPr>
        <w:tc>
          <w:tcPr>
            <w:tcW w:w="954" w:type="dxa"/>
            <w:vAlign w:val="center"/>
          </w:tcPr>
          <w:p w:rsidR="007B5C14" w:rsidRDefault="007B5C14"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14.</w:t>
            </w:r>
          </w:p>
        </w:tc>
        <w:tc>
          <w:tcPr>
            <w:tcW w:w="5954" w:type="dxa"/>
            <w:vAlign w:val="center"/>
          </w:tcPr>
          <w:p w:rsidR="007B5C14" w:rsidRPr="00F60BF0" w:rsidRDefault="00D95AE1"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Pr>
                <w:rFonts w:ascii="Franklin Gothic Medium" w:hAnsi="Franklin Gothic Medium"/>
                <w:sz w:val="24"/>
                <w:szCs w:val="24"/>
              </w:rPr>
              <w:t xml:space="preserve"> </w:t>
            </w:r>
            <w:r w:rsidRPr="00D95AE1">
              <w:rPr>
                <w:rFonts w:ascii="Franklin Gothic Medium" w:hAnsi="Franklin Gothic Medium"/>
                <w:sz w:val="24"/>
                <w:szCs w:val="24"/>
              </w:rPr>
              <w:t xml:space="preserve">Γ- </w:t>
            </w:r>
            <w:r w:rsidRPr="002F3C93">
              <w:rPr>
                <w:rFonts w:ascii="Franklin Gothic Medium" w:hAnsi="Franklin Gothic Medium"/>
                <w:sz w:val="24"/>
                <w:szCs w:val="24"/>
              </w:rPr>
              <w:t xml:space="preserve"> Οφειλών </w:t>
            </w:r>
            <w:r w:rsidRPr="00D95AE1">
              <w:rPr>
                <w:rFonts w:ascii="Franklin Gothic Medium" w:hAnsi="Franklin Gothic Medium"/>
                <w:sz w:val="24"/>
                <w:szCs w:val="24"/>
              </w:rPr>
              <w:t>Μ</w:t>
            </w:r>
            <w:r>
              <w:rPr>
                <w:rFonts w:ascii="Franklin Gothic Medium" w:hAnsi="Franklin Gothic Medium"/>
                <w:sz w:val="24"/>
                <w:szCs w:val="24"/>
              </w:rPr>
              <w:t>ικρών Οφειλετών</w:t>
            </w:r>
            <w:r w:rsidR="00504DD3">
              <w:rPr>
                <w:rFonts w:ascii="Franklin Gothic Medium" w:hAnsi="Franklin Gothic Medium"/>
                <w:sz w:val="24"/>
                <w:szCs w:val="24"/>
              </w:rPr>
              <w:t xml:space="preserve"> </w:t>
            </w:r>
          </w:p>
        </w:tc>
        <w:tc>
          <w:tcPr>
            <w:tcW w:w="2409" w:type="dxa"/>
            <w:vAlign w:val="center"/>
          </w:tcPr>
          <w:p w:rsidR="007B5C14" w:rsidRPr="00F60BF0" w:rsidRDefault="00D95AE1"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357FA5" w:rsidRPr="00520CF6" w:rsidTr="00357FA5">
        <w:trPr>
          <w:trHeight w:val="563"/>
        </w:trPr>
        <w:tc>
          <w:tcPr>
            <w:tcW w:w="954" w:type="dxa"/>
            <w:vAlign w:val="center"/>
          </w:tcPr>
          <w:p w:rsidR="00357FA5" w:rsidRDefault="00357FA5"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357FA5" w:rsidRPr="00F60BF0" w:rsidRDefault="00357FA5" w:rsidP="00FD1BD6">
            <w:pPr>
              <w:contextualSpacing/>
              <w:jc w:val="center"/>
              <w:rPr>
                <w:rFonts w:ascii="Franklin Gothic Medium" w:hAnsi="Franklin Gothic Medium"/>
                <w:sz w:val="24"/>
                <w:szCs w:val="24"/>
              </w:rPr>
            </w:pPr>
            <w:r w:rsidRPr="00C72BFD">
              <w:rPr>
                <w:rFonts w:ascii="Franklin Gothic Medium" w:hAnsi="Franklin Gothic Medium"/>
                <w:b/>
                <w:sz w:val="24"/>
                <w:szCs w:val="24"/>
              </w:rPr>
              <w:t>ΤΜΗΜΑΤΑ ΤΗΣ ΥΠΟΔΙΕΥΘΥΝΣΗΣ</w:t>
            </w:r>
            <w:r>
              <w:rPr>
                <w:rFonts w:ascii="Franklin Gothic Medium" w:hAnsi="Franklin Gothic Medium"/>
                <w:b/>
                <w:sz w:val="24"/>
                <w:szCs w:val="24"/>
              </w:rPr>
              <w:t xml:space="preserve"> </w:t>
            </w:r>
            <w:r w:rsidRPr="00357FA5">
              <w:rPr>
                <w:rFonts w:ascii="Franklin Gothic Medium" w:hAnsi="Franklin Gothic Medium"/>
                <w:b/>
                <w:sz w:val="24"/>
                <w:szCs w:val="24"/>
              </w:rPr>
              <w:t>Δ΄ΔΙΑΧΕΙΡΙΣΗΣ ΟΦΕΙΛΩΝ ΕΙΔΙΚΩΝ ΟΦΕΙΛΕΤΩΝ</w:t>
            </w:r>
          </w:p>
        </w:tc>
        <w:tc>
          <w:tcPr>
            <w:tcW w:w="2409" w:type="dxa"/>
            <w:vAlign w:val="center"/>
          </w:tcPr>
          <w:p w:rsidR="00357FA5" w:rsidRPr="00F60BF0" w:rsidRDefault="00357FA5" w:rsidP="00520CF6">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357FA5" w:rsidRPr="00520CF6" w:rsidTr="00585994">
        <w:trPr>
          <w:trHeight w:val="563"/>
        </w:trPr>
        <w:tc>
          <w:tcPr>
            <w:tcW w:w="954" w:type="dxa"/>
            <w:vAlign w:val="center"/>
          </w:tcPr>
          <w:p w:rsidR="00357FA5" w:rsidRDefault="00357FA5"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15.</w:t>
            </w:r>
          </w:p>
        </w:tc>
        <w:tc>
          <w:tcPr>
            <w:tcW w:w="5954" w:type="dxa"/>
            <w:vAlign w:val="center"/>
          </w:tcPr>
          <w:p w:rsidR="00357FA5" w:rsidRPr="00C72BFD" w:rsidRDefault="00357FA5" w:rsidP="006115C5">
            <w:pPr>
              <w:contextualSpacing/>
              <w:jc w:val="left"/>
              <w:rPr>
                <w:rFonts w:ascii="Franklin Gothic Medium" w:hAnsi="Franklin Gothic Medium"/>
                <w:b/>
                <w:sz w:val="24"/>
                <w:szCs w:val="24"/>
              </w:rPr>
            </w:pPr>
            <w:r w:rsidRPr="00F60BF0">
              <w:rPr>
                <w:rFonts w:ascii="Franklin Gothic Medium" w:hAnsi="Franklin Gothic Medium"/>
                <w:sz w:val="24"/>
                <w:szCs w:val="24"/>
              </w:rPr>
              <w:t>Τμήμα</w:t>
            </w:r>
            <w:r w:rsidR="00585994">
              <w:rPr>
                <w:rFonts w:ascii="Franklin Gothic Medium" w:hAnsi="Franklin Gothic Medium"/>
                <w:sz w:val="24"/>
                <w:szCs w:val="24"/>
              </w:rPr>
              <w:t xml:space="preserve"> </w:t>
            </w:r>
            <w:r>
              <w:rPr>
                <w:rFonts w:ascii="Franklin Gothic Medium" w:hAnsi="Franklin Gothic Medium"/>
                <w:sz w:val="24"/>
                <w:szCs w:val="24"/>
              </w:rPr>
              <w:t>Α</w:t>
            </w:r>
            <w:r w:rsidRPr="00F60BF0">
              <w:rPr>
                <w:rFonts w:ascii="Franklin Gothic Medium" w:hAnsi="Franklin Gothic Medium"/>
                <w:sz w:val="24"/>
                <w:szCs w:val="24"/>
              </w:rPr>
              <w:t>’</w:t>
            </w:r>
            <w:r w:rsidRPr="00357FA5">
              <w:rPr>
                <w:rFonts w:ascii="Franklin Gothic Medium" w:hAnsi="Franklin Gothic Medium"/>
                <w:b/>
                <w:sz w:val="24"/>
                <w:szCs w:val="24"/>
              </w:rPr>
              <w:t xml:space="preserve">- </w:t>
            </w:r>
            <w:r w:rsidRPr="002F3C93">
              <w:rPr>
                <w:rFonts w:ascii="Franklin Gothic Medium" w:hAnsi="Franklin Gothic Medium"/>
                <w:sz w:val="24"/>
                <w:szCs w:val="24"/>
              </w:rPr>
              <w:t xml:space="preserve"> Οφειλ</w:t>
            </w:r>
            <w:r>
              <w:rPr>
                <w:rFonts w:ascii="Franklin Gothic Medium" w:hAnsi="Franklin Gothic Medium"/>
                <w:sz w:val="24"/>
                <w:szCs w:val="24"/>
              </w:rPr>
              <w:t xml:space="preserve">ετών υπό </w:t>
            </w:r>
            <w:r w:rsidR="00F902AE">
              <w:rPr>
                <w:rFonts w:ascii="Franklin Gothic Medium" w:hAnsi="Franklin Gothic Medium"/>
                <w:sz w:val="24"/>
                <w:szCs w:val="24"/>
              </w:rPr>
              <w:t>Δ</w:t>
            </w:r>
            <w:r>
              <w:rPr>
                <w:rFonts w:ascii="Franklin Gothic Medium" w:hAnsi="Franklin Gothic Medium"/>
                <w:sz w:val="24"/>
                <w:szCs w:val="24"/>
              </w:rPr>
              <w:t>ιαδικασία Εξυγίανσης</w:t>
            </w:r>
            <w:r w:rsidR="00504DD3">
              <w:rPr>
                <w:rFonts w:ascii="Franklin Gothic Medium" w:hAnsi="Franklin Gothic Medium"/>
                <w:sz w:val="24"/>
                <w:szCs w:val="24"/>
              </w:rPr>
              <w:t xml:space="preserve"> </w:t>
            </w:r>
          </w:p>
        </w:tc>
        <w:tc>
          <w:tcPr>
            <w:tcW w:w="2409" w:type="dxa"/>
            <w:vAlign w:val="center"/>
          </w:tcPr>
          <w:p w:rsidR="00357FA5" w:rsidRPr="00A734A8" w:rsidRDefault="00357FA5" w:rsidP="00520CF6">
            <w:pPr>
              <w:contextualSpacing/>
              <w:jc w:val="center"/>
              <w:rPr>
                <w:rFonts w:ascii="Franklin Gothic Medium" w:hAnsi="Franklin Gothic Medium"/>
                <w:b/>
                <w:bCs/>
                <w:sz w:val="24"/>
                <w:szCs w:val="24"/>
              </w:rPr>
            </w:pPr>
            <w:r w:rsidRPr="00F60BF0">
              <w:rPr>
                <w:rFonts w:ascii="Franklin Gothic Medium" w:hAnsi="Franklin Gothic Medium"/>
                <w:sz w:val="24"/>
                <w:szCs w:val="24"/>
              </w:rPr>
              <w:t>Προϊστάμενος Τμήματος</w:t>
            </w:r>
          </w:p>
        </w:tc>
      </w:tr>
      <w:tr w:rsidR="00585994" w:rsidRPr="00520CF6" w:rsidTr="00A4423D">
        <w:trPr>
          <w:trHeight w:val="563"/>
        </w:trPr>
        <w:tc>
          <w:tcPr>
            <w:tcW w:w="954" w:type="dxa"/>
            <w:vAlign w:val="center"/>
          </w:tcPr>
          <w:p w:rsidR="00585994" w:rsidRDefault="00585994"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16.</w:t>
            </w:r>
          </w:p>
        </w:tc>
        <w:tc>
          <w:tcPr>
            <w:tcW w:w="5954" w:type="dxa"/>
            <w:vAlign w:val="center"/>
          </w:tcPr>
          <w:p w:rsidR="00585994" w:rsidRPr="00F60BF0" w:rsidRDefault="00585994"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Pr="00585994">
              <w:rPr>
                <w:rFonts w:ascii="Franklin Gothic Medium" w:hAnsi="Franklin Gothic Medium"/>
                <w:sz w:val="24"/>
                <w:szCs w:val="24"/>
              </w:rPr>
              <w:t>Β</w:t>
            </w:r>
            <w:r>
              <w:rPr>
                <w:rFonts w:ascii="Franklin Gothic Medium" w:hAnsi="Franklin Gothic Medium"/>
                <w:sz w:val="24"/>
                <w:szCs w:val="24"/>
              </w:rPr>
              <w:t>’</w:t>
            </w:r>
            <w:r w:rsidRPr="00585994">
              <w:rPr>
                <w:rFonts w:ascii="Franklin Gothic Medium" w:hAnsi="Franklin Gothic Medium"/>
                <w:sz w:val="24"/>
                <w:szCs w:val="24"/>
              </w:rPr>
              <w:t xml:space="preserve">- </w:t>
            </w:r>
            <w:r w:rsidRPr="002F3C93">
              <w:rPr>
                <w:rFonts w:ascii="Franklin Gothic Medium" w:hAnsi="Franklin Gothic Medium"/>
                <w:sz w:val="24"/>
                <w:szCs w:val="24"/>
              </w:rPr>
              <w:t xml:space="preserve"> Οφειλ</w:t>
            </w:r>
            <w:r>
              <w:rPr>
                <w:rFonts w:ascii="Franklin Gothic Medium" w:hAnsi="Franklin Gothic Medium"/>
                <w:sz w:val="24"/>
                <w:szCs w:val="24"/>
              </w:rPr>
              <w:t xml:space="preserve">ετών υπό </w:t>
            </w:r>
            <w:r w:rsidR="00F902AE">
              <w:rPr>
                <w:rFonts w:ascii="Franklin Gothic Medium" w:hAnsi="Franklin Gothic Medium"/>
                <w:sz w:val="24"/>
                <w:szCs w:val="24"/>
              </w:rPr>
              <w:t>Δ</w:t>
            </w:r>
            <w:r>
              <w:rPr>
                <w:rFonts w:ascii="Franklin Gothic Medium" w:hAnsi="Franklin Gothic Medium"/>
                <w:sz w:val="24"/>
                <w:szCs w:val="24"/>
              </w:rPr>
              <w:t xml:space="preserve">ιαδικασία </w:t>
            </w:r>
            <w:r w:rsidR="00F902AE">
              <w:rPr>
                <w:rFonts w:ascii="Franklin Gothic Medium" w:hAnsi="Franklin Gothic Medium"/>
                <w:sz w:val="24"/>
                <w:szCs w:val="24"/>
              </w:rPr>
              <w:t>Π</w:t>
            </w:r>
            <w:r>
              <w:rPr>
                <w:rFonts w:ascii="Franklin Gothic Medium" w:hAnsi="Franklin Gothic Medium"/>
                <w:sz w:val="24"/>
                <w:szCs w:val="24"/>
              </w:rPr>
              <w:t xml:space="preserve">τώχευσης και υπό </w:t>
            </w:r>
            <w:r w:rsidR="00F902AE">
              <w:rPr>
                <w:rFonts w:ascii="Franklin Gothic Medium" w:hAnsi="Franklin Gothic Medium"/>
                <w:sz w:val="24"/>
                <w:szCs w:val="24"/>
              </w:rPr>
              <w:t>Ά</w:t>
            </w:r>
            <w:r>
              <w:rPr>
                <w:rFonts w:ascii="Franklin Gothic Medium" w:hAnsi="Franklin Gothic Medium"/>
                <w:sz w:val="24"/>
                <w:szCs w:val="24"/>
              </w:rPr>
              <w:t xml:space="preserve">λλες </w:t>
            </w:r>
            <w:r w:rsidR="00F902AE">
              <w:rPr>
                <w:rFonts w:ascii="Franklin Gothic Medium" w:hAnsi="Franklin Gothic Medium"/>
                <w:sz w:val="24"/>
                <w:szCs w:val="24"/>
              </w:rPr>
              <w:t>Ε</w:t>
            </w:r>
            <w:r>
              <w:rPr>
                <w:rFonts w:ascii="Franklin Gothic Medium" w:hAnsi="Franklin Gothic Medium"/>
                <w:sz w:val="24"/>
                <w:szCs w:val="24"/>
              </w:rPr>
              <w:t xml:space="preserve">ιδικές </w:t>
            </w:r>
            <w:r w:rsidR="00F902AE">
              <w:rPr>
                <w:rFonts w:ascii="Franklin Gothic Medium" w:hAnsi="Franklin Gothic Medium"/>
                <w:sz w:val="24"/>
                <w:szCs w:val="24"/>
              </w:rPr>
              <w:t>Δ</w:t>
            </w:r>
            <w:r>
              <w:rPr>
                <w:rFonts w:ascii="Franklin Gothic Medium" w:hAnsi="Franklin Gothic Medium"/>
                <w:sz w:val="24"/>
                <w:szCs w:val="24"/>
              </w:rPr>
              <w:t>ιαδικασίες</w:t>
            </w:r>
            <w:r w:rsidR="00504DD3">
              <w:rPr>
                <w:rFonts w:ascii="Franklin Gothic Medium" w:hAnsi="Franklin Gothic Medium"/>
                <w:sz w:val="24"/>
                <w:szCs w:val="24"/>
              </w:rPr>
              <w:t xml:space="preserve"> </w:t>
            </w:r>
          </w:p>
        </w:tc>
        <w:tc>
          <w:tcPr>
            <w:tcW w:w="2409" w:type="dxa"/>
            <w:vAlign w:val="center"/>
          </w:tcPr>
          <w:p w:rsidR="00585994" w:rsidRPr="00F60BF0" w:rsidRDefault="00585994"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A4423D" w:rsidRPr="00520CF6" w:rsidTr="007E23D0">
        <w:trPr>
          <w:trHeight w:val="563"/>
        </w:trPr>
        <w:tc>
          <w:tcPr>
            <w:tcW w:w="954" w:type="dxa"/>
            <w:vAlign w:val="center"/>
          </w:tcPr>
          <w:p w:rsidR="00A4423D" w:rsidRDefault="00A4423D"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17.</w:t>
            </w:r>
          </w:p>
        </w:tc>
        <w:tc>
          <w:tcPr>
            <w:tcW w:w="5954" w:type="dxa"/>
            <w:vAlign w:val="center"/>
          </w:tcPr>
          <w:p w:rsidR="00A4423D" w:rsidRPr="00F60BF0" w:rsidRDefault="00A4423D" w:rsidP="006115C5">
            <w:pPr>
              <w:contextualSpacing/>
              <w:jc w:val="left"/>
              <w:rPr>
                <w:rFonts w:ascii="Franklin Gothic Medium" w:hAnsi="Franklin Gothic Medium"/>
                <w:sz w:val="24"/>
                <w:szCs w:val="24"/>
              </w:rPr>
            </w:pPr>
            <w:r w:rsidRPr="00F60BF0">
              <w:rPr>
                <w:rFonts w:ascii="Franklin Gothic Medium" w:hAnsi="Franklin Gothic Medium"/>
                <w:sz w:val="24"/>
                <w:szCs w:val="24"/>
              </w:rPr>
              <w:t xml:space="preserve">Τμήμα </w:t>
            </w:r>
            <w:r w:rsidRPr="00A4423D">
              <w:rPr>
                <w:rFonts w:ascii="Franklin Gothic Medium" w:hAnsi="Franklin Gothic Medium"/>
                <w:sz w:val="24"/>
                <w:szCs w:val="24"/>
              </w:rPr>
              <w:t>Γ</w:t>
            </w:r>
            <w:r>
              <w:rPr>
                <w:rFonts w:ascii="Franklin Gothic Medium" w:hAnsi="Franklin Gothic Medium"/>
                <w:sz w:val="24"/>
                <w:szCs w:val="24"/>
              </w:rPr>
              <w:t>’</w:t>
            </w:r>
            <w:r w:rsidRPr="00A4423D">
              <w:rPr>
                <w:rFonts w:ascii="Franklin Gothic Medium" w:hAnsi="Franklin Gothic Medium"/>
                <w:sz w:val="24"/>
                <w:szCs w:val="24"/>
              </w:rPr>
              <w:t>- Χ</w:t>
            </w:r>
            <w:r>
              <w:rPr>
                <w:rFonts w:ascii="Franklin Gothic Medium" w:hAnsi="Franklin Gothic Medium"/>
                <w:sz w:val="24"/>
                <w:szCs w:val="24"/>
              </w:rPr>
              <w:t>αρακτηρισμού Οφειλών ως Ανεπίδεκτων Είσπραξης</w:t>
            </w:r>
            <w:r w:rsidR="00504DD3">
              <w:rPr>
                <w:rFonts w:ascii="Franklin Gothic Medium" w:hAnsi="Franklin Gothic Medium"/>
                <w:sz w:val="24"/>
                <w:szCs w:val="24"/>
              </w:rPr>
              <w:t xml:space="preserve"> </w:t>
            </w:r>
          </w:p>
        </w:tc>
        <w:tc>
          <w:tcPr>
            <w:tcW w:w="2409" w:type="dxa"/>
            <w:vAlign w:val="center"/>
          </w:tcPr>
          <w:p w:rsidR="00A4423D" w:rsidRPr="00F60BF0" w:rsidRDefault="00A4423D" w:rsidP="00520CF6">
            <w:pPr>
              <w:contextualSpacing/>
              <w:jc w:val="center"/>
              <w:rPr>
                <w:rFonts w:ascii="Franklin Gothic Medium" w:hAnsi="Franklin Gothic Medium"/>
                <w:sz w:val="24"/>
                <w:szCs w:val="24"/>
              </w:rPr>
            </w:pPr>
            <w:r w:rsidRPr="00F60BF0">
              <w:rPr>
                <w:rFonts w:ascii="Franklin Gothic Medium" w:hAnsi="Franklin Gothic Medium"/>
                <w:sz w:val="24"/>
                <w:szCs w:val="24"/>
              </w:rPr>
              <w:t>Προϊστάμενος Τμήματος</w:t>
            </w:r>
          </w:p>
        </w:tc>
      </w:tr>
      <w:tr w:rsidR="007E23D0" w:rsidRPr="00520CF6" w:rsidTr="00BB233F">
        <w:trPr>
          <w:trHeight w:val="563"/>
        </w:trPr>
        <w:tc>
          <w:tcPr>
            <w:tcW w:w="954" w:type="dxa"/>
            <w:vAlign w:val="center"/>
          </w:tcPr>
          <w:p w:rsidR="007E23D0" w:rsidRDefault="007E23D0" w:rsidP="00520CF6">
            <w:pPr>
              <w:tabs>
                <w:tab w:val="left" w:pos="0"/>
              </w:tabs>
              <w:ind w:left="426"/>
              <w:contextualSpacing/>
              <w:jc w:val="center"/>
              <w:rPr>
                <w:rFonts w:ascii="Franklin Gothic Medium" w:hAnsi="Franklin Gothic Medium" w:cs="Tahoma"/>
                <w:b/>
                <w:sz w:val="22"/>
                <w:szCs w:val="22"/>
              </w:rPr>
            </w:pPr>
          </w:p>
        </w:tc>
        <w:tc>
          <w:tcPr>
            <w:tcW w:w="8363" w:type="dxa"/>
            <w:gridSpan w:val="2"/>
            <w:vAlign w:val="center"/>
          </w:tcPr>
          <w:p w:rsidR="007E23D0" w:rsidRPr="00F60BF0" w:rsidRDefault="007E23D0" w:rsidP="00520CF6">
            <w:pPr>
              <w:contextualSpacing/>
              <w:jc w:val="center"/>
              <w:rPr>
                <w:rFonts w:ascii="Franklin Gothic Medium" w:hAnsi="Franklin Gothic Medium"/>
                <w:sz w:val="24"/>
                <w:szCs w:val="24"/>
              </w:rPr>
            </w:pPr>
            <w:r w:rsidRPr="00C72BFD">
              <w:rPr>
                <w:rFonts w:ascii="Franklin Gothic Medium" w:hAnsi="Franklin Gothic Medium"/>
                <w:b/>
                <w:sz w:val="28"/>
                <w:szCs w:val="28"/>
              </w:rPr>
              <w:t xml:space="preserve">ΚΕΝΤΡΟ ΒΕΒΑΙΩΣΗΣ ΚΑΙ ΕΙΣΠΡΑΞΗΣ </w:t>
            </w:r>
            <w:r>
              <w:rPr>
                <w:rFonts w:ascii="Franklin Gothic Medium" w:hAnsi="Franklin Gothic Medium"/>
                <w:b/>
                <w:sz w:val="28"/>
                <w:szCs w:val="28"/>
              </w:rPr>
              <w:t>ΘΕΣΣΑΛΟΝΙΚΗΣ</w:t>
            </w:r>
          </w:p>
        </w:tc>
      </w:tr>
      <w:tr w:rsidR="007E23D0" w:rsidRPr="00520CF6" w:rsidTr="00FD1BD6">
        <w:trPr>
          <w:trHeight w:val="563"/>
        </w:trPr>
        <w:tc>
          <w:tcPr>
            <w:tcW w:w="954" w:type="dxa"/>
            <w:vAlign w:val="center"/>
          </w:tcPr>
          <w:p w:rsidR="007E23D0" w:rsidRDefault="007E23D0"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7E23D0" w:rsidRPr="00C72BFD" w:rsidRDefault="00FD1BD6" w:rsidP="00FD1BD6">
            <w:pPr>
              <w:contextualSpacing/>
              <w:jc w:val="center"/>
              <w:rPr>
                <w:rFonts w:ascii="Franklin Gothic Medium" w:hAnsi="Franklin Gothic Medium"/>
                <w:b/>
                <w:sz w:val="28"/>
                <w:szCs w:val="28"/>
              </w:rPr>
            </w:pPr>
            <w:r w:rsidRPr="00A734A8">
              <w:rPr>
                <w:rFonts w:ascii="Franklin Gothic Medium" w:hAnsi="Franklin Gothic Medium"/>
                <w:b/>
                <w:sz w:val="24"/>
                <w:szCs w:val="24"/>
              </w:rPr>
              <w:t>ΤΜΗΜΑΤΑ ΥΠΑΓΟΜΕΝΑ ΑΠΕΥΘΕΙΑΣ ΣΤΟΝ ΠΡΟΪΣΤΑΜΕΝΟ ΤΗΣ ΔΙΕΥΘΥΝΣΗΣ</w:t>
            </w:r>
          </w:p>
        </w:tc>
        <w:tc>
          <w:tcPr>
            <w:tcW w:w="2409" w:type="dxa"/>
            <w:vAlign w:val="center"/>
          </w:tcPr>
          <w:p w:rsidR="007E23D0" w:rsidRPr="00F60BF0" w:rsidRDefault="00FD1BD6" w:rsidP="00520CF6">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FD1BD6" w:rsidRPr="00520CF6" w:rsidTr="00975814">
        <w:trPr>
          <w:trHeight w:val="563"/>
        </w:trPr>
        <w:tc>
          <w:tcPr>
            <w:tcW w:w="954" w:type="dxa"/>
            <w:vAlign w:val="center"/>
          </w:tcPr>
          <w:p w:rsidR="00FD1BD6" w:rsidRDefault="007942A1"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18.</w:t>
            </w:r>
          </w:p>
        </w:tc>
        <w:tc>
          <w:tcPr>
            <w:tcW w:w="5954" w:type="dxa"/>
            <w:vAlign w:val="center"/>
          </w:tcPr>
          <w:p w:rsidR="00FD1BD6" w:rsidRPr="00A734A8" w:rsidRDefault="007942A1" w:rsidP="00975814">
            <w:pPr>
              <w:contextualSpacing/>
              <w:jc w:val="left"/>
              <w:rPr>
                <w:rFonts w:ascii="Franklin Gothic Medium" w:hAnsi="Franklin Gothic Medium"/>
                <w:b/>
                <w:sz w:val="24"/>
                <w:szCs w:val="24"/>
              </w:rPr>
            </w:pPr>
            <w:r w:rsidRPr="004E2EA1">
              <w:rPr>
                <w:rFonts w:ascii="Franklin Gothic Medium" w:hAnsi="Franklin Gothic Medium"/>
                <w:sz w:val="24"/>
                <w:szCs w:val="24"/>
              </w:rPr>
              <w:t>Α</w:t>
            </w:r>
            <w:r>
              <w:rPr>
                <w:rFonts w:ascii="Franklin Gothic Medium" w:hAnsi="Franklin Gothic Medium"/>
                <w:sz w:val="24"/>
                <w:szCs w:val="24"/>
              </w:rPr>
              <w:t>υτοτελές Τμήμα Ψηφιακής Υποστήριξης και Οργάνωσης</w:t>
            </w:r>
            <w:r w:rsidR="00045411">
              <w:rPr>
                <w:rFonts w:ascii="Franklin Gothic Medium" w:hAnsi="Franklin Gothic Medium"/>
                <w:sz w:val="24"/>
                <w:szCs w:val="24"/>
              </w:rPr>
              <w:t xml:space="preserve"> </w:t>
            </w:r>
          </w:p>
        </w:tc>
        <w:tc>
          <w:tcPr>
            <w:tcW w:w="2409" w:type="dxa"/>
            <w:vAlign w:val="center"/>
          </w:tcPr>
          <w:p w:rsidR="00FD1BD6" w:rsidRPr="00A734A8" w:rsidRDefault="00975814" w:rsidP="00520CF6">
            <w:pPr>
              <w:contextualSpacing/>
              <w:jc w:val="center"/>
              <w:rPr>
                <w:rFonts w:ascii="Franklin Gothic Medium" w:hAnsi="Franklin Gothic Medium"/>
                <w:b/>
                <w:bCs/>
                <w:sz w:val="24"/>
                <w:szCs w:val="24"/>
              </w:rPr>
            </w:pPr>
            <w:r w:rsidRPr="00A734A8">
              <w:rPr>
                <w:rFonts w:ascii="Franklin Gothic Medium" w:hAnsi="Franklin Gothic Medium"/>
                <w:sz w:val="24"/>
                <w:szCs w:val="24"/>
              </w:rPr>
              <w:t>Προϊστάμενος Τμήματος</w:t>
            </w:r>
          </w:p>
        </w:tc>
      </w:tr>
      <w:tr w:rsidR="00975814" w:rsidRPr="00520CF6" w:rsidTr="005E05D1">
        <w:trPr>
          <w:trHeight w:val="541"/>
        </w:trPr>
        <w:tc>
          <w:tcPr>
            <w:tcW w:w="954" w:type="dxa"/>
            <w:vAlign w:val="center"/>
          </w:tcPr>
          <w:p w:rsidR="005E05D1" w:rsidRDefault="005E05D1" w:rsidP="00975814">
            <w:pPr>
              <w:tabs>
                <w:tab w:val="left" w:pos="0"/>
              </w:tabs>
              <w:ind w:left="426"/>
              <w:contextualSpacing/>
              <w:jc w:val="center"/>
              <w:rPr>
                <w:rFonts w:ascii="Franklin Gothic Medium" w:hAnsi="Franklin Gothic Medium" w:cs="Tahoma"/>
                <w:b/>
                <w:sz w:val="22"/>
                <w:szCs w:val="22"/>
              </w:rPr>
            </w:pPr>
          </w:p>
          <w:p w:rsidR="00975814" w:rsidRDefault="00975814" w:rsidP="00975814">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19.</w:t>
            </w:r>
          </w:p>
        </w:tc>
        <w:tc>
          <w:tcPr>
            <w:tcW w:w="5954" w:type="dxa"/>
          </w:tcPr>
          <w:p w:rsidR="005E05D1" w:rsidRDefault="005E05D1" w:rsidP="00975814">
            <w:pPr>
              <w:contextualSpacing/>
              <w:jc w:val="left"/>
              <w:rPr>
                <w:rFonts w:ascii="Franklin Gothic Medium" w:hAnsi="Franklin Gothic Medium"/>
                <w:sz w:val="24"/>
                <w:szCs w:val="24"/>
              </w:rPr>
            </w:pPr>
          </w:p>
          <w:p w:rsidR="00975814" w:rsidRPr="00A734A8" w:rsidRDefault="00975814" w:rsidP="00975814">
            <w:pPr>
              <w:contextualSpacing/>
              <w:jc w:val="left"/>
              <w:rPr>
                <w:rFonts w:ascii="Franklin Gothic Medium" w:hAnsi="Franklin Gothic Medium"/>
                <w:sz w:val="24"/>
                <w:szCs w:val="24"/>
              </w:rPr>
            </w:pPr>
            <w:r w:rsidRPr="004E2EA1">
              <w:rPr>
                <w:rFonts w:ascii="Franklin Gothic Medium" w:hAnsi="Franklin Gothic Medium"/>
                <w:sz w:val="24"/>
                <w:szCs w:val="24"/>
              </w:rPr>
              <w:t>Α</w:t>
            </w:r>
            <w:r>
              <w:rPr>
                <w:rFonts w:ascii="Franklin Gothic Medium" w:hAnsi="Franklin Gothic Medium"/>
                <w:sz w:val="24"/>
                <w:szCs w:val="24"/>
              </w:rPr>
              <w:t>υτοτελές Τμήμα Νομικής Υποστήριξης</w:t>
            </w:r>
            <w:r w:rsidR="00045411">
              <w:rPr>
                <w:rFonts w:ascii="Franklin Gothic Medium" w:hAnsi="Franklin Gothic Medium"/>
                <w:sz w:val="24"/>
                <w:szCs w:val="24"/>
              </w:rPr>
              <w:t xml:space="preserve"> </w:t>
            </w:r>
          </w:p>
        </w:tc>
        <w:tc>
          <w:tcPr>
            <w:tcW w:w="2409" w:type="dxa"/>
            <w:vAlign w:val="center"/>
          </w:tcPr>
          <w:p w:rsidR="00975814" w:rsidRPr="00A734A8" w:rsidRDefault="00975814" w:rsidP="009758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4F1B9E" w:rsidRPr="00520CF6" w:rsidTr="004F1B9E">
        <w:trPr>
          <w:trHeight w:val="563"/>
        </w:trPr>
        <w:tc>
          <w:tcPr>
            <w:tcW w:w="954" w:type="dxa"/>
            <w:vAlign w:val="center"/>
          </w:tcPr>
          <w:p w:rsidR="004F1B9E" w:rsidRPr="004F1B9E" w:rsidRDefault="004F1B9E" w:rsidP="004F1B9E">
            <w:pPr>
              <w:tabs>
                <w:tab w:val="left" w:pos="0"/>
              </w:tabs>
              <w:ind w:left="426"/>
              <w:contextualSpacing/>
              <w:jc w:val="center"/>
              <w:rPr>
                <w:rFonts w:ascii="Franklin Gothic Medium" w:hAnsi="Franklin Gothic Medium" w:cs="Tahoma"/>
                <w:b/>
                <w:sz w:val="22"/>
                <w:szCs w:val="22"/>
                <w:lang w:val="en-US"/>
              </w:rPr>
            </w:pPr>
          </w:p>
        </w:tc>
        <w:tc>
          <w:tcPr>
            <w:tcW w:w="5954" w:type="dxa"/>
            <w:vAlign w:val="center"/>
          </w:tcPr>
          <w:p w:rsidR="004F1B9E" w:rsidRPr="00A734A8" w:rsidRDefault="004F1B9E" w:rsidP="004F1B9E">
            <w:pPr>
              <w:pStyle w:val="-HTML"/>
              <w:contextualSpacing/>
              <w:jc w:val="center"/>
              <w:rPr>
                <w:rFonts w:ascii="Franklin Gothic Medium" w:hAnsi="Franklin Gothic Medium"/>
                <w:sz w:val="24"/>
                <w:szCs w:val="24"/>
              </w:rPr>
            </w:pPr>
            <w:r w:rsidRPr="00C72BFD">
              <w:rPr>
                <w:rFonts w:ascii="Franklin Gothic Medium" w:hAnsi="Franklin Gothic Medium" w:cs="Times New Roman"/>
                <w:b/>
                <w:sz w:val="24"/>
                <w:szCs w:val="24"/>
              </w:rPr>
              <w:t>ΤΜΗΜΑΤΑ ΤΗΣ ΥΠΟΔΙΕΥΘΥΝΣΗΣ Α’ ΕΣΟΔΩΝ</w:t>
            </w:r>
            <w:r>
              <w:rPr>
                <w:rFonts w:ascii="Franklin Gothic Medium" w:hAnsi="Franklin Gothic Medium"/>
                <w:sz w:val="24"/>
                <w:szCs w:val="24"/>
              </w:rPr>
              <w:t xml:space="preserve"> </w:t>
            </w:r>
          </w:p>
        </w:tc>
        <w:tc>
          <w:tcPr>
            <w:tcW w:w="2409" w:type="dxa"/>
            <w:vAlign w:val="center"/>
          </w:tcPr>
          <w:p w:rsidR="004F1B9E" w:rsidRPr="00A734A8" w:rsidRDefault="004F1B9E" w:rsidP="004F1B9E">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4F1B9E" w:rsidRPr="00520CF6" w:rsidTr="004F1B9E">
        <w:trPr>
          <w:trHeight w:val="563"/>
        </w:trPr>
        <w:tc>
          <w:tcPr>
            <w:tcW w:w="954" w:type="dxa"/>
            <w:vAlign w:val="center"/>
          </w:tcPr>
          <w:p w:rsidR="004F1B9E" w:rsidRPr="004F1B9E" w:rsidRDefault="004F1B9E" w:rsidP="004F1B9E">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20.</w:t>
            </w:r>
          </w:p>
        </w:tc>
        <w:tc>
          <w:tcPr>
            <w:tcW w:w="5954" w:type="dxa"/>
            <w:vAlign w:val="center"/>
          </w:tcPr>
          <w:p w:rsidR="004F1B9E" w:rsidRPr="00C72BFD" w:rsidRDefault="004F1B9E" w:rsidP="004F1B9E">
            <w:pPr>
              <w:pStyle w:val="-HTML"/>
              <w:contextualSpacing/>
              <w:rPr>
                <w:rFonts w:ascii="Franklin Gothic Medium" w:hAnsi="Franklin Gothic Medium" w:cs="Times New Roman"/>
                <w:b/>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C72BFD">
              <w:rPr>
                <w:rFonts w:ascii="Franklin Gothic Medium" w:hAnsi="Franklin Gothic Medium"/>
                <w:sz w:val="24"/>
                <w:szCs w:val="24"/>
              </w:rPr>
              <w:t>Α</w:t>
            </w:r>
            <w:r>
              <w:rPr>
                <w:rFonts w:ascii="Franklin Gothic Medium" w:hAnsi="Franklin Gothic Medium"/>
                <w:sz w:val="24"/>
                <w:szCs w:val="24"/>
              </w:rPr>
              <w:t>’</w:t>
            </w:r>
            <w:r w:rsidRPr="00C72BFD">
              <w:rPr>
                <w:rFonts w:ascii="Franklin Gothic Medium" w:hAnsi="Franklin Gothic Medium"/>
                <w:sz w:val="24"/>
                <w:szCs w:val="24"/>
              </w:rPr>
              <w:t>- Β</w:t>
            </w:r>
            <w:r>
              <w:rPr>
                <w:rFonts w:ascii="Franklin Gothic Medium" w:hAnsi="Franklin Gothic Medium"/>
                <w:sz w:val="24"/>
                <w:szCs w:val="24"/>
              </w:rPr>
              <w:t>εβαίωσης Εσόδων</w:t>
            </w:r>
            <w:r w:rsidR="005E05D1">
              <w:rPr>
                <w:rFonts w:ascii="Franklin Gothic Medium" w:hAnsi="Franklin Gothic Medium"/>
                <w:sz w:val="24"/>
                <w:szCs w:val="24"/>
              </w:rPr>
              <w:t xml:space="preserve"> </w:t>
            </w:r>
          </w:p>
        </w:tc>
        <w:tc>
          <w:tcPr>
            <w:tcW w:w="2409" w:type="dxa"/>
            <w:vAlign w:val="center"/>
          </w:tcPr>
          <w:p w:rsidR="004F1B9E" w:rsidRPr="00A734A8" w:rsidRDefault="004F1B9E" w:rsidP="004F1B9E">
            <w:pPr>
              <w:contextualSpacing/>
              <w:jc w:val="center"/>
              <w:rPr>
                <w:rFonts w:ascii="Franklin Gothic Medium" w:hAnsi="Franklin Gothic Medium"/>
                <w:b/>
                <w:bCs/>
                <w:sz w:val="24"/>
                <w:szCs w:val="24"/>
              </w:rPr>
            </w:pPr>
            <w:r w:rsidRPr="00A734A8">
              <w:rPr>
                <w:rFonts w:ascii="Franklin Gothic Medium" w:hAnsi="Franklin Gothic Medium"/>
                <w:sz w:val="24"/>
                <w:szCs w:val="24"/>
              </w:rPr>
              <w:t>Προϊστάμενος Τμήματος</w:t>
            </w:r>
          </w:p>
        </w:tc>
      </w:tr>
      <w:tr w:rsidR="004F1B9E" w:rsidRPr="00520CF6" w:rsidTr="00BE0457">
        <w:trPr>
          <w:trHeight w:val="563"/>
        </w:trPr>
        <w:tc>
          <w:tcPr>
            <w:tcW w:w="954" w:type="dxa"/>
            <w:vAlign w:val="center"/>
          </w:tcPr>
          <w:p w:rsidR="004F1B9E" w:rsidRDefault="004F1B9E" w:rsidP="004F1B9E">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21.</w:t>
            </w:r>
          </w:p>
        </w:tc>
        <w:tc>
          <w:tcPr>
            <w:tcW w:w="5954" w:type="dxa"/>
            <w:vAlign w:val="center"/>
          </w:tcPr>
          <w:p w:rsidR="004F1B9E" w:rsidRPr="00A734A8" w:rsidRDefault="00BE0457" w:rsidP="004F1B9E">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Pr>
                <w:rFonts w:ascii="Franklin Gothic Medium" w:hAnsi="Franklin Gothic Medium"/>
                <w:sz w:val="24"/>
                <w:szCs w:val="24"/>
              </w:rPr>
              <w:t>Β’</w:t>
            </w:r>
            <w:r w:rsidRPr="00FC034A">
              <w:rPr>
                <w:rFonts w:ascii="Franklin Gothic Medium" w:hAnsi="Franklin Gothic Medium"/>
                <w:sz w:val="24"/>
                <w:szCs w:val="24"/>
              </w:rPr>
              <w:t xml:space="preserve">- </w:t>
            </w:r>
            <w:r w:rsidRPr="00C72BFD">
              <w:rPr>
                <w:rFonts w:ascii="Franklin Gothic Medium" w:hAnsi="Franklin Gothic Medium"/>
                <w:sz w:val="24"/>
                <w:szCs w:val="24"/>
              </w:rPr>
              <w:t xml:space="preserve"> Δ</w:t>
            </w:r>
            <w:r>
              <w:rPr>
                <w:rFonts w:ascii="Franklin Gothic Medium" w:hAnsi="Franklin Gothic Medium"/>
                <w:sz w:val="24"/>
                <w:szCs w:val="24"/>
              </w:rPr>
              <w:t>ιαγραφών Επιστροφών</w:t>
            </w:r>
            <w:r w:rsidR="005E05D1">
              <w:rPr>
                <w:rFonts w:ascii="Franklin Gothic Medium" w:hAnsi="Franklin Gothic Medium"/>
                <w:sz w:val="24"/>
                <w:szCs w:val="24"/>
              </w:rPr>
              <w:t xml:space="preserve"> </w:t>
            </w:r>
          </w:p>
        </w:tc>
        <w:tc>
          <w:tcPr>
            <w:tcW w:w="2409" w:type="dxa"/>
            <w:vAlign w:val="center"/>
          </w:tcPr>
          <w:p w:rsidR="004F1B9E" w:rsidRPr="00A734A8" w:rsidRDefault="00BE0457" w:rsidP="004F1B9E">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E0457" w:rsidRPr="00520CF6" w:rsidTr="00BE0457">
        <w:trPr>
          <w:trHeight w:val="563"/>
        </w:trPr>
        <w:tc>
          <w:tcPr>
            <w:tcW w:w="954" w:type="dxa"/>
            <w:vAlign w:val="center"/>
          </w:tcPr>
          <w:p w:rsidR="00BE0457" w:rsidRDefault="00BE0457" w:rsidP="004F1B9E">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22.</w:t>
            </w:r>
          </w:p>
        </w:tc>
        <w:tc>
          <w:tcPr>
            <w:tcW w:w="5954" w:type="dxa"/>
            <w:vAlign w:val="center"/>
          </w:tcPr>
          <w:p w:rsidR="00BE0457" w:rsidRPr="00A734A8" w:rsidRDefault="00BE0457" w:rsidP="004F1B9E">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Pr>
                <w:rFonts w:ascii="Franklin Gothic Medium" w:hAnsi="Franklin Gothic Medium"/>
                <w:sz w:val="24"/>
                <w:szCs w:val="24"/>
              </w:rPr>
              <w:t>Γ’</w:t>
            </w:r>
            <w:r w:rsidRPr="00C82A21">
              <w:rPr>
                <w:rFonts w:ascii="Franklin Gothic Medium" w:hAnsi="Franklin Gothic Medium"/>
                <w:sz w:val="24"/>
                <w:szCs w:val="24"/>
              </w:rPr>
              <w:t xml:space="preserve"> </w:t>
            </w:r>
            <w:r>
              <w:rPr>
                <w:rFonts w:ascii="Franklin Gothic Medium" w:hAnsi="Franklin Gothic Medium"/>
                <w:sz w:val="24"/>
                <w:szCs w:val="24"/>
              </w:rPr>
              <w:t xml:space="preserve">–Έκδοσης </w:t>
            </w:r>
            <w:r w:rsidRPr="00C72BFD">
              <w:rPr>
                <w:rFonts w:ascii="Franklin Gothic Medium" w:hAnsi="Franklin Gothic Medium"/>
                <w:sz w:val="24"/>
                <w:szCs w:val="24"/>
              </w:rPr>
              <w:t xml:space="preserve">Α.Φ.Ε. </w:t>
            </w:r>
            <w:r>
              <w:rPr>
                <w:rFonts w:ascii="Franklin Gothic Medium" w:hAnsi="Franklin Gothic Medium"/>
                <w:sz w:val="24"/>
                <w:szCs w:val="24"/>
              </w:rPr>
              <w:t>και</w:t>
            </w:r>
            <w:r w:rsidRPr="00C72BFD">
              <w:rPr>
                <w:rFonts w:ascii="Franklin Gothic Medium" w:hAnsi="Franklin Gothic Medium"/>
                <w:sz w:val="24"/>
                <w:szCs w:val="24"/>
              </w:rPr>
              <w:t xml:space="preserve"> Α</w:t>
            </w:r>
            <w:r>
              <w:rPr>
                <w:rFonts w:ascii="Franklin Gothic Medium" w:hAnsi="Franklin Gothic Medium"/>
                <w:sz w:val="24"/>
                <w:szCs w:val="24"/>
              </w:rPr>
              <w:t xml:space="preserve">ποδεικτικών </w:t>
            </w:r>
            <w:r w:rsidRPr="00C72BFD">
              <w:rPr>
                <w:rFonts w:ascii="Franklin Gothic Medium" w:hAnsi="Franklin Gothic Medium"/>
                <w:sz w:val="24"/>
                <w:szCs w:val="24"/>
              </w:rPr>
              <w:t>Ε</w:t>
            </w:r>
            <w:r>
              <w:rPr>
                <w:rFonts w:ascii="Franklin Gothic Medium" w:hAnsi="Franklin Gothic Medium"/>
                <w:sz w:val="24"/>
                <w:szCs w:val="24"/>
              </w:rPr>
              <w:t>ίσπραξης</w:t>
            </w:r>
            <w:r w:rsidR="005E05D1">
              <w:rPr>
                <w:rFonts w:ascii="Franklin Gothic Medium" w:hAnsi="Franklin Gothic Medium"/>
                <w:sz w:val="24"/>
                <w:szCs w:val="24"/>
              </w:rPr>
              <w:t xml:space="preserve"> </w:t>
            </w:r>
          </w:p>
        </w:tc>
        <w:tc>
          <w:tcPr>
            <w:tcW w:w="2409" w:type="dxa"/>
            <w:vAlign w:val="center"/>
          </w:tcPr>
          <w:p w:rsidR="00BE0457" w:rsidRPr="00A734A8" w:rsidRDefault="00BE0457" w:rsidP="004F1B9E">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E0457" w:rsidRPr="00520CF6" w:rsidTr="00BE0457">
        <w:trPr>
          <w:trHeight w:val="563"/>
        </w:trPr>
        <w:tc>
          <w:tcPr>
            <w:tcW w:w="954" w:type="dxa"/>
            <w:vAlign w:val="center"/>
          </w:tcPr>
          <w:p w:rsidR="00BE0457" w:rsidRDefault="00BE0457" w:rsidP="004F1B9E">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23.</w:t>
            </w:r>
          </w:p>
        </w:tc>
        <w:tc>
          <w:tcPr>
            <w:tcW w:w="5954" w:type="dxa"/>
            <w:vAlign w:val="center"/>
          </w:tcPr>
          <w:p w:rsidR="00BE0457" w:rsidRPr="00A734A8" w:rsidRDefault="00BE0457" w:rsidP="004F1B9E">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Pr>
                <w:rFonts w:ascii="Franklin Gothic Medium" w:hAnsi="Franklin Gothic Medium"/>
                <w:sz w:val="24"/>
                <w:szCs w:val="24"/>
              </w:rPr>
              <w:t>Δ’</w:t>
            </w:r>
            <w:r w:rsidRPr="00AF512A">
              <w:rPr>
                <w:rFonts w:ascii="Franklin Gothic Medium" w:hAnsi="Franklin Gothic Medium"/>
                <w:sz w:val="24"/>
                <w:szCs w:val="24"/>
              </w:rPr>
              <w:t xml:space="preserve">- </w:t>
            </w:r>
            <w:r>
              <w:rPr>
                <w:rFonts w:ascii="Franklin Gothic Medium" w:hAnsi="Franklin Gothic Medium"/>
                <w:sz w:val="24"/>
                <w:szCs w:val="24"/>
              </w:rPr>
              <w:t>Λογιστικής Τακτοποίησης</w:t>
            </w:r>
            <w:r w:rsidR="005E05D1">
              <w:rPr>
                <w:rFonts w:ascii="Franklin Gothic Medium" w:hAnsi="Franklin Gothic Medium"/>
                <w:sz w:val="24"/>
                <w:szCs w:val="24"/>
              </w:rPr>
              <w:t xml:space="preserve"> </w:t>
            </w:r>
          </w:p>
        </w:tc>
        <w:tc>
          <w:tcPr>
            <w:tcW w:w="2409" w:type="dxa"/>
            <w:vAlign w:val="center"/>
          </w:tcPr>
          <w:p w:rsidR="00BE0457" w:rsidRPr="00A734A8" w:rsidRDefault="00BE0457" w:rsidP="004F1B9E">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E0457" w:rsidRPr="00520CF6" w:rsidTr="005B4BD7">
        <w:trPr>
          <w:trHeight w:val="563"/>
        </w:trPr>
        <w:tc>
          <w:tcPr>
            <w:tcW w:w="954" w:type="dxa"/>
            <w:vAlign w:val="center"/>
          </w:tcPr>
          <w:p w:rsidR="00BE0457" w:rsidRDefault="00BE0457" w:rsidP="004F1B9E">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24.</w:t>
            </w:r>
          </w:p>
        </w:tc>
        <w:tc>
          <w:tcPr>
            <w:tcW w:w="5954" w:type="dxa"/>
            <w:vAlign w:val="center"/>
          </w:tcPr>
          <w:p w:rsidR="00BE0457" w:rsidRPr="00A734A8" w:rsidRDefault="00BE0457" w:rsidP="004F1B9E">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Pr>
                <w:rFonts w:ascii="Franklin Gothic Medium" w:hAnsi="Franklin Gothic Medium"/>
                <w:sz w:val="24"/>
                <w:szCs w:val="24"/>
              </w:rPr>
              <w:t>Ε’</w:t>
            </w:r>
            <w:r w:rsidRPr="001B0884">
              <w:rPr>
                <w:rFonts w:ascii="Franklin Gothic Medium" w:hAnsi="Franklin Gothic Medium"/>
                <w:sz w:val="24"/>
                <w:szCs w:val="24"/>
              </w:rPr>
              <w:t xml:space="preserve"> </w:t>
            </w:r>
            <w:r>
              <w:rPr>
                <w:rFonts w:ascii="Franklin Gothic Medium" w:hAnsi="Franklin Gothic Medium"/>
                <w:sz w:val="24"/>
                <w:szCs w:val="24"/>
              </w:rPr>
              <w:t>–</w:t>
            </w:r>
            <w:r w:rsidRPr="001B0884">
              <w:rPr>
                <w:rFonts w:ascii="Franklin Gothic Medium" w:hAnsi="Franklin Gothic Medium"/>
                <w:sz w:val="24"/>
                <w:szCs w:val="24"/>
              </w:rPr>
              <w:t xml:space="preserve"> </w:t>
            </w:r>
            <w:r>
              <w:rPr>
                <w:rFonts w:ascii="Franklin Gothic Medium" w:hAnsi="Franklin Gothic Medium"/>
                <w:sz w:val="24"/>
                <w:szCs w:val="24"/>
              </w:rPr>
              <w:t>Εσωτερικών Διαδικασιών</w:t>
            </w:r>
            <w:r w:rsidR="005E05D1">
              <w:rPr>
                <w:rFonts w:ascii="Franklin Gothic Medium" w:hAnsi="Franklin Gothic Medium"/>
                <w:sz w:val="24"/>
                <w:szCs w:val="24"/>
              </w:rPr>
              <w:t xml:space="preserve"> </w:t>
            </w:r>
          </w:p>
        </w:tc>
        <w:tc>
          <w:tcPr>
            <w:tcW w:w="2409" w:type="dxa"/>
            <w:vAlign w:val="center"/>
          </w:tcPr>
          <w:p w:rsidR="00BE0457" w:rsidRPr="00A734A8" w:rsidRDefault="00BE0457" w:rsidP="004F1B9E">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B4BD7" w:rsidRPr="00520CF6" w:rsidTr="005B4BD7">
        <w:trPr>
          <w:trHeight w:val="563"/>
        </w:trPr>
        <w:tc>
          <w:tcPr>
            <w:tcW w:w="954" w:type="dxa"/>
            <w:vAlign w:val="center"/>
          </w:tcPr>
          <w:p w:rsidR="005B4BD7" w:rsidRDefault="005B4BD7" w:rsidP="005B4BD7">
            <w:pPr>
              <w:tabs>
                <w:tab w:val="left" w:pos="0"/>
              </w:tabs>
              <w:ind w:left="426"/>
              <w:contextualSpacing/>
              <w:jc w:val="center"/>
              <w:rPr>
                <w:rFonts w:ascii="Franklin Gothic Medium" w:hAnsi="Franklin Gothic Medium" w:cs="Tahoma"/>
                <w:b/>
                <w:sz w:val="22"/>
                <w:szCs w:val="22"/>
                <w:lang w:val="en-US"/>
              </w:rPr>
            </w:pPr>
          </w:p>
        </w:tc>
        <w:tc>
          <w:tcPr>
            <w:tcW w:w="5954" w:type="dxa"/>
            <w:vAlign w:val="center"/>
          </w:tcPr>
          <w:p w:rsidR="005B4BD7" w:rsidRPr="00A734A8" w:rsidRDefault="005B4BD7" w:rsidP="005B4BD7">
            <w:pPr>
              <w:contextualSpacing/>
              <w:jc w:val="center"/>
              <w:rPr>
                <w:rFonts w:ascii="Franklin Gothic Medium" w:hAnsi="Franklin Gothic Medium"/>
                <w:sz w:val="24"/>
                <w:szCs w:val="24"/>
              </w:rPr>
            </w:pPr>
            <w:r w:rsidRPr="00C72BFD">
              <w:rPr>
                <w:rFonts w:ascii="Franklin Gothic Medium" w:hAnsi="Franklin Gothic Medium"/>
                <w:b/>
                <w:sz w:val="24"/>
                <w:szCs w:val="24"/>
              </w:rPr>
              <w:t xml:space="preserve">ΤΜΗΜΑΤΑ ΤΗΣ ΥΠΟΔΙΕΥΘΥΝΣΗΣ </w:t>
            </w:r>
            <w:r>
              <w:t xml:space="preserve"> </w:t>
            </w:r>
            <w:r w:rsidRPr="00142A05">
              <w:rPr>
                <w:rFonts w:ascii="Franklin Gothic Medium" w:hAnsi="Franklin Gothic Medium"/>
                <w:b/>
                <w:sz w:val="24"/>
                <w:szCs w:val="24"/>
              </w:rPr>
              <w:t xml:space="preserve">Β΄ΔΙΑΧΕΙΡΙΣΗΣ ΟΦΕΙΛΩΝ </w:t>
            </w:r>
          </w:p>
        </w:tc>
        <w:tc>
          <w:tcPr>
            <w:tcW w:w="2409" w:type="dxa"/>
            <w:vAlign w:val="center"/>
          </w:tcPr>
          <w:p w:rsidR="005B4BD7" w:rsidRPr="00A734A8" w:rsidRDefault="005B4BD7" w:rsidP="005B4BD7">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5B4BD7" w:rsidRPr="00520CF6" w:rsidTr="005B4BD7">
        <w:trPr>
          <w:trHeight w:val="563"/>
        </w:trPr>
        <w:tc>
          <w:tcPr>
            <w:tcW w:w="954" w:type="dxa"/>
            <w:vAlign w:val="center"/>
          </w:tcPr>
          <w:p w:rsidR="005B4BD7" w:rsidRDefault="005B4BD7" w:rsidP="005B4BD7">
            <w:pPr>
              <w:tabs>
                <w:tab w:val="left" w:pos="0"/>
              </w:tabs>
              <w:ind w:left="426"/>
              <w:contextualSpacing/>
              <w:jc w:val="center"/>
              <w:rPr>
                <w:rFonts w:ascii="Franklin Gothic Medium" w:hAnsi="Franklin Gothic Medium" w:cs="Tahoma"/>
                <w:b/>
                <w:sz w:val="22"/>
                <w:szCs w:val="22"/>
                <w:lang w:val="en-US"/>
              </w:rPr>
            </w:pPr>
            <w:r>
              <w:rPr>
                <w:rFonts w:ascii="Franklin Gothic Medium" w:hAnsi="Franklin Gothic Medium" w:cs="Tahoma"/>
                <w:b/>
                <w:sz w:val="22"/>
                <w:szCs w:val="22"/>
                <w:lang w:val="en-US"/>
              </w:rPr>
              <w:t>25.</w:t>
            </w:r>
          </w:p>
        </w:tc>
        <w:tc>
          <w:tcPr>
            <w:tcW w:w="5954" w:type="dxa"/>
            <w:vAlign w:val="center"/>
          </w:tcPr>
          <w:p w:rsidR="005B4BD7" w:rsidRPr="00C72BFD" w:rsidRDefault="005B4BD7" w:rsidP="005B4BD7">
            <w:pPr>
              <w:pStyle w:val="-HTML"/>
              <w:contextualSpacing/>
              <w:rPr>
                <w:rFonts w:ascii="Franklin Gothic Medium" w:hAnsi="Franklin Gothic Medium"/>
                <w:b/>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C72BFD">
              <w:rPr>
                <w:rFonts w:ascii="Franklin Gothic Medium" w:hAnsi="Franklin Gothic Medium"/>
                <w:sz w:val="24"/>
                <w:szCs w:val="24"/>
              </w:rPr>
              <w:t xml:space="preserve"> Α</w:t>
            </w:r>
            <w:r>
              <w:rPr>
                <w:rFonts w:ascii="Franklin Gothic Medium" w:hAnsi="Franklin Gothic Medium"/>
                <w:sz w:val="24"/>
                <w:szCs w:val="24"/>
              </w:rPr>
              <w:t>’</w:t>
            </w:r>
            <w:r w:rsidRPr="00C72BFD">
              <w:rPr>
                <w:rFonts w:ascii="Franklin Gothic Medium" w:hAnsi="Franklin Gothic Medium"/>
                <w:sz w:val="24"/>
                <w:szCs w:val="24"/>
              </w:rPr>
              <w:t xml:space="preserve">- </w:t>
            </w:r>
            <w:r w:rsidRPr="005B4BD7">
              <w:rPr>
                <w:rFonts w:ascii="Franklin Gothic Medium" w:hAnsi="Franklin Gothic Medium"/>
                <w:sz w:val="24"/>
                <w:szCs w:val="24"/>
              </w:rPr>
              <w:t>Ο</w:t>
            </w:r>
            <w:r>
              <w:rPr>
                <w:rFonts w:ascii="Franklin Gothic Medium" w:hAnsi="Franklin Gothic Medium"/>
                <w:sz w:val="24"/>
                <w:szCs w:val="24"/>
              </w:rPr>
              <w:t xml:space="preserve">φειλών </w:t>
            </w:r>
            <w:r w:rsidRPr="005B4BD7">
              <w:rPr>
                <w:rFonts w:ascii="Franklin Gothic Medium" w:hAnsi="Franklin Gothic Medium"/>
                <w:sz w:val="24"/>
                <w:szCs w:val="24"/>
              </w:rPr>
              <w:t xml:space="preserve">Α.Ε.,Ε.Π.Ε. </w:t>
            </w:r>
            <w:r>
              <w:rPr>
                <w:rFonts w:ascii="Franklin Gothic Medium" w:hAnsi="Franklin Gothic Medium"/>
                <w:sz w:val="24"/>
                <w:szCs w:val="24"/>
              </w:rPr>
              <w:t>και</w:t>
            </w:r>
            <w:r w:rsidRPr="005B4BD7">
              <w:rPr>
                <w:rFonts w:ascii="Franklin Gothic Medium" w:hAnsi="Franklin Gothic Medium"/>
                <w:sz w:val="24"/>
                <w:szCs w:val="24"/>
              </w:rPr>
              <w:t xml:space="preserve"> Ι.Κ.Ε</w:t>
            </w:r>
            <w:r w:rsidR="005E05D1">
              <w:rPr>
                <w:rFonts w:ascii="Franklin Gothic Medium" w:hAnsi="Franklin Gothic Medium"/>
                <w:sz w:val="24"/>
                <w:szCs w:val="24"/>
              </w:rPr>
              <w:t xml:space="preserve">. </w:t>
            </w:r>
          </w:p>
        </w:tc>
        <w:tc>
          <w:tcPr>
            <w:tcW w:w="2409" w:type="dxa"/>
            <w:vAlign w:val="center"/>
          </w:tcPr>
          <w:p w:rsidR="005B4BD7" w:rsidRPr="00A734A8" w:rsidRDefault="005B4BD7" w:rsidP="005B4BD7">
            <w:pPr>
              <w:contextualSpacing/>
              <w:jc w:val="center"/>
              <w:rPr>
                <w:rFonts w:ascii="Franklin Gothic Medium" w:hAnsi="Franklin Gothic Medium"/>
                <w:b/>
                <w:bCs/>
                <w:sz w:val="24"/>
                <w:szCs w:val="24"/>
              </w:rPr>
            </w:pPr>
            <w:r w:rsidRPr="00A734A8">
              <w:rPr>
                <w:rFonts w:ascii="Franklin Gothic Medium" w:hAnsi="Franklin Gothic Medium"/>
                <w:sz w:val="24"/>
                <w:szCs w:val="24"/>
              </w:rPr>
              <w:t>Προϊστάμενος Τμήματος</w:t>
            </w:r>
          </w:p>
        </w:tc>
      </w:tr>
      <w:tr w:rsidR="005B4BD7" w:rsidRPr="00520CF6" w:rsidTr="006507DF">
        <w:trPr>
          <w:trHeight w:val="563"/>
        </w:trPr>
        <w:tc>
          <w:tcPr>
            <w:tcW w:w="954" w:type="dxa"/>
            <w:vAlign w:val="center"/>
          </w:tcPr>
          <w:p w:rsidR="005B4BD7" w:rsidRPr="005B4BD7" w:rsidRDefault="005B4BD7" w:rsidP="005B4BD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26.</w:t>
            </w:r>
          </w:p>
        </w:tc>
        <w:tc>
          <w:tcPr>
            <w:tcW w:w="5954" w:type="dxa"/>
            <w:vAlign w:val="center"/>
          </w:tcPr>
          <w:p w:rsidR="005B4BD7" w:rsidRPr="00600E9D" w:rsidRDefault="00600E9D" w:rsidP="005B4BD7">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Pr>
                <w:rFonts w:ascii="Franklin Gothic Medium" w:hAnsi="Franklin Gothic Medium"/>
                <w:sz w:val="24"/>
                <w:szCs w:val="24"/>
              </w:rPr>
              <w:t xml:space="preserve"> </w:t>
            </w:r>
            <w:r w:rsidRPr="00600E9D">
              <w:rPr>
                <w:rFonts w:ascii="Franklin Gothic Medium" w:hAnsi="Franklin Gothic Medium"/>
                <w:sz w:val="24"/>
                <w:szCs w:val="24"/>
              </w:rPr>
              <w:t>Β</w:t>
            </w:r>
            <w:r>
              <w:rPr>
                <w:rFonts w:ascii="Franklin Gothic Medium" w:hAnsi="Franklin Gothic Medium"/>
                <w:sz w:val="24"/>
                <w:szCs w:val="24"/>
              </w:rPr>
              <w:t>’</w:t>
            </w:r>
            <w:r w:rsidRPr="00600E9D">
              <w:rPr>
                <w:rFonts w:ascii="Franklin Gothic Medium" w:hAnsi="Franklin Gothic Medium"/>
                <w:sz w:val="24"/>
                <w:szCs w:val="24"/>
              </w:rPr>
              <w:t xml:space="preserve">- </w:t>
            </w:r>
            <w:r w:rsidRPr="005B4BD7">
              <w:rPr>
                <w:rFonts w:ascii="Franklin Gothic Medium" w:hAnsi="Franklin Gothic Medium"/>
                <w:sz w:val="24"/>
                <w:szCs w:val="24"/>
              </w:rPr>
              <w:t xml:space="preserve"> Ο</w:t>
            </w:r>
            <w:r>
              <w:rPr>
                <w:rFonts w:ascii="Franklin Gothic Medium" w:hAnsi="Franklin Gothic Medium"/>
                <w:sz w:val="24"/>
                <w:szCs w:val="24"/>
              </w:rPr>
              <w:t xml:space="preserve">φειλών </w:t>
            </w:r>
            <w:r w:rsidRPr="00600E9D">
              <w:rPr>
                <w:rFonts w:ascii="Franklin Gothic Medium" w:hAnsi="Franklin Gothic Medium"/>
                <w:sz w:val="24"/>
                <w:szCs w:val="24"/>
              </w:rPr>
              <w:t>Ο.Ε.,Ε.Ε.,Ν</w:t>
            </w:r>
            <w:r>
              <w:rPr>
                <w:rFonts w:ascii="Franklin Gothic Medium" w:hAnsi="Franklin Gothic Medium"/>
                <w:sz w:val="24"/>
                <w:szCs w:val="24"/>
              </w:rPr>
              <w:t>.</w:t>
            </w:r>
            <w:r w:rsidRPr="00600E9D">
              <w:rPr>
                <w:rFonts w:ascii="Franklin Gothic Medium" w:hAnsi="Franklin Gothic Medium"/>
                <w:sz w:val="24"/>
                <w:szCs w:val="24"/>
              </w:rPr>
              <w:t>Π</w:t>
            </w:r>
            <w:r>
              <w:rPr>
                <w:rFonts w:ascii="Franklin Gothic Medium" w:hAnsi="Franklin Gothic Medium"/>
                <w:sz w:val="24"/>
                <w:szCs w:val="24"/>
              </w:rPr>
              <w:t>.</w:t>
            </w:r>
            <w:r w:rsidRPr="00600E9D">
              <w:rPr>
                <w:rFonts w:ascii="Franklin Gothic Medium" w:hAnsi="Franklin Gothic Medium"/>
                <w:sz w:val="24"/>
                <w:szCs w:val="24"/>
              </w:rPr>
              <w:t>Δ</w:t>
            </w:r>
            <w:r>
              <w:rPr>
                <w:rFonts w:ascii="Franklin Gothic Medium" w:hAnsi="Franklin Gothic Medium"/>
                <w:sz w:val="24"/>
                <w:szCs w:val="24"/>
              </w:rPr>
              <w:t>.</w:t>
            </w:r>
            <w:r w:rsidRPr="00600E9D">
              <w:rPr>
                <w:rFonts w:ascii="Franklin Gothic Medium" w:hAnsi="Franklin Gothic Medium"/>
                <w:sz w:val="24"/>
                <w:szCs w:val="24"/>
              </w:rPr>
              <w:t>Δ</w:t>
            </w:r>
            <w:r>
              <w:rPr>
                <w:rFonts w:ascii="Franklin Gothic Medium" w:hAnsi="Franklin Gothic Medium"/>
                <w:sz w:val="24"/>
                <w:szCs w:val="24"/>
              </w:rPr>
              <w:t>.</w:t>
            </w:r>
            <w:r w:rsidRPr="00600E9D">
              <w:rPr>
                <w:rFonts w:ascii="Franklin Gothic Medium" w:hAnsi="Franklin Gothic Medium"/>
                <w:sz w:val="24"/>
                <w:szCs w:val="24"/>
              </w:rPr>
              <w:t xml:space="preserve">, </w:t>
            </w:r>
            <w:r>
              <w:rPr>
                <w:rFonts w:ascii="Franklin Gothic Medium" w:hAnsi="Franklin Gothic Medium"/>
                <w:sz w:val="24"/>
                <w:szCs w:val="24"/>
              </w:rPr>
              <w:t>και</w:t>
            </w:r>
            <w:r w:rsidRPr="005B4BD7">
              <w:rPr>
                <w:rFonts w:ascii="Franklin Gothic Medium" w:hAnsi="Franklin Gothic Medium"/>
                <w:sz w:val="24"/>
                <w:szCs w:val="24"/>
              </w:rPr>
              <w:t xml:space="preserve"> </w:t>
            </w:r>
            <w:r>
              <w:rPr>
                <w:rFonts w:ascii="Franklin Gothic Medium" w:hAnsi="Franklin Gothic Medium"/>
                <w:sz w:val="24"/>
                <w:szCs w:val="24"/>
              </w:rPr>
              <w:t xml:space="preserve">λοιπών </w:t>
            </w:r>
            <w:r w:rsidR="008D610B">
              <w:rPr>
                <w:rFonts w:ascii="Franklin Gothic Medium" w:hAnsi="Franklin Gothic Medium"/>
                <w:sz w:val="24"/>
                <w:szCs w:val="24"/>
              </w:rPr>
              <w:t>ν</w:t>
            </w:r>
            <w:r>
              <w:rPr>
                <w:rFonts w:ascii="Franklin Gothic Medium" w:hAnsi="Franklin Gothic Medium"/>
                <w:sz w:val="24"/>
                <w:szCs w:val="24"/>
              </w:rPr>
              <w:t xml:space="preserve">ομικών </w:t>
            </w:r>
            <w:r w:rsidR="008D610B">
              <w:rPr>
                <w:rFonts w:ascii="Franklin Gothic Medium" w:hAnsi="Franklin Gothic Medium"/>
                <w:sz w:val="24"/>
                <w:szCs w:val="24"/>
              </w:rPr>
              <w:t>π</w:t>
            </w:r>
            <w:r>
              <w:rPr>
                <w:rFonts w:ascii="Franklin Gothic Medium" w:hAnsi="Franklin Gothic Medium"/>
                <w:sz w:val="24"/>
                <w:szCs w:val="24"/>
              </w:rPr>
              <w:t>ροσώπων</w:t>
            </w:r>
            <w:r w:rsidR="005E05D1">
              <w:rPr>
                <w:rFonts w:ascii="Franklin Gothic Medium" w:hAnsi="Franklin Gothic Medium"/>
                <w:sz w:val="24"/>
                <w:szCs w:val="24"/>
              </w:rPr>
              <w:t xml:space="preserve"> </w:t>
            </w:r>
          </w:p>
        </w:tc>
        <w:tc>
          <w:tcPr>
            <w:tcW w:w="2409" w:type="dxa"/>
            <w:vAlign w:val="center"/>
          </w:tcPr>
          <w:p w:rsidR="005B4BD7" w:rsidRPr="00A734A8" w:rsidRDefault="00600E9D" w:rsidP="005B4BD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6507DF" w:rsidRPr="00520CF6" w:rsidTr="00983FF8">
        <w:trPr>
          <w:trHeight w:val="563"/>
        </w:trPr>
        <w:tc>
          <w:tcPr>
            <w:tcW w:w="954" w:type="dxa"/>
            <w:vAlign w:val="center"/>
          </w:tcPr>
          <w:p w:rsidR="006507DF" w:rsidRDefault="006507DF" w:rsidP="005B4BD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27.</w:t>
            </w:r>
          </w:p>
        </w:tc>
        <w:tc>
          <w:tcPr>
            <w:tcW w:w="5954" w:type="dxa"/>
            <w:vAlign w:val="center"/>
          </w:tcPr>
          <w:p w:rsidR="006507DF" w:rsidRPr="00A734A8" w:rsidRDefault="006507DF" w:rsidP="005B4BD7">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Pr>
                <w:rFonts w:ascii="Franklin Gothic Medium" w:hAnsi="Franklin Gothic Medium"/>
                <w:sz w:val="24"/>
                <w:szCs w:val="24"/>
              </w:rPr>
              <w:t xml:space="preserve"> </w:t>
            </w:r>
            <w:r w:rsidRPr="006507DF">
              <w:rPr>
                <w:rFonts w:ascii="Franklin Gothic Medium" w:hAnsi="Franklin Gothic Medium"/>
                <w:sz w:val="24"/>
                <w:szCs w:val="24"/>
              </w:rPr>
              <w:t>Γ</w:t>
            </w:r>
            <w:r>
              <w:rPr>
                <w:rFonts w:ascii="Franklin Gothic Medium" w:hAnsi="Franklin Gothic Medium"/>
                <w:sz w:val="24"/>
                <w:szCs w:val="24"/>
              </w:rPr>
              <w:t>’</w:t>
            </w:r>
            <w:r w:rsidRPr="006507DF">
              <w:rPr>
                <w:rFonts w:ascii="Franklin Gothic Medium" w:hAnsi="Franklin Gothic Medium"/>
                <w:sz w:val="24"/>
                <w:szCs w:val="24"/>
              </w:rPr>
              <w:t xml:space="preserve"> </w:t>
            </w:r>
            <w:r>
              <w:rPr>
                <w:rFonts w:ascii="Franklin Gothic Medium" w:hAnsi="Franklin Gothic Medium"/>
                <w:sz w:val="24"/>
                <w:szCs w:val="24"/>
              </w:rPr>
              <w:t>–</w:t>
            </w:r>
            <w:r w:rsidRPr="006507DF">
              <w:rPr>
                <w:rFonts w:ascii="Franklin Gothic Medium" w:hAnsi="Franklin Gothic Medium"/>
                <w:sz w:val="24"/>
                <w:szCs w:val="24"/>
              </w:rPr>
              <w:t xml:space="preserve"> Ο</w:t>
            </w:r>
            <w:r>
              <w:rPr>
                <w:rFonts w:ascii="Franklin Gothic Medium" w:hAnsi="Franklin Gothic Medium"/>
                <w:sz w:val="24"/>
                <w:szCs w:val="24"/>
              </w:rPr>
              <w:t xml:space="preserve">φειλετών υπό </w:t>
            </w:r>
            <w:r w:rsidR="003704AF">
              <w:rPr>
                <w:rFonts w:ascii="Franklin Gothic Medium" w:hAnsi="Franklin Gothic Medium"/>
                <w:sz w:val="24"/>
                <w:szCs w:val="24"/>
              </w:rPr>
              <w:t>Δ</w:t>
            </w:r>
            <w:r>
              <w:rPr>
                <w:rFonts w:ascii="Franklin Gothic Medium" w:hAnsi="Franklin Gothic Medium"/>
                <w:sz w:val="24"/>
                <w:szCs w:val="24"/>
              </w:rPr>
              <w:t xml:space="preserve">ιαδικασία </w:t>
            </w:r>
            <w:r w:rsidR="003704AF">
              <w:rPr>
                <w:rFonts w:ascii="Franklin Gothic Medium" w:hAnsi="Franklin Gothic Medium"/>
                <w:sz w:val="24"/>
                <w:szCs w:val="24"/>
              </w:rPr>
              <w:t>Π</w:t>
            </w:r>
            <w:r>
              <w:rPr>
                <w:rFonts w:ascii="Franklin Gothic Medium" w:hAnsi="Franklin Gothic Medium"/>
                <w:sz w:val="24"/>
                <w:szCs w:val="24"/>
              </w:rPr>
              <w:t xml:space="preserve">τώχευσης και υπό </w:t>
            </w:r>
            <w:r w:rsidR="003704AF">
              <w:rPr>
                <w:rFonts w:ascii="Franklin Gothic Medium" w:hAnsi="Franklin Gothic Medium"/>
                <w:sz w:val="24"/>
                <w:szCs w:val="24"/>
              </w:rPr>
              <w:t>Ά</w:t>
            </w:r>
            <w:r>
              <w:rPr>
                <w:rFonts w:ascii="Franklin Gothic Medium" w:hAnsi="Franklin Gothic Medium"/>
                <w:sz w:val="24"/>
                <w:szCs w:val="24"/>
              </w:rPr>
              <w:t xml:space="preserve">λλες </w:t>
            </w:r>
            <w:r w:rsidR="003704AF">
              <w:rPr>
                <w:rFonts w:ascii="Franklin Gothic Medium" w:hAnsi="Franklin Gothic Medium"/>
                <w:sz w:val="24"/>
                <w:szCs w:val="24"/>
              </w:rPr>
              <w:t>Ε</w:t>
            </w:r>
            <w:r>
              <w:rPr>
                <w:rFonts w:ascii="Franklin Gothic Medium" w:hAnsi="Franklin Gothic Medium"/>
                <w:sz w:val="24"/>
                <w:szCs w:val="24"/>
              </w:rPr>
              <w:t xml:space="preserve">ιδικές </w:t>
            </w:r>
            <w:r w:rsidR="003704AF">
              <w:rPr>
                <w:rFonts w:ascii="Franklin Gothic Medium" w:hAnsi="Franklin Gothic Medium"/>
                <w:sz w:val="24"/>
                <w:szCs w:val="24"/>
              </w:rPr>
              <w:t>Δ</w:t>
            </w:r>
            <w:r>
              <w:rPr>
                <w:rFonts w:ascii="Franklin Gothic Medium" w:hAnsi="Franklin Gothic Medium"/>
                <w:sz w:val="24"/>
                <w:szCs w:val="24"/>
              </w:rPr>
              <w:t>ιαδικασίες</w:t>
            </w:r>
            <w:r w:rsidR="005E05D1">
              <w:rPr>
                <w:rFonts w:ascii="Franklin Gothic Medium" w:hAnsi="Franklin Gothic Medium"/>
                <w:sz w:val="24"/>
                <w:szCs w:val="24"/>
              </w:rPr>
              <w:t xml:space="preserve"> </w:t>
            </w:r>
          </w:p>
        </w:tc>
        <w:tc>
          <w:tcPr>
            <w:tcW w:w="2409" w:type="dxa"/>
            <w:vAlign w:val="center"/>
          </w:tcPr>
          <w:p w:rsidR="006507DF" w:rsidRPr="00A734A8" w:rsidRDefault="006507DF" w:rsidP="005B4BD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83FF8" w:rsidRPr="00520CF6" w:rsidTr="009D7A3C">
        <w:trPr>
          <w:trHeight w:val="563"/>
        </w:trPr>
        <w:tc>
          <w:tcPr>
            <w:tcW w:w="954" w:type="dxa"/>
            <w:vAlign w:val="center"/>
          </w:tcPr>
          <w:p w:rsidR="00983FF8" w:rsidRDefault="00983FF8" w:rsidP="005B4BD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28.</w:t>
            </w:r>
          </w:p>
        </w:tc>
        <w:tc>
          <w:tcPr>
            <w:tcW w:w="5954" w:type="dxa"/>
            <w:vAlign w:val="center"/>
          </w:tcPr>
          <w:p w:rsidR="00983FF8" w:rsidRPr="00A734A8" w:rsidRDefault="00983FF8" w:rsidP="005B4BD7">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Pr>
                <w:rFonts w:ascii="Franklin Gothic Medium" w:hAnsi="Franklin Gothic Medium"/>
                <w:sz w:val="24"/>
                <w:szCs w:val="24"/>
              </w:rPr>
              <w:t xml:space="preserve"> </w:t>
            </w:r>
            <w:r w:rsidRPr="00983FF8">
              <w:rPr>
                <w:rFonts w:ascii="Franklin Gothic Medium" w:hAnsi="Franklin Gothic Medium"/>
                <w:sz w:val="24"/>
                <w:szCs w:val="24"/>
              </w:rPr>
              <w:t>Δ</w:t>
            </w:r>
            <w:r>
              <w:rPr>
                <w:rFonts w:ascii="Franklin Gothic Medium" w:hAnsi="Franklin Gothic Medium"/>
                <w:sz w:val="24"/>
                <w:szCs w:val="24"/>
              </w:rPr>
              <w:t>’</w:t>
            </w:r>
            <w:r w:rsidRPr="00983FF8">
              <w:rPr>
                <w:rFonts w:ascii="Franklin Gothic Medium" w:hAnsi="Franklin Gothic Medium"/>
                <w:sz w:val="24"/>
                <w:szCs w:val="24"/>
              </w:rPr>
              <w:t xml:space="preserve"> </w:t>
            </w:r>
            <w:r>
              <w:rPr>
                <w:rFonts w:ascii="Franklin Gothic Medium" w:hAnsi="Franklin Gothic Medium"/>
                <w:sz w:val="24"/>
                <w:szCs w:val="24"/>
              </w:rPr>
              <w:t>–</w:t>
            </w:r>
            <w:r w:rsidRPr="00983FF8">
              <w:rPr>
                <w:rFonts w:ascii="Franklin Gothic Medium" w:hAnsi="Franklin Gothic Medium"/>
                <w:sz w:val="24"/>
                <w:szCs w:val="24"/>
              </w:rPr>
              <w:t xml:space="preserve"> Χ</w:t>
            </w:r>
            <w:r>
              <w:rPr>
                <w:rFonts w:ascii="Franklin Gothic Medium" w:hAnsi="Franklin Gothic Medium"/>
                <w:sz w:val="24"/>
                <w:szCs w:val="24"/>
              </w:rPr>
              <w:t>αρακτηρισμού Οφειλών ως Ανεπίδεκτων Είσπραξης</w:t>
            </w:r>
            <w:r w:rsidR="005E05D1">
              <w:rPr>
                <w:rFonts w:ascii="Franklin Gothic Medium" w:hAnsi="Franklin Gothic Medium"/>
                <w:sz w:val="24"/>
                <w:szCs w:val="24"/>
              </w:rPr>
              <w:t xml:space="preserve"> </w:t>
            </w:r>
          </w:p>
        </w:tc>
        <w:tc>
          <w:tcPr>
            <w:tcW w:w="2409" w:type="dxa"/>
            <w:vAlign w:val="center"/>
          </w:tcPr>
          <w:p w:rsidR="00983FF8" w:rsidRPr="00A734A8" w:rsidRDefault="00983FF8" w:rsidP="005B4BD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D7A3C" w:rsidRPr="00520CF6" w:rsidTr="009D7A3C">
        <w:trPr>
          <w:trHeight w:val="563"/>
        </w:trPr>
        <w:tc>
          <w:tcPr>
            <w:tcW w:w="954" w:type="dxa"/>
            <w:vAlign w:val="center"/>
          </w:tcPr>
          <w:p w:rsidR="009D7A3C" w:rsidRDefault="009D7A3C" w:rsidP="009D7A3C">
            <w:pPr>
              <w:tabs>
                <w:tab w:val="left" w:pos="0"/>
              </w:tabs>
              <w:ind w:left="426"/>
              <w:contextualSpacing/>
              <w:jc w:val="center"/>
              <w:rPr>
                <w:rFonts w:ascii="Franklin Gothic Medium" w:hAnsi="Franklin Gothic Medium" w:cs="Tahoma"/>
                <w:b/>
                <w:sz w:val="22"/>
                <w:szCs w:val="22"/>
              </w:rPr>
            </w:pPr>
          </w:p>
        </w:tc>
        <w:tc>
          <w:tcPr>
            <w:tcW w:w="5954" w:type="dxa"/>
            <w:vAlign w:val="center"/>
          </w:tcPr>
          <w:p w:rsidR="009D7A3C" w:rsidRPr="00A734A8" w:rsidRDefault="009D7A3C" w:rsidP="009D7A3C">
            <w:pPr>
              <w:contextualSpacing/>
              <w:jc w:val="center"/>
              <w:rPr>
                <w:rFonts w:ascii="Franklin Gothic Medium" w:hAnsi="Franklin Gothic Medium"/>
                <w:sz w:val="24"/>
                <w:szCs w:val="24"/>
              </w:rPr>
            </w:pPr>
            <w:r w:rsidRPr="00C72BFD">
              <w:rPr>
                <w:rFonts w:ascii="Franklin Gothic Medium" w:hAnsi="Franklin Gothic Medium"/>
                <w:b/>
                <w:sz w:val="24"/>
                <w:szCs w:val="24"/>
              </w:rPr>
              <w:t>ΤΜΗΜΑΤΑ ΤΗΣ ΥΠΟΔΙΕΥΘΥΝΣΗΣ</w:t>
            </w:r>
            <w:r w:rsidRPr="009D7A3C">
              <w:rPr>
                <w:rFonts w:ascii="Franklin Gothic Medium" w:hAnsi="Franklin Gothic Medium"/>
                <w:b/>
                <w:sz w:val="24"/>
                <w:szCs w:val="24"/>
              </w:rPr>
              <w:t xml:space="preserve"> Γ΄ΔΙΑΧΕΙΡΙΣΗΣ ΟΦΕΙΛΩΝ</w:t>
            </w:r>
          </w:p>
        </w:tc>
        <w:tc>
          <w:tcPr>
            <w:tcW w:w="2409" w:type="dxa"/>
            <w:vAlign w:val="center"/>
          </w:tcPr>
          <w:p w:rsidR="009D7A3C" w:rsidRPr="00A734A8" w:rsidRDefault="009D7A3C" w:rsidP="009D7A3C">
            <w:pPr>
              <w:contextualSpacing/>
              <w:jc w:val="center"/>
              <w:rPr>
                <w:rFonts w:ascii="Franklin Gothic Medium" w:hAnsi="Franklin Gothic Medium"/>
                <w:sz w:val="24"/>
                <w:szCs w:val="24"/>
              </w:rPr>
            </w:pPr>
            <w:r w:rsidRPr="00A734A8">
              <w:rPr>
                <w:rFonts w:ascii="Franklin Gothic Medium" w:hAnsi="Franklin Gothic Medium"/>
                <w:b/>
                <w:bCs/>
                <w:sz w:val="24"/>
                <w:szCs w:val="24"/>
              </w:rPr>
              <w:t>ΘΕΣΗ ΕΥΘΥΝΗΣ</w:t>
            </w:r>
          </w:p>
        </w:tc>
      </w:tr>
      <w:tr w:rsidR="009D7A3C" w:rsidRPr="00520CF6" w:rsidTr="009D7A3C">
        <w:trPr>
          <w:trHeight w:val="563"/>
        </w:trPr>
        <w:tc>
          <w:tcPr>
            <w:tcW w:w="954" w:type="dxa"/>
            <w:vAlign w:val="center"/>
          </w:tcPr>
          <w:p w:rsidR="009D7A3C" w:rsidRDefault="009D7A3C" w:rsidP="009D7A3C">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29.</w:t>
            </w:r>
          </w:p>
        </w:tc>
        <w:tc>
          <w:tcPr>
            <w:tcW w:w="5954" w:type="dxa"/>
            <w:vAlign w:val="center"/>
          </w:tcPr>
          <w:p w:rsidR="009D7A3C" w:rsidRPr="00C72BFD" w:rsidRDefault="009D7A3C" w:rsidP="009D7A3C">
            <w:pPr>
              <w:pStyle w:val="-HTML"/>
              <w:contextualSpacing/>
              <w:rPr>
                <w:rFonts w:ascii="Franklin Gothic Medium" w:hAnsi="Franklin Gothic Medium"/>
                <w:b/>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C72BFD">
              <w:rPr>
                <w:rFonts w:ascii="Franklin Gothic Medium" w:hAnsi="Franklin Gothic Medium"/>
                <w:sz w:val="24"/>
                <w:szCs w:val="24"/>
              </w:rPr>
              <w:t xml:space="preserve"> Α</w:t>
            </w:r>
            <w:r>
              <w:rPr>
                <w:rFonts w:ascii="Franklin Gothic Medium" w:hAnsi="Franklin Gothic Medium"/>
                <w:sz w:val="24"/>
                <w:szCs w:val="24"/>
              </w:rPr>
              <w:t>’</w:t>
            </w:r>
            <w:r w:rsidRPr="00C72BFD">
              <w:rPr>
                <w:rFonts w:ascii="Franklin Gothic Medium" w:hAnsi="Franklin Gothic Medium"/>
                <w:sz w:val="24"/>
                <w:szCs w:val="24"/>
              </w:rPr>
              <w:t xml:space="preserve">- </w:t>
            </w:r>
            <w:r w:rsidRPr="005B4BD7">
              <w:rPr>
                <w:rFonts w:ascii="Franklin Gothic Medium" w:hAnsi="Franklin Gothic Medium"/>
                <w:sz w:val="24"/>
                <w:szCs w:val="24"/>
              </w:rPr>
              <w:t xml:space="preserve"> Ο</w:t>
            </w:r>
            <w:r>
              <w:rPr>
                <w:rFonts w:ascii="Franklin Gothic Medium" w:hAnsi="Franklin Gothic Medium"/>
                <w:sz w:val="24"/>
                <w:szCs w:val="24"/>
              </w:rPr>
              <w:t xml:space="preserve">φειλών </w:t>
            </w:r>
            <w:r w:rsidRPr="009D7A3C">
              <w:rPr>
                <w:rFonts w:ascii="Franklin Gothic Medium" w:hAnsi="Franklin Gothic Medium"/>
                <w:sz w:val="24"/>
                <w:szCs w:val="24"/>
              </w:rPr>
              <w:t>Φ</w:t>
            </w:r>
            <w:r>
              <w:rPr>
                <w:rFonts w:ascii="Franklin Gothic Medium" w:hAnsi="Franklin Gothic Medium"/>
                <w:sz w:val="24"/>
                <w:szCs w:val="24"/>
              </w:rPr>
              <w:t xml:space="preserve">υσικών Προσώπων με </w:t>
            </w:r>
            <w:r w:rsidR="00B80031">
              <w:rPr>
                <w:rFonts w:ascii="Franklin Gothic Medium" w:hAnsi="Franklin Gothic Medium"/>
                <w:sz w:val="24"/>
                <w:szCs w:val="24"/>
              </w:rPr>
              <w:t>ε</w:t>
            </w:r>
            <w:r>
              <w:rPr>
                <w:rFonts w:ascii="Franklin Gothic Medium" w:hAnsi="Franklin Gothic Medium"/>
                <w:sz w:val="24"/>
                <w:szCs w:val="24"/>
              </w:rPr>
              <w:t xml:space="preserve">πιχειρηματική </w:t>
            </w:r>
            <w:r w:rsidR="00B80031">
              <w:rPr>
                <w:rFonts w:ascii="Franklin Gothic Medium" w:hAnsi="Franklin Gothic Medium"/>
                <w:sz w:val="24"/>
                <w:szCs w:val="24"/>
              </w:rPr>
              <w:t>δ</w:t>
            </w:r>
            <w:r>
              <w:rPr>
                <w:rFonts w:ascii="Franklin Gothic Medium" w:hAnsi="Franklin Gothic Medium"/>
                <w:sz w:val="24"/>
                <w:szCs w:val="24"/>
              </w:rPr>
              <w:t>ραστηριότητα</w:t>
            </w:r>
            <w:r w:rsidR="005E05D1">
              <w:rPr>
                <w:rFonts w:ascii="Franklin Gothic Medium" w:hAnsi="Franklin Gothic Medium"/>
                <w:sz w:val="24"/>
                <w:szCs w:val="24"/>
              </w:rPr>
              <w:t xml:space="preserve"> </w:t>
            </w:r>
          </w:p>
        </w:tc>
        <w:tc>
          <w:tcPr>
            <w:tcW w:w="2409" w:type="dxa"/>
            <w:vAlign w:val="center"/>
          </w:tcPr>
          <w:p w:rsidR="009D7A3C" w:rsidRPr="00A734A8" w:rsidRDefault="00C52411" w:rsidP="009D7A3C">
            <w:pPr>
              <w:contextualSpacing/>
              <w:jc w:val="center"/>
              <w:rPr>
                <w:rFonts w:ascii="Franklin Gothic Medium" w:hAnsi="Franklin Gothic Medium"/>
                <w:b/>
                <w:bCs/>
                <w:sz w:val="24"/>
                <w:szCs w:val="24"/>
              </w:rPr>
            </w:pPr>
            <w:r w:rsidRPr="00A734A8">
              <w:rPr>
                <w:rFonts w:ascii="Franklin Gothic Medium" w:hAnsi="Franklin Gothic Medium"/>
                <w:sz w:val="24"/>
                <w:szCs w:val="24"/>
              </w:rPr>
              <w:t>Προϊστάμενος Τμήματος</w:t>
            </w:r>
          </w:p>
        </w:tc>
      </w:tr>
      <w:tr w:rsidR="009D7A3C" w:rsidRPr="00520CF6" w:rsidTr="00C52411">
        <w:trPr>
          <w:trHeight w:val="563"/>
        </w:trPr>
        <w:tc>
          <w:tcPr>
            <w:tcW w:w="954" w:type="dxa"/>
            <w:vAlign w:val="center"/>
          </w:tcPr>
          <w:p w:rsidR="009D7A3C" w:rsidRDefault="009D7A3C" w:rsidP="009D7A3C">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30.</w:t>
            </w:r>
          </w:p>
        </w:tc>
        <w:tc>
          <w:tcPr>
            <w:tcW w:w="5954" w:type="dxa"/>
            <w:vAlign w:val="center"/>
          </w:tcPr>
          <w:p w:rsidR="009D7A3C" w:rsidRPr="00A734A8" w:rsidRDefault="00C52411" w:rsidP="009D7A3C">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C72BFD">
              <w:rPr>
                <w:rFonts w:ascii="Franklin Gothic Medium" w:hAnsi="Franklin Gothic Medium"/>
                <w:sz w:val="24"/>
                <w:szCs w:val="24"/>
              </w:rPr>
              <w:t xml:space="preserve"> </w:t>
            </w:r>
            <w:r w:rsidR="009D7A3C" w:rsidRPr="009D7A3C">
              <w:rPr>
                <w:rFonts w:ascii="Franklin Gothic Medium" w:hAnsi="Franklin Gothic Medium"/>
                <w:sz w:val="24"/>
                <w:szCs w:val="24"/>
              </w:rPr>
              <w:t>Β</w:t>
            </w:r>
            <w:r w:rsidR="00D73199">
              <w:rPr>
                <w:rFonts w:ascii="Franklin Gothic Medium" w:hAnsi="Franklin Gothic Medium"/>
                <w:sz w:val="24"/>
                <w:szCs w:val="24"/>
              </w:rPr>
              <w:t>’</w:t>
            </w:r>
            <w:r w:rsidR="009D7A3C" w:rsidRPr="009D7A3C">
              <w:rPr>
                <w:rFonts w:ascii="Franklin Gothic Medium" w:hAnsi="Franklin Gothic Medium"/>
                <w:sz w:val="24"/>
                <w:szCs w:val="24"/>
              </w:rPr>
              <w:t xml:space="preserve">- </w:t>
            </w:r>
            <w:r w:rsidRPr="005B4BD7">
              <w:rPr>
                <w:rFonts w:ascii="Franklin Gothic Medium" w:hAnsi="Franklin Gothic Medium"/>
                <w:sz w:val="24"/>
                <w:szCs w:val="24"/>
              </w:rPr>
              <w:t xml:space="preserve"> Ο</w:t>
            </w:r>
            <w:r>
              <w:rPr>
                <w:rFonts w:ascii="Franklin Gothic Medium" w:hAnsi="Franklin Gothic Medium"/>
                <w:sz w:val="24"/>
                <w:szCs w:val="24"/>
              </w:rPr>
              <w:t xml:space="preserve">φειλών </w:t>
            </w:r>
            <w:r w:rsidRPr="009D7A3C">
              <w:rPr>
                <w:rFonts w:ascii="Franklin Gothic Medium" w:hAnsi="Franklin Gothic Medium"/>
                <w:sz w:val="24"/>
                <w:szCs w:val="24"/>
              </w:rPr>
              <w:t>Φ</w:t>
            </w:r>
            <w:r>
              <w:rPr>
                <w:rFonts w:ascii="Franklin Gothic Medium" w:hAnsi="Franklin Gothic Medium"/>
                <w:sz w:val="24"/>
                <w:szCs w:val="24"/>
              </w:rPr>
              <w:t xml:space="preserve">υσικών Προσώπων χωρίς  </w:t>
            </w:r>
            <w:r w:rsidR="00B80031">
              <w:rPr>
                <w:rFonts w:ascii="Franklin Gothic Medium" w:hAnsi="Franklin Gothic Medium"/>
                <w:sz w:val="24"/>
                <w:szCs w:val="24"/>
              </w:rPr>
              <w:t>ε</w:t>
            </w:r>
            <w:r>
              <w:rPr>
                <w:rFonts w:ascii="Franklin Gothic Medium" w:hAnsi="Franklin Gothic Medium"/>
                <w:sz w:val="24"/>
                <w:szCs w:val="24"/>
              </w:rPr>
              <w:t xml:space="preserve">πιχειρηματική </w:t>
            </w:r>
            <w:r w:rsidR="00B80031">
              <w:rPr>
                <w:rFonts w:ascii="Franklin Gothic Medium" w:hAnsi="Franklin Gothic Medium"/>
                <w:sz w:val="24"/>
                <w:szCs w:val="24"/>
              </w:rPr>
              <w:t>δ</w:t>
            </w:r>
            <w:r>
              <w:rPr>
                <w:rFonts w:ascii="Franklin Gothic Medium" w:hAnsi="Franklin Gothic Medium"/>
                <w:sz w:val="24"/>
                <w:szCs w:val="24"/>
              </w:rPr>
              <w:t>ραστηριότητα</w:t>
            </w:r>
            <w:r w:rsidR="005E05D1">
              <w:rPr>
                <w:rFonts w:ascii="Franklin Gothic Medium" w:hAnsi="Franklin Gothic Medium"/>
                <w:sz w:val="24"/>
                <w:szCs w:val="24"/>
              </w:rPr>
              <w:t xml:space="preserve"> </w:t>
            </w:r>
          </w:p>
        </w:tc>
        <w:tc>
          <w:tcPr>
            <w:tcW w:w="2409" w:type="dxa"/>
            <w:vAlign w:val="center"/>
          </w:tcPr>
          <w:p w:rsidR="009D7A3C" w:rsidRPr="00A734A8" w:rsidRDefault="00C52411" w:rsidP="009D7A3C">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52411" w:rsidRPr="00520CF6" w:rsidTr="00BB233F">
        <w:trPr>
          <w:trHeight w:val="563"/>
        </w:trPr>
        <w:tc>
          <w:tcPr>
            <w:tcW w:w="954" w:type="dxa"/>
            <w:tcBorders>
              <w:bottom w:val="single" w:sz="4" w:space="0" w:color="auto"/>
            </w:tcBorders>
            <w:vAlign w:val="center"/>
          </w:tcPr>
          <w:p w:rsidR="00C52411" w:rsidRDefault="00C52411" w:rsidP="009D7A3C">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31.</w:t>
            </w:r>
          </w:p>
        </w:tc>
        <w:tc>
          <w:tcPr>
            <w:tcW w:w="5954" w:type="dxa"/>
            <w:tcBorders>
              <w:bottom w:val="single" w:sz="4" w:space="0" w:color="auto"/>
            </w:tcBorders>
            <w:vAlign w:val="center"/>
          </w:tcPr>
          <w:p w:rsidR="00C52411" w:rsidRPr="00A734A8" w:rsidRDefault="00D73199" w:rsidP="009D7A3C">
            <w:pPr>
              <w:pStyle w:val="-HTML"/>
              <w:contextualSpacing/>
              <w:rPr>
                <w:rFonts w:ascii="Franklin Gothic Medium" w:hAnsi="Franklin Gothic Medium"/>
                <w:sz w:val="24"/>
                <w:szCs w:val="24"/>
              </w:rPr>
            </w:pPr>
            <w:r w:rsidRPr="00A734A8">
              <w:rPr>
                <w:rFonts w:ascii="Franklin Gothic Medium" w:hAnsi="Franklin Gothic Medium"/>
                <w:sz w:val="24"/>
                <w:szCs w:val="24"/>
              </w:rPr>
              <w:t>Τμήμα</w:t>
            </w:r>
            <w:r w:rsidRPr="00C01C68">
              <w:rPr>
                <w:rFonts w:ascii="Franklin Gothic Medium" w:hAnsi="Franklin Gothic Medium"/>
                <w:sz w:val="24"/>
                <w:szCs w:val="24"/>
              </w:rPr>
              <w:t xml:space="preserve"> </w:t>
            </w:r>
            <w:r w:rsidRPr="00D73199">
              <w:rPr>
                <w:rFonts w:ascii="Franklin Gothic Medium" w:hAnsi="Franklin Gothic Medium"/>
                <w:sz w:val="24"/>
                <w:szCs w:val="24"/>
              </w:rPr>
              <w:t>Γ</w:t>
            </w:r>
            <w:r>
              <w:rPr>
                <w:rFonts w:ascii="Franklin Gothic Medium" w:hAnsi="Franklin Gothic Medium"/>
                <w:sz w:val="24"/>
                <w:szCs w:val="24"/>
              </w:rPr>
              <w:t>’</w:t>
            </w:r>
            <w:r w:rsidRPr="00D73199">
              <w:rPr>
                <w:rFonts w:ascii="Franklin Gothic Medium" w:hAnsi="Franklin Gothic Medium"/>
                <w:sz w:val="24"/>
                <w:szCs w:val="24"/>
              </w:rPr>
              <w:t xml:space="preserve">- </w:t>
            </w:r>
            <w:r w:rsidRPr="005B4BD7">
              <w:rPr>
                <w:rFonts w:ascii="Franklin Gothic Medium" w:hAnsi="Franklin Gothic Medium"/>
                <w:sz w:val="24"/>
                <w:szCs w:val="24"/>
              </w:rPr>
              <w:t xml:space="preserve"> Ο</w:t>
            </w:r>
            <w:r>
              <w:rPr>
                <w:rFonts w:ascii="Franklin Gothic Medium" w:hAnsi="Franklin Gothic Medium"/>
                <w:sz w:val="24"/>
                <w:szCs w:val="24"/>
              </w:rPr>
              <w:t>φειλών Μικρών Οφειλετών</w:t>
            </w:r>
            <w:r w:rsidR="005E05D1">
              <w:rPr>
                <w:rFonts w:ascii="Franklin Gothic Medium" w:hAnsi="Franklin Gothic Medium"/>
                <w:sz w:val="24"/>
                <w:szCs w:val="24"/>
              </w:rPr>
              <w:t xml:space="preserve"> </w:t>
            </w:r>
          </w:p>
        </w:tc>
        <w:tc>
          <w:tcPr>
            <w:tcW w:w="2409" w:type="dxa"/>
            <w:tcBorders>
              <w:bottom w:val="single" w:sz="4" w:space="0" w:color="auto"/>
            </w:tcBorders>
            <w:vAlign w:val="center"/>
          </w:tcPr>
          <w:p w:rsidR="00C52411" w:rsidRPr="00A734A8" w:rsidRDefault="00D73199" w:rsidP="009D7A3C">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bookmarkEnd w:id="4"/>
    </w:tbl>
    <w:p w:rsidR="007E7EC3" w:rsidRPr="00BB233F" w:rsidRDefault="007E7EC3" w:rsidP="00520CF6">
      <w:pPr>
        <w:pStyle w:val="23"/>
        <w:spacing w:after="0" w:line="360" w:lineRule="auto"/>
        <w:ind w:left="786" w:right="-1"/>
        <w:contextualSpacing/>
        <w:jc w:val="both"/>
        <w:rPr>
          <w:rFonts w:ascii="Franklin Gothic Medium" w:hAnsi="Franklin Gothic Medium" w:cs="Tahoma"/>
          <w:b/>
          <w:lang w:val="en-US"/>
        </w:rPr>
      </w:pPr>
    </w:p>
    <w:p w:rsidR="002A1B32" w:rsidRDefault="00E60FB0" w:rsidP="00004D7E">
      <w:pPr>
        <w:pStyle w:val="23"/>
        <w:spacing w:line="360" w:lineRule="auto"/>
        <w:ind w:left="0" w:right="-1"/>
        <w:contextualSpacing/>
        <w:jc w:val="both"/>
        <w:rPr>
          <w:rFonts w:ascii="Franklin Gothic Medium" w:hAnsi="Franklin Gothic Medium" w:cs="Tahoma"/>
          <w:b/>
          <w:sz w:val="24"/>
          <w:szCs w:val="24"/>
        </w:rPr>
      </w:pPr>
      <w:r w:rsidRPr="00422832">
        <w:rPr>
          <w:rFonts w:ascii="Franklin Gothic Medium" w:hAnsi="Franklin Gothic Medium" w:cs="Tahoma"/>
          <w:b/>
          <w:sz w:val="24"/>
          <w:szCs w:val="24"/>
        </w:rPr>
        <w:t>Σημειώνεται</w:t>
      </w:r>
      <w:r>
        <w:rPr>
          <w:rFonts w:ascii="Franklin Gothic Medium" w:hAnsi="Franklin Gothic Medium" w:cs="Tahoma"/>
          <w:sz w:val="24"/>
          <w:szCs w:val="24"/>
        </w:rPr>
        <w:t xml:space="preserve"> ότι με βάση </w:t>
      </w:r>
      <w:r>
        <w:rPr>
          <w:rFonts w:ascii="Franklin Gothic Medium" w:hAnsi="Franklin Gothic Medium" w:cstheme="minorHAnsi"/>
          <w:sz w:val="24"/>
          <w:szCs w:val="24"/>
        </w:rPr>
        <w:t>την υπ’ αριθμ. Δ.ΟΡΓ. Α.1157462 ΕΞ 2023/21.12.2023 (Β΄7343) απόφαση του Διοικητή της Ανεξάρτητης Αρχής Δημοσίων Εσόδων «</w:t>
      </w:r>
      <w:r w:rsidRPr="00E60FB0">
        <w:rPr>
          <w:rFonts w:ascii="Franklin Gothic Medium" w:hAnsi="Franklin Gothic Medium" w:cstheme="minorHAnsi"/>
          <w:sz w:val="24"/>
          <w:szCs w:val="24"/>
        </w:rPr>
        <w:t>Τροποποίηση των υπό στοιχεία Δ.ΟΡΓ.Α 1095048 ΕΞ 2023/25-07-2023</w:t>
      </w:r>
      <w:r>
        <w:rPr>
          <w:rFonts w:ascii="Franklin Gothic Medium" w:hAnsi="Franklin Gothic Medium" w:cstheme="minorHAnsi"/>
          <w:sz w:val="24"/>
          <w:szCs w:val="24"/>
        </w:rPr>
        <w:t xml:space="preserve"> </w:t>
      </w:r>
      <w:r w:rsidRPr="00E60FB0">
        <w:rPr>
          <w:rFonts w:ascii="Franklin Gothic Medium" w:hAnsi="Franklin Gothic Medium" w:cstheme="minorHAnsi"/>
          <w:sz w:val="24"/>
          <w:szCs w:val="24"/>
        </w:rPr>
        <w:t>(Β’ 4772) και Δ.ΟΡΓ.Α 1089758 ΕΞ2023/12-07-2023 (B’ 4537) αποφάσεων του</w:t>
      </w:r>
      <w:r>
        <w:rPr>
          <w:rFonts w:ascii="Franklin Gothic Medium" w:hAnsi="Franklin Gothic Medium" w:cstheme="minorHAnsi"/>
          <w:sz w:val="24"/>
          <w:szCs w:val="24"/>
        </w:rPr>
        <w:t xml:space="preserve"> </w:t>
      </w:r>
      <w:r w:rsidRPr="00E60FB0">
        <w:rPr>
          <w:rFonts w:ascii="Franklin Gothic Medium" w:hAnsi="Franklin Gothic Medium" w:cstheme="minorHAnsi"/>
          <w:sz w:val="24"/>
          <w:szCs w:val="24"/>
        </w:rPr>
        <w:t>Διοικητή της Ανεξάρτητης Αρχής Δημοσίων Εσόδων (ΑΑΔΕ), ως προς τον</w:t>
      </w:r>
      <w:r>
        <w:rPr>
          <w:rFonts w:ascii="Franklin Gothic Medium" w:hAnsi="Franklin Gothic Medium" w:cstheme="minorHAnsi"/>
          <w:sz w:val="24"/>
          <w:szCs w:val="24"/>
        </w:rPr>
        <w:t xml:space="preserve"> </w:t>
      </w:r>
      <w:r w:rsidRPr="00E60FB0">
        <w:rPr>
          <w:rFonts w:ascii="Franklin Gothic Medium" w:hAnsi="Franklin Gothic Medium" w:cstheme="minorHAnsi"/>
          <w:sz w:val="24"/>
          <w:szCs w:val="24"/>
        </w:rPr>
        <w:t>ανακαθορισμό του χρόνου έναρξης ισχύος των οριζομένων σε διατάξεις αυτών.</w:t>
      </w:r>
      <w:r>
        <w:rPr>
          <w:rFonts w:ascii="Franklin Gothic Medium" w:hAnsi="Franklin Gothic Medium" w:cstheme="minorHAnsi"/>
          <w:sz w:val="24"/>
          <w:szCs w:val="24"/>
        </w:rPr>
        <w:t xml:space="preserve">», ανακαθορίζεται η ημερομηνία που αφορά στο ΚΕ.Β.ΕΙΣ. Θεσσαλονίκης από </w:t>
      </w:r>
      <w:r w:rsidRPr="00E60FB0">
        <w:rPr>
          <w:rFonts w:ascii="Franklin Gothic Medium" w:hAnsi="Franklin Gothic Medium" w:cstheme="minorHAnsi"/>
          <w:b/>
          <w:sz w:val="24"/>
          <w:szCs w:val="24"/>
        </w:rPr>
        <w:t xml:space="preserve">22/01/2024 σε </w:t>
      </w:r>
      <w:r w:rsidRPr="00E60FB0">
        <w:rPr>
          <w:rFonts w:ascii="Franklin Gothic Medium" w:hAnsi="Franklin Gothic Medium" w:cstheme="minorHAnsi"/>
          <w:b/>
          <w:sz w:val="24"/>
          <w:szCs w:val="24"/>
          <w:u w:val="single"/>
        </w:rPr>
        <w:t>15/04/2024</w:t>
      </w:r>
      <w:r>
        <w:rPr>
          <w:rFonts w:ascii="Franklin Gothic Medium" w:hAnsi="Franklin Gothic Medium" w:cs="Tahoma"/>
          <w:b/>
          <w:sz w:val="24"/>
          <w:szCs w:val="24"/>
        </w:rPr>
        <w:t>.</w:t>
      </w:r>
    </w:p>
    <w:p w:rsidR="00E60FB0" w:rsidRPr="00E60FB0" w:rsidRDefault="00E60FB0" w:rsidP="00004D7E">
      <w:pPr>
        <w:pStyle w:val="23"/>
        <w:spacing w:line="360" w:lineRule="auto"/>
        <w:ind w:left="0" w:right="-1"/>
        <w:contextualSpacing/>
        <w:jc w:val="both"/>
        <w:rPr>
          <w:rFonts w:ascii="Franklin Gothic Medium" w:hAnsi="Franklin Gothic Medium" w:cstheme="minorHAnsi"/>
          <w:b/>
          <w:sz w:val="24"/>
          <w:szCs w:val="24"/>
        </w:rPr>
      </w:pPr>
    </w:p>
    <w:p w:rsidR="00CD7EC3" w:rsidRPr="00CD7EC3" w:rsidRDefault="00CB5A27" w:rsidP="00D54D33">
      <w:pPr>
        <w:pStyle w:val="23"/>
        <w:numPr>
          <w:ilvl w:val="0"/>
          <w:numId w:val="10"/>
        </w:numPr>
        <w:spacing w:after="0" w:line="360" w:lineRule="auto"/>
        <w:ind w:left="284" w:right="-1" w:firstLine="425"/>
        <w:contextualSpacing/>
        <w:jc w:val="both"/>
        <w:rPr>
          <w:rFonts w:ascii="Franklin Gothic Medium" w:hAnsi="Franklin Gothic Medium" w:cs="Tahoma"/>
          <w:sz w:val="24"/>
          <w:szCs w:val="24"/>
        </w:rPr>
      </w:pPr>
      <w:r w:rsidRPr="00CD7EC3">
        <w:rPr>
          <w:rFonts w:ascii="Franklin Gothic Medium" w:hAnsi="Franklin Gothic Medium" w:cs="Tahoma"/>
          <w:b/>
          <w:sz w:val="24"/>
          <w:szCs w:val="24"/>
        </w:rPr>
        <w:lastRenderedPageBreak/>
        <w:t xml:space="preserve">Περιγράμματα </w:t>
      </w:r>
      <w:r w:rsidR="002363BE" w:rsidRPr="00CD7EC3">
        <w:rPr>
          <w:rFonts w:ascii="Franklin Gothic Medium" w:hAnsi="Franklin Gothic Medium" w:cs="Tahoma"/>
          <w:b/>
          <w:sz w:val="24"/>
          <w:szCs w:val="24"/>
        </w:rPr>
        <w:t>θέσ</w:t>
      </w:r>
      <w:r w:rsidRPr="00CD7EC3">
        <w:rPr>
          <w:rFonts w:ascii="Franklin Gothic Medium" w:hAnsi="Franklin Gothic Medium" w:cs="Tahoma"/>
          <w:b/>
          <w:sz w:val="24"/>
          <w:szCs w:val="24"/>
        </w:rPr>
        <w:t xml:space="preserve">εων </w:t>
      </w:r>
      <w:r w:rsidR="002363BE" w:rsidRPr="00CD7EC3">
        <w:rPr>
          <w:rFonts w:ascii="Franklin Gothic Medium" w:hAnsi="Franklin Gothic Medium" w:cs="Tahoma"/>
          <w:b/>
          <w:sz w:val="24"/>
          <w:szCs w:val="24"/>
        </w:rPr>
        <w:t>εργασίας Προϊσταμ</w:t>
      </w:r>
      <w:r w:rsidRPr="00CD7EC3">
        <w:rPr>
          <w:rFonts w:ascii="Franklin Gothic Medium" w:hAnsi="Franklin Gothic Medium" w:cs="Tahoma"/>
          <w:b/>
          <w:sz w:val="24"/>
          <w:szCs w:val="24"/>
        </w:rPr>
        <w:t xml:space="preserve">ένων </w:t>
      </w:r>
      <w:r w:rsidR="00CF3709" w:rsidRPr="00CD7EC3">
        <w:rPr>
          <w:rFonts w:ascii="Franklin Gothic Medium" w:hAnsi="Franklin Gothic Medium" w:cs="Tahoma"/>
          <w:b/>
          <w:sz w:val="24"/>
          <w:szCs w:val="24"/>
        </w:rPr>
        <w:t xml:space="preserve">οργανικών μονάδων επιπέδου </w:t>
      </w:r>
      <w:r w:rsidR="00CD7EC3" w:rsidRPr="00CD7EC3">
        <w:rPr>
          <w:rFonts w:ascii="Franklin Gothic Medium" w:hAnsi="Franklin Gothic Medium" w:cs="Tahoma"/>
          <w:b/>
          <w:sz w:val="24"/>
          <w:szCs w:val="24"/>
        </w:rPr>
        <w:t>Τμήματος των Κέντρων Βεβαίωσης και Είσπραξης (ΚΕ.Β.ΕΙΣ.) Αττικής</w:t>
      </w:r>
      <w:r w:rsidR="009C58AE">
        <w:rPr>
          <w:rFonts w:ascii="Franklin Gothic Medium" w:hAnsi="Franklin Gothic Medium" w:cs="Tahoma"/>
          <w:b/>
          <w:sz w:val="24"/>
          <w:szCs w:val="24"/>
        </w:rPr>
        <w:t xml:space="preserve"> και Θεσσαλονίκης, Περιφερειακών Υπηρεσιών</w:t>
      </w:r>
      <w:r w:rsidR="00CD7EC3" w:rsidRPr="00CD7EC3">
        <w:rPr>
          <w:rFonts w:ascii="Franklin Gothic Medium" w:hAnsi="Franklin Gothic Medium" w:cs="Tahoma"/>
          <w:b/>
          <w:sz w:val="24"/>
          <w:szCs w:val="24"/>
        </w:rPr>
        <w:t xml:space="preserve"> της  Ανεξάρτητης  Αρχής  Δημοσίων  Εσόδων (ΑΑΔΕ).</w:t>
      </w:r>
    </w:p>
    <w:p w:rsidR="00CD7EC3" w:rsidRDefault="00CD7EC3" w:rsidP="00CD7EC3">
      <w:pPr>
        <w:pStyle w:val="23"/>
        <w:spacing w:after="0" w:line="360" w:lineRule="auto"/>
        <w:ind w:left="709" w:right="-1"/>
        <w:contextualSpacing/>
        <w:jc w:val="both"/>
        <w:rPr>
          <w:rFonts w:ascii="Franklin Gothic Medium" w:hAnsi="Franklin Gothic Medium" w:cs="Tahoma"/>
          <w:sz w:val="24"/>
          <w:szCs w:val="24"/>
          <w:highlight w:val="yellow"/>
        </w:rPr>
      </w:pPr>
    </w:p>
    <w:p w:rsidR="00914D2E" w:rsidRPr="00CD7EC3" w:rsidRDefault="001F172E" w:rsidP="00CD7EC3">
      <w:pPr>
        <w:pStyle w:val="23"/>
        <w:spacing w:after="0" w:line="360" w:lineRule="auto"/>
        <w:ind w:left="709" w:right="-1"/>
        <w:contextualSpacing/>
        <w:jc w:val="both"/>
        <w:rPr>
          <w:rFonts w:ascii="Franklin Gothic Medium" w:hAnsi="Franklin Gothic Medium" w:cs="Tahoma"/>
          <w:sz w:val="24"/>
          <w:szCs w:val="24"/>
          <w:highlight w:val="yellow"/>
        </w:rPr>
      </w:pPr>
      <w:r w:rsidRPr="00DB2E92">
        <w:rPr>
          <w:rFonts w:ascii="Franklin Gothic Medium" w:hAnsi="Franklin Gothic Medium" w:cs="Tahoma"/>
          <w:sz w:val="24"/>
          <w:szCs w:val="24"/>
        </w:rPr>
        <w:t>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w:t>
      </w:r>
      <w:r w:rsidR="00A74726" w:rsidRPr="00DB2E92">
        <w:rPr>
          <w:rFonts w:ascii="Franklin Gothic Medium" w:hAnsi="Franklin Gothic Medium" w:cs="Tahoma"/>
          <w:sz w:val="24"/>
          <w:szCs w:val="24"/>
        </w:rPr>
        <w:t>α</w:t>
      </w:r>
      <w:r w:rsidRPr="00DB2E92">
        <w:rPr>
          <w:rFonts w:ascii="Franklin Gothic Medium" w:hAnsi="Franklin Gothic Medium" w:cs="Tahoma"/>
          <w:sz w:val="24"/>
          <w:szCs w:val="24"/>
        </w:rPr>
        <w:t xml:space="preserve"> αντίστοιχ</w:t>
      </w:r>
      <w:r w:rsidR="00A74726" w:rsidRPr="00DB2E92">
        <w:rPr>
          <w:rFonts w:ascii="Franklin Gothic Medium" w:hAnsi="Franklin Gothic Medium" w:cs="Tahoma"/>
          <w:sz w:val="24"/>
          <w:szCs w:val="24"/>
        </w:rPr>
        <w:t>α</w:t>
      </w:r>
      <w:r w:rsidRPr="00DB2E92">
        <w:rPr>
          <w:rFonts w:ascii="Franklin Gothic Medium" w:hAnsi="Franklin Gothic Medium" w:cs="Tahoma"/>
          <w:sz w:val="24"/>
          <w:szCs w:val="24"/>
        </w:rPr>
        <w:t xml:space="preserve"> περ</w:t>
      </w:r>
      <w:r w:rsidR="00A74726" w:rsidRPr="00DB2E92">
        <w:rPr>
          <w:rFonts w:ascii="Franklin Gothic Medium" w:hAnsi="Franklin Gothic Medium" w:cs="Tahoma"/>
          <w:sz w:val="24"/>
          <w:szCs w:val="24"/>
        </w:rPr>
        <w:t>ι</w:t>
      </w:r>
      <w:r w:rsidRPr="00DB2E92">
        <w:rPr>
          <w:rFonts w:ascii="Franklin Gothic Medium" w:hAnsi="Franklin Gothic Medium" w:cs="Tahoma"/>
          <w:sz w:val="24"/>
          <w:szCs w:val="24"/>
        </w:rPr>
        <w:t>γρ</w:t>
      </w:r>
      <w:r w:rsidR="00A03602" w:rsidRPr="00DB2E92">
        <w:rPr>
          <w:rFonts w:ascii="Franklin Gothic Medium" w:hAnsi="Franklin Gothic Medium" w:cs="Tahoma"/>
          <w:sz w:val="24"/>
          <w:szCs w:val="24"/>
        </w:rPr>
        <w:t>ά</w:t>
      </w:r>
      <w:r w:rsidRPr="00DB2E92">
        <w:rPr>
          <w:rFonts w:ascii="Franklin Gothic Medium" w:hAnsi="Franklin Gothic Medium" w:cs="Tahoma"/>
          <w:sz w:val="24"/>
          <w:szCs w:val="24"/>
        </w:rPr>
        <w:t>μμα</w:t>
      </w:r>
      <w:r w:rsidR="00A03602" w:rsidRPr="00DB2E92">
        <w:rPr>
          <w:rFonts w:ascii="Franklin Gothic Medium" w:hAnsi="Franklin Gothic Medium" w:cs="Tahoma"/>
          <w:sz w:val="24"/>
          <w:szCs w:val="24"/>
        </w:rPr>
        <w:t>τα</w:t>
      </w:r>
      <w:r w:rsidRPr="00DB2E92">
        <w:rPr>
          <w:rFonts w:ascii="Franklin Gothic Medium" w:hAnsi="Franklin Gothic Medium" w:cs="Tahoma"/>
          <w:sz w:val="24"/>
          <w:szCs w:val="24"/>
        </w:rPr>
        <w:t xml:space="preserve"> θέσεω</w:t>
      </w:r>
      <w:r w:rsidR="00A03602" w:rsidRPr="00DB2E92">
        <w:rPr>
          <w:rFonts w:ascii="Franklin Gothic Medium" w:hAnsi="Franklin Gothic Medium" w:cs="Tahoma"/>
          <w:sz w:val="24"/>
          <w:szCs w:val="24"/>
        </w:rPr>
        <w:t>ν</w:t>
      </w:r>
      <w:r w:rsidRPr="00DB2E92">
        <w:rPr>
          <w:rFonts w:ascii="Franklin Gothic Medium" w:hAnsi="Franklin Gothic Medium" w:cs="Tahoma"/>
          <w:sz w:val="24"/>
          <w:szCs w:val="24"/>
        </w:rPr>
        <w:t xml:space="preserve"> εργασίας, που καθορίστηκ</w:t>
      </w:r>
      <w:r w:rsidR="00A03602" w:rsidRPr="00DB2E92">
        <w:rPr>
          <w:rFonts w:ascii="Franklin Gothic Medium" w:hAnsi="Franklin Gothic Medium" w:cs="Tahoma"/>
          <w:sz w:val="24"/>
          <w:szCs w:val="24"/>
        </w:rPr>
        <w:t>αν</w:t>
      </w:r>
      <w:r w:rsidRPr="00DB2E92">
        <w:rPr>
          <w:rFonts w:ascii="Franklin Gothic Medium" w:hAnsi="Franklin Gothic Medium" w:cs="Tahoma"/>
          <w:sz w:val="24"/>
          <w:szCs w:val="24"/>
        </w:rPr>
        <w:t xml:space="preserve"> σύμφωνα με την υπ’ αριθμ. ΔΔΑΔ Ε 1176068 ΕΞ 2017/24.11.2017 (Β΄ 4227) Απόφαση του Διοικητή της Ανεξάρτητης Αρχής Δημοσίων Εσόδων (ΑΑΔΕ), </w:t>
      </w:r>
      <w:r w:rsidRPr="00EA1C0A">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DB2E92">
        <w:rPr>
          <w:rFonts w:ascii="Franklin Gothic Medium" w:hAnsi="Franklin Gothic Medium" w:cs="Tahoma"/>
          <w:sz w:val="24"/>
          <w:szCs w:val="24"/>
        </w:rPr>
        <w:t>όπως αυτή επικαιροποιήθηκε με την υπ’ αριθμ. ΔΔΑΔ Ε 1134040 ΕΞ 2020/18.11.2020 (Β΄5401) Απόφαση του Διοικητή της Ανεξάρτητης Αρχής Δημοσίων Εσόδων (ΑΑΔΕ) «</w:t>
      </w:r>
      <w:r w:rsidRPr="00EA1C0A">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sidRPr="00DB2E92">
        <w:rPr>
          <w:rFonts w:ascii="Franklin Gothic Medium" w:hAnsi="Franklin Gothic Medium" w:cs="Tahoma"/>
          <w:sz w:val="24"/>
          <w:szCs w:val="24"/>
        </w:rPr>
        <w:t xml:space="preserve">, </w:t>
      </w:r>
      <w:r w:rsidR="007B352F" w:rsidRPr="00DB2E92">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w:t>
      </w:r>
      <w:r w:rsidR="002363BE" w:rsidRPr="00764D8D">
        <w:rPr>
          <w:rFonts w:ascii="Franklin Gothic Medium" w:hAnsi="Franklin Gothic Medium" w:cs="Tahoma"/>
          <w:sz w:val="24"/>
          <w:szCs w:val="24"/>
        </w:rPr>
        <w:t>(ΠΑΡΑΡΤΗΜΑ</w:t>
      </w:r>
      <w:r w:rsidR="00CB5A27" w:rsidRPr="00764D8D">
        <w:rPr>
          <w:rFonts w:ascii="Franklin Gothic Medium" w:hAnsi="Franklin Gothic Medium" w:cs="Tahoma"/>
          <w:sz w:val="24"/>
          <w:szCs w:val="24"/>
        </w:rPr>
        <w:t>ΤΑ</w:t>
      </w:r>
      <w:r w:rsidR="007331D5" w:rsidRPr="00764D8D">
        <w:rPr>
          <w:rFonts w:ascii="Franklin Gothic Medium" w:hAnsi="Franklin Gothic Medium" w:cs="Tahoma"/>
          <w:sz w:val="24"/>
          <w:szCs w:val="24"/>
        </w:rPr>
        <w:t xml:space="preserve"> </w:t>
      </w:r>
      <w:r w:rsidR="001A72EE" w:rsidRPr="00764D8D">
        <w:rPr>
          <w:rFonts w:ascii="Franklin Gothic Medium" w:hAnsi="Franklin Gothic Medium" w:cs="Tahoma"/>
          <w:sz w:val="24"/>
          <w:szCs w:val="24"/>
        </w:rPr>
        <w:t xml:space="preserve"> </w:t>
      </w:r>
      <w:r w:rsidR="001A72EE" w:rsidRPr="00764D8D">
        <w:rPr>
          <w:rFonts w:ascii="Franklin Gothic Medium" w:hAnsi="Franklin Gothic Medium" w:cs="Tahoma"/>
          <w:sz w:val="24"/>
          <w:szCs w:val="24"/>
          <w:lang w:val="en-US"/>
        </w:rPr>
        <w:t>I</w:t>
      </w:r>
      <w:r w:rsidR="00BE2EA5" w:rsidRPr="00764D8D">
        <w:rPr>
          <w:rFonts w:ascii="Franklin Gothic Medium" w:hAnsi="Franklin Gothic Medium" w:cs="Tahoma"/>
          <w:sz w:val="24"/>
          <w:szCs w:val="24"/>
        </w:rPr>
        <w:t xml:space="preserve"> έως </w:t>
      </w:r>
      <w:r w:rsidR="00764D8D" w:rsidRPr="00764D8D">
        <w:rPr>
          <w:rFonts w:ascii="Franklin Gothic Medium" w:hAnsi="Franklin Gothic Medium" w:cs="Tahoma"/>
          <w:sz w:val="24"/>
          <w:szCs w:val="24"/>
          <w:lang w:val="en-US"/>
        </w:rPr>
        <w:t>IV</w:t>
      </w:r>
      <w:r w:rsidR="00580AED" w:rsidRPr="00764D8D">
        <w:rPr>
          <w:rFonts w:ascii="Franklin Gothic Medium" w:hAnsi="Franklin Gothic Medium" w:cs="Tahoma"/>
          <w:sz w:val="24"/>
          <w:szCs w:val="24"/>
        </w:rPr>
        <w:t>)</w:t>
      </w:r>
      <w:r w:rsidR="00914D2E" w:rsidRPr="00764D8D">
        <w:rPr>
          <w:rFonts w:ascii="Franklin Gothic Medium" w:hAnsi="Franklin Gothic Medium" w:cs="Tahoma"/>
          <w:sz w:val="24"/>
          <w:szCs w:val="24"/>
        </w:rPr>
        <w:t>.</w:t>
      </w:r>
    </w:p>
    <w:p w:rsidR="00996DBF" w:rsidRPr="00C45552" w:rsidRDefault="00996DBF" w:rsidP="00520CF6">
      <w:pPr>
        <w:pStyle w:val="23"/>
        <w:spacing w:after="0" w:line="360" w:lineRule="auto"/>
        <w:ind w:left="284" w:right="-1" w:firstLine="425"/>
        <w:contextualSpacing/>
        <w:jc w:val="both"/>
        <w:rPr>
          <w:rFonts w:ascii="Franklin Gothic Medium" w:hAnsi="Franklin Gothic Medium" w:cs="Tahoma"/>
          <w:b/>
          <w:sz w:val="24"/>
          <w:szCs w:val="24"/>
          <w:highlight w:val="yellow"/>
        </w:rPr>
      </w:pPr>
    </w:p>
    <w:p w:rsidR="00914D2E" w:rsidRPr="00A734A8" w:rsidRDefault="00914D2E" w:rsidP="00520CF6">
      <w:pPr>
        <w:pStyle w:val="23"/>
        <w:spacing w:after="0" w:line="360" w:lineRule="auto"/>
        <w:ind w:left="426" w:right="-1" w:firstLine="578"/>
        <w:contextualSpacing/>
        <w:jc w:val="both"/>
        <w:rPr>
          <w:rFonts w:ascii="Franklin Gothic Medium" w:hAnsi="Franklin Gothic Medium" w:cs="Tahoma"/>
          <w:sz w:val="24"/>
          <w:szCs w:val="24"/>
        </w:rPr>
      </w:pPr>
      <w:r w:rsidRPr="00986835">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986835">
        <w:rPr>
          <w:rFonts w:ascii="Franklin Gothic Medium" w:hAnsi="Franklin Gothic Medium" w:cs="Tahoma"/>
          <w:sz w:val="24"/>
          <w:szCs w:val="24"/>
        </w:rPr>
        <w:t>της υπ’</w:t>
      </w:r>
      <w:r w:rsidR="00C7692D" w:rsidRPr="00986835">
        <w:rPr>
          <w:rFonts w:ascii="Franklin Gothic Medium" w:hAnsi="Franklin Gothic Medium" w:cs="Tahoma"/>
          <w:sz w:val="24"/>
          <w:szCs w:val="24"/>
        </w:rPr>
        <w:t xml:space="preserve"> </w:t>
      </w:r>
      <w:r w:rsidR="002C6B57" w:rsidRPr="00986835">
        <w:rPr>
          <w:rFonts w:ascii="Franklin Gothic Medium" w:hAnsi="Franklin Gothic Medium" w:cs="Tahoma"/>
          <w:sz w:val="24"/>
          <w:szCs w:val="24"/>
        </w:rPr>
        <w:t>αριθμ. Δ</w:t>
      </w:r>
      <w:r w:rsidR="00A630CF" w:rsidRPr="00986835">
        <w:rPr>
          <w:rFonts w:ascii="Franklin Gothic Medium" w:hAnsi="Franklin Gothic Medium" w:cs="Tahoma"/>
          <w:sz w:val="24"/>
          <w:szCs w:val="24"/>
        </w:rPr>
        <w:t>.ΟΡΓ.Α 1125859 ΕΞ 2020/23.10.2020 (Β΄4738) Απόφασης του Διοικητή της Ανεξάρτητης Αρχής Δημοσίων Εσόδων (ΑΑΔΕ), «</w:t>
      </w:r>
      <w:r w:rsidR="00A630CF" w:rsidRPr="00986835">
        <w:rPr>
          <w:rFonts w:ascii="Franklin Gothic Medium" w:hAnsi="Franklin Gothic Medium" w:cs="Tahoma"/>
          <w:i/>
          <w:sz w:val="24"/>
          <w:szCs w:val="24"/>
        </w:rPr>
        <w:t>Οργανισμός της Ανεξάρτητης Αρχής Δημοσίων Εσόδων (ΑΑΔΕ)</w:t>
      </w:r>
      <w:r w:rsidR="00A630CF" w:rsidRPr="00986835">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r w:rsidR="00AD3CF3">
        <w:rPr>
          <w:rFonts w:ascii="Franklin Gothic Medium" w:hAnsi="Franklin Gothic Medium" w:cs="Tahoma"/>
          <w:sz w:val="24"/>
          <w:szCs w:val="24"/>
        </w:rPr>
        <w:t xml:space="preserve">ως άνω </w:t>
      </w:r>
      <w:r w:rsidR="00A630CF" w:rsidRPr="00986835">
        <w:rPr>
          <w:rFonts w:ascii="Franklin Gothic Medium" w:hAnsi="Franklin Gothic Medium" w:cs="Tahoma"/>
          <w:sz w:val="24"/>
          <w:szCs w:val="24"/>
        </w:rPr>
        <w:t>προκηρυσσόμενων θέσεων ευθύνης</w:t>
      </w:r>
      <w:r w:rsidRPr="00986835">
        <w:rPr>
          <w:rFonts w:ascii="Franklin Gothic Medium" w:hAnsi="Franklin Gothic Medium" w:cs="Tahoma"/>
          <w:sz w:val="24"/>
          <w:szCs w:val="24"/>
        </w:rPr>
        <w:t>.</w:t>
      </w:r>
    </w:p>
    <w:p w:rsidR="00ED2BF4" w:rsidRPr="00A734A8" w:rsidRDefault="00ED2BF4" w:rsidP="00520CF6">
      <w:pPr>
        <w:pStyle w:val="23"/>
        <w:spacing w:after="0" w:line="360" w:lineRule="auto"/>
        <w:ind w:left="0" w:right="-1"/>
        <w:contextualSpacing/>
        <w:jc w:val="both"/>
        <w:rPr>
          <w:rFonts w:ascii="Franklin Gothic Medium" w:hAnsi="Franklin Gothic Medium" w:cs="Tahoma"/>
          <w:sz w:val="24"/>
          <w:szCs w:val="24"/>
        </w:rPr>
      </w:pPr>
    </w:p>
    <w:p w:rsidR="0040619C" w:rsidRPr="003A18AD" w:rsidRDefault="00BD3505" w:rsidP="0068553F">
      <w:pPr>
        <w:pStyle w:val="23"/>
        <w:numPr>
          <w:ilvl w:val="0"/>
          <w:numId w:val="10"/>
        </w:numPr>
        <w:spacing w:after="0" w:line="360" w:lineRule="auto"/>
        <w:ind w:right="-1"/>
        <w:contextualSpacing/>
        <w:jc w:val="both"/>
        <w:rPr>
          <w:rFonts w:ascii="Franklin Gothic Medium" w:hAnsi="Franklin Gothic Medium" w:cs="Tahoma"/>
          <w:b/>
          <w:sz w:val="24"/>
          <w:szCs w:val="24"/>
          <w:lang w:val="en-US"/>
        </w:rPr>
      </w:pPr>
      <w:r w:rsidRPr="003A18AD">
        <w:rPr>
          <w:rFonts w:ascii="Franklin Gothic Medium" w:hAnsi="Franklin Gothic Medium" w:cs="Tahoma"/>
          <w:b/>
          <w:sz w:val="24"/>
          <w:szCs w:val="24"/>
        </w:rPr>
        <w:t>Δικαίωμα υποβολής αίτησης υποψηφιότητας</w:t>
      </w:r>
    </w:p>
    <w:p w:rsidR="00AD4FA9" w:rsidRDefault="00AD4FA9" w:rsidP="00AD4FA9">
      <w:pPr>
        <w:pStyle w:val="23"/>
        <w:spacing w:line="360" w:lineRule="auto"/>
        <w:ind w:right="-1"/>
        <w:contextualSpacing/>
        <w:jc w:val="both"/>
        <w:rPr>
          <w:rFonts w:ascii="Franklin Gothic Medium" w:hAnsi="Franklin Gothic Medium" w:cs="Tahoma"/>
          <w:sz w:val="24"/>
          <w:szCs w:val="24"/>
          <w:lang w:val="en-US"/>
        </w:rPr>
      </w:pPr>
    </w:p>
    <w:p w:rsidR="00AD4FA9" w:rsidRDefault="00BD3505" w:rsidP="00AD4FA9">
      <w:pPr>
        <w:pStyle w:val="23"/>
        <w:numPr>
          <w:ilvl w:val="1"/>
          <w:numId w:val="10"/>
        </w:numPr>
        <w:spacing w:line="360" w:lineRule="auto"/>
        <w:ind w:left="851" w:right="-1" w:hanging="425"/>
        <w:contextualSpacing/>
        <w:jc w:val="both"/>
        <w:rPr>
          <w:rFonts w:ascii="Franklin Gothic Medium" w:hAnsi="Franklin Gothic Medium" w:cs="Tahoma"/>
          <w:b/>
          <w:sz w:val="24"/>
          <w:szCs w:val="24"/>
        </w:rPr>
      </w:pPr>
      <w:r w:rsidRPr="003A18AD">
        <w:rPr>
          <w:rFonts w:ascii="Franklin Gothic Medium" w:hAnsi="Franklin Gothic Medium" w:cs="Tahoma"/>
          <w:sz w:val="24"/>
          <w:szCs w:val="24"/>
        </w:rPr>
        <w:t>Δικαίωμα υποβολής αίτησης υποψηφιότητας για τ</w:t>
      </w:r>
      <w:r w:rsidR="00793B18" w:rsidRPr="003A18AD">
        <w:rPr>
          <w:rFonts w:ascii="Franklin Gothic Medium" w:hAnsi="Franklin Gothic Medium" w:cs="Tahoma"/>
          <w:sz w:val="24"/>
          <w:szCs w:val="24"/>
        </w:rPr>
        <w:t>ις</w:t>
      </w:r>
      <w:r w:rsidR="006D0EA7" w:rsidRPr="003A18AD">
        <w:rPr>
          <w:rFonts w:ascii="Franklin Gothic Medium" w:hAnsi="Franklin Gothic Medium" w:cs="Tahoma"/>
          <w:sz w:val="24"/>
          <w:szCs w:val="24"/>
        </w:rPr>
        <w:t xml:space="preserve"> </w:t>
      </w:r>
      <w:r w:rsidR="006E2756" w:rsidRPr="003A18AD">
        <w:rPr>
          <w:rFonts w:ascii="Franklin Gothic Medium" w:hAnsi="Franklin Gothic Medium" w:cs="Tahoma"/>
          <w:sz w:val="24"/>
          <w:szCs w:val="24"/>
        </w:rPr>
        <w:t xml:space="preserve">ως άνω </w:t>
      </w:r>
      <w:r w:rsidR="00914D2E" w:rsidRPr="003A18AD">
        <w:rPr>
          <w:rFonts w:ascii="Franklin Gothic Medium" w:hAnsi="Franklin Gothic Medium" w:cs="Tahoma"/>
          <w:sz w:val="24"/>
          <w:szCs w:val="24"/>
        </w:rPr>
        <w:t>προκηρυσσόμεν</w:t>
      </w:r>
      <w:r w:rsidR="00793B18" w:rsidRPr="003A18AD">
        <w:rPr>
          <w:rFonts w:ascii="Franklin Gothic Medium" w:hAnsi="Franklin Gothic Medium" w:cs="Tahoma"/>
          <w:sz w:val="24"/>
          <w:szCs w:val="24"/>
        </w:rPr>
        <w:t>ες</w:t>
      </w:r>
      <w:r w:rsidR="00914D2E" w:rsidRPr="003A18AD">
        <w:rPr>
          <w:rFonts w:ascii="Franklin Gothic Medium" w:hAnsi="Franklin Gothic Medium" w:cs="Tahoma"/>
          <w:sz w:val="24"/>
          <w:szCs w:val="24"/>
        </w:rPr>
        <w:t xml:space="preserve"> </w:t>
      </w:r>
      <w:r w:rsidR="00E414CA" w:rsidRPr="003A18AD">
        <w:rPr>
          <w:rFonts w:ascii="Franklin Gothic Medium" w:hAnsi="Franklin Gothic Medium" w:cs="Tahoma"/>
          <w:sz w:val="24"/>
          <w:szCs w:val="24"/>
        </w:rPr>
        <w:t xml:space="preserve"> </w:t>
      </w:r>
      <w:r w:rsidR="00914D2E" w:rsidRPr="003A18AD">
        <w:rPr>
          <w:rFonts w:ascii="Franklin Gothic Medium" w:hAnsi="Franklin Gothic Medium" w:cs="Tahoma"/>
          <w:sz w:val="24"/>
          <w:szCs w:val="24"/>
        </w:rPr>
        <w:t>θέσ</w:t>
      </w:r>
      <w:r w:rsidR="00793B18" w:rsidRPr="003A18AD">
        <w:rPr>
          <w:rFonts w:ascii="Franklin Gothic Medium" w:hAnsi="Franklin Gothic Medium" w:cs="Tahoma"/>
          <w:sz w:val="24"/>
          <w:szCs w:val="24"/>
        </w:rPr>
        <w:t>εις</w:t>
      </w:r>
      <w:r w:rsidR="00914D2E" w:rsidRPr="003A18AD">
        <w:rPr>
          <w:rFonts w:ascii="Franklin Gothic Medium" w:hAnsi="Franklin Gothic Medium" w:cs="Tahoma"/>
          <w:sz w:val="24"/>
          <w:szCs w:val="24"/>
        </w:rPr>
        <w:t xml:space="preserve"> ευθύνης</w:t>
      </w:r>
      <w:r w:rsidR="00A23CE1" w:rsidRPr="003A18AD">
        <w:rPr>
          <w:rFonts w:ascii="Franklin Gothic Medium" w:hAnsi="Franklin Gothic Medium" w:cs="Tahoma"/>
          <w:sz w:val="24"/>
          <w:szCs w:val="24"/>
        </w:rPr>
        <w:t xml:space="preserve"> </w:t>
      </w:r>
      <w:r w:rsidRPr="003A18AD">
        <w:rPr>
          <w:rFonts w:ascii="Franklin Gothic Medium" w:hAnsi="Franklin Gothic Medium" w:cs="Tahoma"/>
          <w:sz w:val="24"/>
          <w:szCs w:val="24"/>
        </w:rPr>
        <w:t xml:space="preserve">έχουν, σύμφωνα με τα οριζόμενα στις διατάξεις </w:t>
      </w:r>
      <w:r w:rsidR="007331D5" w:rsidRPr="003A18AD">
        <w:rPr>
          <w:rFonts w:ascii="Franklin Gothic Medium" w:hAnsi="Franklin Gothic Medium" w:cs="Tahoma"/>
          <w:sz w:val="24"/>
          <w:szCs w:val="24"/>
        </w:rPr>
        <w:t>του</w:t>
      </w:r>
      <w:r w:rsidRPr="003A18AD">
        <w:rPr>
          <w:rFonts w:ascii="Franklin Gothic Medium" w:hAnsi="Franklin Gothic Medium" w:cs="Tahoma"/>
          <w:sz w:val="24"/>
          <w:szCs w:val="24"/>
        </w:rPr>
        <w:t xml:space="preserve"> </w:t>
      </w:r>
      <w:r w:rsidRPr="00EA1C0A">
        <w:rPr>
          <w:rFonts w:ascii="Franklin Gothic Medium" w:hAnsi="Franklin Gothic Medium" w:cs="Tahoma"/>
          <w:b/>
          <w:sz w:val="24"/>
          <w:szCs w:val="24"/>
        </w:rPr>
        <w:t xml:space="preserve">άρθρου </w:t>
      </w:r>
      <w:r w:rsidR="00A630CF" w:rsidRPr="00EA1C0A">
        <w:rPr>
          <w:rFonts w:ascii="Franklin Gothic Medium" w:hAnsi="Franklin Gothic Medium" w:cs="Tahoma"/>
          <w:b/>
          <w:sz w:val="24"/>
          <w:szCs w:val="24"/>
        </w:rPr>
        <w:t xml:space="preserve">77 </w:t>
      </w:r>
      <w:r w:rsidRPr="00EA1C0A">
        <w:rPr>
          <w:rFonts w:ascii="Franklin Gothic Medium" w:hAnsi="Franklin Gothic Medium" w:cs="Tahoma"/>
          <w:b/>
          <w:sz w:val="24"/>
          <w:szCs w:val="24"/>
        </w:rPr>
        <w:t>«</w:t>
      </w:r>
      <w:r w:rsidR="00793B18" w:rsidRPr="00EA1C0A">
        <w:rPr>
          <w:rFonts w:ascii="Franklin Gothic Medium" w:hAnsi="Franklin Gothic Medium"/>
          <w:b/>
          <w:bCs/>
          <w:i/>
          <w:sz w:val="24"/>
          <w:szCs w:val="24"/>
        </w:rPr>
        <w:t>Κλάδοι Προϊσταμένων Αυτοτελών Τμημάτων, Τμημάτων και Αυτοτελών Γραφείων των Υπηρεσιών</w:t>
      </w:r>
      <w:r w:rsidRPr="00EA1C0A">
        <w:rPr>
          <w:rFonts w:ascii="Franklin Gothic Medium" w:hAnsi="Franklin Gothic Medium" w:cs="Tahoma"/>
          <w:b/>
          <w:i/>
          <w:sz w:val="24"/>
          <w:szCs w:val="24"/>
        </w:rPr>
        <w:t>»</w:t>
      </w:r>
      <w:r w:rsidR="00B75C42" w:rsidRPr="003A18AD">
        <w:rPr>
          <w:rFonts w:ascii="Franklin Gothic Medium" w:hAnsi="Franklin Gothic Medium" w:cs="Tahoma"/>
          <w:i/>
          <w:sz w:val="24"/>
          <w:szCs w:val="24"/>
        </w:rPr>
        <w:t xml:space="preserve"> </w:t>
      </w:r>
      <w:r w:rsidRPr="003A18AD">
        <w:rPr>
          <w:rFonts w:ascii="Franklin Gothic Medium" w:hAnsi="Franklin Gothic Medium" w:cs="Tahoma"/>
          <w:sz w:val="24"/>
          <w:szCs w:val="24"/>
        </w:rPr>
        <w:t xml:space="preserve">της υπ’ αριθμ. </w:t>
      </w:r>
      <w:r w:rsidR="00A630CF" w:rsidRPr="003A18AD">
        <w:rPr>
          <w:rFonts w:ascii="Franklin Gothic Medium" w:hAnsi="Franklin Gothic Medium" w:cs="Tahoma"/>
          <w:sz w:val="24"/>
          <w:szCs w:val="24"/>
        </w:rPr>
        <w:t xml:space="preserve">Δ.ΟΡΓ.Α 1125859 ΕΞ 2020/23.10.2020 (Β΄4738) </w:t>
      </w:r>
      <w:r w:rsidR="00A630CF" w:rsidRPr="004631D2">
        <w:rPr>
          <w:rFonts w:ascii="Franklin Gothic Medium" w:hAnsi="Franklin Gothic Medium" w:cs="Tahoma"/>
          <w:sz w:val="24"/>
          <w:szCs w:val="24"/>
        </w:rPr>
        <w:t xml:space="preserve">Απόφασης του Διοικητή της Ανεξάρτητης Αρχής Δημοσίων Εσόδων (ΑΑΔΕ), </w:t>
      </w:r>
      <w:r w:rsidR="00A630CF" w:rsidRPr="00EA1C0A">
        <w:rPr>
          <w:rFonts w:ascii="Franklin Gothic Medium" w:hAnsi="Franklin Gothic Medium" w:cs="Tahoma"/>
          <w:i/>
          <w:sz w:val="24"/>
          <w:szCs w:val="24"/>
        </w:rPr>
        <w:t>«Οργανισμός της Ανεξάρτητης Αρχής Δημοσίων Εσόδων (ΑΑΔΕ)»</w:t>
      </w:r>
      <w:r w:rsidR="00A630CF" w:rsidRPr="004631D2">
        <w:rPr>
          <w:rFonts w:ascii="Franklin Gothic Medium" w:hAnsi="Franklin Gothic Medium" w:cs="Tahoma"/>
          <w:sz w:val="24"/>
          <w:szCs w:val="24"/>
        </w:rPr>
        <w:t>, όπως έχει τροποποιηθεί, συμπληρωθεί και ισχύει</w:t>
      </w:r>
      <w:r w:rsidRPr="004631D2">
        <w:rPr>
          <w:rFonts w:ascii="Franklin Gothic Medium" w:hAnsi="Franklin Gothic Medium" w:cs="Tahoma"/>
          <w:sz w:val="24"/>
          <w:szCs w:val="24"/>
        </w:rPr>
        <w:t>,</w:t>
      </w:r>
      <w:r w:rsidR="00CF3709" w:rsidRPr="004631D2">
        <w:rPr>
          <w:rFonts w:ascii="Franklin Gothic Medium" w:hAnsi="Franklin Gothic Medium" w:cs="Tahoma"/>
          <w:sz w:val="24"/>
          <w:szCs w:val="24"/>
        </w:rPr>
        <w:t xml:space="preserve"> </w:t>
      </w:r>
      <w:r w:rsidR="00A23CE1" w:rsidRPr="004631D2">
        <w:rPr>
          <w:rFonts w:ascii="Franklin Gothic Medium" w:hAnsi="Franklin Gothic Medium" w:cs="Tahoma"/>
          <w:sz w:val="24"/>
          <w:szCs w:val="24"/>
        </w:rPr>
        <w:t xml:space="preserve"> </w:t>
      </w:r>
      <w:r w:rsidR="00A630CF" w:rsidRPr="004631D2">
        <w:rPr>
          <w:rFonts w:ascii="Franklin Gothic Medium" w:hAnsi="Franklin Gothic Medium" w:cs="Tahoma"/>
          <w:b/>
          <w:sz w:val="24"/>
          <w:szCs w:val="24"/>
          <w:u w:val="single"/>
        </w:rPr>
        <w:t>υπάλληλοι της Αρχής</w:t>
      </w:r>
      <w:r w:rsidR="00A630CF" w:rsidRPr="004631D2">
        <w:rPr>
          <w:rFonts w:ascii="Franklin Gothic Medium" w:hAnsi="Franklin Gothic Medium" w:cs="Tahoma"/>
          <w:b/>
          <w:sz w:val="24"/>
          <w:szCs w:val="24"/>
        </w:rPr>
        <w:t xml:space="preserve"> </w:t>
      </w:r>
      <w:r w:rsidR="00BB233F" w:rsidRPr="004631D2">
        <w:rPr>
          <w:rFonts w:ascii="Franklin Gothic Medium" w:hAnsi="Franklin Gothic Medium" w:cs="Tahoma"/>
          <w:sz w:val="24"/>
          <w:szCs w:val="24"/>
        </w:rPr>
        <w:t xml:space="preserve">ως </w:t>
      </w:r>
      <w:r w:rsidR="001B3D50">
        <w:rPr>
          <w:rFonts w:ascii="Franklin Gothic Medium" w:hAnsi="Franklin Gothic Medium" w:cs="Tahoma"/>
          <w:sz w:val="24"/>
          <w:szCs w:val="24"/>
        </w:rPr>
        <w:t>ακολούθως</w:t>
      </w:r>
      <w:r w:rsidR="00BB233F" w:rsidRPr="004631D2">
        <w:rPr>
          <w:rFonts w:ascii="Franklin Gothic Medium" w:hAnsi="Franklin Gothic Medium" w:cs="Tahoma"/>
          <w:sz w:val="24"/>
          <w:szCs w:val="24"/>
        </w:rPr>
        <w:t>:</w:t>
      </w:r>
    </w:p>
    <w:p w:rsidR="005A786E" w:rsidRPr="00AD4FA9" w:rsidRDefault="005759E5" w:rsidP="00227CA3">
      <w:pPr>
        <w:pStyle w:val="23"/>
        <w:numPr>
          <w:ilvl w:val="0"/>
          <w:numId w:val="15"/>
        </w:numPr>
        <w:spacing w:line="360" w:lineRule="auto"/>
        <w:ind w:left="1843" w:right="-1"/>
        <w:contextualSpacing/>
        <w:jc w:val="both"/>
        <w:rPr>
          <w:rFonts w:ascii="Franklin Gothic Medium" w:hAnsi="Franklin Gothic Medium" w:cs="Tahoma"/>
          <w:b/>
          <w:sz w:val="24"/>
          <w:szCs w:val="24"/>
        </w:rPr>
      </w:pPr>
      <w:r>
        <w:rPr>
          <w:rFonts w:ascii="Franklin Gothic Medium" w:hAnsi="Franklin Gothic Medium" w:cs="Tahoma"/>
          <w:sz w:val="24"/>
          <w:szCs w:val="24"/>
        </w:rPr>
        <w:t xml:space="preserve">Για τα </w:t>
      </w:r>
      <w:r w:rsidR="005A786E" w:rsidRPr="005759E5">
        <w:rPr>
          <w:rFonts w:ascii="Franklin Gothic Medium" w:hAnsi="Franklin Gothic Medium" w:cs="Tahoma"/>
          <w:b/>
          <w:sz w:val="24"/>
          <w:szCs w:val="24"/>
        </w:rPr>
        <w:t>Τμήματα των Υποδιευθύνσεων Α’ Εσόδων</w:t>
      </w:r>
      <w:r w:rsidR="005A786E" w:rsidRPr="00AD4FA9">
        <w:rPr>
          <w:rFonts w:ascii="Franklin Gothic Medium" w:hAnsi="Franklin Gothic Medium" w:cs="Tahoma"/>
          <w:sz w:val="24"/>
          <w:szCs w:val="24"/>
        </w:rPr>
        <w:t xml:space="preserve"> και </w:t>
      </w:r>
      <w:r>
        <w:rPr>
          <w:rFonts w:ascii="Franklin Gothic Medium" w:hAnsi="Franklin Gothic Medium" w:cs="Tahoma"/>
          <w:sz w:val="24"/>
          <w:szCs w:val="24"/>
        </w:rPr>
        <w:t xml:space="preserve">για </w:t>
      </w:r>
      <w:r w:rsidR="005A786E" w:rsidRPr="00AD4FA9">
        <w:rPr>
          <w:rFonts w:ascii="Franklin Gothic Medium" w:hAnsi="Franklin Gothic Medium" w:cs="Tahoma"/>
          <w:sz w:val="24"/>
          <w:szCs w:val="24"/>
        </w:rPr>
        <w:t xml:space="preserve">τα </w:t>
      </w:r>
      <w:r w:rsidR="005A786E" w:rsidRPr="005759E5">
        <w:rPr>
          <w:rFonts w:ascii="Franklin Gothic Medium" w:hAnsi="Franklin Gothic Medium" w:cs="Tahoma"/>
          <w:b/>
          <w:sz w:val="24"/>
          <w:szCs w:val="24"/>
        </w:rPr>
        <w:t>Αυτοτελή Τμήματα Ψηφιακής Υποστήριξης και Οργάνωσης</w:t>
      </w:r>
      <w:r w:rsidR="005A786E" w:rsidRPr="00AD4FA9">
        <w:rPr>
          <w:rFonts w:ascii="Franklin Gothic Medium" w:hAnsi="Franklin Gothic Medium" w:cs="Tahoma"/>
          <w:sz w:val="24"/>
          <w:szCs w:val="24"/>
        </w:rPr>
        <w:t xml:space="preserve"> των ΚΕ.Β.ΕΙΣ. Αττικής και Θεσσαλονίκης,</w:t>
      </w:r>
      <w:r w:rsidR="005A786E" w:rsidRPr="004631D2">
        <w:t xml:space="preserve"> </w:t>
      </w:r>
      <w:r w:rsidR="005A786E" w:rsidRPr="00AD4FA9">
        <w:rPr>
          <w:rFonts w:ascii="Franklin Gothic Medium" w:hAnsi="Franklin Gothic Medium" w:cs="Tahoma"/>
          <w:sz w:val="24"/>
          <w:szCs w:val="24"/>
        </w:rPr>
        <w:lastRenderedPageBreak/>
        <w:t xml:space="preserve">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 α’ της περ. 1 της παρ. 2 του άρθρου 70 </w:t>
      </w:r>
      <w:r w:rsidR="002B3C4B" w:rsidRPr="00A13EAF">
        <w:rPr>
          <w:rFonts w:ascii="Franklin Gothic Medium" w:hAnsi="Franklin Gothic Medium" w:cs="Tahoma"/>
          <w:sz w:val="24"/>
          <w:szCs w:val="24"/>
        </w:rPr>
        <w:t xml:space="preserve">της προαναφερθείσας </w:t>
      </w:r>
      <w:r w:rsidR="005A786E" w:rsidRPr="00AD4FA9">
        <w:rPr>
          <w:rFonts w:ascii="Franklin Gothic Medium" w:hAnsi="Franklin Gothic Medium" w:cs="Tahoma"/>
          <w:sz w:val="24"/>
          <w:szCs w:val="24"/>
        </w:rPr>
        <w:t xml:space="preserve">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 α’ της περ. 3 της παρ. 2 του άρθρου 70 της </w:t>
      </w:r>
      <w:r w:rsidR="00076601" w:rsidRPr="00A13EAF">
        <w:rPr>
          <w:rFonts w:ascii="Franklin Gothic Medium" w:hAnsi="Franklin Gothic Medium" w:cs="Tahoma"/>
          <w:sz w:val="24"/>
          <w:szCs w:val="24"/>
        </w:rPr>
        <w:t>προαναφερθείσας</w:t>
      </w:r>
      <w:r w:rsidR="00076601" w:rsidRPr="00076601">
        <w:rPr>
          <w:rFonts w:ascii="Franklin Gothic Medium" w:hAnsi="Franklin Gothic Medium" w:cs="Tahoma"/>
          <w:sz w:val="24"/>
          <w:szCs w:val="24"/>
        </w:rPr>
        <w:t xml:space="preserve"> </w:t>
      </w:r>
      <w:r w:rsidR="00076601" w:rsidRPr="00A13EAF">
        <w:rPr>
          <w:rFonts w:ascii="Franklin Gothic Medium" w:hAnsi="Franklin Gothic Medium" w:cs="Tahoma"/>
          <w:sz w:val="24"/>
          <w:szCs w:val="24"/>
        </w:rPr>
        <w:t>απόφασης</w:t>
      </w:r>
      <w:r w:rsidR="005A786E" w:rsidRPr="00AD4FA9">
        <w:rPr>
          <w:rFonts w:ascii="Franklin Gothic Medium" w:hAnsi="Franklin Gothic Medium" w:cs="Tahoma"/>
          <w:sz w:val="24"/>
          <w:szCs w:val="24"/>
        </w:rPr>
        <w:t>.</w:t>
      </w:r>
      <w:r w:rsidR="005A786E" w:rsidRPr="00AD4FA9">
        <w:rPr>
          <w:rFonts w:ascii="Franklin Gothic Medium" w:hAnsi="Franklin Gothic Medium" w:cs="Tahoma"/>
          <w:sz w:val="24"/>
          <w:szCs w:val="24"/>
          <w:highlight w:val="yellow"/>
        </w:rPr>
        <w:t xml:space="preserve"> </w:t>
      </w:r>
    </w:p>
    <w:p w:rsidR="00CD3FEB" w:rsidRPr="00AE0FE7" w:rsidRDefault="00855D35" w:rsidP="00227CA3">
      <w:pPr>
        <w:pStyle w:val="23"/>
        <w:numPr>
          <w:ilvl w:val="0"/>
          <w:numId w:val="15"/>
        </w:numPr>
        <w:spacing w:line="360" w:lineRule="auto"/>
        <w:ind w:left="1843" w:right="-1"/>
        <w:contextualSpacing/>
        <w:jc w:val="both"/>
        <w:rPr>
          <w:rFonts w:ascii="Franklin Gothic Medium" w:hAnsi="Franklin Gothic Medium" w:cs="Tahoma"/>
          <w:sz w:val="24"/>
          <w:szCs w:val="24"/>
        </w:rPr>
      </w:pPr>
      <w:r>
        <w:rPr>
          <w:rFonts w:ascii="Franklin Gothic Medium" w:hAnsi="Franklin Gothic Medium" w:cs="Tahoma"/>
          <w:sz w:val="24"/>
          <w:szCs w:val="24"/>
        </w:rPr>
        <w:t>Για τα</w:t>
      </w:r>
      <w:r w:rsidR="00CD3FEB" w:rsidRPr="00CD3FEB">
        <w:rPr>
          <w:rFonts w:ascii="Franklin Gothic Medium" w:hAnsi="Franklin Gothic Medium" w:cs="Tahoma"/>
          <w:sz w:val="24"/>
          <w:szCs w:val="24"/>
        </w:rPr>
        <w:t xml:space="preserve"> </w:t>
      </w:r>
      <w:r w:rsidR="00CD3FEB" w:rsidRPr="00855D35">
        <w:rPr>
          <w:rFonts w:ascii="Franklin Gothic Medium" w:hAnsi="Franklin Gothic Medium" w:cs="Tahoma"/>
          <w:b/>
          <w:sz w:val="24"/>
          <w:szCs w:val="24"/>
        </w:rPr>
        <w:t>Τμήματα των Υποδιευθύνσεων Β’, Γ’ και Δ’ του ΚΕ.Β.ΕΙΣ. Αττικής</w:t>
      </w:r>
      <w:r w:rsidR="00CD3FEB" w:rsidRPr="00CD3FEB">
        <w:rPr>
          <w:rFonts w:ascii="Franklin Gothic Medium" w:hAnsi="Franklin Gothic Medium" w:cs="Tahoma"/>
          <w:sz w:val="24"/>
          <w:szCs w:val="24"/>
        </w:rPr>
        <w:t xml:space="preserve"> και των </w:t>
      </w:r>
      <w:r w:rsidR="00CD3FEB" w:rsidRPr="00855D35">
        <w:rPr>
          <w:rFonts w:ascii="Franklin Gothic Medium" w:hAnsi="Franklin Gothic Medium" w:cs="Tahoma"/>
          <w:b/>
          <w:sz w:val="24"/>
          <w:szCs w:val="24"/>
        </w:rPr>
        <w:t>Υποδιευθύνσεων Β’ και Γ’ του ΚΕ.Β.ΕΙΣ. Θεσσαλονίκης</w:t>
      </w:r>
      <w:r w:rsidR="00CD3FEB" w:rsidRPr="00CD3FEB">
        <w:rPr>
          <w:rFonts w:ascii="Franklin Gothic Medium" w:hAnsi="Franklin Gothic Medium" w:cs="Tahoma"/>
          <w:sz w:val="24"/>
          <w:szCs w:val="24"/>
        </w:rPr>
        <w:t xml:space="preserve">, καθώς και </w:t>
      </w:r>
      <w:r>
        <w:rPr>
          <w:rFonts w:ascii="Franklin Gothic Medium" w:hAnsi="Franklin Gothic Medium" w:cs="Tahoma"/>
          <w:sz w:val="24"/>
          <w:szCs w:val="24"/>
        </w:rPr>
        <w:t>για τα</w:t>
      </w:r>
      <w:r w:rsidR="00CD3FEB" w:rsidRPr="00CD3FEB">
        <w:rPr>
          <w:rFonts w:ascii="Franklin Gothic Medium" w:hAnsi="Franklin Gothic Medium" w:cs="Tahoma"/>
          <w:sz w:val="24"/>
          <w:szCs w:val="24"/>
        </w:rPr>
        <w:t xml:space="preserve"> </w:t>
      </w:r>
      <w:r w:rsidR="00CD3FEB" w:rsidRPr="00855D35">
        <w:rPr>
          <w:rFonts w:ascii="Franklin Gothic Medium" w:hAnsi="Franklin Gothic Medium" w:cs="Tahoma"/>
          <w:b/>
          <w:sz w:val="24"/>
          <w:szCs w:val="24"/>
        </w:rPr>
        <w:t>Αυτοτελή Τμήματα Νομικής Υποστήριξης των ΚΕ.Β.ΕΙΣ. Αττικής και Θεσσαλονίκης</w:t>
      </w:r>
      <w:r w:rsidR="00CD3FEB" w:rsidRPr="00CD3FEB">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 α’ της περ. 1 της παρ. 2 του άρθρου 70 της </w:t>
      </w:r>
      <w:r w:rsidR="000B08CA" w:rsidRPr="00A13EAF">
        <w:rPr>
          <w:rFonts w:ascii="Franklin Gothic Medium" w:hAnsi="Franklin Gothic Medium" w:cs="Tahoma"/>
          <w:sz w:val="24"/>
          <w:szCs w:val="24"/>
        </w:rPr>
        <w:t>προαναφερθείσας</w:t>
      </w:r>
      <w:r w:rsidR="00CD3FEB" w:rsidRPr="00CD3FEB">
        <w:rPr>
          <w:rFonts w:ascii="Franklin Gothic Medium" w:hAnsi="Franklin Gothic Medium" w:cs="Tahoma"/>
          <w:sz w:val="24"/>
          <w:szCs w:val="24"/>
        </w:rPr>
        <w:t xml:space="preserve"> απόφασης.</w:t>
      </w:r>
      <w:r w:rsidR="00CD3FEB" w:rsidRPr="00AE0FE7">
        <w:rPr>
          <w:rFonts w:ascii="Franklin Gothic Medium" w:hAnsi="Franklin Gothic Medium" w:cs="Tahoma"/>
          <w:sz w:val="24"/>
          <w:szCs w:val="24"/>
        </w:rPr>
        <w:t xml:space="preserve"> </w:t>
      </w:r>
    </w:p>
    <w:p w:rsidR="00CD3FEB" w:rsidRPr="000128FF" w:rsidRDefault="00CD3FEB" w:rsidP="00E13E35">
      <w:pPr>
        <w:pStyle w:val="23"/>
        <w:spacing w:line="360" w:lineRule="auto"/>
        <w:ind w:left="0" w:right="-1"/>
        <w:contextualSpacing/>
        <w:jc w:val="both"/>
        <w:rPr>
          <w:rFonts w:ascii="Franklin Gothic Medium" w:hAnsi="Franklin Gothic Medium" w:cs="Tahoma"/>
          <w:b/>
          <w:sz w:val="24"/>
          <w:szCs w:val="24"/>
        </w:rPr>
      </w:pPr>
    </w:p>
    <w:p w:rsidR="00A23CE1" w:rsidRPr="000128FF" w:rsidRDefault="006E7CB9" w:rsidP="00CD3FEB">
      <w:pPr>
        <w:pStyle w:val="23"/>
        <w:spacing w:line="360" w:lineRule="auto"/>
        <w:ind w:left="426" w:right="-1"/>
        <w:contextualSpacing/>
        <w:jc w:val="both"/>
        <w:rPr>
          <w:rFonts w:ascii="Franklin Gothic Medium" w:hAnsi="Franklin Gothic Medium" w:cs="Tahoma"/>
          <w:sz w:val="24"/>
          <w:szCs w:val="24"/>
        </w:rPr>
      </w:pPr>
      <w:r w:rsidRPr="000128FF">
        <w:rPr>
          <w:rFonts w:ascii="Franklin Gothic Medium" w:hAnsi="Franklin Gothic Medium" w:cs="Tahoma"/>
          <w:b/>
          <w:sz w:val="24"/>
          <w:szCs w:val="24"/>
        </w:rPr>
        <w:t xml:space="preserve">2.2. </w:t>
      </w:r>
      <w:r w:rsidRPr="000128FF">
        <w:rPr>
          <w:rFonts w:ascii="Franklin Gothic Medium" w:hAnsi="Franklin Gothic Medium" w:cs="Tahoma"/>
          <w:sz w:val="24"/>
          <w:szCs w:val="24"/>
        </w:rPr>
        <w:t xml:space="preserve">Οι ανήκοντες στους κλάδους και </w:t>
      </w:r>
      <w:r w:rsidR="006D3833" w:rsidRPr="000128FF">
        <w:rPr>
          <w:rFonts w:ascii="Franklin Gothic Medium" w:hAnsi="Franklin Gothic Medium" w:cs="Tahoma"/>
          <w:sz w:val="24"/>
          <w:szCs w:val="24"/>
        </w:rPr>
        <w:t>τις</w:t>
      </w:r>
      <w:r w:rsidR="003F3917" w:rsidRPr="000128FF">
        <w:rPr>
          <w:rFonts w:ascii="Franklin Gothic Medium" w:hAnsi="Franklin Gothic Medium" w:cs="Tahoma"/>
          <w:sz w:val="24"/>
          <w:szCs w:val="24"/>
        </w:rPr>
        <w:t xml:space="preserve"> </w:t>
      </w:r>
      <w:r w:rsidRPr="000128FF">
        <w:rPr>
          <w:rFonts w:ascii="Franklin Gothic Medium" w:hAnsi="Franklin Gothic Medium" w:cs="Tahoma"/>
          <w:sz w:val="24"/>
          <w:szCs w:val="24"/>
        </w:rPr>
        <w:t>κ</w:t>
      </w:r>
      <w:r w:rsidR="003F3917" w:rsidRPr="000128FF">
        <w:rPr>
          <w:rFonts w:ascii="Franklin Gothic Medium" w:hAnsi="Franklin Gothic Medium" w:cs="Tahoma"/>
          <w:sz w:val="24"/>
          <w:szCs w:val="24"/>
        </w:rPr>
        <w:t>ατηγο</w:t>
      </w:r>
      <w:r w:rsidR="006D3833" w:rsidRPr="000128FF">
        <w:rPr>
          <w:rFonts w:ascii="Franklin Gothic Medium" w:hAnsi="Franklin Gothic Medium" w:cs="Tahoma"/>
          <w:sz w:val="24"/>
          <w:szCs w:val="24"/>
        </w:rPr>
        <w:t>ρίες</w:t>
      </w:r>
      <w:r w:rsidRPr="000128FF">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0128FF">
        <w:rPr>
          <w:rFonts w:ascii="Franklin Gothic Medium" w:hAnsi="Franklin Gothic Medium" w:cs="Tahoma"/>
          <w:sz w:val="24"/>
          <w:szCs w:val="24"/>
        </w:rPr>
        <w:t xml:space="preserve">ων ως άνω παρατιθέμενων θέσεων ευθύνης, πρέπει </w:t>
      </w:r>
      <w:r w:rsidR="008B1E19" w:rsidRPr="000128FF">
        <w:rPr>
          <w:rFonts w:ascii="Franklin Gothic Medium" w:hAnsi="Franklin Gothic Medium" w:cs="Tahoma"/>
          <w:sz w:val="24"/>
          <w:szCs w:val="24"/>
        </w:rPr>
        <w:t>επιπλέον</w:t>
      </w:r>
      <w:r w:rsidR="00206EA4" w:rsidRPr="000128FF">
        <w:rPr>
          <w:rFonts w:ascii="Franklin Gothic Medium" w:hAnsi="Franklin Gothic Medium" w:cs="Tahoma"/>
          <w:sz w:val="24"/>
          <w:szCs w:val="24"/>
        </w:rPr>
        <w:t>,</w:t>
      </w:r>
      <w:r w:rsidRPr="000128FF">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0128FF">
        <w:rPr>
          <w:rFonts w:ascii="Franklin Gothic Medium" w:hAnsi="Franklin Gothic Medium" w:cs="Tahoma"/>
          <w:sz w:val="24"/>
          <w:szCs w:val="24"/>
        </w:rPr>
        <w:t>,</w:t>
      </w:r>
      <w:r w:rsidRPr="000128FF">
        <w:rPr>
          <w:rFonts w:ascii="Franklin Gothic Medium" w:hAnsi="Franklin Gothic Medium" w:cs="Tahoma"/>
          <w:sz w:val="24"/>
          <w:szCs w:val="24"/>
        </w:rPr>
        <w:t xml:space="preserve"> να πληρούν </w:t>
      </w:r>
      <w:r w:rsidRPr="000128FF">
        <w:rPr>
          <w:rFonts w:ascii="Franklin Gothic Medium" w:hAnsi="Franklin Gothic Medium" w:cs="Tahoma"/>
          <w:sz w:val="24"/>
          <w:szCs w:val="24"/>
          <w:u w:val="single"/>
        </w:rPr>
        <w:t xml:space="preserve">τις προϋποθέσεις επιλογής του άρθρου 26, παρ. 1 και 2 περ. </w:t>
      </w:r>
      <w:r w:rsidR="00EB1C68" w:rsidRPr="000128FF">
        <w:rPr>
          <w:rFonts w:ascii="Franklin Gothic Medium" w:hAnsi="Franklin Gothic Medium" w:cs="Tahoma"/>
          <w:sz w:val="24"/>
          <w:szCs w:val="24"/>
          <w:u w:val="single"/>
        </w:rPr>
        <w:t>γ</w:t>
      </w:r>
      <w:r w:rsidRPr="000128FF">
        <w:rPr>
          <w:rFonts w:ascii="Franklin Gothic Medium" w:hAnsi="Franklin Gothic Medium" w:cs="Tahoma"/>
          <w:sz w:val="24"/>
          <w:szCs w:val="24"/>
          <w:u w:val="single"/>
        </w:rPr>
        <w:t>΄ του ν. 4389/2016 (Α΄ 94)</w:t>
      </w:r>
      <w:r w:rsidRPr="000128FF">
        <w:rPr>
          <w:rFonts w:ascii="Franklin Gothic Medium" w:hAnsi="Franklin Gothic Medium" w:cs="Tahoma"/>
          <w:sz w:val="24"/>
          <w:szCs w:val="24"/>
        </w:rPr>
        <w:t>, όπως έχει</w:t>
      </w:r>
      <w:r w:rsidR="00A23CE1" w:rsidRPr="000128FF">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rsidR="00CB5A27" w:rsidRPr="000128FF" w:rsidRDefault="00CB5A27" w:rsidP="00520CF6">
      <w:pPr>
        <w:spacing w:line="360" w:lineRule="auto"/>
        <w:ind w:left="426" w:firstLine="578"/>
        <w:contextualSpacing/>
        <w:rPr>
          <w:rFonts w:ascii="Franklin Gothic Medium" w:hAnsi="Franklin Gothic Medium" w:cs="Tahoma"/>
          <w:sz w:val="24"/>
          <w:szCs w:val="24"/>
        </w:rPr>
      </w:pPr>
      <w:r w:rsidRPr="000128FF">
        <w:rPr>
          <w:rFonts w:ascii="Franklin Gothic Medium" w:hAnsi="Franklin Gothic Medium" w:cs="Tahoma"/>
          <w:b/>
          <w:sz w:val="24"/>
          <w:szCs w:val="24"/>
          <w:lang w:val="en-US"/>
        </w:rPr>
        <w:t>i</w:t>
      </w:r>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0128FF">
        <w:rPr>
          <w:rFonts w:ascii="Franklin Gothic Medium" w:hAnsi="Franklin Gothic Medium" w:cs="Tahoma"/>
          <w:b/>
          <w:sz w:val="24"/>
          <w:szCs w:val="24"/>
        </w:rPr>
        <w:t xml:space="preserve">ή </w:t>
      </w:r>
    </w:p>
    <w:p w:rsidR="003D7513" w:rsidRPr="000128FF" w:rsidRDefault="00CB5A27" w:rsidP="00520CF6">
      <w:pPr>
        <w:spacing w:line="360" w:lineRule="auto"/>
        <w:ind w:left="426" w:firstLine="578"/>
        <w:contextualSpacing/>
        <w:rPr>
          <w:rFonts w:ascii="Franklin Gothic Medium" w:hAnsi="Franklin Gothic Medium" w:cs="Tahoma"/>
          <w:sz w:val="24"/>
          <w:szCs w:val="24"/>
        </w:rPr>
      </w:pPr>
      <w:r w:rsidRPr="000128FF">
        <w:rPr>
          <w:rFonts w:ascii="Franklin Gothic Medium" w:hAnsi="Franklin Gothic Medium" w:cs="Tahoma"/>
          <w:b/>
          <w:sz w:val="24"/>
          <w:szCs w:val="24"/>
          <w:lang w:val="en-US"/>
        </w:rPr>
        <w:t>ii</w:t>
      </w:r>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είναι κάτοχοι αναγνωρισμένου συναφούς διδακτορικού διπ</w:t>
      </w:r>
      <w:r w:rsidR="006B64D5" w:rsidRPr="000128FF">
        <w:rPr>
          <w:rFonts w:ascii="Franklin Gothic Medium" w:hAnsi="Franklin Gothic Medium" w:cs="Tahoma"/>
          <w:sz w:val="24"/>
          <w:szCs w:val="24"/>
        </w:rPr>
        <w:t xml:space="preserve">λώματος ή απόφοιτοι της Εθνικής </w:t>
      </w:r>
      <w:r w:rsidRPr="000128FF">
        <w:rPr>
          <w:rFonts w:ascii="Franklin Gothic Medium" w:hAnsi="Franklin Gothic Medium" w:cs="Tahoma"/>
          <w:sz w:val="24"/>
          <w:szCs w:val="24"/>
        </w:rPr>
        <w:t>Σχολής</w:t>
      </w:r>
      <w:r w:rsidR="006B64D5" w:rsidRPr="000128FF">
        <w:rPr>
          <w:rFonts w:ascii="Franklin Gothic Medium" w:hAnsi="Franklin Gothic Medium" w:cs="Tahoma"/>
          <w:sz w:val="24"/>
          <w:szCs w:val="24"/>
        </w:rPr>
        <w:t xml:space="preserve"> </w:t>
      </w:r>
      <w:r w:rsidRPr="000128FF">
        <w:rPr>
          <w:rFonts w:ascii="Franklin Gothic Medium" w:hAnsi="Franklin Gothic Medium" w:cs="Tahoma"/>
          <w:sz w:val="24"/>
          <w:szCs w:val="24"/>
        </w:rPr>
        <w:t xml:space="preserve">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0128FF">
        <w:rPr>
          <w:rFonts w:ascii="Franklin Gothic Medium" w:hAnsi="Franklin Gothic Medium" w:cs="Tahoma"/>
          <w:b/>
          <w:sz w:val="24"/>
          <w:szCs w:val="24"/>
        </w:rPr>
        <w:t xml:space="preserve">ή </w:t>
      </w:r>
    </w:p>
    <w:p w:rsidR="003D7513" w:rsidRPr="000128FF" w:rsidRDefault="00CB5A27" w:rsidP="00520CF6">
      <w:pPr>
        <w:spacing w:line="360" w:lineRule="auto"/>
        <w:ind w:left="426" w:firstLine="578"/>
        <w:contextualSpacing/>
        <w:rPr>
          <w:rFonts w:ascii="Franklin Gothic Medium" w:hAnsi="Franklin Gothic Medium" w:cs="Tahoma"/>
          <w:sz w:val="24"/>
          <w:szCs w:val="24"/>
        </w:rPr>
      </w:pPr>
      <w:r w:rsidRPr="000128FF">
        <w:rPr>
          <w:rFonts w:ascii="Franklin Gothic Medium" w:hAnsi="Franklin Gothic Medium" w:cs="Tahoma"/>
          <w:b/>
          <w:sz w:val="24"/>
          <w:szCs w:val="24"/>
          <w:lang w:val="en-US"/>
        </w:rPr>
        <w:t>iii</w:t>
      </w:r>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κατέχουν το βαθμό Α΄</w:t>
      </w:r>
      <w:r w:rsidR="0040619C" w:rsidRPr="000128FF">
        <w:rPr>
          <w:rFonts w:ascii="Franklin Gothic Medium" w:hAnsi="Franklin Gothic Medium" w:cs="Tahoma"/>
          <w:sz w:val="24"/>
          <w:szCs w:val="24"/>
        </w:rPr>
        <w:t xml:space="preserve"> </w:t>
      </w:r>
      <w:r w:rsidR="0040619C" w:rsidRPr="00EB248A">
        <w:rPr>
          <w:rFonts w:ascii="Franklin Gothic Medium" w:hAnsi="Franklin Gothic Medium" w:cs="Tahoma"/>
          <w:b/>
          <w:sz w:val="24"/>
          <w:szCs w:val="24"/>
        </w:rPr>
        <w:t xml:space="preserve">και </w:t>
      </w:r>
    </w:p>
    <w:p w:rsidR="008D3CC9" w:rsidRDefault="003D7513" w:rsidP="00CC41F6">
      <w:pPr>
        <w:spacing w:line="360" w:lineRule="auto"/>
        <w:ind w:left="426" w:firstLine="578"/>
        <w:contextualSpacing/>
        <w:rPr>
          <w:rFonts w:ascii="Franklin Gothic Medium" w:hAnsi="Franklin Gothic Medium" w:cs="Tahoma"/>
          <w:sz w:val="24"/>
          <w:szCs w:val="24"/>
        </w:rPr>
      </w:pPr>
      <w:r w:rsidRPr="000128FF">
        <w:rPr>
          <w:rFonts w:ascii="Franklin Gothic Medium" w:eastAsia="Arial Unicode MS" w:hAnsi="Franklin Gothic Medium" w:cs="Arial Unicode MS"/>
          <w:b/>
          <w:sz w:val="24"/>
          <w:szCs w:val="24"/>
          <w:lang w:val="en-US"/>
        </w:rPr>
        <w:t>iv</w:t>
      </w:r>
      <w:r w:rsidRPr="000128FF">
        <w:rPr>
          <w:rFonts w:ascii="Franklin Gothic Medium" w:eastAsia="Arial Unicode MS" w:hAnsi="Franklin Gothic Medium" w:cs="Arial Unicode MS"/>
          <w:b/>
          <w:sz w:val="24"/>
          <w:szCs w:val="24"/>
        </w:rPr>
        <w:t>)</w:t>
      </w:r>
      <w:r w:rsidRPr="000128FF">
        <w:rPr>
          <w:rFonts w:ascii="Franklin Gothic Medium" w:eastAsia="Arial Unicode MS" w:hAnsi="Franklin Gothic Medium" w:cs="Arial Unicode MS"/>
          <w:sz w:val="24"/>
          <w:szCs w:val="24"/>
        </w:rPr>
        <w:t xml:space="preserve"> </w:t>
      </w:r>
      <w:r w:rsidR="0040619C" w:rsidRPr="000128FF">
        <w:rPr>
          <w:rFonts w:ascii="Franklin Gothic Medium" w:eastAsia="Arial Unicode MS" w:hAnsi="Franklin Gothic Medium" w:cs="Arial Unicode MS"/>
          <w:sz w:val="24"/>
          <w:szCs w:val="24"/>
        </w:rPr>
        <w:t xml:space="preserve">να </w:t>
      </w:r>
      <w:r w:rsidRPr="000128FF">
        <w:rPr>
          <w:rFonts w:ascii="Franklin Gothic Medium" w:eastAsia="Arial Unicode MS" w:hAnsi="Franklin Gothic Medium" w:cs="Arial Unicode MS"/>
          <w:sz w:val="24"/>
          <w:szCs w:val="24"/>
        </w:rPr>
        <w:t>έχουν συμμετάσχει στις διαδικασίες αξιολόγησης της παρ. 1 του άρθρου 28</w:t>
      </w:r>
      <w:r w:rsidR="001574D9">
        <w:rPr>
          <w:rFonts w:ascii="Franklin Gothic Medium" w:eastAsia="Arial Unicode MS" w:hAnsi="Franklin Gothic Medium" w:cs="Arial Unicode MS"/>
          <w:sz w:val="24"/>
          <w:szCs w:val="24"/>
        </w:rPr>
        <w:t xml:space="preserve"> του ν.4389/2016</w:t>
      </w:r>
      <w:r w:rsidRPr="000128FF">
        <w:rPr>
          <w:rFonts w:ascii="Franklin Gothic Medium" w:eastAsia="Arial Unicode MS" w:hAnsi="Franklin Gothic Medium" w:cs="Arial Unicode MS"/>
          <w:sz w:val="24"/>
          <w:szCs w:val="24"/>
        </w:rPr>
        <w:t>, εκτός αν η μη συμμετοχή οφε</w:t>
      </w:r>
      <w:r w:rsidR="0040619C" w:rsidRPr="000128FF">
        <w:rPr>
          <w:rFonts w:ascii="Franklin Gothic Medium" w:eastAsia="Arial Unicode MS" w:hAnsi="Franklin Gothic Medium" w:cs="Arial Unicode MS"/>
          <w:sz w:val="24"/>
          <w:szCs w:val="24"/>
        </w:rPr>
        <w:t>ίλεται σε λόγους ανωτέρας βίας.</w:t>
      </w:r>
      <w:r w:rsidR="0040619C" w:rsidRPr="000128FF">
        <w:rPr>
          <w:rFonts w:ascii="Franklin Gothic Medium" w:hAnsi="Franklin Gothic Medium" w:cs="Tahoma"/>
          <w:sz w:val="24"/>
          <w:szCs w:val="24"/>
        </w:rPr>
        <w:t xml:space="preserve"> </w:t>
      </w:r>
    </w:p>
    <w:p w:rsidR="00CC41F6" w:rsidRPr="00CC41F6" w:rsidRDefault="00CC41F6" w:rsidP="00CC41F6">
      <w:pPr>
        <w:spacing w:line="360" w:lineRule="auto"/>
        <w:ind w:left="426" w:firstLine="578"/>
        <w:contextualSpacing/>
        <w:rPr>
          <w:rFonts w:ascii="Franklin Gothic Medium" w:hAnsi="Franklin Gothic Medium" w:cs="Tahoma"/>
          <w:sz w:val="24"/>
          <w:szCs w:val="24"/>
        </w:rPr>
      </w:pPr>
    </w:p>
    <w:p w:rsidR="00EB1C68" w:rsidRPr="00CC41F6" w:rsidRDefault="001F22AF" w:rsidP="00D54D33">
      <w:pPr>
        <w:spacing w:line="360" w:lineRule="auto"/>
        <w:ind w:left="426" w:right="-1"/>
        <w:contextualSpacing/>
        <w:rPr>
          <w:rFonts w:ascii="Franklin Gothic Medium" w:hAnsi="Franklin Gothic Medium" w:cs="Tahoma"/>
          <w:sz w:val="24"/>
          <w:szCs w:val="24"/>
        </w:rPr>
      </w:pPr>
      <w:r w:rsidRPr="00CC41F6">
        <w:rPr>
          <w:rFonts w:ascii="Franklin Gothic Medium" w:hAnsi="Franklin Gothic Medium" w:cs="Tahoma"/>
          <w:b/>
          <w:sz w:val="24"/>
          <w:szCs w:val="24"/>
        </w:rPr>
        <w:t xml:space="preserve">2.3. </w:t>
      </w:r>
      <w:r w:rsidR="006E7CB9" w:rsidRPr="00CC41F6">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CC41F6">
        <w:rPr>
          <w:rFonts w:ascii="Franklin Gothic Medium" w:hAnsi="Franklin Gothic Medium" w:cs="Tahoma"/>
          <w:b/>
          <w:sz w:val="24"/>
          <w:szCs w:val="24"/>
        </w:rPr>
        <w:t xml:space="preserve"> </w:t>
      </w:r>
      <w:r w:rsidR="006E7CB9" w:rsidRPr="00CC41F6">
        <w:rPr>
          <w:rFonts w:ascii="Franklin Gothic Medium" w:hAnsi="Franklin Gothic Medium" w:cs="Tahoma"/>
          <w:sz w:val="24"/>
          <w:szCs w:val="24"/>
        </w:rPr>
        <w:t xml:space="preserve">του υποψηφίου, λαμβάνεται υπόψη αποκλειστικά </w:t>
      </w:r>
      <w:r w:rsidR="000176CC" w:rsidRPr="00CC41F6">
        <w:rPr>
          <w:rFonts w:ascii="Franklin Gothic Medium" w:hAnsi="Franklin Gothic Medium" w:cs="Tahoma"/>
          <w:sz w:val="24"/>
          <w:szCs w:val="24"/>
        </w:rPr>
        <w:t xml:space="preserve">η άσκηση </w:t>
      </w:r>
      <w:r w:rsidR="00F57871" w:rsidRPr="00CC41F6">
        <w:rPr>
          <w:rFonts w:ascii="Franklin Gothic Medium" w:hAnsi="Franklin Gothic Medium" w:cs="Tahoma"/>
          <w:sz w:val="24"/>
          <w:szCs w:val="24"/>
        </w:rPr>
        <w:t xml:space="preserve">καθηκόντων </w:t>
      </w:r>
      <w:r w:rsidR="00FB6820" w:rsidRPr="00CC41F6">
        <w:rPr>
          <w:rFonts w:ascii="Franklin Gothic Medium" w:hAnsi="Franklin Gothic Medium" w:cs="Tahoma"/>
          <w:sz w:val="24"/>
          <w:szCs w:val="24"/>
        </w:rPr>
        <w:t xml:space="preserve">Υπηρεσιακού Γραμματέα και </w:t>
      </w:r>
      <w:r w:rsidR="00FB6820" w:rsidRPr="00CC41F6">
        <w:rPr>
          <w:rFonts w:ascii="Franklin Gothic Medium" w:hAnsi="Franklin Gothic Medium" w:cs="Tahoma"/>
          <w:b/>
          <w:sz w:val="24"/>
          <w:szCs w:val="24"/>
        </w:rPr>
        <w:t>η εν</w:t>
      </w:r>
      <w:r w:rsidR="006E7CB9" w:rsidRPr="00CC41F6">
        <w:rPr>
          <w:rFonts w:ascii="Franklin Gothic Medium" w:hAnsi="Franklin Gothic Medium" w:cs="Tahoma"/>
          <w:b/>
          <w:sz w:val="24"/>
          <w:szCs w:val="24"/>
        </w:rPr>
        <w:t xml:space="preserve"> τοις πράγμασι</w:t>
      </w:r>
      <w:r w:rsidR="006E7CB9" w:rsidRPr="00CC41F6">
        <w:rPr>
          <w:rFonts w:ascii="Franklin Gothic Medium" w:hAnsi="Franklin Gothic Medium" w:cs="Tahoma"/>
          <w:sz w:val="24"/>
          <w:szCs w:val="24"/>
        </w:rPr>
        <w:t xml:space="preserve"> άσκηση καθηκόντων ευθύνης επιπέδου Γενικής Διεύθυνσης, Διεύθυνσης</w:t>
      </w:r>
      <w:r w:rsidR="00A8409A" w:rsidRPr="00CC41F6">
        <w:rPr>
          <w:rFonts w:ascii="Franklin Gothic Medium" w:hAnsi="Franklin Gothic Medium" w:cs="Tahoma"/>
          <w:sz w:val="24"/>
          <w:szCs w:val="24"/>
        </w:rPr>
        <w:t>, Υποδιεύθυνσης</w:t>
      </w:r>
      <w:r w:rsidR="006E7CB9" w:rsidRPr="00CC41F6">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w:t>
      </w:r>
      <w:r w:rsidR="006E7CB9" w:rsidRPr="00CC41F6">
        <w:rPr>
          <w:rFonts w:ascii="Franklin Gothic Medium" w:hAnsi="Franklin Gothic Medium" w:cs="Tahoma"/>
          <w:sz w:val="24"/>
          <w:szCs w:val="24"/>
        </w:rPr>
        <w:lastRenderedPageBreak/>
        <w:t>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A734A8" w:rsidRDefault="006E7CB9" w:rsidP="00520CF6">
      <w:pPr>
        <w:pStyle w:val="af0"/>
        <w:spacing w:after="0" w:line="360" w:lineRule="auto"/>
        <w:ind w:left="426" w:right="-1" w:firstLine="283"/>
        <w:jc w:val="both"/>
        <w:rPr>
          <w:rFonts w:ascii="Franklin Gothic Medium" w:hAnsi="Franklin Gothic Medium" w:cs="Tahoma"/>
          <w:sz w:val="24"/>
          <w:szCs w:val="24"/>
        </w:rPr>
      </w:pPr>
      <w:r w:rsidRPr="006B4488">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6B4488">
        <w:rPr>
          <w:rFonts w:ascii="Franklin Gothic Medium" w:hAnsi="Franklin Gothic Medium" w:cs="Tahoma"/>
          <w:sz w:val="24"/>
          <w:szCs w:val="24"/>
        </w:rPr>
        <w:t>,</w:t>
      </w:r>
      <w:r w:rsidRPr="006B4488">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w:t>
      </w:r>
      <w:r w:rsidRPr="00A734A8">
        <w:rPr>
          <w:rFonts w:ascii="Franklin Gothic Medium" w:hAnsi="Franklin Gothic Medium" w:cs="Tahoma"/>
          <w:sz w:val="24"/>
          <w:szCs w:val="24"/>
        </w:rPr>
        <w:t xml:space="preserve"> </w:t>
      </w:r>
    </w:p>
    <w:p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3. Κωλύματα υποψηφιότητας</w:t>
      </w: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παραγράφο 1 του άρθρου 45 του ν. 4674/2020 (Α΄53). </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2A59C9" w:rsidRDefault="00F72CD1" w:rsidP="002A59C9">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2A59C9" w:rsidRDefault="002A59C9" w:rsidP="002A59C9">
      <w:pPr>
        <w:spacing w:line="360" w:lineRule="auto"/>
        <w:ind w:left="426" w:right="-1"/>
        <w:contextualSpacing/>
        <w:rPr>
          <w:rFonts w:ascii="Franklin Gothic Medium" w:hAnsi="Franklin Gothic Medium" w:cs="Tahoma"/>
          <w:b/>
          <w:color w:val="000000" w:themeColor="text1"/>
          <w:sz w:val="24"/>
          <w:szCs w:val="24"/>
        </w:rPr>
      </w:pPr>
    </w:p>
    <w:p w:rsidR="005A11A9" w:rsidRPr="002A59C9" w:rsidRDefault="00F72CD1" w:rsidP="002A59C9">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 xml:space="preserve">3.2. </w:t>
      </w:r>
      <w:r w:rsidR="005A11A9">
        <w:rPr>
          <w:rFonts w:ascii="Franklin Gothic Medium" w:hAnsi="Franklin Gothic Medium" w:cs="Tahoma"/>
          <w:sz w:val="24"/>
          <w:szCs w:val="24"/>
        </w:rPr>
        <w:t xml:space="preserve">Περαιτέρω, έχουν εφαρμογή οι διατάξεις των </w:t>
      </w:r>
      <w:r w:rsidR="005A11A9">
        <w:rPr>
          <w:rFonts w:ascii="Franklin Gothic Medium" w:hAnsi="Franklin Gothic Medium" w:cs="Calibri"/>
          <w:sz w:val="24"/>
          <w:szCs w:val="24"/>
        </w:rPr>
        <w:t>παραγράφων 1, 2 και 5 του άρθρου 27 του ν. 4389/2016 (Α΄94), όπως αντικαταστάθηκε με την παρ. 2 του άρθρου 22 του ν. 4778/2021 (Α΄26), σε συνδυασμό με τις διατάξεις του άρθρου 78 της υπ’ αριθμ. Δ.ΟΡΓ.Α. 1125859 ΕΞ 2020/23.10.2020 (Β΄4738) Απόφασης του Διοικητή της Ανεξάρτητης Αρχής Δημοσίων Εσόδων (ΑΑΔΕ), «</w:t>
      </w:r>
      <w:r w:rsidR="005A11A9">
        <w:rPr>
          <w:rFonts w:ascii="Franklin Gothic Medium" w:hAnsi="Franklin Gothic Medium" w:cs="Calibri"/>
          <w:i/>
          <w:sz w:val="24"/>
          <w:szCs w:val="24"/>
        </w:rPr>
        <w:t>Οργανισμός της Ανεξάρτητης Αρχής Δημοσίων Εσόδων (ΑΑΔΕ)</w:t>
      </w:r>
      <w:r w:rsidR="005A11A9">
        <w:rPr>
          <w:rFonts w:ascii="Franklin Gothic Medium" w:hAnsi="Franklin Gothic Medium" w:cs="Calibri"/>
          <w:sz w:val="24"/>
          <w:szCs w:val="24"/>
        </w:rPr>
        <w:t>», όπως έχει τροποποιηθεί, συμπληρωθεί και ισχύει. Επιπροσθέτως, έχουν εφαρμογή οι</w:t>
      </w:r>
      <w:r w:rsidR="005A11A9">
        <w:rPr>
          <w:rFonts w:ascii="Franklin Gothic Medium" w:hAnsi="Franklin Gothic Medium" w:cs="Tahoma"/>
          <w:sz w:val="24"/>
          <w:szCs w:val="24"/>
        </w:rPr>
        <w:t xml:space="preserve"> διατάξεις της παραγράφου 2 του άρθρου 1 της  υπ’ αριθμ. πρωτ</w:t>
      </w:r>
      <w:r w:rsidR="005A11A9">
        <w:rPr>
          <w:rFonts w:ascii="Franklin Gothic Medium" w:hAnsi="Franklin Gothic Medium" w:cs="Calibri"/>
          <w:sz w:val="24"/>
          <w:szCs w:val="24"/>
        </w:rPr>
        <w:t>. ΔΔΑΔ Γ 1076146 ΕΞ 2021/03.09.2021 (Β’4444)  Απόφασης  του Διοικητή της ΑΑΔΕ «</w:t>
      </w:r>
      <w:r w:rsidR="005A11A9">
        <w:rPr>
          <w:rFonts w:ascii="Franklin Gothic Medium" w:hAnsi="Franklin Gothic Medium" w:cs="Calibri"/>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w:t>
      </w:r>
      <w:r w:rsidR="005A11A9">
        <w:rPr>
          <w:rFonts w:ascii="Franklin Gothic Medium" w:hAnsi="Franklin Gothic Medium" w:cs="Calibri"/>
          <w:i/>
          <w:sz w:val="24"/>
          <w:szCs w:val="24"/>
        </w:rPr>
        <w:lastRenderedPageBreak/>
        <w:t>Αρχής Δημοσίων Εσόδων (ΑΑΔΕ), καθώς και των Υπευθύνων Αυτοτελών Γραφείων αυτής</w:t>
      </w:r>
      <w:r w:rsidR="005A11A9">
        <w:rPr>
          <w:rFonts w:ascii="Franklin Gothic Medium" w:hAnsi="Franklin Gothic Medium" w:cs="Calibri"/>
          <w:sz w:val="24"/>
          <w:szCs w:val="24"/>
        </w:rPr>
        <w:t>», όπως ισχύει</w:t>
      </w:r>
      <w:r w:rsidR="005A11A9">
        <w:rPr>
          <w:rFonts w:ascii="Franklin Gothic Medium" w:eastAsia="Calibri" w:hAnsi="Franklin Gothic Medium" w:cstheme="minorHAnsi"/>
          <w:bCs/>
          <w:i/>
          <w:sz w:val="24"/>
          <w:szCs w:val="24"/>
        </w:rPr>
        <w:t>.</w:t>
      </w:r>
    </w:p>
    <w:p w:rsidR="00C10070" w:rsidRPr="005A11A9" w:rsidRDefault="005A11A9" w:rsidP="009867C0">
      <w:pPr>
        <w:spacing w:line="360" w:lineRule="auto"/>
        <w:ind w:left="142" w:right="-1"/>
        <w:rPr>
          <w:rFonts w:ascii="Franklin Gothic Medium" w:hAnsi="Franklin Gothic Medium" w:cs="Calibri"/>
          <w:sz w:val="24"/>
          <w:szCs w:val="24"/>
        </w:rPr>
      </w:pPr>
      <w:r w:rsidRPr="00A734A8">
        <w:rPr>
          <w:rFonts w:ascii="Franklin Gothic Medium" w:hAnsi="Franklin Gothic Medium" w:cs="Tahoma"/>
          <w:color w:val="000000" w:themeColor="text1"/>
          <w:sz w:val="24"/>
          <w:szCs w:val="24"/>
        </w:rPr>
        <w:t xml:space="preserve"> </w:t>
      </w:r>
    </w:p>
    <w:p w:rsidR="00F72CD1"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rsidR="007B4FDB" w:rsidRPr="00A734A8" w:rsidRDefault="007B4FDB" w:rsidP="007B4FDB">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3578E8" w:rsidRDefault="00F72CD1" w:rsidP="003578E8">
      <w:pPr>
        <w:pStyle w:val="23"/>
        <w:spacing w:after="0" w:line="360" w:lineRule="auto"/>
        <w:ind w:left="426" w:right="-1"/>
        <w:contextualSpacing/>
        <w:jc w:val="both"/>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34 του ν. 4795/2021 (Α΄62), </w:t>
      </w:r>
      <w:r w:rsidR="003578E8">
        <w:rPr>
          <w:rFonts w:ascii="Franklin Gothic Medium" w:hAnsi="Franklin Gothic Medium" w:cs="Tahoma"/>
          <w:sz w:val="24"/>
          <w:szCs w:val="24"/>
        </w:rPr>
        <w:t>και τις διατάξεις της παραγράφου 1 του άρθρου 4 του ν. 4915/2022 (Α΄63)</w:t>
      </w:r>
      <w:r w:rsidR="003578E8" w:rsidRPr="00817CE7">
        <w:rPr>
          <w:rFonts w:ascii="Franklin Gothic Medium" w:hAnsi="Franklin Gothic Medium" w:cs="Tahoma"/>
          <w:sz w:val="24"/>
          <w:szCs w:val="24"/>
        </w:rPr>
        <w:t>,</w:t>
      </w:r>
      <w:r w:rsidR="003578E8" w:rsidRPr="003578E8">
        <w:rPr>
          <w:rFonts w:ascii="Franklin Gothic Medium" w:hAnsi="Franklin Gothic Medium" w:cs="Tahoma"/>
          <w:color w:val="000000" w:themeColor="text1"/>
          <w:sz w:val="24"/>
          <w:szCs w:val="24"/>
        </w:rPr>
        <w:t xml:space="preserve"> </w:t>
      </w:r>
      <w:r w:rsidRPr="00A734A8">
        <w:rPr>
          <w:rFonts w:ascii="Franklin Gothic Medium" w:hAnsi="Franklin Gothic Medium" w:cs="Tahoma"/>
          <w:color w:val="000000" w:themeColor="text1"/>
          <w:sz w:val="24"/>
          <w:szCs w:val="24"/>
        </w:rPr>
        <w:t xml:space="preserve">καθώς και δυνάμει </w:t>
      </w:r>
      <w:r w:rsidRPr="00A734A8">
        <w:rPr>
          <w:rFonts w:ascii="Franklin Gothic Medium" w:hAnsi="Franklin Gothic Medium" w:cstheme="minorHAnsi"/>
          <w:color w:val="000000" w:themeColor="text1"/>
          <w:sz w:val="24"/>
          <w:szCs w:val="24"/>
        </w:rPr>
        <w:t>των υπ’ αριθμ. πρωτ. ΔΙΔΑΔ/ Φ.35.54/2611/9356/25.06.2020 και ΔΙΔ</w:t>
      </w:r>
      <w:r w:rsidR="009C49BB">
        <w:rPr>
          <w:rFonts w:ascii="Franklin Gothic Medium" w:hAnsi="Franklin Gothic Medium" w:cstheme="minorHAnsi"/>
          <w:color w:val="000000" w:themeColor="text1"/>
          <w:sz w:val="24"/>
          <w:szCs w:val="24"/>
        </w:rPr>
        <w:t xml:space="preserve">ΑΔ/Φ.69/169/οικ.1417/12.07.2021 </w:t>
      </w:r>
      <w:r w:rsidRPr="00A734A8">
        <w:rPr>
          <w:rFonts w:ascii="Franklin Gothic Medium" w:hAnsi="Franklin Gothic Medium" w:cstheme="minorHAnsi"/>
          <w:color w:val="000000" w:themeColor="text1"/>
          <w:sz w:val="24"/>
          <w:szCs w:val="24"/>
        </w:rPr>
        <w:t>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A8579F" w:rsidRDefault="00F72CD1" w:rsidP="009C49BB">
      <w:pPr>
        <w:pStyle w:val="ad"/>
        <w:keepLines w:val="0"/>
        <w:widowControl/>
        <w:suppressAutoHyphens/>
        <w:spacing w:after="0" w:line="360" w:lineRule="auto"/>
        <w:ind w:left="426" w:right="-1"/>
        <w:contextualSpacing/>
        <w:rPr>
          <w:rFonts w:ascii="Franklin Gothic Medium" w:eastAsia="Calibri" w:hAnsi="Franklin Gothic Medium" w:cstheme="minorHAnsi"/>
          <w:bCs/>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αριθμ. πρωτ. </w:t>
      </w:r>
      <w:r w:rsidRPr="00A734A8">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A8579F" w:rsidRPr="00A8579F">
        <w:rPr>
          <w:rFonts w:ascii="Franklin Gothic Medium" w:eastAsia="Calibri" w:hAnsi="Franklin Gothic Medium" w:cstheme="minorHAnsi"/>
          <w:bCs/>
          <w:sz w:val="24"/>
          <w:szCs w:val="24"/>
          <w:lang w:val="el-GR"/>
        </w:rPr>
        <w:t xml:space="preserve"> όπως ισχύει. </w:t>
      </w:r>
    </w:p>
    <w:p w:rsidR="00A8579F" w:rsidRDefault="00A8579F" w:rsidP="00A734A8">
      <w:pPr>
        <w:pStyle w:val="ad"/>
        <w:keepLines w:val="0"/>
        <w:widowControl/>
        <w:suppressAutoHyphens/>
        <w:spacing w:after="0" w:line="360" w:lineRule="auto"/>
        <w:ind w:left="426" w:right="-1" w:firstLine="294"/>
        <w:contextualSpacing/>
        <w:rPr>
          <w:rFonts w:ascii="Franklin Gothic Medium" w:hAnsi="Franklin Gothic Medium" w:cs="Tahoma"/>
          <w:i/>
          <w:color w:val="000000" w:themeColor="text1"/>
          <w:sz w:val="24"/>
          <w:szCs w:val="24"/>
          <w:lang w:val="el-GR"/>
        </w:rPr>
      </w:pPr>
    </w:p>
    <w:p w:rsidR="00F72CD1" w:rsidRDefault="00F72CD1" w:rsidP="00A1294D">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ahoma"/>
          <w:color w:val="000000" w:themeColor="text1"/>
          <w:sz w:val="24"/>
          <w:szCs w:val="24"/>
          <w:lang w:val="el-GR"/>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9D7EA1" w:rsidRPr="009D7EA1" w:rsidRDefault="009D7EA1" w:rsidP="009D7EA1">
      <w:pPr>
        <w:pStyle w:val="ad"/>
        <w:keepLines w:val="0"/>
        <w:widowControl/>
        <w:suppressAutoHyphens/>
        <w:spacing w:after="0" w:line="360" w:lineRule="auto"/>
        <w:ind w:left="426" w:right="-1" w:firstLine="294"/>
        <w:contextualSpacing/>
        <w:rPr>
          <w:rFonts w:ascii="Franklin Gothic Medium" w:hAnsi="Franklin Gothic Medium" w:cs="Tahoma"/>
          <w:color w:val="000000" w:themeColor="text1"/>
          <w:sz w:val="24"/>
          <w:szCs w:val="24"/>
          <w:lang w:val="el-GR"/>
        </w:rPr>
      </w:pPr>
    </w:p>
    <w:p w:rsidR="00F72CD1" w:rsidRPr="00A734A8" w:rsidRDefault="00F72CD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w:t>
      </w:r>
      <w:r w:rsidRPr="00A734A8">
        <w:rPr>
          <w:rFonts w:ascii="Franklin Gothic Medium" w:hAnsi="Franklin Gothic Medium" w:cstheme="minorHAnsi"/>
          <w:color w:val="000000" w:themeColor="text1"/>
          <w:sz w:val="24"/>
          <w:szCs w:val="24"/>
        </w:rPr>
        <w:lastRenderedPageBreak/>
        <w:t xml:space="preserve">(Α΄127). Σε κάθε περίπτωση, </w:t>
      </w:r>
      <w:r w:rsidRPr="007D0D18">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F72CD1" w:rsidRPr="00A734A8"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rsidR="00F72CD1" w:rsidRPr="00A734A8" w:rsidRDefault="00F72CD1" w:rsidP="007526E0">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091EBB" w:rsidRDefault="00F72CD1" w:rsidP="00C63441">
      <w:pPr>
        <w:spacing w:line="360" w:lineRule="auto"/>
        <w:ind w:left="426" w:right="-1"/>
        <w:rPr>
          <w:rFonts w:ascii="Franklin Gothic Medium" w:hAnsi="Franklin Gothic Medium" w:cs="Tahoma"/>
          <w:b/>
          <w:sz w:val="24"/>
          <w:szCs w:val="24"/>
        </w:rPr>
      </w:pPr>
      <w:r w:rsidRPr="00A734A8">
        <w:rPr>
          <w:rFonts w:ascii="Franklin Gothic Medium" w:hAnsi="Franklin Gothic Medium" w:cs="Tahoma"/>
          <w:b/>
          <w:color w:val="000000" w:themeColor="text1"/>
          <w:sz w:val="24"/>
          <w:szCs w:val="24"/>
        </w:rPr>
        <w:t>5.1.</w:t>
      </w:r>
      <w:r w:rsidR="00091EBB" w:rsidRPr="009D21FD">
        <w:rPr>
          <w:rFonts w:ascii="Franklin Gothic Medium" w:hAnsi="Franklin Gothic Medium" w:cstheme="minorHAnsi"/>
          <w:sz w:val="24"/>
          <w:szCs w:val="24"/>
        </w:rPr>
        <w:t xml:space="preserve">Οι </w:t>
      </w:r>
      <w:r w:rsidR="00091EBB" w:rsidRPr="009D21FD">
        <w:rPr>
          <w:rFonts w:ascii="Franklin Gothic Medium" w:eastAsia="Calibri" w:hAnsi="Franklin Gothic Medium" w:cs="Tahoma"/>
          <w:sz w:val="24"/>
          <w:szCs w:val="24"/>
          <w:lang w:eastAsia="en-US"/>
        </w:rPr>
        <w:t>υποψήφι</w:t>
      </w:r>
      <w:r w:rsidR="00091EBB" w:rsidRPr="009D21FD">
        <w:rPr>
          <w:rFonts w:ascii="Franklin Gothic Medium" w:hAnsi="Franklin Gothic Medium" w:cstheme="minorHAnsi"/>
          <w:sz w:val="24"/>
          <w:szCs w:val="24"/>
        </w:rPr>
        <w:t xml:space="preserve">οι μπορούν να αιτηθούν </w:t>
      </w:r>
      <w:r w:rsidR="00091EBB" w:rsidRPr="009D21FD">
        <w:rPr>
          <w:rFonts w:ascii="Franklin Gothic Medium" w:hAnsi="Franklin Gothic Medium" w:cstheme="minorHAnsi"/>
          <w:b/>
          <w:sz w:val="24"/>
          <w:szCs w:val="24"/>
          <w:u w:val="single"/>
        </w:rPr>
        <w:t xml:space="preserve">κατ’ ανώτατο όριο μέχρι και τρεις (3) θέσεις ευθύνης      </w:t>
      </w:r>
      <w:r w:rsidR="00C63441">
        <w:rPr>
          <w:rFonts w:ascii="Franklin Gothic Medium" w:hAnsi="Franklin Gothic Medium" w:cstheme="minorHAnsi"/>
          <w:b/>
          <w:sz w:val="24"/>
          <w:szCs w:val="24"/>
          <w:u w:val="single"/>
        </w:rPr>
        <w:t xml:space="preserve">       </w:t>
      </w:r>
      <w:r w:rsidR="00091EBB" w:rsidRPr="009D21FD">
        <w:rPr>
          <w:rFonts w:ascii="Franklin Gothic Medium" w:hAnsi="Franklin Gothic Medium" w:cstheme="minorHAnsi"/>
          <w:b/>
          <w:sz w:val="24"/>
          <w:szCs w:val="24"/>
          <w:u w:val="single"/>
        </w:rPr>
        <w:t>συνολικά.</w:t>
      </w:r>
    </w:p>
    <w:p w:rsidR="00082F4C" w:rsidRPr="00082F4C" w:rsidRDefault="00082F4C" w:rsidP="00082F4C">
      <w:pPr>
        <w:spacing w:line="360" w:lineRule="auto"/>
        <w:ind w:left="142" w:right="-1"/>
        <w:rPr>
          <w:rFonts w:ascii="Franklin Gothic Medium" w:hAnsi="Franklin Gothic Medium" w:cs="Tahoma"/>
          <w:b/>
          <w:sz w:val="24"/>
          <w:szCs w:val="24"/>
        </w:rPr>
      </w:pPr>
    </w:p>
    <w:p w:rsidR="00F72CD1" w:rsidRPr="00B148A2" w:rsidRDefault="00091EBB" w:rsidP="00082F4C">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 xml:space="preserve">5.2. </w:t>
      </w:r>
      <w:r w:rsidR="00F72CD1" w:rsidRPr="00A734A8">
        <w:rPr>
          <w:rFonts w:ascii="Franklin Gothic Medium" w:hAnsi="Franklin Gothic Medium" w:cs="Tahoma"/>
          <w:color w:val="000000" w:themeColor="text1"/>
          <w:sz w:val="24"/>
          <w:szCs w:val="24"/>
        </w:rPr>
        <w:t xml:space="preserve">Η αίτηση υποψηφιότητας, ως το συνημμένο </w:t>
      </w:r>
      <w:r w:rsidR="00F72CD1" w:rsidRPr="00A734A8">
        <w:rPr>
          <w:rFonts w:ascii="Franklin Gothic Medium" w:hAnsi="Franklin Gothic Medium" w:cs="Tahoma"/>
          <w:i/>
          <w:color w:val="000000" w:themeColor="text1"/>
          <w:sz w:val="24"/>
          <w:szCs w:val="24"/>
        </w:rPr>
        <w:t>ΥΠΟΔΕΙΓΜΑ Ι</w:t>
      </w:r>
      <w:r w:rsidR="00F72CD1" w:rsidRPr="00A734A8">
        <w:rPr>
          <w:rFonts w:ascii="Franklin Gothic Medium" w:hAnsi="Franklin Gothic Medium" w:cs="Tahoma"/>
          <w:color w:val="000000" w:themeColor="text1"/>
          <w:sz w:val="24"/>
          <w:szCs w:val="24"/>
        </w:rPr>
        <w:t xml:space="preserve">, υποβάλλεται μόνο ηλεκτρονικά στη διεύθυνση </w:t>
      </w:r>
      <w:hyperlink r:id="rId11" w:history="1">
        <w:r w:rsidR="008E4969" w:rsidRPr="00205B98">
          <w:rPr>
            <w:rStyle w:val="-"/>
            <w:rFonts w:ascii="Franklin Gothic Medium" w:hAnsi="Franklin Gothic Medium"/>
            <w:sz w:val="24"/>
            <w:szCs w:val="24"/>
          </w:rPr>
          <w:t>m</w:t>
        </w:r>
        <w:r w:rsidR="008E4969" w:rsidRPr="00205B98">
          <w:rPr>
            <w:rStyle w:val="-"/>
            <w:rFonts w:ascii="Franklin Gothic Medium" w:hAnsi="Franklin Gothic Medium"/>
            <w:sz w:val="24"/>
            <w:szCs w:val="24"/>
            <w:lang w:val="el-GR"/>
          </w:rPr>
          <w:t>.</w:t>
        </w:r>
        <w:r w:rsidR="008E4969" w:rsidRPr="00205B98">
          <w:rPr>
            <w:rStyle w:val="-"/>
            <w:rFonts w:ascii="Franklin Gothic Medium" w:hAnsi="Franklin Gothic Medium"/>
            <w:sz w:val="24"/>
            <w:szCs w:val="24"/>
          </w:rPr>
          <w:t>papapostolou</w:t>
        </w:r>
        <w:r w:rsidR="008E4969" w:rsidRPr="00205B98">
          <w:rPr>
            <w:rStyle w:val="-"/>
            <w:rFonts w:ascii="Franklin Gothic Medium" w:hAnsi="Franklin Gothic Medium"/>
            <w:sz w:val="24"/>
            <w:szCs w:val="24"/>
            <w:lang w:val="el-GR"/>
          </w:rPr>
          <w:t>2@</w:t>
        </w:r>
        <w:r w:rsidR="008E4969" w:rsidRPr="00205B98">
          <w:rPr>
            <w:rStyle w:val="-"/>
            <w:rFonts w:ascii="Franklin Gothic Medium" w:hAnsi="Franklin Gothic Medium"/>
            <w:sz w:val="24"/>
            <w:szCs w:val="24"/>
          </w:rPr>
          <w:t>aade</w:t>
        </w:r>
        <w:r w:rsidR="008E4969" w:rsidRPr="00205B98">
          <w:rPr>
            <w:rStyle w:val="-"/>
            <w:rFonts w:ascii="Franklin Gothic Medium" w:hAnsi="Franklin Gothic Medium"/>
            <w:sz w:val="24"/>
            <w:szCs w:val="24"/>
            <w:lang w:val="el-GR"/>
          </w:rPr>
          <w:t>.</w:t>
        </w:r>
        <w:r w:rsidR="008E4969" w:rsidRPr="00205B98">
          <w:rPr>
            <w:rStyle w:val="-"/>
            <w:rFonts w:ascii="Franklin Gothic Medium" w:hAnsi="Franklin Gothic Medium"/>
            <w:sz w:val="24"/>
            <w:szCs w:val="24"/>
          </w:rPr>
          <w:t>gr</w:t>
        </w:r>
      </w:hyperlink>
      <w:r w:rsidR="006A2BFA" w:rsidRPr="006A2BFA">
        <w:rPr>
          <w:rFonts w:ascii="Franklin Gothic Medium" w:hAnsi="Franklin Gothic Medium" w:cs="Tahoma"/>
          <w:color w:val="000000" w:themeColor="text1"/>
          <w:sz w:val="24"/>
          <w:szCs w:val="24"/>
        </w:rPr>
        <w:t xml:space="preserve"> </w:t>
      </w:r>
      <w:r w:rsidR="00F72CD1"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00F72CD1" w:rsidRPr="00A734A8">
        <w:rPr>
          <w:rFonts w:ascii="Franklin Gothic Medium" w:hAnsi="Franklin Gothic Medium" w:cs="Tahoma"/>
          <w:color w:val="000000" w:themeColor="text1"/>
          <w:sz w:val="24"/>
          <w:szCs w:val="24"/>
        </w:rPr>
        <w:t xml:space="preserve"> από την καταχώριση της εν λόγω πρόσκλησης στον ιστότοπο της Α.Α.Δ.Ε.: </w:t>
      </w:r>
      <w:hyperlink r:id="rId12" w:history="1">
        <w:r w:rsidR="00F72CD1" w:rsidRPr="00A734A8">
          <w:rPr>
            <w:rStyle w:val="-"/>
            <w:rFonts w:ascii="Franklin Gothic Medium" w:hAnsi="Franklin Gothic Medium"/>
            <w:color w:val="000000" w:themeColor="text1"/>
            <w:sz w:val="24"/>
            <w:szCs w:val="24"/>
          </w:rPr>
          <w:t>www</w:t>
        </w:r>
        <w:r w:rsidR="00F72CD1" w:rsidRPr="00A734A8">
          <w:rPr>
            <w:rStyle w:val="-"/>
            <w:rFonts w:ascii="Franklin Gothic Medium" w:hAnsi="Franklin Gothic Medium"/>
            <w:color w:val="000000" w:themeColor="text1"/>
            <w:sz w:val="24"/>
            <w:szCs w:val="24"/>
            <w:lang w:val="el-GR"/>
          </w:rPr>
          <w:t>.</w:t>
        </w:r>
        <w:r w:rsidR="00F72CD1" w:rsidRPr="00A734A8">
          <w:rPr>
            <w:rStyle w:val="-"/>
            <w:rFonts w:ascii="Franklin Gothic Medium" w:hAnsi="Franklin Gothic Medium"/>
            <w:color w:val="000000" w:themeColor="text1"/>
            <w:sz w:val="24"/>
            <w:szCs w:val="24"/>
          </w:rPr>
          <w:t>aade</w:t>
        </w:r>
        <w:r w:rsidR="00F72CD1" w:rsidRPr="00A734A8">
          <w:rPr>
            <w:rStyle w:val="-"/>
            <w:rFonts w:ascii="Franklin Gothic Medium" w:hAnsi="Franklin Gothic Medium"/>
            <w:color w:val="000000" w:themeColor="text1"/>
            <w:sz w:val="24"/>
            <w:szCs w:val="24"/>
            <w:lang w:val="el-GR"/>
          </w:rPr>
          <w:t>.</w:t>
        </w:r>
        <w:r w:rsidR="00F72CD1" w:rsidRPr="00A734A8">
          <w:rPr>
            <w:rStyle w:val="-"/>
            <w:rFonts w:ascii="Franklin Gothic Medium" w:hAnsi="Franklin Gothic Medium"/>
            <w:color w:val="000000" w:themeColor="text1"/>
            <w:sz w:val="24"/>
            <w:szCs w:val="24"/>
          </w:rPr>
          <w:t>gr</w:t>
        </w:r>
      </w:hyperlink>
      <w:r w:rsidR="00F72CD1"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00F72CD1" w:rsidRPr="00A734A8">
        <w:rPr>
          <w:rFonts w:ascii="Franklin Gothic Medium" w:hAnsi="Franklin Gothic Medium" w:cs="Tahoma"/>
          <w:b/>
          <w:color w:val="000000" w:themeColor="text1"/>
          <w:sz w:val="24"/>
          <w:szCs w:val="24"/>
          <w:u w:val="single"/>
        </w:rPr>
        <w:t>ξεκινά</w:t>
      </w:r>
      <w:r w:rsidR="00F72CD1" w:rsidRPr="00A734A8">
        <w:rPr>
          <w:rFonts w:ascii="Franklin Gothic Medium" w:hAnsi="Franklin Gothic Medium" w:cs="Tahoma"/>
          <w:color w:val="000000" w:themeColor="text1"/>
          <w:sz w:val="24"/>
          <w:szCs w:val="24"/>
          <w:u w:val="single"/>
        </w:rPr>
        <w:t xml:space="preserve"> </w:t>
      </w:r>
      <w:r w:rsidR="00F72CD1" w:rsidRPr="00A734A8">
        <w:rPr>
          <w:rFonts w:ascii="Franklin Gothic Medium" w:hAnsi="Franklin Gothic Medium" w:cs="Tahoma"/>
          <w:b/>
          <w:color w:val="000000" w:themeColor="text1"/>
          <w:sz w:val="24"/>
          <w:szCs w:val="24"/>
          <w:u w:val="single"/>
        </w:rPr>
        <w:t xml:space="preserve">στις </w:t>
      </w:r>
      <w:r w:rsidR="00637D69" w:rsidRPr="00637D69">
        <w:rPr>
          <w:rFonts w:ascii="Franklin Gothic Medium" w:hAnsi="Franklin Gothic Medium" w:cs="Tahoma"/>
          <w:b/>
          <w:color w:val="000000" w:themeColor="text1"/>
          <w:sz w:val="24"/>
          <w:szCs w:val="24"/>
          <w:u w:val="single"/>
        </w:rPr>
        <w:t xml:space="preserve">14 </w:t>
      </w:r>
      <w:r w:rsidR="00637D69">
        <w:rPr>
          <w:rFonts w:ascii="Franklin Gothic Medium" w:hAnsi="Franklin Gothic Medium" w:cs="Tahoma"/>
          <w:b/>
          <w:color w:val="000000" w:themeColor="text1"/>
          <w:sz w:val="24"/>
          <w:szCs w:val="24"/>
          <w:u w:val="single"/>
        </w:rPr>
        <w:t xml:space="preserve">Φεβρουαρίου </w:t>
      </w:r>
      <w:r w:rsidR="008E4969" w:rsidRPr="008E4969">
        <w:rPr>
          <w:rFonts w:ascii="Franklin Gothic Medium" w:hAnsi="Franklin Gothic Medium" w:cs="Tahoma"/>
          <w:b/>
          <w:color w:val="000000" w:themeColor="text1"/>
          <w:sz w:val="24"/>
          <w:szCs w:val="24"/>
          <w:u w:val="single"/>
        </w:rPr>
        <w:t>2024</w:t>
      </w:r>
      <w:r w:rsidR="00F72CD1" w:rsidRPr="00A734A8">
        <w:rPr>
          <w:rFonts w:ascii="Franklin Gothic Medium" w:hAnsi="Franklin Gothic Medium" w:cs="Tahoma"/>
          <w:b/>
          <w:color w:val="000000" w:themeColor="text1"/>
          <w:sz w:val="24"/>
          <w:szCs w:val="24"/>
          <w:u w:val="single"/>
        </w:rPr>
        <w:t xml:space="preserve"> και λήγει στις </w:t>
      </w:r>
      <w:r w:rsidR="00637D69">
        <w:rPr>
          <w:rFonts w:ascii="Franklin Gothic Medium" w:hAnsi="Franklin Gothic Medium" w:cs="Tahoma"/>
          <w:b/>
          <w:color w:val="000000" w:themeColor="text1"/>
          <w:sz w:val="24"/>
          <w:szCs w:val="24"/>
          <w:u w:val="single"/>
        </w:rPr>
        <w:t xml:space="preserve"> 27 Φεβρουαρίου </w:t>
      </w:r>
      <w:r w:rsidR="008E4969" w:rsidRPr="008E4969">
        <w:rPr>
          <w:rFonts w:ascii="Franklin Gothic Medium" w:hAnsi="Franklin Gothic Medium" w:cs="Tahoma"/>
          <w:b/>
          <w:color w:val="000000" w:themeColor="text1"/>
          <w:sz w:val="24"/>
          <w:szCs w:val="24"/>
          <w:u w:val="single"/>
        </w:rPr>
        <w:t>2024</w:t>
      </w:r>
      <w:r w:rsidR="00041B36">
        <w:rPr>
          <w:rFonts w:ascii="Franklin Gothic Medium" w:hAnsi="Franklin Gothic Medium" w:cs="Tahoma"/>
          <w:b/>
          <w:color w:val="000000" w:themeColor="text1"/>
          <w:sz w:val="24"/>
          <w:szCs w:val="24"/>
          <w:u w:val="single"/>
        </w:rPr>
        <w:t>.</w:t>
      </w:r>
    </w:p>
    <w:p w:rsidR="00A924A0" w:rsidRPr="00041B36" w:rsidRDefault="00A924A0" w:rsidP="00041B36">
      <w:pPr>
        <w:tabs>
          <w:tab w:val="left" w:pos="-142"/>
        </w:tabs>
        <w:spacing w:line="360" w:lineRule="auto"/>
        <w:ind w:right="-1"/>
        <w:rPr>
          <w:rFonts w:ascii="Franklin Gothic Medium" w:hAnsi="Franklin Gothic Medium" w:cs="Tahoma"/>
          <w:b/>
          <w:color w:val="000000" w:themeColor="text1"/>
          <w:sz w:val="24"/>
          <w:szCs w:val="24"/>
        </w:rPr>
      </w:pPr>
    </w:p>
    <w:p w:rsidR="00F72CD1" w:rsidRPr="00A734A8" w:rsidRDefault="00F72CD1" w:rsidP="00082F4C">
      <w:pPr>
        <w:pStyle w:val="af0"/>
        <w:tabs>
          <w:tab w:val="left" w:pos="-142"/>
        </w:tabs>
        <w:spacing w:after="0" w:line="360" w:lineRule="auto"/>
        <w:ind w:left="426" w:right="-1"/>
        <w:jc w:val="both"/>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5.</w:t>
      </w:r>
      <w:r w:rsidR="00356379" w:rsidRPr="00CE49E6">
        <w:rPr>
          <w:rFonts w:ascii="Franklin Gothic Medium" w:hAnsi="Franklin Gothic Medium" w:cs="Tahoma"/>
          <w:b/>
          <w:color w:val="000000" w:themeColor="text1"/>
          <w:sz w:val="24"/>
          <w:szCs w:val="24"/>
        </w:rPr>
        <w:t>3</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 xml:space="preserve">Για την εγκυρότητα της υποψηφιότητας </w:t>
      </w:r>
      <w:r w:rsidRPr="00CE49E6">
        <w:rPr>
          <w:rFonts w:ascii="Franklin Gothic Medium" w:hAnsi="Franklin Gothic Medium" w:cs="Tahoma"/>
          <w:b/>
          <w:color w:val="000000" w:themeColor="text1"/>
          <w:sz w:val="24"/>
          <w:szCs w:val="24"/>
        </w:rPr>
        <w:t>η αίτηση απαιτείται να φέρει την υπογραφή του υποψηφίου και να έχει προηγηθεί σάρωση αυτής</w:t>
      </w:r>
      <w:r w:rsidRPr="00A734A8">
        <w:rPr>
          <w:rFonts w:ascii="Franklin Gothic Medium" w:hAnsi="Franklin Gothic Medium" w:cs="Tahoma"/>
          <w:color w:val="000000" w:themeColor="text1"/>
          <w:sz w:val="24"/>
          <w:szCs w:val="24"/>
        </w:rPr>
        <w:t xml:space="preserve"> (δηλαδή επεξεργασία της μέσω σαρωτή/</w:t>
      </w:r>
      <w:r w:rsidRPr="00A734A8">
        <w:rPr>
          <w:rFonts w:ascii="Franklin Gothic Medium" w:hAnsi="Franklin Gothic Medium" w:cs="Tahoma"/>
          <w:color w:val="000000" w:themeColor="text1"/>
          <w:sz w:val="24"/>
          <w:szCs w:val="24"/>
          <w:lang w:val="en-US"/>
        </w:rPr>
        <w:t>scanner</w:t>
      </w:r>
      <w:r w:rsidRPr="00A734A8">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734A8">
        <w:rPr>
          <w:rFonts w:ascii="Franklin Gothic Medium" w:hAnsi="Franklin Gothic Medium" w:cs="Tahoma"/>
          <w:i/>
          <w:color w:val="000000" w:themeColor="text1"/>
          <w:sz w:val="24"/>
          <w:szCs w:val="24"/>
        </w:rPr>
        <w:t>συνημμένο ΥΠΟΔΕΙΓΜΑ ΙΙ</w:t>
      </w:r>
      <w:r w:rsidRPr="00A734A8">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A734A8">
        <w:rPr>
          <w:rFonts w:ascii="Franklin Gothic Medium" w:hAnsi="Franklin Gothic Medium" w:cs="Calibri"/>
          <w:color w:val="000000" w:themeColor="text1"/>
          <w:sz w:val="24"/>
          <w:szCs w:val="24"/>
        </w:rPr>
        <w:t xml:space="preserve"> </w:t>
      </w: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u w:val="single"/>
        </w:rPr>
      </w:pP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r w:rsidRPr="00851901">
        <w:rPr>
          <w:rFonts w:ascii="Franklin Gothic Medium" w:hAnsi="Franklin Gothic Medium" w:cs="Tahoma"/>
          <w:b/>
          <w:color w:val="000000" w:themeColor="text1"/>
          <w:sz w:val="24"/>
          <w:szCs w:val="24"/>
          <w:lang w:val="en-US"/>
        </w:rPr>
        <w:t>H</w:t>
      </w:r>
      <w:r w:rsidRPr="00851901">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μορφότυπο </w:t>
      </w:r>
      <w:r w:rsidRPr="00851901">
        <w:rPr>
          <w:rFonts w:ascii="Franklin Gothic Medium" w:hAnsi="Franklin Gothic Medium" w:cs="Tahoma"/>
          <w:b/>
          <w:color w:val="000000" w:themeColor="text1"/>
          <w:sz w:val="24"/>
          <w:szCs w:val="24"/>
          <w:lang w:val="en-US"/>
        </w:rPr>
        <w:t>word</w:t>
      </w:r>
      <w:r w:rsidRPr="00851901">
        <w:rPr>
          <w:rFonts w:ascii="Franklin Gothic Medium" w:hAnsi="Franklin Gothic Medium" w:cs="Tahoma"/>
          <w:b/>
          <w:color w:val="000000" w:themeColor="text1"/>
          <w:sz w:val="24"/>
          <w:szCs w:val="24"/>
        </w:rPr>
        <w:t xml:space="preserve"> (ως </w:t>
      </w:r>
      <w:r w:rsidRPr="00851901">
        <w:rPr>
          <w:rFonts w:ascii="Franklin Gothic Medium" w:hAnsi="Franklin Gothic Medium" w:cs="Tahoma"/>
          <w:b/>
          <w:i/>
          <w:color w:val="000000" w:themeColor="text1"/>
          <w:sz w:val="24"/>
          <w:szCs w:val="24"/>
        </w:rPr>
        <w:t>ΥΠΟΔΕΙΓΜΑ Ι</w:t>
      </w:r>
      <w:r w:rsidRPr="00851901">
        <w:rPr>
          <w:rFonts w:ascii="Franklin Gothic Medium" w:hAnsi="Franklin Gothic Medium" w:cs="Tahoma"/>
          <w:b/>
          <w:color w:val="000000" w:themeColor="text1"/>
          <w:sz w:val="24"/>
          <w:szCs w:val="24"/>
        </w:rPr>
        <w:t xml:space="preserve"> και </w:t>
      </w:r>
      <w:r w:rsidRPr="00851901">
        <w:rPr>
          <w:rFonts w:ascii="Franklin Gothic Medium" w:hAnsi="Franklin Gothic Medium" w:cs="Tahoma"/>
          <w:b/>
          <w:i/>
          <w:color w:val="000000" w:themeColor="text1"/>
          <w:sz w:val="24"/>
          <w:szCs w:val="24"/>
        </w:rPr>
        <w:t>ΥΠΟΔΕΙΓΜΑ ΙΙ που</w:t>
      </w:r>
      <w:r w:rsidRPr="00851901">
        <w:rPr>
          <w:rFonts w:ascii="Franklin Gothic Medium" w:hAnsi="Franklin Gothic Medium" w:cs="Calibri"/>
          <w:b/>
          <w:color w:val="000000" w:themeColor="text1"/>
          <w:sz w:val="24"/>
          <w:szCs w:val="24"/>
        </w:rPr>
        <w:t xml:space="preserve"> βρίσκονται αναρτημένα μαζί με την πρόσκληση στον ιστότοπο της Α.Α.Δ.Ε.: </w:t>
      </w:r>
      <w:hyperlink r:id="rId13" w:history="1">
        <w:r w:rsidRPr="00851901">
          <w:rPr>
            <w:rStyle w:val="-"/>
            <w:rFonts w:ascii="Franklin Gothic Medium" w:hAnsi="Franklin Gothic Medium" w:cs="Calibri"/>
            <w:b/>
            <w:color w:val="000000" w:themeColor="text1"/>
            <w:sz w:val="24"/>
            <w:szCs w:val="24"/>
            <w:u w:val="none"/>
          </w:rPr>
          <w:t>www</w:t>
        </w:r>
        <w:r w:rsidRPr="00851901">
          <w:rPr>
            <w:rStyle w:val="-"/>
            <w:rFonts w:ascii="Franklin Gothic Medium" w:hAnsi="Franklin Gothic Medium" w:cs="Calibri"/>
            <w:b/>
            <w:color w:val="000000" w:themeColor="text1"/>
            <w:sz w:val="24"/>
            <w:szCs w:val="24"/>
            <w:u w:val="none"/>
            <w:lang w:val="el-GR"/>
          </w:rPr>
          <w:t>.</w:t>
        </w:r>
        <w:r w:rsidRPr="00851901">
          <w:rPr>
            <w:rStyle w:val="-"/>
            <w:rFonts w:ascii="Franklin Gothic Medium" w:hAnsi="Franklin Gothic Medium" w:cs="Calibri"/>
            <w:b/>
            <w:color w:val="000000" w:themeColor="text1"/>
            <w:sz w:val="24"/>
            <w:szCs w:val="24"/>
            <w:u w:val="none"/>
          </w:rPr>
          <w:t>aade</w:t>
        </w:r>
        <w:r w:rsidRPr="00851901">
          <w:rPr>
            <w:rStyle w:val="-"/>
            <w:rFonts w:ascii="Franklin Gothic Medium" w:hAnsi="Franklin Gothic Medium" w:cs="Calibri"/>
            <w:b/>
            <w:color w:val="000000" w:themeColor="text1"/>
            <w:sz w:val="24"/>
            <w:szCs w:val="24"/>
            <w:u w:val="none"/>
            <w:lang w:val="el-GR"/>
          </w:rPr>
          <w:t>.</w:t>
        </w:r>
        <w:r w:rsidRPr="00851901">
          <w:rPr>
            <w:rStyle w:val="-"/>
            <w:rFonts w:ascii="Franklin Gothic Medium" w:hAnsi="Franklin Gothic Medium" w:cs="Calibri"/>
            <w:b/>
            <w:color w:val="000000" w:themeColor="text1"/>
            <w:sz w:val="24"/>
            <w:szCs w:val="24"/>
            <w:u w:val="none"/>
          </w:rPr>
          <w:t>gr</w:t>
        </w:r>
      </w:hyperlink>
      <w:r w:rsidRPr="00851901">
        <w:rPr>
          <w:rFonts w:ascii="Franklin Gothic Medium" w:hAnsi="Franklin Gothic Medium"/>
          <w:b/>
          <w:color w:val="000000" w:themeColor="text1"/>
          <w:sz w:val="24"/>
          <w:szCs w:val="24"/>
        </w:rPr>
        <w:t>)</w:t>
      </w:r>
      <w:r w:rsidRPr="00851901">
        <w:rPr>
          <w:rFonts w:ascii="Franklin Gothic Medium" w:hAnsi="Franklin Gothic Medium" w:cs="Tahoma"/>
          <w:b/>
          <w:color w:val="000000" w:themeColor="text1"/>
          <w:sz w:val="24"/>
          <w:szCs w:val="24"/>
        </w:rPr>
        <w:t>.</w:t>
      </w:r>
      <w:r w:rsidRPr="00A734A8">
        <w:rPr>
          <w:rFonts w:ascii="Franklin Gothic Medium" w:hAnsi="Franklin Gothic Medium" w:cs="Tahoma"/>
          <w:color w:val="000000" w:themeColor="text1"/>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w:t>
      </w:r>
      <w:r w:rsidR="009D356C" w:rsidRPr="002F17F0">
        <w:rPr>
          <w:rFonts w:ascii="Franklin Gothic Medium" w:hAnsi="Franklin Gothic Medium" w:cs="Tahoma"/>
          <w:sz w:val="24"/>
          <w:szCs w:val="24"/>
        </w:rPr>
        <w:t>για τις προκηρυσσόμενες θέσης ευθύνης</w:t>
      </w:r>
      <w:r w:rsidRPr="00A734A8">
        <w:rPr>
          <w:rFonts w:ascii="Franklin Gothic Medium" w:hAnsi="Franklin Gothic Medium" w:cs="Tahoma"/>
          <w:color w:val="000000" w:themeColor="text1"/>
          <w:sz w:val="24"/>
          <w:szCs w:val="24"/>
        </w:rPr>
        <w:t xml:space="preserve">, καθώς και τυχόν πρόσθετες άλλες πληροφορίες που εκείνος κρίνει ότι θα συντείνουν στην ευνοϊκότερη αξιολόγηση της υποψηφιότητάς του. </w:t>
      </w:r>
    </w:p>
    <w:p w:rsidR="00F72CD1" w:rsidRPr="00A734A8" w:rsidRDefault="00F72CD1" w:rsidP="00520CF6">
      <w:pPr>
        <w:tabs>
          <w:tab w:val="left" w:pos="-142"/>
        </w:tabs>
        <w:spacing w:line="360" w:lineRule="auto"/>
        <w:ind w:left="426" w:right="-1"/>
        <w:contextualSpacing/>
        <w:rPr>
          <w:rFonts w:ascii="Franklin Gothic Medium" w:hAnsi="Franklin Gothic Medium" w:cs="Tahoma"/>
          <w:color w:val="000000" w:themeColor="text1"/>
          <w:sz w:val="24"/>
          <w:szCs w:val="24"/>
          <w:u w:val="single"/>
        </w:rPr>
      </w:pPr>
    </w:p>
    <w:p w:rsidR="00F72CD1" w:rsidRPr="00646956" w:rsidRDefault="00F72CD1" w:rsidP="00520CF6">
      <w:pPr>
        <w:tabs>
          <w:tab w:val="left" w:pos="-142"/>
        </w:tabs>
        <w:spacing w:line="360" w:lineRule="auto"/>
        <w:ind w:left="426" w:right="-1"/>
        <w:contextualSpacing/>
        <w:rPr>
          <w:rFonts w:ascii="Franklin Gothic Medium" w:hAnsi="Franklin Gothic Medium" w:cs="Tahoma"/>
          <w:b/>
          <w:color w:val="000000" w:themeColor="text1"/>
          <w:sz w:val="24"/>
          <w:szCs w:val="24"/>
          <w:u w:val="single"/>
        </w:rPr>
      </w:pPr>
      <w:r w:rsidRPr="00646956">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A924A0" w:rsidRPr="00A734A8" w:rsidRDefault="00A924A0" w:rsidP="00520CF6">
      <w:pPr>
        <w:tabs>
          <w:tab w:val="left" w:pos="-142"/>
        </w:tabs>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spacing w:line="360" w:lineRule="auto"/>
        <w:ind w:left="426" w:right="-1"/>
        <w:contextualSpacing/>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t>5.</w:t>
      </w:r>
      <w:r w:rsidR="00646956" w:rsidRPr="00AA7ADF">
        <w:rPr>
          <w:rFonts w:ascii="Franklin Gothic Medium" w:hAnsi="Franklin Gothic Medium" w:cs="Tahoma"/>
          <w:b/>
          <w:color w:val="000000" w:themeColor="text1"/>
          <w:sz w:val="24"/>
          <w:szCs w:val="24"/>
        </w:rPr>
        <w:t>4</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 xml:space="preserve"> 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w:t>
      </w:r>
      <w:r w:rsidRPr="00976E87">
        <w:rPr>
          <w:rFonts w:ascii="Franklin Gothic Medium" w:hAnsi="Franklin Gothic Medium" w:cs="Tahoma"/>
          <w:b/>
          <w:i/>
          <w:color w:val="000000" w:themeColor="text1"/>
          <w:sz w:val="24"/>
          <w:szCs w:val="24"/>
        </w:rPr>
        <w:t xml:space="preserve">ΥΠΟΔΕΙΓΜΑ </w:t>
      </w:r>
      <w:r w:rsidRPr="00976E87">
        <w:rPr>
          <w:rFonts w:ascii="Franklin Gothic Medium" w:hAnsi="Franklin Gothic Medium" w:cs="Tahoma"/>
          <w:b/>
          <w:i/>
          <w:color w:val="000000" w:themeColor="text1"/>
          <w:sz w:val="24"/>
          <w:szCs w:val="24"/>
          <w:lang w:val="en-US"/>
        </w:rPr>
        <w:t>III</w:t>
      </w:r>
      <w:r w:rsidRPr="00A734A8">
        <w:rPr>
          <w:rFonts w:ascii="Franklin Gothic Medium" w:hAnsi="Franklin Gothic Medium" w:cs="Tahoma"/>
          <w:color w:val="000000" w:themeColor="text1"/>
          <w:sz w:val="24"/>
          <w:szCs w:val="24"/>
        </w:rPr>
        <w:t xml:space="preserve">). </w:t>
      </w:r>
      <w:r w:rsidRPr="00976E87">
        <w:rPr>
          <w:rFonts w:ascii="Franklin Gothic Medium" w:hAnsi="Franklin Gothic Medium" w:cs="Tahoma"/>
          <w:b/>
          <w:color w:val="000000" w:themeColor="text1"/>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734A8">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A924A0" w:rsidRPr="00A734A8" w:rsidRDefault="00A924A0" w:rsidP="00520CF6">
      <w:pPr>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5.</w:t>
      </w:r>
      <w:r w:rsidR="004A6F33" w:rsidRPr="00865DE5">
        <w:rPr>
          <w:rFonts w:ascii="Franklin Gothic Medium" w:hAnsi="Franklin Gothic Medium" w:cs="Tahoma"/>
          <w:b/>
          <w:color w:val="000000" w:themeColor="text1"/>
          <w:sz w:val="24"/>
          <w:szCs w:val="24"/>
        </w:rPr>
        <w:t>5</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734A8">
        <w:rPr>
          <w:rFonts w:ascii="Franklin Gothic Medium" w:hAnsi="Franklin Gothic Medium" w:cs="Tahoma"/>
          <w:color w:val="000000" w:themeColor="text1"/>
          <w:sz w:val="24"/>
          <w:szCs w:val="24"/>
          <w:lang w:val="en-US"/>
        </w:rPr>
        <w:t>I</w:t>
      </w:r>
      <w:r w:rsidRPr="00A734A8">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A924A0" w:rsidRPr="00A734A8" w:rsidRDefault="00A924A0"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p>
    <w:p w:rsidR="00F72CD1" w:rsidRPr="00A734A8" w:rsidRDefault="00F72CD1" w:rsidP="00520CF6">
      <w:pPr>
        <w:pStyle w:val="af0"/>
        <w:spacing w:after="0" w:line="360" w:lineRule="auto"/>
        <w:ind w:left="426" w:right="-1"/>
        <w:jc w:val="both"/>
        <w:rPr>
          <w:rFonts w:ascii="Franklin Gothic Medium" w:hAnsi="Franklin Gothic Medium" w:cs="Tahoma"/>
          <w:color w:val="000000" w:themeColor="text1"/>
          <w:sz w:val="24"/>
          <w:szCs w:val="24"/>
          <w:u w:val="single"/>
        </w:rPr>
      </w:pPr>
      <w:r w:rsidRPr="00A734A8">
        <w:rPr>
          <w:rFonts w:ascii="Franklin Gothic Medium" w:hAnsi="Franklin Gothic Medium" w:cs="Tahoma"/>
          <w:b/>
          <w:color w:val="000000" w:themeColor="text1"/>
          <w:sz w:val="24"/>
          <w:szCs w:val="24"/>
        </w:rPr>
        <w:t xml:space="preserve">5.5. </w:t>
      </w:r>
      <w:r w:rsidRPr="00A734A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734A8">
        <w:rPr>
          <w:rFonts w:ascii="Franklin Gothic Medium" w:hAnsi="Franklin Gothic Medium" w:cs="Tahoma"/>
          <w:color w:val="000000" w:themeColor="text1"/>
          <w:sz w:val="24"/>
          <w:szCs w:val="24"/>
          <w:u w:val="single"/>
        </w:rPr>
        <w:t xml:space="preserve"> </w:t>
      </w:r>
    </w:p>
    <w:p w:rsidR="00F72CD1" w:rsidRPr="00A734A8" w:rsidRDefault="00F72CD1" w:rsidP="00520CF6">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p>
    <w:p w:rsidR="00957BC1" w:rsidRPr="00865DE5" w:rsidRDefault="00957BC1" w:rsidP="006D552A">
      <w:pPr>
        <w:pStyle w:val="af0"/>
        <w:spacing w:line="360" w:lineRule="auto"/>
        <w:ind w:left="567"/>
        <w:jc w:val="both"/>
        <w:rPr>
          <w:rFonts w:ascii="Franklin Gothic Medium" w:hAnsi="Franklin Gothic Medium" w:cs="Tahoma"/>
          <w:color w:val="000000" w:themeColor="text1"/>
          <w:sz w:val="24"/>
          <w:szCs w:val="24"/>
        </w:rPr>
      </w:pPr>
      <w:r w:rsidRPr="00865DE5">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957BC1" w:rsidRPr="00A734A8" w:rsidRDefault="00957BC1" w:rsidP="00957BC1">
      <w:pPr>
        <w:pStyle w:val="af0"/>
        <w:tabs>
          <w:tab w:val="left" w:pos="-142"/>
        </w:tabs>
        <w:spacing w:after="0"/>
        <w:ind w:left="993" w:right="-1"/>
        <w:jc w:val="both"/>
        <w:rPr>
          <w:rFonts w:ascii="Franklin Gothic Medium" w:hAnsi="Franklin Gothic Medium" w:cs="Tahoma"/>
          <w:b/>
          <w:sz w:val="24"/>
          <w:szCs w:val="24"/>
        </w:rPr>
      </w:pPr>
    </w:p>
    <w:p w:rsidR="00957BC1" w:rsidRDefault="00957BC1" w:rsidP="004F0A10">
      <w:pPr>
        <w:pStyle w:val="af0"/>
        <w:tabs>
          <w:tab w:val="left" w:pos="-142"/>
        </w:tabs>
        <w:spacing w:after="0"/>
        <w:ind w:left="993" w:right="-1" w:hanging="567"/>
        <w:jc w:val="both"/>
        <w:rPr>
          <w:rFonts w:ascii="Franklin Gothic Medium" w:hAnsi="Franklin Gothic Medium" w:cs="Tahoma"/>
          <w:b/>
          <w:sz w:val="24"/>
          <w:szCs w:val="24"/>
        </w:rPr>
      </w:pPr>
      <w:r w:rsidRPr="00A734A8">
        <w:rPr>
          <w:rFonts w:ascii="Franklin Gothic Medium" w:hAnsi="Franklin Gothic Medium" w:cs="Tahoma"/>
          <w:b/>
          <w:sz w:val="24"/>
          <w:szCs w:val="24"/>
        </w:rPr>
        <w:t>7. Γνωστοποίηση πρόσκλησης εκδήλωσης ενδιαφέροντος</w:t>
      </w:r>
    </w:p>
    <w:p w:rsidR="001B4513" w:rsidRPr="00A734A8" w:rsidRDefault="001B4513" w:rsidP="004F0A10">
      <w:pPr>
        <w:pStyle w:val="af0"/>
        <w:tabs>
          <w:tab w:val="left" w:pos="-142"/>
        </w:tabs>
        <w:spacing w:after="0"/>
        <w:ind w:left="993" w:right="-1" w:hanging="567"/>
        <w:jc w:val="both"/>
        <w:rPr>
          <w:rFonts w:ascii="Franklin Gothic Medium" w:hAnsi="Franklin Gothic Medium" w:cs="Tahoma"/>
          <w:b/>
          <w:sz w:val="24"/>
          <w:szCs w:val="24"/>
        </w:rPr>
      </w:pPr>
    </w:p>
    <w:p w:rsidR="00957BC1" w:rsidRDefault="00957BC1" w:rsidP="001B4513">
      <w:pPr>
        <w:pStyle w:val="23"/>
        <w:spacing w:after="0"/>
        <w:ind w:left="426" w:right="-1"/>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1B4513" w:rsidRPr="00A734A8" w:rsidRDefault="001B4513" w:rsidP="00957BC1">
      <w:pPr>
        <w:pStyle w:val="23"/>
        <w:spacing w:after="0"/>
        <w:ind w:left="426" w:right="-1" w:firstLine="567"/>
        <w:jc w:val="both"/>
        <w:rPr>
          <w:rFonts w:ascii="Franklin Gothic Medium" w:hAnsi="Franklin Gothic Medium" w:cs="Tahoma"/>
          <w:sz w:val="24"/>
          <w:szCs w:val="24"/>
        </w:rPr>
      </w:pPr>
    </w:p>
    <w:p w:rsidR="00957BC1" w:rsidRDefault="00957BC1" w:rsidP="001B4513">
      <w:pPr>
        <w:pStyle w:val="23"/>
        <w:spacing w:after="0"/>
        <w:ind w:left="426" w:right="-1"/>
        <w:jc w:val="both"/>
        <w:rPr>
          <w:rFonts w:ascii="Franklin Gothic Medium" w:hAnsi="Franklin Gothic Medium" w:cs="Tahoma"/>
          <w:sz w:val="24"/>
          <w:szCs w:val="24"/>
        </w:rPr>
      </w:pPr>
      <w:r w:rsidRPr="00A734A8">
        <w:rPr>
          <w:rFonts w:ascii="Franklin Gothic Medium" w:hAnsi="Franklin Gothic Medium" w:cs="Tahoma"/>
          <w:b/>
          <w:sz w:val="24"/>
          <w:szCs w:val="24"/>
        </w:rPr>
        <w:lastRenderedPageBreak/>
        <w:t xml:space="preserve">7.2. </w:t>
      </w:r>
      <w:r w:rsidRPr="00A734A8">
        <w:rPr>
          <w:rFonts w:ascii="Franklin Gothic Medium" w:hAnsi="Franklin Gothic Medium" w:cs="Tahoma"/>
          <w:sz w:val="24"/>
          <w:szCs w:val="24"/>
        </w:rPr>
        <w:t xml:space="preserve">Μετά την ανάρτησή της δημοσιεύεται στον ιστότοπο της Ανεξάρτητης Αρχής Δημοσίων Εσόδων (Α.Α.Δ.Ε.) </w:t>
      </w:r>
      <w:hyperlink r:id="rId14"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aade</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rsidR="001B4513" w:rsidRPr="00A734A8" w:rsidRDefault="001B4513" w:rsidP="00957BC1">
      <w:pPr>
        <w:pStyle w:val="23"/>
        <w:spacing w:after="0"/>
        <w:ind w:left="426" w:right="-1" w:firstLine="567"/>
        <w:jc w:val="both"/>
        <w:rPr>
          <w:rFonts w:ascii="Franklin Gothic Medium" w:hAnsi="Franklin Gothic Medium" w:cs="Tahoma"/>
          <w:sz w:val="24"/>
          <w:szCs w:val="24"/>
        </w:rPr>
      </w:pPr>
    </w:p>
    <w:p w:rsidR="00957BC1" w:rsidRDefault="00957BC1" w:rsidP="001B4513">
      <w:pPr>
        <w:pStyle w:val="23"/>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7.3.</w:t>
      </w:r>
      <w:r w:rsidRPr="00A734A8">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rsidR="005D4A92" w:rsidRDefault="005D4A92" w:rsidP="00957BC1">
      <w:pPr>
        <w:pStyle w:val="23"/>
        <w:spacing w:after="0"/>
        <w:ind w:left="426" w:right="-1" w:firstLine="567"/>
        <w:jc w:val="both"/>
        <w:rPr>
          <w:rFonts w:ascii="Franklin Gothic Medium" w:hAnsi="Franklin Gothic Medium" w:cs="Tahoma"/>
          <w:b/>
          <w:sz w:val="24"/>
          <w:szCs w:val="24"/>
        </w:rPr>
      </w:pPr>
    </w:p>
    <w:p w:rsidR="005D4A92" w:rsidRPr="00803D94" w:rsidRDefault="005D4A92" w:rsidP="005D4A92">
      <w:pPr>
        <w:pStyle w:val="23"/>
        <w:spacing w:after="0" w:line="360" w:lineRule="auto"/>
        <w:ind w:left="142"/>
        <w:jc w:val="both"/>
        <w:rPr>
          <w:rFonts w:ascii="Franklin Gothic Medium" w:hAnsi="Franklin Gothic Medium" w:cs="Tahoma"/>
          <w:sz w:val="24"/>
          <w:szCs w:val="24"/>
        </w:rPr>
      </w:pPr>
    </w:p>
    <w:bookmarkStart w:id="6" w:name="_Hlk146024518"/>
    <w:bookmarkEnd w:id="6"/>
    <w:p w:rsidR="005D4A92" w:rsidRPr="00C62A85" w:rsidRDefault="00D91E8A" w:rsidP="005D4A92">
      <w:pPr>
        <w:pStyle w:val="23"/>
        <w:spacing w:after="0" w:line="360" w:lineRule="auto"/>
        <w:ind w:left="0" w:right="-1"/>
        <w:rPr>
          <w:rFonts w:ascii="Franklin Gothic Medium" w:hAnsi="Franklin Gothic Medium" w:cs="Tahoma"/>
          <w:b/>
          <w:i/>
          <w:iCs/>
          <w:color w:val="002060"/>
          <w:sz w:val="24"/>
          <w:szCs w:val="24"/>
          <w:u w:val="single"/>
        </w:rPr>
      </w:pPr>
      <w:r>
        <w:rPr>
          <w:rFonts w:ascii="Franklin Gothic Medium" w:hAnsi="Franklin Gothic Medium" w:cs="Tahoma"/>
          <w:b/>
          <w:i/>
          <w:iCs/>
          <w:noProof/>
          <w:sz w:val="24"/>
          <w:szCs w:val="24"/>
          <w:u w:val="single"/>
        </w:rPr>
        <mc:AlternateContent>
          <mc:Choice Requires="wps">
            <w:drawing>
              <wp:anchor distT="0" distB="0" distL="114300" distR="114300" simplePos="0" relativeHeight="251668992" behindDoc="0" locked="0" layoutInCell="1" allowOverlap="1">
                <wp:simplePos x="0" y="0"/>
                <wp:positionH relativeFrom="column">
                  <wp:posOffset>4382770</wp:posOffset>
                </wp:positionH>
                <wp:positionV relativeFrom="paragraph">
                  <wp:posOffset>107315</wp:posOffset>
                </wp:positionV>
                <wp:extent cx="2346960" cy="161607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1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O ΔΙΟΙΚΗΤΗΣ </w:t>
                            </w:r>
                          </w:p>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ΤΗΣ ΑΝΕΞΑΡΤΗΤΗΣ ΑΡΧΗΣ</w:t>
                            </w:r>
                          </w:p>
                          <w:p w:rsidR="00D04CE5" w:rsidRPr="001F5519" w:rsidRDefault="00D04CE5" w:rsidP="007579DB">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ΔΗΜΟΣΙΩΝ ΕΣΟΔΩΝ </w:t>
                            </w:r>
                          </w:p>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5.1pt;margin-top:8.45pt;width:184.8pt;height:1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gEgwIAABE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" stroked="f">
                <v:textbox>
                  <w:txbxContent>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O ΔΙΟΙΚΗΤΗΣ </w:t>
                      </w:r>
                    </w:p>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ΤΗΣ ΑΝΕΞΑΡΤΗΤΗΣ ΑΡΧΗΣ</w:t>
                      </w:r>
                    </w:p>
                    <w:p w:rsidR="00D04CE5" w:rsidRPr="001F5519" w:rsidRDefault="00D04CE5" w:rsidP="007579DB">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ΔΗΜΟΣΙΩΝ ΕΣΟΔΩΝ </w:t>
                      </w:r>
                    </w:p>
                    <w:p w:rsidR="00D04CE5" w:rsidRPr="001F5519" w:rsidRDefault="00D04CE5"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 ΓΕΩΡΓΙΟΣ ΠΙΤΣΙΛΗΣ</w:t>
                      </w:r>
                    </w:p>
                  </w:txbxContent>
                </v:textbox>
              </v:shape>
            </w:pict>
          </mc:Fallback>
        </mc:AlternateContent>
      </w:r>
      <w:r>
        <w:rPr>
          <w:rFonts w:ascii="Franklin Gothic Medium" w:hAnsi="Franklin Gothic Medium" w:cs="Tahoma"/>
          <w:b/>
          <w:i/>
          <w:iCs/>
          <w:noProof/>
          <w:sz w:val="24"/>
          <w:szCs w:val="24"/>
          <w:u w:val="single"/>
        </w:rPr>
        <mc:AlternateContent>
          <mc:Choice Requires="wps">
            <w:drawing>
              <wp:anchor distT="0" distB="0" distL="114300" distR="114300" simplePos="0" relativeHeight="251667968" behindDoc="0" locked="0" layoutInCell="1" allowOverlap="1">
                <wp:simplePos x="0" y="0"/>
                <wp:positionH relativeFrom="column">
                  <wp:posOffset>4382770</wp:posOffset>
                </wp:positionH>
                <wp:positionV relativeFrom="paragraph">
                  <wp:posOffset>107315</wp:posOffset>
                </wp:positionV>
                <wp:extent cx="2346960" cy="188214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CE5" w:rsidRPr="0007328F" w:rsidRDefault="00D04CE5" w:rsidP="005D4A92">
                            <w:pPr>
                              <w:tabs>
                                <w:tab w:val="left" w:pos="0"/>
                              </w:tabs>
                              <w:jc w:val="center"/>
                              <w:rPr>
                                <w:rFonts w:ascii="Calibri" w:hAnsi="Calibri" w:cs="Calibri"/>
                                <w:b/>
                                <w:bCs/>
                                <w:color w:val="002060"/>
                                <w:sz w:val="22"/>
                                <w:szCs w:val="22"/>
                              </w:rPr>
                            </w:pP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D04CE5"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1pt;margin-top:8.45pt;width:184.8pt;height:14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yy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" stroked="f">
                <v:textbox>
                  <w:txbxContent>
                    <w:p w:rsidR="00D04CE5" w:rsidRPr="0007328F" w:rsidRDefault="00D04CE5" w:rsidP="005D4A92">
                      <w:pPr>
                        <w:tabs>
                          <w:tab w:val="left" w:pos="0"/>
                        </w:tabs>
                        <w:jc w:val="center"/>
                        <w:rPr>
                          <w:rFonts w:ascii="Calibri" w:hAnsi="Calibri" w:cs="Calibri"/>
                          <w:b/>
                          <w:bCs/>
                          <w:color w:val="002060"/>
                          <w:sz w:val="22"/>
                          <w:szCs w:val="22"/>
                        </w:rPr>
                      </w:pP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D04CE5"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Default="00D04CE5" w:rsidP="005D4A92">
                      <w:pPr>
                        <w:tabs>
                          <w:tab w:val="left" w:pos="0"/>
                        </w:tabs>
                        <w:jc w:val="center"/>
                        <w:rPr>
                          <w:rFonts w:ascii="Franklin Gothic Medium" w:hAnsi="Franklin Gothic Medium" w:cs="Calibri"/>
                          <w:b/>
                          <w:bCs/>
                          <w:sz w:val="28"/>
                          <w:szCs w:val="28"/>
                        </w:rPr>
                      </w:pPr>
                    </w:p>
                    <w:p w:rsidR="00D04CE5" w:rsidRPr="002C119D" w:rsidRDefault="00D04CE5"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v:textbox>
              </v:shape>
            </w:pict>
          </mc:Fallback>
        </mc:AlternateContent>
      </w:r>
    </w:p>
    <w:p w:rsidR="005D4A92" w:rsidRDefault="005D4A92" w:rsidP="005D4A92">
      <w:pPr>
        <w:pStyle w:val="23"/>
        <w:spacing w:after="0" w:line="360" w:lineRule="auto"/>
        <w:ind w:left="0" w:right="-1"/>
        <w:jc w:val="both"/>
        <w:rPr>
          <w:rFonts w:cs="Tahoma"/>
          <w:b/>
          <w:i/>
          <w:iCs/>
          <w:color w:val="002060"/>
          <w:u w:val="single"/>
        </w:rPr>
      </w:pPr>
    </w:p>
    <w:p w:rsidR="005D4A92" w:rsidRDefault="005D4A92" w:rsidP="005D4A92">
      <w:pPr>
        <w:pStyle w:val="23"/>
        <w:spacing w:after="0" w:line="360" w:lineRule="auto"/>
        <w:ind w:left="0" w:right="-1"/>
        <w:jc w:val="both"/>
        <w:rPr>
          <w:rFonts w:cs="Tahoma"/>
          <w:b/>
          <w:i/>
          <w:iCs/>
          <w:color w:val="002060"/>
          <w:u w:val="single"/>
        </w:rPr>
      </w:pPr>
    </w:p>
    <w:p w:rsidR="005D4A92" w:rsidRPr="00592528" w:rsidRDefault="005D4A92" w:rsidP="005D4A92">
      <w:pPr>
        <w:pStyle w:val="23"/>
        <w:spacing w:after="0" w:line="360" w:lineRule="auto"/>
        <w:ind w:left="0" w:right="-1"/>
        <w:jc w:val="both"/>
        <w:rPr>
          <w:rFonts w:cs="Tahoma"/>
          <w:b/>
          <w:i/>
          <w:iCs/>
          <w:color w:val="002060"/>
          <w:u w:val="single"/>
        </w:rPr>
      </w:pPr>
    </w:p>
    <w:p w:rsidR="005D4A92" w:rsidRDefault="005D4A92" w:rsidP="005D4A92">
      <w:pPr>
        <w:pStyle w:val="23"/>
        <w:spacing w:after="0" w:line="360" w:lineRule="auto"/>
        <w:ind w:left="0" w:right="-1"/>
        <w:jc w:val="both"/>
        <w:rPr>
          <w:rFonts w:cs="Tahoma"/>
          <w:b/>
          <w:i/>
          <w:iCs/>
          <w:color w:val="002060"/>
          <w:u w:val="single"/>
        </w:rPr>
      </w:pPr>
    </w:p>
    <w:p w:rsidR="005D4A92" w:rsidRPr="005D4A92" w:rsidRDefault="005D4A92" w:rsidP="00957BC1">
      <w:pPr>
        <w:pStyle w:val="23"/>
        <w:spacing w:after="0"/>
        <w:ind w:left="426" w:right="-1" w:firstLine="567"/>
        <w:jc w:val="both"/>
      </w:pPr>
    </w:p>
    <w:p w:rsidR="00957BC1" w:rsidRPr="002C119D" w:rsidRDefault="00957BC1" w:rsidP="00957BC1">
      <w:pPr>
        <w:pStyle w:val="af0"/>
        <w:tabs>
          <w:tab w:val="left" w:pos="-142"/>
        </w:tabs>
        <w:spacing w:after="0"/>
        <w:ind w:left="142" w:right="-1"/>
        <w:jc w:val="both"/>
        <w:rPr>
          <w:rFonts w:ascii="Franklin Gothic Medium" w:hAnsi="Franklin Gothic Medium" w:cs="Tahoma"/>
          <w:b/>
          <w:sz w:val="24"/>
          <w:szCs w:val="24"/>
        </w:rPr>
      </w:pPr>
    </w:p>
    <w:p w:rsidR="00803FD1" w:rsidRDefault="00803F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803FD1" w:rsidRDefault="00803F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DD5193" w:rsidRDefault="00DD5193" w:rsidP="00DD5193">
      <w:pPr>
        <w:jc w:val="left"/>
        <w:rPr>
          <w:rFonts w:ascii="Franklin Gothic Medium" w:hAnsi="Franklin Gothic Medium" w:cs="Tahoma"/>
          <w:b/>
          <w:i/>
          <w:iCs/>
          <w:color w:val="000000" w:themeColor="text1"/>
          <w:sz w:val="22"/>
          <w:szCs w:val="22"/>
          <w:u w:val="single"/>
        </w:rPr>
      </w:pPr>
    </w:p>
    <w:p w:rsidR="007238A7" w:rsidRDefault="007238A7" w:rsidP="00DD5193">
      <w:pPr>
        <w:jc w:val="left"/>
        <w:rPr>
          <w:rFonts w:ascii="Franklin Gothic Medium" w:hAnsi="Franklin Gothic Medium" w:cs="Tahoma"/>
          <w:b/>
          <w:i/>
          <w:iCs/>
          <w:color w:val="000000" w:themeColor="text1"/>
          <w:sz w:val="22"/>
          <w:szCs w:val="22"/>
          <w:u w:val="single"/>
        </w:rPr>
      </w:pPr>
    </w:p>
    <w:p w:rsidR="007238A7" w:rsidRDefault="007238A7" w:rsidP="00DD5193">
      <w:pPr>
        <w:jc w:val="left"/>
        <w:rPr>
          <w:rFonts w:ascii="Franklin Gothic Medium" w:hAnsi="Franklin Gothic Medium" w:cs="Tahoma"/>
          <w:b/>
          <w:i/>
          <w:iCs/>
          <w:color w:val="000000" w:themeColor="text1"/>
          <w:sz w:val="22"/>
          <w:szCs w:val="22"/>
          <w:u w:val="single"/>
        </w:rPr>
      </w:pPr>
    </w:p>
    <w:p w:rsidR="007238A7" w:rsidRDefault="007238A7" w:rsidP="00DD5193">
      <w:pPr>
        <w:jc w:val="left"/>
        <w:rPr>
          <w:rFonts w:ascii="Franklin Gothic Medium" w:hAnsi="Franklin Gothic Medium" w:cs="Tahoma"/>
          <w:b/>
          <w:i/>
          <w:iCs/>
          <w:color w:val="000000" w:themeColor="text1"/>
          <w:sz w:val="22"/>
          <w:szCs w:val="22"/>
          <w:u w:val="single"/>
        </w:rPr>
      </w:pPr>
    </w:p>
    <w:p w:rsidR="007238A7" w:rsidRDefault="007238A7" w:rsidP="00DD5193">
      <w:pPr>
        <w:jc w:val="left"/>
        <w:rPr>
          <w:rFonts w:ascii="Franklin Gothic Medium" w:hAnsi="Franklin Gothic Medium" w:cs="Tahoma"/>
          <w:b/>
          <w:i/>
          <w:iCs/>
          <w:color w:val="000000" w:themeColor="text1"/>
          <w:sz w:val="22"/>
          <w:szCs w:val="22"/>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817706" w:rsidRDefault="00817706" w:rsidP="00DD5193">
      <w:pPr>
        <w:pStyle w:val="23"/>
        <w:spacing w:after="0" w:line="360" w:lineRule="auto"/>
        <w:ind w:left="0" w:right="-1"/>
        <w:contextualSpacing/>
        <w:jc w:val="both"/>
        <w:rPr>
          <w:rFonts w:ascii="Franklin Gothic Medium" w:hAnsi="Franklin Gothic Medium" w:cs="Tahoma"/>
          <w:b/>
          <w:i/>
          <w:iCs/>
          <w:u w:val="single"/>
        </w:rPr>
      </w:pPr>
    </w:p>
    <w:p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rsidR="00DD5193" w:rsidRPr="00520CF6" w:rsidRDefault="00DD5193" w:rsidP="00DD5193">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lastRenderedPageBreak/>
        <w:t xml:space="preserve">Συνημμένα: </w:t>
      </w:r>
    </w:p>
    <w:p w:rsidR="00DD5193" w:rsidRPr="00520CF6"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xml:space="preserve">: Υπόδειγμα Αίτησης Υποψηφιότητας </w:t>
      </w:r>
    </w:p>
    <w:p w:rsidR="00DD5193" w:rsidRPr="00520CF6"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ΙΙ</w:t>
      </w:r>
      <w:r w:rsidRPr="00520CF6">
        <w:rPr>
          <w:rFonts w:ascii="Franklin Gothic Medium" w:hAnsi="Franklin Gothic Medium" w:cs="Tahoma"/>
          <w:iCs/>
        </w:rPr>
        <w:t>: Υπόδειγμα Βιογραφικού Σημειώματος Υποψηφίου</w:t>
      </w:r>
    </w:p>
    <w:p w:rsidR="00DD5193" w:rsidRPr="00520CF6" w:rsidRDefault="00DD5193" w:rsidP="00DD5193">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 ΙΙΙ</w:t>
      </w:r>
      <w:r w:rsidRPr="00520CF6">
        <w:rPr>
          <w:rFonts w:ascii="Franklin Gothic Medium" w:hAnsi="Franklin Gothic Medium" w:cs="Tahoma"/>
          <w:iCs/>
        </w:rPr>
        <w:t>: Υπεύθυνη Δήλωση</w:t>
      </w:r>
      <w:r w:rsidRPr="00520CF6">
        <w:rPr>
          <w:rFonts w:ascii="Franklin Gothic Medium" w:hAnsi="Franklin Gothic Medium" w:cs="Tahoma"/>
          <w:b/>
        </w:rPr>
        <w:t xml:space="preserve">  </w:t>
      </w:r>
    </w:p>
    <w:p w:rsidR="00F51A69" w:rsidRDefault="00DD5193" w:rsidP="00F51A69">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C635AE">
        <w:rPr>
          <w:rFonts w:ascii="Franklin Gothic Medium" w:hAnsi="Franklin Gothic Medium" w:cs="Tahoma"/>
          <w:iCs/>
          <w:u w:val="single"/>
        </w:rPr>
        <w:t>ΠΑΡΑΡΤΗΜΑ I</w:t>
      </w:r>
      <w:r w:rsidRPr="00C635AE">
        <w:rPr>
          <w:rFonts w:ascii="Franklin Gothic Medium" w:hAnsi="Franklin Gothic Medium" w:cs="Tahoma"/>
          <w:iCs/>
        </w:rPr>
        <w:t xml:space="preserve">: </w:t>
      </w:r>
      <w:r w:rsidRPr="00D417E9">
        <w:rPr>
          <w:rFonts w:ascii="Franklin Gothic Medium" w:hAnsi="Franklin Gothic Medium" w:cs="Tahoma"/>
          <w:iCs/>
        </w:rPr>
        <w:t>Περίγραμμα θέσης εργασίας</w:t>
      </w:r>
      <w:r w:rsidR="00F81E6F">
        <w:rPr>
          <w:rFonts w:ascii="Franklin Gothic Medium" w:hAnsi="Franklin Gothic Medium" w:cs="Tahoma"/>
          <w:iCs/>
        </w:rPr>
        <w:t xml:space="preserve"> </w:t>
      </w:r>
      <w:r w:rsidRPr="00D417E9">
        <w:rPr>
          <w:rFonts w:ascii="Franklin Gothic Medium" w:hAnsi="Franklin Gothic Medium" w:cs="Tahoma"/>
          <w:iCs/>
        </w:rPr>
        <w:t>Προϊσταμένου  Τμήματος</w:t>
      </w:r>
      <w:r w:rsidR="00F51A69">
        <w:rPr>
          <w:rFonts w:ascii="Franklin Gothic Medium" w:hAnsi="Franklin Gothic Medium" w:cs="Tahoma"/>
          <w:iCs/>
        </w:rPr>
        <w:t xml:space="preserve"> </w:t>
      </w:r>
      <w:r w:rsidR="00D417E9" w:rsidRPr="00D417E9">
        <w:rPr>
          <w:rFonts w:ascii="Franklin Gothic Medium" w:hAnsi="Franklin Gothic Medium" w:cs="Tahoma"/>
          <w:iCs/>
        </w:rPr>
        <w:t>Α΄- Βεβαίωσης Εσόδων, Β’-Διαγραφών-Επιστροφών, Γ’ - Έκδοσης Α.Φ.Ε. και αποδεικτικών είσπραξης, Δ’-Λογιστικής Τακτοποίησης, Ε’-Εσωτερικών Διαδικασιών της Υποδιεύθυνσης Α΄ - Εσόδων των Κέντρων Βεβαίωσης και Είσπραξης Αττικής και Θεσσαλονίκης</w:t>
      </w:r>
    </w:p>
    <w:p w:rsidR="00085573" w:rsidRDefault="00E6034D" w:rsidP="00D54D33">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51A69">
        <w:rPr>
          <w:rFonts w:ascii="Franklin Gothic Medium" w:hAnsi="Franklin Gothic Medium" w:cs="Tahoma"/>
          <w:iCs/>
          <w:u w:val="single"/>
        </w:rPr>
        <w:t>ΠΑΡΑΡΤΗΜΑ IΙ:</w:t>
      </w:r>
      <w:r w:rsidR="00F51A69" w:rsidRPr="00F51A69">
        <w:rPr>
          <w:rFonts w:ascii="Franklin Gothic Medium" w:hAnsi="Franklin Gothic Medium" w:cs="Tahoma"/>
          <w:iCs/>
        </w:rPr>
        <w:t xml:space="preserve"> Περίγραμμα θέσης εργασίας</w:t>
      </w:r>
      <w:r w:rsidR="00F81E6F">
        <w:rPr>
          <w:rFonts w:ascii="Franklin Gothic Medium" w:hAnsi="Franklin Gothic Medium" w:cs="Tahoma"/>
          <w:iCs/>
        </w:rPr>
        <w:t xml:space="preserve"> </w:t>
      </w:r>
      <w:r w:rsidR="00F51A69" w:rsidRPr="00F51A69">
        <w:rPr>
          <w:rFonts w:ascii="Franklin Gothic Medium" w:hAnsi="Franklin Gothic Medium" w:cs="Tahoma"/>
          <w:iCs/>
        </w:rPr>
        <w:t>Προϊσταμένου  Τμήματος</w:t>
      </w:r>
      <w:r w:rsidR="00F51A69">
        <w:rPr>
          <w:rFonts w:ascii="Franklin Gothic Medium" w:hAnsi="Franklin Gothic Medium" w:cs="Tahoma"/>
          <w:iCs/>
        </w:rPr>
        <w:t xml:space="preserve"> </w:t>
      </w:r>
      <w:r w:rsidR="00F51A69" w:rsidRPr="00F51A69">
        <w:rPr>
          <w:rFonts w:ascii="Franklin Gothic Medium" w:hAnsi="Franklin Gothic Medium" w:cs="Tahoma"/>
          <w:iCs/>
        </w:rPr>
        <w:t xml:space="preserve">A’ Οφειλών Α.Ε. και Ε.Π.Ε., Β’ Οφειλών Ο.Ε. και Ε.Ε., Γ’-Οφειλών ΝΠΔΔ, ΙΚΕ και λοιπών νομικών προσώπων, Δ’ Οφειλών Μικρών Οφειλετών της Υποδιεύθυνσης Β του ΚΕ.Β.ΕΙΣ. Αττικής, Α΄- Οφειλών Φυσικών Προσώπων με επιχειρηματική δραστηριότητα, Β΄- Οφειλών Φυσικών Προσώπων χωρίς επιχειρηματική δραστηριότητα, Γ΄- Οφειλών Μικρών Οφειλετών της Υποδιεύθυνσης Γ’ του ΚΕ.Β.ΕΙΣ. Αττικής, Α΄- Οφειλετών υπό Διαδικασία Εξυγίανσης, Β΄-  Οφειλετών υπό Διαδικασία Πτώχευσης και υπό Άλλες Ειδικές Διαδικασίες και Γ΄- Χαρακτηρισμού Οφειλών ως Ανεπίδεκτων Είσπραξης της Υποδιεύθυνσης Δ’ του ΚΕ.Β.ΕΙΣ. Αττικής,  Α΄- Οφειλών Α.Ε., Ε.Π.Ε. και Ι.Κ.Ε Θεσσαλονίκης, Β΄- Οφειλών Ο.Ε., Ε.Ε., Ν.Π.Δ.Δ. και λοιπών νομικών προσώπων Θεσσαλονίκης, Γ΄- Οφειλετών υπό Διαδικασία Πτώχευσης και υπό Άλλες Ειδικές Διαδικασίες και Δ΄- Χαρακτηρισμού Οφειλών ως Ανεπίδεκτων Είσπραξης της Υποδιεύθυνσης Β’ του ΚΕ.Β.ΕΙΣ. Θεσσαλονίκης, Α΄- Οφειλών Φυσικών Προσώπων με επιχειρηματική δραστηριότητα, Β΄- Οφειλών Φυσικών Προσώπων χωρίς επιχειρηματική δραστηριότητα και Γ΄- Οφειλών Μικρών Οφειλετών της Υποδιεύθυνσης Γ’ του ΚΕ.Β.ΕΙΣ. Θεσσαλονίκης. </w:t>
      </w:r>
    </w:p>
    <w:p w:rsidR="00F81E6F" w:rsidRDefault="00F51A69" w:rsidP="00F81E6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51A69">
        <w:rPr>
          <w:rFonts w:ascii="Franklin Gothic Medium" w:hAnsi="Franklin Gothic Medium" w:cs="Tahoma"/>
          <w:iCs/>
          <w:u w:val="single"/>
        </w:rPr>
        <w:t>ΠΑΡΑΡΤΗΜΑ I</w:t>
      </w:r>
      <w:r>
        <w:rPr>
          <w:rFonts w:ascii="Franklin Gothic Medium" w:hAnsi="Franklin Gothic Medium" w:cs="Tahoma"/>
          <w:iCs/>
          <w:u w:val="single"/>
        </w:rPr>
        <w:t>Ι</w:t>
      </w:r>
      <w:r w:rsidRPr="00F51A69">
        <w:rPr>
          <w:rFonts w:ascii="Franklin Gothic Medium" w:hAnsi="Franklin Gothic Medium" w:cs="Tahoma"/>
          <w:iCs/>
          <w:u w:val="single"/>
        </w:rPr>
        <w:t>Ι:</w:t>
      </w:r>
      <w:r w:rsidRPr="00F51A69">
        <w:rPr>
          <w:rFonts w:ascii="Franklin Gothic Medium" w:hAnsi="Franklin Gothic Medium" w:cs="Tahoma"/>
          <w:iCs/>
        </w:rPr>
        <w:t xml:space="preserve"> Περίγραμμα θέσης εργασίας Προϊσταμένου </w:t>
      </w:r>
      <w:r w:rsidR="00F81E6F" w:rsidRPr="00F81E6F">
        <w:rPr>
          <w:rFonts w:ascii="Franklin Gothic Medium" w:hAnsi="Franklin Gothic Medium" w:cs="Tahoma"/>
          <w:iCs/>
        </w:rPr>
        <w:t>Αυτοτελούς Τμήματος Ψηφιακής Οργάνωσης και Υποστήριξης</w:t>
      </w:r>
      <w:r w:rsidRPr="00F51A69">
        <w:rPr>
          <w:rFonts w:ascii="Franklin Gothic Medium" w:hAnsi="Franklin Gothic Medium" w:cs="Tahoma"/>
          <w:iCs/>
        </w:rPr>
        <w:t xml:space="preserve"> </w:t>
      </w:r>
      <w:r w:rsidR="00F81E6F" w:rsidRPr="00D417E9">
        <w:rPr>
          <w:rFonts w:ascii="Franklin Gothic Medium" w:hAnsi="Franklin Gothic Medium" w:cs="Tahoma"/>
          <w:iCs/>
        </w:rPr>
        <w:t>των Κέντρων Βεβαίωσης και Είσπραξης Αττικής και Θεσσαλονίκης</w:t>
      </w:r>
    </w:p>
    <w:p w:rsidR="00085573" w:rsidRPr="00ED400C" w:rsidRDefault="00F81E6F" w:rsidP="00ED400C">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51A69">
        <w:rPr>
          <w:rFonts w:ascii="Franklin Gothic Medium" w:hAnsi="Franklin Gothic Medium" w:cs="Tahoma"/>
          <w:iCs/>
          <w:u w:val="single"/>
        </w:rPr>
        <w:t xml:space="preserve">ΠΑΡΑΡΤΗΜΑ </w:t>
      </w:r>
      <w:r>
        <w:rPr>
          <w:rFonts w:ascii="Franklin Gothic Medium" w:hAnsi="Franklin Gothic Medium" w:cs="Tahoma"/>
          <w:iCs/>
          <w:u w:val="single"/>
          <w:lang w:val="en-US"/>
        </w:rPr>
        <w:t>IV</w:t>
      </w:r>
      <w:r w:rsidRPr="00F51A69">
        <w:rPr>
          <w:rFonts w:ascii="Franklin Gothic Medium" w:hAnsi="Franklin Gothic Medium" w:cs="Tahoma"/>
          <w:iCs/>
          <w:u w:val="single"/>
        </w:rPr>
        <w:t>:</w:t>
      </w:r>
      <w:r w:rsidRPr="00F51A69">
        <w:rPr>
          <w:rFonts w:ascii="Franklin Gothic Medium" w:hAnsi="Franklin Gothic Medium" w:cs="Tahoma"/>
          <w:iCs/>
        </w:rPr>
        <w:t xml:space="preserve"> Περίγραμμα</w:t>
      </w:r>
      <w:r w:rsidRPr="00F81E6F">
        <w:rPr>
          <w:rFonts w:ascii="Franklin Gothic Medium" w:hAnsi="Franklin Gothic Medium" w:cs="Tahoma"/>
          <w:iCs/>
        </w:rPr>
        <w:t xml:space="preserve"> </w:t>
      </w:r>
      <w:r w:rsidRPr="00F51A69">
        <w:rPr>
          <w:rFonts w:ascii="Franklin Gothic Medium" w:hAnsi="Franklin Gothic Medium" w:cs="Tahoma"/>
          <w:iCs/>
        </w:rPr>
        <w:t>θέσης εργασίας</w:t>
      </w:r>
      <w:r w:rsidRPr="00F81E6F">
        <w:rPr>
          <w:rFonts w:ascii="Franklin Gothic Medium" w:hAnsi="Franklin Gothic Medium" w:cs="Tahoma"/>
          <w:iCs/>
        </w:rPr>
        <w:t xml:space="preserve"> </w:t>
      </w:r>
      <w:r w:rsidRPr="00F51A69">
        <w:rPr>
          <w:rFonts w:ascii="Franklin Gothic Medium" w:hAnsi="Franklin Gothic Medium" w:cs="Tahoma"/>
          <w:iCs/>
        </w:rPr>
        <w:t>Προϊσταμένου</w:t>
      </w:r>
      <w:r w:rsidRPr="00F81E6F">
        <w:rPr>
          <w:rFonts w:ascii="Franklin Gothic Medium" w:hAnsi="Franklin Gothic Medium" w:cs="Tahoma"/>
          <w:iCs/>
        </w:rPr>
        <w:t xml:space="preserve"> Αυτοτελούς Τμήματος Νομικής Υποστήριξης </w:t>
      </w:r>
      <w:r w:rsidRPr="00D417E9">
        <w:rPr>
          <w:rFonts w:ascii="Franklin Gothic Medium" w:hAnsi="Franklin Gothic Medium" w:cs="Tahoma"/>
          <w:iCs/>
        </w:rPr>
        <w:t>των Κέντρων Βεβαίωσης και Είσπραξης Αττικής και Θεσσαλονίκης</w:t>
      </w: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817706" w:rsidRDefault="00817706" w:rsidP="00085573">
      <w:pPr>
        <w:pStyle w:val="23"/>
        <w:tabs>
          <w:tab w:val="left" w:pos="0"/>
        </w:tabs>
        <w:spacing w:after="0" w:line="360" w:lineRule="auto"/>
        <w:ind w:right="-1"/>
        <w:contextualSpacing/>
        <w:jc w:val="both"/>
        <w:outlineLvl w:val="0"/>
        <w:rPr>
          <w:rFonts w:ascii="Franklin Gothic Medium" w:hAnsi="Franklin Gothic Medium" w:cs="Tahoma"/>
          <w:iCs/>
        </w:rPr>
      </w:pPr>
    </w:p>
    <w:p w:rsidR="00795BAC" w:rsidRDefault="00795BAC"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rsidR="00795BAC" w:rsidRDefault="00795BAC"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rsidR="005054B8" w:rsidRDefault="005054B8"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rsidR="00795BAC" w:rsidRDefault="00795BAC"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rsidR="005054B8" w:rsidRPr="009D490F" w:rsidRDefault="005054B8"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747190" w:rsidRPr="00730BA9" w:rsidTr="0018065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rsidTr="00180656">
              <w:trPr>
                <w:jc w:val="center"/>
              </w:trPr>
              <w:tc>
                <w:tcPr>
                  <w:tcW w:w="10503" w:type="dxa"/>
                  <w:shd w:val="clear" w:color="auto" w:fill="EEECE1"/>
                </w:tcPr>
                <w:p w:rsidR="00747190" w:rsidRPr="00730BA9" w:rsidRDefault="00747190" w:rsidP="0018065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747190" w:rsidRPr="00730BA9" w:rsidRDefault="00747190" w:rsidP="0018065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747190" w:rsidRPr="00730BA9" w:rsidRDefault="00747190" w:rsidP="00180656">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rsidR="00747190" w:rsidRPr="00730BA9" w:rsidRDefault="00747190" w:rsidP="0018065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747190" w:rsidRPr="00730BA9" w:rsidRDefault="00747190" w:rsidP="00180656">
            <w:pPr>
              <w:pStyle w:val="23"/>
              <w:spacing w:after="120" w:line="240" w:lineRule="auto"/>
              <w:ind w:left="0" w:right="-1"/>
              <w:jc w:val="center"/>
              <w:rPr>
                <w:b/>
                <w:color w:val="002060"/>
                <w:sz w:val="20"/>
                <w:szCs w:val="20"/>
                <w:u w:val="single"/>
              </w:rPr>
            </w:pPr>
          </w:p>
        </w:tc>
      </w:tr>
    </w:tbl>
    <w:p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747190" w:rsidRPr="00730BA9" w:rsidTr="00180656">
        <w:tc>
          <w:tcPr>
            <w:tcW w:w="733" w:type="dxa"/>
          </w:tcPr>
          <w:p w:rsidR="00747190" w:rsidRPr="00730BA9" w:rsidRDefault="00747190" w:rsidP="0018065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rsidTr="00180656">
        <w:tc>
          <w:tcPr>
            <w:tcW w:w="10632" w:type="dxa"/>
            <w:gridSpan w:val="3"/>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bl>
    <w:p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rsidTr="00180656">
        <w:tc>
          <w:tcPr>
            <w:tcW w:w="10632" w:type="dxa"/>
            <w:gridSpan w:val="3"/>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rsidTr="00180656">
        <w:trPr>
          <w:trHeight w:val="559"/>
        </w:trPr>
        <w:tc>
          <w:tcPr>
            <w:tcW w:w="10419" w:type="dxa"/>
            <w:gridSpan w:val="2"/>
            <w:tcBorders>
              <w:bottom w:val="single" w:sz="4" w:space="0" w:color="auto"/>
            </w:tcBorders>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rsidTr="00180656">
        <w:trPr>
          <w:trHeight w:val="208"/>
        </w:trPr>
        <w:tc>
          <w:tcPr>
            <w:tcW w:w="3607" w:type="dxa"/>
          </w:tcPr>
          <w:p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rsidTr="00180656">
        <w:trPr>
          <w:trHeight w:val="365"/>
        </w:trPr>
        <w:tc>
          <w:tcPr>
            <w:tcW w:w="3607" w:type="dxa"/>
          </w:tcPr>
          <w:p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rsidTr="00180656">
        <w:trPr>
          <w:trHeight w:val="365"/>
        </w:trPr>
        <w:tc>
          <w:tcPr>
            <w:tcW w:w="3607" w:type="dxa"/>
          </w:tcPr>
          <w:p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p>
          <w:p w:rsidR="00747190" w:rsidRPr="00730BA9" w:rsidRDefault="00747190" w:rsidP="00180656">
            <w:pPr>
              <w:pStyle w:val="23"/>
              <w:tabs>
                <w:tab w:val="left" w:pos="0"/>
                <w:tab w:val="left" w:pos="284"/>
              </w:tabs>
              <w:spacing w:after="0" w:line="240" w:lineRule="auto"/>
              <w:ind w:left="0" w:right="-1"/>
              <w:rPr>
                <w:b/>
                <w:color w:val="002060"/>
                <w:sz w:val="20"/>
                <w:szCs w:val="20"/>
              </w:rPr>
            </w:pPr>
          </w:p>
        </w:tc>
      </w:tr>
    </w:tbl>
    <w:p w:rsidR="00747190" w:rsidRPr="00730BA9" w:rsidRDefault="00747190" w:rsidP="00747190">
      <w:pPr>
        <w:pStyle w:val="23"/>
        <w:tabs>
          <w:tab w:val="left" w:pos="0"/>
        </w:tabs>
        <w:spacing w:after="0" w:line="360" w:lineRule="auto"/>
        <w:ind w:left="0" w:right="-1"/>
        <w:outlineLvl w:val="0"/>
        <w:rPr>
          <w:b/>
          <w:color w:val="002060"/>
          <w:sz w:val="20"/>
          <w:szCs w:val="20"/>
        </w:rPr>
      </w:pPr>
    </w:p>
    <w:p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rsidTr="00180656">
        <w:tc>
          <w:tcPr>
            <w:tcW w:w="10632" w:type="dxa"/>
            <w:gridSpan w:val="4"/>
          </w:tcPr>
          <w:p w:rsidR="00747190" w:rsidRPr="00730BA9" w:rsidRDefault="00747190" w:rsidP="001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rsidTr="00180656">
              <w:tc>
                <w:tcPr>
                  <w:tcW w:w="10401" w:type="dxa"/>
                  <w:shd w:val="clear" w:color="auto" w:fill="EEECE1"/>
                </w:tcPr>
                <w:p w:rsidR="00747190" w:rsidRPr="00730BA9" w:rsidRDefault="00747190" w:rsidP="00180656">
                  <w:pPr>
                    <w:pStyle w:val="23"/>
                    <w:spacing w:after="120" w:line="240" w:lineRule="auto"/>
                    <w:ind w:left="0" w:right="-1"/>
                    <w:jc w:val="center"/>
                    <w:rPr>
                      <w:b/>
                      <w:color w:val="C00000"/>
                      <w:u w:val="double"/>
                    </w:rPr>
                  </w:pPr>
                  <w:r w:rsidRPr="00730BA9">
                    <w:rPr>
                      <w:rFonts w:cs="Tahoma"/>
                      <w:b/>
                      <w:iCs/>
                      <w:color w:val="002060"/>
                      <w:u w:val="single"/>
                    </w:rPr>
                    <w:t>ΥΠΟΔΕΙΓΜΑ ΙΙ</w:t>
                  </w:r>
                </w:p>
                <w:p w:rsidR="00747190" w:rsidRPr="00730BA9" w:rsidRDefault="00747190" w:rsidP="0018065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rsidR="00747190" w:rsidRPr="00730BA9" w:rsidRDefault="00747190" w:rsidP="00180656">
                  <w:pPr>
                    <w:pStyle w:val="23"/>
                    <w:spacing w:before="60" w:after="60" w:line="240" w:lineRule="auto"/>
                    <w:ind w:left="0"/>
                    <w:rPr>
                      <w:b/>
                      <w:color w:val="002060"/>
                    </w:rPr>
                  </w:pPr>
                  <w:r w:rsidRPr="00730BA9">
                    <w:rPr>
                      <w:b/>
                      <w:color w:val="002060"/>
                    </w:rPr>
                    <w:t>Πρόσκληση εκδήλωσης ενδιαφέροντος: αρ. πρωτ. ΔΔΑΔ Γ……..</w:t>
                  </w:r>
                </w:p>
                <w:p w:rsidR="00747190" w:rsidRPr="00730BA9" w:rsidRDefault="00747190" w:rsidP="0018065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rsidR="00747190" w:rsidRPr="00730BA9" w:rsidRDefault="00747190" w:rsidP="00180656">
            <w:pPr>
              <w:pStyle w:val="23"/>
              <w:spacing w:before="60" w:after="60" w:line="240" w:lineRule="auto"/>
              <w:ind w:left="0"/>
              <w:jc w:val="center"/>
              <w:rPr>
                <w:b/>
                <w:sz w:val="26"/>
                <w:szCs w:val="26"/>
                <w:u w:val="single"/>
              </w:rPr>
            </w:pPr>
          </w:p>
          <w:p w:rsidR="00747190" w:rsidRPr="00730BA9" w:rsidRDefault="00747190" w:rsidP="00180656">
            <w:pPr>
              <w:pStyle w:val="23"/>
              <w:spacing w:before="60" w:after="60" w:line="240" w:lineRule="auto"/>
              <w:ind w:left="0"/>
              <w:jc w:val="center"/>
              <w:rPr>
                <w:b/>
                <w:sz w:val="26"/>
                <w:szCs w:val="26"/>
                <w:u w:val="single"/>
              </w:rPr>
            </w:pPr>
          </w:p>
        </w:tc>
      </w:tr>
      <w:tr w:rsidR="00747190" w:rsidRPr="00730BA9" w:rsidTr="00180656">
        <w:tc>
          <w:tcPr>
            <w:tcW w:w="10632" w:type="dxa"/>
            <w:gridSpan w:val="4"/>
            <w:vAlign w:val="center"/>
          </w:tcPr>
          <w:p w:rsidR="00747190" w:rsidRPr="00730BA9" w:rsidRDefault="00747190" w:rsidP="0018065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rsidTr="0018065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180656">
            <w:pPr>
              <w:pStyle w:val="23"/>
              <w:tabs>
                <w:tab w:val="left" w:pos="0"/>
                <w:tab w:val="left" w:pos="284"/>
              </w:tabs>
              <w:spacing w:after="0" w:line="240" w:lineRule="auto"/>
              <w:ind w:left="0"/>
              <w:jc w:val="center"/>
              <w:rPr>
                <w:b/>
                <w:color w:val="C00000"/>
              </w:rPr>
            </w:pPr>
          </w:p>
          <w:p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rsidR="00747190" w:rsidRPr="00730BA9" w:rsidRDefault="00747190" w:rsidP="00180656">
            <w:pPr>
              <w:pStyle w:val="23"/>
              <w:tabs>
                <w:tab w:val="left" w:pos="0"/>
                <w:tab w:val="left" w:pos="284"/>
              </w:tabs>
              <w:spacing w:after="0" w:line="240" w:lineRule="auto"/>
              <w:ind w:left="0"/>
              <w:jc w:val="center"/>
              <w:rPr>
                <w:color w:val="C00000"/>
              </w:rPr>
            </w:pPr>
          </w:p>
        </w:tc>
      </w:tr>
      <w:tr w:rsidR="00747190" w:rsidRPr="00730BA9" w:rsidTr="00180656">
        <w:trPr>
          <w:cantSplit/>
          <w:trHeight w:val="510"/>
        </w:trPr>
        <w:tc>
          <w:tcPr>
            <w:tcW w:w="2977" w:type="dxa"/>
            <w:vMerge w:val="restart"/>
            <w:tcBorders>
              <w:top w:val="double" w:sz="4" w:space="0" w:color="auto"/>
              <w:left w:val="double" w:sz="4" w:space="0" w:color="auto"/>
              <w:right w:val="double" w:sz="4" w:space="0" w:color="auto"/>
            </w:tcBorders>
            <w:vAlign w:val="center"/>
          </w:tcPr>
          <w:p w:rsidR="00747190" w:rsidRPr="00730BA9" w:rsidRDefault="00747190" w:rsidP="0018065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lef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lef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tcBorders>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p w:rsidR="00747190" w:rsidRPr="00730BA9" w:rsidRDefault="00747190" w:rsidP="00180656">
            <w:pPr>
              <w:pStyle w:val="23"/>
              <w:tabs>
                <w:tab w:val="left" w:pos="0"/>
                <w:tab w:val="left" w:pos="284"/>
              </w:tabs>
              <w:spacing w:after="0" w:line="240" w:lineRule="auto"/>
              <w:ind w:left="0"/>
              <w:jc w:val="center"/>
              <w:rPr>
                <w:i/>
                <w:color w:val="002060"/>
                <w:sz w:val="20"/>
                <w:szCs w:val="20"/>
              </w:rPr>
            </w:pPr>
          </w:p>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val="restart"/>
            <w:tcBorders>
              <w:top w:val="double" w:sz="4" w:space="0" w:color="auto"/>
              <w:left w:val="double" w:sz="4" w:space="0" w:color="auto"/>
              <w:bottom w:val="double" w:sz="4" w:space="0" w:color="auto"/>
            </w:tcBorders>
          </w:tcPr>
          <w:p w:rsidR="00747190" w:rsidRPr="00730BA9" w:rsidRDefault="00747190" w:rsidP="0018065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rsidR="00747190" w:rsidRPr="00730BA9" w:rsidRDefault="00747190" w:rsidP="00180656">
            <w:pPr>
              <w:pStyle w:val="ab"/>
              <w:jc w:val="center"/>
              <w:rPr>
                <w:color w:val="002060"/>
              </w:rPr>
            </w:pPr>
            <w:r w:rsidRPr="00730BA9">
              <w:rPr>
                <w:color w:val="002060"/>
              </w:rPr>
              <w:t>π.δ. 50/2001 (</w:t>
            </w:r>
            <w:r w:rsidRPr="00730BA9">
              <w:rPr>
                <w:i/>
                <w:color w:val="002060"/>
              </w:rPr>
              <w:t>Παράρτημα Γλωσσομάθειας ΑΣΕΠ)</w:t>
            </w:r>
          </w:p>
          <w:p w:rsidR="00747190" w:rsidRPr="00730BA9" w:rsidRDefault="00747190" w:rsidP="00180656">
            <w:pPr>
              <w:pStyle w:val="ab"/>
              <w:jc w:val="center"/>
              <w:rPr>
                <w:color w:val="002060"/>
              </w:rPr>
            </w:pPr>
          </w:p>
        </w:tc>
        <w:tc>
          <w:tcPr>
            <w:tcW w:w="2237" w:type="dxa"/>
            <w:gridSpan w:val="3"/>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08"/>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26"/>
        </w:trPr>
        <w:tc>
          <w:tcPr>
            <w:tcW w:w="2977" w:type="dxa"/>
            <w:vMerge w:val="restart"/>
            <w:tcBorders>
              <w:top w:val="double" w:sz="4" w:space="0" w:color="auto"/>
              <w:left w:val="double" w:sz="4" w:space="0" w:color="auto"/>
              <w:bottom w:val="double" w:sz="4" w:space="0" w:color="auto"/>
            </w:tcBorders>
          </w:tcPr>
          <w:p w:rsidR="00747190" w:rsidRPr="00730BA9" w:rsidRDefault="00747190" w:rsidP="0018065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180656">
            <w:pPr>
              <w:pStyle w:val="23"/>
              <w:spacing w:after="0" w:line="240" w:lineRule="auto"/>
              <w:ind w:left="0"/>
              <w:rPr>
                <w:i/>
                <w:color w:val="002060"/>
                <w:sz w:val="20"/>
                <w:szCs w:val="20"/>
              </w:rPr>
            </w:pPr>
            <w:r w:rsidRPr="00730BA9">
              <w:rPr>
                <w:i/>
                <w:color w:val="002060"/>
                <w:sz w:val="20"/>
                <w:szCs w:val="20"/>
              </w:rPr>
              <w:t xml:space="preserve">ΝΑΙ </w:t>
            </w:r>
          </w:p>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rsidTr="00180656">
        <w:trPr>
          <w:cantSplit/>
          <w:trHeight w:val="276"/>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rsidTr="00180656">
        <w:trPr>
          <w:cantSplit/>
          <w:trHeight w:val="308"/>
        </w:trPr>
        <w:tc>
          <w:tcPr>
            <w:tcW w:w="2977" w:type="dxa"/>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bl>
    <w:p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rsidTr="00180656">
        <w:trPr>
          <w:trHeight w:val="789"/>
        </w:trPr>
        <w:tc>
          <w:tcPr>
            <w:tcW w:w="10031" w:type="dxa"/>
            <w:shd w:val="clear" w:color="auto" w:fill="EEECE1"/>
          </w:tcPr>
          <w:p w:rsidR="00747190" w:rsidRPr="00730BA9" w:rsidRDefault="00747190" w:rsidP="00180656">
            <w:pPr>
              <w:pStyle w:val="23"/>
              <w:tabs>
                <w:tab w:val="left" w:pos="0"/>
                <w:tab w:val="left" w:pos="284"/>
              </w:tabs>
              <w:spacing w:after="0" w:line="240" w:lineRule="auto"/>
              <w:ind w:left="0"/>
              <w:jc w:val="center"/>
              <w:rPr>
                <w:b/>
                <w:color w:val="C00000"/>
              </w:rPr>
            </w:pPr>
          </w:p>
          <w:p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rsidR="00747190" w:rsidRPr="00730BA9" w:rsidRDefault="00747190" w:rsidP="00180656">
            <w:pPr>
              <w:pStyle w:val="23"/>
              <w:tabs>
                <w:tab w:val="left" w:pos="0"/>
                <w:tab w:val="left" w:pos="284"/>
              </w:tabs>
              <w:spacing w:after="0" w:line="240" w:lineRule="auto"/>
              <w:ind w:left="0"/>
              <w:jc w:val="center"/>
              <w:rPr>
                <w:b/>
                <w:color w:val="C00000"/>
              </w:rPr>
            </w:pPr>
          </w:p>
        </w:tc>
      </w:tr>
    </w:tbl>
    <w:p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rsidTr="0018065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rsidTr="0018065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rsidR="00747190" w:rsidRPr="00730BA9" w:rsidRDefault="00747190" w:rsidP="0018065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rPr>
          <w:trHeight w:val="1005"/>
        </w:trPr>
        <w:tc>
          <w:tcPr>
            <w:tcW w:w="6624" w:type="dxa"/>
            <w:tcBorders>
              <w:top w:val="double" w:sz="4" w:space="0" w:color="auto"/>
              <w:left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rsidTr="0018065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t>ΧΡΟΝΟΣ ΑΣΚΗΣΗΣ ΚΑΘΗΚΟΝΤΩΝ ΕΥΘΥΝΗΣ</w:t>
            </w:r>
          </w:p>
        </w:tc>
      </w:tr>
      <w:tr w:rsidR="00747190" w:rsidRPr="00730BA9" w:rsidTr="0018065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rsidTr="00180656">
        <w:tc>
          <w:tcPr>
            <w:tcW w:w="10740" w:type="dxa"/>
            <w:gridSpan w:val="5"/>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18065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rsidR="00747190" w:rsidRPr="00730BA9" w:rsidRDefault="00747190" w:rsidP="0018065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rsidR="00747190" w:rsidRPr="00730BA9" w:rsidRDefault="00747190" w:rsidP="0018065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rsidTr="0018065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rsidTr="0018065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rsidTr="0018065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bl>
    <w:p w:rsidR="00747190" w:rsidRPr="00730BA9" w:rsidRDefault="00747190" w:rsidP="00747190">
      <w:pPr>
        <w:rPr>
          <w:rFonts w:cs="Calibri"/>
          <w:vanish/>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747190" w:rsidRPr="00730BA9" w:rsidTr="001806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747190" w:rsidRPr="00730BA9" w:rsidRDefault="00747190" w:rsidP="00180656">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rsidR="00747190" w:rsidRPr="00730BA9" w:rsidRDefault="00747190" w:rsidP="00180656">
            <w:pPr>
              <w:pStyle w:val="af0"/>
              <w:spacing w:after="0" w:line="240" w:lineRule="auto"/>
              <w:ind w:left="0"/>
              <w:jc w:val="center"/>
              <w:rPr>
                <w:b/>
                <w:color w:val="C0000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center"/>
              <w:rPr>
                <w:b/>
                <w:color w:val="002060"/>
                <w:sz w:val="20"/>
                <w:szCs w:val="20"/>
              </w:rPr>
            </w:pPr>
            <w:r w:rsidRPr="00730BA9">
              <w:rPr>
                <w:b/>
                <w:color w:val="002060"/>
                <w:sz w:val="20"/>
                <w:szCs w:val="20"/>
              </w:rPr>
              <w:t>ΒΑΘΜΟΛΟΓΙΑ</w:t>
            </w:r>
          </w:p>
        </w:tc>
      </w:tr>
      <w:tr w:rsidR="00747190" w:rsidRPr="00730BA9" w:rsidTr="001806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bl>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pStyle w:val="23"/>
        <w:tabs>
          <w:tab w:val="left" w:pos="0"/>
        </w:tabs>
        <w:spacing w:after="0" w:line="360" w:lineRule="auto"/>
        <w:ind w:left="0" w:right="-1"/>
        <w:rPr>
          <w:b/>
          <w:color w:val="002060"/>
          <w:sz w:val="20"/>
          <w:szCs w:val="20"/>
          <w:u w:val="single"/>
        </w:rPr>
      </w:pPr>
    </w:p>
    <w:p w:rsidR="00747190" w:rsidRPr="00730BA9" w:rsidRDefault="00D91E8A" w:rsidP="00747190">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5920" behindDoc="0" locked="0" layoutInCell="1" allowOverlap="1">
                <wp:simplePos x="0" y="0"/>
                <wp:positionH relativeFrom="column">
                  <wp:posOffset>-205105</wp:posOffset>
                </wp:positionH>
                <wp:positionV relativeFrom="paragraph">
                  <wp:posOffset>213360</wp:posOffset>
                </wp:positionV>
                <wp:extent cx="6972300" cy="901065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A335" id="Rectangle 18" o:spid="_x0000_s1026" style="position:absolute;margin-left:-16.15pt;margin-top:16.8pt;width:549pt;height:7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rsidTr="00180656">
        <w:trPr>
          <w:gridAfter w:val="1"/>
          <w:wAfter w:w="7" w:type="dxa"/>
          <w:cantSplit/>
          <w:trHeight w:val="415"/>
        </w:trPr>
        <w:tc>
          <w:tcPr>
            <w:tcW w:w="1368"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rsidTr="00180656">
        <w:trPr>
          <w:gridAfter w:val="1"/>
          <w:wAfter w:w="7" w:type="dxa"/>
          <w:cantSplit/>
          <w:trHeight w:val="415"/>
        </w:trPr>
        <w:tc>
          <w:tcPr>
            <w:tcW w:w="1368" w:type="dxa"/>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747190" w:rsidRPr="00B839C7" w:rsidRDefault="00747190" w:rsidP="00180656">
            <w:pPr>
              <w:spacing w:before="240"/>
              <w:ind w:right="-1"/>
              <w:rPr>
                <w:rFonts w:ascii="Calibri" w:hAnsi="Calibri" w:cs="Arial"/>
                <w:color w:val="002060"/>
              </w:rPr>
            </w:pPr>
          </w:p>
        </w:tc>
        <w:tc>
          <w:tcPr>
            <w:tcW w:w="1080" w:type="dxa"/>
            <w:gridSpan w:val="3"/>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747190" w:rsidRPr="00B839C7" w:rsidRDefault="00747190" w:rsidP="00180656">
            <w:pPr>
              <w:spacing w:before="240"/>
              <w:ind w:right="-1"/>
              <w:rPr>
                <w:rFonts w:ascii="Calibri" w:hAnsi="Calibri" w:cs="Arial"/>
                <w:color w:val="002060"/>
                <w:lang w:val="en-US"/>
              </w:rPr>
            </w:pPr>
          </w:p>
        </w:tc>
      </w:tr>
      <w:tr w:rsidR="00747190" w:rsidRPr="00B839C7" w:rsidTr="00180656">
        <w:trPr>
          <w:gridAfter w:val="1"/>
          <w:wAfter w:w="7" w:type="dxa"/>
          <w:cantSplit/>
        </w:trPr>
        <w:tc>
          <w:tcPr>
            <w:tcW w:w="2448" w:type="dxa"/>
            <w:gridSpan w:val="4"/>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747190" w:rsidRPr="00B839C7" w:rsidRDefault="00747190" w:rsidP="00180656">
            <w:pPr>
              <w:spacing w:before="240"/>
              <w:ind w:right="-1"/>
              <w:rPr>
                <w:rFonts w:ascii="Calibri" w:hAnsi="Calibri" w:cs="Arial"/>
                <w:color w:val="002060"/>
              </w:rPr>
            </w:pPr>
          </w:p>
        </w:tc>
        <w:tc>
          <w:tcPr>
            <w:tcW w:w="720" w:type="dxa"/>
            <w:gridSpan w:val="2"/>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Pr>
        <w:tc>
          <w:tcPr>
            <w:tcW w:w="1697" w:type="dxa"/>
            <w:gridSpan w:val="2"/>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747190" w:rsidRPr="00B839C7" w:rsidRDefault="00747190" w:rsidP="00180656">
            <w:pPr>
              <w:spacing w:before="240"/>
              <w:ind w:right="-1"/>
              <w:rPr>
                <w:rFonts w:ascii="Calibri" w:hAnsi="Calibri" w:cs="Arial"/>
                <w:color w:val="002060"/>
              </w:rPr>
            </w:pPr>
          </w:p>
        </w:tc>
        <w:tc>
          <w:tcPr>
            <w:tcW w:w="72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747190" w:rsidRPr="00B839C7" w:rsidRDefault="00747190" w:rsidP="00180656">
            <w:pPr>
              <w:spacing w:before="240"/>
              <w:ind w:right="-1"/>
              <w:rPr>
                <w:rFonts w:ascii="Calibri" w:hAnsi="Calibri" w:cs="Arial"/>
                <w:color w:val="002060"/>
              </w:rPr>
            </w:pPr>
          </w:p>
        </w:tc>
        <w:tc>
          <w:tcPr>
            <w:tcW w:w="72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747190" w:rsidRPr="00B839C7" w:rsidRDefault="00747190" w:rsidP="00180656">
            <w:pPr>
              <w:spacing w:before="240"/>
              <w:ind w:right="-1"/>
              <w:rPr>
                <w:rFonts w:ascii="Calibri" w:hAnsi="Calibri" w:cs="Arial"/>
                <w:color w:val="002060"/>
              </w:rPr>
            </w:pPr>
          </w:p>
        </w:tc>
        <w:tc>
          <w:tcPr>
            <w:tcW w:w="54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ΤΚ:</w:t>
            </w:r>
          </w:p>
        </w:tc>
        <w:tc>
          <w:tcPr>
            <w:tcW w:w="1291" w:type="dxa"/>
          </w:tcPr>
          <w:p w:rsidR="00747190" w:rsidRPr="00B839C7" w:rsidRDefault="00747190" w:rsidP="00180656">
            <w:pPr>
              <w:spacing w:before="240"/>
              <w:ind w:right="-1"/>
              <w:rPr>
                <w:rFonts w:ascii="Calibri" w:hAnsi="Calibri" w:cs="Arial"/>
                <w:color w:val="002060"/>
              </w:rPr>
            </w:pPr>
          </w:p>
        </w:tc>
      </w:tr>
      <w:tr w:rsidR="00747190" w:rsidRPr="00B839C7" w:rsidTr="00180656">
        <w:trPr>
          <w:cantSplit/>
          <w:trHeight w:val="520"/>
        </w:trPr>
        <w:tc>
          <w:tcPr>
            <w:tcW w:w="2355" w:type="dxa"/>
            <w:gridSpan w:val="3"/>
            <w:vAlign w:val="bottom"/>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747190" w:rsidRPr="00B839C7" w:rsidRDefault="00747190" w:rsidP="00180656">
            <w:pPr>
              <w:spacing w:before="240"/>
              <w:ind w:right="-1"/>
              <w:rPr>
                <w:rFonts w:ascii="Calibri" w:hAnsi="Calibri" w:cs="Arial"/>
                <w:color w:val="002060"/>
              </w:rPr>
            </w:pPr>
          </w:p>
        </w:tc>
        <w:tc>
          <w:tcPr>
            <w:tcW w:w="1440" w:type="dxa"/>
            <w:gridSpan w:val="2"/>
            <w:vAlign w:val="bottom"/>
          </w:tcPr>
          <w:p w:rsidR="00747190" w:rsidRPr="00B839C7" w:rsidRDefault="00747190" w:rsidP="00180656">
            <w:pPr>
              <w:ind w:right="-1"/>
              <w:rPr>
                <w:rFonts w:ascii="Calibri" w:hAnsi="Calibri" w:cs="Arial"/>
                <w:color w:val="002060"/>
              </w:rPr>
            </w:pPr>
            <w:r w:rsidRPr="00B839C7">
              <w:rPr>
                <w:rFonts w:ascii="Calibri" w:hAnsi="Calibri" w:cs="Arial"/>
                <w:color w:val="002060"/>
              </w:rPr>
              <w:t>Δ/νση Ηλεκτρ. Ταχυδρομείου</w:t>
            </w:r>
          </w:p>
          <w:p w:rsidR="00747190" w:rsidRPr="00B839C7" w:rsidRDefault="00747190" w:rsidP="00180656">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747190" w:rsidRPr="00B839C7" w:rsidRDefault="00747190" w:rsidP="00180656">
            <w:pPr>
              <w:spacing w:before="240"/>
              <w:ind w:right="-1"/>
              <w:rPr>
                <w:rFonts w:ascii="Calibri" w:hAnsi="Calibri" w:cs="Arial"/>
                <w:color w:val="002060"/>
              </w:rPr>
            </w:pPr>
          </w:p>
        </w:tc>
      </w:tr>
      <w:tr w:rsidR="00747190" w:rsidRPr="00B839C7" w:rsidTr="00180656">
        <w:trPr>
          <w:trHeight w:val="125"/>
        </w:trPr>
        <w:tc>
          <w:tcPr>
            <w:tcW w:w="10375" w:type="dxa"/>
            <w:gridSpan w:val="16"/>
            <w:tcBorders>
              <w:top w:val="nil"/>
              <w:left w:val="nil"/>
              <w:bottom w:val="nil"/>
              <w:right w:val="nil"/>
            </w:tcBorders>
          </w:tcPr>
          <w:p w:rsidR="00747190" w:rsidRPr="00B839C7" w:rsidRDefault="00747190" w:rsidP="00180656">
            <w:pPr>
              <w:ind w:right="-1"/>
              <w:rPr>
                <w:rFonts w:ascii="Calibri" w:hAnsi="Calibri" w:cs="Arial"/>
                <w:color w:val="002060"/>
              </w:rPr>
            </w:pPr>
          </w:p>
        </w:tc>
      </w:tr>
      <w:tr w:rsidR="00747190" w:rsidRPr="00B839C7" w:rsidTr="00180656">
        <w:trPr>
          <w:trHeight w:val="1479"/>
        </w:trPr>
        <w:tc>
          <w:tcPr>
            <w:tcW w:w="10375" w:type="dxa"/>
            <w:gridSpan w:val="16"/>
            <w:tcBorders>
              <w:top w:val="nil"/>
              <w:left w:val="nil"/>
              <w:bottom w:val="dashed" w:sz="4" w:space="0" w:color="auto"/>
              <w:right w:val="nil"/>
            </w:tcBorders>
          </w:tcPr>
          <w:p w:rsidR="00747190" w:rsidRPr="00B839C7" w:rsidRDefault="00747190" w:rsidP="0018065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 </w:t>
            </w: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747190" w:rsidRPr="00B839C7" w:rsidRDefault="00747190" w:rsidP="00180656">
            <w:pPr>
              <w:ind w:right="-1"/>
              <w:rPr>
                <w:rFonts w:ascii="Calibri" w:hAnsi="Calibri" w:cs="Arial"/>
                <w:color w:val="002060"/>
              </w:rPr>
            </w:pPr>
            <w:r w:rsidRPr="00B839C7">
              <w:rPr>
                <w:rFonts w:ascii="Calibri" w:hAnsi="Calibri" w:cs="Arial"/>
                <w:color w:val="002060"/>
              </w:rPr>
              <w:t>ή (4)</w:t>
            </w:r>
          </w:p>
          <w:p w:rsidR="00747190" w:rsidRPr="00B839C7" w:rsidRDefault="00747190" w:rsidP="0018065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747190" w:rsidRPr="008467B6" w:rsidRDefault="00747190" w:rsidP="00747190">
      <w:pPr>
        <w:pStyle w:val="af1"/>
        <w:ind w:left="0" w:right="-1"/>
        <w:jc w:val="right"/>
        <w:rPr>
          <w:rFonts w:ascii="Calibri" w:hAnsi="Calibri" w:cs="Arial"/>
          <w:color w:val="002060"/>
          <w:lang w:val="en-US"/>
        </w:rPr>
      </w:pPr>
      <w:r w:rsidRPr="00B839C7">
        <w:rPr>
          <w:rFonts w:ascii="Calibri" w:hAnsi="Calibri" w:cs="Arial"/>
          <w:color w:val="002060"/>
        </w:rPr>
        <w:t>Ημερομηνία:      …...…/……./</w:t>
      </w:r>
      <w:r w:rsidR="008467B6">
        <w:rPr>
          <w:rFonts w:ascii="Calibri" w:hAnsi="Calibri" w:cs="Arial"/>
          <w:color w:val="002060"/>
        </w:rPr>
        <w:t>…</w:t>
      </w:r>
      <w:r w:rsidR="008467B6">
        <w:rPr>
          <w:rFonts w:ascii="Calibri" w:hAnsi="Calibri" w:cs="Arial"/>
          <w:color w:val="002060"/>
          <w:lang w:val="en-US"/>
        </w:rPr>
        <w:t>….</w:t>
      </w:r>
    </w:p>
    <w:p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747190" w:rsidRPr="00B839C7" w:rsidRDefault="00747190" w:rsidP="00747190">
      <w:pPr>
        <w:pStyle w:val="af1"/>
        <w:ind w:left="0" w:right="-1"/>
        <w:jc w:val="right"/>
        <w:rPr>
          <w:rFonts w:ascii="Calibri" w:hAnsi="Calibri" w:cs="Arial"/>
          <w:color w:val="002060"/>
        </w:rPr>
      </w:pPr>
    </w:p>
    <w:p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747190" w:rsidRPr="00DB315D" w:rsidRDefault="00747190" w:rsidP="00747190">
      <w:pPr>
        <w:ind w:right="-1"/>
        <w:rPr>
          <w:rFonts w:ascii="Calibri" w:hAnsi="Calibri" w:cs="Arial"/>
          <w:color w:val="002060"/>
        </w:rPr>
        <w:sectPr w:rsidR="00747190" w:rsidRPr="00DB315D" w:rsidSect="00180656">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6A781D" w:rsidRPr="00E6034D" w:rsidRDefault="006A781D" w:rsidP="00A24500">
      <w:pPr>
        <w:tabs>
          <w:tab w:val="left" w:pos="4536"/>
        </w:tabs>
        <w:spacing w:line="360" w:lineRule="auto"/>
        <w:jc w:val="center"/>
        <w:rPr>
          <w:rFonts w:ascii="Franklin Gothic Medium" w:hAnsi="Franklin Gothic Medium" w:cs="Calibri"/>
          <w:b/>
          <w:sz w:val="24"/>
          <w:szCs w:val="24"/>
          <w:u w:val="single"/>
        </w:rPr>
      </w:pPr>
      <w:bookmarkStart w:id="7" w:name="_Hlk130466641"/>
      <w:r w:rsidRPr="00E6034D">
        <w:rPr>
          <w:rFonts w:ascii="Franklin Gothic Medium" w:hAnsi="Franklin Gothic Medium" w:cs="Calibri"/>
          <w:b/>
          <w:sz w:val="24"/>
          <w:szCs w:val="24"/>
          <w:u w:val="single"/>
        </w:rPr>
        <w:lastRenderedPageBreak/>
        <w:t>ΠΑΡΑΡΤΗΜΑ I</w:t>
      </w:r>
      <w:bookmarkEnd w:id="7"/>
    </w:p>
    <w:p w:rsidR="006A781D" w:rsidRPr="003260A1" w:rsidRDefault="006A781D" w:rsidP="006A781D">
      <w:pPr>
        <w:rPr>
          <w:rFonts w:ascii="Franklin Gothic Medium" w:hAnsi="Franklin Gothic Medium" w:cs="Arial"/>
          <w:sz w:val="24"/>
          <w:szCs w:val="24"/>
        </w:rPr>
      </w:pPr>
    </w:p>
    <w:p w:rsidR="0068553F" w:rsidRPr="0068553F" w:rsidRDefault="0068553F" w:rsidP="0068553F">
      <w:pPr>
        <w:jc w:val="center"/>
        <w:rPr>
          <w:rFonts w:ascii="Calibri" w:eastAsia="Calibri" w:hAnsi="Calibri" w:cs="Calibri"/>
          <w:b/>
          <w:sz w:val="22"/>
          <w:szCs w:val="22"/>
          <w:lang w:eastAsia="en-US"/>
        </w:rPr>
      </w:pPr>
      <w:r w:rsidRPr="0068553F">
        <w:rPr>
          <w:rFonts w:ascii="Calibri" w:eastAsia="Calibri" w:hAnsi="Calibri" w:cs="Calibri"/>
          <w:b/>
          <w:sz w:val="22"/>
          <w:szCs w:val="22"/>
          <w:lang w:eastAsia="en-US"/>
        </w:rPr>
        <w:t>ΠΕΡΙΓΡΑΜΜΑ ΘΕΣΗΣ ΕΡΓΑΣΙΑΣ</w:t>
      </w:r>
    </w:p>
    <w:p w:rsidR="0068553F" w:rsidRPr="0068553F" w:rsidRDefault="0068553F" w:rsidP="0068553F">
      <w:pPr>
        <w:keepNext/>
        <w:spacing w:before="240" w:after="240"/>
        <w:outlineLvl w:val="2"/>
        <w:rPr>
          <w:rFonts w:ascii="Calibri" w:hAnsi="Calibri" w:cs="Calibri"/>
          <w:b/>
          <w:bCs/>
          <w:sz w:val="22"/>
          <w:szCs w:val="22"/>
          <w:lang w:eastAsia="en-US"/>
        </w:rPr>
      </w:pPr>
      <w:bookmarkStart w:id="8" w:name="_Toc140255754"/>
      <w:r w:rsidRPr="0068553F">
        <w:rPr>
          <w:rFonts w:ascii="Calibri" w:hAnsi="Calibri" w:cs="Calibri"/>
          <w:b/>
          <w:bCs/>
          <w:sz w:val="22"/>
          <w:szCs w:val="22"/>
          <w:lang w:eastAsia="en-US"/>
        </w:rPr>
        <w:t>Τίτλος της θέσης εργασίας: Προϊστάμενος Τμήματος της Υποδιεύθυνσης Α΄ - Εσόδων</w:t>
      </w:r>
      <w:bookmarkEnd w:id="8"/>
      <w:r w:rsidRPr="0068553F">
        <w:rPr>
          <w:rFonts w:ascii="Calibri" w:hAnsi="Calibri" w:cs="Calibri"/>
          <w:b/>
          <w:bCs/>
          <w:sz w:val="22"/>
          <w:szCs w:val="22"/>
          <w:lang w:eastAsia="en-US"/>
        </w:rPr>
        <w:t xml:space="preserve"> </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Γενική Διεύθυνση: </w:t>
      </w:r>
      <w:r w:rsidRPr="0068553F">
        <w:rPr>
          <w:rFonts w:ascii="Calibri" w:eastAsia="Calibri" w:hAnsi="Calibri" w:cs="Calibri"/>
          <w:sz w:val="22"/>
          <w:szCs w:val="22"/>
          <w:lang w:eastAsia="en-US"/>
        </w:rPr>
        <w:t>Φορολογικών Λειτουργιών</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Διεύθυνση: </w:t>
      </w:r>
      <w:r w:rsidRPr="0068553F">
        <w:rPr>
          <w:rFonts w:ascii="Calibri" w:eastAsia="Calibri" w:hAnsi="Calibri" w:cs="Calibri"/>
          <w:sz w:val="22"/>
          <w:szCs w:val="22"/>
          <w:lang w:eastAsia="en-US"/>
        </w:rPr>
        <w:t>Κέντρο Βεβαίωσης και Είσπραξης (ΚΕ.Β.ΕΙΣ.) Αττικής/ Θεσσαλονίκης</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bCs/>
          <w:sz w:val="22"/>
          <w:szCs w:val="22"/>
          <w:lang w:eastAsia="en-US"/>
        </w:rPr>
        <w:t xml:space="preserve">Τμήμα: </w:t>
      </w:r>
      <w:r w:rsidRPr="0068553F">
        <w:rPr>
          <w:rFonts w:ascii="Calibri" w:eastAsia="Calibri" w:hAnsi="Calibri" w:cs="Calibri"/>
          <w:sz w:val="22"/>
          <w:szCs w:val="22"/>
          <w:lang w:eastAsia="en-US"/>
        </w:rPr>
        <w:t>Α΄- Βεβαίωσης Εσόδων, Β’-Διαγραφών-Επιστροφών, Γ’ - Έκδοσης Α.Φ.Ε. και αποδεικτικών είσπραξης, Δ’-Λογιστικής Τακτοποίησης, Ε’-Εσωτερικών Διαδικασιών</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Άμεσα Προϊστάμενος:</w:t>
      </w:r>
      <w:r w:rsidRPr="0068553F">
        <w:rPr>
          <w:rFonts w:ascii="Calibri" w:eastAsia="Calibri" w:hAnsi="Calibri" w:cs="Calibri"/>
          <w:sz w:val="22"/>
          <w:szCs w:val="22"/>
          <w:lang w:eastAsia="en-US"/>
        </w:rPr>
        <w:t xml:space="preserve"> Προϊστάμενος της Υποδιεύθυνσης Α΄- Εσόδων του ΚΕ.Β.ΕΙΣ.</w:t>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drawing>
          <wp:inline distT="0" distB="0" distL="0" distR="0">
            <wp:extent cx="6159500" cy="5603240"/>
            <wp:effectExtent l="19050" t="57150" r="107950" b="73660"/>
            <wp:docPr id="27" name="Διάγραμμ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6298565" cy="3716020"/>
            <wp:effectExtent l="76200" t="57150" r="102235" b="113030"/>
            <wp:docPr id="28" name="Διάγραμμα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drawing>
          <wp:inline distT="0" distB="0" distL="0" distR="0">
            <wp:extent cx="5969000" cy="3789045"/>
            <wp:effectExtent l="0" t="38100" r="0" b="116205"/>
            <wp:docPr id="29" name="Διάγραμμα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Άμεσα υφιστάμενοι:</w:t>
      </w:r>
    </w:p>
    <w:p w:rsidR="0068553F" w:rsidRPr="0068553F"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sz w:val="22"/>
          <w:szCs w:val="22"/>
          <w:lang w:eastAsia="en-US"/>
        </w:rPr>
        <w:lastRenderedPageBreak/>
        <w:t xml:space="preserve">Ο Προϊστάμενος του Τμήματος είναι άμεσος Προϊστάμενος των υπαλλήλων του οικείου Τμήματος της Υποδιεύθυνσης Α΄ Εσόδων. </w:t>
      </w:r>
    </w:p>
    <w:p w:rsidR="0068553F" w:rsidRPr="0068553F" w:rsidRDefault="0068553F" w:rsidP="0068553F">
      <w:pPr>
        <w:spacing w:line="360" w:lineRule="auto"/>
        <w:outlineLvl w:val="0"/>
        <w:rPr>
          <w:rFonts w:ascii="Calibri" w:eastAsia="Calibri" w:hAnsi="Calibri" w:cs="Calibri"/>
          <w:b/>
          <w:sz w:val="22"/>
          <w:szCs w:val="22"/>
          <w:lang w:eastAsia="en-US"/>
        </w:rPr>
      </w:pPr>
    </w:p>
    <w:p w:rsidR="0068553F" w:rsidRPr="0068553F" w:rsidRDefault="0068553F" w:rsidP="0068553F">
      <w:pPr>
        <w:spacing w:line="360" w:lineRule="auto"/>
        <w:ind w:left="2160" w:hanging="2160"/>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Σκοπός της θέσης εργασίας: </w:t>
      </w:r>
    </w:p>
    <w:p w:rsidR="0068553F" w:rsidRPr="0068553F"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sz w:val="22"/>
          <w:szCs w:val="22"/>
          <w:lang w:eastAsia="en-US"/>
        </w:rPr>
        <w:t>Ο Προϊστάμενος Τμήματος της Υποδιεύθυνσης Α΄ - Εσόδων του Κέντρου Βεβαίωσης και Είσπραξης (ΚΕ.Β.ΕΙΣ.) Αττικής/ Θεσσαλονίκης διοικεί και συντονίζει τις εργασίες του Τμήματος στο οποίο προΐσταται, με σκοπό την διασφάλιση και την ορθή εφαρμογή της νομοθεσίας στην εκούσια είσπραξη δημόσιων και λοιπών εσόδων, καθώς και την αποτελεσματική διαχείριση των θεμάτων που εμπίπτουν στην αρμοδιότητα του Τμήματος αυτού.</w:t>
      </w:r>
    </w:p>
    <w:p w:rsidR="0068553F" w:rsidRPr="0068553F" w:rsidRDefault="0068553F" w:rsidP="0068553F">
      <w:pPr>
        <w:spacing w:line="360" w:lineRule="auto"/>
        <w:outlineLvl w:val="0"/>
        <w:rPr>
          <w:rFonts w:ascii="Calibri" w:eastAsia="Calibri" w:hAnsi="Calibri" w:cs="Calibri"/>
          <w:b/>
          <w:sz w:val="22"/>
          <w:szCs w:val="22"/>
          <w:lang w:eastAsia="en-US"/>
        </w:rPr>
      </w:pPr>
    </w:p>
    <w:p w:rsidR="0068553F" w:rsidRPr="0068553F" w:rsidRDefault="0068553F" w:rsidP="0068553F">
      <w:pPr>
        <w:spacing w:line="360" w:lineRule="auto"/>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Αρμοδιότητες</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Υποδιεύθυνσης Α΄ – Εσόδων του ΚΕ.Β.ΕΙΣ., σύμφωνα με τις κατευθύνσεις του Προϊσταμένου της Υποδιεύθυνσης.</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8553F" w:rsidRPr="0068553F" w:rsidRDefault="0068553F" w:rsidP="0068553F">
      <w:pPr>
        <w:spacing w:line="360" w:lineRule="auto"/>
        <w:outlineLvl w:val="0"/>
        <w:rPr>
          <w:rFonts w:ascii="Calibri" w:eastAsia="Calibri" w:hAnsi="Calibri" w:cs="Calibri"/>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Καθήκοντα συγκεκριμένης θέσης εργασίας</w:t>
      </w:r>
    </w:p>
    <w:p w:rsidR="0068553F" w:rsidRPr="0068553F" w:rsidRDefault="0068553F" w:rsidP="0068553F">
      <w:pPr>
        <w:numPr>
          <w:ilvl w:val="0"/>
          <w:numId w:val="17"/>
        </w:numPr>
        <w:autoSpaceDE w:val="0"/>
        <w:autoSpaceDN w:val="0"/>
        <w:adjustRightInd w:val="0"/>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Επιβλέπει τις διαδικασίες αρμοδιότητας του Τμήματος που προβλέπονται εφαρμόζοντας απαρέγκλιτα το σχετικό νομοθετικό και κανονιστικό πλαίσιο.</w:t>
      </w:r>
    </w:p>
    <w:p w:rsidR="0068553F" w:rsidRPr="0068553F" w:rsidRDefault="0068553F" w:rsidP="0068553F">
      <w:pPr>
        <w:numPr>
          <w:ilvl w:val="0"/>
          <w:numId w:val="18"/>
        </w:numPr>
        <w:autoSpaceDE w:val="0"/>
        <w:autoSpaceDN w:val="0"/>
        <w:adjustRightInd w:val="0"/>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Διαχειρίζεται και παρακολουθεί τις διαδικασίες είσπραξης που εμπίπτουν στις αρμοδιότητες του Τμήματος που προΐσταται.</w:t>
      </w:r>
    </w:p>
    <w:p w:rsidR="0068553F" w:rsidRPr="0068553F" w:rsidRDefault="0068553F" w:rsidP="0068553F">
      <w:pPr>
        <w:numPr>
          <w:ilvl w:val="0"/>
          <w:numId w:val="18"/>
        </w:numPr>
        <w:autoSpaceDE w:val="0"/>
        <w:autoSpaceDN w:val="0"/>
        <w:adjustRightInd w:val="0"/>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Μεριμνά για την επιτάχυνση της  διαδικασίας των επιστροφών κατά το μέρος που αφορά το Τμήμα στο οποίο προΐσταται.</w:t>
      </w:r>
    </w:p>
    <w:p w:rsidR="0068553F" w:rsidRPr="0068553F" w:rsidRDefault="0068553F" w:rsidP="0068553F">
      <w:pPr>
        <w:numPr>
          <w:ilvl w:val="0"/>
          <w:numId w:val="18"/>
        </w:numPr>
        <w:autoSpaceDE w:val="0"/>
        <w:autoSpaceDN w:val="0"/>
        <w:adjustRightInd w:val="0"/>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Εφαρμόζει πρότυπα ελέγχου της απόδοσης του Τμήματος και του βαθμού εκπλήρωσης των στόχων που τίθενται από το ΚΕ.Β.ΕΙΣ.</w:t>
      </w:r>
    </w:p>
    <w:p w:rsidR="0068553F" w:rsidRPr="0068553F" w:rsidRDefault="0068553F" w:rsidP="0068553F">
      <w:pPr>
        <w:numPr>
          <w:ilvl w:val="0"/>
          <w:numId w:val="18"/>
        </w:numPr>
        <w:autoSpaceDE w:val="0"/>
        <w:autoSpaceDN w:val="0"/>
        <w:adjustRightInd w:val="0"/>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lastRenderedPageBreak/>
        <w:t>Επιβλέπει τον έλεγχο, την επαλήθευση και τη διασταύρωση στοιχείων φορολογουμένων από το Τμήμα.</w:t>
      </w:r>
    </w:p>
    <w:p w:rsidR="0068553F" w:rsidRPr="0068553F" w:rsidRDefault="0068553F" w:rsidP="0068553F">
      <w:pPr>
        <w:numPr>
          <w:ilvl w:val="0"/>
          <w:numId w:val="18"/>
        </w:numPr>
        <w:autoSpaceDE w:val="0"/>
        <w:autoSpaceDN w:val="0"/>
        <w:adjustRightInd w:val="0"/>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Μεριμνά για την εξυπηρέτηση των υποβληθέντων αιτημάτων για τη χορήγηση στοιχείων και πληροφοριών από φορολογουμένους, υπηρεσίες της ΑΑΔΕ ή τρίτους.</w:t>
      </w:r>
    </w:p>
    <w:p w:rsidR="0068553F" w:rsidRPr="0068553F" w:rsidRDefault="0068553F" w:rsidP="0068553F">
      <w:pPr>
        <w:numPr>
          <w:ilvl w:val="0"/>
          <w:numId w:val="18"/>
        </w:numPr>
        <w:spacing w:after="160" w:line="360" w:lineRule="auto"/>
        <w:ind w:left="284" w:hanging="284"/>
        <w:outlineLvl w:val="0"/>
        <w:rPr>
          <w:rFonts w:ascii="Calibri" w:eastAsia="Cambria" w:hAnsi="Calibri" w:cs="Calibri"/>
          <w:b/>
          <w:sz w:val="22"/>
          <w:szCs w:val="22"/>
          <w:u w:val="single"/>
          <w:lang w:eastAsia="en-US"/>
        </w:rPr>
      </w:pPr>
      <w:r w:rsidRPr="0068553F">
        <w:rPr>
          <w:rFonts w:ascii="Calibri" w:eastAsia="Cambria" w:hAnsi="Calibri" w:cs="Calibri"/>
          <w:sz w:val="22"/>
          <w:szCs w:val="22"/>
          <w:lang w:eastAsia="en-US"/>
        </w:rPr>
        <w:t>Επιβλέπει την ενημέρωση της εικόνας του φορολογουμένου προβαίνοντας σε όλες τις αναγκαίες ενέργειες, σύμφωνα με τις αρμοδιότητες του Τμήματος στο οποίο προΐσταται.</w:t>
      </w:r>
    </w:p>
    <w:p w:rsidR="0068553F" w:rsidRPr="0068553F" w:rsidRDefault="0068553F" w:rsidP="0068553F">
      <w:pPr>
        <w:numPr>
          <w:ilvl w:val="0"/>
          <w:numId w:val="18"/>
        </w:numPr>
        <w:spacing w:after="160" w:line="360" w:lineRule="auto"/>
        <w:ind w:left="284" w:hanging="284"/>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με σκοπό την αποδοτικότερη αξιοποίηση του προσωπικού και τη βέλτιστη λειτουργία του Τμήματος.</w:t>
      </w:r>
    </w:p>
    <w:p w:rsidR="0068553F" w:rsidRPr="0068553F" w:rsidRDefault="0068553F" w:rsidP="0068553F">
      <w:pPr>
        <w:numPr>
          <w:ilvl w:val="0"/>
          <w:numId w:val="18"/>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color w:val="000000"/>
          <w:sz w:val="22"/>
          <w:szCs w:val="22"/>
          <w:lang w:eastAsia="en-US"/>
        </w:rPr>
        <w:t>Συνεργάζεται με τα άλλα τμήματα του ΚΕ.Β.ΕΙΣ. και μ</w:t>
      </w:r>
      <w:r w:rsidRPr="0068553F">
        <w:rPr>
          <w:rFonts w:ascii="Calibri" w:eastAsia="Cambria" w:hAnsi="Calibri" w:cs="Calibri"/>
          <w:sz w:val="22"/>
          <w:szCs w:val="22"/>
          <w:lang w:eastAsia="en-US"/>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rsidR="0068553F" w:rsidRPr="0068553F" w:rsidRDefault="0068553F" w:rsidP="0068553F">
      <w:pPr>
        <w:numPr>
          <w:ilvl w:val="0"/>
          <w:numId w:val="18"/>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Επικοινωνεί: α) με φορολογούμενους,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68553F" w:rsidRPr="0068553F" w:rsidRDefault="0068553F" w:rsidP="0068553F">
      <w:pPr>
        <w:spacing w:line="360" w:lineRule="auto"/>
        <w:ind w:left="720"/>
        <w:rPr>
          <w:rFonts w:ascii="Calibri" w:eastAsia="Cambria" w:hAnsi="Calibri" w:cs="Calibri"/>
          <w:b/>
          <w:sz w:val="22"/>
          <w:szCs w:val="24"/>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Χρήση πόρων/εργαλεία</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Αξιοποιεί σε καθημερινή βάση την ηλεκτρονική βάση δεδομένων και τα υποσυστήματα του </w:t>
      </w:r>
      <w:r w:rsidRPr="0068553F">
        <w:rPr>
          <w:rFonts w:ascii="Calibri" w:eastAsia="Calibri" w:hAnsi="Calibri" w:cs="Calibri"/>
          <w:sz w:val="22"/>
          <w:szCs w:val="22"/>
          <w:lang w:val="en-US" w:eastAsia="en-US"/>
        </w:rPr>
        <w:t>TAXIS</w:t>
      </w:r>
      <w:r w:rsidRPr="0068553F">
        <w:rPr>
          <w:rFonts w:ascii="Calibri" w:eastAsia="Calibri" w:hAnsi="Calibri" w:cs="Calibri"/>
          <w:sz w:val="22"/>
          <w:szCs w:val="22"/>
          <w:lang w:eastAsia="en-US"/>
        </w:rPr>
        <w:t>/</w:t>
      </w:r>
      <w:r w:rsidRPr="0068553F">
        <w:rPr>
          <w:rFonts w:ascii="Calibri" w:eastAsia="Calibri" w:hAnsi="Calibri" w:cs="Calibri"/>
          <w:sz w:val="22"/>
          <w:szCs w:val="22"/>
          <w:lang w:val="en-US" w:eastAsia="en-US"/>
        </w:rPr>
        <w:t>Eispraxis</w:t>
      </w:r>
      <w:r w:rsidRPr="0068553F">
        <w:rPr>
          <w:rFonts w:ascii="Calibri" w:eastAsia="Calibri" w:hAnsi="Calibri" w:cs="Calibri"/>
          <w:sz w:val="22"/>
          <w:szCs w:val="22"/>
          <w:lang w:eastAsia="en-US"/>
        </w:rPr>
        <w:t xml:space="preserve"> της Α.Α.Δ.Ε. με σκοπό την άντληση πληροφοριών και στοιχείων.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Σύστημα Μητρώου Τραπεζικών Λογαριασμών και Λογαριασμών Πληρωμών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Πληροφοριακά συστήματα Α.Α.Δ.Ε. – Γ.Γ.Π.Σ. (</w:t>
      </w:r>
      <w:r w:rsidRPr="0068553F">
        <w:rPr>
          <w:rFonts w:ascii="Calibri" w:eastAsia="Calibri" w:hAnsi="Calibri" w:cs="Calibri"/>
          <w:sz w:val="22"/>
          <w:szCs w:val="22"/>
          <w:lang w:val="en-US" w:eastAsia="en-US"/>
        </w:rPr>
        <w:t>Data</w:t>
      </w:r>
      <w:r w:rsidRPr="0068553F">
        <w:rPr>
          <w:rFonts w:ascii="Calibri" w:eastAsia="Calibri" w:hAnsi="Calibri" w:cs="Calibri"/>
          <w:sz w:val="22"/>
          <w:szCs w:val="22"/>
          <w:lang w:eastAsia="en-US"/>
        </w:rPr>
        <w:t xml:space="preserve"> </w:t>
      </w:r>
      <w:r w:rsidRPr="0068553F">
        <w:rPr>
          <w:rFonts w:ascii="Calibri" w:eastAsia="Calibri" w:hAnsi="Calibri" w:cs="Calibri"/>
          <w:sz w:val="22"/>
          <w:szCs w:val="22"/>
          <w:lang w:val="en-US" w:eastAsia="en-US"/>
        </w:rPr>
        <w:t>center</w:t>
      </w:r>
      <w:r w:rsidRPr="0068553F">
        <w:rPr>
          <w:rFonts w:ascii="Calibri" w:eastAsia="Calibri" w:hAnsi="Calibri" w:cs="Calibri"/>
          <w:sz w:val="22"/>
          <w:szCs w:val="22"/>
          <w:lang w:eastAsia="en-US"/>
        </w:rPr>
        <w:t>)</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Εφαρμογές </w:t>
      </w:r>
      <w:r w:rsidRPr="0068553F">
        <w:rPr>
          <w:rFonts w:ascii="Calibri" w:eastAsia="Calibri" w:hAnsi="Calibri" w:cs="Calibri"/>
          <w:sz w:val="22"/>
          <w:szCs w:val="22"/>
          <w:lang w:val="en-US" w:eastAsia="en-US"/>
        </w:rPr>
        <w:t xml:space="preserve">Elenxis </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Λογισμικό Επεξεργασίας Κειμένου, Λογιστικών Φύλλων, Παρουσιάσεων και περιήγησης ιστοσελίδων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val="en-US" w:eastAsia="en-US"/>
        </w:rPr>
        <w:t>Oracle Publisher</w:t>
      </w:r>
    </w:p>
    <w:p w:rsidR="0068553F" w:rsidRPr="0068553F" w:rsidRDefault="0068553F" w:rsidP="0068553F">
      <w:pPr>
        <w:spacing w:line="360" w:lineRule="auto"/>
        <w:ind w:left="426"/>
        <w:rPr>
          <w:rFonts w:ascii="Calibri" w:eastAsia="Calibri" w:hAnsi="Calibri" w:cs="Calibri"/>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lastRenderedPageBreak/>
        <w:t>Συνθήκες εργασίας</w:t>
      </w:r>
    </w:p>
    <w:p w:rsidR="0068553F" w:rsidRPr="0068553F" w:rsidRDefault="0068553F" w:rsidP="0068553F">
      <w:pPr>
        <w:spacing w:line="360" w:lineRule="auto"/>
        <w:rPr>
          <w:rFonts w:ascii="Calibri" w:eastAsia="Cambria" w:hAnsi="Calibri"/>
          <w:sz w:val="22"/>
          <w:szCs w:val="22"/>
          <w:lang w:eastAsia="en-US"/>
        </w:rPr>
      </w:pPr>
      <w:r w:rsidRPr="0068553F">
        <w:rPr>
          <w:rFonts w:ascii="Calibri" w:eastAsia="Cambria" w:hAnsi="Calibri"/>
          <w:sz w:val="22"/>
          <w:szCs w:val="22"/>
          <w:lang w:eastAsia="en-US"/>
        </w:rPr>
        <w:t xml:space="preserve">Συνθήκες εργασίας σε περιβάλλον </w:t>
      </w:r>
      <w:r w:rsidRPr="0068553F">
        <w:rPr>
          <w:rFonts w:ascii="Calibri" w:eastAsia="Cambria" w:hAnsi="Calibri"/>
          <w:b/>
          <w:bCs/>
          <w:sz w:val="22"/>
          <w:szCs w:val="22"/>
          <w:lang w:eastAsia="en-US"/>
        </w:rPr>
        <w:t>έντονου</w:t>
      </w:r>
      <w:r w:rsidRPr="0068553F">
        <w:rPr>
          <w:rFonts w:ascii="Calibri" w:eastAsia="Cambria" w:hAnsi="Calibri"/>
          <w:sz w:val="22"/>
          <w:szCs w:val="22"/>
          <w:lang w:eastAsia="en-US"/>
        </w:rPr>
        <w:t xml:space="preserve"> συναισθηματικού φόρτου και  χρονικών προθεσμιών</w:t>
      </w:r>
    </w:p>
    <w:p w:rsidR="0068553F" w:rsidRPr="0068553F" w:rsidRDefault="0068553F" w:rsidP="0068553F">
      <w:pPr>
        <w:spacing w:line="360" w:lineRule="auto"/>
        <w:ind w:left="426"/>
        <w:rPr>
          <w:rFonts w:ascii="Calibri" w:eastAsia="Cambria" w:hAnsi="Calibri" w:cs="Calibri"/>
          <w:sz w:val="22"/>
          <w:szCs w:val="24"/>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Απαιτούμενα τυπικά προσόντα </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Τυπικές προϋποθέσεις, κλάδος και κατηγορία όπως ορίζονται στο άρθρο 26 του ν. 4389/16 και στον Οργανισμό της ΑΑΔΕ</w:t>
      </w:r>
    </w:p>
    <w:p w:rsidR="0068553F" w:rsidRPr="0068553F" w:rsidRDefault="0068553F" w:rsidP="0068553F">
      <w:pPr>
        <w:tabs>
          <w:tab w:val="left" w:pos="157"/>
        </w:tabs>
        <w:spacing w:line="360" w:lineRule="auto"/>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Επιθυμητή Εμπειρία</w:t>
      </w:r>
    </w:p>
    <w:p w:rsidR="0068553F" w:rsidRPr="0068553F" w:rsidRDefault="0068553F" w:rsidP="0068553F">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Θητεία (1) έτους σε θέση ευθύνης πρ/νου αντίστοιχου τμήματος ή</w:t>
      </w:r>
    </w:p>
    <w:p w:rsidR="0068553F" w:rsidRPr="0068553F" w:rsidRDefault="0068553F" w:rsidP="0068553F">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rsidR="0068553F" w:rsidRPr="0068553F" w:rsidRDefault="0068553F" w:rsidP="0068553F">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Προϋπηρεσία (3) ετών στο αντίστοιχο τμήμα και </w:t>
      </w:r>
      <w:r w:rsidRPr="0068553F">
        <w:rPr>
          <w:rFonts w:ascii="Calibri" w:eastAsia="Calibri" w:hAnsi="Calibri" w:cs="Calibri"/>
          <w:bCs/>
          <w:sz w:val="22"/>
          <w:szCs w:val="22"/>
          <w:lang w:eastAsia="en-US"/>
        </w:rPr>
        <w:t>ενδελεχή</w:t>
      </w:r>
      <w:r w:rsidRPr="0068553F">
        <w:rPr>
          <w:rFonts w:ascii="Calibri" w:eastAsia="Calibri" w:hAnsi="Calibri" w:cs="Calibri"/>
          <w:sz w:val="22"/>
          <w:szCs w:val="22"/>
          <w:lang w:eastAsia="en-US"/>
        </w:rPr>
        <w:t xml:space="preserve"> γνώση και κατανόηση των αντικειμένων και της σχετικής νομοθεσίας.</w:t>
      </w:r>
    </w:p>
    <w:p w:rsidR="0068553F" w:rsidRPr="0068553F" w:rsidRDefault="0068553F" w:rsidP="0068553F">
      <w:pPr>
        <w:tabs>
          <w:tab w:val="left" w:pos="284"/>
        </w:tabs>
        <w:spacing w:line="360" w:lineRule="auto"/>
        <w:ind w:left="284"/>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Λοιπά Επιθυμητά προσόντα </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Πτυχίο ΑΕΙ συναφές με τα αντικείμενα της θέσης </w:t>
      </w:r>
    </w:p>
    <w:p w:rsidR="0068553F" w:rsidRPr="0068553F" w:rsidRDefault="0068553F" w:rsidP="0068553F">
      <w:pPr>
        <w:tabs>
          <w:tab w:val="left" w:pos="284"/>
        </w:tabs>
        <w:spacing w:line="360" w:lineRule="auto"/>
        <w:ind w:left="284"/>
        <w:rPr>
          <w:rFonts w:ascii="Calibri" w:eastAsia="Calibri" w:hAnsi="Calibri" w:cs="Calibri"/>
          <w:sz w:val="22"/>
          <w:szCs w:val="22"/>
          <w:lang w:eastAsia="en-US"/>
        </w:rPr>
      </w:pPr>
      <w:r w:rsidRPr="0068553F">
        <w:rPr>
          <w:rFonts w:ascii="Calibri" w:eastAsia="Calibri" w:hAnsi="Calibri" w:cs="Calibri"/>
          <w:sz w:val="22"/>
          <w:szCs w:val="22"/>
          <w:lang w:eastAsia="en-US"/>
        </w:rPr>
        <w:t>(</w:t>
      </w:r>
      <w:r w:rsidRPr="0068553F">
        <w:rPr>
          <w:rFonts w:ascii="Calibri" w:eastAsia="Calibri" w:hAnsi="Calibri" w:cs="Calibri"/>
          <w:b/>
          <w:sz w:val="22"/>
          <w:szCs w:val="22"/>
          <w:lang w:eastAsia="en-US"/>
        </w:rPr>
        <w:t>κατά προτίμηση</w:t>
      </w:r>
      <w:r w:rsidRPr="0068553F">
        <w:rPr>
          <w:rFonts w:ascii="Calibri" w:eastAsia="Calibri" w:hAnsi="Calibri" w:cs="Calibri"/>
          <w:sz w:val="22"/>
          <w:szCs w:val="22"/>
          <w:lang w:eastAsia="en-US"/>
        </w:rPr>
        <w:t xml:space="preserve">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Αποφοίτηση από την Εθνική Σχολή Δημόσιας Διοίκησης</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b/>
          <w:sz w:val="22"/>
          <w:szCs w:val="22"/>
          <w:lang w:eastAsia="en-US"/>
        </w:rPr>
      </w:pPr>
      <w:r w:rsidRPr="0068553F">
        <w:rPr>
          <w:rFonts w:ascii="Calibri" w:eastAsia="Calibri" w:hAnsi="Calibri" w:cs="Calibri"/>
          <w:sz w:val="22"/>
          <w:szCs w:val="22"/>
          <w:lang w:eastAsia="en-US"/>
        </w:rPr>
        <w:t>Μεταπτυχιακός τίτλος σπουδών σε συναφές προς τη Διεύθυνση αντικείμενο</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Καλή γνώση της αγγλικής γλώσσας (όπως αυτή ορίζεται από το Α.Σ.Ε.Π.)</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68553F" w:rsidRPr="0068553F" w:rsidRDefault="0068553F" w:rsidP="0068553F">
      <w:pPr>
        <w:ind w:left="360"/>
        <w:contextualSpacing/>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                                                         </w:t>
      </w: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E6034D">
      <w:pPr>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p>
    <w:p w:rsidR="0068553F" w:rsidRPr="0068553F" w:rsidRDefault="0068553F" w:rsidP="0068553F">
      <w:pPr>
        <w:ind w:left="360"/>
        <w:contextualSpacing/>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                                                        Προφίλ Ικανοτήτων</w:t>
      </w:r>
    </w:p>
    <w:p w:rsidR="0068553F" w:rsidRPr="0068553F" w:rsidRDefault="0068553F" w:rsidP="0068553F">
      <w:pPr>
        <w:ind w:left="360"/>
        <w:contextualSpacing/>
        <w:rPr>
          <w:rFonts w:ascii="Calibri" w:eastAsia="Calibri" w:hAnsi="Calibri" w:cs="Calibri"/>
          <w:b/>
          <w:sz w:val="22"/>
          <w:szCs w:val="22"/>
          <w:lang w:eastAsia="en-US"/>
        </w:rPr>
      </w:pPr>
    </w:p>
    <w:tbl>
      <w:tblPr>
        <w:tblW w:w="9856"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6"/>
        <w:gridCol w:w="1300"/>
        <w:gridCol w:w="1170"/>
        <w:gridCol w:w="1430"/>
        <w:gridCol w:w="1520"/>
      </w:tblGrid>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68553F" w:rsidRPr="0068553F" w:rsidRDefault="0068553F" w:rsidP="0068553F">
            <w:pPr>
              <w:spacing w:line="204" w:lineRule="auto"/>
              <w:rPr>
                <w:rFonts w:ascii="Calibri" w:eastAsia="Calibri" w:hAnsi="Calibri" w:cs="Calibri"/>
                <w:b/>
                <w:bCs/>
                <w:color w:val="FFFF00"/>
                <w:sz w:val="24"/>
                <w:szCs w:val="22"/>
                <w:lang w:eastAsia="en-US"/>
              </w:rPr>
            </w:pPr>
            <w:r w:rsidRPr="0068553F">
              <w:rPr>
                <w:rFonts w:ascii="Calibri" w:eastAsia="Calibri" w:hAnsi="Calibri" w:cs="Calibri"/>
                <w:b/>
                <w:bCs/>
                <w:color w:val="FFFF00"/>
                <w:sz w:val="22"/>
                <w:szCs w:val="22"/>
                <w:lang w:eastAsia="en-US"/>
              </w:rPr>
              <w:t>ΘΕΣΗ ΕΡΓΑΣΙΑΣ:</w:t>
            </w:r>
            <w:r w:rsidRPr="0068553F">
              <w:rPr>
                <w:rFonts w:ascii="Calibri" w:eastAsia="Calibri" w:hAnsi="Calibri"/>
                <w:sz w:val="22"/>
                <w:szCs w:val="22"/>
                <w:lang w:eastAsia="en-US"/>
              </w:rPr>
              <w:t xml:space="preserve"> </w:t>
            </w:r>
            <w:r w:rsidRPr="0068553F">
              <w:rPr>
                <w:rFonts w:ascii="Calibri" w:eastAsia="Calibri" w:hAnsi="Calibri" w:cs="Calibri"/>
                <w:b/>
                <w:bCs/>
                <w:color w:val="FFFF00"/>
                <w:sz w:val="22"/>
                <w:szCs w:val="22"/>
                <w:lang w:eastAsia="en-US"/>
              </w:rPr>
              <w:t>Προϊστάμενος Τμήματος Υποδιεύθυνσης Α΄ Εσόδων</w:t>
            </w: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04" w:lineRule="auto"/>
              <w:rPr>
                <w:rFonts w:ascii="Calibri" w:eastAsia="Calibri" w:hAnsi="Calibri" w:cs="Calibri"/>
                <w:b/>
                <w:bCs/>
                <w:color w:val="000000"/>
                <w:sz w:val="24"/>
                <w:szCs w:val="22"/>
                <w:lang w:eastAsia="en-US"/>
              </w:rPr>
            </w:pPr>
            <w:r w:rsidRPr="0068553F">
              <w:rPr>
                <w:rFonts w:ascii="Calibri" w:eastAsia="Calibri" w:hAnsi="Calibri" w:cs="Calibri"/>
                <w:b/>
                <w:bCs/>
                <w:color w:val="000000"/>
                <w:sz w:val="24"/>
                <w:szCs w:val="22"/>
                <w:lang w:eastAsia="en-US"/>
              </w:rPr>
              <w:t xml:space="preserve">Ικανότητες </w:t>
            </w:r>
          </w:p>
        </w:tc>
        <w:tc>
          <w:tcPr>
            <w:tcW w:w="5420"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04" w:lineRule="auto"/>
              <w:rPr>
                <w:rFonts w:ascii="Calibri" w:eastAsia="Calibri" w:hAnsi="Calibri" w:cs="Calibri"/>
                <w:b/>
                <w:bCs/>
                <w:color w:val="000000"/>
                <w:sz w:val="24"/>
                <w:szCs w:val="22"/>
                <w:lang w:eastAsia="en-US"/>
              </w:rPr>
            </w:pPr>
            <w:r w:rsidRPr="0068553F">
              <w:rPr>
                <w:rFonts w:ascii="Calibri" w:eastAsia="Calibri" w:hAnsi="Calibri" w:cs="Calibri"/>
                <w:b/>
                <w:bCs/>
                <w:color w:val="000000"/>
                <w:sz w:val="22"/>
                <w:szCs w:val="22"/>
                <w:lang w:eastAsia="en-US"/>
              </w:rPr>
              <w:t xml:space="preserve">Απαιτούμενο επίπεδο επάρκειας </w:t>
            </w: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4"/>
                <w:szCs w:val="22"/>
                <w:lang w:eastAsia="en-US"/>
              </w:rPr>
              <w:t>Επαγγελματικές ικανότητες</w:t>
            </w:r>
          </w:p>
        </w:tc>
        <w:tc>
          <w:tcPr>
            <w:tcW w:w="130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1 </w:t>
            </w:r>
          </w:p>
        </w:tc>
        <w:tc>
          <w:tcPr>
            <w:tcW w:w="117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2 </w:t>
            </w:r>
          </w:p>
        </w:tc>
        <w:tc>
          <w:tcPr>
            <w:tcW w:w="143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3</w:t>
            </w:r>
          </w:p>
        </w:tc>
        <w:tc>
          <w:tcPr>
            <w:tcW w:w="152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4</w:t>
            </w: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68553F" w:rsidRPr="0068553F" w:rsidRDefault="0068553F" w:rsidP="0068553F">
            <w:pPr>
              <w:spacing w:line="204" w:lineRule="auto"/>
              <w:rPr>
                <w:rFonts w:ascii="Calibri" w:eastAsia="Calibri" w:hAnsi="Calibri" w:cs="Calibri"/>
                <w:color w:val="000000"/>
                <w:sz w:val="16"/>
                <w:szCs w:val="16"/>
                <w:lang w:eastAsia="en-US"/>
              </w:rPr>
            </w:pPr>
            <w:r w:rsidRPr="0068553F">
              <w:rPr>
                <w:rFonts w:ascii="Calibri" w:eastAsia="Calibri" w:hAnsi="Calibri" w:cs="Calibri"/>
                <w:b/>
                <w:bCs/>
                <w:color w:val="FFFFFF"/>
                <w:sz w:val="24"/>
                <w:szCs w:val="22"/>
                <w:lang w:eastAsia="en-US"/>
              </w:rPr>
              <w:t>Επαγγελματικές Ικανότητες</w:t>
            </w: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1. Ομαδική Εργασία και Συνεργασία</w:t>
            </w:r>
          </w:p>
        </w:tc>
        <w:tc>
          <w:tcPr>
            <w:tcW w:w="13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2. Γραπτή και Προφορική Επικοινωνία </w:t>
            </w:r>
          </w:p>
        </w:tc>
        <w:tc>
          <w:tcPr>
            <w:tcW w:w="13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3. Λήψη Αποφάσεων </w:t>
            </w:r>
          </w:p>
        </w:tc>
        <w:tc>
          <w:tcPr>
            <w:tcW w:w="13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4. Επίλυση Προβλημάτων </w:t>
            </w:r>
          </w:p>
        </w:tc>
        <w:tc>
          <w:tcPr>
            <w:tcW w:w="13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5. Προσανατολισμός στα Αποτελέσματα </w:t>
            </w:r>
          </w:p>
        </w:tc>
        <w:tc>
          <w:tcPr>
            <w:tcW w:w="13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6. Προσανατολισμός στον πελάτη (πολίτη, συνάδελφο) </w:t>
            </w:r>
          </w:p>
        </w:tc>
        <w:tc>
          <w:tcPr>
            <w:tcW w:w="13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7. Προσαρμοστικότητα </w:t>
            </w:r>
          </w:p>
        </w:tc>
        <w:tc>
          <w:tcPr>
            <w:tcW w:w="13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8. Διαχείριση Τεχνολογίας</w:t>
            </w:r>
          </w:p>
        </w:tc>
        <w:tc>
          <w:tcPr>
            <w:tcW w:w="13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68553F" w:rsidRPr="0068553F" w:rsidRDefault="0068553F" w:rsidP="0068553F">
            <w:pPr>
              <w:spacing w:line="204" w:lineRule="auto"/>
              <w:rPr>
                <w:rFonts w:ascii="Calibri" w:eastAsia="Calibri" w:hAnsi="Calibri" w:cs="Calibri"/>
                <w:color w:val="000000"/>
                <w:sz w:val="24"/>
                <w:szCs w:val="16"/>
                <w:lang w:eastAsia="en-US"/>
              </w:rPr>
            </w:pPr>
            <w:r w:rsidRPr="0068553F">
              <w:rPr>
                <w:rFonts w:ascii="Calibri" w:eastAsia="Calibri" w:hAnsi="Calibri" w:cs="Calibri"/>
                <w:b/>
                <w:bCs/>
                <w:color w:val="FFFFFF"/>
                <w:sz w:val="24"/>
                <w:szCs w:val="22"/>
                <w:lang w:eastAsia="en-US"/>
              </w:rPr>
              <w:t xml:space="preserve">Επιχειρησιακές Ικανότητες </w:t>
            </w: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1. Φορολογική νομοθεσία </w:t>
            </w:r>
          </w:p>
        </w:tc>
        <w:tc>
          <w:tcPr>
            <w:tcW w:w="130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2. Φορολογικές διαδικασίες</w:t>
            </w:r>
          </w:p>
        </w:tc>
        <w:tc>
          <w:tcPr>
            <w:tcW w:w="130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3. Γνώσεις διοικητικής εκτέλεσης</w:t>
            </w:r>
          </w:p>
        </w:tc>
        <w:tc>
          <w:tcPr>
            <w:tcW w:w="130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4. Φορολογικός Έλεγχος</w:t>
            </w:r>
          </w:p>
        </w:tc>
        <w:tc>
          <w:tcPr>
            <w:tcW w:w="130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5. Έρευνα εκπλήρωσης φορολογικών υποχρεώσεων</w:t>
            </w:r>
          </w:p>
        </w:tc>
        <w:tc>
          <w:tcPr>
            <w:tcW w:w="130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68553F" w:rsidRPr="0068553F" w:rsidRDefault="0068553F" w:rsidP="0068553F">
            <w:pPr>
              <w:spacing w:line="204" w:lineRule="auto"/>
              <w:rPr>
                <w:rFonts w:ascii="Calibri" w:eastAsia="Calibri" w:hAnsi="Calibri" w:cs="Calibri"/>
                <w:b/>
                <w:color w:val="000000"/>
                <w:sz w:val="24"/>
                <w:szCs w:val="16"/>
                <w:lang w:eastAsia="en-US"/>
              </w:rPr>
            </w:pPr>
            <w:r w:rsidRPr="0068553F">
              <w:rPr>
                <w:rFonts w:ascii="Calibri" w:eastAsia="Calibri" w:hAnsi="Calibri" w:cs="Calibri"/>
                <w:b/>
                <w:bCs/>
                <w:color w:val="FFFFFF"/>
                <w:sz w:val="24"/>
                <w:szCs w:val="22"/>
                <w:lang w:eastAsia="en-US"/>
              </w:rPr>
              <w:t xml:space="preserve">Διοικητικές Ικανότητες </w:t>
            </w: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1. Ηγεσία</w:t>
            </w:r>
          </w:p>
        </w:tc>
        <w:tc>
          <w:tcPr>
            <w:tcW w:w="1300"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4436"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2. Διαχείριση ανθρώπινων πόρων</w:t>
            </w:r>
          </w:p>
        </w:tc>
        <w:tc>
          <w:tcPr>
            <w:tcW w:w="1300"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70"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3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52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77"/>
        </w:trPr>
        <w:tc>
          <w:tcPr>
            <w:tcW w:w="9856" w:type="dxa"/>
            <w:gridSpan w:val="5"/>
            <w:tcBorders>
              <w:top w:val="single" w:sz="12" w:space="0" w:color="auto"/>
              <w:left w:val="single" w:sz="12" w:space="0" w:color="auto"/>
              <w:bottom w:val="single" w:sz="12" w:space="0" w:color="auto"/>
              <w:right w:val="single" w:sz="12" w:space="0" w:color="auto"/>
            </w:tcBorders>
            <w:vAlign w:val="center"/>
          </w:tcPr>
          <w:p w:rsidR="0068553F" w:rsidRPr="0068553F" w:rsidRDefault="0068553F" w:rsidP="0068553F">
            <w:pPr>
              <w:spacing w:line="204" w:lineRule="auto"/>
              <w:rPr>
                <w:rFonts w:ascii="Calibri" w:eastAsia="Calibri" w:hAnsi="Calibri" w:cs="Calibri"/>
                <w:color w:val="000000"/>
                <w:sz w:val="24"/>
                <w:szCs w:val="22"/>
                <w:lang w:eastAsia="en-US"/>
              </w:rPr>
            </w:pPr>
          </w:p>
        </w:tc>
      </w:tr>
    </w:tbl>
    <w:p w:rsidR="0068553F" w:rsidRPr="0068553F" w:rsidRDefault="0068553F" w:rsidP="0068553F">
      <w:pPr>
        <w:spacing w:after="200" w:line="360" w:lineRule="auto"/>
        <w:ind w:left="360"/>
        <w:contextualSpacing/>
        <w:rPr>
          <w:rFonts w:ascii="Calibri" w:eastAsia="Calibri" w:hAnsi="Calibri" w:cs="Calibri"/>
          <w:sz w:val="22"/>
          <w:szCs w:val="22"/>
          <w:lang w:eastAsia="en-US"/>
        </w:rPr>
      </w:pPr>
    </w:p>
    <w:p w:rsidR="0068553F" w:rsidRPr="0068553F" w:rsidRDefault="0068553F" w:rsidP="0068553F">
      <w:pPr>
        <w:spacing w:after="200" w:line="360" w:lineRule="auto"/>
        <w:ind w:left="360"/>
        <w:contextualSpacing/>
        <w:rPr>
          <w:rFonts w:ascii="Calibri" w:eastAsia="Calibri" w:hAnsi="Calibri" w:cs="Calibri"/>
          <w:sz w:val="22"/>
          <w:szCs w:val="22"/>
          <w:lang w:eastAsia="en-US"/>
        </w:rPr>
      </w:pPr>
    </w:p>
    <w:p w:rsidR="0068553F" w:rsidRPr="0068553F" w:rsidRDefault="0068553F" w:rsidP="0068553F">
      <w:pPr>
        <w:spacing w:after="200" w:line="360" w:lineRule="auto"/>
        <w:ind w:left="360"/>
        <w:contextualSpacing/>
        <w:rPr>
          <w:rFonts w:ascii="Calibri" w:eastAsia="Calibri" w:hAnsi="Calibri" w:cs="Calibri"/>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p>
    <w:p w:rsidR="00F51A69" w:rsidRPr="00F51A69" w:rsidRDefault="00F51A69" w:rsidP="0068553F">
      <w:pPr>
        <w:jc w:val="center"/>
        <w:rPr>
          <w:rFonts w:ascii="Franklin Gothic Medium" w:hAnsi="Franklin Gothic Medium" w:cs="Calibri"/>
          <w:b/>
          <w:sz w:val="24"/>
          <w:szCs w:val="24"/>
          <w:u w:val="single"/>
        </w:rPr>
      </w:pPr>
      <w:r w:rsidRPr="00F51A69">
        <w:rPr>
          <w:rFonts w:ascii="Franklin Gothic Medium" w:hAnsi="Franklin Gothic Medium" w:cs="Calibri"/>
          <w:b/>
          <w:sz w:val="24"/>
          <w:szCs w:val="24"/>
          <w:u w:val="single"/>
        </w:rPr>
        <w:lastRenderedPageBreak/>
        <w:t>ΠΑΡΑΡΤΗΜΑ ΙΙ</w:t>
      </w:r>
    </w:p>
    <w:p w:rsidR="00F51A69" w:rsidRDefault="00F51A69" w:rsidP="0068553F">
      <w:pPr>
        <w:jc w:val="center"/>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r w:rsidRPr="0068553F">
        <w:rPr>
          <w:rFonts w:ascii="Calibri" w:eastAsia="Calibri" w:hAnsi="Calibri" w:cs="Calibri"/>
          <w:b/>
          <w:sz w:val="22"/>
          <w:szCs w:val="22"/>
          <w:lang w:eastAsia="en-US"/>
        </w:rPr>
        <w:t>ΠΕΡΙΓΡΑΜΜΑ ΘΕΣΗΣ ΕΡΓΑΣΙΑΣ</w:t>
      </w:r>
    </w:p>
    <w:p w:rsidR="0068553F" w:rsidRPr="0068553F" w:rsidRDefault="0068553F" w:rsidP="0068553F">
      <w:pPr>
        <w:keepNext/>
        <w:spacing w:before="240" w:after="240"/>
        <w:outlineLvl w:val="2"/>
        <w:rPr>
          <w:rFonts w:ascii="Calibri" w:hAnsi="Calibri" w:cs="Calibri"/>
          <w:b/>
          <w:bCs/>
          <w:sz w:val="22"/>
          <w:szCs w:val="22"/>
          <w:lang w:eastAsia="en-US"/>
        </w:rPr>
      </w:pPr>
      <w:bookmarkStart w:id="9" w:name="_Toc140255757"/>
      <w:bookmarkStart w:id="10" w:name="_Toc136936873"/>
      <w:r w:rsidRPr="0068553F">
        <w:rPr>
          <w:rFonts w:ascii="Calibri" w:hAnsi="Calibri" w:cs="Calibri"/>
          <w:b/>
          <w:bCs/>
          <w:sz w:val="22"/>
          <w:szCs w:val="22"/>
          <w:lang w:eastAsia="en-US"/>
        </w:rPr>
        <w:t>Τίτλος της θέσης εργασίας: Προϊστάμενος Τμήματος των Υποδιευθύνσεων Διαχείρισης  Οφειλών του ΚΕ.Β.ΕΙΣ. Αττικής/ Θεσσαλονίκης</w:t>
      </w:r>
      <w:bookmarkEnd w:id="9"/>
      <w:bookmarkEnd w:id="10"/>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Γενική Διεύθυνση: </w:t>
      </w:r>
      <w:r w:rsidRPr="0068553F">
        <w:rPr>
          <w:rFonts w:ascii="Calibri" w:eastAsia="Calibri" w:hAnsi="Calibri" w:cs="Calibri"/>
          <w:sz w:val="22"/>
          <w:szCs w:val="22"/>
          <w:lang w:eastAsia="en-US"/>
        </w:rPr>
        <w:t>Φορολογικών Λειτουργιών</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Διεύθυνση: </w:t>
      </w:r>
      <w:r w:rsidRPr="0068553F">
        <w:rPr>
          <w:rFonts w:ascii="Calibri" w:eastAsia="Calibri" w:hAnsi="Calibri" w:cs="Calibri"/>
          <w:sz w:val="22"/>
          <w:szCs w:val="22"/>
          <w:lang w:eastAsia="en-US"/>
        </w:rPr>
        <w:t>Κέντρο Βεβαίωσης και Είσπραξης (ΚΕ.Β.ΕΙΣ.) Αττικής/ Θεσσαλονίκης</w:t>
      </w:r>
    </w:p>
    <w:p w:rsidR="0068553F" w:rsidRPr="0068553F" w:rsidRDefault="0068553F" w:rsidP="0068553F">
      <w:pPr>
        <w:spacing w:after="200" w:line="276" w:lineRule="auto"/>
        <w:rPr>
          <w:rFonts w:ascii="Calibri" w:eastAsia="Calibri" w:hAnsi="Calibri"/>
          <w:sz w:val="22"/>
          <w:szCs w:val="22"/>
          <w:lang w:eastAsia="en-US"/>
        </w:rPr>
      </w:pPr>
      <w:r w:rsidRPr="0068553F">
        <w:rPr>
          <w:rFonts w:ascii="Calibri" w:eastAsia="Calibri" w:hAnsi="Calibri" w:cs="Calibri"/>
          <w:b/>
          <w:sz w:val="22"/>
          <w:szCs w:val="22"/>
          <w:lang w:eastAsia="en-US"/>
        </w:rPr>
        <w:t>Τμήμα</w:t>
      </w:r>
      <w:r w:rsidRPr="0068553F">
        <w:rPr>
          <w:rFonts w:ascii="Calibri" w:eastAsia="Calibri" w:hAnsi="Calibri" w:cs="Calibri"/>
          <w:sz w:val="22"/>
          <w:szCs w:val="22"/>
          <w:lang w:eastAsia="en-US"/>
        </w:rPr>
        <w:t xml:space="preserve">: A’ Οφειλών Α.Ε. και Ε.Π.Ε., Β’ Οφειλών Ο.Ε. και Ε.Ε., Γ’-Οφειλών ΝΠΔΔ, ΙΚΕ και λοιπών νομικών προσώπων, Δ’ Οφειλών Μικρών Οφειλετών της Υποδιεύθυνσης Β του ΚΕ.Β.ΕΙΣ. Αττικής, Α΄- Οφειλών Φυσικών Προσώπων με επιχειρηματική δραστηριότητα, Β΄- Οφειλών Φυσικών Προσώπων χωρίς επιχειρηματική δραστηριότητα, Γ΄- Οφειλών Μικρών Οφειλετών της Υποδιεύθυνσης Γ’ του ΚΕ.Β.ΕΙΣ. Αττικής, </w:t>
      </w:r>
      <w:r w:rsidRPr="0068553F">
        <w:rPr>
          <w:rFonts w:ascii="Calibri" w:eastAsia="Calibri" w:hAnsi="Calibri"/>
          <w:sz w:val="22"/>
          <w:szCs w:val="22"/>
          <w:lang w:eastAsia="en-US"/>
        </w:rPr>
        <w:t xml:space="preserve">Α΄- Οφειλετών υπό Διαδικασία Εξυγίανσης, </w:t>
      </w:r>
      <w:r w:rsidRPr="0068553F">
        <w:rPr>
          <w:rFonts w:ascii="Calibri" w:eastAsia="Calibri" w:hAnsi="Calibri" w:cs="Calibri"/>
          <w:sz w:val="22"/>
          <w:szCs w:val="22"/>
          <w:lang w:eastAsia="en-US"/>
        </w:rPr>
        <w:t xml:space="preserve">Β΄-  Οφειλετών υπό Διαδικασία Πτώχευσης και υπό Άλλες Ειδικές Διαδικασίες και </w:t>
      </w:r>
      <w:r w:rsidRPr="0068553F">
        <w:rPr>
          <w:rFonts w:ascii="Calibri" w:eastAsia="Calibri" w:hAnsi="Calibri"/>
          <w:sz w:val="22"/>
          <w:szCs w:val="22"/>
          <w:lang w:eastAsia="en-US"/>
        </w:rPr>
        <w:t xml:space="preserve">Γ΄- Χαρακτηρισμού Οφειλών ως Ανεπίδεκτων Είσπραξης </w:t>
      </w:r>
      <w:r w:rsidRPr="0068553F">
        <w:rPr>
          <w:rFonts w:ascii="Calibri" w:eastAsia="Calibri" w:hAnsi="Calibri" w:cs="Calibri"/>
          <w:sz w:val="22"/>
          <w:szCs w:val="22"/>
          <w:lang w:eastAsia="en-US"/>
        </w:rPr>
        <w:t xml:space="preserve">της Υποδιεύθυνσης Δ’ του ΚΕ.Β.ΕΙΣ. Αττικής, </w:t>
      </w:r>
      <w:r w:rsidRPr="0068553F">
        <w:rPr>
          <w:rFonts w:ascii="Calibri" w:eastAsia="Calibri" w:hAnsi="Calibri"/>
          <w:sz w:val="22"/>
          <w:szCs w:val="22"/>
          <w:lang w:eastAsia="en-US"/>
        </w:rPr>
        <w:t xml:space="preserve"> </w:t>
      </w:r>
      <w:r w:rsidRPr="0068553F">
        <w:rPr>
          <w:rFonts w:ascii="Calibri" w:eastAsia="Calibri" w:hAnsi="Calibri" w:cs="Calibri"/>
          <w:sz w:val="22"/>
          <w:szCs w:val="22"/>
          <w:lang w:eastAsia="en-US"/>
        </w:rPr>
        <w:t>Α΄- Οφειλών Α.Ε., Ε.Π.Ε. και Ι.Κ.Ε Θεσσαλονίκης, Β΄- Οφειλών Ο.Ε., Ε.Ε., Ν.Π.Δ.Δ. και λοιπών νομικών προσώπων Θεσσαλονίκης, Γ΄- Οφειλετών υπό Διαδικασία Πτώχευσης και υπό Άλλες Ειδικές Διαδικασίες και Δ</w:t>
      </w:r>
      <w:r w:rsidRPr="0068553F">
        <w:rPr>
          <w:rFonts w:ascii="Calibri" w:eastAsia="Calibri" w:hAnsi="Calibri"/>
          <w:sz w:val="22"/>
          <w:szCs w:val="22"/>
          <w:lang w:eastAsia="en-US"/>
        </w:rPr>
        <w:t>΄- Χαρακτηρισμού Οφειλών ως Ανεπίδεκτων Είσπραξης</w:t>
      </w:r>
      <w:r w:rsidRPr="0068553F">
        <w:rPr>
          <w:rFonts w:ascii="Calibri" w:eastAsia="Calibri" w:hAnsi="Calibri" w:cs="Calibri"/>
          <w:sz w:val="22"/>
          <w:szCs w:val="22"/>
          <w:lang w:eastAsia="en-US"/>
        </w:rPr>
        <w:t xml:space="preserve"> της Υποδιεύθυνσης Β’ του ΚΕ.Β.ΕΙΣ. Θεσσαλονίκης, Α΄- Οφειλών Φυσικών Προσώπων με επιχειρηματική δραστηριότητα, Β΄- Οφειλών Φυσικών Προσώπων χωρίς επιχειρηματική δραστηριότητα και Γ΄- Οφειλών Μικρών Οφειλετών της Υποδιεύθυνσης Γ’ του ΚΕ.Β.ΕΙΣ. Θεσσαλονίκης.</w:t>
      </w:r>
    </w:p>
    <w:p w:rsidR="0068553F" w:rsidRPr="0068553F" w:rsidRDefault="0068553F" w:rsidP="0068553F">
      <w:pPr>
        <w:spacing w:before="120" w:after="120" w:line="276" w:lineRule="auto"/>
        <w:rPr>
          <w:rFonts w:ascii="Calibri" w:eastAsia="Calibri" w:hAnsi="Calibri" w:cs="Calibri"/>
          <w:sz w:val="22"/>
          <w:szCs w:val="22"/>
          <w:lang w:eastAsia="en-US"/>
        </w:rPr>
      </w:pPr>
      <w:r w:rsidRPr="0068553F">
        <w:rPr>
          <w:rFonts w:ascii="Calibri" w:eastAsia="Calibri" w:hAnsi="Calibri" w:cs="Calibri"/>
          <w:b/>
          <w:sz w:val="22"/>
          <w:szCs w:val="22"/>
          <w:lang w:eastAsia="en-US"/>
        </w:rPr>
        <w:t>Άμεσα Προϊστάμενος:</w:t>
      </w:r>
      <w:r w:rsidRPr="0068553F">
        <w:rPr>
          <w:rFonts w:ascii="Calibri" w:eastAsia="Calibri" w:hAnsi="Calibri" w:cs="Calibri"/>
          <w:sz w:val="22"/>
          <w:szCs w:val="22"/>
          <w:lang w:eastAsia="en-US"/>
        </w:rPr>
        <w:t xml:space="preserve"> Προϊστάμενος της Υποδιεύθυνσης Β΄- Διαχείρισης Οφειλών Νομικών Προσώπων του ΚΕ.Β.ΕΙΣ. Αττικής/ Προϊστάμενος της Υποδιεύθυνσης Γ΄- Διαχείρισης Οφειλών Φυσικών Προσώπων του ΚΕ.Β.ΕΙΣ Αττικής / Προϊστάμενος της Υποδιεύθυνσης Δ΄- Διαχείρισης Οφειλών Ειδικών Οφειλετών του ΚΕ.Β.ΕΙΣ. Αττικής, Προϊστάμενος της Υποδιεύθυνσης Β΄- </w:t>
      </w:r>
      <w:r w:rsidRPr="0068553F">
        <w:rPr>
          <w:rFonts w:ascii="Calibri" w:eastAsia="Calibri" w:hAnsi="Calibri" w:cs="Calibri"/>
          <w:bCs/>
          <w:sz w:val="22"/>
          <w:szCs w:val="22"/>
          <w:lang w:eastAsia="en-US"/>
        </w:rPr>
        <w:t>Διαχείρισης Οφειλών</w:t>
      </w:r>
      <w:r w:rsidRPr="0068553F">
        <w:rPr>
          <w:rFonts w:ascii="Calibri" w:eastAsia="Calibri" w:hAnsi="Calibri" w:cs="Calibri"/>
          <w:b/>
          <w:bCs/>
          <w:sz w:val="22"/>
          <w:szCs w:val="22"/>
          <w:lang w:eastAsia="en-US"/>
        </w:rPr>
        <w:t xml:space="preserve"> </w:t>
      </w:r>
      <w:r w:rsidRPr="0068553F">
        <w:rPr>
          <w:rFonts w:ascii="Calibri" w:eastAsia="Calibri" w:hAnsi="Calibri" w:cs="Calibri"/>
          <w:sz w:val="22"/>
          <w:szCs w:val="22"/>
          <w:lang w:eastAsia="en-US"/>
        </w:rPr>
        <w:t>ΚΕ.Β.ΕΙΣ. Θεσσαλονίκης/ Προϊστάμενος της Υποδιεύθυνσης Γ΄- Διαχείρισης Οφειλών του ΚΕ.Β.ΕΙΣ. Θεσσαλονίκης</w:t>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6378575" cy="5683885"/>
            <wp:effectExtent l="19050" t="57150" r="117475" b="88265"/>
            <wp:docPr id="30" name="Διάγραμμα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6408420" cy="3759835"/>
            <wp:effectExtent l="76200" t="38100" r="68580" b="69215"/>
            <wp:docPr id="31" name="Διάγραμμα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drawing>
          <wp:inline distT="0" distB="0" distL="0" distR="0">
            <wp:extent cx="5800725" cy="4045585"/>
            <wp:effectExtent l="57150" t="38100" r="85725" b="88265"/>
            <wp:docPr id="32" name="Διάγραμμα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lastRenderedPageBreak/>
        <w:t>Άμεσα υφιστάμενοι:</w:t>
      </w:r>
    </w:p>
    <w:p w:rsidR="0068553F" w:rsidRPr="00E460B4"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sz w:val="22"/>
          <w:szCs w:val="22"/>
          <w:lang w:eastAsia="en-US"/>
        </w:rPr>
        <w:t>Ο Προϊστάμενος του Τμήματος είναι άμεσος Προϊστάμενος των υπαλλήλων του Τμήματος αυτού.</w:t>
      </w:r>
    </w:p>
    <w:p w:rsidR="0068553F" w:rsidRPr="0068553F" w:rsidRDefault="0068553F" w:rsidP="0068553F">
      <w:pPr>
        <w:spacing w:line="360" w:lineRule="auto"/>
        <w:ind w:left="2160" w:hanging="2160"/>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Σκοπός της θέσης εργασίας: </w:t>
      </w:r>
    </w:p>
    <w:p w:rsidR="0068553F" w:rsidRPr="0068553F"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sz w:val="22"/>
          <w:szCs w:val="22"/>
          <w:lang w:eastAsia="en-US"/>
        </w:rPr>
        <w:t>Ο Προϊστάμενος του Τμήματος Οφειλών</w:t>
      </w:r>
      <w:r w:rsidRPr="0068553F">
        <w:rPr>
          <w:rFonts w:ascii="Calibri" w:eastAsia="Calibri" w:hAnsi="Calibri"/>
          <w:sz w:val="22"/>
          <w:szCs w:val="22"/>
          <w:lang w:eastAsia="en-US"/>
        </w:rPr>
        <w:t xml:space="preserve"> </w:t>
      </w:r>
      <w:r w:rsidRPr="0068553F">
        <w:rPr>
          <w:rFonts w:ascii="Calibri" w:eastAsia="Calibri" w:hAnsi="Calibri" w:cs="Calibri"/>
          <w:sz w:val="22"/>
          <w:szCs w:val="22"/>
          <w:lang w:eastAsia="en-US"/>
        </w:rPr>
        <w:t>συντονίζει, κατευθύνει και επιβλέπει όλες τις απαιτούμενες ενέργειες του τμήματος με σκοπό την επιδίωξη της είσπραξης των χρεών των φορολογούμενων προς το Δημόσιο και υπέρ τρίτων, τη διακοπή της παραγραφής καθώς και τις λοιπές διαδικασίες που εμπίπτουν στην αρμοδιότητα του Τμήματος.</w:t>
      </w:r>
    </w:p>
    <w:p w:rsidR="0068553F" w:rsidRPr="0068553F" w:rsidRDefault="0068553F" w:rsidP="0068553F">
      <w:pPr>
        <w:spacing w:line="360" w:lineRule="auto"/>
        <w:outlineLvl w:val="0"/>
        <w:rPr>
          <w:rFonts w:ascii="Calibri" w:eastAsia="Calibri" w:hAnsi="Calibri" w:cs="Calibri"/>
          <w:sz w:val="22"/>
          <w:szCs w:val="22"/>
          <w:lang w:eastAsia="en-US"/>
        </w:rPr>
      </w:pPr>
    </w:p>
    <w:p w:rsidR="0068553F" w:rsidRPr="0068553F" w:rsidRDefault="0068553F" w:rsidP="0068553F">
      <w:pPr>
        <w:spacing w:line="360" w:lineRule="auto"/>
        <w:outlineLvl w:val="0"/>
        <w:rPr>
          <w:rFonts w:ascii="Calibri" w:eastAsia="Calibri" w:hAnsi="Calibri" w:cs="Calibri"/>
          <w:b/>
          <w:sz w:val="22"/>
          <w:szCs w:val="22"/>
          <w:lang w:val="en-US" w:eastAsia="en-US"/>
        </w:rPr>
      </w:pPr>
      <w:r w:rsidRPr="0068553F">
        <w:rPr>
          <w:rFonts w:ascii="Calibri" w:eastAsia="Calibri" w:hAnsi="Calibri" w:cs="Calibri"/>
          <w:b/>
          <w:sz w:val="22"/>
          <w:szCs w:val="22"/>
          <w:lang w:eastAsia="en-US"/>
        </w:rPr>
        <w:t>Αρμοδιότητες</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Υποδιεύθυνσης του ΚΕ.Β.ΕΙΣ., σύμφωνα με τις κατευθύνσεις του Προϊσταμένου της Υποδιεύθυνσης.</w:t>
      </w:r>
    </w:p>
    <w:p w:rsidR="0068553F" w:rsidRPr="00E460B4"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Καθήκοντα συγκεκριμένης θέσης εργασίας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Κατευθύνει, συντονίζει και επιβλέπει τις ενέργειες των υπαλλήλων του Τμήματος για τη λήψη</w:t>
      </w:r>
      <w:r w:rsidRPr="0068553F">
        <w:rPr>
          <w:rFonts w:ascii="Arial" w:eastAsia="Cambria" w:hAnsi="Arial"/>
          <w:sz w:val="22"/>
          <w:szCs w:val="24"/>
          <w:lang w:eastAsia="en-US"/>
        </w:rPr>
        <w:t xml:space="preserve"> </w:t>
      </w:r>
      <w:r w:rsidRPr="0068553F">
        <w:rPr>
          <w:rFonts w:ascii="Calibri" w:eastAsia="Cambria" w:hAnsi="Calibri" w:cs="Calibri"/>
          <w:sz w:val="22"/>
          <w:szCs w:val="24"/>
          <w:lang w:eastAsia="en-US"/>
        </w:rPr>
        <w:t>αναγκαστικών, διασφαλιστικών και λοιπών μέτρων για την επιδίωξη της είσπραξης των οφειλών και για τη διακοπή της παραγραφής των οφειλών.</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Παρακολουθεί την έγκριση προγράμματος ρύθμισης τμηματικής καταβολής.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Παρακολουθεί τις αιτήσεις</w:t>
      </w:r>
      <w:r w:rsidRPr="0068553F">
        <w:rPr>
          <w:rFonts w:ascii="Arial" w:eastAsia="Cambria" w:hAnsi="Arial"/>
          <w:sz w:val="22"/>
          <w:szCs w:val="24"/>
          <w:lang w:eastAsia="en-US"/>
        </w:rPr>
        <w:t xml:space="preserve"> </w:t>
      </w:r>
      <w:r w:rsidRPr="0068553F">
        <w:rPr>
          <w:rFonts w:ascii="Calibri" w:eastAsia="Cambria" w:hAnsi="Calibri" w:cs="Calibri"/>
          <w:sz w:val="22"/>
          <w:szCs w:val="24"/>
          <w:lang w:eastAsia="en-US"/>
        </w:rPr>
        <w:t>άσκησης ποινικής δίωξης κατά τις διατάξεις του άρθρου 25 του ν. 1882/1990 και των αναφορών του ν.4557/2018.</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 xml:space="preserve">Παρακολουθεί και διασφαλίζει την ορθότητα και νομιμότητα της διαδικασίας πληρωμής εξόδων διοικητικής εκτέλεσης. </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 xml:space="preserve">Συμβάλλει στην παροχή συνδρομής στο αρμόδιο για συμψηφισμούς Τμήμα, ως προς την εξέταση των προϋποθέσεων του συμψηφισμού απαιτήσεων οφειλέτη του Δημοσίου </w:t>
      </w:r>
      <w:r w:rsidRPr="0068553F">
        <w:rPr>
          <w:rFonts w:ascii="Calibri" w:eastAsia="Cambria" w:hAnsi="Calibri" w:cs="Calibri"/>
          <w:sz w:val="22"/>
          <w:szCs w:val="24"/>
          <w:lang w:eastAsia="en-US"/>
        </w:rPr>
        <w:lastRenderedPageBreak/>
        <w:t>έναντι χρεών αυτού προς το Δημόσιο σε ειδικές περιπτώσεις που σχετίζονται με θέματα της αρμοδιότητάς του.</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Κατά περίπτωση, ασκεί όλα τα ως άνω αναφερόμενα καθήκοντα για ειδικές κατηγορίες οφειλετών που διέπονται από ειδικές διατάξεις, λόγω υπαγωγής σε διαδικασία αφερεγγυότητας, όπως πτώχευση, προπτωχευτική διαδικασία εξυγίανσης, δικαστικά επικυρωμένη συμφωνία πιστωτών – επιχείρησης, δικαστική διαδικασία ρύθμισης χρεών υπερχρεωμένων φυσικών προσώπων ή καθεστώς ειδικής εκκαθάρισης, καθώς και για οφειλές σχολαζουσών κληρονομιών ή κληρονομιών υπό  δικαστική εκκαθάριση. Επιπλέον, παρακολουθεί τις αντικρούσεις ένδικων βοηθημάτων και μέσων για τις αμέσως ανωτέρω αναφερόμενες περιπτώσεις, εφόσον εμπίπτουν στην αρμοδιότητα του Τμήματος.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 xml:space="preserve">Κατά περίπτωση, παρακολουθεί υποθέσεις εξυγίανσης αρμοδιότητας του Τμήματος. Ειδικότερα, μεριμνά για τη χορήγηση στον οφειλέτη σχετικής βεβαίωσης χρεών, την εισήγηση για κάθε διαδικαστική και δικαστική ενέργεια στο πλαίσιο διαδικασίας εξυγίανσης καθώς και για την εφαρμογή συμφωνίας εξυγίανσης. </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Κατά περίπτωση, η σύνταξη εκθέσεων και εισηγήσεων για τον χαρακτηρισμό οφειλών ως ανεπίδεκτων είσπραξης.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b/>
          <w:sz w:val="22"/>
          <w:szCs w:val="24"/>
          <w:lang w:eastAsia="en-US"/>
        </w:rPr>
      </w:pPr>
      <w:r w:rsidRPr="0068553F">
        <w:rPr>
          <w:rFonts w:ascii="Calibri" w:eastAsia="Cambria" w:hAnsi="Calibri" w:cs="Calibri"/>
          <w:sz w:val="22"/>
          <w:szCs w:val="24"/>
          <w:lang w:eastAsia="en-US"/>
        </w:rPr>
        <w:t>Εποπτεύει την ανάληψη δράσεων για την πλήρη επίτευξη των στόχων, σύμφωνα με ειδικά επιχειρησιακά προγράμματα.</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Εκτελεί κάθε άλλη εργασία που του αναθέτει ο Προϊστάμενος του Τμήματος ή που επιβάλλεται από έκτακτες ανάγκες.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Παρέχει, τηλεφωνικά ή δια ζώσης, σε ερωτήματα φορολογουμένων για θέματα αρμοδιότητας του Τμήματος.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 xml:space="preserve">Συνεργάζεται με τους Προϊστάμενους της Διεύθυνσης, των Υποδιευθύνσεων και των Τμημάτων για τον σχεδιασμό και την υλοποίηση των στόχων και δράσεων του Τμήματος. </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Συνεργάζεται με τα άλλα τμήματα της Υποδιεύθυνσης και μεριμνά για την αποτελεσματική εξυπηρέτηση των φορολογουμένων μέσω της επικοινωνίας με αυτούς για την επίλυση θεμάτων αρμοδιότητας του τμήματος.</w:t>
      </w:r>
    </w:p>
    <w:p w:rsidR="0068553F" w:rsidRPr="0068553F" w:rsidRDefault="0068553F" w:rsidP="0068553F">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 xml:space="preserve">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w:t>
      </w:r>
      <w:r w:rsidRPr="0068553F">
        <w:rPr>
          <w:rFonts w:ascii="Calibri" w:eastAsia="Cambria" w:hAnsi="Calibri" w:cs="Calibri"/>
          <w:sz w:val="22"/>
          <w:szCs w:val="24"/>
          <w:lang w:eastAsia="en-US"/>
        </w:rPr>
        <w:lastRenderedPageBreak/>
        <w:t>Προϊστάμενο της Υποδιεύθυνσης, με σκοπό την αποδοτικότερη αξιοποίηση του προσωπικού και τη βέλτιστη λειτουργία του Τμήματος.</w:t>
      </w:r>
    </w:p>
    <w:p w:rsidR="0068553F" w:rsidRPr="00E460B4" w:rsidRDefault="0068553F" w:rsidP="00E460B4">
      <w:pPr>
        <w:numPr>
          <w:ilvl w:val="0"/>
          <w:numId w:val="17"/>
        </w:numPr>
        <w:spacing w:after="160" w:line="360" w:lineRule="auto"/>
        <w:ind w:left="426" w:hanging="426"/>
        <w:outlineLvl w:val="0"/>
        <w:rPr>
          <w:rFonts w:ascii="Calibri" w:eastAsia="Cambria" w:hAnsi="Calibri" w:cs="Calibri"/>
          <w:sz w:val="22"/>
          <w:szCs w:val="24"/>
          <w:lang w:eastAsia="en-US"/>
        </w:rPr>
      </w:pPr>
      <w:r w:rsidRPr="0068553F">
        <w:rPr>
          <w:rFonts w:ascii="Calibri" w:eastAsia="Cambria" w:hAnsi="Calibri" w:cs="Calibri"/>
          <w:sz w:val="22"/>
          <w:szCs w:val="24"/>
          <w:lang w:eastAsia="en-US"/>
        </w:rPr>
        <w:t>Επικοινωνεί: α) με τον Προϊστάμενο της Υποδιεύθυνσης και τους λοιπούς Προϊσταμένους Τμημάτων, β) με τους Προϊσταμένους των Τμημάτων Δικαστικού και Νομικής Υποστήριξης των Δ.Ο.Υ./ Ελεγκτικών Κέντρων, γ) με τη Δ/νση Επιχειρησιακού Σχεδιασμού Εισπράξεων και Επιστροφών, δ)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Χρήση πόρων/εργαλεία</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Αξιοποιεί σε καθημερινή βάση την ηλεκτρονική βάση δεδομένων και τα υποσυστήματα του </w:t>
      </w:r>
      <w:r w:rsidRPr="0068553F">
        <w:rPr>
          <w:rFonts w:ascii="Calibri" w:eastAsia="Calibri" w:hAnsi="Calibri" w:cs="Calibri"/>
          <w:sz w:val="22"/>
          <w:szCs w:val="22"/>
          <w:lang w:val="en-US" w:eastAsia="en-US"/>
        </w:rPr>
        <w:t>TAXIS</w:t>
      </w:r>
      <w:r w:rsidRPr="0068553F">
        <w:rPr>
          <w:rFonts w:ascii="Calibri" w:eastAsia="Calibri" w:hAnsi="Calibri" w:cs="Calibri"/>
          <w:sz w:val="22"/>
          <w:szCs w:val="22"/>
          <w:lang w:eastAsia="en-US"/>
        </w:rPr>
        <w:t>/</w:t>
      </w:r>
      <w:r w:rsidRPr="0068553F">
        <w:rPr>
          <w:rFonts w:ascii="Calibri" w:eastAsia="Calibri" w:hAnsi="Calibri" w:cs="Calibri"/>
          <w:sz w:val="22"/>
          <w:szCs w:val="22"/>
          <w:lang w:val="en-US" w:eastAsia="en-US"/>
        </w:rPr>
        <w:t>Eispraxis</w:t>
      </w:r>
      <w:r w:rsidRPr="0068553F">
        <w:rPr>
          <w:rFonts w:ascii="Calibri" w:eastAsia="Calibri" w:hAnsi="Calibri" w:cs="Calibri"/>
          <w:sz w:val="22"/>
          <w:szCs w:val="22"/>
          <w:lang w:eastAsia="en-US"/>
        </w:rPr>
        <w:t xml:space="preserve"> της Α.Α.Δ.Ε. με σκοπό την άντληση πληροφοριών και στοιχείων.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Σύστημα Μητρώου Τραπεζικών Λογαριασμών και Λογαριασμών Πληρωμών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Πληροφοριακά συστήματα Α.Α.Δ.Ε. – Γ.Γ.Π.Σ. (</w:t>
      </w:r>
      <w:r w:rsidRPr="0068553F">
        <w:rPr>
          <w:rFonts w:ascii="Calibri" w:eastAsia="Calibri" w:hAnsi="Calibri" w:cs="Calibri"/>
          <w:sz w:val="22"/>
          <w:szCs w:val="22"/>
          <w:lang w:val="en-US" w:eastAsia="en-US"/>
        </w:rPr>
        <w:t>Data</w:t>
      </w:r>
      <w:r w:rsidRPr="0068553F">
        <w:rPr>
          <w:rFonts w:ascii="Calibri" w:eastAsia="Calibri" w:hAnsi="Calibri" w:cs="Calibri"/>
          <w:sz w:val="22"/>
          <w:szCs w:val="22"/>
          <w:lang w:eastAsia="en-US"/>
        </w:rPr>
        <w:t xml:space="preserve"> </w:t>
      </w:r>
      <w:r w:rsidRPr="0068553F">
        <w:rPr>
          <w:rFonts w:ascii="Calibri" w:eastAsia="Calibri" w:hAnsi="Calibri" w:cs="Calibri"/>
          <w:sz w:val="22"/>
          <w:szCs w:val="22"/>
          <w:lang w:val="en-US" w:eastAsia="en-US"/>
        </w:rPr>
        <w:t>center</w:t>
      </w:r>
      <w:r w:rsidRPr="0068553F">
        <w:rPr>
          <w:rFonts w:ascii="Calibri" w:eastAsia="Calibri" w:hAnsi="Calibri" w:cs="Calibri"/>
          <w:sz w:val="22"/>
          <w:szCs w:val="22"/>
          <w:lang w:eastAsia="en-US"/>
        </w:rPr>
        <w:t>)</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Εφαρμογές </w:t>
      </w:r>
      <w:r w:rsidRPr="0068553F">
        <w:rPr>
          <w:rFonts w:ascii="Calibri" w:eastAsia="Calibri" w:hAnsi="Calibri" w:cs="Calibri"/>
          <w:sz w:val="22"/>
          <w:szCs w:val="22"/>
          <w:lang w:val="en-US" w:eastAsia="en-US"/>
        </w:rPr>
        <w:t xml:space="preserve">Elenxis </w:t>
      </w:r>
    </w:p>
    <w:p w:rsidR="0068553F" w:rsidRPr="00E460B4"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Λογισμικό Επεξεργασίας Κειμένου, Λογιστικών Φύλλων, Παρουσιάσεων και περιήγησης ιστοσελίδων</w:t>
      </w: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Συνθήκες εργασίας</w:t>
      </w:r>
    </w:p>
    <w:p w:rsidR="0068553F" w:rsidRPr="0068553F" w:rsidRDefault="0068553F" w:rsidP="0068553F">
      <w:pPr>
        <w:spacing w:line="360" w:lineRule="auto"/>
        <w:rPr>
          <w:rFonts w:ascii="Calibri" w:eastAsia="Cambria" w:hAnsi="Calibri"/>
          <w:sz w:val="22"/>
          <w:szCs w:val="22"/>
          <w:lang w:eastAsia="en-US"/>
        </w:rPr>
      </w:pPr>
      <w:r w:rsidRPr="0068553F">
        <w:rPr>
          <w:rFonts w:ascii="Calibri" w:eastAsia="Cambria" w:hAnsi="Calibri"/>
          <w:sz w:val="22"/>
          <w:szCs w:val="22"/>
          <w:lang w:eastAsia="en-US"/>
        </w:rPr>
        <w:t xml:space="preserve">Συνθήκες εργασίας σε περιβάλλον </w:t>
      </w:r>
      <w:r w:rsidRPr="0068553F">
        <w:rPr>
          <w:rFonts w:ascii="Calibri" w:eastAsia="Cambria" w:hAnsi="Calibri"/>
          <w:b/>
          <w:bCs/>
          <w:sz w:val="22"/>
          <w:szCs w:val="22"/>
          <w:lang w:eastAsia="en-US"/>
        </w:rPr>
        <w:t>έντονου</w:t>
      </w:r>
      <w:r w:rsidRPr="0068553F">
        <w:rPr>
          <w:rFonts w:ascii="Calibri" w:eastAsia="Cambria" w:hAnsi="Calibri"/>
          <w:sz w:val="22"/>
          <w:szCs w:val="22"/>
          <w:lang w:eastAsia="en-US"/>
        </w:rPr>
        <w:t xml:space="preserve"> συναισθηματικού φόρτου και  </w:t>
      </w:r>
      <w:r w:rsidRPr="0068553F">
        <w:rPr>
          <w:rFonts w:ascii="Calibri" w:eastAsia="Cambria" w:hAnsi="Calibri"/>
          <w:b/>
          <w:bCs/>
          <w:sz w:val="22"/>
          <w:szCs w:val="22"/>
          <w:lang w:eastAsia="en-US"/>
        </w:rPr>
        <w:t>πιεστικών</w:t>
      </w:r>
      <w:r w:rsidRPr="0068553F">
        <w:rPr>
          <w:rFonts w:ascii="Calibri" w:eastAsia="Cambria" w:hAnsi="Calibri"/>
          <w:sz w:val="22"/>
          <w:szCs w:val="22"/>
          <w:lang w:eastAsia="en-US"/>
        </w:rPr>
        <w:t xml:space="preserve"> χρονικών προθεσμιών (τηλεφωνική ή και άμεση συναλλαγή με περιφερειακές υπηρεσίες/ εξωτερικούς φορείς κ.ά. σε περιπτώσεις αυξημένης δυσκολίας)</w:t>
      </w:r>
    </w:p>
    <w:p w:rsidR="0068553F" w:rsidRPr="0068553F" w:rsidRDefault="0068553F" w:rsidP="0068553F">
      <w:pPr>
        <w:tabs>
          <w:tab w:val="left" w:pos="157"/>
        </w:tabs>
        <w:spacing w:line="360" w:lineRule="auto"/>
        <w:rPr>
          <w:rFonts w:ascii="Calibri" w:eastAsia="Calibri" w:hAnsi="Calibri" w:cs="Calibri"/>
          <w:b/>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Απαιτούμενα τυπικά προσόντα </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Τυπικές προϋποθέσεις, κλάδος και κατηγορία όπως ορίζονται στο άρθρο 26 του ν. 4389/16 και στον Οργανισμό της ΑΑΔΕ</w:t>
      </w:r>
    </w:p>
    <w:p w:rsidR="0068553F" w:rsidRPr="0068553F" w:rsidRDefault="0068553F" w:rsidP="0068553F">
      <w:pPr>
        <w:tabs>
          <w:tab w:val="left" w:pos="157"/>
        </w:tabs>
        <w:spacing w:line="360" w:lineRule="auto"/>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Επιθυμητή Εμπειρία</w:t>
      </w:r>
    </w:p>
    <w:p w:rsidR="0068553F" w:rsidRPr="0068553F" w:rsidRDefault="0068553F" w:rsidP="0068553F">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Θητεία (1) έτους σε θέση ευθύνης πρ/νου αντίστοιχου τμήματος ή</w:t>
      </w:r>
    </w:p>
    <w:p w:rsidR="0068553F" w:rsidRPr="0068553F" w:rsidRDefault="0068553F" w:rsidP="0068553F">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rsidR="0068553F" w:rsidRPr="00E460B4" w:rsidRDefault="0068553F" w:rsidP="00E460B4">
      <w:pPr>
        <w:numPr>
          <w:ilvl w:val="0"/>
          <w:numId w:val="20"/>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Προϋπηρεσία (3) ετών στο αντίστοιχο τμήμα και </w:t>
      </w:r>
      <w:r w:rsidRPr="0068553F">
        <w:rPr>
          <w:rFonts w:ascii="Calibri" w:eastAsia="Calibri" w:hAnsi="Calibri" w:cs="Calibri"/>
          <w:bCs/>
          <w:sz w:val="22"/>
          <w:szCs w:val="22"/>
          <w:lang w:eastAsia="en-US"/>
        </w:rPr>
        <w:t>ενδελεχή</w:t>
      </w:r>
      <w:r w:rsidRPr="0068553F">
        <w:rPr>
          <w:rFonts w:ascii="Calibri" w:eastAsia="Calibri" w:hAnsi="Calibri" w:cs="Calibri"/>
          <w:sz w:val="22"/>
          <w:szCs w:val="22"/>
          <w:lang w:eastAsia="en-US"/>
        </w:rPr>
        <w:t xml:space="preserve"> γνώση και κατανόηση των αντικειμένων και της σχετικής νομοθεσίας </w:t>
      </w: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lastRenderedPageBreak/>
        <w:t xml:space="preserve">Λοιπά Επιθυμητά προσόντα </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Πτυχίο ΑΕΙ συναφές με τα αντικείμενα της Θέσης Εργασίας </w:t>
      </w:r>
    </w:p>
    <w:p w:rsidR="0068553F" w:rsidRPr="0068553F" w:rsidRDefault="0068553F" w:rsidP="0068553F">
      <w:pPr>
        <w:tabs>
          <w:tab w:val="left" w:pos="284"/>
        </w:tabs>
        <w:spacing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w:t>
      </w:r>
      <w:r w:rsidRPr="0068553F">
        <w:rPr>
          <w:rFonts w:ascii="Calibri" w:eastAsia="Calibri" w:hAnsi="Calibri" w:cs="Calibri"/>
          <w:b/>
          <w:sz w:val="22"/>
          <w:szCs w:val="22"/>
          <w:lang w:eastAsia="en-US"/>
        </w:rPr>
        <w:t>κατά προτίμηση</w:t>
      </w:r>
      <w:r w:rsidRPr="0068553F">
        <w:rPr>
          <w:rFonts w:ascii="Calibri" w:eastAsia="Calibri" w:hAnsi="Calibri" w:cs="Calibri"/>
          <w:sz w:val="22"/>
          <w:szCs w:val="22"/>
          <w:lang w:eastAsia="en-US"/>
        </w:rPr>
        <w:t xml:space="preserve">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Αποφοίτηση από την Εθνική Σχολή Δημόσιας Διοίκησης</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b/>
          <w:sz w:val="22"/>
          <w:szCs w:val="22"/>
          <w:lang w:eastAsia="en-US"/>
        </w:rPr>
      </w:pPr>
      <w:r w:rsidRPr="0068553F">
        <w:rPr>
          <w:rFonts w:ascii="Calibri" w:eastAsia="Calibri" w:hAnsi="Calibri" w:cs="Calibri"/>
          <w:sz w:val="22"/>
          <w:szCs w:val="22"/>
          <w:lang w:eastAsia="en-US"/>
        </w:rPr>
        <w:t>Μεταπτυχιακός τίτλος σπουδών σε συναφές προς τη Διεύθυνση αντικείμενο</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Καλή γνώση της αγγλικής γλώσσας (όπως αυτή ορίζεται από το Α.Σ.Ε.Π.)</w:t>
      </w:r>
    </w:p>
    <w:p w:rsidR="0068553F" w:rsidRPr="0068553F" w:rsidRDefault="0068553F" w:rsidP="0068553F">
      <w:pPr>
        <w:numPr>
          <w:ilvl w:val="0"/>
          <w:numId w:val="21"/>
        </w:numPr>
        <w:tabs>
          <w:tab w:val="left" w:pos="284"/>
        </w:tabs>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68553F" w:rsidRPr="0068553F" w:rsidRDefault="0068553F" w:rsidP="0068553F">
      <w:pPr>
        <w:spacing w:line="336" w:lineRule="auto"/>
        <w:rPr>
          <w:rFonts w:ascii="Calibri" w:eastAsia="Calibri" w:hAnsi="Calibri" w:cs="Calibri"/>
          <w:b/>
          <w:sz w:val="22"/>
          <w:szCs w:val="22"/>
          <w:lang w:eastAsia="en-US"/>
        </w:rPr>
      </w:pPr>
    </w:p>
    <w:p w:rsidR="0068553F" w:rsidRPr="0068553F" w:rsidRDefault="0068553F" w:rsidP="0068553F">
      <w:pPr>
        <w:jc w:val="center"/>
        <w:rPr>
          <w:rFonts w:ascii="Calibri" w:eastAsia="Calibri" w:hAnsi="Calibri" w:cs="Calibri"/>
          <w:b/>
          <w:sz w:val="22"/>
          <w:szCs w:val="22"/>
          <w:lang w:eastAsia="en-US"/>
        </w:rPr>
      </w:pPr>
      <w:r w:rsidRPr="0068553F">
        <w:rPr>
          <w:rFonts w:ascii="Calibri" w:eastAsia="Calibri" w:hAnsi="Calibri" w:cs="Calibri"/>
          <w:b/>
          <w:sz w:val="22"/>
          <w:szCs w:val="22"/>
          <w:lang w:eastAsia="en-US"/>
        </w:rPr>
        <w:t>Προφίλ Ικανοτήτων</w:t>
      </w:r>
    </w:p>
    <w:p w:rsidR="0068553F" w:rsidRPr="0068553F" w:rsidRDefault="0068553F" w:rsidP="0068553F">
      <w:pPr>
        <w:rPr>
          <w:rFonts w:ascii="Calibri" w:eastAsia="Calibri" w:hAnsi="Calibri" w:cs="Calibri"/>
          <w:b/>
          <w:sz w:val="22"/>
          <w:szCs w:val="22"/>
          <w:lang w:eastAsia="en-US"/>
        </w:rPr>
      </w:pPr>
    </w:p>
    <w:tbl>
      <w:tblPr>
        <w:tblW w:w="962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30"/>
        <w:gridCol w:w="1269"/>
        <w:gridCol w:w="1142"/>
        <w:gridCol w:w="1396"/>
        <w:gridCol w:w="1484"/>
      </w:tblGrid>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68553F" w:rsidRPr="0068553F" w:rsidRDefault="0068553F" w:rsidP="0068553F">
            <w:pPr>
              <w:spacing w:line="204" w:lineRule="auto"/>
              <w:rPr>
                <w:rFonts w:ascii="Calibri" w:eastAsia="Calibri" w:hAnsi="Calibri" w:cs="Calibri"/>
                <w:b/>
                <w:bCs/>
                <w:color w:val="FFFF00"/>
                <w:sz w:val="24"/>
                <w:szCs w:val="22"/>
                <w:lang w:eastAsia="en-US"/>
              </w:rPr>
            </w:pPr>
            <w:r w:rsidRPr="0068553F">
              <w:rPr>
                <w:rFonts w:ascii="Calibri" w:eastAsia="Calibri" w:hAnsi="Calibri" w:cs="Calibri"/>
                <w:b/>
                <w:bCs/>
                <w:color w:val="FFFF00"/>
                <w:sz w:val="22"/>
                <w:szCs w:val="22"/>
                <w:lang w:eastAsia="en-US"/>
              </w:rPr>
              <w:t>ΘΕΣΗ ΕΡΓΑΣΙΑΣ: Προϊστάμενος Τμήματος Οφειλών του ΚΕ.Β.ΕΙΣ. Αττικής/ Θεσσαλονίκης</w:t>
            </w: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04" w:lineRule="auto"/>
              <w:rPr>
                <w:rFonts w:ascii="Calibri" w:eastAsia="Calibri" w:hAnsi="Calibri" w:cs="Calibri"/>
                <w:b/>
                <w:bCs/>
                <w:color w:val="000000"/>
                <w:sz w:val="24"/>
                <w:szCs w:val="22"/>
                <w:lang w:eastAsia="en-US"/>
              </w:rPr>
            </w:pPr>
            <w:r w:rsidRPr="0068553F">
              <w:rPr>
                <w:rFonts w:ascii="Calibri" w:eastAsia="Calibri" w:hAnsi="Calibri" w:cs="Calibri"/>
                <w:b/>
                <w:bCs/>
                <w:color w:val="000000"/>
                <w:sz w:val="24"/>
                <w:szCs w:val="22"/>
                <w:lang w:eastAsia="en-US"/>
              </w:rPr>
              <w:t xml:space="preserve">Ικανότητες </w:t>
            </w:r>
          </w:p>
        </w:tc>
        <w:tc>
          <w:tcPr>
            <w:tcW w:w="5291"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04" w:lineRule="auto"/>
              <w:rPr>
                <w:rFonts w:ascii="Calibri" w:eastAsia="Calibri" w:hAnsi="Calibri" w:cs="Calibri"/>
                <w:b/>
                <w:bCs/>
                <w:color w:val="000000"/>
                <w:sz w:val="24"/>
                <w:szCs w:val="22"/>
                <w:lang w:eastAsia="en-US"/>
              </w:rPr>
            </w:pPr>
            <w:r w:rsidRPr="0068553F">
              <w:rPr>
                <w:rFonts w:ascii="Calibri" w:eastAsia="Calibri" w:hAnsi="Calibri" w:cs="Calibri"/>
                <w:b/>
                <w:bCs/>
                <w:color w:val="000000"/>
                <w:sz w:val="22"/>
                <w:szCs w:val="22"/>
                <w:lang w:eastAsia="en-US"/>
              </w:rPr>
              <w:t xml:space="preserve">Απαιτούμενο επίπεδο επάρκειας </w:t>
            </w: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4"/>
                <w:szCs w:val="22"/>
                <w:lang w:eastAsia="en-US"/>
              </w:rPr>
              <w:t>Επαγγελματικές ικανότητες</w:t>
            </w:r>
          </w:p>
        </w:tc>
        <w:tc>
          <w:tcPr>
            <w:tcW w:w="126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1 </w:t>
            </w:r>
          </w:p>
        </w:tc>
        <w:tc>
          <w:tcPr>
            <w:tcW w:w="114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2 </w:t>
            </w:r>
          </w:p>
        </w:tc>
        <w:tc>
          <w:tcPr>
            <w:tcW w:w="139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3</w:t>
            </w:r>
          </w:p>
        </w:tc>
        <w:tc>
          <w:tcPr>
            <w:tcW w:w="1484"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68553F" w:rsidRPr="0068553F" w:rsidRDefault="0068553F" w:rsidP="0068553F">
            <w:pPr>
              <w:spacing w:line="204" w:lineRule="auto"/>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4</w:t>
            </w: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68553F" w:rsidRPr="0068553F" w:rsidRDefault="0068553F" w:rsidP="0068553F">
            <w:pPr>
              <w:spacing w:line="204" w:lineRule="auto"/>
              <w:rPr>
                <w:rFonts w:ascii="Calibri" w:eastAsia="Calibri" w:hAnsi="Calibri" w:cs="Calibri"/>
                <w:color w:val="000000"/>
                <w:sz w:val="16"/>
                <w:szCs w:val="16"/>
                <w:lang w:eastAsia="en-US"/>
              </w:rPr>
            </w:pPr>
            <w:r w:rsidRPr="0068553F">
              <w:rPr>
                <w:rFonts w:ascii="Calibri" w:eastAsia="Calibri" w:hAnsi="Calibri" w:cs="Calibri"/>
                <w:b/>
                <w:bCs/>
                <w:color w:val="FFFFFF"/>
                <w:sz w:val="24"/>
                <w:szCs w:val="22"/>
                <w:lang w:eastAsia="en-US"/>
              </w:rPr>
              <w:t>Επαγγελματικές Ικανότητες</w:t>
            </w: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1. Ομαδική Εργασία και Συνεργασία</w:t>
            </w:r>
          </w:p>
        </w:tc>
        <w:tc>
          <w:tcPr>
            <w:tcW w:w="12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2. Γραπτή και Προφορική Επικοινωνία </w:t>
            </w:r>
          </w:p>
        </w:tc>
        <w:tc>
          <w:tcPr>
            <w:tcW w:w="12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3. Λήψη Αποφάσεων </w:t>
            </w:r>
          </w:p>
        </w:tc>
        <w:tc>
          <w:tcPr>
            <w:tcW w:w="12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4. Επίλυση Προβλημάτων </w:t>
            </w:r>
          </w:p>
        </w:tc>
        <w:tc>
          <w:tcPr>
            <w:tcW w:w="12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5. Προσανατολισμός στα Αποτελέσματα </w:t>
            </w:r>
          </w:p>
        </w:tc>
        <w:tc>
          <w:tcPr>
            <w:tcW w:w="12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6. Προσανατολισμός στον πελάτη (πολίτη, συνάδελφο) </w:t>
            </w:r>
          </w:p>
        </w:tc>
        <w:tc>
          <w:tcPr>
            <w:tcW w:w="12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7. Προσαρμοστικότητα </w:t>
            </w:r>
          </w:p>
        </w:tc>
        <w:tc>
          <w:tcPr>
            <w:tcW w:w="12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8. Διαχείριση Τεχνολογίας</w:t>
            </w:r>
          </w:p>
        </w:tc>
        <w:tc>
          <w:tcPr>
            <w:tcW w:w="12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68553F" w:rsidRPr="0068553F" w:rsidRDefault="0068553F" w:rsidP="0068553F">
            <w:pPr>
              <w:spacing w:line="204" w:lineRule="auto"/>
              <w:rPr>
                <w:rFonts w:ascii="Calibri" w:eastAsia="Calibri" w:hAnsi="Calibri" w:cs="Calibri"/>
                <w:color w:val="000000"/>
                <w:sz w:val="24"/>
                <w:szCs w:val="16"/>
                <w:lang w:eastAsia="en-US"/>
              </w:rPr>
            </w:pPr>
            <w:r w:rsidRPr="0068553F">
              <w:rPr>
                <w:rFonts w:ascii="Calibri" w:eastAsia="Calibri" w:hAnsi="Calibri" w:cs="Calibri"/>
                <w:b/>
                <w:bCs/>
                <w:color w:val="FFFFFF"/>
                <w:sz w:val="24"/>
                <w:szCs w:val="22"/>
                <w:lang w:eastAsia="en-US"/>
              </w:rPr>
              <w:t xml:space="preserve">Επιχειρησιακές Ικανότητες </w:t>
            </w: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1. Φορολογική νομοθεσία </w:t>
            </w:r>
          </w:p>
        </w:tc>
        <w:tc>
          <w:tcPr>
            <w:tcW w:w="126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2. Φορολογικές διαδικασίες</w:t>
            </w:r>
          </w:p>
        </w:tc>
        <w:tc>
          <w:tcPr>
            <w:tcW w:w="126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3. Γνώσεις διοικητικής εκτέλεσης</w:t>
            </w:r>
          </w:p>
        </w:tc>
        <w:tc>
          <w:tcPr>
            <w:tcW w:w="126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4. Φορολογικός Έλεγχος</w:t>
            </w:r>
          </w:p>
        </w:tc>
        <w:tc>
          <w:tcPr>
            <w:tcW w:w="126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jc w:val="left"/>
              <w:rPr>
                <w:rFonts w:ascii="Calibri" w:eastAsia="Calibri" w:hAnsi="Calibri" w:cs="Calibri"/>
                <w:sz w:val="24"/>
                <w:szCs w:val="22"/>
                <w:lang w:eastAsia="en-US"/>
              </w:rPr>
            </w:pPr>
            <w:r w:rsidRPr="0068553F">
              <w:rPr>
                <w:rFonts w:ascii="Calibri" w:eastAsia="Calibri" w:hAnsi="Calibri" w:cs="Calibri"/>
                <w:sz w:val="22"/>
                <w:szCs w:val="22"/>
                <w:lang w:eastAsia="en-US"/>
              </w:rPr>
              <w:t>5. Έρευνα εκπλήρωσης φορολογικών υποχρεώσεων</w:t>
            </w:r>
          </w:p>
        </w:tc>
        <w:tc>
          <w:tcPr>
            <w:tcW w:w="126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68553F" w:rsidRPr="0068553F" w:rsidRDefault="0068553F" w:rsidP="0068553F">
            <w:pPr>
              <w:spacing w:line="204" w:lineRule="auto"/>
              <w:rPr>
                <w:rFonts w:ascii="Calibri" w:eastAsia="Calibri" w:hAnsi="Calibri" w:cs="Calibri"/>
                <w:b/>
                <w:color w:val="000000"/>
                <w:sz w:val="24"/>
                <w:szCs w:val="16"/>
                <w:lang w:eastAsia="en-US"/>
              </w:rPr>
            </w:pPr>
            <w:r w:rsidRPr="0068553F">
              <w:rPr>
                <w:rFonts w:ascii="Calibri" w:eastAsia="Calibri" w:hAnsi="Calibri" w:cs="Calibri"/>
                <w:b/>
                <w:bCs/>
                <w:color w:val="FFFFFF"/>
                <w:sz w:val="24"/>
                <w:szCs w:val="22"/>
                <w:lang w:eastAsia="en-US"/>
              </w:rPr>
              <w:t xml:space="preserve">Διοικητικές Ικανότητες </w:t>
            </w: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1. Ηγεσία</w:t>
            </w:r>
          </w:p>
        </w:tc>
        <w:tc>
          <w:tcPr>
            <w:tcW w:w="126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4330"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04" w:lineRule="auto"/>
              <w:rPr>
                <w:rFonts w:ascii="Calibri" w:eastAsia="Calibri" w:hAnsi="Calibri" w:cs="Calibri"/>
                <w:sz w:val="24"/>
                <w:szCs w:val="22"/>
                <w:lang w:eastAsia="en-US"/>
              </w:rPr>
            </w:pPr>
            <w:r w:rsidRPr="0068553F">
              <w:rPr>
                <w:rFonts w:ascii="Calibri" w:eastAsia="Calibri" w:hAnsi="Calibri" w:cs="Calibri"/>
                <w:sz w:val="22"/>
                <w:szCs w:val="22"/>
                <w:lang w:eastAsia="en-US"/>
              </w:rPr>
              <w:t>2. Διαχείριση ανθρώπινων πόρων</w:t>
            </w:r>
          </w:p>
        </w:tc>
        <w:tc>
          <w:tcPr>
            <w:tcW w:w="126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142"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96"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84"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182"/>
        </w:trPr>
        <w:tc>
          <w:tcPr>
            <w:tcW w:w="9621" w:type="dxa"/>
            <w:gridSpan w:val="5"/>
            <w:tcBorders>
              <w:top w:val="single" w:sz="12" w:space="0" w:color="auto"/>
              <w:left w:val="single" w:sz="12" w:space="0" w:color="auto"/>
              <w:bottom w:val="single" w:sz="12" w:space="0" w:color="auto"/>
              <w:right w:val="single" w:sz="12" w:space="0" w:color="auto"/>
            </w:tcBorders>
            <w:vAlign w:val="center"/>
          </w:tcPr>
          <w:p w:rsidR="0068553F" w:rsidRPr="0068553F" w:rsidRDefault="0068553F" w:rsidP="0068553F">
            <w:pPr>
              <w:spacing w:line="204" w:lineRule="auto"/>
              <w:rPr>
                <w:rFonts w:ascii="Calibri" w:eastAsia="Calibri" w:hAnsi="Calibri" w:cs="Calibri"/>
                <w:color w:val="000000"/>
                <w:sz w:val="24"/>
                <w:szCs w:val="22"/>
                <w:lang w:eastAsia="en-US"/>
              </w:rPr>
            </w:pPr>
          </w:p>
        </w:tc>
      </w:tr>
    </w:tbl>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F81E6F">
      <w:pPr>
        <w:spacing w:line="324" w:lineRule="auto"/>
        <w:rPr>
          <w:rFonts w:ascii="Calibri" w:eastAsia="Calibri" w:hAnsi="Calibri" w:cs="Calibri"/>
          <w:b/>
          <w:sz w:val="22"/>
          <w:szCs w:val="22"/>
          <w:lang w:eastAsia="en-US"/>
        </w:rPr>
      </w:pPr>
    </w:p>
    <w:p w:rsidR="0068553F" w:rsidRDefault="003B7F4E" w:rsidP="00F81E6F">
      <w:pPr>
        <w:jc w:val="center"/>
        <w:rPr>
          <w:rFonts w:ascii="Franklin Gothic Medium" w:hAnsi="Franklin Gothic Medium" w:cs="Calibri"/>
          <w:b/>
          <w:sz w:val="24"/>
          <w:szCs w:val="24"/>
          <w:u w:val="single"/>
        </w:rPr>
      </w:pPr>
      <w:r w:rsidRPr="00F81E6F">
        <w:rPr>
          <w:rFonts w:ascii="Franklin Gothic Medium" w:hAnsi="Franklin Gothic Medium" w:cs="Calibri"/>
          <w:b/>
          <w:sz w:val="24"/>
          <w:szCs w:val="24"/>
          <w:u w:val="single"/>
        </w:rPr>
        <w:lastRenderedPageBreak/>
        <w:t>ΠΑΡΑ</w:t>
      </w:r>
      <w:r w:rsidR="00F81E6F" w:rsidRPr="00F81E6F">
        <w:rPr>
          <w:rFonts w:ascii="Franklin Gothic Medium" w:hAnsi="Franklin Gothic Medium" w:cs="Calibri"/>
          <w:b/>
          <w:sz w:val="24"/>
          <w:szCs w:val="24"/>
          <w:u w:val="single"/>
        </w:rPr>
        <w:t>Ρ</w:t>
      </w:r>
      <w:r w:rsidRPr="00F81E6F">
        <w:rPr>
          <w:rFonts w:ascii="Franklin Gothic Medium" w:hAnsi="Franklin Gothic Medium" w:cs="Calibri"/>
          <w:b/>
          <w:sz w:val="24"/>
          <w:szCs w:val="24"/>
          <w:u w:val="single"/>
        </w:rPr>
        <w:t>ΤΗΜΑ ΙΙΙ</w:t>
      </w:r>
    </w:p>
    <w:p w:rsidR="00F81E6F" w:rsidRPr="00F81E6F" w:rsidRDefault="00F81E6F" w:rsidP="00F81E6F">
      <w:pPr>
        <w:jc w:val="center"/>
        <w:rPr>
          <w:rFonts w:ascii="Franklin Gothic Medium" w:hAnsi="Franklin Gothic Medium" w:cs="Calibri"/>
          <w:b/>
          <w:sz w:val="24"/>
          <w:szCs w:val="24"/>
          <w:u w:val="single"/>
        </w:rPr>
      </w:pPr>
    </w:p>
    <w:p w:rsidR="0068553F" w:rsidRPr="0068553F" w:rsidRDefault="0068553F" w:rsidP="0068553F">
      <w:pPr>
        <w:spacing w:line="324" w:lineRule="auto"/>
        <w:ind w:left="2160" w:firstLine="720"/>
        <w:rPr>
          <w:rFonts w:ascii="Calibri" w:eastAsia="Calibri" w:hAnsi="Calibri" w:cs="Calibri"/>
          <w:sz w:val="22"/>
          <w:szCs w:val="22"/>
          <w:lang w:eastAsia="en-US"/>
        </w:rPr>
      </w:pPr>
      <w:r w:rsidRPr="0068553F">
        <w:rPr>
          <w:rFonts w:ascii="Calibri" w:eastAsia="Calibri" w:hAnsi="Calibri" w:cs="Calibri"/>
          <w:b/>
          <w:sz w:val="22"/>
          <w:szCs w:val="22"/>
          <w:lang w:eastAsia="en-US"/>
        </w:rPr>
        <w:t>ΠΕΡΙΓΡΑΜΜΑ ΘΕΣΗΣ ΕΡΓΑΣΙΑΣ</w:t>
      </w:r>
    </w:p>
    <w:p w:rsidR="0068553F" w:rsidRPr="0068553F" w:rsidRDefault="0068553F" w:rsidP="0068553F">
      <w:pPr>
        <w:keepNext/>
        <w:spacing w:before="240" w:after="240"/>
        <w:outlineLvl w:val="2"/>
        <w:rPr>
          <w:rFonts w:ascii="Calibri" w:hAnsi="Calibri" w:cs="Calibri"/>
          <w:b/>
          <w:bCs/>
          <w:sz w:val="22"/>
          <w:szCs w:val="22"/>
          <w:lang w:eastAsia="en-US"/>
        </w:rPr>
      </w:pPr>
      <w:bookmarkStart w:id="11" w:name="_Toc134097987"/>
      <w:bookmarkStart w:id="12" w:name="_Toc140255760"/>
      <w:r w:rsidRPr="0068553F">
        <w:rPr>
          <w:rFonts w:ascii="Calibri" w:hAnsi="Calibri" w:cs="Calibri"/>
          <w:b/>
          <w:bCs/>
          <w:sz w:val="22"/>
          <w:szCs w:val="22"/>
          <w:lang w:eastAsia="en-US"/>
        </w:rPr>
        <w:t xml:space="preserve">Τίτλος της θέσης εργασίας: Προϊστάμενος του </w:t>
      </w:r>
      <w:bookmarkStart w:id="13" w:name="_Hlk133403648"/>
      <w:r w:rsidRPr="0068553F">
        <w:rPr>
          <w:rFonts w:ascii="Calibri" w:hAnsi="Calibri" w:cs="Calibri"/>
          <w:b/>
          <w:bCs/>
          <w:sz w:val="22"/>
          <w:szCs w:val="22"/>
          <w:lang w:eastAsia="en-US"/>
        </w:rPr>
        <w:t>Αυτοτελούς Τμήματος Ψηφιακής Οργάνωσης και Υποστήριξης</w:t>
      </w:r>
      <w:bookmarkEnd w:id="11"/>
      <w:bookmarkEnd w:id="12"/>
    </w:p>
    <w:bookmarkEnd w:id="13"/>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Διεύθυνση: </w:t>
      </w:r>
      <w:r w:rsidRPr="0068553F">
        <w:rPr>
          <w:rFonts w:ascii="Calibri" w:eastAsia="Calibri" w:hAnsi="Calibri" w:cs="Calibri"/>
          <w:sz w:val="22"/>
          <w:szCs w:val="22"/>
          <w:lang w:eastAsia="en-US"/>
        </w:rPr>
        <w:t>Κέντρο Βεβαίωσης και Είσπραξης (ΚΕ.Β.ΕΙΣ.) Αττικής/ Θεσσαλονίκης</w:t>
      </w:r>
    </w:p>
    <w:p w:rsidR="0068553F" w:rsidRPr="0068553F" w:rsidRDefault="0068553F" w:rsidP="0068553F">
      <w:pPr>
        <w:spacing w:before="120" w:after="120"/>
        <w:outlineLvl w:val="0"/>
        <w:rPr>
          <w:rFonts w:ascii="Calibri" w:eastAsia="Calibri" w:hAnsi="Calibri" w:cs="Calibri"/>
          <w:sz w:val="22"/>
          <w:szCs w:val="22"/>
          <w:lang w:eastAsia="en-US"/>
        </w:rPr>
      </w:pPr>
      <w:r w:rsidRPr="0068553F">
        <w:rPr>
          <w:rFonts w:ascii="Calibri" w:eastAsia="Calibri" w:hAnsi="Calibri" w:cs="Calibri"/>
          <w:b/>
          <w:sz w:val="22"/>
          <w:szCs w:val="22"/>
          <w:lang w:eastAsia="en-US"/>
        </w:rPr>
        <w:t>Τμήμα</w:t>
      </w:r>
      <w:r w:rsidRPr="0068553F">
        <w:rPr>
          <w:rFonts w:ascii="Calibri" w:eastAsia="Calibri" w:hAnsi="Calibri" w:cs="Calibri"/>
          <w:sz w:val="22"/>
          <w:szCs w:val="22"/>
          <w:lang w:eastAsia="en-US"/>
        </w:rPr>
        <w:t>: Αυτοτελές Τμήμα Ψηφιακής Οργάνωσης και Υποστήριξης</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Άμεσα Προϊστάμενος:</w:t>
      </w:r>
      <w:r w:rsidRPr="0068553F">
        <w:rPr>
          <w:rFonts w:ascii="Calibri" w:eastAsia="Calibri" w:hAnsi="Calibri" w:cs="Calibri"/>
          <w:sz w:val="22"/>
          <w:szCs w:val="22"/>
          <w:lang w:eastAsia="en-US"/>
        </w:rPr>
        <w:t xml:space="preserve"> Προϊστάμενος Κέντρου Βεβαίωσης και Είσπραξης (ΚΕ.Β.ΕΙΣ.) Αττικής/ Θεσσαλονίκης</w:t>
      </w:r>
      <w:r w:rsidRPr="0068553F">
        <w:rPr>
          <w:rFonts w:ascii="Franklin Gothic Medium" w:eastAsia="Calibri" w:hAnsi="Franklin Gothic Medium"/>
          <w:noProof/>
          <w:sz w:val="24"/>
          <w:szCs w:val="22"/>
        </w:rPr>
        <w:drawing>
          <wp:inline distT="0" distB="0" distL="0" distR="0">
            <wp:extent cx="6305550" cy="5735320"/>
            <wp:effectExtent l="38100" t="38100" r="95250" b="55880"/>
            <wp:docPr id="33" name="Διάγραμμα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5640070" cy="3840480"/>
            <wp:effectExtent l="38100" t="38100" r="74930" b="102870"/>
            <wp:docPr id="34" name="Διάγραμμα 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6276340" cy="4104005"/>
            <wp:effectExtent l="76200" t="0" r="86360" b="0"/>
            <wp:docPr id="35" name="Διάγραμμα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p>
    <w:p w:rsidR="0068553F" w:rsidRPr="0068553F" w:rsidRDefault="0068553F" w:rsidP="0068553F">
      <w:pPr>
        <w:spacing w:line="360" w:lineRule="auto"/>
        <w:ind w:left="2160" w:hanging="2160"/>
        <w:outlineLvl w:val="0"/>
        <w:rPr>
          <w:rFonts w:ascii="Calibri" w:eastAsia="Calibri" w:hAnsi="Calibri" w:cs="Calibri"/>
          <w:b/>
          <w:sz w:val="22"/>
          <w:szCs w:val="22"/>
          <w:lang w:eastAsia="en-US"/>
        </w:rPr>
      </w:pPr>
    </w:p>
    <w:p w:rsidR="0068553F" w:rsidRPr="0068553F" w:rsidRDefault="0068553F" w:rsidP="0068553F">
      <w:pPr>
        <w:spacing w:line="360" w:lineRule="auto"/>
        <w:ind w:left="2160" w:hanging="2160"/>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Σκοπός της θέσης εργασίας: </w:t>
      </w: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sz w:val="22"/>
          <w:szCs w:val="22"/>
          <w:lang w:eastAsia="en-US"/>
        </w:rPr>
        <w:t xml:space="preserve">Ο ρόλος του Προϊσταμένου του αυτοτελούς τμήματος είναι να συντονίζει και να επιβλέπει όλες τις απαιτούμενες ενέργειες για τη διοικητική μέριμνα, τη μηχανογραφική και γραμματειακή υποστήριξη του ΚΕ.Β.ΕΙΣ. </w:t>
      </w:r>
      <w:r w:rsidRPr="0068553F">
        <w:rPr>
          <w:rFonts w:ascii="Calibri" w:eastAsia="Calibri" w:hAnsi="Calibri" w:cs="Calibri"/>
          <w:bCs/>
          <w:color w:val="000000"/>
          <w:sz w:val="22"/>
          <w:szCs w:val="22"/>
          <w:lang w:eastAsia="en-US"/>
        </w:rPr>
        <w:t>καθώς και να διασφαλίζει την απρόσκοπτη λειτουργία των  Αυτοτελών Γραφείων Εξυπηρέτησης, την παρακολούθηση, την μέτρηση και αξιολόγηση των παρεχόμενων υπηρεσιών εξυπηρέτησης προς τους συναλλασσόμενους της Διεύθυνσης και τη διασφάλιση της ποιότητας αυτών</w:t>
      </w:r>
      <w:r w:rsidRPr="0068553F">
        <w:rPr>
          <w:rFonts w:ascii="Calibri" w:eastAsia="Calibri" w:hAnsi="Calibri" w:cs="Calibri"/>
          <w:sz w:val="22"/>
          <w:szCs w:val="22"/>
          <w:lang w:eastAsia="en-US"/>
        </w:rPr>
        <w:t>.</w:t>
      </w:r>
    </w:p>
    <w:p w:rsidR="0068553F" w:rsidRPr="0068553F" w:rsidRDefault="0068553F" w:rsidP="0068553F">
      <w:pPr>
        <w:spacing w:line="360" w:lineRule="auto"/>
        <w:outlineLvl w:val="0"/>
        <w:rPr>
          <w:rFonts w:ascii="Calibri" w:eastAsia="Calibri" w:hAnsi="Calibri" w:cs="Calibri"/>
          <w:b/>
          <w:sz w:val="22"/>
          <w:szCs w:val="22"/>
          <w:lang w:eastAsia="en-US"/>
        </w:rPr>
      </w:pPr>
    </w:p>
    <w:p w:rsidR="0068553F" w:rsidRPr="0068553F" w:rsidRDefault="0068553F" w:rsidP="0068553F">
      <w:pPr>
        <w:spacing w:line="360" w:lineRule="auto"/>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Αρμοδιότητες</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w:t>
      </w:r>
      <w:r w:rsidRPr="0068553F">
        <w:rPr>
          <w:rFonts w:ascii="Calibri" w:eastAsia="Cambria" w:hAnsi="Calibri" w:cs="Calibri"/>
          <w:sz w:val="22"/>
          <w:szCs w:val="22"/>
          <w:lang w:eastAsia="en-US"/>
        </w:rPr>
        <w:t>της Διεύθυνσης.</w:t>
      </w:r>
      <w:r w:rsidRPr="0068553F">
        <w:rPr>
          <w:rFonts w:ascii="Calibri" w:eastAsia="Cambria" w:hAnsi="Calibri" w:cs="Calibri"/>
          <w:color w:val="000000"/>
          <w:sz w:val="22"/>
          <w:szCs w:val="22"/>
          <w:lang w:eastAsia="en-US"/>
        </w:rPr>
        <w:t xml:space="preserve"> </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w:t>
      </w:r>
    </w:p>
    <w:p w:rsidR="0068553F" w:rsidRPr="0068553F" w:rsidRDefault="0068553F" w:rsidP="0068553F">
      <w:pPr>
        <w:numPr>
          <w:ilvl w:val="0"/>
          <w:numId w:val="16"/>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lastRenderedPageBreak/>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8553F" w:rsidRPr="0068553F" w:rsidRDefault="0068553F" w:rsidP="0068553F">
      <w:pPr>
        <w:spacing w:line="360" w:lineRule="auto"/>
        <w:rPr>
          <w:rFonts w:ascii="Calibri" w:eastAsia="Calibri" w:hAnsi="Calibri" w:cs="Calibri"/>
          <w:b/>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Καθήκοντα συγκεκριμένης θέσης:</w:t>
      </w:r>
    </w:p>
    <w:p w:rsidR="0068553F" w:rsidRPr="0068553F" w:rsidRDefault="0068553F" w:rsidP="0068553F">
      <w:pPr>
        <w:numPr>
          <w:ilvl w:val="0"/>
          <w:numId w:val="22"/>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Κατευθύνει, επιβλέπει και συντονίζει τη διοικητική, γραμματειακή και μηχανογραφική υποστήριξη της Διεύθυνσης</w:t>
      </w:r>
      <w:r w:rsidRPr="0068553F">
        <w:rPr>
          <w:rFonts w:ascii="Calibri" w:eastAsia="Cambria" w:hAnsi="Calibri" w:cs="Calibri"/>
          <w:sz w:val="22"/>
          <w:szCs w:val="24"/>
          <w:lang w:eastAsia="en-US"/>
        </w:rPr>
        <w:t xml:space="preserve"> </w:t>
      </w:r>
      <w:r w:rsidRPr="0068553F">
        <w:rPr>
          <w:rFonts w:ascii="Calibri" w:eastAsia="Cambria" w:hAnsi="Calibri" w:cs="Calibri"/>
          <w:sz w:val="22"/>
          <w:szCs w:val="22"/>
          <w:lang w:eastAsia="en-US"/>
        </w:rPr>
        <w:t>καθώς εξασφαλίζει την υγιεινή και ασφάλεια των χώρων στέγασης αυτού, την προμήθεια των απαιτούμενων υλικών και εξοπλισμού για την εύρυθμη λειτουργία του, καθώς και τη συντήρηση και επισκευή αυτού.</w:t>
      </w:r>
    </w:p>
    <w:p w:rsidR="0068553F" w:rsidRPr="0068553F" w:rsidRDefault="0068553F" w:rsidP="0068553F">
      <w:pPr>
        <w:numPr>
          <w:ilvl w:val="0"/>
          <w:numId w:val="18"/>
        </w:numPr>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Διασφαλίζει την ορθή συγκέντρωση, επεξεργασία και αξιολόγηση δεδομένων και παρακολουθεί την πορεία επίτευξης των στόχων της Διεύθυνσης. Μεριμνά για τη σύνταξη αναφορών που υποβάλλονται στην οικεία Φορολογική Περιφέρεια από τον Προϊστάμενο της Διεύθυνσης.</w:t>
      </w:r>
    </w:p>
    <w:p w:rsidR="0068553F" w:rsidRPr="0068553F" w:rsidRDefault="0068553F" w:rsidP="0068553F">
      <w:pPr>
        <w:numPr>
          <w:ilvl w:val="0"/>
          <w:numId w:val="18"/>
        </w:numPr>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Συντονίζει τις ενέργειες για την ανίχνευση των αναγκών της Διεύθυνσης σε ανθρώπινο δυναμικό, καθώς και των εκπαιδευτικών αναγκών των υπαλλήλων αυτού και υποβάλει προτάσεις για διοργάνωση εξειδικευμένων πρακτικών εκπαιδευτικών δράσεων για το προσωπικό σε συνεργασία με τις αρμόδιες Υπηρεσίες της Γ.Δ.Φ.Λ. και με άλλες Υπηρεσίες όπου αυτό απαιτείται.</w:t>
      </w:r>
    </w:p>
    <w:p w:rsidR="0068553F" w:rsidRPr="0068553F" w:rsidRDefault="0068553F" w:rsidP="0068553F">
      <w:pPr>
        <w:numPr>
          <w:ilvl w:val="0"/>
          <w:numId w:val="18"/>
        </w:numPr>
        <w:spacing w:after="160" w:line="360" w:lineRule="auto"/>
        <w:ind w:left="284" w:hanging="284"/>
        <w:outlineLvl w:val="0"/>
        <w:rPr>
          <w:rFonts w:ascii="Calibri" w:eastAsia="Cambria" w:hAnsi="Calibri" w:cs="Calibri"/>
          <w:bCs/>
          <w:color w:val="000000"/>
          <w:sz w:val="22"/>
          <w:szCs w:val="24"/>
          <w:lang w:eastAsia="en-US"/>
        </w:rPr>
      </w:pPr>
      <w:r w:rsidRPr="0068553F">
        <w:rPr>
          <w:rFonts w:ascii="Calibri" w:eastAsia="Cambria" w:hAnsi="Calibri" w:cs="Calibri"/>
          <w:sz w:val="22"/>
          <w:szCs w:val="22"/>
          <w:lang w:eastAsia="en-US"/>
        </w:rPr>
        <w:t xml:space="preserve">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 </w:t>
      </w:r>
    </w:p>
    <w:p w:rsidR="0068553F" w:rsidRPr="0068553F" w:rsidRDefault="0068553F" w:rsidP="0068553F">
      <w:pPr>
        <w:numPr>
          <w:ilvl w:val="0"/>
          <w:numId w:val="18"/>
        </w:numPr>
        <w:spacing w:after="160" w:line="360" w:lineRule="auto"/>
        <w:ind w:left="284" w:hanging="284"/>
        <w:outlineLvl w:val="0"/>
        <w:rPr>
          <w:rFonts w:ascii="Calibri" w:eastAsia="Cambria" w:hAnsi="Calibri" w:cs="Calibri"/>
          <w:bCs/>
          <w:color w:val="000000"/>
          <w:sz w:val="22"/>
          <w:szCs w:val="24"/>
          <w:lang w:eastAsia="en-US"/>
        </w:rPr>
      </w:pPr>
      <w:r w:rsidRPr="0068553F">
        <w:rPr>
          <w:rFonts w:ascii="Calibri" w:eastAsia="Cambria" w:hAnsi="Calibri" w:cs="Calibri"/>
          <w:bCs/>
          <w:color w:val="000000"/>
          <w:sz w:val="22"/>
          <w:szCs w:val="24"/>
          <w:lang w:eastAsia="en-US"/>
        </w:rPr>
        <w:t>Συντονίζει και υποστηρίζει τα Αυτοτελή Γραφεία Εξυπηρέτησης, παρακαλουθεί και αξιολογεί τις παρεχόμενες υπηρεσίες εξυπηρέτησης προς τους συναλλασσόμενους της Διεύθυνσης και διασφαλίζει την ποιότητα αυτών.</w:t>
      </w:r>
    </w:p>
    <w:p w:rsidR="0068553F" w:rsidRPr="0068553F" w:rsidRDefault="0068553F" w:rsidP="0068553F">
      <w:pPr>
        <w:numPr>
          <w:ilvl w:val="0"/>
          <w:numId w:val="18"/>
        </w:numPr>
        <w:spacing w:after="160" w:line="360" w:lineRule="auto"/>
        <w:ind w:left="284" w:hanging="284"/>
        <w:rPr>
          <w:rFonts w:ascii="Calibri" w:eastAsia="Cambria" w:hAnsi="Calibri" w:cs="Calibri"/>
          <w:b/>
          <w:sz w:val="22"/>
          <w:szCs w:val="22"/>
          <w:lang w:eastAsia="en-US"/>
        </w:rPr>
      </w:pPr>
      <w:r w:rsidRPr="0068553F">
        <w:rPr>
          <w:rFonts w:ascii="Calibri" w:eastAsia="Cambria" w:hAnsi="Calibri" w:cs="Calibri"/>
          <w:sz w:val="22"/>
          <w:szCs w:val="22"/>
          <w:lang w:eastAsia="en-US"/>
        </w:rPr>
        <w:t>Επικοινωνεί: α) με τους Προϊσταμένους της Διεύθυνσης, των Υποδιευθύνσεων και των Τμημάτων του ΚΕ.Β.ΕΙΣ., σε τακτική βάση, στο πλαίσιο της υλοποίησης των επιχειρησιακών στόχων, β) με Υπηρεσίες και φορείς εντός και εκτός Α.Α.Δ.Ε.</w:t>
      </w:r>
    </w:p>
    <w:p w:rsidR="0068553F" w:rsidRPr="0068553F" w:rsidRDefault="0068553F" w:rsidP="0068553F">
      <w:pPr>
        <w:spacing w:line="360" w:lineRule="auto"/>
        <w:ind w:left="709"/>
        <w:outlineLvl w:val="0"/>
        <w:rPr>
          <w:rFonts w:ascii="Calibri" w:eastAsia="Cambria" w:hAnsi="Calibri" w:cs="Calibri"/>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Χρήση πόρων/εργαλεία</w:t>
      </w:r>
    </w:p>
    <w:p w:rsidR="0068553F" w:rsidRPr="0068553F" w:rsidRDefault="0068553F" w:rsidP="0068553F">
      <w:pPr>
        <w:numPr>
          <w:ilvl w:val="0"/>
          <w:numId w:val="23"/>
        </w:numPr>
        <w:spacing w:after="160" w:line="360" w:lineRule="auto"/>
        <w:ind w:left="284" w:hanging="284"/>
        <w:rPr>
          <w:rFonts w:ascii="Calibri" w:eastAsia="Cambria" w:hAnsi="Calibri" w:cs="Calibri"/>
          <w:b/>
          <w:sz w:val="22"/>
          <w:szCs w:val="22"/>
          <w:lang w:eastAsia="en-US"/>
        </w:rPr>
      </w:pPr>
      <w:r w:rsidRPr="0068553F">
        <w:rPr>
          <w:rFonts w:ascii="Calibri" w:eastAsia="Cambria" w:hAnsi="Calibri" w:cs="Calibri"/>
          <w:sz w:val="22"/>
          <w:szCs w:val="22"/>
          <w:lang w:eastAsia="en-US"/>
        </w:rPr>
        <w:lastRenderedPageBreak/>
        <w:t>Ολοκληρωμένα Πληροφοριακά Συστήματα της Α.Α.Δ.Ε (</w:t>
      </w:r>
      <w:r w:rsidRPr="0068553F">
        <w:rPr>
          <w:rFonts w:ascii="Calibri" w:eastAsia="Cambria" w:hAnsi="Calibri" w:cs="Calibri"/>
          <w:sz w:val="22"/>
          <w:szCs w:val="22"/>
          <w:lang w:val="en-US" w:eastAsia="en-US"/>
        </w:rPr>
        <w:t>Taxis</w:t>
      </w:r>
      <w:r w:rsidRPr="0068553F">
        <w:rPr>
          <w:rFonts w:ascii="Calibri" w:eastAsia="Cambria" w:hAnsi="Calibri" w:cs="Calibri"/>
          <w:sz w:val="22"/>
          <w:szCs w:val="22"/>
          <w:lang w:eastAsia="en-US"/>
        </w:rPr>
        <w:t>/</w:t>
      </w:r>
      <w:r w:rsidRPr="0068553F">
        <w:rPr>
          <w:rFonts w:ascii="Calibri" w:eastAsia="Cambria" w:hAnsi="Calibri" w:cs="Calibri"/>
          <w:sz w:val="22"/>
          <w:szCs w:val="22"/>
          <w:lang w:val="en-US" w:eastAsia="en-US"/>
        </w:rPr>
        <w:t>Eispraxis</w:t>
      </w:r>
      <w:r w:rsidRPr="0068553F">
        <w:rPr>
          <w:rFonts w:ascii="Calibri" w:eastAsia="Cambria" w:hAnsi="Calibri" w:cs="Calibri"/>
          <w:sz w:val="22"/>
          <w:szCs w:val="22"/>
          <w:lang w:eastAsia="en-US"/>
        </w:rPr>
        <w:t xml:space="preserve">, </w:t>
      </w:r>
      <w:r w:rsidRPr="0068553F">
        <w:rPr>
          <w:rFonts w:ascii="Calibri" w:eastAsia="Cambria" w:hAnsi="Calibri" w:cs="Calibri"/>
          <w:sz w:val="22"/>
          <w:szCs w:val="22"/>
          <w:lang w:val="en-US" w:eastAsia="en-US"/>
        </w:rPr>
        <w:t>Elenxis</w:t>
      </w:r>
      <w:r w:rsidRPr="0068553F">
        <w:rPr>
          <w:rFonts w:ascii="Calibri" w:eastAsia="Cambria" w:hAnsi="Calibri" w:cs="Calibri"/>
          <w:sz w:val="22"/>
          <w:szCs w:val="22"/>
          <w:lang w:eastAsia="en-US"/>
        </w:rPr>
        <w:t xml:space="preserve">, </w:t>
      </w:r>
      <w:r w:rsidRPr="0068553F">
        <w:rPr>
          <w:rFonts w:ascii="Calibri" w:eastAsia="Cambria" w:hAnsi="Calibri" w:cs="Calibri"/>
          <w:sz w:val="22"/>
          <w:szCs w:val="22"/>
          <w:lang w:val="en-US" w:eastAsia="en-US"/>
        </w:rPr>
        <w:t>M</w:t>
      </w:r>
      <w:r w:rsidRPr="0068553F">
        <w:rPr>
          <w:rFonts w:ascii="Calibri" w:eastAsia="Cambria" w:hAnsi="Calibri" w:cs="Calibri"/>
          <w:sz w:val="22"/>
          <w:szCs w:val="22"/>
          <w:lang w:eastAsia="en-US"/>
        </w:rPr>
        <w:t>.</w:t>
      </w:r>
      <w:r w:rsidRPr="0068553F">
        <w:rPr>
          <w:rFonts w:ascii="Calibri" w:eastAsia="Cambria" w:hAnsi="Calibri" w:cs="Calibri"/>
          <w:sz w:val="22"/>
          <w:szCs w:val="22"/>
          <w:lang w:val="en-US" w:eastAsia="en-US"/>
        </w:rPr>
        <w:t>I</w:t>
      </w:r>
      <w:r w:rsidRPr="0068553F">
        <w:rPr>
          <w:rFonts w:ascii="Calibri" w:eastAsia="Cambria" w:hAnsi="Calibri" w:cs="Calibri"/>
          <w:sz w:val="22"/>
          <w:szCs w:val="22"/>
          <w:lang w:eastAsia="en-US"/>
        </w:rPr>
        <w:t>.</w:t>
      </w:r>
      <w:r w:rsidRPr="0068553F">
        <w:rPr>
          <w:rFonts w:ascii="Calibri" w:eastAsia="Cambria" w:hAnsi="Calibri" w:cs="Calibri"/>
          <w:sz w:val="22"/>
          <w:szCs w:val="22"/>
          <w:lang w:val="en-US" w:eastAsia="en-US"/>
        </w:rPr>
        <w:t>S</w:t>
      </w:r>
      <w:r w:rsidRPr="0068553F">
        <w:rPr>
          <w:rFonts w:ascii="Calibri" w:eastAsia="Cambria" w:hAnsi="Calibri" w:cs="Calibri"/>
          <w:sz w:val="22"/>
          <w:szCs w:val="22"/>
          <w:lang w:eastAsia="en-US"/>
        </w:rPr>
        <w:t xml:space="preserve">, Μητρώο Παγίων, </w:t>
      </w:r>
      <w:r w:rsidRPr="0068553F">
        <w:rPr>
          <w:rFonts w:ascii="Calibri" w:eastAsia="Cambria" w:hAnsi="Calibri" w:cs="Calibri"/>
          <w:sz w:val="22"/>
          <w:szCs w:val="22"/>
          <w:lang w:val="en-US" w:eastAsia="en-US"/>
        </w:rPr>
        <w:t>intranet</w:t>
      </w:r>
      <w:r w:rsidRPr="0068553F">
        <w:rPr>
          <w:rFonts w:ascii="Calibri" w:eastAsia="Cambria" w:hAnsi="Calibri" w:cs="Calibri"/>
          <w:sz w:val="22"/>
          <w:szCs w:val="22"/>
          <w:lang w:eastAsia="en-US"/>
        </w:rPr>
        <w:t>)</w:t>
      </w:r>
    </w:p>
    <w:p w:rsidR="0068553F" w:rsidRPr="0068553F" w:rsidRDefault="0068553F" w:rsidP="0068553F">
      <w:pPr>
        <w:numPr>
          <w:ilvl w:val="0"/>
          <w:numId w:val="23"/>
        </w:numPr>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ΟΠΣΚΥ – Livelink</w:t>
      </w:r>
    </w:p>
    <w:p w:rsidR="0068553F" w:rsidRPr="0068553F" w:rsidRDefault="0068553F" w:rsidP="0068553F">
      <w:pPr>
        <w:numPr>
          <w:ilvl w:val="0"/>
          <w:numId w:val="23"/>
        </w:numPr>
        <w:spacing w:after="160" w:line="360" w:lineRule="auto"/>
        <w:ind w:left="284" w:hanging="284"/>
        <w:rPr>
          <w:rFonts w:ascii="Calibri" w:eastAsia="Cambria" w:hAnsi="Calibri" w:cs="Calibri"/>
          <w:sz w:val="22"/>
          <w:szCs w:val="22"/>
          <w:lang w:val="en-US" w:eastAsia="en-US"/>
        </w:rPr>
      </w:pPr>
      <w:r w:rsidRPr="0068553F">
        <w:rPr>
          <w:rFonts w:ascii="Calibri" w:eastAsia="Cambria" w:hAnsi="Calibri" w:cs="Calibri"/>
          <w:sz w:val="22"/>
          <w:szCs w:val="22"/>
          <w:lang w:val="en-US" w:eastAsia="en-US"/>
        </w:rPr>
        <w:t>HRMS (Human Resources Management System)</w:t>
      </w:r>
    </w:p>
    <w:p w:rsidR="0068553F" w:rsidRPr="0068553F" w:rsidRDefault="0068553F" w:rsidP="0068553F">
      <w:pPr>
        <w:numPr>
          <w:ilvl w:val="0"/>
          <w:numId w:val="23"/>
        </w:numPr>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Κεντρικό Ηλεκτρονικό Μητρώο Δημοσίων Συμβάσεων (ΚΗΜΔΗΣ)</w:t>
      </w:r>
    </w:p>
    <w:p w:rsidR="0068553F" w:rsidRPr="0068553F" w:rsidRDefault="0068553F" w:rsidP="0068553F">
      <w:pPr>
        <w:numPr>
          <w:ilvl w:val="0"/>
          <w:numId w:val="23"/>
        </w:numPr>
        <w:spacing w:after="160" w:line="360" w:lineRule="auto"/>
        <w:ind w:left="284" w:hanging="284"/>
        <w:rPr>
          <w:rFonts w:ascii="Calibri" w:eastAsia="Cambria" w:hAnsi="Calibri" w:cs="Calibri"/>
          <w:b/>
          <w:sz w:val="22"/>
          <w:szCs w:val="22"/>
          <w:lang w:eastAsia="en-US"/>
        </w:rPr>
      </w:pPr>
      <w:r w:rsidRPr="0068553F">
        <w:rPr>
          <w:rFonts w:ascii="Calibri" w:eastAsia="Cambria" w:hAnsi="Calibri" w:cs="Calibri"/>
          <w:sz w:val="22"/>
          <w:szCs w:val="22"/>
          <w:lang w:eastAsia="en-US"/>
        </w:rPr>
        <w:t>Λογισμικό Πληροφοριακό Σύστημα Διαχείρισης Αναλωσίμων (Ο.ΣΥ.ΔΙ.ΑΝ)</w:t>
      </w:r>
    </w:p>
    <w:p w:rsidR="0068553F" w:rsidRPr="0068553F" w:rsidRDefault="0068553F" w:rsidP="0068553F">
      <w:pPr>
        <w:numPr>
          <w:ilvl w:val="0"/>
          <w:numId w:val="23"/>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 Επεξεργασίας Κειμένου, Βάσης Δεδομένων, Λογιστικών Φύλλων, Παρουσιάσεων </w:t>
      </w:r>
    </w:p>
    <w:p w:rsidR="0068553F" w:rsidRPr="0068553F" w:rsidRDefault="0068553F" w:rsidP="0068553F">
      <w:pPr>
        <w:numPr>
          <w:ilvl w:val="0"/>
          <w:numId w:val="23"/>
        </w:numPr>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Χρήση υπηρεσιών διαδικτύου / ηλεκτρονικού ταχυδρομείου, Διαύγεια, Νομοτέλεια.</w:t>
      </w:r>
    </w:p>
    <w:p w:rsidR="0068553F" w:rsidRPr="0068553F" w:rsidRDefault="0068553F" w:rsidP="0068553F">
      <w:pPr>
        <w:spacing w:line="360" w:lineRule="auto"/>
        <w:ind w:left="720"/>
        <w:rPr>
          <w:rFonts w:ascii="Calibri" w:eastAsia="Calibri" w:hAnsi="Calibri" w:cs="Calibri"/>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Ειδικές συνθήκες εργασίας</w:t>
      </w:r>
    </w:p>
    <w:p w:rsidR="0068553F" w:rsidRPr="0068553F" w:rsidRDefault="0068553F" w:rsidP="0068553F">
      <w:pPr>
        <w:spacing w:line="360" w:lineRule="auto"/>
        <w:rPr>
          <w:rFonts w:ascii="Calibri" w:eastAsia="Cambria" w:hAnsi="Calibri" w:cs="Calibri"/>
          <w:sz w:val="22"/>
          <w:szCs w:val="22"/>
          <w:lang w:eastAsia="en-US"/>
        </w:rPr>
      </w:pPr>
      <w:r w:rsidRPr="0068553F">
        <w:rPr>
          <w:rFonts w:ascii="Calibri" w:eastAsia="Cambria" w:hAnsi="Calibri" w:cs="Calibri"/>
          <w:sz w:val="22"/>
          <w:szCs w:val="22"/>
          <w:lang w:eastAsia="en-US"/>
        </w:rPr>
        <w:t xml:space="preserve">Συνθήκες εργασίας σε περιβάλλον </w:t>
      </w:r>
      <w:r w:rsidRPr="0068553F">
        <w:rPr>
          <w:rFonts w:ascii="Calibri" w:eastAsia="Cambria" w:hAnsi="Calibri" w:cs="Calibri"/>
          <w:b/>
          <w:bCs/>
          <w:sz w:val="22"/>
          <w:szCs w:val="22"/>
          <w:lang w:eastAsia="en-US"/>
        </w:rPr>
        <w:t>έντονου</w:t>
      </w:r>
      <w:r w:rsidRPr="0068553F">
        <w:rPr>
          <w:rFonts w:ascii="Calibri" w:eastAsia="Cambria" w:hAnsi="Calibri" w:cs="Calibri"/>
          <w:sz w:val="22"/>
          <w:szCs w:val="22"/>
          <w:lang w:eastAsia="en-US"/>
        </w:rPr>
        <w:t xml:space="preserve"> συναισθηματικού φόρτου και χρονικών προθεσμιών (</w:t>
      </w:r>
      <w:r w:rsidRPr="0068553F">
        <w:rPr>
          <w:rFonts w:ascii="Calibri" w:eastAsia="Cambria" w:hAnsi="Calibri" w:cs="Calibri"/>
          <w:b/>
          <w:bCs/>
          <w:sz w:val="22"/>
          <w:szCs w:val="22"/>
          <w:lang w:eastAsia="en-US"/>
        </w:rPr>
        <w:t>άμεση</w:t>
      </w:r>
      <w:r w:rsidRPr="0068553F">
        <w:rPr>
          <w:rFonts w:ascii="Calibri" w:eastAsia="Cambria" w:hAnsi="Calibri" w:cs="Calibri"/>
          <w:sz w:val="22"/>
          <w:szCs w:val="22"/>
          <w:lang w:eastAsia="en-US"/>
        </w:rPr>
        <w:t xml:space="preserve"> συναλλαγή με φορολογούμενους)</w:t>
      </w:r>
    </w:p>
    <w:p w:rsidR="0068553F" w:rsidRPr="0068553F" w:rsidRDefault="0068553F" w:rsidP="0068553F">
      <w:pPr>
        <w:spacing w:line="360" w:lineRule="auto"/>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hAnsi="Calibri" w:cs="Calibri"/>
          <w:b/>
          <w:sz w:val="22"/>
          <w:szCs w:val="22"/>
          <w:lang w:eastAsia="en-US"/>
        </w:rPr>
      </w:pPr>
      <w:r w:rsidRPr="0068553F">
        <w:rPr>
          <w:rFonts w:ascii="Calibri" w:hAnsi="Calibri" w:cs="Calibri"/>
          <w:b/>
          <w:sz w:val="22"/>
          <w:szCs w:val="22"/>
          <w:lang w:eastAsia="en-US"/>
        </w:rPr>
        <w:t xml:space="preserve">Απαιτούμενα τυπικά προσόντα </w:t>
      </w:r>
    </w:p>
    <w:p w:rsidR="0068553F" w:rsidRPr="0068553F" w:rsidRDefault="0068553F" w:rsidP="0068553F">
      <w:pPr>
        <w:numPr>
          <w:ilvl w:val="0"/>
          <w:numId w:val="17"/>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Τυπικές προϋποθέσεις, κλάδος και κατηγορία όπως ορίζονται στο άρθρο 26 του Ν.4389/2016 και στο άρθρο 77 του Οργανισμού της ΑΑΔΕ</w:t>
      </w:r>
    </w:p>
    <w:p w:rsidR="0068553F" w:rsidRPr="0068553F" w:rsidRDefault="0068553F" w:rsidP="0068553F">
      <w:pPr>
        <w:spacing w:line="360" w:lineRule="auto"/>
        <w:ind w:left="709"/>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hAnsi="Calibri" w:cs="Calibri"/>
          <w:b/>
          <w:sz w:val="22"/>
          <w:szCs w:val="22"/>
          <w:lang w:eastAsia="en-US"/>
        </w:rPr>
      </w:pPr>
      <w:r w:rsidRPr="0068553F">
        <w:rPr>
          <w:rFonts w:ascii="Calibri" w:hAnsi="Calibri" w:cs="Calibri"/>
          <w:b/>
          <w:sz w:val="22"/>
          <w:szCs w:val="22"/>
          <w:lang w:eastAsia="en-US"/>
        </w:rPr>
        <w:t>Επιθυμητή Εμπειρία</w:t>
      </w:r>
    </w:p>
    <w:p w:rsidR="0068553F" w:rsidRPr="0068553F" w:rsidRDefault="0068553F" w:rsidP="0068553F">
      <w:pPr>
        <w:tabs>
          <w:tab w:val="left" w:pos="157"/>
        </w:tabs>
        <w:spacing w:line="360" w:lineRule="auto"/>
        <w:rPr>
          <w:rFonts w:ascii="Calibri" w:hAnsi="Calibri" w:cs="Calibri"/>
          <w:sz w:val="22"/>
          <w:szCs w:val="22"/>
          <w:lang w:eastAsia="en-US"/>
        </w:rPr>
      </w:pPr>
      <w:r w:rsidRPr="0068553F">
        <w:rPr>
          <w:rFonts w:ascii="Calibri" w:hAnsi="Calibri" w:cs="Calibri"/>
          <w:sz w:val="22"/>
          <w:szCs w:val="22"/>
          <w:lang w:eastAsia="en-US"/>
        </w:rPr>
        <w:t>- Θητεία (1) έτους σε θέση ευθύνης Προϊσταμένου αντίστοιχου τμήματος ή</w:t>
      </w:r>
    </w:p>
    <w:p w:rsidR="0068553F" w:rsidRPr="0068553F" w:rsidRDefault="0068553F" w:rsidP="0068553F">
      <w:pPr>
        <w:tabs>
          <w:tab w:val="left" w:pos="157"/>
        </w:tabs>
        <w:spacing w:line="360" w:lineRule="auto"/>
        <w:rPr>
          <w:rFonts w:ascii="Calibri" w:hAnsi="Calibri" w:cs="Calibri"/>
          <w:sz w:val="22"/>
          <w:szCs w:val="22"/>
          <w:lang w:eastAsia="en-US"/>
        </w:rPr>
      </w:pPr>
      <w:r w:rsidRPr="0068553F">
        <w:rPr>
          <w:rFonts w:ascii="Calibri" w:hAnsi="Calibri" w:cs="Calibri"/>
          <w:sz w:val="22"/>
          <w:szCs w:val="22"/>
          <w:lang w:eastAsia="en-US"/>
        </w:rPr>
        <w:t>- Θητεία (2) ετών σε θέση ευθύνης Προϊσταμένου τμήματος αντίστοιχης οργανικής μονάδας ή</w:t>
      </w:r>
    </w:p>
    <w:p w:rsidR="0068553F" w:rsidRPr="0068553F" w:rsidRDefault="0068553F" w:rsidP="0068553F">
      <w:pPr>
        <w:tabs>
          <w:tab w:val="left" w:pos="157"/>
        </w:tabs>
        <w:spacing w:line="360" w:lineRule="auto"/>
        <w:rPr>
          <w:rFonts w:ascii="Calibri" w:hAnsi="Calibri" w:cs="Calibri"/>
          <w:sz w:val="22"/>
          <w:szCs w:val="22"/>
          <w:lang w:eastAsia="en-US"/>
        </w:rPr>
      </w:pPr>
      <w:r w:rsidRPr="0068553F">
        <w:rPr>
          <w:rFonts w:ascii="Calibri" w:hAnsi="Calibri" w:cs="Calibri"/>
          <w:sz w:val="22"/>
          <w:szCs w:val="22"/>
          <w:lang w:eastAsia="en-US"/>
        </w:rPr>
        <w:t xml:space="preserve">- Θητεία (3) ετών στο αντίστοιχο τμήμα και γνώσεις ποσοτικής ανάλυσης και αξιολόγησης δεδομένων. </w:t>
      </w:r>
    </w:p>
    <w:p w:rsidR="0068553F" w:rsidRPr="0068553F" w:rsidRDefault="0068553F" w:rsidP="0068553F">
      <w:pPr>
        <w:tabs>
          <w:tab w:val="left" w:pos="157"/>
        </w:tabs>
        <w:spacing w:line="360" w:lineRule="auto"/>
        <w:rPr>
          <w:rFonts w:ascii="Calibri" w:hAnsi="Calibri" w:cs="Calibri"/>
          <w:b/>
          <w:sz w:val="22"/>
          <w:szCs w:val="22"/>
          <w:lang w:eastAsia="en-US"/>
        </w:rPr>
      </w:pPr>
    </w:p>
    <w:p w:rsidR="0068553F" w:rsidRPr="0068553F" w:rsidRDefault="0068553F" w:rsidP="0068553F">
      <w:pPr>
        <w:tabs>
          <w:tab w:val="left" w:pos="157"/>
        </w:tabs>
        <w:spacing w:line="360" w:lineRule="auto"/>
        <w:rPr>
          <w:rFonts w:ascii="Calibri" w:hAnsi="Calibri" w:cs="Calibri"/>
          <w:b/>
          <w:sz w:val="22"/>
          <w:szCs w:val="22"/>
          <w:lang w:eastAsia="en-US"/>
        </w:rPr>
      </w:pPr>
      <w:r w:rsidRPr="0068553F">
        <w:rPr>
          <w:rFonts w:ascii="Calibri" w:hAnsi="Calibri" w:cs="Calibri"/>
          <w:b/>
          <w:sz w:val="22"/>
          <w:szCs w:val="22"/>
          <w:lang w:eastAsia="en-US"/>
        </w:rPr>
        <w:t xml:space="preserve">Λοιπά επιθυμητά προσόντα </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b/>
          <w:sz w:val="22"/>
          <w:szCs w:val="22"/>
          <w:lang w:eastAsia="en-US"/>
        </w:rPr>
      </w:pPr>
      <w:r w:rsidRPr="0068553F">
        <w:rPr>
          <w:rFonts w:ascii="Calibri" w:eastAsia="Cambria" w:hAnsi="Calibri" w:cs="Calibri"/>
          <w:sz w:val="22"/>
          <w:szCs w:val="22"/>
          <w:lang w:eastAsia="en-US"/>
        </w:rPr>
        <w:t>Μεταπτυχιακός τίτλος σπουδών σε συναφές προς τη Διεύθυνση αντικείμενο.</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lastRenderedPageBreak/>
        <w:t>Αποφοίτηση από την Εθνική Σχολή Δημόσιας Διοίκησης.</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Καλή γνώση της αγγλικής γλώσσας (όπως αυτή ορίζεται από το Α.Σ.Ε.Π.).</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Γνώση και κατανόηση των αντικειμένων και της σχετικής νομοθεσίας για τα αντικείμενα της θέσης.</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Εμπειρία στη διενέργεια στατιστικών - ποσοτικών αναλύσεων.</w:t>
      </w:r>
    </w:p>
    <w:p w:rsidR="0068553F" w:rsidRPr="0068553F" w:rsidRDefault="0068553F" w:rsidP="0068553F">
      <w:pPr>
        <w:spacing w:line="23" w:lineRule="atLeast"/>
        <w:ind w:left="720"/>
        <w:contextualSpacing/>
        <w:rPr>
          <w:rFonts w:ascii="Calibri" w:eastAsia="Cambria" w:hAnsi="Calibri" w:cs="Calibri"/>
          <w:b/>
          <w:sz w:val="22"/>
          <w:szCs w:val="22"/>
          <w:lang w:eastAsia="en-US"/>
        </w:rPr>
      </w:pPr>
    </w:p>
    <w:p w:rsidR="0068553F" w:rsidRPr="0068553F" w:rsidRDefault="0068553F" w:rsidP="0068553F">
      <w:pPr>
        <w:spacing w:line="360" w:lineRule="auto"/>
        <w:ind w:left="284"/>
        <w:rPr>
          <w:rFonts w:ascii="Calibri" w:eastAsia="Cambria" w:hAnsi="Calibri" w:cs="Calibri"/>
          <w:sz w:val="22"/>
          <w:szCs w:val="22"/>
          <w:lang w:eastAsia="en-US"/>
        </w:rPr>
      </w:pPr>
    </w:p>
    <w:p w:rsidR="0068553F" w:rsidRPr="0068553F" w:rsidRDefault="0068553F" w:rsidP="0068553F">
      <w:pPr>
        <w:spacing w:line="23" w:lineRule="atLeast"/>
        <w:ind w:left="720"/>
        <w:contextualSpacing/>
        <w:jc w:val="center"/>
        <w:rPr>
          <w:rFonts w:ascii="Calibri" w:eastAsia="Cambria" w:hAnsi="Calibri" w:cs="Calibri"/>
          <w:b/>
          <w:sz w:val="22"/>
          <w:szCs w:val="22"/>
          <w:lang w:val="en-US" w:eastAsia="en-US"/>
        </w:rPr>
      </w:pPr>
      <w:r w:rsidRPr="0068553F">
        <w:rPr>
          <w:rFonts w:ascii="Calibri" w:eastAsia="Cambria" w:hAnsi="Calibri" w:cs="Calibri"/>
          <w:b/>
          <w:sz w:val="22"/>
          <w:szCs w:val="22"/>
          <w:lang w:eastAsia="en-US"/>
        </w:rPr>
        <w:t>Προφίλ Ικανοτήτων</w:t>
      </w:r>
    </w:p>
    <w:p w:rsidR="0068553F" w:rsidRPr="0068553F" w:rsidRDefault="0068553F" w:rsidP="0068553F">
      <w:pPr>
        <w:spacing w:line="23" w:lineRule="atLeast"/>
        <w:ind w:left="720"/>
        <w:contextualSpacing/>
        <w:rPr>
          <w:rFonts w:ascii="Calibri" w:eastAsia="Cambria" w:hAnsi="Calibri" w:cs="Calibri"/>
          <w:b/>
          <w:sz w:val="22"/>
          <w:szCs w:val="22"/>
          <w:lang w:val="en-US" w:eastAsia="en-US"/>
        </w:rPr>
      </w:pPr>
    </w:p>
    <w:tbl>
      <w:tblPr>
        <w:tblW w:w="9479" w:type="dxa"/>
        <w:tblInd w:w="-157" w:type="dxa"/>
        <w:tblLayout w:type="fixed"/>
        <w:tblLook w:val="04A0" w:firstRow="1" w:lastRow="0" w:firstColumn="1" w:lastColumn="0" w:noHBand="0" w:noVBand="1"/>
      </w:tblPr>
      <w:tblGrid>
        <w:gridCol w:w="4693"/>
        <w:gridCol w:w="1101"/>
        <w:gridCol w:w="1167"/>
        <w:gridCol w:w="1242"/>
        <w:gridCol w:w="1276"/>
      </w:tblGrid>
      <w:tr w:rsidR="0068553F" w:rsidRPr="0068553F" w:rsidTr="000A1589">
        <w:trPr>
          <w:trHeight w:val="515"/>
        </w:trPr>
        <w:tc>
          <w:tcPr>
            <w:tcW w:w="9479" w:type="dxa"/>
            <w:gridSpan w:val="5"/>
            <w:tcBorders>
              <w:top w:val="single" w:sz="12" w:space="0" w:color="auto"/>
              <w:left w:val="single" w:sz="12" w:space="0" w:color="auto"/>
              <w:bottom w:val="single" w:sz="12" w:space="0" w:color="auto"/>
              <w:right w:val="single" w:sz="12" w:space="0" w:color="000000"/>
            </w:tcBorders>
            <w:shd w:val="clear" w:color="auto" w:fill="632423"/>
            <w:vAlign w:val="bottom"/>
            <w:hideMark/>
          </w:tcPr>
          <w:p w:rsidR="0068553F" w:rsidRPr="0068553F" w:rsidRDefault="0068553F" w:rsidP="0068553F">
            <w:pPr>
              <w:rPr>
                <w:rFonts w:ascii="Calibri" w:hAnsi="Calibri" w:cs="Calibri"/>
                <w:b/>
                <w:bCs/>
                <w:color w:val="FFFF00"/>
                <w:sz w:val="24"/>
                <w:szCs w:val="22"/>
              </w:rPr>
            </w:pPr>
            <w:r w:rsidRPr="0068553F">
              <w:rPr>
                <w:rFonts w:ascii="Calibri" w:hAnsi="Calibri" w:cs="Calibri"/>
                <w:b/>
                <w:bCs/>
                <w:color w:val="FFFF00"/>
                <w:sz w:val="22"/>
                <w:szCs w:val="22"/>
              </w:rPr>
              <w:t>ΘΕΣΗ ΕΡΓΑΣΙΑΣ:</w:t>
            </w:r>
            <w:r w:rsidRPr="0068553F">
              <w:rPr>
                <w:rFonts w:ascii="Calibri" w:hAnsi="Calibri" w:cs="Calibri"/>
                <w:color w:val="000000"/>
                <w:sz w:val="22"/>
                <w:szCs w:val="22"/>
              </w:rPr>
              <w:t xml:space="preserve"> </w:t>
            </w:r>
            <w:r w:rsidRPr="0068553F">
              <w:rPr>
                <w:rFonts w:ascii="Calibri" w:hAnsi="Calibri" w:cs="Calibri"/>
                <w:b/>
                <w:bCs/>
                <w:color w:val="FFFF00"/>
                <w:sz w:val="22"/>
                <w:szCs w:val="22"/>
              </w:rPr>
              <w:t xml:space="preserve">Προϊστάμενος του Αυτοτελούς Τμήματος Ψηφιακής Υποστήριξης και Οργάνωσης </w:t>
            </w:r>
            <w:r w:rsidRPr="0068553F">
              <w:rPr>
                <w:rFonts w:ascii="Calibri" w:hAnsi="Calibri" w:cs="Calibri"/>
                <w:color w:val="000000"/>
                <w:sz w:val="22"/>
                <w:szCs w:val="22"/>
              </w:rPr>
              <w:t xml:space="preserve"> </w:t>
            </w:r>
            <w:r w:rsidRPr="0068553F">
              <w:rPr>
                <w:rFonts w:ascii="Calibri" w:hAnsi="Calibri" w:cs="Calibri"/>
                <w:b/>
                <w:bCs/>
                <w:color w:val="FFFF00"/>
                <w:sz w:val="22"/>
                <w:szCs w:val="22"/>
              </w:rPr>
              <w:t>ΚΕ.Β.ΕΙΣ.</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B8CCE4"/>
            <w:vAlign w:val="bottom"/>
            <w:hideMark/>
          </w:tcPr>
          <w:p w:rsidR="0068553F" w:rsidRPr="0068553F" w:rsidRDefault="0068553F" w:rsidP="0068553F">
            <w:pPr>
              <w:rPr>
                <w:rFonts w:ascii="Calibri" w:hAnsi="Calibri" w:cs="Calibri"/>
                <w:b/>
                <w:bCs/>
                <w:color w:val="000000"/>
                <w:sz w:val="24"/>
                <w:szCs w:val="22"/>
              </w:rPr>
            </w:pPr>
            <w:r w:rsidRPr="0068553F">
              <w:rPr>
                <w:rFonts w:ascii="Calibri" w:hAnsi="Calibri" w:cs="Calibri"/>
                <w:b/>
                <w:bCs/>
                <w:color w:val="000000"/>
                <w:sz w:val="22"/>
                <w:szCs w:val="22"/>
              </w:rPr>
              <w:t xml:space="preserve">Ικανότητες </w:t>
            </w:r>
          </w:p>
        </w:tc>
        <w:tc>
          <w:tcPr>
            <w:tcW w:w="4786" w:type="dxa"/>
            <w:gridSpan w:val="4"/>
            <w:tcBorders>
              <w:top w:val="single" w:sz="12" w:space="0" w:color="auto"/>
              <w:left w:val="nil"/>
              <w:bottom w:val="single" w:sz="12" w:space="0" w:color="auto"/>
              <w:right w:val="single" w:sz="12" w:space="0" w:color="000000"/>
            </w:tcBorders>
            <w:shd w:val="clear" w:color="auto" w:fill="B8CCE4"/>
            <w:vAlign w:val="bottom"/>
            <w:hideMark/>
          </w:tcPr>
          <w:p w:rsidR="0068553F" w:rsidRPr="0068553F" w:rsidRDefault="0068553F" w:rsidP="0068553F">
            <w:pPr>
              <w:rPr>
                <w:rFonts w:ascii="Calibri" w:hAnsi="Calibri" w:cs="Calibri"/>
                <w:b/>
                <w:bCs/>
                <w:color w:val="000000"/>
                <w:sz w:val="24"/>
                <w:szCs w:val="22"/>
              </w:rPr>
            </w:pPr>
            <w:r w:rsidRPr="0068553F">
              <w:rPr>
                <w:rFonts w:ascii="Calibri" w:hAnsi="Calibri" w:cs="Calibri"/>
                <w:b/>
                <w:bCs/>
                <w:color w:val="000000"/>
                <w:sz w:val="22"/>
                <w:szCs w:val="22"/>
              </w:rPr>
              <w:t xml:space="preserve">Απαιτούμενο επίπεδο επάρκειας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Επαγγελματικές ικανότητες</w:t>
            </w:r>
          </w:p>
        </w:tc>
        <w:tc>
          <w:tcPr>
            <w:tcW w:w="1101" w:type="dxa"/>
            <w:tcBorders>
              <w:top w:val="nil"/>
              <w:left w:val="nil"/>
              <w:bottom w:val="single" w:sz="12" w:space="0" w:color="auto"/>
              <w:right w:val="single" w:sz="12" w:space="0" w:color="auto"/>
            </w:tcBorders>
            <w:shd w:val="clear" w:color="auto" w:fill="C0504D"/>
            <w:noWrap/>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 xml:space="preserve">Επίπεδο1 </w:t>
            </w:r>
          </w:p>
        </w:tc>
        <w:tc>
          <w:tcPr>
            <w:tcW w:w="1167" w:type="dxa"/>
            <w:tcBorders>
              <w:top w:val="nil"/>
              <w:left w:val="nil"/>
              <w:bottom w:val="single" w:sz="12" w:space="0" w:color="auto"/>
              <w:right w:val="single" w:sz="12" w:space="0" w:color="auto"/>
            </w:tcBorders>
            <w:shd w:val="clear" w:color="auto" w:fill="C0504D"/>
            <w:noWrap/>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 xml:space="preserve">Επίπεδο 2 </w:t>
            </w:r>
          </w:p>
        </w:tc>
        <w:tc>
          <w:tcPr>
            <w:tcW w:w="1242" w:type="dxa"/>
            <w:tcBorders>
              <w:top w:val="nil"/>
              <w:left w:val="nil"/>
              <w:bottom w:val="single" w:sz="12" w:space="0" w:color="auto"/>
              <w:right w:val="single" w:sz="12" w:space="0" w:color="auto"/>
            </w:tcBorders>
            <w:shd w:val="clear" w:color="auto" w:fill="C0504D"/>
            <w:noWrap/>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Επίπεδο 3</w:t>
            </w:r>
          </w:p>
        </w:tc>
        <w:tc>
          <w:tcPr>
            <w:tcW w:w="1276" w:type="dxa"/>
            <w:tcBorders>
              <w:top w:val="nil"/>
              <w:left w:val="nil"/>
              <w:bottom w:val="single" w:sz="12" w:space="0" w:color="auto"/>
              <w:right w:val="single" w:sz="12" w:space="0" w:color="auto"/>
            </w:tcBorders>
            <w:shd w:val="clear" w:color="auto" w:fill="C0504D"/>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Επίπεδο 4</w:t>
            </w:r>
          </w:p>
        </w:tc>
      </w:tr>
      <w:tr w:rsidR="0068553F" w:rsidRPr="0068553F" w:rsidTr="000A1589">
        <w:trPr>
          <w:trHeight w:val="246"/>
        </w:trPr>
        <w:tc>
          <w:tcPr>
            <w:tcW w:w="9479" w:type="dxa"/>
            <w:gridSpan w:val="5"/>
            <w:tcBorders>
              <w:top w:val="single" w:sz="12" w:space="0" w:color="auto"/>
              <w:left w:val="single" w:sz="12" w:space="0" w:color="auto"/>
              <w:bottom w:val="single" w:sz="12" w:space="0" w:color="auto"/>
              <w:right w:val="single" w:sz="12" w:space="0" w:color="000000"/>
            </w:tcBorders>
            <w:shd w:val="clear" w:color="auto" w:fill="76923C"/>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Επαγγελματικές Ικανότητες</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1. Ομαδική Εργασία και Συνεργασία</w:t>
            </w:r>
          </w:p>
        </w:tc>
        <w:tc>
          <w:tcPr>
            <w:tcW w:w="1101"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 xml:space="preserve">2. Γραπτή και Προφορική Επικοινωνία </w:t>
            </w:r>
          </w:p>
        </w:tc>
        <w:tc>
          <w:tcPr>
            <w:tcW w:w="1101"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 xml:space="preserve">3. Λήψη Αποφάσεων </w:t>
            </w:r>
          </w:p>
        </w:tc>
        <w:tc>
          <w:tcPr>
            <w:tcW w:w="1101"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 xml:space="preserve">4. Επίλυση Προβλημάτων </w:t>
            </w:r>
          </w:p>
        </w:tc>
        <w:tc>
          <w:tcPr>
            <w:tcW w:w="1101"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 xml:space="preserve">5. Προσανατολισμός στα Αποτελέσματα </w:t>
            </w:r>
          </w:p>
        </w:tc>
        <w:tc>
          <w:tcPr>
            <w:tcW w:w="1101"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403"/>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jc w:val="left"/>
              <w:rPr>
                <w:rFonts w:ascii="Calibri" w:hAnsi="Calibri" w:cs="Calibri"/>
                <w:color w:val="000000"/>
                <w:sz w:val="24"/>
                <w:szCs w:val="22"/>
              </w:rPr>
            </w:pPr>
            <w:r w:rsidRPr="0068553F">
              <w:rPr>
                <w:rFonts w:ascii="Calibri" w:hAnsi="Calibri" w:cs="Calibri"/>
                <w:color w:val="000000"/>
                <w:sz w:val="22"/>
                <w:szCs w:val="22"/>
              </w:rPr>
              <w:t xml:space="preserve">6. Προσανατολισμός στον αποδέκτη των υπηρεσιών (πολίτη, συνάδελφο) </w:t>
            </w:r>
          </w:p>
        </w:tc>
        <w:tc>
          <w:tcPr>
            <w:tcW w:w="1101"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themeFill="background1"/>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xml:space="preserve">7. Προσαρμοστικότητα </w:t>
            </w:r>
          </w:p>
        </w:tc>
        <w:tc>
          <w:tcPr>
            <w:tcW w:w="1101"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2D69B"/>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themeFill="background1"/>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8. Διαχείριση Τεχνολογίας</w:t>
            </w:r>
          </w:p>
        </w:tc>
        <w:tc>
          <w:tcPr>
            <w:tcW w:w="1101"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2D69A"/>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themeFill="background1"/>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9479" w:type="dxa"/>
            <w:gridSpan w:val="5"/>
            <w:tcBorders>
              <w:top w:val="single" w:sz="12" w:space="0" w:color="auto"/>
              <w:left w:val="single" w:sz="12" w:space="0" w:color="auto"/>
              <w:bottom w:val="single" w:sz="12" w:space="0" w:color="auto"/>
              <w:right w:val="single" w:sz="12" w:space="0" w:color="000000"/>
            </w:tcBorders>
            <w:shd w:val="clear" w:color="auto" w:fill="FFFFFF"/>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9479" w:type="dxa"/>
            <w:gridSpan w:val="5"/>
            <w:tcBorders>
              <w:top w:val="single" w:sz="12" w:space="0" w:color="auto"/>
              <w:left w:val="single" w:sz="12" w:space="0" w:color="auto"/>
              <w:bottom w:val="single" w:sz="12" w:space="0" w:color="auto"/>
              <w:right w:val="single" w:sz="12" w:space="0" w:color="000000"/>
            </w:tcBorders>
            <w:shd w:val="clear" w:color="auto" w:fill="5F497A"/>
            <w:noWrap/>
            <w:vAlign w:val="bottom"/>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 xml:space="preserve">Επιχειρησιακές Ικανότητες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jc w:val="left"/>
              <w:rPr>
                <w:rFonts w:ascii="Calibri" w:hAnsi="Calibri" w:cs="Calibri"/>
                <w:color w:val="000000"/>
                <w:sz w:val="24"/>
                <w:szCs w:val="22"/>
              </w:rPr>
            </w:pPr>
            <w:r w:rsidRPr="0068553F">
              <w:rPr>
                <w:rFonts w:ascii="Calibri" w:eastAsia="Calibri" w:hAnsi="Calibri" w:cs="Calibri"/>
                <w:sz w:val="22"/>
                <w:szCs w:val="22"/>
                <w:lang w:eastAsia="en-US"/>
              </w:rPr>
              <w:t>1. Επιχειρησιακή νομοθεσία – διαδικασίες ΑΑΔΕ</w:t>
            </w:r>
          </w:p>
        </w:tc>
        <w:tc>
          <w:tcPr>
            <w:tcW w:w="1101"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jc w:val="left"/>
              <w:rPr>
                <w:rFonts w:ascii="Calibri" w:hAnsi="Calibri" w:cs="Calibri"/>
                <w:color w:val="000000"/>
                <w:sz w:val="24"/>
                <w:szCs w:val="22"/>
              </w:rPr>
            </w:pPr>
            <w:r w:rsidRPr="0068553F">
              <w:rPr>
                <w:rFonts w:ascii="Calibri" w:eastAsia="Calibri" w:hAnsi="Calibri" w:cs="Calibri"/>
                <w:sz w:val="22"/>
                <w:szCs w:val="22"/>
                <w:lang w:eastAsia="en-US"/>
              </w:rPr>
              <w:t>2. Διοικητικές διαδικασίες</w:t>
            </w:r>
          </w:p>
        </w:tc>
        <w:tc>
          <w:tcPr>
            <w:tcW w:w="1101"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jc w:val="left"/>
              <w:rPr>
                <w:rFonts w:ascii="Calibri" w:hAnsi="Calibri" w:cs="Calibri"/>
                <w:color w:val="000000"/>
                <w:sz w:val="24"/>
                <w:szCs w:val="22"/>
              </w:rPr>
            </w:pPr>
            <w:r w:rsidRPr="0068553F">
              <w:rPr>
                <w:rFonts w:ascii="Calibri" w:eastAsia="Calibri" w:hAnsi="Calibri" w:cs="Calibri"/>
                <w:sz w:val="22"/>
                <w:szCs w:val="22"/>
                <w:lang w:eastAsia="en-US"/>
              </w:rPr>
              <w:t>3. Διοικητική νομοθεσία</w:t>
            </w:r>
          </w:p>
        </w:tc>
        <w:tc>
          <w:tcPr>
            <w:tcW w:w="1101"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FFFFFF"/>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jc w:val="left"/>
              <w:rPr>
                <w:rFonts w:ascii="Calibri" w:hAnsi="Calibri" w:cs="Calibri"/>
                <w:color w:val="000000"/>
                <w:sz w:val="24"/>
                <w:szCs w:val="22"/>
              </w:rPr>
            </w:pPr>
            <w:r w:rsidRPr="0068553F">
              <w:rPr>
                <w:rFonts w:ascii="Calibri" w:eastAsia="Calibri" w:hAnsi="Calibri" w:cs="Calibri"/>
                <w:sz w:val="22"/>
                <w:szCs w:val="22"/>
                <w:lang w:eastAsia="en-US"/>
              </w:rPr>
              <w:t xml:space="preserve">4. Διαδικασίες Διαχείρισης Ανθρώπινου Δυναμικού </w:t>
            </w:r>
          </w:p>
        </w:tc>
        <w:tc>
          <w:tcPr>
            <w:tcW w:w="1101" w:type="dxa"/>
            <w:tcBorders>
              <w:top w:val="nil"/>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jc w:val="left"/>
              <w:rPr>
                <w:rFonts w:ascii="Calibri" w:hAnsi="Calibri" w:cs="Calibri"/>
                <w:color w:val="000000"/>
                <w:sz w:val="24"/>
                <w:szCs w:val="22"/>
              </w:rPr>
            </w:pPr>
            <w:r w:rsidRPr="0068553F">
              <w:rPr>
                <w:rFonts w:ascii="Calibri" w:eastAsia="Calibri" w:hAnsi="Calibri" w:cs="Calibri"/>
                <w:sz w:val="22"/>
                <w:szCs w:val="22"/>
                <w:lang w:eastAsia="en-US"/>
              </w:rPr>
              <w:t>5. Θεσμικό Πλαίσιο Προμηθειών και Διαχείρισης</w:t>
            </w:r>
          </w:p>
        </w:tc>
        <w:tc>
          <w:tcPr>
            <w:tcW w:w="1101"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333333"/>
                <w:sz w:val="24"/>
                <w:szCs w:val="22"/>
              </w:rPr>
            </w:pPr>
            <w:r w:rsidRPr="0068553F">
              <w:rPr>
                <w:rFonts w:ascii="Calibri" w:hAnsi="Calibri" w:cs="Calibri"/>
                <w:color w:val="333333"/>
                <w:sz w:val="22"/>
                <w:szCs w:val="22"/>
              </w:rPr>
              <w:t> </w:t>
            </w:r>
          </w:p>
        </w:tc>
        <w:tc>
          <w:tcPr>
            <w:tcW w:w="1167" w:type="dxa"/>
            <w:tcBorders>
              <w:top w:val="nil"/>
              <w:left w:val="nil"/>
              <w:bottom w:val="single" w:sz="12" w:space="0" w:color="auto"/>
              <w:right w:val="single" w:sz="12" w:space="0" w:color="auto"/>
            </w:tcBorders>
            <w:shd w:val="clear" w:color="auto" w:fill="CCC0D9"/>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noWrap/>
            <w:vAlign w:val="bottom"/>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9479" w:type="dxa"/>
            <w:gridSpan w:val="5"/>
            <w:tcBorders>
              <w:top w:val="single" w:sz="12" w:space="0" w:color="auto"/>
              <w:left w:val="single" w:sz="12" w:space="0" w:color="auto"/>
              <w:bottom w:val="single" w:sz="12" w:space="0" w:color="auto"/>
              <w:right w:val="single" w:sz="12" w:space="0" w:color="000000"/>
            </w:tcBorders>
            <w:shd w:val="clear" w:color="auto" w:fill="E36C0A"/>
            <w:noWrap/>
            <w:hideMark/>
          </w:tcPr>
          <w:p w:rsidR="0068553F" w:rsidRPr="0068553F" w:rsidRDefault="0068553F" w:rsidP="0068553F">
            <w:pPr>
              <w:rPr>
                <w:rFonts w:ascii="Calibri" w:hAnsi="Calibri" w:cs="Calibri"/>
                <w:b/>
                <w:bCs/>
                <w:color w:val="FFFFFF"/>
                <w:sz w:val="24"/>
                <w:szCs w:val="22"/>
              </w:rPr>
            </w:pPr>
            <w:r w:rsidRPr="0068553F">
              <w:rPr>
                <w:rFonts w:ascii="Calibri" w:hAnsi="Calibri" w:cs="Calibri"/>
                <w:b/>
                <w:bCs/>
                <w:color w:val="FFFFFF"/>
                <w:sz w:val="22"/>
                <w:szCs w:val="22"/>
              </w:rPr>
              <w:t>Διοικητικές Ικανότητες</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shd w:val="clear" w:color="auto" w:fill="FFFFFF"/>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1. Ηγεσία</w:t>
            </w:r>
          </w:p>
        </w:tc>
        <w:tc>
          <w:tcPr>
            <w:tcW w:w="1101" w:type="dxa"/>
            <w:tcBorders>
              <w:top w:val="nil"/>
              <w:left w:val="nil"/>
              <w:bottom w:val="single" w:sz="12" w:space="0" w:color="auto"/>
              <w:right w:val="single" w:sz="12" w:space="0" w:color="auto"/>
            </w:tcBorders>
            <w:shd w:val="clear" w:color="auto" w:fill="FABF8F"/>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4693" w:type="dxa"/>
            <w:tcBorders>
              <w:top w:val="nil"/>
              <w:left w:val="single" w:sz="12" w:space="0" w:color="auto"/>
              <w:bottom w:val="single" w:sz="12" w:space="0" w:color="auto"/>
              <w:right w:val="single" w:sz="12" w:space="0" w:color="auto"/>
            </w:tcBorders>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2. Διαχείριση ανθρώπινου δυναμικού</w:t>
            </w:r>
          </w:p>
        </w:tc>
        <w:tc>
          <w:tcPr>
            <w:tcW w:w="1101" w:type="dxa"/>
            <w:tcBorders>
              <w:top w:val="nil"/>
              <w:left w:val="nil"/>
              <w:bottom w:val="single" w:sz="12" w:space="0" w:color="auto"/>
              <w:right w:val="single" w:sz="12" w:space="0" w:color="auto"/>
            </w:tcBorders>
            <w:shd w:val="clear" w:color="auto" w:fill="FABF8F"/>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167" w:type="dxa"/>
            <w:tcBorders>
              <w:top w:val="nil"/>
              <w:left w:val="nil"/>
              <w:bottom w:val="single" w:sz="12" w:space="0" w:color="auto"/>
              <w:right w:val="single" w:sz="12" w:space="0" w:color="auto"/>
            </w:tcBorders>
            <w:shd w:val="clear" w:color="auto" w:fill="FABF8F"/>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42" w:type="dxa"/>
            <w:tcBorders>
              <w:top w:val="nil"/>
              <w:left w:val="nil"/>
              <w:bottom w:val="single" w:sz="12" w:space="0" w:color="auto"/>
              <w:right w:val="single" w:sz="12" w:space="0" w:color="auto"/>
            </w:tcBorders>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noWrap/>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r w:rsidR="0068553F" w:rsidRPr="0068553F" w:rsidTr="000A1589">
        <w:trPr>
          <w:trHeight w:val="246"/>
        </w:trPr>
        <w:tc>
          <w:tcPr>
            <w:tcW w:w="9479" w:type="dxa"/>
            <w:gridSpan w:val="5"/>
            <w:tcBorders>
              <w:top w:val="single" w:sz="12" w:space="0" w:color="auto"/>
              <w:left w:val="single" w:sz="12" w:space="0" w:color="auto"/>
              <w:bottom w:val="single" w:sz="12" w:space="0" w:color="auto"/>
              <w:right w:val="single" w:sz="12" w:space="0" w:color="000000"/>
            </w:tcBorders>
            <w:hideMark/>
          </w:tcPr>
          <w:p w:rsidR="0068553F" w:rsidRPr="0068553F" w:rsidRDefault="0068553F" w:rsidP="0068553F">
            <w:pPr>
              <w:rPr>
                <w:rFonts w:ascii="Calibri" w:hAnsi="Calibri" w:cs="Calibri"/>
                <w:color w:val="000000"/>
                <w:sz w:val="24"/>
                <w:szCs w:val="22"/>
              </w:rPr>
            </w:pPr>
            <w:r w:rsidRPr="0068553F">
              <w:rPr>
                <w:rFonts w:ascii="Calibri" w:hAnsi="Calibri" w:cs="Calibri"/>
                <w:color w:val="000000"/>
                <w:sz w:val="22"/>
                <w:szCs w:val="22"/>
              </w:rPr>
              <w:t> </w:t>
            </w:r>
          </w:p>
        </w:tc>
      </w:tr>
    </w:tbl>
    <w:p w:rsidR="0068553F" w:rsidRPr="0068553F" w:rsidRDefault="0068553F" w:rsidP="0068553F">
      <w:pPr>
        <w:spacing w:line="23" w:lineRule="atLeast"/>
        <w:ind w:left="720"/>
        <w:contextualSpacing/>
        <w:rPr>
          <w:rFonts w:ascii="Calibri" w:eastAsia="Cambria" w:hAnsi="Calibri" w:cs="Calibri"/>
          <w:b/>
          <w:sz w:val="22"/>
          <w:szCs w:val="22"/>
          <w:lang w:val="en-US" w:eastAsia="en-US"/>
        </w:rPr>
      </w:pPr>
    </w:p>
    <w:p w:rsidR="0068553F" w:rsidRPr="0068553F" w:rsidRDefault="0068553F" w:rsidP="0068553F">
      <w:pPr>
        <w:spacing w:line="324" w:lineRule="auto"/>
        <w:ind w:left="2160" w:firstLine="720"/>
        <w:rPr>
          <w:rFonts w:ascii="Calibri" w:eastAsia="Calibri" w:hAnsi="Calibri" w:cs="Calibri"/>
          <w:b/>
          <w:sz w:val="22"/>
          <w:szCs w:val="22"/>
          <w:lang w:eastAsia="en-US"/>
        </w:rPr>
      </w:pPr>
    </w:p>
    <w:p w:rsidR="0068553F" w:rsidRPr="0068553F" w:rsidRDefault="0068553F" w:rsidP="00F81E6F">
      <w:pPr>
        <w:spacing w:line="324" w:lineRule="auto"/>
        <w:rPr>
          <w:rFonts w:ascii="Calibri" w:eastAsia="Calibri" w:hAnsi="Calibri" w:cs="Calibri"/>
          <w:b/>
          <w:sz w:val="22"/>
          <w:szCs w:val="22"/>
          <w:lang w:eastAsia="en-US"/>
        </w:rPr>
      </w:pPr>
    </w:p>
    <w:p w:rsidR="0068553F" w:rsidRPr="0068553F" w:rsidRDefault="0068553F" w:rsidP="0068553F">
      <w:pPr>
        <w:spacing w:line="324" w:lineRule="auto"/>
        <w:ind w:left="2160" w:firstLine="720"/>
        <w:rPr>
          <w:rFonts w:ascii="Calibri" w:eastAsia="Calibri" w:hAnsi="Calibri" w:cs="Calibri"/>
          <w:b/>
          <w:sz w:val="22"/>
          <w:szCs w:val="22"/>
          <w:lang w:eastAsia="en-US"/>
        </w:rPr>
      </w:pPr>
    </w:p>
    <w:p w:rsidR="00F81E6F" w:rsidRPr="00F81E6F" w:rsidRDefault="00F81E6F" w:rsidP="00F81E6F">
      <w:pPr>
        <w:jc w:val="center"/>
        <w:rPr>
          <w:rFonts w:ascii="Franklin Gothic Medium" w:hAnsi="Franklin Gothic Medium" w:cs="Calibri"/>
          <w:b/>
          <w:sz w:val="24"/>
          <w:szCs w:val="24"/>
          <w:u w:val="single"/>
        </w:rPr>
      </w:pPr>
      <w:r w:rsidRPr="00F81E6F">
        <w:rPr>
          <w:rFonts w:ascii="Franklin Gothic Medium" w:hAnsi="Franklin Gothic Medium" w:cs="Calibri"/>
          <w:b/>
          <w:sz w:val="24"/>
          <w:szCs w:val="24"/>
          <w:u w:val="single"/>
        </w:rPr>
        <w:lastRenderedPageBreak/>
        <w:t xml:space="preserve">ΠΑΡΑΡΤΗΜΑ </w:t>
      </w:r>
      <w:r>
        <w:rPr>
          <w:rFonts w:ascii="Franklin Gothic Medium" w:hAnsi="Franklin Gothic Medium" w:cs="Calibri"/>
          <w:b/>
          <w:sz w:val="24"/>
          <w:szCs w:val="24"/>
          <w:u w:val="single"/>
          <w:lang w:val="en-US"/>
        </w:rPr>
        <w:t>IV</w:t>
      </w:r>
    </w:p>
    <w:p w:rsidR="0068553F" w:rsidRPr="0068553F" w:rsidRDefault="0068553F" w:rsidP="00F81E6F">
      <w:pPr>
        <w:spacing w:line="324" w:lineRule="auto"/>
        <w:rPr>
          <w:rFonts w:ascii="Calibri" w:eastAsia="Calibri" w:hAnsi="Calibri" w:cs="Calibri"/>
          <w:b/>
          <w:sz w:val="22"/>
          <w:szCs w:val="22"/>
          <w:lang w:eastAsia="en-US"/>
        </w:rPr>
      </w:pPr>
    </w:p>
    <w:p w:rsidR="0068553F" w:rsidRPr="0068553F" w:rsidRDefault="0068553F" w:rsidP="0068553F">
      <w:pPr>
        <w:spacing w:line="324" w:lineRule="auto"/>
        <w:ind w:left="2160" w:firstLine="720"/>
        <w:rPr>
          <w:rFonts w:ascii="Calibri" w:eastAsia="Calibri" w:hAnsi="Calibri" w:cs="Calibri"/>
          <w:sz w:val="22"/>
          <w:szCs w:val="22"/>
          <w:lang w:eastAsia="en-US"/>
        </w:rPr>
      </w:pPr>
      <w:r w:rsidRPr="0068553F">
        <w:rPr>
          <w:rFonts w:ascii="Calibri" w:eastAsia="Calibri" w:hAnsi="Calibri" w:cs="Calibri"/>
          <w:b/>
          <w:sz w:val="22"/>
          <w:szCs w:val="22"/>
          <w:lang w:eastAsia="en-US"/>
        </w:rPr>
        <w:t>ΠΕΡΙΓΡΑΜΜΑ ΘΕΣΗΣ ΕΡΓΑΣΙΑΣ</w:t>
      </w:r>
    </w:p>
    <w:p w:rsidR="0068553F" w:rsidRPr="0068553F" w:rsidRDefault="0068553F" w:rsidP="0068553F">
      <w:pPr>
        <w:keepNext/>
        <w:spacing w:before="240" w:after="240"/>
        <w:outlineLvl w:val="2"/>
        <w:rPr>
          <w:rFonts w:ascii="Calibri" w:hAnsi="Calibri" w:cs="Calibri"/>
          <w:b/>
          <w:bCs/>
          <w:sz w:val="22"/>
          <w:szCs w:val="22"/>
          <w:lang w:eastAsia="en-US"/>
        </w:rPr>
      </w:pPr>
      <w:bookmarkStart w:id="14" w:name="_Toc140255763"/>
      <w:r w:rsidRPr="0068553F">
        <w:rPr>
          <w:rFonts w:ascii="Calibri" w:hAnsi="Calibri" w:cs="Calibri"/>
          <w:b/>
          <w:bCs/>
          <w:sz w:val="22"/>
          <w:szCs w:val="22"/>
          <w:lang w:eastAsia="en-US"/>
        </w:rPr>
        <w:t>Τίτλος της θέσης εργασίας: Προϊστάμενος του Αυτοτελούς Τμήματος Νομικής Υποστήριξης</w:t>
      </w:r>
      <w:bookmarkEnd w:id="14"/>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 xml:space="preserve">Διεύθυνση: </w:t>
      </w:r>
      <w:r w:rsidRPr="0068553F">
        <w:rPr>
          <w:rFonts w:ascii="Calibri" w:eastAsia="Calibri" w:hAnsi="Calibri" w:cs="Calibri"/>
          <w:sz w:val="22"/>
          <w:szCs w:val="22"/>
          <w:lang w:eastAsia="en-US"/>
        </w:rPr>
        <w:t>Κέντρο Βεβαίωσης και Είσπραξης (ΚΕ.Β.ΕΙΣ.) Αττικής/ Θεσσαλονίκης</w:t>
      </w:r>
    </w:p>
    <w:p w:rsidR="0068553F" w:rsidRPr="0068553F" w:rsidRDefault="0068553F" w:rsidP="0068553F">
      <w:pPr>
        <w:spacing w:before="120" w:after="120"/>
        <w:outlineLvl w:val="0"/>
        <w:rPr>
          <w:rFonts w:ascii="Calibri" w:eastAsia="Calibri" w:hAnsi="Calibri" w:cs="Calibri"/>
          <w:sz w:val="22"/>
          <w:szCs w:val="22"/>
          <w:lang w:eastAsia="en-US"/>
        </w:rPr>
      </w:pPr>
      <w:r w:rsidRPr="0068553F">
        <w:rPr>
          <w:rFonts w:ascii="Calibri" w:eastAsia="Calibri" w:hAnsi="Calibri" w:cs="Calibri"/>
          <w:b/>
          <w:sz w:val="22"/>
          <w:szCs w:val="22"/>
          <w:lang w:eastAsia="en-US"/>
        </w:rPr>
        <w:t>Τμήμα</w:t>
      </w:r>
      <w:r w:rsidRPr="0068553F">
        <w:rPr>
          <w:rFonts w:ascii="Calibri" w:eastAsia="Calibri" w:hAnsi="Calibri" w:cs="Calibri"/>
          <w:sz w:val="22"/>
          <w:szCs w:val="22"/>
          <w:lang w:eastAsia="en-US"/>
        </w:rPr>
        <w:t>: Αυτοτελές Τμήμα Νομικής Υποστήριξης</w:t>
      </w:r>
    </w:p>
    <w:p w:rsidR="0068553F" w:rsidRPr="0068553F" w:rsidRDefault="0068553F" w:rsidP="0068553F">
      <w:pPr>
        <w:spacing w:before="120" w:after="120"/>
        <w:rPr>
          <w:rFonts w:ascii="Calibri" w:eastAsia="Calibri" w:hAnsi="Calibri" w:cs="Calibri"/>
          <w:sz w:val="22"/>
          <w:szCs w:val="22"/>
          <w:lang w:eastAsia="en-US"/>
        </w:rPr>
      </w:pPr>
      <w:r w:rsidRPr="0068553F">
        <w:rPr>
          <w:rFonts w:ascii="Calibri" w:eastAsia="Calibri" w:hAnsi="Calibri" w:cs="Calibri"/>
          <w:b/>
          <w:sz w:val="22"/>
          <w:szCs w:val="22"/>
          <w:lang w:eastAsia="en-US"/>
        </w:rPr>
        <w:t>Άμεσα Προϊστάμενος:</w:t>
      </w:r>
      <w:r w:rsidRPr="0068553F">
        <w:rPr>
          <w:rFonts w:ascii="Calibri" w:eastAsia="Calibri" w:hAnsi="Calibri" w:cs="Calibri"/>
          <w:sz w:val="22"/>
          <w:szCs w:val="22"/>
          <w:lang w:eastAsia="en-US"/>
        </w:rPr>
        <w:t xml:space="preserve"> Προϊστάμενος Κέντρου Βεβαίωσης και Είσπραξης (ΚΕ.Β.ΕΙΣ.) Αττικής/ Θεσσαλονίκης</w:t>
      </w: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drawing>
          <wp:inline distT="0" distB="0" distL="0" distR="0">
            <wp:extent cx="6342380" cy="5669280"/>
            <wp:effectExtent l="38100" t="57150" r="96520" b="83820"/>
            <wp:docPr id="36" name="Εικόνα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5969000" cy="5654675"/>
            <wp:effectExtent l="19050" t="0" r="50800" b="0"/>
            <wp:docPr id="37" name="Διάγραμμα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eastAsia="en-US"/>
        </w:rPr>
      </w:pPr>
      <w:r w:rsidRPr="0068553F">
        <w:rPr>
          <w:rFonts w:ascii="Franklin Gothic Medium" w:eastAsia="Calibri" w:hAnsi="Franklin Gothic Medium"/>
          <w:noProof/>
          <w:sz w:val="24"/>
          <w:szCs w:val="22"/>
        </w:rPr>
        <w:lastRenderedPageBreak/>
        <w:drawing>
          <wp:inline distT="0" distB="0" distL="0" distR="0">
            <wp:extent cx="6371590" cy="3723640"/>
            <wp:effectExtent l="76200" t="57150" r="48260" b="67310"/>
            <wp:docPr id="38" name="Διάγραμμα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68553F" w:rsidRPr="0068553F" w:rsidRDefault="0068553F" w:rsidP="0068553F">
      <w:pPr>
        <w:spacing w:after="160" w:line="256" w:lineRule="auto"/>
        <w:rPr>
          <w:rFonts w:ascii="Franklin Gothic Medium" w:eastAsia="Calibri" w:hAnsi="Franklin Gothic Medium"/>
          <w:sz w:val="24"/>
          <w:szCs w:val="22"/>
          <w:lang w:val="en-US" w:eastAsia="en-US"/>
        </w:rPr>
      </w:pPr>
      <w:r w:rsidRPr="0068553F">
        <w:rPr>
          <w:rFonts w:ascii="Franklin Gothic Medium" w:eastAsia="Calibri" w:hAnsi="Franklin Gothic Medium"/>
          <w:noProof/>
          <w:sz w:val="24"/>
          <w:szCs w:val="22"/>
        </w:rPr>
        <w:drawing>
          <wp:inline distT="0" distB="0" distL="0" distR="0">
            <wp:extent cx="6181090" cy="3709035"/>
            <wp:effectExtent l="0" t="38100" r="0" b="100965"/>
            <wp:docPr id="39" name="Διάγραμμα 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68553F" w:rsidRPr="0068553F" w:rsidRDefault="0068553F" w:rsidP="0068553F">
      <w:pPr>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Ο ρόλος του Προϊσταμένου του Αυτοτελούς Τμήματος Νομικής Υποστήριξης είναι να διασφαλίζει τη νομική υποστήριξη της Διεύθυνσης για αντικρούσεις επί ανακοπών και αιτήσεων αναστολής κατά πράξεων, για τις οφειλές που εμπίπτουν στην αρμοδιότητα του </w:t>
      </w:r>
      <w:r w:rsidRPr="0068553F">
        <w:rPr>
          <w:rFonts w:ascii="Calibri" w:eastAsia="Calibri" w:hAnsi="Calibri" w:cs="Calibri"/>
          <w:sz w:val="22"/>
          <w:szCs w:val="22"/>
          <w:lang w:eastAsia="en-US"/>
        </w:rPr>
        <w:lastRenderedPageBreak/>
        <w:t>ΚΕ.Β.ΕΙΣ., καθώς και την παροχή οδηγιών για τον χειρισμό και την αντιμετώπιση των εν λόγω υποθέσεων.</w:t>
      </w:r>
    </w:p>
    <w:p w:rsidR="0068553F" w:rsidRPr="0068553F" w:rsidRDefault="0068553F" w:rsidP="0068553F">
      <w:pPr>
        <w:spacing w:line="360" w:lineRule="auto"/>
        <w:outlineLvl w:val="0"/>
        <w:rPr>
          <w:rFonts w:ascii="Calibri" w:eastAsia="Calibri" w:hAnsi="Calibri" w:cs="Calibri"/>
          <w:b/>
          <w:sz w:val="22"/>
          <w:szCs w:val="22"/>
          <w:lang w:eastAsia="en-US"/>
        </w:rPr>
      </w:pPr>
    </w:p>
    <w:p w:rsidR="0068553F" w:rsidRPr="0068553F" w:rsidRDefault="0068553F" w:rsidP="0068553F">
      <w:pPr>
        <w:spacing w:line="360" w:lineRule="auto"/>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Ειδικές αρμοδιότητες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Διεύθυνσης.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color w:val="000000"/>
          <w:sz w:val="22"/>
          <w:szCs w:val="22"/>
          <w:lang w:eastAsia="en-US"/>
        </w:rPr>
      </w:pPr>
      <w:r w:rsidRPr="0068553F">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8553F" w:rsidRPr="0068553F" w:rsidRDefault="0068553F" w:rsidP="0068553F">
      <w:pPr>
        <w:spacing w:line="360" w:lineRule="auto"/>
        <w:outlineLvl w:val="0"/>
        <w:rPr>
          <w:rFonts w:ascii="Calibri" w:eastAsia="Calibri" w:hAnsi="Calibri" w:cs="Calibri"/>
          <w:b/>
          <w:sz w:val="22"/>
          <w:szCs w:val="22"/>
          <w:lang w:eastAsia="en-US"/>
        </w:rPr>
      </w:pPr>
    </w:p>
    <w:p w:rsidR="0068553F" w:rsidRPr="0068553F" w:rsidRDefault="0068553F" w:rsidP="0068553F">
      <w:pPr>
        <w:spacing w:line="360" w:lineRule="auto"/>
        <w:outlineLvl w:val="0"/>
        <w:rPr>
          <w:rFonts w:ascii="Calibri" w:eastAsia="Calibri" w:hAnsi="Calibri" w:cs="Calibri"/>
          <w:b/>
          <w:sz w:val="22"/>
          <w:szCs w:val="22"/>
          <w:lang w:eastAsia="en-US"/>
        </w:rPr>
      </w:pPr>
      <w:r w:rsidRPr="0068553F">
        <w:rPr>
          <w:rFonts w:ascii="Calibri" w:eastAsia="Calibri" w:hAnsi="Calibri" w:cs="Calibri"/>
          <w:b/>
          <w:sz w:val="22"/>
          <w:szCs w:val="22"/>
          <w:lang w:eastAsia="en-US"/>
        </w:rPr>
        <w:t>Καθήκοντα συγκεκριμένης θέσης εργασίας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u w:val="single"/>
          <w:lang w:eastAsia="en-US"/>
        </w:rPr>
      </w:pPr>
      <w:r w:rsidRPr="0068553F">
        <w:rPr>
          <w:rFonts w:ascii="Calibri" w:eastAsia="Cambria" w:hAnsi="Calibri" w:cs="Calibri"/>
          <w:sz w:val="22"/>
          <w:szCs w:val="22"/>
          <w:lang w:eastAsia="en-US"/>
        </w:rPr>
        <w:t>Συντονίζει τις ενέργειες για την παροχή νομικής υποστήριξης της Διεύθυνσης για αντικρούσεις ένδικων βοηθημάτων και μέσων που ασκούνται από φορολογούμενους και μεριμνά για την επιτυχή υποστήριξη των απόψεων του ΚΕ.Β.ΕΙΣ. στα διοικητικά και πολιτικά δικαστήρια.</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u w:val="single"/>
          <w:lang w:eastAsia="en-US"/>
        </w:rPr>
      </w:pPr>
      <w:r w:rsidRPr="0068553F">
        <w:rPr>
          <w:rFonts w:ascii="Calibri" w:eastAsia="Cambria" w:hAnsi="Calibri" w:cs="Calibri"/>
          <w:sz w:val="22"/>
          <w:szCs w:val="22"/>
          <w:lang w:eastAsia="en-US"/>
        </w:rPr>
        <w:t>Φροντίζει για την παροχή απόψεων προς το Νομικό Συμβούλιο του Κράτους (Ν.Σ.Κ.).</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u w:val="single"/>
          <w:lang w:eastAsia="en-US"/>
        </w:rPr>
      </w:pPr>
      <w:r w:rsidRPr="0068553F">
        <w:rPr>
          <w:rFonts w:ascii="Calibri" w:eastAsia="Cambria" w:hAnsi="Calibri" w:cs="Calibri"/>
          <w:sz w:val="22"/>
          <w:szCs w:val="22"/>
          <w:lang w:eastAsia="en-US"/>
        </w:rPr>
        <w:t>Μεριμνά για την άσκηση του ενδίκου μέσου της έφεσης κατά πρωτοβάθμιας απόφασης δικαστηρίου, εφόσον συντρέχει λόγος.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Συμμετέχει στην κατάρτιση απάντησης επί αιτήσεων άρσης ή διόρθωσης δημοσιοποιημένης φορολογικής οφειλής σε συνεργασία με τα αρμόδια για τη δημοσιοποίηση των οφειλών Τμήματα του ΚΕ.Β.ΕΙΣ.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Φροντίζει για την απάντηση επί αιτημάτων ή εγγράφων άλλων αρχών, όπως η Αρχή Προστασίας Δεδομένων Προσωπικού Χαρακτήρα, ο Συνήγορος του Πολίτη κ.α., και υποστηρίζει τις απόψεις της Υπηρεσίας και δια παραστάσεως, σε συνεργασία με λοιπά αρμόδια όργανα του ΚΕ.Β.ΕΙΣ.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u w:val="single"/>
          <w:lang w:eastAsia="en-US"/>
        </w:rPr>
      </w:pPr>
      <w:r w:rsidRPr="0068553F">
        <w:rPr>
          <w:rFonts w:ascii="Calibri" w:eastAsia="Cambria" w:hAnsi="Calibri" w:cs="Calibri"/>
          <w:sz w:val="22"/>
          <w:szCs w:val="22"/>
          <w:lang w:eastAsia="en-US"/>
        </w:rPr>
        <w:lastRenderedPageBreak/>
        <w:t>Φροντίζει για την άσκηση ή την υποβολή αίτησης προς το Ν.Σ.Κ. για άσκηση λοιπών ενδίκων μέσων εκ μέρους του Δημοσίου, αναφορικά με τις εκδιδόμενες από τη Διεύθυνση πράξεις.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Συντονίζει και εποπτεύει την πραγματοποίηση κάθε αναγκαίας ενέργειας για την επιτυχή υποστήριξη των απόψεων της Υπηρεσίας ενώπιον των δικαστηρίων.</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Μεριμνά για την υποστήριξη της τεκμηρίωσης απαντήσεων των λοιπών οργανικών μονάδων του ΚΕ.Β.ΕΙΣ., όταν αυτή ζητείται.</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u w:val="single"/>
          <w:lang w:eastAsia="en-US"/>
        </w:rPr>
      </w:pPr>
      <w:r w:rsidRPr="0068553F">
        <w:rPr>
          <w:rFonts w:ascii="Calibri" w:eastAsia="Cambria" w:hAnsi="Calibri" w:cs="Calibri"/>
          <w:sz w:val="22"/>
          <w:szCs w:val="22"/>
          <w:lang w:eastAsia="en-US"/>
        </w:rPr>
        <w:t>Παρακολουθεί και μεριμνά για τη συμμόρφωση των αρμόδιων οργάνων του ΚΕ.Β.ΕΙΣ. στις δικαστικές και λοιπές αποφάσεις και οδηγίες.</w:t>
      </w:r>
    </w:p>
    <w:p w:rsidR="0068553F" w:rsidRPr="0068553F" w:rsidRDefault="0068553F" w:rsidP="0068553F">
      <w:pPr>
        <w:numPr>
          <w:ilvl w:val="0"/>
          <w:numId w:val="25"/>
        </w:numPr>
        <w:spacing w:after="160" w:line="360" w:lineRule="auto"/>
        <w:ind w:left="284" w:hanging="284"/>
        <w:outlineLvl w:val="0"/>
        <w:rPr>
          <w:rFonts w:ascii="Calibri" w:eastAsia="Cambria" w:hAnsi="Calibri" w:cs="Calibri"/>
          <w:sz w:val="22"/>
          <w:szCs w:val="22"/>
          <w:lang w:eastAsia="en-US"/>
        </w:rPr>
      </w:pPr>
      <w:r w:rsidRPr="0068553F">
        <w:rPr>
          <w:rFonts w:ascii="Calibri" w:eastAsia="Cambria" w:hAnsi="Calibri" w:cs="Calibri"/>
          <w:sz w:val="22"/>
          <w:szCs w:val="22"/>
          <w:lang w:eastAsia="en-US"/>
        </w:rPr>
        <w:t>Συνεργάζεται και Επικοινωνεί: α) με κάθε αρμόδια φορολογική, τελωνειακή και ελεγκτική υπηρεσία εντός και εκτός  ΑΑΔΕ, για διασταύρωση στοιχείων και ανταλλαγή πληροφοριών που χρειάζονται στην συλλογή αποδεικτικού υλικού (Δ.Ο.Υ., Δ/νση Επιχειρησιακού Σχεδιασμού Εισπράξεων και Επιστροφών</w:t>
      </w:r>
      <w:r w:rsidRPr="0068553F">
        <w:rPr>
          <w:rFonts w:ascii="Calibri" w:eastAsia="Cambria" w:hAnsi="Calibri" w:cs="Calibri"/>
          <w:sz w:val="22"/>
          <w:szCs w:val="24"/>
          <w:lang w:eastAsia="en-US"/>
        </w:rPr>
        <w:t>, κ.α.), β)</w:t>
      </w:r>
      <w:r w:rsidRPr="0068553F">
        <w:rPr>
          <w:rFonts w:ascii="Calibri" w:eastAsia="Cambria" w:hAnsi="Calibri" w:cs="Calibri"/>
          <w:b/>
          <w:sz w:val="22"/>
          <w:szCs w:val="24"/>
          <w:lang w:eastAsia="en-US"/>
        </w:rPr>
        <w:t xml:space="preserve"> </w:t>
      </w:r>
      <w:r w:rsidRPr="0068553F">
        <w:rPr>
          <w:rFonts w:ascii="Calibri" w:eastAsia="Cambria" w:hAnsi="Calibri" w:cs="Calibri"/>
          <w:sz w:val="22"/>
          <w:szCs w:val="24"/>
          <w:lang w:eastAsia="en-US"/>
        </w:rPr>
        <w:t xml:space="preserve">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γ) με πιστωτικά ιδρύματα και χρηματιστηριακές εταιρείες, δ) με ελεγχόμενους όταν το απαιτούν οι συνθήκες. </w:t>
      </w:r>
    </w:p>
    <w:p w:rsidR="0068553F" w:rsidRPr="0068553F" w:rsidRDefault="0068553F" w:rsidP="0068553F">
      <w:pPr>
        <w:spacing w:line="360" w:lineRule="auto"/>
        <w:ind w:left="720"/>
        <w:outlineLvl w:val="0"/>
        <w:rPr>
          <w:rFonts w:ascii="Calibri" w:eastAsia="Cambria" w:hAnsi="Calibri" w:cs="Calibri"/>
          <w:b/>
          <w:sz w:val="22"/>
          <w:szCs w:val="22"/>
          <w:lang w:eastAsia="en-US"/>
        </w:rPr>
      </w:pPr>
    </w:p>
    <w:p w:rsidR="0068553F" w:rsidRPr="0068553F"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b/>
          <w:sz w:val="22"/>
          <w:szCs w:val="22"/>
          <w:lang w:eastAsia="en-US"/>
        </w:rPr>
        <w:t>Χρήση πόρων/εργαλεία</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Αξιοποιεί σε καθημερινή βάση την ηλεκτρονική βάση δεδομένων και τα υποσυστήματα του </w:t>
      </w:r>
      <w:r w:rsidRPr="0068553F">
        <w:rPr>
          <w:rFonts w:ascii="Calibri" w:eastAsia="Calibri" w:hAnsi="Calibri" w:cs="Calibri"/>
          <w:sz w:val="22"/>
          <w:szCs w:val="22"/>
          <w:lang w:val="en-US" w:eastAsia="en-US"/>
        </w:rPr>
        <w:t>TAXIS</w:t>
      </w:r>
      <w:r w:rsidRPr="0068553F">
        <w:rPr>
          <w:rFonts w:ascii="Calibri" w:eastAsia="Calibri" w:hAnsi="Calibri" w:cs="Calibri"/>
          <w:sz w:val="22"/>
          <w:szCs w:val="22"/>
          <w:lang w:eastAsia="en-US"/>
        </w:rPr>
        <w:t xml:space="preserve"> της ΑΑΔΕ με σκοπό την άντληση πληροφοριών και στοιχείων</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Πληροφοριακά συστήματα ΑΑΔΕ – Γ.Γ.Π.Σ. (</w:t>
      </w:r>
      <w:r w:rsidRPr="0068553F">
        <w:rPr>
          <w:rFonts w:ascii="Calibri" w:eastAsia="Calibri" w:hAnsi="Calibri" w:cs="Calibri"/>
          <w:sz w:val="22"/>
          <w:szCs w:val="22"/>
          <w:lang w:val="en-US" w:eastAsia="en-US"/>
        </w:rPr>
        <w:t>Data</w:t>
      </w:r>
      <w:r w:rsidRPr="0068553F">
        <w:rPr>
          <w:rFonts w:ascii="Calibri" w:eastAsia="Calibri" w:hAnsi="Calibri" w:cs="Calibri"/>
          <w:sz w:val="22"/>
          <w:szCs w:val="22"/>
          <w:lang w:eastAsia="en-US"/>
        </w:rPr>
        <w:t xml:space="preserve"> </w:t>
      </w:r>
      <w:r w:rsidRPr="0068553F">
        <w:rPr>
          <w:rFonts w:ascii="Calibri" w:eastAsia="Calibri" w:hAnsi="Calibri" w:cs="Calibri"/>
          <w:sz w:val="22"/>
          <w:szCs w:val="22"/>
          <w:lang w:val="en-US" w:eastAsia="en-US"/>
        </w:rPr>
        <w:t>center</w:t>
      </w:r>
      <w:r w:rsidRPr="0068553F">
        <w:rPr>
          <w:rFonts w:ascii="Calibri" w:eastAsia="Calibri" w:hAnsi="Calibri" w:cs="Calibri"/>
          <w:sz w:val="22"/>
          <w:szCs w:val="22"/>
          <w:lang w:eastAsia="en-US"/>
        </w:rPr>
        <w:t>)</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Εφαρμογές </w:t>
      </w:r>
      <w:r w:rsidRPr="0068553F">
        <w:rPr>
          <w:rFonts w:ascii="Calibri" w:eastAsia="Calibri" w:hAnsi="Calibri" w:cs="Calibri"/>
          <w:sz w:val="22"/>
          <w:szCs w:val="22"/>
          <w:lang w:val="en-US" w:eastAsia="en-US"/>
        </w:rPr>
        <w:t xml:space="preserve">Elenxis </w:t>
      </w:r>
    </w:p>
    <w:p w:rsidR="0068553F" w:rsidRPr="0068553F" w:rsidRDefault="0068553F" w:rsidP="0068553F">
      <w:pPr>
        <w:numPr>
          <w:ilvl w:val="0"/>
          <w:numId w:val="19"/>
        </w:numPr>
        <w:spacing w:after="160" w:line="360" w:lineRule="auto"/>
        <w:ind w:left="284" w:hanging="284"/>
        <w:rPr>
          <w:rFonts w:ascii="Calibri" w:eastAsia="Calibri" w:hAnsi="Calibri" w:cs="Calibri"/>
          <w:sz w:val="22"/>
          <w:szCs w:val="22"/>
          <w:lang w:eastAsia="en-US"/>
        </w:rPr>
      </w:pPr>
      <w:r w:rsidRPr="0068553F">
        <w:rPr>
          <w:rFonts w:ascii="Calibri" w:eastAsia="Calibri" w:hAnsi="Calibri" w:cs="Calibri"/>
          <w:sz w:val="22"/>
          <w:szCs w:val="22"/>
          <w:lang w:eastAsia="en-US"/>
        </w:rPr>
        <w:t>Λογισμικό Επεξεργασίας Κειμένου, Λογιστικών Φύλλων, και περιήγησης ιστοσελίδων</w:t>
      </w:r>
    </w:p>
    <w:p w:rsidR="0068553F" w:rsidRPr="0068553F" w:rsidRDefault="0068553F" w:rsidP="0068553F">
      <w:pPr>
        <w:spacing w:line="360" w:lineRule="auto"/>
        <w:ind w:left="720"/>
        <w:rPr>
          <w:rFonts w:ascii="Calibri" w:eastAsia="Calibri" w:hAnsi="Calibri" w:cs="Calibri"/>
          <w:sz w:val="22"/>
          <w:szCs w:val="22"/>
          <w:lang w:eastAsia="en-US"/>
        </w:rPr>
      </w:pPr>
    </w:p>
    <w:p w:rsidR="0068553F" w:rsidRPr="0068553F" w:rsidRDefault="0068553F" w:rsidP="0068553F">
      <w:pPr>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Ειδικές συνθήκες εργασίας</w:t>
      </w:r>
    </w:p>
    <w:p w:rsidR="0068553F" w:rsidRPr="0068553F" w:rsidRDefault="0068553F" w:rsidP="0068553F">
      <w:pPr>
        <w:spacing w:line="360" w:lineRule="auto"/>
        <w:outlineLvl w:val="0"/>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Συνθήκες εργασίας σε περιβάλλον </w:t>
      </w:r>
      <w:r w:rsidRPr="0068553F">
        <w:rPr>
          <w:rFonts w:ascii="Calibri" w:eastAsia="Calibri" w:hAnsi="Calibri" w:cs="Calibri"/>
          <w:b/>
          <w:bCs/>
          <w:sz w:val="22"/>
          <w:szCs w:val="22"/>
          <w:lang w:eastAsia="en-US"/>
        </w:rPr>
        <w:t>πιεστικών</w:t>
      </w:r>
      <w:r w:rsidRPr="0068553F">
        <w:rPr>
          <w:rFonts w:ascii="Calibri" w:eastAsia="Calibri" w:hAnsi="Calibri" w:cs="Calibri"/>
          <w:sz w:val="22"/>
          <w:szCs w:val="22"/>
          <w:lang w:eastAsia="en-US"/>
        </w:rPr>
        <w:t xml:space="preserve"> χρονικών προθεσμιών και </w:t>
      </w:r>
      <w:r w:rsidRPr="0068553F">
        <w:rPr>
          <w:rFonts w:ascii="Calibri" w:eastAsia="Calibri" w:hAnsi="Calibri" w:cs="Calibri"/>
          <w:b/>
          <w:bCs/>
          <w:sz w:val="22"/>
          <w:szCs w:val="22"/>
          <w:lang w:eastAsia="en-US"/>
        </w:rPr>
        <w:t>έντονου</w:t>
      </w:r>
      <w:r w:rsidRPr="0068553F">
        <w:rPr>
          <w:rFonts w:ascii="Calibri" w:eastAsia="Calibri" w:hAnsi="Calibri" w:cs="Calibri"/>
          <w:sz w:val="22"/>
          <w:szCs w:val="22"/>
          <w:lang w:eastAsia="en-US"/>
        </w:rPr>
        <w:t xml:space="preserve"> συναισθηματικού φόρτου</w:t>
      </w:r>
    </w:p>
    <w:p w:rsidR="0068553F" w:rsidRPr="0068553F" w:rsidRDefault="0068553F" w:rsidP="0068553F">
      <w:pPr>
        <w:tabs>
          <w:tab w:val="left" w:pos="157"/>
        </w:tabs>
        <w:spacing w:line="360" w:lineRule="auto"/>
        <w:rPr>
          <w:rFonts w:ascii="Calibri" w:eastAsia="Calibri" w:hAnsi="Calibri" w:cs="Calibri"/>
          <w:b/>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Απαιτούμενα τυπικά προσόντα </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lastRenderedPageBreak/>
        <w:t>Τυπικές προϋποθέσεις, κλάδος και κατηγορία όπως ορίζονται στο άρθρο 26 του ν. 4389/16 και τον Οργανισμό της ΑΑΔΕ</w:t>
      </w: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Επιθυμητή Εμπειρία</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 Θητεία (1) έτους σε θέση ευθύνης Προϊσταμένου αντίστοιχου τμήματος ή</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 Θητεία (2) ετών σε θέση ευθύνης Προϊσταμένου τμήματος αντίστοιχης οργανικής μονάδας ή</w:t>
      </w:r>
    </w:p>
    <w:p w:rsidR="0068553F" w:rsidRPr="0068553F" w:rsidRDefault="0068553F" w:rsidP="0068553F">
      <w:pPr>
        <w:tabs>
          <w:tab w:val="left" w:pos="157"/>
        </w:tabs>
        <w:spacing w:line="360" w:lineRule="auto"/>
        <w:rPr>
          <w:rFonts w:ascii="Calibri" w:eastAsia="Calibri" w:hAnsi="Calibri" w:cs="Calibri"/>
          <w:sz w:val="22"/>
          <w:szCs w:val="22"/>
          <w:lang w:eastAsia="en-US"/>
        </w:rPr>
      </w:pPr>
      <w:r w:rsidRPr="0068553F">
        <w:rPr>
          <w:rFonts w:ascii="Calibri" w:eastAsia="Calibri" w:hAnsi="Calibri" w:cs="Calibri"/>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68553F" w:rsidRPr="0068553F" w:rsidRDefault="0068553F" w:rsidP="0068553F">
      <w:pPr>
        <w:tabs>
          <w:tab w:val="left" w:pos="157"/>
        </w:tabs>
        <w:spacing w:line="360" w:lineRule="auto"/>
        <w:rPr>
          <w:rFonts w:ascii="Calibri" w:eastAsia="Calibri" w:hAnsi="Calibri" w:cs="Calibri"/>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p>
    <w:p w:rsidR="0068553F" w:rsidRPr="0068553F" w:rsidRDefault="0068553F" w:rsidP="0068553F">
      <w:pPr>
        <w:tabs>
          <w:tab w:val="left" w:pos="157"/>
        </w:tabs>
        <w:spacing w:line="360" w:lineRule="auto"/>
        <w:rPr>
          <w:rFonts w:ascii="Calibri" w:eastAsia="Calibri" w:hAnsi="Calibri" w:cs="Calibri"/>
          <w:b/>
          <w:sz w:val="22"/>
          <w:szCs w:val="22"/>
          <w:lang w:eastAsia="en-US"/>
        </w:rPr>
      </w:pPr>
      <w:r w:rsidRPr="0068553F">
        <w:rPr>
          <w:rFonts w:ascii="Calibri" w:eastAsia="Calibri" w:hAnsi="Calibri" w:cs="Calibri"/>
          <w:b/>
          <w:sz w:val="22"/>
          <w:szCs w:val="22"/>
          <w:lang w:eastAsia="en-US"/>
        </w:rPr>
        <w:t xml:space="preserve">Λοιπά επιθυμητά προσόντα </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b/>
          <w:sz w:val="22"/>
          <w:szCs w:val="22"/>
          <w:lang w:eastAsia="en-US"/>
        </w:rPr>
      </w:pPr>
      <w:r w:rsidRPr="0068553F">
        <w:rPr>
          <w:rFonts w:ascii="Calibri" w:eastAsia="Cambria" w:hAnsi="Calibri" w:cs="Calibri"/>
          <w:sz w:val="22"/>
          <w:szCs w:val="22"/>
          <w:lang w:eastAsia="en-US"/>
        </w:rPr>
        <w:t>Μεταπτυχιακός τίτλος σπουδών σε συναφές προς τη Διεύθυνση αντικείμενο</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Αποφοίτηση από την Εθνική Σχολή Δημόσιας Διοίκησης</w:t>
      </w:r>
    </w:p>
    <w:p w:rsidR="0068553F" w:rsidRP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Καλή γνώση της αγγλικής γλώσσας (όπως αυτή ορίζεται από το Α.Σ.Ε.Π.)</w:t>
      </w:r>
    </w:p>
    <w:p w:rsidR="0068553F" w:rsidRDefault="0068553F" w:rsidP="0068553F">
      <w:pPr>
        <w:numPr>
          <w:ilvl w:val="0"/>
          <w:numId w:val="24"/>
        </w:numPr>
        <w:tabs>
          <w:tab w:val="left" w:pos="284"/>
        </w:tabs>
        <w:spacing w:after="160" w:line="360" w:lineRule="auto"/>
        <w:ind w:left="284" w:hanging="284"/>
        <w:rPr>
          <w:rFonts w:ascii="Calibri" w:eastAsia="Cambria" w:hAnsi="Calibri" w:cs="Calibri"/>
          <w:sz w:val="22"/>
          <w:szCs w:val="22"/>
          <w:lang w:eastAsia="en-US"/>
        </w:rPr>
      </w:pPr>
      <w:r w:rsidRPr="0068553F">
        <w:rPr>
          <w:rFonts w:ascii="Calibri" w:eastAsia="Cambria" w:hAnsi="Calibri" w:cs="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Default="00D63191" w:rsidP="00D63191">
      <w:pPr>
        <w:tabs>
          <w:tab w:val="left" w:pos="284"/>
        </w:tabs>
        <w:spacing w:after="160" w:line="360" w:lineRule="auto"/>
        <w:rPr>
          <w:rFonts w:ascii="Calibri" w:eastAsia="Cambria" w:hAnsi="Calibri" w:cs="Calibri"/>
          <w:sz w:val="22"/>
          <w:szCs w:val="22"/>
          <w:lang w:eastAsia="en-US"/>
        </w:rPr>
      </w:pPr>
    </w:p>
    <w:p w:rsidR="00D63191" w:rsidRPr="0068553F" w:rsidRDefault="00D63191" w:rsidP="00D63191">
      <w:pPr>
        <w:tabs>
          <w:tab w:val="left" w:pos="284"/>
        </w:tabs>
        <w:spacing w:after="160" w:line="360" w:lineRule="auto"/>
        <w:rPr>
          <w:rFonts w:ascii="Calibri" w:eastAsia="Cambria" w:hAnsi="Calibri" w:cs="Calibri"/>
          <w:sz w:val="22"/>
          <w:szCs w:val="22"/>
          <w:lang w:eastAsia="en-US"/>
        </w:rPr>
      </w:pPr>
    </w:p>
    <w:p w:rsidR="0068553F" w:rsidRPr="0068553F" w:rsidRDefault="0068553F" w:rsidP="0068553F">
      <w:pPr>
        <w:spacing w:line="23" w:lineRule="atLeast"/>
        <w:rPr>
          <w:rFonts w:ascii="Calibri" w:eastAsia="Calibri" w:hAnsi="Calibri" w:cs="Calibri"/>
          <w:b/>
          <w:sz w:val="22"/>
          <w:szCs w:val="22"/>
          <w:lang w:eastAsia="en-US"/>
        </w:rPr>
      </w:pPr>
      <w:r w:rsidRPr="0068553F">
        <w:rPr>
          <w:rFonts w:ascii="Calibri" w:eastAsia="Calibri" w:hAnsi="Calibri" w:cs="Calibri"/>
          <w:b/>
          <w:sz w:val="22"/>
          <w:szCs w:val="22"/>
          <w:lang w:eastAsia="en-US"/>
        </w:rPr>
        <w:lastRenderedPageBreak/>
        <w:t xml:space="preserve">                                                        Προφίλ Ικανοτήτων</w:t>
      </w:r>
    </w:p>
    <w:tbl>
      <w:tblPr>
        <w:tblpPr w:leftFromText="180" w:rightFromText="180" w:bottomFromText="200" w:vertAnchor="text" w:horzAnchor="margin" w:tblpXSpec="center" w:tblpY="168"/>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21"/>
        <w:gridCol w:w="1237"/>
        <w:gridCol w:w="1313"/>
        <w:gridCol w:w="1360"/>
        <w:gridCol w:w="1450"/>
        <w:gridCol w:w="24"/>
      </w:tblGrid>
      <w:tr w:rsidR="0068553F" w:rsidRPr="0068553F" w:rsidTr="0068553F">
        <w:trPr>
          <w:trHeight w:val="255"/>
        </w:trPr>
        <w:tc>
          <w:tcPr>
            <w:tcW w:w="9605" w:type="dxa"/>
            <w:gridSpan w:val="6"/>
            <w:tcBorders>
              <w:top w:val="single" w:sz="12" w:space="0" w:color="auto"/>
              <w:left w:val="single" w:sz="12" w:space="0" w:color="auto"/>
              <w:bottom w:val="single" w:sz="12" w:space="0" w:color="auto"/>
              <w:right w:val="single" w:sz="12" w:space="0" w:color="auto"/>
            </w:tcBorders>
            <w:shd w:val="clear" w:color="auto" w:fill="632423"/>
            <w:vAlign w:val="center"/>
            <w:hideMark/>
          </w:tcPr>
          <w:p w:rsidR="0068553F" w:rsidRPr="0068553F" w:rsidRDefault="0068553F" w:rsidP="0068553F">
            <w:pPr>
              <w:tabs>
                <w:tab w:val="left" w:pos="150"/>
              </w:tabs>
              <w:spacing w:line="23" w:lineRule="atLeast"/>
              <w:ind w:left="2"/>
              <w:contextualSpacing/>
              <w:rPr>
                <w:rFonts w:ascii="Calibri" w:hAnsi="Calibri" w:cs="Calibri"/>
                <w:b/>
                <w:bCs/>
                <w:color w:val="FFFF00"/>
                <w:sz w:val="24"/>
                <w:szCs w:val="22"/>
              </w:rPr>
            </w:pPr>
            <w:r w:rsidRPr="0068553F">
              <w:rPr>
                <w:rFonts w:ascii="Calibri" w:hAnsi="Calibri" w:cs="Calibri"/>
                <w:b/>
                <w:bCs/>
                <w:color w:val="FFFF00"/>
                <w:sz w:val="22"/>
                <w:szCs w:val="22"/>
              </w:rPr>
              <w:t xml:space="preserve">ΘΕΣΗ ΕΡΓΑΣΙΑΣ: </w:t>
            </w:r>
            <w:r w:rsidRPr="0068553F">
              <w:rPr>
                <w:rFonts w:ascii="Calibri" w:eastAsia="Cambria" w:hAnsi="Calibri" w:cs="Calibri"/>
                <w:b/>
                <w:color w:val="FFFF00"/>
                <w:sz w:val="22"/>
                <w:szCs w:val="22"/>
              </w:rPr>
              <w:t xml:space="preserve">Προϊστάμενος του Αυτοτελούς Τμήματος Νομικής Υποστήριξης </w:t>
            </w:r>
          </w:p>
        </w:tc>
      </w:tr>
      <w:tr w:rsidR="0068553F" w:rsidRPr="0068553F" w:rsidTr="0068553F">
        <w:trPr>
          <w:trHeight w:val="93"/>
        </w:trPr>
        <w:tc>
          <w:tcPr>
            <w:tcW w:w="4221"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3" w:lineRule="atLeast"/>
              <w:rPr>
                <w:rFonts w:ascii="Calibri" w:eastAsia="Calibri" w:hAnsi="Calibri" w:cs="Calibri"/>
                <w:b/>
                <w:bCs/>
                <w:color w:val="000000"/>
                <w:sz w:val="24"/>
                <w:szCs w:val="22"/>
                <w:lang w:eastAsia="en-US"/>
              </w:rPr>
            </w:pPr>
            <w:r w:rsidRPr="0068553F">
              <w:rPr>
                <w:rFonts w:ascii="Calibri" w:eastAsia="Calibri" w:hAnsi="Calibri" w:cs="Calibri"/>
                <w:b/>
                <w:bCs/>
                <w:color w:val="000000"/>
                <w:sz w:val="22"/>
                <w:szCs w:val="22"/>
                <w:lang w:eastAsia="en-US"/>
              </w:rPr>
              <w:t xml:space="preserve">Ικανότητες </w:t>
            </w:r>
          </w:p>
        </w:tc>
        <w:tc>
          <w:tcPr>
            <w:tcW w:w="5384" w:type="dxa"/>
            <w:gridSpan w:val="5"/>
            <w:tcBorders>
              <w:top w:val="single" w:sz="12" w:space="0" w:color="auto"/>
              <w:left w:val="single" w:sz="12" w:space="0" w:color="auto"/>
              <w:bottom w:val="single" w:sz="12" w:space="0" w:color="auto"/>
              <w:right w:val="single" w:sz="12" w:space="0" w:color="auto"/>
            </w:tcBorders>
            <w:shd w:val="clear" w:color="auto" w:fill="B8CCE4"/>
            <w:vAlign w:val="center"/>
            <w:hideMark/>
          </w:tcPr>
          <w:p w:rsidR="0068553F" w:rsidRPr="0068553F" w:rsidRDefault="0068553F" w:rsidP="0068553F">
            <w:pPr>
              <w:spacing w:line="23" w:lineRule="atLeast"/>
              <w:rPr>
                <w:rFonts w:ascii="Calibri" w:eastAsia="Calibri" w:hAnsi="Calibri" w:cs="Calibri"/>
                <w:b/>
                <w:bCs/>
                <w:color w:val="000000"/>
                <w:sz w:val="24"/>
                <w:szCs w:val="22"/>
                <w:lang w:eastAsia="en-US"/>
              </w:rPr>
            </w:pPr>
            <w:r w:rsidRPr="0068553F">
              <w:rPr>
                <w:rFonts w:ascii="Calibri" w:eastAsia="Calibri" w:hAnsi="Calibri" w:cs="Calibri"/>
                <w:b/>
                <w:bCs/>
                <w:color w:val="000000"/>
                <w:sz w:val="22"/>
                <w:szCs w:val="22"/>
                <w:lang w:eastAsia="en-US"/>
              </w:rPr>
              <w:t xml:space="preserve">Απαιτούμενο επίπεδο επάρκειας </w:t>
            </w: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68553F" w:rsidRPr="0068553F" w:rsidRDefault="0068553F" w:rsidP="0068553F">
            <w:pPr>
              <w:spacing w:line="23" w:lineRule="atLeast"/>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Επαγγελματικές ικανότητες</w:t>
            </w:r>
          </w:p>
        </w:tc>
        <w:tc>
          <w:tcPr>
            <w:tcW w:w="123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3" w:lineRule="atLeast"/>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1 </w:t>
            </w:r>
          </w:p>
        </w:tc>
        <w:tc>
          <w:tcPr>
            <w:tcW w:w="131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3" w:lineRule="atLeast"/>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 xml:space="preserve">Επίπεδο 2 </w:t>
            </w:r>
          </w:p>
        </w:tc>
        <w:tc>
          <w:tcPr>
            <w:tcW w:w="136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8553F" w:rsidRPr="0068553F" w:rsidRDefault="0068553F" w:rsidP="0068553F">
            <w:pPr>
              <w:spacing w:line="23" w:lineRule="atLeast"/>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3</w:t>
            </w:r>
          </w:p>
        </w:tc>
        <w:tc>
          <w:tcPr>
            <w:tcW w:w="145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68553F" w:rsidRPr="0068553F" w:rsidRDefault="0068553F" w:rsidP="0068553F">
            <w:pPr>
              <w:spacing w:line="23" w:lineRule="atLeast"/>
              <w:rPr>
                <w:rFonts w:ascii="Calibri" w:eastAsia="Calibri" w:hAnsi="Calibri" w:cs="Calibri"/>
                <w:b/>
                <w:bCs/>
                <w:color w:val="FFFFFF"/>
                <w:sz w:val="24"/>
                <w:szCs w:val="22"/>
                <w:lang w:eastAsia="en-US"/>
              </w:rPr>
            </w:pPr>
            <w:r w:rsidRPr="0068553F">
              <w:rPr>
                <w:rFonts w:ascii="Calibri" w:eastAsia="Calibri" w:hAnsi="Calibri" w:cs="Calibri"/>
                <w:b/>
                <w:bCs/>
                <w:color w:val="FFFFFF"/>
                <w:sz w:val="22"/>
                <w:szCs w:val="22"/>
                <w:lang w:eastAsia="en-US"/>
              </w:rPr>
              <w:t>Επίπεδο 4</w:t>
            </w:r>
          </w:p>
        </w:tc>
      </w:tr>
      <w:tr w:rsidR="0068553F" w:rsidRPr="0068553F" w:rsidTr="0068553F">
        <w:trPr>
          <w:trHeight w:val="93"/>
        </w:trPr>
        <w:tc>
          <w:tcPr>
            <w:tcW w:w="9605" w:type="dxa"/>
            <w:gridSpan w:val="6"/>
            <w:tcBorders>
              <w:top w:val="single" w:sz="12" w:space="0" w:color="auto"/>
              <w:left w:val="single" w:sz="12" w:space="0" w:color="auto"/>
              <w:bottom w:val="single" w:sz="12" w:space="0" w:color="auto"/>
              <w:right w:val="single" w:sz="12" w:space="0" w:color="auto"/>
            </w:tcBorders>
            <w:shd w:val="clear" w:color="auto" w:fill="76923C"/>
            <w:vAlign w:val="center"/>
            <w:hideMark/>
          </w:tcPr>
          <w:p w:rsidR="0068553F" w:rsidRPr="0068553F" w:rsidRDefault="0068553F" w:rsidP="0068553F">
            <w:pPr>
              <w:spacing w:line="23" w:lineRule="atLeast"/>
              <w:rPr>
                <w:rFonts w:ascii="Calibri" w:eastAsia="Calibri" w:hAnsi="Calibri" w:cs="Calibri"/>
                <w:color w:val="000000"/>
                <w:sz w:val="24"/>
                <w:szCs w:val="22"/>
                <w:lang w:eastAsia="en-US"/>
              </w:rPr>
            </w:pPr>
            <w:r w:rsidRPr="0068553F">
              <w:rPr>
                <w:rFonts w:ascii="Calibri" w:eastAsia="Calibri" w:hAnsi="Calibri" w:cs="Calibri"/>
                <w:b/>
                <w:bCs/>
                <w:color w:val="FFFFFF"/>
                <w:sz w:val="22"/>
                <w:szCs w:val="22"/>
                <w:lang w:eastAsia="en-US"/>
              </w:rPr>
              <w:t>Επαγγελματικές Ικανότητες</w:t>
            </w: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1. Ομαδική Εργασία και Συνεργασία</w:t>
            </w:r>
          </w:p>
        </w:tc>
        <w:tc>
          <w:tcPr>
            <w:tcW w:w="123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2. Γραπτή και Προφορική Επικοινωνία </w:t>
            </w:r>
          </w:p>
        </w:tc>
        <w:tc>
          <w:tcPr>
            <w:tcW w:w="123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3. Λήψη Αποφάσεων </w:t>
            </w:r>
          </w:p>
        </w:tc>
        <w:tc>
          <w:tcPr>
            <w:tcW w:w="123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4. Επίλυση Προβλημάτων </w:t>
            </w:r>
          </w:p>
        </w:tc>
        <w:tc>
          <w:tcPr>
            <w:tcW w:w="123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5. Προσανατολισμός στα Αποτελέσματα </w:t>
            </w:r>
          </w:p>
        </w:tc>
        <w:tc>
          <w:tcPr>
            <w:tcW w:w="123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6. Προσανατολισμός στον αποδέκτη των υπηρεσιών</w:t>
            </w:r>
          </w:p>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(πολίτη, συνάδελφο) </w:t>
            </w:r>
          </w:p>
        </w:tc>
        <w:tc>
          <w:tcPr>
            <w:tcW w:w="123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7. Προσαρμοστικότητα </w:t>
            </w:r>
          </w:p>
        </w:tc>
        <w:tc>
          <w:tcPr>
            <w:tcW w:w="123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8. Διαχείριση Τεχνολογίας</w:t>
            </w:r>
          </w:p>
        </w:tc>
        <w:tc>
          <w:tcPr>
            <w:tcW w:w="123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93"/>
        </w:trPr>
        <w:tc>
          <w:tcPr>
            <w:tcW w:w="9605" w:type="dxa"/>
            <w:gridSpan w:val="6"/>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after="160" w:line="256" w:lineRule="auto"/>
              <w:rPr>
                <w:rFonts w:ascii="Franklin Gothic Medium" w:eastAsia="Calibri" w:hAnsi="Franklin Gothic Medium"/>
                <w:sz w:val="24"/>
                <w:szCs w:val="22"/>
                <w:lang w:eastAsia="en-US"/>
              </w:rPr>
            </w:pPr>
          </w:p>
        </w:tc>
      </w:tr>
      <w:tr w:rsidR="0068553F" w:rsidRPr="0068553F" w:rsidTr="0068553F">
        <w:trPr>
          <w:trHeight w:val="93"/>
        </w:trPr>
        <w:tc>
          <w:tcPr>
            <w:tcW w:w="9605" w:type="dxa"/>
            <w:gridSpan w:val="6"/>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68553F" w:rsidRPr="0068553F" w:rsidRDefault="0068553F" w:rsidP="0068553F">
            <w:pPr>
              <w:spacing w:line="23" w:lineRule="atLeast"/>
              <w:rPr>
                <w:rFonts w:ascii="Calibri" w:eastAsia="Calibri" w:hAnsi="Calibri" w:cs="Calibri"/>
                <w:color w:val="000000"/>
                <w:sz w:val="24"/>
                <w:szCs w:val="22"/>
                <w:lang w:eastAsia="en-US"/>
              </w:rPr>
            </w:pPr>
            <w:r w:rsidRPr="0068553F">
              <w:rPr>
                <w:rFonts w:ascii="Calibri" w:eastAsia="Calibri" w:hAnsi="Calibri" w:cs="Calibri"/>
                <w:b/>
                <w:bCs/>
                <w:color w:val="FFFFFF"/>
                <w:sz w:val="22"/>
                <w:szCs w:val="22"/>
                <w:lang w:eastAsia="en-US"/>
              </w:rPr>
              <w:t xml:space="preserve">Επιχειρησιακές Ικανότητες </w:t>
            </w: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rPr>
                <w:rFonts w:ascii="Calibri" w:eastAsia="Calibri" w:hAnsi="Calibri" w:cs="Calibri"/>
                <w:sz w:val="24"/>
                <w:szCs w:val="22"/>
                <w:lang w:eastAsia="en-US"/>
              </w:rPr>
            </w:pPr>
            <w:r w:rsidRPr="0068553F">
              <w:rPr>
                <w:rFonts w:ascii="Calibri" w:eastAsia="Calibri" w:hAnsi="Calibri" w:cs="Calibri"/>
                <w:sz w:val="22"/>
                <w:szCs w:val="22"/>
                <w:lang w:eastAsia="en-US"/>
              </w:rPr>
              <w:t xml:space="preserve"> 1. Φορολογική νομοθεσία </w:t>
            </w:r>
          </w:p>
        </w:tc>
        <w:tc>
          <w:tcPr>
            <w:tcW w:w="123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2. Φορολογικές διαδικασίες</w:t>
            </w:r>
          </w:p>
        </w:tc>
        <w:tc>
          <w:tcPr>
            <w:tcW w:w="123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3. Γνώσεις Διοικητικής Εκτέλεσης</w:t>
            </w:r>
          </w:p>
        </w:tc>
        <w:tc>
          <w:tcPr>
            <w:tcW w:w="123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4. Φορολογικός Έλεγχος</w:t>
            </w:r>
          </w:p>
        </w:tc>
        <w:tc>
          <w:tcPr>
            <w:tcW w:w="123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jc w:val="left"/>
              <w:rPr>
                <w:rFonts w:ascii="Calibri" w:eastAsia="Calibri" w:hAnsi="Calibri" w:cs="Calibri"/>
                <w:sz w:val="24"/>
                <w:szCs w:val="22"/>
                <w:lang w:eastAsia="en-US"/>
              </w:rPr>
            </w:pPr>
            <w:r w:rsidRPr="0068553F">
              <w:rPr>
                <w:rFonts w:ascii="Calibri" w:eastAsia="Calibri" w:hAnsi="Calibri" w:cs="Calibri"/>
                <w:sz w:val="22"/>
                <w:szCs w:val="22"/>
                <w:lang w:eastAsia="en-US"/>
              </w:rPr>
              <w:t>5. Έρευνα εκπλήρωσης φορολογικών υποχρεώσεων</w:t>
            </w:r>
          </w:p>
        </w:tc>
        <w:tc>
          <w:tcPr>
            <w:tcW w:w="123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93"/>
        </w:trPr>
        <w:tc>
          <w:tcPr>
            <w:tcW w:w="9605" w:type="dxa"/>
            <w:gridSpan w:val="6"/>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after="160" w:line="256" w:lineRule="auto"/>
              <w:rPr>
                <w:rFonts w:ascii="Franklin Gothic Medium" w:eastAsia="Calibri" w:hAnsi="Franklin Gothic Medium"/>
                <w:sz w:val="24"/>
                <w:szCs w:val="22"/>
                <w:lang w:eastAsia="en-US"/>
              </w:rPr>
            </w:pPr>
          </w:p>
        </w:tc>
      </w:tr>
      <w:tr w:rsidR="0068553F" w:rsidRPr="0068553F" w:rsidTr="0068553F">
        <w:trPr>
          <w:trHeight w:val="93"/>
        </w:trPr>
        <w:tc>
          <w:tcPr>
            <w:tcW w:w="9605" w:type="dxa"/>
            <w:gridSpan w:val="6"/>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68553F" w:rsidRPr="0068553F" w:rsidRDefault="0068553F" w:rsidP="0068553F">
            <w:pPr>
              <w:spacing w:line="23" w:lineRule="atLeast"/>
              <w:rPr>
                <w:rFonts w:ascii="Calibri" w:eastAsia="Calibri" w:hAnsi="Calibri" w:cs="Calibri"/>
                <w:b/>
                <w:color w:val="000000"/>
                <w:sz w:val="24"/>
                <w:szCs w:val="22"/>
                <w:lang w:eastAsia="en-US"/>
              </w:rPr>
            </w:pPr>
            <w:r w:rsidRPr="0068553F">
              <w:rPr>
                <w:rFonts w:ascii="Calibri" w:eastAsia="Calibri" w:hAnsi="Calibri" w:cs="Calibri"/>
                <w:b/>
                <w:bCs/>
                <w:color w:val="FFFFFF"/>
                <w:sz w:val="22"/>
                <w:szCs w:val="22"/>
                <w:lang w:eastAsia="en-US"/>
              </w:rPr>
              <w:t xml:space="preserve">Διοικητικές Ικανότητες </w:t>
            </w: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68553F" w:rsidRPr="0068553F" w:rsidRDefault="0068553F" w:rsidP="0068553F">
            <w:pPr>
              <w:spacing w:line="23" w:lineRule="atLeast"/>
              <w:rPr>
                <w:rFonts w:ascii="Calibri" w:eastAsia="Calibri" w:hAnsi="Calibri" w:cs="Calibri"/>
                <w:sz w:val="24"/>
                <w:szCs w:val="22"/>
                <w:lang w:eastAsia="en-US"/>
              </w:rPr>
            </w:pPr>
            <w:r w:rsidRPr="0068553F">
              <w:rPr>
                <w:rFonts w:ascii="Calibri" w:eastAsia="Calibri" w:hAnsi="Calibri" w:cs="Calibri"/>
                <w:sz w:val="22"/>
                <w:szCs w:val="22"/>
                <w:lang w:eastAsia="en-US"/>
              </w:rPr>
              <w:t>1. Ηγεσία</w:t>
            </w:r>
          </w:p>
        </w:tc>
        <w:tc>
          <w:tcPr>
            <w:tcW w:w="123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gridAfter w:val="1"/>
          <w:wAfter w:w="24" w:type="dxa"/>
          <w:trHeight w:val="93"/>
        </w:trPr>
        <w:tc>
          <w:tcPr>
            <w:tcW w:w="4221" w:type="dxa"/>
            <w:tcBorders>
              <w:top w:val="single" w:sz="12" w:space="0" w:color="auto"/>
              <w:left w:val="single" w:sz="12" w:space="0" w:color="auto"/>
              <w:bottom w:val="single" w:sz="12" w:space="0" w:color="auto"/>
              <w:right w:val="single" w:sz="12" w:space="0" w:color="auto"/>
            </w:tcBorders>
            <w:vAlign w:val="center"/>
            <w:hideMark/>
          </w:tcPr>
          <w:p w:rsidR="0068553F" w:rsidRPr="0068553F" w:rsidRDefault="0068553F" w:rsidP="0068553F">
            <w:pPr>
              <w:spacing w:line="23" w:lineRule="atLeast"/>
              <w:rPr>
                <w:rFonts w:ascii="Calibri" w:eastAsia="Calibri" w:hAnsi="Calibri" w:cs="Calibri"/>
                <w:sz w:val="24"/>
                <w:szCs w:val="22"/>
                <w:lang w:eastAsia="en-US"/>
              </w:rPr>
            </w:pPr>
            <w:r w:rsidRPr="0068553F">
              <w:rPr>
                <w:rFonts w:ascii="Calibri" w:eastAsia="Calibri" w:hAnsi="Calibri" w:cs="Calibri"/>
                <w:sz w:val="22"/>
                <w:szCs w:val="22"/>
                <w:lang w:eastAsia="en-US"/>
              </w:rPr>
              <w:t>2. Διαχείριση ανθρώπινου δυναμικού</w:t>
            </w:r>
          </w:p>
        </w:tc>
        <w:tc>
          <w:tcPr>
            <w:tcW w:w="123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8553F" w:rsidRPr="0068553F" w:rsidRDefault="0068553F" w:rsidP="0068553F">
            <w:pPr>
              <w:spacing w:after="160" w:line="256" w:lineRule="auto"/>
              <w:rPr>
                <w:rFonts w:ascii="Calibri" w:eastAsia="Calibri" w:hAnsi="Calibri" w:cs="Calibri"/>
                <w:sz w:val="24"/>
                <w:szCs w:val="22"/>
                <w:lang w:eastAsia="en-US"/>
              </w:rPr>
            </w:pPr>
          </w:p>
        </w:tc>
        <w:tc>
          <w:tcPr>
            <w:tcW w:w="131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36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c>
          <w:tcPr>
            <w:tcW w:w="1450" w:type="dxa"/>
            <w:tcBorders>
              <w:top w:val="single" w:sz="12" w:space="0" w:color="auto"/>
              <w:left w:val="single" w:sz="12" w:space="0" w:color="auto"/>
              <w:bottom w:val="single" w:sz="12" w:space="0" w:color="auto"/>
              <w:right w:val="single" w:sz="12" w:space="0" w:color="auto"/>
            </w:tcBorders>
            <w:noWrap/>
            <w:vAlign w:val="bottom"/>
            <w:hideMark/>
          </w:tcPr>
          <w:p w:rsidR="0068553F" w:rsidRPr="0068553F" w:rsidRDefault="0068553F" w:rsidP="0068553F">
            <w:pPr>
              <w:spacing w:line="276" w:lineRule="auto"/>
              <w:jc w:val="left"/>
              <w:rPr>
                <w:rFonts w:ascii="Calibri" w:eastAsia="Calibri" w:hAnsi="Calibri"/>
                <w:sz w:val="20"/>
                <w:szCs w:val="20"/>
              </w:rPr>
            </w:pPr>
          </w:p>
        </w:tc>
      </w:tr>
      <w:tr w:rsidR="0068553F" w:rsidRPr="0068553F" w:rsidTr="0068553F">
        <w:trPr>
          <w:trHeight w:val="30"/>
        </w:trPr>
        <w:tc>
          <w:tcPr>
            <w:tcW w:w="9605" w:type="dxa"/>
            <w:gridSpan w:val="6"/>
            <w:tcBorders>
              <w:top w:val="single" w:sz="12" w:space="0" w:color="auto"/>
              <w:left w:val="single" w:sz="12" w:space="0" w:color="auto"/>
              <w:bottom w:val="single" w:sz="12" w:space="0" w:color="auto"/>
              <w:right w:val="single" w:sz="12" w:space="0" w:color="auto"/>
            </w:tcBorders>
            <w:vAlign w:val="center"/>
          </w:tcPr>
          <w:p w:rsidR="0068553F" w:rsidRPr="0068553F" w:rsidRDefault="0068553F" w:rsidP="0068553F">
            <w:pPr>
              <w:spacing w:line="23" w:lineRule="atLeast"/>
              <w:rPr>
                <w:rFonts w:ascii="Calibri" w:eastAsia="Calibri" w:hAnsi="Calibri" w:cs="Calibri"/>
                <w:color w:val="000000"/>
                <w:sz w:val="24"/>
                <w:szCs w:val="22"/>
                <w:lang w:eastAsia="en-US"/>
              </w:rPr>
            </w:pPr>
          </w:p>
        </w:tc>
      </w:tr>
    </w:tbl>
    <w:p w:rsidR="0068553F" w:rsidRPr="0068553F" w:rsidRDefault="0068553F" w:rsidP="0068553F">
      <w:pPr>
        <w:spacing w:after="160" w:line="256" w:lineRule="auto"/>
        <w:rPr>
          <w:rFonts w:ascii="Franklin Gothic Medium" w:eastAsia="Calibri" w:hAnsi="Franklin Gothic Medium"/>
          <w:sz w:val="24"/>
          <w:szCs w:val="22"/>
          <w:lang w:eastAsia="en-US"/>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C45552" w:rsidRDefault="00C45552" w:rsidP="00EE296A">
      <w:pPr>
        <w:ind w:left="-567" w:right="-1"/>
        <w:jc w:val="left"/>
        <w:rPr>
          <w:rFonts w:ascii="Franklin Gothic Medium" w:hAnsi="Franklin Gothic Medium" w:cs="Tahoma"/>
          <w:b/>
          <w:sz w:val="28"/>
          <w:szCs w:val="28"/>
        </w:rPr>
      </w:pPr>
    </w:p>
    <w:p w:rsidR="0023261D" w:rsidRDefault="0023261D" w:rsidP="00774F6A">
      <w:pPr>
        <w:ind w:right="-1"/>
        <w:jc w:val="left"/>
        <w:rPr>
          <w:rFonts w:ascii="Franklin Gothic Medium" w:hAnsi="Franklin Gothic Medium" w:cs="Tahoma"/>
          <w:b/>
          <w:sz w:val="28"/>
          <w:szCs w:val="28"/>
        </w:rPr>
      </w:pPr>
    </w:p>
    <w:p w:rsidR="00D63191" w:rsidRDefault="00D63191" w:rsidP="00774F6A">
      <w:pPr>
        <w:ind w:right="-1"/>
        <w:jc w:val="left"/>
        <w:rPr>
          <w:rFonts w:ascii="Franklin Gothic Medium" w:hAnsi="Franklin Gothic Medium" w:cs="Tahoma"/>
          <w:b/>
          <w:sz w:val="28"/>
          <w:szCs w:val="28"/>
        </w:rPr>
      </w:pPr>
    </w:p>
    <w:p w:rsidR="00D63191" w:rsidRDefault="00D63191" w:rsidP="00774F6A">
      <w:pPr>
        <w:ind w:right="-1"/>
        <w:jc w:val="left"/>
        <w:rPr>
          <w:rFonts w:ascii="Franklin Gothic Medium" w:hAnsi="Franklin Gothic Medium" w:cs="Tahoma"/>
          <w:b/>
          <w:sz w:val="28"/>
          <w:szCs w:val="28"/>
        </w:rPr>
      </w:pPr>
    </w:p>
    <w:p w:rsidR="00EE296A" w:rsidRPr="00774F6A" w:rsidRDefault="00EE296A" w:rsidP="0023261D">
      <w:pPr>
        <w:ind w:left="-567" w:right="-1"/>
        <w:jc w:val="left"/>
        <w:rPr>
          <w:rFonts w:ascii="Franklin Gothic Medium" w:hAnsi="Franklin Gothic Medium" w:cs="Tahoma"/>
          <w:b/>
          <w:sz w:val="28"/>
          <w:szCs w:val="28"/>
        </w:rPr>
      </w:pPr>
      <w:r w:rsidRPr="00774F6A">
        <w:rPr>
          <w:rFonts w:ascii="Franklin Gothic Medium" w:hAnsi="Franklin Gothic Medium" w:cs="Tahoma"/>
          <w:b/>
          <w:sz w:val="28"/>
          <w:szCs w:val="28"/>
        </w:rPr>
        <w:lastRenderedPageBreak/>
        <w:t>ΠΙΝΑΚΑΣ ΔΙΑΝΟΜΗΣ</w:t>
      </w:r>
    </w:p>
    <w:p w:rsidR="00EE296A" w:rsidRPr="00774F6A" w:rsidRDefault="00EE296A" w:rsidP="00EE296A">
      <w:pPr>
        <w:ind w:left="-567" w:right="-1"/>
        <w:jc w:val="left"/>
        <w:rPr>
          <w:rFonts w:ascii="Franklin Gothic Medium" w:hAnsi="Franklin Gothic Medium" w:cs="Tahoma"/>
          <w:b/>
          <w:sz w:val="28"/>
          <w:szCs w:val="28"/>
          <w:u w:val="single"/>
        </w:rPr>
      </w:pPr>
      <w:r w:rsidRPr="00774F6A">
        <w:rPr>
          <w:rFonts w:ascii="Franklin Gothic Medium" w:hAnsi="Franklin Gothic Medium" w:cs="Tahoma"/>
          <w:b/>
          <w:sz w:val="28"/>
          <w:szCs w:val="28"/>
          <w:u w:val="single"/>
        </w:rPr>
        <w:t>ΑΠΟΔΕΚΤΕΣ ΓΙΑ ΕΝΕΡΓΕΙΑ</w:t>
      </w:r>
    </w:p>
    <w:p w:rsidR="00EE296A" w:rsidRPr="00774F6A" w:rsidRDefault="00EE296A" w:rsidP="00EE296A">
      <w:pPr>
        <w:ind w:left="-567" w:right="-1"/>
        <w:jc w:val="left"/>
        <w:rPr>
          <w:rFonts w:ascii="Franklin Gothic Medium" w:hAnsi="Franklin Gothic Medium" w:cs="Tahoma"/>
          <w:sz w:val="24"/>
          <w:szCs w:val="24"/>
        </w:rPr>
      </w:pPr>
    </w:p>
    <w:p w:rsidR="00EE296A" w:rsidRPr="00774F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774F6A">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w:t>
      </w:r>
      <w:r w:rsidR="00A24500">
        <w:rPr>
          <w:rFonts w:ascii="Franklin Gothic Medium" w:eastAsia="Times New Roman" w:hAnsi="Franklin Gothic Medium" w:cs="Tahoma"/>
          <w:sz w:val="24"/>
          <w:szCs w:val="24"/>
          <w:lang w:eastAsia="el-GR"/>
        </w:rPr>
        <w:t>ρτητης Αρχής Δημοσίων Εσόδων (ΑΑΔ</w:t>
      </w:r>
      <w:r w:rsidRPr="00774F6A">
        <w:rPr>
          <w:rFonts w:ascii="Franklin Gothic Medium" w:eastAsia="Times New Roman" w:hAnsi="Franklin Gothic Medium" w:cs="Tahoma"/>
          <w:sz w:val="24"/>
          <w:szCs w:val="24"/>
          <w:lang w:eastAsia="el-GR"/>
        </w:rPr>
        <w:t>Ε)</w:t>
      </w:r>
    </w:p>
    <w:p w:rsidR="00EE296A" w:rsidRPr="00774F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774F6A">
        <w:rPr>
          <w:rFonts w:ascii="Franklin Gothic Medium" w:eastAsia="Times New Roman" w:hAnsi="Franklin Gothic Medium" w:cs="Tahoma"/>
          <w:sz w:val="24"/>
          <w:szCs w:val="24"/>
          <w:lang w:eastAsia="el-GR"/>
        </w:rPr>
        <w:t xml:space="preserve">Διευθύνσεις, Τμήματα/Αυτοτελή Τμήματα και Αυτοτελή Γραφεία της Κεντρικής Υπηρεσίας των Γενικών Διευθύνσεων της </w:t>
      </w:r>
      <w:r w:rsidR="00A24500">
        <w:rPr>
          <w:rFonts w:ascii="Franklin Gothic Medium" w:eastAsia="Times New Roman" w:hAnsi="Franklin Gothic Medium" w:cs="Tahoma"/>
          <w:sz w:val="24"/>
          <w:szCs w:val="24"/>
          <w:lang w:eastAsia="el-GR"/>
        </w:rPr>
        <w:t>ΑΑΔ</w:t>
      </w:r>
      <w:r w:rsidR="00A24500" w:rsidRPr="00774F6A">
        <w:rPr>
          <w:rFonts w:ascii="Franklin Gothic Medium" w:eastAsia="Times New Roman" w:hAnsi="Franklin Gothic Medium" w:cs="Tahoma"/>
          <w:sz w:val="24"/>
          <w:szCs w:val="24"/>
          <w:lang w:eastAsia="el-GR"/>
        </w:rPr>
        <w:t>Ε</w:t>
      </w:r>
    </w:p>
    <w:p w:rsidR="00EE296A" w:rsidRPr="00774F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774F6A">
        <w:rPr>
          <w:rFonts w:ascii="Franklin Gothic Medium" w:eastAsia="Times New Roman" w:hAnsi="Franklin Gothic Medium" w:cs="Tahoma"/>
          <w:sz w:val="24"/>
          <w:szCs w:val="24"/>
          <w:lang w:eastAsia="el-GR"/>
        </w:rPr>
        <w:t xml:space="preserve">Ειδικές Αποκεντρωμένες Υπηρεσίες των Γενικών Διευθύνσεων της </w:t>
      </w:r>
      <w:r w:rsidR="00A24500">
        <w:rPr>
          <w:rFonts w:ascii="Franklin Gothic Medium" w:eastAsia="Times New Roman" w:hAnsi="Franklin Gothic Medium" w:cs="Tahoma"/>
          <w:sz w:val="24"/>
          <w:szCs w:val="24"/>
          <w:lang w:eastAsia="el-GR"/>
        </w:rPr>
        <w:t>ΑΑΔ</w:t>
      </w:r>
      <w:r w:rsidR="00A24500" w:rsidRPr="00774F6A">
        <w:rPr>
          <w:rFonts w:ascii="Franklin Gothic Medium" w:eastAsia="Times New Roman" w:hAnsi="Franklin Gothic Medium" w:cs="Tahoma"/>
          <w:sz w:val="24"/>
          <w:szCs w:val="24"/>
          <w:lang w:eastAsia="el-GR"/>
        </w:rPr>
        <w:t>Ε</w:t>
      </w:r>
    </w:p>
    <w:p w:rsidR="00EE296A" w:rsidRPr="00774F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774F6A">
        <w:rPr>
          <w:rFonts w:ascii="Franklin Gothic Medium" w:eastAsia="Times New Roman" w:hAnsi="Franklin Gothic Medium" w:cs="Tahoma"/>
          <w:sz w:val="24"/>
          <w:szCs w:val="24"/>
          <w:lang w:eastAsia="el-GR"/>
        </w:rPr>
        <w:t xml:space="preserve">Περιφερειακές Υπηρεσίες της </w:t>
      </w:r>
      <w:r w:rsidR="00A24500">
        <w:rPr>
          <w:rFonts w:ascii="Franklin Gothic Medium" w:eastAsia="Times New Roman" w:hAnsi="Franklin Gothic Medium" w:cs="Tahoma"/>
          <w:sz w:val="24"/>
          <w:szCs w:val="24"/>
          <w:lang w:eastAsia="el-GR"/>
        </w:rPr>
        <w:t>ΑΑΔ</w:t>
      </w:r>
      <w:r w:rsidR="00A24500" w:rsidRPr="00774F6A">
        <w:rPr>
          <w:rFonts w:ascii="Franklin Gothic Medium" w:eastAsia="Times New Roman" w:hAnsi="Franklin Gothic Medium" w:cs="Tahoma"/>
          <w:sz w:val="24"/>
          <w:szCs w:val="24"/>
          <w:lang w:eastAsia="el-GR"/>
        </w:rPr>
        <w:t>Ε</w:t>
      </w:r>
      <w:r w:rsidR="00A24500">
        <w:rPr>
          <w:rFonts w:ascii="Franklin Gothic Medium" w:eastAsia="Times New Roman" w:hAnsi="Franklin Gothic Medium" w:cs="Tahoma"/>
          <w:sz w:val="24"/>
          <w:szCs w:val="24"/>
          <w:lang w:eastAsia="el-GR"/>
        </w:rPr>
        <w:t>:</w:t>
      </w:r>
    </w:p>
    <w:p w:rsidR="00EE296A" w:rsidRPr="00774F6A" w:rsidRDefault="00EE296A" w:rsidP="00EE296A">
      <w:pPr>
        <w:spacing w:line="360" w:lineRule="auto"/>
        <w:ind w:left="-567" w:right="-1"/>
        <w:rPr>
          <w:rFonts w:ascii="Franklin Gothic Medium" w:hAnsi="Franklin Gothic Medium" w:cs="Tahoma"/>
          <w:sz w:val="24"/>
          <w:szCs w:val="24"/>
        </w:rPr>
      </w:pPr>
      <w:r w:rsidRPr="00774F6A">
        <w:rPr>
          <w:rFonts w:ascii="Franklin Gothic Medium" w:hAnsi="Franklin Gothic Medium" w:cs="Tahoma"/>
          <w:sz w:val="24"/>
          <w:szCs w:val="24"/>
        </w:rPr>
        <w:t xml:space="preserve">       α) Δημόσιες Οικονομικές Υπηρεσίες (Δ.Ο.Υ.)  </w:t>
      </w:r>
    </w:p>
    <w:p w:rsidR="00EE296A" w:rsidRPr="00774F6A" w:rsidRDefault="00EE296A" w:rsidP="00EE296A">
      <w:pPr>
        <w:spacing w:line="360" w:lineRule="auto"/>
        <w:ind w:left="-567" w:right="-1"/>
        <w:rPr>
          <w:rFonts w:ascii="Franklin Gothic Medium" w:hAnsi="Franklin Gothic Medium" w:cs="Tahoma"/>
          <w:sz w:val="24"/>
          <w:szCs w:val="24"/>
        </w:rPr>
      </w:pPr>
      <w:r w:rsidRPr="00774F6A">
        <w:rPr>
          <w:rFonts w:ascii="Franklin Gothic Medium" w:hAnsi="Franklin Gothic Medium" w:cs="Tahoma"/>
          <w:sz w:val="24"/>
          <w:szCs w:val="24"/>
        </w:rPr>
        <w:t xml:space="preserve">       β) Τελωνειακές Υπηρεσίες</w:t>
      </w:r>
    </w:p>
    <w:p w:rsidR="00EE296A" w:rsidRPr="00774F6A" w:rsidRDefault="00EE296A" w:rsidP="00EE296A">
      <w:pPr>
        <w:spacing w:line="360" w:lineRule="auto"/>
        <w:ind w:left="-567" w:right="-1"/>
        <w:rPr>
          <w:rFonts w:ascii="Franklin Gothic Medium" w:hAnsi="Franklin Gothic Medium" w:cs="Tahoma"/>
          <w:sz w:val="24"/>
          <w:szCs w:val="24"/>
        </w:rPr>
      </w:pPr>
      <w:r w:rsidRPr="00774F6A">
        <w:rPr>
          <w:rFonts w:ascii="Franklin Gothic Medium" w:hAnsi="Franklin Gothic Medium" w:cs="Tahoma"/>
          <w:sz w:val="24"/>
          <w:szCs w:val="24"/>
        </w:rPr>
        <w:t xml:space="preserve">       γ) Χημικές Υπηρεσίες</w:t>
      </w:r>
      <w:r w:rsidRPr="00774F6A">
        <w:rPr>
          <w:rFonts w:ascii="Franklin Gothic Medium" w:hAnsi="Franklin Gothic Medium" w:cs="Tahoma"/>
          <w:sz w:val="24"/>
          <w:szCs w:val="24"/>
        </w:rPr>
        <w:tab/>
      </w:r>
    </w:p>
    <w:p w:rsidR="00EE296A" w:rsidRPr="007E6120" w:rsidRDefault="00EE296A" w:rsidP="00EE296A">
      <w:pPr>
        <w:ind w:left="-567" w:right="-1"/>
        <w:rPr>
          <w:rFonts w:ascii="Franklin Gothic Medium" w:hAnsi="Franklin Gothic Medium" w:cs="Tahoma"/>
          <w:sz w:val="24"/>
          <w:szCs w:val="24"/>
          <w:highlight w:val="yellow"/>
        </w:rPr>
      </w:pPr>
    </w:p>
    <w:p w:rsidR="00EE296A" w:rsidRPr="00887A78" w:rsidRDefault="00EE296A" w:rsidP="00EE296A">
      <w:pPr>
        <w:ind w:left="-567" w:right="-1"/>
        <w:rPr>
          <w:rFonts w:ascii="Franklin Gothic Medium" w:hAnsi="Franklin Gothic Medium" w:cs="Tahoma"/>
          <w:b/>
          <w:sz w:val="24"/>
          <w:szCs w:val="24"/>
          <w:u w:val="single"/>
        </w:rPr>
      </w:pPr>
      <w:r w:rsidRPr="00887A78">
        <w:rPr>
          <w:rFonts w:ascii="Franklin Gothic Medium" w:hAnsi="Franklin Gothic Medium" w:cs="Tahoma"/>
          <w:b/>
          <w:sz w:val="24"/>
          <w:szCs w:val="24"/>
          <w:u w:val="single"/>
        </w:rPr>
        <w:t>ΠΡΟΣ ΚΟΙΝΟΠΟΙΗΣΗ</w:t>
      </w:r>
    </w:p>
    <w:p w:rsidR="00EE296A" w:rsidRPr="00887A78" w:rsidRDefault="00EE296A" w:rsidP="00EE296A">
      <w:pPr>
        <w:ind w:left="-567" w:right="-1"/>
        <w:rPr>
          <w:rFonts w:ascii="Franklin Gothic Medium" w:hAnsi="Franklin Gothic Medium" w:cs="Tahoma"/>
          <w:sz w:val="24"/>
          <w:szCs w:val="24"/>
        </w:rPr>
      </w:pPr>
    </w:p>
    <w:p w:rsidR="00EE296A" w:rsidRPr="00887A78"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887A78">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rsidR="00EE296A" w:rsidRPr="00887A78" w:rsidRDefault="00EE296A" w:rsidP="00EE296A">
      <w:pPr>
        <w:ind w:left="-567" w:right="-1"/>
        <w:rPr>
          <w:rFonts w:ascii="Franklin Gothic Medium" w:hAnsi="Franklin Gothic Medium" w:cs="Tahoma"/>
          <w:b/>
          <w:sz w:val="24"/>
          <w:szCs w:val="24"/>
          <w:u w:val="single"/>
        </w:rPr>
      </w:pPr>
      <w:r w:rsidRPr="00887A78">
        <w:rPr>
          <w:rFonts w:ascii="Franklin Gothic Medium" w:hAnsi="Franklin Gothic Medium" w:cs="Tahoma"/>
          <w:b/>
          <w:sz w:val="24"/>
          <w:szCs w:val="24"/>
          <w:u w:val="single"/>
        </w:rPr>
        <w:t>ΕΣΩΤΕΡΙΚΗ ΔΙΑΝΟΜΗ</w:t>
      </w:r>
    </w:p>
    <w:p w:rsidR="00EE296A" w:rsidRPr="00887A78" w:rsidRDefault="00EE296A" w:rsidP="00EE296A">
      <w:pPr>
        <w:ind w:left="-567" w:right="-1"/>
        <w:rPr>
          <w:rFonts w:ascii="Franklin Gothic Medium" w:hAnsi="Franklin Gothic Medium" w:cs="Tahoma"/>
          <w:sz w:val="24"/>
          <w:szCs w:val="24"/>
        </w:rPr>
      </w:pPr>
    </w:p>
    <w:p w:rsidR="00EE296A" w:rsidRPr="00887A78" w:rsidRDefault="00EE296A" w:rsidP="0068553F">
      <w:pPr>
        <w:pStyle w:val="12"/>
        <w:numPr>
          <w:ilvl w:val="0"/>
          <w:numId w:val="8"/>
        </w:numPr>
        <w:spacing w:after="0" w:line="360" w:lineRule="auto"/>
        <w:ind w:left="-567" w:right="-1"/>
        <w:rPr>
          <w:rFonts w:ascii="Franklin Gothic Medium" w:hAnsi="Franklin Gothic Medium" w:cs="Tahoma"/>
          <w:sz w:val="24"/>
          <w:szCs w:val="24"/>
        </w:rPr>
      </w:pPr>
      <w:r w:rsidRPr="00887A78">
        <w:rPr>
          <w:rFonts w:ascii="Franklin Gothic Medium" w:hAnsi="Franklin Gothic Medium" w:cs="Tahoma"/>
          <w:sz w:val="24"/>
          <w:szCs w:val="24"/>
        </w:rPr>
        <w:t xml:space="preserve">Γραφείο κ. Διοικητή της </w:t>
      </w:r>
      <w:r w:rsidR="00A24500">
        <w:rPr>
          <w:rFonts w:ascii="Franklin Gothic Medium" w:hAnsi="Franklin Gothic Medium" w:cs="Tahoma"/>
          <w:sz w:val="24"/>
          <w:szCs w:val="24"/>
        </w:rPr>
        <w:t>ΑΑΔ</w:t>
      </w:r>
      <w:r w:rsidR="00A24500" w:rsidRPr="00774F6A">
        <w:rPr>
          <w:rFonts w:ascii="Franklin Gothic Medium" w:hAnsi="Franklin Gothic Medium" w:cs="Tahoma"/>
          <w:sz w:val="24"/>
          <w:szCs w:val="24"/>
        </w:rPr>
        <w:t>Ε</w:t>
      </w:r>
      <w:r w:rsidRPr="00887A78">
        <w:rPr>
          <w:rFonts w:ascii="Franklin Gothic Medium" w:hAnsi="Franklin Gothic Medium" w:cs="Tahoma"/>
          <w:sz w:val="24"/>
          <w:szCs w:val="24"/>
        </w:rPr>
        <w:t>.</w:t>
      </w:r>
    </w:p>
    <w:p w:rsidR="00EE296A" w:rsidRPr="00887A78" w:rsidRDefault="00EE296A" w:rsidP="0068553F">
      <w:pPr>
        <w:pStyle w:val="12"/>
        <w:numPr>
          <w:ilvl w:val="0"/>
          <w:numId w:val="8"/>
        </w:numPr>
        <w:spacing w:after="0" w:line="360" w:lineRule="auto"/>
        <w:ind w:left="-567" w:right="-1"/>
        <w:rPr>
          <w:rFonts w:ascii="Franklin Gothic Medium" w:hAnsi="Franklin Gothic Medium" w:cs="Tahoma"/>
          <w:sz w:val="24"/>
          <w:szCs w:val="24"/>
        </w:rPr>
      </w:pPr>
      <w:r w:rsidRPr="00887A78">
        <w:rPr>
          <w:rFonts w:ascii="Franklin Gothic Medium" w:hAnsi="Franklin Gothic Medium" w:cs="Tahoma"/>
          <w:sz w:val="24"/>
          <w:szCs w:val="24"/>
        </w:rPr>
        <w:t xml:space="preserve">Γραφεία κ.κ. Προϊσταμένων των Γενικών Διευθύνσεων της </w:t>
      </w:r>
      <w:r w:rsidR="00A24500">
        <w:rPr>
          <w:rFonts w:ascii="Franklin Gothic Medium" w:hAnsi="Franklin Gothic Medium" w:cs="Tahoma"/>
          <w:sz w:val="24"/>
          <w:szCs w:val="24"/>
        </w:rPr>
        <w:t>ΑΑΔ</w:t>
      </w:r>
      <w:r w:rsidR="00A24500" w:rsidRPr="00774F6A">
        <w:rPr>
          <w:rFonts w:ascii="Franklin Gothic Medium" w:hAnsi="Franklin Gothic Medium" w:cs="Tahoma"/>
          <w:sz w:val="24"/>
          <w:szCs w:val="24"/>
        </w:rPr>
        <w:t>Ε</w:t>
      </w:r>
    </w:p>
    <w:p w:rsidR="00EE296A" w:rsidRPr="00887A78" w:rsidRDefault="00EE296A" w:rsidP="0068553F">
      <w:pPr>
        <w:pStyle w:val="12"/>
        <w:numPr>
          <w:ilvl w:val="0"/>
          <w:numId w:val="8"/>
        </w:numPr>
        <w:spacing w:after="0" w:line="360" w:lineRule="auto"/>
        <w:ind w:left="-567" w:right="-1"/>
        <w:jc w:val="both"/>
        <w:rPr>
          <w:rFonts w:ascii="Franklin Gothic Medium" w:hAnsi="Franklin Gothic Medium" w:cs="Tahoma"/>
          <w:sz w:val="24"/>
          <w:szCs w:val="24"/>
        </w:rPr>
      </w:pPr>
      <w:r w:rsidRPr="00887A78">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ιστότοπο  </w:t>
      </w:r>
      <w:hyperlink r:id="rId83" w:history="1">
        <w:r w:rsidRPr="00887A78">
          <w:rPr>
            <w:rFonts w:ascii="Franklin Gothic Medium" w:hAnsi="Franklin Gothic Medium" w:cs="Tahoma"/>
            <w:sz w:val="24"/>
            <w:szCs w:val="24"/>
          </w:rPr>
          <w:t>www.aade.gr</w:t>
        </w:r>
      </w:hyperlink>
    </w:p>
    <w:p w:rsidR="00EE296A" w:rsidRPr="00887A78" w:rsidRDefault="00EE296A" w:rsidP="0068553F">
      <w:pPr>
        <w:pStyle w:val="12"/>
        <w:numPr>
          <w:ilvl w:val="0"/>
          <w:numId w:val="8"/>
        </w:numPr>
        <w:spacing w:after="0" w:line="360" w:lineRule="auto"/>
        <w:ind w:left="-567" w:right="-1"/>
        <w:rPr>
          <w:rFonts w:ascii="Franklin Gothic Medium" w:hAnsi="Franklin Gothic Medium" w:cs="Tahoma"/>
          <w:sz w:val="24"/>
          <w:szCs w:val="24"/>
        </w:rPr>
      </w:pPr>
      <w:r w:rsidRPr="00887A78">
        <w:rPr>
          <w:rFonts w:ascii="Franklin Gothic Medium" w:hAnsi="Franklin Gothic Medium" w:cs="Tahoma"/>
          <w:sz w:val="24"/>
          <w:szCs w:val="24"/>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84"/>
      <w:footerReference w:type="default" r:id="rId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CE5" w:rsidRDefault="00D04CE5">
      <w:r>
        <w:separator/>
      </w:r>
    </w:p>
  </w:endnote>
  <w:endnote w:type="continuationSeparator" w:id="0">
    <w:p w:rsidR="00D04CE5" w:rsidRDefault="00D0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D04CE5" w:rsidRDefault="00D04CE5">
        <w:pPr>
          <w:pStyle w:val="a6"/>
          <w:jc w:val="center"/>
        </w:pPr>
        <w:r>
          <w:fldChar w:fldCharType="begin"/>
        </w:r>
        <w:r>
          <w:instrText xml:space="preserve"> PAGE   \* MERGEFORMAT </w:instrText>
        </w:r>
        <w:r>
          <w:fldChar w:fldCharType="separate"/>
        </w:r>
        <w:r>
          <w:rPr>
            <w:noProof/>
          </w:rPr>
          <w:t>17</w:t>
        </w:r>
        <w:r>
          <w:rPr>
            <w:noProof/>
          </w:rPr>
          <w:fldChar w:fldCharType="end"/>
        </w:r>
      </w:p>
    </w:sdtContent>
  </w:sdt>
  <w:p w:rsidR="00D04CE5" w:rsidRDefault="00D04C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rsidR="00D04CE5" w:rsidRDefault="00D04CE5">
        <w:pPr>
          <w:pStyle w:val="a6"/>
          <w:jc w:val="center"/>
        </w:pPr>
        <w:r>
          <w:fldChar w:fldCharType="begin"/>
        </w:r>
        <w:r>
          <w:instrText xml:space="preserve"> PAGE   \* MERGEFORMAT </w:instrText>
        </w:r>
        <w:r>
          <w:fldChar w:fldCharType="separate"/>
        </w:r>
        <w:r>
          <w:rPr>
            <w:noProof/>
          </w:rPr>
          <w:t>43</w:t>
        </w:r>
        <w:r>
          <w:rPr>
            <w:noProof/>
          </w:rPr>
          <w:fldChar w:fldCharType="end"/>
        </w:r>
      </w:p>
    </w:sdtContent>
  </w:sdt>
  <w:p w:rsidR="00D04CE5" w:rsidRDefault="00D04C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CE5" w:rsidRDefault="00D04CE5">
      <w:r>
        <w:separator/>
      </w:r>
    </w:p>
  </w:footnote>
  <w:footnote w:type="continuationSeparator" w:id="0">
    <w:p w:rsidR="00D04CE5" w:rsidRDefault="00D04CE5">
      <w:r>
        <w:continuationSeparator/>
      </w:r>
    </w:p>
  </w:footnote>
  <w:footnote w:id="1">
    <w:p w:rsidR="00D04CE5" w:rsidRDefault="00D04CE5"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D04CE5" w:rsidRDefault="00D04CE5" w:rsidP="00747190">
      <w:pPr>
        <w:pStyle w:val="ab"/>
        <w:rPr>
          <w:rFonts w:ascii="Calibri" w:hAnsi="Calibri"/>
          <w:color w:val="002060"/>
          <w:sz w:val="18"/>
          <w:szCs w:val="18"/>
        </w:rPr>
      </w:pPr>
    </w:p>
    <w:p w:rsidR="00D04CE5" w:rsidRPr="00786381" w:rsidRDefault="00D04CE5" w:rsidP="00747190">
      <w:pPr>
        <w:pStyle w:val="ab"/>
        <w:rPr>
          <w:rFonts w:ascii="Calibri" w:hAnsi="Calibri"/>
          <w:color w:val="002060"/>
          <w:sz w:val="18"/>
          <w:szCs w:val="18"/>
        </w:rPr>
      </w:pPr>
    </w:p>
    <w:p w:rsidR="00D04CE5" w:rsidRPr="004F60B4" w:rsidRDefault="00D04CE5" w:rsidP="00747190">
      <w:pPr>
        <w:pStyle w:val="ab"/>
      </w:pPr>
    </w:p>
  </w:footnote>
  <w:footnote w:id="2">
    <w:p w:rsidR="00D04CE5" w:rsidRPr="00267CF9" w:rsidRDefault="00D04CE5"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D04CE5" w:rsidRPr="00DE62D9" w:rsidRDefault="00D04CE5"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rsidR="00D04CE5" w:rsidRPr="00DE62D9" w:rsidRDefault="00D04CE5"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D04CE5" w:rsidRPr="007C01B1" w:rsidRDefault="00D04CE5"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D04CE5" w:rsidRPr="007C01B1" w:rsidRDefault="00D04CE5"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D04CE5" w:rsidRPr="00990459" w:rsidRDefault="00D04CE5" w:rsidP="0074719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D04CE5" w:rsidRPr="00457AA4" w:rsidRDefault="00D04CE5"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D04CE5" w:rsidRPr="00457AA4" w:rsidRDefault="00D04CE5"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E5" w:rsidRDefault="00D04CE5"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E5" w:rsidRDefault="00D04CE5"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2A7933"/>
    <w:multiLevelType w:val="hybridMultilevel"/>
    <w:tmpl w:val="F7AE89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6"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1"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2"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4DBB3C56"/>
    <w:multiLevelType w:val="hybridMultilevel"/>
    <w:tmpl w:val="C7BC2F82"/>
    <w:lvl w:ilvl="0" w:tplc="04080001">
      <w:start w:val="1"/>
      <w:numFmt w:val="bullet"/>
      <w:lvlText w:val=""/>
      <w:lvlJc w:val="left"/>
      <w:pPr>
        <w:ind w:left="2145" w:hanging="360"/>
      </w:pPr>
      <w:rPr>
        <w:rFonts w:ascii="Symbol" w:hAnsi="Symbol" w:hint="default"/>
      </w:rPr>
    </w:lvl>
    <w:lvl w:ilvl="1" w:tplc="04080003" w:tentative="1">
      <w:start w:val="1"/>
      <w:numFmt w:val="bullet"/>
      <w:lvlText w:val="o"/>
      <w:lvlJc w:val="left"/>
      <w:pPr>
        <w:ind w:left="2865" w:hanging="360"/>
      </w:pPr>
      <w:rPr>
        <w:rFonts w:ascii="Courier New" w:hAnsi="Courier New" w:cs="Courier New" w:hint="default"/>
      </w:rPr>
    </w:lvl>
    <w:lvl w:ilvl="2" w:tplc="04080005" w:tentative="1">
      <w:start w:val="1"/>
      <w:numFmt w:val="bullet"/>
      <w:lvlText w:val=""/>
      <w:lvlJc w:val="left"/>
      <w:pPr>
        <w:ind w:left="3585" w:hanging="360"/>
      </w:pPr>
      <w:rPr>
        <w:rFonts w:ascii="Wingdings" w:hAnsi="Wingdings" w:hint="default"/>
      </w:rPr>
    </w:lvl>
    <w:lvl w:ilvl="3" w:tplc="04080001" w:tentative="1">
      <w:start w:val="1"/>
      <w:numFmt w:val="bullet"/>
      <w:lvlText w:val=""/>
      <w:lvlJc w:val="left"/>
      <w:pPr>
        <w:ind w:left="4305" w:hanging="360"/>
      </w:pPr>
      <w:rPr>
        <w:rFonts w:ascii="Symbol" w:hAnsi="Symbol" w:hint="default"/>
      </w:rPr>
    </w:lvl>
    <w:lvl w:ilvl="4" w:tplc="04080003" w:tentative="1">
      <w:start w:val="1"/>
      <w:numFmt w:val="bullet"/>
      <w:lvlText w:val="o"/>
      <w:lvlJc w:val="left"/>
      <w:pPr>
        <w:ind w:left="5025" w:hanging="360"/>
      </w:pPr>
      <w:rPr>
        <w:rFonts w:ascii="Courier New" w:hAnsi="Courier New" w:cs="Courier New" w:hint="default"/>
      </w:rPr>
    </w:lvl>
    <w:lvl w:ilvl="5" w:tplc="04080005" w:tentative="1">
      <w:start w:val="1"/>
      <w:numFmt w:val="bullet"/>
      <w:lvlText w:val=""/>
      <w:lvlJc w:val="left"/>
      <w:pPr>
        <w:ind w:left="5745" w:hanging="360"/>
      </w:pPr>
      <w:rPr>
        <w:rFonts w:ascii="Wingdings" w:hAnsi="Wingdings" w:hint="default"/>
      </w:rPr>
    </w:lvl>
    <w:lvl w:ilvl="6" w:tplc="04080001" w:tentative="1">
      <w:start w:val="1"/>
      <w:numFmt w:val="bullet"/>
      <w:lvlText w:val=""/>
      <w:lvlJc w:val="left"/>
      <w:pPr>
        <w:ind w:left="6465" w:hanging="360"/>
      </w:pPr>
      <w:rPr>
        <w:rFonts w:ascii="Symbol" w:hAnsi="Symbol" w:hint="default"/>
      </w:rPr>
    </w:lvl>
    <w:lvl w:ilvl="7" w:tplc="04080003" w:tentative="1">
      <w:start w:val="1"/>
      <w:numFmt w:val="bullet"/>
      <w:lvlText w:val="o"/>
      <w:lvlJc w:val="left"/>
      <w:pPr>
        <w:ind w:left="7185" w:hanging="360"/>
      </w:pPr>
      <w:rPr>
        <w:rFonts w:ascii="Courier New" w:hAnsi="Courier New" w:cs="Courier New" w:hint="default"/>
      </w:rPr>
    </w:lvl>
    <w:lvl w:ilvl="8" w:tplc="04080005" w:tentative="1">
      <w:start w:val="1"/>
      <w:numFmt w:val="bullet"/>
      <w:lvlText w:val=""/>
      <w:lvlJc w:val="left"/>
      <w:pPr>
        <w:ind w:left="7905" w:hanging="360"/>
      </w:pPr>
      <w:rPr>
        <w:rFonts w:ascii="Wingdings" w:hAnsi="Wingdings" w:hint="default"/>
      </w:rPr>
    </w:lvl>
  </w:abstractNum>
  <w:abstractNum w:abstractNumId="16" w15:restartNumberingAfterBreak="0">
    <w:nsid w:val="4E747548"/>
    <w:multiLevelType w:val="hybridMultilevel"/>
    <w:tmpl w:val="8AECE7B8"/>
    <w:lvl w:ilvl="0" w:tplc="25A6C6B0">
      <w:start w:val="1"/>
      <w:numFmt w:val="decimal"/>
      <w:lvlText w:val="%1."/>
      <w:lvlJc w:val="left"/>
      <w:pPr>
        <w:ind w:left="3336"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7"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8"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2" w15:restartNumberingAfterBreak="0">
    <w:nsid w:val="68D468FF"/>
    <w:multiLevelType w:val="hybridMultilevel"/>
    <w:tmpl w:val="906627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6E07530D"/>
    <w:multiLevelType w:val="hybridMultilevel"/>
    <w:tmpl w:val="BB204E62"/>
    <w:styleLink w:val="WWNum1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5"/>
  </w:num>
  <w:num w:numId="7">
    <w:abstractNumId w:val="17"/>
  </w:num>
  <w:num w:numId="8">
    <w:abstractNumId w:val="7"/>
  </w:num>
  <w:num w:numId="9">
    <w:abstractNumId w:val="24"/>
  </w:num>
  <w:num w:numId="10">
    <w:abstractNumId w:val="11"/>
  </w:num>
  <w:num w:numId="11">
    <w:abstractNumId w:val="18"/>
  </w:num>
  <w:num w:numId="12">
    <w:abstractNumId w:val="12"/>
  </w:num>
  <w:num w:numId="13">
    <w:abstractNumId w:val="3"/>
  </w:num>
  <w:num w:numId="14">
    <w:abstractNumId w:val="20"/>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num>
  <w:num w:numId="21">
    <w:abstractNumId w:val="19"/>
  </w:num>
  <w:num w:numId="22">
    <w:abstractNumId w:val="2"/>
  </w:num>
  <w:num w:numId="23">
    <w:abstractNumId w:val="22"/>
  </w:num>
  <w:num w:numId="24">
    <w:abstractNumId w:val="24"/>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1B70"/>
    <w:rsid w:val="0000223F"/>
    <w:rsid w:val="00002BED"/>
    <w:rsid w:val="00002EAD"/>
    <w:rsid w:val="00003355"/>
    <w:rsid w:val="00004961"/>
    <w:rsid w:val="00004D7E"/>
    <w:rsid w:val="00005C8F"/>
    <w:rsid w:val="00007A9A"/>
    <w:rsid w:val="00011126"/>
    <w:rsid w:val="00011C3A"/>
    <w:rsid w:val="000120C5"/>
    <w:rsid w:val="00012368"/>
    <w:rsid w:val="000128FF"/>
    <w:rsid w:val="000138B7"/>
    <w:rsid w:val="00014A1B"/>
    <w:rsid w:val="00015BA7"/>
    <w:rsid w:val="00015FC6"/>
    <w:rsid w:val="000176CC"/>
    <w:rsid w:val="00017995"/>
    <w:rsid w:val="00017B4E"/>
    <w:rsid w:val="00020C73"/>
    <w:rsid w:val="000213B4"/>
    <w:rsid w:val="000234B2"/>
    <w:rsid w:val="00023D08"/>
    <w:rsid w:val="0002419F"/>
    <w:rsid w:val="00024269"/>
    <w:rsid w:val="000246A3"/>
    <w:rsid w:val="000254AD"/>
    <w:rsid w:val="00025BAE"/>
    <w:rsid w:val="00026008"/>
    <w:rsid w:val="00026078"/>
    <w:rsid w:val="00031527"/>
    <w:rsid w:val="00034571"/>
    <w:rsid w:val="000353FB"/>
    <w:rsid w:val="00035EB6"/>
    <w:rsid w:val="00036A34"/>
    <w:rsid w:val="00040CD0"/>
    <w:rsid w:val="00040F92"/>
    <w:rsid w:val="000415DF"/>
    <w:rsid w:val="00041B36"/>
    <w:rsid w:val="000432F0"/>
    <w:rsid w:val="00044669"/>
    <w:rsid w:val="00045411"/>
    <w:rsid w:val="000455D9"/>
    <w:rsid w:val="00045DA2"/>
    <w:rsid w:val="000479AD"/>
    <w:rsid w:val="00047B88"/>
    <w:rsid w:val="000504F3"/>
    <w:rsid w:val="00050832"/>
    <w:rsid w:val="00050B27"/>
    <w:rsid w:val="00051605"/>
    <w:rsid w:val="00052B88"/>
    <w:rsid w:val="00052D2F"/>
    <w:rsid w:val="0005304D"/>
    <w:rsid w:val="00053139"/>
    <w:rsid w:val="000540D1"/>
    <w:rsid w:val="000561DF"/>
    <w:rsid w:val="00060A5E"/>
    <w:rsid w:val="00063DF7"/>
    <w:rsid w:val="000667FC"/>
    <w:rsid w:val="00070D15"/>
    <w:rsid w:val="00072A54"/>
    <w:rsid w:val="00072EE7"/>
    <w:rsid w:val="0007328F"/>
    <w:rsid w:val="00073DB3"/>
    <w:rsid w:val="0007473D"/>
    <w:rsid w:val="00075C2D"/>
    <w:rsid w:val="00075E10"/>
    <w:rsid w:val="00076601"/>
    <w:rsid w:val="00076767"/>
    <w:rsid w:val="00077980"/>
    <w:rsid w:val="00077D11"/>
    <w:rsid w:val="00081889"/>
    <w:rsid w:val="00082F4C"/>
    <w:rsid w:val="000845B5"/>
    <w:rsid w:val="00085398"/>
    <w:rsid w:val="00085573"/>
    <w:rsid w:val="00087AC1"/>
    <w:rsid w:val="00091EBB"/>
    <w:rsid w:val="0009247F"/>
    <w:rsid w:val="00092EC4"/>
    <w:rsid w:val="00094338"/>
    <w:rsid w:val="00094E22"/>
    <w:rsid w:val="0009512D"/>
    <w:rsid w:val="000962F3"/>
    <w:rsid w:val="000A00E5"/>
    <w:rsid w:val="000A1589"/>
    <w:rsid w:val="000A1ED0"/>
    <w:rsid w:val="000A2A10"/>
    <w:rsid w:val="000A5B98"/>
    <w:rsid w:val="000A605F"/>
    <w:rsid w:val="000A7464"/>
    <w:rsid w:val="000B08CA"/>
    <w:rsid w:val="000B08D6"/>
    <w:rsid w:val="000B2B84"/>
    <w:rsid w:val="000B515E"/>
    <w:rsid w:val="000B51CD"/>
    <w:rsid w:val="000B74AC"/>
    <w:rsid w:val="000C0A27"/>
    <w:rsid w:val="000C0DB2"/>
    <w:rsid w:val="000C11DF"/>
    <w:rsid w:val="000C155E"/>
    <w:rsid w:val="000C2AA0"/>
    <w:rsid w:val="000C300A"/>
    <w:rsid w:val="000C3996"/>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56E8"/>
    <w:rsid w:val="000F6E41"/>
    <w:rsid w:val="000F7475"/>
    <w:rsid w:val="001001B2"/>
    <w:rsid w:val="00102C26"/>
    <w:rsid w:val="00102CB3"/>
    <w:rsid w:val="001032FD"/>
    <w:rsid w:val="00103752"/>
    <w:rsid w:val="00105A7F"/>
    <w:rsid w:val="00107434"/>
    <w:rsid w:val="001104AB"/>
    <w:rsid w:val="00112166"/>
    <w:rsid w:val="0011268F"/>
    <w:rsid w:val="00112915"/>
    <w:rsid w:val="00113688"/>
    <w:rsid w:val="00113CEC"/>
    <w:rsid w:val="00113EB3"/>
    <w:rsid w:val="00113EFE"/>
    <w:rsid w:val="001145C5"/>
    <w:rsid w:val="00116FF1"/>
    <w:rsid w:val="00117B4C"/>
    <w:rsid w:val="001201C6"/>
    <w:rsid w:val="001211C4"/>
    <w:rsid w:val="0012140B"/>
    <w:rsid w:val="00122175"/>
    <w:rsid w:val="00122D27"/>
    <w:rsid w:val="00123E93"/>
    <w:rsid w:val="0012488B"/>
    <w:rsid w:val="001259FE"/>
    <w:rsid w:val="00125C94"/>
    <w:rsid w:val="00126311"/>
    <w:rsid w:val="0013074E"/>
    <w:rsid w:val="001309A7"/>
    <w:rsid w:val="00131512"/>
    <w:rsid w:val="00131EB0"/>
    <w:rsid w:val="00133C88"/>
    <w:rsid w:val="001358AD"/>
    <w:rsid w:val="00135AFE"/>
    <w:rsid w:val="00135C78"/>
    <w:rsid w:val="00136161"/>
    <w:rsid w:val="001367BA"/>
    <w:rsid w:val="001375EB"/>
    <w:rsid w:val="00137E55"/>
    <w:rsid w:val="00141BF3"/>
    <w:rsid w:val="0014295C"/>
    <w:rsid w:val="00142A05"/>
    <w:rsid w:val="0014344E"/>
    <w:rsid w:val="00144550"/>
    <w:rsid w:val="00145873"/>
    <w:rsid w:val="00147F02"/>
    <w:rsid w:val="0015024A"/>
    <w:rsid w:val="00151B46"/>
    <w:rsid w:val="00151C3B"/>
    <w:rsid w:val="00153E55"/>
    <w:rsid w:val="001574D9"/>
    <w:rsid w:val="00157A17"/>
    <w:rsid w:val="00163CED"/>
    <w:rsid w:val="00165805"/>
    <w:rsid w:val="00165CE2"/>
    <w:rsid w:val="00165DD4"/>
    <w:rsid w:val="00167E57"/>
    <w:rsid w:val="001702D9"/>
    <w:rsid w:val="0017162E"/>
    <w:rsid w:val="001717AD"/>
    <w:rsid w:val="00172174"/>
    <w:rsid w:val="00174EB7"/>
    <w:rsid w:val="00176412"/>
    <w:rsid w:val="00176E92"/>
    <w:rsid w:val="00180656"/>
    <w:rsid w:val="00180741"/>
    <w:rsid w:val="00181BD0"/>
    <w:rsid w:val="00183501"/>
    <w:rsid w:val="00183ADD"/>
    <w:rsid w:val="00183EBB"/>
    <w:rsid w:val="00184712"/>
    <w:rsid w:val="00185BAF"/>
    <w:rsid w:val="00186C0F"/>
    <w:rsid w:val="00186ED7"/>
    <w:rsid w:val="00190010"/>
    <w:rsid w:val="00190A0A"/>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884"/>
    <w:rsid w:val="001B09A8"/>
    <w:rsid w:val="001B0AA3"/>
    <w:rsid w:val="001B3D50"/>
    <w:rsid w:val="001B4513"/>
    <w:rsid w:val="001B4D06"/>
    <w:rsid w:val="001B6111"/>
    <w:rsid w:val="001B6F08"/>
    <w:rsid w:val="001B7D6B"/>
    <w:rsid w:val="001B7D8A"/>
    <w:rsid w:val="001B7E70"/>
    <w:rsid w:val="001C0DFC"/>
    <w:rsid w:val="001C1022"/>
    <w:rsid w:val="001C12FD"/>
    <w:rsid w:val="001C23D8"/>
    <w:rsid w:val="001C26EB"/>
    <w:rsid w:val="001C63AF"/>
    <w:rsid w:val="001C71F9"/>
    <w:rsid w:val="001C7966"/>
    <w:rsid w:val="001D1251"/>
    <w:rsid w:val="001D136D"/>
    <w:rsid w:val="001D22EB"/>
    <w:rsid w:val="001D3361"/>
    <w:rsid w:val="001D35FE"/>
    <w:rsid w:val="001D5935"/>
    <w:rsid w:val="001D5FE4"/>
    <w:rsid w:val="001D7615"/>
    <w:rsid w:val="001E17FE"/>
    <w:rsid w:val="001E1DFD"/>
    <w:rsid w:val="001E2283"/>
    <w:rsid w:val="001E2B96"/>
    <w:rsid w:val="001E32B9"/>
    <w:rsid w:val="001E3B75"/>
    <w:rsid w:val="001E4F7B"/>
    <w:rsid w:val="001E60BD"/>
    <w:rsid w:val="001E627F"/>
    <w:rsid w:val="001E7094"/>
    <w:rsid w:val="001F0065"/>
    <w:rsid w:val="001F0D6F"/>
    <w:rsid w:val="001F172E"/>
    <w:rsid w:val="001F22AF"/>
    <w:rsid w:val="001F22B9"/>
    <w:rsid w:val="001F2379"/>
    <w:rsid w:val="001F3D7F"/>
    <w:rsid w:val="001F5611"/>
    <w:rsid w:val="001F5AFC"/>
    <w:rsid w:val="001F6142"/>
    <w:rsid w:val="002031E9"/>
    <w:rsid w:val="00204D81"/>
    <w:rsid w:val="002066B0"/>
    <w:rsid w:val="00206EA4"/>
    <w:rsid w:val="002077D1"/>
    <w:rsid w:val="0021159A"/>
    <w:rsid w:val="00211CB0"/>
    <w:rsid w:val="00212232"/>
    <w:rsid w:val="00213175"/>
    <w:rsid w:val="00214F13"/>
    <w:rsid w:val="00215FA9"/>
    <w:rsid w:val="00216944"/>
    <w:rsid w:val="0022137A"/>
    <w:rsid w:val="00222CB8"/>
    <w:rsid w:val="0022360C"/>
    <w:rsid w:val="00224CAB"/>
    <w:rsid w:val="00225635"/>
    <w:rsid w:val="0022642D"/>
    <w:rsid w:val="002266E9"/>
    <w:rsid w:val="00226714"/>
    <w:rsid w:val="00227CA3"/>
    <w:rsid w:val="0023261D"/>
    <w:rsid w:val="00233BBA"/>
    <w:rsid w:val="0023605D"/>
    <w:rsid w:val="002363BE"/>
    <w:rsid w:val="00236708"/>
    <w:rsid w:val="0024025A"/>
    <w:rsid w:val="0024112B"/>
    <w:rsid w:val="00241815"/>
    <w:rsid w:val="002436DD"/>
    <w:rsid w:val="00244A6B"/>
    <w:rsid w:val="00244E10"/>
    <w:rsid w:val="002451B0"/>
    <w:rsid w:val="00246488"/>
    <w:rsid w:val="0024686A"/>
    <w:rsid w:val="002468A8"/>
    <w:rsid w:val="002471A3"/>
    <w:rsid w:val="002476FB"/>
    <w:rsid w:val="002502FA"/>
    <w:rsid w:val="00250AF4"/>
    <w:rsid w:val="00250FF8"/>
    <w:rsid w:val="002518E5"/>
    <w:rsid w:val="00251C59"/>
    <w:rsid w:val="00252E15"/>
    <w:rsid w:val="0025363A"/>
    <w:rsid w:val="00253D08"/>
    <w:rsid w:val="002541CD"/>
    <w:rsid w:val="00254988"/>
    <w:rsid w:val="002564DC"/>
    <w:rsid w:val="002565FF"/>
    <w:rsid w:val="00257375"/>
    <w:rsid w:val="0025799E"/>
    <w:rsid w:val="00257F51"/>
    <w:rsid w:val="002600FE"/>
    <w:rsid w:val="00261149"/>
    <w:rsid w:val="00261797"/>
    <w:rsid w:val="002629E5"/>
    <w:rsid w:val="0026312C"/>
    <w:rsid w:val="00264FA9"/>
    <w:rsid w:val="00265966"/>
    <w:rsid w:val="00265E49"/>
    <w:rsid w:val="002664CD"/>
    <w:rsid w:val="00273FD5"/>
    <w:rsid w:val="00274D4F"/>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070"/>
    <w:rsid w:val="00297E5A"/>
    <w:rsid w:val="00297EF1"/>
    <w:rsid w:val="002A0CEE"/>
    <w:rsid w:val="002A0D73"/>
    <w:rsid w:val="002A143D"/>
    <w:rsid w:val="002A1B32"/>
    <w:rsid w:val="002A47D1"/>
    <w:rsid w:val="002A52F6"/>
    <w:rsid w:val="002A579F"/>
    <w:rsid w:val="002A59C9"/>
    <w:rsid w:val="002A78C1"/>
    <w:rsid w:val="002A7A5F"/>
    <w:rsid w:val="002B0687"/>
    <w:rsid w:val="002B075A"/>
    <w:rsid w:val="002B1039"/>
    <w:rsid w:val="002B150F"/>
    <w:rsid w:val="002B1E2D"/>
    <w:rsid w:val="002B35D1"/>
    <w:rsid w:val="002B3C4B"/>
    <w:rsid w:val="002B5E35"/>
    <w:rsid w:val="002B69A3"/>
    <w:rsid w:val="002B6A9F"/>
    <w:rsid w:val="002B6F51"/>
    <w:rsid w:val="002B70E5"/>
    <w:rsid w:val="002C024C"/>
    <w:rsid w:val="002C04FF"/>
    <w:rsid w:val="002C1C5B"/>
    <w:rsid w:val="002C6B57"/>
    <w:rsid w:val="002C797E"/>
    <w:rsid w:val="002D26BE"/>
    <w:rsid w:val="002D28C0"/>
    <w:rsid w:val="002D548E"/>
    <w:rsid w:val="002D55B3"/>
    <w:rsid w:val="002E129B"/>
    <w:rsid w:val="002E1BC3"/>
    <w:rsid w:val="002E2A65"/>
    <w:rsid w:val="002E30FA"/>
    <w:rsid w:val="002E4333"/>
    <w:rsid w:val="002E6273"/>
    <w:rsid w:val="002E6D12"/>
    <w:rsid w:val="002F0A95"/>
    <w:rsid w:val="002F1380"/>
    <w:rsid w:val="002F1A06"/>
    <w:rsid w:val="002F2FD3"/>
    <w:rsid w:val="002F333F"/>
    <w:rsid w:val="002F335A"/>
    <w:rsid w:val="002F35B5"/>
    <w:rsid w:val="002F3C93"/>
    <w:rsid w:val="002F3ED1"/>
    <w:rsid w:val="002F4F1E"/>
    <w:rsid w:val="002F521E"/>
    <w:rsid w:val="002F5F77"/>
    <w:rsid w:val="002F6264"/>
    <w:rsid w:val="002F69A4"/>
    <w:rsid w:val="002F6F19"/>
    <w:rsid w:val="002F7F51"/>
    <w:rsid w:val="0030072D"/>
    <w:rsid w:val="00301A27"/>
    <w:rsid w:val="003022D0"/>
    <w:rsid w:val="003028CC"/>
    <w:rsid w:val="00302A03"/>
    <w:rsid w:val="00302A26"/>
    <w:rsid w:val="003063A3"/>
    <w:rsid w:val="003117F1"/>
    <w:rsid w:val="00312BC7"/>
    <w:rsid w:val="00312DD2"/>
    <w:rsid w:val="00312E43"/>
    <w:rsid w:val="0031333B"/>
    <w:rsid w:val="00316689"/>
    <w:rsid w:val="00317949"/>
    <w:rsid w:val="0032142E"/>
    <w:rsid w:val="003217FE"/>
    <w:rsid w:val="003246E4"/>
    <w:rsid w:val="00325172"/>
    <w:rsid w:val="00325D57"/>
    <w:rsid w:val="00325F3D"/>
    <w:rsid w:val="003260A1"/>
    <w:rsid w:val="0032668A"/>
    <w:rsid w:val="00326962"/>
    <w:rsid w:val="0032764E"/>
    <w:rsid w:val="00327843"/>
    <w:rsid w:val="00327A21"/>
    <w:rsid w:val="003327EE"/>
    <w:rsid w:val="003333E0"/>
    <w:rsid w:val="0033557F"/>
    <w:rsid w:val="003365A0"/>
    <w:rsid w:val="00340F8D"/>
    <w:rsid w:val="00341AFB"/>
    <w:rsid w:val="00342AD6"/>
    <w:rsid w:val="00343D70"/>
    <w:rsid w:val="00344613"/>
    <w:rsid w:val="00345769"/>
    <w:rsid w:val="0034705E"/>
    <w:rsid w:val="00347371"/>
    <w:rsid w:val="003500FC"/>
    <w:rsid w:val="00355A5F"/>
    <w:rsid w:val="00356379"/>
    <w:rsid w:val="00356BBE"/>
    <w:rsid w:val="003578E8"/>
    <w:rsid w:val="00357E8A"/>
    <w:rsid w:val="00357FA5"/>
    <w:rsid w:val="00361406"/>
    <w:rsid w:val="00361712"/>
    <w:rsid w:val="003628B1"/>
    <w:rsid w:val="0036298E"/>
    <w:rsid w:val="00363072"/>
    <w:rsid w:val="003642F7"/>
    <w:rsid w:val="003645F5"/>
    <w:rsid w:val="0036464D"/>
    <w:rsid w:val="003651D3"/>
    <w:rsid w:val="00365678"/>
    <w:rsid w:val="00365DA0"/>
    <w:rsid w:val="00366064"/>
    <w:rsid w:val="00366354"/>
    <w:rsid w:val="003704AF"/>
    <w:rsid w:val="00370D68"/>
    <w:rsid w:val="00373459"/>
    <w:rsid w:val="00380AF7"/>
    <w:rsid w:val="003817B4"/>
    <w:rsid w:val="00382039"/>
    <w:rsid w:val="0038407D"/>
    <w:rsid w:val="00385A98"/>
    <w:rsid w:val="003863E6"/>
    <w:rsid w:val="00386D4F"/>
    <w:rsid w:val="00390A20"/>
    <w:rsid w:val="00390FD6"/>
    <w:rsid w:val="00392178"/>
    <w:rsid w:val="003928F1"/>
    <w:rsid w:val="00396913"/>
    <w:rsid w:val="00396E29"/>
    <w:rsid w:val="003A002A"/>
    <w:rsid w:val="003A18AD"/>
    <w:rsid w:val="003A1BBF"/>
    <w:rsid w:val="003A264C"/>
    <w:rsid w:val="003A283E"/>
    <w:rsid w:val="003A3496"/>
    <w:rsid w:val="003A367C"/>
    <w:rsid w:val="003A4075"/>
    <w:rsid w:val="003A46D9"/>
    <w:rsid w:val="003A51A8"/>
    <w:rsid w:val="003A606E"/>
    <w:rsid w:val="003B0E2A"/>
    <w:rsid w:val="003B1090"/>
    <w:rsid w:val="003B312D"/>
    <w:rsid w:val="003B3C41"/>
    <w:rsid w:val="003B3EBB"/>
    <w:rsid w:val="003B5658"/>
    <w:rsid w:val="003B57D9"/>
    <w:rsid w:val="003B7F4E"/>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3F3B"/>
    <w:rsid w:val="003E43F0"/>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003C"/>
    <w:rsid w:val="0041229C"/>
    <w:rsid w:val="00413BC9"/>
    <w:rsid w:val="00414862"/>
    <w:rsid w:val="004157EF"/>
    <w:rsid w:val="00417B7A"/>
    <w:rsid w:val="00420DE5"/>
    <w:rsid w:val="004223D1"/>
    <w:rsid w:val="0042275D"/>
    <w:rsid w:val="00422832"/>
    <w:rsid w:val="00423065"/>
    <w:rsid w:val="00423EA5"/>
    <w:rsid w:val="004250EF"/>
    <w:rsid w:val="00425559"/>
    <w:rsid w:val="00426E43"/>
    <w:rsid w:val="00427681"/>
    <w:rsid w:val="00427C29"/>
    <w:rsid w:val="00430D97"/>
    <w:rsid w:val="00432287"/>
    <w:rsid w:val="00432619"/>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4D31"/>
    <w:rsid w:val="004555FB"/>
    <w:rsid w:val="00460680"/>
    <w:rsid w:val="00460D46"/>
    <w:rsid w:val="004630D5"/>
    <w:rsid w:val="004631D2"/>
    <w:rsid w:val="004678A6"/>
    <w:rsid w:val="004679F7"/>
    <w:rsid w:val="00467F4F"/>
    <w:rsid w:val="004709AD"/>
    <w:rsid w:val="00471098"/>
    <w:rsid w:val="00471A3C"/>
    <w:rsid w:val="00474AB6"/>
    <w:rsid w:val="00475767"/>
    <w:rsid w:val="004759CC"/>
    <w:rsid w:val="00476F02"/>
    <w:rsid w:val="0047734A"/>
    <w:rsid w:val="00486553"/>
    <w:rsid w:val="00486D6C"/>
    <w:rsid w:val="004917AF"/>
    <w:rsid w:val="00492311"/>
    <w:rsid w:val="004932F7"/>
    <w:rsid w:val="00493797"/>
    <w:rsid w:val="00494D33"/>
    <w:rsid w:val="00495AE1"/>
    <w:rsid w:val="00495F62"/>
    <w:rsid w:val="0049748D"/>
    <w:rsid w:val="004975C5"/>
    <w:rsid w:val="00497F99"/>
    <w:rsid w:val="004A042A"/>
    <w:rsid w:val="004A05A3"/>
    <w:rsid w:val="004A1799"/>
    <w:rsid w:val="004A2162"/>
    <w:rsid w:val="004A2D3D"/>
    <w:rsid w:val="004A4C99"/>
    <w:rsid w:val="004A5B1C"/>
    <w:rsid w:val="004A5EA3"/>
    <w:rsid w:val="004A6131"/>
    <w:rsid w:val="004A6F33"/>
    <w:rsid w:val="004A7C33"/>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46A"/>
    <w:rsid w:val="004D4C2A"/>
    <w:rsid w:val="004D6079"/>
    <w:rsid w:val="004D6255"/>
    <w:rsid w:val="004D6735"/>
    <w:rsid w:val="004E1B23"/>
    <w:rsid w:val="004E1B6A"/>
    <w:rsid w:val="004E283D"/>
    <w:rsid w:val="004E2B0C"/>
    <w:rsid w:val="004E2EA1"/>
    <w:rsid w:val="004E3616"/>
    <w:rsid w:val="004E4F6B"/>
    <w:rsid w:val="004E54DA"/>
    <w:rsid w:val="004E6350"/>
    <w:rsid w:val="004E79B0"/>
    <w:rsid w:val="004F0A10"/>
    <w:rsid w:val="004F0A7C"/>
    <w:rsid w:val="004F16A9"/>
    <w:rsid w:val="004F19E1"/>
    <w:rsid w:val="004F1B9E"/>
    <w:rsid w:val="004F207A"/>
    <w:rsid w:val="004F270E"/>
    <w:rsid w:val="004F62A6"/>
    <w:rsid w:val="004F69AA"/>
    <w:rsid w:val="004F7ABC"/>
    <w:rsid w:val="00500AFD"/>
    <w:rsid w:val="005017F3"/>
    <w:rsid w:val="00501E83"/>
    <w:rsid w:val="00501ED4"/>
    <w:rsid w:val="0050208C"/>
    <w:rsid w:val="005021EC"/>
    <w:rsid w:val="00503A4B"/>
    <w:rsid w:val="00504DD3"/>
    <w:rsid w:val="00504DE1"/>
    <w:rsid w:val="005054B8"/>
    <w:rsid w:val="00505959"/>
    <w:rsid w:val="005071A5"/>
    <w:rsid w:val="0051497C"/>
    <w:rsid w:val="00520447"/>
    <w:rsid w:val="00520C8D"/>
    <w:rsid w:val="00520CF6"/>
    <w:rsid w:val="0052287A"/>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61B"/>
    <w:rsid w:val="00554CC2"/>
    <w:rsid w:val="005557A6"/>
    <w:rsid w:val="005564B5"/>
    <w:rsid w:val="00557426"/>
    <w:rsid w:val="00560820"/>
    <w:rsid w:val="00561B65"/>
    <w:rsid w:val="0056210C"/>
    <w:rsid w:val="00564250"/>
    <w:rsid w:val="0056577A"/>
    <w:rsid w:val="00567D2D"/>
    <w:rsid w:val="00567D8D"/>
    <w:rsid w:val="005708EE"/>
    <w:rsid w:val="00572407"/>
    <w:rsid w:val="00572C37"/>
    <w:rsid w:val="00573046"/>
    <w:rsid w:val="00573769"/>
    <w:rsid w:val="0057499F"/>
    <w:rsid w:val="005759E5"/>
    <w:rsid w:val="00576B10"/>
    <w:rsid w:val="00576EC6"/>
    <w:rsid w:val="00577BBC"/>
    <w:rsid w:val="00580AED"/>
    <w:rsid w:val="005816B4"/>
    <w:rsid w:val="005823AE"/>
    <w:rsid w:val="005827B3"/>
    <w:rsid w:val="00583B95"/>
    <w:rsid w:val="00584E8B"/>
    <w:rsid w:val="00585994"/>
    <w:rsid w:val="0058604C"/>
    <w:rsid w:val="00586F87"/>
    <w:rsid w:val="00587042"/>
    <w:rsid w:val="005905BE"/>
    <w:rsid w:val="00590975"/>
    <w:rsid w:val="00590E4F"/>
    <w:rsid w:val="005912AB"/>
    <w:rsid w:val="00591F6A"/>
    <w:rsid w:val="005930F3"/>
    <w:rsid w:val="005931C4"/>
    <w:rsid w:val="0059580C"/>
    <w:rsid w:val="0059786E"/>
    <w:rsid w:val="005A0114"/>
    <w:rsid w:val="005A09C9"/>
    <w:rsid w:val="005A11A9"/>
    <w:rsid w:val="005A23CC"/>
    <w:rsid w:val="005A3E88"/>
    <w:rsid w:val="005A4096"/>
    <w:rsid w:val="005A5254"/>
    <w:rsid w:val="005A77EB"/>
    <w:rsid w:val="005A786E"/>
    <w:rsid w:val="005B01F4"/>
    <w:rsid w:val="005B0DEA"/>
    <w:rsid w:val="005B1304"/>
    <w:rsid w:val="005B2FDE"/>
    <w:rsid w:val="005B4BD7"/>
    <w:rsid w:val="005B6CC1"/>
    <w:rsid w:val="005B6F36"/>
    <w:rsid w:val="005C0C8F"/>
    <w:rsid w:val="005C10DD"/>
    <w:rsid w:val="005C10DE"/>
    <w:rsid w:val="005C17A6"/>
    <w:rsid w:val="005C1B4B"/>
    <w:rsid w:val="005C1D64"/>
    <w:rsid w:val="005C1F40"/>
    <w:rsid w:val="005C2DF0"/>
    <w:rsid w:val="005C5621"/>
    <w:rsid w:val="005C672B"/>
    <w:rsid w:val="005D0F2C"/>
    <w:rsid w:val="005D1B18"/>
    <w:rsid w:val="005D4A92"/>
    <w:rsid w:val="005D4C22"/>
    <w:rsid w:val="005D58A4"/>
    <w:rsid w:val="005D614A"/>
    <w:rsid w:val="005E0111"/>
    <w:rsid w:val="005E05D1"/>
    <w:rsid w:val="005E3369"/>
    <w:rsid w:val="005E359C"/>
    <w:rsid w:val="005E65D7"/>
    <w:rsid w:val="005E77BF"/>
    <w:rsid w:val="005E7E39"/>
    <w:rsid w:val="005F00EF"/>
    <w:rsid w:val="005F04CF"/>
    <w:rsid w:val="005F10EF"/>
    <w:rsid w:val="005F1DD9"/>
    <w:rsid w:val="005F3A9F"/>
    <w:rsid w:val="005F6961"/>
    <w:rsid w:val="005F6EE8"/>
    <w:rsid w:val="005F7328"/>
    <w:rsid w:val="005F7D17"/>
    <w:rsid w:val="00600D48"/>
    <w:rsid w:val="00600D52"/>
    <w:rsid w:val="00600E9D"/>
    <w:rsid w:val="0060201A"/>
    <w:rsid w:val="006069BD"/>
    <w:rsid w:val="00606CB0"/>
    <w:rsid w:val="00610DAE"/>
    <w:rsid w:val="006110DE"/>
    <w:rsid w:val="006115C5"/>
    <w:rsid w:val="0061182A"/>
    <w:rsid w:val="00611A70"/>
    <w:rsid w:val="00611EB6"/>
    <w:rsid w:val="00612718"/>
    <w:rsid w:val="00613F76"/>
    <w:rsid w:val="00615ABC"/>
    <w:rsid w:val="006169A8"/>
    <w:rsid w:val="00620FC1"/>
    <w:rsid w:val="00622F40"/>
    <w:rsid w:val="006259B8"/>
    <w:rsid w:val="0062622E"/>
    <w:rsid w:val="006318E3"/>
    <w:rsid w:val="006333D3"/>
    <w:rsid w:val="006359D1"/>
    <w:rsid w:val="00636116"/>
    <w:rsid w:val="006371AD"/>
    <w:rsid w:val="00637D69"/>
    <w:rsid w:val="00642326"/>
    <w:rsid w:val="006437F5"/>
    <w:rsid w:val="00644697"/>
    <w:rsid w:val="0064494B"/>
    <w:rsid w:val="00645529"/>
    <w:rsid w:val="00646956"/>
    <w:rsid w:val="00646D6A"/>
    <w:rsid w:val="006507DF"/>
    <w:rsid w:val="00651D52"/>
    <w:rsid w:val="006523FA"/>
    <w:rsid w:val="00652C9B"/>
    <w:rsid w:val="00655E9F"/>
    <w:rsid w:val="00656153"/>
    <w:rsid w:val="006570A7"/>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E00"/>
    <w:rsid w:val="0068258C"/>
    <w:rsid w:val="006836D7"/>
    <w:rsid w:val="00683DE7"/>
    <w:rsid w:val="00684A91"/>
    <w:rsid w:val="00684D90"/>
    <w:rsid w:val="0068553F"/>
    <w:rsid w:val="0068581F"/>
    <w:rsid w:val="006860E5"/>
    <w:rsid w:val="00687826"/>
    <w:rsid w:val="006878A4"/>
    <w:rsid w:val="00687BA0"/>
    <w:rsid w:val="0069088D"/>
    <w:rsid w:val="006912B5"/>
    <w:rsid w:val="006959D5"/>
    <w:rsid w:val="00696213"/>
    <w:rsid w:val="0069634D"/>
    <w:rsid w:val="00696EB2"/>
    <w:rsid w:val="00697B79"/>
    <w:rsid w:val="006A00D1"/>
    <w:rsid w:val="006A05CD"/>
    <w:rsid w:val="006A1129"/>
    <w:rsid w:val="006A18EB"/>
    <w:rsid w:val="006A2720"/>
    <w:rsid w:val="006A2BFA"/>
    <w:rsid w:val="006A4BC6"/>
    <w:rsid w:val="006A4CC6"/>
    <w:rsid w:val="006A4EFD"/>
    <w:rsid w:val="006A5131"/>
    <w:rsid w:val="006A5EC0"/>
    <w:rsid w:val="006A781D"/>
    <w:rsid w:val="006B0CEB"/>
    <w:rsid w:val="006B1E1F"/>
    <w:rsid w:val="006B274C"/>
    <w:rsid w:val="006B3483"/>
    <w:rsid w:val="006B4488"/>
    <w:rsid w:val="006B64D5"/>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2A"/>
    <w:rsid w:val="006D559D"/>
    <w:rsid w:val="006E1ADF"/>
    <w:rsid w:val="006E2408"/>
    <w:rsid w:val="006E2619"/>
    <w:rsid w:val="006E2756"/>
    <w:rsid w:val="006E3AE9"/>
    <w:rsid w:val="006E513C"/>
    <w:rsid w:val="006E5218"/>
    <w:rsid w:val="006E5F8E"/>
    <w:rsid w:val="006E6D72"/>
    <w:rsid w:val="006E71E0"/>
    <w:rsid w:val="006E720E"/>
    <w:rsid w:val="006E7CB9"/>
    <w:rsid w:val="006F11FE"/>
    <w:rsid w:val="006F194C"/>
    <w:rsid w:val="006F229C"/>
    <w:rsid w:val="006F328F"/>
    <w:rsid w:val="006F3369"/>
    <w:rsid w:val="006F3FFA"/>
    <w:rsid w:val="006F7E44"/>
    <w:rsid w:val="0070209F"/>
    <w:rsid w:val="00702208"/>
    <w:rsid w:val="00704E67"/>
    <w:rsid w:val="00706199"/>
    <w:rsid w:val="0070656E"/>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32AC"/>
    <w:rsid w:val="007238A7"/>
    <w:rsid w:val="007249AB"/>
    <w:rsid w:val="007262D2"/>
    <w:rsid w:val="00727DDC"/>
    <w:rsid w:val="00727FCC"/>
    <w:rsid w:val="007308D0"/>
    <w:rsid w:val="00730BA9"/>
    <w:rsid w:val="00732448"/>
    <w:rsid w:val="00732A66"/>
    <w:rsid w:val="007330F1"/>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190"/>
    <w:rsid w:val="00747A7E"/>
    <w:rsid w:val="00750235"/>
    <w:rsid w:val="0075033B"/>
    <w:rsid w:val="007526E0"/>
    <w:rsid w:val="00753E36"/>
    <w:rsid w:val="007543B2"/>
    <w:rsid w:val="007579DB"/>
    <w:rsid w:val="0076031F"/>
    <w:rsid w:val="0076208C"/>
    <w:rsid w:val="00762156"/>
    <w:rsid w:val="00764686"/>
    <w:rsid w:val="00764D8D"/>
    <w:rsid w:val="00765875"/>
    <w:rsid w:val="00766273"/>
    <w:rsid w:val="00767BFB"/>
    <w:rsid w:val="0077021E"/>
    <w:rsid w:val="007726DC"/>
    <w:rsid w:val="00772804"/>
    <w:rsid w:val="0077291B"/>
    <w:rsid w:val="00774F6A"/>
    <w:rsid w:val="00774FE7"/>
    <w:rsid w:val="007751D4"/>
    <w:rsid w:val="0077756D"/>
    <w:rsid w:val="00777D2F"/>
    <w:rsid w:val="00781B58"/>
    <w:rsid w:val="0078249D"/>
    <w:rsid w:val="00783789"/>
    <w:rsid w:val="0078459B"/>
    <w:rsid w:val="007851CE"/>
    <w:rsid w:val="007871F4"/>
    <w:rsid w:val="0078756E"/>
    <w:rsid w:val="00787EDA"/>
    <w:rsid w:val="0079069C"/>
    <w:rsid w:val="00790CAA"/>
    <w:rsid w:val="0079118A"/>
    <w:rsid w:val="0079233F"/>
    <w:rsid w:val="00792419"/>
    <w:rsid w:val="00793874"/>
    <w:rsid w:val="00793B18"/>
    <w:rsid w:val="007942A1"/>
    <w:rsid w:val="00795BAC"/>
    <w:rsid w:val="00795C29"/>
    <w:rsid w:val="00795FBE"/>
    <w:rsid w:val="0079704D"/>
    <w:rsid w:val="007A2456"/>
    <w:rsid w:val="007A47EF"/>
    <w:rsid w:val="007A4DC2"/>
    <w:rsid w:val="007A5741"/>
    <w:rsid w:val="007A687A"/>
    <w:rsid w:val="007A7C80"/>
    <w:rsid w:val="007A7E57"/>
    <w:rsid w:val="007A7E5F"/>
    <w:rsid w:val="007B00EC"/>
    <w:rsid w:val="007B074D"/>
    <w:rsid w:val="007B352F"/>
    <w:rsid w:val="007B461F"/>
    <w:rsid w:val="007B4FDB"/>
    <w:rsid w:val="007B5992"/>
    <w:rsid w:val="007B5C14"/>
    <w:rsid w:val="007B5FBC"/>
    <w:rsid w:val="007B72CE"/>
    <w:rsid w:val="007B7D25"/>
    <w:rsid w:val="007C1A61"/>
    <w:rsid w:val="007C2667"/>
    <w:rsid w:val="007C2720"/>
    <w:rsid w:val="007C29CD"/>
    <w:rsid w:val="007C4DBE"/>
    <w:rsid w:val="007C5487"/>
    <w:rsid w:val="007C5F42"/>
    <w:rsid w:val="007C7D04"/>
    <w:rsid w:val="007C7D67"/>
    <w:rsid w:val="007D0304"/>
    <w:rsid w:val="007D0436"/>
    <w:rsid w:val="007D0D18"/>
    <w:rsid w:val="007D1E57"/>
    <w:rsid w:val="007D21FB"/>
    <w:rsid w:val="007D3BFC"/>
    <w:rsid w:val="007D4146"/>
    <w:rsid w:val="007D6BE7"/>
    <w:rsid w:val="007E1905"/>
    <w:rsid w:val="007E23D0"/>
    <w:rsid w:val="007E6120"/>
    <w:rsid w:val="007E6FC0"/>
    <w:rsid w:val="007E7EC3"/>
    <w:rsid w:val="007F0011"/>
    <w:rsid w:val="007F0213"/>
    <w:rsid w:val="007F0ACA"/>
    <w:rsid w:val="007F3887"/>
    <w:rsid w:val="007F3C35"/>
    <w:rsid w:val="007F4088"/>
    <w:rsid w:val="007F46DC"/>
    <w:rsid w:val="007F4F38"/>
    <w:rsid w:val="007F55C2"/>
    <w:rsid w:val="007F6823"/>
    <w:rsid w:val="007F766A"/>
    <w:rsid w:val="007F798D"/>
    <w:rsid w:val="00800798"/>
    <w:rsid w:val="00800896"/>
    <w:rsid w:val="0080271E"/>
    <w:rsid w:val="00802784"/>
    <w:rsid w:val="008029DF"/>
    <w:rsid w:val="0080338C"/>
    <w:rsid w:val="00803439"/>
    <w:rsid w:val="00803572"/>
    <w:rsid w:val="008038EC"/>
    <w:rsid w:val="00803FD1"/>
    <w:rsid w:val="0080497B"/>
    <w:rsid w:val="00804CFE"/>
    <w:rsid w:val="0080755D"/>
    <w:rsid w:val="0081142F"/>
    <w:rsid w:val="00813417"/>
    <w:rsid w:val="008156AC"/>
    <w:rsid w:val="00816C29"/>
    <w:rsid w:val="0081763E"/>
    <w:rsid w:val="00817706"/>
    <w:rsid w:val="00820A4A"/>
    <w:rsid w:val="0082167A"/>
    <w:rsid w:val="00822C06"/>
    <w:rsid w:val="00827CFF"/>
    <w:rsid w:val="008306B3"/>
    <w:rsid w:val="00830CA1"/>
    <w:rsid w:val="008320B4"/>
    <w:rsid w:val="008334B2"/>
    <w:rsid w:val="0083540E"/>
    <w:rsid w:val="00837708"/>
    <w:rsid w:val="00841EBA"/>
    <w:rsid w:val="00843142"/>
    <w:rsid w:val="0084352C"/>
    <w:rsid w:val="0084457B"/>
    <w:rsid w:val="008447C5"/>
    <w:rsid w:val="00844A6B"/>
    <w:rsid w:val="00845C74"/>
    <w:rsid w:val="008467B6"/>
    <w:rsid w:val="00847CFE"/>
    <w:rsid w:val="00850EF4"/>
    <w:rsid w:val="00851901"/>
    <w:rsid w:val="00852F1D"/>
    <w:rsid w:val="00854552"/>
    <w:rsid w:val="00855647"/>
    <w:rsid w:val="00855D35"/>
    <w:rsid w:val="00857BC7"/>
    <w:rsid w:val="00862064"/>
    <w:rsid w:val="0086256F"/>
    <w:rsid w:val="00862F76"/>
    <w:rsid w:val="0086334A"/>
    <w:rsid w:val="00864084"/>
    <w:rsid w:val="008648FE"/>
    <w:rsid w:val="0086550F"/>
    <w:rsid w:val="00865DE5"/>
    <w:rsid w:val="0086610B"/>
    <w:rsid w:val="00867151"/>
    <w:rsid w:val="00870045"/>
    <w:rsid w:val="00870665"/>
    <w:rsid w:val="008709CF"/>
    <w:rsid w:val="0087135A"/>
    <w:rsid w:val="00871612"/>
    <w:rsid w:val="0087178A"/>
    <w:rsid w:val="00872F27"/>
    <w:rsid w:val="00872FFC"/>
    <w:rsid w:val="008733C9"/>
    <w:rsid w:val="0087439D"/>
    <w:rsid w:val="00875476"/>
    <w:rsid w:val="0087633C"/>
    <w:rsid w:val="008765E7"/>
    <w:rsid w:val="00876695"/>
    <w:rsid w:val="0088341D"/>
    <w:rsid w:val="00883E2D"/>
    <w:rsid w:val="00883F70"/>
    <w:rsid w:val="00885045"/>
    <w:rsid w:val="00885A7F"/>
    <w:rsid w:val="00887A78"/>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95E"/>
    <w:rsid w:val="008B3C86"/>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608F"/>
    <w:rsid w:val="008D610B"/>
    <w:rsid w:val="008D7210"/>
    <w:rsid w:val="008E19A7"/>
    <w:rsid w:val="008E2E3F"/>
    <w:rsid w:val="008E4969"/>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068C2"/>
    <w:rsid w:val="00911DDF"/>
    <w:rsid w:val="009147F7"/>
    <w:rsid w:val="00914D2E"/>
    <w:rsid w:val="00914F3D"/>
    <w:rsid w:val="0091527C"/>
    <w:rsid w:val="009165EC"/>
    <w:rsid w:val="00916683"/>
    <w:rsid w:val="00917C76"/>
    <w:rsid w:val="00917CDA"/>
    <w:rsid w:val="00920E2E"/>
    <w:rsid w:val="00921205"/>
    <w:rsid w:val="0092245A"/>
    <w:rsid w:val="0092291E"/>
    <w:rsid w:val="00922FC0"/>
    <w:rsid w:val="0092396F"/>
    <w:rsid w:val="0092552D"/>
    <w:rsid w:val="00927E81"/>
    <w:rsid w:val="00930666"/>
    <w:rsid w:val="0093163A"/>
    <w:rsid w:val="0093188E"/>
    <w:rsid w:val="00931AA0"/>
    <w:rsid w:val="00934178"/>
    <w:rsid w:val="009341AE"/>
    <w:rsid w:val="00934237"/>
    <w:rsid w:val="009347D5"/>
    <w:rsid w:val="00934B1E"/>
    <w:rsid w:val="00934FD7"/>
    <w:rsid w:val="00935924"/>
    <w:rsid w:val="009361FD"/>
    <w:rsid w:val="00936BF7"/>
    <w:rsid w:val="0094095B"/>
    <w:rsid w:val="009414AA"/>
    <w:rsid w:val="00942634"/>
    <w:rsid w:val="00944194"/>
    <w:rsid w:val="00944C6D"/>
    <w:rsid w:val="00945A88"/>
    <w:rsid w:val="00946309"/>
    <w:rsid w:val="009517E9"/>
    <w:rsid w:val="009521CC"/>
    <w:rsid w:val="00954C79"/>
    <w:rsid w:val="00954DD7"/>
    <w:rsid w:val="0095584A"/>
    <w:rsid w:val="00956396"/>
    <w:rsid w:val="0095661A"/>
    <w:rsid w:val="00956C0C"/>
    <w:rsid w:val="00957BC1"/>
    <w:rsid w:val="00960D41"/>
    <w:rsid w:val="0096176A"/>
    <w:rsid w:val="00961B98"/>
    <w:rsid w:val="00963F76"/>
    <w:rsid w:val="009647D9"/>
    <w:rsid w:val="009667C0"/>
    <w:rsid w:val="009674B4"/>
    <w:rsid w:val="00971294"/>
    <w:rsid w:val="0097160C"/>
    <w:rsid w:val="00971BD9"/>
    <w:rsid w:val="00973647"/>
    <w:rsid w:val="0097490E"/>
    <w:rsid w:val="00975814"/>
    <w:rsid w:val="009759E8"/>
    <w:rsid w:val="00976E87"/>
    <w:rsid w:val="00976EDB"/>
    <w:rsid w:val="00977C8E"/>
    <w:rsid w:val="00977FE5"/>
    <w:rsid w:val="009805B2"/>
    <w:rsid w:val="009814A2"/>
    <w:rsid w:val="00981D86"/>
    <w:rsid w:val="009832F9"/>
    <w:rsid w:val="00983FF8"/>
    <w:rsid w:val="0098460A"/>
    <w:rsid w:val="00984FBB"/>
    <w:rsid w:val="009867C0"/>
    <w:rsid w:val="00986835"/>
    <w:rsid w:val="009868D5"/>
    <w:rsid w:val="009879F5"/>
    <w:rsid w:val="00990764"/>
    <w:rsid w:val="00992405"/>
    <w:rsid w:val="009924A9"/>
    <w:rsid w:val="00992E52"/>
    <w:rsid w:val="0099334D"/>
    <w:rsid w:val="00993A04"/>
    <w:rsid w:val="00993A50"/>
    <w:rsid w:val="00993AAA"/>
    <w:rsid w:val="00994446"/>
    <w:rsid w:val="00994B12"/>
    <w:rsid w:val="00995363"/>
    <w:rsid w:val="00996DBF"/>
    <w:rsid w:val="009A1B6E"/>
    <w:rsid w:val="009A688D"/>
    <w:rsid w:val="009B09A7"/>
    <w:rsid w:val="009B339B"/>
    <w:rsid w:val="009B4F8D"/>
    <w:rsid w:val="009B5AE1"/>
    <w:rsid w:val="009B5F6A"/>
    <w:rsid w:val="009B757D"/>
    <w:rsid w:val="009B7FE0"/>
    <w:rsid w:val="009C06E5"/>
    <w:rsid w:val="009C071E"/>
    <w:rsid w:val="009C3244"/>
    <w:rsid w:val="009C3CD6"/>
    <w:rsid w:val="009C49BB"/>
    <w:rsid w:val="009C4B63"/>
    <w:rsid w:val="009C5640"/>
    <w:rsid w:val="009C58AE"/>
    <w:rsid w:val="009C62CD"/>
    <w:rsid w:val="009C71D6"/>
    <w:rsid w:val="009C75F1"/>
    <w:rsid w:val="009C7AB8"/>
    <w:rsid w:val="009C7F0C"/>
    <w:rsid w:val="009D17D5"/>
    <w:rsid w:val="009D19B1"/>
    <w:rsid w:val="009D1F9A"/>
    <w:rsid w:val="009D21FD"/>
    <w:rsid w:val="009D2CA3"/>
    <w:rsid w:val="009D356C"/>
    <w:rsid w:val="009D410C"/>
    <w:rsid w:val="009D490F"/>
    <w:rsid w:val="009D4ABC"/>
    <w:rsid w:val="009D53B4"/>
    <w:rsid w:val="009D6399"/>
    <w:rsid w:val="009D7668"/>
    <w:rsid w:val="009D7A3C"/>
    <w:rsid w:val="009D7C31"/>
    <w:rsid w:val="009D7EA1"/>
    <w:rsid w:val="009D7FAB"/>
    <w:rsid w:val="009E0F11"/>
    <w:rsid w:val="009E11D7"/>
    <w:rsid w:val="009E11EF"/>
    <w:rsid w:val="009E162C"/>
    <w:rsid w:val="009E1BB2"/>
    <w:rsid w:val="009E2BAA"/>
    <w:rsid w:val="009E31FE"/>
    <w:rsid w:val="009E3224"/>
    <w:rsid w:val="009E3F00"/>
    <w:rsid w:val="009E4BA3"/>
    <w:rsid w:val="009E5147"/>
    <w:rsid w:val="009E5A6C"/>
    <w:rsid w:val="009E5AF5"/>
    <w:rsid w:val="009E6C1E"/>
    <w:rsid w:val="009E6D16"/>
    <w:rsid w:val="009E6D5A"/>
    <w:rsid w:val="009E6EBA"/>
    <w:rsid w:val="009F0EA1"/>
    <w:rsid w:val="009F1024"/>
    <w:rsid w:val="009F1184"/>
    <w:rsid w:val="009F1877"/>
    <w:rsid w:val="009F2E92"/>
    <w:rsid w:val="009F34A4"/>
    <w:rsid w:val="009F427B"/>
    <w:rsid w:val="00A00657"/>
    <w:rsid w:val="00A0157F"/>
    <w:rsid w:val="00A018BB"/>
    <w:rsid w:val="00A01CB2"/>
    <w:rsid w:val="00A03602"/>
    <w:rsid w:val="00A044D6"/>
    <w:rsid w:val="00A04568"/>
    <w:rsid w:val="00A04857"/>
    <w:rsid w:val="00A0495A"/>
    <w:rsid w:val="00A06554"/>
    <w:rsid w:val="00A0669D"/>
    <w:rsid w:val="00A06BA2"/>
    <w:rsid w:val="00A073FA"/>
    <w:rsid w:val="00A1044C"/>
    <w:rsid w:val="00A10C22"/>
    <w:rsid w:val="00A11ADF"/>
    <w:rsid w:val="00A1294D"/>
    <w:rsid w:val="00A14FF2"/>
    <w:rsid w:val="00A171E7"/>
    <w:rsid w:val="00A17BEA"/>
    <w:rsid w:val="00A22EA2"/>
    <w:rsid w:val="00A23CE1"/>
    <w:rsid w:val="00A24500"/>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0FF0"/>
    <w:rsid w:val="00A42C58"/>
    <w:rsid w:val="00A432DC"/>
    <w:rsid w:val="00A43595"/>
    <w:rsid w:val="00A43D03"/>
    <w:rsid w:val="00A4423D"/>
    <w:rsid w:val="00A44D9A"/>
    <w:rsid w:val="00A45A53"/>
    <w:rsid w:val="00A45EC5"/>
    <w:rsid w:val="00A46D7D"/>
    <w:rsid w:val="00A47BB2"/>
    <w:rsid w:val="00A50356"/>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2BEF"/>
    <w:rsid w:val="00A734A8"/>
    <w:rsid w:val="00A73EA3"/>
    <w:rsid w:val="00A74426"/>
    <w:rsid w:val="00A74726"/>
    <w:rsid w:val="00A7554F"/>
    <w:rsid w:val="00A77421"/>
    <w:rsid w:val="00A77482"/>
    <w:rsid w:val="00A80F47"/>
    <w:rsid w:val="00A8167B"/>
    <w:rsid w:val="00A8175A"/>
    <w:rsid w:val="00A8409A"/>
    <w:rsid w:val="00A84926"/>
    <w:rsid w:val="00A84D86"/>
    <w:rsid w:val="00A8579F"/>
    <w:rsid w:val="00A87CFD"/>
    <w:rsid w:val="00A924A0"/>
    <w:rsid w:val="00A950D2"/>
    <w:rsid w:val="00A9536C"/>
    <w:rsid w:val="00A95B9A"/>
    <w:rsid w:val="00AA2ADC"/>
    <w:rsid w:val="00AA3761"/>
    <w:rsid w:val="00AA4B39"/>
    <w:rsid w:val="00AA77CF"/>
    <w:rsid w:val="00AA7ADF"/>
    <w:rsid w:val="00AB0C3A"/>
    <w:rsid w:val="00AB1329"/>
    <w:rsid w:val="00AB1A51"/>
    <w:rsid w:val="00AB2B23"/>
    <w:rsid w:val="00AB2BBC"/>
    <w:rsid w:val="00AB36DA"/>
    <w:rsid w:val="00AB39E5"/>
    <w:rsid w:val="00AB4B6C"/>
    <w:rsid w:val="00AB5810"/>
    <w:rsid w:val="00AB70ED"/>
    <w:rsid w:val="00AB7F0F"/>
    <w:rsid w:val="00AC08A9"/>
    <w:rsid w:val="00AC1008"/>
    <w:rsid w:val="00AC2C60"/>
    <w:rsid w:val="00AC40E3"/>
    <w:rsid w:val="00AC51DE"/>
    <w:rsid w:val="00AC5DCC"/>
    <w:rsid w:val="00AC62D0"/>
    <w:rsid w:val="00AC68EE"/>
    <w:rsid w:val="00AC7840"/>
    <w:rsid w:val="00AC7D54"/>
    <w:rsid w:val="00AC7F95"/>
    <w:rsid w:val="00AD1047"/>
    <w:rsid w:val="00AD139D"/>
    <w:rsid w:val="00AD1871"/>
    <w:rsid w:val="00AD19CD"/>
    <w:rsid w:val="00AD234D"/>
    <w:rsid w:val="00AD2554"/>
    <w:rsid w:val="00AD2E2C"/>
    <w:rsid w:val="00AD3CF3"/>
    <w:rsid w:val="00AD4FA9"/>
    <w:rsid w:val="00AE058E"/>
    <w:rsid w:val="00AE07B4"/>
    <w:rsid w:val="00AE0FE7"/>
    <w:rsid w:val="00AE5195"/>
    <w:rsid w:val="00AF0B61"/>
    <w:rsid w:val="00AF3BAB"/>
    <w:rsid w:val="00AF41DA"/>
    <w:rsid w:val="00AF512A"/>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48A2"/>
    <w:rsid w:val="00B16EA1"/>
    <w:rsid w:val="00B1716D"/>
    <w:rsid w:val="00B20054"/>
    <w:rsid w:val="00B224E2"/>
    <w:rsid w:val="00B22E57"/>
    <w:rsid w:val="00B2337E"/>
    <w:rsid w:val="00B24DDE"/>
    <w:rsid w:val="00B250FC"/>
    <w:rsid w:val="00B25C64"/>
    <w:rsid w:val="00B2618E"/>
    <w:rsid w:val="00B267B7"/>
    <w:rsid w:val="00B26F84"/>
    <w:rsid w:val="00B30880"/>
    <w:rsid w:val="00B30A71"/>
    <w:rsid w:val="00B3171B"/>
    <w:rsid w:val="00B31B17"/>
    <w:rsid w:val="00B31D9E"/>
    <w:rsid w:val="00B31FE3"/>
    <w:rsid w:val="00B32E46"/>
    <w:rsid w:val="00B3346F"/>
    <w:rsid w:val="00B34B1A"/>
    <w:rsid w:val="00B36059"/>
    <w:rsid w:val="00B3606C"/>
    <w:rsid w:val="00B36AC7"/>
    <w:rsid w:val="00B36B17"/>
    <w:rsid w:val="00B378BA"/>
    <w:rsid w:val="00B37CE5"/>
    <w:rsid w:val="00B41BB0"/>
    <w:rsid w:val="00B41D5C"/>
    <w:rsid w:val="00B41DA4"/>
    <w:rsid w:val="00B42F3D"/>
    <w:rsid w:val="00B44E97"/>
    <w:rsid w:val="00B45117"/>
    <w:rsid w:val="00B47184"/>
    <w:rsid w:val="00B50118"/>
    <w:rsid w:val="00B54924"/>
    <w:rsid w:val="00B54D16"/>
    <w:rsid w:val="00B55CBA"/>
    <w:rsid w:val="00B57F9E"/>
    <w:rsid w:val="00B6243B"/>
    <w:rsid w:val="00B62E62"/>
    <w:rsid w:val="00B630B5"/>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031"/>
    <w:rsid w:val="00B801E7"/>
    <w:rsid w:val="00B8173C"/>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8EB"/>
    <w:rsid w:val="00BB0D81"/>
    <w:rsid w:val="00BB233F"/>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2C7B"/>
    <w:rsid w:val="00BD3505"/>
    <w:rsid w:val="00BD4679"/>
    <w:rsid w:val="00BD4D5B"/>
    <w:rsid w:val="00BD60E1"/>
    <w:rsid w:val="00BD66B6"/>
    <w:rsid w:val="00BD777C"/>
    <w:rsid w:val="00BE0457"/>
    <w:rsid w:val="00BE05B0"/>
    <w:rsid w:val="00BE1534"/>
    <w:rsid w:val="00BE2EA5"/>
    <w:rsid w:val="00BE2F9A"/>
    <w:rsid w:val="00BE4F33"/>
    <w:rsid w:val="00BE582E"/>
    <w:rsid w:val="00BE5921"/>
    <w:rsid w:val="00BE5C82"/>
    <w:rsid w:val="00BE6D7A"/>
    <w:rsid w:val="00BF023E"/>
    <w:rsid w:val="00BF2569"/>
    <w:rsid w:val="00BF2922"/>
    <w:rsid w:val="00BF4D44"/>
    <w:rsid w:val="00BF6505"/>
    <w:rsid w:val="00BF6EC7"/>
    <w:rsid w:val="00C0030B"/>
    <w:rsid w:val="00C010BC"/>
    <w:rsid w:val="00C010E1"/>
    <w:rsid w:val="00C01C68"/>
    <w:rsid w:val="00C03B69"/>
    <w:rsid w:val="00C054D9"/>
    <w:rsid w:val="00C066F9"/>
    <w:rsid w:val="00C06AE4"/>
    <w:rsid w:val="00C10068"/>
    <w:rsid w:val="00C10070"/>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170"/>
    <w:rsid w:val="00C368CF"/>
    <w:rsid w:val="00C36AAB"/>
    <w:rsid w:val="00C37964"/>
    <w:rsid w:val="00C37E86"/>
    <w:rsid w:val="00C412E0"/>
    <w:rsid w:val="00C42189"/>
    <w:rsid w:val="00C4308F"/>
    <w:rsid w:val="00C43090"/>
    <w:rsid w:val="00C43A35"/>
    <w:rsid w:val="00C440EB"/>
    <w:rsid w:val="00C45552"/>
    <w:rsid w:val="00C47047"/>
    <w:rsid w:val="00C47F86"/>
    <w:rsid w:val="00C52411"/>
    <w:rsid w:val="00C52EC3"/>
    <w:rsid w:val="00C53540"/>
    <w:rsid w:val="00C5465F"/>
    <w:rsid w:val="00C54943"/>
    <w:rsid w:val="00C55012"/>
    <w:rsid w:val="00C559B6"/>
    <w:rsid w:val="00C56F8D"/>
    <w:rsid w:val="00C57CBD"/>
    <w:rsid w:val="00C610D3"/>
    <w:rsid w:val="00C619F6"/>
    <w:rsid w:val="00C61E7C"/>
    <w:rsid w:val="00C621F6"/>
    <w:rsid w:val="00C63441"/>
    <w:rsid w:val="00C635AE"/>
    <w:rsid w:val="00C64282"/>
    <w:rsid w:val="00C64BD8"/>
    <w:rsid w:val="00C657A2"/>
    <w:rsid w:val="00C65E12"/>
    <w:rsid w:val="00C66FA4"/>
    <w:rsid w:val="00C679C8"/>
    <w:rsid w:val="00C67B37"/>
    <w:rsid w:val="00C7058B"/>
    <w:rsid w:val="00C70AEB"/>
    <w:rsid w:val="00C71A9B"/>
    <w:rsid w:val="00C72BFD"/>
    <w:rsid w:val="00C72CBC"/>
    <w:rsid w:val="00C730FC"/>
    <w:rsid w:val="00C73AC0"/>
    <w:rsid w:val="00C740E2"/>
    <w:rsid w:val="00C74ED9"/>
    <w:rsid w:val="00C7595A"/>
    <w:rsid w:val="00C7692D"/>
    <w:rsid w:val="00C809AB"/>
    <w:rsid w:val="00C82A21"/>
    <w:rsid w:val="00C82CDD"/>
    <w:rsid w:val="00C84376"/>
    <w:rsid w:val="00C845BC"/>
    <w:rsid w:val="00C8536B"/>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4AC"/>
    <w:rsid w:val="00CB5A27"/>
    <w:rsid w:val="00CB655C"/>
    <w:rsid w:val="00CB7538"/>
    <w:rsid w:val="00CB7E47"/>
    <w:rsid w:val="00CC2199"/>
    <w:rsid w:val="00CC3ED8"/>
    <w:rsid w:val="00CC41F6"/>
    <w:rsid w:val="00CC46F4"/>
    <w:rsid w:val="00CC7A19"/>
    <w:rsid w:val="00CC7B1F"/>
    <w:rsid w:val="00CD2461"/>
    <w:rsid w:val="00CD3FEB"/>
    <w:rsid w:val="00CD443C"/>
    <w:rsid w:val="00CD483A"/>
    <w:rsid w:val="00CD4A71"/>
    <w:rsid w:val="00CD522E"/>
    <w:rsid w:val="00CD54A9"/>
    <w:rsid w:val="00CD6C2B"/>
    <w:rsid w:val="00CD7EC3"/>
    <w:rsid w:val="00CE08E4"/>
    <w:rsid w:val="00CE0E30"/>
    <w:rsid w:val="00CE1884"/>
    <w:rsid w:val="00CE21E5"/>
    <w:rsid w:val="00CE3381"/>
    <w:rsid w:val="00CE46EA"/>
    <w:rsid w:val="00CE49E6"/>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4CE5"/>
    <w:rsid w:val="00D073A3"/>
    <w:rsid w:val="00D07BBE"/>
    <w:rsid w:val="00D07F66"/>
    <w:rsid w:val="00D1013D"/>
    <w:rsid w:val="00D125DA"/>
    <w:rsid w:val="00D1396D"/>
    <w:rsid w:val="00D13F30"/>
    <w:rsid w:val="00D153C5"/>
    <w:rsid w:val="00D1588D"/>
    <w:rsid w:val="00D15CC7"/>
    <w:rsid w:val="00D17728"/>
    <w:rsid w:val="00D17AD0"/>
    <w:rsid w:val="00D2006B"/>
    <w:rsid w:val="00D2038E"/>
    <w:rsid w:val="00D2058A"/>
    <w:rsid w:val="00D216FF"/>
    <w:rsid w:val="00D23035"/>
    <w:rsid w:val="00D2679A"/>
    <w:rsid w:val="00D2702D"/>
    <w:rsid w:val="00D302CD"/>
    <w:rsid w:val="00D30A1A"/>
    <w:rsid w:val="00D310EE"/>
    <w:rsid w:val="00D31792"/>
    <w:rsid w:val="00D318B2"/>
    <w:rsid w:val="00D31F31"/>
    <w:rsid w:val="00D33059"/>
    <w:rsid w:val="00D352DC"/>
    <w:rsid w:val="00D36B43"/>
    <w:rsid w:val="00D37A0E"/>
    <w:rsid w:val="00D417E9"/>
    <w:rsid w:val="00D417F0"/>
    <w:rsid w:val="00D419D5"/>
    <w:rsid w:val="00D44224"/>
    <w:rsid w:val="00D44606"/>
    <w:rsid w:val="00D449C8"/>
    <w:rsid w:val="00D51A5F"/>
    <w:rsid w:val="00D52A1C"/>
    <w:rsid w:val="00D536E2"/>
    <w:rsid w:val="00D54918"/>
    <w:rsid w:val="00D54CAF"/>
    <w:rsid w:val="00D54D33"/>
    <w:rsid w:val="00D55025"/>
    <w:rsid w:val="00D60D06"/>
    <w:rsid w:val="00D62533"/>
    <w:rsid w:val="00D62BAC"/>
    <w:rsid w:val="00D63191"/>
    <w:rsid w:val="00D63D24"/>
    <w:rsid w:val="00D65538"/>
    <w:rsid w:val="00D675CE"/>
    <w:rsid w:val="00D70602"/>
    <w:rsid w:val="00D71BD5"/>
    <w:rsid w:val="00D72533"/>
    <w:rsid w:val="00D73199"/>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1E8A"/>
    <w:rsid w:val="00D94BDB"/>
    <w:rsid w:val="00D95422"/>
    <w:rsid w:val="00D95AE1"/>
    <w:rsid w:val="00D9607C"/>
    <w:rsid w:val="00D9644A"/>
    <w:rsid w:val="00D968C8"/>
    <w:rsid w:val="00D9783F"/>
    <w:rsid w:val="00DA13FB"/>
    <w:rsid w:val="00DA1F22"/>
    <w:rsid w:val="00DA2558"/>
    <w:rsid w:val="00DA2BB8"/>
    <w:rsid w:val="00DA34E3"/>
    <w:rsid w:val="00DA5392"/>
    <w:rsid w:val="00DA579B"/>
    <w:rsid w:val="00DA59DC"/>
    <w:rsid w:val="00DA76A5"/>
    <w:rsid w:val="00DB163A"/>
    <w:rsid w:val="00DB2E92"/>
    <w:rsid w:val="00DB34AF"/>
    <w:rsid w:val="00DB3D7B"/>
    <w:rsid w:val="00DB55B5"/>
    <w:rsid w:val="00DB630A"/>
    <w:rsid w:val="00DC1806"/>
    <w:rsid w:val="00DC1903"/>
    <w:rsid w:val="00DC28A6"/>
    <w:rsid w:val="00DC2A82"/>
    <w:rsid w:val="00DC3294"/>
    <w:rsid w:val="00DC3424"/>
    <w:rsid w:val="00DC46E0"/>
    <w:rsid w:val="00DC5907"/>
    <w:rsid w:val="00DC59A6"/>
    <w:rsid w:val="00DC608A"/>
    <w:rsid w:val="00DD0E29"/>
    <w:rsid w:val="00DD1991"/>
    <w:rsid w:val="00DD1D0B"/>
    <w:rsid w:val="00DD2BAB"/>
    <w:rsid w:val="00DD383A"/>
    <w:rsid w:val="00DD5193"/>
    <w:rsid w:val="00DD6537"/>
    <w:rsid w:val="00DD6E8E"/>
    <w:rsid w:val="00DE0DAF"/>
    <w:rsid w:val="00DE291D"/>
    <w:rsid w:val="00DE33CB"/>
    <w:rsid w:val="00DE5A75"/>
    <w:rsid w:val="00DE617C"/>
    <w:rsid w:val="00DE62D9"/>
    <w:rsid w:val="00DE765A"/>
    <w:rsid w:val="00DE7ED6"/>
    <w:rsid w:val="00DF158D"/>
    <w:rsid w:val="00DF1D95"/>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3E35"/>
    <w:rsid w:val="00E149B8"/>
    <w:rsid w:val="00E158B1"/>
    <w:rsid w:val="00E17867"/>
    <w:rsid w:val="00E17F08"/>
    <w:rsid w:val="00E22657"/>
    <w:rsid w:val="00E232EA"/>
    <w:rsid w:val="00E23B20"/>
    <w:rsid w:val="00E242D4"/>
    <w:rsid w:val="00E2434C"/>
    <w:rsid w:val="00E2460C"/>
    <w:rsid w:val="00E25A64"/>
    <w:rsid w:val="00E27A21"/>
    <w:rsid w:val="00E306DF"/>
    <w:rsid w:val="00E34A42"/>
    <w:rsid w:val="00E34C33"/>
    <w:rsid w:val="00E35FCE"/>
    <w:rsid w:val="00E36230"/>
    <w:rsid w:val="00E374AD"/>
    <w:rsid w:val="00E40416"/>
    <w:rsid w:val="00E4079D"/>
    <w:rsid w:val="00E41080"/>
    <w:rsid w:val="00E41308"/>
    <w:rsid w:val="00E414CA"/>
    <w:rsid w:val="00E437A6"/>
    <w:rsid w:val="00E446B8"/>
    <w:rsid w:val="00E460B4"/>
    <w:rsid w:val="00E46601"/>
    <w:rsid w:val="00E47592"/>
    <w:rsid w:val="00E47D64"/>
    <w:rsid w:val="00E47DAB"/>
    <w:rsid w:val="00E505C9"/>
    <w:rsid w:val="00E50CB9"/>
    <w:rsid w:val="00E513FB"/>
    <w:rsid w:val="00E51F47"/>
    <w:rsid w:val="00E536E7"/>
    <w:rsid w:val="00E53959"/>
    <w:rsid w:val="00E5510A"/>
    <w:rsid w:val="00E55676"/>
    <w:rsid w:val="00E56EC9"/>
    <w:rsid w:val="00E60146"/>
    <w:rsid w:val="00E6034D"/>
    <w:rsid w:val="00E60FB0"/>
    <w:rsid w:val="00E62183"/>
    <w:rsid w:val="00E621BA"/>
    <w:rsid w:val="00E64345"/>
    <w:rsid w:val="00E64887"/>
    <w:rsid w:val="00E650FC"/>
    <w:rsid w:val="00E65DB4"/>
    <w:rsid w:val="00E7121F"/>
    <w:rsid w:val="00E73AEE"/>
    <w:rsid w:val="00E747B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1C0A"/>
    <w:rsid w:val="00EA2D9B"/>
    <w:rsid w:val="00EA46DB"/>
    <w:rsid w:val="00EA67BF"/>
    <w:rsid w:val="00EA6E9C"/>
    <w:rsid w:val="00EB07AB"/>
    <w:rsid w:val="00EB19B4"/>
    <w:rsid w:val="00EB1C68"/>
    <w:rsid w:val="00EB248A"/>
    <w:rsid w:val="00EB276D"/>
    <w:rsid w:val="00EB2BD6"/>
    <w:rsid w:val="00EB2D1A"/>
    <w:rsid w:val="00EB486C"/>
    <w:rsid w:val="00EB63B7"/>
    <w:rsid w:val="00EB6FA2"/>
    <w:rsid w:val="00EC0AB3"/>
    <w:rsid w:val="00EC0BBB"/>
    <w:rsid w:val="00EC0CE8"/>
    <w:rsid w:val="00EC2196"/>
    <w:rsid w:val="00EC4371"/>
    <w:rsid w:val="00EC7394"/>
    <w:rsid w:val="00EC7D94"/>
    <w:rsid w:val="00ED149C"/>
    <w:rsid w:val="00ED258B"/>
    <w:rsid w:val="00ED2BF4"/>
    <w:rsid w:val="00ED3D23"/>
    <w:rsid w:val="00ED3E3B"/>
    <w:rsid w:val="00ED400C"/>
    <w:rsid w:val="00ED56DB"/>
    <w:rsid w:val="00ED753F"/>
    <w:rsid w:val="00EE1C28"/>
    <w:rsid w:val="00EE296A"/>
    <w:rsid w:val="00EE3152"/>
    <w:rsid w:val="00EE4F92"/>
    <w:rsid w:val="00EE5A89"/>
    <w:rsid w:val="00EE6061"/>
    <w:rsid w:val="00EE6323"/>
    <w:rsid w:val="00EF0D4F"/>
    <w:rsid w:val="00EF184A"/>
    <w:rsid w:val="00EF3D87"/>
    <w:rsid w:val="00EF3F1F"/>
    <w:rsid w:val="00EF4DAB"/>
    <w:rsid w:val="00EF5157"/>
    <w:rsid w:val="00EF54AA"/>
    <w:rsid w:val="00EF5B2B"/>
    <w:rsid w:val="00EF5B2C"/>
    <w:rsid w:val="00EF6DB2"/>
    <w:rsid w:val="00EF6E77"/>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09B0"/>
    <w:rsid w:val="00F45E29"/>
    <w:rsid w:val="00F46562"/>
    <w:rsid w:val="00F51A69"/>
    <w:rsid w:val="00F51FB1"/>
    <w:rsid w:val="00F52DD7"/>
    <w:rsid w:val="00F52FD3"/>
    <w:rsid w:val="00F53A8A"/>
    <w:rsid w:val="00F55616"/>
    <w:rsid w:val="00F55A58"/>
    <w:rsid w:val="00F5677F"/>
    <w:rsid w:val="00F57871"/>
    <w:rsid w:val="00F60BA9"/>
    <w:rsid w:val="00F60BF0"/>
    <w:rsid w:val="00F60C41"/>
    <w:rsid w:val="00F61F98"/>
    <w:rsid w:val="00F6229F"/>
    <w:rsid w:val="00F6292C"/>
    <w:rsid w:val="00F62B5B"/>
    <w:rsid w:val="00F63925"/>
    <w:rsid w:val="00F66891"/>
    <w:rsid w:val="00F66DF0"/>
    <w:rsid w:val="00F70113"/>
    <w:rsid w:val="00F723CF"/>
    <w:rsid w:val="00F72CD1"/>
    <w:rsid w:val="00F72E85"/>
    <w:rsid w:val="00F757ED"/>
    <w:rsid w:val="00F75BF5"/>
    <w:rsid w:val="00F80799"/>
    <w:rsid w:val="00F813F2"/>
    <w:rsid w:val="00F81E6F"/>
    <w:rsid w:val="00F82D14"/>
    <w:rsid w:val="00F82E0B"/>
    <w:rsid w:val="00F83015"/>
    <w:rsid w:val="00F83D9A"/>
    <w:rsid w:val="00F84DF6"/>
    <w:rsid w:val="00F85400"/>
    <w:rsid w:val="00F865D2"/>
    <w:rsid w:val="00F902AE"/>
    <w:rsid w:val="00F909F3"/>
    <w:rsid w:val="00F910A7"/>
    <w:rsid w:val="00F92175"/>
    <w:rsid w:val="00F9221A"/>
    <w:rsid w:val="00F95327"/>
    <w:rsid w:val="00F95964"/>
    <w:rsid w:val="00F97AD4"/>
    <w:rsid w:val="00FA0875"/>
    <w:rsid w:val="00FA1466"/>
    <w:rsid w:val="00FA3D31"/>
    <w:rsid w:val="00FA4A29"/>
    <w:rsid w:val="00FA4EB9"/>
    <w:rsid w:val="00FA5485"/>
    <w:rsid w:val="00FA5A28"/>
    <w:rsid w:val="00FA7D2D"/>
    <w:rsid w:val="00FB0C3E"/>
    <w:rsid w:val="00FB0DB6"/>
    <w:rsid w:val="00FB285D"/>
    <w:rsid w:val="00FB47D4"/>
    <w:rsid w:val="00FB5CBA"/>
    <w:rsid w:val="00FB6820"/>
    <w:rsid w:val="00FB6F0F"/>
    <w:rsid w:val="00FB77EC"/>
    <w:rsid w:val="00FC027C"/>
    <w:rsid w:val="00FC034A"/>
    <w:rsid w:val="00FC3199"/>
    <w:rsid w:val="00FC3216"/>
    <w:rsid w:val="00FC33FE"/>
    <w:rsid w:val="00FC3B2E"/>
    <w:rsid w:val="00FC3C3C"/>
    <w:rsid w:val="00FC4CAE"/>
    <w:rsid w:val="00FD0002"/>
    <w:rsid w:val="00FD0DDE"/>
    <w:rsid w:val="00FD1163"/>
    <w:rsid w:val="00FD1BD6"/>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1FAD"/>
    <w:rsid w:val="00FF21B9"/>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2A491B-2FFE-48C0-8BE5-99E7F529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1"/>
      </w:numPr>
    </w:pPr>
  </w:style>
  <w:style w:type="numbering" w:customStyle="1" w:styleId="WWNum4">
    <w:name w:val="WWNum4"/>
    <w:basedOn w:val="a2"/>
    <w:rsid w:val="00405034"/>
    <w:pPr>
      <w:numPr>
        <w:numId w:val="12"/>
      </w:numPr>
    </w:pPr>
  </w:style>
  <w:style w:type="numbering" w:customStyle="1" w:styleId="WWNum5">
    <w:name w:val="WWNum5"/>
    <w:basedOn w:val="a2"/>
    <w:rsid w:val="00405034"/>
    <w:pPr>
      <w:numPr>
        <w:numId w:val="13"/>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4"/>
      </w:numPr>
    </w:pPr>
  </w:style>
  <w:style w:type="character" w:customStyle="1" w:styleId="16">
    <w:name w:val="Ανεπίλυτη αναφορά1"/>
    <w:basedOn w:val="a0"/>
    <w:uiPriority w:val="99"/>
    <w:semiHidden/>
    <w:unhideWhenUsed/>
    <w:rsid w:val="001B7E70"/>
    <w:rPr>
      <w:color w:val="605E5C"/>
      <w:shd w:val="clear" w:color="auto" w:fill="E1DFDD"/>
    </w:rPr>
  </w:style>
  <w:style w:type="numbering" w:customStyle="1" w:styleId="WWNum12">
    <w:name w:val="WWNum12"/>
    <w:basedOn w:val="a2"/>
    <w:rsid w:val="00E242D4"/>
  </w:style>
  <w:style w:type="numbering" w:customStyle="1" w:styleId="WWNum42">
    <w:name w:val="WWNum42"/>
    <w:basedOn w:val="a2"/>
    <w:rsid w:val="00E242D4"/>
  </w:style>
  <w:style w:type="table" w:customStyle="1" w:styleId="TableNormal">
    <w:name w:val="Table Normal"/>
    <w:uiPriority w:val="2"/>
    <w:semiHidden/>
    <w:unhideWhenUsed/>
    <w:qFormat/>
    <w:rsid w:val="005B6C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6CC1"/>
    <w:pPr>
      <w:widowControl w:val="0"/>
      <w:autoSpaceDE w:val="0"/>
      <w:autoSpaceDN w:val="0"/>
      <w:jc w:val="left"/>
    </w:pPr>
    <w:rPr>
      <w:rFonts w:ascii="Franklin Gothic Medium" w:eastAsia="Franklin Gothic Medium" w:hAnsi="Franklin Gothic Medium" w:cs="Franklin Gothic Medium"/>
      <w:sz w:val="22"/>
      <w:szCs w:val="22"/>
      <w:lang w:eastAsia="en-US"/>
    </w:rPr>
  </w:style>
  <w:style w:type="numbering" w:customStyle="1" w:styleId="WWNum121">
    <w:name w:val="WWNum121"/>
    <w:rsid w:val="0068553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2536212">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1877430608">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63" Type="http://schemas.openxmlformats.org/officeDocument/2006/relationships/diagramData" Target="diagrams/data10.xml"/><Relationship Id="rId68" Type="http://schemas.openxmlformats.org/officeDocument/2006/relationships/diagramData" Target="diagrams/data11.xml"/><Relationship Id="rId76" Type="http://schemas.openxmlformats.org/officeDocument/2006/relationships/diagramColors" Target="diagrams/colors12.xm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diagramColors" Target="diagrams/colors1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Layout" Target="diagrams/layout3.xml"/><Relationship Id="rId11" Type="http://schemas.openxmlformats.org/officeDocument/2006/relationships/hyperlink" Target="mailto:m.papapostolou2@aade.gr"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diagramData" Target="diagrams/data8.xml"/><Relationship Id="rId58" Type="http://schemas.openxmlformats.org/officeDocument/2006/relationships/diagramData" Target="diagrams/data9.xml"/><Relationship Id="rId66" Type="http://schemas.openxmlformats.org/officeDocument/2006/relationships/diagramColors" Target="diagrams/colors10.xml"/><Relationship Id="rId74" Type="http://schemas.openxmlformats.org/officeDocument/2006/relationships/diagramLayout" Target="diagrams/layout12.xml"/><Relationship Id="rId79" Type="http://schemas.openxmlformats.org/officeDocument/2006/relationships/diagramLayout" Target="diagrams/layout13.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9.xml"/><Relationship Id="rId82" Type="http://schemas.microsoft.com/office/2007/relationships/diagramDrawing" Target="diagrams/drawing13.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diagramLayout" Target="diagrams/layout10.xml"/><Relationship Id="rId69" Type="http://schemas.openxmlformats.org/officeDocument/2006/relationships/diagramLayout" Target="diagrams/layout11.xml"/><Relationship Id="rId77" Type="http://schemas.microsoft.com/office/2007/relationships/diagramDrawing" Target="diagrams/drawing12.xml"/><Relationship Id="rId8" Type="http://schemas.openxmlformats.org/officeDocument/2006/relationships/image" Target="media/image2.png"/><Relationship Id="rId51" Type="http://schemas.openxmlformats.org/officeDocument/2006/relationships/diagramColors" Target="diagrams/colors7.xml"/><Relationship Id="rId72" Type="http://schemas.microsoft.com/office/2007/relationships/diagramDrawing" Target="diagrams/drawing11.xml"/><Relationship Id="rId80" Type="http://schemas.openxmlformats.org/officeDocument/2006/relationships/diagramQuickStyle" Target="diagrams/quickStyle13.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microsoft.com/office/2007/relationships/diagramDrawing" Target="diagrams/drawing10.xml"/><Relationship Id="rId20" Type="http://schemas.openxmlformats.org/officeDocument/2006/relationships/diagramQuickStyle" Target="diagrams/quickStyle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QuickStyle" Target="diagrams/quickStyle11.xml"/><Relationship Id="rId75" Type="http://schemas.openxmlformats.org/officeDocument/2006/relationships/diagramQuickStyle" Target="diagrams/quickStyle12.xml"/><Relationship Id="rId83"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Layout" Target="diagrams/layout7.xml"/><Relationship Id="rId57" Type="http://schemas.microsoft.com/office/2007/relationships/diagramDrawing" Target="diagrams/drawing8.xml"/><Relationship Id="rId10" Type="http://schemas.openxmlformats.org/officeDocument/2006/relationships/hyperlink" Target="http://www.aade.gr" TargetMode="Externa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diagramQuickStyle" Target="diagrams/quickStyle10.xml"/><Relationship Id="rId73" Type="http://schemas.openxmlformats.org/officeDocument/2006/relationships/diagramData" Target="diagrams/data12.xml"/><Relationship Id="rId78" Type="http://schemas.openxmlformats.org/officeDocument/2006/relationships/diagramData" Target="diagrams/data13.xml"/><Relationship Id="rId81" Type="http://schemas.openxmlformats.org/officeDocument/2006/relationships/diagramColors" Target="diagrams/colors13.xm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840598"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65792" y="1022945"/>
          <a:ext cx="2259826" cy="267780"/>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3987403"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425619" y="1022945"/>
          <a:ext cx="886977" cy="267780"/>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775438"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425619" y="1022945"/>
          <a:ext cx="1675012" cy="267780"/>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509113"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a:t>
          </a:r>
        </a:p>
        <a:p>
          <a:pPr algn="ctr" rtl="0">
            <a:buNone/>
          </a:pPr>
          <a:r>
            <a:rPr lang="el-GR" sz="700" b="0" i="0" strike="noStrike">
              <a:solidFill>
                <a:sysClr val="windowText" lastClr="000000"/>
              </a:solidFill>
              <a:latin typeface="Calibri"/>
              <a:ea typeface="+mn-ea"/>
              <a:cs typeface="Arial"/>
            </a:rPr>
            <a:t>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425619" y="1022945"/>
          <a:ext cx="2408687" cy="267780"/>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3100425" y="697752"/>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a:xfrm>
          <a:off x="2888386" y="523442"/>
          <a:ext cx="537232" cy="174310"/>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53630"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78824" y="1022945"/>
          <a:ext cx="3046794" cy="267780"/>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27566"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52759" y="1022945"/>
          <a:ext cx="1472859" cy="267780"/>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200435"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525629" y="1886057"/>
          <a:ext cx="786967" cy="598355"/>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987403"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4266876" y="1886057"/>
          <a:ext cx="91440" cy="598355"/>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774371"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Περιφερειακές Υπηρεσίες</a:t>
          </a:r>
          <a:r>
            <a:rPr lang="en-US" sz="700">
              <a:solidFill>
                <a:sysClr val="windowText" lastClr="000000"/>
              </a:solidFill>
              <a:latin typeface="Calibri"/>
              <a:ea typeface="+mn-ea"/>
              <a:cs typeface="+mn-cs"/>
            </a:rPr>
            <a:t> (</a:t>
          </a:r>
          <a:r>
            <a:rPr lang="el-GR" sz="700">
              <a:solidFill>
                <a:sysClr val="windowText" lastClr="000000"/>
              </a:solidFill>
              <a:latin typeface="Calibri"/>
              <a:ea typeface="+mn-ea"/>
              <a:cs typeface="+mn-cs"/>
            </a:rPr>
            <a:t>Π.Υ.</a:t>
          </a:r>
          <a:r>
            <a:rPr lang="en-US" sz="700">
              <a:solidFill>
                <a:sysClr val="windowText" lastClr="000000"/>
              </a:solidFill>
              <a:latin typeface="Calibri"/>
              <a:ea typeface="+mn-ea"/>
              <a:cs typeface="+mn-cs"/>
            </a:rPr>
            <a:t>)</a:t>
          </a:r>
          <a:endParaRPr lang="el-GR" sz="700">
            <a:solidFill>
              <a:sysClr val="windowText" lastClr="000000"/>
            </a:solidFill>
            <a:latin typeface="Calibri"/>
            <a:ea typeface="+mn-ea"/>
            <a:cs typeface="+mn-cs"/>
          </a:endParaRPr>
        </a:p>
      </dgm:t>
    </dgm:pt>
    <dgm:pt modelId="{09465D97-55D9-4925-843A-6B8B3F202136}" type="parTrans" cxnId="{88AEFFBB-D6C1-439A-BF52-3B0A32F2F95D}">
      <dgm:prSet/>
      <dgm:spPr>
        <a:xfrm>
          <a:off x="4312596" y="1886057"/>
          <a:ext cx="786967" cy="598355"/>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363032" y="2946187"/>
          <a:ext cx="650386" cy="5274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3265474" y="2809606"/>
          <a:ext cx="97557" cy="400299"/>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363032" y="3565759"/>
          <a:ext cx="650386" cy="5274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3265474" y="2809606"/>
          <a:ext cx="97557" cy="1019871"/>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363032" y="4185330"/>
          <a:ext cx="650386" cy="6439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265474" y="2809606"/>
          <a:ext cx="97557" cy="1697679"/>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363032" y="4928784"/>
          <a:ext cx="650386" cy="6439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265474" y="2809606"/>
          <a:ext cx="97557" cy="2441133"/>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150000" y="2946187"/>
          <a:ext cx="650386" cy="3690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Φορολογικές Περιφέρειες</a:t>
          </a:r>
        </a:p>
      </dgm:t>
    </dgm:pt>
    <dgm:pt modelId="{6E2592CD-2DCC-44C1-82EB-12FAA93A83B9}" type="parTrans" cxnId="{5CB520DC-84FB-454D-96BA-4313A70BA0F7}">
      <dgm:prSet/>
      <dgm:spPr>
        <a:xfrm>
          <a:off x="4052442" y="2809606"/>
          <a:ext cx="97557" cy="321086"/>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E907AC0-E048-48CA-802A-20CFAEB257C5}" type="sibTrans" cxnId="{5CB520DC-84FB-454D-96BA-4313A70BA0F7}">
      <dgm:prSet/>
      <dgm:spPr/>
      <dgm:t>
        <a:bodyPr/>
        <a:lstStyle/>
        <a:p>
          <a:endParaRPr lang="el-GR"/>
        </a:p>
      </dgm:t>
    </dgm:pt>
    <dgm:pt modelId="{B11C4DF6-0416-4D26-9686-AE2FAD484041}">
      <dgm:prSet custT="1"/>
      <dgm:spPr>
        <a:xfrm>
          <a:off x="4150000" y="3414739"/>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Επιχειρησιακή Μονάδα Είσπραξης (Ε.Μ.ΕΙΣ.)</a:t>
          </a:r>
        </a:p>
      </dgm:t>
    </dgm:pt>
    <dgm:pt modelId="{4D4E7C3F-ED21-48D3-B3EE-EE244C00819A}" type="parTrans" cxnId="{4BB593CD-4E37-4568-BF45-C27134BFD14C}">
      <dgm:prSet/>
      <dgm:spPr>
        <a:xfrm>
          <a:off x="4052442" y="2809606"/>
          <a:ext cx="97557" cy="830381"/>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150000" y="4588895"/>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Φορολογούμενων Μεγάλου Πλούτου (Κ.Ε.ΦΟ.ΜΕ.Π.)</a:t>
          </a:r>
        </a:p>
      </dgm:t>
    </dgm:pt>
    <dgm:pt modelId="{F658743D-0029-4708-BF01-6CCA37D6F344}" type="parTrans" cxnId="{8431B068-E30B-4417-966A-F869A150F010}">
      <dgm:prSet/>
      <dgm:spPr>
        <a:xfrm>
          <a:off x="4052442" y="2809606"/>
          <a:ext cx="97557" cy="200453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593919" y="2022638"/>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198586" y="1886057"/>
          <a:ext cx="91440" cy="299177"/>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14534"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a:t>
          </a:r>
        </a:p>
        <a:p>
          <a:pPr>
            <a:buNone/>
          </a:pPr>
          <a:r>
            <a:rPr lang="el-GR" sz="700">
              <a:solidFill>
                <a:sysClr val="windowText" lastClr="000000"/>
              </a:solidFill>
              <a:latin typeface="Calibri"/>
              <a:ea typeface="+mn-ea"/>
              <a:cs typeface="+mn-cs"/>
            </a:rPr>
            <a:t>(Γ.Δ.Ο.Υ.)</a:t>
          </a:r>
        </a:p>
      </dgm:t>
    </dgm:pt>
    <dgm:pt modelId="{43A54AA9-8265-4D17-96EB-3194F3C0FE09}" type="parTrans" cxnId="{5557D4E0-E835-4514-A904-5A1E0B9E42B2}">
      <dgm:prSet/>
      <dgm:spPr>
        <a:xfrm>
          <a:off x="2739727" y="1022945"/>
          <a:ext cx="685891" cy="267780"/>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150000" y="4001817"/>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Μεγάλων Επιχειρήσεςων (Κ.Ε..ΜΕ.ΕΠ.)</a:t>
          </a:r>
        </a:p>
      </dgm:t>
    </dgm:pt>
    <dgm:pt modelId="{61707F45-E4AD-46F9-A427-E76D4787211E}" type="parTrans" cxnId="{CEB7DE0A-32AE-4594-9EFF-E4B2C7BF46EF}">
      <dgm:prSet/>
      <dgm:spPr>
        <a:xfrm>
          <a:off x="4052442" y="2809606"/>
          <a:ext cx="97557" cy="141745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4936968" y="2946187"/>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839410" y="2809606"/>
          <a:ext cx="97557" cy="299177"/>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4936968" y="3407962"/>
          <a:ext cx="650386" cy="3744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Βεβαίωσης και Είσπραξης (ΚΕ.Β.ΕΙΣ.)</a:t>
          </a:r>
        </a:p>
      </dgm:t>
    </dgm:pt>
    <dgm:pt modelId="{0D446177-8385-4621-92E9-008E9409A4BB}" type="parTrans" cxnId="{BEF58E53-9B21-4B38-99D0-63B94AF9944A}">
      <dgm:prSet/>
      <dgm:spPr>
        <a:xfrm>
          <a:off x="4839410" y="2809606"/>
          <a:ext cx="97557" cy="785598"/>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231147"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a:t>
          </a:r>
          <a:r>
            <a:rPr lang="en-US" sz="700" b="0">
              <a:solidFill>
                <a:sysClr val="windowText" lastClr="000000"/>
              </a:solidFill>
              <a:latin typeface="Calibri"/>
              <a:ea typeface="+mn-ea"/>
              <a:cs typeface="+mn-cs"/>
            </a:rPr>
            <a:t>  </a:t>
          </a:r>
          <a:r>
            <a:rPr lang="el-GR" sz="700" b="0">
              <a:solidFill>
                <a:sysClr val="windowText" lastClr="000000"/>
              </a:solidFill>
              <a:latin typeface="Calibri"/>
              <a:ea typeface="+mn-ea"/>
              <a:cs typeface="+mn-cs"/>
            </a:rPr>
            <a:t>(Γ.Δ.Φ.)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425619" y="1022945"/>
          <a:ext cx="130721" cy="267780"/>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84ED915-A5E2-4592-B3DD-0783D3177F90}">
      <dgm:prSet custT="1"/>
      <dgm:spPr>
        <a:xfrm>
          <a:off x="4951276" y="3926597"/>
          <a:ext cx="634510" cy="3622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Κέντρα Φορολογίας Κεφαλαίου (ΚΕ.ΦΟ.Κ.)</a:t>
          </a:r>
          <a:endParaRPr lang="el-GR" sz="700" b="0">
            <a:solidFill>
              <a:sysClr val="window" lastClr="FFFFFF"/>
            </a:solidFill>
            <a:latin typeface="Calibri"/>
            <a:ea typeface="+mn-ea"/>
            <a:cs typeface="+mn-cs"/>
          </a:endParaRPr>
        </a:p>
      </dgm:t>
    </dgm:pt>
    <dgm:pt modelId="{703F6CF8-0AFC-4F39-8E65-8C694C54F807}" type="parTrans" cxnId="{0B8999EE-43CE-422D-A239-FE4278933639}">
      <dgm:prSet/>
      <dgm:spPr>
        <a:xfrm>
          <a:off x="4839410" y="2809606"/>
          <a:ext cx="111866" cy="1298105"/>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8233ED1-FBDB-41C2-B5BD-D08B1BE291D6}" type="sibTrans" cxnId="{0B8999EE-43CE-422D-A239-FE4278933639}">
      <dgm:prSet/>
      <dgm:spPr/>
      <dgm:t>
        <a:bodyPr/>
        <a:lstStyle/>
        <a:p>
          <a:endParaRPr lang="el-GR"/>
        </a:p>
      </dgm:t>
    </dgm:pt>
    <dgm:pt modelId="{C1D2E53E-EDFC-434D-B957-E4D8F1D1B34F}">
      <dgm:prSet custT="1"/>
      <dgm:spPr>
        <a:xfrm>
          <a:off x="4954190" y="4381409"/>
          <a:ext cx="615031" cy="413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Δημόσιες Οικονομικές Υπηρεσίες (Δ.Ο.Υ.)</a:t>
          </a:r>
          <a:endParaRPr lang="el-GR" sz="700">
            <a:solidFill>
              <a:sysClr val="window" lastClr="FFFFFF"/>
            </a:solidFill>
            <a:latin typeface="Calibri"/>
            <a:ea typeface="+mn-ea"/>
            <a:cs typeface="+mn-cs"/>
          </a:endParaRPr>
        </a:p>
      </dgm:t>
    </dgm:pt>
    <dgm:pt modelId="{87E702A8-FB90-4F49-8FD0-62C51B6CCC54}" type="parTrans" cxnId="{C9B63549-0B2F-418B-B2D9-7C1C64A16F45}">
      <dgm:prSet/>
      <dgm:spPr>
        <a:xfrm>
          <a:off x="4839410" y="2809606"/>
          <a:ext cx="114780" cy="1778514"/>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8E86BF6-69A5-4357-A5B9-9BA45EE080F0}" type="sibTrans" cxnId="{C9B63549-0B2F-418B-B2D9-7C1C64A16F45}">
      <dgm:prSet/>
      <dgm:spPr/>
      <dgm:t>
        <a:bodyPr/>
        <a:lstStyle/>
        <a:p>
          <a:endParaRPr lang="el-GR"/>
        </a:p>
      </dgm:t>
    </dgm:pt>
    <dgm:pt modelId="{FDF5C205-C67D-421B-BED3-2BFED13B26C4}">
      <dgm:prSet/>
      <dgm:spPr>
        <a:xfrm>
          <a:off x="2457336" y="10651"/>
          <a:ext cx="862100" cy="5127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buNone/>
          </a:pPr>
          <a:r>
            <a:rPr lang="el-GR" b="1" i="0" strike="noStrike">
              <a:solidFill>
                <a:sysClr val="windowText" lastClr="000000"/>
              </a:solidFill>
              <a:latin typeface="Calibri"/>
              <a:ea typeface="+mn-ea"/>
              <a:cs typeface="Arial"/>
            </a:rPr>
            <a:t>Ανεξάρτητη Αρχή Δημοσίων Εσόδων</a:t>
          </a:r>
          <a:endParaRPr lang="el-GR">
            <a:solidFill>
              <a:sysClr val="window" lastClr="FFFFFF"/>
            </a:solidFill>
            <a:latin typeface="Calibri"/>
            <a:ea typeface="+mn-ea"/>
            <a:cs typeface="+mn-cs"/>
          </a:endParaRPr>
        </a:p>
      </dgm:t>
    </dgm:pt>
    <dgm:pt modelId="{01FD7035-5588-4B94-9570-2440AC18C5BC}" type="parTrans" cxnId="{4D0CF3D7-0C3D-43A9-9FAD-2BC5F781E15D}">
      <dgm:prSet/>
      <dgm:spPr/>
      <dgm:t>
        <a:bodyPr/>
        <a:lstStyle/>
        <a:p>
          <a:endParaRPr lang="el-GR"/>
        </a:p>
      </dgm:t>
    </dgm:pt>
    <dgm:pt modelId="{EB02A53D-2B07-48F7-8171-161FD32DB58A}" type="sibTrans" cxnId="{4D0CF3D7-0C3D-43A9-9FAD-2BC5F781E15D}">
      <dgm:prSet/>
      <dgm:spPr/>
      <dgm:t>
        <a:bodyPr/>
        <a:lstStyle/>
        <a:p>
          <a:endParaRPr lang="el-GR"/>
        </a:p>
      </dgm:t>
    </dgm:pt>
    <dgm:pt modelId="{07C0C07D-CA95-46E5-B076-18C1CCB6BAC4}">
      <dgm:prSet custT="1"/>
      <dgm:spPr>
        <a:xfrm>
          <a:off x="2019671" y="697755"/>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endParaRPr lang="el-GR" sz="800">
            <a:solidFill>
              <a:sysClr val="window" lastClr="FFFFFF"/>
            </a:solidFill>
            <a:latin typeface="Calibri"/>
            <a:ea typeface="+mn-ea"/>
            <a:cs typeface="+mn-cs"/>
          </a:endParaRPr>
        </a:p>
      </dgm:t>
    </dgm:pt>
    <dgm:pt modelId="{D8DE0184-9223-482C-A6CC-CDBEB9C784BE}" type="parTrans" cxnId="{69EBC358-8812-476B-8DFF-E2B0DAF148BC}">
      <dgm:prSet/>
      <dgm:spPr>
        <a:xfrm>
          <a:off x="2344865" y="523442"/>
          <a:ext cx="543521" cy="174313"/>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480A28B-A479-4E03-B0D5-DF5DD735C48C}" type="sibTrans" cxnId="{69EBC358-8812-476B-8DFF-E2B0DAF148BC}">
      <dgm:prSet/>
      <dgm:spPr/>
      <dgm:t>
        <a:bodyPr/>
        <a:lstStyle/>
        <a:p>
          <a:endParaRPr lang="el-GR"/>
        </a:p>
      </dgm:t>
    </dgm:pt>
    <dgm:pt modelId="{C2AECDC1-6111-43AC-9C09-6CA120D976EE}">
      <dgm:prSet custT="1"/>
      <dgm:spPr>
        <a:xfrm>
          <a:off x="4952453" y="4884626"/>
          <a:ext cx="621704" cy="5844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a:solidFill>
                <a:sysClr val="windowText" lastClr="000000"/>
              </a:solidFill>
              <a:latin typeface="Calibri"/>
              <a:ea typeface="+mn-ea"/>
              <a:cs typeface="+mn-cs"/>
            </a:rPr>
            <a:t>Υπηρεσίες Ερευνών και Διασφάλισης Δημόσιων Εσόδων (Υ.Ε.Δ.Δ.Ε.)</a:t>
          </a:r>
          <a:endParaRPr lang="el-GR" sz="700">
            <a:solidFill>
              <a:sysClr val="window" lastClr="FFFFFF"/>
            </a:solidFill>
            <a:latin typeface="Calibri"/>
            <a:ea typeface="+mn-ea"/>
            <a:cs typeface="+mn-cs"/>
          </a:endParaRPr>
        </a:p>
      </dgm:t>
    </dgm:pt>
    <dgm:pt modelId="{0BD493F1-C014-4B9B-A36E-80EB20CA9988}" type="parTrans" cxnId="{2A3850DE-957E-48D9-8DDB-B0051259A504}">
      <dgm:prSet/>
      <dgm:spPr>
        <a:xfrm>
          <a:off x="4839410" y="2809606"/>
          <a:ext cx="113043" cy="236722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C416FD9-E524-4ECE-9B98-5EEAA7B1C15D}" type="sibTrans" cxnId="{2A3850DE-957E-48D9-8DDB-B0051259A50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E4A2CF6B-5480-4AB2-B94B-7058E09208C1}" type="pres">
      <dgm:prSet presAssocID="{FDF5C205-C67D-421B-BED3-2BFED13B26C4}" presName="hierRoot1" presStyleCnt="0">
        <dgm:presLayoutVars>
          <dgm:hierBranch val="init"/>
        </dgm:presLayoutVars>
      </dgm:prSet>
      <dgm:spPr/>
    </dgm:pt>
    <dgm:pt modelId="{0BE4ED1D-64B9-4636-972B-691775948396}" type="pres">
      <dgm:prSet presAssocID="{FDF5C205-C67D-421B-BED3-2BFED13B26C4}" presName="rootComposite1" presStyleCnt="0"/>
      <dgm:spPr/>
    </dgm:pt>
    <dgm:pt modelId="{8E78B444-3307-46C9-9128-1FDC1DDEAEC5}" type="pres">
      <dgm:prSet presAssocID="{FDF5C205-C67D-421B-BED3-2BFED13B26C4}" presName="rootText1" presStyleLbl="node0" presStyleIdx="0" presStyleCnt="1" custScaleX="132552" custScaleY="157688" custLinFactNeighborX="-89923" custLinFactNeighborY="-9669">
        <dgm:presLayoutVars>
          <dgm:chPref val="3"/>
        </dgm:presLayoutVars>
      </dgm:prSet>
      <dgm:spPr>
        <a:prstGeom prst="rect">
          <a:avLst/>
        </a:prstGeom>
      </dgm:spPr>
    </dgm:pt>
    <dgm:pt modelId="{0B9263F3-F931-4BDB-BE58-BEA02E1EDA4B}" type="pres">
      <dgm:prSet presAssocID="{FDF5C205-C67D-421B-BED3-2BFED13B26C4}" presName="rootConnector1" presStyleLbl="node1" presStyleIdx="0" presStyleCnt="0"/>
      <dgm:spPr/>
    </dgm:pt>
    <dgm:pt modelId="{8D52B0D7-A77A-4F9B-B9ED-5D14DB54E217}" type="pres">
      <dgm:prSet presAssocID="{FDF5C205-C67D-421B-BED3-2BFED13B26C4}" presName="hierChild2" presStyleCnt="0"/>
      <dgm:spPr/>
    </dgm:pt>
    <dgm:pt modelId="{F719AA25-0652-4403-9E1F-F5276E6EC3BB}" type="pres">
      <dgm:prSet presAssocID="{9122F0A5-A1E3-4875-AED7-B98F2C7329A5}" presName="Name37" presStyleLbl="parChTrans1D2" presStyleIdx="0" presStyleCnt="2"/>
      <dgm:spPr>
        <a:custGeom>
          <a:avLst/>
          <a:gdLst/>
          <a:ahLst/>
          <a:cxnLst/>
          <a:rect l="0" t="0" r="0" b="0"/>
          <a:pathLst>
            <a:path>
              <a:moveTo>
                <a:pt x="0" y="0"/>
              </a:moveTo>
              <a:lnTo>
                <a:pt x="0" y="113768"/>
              </a:lnTo>
              <a:lnTo>
                <a:pt x="576500" y="113768"/>
              </a:lnTo>
              <a:lnTo>
                <a:pt x="576500" y="187050"/>
              </a:lnTo>
            </a:path>
          </a:pathLst>
        </a:custGeom>
      </dgm:spPr>
    </dgm:pt>
    <dgm:pt modelId="{00294A2D-13B4-43BA-ADED-D7A229C37E30}" type="pres">
      <dgm:prSet presAssocID="{312F1E25-8FEC-4CEC-BDAC-89B18DEA9529}" presName="hierRoot2" presStyleCnt="0">
        <dgm:presLayoutVars>
          <dgm:hierBranch val="init"/>
        </dgm:presLayoutVars>
      </dgm:prSet>
      <dgm:spPr/>
    </dgm:pt>
    <dgm:pt modelId="{5867CED8-FEBF-40EF-A255-CD541B9A2DC6}" type="pres">
      <dgm:prSet presAssocID="{312F1E25-8FEC-4CEC-BDAC-89B18DEA9529}" presName="rootComposite" presStyleCnt="0"/>
      <dgm:spPr/>
    </dgm:pt>
    <dgm:pt modelId="{70E91223-A4C2-4B6C-8866-3A56FB8A2211}" type="pres">
      <dgm:prSet presAssocID="{312F1E25-8FEC-4CEC-BDAC-89B18DEA9529}" presName="rootText" presStyleLbl="node2" presStyleIdx="0" presStyleCnt="2" custLinFactNeighborX="53179" custLinFactNeighborY="1933">
        <dgm:presLayoutVars>
          <dgm:chPref val="3"/>
        </dgm:presLayoutVars>
      </dgm:prSet>
      <dgm:spPr>
        <a:prstGeom prst="rect">
          <a:avLst/>
        </a:prstGeom>
      </dgm:spPr>
    </dgm:pt>
    <dgm:pt modelId="{F42D021F-E51D-40B6-8B63-23F1FF711D8F}" type="pres">
      <dgm:prSet presAssocID="{312F1E25-8FEC-4CEC-BDAC-89B18DEA9529}" presName="rootConnector" presStyleLbl="node2" presStyleIdx="0" presStyleCnt="2"/>
      <dgm:spPr/>
    </dgm:pt>
    <dgm:pt modelId="{07584B21-F5EF-48D2-A18D-ABBBD3C6A1AD}" type="pres">
      <dgm:prSet presAssocID="{312F1E25-8FEC-4CEC-BDAC-89B18DEA9529}" presName="hierChild4" presStyleCnt="0"/>
      <dgm:spPr/>
    </dgm:pt>
    <dgm:pt modelId="{CB1A909F-DC24-43BA-8EDD-D791C174C5FD}" type="pres">
      <dgm:prSet presAssocID="{A428D5FD-F18B-4681-BD1B-8DF5931260D1}" presName="Name37" presStyleLbl="parChTrans1D3" presStyleIdx="0" presStyleCnt="8"/>
      <dgm:spPr>
        <a:custGeom>
          <a:avLst/>
          <a:gdLst/>
          <a:ahLst/>
          <a:cxnLst/>
          <a:rect l="0" t="0" r="0" b="0"/>
          <a:pathLst>
            <a:path>
              <a:moveTo>
                <a:pt x="3269493" y="0"/>
              </a:moveTo>
              <a:lnTo>
                <a:pt x="3269493" y="214071"/>
              </a:lnTo>
              <a:lnTo>
                <a:pt x="0" y="214071"/>
              </a:lnTo>
              <a:lnTo>
                <a:pt x="0" y="287353"/>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3" presStyleIdx="0" presStyleCnt="8" custScaleY="183070" custLinFactNeighborX="8220" custLinFactNeighborY="42278">
        <dgm:presLayoutVars>
          <dgm:chPref val="3"/>
        </dgm:presLayoutVars>
      </dgm:prSet>
      <dgm:spPr>
        <a:prstGeom prst="rect">
          <a:avLst/>
        </a:prstGeom>
      </dgm:spPr>
    </dgm:pt>
    <dgm:pt modelId="{8272B2EB-5D04-4C58-979A-EF25CE1C9CDA}" type="pres">
      <dgm:prSet presAssocID="{BE006971-C30E-49AD-AF52-5C08C4F9C486}" presName="rootConnector" presStyleLbl="node3"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3" presStyleIdx="1" presStyleCnt="8"/>
      <dgm:spPr>
        <a:custGeom>
          <a:avLst/>
          <a:gdLst/>
          <a:ahLst/>
          <a:cxnLst/>
          <a:rect l="0" t="0" r="0" b="0"/>
          <a:pathLst>
            <a:path>
              <a:moveTo>
                <a:pt x="2425004" y="0"/>
              </a:moveTo>
              <a:lnTo>
                <a:pt x="2425004" y="214071"/>
              </a:lnTo>
              <a:lnTo>
                <a:pt x="0" y="214071"/>
              </a:lnTo>
              <a:lnTo>
                <a:pt x="0" y="287353"/>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8" custScaleY="183070" custLinFactNeighborX="8220" custLinFactNeighborY="42278">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3" presStyleIdx="2" presStyleCnt="8"/>
      <dgm:spPr>
        <a:custGeom>
          <a:avLst/>
          <a:gdLst/>
          <a:ahLst/>
          <a:cxnLst/>
          <a:rect l="0" t="0" r="0" b="0"/>
          <a:pathLst>
            <a:path>
              <a:moveTo>
                <a:pt x="1580514" y="0"/>
              </a:moveTo>
              <a:lnTo>
                <a:pt x="1580514" y="214071"/>
              </a:lnTo>
              <a:lnTo>
                <a:pt x="0" y="214071"/>
              </a:lnTo>
              <a:lnTo>
                <a:pt x="0" y="287353"/>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3" presStyleIdx="2" presStyleCnt="8" custScaleY="183070" custLinFactNeighborX="8220" custLinFactNeighborY="42278">
        <dgm:presLayoutVars>
          <dgm:chPref val="3"/>
        </dgm:presLayoutVars>
      </dgm:prSet>
      <dgm:spPr>
        <a:prstGeom prst="rect">
          <a:avLst/>
        </a:prstGeom>
      </dgm:spPr>
    </dgm:pt>
    <dgm:pt modelId="{F7C07E2C-4277-4B0E-B1C1-ABFBB52476F8}" type="pres">
      <dgm:prSet presAssocID="{9FCBF354-2045-4BC2-B4BD-0EA44F638AD2}" presName="rootConnector" presStyleLbl="node3"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3" presStyleIdx="3" presStyleCnt="8"/>
      <dgm:spPr>
        <a:custGeom>
          <a:avLst/>
          <a:gdLst/>
          <a:ahLst/>
          <a:cxnLst/>
          <a:rect l="0" t="0" r="0" b="0"/>
          <a:pathLst>
            <a:path>
              <a:moveTo>
                <a:pt x="736024" y="0"/>
              </a:moveTo>
              <a:lnTo>
                <a:pt x="736024" y="214071"/>
              </a:lnTo>
              <a:lnTo>
                <a:pt x="0" y="214071"/>
              </a:lnTo>
              <a:lnTo>
                <a:pt x="0" y="287353"/>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3" presStyleIdx="3" presStyleCnt="8" custScaleY="183070" custLinFactNeighborX="8220" custLinFactNeighborY="42278">
        <dgm:presLayoutVars>
          <dgm:chPref val="3"/>
        </dgm:presLayoutVars>
      </dgm:prSet>
      <dgm:spPr>
        <a:prstGeom prst="rect">
          <a:avLst/>
        </a:prstGeom>
      </dgm:spPr>
    </dgm:pt>
    <dgm:pt modelId="{A3D82964-490A-4046-90C6-988A8D63AD88}" type="pres">
      <dgm:prSet presAssocID="{75925FDC-8DFC-4E46-B3F1-B4D864216AF2}" presName="rootConnector" presStyleLbl="node3"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3" presStyleIdx="4" presStyleCnt="8"/>
      <dgm:spPr>
        <a:custGeom>
          <a:avLst/>
          <a:gdLst/>
          <a:ahLst/>
          <a:cxnLst/>
          <a:rect l="0" t="0" r="0" b="0"/>
          <a:pathLst>
            <a:path>
              <a:moveTo>
                <a:pt x="0" y="0"/>
              </a:moveTo>
              <a:lnTo>
                <a:pt x="0" y="214071"/>
              </a:lnTo>
              <a:lnTo>
                <a:pt x="951809" y="214071"/>
              </a:lnTo>
              <a:lnTo>
                <a:pt x="951809" y="287353"/>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8" custScaleY="183070" custLinFactX="29056" custLinFactNeighborX="100000" custLinFactNeighborY="42278">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4" presStyleIdx="0" presStyleCnt="17"/>
      <dgm:spPr>
        <a:custGeom>
          <a:avLst/>
          <a:gdLst/>
          <a:ahLst/>
          <a:cxnLst/>
          <a:rect l="0" t="0" r="0" b="0"/>
          <a:pathLst>
            <a:path>
              <a:moveTo>
                <a:pt x="844489" y="0"/>
              </a:moveTo>
              <a:lnTo>
                <a:pt x="844489" y="568809"/>
              </a:lnTo>
              <a:lnTo>
                <a:pt x="0" y="568809"/>
              </a:lnTo>
              <a:lnTo>
                <a:pt x="0" y="64209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4" presStyleIdx="0" presStyleCnt="16" custLinFactX="29056" custLinFactNeighborX="100000" custLinFactNeighborY="42278">
        <dgm:presLayoutVars>
          <dgm:chPref val="3"/>
        </dgm:presLayoutVars>
      </dgm:prSet>
      <dgm:spPr>
        <a:prstGeom prst="rect">
          <a:avLst/>
        </a:prstGeom>
      </dgm:spPr>
    </dgm:pt>
    <dgm:pt modelId="{C3DE4985-9DD6-4B6C-B3BC-C0C2F1782042}" type="pres">
      <dgm:prSet presAssocID="{83CA7420-D352-4B60-860C-63DFA9543052}" presName="rootConnector" presStyleLbl="node4" presStyleIdx="0" presStyleCnt="16"/>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1" presStyleCnt="17"/>
      <dgm:spPr>
        <a:custGeom>
          <a:avLst/>
          <a:gdLst/>
          <a:ahLst/>
          <a:cxnLst/>
          <a:rect l="0" t="0" r="0" b="0"/>
          <a:pathLst>
            <a:path>
              <a:moveTo>
                <a:pt x="0" y="0"/>
              </a:moveTo>
              <a:lnTo>
                <a:pt x="0" y="429559"/>
              </a:lnTo>
              <a:lnTo>
                <a:pt x="104688" y="429559"/>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1" presStyleCnt="16" custScaleY="162192" custLinFactX="29056" custLinFactNeighborX="100000" custLinFactNeighborY="42278">
        <dgm:presLayoutVars>
          <dgm:chPref val="3"/>
        </dgm:presLayoutVars>
      </dgm:prSet>
      <dgm:spPr>
        <a:prstGeom prst="rect">
          <a:avLst/>
        </a:prstGeom>
      </dgm:spPr>
    </dgm:pt>
    <dgm:pt modelId="{93876186-E33F-4A40-BDE3-A8F9B6BAF38C}" type="pres">
      <dgm:prSet presAssocID="{A5B07AF7-71DE-420D-849C-97309F4DAF4B}" presName="rootConnector" presStyleLbl="node4" presStyleIdx="1"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2" presStyleCnt="17"/>
      <dgm:spPr>
        <a:custGeom>
          <a:avLst/>
          <a:gdLst/>
          <a:ahLst/>
          <a:cxnLst/>
          <a:rect l="0" t="0" r="0" b="0"/>
          <a:pathLst>
            <a:path>
              <a:moveTo>
                <a:pt x="0" y="0"/>
              </a:moveTo>
              <a:lnTo>
                <a:pt x="0" y="1094416"/>
              </a:lnTo>
              <a:lnTo>
                <a:pt x="104688" y="1094416"/>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2" presStyleCnt="16" custScaleY="162192" custLinFactX="29056" custLinFactNeighborX="100000" custLinFactNeighborY="28610">
        <dgm:presLayoutVars>
          <dgm:chPref val="3"/>
        </dgm:presLayoutVars>
      </dgm:prSet>
      <dgm:spPr>
        <a:prstGeom prst="rect">
          <a:avLst/>
        </a:prstGeom>
      </dgm:spPr>
    </dgm:pt>
    <dgm:pt modelId="{E4F4B95C-7F24-4E8B-B9AD-0202D5BCCDB4}" type="pres">
      <dgm:prSet presAssocID="{AFAD5755-07CD-4265-9DE3-80C2B20CA2F6}" presName="rootConnector" presStyleLbl="node4" presStyleIdx="2"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3" presStyleCnt="17"/>
      <dgm:spPr>
        <a:custGeom>
          <a:avLst/>
          <a:gdLst/>
          <a:ahLst/>
          <a:cxnLst/>
          <a:rect l="0" t="0" r="0" b="0"/>
          <a:pathLst>
            <a:path>
              <a:moveTo>
                <a:pt x="0" y="0"/>
              </a:moveTo>
              <a:lnTo>
                <a:pt x="0" y="1821768"/>
              </a:lnTo>
              <a:lnTo>
                <a:pt x="104688" y="1821768"/>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3" presStyleCnt="16" custScaleY="198009" custLinFactX="29056" custLinFactNeighborX="100000" custLinFactNeighborY="14942">
        <dgm:presLayoutVars>
          <dgm:chPref val="3"/>
        </dgm:presLayoutVars>
      </dgm:prSet>
      <dgm:spPr>
        <a:prstGeom prst="rect">
          <a:avLst/>
        </a:prstGeom>
      </dgm:spPr>
    </dgm:pt>
    <dgm:pt modelId="{7EA11111-B5CE-4619-A54E-92166FF10830}" type="pres">
      <dgm:prSet presAssocID="{05A83D35-FEC0-4516-BEAA-6288D03B69E5}" presName="rootConnector" presStyleLbl="node4" presStyleIdx="3"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4" presStyleCnt="17"/>
      <dgm:spPr>
        <a:custGeom>
          <a:avLst/>
          <a:gdLst/>
          <a:ahLst/>
          <a:cxnLst/>
          <a:rect l="0" t="0" r="0" b="0"/>
          <a:pathLst>
            <a:path>
              <a:moveTo>
                <a:pt x="0" y="0"/>
              </a:moveTo>
              <a:lnTo>
                <a:pt x="0" y="2619562"/>
              </a:lnTo>
              <a:lnTo>
                <a:pt x="104688" y="2619562"/>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4" presStyleCnt="16" custScaleY="198009" custLinFactX="29056" custLinFactNeighborX="100000" custLinFactNeighborY="3552">
        <dgm:presLayoutVars>
          <dgm:chPref val="3"/>
        </dgm:presLayoutVars>
      </dgm:prSet>
      <dgm:spPr>
        <a:prstGeom prst="rect">
          <a:avLst/>
        </a:prstGeom>
      </dgm:spPr>
    </dgm:pt>
    <dgm:pt modelId="{F6CC339E-F0F7-440E-A25F-212170E5D9FA}" type="pres">
      <dgm:prSet presAssocID="{B99EE9BD-9535-429A-BB90-455BCC487C5B}" presName="rootConnector" presStyleLbl="node4" presStyleIdx="4"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4" presStyleIdx="5" presStyleCnt="17"/>
      <dgm:spPr>
        <a:custGeom>
          <a:avLst/>
          <a:gdLst/>
          <a:ahLst/>
          <a:cxnLst/>
          <a:rect l="0" t="0" r="0" b="0"/>
          <a:pathLst>
            <a:path>
              <a:moveTo>
                <a:pt x="45720" y="0"/>
              </a:moveTo>
              <a:lnTo>
                <a:pt x="45720" y="64209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4" presStyleIdx="5" presStyleCnt="16" custLinFactX="29056" custLinFactNeighborX="100000" custLinFactNeighborY="42278">
        <dgm:presLayoutVars>
          <dgm:chPref val="3"/>
        </dgm:presLayoutVars>
      </dgm:prSet>
      <dgm:spPr>
        <a:prstGeom prst="rect">
          <a:avLst/>
        </a:prstGeom>
      </dgm:spPr>
    </dgm:pt>
    <dgm:pt modelId="{C9AEF1AF-64A3-42A5-9AE6-2D7A415D06B9}" type="pres">
      <dgm:prSet presAssocID="{57BF356D-DA23-48B8-A8F1-E28120683AD6}" presName="rootConnector" presStyleLbl="node4" presStyleIdx="5" presStyleCnt="16"/>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a:custGeom>
          <a:avLst/>
          <a:gdLst/>
          <a:ahLst/>
          <a:cxnLst/>
          <a:rect l="0" t="0" r="0" b="0"/>
          <a:pathLst>
            <a:path>
              <a:moveTo>
                <a:pt x="0" y="0"/>
              </a:moveTo>
              <a:lnTo>
                <a:pt x="0" y="344555"/>
              </a:lnTo>
              <a:lnTo>
                <a:pt x="104688" y="34455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custScaleY="113474" custLinFactX="29056" custLinFactNeighborX="100000" custLinFactNeighborY="42278">
        <dgm:presLayoutVars>
          <dgm:chPref val="3"/>
        </dgm:presLayoutVars>
      </dgm:prSet>
      <dgm:spPr>
        <a:prstGeom prst="rect">
          <a:avLst/>
        </a:prstGeom>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DEDC8194-0CFD-49B6-A998-E7EB15DB0B62}" type="pres">
      <dgm:prSet presAssocID="{4D4E7C3F-ED21-48D3-B3EE-EE244C00819A}" presName="Name37" presStyleLbl="parChTrans1D4" presStyleIdx="7" presStyleCnt="17"/>
      <dgm:spPr>
        <a:custGeom>
          <a:avLst/>
          <a:gdLst/>
          <a:ahLst/>
          <a:cxnLst/>
          <a:rect l="0" t="0" r="0" b="0"/>
          <a:pathLst>
            <a:path>
              <a:moveTo>
                <a:pt x="0" y="0"/>
              </a:moveTo>
              <a:lnTo>
                <a:pt x="0" y="891076"/>
              </a:lnTo>
              <a:lnTo>
                <a:pt x="104688" y="891076"/>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6" custScaleY="138532" custLinFactX="29056" custLinFactNeighborX="100000" custLinFactNeighborY="30888">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7"/>
      <dgm:spPr>
        <a:custGeom>
          <a:avLst/>
          <a:gdLst/>
          <a:ahLst/>
          <a:cxnLst/>
          <a:rect l="0" t="0" r="0" b="0"/>
          <a:pathLst>
            <a:path>
              <a:moveTo>
                <a:pt x="0" y="0"/>
              </a:moveTo>
              <a:lnTo>
                <a:pt x="0" y="1521065"/>
              </a:lnTo>
              <a:lnTo>
                <a:pt x="104688" y="152106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6" custScaleY="138532" custLinFactX="29056" custLinFactNeighborX="100000" custLinFactNeighborY="30888">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9" presStyleCnt="17"/>
      <dgm:spPr>
        <a:custGeom>
          <a:avLst/>
          <a:gdLst/>
          <a:ahLst/>
          <a:cxnLst/>
          <a:rect l="0" t="0" r="0" b="0"/>
          <a:pathLst>
            <a:path>
              <a:moveTo>
                <a:pt x="0" y="0"/>
              </a:moveTo>
              <a:lnTo>
                <a:pt x="0" y="2151054"/>
              </a:lnTo>
              <a:lnTo>
                <a:pt x="104688" y="2151054"/>
              </a:lnTo>
            </a:path>
          </a:pathLst>
        </a:custGeom>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9" presStyleCnt="16" custScaleY="138532" custLinFactX="29056" custLinFactNeighborX="100000" custLinFactNeighborY="30888">
        <dgm:presLayoutVars>
          <dgm:chPref val="3"/>
        </dgm:presLayoutVars>
      </dgm:prSet>
      <dgm:spPr>
        <a:prstGeom prst="rect">
          <a:avLst/>
        </a:prstGeom>
      </dgm:spPr>
    </dgm:pt>
    <dgm:pt modelId="{85EFB8BC-0151-48A6-8EB2-DEB8B844B599}" type="pres">
      <dgm:prSet presAssocID="{D476633A-5496-4B2F-A451-0E98CBE7C21B}" presName="rootConnector" presStyleLbl="node4" presStyleIdx="9"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4" presStyleIdx="10" presStyleCnt="17"/>
      <dgm:spPr>
        <a:custGeom>
          <a:avLst/>
          <a:gdLst/>
          <a:ahLst/>
          <a:cxnLst/>
          <a:rect l="0" t="0" r="0" b="0"/>
          <a:pathLst>
            <a:path>
              <a:moveTo>
                <a:pt x="0" y="0"/>
              </a:moveTo>
              <a:lnTo>
                <a:pt x="0" y="568809"/>
              </a:lnTo>
              <a:lnTo>
                <a:pt x="844489" y="568809"/>
              </a:lnTo>
              <a:lnTo>
                <a:pt x="844489" y="642091"/>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4" presStyleIdx="10" presStyleCnt="16" custLinFactX="29056" custLinFactNeighborX="100000" custLinFactNeighborY="42278">
        <dgm:presLayoutVars>
          <dgm:chPref val="3"/>
        </dgm:presLayoutVars>
      </dgm:prSet>
      <dgm:spPr>
        <a:prstGeom prst="rect">
          <a:avLst/>
        </a:prstGeom>
      </dgm:spPr>
    </dgm:pt>
    <dgm:pt modelId="{23E9AA9A-5B83-47CB-B804-7C37A69B1033}" type="pres">
      <dgm:prSet presAssocID="{29A26743-CA95-48DB-9ED2-50BC32215EC9}" presName="rootConnector" presStyleLbl="node4" presStyleIdx="10" presStyleCnt="16"/>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a:custGeom>
          <a:avLst/>
          <a:gdLst/>
          <a:ahLst/>
          <a:cxnLst/>
          <a:rect l="0" t="0" r="0" b="0"/>
          <a:pathLst>
            <a:path>
              <a:moveTo>
                <a:pt x="0" y="0"/>
              </a:moveTo>
              <a:lnTo>
                <a:pt x="0" y="321045"/>
              </a:lnTo>
              <a:lnTo>
                <a:pt x="104688" y="321045"/>
              </a:lnTo>
            </a:path>
          </a:pathLst>
        </a:custGeom>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custLinFactX="29056" custLinFactNeighborX="100000" custLinFactNeighborY="42278">
        <dgm:presLayoutVars>
          <dgm:chPref val="3"/>
        </dgm:presLayoutVars>
      </dgm:prSet>
      <dgm:spPr>
        <a:prstGeom prst="rect">
          <a:avLst/>
        </a:prstGeom>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a:custGeom>
          <a:avLst/>
          <a:gdLst/>
          <a:ahLst/>
          <a:cxnLst/>
          <a:rect l="0" t="0" r="0" b="0"/>
          <a:pathLst>
            <a:path>
              <a:moveTo>
                <a:pt x="0" y="0"/>
              </a:moveTo>
              <a:lnTo>
                <a:pt x="0" y="843020"/>
              </a:lnTo>
              <a:lnTo>
                <a:pt x="104688" y="843020"/>
              </a:lnTo>
            </a:path>
          </a:pathLst>
        </a:custGeom>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custScaleY="115158" custLinFactX="29056" custLinFactNeighborX="100000" custLinFactNeighborY="42278">
        <dgm:presLayoutVars>
          <dgm:chPref val="3"/>
        </dgm:presLayoutVars>
      </dgm:prSet>
      <dgm:spPr>
        <a:prstGeom prst="rect">
          <a:avLst/>
        </a:prstGeom>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3" presStyleCnt="17"/>
      <dgm:spPr>
        <a:custGeom>
          <a:avLst/>
          <a:gdLst/>
          <a:ahLst/>
          <a:cxnLst/>
          <a:rect l="0" t="0" r="0" b="0"/>
          <a:pathLst>
            <a:path>
              <a:moveTo>
                <a:pt x="0" y="0"/>
              </a:moveTo>
              <a:lnTo>
                <a:pt x="0" y="1392987"/>
              </a:lnTo>
              <a:lnTo>
                <a:pt x="120043" y="1392987"/>
              </a:lnTo>
            </a:path>
          </a:pathLst>
        </a:custGeom>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3" presStyleCnt="16" custScaleX="97559" custScaleY="111389" custLinFactX="31256" custLinFactNeighborX="100000" custLinFactNeighborY="44605">
        <dgm:presLayoutVars>
          <dgm:chPref val="3"/>
        </dgm:presLayoutVars>
      </dgm:prSet>
      <dgm:spPr>
        <a:prstGeom prst="rect">
          <a:avLst/>
        </a:prstGeom>
      </dgm:spPr>
    </dgm:pt>
    <dgm:pt modelId="{F14A4BDB-C15B-49C9-8029-2978875F0950}" type="pres">
      <dgm:prSet presAssocID="{584ED915-A5E2-4592-B3DD-0783D3177F90}" presName="rootConnector" presStyleLbl="node4" presStyleIdx="13" presStyleCnt="16"/>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AF8B968E-C68A-45F7-92DD-AECDE62FF1E0}" type="pres">
      <dgm:prSet presAssocID="{87E702A8-FB90-4F49-8FD0-62C51B6CCC54}" presName="Name37" presStyleLbl="parChTrans1D4" presStyleIdx="14" presStyleCnt="17"/>
      <dgm:spPr>
        <a:custGeom>
          <a:avLst/>
          <a:gdLst/>
          <a:ahLst/>
          <a:cxnLst/>
          <a:rect l="0" t="0" r="0" b="0"/>
          <a:pathLst>
            <a:path>
              <a:moveTo>
                <a:pt x="0" y="0"/>
              </a:moveTo>
              <a:lnTo>
                <a:pt x="0" y="1908511"/>
              </a:lnTo>
              <a:lnTo>
                <a:pt x="123169" y="1908511"/>
              </a:lnTo>
            </a:path>
          </a:pathLst>
        </a:custGeom>
      </dgm:spPr>
    </dgm:pt>
    <dgm:pt modelId="{0500EDB3-C84F-469F-AF9B-D9957626E8EC}" type="pres">
      <dgm:prSet presAssocID="{C1D2E53E-EDFC-434D-B957-E4D8F1D1B34F}" presName="hierRoot2" presStyleCnt="0">
        <dgm:presLayoutVars>
          <dgm:hierBranch val="init"/>
        </dgm:presLayoutVars>
      </dgm:prSet>
      <dgm:spPr/>
    </dgm:pt>
    <dgm:pt modelId="{99E3C43F-D01E-4762-9D14-FDD49FAA55C0}" type="pres">
      <dgm:prSet presAssocID="{C1D2E53E-EDFC-434D-B957-E4D8F1D1B34F}" presName="rootComposite" presStyleCnt="0"/>
      <dgm:spPr/>
    </dgm:pt>
    <dgm:pt modelId="{46508ED4-A588-4D68-8C5D-58C564445030}" type="pres">
      <dgm:prSet presAssocID="{C1D2E53E-EDFC-434D-B957-E4D8F1D1B34F}" presName="rootText" presStyleLbl="node4" presStyleIdx="14" presStyleCnt="16" custScaleX="94564" custScaleY="127132" custLinFactX="31704" custLinFactNeighborX="100000" custLinFactNeighborY="31075">
        <dgm:presLayoutVars>
          <dgm:chPref val="3"/>
        </dgm:presLayoutVars>
      </dgm:prSet>
      <dgm:spPr>
        <a:prstGeom prst="rect">
          <a:avLst/>
        </a:prstGeom>
      </dgm:spPr>
    </dgm:pt>
    <dgm:pt modelId="{70409CBC-86EC-4E67-8B8A-7723D54A9D58}" type="pres">
      <dgm:prSet presAssocID="{C1D2E53E-EDFC-434D-B957-E4D8F1D1B34F}" presName="rootConnector" presStyleLbl="node4" presStyleIdx="14" presStyleCnt="16"/>
      <dgm:spPr/>
    </dgm:pt>
    <dgm:pt modelId="{1DA39FA0-96E2-49B4-BBDE-73D1C8547409}" type="pres">
      <dgm:prSet presAssocID="{C1D2E53E-EDFC-434D-B957-E4D8F1D1B34F}" presName="hierChild4" presStyleCnt="0"/>
      <dgm:spPr/>
    </dgm:pt>
    <dgm:pt modelId="{8D77678F-5785-4F55-9B00-F9E2ABFAB0E5}" type="pres">
      <dgm:prSet presAssocID="{C1D2E53E-EDFC-434D-B957-E4D8F1D1B34F}" presName="hierChild5" presStyleCnt="0"/>
      <dgm:spPr/>
    </dgm:pt>
    <dgm:pt modelId="{69054713-A713-4954-9E22-FD7856311436}" type="pres">
      <dgm:prSet presAssocID="{0BD493F1-C014-4B9B-A36E-80EB20CA9988}" presName="Name37" presStyleLbl="parChTrans1D4" presStyleIdx="15" presStyleCnt="17"/>
      <dgm:spPr>
        <a:custGeom>
          <a:avLst/>
          <a:gdLst/>
          <a:ahLst/>
          <a:cxnLst/>
          <a:rect l="0" t="0" r="0" b="0"/>
          <a:pathLst>
            <a:path>
              <a:moveTo>
                <a:pt x="0" y="0"/>
              </a:moveTo>
              <a:lnTo>
                <a:pt x="0" y="2540252"/>
              </a:lnTo>
              <a:lnTo>
                <a:pt x="121306" y="2540252"/>
              </a:lnTo>
            </a:path>
          </a:pathLst>
        </a:custGeom>
      </dgm:spPr>
    </dgm:pt>
    <dgm:pt modelId="{8B8E229A-7E0F-4D15-B628-2F68C8EF49E9}" type="pres">
      <dgm:prSet presAssocID="{C2AECDC1-6111-43AC-9C09-6CA120D976EE}" presName="hierRoot2" presStyleCnt="0">
        <dgm:presLayoutVars>
          <dgm:hierBranch val="init"/>
        </dgm:presLayoutVars>
      </dgm:prSet>
      <dgm:spPr/>
    </dgm:pt>
    <dgm:pt modelId="{A35C27D3-6A8A-407B-A710-F81E6F4269A0}" type="pres">
      <dgm:prSet presAssocID="{C2AECDC1-6111-43AC-9C09-6CA120D976EE}" presName="rootComposite" presStyleCnt="0"/>
      <dgm:spPr/>
    </dgm:pt>
    <dgm:pt modelId="{663A3202-4F41-47FA-8F04-2DA0F5AC5E5F}" type="pres">
      <dgm:prSet presAssocID="{C2AECDC1-6111-43AC-9C09-6CA120D976EE}" presName="rootText" presStyleLbl="node4" presStyleIdx="15" presStyleCnt="16" custScaleX="95590" custScaleY="179712" custLinFactX="31437" custLinFactNeighborX="100000" custLinFactNeighborY="16687">
        <dgm:presLayoutVars>
          <dgm:chPref val="3"/>
        </dgm:presLayoutVars>
      </dgm:prSet>
      <dgm:spPr>
        <a:prstGeom prst="rect">
          <a:avLst/>
        </a:prstGeom>
      </dgm:spPr>
    </dgm:pt>
    <dgm:pt modelId="{BE258366-367F-4F34-B14F-432C09641CA4}" type="pres">
      <dgm:prSet presAssocID="{C2AECDC1-6111-43AC-9C09-6CA120D976EE}" presName="rootConnector" presStyleLbl="node4" presStyleIdx="15" presStyleCnt="16"/>
      <dgm:spPr/>
    </dgm:pt>
    <dgm:pt modelId="{E69C75E2-05FF-4A8E-A948-E7D00048E346}" type="pres">
      <dgm:prSet presAssocID="{C2AECDC1-6111-43AC-9C09-6CA120D976EE}" presName="hierChild4" presStyleCnt="0"/>
      <dgm:spPr/>
    </dgm:pt>
    <dgm:pt modelId="{D04B140D-2632-4176-A867-FCFA93B2FCF4}" type="pres">
      <dgm:prSet presAssocID="{C2AECDC1-6111-43AC-9C09-6CA120D976EE}"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4" presStyleIdx="16" presStyleCnt="17"/>
      <dgm:spPr>
        <a:custGeom>
          <a:avLst/>
          <a:gdLst/>
          <a:ahLst/>
          <a:cxnLst/>
          <a:rect l="0" t="0" r="0" b="0"/>
          <a:pathLst>
            <a:path>
              <a:moveTo>
                <a:pt x="119002" y="0"/>
              </a:moveTo>
              <a:lnTo>
                <a:pt x="119002" y="321045"/>
              </a:lnTo>
              <a:lnTo>
                <a:pt x="45720" y="321045"/>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3" presStyleIdx="0" presStyleCnt="1" custLinFactX="29056" custLinFactNeighborX="100000" custLinFactNeighborY="42278">
        <dgm:presLayoutVars>
          <dgm:chPref val="3"/>
        </dgm:presLayoutVars>
      </dgm:prSet>
      <dgm:spPr>
        <a:prstGeom prst="rect">
          <a:avLst/>
        </a:prstGeom>
      </dgm:spPr>
    </dgm:pt>
    <dgm:pt modelId="{B62877BE-0C7A-4027-A52F-08C2372C776E}" type="pres">
      <dgm:prSet presAssocID="{88E35880-C966-46E5-80E9-AB17A279992F}" presName="rootConnector3" presStyleLbl="asst3"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3" presStyleIdx="5" presStyleCnt="8"/>
      <dgm:spPr>
        <a:custGeom>
          <a:avLst/>
          <a:gdLst/>
          <a:ahLst/>
          <a:cxnLst/>
          <a:rect l="0" t="0" r="0" b="0"/>
          <a:pathLst>
            <a:path>
              <a:moveTo>
                <a:pt x="0" y="0"/>
              </a:moveTo>
              <a:lnTo>
                <a:pt x="0" y="214071"/>
              </a:lnTo>
              <a:lnTo>
                <a:pt x="140275" y="214071"/>
              </a:lnTo>
              <a:lnTo>
                <a:pt x="140275" y="287353"/>
              </a:lnTo>
            </a:path>
          </a:pathLst>
        </a:custGeom>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3" presStyleIdx="5" presStyleCnt="8" custScaleY="183070" custLinFactX="-8222" custLinFactNeighborX="-100000" custLinFactNeighborY="42278">
        <dgm:presLayoutVars>
          <dgm:chPref val="3"/>
        </dgm:presLayoutVars>
      </dgm:prSet>
      <dgm:spPr>
        <a:prstGeom prst="rect">
          <a:avLst/>
        </a:prstGeom>
      </dgm:spPr>
    </dgm:pt>
    <dgm:pt modelId="{2867E651-E401-47F6-835F-E2E4F9AE76C9}" type="pres">
      <dgm:prSet presAssocID="{45B92640-183A-40A5-B227-E5106D8A664C}" presName="rootConnector" presStyleLbl="node3"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3" presStyleIdx="6" presStyleCnt="8"/>
      <dgm:spPr>
        <a:custGeom>
          <a:avLst/>
          <a:gdLst/>
          <a:ahLst/>
          <a:cxnLst/>
          <a:rect l="0" t="0" r="0" b="0"/>
          <a:pathLst>
            <a:path>
              <a:moveTo>
                <a:pt x="0" y="0"/>
              </a:moveTo>
              <a:lnTo>
                <a:pt x="0" y="214071"/>
              </a:lnTo>
              <a:lnTo>
                <a:pt x="1797443" y="214071"/>
              </a:lnTo>
              <a:lnTo>
                <a:pt x="1797443" y="287353"/>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6" presStyleCnt="8" custScaleY="183070" custLinFactNeighborX="8220" custLinFactNeighborY="42278">
        <dgm:presLayoutVars>
          <dgm:chPref val="3"/>
        </dgm:presLayoutVars>
      </dgm:prSet>
      <dgm:spPr>
        <a:prstGeom prst="rect">
          <a:avLst/>
        </a:prstGeom>
      </dgm:spPr>
    </dgm:pt>
    <dgm:pt modelId="{939F7FB2-7CF5-4FF3-83FD-E188F3E32A74}" type="pres">
      <dgm:prSet presAssocID="{844CC1DD-6C28-4A6F-8154-8ACC452D9BEA}" presName="rootConnector" presStyleLbl="node3"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7" presStyleCnt="8"/>
      <dgm:spPr>
        <a:custGeom>
          <a:avLst/>
          <a:gdLst/>
          <a:ahLst/>
          <a:cxnLst/>
          <a:rect l="0" t="0" r="0" b="0"/>
          <a:pathLst>
            <a:path>
              <a:moveTo>
                <a:pt x="0" y="0"/>
              </a:moveTo>
              <a:lnTo>
                <a:pt x="0" y="214071"/>
              </a:lnTo>
              <a:lnTo>
                <a:pt x="2584745" y="214071"/>
              </a:lnTo>
              <a:lnTo>
                <a:pt x="2584745" y="287353"/>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7" presStyleCnt="8" custScaleY="183070" custLinFactNeighborX="7795" custLinFactNeighborY="42278">
        <dgm:presLayoutVars>
          <dgm:chPref val="3"/>
        </dgm:presLayoutVars>
      </dgm:prSet>
      <dgm:spPr>
        <a:prstGeom prst="rect">
          <a:avLst/>
        </a:prstGeom>
      </dgm:spPr>
    </dgm:pt>
    <dgm:pt modelId="{ABB44B34-8AE0-4D91-89B2-265457B6894E}" type="pres">
      <dgm:prSet presAssocID="{9AC73DBC-C4AA-4E5F-89BA-290789A1DACB}" presName="rootConnector" presStyleLbl="node3"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621C838-9F97-4F30-BDAA-95EFFC4D5731}" type="pres">
      <dgm:prSet presAssocID="{312F1E25-8FEC-4CEC-BDAC-89B18DEA9529}" presName="hierChild5" presStyleCnt="0"/>
      <dgm:spPr/>
    </dgm:pt>
    <dgm:pt modelId="{0CD787B9-83C7-401A-B50E-CB2295247758}" type="pres">
      <dgm:prSet presAssocID="{D8DE0184-9223-482C-A6CC-CDBEB9C784BE}" presName="Name37" presStyleLbl="parChTrans1D2" presStyleIdx="1" presStyleCnt="2"/>
      <dgm:spPr>
        <a:custGeom>
          <a:avLst/>
          <a:gdLst/>
          <a:ahLst/>
          <a:cxnLst/>
          <a:rect l="0" t="0" r="0" b="0"/>
          <a:pathLst>
            <a:path>
              <a:moveTo>
                <a:pt x="583249" y="0"/>
              </a:moveTo>
              <a:lnTo>
                <a:pt x="583249" y="113772"/>
              </a:lnTo>
              <a:lnTo>
                <a:pt x="0" y="113772"/>
              </a:lnTo>
              <a:lnTo>
                <a:pt x="0" y="187054"/>
              </a:lnTo>
            </a:path>
          </a:pathLst>
        </a:custGeom>
      </dgm:spPr>
    </dgm:pt>
    <dgm:pt modelId="{30718849-A4D2-4E19-94C0-4103DFFE3CCD}" type="pres">
      <dgm:prSet presAssocID="{07C0C07D-CA95-46E5-B076-18C1CCB6BAC4}" presName="hierRoot2" presStyleCnt="0">
        <dgm:presLayoutVars>
          <dgm:hierBranch val="init"/>
        </dgm:presLayoutVars>
      </dgm:prSet>
      <dgm:spPr/>
    </dgm:pt>
    <dgm:pt modelId="{3EDAF1D4-7155-41A4-9A8F-7941BCDE37EA}" type="pres">
      <dgm:prSet presAssocID="{07C0C07D-CA95-46E5-B076-18C1CCB6BAC4}" presName="rootComposite" presStyleCnt="0"/>
      <dgm:spPr/>
    </dgm:pt>
    <dgm:pt modelId="{4FD24A53-B0F8-4834-A17A-26DD4ABEB083}" type="pres">
      <dgm:prSet presAssocID="{07C0C07D-CA95-46E5-B076-18C1CCB6BAC4}" presName="rootText" presStyleLbl="node2" presStyleIdx="1" presStyleCnt="2" custLinFactX="-100000" custLinFactNeighborX="-133992" custLinFactNeighborY="1934">
        <dgm:presLayoutVars>
          <dgm:chPref val="3"/>
        </dgm:presLayoutVars>
      </dgm:prSet>
      <dgm:spPr>
        <a:prstGeom prst="rect">
          <a:avLst/>
        </a:prstGeom>
      </dgm:spPr>
    </dgm:pt>
    <dgm:pt modelId="{AB9AE6FA-373F-46F5-8E72-C0F052BAA1CA}" type="pres">
      <dgm:prSet presAssocID="{07C0C07D-CA95-46E5-B076-18C1CCB6BAC4}" presName="rootConnector" presStyleLbl="node2" presStyleIdx="1" presStyleCnt="2"/>
      <dgm:spPr/>
    </dgm:pt>
    <dgm:pt modelId="{06306765-1607-4DF4-9F72-B41AD81B582B}" type="pres">
      <dgm:prSet presAssocID="{07C0C07D-CA95-46E5-B076-18C1CCB6BAC4}" presName="hierChild4" presStyleCnt="0"/>
      <dgm:spPr/>
    </dgm:pt>
    <dgm:pt modelId="{D5FEF740-1BDC-4C61-AEA4-135915364478}" type="pres">
      <dgm:prSet presAssocID="{07C0C07D-CA95-46E5-B076-18C1CCB6BAC4}" presName="hierChild5" presStyleCnt="0"/>
      <dgm:spPr/>
    </dgm:pt>
    <dgm:pt modelId="{E6C3F5CC-4346-4886-95BD-1615AE745D9F}" type="pres">
      <dgm:prSet presAssocID="{FDF5C205-C67D-421B-BED3-2BFED13B26C4}"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CEB7DE0A-32AE-4594-9EFF-E4B2C7BF46EF}" srcId="{57BF356D-DA23-48B8-A8F1-E28120683AD6}" destId="{3A1F816D-0DA4-40A7-A35D-09FE4A160BD7}" srcOrd="2"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23DD7311-9DF1-4E29-AFBC-96691001C2FA}" type="presOf" srcId="{AFAD5755-07CD-4265-9DE3-80C2B20CA2F6}" destId="{E4F4B95C-7F24-4E8B-B9AD-0202D5BCCDB4}" srcOrd="1" destOrd="0" presId="urn:microsoft.com/office/officeart/2005/8/layout/orgChart1"/>
    <dgm:cxn modelId="{9D010015-4054-46A1-9C03-FB524EF08BCF}" type="presOf" srcId="{9FCBF354-2045-4BC2-B4BD-0EA44F638AD2}" destId="{E2D84CFD-2A1B-406A-A679-204AD931CFCD}" srcOrd="0" destOrd="0" presId="urn:microsoft.com/office/officeart/2005/8/layout/orgChart1"/>
    <dgm:cxn modelId="{06C3081B-F2C4-44AF-BFED-183D7B8E8B53}" type="presOf" srcId="{881EF14C-512D-469F-90C2-95623AA2FFEB}" destId="{F64BEF50-AAAE-4CF3-8A81-5F6A7EAFEE2E}"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44E99620-E290-40A6-8447-2BFABA14BFFE}" type="presOf" srcId="{AFAD5755-07CD-4265-9DE3-80C2B20CA2F6}" destId="{82D5F891-90A4-412C-9292-F7E8947AEECB}" srcOrd="0" destOrd="0" presId="urn:microsoft.com/office/officeart/2005/8/layout/orgChart1"/>
    <dgm:cxn modelId="{35304822-4354-4045-86CF-965624066763}" type="presOf" srcId="{FDF5C205-C67D-421B-BED3-2BFED13B26C4}" destId="{8E78B444-3307-46C9-9128-1FDC1DDEAEC5}" srcOrd="0" destOrd="0" presId="urn:microsoft.com/office/officeart/2005/8/layout/orgChart1"/>
    <dgm:cxn modelId="{16E2EB22-0EA9-46DB-AABC-6D4086C8E3D7}" type="presOf" srcId="{1F31C03E-E46A-47D8-BB06-E5A3927E4E9A}" destId="{69B3DCBF-BC37-49ED-9D2F-9BC5671C0ABF}" srcOrd="0" destOrd="0" presId="urn:microsoft.com/office/officeart/2005/8/layout/orgChart1"/>
    <dgm:cxn modelId="{97B56725-B657-409A-A6AF-7BD733AEE214}" type="presOf" srcId="{584ED915-A5E2-4592-B3DD-0783D3177F90}" destId="{C3324A36-451C-41E5-B9EE-51082179F64C}" srcOrd="0" destOrd="0" presId="urn:microsoft.com/office/officeart/2005/8/layout/orgChart1"/>
    <dgm:cxn modelId="{FDCF3B27-23F1-409E-A9E3-9844EBB8C3EB}" type="presOf" srcId="{584ED915-A5E2-4592-B3DD-0783D3177F90}" destId="{F14A4BDB-C15B-49C9-8029-2978875F0950}" srcOrd="1" destOrd="0" presId="urn:microsoft.com/office/officeart/2005/8/layout/orgChart1"/>
    <dgm:cxn modelId="{DF937C27-F84E-40C5-AE4E-CB47AE69B457}" type="presOf" srcId="{A5B07AF7-71DE-420D-849C-97309F4DAF4B}" destId="{93876186-E33F-4A40-BDE3-A8F9B6BAF38C}" srcOrd="1" destOrd="0" presId="urn:microsoft.com/office/officeart/2005/8/layout/orgChart1"/>
    <dgm:cxn modelId="{8B0EB827-576B-4228-8C23-C8CC954403B8}" type="presOf" srcId="{07C0C07D-CA95-46E5-B076-18C1CCB6BAC4}" destId="{4FD24A53-B0F8-4834-A17A-26DD4ABEB083}" srcOrd="0" destOrd="0" presId="urn:microsoft.com/office/officeart/2005/8/layout/orgChart1"/>
    <dgm:cxn modelId="{3C69EF28-2929-4DBA-B84F-F2C0DCD59E87}" type="presOf" srcId="{9AC73DBC-C4AA-4E5F-89BA-290789A1DACB}" destId="{ABB44B34-8AE0-4D91-89B2-265457B6894E}" srcOrd="1" destOrd="0" presId="urn:microsoft.com/office/officeart/2005/8/layout/orgChart1"/>
    <dgm:cxn modelId="{BDBB0B29-B0B3-4373-A5FC-37FC619963E7}" type="presOf" srcId="{75925FDC-8DFC-4E46-B3F1-B4D864216AF2}" destId="{D1643CB1-4E41-4F09-BA10-F127A2A5649A}" srcOrd="0" destOrd="0" presId="urn:microsoft.com/office/officeart/2005/8/layout/orgChart1"/>
    <dgm:cxn modelId="{A2DB8B29-6BB8-43C2-B8B3-73008AAC834C}" type="presOf" srcId="{57BF356D-DA23-48B8-A8F1-E28120683AD6}" destId="{C9AEF1AF-64A3-42A5-9AE6-2D7A415D06B9}" srcOrd="1" destOrd="0" presId="urn:microsoft.com/office/officeart/2005/8/layout/orgChart1"/>
    <dgm:cxn modelId="{C5F08B2E-5C98-4D15-903B-B031A5ABF73F}" type="presOf" srcId="{D8DE0184-9223-482C-A6CC-CDBEB9C784BE}" destId="{0CD787B9-83C7-401A-B50E-CB2295247758}"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51C782F-4ADC-45F8-B7CD-F533C81B1536}" type="presOf" srcId="{B99EE9BD-9535-429A-BB90-455BCC487C5B}" destId="{CC7648A0-090B-456B-99DE-4CAFB9CF178D}" srcOrd="0" destOrd="0" presId="urn:microsoft.com/office/officeart/2005/8/layout/orgChart1"/>
    <dgm:cxn modelId="{441B7531-3DED-4CFA-91CB-8BA6DEE734B2}" type="presOf" srcId="{312F1E25-8FEC-4CEC-BDAC-89B18DEA9529}" destId="{70E91223-A4C2-4B6C-8866-3A56FB8A2211}" srcOrd="0" destOrd="0" presId="urn:microsoft.com/office/officeart/2005/8/layout/orgChart1"/>
    <dgm:cxn modelId="{15AD893D-6E4B-43B2-ADAB-CF88E4F31B34}" type="presOf" srcId="{FE5F4AD7-A994-44A7-967F-F265FA4FAA4C}" destId="{47968312-FBE2-45E2-88A0-D6FC59CBBB11}" srcOrd="0" destOrd="0" presId="urn:microsoft.com/office/officeart/2005/8/layout/orgChart1"/>
    <dgm:cxn modelId="{7C74233F-F2D4-403B-8C22-8EDF028E82BA}" type="presOf" srcId="{45B92640-183A-40A5-B227-E5106D8A664C}" destId="{2867E651-E401-47F6-835F-E2E4F9AE76C9}" srcOrd="1" destOrd="0" presId="urn:microsoft.com/office/officeart/2005/8/layout/orgChart1"/>
    <dgm:cxn modelId="{54E37840-57C1-46CD-8FD8-DEE82AE7E612}" type="presOf" srcId="{3D932B90-3603-488C-930C-A1F160672913}" destId="{FE14688B-B14A-4A9B-9488-9EEDE55BA20A}"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076F35F-C856-4477-8EE6-DCFEE9111C4F}" type="presOf" srcId="{61707F45-E4AD-46F9-A427-E76D4787211E}" destId="{DD4AAFAD-91FD-444F-946A-D1AF8FFBE0B9}" srcOrd="0" destOrd="0" presId="urn:microsoft.com/office/officeart/2005/8/layout/orgChart1"/>
    <dgm:cxn modelId="{741B6960-BFDB-4F41-AB6B-BEE2AAF331BF}" type="presOf" srcId="{FE29A40F-FA52-4AB5-852B-489845671C63}" destId="{989CB334-94CE-4A4C-AF47-7BE85299FAB9}" srcOrd="0" destOrd="0" presId="urn:microsoft.com/office/officeart/2005/8/layout/orgChart1"/>
    <dgm:cxn modelId="{4705D144-AEF7-425B-8797-1F446D980E26}" type="presOf" srcId="{29A26743-CA95-48DB-9ED2-50BC32215EC9}" destId="{A5686FA4-FE5C-43D7-A75A-085AFF2A6970}" srcOrd="0" destOrd="0" presId="urn:microsoft.com/office/officeart/2005/8/layout/orgChart1"/>
    <dgm:cxn modelId="{02A23946-53D7-4AE2-B7B1-3C3FCE4759D4}" type="presOf" srcId="{BE006971-C30E-49AD-AF52-5C08C4F9C486}" destId="{8B65BBDF-DD7B-4AA0-B70F-0476F47A4CC1}" srcOrd="0" destOrd="0" presId="urn:microsoft.com/office/officeart/2005/8/layout/orgChart1"/>
    <dgm:cxn modelId="{163B6A67-DD7F-448A-BC0B-FD0D1DDDD1E2}" type="presOf" srcId="{6E2592CD-2DCC-44C1-82EB-12FAA93A83B9}" destId="{161B1EE7-43E5-4204-844E-008AFD856D2E}" srcOrd="0" destOrd="0" presId="urn:microsoft.com/office/officeart/2005/8/layout/orgChart1"/>
    <dgm:cxn modelId="{8431B068-E30B-4417-966A-F869A150F010}" srcId="{57BF356D-DA23-48B8-A8F1-E28120683AD6}" destId="{D476633A-5496-4B2F-A451-0E98CBE7C21B}" srcOrd="3" destOrd="0" parTransId="{F658743D-0029-4708-BF01-6CCA37D6F344}" sibTransId="{4AF05BC2-7281-4951-BD77-CFB907D30688}"/>
    <dgm:cxn modelId="{C9B63549-0B2F-418B-B2D9-7C1C64A16F45}" srcId="{29A26743-CA95-48DB-9ED2-50BC32215EC9}" destId="{C1D2E53E-EDFC-434D-B957-E4D8F1D1B34F}" srcOrd="3" destOrd="0" parTransId="{87E702A8-FB90-4F49-8FD0-62C51B6CCC54}" sibTransId="{08E86BF6-69A5-4357-A5B9-9BA45EE080F0}"/>
    <dgm:cxn modelId="{5A376049-B6C8-4F6E-B0EC-508E70E66025}" type="presOf" srcId="{703F6CF8-0AFC-4F39-8E65-8C694C54F807}" destId="{30C91204-800F-4A4B-8846-105AC090C05B}" srcOrd="0" destOrd="0" presId="urn:microsoft.com/office/officeart/2005/8/layout/orgChart1"/>
    <dgm:cxn modelId="{3F03C969-F437-45AF-8B12-11D258E6F27C}" type="presOf" srcId="{844CC1DD-6C28-4A6F-8154-8ACC452D9BEA}" destId="{61FF1DE4-A4FF-42CA-88E2-BA38EE05C0EB}" srcOrd="0" destOrd="0" presId="urn:microsoft.com/office/officeart/2005/8/layout/orgChart1"/>
    <dgm:cxn modelId="{A3E13C6A-DE28-4216-A80B-DDE214D8B4EB}" type="presOf" srcId="{88E35880-C966-46E5-80E9-AB17A279992F}" destId="{516778FE-EF68-40D5-ABDF-B98E269D393A}" srcOrd="0" destOrd="0" presId="urn:microsoft.com/office/officeart/2005/8/layout/orgChart1"/>
    <dgm:cxn modelId="{6AC5C34A-F4BD-4DE6-A0E9-0FAD97E2DA28}" type="presOf" srcId="{F7F89FD4-B30A-4687-9E65-4F13D030476F}" destId="{8D7E4606-A148-44B1-B79D-EEE130160B22}" srcOrd="0" destOrd="0" presId="urn:microsoft.com/office/officeart/2005/8/layout/orgChart1"/>
    <dgm:cxn modelId="{6659CE6B-F8CD-45B1-A5CE-CCF5F249F49E}" type="presOf" srcId="{D476633A-5496-4B2F-A451-0E98CBE7C21B}" destId="{3B77CF2E-BC82-4A11-A054-B3CEE1CC7819}" srcOrd="0" destOrd="0" presId="urn:microsoft.com/office/officeart/2005/8/layout/orgChart1"/>
    <dgm:cxn modelId="{DE6A1B4D-24A0-4A02-B71F-A08D69B91372}" type="presOf" srcId="{83CA7420-D352-4B60-860C-63DFA9543052}" destId="{312A151E-319D-4263-A89A-124559ECC2D5}"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BEF58E53-9B21-4B38-99D0-63B94AF9944A}" srcId="{29A26743-CA95-48DB-9ED2-50BC32215EC9}" destId="{FE29A40F-FA52-4AB5-852B-489845671C63}" srcOrd="1" destOrd="0" parTransId="{0D446177-8385-4621-92E9-008E9409A4BB}" sibTransId="{63BF5020-F6B4-4D04-A925-58ECF2B93648}"/>
    <dgm:cxn modelId="{EEF0B773-63DA-43F6-875F-9C70BE308027}" type="presOf" srcId="{F370FE86-58F8-4EF1-A02A-EBB35D01AB6D}" destId="{32518A80-1D7C-4AF2-AAD6-894C3DCB27DE}" srcOrd="0" destOrd="0" presId="urn:microsoft.com/office/officeart/2005/8/layout/orgChart1"/>
    <dgm:cxn modelId="{5CC93354-BA99-4C34-894B-19D2E14E6D54}" type="presOf" srcId="{ABA1DACB-42CF-461C-AED2-30C8FA29A31A}" destId="{6E912042-8B16-4453-AB92-E73010F13F32}" srcOrd="0" destOrd="0" presId="urn:microsoft.com/office/officeart/2005/8/layout/orgChart1"/>
    <dgm:cxn modelId="{2860AA75-A8C0-4509-B3C7-EB92EDEA796E}" type="presOf" srcId="{07C0C07D-CA95-46E5-B076-18C1CCB6BAC4}" destId="{AB9AE6FA-373F-46F5-8E72-C0F052BAA1CA}" srcOrd="1" destOrd="0" presId="urn:microsoft.com/office/officeart/2005/8/layout/orgChart1"/>
    <dgm:cxn modelId="{DDBB3F76-29F3-4C64-A9B1-DCF4E13FCD20}" type="presOf" srcId="{05A83D35-FEC0-4516-BEAA-6288D03B69E5}" destId="{7EA11111-B5CE-4619-A54E-92166FF10830}" srcOrd="1" destOrd="0" presId="urn:microsoft.com/office/officeart/2005/8/layout/orgChart1"/>
    <dgm:cxn modelId="{69EBC358-8812-476B-8DFF-E2B0DAF148BC}" srcId="{FDF5C205-C67D-421B-BED3-2BFED13B26C4}" destId="{07C0C07D-CA95-46E5-B076-18C1CCB6BAC4}" srcOrd="1" destOrd="0" parTransId="{D8DE0184-9223-482C-A6CC-CDBEB9C784BE}" sibTransId="{3480A28B-A479-4E03-B0D5-DF5DD735C48C}"/>
    <dgm:cxn modelId="{68A38F59-60F9-4FB0-9BEE-22C3A8FED194}" type="presOf" srcId="{43A54AA9-8265-4D17-96EB-3194F3C0FE09}" destId="{5EFBB7D3-21E5-4789-9E50-CD31F53117A4}" srcOrd="0" destOrd="0" presId="urn:microsoft.com/office/officeart/2005/8/layout/orgChart1"/>
    <dgm:cxn modelId="{D622F67D-D032-4FDC-B154-17458DD85FA5}" type="presOf" srcId="{3A1F816D-0DA4-40A7-A35D-09FE4A160BD7}" destId="{556CFAAD-A1C3-4715-9775-6A68B9550008}" srcOrd="0" destOrd="0" presId="urn:microsoft.com/office/officeart/2005/8/layout/orgChart1"/>
    <dgm:cxn modelId="{02BC2C7E-0FB6-44E9-BFFC-4367BFF905D3}" type="presOf" srcId="{C717F0EC-B4CD-4AE0-AF35-0CD7719CE598}" destId="{EB68C351-684A-4880-A8F5-3219BC0FB4CD}" srcOrd="0" destOrd="0" presId="urn:microsoft.com/office/officeart/2005/8/layout/orgChart1"/>
    <dgm:cxn modelId="{E79E5D80-7F19-4A9D-8FDB-2BB4CBB13019}" type="presOf" srcId="{FE29A40F-FA52-4AB5-852B-489845671C63}" destId="{9C2F0082-8A1E-450F-8A30-2307AAE8FD35}" srcOrd="1" destOrd="0" presId="urn:microsoft.com/office/officeart/2005/8/layout/orgChart1"/>
    <dgm:cxn modelId="{D8681982-9ECB-4BDE-8CF5-7FA7D7815EFA}" type="presOf" srcId="{C2AECDC1-6111-43AC-9C09-6CA120D976EE}" destId="{BE258366-367F-4F34-B14F-432C09641CA4}" srcOrd="1" destOrd="0" presId="urn:microsoft.com/office/officeart/2005/8/layout/orgChart1"/>
    <dgm:cxn modelId="{7E9DAC89-7B8B-4420-BCEE-20FB213ABF84}" type="presOf" srcId="{BE006971-C30E-49AD-AF52-5C08C4F9C486}" destId="{8272B2EB-5D04-4C58-979A-EF25CE1C9CDA}" srcOrd="1" destOrd="0" presId="urn:microsoft.com/office/officeart/2005/8/layout/orgChart1"/>
    <dgm:cxn modelId="{4193B089-8771-41F6-B324-554CA7991B12}" type="presOf" srcId="{844CC1DD-6C28-4A6F-8154-8ACC452D9BEA}" destId="{939F7FB2-7CF5-4FF3-83FD-E188F3E32A74}" srcOrd="1" destOrd="0" presId="urn:microsoft.com/office/officeart/2005/8/layout/orgChart1"/>
    <dgm:cxn modelId="{A4D3648A-FBB4-4213-86BB-B231E4C2EA0B}" type="presOf" srcId="{87E702A8-FB90-4F49-8FD0-62C51B6CCC54}" destId="{AF8B968E-C68A-45F7-92DD-AECDE62FF1E0}" srcOrd="0" destOrd="0" presId="urn:microsoft.com/office/officeart/2005/8/layout/orgChart1"/>
    <dgm:cxn modelId="{E5B8E38B-8613-4D74-BBBD-3937061AF767}" type="presOf" srcId="{510BF744-0DAF-4F04-A01C-9632875AF71F}" destId="{3BA86FD3-B6F2-4C95-8F91-E520C93241E7}" srcOrd="1" destOrd="0" presId="urn:microsoft.com/office/officeart/2005/8/layout/orgChart1"/>
    <dgm:cxn modelId="{D723FA8B-528C-4F32-A184-7ACFCE942FD4}" type="presOf" srcId="{0D446177-8385-4621-92E9-008E9409A4BB}" destId="{DF33C583-5D45-4641-A8BF-6787B66C40B9}" srcOrd="0" destOrd="0" presId="urn:microsoft.com/office/officeart/2005/8/layout/orgChart1"/>
    <dgm:cxn modelId="{C4271B8C-7C9F-455F-9242-69A5A5E30569}" type="presOf" srcId="{B11C4DF6-0416-4D26-9686-AE2FAD484041}" destId="{EA048FBB-BEDE-42FB-87EE-0B7068DA0603}" srcOrd="1" destOrd="0" presId="urn:microsoft.com/office/officeart/2005/8/layout/orgChart1"/>
    <dgm:cxn modelId="{51CF9F91-2A31-47ED-AC4E-315B6E6D46BE}" type="presOf" srcId="{D476633A-5496-4B2F-A451-0E98CBE7C21B}" destId="{85EFB8BC-0151-48A6-8EB2-DEB8B844B599}" srcOrd="1" destOrd="0" presId="urn:microsoft.com/office/officeart/2005/8/layout/orgChart1"/>
    <dgm:cxn modelId="{F0CE3D93-B6AE-4018-BC5D-443766BFFDBD}" type="presOf" srcId="{05A83D35-FEC0-4516-BEAA-6288D03B69E5}" destId="{BDF66A7E-1AF1-4647-85E6-0806838050DC}"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D0F6E79C-0B68-49C2-BD78-DE755D8DC6C4}" type="presOf" srcId="{FE5F4AD7-A994-44A7-967F-F265FA4FAA4C}" destId="{72C958B8-9956-4A6F-89C5-0C80EBE43A10}" srcOrd="1" destOrd="0" presId="urn:microsoft.com/office/officeart/2005/8/layout/orgChart1"/>
    <dgm:cxn modelId="{F073D2A1-41ED-47F3-946E-4318426E7B08}" type="presOf" srcId="{9AC73DBC-C4AA-4E5F-89BA-290789A1DACB}" destId="{C3C31037-D1B6-439A-ABD3-A23A9A0113F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2C930DA5-8632-43E9-A0FD-A6B6405A69FD}" type="presOf" srcId="{4D4E7C3F-ED21-48D3-B3EE-EE244C00819A}" destId="{DEDC8194-0CFD-49B6-A998-E7EB15DB0B62}" srcOrd="0" destOrd="0" presId="urn:microsoft.com/office/officeart/2005/8/layout/orgChart1"/>
    <dgm:cxn modelId="{92C199A6-245B-4BF7-B0AF-2BEEC4E84BA3}" type="presOf" srcId="{29A26743-CA95-48DB-9ED2-50BC32215EC9}" destId="{23E9AA9A-5B83-47CB-B804-7C37A69B1033}" srcOrd="1" destOrd="0" presId="urn:microsoft.com/office/officeart/2005/8/layout/orgChart1"/>
    <dgm:cxn modelId="{7F7BFFA9-EBDB-43EC-A316-3179965A4E7E}" type="presOf" srcId="{09465D97-55D9-4925-843A-6B8B3F202136}" destId="{A81CDEE0-9183-4023-AE35-F43AE3146AFF}" srcOrd="0" destOrd="0" presId="urn:microsoft.com/office/officeart/2005/8/layout/orgChart1"/>
    <dgm:cxn modelId="{7EAE76AC-A76D-47CE-AAE1-15E286A860D8}" type="presOf" srcId="{3D932B90-3603-488C-930C-A1F160672913}" destId="{D4B33D83-1B36-409F-BA18-CED02A131148}" srcOrd="0" destOrd="0" presId="urn:microsoft.com/office/officeart/2005/8/layout/orgChart1"/>
    <dgm:cxn modelId="{2ACD09AE-4F40-4AF5-92DC-FF62BE24051A}" type="presOf" srcId="{9FCBF354-2045-4BC2-B4BD-0EA44F638AD2}" destId="{F7C07E2C-4277-4B0E-B1C1-ABFBB52476F8}" srcOrd="1" destOrd="0" presId="urn:microsoft.com/office/officeart/2005/8/layout/orgChart1"/>
    <dgm:cxn modelId="{69EA17B3-234C-4F64-BB1A-81CB88749A6C}" type="presOf" srcId="{83CA7420-D352-4B60-860C-63DFA9543052}" destId="{C3DE4985-9DD6-4B6C-B3BC-C0C2F1782042}" srcOrd="1" destOrd="0" presId="urn:microsoft.com/office/officeart/2005/8/layout/orgChart1"/>
    <dgm:cxn modelId="{0EE542B4-D902-4F2B-916B-0E1782D50DBD}" type="presOf" srcId="{45B92640-183A-40A5-B227-E5106D8A664C}" destId="{E144D03B-D741-405E-AFEA-7F4740744849}" srcOrd="0" destOrd="0" presId="urn:microsoft.com/office/officeart/2005/8/layout/orgChart1"/>
    <dgm:cxn modelId="{C5808AB5-D219-4414-815D-47E089466454}" type="presOf" srcId="{510BF744-0DAF-4F04-A01C-9632875AF71F}" destId="{3625034B-7CBD-4A8A-BEA0-18C1ABBC4AEA}" srcOrd="0" destOrd="0" presId="urn:microsoft.com/office/officeart/2005/8/layout/orgChart1"/>
    <dgm:cxn modelId="{84EDB2B8-DC26-4EAB-BE14-6A3C63B5DD71}" type="presOf" srcId="{C2AECDC1-6111-43AC-9C09-6CA120D976EE}" destId="{663A3202-4F41-47FA-8F04-2DA0F5AC5E5F}"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2A6CAAC0-C609-4531-A8A0-B8927CC87061}" type="presOf" srcId="{2E3538A8-6D09-4F8A-88AD-61A5B10D0783}" destId="{DB0E624B-DB1F-41F7-A408-A6583B708D11}" srcOrd="0" destOrd="0" presId="urn:microsoft.com/office/officeart/2005/8/layout/orgChart1"/>
    <dgm:cxn modelId="{302544C4-79C5-4366-9A2B-4718AC678D9E}" type="presOf" srcId="{88E35880-C966-46E5-80E9-AB17A279992F}" destId="{B62877BE-0C7A-4027-A52F-08C2372C776E}" srcOrd="1" destOrd="0" presId="urn:microsoft.com/office/officeart/2005/8/layout/orgChart1"/>
    <dgm:cxn modelId="{9AA273C4-391B-49DA-B38C-F50AFAFEBCCD}" type="presOf" srcId="{A428D5FD-F18B-4681-BD1B-8DF5931260D1}" destId="{CB1A909F-DC24-43BA-8EDD-D791C174C5FD}" srcOrd="0" destOrd="0" presId="urn:microsoft.com/office/officeart/2005/8/layout/orgChart1"/>
    <dgm:cxn modelId="{BDE1D6C5-6C24-487C-9911-40A17578B258}" type="presOf" srcId="{35A651EB-3CED-4E82-978C-439B45618218}" destId="{BFBECDD2-9722-4ED9-8C93-A033DC5EC582}" srcOrd="0" destOrd="0" presId="urn:microsoft.com/office/officeart/2005/8/layout/orgChart1"/>
    <dgm:cxn modelId="{F44AD4CA-9CD5-4EDA-B7CA-14769F5A8548}" type="presOf" srcId="{0BD493F1-C014-4B9B-A36E-80EB20CA9988}" destId="{69054713-A713-4954-9E22-FD7856311436}" srcOrd="0" destOrd="0" presId="urn:microsoft.com/office/officeart/2005/8/layout/orgChart1"/>
    <dgm:cxn modelId="{4BB593CD-4E37-4568-BF45-C27134BFD14C}" srcId="{57BF356D-DA23-48B8-A8F1-E28120683AD6}" destId="{B11C4DF6-0416-4D26-9686-AE2FAD484041}" srcOrd="1" destOrd="0" parTransId="{4D4E7C3F-ED21-48D3-B3EE-EE244C00819A}" sibTransId="{41631674-1697-4C5D-A8AB-0A5EFD5EA38D}"/>
    <dgm:cxn modelId="{FE4394CF-C0A1-43FC-AC91-9DED59B9D61A}" type="presOf" srcId="{B11C4DF6-0416-4D26-9686-AE2FAD484041}" destId="{0FC7604D-B591-46F2-9A17-601312FE2B00}" srcOrd="0" destOrd="0" presId="urn:microsoft.com/office/officeart/2005/8/layout/orgChart1"/>
    <dgm:cxn modelId="{F9BB13D1-9E63-4DB1-A08A-F2B47BCF6F03}" type="presOf" srcId="{3DEFF67F-636D-435B-A233-AA99136CBB48}" destId="{DA247D86-5661-44A7-B583-AE0CBCB03EC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4D0CF3D7-0C3D-43A9-9FAD-2BC5F781E15D}" srcId="{8619BEDA-0FDA-4FDD-BCDD-4D74AE7FEBD4}" destId="{FDF5C205-C67D-421B-BED3-2BFED13B26C4}" srcOrd="0" destOrd="0" parTransId="{01FD7035-5588-4B94-9570-2440AC18C5BC}" sibTransId="{EB02A53D-2B07-48F7-8171-161FD32DB58A}"/>
    <dgm:cxn modelId="{D6A359D8-956C-4BE0-B3DC-B6C88B0DFF08}" type="presOf" srcId="{75925FDC-8DFC-4E46-B3F1-B4D864216AF2}" destId="{A3D82964-490A-4046-90C6-988A8D63AD88}" srcOrd="1" destOrd="0" presId="urn:microsoft.com/office/officeart/2005/8/layout/orgChart1"/>
    <dgm:cxn modelId="{7C07C5DA-9206-4FCD-8B9D-7FB439C943BA}" type="presOf" srcId="{638DCD7D-47B9-4116-A05C-C6DCC29A788D}" destId="{504CB1E7-B055-4E9C-BB8C-68FEBBB09179}" srcOrd="0" destOrd="0" presId="urn:microsoft.com/office/officeart/2005/8/layout/orgChart1"/>
    <dgm:cxn modelId="{D1F70EDC-C14B-4AE3-87B9-56274E8B7424}" type="presOf" srcId="{57BF356D-DA23-48B8-A8F1-E28120683AD6}" destId="{9EC1A024-8375-4E56-B86C-6EAE0F1A13B1}"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2A3850DE-957E-48D9-8DDB-B0051259A504}" srcId="{29A26743-CA95-48DB-9ED2-50BC32215EC9}" destId="{C2AECDC1-6111-43AC-9C09-6CA120D976EE}" srcOrd="4" destOrd="0" parTransId="{0BD493F1-C014-4B9B-A36E-80EB20CA9988}" sibTransId="{AC416FD9-E524-4ECE-9B98-5EEAA7B1C15D}"/>
    <dgm:cxn modelId="{5E3C8ADF-7BD4-4D9A-8B11-A758100EB085}" type="presOf" srcId="{312F1E25-8FEC-4CEC-BDAC-89B18DEA9529}" destId="{F42D021F-E51D-40B6-8B63-23F1FF711D8F}" srcOrd="1" destOrd="0" presId="urn:microsoft.com/office/officeart/2005/8/layout/orgChart1"/>
    <dgm:cxn modelId="{C00BA6DF-4DAF-499B-9FA1-09FCDE5B0586}" type="presOf" srcId="{8619BEDA-0FDA-4FDD-BCDD-4D74AE7FEBD4}" destId="{B62B356B-0130-4130-8117-46B64DE3A68A}"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DA5074E6-4047-43FF-A446-0D9FE5D39A8F}" type="presOf" srcId="{B99EE9BD-9535-429A-BB90-455BCC487C5B}" destId="{F6CC339E-F0F7-440E-A25F-212170E5D9FA}" srcOrd="1" destOrd="0" presId="urn:microsoft.com/office/officeart/2005/8/layout/orgChart1"/>
    <dgm:cxn modelId="{F8B651E9-1542-4A4F-A5EB-502C689A1757}" type="presOf" srcId="{FDF5C205-C67D-421B-BED3-2BFED13B26C4}" destId="{0B9263F3-F931-4BDB-BE58-BEA02E1EDA4B}" srcOrd="1" destOrd="0" presId="urn:microsoft.com/office/officeart/2005/8/layout/orgChart1"/>
    <dgm:cxn modelId="{258393EC-4058-4232-ABD8-B18836FCD058}" type="presOf" srcId="{F658743D-0029-4708-BF01-6CCA37D6F344}" destId="{A4BE7C4F-544D-472C-9A36-4114676A88C1}"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2145E3F1-7E99-42E5-8E36-306FC16874F2}" type="presOf" srcId="{30FEF775-14CC-465A-8A96-F2408D6EBA48}" destId="{6FD3D0D8-C473-49BA-A0CF-700B2D5E7ADE}" srcOrd="0" destOrd="0" presId="urn:microsoft.com/office/officeart/2005/8/layout/orgChart1"/>
    <dgm:cxn modelId="{02DCEFF1-105B-483D-8B40-F288BCB677E5}" type="presOf" srcId="{96036C3B-C133-42CF-ACF7-F30160575341}" destId="{78AA3BCB-B8BE-42DE-A385-DFC7D2D1E630}" srcOrd="0" destOrd="0" presId="urn:microsoft.com/office/officeart/2005/8/layout/orgChart1"/>
    <dgm:cxn modelId="{A1B8E1F4-54DB-4371-8778-6714D6BBE358}" type="presOf" srcId="{E1EE8A24-A212-40EF-AA6D-CA8C26CB4241}" destId="{DDE0ACAD-EAF3-4390-9C78-5762BAC411C8}" srcOrd="0" destOrd="0" presId="urn:microsoft.com/office/officeart/2005/8/layout/orgChart1"/>
    <dgm:cxn modelId="{B47694F5-9866-4C66-86F6-DB26925C49B0}" type="presOf" srcId="{7E3619F0-F299-40CA-B646-66215A03C653}" destId="{B06B1366-FD47-4A59-ABB4-40948159DFFB}"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3D3FEFF6-4C19-4D28-88C1-A65DB2B60B60}" type="presOf" srcId="{F7F89FD4-B30A-4687-9E65-4F13D030476F}" destId="{5EACD1C2-9546-4FE0-A42E-22C51F2C4178}" srcOrd="1" destOrd="0" presId="urn:microsoft.com/office/officeart/2005/8/layout/orgChart1"/>
    <dgm:cxn modelId="{E2EE37F7-521F-46D9-8559-2C31D751E735}" type="presOf" srcId="{3A1F816D-0DA4-40A7-A35D-09FE4A160BD7}" destId="{D1FB58BB-ABDA-4C54-A0C4-D81CE2953EA1}" srcOrd="1" destOrd="0" presId="urn:microsoft.com/office/officeart/2005/8/layout/orgChart1"/>
    <dgm:cxn modelId="{DCE759F8-3CE6-4598-9DF7-56625787023C}" type="presOf" srcId="{A8A6DA13-2DCF-4D10-9EF1-FF657C3A8D9E}" destId="{43320246-F05C-49A0-A3D0-CB392ED4AF1F}" srcOrd="0" destOrd="0" presId="urn:microsoft.com/office/officeart/2005/8/layout/orgChart1"/>
    <dgm:cxn modelId="{30995EFA-AF9A-4F93-B391-393446F96676}" type="presOf" srcId="{9122F0A5-A1E3-4875-AED7-B98F2C7329A5}" destId="{F719AA25-0652-4403-9E1F-F5276E6EC3BB}"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3C0089FB-8D78-47E2-B6D5-BE0D35893709}" type="presOf" srcId="{A5B07AF7-71DE-420D-849C-97309F4DAF4B}" destId="{6F083863-3BEF-4674-9ED9-9EFB28D62DD9}" srcOrd="0" destOrd="0" presId="urn:microsoft.com/office/officeart/2005/8/layout/orgChart1"/>
    <dgm:cxn modelId="{F968E3FB-EA70-4F46-A576-D59464ED0282}" srcId="{FDF5C205-C67D-421B-BED3-2BFED13B26C4}" destId="{312F1E25-8FEC-4CEC-BDAC-89B18DEA9529}" srcOrd="0" destOrd="0" parTransId="{9122F0A5-A1E3-4875-AED7-B98F2C7329A5}" sibTransId="{52C34CF8-A599-4E01-9708-A3011D45FB1D}"/>
    <dgm:cxn modelId="{D3F529FD-7E90-47B6-A0B4-83A153C529CB}" type="presOf" srcId="{C1D2E53E-EDFC-434D-B957-E4D8F1D1B34F}" destId="{70409CBC-86EC-4E67-8B8A-7723D54A9D58}" srcOrd="1" destOrd="0" presId="urn:microsoft.com/office/officeart/2005/8/layout/orgChart1"/>
    <dgm:cxn modelId="{4C0B60FD-C66F-42AE-A792-C374BB40BBAD}" type="presOf" srcId="{C1D2E53E-EDFC-434D-B957-E4D8F1D1B34F}" destId="{46508ED4-A588-4D68-8C5D-58C564445030}" srcOrd="0" destOrd="0" presId="urn:microsoft.com/office/officeart/2005/8/layout/orgChart1"/>
    <dgm:cxn modelId="{5A6AE32D-2149-4CCB-92F4-A67AA45834CC}" type="presParOf" srcId="{B62B356B-0130-4130-8117-46B64DE3A68A}" destId="{E4A2CF6B-5480-4AB2-B94B-7058E09208C1}" srcOrd="0" destOrd="0" presId="urn:microsoft.com/office/officeart/2005/8/layout/orgChart1"/>
    <dgm:cxn modelId="{DB5954DA-BF6D-47FA-AF94-24988E2559AE}" type="presParOf" srcId="{E4A2CF6B-5480-4AB2-B94B-7058E09208C1}" destId="{0BE4ED1D-64B9-4636-972B-691775948396}" srcOrd="0" destOrd="0" presId="urn:microsoft.com/office/officeart/2005/8/layout/orgChart1"/>
    <dgm:cxn modelId="{FE2F4532-54D7-4B9F-9224-AD67B93D8317}" type="presParOf" srcId="{0BE4ED1D-64B9-4636-972B-691775948396}" destId="{8E78B444-3307-46C9-9128-1FDC1DDEAEC5}" srcOrd="0" destOrd="0" presId="urn:microsoft.com/office/officeart/2005/8/layout/orgChart1"/>
    <dgm:cxn modelId="{E6BB96FE-9103-412F-8EE2-67622F39BF6F}" type="presParOf" srcId="{0BE4ED1D-64B9-4636-972B-691775948396}" destId="{0B9263F3-F931-4BDB-BE58-BEA02E1EDA4B}" srcOrd="1" destOrd="0" presId="urn:microsoft.com/office/officeart/2005/8/layout/orgChart1"/>
    <dgm:cxn modelId="{667314A7-07B8-463A-8756-8076EA5C54BF}" type="presParOf" srcId="{E4A2CF6B-5480-4AB2-B94B-7058E09208C1}" destId="{8D52B0D7-A77A-4F9B-B9ED-5D14DB54E217}" srcOrd="1" destOrd="0" presId="urn:microsoft.com/office/officeart/2005/8/layout/orgChart1"/>
    <dgm:cxn modelId="{483335D8-5186-45E0-B825-002676A7992B}" type="presParOf" srcId="{8D52B0D7-A77A-4F9B-B9ED-5D14DB54E217}" destId="{F719AA25-0652-4403-9E1F-F5276E6EC3BB}" srcOrd="0" destOrd="0" presId="urn:microsoft.com/office/officeart/2005/8/layout/orgChart1"/>
    <dgm:cxn modelId="{79B661C8-74C5-4059-ADCE-22F9613C9B47}" type="presParOf" srcId="{8D52B0D7-A77A-4F9B-B9ED-5D14DB54E217}" destId="{00294A2D-13B4-43BA-ADED-D7A229C37E30}" srcOrd="1" destOrd="0" presId="urn:microsoft.com/office/officeart/2005/8/layout/orgChart1"/>
    <dgm:cxn modelId="{8D7AE139-F1E8-4675-9F70-8D0B087C892C}" type="presParOf" srcId="{00294A2D-13B4-43BA-ADED-D7A229C37E30}" destId="{5867CED8-FEBF-40EF-A255-CD541B9A2DC6}" srcOrd="0" destOrd="0" presId="urn:microsoft.com/office/officeart/2005/8/layout/orgChart1"/>
    <dgm:cxn modelId="{FC0CF5E1-03EF-4E5F-8837-133758038BD2}" type="presParOf" srcId="{5867CED8-FEBF-40EF-A255-CD541B9A2DC6}" destId="{70E91223-A4C2-4B6C-8866-3A56FB8A2211}" srcOrd="0" destOrd="0" presId="urn:microsoft.com/office/officeart/2005/8/layout/orgChart1"/>
    <dgm:cxn modelId="{EDA8BCE6-7922-4C02-BB41-F84AE2E2BAED}" type="presParOf" srcId="{5867CED8-FEBF-40EF-A255-CD541B9A2DC6}" destId="{F42D021F-E51D-40B6-8B63-23F1FF711D8F}" srcOrd="1" destOrd="0" presId="urn:microsoft.com/office/officeart/2005/8/layout/orgChart1"/>
    <dgm:cxn modelId="{AB1074D1-F783-452E-93E8-CEB5BB09F4E1}" type="presParOf" srcId="{00294A2D-13B4-43BA-ADED-D7A229C37E30}" destId="{07584B21-F5EF-48D2-A18D-ABBBD3C6A1AD}" srcOrd="1" destOrd="0" presId="urn:microsoft.com/office/officeart/2005/8/layout/orgChart1"/>
    <dgm:cxn modelId="{DEE8E844-9718-43A5-9C03-8E8F3938010D}" type="presParOf" srcId="{07584B21-F5EF-48D2-A18D-ABBBD3C6A1AD}" destId="{CB1A909F-DC24-43BA-8EDD-D791C174C5FD}" srcOrd="0" destOrd="0" presId="urn:microsoft.com/office/officeart/2005/8/layout/orgChart1"/>
    <dgm:cxn modelId="{4E3F1AAF-48B8-4BEF-A216-CD478BAD532D}" type="presParOf" srcId="{07584B21-F5EF-48D2-A18D-ABBBD3C6A1AD}" destId="{F477411D-30C9-43D3-A3D1-4F31B9BEAE7A}" srcOrd="1" destOrd="0" presId="urn:microsoft.com/office/officeart/2005/8/layout/orgChart1"/>
    <dgm:cxn modelId="{E20AAA46-449E-472F-8D6C-A49AEB10BC11}" type="presParOf" srcId="{F477411D-30C9-43D3-A3D1-4F31B9BEAE7A}" destId="{D4B576BE-94E8-4BBF-90EF-1DAEEFA2526B}" srcOrd="0" destOrd="0" presId="urn:microsoft.com/office/officeart/2005/8/layout/orgChart1"/>
    <dgm:cxn modelId="{15E8E91B-D348-4A33-8264-13DE3C59EC0D}" type="presParOf" srcId="{D4B576BE-94E8-4BBF-90EF-1DAEEFA2526B}" destId="{8B65BBDF-DD7B-4AA0-B70F-0476F47A4CC1}" srcOrd="0" destOrd="0" presId="urn:microsoft.com/office/officeart/2005/8/layout/orgChart1"/>
    <dgm:cxn modelId="{3F52B495-2588-4A0E-81F4-87971DA4E7C6}" type="presParOf" srcId="{D4B576BE-94E8-4BBF-90EF-1DAEEFA2526B}" destId="{8272B2EB-5D04-4C58-979A-EF25CE1C9CDA}" srcOrd="1" destOrd="0" presId="urn:microsoft.com/office/officeart/2005/8/layout/orgChart1"/>
    <dgm:cxn modelId="{05222A72-0FE4-450F-93E1-3C0E015CC4F1}" type="presParOf" srcId="{F477411D-30C9-43D3-A3D1-4F31B9BEAE7A}" destId="{BBC2A69D-3243-496F-9AF1-6F18669D063D}" srcOrd="1" destOrd="0" presId="urn:microsoft.com/office/officeart/2005/8/layout/orgChart1"/>
    <dgm:cxn modelId="{45E9E853-FF1B-45A5-93BF-3652077AABF6}" type="presParOf" srcId="{F477411D-30C9-43D3-A3D1-4F31B9BEAE7A}" destId="{FE7DF7F4-0A68-4C97-B514-0E675AE2D68E}" srcOrd="2" destOrd="0" presId="urn:microsoft.com/office/officeart/2005/8/layout/orgChart1"/>
    <dgm:cxn modelId="{B40CDBD0-65D2-4358-B083-DA65FDA89AE2}" type="presParOf" srcId="{07584B21-F5EF-48D2-A18D-ABBBD3C6A1AD}" destId="{6E912042-8B16-4453-AB92-E73010F13F32}" srcOrd="2" destOrd="0" presId="urn:microsoft.com/office/officeart/2005/8/layout/orgChart1"/>
    <dgm:cxn modelId="{69658E12-644A-44BB-B9E3-4E265E428F7B}" type="presParOf" srcId="{07584B21-F5EF-48D2-A18D-ABBBD3C6A1AD}" destId="{879C3281-4BA2-4898-8B6A-2800692C9788}" srcOrd="3" destOrd="0" presId="urn:microsoft.com/office/officeart/2005/8/layout/orgChart1"/>
    <dgm:cxn modelId="{D8998762-611E-45A9-8BAD-A9988358099B}" type="presParOf" srcId="{879C3281-4BA2-4898-8B6A-2800692C9788}" destId="{81ABA45C-D8E5-459B-B48A-A4A6B530A3EB}" srcOrd="0" destOrd="0" presId="urn:microsoft.com/office/officeart/2005/8/layout/orgChart1"/>
    <dgm:cxn modelId="{61136724-DA58-4B56-84E3-CEFA8706A9EC}" type="presParOf" srcId="{81ABA45C-D8E5-459B-B48A-A4A6B530A3EB}" destId="{D4B33D83-1B36-409F-BA18-CED02A131148}" srcOrd="0" destOrd="0" presId="urn:microsoft.com/office/officeart/2005/8/layout/orgChart1"/>
    <dgm:cxn modelId="{A0A68AAB-E8E6-4502-8829-E442E55F0145}" type="presParOf" srcId="{81ABA45C-D8E5-459B-B48A-A4A6B530A3EB}" destId="{FE14688B-B14A-4A9B-9488-9EEDE55BA20A}" srcOrd="1" destOrd="0" presId="urn:microsoft.com/office/officeart/2005/8/layout/orgChart1"/>
    <dgm:cxn modelId="{A468E69B-1B22-4003-887D-EF115EF8A69B}" type="presParOf" srcId="{879C3281-4BA2-4898-8B6A-2800692C9788}" destId="{F8EFC673-DC14-460C-89EC-6A896520D214}" srcOrd="1" destOrd="0" presId="urn:microsoft.com/office/officeart/2005/8/layout/orgChart1"/>
    <dgm:cxn modelId="{9CAE9DB1-E6A8-43FC-8371-54510F03CEBF}" type="presParOf" srcId="{879C3281-4BA2-4898-8B6A-2800692C9788}" destId="{5246046A-82D5-4414-949A-30EADFF392E8}" srcOrd="2" destOrd="0" presId="urn:microsoft.com/office/officeart/2005/8/layout/orgChart1"/>
    <dgm:cxn modelId="{190DDD8F-9B9E-4AA4-81C2-1666A1F59730}" type="presParOf" srcId="{07584B21-F5EF-48D2-A18D-ABBBD3C6A1AD}" destId="{78AA3BCB-B8BE-42DE-A385-DFC7D2D1E630}" srcOrd="4" destOrd="0" presId="urn:microsoft.com/office/officeart/2005/8/layout/orgChart1"/>
    <dgm:cxn modelId="{ED162B20-33C2-4A4F-A30C-558F2A7C293D}" type="presParOf" srcId="{07584B21-F5EF-48D2-A18D-ABBBD3C6A1AD}" destId="{7950BF7D-7833-4AFB-BD8C-509F58C88F97}" srcOrd="5" destOrd="0" presId="urn:microsoft.com/office/officeart/2005/8/layout/orgChart1"/>
    <dgm:cxn modelId="{D0B52E1F-4108-41D2-90F1-066D58FC193A}" type="presParOf" srcId="{7950BF7D-7833-4AFB-BD8C-509F58C88F97}" destId="{FE8F50FB-B201-4729-8335-BEABC7CBB2D5}" srcOrd="0" destOrd="0" presId="urn:microsoft.com/office/officeart/2005/8/layout/orgChart1"/>
    <dgm:cxn modelId="{7CC75C55-75D4-496E-96E7-3BD31CC82C80}" type="presParOf" srcId="{FE8F50FB-B201-4729-8335-BEABC7CBB2D5}" destId="{E2D84CFD-2A1B-406A-A679-204AD931CFCD}" srcOrd="0" destOrd="0" presId="urn:microsoft.com/office/officeart/2005/8/layout/orgChart1"/>
    <dgm:cxn modelId="{0B257846-3360-4B27-B034-CDCDF083EB88}" type="presParOf" srcId="{FE8F50FB-B201-4729-8335-BEABC7CBB2D5}" destId="{F7C07E2C-4277-4B0E-B1C1-ABFBB52476F8}" srcOrd="1" destOrd="0" presId="urn:microsoft.com/office/officeart/2005/8/layout/orgChart1"/>
    <dgm:cxn modelId="{A23A3D6E-ED2A-4767-AA06-3B4B1122F432}" type="presParOf" srcId="{7950BF7D-7833-4AFB-BD8C-509F58C88F97}" destId="{EB56A87C-20DD-413B-AB7D-7D2748CEC3EB}" srcOrd="1" destOrd="0" presId="urn:microsoft.com/office/officeart/2005/8/layout/orgChart1"/>
    <dgm:cxn modelId="{A6FF7956-B4CE-4C9A-A0D2-81E07BB8F103}" type="presParOf" srcId="{7950BF7D-7833-4AFB-BD8C-509F58C88F97}" destId="{F08914D4-486A-4F0F-8B31-445B6A5126CE}" srcOrd="2" destOrd="0" presId="urn:microsoft.com/office/officeart/2005/8/layout/orgChart1"/>
    <dgm:cxn modelId="{E548A052-F805-4052-8F33-7418E8A001C7}" type="presParOf" srcId="{07584B21-F5EF-48D2-A18D-ABBBD3C6A1AD}" destId="{5EFBB7D3-21E5-4789-9E50-CD31F53117A4}" srcOrd="6" destOrd="0" presId="urn:microsoft.com/office/officeart/2005/8/layout/orgChart1"/>
    <dgm:cxn modelId="{E866FC79-E124-4A59-806C-D590E5B75EA0}" type="presParOf" srcId="{07584B21-F5EF-48D2-A18D-ABBBD3C6A1AD}" destId="{BBB4501E-1FC2-46D4-9E07-A042EC384126}" srcOrd="7" destOrd="0" presId="urn:microsoft.com/office/officeart/2005/8/layout/orgChart1"/>
    <dgm:cxn modelId="{4DF0E9BB-07C1-49BF-B255-51FF1E4B8733}" type="presParOf" srcId="{BBB4501E-1FC2-46D4-9E07-A042EC384126}" destId="{C0A01A4D-FF94-4F87-9AAF-84D5CAC7FA31}" srcOrd="0" destOrd="0" presId="urn:microsoft.com/office/officeart/2005/8/layout/orgChart1"/>
    <dgm:cxn modelId="{D504FD8B-3271-45C2-B9D4-FD73ABC33F32}" type="presParOf" srcId="{C0A01A4D-FF94-4F87-9AAF-84D5CAC7FA31}" destId="{D1643CB1-4E41-4F09-BA10-F127A2A5649A}" srcOrd="0" destOrd="0" presId="urn:microsoft.com/office/officeart/2005/8/layout/orgChart1"/>
    <dgm:cxn modelId="{CE98565B-F6A2-45D3-928F-6BE3F412BFDB}" type="presParOf" srcId="{C0A01A4D-FF94-4F87-9AAF-84D5CAC7FA31}" destId="{A3D82964-490A-4046-90C6-988A8D63AD88}" srcOrd="1" destOrd="0" presId="urn:microsoft.com/office/officeart/2005/8/layout/orgChart1"/>
    <dgm:cxn modelId="{8D425372-8B4A-4DAB-8840-6E2E9F61EBC6}" type="presParOf" srcId="{BBB4501E-1FC2-46D4-9E07-A042EC384126}" destId="{271E55A9-4E25-408B-B7E0-12300F540D5C}" srcOrd="1" destOrd="0" presId="urn:microsoft.com/office/officeart/2005/8/layout/orgChart1"/>
    <dgm:cxn modelId="{7C25B3E9-1E2F-4271-8E23-B7AA6349AD3C}" type="presParOf" srcId="{BBB4501E-1FC2-46D4-9E07-A042EC384126}" destId="{00BB82D6-461C-41B5-B18B-A370261B24D9}" srcOrd="2" destOrd="0" presId="urn:microsoft.com/office/officeart/2005/8/layout/orgChart1"/>
    <dgm:cxn modelId="{D3DAF421-9697-4E2C-A823-0BDB8BD3291D}" type="presParOf" srcId="{07584B21-F5EF-48D2-A18D-ABBBD3C6A1AD}" destId="{32518A80-1D7C-4AF2-AAD6-894C3DCB27DE}" srcOrd="8" destOrd="0" presId="urn:microsoft.com/office/officeart/2005/8/layout/orgChart1"/>
    <dgm:cxn modelId="{1518B794-7612-4EA9-9377-E3814A3D7EA6}" type="presParOf" srcId="{07584B21-F5EF-48D2-A18D-ABBBD3C6A1AD}" destId="{9BC5C1DF-BEF0-4499-9EA2-DFCCCF09EC05}" srcOrd="9" destOrd="0" presId="urn:microsoft.com/office/officeart/2005/8/layout/orgChart1"/>
    <dgm:cxn modelId="{15D813DE-C21D-44F4-BC1E-645CC13E5508}" type="presParOf" srcId="{9BC5C1DF-BEF0-4499-9EA2-DFCCCF09EC05}" destId="{25C93CCB-F083-4EFA-8AE3-6451A81CE093}" srcOrd="0" destOrd="0" presId="urn:microsoft.com/office/officeart/2005/8/layout/orgChart1"/>
    <dgm:cxn modelId="{BD6945C0-32BF-42A1-9759-8D06068C4C9E}" type="presParOf" srcId="{25C93CCB-F083-4EFA-8AE3-6451A81CE093}" destId="{8D7E4606-A148-44B1-B79D-EEE130160B22}" srcOrd="0" destOrd="0" presId="urn:microsoft.com/office/officeart/2005/8/layout/orgChart1"/>
    <dgm:cxn modelId="{86855153-7D79-4811-816E-25003825ECAC}" type="presParOf" srcId="{25C93CCB-F083-4EFA-8AE3-6451A81CE093}" destId="{5EACD1C2-9546-4FE0-A42E-22C51F2C4178}" srcOrd="1" destOrd="0" presId="urn:microsoft.com/office/officeart/2005/8/layout/orgChart1"/>
    <dgm:cxn modelId="{034A95A0-2588-4B05-9901-96E147F9CF32}" type="presParOf" srcId="{9BC5C1DF-BEF0-4499-9EA2-DFCCCF09EC05}" destId="{75A09028-652E-4711-A004-BC3BFBDE7D3A}" srcOrd="1" destOrd="0" presId="urn:microsoft.com/office/officeart/2005/8/layout/orgChart1"/>
    <dgm:cxn modelId="{0C10F7B0-2797-4D1D-88F5-42063ABB3FEE}" type="presParOf" srcId="{75A09028-652E-4711-A004-BC3BFBDE7D3A}" destId="{6FD3D0D8-C473-49BA-A0CF-700B2D5E7ADE}" srcOrd="0" destOrd="0" presId="urn:microsoft.com/office/officeart/2005/8/layout/orgChart1"/>
    <dgm:cxn modelId="{A2D80F17-109B-428D-B566-B2AEF6BB7058}" type="presParOf" srcId="{75A09028-652E-4711-A004-BC3BFBDE7D3A}" destId="{E2C05631-370C-4EAD-A708-87D25FDF9F63}" srcOrd="1" destOrd="0" presId="urn:microsoft.com/office/officeart/2005/8/layout/orgChart1"/>
    <dgm:cxn modelId="{FA22EA9C-9F0C-4A35-8E76-46DBF6D70329}" type="presParOf" srcId="{E2C05631-370C-4EAD-A708-87D25FDF9F63}" destId="{698CF046-07ED-4DE4-88FB-684FD5CD9527}" srcOrd="0" destOrd="0" presId="urn:microsoft.com/office/officeart/2005/8/layout/orgChart1"/>
    <dgm:cxn modelId="{61ABBBE7-08FD-4174-9537-3D6FA97C697B}" type="presParOf" srcId="{698CF046-07ED-4DE4-88FB-684FD5CD9527}" destId="{312A151E-319D-4263-A89A-124559ECC2D5}" srcOrd="0" destOrd="0" presId="urn:microsoft.com/office/officeart/2005/8/layout/orgChart1"/>
    <dgm:cxn modelId="{E1C6C110-12A7-4E99-9962-E9A938DA779F}" type="presParOf" srcId="{698CF046-07ED-4DE4-88FB-684FD5CD9527}" destId="{C3DE4985-9DD6-4B6C-B3BC-C0C2F1782042}" srcOrd="1" destOrd="0" presId="urn:microsoft.com/office/officeart/2005/8/layout/orgChart1"/>
    <dgm:cxn modelId="{AD93BE32-6D31-42A2-933C-D27F298FC2FE}" type="presParOf" srcId="{E2C05631-370C-4EAD-A708-87D25FDF9F63}" destId="{A00F06DE-EBF0-41BF-B4D1-1FEFE04497C4}" srcOrd="1" destOrd="0" presId="urn:microsoft.com/office/officeart/2005/8/layout/orgChart1"/>
    <dgm:cxn modelId="{4C73EB48-2D37-44B8-8725-EAE8C65F30B2}" type="presParOf" srcId="{A00F06DE-EBF0-41BF-B4D1-1FEFE04497C4}" destId="{EB68C351-684A-4880-A8F5-3219BC0FB4CD}" srcOrd="0" destOrd="0" presId="urn:microsoft.com/office/officeart/2005/8/layout/orgChart1"/>
    <dgm:cxn modelId="{B22B4C06-20A4-48F7-A75F-454BD84B342A}" type="presParOf" srcId="{A00F06DE-EBF0-41BF-B4D1-1FEFE04497C4}" destId="{AF0B6E80-32A4-45AC-BA1E-6DDED91078CA}" srcOrd="1" destOrd="0" presId="urn:microsoft.com/office/officeart/2005/8/layout/orgChart1"/>
    <dgm:cxn modelId="{06F83CBD-1B27-42D4-AF3F-EF637795530E}" type="presParOf" srcId="{AF0B6E80-32A4-45AC-BA1E-6DDED91078CA}" destId="{C67A58F9-573F-417F-BA9C-7A197FA8D3B1}" srcOrd="0" destOrd="0" presId="urn:microsoft.com/office/officeart/2005/8/layout/orgChart1"/>
    <dgm:cxn modelId="{23137400-A913-40F3-B4E5-59FA5146A0D4}" type="presParOf" srcId="{C67A58F9-573F-417F-BA9C-7A197FA8D3B1}" destId="{6F083863-3BEF-4674-9ED9-9EFB28D62DD9}" srcOrd="0" destOrd="0" presId="urn:microsoft.com/office/officeart/2005/8/layout/orgChart1"/>
    <dgm:cxn modelId="{78B634B7-E7E6-49D3-8F33-010AB90EAEF4}" type="presParOf" srcId="{C67A58F9-573F-417F-BA9C-7A197FA8D3B1}" destId="{93876186-E33F-4A40-BDE3-A8F9B6BAF38C}" srcOrd="1" destOrd="0" presId="urn:microsoft.com/office/officeart/2005/8/layout/orgChart1"/>
    <dgm:cxn modelId="{458CBD33-4247-4CA3-8BD7-07B143963E7A}" type="presParOf" srcId="{AF0B6E80-32A4-45AC-BA1E-6DDED91078CA}" destId="{1DAF53D6-180F-4513-8AFD-2A7F55E477A6}" srcOrd="1" destOrd="0" presId="urn:microsoft.com/office/officeart/2005/8/layout/orgChart1"/>
    <dgm:cxn modelId="{E9344FFC-0993-4DA3-9386-F17DC7280C5C}" type="presParOf" srcId="{AF0B6E80-32A4-45AC-BA1E-6DDED91078CA}" destId="{84CF1B6E-10A7-4B04-8B5B-89F9B679EE37}" srcOrd="2" destOrd="0" presId="urn:microsoft.com/office/officeart/2005/8/layout/orgChart1"/>
    <dgm:cxn modelId="{ACBADC5A-0A19-4291-B724-3397DB922B58}" type="presParOf" srcId="{A00F06DE-EBF0-41BF-B4D1-1FEFE04497C4}" destId="{DA247D86-5661-44A7-B583-AE0CBCB03EC8}" srcOrd="2" destOrd="0" presId="urn:microsoft.com/office/officeart/2005/8/layout/orgChart1"/>
    <dgm:cxn modelId="{8ED63EF9-7F5C-41CD-AE39-662F054B5636}" type="presParOf" srcId="{A00F06DE-EBF0-41BF-B4D1-1FEFE04497C4}" destId="{648605A8-1F4B-473E-BF22-E2FB8F919261}" srcOrd="3" destOrd="0" presId="urn:microsoft.com/office/officeart/2005/8/layout/orgChart1"/>
    <dgm:cxn modelId="{02AECDD2-925A-4BA7-9990-BD359F8DFDFB}" type="presParOf" srcId="{648605A8-1F4B-473E-BF22-E2FB8F919261}" destId="{18DBD111-A7B5-4121-8B95-4521D27E5B96}" srcOrd="0" destOrd="0" presId="urn:microsoft.com/office/officeart/2005/8/layout/orgChart1"/>
    <dgm:cxn modelId="{A2A8D611-3DB3-44B5-915E-55BFFFE730AA}" type="presParOf" srcId="{18DBD111-A7B5-4121-8B95-4521D27E5B96}" destId="{82D5F891-90A4-412C-9292-F7E8947AEECB}" srcOrd="0" destOrd="0" presId="urn:microsoft.com/office/officeart/2005/8/layout/orgChart1"/>
    <dgm:cxn modelId="{09ED14EF-E5DB-4D54-9692-B6DFE2B04CB7}" type="presParOf" srcId="{18DBD111-A7B5-4121-8B95-4521D27E5B96}" destId="{E4F4B95C-7F24-4E8B-B9AD-0202D5BCCDB4}" srcOrd="1" destOrd="0" presId="urn:microsoft.com/office/officeart/2005/8/layout/orgChart1"/>
    <dgm:cxn modelId="{CC131489-264F-4100-92C4-886AE0978911}" type="presParOf" srcId="{648605A8-1F4B-473E-BF22-E2FB8F919261}" destId="{7C1D22E3-87E3-45A7-82E1-F2F98944C545}" srcOrd="1" destOrd="0" presId="urn:microsoft.com/office/officeart/2005/8/layout/orgChart1"/>
    <dgm:cxn modelId="{0DD7AD50-D807-4D77-9B1D-847410B5D544}" type="presParOf" srcId="{648605A8-1F4B-473E-BF22-E2FB8F919261}" destId="{1BC9120B-50EE-44E8-88AB-DFB328438272}" srcOrd="2" destOrd="0" presId="urn:microsoft.com/office/officeart/2005/8/layout/orgChart1"/>
    <dgm:cxn modelId="{5AD94FEC-D963-42BF-9AF2-DBC6E3CCFBDE}" type="presParOf" srcId="{A00F06DE-EBF0-41BF-B4D1-1FEFE04497C4}" destId="{69B3DCBF-BC37-49ED-9D2F-9BC5671C0ABF}" srcOrd="4" destOrd="0" presId="urn:microsoft.com/office/officeart/2005/8/layout/orgChart1"/>
    <dgm:cxn modelId="{30A64227-8794-4C45-A85C-3F960742BCE1}" type="presParOf" srcId="{A00F06DE-EBF0-41BF-B4D1-1FEFE04497C4}" destId="{9FBAA0C8-C643-4E77-951A-DB24400151F1}" srcOrd="5" destOrd="0" presId="urn:microsoft.com/office/officeart/2005/8/layout/orgChart1"/>
    <dgm:cxn modelId="{212E3915-6676-4427-9333-2F0BADFB57E2}" type="presParOf" srcId="{9FBAA0C8-C643-4E77-951A-DB24400151F1}" destId="{FF4758E0-D4BC-432E-9F39-729131057D86}" srcOrd="0" destOrd="0" presId="urn:microsoft.com/office/officeart/2005/8/layout/orgChart1"/>
    <dgm:cxn modelId="{67717999-5C15-4371-B9DF-504C4680F021}" type="presParOf" srcId="{FF4758E0-D4BC-432E-9F39-729131057D86}" destId="{BDF66A7E-1AF1-4647-85E6-0806838050DC}" srcOrd="0" destOrd="0" presId="urn:microsoft.com/office/officeart/2005/8/layout/orgChart1"/>
    <dgm:cxn modelId="{AD26A948-889A-4045-A479-45FA34C4273B}" type="presParOf" srcId="{FF4758E0-D4BC-432E-9F39-729131057D86}" destId="{7EA11111-B5CE-4619-A54E-92166FF10830}" srcOrd="1" destOrd="0" presId="urn:microsoft.com/office/officeart/2005/8/layout/orgChart1"/>
    <dgm:cxn modelId="{D0B45E09-AD24-4F33-B1E1-C43AC15E64E1}" type="presParOf" srcId="{9FBAA0C8-C643-4E77-951A-DB24400151F1}" destId="{AF901622-37D9-4796-9370-257957CCFCFC}" srcOrd="1" destOrd="0" presId="urn:microsoft.com/office/officeart/2005/8/layout/orgChart1"/>
    <dgm:cxn modelId="{7FFDEEC8-4717-4613-BD0A-2A71BF9E21DB}" type="presParOf" srcId="{9FBAA0C8-C643-4E77-951A-DB24400151F1}" destId="{5464F527-7147-4A67-AB02-2DF17A17270C}" srcOrd="2" destOrd="0" presId="urn:microsoft.com/office/officeart/2005/8/layout/orgChart1"/>
    <dgm:cxn modelId="{4856AA80-D607-4AEB-9A78-BF068ABF37F1}" type="presParOf" srcId="{A00F06DE-EBF0-41BF-B4D1-1FEFE04497C4}" destId="{504CB1E7-B055-4E9C-BB8C-68FEBBB09179}" srcOrd="6" destOrd="0" presId="urn:microsoft.com/office/officeart/2005/8/layout/orgChart1"/>
    <dgm:cxn modelId="{D68E9767-98BC-4F96-A083-8DB4F4F9E61A}" type="presParOf" srcId="{A00F06DE-EBF0-41BF-B4D1-1FEFE04497C4}" destId="{9B9922FE-2E9B-4777-A3A9-96AE2FD3B4B9}" srcOrd="7" destOrd="0" presId="urn:microsoft.com/office/officeart/2005/8/layout/orgChart1"/>
    <dgm:cxn modelId="{BE77A471-2668-4E59-91AA-BC6F23D23A26}" type="presParOf" srcId="{9B9922FE-2E9B-4777-A3A9-96AE2FD3B4B9}" destId="{211631BE-499F-43B0-9B86-759F623670B8}" srcOrd="0" destOrd="0" presId="urn:microsoft.com/office/officeart/2005/8/layout/orgChart1"/>
    <dgm:cxn modelId="{ED3C932A-C86C-4ED8-8B83-08C4F4023C88}" type="presParOf" srcId="{211631BE-499F-43B0-9B86-759F623670B8}" destId="{CC7648A0-090B-456B-99DE-4CAFB9CF178D}" srcOrd="0" destOrd="0" presId="urn:microsoft.com/office/officeart/2005/8/layout/orgChart1"/>
    <dgm:cxn modelId="{655A00CE-052E-4645-866D-69E1BE2805F6}" type="presParOf" srcId="{211631BE-499F-43B0-9B86-759F623670B8}" destId="{F6CC339E-F0F7-440E-A25F-212170E5D9FA}" srcOrd="1" destOrd="0" presId="urn:microsoft.com/office/officeart/2005/8/layout/orgChart1"/>
    <dgm:cxn modelId="{4EE057E3-C853-4ED5-B775-8F5C9AB28F60}" type="presParOf" srcId="{9B9922FE-2E9B-4777-A3A9-96AE2FD3B4B9}" destId="{759E8A42-254E-43E3-9EA2-AFE5B6CD4BC8}" srcOrd="1" destOrd="0" presId="urn:microsoft.com/office/officeart/2005/8/layout/orgChart1"/>
    <dgm:cxn modelId="{9CB0089D-1269-4569-B584-D273F7C23676}" type="presParOf" srcId="{9B9922FE-2E9B-4777-A3A9-96AE2FD3B4B9}" destId="{30EE4EDE-D793-4703-BE64-5B1F41ED3212}" srcOrd="2" destOrd="0" presId="urn:microsoft.com/office/officeart/2005/8/layout/orgChart1"/>
    <dgm:cxn modelId="{ECF4DEC5-F018-49F6-9D6B-9B250E97F004}" type="presParOf" srcId="{E2C05631-370C-4EAD-A708-87D25FDF9F63}" destId="{D1CD9338-78D5-445C-9515-38F7D51A24ED}" srcOrd="2" destOrd="0" presId="urn:microsoft.com/office/officeart/2005/8/layout/orgChart1"/>
    <dgm:cxn modelId="{B2153C57-221D-4473-9CA9-1F228D1EBCCA}" type="presParOf" srcId="{75A09028-652E-4711-A004-BC3BFBDE7D3A}" destId="{F64BEF50-AAAE-4CF3-8A81-5F6A7EAFEE2E}" srcOrd="2" destOrd="0" presId="urn:microsoft.com/office/officeart/2005/8/layout/orgChart1"/>
    <dgm:cxn modelId="{47DFCB06-7717-4EC2-B256-B75ED1BCFBBF}" type="presParOf" srcId="{75A09028-652E-4711-A004-BC3BFBDE7D3A}" destId="{3EC2F5A9-2692-4D84-BCD2-39F30976B61B}" srcOrd="3" destOrd="0" presId="urn:microsoft.com/office/officeart/2005/8/layout/orgChart1"/>
    <dgm:cxn modelId="{FBD7C80A-DA75-45EA-845B-6FD903C3B314}" type="presParOf" srcId="{3EC2F5A9-2692-4D84-BCD2-39F30976B61B}" destId="{62A7004D-AC98-41A3-8EFF-2B1E64E77E38}" srcOrd="0" destOrd="0" presId="urn:microsoft.com/office/officeart/2005/8/layout/orgChart1"/>
    <dgm:cxn modelId="{59938885-2E4E-44BA-9EAC-A49CC20EF729}" type="presParOf" srcId="{62A7004D-AC98-41A3-8EFF-2B1E64E77E38}" destId="{9EC1A024-8375-4E56-B86C-6EAE0F1A13B1}" srcOrd="0" destOrd="0" presId="urn:microsoft.com/office/officeart/2005/8/layout/orgChart1"/>
    <dgm:cxn modelId="{D535D577-FB4C-4700-91F4-686ACA2ECAB1}" type="presParOf" srcId="{62A7004D-AC98-41A3-8EFF-2B1E64E77E38}" destId="{C9AEF1AF-64A3-42A5-9AE6-2D7A415D06B9}" srcOrd="1" destOrd="0" presId="urn:microsoft.com/office/officeart/2005/8/layout/orgChart1"/>
    <dgm:cxn modelId="{917518F3-6483-48D3-B62B-66EC14099906}" type="presParOf" srcId="{3EC2F5A9-2692-4D84-BCD2-39F30976B61B}" destId="{01E990C5-E325-4465-8107-AFC3A07211D1}" srcOrd="1" destOrd="0" presId="urn:microsoft.com/office/officeart/2005/8/layout/orgChart1"/>
    <dgm:cxn modelId="{9D6A5000-F9F4-4DB3-B1DC-A0998F7936A5}" type="presParOf" srcId="{01E990C5-E325-4465-8107-AFC3A07211D1}" destId="{161B1EE7-43E5-4204-844E-008AFD856D2E}" srcOrd="0" destOrd="0" presId="urn:microsoft.com/office/officeart/2005/8/layout/orgChart1"/>
    <dgm:cxn modelId="{DC62484F-0DAB-4556-B0AA-F933BFA4D49C}" type="presParOf" srcId="{01E990C5-E325-4465-8107-AFC3A07211D1}" destId="{04922B77-C75D-4F35-BA4D-47DDF54D28CF}" srcOrd="1" destOrd="0" presId="urn:microsoft.com/office/officeart/2005/8/layout/orgChart1"/>
    <dgm:cxn modelId="{5B12C4A3-0E9A-4EF8-BD33-5786AFEBC065}" type="presParOf" srcId="{04922B77-C75D-4F35-BA4D-47DDF54D28CF}" destId="{E6F626E2-D109-4160-8860-4A8A215B0F24}" srcOrd="0" destOrd="0" presId="urn:microsoft.com/office/officeart/2005/8/layout/orgChart1"/>
    <dgm:cxn modelId="{469D9860-8761-4558-91E7-B0CFA12D120A}" type="presParOf" srcId="{E6F626E2-D109-4160-8860-4A8A215B0F24}" destId="{3625034B-7CBD-4A8A-BEA0-18C1ABBC4AEA}" srcOrd="0" destOrd="0" presId="urn:microsoft.com/office/officeart/2005/8/layout/orgChart1"/>
    <dgm:cxn modelId="{E4243009-1E7A-4DD1-8C5D-416D1251E7C2}" type="presParOf" srcId="{E6F626E2-D109-4160-8860-4A8A215B0F24}" destId="{3BA86FD3-B6F2-4C95-8F91-E520C93241E7}" srcOrd="1" destOrd="0" presId="urn:microsoft.com/office/officeart/2005/8/layout/orgChart1"/>
    <dgm:cxn modelId="{BDC26A45-97D0-4C6F-80E3-B3D0FBE2281B}" type="presParOf" srcId="{04922B77-C75D-4F35-BA4D-47DDF54D28CF}" destId="{AA5391EB-A931-441A-BC01-3F736D21BA0E}" srcOrd="1" destOrd="0" presId="urn:microsoft.com/office/officeart/2005/8/layout/orgChart1"/>
    <dgm:cxn modelId="{6D90CD86-3A48-4CEE-B6DA-227CB3CE6690}" type="presParOf" srcId="{04922B77-C75D-4F35-BA4D-47DDF54D28CF}" destId="{BE9AAE96-794B-49EA-A899-3A7F9F75F99E}" srcOrd="2" destOrd="0" presId="urn:microsoft.com/office/officeart/2005/8/layout/orgChart1"/>
    <dgm:cxn modelId="{F9674936-BB5E-4E3E-B23A-D49CC57C68B1}" type="presParOf" srcId="{01E990C5-E325-4465-8107-AFC3A07211D1}" destId="{DEDC8194-0CFD-49B6-A998-E7EB15DB0B62}" srcOrd="2" destOrd="0" presId="urn:microsoft.com/office/officeart/2005/8/layout/orgChart1"/>
    <dgm:cxn modelId="{12ABB921-AE0B-42A4-BE54-16C784CD4E47}" type="presParOf" srcId="{01E990C5-E325-4465-8107-AFC3A07211D1}" destId="{A2B9C18E-A361-495E-8D29-B1306D4B0C44}" srcOrd="3" destOrd="0" presId="urn:microsoft.com/office/officeart/2005/8/layout/orgChart1"/>
    <dgm:cxn modelId="{13A2B83F-1C2A-4554-B427-1183724B13E3}" type="presParOf" srcId="{A2B9C18E-A361-495E-8D29-B1306D4B0C44}" destId="{CA327539-E346-4206-883F-57B2DCBB81CF}" srcOrd="0" destOrd="0" presId="urn:microsoft.com/office/officeart/2005/8/layout/orgChart1"/>
    <dgm:cxn modelId="{EE2A7CEF-A9E0-4AAF-B30B-EBA579AD8808}" type="presParOf" srcId="{CA327539-E346-4206-883F-57B2DCBB81CF}" destId="{0FC7604D-B591-46F2-9A17-601312FE2B00}" srcOrd="0" destOrd="0" presId="urn:microsoft.com/office/officeart/2005/8/layout/orgChart1"/>
    <dgm:cxn modelId="{1CD0FCAA-1100-46DC-8761-306662A5E3EF}" type="presParOf" srcId="{CA327539-E346-4206-883F-57B2DCBB81CF}" destId="{EA048FBB-BEDE-42FB-87EE-0B7068DA0603}" srcOrd="1" destOrd="0" presId="urn:microsoft.com/office/officeart/2005/8/layout/orgChart1"/>
    <dgm:cxn modelId="{1C76D1A1-CCDD-4F6D-A143-FA4FB03DE3A6}" type="presParOf" srcId="{A2B9C18E-A361-495E-8D29-B1306D4B0C44}" destId="{498EAD83-7B0D-457F-B433-9E1F8747FB7A}" srcOrd="1" destOrd="0" presId="urn:microsoft.com/office/officeart/2005/8/layout/orgChart1"/>
    <dgm:cxn modelId="{78DAA5E0-73C5-4852-8E0F-DE67B82E608D}" type="presParOf" srcId="{A2B9C18E-A361-495E-8D29-B1306D4B0C44}" destId="{BA43CE9B-B023-4190-9967-A5A2EB636B61}" srcOrd="2" destOrd="0" presId="urn:microsoft.com/office/officeart/2005/8/layout/orgChart1"/>
    <dgm:cxn modelId="{86755F7C-19E9-4EBB-BE62-36A33C3E55B0}" type="presParOf" srcId="{01E990C5-E325-4465-8107-AFC3A07211D1}" destId="{DD4AAFAD-91FD-444F-946A-D1AF8FFBE0B9}" srcOrd="4" destOrd="0" presId="urn:microsoft.com/office/officeart/2005/8/layout/orgChart1"/>
    <dgm:cxn modelId="{88F02FB9-1FC1-486D-B30A-4AE21ADFAC84}" type="presParOf" srcId="{01E990C5-E325-4465-8107-AFC3A07211D1}" destId="{4110C73D-4757-45E3-B983-6EABF2BBB3CF}" srcOrd="5" destOrd="0" presId="urn:microsoft.com/office/officeart/2005/8/layout/orgChart1"/>
    <dgm:cxn modelId="{86829CCB-BB65-4CF8-965E-58DAC9BE8599}" type="presParOf" srcId="{4110C73D-4757-45E3-B983-6EABF2BBB3CF}" destId="{96024E36-5D2A-4539-9D16-586BB282A2CB}" srcOrd="0" destOrd="0" presId="urn:microsoft.com/office/officeart/2005/8/layout/orgChart1"/>
    <dgm:cxn modelId="{CBC4A6F5-8834-4555-B460-6D73A770DD81}" type="presParOf" srcId="{96024E36-5D2A-4539-9D16-586BB282A2CB}" destId="{556CFAAD-A1C3-4715-9775-6A68B9550008}" srcOrd="0" destOrd="0" presId="urn:microsoft.com/office/officeart/2005/8/layout/orgChart1"/>
    <dgm:cxn modelId="{4B0A118F-A292-4958-9A5D-A77F5FB7BBD0}" type="presParOf" srcId="{96024E36-5D2A-4539-9D16-586BB282A2CB}" destId="{D1FB58BB-ABDA-4C54-A0C4-D81CE2953EA1}" srcOrd="1" destOrd="0" presId="urn:microsoft.com/office/officeart/2005/8/layout/orgChart1"/>
    <dgm:cxn modelId="{E2D8BFC1-D868-4DBC-B05C-AB00652E4EC9}" type="presParOf" srcId="{4110C73D-4757-45E3-B983-6EABF2BBB3CF}" destId="{7F68E9A0-161A-42ED-8BE0-40AA41D058BB}" srcOrd="1" destOrd="0" presId="urn:microsoft.com/office/officeart/2005/8/layout/orgChart1"/>
    <dgm:cxn modelId="{C98212CA-A40E-4F00-A659-D12EAB2FE8B5}" type="presParOf" srcId="{4110C73D-4757-45E3-B983-6EABF2BBB3CF}" destId="{2B6D260F-06FA-4AFA-BF73-FC9059F48A6E}" srcOrd="2" destOrd="0" presId="urn:microsoft.com/office/officeart/2005/8/layout/orgChart1"/>
    <dgm:cxn modelId="{B050FF23-D05D-4C6C-8447-BB44E467CBE5}" type="presParOf" srcId="{01E990C5-E325-4465-8107-AFC3A07211D1}" destId="{A4BE7C4F-544D-472C-9A36-4114676A88C1}" srcOrd="6" destOrd="0" presId="urn:microsoft.com/office/officeart/2005/8/layout/orgChart1"/>
    <dgm:cxn modelId="{384061F2-7E21-4D7D-8D11-342E25CF7F9C}" type="presParOf" srcId="{01E990C5-E325-4465-8107-AFC3A07211D1}" destId="{07A2BFE4-FBAE-4B68-B420-376841E7ECCC}" srcOrd="7" destOrd="0" presId="urn:microsoft.com/office/officeart/2005/8/layout/orgChart1"/>
    <dgm:cxn modelId="{9CFFAF46-DA47-44C7-A516-38A7031A31CF}" type="presParOf" srcId="{07A2BFE4-FBAE-4B68-B420-376841E7ECCC}" destId="{1EA54BA2-4AC1-46FB-8DF6-1AD8136E6A90}" srcOrd="0" destOrd="0" presId="urn:microsoft.com/office/officeart/2005/8/layout/orgChart1"/>
    <dgm:cxn modelId="{F09ECB8F-EB47-4450-B429-46836FCD846C}" type="presParOf" srcId="{1EA54BA2-4AC1-46FB-8DF6-1AD8136E6A90}" destId="{3B77CF2E-BC82-4A11-A054-B3CEE1CC7819}" srcOrd="0" destOrd="0" presId="urn:microsoft.com/office/officeart/2005/8/layout/orgChart1"/>
    <dgm:cxn modelId="{8CCAB58B-800E-4338-B25E-74CC7C59DADA}" type="presParOf" srcId="{1EA54BA2-4AC1-46FB-8DF6-1AD8136E6A90}" destId="{85EFB8BC-0151-48A6-8EB2-DEB8B844B599}" srcOrd="1" destOrd="0" presId="urn:microsoft.com/office/officeart/2005/8/layout/orgChart1"/>
    <dgm:cxn modelId="{DBB0EEEF-C7B2-4D4C-90E1-77DB2F8B1BE9}" type="presParOf" srcId="{07A2BFE4-FBAE-4B68-B420-376841E7ECCC}" destId="{C1F586CD-F9B9-4CE0-8EBA-FE45A7382D04}" srcOrd="1" destOrd="0" presId="urn:microsoft.com/office/officeart/2005/8/layout/orgChart1"/>
    <dgm:cxn modelId="{7F92F7AB-2B56-4904-A95C-A84A0DEF1E32}" type="presParOf" srcId="{07A2BFE4-FBAE-4B68-B420-376841E7ECCC}" destId="{C8CD2C1D-9192-42DF-8E43-F8C0676C5D72}" srcOrd="2" destOrd="0" presId="urn:microsoft.com/office/officeart/2005/8/layout/orgChart1"/>
    <dgm:cxn modelId="{04C77519-3FC0-4229-BEF8-DFFDEFDC2C88}" type="presParOf" srcId="{3EC2F5A9-2692-4D84-BCD2-39F30976B61B}" destId="{EB3CF588-E701-4D07-BC33-6113240DACAF}" srcOrd="2" destOrd="0" presId="urn:microsoft.com/office/officeart/2005/8/layout/orgChart1"/>
    <dgm:cxn modelId="{0C12F7D4-01CE-4F86-BCA3-0A5DCE9EA03E}" type="presParOf" srcId="{75A09028-652E-4711-A004-BC3BFBDE7D3A}" destId="{A81CDEE0-9183-4023-AE35-F43AE3146AFF}" srcOrd="4" destOrd="0" presId="urn:microsoft.com/office/officeart/2005/8/layout/orgChart1"/>
    <dgm:cxn modelId="{3718D6CF-C22B-4BC8-99EF-7DA05429A61F}" type="presParOf" srcId="{75A09028-652E-4711-A004-BC3BFBDE7D3A}" destId="{0166072B-EFF1-44C0-BA08-5B01FBB9D3DF}" srcOrd="5" destOrd="0" presId="urn:microsoft.com/office/officeart/2005/8/layout/orgChart1"/>
    <dgm:cxn modelId="{D36EE7A3-1A8D-40D2-9ABC-465499BEB47E}" type="presParOf" srcId="{0166072B-EFF1-44C0-BA08-5B01FBB9D3DF}" destId="{02260E94-F656-48A2-A359-D6EAFF471F59}" srcOrd="0" destOrd="0" presId="urn:microsoft.com/office/officeart/2005/8/layout/orgChart1"/>
    <dgm:cxn modelId="{51F6AF0B-2754-4A1F-914B-090E74BBF404}" type="presParOf" srcId="{02260E94-F656-48A2-A359-D6EAFF471F59}" destId="{A5686FA4-FE5C-43D7-A75A-085AFF2A6970}" srcOrd="0" destOrd="0" presId="urn:microsoft.com/office/officeart/2005/8/layout/orgChart1"/>
    <dgm:cxn modelId="{995E934B-04E8-4E2E-99F6-6884BA51B98E}" type="presParOf" srcId="{02260E94-F656-48A2-A359-D6EAFF471F59}" destId="{23E9AA9A-5B83-47CB-B804-7C37A69B1033}" srcOrd="1" destOrd="0" presId="urn:microsoft.com/office/officeart/2005/8/layout/orgChart1"/>
    <dgm:cxn modelId="{24B01712-73AB-4A51-B5C7-13D1AC4481C2}" type="presParOf" srcId="{0166072B-EFF1-44C0-BA08-5B01FBB9D3DF}" destId="{69FA2799-DD02-4B0D-B472-52C3FE3FEF9F}" srcOrd="1" destOrd="0" presId="urn:microsoft.com/office/officeart/2005/8/layout/orgChart1"/>
    <dgm:cxn modelId="{62746A34-4AD9-4B76-BE88-C0B37BC92B5E}" type="presParOf" srcId="{69FA2799-DD02-4B0D-B472-52C3FE3FEF9F}" destId="{BFBECDD2-9722-4ED9-8C93-A033DC5EC582}" srcOrd="0" destOrd="0" presId="urn:microsoft.com/office/officeart/2005/8/layout/orgChart1"/>
    <dgm:cxn modelId="{8047145B-3D12-45FF-9944-DD156D109CE0}" type="presParOf" srcId="{69FA2799-DD02-4B0D-B472-52C3FE3FEF9F}" destId="{A3A94EFE-01AD-413B-AEFF-CA71D646BE16}" srcOrd="1" destOrd="0" presId="urn:microsoft.com/office/officeart/2005/8/layout/orgChart1"/>
    <dgm:cxn modelId="{EF39475F-B239-4FD8-B3EC-BF7237E7B99B}" type="presParOf" srcId="{A3A94EFE-01AD-413B-AEFF-CA71D646BE16}" destId="{D0DCEF72-FB87-4DC3-A1BE-7E8E94143CD2}" srcOrd="0" destOrd="0" presId="urn:microsoft.com/office/officeart/2005/8/layout/orgChart1"/>
    <dgm:cxn modelId="{3C3A01CA-DA02-4B69-99E6-6E2D7966DE75}" type="presParOf" srcId="{D0DCEF72-FB87-4DC3-A1BE-7E8E94143CD2}" destId="{47968312-FBE2-45E2-88A0-D6FC59CBBB11}" srcOrd="0" destOrd="0" presId="urn:microsoft.com/office/officeart/2005/8/layout/orgChart1"/>
    <dgm:cxn modelId="{DD045B40-FD77-4030-83EF-D7691401419F}" type="presParOf" srcId="{D0DCEF72-FB87-4DC3-A1BE-7E8E94143CD2}" destId="{72C958B8-9956-4A6F-89C5-0C80EBE43A10}" srcOrd="1" destOrd="0" presId="urn:microsoft.com/office/officeart/2005/8/layout/orgChart1"/>
    <dgm:cxn modelId="{EA4367A4-4A37-4642-94C1-35FD4E18D4A6}" type="presParOf" srcId="{A3A94EFE-01AD-413B-AEFF-CA71D646BE16}" destId="{D5BFC1A5-5F28-496D-8B13-555F16038CA4}" srcOrd="1" destOrd="0" presId="urn:microsoft.com/office/officeart/2005/8/layout/orgChart1"/>
    <dgm:cxn modelId="{5F5DEEC4-5946-41E1-8E1E-9EDBF61F356F}" type="presParOf" srcId="{A3A94EFE-01AD-413B-AEFF-CA71D646BE16}" destId="{1F5F90B5-45BE-49DF-96DD-325A44C84F5E}" srcOrd="2" destOrd="0" presId="urn:microsoft.com/office/officeart/2005/8/layout/orgChart1"/>
    <dgm:cxn modelId="{4469AC25-848A-4A06-98BC-D6C9F168F81D}" type="presParOf" srcId="{69FA2799-DD02-4B0D-B472-52C3FE3FEF9F}" destId="{DF33C583-5D45-4641-A8BF-6787B66C40B9}" srcOrd="2" destOrd="0" presId="urn:microsoft.com/office/officeart/2005/8/layout/orgChart1"/>
    <dgm:cxn modelId="{2752C483-AD65-4697-946F-6DE6FA227E32}" type="presParOf" srcId="{69FA2799-DD02-4B0D-B472-52C3FE3FEF9F}" destId="{AB8D72D7-8FA2-4A89-AFC9-0EDB93550C4A}" srcOrd="3" destOrd="0" presId="urn:microsoft.com/office/officeart/2005/8/layout/orgChart1"/>
    <dgm:cxn modelId="{8C2FB8F7-E26F-4BF6-B5A9-66F373C63E9B}" type="presParOf" srcId="{AB8D72D7-8FA2-4A89-AFC9-0EDB93550C4A}" destId="{DDAE7A8E-39BB-4DA1-8608-A50BF9811D99}" srcOrd="0" destOrd="0" presId="urn:microsoft.com/office/officeart/2005/8/layout/orgChart1"/>
    <dgm:cxn modelId="{F8EF8D35-64D6-44DF-BBA9-E1C3EA6F68C4}" type="presParOf" srcId="{DDAE7A8E-39BB-4DA1-8608-A50BF9811D99}" destId="{989CB334-94CE-4A4C-AF47-7BE85299FAB9}" srcOrd="0" destOrd="0" presId="urn:microsoft.com/office/officeart/2005/8/layout/orgChart1"/>
    <dgm:cxn modelId="{95D47D5D-AF99-4919-A7E3-1B08B8722AE5}" type="presParOf" srcId="{DDAE7A8E-39BB-4DA1-8608-A50BF9811D99}" destId="{9C2F0082-8A1E-450F-8A30-2307AAE8FD35}" srcOrd="1" destOrd="0" presId="urn:microsoft.com/office/officeart/2005/8/layout/orgChart1"/>
    <dgm:cxn modelId="{7BE24523-285C-45F7-88AB-88FD535F701E}" type="presParOf" srcId="{AB8D72D7-8FA2-4A89-AFC9-0EDB93550C4A}" destId="{DAB0DAE1-4E77-4CD5-A1FF-E44154E29E42}" srcOrd="1" destOrd="0" presId="urn:microsoft.com/office/officeart/2005/8/layout/orgChart1"/>
    <dgm:cxn modelId="{60F2E05B-DFA0-407B-9A7D-E1DBF7637A2E}" type="presParOf" srcId="{AB8D72D7-8FA2-4A89-AFC9-0EDB93550C4A}" destId="{3D9E4ACD-DDD1-47FA-B45B-76F687D0DDD0}" srcOrd="2" destOrd="0" presId="urn:microsoft.com/office/officeart/2005/8/layout/orgChart1"/>
    <dgm:cxn modelId="{57A95AC7-B241-41CF-85C5-F0A7AB376FC7}" type="presParOf" srcId="{69FA2799-DD02-4B0D-B472-52C3FE3FEF9F}" destId="{30C91204-800F-4A4B-8846-105AC090C05B}" srcOrd="4" destOrd="0" presId="urn:microsoft.com/office/officeart/2005/8/layout/orgChart1"/>
    <dgm:cxn modelId="{B26F7B2D-A476-45E2-ABBE-731CF6A5BAD9}" type="presParOf" srcId="{69FA2799-DD02-4B0D-B472-52C3FE3FEF9F}" destId="{0ACE84AD-685E-4B37-90AA-56D7E28152F4}" srcOrd="5" destOrd="0" presId="urn:microsoft.com/office/officeart/2005/8/layout/orgChart1"/>
    <dgm:cxn modelId="{06CE308D-158A-4758-8E3E-9CAFD6E70A73}" type="presParOf" srcId="{0ACE84AD-685E-4B37-90AA-56D7E28152F4}" destId="{1F69E64B-BCD9-4037-BE03-AB1AC2145CE8}" srcOrd="0" destOrd="0" presId="urn:microsoft.com/office/officeart/2005/8/layout/orgChart1"/>
    <dgm:cxn modelId="{C6E7B1C5-70D3-4BEB-8876-D1F1E7CD37B4}" type="presParOf" srcId="{1F69E64B-BCD9-4037-BE03-AB1AC2145CE8}" destId="{C3324A36-451C-41E5-B9EE-51082179F64C}" srcOrd="0" destOrd="0" presId="urn:microsoft.com/office/officeart/2005/8/layout/orgChart1"/>
    <dgm:cxn modelId="{DE6DA7EE-CEF3-47CB-A244-EB2FC6747ECE}" type="presParOf" srcId="{1F69E64B-BCD9-4037-BE03-AB1AC2145CE8}" destId="{F14A4BDB-C15B-49C9-8029-2978875F0950}" srcOrd="1" destOrd="0" presId="urn:microsoft.com/office/officeart/2005/8/layout/orgChart1"/>
    <dgm:cxn modelId="{AD884DA3-7549-454E-BC86-24F07B720469}" type="presParOf" srcId="{0ACE84AD-685E-4B37-90AA-56D7E28152F4}" destId="{CEA2A376-48DD-42C7-B3C2-9381AA6E2791}" srcOrd="1" destOrd="0" presId="urn:microsoft.com/office/officeart/2005/8/layout/orgChart1"/>
    <dgm:cxn modelId="{C2C37BFB-BB44-4590-8E2F-78A30C9C49F4}" type="presParOf" srcId="{0ACE84AD-685E-4B37-90AA-56D7E28152F4}" destId="{5833768E-8C11-451A-A585-B69390F0FACD}" srcOrd="2" destOrd="0" presId="urn:microsoft.com/office/officeart/2005/8/layout/orgChart1"/>
    <dgm:cxn modelId="{0EF8C91B-9266-4D7F-8ED7-1D3196EF971C}" type="presParOf" srcId="{69FA2799-DD02-4B0D-B472-52C3FE3FEF9F}" destId="{AF8B968E-C68A-45F7-92DD-AECDE62FF1E0}" srcOrd="6" destOrd="0" presId="urn:microsoft.com/office/officeart/2005/8/layout/orgChart1"/>
    <dgm:cxn modelId="{A0C025F0-5967-4608-B7F3-299BE5EBEBF9}" type="presParOf" srcId="{69FA2799-DD02-4B0D-B472-52C3FE3FEF9F}" destId="{0500EDB3-C84F-469F-AF9B-D9957626E8EC}" srcOrd="7" destOrd="0" presId="urn:microsoft.com/office/officeart/2005/8/layout/orgChart1"/>
    <dgm:cxn modelId="{AD52613D-D1D2-4567-8629-F7930BDB24A8}" type="presParOf" srcId="{0500EDB3-C84F-469F-AF9B-D9957626E8EC}" destId="{99E3C43F-D01E-4762-9D14-FDD49FAA55C0}" srcOrd="0" destOrd="0" presId="urn:microsoft.com/office/officeart/2005/8/layout/orgChart1"/>
    <dgm:cxn modelId="{1530EE55-49DE-4A81-A046-3C800FC7D625}" type="presParOf" srcId="{99E3C43F-D01E-4762-9D14-FDD49FAA55C0}" destId="{46508ED4-A588-4D68-8C5D-58C564445030}" srcOrd="0" destOrd="0" presId="urn:microsoft.com/office/officeart/2005/8/layout/orgChart1"/>
    <dgm:cxn modelId="{61877650-FF3E-4444-903A-05359F77ABD9}" type="presParOf" srcId="{99E3C43F-D01E-4762-9D14-FDD49FAA55C0}" destId="{70409CBC-86EC-4E67-8B8A-7723D54A9D58}" srcOrd="1" destOrd="0" presId="urn:microsoft.com/office/officeart/2005/8/layout/orgChart1"/>
    <dgm:cxn modelId="{8D82C4EF-3FEC-4B48-ACE3-2C6ABA38FF50}" type="presParOf" srcId="{0500EDB3-C84F-469F-AF9B-D9957626E8EC}" destId="{1DA39FA0-96E2-49B4-BBDE-73D1C8547409}" srcOrd="1" destOrd="0" presId="urn:microsoft.com/office/officeart/2005/8/layout/orgChart1"/>
    <dgm:cxn modelId="{8B36A0A9-D0A1-4A9C-A514-24BA17D25A9E}" type="presParOf" srcId="{0500EDB3-C84F-469F-AF9B-D9957626E8EC}" destId="{8D77678F-5785-4F55-9B00-F9E2ABFAB0E5}" srcOrd="2" destOrd="0" presId="urn:microsoft.com/office/officeart/2005/8/layout/orgChart1"/>
    <dgm:cxn modelId="{8FFC73CA-F0F7-47F4-B76E-16295DB038B7}" type="presParOf" srcId="{69FA2799-DD02-4B0D-B472-52C3FE3FEF9F}" destId="{69054713-A713-4954-9E22-FD7856311436}" srcOrd="8" destOrd="0" presId="urn:microsoft.com/office/officeart/2005/8/layout/orgChart1"/>
    <dgm:cxn modelId="{97AA0743-B8A3-4067-9DF6-63CA25F9DC28}" type="presParOf" srcId="{69FA2799-DD02-4B0D-B472-52C3FE3FEF9F}" destId="{8B8E229A-7E0F-4D15-B628-2F68C8EF49E9}" srcOrd="9" destOrd="0" presId="urn:microsoft.com/office/officeart/2005/8/layout/orgChart1"/>
    <dgm:cxn modelId="{48D194BF-BA7A-45E2-8CA6-02A39C1C056C}" type="presParOf" srcId="{8B8E229A-7E0F-4D15-B628-2F68C8EF49E9}" destId="{A35C27D3-6A8A-407B-A710-F81E6F4269A0}" srcOrd="0" destOrd="0" presId="urn:microsoft.com/office/officeart/2005/8/layout/orgChart1"/>
    <dgm:cxn modelId="{E03D5694-C7DA-4640-8E99-45A61E5EB5CB}" type="presParOf" srcId="{A35C27D3-6A8A-407B-A710-F81E6F4269A0}" destId="{663A3202-4F41-47FA-8F04-2DA0F5AC5E5F}" srcOrd="0" destOrd="0" presId="urn:microsoft.com/office/officeart/2005/8/layout/orgChart1"/>
    <dgm:cxn modelId="{6862E855-5B6A-4F95-9743-F87CEA6A2B63}" type="presParOf" srcId="{A35C27D3-6A8A-407B-A710-F81E6F4269A0}" destId="{BE258366-367F-4F34-B14F-432C09641CA4}" srcOrd="1" destOrd="0" presId="urn:microsoft.com/office/officeart/2005/8/layout/orgChart1"/>
    <dgm:cxn modelId="{C7369EDC-AFD2-41E7-A064-59E922083D5F}" type="presParOf" srcId="{8B8E229A-7E0F-4D15-B628-2F68C8EF49E9}" destId="{E69C75E2-05FF-4A8E-A948-E7D00048E346}" srcOrd="1" destOrd="0" presId="urn:microsoft.com/office/officeart/2005/8/layout/orgChart1"/>
    <dgm:cxn modelId="{84A97861-D83B-467F-9B0F-1F335F1E1249}" type="presParOf" srcId="{8B8E229A-7E0F-4D15-B628-2F68C8EF49E9}" destId="{D04B140D-2632-4176-A867-FCFA93B2FCF4}" srcOrd="2" destOrd="0" presId="urn:microsoft.com/office/officeart/2005/8/layout/orgChart1"/>
    <dgm:cxn modelId="{9D6AAC7C-E7D4-49C0-939A-8A4A8BFACB2D}" type="presParOf" srcId="{0166072B-EFF1-44C0-BA08-5B01FBB9D3DF}" destId="{863A374F-942B-472A-A95B-5008447C8463}" srcOrd="2" destOrd="0" presId="urn:microsoft.com/office/officeart/2005/8/layout/orgChart1"/>
    <dgm:cxn modelId="{107FBE97-9883-47A2-A216-DB727C1F7739}" type="presParOf" srcId="{9BC5C1DF-BEF0-4499-9EA2-DFCCCF09EC05}" destId="{583084BE-BEB5-4AB1-AD99-B5F08E8A0927}" srcOrd="2" destOrd="0" presId="urn:microsoft.com/office/officeart/2005/8/layout/orgChart1"/>
    <dgm:cxn modelId="{5F153F47-94E9-47E9-9FA0-5B5141A67F39}" type="presParOf" srcId="{583084BE-BEB5-4AB1-AD99-B5F08E8A0927}" destId="{B06B1366-FD47-4A59-ABB4-40948159DFFB}" srcOrd="0" destOrd="0" presId="urn:microsoft.com/office/officeart/2005/8/layout/orgChart1"/>
    <dgm:cxn modelId="{0DE64B30-7EB4-45B9-992B-950B949F48FB}" type="presParOf" srcId="{583084BE-BEB5-4AB1-AD99-B5F08E8A0927}" destId="{CA2F3F11-4904-46CA-8DF0-393111074370}" srcOrd="1" destOrd="0" presId="urn:microsoft.com/office/officeart/2005/8/layout/orgChart1"/>
    <dgm:cxn modelId="{9A122178-96D4-4161-B7AE-7EFE76FD953D}" type="presParOf" srcId="{CA2F3F11-4904-46CA-8DF0-393111074370}" destId="{6A9F9FE5-30FF-40E7-A591-CE5DCC15AB33}" srcOrd="0" destOrd="0" presId="urn:microsoft.com/office/officeart/2005/8/layout/orgChart1"/>
    <dgm:cxn modelId="{2F52368B-554C-4A8F-AE58-EF7431876404}" type="presParOf" srcId="{6A9F9FE5-30FF-40E7-A591-CE5DCC15AB33}" destId="{516778FE-EF68-40D5-ABDF-B98E269D393A}" srcOrd="0" destOrd="0" presId="urn:microsoft.com/office/officeart/2005/8/layout/orgChart1"/>
    <dgm:cxn modelId="{5A1A518A-49EA-4076-A955-1D089FE55D43}" type="presParOf" srcId="{6A9F9FE5-30FF-40E7-A591-CE5DCC15AB33}" destId="{B62877BE-0C7A-4027-A52F-08C2372C776E}" srcOrd="1" destOrd="0" presId="urn:microsoft.com/office/officeart/2005/8/layout/orgChart1"/>
    <dgm:cxn modelId="{91A48C4B-DEF2-4C58-B4D3-F3DEEE178A18}" type="presParOf" srcId="{CA2F3F11-4904-46CA-8DF0-393111074370}" destId="{37CBAE16-AC55-414A-82D0-711090FF2A20}" srcOrd="1" destOrd="0" presId="urn:microsoft.com/office/officeart/2005/8/layout/orgChart1"/>
    <dgm:cxn modelId="{E197D412-BD8B-42C3-9543-157EC00023AE}" type="presParOf" srcId="{CA2F3F11-4904-46CA-8DF0-393111074370}" destId="{8649B850-F9AD-4232-9C2C-068C7E0FD900}" srcOrd="2" destOrd="0" presId="urn:microsoft.com/office/officeart/2005/8/layout/orgChart1"/>
    <dgm:cxn modelId="{A9CC9684-3547-475C-8DDA-419E84C23189}" type="presParOf" srcId="{07584B21-F5EF-48D2-A18D-ABBBD3C6A1AD}" destId="{DB0E624B-DB1F-41F7-A408-A6583B708D11}" srcOrd="10" destOrd="0" presId="urn:microsoft.com/office/officeart/2005/8/layout/orgChart1"/>
    <dgm:cxn modelId="{88CF8554-D4C8-4B69-9F2F-93326DDE2B14}" type="presParOf" srcId="{07584B21-F5EF-48D2-A18D-ABBBD3C6A1AD}" destId="{433FBA73-D978-4EF4-ABEB-E8AEC89DE76B}" srcOrd="11" destOrd="0" presId="urn:microsoft.com/office/officeart/2005/8/layout/orgChart1"/>
    <dgm:cxn modelId="{2C137622-4BD5-4DE8-A60E-5720668D533B}" type="presParOf" srcId="{433FBA73-D978-4EF4-ABEB-E8AEC89DE76B}" destId="{43F765B7-56AD-4093-BAFD-9368D5C26290}" srcOrd="0" destOrd="0" presId="urn:microsoft.com/office/officeart/2005/8/layout/orgChart1"/>
    <dgm:cxn modelId="{20765D28-0969-465D-BA34-16F24E6584C4}" type="presParOf" srcId="{43F765B7-56AD-4093-BAFD-9368D5C26290}" destId="{E144D03B-D741-405E-AFEA-7F4740744849}" srcOrd="0" destOrd="0" presId="urn:microsoft.com/office/officeart/2005/8/layout/orgChart1"/>
    <dgm:cxn modelId="{DD75CDFB-1296-4232-9A9A-CA779A0213E3}" type="presParOf" srcId="{43F765B7-56AD-4093-BAFD-9368D5C26290}" destId="{2867E651-E401-47F6-835F-E2E4F9AE76C9}" srcOrd="1" destOrd="0" presId="urn:microsoft.com/office/officeart/2005/8/layout/orgChart1"/>
    <dgm:cxn modelId="{6D536752-0E5B-44E9-B29D-6CD42C48C3BB}" type="presParOf" srcId="{433FBA73-D978-4EF4-ABEB-E8AEC89DE76B}" destId="{8D9C6287-97C8-4637-B227-EB564CEF423C}" srcOrd="1" destOrd="0" presId="urn:microsoft.com/office/officeart/2005/8/layout/orgChart1"/>
    <dgm:cxn modelId="{ADF49656-1232-4D72-B3FC-4D0B3DB4ACAC}" type="presParOf" srcId="{433FBA73-D978-4EF4-ABEB-E8AEC89DE76B}" destId="{8BA67665-A4AC-4998-9DE3-FDF365D93F9B}" srcOrd="2" destOrd="0" presId="urn:microsoft.com/office/officeart/2005/8/layout/orgChart1"/>
    <dgm:cxn modelId="{7ACE3576-E94E-4B43-8208-26220CC26806}" type="presParOf" srcId="{07584B21-F5EF-48D2-A18D-ABBBD3C6A1AD}" destId="{DDE0ACAD-EAF3-4390-9C78-5762BAC411C8}" srcOrd="12" destOrd="0" presId="urn:microsoft.com/office/officeart/2005/8/layout/orgChart1"/>
    <dgm:cxn modelId="{C3BF7F90-81F6-48F6-93FF-9727DFE20E12}" type="presParOf" srcId="{07584B21-F5EF-48D2-A18D-ABBBD3C6A1AD}" destId="{316BD265-EF5A-4820-84DE-78948D1204DA}" srcOrd="13" destOrd="0" presId="urn:microsoft.com/office/officeart/2005/8/layout/orgChart1"/>
    <dgm:cxn modelId="{45F4862E-E405-41A7-AF00-ADB0C4783071}" type="presParOf" srcId="{316BD265-EF5A-4820-84DE-78948D1204DA}" destId="{F337F4D0-C5CF-438A-9F1C-6EE8BED36D28}" srcOrd="0" destOrd="0" presId="urn:microsoft.com/office/officeart/2005/8/layout/orgChart1"/>
    <dgm:cxn modelId="{7CBE7961-2FBB-48F9-8AD8-27F4B4973FB9}" type="presParOf" srcId="{F337F4D0-C5CF-438A-9F1C-6EE8BED36D28}" destId="{61FF1DE4-A4FF-42CA-88E2-BA38EE05C0EB}" srcOrd="0" destOrd="0" presId="urn:microsoft.com/office/officeart/2005/8/layout/orgChart1"/>
    <dgm:cxn modelId="{CD09916D-BC53-4BC7-B23B-20281E5177F9}" type="presParOf" srcId="{F337F4D0-C5CF-438A-9F1C-6EE8BED36D28}" destId="{939F7FB2-7CF5-4FF3-83FD-E188F3E32A74}" srcOrd="1" destOrd="0" presId="urn:microsoft.com/office/officeart/2005/8/layout/orgChart1"/>
    <dgm:cxn modelId="{3F15A9C3-82ED-4B3E-A53D-247F3C534A49}" type="presParOf" srcId="{316BD265-EF5A-4820-84DE-78948D1204DA}" destId="{3D422D1B-DAEC-4C93-B5E4-0899187BEC3D}" srcOrd="1" destOrd="0" presId="urn:microsoft.com/office/officeart/2005/8/layout/orgChart1"/>
    <dgm:cxn modelId="{02DF36C3-9A36-409C-9767-FFFFC4BA517B}" type="presParOf" srcId="{316BD265-EF5A-4820-84DE-78948D1204DA}" destId="{D97C671A-C2E6-4B8C-9535-792929BAFE7A}" srcOrd="2" destOrd="0" presId="urn:microsoft.com/office/officeart/2005/8/layout/orgChart1"/>
    <dgm:cxn modelId="{637F9154-05C7-44C2-BFC5-4968AF77B5C9}" type="presParOf" srcId="{07584B21-F5EF-48D2-A18D-ABBBD3C6A1AD}" destId="{43320246-F05C-49A0-A3D0-CB392ED4AF1F}" srcOrd="14" destOrd="0" presId="urn:microsoft.com/office/officeart/2005/8/layout/orgChart1"/>
    <dgm:cxn modelId="{02D3705C-F103-485F-A97D-50A52329BAAE}" type="presParOf" srcId="{07584B21-F5EF-48D2-A18D-ABBBD3C6A1AD}" destId="{30DFF865-32BB-412C-966C-B20DF430C405}" srcOrd="15" destOrd="0" presId="urn:microsoft.com/office/officeart/2005/8/layout/orgChart1"/>
    <dgm:cxn modelId="{6C5CA991-6297-4958-9709-66F7B495175D}" type="presParOf" srcId="{30DFF865-32BB-412C-966C-B20DF430C405}" destId="{43744CCC-D68E-4A95-A6C0-D9E84D76625D}" srcOrd="0" destOrd="0" presId="urn:microsoft.com/office/officeart/2005/8/layout/orgChart1"/>
    <dgm:cxn modelId="{6FB4DFCE-8EA0-412C-924E-2AFB13F3370E}" type="presParOf" srcId="{43744CCC-D68E-4A95-A6C0-D9E84D76625D}" destId="{C3C31037-D1B6-439A-ABD3-A23A9A0113FE}" srcOrd="0" destOrd="0" presId="urn:microsoft.com/office/officeart/2005/8/layout/orgChart1"/>
    <dgm:cxn modelId="{DCD6DF3E-15D7-4905-B2C3-1ACCD2E0933B}" type="presParOf" srcId="{43744CCC-D68E-4A95-A6C0-D9E84D76625D}" destId="{ABB44B34-8AE0-4D91-89B2-265457B6894E}" srcOrd="1" destOrd="0" presId="urn:microsoft.com/office/officeart/2005/8/layout/orgChart1"/>
    <dgm:cxn modelId="{6504DD52-51A0-4B02-A0BD-166BA006C419}" type="presParOf" srcId="{30DFF865-32BB-412C-966C-B20DF430C405}" destId="{E90A1EC0-82C4-49EA-B67E-45FC980539CF}" srcOrd="1" destOrd="0" presId="urn:microsoft.com/office/officeart/2005/8/layout/orgChart1"/>
    <dgm:cxn modelId="{B63882C7-30F4-403B-9796-FBAF4350C5B9}" type="presParOf" srcId="{30DFF865-32BB-412C-966C-B20DF430C405}" destId="{B7C86643-A0B8-4183-AC6C-6E2329582410}" srcOrd="2" destOrd="0" presId="urn:microsoft.com/office/officeart/2005/8/layout/orgChart1"/>
    <dgm:cxn modelId="{A275DAD0-0B92-4CB7-A863-B3D93CFB15FF}" type="presParOf" srcId="{00294A2D-13B4-43BA-ADED-D7A229C37E30}" destId="{4621C838-9F97-4F30-BDAA-95EFFC4D5731}" srcOrd="2" destOrd="0" presId="urn:microsoft.com/office/officeart/2005/8/layout/orgChart1"/>
    <dgm:cxn modelId="{DC24234D-8B5B-4C9B-8A8B-29628B29DB83}" type="presParOf" srcId="{8D52B0D7-A77A-4F9B-B9ED-5D14DB54E217}" destId="{0CD787B9-83C7-401A-B50E-CB2295247758}" srcOrd="2" destOrd="0" presId="urn:microsoft.com/office/officeart/2005/8/layout/orgChart1"/>
    <dgm:cxn modelId="{7839EF6F-BBB6-4D30-BAD6-C24ABC74BDB5}" type="presParOf" srcId="{8D52B0D7-A77A-4F9B-B9ED-5D14DB54E217}" destId="{30718849-A4D2-4E19-94C0-4103DFFE3CCD}" srcOrd="3" destOrd="0" presId="urn:microsoft.com/office/officeart/2005/8/layout/orgChart1"/>
    <dgm:cxn modelId="{8355DBE9-AE09-4BC0-8F65-8EF329211408}" type="presParOf" srcId="{30718849-A4D2-4E19-94C0-4103DFFE3CCD}" destId="{3EDAF1D4-7155-41A4-9A8F-7941BCDE37EA}" srcOrd="0" destOrd="0" presId="urn:microsoft.com/office/officeart/2005/8/layout/orgChart1"/>
    <dgm:cxn modelId="{3FDF287A-8FE9-4135-BBD7-9519B7D9C53C}" type="presParOf" srcId="{3EDAF1D4-7155-41A4-9A8F-7941BCDE37EA}" destId="{4FD24A53-B0F8-4834-A17A-26DD4ABEB083}" srcOrd="0" destOrd="0" presId="urn:microsoft.com/office/officeart/2005/8/layout/orgChart1"/>
    <dgm:cxn modelId="{922206F3-8DE7-407E-AB4E-D69768A180FC}" type="presParOf" srcId="{3EDAF1D4-7155-41A4-9A8F-7941BCDE37EA}" destId="{AB9AE6FA-373F-46F5-8E72-C0F052BAA1CA}" srcOrd="1" destOrd="0" presId="urn:microsoft.com/office/officeart/2005/8/layout/orgChart1"/>
    <dgm:cxn modelId="{5DEBD119-CBC8-4245-881D-3635995E1DB3}" type="presParOf" srcId="{30718849-A4D2-4E19-94C0-4103DFFE3CCD}" destId="{06306765-1607-4DF4-9F72-B41AD81B582B}" srcOrd="1" destOrd="0" presId="urn:microsoft.com/office/officeart/2005/8/layout/orgChart1"/>
    <dgm:cxn modelId="{88F13D74-F445-4DEF-AEF1-9AB6B8544DAE}" type="presParOf" srcId="{30718849-A4D2-4E19-94C0-4103DFFE3CCD}" destId="{D5FEF740-1BDC-4C61-AEA4-135915364478}" srcOrd="2" destOrd="0" presId="urn:microsoft.com/office/officeart/2005/8/layout/orgChart1"/>
    <dgm:cxn modelId="{4D06BA2E-C8A0-4011-9BD2-32EE6A56F06F}" type="presParOf" srcId="{E4A2CF6B-5480-4AB2-B94B-7058E09208C1}" destId="{E6C3F5CC-4346-4886-95BD-1615AE745D9F}"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872220"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206101" y="1008449"/>
          <a:ext cx="2320197" cy="274934"/>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10309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526298" y="1008449"/>
          <a:ext cx="910673" cy="274934"/>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912177"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526298" y="1008449"/>
          <a:ext cx="1719759" cy="274934"/>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74618"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a:t>
          </a:r>
        </a:p>
        <a:p>
          <a:pPr algn="ctr" rtl="0">
            <a:buNone/>
          </a:pPr>
          <a:r>
            <a:rPr lang="el-GR" sz="700" b="0" i="0" strike="noStrike">
              <a:solidFill>
                <a:sysClr val="windowText" lastClr="000000"/>
              </a:solidFill>
              <a:latin typeface="Calibri"/>
              <a:ea typeface="+mn-ea"/>
              <a:cs typeface="Arial"/>
            </a:rPr>
            <a:t>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526298" y="1008449"/>
          <a:ext cx="2482200" cy="274934"/>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3192418" y="674568"/>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a:xfrm>
          <a:off x="2974714" y="526489"/>
          <a:ext cx="551584" cy="148078"/>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64228"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98109" y="1008449"/>
          <a:ext cx="3128189" cy="274934"/>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8021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2014092" y="1008449"/>
          <a:ext cx="1512206" cy="274934"/>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295099"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628980" y="1894618"/>
          <a:ext cx="807991" cy="614340"/>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4103091"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4391252" y="1894618"/>
          <a:ext cx="91440" cy="614340"/>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911082"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Περιφερειακές Υπηρεσίες</a:t>
          </a:r>
          <a:r>
            <a:rPr lang="en-US" sz="700">
              <a:solidFill>
                <a:sysClr val="windowText" lastClr="000000"/>
              </a:solidFill>
              <a:latin typeface="Calibri"/>
              <a:ea typeface="+mn-ea"/>
              <a:cs typeface="+mn-cs"/>
            </a:rPr>
            <a:t> (</a:t>
          </a:r>
          <a:r>
            <a:rPr lang="el-GR" sz="700">
              <a:solidFill>
                <a:sysClr val="windowText" lastClr="000000"/>
              </a:solidFill>
              <a:latin typeface="Calibri"/>
              <a:ea typeface="+mn-ea"/>
              <a:cs typeface="+mn-cs"/>
            </a:rPr>
            <a:t>Π.Υ.</a:t>
          </a:r>
          <a:r>
            <a:rPr lang="en-US" sz="700">
              <a:solidFill>
                <a:sysClr val="windowText" lastClr="000000"/>
              </a:solidFill>
              <a:latin typeface="Calibri"/>
              <a:ea typeface="+mn-ea"/>
              <a:cs typeface="+mn-cs"/>
            </a:rPr>
            <a:t>)</a:t>
          </a:r>
          <a:endParaRPr lang="el-GR" sz="700">
            <a:solidFill>
              <a:sysClr val="windowText" lastClr="000000"/>
            </a:solidFill>
            <a:latin typeface="Calibri"/>
            <a:ea typeface="+mn-ea"/>
            <a:cs typeface="+mn-cs"/>
          </a:endParaRPr>
        </a:p>
      </dgm:t>
    </dgm:pt>
    <dgm:pt modelId="{09465D97-55D9-4925-843A-6B8B3F202136}" type="parTrans" cxnId="{88AEFFBB-D6C1-439A-BF52-3B0A32F2F95D}">
      <dgm:prSet/>
      <dgm:spPr>
        <a:xfrm>
          <a:off x="4436972" y="1894618"/>
          <a:ext cx="807991" cy="614340"/>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462040" y="2983070"/>
          <a:ext cx="667761" cy="5415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3361875" y="2842840"/>
          <a:ext cx="100164" cy="410993"/>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462040" y="3619193"/>
          <a:ext cx="667761" cy="5415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3361875" y="2842840"/>
          <a:ext cx="100164" cy="1047116"/>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462040" y="4255316"/>
          <a:ext cx="667761" cy="661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361875" y="2842840"/>
          <a:ext cx="100164" cy="1743032"/>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462040" y="5008166"/>
          <a:ext cx="667761" cy="661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361875" y="2842840"/>
          <a:ext cx="100164" cy="2495882"/>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270031" y="2983070"/>
          <a:ext cx="667761" cy="378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Φορολογικές Περιφέρειες</a:t>
          </a:r>
        </a:p>
      </dgm:t>
    </dgm:pt>
    <dgm:pt modelId="{6E2592CD-2DCC-44C1-82EB-12FAA93A83B9}" type="parTrans" cxnId="{5CB520DC-84FB-454D-96BA-4313A70BA0F7}">
      <dgm:prSet/>
      <dgm:spPr>
        <a:xfrm>
          <a:off x="4169867" y="2842840"/>
          <a:ext cx="100164" cy="329663"/>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E907AC0-E048-48CA-802A-20CFAEB257C5}" type="sibTrans" cxnId="{5CB520DC-84FB-454D-96BA-4313A70BA0F7}">
      <dgm:prSet/>
      <dgm:spPr/>
      <dgm:t>
        <a:bodyPr/>
        <a:lstStyle/>
        <a:p>
          <a:endParaRPr lang="el-GR"/>
        </a:p>
      </dgm:t>
    </dgm:pt>
    <dgm:pt modelId="{B11C4DF6-0416-4D26-9686-AE2FAD484041}">
      <dgm:prSet custT="1"/>
      <dgm:spPr>
        <a:xfrm>
          <a:off x="4270031" y="3464138"/>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Επιχειρησιακή Μονάδα Είσπραξης (Ε.Μ.ΕΙΣ.)</a:t>
          </a:r>
        </a:p>
      </dgm:t>
    </dgm:pt>
    <dgm:pt modelId="{4D4E7C3F-ED21-48D3-B3EE-EE244C00819A}" type="parTrans" cxnId="{4BB593CD-4E37-4568-BF45-C27134BFD14C}">
      <dgm:prSet/>
      <dgm:spPr>
        <a:xfrm>
          <a:off x="4169867" y="2842840"/>
          <a:ext cx="100164" cy="852564"/>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270031" y="4669662"/>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Φορολογούμενων Μεγάλου Πλούτου (Κ.Ε.ΦΟ.ΜΕ.Π.)</a:t>
          </a:r>
        </a:p>
      </dgm:t>
    </dgm:pt>
    <dgm:pt modelId="{F658743D-0029-4708-BF01-6CCA37D6F344}" type="parTrans" cxnId="{8431B068-E30B-4417-966A-F869A150F010}">
      <dgm:prSet/>
      <dgm:spPr>
        <a:xfrm>
          <a:off x="4169867" y="2842840"/>
          <a:ext cx="100164" cy="205808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99095" y="2034848"/>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321137" y="1894618"/>
          <a:ext cx="91440" cy="307170"/>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88203"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a:t>
          </a:r>
        </a:p>
        <a:p>
          <a:pPr>
            <a:buNone/>
          </a:pPr>
          <a:r>
            <a:rPr lang="el-GR" sz="700">
              <a:solidFill>
                <a:sysClr val="windowText" lastClr="000000"/>
              </a:solidFill>
              <a:latin typeface="Calibri"/>
              <a:ea typeface="+mn-ea"/>
              <a:cs typeface="+mn-cs"/>
            </a:rPr>
            <a:t>(Γ.Δ.Ο.Υ.)</a:t>
          </a:r>
        </a:p>
      </dgm:t>
    </dgm:pt>
    <dgm:pt modelId="{43A54AA9-8265-4D17-96EB-3194F3C0FE09}" type="parTrans" cxnId="{5557D4E0-E835-4514-A904-5A1E0B9E42B2}">
      <dgm:prSet/>
      <dgm:spPr>
        <a:xfrm>
          <a:off x="2822084" y="1008449"/>
          <a:ext cx="704214" cy="274934"/>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270031" y="4066900"/>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Μεγάλων Επιχειρήσεςων (Κ.Ε..ΜΕ.ΕΠ.)</a:t>
          </a:r>
        </a:p>
      </dgm:t>
    </dgm:pt>
    <dgm:pt modelId="{61707F45-E4AD-46F9-A427-E76D4787211E}" type="parTrans" cxnId="{CEB7DE0A-32AE-4594-9EFF-E4B2C7BF46EF}">
      <dgm:prSet/>
      <dgm:spPr>
        <a:xfrm>
          <a:off x="4169867" y="2842840"/>
          <a:ext cx="100164" cy="1455326"/>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5078023" y="2983070"/>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977858" y="2842840"/>
          <a:ext cx="100164" cy="307170"/>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5078023" y="3457180"/>
          <a:ext cx="667761" cy="384490"/>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Βεβαίωσης και Είσπραξης (ΚΕ.Β.ΕΙΣ.)</a:t>
          </a:r>
        </a:p>
      </dgm:t>
    </dgm:pt>
    <dgm:pt modelId="{0D446177-8385-4621-92E9-008E9409A4BB}" type="parTrans" cxnId="{BEF58E53-9B21-4B38-99D0-63B94AF9944A}">
      <dgm:prSet/>
      <dgm:spPr>
        <a:xfrm>
          <a:off x="4977858" y="2842840"/>
          <a:ext cx="100164" cy="806585"/>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32663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a:t>
          </a:r>
          <a:r>
            <a:rPr lang="en-US" sz="700" b="0">
              <a:solidFill>
                <a:sysClr val="windowText" lastClr="000000"/>
              </a:solidFill>
              <a:latin typeface="Calibri"/>
              <a:ea typeface="+mn-ea"/>
              <a:cs typeface="+mn-cs"/>
            </a:rPr>
            <a:t>  </a:t>
          </a:r>
          <a:r>
            <a:rPr lang="el-GR" sz="700" b="0">
              <a:solidFill>
                <a:sysClr val="windowText" lastClr="000000"/>
              </a:solidFill>
              <a:latin typeface="Calibri"/>
              <a:ea typeface="+mn-ea"/>
              <a:cs typeface="+mn-cs"/>
            </a:rPr>
            <a:t>(Γ.Δ.Φ.)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526298" y="1008449"/>
          <a:ext cx="134213" cy="274934"/>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84ED915-A5E2-4592-B3DD-0783D3177F90}">
      <dgm:prSet custT="1"/>
      <dgm:spPr>
        <a:xfrm>
          <a:off x="5092713" y="3989670"/>
          <a:ext cx="651461" cy="3719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Κέντρα Φορολογίας Κεφαλαίου (ΚΕ.ΦΟ.Κ.)</a:t>
          </a:r>
          <a:endParaRPr lang="el-GR" sz="700" b="0">
            <a:solidFill>
              <a:sysClr val="window" lastClr="FFFFFF"/>
            </a:solidFill>
            <a:latin typeface="Calibri"/>
            <a:ea typeface="+mn-ea"/>
            <a:cs typeface="+mn-cs"/>
          </a:endParaRPr>
        </a:p>
      </dgm:t>
    </dgm:pt>
    <dgm:pt modelId="{703F6CF8-0AFC-4F39-8E65-8C694C54F807}" type="parTrans" cxnId="{0B8999EE-43CE-422D-A239-FE4278933639}">
      <dgm:prSet/>
      <dgm:spPr>
        <a:xfrm>
          <a:off x="4977858" y="2842840"/>
          <a:ext cx="114854" cy="1332783"/>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8233ED1-FBDB-41C2-B5BD-D08B1BE291D6}" type="sibTrans" cxnId="{0B8999EE-43CE-422D-A239-FE4278933639}">
      <dgm:prSet/>
      <dgm:spPr/>
      <dgm:t>
        <a:bodyPr/>
        <a:lstStyle/>
        <a:p>
          <a:endParaRPr lang="el-GR"/>
        </a:p>
      </dgm:t>
    </dgm:pt>
    <dgm:pt modelId="{C1D2E53E-EDFC-434D-B957-E4D8F1D1B34F}">
      <dgm:prSet custT="1"/>
      <dgm:spPr>
        <a:xfrm>
          <a:off x="5095705" y="4456632"/>
          <a:ext cx="631462" cy="4244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Δημόσιες Οικονομικές Υπηρεσίες (Δ.Ο.Υ.)</a:t>
          </a:r>
          <a:endParaRPr lang="el-GR" sz="700">
            <a:solidFill>
              <a:sysClr val="window" lastClr="FFFFFF"/>
            </a:solidFill>
            <a:latin typeface="Calibri"/>
            <a:ea typeface="+mn-ea"/>
            <a:cs typeface="+mn-cs"/>
          </a:endParaRPr>
        </a:p>
      </dgm:t>
    </dgm:pt>
    <dgm:pt modelId="{87E702A8-FB90-4F49-8FD0-62C51B6CCC54}" type="parTrans" cxnId="{C9B63549-0B2F-418B-B2D9-7C1C64A16F45}">
      <dgm:prSet/>
      <dgm:spPr>
        <a:xfrm>
          <a:off x="4977858" y="2842840"/>
          <a:ext cx="117846" cy="1826027"/>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8E86BF6-69A5-4357-A5B9-9BA45EE080F0}" type="sibTrans" cxnId="{C9B63549-0B2F-418B-B2D9-7C1C64A16F45}">
      <dgm:prSet/>
      <dgm:spPr/>
      <dgm:t>
        <a:bodyPr/>
        <a:lstStyle/>
        <a:p>
          <a:endParaRPr lang="el-GR"/>
        </a:p>
      </dgm:t>
    </dgm:pt>
    <dgm:pt modelId="{FDF5C205-C67D-421B-BED3-2BFED13B26C4}">
      <dgm:prSet/>
      <dgm:spPr>
        <a:xfrm>
          <a:off x="2532148" y="0"/>
          <a:ext cx="885131" cy="5264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buNone/>
          </a:pPr>
          <a:r>
            <a:rPr lang="el-GR" b="1" i="0" strike="noStrike">
              <a:solidFill>
                <a:sysClr val="windowText" lastClr="000000"/>
              </a:solidFill>
              <a:latin typeface="Calibri"/>
              <a:ea typeface="+mn-ea"/>
              <a:cs typeface="Arial"/>
            </a:rPr>
            <a:t>Ανεξάρτητη Αρχή Δημοσίων Εσόδων</a:t>
          </a:r>
          <a:endParaRPr lang="el-GR">
            <a:solidFill>
              <a:sysClr val="window" lastClr="FFFFFF"/>
            </a:solidFill>
            <a:latin typeface="Calibri"/>
            <a:ea typeface="+mn-ea"/>
            <a:cs typeface="+mn-cs"/>
          </a:endParaRPr>
        </a:p>
      </dgm:t>
    </dgm:pt>
    <dgm:pt modelId="{01FD7035-5588-4B94-9570-2440AC18C5BC}" type="parTrans" cxnId="{4D0CF3D7-0C3D-43A9-9FAD-2BC5F781E15D}">
      <dgm:prSet/>
      <dgm:spPr/>
      <dgm:t>
        <a:bodyPr/>
        <a:lstStyle/>
        <a:p>
          <a:endParaRPr lang="el-GR"/>
        </a:p>
      </dgm:t>
    </dgm:pt>
    <dgm:pt modelId="{EB02A53D-2B07-48F7-8171-161FD32DB58A}" type="sibTrans" cxnId="{4D0CF3D7-0C3D-43A9-9FAD-2BC5F781E15D}">
      <dgm:prSet/>
      <dgm:spPr/>
      <dgm:t>
        <a:bodyPr/>
        <a:lstStyle/>
        <a:p>
          <a:endParaRPr lang="el-GR"/>
        </a:p>
      </dgm:t>
    </dgm:pt>
    <dgm:pt modelId="{07C0C07D-CA95-46E5-B076-18C1CCB6BAC4}">
      <dgm:prSet custT="1"/>
      <dgm:spPr>
        <a:xfrm>
          <a:off x="2082792" y="674571"/>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endParaRPr lang="el-GR" sz="800">
            <a:solidFill>
              <a:sysClr val="window" lastClr="FFFFFF"/>
            </a:solidFill>
            <a:latin typeface="Calibri"/>
            <a:ea typeface="+mn-ea"/>
            <a:cs typeface="+mn-cs"/>
          </a:endParaRPr>
        </a:p>
      </dgm:t>
    </dgm:pt>
    <dgm:pt modelId="{D8DE0184-9223-482C-A6CC-CDBEB9C784BE}" type="parTrans" cxnId="{69EBC358-8812-476B-8DFF-E2B0DAF148BC}">
      <dgm:prSet/>
      <dgm:spPr>
        <a:xfrm>
          <a:off x="2416672" y="526489"/>
          <a:ext cx="558041" cy="148081"/>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480A28B-A479-4E03-B0D5-DF5DD735C48C}" type="sibTrans" cxnId="{69EBC358-8812-476B-8DFF-E2B0DAF148BC}">
      <dgm:prSet/>
      <dgm:spPr/>
      <dgm:t>
        <a:bodyPr/>
        <a:lstStyle/>
        <a:p>
          <a:endParaRPr lang="el-GR"/>
        </a:p>
      </dgm:t>
    </dgm:pt>
    <dgm:pt modelId="{C2AECDC1-6111-43AC-9C09-6CA120D976EE}">
      <dgm:prSet custT="1"/>
      <dgm:spPr>
        <a:xfrm>
          <a:off x="5093922" y="4973293"/>
          <a:ext cx="638313" cy="600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a:solidFill>
                <a:sysClr val="windowText" lastClr="000000"/>
              </a:solidFill>
              <a:latin typeface="Calibri"/>
              <a:ea typeface="+mn-ea"/>
              <a:cs typeface="+mn-cs"/>
            </a:rPr>
            <a:t>Υπηρεσίες Ερευνών και Διασφάλισης Δημόσιων Εσόδων (Υ.Ε.Δ.Δ.Ε.)</a:t>
          </a:r>
          <a:endParaRPr lang="el-GR" sz="700">
            <a:solidFill>
              <a:sysClr val="window" lastClr="FFFFFF"/>
            </a:solidFill>
            <a:latin typeface="Calibri"/>
            <a:ea typeface="+mn-ea"/>
            <a:cs typeface="+mn-cs"/>
          </a:endParaRPr>
        </a:p>
      </dgm:t>
    </dgm:pt>
    <dgm:pt modelId="{0BD493F1-C014-4B9B-A36E-80EB20CA9988}" type="parTrans" cxnId="{2A3850DE-957E-48D9-8DDB-B0051259A504}">
      <dgm:prSet/>
      <dgm:spPr>
        <a:xfrm>
          <a:off x="4977858" y="2842840"/>
          <a:ext cx="116063" cy="243046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C416FD9-E524-4ECE-9B98-5EEAA7B1C15D}" type="sibTrans" cxnId="{2A3850DE-957E-48D9-8DDB-B0051259A50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E4A2CF6B-5480-4AB2-B94B-7058E09208C1}" type="pres">
      <dgm:prSet presAssocID="{FDF5C205-C67D-421B-BED3-2BFED13B26C4}" presName="hierRoot1" presStyleCnt="0">
        <dgm:presLayoutVars>
          <dgm:hierBranch val="init"/>
        </dgm:presLayoutVars>
      </dgm:prSet>
      <dgm:spPr/>
    </dgm:pt>
    <dgm:pt modelId="{0BE4ED1D-64B9-4636-972B-691775948396}" type="pres">
      <dgm:prSet presAssocID="{FDF5C205-C67D-421B-BED3-2BFED13B26C4}" presName="rootComposite1" presStyleCnt="0"/>
      <dgm:spPr/>
    </dgm:pt>
    <dgm:pt modelId="{8E78B444-3307-46C9-9128-1FDC1DDEAEC5}" type="pres">
      <dgm:prSet presAssocID="{FDF5C205-C67D-421B-BED3-2BFED13B26C4}" presName="rootText1" presStyleLbl="node0" presStyleIdx="0" presStyleCnt="1" custScaleX="132552" custScaleY="157688" custLinFactNeighborX="-89923" custLinFactNeighborY="-9669">
        <dgm:presLayoutVars>
          <dgm:chPref val="3"/>
        </dgm:presLayoutVars>
      </dgm:prSet>
      <dgm:spPr>
        <a:prstGeom prst="rect">
          <a:avLst/>
        </a:prstGeom>
      </dgm:spPr>
    </dgm:pt>
    <dgm:pt modelId="{0B9263F3-F931-4BDB-BE58-BEA02E1EDA4B}" type="pres">
      <dgm:prSet presAssocID="{FDF5C205-C67D-421B-BED3-2BFED13B26C4}" presName="rootConnector1" presStyleLbl="node1" presStyleIdx="0" presStyleCnt="0"/>
      <dgm:spPr/>
    </dgm:pt>
    <dgm:pt modelId="{8D52B0D7-A77A-4F9B-B9ED-5D14DB54E217}" type="pres">
      <dgm:prSet presAssocID="{FDF5C205-C67D-421B-BED3-2BFED13B26C4}" presName="hierChild2" presStyleCnt="0"/>
      <dgm:spPr/>
    </dgm:pt>
    <dgm:pt modelId="{F719AA25-0652-4403-9E1F-F5276E6EC3BB}" type="pres">
      <dgm:prSet presAssocID="{9122F0A5-A1E3-4875-AED7-B98F2C7329A5}" presName="Name37" presStyleLbl="parChTrans1D2" presStyleIdx="0" presStyleCnt="2"/>
      <dgm:spPr>
        <a:custGeom>
          <a:avLst/>
          <a:gdLst/>
          <a:ahLst/>
          <a:cxnLst/>
          <a:rect l="0" t="0" r="0" b="0"/>
          <a:pathLst>
            <a:path>
              <a:moveTo>
                <a:pt x="0" y="0"/>
              </a:moveTo>
              <a:lnTo>
                <a:pt x="0" y="113768"/>
              </a:lnTo>
              <a:lnTo>
                <a:pt x="576500" y="113768"/>
              </a:lnTo>
              <a:lnTo>
                <a:pt x="576500" y="187050"/>
              </a:lnTo>
            </a:path>
          </a:pathLst>
        </a:custGeom>
      </dgm:spPr>
    </dgm:pt>
    <dgm:pt modelId="{00294A2D-13B4-43BA-ADED-D7A229C37E30}" type="pres">
      <dgm:prSet presAssocID="{312F1E25-8FEC-4CEC-BDAC-89B18DEA9529}" presName="hierRoot2" presStyleCnt="0">
        <dgm:presLayoutVars>
          <dgm:hierBranch val="init"/>
        </dgm:presLayoutVars>
      </dgm:prSet>
      <dgm:spPr/>
    </dgm:pt>
    <dgm:pt modelId="{5867CED8-FEBF-40EF-A255-CD541B9A2DC6}" type="pres">
      <dgm:prSet presAssocID="{312F1E25-8FEC-4CEC-BDAC-89B18DEA9529}" presName="rootComposite" presStyleCnt="0"/>
      <dgm:spPr/>
    </dgm:pt>
    <dgm:pt modelId="{70E91223-A4C2-4B6C-8866-3A56FB8A2211}" type="pres">
      <dgm:prSet presAssocID="{312F1E25-8FEC-4CEC-BDAC-89B18DEA9529}" presName="rootText" presStyleLbl="node2" presStyleIdx="0" presStyleCnt="2" custLinFactNeighborX="53179" custLinFactNeighborY="1933">
        <dgm:presLayoutVars>
          <dgm:chPref val="3"/>
        </dgm:presLayoutVars>
      </dgm:prSet>
      <dgm:spPr>
        <a:prstGeom prst="rect">
          <a:avLst/>
        </a:prstGeom>
      </dgm:spPr>
    </dgm:pt>
    <dgm:pt modelId="{F42D021F-E51D-40B6-8B63-23F1FF711D8F}" type="pres">
      <dgm:prSet presAssocID="{312F1E25-8FEC-4CEC-BDAC-89B18DEA9529}" presName="rootConnector" presStyleLbl="node2" presStyleIdx="0" presStyleCnt="2"/>
      <dgm:spPr/>
    </dgm:pt>
    <dgm:pt modelId="{07584B21-F5EF-48D2-A18D-ABBBD3C6A1AD}" type="pres">
      <dgm:prSet presAssocID="{312F1E25-8FEC-4CEC-BDAC-89B18DEA9529}" presName="hierChild4" presStyleCnt="0"/>
      <dgm:spPr/>
    </dgm:pt>
    <dgm:pt modelId="{CB1A909F-DC24-43BA-8EDD-D791C174C5FD}" type="pres">
      <dgm:prSet presAssocID="{A428D5FD-F18B-4681-BD1B-8DF5931260D1}" presName="Name37" presStyleLbl="parChTrans1D3" presStyleIdx="0" presStyleCnt="8"/>
      <dgm:spPr>
        <a:custGeom>
          <a:avLst/>
          <a:gdLst/>
          <a:ahLst/>
          <a:cxnLst/>
          <a:rect l="0" t="0" r="0" b="0"/>
          <a:pathLst>
            <a:path>
              <a:moveTo>
                <a:pt x="3269493" y="0"/>
              </a:moveTo>
              <a:lnTo>
                <a:pt x="3269493" y="214071"/>
              </a:lnTo>
              <a:lnTo>
                <a:pt x="0" y="214071"/>
              </a:lnTo>
              <a:lnTo>
                <a:pt x="0" y="287353"/>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3" presStyleIdx="0" presStyleCnt="8" custScaleY="183070" custLinFactNeighborX="8220" custLinFactNeighborY="42278">
        <dgm:presLayoutVars>
          <dgm:chPref val="3"/>
        </dgm:presLayoutVars>
      </dgm:prSet>
      <dgm:spPr>
        <a:prstGeom prst="rect">
          <a:avLst/>
        </a:prstGeom>
      </dgm:spPr>
    </dgm:pt>
    <dgm:pt modelId="{8272B2EB-5D04-4C58-979A-EF25CE1C9CDA}" type="pres">
      <dgm:prSet presAssocID="{BE006971-C30E-49AD-AF52-5C08C4F9C486}" presName="rootConnector" presStyleLbl="node3"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3" presStyleIdx="1" presStyleCnt="8"/>
      <dgm:spPr>
        <a:custGeom>
          <a:avLst/>
          <a:gdLst/>
          <a:ahLst/>
          <a:cxnLst/>
          <a:rect l="0" t="0" r="0" b="0"/>
          <a:pathLst>
            <a:path>
              <a:moveTo>
                <a:pt x="2425004" y="0"/>
              </a:moveTo>
              <a:lnTo>
                <a:pt x="2425004" y="214071"/>
              </a:lnTo>
              <a:lnTo>
                <a:pt x="0" y="214071"/>
              </a:lnTo>
              <a:lnTo>
                <a:pt x="0" y="287353"/>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8" custScaleY="183070" custLinFactNeighborX="8220" custLinFactNeighborY="42278">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3" presStyleIdx="2" presStyleCnt="8"/>
      <dgm:spPr>
        <a:custGeom>
          <a:avLst/>
          <a:gdLst/>
          <a:ahLst/>
          <a:cxnLst/>
          <a:rect l="0" t="0" r="0" b="0"/>
          <a:pathLst>
            <a:path>
              <a:moveTo>
                <a:pt x="1580514" y="0"/>
              </a:moveTo>
              <a:lnTo>
                <a:pt x="1580514" y="214071"/>
              </a:lnTo>
              <a:lnTo>
                <a:pt x="0" y="214071"/>
              </a:lnTo>
              <a:lnTo>
                <a:pt x="0" y="287353"/>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3" presStyleIdx="2" presStyleCnt="8" custScaleY="183070" custLinFactNeighborX="8220" custLinFactNeighborY="42278">
        <dgm:presLayoutVars>
          <dgm:chPref val="3"/>
        </dgm:presLayoutVars>
      </dgm:prSet>
      <dgm:spPr>
        <a:prstGeom prst="rect">
          <a:avLst/>
        </a:prstGeom>
      </dgm:spPr>
    </dgm:pt>
    <dgm:pt modelId="{F7C07E2C-4277-4B0E-B1C1-ABFBB52476F8}" type="pres">
      <dgm:prSet presAssocID="{9FCBF354-2045-4BC2-B4BD-0EA44F638AD2}" presName="rootConnector" presStyleLbl="node3"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3" presStyleIdx="3" presStyleCnt="8"/>
      <dgm:spPr>
        <a:custGeom>
          <a:avLst/>
          <a:gdLst/>
          <a:ahLst/>
          <a:cxnLst/>
          <a:rect l="0" t="0" r="0" b="0"/>
          <a:pathLst>
            <a:path>
              <a:moveTo>
                <a:pt x="736024" y="0"/>
              </a:moveTo>
              <a:lnTo>
                <a:pt x="736024" y="214071"/>
              </a:lnTo>
              <a:lnTo>
                <a:pt x="0" y="214071"/>
              </a:lnTo>
              <a:lnTo>
                <a:pt x="0" y="287353"/>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3" presStyleIdx="3" presStyleCnt="8" custScaleY="183070" custLinFactNeighborX="8220" custLinFactNeighborY="42278">
        <dgm:presLayoutVars>
          <dgm:chPref val="3"/>
        </dgm:presLayoutVars>
      </dgm:prSet>
      <dgm:spPr>
        <a:prstGeom prst="rect">
          <a:avLst/>
        </a:prstGeom>
      </dgm:spPr>
    </dgm:pt>
    <dgm:pt modelId="{A3D82964-490A-4046-90C6-988A8D63AD88}" type="pres">
      <dgm:prSet presAssocID="{75925FDC-8DFC-4E46-B3F1-B4D864216AF2}" presName="rootConnector" presStyleLbl="node3"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3" presStyleIdx="4" presStyleCnt="8"/>
      <dgm:spPr>
        <a:custGeom>
          <a:avLst/>
          <a:gdLst/>
          <a:ahLst/>
          <a:cxnLst/>
          <a:rect l="0" t="0" r="0" b="0"/>
          <a:pathLst>
            <a:path>
              <a:moveTo>
                <a:pt x="0" y="0"/>
              </a:moveTo>
              <a:lnTo>
                <a:pt x="0" y="214071"/>
              </a:lnTo>
              <a:lnTo>
                <a:pt x="951809" y="214071"/>
              </a:lnTo>
              <a:lnTo>
                <a:pt x="951809" y="287353"/>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8" custScaleY="183070" custLinFactX="29056" custLinFactNeighborX="100000" custLinFactNeighborY="42278">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4" presStyleIdx="0" presStyleCnt="17"/>
      <dgm:spPr>
        <a:custGeom>
          <a:avLst/>
          <a:gdLst/>
          <a:ahLst/>
          <a:cxnLst/>
          <a:rect l="0" t="0" r="0" b="0"/>
          <a:pathLst>
            <a:path>
              <a:moveTo>
                <a:pt x="844489" y="0"/>
              </a:moveTo>
              <a:lnTo>
                <a:pt x="844489" y="568809"/>
              </a:lnTo>
              <a:lnTo>
                <a:pt x="0" y="568809"/>
              </a:lnTo>
              <a:lnTo>
                <a:pt x="0" y="64209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4" presStyleIdx="0" presStyleCnt="16" custLinFactX="29056" custLinFactNeighborX="100000" custLinFactNeighborY="42278">
        <dgm:presLayoutVars>
          <dgm:chPref val="3"/>
        </dgm:presLayoutVars>
      </dgm:prSet>
      <dgm:spPr>
        <a:prstGeom prst="rect">
          <a:avLst/>
        </a:prstGeom>
      </dgm:spPr>
    </dgm:pt>
    <dgm:pt modelId="{C3DE4985-9DD6-4B6C-B3BC-C0C2F1782042}" type="pres">
      <dgm:prSet presAssocID="{83CA7420-D352-4B60-860C-63DFA9543052}" presName="rootConnector" presStyleLbl="node4" presStyleIdx="0" presStyleCnt="16"/>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1" presStyleCnt="17"/>
      <dgm:spPr>
        <a:custGeom>
          <a:avLst/>
          <a:gdLst/>
          <a:ahLst/>
          <a:cxnLst/>
          <a:rect l="0" t="0" r="0" b="0"/>
          <a:pathLst>
            <a:path>
              <a:moveTo>
                <a:pt x="0" y="0"/>
              </a:moveTo>
              <a:lnTo>
                <a:pt x="0" y="429559"/>
              </a:lnTo>
              <a:lnTo>
                <a:pt x="104688" y="429559"/>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1" presStyleCnt="16" custScaleY="162192" custLinFactX="29056" custLinFactNeighborX="100000" custLinFactNeighborY="42278">
        <dgm:presLayoutVars>
          <dgm:chPref val="3"/>
        </dgm:presLayoutVars>
      </dgm:prSet>
      <dgm:spPr>
        <a:prstGeom prst="rect">
          <a:avLst/>
        </a:prstGeom>
      </dgm:spPr>
    </dgm:pt>
    <dgm:pt modelId="{93876186-E33F-4A40-BDE3-A8F9B6BAF38C}" type="pres">
      <dgm:prSet presAssocID="{A5B07AF7-71DE-420D-849C-97309F4DAF4B}" presName="rootConnector" presStyleLbl="node4" presStyleIdx="1"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2" presStyleCnt="17"/>
      <dgm:spPr>
        <a:custGeom>
          <a:avLst/>
          <a:gdLst/>
          <a:ahLst/>
          <a:cxnLst/>
          <a:rect l="0" t="0" r="0" b="0"/>
          <a:pathLst>
            <a:path>
              <a:moveTo>
                <a:pt x="0" y="0"/>
              </a:moveTo>
              <a:lnTo>
                <a:pt x="0" y="1094416"/>
              </a:lnTo>
              <a:lnTo>
                <a:pt x="104688" y="1094416"/>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2" presStyleCnt="16" custScaleY="162192" custLinFactX="29056" custLinFactNeighborX="100000" custLinFactNeighborY="28610">
        <dgm:presLayoutVars>
          <dgm:chPref val="3"/>
        </dgm:presLayoutVars>
      </dgm:prSet>
      <dgm:spPr>
        <a:prstGeom prst="rect">
          <a:avLst/>
        </a:prstGeom>
      </dgm:spPr>
    </dgm:pt>
    <dgm:pt modelId="{E4F4B95C-7F24-4E8B-B9AD-0202D5BCCDB4}" type="pres">
      <dgm:prSet presAssocID="{AFAD5755-07CD-4265-9DE3-80C2B20CA2F6}" presName="rootConnector" presStyleLbl="node4" presStyleIdx="2"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3" presStyleCnt="17"/>
      <dgm:spPr>
        <a:custGeom>
          <a:avLst/>
          <a:gdLst/>
          <a:ahLst/>
          <a:cxnLst/>
          <a:rect l="0" t="0" r="0" b="0"/>
          <a:pathLst>
            <a:path>
              <a:moveTo>
                <a:pt x="0" y="0"/>
              </a:moveTo>
              <a:lnTo>
                <a:pt x="0" y="1821768"/>
              </a:lnTo>
              <a:lnTo>
                <a:pt x="104688" y="1821768"/>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3" presStyleCnt="16" custScaleY="198009" custLinFactX="29056" custLinFactNeighborX="100000" custLinFactNeighborY="14942">
        <dgm:presLayoutVars>
          <dgm:chPref val="3"/>
        </dgm:presLayoutVars>
      </dgm:prSet>
      <dgm:spPr>
        <a:prstGeom prst="rect">
          <a:avLst/>
        </a:prstGeom>
      </dgm:spPr>
    </dgm:pt>
    <dgm:pt modelId="{7EA11111-B5CE-4619-A54E-92166FF10830}" type="pres">
      <dgm:prSet presAssocID="{05A83D35-FEC0-4516-BEAA-6288D03B69E5}" presName="rootConnector" presStyleLbl="node4" presStyleIdx="3"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4" presStyleCnt="17"/>
      <dgm:spPr>
        <a:custGeom>
          <a:avLst/>
          <a:gdLst/>
          <a:ahLst/>
          <a:cxnLst/>
          <a:rect l="0" t="0" r="0" b="0"/>
          <a:pathLst>
            <a:path>
              <a:moveTo>
                <a:pt x="0" y="0"/>
              </a:moveTo>
              <a:lnTo>
                <a:pt x="0" y="2619562"/>
              </a:lnTo>
              <a:lnTo>
                <a:pt x="104688" y="2619562"/>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4" presStyleCnt="16" custScaleY="198009" custLinFactX="29056" custLinFactNeighborX="100000" custLinFactNeighborY="3552">
        <dgm:presLayoutVars>
          <dgm:chPref val="3"/>
        </dgm:presLayoutVars>
      </dgm:prSet>
      <dgm:spPr>
        <a:prstGeom prst="rect">
          <a:avLst/>
        </a:prstGeom>
      </dgm:spPr>
    </dgm:pt>
    <dgm:pt modelId="{F6CC339E-F0F7-440E-A25F-212170E5D9FA}" type="pres">
      <dgm:prSet presAssocID="{B99EE9BD-9535-429A-BB90-455BCC487C5B}" presName="rootConnector" presStyleLbl="node4" presStyleIdx="4"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4" presStyleIdx="5" presStyleCnt="17"/>
      <dgm:spPr>
        <a:custGeom>
          <a:avLst/>
          <a:gdLst/>
          <a:ahLst/>
          <a:cxnLst/>
          <a:rect l="0" t="0" r="0" b="0"/>
          <a:pathLst>
            <a:path>
              <a:moveTo>
                <a:pt x="45720" y="0"/>
              </a:moveTo>
              <a:lnTo>
                <a:pt x="45720" y="64209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4" presStyleIdx="5" presStyleCnt="16" custLinFactX="29056" custLinFactNeighborX="100000" custLinFactNeighborY="42278">
        <dgm:presLayoutVars>
          <dgm:chPref val="3"/>
        </dgm:presLayoutVars>
      </dgm:prSet>
      <dgm:spPr>
        <a:prstGeom prst="rect">
          <a:avLst/>
        </a:prstGeom>
      </dgm:spPr>
    </dgm:pt>
    <dgm:pt modelId="{C9AEF1AF-64A3-42A5-9AE6-2D7A415D06B9}" type="pres">
      <dgm:prSet presAssocID="{57BF356D-DA23-48B8-A8F1-E28120683AD6}" presName="rootConnector" presStyleLbl="node4" presStyleIdx="5" presStyleCnt="16"/>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a:custGeom>
          <a:avLst/>
          <a:gdLst/>
          <a:ahLst/>
          <a:cxnLst/>
          <a:rect l="0" t="0" r="0" b="0"/>
          <a:pathLst>
            <a:path>
              <a:moveTo>
                <a:pt x="0" y="0"/>
              </a:moveTo>
              <a:lnTo>
                <a:pt x="0" y="344555"/>
              </a:lnTo>
              <a:lnTo>
                <a:pt x="104688" y="34455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custScaleY="113474" custLinFactX="29056" custLinFactNeighborX="100000" custLinFactNeighborY="42278">
        <dgm:presLayoutVars>
          <dgm:chPref val="3"/>
        </dgm:presLayoutVars>
      </dgm:prSet>
      <dgm:spPr>
        <a:prstGeom prst="rect">
          <a:avLst/>
        </a:prstGeom>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DEDC8194-0CFD-49B6-A998-E7EB15DB0B62}" type="pres">
      <dgm:prSet presAssocID="{4D4E7C3F-ED21-48D3-B3EE-EE244C00819A}" presName="Name37" presStyleLbl="parChTrans1D4" presStyleIdx="7" presStyleCnt="17"/>
      <dgm:spPr>
        <a:custGeom>
          <a:avLst/>
          <a:gdLst/>
          <a:ahLst/>
          <a:cxnLst/>
          <a:rect l="0" t="0" r="0" b="0"/>
          <a:pathLst>
            <a:path>
              <a:moveTo>
                <a:pt x="0" y="0"/>
              </a:moveTo>
              <a:lnTo>
                <a:pt x="0" y="891076"/>
              </a:lnTo>
              <a:lnTo>
                <a:pt x="104688" y="891076"/>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6" custScaleY="138532" custLinFactX="29056" custLinFactNeighborX="100000" custLinFactNeighborY="30888">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7"/>
      <dgm:spPr>
        <a:custGeom>
          <a:avLst/>
          <a:gdLst/>
          <a:ahLst/>
          <a:cxnLst/>
          <a:rect l="0" t="0" r="0" b="0"/>
          <a:pathLst>
            <a:path>
              <a:moveTo>
                <a:pt x="0" y="0"/>
              </a:moveTo>
              <a:lnTo>
                <a:pt x="0" y="1521065"/>
              </a:lnTo>
              <a:lnTo>
                <a:pt x="104688" y="152106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6" custScaleY="138532" custLinFactX="29056" custLinFactNeighborX="100000" custLinFactNeighborY="30888">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9" presStyleCnt="17"/>
      <dgm:spPr>
        <a:custGeom>
          <a:avLst/>
          <a:gdLst/>
          <a:ahLst/>
          <a:cxnLst/>
          <a:rect l="0" t="0" r="0" b="0"/>
          <a:pathLst>
            <a:path>
              <a:moveTo>
                <a:pt x="0" y="0"/>
              </a:moveTo>
              <a:lnTo>
                <a:pt x="0" y="2151054"/>
              </a:lnTo>
              <a:lnTo>
                <a:pt x="104688" y="2151054"/>
              </a:lnTo>
            </a:path>
          </a:pathLst>
        </a:custGeom>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9" presStyleCnt="16" custScaleY="138532" custLinFactX="29056" custLinFactNeighborX="100000" custLinFactNeighborY="30888">
        <dgm:presLayoutVars>
          <dgm:chPref val="3"/>
        </dgm:presLayoutVars>
      </dgm:prSet>
      <dgm:spPr>
        <a:prstGeom prst="rect">
          <a:avLst/>
        </a:prstGeom>
      </dgm:spPr>
    </dgm:pt>
    <dgm:pt modelId="{85EFB8BC-0151-48A6-8EB2-DEB8B844B599}" type="pres">
      <dgm:prSet presAssocID="{D476633A-5496-4B2F-A451-0E98CBE7C21B}" presName="rootConnector" presStyleLbl="node4" presStyleIdx="9"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4" presStyleIdx="10" presStyleCnt="17"/>
      <dgm:spPr>
        <a:custGeom>
          <a:avLst/>
          <a:gdLst/>
          <a:ahLst/>
          <a:cxnLst/>
          <a:rect l="0" t="0" r="0" b="0"/>
          <a:pathLst>
            <a:path>
              <a:moveTo>
                <a:pt x="0" y="0"/>
              </a:moveTo>
              <a:lnTo>
                <a:pt x="0" y="568809"/>
              </a:lnTo>
              <a:lnTo>
                <a:pt x="844489" y="568809"/>
              </a:lnTo>
              <a:lnTo>
                <a:pt x="844489" y="642091"/>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4" presStyleIdx="10" presStyleCnt="16" custLinFactX="29056" custLinFactNeighborX="100000" custLinFactNeighborY="42278">
        <dgm:presLayoutVars>
          <dgm:chPref val="3"/>
        </dgm:presLayoutVars>
      </dgm:prSet>
      <dgm:spPr>
        <a:prstGeom prst="rect">
          <a:avLst/>
        </a:prstGeom>
      </dgm:spPr>
    </dgm:pt>
    <dgm:pt modelId="{23E9AA9A-5B83-47CB-B804-7C37A69B1033}" type="pres">
      <dgm:prSet presAssocID="{29A26743-CA95-48DB-9ED2-50BC32215EC9}" presName="rootConnector" presStyleLbl="node4" presStyleIdx="10" presStyleCnt="16"/>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a:custGeom>
          <a:avLst/>
          <a:gdLst/>
          <a:ahLst/>
          <a:cxnLst/>
          <a:rect l="0" t="0" r="0" b="0"/>
          <a:pathLst>
            <a:path>
              <a:moveTo>
                <a:pt x="0" y="0"/>
              </a:moveTo>
              <a:lnTo>
                <a:pt x="0" y="321045"/>
              </a:lnTo>
              <a:lnTo>
                <a:pt x="104688" y="321045"/>
              </a:lnTo>
            </a:path>
          </a:pathLst>
        </a:custGeom>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custLinFactX="29056" custLinFactNeighborX="100000" custLinFactNeighborY="42278">
        <dgm:presLayoutVars>
          <dgm:chPref val="3"/>
        </dgm:presLayoutVars>
      </dgm:prSet>
      <dgm:spPr>
        <a:prstGeom prst="rect">
          <a:avLst/>
        </a:prstGeom>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a:custGeom>
          <a:avLst/>
          <a:gdLst/>
          <a:ahLst/>
          <a:cxnLst/>
          <a:rect l="0" t="0" r="0" b="0"/>
          <a:pathLst>
            <a:path>
              <a:moveTo>
                <a:pt x="0" y="0"/>
              </a:moveTo>
              <a:lnTo>
                <a:pt x="0" y="843020"/>
              </a:lnTo>
              <a:lnTo>
                <a:pt x="104688" y="843020"/>
              </a:lnTo>
            </a:path>
          </a:pathLst>
        </a:custGeom>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custScaleY="115158" custLinFactX="29056" custLinFactNeighborX="100000" custLinFactNeighborY="42278">
        <dgm:presLayoutVars>
          <dgm:chPref val="3"/>
        </dgm:presLayoutVars>
      </dgm:prSet>
      <dgm:spPr>
        <a:prstGeom prst="rect">
          <a:avLst/>
        </a:prstGeom>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3" presStyleCnt="17"/>
      <dgm:spPr>
        <a:custGeom>
          <a:avLst/>
          <a:gdLst/>
          <a:ahLst/>
          <a:cxnLst/>
          <a:rect l="0" t="0" r="0" b="0"/>
          <a:pathLst>
            <a:path>
              <a:moveTo>
                <a:pt x="0" y="0"/>
              </a:moveTo>
              <a:lnTo>
                <a:pt x="0" y="1392987"/>
              </a:lnTo>
              <a:lnTo>
                <a:pt x="120043" y="1392987"/>
              </a:lnTo>
            </a:path>
          </a:pathLst>
        </a:custGeom>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3" presStyleCnt="16" custScaleX="97559" custScaleY="111389" custLinFactX="31256" custLinFactNeighborX="100000" custLinFactNeighborY="44605">
        <dgm:presLayoutVars>
          <dgm:chPref val="3"/>
        </dgm:presLayoutVars>
      </dgm:prSet>
      <dgm:spPr>
        <a:prstGeom prst="rect">
          <a:avLst/>
        </a:prstGeom>
      </dgm:spPr>
    </dgm:pt>
    <dgm:pt modelId="{F14A4BDB-C15B-49C9-8029-2978875F0950}" type="pres">
      <dgm:prSet presAssocID="{584ED915-A5E2-4592-B3DD-0783D3177F90}" presName="rootConnector" presStyleLbl="node4" presStyleIdx="13" presStyleCnt="16"/>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AF8B968E-C68A-45F7-92DD-AECDE62FF1E0}" type="pres">
      <dgm:prSet presAssocID="{87E702A8-FB90-4F49-8FD0-62C51B6CCC54}" presName="Name37" presStyleLbl="parChTrans1D4" presStyleIdx="14" presStyleCnt="17"/>
      <dgm:spPr>
        <a:custGeom>
          <a:avLst/>
          <a:gdLst/>
          <a:ahLst/>
          <a:cxnLst/>
          <a:rect l="0" t="0" r="0" b="0"/>
          <a:pathLst>
            <a:path>
              <a:moveTo>
                <a:pt x="0" y="0"/>
              </a:moveTo>
              <a:lnTo>
                <a:pt x="0" y="1908511"/>
              </a:lnTo>
              <a:lnTo>
                <a:pt x="123169" y="1908511"/>
              </a:lnTo>
            </a:path>
          </a:pathLst>
        </a:custGeom>
      </dgm:spPr>
    </dgm:pt>
    <dgm:pt modelId="{0500EDB3-C84F-469F-AF9B-D9957626E8EC}" type="pres">
      <dgm:prSet presAssocID="{C1D2E53E-EDFC-434D-B957-E4D8F1D1B34F}" presName="hierRoot2" presStyleCnt="0">
        <dgm:presLayoutVars>
          <dgm:hierBranch val="init"/>
        </dgm:presLayoutVars>
      </dgm:prSet>
      <dgm:spPr/>
    </dgm:pt>
    <dgm:pt modelId="{99E3C43F-D01E-4762-9D14-FDD49FAA55C0}" type="pres">
      <dgm:prSet presAssocID="{C1D2E53E-EDFC-434D-B957-E4D8F1D1B34F}" presName="rootComposite" presStyleCnt="0"/>
      <dgm:spPr/>
    </dgm:pt>
    <dgm:pt modelId="{46508ED4-A588-4D68-8C5D-58C564445030}" type="pres">
      <dgm:prSet presAssocID="{C1D2E53E-EDFC-434D-B957-E4D8F1D1B34F}" presName="rootText" presStyleLbl="node4" presStyleIdx="14" presStyleCnt="16" custScaleX="94564" custScaleY="127132" custLinFactX="31704" custLinFactNeighborX="100000" custLinFactNeighborY="31075">
        <dgm:presLayoutVars>
          <dgm:chPref val="3"/>
        </dgm:presLayoutVars>
      </dgm:prSet>
      <dgm:spPr>
        <a:prstGeom prst="rect">
          <a:avLst/>
        </a:prstGeom>
      </dgm:spPr>
    </dgm:pt>
    <dgm:pt modelId="{70409CBC-86EC-4E67-8B8A-7723D54A9D58}" type="pres">
      <dgm:prSet presAssocID="{C1D2E53E-EDFC-434D-B957-E4D8F1D1B34F}" presName="rootConnector" presStyleLbl="node4" presStyleIdx="14" presStyleCnt="16"/>
      <dgm:spPr/>
    </dgm:pt>
    <dgm:pt modelId="{1DA39FA0-96E2-49B4-BBDE-73D1C8547409}" type="pres">
      <dgm:prSet presAssocID="{C1D2E53E-EDFC-434D-B957-E4D8F1D1B34F}" presName="hierChild4" presStyleCnt="0"/>
      <dgm:spPr/>
    </dgm:pt>
    <dgm:pt modelId="{8D77678F-5785-4F55-9B00-F9E2ABFAB0E5}" type="pres">
      <dgm:prSet presAssocID="{C1D2E53E-EDFC-434D-B957-E4D8F1D1B34F}" presName="hierChild5" presStyleCnt="0"/>
      <dgm:spPr/>
    </dgm:pt>
    <dgm:pt modelId="{69054713-A713-4954-9E22-FD7856311436}" type="pres">
      <dgm:prSet presAssocID="{0BD493F1-C014-4B9B-A36E-80EB20CA9988}" presName="Name37" presStyleLbl="parChTrans1D4" presStyleIdx="15" presStyleCnt="17"/>
      <dgm:spPr>
        <a:custGeom>
          <a:avLst/>
          <a:gdLst/>
          <a:ahLst/>
          <a:cxnLst/>
          <a:rect l="0" t="0" r="0" b="0"/>
          <a:pathLst>
            <a:path>
              <a:moveTo>
                <a:pt x="0" y="0"/>
              </a:moveTo>
              <a:lnTo>
                <a:pt x="0" y="2540252"/>
              </a:lnTo>
              <a:lnTo>
                <a:pt x="121306" y="2540252"/>
              </a:lnTo>
            </a:path>
          </a:pathLst>
        </a:custGeom>
      </dgm:spPr>
    </dgm:pt>
    <dgm:pt modelId="{8B8E229A-7E0F-4D15-B628-2F68C8EF49E9}" type="pres">
      <dgm:prSet presAssocID="{C2AECDC1-6111-43AC-9C09-6CA120D976EE}" presName="hierRoot2" presStyleCnt="0">
        <dgm:presLayoutVars>
          <dgm:hierBranch val="init"/>
        </dgm:presLayoutVars>
      </dgm:prSet>
      <dgm:spPr/>
    </dgm:pt>
    <dgm:pt modelId="{A35C27D3-6A8A-407B-A710-F81E6F4269A0}" type="pres">
      <dgm:prSet presAssocID="{C2AECDC1-6111-43AC-9C09-6CA120D976EE}" presName="rootComposite" presStyleCnt="0"/>
      <dgm:spPr/>
    </dgm:pt>
    <dgm:pt modelId="{663A3202-4F41-47FA-8F04-2DA0F5AC5E5F}" type="pres">
      <dgm:prSet presAssocID="{C2AECDC1-6111-43AC-9C09-6CA120D976EE}" presName="rootText" presStyleLbl="node4" presStyleIdx="15" presStyleCnt="16" custScaleX="95590" custScaleY="179712" custLinFactX="31437" custLinFactNeighborX="100000" custLinFactNeighborY="16687">
        <dgm:presLayoutVars>
          <dgm:chPref val="3"/>
        </dgm:presLayoutVars>
      </dgm:prSet>
      <dgm:spPr>
        <a:prstGeom prst="rect">
          <a:avLst/>
        </a:prstGeom>
      </dgm:spPr>
    </dgm:pt>
    <dgm:pt modelId="{BE258366-367F-4F34-B14F-432C09641CA4}" type="pres">
      <dgm:prSet presAssocID="{C2AECDC1-6111-43AC-9C09-6CA120D976EE}" presName="rootConnector" presStyleLbl="node4" presStyleIdx="15" presStyleCnt="16"/>
      <dgm:spPr/>
    </dgm:pt>
    <dgm:pt modelId="{E69C75E2-05FF-4A8E-A948-E7D00048E346}" type="pres">
      <dgm:prSet presAssocID="{C2AECDC1-6111-43AC-9C09-6CA120D976EE}" presName="hierChild4" presStyleCnt="0"/>
      <dgm:spPr/>
    </dgm:pt>
    <dgm:pt modelId="{D04B140D-2632-4176-A867-FCFA93B2FCF4}" type="pres">
      <dgm:prSet presAssocID="{C2AECDC1-6111-43AC-9C09-6CA120D976EE}"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4" presStyleIdx="16" presStyleCnt="17"/>
      <dgm:spPr>
        <a:custGeom>
          <a:avLst/>
          <a:gdLst/>
          <a:ahLst/>
          <a:cxnLst/>
          <a:rect l="0" t="0" r="0" b="0"/>
          <a:pathLst>
            <a:path>
              <a:moveTo>
                <a:pt x="119002" y="0"/>
              </a:moveTo>
              <a:lnTo>
                <a:pt x="119002" y="321045"/>
              </a:lnTo>
              <a:lnTo>
                <a:pt x="45720" y="321045"/>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3" presStyleIdx="0" presStyleCnt="1" custLinFactX="29056" custLinFactNeighborX="100000" custLinFactNeighborY="42278">
        <dgm:presLayoutVars>
          <dgm:chPref val="3"/>
        </dgm:presLayoutVars>
      </dgm:prSet>
      <dgm:spPr>
        <a:prstGeom prst="rect">
          <a:avLst/>
        </a:prstGeom>
      </dgm:spPr>
    </dgm:pt>
    <dgm:pt modelId="{B62877BE-0C7A-4027-A52F-08C2372C776E}" type="pres">
      <dgm:prSet presAssocID="{88E35880-C966-46E5-80E9-AB17A279992F}" presName="rootConnector3" presStyleLbl="asst3"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3" presStyleIdx="5" presStyleCnt="8"/>
      <dgm:spPr>
        <a:custGeom>
          <a:avLst/>
          <a:gdLst/>
          <a:ahLst/>
          <a:cxnLst/>
          <a:rect l="0" t="0" r="0" b="0"/>
          <a:pathLst>
            <a:path>
              <a:moveTo>
                <a:pt x="0" y="0"/>
              </a:moveTo>
              <a:lnTo>
                <a:pt x="0" y="214071"/>
              </a:lnTo>
              <a:lnTo>
                <a:pt x="140275" y="214071"/>
              </a:lnTo>
              <a:lnTo>
                <a:pt x="140275" y="287353"/>
              </a:lnTo>
            </a:path>
          </a:pathLst>
        </a:custGeom>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3" presStyleIdx="5" presStyleCnt="8" custScaleY="183070" custLinFactX="-8222" custLinFactNeighborX="-100000" custLinFactNeighborY="42278">
        <dgm:presLayoutVars>
          <dgm:chPref val="3"/>
        </dgm:presLayoutVars>
      </dgm:prSet>
      <dgm:spPr>
        <a:prstGeom prst="rect">
          <a:avLst/>
        </a:prstGeom>
      </dgm:spPr>
    </dgm:pt>
    <dgm:pt modelId="{2867E651-E401-47F6-835F-E2E4F9AE76C9}" type="pres">
      <dgm:prSet presAssocID="{45B92640-183A-40A5-B227-E5106D8A664C}" presName="rootConnector" presStyleLbl="node3"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3" presStyleIdx="6" presStyleCnt="8"/>
      <dgm:spPr>
        <a:custGeom>
          <a:avLst/>
          <a:gdLst/>
          <a:ahLst/>
          <a:cxnLst/>
          <a:rect l="0" t="0" r="0" b="0"/>
          <a:pathLst>
            <a:path>
              <a:moveTo>
                <a:pt x="0" y="0"/>
              </a:moveTo>
              <a:lnTo>
                <a:pt x="0" y="214071"/>
              </a:lnTo>
              <a:lnTo>
                <a:pt x="1797443" y="214071"/>
              </a:lnTo>
              <a:lnTo>
                <a:pt x="1797443" y="287353"/>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6" presStyleCnt="8" custScaleY="183070" custLinFactNeighborX="8220" custLinFactNeighborY="42278">
        <dgm:presLayoutVars>
          <dgm:chPref val="3"/>
        </dgm:presLayoutVars>
      </dgm:prSet>
      <dgm:spPr>
        <a:prstGeom prst="rect">
          <a:avLst/>
        </a:prstGeom>
      </dgm:spPr>
    </dgm:pt>
    <dgm:pt modelId="{939F7FB2-7CF5-4FF3-83FD-E188F3E32A74}" type="pres">
      <dgm:prSet presAssocID="{844CC1DD-6C28-4A6F-8154-8ACC452D9BEA}" presName="rootConnector" presStyleLbl="node3"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7" presStyleCnt="8"/>
      <dgm:spPr>
        <a:custGeom>
          <a:avLst/>
          <a:gdLst/>
          <a:ahLst/>
          <a:cxnLst/>
          <a:rect l="0" t="0" r="0" b="0"/>
          <a:pathLst>
            <a:path>
              <a:moveTo>
                <a:pt x="0" y="0"/>
              </a:moveTo>
              <a:lnTo>
                <a:pt x="0" y="214071"/>
              </a:lnTo>
              <a:lnTo>
                <a:pt x="2584745" y="214071"/>
              </a:lnTo>
              <a:lnTo>
                <a:pt x="2584745" y="287353"/>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7" presStyleCnt="8" custScaleY="183070" custLinFactNeighborX="7795" custLinFactNeighborY="42278">
        <dgm:presLayoutVars>
          <dgm:chPref val="3"/>
        </dgm:presLayoutVars>
      </dgm:prSet>
      <dgm:spPr>
        <a:prstGeom prst="rect">
          <a:avLst/>
        </a:prstGeom>
      </dgm:spPr>
    </dgm:pt>
    <dgm:pt modelId="{ABB44B34-8AE0-4D91-89B2-265457B6894E}" type="pres">
      <dgm:prSet presAssocID="{9AC73DBC-C4AA-4E5F-89BA-290789A1DACB}" presName="rootConnector" presStyleLbl="node3"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621C838-9F97-4F30-BDAA-95EFFC4D5731}" type="pres">
      <dgm:prSet presAssocID="{312F1E25-8FEC-4CEC-BDAC-89B18DEA9529}" presName="hierChild5" presStyleCnt="0"/>
      <dgm:spPr/>
    </dgm:pt>
    <dgm:pt modelId="{0CD787B9-83C7-401A-B50E-CB2295247758}" type="pres">
      <dgm:prSet presAssocID="{D8DE0184-9223-482C-A6CC-CDBEB9C784BE}" presName="Name37" presStyleLbl="parChTrans1D2" presStyleIdx="1" presStyleCnt="2"/>
      <dgm:spPr>
        <a:custGeom>
          <a:avLst/>
          <a:gdLst/>
          <a:ahLst/>
          <a:cxnLst/>
          <a:rect l="0" t="0" r="0" b="0"/>
          <a:pathLst>
            <a:path>
              <a:moveTo>
                <a:pt x="583249" y="0"/>
              </a:moveTo>
              <a:lnTo>
                <a:pt x="583249" y="113772"/>
              </a:lnTo>
              <a:lnTo>
                <a:pt x="0" y="113772"/>
              </a:lnTo>
              <a:lnTo>
                <a:pt x="0" y="187054"/>
              </a:lnTo>
            </a:path>
          </a:pathLst>
        </a:custGeom>
      </dgm:spPr>
    </dgm:pt>
    <dgm:pt modelId="{30718849-A4D2-4E19-94C0-4103DFFE3CCD}" type="pres">
      <dgm:prSet presAssocID="{07C0C07D-CA95-46E5-B076-18C1CCB6BAC4}" presName="hierRoot2" presStyleCnt="0">
        <dgm:presLayoutVars>
          <dgm:hierBranch val="init"/>
        </dgm:presLayoutVars>
      </dgm:prSet>
      <dgm:spPr/>
    </dgm:pt>
    <dgm:pt modelId="{3EDAF1D4-7155-41A4-9A8F-7941BCDE37EA}" type="pres">
      <dgm:prSet presAssocID="{07C0C07D-CA95-46E5-B076-18C1CCB6BAC4}" presName="rootComposite" presStyleCnt="0"/>
      <dgm:spPr/>
    </dgm:pt>
    <dgm:pt modelId="{4FD24A53-B0F8-4834-A17A-26DD4ABEB083}" type="pres">
      <dgm:prSet presAssocID="{07C0C07D-CA95-46E5-B076-18C1CCB6BAC4}" presName="rootText" presStyleLbl="node2" presStyleIdx="1" presStyleCnt="2" custLinFactX="-100000" custLinFactNeighborX="-133992" custLinFactNeighborY="1934">
        <dgm:presLayoutVars>
          <dgm:chPref val="3"/>
        </dgm:presLayoutVars>
      </dgm:prSet>
      <dgm:spPr>
        <a:prstGeom prst="rect">
          <a:avLst/>
        </a:prstGeom>
      </dgm:spPr>
    </dgm:pt>
    <dgm:pt modelId="{AB9AE6FA-373F-46F5-8E72-C0F052BAA1CA}" type="pres">
      <dgm:prSet presAssocID="{07C0C07D-CA95-46E5-B076-18C1CCB6BAC4}" presName="rootConnector" presStyleLbl="node2" presStyleIdx="1" presStyleCnt="2"/>
      <dgm:spPr/>
    </dgm:pt>
    <dgm:pt modelId="{06306765-1607-4DF4-9F72-B41AD81B582B}" type="pres">
      <dgm:prSet presAssocID="{07C0C07D-CA95-46E5-B076-18C1CCB6BAC4}" presName="hierChild4" presStyleCnt="0"/>
      <dgm:spPr/>
    </dgm:pt>
    <dgm:pt modelId="{D5FEF740-1BDC-4C61-AEA4-135915364478}" type="pres">
      <dgm:prSet presAssocID="{07C0C07D-CA95-46E5-B076-18C1CCB6BAC4}" presName="hierChild5" presStyleCnt="0"/>
      <dgm:spPr/>
    </dgm:pt>
    <dgm:pt modelId="{E6C3F5CC-4346-4886-95BD-1615AE745D9F}" type="pres">
      <dgm:prSet presAssocID="{FDF5C205-C67D-421B-BED3-2BFED13B26C4}"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5F14FD03-0188-4D45-8735-A67E8DBF7320}" type="presOf" srcId="{C2AECDC1-6111-43AC-9C09-6CA120D976EE}" destId="{663A3202-4F41-47FA-8F04-2DA0F5AC5E5F}" srcOrd="0" destOrd="0" presId="urn:microsoft.com/office/officeart/2005/8/layout/orgChart1"/>
    <dgm:cxn modelId="{00B9EC07-5C58-4FD4-B808-61E706345584}" type="presOf" srcId="{07C0C07D-CA95-46E5-B076-18C1CCB6BAC4}" destId="{4FD24A53-B0F8-4834-A17A-26DD4ABEB083}" srcOrd="0" destOrd="0" presId="urn:microsoft.com/office/officeart/2005/8/layout/orgChart1"/>
    <dgm:cxn modelId="{AC958408-A0AB-4698-9A0B-A6FE12DAAD1A}" type="presOf" srcId="{05A83D35-FEC0-4516-BEAA-6288D03B69E5}" destId="{7EA11111-B5CE-4619-A54E-92166FF10830}" srcOrd="1" destOrd="0" presId="urn:microsoft.com/office/officeart/2005/8/layout/orgChart1"/>
    <dgm:cxn modelId="{CEB7DE0A-32AE-4594-9EFF-E4B2C7BF46EF}" srcId="{57BF356D-DA23-48B8-A8F1-E28120683AD6}" destId="{3A1F816D-0DA4-40A7-A35D-09FE4A160BD7}" srcOrd="2" destOrd="0" parTransId="{61707F45-E4AD-46F9-A427-E76D4787211E}" sibTransId="{12AA3904-5DA8-48D6-99F5-242E496FD65D}"/>
    <dgm:cxn modelId="{5380480B-1739-4E93-B97F-F8BB72366CED}" type="presOf" srcId="{C1D2E53E-EDFC-434D-B957-E4D8F1D1B34F}" destId="{46508ED4-A588-4D68-8C5D-58C564445030}"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C8662C0D-7674-4FCC-BA06-68102A0F2065}" type="presOf" srcId="{30FEF775-14CC-465A-8A96-F2408D6EBA48}" destId="{6FD3D0D8-C473-49BA-A0CF-700B2D5E7ADE}" srcOrd="0" destOrd="0" presId="urn:microsoft.com/office/officeart/2005/8/layout/orgChart1"/>
    <dgm:cxn modelId="{5C3E6A0F-E382-49ED-AFFA-ED56D59035FF}" type="presOf" srcId="{D8DE0184-9223-482C-A6CC-CDBEB9C784BE}" destId="{0CD787B9-83C7-401A-B50E-CB2295247758}" srcOrd="0" destOrd="0" presId="urn:microsoft.com/office/officeart/2005/8/layout/orgChart1"/>
    <dgm:cxn modelId="{B4D80311-C680-405A-9EFF-1B423773A19E}" type="presOf" srcId="{844CC1DD-6C28-4A6F-8154-8ACC452D9BEA}" destId="{61FF1DE4-A4FF-42CA-88E2-BA38EE05C0EB}" srcOrd="0" destOrd="0" presId="urn:microsoft.com/office/officeart/2005/8/layout/orgChart1"/>
    <dgm:cxn modelId="{DE3B8F15-C86A-4DF0-A467-A0A84D1D1C7E}" type="presOf" srcId="{61707F45-E4AD-46F9-A427-E76D4787211E}" destId="{DD4AAFAD-91FD-444F-946A-D1AF8FFBE0B9}"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78EB8B1B-163A-4276-B23B-8E01DE68AD17}" type="presOf" srcId="{35A651EB-3CED-4E82-978C-439B45618218}" destId="{BFBECDD2-9722-4ED9-8C93-A033DC5EC582}" srcOrd="0" destOrd="0" presId="urn:microsoft.com/office/officeart/2005/8/layout/orgChart1"/>
    <dgm:cxn modelId="{86783B1D-7990-4D8C-B3F3-9BA9BDEC357C}" type="presOf" srcId="{FE5F4AD7-A994-44A7-967F-F265FA4FAA4C}" destId="{72C958B8-9956-4A6F-89C5-0C80EBE43A10}"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08C2871F-F8A9-498C-B3CA-95525180EBA8}" type="presOf" srcId="{F658743D-0029-4708-BF01-6CCA37D6F344}" destId="{A4BE7C4F-544D-472C-9A36-4114676A88C1}" srcOrd="0" destOrd="0" presId="urn:microsoft.com/office/officeart/2005/8/layout/orgChart1"/>
    <dgm:cxn modelId="{418BCD1F-E206-4F8D-9511-726A9CA855A1}" type="presOf" srcId="{8619BEDA-0FDA-4FDD-BCDD-4D74AE7FEBD4}" destId="{B62B356B-0130-4130-8117-46B64DE3A68A}" srcOrd="0" destOrd="0" presId="urn:microsoft.com/office/officeart/2005/8/layout/orgChart1"/>
    <dgm:cxn modelId="{6C6EA526-0A35-4136-8C2D-E62EEE74F07F}" type="presOf" srcId="{A5B07AF7-71DE-420D-849C-97309F4DAF4B}" destId="{6F083863-3BEF-4674-9ED9-9EFB28D62DD9}" srcOrd="0" destOrd="0" presId="urn:microsoft.com/office/officeart/2005/8/layout/orgChart1"/>
    <dgm:cxn modelId="{A5759428-CD5F-4E19-8BAB-AE63245BEA60}" type="presOf" srcId="{FDF5C205-C67D-421B-BED3-2BFED13B26C4}" destId="{8E78B444-3307-46C9-9128-1FDC1DDEAEC5}" srcOrd="0" destOrd="0" presId="urn:microsoft.com/office/officeart/2005/8/layout/orgChart1"/>
    <dgm:cxn modelId="{69B3202B-B39F-43D1-AD24-69373F3340E7}" type="presOf" srcId="{57BF356D-DA23-48B8-A8F1-E28120683AD6}" destId="{9EC1A024-8375-4E56-B86C-6EAE0F1A13B1}" srcOrd="0" destOrd="0" presId="urn:microsoft.com/office/officeart/2005/8/layout/orgChart1"/>
    <dgm:cxn modelId="{A1860A2E-FBAA-4E48-98D4-809645609914}" type="presOf" srcId="{75925FDC-8DFC-4E46-B3F1-B4D864216AF2}" destId="{A3D82964-490A-4046-90C6-988A8D63AD88}"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09E173A-D2F1-4D65-A29A-F8581A1D3A4A}" type="presOf" srcId="{3A1F816D-0DA4-40A7-A35D-09FE4A160BD7}" destId="{556CFAAD-A1C3-4715-9775-6A68B9550008}" srcOrd="0" destOrd="0" presId="urn:microsoft.com/office/officeart/2005/8/layout/orgChart1"/>
    <dgm:cxn modelId="{A4CAB33E-9EE6-411D-B0E1-8C3D80F173A5}" type="presOf" srcId="{75925FDC-8DFC-4E46-B3F1-B4D864216AF2}" destId="{D1643CB1-4E41-4F09-BA10-F127A2A5649A}" srcOrd="0" destOrd="0" presId="urn:microsoft.com/office/officeart/2005/8/layout/orgChart1"/>
    <dgm:cxn modelId="{24F7BB3F-3300-406E-99B7-AC7381790127}" type="presOf" srcId="{584ED915-A5E2-4592-B3DD-0783D3177F90}" destId="{F14A4BDB-C15B-49C9-8029-2978875F0950}"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015D9944-0E09-499C-B1DF-FA3BF246FB8C}" type="presOf" srcId="{FE29A40F-FA52-4AB5-852B-489845671C63}" destId="{9C2F0082-8A1E-450F-8A30-2307AAE8FD35}" srcOrd="1" destOrd="0" presId="urn:microsoft.com/office/officeart/2005/8/layout/orgChart1"/>
    <dgm:cxn modelId="{67A75765-081B-4050-9048-3C7BDEF0BC29}" type="presOf" srcId="{F370FE86-58F8-4EF1-A02A-EBB35D01AB6D}" destId="{32518A80-1D7C-4AF2-AAD6-894C3DCB27DE}" srcOrd="0" destOrd="0" presId="urn:microsoft.com/office/officeart/2005/8/layout/orgChart1"/>
    <dgm:cxn modelId="{243F0F46-69D2-4203-8397-45D8A229EE2D}" type="presOf" srcId="{2E3538A8-6D09-4F8A-88AD-61A5B10D0783}" destId="{DB0E624B-DB1F-41F7-A408-A6583B708D11}" srcOrd="0" destOrd="0" presId="urn:microsoft.com/office/officeart/2005/8/layout/orgChart1"/>
    <dgm:cxn modelId="{A98F8248-4CD1-48DE-A511-1772321BBD61}" type="presOf" srcId="{9AC73DBC-C4AA-4E5F-89BA-290789A1DACB}" destId="{C3C31037-D1B6-439A-ABD3-A23A9A0113FE}" srcOrd="0" destOrd="0" presId="urn:microsoft.com/office/officeart/2005/8/layout/orgChart1"/>
    <dgm:cxn modelId="{84FB8968-28F6-4CA5-9261-4C033961C4C8}" type="presOf" srcId="{29A26743-CA95-48DB-9ED2-50BC32215EC9}" destId="{A5686FA4-FE5C-43D7-A75A-085AFF2A6970}" srcOrd="0" destOrd="0" presId="urn:microsoft.com/office/officeart/2005/8/layout/orgChart1"/>
    <dgm:cxn modelId="{8431B068-E30B-4417-966A-F869A150F010}" srcId="{57BF356D-DA23-48B8-A8F1-E28120683AD6}" destId="{D476633A-5496-4B2F-A451-0E98CBE7C21B}" srcOrd="3" destOrd="0" parTransId="{F658743D-0029-4708-BF01-6CCA37D6F344}" sibTransId="{4AF05BC2-7281-4951-BD77-CFB907D30688}"/>
    <dgm:cxn modelId="{C9B63549-0B2F-418B-B2D9-7C1C64A16F45}" srcId="{29A26743-CA95-48DB-9ED2-50BC32215EC9}" destId="{C1D2E53E-EDFC-434D-B957-E4D8F1D1B34F}" srcOrd="3" destOrd="0" parTransId="{87E702A8-FB90-4F49-8FD0-62C51B6CCC54}" sibTransId="{08E86BF6-69A5-4357-A5B9-9BA45EE080F0}"/>
    <dgm:cxn modelId="{91502C4E-1A5A-4DB7-9ACD-5220A39DA3E6}" srcId="{312F1E25-8FEC-4CEC-BDAC-89B18DEA9529}" destId="{9AC73DBC-C4AA-4E5F-89BA-290789A1DACB}" srcOrd="7" destOrd="0" parTransId="{A8A6DA13-2DCF-4D10-9EF1-FF657C3A8D9E}" sibTransId="{AECA3A23-ACCE-4793-B947-43245295A3F4}"/>
    <dgm:cxn modelId="{FAE3336E-E4C5-4E89-AD20-2A1C9259132A}" type="presOf" srcId="{43A54AA9-8265-4D17-96EB-3194F3C0FE09}" destId="{5EFBB7D3-21E5-4789-9E50-CD31F53117A4}" srcOrd="0" destOrd="0" presId="urn:microsoft.com/office/officeart/2005/8/layout/orgChart1"/>
    <dgm:cxn modelId="{4ED79F6E-C6B8-44F2-B038-07EE9B3CCD2D}" type="presOf" srcId="{87E702A8-FB90-4F49-8FD0-62C51B6CCC54}" destId="{AF8B968E-C68A-45F7-92DD-AECDE62FF1E0}" srcOrd="0" destOrd="0" presId="urn:microsoft.com/office/officeart/2005/8/layout/orgChart1"/>
    <dgm:cxn modelId="{D434FB6F-D39D-464A-AA18-079775E27485}" type="presOf" srcId="{9FCBF354-2045-4BC2-B4BD-0EA44F638AD2}" destId="{E2D84CFD-2A1B-406A-A679-204AD931CFCD}" srcOrd="0" destOrd="0" presId="urn:microsoft.com/office/officeart/2005/8/layout/orgChart1"/>
    <dgm:cxn modelId="{C7A9A751-AF12-4EE0-91AA-44AC81D0488A}" type="presOf" srcId="{0D446177-8385-4621-92E9-008E9409A4BB}" destId="{DF33C583-5D45-4641-A8BF-6787B66C40B9}" srcOrd="0" destOrd="0" presId="urn:microsoft.com/office/officeart/2005/8/layout/orgChart1"/>
    <dgm:cxn modelId="{E5ABC452-62BF-4071-AD5A-6AD1F4D1047A}" type="presOf" srcId="{C2AECDC1-6111-43AC-9C09-6CA120D976EE}" destId="{BE258366-367F-4F34-B14F-432C09641CA4}"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EDA9E775-3510-4F7E-8572-B0E4D96E5D8E}" type="presOf" srcId="{57BF356D-DA23-48B8-A8F1-E28120683AD6}" destId="{C9AEF1AF-64A3-42A5-9AE6-2D7A415D06B9}" srcOrd="1" destOrd="0" presId="urn:microsoft.com/office/officeart/2005/8/layout/orgChart1"/>
    <dgm:cxn modelId="{77C15A57-AA2B-4332-A07E-DAB46526461C}" type="presOf" srcId="{D476633A-5496-4B2F-A451-0E98CBE7C21B}" destId="{85EFB8BC-0151-48A6-8EB2-DEB8B844B599}" srcOrd="1" destOrd="0" presId="urn:microsoft.com/office/officeart/2005/8/layout/orgChart1"/>
    <dgm:cxn modelId="{FFC92558-607A-4F0D-AA4C-CC4962F4D296}" type="presOf" srcId="{844CC1DD-6C28-4A6F-8154-8ACC452D9BEA}" destId="{939F7FB2-7CF5-4FF3-83FD-E188F3E32A74}" srcOrd="1" destOrd="0" presId="urn:microsoft.com/office/officeart/2005/8/layout/orgChart1"/>
    <dgm:cxn modelId="{96DE6958-D57E-4E81-BE65-0B9103F0D098}" type="presOf" srcId="{9AC73DBC-C4AA-4E5F-89BA-290789A1DACB}" destId="{ABB44B34-8AE0-4D91-89B2-265457B6894E}" srcOrd="1" destOrd="0" presId="urn:microsoft.com/office/officeart/2005/8/layout/orgChart1"/>
    <dgm:cxn modelId="{FD82AF78-1075-4796-83DB-22428959D047}" type="presOf" srcId="{703F6CF8-0AFC-4F39-8E65-8C694C54F807}" destId="{30C91204-800F-4A4B-8846-105AC090C05B}" srcOrd="0" destOrd="0" presId="urn:microsoft.com/office/officeart/2005/8/layout/orgChart1"/>
    <dgm:cxn modelId="{69EBC358-8812-476B-8DFF-E2B0DAF148BC}" srcId="{FDF5C205-C67D-421B-BED3-2BFED13B26C4}" destId="{07C0C07D-CA95-46E5-B076-18C1CCB6BAC4}" srcOrd="1" destOrd="0" parTransId="{D8DE0184-9223-482C-A6CC-CDBEB9C784BE}" sibTransId="{3480A28B-A479-4E03-B0D5-DF5DD735C48C}"/>
    <dgm:cxn modelId="{5E6B9559-479D-43A7-B8B1-49EB5C0B8119}" type="presOf" srcId="{FE29A40F-FA52-4AB5-852B-489845671C63}" destId="{989CB334-94CE-4A4C-AF47-7BE85299FAB9}" srcOrd="0" destOrd="0" presId="urn:microsoft.com/office/officeart/2005/8/layout/orgChart1"/>
    <dgm:cxn modelId="{2089397A-E5B6-4E1A-81A0-21A1962AA05D}" type="presOf" srcId="{B11C4DF6-0416-4D26-9686-AE2FAD484041}" destId="{EA048FBB-BEDE-42FB-87EE-0B7068DA0603}" srcOrd="1" destOrd="0" presId="urn:microsoft.com/office/officeart/2005/8/layout/orgChart1"/>
    <dgm:cxn modelId="{50679A5A-7F29-40AF-8E4E-463E955968A9}" type="presOf" srcId="{83CA7420-D352-4B60-860C-63DFA9543052}" destId="{C3DE4985-9DD6-4B6C-B3BC-C0C2F1782042}" srcOrd="1" destOrd="0" presId="urn:microsoft.com/office/officeart/2005/8/layout/orgChart1"/>
    <dgm:cxn modelId="{ABEBB17D-2B13-4B91-87EA-11E64AF6A30C}" type="presOf" srcId="{C717F0EC-B4CD-4AE0-AF35-0CD7719CE598}" destId="{EB68C351-684A-4880-A8F5-3219BC0FB4CD}" srcOrd="0" destOrd="0" presId="urn:microsoft.com/office/officeart/2005/8/layout/orgChart1"/>
    <dgm:cxn modelId="{E92E247F-788D-4E70-9482-8358F5DEAC8C}" type="presOf" srcId="{96036C3B-C133-42CF-ACF7-F30160575341}" destId="{78AA3BCB-B8BE-42DE-A385-DFC7D2D1E630}" srcOrd="0" destOrd="0" presId="urn:microsoft.com/office/officeart/2005/8/layout/orgChart1"/>
    <dgm:cxn modelId="{A5430880-6F48-4BAF-BE79-EFDEF6B0081C}" type="presOf" srcId="{FDF5C205-C67D-421B-BED3-2BFED13B26C4}" destId="{0B9263F3-F931-4BDB-BE58-BEA02E1EDA4B}" srcOrd="1" destOrd="0" presId="urn:microsoft.com/office/officeart/2005/8/layout/orgChart1"/>
    <dgm:cxn modelId="{BFD19280-5289-4887-B13F-3E70C185B791}" type="presOf" srcId="{29A26743-CA95-48DB-9ED2-50BC32215EC9}" destId="{23E9AA9A-5B83-47CB-B804-7C37A69B1033}" srcOrd="1" destOrd="0" presId="urn:microsoft.com/office/officeart/2005/8/layout/orgChart1"/>
    <dgm:cxn modelId="{1A16E880-027C-453D-8829-87C683F051B6}" type="presOf" srcId="{AFAD5755-07CD-4265-9DE3-80C2B20CA2F6}" destId="{82D5F891-90A4-412C-9292-F7E8947AEECB}" srcOrd="0" destOrd="0" presId="urn:microsoft.com/office/officeart/2005/8/layout/orgChart1"/>
    <dgm:cxn modelId="{1F286481-E434-405F-AF51-14A907513F53}" type="presOf" srcId="{D476633A-5496-4B2F-A451-0E98CBE7C21B}" destId="{3B77CF2E-BC82-4A11-A054-B3CEE1CC7819}" srcOrd="0" destOrd="0" presId="urn:microsoft.com/office/officeart/2005/8/layout/orgChart1"/>
    <dgm:cxn modelId="{0159AA83-BB06-4C6E-A357-F6C2440AEEE1}" type="presOf" srcId="{3DEFF67F-636D-435B-A233-AA99136CBB48}" destId="{DA247D86-5661-44A7-B583-AE0CBCB03EC8}" srcOrd="0" destOrd="0" presId="urn:microsoft.com/office/officeart/2005/8/layout/orgChart1"/>
    <dgm:cxn modelId="{45A8A584-8644-4C88-88F5-872994169069}" type="presOf" srcId="{C1D2E53E-EDFC-434D-B957-E4D8F1D1B34F}" destId="{70409CBC-86EC-4E67-8B8A-7723D54A9D58}" srcOrd="1" destOrd="0" presId="urn:microsoft.com/office/officeart/2005/8/layout/orgChart1"/>
    <dgm:cxn modelId="{465C4589-CD91-4EFF-852F-02C1210DDA2E}" type="presOf" srcId="{88E35880-C966-46E5-80E9-AB17A279992F}" destId="{516778FE-EF68-40D5-ABDF-B98E269D393A}" srcOrd="0" destOrd="0" presId="urn:microsoft.com/office/officeart/2005/8/layout/orgChart1"/>
    <dgm:cxn modelId="{111E508C-14A7-48B8-A86C-F54E19CF503C}" type="presOf" srcId="{4D4E7C3F-ED21-48D3-B3EE-EE244C00819A}" destId="{DEDC8194-0CFD-49B6-A998-E7EB15DB0B62}" srcOrd="0" destOrd="0" presId="urn:microsoft.com/office/officeart/2005/8/layout/orgChart1"/>
    <dgm:cxn modelId="{545EB08D-287D-4174-A25C-7A1CEE7A79B4}" type="presOf" srcId="{312F1E25-8FEC-4CEC-BDAC-89B18DEA9529}" destId="{70E91223-A4C2-4B6C-8866-3A56FB8A2211}" srcOrd="0" destOrd="0" presId="urn:microsoft.com/office/officeart/2005/8/layout/orgChart1"/>
    <dgm:cxn modelId="{93C20694-91A8-44DA-BC8F-454DB9E18E64}" type="presOf" srcId="{9FCBF354-2045-4BC2-B4BD-0EA44F638AD2}" destId="{F7C07E2C-4277-4B0E-B1C1-ABFBB52476F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2428F695-9F14-483D-AE7F-62383EB06DB5}" type="presOf" srcId="{E1EE8A24-A212-40EF-AA6D-CA8C26CB4241}" destId="{DDE0ACAD-EAF3-4390-9C78-5762BAC411C8}" srcOrd="0" destOrd="0" presId="urn:microsoft.com/office/officeart/2005/8/layout/orgChart1"/>
    <dgm:cxn modelId="{94BA3296-485D-4793-A9E8-731FB033062C}" type="presOf" srcId="{881EF14C-512D-469F-90C2-95623AA2FFEB}" destId="{F64BEF50-AAAE-4CF3-8A81-5F6A7EAFEE2E}" srcOrd="0" destOrd="0" presId="urn:microsoft.com/office/officeart/2005/8/layout/orgChart1"/>
    <dgm:cxn modelId="{E9409B98-0358-453B-A050-076CEAB9F507}" type="presOf" srcId="{510BF744-0DAF-4F04-A01C-9632875AF71F}" destId="{3BA86FD3-B6F2-4C95-8F91-E520C93241E7}" srcOrd="1" destOrd="0" presId="urn:microsoft.com/office/officeart/2005/8/layout/orgChart1"/>
    <dgm:cxn modelId="{455DE498-17F9-4F21-A0B5-5DCF0DAF267D}" type="presOf" srcId="{3D932B90-3603-488C-930C-A1F160672913}" destId="{D4B33D83-1B36-409F-BA18-CED02A131148}" srcOrd="0" destOrd="0" presId="urn:microsoft.com/office/officeart/2005/8/layout/orgChart1"/>
    <dgm:cxn modelId="{E918F798-9831-4AB6-9314-C25ECD242696}" type="presOf" srcId="{A5B07AF7-71DE-420D-849C-97309F4DAF4B}" destId="{93876186-E33F-4A40-BDE3-A8F9B6BAF38C}"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8E35A399-E94D-4A3D-83F4-5F07DE5B53E1}" type="presOf" srcId="{45B92640-183A-40A5-B227-E5106D8A664C}" destId="{2867E651-E401-47F6-835F-E2E4F9AE76C9}"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CD4F619B-0E1B-45B8-9E83-70E417B14EE0}" type="presOf" srcId="{A8A6DA13-2DCF-4D10-9EF1-FF657C3A8D9E}" destId="{43320246-F05C-49A0-A3D0-CB392ED4AF1F}" srcOrd="0" destOrd="0" presId="urn:microsoft.com/office/officeart/2005/8/layout/orgChart1"/>
    <dgm:cxn modelId="{B578489C-1AD4-4158-8A5E-396385B3F2E7}" type="presOf" srcId="{ABA1DACB-42CF-461C-AED2-30C8FA29A31A}" destId="{6E912042-8B16-4453-AB92-E73010F13F32}" srcOrd="0" destOrd="0" presId="urn:microsoft.com/office/officeart/2005/8/layout/orgChart1"/>
    <dgm:cxn modelId="{A833169E-A8A6-493E-9768-84ED0ABF4259}" type="presOf" srcId="{6E2592CD-2DCC-44C1-82EB-12FAA93A83B9}" destId="{161B1EE7-43E5-4204-844E-008AFD856D2E}" srcOrd="0" destOrd="0" presId="urn:microsoft.com/office/officeart/2005/8/layout/orgChart1"/>
    <dgm:cxn modelId="{2D7A28A1-87EC-436C-98DA-F3DFDA34BF3B}" type="presOf" srcId="{F7F89FD4-B30A-4687-9E65-4F13D030476F}" destId="{5EACD1C2-9546-4FE0-A42E-22C51F2C4178}" srcOrd="1" destOrd="0" presId="urn:microsoft.com/office/officeart/2005/8/layout/orgChart1"/>
    <dgm:cxn modelId="{5D7C1BA2-AE39-4578-8019-D559FA742A46}" type="presOf" srcId="{7E3619F0-F299-40CA-B646-66215A03C653}" destId="{B06B1366-FD47-4A59-ABB4-40948159DFFB}"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498CAFA4-BF2B-418B-99F9-ADEC009FC2DE}" type="presOf" srcId="{BE006971-C30E-49AD-AF52-5C08C4F9C486}" destId="{8272B2EB-5D04-4C58-979A-EF25CE1C9CDA}" srcOrd="1" destOrd="0" presId="urn:microsoft.com/office/officeart/2005/8/layout/orgChart1"/>
    <dgm:cxn modelId="{0303BDA7-33C7-4EC7-8A74-05D6B6E12DBE}" type="presOf" srcId="{510BF744-0DAF-4F04-A01C-9632875AF71F}" destId="{3625034B-7CBD-4A8A-BEA0-18C1ABBC4AEA}" srcOrd="0" destOrd="0" presId="urn:microsoft.com/office/officeart/2005/8/layout/orgChart1"/>
    <dgm:cxn modelId="{446352AF-DAEB-4982-907C-D1487D967918}" type="presOf" srcId="{B99EE9BD-9535-429A-BB90-455BCC487C5B}" destId="{F6CC339E-F0F7-440E-A25F-212170E5D9FA}" srcOrd="1" destOrd="0" presId="urn:microsoft.com/office/officeart/2005/8/layout/orgChart1"/>
    <dgm:cxn modelId="{C222D3B4-F540-451A-8608-1076C71149D8}" type="presOf" srcId="{638DCD7D-47B9-4116-A05C-C6DCC29A788D}" destId="{504CB1E7-B055-4E9C-BB8C-68FEBBB09179}" srcOrd="0" destOrd="0" presId="urn:microsoft.com/office/officeart/2005/8/layout/orgChart1"/>
    <dgm:cxn modelId="{30D079BA-2F35-4C30-950B-4F509706985E}" type="presOf" srcId="{FE5F4AD7-A994-44A7-967F-F265FA4FAA4C}" destId="{47968312-FBE2-45E2-88A0-D6FC59CBBB11}" srcOrd="0" destOrd="0" presId="urn:microsoft.com/office/officeart/2005/8/layout/orgChart1"/>
    <dgm:cxn modelId="{40BD83BA-7356-40A2-93EF-B4AAD885B0B4}" type="presOf" srcId="{312F1E25-8FEC-4CEC-BDAC-89B18DEA9529}" destId="{F42D021F-E51D-40B6-8B63-23F1FF711D8F}" srcOrd="1" destOrd="0" presId="urn:microsoft.com/office/officeart/2005/8/layout/orgChart1"/>
    <dgm:cxn modelId="{46DEBDBA-516F-413D-B6D8-D2DC26BEC51F}" type="presOf" srcId="{F7F89FD4-B30A-4687-9E65-4F13D030476F}" destId="{8D7E4606-A148-44B1-B79D-EEE130160B22}"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92E4DCBC-AC1A-41B6-A4B3-A9CA962CCDE9}" type="presOf" srcId="{B11C4DF6-0416-4D26-9686-AE2FAD484041}" destId="{0FC7604D-B591-46F2-9A17-601312FE2B00}" srcOrd="0" destOrd="0" presId="urn:microsoft.com/office/officeart/2005/8/layout/orgChart1"/>
    <dgm:cxn modelId="{D6E411C5-820A-44CA-AD42-AE9BE9174512}" type="presOf" srcId="{88E35880-C966-46E5-80E9-AB17A279992F}" destId="{B62877BE-0C7A-4027-A52F-08C2372C776E}" srcOrd="1" destOrd="0" presId="urn:microsoft.com/office/officeart/2005/8/layout/orgChart1"/>
    <dgm:cxn modelId="{DD42E5C7-E878-4FD7-A5D9-4512C223942D}" type="presOf" srcId="{B99EE9BD-9535-429A-BB90-455BCC487C5B}" destId="{CC7648A0-090B-456B-99DE-4CAFB9CF178D}" srcOrd="0" destOrd="0" presId="urn:microsoft.com/office/officeart/2005/8/layout/orgChart1"/>
    <dgm:cxn modelId="{4EEC95CB-8823-4886-81BF-9255242E3099}" type="presOf" srcId="{9122F0A5-A1E3-4875-AED7-B98F2C7329A5}" destId="{F719AA25-0652-4403-9E1F-F5276E6EC3BB}" srcOrd="0" destOrd="0" presId="urn:microsoft.com/office/officeart/2005/8/layout/orgChart1"/>
    <dgm:cxn modelId="{F9AD8ACC-774A-4527-BEB0-A187CCAE07A4}" type="presOf" srcId="{3A1F816D-0DA4-40A7-A35D-09FE4A160BD7}" destId="{D1FB58BB-ABDA-4C54-A0C4-D81CE2953EA1}" srcOrd="1" destOrd="0" presId="urn:microsoft.com/office/officeart/2005/8/layout/orgChart1"/>
    <dgm:cxn modelId="{4BB593CD-4E37-4568-BF45-C27134BFD14C}" srcId="{57BF356D-DA23-48B8-A8F1-E28120683AD6}" destId="{B11C4DF6-0416-4D26-9686-AE2FAD484041}" srcOrd="1"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CF6919D4-ACCC-4860-B0B2-443F8597FB4F}" type="presOf" srcId="{BE006971-C30E-49AD-AF52-5C08C4F9C486}" destId="{8B65BBDF-DD7B-4AA0-B70F-0476F47A4CC1}" srcOrd="0" destOrd="0" presId="urn:microsoft.com/office/officeart/2005/8/layout/orgChart1"/>
    <dgm:cxn modelId="{927709D6-FA3E-4925-85DC-1D312ACE5B90}" type="presOf" srcId="{1F31C03E-E46A-47D8-BB06-E5A3927E4E9A}" destId="{69B3DCBF-BC37-49ED-9D2F-9BC5671C0ABF}" srcOrd="0" destOrd="0" presId="urn:microsoft.com/office/officeart/2005/8/layout/orgChart1"/>
    <dgm:cxn modelId="{4D0CF3D7-0C3D-43A9-9FAD-2BC5F781E15D}" srcId="{8619BEDA-0FDA-4FDD-BCDD-4D74AE7FEBD4}" destId="{FDF5C205-C67D-421B-BED3-2BFED13B26C4}" srcOrd="0" destOrd="0" parTransId="{01FD7035-5588-4B94-9570-2440AC18C5BC}" sibTransId="{EB02A53D-2B07-48F7-8171-161FD32DB58A}"/>
    <dgm:cxn modelId="{AA8650DB-C4FB-4888-8623-E65FE14F92ED}" type="presOf" srcId="{0BD493F1-C014-4B9B-A36E-80EB20CA9988}" destId="{69054713-A713-4954-9E22-FD7856311436}"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945270DC-3668-4FFA-B06D-DE5C4D74870F}" type="presOf" srcId="{83CA7420-D352-4B60-860C-63DFA9543052}" destId="{312A151E-319D-4263-A89A-124559ECC2D5}" srcOrd="0" destOrd="0" presId="urn:microsoft.com/office/officeart/2005/8/layout/orgChart1"/>
    <dgm:cxn modelId="{EBF166DD-CB47-4B47-BFAB-0E3E2EBF3933}" type="presOf" srcId="{45B92640-183A-40A5-B227-E5106D8A664C}" destId="{E144D03B-D741-405E-AFEA-7F4740744849}" srcOrd="0" destOrd="0" presId="urn:microsoft.com/office/officeart/2005/8/layout/orgChart1"/>
    <dgm:cxn modelId="{701155DD-E9AD-44A3-BDF4-6D4CD9B5F428}" type="presOf" srcId="{09465D97-55D9-4925-843A-6B8B3F202136}" destId="{A81CDEE0-9183-4023-AE35-F43AE3146AFF}" srcOrd="0" destOrd="0" presId="urn:microsoft.com/office/officeart/2005/8/layout/orgChart1"/>
    <dgm:cxn modelId="{2A3850DE-957E-48D9-8DDB-B0051259A504}" srcId="{29A26743-CA95-48DB-9ED2-50BC32215EC9}" destId="{C2AECDC1-6111-43AC-9C09-6CA120D976EE}" srcOrd="4" destOrd="0" parTransId="{0BD493F1-C014-4B9B-A36E-80EB20CA9988}" sibTransId="{AC416FD9-E524-4ECE-9B98-5EEAA7B1C15D}"/>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B4EF7DE3-86C8-430D-BEDF-8F1C463E26FD}" type="presOf" srcId="{05A83D35-FEC0-4516-BEAA-6288D03B69E5}" destId="{BDF66A7E-1AF1-4647-85E6-0806838050DC}"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180D77F4-4BBD-4362-ADEA-58370B30A36C}" type="presOf" srcId="{AFAD5755-07CD-4265-9DE3-80C2B20CA2F6}" destId="{E4F4B95C-7F24-4E8B-B9AD-0202D5BCCDB4}"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2D5C31F8-FD56-4E4C-AFBF-D0826D145897}" type="presOf" srcId="{584ED915-A5E2-4592-B3DD-0783D3177F90}" destId="{C3324A36-451C-41E5-B9EE-51082179F64C}" srcOrd="0" destOrd="0" presId="urn:microsoft.com/office/officeart/2005/8/layout/orgChart1"/>
    <dgm:cxn modelId="{76C20AF9-0077-41FC-A7C9-1B4FF762E2E9}" type="presOf" srcId="{3D932B90-3603-488C-930C-A1F160672913}" destId="{FE14688B-B14A-4A9B-9488-9EEDE55BA20A}" srcOrd="1" destOrd="0" presId="urn:microsoft.com/office/officeart/2005/8/layout/orgChart1"/>
    <dgm:cxn modelId="{2344A6F9-F761-4863-AC93-31610409573B}" type="presOf" srcId="{07C0C07D-CA95-46E5-B076-18C1CCB6BAC4}" destId="{AB9AE6FA-373F-46F5-8E72-C0F052BAA1CA}"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FDF5C205-C67D-421B-BED3-2BFED13B26C4}" destId="{312F1E25-8FEC-4CEC-BDAC-89B18DEA9529}" srcOrd="0" destOrd="0" parTransId="{9122F0A5-A1E3-4875-AED7-B98F2C7329A5}" sibTransId="{52C34CF8-A599-4E01-9708-A3011D45FB1D}"/>
    <dgm:cxn modelId="{DB37E9FD-1500-4F6C-A7AC-B3F5EECEA99A}" type="presOf" srcId="{A428D5FD-F18B-4681-BD1B-8DF5931260D1}" destId="{CB1A909F-DC24-43BA-8EDD-D791C174C5FD}" srcOrd="0" destOrd="0" presId="urn:microsoft.com/office/officeart/2005/8/layout/orgChart1"/>
    <dgm:cxn modelId="{D7C569A3-9F19-48B9-845D-289A9A41DE14}" type="presParOf" srcId="{B62B356B-0130-4130-8117-46B64DE3A68A}" destId="{E4A2CF6B-5480-4AB2-B94B-7058E09208C1}" srcOrd="0" destOrd="0" presId="urn:microsoft.com/office/officeart/2005/8/layout/orgChart1"/>
    <dgm:cxn modelId="{D6ABA5EE-B095-4A27-9C0D-09E60E2A7D5D}" type="presParOf" srcId="{E4A2CF6B-5480-4AB2-B94B-7058E09208C1}" destId="{0BE4ED1D-64B9-4636-972B-691775948396}" srcOrd="0" destOrd="0" presId="urn:microsoft.com/office/officeart/2005/8/layout/orgChart1"/>
    <dgm:cxn modelId="{9CD3EFC7-9A28-47E4-AD10-FD42FA0F076A}" type="presParOf" srcId="{0BE4ED1D-64B9-4636-972B-691775948396}" destId="{8E78B444-3307-46C9-9128-1FDC1DDEAEC5}" srcOrd="0" destOrd="0" presId="urn:microsoft.com/office/officeart/2005/8/layout/orgChart1"/>
    <dgm:cxn modelId="{EE8637BA-A10E-437B-B5E5-919B6009B9AB}" type="presParOf" srcId="{0BE4ED1D-64B9-4636-972B-691775948396}" destId="{0B9263F3-F931-4BDB-BE58-BEA02E1EDA4B}" srcOrd="1" destOrd="0" presId="urn:microsoft.com/office/officeart/2005/8/layout/orgChart1"/>
    <dgm:cxn modelId="{9F4D07B8-C0AC-43A0-902B-4EF32432353D}" type="presParOf" srcId="{E4A2CF6B-5480-4AB2-B94B-7058E09208C1}" destId="{8D52B0D7-A77A-4F9B-B9ED-5D14DB54E217}" srcOrd="1" destOrd="0" presId="urn:microsoft.com/office/officeart/2005/8/layout/orgChart1"/>
    <dgm:cxn modelId="{BFA22E0E-CC6D-4C01-B135-72DAB8C4E6F9}" type="presParOf" srcId="{8D52B0D7-A77A-4F9B-B9ED-5D14DB54E217}" destId="{F719AA25-0652-4403-9E1F-F5276E6EC3BB}" srcOrd="0" destOrd="0" presId="urn:microsoft.com/office/officeart/2005/8/layout/orgChart1"/>
    <dgm:cxn modelId="{0CFFA937-C24E-44AB-81D9-FF6C276A962E}" type="presParOf" srcId="{8D52B0D7-A77A-4F9B-B9ED-5D14DB54E217}" destId="{00294A2D-13B4-43BA-ADED-D7A229C37E30}" srcOrd="1" destOrd="0" presId="urn:microsoft.com/office/officeart/2005/8/layout/orgChart1"/>
    <dgm:cxn modelId="{5255FE1D-5708-437F-BAFD-2A75119A376D}" type="presParOf" srcId="{00294A2D-13B4-43BA-ADED-D7A229C37E30}" destId="{5867CED8-FEBF-40EF-A255-CD541B9A2DC6}" srcOrd="0" destOrd="0" presId="urn:microsoft.com/office/officeart/2005/8/layout/orgChart1"/>
    <dgm:cxn modelId="{5CA6DE9F-C03D-47E6-B476-4412B32762A0}" type="presParOf" srcId="{5867CED8-FEBF-40EF-A255-CD541B9A2DC6}" destId="{70E91223-A4C2-4B6C-8866-3A56FB8A2211}" srcOrd="0" destOrd="0" presId="urn:microsoft.com/office/officeart/2005/8/layout/orgChart1"/>
    <dgm:cxn modelId="{E19FD979-9D82-4034-892D-11E9CF06008D}" type="presParOf" srcId="{5867CED8-FEBF-40EF-A255-CD541B9A2DC6}" destId="{F42D021F-E51D-40B6-8B63-23F1FF711D8F}" srcOrd="1" destOrd="0" presId="urn:microsoft.com/office/officeart/2005/8/layout/orgChart1"/>
    <dgm:cxn modelId="{1C6749CA-CE75-4B33-9181-0C8749CA817C}" type="presParOf" srcId="{00294A2D-13B4-43BA-ADED-D7A229C37E30}" destId="{07584B21-F5EF-48D2-A18D-ABBBD3C6A1AD}" srcOrd="1" destOrd="0" presId="urn:microsoft.com/office/officeart/2005/8/layout/orgChart1"/>
    <dgm:cxn modelId="{635F6BF7-0011-40BB-88E0-8FE1E97E3CC6}" type="presParOf" srcId="{07584B21-F5EF-48D2-A18D-ABBBD3C6A1AD}" destId="{CB1A909F-DC24-43BA-8EDD-D791C174C5FD}" srcOrd="0" destOrd="0" presId="urn:microsoft.com/office/officeart/2005/8/layout/orgChart1"/>
    <dgm:cxn modelId="{587A364B-3CEF-49D4-A63B-8D792674CBEC}" type="presParOf" srcId="{07584B21-F5EF-48D2-A18D-ABBBD3C6A1AD}" destId="{F477411D-30C9-43D3-A3D1-4F31B9BEAE7A}" srcOrd="1" destOrd="0" presId="urn:microsoft.com/office/officeart/2005/8/layout/orgChart1"/>
    <dgm:cxn modelId="{FA75489F-16D5-44AE-91FB-46E3AA402083}" type="presParOf" srcId="{F477411D-30C9-43D3-A3D1-4F31B9BEAE7A}" destId="{D4B576BE-94E8-4BBF-90EF-1DAEEFA2526B}" srcOrd="0" destOrd="0" presId="urn:microsoft.com/office/officeart/2005/8/layout/orgChart1"/>
    <dgm:cxn modelId="{EE87FFB8-C510-450D-9F6D-3FDA3213D461}" type="presParOf" srcId="{D4B576BE-94E8-4BBF-90EF-1DAEEFA2526B}" destId="{8B65BBDF-DD7B-4AA0-B70F-0476F47A4CC1}" srcOrd="0" destOrd="0" presId="urn:microsoft.com/office/officeart/2005/8/layout/orgChart1"/>
    <dgm:cxn modelId="{4F1562A4-5587-45FA-9BA7-6FB8BF3AE94F}" type="presParOf" srcId="{D4B576BE-94E8-4BBF-90EF-1DAEEFA2526B}" destId="{8272B2EB-5D04-4C58-979A-EF25CE1C9CDA}" srcOrd="1" destOrd="0" presId="urn:microsoft.com/office/officeart/2005/8/layout/orgChart1"/>
    <dgm:cxn modelId="{67ED2B62-4DE3-44A5-B220-88742D835464}" type="presParOf" srcId="{F477411D-30C9-43D3-A3D1-4F31B9BEAE7A}" destId="{BBC2A69D-3243-496F-9AF1-6F18669D063D}" srcOrd="1" destOrd="0" presId="urn:microsoft.com/office/officeart/2005/8/layout/orgChart1"/>
    <dgm:cxn modelId="{4072ABEC-30C1-4B00-B929-FDFFBA270C81}" type="presParOf" srcId="{F477411D-30C9-43D3-A3D1-4F31B9BEAE7A}" destId="{FE7DF7F4-0A68-4C97-B514-0E675AE2D68E}" srcOrd="2" destOrd="0" presId="urn:microsoft.com/office/officeart/2005/8/layout/orgChart1"/>
    <dgm:cxn modelId="{2FF9EAAA-2E7E-4A8F-AF88-325F61C7E6BE}" type="presParOf" srcId="{07584B21-F5EF-48D2-A18D-ABBBD3C6A1AD}" destId="{6E912042-8B16-4453-AB92-E73010F13F32}" srcOrd="2" destOrd="0" presId="urn:microsoft.com/office/officeart/2005/8/layout/orgChart1"/>
    <dgm:cxn modelId="{AA370A1D-773A-42AC-A37B-89A266771E78}" type="presParOf" srcId="{07584B21-F5EF-48D2-A18D-ABBBD3C6A1AD}" destId="{879C3281-4BA2-4898-8B6A-2800692C9788}" srcOrd="3" destOrd="0" presId="urn:microsoft.com/office/officeart/2005/8/layout/orgChart1"/>
    <dgm:cxn modelId="{D2E7227D-E70C-484B-A835-CDB90CEFE70F}" type="presParOf" srcId="{879C3281-4BA2-4898-8B6A-2800692C9788}" destId="{81ABA45C-D8E5-459B-B48A-A4A6B530A3EB}" srcOrd="0" destOrd="0" presId="urn:microsoft.com/office/officeart/2005/8/layout/orgChart1"/>
    <dgm:cxn modelId="{F356161D-92A6-42C7-BFE3-CC44C4035D8E}" type="presParOf" srcId="{81ABA45C-D8E5-459B-B48A-A4A6B530A3EB}" destId="{D4B33D83-1B36-409F-BA18-CED02A131148}" srcOrd="0" destOrd="0" presId="urn:microsoft.com/office/officeart/2005/8/layout/orgChart1"/>
    <dgm:cxn modelId="{BC6D6123-087D-47A3-9FA3-4D259E353C5E}" type="presParOf" srcId="{81ABA45C-D8E5-459B-B48A-A4A6B530A3EB}" destId="{FE14688B-B14A-4A9B-9488-9EEDE55BA20A}" srcOrd="1" destOrd="0" presId="urn:microsoft.com/office/officeart/2005/8/layout/orgChart1"/>
    <dgm:cxn modelId="{92E04B7D-7A72-4203-A5CC-918C7210E844}" type="presParOf" srcId="{879C3281-4BA2-4898-8B6A-2800692C9788}" destId="{F8EFC673-DC14-460C-89EC-6A896520D214}" srcOrd="1" destOrd="0" presId="urn:microsoft.com/office/officeart/2005/8/layout/orgChart1"/>
    <dgm:cxn modelId="{A4BCDD32-122A-4478-A8C8-AF4BFFE5BAF7}" type="presParOf" srcId="{879C3281-4BA2-4898-8B6A-2800692C9788}" destId="{5246046A-82D5-4414-949A-30EADFF392E8}" srcOrd="2" destOrd="0" presId="urn:microsoft.com/office/officeart/2005/8/layout/orgChart1"/>
    <dgm:cxn modelId="{526999A4-797E-4CA4-8CAE-78A7A4E5304E}" type="presParOf" srcId="{07584B21-F5EF-48D2-A18D-ABBBD3C6A1AD}" destId="{78AA3BCB-B8BE-42DE-A385-DFC7D2D1E630}" srcOrd="4" destOrd="0" presId="urn:microsoft.com/office/officeart/2005/8/layout/orgChart1"/>
    <dgm:cxn modelId="{AF46E130-0B77-40AE-BE03-F471A872237E}" type="presParOf" srcId="{07584B21-F5EF-48D2-A18D-ABBBD3C6A1AD}" destId="{7950BF7D-7833-4AFB-BD8C-509F58C88F97}" srcOrd="5" destOrd="0" presId="urn:microsoft.com/office/officeart/2005/8/layout/orgChart1"/>
    <dgm:cxn modelId="{458AB0C1-9AF3-4881-B2BD-563BC97CA053}" type="presParOf" srcId="{7950BF7D-7833-4AFB-BD8C-509F58C88F97}" destId="{FE8F50FB-B201-4729-8335-BEABC7CBB2D5}" srcOrd="0" destOrd="0" presId="urn:microsoft.com/office/officeart/2005/8/layout/orgChart1"/>
    <dgm:cxn modelId="{CDC520C9-3608-4685-8583-0E381305F10C}" type="presParOf" srcId="{FE8F50FB-B201-4729-8335-BEABC7CBB2D5}" destId="{E2D84CFD-2A1B-406A-A679-204AD931CFCD}" srcOrd="0" destOrd="0" presId="urn:microsoft.com/office/officeart/2005/8/layout/orgChart1"/>
    <dgm:cxn modelId="{D63A482F-5829-4CB7-81A2-9A7926F69432}" type="presParOf" srcId="{FE8F50FB-B201-4729-8335-BEABC7CBB2D5}" destId="{F7C07E2C-4277-4B0E-B1C1-ABFBB52476F8}" srcOrd="1" destOrd="0" presId="urn:microsoft.com/office/officeart/2005/8/layout/orgChart1"/>
    <dgm:cxn modelId="{300ADABE-5672-443D-B2F0-1445D93F8135}" type="presParOf" srcId="{7950BF7D-7833-4AFB-BD8C-509F58C88F97}" destId="{EB56A87C-20DD-413B-AB7D-7D2748CEC3EB}" srcOrd="1" destOrd="0" presId="urn:microsoft.com/office/officeart/2005/8/layout/orgChart1"/>
    <dgm:cxn modelId="{59F651E9-6F73-4F44-B4EE-74633C73848E}" type="presParOf" srcId="{7950BF7D-7833-4AFB-BD8C-509F58C88F97}" destId="{F08914D4-486A-4F0F-8B31-445B6A5126CE}" srcOrd="2" destOrd="0" presId="urn:microsoft.com/office/officeart/2005/8/layout/orgChart1"/>
    <dgm:cxn modelId="{27739801-52E3-4E04-AAFF-CA186B3FDA0B}" type="presParOf" srcId="{07584B21-F5EF-48D2-A18D-ABBBD3C6A1AD}" destId="{5EFBB7D3-21E5-4789-9E50-CD31F53117A4}" srcOrd="6" destOrd="0" presId="urn:microsoft.com/office/officeart/2005/8/layout/orgChart1"/>
    <dgm:cxn modelId="{F5E4864E-7EA4-4152-B510-DABDCD3B00C6}" type="presParOf" srcId="{07584B21-F5EF-48D2-A18D-ABBBD3C6A1AD}" destId="{BBB4501E-1FC2-46D4-9E07-A042EC384126}" srcOrd="7" destOrd="0" presId="urn:microsoft.com/office/officeart/2005/8/layout/orgChart1"/>
    <dgm:cxn modelId="{E09D166F-7FE6-4DD9-9253-7EDAB564152C}" type="presParOf" srcId="{BBB4501E-1FC2-46D4-9E07-A042EC384126}" destId="{C0A01A4D-FF94-4F87-9AAF-84D5CAC7FA31}" srcOrd="0" destOrd="0" presId="urn:microsoft.com/office/officeart/2005/8/layout/orgChart1"/>
    <dgm:cxn modelId="{4F436592-5FE8-49BA-9AFE-656A9C0860A7}" type="presParOf" srcId="{C0A01A4D-FF94-4F87-9AAF-84D5CAC7FA31}" destId="{D1643CB1-4E41-4F09-BA10-F127A2A5649A}" srcOrd="0" destOrd="0" presId="urn:microsoft.com/office/officeart/2005/8/layout/orgChart1"/>
    <dgm:cxn modelId="{705EAEF4-5577-48FF-A1F8-1FA3F1DF8414}" type="presParOf" srcId="{C0A01A4D-FF94-4F87-9AAF-84D5CAC7FA31}" destId="{A3D82964-490A-4046-90C6-988A8D63AD88}" srcOrd="1" destOrd="0" presId="urn:microsoft.com/office/officeart/2005/8/layout/orgChart1"/>
    <dgm:cxn modelId="{47B44B9B-4D9E-4367-98E7-8E1EC03B9E76}" type="presParOf" srcId="{BBB4501E-1FC2-46D4-9E07-A042EC384126}" destId="{271E55A9-4E25-408B-B7E0-12300F540D5C}" srcOrd="1" destOrd="0" presId="urn:microsoft.com/office/officeart/2005/8/layout/orgChart1"/>
    <dgm:cxn modelId="{9F0A0A03-AA23-4EEB-9F52-8DD9BBBA6F31}" type="presParOf" srcId="{BBB4501E-1FC2-46D4-9E07-A042EC384126}" destId="{00BB82D6-461C-41B5-B18B-A370261B24D9}" srcOrd="2" destOrd="0" presId="urn:microsoft.com/office/officeart/2005/8/layout/orgChart1"/>
    <dgm:cxn modelId="{AD414AA9-8D84-4D3D-AC0A-A971167518FA}" type="presParOf" srcId="{07584B21-F5EF-48D2-A18D-ABBBD3C6A1AD}" destId="{32518A80-1D7C-4AF2-AAD6-894C3DCB27DE}" srcOrd="8" destOrd="0" presId="urn:microsoft.com/office/officeart/2005/8/layout/orgChart1"/>
    <dgm:cxn modelId="{4C0BD575-83E6-44F8-836D-6BB9DE142832}" type="presParOf" srcId="{07584B21-F5EF-48D2-A18D-ABBBD3C6A1AD}" destId="{9BC5C1DF-BEF0-4499-9EA2-DFCCCF09EC05}" srcOrd="9" destOrd="0" presId="urn:microsoft.com/office/officeart/2005/8/layout/orgChart1"/>
    <dgm:cxn modelId="{472030D5-97CE-4575-AC00-C00011E47142}" type="presParOf" srcId="{9BC5C1DF-BEF0-4499-9EA2-DFCCCF09EC05}" destId="{25C93CCB-F083-4EFA-8AE3-6451A81CE093}" srcOrd="0" destOrd="0" presId="urn:microsoft.com/office/officeart/2005/8/layout/orgChart1"/>
    <dgm:cxn modelId="{0D5EB049-3697-4658-935F-CF4579282166}" type="presParOf" srcId="{25C93CCB-F083-4EFA-8AE3-6451A81CE093}" destId="{8D7E4606-A148-44B1-B79D-EEE130160B22}" srcOrd="0" destOrd="0" presId="urn:microsoft.com/office/officeart/2005/8/layout/orgChart1"/>
    <dgm:cxn modelId="{CEFB5602-99CA-48D7-9130-8CAE7D28733C}" type="presParOf" srcId="{25C93CCB-F083-4EFA-8AE3-6451A81CE093}" destId="{5EACD1C2-9546-4FE0-A42E-22C51F2C4178}" srcOrd="1" destOrd="0" presId="urn:microsoft.com/office/officeart/2005/8/layout/orgChart1"/>
    <dgm:cxn modelId="{8252325D-4F74-4D29-80C1-908960AD7932}" type="presParOf" srcId="{9BC5C1DF-BEF0-4499-9EA2-DFCCCF09EC05}" destId="{75A09028-652E-4711-A004-BC3BFBDE7D3A}" srcOrd="1" destOrd="0" presId="urn:microsoft.com/office/officeart/2005/8/layout/orgChart1"/>
    <dgm:cxn modelId="{E87D6DA2-89C5-4989-9767-94993E11CEB7}" type="presParOf" srcId="{75A09028-652E-4711-A004-BC3BFBDE7D3A}" destId="{6FD3D0D8-C473-49BA-A0CF-700B2D5E7ADE}" srcOrd="0" destOrd="0" presId="urn:microsoft.com/office/officeart/2005/8/layout/orgChart1"/>
    <dgm:cxn modelId="{4D09CC8E-C6FD-41CF-812D-3BCF78A8811C}" type="presParOf" srcId="{75A09028-652E-4711-A004-BC3BFBDE7D3A}" destId="{E2C05631-370C-4EAD-A708-87D25FDF9F63}" srcOrd="1" destOrd="0" presId="urn:microsoft.com/office/officeart/2005/8/layout/orgChart1"/>
    <dgm:cxn modelId="{7D118B19-28D9-48BB-8D17-B33AA2E24C55}" type="presParOf" srcId="{E2C05631-370C-4EAD-A708-87D25FDF9F63}" destId="{698CF046-07ED-4DE4-88FB-684FD5CD9527}" srcOrd="0" destOrd="0" presId="urn:microsoft.com/office/officeart/2005/8/layout/orgChart1"/>
    <dgm:cxn modelId="{4DA76CF1-D916-4955-ABBE-66409766B758}" type="presParOf" srcId="{698CF046-07ED-4DE4-88FB-684FD5CD9527}" destId="{312A151E-319D-4263-A89A-124559ECC2D5}" srcOrd="0" destOrd="0" presId="urn:microsoft.com/office/officeart/2005/8/layout/orgChart1"/>
    <dgm:cxn modelId="{CE987BDD-D00D-49B5-A4FF-ADD1D379FF06}" type="presParOf" srcId="{698CF046-07ED-4DE4-88FB-684FD5CD9527}" destId="{C3DE4985-9DD6-4B6C-B3BC-C0C2F1782042}" srcOrd="1" destOrd="0" presId="urn:microsoft.com/office/officeart/2005/8/layout/orgChart1"/>
    <dgm:cxn modelId="{0BD57CAE-94AA-48DE-9BC6-CB6E1AC78D9E}" type="presParOf" srcId="{E2C05631-370C-4EAD-A708-87D25FDF9F63}" destId="{A00F06DE-EBF0-41BF-B4D1-1FEFE04497C4}" srcOrd="1" destOrd="0" presId="urn:microsoft.com/office/officeart/2005/8/layout/orgChart1"/>
    <dgm:cxn modelId="{E8E6A39F-E0AE-492F-915F-D0D052FB2B1A}" type="presParOf" srcId="{A00F06DE-EBF0-41BF-B4D1-1FEFE04497C4}" destId="{EB68C351-684A-4880-A8F5-3219BC0FB4CD}" srcOrd="0" destOrd="0" presId="urn:microsoft.com/office/officeart/2005/8/layout/orgChart1"/>
    <dgm:cxn modelId="{035C9530-5E2C-4B4A-88C1-E3832C546905}" type="presParOf" srcId="{A00F06DE-EBF0-41BF-B4D1-1FEFE04497C4}" destId="{AF0B6E80-32A4-45AC-BA1E-6DDED91078CA}" srcOrd="1" destOrd="0" presId="urn:microsoft.com/office/officeart/2005/8/layout/orgChart1"/>
    <dgm:cxn modelId="{12E2AC73-539A-41DC-8912-F0D865AB5623}" type="presParOf" srcId="{AF0B6E80-32A4-45AC-BA1E-6DDED91078CA}" destId="{C67A58F9-573F-417F-BA9C-7A197FA8D3B1}" srcOrd="0" destOrd="0" presId="urn:microsoft.com/office/officeart/2005/8/layout/orgChart1"/>
    <dgm:cxn modelId="{A5DA1A7A-5547-4A01-8B15-D4AEC4BF0477}" type="presParOf" srcId="{C67A58F9-573F-417F-BA9C-7A197FA8D3B1}" destId="{6F083863-3BEF-4674-9ED9-9EFB28D62DD9}" srcOrd="0" destOrd="0" presId="urn:microsoft.com/office/officeart/2005/8/layout/orgChart1"/>
    <dgm:cxn modelId="{76275DDA-1AA1-4C06-A9F3-1AB4BA04ED7C}" type="presParOf" srcId="{C67A58F9-573F-417F-BA9C-7A197FA8D3B1}" destId="{93876186-E33F-4A40-BDE3-A8F9B6BAF38C}" srcOrd="1" destOrd="0" presId="urn:microsoft.com/office/officeart/2005/8/layout/orgChart1"/>
    <dgm:cxn modelId="{562329AB-D74D-4DED-A614-1A0D43C9A0CC}" type="presParOf" srcId="{AF0B6E80-32A4-45AC-BA1E-6DDED91078CA}" destId="{1DAF53D6-180F-4513-8AFD-2A7F55E477A6}" srcOrd="1" destOrd="0" presId="urn:microsoft.com/office/officeart/2005/8/layout/orgChart1"/>
    <dgm:cxn modelId="{44103610-1B91-4A19-91F9-6E03E3EF6F81}" type="presParOf" srcId="{AF0B6E80-32A4-45AC-BA1E-6DDED91078CA}" destId="{84CF1B6E-10A7-4B04-8B5B-89F9B679EE37}" srcOrd="2" destOrd="0" presId="urn:microsoft.com/office/officeart/2005/8/layout/orgChart1"/>
    <dgm:cxn modelId="{72688DAC-B938-4D4F-AAC2-4A4991F1D068}" type="presParOf" srcId="{A00F06DE-EBF0-41BF-B4D1-1FEFE04497C4}" destId="{DA247D86-5661-44A7-B583-AE0CBCB03EC8}" srcOrd="2" destOrd="0" presId="urn:microsoft.com/office/officeart/2005/8/layout/orgChart1"/>
    <dgm:cxn modelId="{DE3D2FEB-5B44-4674-89C9-9DFF48B5DA9F}" type="presParOf" srcId="{A00F06DE-EBF0-41BF-B4D1-1FEFE04497C4}" destId="{648605A8-1F4B-473E-BF22-E2FB8F919261}" srcOrd="3" destOrd="0" presId="urn:microsoft.com/office/officeart/2005/8/layout/orgChart1"/>
    <dgm:cxn modelId="{00B61A2E-062E-49A2-AA5D-C0405D45EDF9}" type="presParOf" srcId="{648605A8-1F4B-473E-BF22-E2FB8F919261}" destId="{18DBD111-A7B5-4121-8B95-4521D27E5B96}" srcOrd="0" destOrd="0" presId="urn:microsoft.com/office/officeart/2005/8/layout/orgChart1"/>
    <dgm:cxn modelId="{EC730ED5-98C4-492F-95D9-8B346C2158DC}" type="presParOf" srcId="{18DBD111-A7B5-4121-8B95-4521D27E5B96}" destId="{82D5F891-90A4-412C-9292-F7E8947AEECB}" srcOrd="0" destOrd="0" presId="urn:microsoft.com/office/officeart/2005/8/layout/orgChart1"/>
    <dgm:cxn modelId="{0A829CAE-DC95-4BD0-8889-E67DBFBF3F08}" type="presParOf" srcId="{18DBD111-A7B5-4121-8B95-4521D27E5B96}" destId="{E4F4B95C-7F24-4E8B-B9AD-0202D5BCCDB4}" srcOrd="1" destOrd="0" presId="urn:microsoft.com/office/officeart/2005/8/layout/orgChart1"/>
    <dgm:cxn modelId="{EC87B6BE-B88B-4350-A955-86618A3C0A87}" type="presParOf" srcId="{648605A8-1F4B-473E-BF22-E2FB8F919261}" destId="{7C1D22E3-87E3-45A7-82E1-F2F98944C545}" srcOrd="1" destOrd="0" presId="urn:microsoft.com/office/officeart/2005/8/layout/orgChart1"/>
    <dgm:cxn modelId="{183B73E7-69A3-4FE2-8870-6C12C1D13D0D}" type="presParOf" srcId="{648605A8-1F4B-473E-BF22-E2FB8F919261}" destId="{1BC9120B-50EE-44E8-88AB-DFB328438272}" srcOrd="2" destOrd="0" presId="urn:microsoft.com/office/officeart/2005/8/layout/orgChart1"/>
    <dgm:cxn modelId="{98136AD0-3624-4FDF-A148-3766BBDD75A2}" type="presParOf" srcId="{A00F06DE-EBF0-41BF-B4D1-1FEFE04497C4}" destId="{69B3DCBF-BC37-49ED-9D2F-9BC5671C0ABF}" srcOrd="4" destOrd="0" presId="urn:microsoft.com/office/officeart/2005/8/layout/orgChart1"/>
    <dgm:cxn modelId="{98FF31F0-C210-43EB-83B8-ABDA6D6047E0}" type="presParOf" srcId="{A00F06DE-EBF0-41BF-B4D1-1FEFE04497C4}" destId="{9FBAA0C8-C643-4E77-951A-DB24400151F1}" srcOrd="5" destOrd="0" presId="urn:microsoft.com/office/officeart/2005/8/layout/orgChart1"/>
    <dgm:cxn modelId="{7D087FF8-DFD0-487C-B663-552B47DBFF53}" type="presParOf" srcId="{9FBAA0C8-C643-4E77-951A-DB24400151F1}" destId="{FF4758E0-D4BC-432E-9F39-729131057D86}" srcOrd="0" destOrd="0" presId="urn:microsoft.com/office/officeart/2005/8/layout/orgChart1"/>
    <dgm:cxn modelId="{FC8D1DC9-EEDB-4F93-B309-91340E0E9D39}" type="presParOf" srcId="{FF4758E0-D4BC-432E-9F39-729131057D86}" destId="{BDF66A7E-1AF1-4647-85E6-0806838050DC}" srcOrd="0" destOrd="0" presId="urn:microsoft.com/office/officeart/2005/8/layout/orgChart1"/>
    <dgm:cxn modelId="{BBB8ADB8-550B-46B6-8EDD-2B72F09FDDA2}" type="presParOf" srcId="{FF4758E0-D4BC-432E-9F39-729131057D86}" destId="{7EA11111-B5CE-4619-A54E-92166FF10830}" srcOrd="1" destOrd="0" presId="urn:microsoft.com/office/officeart/2005/8/layout/orgChart1"/>
    <dgm:cxn modelId="{E2B481CF-18D6-4642-A173-33C11E75A637}" type="presParOf" srcId="{9FBAA0C8-C643-4E77-951A-DB24400151F1}" destId="{AF901622-37D9-4796-9370-257957CCFCFC}" srcOrd="1" destOrd="0" presId="urn:microsoft.com/office/officeart/2005/8/layout/orgChart1"/>
    <dgm:cxn modelId="{2CDBC339-2DDC-4A09-ACCE-FF79A7463294}" type="presParOf" srcId="{9FBAA0C8-C643-4E77-951A-DB24400151F1}" destId="{5464F527-7147-4A67-AB02-2DF17A17270C}" srcOrd="2" destOrd="0" presId="urn:microsoft.com/office/officeart/2005/8/layout/orgChart1"/>
    <dgm:cxn modelId="{1F5BD62F-B609-4386-8343-D46A7407C23D}" type="presParOf" srcId="{A00F06DE-EBF0-41BF-B4D1-1FEFE04497C4}" destId="{504CB1E7-B055-4E9C-BB8C-68FEBBB09179}" srcOrd="6" destOrd="0" presId="urn:microsoft.com/office/officeart/2005/8/layout/orgChart1"/>
    <dgm:cxn modelId="{18CB8442-2BFA-412E-97C1-2BA86DEE03F4}" type="presParOf" srcId="{A00F06DE-EBF0-41BF-B4D1-1FEFE04497C4}" destId="{9B9922FE-2E9B-4777-A3A9-96AE2FD3B4B9}" srcOrd="7" destOrd="0" presId="urn:microsoft.com/office/officeart/2005/8/layout/orgChart1"/>
    <dgm:cxn modelId="{A611DB51-0C02-48CB-8CA5-798B8F17712B}" type="presParOf" srcId="{9B9922FE-2E9B-4777-A3A9-96AE2FD3B4B9}" destId="{211631BE-499F-43B0-9B86-759F623670B8}" srcOrd="0" destOrd="0" presId="urn:microsoft.com/office/officeart/2005/8/layout/orgChart1"/>
    <dgm:cxn modelId="{127E33B2-98F5-496D-87DF-8C20C03E4D90}" type="presParOf" srcId="{211631BE-499F-43B0-9B86-759F623670B8}" destId="{CC7648A0-090B-456B-99DE-4CAFB9CF178D}" srcOrd="0" destOrd="0" presId="urn:microsoft.com/office/officeart/2005/8/layout/orgChart1"/>
    <dgm:cxn modelId="{BABE28DB-0EE6-459A-8933-BAB652186792}" type="presParOf" srcId="{211631BE-499F-43B0-9B86-759F623670B8}" destId="{F6CC339E-F0F7-440E-A25F-212170E5D9FA}" srcOrd="1" destOrd="0" presId="urn:microsoft.com/office/officeart/2005/8/layout/orgChart1"/>
    <dgm:cxn modelId="{81123490-D5AC-4F51-8AA5-2956488E1C6D}" type="presParOf" srcId="{9B9922FE-2E9B-4777-A3A9-96AE2FD3B4B9}" destId="{759E8A42-254E-43E3-9EA2-AFE5B6CD4BC8}" srcOrd="1" destOrd="0" presId="urn:microsoft.com/office/officeart/2005/8/layout/orgChart1"/>
    <dgm:cxn modelId="{35DD0B25-2076-461D-9E24-39315A9283EE}" type="presParOf" srcId="{9B9922FE-2E9B-4777-A3A9-96AE2FD3B4B9}" destId="{30EE4EDE-D793-4703-BE64-5B1F41ED3212}" srcOrd="2" destOrd="0" presId="urn:microsoft.com/office/officeart/2005/8/layout/orgChart1"/>
    <dgm:cxn modelId="{4FFE2D8B-DB5B-4E1A-B081-3420FA5612F3}" type="presParOf" srcId="{E2C05631-370C-4EAD-A708-87D25FDF9F63}" destId="{D1CD9338-78D5-445C-9515-38F7D51A24ED}" srcOrd="2" destOrd="0" presId="urn:microsoft.com/office/officeart/2005/8/layout/orgChart1"/>
    <dgm:cxn modelId="{6E43D309-3A6F-42EC-A1D2-A4A1524CBBA5}" type="presParOf" srcId="{75A09028-652E-4711-A004-BC3BFBDE7D3A}" destId="{F64BEF50-AAAE-4CF3-8A81-5F6A7EAFEE2E}" srcOrd="2" destOrd="0" presId="urn:microsoft.com/office/officeart/2005/8/layout/orgChart1"/>
    <dgm:cxn modelId="{83C80C51-D33F-4BE5-B261-2996E364F673}" type="presParOf" srcId="{75A09028-652E-4711-A004-BC3BFBDE7D3A}" destId="{3EC2F5A9-2692-4D84-BCD2-39F30976B61B}" srcOrd="3" destOrd="0" presId="urn:microsoft.com/office/officeart/2005/8/layout/orgChart1"/>
    <dgm:cxn modelId="{6131139A-7A15-4848-9DD5-57F0218A74F8}" type="presParOf" srcId="{3EC2F5A9-2692-4D84-BCD2-39F30976B61B}" destId="{62A7004D-AC98-41A3-8EFF-2B1E64E77E38}" srcOrd="0" destOrd="0" presId="urn:microsoft.com/office/officeart/2005/8/layout/orgChart1"/>
    <dgm:cxn modelId="{BFEDD3DB-3F43-41B5-968A-8F4D8F6B0548}" type="presParOf" srcId="{62A7004D-AC98-41A3-8EFF-2B1E64E77E38}" destId="{9EC1A024-8375-4E56-B86C-6EAE0F1A13B1}" srcOrd="0" destOrd="0" presId="urn:microsoft.com/office/officeart/2005/8/layout/orgChart1"/>
    <dgm:cxn modelId="{691F3CDA-A874-47F0-AE85-89A9BA1DA4F5}" type="presParOf" srcId="{62A7004D-AC98-41A3-8EFF-2B1E64E77E38}" destId="{C9AEF1AF-64A3-42A5-9AE6-2D7A415D06B9}" srcOrd="1" destOrd="0" presId="urn:microsoft.com/office/officeart/2005/8/layout/orgChart1"/>
    <dgm:cxn modelId="{D68DA4DD-AD0F-4669-A80C-A27171D80364}" type="presParOf" srcId="{3EC2F5A9-2692-4D84-BCD2-39F30976B61B}" destId="{01E990C5-E325-4465-8107-AFC3A07211D1}" srcOrd="1" destOrd="0" presId="urn:microsoft.com/office/officeart/2005/8/layout/orgChart1"/>
    <dgm:cxn modelId="{E9E74711-4ECB-481E-8838-9C51E87B41CB}" type="presParOf" srcId="{01E990C5-E325-4465-8107-AFC3A07211D1}" destId="{161B1EE7-43E5-4204-844E-008AFD856D2E}" srcOrd="0" destOrd="0" presId="urn:microsoft.com/office/officeart/2005/8/layout/orgChart1"/>
    <dgm:cxn modelId="{C073D0B3-6FD0-447B-91B8-452DCC7F96BA}" type="presParOf" srcId="{01E990C5-E325-4465-8107-AFC3A07211D1}" destId="{04922B77-C75D-4F35-BA4D-47DDF54D28CF}" srcOrd="1" destOrd="0" presId="urn:microsoft.com/office/officeart/2005/8/layout/orgChart1"/>
    <dgm:cxn modelId="{879DC75F-8EF9-42EE-98C1-E11620587163}" type="presParOf" srcId="{04922B77-C75D-4F35-BA4D-47DDF54D28CF}" destId="{E6F626E2-D109-4160-8860-4A8A215B0F24}" srcOrd="0" destOrd="0" presId="urn:microsoft.com/office/officeart/2005/8/layout/orgChart1"/>
    <dgm:cxn modelId="{603319DC-14BB-45E0-B311-89E1D5F249A0}" type="presParOf" srcId="{E6F626E2-D109-4160-8860-4A8A215B0F24}" destId="{3625034B-7CBD-4A8A-BEA0-18C1ABBC4AEA}" srcOrd="0" destOrd="0" presId="urn:microsoft.com/office/officeart/2005/8/layout/orgChart1"/>
    <dgm:cxn modelId="{9D7F15A2-836C-4F9C-AF36-5D8543E05A8F}" type="presParOf" srcId="{E6F626E2-D109-4160-8860-4A8A215B0F24}" destId="{3BA86FD3-B6F2-4C95-8F91-E520C93241E7}" srcOrd="1" destOrd="0" presId="urn:microsoft.com/office/officeart/2005/8/layout/orgChart1"/>
    <dgm:cxn modelId="{7E8C3799-01CF-4A67-87E2-CE71471D6123}" type="presParOf" srcId="{04922B77-C75D-4F35-BA4D-47DDF54D28CF}" destId="{AA5391EB-A931-441A-BC01-3F736D21BA0E}" srcOrd="1" destOrd="0" presId="urn:microsoft.com/office/officeart/2005/8/layout/orgChart1"/>
    <dgm:cxn modelId="{418DEE98-9637-4D23-A241-7588CA8B773A}" type="presParOf" srcId="{04922B77-C75D-4F35-BA4D-47DDF54D28CF}" destId="{BE9AAE96-794B-49EA-A899-3A7F9F75F99E}" srcOrd="2" destOrd="0" presId="urn:microsoft.com/office/officeart/2005/8/layout/orgChart1"/>
    <dgm:cxn modelId="{BB689EFF-3DD6-4678-92F5-0680B38F74BD}" type="presParOf" srcId="{01E990C5-E325-4465-8107-AFC3A07211D1}" destId="{DEDC8194-0CFD-49B6-A998-E7EB15DB0B62}" srcOrd="2" destOrd="0" presId="urn:microsoft.com/office/officeart/2005/8/layout/orgChart1"/>
    <dgm:cxn modelId="{4FAE687D-BEEB-48D5-950E-4AE52122E325}" type="presParOf" srcId="{01E990C5-E325-4465-8107-AFC3A07211D1}" destId="{A2B9C18E-A361-495E-8D29-B1306D4B0C44}" srcOrd="3" destOrd="0" presId="urn:microsoft.com/office/officeart/2005/8/layout/orgChart1"/>
    <dgm:cxn modelId="{57E7ED37-E953-4D50-86DD-E7B18BE0A78B}" type="presParOf" srcId="{A2B9C18E-A361-495E-8D29-B1306D4B0C44}" destId="{CA327539-E346-4206-883F-57B2DCBB81CF}" srcOrd="0" destOrd="0" presId="urn:microsoft.com/office/officeart/2005/8/layout/orgChart1"/>
    <dgm:cxn modelId="{BB38DF78-1656-45A4-9B2F-5218DF9BE1B9}" type="presParOf" srcId="{CA327539-E346-4206-883F-57B2DCBB81CF}" destId="{0FC7604D-B591-46F2-9A17-601312FE2B00}" srcOrd="0" destOrd="0" presId="urn:microsoft.com/office/officeart/2005/8/layout/orgChart1"/>
    <dgm:cxn modelId="{25BAD763-F3DF-410A-945F-0B068C0665CF}" type="presParOf" srcId="{CA327539-E346-4206-883F-57B2DCBB81CF}" destId="{EA048FBB-BEDE-42FB-87EE-0B7068DA0603}" srcOrd="1" destOrd="0" presId="urn:microsoft.com/office/officeart/2005/8/layout/orgChart1"/>
    <dgm:cxn modelId="{AED94B78-C326-49A8-B744-070AF175A6AD}" type="presParOf" srcId="{A2B9C18E-A361-495E-8D29-B1306D4B0C44}" destId="{498EAD83-7B0D-457F-B433-9E1F8747FB7A}" srcOrd="1" destOrd="0" presId="urn:microsoft.com/office/officeart/2005/8/layout/orgChart1"/>
    <dgm:cxn modelId="{BF9604CE-C7EC-4C9F-B8CB-DDC27FCD79F1}" type="presParOf" srcId="{A2B9C18E-A361-495E-8D29-B1306D4B0C44}" destId="{BA43CE9B-B023-4190-9967-A5A2EB636B61}" srcOrd="2" destOrd="0" presId="urn:microsoft.com/office/officeart/2005/8/layout/orgChart1"/>
    <dgm:cxn modelId="{B3DA932E-856E-4E78-9851-1507AD4E860A}" type="presParOf" srcId="{01E990C5-E325-4465-8107-AFC3A07211D1}" destId="{DD4AAFAD-91FD-444F-946A-D1AF8FFBE0B9}" srcOrd="4" destOrd="0" presId="urn:microsoft.com/office/officeart/2005/8/layout/orgChart1"/>
    <dgm:cxn modelId="{62A0E634-BE08-43D6-9A71-30715A86066A}" type="presParOf" srcId="{01E990C5-E325-4465-8107-AFC3A07211D1}" destId="{4110C73D-4757-45E3-B983-6EABF2BBB3CF}" srcOrd="5" destOrd="0" presId="urn:microsoft.com/office/officeart/2005/8/layout/orgChart1"/>
    <dgm:cxn modelId="{1F02B5C9-73EB-4462-BB8A-CACF20A0AFE4}" type="presParOf" srcId="{4110C73D-4757-45E3-B983-6EABF2BBB3CF}" destId="{96024E36-5D2A-4539-9D16-586BB282A2CB}" srcOrd="0" destOrd="0" presId="urn:microsoft.com/office/officeart/2005/8/layout/orgChart1"/>
    <dgm:cxn modelId="{8A5B2DDC-EB7F-4B41-B8F7-C951CF39DFC0}" type="presParOf" srcId="{96024E36-5D2A-4539-9D16-586BB282A2CB}" destId="{556CFAAD-A1C3-4715-9775-6A68B9550008}" srcOrd="0" destOrd="0" presId="urn:microsoft.com/office/officeart/2005/8/layout/orgChart1"/>
    <dgm:cxn modelId="{BD9AD067-3F46-4C2C-81E8-1350572C2E8A}" type="presParOf" srcId="{96024E36-5D2A-4539-9D16-586BB282A2CB}" destId="{D1FB58BB-ABDA-4C54-A0C4-D81CE2953EA1}" srcOrd="1" destOrd="0" presId="urn:microsoft.com/office/officeart/2005/8/layout/orgChart1"/>
    <dgm:cxn modelId="{0664B554-A2DE-403D-ADEB-330C25E8EEAA}" type="presParOf" srcId="{4110C73D-4757-45E3-B983-6EABF2BBB3CF}" destId="{7F68E9A0-161A-42ED-8BE0-40AA41D058BB}" srcOrd="1" destOrd="0" presId="urn:microsoft.com/office/officeart/2005/8/layout/orgChart1"/>
    <dgm:cxn modelId="{813B70C5-D975-41EB-A4B7-512F284FC599}" type="presParOf" srcId="{4110C73D-4757-45E3-B983-6EABF2BBB3CF}" destId="{2B6D260F-06FA-4AFA-BF73-FC9059F48A6E}" srcOrd="2" destOrd="0" presId="urn:microsoft.com/office/officeart/2005/8/layout/orgChart1"/>
    <dgm:cxn modelId="{01C7FCEA-C4B5-4C7C-A855-CC9739E6E163}" type="presParOf" srcId="{01E990C5-E325-4465-8107-AFC3A07211D1}" destId="{A4BE7C4F-544D-472C-9A36-4114676A88C1}" srcOrd="6" destOrd="0" presId="urn:microsoft.com/office/officeart/2005/8/layout/orgChart1"/>
    <dgm:cxn modelId="{49AA0CCC-DEAD-4C56-84FE-89B7F2603F15}" type="presParOf" srcId="{01E990C5-E325-4465-8107-AFC3A07211D1}" destId="{07A2BFE4-FBAE-4B68-B420-376841E7ECCC}" srcOrd="7" destOrd="0" presId="urn:microsoft.com/office/officeart/2005/8/layout/orgChart1"/>
    <dgm:cxn modelId="{5FCA5B41-E9AF-4CF9-8354-1041F6C53BAA}" type="presParOf" srcId="{07A2BFE4-FBAE-4B68-B420-376841E7ECCC}" destId="{1EA54BA2-4AC1-46FB-8DF6-1AD8136E6A90}" srcOrd="0" destOrd="0" presId="urn:microsoft.com/office/officeart/2005/8/layout/orgChart1"/>
    <dgm:cxn modelId="{AA1A141F-FEF0-4200-99A8-809503E83785}" type="presParOf" srcId="{1EA54BA2-4AC1-46FB-8DF6-1AD8136E6A90}" destId="{3B77CF2E-BC82-4A11-A054-B3CEE1CC7819}" srcOrd="0" destOrd="0" presId="urn:microsoft.com/office/officeart/2005/8/layout/orgChart1"/>
    <dgm:cxn modelId="{BF19C70B-4030-467E-B634-E1D29BAF8ED6}" type="presParOf" srcId="{1EA54BA2-4AC1-46FB-8DF6-1AD8136E6A90}" destId="{85EFB8BC-0151-48A6-8EB2-DEB8B844B599}" srcOrd="1" destOrd="0" presId="urn:microsoft.com/office/officeart/2005/8/layout/orgChart1"/>
    <dgm:cxn modelId="{148ED7CA-268E-4C4A-B2D8-F3A4AA33F20E}" type="presParOf" srcId="{07A2BFE4-FBAE-4B68-B420-376841E7ECCC}" destId="{C1F586CD-F9B9-4CE0-8EBA-FE45A7382D04}" srcOrd="1" destOrd="0" presId="urn:microsoft.com/office/officeart/2005/8/layout/orgChart1"/>
    <dgm:cxn modelId="{AEDDD151-4B2C-4504-B90D-F0A847D74F41}" type="presParOf" srcId="{07A2BFE4-FBAE-4B68-B420-376841E7ECCC}" destId="{C8CD2C1D-9192-42DF-8E43-F8C0676C5D72}" srcOrd="2" destOrd="0" presId="urn:microsoft.com/office/officeart/2005/8/layout/orgChart1"/>
    <dgm:cxn modelId="{9EE2E9AA-B352-4123-9DF7-62F74AF30F74}" type="presParOf" srcId="{3EC2F5A9-2692-4D84-BCD2-39F30976B61B}" destId="{EB3CF588-E701-4D07-BC33-6113240DACAF}" srcOrd="2" destOrd="0" presId="urn:microsoft.com/office/officeart/2005/8/layout/orgChart1"/>
    <dgm:cxn modelId="{B96888F4-3ECD-405B-91F7-415537235BD9}" type="presParOf" srcId="{75A09028-652E-4711-A004-BC3BFBDE7D3A}" destId="{A81CDEE0-9183-4023-AE35-F43AE3146AFF}" srcOrd="4" destOrd="0" presId="urn:microsoft.com/office/officeart/2005/8/layout/orgChart1"/>
    <dgm:cxn modelId="{BE71E2BE-7F09-40AC-B72D-46623A2A715D}" type="presParOf" srcId="{75A09028-652E-4711-A004-BC3BFBDE7D3A}" destId="{0166072B-EFF1-44C0-BA08-5B01FBB9D3DF}" srcOrd="5" destOrd="0" presId="urn:microsoft.com/office/officeart/2005/8/layout/orgChart1"/>
    <dgm:cxn modelId="{AC07791D-463C-4476-96B0-A4E388745858}" type="presParOf" srcId="{0166072B-EFF1-44C0-BA08-5B01FBB9D3DF}" destId="{02260E94-F656-48A2-A359-D6EAFF471F59}" srcOrd="0" destOrd="0" presId="urn:microsoft.com/office/officeart/2005/8/layout/orgChart1"/>
    <dgm:cxn modelId="{25EFA0FC-8CE0-4F6D-878F-2C6CF0492617}" type="presParOf" srcId="{02260E94-F656-48A2-A359-D6EAFF471F59}" destId="{A5686FA4-FE5C-43D7-A75A-085AFF2A6970}" srcOrd="0" destOrd="0" presId="urn:microsoft.com/office/officeart/2005/8/layout/orgChart1"/>
    <dgm:cxn modelId="{7A2F475A-7276-4714-BF78-053C29E344FC}" type="presParOf" srcId="{02260E94-F656-48A2-A359-D6EAFF471F59}" destId="{23E9AA9A-5B83-47CB-B804-7C37A69B1033}" srcOrd="1" destOrd="0" presId="urn:microsoft.com/office/officeart/2005/8/layout/orgChart1"/>
    <dgm:cxn modelId="{173A1574-7671-4FBD-8C1E-03ECA421A7DB}" type="presParOf" srcId="{0166072B-EFF1-44C0-BA08-5B01FBB9D3DF}" destId="{69FA2799-DD02-4B0D-B472-52C3FE3FEF9F}" srcOrd="1" destOrd="0" presId="urn:microsoft.com/office/officeart/2005/8/layout/orgChart1"/>
    <dgm:cxn modelId="{04294716-597D-4929-944E-67607278E9BF}" type="presParOf" srcId="{69FA2799-DD02-4B0D-B472-52C3FE3FEF9F}" destId="{BFBECDD2-9722-4ED9-8C93-A033DC5EC582}" srcOrd="0" destOrd="0" presId="urn:microsoft.com/office/officeart/2005/8/layout/orgChart1"/>
    <dgm:cxn modelId="{A42B7F31-5F58-4984-847B-64EFF28FA6F1}" type="presParOf" srcId="{69FA2799-DD02-4B0D-B472-52C3FE3FEF9F}" destId="{A3A94EFE-01AD-413B-AEFF-CA71D646BE16}" srcOrd="1" destOrd="0" presId="urn:microsoft.com/office/officeart/2005/8/layout/orgChart1"/>
    <dgm:cxn modelId="{888E8061-E0F6-4A59-9B9A-FD566EA5FEA7}" type="presParOf" srcId="{A3A94EFE-01AD-413B-AEFF-CA71D646BE16}" destId="{D0DCEF72-FB87-4DC3-A1BE-7E8E94143CD2}" srcOrd="0" destOrd="0" presId="urn:microsoft.com/office/officeart/2005/8/layout/orgChart1"/>
    <dgm:cxn modelId="{F456A746-D868-4D72-A7B0-B7F7A2D22BEE}" type="presParOf" srcId="{D0DCEF72-FB87-4DC3-A1BE-7E8E94143CD2}" destId="{47968312-FBE2-45E2-88A0-D6FC59CBBB11}" srcOrd="0" destOrd="0" presId="urn:microsoft.com/office/officeart/2005/8/layout/orgChart1"/>
    <dgm:cxn modelId="{1C25B516-8009-4E82-8C25-BFC74FFA25EE}" type="presParOf" srcId="{D0DCEF72-FB87-4DC3-A1BE-7E8E94143CD2}" destId="{72C958B8-9956-4A6F-89C5-0C80EBE43A10}" srcOrd="1" destOrd="0" presId="urn:microsoft.com/office/officeart/2005/8/layout/orgChart1"/>
    <dgm:cxn modelId="{4A3FCBF2-69A0-4E2C-880F-A5C2D10A7F34}" type="presParOf" srcId="{A3A94EFE-01AD-413B-AEFF-CA71D646BE16}" destId="{D5BFC1A5-5F28-496D-8B13-555F16038CA4}" srcOrd="1" destOrd="0" presId="urn:microsoft.com/office/officeart/2005/8/layout/orgChart1"/>
    <dgm:cxn modelId="{846675B3-0EC0-418A-84CD-9BC7471F7E7E}" type="presParOf" srcId="{A3A94EFE-01AD-413B-AEFF-CA71D646BE16}" destId="{1F5F90B5-45BE-49DF-96DD-325A44C84F5E}" srcOrd="2" destOrd="0" presId="urn:microsoft.com/office/officeart/2005/8/layout/orgChart1"/>
    <dgm:cxn modelId="{32470E03-025D-4997-A72C-8B9351D7239E}" type="presParOf" srcId="{69FA2799-DD02-4B0D-B472-52C3FE3FEF9F}" destId="{DF33C583-5D45-4641-A8BF-6787B66C40B9}" srcOrd="2" destOrd="0" presId="urn:microsoft.com/office/officeart/2005/8/layout/orgChart1"/>
    <dgm:cxn modelId="{7EA31203-A44B-4445-B75B-787E6F387A20}" type="presParOf" srcId="{69FA2799-DD02-4B0D-B472-52C3FE3FEF9F}" destId="{AB8D72D7-8FA2-4A89-AFC9-0EDB93550C4A}" srcOrd="3" destOrd="0" presId="urn:microsoft.com/office/officeart/2005/8/layout/orgChart1"/>
    <dgm:cxn modelId="{C3E0808E-4123-4E49-8C94-76632F2F88EB}" type="presParOf" srcId="{AB8D72D7-8FA2-4A89-AFC9-0EDB93550C4A}" destId="{DDAE7A8E-39BB-4DA1-8608-A50BF9811D99}" srcOrd="0" destOrd="0" presId="urn:microsoft.com/office/officeart/2005/8/layout/orgChart1"/>
    <dgm:cxn modelId="{97066CF6-44D8-49CA-A7F8-CC8CA22B57B0}" type="presParOf" srcId="{DDAE7A8E-39BB-4DA1-8608-A50BF9811D99}" destId="{989CB334-94CE-4A4C-AF47-7BE85299FAB9}" srcOrd="0" destOrd="0" presId="urn:microsoft.com/office/officeart/2005/8/layout/orgChart1"/>
    <dgm:cxn modelId="{CABBFA4C-AB61-49DB-9776-2D29EDEA9042}" type="presParOf" srcId="{DDAE7A8E-39BB-4DA1-8608-A50BF9811D99}" destId="{9C2F0082-8A1E-450F-8A30-2307AAE8FD35}" srcOrd="1" destOrd="0" presId="urn:microsoft.com/office/officeart/2005/8/layout/orgChart1"/>
    <dgm:cxn modelId="{26DA216C-9570-47B9-8975-8D5CC0E54C72}" type="presParOf" srcId="{AB8D72D7-8FA2-4A89-AFC9-0EDB93550C4A}" destId="{DAB0DAE1-4E77-4CD5-A1FF-E44154E29E42}" srcOrd="1" destOrd="0" presId="urn:microsoft.com/office/officeart/2005/8/layout/orgChart1"/>
    <dgm:cxn modelId="{96CF0BFA-5D94-4F3D-9BCD-21B8609C840F}" type="presParOf" srcId="{AB8D72D7-8FA2-4A89-AFC9-0EDB93550C4A}" destId="{3D9E4ACD-DDD1-47FA-B45B-76F687D0DDD0}" srcOrd="2" destOrd="0" presId="urn:microsoft.com/office/officeart/2005/8/layout/orgChart1"/>
    <dgm:cxn modelId="{811548B8-5D66-4932-84A4-2945E41D8C40}" type="presParOf" srcId="{69FA2799-DD02-4B0D-B472-52C3FE3FEF9F}" destId="{30C91204-800F-4A4B-8846-105AC090C05B}" srcOrd="4" destOrd="0" presId="urn:microsoft.com/office/officeart/2005/8/layout/orgChart1"/>
    <dgm:cxn modelId="{B887241A-C462-448E-A867-8216C30C644E}" type="presParOf" srcId="{69FA2799-DD02-4B0D-B472-52C3FE3FEF9F}" destId="{0ACE84AD-685E-4B37-90AA-56D7E28152F4}" srcOrd="5" destOrd="0" presId="urn:microsoft.com/office/officeart/2005/8/layout/orgChart1"/>
    <dgm:cxn modelId="{170D2B8E-7D5F-44D1-BDCB-99026B078BC9}" type="presParOf" srcId="{0ACE84AD-685E-4B37-90AA-56D7E28152F4}" destId="{1F69E64B-BCD9-4037-BE03-AB1AC2145CE8}" srcOrd="0" destOrd="0" presId="urn:microsoft.com/office/officeart/2005/8/layout/orgChart1"/>
    <dgm:cxn modelId="{531D45B5-78AF-4626-A239-0BE8468A2D29}" type="presParOf" srcId="{1F69E64B-BCD9-4037-BE03-AB1AC2145CE8}" destId="{C3324A36-451C-41E5-B9EE-51082179F64C}" srcOrd="0" destOrd="0" presId="urn:microsoft.com/office/officeart/2005/8/layout/orgChart1"/>
    <dgm:cxn modelId="{91EE8FC6-6E23-4D27-A7ED-4F58A7198247}" type="presParOf" srcId="{1F69E64B-BCD9-4037-BE03-AB1AC2145CE8}" destId="{F14A4BDB-C15B-49C9-8029-2978875F0950}" srcOrd="1" destOrd="0" presId="urn:microsoft.com/office/officeart/2005/8/layout/orgChart1"/>
    <dgm:cxn modelId="{4501A675-4C72-457D-8E6E-B4DD2D62CF1A}" type="presParOf" srcId="{0ACE84AD-685E-4B37-90AA-56D7E28152F4}" destId="{CEA2A376-48DD-42C7-B3C2-9381AA6E2791}" srcOrd="1" destOrd="0" presId="urn:microsoft.com/office/officeart/2005/8/layout/orgChart1"/>
    <dgm:cxn modelId="{0644759E-A1EA-460E-B1C1-52AC3343B2BC}" type="presParOf" srcId="{0ACE84AD-685E-4B37-90AA-56D7E28152F4}" destId="{5833768E-8C11-451A-A585-B69390F0FACD}" srcOrd="2" destOrd="0" presId="urn:microsoft.com/office/officeart/2005/8/layout/orgChart1"/>
    <dgm:cxn modelId="{664B480E-9DCA-4517-9821-9AF5C634F760}" type="presParOf" srcId="{69FA2799-DD02-4B0D-B472-52C3FE3FEF9F}" destId="{AF8B968E-C68A-45F7-92DD-AECDE62FF1E0}" srcOrd="6" destOrd="0" presId="urn:microsoft.com/office/officeart/2005/8/layout/orgChart1"/>
    <dgm:cxn modelId="{4E246D61-9A22-4737-9A7F-857F0235E623}" type="presParOf" srcId="{69FA2799-DD02-4B0D-B472-52C3FE3FEF9F}" destId="{0500EDB3-C84F-469F-AF9B-D9957626E8EC}" srcOrd="7" destOrd="0" presId="urn:microsoft.com/office/officeart/2005/8/layout/orgChart1"/>
    <dgm:cxn modelId="{D69FC171-2FE8-46B0-B3DF-364BD335B57C}" type="presParOf" srcId="{0500EDB3-C84F-469F-AF9B-D9957626E8EC}" destId="{99E3C43F-D01E-4762-9D14-FDD49FAA55C0}" srcOrd="0" destOrd="0" presId="urn:microsoft.com/office/officeart/2005/8/layout/orgChart1"/>
    <dgm:cxn modelId="{145EA826-A572-453C-9FAF-4B9D7112AF58}" type="presParOf" srcId="{99E3C43F-D01E-4762-9D14-FDD49FAA55C0}" destId="{46508ED4-A588-4D68-8C5D-58C564445030}" srcOrd="0" destOrd="0" presId="urn:microsoft.com/office/officeart/2005/8/layout/orgChart1"/>
    <dgm:cxn modelId="{EA0D78E3-E963-4272-8EDA-FB68A4DDED52}" type="presParOf" srcId="{99E3C43F-D01E-4762-9D14-FDD49FAA55C0}" destId="{70409CBC-86EC-4E67-8B8A-7723D54A9D58}" srcOrd="1" destOrd="0" presId="urn:microsoft.com/office/officeart/2005/8/layout/orgChart1"/>
    <dgm:cxn modelId="{DA2DAE2B-5FEF-419C-8975-7DA7D5BD9FC6}" type="presParOf" srcId="{0500EDB3-C84F-469F-AF9B-D9957626E8EC}" destId="{1DA39FA0-96E2-49B4-BBDE-73D1C8547409}" srcOrd="1" destOrd="0" presId="urn:microsoft.com/office/officeart/2005/8/layout/orgChart1"/>
    <dgm:cxn modelId="{38F9A9AC-857F-455D-85B8-2BA344FDBF07}" type="presParOf" srcId="{0500EDB3-C84F-469F-AF9B-D9957626E8EC}" destId="{8D77678F-5785-4F55-9B00-F9E2ABFAB0E5}" srcOrd="2" destOrd="0" presId="urn:microsoft.com/office/officeart/2005/8/layout/orgChart1"/>
    <dgm:cxn modelId="{91A4EA60-F28A-495E-9036-91E2BD849E45}" type="presParOf" srcId="{69FA2799-DD02-4B0D-B472-52C3FE3FEF9F}" destId="{69054713-A713-4954-9E22-FD7856311436}" srcOrd="8" destOrd="0" presId="urn:microsoft.com/office/officeart/2005/8/layout/orgChart1"/>
    <dgm:cxn modelId="{A6FE4CBF-3CE1-4DCE-B86D-598927C63CBA}" type="presParOf" srcId="{69FA2799-DD02-4B0D-B472-52C3FE3FEF9F}" destId="{8B8E229A-7E0F-4D15-B628-2F68C8EF49E9}" srcOrd="9" destOrd="0" presId="urn:microsoft.com/office/officeart/2005/8/layout/orgChart1"/>
    <dgm:cxn modelId="{A11EECFE-7CBA-4073-86C8-94931C78131F}" type="presParOf" srcId="{8B8E229A-7E0F-4D15-B628-2F68C8EF49E9}" destId="{A35C27D3-6A8A-407B-A710-F81E6F4269A0}" srcOrd="0" destOrd="0" presId="urn:microsoft.com/office/officeart/2005/8/layout/orgChart1"/>
    <dgm:cxn modelId="{E83FAE62-2BAE-438B-810E-1D10C4398CAF}" type="presParOf" srcId="{A35C27D3-6A8A-407B-A710-F81E6F4269A0}" destId="{663A3202-4F41-47FA-8F04-2DA0F5AC5E5F}" srcOrd="0" destOrd="0" presId="urn:microsoft.com/office/officeart/2005/8/layout/orgChart1"/>
    <dgm:cxn modelId="{ACE9B4AB-3829-4928-9E80-B8F2CDEEEE2C}" type="presParOf" srcId="{A35C27D3-6A8A-407B-A710-F81E6F4269A0}" destId="{BE258366-367F-4F34-B14F-432C09641CA4}" srcOrd="1" destOrd="0" presId="urn:microsoft.com/office/officeart/2005/8/layout/orgChart1"/>
    <dgm:cxn modelId="{CF1A3C57-93D2-43F8-9194-B3D90591F3AE}" type="presParOf" srcId="{8B8E229A-7E0F-4D15-B628-2F68C8EF49E9}" destId="{E69C75E2-05FF-4A8E-A948-E7D00048E346}" srcOrd="1" destOrd="0" presId="urn:microsoft.com/office/officeart/2005/8/layout/orgChart1"/>
    <dgm:cxn modelId="{A9DDED09-64F5-40C1-9EC0-A241E2E9E92A}" type="presParOf" srcId="{8B8E229A-7E0F-4D15-B628-2F68C8EF49E9}" destId="{D04B140D-2632-4176-A867-FCFA93B2FCF4}" srcOrd="2" destOrd="0" presId="urn:microsoft.com/office/officeart/2005/8/layout/orgChart1"/>
    <dgm:cxn modelId="{7D73118C-A22E-4161-A0F3-F53E5B8877DB}" type="presParOf" srcId="{0166072B-EFF1-44C0-BA08-5B01FBB9D3DF}" destId="{863A374F-942B-472A-A95B-5008447C8463}" srcOrd="2" destOrd="0" presId="urn:microsoft.com/office/officeart/2005/8/layout/orgChart1"/>
    <dgm:cxn modelId="{AF176352-F584-4018-A0EF-FEE621B15BD2}" type="presParOf" srcId="{9BC5C1DF-BEF0-4499-9EA2-DFCCCF09EC05}" destId="{583084BE-BEB5-4AB1-AD99-B5F08E8A0927}" srcOrd="2" destOrd="0" presId="urn:microsoft.com/office/officeart/2005/8/layout/orgChart1"/>
    <dgm:cxn modelId="{7E7430BF-89F9-4D00-A86A-93A980AC34F6}" type="presParOf" srcId="{583084BE-BEB5-4AB1-AD99-B5F08E8A0927}" destId="{B06B1366-FD47-4A59-ABB4-40948159DFFB}" srcOrd="0" destOrd="0" presId="urn:microsoft.com/office/officeart/2005/8/layout/orgChart1"/>
    <dgm:cxn modelId="{2BB235F0-9307-48E5-BBA2-512DF2593CFA}" type="presParOf" srcId="{583084BE-BEB5-4AB1-AD99-B5F08E8A0927}" destId="{CA2F3F11-4904-46CA-8DF0-393111074370}" srcOrd="1" destOrd="0" presId="urn:microsoft.com/office/officeart/2005/8/layout/orgChart1"/>
    <dgm:cxn modelId="{53A1B315-10F5-4D58-804D-271A4135B6BA}" type="presParOf" srcId="{CA2F3F11-4904-46CA-8DF0-393111074370}" destId="{6A9F9FE5-30FF-40E7-A591-CE5DCC15AB33}" srcOrd="0" destOrd="0" presId="urn:microsoft.com/office/officeart/2005/8/layout/orgChart1"/>
    <dgm:cxn modelId="{D6EC0B06-D7D5-4641-AEAA-B4E88C3A794E}" type="presParOf" srcId="{6A9F9FE5-30FF-40E7-A591-CE5DCC15AB33}" destId="{516778FE-EF68-40D5-ABDF-B98E269D393A}" srcOrd="0" destOrd="0" presId="urn:microsoft.com/office/officeart/2005/8/layout/orgChart1"/>
    <dgm:cxn modelId="{06672BF4-82DD-4006-AA74-4A9935F15EE2}" type="presParOf" srcId="{6A9F9FE5-30FF-40E7-A591-CE5DCC15AB33}" destId="{B62877BE-0C7A-4027-A52F-08C2372C776E}" srcOrd="1" destOrd="0" presId="urn:microsoft.com/office/officeart/2005/8/layout/orgChart1"/>
    <dgm:cxn modelId="{344D3C1B-0B40-4188-BFD3-17E8511CC8DF}" type="presParOf" srcId="{CA2F3F11-4904-46CA-8DF0-393111074370}" destId="{37CBAE16-AC55-414A-82D0-711090FF2A20}" srcOrd="1" destOrd="0" presId="urn:microsoft.com/office/officeart/2005/8/layout/orgChart1"/>
    <dgm:cxn modelId="{FBDAE722-2490-49D0-B925-F3DA4C38F385}" type="presParOf" srcId="{CA2F3F11-4904-46CA-8DF0-393111074370}" destId="{8649B850-F9AD-4232-9C2C-068C7E0FD900}" srcOrd="2" destOrd="0" presId="urn:microsoft.com/office/officeart/2005/8/layout/orgChart1"/>
    <dgm:cxn modelId="{6AA005E3-123F-4F96-880F-F84C2746159E}" type="presParOf" srcId="{07584B21-F5EF-48D2-A18D-ABBBD3C6A1AD}" destId="{DB0E624B-DB1F-41F7-A408-A6583B708D11}" srcOrd="10" destOrd="0" presId="urn:microsoft.com/office/officeart/2005/8/layout/orgChart1"/>
    <dgm:cxn modelId="{0EF29156-6CA8-4FD5-9104-C849915CEDC7}" type="presParOf" srcId="{07584B21-F5EF-48D2-A18D-ABBBD3C6A1AD}" destId="{433FBA73-D978-4EF4-ABEB-E8AEC89DE76B}" srcOrd="11" destOrd="0" presId="urn:microsoft.com/office/officeart/2005/8/layout/orgChart1"/>
    <dgm:cxn modelId="{B3E459B4-9D54-4CA3-B168-FA8D3235829A}" type="presParOf" srcId="{433FBA73-D978-4EF4-ABEB-E8AEC89DE76B}" destId="{43F765B7-56AD-4093-BAFD-9368D5C26290}" srcOrd="0" destOrd="0" presId="urn:microsoft.com/office/officeart/2005/8/layout/orgChart1"/>
    <dgm:cxn modelId="{CDA69692-A7B1-454B-AFAD-120AA855FF90}" type="presParOf" srcId="{43F765B7-56AD-4093-BAFD-9368D5C26290}" destId="{E144D03B-D741-405E-AFEA-7F4740744849}" srcOrd="0" destOrd="0" presId="urn:microsoft.com/office/officeart/2005/8/layout/orgChart1"/>
    <dgm:cxn modelId="{9F1F657F-7238-4283-8A41-043E04989CBD}" type="presParOf" srcId="{43F765B7-56AD-4093-BAFD-9368D5C26290}" destId="{2867E651-E401-47F6-835F-E2E4F9AE76C9}" srcOrd="1" destOrd="0" presId="urn:microsoft.com/office/officeart/2005/8/layout/orgChart1"/>
    <dgm:cxn modelId="{5F0FAA99-7F98-4C9B-B183-0763A2EAFC64}" type="presParOf" srcId="{433FBA73-D978-4EF4-ABEB-E8AEC89DE76B}" destId="{8D9C6287-97C8-4637-B227-EB564CEF423C}" srcOrd="1" destOrd="0" presId="urn:microsoft.com/office/officeart/2005/8/layout/orgChart1"/>
    <dgm:cxn modelId="{5FA65228-C0D4-420C-BE82-1881359F3AC3}" type="presParOf" srcId="{433FBA73-D978-4EF4-ABEB-E8AEC89DE76B}" destId="{8BA67665-A4AC-4998-9DE3-FDF365D93F9B}" srcOrd="2" destOrd="0" presId="urn:microsoft.com/office/officeart/2005/8/layout/orgChart1"/>
    <dgm:cxn modelId="{79585679-6DEC-48CA-A644-E6021D80D2C0}" type="presParOf" srcId="{07584B21-F5EF-48D2-A18D-ABBBD3C6A1AD}" destId="{DDE0ACAD-EAF3-4390-9C78-5762BAC411C8}" srcOrd="12" destOrd="0" presId="urn:microsoft.com/office/officeart/2005/8/layout/orgChart1"/>
    <dgm:cxn modelId="{1612D077-1E4B-4F6C-9829-810666F2F502}" type="presParOf" srcId="{07584B21-F5EF-48D2-A18D-ABBBD3C6A1AD}" destId="{316BD265-EF5A-4820-84DE-78948D1204DA}" srcOrd="13" destOrd="0" presId="urn:microsoft.com/office/officeart/2005/8/layout/orgChart1"/>
    <dgm:cxn modelId="{717BE196-4F52-430A-8083-886977C68DD8}" type="presParOf" srcId="{316BD265-EF5A-4820-84DE-78948D1204DA}" destId="{F337F4D0-C5CF-438A-9F1C-6EE8BED36D28}" srcOrd="0" destOrd="0" presId="urn:microsoft.com/office/officeart/2005/8/layout/orgChart1"/>
    <dgm:cxn modelId="{B0EAF39B-70B5-4FA3-8191-E69D8983F0E6}" type="presParOf" srcId="{F337F4D0-C5CF-438A-9F1C-6EE8BED36D28}" destId="{61FF1DE4-A4FF-42CA-88E2-BA38EE05C0EB}" srcOrd="0" destOrd="0" presId="urn:microsoft.com/office/officeart/2005/8/layout/orgChart1"/>
    <dgm:cxn modelId="{E7C4D97F-BF49-4F56-AD01-E6EB2830768B}" type="presParOf" srcId="{F337F4D0-C5CF-438A-9F1C-6EE8BED36D28}" destId="{939F7FB2-7CF5-4FF3-83FD-E188F3E32A74}" srcOrd="1" destOrd="0" presId="urn:microsoft.com/office/officeart/2005/8/layout/orgChart1"/>
    <dgm:cxn modelId="{42CF4D83-E80E-4567-B9DD-33CAE6578639}" type="presParOf" srcId="{316BD265-EF5A-4820-84DE-78948D1204DA}" destId="{3D422D1B-DAEC-4C93-B5E4-0899187BEC3D}" srcOrd="1" destOrd="0" presId="urn:microsoft.com/office/officeart/2005/8/layout/orgChart1"/>
    <dgm:cxn modelId="{488C7F60-0B38-44AF-AFA3-5ABACD8656B5}" type="presParOf" srcId="{316BD265-EF5A-4820-84DE-78948D1204DA}" destId="{D97C671A-C2E6-4B8C-9535-792929BAFE7A}" srcOrd="2" destOrd="0" presId="urn:microsoft.com/office/officeart/2005/8/layout/orgChart1"/>
    <dgm:cxn modelId="{77A502CF-48DE-4E4E-9CAE-BFB44F543116}" type="presParOf" srcId="{07584B21-F5EF-48D2-A18D-ABBBD3C6A1AD}" destId="{43320246-F05C-49A0-A3D0-CB392ED4AF1F}" srcOrd="14" destOrd="0" presId="urn:microsoft.com/office/officeart/2005/8/layout/orgChart1"/>
    <dgm:cxn modelId="{85D92152-BA63-4CD0-9945-742E7AB761E1}" type="presParOf" srcId="{07584B21-F5EF-48D2-A18D-ABBBD3C6A1AD}" destId="{30DFF865-32BB-412C-966C-B20DF430C405}" srcOrd="15" destOrd="0" presId="urn:microsoft.com/office/officeart/2005/8/layout/orgChart1"/>
    <dgm:cxn modelId="{310271B4-BCFE-4F19-B12D-298739F4129E}" type="presParOf" srcId="{30DFF865-32BB-412C-966C-B20DF430C405}" destId="{43744CCC-D68E-4A95-A6C0-D9E84D76625D}" srcOrd="0" destOrd="0" presId="urn:microsoft.com/office/officeart/2005/8/layout/orgChart1"/>
    <dgm:cxn modelId="{424DF58C-B28D-4883-BCCE-59ABE5067F2A}" type="presParOf" srcId="{43744CCC-D68E-4A95-A6C0-D9E84D76625D}" destId="{C3C31037-D1B6-439A-ABD3-A23A9A0113FE}" srcOrd="0" destOrd="0" presId="urn:microsoft.com/office/officeart/2005/8/layout/orgChart1"/>
    <dgm:cxn modelId="{B647C27E-905E-4A68-8DF2-3E1FB806FE8A}" type="presParOf" srcId="{43744CCC-D68E-4A95-A6C0-D9E84D76625D}" destId="{ABB44B34-8AE0-4D91-89B2-265457B6894E}" srcOrd="1" destOrd="0" presId="urn:microsoft.com/office/officeart/2005/8/layout/orgChart1"/>
    <dgm:cxn modelId="{228E90FC-9120-4AFF-9B3F-221A8DC3BC3E}" type="presParOf" srcId="{30DFF865-32BB-412C-966C-B20DF430C405}" destId="{E90A1EC0-82C4-49EA-B67E-45FC980539CF}" srcOrd="1" destOrd="0" presId="urn:microsoft.com/office/officeart/2005/8/layout/orgChart1"/>
    <dgm:cxn modelId="{C5234B8F-F553-4CDD-8770-B98EAC56B202}" type="presParOf" srcId="{30DFF865-32BB-412C-966C-B20DF430C405}" destId="{B7C86643-A0B8-4183-AC6C-6E2329582410}" srcOrd="2" destOrd="0" presId="urn:microsoft.com/office/officeart/2005/8/layout/orgChart1"/>
    <dgm:cxn modelId="{3E0653B0-B640-49BB-A346-C7612628C749}" type="presParOf" srcId="{00294A2D-13B4-43BA-ADED-D7A229C37E30}" destId="{4621C838-9F97-4F30-BDAA-95EFFC4D5731}" srcOrd="2" destOrd="0" presId="urn:microsoft.com/office/officeart/2005/8/layout/orgChart1"/>
    <dgm:cxn modelId="{8A3C628C-F7E5-422C-8540-FC1F490E4FE6}" type="presParOf" srcId="{8D52B0D7-A77A-4F9B-B9ED-5D14DB54E217}" destId="{0CD787B9-83C7-401A-B50E-CB2295247758}" srcOrd="2" destOrd="0" presId="urn:microsoft.com/office/officeart/2005/8/layout/orgChart1"/>
    <dgm:cxn modelId="{B6161D77-FAE3-41C1-A501-121D79D19668}" type="presParOf" srcId="{8D52B0D7-A77A-4F9B-B9ED-5D14DB54E217}" destId="{30718849-A4D2-4E19-94C0-4103DFFE3CCD}" srcOrd="3" destOrd="0" presId="urn:microsoft.com/office/officeart/2005/8/layout/orgChart1"/>
    <dgm:cxn modelId="{982C2FDB-93A7-4CD4-ABD3-1B6553742028}" type="presParOf" srcId="{30718849-A4D2-4E19-94C0-4103DFFE3CCD}" destId="{3EDAF1D4-7155-41A4-9A8F-7941BCDE37EA}" srcOrd="0" destOrd="0" presId="urn:microsoft.com/office/officeart/2005/8/layout/orgChart1"/>
    <dgm:cxn modelId="{36AF1465-E250-4152-B691-CE4F94D8352C}" type="presParOf" srcId="{3EDAF1D4-7155-41A4-9A8F-7941BCDE37EA}" destId="{4FD24A53-B0F8-4834-A17A-26DD4ABEB083}" srcOrd="0" destOrd="0" presId="urn:microsoft.com/office/officeart/2005/8/layout/orgChart1"/>
    <dgm:cxn modelId="{90FE3374-697F-4E1F-9AF5-8B53C9AC6F23}" type="presParOf" srcId="{3EDAF1D4-7155-41A4-9A8F-7941BCDE37EA}" destId="{AB9AE6FA-373F-46F5-8E72-C0F052BAA1CA}" srcOrd="1" destOrd="0" presId="urn:microsoft.com/office/officeart/2005/8/layout/orgChart1"/>
    <dgm:cxn modelId="{7D88E757-F260-4F16-A437-2899894B842A}" type="presParOf" srcId="{30718849-A4D2-4E19-94C0-4103DFFE3CCD}" destId="{06306765-1607-4DF4-9F72-B41AD81B582B}" srcOrd="1" destOrd="0" presId="urn:microsoft.com/office/officeart/2005/8/layout/orgChart1"/>
    <dgm:cxn modelId="{C1C5EBCB-6FC9-4A00-8A04-CBD3217A3632}" type="presParOf" srcId="{30718849-A4D2-4E19-94C0-4103DFFE3CCD}" destId="{D5FEF740-1BDC-4C61-AEA4-135915364478}" srcOrd="2" destOrd="0" presId="urn:microsoft.com/office/officeart/2005/8/layout/orgChart1"/>
    <dgm:cxn modelId="{6CB1045A-3569-433F-A55D-3718F3160BDC}" type="presParOf" srcId="{E4A2CF6B-5480-4AB2-B94B-7058E09208C1}" destId="{E6C3F5CC-4346-4886-95BD-1615AE745D9F}" srcOrd="2" destOrd="0" presId="urn:microsoft.com/office/officeart/2005/8/layout/orgChar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814600"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29736" y="1103673"/>
          <a:ext cx="2189935" cy="259498"/>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3864081"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319672" y="1103673"/>
          <a:ext cx="859545" cy="259498"/>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627744"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319672" y="1103673"/>
          <a:ext cx="1623207" cy="259498"/>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338728"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a:t>
          </a:r>
        </a:p>
        <a:p>
          <a:pPr algn="ctr" rtl="0">
            <a:buNone/>
          </a:pPr>
          <a:r>
            <a:rPr lang="el-GR" sz="700" b="0" i="0" strike="noStrike">
              <a:solidFill>
                <a:sysClr val="windowText" lastClr="000000"/>
              </a:solidFill>
              <a:latin typeface="Calibri"/>
              <a:ea typeface="+mn-ea"/>
              <a:cs typeface="Arial"/>
            </a:rPr>
            <a:t>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319672" y="1103673"/>
          <a:ext cx="2334192" cy="259498"/>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3004536" y="788538"/>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a:xfrm>
          <a:off x="2799055" y="619618"/>
          <a:ext cx="520616" cy="168919"/>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51972"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67108" y="1103673"/>
          <a:ext cx="2952564" cy="259498"/>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577229"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892365" y="1103673"/>
          <a:ext cx="1427306" cy="259498"/>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101453"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416589" y="1940091"/>
          <a:ext cx="762628" cy="579849"/>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864081"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4133497" y="1940091"/>
          <a:ext cx="91440" cy="579849"/>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626710"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Περιφερειακές Υπηρεσίες</a:t>
          </a:r>
          <a:r>
            <a:rPr lang="en-US" sz="700">
              <a:solidFill>
                <a:sysClr val="windowText" lastClr="000000"/>
              </a:solidFill>
              <a:latin typeface="Calibri"/>
              <a:ea typeface="+mn-ea"/>
              <a:cs typeface="+mn-cs"/>
            </a:rPr>
            <a:t> (</a:t>
          </a:r>
          <a:r>
            <a:rPr lang="el-GR" sz="700">
              <a:solidFill>
                <a:sysClr val="windowText" lastClr="000000"/>
              </a:solidFill>
              <a:latin typeface="Calibri"/>
              <a:ea typeface="+mn-ea"/>
              <a:cs typeface="+mn-cs"/>
            </a:rPr>
            <a:t>Π.Υ.</a:t>
          </a:r>
          <a:r>
            <a:rPr lang="en-US" sz="700">
              <a:solidFill>
                <a:sysClr val="windowText" lastClr="000000"/>
              </a:solidFill>
              <a:latin typeface="Calibri"/>
              <a:ea typeface="+mn-ea"/>
              <a:cs typeface="+mn-cs"/>
            </a:rPr>
            <a:t>)</a:t>
          </a:r>
          <a:endParaRPr lang="el-GR" sz="700">
            <a:solidFill>
              <a:sysClr val="windowText" lastClr="000000"/>
            </a:solidFill>
            <a:latin typeface="Calibri"/>
            <a:ea typeface="+mn-ea"/>
            <a:cs typeface="+mn-cs"/>
          </a:endParaRPr>
        </a:p>
      </dgm:t>
    </dgm:pt>
    <dgm:pt modelId="{09465D97-55D9-4925-843A-6B8B3F202136}" type="parTrans" cxnId="{88AEFFBB-D6C1-439A-BF52-3B0A32F2F95D}">
      <dgm:prSet/>
      <dgm:spPr>
        <a:xfrm>
          <a:off x="4179217" y="1940091"/>
          <a:ext cx="762628" cy="579849"/>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259021" y="2967434"/>
          <a:ext cx="630271" cy="511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3164480" y="2835077"/>
          <a:ext cx="94540" cy="387919"/>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259021" y="3567843"/>
          <a:ext cx="630271" cy="511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3164480" y="2835077"/>
          <a:ext cx="94540" cy="988328"/>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259021" y="4168252"/>
          <a:ext cx="630271" cy="623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164480" y="2835077"/>
          <a:ext cx="94540" cy="1645174"/>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259021" y="4888713"/>
          <a:ext cx="630271" cy="623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164480" y="2835077"/>
          <a:ext cx="94540" cy="2365634"/>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021649" y="2967434"/>
          <a:ext cx="630271" cy="3575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Φορολογικές Περιφέρειες</a:t>
          </a:r>
        </a:p>
      </dgm:t>
    </dgm:pt>
    <dgm:pt modelId="{6E2592CD-2DCC-44C1-82EB-12FAA93A83B9}" type="parTrans" cxnId="{5CB520DC-84FB-454D-96BA-4313A70BA0F7}">
      <dgm:prSet/>
      <dgm:spPr>
        <a:xfrm>
          <a:off x="3927109" y="2835077"/>
          <a:ext cx="94540" cy="311155"/>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E907AC0-E048-48CA-802A-20CFAEB257C5}" type="sibTrans" cxnId="{5CB520DC-84FB-454D-96BA-4313A70BA0F7}">
      <dgm:prSet/>
      <dgm:spPr/>
      <dgm:t>
        <a:bodyPr/>
        <a:lstStyle/>
        <a:p>
          <a:endParaRPr lang="el-GR"/>
        </a:p>
      </dgm:t>
    </dgm:pt>
    <dgm:pt modelId="{B11C4DF6-0416-4D26-9686-AE2FAD484041}">
      <dgm:prSet custT="1"/>
      <dgm:spPr>
        <a:xfrm>
          <a:off x="4021649" y="3421494"/>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Επιχειρησιακή Μονάδα Είσπραξης (Ε.Μ.ΕΙΣ.)</a:t>
          </a:r>
        </a:p>
      </dgm:t>
    </dgm:pt>
    <dgm:pt modelId="{4D4E7C3F-ED21-48D3-B3EE-EE244C00819A}" type="parTrans" cxnId="{4BB593CD-4E37-4568-BF45-C27134BFD14C}">
      <dgm:prSet/>
      <dgm:spPr>
        <a:xfrm>
          <a:off x="3927109" y="2835077"/>
          <a:ext cx="94540" cy="804699"/>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021649" y="4559336"/>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Φορολογούμενων Μεγάλου Πλούτου (Κ.Ε.ΦΟ.ΜΕ.Π.)</a:t>
          </a:r>
        </a:p>
      </dgm:t>
    </dgm:pt>
    <dgm:pt modelId="{F658743D-0029-4708-BF01-6CCA37D6F344}" type="parTrans" cxnId="{8431B068-E30B-4417-966A-F869A150F010}">
      <dgm:prSet/>
      <dgm:spPr>
        <a:xfrm>
          <a:off x="3927109" y="2835077"/>
          <a:ext cx="94540" cy="1942541"/>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482767" y="2072448"/>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067319" y="1940091"/>
          <a:ext cx="91440" cy="289924"/>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339858"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a:t>
          </a:r>
        </a:p>
        <a:p>
          <a:pPr>
            <a:buNone/>
          </a:pPr>
          <a:r>
            <a:rPr lang="el-GR" sz="700">
              <a:solidFill>
                <a:sysClr val="windowText" lastClr="000000"/>
              </a:solidFill>
              <a:latin typeface="Calibri"/>
              <a:ea typeface="+mn-ea"/>
              <a:cs typeface="+mn-cs"/>
            </a:rPr>
            <a:t>(Γ.Δ.Ο.Υ.)</a:t>
          </a:r>
        </a:p>
      </dgm:t>
    </dgm:pt>
    <dgm:pt modelId="{43A54AA9-8265-4D17-96EB-3194F3C0FE09}" type="parTrans" cxnId="{5557D4E0-E835-4514-A904-5A1E0B9E42B2}">
      <dgm:prSet/>
      <dgm:spPr>
        <a:xfrm>
          <a:off x="2654994" y="1103673"/>
          <a:ext cx="664678" cy="259498"/>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021649" y="3990415"/>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Μεγάλων Επιχειρήσεςων (Κ.Ε..ΜΕ.ΕΠ.)</a:t>
          </a:r>
        </a:p>
      </dgm:t>
    </dgm:pt>
    <dgm:pt modelId="{61707F45-E4AD-46F9-A427-E76D4787211E}" type="parTrans" cxnId="{CEB7DE0A-32AE-4594-9EFF-E4B2C7BF46EF}">
      <dgm:prSet/>
      <dgm:spPr>
        <a:xfrm>
          <a:off x="3927109" y="2835077"/>
          <a:ext cx="94540" cy="1373620"/>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4784278" y="2967434"/>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689737" y="2835077"/>
          <a:ext cx="94540" cy="289924"/>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4784278" y="3414927"/>
          <a:ext cx="630271" cy="36290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Βεβαίωσης και Είσπραξης (ΚΕ.Β.ΕΙΣ.)</a:t>
          </a:r>
        </a:p>
      </dgm:t>
    </dgm:pt>
    <dgm:pt modelId="{0D446177-8385-4621-92E9-008E9409A4BB}" type="parTrans" cxnId="{BEF58E53-9B21-4B38-99D0-63B94AF9944A}">
      <dgm:prSet/>
      <dgm:spPr>
        <a:xfrm>
          <a:off x="4689737" y="2835077"/>
          <a:ext cx="94540" cy="761301"/>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131214"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a:t>
          </a:r>
          <a:r>
            <a:rPr lang="en-US" sz="700" b="0">
              <a:solidFill>
                <a:sysClr val="windowText" lastClr="000000"/>
              </a:solidFill>
              <a:latin typeface="Calibri"/>
              <a:ea typeface="+mn-ea"/>
              <a:cs typeface="+mn-cs"/>
            </a:rPr>
            <a:t>  </a:t>
          </a:r>
          <a:r>
            <a:rPr lang="el-GR" sz="700" b="0">
              <a:solidFill>
                <a:sysClr val="windowText" lastClr="000000"/>
              </a:solidFill>
              <a:latin typeface="Calibri"/>
              <a:ea typeface="+mn-ea"/>
              <a:cs typeface="+mn-cs"/>
            </a:rPr>
            <a:t>(Γ.Δ.Φ.)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319672" y="1103673"/>
          <a:ext cx="126678" cy="259498"/>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84ED915-A5E2-4592-B3DD-0783D3177F90}">
      <dgm:prSet custT="1"/>
      <dgm:spPr>
        <a:xfrm>
          <a:off x="4798144" y="3917521"/>
          <a:ext cx="614886" cy="3510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Κέντρα Φορολογίας Κεφαλαίου (ΚΕ.ΦΟ.Κ.)</a:t>
          </a:r>
          <a:endParaRPr lang="el-GR" sz="700" b="0">
            <a:solidFill>
              <a:sysClr val="window" lastClr="FFFFFF"/>
            </a:solidFill>
            <a:latin typeface="Calibri"/>
            <a:ea typeface="+mn-ea"/>
            <a:cs typeface="+mn-cs"/>
          </a:endParaRPr>
        </a:p>
      </dgm:t>
    </dgm:pt>
    <dgm:pt modelId="{703F6CF8-0AFC-4F39-8E65-8C694C54F807}" type="parTrans" cxnId="{0B8999EE-43CE-422D-A239-FE4278933639}">
      <dgm:prSet/>
      <dgm:spPr>
        <a:xfrm>
          <a:off x="4689737" y="2835077"/>
          <a:ext cx="108406" cy="1257957"/>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8233ED1-FBDB-41C2-B5BD-D08B1BE291D6}" type="sibTrans" cxnId="{0B8999EE-43CE-422D-A239-FE4278933639}">
      <dgm:prSet/>
      <dgm:spPr/>
      <dgm:t>
        <a:bodyPr/>
        <a:lstStyle/>
        <a:p>
          <a:endParaRPr lang="el-GR"/>
        </a:p>
      </dgm:t>
    </dgm:pt>
    <dgm:pt modelId="{C1D2E53E-EDFC-434D-B957-E4D8F1D1B34F}">
      <dgm:prSet custT="1"/>
      <dgm:spPr>
        <a:xfrm>
          <a:off x="4800967" y="4358267"/>
          <a:ext cx="596010" cy="4006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Δημόσιες Οικονομικές Υπηρεσίες (Δ.Ο.Υ.)</a:t>
          </a:r>
          <a:endParaRPr lang="el-GR" sz="700">
            <a:solidFill>
              <a:sysClr val="window" lastClr="FFFFFF"/>
            </a:solidFill>
            <a:latin typeface="Calibri"/>
            <a:ea typeface="+mn-ea"/>
            <a:cs typeface="+mn-cs"/>
          </a:endParaRPr>
        </a:p>
      </dgm:t>
    </dgm:pt>
    <dgm:pt modelId="{87E702A8-FB90-4F49-8FD0-62C51B6CCC54}" type="parTrans" cxnId="{C9B63549-0B2F-418B-B2D9-7C1C64A16F45}">
      <dgm:prSet/>
      <dgm:spPr>
        <a:xfrm>
          <a:off x="4689737" y="2835077"/>
          <a:ext cx="111230" cy="1723509"/>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8E86BF6-69A5-4357-A5B9-9BA45EE080F0}" type="sibTrans" cxnId="{C9B63549-0B2F-418B-B2D9-7C1C64A16F45}">
      <dgm:prSet/>
      <dgm:spPr/>
      <dgm:t>
        <a:bodyPr/>
        <a:lstStyle/>
        <a:p>
          <a:endParaRPr lang="el-GR"/>
        </a:p>
      </dgm:t>
    </dgm:pt>
    <dgm:pt modelId="{FDF5C205-C67D-421B-BED3-2BFED13B26C4}">
      <dgm:prSet/>
      <dgm:spPr>
        <a:xfrm>
          <a:off x="2381336" y="122687"/>
          <a:ext cx="835437" cy="4969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buNone/>
          </a:pPr>
          <a:r>
            <a:rPr lang="el-GR" b="1" i="0" strike="noStrike">
              <a:solidFill>
                <a:sysClr val="windowText" lastClr="000000"/>
              </a:solidFill>
              <a:latin typeface="Calibri"/>
              <a:ea typeface="+mn-ea"/>
              <a:cs typeface="Arial"/>
            </a:rPr>
            <a:t>Ανεξάρτητη Αρχή Δημοσίων Εσόδων</a:t>
          </a:r>
          <a:endParaRPr lang="el-GR">
            <a:solidFill>
              <a:sysClr val="window" lastClr="FFFFFF"/>
            </a:solidFill>
            <a:latin typeface="Calibri"/>
            <a:ea typeface="+mn-ea"/>
            <a:cs typeface="+mn-cs"/>
          </a:endParaRPr>
        </a:p>
      </dgm:t>
    </dgm:pt>
    <dgm:pt modelId="{01FD7035-5588-4B94-9570-2440AC18C5BC}" type="parTrans" cxnId="{4D0CF3D7-0C3D-43A9-9FAD-2BC5F781E15D}">
      <dgm:prSet/>
      <dgm:spPr/>
      <dgm:t>
        <a:bodyPr/>
        <a:lstStyle/>
        <a:p>
          <a:endParaRPr lang="el-GR"/>
        </a:p>
      </dgm:t>
    </dgm:pt>
    <dgm:pt modelId="{EB02A53D-2B07-48F7-8171-161FD32DB58A}" type="sibTrans" cxnId="{4D0CF3D7-0C3D-43A9-9FAD-2BC5F781E15D}">
      <dgm:prSet/>
      <dgm:spPr/>
      <dgm:t>
        <a:bodyPr/>
        <a:lstStyle/>
        <a:p>
          <a:endParaRPr lang="el-GR"/>
        </a:p>
      </dgm:t>
    </dgm:pt>
    <dgm:pt modelId="{07C0C07D-CA95-46E5-B076-18C1CCB6BAC4}">
      <dgm:prSet custT="1"/>
      <dgm:spPr>
        <a:xfrm>
          <a:off x="1957207" y="7885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endParaRPr lang="el-GR" sz="800">
            <a:solidFill>
              <a:sysClr val="window" lastClr="FFFFFF"/>
            </a:solidFill>
            <a:latin typeface="Calibri"/>
            <a:ea typeface="+mn-ea"/>
            <a:cs typeface="+mn-cs"/>
          </a:endParaRPr>
        </a:p>
      </dgm:t>
    </dgm:pt>
    <dgm:pt modelId="{D8DE0184-9223-482C-A6CC-CDBEB9C784BE}" type="parTrans" cxnId="{69EBC358-8812-476B-8DFF-E2B0DAF148BC}">
      <dgm:prSet/>
      <dgm:spPr>
        <a:xfrm>
          <a:off x="2272343" y="619618"/>
          <a:ext cx="526711" cy="168922"/>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480A28B-A479-4E03-B0D5-DF5DD735C48C}" type="sibTrans" cxnId="{69EBC358-8812-476B-8DFF-E2B0DAF148BC}">
      <dgm:prSet/>
      <dgm:spPr/>
      <dgm:t>
        <a:bodyPr/>
        <a:lstStyle/>
        <a:p>
          <a:endParaRPr lang="el-GR"/>
        </a:p>
      </dgm:t>
    </dgm:pt>
    <dgm:pt modelId="{C2AECDC1-6111-43AC-9C09-6CA120D976EE}">
      <dgm:prSet custT="1"/>
      <dgm:spPr>
        <a:xfrm>
          <a:off x="4799285" y="4845920"/>
          <a:ext cx="602476" cy="566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a:solidFill>
                <a:sysClr val="windowText" lastClr="000000"/>
              </a:solidFill>
              <a:latin typeface="Calibri"/>
              <a:ea typeface="+mn-ea"/>
              <a:cs typeface="+mn-cs"/>
            </a:rPr>
            <a:t>Υπηρεσίες Ερευνών και Διασφάλισης Δημόσιων Εσόδων (Υ.Ε.Δ.Δ.Ε.)</a:t>
          </a:r>
          <a:endParaRPr lang="el-GR" sz="700">
            <a:solidFill>
              <a:sysClr val="window" lastClr="FFFFFF"/>
            </a:solidFill>
            <a:latin typeface="Calibri"/>
            <a:ea typeface="+mn-ea"/>
            <a:cs typeface="+mn-cs"/>
          </a:endParaRPr>
        </a:p>
      </dgm:t>
    </dgm:pt>
    <dgm:pt modelId="{0BD493F1-C014-4B9B-A36E-80EB20CA9988}" type="parTrans" cxnId="{2A3850DE-957E-48D9-8DDB-B0051259A504}">
      <dgm:prSet/>
      <dgm:spPr>
        <a:xfrm>
          <a:off x="4689737" y="2835077"/>
          <a:ext cx="109547" cy="2294012"/>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C416FD9-E524-4ECE-9B98-5EEAA7B1C15D}" type="sibTrans" cxnId="{2A3850DE-957E-48D9-8DDB-B0051259A50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E4A2CF6B-5480-4AB2-B94B-7058E09208C1}" type="pres">
      <dgm:prSet presAssocID="{FDF5C205-C67D-421B-BED3-2BFED13B26C4}" presName="hierRoot1" presStyleCnt="0">
        <dgm:presLayoutVars>
          <dgm:hierBranch val="init"/>
        </dgm:presLayoutVars>
      </dgm:prSet>
      <dgm:spPr/>
    </dgm:pt>
    <dgm:pt modelId="{0BE4ED1D-64B9-4636-972B-691775948396}" type="pres">
      <dgm:prSet presAssocID="{FDF5C205-C67D-421B-BED3-2BFED13B26C4}" presName="rootComposite1" presStyleCnt="0"/>
      <dgm:spPr/>
    </dgm:pt>
    <dgm:pt modelId="{8E78B444-3307-46C9-9128-1FDC1DDEAEC5}" type="pres">
      <dgm:prSet presAssocID="{FDF5C205-C67D-421B-BED3-2BFED13B26C4}" presName="rootText1" presStyleLbl="node0" presStyleIdx="0" presStyleCnt="1" custScaleX="132552" custScaleY="157688" custLinFactNeighborX="-89923" custLinFactNeighborY="-9669">
        <dgm:presLayoutVars>
          <dgm:chPref val="3"/>
        </dgm:presLayoutVars>
      </dgm:prSet>
      <dgm:spPr>
        <a:prstGeom prst="rect">
          <a:avLst/>
        </a:prstGeom>
      </dgm:spPr>
    </dgm:pt>
    <dgm:pt modelId="{0B9263F3-F931-4BDB-BE58-BEA02E1EDA4B}" type="pres">
      <dgm:prSet presAssocID="{FDF5C205-C67D-421B-BED3-2BFED13B26C4}" presName="rootConnector1" presStyleLbl="node1" presStyleIdx="0" presStyleCnt="0"/>
      <dgm:spPr/>
    </dgm:pt>
    <dgm:pt modelId="{8D52B0D7-A77A-4F9B-B9ED-5D14DB54E217}" type="pres">
      <dgm:prSet presAssocID="{FDF5C205-C67D-421B-BED3-2BFED13B26C4}" presName="hierChild2" presStyleCnt="0"/>
      <dgm:spPr/>
    </dgm:pt>
    <dgm:pt modelId="{F719AA25-0652-4403-9E1F-F5276E6EC3BB}" type="pres">
      <dgm:prSet presAssocID="{9122F0A5-A1E3-4875-AED7-B98F2C7329A5}" presName="Name37" presStyleLbl="parChTrans1D2" presStyleIdx="0" presStyleCnt="2"/>
      <dgm:spPr>
        <a:custGeom>
          <a:avLst/>
          <a:gdLst/>
          <a:ahLst/>
          <a:cxnLst/>
          <a:rect l="0" t="0" r="0" b="0"/>
          <a:pathLst>
            <a:path>
              <a:moveTo>
                <a:pt x="0" y="0"/>
              </a:moveTo>
              <a:lnTo>
                <a:pt x="0" y="113768"/>
              </a:lnTo>
              <a:lnTo>
                <a:pt x="576500" y="113768"/>
              </a:lnTo>
              <a:lnTo>
                <a:pt x="576500" y="187050"/>
              </a:lnTo>
            </a:path>
          </a:pathLst>
        </a:custGeom>
      </dgm:spPr>
    </dgm:pt>
    <dgm:pt modelId="{00294A2D-13B4-43BA-ADED-D7A229C37E30}" type="pres">
      <dgm:prSet presAssocID="{312F1E25-8FEC-4CEC-BDAC-89B18DEA9529}" presName="hierRoot2" presStyleCnt="0">
        <dgm:presLayoutVars>
          <dgm:hierBranch val="init"/>
        </dgm:presLayoutVars>
      </dgm:prSet>
      <dgm:spPr/>
    </dgm:pt>
    <dgm:pt modelId="{5867CED8-FEBF-40EF-A255-CD541B9A2DC6}" type="pres">
      <dgm:prSet presAssocID="{312F1E25-8FEC-4CEC-BDAC-89B18DEA9529}" presName="rootComposite" presStyleCnt="0"/>
      <dgm:spPr/>
    </dgm:pt>
    <dgm:pt modelId="{70E91223-A4C2-4B6C-8866-3A56FB8A2211}" type="pres">
      <dgm:prSet presAssocID="{312F1E25-8FEC-4CEC-BDAC-89B18DEA9529}" presName="rootText" presStyleLbl="node2" presStyleIdx="0" presStyleCnt="2" custLinFactNeighborX="53179" custLinFactNeighborY="1933">
        <dgm:presLayoutVars>
          <dgm:chPref val="3"/>
        </dgm:presLayoutVars>
      </dgm:prSet>
      <dgm:spPr>
        <a:prstGeom prst="rect">
          <a:avLst/>
        </a:prstGeom>
      </dgm:spPr>
    </dgm:pt>
    <dgm:pt modelId="{F42D021F-E51D-40B6-8B63-23F1FF711D8F}" type="pres">
      <dgm:prSet presAssocID="{312F1E25-8FEC-4CEC-BDAC-89B18DEA9529}" presName="rootConnector" presStyleLbl="node2" presStyleIdx="0" presStyleCnt="2"/>
      <dgm:spPr/>
    </dgm:pt>
    <dgm:pt modelId="{07584B21-F5EF-48D2-A18D-ABBBD3C6A1AD}" type="pres">
      <dgm:prSet presAssocID="{312F1E25-8FEC-4CEC-BDAC-89B18DEA9529}" presName="hierChild4" presStyleCnt="0"/>
      <dgm:spPr/>
    </dgm:pt>
    <dgm:pt modelId="{CB1A909F-DC24-43BA-8EDD-D791C174C5FD}" type="pres">
      <dgm:prSet presAssocID="{A428D5FD-F18B-4681-BD1B-8DF5931260D1}" presName="Name37" presStyleLbl="parChTrans1D3" presStyleIdx="0" presStyleCnt="8"/>
      <dgm:spPr>
        <a:custGeom>
          <a:avLst/>
          <a:gdLst/>
          <a:ahLst/>
          <a:cxnLst/>
          <a:rect l="0" t="0" r="0" b="0"/>
          <a:pathLst>
            <a:path>
              <a:moveTo>
                <a:pt x="3269493" y="0"/>
              </a:moveTo>
              <a:lnTo>
                <a:pt x="3269493" y="214071"/>
              </a:lnTo>
              <a:lnTo>
                <a:pt x="0" y="214071"/>
              </a:lnTo>
              <a:lnTo>
                <a:pt x="0" y="287353"/>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3" presStyleIdx="0" presStyleCnt="8" custScaleY="183070" custLinFactNeighborX="8220" custLinFactNeighborY="42278">
        <dgm:presLayoutVars>
          <dgm:chPref val="3"/>
        </dgm:presLayoutVars>
      </dgm:prSet>
      <dgm:spPr>
        <a:prstGeom prst="rect">
          <a:avLst/>
        </a:prstGeom>
      </dgm:spPr>
    </dgm:pt>
    <dgm:pt modelId="{8272B2EB-5D04-4C58-979A-EF25CE1C9CDA}" type="pres">
      <dgm:prSet presAssocID="{BE006971-C30E-49AD-AF52-5C08C4F9C486}" presName="rootConnector" presStyleLbl="node3"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3" presStyleIdx="1" presStyleCnt="8"/>
      <dgm:spPr>
        <a:custGeom>
          <a:avLst/>
          <a:gdLst/>
          <a:ahLst/>
          <a:cxnLst/>
          <a:rect l="0" t="0" r="0" b="0"/>
          <a:pathLst>
            <a:path>
              <a:moveTo>
                <a:pt x="2425004" y="0"/>
              </a:moveTo>
              <a:lnTo>
                <a:pt x="2425004" y="214071"/>
              </a:lnTo>
              <a:lnTo>
                <a:pt x="0" y="214071"/>
              </a:lnTo>
              <a:lnTo>
                <a:pt x="0" y="287353"/>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8" custScaleY="183070" custLinFactNeighborX="8220" custLinFactNeighborY="42278">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3" presStyleIdx="2" presStyleCnt="8"/>
      <dgm:spPr>
        <a:custGeom>
          <a:avLst/>
          <a:gdLst/>
          <a:ahLst/>
          <a:cxnLst/>
          <a:rect l="0" t="0" r="0" b="0"/>
          <a:pathLst>
            <a:path>
              <a:moveTo>
                <a:pt x="1580514" y="0"/>
              </a:moveTo>
              <a:lnTo>
                <a:pt x="1580514" y="214071"/>
              </a:lnTo>
              <a:lnTo>
                <a:pt x="0" y="214071"/>
              </a:lnTo>
              <a:lnTo>
                <a:pt x="0" y="287353"/>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3" presStyleIdx="2" presStyleCnt="8" custScaleY="183070" custLinFactNeighborX="8220" custLinFactNeighborY="42278">
        <dgm:presLayoutVars>
          <dgm:chPref val="3"/>
        </dgm:presLayoutVars>
      </dgm:prSet>
      <dgm:spPr>
        <a:prstGeom prst="rect">
          <a:avLst/>
        </a:prstGeom>
      </dgm:spPr>
    </dgm:pt>
    <dgm:pt modelId="{F7C07E2C-4277-4B0E-B1C1-ABFBB52476F8}" type="pres">
      <dgm:prSet presAssocID="{9FCBF354-2045-4BC2-B4BD-0EA44F638AD2}" presName="rootConnector" presStyleLbl="node3"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3" presStyleIdx="3" presStyleCnt="8"/>
      <dgm:spPr>
        <a:custGeom>
          <a:avLst/>
          <a:gdLst/>
          <a:ahLst/>
          <a:cxnLst/>
          <a:rect l="0" t="0" r="0" b="0"/>
          <a:pathLst>
            <a:path>
              <a:moveTo>
                <a:pt x="736024" y="0"/>
              </a:moveTo>
              <a:lnTo>
                <a:pt x="736024" y="214071"/>
              </a:lnTo>
              <a:lnTo>
                <a:pt x="0" y="214071"/>
              </a:lnTo>
              <a:lnTo>
                <a:pt x="0" y="287353"/>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3" presStyleIdx="3" presStyleCnt="8" custScaleY="183070" custLinFactNeighborX="8220" custLinFactNeighborY="42278">
        <dgm:presLayoutVars>
          <dgm:chPref val="3"/>
        </dgm:presLayoutVars>
      </dgm:prSet>
      <dgm:spPr>
        <a:prstGeom prst="rect">
          <a:avLst/>
        </a:prstGeom>
      </dgm:spPr>
    </dgm:pt>
    <dgm:pt modelId="{A3D82964-490A-4046-90C6-988A8D63AD88}" type="pres">
      <dgm:prSet presAssocID="{75925FDC-8DFC-4E46-B3F1-B4D864216AF2}" presName="rootConnector" presStyleLbl="node3"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3" presStyleIdx="4" presStyleCnt="8"/>
      <dgm:spPr>
        <a:custGeom>
          <a:avLst/>
          <a:gdLst/>
          <a:ahLst/>
          <a:cxnLst/>
          <a:rect l="0" t="0" r="0" b="0"/>
          <a:pathLst>
            <a:path>
              <a:moveTo>
                <a:pt x="0" y="0"/>
              </a:moveTo>
              <a:lnTo>
                <a:pt x="0" y="214071"/>
              </a:lnTo>
              <a:lnTo>
                <a:pt x="951809" y="214071"/>
              </a:lnTo>
              <a:lnTo>
                <a:pt x="951809" y="287353"/>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8" custScaleY="183070" custLinFactX="29056" custLinFactNeighborX="100000" custLinFactNeighborY="42278">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4" presStyleIdx="0" presStyleCnt="17"/>
      <dgm:spPr>
        <a:custGeom>
          <a:avLst/>
          <a:gdLst/>
          <a:ahLst/>
          <a:cxnLst/>
          <a:rect l="0" t="0" r="0" b="0"/>
          <a:pathLst>
            <a:path>
              <a:moveTo>
                <a:pt x="844489" y="0"/>
              </a:moveTo>
              <a:lnTo>
                <a:pt x="844489" y="568809"/>
              </a:lnTo>
              <a:lnTo>
                <a:pt x="0" y="568809"/>
              </a:lnTo>
              <a:lnTo>
                <a:pt x="0" y="64209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4" presStyleIdx="0" presStyleCnt="16" custLinFactX="29056" custLinFactNeighborX="100000" custLinFactNeighborY="42278">
        <dgm:presLayoutVars>
          <dgm:chPref val="3"/>
        </dgm:presLayoutVars>
      </dgm:prSet>
      <dgm:spPr>
        <a:prstGeom prst="rect">
          <a:avLst/>
        </a:prstGeom>
      </dgm:spPr>
    </dgm:pt>
    <dgm:pt modelId="{C3DE4985-9DD6-4B6C-B3BC-C0C2F1782042}" type="pres">
      <dgm:prSet presAssocID="{83CA7420-D352-4B60-860C-63DFA9543052}" presName="rootConnector" presStyleLbl="node4" presStyleIdx="0" presStyleCnt="16"/>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1" presStyleCnt="17"/>
      <dgm:spPr>
        <a:custGeom>
          <a:avLst/>
          <a:gdLst/>
          <a:ahLst/>
          <a:cxnLst/>
          <a:rect l="0" t="0" r="0" b="0"/>
          <a:pathLst>
            <a:path>
              <a:moveTo>
                <a:pt x="0" y="0"/>
              </a:moveTo>
              <a:lnTo>
                <a:pt x="0" y="429559"/>
              </a:lnTo>
              <a:lnTo>
                <a:pt x="104688" y="429559"/>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1" presStyleCnt="16" custScaleY="162192" custLinFactX="29056" custLinFactNeighborX="100000" custLinFactNeighborY="42278">
        <dgm:presLayoutVars>
          <dgm:chPref val="3"/>
        </dgm:presLayoutVars>
      </dgm:prSet>
      <dgm:spPr>
        <a:prstGeom prst="rect">
          <a:avLst/>
        </a:prstGeom>
      </dgm:spPr>
    </dgm:pt>
    <dgm:pt modelId="{93876186-E33F-4A40-BDE3-A8F9B6BAF38C}" type="pres">
      <dgm:prSet presAssocID="{A5B07AF7-71DE-420D-849C-97309F4DAF4B}" presName="rootConnector" presStyleLbl="node4" presStyleIdx="1"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2" presStyleCnt="17"/>
      <dgm:spPr>
        <a:custGeom>
          <a:avLst/>
          <a:gdLst/>
          <a:ahLst/>
          <a:cxnLst/>
          <a:rect l="0" t="0" r="0" b="0"/>
          <a:pathLst>
            <a:path>
              <a:moveTo>
                <a:pt x="0" y="0"/>
              </a:moveTo>
              <a:lnTo>
                <a:pt x="0" y="1094416"/>
              </a:lnTo>
              <a:lnTo>
                <a:pt x="104688" y="1094416"/>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2" presStyleCnt="16" custScaleY="162192" custLinFactX="29056" custLinFactNeighborX="100000" custLinFactNeighborY="28610">
        <dgm:presLayoutVars>
          <dgm:chPref val="3"/>
        </dgm:presLayoutVars>
      </dgm:prSet>
      <dgm:spPr>
        <a:prstGeom prst="rect">
          <a:avLst/>
        </a:prstGeom>
      </dgm:spPr>
    </dgm:pt>
    <dgm:pt modelId="{E4F4B95C-7F24-4E8B-B9AD-0202D5BCCDB4}" type="pres">
      <dgm:prSet presAssocID="{AFAD5755-07CD-4265-9DE3-80C2B20CA2F6}" presName="rootConnector" presStyleLbl="node4" presStyleIdx="2"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3" presStyleCnt="17"/>
      <dgm:spPr>
        <a:custGeom>
          <a:avLst/>
          <a:gdLst/>
          <a:ahLst/>
          <a:cxnLst/>
          <a:rect l="0" t="0" r="0" b="0"/>
          <a:pathLst>
            <a:path>
              <a:moveTo>
                <a:pt x="0" y="0"/>
              </a:moveTo>
              <a:lnTo>
                <a:pt x="0" y="1821768"/>
              </a:lnTo>
              <a:lnTo>
                <a:pt x="104688" y="1821768"/>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3" presStyleCnt="16" custScaleY="198009" custLinFactX="29056" custLinFactNeighborX="100000" custLinFactNeighborY="14942">
        <dgm:presLayoutVars>
          <dgm:chPref val="3"/>
        </dgm:presLayoutVars>
      </dgm:prSet>
      <dgm:spPr>
        <a:prstGeom prst="rect">
          <a:avLst/>
        </a:prstGeom>
      </dgm:spPr>
    </dgm:pt>
    <dgm:pt modelId="{7EA11111-B5CE-4619-A54E-92166FF10830}" type="pres">
      <dgm:prSet presAssocID="{05A83D35-FEC0-4516-BEAA-6288D03B69E5}" presName="rootConnector" presStyleLbl="node4" presStyleIdx="3"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4" presStyleCnt="17"/>
      <dgm:spPr>
        <a:custGeom>
          <a:avLst/>
          <a:gdLst/>
          <a:ahLst/>
          <a:cxnLst/>
          <a:rect l="0" t="0" r="0" b="0"/>
          <a:pathLst>
            <a:path>
              <a:moveTo>
                <a:pt x="0" y="0"/>
              </a:moveTo>
              <a:lnTo>
                <a:pt x="0" y="2619562"/>
              </a:lnTo>
              <a:lnTo>
                <a:pt x="104688" y="2619562"/>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4" presStyleCnt="16" custScaleY="198009" custLinFactX="29056" custLinFactNeighborX="100000" custLinFactNeighborY="3552">
        <dgm:presLayoutVars>
          <dgm:chPref val="3"/>
        </dgm:presLayoutVars>
      </dgm:prSet>
      <dgm:spPr>
        <a:prstGeom prst="rect">
          <a:avLst/>
        </a:prstGeom>
      </dgm:spPr>
    </dgm:pt>
    <dgm:pt modelId="{F6CC339E-F0F7-440E-A25F-212170E5D9FA}" type="pres">
      <dgm:prSet presAssocID="{B99EE9BD-9535-429A-BB90-455BCC487C5B}" presName="rootConnector" presStyleLbl="node4" presStyleIdx="4"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4" presStyleIdx="5" presStyleCnt="17"/>
      <dgm:spPr>
        <a:custGeom>
          <a:avLst/>
          <a:gdLst/>
          <a:ahLst/>
          <a:cxnLst/>
          <a:rect l="0" t="0" r="0" b="0"/>
          <a:pathLst>
            <a:path>
              <a:moveTo>
                <a:pt x="45720" y="0"/>
              </a:moveTo>
              <a:lnTo>
                <a:pt x="45720" y="64209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4" presStyleIdx="5" presStyleCnt="16" custLinFactX="29056" custLinFactNeighborX="100000" custLinFactNeighborY="42278">
        <dgm:presLayoutVars>
          <dgm:chPref val="3"/>
        </dgm:presLayoutVars>
      </dgm:prSet>
      <dgm:spPr>
        <a:prstGeom prst="rect">
          <a:avLst/>
        </a:prstGeom>
      </dgm:spPr>
    </dgm:pt>
    <dgm:pt modelId="{C9AEF1AF-64A3-42A5-9AE6-2D7A415D06B9}" type="pres">
      <dgm:prSet presAssocID="{57BF356D-DA23-48B8-A8F1-E28120683AD6}" presName="rootConnector" presStyleLbl="node4" presStyleIdx="5" presStyleCnt="16"/>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a:custGeom>
          <a:avLst/>
          <a:gdLst/>
          <a:ahLst/>
          <a:cxnLst/>
          <a:rect l="0" t="0" r="0" b="0"/>
          <a:pathLst>
            <a:path>
              <a:moveTo>
                <a:pt x="0" y="0"/>
              </a:moveTo>
              <a:lnTo>
                <a:pt x="0" y="344555"/>
              </a:lnTo>
              <a:lnTo>
                <a:pt x="104688" y="34455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custScaleY="113474" custLinFactX="29056" custLinFactNeighborX="100000" custLinFactNeighborY="42278">
        <dgm:presLayoutVars>
          <dgm:chPref val="3"/>
        </dgm:presLayoutVars>
      </dgm:prSet>
      <dgm:spPr>
        <a:prstGeom prst="rect">
          <a:avLst/>
        </a:prstGeom>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DEDC8194-0CFD-49B6-A998-E7EB15DB0B62}" type="pres">
      <dgm:prSet presAssocID="{4D4E7C3F-ED21-48D3-B3EE-EE244C00819A}" presName="Name37" presStyleLbl="parChTrans1D4" presStyleIdx="7" presStyleCnt="17"/>
      <dgm:spPr>
        <a:custGeom>
          <a:avLst/>
          <a:gdLst/>
          <a:ahLst/>
          <a:cxnLst/>
          <a:rect l="0" t="0" r="0" b="0"/>
          <a:pathLst>
            <a:path>
              <a:moveTo>
                <a:pt x="0" y="0"/>
              </a:moveTo>
              <a:lnTo>
                <a:pt x="0" y="891076"/>
              </a:lnTo>
              <a:lnTo>
                <a:pt x="104688" y="891076"/>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6" custScaleY="138532" custLinFactX="29056" custLinFactNeighborX="100000" custLinFactNeighborY="30888">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7"/>
      <dgm:spPr>
        <a:custGeom>
          <a:avLst/>
          <a:gdLst/>
          <a:ahLst/>
          <a:cxnLst/>
          <a:rect l="0" t="0" r="0" b="0"/>
          <a:pathLst>
            <a:path>
              <a:moveTo>
                <a:pt x="0" y="0"/>
              </a:moveTo>
              <a:lnTo>
                <a:pt x="0" y="1521065"/>
              </a:lnTo>
              <a:lnTo>
                <a:pt x="104688" y="152106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6" custScaleY="138532" custLinFactX="29056" custLinFactNeighborX="100000" custLinFactNeighborY="30888">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9" presStyleCnt="17"/>
      <dgm:spPr>
        <a:custGeom>
          <a:avLst/>
          <a:gdLst/>
          <a:ahLst/>
          <a:cxnLst/>
          <a:rect l="0" t="0" r="0" b="0"/>
          <a:pathLst>
            <a:path>
              <a:moveTo>
                <a:pt x="0" y="0"/>
              </a:moveTo>
              <a:lnTo>
                <a:pt x="0" y="2151054"/>
              </a:lnTo>
              <a:lnTo>
                <a:pt x="104688" y="2151054"/>
              </a:lnTo>
            </a:path>
          </a:pathLst>
        </a:custGeom>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9" presStyleCnt="16" custScaleY="138532" custLinFactX="29056" custLinFactNeighborX="100000" custLinFactNeighborY="30888">
        <dgm:presLayoutVars>
          <dgm:chPref val="3"/>
        </dgm:presLayoutVars>
      </dgm:prSet>
      <dgm:spPr>
        <a:prstGeom prst="rect">
          <a:avLst/>
        </a:prstGeom>
      </dgm:spPr>
    </dgm:pt>
    <dgm:pt modelId="{85EFB8BC-0151-48A6-8EB2-DEB8B844B599}" type="pres">
      <dgm:prSet presAssocID="{D476633A-5496-4B2F-A451-0E98CBE7C21B}" presName="rootConnector" presStyleLbl="node4" presStyleIdx="9"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4" presStyleIdx="10" presStyleCnt="17"/>
      <dgm:spPr>
        <a:custGeom>
          <a:avLst/>
          <a:gdLst/>
          <a:ahLst/>
          <a:cxnLst/>
          <a:rect l="0" t="0" r="0" b="0"/>
          <a:pathLst>
            <a:path>
              <a:moveTo>
                <a:pt x="0" y="0"/>
              </a:moveTo>
              <a:lnTo>
                <a:pt x="0" y="568809"/>
              </a:lnTo>
              <a:lnTo>
                <a:pt x="844489" y="568809"/>
              </a:lnTo>
              <a:lnTo>
                <a:pt x="844489" y="642091"/>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4" presStyleIdx="10" presStyleCnt="16" custLinFactX="29056" custLinFactNeighborX="100000" custLinFactNeighborY="42278">
        <dgm:presLayoutVars>
          <dgm:chPref val="3"/>
        </dgm:presLayoutVars>
      </dgm:prSet>
      <dgm:spPr>
        <a:prstGeom prst="rect">
          <a:avLst/>
        </a:prstGeom>
      </dgm:spPr>
    </dgm:pt>
    <dgm:pt modelId="{23E9AA9A-5B83-47CB-B804-7C37A69B1033}" type="pres">
      <dgm:prSet presAssocID="{29A26743-CA95-48DB-9ED2-50BC32215EC9}" presName="rootConnector" presStyleLbl="node4" presStyleIdx="10" presStyleCnt="16"/>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a:custGeom>
          <a:avLst/>
          <a:gdLst/>
          <a:ahLst/>
          <a:cxnLst/>
          <a:rect l="0" t="0" r="0" b="0"/>
          <a:pathLst>
            <a:path>
              <a:moveTo>
                <a:pt x="0" y="0"/>
              </a:moveTo>
              <a:lnTo>
                <a:pt x="0" y="321045"/>
              </a:lnTo>
              <a:lnTo>
                <a:pt x="104688" y="321045"/>
              </a:lnTo>
            </a:path>
          </a:pathLst>
        </a:custGeom>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custLinFactX="29056" custLinFactNeighborX="100000" custLinFactNeighborY="42278">
        <dgm:presLayoutVars>
          <dgm:chPref val="3"/>
        </dgm:presLayoutVars>
      </dgm:prSet>
      <dgm:spPr>
        <a:prstGeom prst="rect">
          <a:avLst/>
        </a:prstGeom>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a:custGeom>
          <a:avLst/>
          <a:gdLst/>
          <a:ahLst/>
          <a:cxnLst/>
          <a:rect l="0" t="0" r="0" b="0"/>
          <a:pathLst>
            <a:path>
              <a:moveTo>
                <a:pt x="0" y="0"/>
              </a:moveTo>
              <a:lnTo>
                <a:pt x="0" y="843020"/>
              </a:lnTo>
              <a:lnTo>
                <a:pt x="104688" y="843020"/>
              </a:lnTo>
            </a:path>
          </a:pathLst>
        </a:custGeom>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custScaleY="115158" custLinFactX="29056" custLinFactNeighborX="100000" custLinFactNeighborY="42278">
        <dgm:presLayoutVars>
          <dgm:chPref val="3"/>
        </dgm:presLayoutVars>
      </dgm:prSet>
      <dgm:spPr>
        <a:prstGeom prst="rect">
          <a:avLst/>
        </a:prstGeom>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3" presStyleCnt="17"/>
      <dgm:spPr>
        <a:custGeom>
          <a:avLst/>
          <a:gdLst/>
          <a:ahLst/>
          <a:cxnLst/>
          <a:rect l="0" t="0" r="0" b="0"/>
          <a:pathLst>
            <a:path>
              <a:moveTo>
                <a:pt x="0" y="0"/>
              </a:moveTo>
              <a:lnTo>
                <a:pt x="0" y="1392987"/>
              </a:lnTo>
              <a:lnTo>
                <a:pt x="120043" y="1392987"/>
              </a:lnTo>
            </a:path>
          </a:pathLst>
        </a:custGeom>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3" presStyleCnt="16" custScaleX="97559" custScaleY="111389" custLinFactX="31256" custLinFactNeighborX="100000" custLinFactNeighborY="44605">
        <dgm:presLayoutVars>
          <dgm:chPref val="3"/>
        </dgm:presLayoutVars>
      </dgm:prSet>
      <dgm:spPr>
        <a:prstGeom prst="rect">
          <a:avLst/>
        </a:prstGeom>
      </dgm:spPr>
    </dgm:pt>
    <dgm:pt modelId="{F14A4BDB-C15B-49C9-8029-2978875F0950}" type="pres">
      <dgm:prSet presAssocID="{584ED915-A5E2-4592-B3DD-0783D3177F90}" presName="rootConnector" presStyleLbl="node4" presStyleIdx="13" presStyleCnt="16"/>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AF8B968E-C68A-45F7-92DD-AECDE62FF1E0}" type="pres">
      <dgm:prSet presAssocID="{87E702A8-FB90-4F49-8FD0-62C51B6CCC54}" presName="Name37" presStyleLbl="parChTrans1D4" presStyleIdx="14" presStyleCnt="17"/>
      <dgm:spPr>
        <a:custGeom>
          <a:avLst/>
          <a:gdLst/>
          <a:ahLst/>
          <a:cxnLst/>
          <a:rect l="0" t="0" r="0" b="0"/>
          <a:pathLst>
            <a:path>
              <a:moveTo>
                <a:pt x="0" y="0"/>
              </a:moveTo>
              <a:lnTo>
                <a:pt x="0" y="1908511"/>
              </a:lnTo>
              <a:lnTo>
                <a:pt x="123169" y="1908511"/>
              </a:lnTo>
            </a:path>
          </a:pathLst>
        </a:custGeom>
      </dgm:spPr>
    </dgm:pt>
    <dgm:pt modelId="{0500EDB3-C84F-469F-AF9B-D9957626E8EC}" type="pres">
      <dgm:prSet presAssocID="{C1D2E53E-EDFC-434D-B957-E4D8F1D1B34F}" presName="hierRoot2" presStyleCnt="0">
        <dgm:presLayoutVars>
          <dgm:hierBranch val="init"/>
        </dgm:presLayoutVars>
      </dgm:prSet>
      <dgm:spPr/>
    </dgm:pt>
    <dgm:pt modelId="{99E3C43F-D01E-4762-9D14-FDD49FAA55C0}" type="pres">
      <dgm:prSet presAssocID="{C1D2E53E-EDFC-434D-B957-E4D8F1D1B34F}" presName="rootComposite" presStyleCnt="0"/>
      <dgm:spPr/>
    </dgm:pt>
    <dgm:pt modelId="{46508ED4-A588-4D68-8C5D-58C564445030}" type="pres">
      <dgm:prSet presAssocID="{C1D2E53E-EDFC-434D-B957-E4D8F1D1B34F}" presName="rootText" presStyleLbl="node4" presStyleIdx="14" presStyleCnt="16" custScaleX="94564" custScaleY="127132" custLinFactX="31704" custLinFactNeighborX="100000" custLinFactNeighborY="31075">
        <dgm:presLayoutVars>
          <dgm:chPref val="3"/>
        </dgm:presLayoutVars>
      </dgm:prSet>
      <dgm:spPr>
        <a:prstGeom prst="rect">
          <a:avLst/>
        </a:prstGeom>
      </dgm:spPr>
    </dgm:pt>
    <dgm:pt modelId="{70409CBC-86EC-4E67-8B8A-7723D54A9D58}" type="pres">
      <dgm:prSet presAssocID="{C1D2E53E-EDFC-434D-B957-E4D8F1D1B34F}" presName="rootConnector" presStyleLbl="node4" presStyleIdx="14" presStyleCnt="16"/>
      <dgm:spPr/>
    </dgm:pt>
    <dgm:pt modelId="{1DA39FA0-96E2-49B4-BBDE-73D1C8547409}" type="pres">
      <dgm:prSet presAssocID="{C1D2E53E-EDFC-434D-B957-E4D8F1D1B34F}" presName="hierChild4" presStyleCnt="0"/>
      <dgm:spPr/>
    </dgm:pt>
    <dgm:pt modelId="{8D77678F-5785-4F55-9B00-F9E2ABFAB0E5}" type="pres">
      <dgm:prSet presAssocID="{C1D2E53E-EDFC-434D-B957-E4D8F1D1B34F}" presName="hierChild5" presStyleCnt="0"/>
      <dgm:spPr/>
    </dgm:pt>
    <dgm:pt modelId="{69054713-A713-4954-9E22-FD7856311436}" type="pres">
      <dgm:prSet presAssocID="{0BD493F1-C014-4B9B-A36E-80EB20CA9988}" presName="Name37" presStyleLbl="parChTrans1D4" presStyleIdx="15" presStyleCnt="17"/>
      <dgm:spPr>
        <a:custGeom>
          <a:avLst/>
          <a:gdLst/>
          <a:ahLst/>
          <a:cxnLst/>
          <a:rect l="0" t="0" r="0" b="0"/>
          <a:pathLst>
            <a:path>
              <a:moveTo>
                <a:pt x="0" y="0"/>
              </a:moveTo>
              <a:lnTo>
                <a:pt x="0" y="2540252"/>
              </a:lnTo>
              <a:lnTo>
                <a:pt x="121306" y="2540252"/>
              </a:lnTo>
            </a:path>
          </a:pathLst>
        </a:custGeom>
      </dgm:spPr>
    </dgm:pt>
    <dgm:pt modelId="{8B8E229A-7E0F-4D15-B628-2F68C8EF49E9}" type="pres">
      <dgm:prSet presAssocID="{C2AECDC1-6111-43AC-9C09-6CA120D976EE}" presName="hierRoot2" presStyleCnt="0">
        <dgm:presLayoutVars>
          <dgm:hierBranch val="init"/>
        </dgm:presLayoutVars>
      </dgm:prSet>
      <dgm:spPr/>
    </dgm:pt>
    <dgm:pt modelId="{A35C27D3-6A8A-407B-A710-F81E6F4269A0}" type="pres">
      <dgm:prSet presAssocID="{C2AECDC1-6111-43AC-9C09-6CA120D976EE}" presName="rootComposite" presStyleCnt="0"/>
      <dgm:spPr/>
    </dgm:pt>
    <dgm:pt modelId="{663A3202-4F41-47FA-8F04-2DA0F5AC5E5F}" type="pres">
      <dgm:prSet presAssocID="{C2AECDC1-6111-43AC-9C09-6CA120D976EE}" presName="rootText" presStyleLbl="node4" presStyleIdx="15" presStyleCnt="16" custScaleX="95590" custScaleY="179712" custLinFactX="31437" custLinFactNeighborX="100000" custLinFactNeighborY="16687">
        <dgm:presLayoutVars>
          <dgm:chPref val="3"/>
        </dgm:presLayoutVars>
      </dgm:prSet>
      <dgm:spPr>
        <a:prstGeom prst="rect">
          <a:avLst/>
        </a:prstGeom>
      </dgm:spPr>
    </dgm:pt>
    <dgm:pt modelId="{BE258366-367F-4F34-B14F-432C09641CA4}" type="pres">
      <dgm:prSet presAssocID="{C2AECDC1-6111-43AC-9C09-6CA120D976EE}" presName="rootConnector" presStyleLbl="node4" presStyleIdx="15" presStyleCnt="16"/>
      <dgm:spPr/>
    </dgm:pt>
    <dgm:pt modelId="{E69C75E2-05FF-4A8E-A948-E7D00048E346}" type="pres">
      <dgm:prSet presAssocID="{C2AECDC1-6111-43AC-9C09-6CA120D976EE}" presName="hierChild4" presStyleCnt="0"/>
      <dgm:spPr/>
    </dgm:pt>
    <dgm:pt modelId="{D04B140D-2632-4176-A867-FCFA93B2FCF4}" type="pres">
      <dgm:prSet presAssocID="{C2AECDC1-6111-43AC-9C09-6CA120D976EE}"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4" presStyleIdx="16" presStyleCnt="17"/>
      <dgm:spPr>
        <a:custGeom>
          <a:avLst/>
          <a:gdLst/>
          <a:ahLst/>
          <a:cxnLst/>
          <a:rect l="0" t="0" r="0" b="0"/>
          <a:pathLst>
            <a:path>
              <a:moveTo>
                <a:pt x="119002" y="0"/>
              </a:moveTo>
              <a:lnTo>
                <a:pt x="119002" y="321045"/>
              </a:lnTo>
              <a:lnTo>
                <a:pt x="45720" y="321045"/>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3" presStyleIdx="0" presStyleCnt="1" custLinFactX="29056" custLinFactNeighborX="100000" custLinFactNeighborY="42278">
        <dgm:presLayoutVars>
          <dgm:chPref val="3"/>
        </dgm:presLayoutVars>
      </dgm:prSet>
      <dgm:spPr>
        <a:prstGeom prst="rect">
          <a:avLst/>
        </a:prstGeom>
      </dgm:spPr>
    </dgm:pt>
    <dgm:pt modelId="{B62877BE-0C7A-4027-A52F-08C2372C776E}" type="pres">
      <dgm:prSet presAssocID="{88E35880-C966-46E5-80E9-AB17A279992F}" presName="rootConnector3" presStyleLbl="asst3"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3" presStyleIdx="5" presStyleCnt="8"/>
      <dgm:spPr>
        <a:custGeom>
          <a:avLst/>
          <a:gdLst/>
          <a:ahLst/>
          <a:cxnLst/>
          <a:rect l="0" t="0" r="0" b="0"/>
          <a:pathLst>
            <a:path>
              <a:moveTo>
                <a:pt x="0" y="0"/>
              </a:moveTo>
              <a:lnTo>
                <a:pt x="0" y="214071"/>
              </a:lnTo>
              <a:lnTo>
                <a:pt x="140275" y="214071"/>
              </a:lnTo>
              <a:lnTo>
                <a:pt x="140275" y="287353"/>
              </a:lnTo>
            </a:path>
          </a:pathLst>
        </a:custGeom>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3" presStyleIdx="5" presStyleCnt="8" custScaleY="183070" custLinFactX="-8222" custLinFactNeighborX="-100000" custLinFactNeighborY="42278">
        <dgm:presLayoutVars>
          <dgm:chPref val="3"/>
        </dgm:presLayoutVars>
      </dgm:prSet>
      <dgm:spPr>
        <a:prstGeom prst="rect">
          <a:avLst/>
        </a:prstGeom>
      </dgm:spPr>
    </dgm:pt>
    <dgm:pt modelId="{2867E651-E401-47F6-835F-E2E4F9AE76C9}" type="pres">
      <dgm:prSet presAssocID="{45B92640-183A-40A5-B227-E5106D8A664C}" presName="rootConnector" presStyleLbl="node3"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3" presStyleIdx="6" presStyleCnt="8"/>
      <dgm:spPr>
        <a:custGeom>
          <a:avLst/>
          <a:gdLst/>
          <a:ahLst/>
          <a:cxnLst/>
          <a:rect l="0" t="0" r="0" b="0"/>
          <a:pathLst>
            <a:path>
              <a:moveTo>
                <a:pt x="0" y="0"/>
              </a:moveTo>
              <a:lnTo>
                <a:pt x="0" y="214071"/>
              </a:lnTo>
              <a:lnTo>
                <a:pt x="1797443" y="214071"/>
              </a:lnTo>
              <a:lnTo>
                <a:pt x="1797443" y="287353"/>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6" presStyleCnt="8" custScaleY="183070" custLinFactNeighborX="8220" custLinFactNeighborY="42278">
        <dgm:presLayoutVars>
          <dgm:chPref val="3"/>
        </dgm:presLayoutVars>
      </dgm:prSet>
      <dgm:spPr>
        <a:prstGeom prst="rect">
          <a:avLst/>
        </a:prstGeom>
      </dgm:spPr>
    </dgm:pt>
    <dgm:pt modelId="{939F7FB2-7CF5-4FF3-83FD-E188F3E32A74}" type="pres">
      <dgm:prSet presAssocID="{844CC1DD-6C28-4A6F-8154-8ACC452D9BEA}" presName="rootConnector" presStyleLbl="node3"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7" presStyleCnt="8"/>
      <dgm:spPr>
        <a:custGeom>
          <a:avLst/>
          <a:gdLst/>
          <a:ahLst/>
          <a:cxnLst/>
          <a:rect l="0" t="0" r="0" b="0"/>
          <a:pathLst>
            <a:path>
              <a:moveTo>
                <a:pt x="0" y="0"/>
              </a:moveTo>
              <a:lnTo>
                <a:pt x="0" y="214071"/>
              </a:lnTo>
              <a:lnTo>
                <a:pt x="2584745" y="214071"/>
              </a:lnTo>
              <a:lnTo>
                <a:pt x="2584745" y="287353"/>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7" presStyleCnt="8" custScaleY="183070" custLinFactNeighborX="7795" custLinFactNeighborY="42278">
        <dgm:presLayoutVars>
          <dgm:chPref val="3"/>
        </dgm:presLayoutVars>
      </dgm:prSet>
      <dgm:spPr>
        <a:prstGeom prst="rect">
          <a:avLst/>
        </a:prstGeom>
      </dgm:spPr>
    </dgm:pt>
    <dgm:pt modelId="{ABB44B34-8AE0-4D91-89B2-265457B6894E}" type="pres">
      <dgm:prSet presAssocID="{9AC73DBC-C4AA-4E5F-89BA-290789A1DACB}" presName="rootConnector" presStyleLbl="node3"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621C838-9F97-4F30-BDAA-95EFFC4D5731}" type="pres">
      <dgm:prSet presAssocID="{312F1E25-8FEC-4CEC-BDAC-89B18DEA9529}" presName="hierChild5" presStyleCnt="0"/>
      <dgm:spPr/>
    </dgm:pt>
    <dgm:pt modelId="{0CD787B9-83C7-401A-B50E-CB2295247758}" type="pres">
      <dgm:prSet presAssocID="{D8DE0184-9223-482C-A6CC-CDBEB9C784BE}" presName="Name37" presStyleLbl="parChTrans1D2" presStyleIdx="1" presStyleCnt="2"/>
      <dgm:spPr>
        <a:custGeom>
          <a:avLst/>
          <a:gdLst/>
          <a:ahLst/>
          <a:cxnLst/>
          <a:rect l="0" t="0" r="0" b="0"/>
          <a:pathLst>
            <a:path>
              <a:moveTo>
                <a:pt x="583249" y="0"/>
              </a:moveTo>
              <a:lnTo>
                <a:pt x="583249" y="113772"/>
              </a:lnTo>
              <a:lnTo>
                <a:pt x="0" y="113772"/>
              </a:lnTo>
              <a:lnTo>
                <a:pt x="0" y="187054"/>
              </a:lnTo>
            </a:path>
          </a:pathLst>
        </a:custGeom>
      </dgm:spPr>
    </dgm:pt>
    <dgm:pt modelId="{30718849-A4D2-4E19-94C0-4103DFFE3CCD}" type="pres">
      <dgm:prSet presAssocID="{07C0C07D-CA95-46E5-B076-18C1CCB6BAC4}" presName="hierRoot2" presStyleCnt="0">
        <dgm:presLayoutVars>
          <dgm:hierBranch val="init"/>
        </dgm:presLayoutVars>
      </dgm:prSet>
      <dgm:spPr/>
    </dgm:pt>
    <dgm:pt modelId="{3EDAF1D4-7155-41A4-9A8F-7941BCDE37EA}" type="pres">
      <dgm:prSet presAssocID="{07C0C07D-CA95-46E5-B076-18C1CCB6BAC4}" presName="rootComposite" presStyleCnt="0"/>
      <dgm:spPr/>
    </dgm:pt>
    <dgm:pt modelId="{4FD24A53-B0F8-4834-A17A-26DD4ABEB083}" type="pres">
      <dgm:prSet presAssocID="{07C0C07D-CA95-46E5-B076-18C1CCB6BAC4}" presName="rootText" presStyleLbl="node2" presStyleIdx="1" presStyleCnt="2" custLinFactX="-100000" custLinFactNeighborX="-133992" custLinFactNeighborY="1934">
        <dgm:presLayoutVars>
          <dgm:chPref val="3"/>
        </dgm:presLayoutVars>
      </dgm:prSet>
      <dgm:spPr>
        <a:prstGeom prst="rect">
          <a:avLst/>
        </a:prstGeom>
      </dgm:spPr>
    </dgm:pt>
    <dgm:pt modelId="{AB9AE6FA-373F-46F5-8E72-C0F052BAA1CA}" type="pres">
      <dgm:prSet presAssocID="{07C0C07D-CA95-46E5-B076-18C1CCB6BAC4}" presName="rootConnector" presStyleLbl="node2" presStyleIdx="1" presStyleCnt="2"/>
      <dgm:spPr/>
    </dgm:pt>
    <dgm:pt modelId="{06306765-1607-4DF4-9F72-B41AD81B582B}" type="pres">
      <dgm:prSet presAssocID="{07C0C07D-CA95-46E5-B076-18C1CCB6BAC4}" presName="hierChild4" presStyleCnt="0"/>
      <dgm:spPr/>
    </dgm:pt>
    <dgm:pt modelId="{D5FEF740-1BDC-4C61-AEA4-135915364478}" type="pres">
      <dgm:prSet presAssocID="{07C0C07D-CA95-46E5-B076-18C1CCB6BAC4}" presName="hierChild5" presStyleCnt="0"/>
      <dgm:spPr/>
    </dgm:pt>
    <dgm:pt modelId="{E6C3F5CC-4346-4886-95BD-1615AE745D9F}" type="pres">
      <dgm:prSet presAssocID="{FDF5C205-C67D-421B-BED3-2BFED13B26C4}"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FCC37A09-7828-403B-831F-57B03E560CDA}" type="presOf" srcId="{312F1E25-8FEC-4CEC-BDAC-89B18DEA9529}" destId="{F42D021F-E51D-40B6-8B63-23F1FF711D8F}" srcOrd="1" destOrd="0" presId="urn:microsoft.com/office/officeart/2005/8/layout/orgChart1"/>
    <dgm:cxn modelId="{21E1B009-745B-4499-95F3-10516B3D217B}" type="presOf" srcId="{BE006971-C30E-49AD-AF52-5C08C4F9C486}" destId="{8272B2EB-5D04-4C58-979A-EF25CE1C9CDA}" srcOrd="1" destOrd="0" presId="urn:microsoft.com/office/officeart/2005/8/layout/orgChart1"/>
    <dgm:cxn modelId="{CEB7DE0A-32AE-4594-9EFF-E4B2C7BF46EF}" srcId="{57BF356D-DA23-48B8-A8F1-E28120683AD6}" destId="{3A1F816D-0DA4-40A7-A35D-09FE4A160BD7}" srcOrd="2" destOrd="0" parTransId="{61707F45-E4AD-46F9-A427-E76D4787211E}" sibTransId="{12AA3904-5DA8-48D6-99F5-242E496FD65D}"/>
    <dgm:cxn modelId="{8F74D50B-04D8-4311-87E5-24B59BFF77A5}" type="presOf" srcId="{9122F0A5-A1E3-4875-AED7-B98F2C7329A5}" destId="{F719AA25-0652-4403-9E1F-F5276E6EC3BB}"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533E290E-7643-4DB8-9E33-C12BC4AE87B2}" type="presOf" srcId="{510BF744-0DAF-4F04-A01C-9632875AF71F}" destId="{3625034B-7CBD-4A8A-BEA0-18C1ABBC4AEA}" srcOrd="0" destOrd="0" presId="urn:microsoft.com/office/officeart/2005/8/layout/orgChart1"/>
    <dgm:cxn modelId="{849B8E12-E36E-4262-B884-73C05B4C0A1C}" type="presOf" srcId="{29A26743-CA95-48DB-9ED2-50BC32215EC9}" destId="{A5686FA4-FE5C-43D7-A75A-085AFF2A6970}" srcOrd="0" destOrd="0" presId="urn:microsoft.com/office/officeart/2005/8/layout/orgChart1"/>
    <dgm:cxn modelId="{A8AA001A-05A4-447F-A61C-576179597D5D}" type="presOf" srcId="{83CA7420-D352-4B60-860C-63DFA9543052}" destId="{C3DE4985-9DD6-4B6C-B3BC-C0C2F1782042}" srcOrd="1" destOrd="0" presId="urn:microsoft.com/office/officeart/2005/8/layout/orgChart1"/>
    <dgm:cxn modelId="{2D9A621A-51C4-48A1-8071-FF578FEF2671}" type="presOf" srcId="{C717F0EC-B4CD-4AE0-AF35-0CD7719CE598}" destId="{EB68C351-684A-4880-A8F5-3219BC0FB4CD}"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44689B1B-D7B5-47A2-9F51-7119C9040349}" type="presOf" srcId="{29A26743-CA95-48DB-9ED2-50BC32215EC9}" destId="{23E9AA9A-5B83-47CB-B804-7C37A69B1033}"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7463311E-5310-4AFE-8712-7E3B887D141D}" type="presOf" srcId="{45B92640-183A-40A5-B227-E5106D8A664C}" destId="{E144D03B-D741-405E-AFEA-7F4740744849}" srcOrd="0" destOrd="0" presId="urn:microsoft.com/office/officeart/2005/8/layout/orgChart1"/>
    <dgm:cxn modelId="{00DDB224-355E-4979-9B0E-E2A8A22C1884}" type="presOf" srcId="{FDF5C205-C67D-421B-BED3-2BFED13B26C4}" destId="{8E78B444-3307-46C9-9128-1FDC1DDEAEC5}" srcOrd="0" destOrd="0" presId="urn:microsoft.com/office/officeart/2005/8/layout/orgChart1"/>
    <dgm:cxn modelId="{CE214F25-5A7D-4A8D-9116-693A29DE0E81}" type="presOf" srcId="{C2AECDC1-6111-43AC-9C09-6CA120D976EE}" destId="{663A3202-4F41-47FA-8F04-2DA0F5AC5E5F}" srcOrd="0" destOrd="0" presId="urn:microsoft.com/office/officeart/2005/8/layout/orgChart1"/>
    <dgm:cxn modelId="{16ECF826-9B71-4E61-B6CF-019CAF6A22F6}" type="presOf" srcId="{9FCBF354-2045-4BC2-B4BD-0EA44F638AD2}" destId="{E2D84CFD-2A1B-406A-A679-204AD931CFCD}" srcOrd="0" destOrd="0" presId="urn:microsoft.com/office/officeart/2005/8/layout/orgChart1"/>
    <dgm:cxn modelId="{F4B0DF2C-7343-4A08-946D-A8B4DDDC9375}" type="presOf" srcId="{88E35880-C966-46E5-80E9-AB17A279992F}" destId="{B62877BE-0C7A-4027-A52F-08C2372C776E}" srcOrd="1" destOrd="0" presId="urn:microsoft.com/office/officeart/2005/8/layout/orgChart1"/>
    <dgm:cxn modelId="{3101132D-5950-4937-9D6A-99BB979A7D60}" type="presOf" srcId="{584ED915-A5E2-4592-B3DD-0783D3177F90}" destId="{F14A4BDB-C15B-49C9-8029-2978875F0950}"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5003632-CCF1-438B-B56F-63E965F1C202}" type="presOf" srcId="{3D932B90-3603-488C-930C-A1F160672913}" destId="{FE14688B-B14A-4A9B-9488-9EEDE55BA20A}" srcOrd="1" destOrd="0" presId="urn:microsoft.com/office/officeart/2005/8/layout/orgChart1"/>
    <dgm:cxn modelId="{5998583A-2682-4EE2-8EA8-783F2549F94B}" type="presOf" srcId="{0D446177-8385-4621-92E9-008E9409A4BB}" destId="{DF33C583-5D45-4641-A8BF-6787B66C40B9}" srcOrd="0" destOrd="0" presId="urn:microsoft.com/office/officeart/2005/8/layout/orgChart1"/>
    <dgm:cxn modelId="{D73F733C-EE89-4F3A-A4A6-0D17DFF304AD}" type="presOf" srcId="{75925FDC-8DFC-4E46-B3F1-B4D864216AF2}" destId="{D1643CB1-4E41-4F09-BA10-F127A2A5649A}"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528CFB5B-8178-4D5C-8E0A-B7BB4ABE92CD}" type="presOf" srcId="{35A651EB-3CED-4E82-978C-439B45618218}" destId="{BFBECDD2-9722-4ED9-8C93-A033DC5EC582}" srcOrd="0" destOrd="0" presId="urn:microsoft.com/office/officeart/2005/8/layout/orgChart1"/>
    <dgm:cxn modelId="{3D470C5E-B545-42BE-B679-F7709FF4D5A8}" type="presOf" srcId="{7E3619F0-F299-40CA-B646-66215A03C653}" destId="{B06B1366-FD47-4A59-ABB4-40948159DFFB}" srcOrd="0" destOrd="0" presId="urn:microsoft.com/office/officeart/2005/8/layout/orgChart1"/>
    <dgm:cxn modelId="{85493C42-1BC6-4DC8-9C53-880A34CE8E83}" type="presOf" srcId="{4D4E7C3F-ED21-48D3-B3EE-EE244C00819A}" destId="{DEDC8194-0CFD-49B6-A998-E7EB15DB0B62}" srcOrd="0" destOrd="0" presId="urn:microsoft.com/office/officeart/2005/8/layout/orgChart1"/>
    <dgm:cxn modelId="{84127C42-5221-41D7-ADED-A281F64F4250}" type="presOf" srcId="{C2AECDC1-6111-43AC-9C09-6CA120D976EE}" destId="{BE258366-367F-4F34-B14F-432C09641CA4}" srcOrd="1" destOrd="0" presId="urn:microsoft.com/office/officeart/2005/8/layout/orgChart1"/>
    <dgm:cxn modelId="{180BF242-B485-4D9E-8C1C-A7AF0C277E49}" type="presOf" srcId="{881EF14C-512D-469F-90C2-95623AA2FFEB}" destId="{F64BEF50-AAAE-4CF3-8A81-5F6A7EAFEE2E}" srcOrd="0" destOrd="0" presId="urn:microsoft.com/office/officeart/2005/8/layout/orgChart1"/>
    <dgm:cxn modelId="{4E64E464-1333-42C1-8E59-81A25F54D621}" type="presOf" srcId="{B11C4DF6-0416-4D26-9686-AE2FAD484041}" destId="{EA048FBB-BEDE-42FB-87EE-0B7068DA0603}" srcOrd="1" destOrd="0" presId="urn:microsoft.com/office/officeart/2005/8/layout/orgChart1"/>
    <dgm:cxn modelId="{2CDFF964-049D-430D-9C2A-EFFE78DFD5D5}" type="presOf" srcId="{FE29A40F-FA52-4AB5-852B-489845671C63}" destId="{9C2F0082-8A1E-450F-8A30-2307AAE8FD35}" srcOrd="1" destOrd="0" presId="urn:microsoft.com/office/officeart/2005/8/layout/orgChart1"/>
    <dgm:cxn modelId="{C0E12D46-963D-4A79-8EE1-8CD320AFC26D}" type="presOf" srcId="{FE29A40F-FA52-4AB5-852B-489845671C63}" destId="{989CB334-94CE-4A4C-AF47-7BE85299FAB9}" srcOrd="0" destOrd="0" presId="urn:microsoft.com/office/officeart/2005/8/layout/orgChart1"/>
    <dgm:cxn modelId="{125F8666-D36D-4E63-9968-F1CBD4A5B652}" type="presOf" srcId="{312F1E25-8FEC-4CEC-BDAC-89B18DEA9529}" destId="{70E91223-A4C2-4B6C-8866-3A56FB8A2211}" srcOrd="0" destOrd="0" presId="urn:microsoft.com/office/officeart/2005/8/layout/orgChart1"/>
    <dgm:cxn modelId="{8431B068-E30B-4417-966A-F869A150F010}" srcId="{57BF356D-DA23-48B8-A8F1-E28120683AD6}" destId="{D476633A-5496-4B2F-A451-0E98CBE7C21B}" srcOrd="3" destOrd="0" parTransId="{F658743D-0029-4708-BF01-6CCA37D6F344}" sibTransId="{4AF05BC2-7281-4951-BD77-CFB907D30688}"/>
    <dgm:cxn modelId="{C9B63549-0B2F-418B-B2D9-7C1C64A16F45}" srcId="{29A26743-CA95-48DB-9ED2-50BC32215EC9}" destId="{C1D2E53E-EDFC-434D-B957-E4D8F1D1B34F}" srcOrd="3" destOrd="0" parTransId="{87E702A8-FB90-4F49-8FD0-62C51B6CCC54}" sibTransId="{08E86BF6-69A5-4357-A5B9-9BA45EE080F0}"/>
    <dgm:cxn modelId="{4EB0696A-ECDD-4C04-9626-DE1062FACA59}" type="presOf" srcId="{AFAD5755-07CD-4265-9DE3-80C2B20CA2F6}" destId="{82D5F891-90A4-412C-9292-F7E8947AEECB}"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30707E6F-4604-4B1A-A099-2616B78C399C}" type="presOf" srcId="{09465D97-55D9-4925-843A-6B8B3F202136}" destId="{A81CDEE0-9183-4023-AE35-F43AE3146AFF}" srcOrd="0" destOrd="0" presId="urn:microsoft.com/office/officeart/2005/8/layout/orgChart1"/>
    <dgm:cxn modelId="{ACD22A70-5603-4B37-9A63-0D22218335A6}" type="presOf" srcId="{9FCBF354-2045-4BC2-B4BD-0EA44F638AD2}" destId="{F7C07E2C-4277-4B0E-B1C1-ABFBB52476F8}" srcOrd="1" destOrd="0" presId="urn:microsoft.com/office/officeart/2005/8/layout/orgChart1"/>
    <dgm:cxn modelId="{93C49371-EC62-40C2-9E8A-2FD3F5711BBD}" type="presOf" srcId="{703F6CF8-0AFC-4F39-8E65-8C694C54F807}" destId="{30C91204-800F-4A4B-8846-105AC090C05B}" srcOrd="0" destOrd="0" presId="urn:microsoft.com/office/officeart/2005/8/layout/orgChart1"/>
    <dgm:cxn modelId="{39AB9B71-FA08-49E1-B5E0-A89CEEE8F4FC}" type="presOf" srcId="{844CC1DD-6C28-4A6F-8154-8ACC452D9BEA}" destId="{939F7FB2-7CF5-4FF3-83FD-E188F3E32A74}"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25E14174-0028-4AAC-8F6E-06C55B36C99A}" type="presOf" srcId="{F658743D-0029-4708-BF01-6CCA37D6F344}" destId="{A4BE7C4F-544D-472C-9A36-4114676A88C1}" srcOrd="0" destOrd="0" presId="urn:microsoft.com/office/officeart/2005/8/layout/orgChart1"/>
    <dgm:cxn modelId="{8A365C75-B19A-4465-BFD8-9C5BE5BC436C}" type="presOf" srcId="{638DCD7D-47B9-4116-A05C-C6DCC29A788D}" destId="{504CB1E7-B055-4E9C-BB8C-68FEBBB09179}" srcOrd="0" destOrd="0" presId="urn:microsoft.com/office/officeart/2005/8/layout/orgChart1"/>
    <dgm:cxn modelId="{25976D76-ECAC-4D2D-AB08-4B09679FAA28}" type="presOf" srcId="{0BD493F1-C014-4B9B-A36E-80EB20CA9988}" destId="{69054713-A713-4954-9E22-FD7856311436}" srcOrd="0" destOrd="0" presId="urn:microsoft.com/office/officeart/2005/8/layout/orgChart1"/>
    <dgm:cxn modelId="{3F106558-7DB7-485A-B427-AEC791F898F3}" type="presOf" srcId="{57BF356D-DA23-48B8-A8F1-E28120683AD6}" destId="{C9AEF1AF-64A3-42A5-9AE6-2D7A415D06B9}" srcOrd="1" destOrd="0" presId="urn:microsoft.com/office/officeart/2005/8/layout/orgChart1"/>
    <dgm:cxn modelId="{69EBC358-8812-476B-8DFF-E2B0DAF148BC}" srcId="{FDF5C205-C67D-421B-BED3-2BFED13B26C4}" destId="{07C0C07D-CA95-46E5-B076-18C1CCB6BAC4}" srcOrd="1" destOrd="0" parTransId="{D8DE0184-9223-482C-A6CC-CDBEB9C784BE}" sibTransId="{3480A28B-A479-4E03-B0D5-DF5DD735C48C}"/>
    <dgm:cxn modelId="{99B4EF59-71B5-4027-B326-A59E31D2D3B3}" type="presOf" srcId="{57BF356D-DA23-48B8-A8F1-E28120683AD6}" destId="{9EC1A024-8375-4E56-B86C-6EAE0F1A13B1}" srcOrd="0" destOrd="0" presId="urn:microsoft.com/office/officeart/2005/8/layout/orgChart1"/>
    <dgm:cxn modelId="{7905CA5A-7EFB-4CA4-B7EB-D065EA6D8B5B}" type="presOf" srcId="{FE5F4AD7-A994-44A7-967F-F265FA4FAA4C}" destId="{72C958B8-9956-4A6F-89C5-0C80EBE43A10}" srcOrd="1" destOrd="0" presId="urn:microsoft.com/office/officeart/2005/8/layout/orgChart1"/>
    <dgm:cxn modelId="{4DF7FC5A-88F7-4A23-8C0F-30B478CD48D4}" type="presOf" srcId="{9AC73DBC-C4AA-4E5F-89BA-290789A1DACB}" destId="{C3C31037-D1B6-439A-ABD3-A23A9A0113FE}" srcOrd="0" destOrd="0" presId="urn:microsoft.com/office/officeart/2005/8/layout/orgChart1"/>
    <dgm:cxn modelId="{EC1E3C7C-89A7-4700-B0FA-7FF8A262024D}" type="presOf" srcId="{D8DE0184-9223-482C-A6CC-CDBEB9C784BE}" destId="{0CD787B9-83C7-401A-B50E-CB2295247758}" srcOrd="0" destOrd="0" presId="urn:microsoft.com/office/officeart/2005/8/layout/orgChart1"/>
    <dgm:cxn modelId="{FE7ACB7F-9E05-42A2-B9A7-8A21C97FC033}" type="presOf" srcId="{F7F89FD4-B30A-4687-9E65-4F13D030476F}" destId="{5EACD1C2-9546-4FE0-A42E-22C51F2C4178}" srcOrd="1" destOrd="0" presId="urn:microsoft.com/office/officeart/2005/8/layout/orgChart1"/>
    <dgm:cxn modelId="{D67C2987-D260-4F72-A646-33971EFED6BB}" type="presOf" srcId="{A8A6DA13-2DCF-4D10-9EF1-FF657C3A8D9E}" destId="{43320246-F05C-49A0-A3D0-CB392ED4AF1F}" srcOrd="0" destOrd="0" presId="urn:microsoft.com/office/officeart/2005/8/layout/orgChart1"/>
    <dgm:cxn modelId="{AACB6E8D-69AF-4C44-8200-DD3CA81A9775}" type="presOf" srcId="{F7F89FD4-B30A-4687-9E65-4F13D030476F}" destId="{8D7E4606-A148-44B1-B79D-EEE130160B22}" srcOrd="0" destOrd="0" presId="urn:microsoft.com/office/officeart/2005/8/layout/orgChart1"/>
    <dgm:cxn modelId="{2D7BE48E-971F-4D46-813B-81B422C8D372}" type="presOf" srcId="{AFAD5755-07CD-4265-9DE3-80C2B20CA2F6}" destId="{E4F4B95C-7F24-4E8B-B9AD-0202D5BCCDB4}" srcOrd="1" destOrd="0" presId="urn:microsoft.com/office/officeart/2005/8/layout/orgChart1"/>
    <dgm:cxn modelId="{E19EB38F-B293-4AEC-A41C-21AC1CC83D23}" type="presOf" srcId="{ABA1DACB-42CF-461C-AED2-30C8FA29A31A}" destId="{6E912042-8B16-4453-AB92-E73010F13F32}" srcOrd="0" destOrd="0" presId="urn:microsoft.com/office/officeart/2005/8/layout/orgChart1"/>
    <dgm:cxn modelId="{19C32391-57A1-436E-821C-4D10004249AA}" type="presOf" srcId="{D476633A-5496-4B2F-A451-0E98CBE7C21B}" destId="{3B77CF2E-BC82-4A11-A054-B3CEE1CC7819}" srcOrd="0" destOrd="0" presId="urn:microsoft.com/office/officeart/2005/8/layout/orgChart1"/>
    <dgm:cxn modelId="{01F4AB94-7582-4164-854F-C06674788603}" type="presOf" srcId="{F370FE86-58F8-4EF1-A02A-EBB35D01AB6D}" destId="{32518A80-1D7C-4AF2-AAD6-894C3DCB27DE}" srcOrd="0" destOrd="0" presId="urn:microsoft.com/office/officeart/2005/8/layout/orgChart1"/>
    <dgm:cxn modelId="{141CD994-57C2-4994-BB87-C4165BF8A9C9}" type="presOf" srcId="{2E3538A8-6D09-4F8A-88AD-61A5B10D0783}" destId="{DB0E624B-DB1F-41F7-A408-A6583B708D1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CE6B5199-5C6A-42B7-A57A-F9D4644859E5}" type="presOf" srcId="{07C0C07D-CA95-46E5-B076-18C1CCB6BAC4}" destId="{AB9AE6FA-373F-46F5-8E72-C0F052BAA1CA}"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7DAC329C-6197-4898-9985-447C933027F6}" type="presOf" srcId="{3A1F816D-0DA4-40A7-A35D-09FE4A160BD7}" destId="{D1FB58BB-ABDA-4C54-A0C4-D81CE2953EA1}" srcOrd="1" destOrd="0" presId="urn:microsoft.com/office/officeart/2005/8/layout/orgChart1"/>
    <dgm:cxn modelId="{C0CB30A0-654D-4915-A71E-F4AEB09BE3F5}" type="presOf" srcId="{6E2592CD-2DCC-44C1-82EB-12FAA93A83B9}" destId="{161B1EE7-43E5-4204-844E-008AFD856D2E}" srcOrd="0" destOrd="0" presId="urn:microsoft.com/office/officeart/2005/8/layout/orgChart1"/>
    <dgm:cxn modelId="{16BC44A1-0911-49E1-85FC-2E69805CE81B}" type="presOf" srcId="{3DEFF67F-636D-435B-A233-AA99136CBB48}" destId="{DA247D86-5661-44A7-B583-AE0CBCB03EC8}" srcOrd="0" destOrd="0" presId="urn:microsoft.com/office/officeart/2005/8/layout/orgChart1"/>
    <dgm:cxn modelId="{CB7E4EA1-8150-406E-84FF-F59FE8F95BC8}" type="presOf" srcId="{3D932B90-3603-488C-930C-A1F160672913}" destId="{D4B33D83-1B36-409F-BA18-CED02A13114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17BEDA4-54AF-4C9B-A931-019416CE077A}" type="presOf" srcId="{E1EE8A24-A212-40EF-AA6D-CA8C26CB4241}" destId="{DDE0ACAD-EAF3-4390-9C78-5762BAC411C8}" srcOrd="0" destOrd="0" presId="urn:microsoft.com/office/officeart/2005/8/layout/orgChart1"/>
    <dgm:cxn modelId="{73B482A5-052F-4219-A46C-E6EBF1D7EA37}" type="presOf" srcId="{1F31C03E-E46A-47D8-BB06-E5A3927E4E9A}" destId="{69B3DCBF-BC37-49ED-9D2F-9BC5671C0ABF}" srcOrd="0" destOrd="0" presId="urn:microsoft.com/office/officeart/2005/8/layout/orgChart1"/>
    <dgm:cxn modelId="{2D5EC1A5-5428-4F19-A98D-08D2002E9948}" type="presOf" srcId="{96036C3B-C133-42CF-ACF7-F30160575341}" destId="{78AA3BCB-B8BE-42DE-A385-DFC7D2D1E630}" srcOrd="0" destOrd="0" presId="urn:microsoft.com/office/officeart/2005/8/layout/orgChart1"/>
    <dgm:cxn modelId="{8AA932A6-AB1D-4EA7-A77D-2BDDDFB3A374}" type="presOf" srcId="{87E702A8-FB90-4F49-8FD0-62C51B6CCC54}" destId="{AF8B968E-C68A-45F7-92DD-AECDE62FF1E0}" srcOrd="0" destOrd="0" presId="urn:microsoft.com/office/officeart/2005/8/layout/orgChart1"/>
    <dgm:cxn modelId="{19D571A9-30BB-4281-80E7-2C412E4F218A}" type="presOf" srcId="{05A83D35-FEC0-4516-BEAA-6288D03B69E5}" destId="{BDF66A7E-1AF1-4647-85E6-0806838050DC}" srcOrd="0" destOrd="0" presId="urn:microsoft.com/office/officeart/2005/8/layout/orgChart1"/>
    <dgm:cxn modelId="{949349AF-BB82-4FAA-985A-47A7F5BFD9BD}" type="presOf" srcId="{C1D2E53E-EDFC-434D-B957-E4D8F1D1B34F}" destId="{70409CBC-86EC-4E67-8B8A-7723D54A9D58}" srcOrd="1" destOrd="0" presId="urn:microsoft.com/office/officeart/2005/8/layout/orgChart1"/>
    <dgm:cxn modelId="{AA351DB0-04E9-45BC-A927-6579668D5477}" type="presOf" srcId="{844CC1DD-6C28-4A6F-8154-8ACC452D9BEA}" destId="{61FF1DE4-A4FF-42CA-88E2-BA38EE05C0EB}" srcOrd="0" destOrd="0" presId="urn:microsoft.com/office/officeart/2005/8/layout/orgChart1"/>
    <dgm:cxn modelId="{58ED96B1-CCD8-4C88-BF27-FCF97E53474A}" type="presOf" srcId="{D476633A-5496-4B2F-A451-0E98CBE7C21B}" destId="{85EFB8BC-0151-48A6-8EB2-DEB8B844B599}" srcOrd="1" destOrd="0" presId="urn:microsoft.com/office/officeart/2005/8/layout/orgChart1"/>
    <dgm:cxn modelId="{6B6157B4-2ED3-4958-99E2-83DBB7D5F472}" type="presOf" srcId="{B99EE9BD-9535-429A-BB90-455BCC487C5B}" destId="{CC7648A0-090B-456B-99DE-4CAFB9CF178D}" srcOrd="0" destOrd="0" presId="urn:microsoft.com/office/officeart/2005/8/layout/orgChart1"/>
    <dgm:cxn modelId="{BE0973B7-C4B5-49C6-A7B1-E9CC25356F42}" type="presOf" srcId="{584ED915-A5E2-4592-B3DD-0783D3177F90}" destId="{C3324A36-451C-41E5-B9EE-51082179F64C}" srcOrd="0" destOrd="0" presId="urn:microsoft.com/office/officeart/2005/8/layout/orgChart1"/>
    <dgm:cxn modelId="{3A9D55B8-0058-47B1-A853-4F558BAA0201}" type="presOf" srcId="{FDF5C205-C67D-421B-BED3-2BFED13B26C4}" destId="{0B9263F3-F931-4BDB-BE58-BEA02E1EDA4B}" srcOrd="1" destOrd="0" presId="urn:microsoft.com/office/officeart/2005/8/layout/orgChart1"/>
    <dgm:cxn modelId="{B345EAB8-79A5-4435-9FCF-C94D569B1F6D}" type="presOf" srcId="{C1D2E53E-EDFC-434D-B957-E4D8F1D1B34F}" destId="{46508ED4-A588-4D68-8C5D-58C564445030}" srcOrd="0" destOrd="0" presId="urn:microsoft.com/office/officeart/2005/8/layout/orgChart1"/>
    <dgm:cxn modelId="{8BAE55BB-7D14-4F9E-8B64-059400D160CD}" type="presOf" srcId="{BE006971-C30E-49AD-AF52-5C08C4F9C486}" destId="{8B65BBDF-DD7B-4AA0-B70F-0476F47A4CC1}"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90BA4EC3-5BE9-473E-9EA8-4D1477E627FC}" type="presOf" srcId="{83CA7420-D352-4B60-860C-63DFA9543052}" destId="{312A151E-319D-4263-A89A-124559ECC2D5}" srcOrd="0" destOrd="0" presId="urn:microsoft.com/office/officeart/2005/8/layout/orgChart1"/>
    <dgm:cxn modelId="{F7F9D9C4-6B55-4574-AB23-ACBEB9AC655F}" type="presOf" srcId="{A5B07AF7-71DE-420D-849C-97309F4DAF4B}" destId="{6F083863-3BEF-4674-9ED9-9EFB28D62DD9}" srcOrd="0" destOrd="0" presId="urn:microsoft.com/office/officeart/2005/8/layout/orgChart1"/>
    <dgm:cxn modelId="{706568C8-0CAF-4C47-B97E-B24D4FFEBCED}" type="presOf" srcId="{B99EE9BD-9535-429A-BB90-455BCC487C5B}" destId="{F6CC339E-F0F7-440E-A25F-212170E5D9FA}" srcOrd="1" destOrd="0" presId="urn:microsoft.com/office/officeart/2005/8/layout/orgChart1"/>
    <dgm:cxn modelId="{6ED28AC8-E6B3-4110-A65F-FF0DFFE666AE}" type="presOf" srcId="{A5B07AF7-71DE-420D-849C-97309F4DAF4B}" destId="{93876186-E33F-4A40-BDE3-A8F9B6BAF38C}" srcOrd="1" destOrd="0" presId="urn:microsoft.com/office/officeart/2005/8/layout/orgChart1"/>
    <dgm:cxn modelId="{56D9ECC9-D3CB-46C9-9163-AA79FAB260F1}" type="presOf" srcId="{8619BEDA-0FDA-4FDD-BCDD-4D74AE7FEBD4}" destId="{B62B356B-0130-4130-8117-46B64DE3A68A}" srcOrd="0" destOrd="0" presId="urn:microsoft.com/office/officeart/2005/8/layout/orgChart1"/>
    <dgm:cxn modelId="{14D356CD-8A2C-4FD2-B03F-2B930C7B051D}" type="presOf" srcId="{A428D5FD-F18B-4681-BD1B-8DF5931260D1}" destId="{CB1A909F-DC24-43BA-8EDD-D791C174C5FD}" srcOrd="0" destOrd="0" presId="urn:microsoft.com/office/officeart/2005/8/layout/orgChart1"/>
    <dgm:cxn modelId="{4BB593CD-4E37-4568-BF45-C27134BFD14C}" srcId="{57BF356D-DA23-48B8-A8F1-E28120683AD6}" destId="{B11C4DF6-0416-4D26-9686-AE2FAD484041}" srcOrd="1" destOrd="0" parTransId="{4D4E7C3F-ED21-48D3-B3EE-EE244C00819A}" sibTransId="{41631674-1697-4C5D-A8AB-0A5EFD5EA38D}"/>
    <dgm:cxn modelId="{3B1746CE-BD64-4E1B-A37D-4CEFFAFC43EB}" type="presOf" srcId="{75925FDC-8DFC-4E46-B3F1-B4D864216AF2}" destId="{A3D82964-490A-4046-90C6-988A8D63AD88}"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9E19AFD3-D01B-4A84-9588-1D9807720CE7}" type="presOf" srcId="{61707F45-E4AD-46F9-A427-E76D4787211E}" destId="{DD4AAFAD-91FD-444F-946A-D1AF8FFBE0B9}" srcOrd="0" destOrd="0" presId="urn:microsoft.com/office/officeart/2005/8/layout/orgChart1"/>
    <dgm:cxn modelId="{530160D5-D1D7-4EA7-A3B7-E855DB54932C}" type="presOf" srcId="{30FEF775-14CC-465A-8A96-F2408D6EBA48}" destId="{6FD3D0D8-C473-49BA-A0CF-700B2D5E7ADE}" srcOrd="0" destOrd="0" presId="urn:microsoft.com/office/officeart/2005/8/layout/orgChart1"/>
    <dgm:cxn modelId="{81A37FD7-DD1B-4A76-9863-F578E88F8097}" type="presOf" srcId="{43A54AA9-8265-4D17-96EB-3194F3C0FE09}" destId="{5EFBB7D3-21E5-4789-9E50-CD31F53117A4}" srcOrd="0" destOrd="0" presId="urn:microsoft.com/office/officeart/2005/8/layout/orgChart1"/>
    <dgm:cxn modelId="{4D0CF3D7-0C3D-43A9-9FAD-2BC5F781E15D}" srcId="{8619BEDA-0FDA-4FDD-BCDD-4D74AE7FEBD4}" destId="{FDF5C205-C67D-421B-BED3-2BFED13B26C4}" srcOrd="0" destOrd="0" parTransId="{01FD7035-5588-4B94-9570-2440AC18C5BC}" sibTransId="{EB02A53D-2B07-48F7-8171-161FD32DB58A}"/>
    <dgm:cxn modelId="{5CB520DC-84FB-454D-96BA-4313A70BA0F7}" srcId="{57BF356D-DA23-48B8-A8F1-E28120683AD6}" destId="{510BF744-0DAF-4F04-A01C-9632875AF71F}" srcOrd="0" destOrd="0" parTransId="{6E2592CD-2DCC-44C1-82EB-12FAA93A83B9}" sibTransId="{3E907AC0-E048-48CA-802A-20CFAEB257C5}"/>
    <dgm:cxn modelId="{2A3850DE-957E-48D9-8DDB-B0051259A504}" srcId="{29A26743-CA95-48DB-9ED2-50BC32215EC9}" destId="{C2AECDC1-6111-43AC-9C09-6CA120D976EE}" srcOrd="4" destOrd="0" parTransId="{0BD493F1-C014-4B9B-A36E-80EB20CA9988}" sibTransId="{AC416FD9-E524-4ECE-9B98-5EEAA7B1C15D}"/>
    <dgm:cxn modelId="{F7799EDF-8488-4342-A2FC-E390269E4BA1}" type="presOf" srcId="{88E35880-C966-46E5-80E9-AB17A279992F}" destId="{516778FE-EF68-40D5-ABDF-B98E269D393A}" srcOrd="0" destOrd="0" presId="urn:microsoft.com/office/officeart/2005/8/layout/orgChart1"/>
    <dgm:cxn modelId="{5557C5DF-10C4-4393-96DD-3610885ACF2F}" type="presOf" srcId="{3A1F816D-0DA4-40A7-A35D-09FE4A160BD7}" destId="{556CFAAD-A1C3-4715-9775-6A68B955000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26323FEE-F9A8-4389-9488-673267B663C7}" type="presOf" srcId="{9AC73DBC-C4AA-4E5F-89BA-290789A1DACB}" destId="{ABB44B34-8AE0-4D91-89B2-265457B6894E}"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903AFCF0-0608-460A-AC87-FAB2A8B4725F}" type="presOf" srcId="{FE5F4AD7-A994-44A7-967F-F265FA4FAA4C}" destId="{47968312-FBE2-45E2-88A0-D6FC59CBBB11}" srcOrd="0" destOrd="0" presId="urn:microsoft.com/office/officeart/2005/8/layout/orgChart1"/>
    <dgm:cxn modelId="{FBB219F4-0EC7-4F1D-992F-D0F9E4D838EF}" type="presOf" srcId="{510BF744-0DAF-4F04-A01C-9632875AF71F}" destId="{3BA86FD3-B6F2-4C95-8F91-E520C93241E7}" srcOrd="1" destOrd="0" presId="urn:microsoft.com/office/officeart/2005/8/layout/orgChart1"/>
    <dgm:cxn modelId="{251C21F4-4EE9-44B6-BCE5-8A0874588813}" type="presOf" srcId="{B11C4DF6-0416-4D26-9686-AE2FAD484041}" destId="{0FC7604D-B591-46F2-9A17-601312FE2B00}" srcOrd="0" destOrd="0" presId="urn:microsoft.com/office/officeart/2005/8/layout/orgChart1"/>
    <dgm:cxn modelId="{5FC9C1F5-7B7D-4F7F-95E4-65E4CB47B2FA}" type="presOf" srcId="{45B92640-183A-40A5-B227-E5106D8A664C}" destId="{2867E651-E401-47F6-835F-E2E4F9AE76C9}" srcOrd="1" destOrd="0" presId="urn:microsoft.com/office/officeart/2005/8/layout/orgChart1"/>
    <dgm:cxn modelId="{650ADFF5-A2FC-4DAE-AF94-FBC8361F7FE3}" type="presOf" srcId="{05A83D35-FEC0-4516-BEAA-6288D03B69E5}" destId="{7EA11111-B5CE-4619-A54E-92166FF10830}"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FDF5C205-C67D-421B-BED3-2BFED13B26C4}" destId="{312F1E25-8FEC-4CEC-BDAC-89B18DEA9529}" srcOrd="0" destOrd="0" parTransId="{9122F0A5-A1E3-4875-AED7-B98F2C7329A5}" sibTransId="{52C34CF8-A599-4E01-9708-A3011D45FB1D}"/>
    <dgm:cxn modelId="{0EC1E8FF-DFD2-498A-8A29-DB4E626BDB02}" type="presOf" srcId="{07C0C07D-CA95-46E5-B076-18C1CCB6BAC4}" destId="{4FD24A53-B0F8-4834-A17A-26DD4ABEB083}" srcOrd="0" destOrd="0" presId="urn:microsoft.com/office/officeart/2005/8/layout/orgChart1"/>
    <dgm:cxn modelId="{9556B1F3-2678-4579-BD04-05675ADBEB5B}" type="presParOf" srcId="{B62B356B-0130-4130-8117-46B64DE3A68A}" destId="{E4A2CF6B-5480-4AB2-B94B-7058E09208C1}" srcOrd="0" destOrd="0" presId="urn:microsoft.com/office/officeart/2005/8/layout/orgChart1"/>
    <dgm:cxn modelId="{7CFE1E96-B535-4842-9AC2-7D721D2C3551}" type="presParOf" srcId="{E4A2CF6B-5480-4AB2-B94B-7058E09208C1}" destId="{0BE4ED1D-64B9-4636-972B-691775948396}" srcOrd="0" destOrd="0" presId="urn:microsoft.com/office/officeart/2005/8/layout/orgChart1"/>
    <dgm:cxn modelId="{058782BE-5B25-4442-B0DB-3502F3054014}" type="presParOf" srcId="{0BE4ED1D-64B9-4636-972B-691775948396}" destId="{8E78B444-3307-46C9-9128-1FDC1DDEAEC5}" srcOrd="0" destOrd="0" presId="urn:microsoft.com/office/officeart/2005/8/layout/orgChart1"/>
    <dgm:cxn modelId="{5BE62EFF-9459-4963-8DB6-E4708B48EF30}" type="presParOf" srcId="{0BE4ED1D-64B9-4636-972B-691775948396}" destId="{0B9263F3-F931-4BDB-BE58-BEA02E1EDA4B}" srcOrd="1" destOrd="0" presId="urn:microsoft.com/office/officeart/2005/8/layout/orgChart1"/>
    <dgm:cxn modelId="{355ED4BA-8FAA-4A6E-BDFE-A88EB896877E}" type="presParOf" srcId="{E4A2CF6B-5480-4AB2-B94B-7058E09208C1}" destId="{8D52B0D7-A77A-4F9B-B9ED-5D14DB54E217}" srcOrd="1" destOrd="0" presId="urn:microsoft.com/office/officeart/2005/8/layout/orgChart1"/>
    <dgm:cxn modelId="{04423FA1-B842-4783-B1F2-BBB25E541E91}" type="presParOf" srcId="{8D52B0D7-A77A-4F9B-B9ED-5D14DB54E217}" destId="{F719AA25-0652-4403-9E1F-F5276E6EC3BB}" srcOrd="0" destOrd="0" presId="urn:microsoft.com/office/officeart/2005/8/layout/orgChart1"/>
    <dgm:cxn modelId="{3F906B39-5512-425C-8F09-BDD7B839CC45}" type="presParOf" srcId="{8D52B0D7-A77A-4F9B-B9ED-5D14DB54E217}" destId="{00294A2D-13B4-43BA-ADED-D7A229C37E30}" srcOrd="1" destOrd="0" presId="urn:microsoft.com/office/officeart/2005/8/layout/orgChart1"/>
    <dgm:cxn modelId="{4F7A3C9C-8920-4542-BE8F-CCE32E3F7696}" type="presParOf" srcId="{00294A2D-13B4-43BA-ADED-D7A229C37E30}" destId="{5867CED8-FEBF-40EF-A255-CD541B9A2DC6}" srcOrd="0" destOrd="0" presId="urn:microsoft.com/office/officeart/2005/8/layout/orgChart1"/>
    <dgm:cxn modelId="{92A2B662-D928-408C-8B37-AB0CB032B5A3}" type="presParOf" srcId="{5867CED8-FEBF-40EF-A255-CD541B9A2DC6}" destId="{70E91223-A4C2-4B6C-8866-3A56FB8A2211}" srcOrd="0" destOrd="0" presId="urn:microsoft.com/office/officeart/2005/8/layout/orgChart1"/>
    <dgm:cxn modelId="{30E311BA-A367-47FB-A81A-31605C2F29E8}" type="presParOf" srcId="{5867CED8-FEBF-40EF-A255-CD541B9A2DC6}" destId="{F42D021F-E51D-40B6-8B63-23F1FF711D8F}" srcOrd="1" destOrd="0" presId="urn:microsoft.com/office/officeart/2005/8/layout/orgChart1"/>
    <dgm:cxn modelId="{9F2D391A-EB7D-435C-A6A3-4BCDCE5527F5}" type="presParOf" srcId="{00294A2D-13B4-43BA-ADED-D7A229C37E30}" destId="{07584B21-F5EF-48D2-A18D-ABBBD3C6A1AD}" srcOrd="1" destOrd="0" presId="urn:microsoft.com/office/officeart/2005/8/layout/orgChart1"/>
    <dgm:cxn modelId="{5879FF5C-4EC5-439A-940B-0114442E6B9B}" type="presParOf" srcId="{07584B21-F5EF-48D2-A18D-ABBBD3C6A1AD}" destId="{CB1A909F-DC24-43BA-8EDD-D791C174C5FD}" srcOrd="0" destOrd="0" presId="urn:microsoft.com/office/officeart/2005/8/layout/orgChart1"/>
    <dgm:cxn modelId="{FC00BCC9-93CB-4886-81EA-1F91A37B960E}" type="presParOf" srcId="{07584B21-F5EF-48D2-A18D-ABBBD3C6A1AD}" destId="{F477411D-30C9-43D3-A3D1-4F31B9BEAE7A}" srcOrd="1" destOrd="0" presId="urn:microsoft.com/office/officeart/2005/8/layout/orgChart1"/>
    <dgm:cxn modelId="{F8703B7C-5B0E-4B22-B09F-FCFD35BCDB6A}" type="presParOf" srcId="{F477411D-30C9-43D3-A3D1-4F31B9BEAE7A}" destId="{D4B576BE-94E8-4BBF-90EF-1DAEEFA2526B}" srcOrd="0" destOrd="0" presId="urn:microsoft.com/office/officeart/2005/8/layout/orgChart1"/>
    <dgm:cxn modelId="{3855DD41-82C4-4EC5-98EC-4A2AE0EB45F1}" type="presParOf" srcId="{D4B576BE-94E8-4BBF-90EF-1DAEEFA2526B}" destId="{8B65BBDF-DD7B-4AA0-B70F-0476F47A4CC1}" srcOrd="0" destOrd="0" presId="urn:microsoft.com/office/officeart/2005/8/layout/orgChart1"/>
    <dgm:cxn modelId="{AF63F3CF-846C-4EB1-9115-AB23F5A681E1}" type="presParOf" srcId="{D4B576BE-94E8-4BBF-90EF-1DAEEFA2526B}" destId="{8272B2EB-5D04-4C58-979A-EF25CE1C9CDA}" srcOrd="1" destOrd="0" presId="urn:microsoft.com/office/officeart/2005/8/layout/orgChart1"/>
    <dgm:cxn modelId="{14B92D44-50FF-44F3-958E-E8EA1A87ADC6}" type="presParOf" srcId="{F477411D-30C9-43D3-A3D1-4F31B9BEAE7A}" destId="{BBC2A69D-3243-496F-9AF1-6F18669D063D}" srcOrd="1" destOrd="0" presId="urn:microsoft.com/office/officeart/2005/8/layout/orgChart1"/>
    <dgm:cxn modelId="{CBBF80AC-B513-4D1C-9221-023681585625}" type="presParOf" srcId="{F477411D-30C9-43D3-A3D1-4F31B9BEAE7A}" destId="{FE7DF7F4-0A68-4C97-B514-0E675AE2D68E}" srcOrd="2" destOrd="0" presId="urn:microsoft.com/office/officeart/2005/8/layout/orgChart1"/>
    <dgm:cxn modelId="{A024EFA8-F9FA-4A66-8DD9-6A96C9BDB2E8}" type="presParOf" srcId="{07584B21-F5EF-48D2-A18D-ABBBD3C6A1AD}" destId="{6E912042-8B16-4453-AB92-E73010F13F32}" srcOrd="2" destOrd="0" presId="urn:microsoft.com/office/officeart/2005/8/layout/orgChart1"/>
    <dgm:cxn modelId="{E3858FBA-5DC4-4BF9-B337-6839A814E6C5}" type="presParOf" srcId="{07584B21-F5EF-48D2-A18D-ABBBD3C6A1AD}" destId="{879C3281-4BA2-4898-8B6A-2800692C9788}" srcOrd="3" destOrd="0" presId="urn:microsoft.com/office/officeart/2005/8/layout/orgChart1"/>
    <dgm:cxn modelId="{4E93EBF3-B1F5-46DA-84D0-CC3DADB1945C}" type="presParOf" srcId="{879C3281-4BA2-4898-8B6A-2800692C9788}" destId="{81ABA45C-D8E5-459B-B48A-A4A6B530A3EB}" srcOrd="0" destOrd="0" presId="urn:microsoft.com/office/officeart/2005/8/layout/orgChart1"/>
    <dgm:cxn modelId="{D945BA41-9BE5-4B73-9A17-BB7754617915}" type="presParOf" srcId="{81ABA45C-D8E5-459B-B48A-A4A6B530A3EB}" destId="{D4B33D83-1B36-409F-BA18-CED02A131148}" srcOrd="0" destOrd="0" presId="urn:microsoft.com/office/officeart/2005/8/layout/orgChart1"/>
    <dgm:cxn modelId="{A89C1984-98A9-4769-AB42-E8216029D891}" type="presParOf" srcId="{81ABA45C-D8E5-459B-B48A-A4A6B530A3EB}" destId="{FE14688B-B14A-4A9B-9488-9EEDE55BA20A}" srcOrd="1" destOrd="0" presId="urn:microsoft.com/office/officeart/2005/8/layout/orgChart1"/>
    <dgm:cxn modelId="{D9A4F685-7EA1-420A-8809-9D37B4506C59}" type="presParOf" srcId="{879C3281-4BA2-4898-8B6A-2800692C9788}" destId="{F8EFC673-DC14-460C-89EC-6A896520D214}" srcOrd="1" destOrd="0" presId="urn:microsoft.com/office/officeart/2005/8/layout/orgChart1"/>
    <dgm:cxn modelId="{816A8772-5887-42DE-8840-6EF3E9A66CC3}" type="presParOf" srcId="{879C3281-4BA2-4898-8B6A-2800692C9788}" destId="{5246046A-82D5-4414-949A-30EADFF392E8}" srcOrd="2" destOrd="0" presId="urn:microsoft.com/office/officeart/2005/8/layout/orgChart1"/>
    <dgm:cxn modelId="{F66F4DBA-5E7B-4B09-9FDE-2001B59C199A}" type="presParOf" srcId="{07584B21-F5EF-48D2-A18D-ABBBD3C6A1AD}" destId="{78AA3BCB-B8BE-42DE-A385-DFC7D2D1E630}" srcOrd="4" destOrd="0" presId="urn:microsoft.com/office/officeart/2005/8/layout/orgChart1"/>
    <dgm:cxn modelId="{C57CF65A-4DC2-463D-83D5-E488FAE39A56}" type="presParOf" srcId="{07584B21-F5EF-48D2-A18D-ABBBD3C6A1AD}" destId="{7950BF7D-7833-4AFB-BD8C-509F58C88F97}" srcOrd="5" destOrd="0" presId="urn:microsoft.com/office/officeart/2005/8/layout/orgChart1"/>
    <dgm:cxn modelId="{B5DB6531-79F6-4C73-ADA0-4F4D0AA45593}" type="presParOf" srcId="{7950BF7D-7833-4AFB-BD8C-509F58C88F97}" destId="{FE8F50FB-B201-4729-8335-BEABC7CBB2D5}" srcOrd="0" destOrd="0" presId="urn:microsoft.com/office/officeart/2005/8/layout/orgChart1"/>
    <dgm:cxn modelId="{DAFE4CB6-A3AC-4FAC-908A-B796528C594F}" type="presParOf" srcId="{FE8F50FB-B201-4729-8335-BEABC7CBB2D5}" destId="{E2D84CFD-2A1B-406A-A679-204AD931CFCD}" srcOrd="0" destOrd="0" presId="urn:microsoft.com/office/officeart/2005/8/layout/orgChart1"/>
    <dgm:cxn modelId="{7934575E-6A15-4DD4-9A9E-C8E5B9745544}" type="presParOf" srcId="{FE8F50FB-B201-4729-8335-BEABC7CBB2D5}" destId="{F7C07E2C-4277-4B0E-B1C1-ABFBB52476F8}" srcOrd="1" destOrd="0" presId="urn:microsoft.com/office/officeart/2005/8/layout/orgChart1"/>
    <dgm:cxn modelId="{53A2B7EF-2E4C-452F-96D1-B6179923C191}" type="presParOf" srcId="{7950BF7D-7833-4AFB-BD8C-509F58C88F97}" destId="{EB56A87C-20DD-413B-AB7D-7D2748CEC3EB}" srcOrd="1" destOrd="0" presId="urn:microsoft.com/office/officeart/2005/8/layout/orgChart1"/>
    <dgm:cxn modelId="{0518D33B-4852-4F3D-8F9D-3F872AE861D1}" type="presParOf" srcId="{7950BF7D-7833-4AFB-BD8C-509F58C88F97}" destId="{F08914D4-486A-4F0F-8B31-445B6A5126CE}" srcOrd="2" destOrd="0" presId="urn:microsoft.com/office/officeart/2005/8/layout/orgChart1"/>
    <dgm:cxn modelId="{86E7F23A-348B-4790-B8C3-A866F9411E99}" type="presParOf" srcId="{07584B21-F5EF-48D2-A18D-ABBBD3C6A1AD}" destId="{5EFBB7D3-21E5-4789-9E50-CD31F53117A4}" srcOrd="6" destOrd="0" presId="urn:microsoft.com/office/officeart/2005/8/layout/orgChart1"/>
    <dgm:cxn modelId="{D26828BE-23E1-480B-BC30-EC9263278F54}" type="presParOf" srcId="{07584B21-F5EF-48D2-A18D-ABBBD3C6A1AD}" destId="{BBB4501E-1FC2-46D4-9E07-A042EC384126}" srcOrd="7" destOrd="0" presId="urn:microsoft.com/office/officeart/2005/8/layout/orgChart1"/>
    <dgm:cxn modelId="{53132234-7C73-4BEC-AA8E-291F6EEDFE9F}" type="presParOf" srcId="{BBB4501E-1FC2-46D4-9E07-A042EC384126}" destId="{C0A01A4D-FF94-4F87-9AAF-84D5CAC7FA31}" srcOrd="0" destOrd="0" presId="urn:microsoft.com/office/officeart/2005/8/layout/orgChart1"/>
    <dgm:cxn modelId="{AF245297-E3D8-4A9A-AA8A-1E2B558194E9}" type="presParOf" srcId="{C0A01A4D-FF94-4F87-9AAF-84D5CAC7FA31}" destId="{D1643CB1-4E41-4F09-BA10-F127A2A5649A}" srcOrd="0" destOrd="0" presId="urn:microsoft.com/office/officeart/2005/8/layout/orgChart1"/>
    <dgm:cxn modelId="{D1551799-6DCB-46E2-AA5B-2A8DA6F79C2B}" type="presParOf" srcId="{C0A01A4D-FF94-4F87-9AAF-84D5CAC7FA31}" destId="{A3D82964-490A-4046-90C6-988A8D63AD88}" srcOrd="1" destOrd="0" presId="urn:microsoft.com/office/officeart/2005/8/layout/orgChart1"/>
    <dgm:cxn modelId="{2A10A5F3-9FDA-40D3-A2D2-D548E828F727}" type="presParOf" srcId="{BBB4501E-1FC2-46D4-9E07-A042EC384126}" destId="{271E55A9-4E25-408B-B7E0-12300F540D5C}" srcOrd="1" destOrd="0" presId="urn:microsoft.com/office/officeart/2005/8/layout/orgChart1"/>
    <dgm:cxn modelId="{32DCAB7D-B76C-4B3E-A6C3-28DB1CF95273}" type="presParOf" srcId="{BBB4501E-1FC2-46D4-9E07-A042EC384126}" destId="{00BB82D6-461C-41B5-B18B-A370261B24D9}" srcOrd="2" destOrd="0" presId="urn:microsoft.com/office/officeart/2005/8/layout/orgChart1"/>
    <dgm:cxn modelId="{935AB899-D69C-4524-A10B-791DFBAC7DA9}" type="presParOf" srcId="{07584B21-F5EF-48D2-A18D-ABBBD3C6A1AD}" destId="{32518A80-1D7C-4AF2-AAD6-894C3DCB27DE}" srcOrd="8" destOrd="0" presId="urn:microsoft.com/office/officeart/2005/8/layout/orgChart1"/>
    <dgm:cxn modelId="{295CB2EE-9D32-4029-945E-925F5368D683}" type="presParOf" srcId="{07584B21-F5EF-48D2-A18D-ABBBD3C6A1AD}" destId="{9BC5C1DF-BEF0-4499-9EA2-DFCCCF09EC05}" srcOrd="9" destOrd="0" presId="urn:microsoft.com/office/officeart/2005/8/layout/orgChart1"/>
    <dgm:cxn modelId="{CF19BACD-C8A9-409D-8AFD-1C3D4C2B8321}" type="presParOf" srcId="{9BC5C1DF-BEF0-4499-9EA2-DFCCCF09EC05}" destId="{25C93CCB-F083-4EFA-8AE3-6451A81CE093}" srcOrd="0" destOrd="0" presId="urn:microsoft.com/office/officeart/2005/8/layout/orgChart1"/>
    <dgm:cxn modelId="{C88AF9EF-8054-462C-BDA7-DCA483372E5D}" type="presParOf" srcId="{25C93CCB-F083-4EFA-8AE3-6451A81CE093}" destId="{8D7E4606-A148-44B1-B79D-EEE130160B22}" srcOrd="0" destOrd="0" presId="urn:microsoft.com/office/officeart/2005/8/layout/orgChart1"/>
    <dgm:cxn modelId="{62D4D23B-F3BD-4CBE-A859-9657244BF9FF}" type="presParOf" srcId="{25C93CCB-F083-4EFA-8AE3-6451A81CE093}" destId="{5EACD1C2-9546-4FE0-A42E-22C51F2C4178}" srcOrd="1" destOrd="0" presId="urn:microsoft.com/office/officeart/2005/8/layout/orgChart1"/>
    <dgm:cxn modelId="{8E8E7D4E-EA2A-44CA-BD14-3623F1EF7CA0}" type="presParOf" srcId="{9BC5C1DF-BEF0-4499-9EA2-DFCCCF09EC05}" destId="{75A09028-652E-4711-A004-BC3BFBDE7D3A}" srcOrd="1" destOrd="0" presId="urn:microsoft.com/office/officeart/2005/8/layout/orgChart1"/>
    <dgm:cxn modelId="{3066C7FF-DCEB-4317-8175-C9753CFE6F87}" type="presParOf" srcId="{75A09028-652E-4711-A004-BC3BFBDE7D3A}" destId="{6FD3D0D8-C473-49BA-A0CF-700B2D5E7ADE}" srcOrd="0" destOrd="0" presId="urn:microsoft.com/office/officeart/2005/8/layout/orgChart1"/>
    <dgm:cxn modelId="{111F8924-5945-4B51-9EAB-6F7FB8452301}" type="presParOf" srcId="{75A09028-652E-4711-A004-BC3BFBDE7D3A}" destId="{E2C05631-370C-4EAD-A708-87D25FDF9F63}" srcOrd="1" destOrd="0" presId="urn:microsoft.com/office/officeart/2005/8/layout/orgChart1"/>
    <dgm:cxn modelId="{7B538A3C-CAA8-4B70-8580-A651ECAB3939}" type="presParOf" srcId="{E2C05631-370C-4EAD-A708-87D25FDF9F63}" destId="{698CF046-07ED-4DE4-88FB-684FD5CD9527}" srcOrd="0" destOrd="0" presId="urn:microsoft.com/office/officeart/2005/8/layout/orgChart1"/>
    <dgm:cxn modelId="{94968EFE-9FB5-4C83-B7D9-44C615281B6F}" type="presParOf" srcId="{698CF046-07ED-4DE4-88FB-684FD5CD9527}" destId="{312A151E-319D-4263-A89A-124559ECC2D5}" srcOrd="0" destOrd="0" presId="urn:microsoft.com/office/officeart/2005/8/layout/orgChart1"/>
    <dgm:cxn modelId="{7AD6C6AC-7795-437E-B7A7-AE10505E4480}" type="presParOf" srcId="{698CF046-07ED-4DE4-88FB-684FD5CD9527}" destId="{C3DE4985-9DD6-4B6C-B3BC-C0C2F1782042}" srcOrd="1" destOrd="0" presId="urn:microsoft.com/office/officeart/2005/8/layout/orgChart1"/>
    <dgm:cxn modelId="{1907F857-9764-4F56-96AC-E182D34D77EE}" type="presParOf" srcId="{E2C05631-370C-4EAD-A708-87D25FDF9F63}" destId="{A00F06DE-EBF0-41BF-B4D1-1FEFE04497C4}" srcOrd="1" destOrd="0" presId="urn:microsoft.com/office/officeart/2005/8/layout/orgChart1"/>
    <dgm:cxn modelId="{A086A86D-3EB8-4A43-A61D-9C9D0699CCDD}" type="presParOf" srcId="{A00F06DE-EBF0-41BF-B4D1-1FEFE04497C4}" destId="{EB68C351-684A-4880-A8F5-3219BC0FB4CD}" srcOrd="0" destOrd="0" presId="urn:microsoft.com/office/officeart/2005/8/layout/orgChart1"/>
    <dgm:cxn modelId="{65FDDDA2-8E4F-4466-937A-1A128A733B1A}" type="presParOf" srcId="{A00F06DE-EBF0-41BF-B4D1-1FEFE04497C4}" destId="{AF0B6E80-32A4-45AC-BA1E-6DDED91078CA}" srcOrd="1" destOrd="0" presId="urn:microsoft.com/office/officeart/2005/8/layout/orgChart1"/>
    <dgm:cxn modelId="{AB1C5BAF-51F8-44C5-BDB6-428D8D12034C}" type="presParOf" srcId="{AF0B6E80-32A4-45AC-BA1E-6DDED91078CA}" destId="{C67A58F9-573F-417F-BA9C-7A197FA8D3B1}" srcOrd="0" destOrd="0" presId="urn:microsoft.com/office/officeart/2005/8/layout/orgChart1"/>
    <dgm:cxn modelId="{2A104BF9-9D79-4A5F-97A0-76C565AC8FC8}" type="presParOf" srcId="{C67A58F9-573F-417F-BA9C-7A197FA8D3B1}" destId="{6F083863-3BEF-4674-9ED9-9EFB28D62DD9}" srcOrd="0" destOrd="0" presId="urn:microsoft.com/office/officeart/2005/8/layout/orgChart1"/>
    <dgm:cxn modelId="{D2F97607-C529-4F80-9896-D2122021F701}" type="presParOf" srcId="{C67A58F9-573F-417F-BA9C-7A197FA8D3B1}" destId="{93876186-E33F-4A40-BDE3-A8F9B6BAF38C}" srcOrd="1" destOrd="0" presId="urn:microsoft.com/office/officeart/2005/8/layout/orgChart1"/>
    <dgm:cxn modelId="{4E64B698-1D67-4829-A464-15E0A231ECA9}" type="presParOf" srcId="{AF0B6E80-32A4-45AC-BA1E-6DDED91078CA}" destId="{1DAF53D6-180F-4513-8AFD-2A7F55E477A6}" srcOrd="1" destOrd="0" presId="urn:microsoft.com/office/officeart/2005/8/layout/orgChart1"/>
    <dgm:cxn modelId="{A39DF999-8638-4B0B-ACCF-2F61E9DC1D9F}" type="presParOf" srcId="{AF0B6E80-32A4-45AC-BA1E-6DDED91078CA}" destId="{84CF1B6E-10A7-4B04-8B5B-89F9B679EE37}" srcOrd="2" destOrd="0" presId="urn:microsoft.com/office/officeart/2005/8/layout/orgChart1"/>
    <dgm:cxn modelId="{99C554E3-5962-4ACB-8DAB-351DE6CEA3CE}" type="presParOf" srcId="{A00F06DE-EBF0-41BF-B4D1-1FEFE04497C4}" destId="{DA247D86-5661-44A7-B583-AE0CBCB03EC8}" srcOrd="2" destOrd="0" presId="urn:microsoft.com/office/officeart/2005/8/layout/orgChart1"/>
    <dgm:cxn modelId="{6552C61B-7FAD-48D0-A780-31324CC04B99}" type="presParOf" srcId="{A00F06DE-EBF0-41BF-B4D1-1FEFE04497C4}" destId="{648605A8-1F4B-473E-BF22-E2FB8F919261}" srcOrd="3" destOrd="0" presId="urn:microsoft.com/office/officeart/2005/8/layout/orgChart1"/>
    <dgm:cxn modelId="{A05E7AD7-FFCA-4894-BB14-0B38DE860905}" type="presParOf" srcId="{648605A8-1F4B-473E-BF22-E2FB8F919261}" destId="{18DBD111-A7B5-4121-8B95-4521D27E5B96}" srcOrd="0" destOrd="0" presId="urn:microsoft.com/office/officeart/2005/8/layout/orgChart1"/>
    <dgm:cxn modelId="{4315623A-6580-4272-B49B-2CB143BA7341}" type="presParOf" srcId="{18DBD111-A7B5-4121-8B95-4521D27E5B96}" destId="{82D5F891-90A4-412C-9292-F7E8947AEECB}" srcOrd="0" destOrd="0" presId="urn:microsoft.com/office/officeart/2005/8/layout/orgChart1"/>
    <dgm:cxn modelId="{25D25B17-4D0A-45CE-9F4D-1EF6F76A3F33}" type="presParOf" srcId="{18DBD111-A7B5-4121-8B95-4521D27E5B96}" destId="{E4F4B95C-7F24-4E8B-B9AD-0202D5BCCDB4}" srcOrd="1" destOrd="0" presId="urn:microsoft.com/office/officeart/2005/8/layout/orgChart1"/>
    <dgm:cxn modelId="{237754C9-4D5C-47CF-85E1-5FC7A7F60746}" type="presParOf" srcId="{648605A8-1F4B-473E-BF22-E2FB8F919261}" destId="{7C1D22E3-87E3-45A7-82E1-F2F98944C545}" srcOrd="1" destOrd="0" presId="urn:microsoft.com/office/officeart/2005/8/layout/orgChart1"/>
    <dgm:cxn modelId="{88E3E10C-4628-440A-8243-DF77565A8DFC}" type="presParOf" srcId="{648605A8-1F4B-473E-BF22-E2FB8F919261}" destId="{1BC9120B-50EE-44E8-88AB-DFB328438272}" srcOrd="2" destOrd="0" presId="urn:microsoft.com/office/officeart/2005/8/layout/orgChart1"/>
    <dgm:cxn modelId="{25562BA3-F5B4-401E-BFA2-D297281C899A}" type="presParOf" srcId="{A00F06DE-EBF0-41BF-B4D1-1FEFE04497C4}" destId="{69B3DCBF-BC37-49ED-9D2F-9BC5671C0ABF}" srcOrd="4" destOrd="0" presId="urn:microsoft.com/office/officeart/2005/8/layout/orgChart1"/>
    <dgm:cxn modelId="{D021C2FE-1E63-44B1-8E7B-05167CE89682}" type="presParOf" srcId="{A00F06DE-EBF0-41BF-B4D1-1FEFE04497C4}" destId="{9FBAA0C8-C643-4E77-951A-DB24400151F1}" srcOrd="5" destOrd="0" presId="urn:microsoft.com/office/officeart/2005/8/layout/orgChart1"/>
    <dgm:cxn modelId="{C4C2121D-C1E5-4883-BB05-37A0FA61E9BC}" type="presParOf" srcId="{9FBAA0C8-C643-4E77-951A-DB24400151F1}" destId="{FF4758E0-D4BC-432E-9F39-729131057D86}" srcOrd="0" destOrd="0" presId="urn:microsoft.com/office/officeart/2005/8/layout/orgChart1"/>
    <dgm:cxn modelId="{0F94437B-7597-49F3-B682-FB35DF11EB1F}" type="presParOf" srcId="{FF4758E0-D4BC-432E-9F39-729131057D86}" destId="{BDF66A7E-1AF1-4647-85E6-0806838050DC}" srcOrd="0" destOrd="0" presId="urn:microsoft.com/office/officeart/2005/8/layout/orgChart1"/>
    <dgm:cxn modelId="{2CEDA06B-6AC7-469A-8B32-D2E9279891AC}" type="presParOf" srcId="{FF4758E0-D4BC-432E-9F39-729131057D86}" destId="{7EA11111-B5CE-4619-A54E-92166FF10830}" srcOrd="1" destOrd="0" presId="urn:microsoft.com/office/officeart/2005/8/layout/orgChart1"/>
    <dgm:cxn modelId="{BEAC3178-A7A1-4220-9C97-625E6983725F}" type="presParOf" srcId="{9FBAA0C8-C643-4E77-951A-DB24400151F1}" destId="{AF901622-37D9-4796-9370-257957CCFCFC}" srcOrd="1" destOrd="0" presId="urn:microsoft.com/office/officeart/2005/8/layout/orgChart1"/>
    <dgm:cxn modelId="{CFA4FFF3-DBD6-447C-9EE1-670318027486}" type="presParOf" srcId="{9FBAA0C8-C643-4E77-951A-DB24400151F1}" destId="{5464F527-7147-4A67-AB02-2DF17A17270C}" srcOrd="2" destOrd="0" presId="urn:microsoft.com/office/officeart/2005/8/layout/orgChart1"/>
    <dgm:cxn modelId="{EF93E265-B86A-43F0-BC7B-DD14526EE4EC}" type="presParOf" srcId="{A00F06DE-EBF0-41BF-B4D1-1FEFE04497C4}" destId="{504CB1E7-B055-4E9C-BB8C-68FEBBB09179}" srcOrd="6" destOrd="0" presId="urn:microsoft.com/office/officeart/2005/8/layout/orgChart1"/>
    <dgm:cxn modelId="{10C8A5D8-2F3A-40C7-906E-11E275F51CB4}" type="presParOf" srcId="{A00F06DE-EBF0-41BF-B4D1-1FEFE04497C4}" destId="{9B9922FE-2E9B-4777-A3A9-96AE2FD3B4B9}" srcOrd="7" destOrd="0" presId="urn:microsoft.com/office/officeart/2005/8/layout/orgChart1"/>
    <dgm:cxn modelId="{56D7A688-F1F2-44A5-BB5F-474E7D512234}" type="presParOf" srcId="{9B9922FE-2E9B-4777-A3A9-96AE2FD3B4B9}" destId="{211631BE-499F-43B0-9B86-759F623670B8}" srcOrd="0" destOrd="0" presId="urn:microsoft.com/office/officeart/2005/8/layout/orgChart1"/>
    <dgm:cxn modelId="{4D480018-61C5-45A3-A32D-8B0A84C3E375}" type="presParOf" srcId="{211631BE-499F-43B0-9B86-759F623670B8}" destId="{CC7648A0-090B-456B-99DE-4CAFB9CF178D}" srcOrd="0" destOrd="0" presId="urn:microsoft.com/office/officeart/2005/8/layout/orgChart1"/>
    <dgm:cxn modelId="{47AA38C2-84CF-4ADD-9DA6-708983D90887}" type="presParOf" srcId="{211631BE-499F-43B0-9B86-759F623670B8}" destId="{F6CC339E-F0F7-440E-A25F-212170E5D9FA}" srcOrd="1" destOrd="0" presId="urn:microsoft.com/office/officeart/2005/8/layout/orgChart1"/>
    <dgm:cxn modelId="{0E190F25-C024-4C9E-A6A4-4916AE86BDC7}" type="presParOf" srcId="{9B9922FE-2E9B-4777-A3A9-96AE2FD3B4B9}" destId="{759E8A42-254E-43E3-9EA2-AFE5B6CD4BC8}" srcOrd="1" destOrd="0" presId="urn:microsoft.com/office/officeart/2005/8/layout/orgChart1"/>
    <dgm:cxn modelId="{79631205-B141-465C-89D9-3186D34E6B7A}" type="presParOf" srcId="{9B9922FE-2E9B-4777-A3A9-96AE2FD3B4B9}" destId="{30EE4EDE-D793-4703-BE64-5B1F41ED3212}" srcOrd="2" destOrd="0" presId="urn:microsoft.com/office/officeart/2005/8/layout/orgChart1"/>
    <dgm:cxn modelId="{F0FCFA4C-1443-462E-A330-030C3BB0D48C}" type="presParOf" srcId="{E2C05631-370C-4EAD-A708-87D25FDF9F63}" destId="{D1CD9338-78D5-445C-9515-38F7D51A24ED}" srcOrd="2" destOrd="0" presId="urn:microsoft.com/office/officeart/2005/8/layout/orgChart1"/>
    <dgm:cxn modelId="{01E3906B-AA81-47E6-91DC-894E3595E6BD}" type="presParOf" srcId="{75A09028-652E-4711-A004-BC3BFBDE7D3A}" destId="{F64BEF50-AAAE-4CF3-8A81-5F6A7EAFEE2E}" srcOrd="2" destOrd="0" presId="urn:microsoft.com/office/officeart/2005/8/layout/orgChart1"/>
    <dgm:cxn modelId="{2872FE6B-3B86-463E-A227-0C7DB9CB8A16}" type="presParOf" srcId="{75A09028-652E-4711-A004-BC3BFBDE7D3A}" destId="{3EC2F5A9-2692-4D84-BCD2-39F30976B61B}" srcOrd="3" destOrd="0" presId="urn:microsoft.com/office/officeart/2005/8/layout/orgChart1"/>
    <dgm:cxn modelId="{057F11D2-CBFB-4012-BF11-DA31BD068FAC}" type="presParOf" srcId="{3EC2F5A9-2692-4D84-BCD2-39F30976B61B}" destId="{62A7004D-AC98-41A3-8EFF-2B1E64E77E38}" srcOrd="0" destOrd="0" presId="urn:microsoft.com/office/officeart/2005/8/layout/orgChart1"/>
    <dgm:cxn modelId="{1C1E94E3-F241-490F-A4BB-E224343E7007}" type="presParOf" srcId="{62A7004D-AC98-41A3-8EFF-2B1E64E77E38}" destId="{9EC1A024-8375-4E56-B86C-6EAE0F1A13B1}" srcOrd="0" destOrd="0" presId="urn:microsoft.com/office/officeart/2005/8/layout/orgChart1"/>
    <dgm:cxn modelId="{289FE4C4-FB50-4A46-AB72-8748352794CA}" type="presParOf" srcId="{62A7004D-AC98-41A3-8EFF-2B1E64E77E38}" destId="{C9AEF1AF-64A3-42A5-9AE6-2D7A415D06B9}" srcOrd="1" destOrd="0" presId="urn:microsoft.com/office/officeart/2005/8/layout/orgChart1"/>
    <dgm:cxn modelId="{66A10C1B-21EE-4FF1-BDA4-35FAAC7F6C7C}" type="presParOf" srcId="{3EC2F5A9-2692-4D84-BCD2-39F30976B61B}" destId="{01E990C5-E325-4465-8107-AFC3A07211D1}" srcOrd="1" destOrd="0" presId="urn:microsoft.com/office/officeart/2005/8/layout/orgChart1"/>
    <dgm:cxn modelId="{4F96BFA4-01DF-47E3-A216-78A85F5EB8F4}" type="presParOf" srcId="{01E990C5-E325-4465-8107-AFC3A07211D1}" destId="{161B1EE7-43E5-4204-844E-008AFD856D2E}" srcOrd="0" destOrd="0" presId="urn:microsoft.com/office/officeart/2005/8/layout/orgChart1"/>
    <dgm:cxn modelId="{636451E8-F909-4060-83D8-1F27FB8B4591}" type="presParOf" srcId="{01E990C5-E325-4465-8107-AFC3A07211D1}" destId="{04922B77-C75D-4F35-BA4D-47DDF54D28CF}" srcOrd="1" destOrd="0" presId="urn:microsoft.com/office/officeart/2005/8/layout/orgChart1"/>
    <dgm:cxn modelId="{B6C2EEBA-7ABD-4241-A184-CBF7A4340ACA}" type="presParOf" srcId="{04922B77-C75D-4F35-BA4D-47DDF54D28CF}" destId="{E6F626E2-D109-4160-8860-4A8A215B0F24}" srcOrd="0" destOrd="0" presId="urn:microsoft.com/office/officeart/2005/8/layout/orgChart1"/>
    <dgm:cxn modelId="{5546979D-D4F3-424E-AB55-BF133F887F2E}" type="presParOf" srcId="{E6F626E2-D109-4160-8860-4A8A215B0F24}" destId="{3625034B-7CBD-4A8A-BEA0-18C1ABBC4AEA}" srcOrd="0" destOrd="0" presId="urn:microsoft.com/office/officeart/2005/8/layout/orgChart1"/>
    <dgm:cxn modelId="{E6C11967-1B4E-4E93-8EB2-C2170B7A0DCF}" type="presParOf" srcId="{E6F626E2-D109-4160-8860-4A8A215B0F24}" destId="{3BA86FD3-B6F2-4C95-8F91-E520C93241E7}" srcOrd="1" destOrd="0" presId="urn:microsoft.com/office/officeart/2005/8/layout/orgChart1"/>
    <dgm:cxn modelId="{C2225DB8-82B9-4164-9D53-EF4F902A39CF}" type="presParOf" srcId="{04922B77-C75D-4F35-BA4D-47DDF54D28CF}" destId="{AA5391EB-A931-441A-BC01-3F736D21BA0E}" srcOrd="1" destOrd="0" presId="urn:microsoft.com/office/officeart/2005/8/layout/orgChart1"/>
    <dgm:cxn modelId="{2646AAFF-4D40-4E9B-BF8B-E47CCC696702}" type="presParOf" srcId="{04922B77-C75D-4F35-BA4D-47DDF54D28CF}" destId="{BE9AAE96-794B-49EA-A899-3A7F9F75F99E}" srcOrd="2" destOrd="0" presId="urn:microsoft.com/office/officeart/2005/8/layout/orgChart1"/>
    <dgm:cxn modelId="{0DDECC91-44CF-49DD-A884-1F0B544D6BCD}" type="presParOf" srcId="{01E990C5-E325-4465-8107-AFC3A07211D1}" destId="{DEDC8194-0CFD-49B6-A998-E7EB15DB0B62}" srcOrd="2" destOrd="0" presId="urn:microsoft.com/office/officeart/2005/8/layout/orgChart1"/>
    <dgm:cxn modelId="{F3E8DA47-C2FB-44CE-A3FB-BA3092BE5468}" type="presParOf" srcId="{01E990C5-E325-4465-8107-AFC3A07211D1}" destId="{A2B9C18E-A361-495E-8D29-B1306D4B0C44}" srcOrd="3" destOrd="0" presId="urn:microsoft.com/office/officeart/2005/8/layout/orgChart1"/>
    <dgm:cxn modelId="{0760A6B1-5E2E-4CE9-85BA-671EB85260A9}" type="presParOf" srcId="{A2B9C18E-A361-495E-8D29-B1306D4B0C44}" destId="{CA327539-E346-4206-883F-57B2DCBB81CF}" srcOrd="0" destOrd="0" presId="urn:microsoft.com/office/officeart/2005/8/layout/orgChart1"/>
    <dgm:cxn modelId="{6E5683A1-04B9-4603-A6DB-5241744548FA}" type="presParOf" srcId="{CA327539-E346-4206-883F-57B2DCBB81CF}" destId="{0FC7604D-B591-46F2-9A17-601312FE2B00}" srcOrd="0" destOrd="0" presId="urn:microsoft.com/office/officeart/2005/8/layout/orgChart1"/>
    <dgm:cxn modelId="{378FF876-F097-40B0-9C63-943525721388}" type="presParOf" srcId="{CA327539-E346-4206-883F-57B2DCBB81CF}" destId="{EA048FBB-BEDE-42FB-87EE-0B7068DA0603}" srcOrd="1" destOrd="0" presId="urn:microsoft.com/office/officeart/2005/8/layout/orgChart1"/>
    <dgm:cxn modelId="{A6B50CC9-8122-403E-A736-08821E663992}" type="presParOf" srcId="{A2B9C18E-A361-495E-8D29-B1306D4B0C44}" destId="{498EAD83-7B0D-457F-B433-9E1F8747FB7A}" srcOrd="1" destOrd="0" presId="urn:microsoft.com/office/officeart/2005/8/layout/orgChart1"/>
    <dgm:cxn modelId="{9359F7B6-41B0-40EC-8796-B0D7C2413E5C}" type="presParOf" srcId="{A2B9C18E-A361-495E-8D29-B1306D4B0C44}" destId="{BA43CE9B-B023-4190-9967-A5A2EB636B61}" srcOrd="2" destOrd="0" presId="urn:microsoft.com/office/officeart/2005/8/layout/orgChart1"/>
    <dgm:cxn modelId="{E5EE50DF-D97C-490E-B3AD-404AE1D23520}" type="presParOf" srcId="{01E990C5-E325-4465-8107-AFC3A07211D1}" destId="{DD4AAFAD-91FD-444F-946A-D1AF8FFBE0B9}" srcOrd="4" destOrd="0" presId="urn:microsoft.com/office/officeart/2005/8/layout/orgChart1"/>
    <dgm:cxn modelId="{D2894CCD-2E42-4054-9F0C-6B32E9F21926}" type="presParOf" srcId="{01E990C5-E325-4465-8107-AFC3A07211D1}" destId="{4110C73D-4757-45E3-B983-6EABF2BBB3CF}" srcOrd="5" destOrd="0" presId="urn:microsoft.com/office/officeart/2005/8/layout/orgChart1"/>
    <dgm:cxn modelId="{AD1EA10D-AF69-42C5-999A-705C6BAE287E}" type="presParOf" srcId="{4110C73D-4757-45E3-B983-6EABF2BBB3CF}" destId="{96024E36-5D2A-4539-9D16-586BB282A2CB}" srcOrd="0" destOrd="0" presId="urn:microsoft.com/office/officeart/2005/8/layout/orgChart1"/>
    <dgm:cxn modelId="{DE265019-379A-40F7-84A6-99C07241EBFD}" type="presParOf" srcId="{96024E36-5D2A-4539-9D16-586BB282A2CB}" destId="{556CFAAD-A1C3-4715-9775-6A68B9550008}" srcOrd="0" destOrd="0" presId="urn:microsoft.com/office/officeart/2005/8/layout/orgChart1"/>
    <dgm:cxn modelId="{6D1676B3-85B1-4811-B499-568E844DB144}" type="presParOf" srcId="{96024E36-5D2A-4539-9D16-586BB282A2CB}" destId="{D1FB58BB-ABDA-4C54-A0C4-D81CE2953EA1}" srcOrd="1" destOrd="0" presId="urn:microsoft.com/office/officeart/2005/8/layout/orgChart1"/>
    <dgm:cxn modelId="{E4540DB3-E298-421F-A9F1-80C2C8B3C3F8}" type="presParOf" srcId="{4110C73D-4757-45E3-B983-6EABF2BBB3CF}" destId="{7F68E9A0-161A-42ED-8BE0-40AA41D058BB}" srcOrd="1" destOrd="0" presId="urn:microsoft.com/office/officeart/2005/8/layout/orgChart1"/>
    <dgm:cxn modelId="{94EA62A7-3706-460A-B295-0A4592534C82}" type="presParOf" srcId="{4110C73D-4757-45E3-B983-6EABF2BBB3CF}" destId="{2B6D260F-06FA-4AFA-BF73-FC9059F48A6E}" srcOrd="2" destOrd="0" presId="urn:microsoft.com/office/officeart/2005/8/layout/orgChart1"/>
    <dgm:cxn modelId="{163D8E9B-4F4F-42A3-AA72-B908AFF7E72F}" type="presParOf" srcId="{01E990C5-E325-4465-8107-AFC3A07211D1}" destId="{A4BE7C4F-544D-472C-9A36-4114676A88C1}" srcOrd="6" destOrd="0" presId="urn:microsoft.com/office/officeart/2005/8/layout/orgChart1"/>
    <dgm:cxn modelId="{CBFBF85A-EFD3-4C95-8686-8E1590CDCD09}" type="presParOf" srcId="{01E990C5-E325-4465-8107-AFC3A07211D1}" destId="{07A2BFE4-FBAE-4B68-B420-376841E7ECCC}" srcOrd="7" destOrd="0" presId="urn:microsoft.com/office/officeart/2005/8/layout/orgChart1"/>
    <dgm:cxn modelId="{F69D4E84-E75C-4402-8169-1195AB68C552}" type="presParOf" srcId="{07A2BFE4-FBAE-4B68-B420-376841E7ECCC}" destId="{1EA54BA2-4AC1-46FB-8DF6-1AD8136E6A90}" srcOrd="0" destOrd="0" presId="urn:microsoft.com/office/officeart/2005/8/layout/orgChart1"/>
    <dgm:cxn modelId="{8327BBCA-3440-4CB8-9D83-58D2E5FC3373}" type="presParOf" srcId="{1EA54BA2-4AC1-46FB-8DF6-1AD8136E6A90}" destId="{3B77CF2E-BC82-4A11-A054-B3CEE1CC7819}" srcOrd="0" destOrd="0" presId="urn:microsoft.com/office/officeart/2005/8/layout/orgChart1"/>
    <dgm:cxn modelId="{6E8936E8-4727-494F-BDDE-8C3BFBD1A039}" type="presParOf" srcId="{1EA54BA2-4AC1-46FB-8DF6-1AD8136E6A90}" destId="{85EFB8BC-0151-48A6-8EB2-DEB8B844B599}" srcOrd="1" destOrd="0" presId="urn:microsoft.com/office/officeart/2005/8/layout/orgChart1"/>
    <dgm:cxn modelId="{35C4213A-F648-401E-A750-4B78F349FF6B}" type="presParOf" srcId="{07A2BFE4-FBAE-4B68-B420-376841E7ECCC}" destId="{C1F586CD-F9B9-4CE0-8EBA-FE45A7382D04}" srcOrd="1" destOrd="0" presId="urn:microsoft.com/office/officeart/2005/8/layout/orgChart1"/>
    <dgm:cxn modelId="{3FA1B802-7791-42A6-86DA-E907C739A5C5}" type="presParOf" srcId="{07A2BFE4-FBAE-4B68-B420-376841E7ECCC}" destId="{C8CD2C1D-9192-42DF-8E43-F8C0676C5D72}" srcOrd="2" destOrd="0" presId="urn:microsoft.com/office/officeart/2005/8/layout/orgChart1"/>
    <dgm:cxn modelId="{573F493F-4FA0-4571-B0B9-09DD4E0BF394}" type="presParOf" srcId="{3EC2F5A9-2692-4D84-BCD2-39F30976B61B}" destId="{EB3CF588-E701-4D07-BC33-6113240DACAF}" srcOrd="2" destOrd="0" presId="urn:microsoft.com/office/officeart/2005/8/layout/orgChart1"/>
    <dgm:cxn modelId="{0817E93C-C995-47F7-9EA6-0DBC3598F5A0}" type="presParOf" srcId="{75A09028-652E-4711-A004-BC3BFBDE7D3A}" destId="{A81CDEE0-9183-4023-AE35-F43AE3146AFF}" srcOrd="4" destOrd="0" presId="urn:microsoft.com/office/officeart/2005/8/layout/orgChart1"/>
    <dgm:cxn modelId="{26C67036-0EB6-49FB-93D1-F722A1E1D355}" type="presParOf" srcId="{75A09028-652E-4711-A004-BC3BFBDE7D3A}" destId="{0166072B-EFF1-44C0-BA08-5B01FBB9D3DF}" srcOrd="5" destOrd="0" presId="urn:microsoft.com/office/officeart/2005/8/layout/orgChart1"/>
    <dgm:cxn modelId="{CA8BA55B-451A-4AB2-8FD0-EDF62FABC552}" type="presParOf" srcId="{0166072B-EFF1-44C0-BA08-5B01FBB9D3DF}" destId="{02260E94-F656-48A2-A359-D6EAFF471F59}" srcOrd="0" destOrd="0" presId="urn:microsoft.com/office/officeart/2005/8/layout/orgChart1"/>
    <dgm:cxn modelId="{2C7FD069-1BE4-43FE-B99C-A00821565EF0}" type="presParOf" srcId="{02260E94-F656-48A2-A359-D6EAFF471F59}" destId="{A5686FA4-FE5C-43D7-A75A-085AFF2A6970}" srcOrd="0" destOrd="0" presId="urn:microsoft.com/office/officeart/2005/8/layout/orgChart1"/>
    <dgm:cxn modelId="{5FA886D7-275D-4C06-970E-10DD61BCF3EF}" type="presParOf" srcId="{02260E94-F656-48A2-A359-D6EAFF471F59}" destId="{23E9AA9A-5B83-47CB-B804-7C37A69B1033}" srcOrd="1" destOrd="0" presId="urn:microsoft.com/office/officeart/2005/8/layout/orgChart1"/>
    <dgm:cxn modelId="{B2AF4152-A01A-4351-81C7-D19AA6A7503F}" type="presParOf" srcId="{0166072B-EFF1-44C0-BA08-5B01FBB9D3DF}" destId="{69FA2799-DD02-4B0D-B472-52C3FE3FEF9F}" srcOrd="1" destOrd="0" presId="urn:microsoft.com/office/officeart/2005/8/layout/orgChart1"/>
    <dgm:cxn modelId="{3BEC67F2-CEC7-4F32-AE4E-69EDD18A90DA}" type="presParOf" srcId="{69FA2799-DD02-4B0D-B472-52C3FE3FEF9F}" destId="{BFBECDD2-9722-4ED9-8C93-A033DC5EC582}" srcOrd="0" destOrd="0" presId="urn:microsoft.com/office/officeart/2005/8/layout/orgChart1"/>
    <dgm:cxn modelId="{8D85871B-2B10-4C17-A87A-5C4695F94C38}" type="presParOf" srcId="{69FA2799-DD02-4B0D-B472-52C3FE3FEF9F}" destId="{A3A94EFE-01AD-413B-AEFF-CA71D646BE16}" srcOrd="1" destOrd="0" presId="urn:microsoft.com/office/officeart/2005/8/layout/orgChart1"/>
    <dgm:cxn modelId="{9A32B43B-B693-4774-8FC8-23E7BA80C193}" type="presParOf" srcId="{A3A94EFE-01AD-413B-AEFF-CA71D646BE16}" destId="{D0DCEF72-FB87-4DC3-A1BE-7E8E94143CD2}" srcOrd="0" destOrd="0" presId="urn:microsoft.com/office/officeart/2005/8/layout/orgChart1"/>
    <dgm:cxn modelId="{943A37A9-AC7F-4609-9211-7FC69511C66A}" type="presParOf" srcId="{D0DCEF72-FB87-4DC3-A1BE-7E8E94143CD2}" destId="{47968312-FBE2-45E2-88A0-D6FC59CBBB11}" srcOrd="0" destOrd="0" presId="urn:microsoft.com/office/officeart/2005/8/layout/orgChart1"/>
    <dgm:cxn modelId="{EE4F771D-5D10-4E3B-8866-2CAF819F5CD4}" type="presParOf" srcId="{D0DCEF72-FB87-4DC3-A1BE-7E8E94143CD2}" destId="{72C958B8-9956-4A6F-89C5-0C80EBE43A10}" srcOrd="1" destOrd="0" presId="urn:microsoft.com/office/officeart/2005/8/layout/orgChart1"/>
    <dgm:cxn modelId="{73F275F3-5A38-4329-A62A-B18FBA2AE999}" type="presParOf" srcId="{A3A94EFE-01AD-413B-AEFF-CA71D646BE16}" destId="{D5BFC1A5-5F28-496D-8B13-555F16038CA4}" srcOrd="1" destOrd="0" presId="urn:microsoft.com/office/officeart/2005/8/layout/orgChart1"/>
    <dgm:cxn modelId="{48A9F720-6963-4CCC-A394-45C3930C4F16}" type="presParOf" srcId="{A3A94EFE-01AD-413B-AEFF-CA71D646BE16}" destId="{1F5F90B5-45BE-49DF-96DD-325A44C84F5E}" srcOrd="2" destOrd="0" presId="urn:microsoft.com/office/officeart/2005/8/layout/orgChart1"/>
    <dgm:cxn modelId="{7DF4D19E-7F98-451A-A907-CA9C318055EF}" type="presParOf" srcId="{69FA2799-DD02-4B0D-B472-52C3FE3FEF9F}" destId="{DF33C583-5D45-4641-A8BF-6787B66C40B9}" srcOrd="2" destOrd="0" presId="urn:microsoft.com/office/officeart/2005/8/layout/orgChart1"/>
    <dgm:cxn modelId="{08224774-726B-4A11-BF52-B368D4FC0387}" type="presParOf" srcId="{69FA2799-DD02-4B0D-B472-52C3FE3FEF9F}" destId="{AB8D72D7-8FA2-4A89-AFC9-0EDB93550C4A}" srcOrd="3" destOrd="0" presId="urn:microsoft.com/office/officeart/2005/8/layout/orgChart1"/>
    <dgm:cxn modelId="{9E81469C-1EEA-4703-8341-6C9AF0F5281D}" type="presParOf" srcId="{AB8D72D7-8FA2-4A89-AFC9-0EDB93550C4A}" destId="{DDAE7A8E-39BB-4DA1-8608-A50BF9811D99}" srcOrd="0" destOrd="0" presId="urn:microsoft.com/office/officeart/2005/8/layout/orgChart1"/>
    <dgm:cxn modelId="{B486463B-AA85-4FCE-B52F-260CA8DE72C9}" type="presParOf" srcId="{DDAE7A8E-39BB-4DA1-8608-A50BF9811D99}" destId="{989CB334-94CE-4A4C-AF47-7BE85299FAB9}" srcOrd="0" destOrd="0" presId="urn:microsoft.com/office/officeart/2005/8/layout/orgChart1"/>
    <dgm:cxn modelId="{92453B38-9B8B-4686-AD72-E293BF7710C1}" type="presParOf" srcId="{DDAE7A8E-39BB-4DA1-8608-A50BF9811D99}" destId="{9C2F0082-8A1E-450F-8A30-2307AAE8FD35}" srcOrd="1" destOrd="0" presId="urn:microsoft.com/office/officeart/2005/8/layout/orgChart1"/>
    <dgm:cxn modelId="{9E881A70-CE96-4B7F-974C-176A8894FC53}" type="presParOf" srcId="{AB8D72D7-8FA2-4A89-AFC9-0EDB93550C4A}" destId="{DAB0DAE1-4E77-4CD5-A1FF-E44154E29E42}" srcOrd="1" destOrd="0" presId="urn:microsoft.com/office/officeart/2005/8/layout/orgChart1"/>
    <dgm:cxn modelId="{DC81E52A-4181-4BC2-AA8C-19F4BF1315C1}" type="presParOf" srcId="{AB8D72D7-8FA2-4A89-AFC9-0EDB93550C4A}" destId="{3D9E4ACD-DDD1-47FA-B45B-76F687D0DDD0}" srcOrd="2" destOrd="0" presId="urn:microsoft.com/office/officeart/2005/8/layout/orgChart1"/>
    <dgm:cxn modelId="{752C75F0-78C9-4674-BF2F-EEDB1EF597A7}" type="presParOf" srcId="{69FA2799-DD02-4B0D-B472-52C3FE3FEF9F}" destId="{30C91204-800F-4A4B-8846-105AC090C05B}" srcOrd="4" destOrd="0" presId="urn:microsoft.com/office/officeart/2005/8/layout/orgChart1"/>
    <dgm:cxn modelId="{A6E493A5-D138-4175-B413-4A784F97467E}" type="presParOf" srcId="{69FA2799-DD02-4B0D-B472-52C3FE3FEF9F}" destId="{0ACE84AD-685E-4B37-90AA-56D7E28152F4}" srcOrd="5" destOrd="0" presId="urn:microsoft.com/office/officeart/2005/8/layout/orgChart1"/>
    <dgm:cxn modelId="{19CD9373-1411-4B68-9BFE-35EEFA15CBD5}" type="presParOf" srcId="{0ACE84AD-685E-4B37-90AA-56D7E28152F4}" destId="{1F69E64B-BCD9-4037-BE03-AB1AC2145CE8}" srcOrd="0" destOrd="0" presId="urn:microsoft.com/office/officeart/2005/8/layout/orgChart1"/>
    <dgm:cxn modelId="{59B3353B-C8AE-42FB-B7E4-6E7D517D83F0}" type="presParOf" srcId="{1F69E64B-BCD9-4037-BE03-AB1AC2145CE8}" destId="{C3324A36-451C-41E5-B9EE-51082179F64C}" srcOrd="0" destOrd="0" presId="urn:microsoft.com/office/officeart/2005/8/layout/orgChart1"/>
    <dgm:cxn modelId="{5CA336D8-A1CA-4438-B0D9-54B02C0DF5DF}" type="presParOf" srcId="{1F69E64B-BCD9-4037-BE03-AB1AC2145CE8}" destId="{F14A4BDB-C15B-49C9-8029-2978875F0950}" srcOrd="1" destOrd="0" presId="urn:microsoft.com/office/officeart/2005/8/layout/orgChart1"/>
    <dgm:cxn modelId="{061BE547-4AB7-4EF9-A833-DD58DB762647}" type="presParOf" srcId="{0ACE84AD-685E-4B37-90AA-56D7E28152F4}" destId="{CEA2A376-48DD-42C7-B3C2-9381AA6E2791}" srcOrd="1" destOrd="0" presId="urn:microsoft.com/office/officeart/2005/8/layout/orgChart1"/>
    <dgm:cxn modelId="{8CBB1B36-E0AC-4DAF-881D-B0C670412709}" type="presParOf" srcId="{0ACE84AD-685E-4B37-90AA-56D7E28152F4}" destId="{5833768E-8C11-451A-A585-B69390F0FACD}" srcOrd="2" destOrd="0" presId="urn:microsoft.com/office/officeart/2005/8/layout/orgChart1"/>
    <dgm:cxn modelId="{F68364CB-F949-4C52-B0F7-D298364653A0}" type="presParOf" srcId="{69FA2799-DD02-4B0D-B472-52C3FE3FEF9F}" destId="{AF8B968E-C68A-45F7-92DD-AECDE62FF1E0}" srcOrd="6" destOrd="0" presId="urn:microsoft.com/office/officeart/2005/8/layout/orgChart1"/>
    <dgm:cxn modelId="{9FCA1F61-54A2-4D12-A6AD-599D6E7991A6}" type="presParOf" srcId="{69FA2799-DD02-4B0D-B472-52C3FE3FEF9F}" destId="{0500EDB3-C84F-469F-AF9B-D9957626E8EC}" srcOrd="7" destOrd="0" presId="urn:microsoft.com/office/officeart/2005/8/layout/orgChart1"/>
    <dgm:cxn modelId="{7731FC4B-1D9F-4F8A-9C93-FB42CE749744}" type="presParOf" srcId="{0500EDB3-C84F-469F-AF9B-D9957626E8EC}" destId="{99E3C43F-D01E-4762-9D14-FDD49FAA55C0}" srcOrd="0" destOrd="0" presId="urn:microsoft.com/office/officeart/2005/8/layout/orgChart1"/>
    <dgm:cxn modelId="{547AC00E-6D56-4CA4-992C-5F61FBD7FA3C}" type="presParOf" srcId="{99E3C43F-D01E-4762-9D14-FDD49FAA55C0}" destId="{46508ED4-A588-4D68-8C5D-58C564445030}" srcOrd="0" destOrd="0" presId="urn:microsoft.com/office/officeart/2005/8/layout/orgChart1"/>
    <dgm:cxn modelId="{DBCB49D8-0F06-4068-B4D9-46EEC374B877}" type="presParOf" srcId="{99E3C43F-D01E-4762-9D14-FDD49FAA55C0}" destId="{70409CBC-86EC-4E67-8B8A-7723D54A9D58}" srcOrd="1" destOrd="0" presId="urn:microsoft.com/office/officeart/2005/8/layout/orgChart1"/>
    <dgm:cxn modelId="{DE01B26B-65CD-44AD-A0C5-7553738605CB}" type="presParOf" srcId="{0500EDB3-C84F-469F-AF9B-D9957626E8EC}" destId="{1DA39FA0-96E2-49B4-BBDE-73D1C8547409}" srcOrd="1" destOrd="0" presId="urn:microsoft.com/office/officeart/2005/8/layout/orgChart1"/>
    <dgm:cxn modelId="{EEF0478E-E7F1-4D3D-AE51-6618E8783E3E}" type="presParOf" srcId="{0500EDB3-C84F-469F-AF9B-D9957626E8EC}" destId="{8D77678F-5785-4F55-9B00-F9E2ABFAB0E5}" srcOrd="2" destOrd="0" presId="urn:microsoft.com/office/officeart/2005/8/layout/orgChart1"/>
    <dgm:cxn modelId="{B83235D3-896E-46C5-A15E-8B1CDA5684E8}" type="presParOf" srcId="{69FA2799-DD02-4B0D-B472-52C3FE3FEF9F}" destId="{69054713-A713-4954-9E22-FD7856311436}" srcOrd="8" destOrd="0" presId="urn:microsoft.com/office/officeart/2005/8/layout/orgChart1"/>
    <dgm:cxn modelId="{A6A2C72A-30A2-4B96-BC30-739BB628BB19}" type="presParOf" srcId="{69FA2799-DD02-4B0D-B472-52C3FE3FEF9F}" destId="{8B8E229A-7E0F-4D15-B628-2F68C8EF49E9}" srcOrd="9" destOrd="0" presId="urn:microsoft.com/office/officeart/2005/8/layout/orgChart1"/>
    <dgm:cxn modelId="{9A43D608-E21C-4108-911F-8DA13537E486}" type="presParOf" srcId="{8B8E229A-7E0F-4D15-B628-2F68C8EF49E9}" destId="{A35C27D3-6A8A-407B-A710-F81E6F4269A0}" srcOrd="0" destOrd="0" presId="urn:microsoft.com/office/officeart/2005/8/layout/orgChart1"/>
    <dgm:cxn modelId="{ECB9CFF9-8AD8-48CF-BA70-952BFD9C0029}" type="presParOf" srcId="{A35C27D3-6A8A-407B-A710-F81E6F4269A0}" destId="{663A3202-4F41-47FA-8F04-2DA0F5AC5E5F}" srcOrd="0" destOrd="0" presId="urn:microsoft.com/office/officeart/2005/8/layout/orgChart1"/>
    <dgm:cxn modelId="{DA3A0CEC-736B-4E8E-8696-3C9E7BFCB51B}" type="presParOf" srcId="{A35C27D3-6A8A-407B-A710-F81E6F4269A0}" destId="{BE258366-367F-4F34-B14F-432C09641CA4}" srcOrd="1" destOrd="0" presId="urn:microsoft.com/office/officeart/2005/8/layout/orgChart1"/>
    <dgm:cxn modelId="{BEA19983-8F8D-4548-A912-82EF4D3E8353}" type="presParOf" srcId="{8B8E229A-7E0F-4D15-B628-2F68C8EF49E9}" destId="{E69C75E2-05FF-4A8E-A948-E7D00048E346}" srcOrd="1" destOrd="0" presId="urn:microsoft.com/office/officeart/2005/8/layout/orgChart1"/>
    <dgm:cxn modelId="{2BBF2E7B-0A6C-4B6B-8E6B-157CC2CA1B35}" type="presParOf" srcId="{8B8E229A-7E0F-4D15-B628-2F68C8EF49E9}" destId="{D04B140D-2632-4176-A867-FCFA93B2FCF4}" srcOrd="2" destOrd="0" presId="urn:microsoft.com/office/officeart/2005/8/layout/orgChart1"/>
    <dgm:cxn modelId="{4FCA6E31-B357-4262-9C93-9E1F749BCFD1}" type="presParOf" srcId="{0166072B-EFF1-44C0-BA08-5B01FBB9D3DF}" destId="{863A374F-942B-472A-A95B-5008447C8463}" srcOrd="2" destOrd="0" presId="urn:microsoft.com/office/officeart/2005/8/layout/orgChart1"/>
    <dgm:cxn modelId="{EA39C349-CE7B-4BB7-83F1-0FC70BAEFD2B}" type="presParOf" srcId="{9BC5C1DF-BEF0-4499-9EA2-DFCCCF09EC05}" destId="{583084BE-BEB5-4AB1-AD99-B5F08E8A0927}" srcOrd="2" destOrd="0" presId="urn:microsoft.com/office/officeart/2005/8/layout/orgChart1"/>
    <dgm:cxn modelId="{A85EFC2D-2FEE-4846-9EFA-0E8D401B0EC9}" type="presParOf" srcId="{583084BE-BEB5-4AB1-AD99-B5F08E8A0927}" destId="{B06B1366-FD47-4A59-ABB4-40948159DFFB}" srcOrd="0" destOrd="0" presId="urn:microsoft.com/office/officeart/2005/8/layout/orgChart1"/>
    <dgm:cxn modelId="{399A5A41-AC53-4DE8-982A-01E12D4D7FF3}" type="presParOf" srcId="{583084BE-BEB5-4AB1-AD99-B5F08E8A0927}" destId="{CA2F3F11-4904-46CA-8DF0-393111074370}" srcOrd="1" destOrd="0" presId="urn:microsoft.com/office/officeart/2005/8/layout/orgChart1"/>
    <dgm:cxn modelId="{5232E60B-F356-45E9-A280-019AF2F4F1D6}" type="presParOf" srcId="{CA2F3F11-4904-46CA-8DF0-393111074370}" destId="{6A9F9FE5-30FF-40E7-A591-CE5DCC15AB33}" srcOrd="0" destOrd="0" presId="urn:microsoft.com/office/officeart/2005/8/layout/orgChart1"/>
    <dgm:cxn modelId="{D17215C8-FD4E-4843-9C2B-71219F7694B7}" type="presParOf" srcId="{6A9F9FE5-30FF-40E7-A591-CE5DCC15AB33}" destId="{516778FE-EF68-40D5-ABDF-B98E269D393A}" srcOrd="0" destOrd="0" presId="urn:microsoft.com/office/officeart/2005/8/layout/orgChart1"/>
    <dgm:cxn modelId="{A0AE6840-61FC-40CB-8769-39BC224C1457}" type="presParOf" srcId="{6A9F9FE5-30FF-40E7-A591-CE5DCC15AB33}" destId="{B62877BE-0C7A-4027-A52F-08C2372C776E}" srcOrd="1" destOrd="0" presId="urn:microsoft.com/office/officeart/2005/8/layout/orgChart1"/>
    <dgm:cxn modelId="{47F475EC-CAB7-4A91-9950-6C61E27F1D39}" type="presParOf" srcId="{CA2F3F11-4904-46CA-8DF0-393111074370}" destId="{37CBAE16-AC55-414A-82D0-711090FF2A20}" srcOrd="1" destOrd="0" presId="urn:microsoft.com/office/officeart/2005/8/layout/orgChart1"/>
    <dgm:cxn modelId="{F22CE458-265A-490B-ADA2-EE93E604BFA3}" type="presParOf" srcId="{CA2F3F11-4904-46CA-8DF0-393111074370}" destId="{8649B850-F9AD-4232-9C2C-068C7E0FD900}" srcOrd="2" destOrd="0" presId="urn:microsoft.com/office/officeart/2005/8/layout/orgChart1"/>
    <dgm:cxn modelId="{F3C003F2-BA6B-4CC9-91F2-0315D75855F8}" type="presParOf" srcId="{07584B21-F5EF-48D2-A18D-ABBBD3C6A1AD}" destId="{DB0E624B-DB1F-41F7-A408-A6583B708D11}" srcOrd="10" destOrd="0" presId="urn:microsoft.com/office/officeart/2005/8/layout/orgChart1"/>
    <dgm:cxn modelId="{DD65CE26-1AC9-4C26-8B1C-7D172E90E9EB}" type="presParOf" srcId="{07584B21-F5EF-48D2-A18D-ABBBD3C6A1AD}" destId="{433FBA73-D978-4EF4-ABEB-E8AEC89DE76B}" srcOrd="11" destOrd="0" presId="urn:microsoft.com/office/officeart/2005/8/layout/orgChart1"/>
    <dgm:cxn modelId="{10F0D801-49C9-4C68-9AF7-47CFD0615D6D}" type="presParOf" srcId="{433FBA73-D978-4EF4-ABEB-E8AEC89DE76B}" destId="{43F765B7-56AD-4093-BAFD-9368D5C26290}" srcOrd="0" destOrd="0" presId="urn:microsoft.com/office/officeart/2005/8/layout/orgChart1"/>
    <dgm:cxn modelId="{0ED68075-2B97-4CA8-BA01-28E314089A93}" type="presParOf" srcId="{43F765B7-56AD-4093-BAFD-9368D5C26290}" destId="{E144D03B-D741-405E-AFEA-7F4740744849}" srcOrd="0" destOrd="0" presId="urn:microsoft.com/office/officeart/2005/8/layout/orgChart1"/>
    <dgm:cxn modelId="{A31F22C8-87CC-4B93-BBFA-0A3695BA533F}" type="presParOf" srcId="{43F765B7-56AD-4093-BAFD-9368D5C26290}" destId="{2867E651-E401-47F6-835F-E2E4F9AE76C9}" srcOrd="1" destOrd="0" presId="urn:microsoft.com/office/officeart/2005/8/layout/orgChart1"/>
    <dgm:cxn modelId="{CFC72FC0-911F-4EF9-BD2C-3D210BEAB6BF}" type="presParOf" srcId="{433FBA73-D978-4EF4-ABEB-E8AEC89DE76B}" destId="{8D9C6287-97C8-4637-B227-EB564CEF423C}" srcOrd="1" destOrd="0" presId="urn:microsoft.com/office/officeart/2005/8/layout/orgChart1"/>
    <dgm:cxn modelId="{5EC23697-519F-4C42-B8CD-7026EFC5C091}" type="presParOf" srcId="{433FBA73-D978-4EF4-ABEB-E8AEC89DE76B}" destId="{8BA67665-A4AC-4998-9DE3-FDF365D93F9B}" srcOrd="2" destOrd="0" presId="urn:microsoft.com/office/officeart/2005/8/layout/orgChart1"/>
    <dgm:cxn modelId="{83C4DCE6-190A-4149-B061-461E0D94A16A}" type="presParOf" srcId="{07584B21-F5EF-48D2-A18D-ABBBD3C6A1AD}" destId="{DDE0ACAD-EAF3-4390-9C78-5762BAC411C8}" srcOrd="12" destOrd="0" presId="urn:microsoft.com/office/officeart/2005/8/layout/orgChart1"/>
    <dgm:cxn modelId="{098DA373-AFCB-4A2E-9B4E-F009161FF028}" type="presParOf" srcId="{07584B21-F5EF-48D2-A18D-ABBBD3C6A1AD}" destId="{316BD265-EF5A-4820-84DE-78948D1204DA}" srcOrd="13" destOrd="0" presId="urn:microsoft.com/office/officeart/2005/8/layout/orgChart1"/>
    <dgm:cxn modelId="{14F4D4F0-49E0-4FA4-AC9F-FF2483E911D4}" type="presParOf" srcId="{316BD265-EF5A-4820-84DE-78948D1204DA}" destId="{F337F4D0-C5CF-438A-9F1C-6EE8BED36D28}" srcOrd="0" destOrd="0" presId="urn:microsoft.com/office/officeart/2005/8/layout/orgChart1"/>
    <dgm:cxn modelId="{8A3E71F9-EB68-4329-8B58-E6918A85267D}" type="presParOf" srcId="{F337F4D0-C5CF-438A-9F1C-6EE8BED36D28}" destId="{61FF1DE4-A4FF-42CA-88E2-BA38EE05C0EB}" srcOrd="0" destOrd="0" presId="urn:microsoft.com/office/officeart/2005/8/layout/orgChart1"/>
    <dgm:cxn modelId="{C7DF111F-23DB-4750-B640-E3193B53BBD9}" type="presParOf" srcId="{F337F4D0-C5CF-438A-9F1C-6EE8BED36D28}" destId="{939F7FB2-7CF5-4FF3-83FD-E188F3E32A74}" srcOrd="1" destOrd="0" presId="urn:microsoft.com/office/officeart/2005/8/layout/orgChart1"/>
    <dgm:cxn modelId="{73C3543F-BCCC-423B-ADD0-E16BDB14B812}" type="presParOf" srcId="{316BD265-EF5A-4820-84DE-78948D1204DA}" destId="{3D422D1B-DAEC-4C93-B5E4-0899187BEC3D}" srcOrd="1" destOrd="0" presId="urn:microsoft.com/office/officeart/2005/8/layout/orgChart1"/>
    <dgm:cxn modelId="{EF499885-B3DD-4854-8F59-904D7038F700}" type="presParOf" srcId="{316BD265-EF5A-4820-84DE-78948D1204DA}" destId="{D97C671A-C2E6-4B8C-9535-792929BAFE7A}" srcOrd="2" destOrd="0" presId="urn:microsoft.com/office/officeart/2005/8/layout/orgChart1"/>
    <dgm:cxn modelId="{802B44F2-FE86-4789-827A-C6845B1D2912}" type="presParOf" srcId="{07584B21-F5EF-48D2-A18D-ABBBD3C6A1AD}" destId="{43320246-F05C-49A0-A3D0-CB392ED4AF1F}" srcOrd="14" destOrd="0" presId="urn:microsoft.com/office/officeart/2005/8/layout/orgChart1"/>
    <dgm:cxn modelId="{373EC914-B6B4-47B3-A81C-14B89A3F2632}" type="presParOf" srcId="{07584B21-F5EF-48D2-A18D-ABBBD3C6A1AD}" destId="{30DFF865-32BB-412C-966C-B20DF430C405}" srcOrd="15" destOrd="0" presId="urn:microsoft.com/office/officeart/2005/8/layout/orgChart1"/>
    <dgm:cxn modelId="{1F7FC479-27B5-4473-B3E7-DB8AEE30A97B}" type="presParOf" srcId="{30DFF865-32BB-412C-966C-B20DF430C405}" destId="{43744CCC-D68E-4A95-A6C0-D9E84D76625D}" srcOrd="0" destOrd="0" presId="urn:microsoft.com/office/officeart/2005/8/layout/orgChart1"/>
    <dgm:cxn modelId="{963B2713-B81A-4925-843E-C0E0EA6D8C8A}" type="presParOf" srcId="{43744CCC-D68E-4A95-A6C0-D9E84D76625D}" destId="{C3C31037-D1B6-439A-ABD3-A23A9A0113FE}" srcOrd="0" destOrd="0" presId="urn:microsoft.com/office/officeart/2005/8/layout/orgChart1"/>
    <dgm:cxn modelId="{A44307DB-76EC-4531-A754-C503DE978E19}" type="presParOf" srcId="{43744CCC-D68E-4A95-A6C0-D9E84D76625D}" destId="{ABB44B34-8AE0-4D91-89B2-265457B6894E}" srcOrd="1" destOrd="0" presId="urn:microsoft.com/office/officeart/2005/8/layout/orgChart1"/>
    <dgm:cxn modelId="{36EFE95A-AEB9-45BC-8B5F-AB13C2AE7FDB}" type="presParOf" srcId="{30DFF865-32BB-412C-966C-B20DF430C405}" destId="{E90A1EC0-82C4-49EA-B67E-45FC980539CF}" srcOrd="1" destOrd="0" presId="urn:microsoft.com/office/officeart/2005/8/layout/orgChart1"/>
    <dgm:cxn modelId="{EC91C77E-1B2C-4898-B9A2-D470B12F3A75}" type="presParOf" srcId="{30DFF865-32BB-412C-966C-B20DF430C405}" destId="{B7C86643-A0B8-4183-AC6C-6E2329582410}" srcOrd="2" destOrd="0" presId="urn:microsoft.com/office/officeart/2005/8/layout/orgChart1"/>
    <dgm:cxn modelId="{2F94A3A6-B8A0-4E39-9B73-1DFC2E6486D2}" type="presParOf" srcId="{00294A2D-13B4-43BA-ADED-D7A229C37E30}" destId="{4621C838-9F97-4F30-BDAA-95EFFC4D5731}" srcOrd="2" destOrd="0" presId="urn:microsoft.com/office/officeart/2005/8/layout/orgChart1"/>
    <dgm:cxn modelId="{3E36A89C-BEDD-40DD-B50D-E8AE162DD8B7}" type="presParOf" srcId="{8D52B0D7-A77A-4F9B-B9ED-5D14DB54E217}" destId="{0CD787B9-83C7-401A-B50E-CB2295247758}" srcOrd="2" destOrd="0" presId="urn:microsoft.com/office/officeart/2005/8/layout/orgChart1"/>
    <dgm:cxn modelId="{C5750D95-46AE-4FE5-8455-1F8CE2369457}" type="presParOf" srcId="{8D52B0D7-A77A-4F9B-B9ED-5D14DB54E217}" destId="{30718849-A4D2-4E19-94C0-4103DFFE3CCD}" srcOrd="3" destOrd="0" presId="urn:microsoft.com/office/officeart/2005/8/layout/orgChart1"/>
    <dgm:cxn modelId="{F6122BB7-C745-45AA-9A50-5A5902412DE0}" type="presParOf" srcId="{30718849-A4D2-4E19-94C0-4103DFFE3CCD}" destId="{3EDAF1D4-7155-41A4-9A8F-7941BCDE37EA}" srcOrd="0" destOrd="0" presId="urn:microsoft.com/office/officeart/2005/8/layout/orgChart1"/>
    <dgm:cxn modelId="{3250FFDC-22E0-490B-A0AC-1A91C907175D}" type="presParOf" srcId="{3EDAF1D4-7155-41A4-9A8F-7941BCDE37EA}" destId="{4FD24A53-B0F8-4834-A17A-26DD4ABEB083}" srcOrd="0" destOrd="0" presId="urn:microsoft.com/office/officeart/2005/8/layout/orgChart1"/>
    <dgm:cxn modelId="{E893A2DA-EFC5-4878-82FB-8D5330144160}" type="presParOf" srcId="{3EDAF1D4-7155-41A4-9A8F-7941BCDE37EA}" destId="{AB9AE6FA-373F-46F5-8E72-C0F052BAA1CA}" srcOrd="1" destOrd="0" presId="urn:microsoft.com/office/officeart/2005/8/layout/orgChart1"/>
    <dgm:cxn modelId="{15521099-D010-450B-A6F2-4DDE84455751}" type="presParOf" srcId="{30718849-A4D2-4E19-94C0-4103DFFE3CCD}" destId="{06306765-1607-4DF4-9F72-B41AD81B582B}" srcOrd="1" destOrd="0" presId="urn:microsoft.com/office/officeart/2005/8/layout/orgChart1"/>
    <dgm:cxn modelId="{E94F0929-4FA2-4F94-A8C3-5CEEFE316DA9}" type="presParOf" srcId="{30718849-A4D2-4E19-94C0-4103DFFE3CCD}" destId="{D5FEF740-1BDC-4C61-AEA4-135915364478}" srcOrd="2" destOrd="0" presId="urn:microsoft.com/office/officeart/2005/8/layout/orgChart1"/>
    <dgm:cxn modelId="{AC653695-6B7A-4C8A-9A3C-8230046A6523}" type="presParOf" srcId="{E4A2CF6B-5480-4AB2-B94B-7058E09208C1}" destId="{E6C3F5CC-4346-4886-95BD-1615AE745D9F}"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1D67E436-0C9E-4529-8506-8D73E657E649}">
      <dgm:prSet custT="1"/>
      <dgm:spPr>
        <a:xfrm>
          <a:off x="2848243" y="643002"/>
          <a:ext cx="831218" cy="4934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Δ΄- Διαχείρισης Οφειλών Ειδικών Οφειλετών</a:t>
          </a:r>
        </a:p>
      </dgm:t>
    </dgm:pt>
    <dgm:pt modelId="{51398A15-A6EA-4A03-95C4-F50D23110F98}">
      <dgm:prSet custT="1"/>
      <dgm:spPr>
        <a:xfrm>
          <a:off x="2087981" y="1808771"/>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087981" y="1228718"/>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1940856" y="648656"/>
          <a:ext cx="804487" cy="4910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Διαχείρισης Οφειλών Φυσικών Προσώπων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1975585" y="1139742"/>
          <a:ext cx="91440" cy="911076"/>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1975585" y="1139742"/>
          <a:ext cx="91440" cy="331023"/>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CF64270-75FF-4629-9ED4-7FF870ED88DD}">
      <dgm:prSet custT="1"/>
      <dgm:spPr>
        <a:xfrm>
          <a:off x="1081092" y="1715534"/>
          <a:ext cx="791984" cy="364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και Ε.Ε.</a:t>
          </a:r>
        </a:p>
      </dgm:t>
    </dgm:pt>
    <dgm:pt modelId="{0702A5FE-B988-479B-84A7-61DC009D1FF7}">
      <dgm:prSet custT="1"/>
      <dgm:spPr>
        <a:xfrm>
          <a:off x="1081092" y="1217713"/>
          <a:ext cx="791984" cy="4138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και Ε.Π.Ε.</a:t>
          </a:r>
        </a:p>
      </dgm:t>
    </dgm:pt>
    <dgm:pt modelId="{AEDCC91F-5EB5-4687-8C63-DC6C760B3D03}">
      <dgm:prSet custT="1"/>
      <dgm:spPr>
        <a:xfrm>
          <a:off x="915522" y="642138"/>
          <a:ext cx="925701" cy="487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Διαχείρισης Οφειλών Νομικών Προσώπων</a:t>
          </a:r>
        </a:p>
      </dgm:t>
    </dgm:pt>
    <dgm:pt modelId="{572C20D7-4FC2-4559-B19C-AC9E167D2FF5}" type="sibTrans" cxnId="{A6079275-4616-4768-8B7B-BCBFFAA2CDB4}">
      <dgm:prSet/>
      <dgm:spPr/>
      <dgm:t>
        <a:bodyPr/>
        <a:lstStyle/>
        <a:p>
          <a:endParaRPr lang="el-GR">
            <a:solidFill>
              <a:sysClr val="windowText" lastClr="000000"/>
            </a:solidFill>
          </a:endParaRPr>
        </a:p>
      </dgm:t>
    </dgm:pt>
    <dgm:pt modelId="{DB5BE86E-82A0-4CD8-997E-35B9E68459E8}" type="parTrans" cxnId="{A6079275-4616-4768-8B7B-BCBFFAA2CDB4}">
      <dgm:prSet/>
      <dgm:spPr>
        <a:xfrm>
          <a:off x="962372" y="1129979"/>
          <a:ext cx="91440" cy="767673"/>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962372" y="1129979"/>
          <a:ext cx="91440" cy="294678"/>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194010" y="3012616"/>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198214" y="2595463"/>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199516" y="2046340"/>
          <a:ext cx="676427" cy="4828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192635" y="1610388"/>
          <a:ext cx="688481" cy="3562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193142" y="1211651"/>
          <a:ext cx="688481" cy="3562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0" y="642138"/>
          <a:ext cx="798862" cy="487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79886" y="1129979"/>
          <a:ext cx="114124" cy="2036437"/>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79886" y="1129979"/>
          <a:ext cx="118328" cy="1619283"/>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79886" y="1129979"/>
          <a:ext cx="119630" cy="1157796"/>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79886" y="1129979"/>
          <a:ext cx="112748" cy="658521"/>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79886" y="1129979"/>
          <a:ext cx="113256" cy="259784"/>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808950" y="1581"/>
          <a:ext cx="901711" cy="442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Αττικής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B7BB7A29-1A11-40DB-9D62-D2A03E2CF705}" type="sibTrans" cxnId="{41F8C536-74E3-4347-B816-C374217AAAB6}">
      <dgm:prSet/>
      <dgm:spPr/>
      <dgm:t>
        <a:bodyPr/>
        <a:lstStyle/>
        <a:p>
          <a:endParaRPr lang="el-GR">
            <a:solidFill>
              <a:sysClr val="windowText" lastClr="000000"/>
            </a:solidFill>
          </a:endParaRPr>
        </a:p>
      </dgm:t>
    </dgm:pt>
    <dgm:pt modelId="{BEDE94A2-1605-4831-AB0D-7834642A8FCB}" type="parTrans" cxnId="{41F8C536-74E3-4347-B816-C374217AAAB6}">
      <dgm:prSet/>
      <dgm:spPr>
        <a:xfrm>
          <a:off x="3214086" y="444079"/>
          <a:ext cx="91440" cy="198922"/>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343100" y="444079"/>
          <a:ext cx="916706" cy="204577"/>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378373" y="444079"/>
          <a:ext cx="1881433" cy="198059"/>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399431" y="444079"/>
          <a:ext cx="2860375" cy="198059"/>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194298" y="3414810"/>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79886" y="1129979"/>
          <a:ext cx="114412" cy="2438630"/>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084670" y="2171887"/>
          <a:ext cx="791984" cy="4874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Ν.Π.Δ.Δ., Ι.Κ.Ε. και λοιπών νομικών προσώπων </a:t>
          </a:r>
        </a:p>
      </dgm:t>
    </dgm:pt>
    <dgm:pt modelId="{9FB153C6-D912-4A94-BCB5-72628205CB4B}" type="parTrans" cxnId="{9F4BB273-9470-4B9A-B5F0-D27FED293D55}">
      <dgm:prSet/>
      <dgm:spPr>
        <a:xfrm>
          <a:off x="962372" y="1129979"/>
          <a:ext cx="91440" cy="1285647"/>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084670" y="2743299"/>
          <a:ext cx="791984" cy="3517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Οφειλών Μικρών Οφειλετών</a:t>
          </a:r>
        </a:p>
      </dgm:t>
    </dgm:pt>
    <dgm:pt modelId="{463DEC97-6FB6-4860-9715-DD3E1E888C01}" type="parTrans" cxnId="{CC8B8F04-B7CD-48BE-A750-AEB14758F4C0}">
      <dgm:prSet/>
      <dgm:spPr>
        <a:xfrm>
          <a:off x="962372" y="1129979"/>
          <a:ext cx="91440" cy="1789176"/>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084670" y="3190972"/>
          <a:ext cx="791984" cy="3517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962372" y="1129979"/>
          <a:ext cx="91440" cy="2236849"/>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087981" y="2388824"/>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1975585" y="1139742"/>
          <a:ext cx="91440" cy="1491129"/>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087981" y="2968877"/>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1975585" y="1139742"/>
          <a:ext cx="91440" cy="2071182"/>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4129096D-10FE-44FC-8324-6C8C0EF83AC0}">
      <dgm:prSet custT="1"/>
      <dgm:spPr>
        <a:xfrm>
          <a:off x="3039374" y="1280452"/>
          <a:ext cx="864452" cy="3557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Οφειλετών υπό Διαδικασία Εξυγνίασης </a:t>
          </a:r>
        </a:p>
      </dgm:t>
    </dgm:pt>
    <dgm:pt modelId="{36BBACD2-E6AD-4B10-B532-DE8777CF31DD}" type="parTrans" cxnId="{B332CF8C-BBB6-4143-A50D-F3E491F7FA73}">
      <dgm:prSet/>
      <dgm:spPr>
        <a:xfrm>
          <a:off x="2931365" y="1136438"/>
          <a:ext cx="108008" cy="321869"/>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4A0DD75-3568-4B82-87E0-6308AE74002D}" type="sibTrans" cxnId="{B332CF8C-BBB6-4143-A50D-F3E491F7FA73}">
      <dgm:prSet/>
      <dgm:spPr/>
      <dgm:t>
        <a:bodyPr/>
        <a:lstStyle/>
        <a:p>
          <a:endParaRPr lang="el-GR"/>
        </a:p>
      </dgm:t>
    </dgm:pt>
    <dgm:pt modelId="{747B9579-BE19-425D-AEE7-992E48D2E641}">
      <dgm:prSet custT="1"/>
      <dgm:spPr>
        <a:xfrm>
          <a:off x="3039374" y="1732123"/>
          <a:ext cx="864452" cy="5212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Οφειλετών υπό Διαδικασία Πτώχευσης και υπό Άλλες Ειδικές Διαδικασίες</a:t>
          </a:r>
        </a:p>
      </dgm:t>
    </dgm:pt>
    <dgm:pt modelId="{9188C78E-701B-451C-9A1F-AA3DA7A2A726}" type="parTrans" cxnId="{DFC57B68-A97C-4AA1-B09F-7D7EC5F339C6}">
      <dgm:prSet/>
      <dgm:spPr>
        <a:xfrm>
          <a:off x="2931365" y="1136438"/>
          <a:ext cx="108008" cy="856302"/>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570E954-35D8-48E2-84DB-AD0845F2106D}" type="sibTrans" cxnId="{DFC57B68-A97C-4AA1-B09F-7D7EC5F339C6}">
      <dgm:prSet/>
      <dgm:spPr/>
      <dgm:t>
        <a:bodyPr/>
        <a:lstStyle/>
        <a:p>
          <a:endParaRPr lang="el-GR"/>
        </a:p>
      </dgm:t>
    </dgm:pt>
    <dgm:pt modelId="{7518A407-D05C-4065-9200-E292FB5A867B}">
      <dgm:prSet custT="1"/>
      <dgm:spPr>
        <a:xfrm>
          <a:off x="3039374" y="2349317"/>
          <a:ext cx="864452" cy="5212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Χαρακτηρισμού Οφειλών ως Ανεπίδεκτων Είσπραξης</a:t>
          </a:r>
        </a:p>
      </dgm:t>
    </dgm:pt>
    <dgm:pt modelId="{162F4B77-7A3A-4023-938F-7502347027E1}" type="parTrans" cxnId="{E6820AF5-7629-424D-BEDE-DBBDE6B563D5}">
      <dgm:prSet/>
      <dgm:spPr>
        <a:xfrm>
          <a:off x="2931365" y="1136438"/>
          <a:ext cx="108008" cy="1473496"/>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280B26A-E26C-415A-8001-32CD6CBAA57C}" type="sibTrans" cxnId="{E6820AF5-7629-424D-BEDE-DBBDE6B563D5}">
      <dgm:prSet/>
      <dgm:spPr/>
      <dgm:t>
        <a:bodyPr/>
        <a:lstStyle/>
        <a:p>
          <a:endParaRPr lang="el-GR"/>
        </a:p>
      </dgm:t>
    </dgm:pt>
    <dgm:pt modelId="{32D377A8-534E-4348-9CAF-A7B2CCCBD42F}">
      <dgm:prSet custT="1"/>
      <dgm:spPr>
        <a:xfrm>
          <a:off x="3039374" y="2966510"/>
          <a:ext cx="864452" cy="3010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9EC477C6-4F8C-423A-B7F8-7D9230C03FA6}" type="parTrans" cxnId="{FD8EC3E9-6D49-4539-8780-94FB20D79044}">
      <dgm:prSet/>
      <dgm:spPr>
        <a:xfrm>
          <a:off x="2931365" y="1136438"/>
          <a:ext cx="108008" cy="1980615"/>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3C6207F-977F-4643-B278-82F916BC94E5}" type="sibTrans" cxnId="{FD8EC3E9-6D49-4539-8780-94FB20D79044}">
      <dgm:prSet/>
      <dgm:spPr/>
      <dgm:t>
        <a:bodyPr/>
        <a:lstStyle/>
        <a:p>
          <a:endParaRPr lang="el-GR"/>
        </a:p>
      </dgm:t>
    </dgm:pt>
    <dgm:pt modelId="{AB939E90-9B65-4FB4-AB02-B4B6D6CEB575}">
      <dgm:prSet custT="1"/>
      <dgm:spPr>
        <a:xfrm>
          <a:off x="3781612" y="647886"/>
          <a:ext cx="797089" cy="4989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A2E07F88-C729-43DC-9E3B-B0CB976535CA}" type="parTrans" cxnId="{6366821C-5B39-4592-83D1-A2302B92D2EA}">
      <dgm:prSet/>
      <dgm:spPr>
        <a:xfrm>
          <a:off x="3259806" y="444079"/>
          <a:ext cx="920350" cy="20380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AC9DCAA-7842-447A-9640-B20B40006D7F}" type="sibTrans" cxnId="{6366821C-5B39-4592-83D1-A2302B92D2EA}">
      <dgm:prSet/>
      <dgm:spPr/>
      <dgm:t>
        <a:bodyPr/>
        <a:lstStyle/>
        <a:p>
          <a:endParaRPr lang="el-GR"/>
        </a:p>
      </dgm:t>
    </dgm:pt>
    <dgm:pt modelId="{A0BF01C9-B345-4326-ACEF-7D9E59F3F6D5}">
      <dgm:prSet custT="1"/>
      <dgm:spPr>
        <a:xfrm>
          <a:off x="4674660" y="647886"/>
          <a:ext cx="797089" cy="498999"/>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9FBBB08F-1627-41B1-8BF1-2BF734347983}" type="parTrans" cxnId="{16E9DC4B-1DE3-4ADF-905D-B62EE2443ABA}">
      <dgm:prSet/>
      <dgm:spPr>
        <a:xfrm>
          <a:off x="3259806" y="444079"/>
          <a:ext cx="1813398" cy="20380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5FE738A-E47E-4098-BFEA-EDEB74D90AF6}" type="sibTrans" cxnId="{16E9DC4B-1DE3-4ADF-905D-B62EE2443ABA}">
      <dgm:prSet/>
      <dgm:spPr/>
      <dgm:t>
        <a:bodyPr/>
        <a:lstStyle/>
        <a:p>
          <a:endParaRPr lang="el-GR"/>
        </a:p>
      </dgm:t>
    </dgm:pt>
    <dgm:pt modelId="{643161E1-B34E-498E-A463-193071D0AD0A}">
      <dgm:prSet custT="1"/>
      <dgm:spPr>
        <a:xfrm>
          <a:off x="5555768" y="647886"/>
          <a:ext cx="797089" cy="4989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29D55487-7085-4623-9747-FF1596A26312}" type="parTrans" cxnId="{7CD8A60C-B651-43CC-B2F2-06ED61297640}">
      <dgm:prSet/>
      <dgm:spPr>
        <a:xfrm>
          <a:off x="3259806" y="444079"/>
          <a:ext cx="2694506" cy="20380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E1CC7D3-5B12-49F3-84DD-B35B05658734}" type="sibTrans" cxnId="{7CD8A60C-B651-43CC-B2F2-06ED61297640}">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97334" custScaleY="193676"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7"/>
      <dgm:spPr>
        <a:custGeom>
          <a:avLst/>
          <a:gdLst/>
          <a:ahLst/>
          <a:cxnLst/>
          <a:rect l="0" t="0" r="0" b="0"/>
          <a:pathLst>
            <a:path>
              <a:moveTo>
                <a:pt x="3017973" y="0"/>
              </a:moveTo>
              <a:lnTo>
                <a:pt x="3017973" y="157785"/>
              </a:lnTo>
              <a:lnTo>
                <a:pt x="0" y="157785"/>
              </a:lnTo>
              <a:lnTo>
                <a:pt x="0" y="208228"/>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7" custScaleX="174826" custScaleY="213522" custLinFactNeighborX="-18241" custLinFactNeighborY="44621">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7"/>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9"/>
      <dgm:spPr>
        <a:custGeom>
          <a:avLst/>
          <a:gdLst/>
          <a:ahLst/>
          <a:cxnLst/>
          <a:rect l="0" t="0" r="0" b="0"/>
          <a:pathLst>
            <a:path>
              <a:moveTo>
                <a:pt x="0" y="0"/>
              </a:moveTo>
              <a:lnTo>
                <a:pt x="0" y="273123"/>
              </a:lnTo>
              <a:lnTo>
                <a:pt x="129795" y="273123"/>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9" custScaleX="150670" custScaleY="155915" custLinFactNeighborX="-6286" custLinFactNeighborY="38368">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9"/>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9"/>
      <dgm:spPr>
        <a:custGeom>
          <a:avLst/>
          <a:gdLst/>
          <a:ahLst/>
          <a:cxnLst/>
          <a:rect l="0" t="0" r="0" b="0"/>
          <a:pathLst>
            <a:path>
              <a:moveTo>
                <a:pt x="0" y="0"/>
              </a:moveTo>
              <a:lnTo>
                <a:pt x="0" y="692334"/>
              </a:lnTo>
              <a:lnTo>
                <a:pt x="129262" y="692334"/>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9" custScaleX="150670" custScaleY="155915" custLinFactNeighborX="-6397" custLinFactNeighborY="14975">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9"/>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9"/>
      <dgm:spPr>
        <a:custGeom>
          <a:avLst/>
          <a:gdLst/>
          <a:ahLst/>
          <a:cxnLst/>
          <a:rect l="0" t="0" r="0" b="0"/>
          <a:pathLst>
            <a:path>
              <a:moveTo>
                <a:pt x="0" y="0"/>
              </a:moveTo>
              <a:lnTo>
                <a:pt x="0" y="1217246"/>
              </a:lnTo>
              <a:lnTo>
                <a:pt x="136496" y="1217246"/>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9" custScaleX="148032" custScaleY="211346" custLinFactNeighborX="-4891" custLinFactNeighborY="7871">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9"/>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9"/>
      <dgm:spPr>
        <a:custGeom>
          <a:avLst/>
          <a:gdLst/>
          <a:ahLst/>
          <a:cxnLst/>
          <a:rect l="0" t="0" r="0" b="0"/>
          <a:pathLst>
            <a:path>
              <a:moveTo>
                <a:pt x="0" y="0"/>
              </a:moveTo>
              <a:lnTo>
                <a:pt x="0" y="1702430"/>
              </a:lnTo>
              <a:lnTo>
                <a:pt x="135127" y="170243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9" custScaleX="145615" custScaleY="134633" custLinFactNeighborX="-5176" custLinFactNeighborY="-5131">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9"/>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9"/>
      <dgm:spPr>
        <a:custGeom>
          <a:avLst/>
          <a:gdLst/>
          <a:ahLst/>
          <a:cxnLst/>
          <a:rect l="0" t="0" r="0" b="0"/>
          <a:pathLst>
            <a:path>
              <a:moveTo>
                <a:pt x="0" y="0"/>
              </a:moveTo>
              <a:lnTo>
                <a:pt x="0" y="2141004"/>
              </a:lnTo>
              <a:lnTo>
                <a:pt x="130708" y="2141004"/>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9" custScaleX="145615" custScaleY="134633" custLinFactNeighborX="-6096" custLinFactNeighborY="819">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9"/>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9"/>
      <dgm:spPr>
        <a:custGeom>
          <a:avLst/>
          <a:gdLst/>
          <a:ahLst/>
          <a:cxnLst/>
          <a:rect l="0" t="0" r="0" b="0"/>
          <a:pathLst>
            <a:path>
              <a:moveTo>
                <a:pt x="0" y="0"/>
              </a:moveTo>
              <a:lnTo>
                <a:pt x="0" y="2563838"/>
              </a:lnTo>
              <a:lnTo>
                <a:pt x="131010" y="2563838"/>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9" custScaleX="145615" custScaleY="134633" custLinFactNeighborX="-6033" custLinFactNeighborY="221">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9"/>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7"/>
      <dgm:spPr>
        <a:custGeom>
          <a:avLst/>
          <a:gdLst/>
          <a:ahLst/>
          <a:cxnLst/>
          <a:rect l="0" t="0" r="0" b="0"/>
          <a:pathLst>
            <a:path>
              <a:moveTo>
                <a:pt x="1978040" y="0"/>
              </a:moveTo>
              <a:lnTo>
                <a:pt x="1978040" y="157785"/>
              </a:lnTo>
              <a:lnTo>
                <a:pt x="0" y="157785"/>
              </a:lnTo>
              <a:lnTo>
                <a:pt x="0" y="208228"/>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7" custScaleX="202584" custScaleY="213522" custLinFactNeighborX="-317" custLinFactNeighborY="44621">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7"/>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9"/>
      <dgm:spPr>
        <a:custGeom>
          <a:avLst/>
          <a:gdLst/>
          <a:ahLst/>
          <a:cxnLst/>
          <a:rect l="0" t="0" r="0" b="0"/>
          <a:pathLst>
            <a:path>
              <a:moveTo>
                <a:pt x="45720" y="0"/>
              </a:moveTo>
              <a:lnTo>
                <a:pt x="45720" y="309809"/>
              </a:lnTo>
              <a:lnTo>
                <a:pt x="122468" y="309809"/>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9" custScaleX="173321" custScaleY="181154" custLinFactNeighborX="-14729" custLinFactNeighborY="41021">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9"/>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C742704B-036B-4A0E-B199-3AB142EC6F66}" type="pres">
      <dgm:prSet presAssocID="{DB5BE86E-82A0-4CD8-997E-35B9E68459E8}" presName="Name37" presStyleLbl="parChTrans1D3" presStyleIdx="7" presStyleCnt="19"/>
      <dgm:spPr>
        <a:custGeom>
          <a:avLst/>
          <a:gdLst/>
          <a:ahLst/>
          <a:cxnLst/>
          <a:rect l="0" t="0" r="0" b="0"/>
          <a:pathLst>
            <a:path>
              <a:moveTo>
                <a:pt x="45720" y="0"/>
              </a:moveTo>
              <a:lnTo>
                <a:pt x="45720" y="807091"/>
              </a:lnTo>
              <a:lnTo>
                <a:pt x="122468" y="807091"/>
              </a:lnTo>
            </a:path>
          </a:pathLst>
        </a:custGeom>
      </dgm:spPr>
    </dgm:pt>
    <dgm:pt modelId="{09FE69B7-8736-4276-8820-FC3696862D93}" type="pres">
      <dgm:prSet presAssocID="{9CF64270-75FF-4629-9ED4-7FF870ED88DD}" presName="hierRoot2" presStyleCnt="0">
        <dgm:presLayoutVars>
          <dgm:hierBranch val="init"/>
        </dgm:presLayoutVars>
      </dgm:prSet>
      <dgm:spPr/>
    </dgm:pt>
    <dgm:pt modelId="{59EDFA56-5CF7-4F34-AB89-B42E2CE4EE92}" type="pres">
      <dgm:prSet presAssocID="{9CF64270-75FF-4629-9ED4-7FF870ED88DD}" presName="rootComposite" presStyleCnt="0"/>
      <dgm:spPr/>
    </dgm:pt>
    <dgm:pt modelId="{789F60DB-501F-48F9-A33A-AEFEA9CC26D5}" type="pres">
      <dgm:prSet presAssocID="{9CF64270-75FF-4629-9ED4-7FF870ED88DD}" presName="rootText" presStyleLbl="node3" presStyleIdx="7" presStyleCnt="19" custScaleX="173321" custScaleY="159422" custLinFactNeighborX="-14729" custLinFactNeighborY="35757">
        <dgm:presLayoutVars>
          <dgm:chPref val="3"/>
        </dgm:presLayoutVars>
      </dgm:prSet>
      <dgm:spPr>
        <a:prstGeom prst="rect">
          <a:avLst/>
        </a:prstGeom>
      </dgm:spPr>
    </dgm:pt>
    <dgm:pt modelId="{54012C46-D090-456D-8529-979C232D4236}" type="pres">
      <dgm:prSet presAssocID="{9CF64270-75FF-4629-9ED4-7FF870ED88DD}" presName="rootConnector" presStyleLbl="node3" presStyleIdx="7" presStyleCnt="19"/>
      <dgm:spPr/>
    </dgm:pt>
    <dgm:pt modelId="{907263BF-3031-4CC0-9700-E7BCB389A4E3}" type="pres">
      <dgm:prSet presAssocID="{9CF64270-75FF-4629-9ED4-7FF870ED88DD}" presName="hierChild4" presStyleCnt="0"/>
      <dgm:spPr/>
    </dgm:pt>
    <dgm:pt modelId="{9D7C6961-9D0A-41EB-B58A-2C27664B6E95}" type="pres">
      <dgm:prSet presAssocID="{9CF64270-75FF-4629-9ED4-7FF870ED88DD}" presName="hierChild5" presStyleCnt="0"/>
      <dgm:spPr/>
    </dgm:pt>
    <dgm:pt modelId="{D59CE879-BEC0-45F9-9F81-D9DD9C9E01C2}" type="pres">
      <dgm:prSet presAssocID="{9FB153C6-D912-4A94-BCB5-72628205CB4B}" presName="Name37" presStyleLbl="parChTrans1D3" presStyleIdx="8" presStyleCnt="19"/>
      <dgm:spPr>
        <a:custGeom>
          <a:avLst/>
          <a:gdLst/>
          <a:ahLst/>
          <a:cxnLst/>
          <a:rect l="0" t="0" r="0" b="0"/>
          <a:pathLst>
            <a:path>
              <a:moveTo>
                <a:pt x="45720" y="0"/>
              </a:moveTo>
              <a:lnTo>
                <a:pt x="45720" y="1351662"/>
              </a:lnTo>
              <a:lnTo>
                <a:pt x="126230" y="1351662"/>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8" presStyleCnt="19" custScaleX="173321" custScaleY="213364" custLinFactNeighborX="-13946" custLinFactNeighborY="34075">
        <dgm:presLayoutVars>
          <dgm:chPref val="3"/>
        </dgm:presLayoutVars>
      </dgm:prSet>
      <dgm:spPr>
        <a:prstGeom prst="rect">
          <a:avLst/>
        </a:prstGeom>
      </dgm:spPr>
    </dgm:pt>
    <dgm:pt modelId="{484C0D36-7053-4E74-B70A-BF6CD2671BEA}" type="pres">
      <dgm:prSet presAssocID="{80B67E9E-EEB4-4433-8A18-AEDBB8278BD3}" presName="rootConnector" presStyleLbl="node3" presStyleIdx="8" presStyleCnt="19"/>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9" presStyleCnt="19"/>
      <dgm:spPr>
        <a:custGeom>
          <a:avLst/>
          <a:gdLst/>
          <a:ahLst/>
          <a:cxnLst/>
          <a:rect l="0" t="0" r="0" b="0"/>
          <a:pathLst>
            <a:path>
              <a:moveTo>
                <a:pt x="45720" y="0"/>
              </a:moveTo>
              <a:lnTo>
                <a:pt x="45720" y="1881047"/>
              </a:lnTo>
              <a:lnTo>
                <a:pt x="126230" y="1881047"/>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9" presStyleCnt="19" custScaleX="173321" custScaleY="153941" custLinFactNeighborX="-13946" custLinFactNeighborY="28811">
        <dgm:presLayoutVars>
          <dgm:chPref val="3"/>
        </dgm:presLayoutVars>
      </dgm:prSet>
      <dgm:spPr>
        <a:prstGeom prst="rect">
          <a:avLst/>
        </a:prstGeom>
      </dgm:spPr>
    </dgm:pt>
    <dgm:pt modelId="{2A50B59F-FD9C-4FEC-AD93-059788397076}" type="pres">
      <dgm:prSet presAssocID="{9B736226-0848-448A-B71B-9EBE8A8A02B8}" presName="rootConnector" presStyleLbl="node3" presStyleIdx="9" presStyleCnt="19"/>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5F981670-B03A-4C26-8A63-25B9573D9289}" type="pres">
      <dgm:prSet presAssocID="{78E7C067-F9B1-4057-A35A-0ED79A289E9E}" presName="Name37" presStyleLbl="parChTrans1D3" presStyleIdx="10" presStyleCnt="19"/>
      <dgm:spPr>
        <a:custGeom>
          <a:avLst/>
          <a:gdLst/>
          <a:ahLst/>
          <a:cxnLst/>
          <a:rect l="0" t="0" r="0" b="0"/>
          <a:pathLst>
            <a:path>
              <a:moveTo>
                <a:pt x="45720" y="0"/>
              </a:moveTo>
              <a:lnTo>
                <a:pt x="45720" y="2351707"/>
              </a:lnTo>
              <a:lnTo>
                <a:pt x="126230" y="235170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9" custScaleX="173321" custScaleY="153941" custLinFactNeighborX="-13946" custLinFactNeighborY="2881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9"/>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7"/>
      <dgm:spPr>
        <a:custGeom>
          <a:avLst/>
          <a:gdLst/>
          <a:ahLst/>
          <a:cxnLst/>
          <a:rect l="0" t="0" r="0" b="0"/>
          <a:pathLst>
            <a:path>
              <a:moveTo>
                <a:pt x="963777" y="0"/>
              </a:moveTo>
              <a:lnTo>
                <a:pt x="963777" y="164638"/>
              </a:lnTo>
              <a:lnTo>
                <a:pt x="0" y="164638"/>
              </a:lnTo>
              <a:lnTo>
                <a:pt x="0" y="215082"/>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7" custScaleX="176057" custScaleY="214942" custLinFactNeighborX="487" custLinFactNeighborY="47474">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7"/>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9"/>
      <dgm:spPr>
        <a:custGeom>
          <a:avLst/>
          <a:gdLst/>
          <a:ahLst/>
          <a:cxnLst/>
          <a:rect l="0" t="0" r="0" b="0"/>
          <a:pathLst>
            <a:path>
              <a:moveTo>
                <a:pt x="45720" y="0"/>
              </a:moveTo>
              <a:lnTo>
                <a:pt x="45720" y="348021"/>
              </a:lnTo>
              <a:lnTo>
                <a:pt x="115819" y="348021"/>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9" custScaleX="160558" custScaleY="211882" custLinFactNeighborX="-11330" custLinFactNeighborY="44418">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9"/>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9"/>
      <dgm:spPr>
        <a:custGeom>
          <a:avLst/>
          <a:gdLst/>
          <a:ahLst/>
          <a:cxnLst/>
          <a:rect l="0" t="0" r="0" b="0"/>
          <a:pathLst>
            <a:path>
              <a:moveTo>
                <a:pt x="45720" y="0"/>
              </a:moveTo>
              <a:lnTo>
                <a:pt x="45720" y="957858"/>
              </a:lnTo>
              <a:lnTo>
                <a:pt x="115819" y="95785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9" custScaleX="160558" custScaleY="211882" custLinFactNeighborX="-11330" custLinFactNeighborY="44418">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9"/>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9"/>
      <dgm:spPr>
        <a:custGeom>
          <a:avLst/>
          <a:gdLst/>
          <a:ahLst/>
          <a:cxnLst/>
          <a:rect l="0" t="0" r="0" b="0"/>
          <a:pathLst>
            <a:path>
              <a:moveTo>
                <a:pt x="45720" y="0"/>
              </a:moveTo>
              <a:lnTo>
                <a:pt x="45720" y="1567696"/>
              </a:lnTo>
              <a:lnTo>
                <a:pt x="115819" y="156769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9" custScaleX="160558" custScaleY="211882" custLinFactNeighborX="-11330" custLinFactNeighborY="44418">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9"/>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9"/>
      <dgm:spPr>
        <a:custGeom>
          <a:avLst/>
          <a:gdLst/>
          <a:ahLst/>
          <a:cxnLst/>
          <a:rect l="0" t="0" r="0" b="0"/>
          <a:pathLst>
            <a:path>
              <a:moveTo>
                <a:pt x="45720" y="0"/>
              </a:moveTo>
              <a:lnTo>
                <a:pt x="45720" y="2177533"/>
              </a:lnTo>
              <a:lnTo>
                <a:pt x="115819" y="2177533"/>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9" custScaleX="160558" custScaleY="211882" custLinFactNeighborX="-11330" custLinFactNeighborY="44418">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9"/>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9F27156-2982-455F-AAF2-C2779EFCB322}" type="pres">
      <dgm:prSet presAssocID="{BEDE94A2-1605-4831-AB0D-7834642A8FCB}" presName="Name37" presStyleLbl="parChTrans1D2" presStyleIdx="3" presStyleCnt="7"/>
      <dgm:spPr>
        <a:custGeom>
          <a:avLst/>
          <a:gdLst/>
          <a:ahLst/>
          <a:cxnLst/>
          <a:rect l="0" t="0" r="0" b="0"/>
          <a:pathLst>
            <a:path>
              <a:moveTo>
                <a:pt x="45720" y="0"/>
              </a:moveTo>
              <a:lnTo>
                <a:pt x="45720" y="158693"/>
              </a:lnTo>
              <a:lnTo>
                <a:pt x="49974" y="158693"/>
              </a:lnTo>
              <a:lnTo>
                <a:pt x="49974" y="209136"/>
              </a:lnTo>
            </a:path>
          </a:pathLst>
        </a:custGeom>
      </dgm:spPr>
    </dgm:pt>
    <dgm:pt modelId="{8604F6D0-CCB5-4DED-8C73-94A5C8D38E7C}" type="pres">
      <dgm:prSet presAssocID="{1D67E436-0C9E-4529-8506-8D73E657E649}" presName="hierRoot2" presStyleCnt="0">
        <dgm:presLayoutVars>
          <dgm:hierBranch val="init"/>
        </dgm:presLayoutVars>
      </dgm:prSet>
      <dgm:spPr/>
    </dgm:pt>
    <dgm:pt modelId="{519DF253-1B06-4168-AC62-2EC0C8084800}" type="pres">
      <dgm:prSet presAssocID="{1D67E436-0C9E-4529-8506-8D73E657E649}" presName="rootComposite" presStyleCnt="0"/>
      <dgm:spPr/>
    </dgm:pt>
    <dgm:pt modelId="{49EA7BBA-E030-4555-A50A-E01AD4AC5346}" type="pres">
      <dgm:prSet presAssocID="{1D67E436-0C9E-4529-8506-8D73E657E649}" presName="rootText" presStyleLbl="node2" presStyleIdx="3" presStyleCnt="7" custScaleX="181907" custScaleY="215971" custLinFactNeighborX="2006" custLinFactNeighborY="44999">
        <dgm:presLayoutVars>
          <dgm:chPref val="3"/>
        </dgm:presLayoutVars>
      </dgm:prSet>
      <dgm:spPr>
        <a:prstGeom prst="rect">
          <a:avLst/>
        </a:prstGeom>
      </dgm:spPr>
    </dgm:pt>
    <dgm:pt modelId="{113520D8-F3B4-4D2C-8B52-E5975182FD98}" type="pres">
      <dgm:prSet presAssocID="{1D67E436-0C9E-4529-8506-8D73E657E649}" presName="rootConnector" presStyleLbl="node2" presStyleIdx="3" presStyleCnt="7"/>
      <dgm:spPr/>
    </dgm:pt>
    <dgm:pt modelId="{EDEBA7DD-FAAD-4ED8-9A5F-4E3044C0A3B6}" type="pres">
      <dgm:prSet presAssocID="{1D67E436-0C9E-4529-8506-8D73E657E649}" presName="hierChild4" presStyleCnt="0"/>
      <dgm:spPr/>
    </dgm:pt>
    <dgm:pt modelId="{3D726229-D9FA-4256-8D76-79E28C246DB3}" type="pres">
      <dgm:prSet presAssocID="{36BBACD2-E6AD-4B10-B532-DE8777CF31DD}" presName="Name37" presStyleLbl="parChTrans1D3" presStyleIdx="15" presStyleCnt="19"/>
      <dgm:spPr>
        <a:custGeom>
          <a:avLst/>
          <a:gdLst/>
          <a:ahLst/>
          <a:cxnLst/>
          <a:rect l="0" t="0" r="0" b="0"/>
          <a:pathLst>
            <a:path>
              <a:moveTo>
                <a:pt x="0" y="0"/>
              </a:moveTo>
              <a:lnTo>
                <a:pt x="0" y="338397"/>
              </a:lnTo>
              <a:lnTo>
                <a:pt x="113554" y="338397"/>
              </a:lnTo>
            </a:path>
          </a:pathLst>
        </a:custGeom>
      </dgm:spPr>
    </dgm:pt>
    <dgm:pt modelId="{DF0F4132-6F72-4E00-85D3-E6EF33D09428}" type="pres">
      <dgm:prSet presAssocID="{4129096D-10FE-44FC-8324-6C8C0EF83AC0}" presName="hierRoot2" presStyleCnt="0">
        <dgm:presLayoutVars>
          <dgm:hierBranch val="init"/>
        </dgm:presLayoutVars>
      </dgm:prSet>
      <dgm:spPr/>
    </dgm:pt>
    <dgm:pt modelId="{D7B418A2-5BE0-4E1B-A41E-4637732B75FD}" type="pres">
      <dgm:prSet presAssocID="{4129096D-10FE-44FC-8324-6C8C0EF83AC0}" presName="rootComposite" presStyleCnt="0"/>
      <dgm:spPr/>
    </dgm:pt>
    <dgm:pt modelId="{8B8B96D1-7268-43FB-85EA-2064A0CB6C8C}" type="pres">
      <dgm:prSet presAssocID="{4129096D-10FE-44FC-8324-6C8C0EF83AC0}" presName="rootText" presStyleLbl="node3" presStyleIdx="15" presStyleCnt="19" custScaleX="189180" custScaleY="155691" custLinFactNeighborX="-1643" custLinFactNeighborY="66032">
        <dgm:presLayoutVars>
          <dgm:chPref val="3"/>
        </dgm:presLayoutVars>
      </dgm:prSet>
      <dgm:spPr>
        <a:prstGeom prst="rect">
          <a:avLst/>
        </a:prstGeom>
      </dgm:spPr>
    </dgm:pt>
    <dgm:pt modelId="{7F9F9E6B-9504-4A3D-ABE5-96D0ECB0D34F}" type="pres">
      <dgm:prSet presAssocID="{4129096D-10FE-44FC-8324-6C8C0EF83AC0}" presName="rootConnector" presStyleLbl="node3" presStyleIdx="15" presStyleCnt="19"/>
      <dgm:spPr/>
    </dgm:pt>
    <dgm:pt modelId="{22B02034-5118-4285-85DE-47C8EEF02B0C}" type="pres">
      <dgm:prSet presAssocID="{4129096D-10FE-44FC-8324-6C8C0EF83AC0}" presName="hierChild4" presStyleCnt="0"/>
      <dgm:spPr/>
    </dgm:pt>
    <dgm:pt modelId="{C2D51729-EA61-431D-8AAF-F0A46231BA7D}" type="pres">
      <dgm:prSet presAssocID="{4129096D-10FE-44FC-8324-6C8C0EF83AC0}" presName="hierChild5" presStyleCnt="0"/>
      <dgm:spPr/>
    </dgm:pt>
    <dgm:pt modelId="{F2A7ADB5-6595-4A4A-82A4-A2AA99EB71C8}" type="pres">
      <dgm:prSet presAssocID="{9188C78E-701B-451C-9A1F-AA3DA7A2A726}" presName="Name37" presStyleLbl="parChTrans1D3" presStyleIdx="16" presStyleCnt="19"/>
      <dgm:spPr>
        <a:custGeom>
          <a:avLst/>
          <a:gdLst/>
          <a:ahLst/>
          <a:cxnLst/>
          <a:rect l="0" t="0" r="0" b="0"/>
          <a:pathLst>
            <a:path>
              <a:moveTo>
                <a:pt x="0" y="0"/>
              </a:moveTo>
              <a:lnTo>
                <a:pt x="0" y="900271"/>
              </a:lnTo>
              <a:lnTo>
                <a:pt x="113554" y="900271"/>
              </a:lnTo>
            </a:path>
          </a:pathLst>
        </a:custGeom>
      </dgm:spPr>
    </dgm:pt>
    <dgm:pt modelId="{406F6B98-F709-4B2B-B22A-F58B031CFAA0}" type="pres">
      <dgm:prSet presAssocID="{747B9579-BE19-425D-AEE7-992E48D2E641}" presName="hierRoot2" presStyleCnt="0">
        <dgm:presLayoutVars>
          <dgm:hierBranch val="init"/>
        </dgm:presLayoutVars>
      </dgm:prSet>
      <dgm:spPr/>
    </dgm:pt>
    <dgm:pt modelId="{C37B497F-71C9-4E59-BABF-D653282365CD}" type="pres">
      <dgm:prSet presAssocID="{747B9579-BE19-425D-AEE7-992E48D2E641}" presName="rootComposite" presStyleCnt="0"/>
      <dgm:spPr/>
    </dgm:pt>
    <dgm:pt modelId="{4865541B-90EB-4310-94FD-4294E2FAD6BD}" type="pres">
      <dgm:prSet presAssocID="{747B9579-BE19-425D-AEE7-992E48D2E641}" presName="rootText" presStyleLbl="node3" presStyleIdx="16" presStyleCnt="19" custScaleX="189180" custScaleY="228138" custLinFactNeighborX="-1643" custLinFactNeighborY="66032">
        <dgm:presLayoutVars>
          <dgm:chPref val="3"/>
        </dgm:presLayoutVars>
      </dgm:prSet>
      <dgm:spPr>
        <a:prstGeom prst="rect">
          <a:avLst/>
        </a:prstGeom>
      </dgm:spPr>
    </dgm:pt>
    <dgm:pt modelId="{0A0F47E5-9634-4622-8C36-9AB6F2616895}" type="pres">
      <dgm:prSet presAssocID="{747B9579-BE19-425D-AEE7-992E48D2E641}" presName="rootConnector" presStyleLbl="node3" presStyleIdx="16" presStyleCnt="19"/>
      <dgm:spPr/>
    </dgm:pt>
    <dgm:pt modelId="{26C033FE-2FD2-4797-80F1-3C53866B0F51}" type="pres">
      <dgm:prSet presAssocID="{747B9579-BE19-425D-AEE7-992E48D2E641}" presName="hierChild4" presStyleCnt="0"/>
      <dgm:spPr/>
    </dgm:pt>
    <dgm:pt modelId="{E93D14B5-1B01-4AE3-A8A1-19D02E35CA6C}" type="pres">
      <dgm:prSet presAssocID="{747B9579-BE19-425D-AEE7-992E48D2E641}" presName="hierChild5" presStyleCnt="0"/>
      <dgm:spPr/>
    </dgm:pt>
    <dgm:pt modelId="{11AB18D0-B85D-4DC6-8000-BED31F86D5C8}" type="pres">
      <dgm:prSet presAssocID="{162F4B77-7A3A-4023-938F-7502347027E1}" presName="Name37" presStyleLbl="parChTrans1D3" presStyleIdx="17" presStyleCnt="19"/>
      <dgm:spPr>
        <a:custGeom>
          <a:avLst/>
          <a:gdLst/>
          <a:ahLst/>
          <a:cxnLst/>
          <a:rect l="0" t="0" r="0" b="0"/>
          <a:pathLst>
            <a:path>
              <a:moveTo>
                <a:pt x="0" y="0"/>
              </a:moveTo>
              <a:lnTo>
                <a:pt x="0" y="1549157"/>
              </a:lnTo>
              <a:lnTo>
                <a:pt x="113554" y="1549157"/>
              </a:lnTo>
            </a:path>
          </a:pathLst>
        </a:custGeom>
      </dgm:spPr>
    </dgm:pt>
    <dgm:pt modelId="{BE81DAC4-EBB0-4B0B-8C5C-DB230EB4C1C4}" type="pres">
      <dgm:prSet presAssocID="{7518A407-D05C-4065-9200-E292FB5A867B}" presName="hierRoot2" presStyleCnt="0">
        <dgm:presLayoutVars>
          <dgm:hierBranch val="init"/>
        </dgm:presLayoutVars>
      </dgm:prSet>
      <dgm:spPr/>
    </dgm:pt>
    <dgm:pt modelId="{91266C3A-6C88-41FA-B435-ED7A2A07724B}" type="pres">
      <dgm:prSet presAssocID="{7518A407-D05C-4065-9200-E292FB5A867B}" presName="rootComposite" presStyleCnt="0"/>
      <dgm:spPr/>
    </dgm:pt>
    <dgm:pt modelId="{736C9BBC-7AEF-4762-A52C-F9F11E757931}" type="pres">
      <dgm:prSet presAssocID="{7518A407-D05C-4065-9200-E292FB5A867B}" presName="rootText" presStyleLbl="node3" presStyleIdx="17" presStyleCnt="19" custScaleX="189180" custScaleY="228138" custLinFactNeighborX="-1643" custLinFactNeighborY="66032">
        <dgm:presLayoutVars>
          <dgm:chPref val="3"/>
        </dgm:presLayoutVars>
      </dgm:prSet>
      <dgm:spPr>
        <a:prstGeom prst="rect">
          <a:avLst/>
        </a:prstGeom>
      </dgm:spPr>
    </dgm:pt>
    <dgm:pt modelId="{5B7A3161-98F7-43DC-BF6C-28B3A367AE8E}" type="pres">
      <dgm:prSet presAssocID="{7518A407-D05C-4065-9200-E292FB5A867B}" presName="rootConnector" presStyleLbl="node3" presStyleIdx="17" presStyleCnt="19"/>
      <dgm:spPr/>
    </dgm:pt>
    <dgm:pt modelId="{3A426CA1-7953-4573-8094-46345B455529}" type="pres">
      <dgm:prSet presAssocID="{7518A407-D05C-4065-9200-E292FB5A867B}" presName="hierChild4" presStyleCnt="0"/>
      <dgm:spPr/>
    </dgm:pt>
    <dgm:pt modelId="{285B8219-C80E-4D5B-8504-ECDB65AFDA22}" type="pres">
      <dgm:prSet presAssocID="{7518A407-D05C-4065-9200-E292FB5A867B}" presName="hierChild5" presStyleCnt="0"/>
      <dgm:spPr/>
    </dgm:pt>
    <dgm:pt modelId="{F7D29B05-2642-4C69-998B-1A13E9AC6907}" type="pres">
      <dgm:prSet presAssocID="{9EC477C6-4F8C-423A-B7F8-7D9230C03FA6}" presName="Name37" presStyleLbl="parChTrans1D3" presStyleIdx="18" presStyleCnt="19"/>
      <dgm:spPr>
        <a:custGeom>
          <a:avLst/>
          <a:gdLst/>
          <a:ahLst/>
          <a:cxnLst/>
          <a:rect l="0" t="0" r="0" b="0"/>
          <a:pathLst>
            <a:path>
              <a:moveTo>
                <a:pt x="0" y="0"/>
              </a:moveTo>
              <a:lnTo>
                <a:pt x="0" y="2082316"/>
              </a:lnTo>
              <a:lnTo>
                <a:pt x="113554" y="2082316"/>
              </a:lnTo>
            </a:path>
          </a:pathLst>
        </a:custGeom>
      </dgm:spPr>
    </dgm:pt>
    <dgm:pt modelId="{44234F0F-F55A-4031-B9FD-93317411382C}" type="pres">
      <dgm:prSet presAssocID="{32D377A8-534E-4348-9CAF-A7B2CCCBD42F}" presName="hierRoot2" presStyleCnt="0">
        <dgm:presLayoutVars>
          <dgm:hierBranch val="init"/>
        </dgm:presLayoutVars>
      </dgm:prSet>
      <dgm:spPr/>
    </dgm:pt>
    <dgm:pt modelId="{2300A749-29F2-4C50-8DB2-7A9733918EEC}" type="pres">
      <dgm:prSet presAssocID="{32D377A8-534E-4348-9CAF-A7B2CCCBD42F}" presName="rootComposite" presStyleCnt="0"/>
      <dgm:spPr/>
    </dgm:pt>
    <dgm:pt modelId="{40E74111-B9A8-45A9-A9DA-D104252BE705}" type="pres">
      <dgm:prSet presAssocID="{32D377A8-534E-4348-9CAF-A7B2CCCBD42F}" presName="rootText" presStyleLbl="node3" presStyleIdx="18" presStyleCnt="19" custScaleX="189180" custScaleY="131782" custLinFactNeighborX="-1643" custLinFactNeighborY="66032">
        <dgm:presLayoutVars>
          <dgm:chPref val="3"/>
        </dgm:presLayoutVars>
      </dgm:prSet>
      <dgm:spPr>
        <a:prstGeom prst="rect">
          <a:avLst/>
        </a:prstGeom>
      </dgm:spPr>
    </dgm:pt>
    <dgm:pt modelId="{15E7DD65-CBBE-4B45-B17F-C14F867DC80F}" type="pres">
      <dgm:prSet presAssocID="{32D377A8-534E-4348-9CAF-A7B2CCCBD42F}" presName="rootConnector" presStyleLbl="node3" presStyleIdx="18" presStyleCnt="19"/>
      <dgm:spPr/>
    </dgm:pt>
    <dgm:pt modelId="{65E88DA5-71AA-45AE-94F0-3734C4A130B8}" type="pres">
      <dgm:prSet presAssocID="{32D377A8-534E-4348-9CAF-A7B2CCCBD42F}" presName="hierChild4" presStyleCnt="0"/>
      <dgm:spPr/>
    </dgm:pt>
    <dgm:pt modelId="{F29C646F-9B4A-4571-9810-10B072B8767F}" type="pres">
      <dgm:prSet presAssocID="{32D377A8-534E-4348-9CAF-A7B2CCCBD42F}" presName="hierChild5" presStyleCnt="0"/>
      <dgm:spPr/>
    </dgm:pt>
    <dgm:pt modelId="{56EB9FC4-86FD-4A80-B094-62EF128076F5}" type="pres">
      <dgm:prSet presAssocID="{1D67E436-0C9E-4529-8506-8D73E657E649}" presName="hierChild5" presStyleCnt="0"/>
      <dgm:spPr/>
    </dgm:pt>
    <dgm:pt modelId="{02CF5792-5092-4AF3-B578-0F5864836299}" type="pres">
      <dgm:prSet presAssocID="{A2E07F88-C729-43DC-9E3B-B0CB976535CA}" presName="Name37" presStyleLbl="parChTrans1D2" presStyleIdx="4" presStyleCnt="7"/>
      <dgm:spPr>
        <a:custGeom>
          <a:avLst/>
          <a:gdLst/>
          <a:ahLst/>
          <a:cxnLst/>
          <a:rect l="0" t="0" r="0" b="0"/>
          <a:pathLst>
            <a:path>
              <a:moveTo>
                <a:pt x="0" y="0"/>
              </a:moveTo>
              <a:lnTo>
                <a:pt x="0" y="163829"/>
              </a:lnTo>
              <a:lnTo>
                <a:pt x="967608" y="163829"/>
              </a:lnTo>
              <a:lnTo>
                <a:pt x="967608" y="214272"/>
              </a:lnTo>
            </a:path>
          </a:pathLst>
        </a:custGeom>
      </dgm:spPr>
    </dgm:pt>
    <dgm:pt modelId="{937CE695-B962-4D4C-81D1-80A0DDB4CD4D}" type="pres">
      <dgm:prSet presAssocID="{AB939E90-9B65-4FB4-AB02-B4B6D6CEB575}" presName="hierRoot2" presStyleCnt="0">
        <dgm:presLayoutVars>
          <dgm:hierBranch val="init"/>
        </dgm:presLayoutVars>
      </dgm:prSet>
      <dgm:spPr/>
    </dgm:pt>
    <dgm:pt modelId="{9A84D5E9-1045-4207-8F60-226C531F2B2D}" type="pres">
      <dgm:prSet presAssocID="{AB939E90-9B65-4FB4-AB02-B4B6D6CEB575}" presName="rootComposite" presStyleCnt="0"/>
      <dgm:spPr/>
    </dgm:pt>
    <dgm:pt modelId="{AB69EC5E-F176-47FD-8A55-646E5C31F714}" type="pres">
      <dgm:prSet presAssocID="{AB939E90-9B65-4FB4-AB02-B4B6D6CEB575}" presName="rootText" presStyleLbl="node2" presStyleIdx="4" presStyleCnt="7" custScaleX="174438" custScaleY="218406" custLinFactNeighborX="3361" custLinFactNeighborY="47137">
        <dgm:presLayoutVars>
          <dgm:chPref val="3"/>
        </dgm:presLayoutVars>
      </dgm:prSet>
      <dgm:spPr>
        <a:prstGeom prst="rect">
          <a:avLst/>
        </a:prstGeom>
      </dgm:spPr>
    </dgm:pt>
    <dgm:pt modelId="{C7CCC329-9160-4BF2-8DF3-8FACC588424F}" type="pres">
      <dgm:prSet presAssocID="{AB939E90-9B65-4FB4-AB02-B4B6D6CEB575}" presName="rootConnector" presStyleLbl="node2" presStyleIdx="4" presStyleCnt="7"/>
      <dgm:spPr/>
    </dgm:pt>
    <dgm:pt modelId="{B1C3C627-AF17-44B0-A602-2FBD99FD612A}" type="pres">
      <dgm:prSet presAssocID="{AB939E90-9B65-4FB4-AB02-B4B6D6CEB575}" presName="hierChild4" presStyleCnt="0"/>
      <dgm:spPr/>
    </dgm:pt>
    <dgm:pt modelId="{4C7A6412-9822-437F-A3A2-843CACCAF5C2}" type="pres">
      <dgm:prSet presAssocID="{AB939E90-9B65-4FB4-AB02-B4B6D6CEB575}" presName="hierChild5" presStyleCnt="0"/>
      <dgm:spPr/>
    </dgm:pt>
    <dgm:pt modelId="{5B66DD9B-4DE5-4B15-8C7F-AE8DC86C82E1}" type="pres">
      <dgm:prSet presAssocID="{9FBBB08F-1627-41B1-8BF1-2BF734347983}" presName="Name37" presStyleLbl="parChTrans1D2" presStyleIdx="5" presStyleCnt="7"/>
      <dgm:spPr>
        <a:custGeom>
          <a:avLst/>
          <a:gdLst/>
          <a:ahLst/>
          <a:cxnLst/>
          <a:rect l="0" t="0" r="0" b="0"/>
          <a:pathLst>
            <a:path>
              <a:moveTo>
                <a:pt x="0" y="0"/>
              </a:moveTo>
              <a:lnTo>
                <a:pt x="0" y="163829"/>
              </a:lnTo>
              <a:lnTo>
                <a:pt x="1906512" y="163829"/>
              </a:lnTo>
              <a:lnTo>
                <a:pt x="1906512" y="214272"/>
              </a:lnTo>
            </a:path>
          </a:pathLst>
        </a:custGeom>
      </dgm:spPr>
    </dgm:pt>
    <dgm:pt modelId="{9FF677EA-801F-48B2-B240-AE1FA95AFB54}" type="pres">
      <dgm:prSet presAssocID="{A0BF01C9-B345-4326-ACEF-7D9E59F3F6D5}" presName="hierRoot2" presStyleCnt="0">
        <dgm:presLayoutVars>
          <dgm:hierBranch val="init"/>
        </dgm:presLayoutVars>
      </dgm:prSet>
      <dgm:spPr/>
    </dgm:pt>
    <dgm:pt modelId="{0A590ED7-18D5-478F-A718-0A2B2E60EA25}" type="pres">
      <dgm:prSet presAssocID="{A0BF01C9-B345-4326-ACEF-7D9E59F3F6D5}" presName="rootComposite" presStyleCnt="0"/>
      <dgm:spPr/>
    </dgm:pt>
    <dgm:pt modelId="{696DF3AB-AE55-4AEB-BA6C-03544407A506}" type="pres">
      <dgm:prSet presAssocID="{A0BF01C9-B345-4326-ACEF-7D9E59F3F6D5}" presName="rootText" presStyleLbl="node2" presStyleIdx="5" presStyleCnt="7" custScaleX="174438" custScaleY="218406" custLinFactNeighborX="3361" custLinFactNeighborY="47137">
        <dgm:presLayoutVars>
          <dgm:chPref val="3"/>
        </dgm:presLayoutVars>
      </dgm:prSet>
      <dgm:spPr>
        <a:prstGeom prst="rect">
          <a:avLst/>
        </a:prstGeom>
      </dgm:spPr>
    </dgm:pt>
    <dgm:pt modelId="{814A1970-F236-4878-85C6-231A3638ECA4}" type="pres">
      <dgm:prSet presAssocID="{A0BF01C9-B345-4326-ACEF-7D9E59F3F6D5}" presName="rootConnector" presStyleLbl="node2" presStyleIdx="5" presStyleCnt="7"/>
      <dgm:spPr/>
    </dgm:pt>
    <dgm:pt modelId="{A1ED58BD-C7BE-47B5-9109-85FB1BD09123}" type="pres">
      <dgm:prSet presAssocID="{A0BF01C9-B345-4326-ACEF-7D9E59F3F6D5}" presName="hierChild4" presStyleCnt="0"/>
      <dgm:spPr/>
    </dgm:pt>
    <dgm:pt modelId="{91C5B8AA-8CE2-498B-BA15-005B08B0F883}" type="pres">
      <dgm:prSet presAssocID="{A0BF01C9-B345-4326-ACEF-7D9E59F3F6D5}" presName="hierChild5" presStyleCnt="0"/>
      <dgm:spPr/>
    </dgm:pt>
    <dgm:pt modelId="{498690A0-D492-496F-BA1C-2B510E9F521F}" type="pres">
      <dgm:prSet presAssocID="{29D55487-7085-4623-9747-FF1596A26312}" presName="Name37" presStyleLbl="parChTrans1D2" presStyleIdx="6" presStyleCnt="7"/>
      <dgm:spPr>
        <a:custGeom>
          <a:avLst/>
          <a:gdLst/>
          <a:ahLst/>
          <a:cxnLst/>
          <a:rect l="0" t="0" r="0" b="0"/>
          <a:pathLst>
            <a:path>
              <a:moveTo>
                <a:pt x="0" y="0"/>
              </a:moveTo>
              <a:lnTo>
                <a:pt x="0" y="163829"/>
              </a:lnTo>
              <a:lnTo>
                <a:pt x="2832863" y="163829"/>
              </a:lnTo>
              <a:lnTo>
                <a:pt x="2832863" y="214272"/>
              </a:lnTo>
            </a:path>
          </a:pathLst>
        </a:custGeom>
      </dgm:spPr>
    </dgm:pt>
    <dgm:pt modelId="{C8583493-C102-4245-A50B-8465530A13FB}" type="pres">
      <dgm:prSet presAssocID="{643161E1-B34E-498E-A463-193071D0AD0A}" presName="hierRoot2" presStyleCnt="0">
        <dgm:presLayoutVars>
          <dgm:hierBranch val="init"/>
        </dgm:presLayoutVars>
      </dgm:prSet>
      <dgm:spPr/>
    </dgm:pt>
    <dgm:pt modelId="{269738D9-DBDB-488D-81B5-3F0EB2EF9F69}" type="pres">
      <dgm:prSet presAssocID="{643161E1-B34E-498E-A463-193071D0AD0A}" presName="rootComposite" presStyleCnt="0"/>
      <dgm:spPr/>
    </dgm:pt>
    <dgm:pt modelId="{1C88AB37-22DD-4095-85FC-A3F0FA8847AF}" type="pres">
      <dgm:prSet presAssocID="{643161E1-B34E-498E-A463-193071D0AD0A}" presName="rootText" presStyleLbl="node2" presStyleIdx="6" presStyleCnt="7" custScaleX="174438" custScaleY="218406" custLinFactNeighborX="748" custLinFactNeighborY="47137">
        <dgm:presLayoutVars>
          <dgm:chPref val="3"/>
        </dgm:presLayoutVars>
      </dgm:prSet>
      <dgm:spPr>
        <a:prstGeom prst="rect">
          <a:avLst/>
        </a:prstGeom>
      </dgm:spPr>
    </dgm:pt>
    <dgm:pt modelId="{FEFA0D1E-9B16-42F4-85CF-AC0F5FF0C0BB}" type="pres">
      <dgm:prSet presAssocID="{643161E1-B34E-498E-A463-193071D0AD0A}" presName="rootConnector" presStyleLbl="node2" presStyleIdx="6" presStyleCnt="7"/>
      <dgm:spPr/>
    </dgm:pt>
    <dgm:pt modelId="{F9612985-D048-40E0-8135-CB909AA28A20}" type="pres">
      <dgm:prSet presAssocID="{643161E1-B34E-498E-A463-193071D0AD0A}" presName="hierChild4" presStyleCnt="0"/>
      <dgm:spPr/>
    </dgm:pt>
    <dgm:pt modelId="{62C0F97E-4CBB-4DB3-A899-3920C6099B84}" type="pres">
      <dgm:prSet presAssocID="{643161E1-B34E-498E-A463-193071D0AD0A}" presName="hierChild5" presStyleCnt="0"/>
      <dgm:spPr/>
    </dgm:pt>
    <dgm:pt modelId="{3C62C55F-16C6-4F0A-9176-FA1456458B33}" type="pres">
      <dgm:prSet presAssocID="{312F1E25-8FEC-4CEC-BDAC-89B18DEA9529}" presName="hierChild3" presStyleCnt="0"/>
      <dgm:spPr/>
    </dgm:pt>
  </dgm:ptLst>
  <dgm:cxnLst>
    <dgm:cxn modelId="{D12A5303-13EB-4D84-AE12-1A62F5C99AC8}" srcId="{66F9599D-2F44-4A1A-8C22-D3C69C953A45}" destId="{B15ED436-99D1-4594-82CE-C675BA8010A0}" srcOrd="3" destOrd="0" parTransId="{BF7893A1-F8B0-4781-A122-B4284AB1CE6C}" sibTransId="{6105F62C-F19E-424B-8E7A-E3057D994D6A}"/>
    <dgm:cxn modelId="{CC8B8F04-B7CD-48BE-A750-AEB14758F4C0}" srcId="{AEDCC91F-5EB5-4687-8C63-DC6C760B3D03}" destId="{9B736226-0848-448A-B71B-9EBE8A8A02B8}" srcOrd="3" destOrd="0" parTransId="{463DEC97-6FB6-4860-9715-DD3E1E888C01}" sibTransId="{3237F2F6-EA47-4BAA-AF29-1715DAE1B3CA}"/>
    <dgm:cxn modelId="{D99B0A0C-4677-4194-A28E-DC1DBED11A2E}" type="presOf" srcId="{AEDCC91F-5EB5-4687-8C63-DC6C760B3D03}" destId="{2F4121E6-6BA9-45A3-B75A-22A4E009DD10}" srcOrd="1" destOrd="0" presId="urn:microsoft.com/office/officeart/2005/8/layout/orgChart1"/>
    <dgm:cxn modelId="{810F2B0C-5752-4A0D-91B4-700E2CB19579}" type="presOf" srcId="{463DEC97-6FB6-4860-9715-DD3E1E888C01}" destId="{C954FF8E-7AF3-4C47-986B-4BF5620B673D}" srcOrd="0" destOrd="0" presId="urn:microsoft.com/office/officeart/2005/8/layout/orgChart1"/>
    <dgm:cxn modelId="{7CD8A60C-B651-43CC-B2F2-06ED61297640}" srcId="{312F1E25-8FEC-4CEC-BDAC-89B18DEA9529}" destId="{643161E1-B34E-498E-A463-193071D0AD0A}" srcOrd="6" destOrd="0" parTransId="{29D55487-7085-4623-9747-FF1596A26312}" sibTransId="{0E1CC7D3-5B12-49F3-84DD-B35B05658734}"/>
    <dgm:cxn modelId="{2627A70C-B73E-46B3-98DF-7BFC5F33FAFA}" type="presOf" srcId="{BEDE94A2-1605-4831-AB0D-7834642A8FCB}" destId="{E9F27156-2982-455F-AAF2-C2779EFCB322}" srcOrd="0" destOrd="0" presId="urn:microsoft.com/office/officeart/2005/8/layout/orgChart1"/>
    <dgm:cxn modelId="{43F9A10F-5AE2-422F-AC4C-66B55116857C}" type="presOf" srcId="{B15ED436-99D1-4594-82CE-C675BA8010A0}" destId="{0C81E8FC-E594-4A15-99A8-04B80C93C391}" srcOrd="0" destOrd="0" presId="urn:microsoft.com/office/officeart/2005/8/layout/orgChart1"/>
    <dgm:cxn modelId="{2E100D11-20C1-45D9-A1EB-8AB28E30B85C}" type="presOf" srcId="{A2E07F88-C729-43DC-9E3B-B0CB976535CA}" destId="{02CF5792-5092-4AF3-B578-0F5864836299}" srcOrd="0" destOrd="0" presId="urn:microsoft.com/office/officeart/2005/8/layout/orgChart1"/>
    <dgm:cxn modelId="{E76CE611-9CF3-4D3D-97DC-B32B428C7BD0}" type="presOf" srcId="{9718C1AC-8D86-4228-9753-868FE4A4F89C}" destId="{9445571A-BF01-47B4-BF1F-FC9E01FA2833}" srcOrd="0" destOrd="0" presId="urn:microsoft.com/office/officeart/2005/8/layout/orgChart1"/>
    <dgm:cxn modelId="{DF3B3513-E997-451C-BAE7-6A3209765E07}" type="presOf" srcId="{9B736226-0848-448A-B71B-9EBE8A8A02B8}" destId="{68F9FD05-0B65-4686-BDF6-EF78B551297A}" srcOrd="0" destOrd="0" presId="urn:microsoft.com/office/officeart/2005/8/layout/orgChart1"/>
    <dgm:cxn modelId="{E2895614-1EEE-4982-941E-7931CEEB0D3F}" type="presOf" srcId="{69B6E800-24A0-4D8F-BC27-7F8E8CD11DFD}" destId="{751429D4-877B-47BE-8AF7-87D90CF635A8}" srcOrd="0" destOrd="0" presId="urn:microsoft.com/office/officeart/2005/8/layout/orgChart1"/>
    <dgm:cxn modelId="{941F1818-BD49-4DFC-AC89-1B375721052A}" type="presOf" srcId="{9B736226-0848-448A-B71B-9EBE8A8A02B8}" destId="{2A50B59F-FD9C-4FEC-AD93-059788397076}" srcOrd="1"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6366821C-5B39-4592-83D1-A2302B92D2EA}" srcId="{312F1E25-8FEC-4CEC-BDAC-89B18DEA9529}" destId="{AB939E90-9B65-4FB4-AB02-B4B6D6CEB575}" srcOrd="4" destOrd="0" parTransId="{A2E07F88-C729-43DC-9E3B-B0CB976535CA}" sibTransId="{3AC9DCAA-7842-447A-9640-B20B40006D7F}"/>
    <dgm:cxn modelId="{19CE2620-7F71-4582-A577-8EADDFD563FE}" type="presOf" srcId="{AB939E90-9B65-4FB4-AB02-B4B6D6CEB575}" destId="{C7CCC329-9160-4BF2-8DF3-8FACC588424F}" srcOrd="1" destOrd="0" presId="urn:microsoft.com/office/officeart/2005/8/layout/orgChart1"/>
    <dgm:cxn modelId="{29E4FB24-D44F-435B-A528-2B768C5CBA11}" type="presOf" srcId="{6FD0C5E4-CB7A-4A24-8299-AA967973EE00}" destId="{7139CD1F-2A41-4F91-8791-754432D5FE98}" srcOrd="0" destOrd="0" presId="urn:microsoft.com/office/officeart/2005/8/layout/orgChart1"/>
    <dgm:cxn modelId="{F5C8E325-9F43-4E12-93CD-C5A8ADAC39F5}" type="presOf" srcId="{4129096D-10FE-44FC-8324-6C8C0EF83AC0}" destId="{8B8B96D1-7268-43FB-85EA-2064A0CB6C8C}" srcOrd="0" destOrd="0" presId="urn:microsoft.com/office/officeart/2005/8/layout/orgChart1"/>
    <dgm:cxn modelId="{9093EF29-A6F3-424E-BD34-D62A014BCC50}" type="presOf" srcId="{9FB153C6-D912-4A94-BCB5-72628205CB4B}" destId="{D59CE879-BEC0-45F9-9F81-D9DD9C9E01C2}" srcOrd="0" destOrd="0" presId="urn:microsoft.com/office/officeart/2005/8/layout/orgChart1"/>
    <dgm:cxn modelId="{6E40742B-644E-4FCC-B787-02F955968CF6}" type="presOf" srcId="{37970D08-E9E1-4DD2-980A-30107AE1C714}" destId="{5FEE3E42-4C4A-48B7-8504-23CB232A3A09}" srcOrd="0" destOrd="0" presId="urn:microsoft.com/office/officeart/2005/8/layout/orgChart1"/>
    <dgm:cxn modelId="{3ACD3E2D-E124-4800-BD4D-1309A285DFED}" type="presOf" srcId="{9CF64270-75FF-4629-9ED4-7FF870ED88DD}" destId="{789F60DB-501F-48F9-A33A-AEFEA9CC26D5}" srcOrd="0" destOrd="0" presId="urn:microsoft.com/office/officeart/2005/8/layout/orgChart1"/>
    <dgm:cxn modelId="{F1EB1030-D6AD-43FB-A384-A7B0838D6A38}" type="presOf" srcId="{51398A15-A6EA-4A03-95C4-F50D23110F98}" destId="{BC20752B-13D2-4B91-9798-B49D8D6A30BB}" srcOrd="0" destOrd="0" presId="urn:microsoft.com/office/officeart/2005/8/layout/orgChart1"/>
    <dgm:cxn modelId="{FC76D433-9700-4A12-8DBE-399748769B09}" type="presOf" srcId="{32D377A8-534E-4348-9CAF-A7B2CCCBD42F}" destId="{40E74111-B9A8-45A9-A9DA-D104252BE705}" srcOrd="0" destOrd="0" presId="urn:microsoft.com/office/officeart/2005/8/layout/orgChart1"/>
    <dgm:cxn modelId="{41F8C536-74E3-4347-B816-C374217AAAB6}" srcId="{312F1E25-8FEC-4CEC-BDAC-89B18DEA9529}" destId="{1D67E436-0C9E-4529-8506-8D73E657E649}" srcOrd="3" destOrd="0" parTransId="{BEDE94A2-1605-4831-AB0D-7834642A8FCB}" sibTransId="{B7BB7A29-1A11-40DB-9D62-D2A03E2CF705}"/>
    <dgm:cxn modelId="{DEF50237-8613-4BBA-87BA-7D4C82D91B93}" type="presOf" srcId="{312F1E25-8FEC-4CEC-BDAC-89B18DEA9529}" destId="{F7FE6DF2-4EDC-4B6C-A4F1-76488E9DEAF8}" srcOrd="1"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DF62213B-CBCD-4CC9-B498-E6B280F0533C}" type="presOf" srcId="{9188C78E-701B-451C-9A1F-AA3DA7A2A726}" destId="{F2A7ADB5-6595-4A4A-82A4-A2AA99EB71C8}" srcOrd="0" destOrd="0" presId="urn:microsoft.com/office/officeart/2005/8/layout/orgChart1"/>
    <dgm:cxn modelId="{99987D3B-A8DD-4893-9BFA-B5CA3EAC1B50}" type="presOf" srcId="{643161E1-B34E-498E-A463-193071D0AD0A}" destId="{1C88AB37-22DD-4095-85FC-A3F0FA8847AF}" srcOrd="0"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119EF85D-821C-4194-B895-05F9B942D9AD}" type="presOf" srcId="{7518A407-D05C-4065-9200-E292FB5A867B}" destId="{736C9BBC-7AEF-4762-A52C-F9F11E757931}" srcOrd="0"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77E91C62-7897-4292-9C0C-F858A0EB543A}" srcId="{EEA2E33C-C524-4009-AD81-EBB2CA51E86B}" destId="{7245F4D6-ECE5-42D0-B9FC-1C34E15307E0}" srcOrd="0" destOrd="0" parTransId="{A1FD3097-99F1-4D99-A25E-2FA40DDC9FB1}" sibTransId="{914755FE-A5D8-458A-971D-89C904DF0B79}"/>
    <dgm:cxn modelId="{D94F9943-16E9-418D-B04A-44270BF3F7AA}" type="presOf" srcId="{80B67E9E-EEB4-4433-8A18-AEDBB8278BD3}" destId="{484C0D36-7053-4E74-B70A-BF6CD2671BEA}" srcOrd="1" destOrd="0" presId="urn:microsoft.com/office/officeart/2005/8/layout/orgChart1"/>
    <dgm:cxn modelId="{DFC57B68-A97C-4AA1-B09F-7D7EC5F339C6}" srcId="{1D67E436-0C9E-4529-8506-8D73E657E649}" destId="{747B9579-BE19-425D-AEE7-992E48D2E641}" srcOrd="1" destOrd="0" parTransId="{9188C78E-701B-451C-9A1F-AA3DA7A2A726}" sibTransId="{E570E954-35D8-48E2-84DB-AD0845F2106D}"/>
    <dgm:cxn modelId="{22DEB568-6F91-4A96-9FC6-94896CF2F487}" type="presOf" srcId="{312F1E25-8FEC-4CEC-BDAC-89B18DEA9529}" destId="{682DD6E1-BAE9-4EB4-B070-72006D2EA8C5}" srcOrd="0" destOrd="0" presId="urn:microsoft.com/office/officeart/2005/8/layout/orgChart1"/>
    <dgm:cxn modelId="{8E746A4A-B906-4DAB-B420-224EEF97AD94}" type="presOf" srcId="{747B9579-BE19-425D-AEE7-992E48D2E641}" destId="{4865541B-90EB-4310-94FD-4294E2FAD6BD}" srcOrd="0" destOrd="0" presId="urn:microsoft.com/office/officeart/2005/8/layout/orgChart1"/>
    <dgm:cxn modelId="{BD3FEA6A-418A-43FE-87E7-DF7CCADC6C70}" type="presOf" srcId="{C2F1A284-6F3C-406F-9336-C94BBA361A31}" destId="{58EE7936-7C2F-46E9-9587-EDB905B019C9}" srcOrd="0" destOrd="0" presId="urn:microsoft.com/office/officeart/2005/8/layout/orgChart1"/>
    <dgm:cxn modelId="{A137F64A-9EFD-4A3C-A963-0D4A45EC473E}" type="presOf" srcId="{DB5BE86E-82A0-4CD8-997E-35B9E68459E8}" destId="{C742704B-036B-4A0E-B199-3AB142EC6F66}" srcOrd="0" destOrd="0" presId="urn:microsoft.com/office/officeart/2005/8/layout/orgChart1"/>
    <dgm:cxn modelId="{1F8A126B-EF10-4630-96F8-48F2EEAC31B7}" type="presOf" srcId="{8F3CF557-EA03-43E1-8DF7-C776FC3F9284}" destId="{BFDD9A43-EA7F-44FB-A614-641F6A8AD9CD}" srcOrd="0" destOrd="0" presId="urn:microsoft.com/office/officeart/2005/8/layout/orgChart1"/>
    <dgm:cxn modelId="{1BFF9A6B-C826-4C24-B9AD-63D91CE720E4}" type="presOf" srcId="{4129096D-10FE-44FC-8324-6C8C0EF83AC0}" destId="{7F9F9E6B-9504-4A3D-ABE5-96D0ECB0D34F}" srcOrd="1" destOrd="0" presId="urn:microsoft.com/office/officeart/2005/8/layout/orgChart1"/>
    <dgm:cxn modelId="{16E9DC4B-1DE3-4ADF-905D-B62EE2443ABA}" srcId="{312F1E25-8FEC-4CEC-BDAC-89B18DEA9529}" destId="{A0BF01C9-B345-4326-ACEF-7D9E59F3F6D5}" srcOrd="5" destOrd="0" parTransId="{9FBBB08F-1627-41B1-8BF1-2BF734347983}" sibTransId="{65FE738A-E47E-4098-BFEA-EDEB74D90AF6}"/>
    <dgm:cxn modelId="{7FB3574E-E170-4D43-BED7-FF1043E2BAC3}" type="presOf" srcId="{7245F4D6-ECE5-42D0-B9FC-1C34E15307E0}" destId="{A919E078-C573-4758-B99C-20F746D4F40F}"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EA2E2150-A92B-46AC-9CAD-91D5663283F7}" type="presOf" srcId="{ABA2EEC4-D3B0-4606-B443-486BDA50BF4D}" destId="{A9DE7F55-F5FC-4184-8B7A-6CE072AB8AAD}" srcOrd="0" destOrd="0" presId="urn:microsoft.com/office/officeart/2005/8/layout/orgChart1"/>
    <dgm:cxn modelId="{BF8C1051-10FC-454B-A8C8-6AF6AD59DE08}" type="presOf" srcId="{CDDA08F1-51E2-4D57-A313-D37A718090C2}" destId="{3FE3B82B-B9D6-4572-8824-31391ACCBA93}" srcOrd="0"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143E8072-7E9B-45BC-8F41-6C3DD025C10F}" type="presOf" srcId="{CBB06075-94B3-442E-ACCF-2DC53DD3215C}" destId="{36F7981E-2EE5-44FE-AC84-1D3BA83FE02C}" srcOrd="0" destOrd="0" presId="urn:microsoft.com/office/officeart/2005/8/layout/orgChart1"/>
    <dgm:cxn modelId="{9F4BB273-9470-4B9A-B5F0-D27FED293D55}" srcId="{AEDCC91F-5EB5-4687-8C63-DC6C760B3D03}" destId="{80B67E9E-EEB4-4433-8A18-AEDBB8278BD3}" srcOrd="2" destOrd="0" parTransId="{9FB153C6-D912-4A94-BCB5-72628205CB4B}" sibTransId="{154DF437-D1EA-4633-AFB6-10EBED029636}"/>
    <dgm:cxn modelId="{55C6CB53-0941-4A4B-96FE-1750E20205E8}" type="presOf" srcId="{ABA2EEC4-D3B0-4606-B443-486BDA50BF4D}" destId="{DAD4F70F-D135-42E0-9184-CF64FB8BB50E}" srcOrd="1" destOrd="0" presId="urn:microsoft.com/office/officeart/2005/8/layout/orgChart1"/>
    <dgm:cxn modelId="{57EC3255-2ADE-4B3C-8851-32C48325B4EF}" type="presOf" srcId="{9EC477C6-4F8C-423A-B7F8-7D9230C03FA6}" destId="{F7D29B05-2642-4C69-998B-1A13E9AC6907}" srcOrd="0" destOrd="0" presId="urn:microsoft.com/office/officeart/2005/8/layout/orgChart1"/>
    <dgm:cxn modelId="{A6079275-4616-4768-8B7B-BCBFFAA2CDB4}" srcId="{AEDCC91F-5EB5-4687-8C63-DC6C760B3D03}" destId="{9CF64270-75FF-4629-9ED4-7FF870ED88DD}" srcOrd="1" destOrd="0" parTransId="{DB5BE86E-82A0-4CD8-997E-35B9E68459E8}" sibTransId="{572C20D7-4FC2-4559-B19C-AC9E167D2FF5}"/>
    <dgm:cxn modelId="{DD29B856-6B4B-46A9-8616-27391E905C0E}" srcId="{EEA2E33C-C524-4009-AD81-EBB2CA51E86B}" destId="{8F3CF557-EA03-43E1-8DF7-C776FC3F9284}" srcOrd="1" destOrd="0" parTransId="{4EB87B0A-A766-4FF7-9F3C-22B4C4CE498E}" sibTransId="{2B8F4F5F-14F8-4880-82EF-AF00D15D7249}"/>
    <dgm:cxn modelId="{813CD176-C964-42EF-8B26-997ED2705C77}" type="presOf" srcId="{162F4B77-7A3A-4023-938F-7502347027E1}" destId="{11AB18D0-B85D-4DC6-8000-BED31F86D5C8}" srcOrd="0" destOrd="0" presId="urn:microsoft.com/office/officeart/2005/8/layout/orgChart1"/>
    <dgm:cxn modelId="{7F99407E-6E22-47C7-914A-A206CA9A3043}" type="presOf" srcId="{26B030A6-02A9-4F0D-B76E-9C3242CCC021}" destId="{AF4C5C66-E04C-434F-B699-C868E7BABB02}" srcOrd="0" destOrd="0" presId="urn:microsoft.com/office/officeart/2005/8/layout/orgChart1"/>
    <dgm:cxn modelId="{ABD9D77E-F35C-4835-BE7B-E7C2C8BEBD05}" type="presOf" srcId="{32D377A8-534E-4348-9CAF-A7B2CCCBD42F}" destId="{15E7DD65-CBBE-4B45-B17F-C14F867DC80F}" srcOrd="1" destOrd="0" presId="urn:microsoft.com/office/officeart/2005/8/layout/orgChart1"/>
    <dgm:cxn modelId="{B1823480-3522-4DB8-A506-F230E3766925}" type="presOf" srcId="{BF7893A1-F8B0-4781-A122-B4284AB1CE6C}" destId="{09BB6F3F-9A8E-4B3E-BDAD-EFA237955AFD}" srcOrd="0" destOrd="0" presId="urn:microsoft.com/office/officeart/2005/8/layout/orgChart1"/>
    <dgm:cxn modelId="{3D369084-D534-421B-B21A-647A02274FF2}" type="presOf" srcId="{7245F4D6-ECE5-42D0-B9FC-1C34E15307E0}" destId="{46EBA59B-FD7F-45E0-B236-D8CB3CD46BDF}" srcOrd="1" destOrd="0" presId="urn:microsoft.com/office/officeart/2005/8/layout/orgChart1"/>
    <dgm:cxn modelId="{5403CE86-F805-4992-B755-6C7709AF0F2F}" type="presOf" srcId="{26B030A6-02A9-4F0D-B76E-9C3242CCC021}" destId="{5C2C3B76-3BBE-49B1-933B-1B3C1EC32423}" srcOrd="1" destOrd="0" presId="urn:microsoft.com/office/officeart/2005/8/layout/orgChart1"/>
    <dgm:cxn modelId="{F4E13F87-9978-48DA-A355-A7D93CCEB96D}" type="presOf" srcId="{BEFF085B-CA41-419C-9E45-7DA3D866C67F}" destId="{16CE22A2-1171-4AEF-89B9-87AE26389626}" srcOrd="0" destOrd="0" presId="urn:microsoft.com/office/officeart/2005/8/layout/orgChart1"/>
    <dgm:cxn modelId="{B332CF8C-BBB6-4143-A50D-F3E491F7FA73}" srcId="{1D67E436-0C9E-4529-8506-8D73E657E649}" destId="{4129096D-10FE-44FC-8324-6C8C0EF83AC0}" srcOrd="0" destOrd="0" parTransId="{36BBACD2-E6AD-4B10-B532-DE8777CF31DD}" sibTransId="{F4A0DD75-3568-4B82-87E0-6308AE74002D}"/>
    <dgm:cxn modelId="{A788D28E-987D-43B6-892C-3577FA264B85}" type="presOf" srcId="{51398A15-A6EA-4A03-95C4-F50D23110F98}" destId="{0AC8056F-21BB-499B-B26C-5294B55B534F}" srcOrd="1" destOrd="0" presId="urn:microsoft.com/office/officeart/2005/8/layout/orgChart1"/>
    <dgm:cxn modelId="{5A3A138F-BB6F-462F-B2F8-F97D0BF90DAB}" type="presOf" srcId="{9FBBB08F-1627-41B1-8BF1-2BF734347983}" destId="{5B66DD9B-4DE5-4B15-8C7F-AE8DC86C82E1}" srcOrd="0" destOrd="0" presId="urn:microsoft.com/office/officeart/2005/8/layout/orgChart1"/>
    <dgm:cxn modelId="{3A63148F-01F6-4894-A405-5F8C5A94E8EA}" type="presOf" srcId="{78E7C067-F9B1-4057-A35A-0ED79A289E9E}" destId="{5F981670-B03A-4C26-8A63-25B9573D9289}" srcOrd="0" destOrd="0" presId="urn:microsoft.com/office/officeart/2005/8/layout/orgChart1"/>
    <dgm:cxn modelId="{87A30890-C62E-44A3-A258-BF7791B53882}" type="presOf" srcId="{C7D79C9F-9E5E-4DDF-B4B6-4642F4177840}" destId="{0D32FD1A-2672-4D43-8454-1468AA2DD2A5}" srcOrd="1" destOrd="0" presId="urn:microsoft.com/office/officeart/2005/8/layout/orgChart1"/>
    <dgm:cxn modelId="{C42D2C90-14F9-43A9-B1D3-C00EB3871C7F}" type="presOf" srcId="{0702A5FE-B988-479B-84A7-61DC009D1FF7}" destId="{97D1EC5D-4450-40C8-B58F-6BECA84DADF4}" srcOrd="1" destOrd="0" presId="urn:microsoft.com/office/officeart/2005/8/layout/orgChart1"/>
    <dgm:cxn modelId="{FA1F7592-0F61-493E-B51B-D5FE80C4F8F1}" type="presOf" srcId="{7106964E-1C84-4E5D-9B17-F688FC840919}" destId="{D75068B8-47AE-48AB-AF00-73D594DD3363}" srcOrd="0" destOrd="0" presId="urn:microsoft.com/office/officeart/2005/8/layout/orgChart1"/>
    <dgm:cxn modelId="{0706C893-264F-48E3-BCB2-DC738D451A65}" type="presOf" srcId="{A1FD3097-99F1-4D99-A25E-2FA40DDC9FB1}" destId="{8293C81C-A0A1-4F9F-AC20-F7B53BFDCC2D}" srcOrd="0" destOrd="0" presId="urn:microsoft.com/office/officeart/2005/8/layout/orgChart1"/>
    <dgm:cxn modelId="{BAF8DC93-9063-4882-A359-807C0D6FB5B1}" type="presOf" srcId="{A0BF01C9-B345-4326-ACEF-7D9E59F3F6D5}" destId="{696DF3AB-AE55-4AEB-BA6C-03544407A506}" srcOrd="0" destOrd="0" presId="urn:microsoft.com/office/officeart/2005/8/layout/orgChart1"/>
    <dgm:cxn modelId="{63098196-5714-452E-B35A-4B9FCC35AA41}" type="presOf" srcId="{0702A5FE-B988-479B-84A7-61DC009D1FF7}" destId="{D6058D3F-CB34-49E6-A00A-B2B3E018826E}" srcOrd="0" destOrd="0" presId="urn:microsoft.com/office/officeart/2005/8/layout/orgChart1"/>
    <dgm:cxn modelId="{39D6F696-D332-4F8C-8E68-4E4F3A8EF66C}" type="presOf" srcId="{BEFF085B-CA41-419C-9E45-7DA3D866C67F}" destId="{84044C12-DABB-45DA-9ACF-A8EC785AB3A1}" srcOrd="1"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ED262497-21F3-4555-A038-3650FECFEC99}" type="presOf" srcId="{A0BF01C9-B345-4326-ACEF-7D9E59F3F6D5}" destId="{814A1970-F236-4878-85C6-231A3638ECA4}" srcOrd="1" destOrd="0" presId="urn:microsoft.com/office/officeart/2005/8/layout/orgChart1"/>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B192249B-87FB-4310-9CF8-DA01024E5AE0}" type="presOf" srcId="{643161E1-B34E-498E-A463-193071D0AD0A}" destId="{FEFA0D1E-9B16-42F4-85CF-AC0F5FF0C0BB}" srcOrd="1" destOrd="0" presId="urn:microsoft.com/office/officeart/2005/8/layout/orgChart1"/>
    <dgm:cxn modelId="{6D099D9D-95F0-4ABC-8FBC-30C1CB8FAC90}" type="presOf" srcId="{1D67E436-0C9E-4529-8506-8D73E657E649}" destId="{113520D8-F3B4-4D2C-8B52-E5975182FD98}" srcOrd="1" destOrd="0" presId="urn:microsoft.com/office/officeart/2005/8/layout/orgChart1"/>
    <dgm:cxn modelId="{5D7353A6-63DC-4EF1-8334-7B05C92D8713}" type="presOf" srcId="{7518A407-D05C-4065-9200-E292FB5A867B}" destId="{5B7A3161-98F7-43DC-BF6C-28B3A367AE8E}" srcOrd="1" destOrd="0" presId="urn:microsoft.com/office/officeart/2005/8/layout/orgChart1"/>
    <dgm:cxn modelId="{630074A6-36F2-47A0-B31A-38C035F7C8FC}" type="presOf" srcId="{80B67E9E-EEB4-4433-8A18-AEDBB8278BD3}" destId="{59D38EE0-1F32-4CBB-8C69-41386C4A275E}" srcOrd="0"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A32C64AC-9F96-4E19-80B5-6E09893FB85C}" type="presOf" srcId="{38831BD0-DCF3-4F64-823D-E200D80DE3A4}" destId="{BED5DFBA-8FA4-4E98-B4EC-5527DBF9F40D}" srcOrd="0" destOrd="0" presId="urn:microsoft.com/office/officeart/2005/8/layout/orgChart1"/>
    <dgm:cxn modelId="{241A84AC-FC3F-47F8-AE99-9A72852288B0}" type="presOf" srcId="{4EB87B0A-A766-4FF7-9F3C-22B4C4CE498E}" destId="{627FDAFD-EF0C-422A-941B-5AC169982F37}" srcOrd="0" destOrd="0" presId="urn:microsoft.com/office/officeart/2005/8/layout/orgChart1"/>
    <dgm:cxn modelId="{DAD4C7AE-D4D1-40FF-A452-6B3C936AE35F}" type="presOf" srcId="{EEA2E33C-C524-4009-AD81-EBB2CA51E86B}" destId="{1AB952F9-C201-41DE-85E4-5B1FBC902429}" srcOrd="0" destOrd="0" presId="urn:microsoft.com/office/officeart/2005/8/layout/orgChart1"/>
    <dgm:cxn modelId="{A7F598BA-8069-4D73-8B0D-CF02CC2067ED}" type="presOf" srcId="{AB939E90-9B65-4FB4-AB02-B4B6D6CEB575}" destId="{AB69EC5E-F176-47FD-8A55-646E5C31F714}" srcOrd="0" destOrd="0" presId="urn:microsoft.com/office/officeart/2005/8/layout/orgChart1"/>
    <dgm:cxn modelId="{0B79F8C0-FDF0-4706-BF05-0076D5BA4777}" type="presOf" srcId="{8619BEDA-0FDA-4FDD-BCDD-4D74AE7FEBD4}" destId="{B62B356B-0130-4130-8117-46B64DE3A68A}" srcOrd="0" destOrd="0" presId="urn:microsoft.com/office/officeart/2005/8/layout/orgChart1"/>
    <dgm:cxn modelId="{BB9EB1C3-396B-4328-A3EC-23096399B72B}" type="presOf" srcId="{B15ED436-99D1-4594-82CE-C675BA8010A0}" destId="{E3B0DE04-D730-4E61-8FA3-6C5F95831E63}" srcOrd="1" destOrd="0" presId="urn:microsoft.com/office/officeart/2005/8/layout/orgChart1"/>
    <dgm:cxn modelId="{FCD582C6-5B4A-4269-B740-28F8BFABE44C}" type="presOf" srcId="{1D67E436-0C9E-4529-8506-8D73E657E649}" destId="{49EA7BBA-E030-4555-A50A-E01AD4AC5346}" srcOrd="0" destOrd="0" presId="urn:microsoft.com/office/officeart/2005/8/layout/orgChart1"/>
    <dgm:cxn modelId="{04B49EC8-4C4E-4FE1-AB9E-6AD492144058}" type="presOf" srcId="{A7810D9D-79E6-4690-BF50-D9131897B900}" destId="{25ABE669-91F2-4BFF-BEBB-9DA4965DDF4D}" srcOrd="1"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502E3ACA-9B51-4C3C-A930-9E43E2A7338E}" type="presOf" srcId="{EEA2E33C-C524-4009-AD81-EBB2CA51E86B}" destId="{795A2DEB-5385-44B9-A69C-4AF196EA1B0C}" srcOrd="1" destOrd="0" presId="urn:microsoft.com/office/officeart/2005/8/layout/orgChart1"/>
    <dgm:cxn modelId="{A2DC93CC-DD33-47A1-B54B-B34F484F5A89}" srcId="{312F1E25-8FEC-4CEC-BDAC-89B18DEA9529}" destId="{EEA2E33C-C524-4009-AD81-EBB2CA51E86B}" srcOrd="0" destOrd="0" parTransId="{37970D08-E9E1-4DD2-980A-30107AE1C714}" sibTransId="{7E11EC6E-9C22-45A8-9732-3E811864FA9C}"/>
    <dgm:cxn modelId="{5654E2CC-7FB2-44DE-9448-CDCC983A8EB9}" type="presOf" srcId="{747B9579-BE19-425D-AEE7-992E48D2E641}" destId="{0A0F47E5-9634-4622-8C36-9AB6F2616895}" srcOrd="1" destOrd="0" presId="urn:microsoft.com/office/officeart/2005/8/layout/orgChart1"/>
    <dgm:cxn modelId="{C176C1D1-CD24-422F-B0DD-F5BCFAF9D4F6}" type="presOf" srcId="{8F3CF557-EA03-43E1-8DF7-C776FC3F9284}" destId="{991720AD-3C75-45DF-B7E9-B9E88D15C8B1}" srcOrd="1" destOrd="0" presId="urn:microsoft.com/office/officeart/2005/8/layout/orgChart1"/>
    <dgm:cxn modelId="{57A7F5D1-E65C-4210-9E16-CFBD3745FA2B}" type="presOf" srcId="{CDDA08F1-51E2-4D57-A313-D37A718090C2}" destId="{D9D83948-6D5E-44D6-85D3-0997C96E242E}" srcOrd="1" destOrd="0" presId="urn:microsoft.com/office/officeart/2005/8/layout/orgChart1"/>
    <dgm:cxn modelId="{1A1BC0D3-8C12-4E9A-917D-EA5FA0098ED6}" type="presOf" srcId="{A7810D9D-79E6-4690-BF50-D9131897B900}" destId="{AD130E31-284D-4395-AE3F-6EC2AF0FC150}" srcOrd="0" destOrd="0" presId="urn:microsoft.com/office/officeart/2005/8/layout/orgChart1"/>
    <dgm:cxn modelId="{3C417FD4-76F9-4EE1-A9BC-8A503C0CC574}" type="presOf" srcId="{66F9599D-2F44-4A1A-8C22-D3C69C953A45}" destId="{EA2628BD-920A-4C94-B636-008CE3ECA42F}" srcOrd="1" destOrd="0" presId="urn:microsoft.com/office/officeart/2005/8/layout/orgChart1"/>
    <dgm:cxn modelId="{28F4C8D4-D6A6-4C68-B9E1-0D4C6F77A591}" type="presOf" srcId="{C7D79C9F-9E5E-4DDF-B4B6-4642F4177840}" destId="{CB39E675-1A67-4A1B-A033-47A96B0F5BE1}" srcOrd="0" destOrd="0" presId="urn:microsoft.com/office/officeart/2005/8/layout/orgChart1"/>
    <dgm:cxn modelId="{2C4B39DF-74E3-4D50-9F89-326D7BAA332C}" type="presOf" srcId="{00997397-43BC-4769-941A-5D6513128490}" destId="{BDADE02F-AA87-465F-9D82-8A65A5511647}" srcOrd="0" destOrd="0" presId="urn:microsoft.com/office/officeart/2005/8/layout/orgChart1"/>
    <dgm:cxn modelId="{8C0EB7E3-C844-4A39-93E0-36248408A3C4}" type="presOf" srcId="{9CF64270-75FF-4629-9ED4-7FF870ED88DD}" destId="{54012C46-D090-456D-8529-979C232D4236}" srcOrd="1" destOrd="0" presId="urn:microsoft.com/office/officeart/2005/8/layout/orgChart1"/>
    <dgm:cxn modelId="{81E38DE5-256E-4203-AF78-569FC733C1E0}" type="presOf" srcId="{01A43F51-7F20-4E17-857F-70038932B708}" destId="{7108C4CB-08DA-42F1-9865-BFB7D2E2ED0D}" srcOrd="0" destOrd="0" presId="urn:microsoft.com/office/officeart/2005/8/layout/orgChart1"/>
    <dgm:cxn modelId="{5ECA06E7-F633-418A-BB6B-53D45D472220}" type="presOf" srcId="{5AFEC109-7EC8-4DA8-A09D-65C3D167BD96}" destId="{86867955-6DBB-4D4B-9DDB-4AB74D1D8453}" srcOrd="0" destOrd="0" presId="urn:microsoft.com/office/officeart/2005/8/layout/orgChart1"/>
    <dgm:cxn modelId="{FD8EC3E9-6D49-4539-8780-94FB20D79044}" srcId="{1D67E436-0C9E-4529-8506-8D73E657E649}" destId="{32D377A8-534E-4348-9CAF-A7B2CCCBD42F}" srcOrd="3" destOrd="0" parTransId="{9EC477C6-4F8C-423A-B7F8-7D9230C03FA6}" sibTransId="{D3C6207F-977F-4643-B278-82F916BC94E5}"/>
    <dgm:cxn modelId="{C6ADE5E9-5F77-400B-9174-D7E7159BE299}" type="presOf" srcId="{AEDCC91F-5EB5-4687-8C63-DC6C760B3D03}" destId="{01DD6A2C-9092-42AA-94D6-F3288A85156A}" srcOrd="0" destOrd="0" presId="urn:microsoft.com/office/officeart/2005/8/layout/orgChart1"/>
    <dgm:cxn modelId="{33D215EE-2081-4301-9638-DC4968903A61}" type="presOf" srcId="{69B6E800-24A0-4D8F-BC27-7F8E8CD11DFD}" destId="{BB59E5E8-6419-4585-B774-20CB0E0671CB}" srcOrd="1" destOrd="0" presId="urn:microsoft.com/office/officeart/2005/8/layout/orgChart1"/>
    <dgm:cxn modelId="{E6820AF5-7629-424D-BEDE-DBBDE6B563D5}" srcId="{1D67E436-0C9E-4529-8506-8D73E657E649}" destId="{7518A407-D05C-4065-9200-E292FB5A867B}" srcOrd="2" destOrd="0" parTransId="{162F4B77-7A3A-4023-938F-7502347027E1}" sibTransId="{A280B26A-E26C-415A-8001-32CD6CBAA57C}"/>
    <dgm:cxn modelId="{2E1A6AF8-7C38-4C82-B9EA-EBA7A9B4598D}" type="presOf" srcId="{776C4602-869A-41F6-AE14-E95C7E64E464}" destId="{0A0A0AA8-68D1-47A0-83CE-6B1525080B6B}"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DFCC2FFC-A27A-4DC2-ADE8-513B3699E671}" type="presOf" srcId="{66F9599D-2F44-4A1A-8C22-D3C69C953A45}" destId="{467B6F6B-091D-4832-9086-6E4C8334B466}" srcOrd="0" destOrd="0" presId="urn:microsoft.com/office/officeart/2005/8/layout/orgChart1"/>
    <dgm:cxn modelId="{E0E05EFD-7149-47FF-BA4A-20FECB2E78B5}" type="presOf" srcId="{29D55487-7085-4623-9747-FF1596A26312}" destId="{498690A0-D492-496F-BA1C-2B510E9F521F}" srcOrd="0" destOrd="0" presId="urn:microsoft.com/office/officeart/2005/8/layout/orgChart1"/>
    <dgm:cxn modelId="{1A97FEFD-DA2D-4CEA-A2A5-220C8E0A4F07}" type="presOf" srcId="{36BBACD2-E6AD-4B10-B532-DE8777CF31DD}" destId="{3D726229-D9FA-4256-8D76-79E28C246DB3}" srcOrd="0" destOrd="0" presId="urn:microsoft.com/office/officeart/2005/8/layout/orgChart1"/>
    <dgm:cxn modelId="{03BE3374-D106-48F8-A61D-831285BD2FE1}" type="presParOf" srcId="{B62B356B-0130-4130-8117-46B64DE3A68A}" destId="{0110AAD6-2F83-4374-BEFC-8B115560FAF1}" srcOrd="0" destOrd="0" presId="urn:microsoft.com/office/officeart/2005/8/layout/orgChart1"/>
    <dgm:cxn modelId="{C172C49C-9752-443C-829E-EC483BD65A1E}" type="presParOf" srcId="{0110AAD6-2F83-4374-BEFC-8B115560FAF1}" destId="{C7F3EED7-611F-490D-9645-2A2A7040D706}" srcOrd="0" destOrd="0" presId="urn:microsoft.com/office/officeart/2005/8/layout/orgChart1"/>
    <dgm:cxn modelId="{1137F900-86BB-4984-A1DC-56178DF3E891}" type="presParOf" srcId="{C7F3EED7-611F-490D-9645-2A2A7040D706}" destId="{682DD6E1-BAE9-4EB4-B070-72006D2EA8C5}" srcOrd="0" destOrd="0" presId="urn:microsoft.com/office/officeart/2005/8/layout/orgChart1"/>
    <dgm:cxn modelId="{A157A077-3925-45CE-AD72-F586B4150C8E}" type="presParOf" srcId="{C7F3EED7-611F-490D-9645-2A2A7040D706}" destId="{F7FE6DF2-4EDC-4B6C-A4F1-76488E9DEAF8}" srcOrd="1" destOrd="0" presId="urn:microsoft.com/office/officeart/2005/8/layout/orgChart1"/>
    <dgm:cxn modelId="{71E55179-BB8C-4240-B952-0B633988E8AD}" type="presParOf" srcId="{0110AAD6-2F83-4374-BEFC-8B115560FAF1}" destId="{A743D06C-78EE-4C45-980F-1AFFD7B72168}" srcOrd="1" destOrd="0" presId="urn:microsoft.com/office/officeart/2005/8/layout/orgChart1"/>
    <dgm:cxn modelId="{0B41B6DB-5A45-43D6-A8A5-DE52D3B61068}" type="presParOf" srcId="{A743D06C-78EE-4C45-980F-1AFFD7B72168}" destId="{5FEE3E42-4C4A-48B7-8504-23CB232A3A09}" srcOrd="0" destOrd="0" presId="urn:microsoft.com/office/officeart/2005/8/layout/orgChart1"/>
    <dgm:cxn modelId="{BB05E4F6-1945-4FF5-8CA4-AAE3BD242E1F}" type="presParOf" srcId="{A743D06C-78EE-4C45-980F-1AFFD7B72168}" destId="{6FEDBFBA-9625-49CB-8F59-E8E8A6E7AEE8}" srcOrd="1" destOrd="0" presId="urn:microsoft.com/office/officeart/2005/8/layout/orgChart1"/>
    <dgm:cxn modelId="{9002B9B9-DFA0-4FAB-ACCE-099A8A669099}" type="presParOf" srcId="{6FEDBFBA-9625-49CB-8F59-E8E8A6E7AEE8}" destId="{A671E91C-8009-4F53-A68D-11C2EEC62CE0}" srcOrd="0" destOrd="0" presId="urn:microsoft.com/office/officeart/2005/8/layout/orgChart1"/>
    <dgm:cxn modelId="{17ADBD8D-BD99-45CF-ACA4-768E61368EA5}" type="presParOf" srcId="{A671E91C-8009-4F53-A68D-11C2EEC62CE0}" destId="{1AB952F9-C201-41DE-85E4-5B1FBC902429}" srcOrd="0" destOrd="0" presId="urn:microsoft.com/office/officeart/2005/8/layout/orgChart1"/>
    <dgm:cxn modelId="{E1B74C23-5D48-4E26-9D7F-93175585C515}" type="presParOf" srcId="{A671E91C-8009-4F53-A68D-11C2EEC62CE0}" destId="{795A2DEB-5385-44B9-A69C-4AF196EA1B0C}" srcOrd="1" destOrd="0" presId="urn:microsoft.com/office/officeart/2005/8/layout/orgChart1"/>
    <dgm:cxn modelId="{0F42F9F0-757B-4EFC-A5FA-70E74DD62265}" type="presParOf" srcId="{6FEDBFBA-9625-49CB-8F59-E8E8A6E7AEE8}" destId="{4447B5A7-5A96-4F13-9B91-18B26D99C756}" srcOrd="1" destOrd="0" presId="urn:microsoft.com/office/officeart/2005/8/layout/orgChart1"/>
    <dgm:cxn modelId="{27AAD881-10C0-460D-867A-41228DEF6A8B}" type="presParOf" srcId="{4447B5A7-5A96-4F13-9B91-18B26D99C756}" destId="{8293C81C-A0A1-4F9F-AC20-F7B53BFDCC2D}" srcOrd="0" destOrd="0" presId="urn:microsoft.com/office/officeart/2005/8/layout/orgChart1"/>
    <dgm:cxn modelId="{3E7EBF94-748F-48A4-85DD-71954106B9D7}" type="presParOf" srcId="{4447B5A7-5A96-4F13-9B91-18B26D99C756}" destId="{A474D7E2-3882-4544-ADFC-DD96ACD2D8FC}" srcOrd="1" destOrd="0" presId="urn:microsoft.com/office/officeart/2005/8/layout/orgChart1"/>
    <dgm:cxn modelId="{4F8C20F4-FAF7-4ED7-96C0-3FFD19D881A5}" type="presParOf" srcId="{A474D7E2-3882-4544-ADFC-DD96ACD2D8FC}" destId="{7460A471-EFA5-49C6-A582-54C79CE5B9D9}" srcOrd="0" destOrd="0" presId="urn:microsoft.com/office/officeart/2005/8/layout/orgChart1"/>
    <dgm:cxn modelId="{AED43C1D-85C6-41F4-8E20-196DD6C9ED02}" type="presParOf" srcId="{7460A471-EFA5-49C6-A582-54C79CE5B9D9}" destId="{A919E078-C573-4758-B99C-20F746D4F40F}" srcOrd="0" destOrd="0" presId="urn:microsoft.com/office/officeart/2005/8/layout/orgChart1"/>
    <dgm:cxn modelId="{F7D7F812-DF3B-498B-A056-03F7798919A8}" type="presParOf" srcId="{7460A471-EFA5-49C6-A582-54C79CE5B9D9}" destId="{46EBA59B-FD7F-45E0-B236-D8CB3CD46BDF}" srcOrd="1" destOrd="0" presId="urn:microsoft.com/office/officeart/2005/8/layout/orgChart1"/>
    <dgm:cxn modelId="{AF986633-724C-497A-9179-F6102867C056}" type="presParOf" srcId="{A474D7E2-3882-4544-ADFC-DD96ACD2D8FC}" destId="{E58C329E-1C9B-4995-B7C4-E413D505FC25}" srcOrd="1" destOrd="0" presId="urn:microsoft.com/office/officeart/2005/8/layout/orgChart1"/>
    <dgm:cxn modelId="{86D1820B-621C-4EBF-AA46-573EB446CC4A}" type="presParOf" srcId="{A474D7E2-3882-4544-ADFC-DD96ACD2D8FC}" destId="{63DBD0F4-29BB-46CE-B7B2-1249ABF04B9A}" srcOrd="2" destOrd="0" presId="urn:microsoft.com/office/officeart/2005/8/layout/orgChart1"/>
    <dgm:cxn modelId="{B87CA20B-0F52-4997-A15D-DBCA0F15C248}" type="presParOf" srcId="{4447B5A7-5A96-4F13-9B91-18B26D99C756}" destId="{627FDAFD-EF0C-422A-941B-5AC169982F37}" srcOrd="2" destOrd="0" presId="urn:microsoft.com/office/officeart/2005/8/layout/orgChart1"/>
    <dgm:cxn modelId="{3F46FA59-A8DE-4C73-A58C-0FF6B097FE97}" type="presParOf" srcId="{4447B5A7-5A96-4F13-9B91-18B26D99C756}" destId="{7BD14DA9-0B82-4331-B358-B1A5D030638B}" srcOrd="3" destOrd="0" presId="urn:microsoft.com/office/officeart/2005/8/layout/orgChart1"/>
    <dgm:cxn modelId="{E30C43D3-574B-4C74-B20D-5DC73561D9CE}" type="presParOf" srcId="{7BD14DA9-0B82-4331-B358-B1A5D030638B}" destId="{B11AD443-AC70-4ABD-9330-ECB7A6DC4266}" srcOrd="0" destOrd="0" presId="urn:microsoft.com/office/officeart/2005/8/layout/orgChart1"/>
    <dgm:cxn modelId="{9E563E6B-F326-4DC5-9EC3-E13E92663CEF}" type="presParOf" srcId="{B11AD443-AC70-4ABD-9330-ECB7A6DC4266}" destId="{BFDD9A43-EA7F-44FB-A614-641F6A8AD9CD}" srcOrd="0" destOrd="0" presId="urn:microsoft.com/office/officeart/2005/8/layout/orgChart1"/>
    <dgm:cxn modelId="{E6A798C6-B6B5-4F10-88EE-F3BB0ECAB84B}" type="presParOf" srcId="{B11AD443-AC70-4ABD-9330-ECB7A6DC4266}" destId="{991720AD-3C75-45DF-B7E9-B9E88D15C8B1}" srcOrd="1" destOrd="0" presId="urn:microsoft.com/office/officeart/2005/8/layout/orgChart1"/>
    <dgm:cxn modelId="{EDFD84B1-4F04-4FEF-A014-BA99313D2326}" type="presParOf" srcId="{7BD14DA9-0B82-4331-B358-B1A5D030638B}" destId="{9FAB2894-1A2C-48FE-B3FD-26383971E559}" srcOrd="1" destOrd="0" presId="urn:microsoft.com/office/officeart/2005/8/layout/orgChart1"/>
    <dgm:cxn modelId="{8FFE5ABD-470E-4BC1-B1C0-A762A755CC76}" type="presParOf" srcId="{7BD14DA9-0B82-4331-B358-B1A5D030638B}" destId="{B98CF512-B866-4375-B3D9-B0479F2FFED9}" srcOrd="2" destOrd="0" presId="urn:microsoft.com/office/officeart/2005/8/layout/orgChart1"/>
    <dgm:cxn modelId="{B0CDEB45-ADCB-4FD6-89F3-C9D1FF2D5764}" type="presParOf" srcId="{4447B5A7-5A96-4F13-9B91-18B26D99C756}" destId="{BDADE02F-AA87-465F-9D82-8A65A5511647}" srcOrd="4" destOrd="0" presId="urn:microsoft.com/office/officeart/2005/8/layout/orgChart1"/>
    <dgm:cxn modelId="{B1B8C8E1-6428-4456-B6E7-8B6D599CDDE2}" type="presParOf" srcId="{4447B5A7-5A96-4F13-9B91-18B26D99C756}" destId="{E9CB2970-BA65-4D3D-B2D5-6D4188ABD2C6}" srcOrd="5" destOrd="0" presId="urn:microsoft.com/office/officeart/2005/8/layout/orgChart1"/>
    <dgm:cxn modelId="{7546787B-8AB6-4916-A5CE-798099ADE328}" type="presParOf" srcId="{E9CB2970-BA65-4D3D-B2D5-6D4188ABD2C6}" destId="{333FA9B7-2EC8-46EB-BF3A-A9E53BE04B0E}" srcOrd="0" destOrd="0" presId="urn:microsoft.com/office/officeart/2005/8/layout/orgChart1"/>
    <dgm:cxn modelId="{226CB8E4-514D-46A6-83BC-B76089650822}" type="presParOf" srcId="{333FA9B7-2EC8-46EB-BF3A-A9E53BE04B0E}" destId="{AD130E31-284D-4395-AE3F-6EC2AF0FC150}" srcOrd="0" destOrd="0" presId="urn:microsoft.com/office/officeart/2005/8/layout/orgChart1"/>
    <dgm:cxn modelId="{207F2D6C-4CFB-4E1C-9573-59A9A9D3AE09}" type="presParOf" srcId="{333FA9B7-2EC8-46EB-BF3A-A9E53BE04B0E}" destId="{25ABE669-91F2-4BFF-BEBB-9DA4965DDF4D}" srcOrd="1" destOrd="0" presId="urn:microsoft.com/office/officeart/2005/8/layout/orgChart1"/>
    <dgm:cxn modelId="{D7994382-BBF0-40E3-A223-BFC9CDD6E522}" type="presParOf" srcId="{E9CB2970-BA65-4D3D-B2D5-6D4188ABD2C6}" destId="{8B88113E-8BD6-4DCF-9653-2A582888F560}" srcOrd="1" destOrd="0" presId="urn:microsoft.com/office/officeart/2005/8/layout/orgChart1"/>
    <dgm:cxn modelId="{427C6EA5-D927-4AA5-B28C-053F60202DD1}" type="presParOf" srcId="{E9CB2970-BA65-4D3D-B2D5-6D4188ABD2C6}" destId="{FF653F56-EF02-4FB0-9C50-B7AF3844546D}" srcOrd="2" destOrd="0" presId="urn:microsoft.com/office/officeart/2005/8/layout/orgChart1"/>
    <dgm:cxn modelId="{22E3A6E7-00DF-40E8-80C8-8811F533818F}" type="presParOf" srcId="{4447B5A7-5A96-4F13-9B91-18B26D99C756}" destId="{36F7981E-2EE5-44FE-AC84-1D3BA83FE02C}" srcOrd="6" destOrd="0" presId="urn:microsoft.com/office/officeart/2005/8/layout/orgChart1"/>
    <dgm:cxn modelId="{5B265E2C-1549-4D25-8853-4D288B643B89}" type="presParOf" srcId="{4447B5A7-5A96-4F13-9B91-18B26D99C756}" destId="{79992EAE-C0DE-4842-82F3-08010C094BA1}" srcOrd="7" destOrd="0" presId="urn:microsoft.com/office/officeart/2005/8/layout/orgChart1"/>
    <dgm:cxn modelId="{7F208F75-88D8-43FA-9E7B-0C033044DCF5}" type="presParOf" srcId="{79992EAE-C0DE-4842-82F3-08010C094BA1}" destId="{DF54719E-E7D9-4977-98BC-E35EA2D827F2}" srcOrd="0" destOrd="0" presId="urn:microsoft.com/office/officeart/2005/8/layout/orgChart1"/>
    <dgm:cxn modelId="{551E3B88-96F6-41F2-B6AE-A5CD191A5511}" type="presParOf" srcId="{DF54719E-E7D9-4977-98BC-E35EA2D827F2}" destId="{CB39E675-1A67-4A1B-A033-47A96B0F5BE1}" srcOrd="0" destOrd="0" presId="urn:microsoft.com/office/officeart/2005/8/layout/orgChart1"/>
    <dgm:cxn modelId="{48DC2274-22AB-4D00-BB7A-8757487AA87B}" type="presParOf" srcId="{DF54719E-E7D9-4977-98BC-E35EA2D827F2}" destId="{0D32FD1A-2672-4D43-8454-1468AA2DD2A5}" srcOrd="1" destOrd="0" presId="urn:microsoft.com/office/officeart/2005/8/layout/orgChart1"/>
    <dgm:cxn modelId="{4C723220-4B13-4D0F-A3FC-05D1C5DDDA19}" type="presParOf" srcId="{79992EAE-C0DE-4842-82F3-08010C094BA1}" destId="{002D9725-2208-40BE-88D5-CC1FFD158CC8}" srcOrd="1" destOrd="0" presId="urn:microsoft.com/office/officeart/2005/8/layout/orgChart1"/>
    <dgm:cxn modelId="{48DE349C-538A-4022-BD19-3BA457CF7F33}" type="presParOf" srcId="{79992EAE-C0DE-4842-82F3-08010C094BA1}" destId="{9433794F-EB11-44DB-876D-A2F311A23463}" srcOrd="2" destOrd="0" presId="urn:microsoft.com/office/officeart/2005/8/layout/orgChart1"/>
    <dgm:cxn modelId="{A6681DEF-F034-42E0-A2B8-053C6C155A8B}" type="presParOf" srcId="{4447B5A7-5A96-4F13-9B91-18B26D99C756}" destId="{0A0A0AA8-68D1-47A0-83CE-6B1525080B6B}" srcOrd="8" destOrd="0" presId="urn:microsoft.com/office/officeart/2005/8/layout/orgChart1"/>
    <dgm:cxn modelId="{7F7892E7-618B-413F-8CED-BB977EDE1816}" type="presParOf" srcId="{4447B5A7-5A96-4F13-9B91-18B26D99C756}" destId="{54B83604-5AF9-4B74-AB05-92685CB093F0}" srcOrd="9" destOrd="0" presId="urn:microsoft.com/office/officeart/2005/8/layout/orgChart1"/>
    <dgm:cxn modelId="{6D41244E-DC6A-4330-AFEB-0BCBC7E675AD}" type="presParOf" srcId="{54B83604-5AF9-4B74-AB05-92685CB093F0}" destId="{D94AEB00-0692-46CA-A81C-92736A48F64E}" srcOrd="0" destOrd="0" presId="urn:microsoft.com/office/officeart/2005/8/layout/orgChart1"/>
    <dgm:cxn modelId="{1B015914-65EC-4D57-BDBB-8F0D54EB1330}" type="presParOf" srcId="{D94AEB00-0692-46CA-A81C-92736A48F64E}" destId="{A9DE7F55-F5FC-4184-8B7A-6CE072AB8AAD}" srcOrd="0" destOrd="0" presId="urn:microsoft.com/office/officeart/2005/8/layout/orgChart1"/>
    <dgm:cxn modelId="{0476F3A4-6880-4666-A309-43E0AC460488}" type="presParOf" srcId="{D94AEB00-0692-46CA-A81C-92736A48F64E}" destId="{DAD4F70F-D135-42E0-9184-CF64FB8BB50E}" srcOrd="1" destOrd="0" presId="urn:microsoft.com/office/officeart/2005/8/layout/orgChart1"/>
    <dgm:cxn modelId="{3830FE6C-8249-413A-A947-B0EF6A352162}" type="presParOf" srcId="{54B83604-5AF9-4B74-AB05-92685CB093F0}" destId="{57243692-D80F-489B-AD8F-3669FA128DBA}" srcOrd="1" destOrd="0" presId="urn:microsoft.com/office/officeart/2005/8/layout/orgChart1"/>
    <dgm:cxn modelId="{1BE4EC48-9E9C-4EBE-B874-C6A33F0EC5F4}" type="presParOf" srcId="{54B83604-5AF9-4B74-AB05-92685CB093F0}" destId="{6CEAC1F9-1CFB-499E-9866-C334496EEF82}" srcOrd="2" destOrd="0" presId="urn:microsoft.com/office/officeart/2005/8/layout/orgChart1"/>
    <dgm:cxn modelId="{91CBAD8F-750A-4757-80F7-5769A9B5EAC6}" type="presParOf" srcId="{4447B5A7-5A96-4F13-9B91-18B26D99C756}" destId="{BED5DFBA-8FA4-4E98-B4EC-5527DBF9F40D}" srcOrd="10" destOrd="0" presId="urn:microsoft.com/office/officeart/2005/8/layout/orgChart1"/>
    <dgm:cxn modelId="{764272FD-B6ED-43B3-A575-BA3677FAA111}" type="presParOf" srcId="{4447B5A7-5A96-4F13-9B91-18B26D99C756}" destId="{FB816C9D-8CB4-4B1F-BB7F-CE6892F4B7C6}" srcOrd="11" destOrd="0" presId="urn:microsoft.com/office/officeart/2005/8/layout/orgChart1"/>
    <dgm:cxn modelId="{81C2DE4E-3609-4358-A22F-BC54F74598CA}" type="presParOf" srcId="{FB816C9D-8CB4-4B1F-BB7F-CE6892F4B7C6}" destId="{32273B7F-4B7C-40F0-8DC1-E1174D602D8F}" srcOrd="0" destOrd="0" presId="urn:microsoft.com/office/officeart/2005/8/layout/orgChart1"/>
    <dgm:cxn modelId="{E668F31A-2F43-4EE5-B294-C877FCC6FDD3}" type="presParOf" srcId="{32273B7F-4B7C-40F0-8DC1-E1174D602D8F}" destId="{AF4C5C66-E04C-434F-B699-C868E7BABB02}" srcOrd="0" destOrd="0" presId="urn:microsoft.com/office/officeart/2005/8/layout/orgChart1"/>
    <dgm:cxn modelId="{5B2688CD-D21A-4BFE-9886-58AC69B15979}" type="presParOf" srcId="{32273B7F-4B7C-40F0-8DC1-E1174D602D8F}" destId="{5C2C3B76-3BBE-49B1-933B-1B3C1EC32423}" srcOrd="1" destOrd="0" presId="urn:microsoft.com/office/officeart/2005/8/layout/orgChart1"/>
    <dgm:cxn modelId="{73EE7E91-D0E8-40A7-B42D-BDC7990DFABF}" type="presParOf" srcId="{FB816C9D-8CB4-4B1F-BB7F-CE6892F4B7C6}" destId="{72B2F207-D664-43CC-809D-F6CC092DADEE}" srcOrd="1" destOrd="0" presId="urn:microsoft.com/office/officeart/2005/8/layout/orgChart1"/>
    <dgm:cxn modelId="{225D4E26-4196-48E6-BDE2-6081DB23C5C7}" type="presParOf" srcId="{FB816C9D-8CB4-4B1F-BB7F-CE6892F4B7C6}" destId="{7CCAFDB5-8F2A-4860-BCE8-08333DB32A4E}" srcOrd="2" destOrd="0" presId="urn:microsoft.com/office/officeart/2005/8/layout/orgChart1"/>
    <dgm:cxn modelId="{D89C8E80-25BC-408B-B2E6-40C5CBABA3B4}" type="presParOf" srcId="{6FEDBFBA-9625-49CB-8F59-E8E8A6E7AEE8}" destId="{F1828AA2-2736-40F5-9D78-BC860224BCC8}" srcOrd="2" destOrd="0" presId="urn:microsoft.com/office/officeart/2005/8/layout/orgChart1"/>
    <dgm:cxn modelId="{F8C8CCB7-E382-4D62-9018-75D25EE0EF13}" type="presParOf" srcId="{A743D06C-78EE-4C45-980F-1AFFD7B72168}" destId="{86867955-6DBB-4D4B-9DDB-4AB74D1D8453}" srcOrd="2" destOrd="0" presId="urn:microsoft.com/office/officeart/2005/8/layout/orgChart1"/>
    <dgm:cxn modelId="{9D67A65C-00D4-403D-9D06-167467B1A6D3}" type="presParOf" srcId="{A743D06C-78EE-4C45-980F-1AFFD7B72168}" destId="{C2B2A116-E92A-4A10-BAA3-B7E30CA15AC0}" srcOrd="3" destOrd="0" presId="urn:microsoft.com/office/officeart/2005/8/layout/orgChart1"/>
    <dgm:cxn modelId="{4B04F337-11BB-4C5E-A4E3-9334DD967314}" type="presParOf" srcId="{C2B2A116-E92A-4A10-BAA3-B7E30CA15AC0}" destId="{EE9EFD67-8543-4818-BE42-C1D626C58B6B}" srcOrd="0" destOrd="0" presId="urn:microsoft.com/office/officeart/2005/8/layout/orgChart1"/>
    <dgm:cxn modelId="{B8448FE4-8282-4131-B0D3-AB66D43781EA}" type="presParOf" srcId="{EE9EFD67-8543-4818-BE42-C1D626C58B6B}" destId="{01DD6A2C-9092-42AA-94D6-F3288A85156A}" srcOrd="0" destOrd="0" presId="urn:microsoft.com/office/officeart/2005/8/layout/orgChart1"/>
    <dgm:cxn modelId="{0D55A125-680E-42D6-8182-D05F3DCEFFC0}" type="presParOf" srcId="{EE9EFD67-8543-4818-BE42-C1D626C58B6B}" destId="{2F4121E6-6BA9-45A3-B75A-22A4E009DD10}" srcOrd="1" destOrd="0" presId="urn:microsoft.com/office/officeart/2005/8/layout/orgChart1"/>
    <dgm:cxn modelId="{E91B2A0C-CCBB-45D3-811E-228908691259}" type="presParOf" srcId="{C2B2A116-E92A-4A10-BAA3-B7E30CA15AC0}" destId="{F49C252B-0061-4EF4-924F-66BC499376C5}" srcOrd="1" destOrd="0" presId="urn:microsoft.com/office/officeart/2005/8/layout/orgChart1"/>
    <dgm:cxn modelId="{EDDF9E5F-0958-43BA-9B98-473B6360C742}" type="presParOf" srcId="{F49C252B-0061-4EF4-924F-66BC499376C5}" destId="{7108C4CB-08DA-42F1-9865-BFB7D2E2ED0D}" srcOrd="0" destOrd="0" presId="urn:microsoft.com/office/officeart/2005/8/layout/orgChart1"/>
    <dgm:cxn modelId="{245280B5-947F-46A4-A1E7-360E3A78C43D}" type="presParOf" srcId="{F49C252B-0061-4EF4-924F-66BC499376C5}" destId="{8BC815DB-B6B8-4C17-A29A-EBD91D59C8B7}" srcOrd="1" destOrd="0" presId="urn:microsoft.com/office/officeart/2005/8/layout/orgChart1"/>
    <dgm:cxn modelId="{D8B9FDE9-3E04-4B5B-9A8B-ABEEC36E9FC7}" type="presParOf" srcId="{8BC815DB-B6B8-4C17-A29A-EBD91D59C8B7}" destId="{1083AA3B-D5CF-4D48-9474-138D0C5FE7B3}" srcOrd="0" destOrd="0" presId="urn:microsoft.com/office/officeart/2005/8/layout/orgChart1"/>
    <dgm:cxn modelId="{9C1D1887-2B23-4618-A080-445A5A4D7836}" type="presParOf" srcId="{1083AA3B-D5CF-4D48-9474-138D0C5FE7B3}" destId="{D6058D3F-CB34-49E6-A00A-B2B3E018826E}" srcOrd="0" destOrd="0" presId="urn:microsoft.com/office/officeart/2005/8/layout/orgChart1"/>
    <dgm:cxn modelId="{D2CA9506-3A14-40AF-9CEA-410993F11960}" type="presParOf" srcId="{1083AA3B-D5CF-4D48-9474-138D0C5FE7B3}" destId="{97D1EC5D-4450-40C8-B58F-6BECA84DADF4}" srcOrd="1" destOrd="0" presId="urn:microsoft.com/office/officeart/2005/8/layout/orgChart1"/>
    <dgm:cxn modelId="{F74BA86C-AE29-46D2-889F-813982F9ABDB}" type="presParOf" srcId="{8BC815DB-B6B8-4C17-A29A-EBD91D59C8B7}" destId="{8D75664A-3E6F-4CEA-9EB2-2A291C06CF6A}" srcOrd="1" destOrd="0" presId="urn:microsoft.com/office/officeart/2005/8/layout/orgChart1"/>
    <dgm:cxn modelId="{AC786954-95F3-4A46-994C-FA1C729A97FB}" type="presParOf" srcId="{8BC815DB-B6B8-4C17-A29A-EBD91D59C8B7}" destId="{7F0208ED-7688-4765-B7CD-13A88C893E04}" srcOrd="2" destOrd="0" presId="urn:microsoft.com/office/officeart/2005/8/layout/orgChart1"/>
    <dgm:cxn modelId="{97B49B51-BC87-4B4F-B3EA-524C05326BD7}" type="presParOf" srcId="{F49C252B-0061-4EF4-924F-66BC499376C5}" destId="{C742704B-036B-4A0E-B199-3AB142EC6F66}" srcOrd="2" destOrd="0" presId="urn:microsoft.com/office/officeart/2005/8/layout/orgChart1"/>
    <dgm:cxn modelId="{71A75B72-9AAA-4AC1-89FB-778743251AF5}" type="presParOf" srcId="{F49C252B-0061-4EF4-924F-66BC499376C5}" destId="{09FE69B7-8736-4276-8820-FC3696862D93}" srcOrd="3" destOrd="0" presId="urn:microsoft.com/office/officeart/2005/8/layout/orgChart1"/>
    <dgm:cxn modelId="{3F15DAE4-CDAD-4DCE-A22A-6FA9C723BB2F}" type="presParOf" srcId="{09FE69B7-8736-4276-8820-FC3696862D93}" destId="{59EDFA56-5CF7-4F34-AB89-B42E2CE4EE92}" srcOrd="0" destOrd="0" presId="urn:microsoft.com/office/officeart/2005/8/layout/orgChart1"/>
    <dgm:cxn modelId="{67E15EC2-1B19-413F-9CAF-35D4BC018AB9}" type="presParOf" srcId="{59EDFA56-5CF7-4F34-AB89-B42E2CE4EE92}" destId="{789F60DB-501F-48F9-A33A-AEFEA9CC26D5}" srcOrd="0" destOrd="0" presId="urn:microsoft.com/office/officeart/2005/8/layout/orgChart1"/>
    <dgm:cxn modelId="{5767E985-D66B-4226-90BA-E74F3C19B27F}" type="presParOf" srcId="{59EDFA56-5CF7-4F34-AB89-B42E2CE4EE92}" destId="{54012C46-D090-456D-8529-979C232D4236}" srcOrd="1" destOrd="0" presId="urn:microsoft.com/office/officeart/2005/8/layout/orgChart1"/>
    <dgm:cxn modelId="{951907D7-AE96-45A3-AA25-633FD72845C0}" type="presParOf" srcId="{09FE69B7-8736-4276-8820-FC3696862D93}" destId="{907263BF-3031-4CC0-9700-E7BCB389A4E3}" srcOrd="1" destOrd="0" presId="urn:microsoft.com/office/officeart/2005/8/layout/orgChart1"/>
    <dgm:cxn modelId="{AD6E828A-5A50-4498-8FB5-967FBAF56E57}" type="presParOf" srcId="{09FE69B7-8736-4276-8820-FC3696862D93}" destId="{9D7C6961-9D0A-41EB-B58A-2C27664B6E95}" srcOrd="2" destOrd="0" presId="urn:microsoft.com/office/officeart/2005/8/layout/orgChart1"/>
    <dgm:cxn modelId="{DEAB052C-4A94-4901-B32E-031B4A9CD8C0}" type="presParOf" srcId="{F49C252B-0061-4EF4-924F-66BC499376C5}" destId="{D59CE879-BEC0-45F9-9F81-D9DD9C9E01C2}" srcOrd="4" destOrd="0" presId="urn:microsoft.com/office/officeart/2005/8/layout/orgChart1"/>
    <dgm:cxn modelId="{9F179426-6D2E-4042-96CC-FCE9C1A1703C}" type="presParOf" srcId="{F49C252B-0061-4EF4-924F-66BC499376C5}" destId="{287CFF43-5FE6-487F-8CC4-F1F373E3A357}" srcOrd="5" destOrd="0" presId="urn:microsoft.com/office/officeart/2005/8/layout/orgChart1"/>
    <dgm:cxn modelId="{12977916-02CA-45FE-81AE-5FEA0CA5B358}" type="presParOf" srcId="{287CFF43-5FE6-487F-8CC4-F1F373E3A357}" destId="{F12AE2F9-7EF4-46A0-BCB4-BB69170A86A4}" srcOrd="0" destOrd="0" presId="urn:microsoft.com/office/officeart/2005/8/layout/orgChart1"/>
    <dgm:cxn modelId="{E31E0212-ED84-436B-86D6-190E7E23F9B2}" type="presParOf" srcId="{F12AE2F9-7EF4-46A0-BCB4-BB69170A86A4}" destId="{59D38EE0-1F32-4CBB-8C69-41386C4A275E}" srcOrd="0" destOrd="0" presId="urn:microsoft.com/office/officeart/2005/8/layout/orgChart1"/>
    <dgm:cxn modelId="{B7BA43BC-17D4-44C6-9356-1F4C3BED661A}" type="presParOf" srcId="{F12AE2F9-7EF4-46A0-BCB4-BB69170A86A4}" destId="{484C0D36-7053-4E74-B70A-BF6CD2671BEA}" srcOrd="1" destOrd="0" presId="urn:microsoft.com/office/officeart/2005/8/layout/orgChart1"/>
    <dgm:cxn modelId="{737E2FFD-10E7-454D-AB4F-6F559AA3493F}" type="presParOf" srcId="{287CFF43-5FE6-487F-8CC4-F1F373E3A357}" destId="{079517A1-113C-47A7-842B-9A9B3F084670}" srcOrd="1" destOrd="0" presId="urn:microsoft.com/office/officeart/2005/8/layout/orgChart1"/>
    <dgm:cxn modelId="{F56A7C39-7B69-40B6-B886-0FCCCA28ECA4}" type="presParOf" srcId="{287CFF43-5FE6-487F-8CC4-F1F373E3A357}" destId="{A4B46E8A-4B35-43DF-99B0-1C3FD24A133B}" srcOrd="2" destOrd="0" presId="urn:microsoft.com/office/officeart/2005/8/layout/orgChart1"/>
    <dgm:cxn modelId="{AB8905C1-D37E-4BDD-815D-07879321E945}" type="presParOf" srcId="{F49C252B-0061-4EF4-924F-66BC499376C5}" destId="{C954FF8E-7AF3-4C47-986B-4BF5620B673D}" srcOrd="6" destOrd="0" presId="urn:microsoft.com/office/officeart/2005/8/layout/orgChart1"/>
    <dgm:cxn modelId="{9332F3D3-621C-4E80-8EA0-F2DA4664CBDD}" type="presParOf" srcId="{F49C252B-0061-4EF4-924F-66BC499376C5}" destId="{F90D2DF6-A24B-4FF9-B495-DAF85BBC442E}" srcOrd="7" destOrd="0" presId="urn:microsoft.com/office/officeart/2005/8/layout/orgChart1"/>
    <dgm:cxn modelId="{78950D88-DE59-4164-8FDE-7ADC26F2412F}" type="presParOf" srcId="{F90D2DF6-A24B-4FF9-B495-DAF85BBC442E}" destId="{E1A6DE1A-95A8-43E6-917F-C14D85A901AC}" srcOrd="0" destOrd="0" presId="urn:microsoft.com/office/officeart/2005/8/layout/orgChart1"/>
    <dgm:cxn modelId="{A2B9D92E-A263-49AA-97F5-5139BF9A2FCF}" type="presParOf" srcId="{E1A6DE1A-95A8-43E6-917F-C14D85A901AC}" destId="{68F9FD05-0B65-4686-BDF6-EF78B551297A}" srcOrd="0" destOrd="0" presId="urn:microsoft.com/office/officeart/2005/8/layout/orgChart1"/>
    <dgm:cxn modelId="{30469016-42A0-42B5-A7FB-CF36FC75E947}" type="presParOf" srcId="{E1A6DE1A-95A8-43E6-917F-C14D85A901AC}" destId="{2A50B59F-FD9C-4FEC-AD93-059788397076}" srcOrd="1" destOrd="0" presId="urn:microsoft.com/office/officeart/2005/8/layout/orgChart1"/>
    <dgm:cxn modelId="{0A1B70AA-2858-41C5-9812-6AF3A55E6A74}" type="presParOf" srcId="{F90D2DF6-A24B-4FF9-B495-DAF85BBC442E}" destId="{067D090E-40AD-4909-8DC2-3D2AAC1857EB}" srcOrd="1" destOrd="0" presId="urn:microsoft.com/office/officeart/2005/8/layout/orgChart1"/>
    <dgm:cxn modelId="{AD17043D-7269-405C-8E97-6D6C25BE44A4}" type="presParOf" srcId="{F90D2DF6-A24B-4FF9-B495-DAF85BBC442E}" destId="{8A14DDE9-33F8-462A-AED2-BBBD90997595}" srcOrd="2" destOrd="0" presId="urn:microsoft.com/office/officeart/2005/8/layout/orgChart1"/>
    <dgm:cxn modelId="{CEA65CCA-9F45-47A6-B829-363B39DA1116}" type="presParOf" srcId="{F49C252B-0061-4EF4-924F-66BC499376C5}" destId="{5F981670-B03A-4C26-8A63-25B9573D9289}" srcOrd="8" destOrd="0" presId="urn:microsoft.com/office/officeart/2005/8/layout/orgChart1"/>
    <dgm:cxn modelId="{BB401553-13F3-4B0E-BEB2-310E792503C2}" type="presParOf" srcId="{F49C252B-0061-4EF4-924F-66BC499376C5}" destId="{6C8A7257-A69A-41F8-B86E-16842CFA634B}" srcOrd="9" destOrd="0" presId="urn:microsoft.com/office/officeart/2005/8/layout/orgChart1"/>
    <dgm:cxn modelId="{E234B985-D3D6-4B7C-B5D7-4560E03B66CE}" type="presParOf" srcId="{6C8A7257-A69A-41F8-B86E-16842CFA634B}" destId="{2B4E669B-9512-4550-8A22-EC1538368E57}" srcOrd="0" destOrd="0" presId="urn:microsoft.com/office/officeart/2005/8/layout/orgChart1"/>
    <dgm:cxn modelId="{24A8E892-F709-40A6-99F3-D8C4D4568A75}" type="presParOf" srcId="{2B4E669B-9512-4550-8A22-EC1538368E57}" destId="{3FE3B82B-B9D6-4572-8824-31391ACCBA93}" srcOrd="0" destOrd="0" presId="urn:microsoft.com/office/officeart/2005/8/layout/orgChart1"/>
    <dgm:cxn modelId="{06A4257A-0234-41FF-AB24-6454AC1A095A}" type="presParOf" srcId="{2B4E669B-9512-4550-8A22-EC1538368E57}" destId="{D9D83948-6D5E-44D6-85D3-0997C96E242E}" srcOrd="1" destOrd="0" presId="urn:microsoft.com/office/officeart/2005/8/layout/orgChart1"/>
    <dgm:cxn modelId="{B6AF8D1D-A9CA-41DF-B145-48AFBC7FD42A}" type="presParOf" srcId="{6C8A7257-A69A-41F8-B86E-16842CFA634B}" destId="{19AAE5D7-491F-4A95-8C5E-29A7E297E6AA}" srcOrd="1" destOrd="0" presId="urn:microsoft.com/office/officeart/2005/8/layout/orgChart1"/>
    <dgm:cxn modelId="{9D1BED0D-7180-4CD1-853A-DF836CF7A676}" type="presParOf" srcId="{6C8A7257-A69A-41F8-B86E-16842CFA634B}" destId="{14DFB281-9CCB-48AF-95E1-6BB5F610A0CE}" srcOrd="2" destOrd="0" presId="urn:microsoft.com/office/officeart/2005/8/layout/orgChart1"/>
    <dgm:cxn modelId="{F04733AC-590D-40CA-B13C-B7946F1FA619}" type="presParOf" srcId="{C2B2A116-E92A-4A10-BAA3-B7E30CA15AC0}" destId="{2323C1CF-FCFF-4579-AD83-185D4A1951FC}" srcOrd="2" destOrd="0" presId="urn:microsoft.com/office/officeart/2005/8/layout/orgChart1"/>
    <dgm:cxn modelId="{DBC01756-C486-4879-8DFF-A9C80448832C}" type="presParOf" srcId="{A743D06C-78EE-4C45-980F-1AFFD7B72168}" destId="{7139CD1F-2A41-4F91-8791-754432D5FE98}" srcOrd="4" destOrd="0" presId="urn:microsoft.com/office/officeart/2005/8/layout/orgChart1"/>
    <dgm:cxn modelId="{456EF01B-BABD-46E4-B1AB-9E6F6FB9839E}" type="presParOf" srcId="{A743D06C-78EE-4C45-980F-1AFFD7B72168}" destId="{128EC697-42C7-4948-8A41-25DFAAF0C35E}" srcOrd="5" destOrd="0" presId="urn:microsoft.com/office/officeart/2005/8/layout/orgChart1"/>
    <dgm:cxn modelId="{D9967F9C-1B9C-4E0A-BA3E-B9CBF8F838A6}" type="presParOf" srcId="{128EC697-42C7-4948-8A41-25DFAAF0C35E}" destId="{19E9735C-F034-4ED4-BD21-12FA44E1212C}" srcOrd="0" destOrd="0" presId="urn:microsoft.com/office/officeart/2005/8/layout/orgChart1"/>
    <dgm:cxn modelId="{87BD2649-B099-4A88-89C2-345A93245C84}" type="presParOf" srcId="{19E9735C-F034-4ED4-BD21-12FA44E1212C}" destId="{467B6F6B-091D-4832-9086-6E4C8334B466}" srcOrd="0" destOrd="0" presId="urn:microsoft.com/office/officeart/2005/8/layout/orgChart1"/>
    <dgm:cxn modelId="{DEF68C59-9B44-423C-BEAA-A8C990215926}" type="presParOf" srcId="{19E9735C-F034-4ED4-BD21-12FA44E1212C}" destId="{EA2628BD-920A-4C94-B636-008CE3ECA42F}" srcOrd="1" destOrd="0" presId="urn:microsoft.com/office/officeart/2005/8/layout/orgChart1"/>
    <dgm:cxn modelId="{95B83F67-ED2D-4710-BE53-C560676C39E8}" type="presParOf" srcId="{128EC697-42C7-4948-8A41-25DFAAF0C35E}" destId="{31349EE3-EE81-4B43-9908-3D8760F289C1}" srcOrd="1" destOrd="0" presId="urn:microsoft.com/office/officeart/2005/8/layout/orgChart1"/>
    <dgm:cxn modelId="{6E467522-A683-4E44-985B-15799C3CCF99}" type="presParOf" srcId="{31349EE3-EE81-4B43-9908-3D8760F289C1}" destId="{58EE7936-7C2F-46E9-9587-EDB905B019C9}" srcOrd="0" destOrd="0" presId="urn:microsoft.com/office/officeart/2005/8/layout/orgChart1"/>
    <dgm:cxn modelId="{CF6B73E1-5BF2-419F-A06E-3A5E4C89EFB2}" type="presParOf" srcId="{31349EE3-EE81-4B43-9908-3D8760F289C1}" destId="{2FB3C87E-8B25-4FEF-9F26-12AF6F8E69B2}" srcOrd="1" destOrd="0" presId="urn:microsoft.com/office/officeart/2005/8/layout/orgChart1"/>
    <dgm:cxn modelId="{BA493E43-0D08-4438-8FB6-C50D4665A894}" type="presParOf" srcId="{2FB3C87E-8B25-4FEF-9F26-12AF6F8E69B2}" destId="{BE53AF83-8D5E-464E-93FC-4623C678FE3B}" srcOrd="0" destOrd="0" presId="urn:microsoft.com/office/officeart/2005/8/layout/orgChart1"/>
    <dgm:cxn modelId="{C9D1E5E1-D0F3-4C88-AB58-84DFC040DBBD}" type="presParOf" srcId="{BE53AF83-8D5E-464E-93FC-4623C678FE3B}" destId="{751429D4-877B-47BE-8AF7-87D90CF635A8}" srcOrd="0" destOrd="0" presId="urn:microsoft.com/office/officeart/2005/8/layout/orgChart1"/>
    <dgm:cxn modelId="{92DE6678-BD11-42D4-9441-7A403B697276}" type="presParOf" srcId="{BE53AF83-8D5E-464E-93FC-4623C678FE3B}" destId="{BB59E5E8-6419-4585-B774-20CB0E0671CB}" srcOrd="1" destOrd="0" presId="urn:microsoft.com/office/officeart/2005/8/layout/orgChart1"/>
    <dgm:cxn modelId="{ED3317F1-575A-469A-AEA9-26C7C433791B}" type="presParOf" srcId="{2FB3C87E-8B25-4FEF-9F26-12AF6F8E69B2}" destId="{20421316-493D-4131-BF41-3A76CF49E386}" srcOrd="1" destOrd="0" presId="urn:microsoft.com/office/officeart/2005/8/layout/orgChart1"/>
    <dgm:cxn modelId="{533424F9-0662-445C-AE00-41B0E3BC4742}" type="presParOf" srcId="{2FB3C87E-8B25-4FEF-9F26-12AF6F8E69B2}" destId="{1ECF7FD8-B67B-4747-8F43-ED49C1E204D6}" srcOrd="2" destOrd="0" presId="urn:microsoft.com/office/officeart/2005/8/layout/orgChart1"/>
    <dgm:cxn modelId="{F1E1FD93-FA94-4D56-9554-04F86748F3AA}" type="presParOf" srcId="{31349EE3-EE81-4B43-9908-3D8760F289C1}" destId="{9445571A-BF01-47B4-BF1F-FC9E01FA2833}" srcOrd="2" destOrd="0" presId="urn:microsoft.com/office/officeart/2005/8/layout/orgChart1"/>
    <dgm:cxn modelId="{AFAF960B-F288-4260-BFDA-B4712CD24851}" type="presParOf" srcId="{31349EE3-EE81-4B43-9908-3D8760F289C1}" destId="{F4E3BD8B-DF5B-4B9F-9958-2610C321B246}" srcOrd="3" destOrd="0" presId="urn:microsoft.com/office/officeart/2005/8/layout/orgChart1"/>
    <dgm:cxn modelId="{313C47A3-621F-4E0E-8437-9B206C8C2775}" type="presParOf" srcId="{F4E3BD8B-DF5B-4B9F-9958-2610C321B246}" destId="{631B0E7A-9E1A-4141-B134-03EEC9F90624}" srcOrd="0" destOrd="0" presId="urn:microsoft.com/office/officeart/2005/8/layout/orgChart1"/>
    <dgm:cxn modelId="{59A332B2-29E5-481F-97AC-66C85AEBD72E}" type="presParOf" srcId="{631B0E7A-9E1A-4141-B134-03EEC9F90624}" destId="{BC20752B-13D2-4B91-9798-B49D8D6A30BB}" srcOrd="0" destOrd="0" presId="urn:microsoft.com/office/officeart/2005/8/layout/orgChart1"/>
    <dgm:cxn modelId="{7B124F61-7210-4C34-8F10-0B2BC2598EE1}" type="presParOf" srcId="{631B0E7A-9E1A-4141-B134-03EEC9F90624}" destId="{0AC8056F-21BB-499B-B26C-5294B55B534F}" srcOrd="1" destOrd="0" presId="urn:microsoft.com/office/officeart/2005/8/layout/orgChart1"/>
    <dgm:cxn modelId="{DBFCD808-E716-4046-9557-AF8470FB7632}" type="presParOf" srcId="{F4E3BD8B-DF5B-4B9F-9958-2610C321B246}" destId="{3816D38D-FAA8-46F5-9AE2-BFDC4E6DA61F}" srcOrd="1" destOrd="0" presId="urn:microsoft.com/office/officeart/2005/8/layout/orgChart1"/>
    <dgm:cxn modelId="{ED45BCCF-6AB2-4181-83D2-03386CA3EFFC}" type="presParOf" srcId="{F4E3BD8B-DF5B-4B9F-9958-2610C321B246}" destId="{01EB9709-40DF-4AD0-9D7E-02A8D1EA5ED0}" srcOrd="2" destOrd="0" presId="urn:microsoft.com/office/officeart/2005/8/layout/orgChart1"/>
    <dgm:cxn modelId="{7DB28BA8-6766-4AF0-8220-823ECA095686}" type="presParOf" srcId="{31349EE3-EE81-4B43-9908-3D8760F289C1}" destId="{D75068B8-47AE-48AB-AF00-73D594DD3363}" srcOrd="4" destOrd="0" presId="urn:microsoft.com/office/officeart/2005/8/layout/orgChart1"/>
    <dgm:cxn modelId="{CA07E099-EF4A-4B4C-85DA-B4B42A8EDAE0}" type="presParOf" srcId="{31349EE3-EE81-4B43-9908-3D8760F289C1}" destId="{1E0ADB82-E2A6-4DA2-B41E-8A9D8E53DE72}" srcOrd="5" destOrd="0" presId="urn:microsoft.com/office/officeart/2005/8/layout/orgChart1"/>
    <dgm:cxn modelId="{9317A12E-2364-43F0-8F8B-8AA084EB84D0}" type="presParOf" srcId="{1E0ADB82-E2A6-4DA2-B41E-8A9D8E53DE72}" destId="{99B5F9B9-A717-48B6-B3C7-02D2F884434F}" srcOrd="0" destOrd="0" presId="urn:microsoft.com/office/officeart/2005/8/layout/orgChart1"/>
    <dgm:cxn modelId="{FB80AE91-9545-40C7-8088-F6424F150102}" type="presParOf" srcId="{99B5F9B9-A717-48B6-B3C7-02D2F884434F}" destId="{16CE22A2-1171-4AEF-89B9-87AE26389626}" srcOrd="0" destOrd="0" presId="urn:microsoft.com/office/officeart/2005/8/layout/orgChart1"/>
    <dgm:cxn modelId="{F5A07ED1-5577-402E-B8B9-F72CC9191850}" type="presParOf" srcId="{99B5F9B9-A717-48B6-B3C7-02D2F884434F}" destId="{84044C12-DABB-45DA-9ACF-A8EC785AB3A1}" srcOrd="1" destOrd="0" presId="urn:microsoft.com/office/officeart/2005/8/layout/orgChart1"/>
    <dgm:cxn modelId="{A417E42E-78E8-40D8-8A86-3C0B2BE72B08}" type="presParOf" srcId="{1E0ADB82-E2A6-4DA2-B41E-8A9D8E53DE72}" destId="{CF5C522E-CA1B-46B3-A0BF-85DFB52B29DA}" srcOrd="1" destOrd="0" presId="urn:microsoft.com/office/officeart/2005/8/layout/orgChart1"/>
    <dgm:cxn modelId="{3D816069-6632-48D7-9E98-4A4338DD5E25}" type="presParOf" srcId="{1E0ADB82-E2A6-4DA2-B41E-8A9D8E53DE72}" destId="{2D095025-EEC1-41D5-BB9A-9002DAC970A9}" srcOrd="2" destOrd="0" presId="urn:microsoft.com/office/officeart/2005/8/layout/orgChart1"/>
    <dgm:cxn modelId="{EED0800E-4645-4868-B23D-DD3C5F4995C2}" type="presParOf" srcId="{31349EE3-EE81-4B43-9908-3D8760F289C1}" destId="{09BB6F3F-9A8E-4B3E-BDAD-EFA237955AFD}" srcOrd="6" destOrd="0" presId="urn:microsoft.com/office/officeart/2005/8/layout/orgChart1"/>
    <dgm:cxn modelId="{917E8738-BB2A-48D8-AC9A-CE22213615A4}" type="presParOf" srcId="{31349EE3-EE81-4B43-9908-3D8760F289C1}" destId="{C5C57563-E011-46B2-ABA0-3E565113040E}" srcOrd="7" destOrd="0" presId="urn:microsoft.com/office/officeart/2005/8/layout/orgChart1"/>
    <dgm:cxn modelId="{072604FB-9FCA-48EF-B50B-A289D72E7939}" type="presParOf" srcId="{C5C57563-E011-46B2-ABA0-3E565113040E}" destId="{2EB734E1-0CBD-467B-BA4F-B0F0EC3794C0}" srcOrd="0" destOrd="0" presId="urn:microsoft.com/office/officeart/2005/8/layout/orgChart1"/>
    <dgm:cxn modelId="{8F40B602-36AB-4088-833F-5D9C1738902F}" type="presParOf" srcId="{2EB734E1-0CBD-467B-BA4F-B0F0EC3794C0}" destId="{0C81E8FC-E594-4A15-99A8-04B80C93C391}" srcOrd="0" destOrd="0" presId="urn:microsoft.com/office/officeart/2005/8/layout/orgChart1"/>
    <dgm:cxn modelId="{39E84B77-12FA-4557-BFA9-043D85D55E65}" type="presParOf" srcId="{2EB734E1-0CBD-467B-BA4F-B0F0EC3794C0}" destId="{E3B0DE04-D730-4E61-8FA3-6C5F95831E63}" srcOrd="1" destOrd="0" presId="urn:microsoft.com/office/officeart/2005/8/layout/orgChart1"/>
    <dgm:cxn modelId="{B74A6031-6D76-449B-A23D-CC4F8B4BAC1E}" type="presParOf" srcId="{C5C57563-E011-46B2-ABA0-3E565113040E}" destId="{9A7331FB-6102-41B7-9680-CD2423DA944A}" srcOrd="1" destOrd="0" presId="urn:microsoft.com/office/officeart/2005/8/layout/orgChart1"/>
    <dgm:cxn modelId="{A6E51558-2DF5-4840-87C1-5C49CF41F4EF}" type="presParOf" srcId="{C5C57563-E011-46B2-ABA0-3E565113040E}" destId="{38380D83-8746-4E39-8456-DC3B5B664BA5}" srcOrd="2" destOrd="0" presId="urn:microsoft.com/office/officeart/2005/8/layout/orgChart1"/>
    <dgm:cxn modelId="{B8C77F1A-A403-4F73-8151-96E4F130E6E4}" type="presParOf" srcId="{128EC697-42C7-4948-8A41-25DFAAF0C35E}" destId="{8BC0DA85-130E-4B5B-A02A-3C93FB6BF228}" srcOrd="2" destOrd="0" presId="urn:microsoft.com/office/officeart/2005/8/layout/orgChart1"/>
    <dgm:cxn modelId="{D91874D3-BF1F-407B-B72B-ACA69657BCD8}" type="presParOf" srcId="{A743D06C-78EE-4C45-980F-1AFFD7B72168}" destId="{E9F27156-2982-455F-AAF2-C2779EFCB322}" srcOrd="6" destOrd="0" presId="urn:microsoft.com/office/officeart/2005/8/layout/orgChart1"/>
    <dgm:cxn modelId="{3409CA92-F6CC-40F2-8B2C-442578D46371}" type="presParOf" srcId="{A743D06C-78EE-4C45-980F-1AFFD7B72168}" destId="{8604F6D0-CCB5-4DED-8C73-94A5C8D38E7C}" srcOrd="7" destOrd="0" presId="urn:microsoft.com/office/officeart/2005/8/layout/orgChart1"/>
    <dgm:cxn modelId="{B51A322C-E8B2-4924-8D62-67F20C572D73}" type="presParOf" srcId="{8604F6D0-CCB5-4DED-8C73-94A5C8D38E7C}" destId="{519DF253-1B06-4168-AC62-2EC0C8084800}" srcOrd="0" destOrd="0" presId="urn:microsoft.com/office/officeart/2005/8/layout/orgChart1"/>
    <dgm:cxn modelId="{6CCF6B2B-537A-4F3C-9910-086D662D93F7}" type="presParOf" srcId="{519DF253-1B06-4168-AC62-2EC0C8084800}" destId="{49EA7BBA-E030-4555-A50A-E01AD4AC5346}" srcOrd="0" destOrd="0" presId="urn:microsoft.com/office/officeart/2005/8/layout/orgChart1"/>
    <dgm:cxn modelId="{8FB14A61-9CA4-4025-B554-C5BBE63C7981}" type="presParOf" srcId="{519DF253-1B06-4168-AC62-2EC0C8084800}" destId="{113520D8-F3B4-4D2C-8B52-E5975182FD98}" srcOrd="1" destOrd="0" presId="urn:microsoft.com/office/officeart/2005/8/layout/orgChart1"/>
    <dgm:cxn modelId="{53310B8E-7495-41C7-92FF-86EBDA3FCDB1}" type="presParOf" srcId="{8604F6D0-CCB5-4DED-8C73-94A5C8D38E7C}" destId="{EDEBA7DD-FAAD-4ED8-9A5F-4E3044C0A3B6}" srcOrd="1" destOrd="0" presId="urn:microsoft.com/office/officeart/2005/8/layout/orgChart1"/>
    <dgm:cxn modelId="{901B27F1-52CE-425C-8BCF-7920B317A76C}" type="presParOf" srcId="{EDEBA7DD-FAAD-4ED8-9A5F-4E3044C0A3B6}" destId="{3D726229-D9FA-4256-8D76-79E28C246DB3}" srcOrd="0" destOrd="0" presId="urn:microsoft.com/office/officeart/2005/8/layout/orgChart1"/>
    <dgm:cxn modelId="{4A75FC3D-42F3-4DD5-A901-7B945062B5CD}" type="presParOf" srcId="{EDEBA7DD-FAAD-4ED8-9A5F-4E3044C0A3B6}" destId="{DF0F4132-6F72-4E00-85D3-E6EF33D09428}" srcOrd="1" destOrd="0" presId="urn:microsoft.com/office/officeart/2005/8/layout/orgChart1"/>
    <dgm:cxn modelId="{676C0150-0472-4407-8CA3-D37D7BE10FBC}" type="presParOf" srcId="{DF0F4132-6F72-4E00-85D3-E6EF33D09428}" destId="{D7B418A2-5BE0-4E1B-A41E-4637732B75FD}" srcOrd="0" destOrd="0" presId="urn:microsoft.com/office/officeart/2005/8/layout/orgChart1"/>
    <dgm:cxn modelId="{A2F909CF-8268-4C7C-858B-B4E2C5F0A420}" type="presParOf" srcId="{D7B418A2-5BE0-4E1B-A41E-4637732B75FD}" destId="{8B8B96D1-7268-43FB-85EA-2064A0CB6C8C}" srcOrd="0" destOrd="0" presId="urn:microsoft.com/office/officeart/2005/8/layout/orgChart1"/>
    <dgm:cxn modelId="{74300651-3FCB-417B-9508-77E0F98560FC}" type="presParOf" srcId="{D7B418A2-5BE0-4E1B-A41E-4637732B75FD}" destId="{7F9F9E6B-9504-4A3D-ABE5-96D0ECB0D34F}" srcOrd="1" destOrd="0" presId="urn:microsoft.com/office/officeart/2005/8/layout/orgChart1"/>
    <dgm:cxn modelId="{C2E322E0-64F6-4894-B57A-8296FE84697C}" type="presParOf" srcId="{DF0F4132-6F72-4E00-85D3-E6EF33D09428}" destId="{22B02034-5118-4285-85DE-47C8EEF02B0C}" srcOrd="1" destOrd="0" presId="urn:microsoft.com/office/officeart/2005/8/layout/orgChart1"/>
    <dgm:cxn modelId="{74CD2D20-72D0-475E-AE87-F24B7795D97D}" type="presParOf" srcId="{DF0F4132-6F72-4E00-85D3-E6EF33D09428}" destId="{C2D51729-EA61-431D-8AAF-F0A46231BA7D}" srcOrd="2" destOrd="0" presId="urn:microsoft.com/office/officeart/2005/8/layout/orgChart1"/>
    <dgm:cxn modelId="{83CE33B8-8A12-4BDE-B953-D56801342D6C}" type="presParOf" srcId="{EDEBA7DD-FAAD-4ED8-9A5F-4E3044C0A3B6}" destId="{F2A7ADB5-6595-4A4A-82A4-A2AA99EB71C8}" srcOrd="2" destOrd="0" presId="urn:microsoft.com/office/officeart/2005/8/layout/orgChart1"/>
    <dgm:cxn modelId="{4610BCB3-4BD9-42F7-9205-BAF7699FAE88}" type="presParOf" srcId="{EDEBA7DD-FAAD-4ED8-9A5F-4E3044C0A3B6}" destId="{406F6B98-F709-4B2B-B22A-F58B031CFAA0}" srcOrd="3" destOrd="0" presId="urn:microsoft.com/office/officeart/2005/8/layout/orgChart1"/>
    <dgm:cxn modelId="{9776E0F1-8B11-468D-B166-038701D44033}" type="presParOf" srcId="{406F6B98-F709-4B2B-B22A-F58B031CFAA0}" destId="{C37B497F-71C9-4E59-BABF-D653282365CD}" srcOrd="0" destOrd="0" presId="urn:microsoft.com/office/officeart/2005/8/layout/orgChart1"/>
    <dgm:cxn modelId="{6B07E1E5-09C7-4A7C-856E-4A739B8292D0}" type="presParOf" srcId="{C37B497F-71C9-4E59-BABF-D653282365CD}" destId="{4865541B-90EB-4310-94FD-4294E2FAD6BD}" srcOrd="0" destOrd="0" presId="urn:microsoft.com/office/officeart/2005/8/layout/orgChart1"/>
    <dgm:cxn modelId="{8573AAD3-4DBF-40B7-AB5B-E169DD477AAD}" type="presParOf" srcId="{C37B497F-71C9-4E59-BABF-D653282365CD}" destId="{0A0F47E5-9634-4622-8C36-9AB6F2616895}" srcOrd="1" destOrd="0" presId="urn:microsoft.com/office/officeart/2005/8/layout/orgChart1"/>
    <dgm:cxn modelId="{6A245AB5-AAB6-4042-8684-74FAE46CD2E3}" type="presParOf" srcId="{406F6B98-F709-4B2B-B22A-F58B031CFAA0}" destId="{26C033FE-2FD2-4797-80F1-3C53866B0F51}" srcOrd="1" destOrd="0" presId="urn:microsoft.com/office/officeart/2005/8/layout/orgChart1"/>
    <dgm:cxn modelId="{AEC4EB29-01A4-45F7-B22B-363FA6309E37}" type="presParOf" srcId="{406F6B98-F709-4B2B-B22A-F58B031CFAA0}" destId="{E93D14B5-1B01-4AE3-A8A1-19D02E35CA6C}" srcOrd="2" destOrd="0" presId="urn:microsoft.com/office/officeart/2005/8/layout/orgChart1"/>
    <dgm:cxn modelId="{6402541A-F7AC-40AE-B286-5133E2351628}" type="presParOf" srcId="{EDEBA7DD-FAAD-4ED8-9A5F-4E3044C0A3B6}" destId="{11AB18D0-B85D-4DC6-8000-BED31F86D5C8}" srcOrd="4" destOrd="0" presId="urn:microsoft.com/office/officeart/2005/8/layout/orgChart1"/>
    <dgm:cxn modelId="{565F53C6-31CA-4DAF-8E7D-7785AFBE7472}" type="presParOf" srcId="{EDEBA7DD-FAAD-4ED8-9A5F-4E3044C0A3B6}" destId="{BE81DAC4-EBB0-4B0B-8C5C-DB230EB4C1C4}" srcOrd="5" destOrd="0" presId="urn:microsoft.com/office/officeart/2005/8/layout/orgChart1"/>
    <dgm:cxn modelId="{2D76CE35-9927-4CC8-88FB-6B9D92E87C8D}" type="presParOf" srcId="{BE81DAC4-EBB0-4B0B-8C5C-DB230EB4C1C4}" destId="{91266C3A-6C88-41FA-B435-ED7A2A07724B}" srcOrd="0" destOrd="0" presId="urn:microsoft.com/office/officeart/2005/8/layout/orgChart1"/>
    <dgm:cxn modelId="{BFDD93F2-1CC7-479B-AC3A-63A691AB57E9}" type="presParOf" srcId="{91266C3A-6C88-41FA-B435-ED7A2A07724B}" destId="{736C9BBC-7AEF-4762-A52C-F9F11E757931}" srcOrd="0" destOrd="0" presId="urn:microsoft.com/office/officeart/2005/8/layout/orgChart1"/>
    <dgm:cxn modelId="{016E9889-6405-4C07-B730-89D8E383DB21}" type="presParOf" srcId="{91266C3A-6C88-41FA-B435-ED7A2A07724B}" destId="{5B7A3161-98F7-43DC-BF6C-28B3A367AE8E}" srcOrd="1" destOrd="0" presId="urn:microsoft.com/office/officeart/2005/8/layout/orgChart1"/>
    <dgm:cxn modelId="{00B77553-A2B7-46F5-8B68-1600DCDF7AE8}" type="presParOf" srcId="{BE81DAC4-EBB0-4B0B-8C5C-DB230EB4C1C4}" destId="{3A426CA1-7953-4573-8094-46345B455529}" srcOrd="1" destOrd="0" presId="urn:microsoft.com/office/officeart/2005/8/layout/orgChart1"/>
    <dgm:cxn modelId="{EA035E18-DC47-4476-AB63-22A270FACDE7}" type="presParOf" srcId="{BE81DAC4-EBB0-4B0B-8C5C-DB230EB4C1C4}" destId="{285B8219-C80E-4D5B-8504-ECDB65AFDA22}" srcOrd="2" destOrd="0" presId="urn:microsoft.com/office/officeart/2005/8/layout/orgChart1"/>
    <dgm:cxn modelId="{1E364094-31BA-40C7-BFC5-8CE0C9D60A2B}" type="presParOf" srcId="{EDEBA7DD-FAAD-4ED8-9A5F-4E3044C0A3B6}" destId="{F7D29B05-2642-4C69-998B-1A13E9AC6907}" srcOrd="6" destOrd="0" presId="urn:microsoft.com/office/officeart/2005/8/layout/orgChart1"/>
    <dgm:cxn modelId="{AAE4513A-8F63-4B7A-83F2-FAEC63F26018}" type="presParOf" srcId="{EDEBA7DD-FAAD-4ED8-9A5F-4E3044C0A3B6}" destId="{44234F0F-F55A-4031-B9FD-93317411382C}" srcOrd="7" destOrd="0" presId="urn:microsoft.com/office/officeart/2005/8/layout/orgChart1"/>
    <dgm:cxn modelId="{7619A489-E33C-4748-8E57-0F3495C42866}" type="presParOf" srcId="{44234F0F-F55A-4031-B9FD-93317411382C}" destId="{2300A749-29F2-4C50-8DB2-7A9733918EEC}" srcOrd="0" destOrd="0" presId="urn:microsoft.com/office/officeart/2005/8/layout/orgChart1"/>
    <dgm:cxn modelId="{6E13302F-40E2-4BB6-8769-4F875C938003}" type="presParOf" srcId="{2300A749-29F2-4C50-8DB2-7A9733918EEC}" destId="{40E74111-B9A8-45A9-A9DA-D104252BE705}" srcOrd="0" destOrd="0" presId="urn:microsoft.com/office/officeart/2005/8/layout/orgChart1"/>
    <dgm:cxn modelId="{43449EC9-7214-4299-B15A-F91DBCC6CB72}" type="presParOf" srcId="{2300A749-29F2-4C50-8DB2-7A9733918EEC}" destId="{15E7DD65-CBBE-4B45-B17F-C14F867DC80F}" srcOrd="1" destOrd="0" presId="urn:microsoft.com/office/officeart/2005/8/layout/orgChart1"/>
    <dgm:cxn modelId="{A4845283-E1C4-427B-81B6-F382840F2052}" type="presParOf" srcId="{44234F0F-F55A-4031-B9FD-93317411382C}" destId="{65E88DA5-71AA-45AE-94F0-3734C4A130B8}" srcOrd="1" destOrd="0" presId="urn:microsoft.com/office/officeart/2005/8/layout/orgChart1"/>
    <dgm:cxn modelId="{1AC919D5-15B5-4FC1-B13D-EC207A3114E3}" type="presParOf" srcId="{44234F0F-F55A-4031-B9FD-93317411382C}" destId="{F29C646F-9B4A-4571-9810-10B072B8767F}" srcOrd="2" destOrd="0" presId="urn:microsoft.com/office/officeart/2005/8/layout/orgChart1"/>
    <dgm:cxn modelId="{34DA6886-BA2E-40A6-BFED-C3E88F8B4292}" type="presParOf" srcId="{8604F6D0-CCB5-4DED-8C73-94A5C8D38E7C}" destId="{56EB9FC4-86FD-4A80-B094-62EF128076F5}" srcOrd="2" destOrd="0" presId="urn:microsoft.com/office/officeart/2005/8/layout/orgChart1"/>
    <dgm:cxn modelId="{EE6AD445-D0DE-455E-841D-5815DD06B334}" type="presParOf" srcId="{A743D06C-78EE-4C45-980F-1AFFD7B72168}" destId="{02CF5792-5092-4AF3-B578-0F5864836299}" srcOrd="8" destOrd="0" presId="urn:microsoft.com/office/officeart/2005/8/layout/orgChart1"/>
    <dgm:cxn modelId="{FD613F1B-D381-42B7-8DB5-6C12E1E01E90}" type="presParOf" srcId="{A743D06C-78EE-4C45-980F-1AFFD7B72168}" destId="{937CE695-B962-4D4C-81D1-80A0DDB4CD4D}" srcOrd="9" destOrd="0" presId="urn:microsoft.com/office/officeart/2005/8/layout/orgChart1"/>
    <dgm:cxn modelId="{4C314C05-2405-4302-B515-72918DC0ADB1}" type="presParOf" srcId="{937CE695-B962-4D4C-81D1-80A0DDB4CD4D}" destId="{9A84D5E9-1045-4207-8F60-226C531F2B2D}" srcOrd="0" destOrd="0" presId="urn:microsoft.com/office/officeart/2005/8/layout/orgChart1"/>
    <dgm:cxn modelId="{CA4BB2E6-F559-4CBC-A6E2-6732F3646590}" type="presParOf" srcId="{9A84D5E9-1045-4207-8F60-226C531F2B2D}" destId="{AB69EC5E-F176-47FD-8A55-646E5C31F714}" srcOrd="0" destOrd="0" presId="urn:microsoft.com/office/officeart/2005/8/layout/orgChart1"/>
    <dgm:cxn modelId="{42C295D8-A3A8-45C2-BEC0-D2DFCFD6CB55}" type="presParOf" srcId="{9A84D5E9-1045-4207-8F60-226C531F2B2D}" destId="{C7CCC329-9160-4BF2-8DF3-8FACC588424F}" srcOrd="1" destOrd="0" presId="urn:microsoft.com/office/officeart/2005/8/layout/orgChart1"/>
    <dgm:cxn modelId="{BBFB1827-22D5-467E-A273-0377F61129D3}" type="presParOf" srcId="{937CE695-B962-4D4C-81D1-80A0DDB4CD4D}" destId="{B1C3C627-AF17-44B0-A602-2FBD99FD612A}" srcOrd="1" destOrd="0" presId="urn:microsoft.com/office/officeart/2005/8/layout/orgChart1"/>
    <dgm:cxn modelId="{2FA61F6C-9C8E-4550-8A8D-01B2D56708F8}" type="presParOf" srcId="{937CE695-B962-4D4C-81D1-80A0DDB4CD4D}" destId="{4C7A6412-9822-437F-A3A2-843CACCAF5C2}" srcOrd="2" destOrd="0" presId="urn:microsoft.com/office/officeart/2005/8/layout/orgChart1"/>
    <dgm:cxn modelId="{A13A94E9-8149-4A89-B052-B7BA67B479D5}" type="presParOf" srcId="{A743D06C-78EE-4C45-980F-1AFFD7B72168}" destId="{5B66DD9B-4DE5-4B15-8C7F-AE8DC86C82E1}" srcOrd="10" destOrd="0" presId="urn:microsoft.com/office/officeart/2005/8/layout/orgChart1"/>
    <dgm:cxn modelId="{2383C4A1-9147-4109-B006-7A4D9291BA5E}" type="presParOf" srcId="{A743D06C-78EE-4C45-980F-1AFFD7B72168}" destId="{9FF677EA-801F-48B2-B240-AE1FA95AFB54}" srcOrd="11" destOrd="0" presId="urn:microsoft.com/office/officeart/2005/8/layout/orgChart1"/>
    <dgm:cxn modelId="{99D99315-0C10-4A1D-A2FF-314ED725EC17}" type="presParOf" srcId="{9FF677EA-801F-48B2-B240-AE1FA95AFB54}" destId="{0A590ED7-18D5-478F-A718-0A2B2E60EA25}" srcOrd="0" destOrd="0" presId="urn:microsoft.com/office/officeart/2005/8/layout/orgChart1"/>
    <dgm:cxn modelId="{7709DE79-063F-4AE9-9B2F-E0F2CA8A6AA6}" type="presParOf" srcId="{0A590ED7-18D5-478F-A718-0A2B2E60EA25}" destId="{696DF3AB-AE55-4AEB-BA6C-03544407A506}" srcOrd="0" destOrd="0" presId="urn:microsoft.com/office/officeart/2005/8/layout/orgChart1"/>
    <dgm:cxn modelId="{46F9FA7E-1B68-4DF5-B22C-ED2F6F8B02A3}" type="presParOf" srcId="{0A590ED7-18D5-478F-A718-0A2B2E60EA25}" destId="{814A1970-F236-4878-85C6-231A3638ECA4}" srcOrd="1" destOrd="0" presId="urn:microsoft.com/office/officeart/2005/8/layout/orgChart1"/>
    <dgm:cxn modelId="{4B059710-D44B-450D-9DBC-883F14E8E77A}" type="presParOf" srcId="{9FF677EA-801F-48B2-B240-AE1FA95AFB54}" destId="{A1ED58BD-C7BE-47B5-9109-85FB1BD09123}" srcOrd="1" destOrd="0" presId="urn:microsoft.com/office/officeart/2005/8/layout/orgChart1"/>
    <dgm:cxn modelId="{C43CF63E-F67E-4EF2-8E00-D0F38F2350BF}" type="presParOf" srcId="{9FF677EA-801F-48B2-B240-AE1FA95AFB54}" destId="{91C5B8AA-8CE2-498B-BA15-005B08B0F883}" srcOrd="2" destOrd="0" presId="urn:microsoft.com/office/officeart/2005/8/layout/orgChart1"/>
    <dgm:cxn modelId="{F465F770-A19B-42D7-9666-2325749F8EDE}" type="presParOf" srcId="{A743D06C-78EE-4C45-980F-1AFFD7B72168}" destId="{498690A0-D492-496F-BA1C-2B510E9F521F}" srcOrd="12" destOrd="0" presId="urn:microsoft.com/office/officeart/2005/8/layout/orgChart1"/>
    <dgm:cxn modelId="{C87CF8F1-2FED-4400-A20F-9E845EC5AAAF}" type="presParOf" srcId="{A743D06C-78EE-4C45-980F-1AFFD7B72168}" destId="{C8583493-C102-4245-A50B-8465530A13FB}" srcOrd="13" destOrd="0" presId="urn:microsoft.com/office/officeart/2005/8/layout/orgChart1"/>
    <dgm:cxn modelId="{31B04118-4E1E-420E-9051-A8E3DEAA5F6A}" type="presParOf" srcId="{C8583493-C102-4245-A50B-8465530A13FB}" destId="{269738D9-DBDB-488D-81B5-3F0EB2EF9F69}" srcOrd="0" destOrd="0" presId="urn:microsoft.com/office/officeart/2005/8/layout/orgChart1"/>
    <dgm:cxn modelId="{1A5F3A44-A5A8-47BA-A473-FC2467913962}" type="presParOf" srcId="{269738D9-DBDB-488D-81B5-3F0EB2EF9F69}" destId="{1C88AB37-22DD-4095-85FC-A3F0FA8847AF}" srcOrd="0" destOrd="0" presId="urn:microsoft.com/office/officeart/2005/8/layout/orgChart1"/>
    <dgm:cxn modelId="{737B1E93-FCD5-41DB-AD4A-CF38941FA854}" type="presParOf" srcId="{269738D9-DBDB-488D-81B5-3F0EB2EF9F69}" destId="{FEFA0D1E-9B16-42F4-85CF-AC0F5FF0C0BB}" srcOrd="1" destOrd="0" presId="urn:microsoft.com/office/officeart/2005/8/layout/orgChart1"/>
    <dgm:cxn modelId="{B8B428BF-4590-4BDA-A293-60F7E4626732}" type="presParOf" srcId="{C8583493-C102-4245-A50B-8465530A13FB}" destId="{F9612985-D048-40E0-8135-CB909AA28A20}" srcOrd="1" destOrd="0" presId="urn:microsoft.com/office/officeart/2005/8/layout/orgChart1"/>
    <dgm:cxn modelId="{AEB8983F-620E-4DBE-A568-77438DF77E62}" type="presParOf" srcId="{C8583493-C102-4245-A50B-8465530A13FB}" destId="{62C0F97E-4CBB-4DB3-A899-3920C6099B84}" srcOrd="2" destOrd="0" presId="urn:microsoft.com/office/officeart/2005/8/layout/orgChart1"/>
    <dgm:cxn modelId="{2C3F0879-7D2B-4B73-A733-94D197396C55}"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51398A15-A6EA-4A03-95C4-F50D23110F98}">
      <dgm:prSet custT="1"/>
      <dgm:spPr>
        <a:xfrm>
          <a:off x="2591765" y="1751578"/>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591765" y="1206385"/>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2421743" y="667012"/>
          <a:ext cx="827509" cy="456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a:t>
          </a:r>
        </a:p>
        <a:p>
          <a:pPr>
            <a:buNone/>
          </a:pPr>
          <a:r>
            <a:rPr lang="el-GR" sz="750">
              <a:solidFill>
                <a:sysClr val="windowText" lastClr="000000"/>
              </a:solidFill>
              <a:latin typeface="Calibri"/>
              <a:ea typeface="+mn-ea"/>
              <a:cs typeface="+mn-cs"/>
            </a:rPr>
            <a:t>Διαχείρισης Οφειλών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2458774" y="1123649"/>
          <a:ext cx="91440" cy="855911"/>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2458774" y="1123649"/>
          <a:ext cx="91440" cy="310718"/>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702A5FE-B988-479B-84A7-61DC009D1FF7}">
      <dgm:prSet custT="1"/>
      <dgm:spPr>
        <a:xfrm>
          <a:off x="1624608" y="1203368"/>
          <a:ext cx="814172" cy="384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Ε.Π.Ε. και Ι.Κ.Ε.</a:t>
          </a:r>
        </a:p>
      </dgm:t>
    </dgm:pt>
    <dgm:pt modelId="{AEDCC91F-5EB5-4687-8C63-DC6C760B3D03}">
      <dgm:prSet custT="1"/>
      <dgm:spPr>
        <a:xfrm>
          <a:off x="1427115" y="668168"/>
          <a:ext cx="894736" cy="4536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a:t>
          </a:r>
        </a:p>
        <a:p>
          <a:pPr>
            <a:buNone/>
          </a:pPr>
          <a:r>
            <a:rPr lang="el-GR" sz="750">
              <a:solidFill>
                <a:sysClr val="windowText" lastClr="000000"/>
              </a:solidFill>
              <a:latin typeface="Calibri"/>
              <a:ea typeface="+mn-ea"/>
              <a:cs typeface="+mn-cs"/>
            </a:rPr>
            <a:t>Διαχείρισης Οφειλών</a:t>
          </a: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1516588" y="1121788"/>
          <a:ext cx="108019" cy="274007"/>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677139" y="2872364"/>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681048" y="2484472"/>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682259" y="1973870"/>
          <a:ext cx="778799" cy="448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675860" y="1568498"/>
          <a:ext cx="792681" cy="33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676331" y="1197732"/>
          <a:ext cx="792681" cy="33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432486" y="668168"/>
          <a:ext cx="894736" cy="4536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a:t>
          </a:r>
        </a:p>
        <a:p>
          <a:pPr>
            <a:buNone/>
          </a:pPr>
          <a:r>
            <a:rPr lang="el-GR" sz="750">
              <a:solidFill>
                <a:sysClr val="windowText" lastClr="000000"/>
              </a:solidFill>
              <a:latin typeface="Calibri"/>
              <a:ea typeface="+mn-ea"/>
              <a:cs typeface="+mn-cs"/>
            </a:rPr>
            <a:t>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521960" y="1121788"/>
          <a:ext cx="155178" cy="1893587"/>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521960" y="1121788"/>
          <a:ext cx="159087" cy="1505695"/>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521960" y="1121788"/>
          <a:ext cx="160298" cy="1076579"/>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521960" y="1121788"/>
          <a:ext cx="153899" cy="612327"/>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521960" y="1121788"/>
          <a:ext cx="154371" cy="241561"/>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646760" y="1852"/>
          <a:ext cx="1025208" cy="4802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Θεσσαλονίκης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835498" y="482114"/>
          <a:ext cx="323866" cy="184898"/>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874483" y="482114"/>
          <a:ext cx="1284881" cy="186054"/>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879854" y="482114"/>
          <a:ext cx="2279510" cy="186054"/>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677406" y="3246344"/>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521960" y="1121788"/>
          <a:ext cx="155446" cy="2267567"/>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627935" y="1662695"/>
          <a:ext cx="814172" cy="4532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Ε.Ε., Ν.Π.Δ.Δ. και λοιπών νομικών προσώπων </a:t>
          </a:r>
        </a:p>
      </dgm:t>
    </dgm:pt>
    <dgm:pt modelId="{9FB153C6-D912-4A94-BCB5-72628205CB4B}" type="parTrans" cxnId="{9F4BB273-9470-4B9A-B5F0-D27FED293D55}">
      <dgm:prSet/>
      <dgm:spPr>
        <a:xfrm>
          <a:off x="1516588" y="1121788"/>
          <a:ext cx="111346" cy="767548"/>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627935" y="2194024"/>
          <a:ext cx="814172" cy="595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Οφειλετών υπό Διαδικασία Πτώχευσης και  υπό Άλλες Ειδικές Διαδικασίες</a:t>
          </a:r>
        </a:p>
      </dgm:t>
    </dgm:pt>
    <dgm:pt modelId="{463DEC97-6FB6-4860-9715-DD3E1E888C01}" type="parTrans" cxnId="{CC8B8F04-B7CD-48BE-A750-AEB14758F4C0}">
      <dgm:prSet/>
      <dgm:spPr>
        <a:xfrm>
          <a:off x="1516588" y="1121788"/>
          <a:ext cx="111346" cy="1369931"/>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627935" y="3381992"/>
          <a:ext cx="814172" cy="3270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1516588" y="1121788"/>
          <a:ext cx="111346" cy="2423724"/>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591765" y="2296771"/>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2458774" y="1123649"/>
          <a:ext cx="91440" cy="1401104"/>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591765" y="2841965"/>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2458774" y="1123649"/>
          <a:ext cx="91440" cy="1946298"/>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D04735E2-7B16-4FA6-BC9C-7E512EE1EDBB}">
      <dgm:prSet custT="1"/>
      <dgm:spPr>
        <a:xfrm>
          <a:off x="1627935" y="2851153"/>
          <a:ext cx="814172" cy="475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Χαρακτηρισμού Οφειλών ως Ανεπίδεκτων Είσπραξης</a:t>
          </a:r>
        </a:p>
      </dgm:t>
    </dgm:pt>
    <dgm:pt modelId="{17B048E1-1CDD-49D4-9F30-BB1689538A3C}" type="parTrans" cxnId="{2C9C3674-5D86-4014-893E-8DCD97E20F85}">
      <dgm:prSet/>
      <dgm:spPr>
        <a:xfrm>
          <a:off x="1516588" y="1121788"/>
          <a:ext cx="111346" cy="1966975"/>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9D07D2C-34FC-4A28-9DAC-D9F347446700}" type="sibTrans" cxnId="{2C9C3674-5D86-4014-893E-8DCD97E20F85}">
      <dgm:prSet/>
      <dgm:spPr/>
      <dgm:t>
        <a:bodyPr/>
        <a:lstStyle/>
        <a:p>
          <a:endParaRPr lang="el-GR"/>
        </a:p>
      </dgm:t>
    </dgm:pt>
    <dgm:pt modelId="{BB9BDBDA-46AB-41AB-A342-5AD6CCD92923}">
      <dgm:prSet custT="1"/>
      <dgm:spPr>
        <a:xfrm>
          <a:off x="3319279" y="670513"/>
          <a:ext cx="763924" cy="4409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EC9B068D-82DC-45F8-B97C-333039C969B5}" type="parTrans" cxnId="{199B775A-05F3-4BA9-9525-331C12FED2F2}">
      <dgm:prSet/>
      <dgm:spPr>
        <a:xfrm>
          <a:off x="3159364" y="482114"/>
          <a:ext cx="541877" cy="188399"/>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1989862-3C20-4F5B-9D48-8C068ED01E03}" type="sibTrans" cxnId="{199B775A-05F3-4BA9-9525-331C12FED2F2}">
      <dgm:prSet/>
      <dgm:spPr/>
      <dgm:t>
        <a:bodyPr/>
        <a:lstStyle/>
        <a:p>
          <a:endParaRPr lang="el-GR"/>
        </a:p>
      </dgm:t>
    </dgm:pt>
    <dgm:pt modelId="{82E5C23B-9CA6-4983-8171-BB5031A03F55}">
      <dgm:prSet custT="1"/>
      <dgm:spPr>
        <a:xfrm>
          <a:off x="4172431" y="670513"/>
          <a:ext cx="763924" cy="440969"/>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AE5823C7-D63D-4C2D-B375-6B3B9C1DC88E}" type="parTrans" cxnId="{DB510F53-808F-41A0-8DB7-12A21DD00417}">
      <dgm:prSet/>
      <dgm:spPr>
        <a:xfrm>
          <a:off x="3159364" y="482114"/>
          <a:ext cx="1395028" cy="188399"/>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3D2DBB0-B5AE-4A91-BE20-23D56238EED6}" type="sibTrans" cxnId="{DB510F53-808F-41A0-8DB7-12A21DD00417}">
      <dgm:prSet/>
      <dgm:spPr/>
      <dgm:t>
        <a:bodyPr/>
        <a:lstStyle/>
        <a:p>
          <a:endParaRPr lang="el-GR"/>
        </a:p>
      </dgm:t>
    </dgm:pt>
    <dgm:pt modelId="{E992FA2D-7E86-4CF7-9B42-66482A34BDDF}">
      <dgm:prSet custT="1"/>
      <dgm:spPr>
        <a:xfrm>
          <a:off x="5025583" y="670513"/>
          <a:ext cx="763924" cy="4409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093D8E6A-350B-4B0F-BF99-695810D95737}" type="parTrans" cxnId="{1223A8F3-5F47-4766-BCD8-75CF309FB219}">
      <dgm:prSet/>
      <dgm:spPr>
        <a:xfrm>
          <a:off x="3159364" y="482114"/>
          <a:ext cx="2248180" cy="188399"/>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151E443-9D21-44B0-AC96-D1FD1E61A391}" type="sibTrans" cxnId="{1223A8F3-5F47-4766-BCD8-75CF309FB21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41286" custScaleY="226062"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6"/>
      <dgm:spPr>
        <a:custGeom>
          <a:avLst/>
          <a:gdLst/>
          <a:ahLst/>
          <a:cxnLst/>
          <a:rect l="0" t="0" r="0" b="0"/>
          <a:pathLst>
            <a:path>
              <a:moveTo>
                <a:pt x="2373940" y="0"/>
              </a:moveTo>
              <a:lnTo>
                <a:pt x="2373940" y="147299"/>
              </a:lnTo>
              <a:lnTo>
                <a:pt x="0" y="147299"/>
              </a:lnTo>
              <a:lnTo>
                <a:pt x="0" y="193761"/>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6" custScaleX="210579" custScaleY="213522" custLinFactNeighborX="4563" custLinFactNeighborY="45510">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6"/>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5"/>
      <dgm:spPr>
        <a:custGeom>
          <a:avLst/>
          <a:gdLst/>
          <a:ahLst/>
          <a:cxnLst/>
          <a:rect l="0" t="0" r="0" b="0"/>
          <a:pathLst>
            <a:path>
              <a:moveTo>
                <a:pt x="0" y="0"/>
              </a:moveTo>
              <a:lnTo>
                <a:pt x="0" y="251568"/>
              </a:lnTo>
              <a:lnTo>
                <a:pt x="160766" y="251568"/>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5" custScaleX="186560" custScaleY="155915" custLinFactNeighborX="9308" custLinFactNeighborY="39257">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5"/>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5"/>
      <dgm:spPr>
        <a:custGeom>
          <a:avLst/>
          <a:gdLst/>
          <a:ahLst/>
          <a:cxnLst/>
          <a:rect l="0" t="0" r="0" b="0"/>
          <a:pathLst>
            <a:path>
              <a:moveTo>
                <a:pt x="0" y="0"/>
              </a:moveTo>
              <a:lnTo>
                <a:pt x="0" y="637693"/>
              </a:lnTo>
              <a:lnTo>
                <a:pt x="160275" y="637693"/>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5" custScaleX="186560" custScaleY="155915" custLinFactNeighborX="9197" custLinFactNeighborY="15864">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5"/>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5"/>
      <dgm:spPr>
        <a:custGeom>
          <a:avLst/>
          <a:gdLst/>
          <a:ahLst/>
          <a:cxnLst/>
          <a:rect l="0" t="0" r="0" b="0"/>
          <a:pathLst>
            <a:path>
              <a:moveTo>
                <a:pt x="0" y="0"/>
              </a:moveTo>
              <a:lnTo>
                <a:pt x="0" y="1121178"/>
              </a:lnTo>
              <a:lnTo>
                <a:pt x="166939" y="1121178"/>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5" custScaleX="183293" custScaleY="211346" custLinFactNeighborX="10703" custLinFactNeighborY="8760">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5"/>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5"/>
      <dgm:spPr>
        <a:custGeom>
          <a:avLst/>
          <a:gdLst/>
          <a:ahLst/>
          <a:cxnLst/>
          <a:rect l="0" t="0" r="0" b="0"/>
          <a:pathLst>
            <a:path>
              <a:moveTo>
                <a:pt x="0" y="0"/>
              </a:moveTo>
              <a:lnTo>
                <a:pt x="0" y="1568070"/>
              </a:lnTo>
              <a:lnTo>
                <a:pt x="165678" y="156807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5" custScaleX="180301" custScaleY="134633" custLinFactNeighborX="10418" custLinFactNeighborY="-4242">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5"/>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5"/>
      <dgm:spPr>
        <a:custGeom>
          <a:avLst/>
          <a:gdLst/>
          <a:ahLst/>
          <a:cxnLst/>
          <a:rect l="0" t="0" r="0" b="0"/>
          <a:pathLst>
            <a:path>
              <a:moveTo>
                <a:pt x="0" y="0"/>
              </a:moveTo>
              <a:lnTo>
                <a:pt x="0" y="1972030"/>
              </a:lnTo>
              <a:lnTo>
                <a:pt x="161607" y="1972030"/>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5" custScaleX="180301" custScaleY="134633" custLinFactNeighborX="9498" custLinFactNeighborY="1708">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5"/>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5"/>
      <dgm:spPr>
        <a:custGeom>
          <a:avLst/>
          <a:gdLst/>
          <a:ahLst/>
          <a:cxnLst/>
          <a:rect l="0" t="0" r="0" b="0"/>
          <a:pathLst>
            <a:path>
              <a:moveTo>
                <a:pt x="0" y="0"/>
              </a:moveTo>
              <a:lnTo>
                <a:pt x="0" y="2361503"/>
              </a:lnTo>
              <a:lnTo>
                <a:pt x="161886" y="2361503"/>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5" custScaleX="180301" custScaleY="134633" custLinFactNeighborX="9561" custLinFactNeighborY="1110">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5"/>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6"/>
      <dgm:spPr>
        <a:custGeom>
          <a:avLst/>
          <a:gdLst/>
          <a:ahLst/>
          <a:cxnLst/>
          <a:rect l="0" t="0" r="0" b="0"/>
          <a:pathLst>
            <a:path>
              <a:moveTo>
                <a:pt x="1338108" y="0"/>
              </a:moveTo>
              <a:lnTo>
                <a:pt x="1338108" y="147299"/>
              </a:lnTo>
              <a:lnTo>
                <a:pt x="0" y="147299"/>
              </a:lnTo>
              <a:lnTo>
                <a:pt x="0" y="193761"/>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6" custScaleX="210579" custScaleY="213522" custLinFactNeighborX="7073" custLinFactNeighborY="45510">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6"/>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5"/>
      <dgm:spPr>
        <a:custGeom>
          <a:avLst/>
          <a:gdLst/>
          <a:ahLst/>
          <a:cxnLst/>
          <a:rect l="0" t="0" r="0" b="0"/>
          <a:pathLst>
            <a:path>
              <a:moveTo>
                <a:pt x="0" y="0"/>
              </a:moveTo>
              <a:lnTo>
                <a:pt x="0" y="285358"/>
              </a:lnTo>
              <a:lnTo>
                <a:pt x="112494" y="285358"/>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5" custScaleX="191618" custScaleY="181154" custLinFactNeighborX="909" custLinFactNeighborY="41910">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5"/>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D59CE879-BEC0-45F9-9F81-D9DD9C9E01C2}" type="pres">
      <dgm:prSet presAssocID="{9FB153C6-D912-4A94-BCB5-72628205CB4B}" presName="Name37" presStyleLbl="parChTrans1D3" presStyleIdx="7" presStyleCnt="15"/>
      <dgm:spPr>
        <a:custGeom>
          <a:avLst/>
          <a:gdLst/>
          <a:ahLst/>
          <a:cxnLst/>
          <a:rect l="0" t="0" r="0" b="0"/>
          <a:pathLst>
            <a:path>
              <a:moveTo>
                <a:pt x="0" y="0"/>
              </a:moveTo>
              <a:lnTo>
                <a:pt x="0" y="799344"/>
              </a:lnTo>
              <a:lnTo>
                <a:pt x="115959" y="799344"/>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7" presStyleCnt="15" custScaleX="191618" custScaleY="213364" custLinFactNeighborX="1692" custLinFactNeighborY="34964">
        <dgm:presLayoutVars>
          <dgm:chPref val="3"/>
        </dgm:presLayoutVars>
      </dgm:prSet>
      <dgm:spPr>
        <a:prstGeom prst="rect">
          <a:avLst/>
        </a:prstGeom>
      </dgm:spPr>
    </dgm:pt>
    <dgm:pt modelId="{484C0D36-7053-4E74-B70A-BF6CD2671BEA}" type="pres">
      <dgm:prSet presAssocID="{80B67E9E-EEB4-4433-8A18-AEDBB8278BD3}" presName="rootConnector" presStyleLbl="node3" presStyleIdx="7" presStyleCnt="15"/>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8" presStyleCnt="15"/>
      <dgm:spPr>
        <a:custGeom>
          <a:avLst/>
          <a:gdLst/>
          <a:ahLst/>
          <a:cxnLst/>
          <a:rect l="0" t="0" r="0" b="0"/>
          <a:pathLst>
            <a:path>
              <a:moveTo>
                <a:pt x="0" y="0"/>
              </a:moveTo>
              <a:lnTo>
                <a:pt x="0" y="1426682"/>
              </a:lnTo>
              <a:lnTo>
                <a:pt x="115959" y="1426682"/>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8" presStyleCnt="15" custScaleX="191618" custScaleY="280255" custLinFactNeighborX="1692" custLinFactNeighborY="29700">
        <dgm:presLayoutVars>
          <dgm:chPref val="3"/>
        </dgm:presLayoutVars>
      </dgm:prSet>
      <dgm:spPr>
        <a:prstGeom prst="rect">
          <a:avLst/>
        </a:prstGeom>
      </dgm:spPr>
    </dgm:pt>
    <dgm:pt modelId="{2A50B59F-FD9C-4FEC-AD93-059788397076}" type="pres">
      <dgm:prSet presAssocID="{9B736226-0848-448A-B71B-9EBE8A8A02B8}" presName="rootConnector" presStyleLbl="node3" presStyleIdx="8" presStyleCnt="15"/>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D2ED0C0F-3452-4C02-89FE-DE0DE5294F89}" type="pres">
      <dgm:prSet presAssocID="{17B048E1-1CDD-49D4-9F30-BB1689538A3C}" presName="Name37" presStyleLbl="parChTrans1D3" presStyleIdx="9" presStyleCnt="15"/>
      <dgm:spPr>
        <a:custGeom>
          <a:avLst/>
          <a:gdLst/>
          <a:ahLst/>
          <a:cxnLst/>
          <a:rect l="0" t="0" r="0" b="0"/>
          <a:pathLst>
            <a:path>
              <a:moveTo>
                <a:pt x="0" y="0"/>
              </a:moveTo>
              <a:lnTo>
                <a:pt x="0" y="2048459"/>
              </a:lnTo>
              <a:lnTo>
                <a:pt x="115959" y="2048459"/>
              </a:lnTo>
            </a:path>
          </a:pathLst>
        </a:custGeom>
      </dgm:spPr>
    </dgm:pt>
    <dgm:pt modelId="{9AD53362-1864-47C5-BDC3-587980675688}" type="pres">
      <dgm:prSet presAssocID="{D04735E2-7B16-4FA6-BC9C-7E512EE1EDBB}" presName="hierRoot2" presStyleCnt="0">
        <dgm:presLayoutVars>
          <dgm:hierBranch val="init"/>
        </dgm:presLayoutVars>
      </dgm:prSet>
      <dgm:spPr/>
    </dgm:pt>
    <dgm:pt modelId="{C5058745-0AC3-4934-8F8C-9DAAD141A6C3}" type="pres">
      <dgm:prSet presAssocID="{D04735E2-7B16-4FA6-BC9C-7E512EE1EDBB}" presName="rootComposite" presStyleCnt="0"/>
      <dgm:spPr/>
    </dgm:pt>
    <dgm:pt modelId="{564A5837-15D3-48DB-B5FB-90812D531BBA}" type="pres">
      <dgm:prSet presAssocID="{D04735E2-7B16-4FA6-BC9C-7E512EE1EDBB}" presName="rootText" presStyleLbl="node3" presStyleIdx="9" presStyleCnt="15" custScaleX="191618" custScaleY="223690" custLinFactNeighborX="1692" custLinFactNeighborY="16760">
        <dgm:presLayoutVars>
          <dgm:chPref val="3"/>
        </dgm:presLayoutVars>
      </dgm:prSet>
      <dgm:spPr>
        <a:prstGeom prst="rect">
          <a:avLst/>
        </a:prstGeom>
      </dgm:spPr>
    </dgm:pt>
    <dgm:pt modelId="{468E08AF-C2EE-4598-B7D2-8BCB2182B03B}" type="pres">
      <dgm:prSet presAssocID="{D04735E2-7B16-4FA6-BC9C-7E512EE1EDBB}" presName="rootConnector" presStyleLbl="node3" presStyleIdx="9" presStyleCnt="15"/>
      <dgm:spPr/>
    </dgm:pt>
    <dgm:pt modelId="{7A879BD8-1661-464D-B5B4-4300E5649AE3}" type="pres">
      <dgm:prSet presAssocID="{D04735E2-7B16-4FA6-BC9C-7E512EE1EDBB}" presName="hierChild4" presStyleCnt="0"/>
      <dgm:spPr/>
    </dgm:pt>
    <dgm:pt modelId="{D9ADDFDB-49F0-44D1-BA81-FEEB6F7038B2}" type="pres">
      <dgm:prSet presAssocID="{D04735E2-7B16-4FA6-BC9C-7E512EE1EDBB}" presName="hierChild5" presStyleCnt="0"/>
      <dgm:spPr/>
    </dgm:pt>
    <dgm:pt modelId="{5F981670-B03A-4C26-8A63-25B9573D9289}" type="pres">
      <dgm:prSet presAssocID="{78E7C067-F9B1-4057-A35A-0ED79A289E9E}" presName="Name37" presStyleLbl="parChTrans1D3" presStyleIdx="10" presStyleCnt="15"/>
      <dgm:spPr>
        <a:custGeom>
          <a:avLst/>
          <a:gdLst/>
          <a:ahLst/>
          <a:cxnLst/>
          <a:rect l="0" t="0" r="0" b="0"/>
          <a:pathLst>
            <a:path>
              <a:moveTo>
                <a:pt x="0" y="0"/>
              </a:moveTo>
              <a:lnTo>
                <a:pt x="0" y="2523187"/>
              </a:lnTo>
              <a:lnTo>
                <a:pt x="115959" y="252318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5" custScaleX="191618" custScaleY="153941" custLinFactNeighborX="1692" custLinFactNeighborY="117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5"/>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6"/>
      <dgm:spPr>
        <a:custGeom>
          <a:avLst/>
          <a:gdLst/>
          <a:ahLst/>
          <a:cxnLst/>
          <a:rect l="0" t="0" r="0" b="0"/>
          <a:pathLst>
            <a:path>
              <a:moveTo>
                <a:pt x="337282" y="0"/>
              </a:moveTo>
              <a:lnTo>
                <a:pt x="337282" y="146096"/>
              </a:lnTo>
              <a:lnTo>
                <a:pt x="0" y="146096"/>
              </a:lnTo>
              <a:lnTo>
                <a:pt x="0" y="192558"/>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6" custScaleX="194757" custScaleY="214942" custLinFactNeighborX="9583" custLinFactNeighborY="44966">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6"/>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5"/>
      <dgm:spPr>
        <a:custGeom>
          <a:avLst/>
          <a:gdLst/>
          <a:ahLst/>
          <a:cxnLst/>
          <a:rect l="0" t="0" r="0" b="0"/>
          <a:pathLst>
            <a:path>
              <a:moveTo>
                <a:pt x="45720" y="0"/>
              </a:moveTo>
              <a:lnTo>
                <a:pt x="45720" y="323589"/>
              </a:lnTo>
              <a:lnTo>
                <a:pt x="136606" y="323589"/>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5" custScaleX="196442" custScaleY="214626" custLinFactNeighborX="909" custLinFactNeighborY="41910">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5"/>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5"/>
      <dgm:spPr>
        <a:custGeom>
          <a:avLst/>
          <a:gdLst/>
          <a:ahLst/>
          <a:cxnLst/>
          <a:rect l="0" t="0" r="0" b="0"/>
          <a:pathLst>
            <a:path>
              <a:moveTo>
                <a:pt x="45720" y="0"/>
              </a:moveTo>
              <a:lnTo>
                <a:pt x="45720" y="891368"/>
              </a:lnTo>
              <a:lnTo>
                <a:pt x="136606" y="89136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5" custScaleX="196442" custScaleY="214626" custLinFactNeighborX="909" custLinFactNeighborY="41910">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5"/>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5"/>
      <dgm:spPr>
        <a:custGeom>
          <a:avLst/>
          <a:gdLst/>
          <a:ahLst/>
          <a:cxnLst/>
          <a:rect l="0" t="0" r="0" b="0"/>
          <a:pathLst>
            <a:path>
              <a:moveTo>
                <a:pt x="45720" y="0"/>
              </a:moveTo>
              <a:lnTo>
                <a:pt x="45720" y="1459146"/>
              </a:lnTo>
              <a:lnTo>
                <a:pt x="136606" y="145914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5" custScaleX="196442" custScaleY="214626" custLinFactNeighborX="909" custLinFactNeighborY="41910">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5"/>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5"/>
      <dgm:spPr>
        <a:custGeom>
          <a:avLst/>
          <a:gdLst/>
          <a:ahLst/>
          <a:cxnLst/>
          <a:rect l="0" t="0" r="0" b="0"/>
          <a:pathLst>
            <a:path>
              <a:moveTo>
                <a:pt x="45720" y="0"/>
              </a:moveTo>
              <a:lnTo>
                <a:pt x="45720" y="2026925"/>
              </a:lnTo>
              <a:lnTo>
                <a:pt x="136606" y="2026925"/>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5" custScaleX="196442" custScaleY="214626" custLinFactNeighborX="909" custLinFactNeighborY="41910">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5"/>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D3113E8-375D-4583-95E7-788D807C7E50}" type="pres">
      <dgm:prSet presAssocID="{EC9B068D-82DC-45F8-B97C-333039C969B5}" presName="Name37" presStyleLbl="parChTrans1D2" presStyleIdx="3" presStyleCnt="6"/>
      <dgm:spPr>
        <a:custGeom>
          <a:avLst/>
          <a:gdLst/>
          <a:ahLst/>
          <a:cxnLst/>
          <a:rect l="0" t="0" r="0" b="0"/>
          <a:pathLst>
            <a:path>
              <a:moveTo>
                <a:pt x="0" y="0"/>
              </a:moveTo>
              <a:lnTo>
                <a:pt x="0" y="149742"/>
              </a:lnTo>
              <a:lnTo>
                <a:pt x="564324" y="149742"/>
              </a:lnTo>
              <a:lnTo>
                <a:pt x="564324" y="196204"/>
              </a:lnTo>
            </a:path>
          </a:pathLst>
        </a:custGeom>
      </dgm:spPr>
    </dgm:pt>
    <dgm:pt modelId="{129F7B6B-3F5E-4EF3-A0CC-B8941BB2099A}" type="pres">
      <dgm:prSet presAssocID="{BB9BDBDA-46AB-41AB-A342-5AD6CCD92923}" presName="hierRoot2" presStyleCnt="0">
        <dgm:presLayoutVars>
          <dgm:hierBranch val="init"/>
        </dgm:presLayoutVars>
      </dgm:prSet>
      <dgm:spPr/>
    </dgm:pt>
    <dgm:pt modelId="{DFA9F6E5-62AC-4643-B344-B86CC394EEF7}" type="pres">
      <dgm:prSet presAssocID="{BB9BDBDA-46AB-41AB-A342-5AD6CCD92923}" presName="rootComposite" presStyleCnt="0"/>
      <dgm:spPr/>
    </dgm:pt>
    <dgm:pt modelId="{942D2BAE-AA0A-4D08-9B83-B0265F4FF95E}" type="pres">
      <dgm:prSet presAssocID="{BB9BDBDA-46AB-41AB-A342-5AD6CCD92923}" presName="rootText" presStyleLbl="node2" presStyleIdx="3" presStyleCnt="6" custScaleX="179792" custScaleY="207567" custLinFactNeighborX="5064" custLinFactNeighborY="46614">
        <dgm:presLayoutVars>
          <dgm:chPref val="3"/>
        </dgm:presLayoutVars>
      </dgm:prSet>
      <dgm:spPr>
        <a:prstGeom prst="rect">
          <a:avLst/>
        </a:prstGeom>
      </dgm:spPr>
    </dgm:pt>
    <dgm:pt modelId="{9034833E-9312-4BE7-BF3D-1D96ED137ABC}" type="pres">
      <dgm:prSet presAssocID="{BB9BDBDA-46AB-41AB-A342-5AD6CCD92923}" presName="rootConnector" presStyleLbl="node2" presStyleIdx="3" presStyleCnt="6"/>
      <dgm:spPr/>
    </dgm:pt>
    <dgm:pt modelId="{880C4A33-5510-4AEC-9D28-4D2A6A6EF052}" type="pres">
      <dgm:prSet presAssocID="{BB9BDBDA-46AB-41AB-A342-5AD6CCD92923}" presName="hierChild4" presStyleCnt="0"/>
      <dgm:spPr/>
    </dgm:pt>
    <dgm:pt modelId="{8D50DEA8-BB8D-497C-BE68-45556E68CE89}" type="pres">
      <dgm:prSet presAssocID="{BB9BDBDA-46AB-41AB-A342-5AD6CCD92923}" presName="hierChild5" presStyleCnt="0"/>
      <dgm:spPr/>
    </dgm:pt>
    <dgm:pt modelId="{8305A29D-6806-48A6-8E67-0A1F3566B45F}" type="pres">
      <dgm:prSet presAssocID="{AE5823C7-D63D-4C2D-B375-6B3B9C1DC88E}" presName="Name37" presStyleLbl="parChTrans1D2" presStyleIdx="4" presStyleCnt="6"/>
      <dgm:spPr>
        <a:custGeom>
          <a:avLst/>
          <a:gdLst/>
          <a:ahLst/>
          <a:cxnLst/>
          <a:rect l="0" t="0" r="0" b="0"/>
          <a:pathLst>
            <a:path>
              <a:moveTo>
                <a:pt x="0" y="0"/>
              </a:moveTo>
              <a:lnTo>
                <a:pt x="0" y="149742"/>
              </a:lnTo>
              <a:lnTo>
                <a:pt x="1452819" y="149742"/>
              </a:lnTo>
              <a:lnTo>
                <a:pt x="1452819" y="196204"/>
              </a:lnTo>
            </a:path>
          </a:pathLst>
        </a:custGeom>
      </dgm:spPr>
    </dgm:pt>
    <dgm:pt modelId="{FECC7556-0654-4E8B-809A-24989C8C7DA0}" type="pres">
      <dgm:prSet presAssocID="{82E5C23B-9CA6-4983-8171-BB5031A03F55}" presName="hierRoot2" presStyleCnt="0">
        <dgm:presLayoutVars>
          <dgm:hierBranch val="init"/>
        </dgm:presLayoutVars>
      </dgm:prSet>
      <dgm:spPr/>
    </dgm:pt>
    <dgm:pt modelId="{69137FF0-BC2C-4CAF-BAE8-1B6DDC63F72F}" type="pres">
      <dgm:prSet presAssocID="{82E5C23B-9CA6-4983-8171-BB5031A03F55}" presName="rootComposite" presStyleCnt="0"/>
      <dgm:spPr/>
    </dgm:pt>
    <dgm:pt modelId="{CA93820F-9151-4568-8F3F-AA78826A7275}" type="pres">
      <dgm:prSet presAssocID="{82E5C23B-9CA6-4983-8171-BB5031A03F55}" presName="rootText" presStyleLbl="node2" presStyleIdx="4" presStyleCnt="6" custScaleX="179792" custScaleY="207567" custLinFactNeighborX="5064" custLinFactNeighborY="46614">
        <dgm:presLayoutVars>
          <dgm:chPref val="3"/>
        </dgm:presLayoutVars>
      </dgm:prSet>
      <dgm:spPr>
        <a:prstGeom prst="rect">
          <a:avLst/>
        </a:prstGeom>
      </dgm:spPr>
    </dgm:pt>
    <dgm:pt modelId="{6782C617-8B37-439B-B935-E7CF0913940D}" type="pres">
      <dgm:prSet presAssocID="{82E5C23B-9CA6-4983-8171-BB5031A03F55}" presName="rootConnector" presStyleLbl="node2" presStyleIdx="4" presStyleCnt="6"/>
      <dgm:spPr/>
    </dgm:pt>
    <dgm:pt modelId="{E26EB913-4A6B-482C-A149-18B09D4E15C8}" type="pres">
      <dgm:prSet presAssocID="{82E5C23B-9CA6-4983-8171-BB5031A03F55}" presName="hierChild4" presStyleCnt="0"/>
      <dgm:spPr/>
    </dgm:pt>
    <dgm:pt modelId="{6560A4D5-D773-4C51-BFF1-F0312AC8228E}" type="pres">
      <dgm:prSet presAssocID="{82E5C23B-9CA6-4983-8171-BB5031A03F55}" presName="hierChild5" presStyleCnt="0"/>
      <dgm:spPr/>
    </dgm:pt>
    <dgm:pt modelId="{70D48511-992D-4B6F-AF73-069496DCA694}" type="pres">
      <dgm:prSet presAssocID="{093D8E6A-350B-4B0F-BF99-695810D95737}" presName="Name37" presStyleLbl="parChTrans1D2" presStyleIdx="5" presStyleCnt="6"/>
      <dgm:spPr>
        <a:custGeom>
          <a:avLst/>
          <a:gdLst/>
          <a:ahLst/>
          <a:cxnLst/>
          <a:rect l="0" t="0" r="0" b="0"/>
          <a:pathLst>
            <a:path>
              <a:moveTo>
                <a:pt x="0" y="0"/>
              </a:moveTo>
              <a:lnTo>
                <a:pt x="0" y="149742"/>
              </a:lnTo>
              <a:lnTo>
                <a:pt x="2341313" y="149742"/>
              </a:lnTo>
              <a:lnTo>
                <a:pt x="2341313" y="196204"/>
              </a:lnTo>
            </a:path>
          </a:pathLst>
        </a:custGeom>
      </dgm:spPr>
    </dgm:pt>
    <dgm:pt modelId="{107A8795-1325-40AD-B191-9C5A6B3EBFAD}" type="pres">
      <dgm:prSet presAssocID="{E992FA2D-7E86-4CF7-9B42-66482A34BDDF}" presName="hierRoot2" presStyleCnt="0">
        <dgm:presLayoutVars>
          <dgm:hierBranch val="init"/>
        </dgm:presLayoutVars>
      </dgm:prSet>
      <dgm:spPr/>
    </dgm:pt>
    <dgm:pt modelId="{4E992E17-BB91-439D-B7C3-6502AF29F40B}" type="pres">
      <dgm:prSet presAssocID="{E992FA2D-7E86-4CF7-9B42-66482A34BDDF}" presName="rootComposite" presStyleCnt="0"/>
      <dgm:spPr/>
    </dgm:pt>
    <dgm:pt modelId="{BEFFDAFF-9994-4B9C-A73F-37A7C07EC5DD}" type="pres">
      <dgm:prSet presAssocID="{E992FA2D-7E86-4CF7-9B42-66482A34BDDF}" presName="rootText" presStyleLbl="node2" presStyleIdx="5" presStyleCnt="6" custScaleX="179792" custScaleY="207567" custLinFactNeighborX="5064" custLinFactNeighborY="46614">
        <dgm:presLayoutVars>
          <dgm:chPref val="3"/>
        </dgm:presLayoutVars>
      </dgm:prSet>
      <dgm:spPr>
        <a:prstGeom prst="rect">
          <a:avLst/>
        </a:prstGeom>
      </dgm:spPr>
    </dgm:pt>
    <dgm:pt modelId="{9ACD0EAE-B030-432C-B2AF-06DDEB97D260}" type="pres">
      <dgm:prSet presAssocID="{E992FA2D-7E86-4CF7-9B42-66482A34BDDF}" presName="rootConnector" presStyleLbl="node2" presStyleIdx="5" presStyleCnt="6"/>
      <dgm:spPr/>
    </dgm:pt>
    <dgm:pt modelId="{44DBBE78-6094-4FE9-A785-299F5EC8D31D}" type="pres">
      <dgm:prSet presAssocID="{E992FA2D-7E86-4CF7-9B42-66482A34BDDF}" presName="hierChild4" presStyleCnt="0"/>
      <dgm:spPr/>
    </dgm:pt>
    <dgm:pt modelId="{9972E366-9881-477F-9307-A5A2DC346977}" type="pres">
      <dgm:prSet presAssocID="{E992FA2D-7E86-4CF7-9B42-66482A34BDDF}" presName="hierChild5" presStyleCnt="0"/>
      <dgm:spPr/>
    </dgm:pt>
    <dgm:pt modelId="{3C62C55F-16C6-4F0A-9176-FA1456458B33}" type="pres">
      <dgm:prSet presAssocID="{312F1E25-8FEC-4CEC-BDAC-89B18DEA9529}" presName="hierChild3" presStyleCnt="0"/>
      <dgm:spPr/>
    </dgm:pt>
  </dgm:ptLst>
  <dgm:cxnLst>
    <dgm:cxn modelId="{B2CFE701-91B7-4DB9-B20B-6A1CF69FAF40}" type="presOf" srcId="{80B67E9E-EEB4-4433-8A18-AEDBB8278BD3}" destId="{484C0D36-7053-4E74-B70A-BF6CD2671BEA}" srcOrd="1" destOrd="0" presId="urn:microsoft.com/office/officeart/2005/8/layout/orgChart1"/>
    <dgm:cxn modelId="{A2FE1003-96A8-4C68-828F-86B6BFB1233B}" type="presOf" srcId="{7106964E-1C84-4E5D-9B17-F688FC840919}" destId="{D75068B8-47AE-48AB-AF00-73D594DD3363}" srcOrd="0" destOrd="0" presId="urn:microsoft.com/office/officeart/2005/8/layout/orgChart1"/>
    <dgm:cxn modelId="{D12A5303-13EB-4D84-AE12-1A62F5C99AC8}" srcId="{66F9599D-2F44-4A1A-8C22-D3C69C953A45}" destId="{B15ED436-99D1-4594-82CE-C675BA8010A0}" srcOrd="3" destOrd="0" parTransId="{BF7893A1-F8B0-4781-A122-B4284AB1CE6C}" sibTransId="{6105F62C-F19E-424B-8E7A-E3057D994D6A}"/>
    <dgm:cxn modelId="{CC8B8F04-B7CD-48BE-A750-AEB14758F4C0}" srcId="{AEDCC91F-5EB5-4687-8C63-DC6C760B3D03}" destId="{9B736226-0848-448A-B71B-9EBE8A8A02B8}" srcOrd="2" destOrd="0" parTransId="{463DEC97-6FB6-4860-9715-DD3E1E888C01}" sibTransId="{3237F2F6-EA47-4BAA-AF29-1715DAE1B3CA}"/>
    <dgm:cxn modelId="{E28DFC04-7A4A-4593-BE06-A3DE0BAB14BD}" type="presOf" srcId="{69B6E800-24A0-4D8F-BC27-7F8E8CD11DFD}" destId="{751429D4-877B-47BE-8AF7-87D90CF635A8}" srcOrd="0" destOrd="0" presId="urn:microsoft.com/office/officeart/2005/8/layout/orgChart1"/>
    <dgm:cxn modelId="{E8F90C05-A905-42C4-8139-F2DE0D05958F}" type="presOf" srcId="{BF7893A1-F8B0-4781-A122-B4284AB1CE6C}" destId="{09BB6F3F-9A8E-4B3E-BDAD-EFA237955AFD}" srcOrd="0" destOrd="0" presId="urn:microsoft.com/office/officeart/2005/8/layout/orgChart1"/>
    <dgm:cxn modelId="{EA042E0B-CE4C-4789-B191-995B7FFD2E38}" type="presOf" srcId="{80B67E9E-EEB4-4433-8A18-AEDBB8278BD3}" destId="{59D38EE0-1F32-4CBB-8C69-41386C4A275E}" srcOrd="0" destOrd="0" presId="urn:microsoft.com/office/officeart/2005/8/layout/orgChart1"/>
    <dgm:cxn modelId="{A8977B14-120E-4F19-964F-EF41253973FB}" type="presOf" srcId="{8F3CF557-EA03-43E1-8DF7-C776FC3F9284}" destId="{991720AD-3C75-45DF-B7E9-B9E88D15C8B1}" srcOrd="1" destOrd="0" presId="urn:microsoft.com/office/officeart/2005/8/layout/orgChart1"/>
    <dgm:cxn modelId="{ED81301A-CACC-4F6F-ABB1-414461C2C300}" type="presOf" srcId="{C7D79C9F-9E5E-4DDF-B4B6-4642F4177840}" destId="{CB39E675-1A67-4A1B-A033-47A96B0F5BE1}"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2E7A611B-E550-4DE0-AA93-4CBE0F7BAD0A}" type="presOf" srcId="{312F1E25-8FEC-4CEC-BDAC-89B18DEA9529}" destId="{F7FE6DF2-4EDC-4B6C-A4F1-76488E9DEAF8}" srcOrd="1" destOrd="0" presId="urn:microsoft.com/office/officeart/2005/8/layout/orgChart1"/>
    <dgm:cxn modelId="{DD18D11E-ACFB-476D-BD1D-A99464D97ED0}" type="presOf" srcId="{BEFF085B-CA41-419C-9E45-7DA3D866C67F}" destId="{84044C12-DABB-45DA-9ACF-A8EC785AB3A1}" srcOrd="1" destOrd="0" presId="urn:microsoft.com/office/officeart/2005/8/layout/orgChart1"/>
    <dgm:cxn modelId="{616CDB1E-3E12-42CD-AD8E-ACD3E2D454DA}" type="presOf" srcId="{BB9BDBDA-46AB-41AB-A342-5AD6CCD92923}" destId="{942D2BAE-AA0A-4D08-9B83-B0265F4FF95E}" srcOrd="0" destOrd="0" presId="urn:microsoft.com/office/officeart/2005/8/layout/orgChart1"/>
    <dgm:cxn modelId="{8030A320-BE04-4B61-BEB5-5D6A7AC4077C}" type="presOf" srcId="{17B048E1-1CDD-49D4-9F30-BB1689538A3C}" destId="{D2ED0C0F-3452-4C02-89FE-DE0DE5294F89}" srcOrd="0" destOrd="0" presId="urn:microsoft.com/office/officeart/2005/8/layout/orgChart1"/>
    <dgm:cxn modelId="{9B832B22-8495-40E9-B1D1-24C4C99D8D0D}" type="presOf" srcId="{EC9B068D-82DC-45F8-B97C-333039C969B5}" destId="{ED3113E8-375D-4583-95E7-788D807C7E50}" srcOrd="0" destOrd="0" presId="urn:microsoft.com/office/officeart/2005/8/layout/orgChart1"/>
    <dgm:cxn modelId="{B1B0D622-B18A-4A0B-AEBE-BB994ADC666B}" type="presOf" srcId="{312F1E25-8FEC-4CEC-BDAC-89B18DEA9529}" destId="{682DD6E1-BAE9-4EB4-B070-72006D2EA8C5}" srcOrd="0" destOrd="0" presId="urn:microsoft.com/office/officeart/2005/8/layout/orgChart1"/>
    <dgm:cxn modelId="{54319324-EFDF-4D36-9D58-EB7C4EE1858F}" type="presOf" srcId="{37970D08-E9E1-4DD2-980A-30107AE1C714}" destId="{5FEE3E42-4C4A-48B7-8504-23CB232A3A09}" srcOrd="0" destOrd="0" presId="urn:microsoft.com/office/officeart/2005/8/layout/orgChart1"/>
    <dgm:cxn modelId="{30317E28-D4E1-4375-92A3-7FFB66C509E8}" type="presOf" srcId="{8F3CF557-EA03-43E1-8DF7-C776FC3F9284}" destId="{BFDD9A43-EA7F-44FB-A614-641F6A8AD9CD}" srcOrd="0" destOrd="0" presId="urn:microsoft.com/office/officeart/2005/8/layout/orgChart1"/>
    <dgm:cxn modelId="{9F25A229-C837-4322-B1B7-3EBB8476F607}" type="presOf" srcId="{A7810D9D-79E6-4690-BF50-D9131897B900}" destId="{AD130E31-284D-4395-AE3F-6EC2AF0FC150}" srcOrd="0" destOrd="0" presId="urn:microsoft.com/office/officeart/2005/8/layout/orgChart1"/>
    <dgm:cxn modelId="{7D8E8131-7173-434D-A272-3D16D1CD2189}" type="presOf" srcId="{B15ED436-99D1-4594-82CE-C675BA8010A0}" destId="{0C81E8FC-E594-4A15-99A8-04B80C93C391}" srcOrd="0" destOrd="0" presId="urn:microsoft.com/office/officeart/2005/8/layout/orgChart1"/>
    <dgm:cxn modelId="{0A97EF35-5393-4E49-B3C4-AC86FAC7144A}" type="presOf" srcId="{AEDCC91F-5EB5-4687-8C63-DC6C760B3D03}" destId="{2F4121E6-6BA9-45A3-B75A-22A4E009DD10}" srcOrd="1" destOrd="0" presId="urn:microsoft.com/office/officeart/2005/8/layout/orgChart1"/>
    <dgm:cxn modelId="{1E197036-1E25-4CC7-8265-5BAEA74E2947}" type="presOf" srcId="{CDDA08F1-51E2-4D57-A313-D37A718090C2}" destId="{3FE3B82B-B9D6-4572-8824-31391ACCBA93}" srcOrd="0" destOrd="0" presId="urn:microsoft.com/office/officeart/2005/8/layout/orgChart1"/>
    <dgm:cxn modelId="{9DFEFD36-2E7F-4144-8EB9-2E39F5409413}" type="presOf" srcId="{7245F4D6-ECE5-42D0-B9FC-1C34E15307E0}" destId="{A919E078-C573-4758-B99C-20F746D4F40F}" srcOrd="0" destOrd="0" presId="urn:microsoft.com/office/officeart/2005/8/layout/orgChart1"/>
    <dgm:cxn modelId="{75971239-1777-46CC-B5AB-80FD3DE69084}" type="presOf" srcId="{00997397-43BC-4769-941A-5D6513128490}" destId="{BDADE02F-AA87-465F-9D82-8A65A5511647}" srcOrd="0" destOrd="0" presId="urn:microsoft.com/office/officeart/2005/8/layout/orgChart1"/>
    <dgm:cxn modelId="{A7A86B3A-B96E-4885-8AE4-8E3758C5F17E}" type="presOf" srcId="{01A43F51-7F20-4E17-857F-70038932B708}" destId="{7108C4CB-08DA-42F1-9865-BFB7D2E2ED0D}" srcOrd="0" destOrd="0" presId="urn:microsoft.com/office/officeart/2005/8/layout/orgChart1"/>
    <dgm:cxn modelId="{87ACF93A-4E5A-4266-9091-EFCFE167EBB0}" type="presOf" srcId="{CBB06075-94B3-442E-ACCF-2DC53DD3215C}" destId="{36F7981E-2EE5-44FE-AC84-1D3BA83FE02C}" srcOrd="0"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D7DBEF3F-D1B0-4CD5-9907-543EE79F3813}" srcId="{EEA2E33C-C524-4009-AD81-EBB2CA51E86B}" destId="{C7D79C9F-9E5E-4DDF-B4B6-4642F4177840}" srcOrd="3" destOrd="0" parTransId="{CBB06075-94B3-442E-ACCF-2DC53DD3215C}" sibTransId="{B4872FAD-AB3A-43A6-AFE5-F60648D276C6}"/>
    <dgm:cxn modelId="{CEDFD55D-80F2-4FCB-A629-ADB078430540}" type="presOf" srcId="{463DEC97-6FB6-4860-9715-DD3E1E888C01}" destId="{C954FF8E-7AF3-4C47-986B-4BF5620B673D}" srcOrd="0" destOrd="0" presId="urn:microsoft.com/office/officeart/2005/8/layout/orgChart1"/>
    <dgm:cxn modelId="{0CBA615E-5C57-4F83-9912-2F5322B1327F}" type="presOf" srcId="{51398A15-A6EA-4A03-95C4-F50D23110F98}" destId="{BC20752B-13D2-4B91-9798-B49D8D6A30BB}" srcOrd="0"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77E91C62-7897-4292-9C0C-F858A0EB543A}" srcId="{EEA2E33C-C524-4009-AD81-EBB2CA51E86B}" destId="{7245F4D6-ECE5-42D0-B9FC-1C34E15307E0}" srcOrd="0" destOrd="0" parTransId="{A1FD3097-99F1-4D99-A25E-2FA40DDC9FB1}" sibTransId="{914755FE-A5D8-458A-971D-89C904DF0B79}"/>
    <dgm:cxn modelId="{C5332243-9477-46A4-9371-B6B3F6134276}" type="presOf" srcId="{6FD0C5E4-CB7A-4A24-8299-AA967973EE00}" destId="{7139CD1F-2A41-4F91-8791-754432D5FE98}" srcOrd="0" destOrd="0" presId="urn:microsoft.com/office/officeart/2005/8/layout/orgChart1"/>
    <dgm:cxn modelId="{5A184D66-4F76-45DC-8C28-ECB69B6306E3}" type="presOf" srcId="{66F9599D-2F44-4A1A-8C22-D3C69C953A45}" destId="{EA2628BD-920A-4C94-B636-008CE3ECA42F}" srcOrd="1" destOrd="0" presId="urn:microsoft.com/office/officeart/2005/8/layout/orgChart1"/>
    <dgm:cxn modelId="{13ADB566-05FE-4CA2-9D59-935F2C2AD176}" type="presOf" srcId="{E992FA2D-7E86-4CF7-9B42-66482A34BDDF}" destId="{9ACD0EAE-B030-432C-B2AF-06DDEB97D260}" srcOrd="1" destOrd="0" presId="urn:microsoft.com/office/officeart/2005/8/layout/orgChart1"/>
    <dgm:cxn modelId="{5262B347-67EA-48A1-B736-8AABF30DE891}" type="presOf" srcId="{0702A5FE-B988-479B-84A7-61DC009D1FF7}" destId="{97D1EC5D-4450-40C8-B58F-6BECA84DADF4}" srcOrd="1" destOrd="0" presId="urn:microsoft.com/office/officeart/2005/8/layout/orgChart1"/>
    <dgm:cxn modelId="{ED177569-AAE1-4C74-8AB7-E7F1B01ACD97}" type="presOf" srcId="{66F9599D-2F44-4A1A-8C22-D3C69C953A45}" destId="{467B6F6B-091D-4832-9086-6E4C8334B466}" srcOrd="0" destOrd="0" presId="urn:microsoft.com/office/officeart/2005/8/layout/orgChart1"/>
    <dgm:cxn modelId="{E11CAB49-B2FC-438B-A0CB-E8A5FD18BAFE}" type="presOf" srcId="{5AFEC109-7EC8-4DA8-A09D-65C3D167BD96}" destId="{86867955-6DBB-4D4B-9DDB-4AB74D1D8453}"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E9FA4E71-91CF-4DE5-839D-E86D1245F0B9}" type="presOf" srcId="{9718C1AC-8D86-4228-9753-868FE4A4F89C}" destId="{9445571A-BF01-47B4-BF1F-FC9E01FA2833}" srcOrd="0"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E30FB472-A6DD-4C04-9AF9-175CB346D7A1}" type="presOf" srcId="{69B6E800-24A0-4D8F-BC27-7F8E8CD11DFD}" destId="{BB59E5E8-6419-4585-B774-20CB0E0671CB}" srcOrd="1" destOrd="0" presId="urn:microsoft.com/office/officeart/2005/8/layout/orgChart1"/>
    <dgm:cxn modelId="{DB510F53-808F-41A0-8DB7-12A21DD00417}" srcId="{312F1E25-8FEC-4CEC-BDAC-89B18DEA9529}" destId="{82E5C23B-9CA6-4983-8171-BB5031A03F55}" srcOrd="4" destOrd="0" parTransId="{AE5823C7-D63D-4C2D-B375-6B3B9C1DC88E}" sibTransId="{63D2DBB0-B5AE-4A91-BE20-23D56238EED6}"/>
    <dgm:cxn modelId="{9F4BB273-9470-4B9A-B5F0-D27FED293D55}" srcId="{AEDCC91F-5EB5-4687-8C63-DC6C760B3D03}" destId="{80B67E9E-EEB4-4433-8A18-AEDBB8278BD3}" srcOrd="1" destOrd="0" parTransId="{9FB153C6-D912-4A94-BCB5-72628205CB4B}" sibTransId="{154DF437-D1EA-4633-AFB6-10EBED029636}"/>
    <dgm:cxn modelId="{2C9C3674-5D86-4014-893E-8DCD97E20F85}" srcId="{AEDCC91F-5EB5-4687-8C63-DC6C760B3D03}" destId="{D04735E2-7B16-4FA6-BC9C-7E512EE1EDBB}" srcOrd="3" destOrd="0" parTransId="{17B048E1-1CDD-49D4-9F30-BB1689538A3C}" sibTransId="{E9D07D2C-34FC-4A28-9DAC-D9F347446700}"/>
    <dgm:cxn modelId="{586F6A54-97B1-44C8-BDB5-A2B3740C18D8}" type="presOf" srcId="{9B736226-0848-448A-B71B-9EBE8A8A02B8}" destId="{68F9FD05-0B65-4686-BDF6-EF78B551297A}" srcOrd="0" destOrd="0" presId="urn:microsoft.com/office/officeart/2005/8/layout/orgChart1"/>
    <dgm:cxn modelId="{305FD454-5C61-458A-832A-4BA491855235}" type="presOf" srcId="{093D8E6A-350B-4B0F-BF99-695810D95737}" destId="{70D48511-992D-4B6F-AF73-069496DCA694}" srcOrd="0" destOrd="0" presId="urn:microsoft.com/office/officeart/2005/8/layout/orgChart1"/>
    <dgm:cxn modelId="{3242B475-4182-4E53-B99E-40743A288674}" type="presOf" srcId="{A7810D9D-79E6-4690-BF50-D9131897B900}" destId="{25ABE669-91F2-4BFF-BEBB-9DA4965DDF4D}" srcOrd="1" destOrd="0" presId="urn:microsoft.com/office/officeart/2005/8/layout/orgChart1"/>
    <dgm:cxn modelId="{DD29B856-6B4B-46A9-8616-27391E905C0E}" srcId="{EEA2E33C-C524-4009-AD81-EBB2CA51E86B}" destId="{8F3CF557-EA03-43E1-8DF7-C776FC3F9284}" srcOrd="1" destOrd="0" parTransId="{4EB87B0A-A766-4FF7-9F3C-22B4C4CE498E}" sibTransId="{2B8F4F5F-14F8-4880-82EF-AF00D15D7249}"/>
    <dgm:cxn modelId="{CE043158-3406-4693-9610-058F0BBC5DBF}" type="presOf" srcId="{78E7C067-F9B1-4057-A35A-0ED79A289E9E}" destId="{5F981670-B03A-4C26-8A63-25B9573D9289}" srcOrd="0" destOrd="0" presId="urn:microsoft.com/office/officeart/2005/8/layout/orgChart1"/>
    <dgm:cxn modelId="{DDC4305A-24AC-4405-98CB-D1118FA04377}" type="presOf" srcId="{BEFF085B-CA41-419C-9E45-7DA3D866C67F}" destId="{16CE22A2-1171-4AEF-89B9-87AE26389626}" srcOrd="0" destOrd="0" presId="urn:microsoft.com/office/officeart/2005/8/layout/orgChart1"/>
    <dgm:cxn modelId="{199B775A-05F3-4BA9-9525-331C12FED2F2}" srcId="{312F1E25-8FEC-4CEC-BDAC-89B18DEA9529}" destId="{BB9BDBDA-46AB-41AB-A342-5AD6CCD92923}" srcOrd="3" destOrd="0" parTransId="{EC9B068D-82DC-45F8-B97C-333039C969B5}" sibTransId="{41989862-3C20-4F5B-9D48-8C068ED01E03}"/>
    <dgm:cxn modelId="{283B1B7F-3955-4D8A-90B8-5AB5221AD7C0}" type="presOf" srcId="{51398A15-A6EA-4A03-95C4-F50D23110F98}" destId="{0AC8056F-21BB-499B-B26C-5294B55B534F}" srcOrd="1" destOrd="0" presId="urn:microsoft.com/office/officeart/2005/8/layout/orgChart1"/>
    <dgm:cxn modelId="{08EBA585-E21E-4263-A3D6-0C548CD12902}" type="presOf" srcId="{CDDA08F1-51E2-4D57-A313-D37A718090C2}" destId="{D9D83948-6D5E-44D6-85D3-0997C96E242E}" srcOrd="1" destOrd="0" presId="urn:microsoft.com/office/officeart/2005/8/layout/orgChart1"/>
    <dgm:cxn modelId="{AC79CA86-F5EF-4909-98B2-2E41FE99E87B}" type="presOf" srcId="{B15ED436-99D1-4594-82CE-C675BA8010A0}" destId="{E3B0DE04-D730-4E61-8FA3-6C5F95831E63}" srcOrd="1" destOrd="0" presId="urn:microsoft.com/office/officeart/2005/8/layout/orgChart1"/>
    <dgm:cxn modelId="{A889D191-CF12-4F12-B038-22EEF8ED7844}" type="presOf" srcId="{0702A5FE-B988-479B-84A7-61DC009D1FF7}" destId="{D6058D3F-CB34-49E6-A00A-B2B3E018826E}" srcOrd="0" destOrd="0" presId="urn:microsoft.com/office/officeart/2005/8/layout/orgChart1"/>
    <dgm:cxn modelId="{D13F5896-2E0D-4DC8-ACDB-C7F336BE175F}" type="presOf" srcId="{776C4602-869A-41F6-AE14-E95C7E64E464}" destId="{0A0A0AA8-68D1-47A0-83CE-6B1525080B6B}" srcOrd="0"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A3C47B9A-3B57-4C92-98E4-8792275424BF}" type="presOf" srcId="{9B736226-0848-448A-B71B-9EBE8A8A02B8}" destId="{2A50B59F-FD9C-4FEC-AD93-059788397076}" srcOrd="1" destOrd="0" presId="urn:microsoft.com/office/officeart/2005/8/layout/orgChart1"/>
    <dgm:cxn modelId="{C879779E-0871-48AF-BB6C-CCD446F3D3DB}" type="presOf" srcId="{9FB153C6-D912-4A94-BCB5-72628205CB4B}" destId="{D59CE879-BEC0-45F9-9F81-D9DD9C9E01C2}" srcOrd="0" destOrd="0" presId="urn:microsoft.com/office/officeart/2005/8/layout/orgChart1"/>
    <dgm:cxn modelId="{63293A9F-A3D5-4341-AA0C-CEC61BE81BA7}" type="presOf" srcId="{AEDCC91F-5EB5-4687-8C63-DC6C760B3D03}" destId="{01DD6A2C-9092-42AA-94D6-F3288A85156A}" srcOrd="0" destOrd="0" presId="urn:microsoft.com/office/officeart/2005/8/layout/orgChart1"/>
    <dgm:cxn modelId="{E4226EA3-E5DC-4B28-8DCF-67C3FD3B5F0B}" type="presOf" srcId="{26B030A6-02A9-4F0D-B76E-9C3242CCC021}" destId="{5C2C3B76-3BBE-49B1-933B-1B3C1EC32423}" srcOrd="1"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87F83FA9-1612-45F0-8573-39A6E7F3B96E}" type="presOf" srcId="{82E5C23B-9CA6-4983-8171-BB5031A03F55}" destId="{CA93820F-9151-4568-8F3F-AA78826A7275}" srcOrd="0" destOrd="0" presId="urn:microsoft.com/office/officeart/2005/8/layout/orgChart1"/>
    <dgm:cxn modelId="{D5A7EFAA-9998-456C-AC7E-2CD1B3E0423A}" type="presOf" srcId="{4EB87B0A-A766-4FF7-9F3C-22B4C4CE498E}" destId="{627FDAFD-EF0C-422A-941B-5AC169982F37}" srcOrd="0" destOrd="0" presId="urn:microsoft.com/office/officeart/2005/8/layout/orgChart1"/>
    <dgm:cxn modelId="{FDE593B0-10C7-417A-BF4E-B8CCE3EBA509}" type="presOf" srcId="{A1FD3097-99F1-4D99-A25E-2FA40DDC9FB1}" destId="{8293C81C-A0A1-4F9F-AC20-F7B53BFDCC2D}" srcOrd="0" destOrd="0" presId="urn:microsoft.com/office/officeart/2005/8/layout/orgChart1"/>
    <dgm:cxn modelId="{646ACDB5-2561-4504-8F87-84B063CD252A}" type="presOf" srcId="{AE5823C7-D63D-4C2D-B375-6B3B9C1DC88E}" destId="{8305A29D-6806-48A6-8E67-0A1F3566B45F}" srcOrd="0" destOrd="0" presId="urn:microsoft.com/office/officeart/2005/8/layout/orgChart1"/>
    <dgm:cxn modelId="{EE6EDAB5-FC5F-479F-941A-243661577F94}" type="presOf" srcId="{8619BEDA-0FDA-4FDD-BCDD-4D74AE7FEBD4}" destId="{B62B356B-0130-4130-8117-46B64DE3A68A}" srcOrd="0" destOrd="0" presId="urn:microsoft.com/office/officeart/2005/8/layout/orgChart1"/>
    <dgm:cxn modelId="{817E5FB6-A95C-470F-B8D4-2126BAFC3D75}" type="presOf" srcId="{7245F4D6-ECE5-42D0-B9FC-1C34E15307E0}" destId="{46EBA59B-FD7F-45E0-B236-D8CB3CD46BDF}" srcOrd="1" destOrd="0" presId="urn:microsoft.com/office/officeart/2005/8/layout/orgChart1"/>
    <dgm:cxn modelId="{4A0E18B7-4B6D-418B-820D-F6E3B2F7058A}" type="presOf" srcId="{EEA2E33C-C524-4009-AD81-EBB2CA51E86B}" destId="{1AB952F9-C201-41DE-85E4-5B1FBC902429}" srcOrd="0" destOrd="0" presId="urn:microsoft.com/office/officeart/2005/8/layout/orgChart1"/>
    <dgm:cxn modelId="{5E0B8EBC-AB1D-4C72-B8C6-1135183984C7}" type="presOf" srcId="{38831BD0-DCF3-4F64-823D-E200D80DE3A4}" destId="{BED5DFBA-8FA4-4E98-B4EC-5527DBF9F40D}" srcOrd="0" destOrd="0" presId="urn:microsoft.com/office/officeart/2005/8/layout/orgChart1"/>
    <dgm:cxn modelId="{C10609BE-4C98-436F-ADB7-EDB4B815D636}" type="presOf" srcId="{E992FA2D-7E86-4CF7-9B42-66482A34BDDF}" destId="{BEFFDAFF-9994-4B9C-A73F-37A7C07EC5DD}" srcOrd="0" destOrd="0" presId="urn:microsoft.com/office/officeart/2005/8/layout/orgChart1"/>
    <dgm:cxn modelId="{27FC4EBE-BB45-4CDA-8CE6-0945849B5C29}" type="presOf" srcId="{ABA2EEC4-D3B0-4606-B443-486BDA50BF4D}" destId="{DAD4F70F-D135-42E0-9184-CF64FB8BB50E}" srcOrd="1" destOrd="0" presId="urn:microsoft.com/office/officeart/2005/8/layout/orgChart1"/>
    <dgm:cxn modelId="{86A36EC3-D0CE-46CC-A601-0E9811FD2070}" type="presOf" srcId="{EEA2E33C-C524-4009-AD81-EBB2CA51E86B}" destId="{795A2DEB-5385-44B9-A69C-4AF196EA1B0C}" srcOrd="1" destOrd="0" presId="urn:microsoft.com/office/officeart/2005/8/layout/orgChart1"/>
    <dgm:cxn modelId="{D9BCD6C3-6351-499A-BE4E-26CA9E0E0907}" type="presOf" srcId="{82E5C23B-9CA6-4983-8171-BB5031A03F55}" destId="{6782C617-8B37-439B-B935-E7CF0913940D}" srcOrd="1"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A2DC93CC-DD33-47A1-B54B-B34F484F5A89}" srcId="{312F1E25-8FEC-4CEC-BDAC-89B18DEA9529}" destId="{EEA2E33C-C524-4009-AD81-EBB2CA51E86B}" srcOrd="0" destOrd="0" parTransId="{37970D08-E9E1-4DD2-980A-30107AE1C714}" sibTransId="{7E11EC6E-9C22-45A8-9732-3E811864FA9C}"/>
    <dgm:cxn modelId="{9E1AC6D2-5C15-4D3A-809D-78E09A6223C3}" type="presOf" srcId="{26B030A6-02A9-4F0D-B76E-9C3242CCC021}" destId="{AF4C5C66-E04C-434F-B699-C868E7BABB02}" srcOrd="0" destOrd="0" presId="urn:microsoft.com/office/officeart/2005/8/layout/orgChart1"/>
    <dgm:cxn modelId="{EAE5F8D3-A0B0-420F-9E35-0FF1D0CF5362}" type="presOf" srcId="{C7D79C9F-9E5E-4DDF-B4B6-4642F4177840}" destId="{0D32FD1A-2672-4D43-8454-1468AA2DD2A5}" srcOrd="1" destOrd="0" presId="urn:microsoft.com/office/officeart/2005/8/layout/orgChart1"/>
    <dgm:cxn modelId="{E837F4D6-2BA3-49FF-86F4-25C5E2F364DB}" type="presOf" srcId="{ABA2EEC4-D3B0-4606-B443-486BDA50BF4D}" destId="{A9DE7F55-F5FC-4184-8B7A-6CE072AB8AAD}" srcOrd="0" destOrd="0" presId="urn:microsoft.com/office/officeart/2005/8/layout/orgChart1"/>
    <dgm:cxn modelId="{0F6268DB-ABE2-4856-B8B5-87B5A8835BCD}" type="presOf" srcId="{D04735E2-7B16-4FA6-BC9C-7E512EE1EDBB}" destId="{564A5837-15D3-48DB-B5FB-90812D531BBA}" srcOrd="0" destOrd="0" presId="urn:microsoft.com/office/officeart/2005/8/layout/orgChart1"/>
    <dgm:cxn modelId="{2527D9DE-E314-4FC5-9E32-98C001147069}" type="presOf" srcId="{D04735E2-7B16-4FA6-BC9C-7E512EE1EDBB}" destId="{468E08AF-C2EE-4598-B7D2-8BCB2182B03B}" srcOrd="1" destOrd="0" presId="urn:microsoft.com/office/officeart/2005/8/layout/orgChart1"/>
    <dgm:cxn modelId="{BC3B97E0-8DBB-4CD9-B00B-1E84604B60A5}" type="presOf" srcId="{C2F1A284-6F3C-406F-9336-C94BBA361A31}" destId="{58EE7936-7C2F-46E9-9587-EDB905B019C9}" srcOrd="0" destOrd="0" presId="urn:microsoft.com/office/officeart/2005/8/layout/orgChart1"/>
    <dgm:cxn modelId="{3B5D93EF-94C6-44CC-9CD0-F600C7B8DFCB}" type="presOf" srcId="{BB9BDBDA-46AB-41AB-A342-5AD6CCD92923}" destId="{9034833E-9312-4BE7-BF3D-1D96ED137ABC}" srcOrd="1" destOrd="0" presId="urn:microsoft.com/office/officeart/2005/8/layout/orgChart1"/>
    <dgm:cxn modelId="{1223A8F3-5F47-4766-BCD8-75CF309FB219}" srcId="{312F1E25-8FEC-4CEC-BDAC-89B18DEA9529}" destId="{E992FA2D-7E86-4CF7-9B42-66482A34BDDF}" srcOrd="5" destOrd="0" parTransId="{093D8E6A-350B-4B0F-BF99-695810D95737}" sibTransId="{1151E443-9D21-44B0-AC96-D1FD1E61A391}"/>
    <dgm:cxn modelId="{F968E3FB-EA70-4F46-A576-D59464ED0282}" srcId="{8619BEDA-0FDA-4FDD-BCDD-4D74AE7FEBD4}" destId="{312F1E25-8FEC-4CEC-BDAC-89B18DEA9529}" srcOrd="0" destOrd="0" parTransId="{9122F0A5-A1E3-4875-AED7-B98F2C7329A5}" sibTransId="{52C34CF8-A599-4E01-9708-A3011D45FB1D}"/>
    <dgm:cxn modelId="{D88D9A2D-91A6-4F9A-BB20-0B42F37AD120}" type="presParOf" srcId="{B62B356B-0130-4130-8117-46B64DE3A68A}" destId="{0110AAD6-2F83-4374-BEFC-8B115560FAF1}" srcOrd="0" destOrd="0" presId="urn:microsoft.com/office/officeart/2005/8/layout/orgChart1"/>
    <dgm:cxn modelId="{E5409064-9E63-4220-A4BD-2C9EFC76348A}" type="presParOf" srcId="{0110AAD6-2F83-4374-BEFC-8B115560FAF1}" destId="{C7F3EED7-611F-490D-9645-2A2A7040D706}" srcOrd="0" destOrd="0" presId="urn:microsoft.com/office/officeart/2005/8/layout/orgChart1"/>
    <dgm:cxn modelId="{73B292CE-D5F3-475B-A507-BDB172E2D220}" type="presParOf" srcId="{C7F3EED7-611F-490D-9645-2A2A7040D706}" destId="{682DD6E1-BAE9-4EB4-B070-72006D2EA8C5}" srcOrd="0" destOrd="0" presId="urn:microsoft.com/office/officeart/2005/8/layout/orgChart1"/>
    <dgm:cxn modelId="{260CAA4A-5208-470A-9461-ADAB8564B812}" type="presParOf" srcId="{C7F3EED7-611F-490D-9645-2A2A7040D706}" destId="{F7FE6DF2-4EDC-4B6C-A4F1-76488E9DEAF8}" srcOrd="1" destOrd="0" presId="urn:microsoft.com/office/officeart/2005/8/layout/orgChart1"/>
    <dgm:cxn modelId="{688F14B6-F825-41D7-92A8-4A6E030EEBFC}" type="presParOf" srcId="{0110AAD6-2F83-4374-BEFC-8B115560FAF1}" destId="{A743D06C-78EE-4C45-980F-1AFFD7B72168}" srcOrd="1" destOrd="0" presId="urn:microsoft.com/office/officeart/2005/8/layout/orgChart1"/>
    <dgm:cxn modelId="{91174CEB-CB84-4720-AB00-A866649399EC}" type="presParOf" srcId="{A743D06C-78EE-4C45-980F-1AFFD7B72168}" destId="{5FEE3E42-4C4A-48B7-8504-23CB232A3A09}" srcOrd="0" destOrd="0" presId="urn:microsoft.com/office/officeart/2005/8/layout/orgChart1"/>
    <dgm:cxn modelId="{27464A66-B197-484A-906E-0646FDBAF98D}" type="presParOf" srcId="{A743D06C-78EE-4C45-980F-1AFFD7B72168}" destId="{6FEDBFBA-9625-49CB-8F59-E8E8A6E7AEE8}" srcOrd="1" destOrd="0" presId="urn:microsoft.com/office/officeart/2005/8/layout/orgChart1"/>
    <dgm:cxn modelId="{4A65F698-D657-434D-B825-D7125837AC1D}" type="presParOf" srcId="{6FEDBFBA-9625-49CB-8F59-E8E8A6E7AEE8}" destId="{A671E91C-8009-4F53-A68D-11C2EEC62CE0}" srcOrd="0" destOrd="0" presId="urn:microsoft.com/office/officeart/2005/8/layout/orgChart1"/>
    <dgm:cxn modelId="{D2448C83-6981-4CBE-A4E3-581DFBF24BC0}" type="presParOf" srcId="{A671E91C-8009-4F53-A68D-11C2EEC62CE0}" destId="{1AB952F9-C201-41DE-85E4-5B1FBC902429}" srcOrd="0" destOrd="0" presId="urn:microsoft.com/office/officeart/2005/8/layout/orgChart1"/>
    <dgm:cxn modelId="{8E637CE0-F18C-48AA-A41E-D99F184353BD}" type="presParOf" srcId="{A671E91C-8009-4F53-A68D-11C2EEC62CE0}" destId="{795A2DEB-5385-44B9-A69C-4AF196EA1B0C}" srcOrd="1" destOrd="0" presId="urn:microsoft.com/office/officeart/2005/8/layout/orgChart1"/>
    <dgm:cxn modelId="{E114002B-D7F7-4E25-87B2-70429D113C9D}" type="presParOf" srcId="{6FEDBFBA-9625-49CB-8F59-E8E8A6E7AEE8}" destId="{4447B5A7-5A96-4F13-9B91-18B26D99C756}" srcOrd="1" destOrd="0" presId="urn:microsoft.com/office/officeart/2005/8/layout/orgChart1"/>
    <dgm:cxn modelId="{B3F218A9-8CB5-4564-A054-F1CDEF41AF97}" type="presParOf" srcId="{4447B5A7-5A96-4F13-9B91-18B26D99C756}" destId="{8293C81C-A0A1-4F9F-AC20-F7B53BFDCC2D}" srcOrd="0" destOrd="0" presId="urn:microsoft.com/office/officeart/2005/8/layout/orgChart1"/>
    <dgm:cxn modelId="{2E8DF279-75B1-493E-AB45-2980E1BED580}" type="presParOf" srcId="{4447B5A7-5A96-4F13-9B91-18B26D99C756}" destId="{A474D7E2-3882-4544-ADFC-DD96ACD2D8FC}" srcOrd="1" destOrd="0" presId="urn:microsoft.com/office/officeart/2005/8/layout/orgChart1"/>
    <dgm:cxn modelId="{7ECF38EC-79F9-453C-9E45-C99FEC4D1112}" type="presParOf" srcId="{A474D7E2-3882-4544-ADFC-DD96ACD2D8FC}" destId="{7460A471-EFA5-49C6-A582-54C79CE5B9D9}" srcOrd="0" destOrd="0" presId="urn:microsoft.com/office/officeart/2005/8/layout/orgChart1"/>
    <dgm:cxn modelId="{ADE5BF6A-473F-47D4-B3B8-3BABF666D9C5}" type="presParOf" srcId="{7460A471-EFA5-49C6-A582-54C79CE5B9D9}" destId="{A919E078-C573-4758-B99C-20F746D4F40F}" srcOrd="0" destOrd="0" presId="urn:microsoft.com/office/officeart/2005/8/layout/orgChart1"/>
    <dgm:cxn modelId="{9DD50B6C-A0A7-4D23-B1CB-E366C048C182}" type="presParOf" srcId="{7460A471-EFA5-49C6-A582-54C79CE5B9D9}" destId="{46EBA59B-FD7F-45E0-B236-D8CB3CD46BDF}" srcOrd="1" destOrd="0" presId="urn:microsoft.com/office/officeart/2005/8/layout/orgChart1"/>
    <dgm:cxn modelId="{01C01AAA-097F-4433-972D-7C58524001E4}" type="presParOf" srcId="{A474D7E2-3882-4544-ADFC-DD96ACD2D8FC}" destId="{E58C329E-1C9B-4995-B7C4-E413D505FC25}" srcOrd="1" destOrd="0" presId="urn:microsoft.com/office/officeart/2005/8/layout/orgChart1"/>
    <dgm:cxn modelId="{EC67AE09-3DB8-46B6-8086-9DF5A21A484D}" type="presParOf" srcId="{A474D7E2-3882-4544-ADFC-DD96ACD2D8FC}" destId="{63DBD0F4-29BB-46CE-B7B2-1249ABF04B9A}" srcOrd="2" destOrd="0" presId="urn:microsoft.com/office/officeart/2005/8/layout/orgChart1"/>
    <dgm:cxn modelId="{26460B66-843A-4554-8701-E06141295855}" type="presParOf" srcId="{4447B5A7-5A96-4F13-9B91-18B26D99C756}" destId="{627FDAFD-EF0C-422A-941B-5AC169982F37}" srcOrd="2" destOrd="0" presId="urn:microsoft.com/office/officeart/2005/8/layout/orgChart1"/>
    <dgm:cxn modelId="{0289D7F1-C16A-42A1-9FC5-1CB75376B456}" type="presParOf" srcId="{4447B5A7-5A96-4F13-9B91-18B26D99C756}" destId="{7BD14DA9-0B82-4331-B358-B1A5D030638B}" srcOrd="3" destOrd="0" presId="urn:microsoft.com/office/officeart/2005/8/layout/orgChart1"/>
    <dgm:cxn modelId="{B51405D7-1309-49D3-95C6-104741C1B795}" type="presParOf" srcId="{7BD14DA9-0B82-4331-B358-B1A5D030638B}" destId="{B11AD443-AC70-4ABD-9330-ECB7A6DC4266}" srcOrd="0" destOrd="0" presId="urn:microsoft.com/office/officeart/2005/8/layout/orgChart1"/>
    <dgm:cxn modelId="{908627AF-B9BB-4D0E-8A1C-F29F67244366}" type="presParOf" srcId="{B11AD443-AC70-4ABD-9330-ECB7A6DC4266}" destId="{BFDD9A43-EA7F-44FB-A614-641F6A8AD9CD}" srcOrd="0" destOrd="0" presId="urn:microsoft.com/office/officeart/2005/8/layout/orgChart1"/>
    <dgm:cxn modelId="{F352472E-11FA-446A-8C11-177971C4EEFA}" type="presParOf" srcId="{B11AD443-AC70-4ABD-9330-ECB7A6DC4266}" destId="{991720AD-3C75-45DF-B7E9-B9E88D15C8B1}" srcOrd="1" destOrd="0" presId="urn:microsoft.com/office/officeart/2005/8/layout/orgChart1"/>
    <dgm:cxn modelId="{B0A3608B-EF35-4173-8123-7289C3B8BE3E}" type="presParOf" srcId="{7BD14DA9-0B82-4331-B358-B1A5D030638B}" destId="{9FAB2894-1A2C-48FE-B3FD-26383971E559}" srcOrd="1" destOrd="0" presId="urn:microsoft.com/office/officeart/2005/8/layout/orgChart1"/>
    <dgm:cxn modelId="{BB90F5BB-06F5-4388-9FE1-18D95FC06A01}" type="presParOf" srcId="{7BD14DA9-0B82-4331-B358-B1A5D030638B}" destId="{B98CF512-B866-4375-B3D9-B0479F2FFED9}" srcOrd="2" destOrd="0" presId="urn:microsoft.com/office/officeart/2005/8/layout/orgChart1"/>
    <dgm:cxn modelId="{60443851-7A24-4AF6-B24C-52992761AD7C}" type="presParOf" srcId="{4447B5A7-5A96-4F13-9B91-18B26D99C756}" destId="{BDADE02F-AA87-465F-9D82-8A65A5511647}" srcOrd="4" destOrd="0" presId="urn:microsoft.com/office/officeart/2005/8/layout/orgChart1"/>
    <dgm:cxn modelId="{93FCB4A4-CECA-420A-A938-0F721C56D93C}" type="presParOf" srcId="{4447B5A7-5A96-4F13-9B91-18B26D99C756}" destId="{E9CB2970-BA65-4D3D-B2D5-6D4188ABD2C6}" srcOrd="5" destOrd="0" presId="urn:microsoft.com/office/officeart/2005/8/layout/orgChart1"/>
    <dgm:cxn modelId="{A254B039-6BE4-46FB-AC91-525EDB47AD64}" type="presParOf" srcId="{E9CB2970-BA65-4D3D-B2D5-6D4188ABD2C6}" destId="{333FA9B7-2EC8-46EB-BF3A-A9E53BE04B0E}" srcOrd="0" destOrd="0" presId="urn:microsoft.com/office/officeart/2005/8/layout/orgChart1"/>
    <dgm:cxn modelId="{DD64C19E-042D-4040-9359-1D954111E760}" type="presParOf" srcId="{333FA9B7-2EC8-46EB-BF3A-A9E53BE04B0E}" destId="{AD130E31-284D-4395-AE3F-6EC2AF0FC150}" srcOrd="0" destOrd="0" presId="urn:microsoft.com/office/officeart/2005/8/layout/orgChart1"/>
    <dgm:cxn modelId="{A40816D4-D799-4E0C-8BAA-29433570FAFA}" type="presParOf" srcId="{333FA9B7-2EC8-46EB-BF3A-A9E53BE04B0E}" destId="{25ABE669-91F2-4BFF-BEBB-9DA4965DDF4D}" srcOrd="1" destOrd="0" presId="urn:microsoft.com/office/officeart/2005/8/layout/orgChart1"/>
    <dgm:cxn modelId="{8195B1DA-B4CC-4198-A911-AEC913BBC876}" type="presParOf" srcId="{E9CB2970-BA65-4D3D-B2D5-6D4188ABD2C6}" destId="{8B88113E-8BD6-4DCF-9653-2A582888F560}" srcOrd="1" destOrd="0" presId="urn:microsoft.com/office/officeart/2005/8/layout/orgChart1"/>
    <dgm:cxn modelId="{E8F597DC-B6E2-444C-8C67-B071A8B0F3F7}" type="presParOf" srcId="{E9CB2970-BA65-4D3D-B2D5-6D4188ABD2C6}" destId="{FF653F56-EF02-4FB0-9C50-B7AF3844546D}" srcOrd="2" destOrd="0" presId="urn:microsoft.com/office/officeart/2005/8/layout/orgChart1"/>
    <dgm:cxn modelId="{11FFE66C-C0EA-4FF2-B3A2-297EDF78214B}" type="presParOf" srcId="{4447B5A7-5A96-4F13-9B91-18B26D99C756}" destId="{36F7981E-2EE5-44FE-AC84-1D3BA83FE02C}" srcOrd="6" destOrd="0" presId="urn:microsoft.com/office/officeart/2005/8/layout/orgChart1"/>
    <dgm:cxn modelId="{8113C8CA-BCB5-42BE-B1F0-F1A04C5033D0}" type="presParOf" srcId="{4447B5A7-5A96-4F13-9B91-18B26D99C756}" destId="{79992EAE-C0DE-4842-82F3-08010C094BA1}" srcOrd="7" destOrd="0" presId="urn:microsoft.com/office/officeart/2005/8/layout/orgChart1"/>
    <dgm:cxn modelId="{673CE01C-80DF-4738-B589-944B34575E13}" type="presParOf" srcId="{79992EAE-C0DE-4842-82F3-08010C094BA1}" destId="{DF54719E-E7D9-4977-98BC-E35EA2D827F2}" srcOrd="0" destOrd="0" presId="urn:microsoft.com/office/officeart/2005/8/layout/orgChart1"/>
    <dgm:cxn modelId="{3992D9FD-C7F5-4365-8C4F-113120FD9362}" type="presParOf" srcId="{DF54719E-E7D9-4977-98BC-E35EA2D827F2}" destId="{CB39E675-1A67-4A1B-A033-47A96B0F5BE1}" srcOrd="0" destOrd="0" presId="urn:microsoft.com/office/officeart/2005/8/layout/orgChart1"/>
    <dgm:cxn modelId="{8FB5060E-A593-40B4-98C8-87A2F6934173}" type="presParOf" srcId="{DF54719E-E7D9-4977-98BC-E35EA2D827F2}" destId="{0D32FD1A-2672-4D43-8454-1468AA2DD2A5}" srcOrd="1" destOrd="0" presId="urn:microsoft.com/office/officeart/2005/8/layout/orgChart1"/>
    <dgm:cxn modelId="{ED72AB8A-4EF4-4547-8F9F-CA1DA01D155F}" type="presParOf" srcId="{79992EAE-C0DE-4842-82F3-08010C094BA1}" destId="{002D9725-2208-40BE-88D5-CC1FFD158CC8}" srcOrd="1" destOrd="0" presId="urn:microsoft.com/office/officeart/2005/8/layout/orgChart1"/>
    <dgm:cxn modelId="{F785F755-9BB4-4DA2-9A2F-93D15D3F64BA}" type="presParOf" srcId="{79992EAE-C0DE-4842-82F3-08010C094BA1}" destId="{9433794F-EB11-44DB-876D-A2F311A23463}" srcOrd="2" destOrd="0" presId="urn:microsoft.com/office/officeart/2005/8/layout/orgChart1"/>
    <dgm:cxn modelId="{5AD07227-9291-4C17-B473-DA13E91CD670}" type="presParOf" srcId="{4447B5A7-5A96-4F13-9B91-18B26D99C756}" destId="{0A0A0AA8-68D1-47A0-83CE-6B1525080B6B}" srcOrd="8" destOrd="0" presId="urn:microsoft.com/office/officeart/2005/8/layout/orgChart1"/>
    <dgm:cxn modelId="{4C1E0DCF-4530-4A46-B2A9-84C193D39BC4}" type="presParOf" srcId="{4447B5A7-5A96-4F13-9B91-18B26D99C756}" destId="{54B83604-5AF9-4B74-AB05-92685CB093F0}" srcOrd="9" destOrd="0" presId="urn:microsoft.com/office/officeart/2005/8/layout/orgChart1"/>
    <dgm:cxn modelId="{DF565396-F4DC-4667-9466-8C9DC7CEED2D}" type="presParOf" srcId="{54B83604-5AF9-4B74-AB05-92685CB093F0}" destId="{D94AEB00-0692-46CA-A81C-92736A48F64E}" srcOrd="0" destOrd="0" presId="urn:microsoft.com/office/officeart/2005/8/layout/orgChart1"/>
    <dgm:cxn modelId="{1591CF69-4E0B-482F-B4E2-D7FDE6885CDF}" type="presParOf" srcId="{D94AEB00-0692-46CA-A81C-92736A48F64E}" destId="{A9DE7F55-F5FC-4184-8B7A-6CE072AB8AAD}" srcOrd="0" destOrd="0" presId="urn:microsoft.com/office/officeart/2005/8/layout/orgChart1"/>
    <dgm:cxn modelId="{84D174E0-0CA9-4208-99FF-82C4DEEAEA29}" type="presParOf" srcId="{D94AEB00-0692-46CA-A81C-92736A48F64E}" destId="{DAD4F70F-D135-42E0-9184-CF64FB8BB50E}" srcOrd="1" destOrd="0" presId="urn:microsoft.com/office/officeart/2005/8/layout/orgChart1"/>
    <dgm:cxn modelId="{9017FD94-4776-4F06-94D0-0104468244BE}" type="presParOf" srcId="{54B83604-5AF9-4B74-AB05-92685CB093F0}" destId="{57243692-D80F-489B-AD8F-3669FA128DBA}" srcOrd="1" destOrd="0" presId="urn:microsoft.com/office/officeart/2005/8/layout/orgChart1"/>
    <dgm:cxn modelId="{4BA59CE8-B7E5-4557-89B4-F91940D903F4}" type="presParOf" srcId="{54B83604-5AF9-4B74-AB05-92685CB093F0}" destId="{6CEAC1F9-1CFB-499E-9866-C334496EEF82}" srcOrd="2" destOrd="0" presId="urn:microsoft.com/office/officeart/2005/8/layout/orgChart1"/>
    <dgm:cxn modelId="{CC0FA786-098F-41D3-9C94-E4E78DABA48A}" type="presParOf" srcId="{4447B5A7-5A96-4F13-9B91-18B26D99C756}" destId="{BED5DFBA-8FA4-4E98-B4EC-5527DBF9F40D}" srcOrd="10" destOrd="0" presId="urn:microsoft.com/office/officeart/2005/8/layout/orgChart1"/>
    <dgm:cxn modelId="{F4BD7520-E520-4E40-AAA2-DAC7A2A973E8}" type="presParOf" srcId="{4447B5A7-5A96-4F13-9B91-18B26D99C756}" destId="{FB816C9D-8CB4-4B1F-BB7F-CE6892F4B7C6}" srcOrd="11" destOrd="0" presId="urn:microsoft.com/office/officeart/2005/8/layout/orgChart1"/>
    <dgm:cxn modelId="{C68762C9-9FA3-44A5-A9EE-0B1BFEC3B0E5}" type="presParOf" srcId="{FB816C9D-8CB4-4B1F-BB7F-CE6892F4B7C6}" destId="{32273B7F-4B7C-40F0-8DC1-E1174D602D8F}" srcOrd="0" destOrd="0" presId="urn:microsoft.com/office/officeart/2005/8/layout/orgChart1"/>
    <dgm:cxn modelId="{5085E106-9BE6-4E0F-B03C-AF2C82C5AFD7}" type="presParOf" srcId="{32273B7F-4B7C-40F0-8DC1-E1174D602D8F}" destId="{AF4C5C66-E04C-434F-B699-C868E7BABB02}" srcOrd="0" destOrd="0" presId="urn:microsoft.com/office/officeart/2005/8/layout/orgChart1"/>
    <dgm:cxn modelId="{00AF133B-BFFB-4B1B-8A63-8278BDA8E12A}" type="presParOf" srcId="{32273B7F-4B7C-40F0-8DC1-E1174D602D8F}" destId="{5C2C3B76-3BBE-49B1-933B-1B3C1EC32423}" srcOrd="1" destOrd="0" presId="urn:microsoft.com/office/officeart/2005/8/layout/orgChart1"/>
    <dgm:cxn modelId="{0A461E86-A001-477E-A25D-2D7DD0B3E69A}" type="presParOf" srcId="{FB816C9D-8CB4-4B1F-BB7F-CE6892F4B7C6}" destId="{72B2F207-D664-43CC-809D-F6CC092DADEE}" srcOrd="1" destOrd="0" presId="urn:microsoft.com/office/officeart/2005/8/layout/orgChart1"/>
    <dgm:cxn modelId="{DCF7E115-89EF-410C-8F7B-03A8D763CE91}" type="presParOf" srcId="{FB816C9D-8CB4-4B1F-BB7F-CE6892F4B7C6}" destId="{7CCAFDB5-8F2A-4860-BCE8-08333DB32A4E}" srcOrd="2" destOrd="0" presId="urn:microsoft.com/office/officeart/2005/8/layout/orgChart1"/>
    <dgm:cxn modelId="{EC671202-013E-41B6-B73F-AD9005DF331C}" type="presParOf" srcId="{6FEDBFBA-9625-49CB-8F59-E8E8A6E7AEE8}" destId="{F1828AA2-2736-40F5-9D78-BC860224BCC8}" srcOrd="2" destOrd="0" presId="urn:microsoft.com/office/officeart/2005/8/layout/orgChart1"/>
    <dgm:cxn modelId="{357E597C-AEDE-4627-8461-663D4E29D534}" type="presParOf" srcId="{A743D06C-78EE-4C45-980F-1AFFD7B72168}" destId="{86867955-6DBB-4D4B-9DDB-4AB74D1D8453}" srcOrd="2" destOrd="0" presId="urn:microsoft.com/office/officeart/2005/8/layout/orgChart1"/>
    <dgm:cxn modelId="{0A22669D-9F19-463B-B8F8-34C5F7CB8497}" type="presParOf" srcId="{A743D06C-78EE-4C45-980F-1AFFD7B72168}" destId="{C2B2A116-E92A-4A10-BAA3-B7E30CA15AC0}" srcOrd="3" destOrd="0" presId="urn:microsoft.com/office/officeart/2005/8/layout/orgChart1"/>
    <dgm:cxn modelId="{C5137087-ECD5-4F51-AFB9-AD29DBC8240F}" type="presParOf" srcId="{C2B2A116-E92A-4A10-BAA3-B7E30CA15AC0}" destId="{EE9EFD67-8543-4818-BE42-C1D626C58B6B}" srcOrd="0" destOrd="0" presId="urn:microsoft.com/office/officeart/2005/8/layout/orgChart1"/>
    <dgm:cxn modelId="{A5B9BB89-8D4B-45C8-9CE7-8FEDC975126A}" type="presParOf" srcId="{EE9EFD67-8543-4818-BE42-C1D626C58B6B}" destId="{01DD6A2C-9092-42AA-94D6-F3288A85156A}" srcOrd="0" destOrd="0" presId="urn:microsoft.com/office/officeart/2005/8/layout/orgChart1"/>
    <dgm:cxn modelId="{64C4CDAC-F91B-4083-8C49-C70B6E4D7626}" type="presParOf" srcId="{EE9EFD67-8543-4818-BE42-C1D626C58B6B}" destId="{2F4121E6-6BA9-45A3-B75A-22A4E009DD10}" srcOrd="1" destOrd="0" presId="urn:microsoft.com/office/officeart/2005/8/layout/orgChart1"/>
    <dgm:cxn modelId="{D14B3A7E-020F-4D8C-997A-240EA195254E}" type="presParOf" srcId="{C2B2A116-E92A-4A10-BAA3-B7E30CA15AC0}" destId="{F49C252B-0061-4EF4-924F-66BC499376C5}" srcOrd="1" destOrd="0" presId="urn:microsoft.com/office/officeart/2005/8/layout/orgChart1"/>
    <dgm:cxn modelId="{59FB0F0A-1C22-439C-A241-2C72C7DE985A}" type="presParOf" srcId="{F49C252B-0061-4EF4-924F-66BC499376C5}" destId="{7108C4CB-08DA-42F1-9865-BFB7D2E2ED0D}" srcOrd="0" destOrd="0" presId="urn:microsoft.com/office/officeart/2005/8/layout/orgChart1"/>
    <dgm:cxn modelId="{678F62FA-B2AB-4956-B5F4-09D0FDD32449}" type="presParOf" srcId="{F49C252B-0061-4EF4-924F-66BC499376C5}" destId="{8BC815DB-B6B8-4C17-A29A-EBD91D59C8B7}" srcOrd="1" destOrd="0" presId="urn:microsoft.com/office/officeart/2005/8/layout/orgChart1"/>
    <dgm:cxn modelId="{BA56E602-4572-4FCB-83B3-177AE60364A1}" type="presParOf" srcId="{8BC815DB-B6B8-4C17-A29A-EBD91D59C8B7}" destId="{1083AA3B-D5CF-4D48-9474-138D0C5FE7B3}" srcOrd="0" destOrd="0" presId="urn:microsoft.com/office/officeart/2005/8/layout/orgChart1"/>
    <dgm:cxn modelId="{4EEFA700-2EF5-42F8-87D9-13F64E684591}" type="presParOf" srcId="{1083AA3B-D5CF-4D48-9474-138D0C5FE7B3}" destId="{D6058D3F-CB34-49E6-A00A-B2B3E018826E}" srcOrd="0" destOrd="0" presId="urn:microsoft.com/office/officeart/2005/8/layout/orgChart1"/>
    <dgm:cxn modelId="{D4F8AAE4-9057-4931-85B8-4C65953F214D}" type="presParOf" srcId="{1083AA3B-D5CF-4D48-9474-138D0C5FE7B3}" destId="{97D1EC5D-4450-40C8-B58F-6BECA84DADF4}" srcOrd="1" destOrd="0" presId="urn:microsoft.com/office/officeart/2005/8/layout/orgChart1"/>
    <dgm:cxn modelId="{409B238D-9DED-476B-A49F-B5729F4FCEDC}" type="presParOf" srcId="{8BC815DB-B6B8-4C17-A29A-EBD91D59C8B7}" destId="{8D75664A-3E6F-4CEA-9EB2-2A291C06CF6A}" srcOrd="1" destOrd="0" presId="urn:microsoft.com/office/officeart/2005/8/layout/orgChart1"/>
    <dgm:cxn modelId="{4CF684A7-0465-475B-84B4-5D01DCC81B3E}" type="presParOf" srcId="{8BC815DB-B6B8-4C17-A29A-EBD91D59C8B7}" destId="{7F0208ED-7688-4765-B7CD-13A88C893E04}" srcOrd="2" destOrd="0" presId="urn:microsoft.com/office/officeart/2005/8/layout/orgChart1"/>
    <dgm:cxn modelId="{98217B86-ADD2-40D0-A55C-9BF8BF441909}" type="presParOf" srcId="{F49C252B-0061-4EF4-924F-66BC499376C5}" destId="{D59CE879-BEC0-45F9-9F81-D9DD9C9E01C2}" srcOrd="2" destOrd="0" presId="urn:microsoft.com/office/officeart/2005/8/layout/orgChart1"/>
    <dgm:cxn modelId="{11296DE7-24A8-49AE-B443-EF2B3546DCD3}" type="presParOf" srcId="{F49C252B-0061-4EF4-924F-66BC499376C5}" destId="{287CFF43-5FE6-487F-8CC4-F1F373E3A357}" srcOrd="3" destOrd="0" presId="urn:microsoft.com/office/officeart/2005/8/layout/orgChart1"/>
    <dgm:cxn modelId="{09FA410C-B756-496C-82C5-D630E6D0A841}" type="presParOf" srcId="{287CFF43-5FE6-487F-8CC4-F1F373E3A357}" destId="{F12AE2F9-7EF4-46A0-BCB4-BB69170A86A4}" srcOrd="0" destOrd="0" presId="urn:microsoft.com/office/officeart/2005/8/layout/orgChart1"/>
    <dgm:cxn modelId="{54E952F6-8B93-4FDF-9620-39909A827070}" type="presParOf" srcId="{F12AE2F9-7EF4-46A0-BCB4-BB69170A86A4}" destId="{59D38EE0-1F32-4CBB-8C69-41386C4A275E}" srcOrd="0" destOrd="0" presId="urn:microsoft.com/office/officeart/2005/8/layout/orgChart1"/>
    <dgm:cxn modelId="{7080CDA7-FD8C-42BC-9AF3-5AE1C5DFFE7D}" type="presParOf" srcId="{F12AE2F9-7EF4-46A0-BCB4-BB69170A86A4}" destId="{484C0D36-7053-4E74-B70A-BF6CD2671BEA}" srcOrd="1" destOrd="0" presId="urn:microsoft.com/office/officeart/2005/8/layout/orgChart1"/>
    <dgm:cxn modelId="{6BA5EC79-EF11-4BCF-8F86-1B0F4988C69E}" type="presParOf" srcId="{287CFF43-5FE6-487F-8CC4-F1F373E3A357}" destId="{079517A1-113C-47A7-842B-9A9B3F084670}" srcOrd="1" destOrd="0" presId="urn:microsoft.com/office/officeart/2005/8/layout/orgChart1"/>
    <dgm:cxn modelId="{BFB726EA-ED5A-4E5B-8DF9-0015CF68703E}" type="presParOf" srcId="{287CFF43-5FE6-487F-8CC4-F1F373E3A357}" destId="{A4B46E8A-4B35-43DF-99B0-1C3FD24A133B}" srcOrd="2" destOrd="0" presId="urn:microsoft.com/office/officeart/2005/8/layout/orgChart1"/>
    <dgm:cxn modelId="{C7C6DB08-BEA0-47AE-94AC-C384F7BC44D5}" type="presParOf" srcId="{F49C252B-0061-4EF4-924F-66BC499376C5}" destId="{C954FF8E-7AF3-4C47-986B-4BF5620B673D}" srcOrd="4" destOrd="0" presId="urn:microsoft.com/office/officeart/2005/8/layout/orgChart1"/>
    <dgm:cxn modelId="{55A021D3-3D51-4F0F-9470-23AE6947B1E9}" type="presParOf" srcId="{F49C252B-0061-4EF4-924F-66BC499376C5}" destId="{F90D2DF6-A24B-4FF9-B495-DAF85BBC442E}" srcOrd="5" destOrd="0" presId="urn:microsoft.com/office/officeart/2005/8/layout/orgChart1"/>
    <dgm:cxn modelId="{5E060163-ED69-4057-A6DC-3A1F32979DFC}" type="presParOf" srcId="{F90D2DF6-A24B-4FF9-B495-DAF85BBC442E}" destId="{E1A6DE1A-95A8-43E6-917F-C14D85A901AC}" srcOrd="0" destOrd="0" presId="urn:microsoft.com/office/officeart/2005/8/layout/orgChart1"/>
    <dgm:cxn modelId="{40833563-3904-4521-899C-78966BAD92FF}" type="presParOf" srcId="{E1A6DE1A-95A8-43E6-917F-C14D85A901AC}" destId="{68F9FD05-0B65-4686-BDF6-EF78B551297A}" srcOrd="0" destOrd="0" presId="urn:microsoft.com/office/officeart/2005/8/layout/orgChart1"/>
    <dgm:cxn modelId="{27CC0ED4-57AD-40FF-A097-5F820B10B972}" type="presParOf" srcId="{E1A6DE1A-95A8-43E6-917F-C14D85A901AC}" destId="{2A50B59F-FD9C-4FEC-AD93-059788397076}" srcOrd="1" destOrd="0" presId="urn:microsoft.com/office/officeart/2005/8/layout/orgChart1"/>
    <dgm:cxn modelId="{5E96C7EC-780D-4AC5-950E-40C46DAFE5F2}" type="presParOf" srcId="{F90D2DF6-A24B-4FF9-B495-DAF85BBC442E}" destId="{067D090E-40AD-4909-8DC2-3D2AAC1857EB}" srcOrd="1" destOrd="0" presId="urn:microsoft.com/office/officeart/2005/8/layout/orgChart1"/>
    <dgm:cxn modelId="{0612069F-B7E6-417F-A9E8-BD7EDAFD0E8D}" type="presParOf" srcId="{F90D2DF6-A24B-4FF9-B495-DAF85BBC442E}" destId="{8A14DDE9-33F8-462A-AED2-BBBD90997595}" srcOrd="2" destOrd="0" presId="urn:microsoft.com/office/officeart/2005/8/layout/orgChart1"/>
    <dgm:cxn modelId="{00F2CEF8-24AC-4095-B3C6-DC10BDBAFB17}" type="presParOf" srcId="{F49C252B-0061-4EF4-924F-66BC499376C5}" destId="{D2ED0C0F-3452-4C02-89FE-DE0DE5294F89}" srcOrd="6" destOrd="0" presId="urn:microsoft.com/office/officeart/2005/8/layout/orgChart1"/>
    <dgm:cxn modelId="{484155B5-941B-4C51-9EBC-2A9F4B7F0BF7}" type="presParOf" srcId="{F49C252B-0061-4EF4-924F-66BC499376C5}" destId="{9AD53362-1864-47C5-BDC3-587980675688}" srcOrd="7" destOrd="0" presId="urn:microsoft.com/office/officeart/2005/8/layout/orgChart1"/>
    <dgm:cxn modelId="{F2E037AB-9AE0-43ED-98A8-ECB371EE7301}" type="presParOf" srcId="{9AD53362-1864-47C5-BDC3-587980675688}" destId="{C5058745-0AC3-4934-8F8C-9DAAD141A6C3}" srcOrd="0" destOrd="0" presId="urn:microsoft.com/office/officeart/2005/8/layout/orgChart1"/>
    <dgm:cxn modelId="{13DC91A6-2A15-4CD3-A277-B6093C1FA2FD}" type="presParOf" srcId="{C5058745-0AC3-4934-8F8C-9DAAD141A6C3}" destId="{564A5837-15D3-48DB-B5FB-90812D531BBA}" srcOrd="0" destOrd="0" presId="urn:microsoft.com/office/officeart/2005/8/layout/orgChart1"/>
    <dgm:cxn modelId="{5182314B-A447-4AB6-BDE8-F8E90EACA5EF}" type="presParOf" srcId="{C5058745-0AC3-4934-8F8C-9DAAD141A6C3}" destId="{468E08AF-C2EE-4598-B7D2-8BCB2182B03B}" srcOrd="1" destOrd="0" presId="urn:microsoft.com/office/officeart/2005/8/layout/orgChart1"/>
    <dgm:cxn modelId="{BB9C7C2A-7DB5-45F5-8C99-395B87595C4C}" type="presParOf" srcId="{9AD53362-1864-47C5-BDC3-587980675688}" destId="{7A879BD8-1661-464D-B5B4-4300E5649AE3}" srcOrd="1" destOrd="0" presId="urn:microsoft.com/office/officeart/2005/8/layout/orgChart1"/>
    <dgm:cxn modelId="{02564F04-357C-400C-8BAB-324EAFD1E027}" type="presParOf" srcId="{9AD53362-1864-47C5-BDC3-587980675688}" destId="{D9ADDFDB-49F0-44D1-BA81-FEEB6F7038B2}" srcOrd="2" destOrd="0" presId="urn:microsoft.com/office/officeart/2005/8/layout/orgChart1"/>
    <dgm:cxn modelId="{006E6089-9D7F-49FA-80D6-FA9FD4DC539E}" type="presParOf" srcId="{F49C252B-0061-4EF4-924F-66BC499376C5}" destId="{5F981670-B03A-4C26-8A63-25B9573D9289}" srcOrd="8" destOrd="0" presId="urn:microsoft.com/office/officeart/2005/8/layout/orgChart1"/>
    <dgm:cxn modelId="{EDDDE88F-04FB-4683-80D3-229F0EF969C0}" type="presParOf" srcId="{F49C252B-0061-4EF4-924F-66BC499376C5}" destId="{6C8A7257-A69A-41F8-B86E-16842CFA634B}" srcOrd="9" destOrd="0" presId="urn:microsoft.com/office/officeart/2005/8/layout/orgChart1"/>
    <dgm:cxn modelId="{61531414-B208-4EEC-B505-504BD2C22FCB}" type="presParOf" srcId="{6C8A7257-A69A-41F8-B86E-16842CFA634B}" destId="{2B4E669B-9512-4550-8A22-EC1538368E57}" srcOrd="0" destOrd="0" presId="urn:microsoft.com/office/officeart/2005/8/layout/orgChart1"/>
    <dgm:cxn modelId="{2C0F6AAC-A07D-4A67-85B1-0FA7D9159B41}" type="presParOf" srcId="{2B4E669B-9512-4550-8A22-EC1538368E57}" destId="{3FE3B82B-B9D6-4572-8824-31391ACCBA93}" srcOrd="0" destOrd="0" presId="urn:microsoft.com/office/officeart/2005/8/layout/orgChart1"/>
    <dgm:cxn modelId="{15201A1E-B198-4E82-AB14-8FE9A646E32E}" type="presParOf" srcId="{2B4E669B-9512-4550-8A22-EC1538368E57}" destId="{D9D83948-6D5E-44D6-85D3-0997C96E242E}" srcOrd="1" destOrd="0" presId="urn:microsoft.com/office/officeart/2005/8/layout/orgChart1"/>
    <dgm:cxn modelId="{51B07161-F485-48B6-ABEC-D6DA44945686}" type="presParOf" srcId="{6C8A7257-A69A-41F8-B86E-16842CFA634B}" destId="{19AAE5D7-491F-4A95-8C5E-29A7E297E6AA}" srcOrd="1" destOrd="0" presId="urn:microsoft.com/office/officeart/2005/8/layout/orgChart1"/>
    <dgm:cxn modelId="{87DC22F5-8EF9-419B-8230-9FBFAF6DA0E9}" type="presParOf" srcId="{6C8A7257-A69A-41F8-B86E-16842CFA634B}" destId="{14DFB281-9CCB-48AF-95E1-6BB5F610A0CE}" srcOrd="2" destOrd="0" presId="urn:microsoft.com/office/officeart/2005/8/layout/orgChart1"/>
    <dgm:cxn modelId="{BEE2EC92-D399-4A46-9561-EF7689BB84A6}" type="presParOf" srcId="{C2B2A116-E92A-4A10-BAA3-B7E30CA15AC0}" destId="{2323C1CF-FCFF-4579-AD83-185D4A1951FC}" srcOrd="2" destOrd="0" presId="urn:microsoft.com/office/officeart/2005/8/layout/orgChart1"/>
    <dgm:cxn modelId="{97A5C876-1CA6-46A7-B9E8-F6F7450BCAA7}" type="presParOf" srcId="{A743D06C-78EE-4C45-980F-1AFFD7B72168}" destId="{7139CD1F-2A41-4F91-8791-754432D5FE98}" srcOrd="4" destOrd="0" presId="urn:microsoft.com/office/officeart/2005/8/layout/orgChart1"/>
    <dgm:cxn modelId="{B0211675-E218-477B-BF89-FA79C51323E7}" type="presParOf" srcId="{A743D06C-78EE-4C45-980F-1AFFD7B72168}" destId="{128EC697-42C7-4948-8A41-25DFAAF0C35E}" srcOrd="5" destOrd="0" presId="urn:microsoft.com/office/officeart/2005/8/layout/orgChart1"/>
    <dgm:cxn modelId="{D333DEF7-BCDD-42CF-A397-AB3E42F9B7C7}" type="presParOf" srcId="{128EC697-42C7-4948-8A41-25DFAAF0C35E}" destId="{19E9735C-F034-4ED4-BD21-12FA44E1212C}" srcOrd="0" destOrd="0" presId="urn:microsoft.com/office/officeart/2005/8/layout/orgChart1"/>
    <dgm:cxn modelId="{5EA0AC4A-5236-49C6-B79D-D72958EB29A4}" type="presParOf" srcId="{19E9735C-F034-4ED4-BD21-12FA44E1212C}" destId="{467B6F6B-091D-4832-9086-6E4C8334B466}" srcOrd="0" destOrd="0" presId="urn:microsoft.com/office/officeart/2005/8/layout/orgChart1"/>
    <dgm:cxn modelId="{90FA35B9-36EC-46BD-80CA-2C885C4CBB6E}" type="presParOf" srcId="{19E9735C-F034-4ED4-BD21-12FA44E1212C}" destId="{EA2628BD-920A-4C94-B636-008CE3ECA42F}" srcOrd="1" destOrd="0" presId="urn:microsoft.com/office/officeart/2005/8/layout/orgChart1"/>
    <dgm:cxn modelId="{63ACE712-208F-4D00-97F2-D2D17D2E47D5}" type="presParOf" srcId="{128EC697-42C7-4948-8A41-25DFAAF0C35E}" destId="{31349EE3-EE81-4B43-9908-3D8760F289C1}" srcOrd="1" destOrd="0" presId="urn:microsoft.com/office/officeart/2005/8/layout/orgChart1"/>
    <dgm:cxn modelId="{FCE8B738-79EF-4D46-A786-C42649758884}" type="presParOf" srcId="{31349EE3-EE81-4B43-9908-3D8760F289C1}" destId="{58EE7936-7C2F-46E9-9587-EDB905B019C9}" srcOrd="0" destOrd="0" presId="urn:microsoft.com/office/officeart/2005/8/layout/orgChart1"/>
    <dgm:cxn modelId="{E9002E81-E927-4D02-9904-525B8A5BC8D4}" type="presParOf" srcId="{31349EE3-EE81-4B43-9908-3D8760F289C1}" destId="{2FB3C87E-8B25-4FEF-9F26-12AF6F8E69B2}" srcOrd="1" destOrd="0" presId="urn:microsoft.com/office/officeart/2005/8/layout/orgChart1"/>
    <dgm:cxn modelId="{F1DD982B-C10D-470F-9D07-AD924FF69FDD}" type="presParOf" srcId="{2FB3C87E-8B25-4FEF-9F26-12AF6F8E69B2}" destId="{BE53AF83-8D5E-464E-93FC-4623C678FE3B}" srcOrd="0" destOrd="0" presId="urn:microsoft.com/office/officeart/2005/8/layout/orgChart1"/>
    <dgm:cxn modelId="{4645B338-898C-45C4-B842-9C39BB4A92ED}" type="presParOf" srcId="{BE53AF83-8D5E-464E-93FC-4623C678FE3B}" destId="{751429D4-877B-47BE-8AF7-87D90CF635A8}" srcOrd="0" destOrd="0" presId="urn:microsoft.com/office/officeart/2005/8/layout/orgChart1"/>
    <dgm:cxn modelId="{1FBDBB7D-424F-4B1B-B8CF-7C1DF8CA2576}" type="presParOf" srcId="{BE53AF83-8D5E-464E-93FC-4623C678FE3B}" destId="{BB59E5E8-6419-4585-B774-20CB0E0671CB}" srcOrd="1" destOrd="0" presId="urn:microsoft.com/office/officeart/2005/8/layout/orgChart1"/>
    <dgm:cxn modelId="{9A2061FD-DB39-4E47-A77E-9C9C1DB76C49}" type="presParOf" srcId="{2FB3C87E-8B25-4FEF-9F26-12AF6F8E69B2}" destId="{20421316-493D-4131-BF41-3A76CF49E386}" srcOrd="1" destOrd="0" presId="urn:microsoft.com/office/officeart/2005/8/layout/orgChart1"/>
    <dgm:cxn modelId="{0D8B60B0-5271-4F6D-A940-77CF32F03ABB}" type="presParOf" srcId="{2FB3C87E-8B25-4FEF-9F26-12AF6F8E69B2}" destId="{1ECF7FD8-B67B-4747-8F43-ED49C1E204D6}" srcOrd="2" destOrd="0" presId="urn:microsoft.com/office/officeart/2005/8/layout/orgChart1"/>
    <dgm:cxn modelId="{A599D3A2-4AEB-4E2B-A029-23EFC7156E84}" type="presParOf" srcId="{31349EE3-EE81-4B43-9908-3D8760F289C1}" destId="{9445571A-BF01-47B4-BF1F-FC9E01FA2833}" srcOrd="2" destOrd="0" presId="urn:microsoft.com/office/officeart/2005/8/layout/orgChart1"/>
    <dgm:cxn modelId="{E5154101-DBDD-4979-A7A4-C7BC30479627}" type="presParOf" srcId="{31349EE3-EE81-4B43-9908-3D8760F289C1}" destId="{F4E3BD8B-DF5B-4B9F-9958-2610C321B246}" srcOrd="3" destOrd="0" presId="urn:microsoft.com/office/officeart/2005/8/layout/orgChart1"/>
    <dgm:cxn modelId="{04564001-D626-4558-AE80-7E532F13FA07}" type="presParOf" srcId="{F4E3BD8B-DF5B-4B9F-9958-2610C321B246}" destId="{631B0E7A-9E1A-4141-B134-03EEC9F90624}" srcOrd="0" destOrd="0" presId="urn:microsoft.com/office/officeart/2005/8/layout/orgChart1"/>
    <dgm:cxn modelId="{27663C25-7D7D-4768-AF46-324CEDB262D8}" type="presParOf" srcId="{631B0E7A-9E1A-4141-B134-03EEC9F90624}" destId="{BC20752B-13D2-4B91-9798-B49D8D6A30BB}" srcOrd="0" destOrd="0" presId="urn:microsoft.com/office/officeart/2005/8/layout/orgChart1"/>
    <dgm:cxn modelId="{AC822698-1998-46D2-B9BF-7D8F4A516125}" type="presParOf" srcId="{631B0E7A-9E1A-4141-B134-03EEC9F90624}" destId="{0AC8056F-21BB-499B-B26C-5294B55B534F}" srcOrd="1" destOrd="0" presId="urn:microsoft.com/office/officeart/2005/8/layout/orgChart1"/>
    <dgm:cxn modelId="{CF107A32-8767-41FB-93FD-47E0025AC114}" type="presParOf" srcId="{F4E3BD8B-DF5B-4B9F-9958-2610C321B246}" destId="{3816D38D-FAA8-46F5-9AE2-BFDC4E6DA61F}" srcOrd="1" destOrd="0" presId="urn:microsoft.com/office/officeart/2005/8/layout/orgChart1"/>
    <dgm:cxn modelId="{64D7AF76-A441-4418-806F-06051C1C1496}" type="presParOf" srcId="{F4E3BD8B-DF5B-4B9F-9958-2610C321B246}" destId="{01EB9709-40DF-4AD0-9D7E-02A8D1EA5ED0}" srcOrd="2" destOrd="0" presId="urn:microsoft.com/office/officeart/2005/8/layout/orgChart1"/>
    <dgm:cxn modelId="{AF185AA1-03D4-4CA5-9EAF-147856F01DB1}" type="presParOf" srcId="{31349EE3-EE81-4B43-9908-3D8760F289C1}" destId="{D75068B8-47AE-48AB-AF00-73D594DD3363}" srcOrd="4" destOrd="0" presId="urn:microsoft.com/office/officeart/2005/8/layout/orgChart1"/>
    <dgm:cxn modelId="{988A8F13-29DE-407C-8EC2-70B1A54E7F3B}" type="presParOf" srcId="{31349EE3-EE81-4B43-9908-3D8760F289C1}" destId="{1E0ADB82-E2A6-4DA2-B41E-8A9D8E53DE72}" srcOrd="5" destOrd="0" presId="urn:microsoft.com/office/officeart/2005/8/layout/orgChart1"/>
    <dgm:cxn modelId="{6E1D686C-BE47-48BB-8A96-66F3DA7BF402}" type="presParOf" srcId="{1E0ADB82-E2A6-4DA2-B41E-8A9D8E53DE72}" destId="{99B5F9B9-A717-48B6-B3C7-02D2F884434F}" srcOrd="0" destOrd="0" presId="urn:microsoft.com/office/officeart/2005/8/layout/orgChart1"/>
    <dgm:cxn modelId="{F6817568-CEFD-4AFE-ABAD-CC53D2F553D3}" type="presParOf" srcId="{99B5F9B9-A717-48B6-B3C7-02D2F884434F}" destId="{16CE22A2-1171-4AEF-89B9-87AE26389626}" srcOrd="0" destOrd="0" presId="urn:microsoft.com/office/officeart/2005/8/layout/orgChart1"/>
    <dgm:cxn modelId="{7256E76E-EEFA-47A2-9FCC-C456870451B2}" type="presParOf" srcId="{99B5F9B9-A717-48B6-B3C7-02D2F884434F}" destId="{84044C12-DABB-45DA-9ACF-A8EC785AB3A1}" srcOrd="1" destOrd="0" presId="urn:microsoft.com/office/officeart/2005/8/layout/orgChart1"/>
    <dgm:cxn modelId="{6EB7BED5-5374-4732-964A-72DA70C9D4F1}" type="presParOf" srcId="{1E0ADB82-E2A6-4DA2-B41E-8A9D8E53DE72}" destId="{CF5C522E-CA1B-46B3-A0BF-85DFB52B29DA}" srcOrd="1" destOrd="0" presId="urn:microsoft.com/office/officeart/2005/8/layout/orgChart1"/>
    <dgm:cxn modelId="{E3042A2F-29F5-469D-92BC-8DA8EC79EF5C}" type="presParOf" srcId="{1E0ADB82-E2A6-4DA2-B41E-8A9D8E53DE72}" destId="{2D095025-EEC1-41D5-BB9A-9002DAC970A9}" srcOrd="2" destOrd="0" presId="urn:microsoft.com/office/officeart/2005/8/layout/orgChart1"/>
    <dgm:cxn modelId="{F4557F5F-BA5C-4D2C-BFB8-7171DE6D72F1}" type="presParOf" srcId="{31349EE3-EE81-4B43-9908-3D8760F289C1}" destId="{09BB6F3F-9A8E-4B3E-BDAD-EFA237955AFD}" srcOrd="6" destOrd="0" presId="urn:microsoft.com/office/officeart/2005/8/layout/orgChart1"/>
    <dgm:cxn modelId="{C9F3E3FF-7265-42D0-8939-4981C0249162}" type="presParOf" srcId="{31349EE3-EE81-4B43-9908-3D8760F289C1}" destId="{C5C57563-E011-46B2-ABA0-3E565113040E}" srcOrd="7" destOrd="0" presId="urn:microsoft.com/office/officeart/2005/8/layout/orgChart1"/>
    <dgm:cxn modelId="{64A5307D-FC73-48B0-95FD-489A1E8EA105}" type="presParOf" srcId="{C5C57563-E011-46B2-ABA0-3E565113040E}" destId="{2EB734E1-0CBD-467B-BA4F-B0F0EC3794C0}" srcOrd="0" destOrd="0" presId="urn:microsoft.com/office/officeart/2005/8/layout/orgChart1"/>
    <dgm:cxn modelId="{9AD7A965-0EA4-4FFD-A25A-4BCEECF3F77D}" type="presParOf" srcId="{2EB734E1-0CBD-467B-BA4F-B0F0EC3794C0}" destId="{0C81E8FC-E594-4A15-99A8-04B80C93C391}" srcOrd="0" destOrd="0" presId="urn:microsoft.com/office/officeart/2005/8/layout/orgChart1"/>
    <dgm:cxn modelId="{B3143F22-3665-476D-892B-7D727C75D288}" type="presParOf" srcId="{2EB734E1-0CBD-467B-BA4F-B0F0EC3794C0}" destId="{E3B0DE04-D730-4E61-8FA3-6C5F95831E63}" srcOrd="1" destOrd="0" presId="urn:microsoft.com/office/officeart/2005/8/layout/orgChart1"/>
    <dgm:cxn modelId="{96214EA9-314B-42D4-8EAE-B64524A22268}" type="presParOf" srcId="{C5C57563-E011-46B2-ABA0-3E565113040E}" destId="{9A7331FB-6102-41B7-9680-CD2423DA944A}" srcOrd="1" destOrd="0" presId="urn:microsoft.com/office/officeart/2005/8/layout/orgChart1"/>
    <dgm:cxn modelId="{82E4DE37-4144-4AB0-994C-CFCE7F1489D7}" type="presParOf" srcId="{C5C57563-E011-46B2-ABA0-3E565113040E}" destId="{38380D83-8746-4E39-8456-DC3B5B664BA5}" srcOrd="2" destOrd="0" presId="urn:microsoft.com/office/officeart/2005/8/layout/orgChart1"/>
    <dgm:cxn modelId="{E073B4A0-AFA4-4FB1-A587-DE525EC8DC81}" type="presParOf" srcId="{128EC697-42C7-4948-8A41-25DFAAF0C35E}" destId="{8BC0DA85-130E-4B5B-A02A-3C93FB6BF228}" srcOrd="2" destOrd="0" presId="urn:microsoft.com/office/officeart/2005/8/layout/orgChart1"/>
    <dgm:cxn modelId="{BA4D8CA3-9C42-41E7-838B-42711D3C08B7}" type="presParOf" srcId="{A743D06C-78EE-4C45-980F-1AFFD7B72168}" destId="{ED3113E8-375D-4583-95E7-788D807C7E50}" srcOrd="6" destOrd="0" presId="urn:microsoft.com/office/officeart/2005/8/layout/orgChart1"/>
    <dgm:cxn modelId="{924F07D3-C1DE-4855-BEF7-D13BFA77B5F3}" type="presParOf" srcId="{A743D06C-78EE-4C45-980F-1AFFD7B72168}" destId="{129F7B6B-3F5E-4EF3-A0CC-B8941BB2099A}" srcOrd="7" destOrd="0" presId="urn:microsoft.com/office/officeart/2005/8/layout/orgChart1"/>
    <dgm:cxn modelId="{F0747D77-F46D-4482-8380-B1DDB4C02582}" type="presParOf" srcId="{129F7B6B-3F5E-4EF3-A0CC-B8941BB2099A}" destId="{DFA9F6E5-62AC-4643-B344-B86CC394EEF7}" srcOrd="0" destOrd="0" presId="urn:microsoft.com/office/officeart/2005/8/layout/orgChart1"/>
    <dgm:cxn modelId="{34EACA63-8F05-4D74-9575-6916C0AC7653}" type="presParOf" srcId="{DFA9F6E5-62AC-4643-B344-B86CC394EEF7}" destId="{942D2BAE-AA0A-4D08-9B83-B0265F4FF95E}" srcOrd="0" destOrd="0" presId="urn:microsoft.com/office/officeart/2005/8/layout/orgChart1"/>
    <dgm:cxn modelId="{52F0335D-7BC7-40C4-9A9D-BBBD2EDF1FE8}" type="presParOf" srcId="{DFA9F6E5-62AC-4643-B344-B86CC394EEF7}" destId="{9034833E-9312-4BE7-BF3D-1D96ED137ABC}" srcOrd="1" destOrd="0" presId="urn:microsoft.com/office/officeart/2005/8/layout/orgChart1"/>
    <dgm:cxn modelId="{E81A2D9C-E001-4FAE-9960-8B9B92506D4C}" type="presParOf" srcId="{129F7B6B-3F5E-4EF3-A0CC-B8941BB2099A}" destId="{880C4A33-5510-4AEC-9D28-4D2A6A6EF052}" srcOrd="1" destOrd="0" presId="urn:microsoft.com/office/officeart/2005/8/layout/orgChart1"/>
    <dgm:cxn modelId="{28891E33-9F39-4016-9A73-AF6670E9A1B0}" type="presParOf" srcId="{129F7B6B-3F5E-4EF3-A0CC-B8941BB2099A}" destId="{8D50DEA8-BB8D-497C-BE68-45556E68CE89}" srcOrd="2" destOrd="0" presId="urn:microsoft.com/office/officeart/2005/8/layout/orgChart1"/>
    <dgm:cxn modelId="{0C4F9D66-48DB-44A7-B7AA-130F0AAFEEB2}" type="presParOf" srcId="{A743D06C-78EE-4C45-980F-1AFFD7B72168}" destId="{8305A29D-6806-48A6-8E67-0A1F3566B45F}" srcOrd="8" destOrd="0" presId="urn:microsoft.com/office/officeart/2005/8/layout/orgChart1"/>
    <dgm:cxn modelId="{995CD6D7-0DFC-4A72-9288-C5C0E7F39E99}" type="presParOf" srcId="{A743D06C-78EE-4C45-980F-1AFFD7B72168}" destId="{FECC7556-0654-4E8B-809A-24989C8C7DA0}" srcOrd="9" destOrd="0" presId="urn:microsoft.com/office/officeart/2005/8/layout/orgChart1"/>
    <dgm:cxn modelId="{5F3E8141-5054-4BF0-90E1-477B8DFF3758}" type="presParOf" srcId="{FECC7556-0654-4E8B-809A-24989C8C7DA0}" destId="{69137FF0-BC2C-4CAF-BAE8-1B6DDC63F72F}" srcOrd="0" destOrd="0" presId="urn:microsoft.com/office/officeart/2005/8/layout/orgChart1"/>
    <dgm:cxn modelId="{7BFDA338-8D52-44A7-A140-61567F1C2965}" type="presParOf" srcId="{69137FF0-BC2C-4CAF-BAE8-1B6DDC63F72F}" destId="{CA93820F-9151-4568-8F3F-AA78826A7275}" srcOrd="0" destOrd="0" presId="urn:microsoft.com/office/officeart/2005/8/layout/orgChart1"/>
    <dgm:cxn modelId="{1404539F-F5A3-412E-8ECE-5E43FC92AEBF}" type="presParOf" srcId="{69137FF0-BC2C-4CAF-BAE8-1B6DDC63F72F}" destId="{6782C617-8B37-439B-B935-E7CF0913940D}" srcOrd="1" destOrd="0" presId="urn:microsoft.com/office/officeart/2005/8/layout/orgChart1"/>
    <dgm:cxn modelId="{C20BE88B-2612-4664-854D-D06E5B1869A3}" type="presParOf" srcId="{FECC7556-0654-4E8B-809A-24989C8C7DA0}" destId="{E26EB913-4A6B-482C-A149-18B09D4E15C8}" srcOrd="1" destOrd="0" presId="urn:microsoft.com/office/officeart/2005/8/layout/orgChart1"/>
    <dgm:cxn modelId="{C57529C0-646E-44A9-B1E7-756192779F8E}" type="presParOf" srcId="{FECC7556-0654-4E8B-809A-24989C8C7DA0}" destId="{6560A4D5-D773-4C51-BFF1-F0312AC8228E}" srcOrd="2" destOrd="0" presId="urn:microsoft.com/office/officeart/2005/8/layout/orgChart1"/>
    <dgm:cxn modelId="{D29290C9-2079-4892-9379-57EBEE1FC924}" type="presParOf" srcId="{A743D06C-78EE-4C45-980F-1AFFD7B72168}" destId="{70D48511-992D-4B6F-AF73-069496DCA694}" srcOrd="10" destOrd="0" presId="urn:microsoft.com/office/officeart/2005/8/layout/orgChart1"/>
    <dgm:cxn modelId="{26D246F9-7A04-45FC-97EA-8211ED8B68E9}" type="presParOf" srcId="{A743D06C-78EE-4C45-980F-1AFFD7B72168}" destId="{107A8795-1325-40AD-B191-9C5A6B3EBFAD}" srcOrd="11" destOrd="0" presId="urn:microsoft.com/office/officeart/2005/8/layout/orgChart1"/>
    <dgm:cxn modelId="{65854BB4-B6B5-414B-9A6F-0924BC280FB1}" type="presParOf" srcId="{107A8795-1325-40AD-B191-9C5A6B3EBFAD}" destId="{4E992E17-BB91-439D-B7C3-6502AF29F40B}" srcOrd="0" destOrd="0" presId="urn:microsoft.com/office/officeart/2005/8/layout/orgChart1"/>
    <dgm:cxn modelId="{243015B5-36E3-429A-A245-F981FF191269}" type="presParOf" srcId="{4E992E17-BB91-439D-B7C3-6502AF29F40B}" destId="{BEFFDAFF-9994-4B9C-A73F-37A7C07EC5DD}" srcOrd="0" destOrd="0" presId="urn:microsoft.com/office/officeart/2005/8/layout/orgChart1"/>
    <dgm:cxn modelId="{4241D522-8658-46AA-A389-56477E6CD02B}" type="presParOf" srcId="{4E992E17-BB91-439D-B7C3-6502AF29F40B}" destId="{9ACD0EAE-B030-432C-B2AF-06DDEB97D260}" srcOrd="1" destOrd="0" presId="urn:microsoft.com/office/officeart/2005/8/layout/orgChart1"/>
    <dgm:cxn modelId="{A2616EE5-9AE1-4205-9F3D-3840004F42B7}" type="presParOf" srcId="{107A8795-1325-40AD-B191-9C5A6B3EBFAD}" destId="{44DBBE78-6094-4FE9-A785-299F5EC8D31D}" srcOrd="1" destOrd="0" presId="urn:microsoft.com/office/officeart/2005/8/layout/orgChart1"/>
    <dgm:cxn modelId="{B1B7BF04-245B-400B-AE8D-C86D0DCEC74D}" type="presParOf" srcId="{107A8795-1325-40AD-B191-9C5A6B3EBFAD}" destId="{9972E366-9881-477F-9307-A5A2DC346977}" srcOrd="2" destOrd="0" presId="urn:microsoft.com/office/officeart/2005/8/layout/orgChart1"/>
    <dgm:cxn modelId="{49C7FADC-413E-4A1D-84D5-D8D780DE08F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1D67E436-0C9E-4529-8506-8D73E657E649}">
      <dgm:prSet custT="1"/>
      <dgm:spPr>
        <a:xfrm>
          <a:off x="2813470" y="645470"/>
          <a:ext cx="826936" cy="490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Δ΄- Διαχείρισης Οφειλών Ειδικών Οφειλετών</a:t>
          </a:r>
        </a:p>
      </dgm:t>
    </dgm:pt>
    <dgm:pt modelId="{51398A15-A6EA-4A03-95C4-F50D23110F98}">
      <dgm:prSet custT="1"/>
      <dgm:spPr>
        <a:xfrm>
          <a:off x="2057123" y="1805235"/>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057123" y="1228170"/>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1910757" y="651096"/>
          <a:ext cx="800342" cy="4885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Διαχείρισης Οφειλών Φυσικών Προσώπων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1945071" y="1139651"/>
          <a:ext cx="91440" cy="906383"/>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1945071" y="1139651"/>
          <a:ext cx="91440" cy="329318"/>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CF64270-75FF-4629-9ED4-7FF870ED88DD}">
      <dgm:prSet custT="1"/>
      <dgm:spPr>
        <a:xfrm>
          <a:off x="1055422" y="1712477"/>
          <a:ext cx="787905" cy="3623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και Ε.Ε.</a:t>
          </a:r>
        </a:p>
      </dgm:t>
    </dgm:pt>
    <dgm:pt modelId="{0702A5FE-B988-479B-84A7-61DC009D1FF7}">
      <dgm:prSet custT="1"/>
      <dgm:spPr>
        <a:xfrm>
          <a:off x="1055422" y="1217221"/>
          <a:ext cx="787905" cy="41175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και Ε.Π.Ε.</a:t>
          </a:r>
        </a:p>
      </dgm:t>
    </dgm:pt>
    <dgm:pt modelId="{AEDCC91F-5EB5-4687-8C63-DC6C760B3D03}">
      <dgm:prSet custT="1"/>
      <dgm:spPr>
        <a:xfrm>
          <a:off x="890704" y="644611"/>
          <a:ext cx="920932" cy="4853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Διαχείρισης Οφειλών Νομικών Προσώπων</a:t>
          </a:r>
        </a:p>
      </dgm:t>
    </dgm:pt>
    <dgm:pt modelId="{572C20D7-4FC2-4559-B19C-AC9E167D2FF5}" type="sibTrans" cxnId="{A6079275-4616-4768-8B7B-BCBFFAA2CDB4}">
      <dgm:prSet/>
      <dgm:spPr/>
      <dgm:t>
        <a:bodyPr/>
        <a:lstStyle/>
        <a:p>
          <a:endParaRPr lang="el-GR">
            <a:solidFill>
              <a:sysClr val="windowText" lastClr="000000"/>
            </a:solidFill>
          </a:endParaRPr>
        </a:p>
      </dgm:t>
    </dgm:pt>
    <dgm:pt modelId="{DB5BE86E-82A0-4CD8-997E-35B9E68459E8}" type="parTrans" cxnId="{A6079275-4616-4768-8B7B-BCBFFAA2CDB4}">
      <dgm:prSet/>
      <dgm:spPr>
        <a:xfrm>
          <a:off x="937078" y="1129939"/>
          <a:ext cx="91440" cy="763718"/>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937078" y="1129939"/>
          <a:ext cx="91440" cy="293160"/>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172909" y="3002878"/>
          <a:ext cx="661955" cy="30601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177091" y="2587873"/>
          <a:ext cx="661955" cy="30601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178387" y="2041580"/>
          <a:ext cx="672943" cy="48038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171540" y="1607873"/>
          <a:ext cx="684935" cy="35438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172045" y="1211191"/>
          <a:ext cx="684935" cy="354389"/>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0" y="644611"/>
          <a:ext cx="794746" cy="4853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79474" y="1129939"/>
          <a:ext cx="93434" cy="2025947"/>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79474" y="1129939"/>
          <a:ext cx="97616" cy="1610942"/>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79474" y="1129939"/>
          <a:ext cx="98912" cy="1151832"/>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79474" y="1129939"/>
          <a:ext cx="92066" cy="655128"/>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79474" y="1129939"/>
          <a:ext cx="92570" cy="258446"/>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774379" y="7353"/>
          <a:ext cx="897066" cy="4402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Αττικής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B7BB7A29-1A11-40DB-9D62-D2A03E2CF705}" type="sibTrans" cxnId="{41F8C536-74E3-4347-B816-C374217AAAB6}">
      <dgm:prSet/>
      <dgm:spPr/>
      <dgm:t>
        <a:bodyPr/>
        <a:lstStyle/>
        <a:p>
          <a:endParaRPr lang="el-GR">
            <a:solidFill>
              <a:sysClr val="windowText" lastClr="000000"/>
            </a:solidFill>
          </a:endParaRPr>
        </a:p>
      </dgm:t>
    </dgm:pt>
    <dgm:pt modelId="{BEDE94A2-1605-4831-AB0D-7834642A8FCB}" type="parTrans" cxnId="{41F8C536-74E3-4347-B816-C374217AAAB6}">
      <dgm:prSet/>
      <dgm:spPr>
        <a:xfrm>
          <a:off x="3177192" y="447572"/>
          <a:ext cx="91440" cy="197898"/>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310928" y="447572"/>
          <a:ext cx="911984" cy="203523"/>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351171" y="447572"/>
          <a:ext cx="1871741" cy="197038"/>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397373" y="447572"/>
          <a:ext cx="2825539" cy="197038"/>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173195" y="3403000"/>
          <a:ext cx="661955" cy="3060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79474" y="1129939"/>
          <a:ext cx="93720" cy="2426068"/>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058981" y="2166479"/>
          <a:ext cx="787905" cy="4849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Ν.Π.Δ.Δ., Ι.Κ.Ε. και λοιπών νομικών προσώπων </a:t>
          </a:r>
        </a:p>
      </dgm:t>
    </dgm:pt>
    <dgm:pt modelId="{9FB153C6-D912-4A94-BCB5-72628205CB4B}" type="parTrans" cxnId="{9F4BB273-9470-4B9A-B5F0-D27FED293D55}">
      <dgm:prSet/>
      <dgm:spPr>
        <a:xfrm>
          <a:off x="937078" y="1129939"/>
          <a:ext cx="91440" cy="1279024"/>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058981" y="2734948"/>
          <a:ext cx="787905" cy="3499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Οφειλών Μικρών Οφειλετών</a:t>
          </a:r>
        </a:p>
      </dgm:t>
    </dgm:pt>
    <dgm:pt modelId="{463DEC97-6FB6-4860-9715-DD3E1E888C01}" type="parTrans" cxnId="{CC8B8F04-B7CD-48BE-A750-AEB14758F4C0}">
      <dgm:prSet/>
      <dgm:spPr>
        <a:xfrm>
          <a:off x="937078" y="1129939"/>
          <a:ext cx="91440" cy="1779960"/>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058981" y="3180315"/>
          <a:ext cx="787905" cy="3499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937078" y="1129939"/>
          <a:ext cx="91440" cy="2225327"/>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057123" y="2382300"/>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1945071" y="1139651"/>
          <a:ext cx="91440" cy="1483448"/>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057123" y="2959365"/>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1945071" y="1139651"/>
          <a:ext cx="91440" cy="2060513"/>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4129096D-10FE-44FC-8324-6C8C0EF83AC0}">
      <dgm:prSet custT="1"/>
      <dgm:spPr>
        <a:xfrm>
          <a:off x="3003616" y="1279636"/>
          <a:ext cx="859999" cy="35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Οφειλετών υπό Διαδικασία Εξυγνίασης </a:t>
          </a:r>
        </a:p>
      </dgm:t>
    </dgm:pt>
    <dgm:pt modelId="{36BBACD2-E6AD-4B10-B532-DE8777CF31DD}" type="parTrans" cxnId="{B332CF8C-BBB6-4143-A50D-F3E491F7FA73}">
      <dgm:prSet/>
      <dgm:spPr>
        <a:xfrm>
          <a:off x="2896163" y="1136365"/>
          <a:ext cx="107452" cy="320211"/>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4A0DD75-3568-4B82-87E0-6308AE74002D}" type="sibTrans" cxnId="{B332CF8C-BBB6-4143-A50D-F3E491F7FA73}">
      <dgm:prSet/>
      <dgm:spPr/>
      <dgm:t>
        <a:bodyPr/>
        <a:lstStyle/>
        <a:p>
          <a:endParaRPr lang="el-GR"/>
        </a:p>
      </dgm:t>
    </dgm:pt>
    <dgm:pt modelId="{747B9579-BE19-425D-AEE7-992E48D2E641}">
      <dgm:prSet custT="1"/>
      <dgm:spPr>
        <a:xfrm>
          <a:off x="3003616" y="1728981"/>
          <a:ext cx="859999" cy="5185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Οφειλετών υπό Διαδικασία Πτώχευσης και υπό Άλλες Ειδικές Διαδικασίες</a:t>
          </a:r>
        </a:p>
      </dgm:t>
    </dgm:pt>
    <dgm:pt modelId="{9188C78E-701B-451C-9A1F-AA3DA7A2A726}" type="parTrans" cxnId="{DFC57B68-A97C-4AA1-B09F-7D7EC5F339C6}">
      <dgm:prSet/>
      <dgm:spPr>
        <a:xfrm>
          <a:off x="2896163" y="1136365"/>
          <a:ext cx="107452" cy="851891"/>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570E954-35D8-48E2-84DB-AD0845F2106D}" type="sibTrans" cxnId="{DFC57B68-A97C-4AA1-B09F-7D7EC5F339C6}">
      <dgm:prSet/>
      <dgm:spPr/>
      <dgm:t>
        <a:bodyPr/>
        <a:lstStyle/>
        <a:p>
          <a:endParaRPr lang="el-GR"/>
        </a:p>
      </dgm:t>
    </dgm:pt>
    <dgm:pt modelId="{7518A407-D05C-4065-9200-E292FB5A867B}">
      <dgm:prSet custT="1"/>
      <dgm:spPr>
        <a:xfrm>
          <a:off x="3003616" y="2342996"/>
          <a:ext cx="859999" cy="5185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Χαρακτηρισμού Οφειλών ως Ανεπίδεκτων Είσπραξης</a:t>
          </a:r>
        </a:p>
      </dgm:t>
    </dgm:pt>
    <dgm:pt modelId="{162F4B77-7A3A-4023-938F-7502347027E1}" type="parTrans" cxnId="{E6820AF5-7629-424D-BEDE-DBBDE6B563D5}">
      <dgm:prSet/>
      <dgm:spPr>
        <a:xfrm>
          <a:off x="2896163" y="1136365"/>
          <a:ext cx="107452" cy="1465905"/>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280B26A-E26C-415A-8001-32CD6CBAA57C}" type="sibTrans" cxnId="{E6820AF5-7629-424D-BEDE-DBBDE6B563D5}">
      <dgm:prSet/>
      <dgm:spPr/>
      <dgm:t>
        <a:bodyPr/>
        <a:lstStyle/>
        <a:p>
          <a:endParaRPr lang="el-GR"/>
        </a:p>
      </dgm:t>
    </dgm:pt>
    <dgm:pt modelId="{32D377A8-534E-4348-9CAF-A7B2CCCBD42F}">
      <dgm:prSet custT="1"/>
      <dgm:spPr>
        <a:xfrm>
          <a:off x="3003616" y="2957010"/>
          <a:ext cx="859999" cy="2995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9EC477C6-4F8C-423A-B7F8-7D9230C03FA6}" type="parTrans" cxnId="{FD8EC3E9-6D49-4539-8780-94FB20D79044}">
      <dgm:prSet/>
      <dgm:spPr>
        <a:xfrm>
          <a:off x="2896163" y="1136365"/>
          <a:ext cx="107452" cy="1970413"/>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3C6207F-977F-4643-B278-82F916BC94E5}" type="sibTrans" cxnId="{FD8EC3E9-6D49-4539-8780-94FB20D79044}">
      <dgm:prSet/>
      <dgm:spPr/>
      <dgm:t>
        <a:bodyPr/>
        <a:lstStyle/>
        <a:p>
          <a:endParaRPr lang="el-GR"/>
        </a:p>
      </dgm:t>
    </dgm:pt>
    <dgm:pt modelId="{AB939E90-9B65-4FB4-AB02-B4B6D6CEB575}">
      <dgm:prSet custT="1"/>
      <dgm:spPr>
        <a:xfrm>
          <a:off x="3742030"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A2E07F88-C729-43DC-9E3B-B0CB976535CA}" type="parTrans" cxnId="{6366821C-5B39-4592-83D1-A2302B92D2EA}">
      <dgm:prSet/>
      <dgm:spPr>
        <a:xfrm>
          <a:off x="3222912" y="447572"/>
          <a:ext cx="915609" cy="20275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AC9DCAA-7842-447A-9640-B20B40006D7F}" type="sibTrans" cxnId="{6366821C-5B39-4592-83D1-A2302B92D2EA}">
      <dgm:prSet/>
      <dgm:spPr/>
      <dgm:t>
        <a:bodyPr/>
        <a:lstStyle/>
        <a:p>
          <a:endParaRPr lang="el-GR"/>
        </a:p>
      </dgm:t>
    </dgm:pt>
    <dgm:pt modelId="{A0BF01C9-B345-4326-ACEF-7D9E59F3F6D5}">
      <dgm:prSet custT="1"/>
      <dgm:spPr>
        <a:xfrm>
          <a:off x="4630478"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9FBBB08F-1627-41B1-8BF1-2BF734347983}" type="parTrans" cxnId="{16E9DC4B-1DE3-4ADF-905D-B62EE2443ABA}">
      <dgm:prSet/>
      <dgm:spPr>
        <a:xfrm>
          <a:off x="3222912" y="447572"/>
          <a:ext cx="1804057" cy="20275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5FE738A-E47E-4098-BFEA-EDEB74D90AF6}" type="sibTrans" cxnId="{16E9DC4B-1DE3-4ADF-905D-B62EE2443ABA}">
      <dgm:prSet/>
      <dgm:spPr/>
      <dgm:t>
        <a:bodyPr/>
        <a:lstStyle/>
        <a:p>
          <a:endParaRPr lang="el-GR"/>
        </a:p>
      </dgm:t>
    </dgm:pt>
    <dgm:pt modelId="{643161E1-B34E-498E-A463-193071D0AD0A}">
      <dgm:prSet custT="1"/>
      <dgm:spPr>
        <a:xfrm>
          <a:off x="5505581"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29D55487-7085-4623-9747-FF1596A26312}" type="parTrans" cxnId="{7CD8A60C-B651-43CC-B2F2-06ED61297640}">
      <dgm:prSet/>
      <dgm:spPr>
        <a:xfrm>
          <a:off x="3222912" y="447572"/>
          <a:ext cx="2679160" cy="20275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E1CC7D3-5B12-49F3-84DD-B35B05658734}" type="sibTrans" cxnId="{7CD8A60C-B651-43CC-B2F2-06ED61297640}">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97334" custScaleY="193676"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7"/>
      <dgm:spPr>
        <a:custGeom>
          <a:avLst/>
          <a:gdLst/>
          <a:ahLst/>
          <a:cxnLst/>
          <a:rect l="0" t="0" r="0" b="0"/>
          <a:pathLst>
            <a:path>
              <a:moveTo>
                <a:pt x="3017973" y="0"/>
              </a:moveTo>
              <a:lnTo>
                <a:pt x="3017973" y="157785"/>
              </a:lnTo>
              <a:lnTo>
                <a:pt x="0" y="157785"/>
              </a:lnTo>
              <a:lnTo>
                <a:pt x="0" y="208228"/>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7" custScaleX="174826" custScaleY="213522" custLinFactNeighborX="-18241" custLinFactNeighborY="44621">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7"/>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9"/>
      <dgm:spPr>
        <a:custGeom>
          <a:avLst/>
          <a:gdLst/>
          <a:ahLst/>
          <a:cxnLst/>
          <a:rect l="0" t="0" r="0" b="0"/>
          <a:pathLst>
            <a:path>
              <a:moveTo>
                <a:pt x="0" y="0"/>
              </a:moveTo>
              <a:lnTo>
                <a:pt x="0" y="273123"/>
              </a:lnTo>
              <a:lnTo>
                <a:pt x="129795" y="273123"/>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9" custScaleX="150670" custScaleY="155915" custLinFactNeighborX="-6286" custLinFactNeighborY="38368">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9"/>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9"/>
      <dgm:spPr>
        <a:custGeom>
          <a:avLst/>
          <a:gdLst/>
          <a:ahLst/>
          <a:cxnLst/>
          <a:rect l="0" t="0" r="0" b="0"/>
          <a:pathLst>
            <a:path>
              <a:moveTo>
                <a:pt x="0" y="0"/>
              </a:moveTo>
              <a:lnTo>
                <a:pt x="0" y="692334"/>
              </a:lnTo>
              <a:lnTo>
                <a:pt x="129262" y="692334"/>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9" custScaleX="150670" custScaleY="155915" custLinFactNeighborX="-6397" custLinFactNeighborY="14975">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9"/>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9"/>
      <dgm:spPr>
        <a:custGeom>
          <a:avLst/>
          <a:gdLst/>
          <a:ahLst/>
          <a:cxnLst/>
          <a:rect l="0" t="0" r="0" b="0"/>
          <a:pathLst>
            <a:path>
              <a:moveTo>
                <a:pt x="0" y="0"/>
              </a:moveTo>
              <a:lnTo>
                <a:pt x="0" y="1217246"/>
              </a:lnTo>
              <a:lnTo>
                <a:pt x="136496" y="1217246"/>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9" custScaleX="148032" custScaleY="211346" custLinFactNeighborX="-4891" custLinFactNeighborY="7871">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9"/>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9"/>
      <dgm:spPr>
        <a:custGeom>
          <a:avLst/>
          <a:gdLst/>
          <a:ahLst/>
          <a:cxnLst/>
          <a:rect l="0" t="0" r="0" b="0"/>
          <a:pathLst>
            <a:path>
              <a:moveTo>
                <a:pt x="0" y="0"/>
              </a:moveTo>
              <a:lnTo>
                <a:pt x="0" y="1702430"/>
              </a:lnTo>
              <a:lnTo>
                <a:pt x="135127" y="170243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9" custScaleX="145615" custScaleY="134633" custLinFactNeighborX="-5176" custLinFactNeighborY="-5131">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9"/>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9"/>
      <dgm:spPr>
        <a:custGeom>
          <a:avLst/>
          <a:gdLst/>
          <a:ahLst/>
          <a:cxnLst/>
          <a:rect l="0" t="0" r="0" b="0"/>
          <a:pathLst>
            <a:path>
              <a:moveTo>
                <a:pt x="0" y="0"/>
              </a:moveTo>
              <a:lnTo>
                <a:pt x="0" y="2141004"/>
              </a:lnTo>
              <a:lnTo>
                <a:pt x="130708" y="2141004"/>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9" custScaleX="145615" custScaleY="134633" custLinFactNeighborX="-6096" custLinFactNeighborY="819">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9"/>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9"/>
      <dgm:spPr>
        <a:custGeom>
          <a:avLst/>
          <a:gdLst/>
          <a:ahLst/>
          <a:cxnLst/>
          <a:rect l="0" t="0" r="0" b="0"/>
          <a:pathLst>
            <a:path>
              <a:moveTo>
                <a:pt x="0" y="0"/>
              </a:moveTo>
              <a:lnTo>
                <a:pt x="0" y="2563838"/>
              </a:lnTo>
              <a:lnTo>
                <a:pt x="131010" y="2563838"/>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9" custScaleX="145615" custScaleY="134633" custLinFactNeighborX="-6033" custLinFactNeighborY="221">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9"/>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7"/>
      <dgm:spPr>
        <a:custGeom>
          <a:avLst/>
          <a:gdLst/>
          <a:ahLst/>
          <a:cxnLst/>
          <a:rect l="0" t="0" r="0" b="0"/>
          <a:pathLst>
            <a:path>
              <a:moveTo>
                <a:pt x="1978040" y="0"/>
              </a:moveTo>
              <a:lnTo>
                <a:pt x="1978040" y="157785"/>
              </a:lnTo>
              <a:lnTo>
                <a:pt x="0" y="157785"/>
              </a:lnTo>
              <a:lnTo>
                <a:pt x="0" y="208228"/>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7" custScaleX="202584" custScaleY="213522" custLinFactNeighborX="-317" custLinFactNeighborY="44621">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7"/>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9"/>
      <dgm:spPr>
        <a:custGeom>
          <a:avLst/>
          <a:gdLst/>
          <a:ahLst/>
          <a:cxnLst/>
          <a:rect l="0" t="0" r="0" b="0"/>
          <a:pathLst>
            <a:path>
              <a:moveTo>
                <a:pt x="45720" y="0"/>
              </a:moveTo>
              <a:lnTo>
                <a:pt x="45720" y="309809"/>
              </a:lnTo>
              <a:lnTo>
                <a:pt x="122468" y="309809"/>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9" custScaleX="173321" custScaleY="181154" custLinFactNeighborX="-14729" custLinFactNeighborY="41021">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9"/>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C742704B-036B-4A0E-B199-3AB142EC6F66}" type="pres">
      <dgm:prSet presAssocID="{DB5BE86E-82A0-4CD8-997E-35B9E68459E8}" presName="Name37" presStyleLbl="parChTrans1D3" presStyleIdx="7" presStyleCnt="19"/>
      <dgm:spPr>
        <a:custGeom>
          <a:avLst/>
          <a:gdLst/>
          <a:ahLst/>
          <a:cxnLst/>
          <a:rect l="0" t="0" r="0" b="0"/>
          <a:pathLst>
            <a:path>
              <a:moveTo>
                <a:pt x="45720" y="0"/>
              </a:moveTo>
              <a:lnTo>
                <a:pt x="45720" y="807091"/>
              </a:lnTo>
              <a:lnTo>
                <a:pt x="122468" y="807091"/>
              </a:lnTo>
            </a:path>
          </a:pathLst>
        </a:custGeom>
      </dgm:spPr>
    </dgm:pt>
    <dgm:pt modelId="{09FE69B7-8736-4276-8820-FC3696862D93}" type="pres">
      <dgm:prSet presAssocID="{9CF64270-75FF-4629-9ED4-7FF870ED88DD}" presName="hierRoot2" presStyleCnt="0">
        <dgm:presLayoutVars>
          <dgm:hierBranch val="init"/>
        </dgm:presLayoutVars>
      </dgm:prSet>
      <dgm:spPr/>
    </dgm:pt>
    <dgm:pt modelId="{59EDFA56-5CF7-4F34-AB89-B42E2CE4EE92}" type="pres">
      <dgm:prSet presAssocID="{9CF64270-75FF-4629-9ED4-7FF870ED88DD}" presName="rootComposite" presStyleCnt="0"/>
      <dgm:spPr/>
    </dgm:pt>
    <dgm:pt modelId="{789F60DB-501F-48F9-A33A-AEFEA9CC26D5}" type="pres">
      <dgm:prSet presAssocID="{9CF64270-75FF-4629-9ED4-7FF870ED88DD}" presName="rootText" presStyleLbl="node3" presStyleIdx="7" presStyleCnt="19" custScaleX="173321" custScaleY="159422" custLinFactNeighborX="-14729" custLinFactNeighborY="35757">
        <dgm:presLayoutVars>
          <dgm:chPref val="3"/>
        </dgm:presLayoutVars>
      </dgm:prSet>
      <dgm:spPr>
        <a:prstGeom prst="rect">
          <a:avLst/>
        </a:prstGeom>
      </dgm:spPr>
    </dgm:pt>
    <dgm:pt modelId="{54012C46-D090-456D-8529-979C232D4236}" type="pres">
      <dgm:prSet presAssocID="{9CF64270-75FF-4629-9ED4-7FF870ED88DD}" presName="rootConnector" presStyleLbl="node3" presStyleIdx="7" presStyleCnt="19"/>
      <dgm:spPr/>
    </dgm:pt>
    <dgm:pt modelId="{907263BF-3031-4CC0-9700-E7BCB389A4E3}" type="pres">
      <dgm:prSet presAssocID="{9CF64270-75FF-4629-9ED4-7FF870ED88DD}" presName="hierChild4" presStyleCnt="0"/>
      <dgm:spPr/>
    </dgm:pt>
    <dgm:pt modelId="{9D7C6961-9D0A-41EB-B58A-2C27664B6E95}" type="pres">
      <dgm:prSet presAssocID="{9CF64270-75FF-4629-9ED4-7FF870ED88DD}" presName="hierChild5" presStyleCnt="0"/>
      <dgm:spPr/>
    </dgm:pt>
    <dgm:pt modelId="{D59CE879-BEC0-45F9-9F81-D9DD9C9E01C2}" type="pres">
      <dgm:prSet presAssocID="{9FB153C6-D912-4A94-BCB5-72628205CB4B}" presName="Name37" presStyleLbl="parChTrans1D3" presStyleIdx="8" presStyleCnt="19"/>
      <dgm:spPr>
        <a:custGeom>
          <a:avLst/>
          <a:gdLst/>
          <a:ahLst/>
          <a:cxnLst/>
          <a:rect l="0" t="0" r="0" b="0"/>
          <a:pathLst>
            <a:path>
              <a:moveTo>
                <a:pt x="45720" y="0"/>
              </a:moveTo>
              <a:lnTo>
                <a:pt x="45720" y="1351662"/>
              </a:lnTo>
              <a:lnTo>
                <a:pt x="126230" y="1351662"/>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8" presStyleCnt="19" custScaleX="173321" custScaleY="213364" custLinFactNeighborX="-13946" custLinFactNeighborY="34075">
        <dgm:presLayoutVars>
          <dgm:chPref val="3"/>
        </dgm:presLayoutVars>
      </dgm:prSet>
      <dgm:spPr>
        <a:prstGeom prst="rect">
          <a:avLst/>
        </a:prstGeom>
      </dgm:spPr>
    </dgm:pt>
    <dgm:pt modelId="{484C0D36-7053-4E74-B70A-BF6CD2671BEA}" type="pres">
      <dgm:prSet presAssocID="{80B67E9E-EEB4-4433-8A18-AEDBB8278BD3}" presName="rootConnector" presStyleLbl="node3" presStyleIdx="8" presStyleCnt="19"/>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9" presStyleCnt="19"/>
      <dgm:spPr>
        <a:custGeom>
          <a:avLst/>
          <a:gdLst/>
          <a:ahLst/>
          <a:cxnLst/>
          <a:rect l="0" t="0" r="0" b="0"/>
          <a:pathLst>
            <a:path>
              <a:moveTo>
                <a:pt x="45720" y="0"/>
              </a:moveTo>
              <a:lnTo>
                <a:pt x="45720" y="1881047"/>
              </a:lnTo>
              <a:lnTo>
                <a:pt x="126230" y="1881047"/>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9" presStyleCnt="19" custScaleX="173321" custScaleY="153941" custLinFactNeighborX="-13946" custLinFactNeighborY="28811">
        <dgm:presLayoutVars>
          <dgm:chPref val="3"/>
        </dgm:presLayoutVars>
      </dgm:prSet>
      <dgm:spPr>
        <a:prstGeom prst="rect">
          <a:avLst/>
        </a:prstGeom>
      </dgm:spPr>
    </dgm:pt>
    <dgm:pt modelId="{2A50B59F-FD9C-4FEC-AD93-059788397076}" type="pres">
      <dgm:prSet presAssocID="{9B736226-0848-448A-B71B-9EBE8A8A02B8}" presName="rootConnector" presStyleLbl="node3" presStyleIdx="9" presStyleCnt="19"/>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5F981670-B03A-4C26-8A63-25B9573D9289}" type="pres">
      <dgm:prSet presAssocID="{78E7C067-F9B1-4057-A35A-0ED79A289E9E}" presName="Name37" presStyleLbl="parChTrans1D3" presStyleIdx="10" presStyleCnt="19"/>
      <dgm:spPr>
        <a:custGeom>
          <a:avLst/>
          <a:gdLst/>
          <a:ahLst/>
          <a:cxnLst/>
          <a:rect l="0" t="0" r="0" b="0"/>
          <a:pathLst>
            <a:path>
              <a:moveTo>
                <a:pt x="45720" y="0"/>
              </a:moveTo>
              <a:lnTo>
                <a:pt x="45720" y="2351707"/>
              </a:lnTo>
              <a:lnTo>
                <a:pt x="126230" y="235170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9" custScaleX="173321" custScaleY="153941" custLinFactNeighborX="-13946" custLinFactNeighborY="2881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9"/>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7"/>
      <dgm:spPr>
        <a:custGeom>
          <a:avLst/>
          <a:gdLst/>
          <a:ahLst/>
          <a:cxnLst/>
          <a:rect l="0" t="0" r="0" b="0"/>
          <a:pathLst>
            <a:path>
              <a:moveTo>
                <a:pt x="963777" y="0"/>
              </a:moveTo>
              <a:lnTo>
                <a:pt x="963777" y="164638"/>
              </a:lnTo>
              <a:lnTo>
                <a:pt x="0" y="164638"/>
              </a:lnTo>
              <a:lnTo>
                <a:pt x="0" y="215082"/>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7" custScaleX="176057" custScaleY="214942" custLinFactNeighborX="487" custLinFactNeighborY="47474">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7"/>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9"/>
      <dgm:spPr>
        <a:custGeom>
          <a:avLst/>
          <a:gdLst/>
          <a:ahLst/>
          <a:cxnLst/>
          <a:rect l="0" t="0" r="0" b="0"/>
          <a:pathLst>
            <a:path>
              <a:moveTo>
                <a:pt x="45720" y="0"/>
              </a:moveTo>
              <a:lnTo>
                <a:pt x="45720" y="348021"/>
              </a:lnTo>
              <a:lnTo>
                <a:pt x="115819" y="348021"/>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9" custScaleX="160558" custScaleY="211882" custLinFactNeighborX="-11330" custLinFactNeighborY="44418">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9"/>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9"/>
      <dgm:spPr>
        <a:custGeom>
          <a:avLst/>
          <a:gdLst/>
          <a:ahLst/>
          <a:cxnLst/>
          <a:rect l="0" t="0" r="0" b="0"/>
          <a:pathLst>
            <a:path>
              <a:moveTo>
                <a:pt x="45720" y="0"/>
              </a:moveTo>
              <a:lnTo>
                <a:pt x="45720" y="957858"/>
              </a:lnTo>
              <a:lnTo>
                <a:pt x="115819" y="95785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9" custScaleX="160558" custScaleY="211882" custLinFactNeighborX="-11330" custLinFactNeighborY="44418">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9"/>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9"/>
      <dgm:spPr>
        <a:custGeom>
          <a:avLst/>
          <a:gdLst/>
          <a:ahLst/>
          <a:cxnLst/>
          <a:rect l="0" t="0" r="0" b="0"/>
          <a:pathLst>
            <a:path>
              <a:moveTo>
                <a:pt x="45720" y="0"/>
              </a:moveTo>
              <a:lnTo>
                <a:pt x="45720" y="1567696"/>
              </a:lnTo>
              <a:lnTo>
                <a:pt x="115819" y="156769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9" custScaleX="160558" custScaleY="211882" custLinFactNeighborX="-11330" custLinFactNeighborY="44418">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9"/>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9"/>
      <dgm:spPr>
        <a:custGeom>
          <a:avLst/>
          <a:gdLst/>
          <a:ahLst/>
          <a:cxnLst/>
          <a:rect l="0" t="0" r="0" b="0"/>
          <a:pathLst>
            <a:path>
              <a:moveTo>
                <a:pt x="45720" y="0"/>
              </a:moveTo>
              <a:lnTo>
                <a:pt x="45720" y="2177533"/>
              </a:lnTo>
              <a:lnTo>
                <a:pt x="115819" y="2177533"/>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9" custScaleX="160558" custScaleY="211882" custLinFactNeighborX="-11330" custLinFactNeighborY="44418">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9"/>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9F27156-2982-455F-AAF2-C2779EFCB322}" type="pres">
      <dgm:prSet presAssocID="{BEDE94A2-1605-4831-AB0D-7834642A8FCB}" presName="Name37" presStyleLbl="parChTrans1D2" presStyleIdx="3" presStyleCnt="7"/>
      <dgm:spPr>
        <a:custGeom>
          <a:avLst/>
          <a:gdLst/>
          <a:ahLst/>
          <a:cxnLst/>
          <a:rect l="0" t="0" r="0" b="0"/>
          <a:pathLst>
            <a:path>
              <a:moveTo>
                <a:pt x="45720" y="0"/>
              </a:moveTo>
              <a:lnTo>
                <a:pt x="45720" y="158693"/>
              </a:lnTo>
              <a:lnTo>
                <a:pt x="49974" y="158693"/>
              </a:lnTo>
              <a:lnTo>
                <a:pt x="49974" y="209136"/>
              </a:lnTo>
            </a:path>
          </a:pathLst>
        </a:custGeom>
      </dgm:spPr>
    </dgm:pt>
    <dgm:pt modelId="{8604F6D0-CCB5-4DED-8C73-94A5C8D38E7C}" type="pres">
      <dgm:prSet presAssocID="{1D67E436-0C9E-4529-8506-8D73E657E649}" presName="hierRoot2" presStyleCnt="0">
        <dgm:presLayoutVars>
          <dgm:hierBranch val="init"/>
        </dgm:presLayoutVars>
      </dgm:prSet>
      <dgm:spPr/>
    </dgm:pt>
    <dgm:pt modelId="{519DF253-1B06-4168-AC62-2EC0C8084800}" type="pres">
      <dgm:prSet presAssocID="{1D67E436-0C9E-4529-8506-8D73E657E649}" presName="rootComposite" presStyleCnt="0"/>
      <dgm:spPr/>
    </dgm:pt>
    <dgm:pt modelId="{49EA7BBA-E030-4555-A50A-E01AD4AC5346}" type="pres">
      <dgm:prSet presAssocID="{1D67E436-0C9E-4529-8506-8D73E657E649}" presName="rootText" presStyleLbl="node2" presStyleIdx="3" presStyleCnt="7" custScaleX="181907" custScaleY="215971" custLinFactNeighborX="2006" custLinFactNeighborY="44999">
        <dgm:presLayoutVars>
          <dgm:chPref val="3"/>
        </dgm:presLayoutVars>
      </dgm:prSet>
      <dgm:spPr>
        <a:prstGeom prst="rect">
          <a:avLst/>
        </a:prstGeom>
      </dgm:spPr>
    </dgm:pt>
    <dgm:pt modelId="{113520D8-F3B4-4D2C-8B52-E5975182FD98}" type="pres">
      <dgm:prSet presAssocID="{1D67E436-0C9E-4529-8506-8D73E657E649}" presName="rootConnector" presStyleLbl="node2" presStyleIdx="3" presStyleCnt="7"/>
      <dgm:spPr/>
    </dgm:pt>
    <dgm:pt modelId="{EDEBA7DD-FAAD-4ED8-9A5F-4E3044C0A3B6}" type="pres">
      <dgm:prSet presAssocID="{1D67E436-0C9E-4529-8506-8D73E657E649}" presName="hierChild4" presStyleCnt="0"/>
      <dgm:spPr/>
    </dgm:pt>
    <dgm:pt modelId="{3D726229-D9FA-4256-8D76-79E28C246DB3}" type="pres">
      <dgm:prSet presAssocID="{36BBACD2-E6AD-4B10-B532-DE8777CF31DD}" presName="Name37" presStyleLbl="parChTrans1D3" presStyleIdx="15" presStyleCnt="19"/>
      <dgm:spPr>
        <a:custGeom>
          <a:avLst/>
          <a:gdLst/>
          <a:ahLst/>
          <a:cxnLst/>
          <a:rect l="0" t="0" r="0" b="0"/>
          <a:pathLst>
            <a:path>
              <a:moveTo>
                <a:pt x="0" y="0"/>
              </a:moveTo>
              <a:lnTo>
                <a:pt x="0" y="338397"/>
              </a:lnTo>
              <a:lnTo>
                <a:pt x="113554" y="338397"/>
              </a:lnTo>
            </a:path>
          </a:pathLst>
        </a:custGeom>
      </dgm:spPr>
    </dgm:pt>
    <dgm:pt modelId="{DF0F4132-6F72-4E00-85D3-E6EF33D09428}" type="pres">
      <dgm:prSet presAssocID="{4129096D-10FE-44FC-8324-6C8C0EF83AC0}" presName="hierRoot2" presStyleCnt="0">
        <dgm:presLayoutVars>
          <dgm:hierBranch val="init"/>
        </dgm:presLayoutVars>
      </dgm:prSet>
      <dgm:spPr/>
    </dgm:pt>
    <dgm:pt modelId="{D7B418A2-5BE0-4E1B-A41E-4637732B75FD}" type="pres">
      <dgm:prSet presAssocID="{4129096D-10FE-44FC-8324-6C8C0EF83AC0}" presName="rootComposite" presStyleCnt="0"/>
      <dgm:spPr/>
    </dgm:pt>
    <dgm:pt modelId="{8B8B96D1-7268-43FB-85EA-2064A0CB6C8C}" type="pres">
      <dgm:prSet presAssocID="{4129096D-10FE-44FC-8324-6C8C0EF83AC0}" presName="rootText" presStyleLbl="node3" presStyleIdx="15" presStyleCnt="19" custScaleX="189180" custScaleY="155691" custLinFactNeighborX="-1643" custLinFactNeighborY="66032">
        <dgm:presLayoutVars>
          <dgm:chPref val="3"/>
        </dgm:presLayoutVars>
      </dgm:prSet>
      <dgm:spPr>
        <a:prstGeom prst="rect">
          <a:avLst/>
        </a:prstGeom>
      </dgm:spPr>
    </dgm:pt>
    <dgm:pt modelId="{7F9F9E6B-9504-4A3D-ABE5-96D0ECB0D34F}" type="pres">
      <dgm:prSet presAssocID="{4129096D-10FE-44FC-8324-6C8C0EF83AC0}" presName="rootConnector" presStyleLbl="node3" presStyleIdx="15" presStyleCnt="19"/>
      <dgm:spPr/>
    </dgm:pt>
    <dgm:pt modelId="{22B02034-5118-4285-85DE-47C8EEF02B0C}" type="pres">
      <dgm:prSet presAssocID="{4129096D-10FE-44FC-8324-6C8C0EF83AC0}" presName="hierChild4" presStyleCnt="0"/>
      <dgm:spPr/>
    </dgm:pt>
    <dgm:pt modelId="{C2D51729-EA61-431D-8AAF-F0A46231BA7D}" type="pres">
      <dgm:prSet presAssocID="{4129096D-10FE-44FC-8324-6C8C0EF83AC0}" presName="hierChild5" presStyleCnt="0"/>
      <dgm:spPr/>
    </dgm:pt>
    <dgm:pt modelId="{F2A7ADB5-6595-4A4A-82A4-A2AA99EB71C8}" type="pres">
      <dgm:prSet presAssocID="{9188C78E-701B-451C-9A1F-AA3DA7A2A726}" presName="Name37" presStyleLbl="parChTrans1D3" presStyleIdx="16" presStyleCnt="19"/>
      <dgm:spPr>
        <a:custGeom>
          <a:avLst/>
          <a:gdLst/>
          <a:ahLst/>
          <a:cxnLst/>
          <a:rect l="0" t="0" r="0" b="0"/>
          <a:pathLst>
            <a:path>
              <a:moveTo>
                <a:pt x="0" y="0"/>
              </a:moveTo>
              <a:lnTo>
                <a:pt x="0" y="900271"/>
              </a:lnTo>
              <a:lnTo>
                <a:pt x="113554" y="900271"/>
              </a:lnTo>
            </a:path>
          </a:pathLst>
        </a:custGeom>
      </dgm:spPr>
    </dgm:pt>
    <dgm:pt modelId="{406F6B98-F709-4B2B-B22A-F58B031CFAA0}" type="pres">
      <dgm:prSet presAssocID="{747B9579-BE19-425D-AEE7-992E48D2E641}" presName="hierRoot2" presStyleCnt="0">
        <dgm:presLayoutVars>
          <dgm:hierBranch val="init"/>
        </dgm:presLayoutVars>
      </dgm:prSet>
      <dgm:spPr/>
    </dgm:pt>
    <dgm:pt modelId="{C37B497F-71C9-4E59-BABF-D653282365CD}" type="pres">
      <dgm:prSet presAssocID="{747B9579-BE19-425D-AEE7-992E48D2E641}" presName="rootComposite" presStyleCnt="0"/>
      <dgm:spPr/>
    </dgm:pt>
    <dgm:pt modelId="{4865541B-90EB-4310-94FD-4294E2FAD6BD}" type="pres">
      <dgm:prSet presAssocID="{747B9579-BE19-425D-AEE7-992E48D2E641}" presName="rootText" presStyleLbl="node3" presStyleIdx="16" presStyleCnt="19" custScaleX="189180" custScaleY="228138" custLinFactNeighborX="-1643" custLinFactNeighborY="66032">
        <dgm:presLayoutVars>
          <dgm:chPref val="3"/>
        </dgm:presLayoutVars>
      </dgm:prSet>
      <dgm:spPr>
        <a:prstGeom prst="rect">
          <a:avLst/>
        </a:prstGeom>
      </dgm:spPr>
    </dgm:pt>
    <dgm:pt modelId="{0A0F47E5-9634-4622-8C36-9AB6F2616895}" type="pres">
      <dgm:prSet presAssocID="{747B9579-BE19-425D-AEE7-992E48D2E641}" presName="rootConnector" presStyleLbl="node3" presStyleIdx="16" presStyleCnt="19"/>
      <dgm:spPr/>
    </dgm:pt>
    <dgm:pt modelId="{26C033FE-2FD2-4797-80F1-3C53866B0F51}" type="pres">
      <dgm:prSet presAssocID="{747B9579-BE19-425D-AEE7-992E48D2E641}" presName="hierChild4" presStyleCnt="0"/>
      <dgm:spPr/>
    </dgm:pt>
    <dgm:pt modelId="{E93D14B5-1B01-4AE3-A8A1-19D02E35CA6C}" type="pres">
      <dgm:prSet presAssocID="{747B9579-BE19-425D-AEE7-992E48D2E641}" presName="hierChild5" presStyleCnt="0"/>
      <dgm:spPr/>
    </dgm:pt>
    <dgm:pt modelId="{11AB18D0-B85D-4DC6-8000-BED31F86D5C8}" type="pres">
      <dgm:prSet presAssocID="{162F4B77-7A3A-4023-938F-7502347027E1}" presName="Name37" presStyleLbl="parChTrans1D3" presStyleIdx="17" presStyleCnt="19"/>
      <dgm:spPr>
        <a:custGeom>
          <a:avLst/>
          <a:gdLst/>
          <a:ahLst/>
          <a:cxnLst/>
          <a:rect l="0" t="0" r="0" b="0"/>
          <a:pathLst>
            <a:path>
              <a:moveTo>
                <a:pt x="0" y="0"/>
              </a:moveTo>
              <a:lnTo>
                <a:pt x="0" y="1549157"/>
              </a:lnTo>
              <a:lnTo>
                <a:pt x="113554" y="1549157"/>
              </a:lnTo>
            </a:path>
          </a:pathLst>
        </a:custGeom>
      </dgm:spPr>
    </dgm:pt>
    <dgm:pt modelId="{BE81DAC4-EBB0-4B0B-8C5C-DB230EB4C1C4}" type="pres">
      <dgm:prSet presAssocID="{7518A407-D05C-4065-9200-E292FB5A867B}" presName="hierRoot2" presStyleCnt="0">
        <dgm:presLayoutVars>
          <dgm:hierBranch val="init"/>
        </dgm:presLayoutVars>
      </dgm:prSet>
      <dgm:spPr/>
    </dgm:pt>
    <dgm:pt modelId="{91266C3A-6C88-41FA-B435-ED7A2A07724B}" type="pres">
      <dgm:prSet presAssocID="{7518A407-D05C-4065-9200-E292FB5A867B}" presName="rootComposite" presStyleCnt="0"/>
      <dgm:spPr/>
    </dgm:pt>
    <dgm:pt modelId="{736C9BBC-7AEF-4762-A52C-F9F11E757931}" type="pres">
      <dgm:prSet presAssocID="{7518A407-D05C-4065-9200-E292FB5A867B}" presName="rootText" presStyleLbl="node3" presStyleIdx="17" presStyleCnt="19" custScaleX="189180" custScaleY="228138" custLinFactNeighborX="-1643" custLinFactNeighborY="66032">
        <dgm:presLayoutVars>
          <dgm:chPref val="3"/>
        </dgm:presLayoutVars>
      </dgm:prSet>
      <dgm:spPr>
        <a:prstGeom prst="rect">
          <a:avLst/>
        </a:prstGeom>
      </dgm:spPr>
    </dgm:pt>
    <dgm:pt modelId="{5B7A3161-98F7-43DC-BF6C-28B3A367AE8E}" type="pres">
      <dgm:prSet presAssocID="{7518A407-D05C-4065-9200-E292FB5A867B}" presName="rootConnector" presStyleLbl="node3" presStyleIdx="17" presStyleCnt="19"/>
      <dgm:spPr/>
    </dgm:pt>
    <dgm:pt modelId="{3A426CA1-7953-4573-8094-46345B455529}" type="pres">
      <dgm:prSet presAssocID="{7518A407-D05C-4065-9200-E292FB5A867B}" presName="hierChild4" presStyleCnt="0"/>
      <dgm:spPr/>
    </dgm:pt>
    <dgm:pt modelId="{285B8219-C80E-4D5B-8504-ECDB65AFDA22}" type="pres">
      <dgm:prSet presAssocID="{7518A407-D05C-4065-9200-E292FB5A867B}" presName="hierChild5" presStyleCnt="0"/>
      <dgm:spPr/>
    </dgm:pt>
    <dgm:pt modelId="{F7D29B05-2642-4C69-998B-1A13E9AC6907}" type="pres">
      <dgm:prSet presAssocID="{9EC477C6-4F8C-423A-B7F8-7D9230C03FA6}" presName="Name37" presStyleLbl="parChTrans1D3" presStyleIdx="18" presStyleCnt="19"/>
      <dgm:spPr>
        <a:custGeom>
          <a:avLst/>
          <a:gdLst/>
          <a:ahLst/>
          <a:cxnLst/>
          <a:rect l="0" t="0" r="0" b="0"/>
          <a:pathLst>
            <a:path>
              <a:moveTo>
                <a:pt x="0" y="0"/>
              </a:moveTo>
              <a:lnTo>
                <a:pt x="0" y="2082316"/>
              </a:lnTo>
              <a:lnTo>
                <a:pt x="113554" y="2082316"/>
              </a:lnTo>
            </a:path>
          </a:pathLst>
        </a:custGeom>
      </dgm:spPr>
    </dgm:pt>
    <dgm:pt modelId="{44234F0F-F55A-4031-B9FD-93317411382C}" type="pres">
      <dgm:prSet presAssocID="{32D377A8-534E-4348-9CAF-A7B2CCCBD42F}" presName="hierRoot2" presStyleCnt="0">
        <dgm:presLayoutVars>
          <dgm:hierBranch val="init"/>
        </dgm:presLayoutVars>
      </dgm:prSet>
      <dgm:spPr/>
    </dgm:pt>
    <dgm:pt modelId="{2300A749-29F2-4C50-8DB2-7A9733918EEC}" type="pres">
      <dgm:prSet presAssocID="{32D377A8-534E-4348-9CAF-A7B2CCCBD42F}" presName="rootComposite" presStyleCnt="0"/>
      <dgm:spPr/>
    </dgm:pt>
    <dgm:pt modelId="{40E74111-B9A8-45A9-A9DA-D104252BE705}" type="pres">
      <dgm:prSet presAssocID="{32D377A8-534E-4348-9CAF-A7B2CCCBD42F}" presName="rootText" presStyleLbl="node3" presStyleIdx="18" presStyleCnt="19" custScaleX="189180" custScaleY="131782" custLinFactNeighborX="-1643" custLinFactNeighborY="66032">
        <dgm:presLayoutVars>
          <dgm:chPref val="3"/>
        </dgm:presLayoutVars>
      </dgm:prSet>
      <dgm:spPr>
        <a:prstGeom prst="rect">
          <a:avLst/>
        </a:prstGeom>
      </dgm:spPr>
    </dgm:pt>
    <dgm:pt modelId="{15E7DD65-CBBE-4B45-B17F-C14F867DC80F}" type="pres">
      <dgm:prSet presAssocID="{32D377A8-534E-4348-9CAF-A7B2CCCBD42F}" presName="rootConnector" presStyleLbl="node3" presStyleIdx="18" presStyleCnt="19"/>
      <dgm:spPr/>
    </dgm:pt>
    <dgm:pt modelId="{65E88DA5-71AA-45AE-94F0-3734C4A130B8}" type="pres">
      <dgm:prSet presAssocID="{32D377A8-534E-4348-9CAF-A7B2CCCBD42F}" presName="hierChild4" presStyleCnt="0"/>
      <dgm:spPr/>
    </dgm:pt>
    <dgm:pt modelId="{F29C646F-9B4A-4571-9810-10B072B8767F}" type="pres">
      <dgm:prSet presAssocID="{32D377A8-534E-4348-9CAF-A7B2CCCBD42F}" presName="hierChild5" presStyleCnt="0"/>
      <dgm:spPr/>
    </dgm:pt>
    <dgm:pt modelId="{56EB9FC4-86FD-4A80-B094-62EF128076F5}" type="pres">
      <dgm:prSet presAssocID="{1D67E436-0C9E-4529-8506-8D73E657E649}" presName="hierChild5" presStyleCnt="0"/>
      <dgm:spPr/>
    </dgm:pt>
    <dgm:pt modelId="{02CF5792-5092-4AF3-B578-0F5864836299}" type="pres">
      <dgm:prSet presAssocID="{A2E07F88-C729-43DC-9E3B-B0CB976535CA}" presName="Name37" presStyleLbl="parChTrans1D2" presStyleIdx="4" presStyleCnt="7"/>
      <dgm:spPr>
        <a:custGeom>
          <a:avLst/>
          <a:gdLst/>
          <a:ahLst/>
          <a:cxnLst/>
          <a:rect l="0" t="0" r="0" b="0"/>
          <a:pathLst>
            <a:path>
              <a:moveTo>
                <a:pt x="0" y="0"/>
              </a:moveTo>
              <a:lnTo>
                <a:pt x="0" y="163829"/>
              </a:lnTo>
              <a:lnTo>
                <a:pt x="967608" y="163829"/>
              </a:lnTo>
              <a:lnTo>
                <a:pt x="967608" y="214272"/>
              </a:lnTo>
            </a:path>
          </a:pathLst>
        </a:custGeom>
      </dgm:spPr>
    </dgm:pt>
    <dgm:pt modelId="{937CE695-B962-4D4C-81D1-80A0DDB4CD4D}" type="pres">
      <dgm:prSet presAssocID="{AB939E90-9B65-4FB4-AB02-B4B6D6CEB575}" presName="hierRoot2" presStyleCnt="0">
        <dgm:presLayoutVars>
          <dgm:hierBranch val="init"/>
        </dgm:presLayoutVars>
      </dgm:prSet>
      <dgm:spPr/>
    </dgm:pt>
    <dgm:pt modelId="{9A84D5E9-1045-4207-8F60-226C531F2B2D}" type="pres">
      <dgm:prSet presAssocID="{AB939E90-9B65-4FB4-AB02-B4B6D6CEB575}" presName="rootComposite" presStyleCnt="0"/>
      <dgm:spPr/>
    </dgm:pt>
    <dgm:pt modelId="{AB69EC5E-F176-47FD-8A55-646E5C31F714}" type="pres">
      <dgm:prSet presAssocID="{AB939E90-9B65-4FB4-AB02-B4B6D6CEB575}" presName="rootText" presStyleLbl="node2" presStyleIdx="4" presStyleCnt="7" custScaleX="174438" custScaleY="218406" custLinFactNeighborX="3361" custLinFactNeighborY="47137">
        <dgm:presLayoutVars>
          <dgm:chPref val="3"/>
        </dgm:presLayoutVars>
      </dgm:prSet>
      <dgm:spPr>
        <a:prstGeom prst="rect">
          <a:avLst/>
        </a:prstGeom>
      </dgm:spPr>
    </dgm:pt>
    <dgm:pt modelId="{C7CCC329-9160-4BF2-8DF3-8FACC588424F}" type="pres">
      <dgm:prSet presAssocID="{AB939E90-9B65-4FB4-AB02-B4B6D6CEB575}" presName="rootConnector" presStyleLbl="node2" presStyleIdx="4" presStyleCnt="7"/>
      <dgm:spPr/>
    </dgm:pt>
    <dgm:pt modelId="{B1C3C627-AF17-44B0-A602-2FBD99FD612A}" type="pres">
      <dgm:prSet presAssocID="{AB939E90-9B65-4FB4-AB02-B4B6D6CEB575}" presName="hierChild4" presStyleCnt="0"/>
      <dgm:spPr/>
    </dgm:pt>
    <dgm:pt modelId="{4C7A6412-9822-437F-A3A2-843CACCAF5C2}" type="pres">
      <dgm:prSet presAssocID="{AB939E90-9B65-4FB4-AB02-B4B6D6CEB575}" presName="hierChild5" presStyleCnt="0"/>
      <dgm:spPr/>
    </dgm:pt>
    <dgm:pt modelId="{5B66DD9B-4DE5-4B15-8C7F-AE8DC86C82E1}" type="pres">
      <dgm:prSet presAssocID="{9FBBB08F-1627-41B1-8BF1-2BF734347983}" presName="Name37" presStyleLbl="parChTrans1D2" presStyleIdx="5" presStyleCnt="7"/>
      <dgm:spPr>
        <a:custGeom>
          <a:avLst/>
          <a:gdLst/>
          <a:ahLst/>
          <a:cxnLst/>
          <a:rect l="0" t="0" r="0" b="0"/>
          <a:pathLst>
            <a:path>
              <a:moveTo>
                <a:pt x="0" y="0"/>
              </a:moveTo>
              <a:lnTo>
                <a:pt x="0" y="163829"/>
              </a:lnTo>
              <a:lnTo>
                <a:pt x="1906512" y="163829"/>
              </a:lnTo>
              <a:lnTo>
                <a:pt x="1906512" y="214272"/>
              </a:lnTo>
            </a:path>
          </a:pathLst>
        </a:custGeom>
      </dgm:spPr>
    </dgm:pt>
    <dgm:pt modelId="{9FF677EA-801F-48B2-B240-AE1FA95AFB54}" type="pres">
      <dgm:prSet presAssocID="{A0BF01C9-B345-4326-ACEF-7D9E59F3F6D5}" presName="hierRoot2" presStyleCnt="0">
        <dgm:presLayoutVars>
          <dgm:hierBranch val="init"/>
        </dgm:presLayoutVars>
      </dgm:prSet>
      <dgm:spPr/>
    </dgm:pt>
    <dgm:pt modelId="{0A590ED7-18D5-478F-A718-0A2B2E60EA25}" type="pres">
      <dgm:prSet presAssocID="{A0BF01C9-B345-4326-ACEF-7D9E59F3F6D5}" presName="rootComposite" presStyleCnt="0"/>
      <dgm:spPr/>
    </dgm:pt>
    <dgm:pt modelId="{696DF3AB-AE55-4AEB-BA6C-03544407A506}" type="pres">
      <dgm:prSet presAssocID="{A0BF01C9-B345-4326-ACEF-7D9E59F3F6D5}" presName="rootText" presStyleLbl="node2" presStyleIdx="5" presStyleCnt="7" custScaleX="174438" custScaleY="218406" custLinFactNeighborX="3361" custLinFactNeighborY="47137">
        <dgm:presLayoutVars>
          <dgm:chPref val="3"/>
        </dgm:presLayoutVars>
      </dgm:prSet>
      <dgm:spPr>
        <a:prstGeom prst="rect">
          <a:avLst/>
        </a:prstGeom>
      </dgm:spPr>
    </dgm:pt>
    <dgm:pt modelId="{814A1970-F236-4878-85C6-231A3638ECA4}" type="pres">
      <dgm:prSet presAssocID="{A0BF01C9-B345-4326-ACEF-7D9E59F3F6D5}" presName="rootConnector" presStyleLbl="node2" presStyleIdx="5" presStyleCnt="7"/>
      <dgm:spPr/>
    </dgm:pt>
    <dgm:pt modelId="{A1ED58BD-C7BE-47B5-9109-85FB1BD09123}" type="pres">
      <dgm:prSet presAssocID="{A0BF01C9-B345-4326-ACEF-7D9E59F3F6D5}" presName="hierChild4" presStyleCnt="0"/>
      <dgm:spPr/>
    </dgm:pt>
    <dgm:pt modelId="{91C5B8AA-8CE2-498B-BA15-005B08B0F883}" type="pres">
      <dgm:prSet presAssocID="{A0BF01C9-B345-4326-ACEF-7D9E59F3F6D5}" presName="hierChild5" presStyleCnt="0"/>
      <dgm:spPr/>
    </dgm:pt>
    <dgm:pt modelId="{498690A0-D492-496F-BA1C-2B510E9F521F}" type="pres">
      <dgm:prSet presAssocID="{29D55487-7085-4623-9747-FF1596A26312}" presName="Name37" presStyleLbl="parChTrans1D2" presStyleIdx="6" presStyleCnt="7"/>
      <dgm:spPr>
        <a:custGeom>
          <a:avLst/>
          <a:gdLst/>
          <a:ahLst/>
          <a:cxnLst/>
          <a:rect l="0" t="0" r="0" b="0"/>
          <a:pathLst>
            <a:path>
              <a:moveTo>
                <a:pt x="0" y="0"/>
              </a:moveTo>
              <a:lnTo>
                <a:pt x="0" y="163829"/>
              </a:lnTo>
              <a:lnTo>
                <a:pt x="2832863" y="163829"/>
              </a:lnTo>
              <a:lnTo>
                <a:pt x="2832863" y="214272"/>
              </a:lnTo>
            </a:path>
          </a:pathLst>
        </a:custGeom>
      </dgm:spPr>
    </dgm:pt>
    <dgm:pt modelId="{C8583493-C102-4245-A50B-8465530A13FB}" type="pres">
      <dgm:prSet presAssocID="{643161E1-B34E-498E-A463-193071D0AD0A}" presName="hierRoot2" presStyleCnt="0">
        <dgm:presLayoutVars>
          <dgm:hierBranch val="init"/>
        </dgm:presLayoutVars>
      </dgm:prSet>
      <dgm:spPr/>
    </dgm:pt>
    <dgm:pt modelId="{269738D9-DBDB-488D-81B5-3F0EB2EF9F69}" type="pres">
      <dgm:prSet presAssocID="{643161E1-B34E-498E-A463-193071D0AD0A}" presName="rootComposite" presStyleCnt="0"/>
      <dgm:spPr/>
    </dgm:pt>
    <dgm:pt modelId="{1C88AB37-22DD-4095-85FC-A3F0FA8847AF}" type="pres">
      <dgm:prSet presAssocID="{643161E1-B34E-498E-A463-193071D0AD0A}" presName="rootText" presStyleLbl="node2" presStyleIdx="6" presStyleCnt="7" custScaleX="174438" custScaleY="218406" custLinFactNeighborX="748" custLinFactNeighborY="47137">
        <dgm:presLayoutVars>
          <dgm:chPref val="3"/>
        </dgm:presLayoutVars>
      </dgm:prSet>
      <dgm:spPr>
        <a:prstGeom prst="rect">
          <a:avLst/>
        </a:prstGeom>
      </dgm:spPr>
    </dgm:pt>
    <dgm:pt modelId="{FEFA0D1E-9B16-42F4-85CF-AC0F5FF0C0BB}" type="pres">
      <dgm:prSet presAssocID="{643161E1-B34E-498E-A463-193071D0AD0A}" presName="rootConnector" presStyleLbl="node2" presStyleIdx="6" presStyleCnt="7"/>
      <dgm:spPr/>
    </dgm:pt>
    <dgm:pt modelId="{F9612985-D048-40E0-8135-CB909AA28A20}" type="pres">
      <dgm:prSet presAssocID="{643161E1-B34E-498E-A463-193071D0AD0A}" presName="hierChild4" presStyleCnt="0"/>
      <dgm:spPr/>
    </dgm:pt>
    <dgm:pt modelId="{62C0F97E-4CBB-4DB3-A899-3920C6099B84}" type="pres">
      <dgm:prSet presAssocID="{643161E1-B34E-498E-A463-193071D0AD0A}" presName="hierChild5" presStyleCnt="0"/>
      <dgm:spPr/>
    </dgm:pt>
    <dgm:pt modelId="{3C62C55F-16C6-4F0A-9176-FA1456458B33}" type="pres">
      <dgm:prSet presAssocID="{312F1E25-8FEC-4CEC-BDAC-89B18DEA9529}" presName="hierChild3" presStyleCnt="0"/>
      <dgm:spPr/>
    </dgm:pt>
  </dgm:ptLst>
  <dgm:cxnLst>
    <dgm:cxn modelId="{6B5B0601-CEA4-4662-BFE1-6A8B171D86C4}" type="presOf" srcId="{7518A407-D05C-4065-9200-E292FB5A867B}" destId="{5B7A3161-98F7-43DC-BF6C-28B3A367AE8E}" srcOrd="1" destOrd="0" presId="urn:microsoft.com/office/officeart/2005/8/layout/orgChart1"/>
    <dgm:cxn modelId="{846C6E02-6A7C-4113-8F5B-6B050B56B909}" type="presOf" srcId="{9188C78E-701B-451C-9A1F-AA3DA7A2A726}" destId="{F2A7ADB5-6595-4A4A-82A4-A2AA99EB71C8}" srcOrd="0" destOrd="0" presId="urn:microsoft.com/office/officeart/2005/8/layout/orgChart1"/>
    <dgm:cxn modelId="{D12A5303-13EB-4D84-AE12-1A62F5C99AC8}" srcId="{66F9599D-2F44-4A1A-8C22-D3C69C953A45}" destId="{B15ED436-99D1-4594-82CE-C675BA8010A0}" srcOrd="3" destOrd="0" parTransId="{BF7893A1-F8B0-4781-A122-B4284AB1CE6C}" sibTransId="{6105F62C-F19E-424B-8E7A-E3057D994D6A}"/>
    <dgm:cxn modelId="{CC8B8F04-B7CD-48BE-A750-AEB14758F4C0}" srcId="{AEDCC91F-5EB5-4687-8C63-DC6C760B3D03}" destId="{9B736226-0848-448A-B71B-9EBE8A8A02B8}" srcOrd="3" destOrd="0" parTransId="{463DEC97-6FB6-4860-9715-DD3E1E888C01}" sibTransId="{3237F2F6-EA47-4BAA-AF29-1715DAE1B3CA}"/>
    <dgm:cxn modelId="{34C84507-20BA-4E0C-B946-1E7BFF63F8E1}" type="presOf" srcId="{7245F4D6-ECE5-42D0-B9FC-1C34E15307E0}" destId="{A919E078-C573-4758-B99C-20F746D4F40F}" srcOrd="0" destOrd="0" presId="urn:microsoft.com/office/officeart/2005/8/layout/orgChart1"/>
    <dgm:cxn modelId="{03403108-27DD-47DE-BAA8-3822FF6F0022}" type="presOf" srcId="{51398A15-A6EA-4A03-95C4-F50D23110F98}" destId="{BC20752B-13D2-4B91-9798-B49D8D6A30BB}" srcOrd="0" destOrd="0" presId="urn:microsoft.com/office/officeart/2005/8/layout/orgChart1"/>
    <dgm:cxn modelId="{7400A00B-8EB9-409F-B8AB-EBFABA21CC99}" type="presOf" srcId="{8F3CF557-EA03-43E1-8DF7-C776FC3F9284}" destId="{991720AD-3C75-45DF-B7E9-B9E88D15C8B1}" srcOrd="1" destOrd="0" presId="urn:microsoft.com/office/officeart/2005/8/layout/orgChart1"/>
    <dgm:cxn modelId="{7CD8A60C-B651-43CC-B2F2-06ED61297640}" srcId="{312F1E25-8FEC-4CEC-BDAC-89B18DEA9529}" destId="{643161E1-B34E-498E-A463-193071D0AD0A}" srcOrd="6" destOrd="0" parTransId="{29D55487-7085-4623-9747-FF1596A26312}" sibTransId="{0E1CC7D3-5B12-49F3-84DD-B35B05658734}"/>
    <dgm:cxn modelId="{9DFC450D-C5A3-414F-A221-149964A74438}" type="presOf" srcId="{9FB153C6-D912-4A94-BCB5-72628205CB4B}" destId="{D59CE879-BEC0-45F9-9F81-D9DD9C9E01C2}" srcOrd="0" destOrd="0" presId="urn:microsoft.com/office/officeart/2005/8/layout/orgChart1"/>
    <dgm:cxn modelId="{3825A20E-D66E-40E2-8919-FDEA46D68152}" type="presOf" srcId="{66F9599D-2F44-4A1A-8C22-D3C69C953A45}" destId="{467B6F6B-091D-4832-9086-6E4C8334B466}" srcOrd="0" destOrd="0" presId="urn:microsoft.com/office/officeart/2005/8/layout/orgChart1"/>
    <dgm:cxn modelId="{E4FD1C10-65D5-4332-A7FC-4433FA46F59D}" type="presOf" srcId="{1D67E436-0C9E-4529-8506-8D73E657E649}" destId="{113520D8-F3B4-4D2C-8B52-E5975182FD98}" srcOrd="1" destOrd="0" presId="urn:microsoft.com/office/officeart/2005/8/layout/orgChart1"/>
    <dgm:cxn modelId="{88E3ED12-E8D4-4FC8-9E45-BC73369DCDAB}" type="presOf" srcId="{312F1E25-8FEC-4CEC-BDAC-89B18DEA9529}" destId="{682DD6E1-BAE9-4EB4-B070-72006D2EA8C5}" srcOrd="0" destOrd="0" presId="urn:microsoft.com/office/officeart/2005/8/layout/orgChart1"/>
    <dgm:cxn modelId="{E1EC0414-442C-4B41-BFD6-C7BC63B162B5}" type="presOf" srcId="{AB939E90-9B65-4FB4-AB02-B4B6D6CEB575}" destId="{AB69EC5E-F176-47FD-8A55-646E5C31F714}" srcOrd="0" destOrd="0" presId="urn:microsoft.com/office/officeart/2005/8/layout/orgChart1"/>
    <dgm:cxn modelId="{53DCEF14-B0E7-439B-92DC-356936C5DED8}" type="presOf" srcId="{DB5BE86E-82A0-4CD8-997E-35B9E68459E8}" destId="{C742704B-036B-4A0E-B199-3AB142EC6F66}" srcOrd="0" destOrd="0" presId="urn:microsoft.com/office/officeart/2005/8/layout/orgChart1"/>
    <dgm:cxn modelId="{9AADAA16-D326-40AA-A727-CA26212FE426}" type="presOf" srcId="{00997397-43BC-4769-941A-5D6513128490}" destId="{BDADE02F-AA87-465F-9D82-8A65A5511647}" srcOrd="0" destOrd="0" presId="urn:microsoft.com/office/officeart/2005/8/layout/orgChart1"/>
    <dgm:cxn modelId="{10175019-5A4A-4BC5-9D58-4416DF68C2C3}" type="presOf" srcId="{AEDCC91F-5EB5-4687-8C63-DC6C760B3D03}" destId="{01DD6A2C-9092-42AA-94D6-F3288A85156A}" srcOrd="0" destOrd="0" presId="urn:microsoft.com/office/officeart/2005/8/layout/orgChart1"/>
    <dgm:cxn modelId="{CCC6A519-BA8C-467A-9ED6-4DC5AFA91A1E}" type="presOf" srcId="{0702A5FE-B988-479B-84A7-61DC009D1FF7}" destId="{D6058D3F-CB34-49E6-A00A-B2B3E018826E}"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6366821C-5B39-4592-83D1-A2302B92D2EA}" srcId="{312F1E25-8FEC-4CEC-BDAC-89B18DEA9529}" destId="{AB939E90-9B65-4FB4-AB02-B4B6D6CEB575}" srcOrd="4" destOrd="0" parTransId="{A2E07F88-C729-43DC-9E3B-B0CB976535CA}" sibTransId="{3AC9DCAA-7842-447A-9640-B20B40006D7F}"/>
    <dgm:cxn modelId="{DD0FD41C-F500-48F9-BFB2-97F6F55BF336}" type="presOf" srcId="{C2F1A284-6F3C-406F-9336-C94BBA361A31}" destId="{58EE7936-7C2F-46E9-9587-EDB905B019C9}" srcOrd="0" destOrd="0" presId="urn:microsoft.com/office/officeart/2005/8/layout/orgChart1"/>
    <dgm:cxn modelId="{D637461D-71A7-4E85-8142-46EBE0147C20}" type="presOf" srcId="{9FBBB08F-1627-41B1-8BF1-2BF734347983}" destId="{5B66DD9B-4DE5-4B15-8C7F-AE8DC86C82E1}" srcOrd="0" destOrd="0" presId="urn:microsoft.com/office/officeart/2005/8/layout/orgChart1"/>
    <dgm:cxn modelId="{4E3D0121-38E7-4385-8FF9-83207759615A}" type="presOf" srcId="{69B6E800-24A0-4D8F-BC27-7F8E8CD11DFD}" destId="{751429D4-877B-47BE-8AF7-87D90CF635A8}" srcOrd="0" destOrd="0" presId="urn:microsoft.com/office/officeart/2005/8/layout/orgChart1"/>
    <dgm:cxn modelId="{2D885B23-105E-4B5B-ACF8-E60E14A3EFDF}" type="presOf" srcId="{8F3CF557-EA03-43E1-8DF7-C776FC3F9284}" destId="{BFDD9A43-EA7F-44FB-A614-641F6A8AD9CD}" srcOrd="0" destOrd="0" presId="urn:microsoft.com/office/officeart/2005/8/layout/orgChart1"/>
    <dgm:cxn modelId="{B7F0B528-D6BD-4807-9BCE-036867B0D634}" type="presOf" srcId="{162F4B77-7A3A-4023-938F-7502347027E1}" destId="{11AB18D0-B85D-4DC6-8000-BED31F86D5C8}" srcOrd="0" destOrd="0" presId="urn:microsoft.com/office/officeart/2005/8/layout/orgChart1"/>
    <dgm:cxn modelId="{408CA029-CDCB-4D47-96AA-7311E564F7A8}" type="presOf" srcId="{C7D79C9F-9E5E-4DDF-B4B6-4642F4177840}" destId="{CB39E675-1A67-4A1B-A033-47A96B0F5BE1}" srcOrd="0" destOrd="0" presId="urn:microsoft.com/office/officeart/2005/8/layout/orgChart1"/>
    <dgm:cxn modelId="{45B1612B-689C-4301-B4FB-8A3163D5E5F6}" type="presOf" srcId="{BF7893A1-F8B0-4781-A122-B4284AB1CE6C}" destId="{09BB6F3F-9A8E-4B3E-BDAD-EFA237955AFD}" srcOrd="0" destOrd="0" presId="urn:microsoft.com/office/officeart/2005/8/layout/orgChart1"/>
    <dgm:cxn modelId="{BE9B422F-E810-47F0-A718-EE8F10A75F16}" type="presOf" srcId="{ABA2EEC4-D3B0-4606-B443-486BDA50BF4D}" destId="{DAD4F70F-D135-42E0-9184-CF64FB8BB50E}" srcOrd="1" destOrd="0" presId="urn:microsoft.com/office/officeart/2005/8/layout/orgChart1"/>
    <dgm:cxn modelId="{CC63A031-1724-4E54-A2E4-93DCAA8AA203}" type="presOf" srcId="{747B9579-BE19-425D-AEE7-992E48D2E641}" destId="{4865541B-90EB-4310-94FD-4294E2FAD6BD}" srcOrd="0" destOrd="0" presId="urn:microsoft.com/office/officeart/2005/8/layout/orgChart1"/>
    <dgm:cxn modelId="{D64A1632-B95B-40AB-BBDD-BF51DBFB3716}" type="presOf" srcId="{01A43F51-7F20-4E17-857F-70038932B708}" destId="{7108C4CB-08DA-42F1-9865-BFB7D2E2ED0D}" srcOrd="0" destOrd="0" presId="urn:microsoft.com/office/officeart/2005/8/layout/orgChart1"/>
    <dgm:cxn modelId="{685EF234-9675-4082-BF71-2F94DAF2D132}" type="presOf" srcId="{7518A407-D05C-4065-9200-E292FB5A867B}" destId="{736C9BBC-7AEF-4762-A52C-F9F11E757931}" srcOrd="0" destOrd="0" presId="urn:microsoft.com/office/officeart/2005/8/layout/orgChart1"/>
    <dgm:cxn modelId="{41F8C536-74E3-4347-B816-C374217AAAB6}" srcId="{312F1E25-8FEC-4CEC-BDAC-89B18DEA9529}" destId="{1D67E436-0C9E-4529-8506-8D73E657E649}" srcOrd="3" destOrd="0" parTransId="{BEDE94A2-1605-4831-AB0D-7834642A8FCB}" sibTransId="{B7BB7A29-1A11-40DB-9D62-D2A03E2CF705}"/>
    <dgm:cxn modelId="{9D240638-7832-4A08-BCF8-3AC945523A63}" type="presOf" srcId="{312F1E25-8FEC-4CEC-BDAC-89B18DEA9529}" destId="{F7FE6DF2-4EDC-4B6C-A4F1-76488E9DEAF8}" srcOrd="1" destOrd="0" presId="urn:microsoft.com/office/officeart/2005/8/layout/orgChart1"/>
    <dgm:cxn modelId="{4F7CD538-C597-4DAE-987F-F162552DB1EA}" type="presOf" srcId="{4129096D-10FE-44FC-8324-6C8C0EF83AC0}" destId="{8B8B96D1-7268-43FB-85EA-2064A0CB6C8C}" srcOrd="0" destOrd="0" presId="urn:microsoft.com/office/officeart/2005/8/layout/orgChart1"/>
    <dgm:cxn modelId="{76544C3A-A834-4920-A597-EB6123A501AC}" type="presOf" srcId="{463DEC97-6FB6-4860-9715-DD3E1E888C01}" destId="{C954FF8E-7AF3-4C47-986B-4BF5620B673D}" srcOrd="0"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B924D83F-6134-453A-B3D9-0B0CE1CB10EE}" type="presOf" srcId="{29D55487-7085-4623-9747-FF1596A26312}" destId="{498690A0-D492-496F-BA1C-2B510E9F521F}" srcOrd="0"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505D945C-6D57-4CB2-9EE7-2CD960B160AF}" type="presOf" srcId="{38831BD0-DCF3-4F64-823D-E200D80DE3A4}" destId="{BED5DFBA-8FA4-4E98-B4EC-5527DBF9F40D}" srcOrd="0" destOrd="0" presId="urn:microsoft.com/office/officeart/2005/8/layout/orgChart1"/>
    <dgm:cxn modelId="{2587D25D-2FA6-4D61-8563-7FE182F79301}" type="presOf" srcId="{643161E1-B34E-498E-A463-193071D0AD0A}" destId="{FEFA0D1E-9B16-42F4-85CF-AC0F5FF0C0BB}" srcOrd="1"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2DF39161-E940-45AD-BD9D-FA1D1C16A728}" type="presOf" srcId="{BEDE94A2-1605-4831-AB0D-7834642A8FCB}" destId="{E9F27156-2982-455F-AAF2-C2779EFCB322}" srcOrd="0" destOrd="0" presId="urn:microsoft.com/office/officeart/2005/8/layout/orgChart1"/>
    <dgm:cxn modelId="{77E91C62-7897-4292-9C0C-F858A0EB543A}" srcId="{EEA2E33C-C524-4009-AD81-EBB2CA51E86B}" destId="{7245F4D6-ECE5-42D0-B9FC-1C34E15307E0}" srcOrd="0" destOrd="0" parTransId="{A1FD3097-99F1-4D99-A25E-2FA40DDC9FB1}" sibTransId="{914755FE-A5D8-458A-971D-89C904DF0B79}"/>
    <dgm:cxn modelId="{12608A42-5DCC-4241-83EB-372BBF537D6B}" type="presOf" srcId="{A0BF01C9-B345-4326-ACEF-7D9E59F3F6D5}" destId="{696DF3AB-AE55-4AEB-BA6C-03544407A506}" srcOrd="0" destOrd="0" presId="urn:microsoft.com/office/officeart/2005/8/layout/orgChart1"/>
    <dgm:cxn modelId="{7A7BF166-CE67-4071-802C-A99AA68B1CE3}" type="presOf" srcId="{A0BF01C9-B345-4326-ACEF-7D9E59F3F6D5}" destId="{814A1970-F236-4878-85C6-231A3638ECA4}" srcOrd="1" destOrd="0" presId="urn:microsoft.com/office/officeart/2005/8/layout/orgChart1"/>
    <dgm:cxn modelId="{DFC57B68-A97C-4AA1-B09F-7D7EC5F339C6}" srcId="{1D67E436-0C9E-4529-8506-8D73E657E649}" destId="{747B9579-BE19-425D-AEE7-992E48D2E641}" srcOrd="1" destOrd="0" parTransId="{9188C78E-701B-451C-9A1F-AA3DA7A2A726}" sibTransId="{E570E954-35D8-48E2-84DB-AD0845F2106D}"/>
    <dgm:cxn modelId="{97E87669-1922-4760-B614-850391DE30A5}" type="presOf" srcId="{CDDA08F1-51E2-4D57-A313-D37A718090C2}" destId="{3FE3B82B-B9D6-4572-8824-31391ACCBA93}" srcOrd="0" destOrd="0" presId="urn:microsoft.com/office/officeart/2005/8/layout/orgChart1"/>
    <dgm:cxn modelId="{16E9DC4B-1DE3-4ADF-905D-B62EE2443ABA}" srcId="{312F1E25-8FEC-4CEC-BDAC-89B18DEA9529}" destId="{A0BF01C9-B345-4326-ACEF-7D9E59F3F6D5}" srcOrd="5" destOrd="0" parTransId="{9FBBB08F-1627-41B1-8BF1-2BF734347983}" sibTransId="{65FE738A-E47E-4098-BFEA-EDEB74D90AF6}"/>
    <dgm:cxn modelId="{BBE2F16B-67D1-4EE2-A16D-92DEBED657DC}" type="presOf" srcId="{69B6E800-24A0-4D8F-BC27-7F8E8CD11DFD}" destId="{BB59E5E8-6419-4585-B774-20CB0E0671CB}" srcOrd="1" destOrd="0" presId="urn:microsoft.com/office/officeart/2005/8/layout/orgChart1"/>
    <dgm:cxn modelId="{6B4F826C-C4F8-4911-9B1A-7445FF550507}" type="presOf" srcId="{EEA2E33C-C524-4009-AD81-EBB2CA51E86B}" destId="{1AB952F9-C201-41DE-85E4-5B1FBC902429}" srcOrd="0" destOrd="0" presId="urn:microsoft.com/office/officeart/2005/8/layout/orgChart1"/>
    <dgm:cxn modelId="{ECE38E6F-6B8C-4F75-A2B9-FF074767B02F}" type="presOf" srcId="{776C4602-869A-41F6-AE14-E95C7E64E464}" destId="{0A0A0AA8-68D1-47A0-83CE-6B1525080B6B}"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B1879B50-34D4-448F-A723-6E63F61AE045}" type="presOf" srcId="{51398A15-A6EA-4A03-95C4-F50D23110F98}" destId="{0AC8056F-21BB-499B-B26C-5294B55B534F}" srcOrd="1" destOrd="0" presId="urn:microsoft.com/office/officeart/2005/8/layout/orgChart1"/>
    <dgm:cxn modelId="{B6830E71-E160-4418-AF0C-DB66E5F3162C}" type="presOf" srcId="{80B67E9E-EEB4-4433-8A18-AEDBB8278BD3}" destId="{59D38EE0-1F32-4CBB-8C69-41386C4A275E}" srcOrd="0" destOrd="0" presId="urn:microsoft.com/office/officeart/2005/8/layout/orgChart1"/>
    <dgm:cxn modelId="{E544F371-3CD0-4202-B7A3-E24E8D627089}" type="presOf" srcId="{CDDA08F1-51E2-4D57-A313-D37A718090C2}" destId="{D9D83948-6D5E-44D6-85D3-0997C96E242E}" srcOrd="1"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C4314C52-2573-4220-B4B0-669A0A9A806C}" type="presOf" srcId="{BEFF085B-CA41-419C-9E45-7DA3D866C67F}" destId="{84044C12-DABB-45DA-9ACF-A8EC785AB3A1}" srcOrd="1" destOrd="0" presId="urn:microsoft.com/office/officeart/2005/8/layout/orgChart1"/>
    <dgm:cxn modelId="{10B10F53-3360-4263-9575-7C78F1A68569}" type="presOf" srcId="{1D67E436-0C9E-4529-8506-8D73E657E649}" destId="{49EA7BBA-E030-4555-A50A-E01AD4AC5346}" srcOrd="0" destOrd="0" presId="urn:microsoft.com/office/officeart/2005/8/layout/orgChart1"/>
    <dgm:cxn modelId="{9F4BB273-9470-4B9A-B5F0-D27FED293D55}" srcId="{AEDCC91F-5EB5-4687-8C63-DC6C760B3D03}" destId="{80B67E9E-EEB4-4433-8A18-AEDBB8278BD3}" srcOrd="2" destOrd="0" parTransId="{9FB153C6-D912-4A94-BCB5-72628205CB4B}" sibTransId="{154DF437-D1EA-4633-AFB6-10EBED029636}"/>
    <dgm:cxn modelId="{90991F75-1F96-4B1D-A043-3C18EEBCDE06}" type="presOf" srcId="{37970D08-E9E1-4DD2-980A-30107AE1C714}" destId="{5FEE3E42-4C4A-48B7-8504-23CB232A3A09}" srcOrd="0" destOrd="0" presId="urn:microsoft.com/office/officeart/2005/8/layout/orgChart1"/>
    <dgm:cxn modelId="{A6079275-4616-4768-8B7B-BCBFFAA2CDB4}" srcId="{AEDCC91F-5EB5-4687-8C63-DC6C760B3D03}" destId="{9CF64270-75FF-4629-9ED4-7FF870ED88DD}" srcOrd="1" destOrd="0" parTransId="{DB5BE86E-82A0-4CD8-997E-35B9E68459E8}" sibTransId="{572C20D7-4FC2-4559-B19C-AC9E167D2FF5}"/>
    <dgm:cxn modelId="{DD29B856-6B4B-46A9-8616-27391E905C0E}" srcId="{EEA2E33C-C524-4009-AD81-EBB2CA51E86B}" destId="{8F3CF557-EA03-43E1-8DF7-C776FC3F9284}" srcOrd="1" destOrd="0" parTransId="{4EB87B0A-A766-4FF7-9F3C-22B4C4CE498E}" sibTransId="{2B8F4F5F-14F8-4880-82EF-AF00D15D7249}"/>
    <dgm:cxn modelId="{5B0EE977-6792-4131-B3E5-8D1831390D76}" type="presOf" srcId="{A7810D9D-79E6-4690-BF50-D9131897B900}" destId="{25ABE669-91F2-4BFF-BEBB-9DA4965DDF4D}" srcOrd="1" destOrd="0" presId="urn:microsoft.com/office/officeart/2005/8/layout/orgChart1"/>
    <dgm:cxn modelId="{00FC077A-9533-48BE-A4EE-61DAF6AF25D7}" type="presOf" srcId="{AB939E90-9B65-4FB4-AB02-B4B6D6CEB575}" destId="{C7CCC329-9160-4BF2-8DF3-8FACC588424F}" srcOrd="1" destOrd="0" presId="urn:microsoft.com/office/officeart/2005/8/layout/orgChart1"/>
    <dgm:cxn modelId="{55E12684-33E3-4A5A-8CE0-E68EFAF0820A}" type="presOf" srcId="{26B030A6-02A9-4F0D-B76E-9C3242CCC021}" destId="{5C2C3B76-3BBE-49B1-933B-1B3C1EC32423}" srcOrd="1" destOrd="0" presId="urn:microsoft.com/office/officeart/2005/8/layout/orgChart1"/>
    <dgm:cxn modelId="{DC0B9588-CCA5-4B15-85AD-5368D20C2370}" type="presOf" srcId="{9EC477C6-4F8C-423A-B7F8-7D9230C03FA6}" destId="{F7D29B05-2642-4C69-998B-1A13E9AC6907}" srcOrd="0" destOrd="0" presId="urn:microsoft.com/office/officeart/2005/8/layout/orgChart1"/>
    <dgm:cxn modelId="{1BBBB689-29B3-4A8D-9F04-73DACB7E7040}" type="presOf" srcId="{C7D79C9F-9E5E-4DDF-B4B6-4642F4177840}" destId="{0D32FD1A-2672-4D43-8454-1468AA2DD2A5}" srcOrd="1" destOrd="0" presId="urn:microsoft.com/office/officeart/2005/8/layout/orgChart1"/>
    <dgm:cxn modelId="{B332CF8C-BBB6-4143-A50D-F3E491F7FA73}" srcId="{1D67E436-0C9E-4529-8506-8D73E657E649}" destId="{4129096D-10FE-44FC-8324-6C8C0EF83AC0}" srcOrd="0" destOrd="0" parTransId="{36BBACD2-E6AD-4B10-B532-DE8777CF31DD}" sibTransId="{F4A0DD75-3568-4B82-87E0-6308AE74002D}"/>
    <dgm:cxn modelId="{D03D0E90-8F9B-4A12-B0EF-BAF0179B1F86}" type="presOf" srcId="{B15ED436-99D1-4594-82CE-C675BA8010A0}" destId="{0C81E8FC-E594-4A15-99A8-04B80C93C391}" srcOrd="0" destOrd="0" presId="urn:microsoft.com/office/officeart/2005/8/layout/orgChart1"/>
    <dgm:cxn modelId="{AE65BE93-C6DD-412F-9D75-750EE263CD23}" type="presOf" srcId="{6FD0C5E4-CB7A-4A24-8299-AA967973EE00}" destId="{7139CD1F-2A41-4F91-8791-754432D5FE98}" srcOrd="0"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3FCFB298-080B-4E34-A59B-BD92C4E3A28E}" type="presOf" srcId="{8619BEDA-0FDA-4FDD-BCDD-4D74AE7FEBD4}" destId="{B62B356B-0130-4130-8117-46B64DE3A68A}" srcOrd="0" destOrd="0" presId="urn:microsoft.com/office/officeart/2005/8/layout/orgChart1"/>
    <dgm:cxn modelId="{3B13169A-A55B-4DA5-B9A3-3DDF3E7C87F5}" type="presOf" srcId="{7106964E-1C84-4E5D-9B17-F688FC840919}" destId="{D75068B8-47AE-48AB-AF00-73D594DD3363}" srcOrd="0" destOrd="0" presId="urn:microsoft.com/office/officeart/2005/8/layout/orgChart1"/>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7FE8F3A0-5E29-47DE-9B89-6D6CC7ED2B4C}" type="presOf" srcId="{4129096D-10FE-44FC-8324-6C8C0EF83AC0}" destId="{7F9F9E6B-9504-4A3D-ABE5-96D0ECB0D34F}" srcOrd="1" destOrd="0" presId="urn:microsoft.com/office/officeart/2005/8/layout/orgChart1"/>
    <dgm:cxn modelId="{39898EA1-4CBD-4437-BB84-8F52FA2B859D}" type="presOf" srcId="{26B030A6-02A9-4F0D-B76E-9C3242CCC021}" destId="{AF4C5C66-E04C-434F-B699-C868E7BABB02}" srcOrd="0" destOrd="0" presId="urn:microsoft.com/office/officeart/2005/8/layout/orgChart1"/>
    <dgm:cxn modelId="{0E2D57A3-CA16-4461-8856-2F5FF4B16EE5}" type="presOf" srcId="{BEFF085B-CA41-419C-9E45-7DA3D866C67F}" destId="{16CE22A2-1171-4AEF-89B9-87AE26389626}" srcOrd="0" destOrd="0" presId="urn:microsoft.com/office/officeart/2005/8/layout/orgChart1"/>
    <dgm:cxn modelId="{5CD8CBA3-2828-4343-8686-A2E1558EE4AA}" type="presOf" srcId="{CBB06075-94B3-442E-ACCF-2DC53DD3215C}" destId="{36F7981E-2EE5-44FE-AC84-1D3BA83FE02C}" srcOrd="0"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63C27CBC-5BAC-4871-A3CF-03991CFB4C28}" type="presOf" srcId="{32D377A8-534E-4348-9CAF-A7B2CCCBD42F}" destId="{40E74111-B9A8-45A9-A9DA-D104252BE705}" srcOrd="0" destOrd="0" presId="urn:microsoft.com/office/officeart/2005/8/layout/orgChart1"/>
    <dgm:cxn modelId="{1D32C1BC-955B-4202-A5D5-0A6E7519F04B}" type="presOf" srcId="{ABA2EEC4-D3B0-4606-B443-486BDA50BF4D}" destId="{A9DE7F55-F5FC-4184-8B7A-6CE072AB8AAD}" srcOrd="0" destOrd="0" presId="urn:microsoft.com/office/officeart/2005/8/layout/orgChart1"/>
    <dgm:cxn modelId="{0E1CDFBC-DD8D-4920-AA24-8C5378F7406A}" type="presOf" srcId="{32D377A8-534E-4348-9CAF-A7B2CCCBD42F}" destId="{15E7DD65-CBBE-4B45-B17F-C14F867DC80F}" srcOrd="1" destOrd="0" presId="urn:microsoft.com/office/officeart/2005/8/layout/orgChart1"/>
    <dgm:cxn modelId="{BE263BC0-B072-4F17-862E-249694251B2C}" type="presOf" srcId="{643161E1-B34E-498E-A463-193071D0AD0A}" destId="{1C88AB37-22DD-4095-85FC-A3F0FA8847AF}" srcOrd="0" destOrd="0" presId="urn:microsoft.com/office/officeart/2005/8/layout/orgChart1"/>
    <dgm:cxn modelId="{1C1B48C3-259D-4A9F-9246-68C33A05D9A6}" type="presOf" srcId="{5AFEC109-7EC8-4DA8-A09D-65C3D167BD96}" destId="{86867955-6DBB-4D4B-9DDB-4AB74D1D8453}" srcOrd="0" destOrd="0" presId="urn:microsoft.com/office/officeart/2005/8/layout/orgChart1"/>
    <dgm:cxn modelId="{FA0DD4C3-E119-420E-862C-F6FA806005E2}" type="presOf" srcId="{9CF64270-75FF-4629-9ED4-7FF870ED88DD}" destId="{789F60DB-501F-48F9-A33A-AEFEA9CC26D5}" srcOrd="0"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AEEE49CA-21F1-49A2-8F4A-EAD3AF182B0A}" type="presOf" srcId="{747B9579-BE19-425D-AEE7-992E48D2E641}" destId="{0A0F47E5-9634-4622-8C36-9AB6F2616895}" srcOrd="1" destOrd="0" presId="urn:microsoft.com/office/officeart/2005/8/layout/orgChart1"/>
    <dgm:cxn modelId="{39F287CA-1E45-44D1-9148-995BFBC1B4DF}" type="presOf" srcId="{9718C1AC-8D86-4228-9753-868FE4A4F89C}" destId="{9445571A-BF01-47B4-BF1F-FC9E01FA2833}" srcOrd="0" destOrd="0" presId="urn:microsoft.com/office/officeart/2005/8/layout/orgChart1"/>
    <dgm:cxn modelId="{2BD9BBCB-E86B-4724-A238-4977CD60735D}" type="presOf" srcId="{7245F4D6-ECE5-42D0-B9FC-1C34E15307E0}" destId="{46EBA59B-FD7F-45E0-B236-D8CB3CD46BDF}" srcOrd="1" destOrd="0" presId="urn:microsoft.com/office/officeart/2005/8/layout/orgChart1"/>
    <dgm:cxn modelId="{A2DC93CC-DD33-47A1-B54B-B34F484F5A89}" srcId="{312F1E25-8FEC-4CEC-BDAC-89B18DEA9529}" destId="{EEA2E33C-C524-4009-AD81-EBB2CA51E86B}" srcOrd="0" destOrd="0" parTransId="{37970D08-E9E1-4DD2-980A-30107AE1C714}" sibTransId="{7E11EC6E-9C22-45A8-9732-3E811864FA9C}"/>
    <dgm:cxn modelId="{32621BCD-A07E-4CE3-BBDB-2B311BC7D87E}" type="presOf" srcId="{A1FD3097-99F1-4D99-A25E-2FA40DDC9FB1}" destId="{8293C81C-A0A1-4F9F-AC20-F7B53BFDCC2D}" srcOrd="0" destOrd="0" presId="urn:microsoft.com/office/officeart/2005/8/layout/orgChart1"/>
    <dgm:cxn modelId="{BAE3C2D0-46C0-4DC3-8FEB-3D59EB114062}" type="presOf" srcId="{4EB87B0A-A766-4FF7-9F3C-22B4C4CE498E}" destId="{627FDAFD-EF0C-422A-941B-5AC169982F37}" srcOrd="0" destOrd="0" presId="urn:microsoft.com/office/officeart/2005/8/layout/orgChart1"/>
    <dgm:cxn modelId="{AE7AEFD1-3D1C-42D8-A821-DDE338E80CF7}" type="presOf" srcId="{36BBACD2-E6AD-4B10-B532-DE8777CF31DD}" destId="{3D726229-D9FA-4256-8D76-79E28C246DB3}" srcOrd="0" destOrd="0" presId="urn:microsoft.com/office/officeart/2005/8/layout/orgChart1"/>
    <dgm:cxn modelId="{611D74D3-E6BD-430D-8378-D145140A7D1A}" type="presOf" srcId="{AEDCC91F-5EB5-4687-8C63-DC6C760B3D03}" destId="{2F4121E6-6BA9-45A3-B75A-22A4E009DD10}" srcOrd="1" destOrd="0" presId="urn:microsoft.com/office/officeart/2005/8/layout/orgChart1"/>
    <dgm:cxn modelId="{5B66EFD4-461B-4591-BDCD-977532D88CF5}" type="presOf" srcId="{9B736226-0848-448A-B71B-9EBE8A8A02B8}" destId="{2A50B59F-FD9C-4FEC-AD93-059788397076}" srcOrd="1" destOrd="0" presId="urn:microsoft.com/office/officeart/2005/8/layout/orgChart1"/>
    <dgm:cxn modelId="{B6B19ED7-75F9-4D04-8535-20232BFA31E4}" type="presOf" srcId="{80B67E9E-EEB4-4433-8A18-AEDBB8278BD3}" destId="{484C0D36-7053-4E74-B70A-BF6CD2671BEA}" srcOrd="1" destOrd="0" presId="urn:microsoft.com/office/officeart/2005/8/layout/orgChart1"/>
    <dgm:cxn modelId="{23647EDB-79A0-4C22-9FB1-DF276FDF11E9}" type="presOf" srcId="{A2E07F88-C729-43DC-9E3B-B0CB976535CA}" destId="{02CF5792-5092-4AF3-B578-0F5864836299}" srcOrd="0" destOrd="0" presId="urn:microsoft.com/office/officeart/2005/8/layout/orgChart1"/>
    <dgm:cxn modelId="{2A687CE7-42FA-48DC-B3FA-A72015FFD053}" type="presOf" srcId="{B15ED436-99D1-4594-82CE-C675BA8010A0}" destId="{E3B0DE04-D730-4E61-8FA3-6C5F95831E63}" srcOrd="1" destOrd="0" presId="urn:microsoft.com/office/officeart/2005/8/layout/orgChart1"/>
    <dgm:cxn modelId="{FD8EC3E9-6D49-4539-8780-94FB20D79044}" srcId="{1D67E436-0C9E-4529-8506-8D73E657E649}" destId="{32D377A8-534E-4348-9CAF-A7B2CCCBD42F}" srcOrd="3" destOrd="0" parTransId="{9EC477C6-4F8C-423A-B7F8-7D9230C03FA6}" sibTransId="{D3C6207F-977F-4643-B278-82F916BC94E5}"/>
    <dgm:cxn modelId="{E967A5EF-6D38-4A59-83EC-1F5F2E1217E7}" type="presOf" srcId="{EEA2E33C-C524-4009-AD81-EBB2CA51E86B}" destId="{795A2DEB-5385-44B9-A69C-4AF196EA1B0C}" srcOrd="1" destOrd="0" presId="urn:microsoft.com/office/officeart/2005/8/layout/orgChart1"/>
    <dgm:cxn modelId="{E6820AF5-7629-424D-BEDE-DBBDE6B563D5}" srcId="{1D67E436-0C9E-4529-8506-8D73E657E649}" destId="{7518A407-D05C-4065-9200-E292FB5A867B}" srcOrd="2" destOrd="0" parTransId="{162F4B77-7A3A-4023-938F-7502347027E1}" sibTransId="{A280B26A-E26C-415A-8001-32CD6CBAA57C}"/>
    <dgm:cxn modelId="{7D202AF5-0D93-4456-94B9-FDD21EA2D9DB}" type="presOf" srcId="{A7810D9D-79E6-4690-BF50-D9131897B900}" destId="{AD130E31-284D-4395-AE3F-6EC2AF0FC150}" srcOrd="0" destOrd="0" presId="urn:microsoft.com/office/officeart/2005/8/layout/orgChart1"/>
    <dgm:cxn modelId="{93A9C2F7-868C-482C-978F-5E971031947B}" type="presOf" srcId="{0702A5FE-B988-479B-84A7-61DC009D1FF7}" destId="{97D1EC5D-4450-40C8-B58F-6BECA84DADF4}" srcOrd="1" destOrd="0" presId="urn:microsoft.com/office/officeart/2005/8/layout/orgChart1"/>
    <dgm:cxn modelId="{B66670F8-5E1A-46C8-A436-E20913F7B1F8}" type="presOf" srcId="{66F9599D-2F44-4A1A-8C22-D3C69C953A45}" destId="{EA2628BD-920A-4C94-B636-008CE3ECA42F}" srcOrd="1" destOrd="0" presId="urn:microsoft.com/office/officeart/2005/8/layout/orgChart1"/>
    <dgm:cxn modelId="{067C57F9-079F-4542-BBBD-30DD662A462C}" type="presOf" srcId="{78E7C067-F9B1-4057-A35A-0ED79A289E9E}" destId="{5F981670-B03A-4C26-8A63-25B9573D9289}"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1E9203FC-2691-4E97-8528-7F39BF7BD830}" type="presOf" srcId="{9B736226-0848-448A-B71B-9EBE8A8A02B8}" destId="{68F9FD05-0B65-4686-BDF6-EF78B551297A}" srcOrd="0" destOrd="0" presId="urn:microsoft.com/office/officeart/2005/8/layout/orgChart1"/>
    <dgm:cxn modelId="{101F8DFF-58F3-4FE7-B83D-AA0921B417F2}" type="presOf" srcId="{9CF64270-75FF-4629-9ED4-7FF870ED88DD}" destId="{54012C46-D090-456D-8529-979C232D4236}" srcOrd="1" destOrd="0" presId="urn:microsoft.com/office/officeart/2005/8/layout/orgChart1"/>
    <dgm:cxn modelId="{B01ED8DA-036F-45A8-87C6-5F58F643C6B9}" type="presParOf" srcId="{B62B356B-0130-4130-8117-46B64DE3A68A}" destId="{0110AAD6-2F83-4374-BEFC-8B115560FAF1}" srcOrd="0" destOrd="0" presId="urn:microsoft.com/office/officeart/2005/8/layout/orgChart1"/>
    <dgm:cxn modelId="{24A53ADF-0D03-4753-B689-553A92F7F4FD}" type="presParOf" srcId="{0110AAD6-2F83-4374-BEFC-8B115560FAF1}" destId="{C7F3EED7-611F-490D-9645-2A2A7040D706}" srcOrd="0" destOrd="0" presId="urn:microsoft.com/office/officeart/2005/8/layout/orgChart1"/>
    <dgm:cxn modelId="{49B9A71A-FFBE-4F28-BBD6-CA86AAAB7907}" type="presParOf" srcId="{C7F3EED7-611F-490D-9645-2A2A7040D706}" destId="{682DD6E1-BAE9-4EB4-B070-72006D2EA8C5}" srcOrd="0" destOrd="0" presId="urn:microsoft.com/office/officeart/2005/8/layout/orgChart1"/>
    <dgm:cxn modelId="{C608EB2E-8923-434A-A9D7-98C054CF7D3E}" type="presParOf" srcId="{C7F3EED7-611F-490D-9645-2A2A7040D706}" destId="{F7FE6DF2-4EDC-4B6C-A4F1-76488E9DEAF8}" srcOrd="1" destOrd="0" presId="urn:microsoft.com/office/officeart/2005/8/layout/orgChart1"/>
    <dgm:cxn modelId="{8C67F361-923D-44C7-9513-F25B05DCDB89}" type="presParOf" srcId="{0110AAD6-2F83-4374-BEFC-8B115560FAF1}" destId="{A743D06C-78EE-4C45-980F-1AFFD7B72168}" srcOrd="1" destOrd="0" presId="urn:microsoft.com/office/officeart/2005/8/layout/orgChart1"/>
    <dgm:cxn modelId="{1013152F-6DEA-4449-AEDB-873AF058F3BF}" type="presParOf" srcId="{A743D06C-78EE-4C45-980F-1AFFD7B72168}" destId="{5FEE3E42-4C4A-48B7-8504-23CB232A3A09}" srcOrd="0" destOrd="0" presId="urn:microsoft.com/office/officeart/2005/8/layout/orgChart1"/>
    <dgm:cxn modelId="{312E3B86-E85F-4803-8DA6-6558C0C6B71E}" type="presParOf" srcId="{A743D06C-78EE-4C45-980F-1AFFD7B72168}" destId="{6FEDBFBA-9625-49CB-8F59-E8E8A6E7AEE8}" srcOrd="1" destOrd="0" presId="urn:microsoft.com/office/officeart/2005/8/layout/orgChart1"/>
    <dgm:cxn modelId="{0CE2B347-2481-4265-810E-7F180DDB3F88}" type="presParOf" srcId="{6FEDBFBA-9625-49CB-8F59-E8E8A6E7AEE8}" destId="{A671E91C-8009-4F53-A68D-11C2EEC62CE0}" srcOrd="0" destOrd="0" presId="urn:microsoft.com/office/officeart/2005/8/layout/orgChart1"/>
    <dgm:cxn modelId="{A1C9E46C-1B15-4F43-AD92-076A217B34B0}" type="presParOf" srcId="{A671E91C-8009-4F53-A68D-11C2EEC62CE0}" destId="{1AB952F9-C201-41DE-85E4-5B1FBC902429}" srcOrd="0" destOrd="0" presId="urn:microsoft.com/office/officeart/2005/8/layout/orgChart1"/>
    <dgm:cxn modelId="{9A53918F-CE99-48EE-B1FD-9CA076767C40}" type="presParOf" srcId="{A671E91C-8009-4F53-A68D-11C2EEC62CE0}" destId="{795A2DEB-5385-44B9-A69C-4AF196EA1B0C}" srcOrd="1" destOrd="0" presId="urn:microsoft.com/office/officeart/2005/8/layout/orgChart1"/>
    <dgm:cxn modelId="{DC71ABCE-A44C-4D9F-ABB7-3EF7FEC8E7D7}" type="presParOf" srcId="{6FEDBFBA-9625-49CB-8F59-E8E8A6E7AEE8}" destId="{4447B5A7-5A96-4F13-9B91-18B26D99C756}" srcOrd="1" destOrd="0" presId="urn:microsoft.com/office/officeart/2005/8/layout/orgChart1"/>
    <dgm:cxn modelId="{3A029B52-B50F-4BA7-B415-8217A18A5042}" type="presParOf" srcId="{4447B5A7-5A96-4F13-9B91-18B26D99C756}" destId="{8293C81C-A0A1-4F9F-AC20-F7B53BFDCC2D}" srcOrd="0" destOrd="0" presId="urn:microsoft.com/office/officeart/2005/8/layout/orgChart1"/>
    <dgm:cxn modelId="{E1F5D862-7D61-4FC4-B3C4-204F72B65884}" type="presParOf" srcId="{4447B5A7-5A96-4F13-9B91-18B26D99C756}" destId="{A474D7E2-3882-4544-ADFC-DD96ACD2D8FC}" srcOrd="1" destOrd="0" presId="urn:microsoft.com/office/officeart/2005/8/layout/orgChart1"/>
    <dgm:cxn modelId="{070FD489-BC7B-4E24-B677-BA2A727C8EF6}" type="presParOf" srcId="{A474D7E2-3882-4544-ADFC-DD96ACD2D8FC}" destId="{7460A471-EFA5-49C6-A582-54C79CE5B9D9}" srcOrd="0" destOrd="0" presId="urn:microsoft.com/office/officeart/2005/8/layout/orgChart1"/>
    <dgm:cxn modelId="{DDA2E420-ED3B-49E3-AA3E-9F1EAF04381C}" type="presParOf" srcId="{7460A471-EFA5-49C6-A582-54C79CE5B9D9}" destId="{A919E078-C573-4758-B99C-20F746D4F40F}" srcOrd="0" destOrd="0" presId="urn:microsoft.com/office/officeart/2005/8/layout/orgChart1"/>
    <dgm:cxn modelId="{85B8B751-8B1C-4B77-84CD-76E81871E59A}" type="presParOf" srcId="{7460A471-EFA5-49C6-A582-54C79CE5B9D9}" destId="{46EBA59B-FD7F-45E0-B236-D8CB3CD46BDF}" srcOrd="1" destOrd="0" presId="urn:microsoft.com/office/officeart/2005/8/layout/orgChart1"/>
    <dgm:cxn modelId="{974FEBD0-11FA-4880-AA2B-CD4FFB21278C}" type="presParOf" srcId="{A474D7E2-3882-4544-ADFC-DD96ACD2D8FC}" destId="{E58C329E-1C9B-4995-B7C4-E413D505FC25}" srcOrd="1" destOrd="0" presId="urn:microsoft.com/office/officeart/2005/8/layout/orgChart1"/>
    <dgm:cxn modelId="{7DD0CBD2-C7A8-460F-81C0-E0EFF7F917C7}" type="presParOf" srcId="{A474D7E2-3882-4544-ADFC-DD96ACD2D8FC}" destId="{63DBD0F4-29BB-46CE-B7B2-1249ABF04B9A}" srcOrd="2" destOrd="0" presId="urn:microsoft.com/office/officeart/2005/8/layout/orgChart1"/>
    <dgm:cxn modelId="{0ACFA087-0901-4CEA-BB39-B655BFC894F1}" type="presParOf" srcId="{4447B5A7-5A96-4F13-9B91-18B26D99C756}" destId="{627FDAFD-EF0C-422A-941B-5AC169982F37}" srcOrd="2" destOrd="0" presId="urn:microsoft.com/office/officeart/2005/8/layout/orgChart1"/>
    <dgm:cxn modelId="{3B6A086C-FFF6-4C23-9B1B-B03F4EDF3E80}" type="presParOf" srcId="{4447B5A7-5A96-4F13-9B91-18B26D99C756}" destId="{7BD14DA9-0B82-4331-B358-B1A5D030638B}" srcOrd="3" destOrd="0" presId="urn:microsoft.com/office/officeart/2005/8/layout/orgChart1"/>
    <dgm:cxn modelId="{EED7B67A-166E-44FD-BC44-3516E686B998}" type="presParOf" srcId="{7BD14DA9-0B82-4331-B358-B1A5D030638B}" destId="{B11AD443-AC70-4ABD-9330-ECB7A6DC4266}" srcOrd="0" destOrd="0" presId="urn:microsoft.com/office/officeart/2005/8/layout/orgChart1"/>
    <dgm:cxn modelId="{654613DD-6387-419A-8889-765A1936C304}" type="presParOf" srcId="{B11AD443-AC70-4ABD-9330-ECB7A6DC4266}" destId="{BFDD9A43-EA7F-44FB-A614-641F6A8AD9CD}" srcOrd="0" destOrd="0" presId="urn:microsoft.com/office/officeart/2005/8/layout/orgChart1"/>
    <dgm:cxn modelId="{BB26CDF7-36B5-451B-B703-15C3D09D5723}" type="presParOf" srcId="{B11AD443-AC70-4ABD-9330-ECB7A6DC4266}" destId="{991720AD-3C75-45DF-B7E9-B9E88D15C8B1}" srcOrd="1" destOrd="0" presId="urn:microsoft.com/office/officeart/2005/8/layout/orgChart1"/>
    <dgm:cxn modelId="{F21E36EA-B22E-4AE4-9252-88140FF665B1}" type="presParOf" srcId="{7BD14DA9-0B82-4331-B358-B1A5D030638B}" destId="{9FAB2894-1A2C-48FE-B3FD-26383971E559}" srcOrd="1" destOrd="0" presId="urn:microsoft.com/office/officeart/2005/8/layout/orgChart1"/>
    <dgm:cxn modelId="{76C5940D-63E7-4EB6-BEB0-346F4D5BD9CC}" type="presParOf" srcId="{7BD14DA9-0B82-4331-B358-B1A5D030638B}" destId="{B98CF512-B866-4375-B3D9-B0479F2FFED9}" srcOrd="2" destOrd="0" presId="urn:microsoft.com/office/officeart/2005/8/layout/orgChart1"/>
    <dgm:cxn modelId="{EE70A87D-243F-44CB-941E-38DE708D560E}" type="presParOf" srcId="{4447B5A7-5A96-4F13-9B91-18B26D99C756}" destId="{BDADE02F-AA87-465F-9D82-8A65A5511647}" srcOrd="4" destOrd="0" presId="urn:microsoft.com/office/officeart/2005/8/layout/orgChart1"/>
    <dgm:cxn modelId="{786B9F5C-282E-426D-84BD-495003127462}" type="presParOf" srcId="{4447B5A7-5A96-4F13-9B91-18B26D99C756}" destId="{E9CB2970-BA65-4D3D-B2D5-6D4188ABD2C6}" srcOrd="5" destOrd="0" presId="urn:microsoft.com/office/officeart/2005/8/layout/orgChart1"/>
    <dgm:cxn modelId="{6471629D-2496-4D0F-9B9C-DD60BD8C6A29}" type="presParOf" srcId="{E9CB2970-BA65-4D3D-B2D5-6D4188ABD2C6}" destId="{333FA9B7-2EC8-46EB-BF3A-A9E53BE04B0E}" srcOrd="0" destOrd="0" presId="urn:microsoft.com/office/officeart/2005/8/layout/orgChart1"/>
    <dgm:cxn modelId="{0A99165C-B16F-4B1B-8310-5344F048094B}" type="presParOf" srcId="{333FA9B7-2EC8-46EB-BF3A-A9E53BE04B0E}" destId="{AD130E31-284D-4395-AE3F-6EC2AF0FC150}" srcOrd="0" destOrd="0" presId="urn:microsoft.com/office/officeart/2005/8/layout/orgChart1"/>
    <dgm:cxn modelId="{2835A329-F643-45CD-93EE-3A662B2172C7}" type="presParOf" srcId="{333FA9B7-2EC8-46EB-BF3A-A9E53BE04B0E}" destId="{25ABE669-91F2-4BFF-BEBB-9DA4965DDF4D}" srcOrd="1" destOrd="0" presId="urn:microsoft.com/office/officeart/2005/8/layout/orgChart1"/>
    <dgm:cxn modelId="{310051E1-4713-4BEB-B557-CFDABD20E7B8}" type="presParOf" srcId="{E9CB2970-BA65-4D3D-B2D5-6D4188ABD2C6}" destId="{8B88113E-8BD6-4DCF-9653-2A582888F560}" srcOrd="1" destOrd="0" presId="urn:microsoft.com/office/officeart/2005/8/layout/orgChart1"/>
    <dgm:cxn modelId="{8584C7FA-BDE4-4613-9817-5146F5BB8351}" type="presParOf" srcId="{E9CB2970-BA65-4D3D-B2D5-6D4188ABD2C6}" destId="{FF653F56-EF02-4FB0-9C50-B7AF3844546D}" srcOrd="2" destOrd="0" presId="urn:microsoft.com/office/officeart/2005/8/layout/orgChart1"/>
    <dgm:cxn modelId="{D4A031AE-14AB-45E3-9C7F-FB9772C1543F}" type="presParOf" srcId="{4447B5A7-5A96-4F13-9B91-18B26D99C756}" destId="{36F7981E-2EE5-44FE-AC84-1D3BA83FE02C}" srcOrd="6" destOrd="0" presId="urn:microsoft.com/office/officeart/2005/8/layout/orgChart1"/>
    <dgm:cxn modelId="{AB498EA5-2F53-413C-AE3C-45806029BE96}" type="presParOf" srcId="{4447B5A7-5A96-4F13-9B91-18B26D99C756}" destId="{79992EAE-C0DE-4842-82F3-08010C094BA1}" srcOrd="7" destOrd="0" presId="urn:microsoft.com/office/officeart/2005/8/layout/orgChart1"/>
    <dgm:cxn modelId="{DEC45E7E-5841-4941-B7AE-FF544E458848}" type="presParOf" srcId="{79992EAE-C0DE-4842-82F3-08010C094BA1}" destId="{DF54719E-E7D9-4977-98BC-E35EA2D827F2}" srcOrd="0" destOrd="0" presId="urn:microsoft.com/office/officeart/2005/8/layout/orgChart1"/>
    <dgm:cxn modelId="{855A6AB9-478F-43DA-9CCC-9E831DA505D1}" type="presParOf" srcId="{DF54719E-E7D9-4977-98BC-E35EA2D827F2}" destId="{CB39E675-1A67-4A1B-A033-47A96B0F5BE1}" srcOrd="0" destOrd="0" presId="urn:microsoft.com/office/officeart/2005/8/layout/orgChart1"/>
    <dgm:cxn modelId="{35FF5CFB-D2FB-40FC-8731-222569891C1F}" type="presParOf" srcId="{DF54719E-E7D9-4977-98BC-E35EA2D827F2}" destId="{0D32FD1A-2672-4D43-8454-1468AA2DD2A5}" srcOrd="1" destOrd="0" presId="urn:microsoft.com/office/officeart/2005/8/layout/orgChart1"/>
    <dgm:cxn modelId="{C05D422F-A870-450F-9484-D53B1AD34D23}" type="presParOf" srcId="{79992EAE-C0DE-4842-82F3-08010C094BA1}" destId="{002D9725-2208-40BE-88D5-CC1FFD158CC8}" srcOrd="1" destOrd="0" presId="urn:microsoft.com/office/officeart/2005/8/layout/orgChart1"/>
    <dgm:cxn modelId="{4F98E32E-07BC-48A2-8457-C378918CBCB1}" type="presParOf" srcId="{79992EAE-C0DE-4842-82F3-08010C094BA1}" destId="{9433794F-EB11-44DB-876D-A2F311A23463}" srcOrd="2" destOrd="0" presId="urn:microsoft.com/office/officeart/2005/8/layout/orgChart1"/>
    <dgm:cxn modelId="{55F60D19-8685-4638-9209-5CD751E74FEE}" type="presParOf" srcId="{4447B5A7-5A96-4F13-9B91-18B26D99C756}" destId="{0A0A0AA8-68D1-47A0-83CE-6B1525080B6B}" srcOrd="8" destOrd="0" presId="urn:microsoft.com/office/officeart/2005/8/layout/orgChart1"/>
    <dgm:cxn modelId="{A9C609BC-D5DC-418A-8E39-9FB9608D3D2B}" type="presParOf" srcId="{4447B5A7-5A96-4F13-9B91-18B26D99C756}" destId="{54B83604-5AF9-4B74-AB05-92685CB093F0}" srcOrd="9" destOrd="0" presId="urn:microsoft.com/office/officeart/2005/8/layout/orgChart1"/>
    <dgm:cxn modelId="{6E8D30F1-5D16-44BB-BCCF-1763A9B7D4E9}" type="presParOf" srcId="{54B83604-5AF9-4B74-AB05-92685CB093F0}" destId="{D94AEB00-0692-46CA-A81C-92736A48F64E}" srcOrd="0" destOrd="0" presId="urn:microsoft.com/office/officeart/2005/8/layout/orgChart1"/>
    <dgm:cxn modelId="{852DD645-EF02-4187-8140-2AA6916F0784}" type="presParOf" srcId="{D94AEB00-0692-46CA-A81C-92736A48F64E}" destId="{A9DE7F55-F5FC-4184-8B7A-6CE072AB8AAD}" srcOrd="0" destOrd="0" presId="urn:microsoft.com/office/officeart/2005/8/layout/orgChart1"/>
    <dgm:cxn modelId="{3BCC7C01-59DF-480A-9662-8AB8E70541FC}" type="presParOf" srcId="{D94AEB00-0692-46CA-A81C-92736A48F64E}" destId="{DAD4F70F-D135-42E0-9184-CF64FB8BB50E}" srcOrd="1" destOrd="0" presId="urn:microsoft.com/office/officeart/2005/8/layout/orgChart1"/>
    <dgm:cxn modelId="{3A608BCF-0AB3-4D54-A684-04D565964BF8}" type="presParOf" srcId="{54B83604-5AF9-4B74-AB05-92685CB093F0}" destId="{57243692-D80F-489B-AD8F-3669FA128DBA}" srcOrd="1" destOrd="0" presId="urn:microsoft.com/office/officeart/2005/8/layout/orgChart1"/>
    <dgm:cxn modelId="{52344D64-0533-41CC-819E-184191249985}" type="presParOf" srcId="{54B83604-5AF9-4B74-AB05-92685CB093F0}" destId="{6CEAC1F9-1CFB-499E-9866-C334496EEF82}" srcOrd="2" destOrd="0" presId="urn:microsoft.com/office/officeart/2005/8/layout/orgChart1"/>
    <dgm:cxn modelId="{DE74D84A-673A-4EFF-B620-88AB126709AE}" type="presParOf" srcId="{4447B5A7-5A96-4F13-9B91-18B26D99C756}" destId="{BED5DFBA-8FA4-4E98-B4EC-5527DBF9F40D}" srcOrd="10" destOrd="0" presId="urn:microsoft.com/office/officeart/2005/8/layout/orgChart1"/>
    <dgm:cxn modelId="{18659FFD-3F55-4E23-9FD0-E2114510DA7F}" type="presParOf" srcId="{4447B5A7-5A96-4F13-9B91-18B26D99C756}" destId="{FB816C9D-8CB4-4B1F-BB7F-CE6892F4B7C6}" srcOrd="11" destOrd="0" presId="urn:microsoft.com/office/officeart/2005/8/layout/orgChart1"/>
    <dgm:cxn modelId="{ADE56165-799A-4A52-B252-3BD83EE4D716}" type="presParOf" srcId="{FB816C9D-8CB4-4B1F-BB7F-CE6892F4B7C6}" destId="{32273B7F-4B7C-40F0-8DC1-E1174D602D8F}" srcOrd="0" destOrd="0" presId="urn:microsoft.com/office/officeart/2005/8/layout/orgChart1"/>
    <dgm:cxn modelId="{75C41EDF-D9ED-4ACB-A85C-440B8DD5AFC9}" type="presParOf" srcId="{32273B7F-4B7C-40F0-8DC1-E1174D602D8F}" destId="{AF4C5C66-E04C-434F-B699-C868E7BABB02}" srcOrd="0" destOrd="0" presId="urn:microsoft.com/office/officeart/2005/8/layout/orgChart1"/>
    <dgm:cxn modelId="{89BEFA84-FE3A-425B-A437-DFDED9935DC8}" type="presParOf" srcId="{32273B7F-4B7C-40F0-8DC1-E1174D602D8F}" destId="{5C2C3B76-3BBE-49B1-933B-1B3C1EC32423}" srcOrd="1" destOrd="0" presId="urn:microsoft.com/office/officeart/2005/8/layout/orgChart1"/>
    <dgm:cxn modelId="{4F249F58-2B01-4E57-B784-3975654F71B1}" type="presParOf" srcId="{FB816C9D-8CB4-4B1F-BB7F-CE6892F4B7C6}" destId="{72B2F207-D664-43CC-809D-F6CC092DADEE}" srcOrd="1" destOrd="0" presId="urn:microsoft.com/office/officeart/2005/8/layout/orgChart1"/>
    <dgm:cxn modelId="{9F57B15B-8830-4109-A110-ECFE18B06E83}" type="presParOf" srcId="{FB816C9D-8CB4-4B1F-BB7F-CE6892F4B7C6}" destId="{7CCAFDB5-8F2A-4860-BCE8-08333DB32A4E}" srcOrd="2" destOrd="0" presId="urn:microsoft.com/office/officeart/2005/8/layout/orgChart1"/>
    <dgm:cxn modelId="{19A9930D-6605-45CA-A15C-C3E703DCE637}" type="presParOf" srcId="{6FEDBFBA-9625-49CB-8F59-E8E8A6E7AEE8}" destId="{F1828AA2-2736-40F5-9D78-BC860224BCC8}" srcOrd="2" destOrd="0" presId="urn:microsoft.com/office/officeart/2005/8/layout/orgChart1"/>
    <dgm:cxn modelId="{87D9CFDC-01E8-41D8-929B-B5D27FCB3886}" type="presParOf" srcId="{A743D06C-78EE-4C45-980F-1AFFD7B72168}" destId="{86867955-6DBB-4D4B-9DDB-4AB74D1D8453}" srcOrd="2" destOrd="0" presId="urn:microsoft.com/office/officeart/2005/8/layout/orgChart1"/>
    <dgm:cxn modelId="{7F7186AC-192B-4FDA-A1B0-D8069CC7C62C}" type="presParOf" srcId="{A743D06C-78EE-4C45-980F-1AFFD7B72168}" destId="{C2B2A116-E92A-4A10-BAA3-B7E30CA15AC0}" srcOrd="3" destOrd="0" presId="urn:microsoft.com/office/officeart/2005/8/layout/orgChart1"/>
    <dgm:cxn modelId="{B82B300E-B882-463C-BE4E-98F9B9D36C26}" type="presParOf" srcId="{C2B2A116-E92A-4A10-BAA3-B7E30CA15AC0}" destId="{EE9EFD67-8543-4818-BE42-C1D626C58B6B}" srcOrd="0" destOrd="0" presId="urn:microsoft.com/office/officeart/2005/8/layout/orgChart1"/>
    <dgm:cxn modelId="{1DF3F593-30B4-453B-AA27-AB5067BFE70A}" type="presParOf" srcId="{EE9EFD67-8543-4818-BE42-C1D626C58B6B}" destId="{01DD6A2C-9092-42AA-94D6-F3288A85156A}" srcOrd="0" destOrd="0" presId="urn:microsoft.com/office/officeart/2005/8/layout/orgChart1"/>
    <dgm:cxn modelId="{F7E8282A-8802-4C2B-9385-9EB49F40A649}" type="presParOf" srcId="{EE9EFD67-8543-4818-BE42-C1D626C58B6B}" destId="{2F4121E6-6BA9-45A3-B75A-22A4E009DD10}" srcOrd="1" destOrd="0" presId="urn:microsoft.com/office/officeart/2005/8/layout/orgChart1"/>
    <dgm:cxn modelId="{AE822EA0-5B68-4D6A-8999-7C615236CBD1}" type="presParOf" srcId="{C2B2A116-E92A-4A10-BAA3-B7E30CA15AC0}" destId="{F49C252B-0061-4EF4-924F-66BC499376C5}" srcOrd="1" destOrd="0" presId="urn:microsoft.com/office/officeart/2005/8/layout/orgChart1"/>
    <dgm:cxn modelId="{F30228C2-7A65-480B-A876-9952605550CD}" type="presParOf" srcId="{F49C252B-0061-4EF4-924F-66BC499376C5}" destId="{7108C4CB-08DA-42F1-9865-BFB7D2E2ED0D}" srcOrd="0" destOrd="0" presId="urn:microsoft.com/office/officeart/2005/8/layout/orgChart1"/>
    <dgm:cxn modelId="{F14FA3DC-E3C3-4649-885F-969FE454AF5D}" type="presParOf" srcId="{F49C252B-0061-4EF4-924F-66BC499376C5}" destId="{8BC815DB-B6B8-4C17-A29A-EBD91D59C8B7}" srcOrd="1" destOrd="0" presId="urn:microsoft.com/office/officeart/2005/8/layout/orgChart1"/>
    <dgm:cxn modelId="{A5777713-5166-4051-B425-53195E22C3BA}" type="presParOf" srcId="{8BC815DB-B6B8-4C17-A29A-EBD91D59C8B7}" destId="{1083AA3B-D5CF-4D48-9474-138D0C5FE7B3}" srcOrd="0" destOrd="0" presId="urn:microsoft.com/office/officeart/2005/8/layout/orgChart1"/>
    <dgm:cxn modelId="{C9B5C9BA-46B3-489D-8359-6F98005BFE37}" type="presParOf" srcId="{1083AA3B-D5CF-4D48-9474-138D0C5FE7B3}" destId="{D6058D3F-CB34-49E6-A00A-B2B3E018826E}" srcOrd="0" destOrd="0" presId="urn:microsoft.com/office/officeart/2005/8/layout/orgChart1"/>
    <dgm:cxn modelId="{D265F453-7179-4753-B21B-BD156C57E568}" type="presParOf" srcId="{1083AA3B-D5CF-4D48-9474-138D0C5FE7B3}" destId="{97D1EC5D-4450-40C8-B58F-6BECA84DADF4}" srcOrd="1" destOrd="0" presId="urn:microsoft.com/office/officeart/2005/8/layout/orgChart1"/>
    <dgm:cxn modelId="{AEA70951-753F-4FBA-8755-B3471D311C0F}" type="presParOf" srcId="{8BC815DB-B6B8-4C17-A29A-EBD91D59C8B7}" destId="{8D75664A-3E6F-4CEA-9EB2-2A291C06CF6A}" srcOrd="1" destOrd="0" presId="urn:microsoft.com/office/officeart/2005/8/layout/orgChart1"/>
    <dgm:cxn modelId="{E1B6825F-7516-4964-B1B4-51F265BCB3F5}" type="presParOf" srcId="{8BC815DB-B6B8-4C17-A29A-EBD91D59C8B7}" destId="{7F0208ED-7688-4765-B7CD-13A88C893E04}" srcOrd="2" destOrd="0" presId="urn:microsoft.com/office/officeart/2005/8/layout/orgChart1"/>
    <dgm:cxn modelId="{CFEF918E-4B71-46FA-A468-D29E0CF78740}" type="presParOf" srcId="{F49C252B-0061-4EF4-924F-66BC499376C5}" destId="{C742704B-036B-4A0E-B199-3AB142EC6F66}" srcOrd="2" destOrd="0" presId="urn:microsoft.com/office/officeart/2005/8/layout/orgChart1"/>
    <dgm:cxn modelId="{17D2D563-FD92-417F-BB00-297F2F397240}" type="presParOf" srcId="{F49C252B-0061-4EF4-924F-66BC499376C5}" destId="{09FE69B7-8736-4276-8820-FC3696862D93}" srcOrd="3" destOrd="0" presId="urn:microsoft.com/office/officeart/2005/8/layout/orgChart1"/>
    <dgm:cxn modelId="{11231EDA-63C3-4760-A900-1AB24357EF30}" type="presParOf" srcId="{09FE69B7-8736-4276-8820-FC3696862D93}" destId="{59EDFA56-5CF7-4F34-AB89-B42E2CE4EE92}" srcOrd="0" destOrd="0" presId="urn:microsoft.com/office/officeart/2005/8/layout/orgChart1"/>
    <dgm:cxn modelId="{6ACAFADB-94A8-42C6-8FB6-629D7EAFE60F}" type="presParOf" srcId="{59EDFA56-5CF7-4F34-AB89-B42E2CE4EE92}" destId="{789F60DB-501F-48F9-A33A-AEFEA9CC26D5}" srcOrd="0" destOrd="0" presId="urn:microsoft.com/office/officeart/2005/8/layout/orgChart1"/>
    <dgm:cxn modelId="{4F975144-1690-423A-9E75-2EF6E2BCC98A}" type="presParOf" srcId="{59EDFA56-5CF7-4F34-AB89-B42E2CE4EE92}" destId="{54012C46-D090-456D-8529-979C232D4236}" srcOrd="1" destOrd="0" presId="urn:microsoft.com/office/officeart/2005/8/layout/orgChart1"/>
    <dgm:cxn modelId="{234579EA-B527-4C66-90B9-7DB181E08E64}" type="presParOf" srcId="{09FE69B7-8736-4276-8820-FC3696862D93}" destId="{907263BF-3031-4CC0-9700-E7BCB389A4E3}" srcOrd="1" destOrd="0" presId="urn:microsoft.com/office/officeart/2005/8/layout/orgChart1"/>
    <dgm:cxn modelId="{BF2125F9-A3AE-4C19-A98E-94F110E48732}" type="presParOf" srcId="{09FE69B7-8736-4276-8820-FC3696862D93}" destId="{9D7C6961-9D0A-41EB-B58A-2C27664B6E95}" srcOrd="2" destOrd="0" presId="urn:microsoft.com/office/officeart/2005/8/layout/orgChart1"/>
    <dgm:cxn modelId="{5F7E882A-E40F-49AB-9526-29B729D11A74}" type="presParOf" srcId="{F49C252B-0061-4EF4-924F-66BC499376C5}" destId="{D59CE879-BEC0-45F9-9F81-D9DD9C9E01C2}" srcOrd="4" destOrd="0" presId="urn:microsoft.com/office/officeart/2005/8/layout/orgChart1"/>
    <dgm:cxn modelId="{D490EC06-4D08-401F-B7EE-D74F4E9190EC}" type="presParOf" srcId="{F49C252B-0061-4EF4-924F-66BC499376C5}" destId="{287CFF43-5FE6-487F-8CC4-F1F373E3A357}" srcOrd="5" destOrd="0" presId="urn:microsoft.com/office/officeart/2005/8/layout/orgChart1"/>
    <dgm:cxn modelId="{934E76D2-006E-4DDC-9187-E65A3ABE246D}" type="presParOf" srcId="{287CFF43-5FE6-487F-8CC4-F1F373E3A357}" destId="{F12AE2F9-7EF4-46A0-BCB4-BB69170A86A4}" srcOrd="0" destOrd="0" presId="urn:microsoft.com/office/officeart/2005/8/layout/orgChart1"/>
    <dgm:cxn modelId="{6DFE6781-D65E-43D0-8FD4-5C449A0C645C}" type="presParOf" srcId="{F12AE2F9-7EF4-46A0-BCB4-BB69170A86A4}" destId="{59D38EE0-1F32-4CBB-8C69-41386C4A275E}" srcOrd="0" destOrd="0" presId="urn:microsoft.com/office/officeart/2005/8/layout/orgChart1"/>
    <dgm:cxn modelId="{657C391F-3073-41FE-BA11-5658D2BE4C00}" type="presParOf" srcId="{F12AE2F9-7EF4-46A0-BCB4-BB69170A86A4}" destId="{484C0D36-7053-4E74-B70A-BF6CD2671BEA}" srcOrd="1" destOrd="0" presId="urn:microsoft.com/office/officeart/2005/8/layout/orgChart1"/>
    <dgm:cxn modelId="{51256FD0-4A93-4CCE-BBB7-1710638C1F02}" type="presParOf" srcId="{287CFF43-5FE6-487F-8CC4-F1F373E3A357}" destId="{079517A1-113C-47A7-842B-9A9B3F084670}" srcOrd="1" destOrd="0" presId="urn:microsoft.com/office/officeart/2005/8/layout/orgChart1"/>
    <dgm:cxn modelId="{39F8B405-F753-4BC4-AD34-976ACF95B1F2}" type="presParOf" srcId="{287CFF43-5FE6-487F-8CC4-F1F373E3A357}" destId="{A4B46E8A-4B35-43DF-99B0-1C3FD24A133B}" srcOrd="2" destOrd="0" presId="urn:microsoft.com/office/officeart/2005/8/layout/orgChart1"/>
    <dgm:cxn modelId="{2186074F-FEB2-4EC7-8BC7-ABC8C54EDCB1}" type="presParOf" srcId="{F49C252B-0061-4EF4-924F-66BC499376C5}" destId="{C954FF8E-7AF3-4C47-986B-4BF5620B673D}" srcOrd="6" destOrd="0" presId="urn:microsoft.com/office/officeart/2005/8/layout/orgChart1"/>
    <dgm:cxn modelId="{8221A823-6B07-4615-AD26-4AF62702ED3A}" type="presParOf" srcId="{F49C252B-0061-4EF4-924F-66BC499376C5}" destId="{F90D2DF6-A24B-4FF9-B495-DAF85BBC442E}" srcOrd="7" destOrd="0" presId="urn:microsoft.com/office/officeart/2005/8/layout/orgChart1"/>
    <dgm:cxn modelId="{BB0B766A-B018-4AED-890E-4BA2E4B6917F}" type="presParOf" srcId="{F90D2DF6-A24B-4FF9-B495-DAF85BBC442E}" destId="{E1A6DE1A-95A8-43E6-917F-C14D85A901AC}" srcOrd="0" destOrd="0" presId="urn:microsoft.com/office/officeart/2005/8/layout/orgChart1"/>
    <dgm:cxn modelId="{2C037657-30AC-42BA-A5F7-CEBADC065AD8}" type="presParOf" srcId="{E1A6DE1A-95A8-43E6-917F-C14D85A901AC}" destId="{68F9FD05-0B65-4686-BDF6-EF78B551297A}" srcOrd="0" destOrd="0" presId="urn:microsoft.com/office/officeart/2005/8/layout/orgChart1"/>
    <dgm:cxn modelId="{D4DF26A9-1DA3-4571-95DC-EBB067044E11}" type="presParOf" srcId="{E1A6DE1A-95A8-43E6-917F-C14D85A901AC}" destId="{2A50B59F-FD9C-4FEC-AD93-059788397076}" srcOrd="1" destOrd="0" presId="urn:microsoft.com/office/officeart/2005/8/layout/orgChart1"/>
    <dgm:cxn modelId="{AE507738-9CF2-417F-B3D0-D3C493274DFC}" type="presParOf" srcId="{F90D2DF6-A24B-4FF9-B495-DAF85BBC442E}" destId="{067D090E-40AD-4909-8DC2-3D2AAC1857EB}" srcOrd="1" destOrd="0" presId="urn:microsoft.com/office/officeart/2005/8/layout/orgChart1"/>
    <dgm:cxn modelId="{8F3B30FC-55CF-46D6-8DEF-DEE69E8118A5}" type="presParOf" srcId="{F90D2DF6-A24B-4FF9-B495-DAF85BBC442E}" destId="{8A14DDE9-33F8-462A-AED2-BBBD90997595}" srcOrd="2" destOrd="0" presId="urn:microsoft.com/office/officeart/2005/8/layout/orgChart1"/>
    <dgm:cxn modelId="{99E835E4-4A64-4E4A-9C49-8EA0D34D00CA}" type="presParOf" srcId="{F49C252B-0061-4EF4-924F-66BC499376C5}" destId="{5F981670-B03A-4C26-8A63-25B9573D9289}" srcOrd="8" destOrd="0" presId="urn:microsoft.com/office/officeart/2005/8/layout/orgChart1"/>
    <dgm:cxn modelId="{C5A50321-E87D-481B-AF8A-1ABCB1D81B76}" type="presParOf" srcId="{F49C252B-0061-4EF4-924F-66BC499376C5}" destId="{6C8A7257-A69A-41F8-B86E-16842CFA634B}" srcOrd="9" destOrd="0" presId="urn:microsoft.com/office/officeart/2005/8/layout/orgChart1"/>
    <dgm:cxn modelId="{EE3F8762-FB67-4E0C-90A1-294EF6D5A0B2}" type="presParOf" srcId="{6C8A7257-A69A-41F8-B86E-16842CFA634B}" destId="{2B4E669B-9512-4550-8A22-EC1538368E57}" srcOrd="0" destOrd="0" presId="urn:microsoft.com/office/officeart/2005/8/layout/orgChart1"/>
    <dgm:cxn modelId="{CB3FC8E5-EF24-4516-9470-6BC13FF0C274}" type="presParOf" srcId="{2B4E669B-9512-4550-8A22-EC1538368E57}" destId="{3FE3B82B-B9D6-4572-8824-31391ACCBA93}" srcOrd="0" destOrd="0" presId="urn:microsoft.com/office/officeart/2005/8/layout/orgChart1"/>
    <dgm:cxn modelId="{0016BF53-7015-4D0B-87BF-013C5CEC8BEB}" type="presParOf" srcId="{2B4E669B-9512-4550-8A22-EC1538368E57}" destId="{D9D83948-6D5E-44D6-85D3-0997C96E242E}" srcOrd="1" destOrd="0" presId="urn:microsoft.com/office/officeart/2005/8/layout/orgChart1"/>
    <dgm:cxn modelId="{440005A3-76FE-4898-A217-EF6446FA45DF}" type="presParOf" srcId="{6C8A7257-A69A-41F8-B86E-16842CFA634B}" destId="{19AAE5D7-491F-4A95-8C5E-29A7E297E6AA}" srcOrd="1" destOrd="0" presId="urn:microsoft.com/office/officeart/2005/8/layout/orgChart1"/>
    <dgm:cxn modelId="{7BA26A58-36DB-4382-AE3D-D96A996F94C2}" type="presParOf" srcId="{6C8A7257-A69A-41F8-B86E-16842CFA634B}" destId="{14DFB281-9CCB-48AF-95E1-6BB5F610A0CE}" srcOrd="2" destOrd="0" presId="urn:microsoft.com/office/officeart/2005/8/layout/orgChart1"/>
    <dgm:cxn modelId="{ABEC4CC4-2ACD-4BC2-869C-DF7D546D5072}" type="presParOf" srcId="{C2B2A116-E92A-4A10-BAA3-B7E30CA15AC0}" destId="{2323C1CF-FCFF-4579-AD83-185D4A1951FC}" srcOrd="2" destOrd="0" presId="urn:microsoft.com/office/officeart/2005/8/layout/orgChart1"/>
    <dgm:cxn modelId="{6E017195-BD44-4B49-8710-62C58E8BBDC6}" type="presParOf" srcId="{A743D06C-78EE-4C45-980F-1AFFD7B72168}" destId="{7139CD1F-2A41-4F91-8791-754432D5FE98}" srcOrd="4" destOrd="0" presId="urn:microsoft.com/office/officeart/2005/8/layout/orgChart1"/>
    <dgm:cxn modelId="{840B4477-289B-495A-B660-3ABD8A55246B}" type="presParOf" srcId="{A743D06C-78EE-4C45-980F-1AFFD7B72168}" destId="{128EC697-42C7-4948-8A41-25DFAAF0C35E}" srcOrd="5" destOrd="0" presId="urn:microsoft.com/office/officeart/2005/8/layout/orgChart1"/>
    <dgm:cxn modelId="{4B226346-CF89-4CE3-8508-0D87A4E5343B}" type="presParOf" srcId="{128EC697-42C7-4948-8A41-25DFAAF0C35E}" destId="{19E9735C-F034-4ED4-BD21-12FA44E1212C}" srcOrd="0" destOrd="0" presId="urn:microsoft.com/office/officeart/2005/8/layout/orgChart1"/>
    <dgm:cxn modelId="{B65A3C72-2E3F-42C5-AE78-34DFDF1A4A91}" type="presParOf" srcId="{19E9735C-F034-4ED4-BD21-12FA44E1212C}" destId="{467B6F6B-091D-4832-9086-6E4C8334B466}" srcOrd="0" destOrd="0" presId="urn:microsoft.com/office/officeart/2005/8/layout/orgChart1"/>
    <dgm:cxn modelId="{EA8697EB-84A1-45E9-ABA6-D120E8C5810B}" type="presParOf" srcId="{19E9735C-F034-4ED4-BD21-12FA44E1212C}" destId="{EA2628BD-920A-4C94-B636-008CE3ECA42F}" srcOrd="1" destOrd="0" presId="urn:microsoft.com/office/officeart/2005/8/layout/orgChart1"/>
    <dgm:cxn modelId="{9EAF72D4-4797-4DB2-A6FF-4DD3F8CAD533}" type="presParOf" srcId="{128EC697-42C7-4948-8A41-25DFAAF0C35E}" destId="{31349EE3-EE81-4B43-9908-3D8760F289C1}" srcOrd="1" destOrd="0" presId="urn:microsoft.com/office/officeart/2005/8/layout/orgChart1"/>
    <dgm:cxn modelId="{FA54285F-F831-4CA6-91EE-2193776092B5}" type="presParOf" srcId="{31349EE3-EE81-4B43-9908-3D8760F289C1}" destId="{58EE7936-7C2F-46E9-9587-EDB905B019C9}" srcOrd="0" destOrd="0" presId="urn:microsoft.com/office/officeart/2005/8/layout/orgChart1"/>
    <dgm:cxn modelId="{8CCEF502-1906-415D-BDE0-01D0AD954593}" type="presParOf" srcId="{31349EE3-EE81-4B43-9908-3D8760F289C1}" destId="{2FB3C87E-8B25-4FEF-9F26-12AF6F8E69B2}" srcOrd="1" destOrd="0" presId="urn:microsoft.com/office/officeart/2005/8/layout/orgChart1"/>
    <dgm:cxn modelId="{86BA038E-1187-44A3-8CA9-902A37D97D1D}" type="presParOf" srcId="{2FB3C87E-8B25-4FEF-9F26-12AF6F8E69B2}" destId="{BE53AF83-8D5E-464E-93FC-4623C678FE3B}" srcOrd="0" destOrd="0" presId="urn:microsoft.com/office/officeart/2005/8/layout/orgChart1"/>
    <dgm:cxn modelId="{9F229702-8426-4934-98B5-CCDC964BBCDA}" type="presParOf" srcId="{BE53AF83-8D5E-464E-93FC-4623C678FE3B}" destId="{751429D4-877B-47BE-8AF7-87D90CF635A8}" srcOrd="0" destOrd="0" presId="urn:microsoft.com/office/officeart/2005/8/layout/orgChart1"/>
    <dgm:cxn modelId="{9D552C08-9DF6-43FD-8FE9-AC9DFD746ACC}" type="presParOf" srcId="{BE53AF83-8D5E-464E-93FC-4623C678FE3B}" destId="{BB59E5E8-6419-4585-B774-20CB0E0671CB}" srcOrd="1" destOrd="0" presId="urn:microsoft.com/office/officeart/2005/8/layout/orgChart1"/>
    <dgm:cxn modelId="{AA40FD38-096D-4B97-A8A0-170D9801C8F0}" type="presParOf" srcId="{2FB3C87E-8B25-4FEF-9F26-12AF6F8E69B2}" destId="{20421316-493D-4131-BF41-3A76CF49E386}" srcOrd="1" destOrd="0" presId="urn:microsoft.com/office/officeart/2005/8/layout/orgChart1"/>
    <dgm:cxn modelId="{1E023AA1-79AA-47B5-A9B4-9EAFB0185B8F}" type="presParOf" srcId="{2FB3C87E-8B25-4FEF-9F26-12AF6F8E69B2}" destId="{1ECF7FD8-B67B-4747-8F43-ED49C1E204D6}" srcOrd="2" destOrd="0" presId="urn:microsoft.com/office/officeart/2005/8/layout/orgChart1"/>
    <dgm:cxn modelId="{92A1033E-1B45-40F6-BA57-378E847F14F5}" type="presParOf" srcId="{31349EE3-EE81-4B43-9908-3D8760F289C1}" destId="{9445571A-BF01-47B4-BF1F-FC9E01FA2833}" srcOrd="2" destOrd="0" presId="urn:microsoft.com/office/officeart/2005/8/layout/orgChart1"/>
    <dgm:cxn modelId="{775860EC-7A6F-42AF-9DE9-3A2D12392E28}" type="presParOf" srcId="{31349EE3-EE81-4B43-9908-3D8760F289C1}" destId="{F4E3BD8B-DF5B-4B9F-9958-2610C321B246}" srcOrd="3" destOrd="0" presId="urn:microsoft.com/office/officeart/2005/8/layout/orgChart1"/>
    <dgm:cxn modelId="{1C7300C6-56A2-4AF6-9C77-DF10A6C233F3}" type="presParOf" srcId="{F4E3BD8B-DF5B-4B9F-9958-2610C321B246}" destId="{631B0E7A-9E1A-4141-B134-03EEC9F90624}" srcOrd="0" destOrd="0" presId="urn:microsoft.com/office/officeart/2005/8/layout/orgChart1"/>
    <dgm:cxn modelId="{EA8D24F9-F740-4FD3-92D5-B6004AE04872}" type="presParOf" srcId="{631B0E7A-9E1A-4141-B134-03EEC9F90624}" destId="{BC20752B-13D2-4B91-9798-B49D8D6A30BB}" srcOrd="0" destOrd="0" presId="urn:microsoft.com/office/officeart/2005/8/layout/orgChart1"/>
    <dgm:cxn modelId="{2DBED399-F0B8-4F12-A373-60224E64207D}" type="presParOf" srcId="{631B0E7A-9E1A-4141-B134-03EEC9F90624}" destId="{0AC8056F-21BB-499B-B26C-5294B55B534F}" srcOrd="1" destOrd="0" presId="urn:microsoft.com/office/officeart/2005/8/layout/orgChart1"/>
    <dgm:cxn modelId="{54886539-3CD0-4689-84A3-52EA2A951EE0}" type="presParOf" srcId="{F4E3BD8B-DF5B-4B9F-9958-2610C321B246}" destId="{3816D38D-FAA8-46F5-9AE2-BFDC4E6DA61F}" srcOrd="1" destOrd="0" presId="urn:microsoft.com/office/officeart/2005/8/layout/orgChart1"/>
    <dgm:cxn modelId="{67767632-68B9-402D-B9EB-90D376BBC2FF}" type="presParOf" srcId="{F4E3BD8B-DF5B-4B9F-9958-2610C321B246}" destId="{01EB9709-40DF-4AD0-9D7E-02A8D1EA5ED0}" srcOrd="2" destOrd="0" presId="urn:microsoft.com/office/officeart/2005/8/layout/orgChart1"/>
    <dgm:cxn modelId="{46FEB1EE-1424-4DBF-A085-C02E3AA4F870}" type="presParOf" srcId="{31349EE3-EE81-4B43-9908-3D8760F289C1}" destId="{D75068B8-47AE-48AB-AF00-73D594DD3363}" srcOrd="4" destOrd="0" presId="urn:microsoft.com/office/officeart/2005/8/layout/orgChart1"/>
    <dgm:cxn modelId="{64D1C2BB-C82D-4D1D-9B95-C9E71C54741E}" type="presParOf" srcId="{31349EE3-EE81-4B43-9908-3D8760F289C1}" destId="{1E0ADB82-E2A6-4DA2-B41E-8A9D8E53DE72}" srcOrd="5" destOrd="0" presId="urn:microsoft.com/office/officeart/2005/8/layout/orgChart1"/>
    <dgm:cxn modelId="{B7098725-3BED-44F2-A633-B1BC41AA77D7}" type="presParOf" srcId="{1E0ADB82-E2A6-4DA2-B41E-8A9D8E53DE72}" destId="{99B5F9B9-A717-48B6-B3C7-02D2F884434F}" srcOrd="0" destOrd="0" presId="urn:microsoft.com/office/officeart/2005/8/layout/orgChart1"/>
    <dgm:cxn modelId="{08073524-A529-42DE-87EF-C23DBC04FE88}" type="presParOf" srcId="{99B5F9B9-A717-48B6-B3C7-02D2F884434F}" destId="{16CE22A2-1171-4AEF-89B9-87AE26389626}" srcOrd="0" destOrd="0" presId="urn:microsoft.com/office/officeart/2005/8/layout/orgChart1"/>
    <dgm:cxn modelId="{2B836325-A396-46BA-80EE-FAC73F2F3374}" type="presParOf" srcId="{99B5F9B9-A717-48B6-B3C7-02D2F884434F}" destId="{84044C12-DABB-45DA-9ACF-A8EC785AB3A1}" srcOrd="1" destOrd="0" presId="urn:microsoft.com/office/officeart/2005/8/layout/orgChart1"/>
    <dgm:cxn modelId="{1950462A-91DE-4190-A1D5-47FB2F95701A}" type="presParOf" srcId="{1E0ADB82-E2A6-4DA2-B41E-8A9D8E53DE72}" destId="{CF5C522E-CA1B-46B3-A0BF-85DFB52B29DA}" srcOrd="1" destOrd="0" presId="urn:microsoft.com/office/officeart/2005/8/layout/orgChart1"/>
    <dgm:cxn modelId="{A58FF1C8-8508-4796-AC4B-C77874D616A7}" type="presParOf" srcId="{1E0ADB82-E2A6-4DA2-B41E-8A9D8E53DE72}" destId="{2D095025-EEC1-41D5-BB9A-9002DAC970A9}" srcOrd="2" destOrd="0" presId="urn:microsoft.com/office/officeart/2005/8/layout/orgChart1"/>
    <dgm:cxn modelId="{E5F51D7F-C56B-4DA2-80FB-7AFC62ABA171}" type="presParOf" srcId="{31349EE3-EE81-4B43-9908-3D8760F289C1}" destId="{09BB6F3F-9A8E-4B3E-BDAD-EFA237955AFD}" srcOrd="6" destOrd="0" presId="urn:microsoft.com/office/officeart/2005/8/layout/orgChart1"/>
    <dgm:cxn modelId="{975286FD-BF81-47E3-8ADD-35B3A1D7354D}" type="presParOf" srcId="{31349EE3-EE81-4B43-9908-3D8760F289C1}" destId="{C5C57563-E011-46B2-ABA0-3E565113040E}" srcOrd="7" destOrd="0" presId="urn:microsoft.com/office/officeart/2005/8/layout/orgChart1"/>
    <dgm:cxn modelId="{FE1B1560-9FBF-44C7-9F16-440BCE9ED344}" type="presParOf" srcId="{C5C57563-E011-46B2-ABA0-3E565113040E}" destId="{2EB734E1-0CBD-467B-BA4F-B0F0EC3794C0}" srcOrd="0" destOrd="0" presId="urn:microsoft.com/office/officeart/2005/8/layout/orgChart1"/>
    <dgm:cxn modelId="{7A6B8186-7CCA-4BD7-9137-4CF9DC205534}" type="presParOf" srcId="{2EB734E1-0CBD-467B-BA4F-B0F0EC3794C0}" destId="{0C81E8FC-E594-4A15-99A8-04B80C93C391}" srcOrd="0" destOrd="0" presId="urn:microsoft.com/office/officeart/2005/8/layout/orgChart1"/>
    <dgm:cxn modelId="{43CB9E57-C841-4ED1-B34D-0939E50CBA4D}" type="presParOf" srcId="{2EB734E1-0CBD-467B-BA4F-B0F0EC3794C0}" destId="{E3B0DE04-D730-4E61-8FA3-6C5F95831E63}" srcOrd="1" destOrd="0" presId="urn:microsoft.com/office/officeart/2005/8/layout/orgChart1"/>
    <dgm:cxn modelId="{CD4B0D4B-9CC3-43FF-A494-C03D20B974C1}" type="presParOf" srcId="{C5C57563-E011-46B2-ABA0-3E565113040E}" destId="{9A7331FB-6102-41B7-9680-CD2423DA944A}" srcOrd="1" destOrd="0" presId="urn:microsoft.com/office/officeart/2005/8/layout/orgChart1"/>
    <dgm:cxn modelId="{EA980570-0966-4D4E-B13A-31885AD437DD}" type="presParOf" srcId="{C5C57563-E011-46B2-ABA0-3E565113040E}" destId="{38380D83-8746-4E39-8456-DC3B5B664BA5}" srcOrd="2" destOrd="0" presId="urn:microsoft.com/office/officeart/2005/8/layout/orgChart1"/>
    <dgm:cxn modelId="{9E519375-83E0-4776-B6F9-9C357ACF4A88}" type="presParOf" srcId="{128EC697-42C7-4948-8A41-25DFAAF0C35E}" destId="{8BC0DA85-130E-4B5B-A02A-3C93FB6BF228}" srcOrd="2" destOrd="0" presId="urn:microsoft.com/office/officeart/2005/8/layout/orgChart1"/>
    <dgm:cxn modelId="{5A3C75B1-0874-4A36-9B23-51AA608667E1}" type="presParOf" srcId="{A743D06C-78EE-4C45-980F-1AFFD7B72168}" destId="{E9F27156-2982-455F-AAF2-C2779EFCB322}" srcOrd="6" destOrd="0" presId="urn:microsoft.com/office/officeart/2005/8/layout/orgChart1"/>
    <dgm:cxn modelId="{B4472F99-79C9-440B-86F6-8423F75DF726}" type="presParOf" srcId="{A743D06C-78EE-4C45-980F-1AFFD7B72168}" destId="{8604F6D0-CCB5-4DED-8C73-94A5C8D38E7C}" srcOrd="7" destOrd="0" presId="urn:microsoft.com/office/officeart/2005/8/layout/orgChart1"/>
    <dgm:cxn modelId="{2F33E47F-45DD-4B75-BBBC-4DD6D2968A54}" type="presParOf" srcId="{8604F6D0-CCB5-4DED-8C73-94A5C8D38E7C}" destId="{519DF253-1B06-4168-AC62-2EC0C8084800}" srcOrd="0" destOrd="0" presId="urn:microsoft.com/office/officeart/2005/8/layout/orgChart1"/>
    <dgm:cxn modelId="{842F5651-E399-41E4-A127-D3DDE81FD512}" type="presParOf" srcId="{519DF253-1B06-4168-AC62-2EC0C8084800}" destId="{49EA7BBA-E030-4555-A50A-E01AD4AC5346}" srcOrd="0" destOrd="0" presId="urn:microsoft.com/office/officeart/2005/8/layout/orgChart1"/>
    <dgm:cxn modelId="{12B4C41E-DD16-4799-BADF-60ACB8E7BBA9}" type="presParOf" srcId="{519DF253-1B06-4168-AC62-2EC0C8084800}" destId="{113520D8-F3B4-4D2C-8B52-E5975182FD98}" srcOrd="1" destOrd="0" presId="urn:microsoft.com/office/officeart/2005/8/layout/orgChart1"/>
    <dgm:cxn modelId="{7FEA620C-BBED-4A6F-A8CA-1DBF59D1C8D1}" type="presParOf" srcId="{8604F6D0-CCB5-4DED-8C73-94A5C8D38E7C}" destId="{EDEBA7DD-FAAD-4ED8-9A5F-4E3044C0A3B6}" srcOrd="1" destOrd="0" presId="urn:microsoft.com/office/officeart/2005/8/layout/orgChart1"/>
    <dgm:cxn modelId="{412EBE1D-533B-4174-918B-4DFFCAFF8D86}" type="presParOf" srcId="{EDEBA7DD-FAAD-4ED8-9A5F-4E3044C0A3B6}" destId="{3D726229-D9FA-4256-8D76-79E28C246DB3}" srcOrd="0" destOrd="0" presId="urn:microsoft.com/office/officeart/2005/8/layout/orgChart1"/>
    <dgm:cxn modelId="{F6A1A04B-B767-4F0C-B57A-2FA2381E6D06}" type="presParOf" srcId="{EDEBA7DD-FAAD-4ED8-9A5F-4E3044C0A3B6}" destId="{DF0F4132-6F72-4E00-85D3-E6EF33D09428}" srcOrd="1" destOrd="0" presId="urn:microsoft.com/office/officeart/2005/8/layout/orgChart1"/>
    <dgm:cxn modelId="{9A658180-18C8-4B00-8B53-33600A5875DA}" type="presParOf" srcId="{DF0F4132-6F72-4E00-85D3-E6EF33D09428}" destId="{D7B418A2-5BE0-4E1B-A41E-4637732B75FD}" srcOrd="0" destOrd="0" presId="urn:microsoft.com/office/officeart/2005/8/layout/orgChart1"/>
    <dgm:cxn modelId="{66CB1A89-4B95-4954-BA49-E8990B9C7BB0}" type="presParOf" srcId="{D7B418A2-5BE0-4E1B-A41E-4637732B75FD}" destId="{8B8B96D1-7268-43FB-85EA-2064A0CB6C8C}" srcOrd="0" destOrd="0" presId="urn:microsoft.com/office/officeart/2005/8/layout/orgChart1"/>
    <dgm:cxn modelId="{7821448D-29D6-46A3-90C0-B64560502B92}" type="presParOf" srcId="{D7B418A2-5BE0-4E1B-A41E-4637732B75FD}" destId="{7F9F9E6B-9504-4A3D-ABE5-96D0ECB0D34F}" srcOrd="1" destOrd="0" presId="urn:microsoft.com/office/officeart/2005/8/layout/orgChart1"/>
    <dgm:cxn modelId="{39AC5BB1-C32E-4A37-B864-DB6E37EECFEE}" type="presParOf" srcId="{DF0F4132-6F72-4E00-85D3-E6EF33D09428}" destId="{22B02034-5118-4285-85DE-47C8EEF02B0C}" srcOrd="1" destOrd="0" presId="urn:microsoft.com/office/officeart/2005/8/layout/orgChart1"/>
    <dgm:cxn modelId="{A467FF19-77BF-46D7-8804-19CF7DCF651E}" type="presParOf" srcId="{DF0F4132-6F72-4E00-85D3-E6EF33D09428}" destId="{C2D51729-EA61-431D-8AAF-F0A46231BA7D}" srcOrd="2" destOrd="0" presId="urn:microsoft.com/office/officeart/2005/8/layout/orgChart1"/>
    <dgm:cxn modelId="{7CBDB8E3-3AB9-4935-A04C-D106BF2FF0EA}" type="presParOf" srcId="{EDEBA7DD-FAAD-4ED8-9A5F-4E3044C0A3B6}" destId="{F2A7ADB5-6595-4A4A-82A4-A2AA99EB71C8}" srcOrd="2" destOrd="0" presId="urn:microsoft.com/office/officeart/2005/8/layout/orgChart1"/>
    <dgm:cxn modelId="{42984176-1F7C-4172-A57B-7CDFBD0E14DF}" type="presParOf" srcId="{EDEBA7DD-FAAD-4ED8-9A5F-4E3044C0A3B6}" destId="{406F6B98-F709-4B2B-B22A-F58B031CFAA0}" srcOrd="3" destOrd="0" presId="urn:microsoft.com/office/officeart/2005/8/layout/orgChart1"/>
    <dgm:cxn modelId="{BEDD0E67-7634-4147-8905-E90880B3ECA3}" type="presParOf" srcId="{406F6B98-F709-4B2B-B22A-F58B031CFAA0}" destId="{C37B497F-71C9-4E59-BABF-D653282365CD}" srcOrd="0" destOrd="0" presId="urn:microsoft.com/office/officeart/2005/8/layout/orgChart1"/>
    <dgm:cxn modelId="{4BF72924-BFC7-48AF-A607-F7A5CFBE1852}" type="presParOf" srcId="{C37B497F-71C9-4E59-BABF-D653282365CD}" destId="{4865541B-90EB-4310-94FD-4294E2FAD6BD}" srcOrd="0" destOrd="0" presId="urn:microsoft.com/office/officeart/2005/8/layout/orgChart1"/>
    <dgm:cxn modelId="{D9F805FD-D264-4AD3-AC11-541EB12E94CB}" type="presParOf" srcId="{C37B497F-71C9-4E59-BABF-D653282365CD}" destId="{0A0F47E5-9634-4622-8C36-9AB6F2616895}" srcOrd="1" destOrd="0" presId="urn:microsoft.com/office/officeart/2005/8/layout/orgChart1"/>
    <dgm:cxn modelId="{608BBCC9-68D9-4436-B782-E8AE8F8E3BFE}" type="presParOf" srcId="{406F6B98-F709-4B2B-B22A-F58B031CFAA0}" destId="{26C033FE-2FD2-4797-80F1-3C53866B0F51}" srcOrd="1" destOrd="0" presId="urn:microsoft.com/office/officeart/2005/8/layout/orgChart1"/>
    <dgm:cxn modelId="{F339CD8D-5169-48F3-9846-64296EF0731A}" type="presParOf" srcId="{406F6B98-F709-4B2B-B22A-F58B031CFAA0}" destId="{E93D14B5-1B01-4AE3-A8A1-19D02E35CA6C}" srcOrd="2" destOrd="0" presId="urn:microsoft.com/office/officeart/2005/8/layout/orgChart1"/>
    <dgm:cxn modelId="{3102DC7E-E2C7-40D4-A9A1-6A1144EEDEE8}" type="presParOf" srcId="{EDEBA7DD-FAAD-4ED8-9A5F-4E3044C0A3B6}" destId="{11AB18D0-B85D-4DC6-8000-BED31F86D5C8}" srcOrd="4" destOrd="0" presId="urn:microsoft.com/office/officeart/2005/8/layout/orgChart1"/>
    <dgm:cxn modelId="{495D55BE-9DC0-4F74-A364-388BE71FF246}" type="presParOf" srcId="{EDEBA7DD-FAAD-4ED8-9A5F-4E3044C0A3B6}" destId="{BE81DAC4-EBB0-4B0B-8C5C-DB230EB4C1C4}" srcOrd="5" destOrd="0" presId="urn:microsoft.com/office/officeart/2005/8/layout/orgChart1"/>
    <dgm:cxn modelId="{F46DB583-942D-4384-8114-FA0322A52065}" type="presParOf" srcId="{BE81DAC4-EBB0-4B0B-8C5C-DB230EB4C1C4}" destId="{91266C3A-6C88-41FA-B435-ED7A2A07724B}" srcOrd="0" destOrd="0" presId="urn:microsoft.com/office/officeart/2005/8/layout/orgChart1"/>
    <dgm:cxn modelId="{9FB1FBAF-0B73-4035-8061-F08749E217CB}" type="presParOf" srcId="{91266C3A-6C88-41FA-B435-ED7A2A07724B}" destId="{736C9BBC-7AEF-4762-A52C-F9F11E757931}" srcOrd="0" destOrd="0" presId="urn:microsoft.com/office/officeart/2005/8/layout/orgChart1"/>
    <dgm:cxn modelId="{8B238C09-8EC1-458A-96EA-61C585D8D8AA}" type="presParOf" srcId="{91266C3A-6C88-41FA-B435-ED7A2A07724B}" destId="{5B7A3161-98F7-43DC-BF6C-28B3A367AE8E}" srcOrd="1" destOrd="0" presId="urn:microsoft.com/office/officeart/2005/8/layout/orgChart1"/>
    <dgm:cxn modelId="{3D325AFE-7D39-492B-8895-4BF67285D908}" type="presParOf" srcId="{BE81DAC4-EBB0-4B0B-8C5C-DB230EB4C1C4}" destId="{3A426CA1-7953-4573-8094-46345B455529}" srcOrd="1" destOrd="0" presId="urn:microsoft.com/office/officeart/2005/8/layout/orgChart1"/>
    <dgm:cxn modelId="{E448E760-F282-4700-A069-D32C87C3F85F}" type="presParOf" srcId="{BE81DAC4-EBB0-4B0B-8C5C-DB230EB4C1C4}" destId="{285B8219-C80E-4D5B-8504-ECDB65AFDA22}" srcOrd="2" destOrd="0" presId="urn:microsoft.com/office/officeart/2005/8/layout/orgChart1"/>
    <dgm:cxn modelId="{9904E0BC-825F-4188-A442-43A823D34EBB}" type="presParOf" srcId="{EDEBA7DD-FAAD-4ED8-9A5F-4E3044C0A3B6}" destId="{F7D29B05-2642-4C69-998B-1A13E9AC6907}" srcOrd="6" destOrd="0" presId="urn:microsoft.com/office/officeart/2005/8/layout/orgChart1"/>
    <dgm:cxn modelId="{AA2F9815-ADDC-4928-B410-DCBAB2ED98D9}" type="presParOf" srcId="{EDEBA7DD-FAAD-4ED8-9A5F-4E3044C0A3B6}" destId="{44234F0F-F55A-4031-B9FD-93317411382C}" srcOrd="7" destOrd="0" presId="urn:microsoft.com/office/officeart/2005/8/layout/orgChart1"/>
    <dgm:cxn modelId="{55FDAD4F-F3F9-4023-841D-4E23A076BCED}" type="presParOf" srcId="{44234F0F-F55A-4031-B9FD-93317411382C}" destId="{2300A749-29F2-4C50-8DB2-7A9733918EEC}" srcOrd="0" destOrd="0" presId="urn:microsoft.com/office/officeart/2005/8/layout/orgChart1"/>
    <dgm:cxn modelId="{E5D90490-4F82-4989-B199-16C04B2F56BE}" type="presParOf" srcId="{2300A749-29F2-4C50-8DB2-7A9733918EEC}" destId="{40E74111-B9A8-45A9-A9DA-D104252BE705}" srcOrd="0" destOrd="0" presId="urn:microsoft.com/office/officeart/2005/8/layout/orgChart1"/>
    <dgm:cxn modelId="{6944C719-7E92-4FFC-AF4A-923D6637BDC5}" type="presParOf" srcId="{2300A749-29F2-4C50-8DB2-7A9733918EEC}" destId="{15E7DD65-CBBE-4B45-B17F-C14F867DC80F}" srcOrd="1" destOrd="0" presId="urn:microsoft.com/office/officeart/2005/8/layout/orgChart1"/>
    <dgm:cxn modelId="{610F62C5-1B23-45E1-9BB0-0E4ED6D081FD}" type="presParOf" srcId="{44234F0F-F55A-4031-B9FD-93317411382C}" destId="{65E88DA5-71AA-45AE-94F0-3734C4A130B8}" srcOrd="1" destOrd="0" presId="urn:microsoft.com/office/officeart/2005/8/layout/orgChart1"/>
    <dgm:cxn modelId="{3228BF9A-BAD9-41D9-9AC0-134BC662826F}" type="presParOf" srcId="{44234F0F-F55A-4031-B9FD-93317411382C}" destId="{F29C646F-9B4A-4571-9810-10B072B8767F}" srcOrd="2" destOrd="0" presId="urn:microsoft.com/office/officeart/2005/8/layout/orgChart1"/>
    <dgm:cxn modelId="{7B72C369-CE86-4BA7-9C60-F6346614F5A6}" type="presParOf" srcId="{8604F6D0-CCB5-4DED-8C73-94A5C8D38E7C}" destId="{56EB9FC4-86FD-4A80-B094-62EF128076F5}" srcOrd="2" destOrd="0" presId="urn:microsoft.com/office/officeart/2005/8/layout/orgChart1"/>
    <dgm:cxn modelId="{9039F445-F900-4105-893D-BE735F68FD8B}" type="presParOf" srcId="{A743D06C-78EE-4C45-980F-1AFFD7B72168}" destId="{02CF5792-5092-4AF3-B578-0F5864836299}" srcOrd="8" destOrd="0" presId="urn:microsoft.com/office/officeart/2005/8/layout/orgChart1"/>
    <dgm:cxn modelId="{280488E4-BD0F-46F2-9706-F8E686590365}" type="presParOf" srcId="{A743D06C-78EE-4C45-980F-1AFFD7B72168}" destId="{937CE695-B962-4D4C-81D1-80A0DDB4CD4D}" srcOrd="9" destOrd="0" presId="urn:microsoft.com/office/officeart/2005/8/layout/orgChart1"/>
    <dgm:cxn modelId="{7B430EF9-E56D-4570-BAA7-838FD207E07E}" type="presParOf" srcId="{937CE695-B962-4D4C-81D1-80A0DDB4CD4D}" destId="{9A84D5E9-1045-4207-8F60-226C531F2B2D}" srcOrd="0" destOrd="0" presId="urn:microsoft.com/office/officeart/2005/8/layout/orgChart1"/>
    <dgm:cxn modelId="{45D0430D-99AB-45B2-8DF1-51DC88A7301A}" type="presParOf" srcId="{9A84D5E9-1045-4207-8F60-226C531F2B2D}" destId="{AB69EC5E-F176-47FD-8A55-646E5C31F714}" srcOrd="0" destOrd="0" presId="urn:microsoft.com/office/officeart/2005/8/layout/orgChart1"/>
    <dgm:cxn modelId="{C2F894B0-7B33-4650-9C18-0B02F1131B3F}" type="presParOf" srcId="{9A84D5E9-1045-4207-8F60-226C531F2B2D}" destId="{C7CCC329-9160-4BF2-8DF3-8FACC588424F}" srcOrd="1" destOrd="0" presId="urn:microsoft.com/office/officeart/2005/8/layout/orgChart1"/>
    <dgm:cxn modelId="{027598FC-4E04-4D3F-9AC8-86254C6AC396}" type="presParOf" srcId="{937CE695-B962-4D4C-81D1-80A0DDB4CD4D}" destId="{B1C3C627-AF17-44B0-A602-2FBD99FD612A}" srcOrd="1" destOrd="0" presId="urn:microsoft.com/office/officeart/2005/8/layout/orgChart1"/>
    <dgm:cxn modelId="{B155EDD1-8D96-4E72-B6C4-6625BF9027D6}" type="presParOf" srcId="{937CE695-B962-4D4C-81D1-80A0DDB4CD4D}" destId="{4C7A6412-9822-437F-A3A2-843CACCAF5C2}" srcOrd="2" destOrd="0" presId="urn:microsoft.com/office/officeart/2005/8/layout/orgChart1"/>
    <dgm:cxn modelId="{FC16F1D9-7F2E-4392-A1CD-8FBA384ECE27}" type="presParOf" srcId="{A743D06C-78EE-4C45-980F-1AFFD7B72168}" destId="{5B66DD9B-4DE5-4B15-8C7F-AE8DC86C82E1}" srcOrd="10" destOrd="0" presId="urn:microsoft.com/office/officeart/2005/8/layout/orgChart1"/>
    <dgm:cxn modelId="{C1D2CC91-D8EF-4573-A4B8-E1DD99954BCC}" type="presParOf" srcId="{A743D06C-78EE-4C45-980F-1AFFD7B72168}" destId="{9FF677EA-801F-48B2-B240-AE1FA95AFB54}" srcOrd="11" destOrd="0" presId="urn:microsoft.com/office/officeart/2005/8/layout/orgChart1"/>
    <dgm:cxn modelId="{3E83BF1F-3AC2-4789-86CE-A7A691DF0D53}" type="presParOf" srcId="{9FF677EA-801F-48B2-B240-AE1FA95AFB54}" destId="{0A590ED7-18D5-478F-A718-0A2B2E60EA25}" srcOrd="0" destOrd="0" presId="urn:microsoft.com/office/officeart/2005/8/layout/orgChart1"/>
    <dgm:cxn modelId="{112FFA69-C81E-4019-8964-5ED0C2734543}" type="presParOf" srcId="{0A590ED7-18D5-478F-A718-0A2B2E60EA25}" destId="{696DF3AB-AE55-4AEB-BA6C-03544407A506}" srcOrd="0" destOrd="0" presId="urn:microsoft.com/office/officeart/2005/8/layout/orgChart1"/>
    <dgm:cxn modelId="{4A57C2A7-B3B3-4FB5-AD02-9FA414A603AF}" type="presParOf" srcId="{0A590ED7-18D5-478F-A718-0A2B2E60EA25}" destId="{814A1970-F236-4878-85C6-231A3638ECA4}" srcOrd="1" destOrd="0" presId="urn:microsoft.com/office/officeart/2005/8/layout/orgChart1"/>
    <dgm:cxn modelId="{594C11DB-3EF1-4375-8EA3-8E79C7153B38}" type="presParOf" srcId="{9FF677EA-801F-48B2-B240-AE1FA95AFB54}" destId="{A1ED58BD-C7BE-47B5-9109-85FB1BD09123}" srcOrd="1" destOrd="0" presId="urn:microsoft.com/office/officeart/2005/8/layout/orgChart1"/>
    <dgm:cxn modelId="{9C545CA4-455A-4ABC-8995-C89B28F50CEB}" type="presParOf" srcId="{9FF677EA-801F-48B2-B240-AE1FA95AFB54}" destId="{91C5B8AA-8CE2-498B-BA15-005B08B0F883}" srcOrd="2" destOrd="0" presId="urn:microsoft.com/office/officeart/2005/8/layout/orgChart1"/>
    <dgm:cxn modelId="{F27B0E4C-589F-4AEB-968D-E4ED24FF05F9}" type="presParOf" srcId="{A743D06C-78EE-4C45-980F-1AFFD7B72168}" destId="{498690A0-D492-496F-BA1C-2B510E9F521F}" srcOrd="12" destOrd="0" presId="urn:microsoft.com/office/officeart/2005/8/layout/orgChart1"/>
    <dgm:cxn modelId="{98FB437E-D862-4664-9FA7-B0350B6BA029}" type="presParOf" srcId="{A743D06C-78EE-4C45-980F-1AFFD7B72168}" destId="{C8583493-C102-4245-A50B-8465530A13FB}" srcOrd="13" destOrd="0" presId="urn:microsoft.com/office/officeart/2005/8/layout/orgChart1"/>
    <dgm:cxn modelId="{0BA1144F-205A-4A46-962A-A57FD31C8DD5}" type="presParOf" srcId="{C8583493-C102-4245-A50B-8465530A13FB}" destId="{269738D9-DBDB-488D-81B5-3F0EB2EF9F69}" srcOrd="0" destOrd="0" presId="urn:microsoft.com/office/officeart/2005/8/layout/orgChart1"/>
    <dgm:cxn modelId="{EF9E47F6-6417-4FDF-95E8-03B81C9497A5}" type="presParOf" srcId="{269738D9-DBDB-488D-81B5-3F0EB2EF9F69}" destId="{1C88AB37-22DD-4095-85FC-A3F0FA8847AF}" srcOrd="0" destOrd="0" presId="urn:microsoft.com/office/officeart/2005/8/layout/orgChart1"/>
    <dgm:cxn modelId="{B564BC81-1F42-497B-B040-AEC2491412F6}" type="presParOf" srcId="{269738D9-DBDB-488D-81B5-3F0EB2EF9F69}" destId="{FEFA0D1E-9B16-42F4-85CF-AC0F5FF0C0BB}" srcOrd="1" destOrd="0" presId="urn:microsoft.com/office/officeart/2005/8/layout/orgChart1"/>
    <dgm:cxn modelId="{F4E30090-CC97-4DC9-A872-914B669476F8}" type="presParOf" srcId="{C8583493-C102-4245-A50B-8465530A13FB}" destId="{F9612985-D048-40E0-8135-CB909AA28A20}" srcOrd="1" destOrd="0" presId="urn:microsoft.com/office/officeart/2005/8/layout/orgChart1"/>
    <dgm:cxn modelId="{51EC25E3-8152-44F3-AD8E-36C7BABFB354}" type="presParOf" srcId="{C8583493-C102-4245-A50B-8465530A13FB}" destId="{62C0F97E-4CBB-4DB3-A899-3920C6099B84}" srcOrd="2" destOrd="0" presId="urn:microsoft.com/office/officeart/2005/8/layout/orgChart1"/>
    <dgm:cxn modelId="{8A7DED6B-27C6-465D-BE9E-3176E5EB91DB}"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51398A15-A6EA-4A03-95C4-F50D23110F98}">
      <dgm:prSet custT="1"/>
      <dgm:spPr>
        <a:xfrm>
          <a:off x="2474502" y="1789268"/>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474502" y="1231812"/>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2300655" y="680307"/>
          <a:ext cx="846122" cy="4669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a:t>
          </a:r>
        </a:p>
        <a:p>
          <a:pPr>
            <a:buNone/>
          </a:pPr>
          <a:r>
            <a:rPr lang="el-GR" sz="750">
              <a:solidFill>
                <a:sysClr val="windowText" lastClr="000000"/>
              </a:solidFill>
              <a:latin typeface="Calibri"/>
              <a:ea typeface="+mn-ea"/>
              <a:cs typeface="+mn-cs"/>
            </a:rPr>
            <a:t>Διαχείρισης Οφειλών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2339548" y="1147215"/>
          <a:ext cx="91440" cy="875163"/>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2339548" y="1147215"/>
          <a:ext cx="91440" cy="317706"/>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702A5FE-B988-479B-84A7-61DC009D1FF7}">
      <dgm:prSet custT="1"/>
      <dgm:spPr>
        <a:xfrm>
          <a:off x="1485591" y="1228727"/>
          <a:ext cx="832484" cy="393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Ε.Π.Ε. και Ι.Κ.Ε.</a:t>
          </a:r>
        </a:p>
      </dgm:t>
    </dgm:pt>
    <dgm:pt modelId="{AEDCC91F-5EB5-4687-8C63-DC6C760B3D03}">
      <dgm:prSet custT="1"/>
      <dgm:spPr>
        <a:xfrm>
          <a:off x="1283655" y="681489"/>
          <a:ext cx="914860"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a:t>
          </a:r>
        </a:p>
        <a:p>
          <a:pPr>
            <a:buNone/>
          </a:pPr>
          <a:r>
            <a:rPr lang="el-GR" sz="750">
              <a:solidFill>
                <a:sysClr val="windowText" lastClr="000000"/>
              </a:solidFill>
              <a:latin typeface="Calibri"/>
              <a:ea typeface="+mn-ea"/>
              <a:cs typeface="+mn-cs"/>
            </a:rPr>
            <a:t>Διαχείρισης Οφειλών</a:t>
          </a: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1375141" y="1145313"/>
          <a:ext cx="110449" cy="280170"/>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516810" y="2935263"/>
          <a:ext cx="783318" cy="29245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520807" y="2538647"/>
          <a:ext cx="783318" cy="29245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522045" y="2016559"/>
          <a:ext cx="796316" cy="45909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515503" y="1602070"/>
          <a:ext cx="810510" cy="3386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515985" y="1222964"/>
          <a:ext cx="810510" cy="3386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266655" y="681489"/>
          <a:ext cx="914860"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a:t>
          </a:r>
        </a:p>
        <a:p>
          <a:pPr>
            <a:buNone/>
          </a:pPr>
          <a:r>
            <a:rPr lang="el-GR" sz="750">
              <a:solidFill>
                <a:sysClr val="windowText" lastClr="000000"/>
              </a:solidFill>
              <a:latin typeface="Calibri"/>
              <a:ea typeface="+mn-ea"/>
              <a:cs typeface="+mn-cs"/>
            </a:rPr>
            <a:t>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358141" y="1145313"/>
          <a:ext cx="158669" cy="1936178"/>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358141" y="1145313"/>
          <a:ext cx="162666" cy="1539562"/>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358141" y="1145313"/>
          <a:ext cx="163904" cy="1100794"/>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358141" y="1145313"/>
          <a:ext cx="157361" cy="626100"/>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358141" y="1145313"/>
          <a:ext cx="157843" cy="246994"/>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551594" y="187"/>
          <a:ext cx="1006547" cy="4910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Θεσσαλονίκης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723716" y="491250"/>
          <a:ext cx="331150" cy="189057"/>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741086" y="491250"/>
          <a:ext cx="1313781" cy="190239"/>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724085" y="491250"/>
          <a:ext cx="2330782" cy="190239"/>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517084" y="3317655"/>
          <a:ext cx="783318" cy="29245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358141" y="1145313"/>
          <a:ext cx="158942" cy="2318570"/>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488993" y="1698385"/>
          <a:ext cx="832484" cy="4634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Ε.Ε., Ν.Π.Δ.Δ. και λοιπών νομικών προσώπων </a:t>
          </a:r>
        </a:p>
      </dgm:t>
    </dgm:pt>
    <dgm:pt modelId="{9FB153C6-D912-4A94-BCB5-72628205CB4B}" type="parTrans" cxnId="{9F4BB273-9470-4B9A-B5F0-D27FED293D55}">
      <dgm:prSet/>
      <dgm:spPr>
        <a:xfrm>
          <a:off x="1375141" y="1145313"/>
          <a:ext cx="113851" cy="784812"/>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488993" y="2241665"/>
          <a:ext cx="832484" cy="6087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Οφειλετών υπό Διαδικασία Πτώχευσης και  υπό Άλλες Ειδικές Διαδικασίες</a:t>
          </a:r>
        </a:p>
      </dgm:t>
    </dgm:pt>
    <dgm:pt modelId="{463DEC97-6FB6-4860-9715-DD3E1E888C01}" type="parTrans" cxnId="{CC8B8F04-B7CD-48BE-A750-AEB14758F4C0}">
      <dgm:prSet/>
      <dgm:spPr>
        <a:xfrm>
          <a:off x="1375141" y="1145313"/>
          <a:ext cx="113851" cy="1400744"/>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488993" y="3454646"/>
          <a:ext cx="832484" cy="3343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1375141" y="1145313"/>
          <a:ext cx="113851" cy="2476532"/>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474502" y="2346724"/>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2339548" y="1147215"/>
          <a:ext cx="91440" cy="1432619"/>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474502" y="2904180"/>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2339548" y="1147215"/>
          <a:ext cx="91440" cy="1990075"/>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D04735E2-7B16-4FA6-BC9C-7E512EE1EDBB}">
      <dgm:prSet custT="1"/>
      <dgm:spPr>
        <a:xfrm>
          <a:off x="1488993" y="2913575"/>
          <a:ext cx="832484" cy="4859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Χαρακτηρισμού Οφειλών ως Ανεπίδεκτων Είσπραξης</a:t>
          </a:r>
        </a:p>
      </dgm:t>
    </dgm:pt>
    <dgm:pt modelId="{17B048E1-1CDD-49D4-9F30-BB1689538A3C}" type="parTrans" cxnId="{2C9C3674-5D86-4014-893E-8DCD97E20F85}">
      <dgm:prSet/>
      <dgm:spPr>
        <a:xfrm>
          <a:off x="1375141" y="1145313"/>
          <a:ext cx="113851" cy="2011217"/>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9D07D2C-34FC-4A28-9DAC-D9F347446700}" type="sibTrans" cxnId="{2C9C3674-5D86-4014-893E-8DCD97E20F85}">
      <dgm:prSet/>
      <dgm:spPr/>
      <dgm:t>
        <a:bodyPr/>
        <a:lstStyle/>
        <a:p>
          <a:endParaRPr lang="el-GR"/>
        </a:p>
      </dgm:t>
    </dgm:pt>
    <dgm:pt modelId="{BB9BDBDA-46AB-41AB-A342-5AD6CCD92923}">
      <dgm:prSet custT="1"/>
      <dgm:spPr>
        <a:xfrm>
          <a:off x="3218379"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EC9B068D-82DC-45F8-B97C-333039C969B5}" type="parTrans" cxnId="{199B775A-05F3-4BA9-9525-331C12FED2F2}">
      <dgm:prSet/>
      <dgm:spPr>
        <a:xfrm>
          <a:off x="3054867" y="491250"/>
          <a:ext cx="554065" cy="192637"/>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1989862-3C20-4F5B-9D48-8C068ED01E03}" type="sibTrans" cxnId="{199B775A-05F3-4BA9-9525-331C12FED2F2}">
      <dgm:prSet/>
      <dgm:spPr/>
      <dgm:t>
        <a:bodyPr/>
        <a:lstStyle/>
        <a:p>
          <a:endParaRPr lang="el-GR"/>
        </a:p>
      </dgm:t>
    </dgm:pt>
    <dgm:pt modelId="{82E5C23B-9CA6-4983-8171-BB5031A03F55}">
      <dgm:prSet custT="1"/>
      <dgm:spPr>
        <a:xfrm>
          <a:off x="4090721"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AE5823C7-D63D-4C2D-B375-6B3B9C1DC88E}" type="parTrans" cxnId="{DB510F53-808F-41A0-8DB7-12A21DD00417}">
      <dgm:prSet/>
      <dgm:spPr>
        <a:xfrm>
          <a:off x="3054867" y="491250"/>
          <a:ext cx="1426406" cy="192637"/>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3D2DBB0-B5AE-4A91-BE20-23D56238EED6}" type="sibTrans" cxnId="{DB510F53-808F-41A0-8DB7-12A21DD00417}">
      <dgm:prSet/>
      <dgm:spPr/>
      <dgm:t>
        <a:bodyPr/>
        <a:lstStyle/>
        <a:p>
          <a:endParaRPr lang="el-GR"/>
        </a:p>
      </dgm:t>
    </dgm:pt>
    <dgm:pt modelId="{E992FA2D-7E86-4CF7-9B42-66482A34BDDF}">
      <dgm:prSet custT="1"/>
      <dgm:spPr>
        <a:xfrm>
          <a:off x="4963062"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093D8E6A-350B-4B0F-BF99-695810D95737}" type="parTrans" cxnId="{1223A8F3-5F47-4766-BCD8-75CF309FB219}">
      <dgm:prSet/>
      <dgm:spPr>
        <a:xfrm>
          <a:off x="3054867" y="491250"/>
          <a:ext cx="2298747" cy="192637"/>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151E443-9D21-44B0-AC96-D1FD1E61A391}" type="sibTrans" cxnId="{1223A8F3-5F47-4766-BCD8-75CF309FB21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1683" custScaleY="226062"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6"/>
      <dgm:spPr>
        <a:custGeom>
          <a:avLst/>
          <a:gdLst/>
          <a:ahLst/>
          <a:cxnLst/>
          <a:rect l="0" t="0" r="0" b="0"/>
          <a:pathLst>
            <a:path>
              <a:moveTo>
                <a:pt x="2373940" y="0"/>
              </a:moveTo>
              <a:lnTo>
                <a:pt x="2373940" y="147299"/>
              </a:lnTo>
              <a:lnTo>
                <a:pt x="0" y="147299"/>
              </a:lnTo>
              <a:lnTo>
                <a:pt x="0" y="193761"/>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6" custScaleX="210579" custScaleY="213522" custLinFactNeighborX="4563" custLinFactNeighborY="45510">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6"/>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5"/>
      <dgm:spPr>
        <a:custGeom>
          <a:avLst/>
          <a:gdLst/>
          <a:ahLst/>
          <a:cxnLst/>
          <a:rect l="0" t="0" r="0" b="0"/>
          <a:pathLst>
            <a:path>
              <a:moveTo>
                <a:pt x="0" y="0"/>
              </a:moveTo>
              <a:lnTo>
                <a:pt x="0" y="251568"/>
              </a:lnTo>
              <a:lnTo>
                <a:pt x="160766" y="251568"/>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5" custScaleX="186560" custScaleY="155915" custLinFactNeighborX="9308" custLinFactNeighborY="39257">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5"/>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5"/>
      <dgm:spPr>
        <a:custGeom>
          <a:avLst/>
          <a:gdLst/>
          <a:ahLst/>
          <a:cxnLst/>
          <a:rect l="0" t="0" r="0" b="0"/>
          <a:pathLst>
            <a:path>
              <a:moveTo>
                <a:pt x="0" y="0"/>
              </a:moveTo>
              <a:lnTo>
                <a:pt x="0" y="637693"/>
              </a:lnTo>
              <a:lnTo>
                <a:pt x="160275" y="637693"/>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5" custScaleX="186560" custScaleY="155915" custLinFactNeighborX="9197" custLinFactNeighborY="15864">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5"/>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5"/>
      <dgm:spPr>
        <a:custGeom>
          <a:avLst/>
          <a:gdLst/>
          <a:ahLst/>
          <a:cxnLst/>
          <a:rect l="0" t="0" r="0" b="0"/>
          <a:pathLst>
            <a:path>
              <a:moveTo>
                <a:pt x="0" y="0"/>
              </a:moveTo>
              <a:lnTo>
                <a:pt x="0" y="1121178"/>
              </a:lnTo>
              <a:lnTo>
                <a:pt x="166939" y="1121178"/>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5" custScaleX="183293" custScaleY="211346" custLinFactNeighborX="10703" custLinFactNeighborY="8760">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5"/>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5"/>
      <dgm:spPr>
        <a:custGeom>
          <a:avLst/>
          <a:gdLst/>
          <a:ahLst/>
          <a:cxnLst/>
          <a:rect l="0" t="0" r="0" b="0"/>
          <a:pathLst>
            <a:path>
              <a:moveTo>
                <a:pt x="0" y="0"/>
              </a:moveTo>
              <a:lnTo>
                <a:pt x="0" y="1568070"/>
              </a:lnTo>
              <a:lnTo>
                <a:pt x="165678" y="156807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5" custScaleX="180301" custScaleY="134633" custLinFactNeighborX="10418" custLinFactNeighborY="-4242">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5"/>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5"/>
      <dgm:spPr>
        <a:custGeom>
          <a:avLst/>
          <a:gdLst/>
          <a:ahLst/>
          <a:cxnLst/>
          <a:rect l="0" t="0" r="0" b="0"/>
          <a:pathLst>
            <a:path>
              <a:moveTo>
                <a:pt x="0" y="0"/>
              </a:moveTo>
              <a:lnTo>
                <a:pt x="0" y="1972030"/>
              </a:lnTo>
              <a:lnTo>
                <a:pt x="161607" y="1972030"/>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5" custScaleX="180301" custScaleY="134633" custLinFactNeighborX="9498" custLinFactNeighborY="1708">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5"/>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5"/>
      <dgm:spPr>
        <a:custGeom>
          <a:avLst/>
          <a:gdLst/>
          <a:ahLst/>
          <a:cxnLst/>
          <a:rect l="0" t="0" r="0" b="0"/>
          <a:pathLst>
            <a:path>
              <a:moveTo>
                <a:pt x="0" y="0"/>
              </a:moveTo>
              <a:lnTo>
                <a:pt x="0" y="2361503"/>
              </a:lnTo>
              <a:lnTo>
                <a:pt x="161886" y="2361503"/>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5" custScaleX="180301" custScaleY="134633" custLinFactNeighborX="9561" custLinFactNeighborY="1110">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5"/>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6"/>
      <dgm:spPr>
        <a:custGeom>
          <a:avLst/>
          <a:gdLst/>
          <a:ahLst/>
          <a:cxnLst/>
          <a:rect l="0" t="0" r="0" b="0"/>
          <a:pathLst>
            <a:path>
              <a:moveTo>
                <a:pt x="1338108" y="0"/>
              </a:moveTo>
              <a:lnTo>
                <a:pt x="1338108" y="147299"/>
              </a:lnTo>
              <a:lnTo>
                <a:pt x="0" y="147299"/>
              </a:lnTo>
              <a:lnTo>
                <a:pt x="0" y="193761"/>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6" custScaleX="210579" custScaleY="213522" custLinFactNeighborX="7073" custLinFactNeighborY="45510">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6"/>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5"/>
      <dgm:spPr>
        <a:custGeom>
          <a:avLst/>
          <a:gdLst/>
          <a:ahLst/>
          <a:cxnLst/>
          <a:rect l="0" t="0" r="0" b="0"/>
          <a:pathLst>
            <a:path>
              <a:moveTo>
                <a:pt x="0" y="0"/>
              </a:moveTo>
              <a:lnTo>
                <a:pt x="0" y="285358"/>
              </a:lnTo>
              <a:lnTo>
                <a:pt x="112494" y="285358"/>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5" custScaleX="191618" custScaleY="181154" custLinFactNeighborX="909" custLinFactNeighborY="41910">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5"/>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D59CE879-BEC0-45F9-9F81-D9DD9C9E01C2}" type="pres">
      <dgm:prSet presAssocID="{9FB153C6-D912-4A94-BCB5-72628205CB4B}" presName="Name37" presStyleLbl="parChTrans1D3" presStyleIdx="7" presStyleCnt="15"/>
      <dgm:spPr>
        <a:custGeom>
          <a:avLst/>
          <a:gdLst/>
          <a:ahLst/>
          <a:cxnLst/>
          <a:rect l="0" t="0" r="0" b="0"/>
          <a:pathLst>
            <a:path>
              <a:moveTo>
                <a:pt x="0" y="0"/>
              </a:moveTo>
              <a:lnTo>
                <a:pt x="0" y="799344"/>
              </a:lnTo>
              <a:lnTo>
                <a:pt x="115959" y="799344"/>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7" presStyleCnt="15" custScaleX="191618" custScaleY="213364" custLinFactNeighborX="1692" custLinFactNeighborY="34964">
        <dgm:presLayoutVars>
          <dgm:chPref val="3"/>
        </dgm:presLayoutVars>
      </dgm:prSet>
      <dgm:spPr>
        <a:prstGeom prst="rect">
          <a:avLst/>
        </a:prstGeom>
      </dgm:spPr>
    </dgm:pt>
    <dgm:pt modelId="{484C0D36-7053-4E74-B70A-BF6CD2671BEA}" type="pres">
      <dgm:prSet presAssocID="{80B67E9E-EEB4-4433-8A18-AEDBB8278BD3}" presName="rootConnector" presStyleLbl="node3" presStyleIdx="7" presStyleCnt="15"/>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8" presStyleCnt="15"/>
      <dgm:spPr>
        <a:custGeom>
          <a:avLst/>
          <a:gdLst/>
          <a:ahLst/>
          <a:cxnLst/>
          <a:rect l="0" t="0" r="0" b="0"/>
          <a:pathLst>
            <a:path>
              <a:moveTo>
                <a:pt x="0" y="0"/>
              </a:moveTo>
              <a:lnTo>
                <a:pt x="0" y="1426682"/>
              </a:lnTo>
              <a:lnTo>
                <a:pt x="115959" y="1426682"/>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8" presStyleCnt="15" custScaleX="191618" custScaleY="280255" custLinFactNeighborX="1692" custLinFactNeighborY="29700">
        <dgm:presLayoutVars>
          <dgm:chPref val="3"/>
        </dgm:presLayoutVars>
      </dgm:prSet>
      <dgm:spPr>
        <a:prstGeom prst="rect">
          <a:avLst/>
        </a:prstGeom>
      </dgm:spPr>
    </dgm:pt>
    <dgm:pt modelId="{2A50B59F-FD9C-4FEC-AD93-059788397076}" type="pres">
      <dgm:prSet presAssocID="{9B736226-0848-448A-B71B-9EBE8A8A02B8}" presName="rootConnector" presStyleLbl="node3" presStyleIdx="8" presStyleCnt="15"/>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D2ED0C0F-3452-4C02-89FE-DE0DE5294F89}" type="pres">
      <dgm:prSet presAssocID="{17B048E1-1CDD-49D4-9F30-BB1689538A3C}" presName="Name37" presStyleLbl="parChTrans1D3" presStyleIdx="9" presStyleCnt="15"/>
      <dgm:spPr>
        <a:custGeom>
          <a:avLst/>
          <a:gdLst/>
          <a:ahLst/>
          <a:cxnLst/>
          <a:rect l="0" t="0" r="0" b="0"/>
          <a:pathLst>
            <a:path>
              <a:moveTo>
                <a:pt x="0" y="0"/>
              </a:moveTo>
              <a:lnTo>
                <a:pt x="0" y="2048459"/>
              </a:lnTo>
              <a:lnTo>
                <a:pt x="115959" y="2048459"/>
              </a:lnTo>
            </a:path>
          </a:pathLst>
        </a:custGeom>
      </dgm:spPr>
    </dgm:pt>
    <dgm:pt modelId="{9AD53362-1864-47C5-BDC3-587980675688}" type="pres">
      <dgm:prSet presAssocID="{D04735E2-7B16-4FA6-BC9C-7E512EE1EDBB}" presName="hierRoot2" presStyleCnt="0">
        <dgm:presLayoutVars>
          <dgm:hierBranch val="init"/>
        </dgm:presLayoutVars>
      </dgm:prSet>
      <dgm:spPr/>
    </dgm:pt>
    <dgm:pt modelId="{C5058745-0AC3-4934-8F8C-9DAAD141A6C3}" type="pres">
      <dgm:prSet presAssocID="{D04735E2-7B16-4FA6-BC9C-7E512EE1EDBB}" presName="rootComposite" presStyleCnt="0"/>
      <dgm:spPr/>
    </dgm:pt>
    <dgm:pt modelId="{564A5837-15D3-48DB-B5FB-90812D531BBA}" type="pres">
      <dgm:prSet presAssocID="{D04735E2-7B16-4FA6-BC9C-7E512EE1EDBB}" presName="rootText" presStyleLbl="node3" presStyleIdx="9" presStyleCnt="15" custScaleX="191618" custScaleY="223690" custLinFactNeighborX="1692" custLinFactNeighborY="16760">
        <dgm:presLayoutVars>
          <dgm:chPref val="3"/>
        </dgm:presLayoutVars>
      </dgm:prSet>
      <dgm:spPr>
        <a:prstGeom prst="rect">
          <a:avLst/>
        </a:prstGeom>
      </dgm:spPr>
    </dgm:pt>
    <dgm:pt modelId="{468E08AF-C2EE-4598-B7D2-8BCB2182B03B}" type="pres">
      <dgm:prSet presAssocID="{D04735E2-7B16-4FA6-BC9C-7E512EE1EDBB}" presName="rootConnector" presStyleLbl="node3" presStyleIdx="9" presStyleCnt="15"/>
      <dgm:spPr/>
    </dgm:pt>
    <dgm:pt modelId="{7A879BD8-1661-464D-B5B4-4300E5649AE3}" type="pres">
      <dgm:prSet presAssocID="{D04735E2-7B16-4FA6-BC9C-7E512EE1EDBB}" presName="hierChild4" presStyleCnt="0"/>
      <dgm:spPr/>
    </dgm:pt>
    <dgm:pt modelId="{D9ADDFDB-49F0-44D1-BA81-FEEB6F7038B2}" type="pres">
      <dgm:prSet presAssocID="{D04735E2-7B16-4FA6-BC9C-7E512EE1EDBB}" presName="hierChild5" presStyleCnt="0"/>
      <dgm:spPr/>
    </dgm:pt>
    <dgm:pt modelId="{5F981670-B03A-4C26-8A63-25B9573D9289}" type="pres">
      <dgm:prSet presAssocID="{78E7C067-F9B1-4057-A35A-0ED79A289E9E}" presName="Name37" presStyleLbl="parChTrans1D3" presStyleIdx="10" presStyleCnt="15"/>
      <dgm:spPr>
        <a:custGeom>
          <a:avLst/>
          <a:gdLst/>
          <a:ahLst/>
          <a:cxnLst/>
          <a:rect l="0" t="0" r="0" b="0"/>
          <a:pathLst>
            <a:path>
              <a:moveTo>
                <a:pt x="0" y="0"/>
              </a:moveTo>
              <a:lnTo>
                <a:pt x="0" y="2523187"/>
              </a:lnTo>
              <a:lnTo>
                <a:pt x="115959" y="252318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5" custScaleX="191618" custScaleY="153941" custLinFactNeighborX="1692" custLinFactNeighborY="117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5"/>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6"/>
      <dgm:spPr>
        <a:custGeom>
          <a:avLst/>
          <a:gdLst/>
          <a:ahLst/>
          <a:cxnLst/>
          <a:rect l="0" t="0" r="0" b="0"/>
          <a:pathLst>
            <a:path>
              <a:moveTo>
                <a:pt x="337282" y="0"/>
              </a:moveTo>
              <a:lnTo>
                <a:pt x="337282" y="146096"/>
              </a:lnTo>
              <a:lnTo>
                <a:pt x="0" y="146096"/>
              </a:lnTo>
              <a:lnTo>
                <a:pt x="0" y="192558"/>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6" custScaleX="194757" custScaleY="214942" custLinFactNeighborX="9583" custLinFactNeighborY="44966">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6"/>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5"/>
      <dgm:spPr>
        <a:custGeom>
          <a:avLst/>
          <a:gdLst/>
          <a:ahLst/>
          <a:cxnLst/>
          <a:rect l="0" t="0" r="0" b="0"/>
          <a:pathLst>
            <a:path>
              <a:moveTo>
                <a:pt x="45720" y="0"/>
              </a:moveTo>
              <a:lnTo>
                <a:pt x="45720" y="323589"/>
              </a:lnTo>
              <a:lnTo>
                <a:pt x="136606" y="323589"/>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5" custScaleX="196442" custScaleY="214626" custLinFactNeighborX="909" custLinFactNeighborY="41910">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5"/>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5"/>
      <dgm:spPr>
        <a:custGeom>
          <a:avLst/>
          <a:gdLst/>
          <a:ahLst/>
          <a:cxnLst/>
          <a:rect l="0" t="0" r="0" b="0"/>
          <a:pathLst>
            <a:path>
              <a:moveTo>
                <a:pt x="45720" y="0"/>
              </a:moveTo>
              <a:lnTo>
                <a:pt x="45720" y="891368"/>
              </a:lnTo>
              <a:lnTo>
                <a:pt x="136606" y="89136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5" custScaleX="196442" custScaleY="214626" custLinFactNeighborX="909" custLinFactNeighborY="41910">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5"/>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5"/>
      <dgm:spPr>
        <a:custGeom>
          <a:avLst/>
          <a:gdLst/>
          <a:ahLst/>
          <a:cxnLst/>
          <a:rect l="0" t="0" r="0" b="0"/>
          <a:pathLst>
            <a:path>
              <a:moveTo>
                <a:pt x="45720" y="0"/>
              </a:moveTo>
              <a:lnTo>
                <a:pt x="45720" y="1459146"/>
              </a:lnTo>
              <a:lnTo>
                <a:pt x="136606" y="145914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5" custScaleX="196442" custScaleY="214626" custLinFactNeighborX="909" custLinFactNeighborY="41910">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5"/>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5"/>
      <dgm:spPr>
        <a:custGeom>
          <a:avLst/>
          <a:gdLst/>
          <a:ahLst/>
          <a:cxnLst/>
          <a:rect l="0" t="0" r="0" b="0"/>
          <a:pathLst>
            <a:path>
              <a:moveTo>
                <a:pt x="45720" y="0"/>
              </a:moveTo>
              <a:lnTo>
                <a:pt x="45720" y="2026925"/>
              </a:lnTo>
              <a:lnTo>
                <a:pt x="136606" y="2026925"/>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5" custScaleX="196442" custScaleY="214626" custLinFactNeighborX="909" custLinFactNeighborY="41910">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5"/>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D3113E8-375D-4583-95E7-788D807C7E50}" type="pres">
      <dgm:prSet presAssocID="{EC9B068D-82DC-45F8-B97C-333039C969B5}" presName="Name37" presStyleLbl="parChTrans1D2" presStyleIdx="3" presStyleCnt="6"/>
      <dgm:spPr>
        <a:custGeom>
          <a:avLst/>
          <a:gdLst/>
          <a:ahLst/>
          <a:cxnLst/>
          <a:rect l="0" t="0" r="0" b="0"/>
          <a:pathLst>
            <a:path>
              <a:moveTo>
                <a:pt x="0" y="0"/>
              </a:moveTo>
              <a:lnTo>
                <a:pt x="0" y="149742"/>
              </a:lnTo>
              <a:lnTo>
                <a:pt x="564324" y="149742"/>
              </a:lnTo>
              <a:lnTo>
                <a:pt x="564324" y="196204"/>
              </a:lnTo>
            </a:path>
          </a:pathLst>
        </a:custGeom>
      </dgm:spPr>
    </dgm:pt>
    <dgm:pt modelId="{129F7B6B-3F5E-4EF3-A0CC-B8941BB2099A}" type="pres">
      <dgm:prSet presAssocID="{BB9BDBDA-46AB-41AB-A342-5AD6CCD92923}" presName="hierRoot2" presStyleCnt="0">
        <dgm:presLayoutVars>
          <dgm:hierBranch val="init"/>
        </dgm:presLayoutVars>
      </dgm:prSet>
      <dgm:spPr/>
    </dgm:pt>
    <dgm:pt modelId="{DFA9F6E5-62AC-4643-B344-B86CC394EEF7}" type="pres">
      <dgm:prSet presAssocID="{BB9BDBDA-46AB-41AB-A342-5AD6CCD92923}" presName="rootComposite" presStyleCnt="0"/>
      <dgm:spPr/>
    </dgm:pt>
    <dgm:pt modelId="{942D2BAE-AA0A-4D08-9B83-B0265F4FF95E}" type="pres">
      <dgm:prSet presAssocID="{BB9BDBDA-46AB-41AB-A342-5AD6CCD92923}" presName="rootText" presStyleLbl="node2" presStyleIdx="3" presStyleCnt="6" custScaleX="179792" custScaleY="207567" custLinFactNeighborX="5064" custLinFactNeighborY="46614">
        <dgm:presLayoutVars>
          <dgm:chPref val="3"/>
        </dgm:presLayoutVars>
      </dgm:prSet>
      <dgm:spPr>
        <a:prstGeom prst="rect">
          <a:avLst/>
        </a:prstGeom>
      </dgm:spPr>
    </dgm:pt>
    <dgm:pt modelId="{9034833E-9312-4BE7-BF3D-1D96ED137ABC}" type="pres">
      <dgm:prSet presAssocID="{BB9BDBDA-46AB-41AB-A342-5AD6CCD92923}" presName="rootConnector" presStyleLbl="node2" presStyleIdx="3" presStyleCnt="6"/>
      <dgm:spPr/>
    </dgm:pt>
    <dgm:pt modelId="{880C4A33-5510-4AEC-9D28-4D2A6A6EF052}" type="pres">
      <dgm:prSet presAssocID="{BB9BDBDA-46AB-41AB-A342-5AD6CCD92923}" presName="hierChild4" presStyleCnt="0"/>
      <dgm:spPr/>
    </dgm:pt>
    <dgm:pt modelId="{8D50DEA8-BB8D-497C-BE68-45556E68CE89}" type="pres">
      <dgm:prSet presAssocID="{BB9BDBDA-46AB-41AB-A342-5AD6CCD92923}" presName="hierChild5" presStyleCnt="0"/>
      <dgm:spPr/>
    </dgm:pt>
    <dgm:pt modelId="{8305A29D-6806-48A6-8E67-0A1F3566B45F}" type="pres">
      <dgm:prSet presAssocID="{AE5823C7-D63D-4C2D-B375-6B3B9C1DC88E}" presName="Name37" presStyleLbl="parChTrans1D2" presStyleIdx="4" presStyleCnt="6"/>
      <dgm:spPr>
        <a:custGeom>
          <a:avLst/>
          <a:gdLst/>
          <a:ahLst/>
          <a:cxnLst/>
          <a:rect l="0" t="0" r="0" b="0"/>
          <a:pathLst>
            <a:path>
              <a:moveTo>
                <a:pt x="0" y="0"/>
              </a:moveTo>
              <a:lnTo>
                <a:pt x="0" y="149742"/>
              </a:lnTo>
              <a:lnTo>
                <a:pt x="1452819" y="149742"/>
              </a:lnTo>
              <a:lnTo>
                <a:pt x="1452819" y="196204"/>
              </a:lnTo>
            </a:path>
          </a:pathLst>
        </a:custGeom>
      </dgm:spPr>
    </dgm:pt>
    <dgm:pt modelId="{FECC7556-0654-4E8B-809A-24989C8C7DA0}" type="pres">
      <dgm:prSet presAssocID="{82E5C23B-9CA6-4983-8171-BB5031A03F55}" presName="hierRoot2" presStyleCnt="0">
        <dgm:presLayoutVars>
          <dgm:hierBranch val="init"/>
        </dgm:presLayoutVars>
      </dgm:prSet>
      <dgm:spPr/>
    </dgm:pt>
    <dgm:pt modelId="{69137FF0-BC2C-4CAF-BAE8-1B6DDC63F72F}" type="pres">
      <dgm:prSet presAssocID="{82E5C23B-9CA6-4983-8171-BB5031A03F55}" presName="rootComposite" presStyleCnt="0"/>
      <dgm:spPr/>
    </dgm:pt>
    <dgm:pt modelId="{CA93820F-9151-4568-8F3F-AA78826A7275}" type="pres">
      <dgm:prSet presAssocID="{82E5C23B-9CA6-4983-8171-BB5031A03F55}" presName="rootText" presStyleLbl="node2" presStyleIdx="4" presStyleCnt="6" custScaleX="179792" custScaleY="207567" custLinFactNeighborX="5064" custLinFactNeighborY="46614">
        <dgm:presLayoutVars>
          <dgm:chPref val="3"/>
        </dgm:presLayoutVars>
      </dgm:prSet>
      <dgm:spPr>
        <a:prstGeom prst="rect">
          <a:avLst/>
        </a:prstGeom>
      </dgm:spPr>
    </dgm:pt>
    <dgm:pt modelId="{6782C617-8B37-439B-B935-E7CF0913940D}" type="pres">
      <dgm:prSet presAssocID="{82E5C23B-9CA6-4983-8171-BB5031A03F55}" presName="rootConnector" presStyleLbl="node2" presStyleIdx="4" presStyleCnt="6"/>
      <dgm:spPr/>
    </dgm:pt>
    <dgm:pt modelId="{E26EB913-4A6B-482C-A149-18B09D4E15C8}" type="pres">
      <dgm:prSet presAssocID="{82E5C23B-9CA6-4983-8171-BB5031A03F55}" presName="hierChild4" presStyleCnt="0"/>
      <dgm:spPr/>
    </dgm:pt>
    <dgm:pt modelId="{6560A4D5-D773-4C51-BFF1-F0312AC8228E}" type="pres">
      <dgm:prSet presAssocID="{82E5C23B-9CA6-4983-8171-BB5031A03F55}" presName="hierChild5" presStyleCnt="0"/>
      <dgm:spPr/>
    </dgm:pt>
    <dgm:pt modelId="{70D48511-992D-4B6F-AF73-069496DCA694}" type="pres">
      <dgm:prSet presAssocID="{093D8E6A-350B-4B0F-BF99-695810D95737}" presName="Name37" presStyleLbl="parChTrans1D2" presStyleIdx="5" presStyleCnt="6"/>
      <dgm:spPr>
        <a:custGeom>
          <a:avLst/>
          <a:gdLst/>
          <a:ahLst/>
          <a:cxnLst/>
          <a:rect l="0" t="0" r="0" b="0"/>
          <a:pathLst>
            <a:path>
              <a:moveTo>
                <a:pt x="0" y="0"/>
              </a:moveTo>
              <a:lnTo>
                <a:pt x="0" y="149742"/>
              </a:lnTo>
              <a:lnTo>
                <a:pt x="2341313" y="149742"/>
              </a:lnTo>
              <a:lnTo>
                <a:pt x="2341313" y="196204"/>
              </a:lnTo>
            </a:path>
          </a:pathLst>
        </a:custGeom>
      </dgm:spPr>
    </dgm:pt>
    <dgm:pt modelId="{107A8795-1325-40AD-B191-9C5A6B3EBFAD}" type="pres">
      <dgm:prSet presAssocID="{E992FA2D-7E86-4CF7-9B42-66482A34BDDF}" presName="hierRoot2" presStyleCnt="0">
        <dgm:presLayoutVars>
          <dgm:hierBranch val="init"/>
        </dgm:presLayoutVars>
      </dgm:prSet>
      <dgm:spPr/>
    </dgm:pt>
    <dgm:pt modelId="{4E992E17-BB91-439D-B7C3-6502AF29F40B}" type="pres">
      <dgm:prSet presAssocID="{E992FA2D-7E86-4CF7-9B42-66482A34BDDF}" presName="rootComposite" presStyleCnt="0"/>
      <dgm:spPr/>
    </dgm:pt>
    <dgm:pt modelId="{BEFFDAFF-9994-4B9C-A73F-37A7C07EC5DD}" type="pres">
      <dgm:prSet presAssocID="{E992FA2D-7E86-4CF7-9B42-66482A34BDDF}" presName="rootText" presStyleLbl="node2" presStyleIdx="5" presStyleCnt="6" custScaleX="179792" custScaleY="207567" custLinFactNeighborX="5064" custLinFactNeighborY="46614">
        <dgm:presLayoutVars>
          <dgm:chPref val="3"/>
        </dgm:presLayoutVars>
      </dgm:prSet>
      <dgm:spPr>
        <a:prstGeom prst="rect">
          <a:avLst/>
        </a:prstGeom>
      </dgm:spPr>
    </dgm:pt>
    <dgm:pt modelId="{9ACD0EAE-B030-432C-B2AF-06DDEB97D260}" type="pres">
      <dgm:prSet presAssocID="{E992FA2D-7E86-4CF7-9B42-66482A34BDDF}" presName="rootConnector" presStyleLbl="node2" presStyleIdx="5" presStyleCnt="6"/>
      <dgm:spPr/>
    </dgm:pt>
    <dgm:pt modelId="{44DBBE78-6094-4FE9-A785-299F5EC8D31D}" type="pres">
      <dgm:prSet presAssocID="{E992FA2D-7E86-4CF7-9B42-66482A34BDDF}" presName="hierChild4" presStyleCnt="0"/>
      <dgm:spPr/>
    </dgm:pt>
    <dgm:pt modelId="{9972E366-9881-477F-9307-A5A2DC346977}" type="pres">
      <dgm:prSet presAssocID="{E992FA2D-7E86-4CF7-9B42-66482A34BDDF}" presName="hierChild5" presStyleCnt="0"/>
      <dgm:spPr/>
    </dgm:pt>
    <dgm:pt modelId="{3C62C55F-16C6-4F0A-9176-FA1456458B33}" type="pres">
      <dgm:prSet presAssocID="{312F1E25-8FEC-4CEC-BDAC-89B18DEA9529}" presName="hierChild3" presStyleCnt="0"/>
      <dgm:spPr/>
    </dgm:pt>
  </dgm:ptLst>
  <dgm:cxnLst>
    <dgm:cxn modelId="{186B0E00-A376-4B99-BCD2-9D6DF2374508}" type="presOf" srcId="{01A43F51-7F20-4E17-857F-70038932B708}" destId="{7108C4CB-08DA-42F1-9865-BFB7D2E2ED0D}" srcOrd="0" destOrd="0" presId="urn:microsoft.com/office/officeart/2005/8/layout/orgChart1"/>
    <dgm:cxn modelId="{BDEA6401-E6EA-4968-9C76-D2BFC7679421}" type="presOf" srcId="{66F9599D-2F44-4A1A-8C22-D3C69C953A45}" destId="{467B6F6B-091D-4832-9086-6E4C8334B466}" srcOrd="0" destOrd="0" presId="urn:microsoft.com/office/officeart/2005/8/layout/orgChart1"/>
    <dgm:cxn modelId="{01046403-35BB-47BD-8712-E8C31BA75994}" type="presOf" srcId="{82E5C23B-9CA6-4983-8171-BB5031A03F55}" destId="{CA93820F-9151-4568-8F3F-AA78826A7275}" srcOrd="0" destOrd="0" presId="urn:microsoft.com/office/officeart/2005/8/layout/orgChart1"/>
    <dgm:cxn modelId="{D12A5303-13EB-4D84-AE12-1A62F5C99AC8}" srcId="{66F9599D-2F44-4A1A-8C22-D3C69C953A45}" destId="{B15ED436-99D1-4594-82CE-C675BA8010A0}" srcOrd="3" destOrd="0" parTransId="{BF7893A1-F8B0-4781-A122-B4284AB1CE6C}" sibTransId="{6105F62C-F19E-424B-8E7A-E3057D994D6A}"/>
    <dgm:cxn modelId="{83848903-B588-445D-81CB-EB8535BF424D}" type="presOf" srcId="{D04735E2-7B16-4FA6-BC9C-7E512EE1EDBB}" destId="{468E08AF-C2EE-4598-B7D2-8BCB2182B03B}" srcOrd="1" destOrd="0" presId="urn:microsoft.com/office/officeart/2005/8/layout/orgChart1"/>
    <dgm:cxn modelId="{CC8B8F04-B7CD-48BE-A750-AEB14758F4C0}" srcId="{AEDCC91F-5EB5-4687-8C63-DC6C760B3D03}" destId="{9B736226-0848-448A-B71B-9EBE8A8A02B8}" srcOrd="2" destOrd="0" parTransId="{463DEC97-6FB6-4860-9715-DD3E1E888C01}" sibTransId="{3237F2F6-EA47-4BAA-AF29-1715DAE1B3CA}"/>
    <dgm:cxn modelId="{32FC1005-8068-436B-9EC8-C7D87869254B}" type="presOf" srcId="{A7810D9D-79E6-4690-BF50-D9131897B900}" destId="{AD130E31-284D-4395-AE3F-6EC2AF0FC150}" srcOrd="0" destOrd="0" presId="urn:microsoft.com/office/officeart/2005/8/layout/orgChart1"/>
    <dgm:cxn modelId="{86F7A305-3154-47BD-A80C-1944DA1DD103}" type="presOf" srcId="{9718C1AC-8D86-4228-9753-868FE4A4F89C}" destId="{9445571A-BF01-47B4-BF1F-FC9E01FA2833}" srcOrd="0" destOrd="0" presId="urn:microsoft.com/office/officeart/2005/8/layout/orgChart1"/>
    <dgm:cxn modelId="{3939D306-37B8-45BA-BB5F-1315E00E6446}" type="presOf" srcId="{26B030A6-02A9-4F0D-B76E-9C3242CCC021}" destId="{5C2C3B76-3BBE-49B1-933B-1B3C1EC32423}" srcOrd="1" destOrd="0" presId="urn:microsoft.com/office/officeart/2005/8/layout/orgChart1"/>
    <dgm:cxn modelId="{D9B30A08-0086-437E-9591-07C8FA60D2BF}" type="presOf" srcId="{E992FA2D-7E86-4CF7-9B42-66482A34BDDF}" destId="{9ACD0EAE-B030-432C-B2AF-06DDEB97D260}" srcOrd="1" destOrd="0" presId="urn:microsoft.com/office/officeart/2005/8/layout/orgChart1"/>
    <dgm:cxn modelId="{8F946E0E-1E21-4902-AF66-709379D51BCA}" type="presOf" srcId="{463DEC97-6FB6-4860-9715-DD3E1E888C01}" destId="{C954FF8E-7AF3-4C47-986B-4BF5620B673D}" srcOrd="0" destOrd="0" presId="urn:microsoft.com/office/officeart/2005/8/layout/orgChart1"/>
    <dgm:cxn modelId="{949EDD11-00D0-4185-8476-E68EABB8640C}" type="presOf" srcId="{7245F4D6-ECE5-42D0-B9FC-1C34E15307E0}" destId="{A919E078-C573-4758-B99C-20F746D4F40F}" srcOrd="0" destOrd="0" presId="urn:microsoft.com/office/officeart/2005/8/layout/orgChart1"/>
    <dgm:cxn modelId="{DE06F112-F6BD-4A87-A574-F7E945F81452}" type="presOf" srcId="{EEA2E33C-C524-4009-AD81-EBB2CA51E86B}" destId="{1AB952F9-C201-41DE-85E4-5B1FBC902429}" srcOrd="0" destOrd="0" presId="urn:microsoft.com/office/officeart/2005/8/layout/orgChart1"/>
    <dgm:cxn modelId="{C45C6615-DC03-41FA-BC0A-8AE41F329350}" type="presOf" srcId="{CDDA08F1-51E2-4D57-A313-D37A718090C2}" destId="{3FE3B82B-B9D6-4572-8824-31391ACCBA93}"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B56D0820-C705-4CEB-BE96-BF4B46EBA187}" type="presOf" srcId="{C7D79C9F-9E5E-4DDF-B4B6-4642F4177840}" destId="{CB39E675-1A67-4A1B-A033-47A96B0F5BE1}" srcOrd="0" destOrd="0" presId="urn:microsoft.com/office/officeart/2005/8/layout/orgChart1"/>
    <dgm:cxn modelId="{8277BC27-CA4D-4ECD-A344-9EE93D816012}" type="presOf" srcId="{80B67E9E-EEB4-4433-8A18-AEDBB8278BD3}" destId="{484C0D36-7053-4E74-B70A-BF6CD2671BEA}" srcOrd="1" destOrd="0" presId="urn:microsoft.com/office/officeart/2005/8/layout/orgChart1"/>
    <dgm:cxn modelId="{E3F89E28-7A15-4A4B-8300-E4E6FF52243B}" type="presOf" srcId="{ABA2EEC4-D3B0-4606-B443-486BDA50BF4D}" destId="{A9DE7F55-F5FC-4184-8B7A-6CE072AB8AAD}" srcOrd="0" destOrd="0" presId="urn:microsoft.com/office/officeart/2005/8/layout/orgChart1"/>
    <dgm:cxn modelId="{61937F2F-0AC9-4DFC-BC3C-B585096A816D}" type="presOf" srcId="{E992FA2D-7E86-4CF7-9B42-66482A34BDDF}" destId="{BEFFDAFF-9994-4B9C-A73F-37A7C07EC5DD}" srcOrd="0" destOrd="0" presId="urn:microsoft.com/office/officeart/2005/8/layout/orgChart1"/>
    <dgm:cxn modelId="{B9E6DE32-AD3A-4D19-A5D0-211E80C2443A}" type="presOf" srcId="{AEDCC91F-5EB5-4687-8C63-DC6C760B3D03}" destId="{2F4121E6-6BA9-45A3-B75A-22A4E009DD10}" srcOrd="1" destOrd="0" presId="urn:microsoft.com/office/officeart/2005/8/layout/orgChart1"/>
    <dgm:cxn modelId="{D7738939-25F1-4623-B783-DFDE78D508DD}" type="presOf" srcId="{BB9BDBDA-46AB-41AB-A342-5AD6CCD92923}" destId="{942D2BAE-AA0A-4D08-9B83-B0265F4FF95E}" srcOrd="0" destOrd="0" presId="urn:microsoft.com/office/officeart/2005/8/layout/orgChart1"/>
    <dgm:cxn modelId="{6135E239-6440-4587-AF45-5BDBBFAC5A6E}" type="presOf" srcId="{0702A5FE-B988-479B-84A7-61DC009D1FF7}" destId="{D6058D3F-CB34-49E6-A00A-B2B3E018826E}" srcOrd="0" destOrd="0" presId="urn:microsoft.com/office/officeart/2005/8/layout/orgChart1"/>
    <dgm:cxn modelId="{FE2D393A-84F1-4BFB-88B2-5A34B783A478}" type="presOf" srcId="{37970D08-E9E1-4DD2-980A-30107AE1C714}" destId="{5FEE3E42-4C4A-48B7-8504-23CB232A3A09}" srcOrd="0"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D7DBEF3F-D1B0-4CD5-9907-543EE79F3813}" srcId="{EEA2E33C-C524-4009-AD81-EBB2CA51E86B}" destId="{C7D79C9F-9E5E-4DDF-B4B6-4642F4177840}" srcOrd="3" destOrd="0" parTransId="{CBB06075-94B3-442E-ACCF-2DC53DD3215C}" sibTransId="{B4872FAD-AB3A-43A6-AFE5-F60648D276C6}"/>
    <dgm:cxn modelId="{7A101E41-7BED-4D81-A565-74B9F5E855A9}" srcId="{AEDCC91F-5EB5-4687-8C63-DC6C760B3D03}" destId="{0702A5FE-B988-479B-84A7-61DC009D1FF7}" srcOrd="0" destOrd="0" parTransId="{01A43F51-7F20-4E17-857F-70038932B708}" sibTransId="{AEC7EAD0-BEC6-4E08-A32A-75172C2E0058}"/>
    <dgm:cxn modelId="{FEBB1442-2578-4297-AC69-9D1932DDC77A}" type="presOf" srcId="{A7810D9D-79E6-4690-BF50-D9131897B900}" destId="{25ABE669-91F2-4BFF-BEBB-9DA4965DDF4D}" srcOrd="1" destOrd="0" presId="urn:microsoft.com/office/officeart/2005/8/layout/orgChart1"/>
    <dgm:cxn modelId="{77E91C62-7897-4292-9C0C-F858A0EB543A}" srcId="{EEA2E33C-C524-4009-AD81-EBB2CA51E86B}" destId="{7245F4D6-ECE5-42D0-B9FC-1C34E15307E0}" srcOrd="0" destOrd="0" parTransId="{A1FD3097-99F1-4D99-A25E-2FA40DDC9FB1}" sibTransId="{914755FE-A5D8-458A-971D-89C904DF0B79}"/>
    <dgm:cxn modelId="{F1F5FB64-6455-4EDE-95B2-4FAAEB7EAE5D}" type="presOf" srcId="{312F1E25-8FEC-4CEC-BDAC-89B18DEA9529}" destId="{F7FE6DF2-4EDC-4B6C-A4F1-76488E9DEAF8}" srcOrd="1" destOrd="0" presId="urn:microsoft.com/office/officeart/2005/8/layout/orgChart1"/>
    <dgm:cxn modelId="{D840EF48-558A-4157-A5E9-3671E9F02F1B}" type="presOf" srcId="{5AFEC109-7EC8-4DA8-A09D-65C3D167BD96}" destId="{86867955-6DBB-4D4B-9DDB-4AB74D1D8453}" srcOrd="0" destOrd="0" presId="urn:microsoft.com/office/officeart/2005/8/layout/orgChart1"/>
    <dgm:cxn modelId="{CAB7534B-2AA9-43E7-8EFD-3E088BB218A8}" type="presOf" srcId="{CBB06075-94B3-442E-ACCF-2DC53DD3215C}" destId="{36F7981E-2EE5-44FE-AC84-1D3BA83FE02C}"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A5131672-E147-409B-ABBA-A4409CCEC347}" srcId="{312F1E25-8FEC-4CEC-BDAC-89B18DEA9529}" destId="{AEDCC91F-5EB5-4687-8C63-DC6C760B3D03}" srcOrd="1" destOrd="0" parTransId="{5AFEC109-7EC8-4DA8-A09D-65C3D167BD96}" sibTransId="{EC5E67EE-B8D9-48EC-A8E1-87F911CBF27F}"/>
    <dgm:cxn modelId="{DB510F53-808F-41A0-8DB7-12A21DD00417}" srcId="{312F1E25-8FEC-4CEC-BDAC-89B18DEA9529}" destId="{82E5C23B-9CA6-4983-8171-BB5031A03F55}" srcOrd="4" destOrd="0" parTransId="{AE5823C7-D63D-4C2D-B375-6B3B9C1DC88E}" sibTransId="{63D2DBB0-B5AE-4A91-BE20-23D56238EED6}"/>
    <dgm:cxn modelId="{3FCB1E53-B712-43C1-8E9B-6FC0D758C662}" type="presOf" srcId="{EEA2E33C-C524-4009-AD81-EBB2CA51E86B}" destId="{795A2DEB-5385-44B9-A69C-4AF196EA1B0C}" srcOrd="1" destOrd="0" presId="urn:microsoft.com/office/officeart/2005/8/layout/orgChart1"/>
    <dgm:cxn modelId="{9F4BB273-9470-4B9A-B5F0-D27FED293D55}" srcId="{AEDCC91F-5EB5-4687-8C63-DC6C760B3D03}" destId="{80B67E9E-EEB4-4433-8A18-AEDBB8278BD3}" srcOrd="1" destOrd="0" parTransId="{9FB153C6-D912-4A94-BCB5-72628205CB4B}" sibTransId="{154DF437-D1EA-4633-AFB6-10EBED029636}"/>
    <dgm:cxn modelId="{2C9C3674-5D86-4014-893E-8DCD97E20F85}" srcId="{AEDCC91F-5EB5-4687-8C63-DC6C760B3D03}" destId="{D04735E2-7B16-4FA6-BC9C-7E512EE1EDBB}" srcOrd="3" destOrd="0" parTransId="{17B048E1-1CDD-49D4-9F30-BB1689538A3C}" sibTransId="{E9D07D2C-34FC-4A28-9DAC-D9F347446700}"/>
    <dgm:cxn modelId="{ED747175-AEFB-4733-B757-F403B3DC822C}" type="presOf" srcId="{EC9B068D-82DC-45F8-B97C-333039C969B5}" destId="{ED3113E8-375D-4583-95E7-788D807C7E50}" srcOrd="0" destOrd="0" presId="urn:microsoft.com/office/officeart/2005/8/layout/orgChart1"/>
    <dgm:cxn modelId="{DD29B856-6B4B-46A9-8616-27391E905C0E}" srcId="{EEA2E33C-C524-4009-AD81-EBB2CA51E86B}" destId="{8F3CF557-EA03-43E1-8DF7-C776FC3F9284}" srcOrd="1" destOrd="0" parTransId="{4EB87B0A-A766-4FF7-9F3C-22B4C4CE498E}" sibTransId="{2B8F4F5F-14F8-4880-82EF-AF00D15D7249}"/>
    <dgm:cxn modelId="{199B775A-05F3-4BA9-9525-331C12FED2F2}" srcId="{312F1E25-8FEC-4CEC-BDAC-89B18DEA9529}" destId="{BB9BDBDA-46AB-41AB-A342-5AD6CCD92923}" srcOrd="3" destOrd="0" parTransId="{EC9B068D-82DC-45F8-B97C-333039C969B5}" sibTransId="{41989862-3C20-4F5B-9D48-8C068ED01E03}"/>
    <dgm:cxn modelId="{1A9F617C-2494-4DDD-975C-B5C7CDE4977B}" type="presOf" srcId="{BEFF085B-CA41-419C-9E45-7DA3D866C67F}" destId="{16CE22A2-1171-4AEF-89B9-87AE26389626}" srcOrd="0" destOrd="0" presId="urn:microsoft.com/office/officeart/2005/8/layout/orgChart1"/>
    <dgm:cxn modelId="{354DA685-B6F3-415F-A664-2287CD1E0FF2}" type="presOf" srcId="{ABA2EEC4-D3B0-4606-B443-486BDA50BF4D}" destId="{DAD4F70F-D135-42E0-9184-CF64FB8BB50E}" srcOrd="1" destOrd="0" presId="urn:microsoft.com/office/officeart/2005/8/layout/orgChart1"/>
    <dgm:cxn modelId="{E28F7788-12D0-4C0A-825A-B04E30EC4A7C}" type="presOf" srcId="{17B048E1-1CDD-49D4-9F30-BB1689538A3C}" destId="{D2ED0C0F-3452-4C02-89FE-DE0DE5294F89}" srcOrd="0" destOrd="0" presId="urn:microsoft.com/office/officeart/2005/8/layout/orgChart1"/>
    <dgm:cxn modelId="{366E038C-A54E-431A-8C6F-4952E0138FB0}" type="presOf" srcId="{4EB87B0A-A766-4FF7-9F3C-22B4C4CE498E}" destId="{627FDAFD-EF0C-422A-941B-5AC169982F37}" srcOrd="0" destOrd="0" presId="urn:microsoft.com/office/officeart/2005/8/layout/orgChart1"/>
    <dgm:cxn modelId="{CE425F8D-0825-4D20-BF77-AF89EC679B6D}" type="presOf" srcId="{8F3CF557-EA03-43E1-8DF7-C776FC3F9284}" destId="{BFDD9A43-EA7F-44FB-A614-641F6A8AD9CD}" srcOrd="0" destOrd="0" presId="urn:microsoft.com/office/officeart/2005/8/layout/orgChart1"/>
    <dgm:cxn modelId="{A542E695-96E2-41AA-8FDB-E6397076C344}" type="presOf" srcId="{CDDA08F1-51E2-4D57-A313-D37A718090C2}" destId="{D9D83948-6D5E-44D6-85D3-0997C96E242E}" srcOrd="1" destOrd="0" presId="urn:microsoft.com/office/officeart/2005/8/layout/orgChart1"/>
    <dgm:cxn modelId="{6F619796-0D38-49B4-9680-794D1D06BDDD}" type="presOf" srcId="{9B736226-0848-448A-B71B-9EBE8A8A02B8}" destId="{2A50B59F-FD9C-4FEC-AD93-059788397076}" srcOrd="1" destOrd="0" presId="urn:microsoft.com/office/officeart/2005/8/layout/orgChart1"/>
    <dgm:cxn modelId="{73179A96-FE26-4F68-99F8-18572771AD01}" type="presOf" srcId="{B15ED436-99D1-4594-82CE-C675BA8010A0}" destId="{E3B0DE04-D730-4E61-8FA3-6C5F95831E63}" srcOrd="1"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9101E99A-2F67-42AD-A6A6-4855A8BF4E73}" type="presOf" srcId="{51398A15-A6EA-4A03-95C4-F50D23110F98}" destId="{0AC8056F-21BB-499B-B26C-5294B55B534F}" srcOrd="1" destOrd="0" presId="urn:microsoft.com/office/officeart/2005/8/layout/orgChart1"/>
    <dgm:cxn modelId="{D48F809C-1000-454C-8EEF-FDAEF0955C13}" type="presOf" srcId="{6FD0C5E4-CB7A-4A24-8299-AA967973EE00}" destId="{7139CD1F-2A41-4F91-8791-754432D5FE98}" srcOrd="0" destOrd="0" presId="urn:microsoft.com/office/officeart/2005/8/layout/orgChart1"/>
    <dgm:cxn modelId="{178EBFA2-7F24-4E0A-B4B9-A93BA0D1A02A}" type="presOf" srcId="{AE5823C7-D63D-4C2D-B375-6B3B9C1DC88E}" destId="{8305A29D-6806-48A6-8E67-0A1F3566B45F}" srcOrd="0" destOrd="0" presId="urn:microsoft.com/office/officeart/2005/8/layout/orgChart1"/>
    <dgm:cxn modelId="{152BA9A5-5B01-4C45-ACA0-EEF5B3B083DA}" type="presOf" srcId="{9B736226-0848-448A-B71B-9EBE8A8A02B8}" destId="{68F9FD05-0B65-4686-BDF6-EF78B551297A}" srcOrd="0"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C48C97AA-99C6-4B63-A48A-0BABE542841E}" type="presOf" srcId="{8619BEDA-0FDA-4FDD-BCDD-4D74AE7FEBD4}" destId="{B62B356B-0130-4130-8117-46B64DE3A68A}" srcOrd="0" destOrd="0" presId="urn:microsoft.com/office/officeart/2005/8/layout/orgChart1"/>
    <dgm:cxn modelId="{DA895EB2-6996-484E-876D-ACAF8BE4B5E9}" type="presOf" srcId="{D04735E2-7B16-4FA6-BC9C-7E512EE1EDBB}" destId="{564A5837-15D3-48DB-B5FB-90812D531BBA}" srcOrd="0" destOrd="0" presId="urn:microsoft.com/office/officeart/2005/8/layout/orgChart1"/>
    <dgm:cxn modelId="{E0F5EEB3-4468-4325-80A0-CC8B7F31FCA7}" type="presOf" srcId="{69B6E800-24A0-4D8F-BC27-7F8E8CD11DFD}" destId="{BB59E5E8-6419-4585-B774-20CB0E0671CB}" srcOrd="1" destOrd="0" presId="urn:microsoft.com/office/officeart/2005/8/layout/orgChart1"/>
    <dgm:cxn modelId="{988619B4-EF1C-4A53-A8EF-4318FE444FD6}" type="presOf" srcId="{BEFF085B-CA41-419C-9E45-7DA3D866C67F}" destId="{84044C12-DABB-45DA-9ACF-A8EC785AB3A1}" srcOrd="1" destOrd="0" presId="urn:microsoft.com/office/officeart/2005/8/layout/orgChart1"/>
    <dgm:cxn modelId="{D4E1B3B9-5145-460A-A143-57D1BCBA1B22}" type="presOf" srcId="{B15ED436-99D1-4594-82CE-C675BA8010A0}" destId="{0C81E8FC-E594-4A15-99A8-04B80C93C391}" srcOrd="0" destOrd="0" presId="urn:microsoft.com/office/officeart/2005/8/layout/orgChart1"/>
    <dgm:cxn modelId="{137CEBBA-E69E-41F2-8BAC-FD0C40A6EC21}" type="presOf" srcId="{38831BD0-DCF3-4F64-823D-E200D80DE3A4}" destId="{BED5DFBA-8FA4-4E98-B4EC-5527DBF9F40D}" srcOrd="0" destOrd="0" presId="urn:microsoft.com/office/officeart/2005/8/layout/orgChart1"/>
    <dgm:cxn modelId="{4F4E2CBB-C368-4C3B-82C0-049CB5F947F5}" type="presOf" srcId="{312F1E25-8FEC-4CEC-BDAC-89B18DEA9529}" destId="{682DD6E1-BAE9-4EB4-B070-72006D2EA8C5}" srcOrd="0" destOrd="0" presId="urn:microsoft.com/office/officeart/2005/8/layout/orgChart1"/>
    <dgm:cxn modelId="{29875FBC-6248-4764-BEAB-05527C8DDE32}" type="presOf" srcId="{C2F1A284-6F3C-406F-9336-C94BBA361A31}" destId="{58EE7936-7C2F-46E9-9587-EDB905B019C9}" srcOrd="0" destOrd="0" presId="urn:microsoft.com/office/officeart/2005/8/layout/orgChart1"/>
    <dgm:cxn modelId="{3F05AAC0-698C-4715-AC83-B8848A08BCD0}" type="presOf" srcId="{093D8E6A-350B-4B0F-BF99-695810D95737}" destId="{70D48511-992D-4B6F-AF73-069496DCA694}" srcOrd="0" destOrd="0" presId="urn:microsoft.com/office/officeart/2005/8/layout/orgChart1"/>
    <dgm:cxn modelId="{40408CC2-2FF1-41EF-A6C9-C35AFC7FCF64}" type="presOf" srcId="{8F3CF557-EA03-43E1-8DF7-C776FC3F9284}" destId="{991720AD-3C75-45DF-B7E9-B9E88D15C8B1}" srcOrd="1" destOrd="0" presId="urn:microsoft.com/office/officeart/2005/8/layout/orgChart1"/>
    <dgm:cxn modelId="{B1E925C5-C045-41E2-9B54-92D714D88972}" type="presOf" srcId="{26B030A6-02A9-4F0D-B76E-9C3242CCC021}" destId="{AF4C5C66-E04C-434F-B699-C868E7BABB02}" srcOrd="0"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0AA697C9-5F82-48DD-B8FC-2E6EE1CB53B8}" type="presOf" srcId="{80B67E9E-EEB4-4433-8A18-AEDBB8278BD3}" destId="{59D38EE0-1F32-4CBB-8C69-41386C4A275E}" srcOrd="0" destOrd="0" presId="urn:microsoft.com/office/officeart/2005/8/layout/orgChart1"/>
    <dgm:cxn modelId="{A2DC93CC-DD33-47A1-B54B-B34F484F5A89}" srcId="{312F1E25-8FEC-4CEC-BDAC-89B18DEA9529}" destId="{EEA2E33C-C524-4009-AD81-EBB2CA51E86B}" srcOrd="0" destOrd="0" parTransId="{37970D08-E9E1-4DD2-980A-30107AE1C714}" sibTransId="{7E11EC6E-9C22-45A8-9732-3E811864FA9C}"/>
    <dgm:cxn modelId="{D45F4ED1-833B-4109-90D7-CB95DBA11D8C}" type="presOf" srcId="{9FB153C6-D912-4A94-BCB5-72628205CB4B}" destId="{D59CE879-BEC0-45F9-9F81-D9DD9C9E01C2}" srcOrd="0" destOrd="0" presId="urn:microsoft.com/office/officeart/2005/8/layout/orgChart1"/>
    <dgm:cxn modelId="{B915D7D1-248C-446D-A7C7-78C15C3D5A56}" type="presOf" srcId="{BB9BDBDA-46AB-41AB-A342-5AD6CCD92923}" destId="{9034833E-9312-4BE7-BF3D-1D96ED137ABC}" srcOrd="1" destOrd="0" presId="urn:microsoft.com/office/officeart/2005/8/layout/orgChart1"/>
    <dgm:cxn modelId="{9F1966D6-E69A-48FC-913C-82447609A54B}" type="presOf" srcId="{69B6E800-24A0-4D8F-BC27-7F8E8CD11DFD}" destId="{751429D4-877B-47BE-8AF7-87D90CF635A8}" srcOrd="0" destOrd="0" presId="urn:microsoft.com/office/officeart/2005/8/layout/orgChart1"/>
    <dgm:cxn modelId="{FE2048D8-DB20-4C35-A8B5-B24A31D847D8}" type="presOf" srcId="{7106964E-1C84-4E5D-9B17-F688FC840919}" destId="{D75068B8-47AE-48AB-AF00-73D594DD3363}" srcOrd="0" destOrd="0" presId="urn:microsoft.com/office/officeart/2005/8/layout/orgChart1"/>
    <dgm:cxn modelId="{177343DC-BB07-4298-ABE2-DA008BB67817}" type="presOf" srcId="{00997397-43BC-4769-941A-5D6513128490}" destId="{BDADE02F-AA87-465F-9D82-8A65A5511647}" srcOrd="0" destOrd="0" presId="urn:microsoft.com/office/officeart/2005/8/layout/orgChart1"/>
    <dgm:cxn modelId="{A4E2A0DD-D12C-4AF7-A045-47E8DCF99823}" type="presOf" srcId="{C7D79C9F-9E5E-4DDF-B4B6-4642F4177840}" destId="{0D32FD1A-2672-4D43-8454-1468AA2DD2A5}" srcOrd="1" destOrd="0" presId="urn:microsoft.com/office/officeart/2005/8/layout/orgChart1"/>
    <dgm:cxn modelId="{FF8ED1E4-4B90-4FD9-8147-394494669E7D}" type="presOf" srcId="{0702A5FE-B988-479B-84A7-61DC009D1FF7}" destId="{97D1EC5D-4450-40C8-B58F-6BECA84DADF4}" srcOrd="1" destOrd="0" presId="urn:microsoft.com/office/officeart/2005/8/layout/orgChart1"/>
    <dgm:cxn modelId="{CEE8CFE8-B447-4D77-9746-840350C31AFF}" type="presOf" srcId="{82E5C23B-9CA6-4983-8171-BB5031A03F55}" destId="{6782C617-8B37-439B-B935-E7CF0913940D}" srcOrd="1" destOrd="0" presId="urn:microsoft.com/office/officeart/2005/8/layout/orgChart1"/>
    <dgm:cxn modelId="{5CACEBE8-803B-4F7D-803F-CF5E489C759D}" type="presOf" srcId="{78E7C067-F9B1-4057-A35A-0ED79A289E9E}" destId="{5F981670-B03A-4C26-8A63-25B9573D9289}" srcOrd="0" destOrd="0" presId="urn:microsoft.com/office/officeart/2005/8/layout/orgChart1"/>
    <dgm:cxn modelId="{5FC240EC-799F-4691-ABF9-AC64B46FB8DD}" type="presOf" srcId="{AEDCC91F-5EB5-4687-8C63-DC6C760B3D03}" destId="{01DD6A2C-9092-42AA-94D6-F3288A85156A}" srcOrd="0" destOrd="0" presId="urn:microsoft.com/office/officeart/2005/8/layout/orgChart1"/>
    <dgm:cxn modelId="{1223A8F3-5F47-4766-BCD8-75CF309FB219}" srcId="{312F1E25-8FEC-4CEC-BDAC-89B18DEA9529}" destId="{E992FA2D-7E86-4CF7-9B42-66482A34BDDF}" srcOrd="5" destOrd="0" parTransId="{093D8E6A-350B-4B0F-BF99-695810D95737}" sibTransId="{1151E443-9D21-44B0-AC96-D1FD1E61A391}"/>
    <dgm:cxn modelId="{036BDBF4-0B33-4E06-98DA-13A90F17B8EB}" type="presOf" srcId="{A1FD3097-99F1-4D99-A25E-2FA40DDC9FB1}" destId="{8293C81C-A0A1-4F9F-AC20-F7B53BFDCC2D}" srcOrd="0" destOrd="0" presId="urn:microsoft.com/office/officeart/2005/8/layout/orgChart1"/>
    <dgm:cxn modelId="{D68E02F6-A3ED-4A0F-B4F7-E8FF1C8E42B7}" type="presOf" srcId="{66F9599D-2F44-4A1A-8C22-D3C69C953A45}" destId="{EA2628BD-920A-4C94-B636-008CE3ECA42F}" srcOrd="1" destOrd="0" presId="urn:microsoft.com/office/officeart/2005/8/layout/orgChart1"/>
    <dgm:cxn modelId="{9BA5A5F7-6E62-4670-BCD7-FD6B22D30DE1}" type="presOf" srcId="{7245F4D6-ECE5-42D0-B9FC-1C34E15307E0}" destId="{46EBA59B-FD7F-45E0-B236-D8CB3CD46BDF}" srcOrd="1" destOrd="0" presId="urn:microsoft.com/office/officeart/2005/8/layout/orgChart1"/>
    <dgm:cxn modelId="{AC3E7DF9-0492-4E3A-8568-B6FA04601693}" type="presOf" srcId="{51398A15-A6EA-4A03-95C4-F50D23110F98}" destId="{BC20752B-13D2-4B91-9798-B49D8D6A30BB}"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933C2BFC-2DC8-46B9-AB82-E324ADEDF3F9}" type="presOf" srcId="{BF7893A1-F8B0-4781-A122-B4284AB1CE6C}" destId="{09BB6F3F-9A8E-4B3E-BDAD-EFA237955AFD}" srcOrd="0" destOrd="0" presId="urn:microsoft.com/office/officeart/2005/8/layout/orgChart1"/>
    <dgm:cxn modelId="{50CE7BFD-0CC2-4F16-868A-0E454D961D37}" type="presOf" srcId="{776C4602-869A-41F6-AE14-E95C7E64E464}" destId="{0A0A0AA8-68D1-47A0-83CE-6B1525080B6B}" srcOrd="0" destOrd="0" presId="urn:microsoft.com/office/officeart/2005/8/layout/orgChart1"/>
    <dgm:cxn modelId="{A385A6BD-7705-42EC-B8F7-5F430E6388C9}" type="presParOf" srcId="{B62B356B-0130-4130-8117-46B64DE3A68A}" destId="{0110AAD6-2F83-4374-BEFC-8B115560FAF1}" srcOrd="0" destOrd="0" presId="urn:microsoft.com/office/officeart/2005/8/layout/orgChart1"/>
    <dgm:cxn modelId="{63D93F79-D4F7-4D1D-A39B-AD62FCAB90AC}" type="presParOf" srcId="{0110AAD6-2F83-4374-BEFC-8B115560FAF1}" destId="{C7F3EED7-611F-490D-9645-2A2A7040D706}" srcOrd="0" destOrd="0" presId="urn:microsoft.com/office/officeart/2005/8/layout/orgChart1"/>
    <dgm:cxn modelId="{84388876-9E4A-4616-87CF-CD48489B3759}" type="presParOf" srcId="{C7F3EED7-611F-490D-9645-2A2A7040D706}" destId="{682DD6E1-BAE9-4EB4-B070-72006D2EA8C5}" srcOrd="0" destOrd="0" presId="urn:microsoft.com/office/officeart/2005/8/layout/orgChart1"/>
    <dgm:cxn modelId="{DF487B1E-320E-4E53-82B9-BC995F441970}" type="presParOf" srcId="{C7F3EED7-611F-490D-9645-2A2A7040D706}" destId="{F7FE6DF2-4EDC-4B6C-A4F1-76488E9DEAF8}" srcOrd="1" destOrd="0" presId="urn:microsoft.com/office/officeart/2005/8/layout/orgChart1"/>
    <dgm:cxn modelId="{DEEB6316-F796-438A-86A9-D06BC984AFE1}" type="presParOf" srcId="{0110AAD6-2F83-4374-BEFC-8B115560FAF1}" destId="{A743D06C-78EE-4C45-980F-1AFFD7B72168}" srcOrd="1" destOrd="0" presId="urn:microsoft.com/office/officeart/2005/8/layout/orgChart1"/>
    <dgm:cxn modelId="{702853E2-B938-491D-A60C-D45CA5354934}" type="presParOf" srcId="{A743D06C-78EE-4C45-980F-1AFFD7B72168}" destId="{5FEE3E42-4C4A-48B7-8504-23CB232A3A09}" srcOrd="0" destOrd="0" presId="urn:microsoft.com/office/officeart/2005/8/layout/orgChart1"/>
    <dgm:cxn modelId="{116AD431-B8ED-4A12-B2F1-B1583EAA5A0E}" type="presParOf" srcId="{A743D06C-78EE-4C45-980F-1AFFD7B72168}" destId="{6FEDBFBA-9625-49CB-8F59-E8E8A6E7AEE8}" srcOrd="1" destOrd="0" presId="urn:microsoft.com/office/officeart/2005/8/layout/orgChart1"/>
    <dgm:cxn modelId="{08D81E9B-6ED7-4F6F-94B9-76B0EE92257B}" type="presParOf" srcId="{6FEDBFBA-9625-49CB-8F59-E8E8A6E7AEE8}" destId="{A671E91C-8009-4F53-A68D-11C2EEC62CE0}" srcOrd="0" destOrd="0" presId="urn:microsoft.com/office/officeart/2005/8/layout/orgChart1"/>
    <dgm:cxn modelId="{73E4E3DE-9860-4F90-BAA2-705E0157254A}" type="presParOf" srcId="{A671E91C-8009-4F53-A68D-11C2EEC62CE0}" destId="{1AB952F9-C201-41DE-85E4-5B1FBC902429}" srcOrd="0" destOrd="0" presId="urn:microsoft.com/office/officeart/2005/8/layout/orgChart1"/>
    <dgm:cxn modelId="{3425513C-9A2F-4334-AC1B-4114A5993932}" type="presParOf" srcId="{A671E91C-8009-4F53-A68D-11C2EEC62CE0}" destId="{795A2DEB-5385-44B9-A69C-4AF196EA1B0C}" srcOrd="1" destOrd="0" presId="urn:microsoft.com/office/officeart/2005/8/layout/orgChart1"/>
    <dgm:cxn modelId="{4DC66FB1-E973-4922-A617-854EE30679C1}" type="presParOf" srcId="{6FEDBFBA-9625-49CB-8F59-E8E8A6E7AEE8}" destId="{4447B5A7-5A96-4F13-9B91-18B26D99C756}" srcOrd="1" destOrd="0" presId="urn:microsoft.com/office/officeart/2005/8/layout/orgChart1"/>
    <dgm:cxn modelId="{627A646C-B780-48C8-83D1-E6BDC17D756D}" type="presParOf" srcId="{4447B5A7-5A96-4F13-9B91-18B26D99C756}" destId="{8293C81C-A0A1-4F9F-AC20-F7B53BFDCC2D}" srcOrd="0" destOrd="0" presId="urn:microsoft.com/office/officeart/2005/8/layout/orgChart1"/>
    <dgm:cxn modelId="{2B95F703-A593-4D23-AE82-267ADAF7C04C}" type="presParOf" srcId="{4447B5A7-5A96-4F13-9B91-18B26D99C756}" destId="{A474D7E2-3882-4544-ADFC-DD96ACD2D8FC}" srcOrd="1" destOrd="0" presId="urn:microsoft.com/office/officeart/2005/8/layout/orgChart1"/>
    <dgm:cxn modelId="{2B13448C-5DDC-4540-852F-71D3DBAF86B0}" type="presParOf" srcId="{A474D7E2-3882-4544-ADFC-DD96ACD2D8FC}" destId="{7460A471-EFA5-49C6-A582-54C79CE5B9D9}" srcOrd="0" destOrd="0" presId="urn:microsoft.com/office/officeart/2005/8/layout/orgChart1"/>
    <dgm:cxn modelId="{8DAA5110-7E4B-4E8F-96F6-0E4C79F136EB}" type="presParOf" srcId="{7460A471-EFA5-49C6-A582-54C79CE5B9D9}" destId="{A919E078-C573-4758-B99C-20F746D4F40F}" srcOrd="0" destOrd="0" presId="urn:microsoft.com/office/officeart/2005/8/layout/orgChart1"/>
    <dgm:cxn modelId="{A228259B-7160-454C-9454-92010AA6A759}" type="presParOf" srcId="{7460A471-EFA5-49C6-A582-54C79CE5B9D9}" destId="{46EBA59B-FD7F-45E0-B236-D8CB3CD46BDF}" srcOrd="1" destOrd="0" presId="urn:microsoft.com/office/officeart/2005/8/layout/orgChart1"/>
    <dgm:cxn modelId="{15383B40-9274-442A-A1F8-4FC626886E68}" type="presParOf" srcId="{A474D7E2-3882-4544-ADFC-DD96ACD2D8FC}" destId="{E58C329E-1C9B-4995-B7C4-E413D505FC25}" srcOrd="1" destOrd="0" presId="urn:microsoft.com/office/officeart/2005/8/layout/orgChart1"/>
    <dgm:cxn modelId="{B8C4CE33-EF9F-49D2-8554-3AD38E53D6A8}" type="presParOf" srcId="{A474D7E2-3882-4544-ADFC-DD96ACD2D8FC}" destId="{63DBD0F4-29BB-46CE-B7B2-1249ABF04B9A}" srcOrd="2" destOrd="0" presId="urn:microsoft.com/office/officeart/2005/8/layout/orgChart1"/>
    <dgm:cxn modelId="{8001D618-4AF7-47E9-8908-E2B645933174}" type="presParOf" srcId="{4447B5A7-5A96-4F13-9B91-18B26D99C756}" destId="{627FDAFD-EF0C-422A-941B-5AC169982F37}" srcOrd="2" destOrd="0" presId="urn:microsoft.com/office/officeart/2005/8/layout/orgChart1"/>
    <dgm:cxn modelId="{71CBDD7E-880A-4C77-8EB3-7782CF97E02A}" type="presParOf" srcId="{4447B5A7-5A96-4F13-9B91-18B26D99C756}" destId="{7BD14DA9-0B82-4331-B358-B1A5D030638B}" srcOrd="3" destOrd="0" presId="urn:microsoft.com/office/officeart/2005/8/layout/orgChart1"/>
    <dgm:cxn modelId="{8775AE02-B1F7-4878-B305-E66A1542C6ED}" type="presParOf" srcId="{7BD14DA9-0B82-4331-B358-B1A5D030638B}" destId="{B11AD443-AC70-4ABD-9330-ECB7A6DC4266}" srcOrd="0" destOrd="0" presId="urn:microsoft.com/office/officeart/2005/8/layout/orgChart1"/>
    <dgm:cxn modelId="{3AFBA259-D02E-4AF0-87CB-F32D48333B5C}" type="presParOf" srcId="{B11AD443-AC70-4ABD-9330-ECB7A6DC4266}" destId="{BFDD9A43-EA7F-44FB-A614-641F6A8AD9CD}" srcOrd="0" destOrd="0" presId="urn:microsoft.com/office/officeart/2005/8/layout/orgChart1"/>
    <dgm:cxn modelId="{F5D89FD2-028D-43FF-A024-801257F274AD}" type="presParOf" srcId="{B11AD443-AC70-4ABD-9330-ECB7A6DC4266}" destId="{991720AD-3C75-45DF-B7E9-B9E88D15C8B1}" srcOrd="1" destOrd="0" presId="urn:microsoft.com/office/officeart/2005/8/layout/orgChart1"/>
    <dgm:cxn modelId="{AE823F1C-D6E1-48CD-94F1-054612E544A4}" type="presParOf" srcId="{7BD14DA9-0B82-4331-B358-B1A5D030638B}" destId="{9FAB2894-1A2C-48FE-B3FD-26383971E559}" srcOrd="1" destOrd="0" presId="urn:microsoft.com/office/officeart/2005/8/layout/orgChart1"/>
    <dgm:cxn modelId="{374733C6-3A47-4BFA-9D8B-7FDA0B3B7688}" type="presParOf" srcId="{7BD14DA9-0B82-4331-B358-B1A5D030638B}" destId="{B98CF512-B866-4375-B3D9-B0479F2FFED9}" srcOrd="2" destOrd="0" presId="urn:microsoft.com/office/officeart/2005/8/layout/orgChart1"/>
    <dgm:cxn modelId="{FBF001BF-8FDE-4D57-97B9-05C089BD6CE9}" type="presParOf" srcId="{4447B5A7-5A96-4F13-9B91-18B26D99C756}" destId="{BDADE02F-AA87-465F-9D82-8A65A5511647}" srcOrd="4" destOrd="0" presId="urn:microsoft.com/office/officeart/2005/8/layout/orgChart1"/>
    <dgm:cxn modelId="{E2E068BF-1D53-43D0-AA0A-C025B98045DE}" type="presParOf" srcId="{4447B5A7-5A96-4F13-9B91-18B26D99C756}" destId="{E9CB2970-BA65-4D3D-B2D5-6D4188ABD2C6}" srcOrd="5" destOrd="0" presId="urn:microsoft.com/office/officeart/2005/8/layout/orgChart1"/>
    <dgm:cxn modelId="{12AD2B84-87D2-4936-BD0F-C8197886E39E}" type="presParOf" srcId="{E9CB2970-BA65-4D3D-B2D5-6D4188ABD2C6}" destId="{333FA9B7-2EC8-46EB-BF3A-A9E53BE04B0E}" srcOrd="0" destOrd="0" presId="urn:microsoft.com/office/officeart/2005/8/layout/orgChart1"/>
    <dgm:cxn modelId="{94D8C3EF-18C9-4230-AD35-9CC9D9373E89}" type="presParOf" srcId="{333FA9B7-2EC8-46EB-BF3A-A9E53BE04B0E}" destId="{AD130E31-284D-4395-AE3F-6EC2AF0FC150}" srcOrd="0" destOrd="0" presId="urn:microsoft.com/office/officeart/2005/8/layout/orgChart1"/>
    <dgm:cxn modelId="{A3A2A9E8-405B-4B5E-92E1-E9325F48E2F6}" type="presParOf" srcId="{333FA9B7-2EC8-46EB-BF3A-A9E53BE04B0E}" destId="{25ABE669-91F2-4BFF-BEBB-9DA4965DDF4D}" srcOrd="1" destOrd="0" presId="urn:microsoft.com/office/officeart/2005/8/layout/orgChart1"/>
    <dgm:cxn modelId="{C739CDFB-B5E8-44CA-91DE-B6C9B46D4934}" type="presParOf" srcId="{E9CB2970-BA65-4D3D-B2D5-6D4188ABD2C6}" destId="{8B88113E-8BD6-4DCF-9653-2A582888F560}" srcOrd="1" destOrd="0" presId="urn:microsoft.com/office/officeart/2005/8/layout/orgChart1"/>
    <dgm:cxn modelId="{73CB81E5-0F74-4F8E-8CA5-3DA673E0EAD9}" type="presParOf" srcId="{E9CB2970-BA65-4D3D-B2D5-6D4188ABD2C6}" destId="{FF653F56-EF02-4FB0-9C50-B7AF3844546D}" srcOrd="2" destOrd="0" presId="urn:microsoft.com/office/officeart/2005/8/layout/orgChart1"/>
    <dgm:cxn modelId="{40A6AA08-3007-4659-957E-5D921EE98FE2}" type="presParOf" srcId="{4447B5A7-5A96-4F13-9B91-18B26D99C756}" destId="{36F7981E-2EE5-44FE-AC84-1D3BA83FE02C}" srcOrd="6" destOrd="0" presId="urn:microsoft.com/office/officeart/2005/8/layout/orgChart1"/>
    <dgm:cxn modelId="{60D19343-642F-45D9-B995-DBD53D1FCD92}" type="presParOf" srcId="{4447B5A7-5A96-4F13-9B91-18B26D99C756}" destId="{79992EAE-C0DE-4842-82F3-08010C094BA1}" srcOrd="7" destOrd="0" presId="urn:microsoft.com/office/officeart/2005/8/layout/orgChart1"/>
    <dgm:cxn modelId="{FD81895B-E304-493F-BB2C-92C42F864C1A}" type="presParOf" srcId="{79992EAE-C0DE-4842-82F3-08010C094BA1}" destId="{DF54719E-E7D9-4977-98BC-E35EA2D827F2}" srcOrd="0" destOrd="0" presId="urn:microsoft.com/office/officeart/2005/8/layout/orgChart1"/>
    <dgm:cxn modelId="{81498E86-7B4D-441E-A399-EEA45517B8A7}" type="presParOf" srcId="{DF54719E-E7D9-4977-98BC-E35EA2D827F2}" destId="{CB39E675-1A67-4A1B-A033-47A96B0F5BE1}" srcOrd="0" destOrd="0" presId="urn:microsoft.com/office/officeart/2005/8/layout/orgChart1"/>
    <dgm:cxn modelId="{01141349-DAFF-413B-98B5-4F116EFBDAD3}" type="presParOf" srcId="{DF54719E-E7D9-4977-98BC-E35EA2D827F2}" destId="{0D32FD1A-2672-4D43-8454-1468AA2DD2A5}" srcOrd="1" destOrd="0" presId="urn:microsoft.com/office/officeart/2005/8/layout/orgChart1"/>
    <dgm:cxn modelId="{20927E52-DF21-41F8-BD28-5C8E33CCEEBF}" type="presParOf" srcId="{79992EAE-C0DE-4842-82F3-08010C094BA1}" destId="{002D9725-2208-40BE-88D5-CC1FFD158CC8}" srcOrd="1" destOrd="0" presId="urn:microsoft.com/office/officeart/2005/8/layout/orgChart1"/>
    <dgm:cxn modelId="{5ED901CD-88EC-429D-8FF1-B8CB4B375EF2}" type="presParOf" srcId="{79992EAE-C0DE-4842-82F3-08010C094BA1}" destId="{9433794F-EB11-44DB-876D-A2F311A23463}" srcOrd="2" destOrd="0" presId="urn:microsoft.com/office/officeart/2005/8/layout/orgChart1"/>
    <dgm:cxn modelId="{FA7AEA85-7CB2-40B2-8662-B1098ABD5E5F}" type="presParOf" srcId="{4447B5A7-5A96-4F13-9B91-18B26D99C756}" destId="{0A0A0AA8-68D1-47A0-83CE-6B1525080B6B}" srcOrd="8" destOrd="0" presId="urn:microsoft.com/office/officeart/2005/8/layout/orgChart1"/>
    <dgm:cxn modelId="{CF1A251B-8EFC-434A-9D4A-5EFDECCB942F}" type="presParOf" srcId="{4447B5A7-5A96-4F13-9B91-18B26D99C756}" destId="{54B83604-5AF9-4B74-AB05-92685CB093F0}" srcOrd="9" destOrd="0" presId="urn:microsoft.com/office/officeart/2005/8/layout/orgChart1"/>
    <dgm:cxn modelId="{D9EB7666-E056-4396-A862-B0DDFC646FC1}" type="presParOf" srcId="{54B83604-5AF9-4B74-AB05-92685CB093F0}" destId="{D94AEB00-0692-46CA-A81C-92736A48F64E}" srcOrd="0" destOrd="0" presId="urn:microsoft.com/office/officeart/2005/8/layout/orgChart1"/>
    <dgm:cxn modelId="{6B698830-5642-4530-8C10-4986B505C33D}" type="presParOf" srcId="{D94AEB00-0692-46CA-A81C-92736A48F64E}" destId="{A9DE7F55-F5FC-4184-8B7A-6CE072AB8AAD}" srcOrd="0" destOrd="0" presId="urn:microsoft.com/office/officeart/2005/8/layout/orgChart1"/>
    <dgm:cxn modelId="{769FB357-F68B-4196-9654-81BE101A307B}" type="presParOf" srcId="{D94AEB00-0692-46CA-A81C-92736A48F64E}" destId="{DAD4F70F-D135-42E0-9184-CF64FB8BB50E}" srcOrd="1" destOrd="0" presId="urn:microsoft.com/office/officeart/2005/8/layout/orgChart1"/>
    <dgm:cxn modelId="{F49BDEA1-6AA8-4B41-A3FE-B7891E0CD3F0}" type="presParOf" srcId="{54B83604-5AF9-4B74-AB05-92685CB093F0}" destId="{57243692-D80F-489B-AD8F-3669FA128DBA}" srcOrd="1" destOrd="0" presId="urn:microsoft.com/office/officeart/2005/8/layout/orgChart1"/>
    <dgm:cxn modelId="{3CEE0E0A-2F5F-45EE-B2D7-96F5CB6FD2CA}" type="presParOf" srcId="{54B83604-5AF9-4B74-AB05-92685CB093F0}" destId="{6CEAC1F9-1CFB-499E-9866-C334496EEF82}" srcOrd="2" destOrd="0" presId="urn:microsoft.com/office/officeart/2005/8/layout/orgChart1"/>
    <dgm:cxn modelId="{54EDD940-8814-4595-9E7D-58F5735210F3}" type="presParOf" srcId="{4447B5A7-5A96-4F13-9B91-18B26D99C756}" destId="{BED5DFBA-8FA4-4E98-B4EC-5527DBF9F40D}" srcOrd="10" destOrd="0" presId="urn:microsoft.com/office/officeart/2005/8/layout/orgChart1"/>
    <dgm:cxn modelId="{A8E913C0-5E3D-4C73-8845-851D8CE7037B}" type="presParOf" srcId="{4447B5A7-5A96-4F13-9B91-18B26D99C756}" destId="{FB816C9D-8CB4-4B1F-BB7F-CE6892F4B7C6}" srcOrd="11" destOrd="0" presId="urn:microsoft.com/office/officeart/2005/8/layout/orgChart1"/>
    <dgm:cxn modelId="{9AC5D3F0-3111-4001-BCB3-8910BED7BE7C}" type="presParOf" srcId="{FB816C9D-8CB4-4B1F-BB7F-CE6892F4B7C6}" destId="{32273B7F-4B7C-40F0-8DC1-E1174D602D8F}" srcOrd="0" destOrd="0" presId="urn:microsoft.com/office/officeart/2005/8/layout/orgChart1"/>
    <dgm:cxn modelId="{E5D429DB-ACD8-4B1D-B645-4DD27B34535F}" type="presParOf" srcId="{32273B7F-4B7C-40F0-8DC1-E1174D602D8F}" destId="{AF4C5C66-E04C-434F-B699-C868E7BABB02}" srcOrd="0" destOrd="0" presId="urn:microsoft.com/office/officeart/2005/8/layout/orgChart1"/>
    <dgm:cxn modelId="{C04BCB85-361A-48AA-9CED-0DF8E01C1E60}" type="presParOf" srcId="{32273B7F-4B7C-40F0-8DC1-E1174D602D8F}" destId="{5C2C3B76-3BBE-49B1-933B-1B3C1EC32423}" srcOrd="1" destOrd="0" presId="urn:microsoft.com/office/officeart/2005/8/layout/orgChart1"/>
    <dgm:cxn modelId="{0FB6BF86-8FD9-46C5-86B3-5058D3C612EA}" type="presParOf" srcId="{FB816C9D-8CB4-4B1F-BB7F-CE6892F4B7C6}" destId="{72B2F207-D664-43CC-809D-F6CC092DADEE}" srcOrd="1" destOrd="0" presId="urn:microsoft.com/office/officeart/2005/8/layout/orgChart1"/>
    <dgm:cxn modelId="{A5774B27-8B27-45F0-91DE-45E0557619E0}" type="presParOf" srcId="{FB816C9D-8CB4-4B1F-BB7F-CE6892F4B7C6}" destId="{7CCAFDB5-8F2A-4860-BCE8-08333DB32A4E}" srcOrd="2" destOrd="0" presId="urn:microsoft.com/office/officeart/2005/8/layout/orgChart1"/>
    <dgm:cxn modelId="{D734FC8E-F26E-4DA9-965C-4139DB4EE732}" type="presParOf" srcId="{6FEDBFBA-9625-49CB-8F59-E8E8A6E7AEE8}" destId="{F1828AA2-2736-40F5-9D78-BC860224BCC8}" srcOrd="2" destOrd="0" presId="urn:microsoft.com/office/officeart/2005/8/layout/orgChart1"/>
    <dgm:cxn modelId="{5EA50D30-8CE5-4F4E-B494-8AE4059D23D2}" type="presParOf" srcId="{A743D06C-78EE-4C45-980F-1AFFD7B72168}" destId="{86867955-6DBB-4D4B-9DDB-4AB74D1D8453}" srcOrd="2" destOrd="0" presId="urn:microsoft.com/office/officeart/2005/8/layout/orgChart1"/>
    <dgm:cxn modelId="{2968C011-A59F-49A9-9CFC-34D00BA9BE3B}" type="presParOf" srcId="{A743D06C-78EE-4C45-980F-1AFFD7B72168}" destId="{C2B2A116-E92A-4A10-BAA3-B7E30CA15AC0}" srcOrd="3" destOrd="0" presId="urn:microsoft.com/office/officeart/2005/8/layout/orgChart1"/>
    <dgm:cxn modelId="{7F4906D1-1E0F-482C-8976-E5E5E0010150}" type="presParOf" srcId="{C2B2A116-E92A-4A10-BAA3-B7E30CA15AC0}" destId="{EE9EFD67-8543-4818-BE42-C1D626C58B6B}" srcOrd="0" destOrd="0" presId="urn:microsoft.com/office/officeart/2005/8/layout/orgChart1"/>
    <dgm:cxn modelId="{00CFC45F-F794-46FC-82E4-2C82DC452F1F}" type="presParOf" srcId="{EE9EFD67-8543-4818-BE42-C1D626C58B6B}" destId="{01DD6A2C-9092-42AA-94D6-F3288A85156A}" srcOrd="0" destOrd="0" presId="urn:microsoft.com/office/officeart/2005/8/layout/orgChart1"/>
    <dgm:cxn modelId="{BC4220F3-CC8B-4F4F-9E26-8643DC12CE0F}" type="presParOf" srcId="{EE9EFD67-8543-4818-BE42-C1D626C58B6B}" destId="{2F4121E6-6BA9-45A3-B75A-22A4E009DD10}" srcOrd="1" destOrd="0" presId="urn:microsoft.com/office/officeart/2005/8/layout/orgChart1"/>
    <dgm:cxn modelId="{86D6605D-AC38-4160-BBC0-A0DA7F09AB70}" type="presParOf" srcId="{C2B2A116-E92A-4A10-BAA3-B7E30CA15AC0}" destId="{F49C252B-0061-4EF4-924F-66BC499376C5}" srcOrd="1" destOrd="0" presId="urn:microsoft.com/office/officeart/2005/8/layout/orgChart1"/>
    <dgm:cxn modelId="{18D5FC59-0B82-4E93-A2EF-42549BA13841}" type="presParOf" srcId="{F49C252B-0061-4EF4-924F-66BC499376C5}" destId="{7108C4CB-08DA-42F1-9865-BFB7D2E2ED0D}" srcOrd="0" destOrd="0" presId="urn:microsoft.com/office/officeart/2005/8/layout/orgChart1"/>
    <dgm:cxn modelId="{071DF647-6DA8-465E-B914-DDBA8058A22D}" type="presParOf" srcId="{F49C252B-0061-4EF4-924F-66BC499376C5}" destId="{8BC815DB-B6B8-4C17-A29A-EBD91D59C8B7}" srcOrd="1" destOrd="0" presId="urn:microsoft.com/office/officeart/2005/8/layout/orgChart1"/>
    <dgm:cxn modelId="{B23C33BF-EDB4-4C69-9E78-CAD3792B805D}" type="presParOf" srcId="{8BC815DB-B6B8-4C17-A29A-EBD91D59C8B7}" destId="{1083AA3B-D5CF-4D48-9474-138D0C5FE7B3}" srcOrd="0" destOrd="0" presId="urn:microsoft.com/office/officeart/2005/8/layout/orgChart1"/>
    <dgm:cxn modelId="{F7F8AA0A-4249-41C1-AD00-918D4FEE02B1}" type="presParOf" srcId="{1083AA3B-D5CF-4D48-9474-138D0C5FE7B3}" destId="{D6058D3F-CB34-49E6-A00A-B2B3E018826E}" srcOrd="0" destOrd="0" presId="urn:microsoft.com/office/officeart/2005/8/layout/orgChart1"/>
    <dgm:cxn modelId="{7019AF33-EE16-4A51-B238-3CD63F62049A}" type="presParOf" srcId="{1083AA3B-D5CF-4D48-9474-138D0C5FE7B3}" destId="{97D1EC5D-4450-40C8-B58F-6BECA84DADF4}" srcOrd="1" destOrd="0" presId="urn:microsoft.com/office/officeart/2005/8/layout/orgChart1"/>
    <dgm:cxn modelId="{97380028-D662-41D9-9797-EA224CE39AED}" type="presParOf" srcId="{8BC815DB-B6B8-4C17-A29A-EBD91D59C8B7}" destId="{8D75664A-3E6F-4CEA-9EB2-2A291C06CF6A}" srcOrd="1" destOrd="0" presId="urn:microsoft.com/office/officeart/2005/8/layout/orgChart1"/>
    <dgm:cxn modelId="{7D39F29E-2333-44F4-872A-877C1994A816}" type="presParOf" srcId="{8BC815DB-B6B8-4C17-A29A-EBD91D59C8B7}" destId="{7F0208ED-7688-4765-B7CD-13A88C893E04}" srcOrd="2" destOrd="0" presId="urn:microsoft.com/office/officeart/2005/8/layout/orgChart1"/>
    <dgm:cxn modelId="{792E7944-E10A-4CDB-99A2-EBF3E74A675D}" type="presParOf" srcId="{F49C252B-0061-4EF4-924F-66BC499376C5}" destId="{D59CE879-BEC0-45F9-9F81-D9DD9C9E01C2}" srcOrd="2" destOrd="0" presId="urn:microsoft.com/office/officeart/2005/8/layout/orgChart1"/>
    <dgm:cxn modelId="{251B4591-B6FB-41DE-9712-C85FCED5BE77}" type="presParOf" srcId="{F49C252B-0061-4EF4-924F-66BC499376C5}" destId="{287CFF43-5FE6-487F-8CC4-F1F373E3A357}" srcOrd="3" destOrd="0" presId="urn:microsoft.com/office/officeart/2005/8/layout/orgChart1"/>
    <dgm:cxn modelId="{E0D927DA-0A60-4AC7-99DB-85296AAD8E59}" type="presParOf" srcId="{287CFF43-5FE6-487F-8CC4-F1F373E3A357}" destId="{F12AE2F9-7EF4-46A0-BCB4-BB69170A86A4}" srcOrd="0" destOrd="0" presId="urn:microsoft.com/office/officeart/2005/8/layout/orgChart1"/>
    <dgm:cxn modelId="{DA8B30C2-A070-4CEA-8D64-1159D4ED5FBA}" type="presParOf" srcId="{F12AE2F9-7EF4-46A0-BCB4-BB69170A86A4}" destId="{59D38EE0-1F32-4CBB-8C69-41386C4A275E}" srcOrd="0" destOrd="0" presId="urn:microsoft.com/office/officeart/2005/8/layout/orgChart1"/>
    <dgm:cxn modelId="{BD27BACC-9BF8-4477-B974-EEFB6BB02A4E}" type="presParOf" srcId="{F12AE2F9-7EF4-46A0-BCB4-BB69170A86A4}" destId="{484C0D36-7053-4E74-B70A-BF6CD2671BEA}" srcOrd="1" destOrd="0" presId="urn:microsoft.com/office/officeart/2005/8/layout/orgChart1"/>
    <dgm:cxn modelId="{E8CF55F5-4CDC-4304-90ED-13C24B28DA5D}" type="presParOf" srcId="{287CFF43-5FE6-487F-8CC4-F1F373E3A357}" destId="{079517A1-113C-47A7-842B-9A9B3F084670}" srcOrd="1" destOrd="0" presId="urn:microsoft.com/office/officeart/2005/8/layout/orgChart1"/>
    <dgm:cxn modelId="{56EFAA69-4EFE-4508-8556-44335FEEEE56}" type="presParOf" srcId="{287CFF43-5FE6-487F-8CC4-F1F373E3A357}" destId="{A4B46E8A-4B35-43DF-99B0-1C3FD24A133B}" srcOrd="2" destOrd="0" presId="urn:microsoft.com/office/officeart/2005/8/layout/orgChart1"/>
    <dgm:cxn modelId="{9EFFE7D9-086E-4E84-A7C5-97C7265300C4}" type="presParOf" srcId="{F49C252B-0061-4EF4-924F-66BC499376C5}" destId="{C954FF8E-7AF3-4C47-986B-4BF5620B673D}" srcOrd="4" destOrd="0" presId="urn:microsoft.com/office/officeart/2005/8/layout/orgChart1"/>
    <dgm:cxn modelId="{2CD7A5C7-3FB3-44F8-B6EC-515005DDFFEA}" type="presParOf" srcId="{F49C252B-0061-4EF4-924F-66BC499376C5}" destId="{F90D2DF6-A24B-4FF9-B495-DAF85BBC442E}" srcOrd="5" destOrd="0" presId="urn:microsoft.com/office/officeart/2005/8/layout/orgChart1"/>
    <dgm:cxn modelId="{B70F9C97-3164-4392-8F53-C53CCCBE4E2D}" type="presParOf" srcId="{F90D2DF6-A24B-4FF9-B495-DAF85BBC442E}" destId="{E1A6DE1A-95A8-43E6-917F-C14D85A901AC}" srcOrd="0" destOrd="0" presId="urn:microsoft.com/office/officeart/2005/8/layout/orgChart1"/>
    <dgm:cxn modelId="{45E3884A-14BF-4B97-8EAE-73A4C4A10151}" type="presParOf" srcId="{E1A6DE1A-95A8-43E6-917F-C14D85A901AC}" destId="{68F9FD05-0B65-4686-BDF6-EF78B551297A}" srcOrd="0" destOrd="0" presId="urn:microsoft.com/office/officeart/2005/8/layout/orgChart1"/>
    <dgm:cxn modelId="{9C4696D4-5C6E-48DA-86EA-F293693AA38B}" type="presParOf" srcId="{E1A6DE1A-95A8-43E6-917F-C14D85A901AC}" destId="{2A50B59F-FD9C-4FEC-AD93-059788397076}" srcOrd="1" destOrd="0" presId="urn:microsoft.com/office/officeart/2005/8/layout/orgChart1"/>
    <dgm:cxn modelId="{EFD8B322-EAD8-4859-81D8-554B8F62F05D}" type="presParOf" srcId="{F90D2DF6-A24B-4FF9-B495-DAF85BBC442E}" destId="{067D090E-40AD-4909-8DC2-3D2AAC1857EB}" srcOrd="1" destOrd="0" presId="urn:microsoft.com/office/officeart/2005/8/layout/orgChart1"/>
    <dgm:cxn modelId="{B6085885-1CF7-43C5-A4B6-741DED9D3334}" type="presParOf" srcId="{F90D2DF6-A24B-4FF9-B495-DAF85BBC442E}" destId="{8A14DDE9-33F8-462A-AED2-BBBD90997595}" srcOrd="2" destOrd="0" presId="urn:microsoft.com/office/officeart/2005/8/layout/orgChart1"/>
    <dgm:cxn modelId="{514977D0-37B2-44BE-A966-CE6F78D1869F}" type="presParOf" srcId="{F49C252B-0061-4EF4-924F-66BC499376C5}" destId="{D2ED0C0F-3452-4C02-89FE-DE0DE5294F89}" srcOrd="6" destOrd="0" presId="urn:microsoft.com/office/officeart/2005/8/layout/orgChart1"/>
    <dgm:cxn modelId="{208E865C-C40E-47CE-90D9-011AA73A8C52}" type="presParOf" srcId="{F49C252B-0061-4EF4-924F-66BC499376C5}" destId="{9AD53362-1864-47C5-BDC3-587980675688}" srcOrd="7" destOrd="0" presId="urn:microsoft.com/office/officeart/2005/8/layout/orgChart1"/>
    <dgm:cxn modelId="{58B32D41-3A90-443B-BA68-D2D20EE815C7}" type="presParOf" srcId="{9AD53362-1864-47C5-BDC3-587980675688}" destId="{C5058745-0AC3-4934-8F8C-9DAAD141A6C3}" srcOrd="0" destOrd="0" presId="urn:microsoft.com/office/officeart/2005/8/layout/orgChart1"/>
    <dgm:cxn modelId="{5CF02876-F0F8-4B44-A9E1-ECC03D92DC85}" type="presParOf" srcId="{C5058745-0AC3-4934-8F8C-9DAAD141A6C3}" destId="{564A5837-15D3-48DB-B5FB-90812D531BBA}" srcOrd="0" destOrd="0" presId="urn:microsoft.com/office/officeart/2005/8/layout/orgChart1"/>
    <dgm:cxn modelId="{A36C5A3A-99C9-40A7-A398-0C6D363C6517}" type="presParOf" srcId="{C5058745-0AC3-4934-8F8C-9DAAD141A6C3}" destId="{468E08AF-C2EE-4598-B7D2-8BCB2182B03B}" srcOrd="1" destOrd="0" presId="urn:microsoft.com/office/officeart/2005/8/layout/orgChart1"/>
    <dgm:cxn modelId="{2FE98098-8670-4740-BD24-631BE4971B01}" type="presParOf" srcId="{9AD53362-1864-47C5-BDC3-587980675688}" destId="{7A879BD8-1661-464D-B5B4-4300E5649AE3}" srcOrd="1" destOrd="0" presId="urn:microsoft.com/office/officeart/2005/8/layout/orgChart1"/>
    <dgm:cxn modelId="{36EDFC38-A21E-4D2F-AA9E-F7F11D4AC586}" type="presParOf" srcId="{9AD53362-1864-47C5-BDC3-587980675688}" destId="{D9ADDFDB-49F0-44D1-BA81-FEEB6F7038B2}" srcOrd="2" destOrd="0" presId="urn:microsoft.com/office/officeart/2005/8/layout/orgChart1"/>
    <dgm:cxn modelId="{48FC14CE-D39D-4ADE-9FD3-81AB77ABBE36}" type="presParOf" srcId="{F49C252B-0061-4EF4-924F-66BC499376C5}" destId="{5F981670-B03A-4C26-8A63-25B9573D9289}" srcOrd="8" destOrd="0" presId="urn:microsoft.com/office/officeart/2005/8/layout/orgChart1"/>
    <dgm:cxn modelId="{6670EE9E-3B8A-4B85-8E62-F36D3D2AABAB}" type="presParOf" srcId="{F49C252B-0061-4EF4-924F-66BC499376C5}" destId="{6C8A7257-A69A-41F8-B86E-16842CFA634B}" srcOrd="9" destOrd="0" presId="urn:microsoft.com/office/officeart/2005/8/layout/orgChart1"/>
    <dgm:cxn modelId="{91489AB5-F75F-4E07-951A-65176A2387C0}" type="presParOf" srcId="{6C8A7257-A69A-41F8-B86E-16842CFA634B}" destId="{2B4E669B-9512-4550-8A22-EC1538368E57}" srcOrd="0" destOrd="0" presId="urn:microsoft.com/office/officeart/2005/8/layout/orgChart1"/>
    <dgm:cxn modelId="{D0045935-138A-419C-ACF5-972E18D08ECD}" type="presParOf" srcId="{2B4E669B-9512-4550-8A22-EC1538368E57}" destId="{3FE3B82B-B9D6-4572-8824-31391ACCBA93}" srcOrd="0" destOrd="0" presId="urn:microsoft.com/office/officeart/2005/8/layout/orgChart1"/>
    <dgm:cxn modelId="{85735850-6370-45EF-8C0A-AD254F5ED1DC}" type="presParOf" srcId="{2B4E669B-9512-4550-8A22-EC1538368E57}" destId="{D9D83948-6D5E-44D6-85D3-0997C96E242E}" srcOrd="1" destOrd="0" presId="urn:microsoft.com/office/officeart/2005/8/layout/orgChart1"/>
    <dgm:cxn modelId="{F4751B34-D3B9-4872-81D3-2B10A1052230}" type="presParOf" srcId="{6C8A7257-A69A-41F8-B86E-16842CFA634B}" destId="{19AAE5D7-491F-4A95-8C5E-29A7E297E6AA}" srcOrd="1" destOrd="0" presId="urn:microsoft.com/office/officeart/2005/8/layout/orgChart1"/>
    <dgm:cxn modelId="{EF543A6D-3590-4184-AD3D-F2F308CA797F}" type="presParOf" srcId="{6C8A7257-A69A-41F8-B86E-16842CFA634B}" destId="{14DFB281-9CCB-48AF-95E1-6BB5F610A0CE}" srcOrd="2" destOrd="0" presId="urn:microsoft.com/office/officeart/2005/8/layout/orgChart1"/>
    <dgm:cxn modelId="{66605E20-1F04-43BB-829A-15A0BB0C60C9}" type="presParOf" srcId="{C2B2A116-E92A-4A10-BAA3-B7E30CA15AC0}" destId="{2323C1CF-FCFF-4579-AD83-185D4A1951FC}" srcOrd="2" destOrd="0" presId="urn:microsoft.com/office/officeart/2005/8/layout/orgChart1"/>
    <dgm:cxn modelId="{4CF1C5E0-8007-4604-9570-C258500347D2}" type="presParOf" srcId="{A743D06C-78EE-4C45-980F-1AFFD7B72168}" destId="{7139CD1F-2A41-4F91-8791-754432D5FE98}" srcOrd="4" destOrd="0" presId="urn:microsoft.com/office/officeart/2005/8/layout/orgChart1"/>
    <dgm:cxn modelId="{29365DE6-E653-4C7E-A1A4-7C7F43847E06}" type="presParOf" srcId="{A743D06C-78EE-4C45-980F-1AFFD7B72168}" destId="{128EC697-42C7-4948-8A41-25DFAAF0C35E}" srcOrd="5" destOrd="0" presId="urn:microsoft.com/office/officeart/2005/8/layout/orgChart1"/>
    <dgm:cxn modelId="{5C1553DC-C7BD-491A-B3A4-36D7662B8FC5}" type="presParOf" srcId="{128EC697-42C7-4948-8A41-25DFAAF0C35E}" destId="{19E9735C-F034-4ED4-BD21-12FA44E1212C}" srcOrd="0" destOrd="0" presId="urn:microsoft.com/office/officeart/2005/8/layout/orgChart1"/>
    <dgm:cxn modelId="{C84F9E79-9B8E-4CD6-87CF-3FD1F856DFE5}" type="presParOf" srcId="{19E9735C-F034-4ED4-BD21-12FA44E1212C}" destId="{467B6F6B-091D-4832-9086-6E4C8334B466}" srcOrd="0" destOrd="0" presId="urn:microsoft.com/office/officeart/2005/8/layout/orgChart1"/>
    <dgm:cxn modelId="{2F46642C-CAB3-4FBB-B0BB-A4EF96F9489C}" type="presParOf" srcId="{19E9735C-F034-4ED4-BD21-12FA44E1212C}" destId="{EA2628BD-920A-4C94-B636-008CE3ECA42F}" srcOrd="1" destOrd="0" presId="urn:microsoft.com/office/officeart/2005/8/layout/orgChart1"/>
    <dgm:cxn modelId="{41C7203E-1517-4274-B6B1-069AB092F3AD}" type="presParOf" srcId="{128EC697-42C7-4948-8A41-25DFAAF0C35E}" destId="{31349EE3-EE81-4B43-9908-3D8760F289C1}" srcOrd="1" destOrd="0" presId="urn:microsoft.com/office/officeart/2005/8/layout/orgChart1"/>
    <dgm:cxn modelId="{1B6C18B9-71FF-4E18-8363-4070B3891660}" type="presParOf" srcId="{31349EE3-EE81-4B43-9908-3D8760F289C1}" destId="{58EE7936-7C2F-46E9-9587-EDB905B019C9}" srcOrd="0" destOrd="0" presId="urn:microsoft.com/office/officeart/2005/8/layout/orgChart1"/>
    <dgm:cxn modelId="{FEC625A0-2993-4BA0-9FDE-99831AD489EB}" type="presParOf" srcId="{31349EE3-EE81-4B43-9908-3D8760F289C1}" destId="{2FB3C87E-8B25-4FEF-9F26-12AF6F8E69B2}" srcOrd="1" destOrd="0" presId="urn:microsoft.com/office/officeart/2005/8/layout/orgChart1"/>
    <dgm:cxn modelId="{2CBAEE7C-54BC-479E-9D21-FD50B1334C5E}" type="presParOf" srcId="{2FB3C87E-8B25-4FEF-9F26-12AF6F8E69B2}" destId="{BE53AF83-8D5E-464E-93FC-4623C678FE3B}" srcOrd="0" destOrd="0" presId="urn:microsoft.com/office/officeart/2005/8/layout/orgChart1"/>
    <dgm:cxn modelId="{E0419E99-C4C6-43E1-9E09-5F783C3A0933}" type="presParOf" srcId="{BE53AF83-8D5E-464E-93FC-4623C678FE3B}" destId="{751429D4-877B-47BE-8AF7-87D90CF635A8}" srcOrd="0" destOrd="0" presId="urn:microsoft.com/office/officeart/2005/8/layout/orgChart1"/>
    <dgm:cxn modelId="{0D5826E9-6E09-4467-B520-B97CD110959D}" type="presParOf" srcId="{BE53AF83-8D5E-464E-93FC-4623C678FE3B}" destId="{BB59E5E8-6419-4585-B774-20CB0E0671CB}" srcOrd="1" destOrd="0" presId="urn:microsoft.com/office/officeart/2005/8/layout/orgChart1"/>
    <dgm:cxn modelId="{A7D5F99C-07E2-41AC-BE8A-020E0323672F}" type="presParOf" srcId="{2FB3C87E-8B25-4FEF-9F26-12AF6F8E69B2}" destId="{20421316-493D-4131-BF41-3A76CF49E386}" srcOrd="1" destOrd="0" presId="urn:microsoft.com/office/officeart/2005/8/layout/orgChart1"/>
    <dgm:cxn modelId="{5134A98B-977C-4D0D-AFC1-9F38FBF11C06}" type="presParOf" srcId="{2FB3C87E-8B25-4FEF-9F26-12AF6F8E69B2}" destId="{1ECF7FD8-B67B-4747-8F43-ED49C1E204D6}" srcOrd="2" destOrd="0" presId="urn:microsoft.com/office/officeart/2005/8/layout/orgChart1"/>
    <dgm:cxn modelId="{532761B6-41FD-4E2E-94E0-0E02B45AE82A}" type="presParOf" srcId="{31349EE3-EE81-4B43-9908-3D8760F289C1}" destId="{9445571A-BF01-47B4-BF1F-FC9E01FA2833}" srcOrd="2" destOrd="0" presId="urn:microsoft.com/office/officeart/2005/8/layout/orgChart1"/>
    <dgm:cxn modelId="{D5A35CB1-BBCE-4AD9-A4BB-8DEB7862EB0A}" type="presParOf" srcId="{31349EE3-EE81-4B43-9908-3D8760F289C1}" destId="{F4E3BD8B-DF5B-4B9F-9958-2610C321B246}" srcOrd="3" destOrd="0" presId="urn:microsoft.com/office/officeart/2005/8/layout/orgChart1"/>
    <dgm:cxn modelId="{6C92F7AF-5798-4EDC-BA79-A206CD931C99}" type="presParOf" srcId="{F4E3BD8B-DF5B-4B9F-9958-2610C321B246}" destId="{631B0E7A-9E1A-4141-B134-03EEC9F90624}" srcOrd="0" destOrd="0" presId="urn:microsoft.com/office/officeart/2005/8/layout/orgChart1"/>
    <dgm:cxn modelId="{570987FB-8423-4A03-8B43-3E2481C39E1B}" type="presParOf" srcId="{631B0E7A-9E1A-4141-B134-03EEC9F90624}" destId="{BC20752B-13D2-4B91-9798-B49D8D6A30BB}" srcOrd="0" destOrd="0" presId="urn:microsoft.com/office/officeart/2005/8/layout/orgChart1"/>
    <dgm:cxn modelId="{C2825E12-F2BF-496F-9620-CF577EEAD839}" type="presParOf" srcId="{631B0E7A-9E1A-4141-B134-03EEC9F90624}" destId="{0AC8056F-21BB-499B-B26C-5294B55B534F}" srcOrd="1" destOrd="0" presId="urn:microsoft.com/office/officeart/2005/8/layout/orgChart1"/>
    <dgm:cxn modelId="{48DA18FF-89E0-40A0-9EAF-B45384D942FC}" type="presParOf" srcId="{F4E3BD8B-DF5B-4B9F-9958-2610C321B246}" destId="{3816D38D-FAA8-46F5-9AE2-BFDC4E6DA61F}" srcOrd="1" destOrd="0" presId="urn:microsoft.com/office/officeart/2005/8/layout/orgChart1"/>
    <dgm:cxn modelId="{AD545767-5843-4089-AA4F-9C89FD58F193}" type="presParOf" srcId="{F4E3BD8B-DF5B-4B9F-9958-2610C321B246}" destId="{01EB9709-40DF-4AD0-9D7E-02A8D1EA5ED0}" srcOrd="2" destOrd="0" presId="urn:microsoft.com/office/officeart/2005/8/layout/orgChart1"/>
    <dgm:cxn modelId="{A6046748-5E41-43AC-8B2A-0E960943DAB3}" type="presParOf" srcId="{31349EE3-EE81-4B43-9908-3D8760F289C1}" destId="{D75068B8-47AE-48AB-AF00-73D594DD3363}" srcOrd="4" destOrd="0" presId="urn:microsoft.com/office/officeart/2005/8/layout/orgChart1"/>
    <dgm:cxn modelId="{AAE9E9F3-5212-4ACA-A52D-5902A997AAEA}" type="presParOf" srcId="{31349EE3-EE81-4B43-9908-3D8760F289C1}" destId="{1E0ADB82-E2A6-4DA2-B41E-8A9D8E53DE72}" srcOrd="5" destOrd="0" presId="urn:microsoft.com/office/officeart/2005/8/layout/orgChart1"/>
    <dgm:cxn modelId="{B257976C-80EE-4F91-B887-7E388F653B69}" type="presParOf" srcId="{1E0ADB82-E2A6-4DA2-B41E-8A9D8E53DE72}" destId="{99B5F9B9-A717-48B6-B3C7-02D2F884434F}" srcOrd="0" destOrd="0" presId="urn:microsoft.com/office/officeart/2005/8/layout/orgChart1"/>
    <dgm:cxn modelId="{B164DC74-DFCA-4486-8C91-A671CC31BA83}" type="presParOf" srcId="{99B5F9B9-A717-48B6-B3C7-02D2F884434F}" destId="{16CE22A2-1171-4AEF-89B9-87AE26389626}" srcOrd="0" destOrd="0" presId="urn:microsoft.com/office/officeart/2005/8/layout/orgChart1"/>
    <dgm:cxn modelId="{99D8EC72-7D2D-4D06-B640-E53DC79DFA99}" type="presParOf" srcId="{99B5F9B9-A717-48B6-B3C7-02D2F884434F}" destId="{84044C12-DABB-45DA-9ACF-A8EC785AB3A1}" srcOrd="1" destOrd="0" presId="urn:microsoft.com/office/officeart/2005/8/layout/orgChart1"/>
    <dgm:cxn modelId="{3E5F3147-3E6E-4EFC-BFA1-95FE8E4C499E}" type="presParOf" srcId="{1E0ADB82-E2A6-4DA2-B41E-8A9D8E53DE72}" destId="{CF5C522E-CA1B-46B3-A0BF-85DFB52B29DA}" srcOrd="1" destOrd="0" presId="urn:microsoft.com/office/officeart/2005/8/layout/orgChart1"/>
    <dgm:cxn modelId="{55621BD0-E52B-42E3-BFB5-341C693FF40B}" type="presParOf" srcId="{1E0ADB82-E2A6-4DA2-B41E-8A9D8E53DE72}" destId="{2D095025-EEC1-41D5-BB9A-9002DAC970A9}" srcOrd="2" destOrd="0" presId="urn:microsoft.com/office/officeart/2005/8/layout/orgChart1"/>
    <dgm:cxn modelId="{A377D5E6-10C1-4E79-A06D-A9073849BDB5}" type="presParOf" srcId="{31349EE3-EE81-4B43-9908-3D8760F289C1}" destId="{09BB6F3F-9A8E-4B3E-BDAD-EFA237955AFD}" srcOrd="6" destOrd="0" presId="urn:microsoft.com/office/officeart/2005/8/layout/orgChart1"/>
    <dgm:cxn modelId="{23F72A51-6A02-43FE-9CF9-63EECEB91C70}" type="presParOf" srcId="{31349EE3-EE81-4B43-9908-3D8760F289C1}" destId="{C5C57563-E011-46B2-ABA0-3E565113040E}" srcOrd="7" destOrd="0" presId="urn:microsoft.com/office/officeart/2005/8/layout/orgChart1"/>
    <dgm:cxn modelId="{1474CCEF-1C56-461A-88C9-41685DF0E2CD}" type="presParOf" srcId="{C5C57563-E011-46B2-ABA0-3E565113040E}" destId="{2EB734E1-0CBD-467B-BA4F-B0F0EC3794C0}" srcOrd="0" destOrd="0" presId="urn:microsoft.com/office/officeart/2005/8/layout/orgChart1"/>
    <dgm:cxn modelId="{08285A95-90D6-47D9-9CAB-605C8FDA1F00}" type="presParOf" srcId="{2EB734E1-0CBD-467B-BA4F-B0F0EC3794C0}" destId="{0C81E8FC-E594-4A15-99A8-04B80C93C391}" srcOrd="0" destOrd="0" presId="urn:microsoft.com/office/officeart/2005/8/layout/orgChart1"/>
    <dgm:cxn modelId="{7FCF61FD-0202-4721-9D31-C7871756C857}" type="presParOf" srcId="{2EB734E1-0CBD-467B-BA4F-B0F0EC3794C0}" destId="{E3B0DE04-D730-4E61-8FA3-6C5F95831E63}" srcOrd="1" destOrd="0" presId="urn:microsoft.com/office/officeart/2005/8/layout/orgChart1"/>
    <dgm:cxn modelId="{E5C0278A-D6C0-4B23-8703-B478C3A1ABF6}" type="presParOf" srcId="{C5C57563-E011-46B2-ABA0-3E565113040E}" destId="{9A7331FB-6102-41B7-9680-CD2423DA944A}" srcOrd="1" destOrd="0" presId="urn:microsoft.com/office/officeart/2005/8/layout/orgChart1"/>
    <dgm:cxn modelId="{121AE392-79B2-4643-B395-517D73546C4A}" type="presParOf" srcId="{C5C57563-E011-46B2-ABA0-3E565113040E}" destId="{38380D83-8746-4E39-8456-DC3B5B664BA5}" srcOrd="2" destOrd="0" presId="urn:microsoft.com/office/officeart/2005/8/layout/orgChart1"/>
    <dgm:cxn modelId="{5F6CF94D-7208-41EB-A0E4-CD373B6E27AF}" type="presParOf" srcId="{128EC697-42C7-4948-8A41-25DFAAF0C35E}" destId="{8BC0DA85-130E-4B5B-A02A-3C93FB6BF228}" srcOrd="2" destOrd="0" presId="urn:microsoft.com/office/officeart/2005/8/layout/orgChart1"/>
    <dgm:cxn modelId="{B9C95D23-2E39-4AF0-930A-FCC885E0FF7D}" type="presParOf" srcId="{A743D06C-78EE-4C45-980F-1AFFD7B72168}" destId="{ED3113E8-375D-4583-95E7-788D807C7E50}" srcOrd="6" destOrd="0" presId="urn:microsoft.com/office/officeart/2005/8/layout/orgChart1"/>
    <dgm:cxn modelId="{E23287F9-A5B5-44B2-9BB3-ECB6CD54E38C}" type="presParOf" srcId="{A743D06C-78EE-4C45-980F-1AFFD7B72168}" destId="{129F7B6B-3F5E-4EF3-A0CC-B8941BB2099A}" srcOrd="7" destOrd="0" presId="urn:microsoft.com/office/officeart/2005/8/layout/orgChart1"/>
    <dgm:cxn modelId="{E7F8365C-0D12-4AF9-A81B-679387A4597C}" type="presParOf" srcId="{129F7B6B-3F5E-4EF3-A0CC-B8941BB2099A}" destId="{DFA9F6E5-62AC-4643-B344-B86CC394EEF7}" srcOrd="0" destOrd="0" presId="urn:microsoft.com/office/officeart/2005/8/layout/orgChart1"/>
    <dgm:cxn modelId="{FB740BD7-DCD7-48B0-8B36-11E687BE4635}" type="presParOf" srcId="{DFA9F6E5-62AC-4643-B344-B86CC394EEF7}" destId="{942D2BAE-AA0A-4D08-9B83-B0265F4FF95E}" srcOrd="0" destOrd="0" presId="urn:microsoft.com/office/officeart/2005/8/layout/orgChart1"/>
    <dgm:cxn modelId="{328C37C9-B0A4-41B9-8F7B-BF1C1C06B795}" type="presParOf" srcId="{DFA9F6E5-62AC-4643-B344-B86CC394EEF7}" destId="{9034833E-9312-4BE7-BF3D-1D96ED137ABC}" srcOrd="1" destOrd="0" presId="urn:microsoft.com/office/officeart/2005/8/layout/orgChart1"/>
    <dgm:cxn modelId="{9FA09593-1119-435C-B941-3F05EC62EEFB}" type="presParOf" srcId="{129F7B6B-3F5E-4EF3-A0CC-B8941BB2099A}" destId="{880C4A33-5510-4AEC-9D28-4D2A6A6EF052}" srcOrd="1" destOrd="0" presId="urn:microsoft.com/office/officeart/2005/8/layout/orgChart1"/>
    <dgm:cxn modelId="{3DEA8888-92EE-4F82-B210-335615180AB4}" type="presParOf" srcId="{129F7B6B-3F5E-4EF3-A0CC-B8941BB2099A}" destId="{8D50DEA8-BB8D-497C-BE68-45556E68CE89}" srcOrd="2" destOrd="0" presId="urn:microsoft.com/office/officeart/2005/8/layout/orgChart1"/>
    <dgm:cxn modelId="{A41FE97F-4518-4D2B-9078-81897EF2E5AD}" type="presParOf" srcId="{A743D06C-78EE-4C45-980F-1AFFD7B72168}" destId="{8305A29D-6806-48A6-8E67-0A1F3566B45F}" srcOrd="8" destOrd="0" presId="urn:microsoft.com/office/officeart/2005/8/layout/orgChart1"/>
    <dgm:cxn modelId="{0717C000-401B-42FA-8EC1-91AB5AE3AE3B}" type="presParOf" srcId="{A743D06C-78EE-4C45-980F-1AFFD7B72168}" destId="{FECC7556-0654-4E8B-809A-24989C8C7DA0}" srcOrd="9" destOrd="0" presId="urn:microsoft.com/office/officeart/2005/8/layout/orgChart1"/>
    <dgm:cxn modelId="{B1486EF1-4E4A-44CC-A46B-08CB6FF6256A}" type="presParOf" srcId="{FECC7556-0654-4E8B-809A-24989C8C7DA0}" destId="{69137FF0-BC2C-4CAF-BAE8-1B6DDC63F72F}" srcOrd="0" destOrd="0" presId="urn:microsoft.com/office/officeart/2005/8/layout/orgChart1"/>
    <dgm:cxn modelId="{7600FF37-852A-4FBA-80D5-58FCA34F196E}" type="presParOf" srcId="{69137FF0-BC2C-4CAF-BAE8-1B6DDC63F72F}" destId="{CA93820F-9151-4568-8F3F-AA78826A7275}" srcOrd="0" destOrd="0" presId="urn:microsoft.com/office/officeart/2005/8/layout/orgChart1"/>
    <dgm:cxn modelId="{ADB61583-FC91-4AFE-B1B3-326FEDD73147}" type="presParOf" srcId="{69137FF0-BC2C-4CAF-BAE8-1B6DDC63F72F}" destId="{6782C617-8B37-439B-B935-E7CF0913940D}" srcOrd="1" destOrd="0" presId="urn:microsoft.com/office/officeart/2005/8/layout/orgChart1"/>
    <dgm:cxn modelId="{DA2DE0D9-6A3B-4EE8-8999-9207021ABA02}" type="presParOf" srcId="{FECC7556-0654-4E8B-809A-24989C8C7DA0}" destId="{E26EB913-4A6B-482C-A149-18B09D4E15C8}" srcOrd="1" destOrd="0" presId="urn:microsoft.com/office/officeart/2005/8/layout/orgChart1"/>
    <dgm:cxn modelId="{AE2F6A92-54ED-403D-B745-3B521D9E630B}" type="presParOf" srcId="{FECC7556-0654-4E8B-809A-24989C8C7DA0}" destId="{6560A4D5-D773-4C51-BFF1-F0312AC8228E}" srcOrd="2" destOrd="0" presId="urn:microsoft.com/office/officeart/2005/8/layout/orgChart1"/>
    <dgm:cxn modelId="{7516CFF4-A23E-485A-B5DE-B8A98B6F6BB2}" type="presParOf" srcId="{A743D06C-78EE-4C45-980F-1AFFD7B72168}" destId="{70D48511-992D-4B6F-AF73-069496DCA694}" srcOrd="10" destOrd="0" presId="urn:microsoft.com/office/officeart/2005/8/layout/orgChart1"/>
    <dgm:cxn modelId="{5C5B19E5-1F65-44D5-8C64-F2006A353818}" type="presParOf" srcId="{A743D06C-78EE-4C45-980F-1AFFD7B72168}" destId="{107A8795-1325-40AD-B191-9C5A6B3EBFAD}" srcOrd="11" destOrd="0" presId="urn:microsoft.com/office/officeart/2005/8/layout/orgChart1"/>
    <dgm:cxn modelId="{8E1C64C8-290F-4C44-A247-85A5DE313D31}" type="presParOf" srcId="{107A8795-1325-40AD-B191-9C5A6B3EBFAD}" destId="{4E992E17-BB91-439D-B7C3-6502AF29F40B}" srcOrd="0" destOrd="0" presId="urn:microsoft.com/office/officeart/2005/8/layout/orgChart1"/>
    <dgm:cxn modelId="{00DEBE4E-08FC-4808-B60D-A10F5293F7D1}" type="presParOf" srcId="{4E992E17-BB91-439D-B7C3-6502AF29F40B}" destId="{BEFFDAFF-9994-4B9C-A73F-37A7C07EC5DD}" srcOrd="0" destOrd="0" presId="urn:microsoft.com/office/officeart/2005/8/layout/orgChart1"/>
    <dgm:cxn modelId="{41D11181-C3F7-4183-B667-228FEF3CC96E}" type="presParOf" srcId="{4E992E17-BB91-439D-B7C3-6502AF29F40B}" destId="{9ACD0EAE-B030-432C-B2AF-06DDEB97D260}" srcOrd="1" destOrd="0" presId="urn:microsoft.com/office/officeart/2005/8/layout/orgChart1"/>
    <dgm:cxn modelId="{D94553FD-7E69-48EF-BF24-682F4786F15C}" type="presParOf" srcId="{107A8795-1325-40AD-B191-9C5A6B3EBFAD}" destId="{44DBBE78-6094-4FE9-A785-299F5EC8D31D}" srcOrd="1" destOrd="0" presId="urn:microsoft.com/office/officeart/2005/8/layout/orgChart1"/>
    <dgm:cxn modelId="{85E34C85-0203-4914-8643-E4EAF36869CD}" type="presParOf" srcId="{107A8795-1325-40AD-B191-9C5A6B3EBFAD}" destId="{9972E366-9881-477F-9307-A5A2DC346977}" srcOrd="2" destOrd="0" presId="urn:microsoft.com/office/officeart/2005/8/layout/orgChart1"/>
    <dgm:cxn modelId="{900E7925-9DBF-4F37-8098-4395FED8C29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883899"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218712" y="1010653"/>
          <a:ext cx="2326675" cy="275701"/>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123790"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545387" y="1010653"/>
          <a:ext cx="913215" cy="275701"/>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935135"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545387" y="1010653"/>
          <a:ext cx="1724560" cy="275701"/>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708949"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a:t>
          </a:r>
        </a:p>
        <a:p>
          <a:pPr algn="ctr" rtl="0">
            <a:buNone/>
          </a:pPr>
          <a:r>
            <a:rPr lang="el-GR" sz="700" b="0" i="0" strike="noStrike">
              <a:solidFill>
                <a:sysClr val="windowText" lastClr="000000"/>
              </a:solidFill>
              <a:latin typeface="Calibri"/>
              <a:ea typeface="+mn-ea"/>
              <a:cs typeface="Arial"/>
            </a:rPr>
            <a:t>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545387" y="1010653"/>
          <a:ext cx="2498374" cy="275701"/>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3210574" y="675840"/>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a:xfrm>
          <a:off x="2992263" y="527959"/>
          <a:ext cx="553124" cy="147880"/>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73652"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408465" y="1010653"/>
          <a:ext cx="3136922" cy="275701"/>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94147"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2028959" y="1010653"/>
          <a:ext cx="1516427" cy="275701"/>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313543"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648356" y="1899296"/>
          <a:ext cx="810247" cy="616055"/>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4123790"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4412883" y="1899296"/>
          <a:ext cx="91440" cy="616055"/>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934037"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Περιφερειακές Υπηρεσίες</a:t>
          </a:r>
          <a:r>
            <a:rPr lang="en-US" sz="700">
              <a:solidFill>
                <a:sysClr val="windowText" lastClr="000000"/>
              </a:solidFill>
              <a:latin typeface="Calibri"/>
              <a:ea typeface="+mn-ea"/>
              <a:cs typeface="+mn-cs"/>
            </a:rPr>
            <a:t> (</a:t>
          </a:r>
          <a:r>
            <a:rPr lang="el-GR" sz="700">
              <a:solidFill>
                <a:sysClr val="windowText" lastClr="000000"/>
              </a:solidFill>
              <a:latin typeface="Calibri"/>
              <a:ea typeface="+mn-ea"/>
              <a:cs typeface="+mn-cs"/>
            </a:rPr>
            <a:t>Π.Υ.</a:t>
          </a:r>
          <a:r>
            <a:rPr lang="en-US" sz="700">
              <a:solidFill>
                <a:sysClr val="windowText" lastClr="000000"/>
              </a:solidFill>
              <a:latin typeface="Calibri"/>
              <a:ea typeface="+mn-ea"/>
              <a:cs typeface="+mn-cs"/>
            </a:rPr>
            <a:t>)</a:t>
          </a:r>
          <a:endParaRPr lang="el-GR" sz="700">
            <a:solidFill>
              <a:sysClr val="windowText" lastClr="000000"/>
            </a:solidFill>
            <a:latin typeface="Calibri"/>
            <a:ea typeface="+mn-ea"/>
            <a:cs typeface="+mn-cs"/>
          </a:endParaRPr>
        </a:p>
      </dgm:t>
    </dgm:pt>
    <dgm:pt modelId="{09465D97-55D9-4925-843A-6B8B3F202136}" type="parTrans" cxnId="{88AEFFBB-D6C1-439A-BF52-3B0A32F2F95D}">
      <dgm:prSet/>
      <dgm:spPr>
        <a:xfrm>
          <a:off x="4458603" y="1899296"/>
          <a:ext cx="810247" cy="616055"/>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480949" y="2990786"/>
          <a:ext cx="669625" cy="5430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3380505" y="2850165"/>
          <a:ext cx="100443" cy="412141"/>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480949" y="3628685"/>
          <a:ext cx="669625" cy="5430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3380505" y="2850165"/>
          <a:ext cx="100443" cy="1050040"/>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480949" y="4266584"/>
          <a:ext cx="669625" cy="662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380505" y="2850165"/>
          <a:ext cx="100443" cy="1747899"/>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480949" y="5020925"/>
          <a:ext cx="669625" cy="662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380505" y="2850165"/>
          <a:ext cx="100443" cy="2502239"/>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291196" y="2990786"/>
          <a:ext cx="669625" cy="3799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Φορολογικές Περιφέρειες</a:t>
          </a:r>
        </a:p>
      </dgm:t>
    </dgm:pt>
    <dgm:pt modelId="{6E2592CD-2DCC-44C1-82EB-12FAA93A83B9}" type="parTrans" cxnId="{5CB520DC-84FB-454D-96BA-4313A70BA0F7}">
      <dgm:prSet/>
      <dgm:spPr>
        <a:xfrm>
          <a:off x="4190753" y="2850165"/>
          <a:ext cx="100443" cy="330584"/>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E907AC0-E048-48CA-802A-20CFAEB257C5}" type="sibTrans" cxnId="{5CB520DC-84FB-454D-96BA-4313A70BA0F7}">
      <dgm:prSet/>
      <dgm:spPr/>
      <dgm:t>
        <a:bodyPr/>
        <a:lstStyle/>
        <a:p>
          <a:endParaRPr lang="el-GR"/>
        </a:p>
      </dgm:t>
    </dgm:pt>
    <dgm:pt modelId="{B11C4DF6-0416-4D26-9686-AE2FAD484041}">
      <dgm:prSet custT="1"/>
      <dgm:spPr>
        <a:xfrm>
          <a:off x="4291196" y="3473198"/>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Επιχειρησιακή Μονάδα Είσπραξης (Ε.Μ.ΕΙΣ.)</a:t>
          </a:r>
        </a:p>
      </dgm:t>
    </dgm:pt>
    <dgm:pt modelId="{4D4E7C3F-ED21-48D3-B3EE-EE244C00819A}" type="parTrans" cxnId="{4BB593CD-4E37-4568-BF45-C27134BFD14C}">
      <dgm:prSet/>
      <dgm:spPr>
        <a:xfrm>
          <a:off x="4190753" y="2850165"/>
          <a:ext cx="100443" cy="854944"/>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291196" y="4682087"/>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Φορολογούμενων Μεγάλου Πλούτου (Κ.Ε.ΦΟ.ΜΕ.Π.)</a:t>
          </a:r>
        </a:p>
      </dgm:t>
    </dgm:pt>
    <dgm:pt modelId="{F658743D-0029-4708-BF01-6CCA37D6F344}" type="parTrans" cxnId="{8431B068-E30B-4417-966A-F869A150F010}">
      <dgm:prSet/>
      <dgm:spPr>
        <a:xfrm>
          <a:off x="4190753" y="2850165"/>
          <a:ext cx="100443" cy="2063833"/>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718666" y="2039918"/>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342572" y="1899296"/>
          <a:ext cx="91440" cy="308027"/>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504394"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a:t>
          </a:r>
        </a:p>
        <a:p>
          <a:pPr>
            <a:buNone/>
          </a:pPr>
          <a:r>
            <a:rPr lang="el-GR" sz="700">
              <a:solidFill>
                <a:sysClr val="windowText" lastClr="000000"/>
              </a:solidFill>
              <a:latin typeface="Calibri"/>
              <a:ea typeface="+mn-ea"/>
              <a:cs typeface="+mn-cs"/>
            </a:rPr>
            <a:t>(Γ.Δ.Ο.Υ.)</a:t>
          </a:r>
        </a:p>
      </dgm:t>
    </dgm:pt>
    <dgm:pt modelId="{43A54AA9-8265-4D17-96EB-3194F3C0FE09}" type="parTrans" cxnId="{5557D4E0-E835-4514-A904-5A1E0B9E42B2}">
      <dgm:prSet/>
      <dgm:spPr>
        <a:xfrm>
          <a:off x="2839207" y="1010653"/>
          <a:ext cx="706180" cy="275701"/>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291196" y="4077643"/>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Μεγάλων Επιχειρήσεςων (Κ.Ε..ΜΕ.ΕΠ.)</a:t>
          </a:r>
        </a:p>
      </dgm:t>
    </dgm:pt>
    <dgm:pt modelId="{61707F45-E4AD-46F9-A427-E76D4787211E}" type="parTrans" cxnId="{CEB7DE0A-32AE-4594-9EFF-E4B2C7BF46EF}">
      <dgm:prSet/>
      <dgm:spPr>
        <a:xfrm>
          <a:off x="4190753" y="2850165"/>
          <a:ext cx="100443" cy="145938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5101444" y="2990786"/>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5001000" y="2850165"/>
          <a:ext cx="100443" cy="308027"/>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5101444" y="3466221"/>
          <a:ext cx="669625" cy="385563"/>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Βεβαίωσης και Είσπραξης (ΚΕ.Β.ΕΙΣ.)</a:t>
          </a:r>
        </a:p>
      </dgm:t>
    </dgm:pt>
    <dgm:pt modelId="{0D446177-8385-4621-92E9-008E9409A4BB}" type="parTrans" cxnId="{BEF58E53-9B21-4B38-99D0-63B94AF9944A}">
      <dgm:prSet/>
      <dgm:spPr>
        <a:xfrm>
          <a:off x="5001000" y="2850165"/>
          <a:ext cx="100443" cy="808837"/>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345162"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a:t>
          </a:r>
          <a:r>
            <a:rPr lang="en-US" sz="700" b="0">
              <a:solidFill>
                <a:sysClr val="windowText" lastClr="000000"/>
              </a:solidFill>
              <a:latin typeface="Calibri"/>
              <a:ea typeface="+mn-ea"/>
              <a:cs typeface="+mn-cs"/>
            </a:rPr>
            <a:t>  </a:t>
          </a:r>
          <a:r>
            <a:rPr lang="el-GR" sz="700" b="0">
              <a:solidFill>
                <a:sysClr val="windowText" lastClr="000000"/>
              </a:solidFill>
              <a:latin typeface="Calibri"/>
              <a:ea typeface="+mn-ea"/>
              <a:cs typeface="+mn-cs"/>
            </a:rPr>
            <a:t>(Γ.Δ.Φ.)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545387" y="1010653"/>
          <a:ext cx="134588" cy="275701"/>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84ED915-A5E2-4592-B3DD-0783D3177F90}">
      <dgm:prSet custT="1"/>
      <dgm:spPr>
        <a:xfrm>
          <a:off x="5116175" y="4000197"/>
          <a:ext cx="653280" cy="3729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Κέντρα Φορολογίας Κεφαλαίου (ΚΕ.ΦΟ.Κ.)</a:t>
          </a:r>
          <a:endParaRPr lang="el-GR" sz="700" b="0">
            <a:solidFill>
              <a:sysClr val="window" lastClr="FFFFFF"/>
            </a:solidFill>
            <a:latin typeface="Calibri"/>
            <a:ea typeface="+mn-ea"/>
            <a:cs typeface="+mn-cs"/>
          </a:endParaRPr>
        </a:p>
      </dgm:t>
    </dgm:pt>
    <dgm:pt modelId="{703F6CF8-0AFC-4F39-8E65-8C694C54F807}" type="parTrans" cxnId="{0B8999EE-43CE-422D-A239-FE4278933639}">
      <dgm:prSet/>
      <dgm:spPr>
        <a:xfrm>
          <a:off x="5001000" y="2850165"/>
          <a:ext cx="115175" cy="1336504"/>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8233ED1-FBDB-41C2-B5BD-D08B1BE291D6}" type="sibTrans" cxnId="{0B8999EE-43CE-422D-A239-FE4278933639}">
      <dgm:prSet/>
      <dgm:spPr/>
      <dgm:t>
        <a:bodyPr/>
        <a:lstStyle/>
        <a:p>
          <a:endParaRPr lang="el-GR"/>
        </a:p>
      </dgm:t>
    </dgm:pt>
    <dgm:pt modelId="{C1D2E53E-EDFC-434D-B957-E4D8F1D1B34F}">
      <dgm:prSet custT="1"/>
      <dgm:spPr>
        <a:xfrm>
          <a:off x="5119175" y="4468463"/>
          <a:ext cx="633224" cy="4256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Δημόσιες Οικονομικές Υπηρεσίες (Δ.Ο.Υ.)</a:t>
          </a:r>
          <a:endParaRPr lang="el-GR" sz="700">
            <a:solidFill>
              <a:sysClr val="window" lastClr="FFFFFF"/>
            </a:solidFill>
            <a:latin typeface="Calibri"/>
            <a:ea typeface="+mn-ea"/>
            <a:cs typeface="+mn-cs"/>
          </a:endParaRPr>
        </a:p>
      </dgm:t>
    </dgm:pt>
    <dgm:pt modelId="{87E702A8-FB90-4F49-8FD0-62C51B6CCC54}" type="parTrans" cxnId="{C9B63549-0B2F-418B-B2D9-7C1C64A16F45}">
      <dgm:prSet/>
      <dgm:spPr>
        <a:xfrm>
          <a:off x="5001000" y="2850165"/>
          <a:ext cx="118175" cy="1831125"/>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8E86BF6-69A5-4357-A5B9-9BA45EE080F0}" type="sibTrans" cxnId="{C9B63549-0B2F-418B-B2D9-7C1C64A16F45}">
      <dgm:prSet/>
      <dgm:spPr/>
      <dgm:t>
        <a:bodyPr/>
        <a:lstStyle/>
        <a:p>
          <a:endParaRPr lang="el-GR"/>
        </a:p>
      </dgm:t>
    </dgm:pt>
    <dgm:pt modelId="{FDF5C205-C67D-421B-BED3-2BFED13B26C4}">
      <dgm:prSet/>
      <dgm:spPr>
        <a:xfrm>
          <a:off x="2548462" y="0"/>
          <a:ext cx="887602" cy="527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buNone/>
          </a:pPr>
          <a:r>
            <a:rPr lang="el-GR" b="1" i="0" strike="noStrike">
              <a:solidFill>
                <a:sysClr val="windowText" lastClr="000000"/>
              </a:solidFill>
              <a:latin typeface="Calibri"/>
              <a:ea typeface="+mn-ea"/>
              <a:cs typeface="Arial"/>
            </a:rPr>
            <a:t>Ανεξάρτητη Αρχή Δημοσίων Εσόδων</a:t>
          </a:r>
          <a:endParaRPr lang="el-GR">
            <a:solidFill>
              <a:sysClr val="window" lastClr="FFFFFF"/>
            </a:solidFill>
            <a:latin typeface="Calibri"/>
            <a:ea typeface="+mn-ea"/>
            <a:cs typeface="+mn-cs"/>
          </a:endParaRPr>
        </a:p>
      </dgm:t>
    </dgm:pt>
    <dgm:pt modelId="{01FD7035-5588-4B94-9570-2440AC18C5BC}" type="parTrans" cxnId="{4D0CF3D7-0C3D-43A9-9FAD-2BC5F781E15D}">
      <dgm:prSet/>
      <dgm:spPr/>
      <dgm:t>
        <a:bodyPr/>
        <a:lstStyle/>
        <a:p>
          <a:endParaRPr lang="el-GR"/>
        </a:p>
      </dgm:t>
    </dgm:pt>
    <dgm:pt modelId="{EB02A53D-2B07-48F7-8171-161FD32DB58A}" type="sibTrans" cxnId="{4D0CF3D7-0C3D-43A9-9FAD-2BC5F781E15D}">
      <dgm:prSet/>
      <dgm:spPr/>
      <dgm:t>
        <a:bodyPr/>
        <a:lstStyle/>
        <a:p>
          <a:endParaRPr lang="el-GR"/>
        </a:p>
      </dgm:t>
    </dgm:pt>
    <dgm:pt modelId="{07C0C07D-CA95-46E5-B076-18C1CCB6BAC4}">
      <dgm:prSet custT="1"/>
      <dgm:spPr>
        <a:xfrm>
          <a:off x="2097851" y="675843"/>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endParaRPr lang="el-GR" sz="800">
            <a:solidFill>
              <a:sysClr val="window" lastClr="FFFFFF"/>
            </a:solidFill>
            <a:latin typeface="Calibri"/>
            <a:ea typeface="+mn-ea"/>
            <a:cs typeface="+mn-cs"/>
          </a:endParaRPr>
        </a:p>
      </dgm:t>
    </dgm:pt>
    <dgm:pt modelId="{D8DE0184-9223-482C-A6CC-CDBEB9C784BE}" type="parTrans" cxnId="{69EBC358-8812-476B-8DFF-E2B0DAF148BC}">
      <dgm:prSet/>
      <dgm:spPr>
        <a:xfrm>
          <a:off x="2432663" y="527959"/>
          <a:ext cx="559599" cy="147883"/>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480A28B-A479-4E03-B0D5-DF5DD735C48C}" type="sibTrans" cxnId="{69EBC358-8812-476B-8DFF-E2B0DAF148BC}">
      <dgm:prSet/>
      <dgm:spPr/>
      <dgm:t>
        <a:bodyPr/>
        <a:lstStyle/>
        <a:p>
          <a:endParaRPr lang="el-GR"/>
        </a:p>
      </dgm:t>
    </dgm:pt>
    <dgm:pt modelId="{C2AECDC1-6111-43AC-9C09-6CA120D976EE}">
      <dgm:prSet custT="1"/>
      <dgm:spPr>
        <a:xfrm>
          <a:off x="5117387" y="4986566"/>
          <a:ext cx="640095" cy="6016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a:solidFill>
                <a:sysClr val="windowText" lastClr="000000"/>
              </a:solidFill>
              <a:latin typeface="Calibri"/>
              <a:ea typeface="+mn-ea"/>
              <a:cs typeface="+mn-cs"/>
            </a:rPr>
            <a:t>Υπηρεσίες Ερευνών και Διασφάλισης Δημόσιων Εσόδων (Υ.Ε.Δ.Δ.Ε.)</a:t>
          </a:r>
          <a:endParaRPr lang="el-GR" sz="700">
            <a:solidFill>
              <a:sysClr val="window" lastClr="FFFFFF"/>
            </a:solidFill>
            <a:latin typeface="Calibri"/>
            <a:ea typeface="+mn-ea"/>
            <a:cs typeface="+mn-cs"/>
          </a:endParaRPr>
        </a:p>
      </dgm:t>
    </dgm:pt>
    <dgm:pt modelId="{0BD493F1-C014-4B9B-A36E-80EB20CA9988}" type="parTrans" cxnId="{2A3850DE-957E-48D9-8DDB-B0051259A504}">
      <dgm:prSet/>
      <dgm:spPr>
        <a:xfrm>
          <a:off x="5001000" y="2850165"/>
          <a:ext cx="116387" cy="2437250"/>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C416FD9-E524-4ECE-9B98-5EEAA7B1C15D}" type="sibTrans" cxnId="{2A3850DE-957E-48D9-8DDB-B0051259A50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E4A2CF6B-5480-4AB2-B94B-7058E09208C1}" type="pres">
      <dgm:prSet presAssocID="{FDF5C205-C67D-421B-BED3-2BFED13B26C4}" presName="hierRoot1" presStyleCnt="0">
        <dgm:presLayoutVars>
          <dgm:hierBranch val="init"/>
        </dgm:presLayoutVars>
      </dgm:prSet>
      <dgm:spPr/>
    </dgm:pt>
    <dgm:pt modelId="{0BE4ED1D-64B9-4636-972B-691775948396}" type="pres">
      <dgm:prSet presAssocID="{FDF5C205-C67D-421B-BED3-2BFED13B26C4}" presName="rootComposite1" presStyleCnt="0"/>
      <dgm:spPr/>
    </dgm:pt>
    <dgm:pt modelId="{8E78B444-3307-46C9-9128-1FDC1DDEAEC5}" type="pres">
      <dgm:prSet presAssocID="{FDF5C205-C67D-421B-BED3-2BFED13B26C4}" presName="rootText1" presStyleLbl="node0" presStyleIdx="0" presStyleCnt="1" custScaleX="132552" custScaleY="157688" custLinFactNeighborX="-89923" custLinFactNeighborY="-9669">
        <dgm:presLayoutVars>
          <dgm:chPref val="3"/>
        </dgm:presLayoutVars>
      </dgm:prSet>
      <dgm:spPr>
        <a:prstGeom prst="rect">
          <a:avLst/>
        </a:prstGeom>
      </dgm:spPr>
    </dgm:pt>
    <dgm:pt modelId="{0B9263F3-F931-4BDB-BE58-BEA02E1EDA4B}" type="pres">
      <dgm:prSet presAssocID="{FDF5C205-C67D-421B-BED3-2BFED13B26C4}" presName="rootConnector1" presStyleLbl="node1" presStyleIdx="0" presStyleCnt="0"/>
      <dgm:spPr/>
    </dgm:pt>
    <dgm:pt modelId="{8D52B0D7-A77A-4F9B-B9ED-5D14DB54E217}" type="pres">
      <dgm:prSet presAssocID="{FDF5C205-C67D-421B-BED3-2BFED13B26C4}" presName="hierChild2" presStyleCnt="0"/>
      <dgm:spPr/>
    </dgm:pt>
    <dgm:pt modelId="{F719AA25-0652-4403-9E1F-F5276E6EC3BB}" type="pres">
      <dgm:prSet presAssocID="{9122F0A5-A1E3-4875-AED7-B98F2C7329A5}" presName="Name37" presStyleLbl="parChTrans1D2" presStyleIdx="0" presStyleCnt="2"/>
      <dgm:spPr>
        <a:custGeom>
          <a:avLst/>
          <a:gdLst/>
          <a:ahLst/>
          <a:cxnLst/>
          <a:rect l="0" t="0" r="0" b="0"/>
          <a:pathLst>
            <a:path>
              <a:moveTo>
                <a:pt x="0" y="0"/>
              </a:moveTo>
              <a:lnTo>
                <a:pt x="0" y="113768"/>
              </a:lnTo>
              <a:lnTo>
                <a:pt x="576500" y="113768"/>
              </a:lnTo>
              <a:lnTo>
                <a:pt x="576500" y="187050"/>
              </a:lnTo>
            </a:path>
          </a:pathLst>
        </a:custGeom>
      </dgm:spPr>
    </dgm:pt>
    <dgm:pt modelId="{00294A2D-13B4-43BA-ADED-D7A229C37E30}" type="pres">
      <dgm:prSet presAssocID="{312F1E25-8FEC-4CEC-BDAC-89B18DEA9529}" presName="hierRoot2" presStyleCnt="0">
        <dgm:presLayoutVars>
          <dgm:hierBranch val="init"/>
        </dgm:presLayoutVars>
      </dgm:prSet>
      <dgm:spPr/>
    </dgm:pt>
    <dgm:pt modelId="{5867CED8-FEBF-40EF-A255-CD541B9A2DC6}" type="pres">
      <dgm:prSet presAssocID="{312F1E25-8FEC-4CEC-BDAC-89B18DEA9529}" presName="rootComposite" presStyleCnt="0"/>
      <dgm:spPr/>
    </dgm:pt>
    <dgm:pt modelId="{70E91223-A4C2-4B6C-8866-3A56FB8A2211}" type="pres">
      <dgm:prSet presAssocID="{312F1E25-8FEC-4CEC-BDAC-89B18DEA9529}" presName="rootText" presStyleLbl="node2" presStyleIdx="0" presStyleCnt="2" custLinFactNeighborX="53179" custLinFactNeighborY="1933">
        <dgm:presLayoutVars>
          <dgm:chPref val="3"/>
        </dgm:presLayoutVars>
      </dgm:prSet>
      <dgm:spPr>
        <a:prstGeom prst="rect">
          <a:avLst/>
        </a:prstGeom>
      </dgm:spPr>
    </dgm:pt>
    <dgm:pt modelId="{F42D021F-E51D-40B6-8B63-23F1FF711D8F}" type="pres">
      <dgm:prSet presAssocID="{312F1E25-8FEC-4CEC-BDAC-89B18DEA9529}" presName="rootConnector" presStyleLbl="node2" presStyleIdx="0" presStyleCnt="2"/>
      <dgm:spPr/>
    </dgm:pt>
    <dgm:pt modelId="{07584B21-F5EF-48D2-A18D-ABBBD3C6A1AD}" type="pres">
      <dgm:prSet presAssocID="{312F1E25-8FEC-4CEC-BDAC-89B18DEA9529}" presName="hierChild4" presStyleCnt="0"/>
      <dgm:spPr/>
    </dgm:pt>
    <dgm:pt modelId="{CB1A909F-DC24-43BA-8EDD-D791C174C5FD}" type="pres">
      <dgm:prSet presAssocID="{A428D5FD-F18B-4681-BD1B-8DF5931260D1}" presName="Name37" presStyleLbl="parChTrans1D3" presStyleIdx="0" presStyleCnt="8"/>
      <dgm:spPr>
        <a:custGeom>
          <a:avLst/>
          <a:gdLst/>
          <a:ahLst/>
          <a:cxnLst/>
          <a:rect l="0" t="0" r="0" b="0"/>
          <a:pathLst>
            <a:path>
              <a:moveTo>
                <a:pt x="3269493" y="0"/>
              </a:moveTo>
              <a:lnTo>
                <a:pt x="3269493" y="214071"/>
              </a:lnTo>
              <a:lnTo>
                <a:pt x="0" y="214071"/>
              </a:lnTo>
              <a:lnTo>
                <a:pt x="0" y="287353"/>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3" presStyleIdx="0" presStyleCnt="8" custScaleY="183070" custLinFactNeighborX="8220" custLinFactNeighborY="42278">
        <dgm:presLayoutVars>
          <dgm:chPref val="3"/>
        </dgm:presLayoutVars>
      </dgm:prSet>
      <dgm:spPr>
        <a:prstGeom prst="rect">
          <a:avLst/>
        </a:prstGeom>
      </dgm:spPr>
    </dgm:pt>
    <dgm:pt modelId="{8272B2EB-5D04-4C58-979A-EF25CE1C9CDA}" type="pres">
      <dgm:prSet presAssocID="{BE006971-C30E-49AD-AF52-5C08C4F9C486}" presName="rootConnector" presStyleLbl="node3"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3" presStyleIdx="1" presStyleCnt="8"/>
      <dgm:spPr>
        <a:custGeom>
          <a:avLst/>
          <a:gdLst/>
          <a:ahLst/>
          <a:cxnLst/>
          <a:rect l="0" t="0" r="0" b="0"/>
          <a:pathLst>
            <a:path>
              <a:moveTo>
                <a:pt x="2425004" y="0"/>
              </a:moveTo>
              <a:lnTo>
                <a:pt x="2425004" y="214071"/>
              </a:lnTo>
              <a:lnTo>
                <a:pt x="0" y="214071"/>
              </a:lnTo>
              <a:lnTo>
                <a:pt x="0" y="287353"/>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8" custScaleY="183070" custLinFactNeighborX="8220" custLinFactNeighborY="42278">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3" presStyleIdx="2" presStyleCnt="8"/>
      <dgm:spPr>
        <a:custGeom>
          <a:avLst/>
          <a:gdLst/>
          <a:ahLst/>
          <a:cxnLst/>
          <a:rect l="0" t="0" r="0" b="0"/>
          <a:pathLst>
            <a:path>
              <a:moveTo>
                <a:pt x="1580514" y="0"/>
              </a:moveTo>
              <a:lnTo>
                <a:pt x="1580514" y="214071"/>
              </a:lnTo>
              <a:lnTo>
                <a:pt x="0" y="214071"/>
              </a:lnTo>
              <a:lnTo>
                <a:pt x="0" y="287353"/>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3" presStyleIdx="2" presStyleCnt="8" custScaleY="183070" custLinFactNeighborX="8220" custLinFactNeighborY="42278">
        <dgm:presLayoutVars>
          <dgm:chPref val="3"/>
        </dgm:presLayoutVars>
      </dgm:prSet>
      <dgm:spPr>
        <a:prstGeom prst="rect">
          <a:avLst/>
        </a:prstGeom>
      </dgm:spPr>
    </dgm:pt>
    <dgm:pt modelId="{F7C07E2C-4277-4B0E-B1C1-ABFBB52476F8}" type="pres">
      <dgm:prSet presAssocID="{9FCBF354-2045-4BC2-B4BD-0EA44F638AD2}" presName="rootConnector" presStyleLbl="node3"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3" presStyleIdx="3" presStyleCnt="8"/>
      <dgm:spPr>
        <a:custGeom>
          <a:avLst/>
          <a:gdLst/>
          <a:ahLst/>
          <a:cxnLst/>
          <a:rect l="0" t="0" r="0" b="0"/>
          <a:pathLst>
            <a:path>
              <a:moveTo>
                <a:pt x="736024" y="0"/>
              </a:moveTo>
              <a:lnTo>
                <a:pt x="736024" y="214071"/>
              </a:lnTo>
              <a:lnTo>
                <a:pt x="0" y="214071"/>
              </a:lnTo>
              <a:lnTo>
                <a:pt x="0" y="287353"/>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3" presStyleIdx="3" presStyleCnt="8" custScaleY="183070" custLinFactNeighborX="8220" custLinFactNeighborY="42278">
        <dgm:presLayoutVars>
          <dgm:chPref val="3"/>
        </dgm:presLayoutVars>
      </dgm:prSet>
      <dgm:spPr>
        <a:prstGeom prst="rect">
          <a:avLst/>
        </a:prstGeom>
      </dgm:spPr>
    </dgm:pt>
    <dgm:pt modelId="{A3D82964-490A-4046-90C6-988A8D63AD88}" type="pres">
      <dgm:prSet presAssocID="{75925FDC-8DFC-4E46-B3F1-B4D864216AF2}" presName="rootConnector" presStyleLbl="node3"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3" presStyleIdx="4" presStyleCnt="8"/>
      <dgm:spPr>
        <a:custGeom>
          <a:avLst/>
          <a:gdLst/>
          <a:ahLst/>
          <a:cxnLst/>
          <a:rect l="0" t="0" r="0" b="0"/>
          <a:pathLst>
            <a:path>
              <a:moveTo>
                <a:pt x="0" y="0"/>
              </a:moveTo>
              <a:lnTo>
                <a:pt x="0" y="214071"/>
              </a:lnTo>
              <a:lnTo>
                <a:pt x="951809" y="214071"/>
              </a:lnTo>
              <a:lnTo>
                <a:pt x="951809" y="287353"/>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8" custScaleY="183070" custLinFactX="29056" custLinFactNeighborX="100000" custLinFactNeighborY="42278">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4" presStyleIdx="0" presStyleCnt="17"/>
      <dgm:spPr>
        <a:custGeom>
          <a:avLst/>
          <a:gdLst/>
          <a:ahLst/>
          <a:cxnLst/>
          <a:rect l="0" t="0" r="0" b="0"/>
          <a:pathLst>
            <a:path>
              <a:moveTo>
                <a:pt x="844489" y="0"/>
              </a:moveTo>
              <a:lnTo>
                <a:pt x="844489" y="568809"/>
              </a:lnTo>
              <a:lnTo>
                <a:pt x="0" y="568809"/>
              </a:lnTo>
              <a:lnTo>
                <a:pt x="0" y="64209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4" presStyleIdx="0" presStyleCnt="16" custLinFactX="29056" custLinFactNeighborX="100000" custLinFactNeighborY="42278">
        <dgm:presLayoutVars>
          <dgm:chPref val="3"/>
        </dgm:presLayoutVars>
      </dgm:prSet>
      <dgm:spPr>
        <a:prstGeom prst="rect">
          <a:avLst/>
        </a:prstGeom>
      </dgm:spPr>
    </dgm:pt>
    <dgm:pt modelId="{C3DE4985-9DD6-4B6C-B3BC-C0C2F1782042}" type="pres">
      <dgm:prSet presAssocID="{83CA7420-D352-4B60-860C-63DFA9543052}" presName="rootConnector" presStyleLbl="node4" presStyleIdx="0" presStyleCnt="16"/>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1" presStyleCnt="17"/>
      <dgm:spPr>
        <a:custGeom>
          <a:avLst/>
          <a:gdLst/>
          <a:ahLst/>
          <a:cxnLst/>
          <a:rect l="0" t="0" r="0" b="0"/>
          <a:pathLst>
            <a:path>
              <a:moveTo>
                <a:pt x="0" y="0"/>
              </a:moveTo>
              <a:lnTo>
                <a:pt x="0" y="429559"/>
              </a:lnTo>
              <a:lnTo>
                <a:pt x="104688" y="429559"/>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1" presStyleCnt="16" custScaleY="162192" custLinFactX="29056" custLinFactNeighborX="100000" custLinFactNeighborY="42278">
        <dgm:presLayoutVars>
          <dgm:chPref val="3"/>
        </dgm:presLayoutVars>
      </dgm:prSet>
      <dgm:spPr>
        <a:prstGeom prst="rect">
          <a:avLst/>
        </a:prstGeom>
      </dgm:spPr>
    </dgm:pt>
    <dgm:pt modelId="{93876186-E33F-4A40-BDE3-A8F9B6BAF38C}" type="pres">
      <dgm:prSet presAssocID="{A5B07AF7-71DE-420D-849C-97309F4DAF4B}" presName="rootConnector" presStyleLbl="node4" presStyleIdx="1"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2" presStyleCnt="17"/>
      <dgm:spPr>
        <a:custGeom>
          <a:avLst/>
          <a:gdLst/>
          <a:ahLst/>
          <a:cxnLst/>
          <a:rect l="0" t="0" r="0" b="0"/>
          <a:pathLst>
            <a:path>
              <a:moveTo>
                <a:pt x="0" y="0"/>
              </a:moveTo>
              <a:lnTo>
                <a:pt x="0" y="1094416"/>
              </a:lnTo>
              <a:lnTo>
                <a:pt x="104688" y="1094416"/>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2" presStyleCnt="16" custScaleY="162192" custLinFactX="29056" custLinFactNeighborX="100000" custLinFactNeighborY="28610">
        <dgm:presLayoutVars>
          <dgm:chPref val="3"/>
        </dgm:presLayoutVars>
      </dgm:prSet>
      <dgm:spPr>
        <a:prstGeom prst="rect">
          <a:avLst/>
        </a:prstGeom>
      </dgm:spPr>
    </dgm:pt>
    <dgm:pt modelId="{E4F4B95C-7F24-4E8B-B9AD-0202D5BCCDB4}" type="pres">
      <dgm:prSet presAssocID="{AFAD5755-07CD-4265-9DE3-80C2B20CA2F6}" presName="rootConnector" presStyleLbl="node4" presStyleIdx="2"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3" presStyleCnt="17"/>
      <dgm:spPr>
        <a:custGeom>
          <a:avLst/>
          <a:gdLst/>
          <a:ahLst/>
          <a:cxnLst/>
          <a:rect l="0" t="0" r="0" b="0"/>
          <a:pathLst>
            <a:path>
              <a:moveTo>
                <a:pt x="0" y="0"/>
              </a:moveTo>
              <a:lnTo>
                <a:pt x="0" y="1821768"/>
              </a:lnTo>
              <a:lnTo>
                <a:pt x="104688" y="1821768"/>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3" presStyleCnt="16" custScaleY="198009" custLinFactX="29056" custLinFactNeighborX="100000" custLinFactNeighborY="14942">
        <dgm:presLayoutVars>
          <dgm:chPref val="3"/>
        </dgm:presLayoutVars>
      </dgm:prSet>
      <dgm:spPr>
        <a:prstGeom prst="rect">
          <a:avLst/>
        </a:prstGeom>
      </dgm:spPr>
    </dgm:pt>
    <dgm:pt modelId="{7EA11111-B5CE-4619-A54E-92166FF10830}" type="pres">
      <dgm:prSet presAssocID="{05A83D35-FEC0-4516-BEAA-6288D03B69E5}" presName="rootConnector" presStyleLbl="node4" presStyleIdx="3"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4" presStyleCnt="17"/>
      <dgm:spPr>
        <a:custGeom>
          <a:avLst/>
          <a:gdLst/>
          <a:ahLst/>
          <a:cxnLst/>
          <a:rect l="0" t="0" r="0" b="0"/>
          <a:pathLst>
            <a:path>
              <a:moveTo>
                <a:pt x="0" y="0"/>
              </a:moveTo>
              <a:lnTo>
                <a:pt x="0" y="2619562"/>
              </a:lnTo>
              <a:lnTo>
                <a:pt x="104688" y="2619562"/>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4" presStyleCnt="16" custScaleY="198009" custLinFactX="29056" custLinFactNeighborX="100000" custLinFactNeighborY="3552">
        <dgm:presLayoutVars>
          <dgm:chPref val="3"/>
        </dgm:presLayoutVars>
      </dgm:prSet>
      <dgm:spPr>
        <a:prstGeom prst="rect">
          <a:avLst/>
        </a:prstGeom>
      </dgm:spPr>
    </dgm:pt>
    <dgm:pt modelId="{F6CC339E-F0F7-440E-A25F-212170E5D9FA}" type="pres">
      <dgm:prSet presAssocID="{B99EE9BD-9535-429A-BB90-455BCC487C5B}" presName="rootConnector" presStyleLbl="node4" presStyleIdx="4"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4" presStyleIdx="5" presStyleCnt="17"/>
      <dgm:spPr>
        <a:custGeom>
          <a:avLst/>
          <a:gdLst/>
          <a:ahLst/>
          <a:cxnLst/>
          <a:rect l="0" t="0" r="0" b="0"/>
          <a:pathLst>
            <a:path>
              <a:moveTo>
                <a:pt x="45720" y="0"/>
              </a:moveTo>
              <a:lnTo>
                <a:pt x="45720" y="64209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4" presStyleIdx="5" presStyleCnt="16" custLinFactX="29056" custLinFactNeighborX="100000" custLinFactNeighborY="42278">
        <dgm:presLayoutVars>
          <dgm:chPref val="3"/>
        </dgm:presLayoutVars>
      </dgm:prSet>
      <dgm:spPr>
        <a:prstGeom prst="rect">
          <a:avLst/>
        </a:prstGeom>
      </dgm:spPr>
    </dgm:pt>
    <dgm:pt modelId="{C9AEF1AF-64A3-42A5-9AE6-2D7A415D06B9}" type="pres">
      <dgm:prSet presAssocID="{57BF356D-DA23-48B8-A8F1-E28120683AD6}" presName="rootConnector" presStyleLbl="node4" presStyleIdx="5" presStyleCnt="16"/>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a:custGeom>
          <a:avLst/>
          <a:gdLst/>
          <a:ahLst/>
          <a:cxnLst/>
          <a:rect l="0" t="0" r="0" b="0"/>
          <a:pathLst>
            <a:path>
              <a:moveTo>
                <a:pt x="0" y="0"/>
              </a:moveTo>
              <a:lnTo>
                <a:pt x="0" y="344555"/>
              </a:lnTo>
              <a:lnTo>
                <a:pt x="104688" y="34455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custScaleY="113474" custLinFactX="29056" custLinFactNeighborX="100000" custLinFactNeighborY="42278">
        <dgm:presLayoutVars>
          <dgm:chPref val="3"/>
        </dgm:presLayoutVars>
      </dgm:prSet>
      <dgm:spPr>
        <a:prstGeom prst="rect">
          <a:avLst/>
        </a:prstGeom>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DEDC8194-0CFD-49B6-A998-E7EB15DB0B62}" type="pres">
      <dgm:prSet presAssocID="{4D4E7C3F-ED21-48D3-B3EE-EE244C00819A}" presName="Name37" presStyleLbl="parChTrans1D4" presStyleIdx="7" presStyleCnt="17"/>
      <dgm:spPr>
        <a:custGeom>
          <a:avLst/>
          <a:gdLst/>
          <a:ahLst/>
          <a:cxnLst/>
          <a:rect l="0" t="0" r="0" b="0"/>
          <a:pathLst>
            <a:path>
              <a:moveTo>
                <a:pt x="0" y="0"/>
              </a:moveTo>
              <a:lnTo>
                <a:pt x="0" y="891076"/>
              </a:lnTo>
              <a:lnTo>
                <a:pt x="104688" y="891076"/>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6" custScaleY="138532" custLinFactX="29056" custLinFactNeighborX="100000" custLinFactNeighborY="30888">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7"/>
      <dgm:spPr>
        <a:custGeom>
          <a:avLst/>
          <a:gdLst/>
          <a:ahLst/>
          <a:cxnLst/>
          <a:rect l="0" t="0" r="0" b="0"/>
          <a:pathLst>
            <a:path>
              <a:moveTo>
                <a:pt x="0" y="0"/>
              </a:moveTo>
              <a:lnTo>
                <a:pt x="0" y="1521065"/>
              </a:lnTo>
              <a:lnTo>
                <a:pt x="104688" y="152106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6" custScaleY="138532" custLinFactX="29056" custLinFactNeighborX="100000" custLinFactNeighborY="30888">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9" presStyleCnt="17"/>
      <dgm:spPr>
        <a:custGeom>
          <a:avLst/>
          <a:gdLst/>
          <a:ahLst/>
          <a:cxnLst/>
          <a:rect l="0" t="0" r="0" b="0"/>
          <a:pathLst>
            <a:path>
              <a:moveTo>
                <a:pt x="0" y="0"/>
              </a:moveTo>
              <a:lnTo>
                <a:pt x="0" y="2151054"/>
              </a:lnTo>
              <a:lnTo>
                <a:pt x="104688" y="2151054"/>
              </a:lnTo>
            </a:path>
          </a:pathLst>
        </a:custGeom>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9" presStyleCnt="16" custScaleY="138532" custLinFactX="29056" custLinFactNeighborX="100000" custLinFactNeighborY="30888">
        <dgm:presLayoutVars>
          <dgm:chPref val="3"/>
        </dgm:presLayoutVars>
      </dgm:prSet>
      <dgm:spPr>
        <a:prstGeom prst="rect">
          <a:avLst/>
        </a:prstGeom>
      </dgm:spPr>
    </dgm:pt>
    <dgm:pt modelId="{85EFB8BC-0151-48A6-8EB2-DEB8B844B599}" type="pres">
      <dgm:prSet presAssocID="{D476633A-5496-4B2F-A451-0E98CBE7C21B}" presName="rootConnector" presStyleLbl="node4" presStyleIdx="9"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4" presStyleIdx="10" presStyleCnt="17"/>
      <dgm:spPr>
        <a:custGeom>
          <a:avLst/>
          <a:gdLst/>
          <a:ahLst/>
          <a:cxnLst/>
          <a:rect l="0" t="0" r="0" b="0"/>
          <a:pathLst>
            <a:path>
              <a:moveTo>
                <a:pt x="0" y="0"/>
              </a:moveTo>
              <a:lnTo>
                <a:pt x="0" y="568809"/>
              </a:lnTo>
              <a:lnTo>
                <a:pt x="844489" y="568809"/>
              </a:lnTo>
              <a:lnTo>
                <a:pt x="844489" y="642091"/>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4" presStyleIdx="10" presStyleCnt="16" custLinFactX="29056" custLinFactNeighborX="100000" custLinFactNeighborY="42278">
        <dgm:presLayoutVars>
          <dgm:chPref val="3"/>
        </dgm:presLayoutVars>
      </dgm:prSet>
      <dgm:spPr>
        <a:prstGeom prst="rect">
          <a:avLst/>
        </a:prstGeom>
      </dgm:spPr>
    </dgm:pt>
    <dgm:pt modelId="{23E9AA9A-5B83-47CB-B804-7C37A69B1033}" type="pres">
      <dgm:prSet presAssocID="{29A26743-CA95-48DB-9ED2-50BC32215EC9}" presName="rootConnector" presStyleLbl="node4" presStyleIdx="10" presStyleCnt="16"/>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a:custGeom>
          <a:avLst/>
          <a:gdLst/>
          <a:ahLst/>
          <a:cxnLst/>
          <a:rect l="0" t="0" r="0" b="0"/>
          <a:pathLst>
            <a:path>
              <a:moveTo>
                <a:pt x="0" y="0"/>
              </a:moveTo>
              <a:lnTo>
                <a:pt x="0" y="321045"/>
              </a:lnTo>
              <a:lnTo>
                <a:pt x="104688" y="321045"/>
              </a:lnTo>
            </a:path>
          </a:pathLst>
        </a:custGeom>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custLinFactX="29056" custLinFactNeighborX="100000" custLinFactNeighborY="42278">
        <dgm:presLayoutVars>
          <dgm:chPref val="3"/>
        </dgm:presLayoutVars>
      </dgm:prSet>
      <dgm:spPr>
        <a:prstGeom prst="rect">
          <a:avLst/>
        </a:prstGeom>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a:custGeom>
          <a:avLst/>
          <a:gdLst/>
          <a:ahLst/>
          <a:cxnLst/>
          <a:rect l="0" t="0" r="0" b="0"/>
          <a:pathLst>
            <a:path>
              <a:moveTo>
                <a:pt x="0" y="0"/>
              </a:moveTo>
              <a:lnTo>
                <a:pt x="0" y="843020"/>
              </a:lnTo>
              <a:lnTo>
                <a:pt x="104688" y="843020"/>
              </a:lnTo>
            </a:path>
          </a:pathLst>
        </a:custGeom>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custScaleY="115158" custLinFactX="29056" custLinFactNeighborX="100000" custLinFactNeighborY="42278">
        <dgm:presLayoutVars>
          <dgm:chPref val="3"/>
        </dgm:presLayoutVars>
      </dgm:prSet>
      <dgm:spPr>
        <a:prstGeom prst="rect">
          <a:avLst/>
        </a:prstGeom>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3" presStyleCnt="17"/>
      <dgm:spPr>
        <a:custGeom>
          <a:avLst/>
          <a:gdLst/>
          <a:ahLst/>
          <a:cxnLst/>
          <a:rect l="0" t="0" r="0" b="0"/>
          <a:pathLst>
            <a:path>
              <a:moveTo>
                <a:pt x="0" y="0"/>
              </a:moveTo>
              <a:lnTo>
                <a:pt x="0" y="1392987"/>
              </a:lnTo>
              <a:lnTo>
                <a:pt x="120043" y="1392987"/>
              </a:lnTo>
            </a:path>
          </a:pathLst>
        </a:custGeom>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3" presStyleCnt="16" custScaleX="97559" custScaleY="111389" custLinFactX="31256" custLinFactNeighborX="100000" custLinFactNeighborY="44605">
        <dgm:presLayoutVars>
          <dgm:chPref val="3"/>
        </dgm:presLayoutVars>
      </dgm:prSet>
      <dgm:spPr>
        <a:prstGeom prst="rect">
          <a:avLst/>
        </a:prstGeom>
      </dgm:spPr>
    </dgm:pt>
    <dgm:pt modelId="{F14A4BDB-C15B-49C9-8029-2978875F0950}" type="pres">
      <dgm:prSet presAssocID="{584ED915-A5E2-4592-B3DD-0783D3177F90}" presName="rootConnector" presStyleLbl="node4" presStyleIdx="13" presStyleCnt="16"/>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AF8B968E-C68A-45F7-92DD-AECDE62FF1E0}" type="pres">
      <dgm:prSet presAssocID="{87E702A8-FB90-4F49-8FD0-62C51B6CCC54}" presName="Name37" presStyleLbl="parChTrans1D4" presStyleIdx="14" presStyleCnt="17"/>
      <dgm:spPr>
        <a:custGeom>
          <a:avLst/>
          <a:gdLst/>
          <a:ahLst/>
          <a:cxnLst/>
          <a:rect l="0" t="0" r="0" b="0"/>
          <a:pathLst>
            <a:path>
              <a:moveTo>
                <a:pt x="0" y="0"/>
              </a:moveTo>
              <a:lnTo>
                <a:pt x="0" y="1908511"/>
              </a:lnTo>
              <a:lnTo>
                <a:pt x="123169" y="1908511"/>
              </a:lnTo>
            </a:path>
          </a:pathLst>
        </a:custGeom>
      </dgm:spPr>
    </dgm:pt>
    <dgm:pt modelId="{0500EDB3-C84F-469F-AF9B-D9957626E8EC}" type="pres">
      <dgm:prSet presAssocID="{C1D2E53E-EDFC-434D-B957-E4D8F1D1B34F}" presName="hierRoot2" presStyleCnt="0">
        <dgm:presLayoutVars>
          <dgm:hierBranch val="init"/>
        </dgm:presLayoutVars>
      </dgm:prSet>
      <dgm:spPr/>
    </dgm:pt>
    <dgm:pt modelId="{99E3C43F-D01E-4762-9D14-FDD49FAA55C0}" type="pres">
      <dgm:prSet presAssocID="{C1D2E53E-EDFC-434D-B957-E4D8F1D1B34F}" presName="rootComposite" presStyleCnt="0"/>
      <dgm:spPr/>
    </dgm:pt>
    <dgm:pt modelId="{46508ED4-A588-4D68-8C5D-58C564445030}" type="pres">
      <dgm:prSet presAssocID="{C1D2E53E-EDFC-434D-B957-E4D8F1D1B34F}" presName="rootText" presStyleLbl="node4" presStyleIdx="14" presStyleCnt="16" custScaleX="94564" custScaleY="127132" custLinFactX="31704" custLinFactNeighborX="100000" custLinFactNeighborY="31075">
        <dgm:presLayoutVars>
          <dgm:chPref val="3"/>
        </dgm:presLayoutVars>
      </dgm:prSet>
      <dgm:spPr>
        <a:prstGeom prst="rect">
          <a:avLst/>
        </a:prstGeom>
      </dgm:spPr>
    </dgm:pt>
    <dgm:pt modelId="{70409CBC-86EC-4E67-8B8A-7723D54A9D58}" type="pres">
      <dgm:prSet presAssocID="{C1D2E53E-EDFC-434D-B957-E4D8F1D1B34F}" presName="rootConnector" presStyleLbl="node4" presStyleIdx="14" presStyleCnt="16"/>
      <dgm:spPr/>
    </dgm:pt>
    <dgm:pt modelId="{1DA39FA0-96E2-49B4-BBDE-73D1C8547409}" type="pres">
      <dgm:prSet presAssocID="{C1D2E53E-EDFC-434D-B957-E4D8F1D1B34F}" presName="hierChild4" presStyleCnt="0"/>
      <dgm:spPr/>
    </dgm:pt>
    <dgm:pt modelId="{8D77678F-5785-4F55-9B00-F9E2ABFAB0E5}" type="pres">
      <dgm:prSet presAssocID="{C1D2E53E-EDFC-434D-B957-E4D8F1D1B34F}" presName="hierChild5" presStyleCnt="0"/>
      <dgm:spPr/>
    </dgm:pt>
    <dgm:pt modelId="{69054713-A713-4954-9E22-FD7856311436}" type="pres">
      <dgm:prSet presAssocID="{0BD493F1-C014-4B9B-A36E-80EB20CA9988}" presName="Name37" presStyleLbl="parChTrans1D4" presStyleIdx="15" presStyleCnt="17"/>
      <dgm:spPr>
        <a:custGeom>
          <a:avLst/>
          <a:gdLst/>
          <a:ahLst/>
          <a:cxnLst/>
          <a:rect l="0" t="0" r="0" b="0"/>
          <a:pathLst>
            <a:path>
              <a:moveTo>
                <a:pt x="0" y="0"/>
              </a:moveTo>
              <a:lnTo>
                <a:pt x="0" y="2540252"/>
              </a:lnTo>
              <a:lnTo>
                <a:pt x="121306" y="2540252"/>
              </a:lnTo>
            </a:path>
          </a:pathLst>
        </a:custGeom>
      </dgm:spPr>
    </dgm:pt>
    <dgm:pt modelId="{8B8E229A-7E0F-4D15-B628-2F68C8EF49E9}" type="pres">
      <dgm:prSet presAssocID="{C2AECDC1-6111-43AC-9C09-6CA120D976EE}" presName="hierRoot2" presStyleCnt="0">
        <dgm:presLayoutVars>
          <dgm:hierBranch val="init"/>
        </dgm:presLayoutVars>
      </dgm:prSet>
      <dgm:spPr/>
    </dgm:pt>
    <dgm:pt modelId="{A35C27D3-6A8A-407B-A710-F81E6F4269A0}" type="pres">
      <dgm:prSet presAssocID="{C2AECDC1-6111-43AC-9C09-6CA120D976EE}" presName="rootComposite" presStyleCnt="0"/>
      <dgm:spPr/>
    </dgm:pt>
    <dgm:pt modelId="{663A3202-4F41-47FA-8F04-2DA0F5AC5E5F}" type="pres">
      <dgm:prSet presAssocID="{C2AECDC1-6111-43AC-9C09-6CA120D976EE}" presName="rootText" presStyleLbl="node4" presStyleIdx="15" presStyleCnt="16" custScaleX="95590" custScaleY="179712" custLinFactX="31437" custLinFactNeighborX="100000" custLinFactNeighborY="16687">
        <dgm:presLayoutVars>
          <dgm:chPref val="3"/>
        </dgm:presLayoutVars>
      </dgm:prSet>
      <dgm:spPr>
        <a:prstGeom prst="rect">
          <a:avLst/>
        </a:prstGeom>
      </dgm:spPr>
    </dgm:pt>
    <dgm:pt modelId="{BE258366-367F-4F34-B14F-432C09641CA4}" type="pres">
      <dgm:prSet presAssocID="{C2AECDC1-6111-43AC-9C09-6CA120D976EE}" presName="rootConnector" presStyleLbl="node4" presStyleIdx="15" presStyleCnt="16"/>
      <dgm:spPr/>
    </dgm:pt>
    <dgm:pt modelId="{E69C75E2-05FF-4A8E-A948-E7D00048E346}" type="pres">
      <dgm:prSet presAssocID="{C2AECDC1-6111-43AC-9C09-6CA120D976EE}" presName="hierChild4" presStyleCnt="0"/>
      <dgm:spPr/>
    </dgm:pt>
    <dgm:pt modelId="{D04B140D-2632-4176-A867-FCFA93B2FCF4}" type="pres">
      <dgm:prSet presAssocID="{C2AECDC1-6111-43AC-9C09-6CA120D976EE}"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4" presStyleIdx="16" presStyleCnt="17"/>
      <dgm:spPr>
        <a:custGeom>
          <a:avLst/>
          <a:gdLst/>
          <a:ahLst/>
          <a:cxnLst/>
          <a:rect l="0" t="0" r="0" b="0"/>
          <a:pathLst>
            <a:path>
              <a:moveTo>
                <a:pt x="119002" y="0"/>
              </a:moveTo>
              <a:lnTo>
                <a:pt x="119002" y="321045"/>
              </a:lnTo>
              <a:lnTo>
                <a:pt x="45720" y="321045"/>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3" presStyleIdx="0" presStyleCnt="1" custLinFactX="29056" custLinFactNeighborX="100000" custLinFactNeighborY="42278">
        <dgm:presLayoutVars>
          <dgm:chPref val="3"/>
        </dgm:presLayoutVars>
      </dgm:prSet>
      <dgm:spPr>
        <a:prstGeom prst="rect">
          <a:avLst/>
        </a:prstGeom>
      </dgm:spPr>
    </dgm:pt>
    <dgm:pt modelId="{B62877BE-0C7A-4027-A52F-08C2372C776E}" type="pres">
      <dgm:prSet presAssocID="{88E35880-C966-46E5-80E9-AB17A279992F}" presName="rootConnector3" presStyleLbl="asst3"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3" presStyleIdx="5" presStyleCnt="8"/>
      <dgm:spPr>
        <a:custGeom>
          <a:avLst/>
          <a:gdLst/>
          <a:ahLst/>
          <a:cxnLst/>
          <a:rect l="0" t="0" r="0" b="0"/>
          <a:pathLst>
            <a:path>
              <a:moveTo>
                <a:pt x="0" y="0"/>
              </a:moveTo>
              <a:lnTo>
                <a:pt x="0" y="214071"/>
              </a:lnTo>
              <a:lnTo>
                <a:pt x="140275" y="214071"/>
              </a:lnTo>
              <a:lnTo>
                <a:pt x="140275" y="287353"/>
              </a:lnTo>
            </a:path>
          </a:pathLst>
        </a:custGeom>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3" presStyleIdx="5" presStyleCnt="8" custScaleY="183070" custLinFactX="-8222" custLinFactNeighborX="-100000" custLinFactNeighborY="42278">
        <dgm:presLayoutVars>
          <dgm:chPref val="3"/>
        </dgm:presLayoutVars>
      </dgm:prSet>
      <dgm:spPr>
        <a:prstGeom prst="rect">
          <a:avLst/>
        </a:prstGeom>
      </dgm:spPr>
    </dgm:pt>
    <dgm:pt modelId="{2867E651-E401-47F6-835F-E2E4F9AE76C9}" type="pres">
      <dgm:prSet presAssocID="{45B92640-183A-40A5-B227-E5106D8A664C}" presName="rootConnector" presStyleLbl="node3"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3" presStyleIdx="6" presStyleCnt="8"/>
      <dgm:spPr>
        <a:custGeom>
          <a:avLst/>
          <a:gdLst/>
          <a:ahLst/>
          <a:cxnLst/>
          <a:rect l="0" t="0" r="0" b="0"/>
          <a:pathLst>
            <a:path>
              <a:moveTo>
                <a:pt x="0" y="0"/>
              </a:moveTo>
              <a:lnTo>
                <a:pt x="0" y="214071"/>
              </a:lnTo>
              <a:lnTo>
                <a:pt x="1797443" y="214071"/>
              </a:lnTo>
              <a:lnTo>
                <a:pt x="1797443" y="287353"/>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6" presStyleCnt="8" custScaleY="183070" custLinFactNeighborX="8220" custLinFactNeighborY="42278">
        <dgm:presLayoutVars>
          <dgm:chPref val="3"/>
        </dgm:presLayoutVars>
      </dgm:prSet>
      <dgm:spPr>
        <a:prstGeom prst="rect">
          <a:avLst/>
        </a:prstGeom>
      </dgm:spPr>
    </dgm:pt>
    <dgm:pt modelId="{939F7FB2-7CF5-4FF3-83FD-E188F3E32A74}" type="pres">
      <dgm:prSet presAssocID="{844CC1DD-6C28-4A6F-8154-8ACC452D9BEA}" presName="rootConnector" presStyleLbl="node3"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7" presStyleCnt="8"/>
      <dgm:spPr>
        <a:custGeom>
          <a:avLst/>
          <a:gdLst/>
          <a:ahLst/>
          <a:cxnLst/>
          <a:rect l="0" t="0" r="0" b="0"/>
          <a:pathLst>
            <a:path>
              <a:moveTo>
                <a:pt x="0" y="0"/>
              </a:moveTo>
              <a:lnTo>
                <a:pt x="0" y="214071"/>
              </a:lnTo>
              <a:lnTo>
                <a:pt x="2584745" y="214071"/>
              </a:lnTo>
              <a:lnTo>
                <a:pt x="2584745" y="287353"/>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7" presStyleCnt="8" custScaleY="183070" custLinFactNeighborX="7795" custLinFactNeighborY="42278">
        <dgm:presLayoutVars>
          <dgm:chPref val="3"/>
        </dgm:presLayoutVars>
      </dgm:prSet>
      <dgm:spPr>
        <a:prstGeom prst="rect">
          <a:avLst/>
        </a:prstGeom>
      </dgm:spPr>
    </dgm:pt>
    <dgm:pt modelId="{ABB44B34-8AE0-4D91-89B2-265457B6894E}" type="pres">
      <dgm:prSet presAssocID="{9AC73DBC-C4AA-4E5F-89BA-290789A1DACB}" presName="rootConnector" presStyleLbl="node3"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621C838-9F97-4F30-BDAA-95EFFC4D5731}" type="pres">
      <dgm:prSet presAssocID="{312F1E25-8FEC-4CEC-BDAC-89B18DEA9529}" presName="hierChild5" presStyleCnt="0"/>
      <dgm:spPr/>
    </dgm:pt>
    <dgm:pt modelId="{0CD787B9-83C7-401A-B50E-CB2295247758}" type="pres">
      <dgm:prSet presAssocID="{D8DE0184-9223-482C-A6CC-CDBEB9C784BE}" presName="Name37" presStyleLbl="parChTrans1D2" presStyleIdx="1" presStyleCnt="2"/>
      <dgm:spPr>
        <a:custGeom>
          <a:avLst/>
          <a:gdLst/>
          <a:ahLst/>
          <a:cxnLst/>
          <a:rect l="0" t="0" r="0" b="0"/>
          <a:pathLst>
            <a:path>
              <a:moveTo>
                <a:pt x="583249" y="0"/>
              </a:moveTo>
              <a:lnTo>
                <a:pt x="583249" y="113772"/>
              </a:lnTo>
              <a:lnTo>
                <a:pt x="0" y="113772"/>
              </a:lnTo>
              <a:lnTo>
                <a:pt x="0" y="187054"/>
              </a:lnTo>
            </a:path>
          </a:pathLst>
        </a:custGeom>
      </dgm:spPr>
    </dgm:pt>
    <dgm:pt modelId="{30718849-A4D2-4E19-94C0-4103DFFE3CCD}" type="pres">
      <dgm:prSet presAssocID="{07C0C07D-CA95-46E5-B076-18C1CCB6BAC4}" presName="hierRoot2" presStyleCnt="0">
        <dgm:presLayoutVars>
          <dgm:hierBranch val="init"/>
        </dgm:presLayoutVars>
      </dgm:prSet>
      <dgm:spPr/>
    </dgm:pt>
    <dgm:pt modelId="{3EDAF1D4-7155-41A4-9A8F-7941BCDE37EA}" type="pres">
      <dgm:prSet presAssocID="{07C0C07D-CA95-46E5-B076-18C1CCB6BAC4}" presName="rootComposite" presStyleCnt="0"/>
      <dgm:spPr/>
    </dgm:pt>
    <dgm:pt modelId="{4FD24A53-B0F8-4834-A17A-26DD4ABEB083}" type="pres">
      <dgm:prSet presAssocID="{07C0C07D-CA95-46E5-B076-18C1CCB6BAC4}" presName="rootText" presStyleLbl="node2" presStyleIdx="1" presStyleCnt="2" custLinFactX="-100000" custLinFactNeighborX="-133992" custLinFactNeighborY="1934">
        <dgm:presLayoutVars>
          <dgm:chPref val="3"/>
        </dgm:presLayoutVars>
      </dgm:prSet>
      <dgm:spPr>
        <a:prstGeom prst="rect">
          <a:avLst/>
        </a:prstGeom>
      </dgm:spPr>
    </dgm:pt>
    <dgm:pt modelId="{AB9AE6FA-373F-46F5-8E72-C0F052BAA1CA}" type="pres">
      <dgm:prSet presAssocID="{07C0C07D-CA95-46E5-B076-18C1CCB6BAC4}" presName="rootConnector" presStyleLbl="node2" presStyleIdx="1" presStyleCnt="2"/>
      <dgm:spPr/>
    </dgm:pt>
    <dgm:pt modelId="{06306765-1607-4DF4-9F72-B41AD81B582B}" type="pres">
      <dgm:prSet presAssocID="{07C0C07D-CA95-46E5-B076-18C1CCB6BAC4}" presName="hierChild4" presStyleCnt="0"/>
      <dgm:spPr/>
    </dgm:pt>
    <dgm:pt modelId="{D5FEF740-1BDC-4C61-AEA4-135915364478}" type="pres">
      <dgm:prSet presAssocID="{07C0C07D-CA95-46E5-B076-18C1CCB6BAC4}" presName="hierChild5" presStyleCnt="0"/>
      <dgm:spPr/>
    </dgm:pt>
    <dgm:pt modelId="{E6C3F5CC-4346-4886-95BD-1615AE745D9F}" type="pres">
      <dgm:prSet presAssocID="{FDF5C205-C67D-421B-BED3-2BFED13B26C4}" presName="hierChild3" presStyleCnt="0"/>
      <dgm:spPr/>
    </dgm:pt>
  </dgm:ptLst>
  <dgm:cxnLst>
    <dgm:cxn modelId="{48D46902-6C34-40A5-BFC2-F2087C90BC06}" type="presOf" srcId="{75925FDC-8DFC-4E46-B3F1-B4D864216AF2}" destId="{D1643CB1-4E41-4F09-BA10-F127A2A5649A}" srcOrd="0" destOrd="0" presId="urn:microsoft.com/office/officeart/2005/8/layout/orgChart1"/>
    <dgm:cxn modelId="{4BC60903-C12E-43EB-A679-1B113D8BF9D4}" type="presOf" srcId="{C717F0EC-B4CD-4AE0-AF35-0CD7719CE598}" destId="{EB68C351-684A-4880-A8F5-3219BC0FB4CD}"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DE565904-D592-4E59-A2C6-6DB561AD2FAB}" type="presOf" srcId="{FE29A40F-FA52-4AB5-852B-489845671C63}" destId="{989CB334-94CE-4A4C-AF47-7BE85299FAB9}" srcOrd="0" destOrd="0" presId="urn:microsoft.com/office/officeart/2005/8/layout/orgChart1"/>
    <dgm:cxn modelId="{6538F309-3339-4917-89B0-21C5FC990F3A}" type="presOf" srcId="{0D446177-8385-4621-92E9-008E9409A4BB}" destId="{DF33C583-5D45-4641-A8BF-6787B66C40B9}" srcOrd="0" destOrd="0" presId="urn:microsoft.com/office/officeart/2005/8/layout/orgChart1"/>
    <dgm:cxn modelId="{CEB7DE0A-32AE-4594-9EFF-E4B2C7BF46EF}" srcId="{57BF356D-DA23-48B8-A8F1-E28120683AD6}" destId="{3A1F816D-0DA4-40A7-A35D-09FE4A160BD7}" srcOrd="2"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8C049811-63D3-4133-86EA-265C7135FFFD}" type="presOf" srcId="{05A83D35-FEC0-4516-BEAA-6288D03B69E5}" destId="{7EA11111-B5CE-4619-A54E-92166FF10830}" srcOrd="1" destOrd="0" presId="urn:microsoft.com/office/officeart/2005/8/layout/orgChart1"/>
    <dgm:cxn modelId="{AC4F661A-ADAB-43C7-B067-A9F9229D16A0}" type="presOf" srcId="{8619BEDA-0FDA-4FDD-BCDD-4D74AE7FEBD4}" destId="{B62B356B-0130-4130-8117-46B64DE3A68A}"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4BC7641C-6154-4D30-8A0F-89E52EC54A31}" type="presOf" srcId="{B11C4DF6-0416-4D26-9686-AE2FAD484041}" destId="{EA048FBB-BEDE-42FB-87EE-0B7068DA0603}" srcOrd="1" destOrd="0" presId="urn:microsoft.com/office/officeart/2005/8/layout/orgChart1"/>
    <dgm:cxn modelId="{181A1A1D-AE58-40F2-B7BC-0C5B048D02EB}" type="presOf" srcId="{88E35880-C966-46E5-80E9-AB17A279992F}" destId="{B62877BE-0C7A-4027-A52F-08C2372C776E}"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81E8E224-6C41-4F5C-88C0-13119D5D68E5}" type="presOf" srcId="{FDF5C205-C67D-421B-BED3-2BFED13B26C4}" destId="{8E78B444-3307-46C9-9128-1FDC1DDEAEC5}" srcOrd="0" destOrd="0" presId="urn:microsoft.com/office/officeart/2005/8/layout/orgChart1"/>
    <dgm:cxn modelId="{7473BD26-B2E1-49FE-97E0-808D15989DC9}" type="presOf" srcId="{A8A6DA13-2DCF-4D10-9EF1-FF657C3A8D9E}" destId="{43320246-F05C-49A0-A3D0-CB392ED4AF1F}" srcOrd="0" destOrd="0" presId="urn:microsoft.com/office/officeart/2005/8/layout/orgChart1"/>
    <dgm:cxn modelId="{F819142E-68BB-40C0-8D8D-BB360F884B54}" type="presOf" srcId="{7E3619F0-F299-40CA-B646-66215A03C653}" destId="{B06B1366-FD47-4A59-ABB4-40948159DFFB}" srcOrd="0" destOrd="0" presId="urn:microsoft.com/office/officeart/2005/8/layout/orgChart1"/>
    <dgm:cxn modelId="{9C06B72E-39DA-497F-8E2A-A131AB0948ED}" type="presOf" srcId="{9AC73DBC-C4AA-4E5F-89BA-290789A1DACB}" destId="{C3C31037-D1B6-439A-ABD3-A23A9A0113FE}"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B04A1C2F-F85A-453B-BB2D-2828B46959E8}" type="presOf" srcId="{30FEF775-14CC-465A-8A96-F2408D6EBA48}" destId="{6FD3D0D8-C473-49BA-A0CF-700B2D5E7ADE}" srcOrd="0" destOrd="0" presId="urn:microsoft.com/office/officeart/2005/8/layout/orgChart1"/>
    <dgm:cxn modelId="{01EE2D30-AF58-4C0E-9ECC-717ADD9BEF37}" type="presOf" srcId="{4D4E7C3F-ED21-48D3-B3EE-EE244C00819A}" destId="{DEDC8194-0CFD-49B6-A998-E7EB15DB0B62}" srcOrd="0" destOrd="0" presId="urn:microsoft.com/office/officeart/2005/8/layout/orgChart1"/>
    <dgm:cxn modelId="{784EC537-02E9-4381-A2D4-A25A2D9287AC}" type="presOf" srcId="{844CC1DD-6C28-4A6F-8154-8ACC452D9BEA}" destId="{939F7FB2-7CF5-4FF3-83FD-E188F3E32A74}" srcOrd="1" destOrd="0" presId="urn:microsoft.com/office/officeart/2005/8/layout/orgChart1"/>
    <dgm:cxn modelId="{98EFDC3B-642D-4B8D-AF6E-25A00A69182C}" type="presOf" srcId="{45B92640-183A-40A5-B227-E5106D8A664C}" destId="{E144D03B-D741-405E-AFEA-7F4740744849}"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E29C785E-DF56-4A6F-8B7F-AC43AD5427A3}" type="presOf" srcId="{07C0C07D-CA95-46E5-B076-18C1CCB6BAC4}" destId="{4FD24A53-B0F8-4834-A17A-26DD4ABEB083}" srcOrd="0" destOrd="0" presId="urn:microsoft.com/office/officeart/2005/8/layout/orgChart1"/>
    <dgm:cxn modelId="{2884BB60-F927-41D1-9C0A-77E14ED3BC8A}" type="presOf" srcId="{D476633A-5496-4B2F-A451-0E98CBE7C21B}" destId="{3B77CF2E-BC82-4A11-A054-B3CEE1CC7819}" srcOrd="0" destOrd="0" presId="urn:microsoft.com/office/officeart/2005/8/layout/orgChart1"/>
    <dgm:cxn modelId="{34A78D41-D239-41D3-817D-33C3E5F155AA}" type="presOf" srcId="{A5B07AF7-71DE-420D-849C-97309F4DAF4B}" destId="{6F083863-3BEF-4674-9ED9-9EFB28D62DD9}" srcOrd="0" destOrd="0" presId="urn:microsoft.com/office/officeart/2005/8/layout/orgChart1"/>
    <dgm:cxn modelId="{FD3E4042-BDE5-4E48-A61E-A1C3032419DE}" type="presOf" srcId="{844CC1DD-6C28-4A6F-8154-8ACC452D9BEA}" destId="{61FF1DE4-A4FF-42CA-88E2-BA38EE05C0EB}" srcOrd="0" destOrd="0" presId="urn:microsoft.com/office/officeart/2005/8/layout/orgChart1"/>
    <dgm:cxn modelId="{1D5EA162-8177-4E2D-A57A-B34608F0D93F}" type="presOf" srcId="{A428D5FD-F18B-4681-BD1B-8DF5931260D1}" destId="{CB1A909F-DC24-43BA-8EDD-D791C174C5FD}" srcOrd="0" destOrd="0" presId="urn:microsoft.com/office/officeart/2005/8/layout/orgChart1"/>
    <dgm:cxn modelId="{E2B0A962-554D-463D-A66B-7E6D2704F05B}" type="presOf" srcId="{D476633A-5496-4B2F-A451-0E98CBE7C21B}" destId="{85EFB8BC-0151-48A6-8EB2-DEB8B844B599}" srcOrd="1" destOrd="0" presId="urn:microsoft.com/office/officeart/2005/8/layout/orgChart1"/>
    <dgm:cxn modelId="{E10DB142-56CF-4705-AB2D-5C7D61AC27DA}" type="presOf" srcId="{D8DE0184-9223-482C-A6CC-CDBEB9C784BE}" destId="{0CD787B9-83C7-401A-B50E-CB2295247758}" srcOrd="0" destOrd="0" presId="urn:microsoft.com/office/officeart/2005/8/layout/orgChart1"/>
    <dgm:cxn modelId="{66387946-ACA7-448D-AE02-F7F571916E12}" type="presOf" srcId="{BE006971-C30E-49AD-AF52-5C08C4F9C486}" destId="{8272B2EB-5D04-4C58-979A-EF25CE1C9CDA}" srcOrd="1" destOrd="0" presId="urn:microsoft.com/office/officeart/2005/8/layout/orgChart1"/>
    <dgm:cxn modelId="{74EE9B67-053E-4EAD-ABF1-E651BDF6D305}" type="presOf" srcId="{83CA7420-D352-4B60-860C-63DFA9543052}" destId="{C3DE4985-9DD6-4B6C-B3BC-C0C2F1782042}" srcOrd="1" destOrd="0" presId="urn:microsoft.com/office/officeart/2005/8/layout/orgChart1"/>
    <dgm:cxn modelId="{2C75C967-A396-49A7-BCA1-F681FC6A79EA}" type="presOf" srcId="{C1D2E53E-EDFC-434D-B957-E4D8F1D1B34F}" destId="{70409CBC-86EC-4E67-8B8A-7723D54A9D58}" srcOrd="1" destOrd="0" presId="urn:microsoft.com/office/officeart/2005/8/layout/orgChart1"/>
    <dgm:cxn modelId="{63644C68-AECA-4478-829A-ED8694621AA1}" type="presOf" srcId="{BE006971-C30E-49AD-AF52-5C08C4F9C486}" destId="{8B65BBDF-DD7B-4AA0-B70F-0476F47A4CC1}" srcOrd="0" destOrd="0" presId="urn:microsoft.com/office/officeart/2005/8/layout/orgChart1"/>
    <dgm:cxn modelId="{8431B068-E30B-4417-966A-F869A150F010}" srcId="{57BF356D-DA23-48B8-A8F1-E28120683AD6}" destId="{D476633A-5496-4B2F-A451-0E98CBE7C21B}" srcOrd="3" destOrd="0" parTransId="{F658743D-0029-4708-BF01-6CCA37D6F344}" sibTransId="{4AF05BC2-7281-4951-BD77-CFB907D30688}"/>
    <dgm:cxn modelId="{B309C448-CD6B-489A-89CD-583BA926C23A}" type="presOf" srcId="{2E3538A8-6D09-4F8A-88AD-61A5B10D0783}" destId="{DB0E624B-DB1F-41F7-A408-A6583B708D11}" srcOrd="0" destOrd="0" presId="urn:microsoft.com/office/officeart/2005/8/layout/orgChart1"/>
    <dgm:cxn modelId="{C9B63549-0B2F-418B-B2D9-7C1C64A16F45}" srcId="{29A26743-CA95-48DB-9ED2-50BC32215EC9}" destId="{C1D2E53E-EDFC-434D-B957-E4D8F1D1B34F}" srcOrd="3" destOrd="0" parTransId="{87E702A8-FB90-4F49-8FD0-62C51B6CCC54}" sibTransId="{08E86BF6-69A5-4357-A5B9-9BA45EE080F0}"/>
    <dgm:cxn modelId="{F4CD4D4A-74D0-4573-B931-5B76E476B505}" type="presOf" srcId="{881EF14C-512D-469F-90C2-95623AA2FFEB}" destId="{F64BEF50-AAAE-4CF3-8A81-5F6A7EAFEE2E}" srcOrd="0" destOrd="0" presId="urn:microsoft.com/office/officeart/2005/8/layout/orgChart1"/>
    <dgm:cxn modelId="{BD427A6B-8D4E-487C-9791-34262CCC58AB}" type="presOf" srcId="{E1EE8A24-A212-40EF-AA6D-CA8C26CB4241}" destId="{DDE0ACAD-EAF3-4390-9C78-5762BAC411C8}"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8551306E-A715-4D1B-964A-3B01C2C36E84}" type="presOf" srcId="{3D932B90-3603-488C-930C-A1F160672913}" destId="{FE14688B-B14A-4A9B-9488-9EEDE55BA20A}" srcOrd="1" destOrd="0" presId="urn:microsoft.com/office/officeart/2005/8/layout/orgChart1"/>
    <dgm:cxn modelId="{09610B6F-FC15-412F-B672-BC798B7E17B8}" type="presOf" srcId="{510BF744-0DAF-4F04-A01C-9632875AF71F}" destId="{3625034B-7CBD-4A8A-BEA0-18C1ABBC4AEA}" srcOrd="0" destOrd="0" presId="urn:microsoft.com/office/officeart/2005/8/layout/orgChart1"/>
    <dgm:cxn modelId="{33C03573-5B68-44F6-8504-4AA52708DBBC}" type="presOf" srcId="{638DCD7D-47B9-4116-A05C-C6DCC29A788D}" destId="{504CB1E7-B055-4E9C-BB8C-68FEBBB09179}"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04F7E75-11F4-4A60-89BE-4610B5C1878B}" type="presOf" srcId="{05A83D35-FEC0-4516-BEAA-6288D03B69E5}" destId="{BDF66A7E-1AF1-4647-85E6-0806838050DC}" srcOrd="0" destOrd="0" presId="urn:microsoft.com/office/officeart/2005/8/layout/orgChart1"/>
    <dgm:cxn modelId="{A993BC55-F338-45A6-92C6-C4EBBE4EC5A9}" type="presOf" srcId="{57BF356D-DA23-48B8-A8F1-E28120683AD6}" destId="{9EC1A024-8375-4E56-B86C-6EAE0F1A13B1}" srcOrd="0" destOrd="0" presId="urn:microsoft.com/office/officeart/2005/8/layout/orgChart1"/>
    <dgm:cxn modelId="{C20F2B78-09FD-4491-9454-5E95F1022B4D}" type="presOf" srcId="{C2AECDC1-6111-43AC-9C09-6CA120D976EE}" destId="{BE258366-367F-4F34-B14F-432C09641CA4}" srcOrd="1" destOrd="0" presId="urn:microsoft.com/office/officeart/2005/8/layout/orgChart1"/>
    <dgm:cxn modelId="{69EBC358-8812-476B-8DFF-E2B0DAF148BC}" srcId="{FDF5C205-C67D-421B-BED3-2BFED13B26C4}" destId="{07C0C07D-CA95-46E5-B076-18C1CCB6BAC4}" srcOrd="1" destOrd="0" parTransId="{D8DE0184-9223-482C-A6CC-CDBEB9C784BE}" sibTransId="{3480A28B-A479-4E03-B0D5-DF5DD735C48C}"/>
    <dgm:cxn modelId="{76458359-4CF4-4471-865C-10BE61CBEE68}" type="presOf" srcId="{C1D2E53E-EDFC-434D-B957-E4D8F1D1B34F}" destId="{46508ED4-A588-4D68-8C5D-58C564445030}" srcOrd="0" destOrd="0" presId="urn:microsoft.com/office/officeart/2005/8/layout/orgChart1"/>
    <dgm:cxn modelId="{EE69367A-323F-4403-B557-4E2591992C07}" type="presOf" srcId="{45B92640-183A-40A5-B227-E5106D8A664C}" destId="{2867E651-E401-47F6-835F-E2E4F9AE76C9}" srcOrd="1" destOrd="0" presId="urn:microsoft.com/office/officeart/2005/8/layout/orgChart1"/>
    <dgm:cxn modelId="{FC89B481-B840-4247-81C5-F44C2B71F226}" type="presOf" srcId="{75925FDC-8DFC-4E46-B3F1-B4D864216AF2}" destId="{A3D82964-490A-4046-90C6-988A8D63AD88}" srcOrd="1" destOrd="0" presId="urn:microsoft.com/office/officeart/2005/8/layout/orgChart1"/>
    <dgm:cxn modelId="{7F83E981-A272-484D-8671-E92AE0381FC2}" type="presOf" srcId="{B11C4DF6-0416-4D26-9686-AE2FAD484041}" destId="{0FC7604D-B591-46F2-9A17-601312FE2B00}" srcOrd="0" destOrd="0" presId="urn:microsoft.com/office/officeart/2005/8/layout/orgChart1"/>
    <dgm:cxn modelId="{71CC3682-9F01-477A-B977-16C087D90B90}" type="presOf" srcId="{510BF744-0DAF-4F04-A01C-9632875AF71F}" destId="{3BA86FD3-B6F2-4C95-8F91-E520C93241E7}" srcOrd="1" destOrd="0" presId="urn:microsoft.com/office/officeart/2005/8/layout/orgChart1"/>
    <dgm:cxn modelId="{58155483-7505-440C-B6E1-58EB15A964C9}" type="presOf" srcId="{FE5F4AD7-A994-44A7-967F-F265FA4FAA4C}" destId="{47968312-FBE2-45E2-88A0-D6FC59CBBB11}" srcOrd="0" destOrd="0" presId="urn:microsoft.com/office/officeart/2005/8/layout/orgChart1"/>
    <dgm:cxn modelId="{6B213D84-D239-4168-A230-C9A40066DF40}" type="presOf" srcId="{9FCBF354-2045-4BC2-B4BD-0EA44F638AD2}" destId="{E2D84CFD-2A1B-406A-A679-204AD931CFCD}" srcOrd="0" destOrd="0" presId="urn:microsoft.com/office/officeart/2005/8/layout/orgChart1"/>
    <dgm:cxn modelId="{45C2A688-146F-4B64-8835-543148F36EF3}" type="presOf" srcId="{AFAD5755-07CD-4265-9DE3-80C2B20CA2F6}" destId="{E4F4B95C-7F24-4E8B-B9AD-0202D5BCCDB4}" srcOrd="1" destOrd="0" presId="urn:microsoft.com/office/officeart/2005/8/layout/orgChart1"/>
    <dgm:cxn modelId="{0ED0D088-6768-4BDC-9048-E77BDDBD82AB}" type="presOf" srcId="{312F1E25-8FEC-4CEC-BDAC-89B18DEA9529}" destId="{F42D021F-E51D-40B6-8B63-23F1FF711D8F}" srcOrd="1" destOrd="0" presId="urn:microsoft.com/office/officeart/2005/8/layout/orgChart1"/>
    <dgm:cxn modelId="{21141A89-8DC9-4562-A4CC-03ED34E53971}" type="presOf" srcId="{96036C3B-C133-42CF-ACF7-F30160575341}" destId="{78AA3BCB-B8BE-42DE-A385-DFC7D2D1E630}" srcOrd="0" destOrd="0" presId="urn:microsoft.com/office/officeart/2005/8/layout/orgChart1"/>
    <dgm:cxn modelId="{6CD75489-1678-4BF4-8443-14B3B985F76E}" type="presOf" srcId="{6E2592CD-2DCC-44C1-82EB-12FAA93A83B9}" destId="{161B1EE7-43E5-4204-844E-008AFD856D2E}" srcOrd="0" destOrd="0" presId="urn:microsoft.com/office/officeart/2005/8/layout/orgChart1"/>
    <dgm:cxn modelId="{AF76638E-BCE6-4D5D-A109-007C9246E245}" type="presOf" srcId="{88E35880-C966-46E5-80E9-AB17A279992F}" destId="{516778FE-EF68-40D5-ABDF-B98E269D393A}" srcOrd="0" destOrd="0" presId="urn:microsoft.com/office/officeart/2005/8/layout/orgChart1"/>
    <dgm:cxn modelId="{471E0490-E8FC-4F97-94DC-A66D3839C12E}" type="presOf" srcId="{B99EE9BD-9535-429A-BB90-455BCC487C5B}" destId="{CC7648A0-090B-456B-99DE-4CAFB9CF178D}"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26B35F96-2251-4040-BA31-669154E9AB21}" type="presOf" srcId="{07C0C07D-CA95-46E5-B076-18C1CCB6BAC4}" destId="{AB9AE6FA-373F-46F5-8E72-C0F052BAA1CA}" srcOrd="1" destOrd="0" presId="urn:microsoft.com/office/officeart/2005/8/layout/orgChart1"/>
    <dgm:cxn modelId="{36154298-1D94-4915-AEA5-1CD3C7E82DA5}" type="presOf" srcId="{C2AECDC1-6111-43AC-9C09-6CA120D976EE}" destId="{663A3202-4F41-47FA-8F04-2DA0F5AC5E5F}"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39BF439A-9B00-45C2-AE91-FCB817A5F91B}" type="presOf" srcId="{1F31C03E-E46A-47D8-BB06-E5A3927E4E9A}" destId="{69B3DCBF-BC37-49ED-9D2F-9BC5671C0ABF}" srcOrd="0" destOrd="0" presId="urn:microsoft.com/office/officeart/2005/8/layout/orgChart1"/>
    <dgm:cxn modelId="{381F3D9E-B681-4E88-A424-424A6D3DA6FC}" type="presOf" srcId="{F7F89FD4-B30A-4687-9E65-4F13D030476F}" destId="{5EACD1C2-9546-4FE0-A42E-22C51F2C4178}" srcOrd="1" destOrd="0" presId="urn:microsoft.com/office/officeart/2005/8/layout/orgChart1"/>
    <dgm:cxn modelId="{5B56779E-2A51-42C9-B497-9FF8DCE30B2D}" type="presOf" srcId="{0BD493F1-C014-4B9B-A36E-80EB20CA9988}" destId="{69054713-A713-4954-9E22-FD7856311436}"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A6C09FA2-F15C-40C5-BC3F-5611E792144B}" type="presOf" srcId="{87E702A8-FB90-4F49-8FD0-62C51B6CCC54}" destId="{AF8B968E-C68A-45F7-92DD-AECDE62FF1E0}" srcOrd="0" destOrd="0" presId="urn:microsoft.com/office/officeart/2005/8/layout/orgChart1"/>
    <dgm:cxn modelId="{F53E38A4-BC8F-483C-B5C3-29E9861FE063}" type="presOf" srcId="{83CA7420-D352-4B60-860C-63DFA9543052}" destId="{312A151E-319D-4263-A89A-124559ECC2D5}" srcOrd="0" destOrd="0" presId="urn:microsoft.com/office/officeart/2005/8/layout/orgChart1"/>
    <dgm:cxn modelId="{A08E46A4-6D1E-4542-B377-483CB794425F}" type="presOf" srcId="{9AC73DBC-C4AA-4E5F-89BA-290789A1DACB}" destId="{ABB44B34-8AE0-4D91-89B2-265457B6894E}" srcOrd="1" destOrd="0" presId="urn:microsoft.com/office/officeart/2005/8/layout/orgChart1"/>
    <dgm:cxn modelId="{633755A9-4C19-4232-98A5-599D597041E5}" type="presOf" srcId="{29A26743-CA95-48DB-9ED2-50BC32215EC9}" destId="{A5686FA4-FE5C-43D7-A75A-085AFF2A6970}" srcOrd="0" destOrd="0" presId="urn:microsoft.com/office/officeart/2005/8/layout/orgChart1"/>
    <dgm:cxn modelId="{C90931AD-B0BB-4BF7-8240-9DA66B6B08D8}" type="presOf" srcId="{B99EE9BD-9535-429A-BB90-455BCC487C5B}" destId="{F6CC339E-F0F7-440E-A25F-212170E5D9FA}" srcOrd="1" destOrd="0" presId="urn:microsoft.com/office/officeart/2005/8/layout/orgChart1"/>
    <dgm:cxn modelId="{BCF978B8-D4EF-4FF2-ABD7-9AD4FA9CEC07}" type="presOf" srcId="{584ED915-A5E2-4592-B3DD-0783D3177F90}" destId="{F14A4BDB-C15B-49C9-8029-2978875F0950}" srcOrd="1" destOrd="0" presId="urn:microsoft.com/office/officeart/2005/8/layout/orgChart1"/>
    <dgm:cxn modelId="{3E85E3B8-CC14-4AD4-8714-2332CE31ACDA}" type="presOf" srcId="{9FCBF354-2045-4BC2-B4BD-0EA44F638AD2}" destId="{F7C07E2C-4277-4B0E-B1C1-ABFBB52476F8}" srcOrd="1" destOrd="0" presId="urn:microsoft.com/office/officeart/2005/8/layout/orgChart1"/>
    <dgm:cxn modelId="{2ECAD1BA-C9F6-4B88-8D33-1F5F6983928B}" type="presOf" srcId="{61707F45-E4AD-46F9-A427-E76D4787211E}" destId="{DD4AAFAD-91FD-444F-946A-D1AF8FFBE0B9}" srcOrd="0" destOrd="0" presId="urn:microsoft.com/office/officeart/2005/8/layout/orgChart1"/>
    <dgm:cxn modelId="{08B619BB-8861-4954-ABF3-69DC41AB3EE0}" type="presOf" srcId="{FE5F4AD7-A994-44A7-967F-F265FA4FAA4C}" destId="{72C958B8-9956-4A6F-89C5-0C80EBE43A10}"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A96631BF-5120-4527-810B-D347588E9DBE}" type="presOf" srcId="{57BF356D-DA23-48B8-A8F1-E28120683AD6}" destId="{C9AEF1AF-64A3-42A5-9AE6-2D7A415D06B9}" srcOrd="1" destOrd="0" presId="urn:microsoft.com/office/officeart/2005/8/layout/orgChart1"/>
    <dgm:cxn modelId="{056E84C0-A173-433A-9F7C-2BC685028157}" type="presOf" srcId="{09465D97-55D9-4925-843A-6B8B3F202136}" destId="{A81CDEE0-9183-4023-AE35-F43AE3146AFF}" srcOrd="0" destOrd="0" presId="urn:microsoft.com/office/officeart/2005/8/layout/orgChart1"/>
    <dgm:cxn modelId="{C0B6A9C0-776B-4BF8-93B1-BCAB98D93780}" type="presOf" srcId="{703F6CF8-0AFC-4F39-8E65-8C694C54F807}" destId="{30C91204-800F-4A4B-8846-105AC090C05B}" srcOrd="0" destOrd="0" presId="urn:microsoft.com/office/officeart/2005/8/layout/orgChart1"/>
    <dgm:cxn modelId="{D836B3CB-0B39-43A8-ACB1-CE14ACC3CF0E}" type="presOf" srcId="{3D932B90-3603-488C-930C-A1F160672913}" destId="{D4B33D83-1B36-409F-BA18-CED02A131148}" srcOrd="0" destOrd="0" presId="urn:microsoft.com/office/officeart/2005/8/layout/orgChart1"/>
    <dgm:cxn modelId="{4BB593CD-4E37-4568-BF45-C27134BFD14C}" srcId="{57BF356D-DA23-48B8-A8F1-E28120683AD6}" destId="{B11C4DF6-0416-4D26-9686-AE2FAD484041}" srcOrd="1" destOrd="0" parTransId="{4D4E7C3F-ED21-48D3-B3EE-EE244C00819A}" sibTransId="{41631674-1697-4C5D-A8AB-0A5EFD5EA38D}"/>
    <dgm:cxn modelId="{E20DA5CF-6B97-42DB-93C4-67D7143AD278}" type="presOf" srcId="{584ED915-A5E2-4592-B3DD-0783D3177F90}" destId="{C3324A36-451C-41E5-B9EE-51082179F64C}" srcOrd="0" destOrd="0" presId="urn:microsoft.com/office/officeart/2005/8/layout/orgChart1"/>
    <dgm:cxn modelId="{28D2B9CF-226B-4986-82B4-65526766FC0F}" type="presOf" srcId="{F658743D-0029-4708-BF01-6CCA37D6F344}" destId="{A4BE7C4F-544D-472C-9A36-4114676A88C1}" srcOrd="0" destOrd="0" presId="urn:microsoft.com/office/officeart/2005/8/layout/orgChart1"/>
    <dgm:cxn modelId="{6ED41DD0-00ED-433F-BB68-D59ECA609C57}" type="presOf" srcId="{35A651EB-3CED-4E82-978C-439B45618218}" destId="{BFBECDD2-9722-4ED9-8C93-A033DC5EC582}" srcOrd="0" destOrd="0" presId="urn:microsoft.com/office/officeart/2005/8/layout/orgChart1"/>
    <dgm:cxn modelId="{34131DD1-52F1-4BB7-BEE7-5EC6E3D3286B}" type="presOf" srcId="{ABA1DACB-42CF-461C-AED2-30C8FA29A31A}" destId="{6E912042-8B16-4453-AB92-E73010F13F3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9A21A9D7-B84F-46C9-81F7-0D20C78C10D6}" type="presOf" srcId="{43A54AA9-8265-4D17-96EB-3194F3C0FE09}" destId="{5EFBB7D3-21E5-4789-9E50-CD31F53117A4}" srcOrd="0" destOrd="0" presId="urn:microsoft.com/office/officeart/2005/8/layout/orgChart1"/>
    <dgm:cxn modelId="{4D0CF3D7-0C3D-43A9-9FAD-2BC5F781E15D}" srcId="{8619BEDA-0FDA-4FDD-BCDD-4D74AE7FEBD4}" destId="{FDF5C205-C67D-421B-BED3-2BFED13B26C4}" srcOrd="0" destOrd="0" parTransId="{01FD7035-5588-4B94-9570-2440AC18C5BC}" sibTransId="{EB02A53D-2B07-48F7-8171-161FD32DB58A}"/>
    <dgm:cxn modelId="{0726A0DA-C691-444C-880D-ED7C8C93BF8B}" type="presOf" srcId="{AFAD5755-07CD-4265-9DE3-80C2B20CA2F6}" destId="{82D5F891-90A4-412C-9292-F7E8947AEECB}" srcOrd="0" destOrd="0" presId="urn:microsoft.com/office/officeart/2005/8/layout/orgChart1"/>
    <dgm:cxn modelId="{D8F73DDB-EF1A-4159-A358-DCF98748D111}" type="presOf" srcId="{3A1F816D-0DA4-40A7-A35D-09FE4A160BD7}" destId="{D1FB58BB-ABDA-4C54-A0C4-D81CE2953EA1}"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B686A4DC-77D7-410D-8F83-2BC2586B2A8A}" type="presOf" srcId="{9122F0A5-A1E3-4875-AED7-B98F2C7329A5}" destId="{F719AA25-0652-4403-9E1F-F5276E6EC3BB}" srcOrd="0" destOrd="0" presId="urn:microsoft.com/office/officeart/2005/8/layout/orgChart1"/>
    <dgm:cxn modelId="{2A3850DE-957E-48D9-8DDB-B0051259A504}" srcId="{29A26743-CA95-48DB-9ED2-50BC32215EC9}" destId="{C2AECDC1-6111-43AC-9C09-6CA120D976EE}" srcOrd="4" destOrd="0" parTransId="{0BD493F1-C014-4B9B-A36E-80EB20CA9988}" sibTransId="{AC416FD9-E524-4ECE-9B98-5EEAA7B1C15D}"/>
    <dgm:cxn modelId="{5557D4E0-E835-4514-A904-5A1E0B9E42B2}" srcId="{312F1E25-8FEC-4CEC-BDAC-89B18DEA9529}" destId="{75925FDC-8DFC-4E46-B3F1-B4D864216AF2}" srcOrd="3" destOrd="0" parTransId="{43A54AA9-8265-4D17-96EB-3194F3C0FE09}" sibTransId="{14DEFCE7-AF28-40F8-A84C-B140F7082F3E}"/>
    <dgm:cxn modelId="{2D0411E2-9D9C-46F8-95A5-B351627C8534}" type="presOf" srcId="{3A1F816D-0DA4-40A7-A35D-09FE4A160BD7}" destId="{556CFAAD-A1C3-4715-9775-6A68B9550008}"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23C2A3E7-1A49-4EF5-A9EC-3FD5E18C5824}" type="presOf" srcId="{29A26743-CA95-48DB-9ED2-50BC32215EC9}" destId="{23E9AA9A-5B83-47CB-B804-7C37A69B1033}" srcOrd="1" destOrd="0" presId="urn:microsoft.com/office/officeart/2005/8/layout/orgChart1"/>
    <dgm:cxn modelId="{74B3ACEB-4A79-4C1A-AD22-F9FBAA534DF9}" type="presOf" srcId="{3DEFF67F-636D-435B-A233-AA99136CBB48}" destId="{DA247D86-5661-44A7-B583-AE0CBCB03EC8}" srcOrd="0" destOrd="0" presId="urn:microsoft.com/office/officeart/2005/8/layout/orgChart1"/>
    <dgm:cxn modelId="{016AE8EB-4427-4E14-8948-FC652070E3E5}" type="presOf" srcId="{F7F89FD4-B30A-4687-9E65-4F13D030476F}" destId="{8D7E4606-A148-44B1-B79D-EEE130160B22}" srcOrd="0" destOrd="0" presId="urn:microsoft.com/office/officeart/2005/8/layout/orgChart1"/>
    <dgm:cxn modelId="{EC1625ED-2FEE-4A49-9DF4-E9C004818DDE}" type="presOf" srcId="{F370FE86-58F8-4EF1-A02A-EBB35D01AB6D}" destId="{32518A80-1D7C-4AF2-AAD6-894C3DCB27DE}" srcOrd="0" destOrd="0" presId="urn:microsoft.com/office/officeart/2005/8/layout/orgChart1"/>
    <dgm:cxn modelId="{89311AEE-850D-43D1-A3C7-C29601F60FF9}" type="presOf" srcId="{FE29A40F-FA52-4AB5-852B-489845671C63}" destId="{9C2F0082-8A1E-450F-8A30-2307AAE8FD35}"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091BC9F2-16F9-43B9-9B4D-254AEAE2E498}" type="presOf" srcId="{312F1E25-8FEC-4CEC-BDAC-89B18DEA9529}" destId="{70E91223-A4C2-4B6C-8866-3A56FB8A2211}"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FDF5C205-C67D-421B-BED3-2BFED13B26C4}" destId="{312F1E25-8FEC-4CEC-BDAC-89B18DEA9529}" srcOrd="0" destOrd="0" parTransId="{9122F0A5-A1E3-4875-AED7-B98F2C7329A5}" sibTransId="{52C34CF8-A599-4E01-9708-A3011D45FB1D}"/>
    <dgm:cxn modelId="{E3B162FC-04C6-411C-957E-02A8FFD60183}" type="presOf" srcId="{FDF5C205-C67D-421B-BED3-2BFED13B26C4}" destId="{0B9263F3-F931-4BDB-BE58-BEA02E1EDA4B}" srcOrd="1" destOrd="0" presId="urn:microsoft.com/office/officeart/2005/8/layout/orgChart1"/>
    <dgm:cxn modelId="{6B28D5FE-7D7C-4287-B956-AB8135D10E1F}" type="presOf" srcId="{A5B07AF7-71DE-420D-849C-97309F4DAF4B}" destId="{93876186-E33F-4A40-BDE3-A8F9B6BAF38C}" srcOrd="1" destOrd="0" presId="urn:microsoft.com/office/officeart/2005/8/layout/orgChart1"/>
    <dgm:cxn modelId="{A2BD9DB4-36D0-465A-8A14-A59CFA44736C}" type="presParOf" srcId="{B62B356B-0130-4130-8117-46B64DE3A68A}" destId="{E4A2CF6B-5480-4AB2-B94B-7058E09208C1}" srcOrd="0" destOrd="0" presId="urn:microsoft.com/office/officeart/2005/8/layout/orgChart1"/>
    <dgm:cxn modelId="{81E9B4F7-7901-42BD-AB6D-53BC5CDAC4B5}" type="presParOf" srcId="{E4A2CF6B-5480-4AB2-B94B-7058E09208C1}" destId="{0BE4ED1D-64B9-4636-972B-691775948396}" srcOrd="0" destOrd="0" presId="urn:microsoft.com/office/officeart/2005/8/layout/orgChart1"/>
    <dgm:cxn modelId="{4EAF3CE6-EE06-459E-BB20-6C73199A29AD}" type="presParOf" srcId="{0BE4ED1D-64B9-4636-972B-691775948396}" destId="{8E78B444-3307-46C9-9128-1FDC1DDEAEC5}" srcOrd="0" destOrd="0" presId="urn:microsoft.com/office/officeart/2005/8/layout/orgChart1"/>
    <dgm:cxn modelId="{088DF34C-8710-4224-B4AD-DADFC053FF84}" type="presParOf" srcId="{0BE4ED1D-64B9-4636-972B-691775948396}" destId="{0B9263F3-F931-4BDB-BE58-BEA02E1EDA4B}" srcOrd="1" destOrd="0" presId="urn:microsoft.com/office/officeart/2005/8/layout/orgChart1"/>
    <dgm:cxn modelId="{90065F44-9E67-4D3C-8D57-AEDBE8868D19}" type="presParOf" srcId="{E4A2CF6B-5480-4AB2-B94B-7058E09208C1}" destId="{8D52B0D7-A77A-4F9B-B9ED-5D14DB54E217}" srcOrd="1" destOrd="0" presId="urn:microsoft.com/office/officeart/2005/8/layout/orgChart1"/>
    <dgm:cxn modelId="{6C36A750-4C16-43D4-AAFC-CDF788D53695}" type="presParOf" srcId="{8D52B0D7-A77A-4F9B-B9ED-5D14DB54E217}" destId="{F719AA25-0652-4403-9E1F-F5276E6EC3BB}" srcOrd="0" destOrd="0" presId="urn:microsoft.com/office/officeart/2005/8/layout/orgChart1"/>
    <dgm:cxn modelId="{2026EA69-29CD-46E2-AC1E-DC3AC7E86BCE}" type="presParOf" srcId="{8D52B0D7-A77A-4F9B-B9ED-5D14DB54E217}" destId="{00294A2D-13B4-43BA-ADED-D7A229C37E30}" srcOrd="1" destOrd="0" presId="urn:microsoft.com/office/officeart/2005/8/layout/orgChart1"/>
    <dgm:cxn modelId="{175CA056-6127-4E67-A4B7-F77803365373}" type="presParOf" srcId="{00294A2D-13B4-43BA-ADED-D7A229C37E30}" destId="{5867CED8-FEBF-40EF-A255-CD541B9A2DC6}" srcOrd="0" destOrd="0" presId="urn:microsoft.com/office/officeart/2005/8/layout/orgChart1"/>
    <dgm:cxn modelId="{361D6571-032C-4909-91F9-DDA76E5EE748}" type="presParOf" srcId="{5867CED8-FEBF-40EF-A255-CD541B9A2DC6}" destId="{70E91223-A4C2-4B6C-8866-3A56FB8A2211}" srcOrd="0" destOrd="0" presId="urn:microsoft.com/office/officeart/2005/8/layout/orgChart1"/>
    <dgm:cxn modelId="{BE447041-1D93-4562-ADE9-1A42EA0D5DF9}" type="presParOf" srcId="{5867CED8-FEBF-40EF-A255-CD541B9A2DC6}" destId="{F42D021F-E51D-40B6-8B63-23F1FF711D8F}" srcOrd="1" destOrd="0" presId="urn:microsoft.com/office/officeart/2005/8/layout/orgChart1"/>
    <dgm:cxn modelId="{32A82071-3126-4A02-98B0-3D4F1142238C}" type="presParOf" srcId="{00294A2D-13B4-43BA-ADED-D7A229C37E30}" destId="{07584B21-F5EF-48D2-A18D-ABBBD3C6A1AD}" srcOrd="1" destOrd="0" presId="urn:microsoft.com/office/officeart/2005/8/layout/orgChart1"/>
    <dgm:cxn modelId="{1FCF149F-A04A-4CD8-A493-BD6A78D73EE0}" type="presParOf" srcId="{07584B21-F5EF-48D2-A18D-ABBBD3C6A1AD}" destId="{CB1A909F-DC24-43BA-8EDD-D791C174C5FD}" srcOrd="0" destOrd="0" presId="urn:microsoft.com/office/officeart/2005/8/layout/orgChart1"/>
    <dgm:cxn modelId="{C3366C00-9CD8-4924-980A-F1808303FFF9}" type="presParOf" srcId="{07584B21-F5EF-48D2-A18D-ABBBD3C6A1AD}" destId="{F477411D-30C9-43D3-A3D1-4F31B9BEAE7A}" srcOrd="1" destOrd="0" presId="urn:microsoft.com/office/officeart/2005/8/layout/orgChart1"/>
    <dgm:cxn modelId="{8E8333A3-C9FA-429E-A686-6C3096F4E96D}" type="presParOf" srcId="{F477411D-30C9-43D3-A3D1-4F31B9BEAE7A}" destId="{D4B576BE-94E8-4BBF-90EF-1DAEEFA2526B}" srcOrd="0" destOrd="0" presId="urn:microsoft.com/office/officeart/2005/8/layout/orgChart1"/>
    <dgm:cxn modelId="{61903027-6A46-46E9-A62D-5E340DA93081}" type="presParOf" srcId="{D4B576BE-94E8-4BBF-90EF-1DAEEFA2526B}" destId="{8B65BBDF-DD7B-4AA0-B70F-0476F47A4CC1}" srcOrd="0" destOrd="0" presId="urn:microsoft.com/office/officeart/2005/8/layout/orgChart1"/>
    <dgm:cxn modelId="{BEF44C5E-4B2E-4923-8493-2F304E0410AB}" type="presParOf" srcId="{D4B576BE-94E8-4BBF-90EF-1DAEEFA2526B}" destId="{8272B2EB-5D04-4C58-979A-EF25CE1C9CDA}" srcOrd="1" destOrd="0" presId="urn:microsoft.com/office/officeart/2005/8/layout/orgChart1"/>
    <dgm:cxn modelId="{FFBB887B-E505-42A4-9BAB-5C667A4C5136}" type="presParOf" srcId="{F477411D-30C9-43D3-A3D1-4F31B9BEAE7A}" destId="{BBC2A69D-3243-496F-9AF1-6F18669D063D}" srcOrd="1" destOrd="0" presId="urn:microsoft.com/office/officeart/2005/8/layout/orgChart1"/>
    <dgm:cxn modelId="{95E486B6-42B8-4A20-BE5B-352D408E1A0F}" type="presParOf" srcId="{F477411D-30C9-43D3-A3D1-4F31B9BEAE7A}" destId="{FE7DF7F4-0A68-4C97-B514-0E675AE2D68E}" srcOrd="2" destOrd="0" presId="urn:microsoft.com/office/officeart/2005/8/layout/orgChart1"/>
    <dgm:cxn modelId="{59ADE365-1504-4B0E-9DFB-A900062A68A8}" type="presParOf" srcId="{07584B21-F5EF-48D2-A18D-ABBBD3C6A1AD}" destId="{6E912042-8B16-4453-AB92-E73010F13F32}" srcOrd="2" destOrd="0" presId="urn:microsoft.com/office/officeart/2005/8/layout/orgChart1"/>
    <dgm:cxn modelId="{92B23491-5585-4748-9DD9-896BFFEC3CF3}" type="presParOf" srcId="{07584B21-F5EF-48D2-A18D-ABBBD3C6A1AD}" destId="{879C3281-4BA2-4898-8B6A-2800692C9788}" srcOrd="3" destOrd="0" presId="urn:microsoft.com/office/officeart/2005/8/layout/orgChart1"/>
    <dgm:cxn modelId="{77C5BC78-64AD-471A-8DE7-D8AD9B3B8F20}" type="presParOf" srcId="{879C3281-4BA2-4898-8B6A-2800692C9788}" destId="{81ABA45C-D8E5-459B-B48A-A4A6B530A3EB}" srcOrd="0" destOrd="0" presId="urn:microsoft.com/office/officeart/2005/8/layout/orgChart1"/>
    <dgm:cxn modelId="{A3453445-D199-4BE1-A98E-9154F02F219C}" type="presParOf" srcId="{81ABA45C-D8E5-459B-B48A-A4A6B530A3EB}" destId="{D4B33D83-1B36-409F-BA18-CED02A131148}" srcOrd="0" destOrd="0" presId="urn:microsoft.com/office/officeart/2005/8/layout/orgChart1"/>
    <dgm:cxn modelId="{CCBEAAC2-00BE-4811-B18F-07979F38D2DB}" type="presParOf" srcId="{81ABA45C-D8E5-459B-B48A-A4A6B530A3EB}" destId="{FE14688B-B14A-4A9B-9488-9EEDE55BA20A}" srcOrd="1" destOrd="0" presId="urn:microsoft.com/office/officeart/2005/8/layout/orgChart1"/>
    <dgm:cxn modelId="{FF3065E8-0042-4BDE-BD28-7B1206A67039}" type="presParOf" srcId="{879C3281-4BA2-4898-8B6A-2800692C9788}" destId="{F8EFC673-DC14-460C-89EC-6A896520D214}" srcOrd="1" destOrd="0" presId="urn:microsoft.com/office/officeart/2005/8/layout/orgChart1"/>
    <dgm:cxn modelId="{9EC3CAFF-006F-45EA-BFC8-8C770AF9DA8A}" type="presParOf" srcId="{879C3281-4BA2-4898-8B6A-2800692C9788}" destId="{5246046A-82D5-4414-949A-30EADFF392E8}" srcOrd="2" destOrd="0" presId="urn:microsoft.com/office/officeart/2005/8/layout/orgChart1"/>
    <dgm:cxn modelId="{26FF406C-8485-4C1B-A28D-57258EEAE619}" type="presParOf" srcId="{07584B21-F5EF-48D2-A18D-ABBBD3C6A1AD}" destId="{78AA3BCB-B8BE-42DE-A385-DFC7D2D1E630}" srcOrd="4" destOrd="0" presId="urn:microsoft.com/office/officeart/2005/8/layout/orgChart1"/>
    <dgm:cxn modelId="{95EAE947-5804-494E-B53F-0499A12013A5}" type="presParOf" srcId="{07584B21-F5EF-48D2-A18D-ABBBD3C6A1AD}" destId="{7950BF7D-7833-4AFB-BD8C-509F58C88F97}" srcOrd="5" destOrd="0" presId="urn:microsoft.com/office/officeart/2005/8/layout/orgChart1"/>
    <dgm:cxn modelId="{1E4D6A4F-BA36-4350-9014-877F8B557821}" type="presParOf" srcId="{7950BF7D-7833-4AFB-BD8C-509F58C88F97}" destId="{FE8F50FB-B201-4729-8335-BEABC7CBB2D5}" srcOrd="0" destOrd="0" presId="urn:microsoft.com/office/officeart/2005/8/layout/orgChart1"/>
    <dgm:cxn modelId="{2C0D7B13-5DCF-4665-8499-D079F07979FC}" type="presParOf" srcId="{FE8F50FB-B201-4729-8335-BEABC7CBB2D5}" destId="{E2D84CFD-2A1B-406A-A679-204AD931CFCD}" srcOrd="0" destOrd="0" presId="urn:microsoft.com/office/officeart/2005/8/layout/orgChart1"/>
    <dgm:cxn modelId="{D1E9DA6E-1ED6-42B0-9122-25AAD95F2ACD}" type="presParOf" srcId="{FE8F50FB-B201-4729-8335-BEABC7CBB2D5}" destId="{F7C07E2C-4277-4B0E-B1C1-ABFBB52476F8}" srcOrd="1" destOrd="0" presId="urn:microsoft.com/office/officeart/2005/8/layout/orgChart1"/>
    <dgm:cxn modelId="{E64D8AB1-C19A-4579-BC4B-D2D92FD3C2D4}" type="presParOf" srcId="{7950BF7D-7833-4AFB-BD8C-509F58C88F97}" destId="{EB56A87C-20DD-413B-AB7D-7D2748CEC3EB}" srcOrd="1" destOrd="0" presId="urn:microsoft.com/office/officeart/2005/8/layout/orgChart1"/>
    <dgm:cxn modelId="{04BC909A-F6B7-4FB5-B004-69CD1B6A63E1}" type="presParOf" srcId="{7950BF7D-7833-4AFB-BD8C-509F58C88F97}" destId="{F08914D4-486A-4F0F-8B31-445B6A5126CE}" srcOrd="2" destOrd="0" presId="urn:microsoft.com/office/officeart/2005/8/layout/orgChart1"/>
    <dgm:cxn modelId="{59F184E1-BD92-4DE9-A5BA-9C5DA37636F2}" type="presParOf" srcId="{07584B21-F5EF-48D2-A18D-ABBBD3C6A1AD}" destId="{5EFBB7D3-21E5-4789-9E50-CD31F53117A4}" srcOrd="6" destOrd="0" presId="urn:microsoft.com/office/officeart/2005/8/layout/orgChart1"/>
    <dgm:cxn modelId="{FDE66DD1-BB5C-4295-BD5E-BC8A0A650906}" type="presParOf" srcId="{07584B21-F5EF-48D2-A18D-ABBBD3C6A1AD}" destId="{BBB4501E-1FC2-46D4-9E07-A042EC384126}" srcOrd="7" destOrd="0" presId="urn:microsoft.com/office/officeart/2005/8/layout/orgChart1"/>
    <dgm:cxn modelId="{DF8F0513-2099-4F2D-8C41-8DCCB2D1D12A}" type="presParOf" srcId="{BBB4501E-1FC2-46D4-9E07-A042EC384126}" destId="{C0A01A4D-FF94-4F87-9AAF-84D5CAC7FA31}" srcOrd="0" destOrd="0" presId="urn:microsoft.com/office/officeart/2005/8/layout/orgChart1"/>
    <dgm:cxn modelId="{0C312CB6-2852-4074-90B7-61BB42538698}" type="presParOf" srcId="{C0A01A4D-FF94-4F87-9AAF-84D5CAC7FA31}" destId="{D1643CB1-4E41-4F09-BA10-F127A2A5649A}" srcOrd="0" destOrd="0" presId="urn:microsoft.com/office/officeart/2005/8/layout/orgChart1"/>
    <dgm:cxn modelId="{00D85D7A-2EE1-4364-9804-71358642CB1F}" type="presParOf" srcId="{C0A01A4D-FF94-4F87-9AAF-84D5CAC7FA31}" destId="{A3D82964-490A-4046-90C6-988A8D63AD88}" srcOrd="1" destOrd="0" presId="urn:microsoft.com/office/officeart/2005/8/layout/orgChart1"/>
    <dgm:cxn modelId="{C4E19783-79F0-4A87-87A0-3E83C9336A01}" type="presParOf" srcId="{BBB4501E-1FC2-46D4-9E07-A042EC384126}" destId="{271E55A9-4E25-408B-B7E0-12300F540D5C}" srcOrd="1" destOrd="0" presId="urn:microsoft.com/office/officeart/2005/8/layout/orgChart1"/>
    <dgm:cxn modelId="{5FD56C32-EBC8-4548-B351-FEECCEEAB61E}" type="presParOf" srcId="{BBB4501E-1FC2-46D4-9E07-A042EC384126}" destId="{00BB82D6-461C-41B5-B18B-A370261B24D9}" srcOrd="2" destOrd="0" presId="urn:microsoft.com/office/officeart/2005/8/layout/orgChart1"/>
    <dgm:cxn modelId="{7F219D37-FA4D-4403-9CC9-292F40EF1E02}" type="presParOf" srcId="{07584B21-F5EF-48D2-A18D-ABBBD3C6A1AD}" destId="{32518A80-1D7C-4AF2-AAD6-894C3DCB27DE}" srcOrd="8" destOrd="0" presId="urn:microsoft.com/office/officeart/2005/8/layout/orgChart1"/>
    <dgm:cxn modelId="{AF63D3C9-E8BB-4BCF-898C-952DB80E0AB8}" type="presParOf" srcId="{07584B21-F5EF-48D2-A18D-ABBBD3C6A1AD}" destId="{9BC5C1DF-BEF0-4499-9EA2-DFCCCF09EC05}" srcOrd="9" destOrd="0" presId="urn:microsoft.com/office/officeart/2005/8/layout/orgChart1"/>
    <dgm:cxn modelId="{7CF136A7-60F6-460E-8355-15F522B73DEC}" type="presParOf" srcId="{9BC5C1DF-BEF0-4499-9EA2-DFCCCF09EC05}" destId="{25C93CCB-F083-4EFA-8AE3-6451A81CE093}" srcOrd="0" destOrd="0" presId="urn:microsoft.com/office/officeart/2005/8/layout/orgChart1"/>
    <dgm:cxn modelId="{73D9B2B1-3B48-4730-869B-1F231CD358B2}" type="presParOf" srcId="{25C93CCB-F083-4EFA-8AE3-6451A81CE093}" destId="{8D7E4606-A148-44B1-B79D-EEE130160B22}" srcOrd="0" destOrd="0" presId="urn:microsoft.com/office/officeart/2005/8/layout/orgChart1"/>
    <dgm:cxn modelId="{C5B8E4E9-7B45-4DD8-8A2C-A8D50F7E1645}" type="presParOf" srcId="{25C93CCB-F083-4EFA-8AE3-6451A81CE093}" destId="{5EACD1C2-9546-4FE0-A42E-22C51F2C4178}" srcOrd="1" destOrd="0" presId="urn:microsoft.com/office/officeart/2005/8/layout/orgChart1"/>
    <dgm:cxn modelId="{62D805C8-4620-42D7-BFE7-804801753A7F}" type="presParOf" srcId="{9BC5C1DF-BEF0-4499-9EA2-DFCCCF09EC05}" destId="{75A09028-652E-4711-A004-BC3BFBDE7D3A}" srcOrd="1" destOrd="0" presId="urn:microsoft.com/office/officeart/2005/8/layout/orgChart1"/>
    <dgm:cxn modelId="{AB6F45C9-6CFD-44F0-82EB-DD8B0F1403F1}" type="presParOf" srcId="{75A09028-652E-4711-A004-BC3BFBDE7D3A}" destId="{6FD3D0D8-C473-49BA-A0CF-700B2D5E7ADE}" srcOrd="0" destOrd="0" presId="urn:microsoft.com/office/officeart/2005/8/layout/orgChart1"/>
    <dgm:cxn modelId="{BB917CDA-790E-4A1A-8D61-1FB5F36E56D1}" type="presParOf" srcId="{75A09028-652E-4711-A004-BC3BFBDE7D3A}" destId="{E2C05631-370C-4EAD-A708-87D25FDF9F63}" srcOrd="1" destOrd="0" presId="urn:microsoft.com/office/officeart/2005/8/layout/orgChart1"/>
    <dgm:cxn modelId="{6192226C-50CD-426F-8382-5001BA2A1EFB}" type="presParOf" srcId="{E2C05631-370C-4EAD-A708-87D25FDF9F63}" destId="{698CF046-07ED-4DE4-88FB-684FD5CD9527}" srcOrd="0" destOrd="0" presId="urn:microsoft.com/office/officeart/2005/8/layout/orgChart1"/>
    <dgm:cxn modelId="{C2518AF6-5297-4E8A-8C4B-EA5293EFCAF4}" type="presParOf" srcId="{698CF046-07ED-4DE4-88FB-684FD5CD9527}" destId="{312A151E-319D-4263-A89A-124559ECC2D5}" srcOrd="0" destOrd="0" presId="urn:microsoft.com/office/officeart/2005/8/layout/orgChart1"/>
    <dgm:cxn modelId="{DA1A166B-19C2-4647-A548-A62E369DA3F4}" type="presParOf" srcId="{698CF046-07ED-4DE4-88FB-684FD5CD9527}" destId="{C3DE4985-9DD6-4B6C-B3BC-C0C2F1782042}" srcOrd="1" destOrd="0" presId="urn:microsoft.com/office/officeart/2005/8/layout/orgChart1"/>
    <dgm:cxn modelId="{FAB7CF21-D455-4454-A2E2-B2001C5360D7}" type="presParOf" srcId="{E2C05631-370C-4EAD-A708-87D25FDF9F63}" destId="{A00F06DE-EBF0-41BF-B4D1-1FEFE04497C4}" srcOrd="1" destOrd="0" presId="urn:microsoft.com/office/officeart/2005/8/layout/orgChart1"/>
    <dgm:cxn modelId="{E6AFE021-F891-45F0-87D5-D7FD3FC70262}" type="presParOf" srcId="{A00F06DE-EBF0-41BF-B4D1-1FEFE04497C4}" destId="{EB68C351-684A-4880-A8F5-3219BC0FB4CD}" srcOrd="0" destOrd="0" presId="urn:microsoft.com/office/officeart/2005/8/layout/orgChart1"/>
    <dgm:cxn modelId="{557DCCDF-0B40-4EF6-84CB-40BF234D2CF0}" type="presParOf" srcId="{A00F06DE-EBF0-41BF-B4D1-1FEFE04497C4}" destId="{AF0B6E80-32A4-45AC-BA1E-6DDED91078CA}" srcOrd="1" destOrd="0" presId="urn:microsoft.com/office/officeart/2005/8/layout/orgChart1"/>
    <dgm:cxn modelId="{40689AA4-25DC-4F9E-A12A-DBD9A9C67404}" type="presParOf" srcId="{AF0B6E80-32A4-45AC-BA1E-6DDED91078CA}" destId="{C67A58F9-573F-417F-BA9C-7A197FA8D3B1}" srcOrd="0" destOrd="0" presId="urn:microsoft.com/office/officeart/2005/8/layout/orgChart1"/>
    <dgm:cxn modelId="{EC78FD87-75A1-41DE-9192-3A35C4748329}" type="presParOf" srcId="{C67A58F9-573F-417F-BA9C-7A197FA8D3B1}" destId="{6F083863-3BEF-4674-9ED9-9EFB28D62DD9}" srcOrd="0" destOrd="0" presId="urn:microsoft.com/office/officeart/2005/8/layout/orgChart1"/>
    <dgm:cxn modelId="{F2BF5D1B-3B46-4492-8DBC-2805BE880903}" type="presParOf" srcId="{C67A58F9-573F-417F-BA9C-7A197FA8D3B1}" destId="{93876186-E33F-4A40-BDE3-A8F9B6BAF38C}" srcOrd="1" destOrd="0" presId="urn:microsoft.com/office/officeart/2005/8/layout/orgChart1"/>
    <dgm:cxn modelId="{3C8ED090-4CF7-4B29-95CB-D73E2156E881}" type="presParOf" srcId="{AF0B6E80-32A4-45AC-BA1E-6DDED91078CA}" destId="{1DAF53D6-180F-4513-8AFD-2A7F55E477A6}" srcOrd="1" destOrd="0" presId="urn:microsoft.com/office/officeart/2005/8/layout/orgChart1"/>
    <dgm:cxn modelId="{15AF470B-BF03-4651-974C-DDB5ECE67D92}" type="presParOf" srcId="{AF0B6E80-32A4-45AC-BA1E-6DDED91078CA}" destId="{84CF1B6E-10A7-4B04-8B5B-89F9B679EE37}" srcOrd="2" destOrd="0" presId="urn:microsoft.com/office/officeart/2005/8/layout/orgChart1"/>
    <dgm:cxn modelId="{E94973DF-E104-47CD-BF07-68BEB716A3A2}" type="presParOf" srcId="{A00F06DE-EBF0-41BF-B4D1-1FEFE04497C4}" destId="{DA247D86-5661-44A7-B583-AE0CBCB03EC8}" srcOrd="2" destOrd="0" presId="urn:microsoft.com/office/officeart/2005/8/layout/orgChart1"/>
    <dgm:cxn modelId="{3A83593C-EA91-4235-81B9-5FB1D6ADCC78}" type="presParOf" srcId="{A00F06DE-EBF0-41BF-B4D1-1FEFE04497C4}" destId="{648605A8-1F4B-473E-BF22-E2FB8F919261}" srcOrd="3" destOrd="0" presId="urn:microsoft.com/office/officeart/2005/8/layout/orgChart1"/>
    <dgm:cxn modelId="{E014DEA3-F53A-4186-B868-6D74EAB6CEFE}" type="presParOf" srcId="{648605A8-1F4B-473E-BF22-E2FB8F919261}" destId="{18DBD111-A7B5-4121-8B95-4521D27E5B96}" srcOrd="0" destOrd="0" presId="urn:microsoft.com/office/officeart/2005/8/layout/orgChart1"/>
    <dgm:cxn modelId="{A36D8BE0-CCF3-4D69-ADBE-714A7FBF5999}" type="presParOf" srcId="{18DBD111-A7B5-4121-8B95-4521D27E5B96}" destId="{82D5F891-90A4-412C-9292-F7E8947AEECB}" srcOrd="0" destOrd="0" presId="urn:microsoft.com/office/officeart/2005/8/layout/orgChart1"/>
    <dgm:cxn modelId="{00D40209-7D4E-4A0D-8126-950D924E3176}" type="presParOf" srcId="{18DBD111-A7B5-4121-8B95-4521D27E5B96}" destId="{E4F4B95C-7F24-4E8B-B9AD-0202D5BCCDB4}" srcOrd="1" destOrd="0" presId="urn:microsoft.com/office/officeart/2005/8/layout/orgChart1"/>
    <dgm:cxn modelId="{3E92A701-8179-42AF-B78F-BFA78B888C89}" type="presParOf" srcId="{648605A8-1F4B-473E-BF22-E2FB8F919261}" destId="{7C1D22E3-87E3-45A7-82E1-F2F98944C545}" srcOrd="1" destOrd="0" presId="urn:microsoft.com/office/officeart/2005/8/layout/orgChart1"/>
    <dgm:cxn modelId="{EE9B2C17-5CDE-44DC-88C1-09FD3C9008D1}" type="presParOf" srcId="{648605A8-1F4B-473E-BF22-E2FB8F919261}" destId="{1BC9120B-50EE-44E8-88AB-DFB328438272}" srcOrd="2" destOrd="0" presId="urn:microsoft.com/office/officeart/2005/8/layout/orgChart1"/>
    <dgm:cxn modelId="{1285216F-E57D-469F-B4B5-80C0580628C1}" type="presParOf" srcId="{A00F06DE-EBF0-41BF-B4D1-1FEFE04497C4}" destId="{69B3DCBF-BC37-49ED-9D2F-9BC5671C0ABF}" srcOrd="4" destOrd="0" presId="urn:microsoft.com/office/officeart/2005/8/layout/orgChart1"/>
    <dgm:cxn modelId="{BE27FD3C-0CD7-4789-9667-51123E355AD5}" type="presParOf" srcId="{A00F06DE-EBF0-41BF-B4D1-1FEFE04497C4}" destId="{9FBAA0C8-C643-4E77-951A-DB24400151F1}" srcOrd="5" destOrd="0" presId="urn:microsoft.com/office/officeart/2005/8/layout/orgChart1"/>
    <dgm:cxn modelId="{0BF09688-DBCD-4201-824E-8C7C57A1047F}" type="presParOf" srcId="{9FBAA0C8-C643-4E77-951A-DB24400151F1}" destId="{FF4758E0-D4BC-432E-9F39-729131057D86}" srcOrd="0" destOrd="0" presId="urn:microsoft.com/office/officeart/2005/8/layout/orgChart1"/>
    <dgm:cxn modelId="{CBB8C9A9-90DD-47C2-B1D0-0DCDA4D3F033}" type="presParOf" srcId="{FF4758E0-D4BC-432E-9F39-729131057D86}" destId="{BDF66A7E-1AF1-4647-85E6-0806838050DC}" srcOrd="0" destOrd="0" presId="urn:microsoft.com/office/officeart/2005/8/layout/orgChart1"/>
    <dgm:cxn modelId="{112C4BBF-F776-426C-9FB2-020EC5A4FE81}" type="presParOf" srcId="{FF4758E0-D4BC-432E-9F39-729131057D86}" destId="{7EA11111-B5CE-4619-A54E-92166FF10830}" srcOrd="1" destOrd="0" presId="urn:microsoft.com/office/officeart/2005/8/layout/orgChart1"/>
    <dgm:cxn modelId="{5E3BBB9E-E6DB-4BF6-9688-F21B643DF2D5}" type="presParOf" srcId="{9FBAA0C8-C643-4E77-951A-DB24400151F1}" destId="{AF901622-37D9-4796-9370-257957CCFCFC}" srcOrd="1" destOrd="0" presId="urn:microsoft.com/office/officeart/2005/8/layout/orgChart1"/>
    <dgm:cxn modelId="{7F5AD819-0EE8-4E76-85A8-81740DD460A8}" type="presParOf" srcId="{9FBAA0C8-C643-4E77-951A-DB24400151F1}" destId="{5464F527-7147-4A67-AB02-2DF17A17270C}" srcOrd="2" destOrd="0" presId="urn:microsoft.com/office/officeart/2005/8/layout/orgChart1"/>
    <dgm:cxn modelId="{0D32E3C6-A2AF-4D43-8C3C-489DEB82DC85}" type="presParOf" srcId="{A00F06DE-EBF0-41BF-B4D1-1FEFE04497C4}" destId="{504CB1E7-B055-4E9C-BB8C-68FEBBB09179}" srcOrd="6" destOrd="0" presId="urn:microsoft.com/office/officeart/2005/8/layout/orgChart1"/>
    <dgm:cxn modelId="{195EF8EF-6F21-4301-B592-BC8FE075B114}" type="presParOf" srcId="{A00F06DE-EBF0-41BF-B4D1-1FEFE04497C4}" destId="{9B9922FE-2E9B-4777-A3A9-96AE2FD3B4B9}" srcOrd="7" destOrd="0" presId="urn:microsoft.com/office/officeart/2005/8/layout/orgChart1"/>
    <dgm:cxn modelId="{8354699F-9065-4EB3-9F53-7B51BDB4A74F}" type="presParOf" srcId="{9B9922FE-2E9B-4777-A3A9-96AE2FD3B4B9}" destId="{211631BE-499F-43B0-9B86-759F623670B8}" srcOrd="0" destOrd="0" presId="urn:microsoft.com/office/officeart/2005/8/layout/orgChart1"/>
    <dgm:cxn modelId="{DACEAD2F-D9D9-477D-BA14-7161EFDEF72A}" type="presParOf" srcId="{211631BE-499F-43B0-9B86-759F623670B8}" destId="{CC7648A0-090B-456B-99DE-4CAFB9CF178D}" srcOrd="0" destOrd="0" presId="urn:microsoft.com/office/officeart/2005/8/layout/orgChart1"/>
    <dgm:cxn modelId="{BBB1AA6A-74DB-40E6-9C7F-DA6FE655E720}" type="presParOf" srcId="{211631BE-499F-43B0-9B86-759F623670B8}" destId="{F6CC339E-F0F7-440E-A25F-212170E5D9FA}" srcOrd="1" destOrd="0" presId="urn:microsoft.com/office/officeart/2005/8/layout/orgChart1"/>
    <dgm:cxn modelId="{794B7AA0-C902-4386-81E6-19814B0C0595}" type="presParOf" srcId="{9B9922FE-2E9B-4777-A3A9-96AE2FD3B4B9}" destId="{759E8A42-254E-43E3-9EA2-AFE5B6CD4BC8}" srcOrd="1" destOrd="0" presId="urn:microsoft.com/office/officeart/2005/8/layout/orgChart1"/>
    <dgm:cxn modelId="{F53C5C0B-DC66-4783-8EA0-11225F9E5F9B}" type="presParOf" srcId="{9B9922FE-2E9B-4777-A3A9-96AE2FD3B4B9}" destId="{30EE4EDE-D793-4703-BE64-5B1F41ED3212}" srcOrd="2" destOrd="0" presId="urn:microsoft.com/office/officeart/2005/8/layout/orgChart1"/>
    <dgm:cxn modelId="{47C95124-7B3F-4C95-A2C4-DDC9802B97DD}" type="presParOf" srcId="{E2C05631-370C-4EAD-A708-87D25FDF9F63}" destId="{D1CD9338-78D5-445C-9515-38F7D51A24ED}" srcOrd="2" destOrd="0" presId="urn:microsoft.com/office/officeart/2005/8/layout/orgChart1"/>
    <dgm:cxn modelId="{57B9937A-AF0B-42AD-8308-21230462B7FA}" type="presParOf" srcId="{75A09028-652E-4711-A004-BC3BFBDE7D3A}" destId="{F64BEF50-AAAE-4CF3-8A81-5F6A7EAFEE2E}" srcOrd="2" destOrd="0" presId="urn:microsoft.com/office/officeart/2005/8/layout/orgChart1"/>
    <dgm:cxn modelId="{3B509F62-E76E-4AF8-B162-B9FD1EC73116}" type="presParOf" srcId="{75A09028-652E-4711-A004-BC3BFBDE7D3A}" destId="{3EC2F5A9-2692-4D84-BCD2-39F30976B61B}" srcOrd="3" destOrd="0" presId="urn:microsoft.com/office/officeart/2005/8/layout/orgChart1"/>
    <dgm:cxn modelId="{EBAEB9AE-854E-4B59-91C5-C7A5331B31BB}" type="presParOf" srcId="{3EC2F5A9-2692-4D84-BCD2-39F30976B61B}" destId="{62A7004D-AC98-41A3-8EFF-2B1E64E77E38}" srcOrd="0" destOrd="0" presId="urn:microsoft.com/office/officeart/2005/8/layout/orgChart1"/>
    <dgm:cxn modelId="{C451752E-0DFE-48DD-85C7-FB0A24BF6DE3}" type="presParOf" srcId="{62A7004D-AC98-41A3-8EFF-2B1E64E77E38}" destId="{9EC1A024-8375-4E56-B86C-6EAE0F1A13B1}" srcOrd="0" destOrd="0" presId="urn:microsoft.com/office/officeart/2005/8/layout/orgChart1"/>
    <dgm:cxn modelId="{77126A4F-AA08-47CF-BBAD-1BFEB4003825}" type="presParOf" srcId="{62A7004D-AC98-41A3-8EFF-2B1E64E77E38}" destId="{C9AEF1AF-64A3-42A5-9AE6-2D7A415D06B9}" srcOrd="1" destOrd="0" presId="urn:microsoft.com/office/officeart/2005/8/layout/orgChart1"/>
    <dgm:cxn modelId="{65A8776D-F02D-4CD8-8CB8-35ED3162C732}" type="presParOf" srcId="{3EC2F5A9-2692-4D84-BCD2-39F30976B61B}" destId="{01E990C5-E325-4465-8107-AFC3A07211D1}" srcOrd="1" destOrd="0" presId="urn:microsoft.com/office/officeart/2005/8/layout/orgChart1"/>
    <dgm:cxn modelId="{BBC2971F-ADB8-468F-9AAC-FF88579E2950}" type="presParOf" srcId="{01E990C5-E325-4465-8107-AFC3A07211D1}" destId="{161B1EE7-43E5-4204-844E-008AFD856D2E}" srcOrd="0" destOrd="0" presId="urn:microsoft.com/office/officeart/2005/8/layout/orgChart1"/>
    <dgm:cxn modelId="{C2BC53F4-CE2C-4C81-BA49-AC781CD3E3DA}" type="presParOf" srcId="{01E990C5-E325-4465-8107-AFC3A07211D1}" destId="{04922B77-C75D-4F35-BA4D-47DDF54D28CF}" srcOrd="1" destOrd="0" presId="urn:microsoft.com/office/officeart/2005/8/layout/orgChart1"/>
    <dgm:cxn modelId="{F3DC1BA8-472D-420D-921E-9E86818F110D}" type="presParOf" srcId="{04922B77-C75D-4F35-BA4D-47DDF54D28CF}" destId="{E6F626E2-D109-4160-8860-4A8A215B0F24}" srcOrd="0" destOrd="0" presId="urn:microsoft.com/office/officeart/2005/8/layout/orgChart1"/>
    <dgm:cxn modelId="{4F04414A-A940-458A-AB79-7C0AB6D9E6D7}" type="presParOf" srcId="{E6F626E2-D109-4160-8860-4A8A215B0F24}" destId="{3625034B-7CBD-4A8A-BEA0-18C1ABBC4AEA}" srcOrd="0" destOrd="0" presId="urn:microsoft.com/office/officeart/2005/8/layout/orgChart1"/>
    <dgm:cxn modelId="{EF5E2DF3-2099-490A-8184-0A15B68A6EB4}" type="presParOf" srcId="{E6F626E2-D109-4160-8860-4A8A215B0F24}" destId="{3BA86FD3-B6F2-4C95-8F91-E520C93241E7}" srcOrd="1" destOrd="0" presId="urn:microsoft.com/office/officeart/2005/8/layout/orgChart1"/>
    <dgm:cxn modelId="{53549E86-CB42-45A7-A497-F646B470C7DA}" type="presParOf" srcId="{04922B77-C75D-4F35-BA4D-47DDF54D28CF}" destId="{AA5391EB-A931-441A-BC01-3F736D21BA0E}" srcOrd="1" destOrd="0" presId="urn:microsoft.com/office/officeart/2005/8/layout/orgChart1"/>
    <dgm:cxn modelId="{3518992B-1968-40B6-BF0E-883873F20480}" type="presParOf" srcId="{04922B77-C75D-4F35-BA4D-47DDF54D28CF}" destId="{BE9AAE96-794B-49EA-A899-3A7F9F75F99E}" srcOrd="2" destOrd="0" presId="urn:microsoft.com/office/officeart/2005/8/layout/orgChart1"/>
    <dgm:cxn modelId="{9E9645BE-1341-4406-872D-1873DA73649E}" type="presParOf" srcId="{01E990C5-E325-4465-8107-AFC3A07211D1}" destId="{DEDC8194-0CFD-49B6-A998-E7EB15DB0B62}" srcOrd="2" destOrd="0" presId="urn:microsoft.com/office/officeart/2005/8/layout/orgChart1"/>
    <dgm:cxn modelId="{3E526E54-835B-4C93-BF6C-685487F676AF}" type="presParOf" srcId="{01E990C5-E325-4465-8107-AFC3A07211D1}" destId="{A2B9C18E-A361-495E-8D29-B1306D4B0C44}" srcOrd="3" destOrd="0" presId="urn:microsoft.com/office/officeart/2005/8/layout/orgChart1"/>
    <dgm:cxn modelId="{04AEBE8C-26CA-4B84-8036-6B4E68215D16}" type="presParOf" srcId="{A2B9C18E-A361-495E-8D29-B1306D4B0C44}" destId="{CA327539-E346-4206-883F-57B2DCBB81CF}" srcOrd="0" destOrd="0" presId="urn:microsoft.com/office/officeart/2005/8/layout/orgChart1"/>
    <dgm:cxn modelId="{B18C6B91-9898-4AD4-AC01-9EA38437E911}" type="presParOf" srcId="{CA327539-E346-4206-883F-57B2DCBB81CF}" destId="{0FC7604D-B591-46F2-9A17-601312FE2B00}" srcOrd="0" destOrd="0" presId="urn:microsoft.com/office/officeart/2005/8/layout/orgChart1"/>
    <dgm:cxn modelId="{D22C88AF-213E-4F61-B0B8-7638DDF165ED}" type="presParOf" srcId="{CA327539-E346-4206-883F-57B2DCBB81CF}" destId="{EA048FBB-BEDE-42FB-87EE-0B7068DA0603}" srcOrd="1" destOrd="0" presId="urn:microsoft.com/office/officeart/2005/8/layout/orgChart1"/>
    <dgm:cxn modelId="{688738C6-5874-4FE6-8B60-3D6EACC8B6C6}" type="presParOf" srcId="{A2B9C18E-A361-495E-8D29-B1306D4B0C44}" destId="{498EAD83-7B0D-457F-B433-9E1F8747FB7A}" srcOrd="1" destOrd="0" presId="urn:microsoft.com/office/officeart/2005/8/layout/orgChart1"/>
    <dgm:cxn modelId="{45B0FE0A-EBD6-430B-8ECA-61A0E8355C4D}" type="presParOf" srcId="{A2B9C18E-A361-495E-8D29-B1306D4B0C44}" destId="{BA43CE9B-B023-4190-9967-A5A2EB636B61}" srcOrd="2" destOrd="0" presId="urn:microsoft.com/office/officeart/2005/8/layout/orgChart1"/>
    <dgm:cxn modelId="{5B004454-2BA5-40B6-BE8A-765C40DE21DA}" type="presParOf" srcId="{01E990C5-E325-4465-8107-AFC3A07211D1}" destId="{DD4AAFAD-91FD-444F-946A-D1AF8FFBE0B9}" srcOrd="4" destOrd="0" presId="urn:microsoft.com/office/officeart/2005/8/layout/orgChart1"/>
    <dgm:cxn modelId="{378C385A-0029-4E0D-BACD-387FC8054035}" type="presParOf" srcId="{01E990C5-E325-4465-8107-AFC3A07211D1}" destId="{4110C73D-4757-45E3-B983-6EABF2BBB3CF}" srcOrd="5" destOrd="0" presId="urn:microsoft.com/office/officeart/2005/8/layout/orgChart1"/>
    <dgm:cxn modelId="{C3071639-FFC2-4D02-8A56-EB0C6C5E0C05}" type="presParOf" srcId="{4110C73D-4757-45E3-B983-6EABF2BBB3CF}" destId="{96024E36-5D2A-4539-9D16-586BB282A2CB}" srcOrd="0" destOrd="0" presId="urn:microsoft.com/office/officeart/2005/8/layout/orgChart1"/>
    <dgm:cxn modelId="{6527F329-CA1F-4E0B-8BBC-86760BC2D97E}" type="presParOf" srcId="{96024E36-5D2A-4539-9D16-586BB282A2CB}" destId="{556CFAAD-A1C3-4715-9775-6A68B9550008}" srcOrd="0" destOrd="0" presId="urn:microsoft.com/office/officeart/2005/8/layout/orgChart1"/>
    <dgm:cxn modelId="{9D90F656-4B7A-4397-8F50-6C3523069010}" type="presParOf" srcId="{96024E36-5D2A-4539-9D16-586BB282A2CB}" destId="{D1FB58BB-ABDA-4C54-A0C4-D81CE2953EA1}" srcOrd="1" destOrd="0" presId="urn:microsoft.com/office/officeart/2005/8/layout/orgChart1"/>
    <dgm:cxn modelId="{83AEF7FE-13B0-4CE5-9FD6-C482DDB24F51}" type="presParOf" srcId="{4110C73D-4757-45E3-B983-6EABF2BBB3CF}" destId="{7F68E9A0-161A-42ED-8BE0-40AA41D058BB}" srcOrd="1" destOrd="0" presId="urn:microsoft.com/office/officeart/2005/8/layout/orgChart1"/>
    <dgm:cxn modelId="{1CCEFBFD-0C72-4236-8F8A-2248EFAF6C4C}" type="presParOf" srcId="{4110C73D-4757-45E3-B983-6EABF2BBB3CF}" destId="{2B6D260F-06FA-4AFA-BF73-FC9059F48A6E}" srcOrd="2" destOrd="0" presId="urn:microsoft.com/office/officeart/2005/8/layout/orgChart1"/>
    <dgm:cxn modelId="{A7180FD2-F046-448F-8E67-A74BEEBE8D63}" type="presParOf" srcId="{01E990C5-E325-4465-8107-AFC3A07211D1}" destId="{A4BE7C4F-544D-472C-9A36-4114676A88C1}" srcOrd="6" destOrd="0" presId="urn:microsoft.com/office/officeart/2005/8/layout/orgChart1"/>
    <dgm:cxn modelId="{5D8E9DFA-471D-4470-A597-F106DC8EAD0F}" type="presParOf" srcId="{01E990C5-E325-4465-8107-AFC3A07211D1}" destId="{07A2BFE4-FBAE-4B68-B420-376841E7ECCC}" srcOrd="7" destOrd="0" presId="urn:microsoft.com/office/officeart/2005/8/layout/orgChart1"/>
    <dgm:cxn modelId="{78A2E675-404E-44E0-923B-2F20A4C9481A}" type="presParOf" srcId="{07A2BFE4-FBAE-4B68-B420-376841E7ECCC}" destId="{1EA54BA2-4AC1-46FB-8DF6-1AD8136E6A90}" srcOrd="0" destOrd="0" presId="urn:microsoft.com/office/officeart/2005/8/layout/orgChart1"/>
    <dgm:cxn modelId="{31FB35CC-2ED1-4C0D-B9CE-69E1A57BA5F1}" type="presParOf" srcId="{1EA54BA2-4AC1-46FB-8DF6-1AD8136E6A90}" destId="{3B77CF2E-BC82-4A11-A054-B3CEE1CC7819}" srcOrd="0" destOrd="0" presId="urn:microsoft.com/office/officeart/2005/8/layout/orgChart1"/>
    <dgm:cxn modelId="{31FD6D72-3B8D-44A6-B225-C1C05CCC01E9}" type="presParOf" srcId="{1EA54BA2-4AC1-46FB-8DF6-1AD8136E6A90}" destId="{85EFB8BC-0151-48A6-8EB2-DEB8B844B599}" srcOrd="1" destOrd="0" presId="urn:microsoft.com/office/officeart/2005/8/layout/orgChart1"/>
    <dgm:cxn modelId="{5F1DFE50-CBD6-4E4B-97C4-36A8C415603E}" type="presParOf" srcId="{07A2BFE4-FBAE-4B68-B420-376841E7ECCC}" destId="{C1F586CD-F9B9-4CE0-8EBA-FE45A7382D04}" srcOrd="1" destOrd="0" presId="urn:microsoft.com/office/officeart/2005/8/layout/orgChart1"/>
    <dgm:cxn modelId="{1D9FB7D1-F9AC-487D-980A-D191C3B68CCE}" type="presParOf" srcId="{07A2BFE4-FBAE-4B68-B420-376841E7ECCC}" destId="{C8CD2C1D-9192-42DF-8E43-F8C0676C5D72}" srcOrd="2" destOrd="0" presId="urn:microsoft.com/office/officeart/2005/8/layout/orgChart1"/>
    <dgm:cxn modelId="{0CB9C7E4-7A57-4138-B40E-F175E7023B06}" type="presParOf" srcId="{3EC2F5A9-2692-4D84-BCD2-39F30976B61B}" destId="{EB3CF588-E701-4D07-BC33-6113240DACAF}" srcOrd="2" destOrd="0" presId="urn:microsoft.com/office/officeart/2005/8/layout/orgChart1"/>
    <dgm:cxn modelId="{36BD6E7F-D6D9-45AC-A6FA-3D0B21A6578D}" type="presParOf" srcId="{75A09028-652E-4711-A004-BC3BFBDE7D3A}" destId="{A81CDEE0-9183-4023-AE35-F43AE3146AFF}" srcOrd="4" destOrd="0" presId="urn:microsoft.com/office/officeart/2005/8/layout/orgChart1"/>
    <dgm:cxn modelId="{C22D9D42-0668-44C3-92B5-9FE4136928E5}" type="presParOf" srcId="{75A09028-652E-4711-A004-BC3BFBDE7D3A}" destId="{0166072B-EFF1-44C0-BA08-5B01FBB9D3DF}" srcOrd="5" destOrd="0" presId="urn:microsoft.com/office/officeart/2005/8/layout/orgChart1"/>
    <dgm:cxn modelId="{09EC602E-F7C9-4E59-9F2F-EB9AD4F0577A}" type="presParOf" srcId="{0166072B-EFF1-44C0-BA08-5B01FBB9D3DF}" destId="{02260E94-F656-48A2-A359-D6EAFF471F59}" srcOrd="0" destOrd="0" presId="urn:microsoft.com/office/officeart/2005/8/layout/orgChart1"/>
    <dgm:cxn modelId="{A0399535-607E-4706-8812-A7FD4619F1D2}" type="presParOf" srcId="{02260E94-F656-48A2-A359-D6EAFF471F59}" destId="{A5686FA4-FE5C-43D7-A75A-085AFF2A6970}" srcOrd="0" destOrd="0" presId="urn:microsoft.com/office/officeart/2005/8/layout/orgChart1"/>
    <dgm:cxn modelId="{04CF1765-1422-44E7-ADB7-621B5F36729C}" type="presParOf" srcId="{02260E94-F656-48A2-A359-D6EAFF471F59}" destId="{23E9AA9A-5B83-47CB-B804-7C37A69B1033}" srcOrd="1" destOrd="0" presId="urn:microsoft.com/office/officeart/2005/8/layout/orgChart1"/>
    <dgm:cxn modelId="{5952538B-300D-4486-99DA-1E9EDB64EB91}" type="presParOf" srcId="{0166072B-EFF1-44C0-BA08-5B01FBB9D3DF}" destId="{69FA2799-DD02-4B0D-B472-52C3FE3FEF9F}" srcOrd="1" destOrd="0" presId="urn:microsoft.com/office/officeart/2005/8/layout/orgChart1"/>
    <dgm:cxn modelId="{3735C9C2-20AD-49B8-90DB-804845CBC931}" type="presParOf" srcId="{69FA2799-DD02-4B0D-B472-52C3FE3FEF9F}" destId="{BFBECDD2-9722-4ED9-8C93-A033DC5EC582}" srcOrd="0" destOrd="0" presId="urn:microsoft.com/office/officeart/2005/8/layout/orgChart1"/>
    <dgm:cxn modelId="{D43A2477-97F1-4676-85DF-B2D99914A039}" type="presParOf" srcId="{69FA2799-DD02-4B0D-B472-52C3FE3FEF9F}" destId="{A3A94EFE-01AD-413B-AEFF-CA71D646BE16}" srcOrd="1" destOrd="0" presId="urn:microsoft.com/office/officeart/2005/8/layout/orgChart1"/>
    <dgm:cxn modelId="{7B3DC122-4762-45E6-AB72-2828168B4CD3}" type="presParOf" srcId="{A3A94EFE-01AD-413B-AEFF-CA71D646BE16}" destId="{D0DCEF72-FB87-4DC3-A1BE-7E8E94143CD2}" srcOrd="0" destOrd="0" presId="urn:microsoft.com/office/officeart/2005/8/layout/orgChart1"/>
    <dgm:cxn modelId="{E426633D-7682-46F3-87A3-662AE39A21E0}" type="presParOf" srcId="{D0DCEF72-FB87-4DC3-A1BE-7E8E94143CD2}" destId="{47968312-FBE2-45E2-88A0-D6FC59CBBB11}" srcOrd="0" destOrd="0" presId="urn:microsoft.com/office/officeart/2005/8/layout/orgChart1"/>
    <dgm:cxn modelId="{0EDECD5E-B36C-4339-B2CC-9E4091001373}" type="presParOf" srcId="{D0DCEF72-FB87-4DC3-A1BE-7E8E94143CD2}" destId="{72C958B8-9956-4A6F-89C5-0C80EBE43A10}" srcOrd="1" destOrd="0" presId="urn:microsoft.com/office/officeart/2005/8/layout/orgChart1"/>
    <dgm:cxn modelId="{4482C2C1-C360-41E3-9675-864717AD778E}" type="presParOf" srcId="{A3A94EFE-01AD-413B-AEFF-CA71D646BE16}" destId="{D5BFC1A5-5F28-496D-8B13-555F16038CA4}" srcOrd="1" destOrd="0" presId="urn:microsoft.com/office/officeart/2005/8/layout/orgChart1"/>
    <dgm:cxn modelId="{B9D92E1D-5870-4197-A5EF-A0BDD117AC83}" type="presParOf" srcId="{A3A94EFE-01AD-413B-AEFF-CA71D646BE16}" destId="{1F5F90B5-45BE-49DF-96DD-325A44C84F5E}" srcOrd="2" destOrd="0" presId="urn:microsoft.com/office/officeart/2005/8/layout/orgChart1"/>
    <dgm:cxn modelId="{19CBAE0F-36FA-4681-97B5-A3592201D6D6}" type="presParOf" srcId="{69FA2799-DD02-4B0D-B472-52C3FE3FEF9F}" destId="{DF33C583-5D45-4641-A8BF-6787B66C40B9}" srcOrd="2" destOrd="0" presId="urn:microsoft.com/office/officeart/2005/8/layout/orgChart1"/>
    <dgm:cxn modelId="{566D93AE-8587-4C34-88C5-18EEDE310723}" type="presParOf" srcId="{69FA2799-DD02-4B0D-B472-52C3FE3FEF9F}" destId="{AB8D72D7-8FA2-4A89-AFC9-0EDB93550C4A}" srcOrd="3" destOrd="0" presId="urn:microsoft.com/office/officeart/2005/8/layout/orgChart1"/>
    <dgm:cxn modelId="{95BF763E-508C-45A0-917D-AF6C244D6FE4}" type="presParOf" srcId="{AB8D72D7-8FA2-4A89-AFC9-0EDB93550C4A}" destId="{DDAE7A8E-39BB-4DA1-8608-A50BF9811D99}" srcOrd="0" destOrd="0" presId="urn:microsoft.com/office/officeart/2005/8/layout/orgChart1"/>
    <dgm:cxn modelId="{2E250A39-0470-4145-B2B8-8E75590A73DF}" type="presParOf" srcId="{DDAE7A8E-39BB-4DA1-8608-A50BF9811D99}" destId="{989CB334-94CE-4A4C-AF47-7BE85299FAB9}" srcOrd="0" destOrd="0" presId="urn:microsoft.com/office/officeart/2005/8/layout/orgChart1"/>
    <dgm:cxn modelId="{5497741B-EC91-4654-9BDF-32052F5FF76E}" type="presParOf" srcId="{DDAE7A8E-39BB-4DA1-8608-A50BF9811D99}" destId="{9C2F0082-8A1E-450F-8A30-2307AAE8FD35}" srcOrd="1" destOrd="0" presId="urn:microsoft.com/office/officeart/2005/8/layout/orgChart1"/>
    <dgm:cxn modelId="{1C38DC8C-AE9A-4321-98DD-66D56E8D9630}" type="presParOf" srcId="{AB8D72D7-8FA2-4A89-AFC9-0EDB93550C4A}" destId="{DAB0DAE1-4E77-4CD5-A1FF-E44154E29E42}" srcOrd="1" destOrd="0" presId="urn:microsoft.com/office/officeart/2005/8/layout/orgChart1"/>
    <dgm:cxn modelId="{C49C1BC8-7496-477B-9072-EDD4582F2039}" type="presParOf" srcId="{AB8D72D7-8FA2-4A89-AFC9-0EDB93550C4A}" destId="{3D9E4ACD-DDD1-47FA-B45B-76F687D0DDD0}" srcOrd="2" destOrd="0" presId="urn:microsoft.com/office/officeart/2005/8/layout/orgChart1"/>
    <dgm:cxn modelId="{5B5734E3-F296-4D38-AD34-0912255A7BA3}" type="presParOf" srcId="{69FA2799-DD02-4B0D-B472-52C3FE3FEF9F}" destId="{30C91204-800F-4A4B-8846-105AC090C05B}" srcOrd="4" destOrd="0" presId="urn:microsoft.com/office/officeart/2005/8/layout/orgChart1"/>
    <dgm:cxn modelId="{D5D761D8-B26E-4343-9540-0E7ED80E65BC}" type="presParOf" srcId="{69FA2799-DD02-4B0D-B472-52C3FE3FEF9F}" destId="{0ACE84AD-685E-4B37-90AA-56D7E28152F4}" srcOrd="5" destOrd="0" presId="urn:microsoft.com/office/officeart/2005/8/layout/orgChart1"/>
    <dgm:cxn modelId="{7F4C3A1B-938A-4874-B89D-19273313AF6D}" type="presParOf" srcId="{0ACE84AD-685E-4B37-90AA-56D7E28152F4}" destId="{1F69E64B-BCD9-4037-BE03-AB1AC2145CE8}" srcOrd="0" destOrd="0" presId="urn:microsoft.com/office/officeart/2005/8/layout/orgChart1"/>
    <dgm:cxn modelId="{1ADA82F7-0B86-4BD7-8C32-646D612D6B75}" type="presParOf" srcId="{1F69E64B-BCD9-4037-BE03-AB1AC2145CE8}" destId="{C3324A36-451C-41E5-B9EE-51082179F64C}" srcOrd="0" destOrd="0" presId="urn:microsoft.com/office/officeart/2005/8/layout/orgChart1"/>
    <dgm:cxn modelId="{30503340-B3BE-4C11-BA92-0A9A33F5AB0F}" type="presParOf" srcId="{1F69E64B-BCD9-4037-BE03-AB1AC2145CE8}" destId="{F14A4BDB-C15B-49C9-8029-2978875F0950}" srcOrd="1" destOrd="0" presId="urn:microsoft.com/office/officeart/2005/8/layout/orgChart1"/>
    <dgm:cxn modelId="{66E9250B-5881-4295-AF08-CC09C4067D70}" type="presParOf" srcId="{0ACE84AD-685E-4B37-90AA-56D7E28152F4}" destId="{CEA2A376-48DD-42C7-B3C2-9381AA6E2791}" srcOrd="1" destOrd="0" presId="urn:microsoft.com/office/officeart/2005/8/layout/orgChart1"/>
    <dgm:cxn modelId="{91DCBD2A-3306-4CAD-800E-45D9FE15B0B4}" type="presParOf" srcId="{0ACE84AD-685E-4B37-90AA-56D7E28152F4}" destId="{5833768E-8C11-451A-A585-B69390F0FACD}" srcOrd="2" destOrd="0" presId="urn:microsoft.com/office/officeart/2005/8/layout/orgChart1"/>
    <dgm:cxn modelId="{CD101C22-DB05-4F10-BDE2-7A68A1959709}" type="presParOf" srcId="{69FA2799-DD02-4B0D-B472-52C3FE3FEF9F}" destId="{AF8B968E-C68A-45F7-92DD-AECDE62FF1E0}" srcOrd="6" destOrd="0" presId="urn:microsoft.com/office/officeart/2005/8/layout/orgChart1"/>
    <dgm:cxn modelId="{67654F8A-44B0-455D-B79E-CB99F4AE3FD7}" type="presParOf" srcId="{69FA2799-DD02-4B0D-B472-52C3FE3FEF9F}" destId="{0500EDB3-C84F-469F-AF9B-D9957626E8EC}" srcOrd="7" destOrd="0" presId="urn:microsoft.com/office/officeart/2005/8/layout/orgChart1"/>
    <dgm:cxn modelId="{E6833C18-82D9-4927-B108-D27D5A9039B4}" type="presParOf" srcId="{0500EDB3-C84F-469F-AF9B-D9957626E8EC}" destId="{99E3C43F-D01E-4762-9D14-FDD49FAA55C0}" srcOrd="0" destOrd="0" presId="urn:microsoft.com/office/officeart/2005/8/layout/orgChart1"/>
    <dgm:cxn modelId="{9330FD5E-7892-4D8D-AB9B-745859265972}" type="presParOf" srcId="{99E3C43F-D01E-4762-9D14-FDD49FAA55C0}" destId="{46508ED4-A588-4D68-8C5D-58C564445030}" srcOrd="0" destOrd="0" presId="urn:microsoft.com/office/officeart/2005/8/layout/orgChart1"/>
    <dgm:cxn modelId="{184E81B3-1BE9-4549-A59B-072232DA756B}" type="presParOf" srcId="{99E3C43F-D01E-4762-9D14-FDD49FAA55C0}" destId="{70409CBC-86EC-4E67-8B8A-7723D54A9D58}" srcOrd="1" destOrd="0" presId="urn:microsoft.com/office/officeart/2005/8/layout/orgChart1"/>
    <dgm:cxn modelId="{433A43CA-46F9-4BAE-8610-71EB0CF4A07E}" type="presParOf" srcId="{0500EDB3-C84F-469F-AF9B-D9957626E8EC}" destId="{1DA39FA0-96E2-49B4-BBDE-73D1C8547409}" srcOrd="1" destOrd="0" presId="urn:microsoft.com/office/officeart/2005/8/layout/orgChart1"/>
    <dgm:cxn modelId="{7487EA2E-BBEF-442F-AEDF-0AA68FB45264}" type="presParOf" srcId="{0500EDB3-C84F-469F-AF9B-D9957626E8EC}" destId="{8D77678F-5785-4F55-9B00-F9E2ABFAB0E5}" srcOrd="2" destOrd="0" presId="urn:microsoft.com/office/officeart/2005/8/layout/orgChart1"/>
    <dgm:cxn modelId="{8ECC72B6-D6FB-474F-8B61-C64D497B9353}" type="presParOf" srcId="{69FA2799-DD02-4B0D-B472-52C3FE3FEF9F}" destId="{69054713-A713-4954-9E22-FD7856311436}" srcOrd="8" destOrd="0" presId="urn:microsoft.com/office/officeart/2005/8/layout/orgChart1"/>
    <dgm:cxn modelId="{3D56D587-5F2B-4F43-A9CB-6A4B41F37A1A}" type="presParOf" srcId="{69FA2799-DD02-4B0D-B472-52C3FE3FEF9F}" destId="{8B8E229A-7E0F-4D15-B628-2F68C8EF49E9}" srcOrd="9" destOrd="0" presId="urn:microsoft.com/office/officeart/2005/8/layout/orgChart1"/>
    <dgm:cxn modelId="{6D508B02-775C-4076-9AFB-A60E5BB1F309}" type="presParOf" srcId="{8B8E229A-7E0F-4D15-B628-2F68C8EF49E9}" destId="{A35C27D3-6A8A-407B-A710-F81E6F4269A0}" srcOrd="0" destOrd="0" presId="urn:microsoft.com/office/officeart/2005/8/layout/orgChart1"/>
    <dgm:cxn modelId="{132460FD-D702-444C-A4DD-423E70B47476}" type="presParOf" srcId="{A35C27D3-6A8A-407B-A710-F81E6F4269A0}" destId="{663A3202-4F41-47FA-8F04-2DA0F5AC5E5F}" srcOrd="0" destOrd="0" presId="urn:microsoft.com/office/officeart/2005/8/layout/orgChart1"/>
    <dgm:cxn modelId="{3D3D954B-3C83-464A-B3F9-93DBC78BB735}" type="presParOf" srcId="{A35C27D3-6A8A-407B-A710-F81E6F4269A0}" destId="{BE258366-367F-4F34-B14F-432C09641CA4}" srcOrd="1" destOrd="0" presId="urn:microsoft.com/office/officeart/2005/8/layout/orgChart1"/>
    <dgm:cxn modelId="{48ABEDFA-49FC-49F5-AF3F-0D80BFFA9E47}" type="presParOf" srcId="{8B8E229A-7E0F-4D15-B628-2F68C8EF49E9}" destId="{E69C75E2-05FF-4A8E-A948-E7D00048E346}" srcOrd="1" destOrd="0" presId="urn:microsoft.com/office/officeart/2005/8/layout/orgChart1"/>
    <dgm:cxn modelId="{B0147405-E9CE-429C-B432-F210E0611BA6}" type="presParOf" srcId="{8B8E229A-7E0F-4D15-B628-2F68C8EF49E9}" destId="{D04B140D-2632-4176-A867-FCFA93B2FCF4}" srcOrd="2" destOrd="0" presId="urn:microsoft.com/office/officeart/2005/8/layout/orgChart1"/>
    <dgm:cxn modelId="{57566C02-A3B0-4C77-9A2D-099D387B7443}" type="presParOf" srcId="{0166072B-EFF1-44C0-BA08-5B01FBB9D3DF}" destId="{863A374F-942B-472A-A95B-5008447C8463}" srcOrd="2" destOrd="0" presId="urn:microsoft.com/office/officeart/2005/8/layout/orgChart1"/>
    <dgm:cxn modelId="{05825282-0F4F-47C8-BCD3-2469DAF83740}" type="presParOf" srcId="{9BC5C1DF-BEF0-4499-9EA2-DFCCCF09EC05}" destId="{583084BE-BEB5-4AB1-AD99-B5F08E8A0927}" srcOrd="2" destOrd="0" presId="urn:microsoft.com/office/officeart/2005/8/layout/orgChart1"/>
    <dgm:cxn modelId="{49E6EFFB-78E8-4CEF-AEB2-1DE4D10EEC9F}" type="presParOf" srcId="{583084BE-BEB5-4AB1-AD99-B5F08E8A0927}" destId="{B06B1366-FD47-4A59-ABB4-40948159DFFB}" srcOrd="0" destOrd="0" presId="urn:microsoft.com/office/officeart/2005/8/layout/orgChart1"/>
    <dgm:cxn modelId="{6B03BB25-059A-4530-B6FE-3D0C71A65FEF}" type="presParOf" srcId="{583084BE-BEB5-4AB1-AD99-B5F08E8A0927}" destId="{CA2F3F11-4904-46CA-8DF0-393111074370}" srcOrd="1" destOrd="0" presId="urn:microsoft.com/office/officeart/2005/8/layout/orgChart1"/>
    <dgm:cxn modelId="{F70AD9CD-6BDF-4EA5-8261-6CDF69F6A7B2}" type="presParOf" srcId="{CA2F3F11-4904-46CA-8DF0-393111074370}" destId="{6A9F9FE5-30FF-40E7-A591-CE5DCC15AB33}" srcOrd="0" destOrd="0" presId="urn:microsoft.com/office/officeart/2005/8/layout/orgChart1"/>
    <dgm:cxn modelId="{3998DE67-9C3E-49DB-B0F7-9C5D2BCE89F5}" type="presParOf" srcId="{6A9F9FE5-30FF-40E7-A591-CE5DCC15AB33}" destId="{516778FE-EF68-40D5-ABDF-B98E269D393A}" srcOrd="0" destOrd="0" presId="urn:microsoft.com/office/officeart/2005/8/layout/orgChart1"/>
    <dgm:cxn modelId="{CC32FF40-CE33-4C6D-BA8C-B060C22788C3}" type="presParOf" srcId="{6A9F9FE5-30FF-40E7-A591-CE5DCC15AB33}" destId="{B62877BE-0C7A-4027-A52F-08C2372C776E}" srcOrd="1" destOrd="0" presId="urn:microsoft.com/office/officeart/2005/8/layout/orgChart1"/>
    <dgm:cxn modelId="{AF02D2C8-81E1-4BC1-8F45-1BDCFC8F5A9B}" type="presParOf" srcId="{CA2F3F11-4904-46CA-8DF0-393111074370}" destId="{37CBAE16-AC55-414A-82D0-711090FF2A20}" srcOrd="1" destOrd="0" presId="urn:microsoft.com/office/officeart/2005/8/layout/orgChart1"/>
    <dgm:cxn modelId="{4AC4E1E9-DF58-4F41-8975-C3DF731657B8}" type="presParOf" srcId="{CA2F3F11-4904-46CA-8DF0-393111074370}" destId="{8649B850-F9AD-4232-9C2C-068C7E0FD900}" srcOrd="2" destOrd="0" presId="urn:microsoft.com/office/officeart/2005/8/layout/orgChart1"/>
    <dgm:cxn modelId="{8A6BB823-C843-4640-9EDD-337D7A0D77BB}" type="presParOf" srcId="{07584B21-F5EF-48D2-A18D-ABBBD3C6A1AD}" destId="{DB0E624B-DB1F-41F7-A408-A6583B708D11}" srcOrd="10" destOrd="0" presId="urn:microsoft.com/office/officeart/2005/8/layout/orgChart1"/>
    <dgm:cxn modelId="{97BD303D-8D6B-4120-B773-9BD68BB182F1}" type="presParOf" srcId="{07584B21-F5EF-48D2-A18D-ABBBD3C6A1AD}" destId="{433FBA73-D978-4EF4-ABEB-E8AEC89DE76B}" srcOrd="11" destOrd="0" presId="urn:microsoft.com/office/officeart/2005/8/layout/orgChart1"/>
    <dgm:cxn modelId="{572A9D32-0E0D-43EA-A46B-8D46AEF269BC}" type="presParOf" srcId="{433FBA73-D978-4EF4-ABEB-E8AEC89DE76B}" destId="{43F765B7-56AD-4093-BAFD-9368D5C26290}" srcOrd="0" destOrd="0" presId="urn:microsoft.com/office/officeart/2005/8/layout/orgChart1"/>
    <dgm:cxn modelId="{98AB29DF-40D0-49BA-8AC9-3927C0BF374E}" type="presParOf" srcId="{43F765B7-56AD-4093-BAFD-9368D5C26290}" destId="{E144D03B-D741-405E-AFEA-7F4740744849}" srcOrd="0" destOrd="0" presId="urn:microsoft.com/office/officeart/2005/8/layout/orgChart1"/>
    <dgm:cxn modelId="{60D6EC65-B9E2-417F-B826-053721491053}" type="presParOf" srcId="{43F765B7-56AD-4093-BAFD-9368D5C26290}" destId="{2867E651-E401-47F6-835F-E2E4F9AE76C9}" srcOrd="1" destOrd="0" presId="urn:microsoft.com/office/officeart/2005/8/layout/orgChart1"/>
    <dgm:cxn modelId="{2A2E7DC8-F96F-411A-8634-FA5A4FF52386}" type="presParOf" srcId="{433FBA73-D978-4EF4-ABEB-E8AEC89DE76B}" destId="{8D9C6287-97C8-4637-B227-EB564CEF423C}" srcOrd="1" destOrd="0" presId="urn:microsoft.com/office/officeart/2005/8/layout/orgChart1"/>
    <dgm:cxn modelId="{0F3FF7FD-F38B-4A34-BCC1-EE4A2766206B}" type="presParOf" srcId="{433FBA73-D978-4EF4-ABEB-E8AEC89DE76B}" destId="{8BA67665-A4AC-4998-9DE3-FDF365D93F9B}" srcOrd="2" destOrd="0" presId="urn:microsoft.com/office/officeart/2005/8/layout/orgChart1"/>
    <dgm:cxn modelId="{567E57CA-D7B0-4897-8F8E-A292A7838096}" type="presParOf" srcId="{07584B21-F5EF-48D2-A18D-ABBBD3C6A1AD}" destId="{DDE0ACAD-EAF3-4390-9C78-5762BAC411C8}" srcOrd="12" destOrd="0" presId="urn:microsoft.com/office/officeart/2005/8/layout/orgChart1"/>
    <dgm:cxn modelId="{5F8BF3B6-245D-4356-BFB1-676FCC7115AF}" type="presParOf" srcId="{07584B21-F5EF-48D2-A18D-ABBBD3C6A1AD}" destId="{316BD265-EF5A-4820-84DE-78948D1204DA}" srcOrd="13" destOrd="0" presId="urn:microsoft.com/office/officeart/2005/8/layout/orgChart1"/>
    <dgm:cxn modelId="{0A091C82-D1EC-42B2-B78A-FB7A3A6156F7}" type="presParOf" srcId="{316BD265-EF5A-4820-84DE-78948D1204DA}" destId="{F337F4D0-C5CF-438A-9F1C-6EE8BED36D28}" srcOrd="0" destOrd="0" presId="urn:microsoft.com/office/officeart/2005/8/layout/orgChart1"/>
    <dgm:cxn modelId="{9B2FE59B-D668-40F1-B22D-E2B102D981AE}" type="presParOf" srcId="{F337F4D0-C5CF-438A-9F1C-6EE8BED36D28}" destId="{61FF1DE4-A4FF-42CA-88E2-BA38EE05C0EB}" srcOrd="0" destOrd="0" presId="urn:microsoft.com/office/officeart/2005/8/layout/orgChart1"/>
    <dgm:cxn modelId="{A2326081-EECC-44A3-9DCD-4C99A7F62102}" type="presParOf" srcId="{F337F4D0-C5CF-438A-9F1C-6EE8BED36D28}" destId="{939F7FB2-7CF5-4FF3-83FD-E188F3E32A74}" srcOrd="1" destOrd="0" presId="urn:microsoft.com/office/officeart/2005/8/layout/orgChart1"/>
    <dgm:cxn modelId="{C55F3A18-445C-498D-9C74-EA348173FE66}" type="presParOf" srcId="{316BD265-EF5A-4820-84DE-78948D1204DA}" destId="{3D422D1B-DAEC-4C93-B5E4-0899187BEC3D}" srcOrd="1" destOrd="0" presId="urn:microsoft.com/office/officeart/2005/8/layout/orgChart1"/>
    <dgm:cxn modelId="{F937ACE2-0A45-4855-88C3-9574D801FEF2}" type="presParOf" srcId="{316BD265-EF5A-4820-84DE-78948D1204DA}" destId="{D97C671A-C2E6-4B8C-9535-792929BAFE7A}" srcOrd="2" destOrd="0" presId="urn:microsoft.com/office/officeart/2005/8/layout/orgChart1"/>
    <dgm:cxn modelId="{63381373-C3A5-47F0-8553-5E1099074EB1}" type="presParOf" srcId="{07584B21-F5EF-48D2-A18D-ABBBD3C6A1AD}" destId="{43320246-F05C-49A0-A3D0-CB392ED4AF1F}" srcOrd="14" destOrd="0" presId="urn:microsoft.com/office/officeart/2005/8/layout/orgChart1"/>
    <dgm:cxn modelId="{7D82BA4E-90DA-49A1-8988-3130EF21E2AC}" type="presParOf" srcId="{07584B21-F5EF-48D2-A18D-ABBBD3C6A1AD}" destId="{30DFF865-32BB-412C-966C-B20DF430C405}" srcOrd="15" destOrd="0" presId="urn:microsoft.com/office/officeart/2005/8/layout/orgChart1"/>
    <dgm:cxn modelId="{D6DCB067-BC3C-4F53-9B31-B0F7B7C8E20C}" type="presParOf" srcId="{30DFF865-32BB-412C-966C-B20DF430C405}" destId="{43744CCC-D68E-4A95-A6C0-D9E84D76625D}" srcOrd="0" destOrd="0" presId="urn:microsoft.com/office/officeart/2005/8/layout/orgChart1"/>
    <dgm:cxn modelId="{E0921139-236C-4B43-B1E3-04FCB1F993EA}" type="presParOf" srcId="{43744CCC-D68E-4A95-A6C0-D9E84D76625D}" destId="{C3C31037-D1B6-439A-ABD3-A23A9A0113FE}" srcOrd="0" destOrd="0" presId="urn:microsoft.com/office/officeart/2005/8/layout/orgChart1"/>
    <dgm:cxn modelId="{603FBF46-87D3-40E4-B772-3DE27D6CB9F5}" type="presParOf" srcId="{43744CCC-D68E-4A95-A6C0-D9E84D76625D}" destId="{ABB44B34-8AE0-4D91-89B2-265457B6894E}" srcOrd="1" destOrd="0" presId="urn:microsoft.com/office/officeart/2005/8/layout/orgChart1"/>
    <dgm:cxn modelId="{DE71CB4C-A94A-46FE-B9ED-9A7BD64DF3A7}" type="presParOf" srcId="{30DFF865-32BB-412C-966C-B20DF430C405}" destId="{E90A1EC0-82C4-49EA-B67E-45FC980539CF}" srcOrd="1" destOrd="0" presId="urn:microsoft.com/office/officeart/2005/8/layout/orgChart1"/>
    <dgm:cxn modelId="{B23E2A6A-907F-4727-8C96-0B9F25FCE31D}" type="presParOf" srcId="{30DFF865-32BB-412C-966C-B20DF430C405}" destId="{B7C86643-A0B8-4183-AC6C-6E2329582410}" srcOrd="2" destOrd="0" presId="urn:microsoft.com/office/officeart/2005/8/layout/orgChart1"/>
    <dgm:cxn modelId="{337760B1-A9B2-47C3-9528-53033B4B6429}" type="presParOf" srcId="{00294A2D-13B4-43BA-ADED-D7A229C37E30}" destId="{4621C838-9F97-4F30-BDAA-95EFFC4D5731}" srcOrd="2" destOrd="0" presId="urn:microsoft.com/office/officeart/2005/8/layout/orgChart1"/>
    <dgm:cxn modelId="{524EE2CC-5C3A-4EA2-BC7F-B5362EC58293}" type="presParOf" srcId="{8D52B0D7-A77A-4F9B-B9ED-5D14DB54E217}" destId="{0CD787B9-83C7-401A-B50E-CB2295247758}" srcOrd="2" destOrd="0" presId="urn:microsoft.com/office/officeart/2005/8/layout/orgChart1"/>
    <dgm:cxn modelId="{CC35B1C9-252C-4C4B-893B-52A4B6B234F8}" type="presParOf" srcId="{8D52B0D7-A77A-4F9B-B9ED-5D14DB54E217}" destId="{30718849-A4D2-4E19-94C0-4103DFFE3CCD}" srcOrd="3" destOrd="0" presId="urn:microsoft.com/office/officeart/2005/8/layout/orgChart1"/>
    <dgm:cxn modelId="{4EF01B1B-4C6C-42AA-BDBF-CA24FCCD669E}" type="presParOf" srcId="{30718849-A4D2-4E19-94C0-4103DFFE3CCD}" destId="{3EDAF1D4-7155-41A4-9A8F-7941BCDE37EA}" srcOrd="0" destOrd="0" presId="urn:microsoft.com/office/officeart/2005/8/layout/orgChart1"/>
    <dgm:cxn modelId="{38780307-DE5B-4029-9BE4-9604FFAB3B59}" type="presParOf" srcId="{3EDAF1D4-7155-41A4-9A8F-7941BCDE37EA}" destId="{4FD24A53-B0F8-4834-A17A-26DD4ABEB083}" srcOrd="0" destOrd="0" presId="urn:microsoft.com/office/officeart/2005/8/layout/orgChart1"/>
    <dgm:cxn modelId="{561EE062-7DE2-4378-BD3D-540E40CF610A}" type="presParOf" srcId="{3EDAF1D4-7155-41A4-9A8F-7941BCDE37EA}" destId="{AB9AE6FA-373F-46F5-8E72-C0F052BAA1CA}" srcOrd="1" destOrd="0" presId="urn:microsoft.com/office/officeart/2005/8/layout/orgChart1"/>
    <dgm:cxn modelId="{5E56C6C9-F145-465A-9DAC-B23F2888F939}" type="presParOf" srcId="{30718849-A4D2-4E19-94C0-4103DFFE3CCD}" destId="{06306765-1607-4DF4-9F72-B41AD81B582B}" srcOrd="1" destOrd="0" presId="urn:microsoft.com/office/officeart/2005/8/layout/orgChart1"/>
    <dgm:cxn modelId="{150976CB-5501-4480-87DD-F7D67BCEF84F}" type="presParOf" srcId="{30718849-A4D2-4E19-94C0-4103DFFE3CCD}" destId="{D5FEF740-1BDC-4C61-AEA4-135915364478}" srcOrd="2" destOrd="0" presId="urn:microsoft.com/office/officeart/2005/8/layout/orgChart1"/>
    <dgm:cxn modelId="{7898E7C0-49F7-423A-A854-8DD03BA04C3D}" type="presParOf" srcId="{E4A2CF6B-5480-4AB2-B94B-7058E09208C1}" destId="{E6C3F5CC-4346-4886-95BD-1615AE745D9F}"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1D67E436-0C9E-4529-8506-8D73E657E649}">
      <dgm:prSet custT="1"/>
      <dgm:spPr>
        <a:xfrm>
          <a:off x="2863262" y="648837"/>
          <a:ext cx="839580" cy="4984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Δ΄- Διαχείρισης Οφειλών Ειδικών Οφειλετών</a:t>
          </a:r>
        </a:p>
      </dgm:t>
    </dgm:pt>
    <dgm:pt modelId="{51398A15-A6EA-4A03-95C4-F50D23110F98}">
      <dgm:prSet custT="1"/>
      <dgm:spPr>
        <a:xfrm>
          <a:off x="2095351" y="1826335"/>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095351" y="1240447"/>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1946747" y="654549"/>
          <a:ext cx="812580" cy="4960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Διαχείρισης Οφειλών Φυσικών Προσώπων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1982285" y="1150575"/>
          <a:ext cx="91440" cy="920242"/>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1982285" y="1150575"/>
          <a:ext cx="91440" cy="334353"/>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CF64270-75FF-4629-9ED4-7FF870ED88DD}">
      <dgm:prSet custT="1"/>
      <dgm:spPr>
        <a:xfrm>
          <a:off x="1078334" y="1732159"/>
          <a:ext cx="799952" cy="36790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και Ε.Ε.</a:t>
          </a:r>
        </a:p>
      </dgm:t>
    </dgm:pt>
    <dgm:pt modelId="{0702A5FE-B988-479B-84A7-61DC009D1FF7}">
      <dgm:prSet custT="1"/>
      <dgm:spPr>
        <a:xfrm>
          <a:off x="1078334" y="1229330"/>
          <a:ext cx="799952" cy="41805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και Ε.Π.Ε.</a:t>
          </a:r>
        </a:p>
      </dgm:t>
    </dgm:pt>
    <dgm:pt modelId="{AEDCC91F-5EB5-4687-8C63-DC6C760B3D03}">
      <dgm:prSet custT="1"/>
      <dgm:spPr>
        <a:xfrm>
          <a:off x="911098" y="647965"/>
          <a:ext cx="935014" cy="4927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Διαχείρισης Οφειλών Νομικών Προσώπων</a:t>
          </a:r>
        </a:p>
      </dgm:t>
    </dgm:pt>
    <dgm:pt modelId="{572C20D7-4FC2-4559-B19C-AC9E167D2FF5}" type="sibTrans" cxnId="{A6079275-4616-4768-8B7B-BCBFFAA2CDB4}">
      <dgm:prSet/>
      <dgm:spPr/>
      <dgm:t>
        <a:bodyPr/>
        <a:lstStyle/>
        <a:p>
          <a:endParaRPr lang="el-GR">
            <a:solidFill>
              <a:sysClr val="windowText" lastClr="000000"/>
            </a:solidFill>
          </a:endParaRPr>
        </a:p>
      </dgm:t>
    </dgm:pt>
    <dgm:pt modelId="{DB5BE86E-82A0-4CD8-997E-35B9E68459E8}" type="parTrans" cxnId="{A6079275-4616-4768-8B7B-BCBFFAA2CDB4}">
      <dgm:prSet/>
      <dgm:spPr>
        <a:xfrm>
          <a:off x="958879" y="1140714"/>
          <a:ext cx="91440" cy="775396"/>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958879" y="1140714"/>
          <a:ext cx="91440" cy="297642"/>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182327" y="304229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186573" y="262094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187888" y="2066294"/>
          <a:ext cx="683232" cy="4877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180938" y="1625956"/>
          <a:ext cx="695408" cy="3598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181450" y="1223208"/>
          <a:ext cx="695408" cy="3598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0" y="647965"/>
          <a:ext cx="806898" cy="4927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80689" y="1140714"/>
          <a:ext cx="101637" cy="2056924"/>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80689" y="1140714"/>
          <a:ext cx="105883" cy="1635574"/>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80689" y="1140714"/>
          <a:ext cx="107199" cy="1169443"/>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80689" y="1140714"/>
          <a:ext cx="100248" cy="665145"/>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80689" y="1140714"/>
          <a:ext cx="100760" cy="262398"/>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823574" y="964"/>
          <a:ext cx="910783" cy="4469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Αττικής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B7BB7A29-1A11-40DB-9D62-D2A03E2CF705}" type="sibTrans" cxnId="{41F8C536-74E3-4347-B816-C374217AAAB6}">
      <dgm:prSet/>
      <dgm:spPr/>
      <dgm:t>
        <a:bodyPr/>
        <a:lstStyle/>
        <a:p>
          <a:endParaRPr lang="el-GR">
            <a:solidFill>
              <a:sysClr val="windowText" lastClr="000000"/>
            </a:solidFill>
          </a:endParaRPr>
        </a:p>
      </dgm:t>
    </dgm:pt>
    <dgm:pt modelId="{BEDE94A2-1605-4831-AB0D-7834642A8FCB}" type="parTrans" cxnId="{41F8C536-74E3-4347-B816-C374217AAAB6}">
      <dgm:prSet/>
      <dgm:spPr>
        <a:xfrm>
          <a:off x="3233246" y="447914"/>
          <a:ext cx="91440" cy="200923"/>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353037" y="447914"/>
          <a:ext cx="925928" cy="206635"/>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378605" y="447914"/>
          <a:ext cx="1900360" cy="200051"/>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403449" y="447914"/>
          <a:ext cx="2875516" cy="200051"/>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182618" y="344853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80689" y="1140714"/>
          <a:ext cx="101928" cy="2463164"/>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081947" y="2193103"/>
          <a:ext cx="799952" cy="49238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Ν.Π.Δ.Δ., Ι.Κ.Ε. και λοιπών νομικών προσώπων </a:t>
          </a:r>
        </a:p>
      </dgm:t>
    </dgm:pt>
    <dgm:pt modelId="{9FB153C6-D912-4A94-BCB5-72628205CB4B}" type="parTrans" cxnId="{9F4BB273-9470-4B9A-B5F0-D27FED293D55}">
      <dgm:prSet/>
      <dgm:spPr>
        <a:xfrm>
          <a:off x="958879" y="1140714"/>
          <a:ext cx="91440" cy="1298581"/>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081947" y="2770264"/>
          <a:ext cx="799952" cy="35525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Οφειλών Μικρών Οφειλετών</a:t>
          </a:r>
        </a:p>
      </dgm:t>
    </dgm:pt>
    <dgm:pt modelId="{463DEC97-6FB6-4860-9715-DD3E1E888C01}" type="parTrans" cxnId="{CC8B8F04-B7CD-48BE-A750-AEB14758F4C0}">
      <dgm:prSet/>
      <dgm:spPr>
        <a:xfrm>
          <a:off x="958879" y="1140714"/>
          <a:ext cx="91440" cy="1807176"/>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081947" y="3222441"/>
          <a:ext cx="799952" cy="3552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958879" y="1140714"/>
          <a:ext cx="91440" cy="2259353"/>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095351" y="2412224"/>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1982285" y="1150575"/>
          <a:ext cx="91440" cy="1506130"/>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095351" y="2998112"/>
          <a:ext cx="741045" cy="4889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1982285" y="1150575"/>
          <a:ext cx="91440" cy="2092019"/>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4129096D-10FE-44FC-8324-6C8C0EF83AC0}">
      <dgm:prSet custT="1"/>
      <dgm:spPr>
        <a:xfrm>
          <a:off x="3056316" y="1292700"/>
          <a:ext cx="873148" cy="35929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Οφειλετών υπό Διαδικασία Εξυγνίασης </a:t>
          </a:r>
        </a:p>
      </dgm:t>
    </dgm:pt>
    <dgm:pt modelId="{36BBACD2-E6AD-4B10-B532-DE8777CF31DD}" type="parTrans" cxnId="{B332CF8C-BBB6-4143-A50D-F3E491F7FA73}">
      <dgm:prSet/>
      <dgm:spPr>
        <a:xfrm>
          <a:off x="2947220" y="1147238"/>
          <a:ext cx="109095" cy="325108"/>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4A0DD75-3568-4B82-87E0-6308AE74002D}" type="sibTrans" cxnId="{B332CF8C-BBB6-4143-A50D-F3E491F7FA73}">
      <dgm:prSet/>
      <dgm:spPr/>
      <dgm:t>
        <a:bodyPr/>
        <a:lstStyle/>
        <a:p>
          <a:endParaRPr lang="el-GR"/>
        </a:p>
      </dgm:t>
    </dgm:pt>
    <dgm:pt modelId="{747B9579-BE19-425D-AEE7-992E48D2E641}">
      <dgm:prSet custT="1"/>
      <dgm:spPr>
        <a:xfrm>
          <a:off x="3056316" y="1748916"/>
          <a:ext cx="873148" cy="526478"/>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Οφειλετών υπό Διαδικασία Πτώχευσης και υπό Άλλες Ειδικές Διαδικασίες</a:t>
          </a:r>
        </a:p>
      </dgm:t>
    </dgm:pt>
    <dgm:pt modelId="{9188C78E-701B-451C-9A1F-AA3DA7A2A726}" type="parTrans" cxnId="{DFC57B68-A97C-4AA1-B09F-7D7EC5F339C6}">
      <dgm:prSet/>
      <dgm:spPr>
        <a:xfrm>
          <a:off x="2947220" y="1147238"/>
          <a:ext cx="109095" cy="864917"/>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570E954-35D8-48E2-84DB-AD0845F2106D}" type="sibTrans" cxnId="{DFC57B68-A97C-4AA1-B09F-7D7EC5F339C6}">
      <dgm:prSet/>
      <dgm:spPr/>
      <dgm:t>
        <a:bodyPr/>
        <a:lstStyle/>
        <a:p>
          <a:endParaRPr lang="el-GR"/>
        </a:p>
      </dgm:t>
    </dgm:pt>
    <dgm:pt modelId="{7518A407-D05C-4065-9200-E292FB5A867B}">
      <dgm:prSet custT="1"/>
      <dgm:spPr>
        <a:xfrm>
          <a:off x="3056316" y="2372319"/>
          <a:ext cx="873148" cy="526478"/>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Χαρακτηρισμού Οφειλών ως Ανεπίδεκτων Είσπραξης</a:t>
          </a:r>
        </a:p>
      </dgm:t>
    </dgm:pt>
    <dgm:pt modelId="{162F4B77-7A3A-4023-938F-7502347027E1}" type="parTrans" cxnId="{E6820AF5-7629-424D-BEDE-DBBDE6B563D5}">
      <dgm:prSet/>
      <dgm:spPr>
        <a:xfrm>
          <a:off x="2947220" y="1147238"/>
          <a:ext cx="109095" cy="1488319"/>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280B26A-E26C-415A-8001-32CD6CBAA57C}" type="sibTrans" cxnId="{E6820AF5-7629-424D-BEDE-DBBDE6B563D5}">
      <dgm:prSet/>
      <dgm:spPr/>
      <dgm:t>
        <a:bodyPr/>
        <a:lstStyle/>
        <a:p>
          <a:endParaRPr lang="el-GR"/>
        </a:p>
      </dgm:t>
    </dgm:pt>
    <dgm:pt modelId="{32D377A8-534E-4348-9CAF-A7B2CCCBD42F}">
      <dgm:prSet custT="1"/>
      <dgm:spPr>
        <a:xfrm>
          <a:off x="3056316" y="2995721"/>
          <a:ext cx="873148" cy="304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9EC477C6-4F8C-423A-B7F8-7D9230C03FA6}" type="parTrans" cxnId="{FD8EC3E9-6D49-4539-8780-94FB20D79044}">
      <dgm:prSet/>
      <dgm:spPr>
        <a:xfrm>
          <a:off x="2947220" y="1147238"/>
          <a:ext cx="109095" cy="2000541"/>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3C6207F-977F-4643-B278-82F916BC94E5}" type="sibTrans" cxnId="{FD8EC3E9-6D49-4539-8780-94FB20D79044}">
      <dgm:prSet/>
      <dgm:spPr/>
      <dgm:t>
        <a:bodyPr/>
        <a:lstStyle/>
        <a:p>
          <a:endParaRPr lang="el-GR"/>
        </a:p>
      </dgm:t>
    </dgm:pt>
    <dgm:pt modelId="{AB939E90-9B65-4FB4-AB02-B4B6D6CEB575}">
      <dgm:prSet custT="1"/>
      <dgm:spPr>
        <a:xfrm>
          <a:off x="3806021"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A2E07F88-C729-43DC-9E3B-B0CB976535CA}" type="parTrans" cxnId="{6366821C-5B39-4592-83D1-A2302B92D2EA}">
      <dgm:prSet/>
      <dgm:spPr>
        <a:xfrm>
          <a:off x="3278966" y="447914"/>
          <a:ext cx="929609" cy="20585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AC9DCAA-7842-447A-9640-B20B40006D7F}" type="sibTrans" cxnId="{6366821C-5B39-4592-83D1-A2302B92D2EA}">
      <dgm:prSet/>
      <dgm:spPr/>
      <dgm:t>
        <a:bodyPr/>
        <a:lstStyle/>
        <a:p>
          <a:endParaRPr lang="el-GR"/>
        </a:p>
      </dgm:t>
    </dgm:pt>
    <dgm:pt modelId="{A0BF01C9-B345-4326-ACEF-7D9E59F3F6D5}">
      <dgm:prSet custT="1"/>
      <dgm:spPr>
        <a:xfrm>
          <a:off x="4708053"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9FBBB08F-1627-41B1-8BF1-2BF734347983}" type="parTrans" cxnId="{16E9DC4B-1DE3-4ADF-905D-B62EE2443ABA}">
      <dgm:prSet/>
      <dgm:spPr>
        <a:xfrm>
          <a:off x="3278966" y="447914"/>
          <a:ext cx="1831641" cy="20585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5FE738A-E47E-4098-BFEA-EDEB74D90AF6}" type="sibTrans" cxnId="{16E9DC4B-1DE3-4ADF-905D-B62EE2443ABA}">
      <dgm:prSet/>
      <dgm:spPr/>
      <dgm:t>
        <a:bodyPr/>
        <a:lstStyle/>
        <a:p>
          <a:endParaRPr lang="el-GR"/>
        </a:p>
      </dgm:t>
    </dgm:pt>
    <dgm:pt modelId="{643161E1-B34E-498E-A463-193071D0AD0A}">
      <dgm:prSet custT="1"/>
      <dgm:spPr>
        <a:xfrm>
          <a:off x="5598026"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29D55487-7085-4623-9747-FF1596A26312}" type="parTrans" cxnId="{7CD8A60C-B651-43CC-B2F2-06ED61297640}">
      <dgm:prSet/>
      <dgm:spPr>
        <a:xfrm>
          <a:off x="3278966" y="447914"/>
          <a:ext cx="2721613" cy="20585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E1CC7D3-5B12-49F3-84DD-B35B05658734}" type="sibTrans" cxnId="{7CD8A60C-B651-43CC-B2F2-06ED61297640}">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97334" custScaleY="193676"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7"/>
      <dgm:spPr>
        <a:custGeom>
          <a:avLst/>
          <a:gdLst/>
          <a:ahLst/>
          <a:cxnLst/>
          <a:rect l="0" t="0" r="0" b="0"/>
          <a:pathLst>
            <a:path>
              <a:moveTo>
                <a:pt x="3017973" y="0"/>
              </a:moveTo>
              <a:lnTo>
                <a:pt x="3017973" y="157785"/>
              </a:lnTo>
              <a:lnTo>
                <a:pt x="0" y="157785"/>
              </a:lnTo>
              <a:lnTo>
                <a:pt x="0" y="208228"/>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7" custScaleX="174826" custScaleY="213522" custLinFactNeighborX="-18241" custLinFactNeighborY="44621">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7"/>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9"/>
      <dgm:spPr>
        <a:custGeom>
          <a:avLst/>
          <a:gdLst/>
          <a:ahLst/>
          <a:cxnLst/>
          <a:rect l="0" t="0" r="0" b="0"/>
          <a:pathLst>
            <a:path>
              <a:moveTo>
                <a:pt x="0" y="0"/>
              </a:moveTo>
              <a:lnTo>
                <a:pt x="0" y="273123"/>
              </a:lnTo>
              <a:lnTo>
                <a:pt x="129795" y="273123"/>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9" custScaleX="150670" custScaleY="155915" custLinFactNeighborX="-6286" custLinFactNeighborY="38368">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9"/>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9"/>
      <dgm:spPr>
        <a:custGeom>
          <a:avLst/>
          <a:gdLst/>
          <a:ahLst/>
          <a:cxnLst/>
          <a:rect l="0" t="0" r="0" b="0"/>
          <a:pathLst>
            <a:path>
              <a:moveTo>
                <a:pt x="0" y="0"/>
              </a:moveTo>
              <a:lnTo>
                <a:pt x="0" y="692334"/>
              </a:lnTo>
              <a:lnTo>
                <a:pt x="129262" y="692334"/>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9" custScaleX="150670" custScaleY="155915" custLinFactNeighborX="-6397" custLinFactNeighborY="14975">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9"/>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9"/>
      <dgm:spPr>
        <a:custGeom>
          <a:avLst/>
          <a:gdLst/>
          <a:ahLst/>
          <a:cxnLst/>
          <a:rect l="0" t="0" r="0" b="0"/>
          <a:pathLst>
            <a:path>
              <a:moveTo>
                <a:pt x="0" y="0"/>
              </a:moveTo>
              <a:lnTo>
                <a:pt x="0" y="1217246"/>
              </a:lnTo>
              <a:lnTo>
                <a:pt x="136496" y="1217246"/>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9" custScaleX="148032" custScaleY="211346" custLinFactNeighborX="-4891" custLinFactNeighborY="7871">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9"/>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9"/>
      <dgm:spPr>
        <a:custGeom>
          <a:avLst/>
          <a:gdLst/>
          <a:ahLst/>
          <a:cxnLst/>
          <a:rect l="0" t="0" r="0" b="0"/>
          <a:pathLst>
            <a:path>
              <a:moveTo>
                <a:pt x="0" y="0"/>
              </a:moveTo>
              <a:lnTo>
                <a:pt x="0" y="1702430"/>
              </a:lnTo>
              <a:lnTo>
                <a:pt x="135127" y="170243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9" custScaleX="145615" custScaleY="134633" custLinFactNeighborX="-5176" custLinFactNeighborY="-5131">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9"/>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9"/>
      <dgm:spPr>
        <a:custGeom>
          <a:avLst/>
          <a:gdLst/>
          <a:ahLst/>
          <a:cxnLst/>
          <a:rect l="0" t="0" r="0" b="0"/>
          <a:pathLst>
            <a:path>
              <a:moveTo>
                <a:pt x="0" y="0"/>
              </a:moveTo>
              <a:lnTo>
                <a:pt x="0" y="2141004"/>
              </a:lnTo>
              <a:lnTo>
                <a:pt x="130708" y="2141004"/>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9" custScaleX="145615" custScaleY="134633" custLinFactNeighborX="-6096" custLinFactNeighborY="819">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9"/>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9"/>
      <dgm:spPr>
        <a:custGeom>
          <a:avLst/>
          <a:gdLst/>
          <a:ahLst/>
          <a:cxnLst/>
          <a:rect l="0" t="0" r="0" b="0"/>
          <a:pathLst>
            <a:path>
              <a:moveTo>
                <a:pt x="0" y="0"/>
              </a:moveTo>
              <a:lnTo>
                <a:pt x="0" y="2563838"/>
              </a:lnTo>
              <a:lnTo>
                <a:pt x="131010" y="2563838"/>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9" custScaleX="145615" custScaleY="134633" custLinFactNeighborX="-6033" custLinFactNeighborY="221">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9"/>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7"/>
      <dgm:spPr>
        <a:custGeom>
          <a:avLst/>
          <a:gdLst/>
          <a:ahLst/>
          <a:cxnLst/>
          <a:rect l="0" t="0" r="0" b="0"/>
          <a:pathLst>
            <a:path>
              <a:moveTo>
                <a:pt x="1978040" y="0"/>
              </a:moveTo>
              <a:lnTo>
                <a:pt x="1978040" y="157785"/>
              </a:lnTo>
              <a:lnTo>
                <a:pt x="0" y="157785"/>
              </a:lnTo>
              <a:lnTo>
                <a:pt x="0" y="208228"/>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7" custScaleX="202584" custScaleY="213522" custLinFactNeighborX="-317" custLinFactNeighborY="44621">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7"/>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9"/>
      <dgm:spPr>
        <a:custGeom>
          <a:avLst/>
          <a:gdLst/>
          <a:ahLst/>
          <a:cxnLst/>
          <a:rect l="0" t="0" r="0" b="0"/>
          <a:pathLst>
            <a:path>
              <a:moveTo>
                <a:pt x="45720" y="0"/>
              </a:moveTo>
              <a:lnTo>
                <a:pt x="45720" y="309809"/>
              </a:lnTo>
              <a:lnTo>
                <a:pt x="122468" y="309809"/>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9" custScaleX="173321" custScaleY="181154" custLinFactNeighborX="-14729" custLinFactNeighborY="41021">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9"/>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C742704B-036B-4A0E-B199-3AB142EC6F66}" type="pres">
      <dgm:prSet presAssocID="{DB5BE86E-82A0-4CD8-997E-35B9E68459E8}" presName="Name37" presStyleLbl="parChTrans1D3" presStyleIdx="7" presStyleCnt="19"/>
      <dgm:spPr>
        <a:custGeom>
          <a:avLst/>
          <a:gdLst/>
          <a:ahLst/>
          <a:cxnLst/>
          <a:rect l="0" t="0" r="0" b="0"/>
          <a:pathLst>
            <a:path>
              <a:moveTo>
                <a:pt x="45720" y="0"/>
              </a:moveTo>
              <a:lnTo>
                <a:pt x="45720" y="807091"/>
              </a:lnTo>
              <a:lnTo>
                <a:pt x="122468" y="807091"/>
              </a:lnTo>
            </a:path>
          </a:pathLst>
        </a:custGeom>
      </dgm:spPr>
    </dgm:pt>
    <dgm:pt modelId="{09FE69B7-8736-4276-8820-FC3696862D93}" type="pres">
      <dgm:prSet presAssocID="{9CF64270-75FF-4629-9ED4-7FF870ED88DD}" presName="hierRoot2" presStyleCnt="0">
        <dgm:presLayoutVars>
          <dgm:hierBranch val="init"/>
        </dgm:presLayoutVars>
      </dgm:prSet>
      <dgm:spPr/>
    </dgm:pt>
    <dgm:pt modelId="{59EDFA56-5CF7-4F34-AB89-B42E2CE4EE92}" type="pres">
      <dgm:prSet presAssocID="{9CF64270-75FF-4629-9ED4-7FF870ED88DD}" presName="rootComposite" presStyleCnt="0"/>
      <dgm:spPr/>
    </dgm:pt>
    <dgm:pt modelId="{789F60DB-501F-48F9-A33A-AEFEA9CC26D5}" type="pres">
      <dgm:prSet presAssocID="{9CF64270-75FF-4629-9ED4-7FF870ED88DD}" presName="rootText" presStyleLbl="node3" presStyleIdx="7" presStyleCnt="19" custScaleX="173321" custScaleY="159422" custLinFactNeighborX="-14729" custLinFactNeighborY="35757">
        <dgm:presLayoutVars>
          <dgm:chPref val="3"/>
        </dgm:presLayoutVars>
      </dgm:prSet>
      <dgm:spPr>
        <a:prstGeom prst="rect">
          <a:avLst/>
        </a:prstGeom>
      </dgm:spPr>
    </dgm:pt>
    <dgm:pt modelId="{54012C46-D090-456D-8529-979C232D4236}" type="pres">
      <dgm:prSet presAssocID="{9CF64270-75FF-4629-9ED4-7FF870ED88DD}" presName="rootConnector" presStyleLbl="node3" presStyleIdx="7" presStyleCnt="19"/>
      <dgm:spPr/>
    </dgm:pt>
    <dgm:pt modelId="{907263BF-3031-4CC0-9700-E7BCB389A4E3}" type="pres">
      <dgm:prSet presAssocID="{9CF64270-75FF-4629-9ED4-7FF870ED88DD}" presName="hierChild4" presStyleCnt="0"/>
      <dgm:spPr/>
    </dgm:pt>
    <dgm:pt modelId="{9D7C6961-9D0A-41EB-B58A-2C27664B6E95}" type="pres">
      <dgm:prSet presAssocID="{9CF64270-75FF-4629-9ED4-7FF870ED88DD}" presName="hierChild5" presStyleCnt="0"/>
      <dgm:spPr/>
    </dgm:pt>
    <dgm:pt modelId="{D59CE879-BEC0-45F9-9F81-D9DD9C9E01C2}" type="pres">
      <dgm:prSet presAssocID="{9FB153C6-D912-4A94-BCB5-72628205CB4B}" presName="Name37" presStyleLbl="parChTrans1D3" presStyleIdx="8" presStyleCnt="19"/>
      <dgm:spPr>
        <a:custGeom>
          <a:avLst/>
          <a:gdLst/>
          <a:ahLst/>
          <a:cxnLst/>
          <a:rect l="0" t="0" r="0" b="0"/>
          <a:pathLst>
            <a:path>
              <a:moveTo>
                <a:pt x="45720" y="0"/>
              </a:moveTo>
              <a:lnTo>
                <a:pt x="45720" y="1351662"/>
              </a:lnTo>
              <a:lnTo>
                <a:pt x="126230" y="1351662"/>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8" presStyleCnt="19" custScaleX="173321" custScaleY="213364" custLinFactNeighborX="-13946" custLinFactNeighborY="34075">
        <dgm:presLayoutVars>
          <dgm:chPref val="3"/>
        </dgm:presLayoutVars>
      </dgm:prSet>
      <dgm:spPr>
        <a:prstGeom prst="rect">
          <a:avLst/>
        </a:prstGeom>
      </dgm:spPr>
    </dgm:pt>
    <dgm:pt modelId="{484C0D36-7053-4E74-B70A-BF6CD2671BEA}" type="pres">
      <dgm:prSet presAssocID="{80B67E9E-EEB4-4433-8A18-AEDBB8278BD3}" presName="rootConnector" presStyleLbl="node3" presStyleIdx="8" presStyleCnt="19"/>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9" presStyleCnt="19"/>
      <dgm:spPr>
        <a:custGeom>
          <a:avLst/>
          <a:gdLst/>
          <a:ahLst/>
          <a:cxnLst/>
          <a:rect l="0" t="0" r="0" b="0"/>
          <a:pathLst>
            <a:path>
              <a:moveTo>
                <a:pt x="45720" y="0"/>
              </a:moveTo>
              <a:lnTo>
                <a:pt x="45720" y="1881047"/>
              </a:lnTo>
              <a:lnTo>
                <a:pt x="126230" y="1881047"/>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9" presStyleCnt="19" custScaleX="173321" custScaleY="153941" custLinFactNeighborX="-13946" custLinFactNeighborY="28811">
        <dgm:presLayoutVars>
          <dgm:chPref val="3"/>
        </dgm:presLayoutVars>
      </dgm:prSet>
      <dgm:spPr>
        <a:prstGeom prst="rect">
          <a:avLst/>
        </a:prstGeom>
      </dgm:spPr>
    </dgm:pt>
    <dgm:pt modelId="{2A50B59F-FD9C-4FEC-AD93-059788397076}" type="pres">
      <dgm:prSet presAssocID="{9B736226-0848-448A-B71B-9EBE8A8A02B8}" presName="rootConnector" presStyleLbl="node3" presStyleIdx="9" presStyleCnt="19"/>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5F981670-B03A-4C26-8A63-25B9573D9289}" type="pres">
      <dgm:prSet presAssocID="{78E7C067-F9B1-4057-A35A-0ED79A289E9E}" presName="Name37" presStyleLbl="parChTrans1D3" presStyleIdx="10" presStyleCnt="19"/>
      <dgm:spPr>
        <a:custGeom>
          <a:avLst/>
          <a:gdLst/>
          <a:ahLst/>
          <a:cxnLst/>
          <a:rect l="0" t="0" r="0" b="0"/>
          <a:pathLst>
            <a:path>
              <a:moveTo>
                <a:pt x="45720" y="0"/>
              </a:moveTo>
              <a:lnTo>
                <a:pt x="45720" y="2351707"/>
              </a:lnTo>
              <a:lnTo>
                <a:pt x="126230" y="235170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9" custScaleX="173321" custScaleY="153941" custLinFactNeighborX="-13946" custLinFactNeighborY="2881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9"/>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7"/>
      <dgm:spPr>
        <a:custGeom>
          <a:avLst/>
          <a:gdLst/>
          <a:ahLst/>
          <a:cxnLst/>
          <a:rect l="0" t="0" r="0" b="0"/>
          <a:pathLst>
            <a:path>
              <a:moveTo>
                <a:pt x="963777" y="0"/>
              </a:moveTo>
              <a:lnTo>
                <a:pt x="963777" y="164638"/>
              </a:lnTo>
              <a:lnTo>
                <a:pt x="0" y="164638"/>
              </a:lnTo>
              <a:lnTo>
                <a:pt x="0" y="215082"/>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7" custScaleX="176057" custScaleY="214942" custLinFactNeighborX="487" custLinFactNeighborY="47474">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7"/>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9"/>
      <dgm:spPr>
        <a:custGeom>
          <a:avLst/>
          <a:gdLst/>
          <a:ahLst/>
          <a:cxnLst/>
          <a:rect l="0" t="0" r="0" b="0"/>
          <a:pathLst>
            <a:path>
              <a:moveTo>
                <a:pt x="45720" y="0"/>
              </a:moveTo>
              <a:lnTo>
                <a:pt x="45720" y="348021"/>
              </a:lnTo>
              <a:lnTo>
                <a:pt x="115819" y="348021"/>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9" custScaleX="160558" custScaleY="211882" custLinFactNeighborX="-11330" custLinFactNeighborY="44418">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9"/>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9"/>
      <dgm:spPr>
        <a:custGeom>
          <a:avLst/>
          <a:gdLst/>
          <a:ahLst/>
          <a:cxnLst/>
          <a:rect l="0" t="0" r="0" b="0"/>
          <a:pathLst>
            <a:path>
              <a:moveTo>
                <a:pt x="45720" y="0"/>
              </a:moveTo>
              <a:lnTo>
                <a:pt x="45720" y="957858"/>
              </a:lnTo>
              <a:lnTo>
                <a:pt x="115819" y="95785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9" custScaleX="160558" custScaleY="211882" custLinFactNeighborX="-11330" custLinFactNeighborY="44418">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9"/>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9"/>
      <dgm:spPr>
        <a:custGeom>
          <a:avLst/>
          <a:gdLst/>
          <a:ahLst/>
          <a:cxnLst/>
          <a:rect l="0" t="0" r="0" b="0"/>
          <a:pathLst>
            <a:path>
              <a:moveTo>
                <a:pt x="45720" y="0"/>
              </a:moveTo>
              <a:lnTo>
                <a:pt x="45720" y="1567696"/>
              </a:lnTo>
              <a:lnTo>
                <a:pt x="115819" y="156769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9" custScaleX="160558" custScaleY="211882" custLinFactNeighborX="-11330" custLinFactNeighborY="44418">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9"/>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9"/>
      <dgm:spPr>
        <a:custGeom>
          <a:avLst/>
          <a:gdLst/>
          <a:ahLst/>
          <a:cxnLst/>
          <a:rect l="0" t="0" r="0" b="0"/>
          <a:pathLst>
            <a:path>
              <a:moveTo>
                <a:pt x="45720" y="0"/>
              </a:moveTo>
              <a:lnTo>
                <a:pt x="45720" y="2177533"/>
              </a:lnTo>
              <a:lnTo>
                <a:pt x="115819" y="2177533"/>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9" custScaleX="160558" custScaleY="211882" custLinFactNeighborX="-11330" custLinFactNeighborY="44418">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9"/>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9F27156-2982-455F-AAF2-C2779EFCB322}" type="pres">
      <dgm:prSet presAssocID="{BEDE94A2-1605-4831-AB0D-7834642A8FCB}" presName="Name37" presStyleLbl="parChTrans1D2" presStyleIdx="3" presStyleCnt="7"/>
      <dgm:spPr>
        <a:custGeom>
          <a:avLst/>
          <a:gdLst/>
          <a:ahLst/>
          <a:cxnLst/>
          <a:rect l="0" t="0" r="0" b="0"/>
          <a:pathLst>
            <a:path>
              <a:moveTo>
                <a:pt x="45720" y="0"/>
              </a:moveTo>
              <a:lnTo>
                <a:pt x="45720" y="158693"/>
              </a:lnTo>
              <a:lnTo>
                <a:pt x="49974" y="158693"/>
              </a:lnTo>
              <a:lnTo>
                <a:pt x="49974" y="209136"/>
              </a:lnTo>
            </a:path>
          </a:pathLst>
        </a:custGeom>
      </dgm:spPr>
    </dgm:pt>
    <dgm:pt modelId="{8604F6D0-CCB5-4DED-8C73-94A5C8D38E7C}" type="pres">
      <dgm:prSet presAssocID="{1D67E436-0C9E-4529-8506-8D73E657E649}" presName="hierRoot2" presStyleCnt="0">
        <dgm:presLayoutVars>
          <dgm:hierBranch val="init"/>
        </dgm:presLayoutVars>
      </dgm:prSet>
      <dgm:spPr/>
    </dgm:pt>
    <dgm:pt modelId="{519DF253-1B06-4168-AC62-2EC0C8084800}" type="pres">
      <dgm:prSet presAssocID="{1D67E436-0C9E-4529-8506-8D73E657E649}" presName="rootComposite" presStyleCnt="0"/>
      <dgm:spPr/>
    </dgm:pt>
    <dgm:pt modelId="{49EA7BBA-E030-4555-A50A-E01AD4AC5346}" type="pres">
      <dgm:prSet presAssocID="{1D67E436-0C9E-4529-8506-8D73E657E649}" presName="rootText" presStyleLbl="node2" presStyleIdx="3" presStyleCnt="7" custScaleX="181907" custScaleY="215971" custLinFactNeighborX="2006" custLinFactNeighborY="44999">
        <dgm:presLayoutVars>
          <dgm:chPref val="3"/>
        </dgm:presLayoutVars>
      </dgm:prSet>
      <dgm:spPr>
        <a:prstGeom prst="rect">
          <a:avLst/>
        </a:prstGeom>
      </dgm:spPr>
    </dgm:pt>
    <dgm:pt modelId="{113520D8-F3B4-4D2C-8B52-E5975182FD98}" type="pres">
      <dgm:prSet presAssocID="{1D67E436-0C9E-4529-8506-8D73E657E649}" presName="rootConnector" presStyleLbl="node2" presStyleIdx="3" presStyleCnt="7"/>
      <dgm:spPr/>
    </dgm:pt>
    <dgm:pt modelId="{EDEBA7DD-FAAD-4ED8-9A5F-4E3044C0A3B6}" type="pres">
      <dgm:prSet presAssocID="{1D67E436-0C9E-4529-8506-8D73E657E649}" presName="hierChild4" presStyleCnt="0"/>
      <dgm:spPr/>
    </dgm:pt>
    <dgm:pt modelId="{3D726229-D9FA-4256-8D76-79E28C246DB3}" type="pres">
      <dgm:prSet presAssocID="{36BBACD2-E6AD-4B10-B532-DE8777CF31DD}" presName="Name37" presStyleLbl="parChTrans1D3" presStyleIdx="15" presStyleCnt="19"/>
      <dgm:spPr>
        <a:custGeom>
          <a:avLst/>
          <a:gdLst/>
          <a:ahLst/>
          <a:cxnLst/>
          <a:rect l="0" t="0" r="0" b="0"/>
          <a:pathLst>
            <a:path>
              <a:moveTo>
                <a:pt x="0" y="0"/>
              </a:moveTo>
              <a:lnTo>
                <a:pt x="0" y="338397"/>
              </a:lnTo>
              <a:lnTo>
                <a:pt x="113554" y="338397"/>
              </a:lnTo>
            </a:path>
          </a:pathLst>
        </a:custGeom>
      </dgm:spPr>
    </dgm:pt>
    <dgm:pt modelId="{DF0F4132-6F72-4E00-85D3-E6EF33D09428}" type="pres">
      <dgm:prSet presAssocID="{4129096D-10FE-44FC-8324-6C8C0EF83AC0}" presName="hierRoot2" presStyleCnt="0">
        <dgm:presLayoutVars>
          <dgm:hierBranch val="init"/>
        </dgm:presLayoutVars>
      </dgm:prSet>
      <dgm:spPr/>
    </dgm:pt>
    <dgm:pt modelId="{D7B418A2-5BE0-4E1B-A41E-4637732B75FD}" type="pres">
      <dgm:prSet presAssocID="{4129096D-10FE-44FC-8324-6C8C0EF83AC0}" presName="rootComposite" presStyleCnt="0"/>
      <dgm:spPr/>
    </dgm:pt>
    <dgm:pt modelId="{8B8B96D1-7268-43FB-85EA-2064A0CB6C8C}" type="pres">
      <dgm:prSet presAssocID="{4129096D-10FE-44FC-8324-6C8C0EF83AC0}" presName="rootText" presStyleLbl="node3" presStyleIdx="15" presStyleCnt="19" custScaleX="189180" custScaleY="155691" custLinFactNeighborX="-1643" custLinFactNeighborY="66032">
        <dgm:presLayoutVars>
          <dgm:chPref val="3"/>
        </dgm:presLayoutVars>
      </dgm:prSet>
      <dgm:spPr>
        <a:prstGeom prst="rect">
          <a:avLst/>
        </a:prstGeom>
      </dgm:spPr>
    </dgm:pt>
    <dgm:pt modelId="{7F9F9E6B-9504-4A3D-ABE5-96D0ECB0D34F}" type="pres">
      <dgm:prSet presAssocID="{4129096D-10FE-44FC-8324-6C8C0EF83AC0}" presName="rootConnector" presStyleLbl="node3" presStyleIdx="15" presStyleCnt="19"/>
      <dgm:spPr/>
    </dgm:pt>
    <dgm:pt modelId="{22B02034-5118-4285-85DE-47C8EEF02B0C}" type="pres">
      <dgm:prSet presAssocID="{4129096D-10FE-44FC-8324-6C8C0EF83AC0}" presName="hierChild4" presStyleCnt="0"/>
      <dgm:spPr/>
    </dgm:pt>
    <dgm:pt modelId="{C2D51729-EA61-431D-8AAF-F0A46231BA7D}" type="pres">
      <dgm:prSet presAssocID="{4129096D-10FE-44FC-8324-6C8C0EF83AC0}" presName="hierChild5" presStyleCnt="0"/>
      <dgm:spPr/>
    </dgm:pt>
    <dgm:pt modelId="{F2A7ADB5-6595-4A4A-82A4-A2AA99EB71C8}" type="pres">
      <dgm:prSet presAssocID="{9188C78E-701B-451C-9A1F-AA3DA7A2A726}" presName="Name37" presStyleLbl="parChTrans1D3" presStyleIdx="16" presStyleCnt="19"/>
      <dgm:spPr>
        <a:custGeom>
          <a:avLst/>
          <a:gdLst/>
          <a:ahLst/>
          <a:cxnLst/>
          <a:rect l="0" t="0" r="0" b="0"/>
          <a:pathLst>
            <a:path>
              <a:moveTo>
                <a:pt x="0" y="0"/>
              </a:moveTo>
              <a:lnTo>
                <a:pt x="0" y="900271"/>
              </a:lnTo>
              <a:lnTo>
                <a:pt x="113554" y="900271"/>
              </a:lnTo>
            </a:path>
          </a:pathLst>
        </a:custGeom>
      </dgm:spPr>
    </dgm:pt>
    <dgm:pt modelId="{406F6B98-F709-4B2B-B22A-F58B031CFAA0}" type="pres">
      <dgm:prSet presAssocID="{747B9579-BE19-425D-AEE7-992E48D2E641}" presName="hierRoot2" presStyleCnt="0">
        <dgm:presLayoutVars>
          <dgm:hierBranch val="init"/>
        </dgm:presLayoutVars>
      </dgm:prSet>
      <dgm:spPr/>
    </dgm:pt>
    <dgm:pt modelId="{C37B497F-71C9-4E59-BABF-D653282365CD}" type="pres">
      <dgm:prSet presAssocID="{747B9579-BE19-425D-AEE7-992E48D2E641}" presName="rootComposite" presStyleCnt="0"/>
      <dgm:spPr/>
    </dgm:pt>
    <dgm:pt modelId="{4865541B-90EB-4310-94FD-4294E2FAD6BD}" type="pres">
      <dgm:prSet presAssocID="{747B9579-BE19-425D-AEE7-992E48D2E641}" presName="rootText" presStyleLbl="node3" presStyleIdx="16" presStyleCnt="19" custScaleX="189180" custScaleY="228138" custLinFactNeighborX="-1643" custLinFactNeighborY="66032">
        <dgm:presLayoutVars>
          <dgm:chPref val="3"/>
        </dgm:presLayoutVars>
      </dgm:prSet>
      <dgm:spPr>
        <a:prstGeom prst="rect">
          <a:avLst/>
        </a:prstGeom>
      </dgm:spPr>
    </dgm:pt>
    <dgm:pt modelId="{0A0F47E5-9634-4622-8C36-9AB6F2616895}" type="pres">
      <dgm:prSet presAssocID="{747B9579-BE19-425D-AEE7-992E48D2E641}" presName="rootConnector" presStyleLbl="node3" presStyleIdx="16" presStyleCnt="19"/>
      <dgm:spPr/>
    </dgm:pt>
    <dgm:pt modelId="{26C033FE-2FD2-4797-80F1-3C53866B0F51}" type="pres">
      <dgm:prSet presAssocID="{747B9579-BE19-425D-AEE7-992E48D2E641}" presName="hierChild4" presStyleCnt="0"/>
      <dgm:spPr/>
    </dgm:pt>
    <dgm:pt modelId="{E93D14B5-1B01-4AE3-A8A1-19D02E35CA6C}" type="pres">
      <dgm:prSet presAssocID="{747B9579-BE19-425D-AEE7-992E48D2E641}" presName="hierChild5" presStyleCnt="0"/>
      <dgm:spPr/>
    </dgm:pt>
    <dgm:pt modelId="{11AB18D0-B85D-4DC6-8000-BED31F86D5C8}" type="pres">
      <dgm:prSet presAssocID="{162F4B77-7A3A-4023-938F-7502347027E1}" presName="Name37" presStyleLbl="parChTrans1D3" presStyleIdx="17" presStyleCnt="19"/>
      <dgm:spPr>
        <a:custGeom>
          <a:avLst/>
          <a:gdLst/>
          <a:ahLst/>
          <a:cxnLst/>
          <a:rect l="0" t="0" r="0" b="0"/>
          <a:pathLst>
            <a:path>
              <a:moveTo>
                <a:pt x="0" y="0"/>
              </a:moveTo>
              <a:lnTo>
                <a:pt x="0" y="1549157"/>
              </a:lnTo>
              <a:lnTo>
                <a:pt x="113554" y="1549157"/>
              </a:lnTo>
            </a:path>
          </a:pathLst>
        </a:custGeom>
      </dgm:spPr>
    </dgm:pt>
    <dgm:pt modelId="{BE81DAC4-EBB0-4B0B-8C5C-DB230EB4C1C4}" type="pres">
      <dgm:prSet presAssocID="{7518A407-D05C-4065-9200-E292FB5A867B}" presName="hierRoot2" presStyleCnt="0">
        <dgm:presLayoutVars>
          <dgm:hierBranch val="init"/>
        </dgm:presLayoutVars>
      </dgm:prSet>
      <dgm:spPr/>
    </dgm:pt>
    <dgm:pt modelId="{91266C3A-6C88-41FA-B435-ED7A2A07724B}" type="pres">
      <dgm:prSet presAssocID="{7518A407-D05C-4065-9200-E292FB5A867B}" presName="rootComposite" presStyleCnt="0"/>
      <dgm:spPr/>
    </dgm:pt>
    <dgm:pt modelId="{736C9BBC-7AEF-4762-A52C-F9F11E757931}" type="pres">
      <dgm:prSet presAssocID="{7518A407-D05C-4065-9200-E292FB5A867B}" presName="rootText" presStyleLbl="node3" presStyleIdx="17" presStyleCnt="19" custScaleX="189180" custScaleY="228138" custLinFactNeighborX="-1643" custLinFactNeighborY="66032">
        <dgm:presLayoutVars>
          <dgm:chPref val="3"/>
        </dgm:presLayoutVars>
      </dgm:prSet>
      <dgm:spPr>
        <a:prstGeom prst="rect">
          <a:avLst/>
        </a:prstGeom>
      </dgm:spPr>
    </dgm:pt>
    <dgm:pt modelId="{5B7A3161-98F7-43DC-BF6C-28B3A367AE8E}" type="pres">
      <dgm:prSet presAssocID="{7518A407-D05C-4065-9200-E292FB5A867B}" presName="rootConnector" presStyleLbl="node3" presStyleIdx="17" presStyleCnt="19"/>
      <dgm:spPr/>
    </dgm:pt>
    <dgm:pt modelId="{3A426CA1-7953-4573-8094-46345B455529}" type="pres">
      <dgm:prSet presAssocID="{7518A407-D05C-4065-9200-E292FB5A867B}" presName="hierChild4" presStyleCnt="0"/>
      <dgm:spPr/>
    </dgm:pt>
    <dgm:pt modelId="{285B8219-C80E-4D5B-8504-ECDB65AFDA22}" type="pres">
      <dgm:prSet presAssocID="{7518A407-D05C-4065-9200-E292FB5A867B}" presName="hierChild5" presStyleCnt="0"/>
      <dgm:spPr/>
    </dgm:pt>
    <dgm:pt modelId="{F7D29B05-2642-4C69-998B-1A13E9AC6907}" type="pres">
      <dgm:prSet presAssocID="{9EC477C6-4F8C-423A-B7F8-7D9230C03FA6}" presName="Name37" presStyleLbl="parChTrans1D3" presStyleIdx="18" presStyleCnt="19"/>
      <dgm:spPr>
        <a:custGeom>
          <a:avLst/>
          <a:gdLst/>
          <a:ahLst/>
          <a:cxnLst/>
          <a:rect l="0" t="0" r="0" b="0"/>
          <a:pathLst>
            <a:path>
              <a:moveTo>
                <a:pt x="0" y="0"/>
              </a:moveTo>
              <a:lnTo>
                <a:pt x="0" y="2082316"/>
              </a:lnTo>
              <a:lnTo>
                <a:pt x="113554" y="2082316"/>
              </a:lnTo>
            </a:path>
          </a:pathLst>
        </a:custGeom>
      </dgm:spPr>
    </dgm:pt>
    <dgm:pt modelId="{44234F0F-F55A-4031-B9FD-93317411382C}" type="pres">
      <dgm:prSet presAssocID="{32D377A8-534E-4348-9CAF-A7B2CCCBD42F}" presName="hierRoot2" presStyleCnt="0">
        <dgm:presLayoutVars>
          <dgm:hierBranch val="init"/>
        </dgm:presLayoutVars>
      </dgm:prSet>
      <dgm:spPr/>
    </dgm:pt>
    <dgm:pt modelId="{2300A749-29F2-4C50-8DB2-7A9733918EEC}" type="pres">
      <dgm:prSet presAssocID="{32D377A8-534E-4348-9CAF-A7B2CCCBD42F}" presName="rootComposite" presStyleCnt="0"/>
      <dgm:spPr/>
    </dgm:pt>
    <dgm:pt modelId="{40E74111-B9A8-45A9-A9DA-D104252BE705}" type="pres">
      <dgm:prSet presAssocID="{32D377A8-534E-4348-9CAF-A7B2CCCBD42F}" presName="rootText" presStyleLbl="node3" presStyleIdx="18" presStyleCnt="19" custScaleX="189180" custScaleY="131782" custLinFactNeighborX="-1643" custLinFactNeighborY="66032">
        <dgm:presLayoutVars>
          <dgm:chPref val="3"/>
        </dgm:presLayoutVars>
      </dgm:prSet>
      <dgm:spPr>
        <a:prstGeom prst="rect">
          <a:avLst/>
        </a:prstGeom>
      </dgm:spPr>
    </dgm:pt>
    <dgm:pt modelId="{15E7DD65-CBBE-4B45-B17F-C14F867DC80F}" type="pres">
      <dgm:prSet presAssocID="{32D377A8-534E-4348-9CAF-A7B2CCCBD42F}" presName="rootConnector" presStyleLbl="node3" presStyleIdx="18" presStyleCnt="19"/>
      <dgm:spPr/>
    </dgm:pt>
    <dgm:pt modelId="{65E88DA5-71AA-45AE-94F0-3734C4A130B8}" type="pres">
      <dgm:prSet presAssocID="{32D377A8-534E-4348-9CAF-A7B2CCCBD42F}" presName="hierChild4" presStyleCnt="0"/>
      <dgm:spPr/>
    </dgm:pt>
    <dgm:pt modelId="{F29C646F-9B4A-4571-9810-10B072B8767F}" type="pres">
      <dgm:prSet presAssocID="{32D377A8-534E-4348-9CAF-A7B2CCCBD42F}" presName="hierChild5" presStyleCnt="0"/>
      <dgm:spPr/>
    </dgm:pt>
    <dgm:pt modelId="{56EB9FC4-86FD-4A80-B094-62EF128076F5}" type="pres">
      <dgm:prSet presAssocID="{1D67E436-0C9E-4529-8506-8D73E657E649}" presName="hierChild5" presStyleCnt="0"/>
      <dgm:spPr/>
    </dgm:pt>
    <dgm:pt modelId="{02CF5792-5092-4AF3-B578-0F5864836299}" type="pres">
      <dgm:prSet presAssocID="{A2E07F88-C729-43DC-9E3B-B0CB976535CA}" presName="Name37" presStyleLbl="parChTrans1D2" presStyleIdx="4" presStyleCnt="7"/>
      <dgm:spPr>
        <a:custGeom>
          <a:avLst/>
          <a:gdLst/>
          <a:ahLst/>
          <a:cxnLst/>
          <a:rect l="0" t="0" r="0" b="0"/>
          <a:pathLst>
            <a:path>
              <a:moveTo>
                <a:pt x="0" y="0"/>
              </a:moveTo>
              <a:lnTo>
                <a:pt x="0" y="163829"/>
              </a:lnTo>
              <a:lnTo>
                <a:pt x="967608" y="163829"/>
              </a:lnTo>
              <a:lnTo>
                <a:pt x="967608" y="214272"/>
              </a:lnTo>
            </a:path>
          </a:pathLst>
        </a:custGeom>
      </dgm:spPr>
    </dgm:pt>
    <dgm:pt modelId="{937CE695-B962-4D4C-81D1-80A0DDB4CD4D}" type="pres">
      <dgm:prSet presAssocID="{AB939E90-9B65-4FB4-AB02-B4B6D6CEB575}" presName="hierRoot2" presStyleCnt="0">
        <dgm:presLayoutVars>
          <dgm:hierBranch val="init"/>
        </dgm:presLayoutVars>
      </dgm:prSet>
      <dgm:spPr/>
    </dgm:pt>
    <dgm:pt modelId="{9A84D5E9-1045-4207-8F60-226C531F2B2D}" type="pres">
      <dgm:prSet presAssocID="{AB939E90-9B65-4FB4-AB02-B4B6D6CEB575}" presName="rootComposite" presStyleCnt="0"/>
      <dgm:spPr/>
    </dgm:pt>
    <dgm:pt modelId="{AB69EC5E-F176-47FD-8A55-646E5C31F714}" type="pres">
      <dgm:prSet presAssocID="{AB939E90-9B65-4FB4-AB02-B4B6D6CEB575}" presName="rootText" presStyleLbl="node2" presStyleIdx="4" presStyleCnt="7" custScaleX="174438" custScaleY="218406" custLinFactNeighborX="3361" custLinFactNeighborY="47137">
        <dgm:presLayoutVars>
          <dgm:chPref val="3"/>
        </dgm:presLayoutVars>
      </dgm:prSet>
      <dgm:spPr>
        <a:prstGeom prst="rect">
          <a:avLst/>
        </a:prstGeom>
      </dgm:spPr>
    </dgm:pt>
    <dgm:pt modelId="{C7CCC329-9160-4BF2-8DF3-8FACC588424F}" type="pres">
      <dgm:prSet presAssocID="{AB939E90-9B65-4FB4-AB02-B4B6D6CEB575}" presName="rootConnector" presStyleLbl="node2" presStyleIdx="4" presStyleCnt="7"/>
      <dgm:spPr/>
    </dgm:pt>
    <dgm:pt modelId="{B1C3C627-AF17-44B0-A602-2FBD99FD612A}" type="pres">
      <dgm:prSet presAssocID="{AB939E90-9B65-4FB4-AB02-B4B6D6CEB575}" presName="hierChild4" presStyleCnt="0"/>
      <dgm:spPr/>
    </dgm:pt>
    <dgm:pt modelId="{4C7A6412-9822-437F-A3A2-843CACCAF5C2}" type="pres">
      <dgm:prSet presAssocID="{AB939E90-9B65-4FB4-AB02-B4B6D6CEB575}" presName="hierChild5" presStyleCnt="0"/>
      <dgm:spPr/>
    </dgm:pt>
    <dgm:pt modelId="{5B66DD9B-4DE5-4B15-8C7F-AE8DC86C82E1}" type="pres">
      <dgm:prSet presAssocID="{9FBBB08F-1627-41B1-8BF1-2BF734347983}" presName="Name37" presStyleLbl="parChTrans1D2" presStyleIdx="5" presStyleCnt="7"/>
      <dgm:spPr>
        <a:custGeom>
          <a:avLst/>
          <a:gdLst/>
          <a:ahLst/>
          <a:cxnLst/>
          <a:rect l="0" t="0" r="0" b="0"/>
          <a:pathLst>
            <a:path>
              <a:moveTo>
                <a:pt x="0" y="0"/>
              </a:moveTo>
              <a:lnTo>
                <a:pt x="0" y="163829"/>
              </a:lnTo>
              <a:lnTo>
                <a:pt x="1906512" y="163829"/>
              </a:lnTo>
              <a:lnTo>
                <a:pt x="1906512" y="214272"/>
              </a:lnTo>
            </a:path>
          </a:pathLst>
        </a:custGeom>
      </dgm:spPr>
    </dgm:pt>
    <dgm:pt modelId="{9FF677EA-801F-48B2-B240-AE1FA95AFB54}" type="pres">
      <dgm:prSet presAssocID="{A0BF01C9-B345-4326-ACEF-7D9E59F3F6D5}" presName="hierRoot2" presStyleCnt="0">
        <dgm:presLayoutVars>
          <dgm:hierBranch val="init"/>
        </dgm:presLayoutVars>
      </dgm:prSet>
      <dgm:spPr/>
    </dgm:pt>
    <dgm:pt modelId="{0A590ED7-18D5-478F-A718-0A2B2E60EA25}" type="pres">
      <dgm:prSet presAssocID="{A0BF01C9-B345-4326-ACEF-7D9E59F3F6D5}" presName="rootComposite" presStyleCnt="0"/>
      <dgm:spPr/>
    </dgm:pt>
    <dgm:pt modelId="{696DF3AB-AE55-4AEB-BA6C-03544407A506}" type="pres">
      <dgm:prSet presAssocID="{A0BF01C9-B345-4326-ACEF-7D9E59F3F6D5}" presName="rootText" presStyleLbl="node2" presStyleIdx="5" presStyleCnt="7" custScaleX="174438" custScaleY="218406" custLinFactNeighborX="3361" custLinFactNeighborY="47137">
        <dgm:presLayoutVars>
          <dgm:chPref val="3"/>
        </dgm:presLayoutVars>
      </dgm:prSet>
      <dgm:spPr>
        <a:prstGeom prst="rect">
          <a:avLst/>
        </a:prstGeom>
      </dgm:spPr>
    </dgm:pt>
    <dgm:pt modelId="{814A1970-F236-4878-85C6-231A3638ECA4}" type="pres">
      <dgm:prSet presAssocID="{A0BF01C9-B345-4326-ACEF-7D9E59F3F6D5}" presName="rootConnector" presStyleLbl="node2" presStyleIdx="5" presStyleCnt="7"/>
      <dgm:spPr/>
    </dgm:pt>
    <dgm:pt modelId="{A1ED58BD-C7BE-47B5-9109-85FB1BD09123}" type="pres">
      <dgm:prSet presAssocID="{A0BF01C9-B345-4326-ACEF-7D9E59F3F6D5}" presName="hierChild4" presStyleCnt="0"/>
      <dgm:spPr/>
    </dgm:pt>
    <dgm:pt modelId="{91C5B8AA-8CE2-498B-BA15-005B08B0F883}" type="pres">
      <dgm:prSet presAssocID="{A0BF01C9-B345-4326-ACEF-7D9E59F3F6D5}" presName="hierChild5" presStyleCnt="0"/>
      <dgm:spPr/>
    </dgm:pt>
    <dgm:pt modelId="{498690A0-D492-496F-BA1C-2B510E9F521F}" type="pres">
      <dgm:prSet presAssocID="{29D55487-7085-4623-9747-FF1596A26312}" presName="Name37" presStyleLbl="parChTrans1D2" presStyleIdx="6" presStyleCnt="7"/>
      <dgm:spPr>
        <a:custGeom>
          <a:avLst/>
          <a:gdLst/>
          <a:ahLst/>
          <a:cxnLst/>
          <a:rect l="0" t="0" r="0" b="0"/>
          <a:pathLst>
            <a:path>
              <a:moveTo>
                <a:pt x="0" y="0"/>
              </a:moveTo>
              <a:lnTo>
                <a:pt x="0" y="163829"/>
              </a:lnTo>
              <a:lnTo>
                <a:pt x="2832863" y="163829"/>
              </a:lnTo>
              <a:lnTo>
                <a:pt x="2832863" y="214272"/>
              </a:lnTo>
            </a:path>
          </a:pathLst>
        </a:custGeom>
      </dgm:spPr>
    </dgm:pt>
    <dgm:pt modelId="{C8583493-C102-4245-A50B-8465530A13FB}" type="pres">
      <dgm:prSet presAssocID="{643161E1-B34E-498E-A463-193071D0AD0A}" presName="hierRoot2" presStyleCnt="0">
        <dgm:presLayoutVars>
          <dgm:hierBranch val="init"/>
        </dgm:presLayoutVars>
      </dgm:prSet>
      <dgm:spPr/>
    </dgm:pt>
    <dgm:pt modelId="{269738D9-DBDB-488D-81B5-3F0EB2EF9F69}" type="pres">
      <dgm:prSet presAssocID="{643161E1-B34E-498E-A463-193071D0AD0A}" presName="rootComposite" presStyleCnt="0"/>
      <dgm:spPr/>
    </dgm:pt>
    <dgm:pt modelId="{1C88AB37-22DD-4095-85FC-A3F0FA8847AF}" type="pres">
      <dgm:prSet presAssocID="{643161E1-B34E-498E-A463-193071D0AD0A}" presName="rootText" presStyleLbl="node2" presStyleIdx="6" presStyleCnt="7" custScaleX="174438" custScaleY="218406" custLinFactNeighborX="748" custLinFactNeighborY="47137">
        <dgm:presLayoutVars>
          <dgm:chPref val="3"/>
        </dgm:presLayoutVars>
      </dgm:prSet>
      <dgm:spPr>
        <a:prstGeom prst="rect">
          <a:avLst/>
        </a:prstGeom>
      </dgm:spPr>
    </dgm:pt>
    <dgm:pt modelId="{FEFA0D1E-9B16-42F4-85CF-AC0F5FF0C0BB}" type="pres">
      <dgm:prSet presAssocID="{643161E1-B34E-498E-A463-193071D0AD0A}" presName="rootConnector" presStyleLbl="node2" presStyleIdx="6" presStyleCnt="7"/>
      <dgm:spPr/>
    </dgm:pt>
    <dgm:pt modelId="{F9612985-D048-40E0-8135-CB909AA28A20}" type="pres">
      <dgm:prSet presAssocID="{643161E1-B34E-498E-A463-193071D0AD0A}" presName="hierChild4" presStyleCnt="0"/>
      <dgm:spPr/>
    </dgm:pt>
    <dgm:pt modelId="{62C0F97E-4CBB-4DB3-A899-3920C6099B84}" type="pres">
      <dgm:prSet presAssocID="{643161E1-B34E-498E-A463-193071D0AD0A}" presName="hierChild5" presStyleCnt="0"/>
      <dgm:spPr/>
    </dgm:pt>
    <dgm:pt modelId="{3C62C55F-16C6-4F0A-9176-FA1456458B33}" type="pres">
      <dgm:prSet presAssocID="{312F1E25-8FEC-4CEC-BDAC-89B18DEA9529}" presName="hierChild3" presStyleCnt="0"/>
      <dgm:spPr/>
    </dgm:pt>
  </dgm:ptLst>
  <dgm:cxnLst>
    <dgm:cxn modelId="{D12A5303-13EB-4D84-AE12-1A62F5C99AC8}" srcId="{66F9599D-2F44-4A1A-8C22-D3C69C953A45}" destId="{B15ED436-99D1-4594-82CE-C675BA8010A0}" srcOrd="3" destOrd="0" parTransId="{BF7893A1-F8B0-4781-A122-B4284AB1CE6C}" sibTransId="{6105F62C-F19E-424B-8E7A-E3057D994D6A}"/>
    <dgm:cxn modelId="{CC8B8F04-B7CD-48BE-A750-AEB14758F4C0}" srcId="{AEDCC91F-5EB5-4687-8C63-DC6C760B3D03}" destId="{9B736226-0848-448A-B71B-9EBE8A8A02B8}" srcOrd="3" destOrd="0" parTransId="{463DEC97-6FB6-4860-9715-DD3E1E888C01}" sibTransId="{3237F2F6-EA47-4BAA-AF29-1715DAE1B3CA}"/>
    <dgm:cxn modelId="{7CD8A60C-B651-43CC-B2F2-06ED61297640}" srcId="{312F1E25-8FEC-4CEC-BDAC-89B18DEA9529}" destId="{643161E1-B34E-498E-A463-193071D0AD0A}" srcOrd="6" destOrd="0" parTransId="{29D55487-7085-4623-9747-FF1596A26312}" sibTransId="{0E1CC7D3-5B12-49F3-84DD-B35B05658734}"/>
    <dgm:cxn modelId="{108A980E-F3FD-495A-9F58-355710D0BC8F}" type="presOf" srcId="{1D67E436-0C9E-4529-8506-8D73E657E649}" destId="{49EA7BBA-E030-4555-A50A-E01AD4AC5346}" srcOrd="0" destOrd="0" presId="urn:microsoft.com/office/officeart/2005/8/layout/orgChart1"/>
    <dgm:cxn modelId="{3F446B0F-64B1-418E-8520-76859135D17E}" type="presOf" srcId="{8619BEDA-0FDA-4FDD-BCDD-4D74AE7FEBD4}" destId="{B62B356B-0130-4130-8117-46B64DE3A68A}" srcOrd="0" destOrd="0" presId="urn:microsoft.com/office/officeart/2005/8/layout/orgChart1"/>
    <dgm:cxn modelId="{2C128110-11B1-48D9-8996-7D8F0479DF5C}" type="presOf" srcId="{A0BF01C9-B345-4326-ACEF-7D9E59F3F6D5}" destId="{814A1970-F236-4878-85C6-231A3638ECA4}" srcOrd="1" destOrd="0" presId="urn:microsoft.com/office/officeart/2005/8/layout/orgChart1"/>
    <dgm:cxn modelId="{F1265417-5BC4-46C0-8CF4-92B2DB46085C}" type="presOf" srcId="{66F9599D-2F44-4A1A-8C22-D3C69C953A45}" destId="{EA2628BD-920A-4C94-B636-008CE3ECA42F}" srcOrd="1"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6366821C-5B39-4592-83D1-A2302B92D2EA}" srcId="{312F1E25-8FEC-4CEC-BDAC-89B18DEA9529}" destId="{AB939E90-9B65-4FB4-AB02-B4B6D6CEB575}" srcOrd="4" destOrd="0" parTransId="{A2E07F88-C729-43DC-9E3B-B0CB976535CA}" sibTransId="{3AC9DCAA-7842-447A-9640-B20B40006D7F}"/>
    <dgm:cxn modelId="{05E8AB1E-2D9D-4676-95B6-DCE60D16391E}" type="presOf" srcId="{9B736226-0848-448A-B71B-9EBE8A8A02B8}" destId="{2A50B59F-FD9C-4FEC-AD93-059788397076}" srcOrd="1" destOrd="0" presId="urn:microsoft.com/office/officeart/2005/8/layout/orgChart1"/>
    <dgm:cxn modelId="{EDB5EF20-594A-4257-8604-65347EFA2427}" type="presOf" srcId="{BEFF085B-CA41-419C-9E45-7DA3D866C67F}" destId="{84044C12-DABB-45DA-9ACF-A8EC785AB3A1}" srcOrd="1" destOrd="0" presId="urn:microsoft.com/office/officeart/2005/8/layout/orgChart1"/>
    <dgm:cxn modelId="{603CA929-A241-4238-8998-525D6230463A}" type="presOf" srcId="{7518A407-D05C-4065-9200-E292FB5A867B}" destId="{5B7A3161-98F7-43DC-BF6C-28B3A367AE8E}" srcOrd="1" destOrd="0" presId="urn:microsoft.com/office/officeart/2005/8/layout/orgChart1"/>
    <dgm:cxn modelId="{41F8C536-74E3-4347-B816-C374217AAAB6}" srcId="{312F1E25-8FEC-4CEC-BDAC-89B18DEA9529}" destId="{1D67E436-0C9E-4529-8506-8D73E657E649}" srcOrd="3" destOrd="0" parTransId="{BEDE94A2-1605-4831-AB0D-7834642A8FCB}" sibTransId="{B7BB7A29-1A11-40DB-9D62-D2A03E2CF705}"/>
    <dgm:cxn modelId="{C7D7F537-CBD8-4EAB-8DDC-0BEEFFA210EF}" type="presOf" srcId="{C2F1A284-6F3C-406F-9336-C94BBA361A31}" destId="{58EE7936-7C2F-46E9-9587-EDB905B019C9}" srcOrd="0"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5A0BA13B-882A-4B7A-A423-EE64ACE635F4}" type="presOf" srcId="{32D377A8-534E-4348-9CAF-A7B2CCCBD42F}" destId="{15E7DD65-CBBE-4B45-B17F-C14F867DC80F}" srcOrd="1" destOrd="0" presId="urn:microsoft.com/office/officeart/2005/8/layout/orgChart1"/>
    <dgm:cxn modelId="{F815EF3C-4831-42D8-A36B-B9757517A8DE}" type="presOf" srcId="{EEA2E33C-C524-4009-AD81-EBB2CA51E86B}" destId="{795A2DEB-5385-44B9-A69C-4AF196EA1B0C}" srcOrd="1"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4C4D7240-7410-4867-A6B8-19DDB2BA2162}" type="presOf" srcId="{747B9579-BE19-425D-AEE7-992E48D2E641}" destId="{4865541B-90EB-4310-94FD-4294E2FAD6BD}" srcOrd="0" destOrd="0" presId="urn:microsoft.com/office/officeart/2005/8/layout/orgChart1"/>
    <dgm:cxn modelId="{31E87F5B-040E-433E-A7F1-38BD09EEDB90}" type="presOf" srcId="{EEA2E33C-C524-4009-AD81-EBB2CA51E86B}" destId="{1AB952F9-C201-41DE-85E4-5B1FBC902429}" srcOrd="0" destOrd="0" presId="urn:microsoft.com/office/officeart/2005/8/layout/orgChart1"/>
    <dgm:cxn modelId="{FB823F5E-E30A-4B57-8BEE-A3F805409FD7}" type="presOf" srcId="{4129096D-10FE-44FC-8324-6C8C0EF83AC0}" destId="{8B8B96D1-7268-43FB-85EA-2064A0CB6C8C}" srcOrd="0" destOrd="0" presId="urn:microsoft.com/office/officeart/2005/8/layout/orgChart1"/>
    <dgm:cxn modelId="{08C82D5F-AC2B-4598-806C-362581CAEFB2}" type="presOf" srcId="{463DEC97-6FB6-4860-9715-DD3E1E888C01}" destId="{C954FF8E-7AF3-4C47-986B-4BF5620B673D}" srcOrd="0"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87796261-84FE-410C-9E28-7C3D6FBB1E4E}" type="presOf" srcId="{0702A5FE-B988-479B-84A7-61DC009D1FF7}" destId="{D6058D3F-CB34-49E6-A00A-B2B3E018826E}" srcOrd="0" destOrd="0" presId="urn:microsoft.com/office/officeart/2005/8/layout/orgChart1"/>
    <dgm:cxn modelId="{77E91C62-7897-4292-9C0C-F858A0EB543A}" srcId="{EEA2E33C-C524-4009-AD81-EBB2CA51E86B}" destId="{7245F4D6-ECE5-42D0-B9FC-1C34E15307E0}" srcOrd="0" destOrd="0" parTransId="{A1FD3097-99F1-4D99-A25E-2FA40DDC9FB1}" sibTransId="{914755FE-A5D8-458A-971D-89C904DF0B79}"/>
    <dgm:cxn modelId="{9D824242-C9CD-44FB-B56A-9D9B044CF811}" type="presOf" srcId="{312F1E25-8FEC-4CEC-BDAC-89B18DEA9529}" destId="{682DD6E1-BAE9-4EB4-B070-72006D2EA8C5}" srcOrd="0" destOrd="0" presId="urn:microsoft.com/office/officeart/2005/8/layout/orgChart1"/>
    <dgm:cxn modelId="{72D20664-CDD2-41A2-B2F3-D9DB50BE527B}" type="presOf" srcId="{80B67E9E-EEB4-4433-8A18-AEDBB8278BD3}" destId="{59D38EE0-1F32-4CBB-8C69-41386C4A275E}" srcOrd="0" destOrd="0" presId="urn:microsoft.com/office/officeart/2005/8/layout/orgChart1"/>
    <dgm:cxn modelId="{C1DD4E45-E0A3-4BDE-A632-26B6EDB337BF}" type="presOf" srcId="{9B736226-0848-448A-B71B-9EBE8A8A02B8}" destId="{68F9FD05-0B65-4686-BDF6-EF78B551297A}" srcOrd="0" destOrd="0" presId="urn:microsoft.com/office/officeart/2005/8/layout/orgChart1"/>
    <dgm:cxn modelId="{B29C2867-C059-4CBB-BEA2-77A00D448FDA}" type="presOf" srcId="{9CF64270-75FF-4629-9ED4-7FF870ED88DD}" destId="{789F60DB-501F-48F9-A33A-AEFEA9CC26D5}" srcOrd="0" destOrd="0" presId="urn:microsoft.com/office/officeart/2005/8/layout/orgChart1"/>
    <dgm:cxn modelId="{DFC57B68-A97C-4AA1-B09F-7D7EC5F339C6}" srcId="{1D67E436-0C9E-4529-8506-8D73E657E649}" destId="{747B9579-BE19-425D-AEE7-992E48D2E641}" srcOrd="1" destOrd="0" parTransId="{9188C78E-701B-451C-9A1F-AA3DA7A2A726}" sibTransId="{E570E954-35D8-48E2-84DB-AD0845F2106D}"/>
    <dgm:cxn modelId="{E120C268-C6DF-436A-A827-DE21C497F01A}" type="presOf" srcId="{BF7893A1-F8B0-4781-A122-B4284AB1CE6C}" destId="{09BB6F3F-9A8E-4B3E-BDAD-EFA237955AFD}" srcOrd="0" destOrd="0" presId="urn:microsoft.com/office/officeart/2005/8/layout/orgChart1"/>
    <dgm:cxn modelId="{16E9DC4B-1DE3-4ADF-905D-B62EE2443ABA}" srcId="{312F1E25-8FEC-4CEC-BDAC-89B18DEA9529}" destId="{A0BF01C9-B345-4326-ACEF-7D9E59F3F6D5}" srcOrd="5" destOrd="0" parTransId="{9FBBB08F-1627-41B1-8BF1-2BF734347983}" sibTransId="{65FE738A-E47E-4098-BFEA-EDEB74D90AF6}"/>
    <dgm:cxn modelId="{AB03034C-CF57-4BD9-8411-734625BA5482}" type="presOf" srcId="{A2E07F88-C729-43DC-9E3B-B0CB976535CA}" destId="{02CF5792-5092-4AF3-B578-0F5864836299}" srcOrd="0" destOrd="0" presId="urn:microsoft.com/office/officeart/2005/8/layout/orgChart1"/>
    <dgm:cxn modelId="{6E20F84D-BD71-48CC-B843-627C32218489}" type="presOf" srcId="{66F9599D-2F44-4A1A-8C22-D3C69C953A45}" destId="{467B6F6B-091D-4832-9086-6E4C8334B466}"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A5131672-E147-409B-ABBA-A4409CCEC347}" srcId="{312F1E25-8FEC-4CEC-BDAC-89B18DEA9529}" destId="{AEDCC91F-5EB5-4687-8C63-DC6C760B3D03}" srcOrd="1" destOrd="0" parTransId="{5AFEC109-7EC8-4DA8-A09D-65C3D167BD96}" sibTransId="{EC5E67EE-B8D9-48EC-A8E1-87F911CBF27F}"/>
    <dgm:cxn modelId="{7B214752-0161-47D8-956A-97A75F28D21D}" type="presOf" srcId="{7518A407-D05C-4065-9200-E292FB5A867B}" destId="{736C9BBC-7AEF-4762-A52C-F9F11E757931}" srcOrd="0" destOrd="0" presId="urn:microsoft.com/office/officeart/2005/8/layout/orgChart1"/>
    <dgm:cxn modelId="{9F4BB273-9470-4B9A-B5F0-D27FED293D55}" srcId="{AEDCC91F-5EB5-4687-8C63-DC6C760B3D03}" destId="{80B67E9E-EEB4-4433-8A18-AEDBB8278BD3}" srcOrd="2" destOrd="0" parTransId="{9FB153C6-D912-4A94-BCB5-72628205CB4B}" sibTransId="{154DF437-D1EA-4633-AFB6-10EBED029636}"/>
    <dgm:cxn modelId="{9951E553-DBB1-43EE-805A-394D27359C54}" type="presOf" srcId="{9FBBB08F-1627-41B1-8BF1-2BF734347983}" destId="{5B66DD9B-4DE5-4B15-8C7F-AE8DC86C82E1}" srcOrd="0" destOrd="0" presId="urn:microsoft.com/office/officeart/2005/8/layout/orgChart1"/>
    <dgm:cxn modelId="{05A10174-CA74-413B-8D5F-5F0D7D81FC67}" type="presOf" srcId="{32D377A8-534E-4348-9CAF-A7B2CCCBD42F}" destId="{40E74111-B9A8-45A9-A9DA-D104252BE705}" srcOrd="0" destOrd="0" presId="urn:microsoft.com/office/officeart/2005/8/layout/orgChart1"/>
    <dgm:cxn modelId="{40741455-BA5F-43BE-8FF1-3969AC35516F}" type="presOf" srcId="{0702A5FE-B988-479B-84A7-61DC009D1FF7}" destId="{97D1EC5D-4450-40C8-B58F-6BECA84DADF4}" srcOrd="1" destOrd="0" presId="urn:microsoft.com/office/officeart/2005/8/layout/orgChart1"/>
    <dgm:cxn modelId="{E5723255-1810-4246-AB64-16C8BEF02242}" type="presOf" srcId="{5AFEC109-7EC8-4DA8-A09D-65C3D167BD96}" destId="{86867955-6DBB-4D4B-9DDB-4AB74D1D8453}" srcOrd="0" destOrd="0" presId="urn:microsoft.com/office/officeart/2005/8/layout/orgChart1"/>
    <dgm:cxn modelId="{082B7975-D4C5-4DA0-AADE-C8D063C20848}" type="presOf" srcId="{78E7C067-F9B1-4057-A35A-0ED79A289E9E}" destId="{5F981670-B03A-4C26-8A63-25B9573D9289}" srcOrd="0" destOrd="0" presId="urn:microsoft.com/office/officeart/2005/8/layout/orgChart1"/>
    <dgm:cxn modelId="{A6079275-4616-4768-8B7B-BCBFFAA2CDB4}" srcId="{AEDCC91F-5EB5-4687-8C63-DC6C760B3D03}" destId="{9CF64270-75FF-4629-9ED4-7FF870ED88DD}" srcOrd="1" destOrd="0" parTransId="{DB5BE86E-82A0-4CD8-997E-35B9E68459E8}" sibTransId="{572C20D7-4FC2-4559-B19C-AC9E167D2FF5}"/>
    <dgm:cxn modelId="{535E9675-BE3B-4EF2-ADDB-332F3855C63C}" type="presOf" srcId="{01A43F51-7F20-4E17-857F-70038932B708}" destId="{7108C4CB-08DA-42F1-9865-BFB7D2E2ED0D}" srcOrd="0" destOrd="0" presId="urn:microsoft.com/office/officeart/2005/8/layout/orgChart1"/>
    <dgm:cxn modelId="{DD29B856-6B4B-46A9-8616-27391E905C0E}" srcId="{EEA2E33C-C524-4009-AD81-EBB2CA51E86B}" destId="{8F3CF557-EA03-43E1-8DF7-C776FC3F9284}" srcOrd="1" destOrd="0" parTransId="{4EB87B0A-A766-4FF7-9F3C-22B4C4CE498E}" sibTransId="{2B8F4F5F-14F8-4880-82EF-AF00D15D7249}"/>
    <dgm:cxn modelId="{0AB54077-AB38-4713-966E-5F6F84B1CA63}" type="presOf" srcId="{9188C78E-701B-451C-9A1F-AA3DA7A2A726}" destId="{F2A7ADB5-6595-4A4A-82A4-A2AA99EB71C8}" srcOrd="0" destOrd="0" presId="urn:microsoft.com/office/officeart/2005/8/layout/orgChart1"/>
    <dgm:cxn modelId="{BB76FB57-D379-4743-9783-00ABEE124C5C}" type="presOf" srcId="{643161E1-B34E-498E-A463-193071D0AD0A}" destId="{1C88AB37-22DD-4095-85FC-A3F0FA8847AF}" srcOrd="0" destOrd="0" presId="urn:microsoft.com/office/officeart/2005/8/layout/orgChart1"/>
    <dgm:cxn modelId="{36BAFD58-E7CF-4117-B4D3-92FF75728408}" type="presOf" srcId="{AB939E90-9B65-4FB4-AB02-B4B6D6CEB575}" destId="{AB69EC5E-F176-47FD-8A55-646E5C31F714}" srcOrd="0" destOrd="0" presId="urn:microsoft.com/office/officeart/2005/8/layout/orgChart1"/>
    <dgm:cxn modelId="{266A3C79-AB5E-45E3-9F55-E20903BB03A5}" type="presOf" srcId="{A7810D9D-79E6-4690-BF50-D9131897B900}" destId="{AD130E31-284D-4395-AE3F-6EC2AF0FC150}" srcOrd="0" destOrd="0" presId="urn:microsoft.com/office/officeart/2005/8/layout/orgChart1"/>
    <dgm:cxn modelId="{9ED78B79-2F18-4662-972C-E58FCFF18EB6}" type="presOf" srcId="{B15ED436-99D1-4594-82CE-C675BA8010A0}" destId="{0C81E8FC-E594-4A15-99A8-04B80C93C391}" srcOrd="0" destOrd="0" presId="urn:microsoft.com/office/officeart/2005/8/layout/orgChart1"/>
    <dgm:cxn modelId="{F3ACF87D-EBF3-4073-9712-14479AC51492}" type="presOf" srcId="{A0BF01C9-B345-4326-ACEF-7D9E59F3F6D5}" destId="{696DF3AB-AE55-4AEB-BA6C-03544407A506}" srcOrd="0" destOrd="0" presId="urn:microsoft.com/office/officeart/2005/8/layout/orgChart1"/>
    <dgm:cxn modelId="{AF6FB87F-6913-4D00-BFA4-6ECED5BC9478}" type="presOf" srcId="{9EC477C6-4F8C-423A-B7F8-7D9230C03FA6}" destId="{F7D29B05-2642-4C69-998B-1A13E9AC6907}" srcOrd="0" destOrd="0" presId="urn:microsoft.com/office/officeart/2005/8/layout/orgChart1"/>
    <dgm:cxn modelId="{2B43E584-F65F-4D06-A13B-78FB3D576E48}" type="presOf" srcId="{DB5BE86E-82A0-4CD8-997E-35B9E68459E8}" destId="{C742704B-036B-4A0E-B199-3AB142EC6F66}" srcOrd="0" destOrd="0" presId="urn:microsoft.com/office/officeart/2005/8/layout/orgChart1"/>
    <dgm:cxn modelId="{A7B95586-7EF3-4DAC-B909-3BE6BBA64B93}" type="presOf" srcId="{162F4B77-7A3A-4023-938F-7502347027E1}" destId="{11AB18D0-B85D-4DC6-8000-BED31F86D5C8}" srcOrd="0" destOrd="0" presId="urn:microsoft.com/office/officeart/2005/8/layout/orgChart1"/>
    <dgm:cxn modelId="{E9C5B389-60BB-4598-8815-2E55F2B946DC}" type="presOf" srcId="{C7D79C9F-9E5E-4DDF-B4B6-4642F4177840}" destId="{CB39E675-1A67-4A1B-A033-47A96B0F5BE1}" srcOrd="0" destOrd="0" presId="urn:microsoft.com/office/officeart/2005/8/layout/orgChart1"/>
    <dgm:cxn modelId="{B332CF8C-BBB6-4143-A50D-F3E491F7FA73}" srcId="{1D67E436-0C9E-4529-8506-8D73E657E649}" destId="{4129096D-10FE-44FC-8324-6C8C0EF83AC0}" srcOrd="0" destOrd="0" parTransId="{36BBACD2-E6AD-4B10-B532-DE8777CF31DD}" sibTransId="{F4A0DD75-3568-4B82-87E0-6308AE74002D}"/>
    <dgm:cxn modelId="{880A5A8F-D8A4-440E-A84D-83471585057A}" type="presOf" srcId="{ABA2EEC4-D3B0-4606-B443-486BDA50BF4D}" destId="{A9DE7F55-F5FC-4184-8B7A-6CE072AB8AAD}" srcOrd="0" destOrd="0" presId="urn:microsoft.com/office/officeart/2005/8/layout/orgChart1"/>
    <dgm:cxn modelId="{A6E6EE93-C327-4D0B-8843-081071E14898}" type="presOf" srcId="{7245F4D6-ECE5-42D0-B9FC-1C34E15307E0}" destId="{A919E078-C573-4758-B99C-20F746D4F40F}" srcOrd="0" destOrd="0" presId="urn:microsoft.com/office/officeart/2005/8/layout/orgChart1"/>
    <dgm:cxn modelId="{572DBA94-885F-460A-94D3-4F38DE74D503}" type="presOf" srcId="{643161E1-B34E-498E-A463-193071D0AD0A}" destId="{FEFA0D1E-9B16-42F4-85CF-AC0F5FF0C0BB}" srcOrd="1"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FA4CB198-27E9-445A-BDFA-4EE9C140238A}" type="presOf" srcId="{00997397-43BC-4769-941A-5D6513128490}" destId="{BDADE02F-AA87-465F-9D82-8A65A5511647}" srcOrd="0" destOrd="0" presId="urn:microsoft.com/office/officeart/2005/8/layout/orgChart1"/>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2158499A-6BC2-4F7F-A671-494B2E933FA4}" type="presOf" srcId="{ABA2EEC4-D3B0-4606-B443-486BDA50BF4D}" destId="{DAD4F70F-D135-42E0-9184-CF64FB8BB50E}" srcOrd="1" destOrd="0" presId="urn:microsoft.com/office/officeart/2005/8/layout/orgChart1"/>
    <dgm:cxn modelId="{50DA229B-0F35-4279-8CF5-5BFB3F65E825}" type="presOf" srcId="{9CF64270-75FF-4629-9ED4-7FF870ED88DD}" destId="{54012C46-D090-456D-8529-979C232D4236}" srcOrd="1" destOrd="0" presId="urn:microsoft.com/office/officeart/2005/8/layout/orgChart1"/>
    <dgm:cxn modelId="{FFE513A0-521B-453B-B42B-7FFAE2F5E3FD}" type="presOf" srcId="{1D67E436-0C9E-4529-8506-8D73E657E649}" destId="{113520D8-F3B4-4D2C-8B52-E5975182FD98}" srcOrd="1" destOrd="0" presId="urn:microsoft.com/office/officeart/2005/8/layout/orgChart1"/>
    <dgm:cxn modelId="{D84204A3-EDF4-477F-BD37-2800B8936510}" type="presOf" srcId="{29D55487-7085-4623-9747-FF1596A26312}" destId="{498690A0-D492-496F-BA1C-2B510E9F521F}" srcOrd="0" destOrd="0" presId="urn:microsoft.com/office/officeart/2005/8/layout/orgChart1"/>
    <dgm:cxn modelId="{D76C2EA4-171D-45B4-BAD6-A41C0E3B636A}" type="presOf" srcId="{7245F4D6-ECE5-42D0-B9FC-1C34E15307E0}" destId="{46EBA59B-FD7F-45E0-B236-D8CB3CD46BDF}" srcOrd="1"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68A9B5A7-0E10-4FE3-838D-8483B7C9E6F0}" type="presOf" srcId="{312F1E25-8FEC-4CEC-BDAC-89B18DEA9529}" destId="{F7FE6DF2-4EDC-4B6C-A4F1-76488E9DEAF8}" srcOrd="1" destOrd="0" presId="urn:microsoft.com/office/officeart/2005/8/layout/orgChart1"/>
    <dgm:cxn modelId="{A160D0A9-295E-4972-93C8-09F9B2C06922}" type="presOf" srcId="{51398A15-A6EA-4A03-95C4-F50D23110F98}" destId="{BC20752B-13D2-4B91-9798-B49D8D6A30BB}" srcOrd="0" destOrd="0" presId="urn:microsoft.com/office/officeart/2005/8/layout/orgChart1"/>
    <dgm:cxn modelId="{E5B608AB-3B45-4E7D-9872-C09449BC9B11}" type="presOf" srcId="{AEDCC91F-5EB5-4687-8C63-DC6C760B3D03}" destId="{01DD6A2C-9092-42AA-94D6-F3288A85156A}" srcOrd="0" destOrd="0" presId="urn:microsoft.com/office/officeart/2005/8/layout/orgChart1"/>
    <dgm:cxn modelId="{AB5C0CAC-231F-4A6E-8F56-C603A75FA7E3}" type="presOf" srcId="{CBB06075-94B3-442E-ACCF-2DC53DD3215C}" destId="{36F7981E-2EE5-44FE-AC84-1D3BA83FE02C}" srcOrd="0" destOrd="0" presId="urn:microsoft.com/office/officeart/2005/8/layout/orgChart1"/>
    <dgm:cxn modelId="{F5798BAF-1C3F-4BDA-A550-8D58E27CF33A}" type="presOf" srcId="{6FD0C5E4-CB7A-4A24-8299-AA967973EE00}" destId="{7139CD1F-2A41-4F91-8791-754432D5FE98}" srcOrd="0" destOrd="0" presId="urn:microsoft.com/office/officeart/2005/8/layout/orgChart1"/>
    <dgm:cxn modelId="{BA3AFEB1-5997-4911-B4A6-4A32C7761C53}" type="presOf" srcId="{26B030A6-02A9-4F0D-B76E-9C3242CCC021}" destId="{5C2C3B76-3BBE-49B1-933B-1B3C1EC32423}" srcOrd="1" destOrd="0" presId="urn:microsoft.com/office/officeart/2005/8/layout/orgChart1"/>
    <dgm:cxn modelId="{23AAF8B6-0E3F-4EFC-885A-4B4748B20720}" type="presOf" srcId="{BEFF085B-CA41-419C-9E45-7DA3D866C67F}" destId="{16CE22A2-1171-4AEF-89B9-87AE26389626}" srcOrd="0" destOrd="0" presId="urn:microsoft.com/office/officeart/2005/8/layout/orgChart1"/>
    <dgm:cxn modelId="{CAC669BD-2F15-4AA0-B795-219232470BAE}" type="presOf" srcId="{37970D08-E9E1-4DD2-980A-30107AE1C714}" destId="{5FEE3E42-4C4A-48B7-8504-23CB232A3A09}" srcOrd="0" destOrd="0" presId="urn:microsoft.com/office/officeart/2005/8/layout/orgChart1"/>
    <dgm:cxn modelId="{B1EA4ABF-7B2C-4C9B-A897-F5C1DB021E40}" type="presOf" srcId="{80B67E9E-EEB4-4433-8A18-AEDBB8278BD3}" destId="{484C0D36-7053-4E74-B70A-BF6CD2671BEA}" srcOrd="1" destOrd="0" presId="urn:microsoft.com/office/officeart/2005/8/layout/orgChart1"/>
    <dgm:cxn modelId="{454040C1-79CB-470E-8CBE-472AE8041327}" type="presOf" srcId="{8F3CF557-EA03-43E1-8DF7-C776FC3F9284}" destId="{BFDD9A43-EA7F-44FB-A614-641F6A8AD9CD}" srcOrd="0" destOrd="0" presId="urn:microsoft.com/office/officeart/2005/8/layout/orgChart1"/>
    <dgm:cxn modelId="{69B48FC7-F4B9-4696-BEDF-8AF9D3034838}" type="presOf" srcId="{A7810D9D-79E6-4690-BF50-D9131897B900}" destId="{25ABE669-91F2-4BFF-BEBB-9DA4965DDF4D}" srcOrd="1"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A2DC93CC-DD33-47A1-B54B-B34F484F5A89}" srcId="{312F1E25-8FEC-4CEC-BDAC-89B18DEA9529}" destId="{EEA2E33C-C524-4009-AD81-EBB2CA51E86B}" srcOrd="0" destOrd="0" parTransId="{37970D08-E9E1-4DD2-980A-30107AE1C714}" sibTransId="{7E11EC6E-9C22-45A8-9732-3E811864FA9C}"/>
    <dgm:cxn modelId="{BABD1CCD-4C97-4CEA-A00F-6D45FF734E69}" type="presOf" srcId="{AB939E90-9B65-4FB4-AB02-B4B6D6CEB575}" destId="{C7CCC329-9160-4BF2-8DF3-8FACC588424F}" srcOrd="1" destOrd="0" presId="urn:microsoft.com/office/officeart/2005/8/layout/orgChart1"/>
    <dgm:cxn modelId="{60A54ECD-C483-4AFA-8700-F2890A2D2426}" type="presOf" srcId="{51398A15-A6EA-4A03-95C4-F50D23110F98}" destId="{0AC8056F-21BB-499B-B26C-5294B55B534F}" srcOrd="1" destOrd="0" presId="urn:microsoft.com/office/officeart/2005/8/layout/orgChart1"/>
    <dgm:cxn modelId="{119A5DCE-ABCC-4555-92D1-61A366B50584}" type="presOf" srcId="{A1FD3097-99F1-4D99-A25E-2FA40DDC9FB1}" destId="{8293C81C-A0A1-4F9F-AC20-F7B53BFDCC2D}" srcOrd="0" destOrd="0" presId="urn:microsoft.com/office/officeart/2005/8/layout/orgChart1"/>
    <dgm:cxn modelId="{75535FD5-8916-4411-9D6B-E4A6A97096D7}" type="presOf" srcId="{69B6E800-24A0-4D8F-BC27-7F8E8CD11DFD}" destId="{BB59E5E8-6419-4585-B774-20CB0E0671CB}" srcOrd="1" destOrd="0" presId="urn:microsoft.com/office/officeart/2005/8/layout/orgChart1"/>
    <dgm:cxn modelId="{19CB8ED5-D282-474C-BC39-BCD04E79543B}" type="presOf" srcId="{B15ED436-99D1-4594-82CE-C675BA8010A0}" destId="{E3B0DE04-D730-4E61-8FA3-6C5F95831E63}" srcOrd="1" destOrd="0" presId="urn:microsoft.com/office/officeart/2005/8/layout/orgChart1"/>
    <dgm:cxn modelId="{A5AD74D7-DFCE-4F65-9316-2B08655C44C4}" type="presOf" srcId="{36BBACD2-E6AD-4B10-B532-DE8777CF31DD}" destId="{3D726229-D9FA-4256-8D76-79E28C246DB3}" srcOrd="0" destOrd="0" presId="urn:microsoft.com/office/officeart/2005/8/layout/orgChart1"/>
    <dgm:cxn modelId="{F72F21DB-7FC5-49BD-A081-3022F2593517}" type="presOf" srcId="{4EB87B0A-A766-4FF7-9F3C-22B4C4CE498E}" destId="{627FDAFD-EF0C-422A-941B-5AC169982F37}" srcOrd="0" destOrd="0" presId="urn:microsoft.com/office/officeart/2005/8/layout/orgChart1"/>
    <dgm:cxn modelId="{798BB2E1-B32E-473B-8C66-1ECAB51F6206}" type="presOf" srcId="{AEDCC91F-5EB5-4687-8C63-DC6C760B3D03}" destId="{2F4121E6-6BA9-45A3-B75A-22A4E009DD10}" srcOrd="1" destOrd="0" presId="urn:microsoft.com/office/officeart/2005/8/layout/orgChart1"/>
    <dgm:cxn modelId="{93D1E9E3-48AF-4905-B725-5880F02DA0B1}" type="presOf" srcId="{8F3CF557-EA03-43E1-8DF7-C776FC3F9284}" destId="{991720AD-3C75-45DF-B7E9-B9E88D15C8B1}" srcOrd="1" destOrd="0" presId="urn:microsoft.com/office/officeart/2005/8/layout/orgChart1"/>
    <dgm:cxn modelId="{66ABCBE4-33C0-4950-8045-5F3DDE3A73AC}" type="presOf" srcId="{776C4602-869A-41F6-AE14-E95C7E64E464}" destId="{0A0A0AA8-68D1-47A0-83CE-6B1525080B6B}" srcOrd="0" destOrd="0" presId="urn:microsoft.com/office/officeart/2005/8/layout/orgChart1"/>
    <dgm:cxn modelId="{FD642CE5-5EC3-4249-B8DB-B1A968106C12}" type="presOf" srcId="{38831BD0-DCF3-4F64-823D-E200D80DE3A4}" destId="{BED5DFBA-8FA4-4E98-B4EC-5527DBF9F40D}" srcOrd="0" destOrd="0" presId="urn:microsoft.com/office/officeart/2005/8/layout/orgChart1"/>
    <dgm:cxn modelId="{6AC0F8E5-6987-4D9A-936D-020A17705B80}" type="presOf" srcId="{69B6E800-24A0-4D8F-BC27-7F8E8CD11DFD}" destId="{751429D4-877B-47BE-8AF7-87D90CF635A8}" srcOrd="0" destOrd="0" presId="urn:microsoft.com/office/officeart/2005/8/layout/orgChart1"/>
    <dgm:cxn modelId="{FD8EC3E9-6D49-4539-8780-94FB20D79044}" srcId="{1D67E436-0C9E-4529-8506-8D73E657E649}" destId="{32D377A8-534E-4348-9CAF-A7B2CCCBD42F}" srcOrd="3" destOrd="0" parTransId="{9EC477C6-4F8C-423A-B7F8-7D9230C03FA6}" sibTransId="{D3C6207F-977F-4643-B278-82F916BC94E5}"/>
    <dgm:cxn modelId="{4E410BEE-CEDA-464B-BEB3-662907D92F8E}" type="presOf" srcId="{26B030A6-02A9-4F0D-B76E-9C3242CCC021}" destId="{AF4C5C66-E04C-434F-B699-C868E7BABB02}" srcOrd="0" destOrd="0" presId="urn:microsoft.com/office/officeart/2005/8/layout/orgChart1"/>
    <dgm:cxn modelId="{74702AEF-B0E4-4BB2-8A01-8891AD398F74}" type="presOf" srcId="{9FB153C6-D912-4A94-BCB5-72628205CB4B}" destId="{D59CE879-BEC0-45F9-9F81-D9DD9C9E01C2}" srcOrd="0" destOrd="0" presId="urn:microsoft.com/office/officeart/2005/8/layout/orgChart1"/>
    <dgm:cxn modelId="{E6820AF5-7629-424D-BEDE-DBBDE6B563D5}" srcId="{1D67E436-0C9E-4529-8506-8D73E657E649}" destId="{7518A407-D05C-4065-9200-E292FB5A867B}" srcOrd="2" destOrd="0" parTransId="{162F4B77-7A3A-4023-938F-7502347027E1}" sibTransId="{A280B26A-E26C-415A-8001-32CD6CBAA57C}"/>
    <dgm:cxn modelId="{398F38F6-1AA5-4A02-86D8-47B156BE3329}" type="presOf" srcId="{C7D79C9F-9E5E-4DDF-B4B6-4642F4177840}" destId="{0D32FD1A-2672-4D43-8454-1468AA2DD2A5}" srcOrd="1" destOrd="0" presId="urn:microsoft.com/office/officeart/2005/8/layout/orgChart1"/>
    <dgm:cxn modelId="{7C2612F7-4C50-4CB9-8A77-02B910AA7806}" type="presOf" srcId="{747B9579-BE19-425D-AEE7-992E48D2E641}" destId="{0A0F47E5-9634-4622-8C36-9AB6F2616895}" srcOrd="1" destOrd="0" presId="urn:microsoft.com/office/officeart/2005/8/layout/orgChart1"/>
    <dgm:cxn modelId="{E5EF65F9-1E72-4BBF-A7FC-BEF58890048E}" type="presOf" srcId="{CDDA08F1-51E2-4D57-A313-D37A718090C2}" destId="{3FE3B82B-B9D6-4572-8824-31391ACCBA93}" srcOrd="0" destOrd="0" presId="urn:microsoft.com/office/officeart/2005/8/layout/orgChart1"/>
    <dgm:cxn modelId="{13289FF9-9AB8-492B-BDE5-AF862CBE2E84}" type="presOf" srcId="{CDDA08F1-51E2-4D57-A313-D37A718090C2}" destId="{D9D83948-6D5E-44D6-85D3-0997C96E242E}" srcOrd="1" destOrd="0" presId="urn:microsoft.com/office/officeart/2005/8/layout/orgChart1"/>
    <dgm:cxn modelId="{F4D203FA-BD64-4ED7-A180-8FEB7D1E6CD9}" type="presOf" srcId="{4129096D-10FE-44FC-8324-6C8C0EF83AC0}" destId="{7F9F9E6B-9504-4A3D-ABE5-96D0ECB0D34F}" srcOrd="1" destOrd="0" presId="urn:microsoft.com/office/officeart/2005/8/layout/orgChart1"/>
    <dgm:cxn modelId="{12AEBCFA-8C80-4BAB-8CAC-759F8472A6BB}" type="presOf" srcId="{BEDE94A2-1605-4831-AB0D-7834642A8FCB}" destId="{E9F27156-2982-455F-AAF2-C2779EFCB322}"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CA9A54FF-3FB2-4826-AFDC-09C28EAF6AD4}" type="presOf" srcId="{9718C1AC-8D86-4228-9753-868FE4A4F89C}" destId="{9445571A-BF01-47B4-BF1F-FC9E01FA2833}" srcOrd="0" destOrd="0" presId="urn:microsoft.com/office/officeart/2005/8/layout/orgChart1"/>
    <dgm:cxn modelId="{A71CECFF-360B-43D5-933B-41867AECDC50}" type="presOf" srcId="{7106964E-1C84-4E5D-9B17-F688FC840919}" destId="{D75068B8-47AE-48AB-AF00-73D594DD3363}" srcOrd="0" destOrd="0" presId="urn:microsoft.com/office/officeart/2005/8/layout/orgChart1"/>
    <dgm:cxn modelId="{02DF20B0-6061-4938-B695-65F13F0D3EC4}" type="presParOf" srcId="{B62B356B-0130-4130-8117-46B64DE3A68A}" destId="{0110AAD6-2F83-4374-BEFC-8B115560FAF1}" srcOrd="0" destOrd="0" presId="urn:microsoft.com/office/officeart/2005/8/layout/orgChart1"/>
    <dgm:cxn modelId="{1088F2D2-92AC-4A01-9F85-706074EA92D3}" type="presParOf" srcId="{0110AAD6-2F83-4374-BEFC-8B115560FAF1}" destId="{C7F3EED7-611F-490D-9645-2A2A7040D706}" srcOrd="0" destOrd="0" presId="urn:microsoft.com/office/officeart/2005/8/layout/orgChart1"/>
    <dgm:cxn modelId="{329205DD-4806-4EEE-BCB6-E42011758153}" type="presParOf" srcId="{C7F3EED7-611F-490D-9645-2A2A7040D706}" destId="{682DD6E1-BAE9-4EB4-B070-72006D2EA8C5}" srcOrd="0" destOrd="0" presId="urn:microsoft.com/office/officeart/2005/8/layout/orgChart1"/>
    <dgm:cxn modelId="{EE2B655C-4BCF-4184-BF30-7209E2E2C219}" type="presParOf" srcId="{C7F3EED7-611F-490D-9645-2A2A7040D706}" destId="{F7FE6DF2-4EDC-4B6C-A4F1-76488E9DEAF8}" srcOrd="1" destOrd="0" presId="urn:microsoft.com/office/officeart/2005/8/layout/orgChart1"/>
    <dgm:cxn modelId="{AA35B7F8-B3AF-417C-AC36-E4DA72192D2C}" type="presParOf" srcId="{0110AAD6-2F83-4374-BEFC-8B115560FAF1}" destId="{A743D06C-78EE-4C45-980F-1AFFD7B72168}" srcOrd="1" destOrd="0" presId="urn:microsoft.com/office/officeart/2005/8/layout/orgChart1"/>
    <dgm:cxn modelId="{4A892DDF-F882-4885-8E0E-953E62621B05}" type="presParOf" srcId="{A743D06C-78EE-4C45-980F-1AFFD7B72168}" destId="{5FEE3E42-4C4A-48B7-8504-23CB232A3A09}" srcOrd="0" destOrd="0" presId="urn:microsoft.com/office/officeart/2005/8/layout/orgChart1"/>
    <dgm:cxn modelId="{98D8AE2B-B535-4881-843D-56135BA4EDA1}" type="presParOf" srcId="{A743D06C-78EE-4C45-980F-1AFFD7B72168}" destId="{6FEDBFBA-9625-49CB-8F59-E8E8A6E7AEE8}" srcOrd="1" destOrd="0" presId="urn:microsoft.com/office/officeart/2005/8/layout/orgChart1"/>
    <dgm:cxn modelId="{7DAE3F2A-611E-4EB3-BE85-386A71168605}" type="presParOf" srcId="{6FEDBFBA-9625-49CB-8F59-E8E8A6E7AEE8}" destId="{A671E91C-8009-4F53-A68D-11C2EEC62CE0}" srcOrd="0" destOrd="0" presId="urn:microsoft.com/office/officeart/2005/8/layout/orgChart1"/>
    <dgm:cxn modelId="{279AC041-D26E-4432-8F67-165F0A138958}" type="presParOf" srcId="{A671E91C-8009-4F53-A68D-11C2EEC62CE0}" destId="{1AB952F9-C201-41DE-85E4-5B1FBC902429}" srcOrd="0" destOrd="0" presId="urn:microsoft.com/office/officeart/2005/8/layout/orgChart1"/>
    <dgm:cxn modelId="{F29833C3-D4F4-41E2-A3E9-554240DCF3DE}" type="presParOf" srcId="{A671E91C-8009-4F53-A68D-11C2EEC62CE0}" destId="{795A2DEB-5385-44B9-A69C-4AF196EA1B0C}" srcOrd="1" destOrd="0" presId="urn:microsoft.com/office/officeart/2005/8/layout/orgChart1"/>
    <dgm:cxn modelId="{9239DD7B-2D4A-45EF-BE92-F3EFFC978744}" type="presParOf" srcId="{6FEDBFBA-9625-49CB-8F59-E8E8A6E7AEE8}" destId="{4447B5A7-5A96-4F13-9B91-18B26D99C756}" srcOrd="1" destOrd="0" presId="urn:microsoft.com/office/officeart/2005/8/layout/orgChart1"/>
    <dgm:cxn modelId="{AAC4B03B-C59D-4E91-A407-71A7270353E8}" type="presParOf" srcId="{4447B5A7-5A96-4F13-9B91-18B26D99C756}" destId="{8293C81C-A0A1-4F9F-AC20-F7B53BFDCC2D}" srcOrd="0" destOrd="0" presId="urn:microsoft.com/office/officeart/2005/8/layout/orgChart1"/>
    <dgm:cxn modelId="{B3C8583A-B9B0-46A2-A72B-9937FCD7EEA3}" type="presParOf" srcId="{4447B5A7-5A96-4F13-9B91-18B26D99C756}" destId="{A474D7E2-3882-4544-ADFC-DD96ACD2D8FC}" srcOrd="1" destOrd="0" presId="urn:microsoft.com/office/officeart/2005/8/layout/orgChart1"/>
    <dgm:cxn modelId="{6F46E320-3300-4C02-8DA6-23AF5D7EE7C9}" type="presParOf" srcId="{A474D7E2-3882-4544-ADFC-DD96ACD2D8FC}" destId="{7460A471-EFA5-49C6-A582-54C79CE5B9D9}" srcOrd="0" destOrd="0" presId="urn:microsoft.com/office/officeart/2005/8/layout/orgChart1"/>
    <dgm:cxn modelId="{BCC2213E-CCB5-4B60-9121-7DDC7759ECA5}" type="presParOf" srcId="{7460A471-EFA5-49C6-A582-54C79CE5B9D9}" destId="{A919E078-C573-4758-B99C-20F746D4F40F}" srcOrd="0" destOrd="0" presId="urn:microsoft.com/office/officeart/2005/8/layout/orgChart1"/>
    <dgm:cxn modelId="{69E98697-D4BC-449F-971A-868D6D74D20F}" type="presParOf" srcId="{7460A471-EFA5-49C6-A582-54C79CE5B9D9}" destId="{46EBA59B-FD7F-45E0-B236-D8CB3CD46BDF}" srcOrd="1" destOrd="0" presId="urn:microsoft.com/office/officeart/2005/8/layout/orgChart1"/>
    <dgm:cxn modelId="{1B5438CA-F264-471B-84E2-5BB599C4160A}" type="presParOf" srcId="{A474D7E2-3882-4544-ADFC-DD96ACD2D8FC}" destId="{E58C329E-1C9B-4995-B7C4-E413D505FC25}" srcOrd="1" destOrd="0" presId="urn:microsoft.com/office/officeart/2005/8/layout/orgChart1"/>
    <dgm:cxn modelId="{BCFF2CA5-C800-4F69-A693-4AC8308DC1A9}" type="presParOf" srcId="{A474D7E2-3882-4544-ADFC-DD96ACD2D8FC}" destId="{63DBD0F4-29BB-46CE-B7B2-1249ABF04B9A}" srcOrd="2" destOrd="0" presId="urn:microsoft.com/office/officeart/2005/8/layout/orgChart1"/>
    <dgm:cxn modelId="{963A6CCB-9B8F-46E9-8B7E-2EFA5A3BFD03}" type="presParOf" srcId="{4447B5A7-5A96-4F13-9B91-18B26D99C756}" destId="{627FDAFD-EF0C-422A-941B-5AC169982F37}" srcOrd="2" destOrd="0" presId="urn:microsoft.com/office/officeart/2005/8/layout/orgChart1"/>
    <dgm:cxn modelId="{95C5C571-0055-4517-AFCF-8570AC50537B}" type="presParOf" srcId="{4447B5A7-5A96-4F13-9B91-18B26D99C756}" destId="{7BD14DA9-0B82-4331-B358-B1A5D030638B}" srcOrd="3" destOrd="0" presId="urn:microsoft.com/office/officeart/2005/8/layout/orgChart1"/>
    <dgm:cxn modelId="{284031AB-9830-49B7-8051-77EF0D9526E6}" type="presParOf" srcId="{7BD14DA9-0B82-4331-B358-B1A5D030638B}" destId="{B11AD443-AC70-4ABD-9330-ECB7A6DC4266}" srcOrd="0" destOrd="0" presId="urn:microsoft.com/office/officeart/2005/8/layout/orgChart1"/>
    <dgm:cxn modelId="{CA45F170-E632-4718-B197-43ADC246DE14}" type="presParOf" srcId="{B11AD443-AC70-4ABD-9330-ECB7A6DC4266}" destId="{BFDD9A43-EA7F-44FB-A614-641F6A8AD9CD}" srcOrd="0" destOrd="0" presId="urn:microsoft.com/office/officeart/2005/8/layout/orgChart1"/>
    <dgm:cxn modelId="{46C4CB47-8DCE-4529-B982-C183A4AAB7AD}" type="presParOf" srcId="{B11AD443-AC70-4ABD-9330-ECB7A6DC4266}" destId="{991720AD-3C75-45DF-B7E9-B9E88D15C8B1}" srcOrd="1" destOrd="0" presId="urn:microsoft.com/office/officeart/2005/8/layout/orgChart1"/>
    <dgm:cxn modelId="{270AE9A3-5401-4176-877A-1F300C7B3066}" type="presParOf" srcId="{7BD14DA9-0B82-4331-B358-B1A5D030638B}" destId="{9FAB2894-1A2C-48FE-B3FD-26383971E559}" srcOrd="1" destOrd="0" presId="urn:microsoft.com/office/officeart/2005/8/layout/orgChart1"/>
    <dgm:cxn modelId="{C3B272BB-EC9A-4E5A-AAA5-A3AA668F1EF7}" type="presParOf" srcId="{7BD14DA9-0B82-4331-B358-B1A5D030638B}" destId="{B98CF512-B866-4375-B3D9-B0479F2FFED9}" srcOrd="2" destOrd="0" presId="urn:microsoft.com/office/officeart/2005/8/layout/orgChart1"/>
    <dgm:cxn modelId="{F5EF2E86-4515-4D73-8316-B97639B10080}" type="presParOf" srcId="{4447B5A7-5A96-4F13-9B91-18B26D99C756}" destId="{BDADE02F-AA87-465F-9D82-8A65A5511647}" srcOrd="4" destOrd="0" presId="urn:microsoft.com/office/officeart/2005/8/layout/orgChart1"/>
    <dgm:cxn modelId="{3859A9F2-3B3B-4D17-8B60-8E4B9A8892F9}" type="presParOf" srcId="{4447B5A7-5A96-4F13-9B91-18B26D99C756}" destId="{E9CB2970-BA65-4D3D-B2D5-6D4188ABD2C6}" srcOrd="5" destOrd="0" presId="urn:microsoft.com/office/officeart/2005/8/layout/orgChart1"/>
    <dgm:cxn modelId="{18B5B9C4-DE0D-46C4-A8CF-1217DDAB6D27}" type="presParOf" srcId="{E9CB2970-BA65-4D3D-B2D5-6D4188ABD2C6}" destId="{333FA9B7-2EC8-46EB-BF3A-A9E53BE04B0E}" srcOrd="0" destOrd="0" presId="urn:microsoft.com/office/officeart/2005/8/layout/orgChart1"/>
    <dgm:cxn modelId="{78075F9F-BD20-428D-80AA-260110A0EF20}" type="presParOf" srcId="{333FA9B7-2EC8-46EB-BF3A-A9E53BE04B0E}" destId="{AD130E31-284D-4395-AE3F-6EC2AF0FC150}" srcOrd="0" destOrd="0" presId="urn:microsoft.com/office/officeart/2005/8/layout/orgChart1"/>
    <dgm:cxn modelId="{1CAED07B-0FFF-461A-A314-27B5CC0D40BE}" type="presParOf" srcId="{333FA9B7-2EC8-46EB-BF3A-A9E53BE04B0E}" destId="{25ABE669-91F2-4BFF-BEBB-9DA4965DDF4D}" srcOrd="1" destOrd="0" presId="urn:microsoft.com/office/officeart/2005/8/layout/orgChart1"/>
    <dgm:cxn modelId="{9D1B17A2-7098-4D92-9A36-6706991D1A43}" type="presParOf" srcId="{E9CB2970-BA65-4D3D-B2D5-6D4188ABD2C6}" destId="{8B88113E-8BD6-4DCF-9653-2A582888F560}" srcOrd="1" destOrd="0" presId="urn:microsoft.com/office/officeart/2005/8/layout/orgChart1"/>
    <dgm:cxn modelId="{BE549195-107E-44EA-B766-85165FDFF337}" type="presParOf" srcId="{E9CB2970-BA65-4D3D-B2D5-6D4188ABD2C6}" destId="{FF653F56-EF02-4FB0-9C50-B7AF3844546D}" srcOrd="2" destOrd="0" presId="urn:microsoft.com/office/officeart/2005/8/layout/orgChart1"/>
    <dgm:cxn modelId="{FFF10150-D745-4FCD-A70A-329B5BAF720A}" type="presParOf" srcId="{4447B5A7-5A96-4F13-9B91-18B26D99C756}" destId="{36F7981E-2EE5-44FE-AC84-1D3BA83FE02C}" srcOrd="6" destOrd="0" presId="urn:microsoft.com/office/officeart/2005/8/layout/orgChart1"/>
    <dgm:cxn modelId="{7137926A-E93B-4629-B9D1-DA9045FB3035}" type="presParOf" srcId="{4447B5A7-5A96-4F13-9B91-18B26D99C756}" destId="{79992EAE-C0DE-4842-82F3-08010C094BA1}" srcOrd="7" destOrd="0" presId="urn:microsoft.com/office/officeart/2005/8/layout/orgChart1"/>
    <dgm:cxn modelId="{B034539C-82D3-4547-86F3-522552278EE4}" type="presParOf" srcId="{79992EAE-C0DE-4842-82F3-08010C094BA1}" destId="{DF54719E-E7D9-4977-98BC-E35EA2D827F2}" srcOrd="0" destOrd="0" presId="urn:microsoft.com/office/officeart/2005/8/layout/orgChart1"/>
    <dgm:cxn modelId="{DA7AA745-900D-40A0-A99E-D7F417FBA3BC}" type="presParOf" srcId="{DF54719E-E7D9-4977-98BC-E35EA2D827F2}" destId="{CB39E675-1A67-4A1B-A033-47A96B0F5BE1}" srcOrd="0" destOrd="0" presId="urn:microsoft.com/office/officeart/2005/8/layout/orgChart1"/>
    <dgm:cxn modelId="{02277A12-A798-4477-BEEE-68EC39C2E05B}" type="presParOf" srcId="{DF54719E-E7D9-4977-98BC-E35EA2D827F2}" destId="{0D32FD1A-2672-4D43-8454-1468AA2DD2A5}" srcOrd="1" destOrd="0" presId="urn:microsoft.com/office/officeart/2005/8/layout/orgChart1"/>
    <dgm:cxn modelId="{FAA9BA6F-259B-4532-A2FC-7507133B9CF1}" type="presParOf" srcId="{79992EAE-C0DE-4842-82F3-08010C094BA1}" destId="{002D9725-2208-40BE-88D5-CC1FFD158CC8}" srcOrd="1" destOrd="0" presId="urn:microsoft.com/office/officeart/2005/8/layout/orgChart1"/>
    <dgm:cxn modelId="{A08C5E49-B0C3-48D3-8D64-D027D83B6002}" type="presParOf" srcId="{79992EAE-C0DE-4842-82F3-08010C094BA1}" destId="{9433794F-EB11-44DB-876D-A2F311A23463}" srcOrd="2" destOrd="0" presId="urn:microsoft.com/office/officeart/2005/8/layout/orgChart1"/>
    <dgm:cxn modelId="{B833108E-B6E0-412B-8945-B3DC30408B1F}" type="presParOf" srcId="{4447B5A7-5A96-4F13-9B91-18B26D99C756}" destId="{0A0A0AA8-68D1-47A0-83CE-6B1525080B6B}" srcOrd="8" destOrd="0" presId="urn:microsoft.com/office/officeart/2005/8/layout/orgChart1"/>
    <dgm:cxn modelId="{EDE30AE5-523B-4062-8619-77C94829C157}" type="presParOf" srcId="{4447B5A7-5A96-4F13-9B91-18B26D99C756}" destId="{54B83604-5AF9-4B74-AB05-92685CB093F0}" srcOrd="9" destOrd="0" presId="urn:microsoft.com/office/officeart/2005/8/layout/orgChart1"/>
    <dgm:cxn modelId="{67DDBD6D-64A2-4B70-8B2A-F1E6CB7F6EC1}" type="presParOf" srcId="{54B83604-5AF9-4B74-AB05-92685CB093F0}" destId="{D94AEB00-0692-46CA-A81C-92736A48F64E}" srcOrd="0" destOrd="0" presId="urn:microsoft.com/office/officeart/2005/8/layout/orgChart1"/>
    <dgm:cxn modelId="{757F4CFC-07D6-46BC-AD81-00DC1CBCCB00}" type="presParOf" srcId="{D94AEB00-0692-46CA-A81C-92736A48F64E}" destId="{A9DE7F55-F5FC-4184-8B7A-6CE072AB8AAD}" srcOrd="0" destOrd="0" presId="urn:microsoft.com/office/officeart/2005/8/layout/orgChart1"/>
    <dgm:cxn modelId="{464AB404-0631-41D4-A4F6-CFDDA7ADEF1C}" type="presParOf" srcId="{D94AEB00-0692-46CA-A81C-92736A48F64E}" destId="{DAD4F70F-D135-42E0-9184-CF64FB8BB50E}" srcOrd="1" destOrd="0" presId="urn:microsoft.com/office/officeart/2005/8/layout/orgChart1"/>
    <dgm:cxn modelId="{1E67E75A-A7EE-4DDC-BC73-7D5F83E542F0}" type="presParOf" srcId="{54B83604-5AF9-4B74-AB05-92685CB093F0}" destId="{57243692-D80F-489B-AD8F-3669FA128DBA}" srcOrd="1" destOrd="0" presId="urn:microsoft.com/office/officeart/2005/8/layout/orgChart1"/>
    <dgm:cxn modelId="{EC927E52-09BC-4527-90EB-7930EFC05D01}" type="presParOf" srcId="{54B83604-5AF9-4B74-AB05-92685CB093F0}" destId="{6CEAC1F9-1CFB-499E-9866-C334496EEF82}" srcOrd="2" destOrd="0" presId="urn:microsoft.com/office/officeart/2005/8/layout/orgChart1"/>
    <dgm:cxn modelId="{2A3DACE7-476B-45F1-9AB6-06B61D7B8482}" type="presParOf" srcId="{4447B5A7-5A96-4F13-9B91-18B26D99C756}" destId="{BED5DFBA-8FA4-4E98-B4EC-5527DBF9F40D}" srcOrd="10" destOrd="0" presId="urn:microsoft.com/office/officeart/2005/8/layout/orgChart1"/>
    <dgm:cxn modelId="{C11EC123-E661-471F-966C-891FE4B275D0}" type="presParOf" srcId="{4447B5A7-5A96-4F13-9B91-18B26D99C756}" destId="{FB816C9D-8CB4-4B1F-BB7F-CE6892F4B7C6}" srcOrd="11" destOrd="0" presId="urn:microsoft.com/office/officeart/2005/8/layout/orgChart1"/>
    <dgm:cxn modelId="{15F618A7-C4B7-42CF-8F9E-173805E5EE7C}" type="presParOf" srcId="{FB816C9D-8CB4-4B1F-BB7F-CE6892F4B7C6}" destId="{32273B7F-4B7C-40F0-8DC1-E1174D602D8F}" srcOrd="0" destOrd="0" presId="urn:microsoft.com/office/officeart/2005/8/layout/orgChart1"/>
    <dgm:cxn modelId="{24D460FD-0BC0-42AD-800D-56401EF6752F}" type="presParOf" srcId="{32273B7F-4B7C-40F0-8DC1-E1174D602D8F}" destId="{AF4C5C66-E04C-434F-B699-C868E7BABB02}" srcOrd="0" destOrd="0" presId="urn:microsoft.com/office/officeart/2005/8/layout/orgChart1"/>
    <dgm:cxn modelId="{387A4388-166D-4AE3-AB8B-2A286F1FE9A5}" type="presParOf" srcId="{32273B7F-4B7C-40F0-8DC1-E1174D602D8F}" destId="{5C2C3B76-3BBE-49B1-933B-1B3C1EC32423}" srcOrd="1" destOrd="0" presId="urn:microsoft.com/office/officeart/2005/8/layout/orgChart1"/>
    <dgm:cxn modelId="{81C47CAA-AD60-479A-ACD6-6F434011A5E7}" type="presParOf" srcId="{FB816C9D-8CB4-4B1F-BB7F-CE6892F4B7C6}" destId="{72B2F207-D664-43CC-809D-F6CC092DADEE}" srcOrd="1" destOrd="0" presId="urn:microsoft.com/office/officeart/2005/8/layout/orgChart1"/>
    <dgm:cxn modelId="{0BCE6125-8116-48A3-A0CB-57D79D5CDBEE}" type="presParOf" srcId="{FB816C9D-8CB4-4B1F-BB7F-CE6892F4B7C6}" destId="{7CCAFDB5-8F2A-4860-BCE8-08333DB32A4E}" srcOrd="2" destOrd="0" presId="urn:microsoft.com/office/officeart/2005/8/layout/orgChart1"/>
    <dgm:cxn modelId="{9AE434E8-8080-458B-9B6C-523E68BF6703}" type="presParOf" srcId="{6FEDBFBA-9625-49CB-8F59-E8E8A6E7AEE8}" destId="{F1828AA2-2736-40F5-9D78-BC860224BCC8}" srcOrd="2" destOrd="0" presId="urn:microsoft.com/office/officeart/2005/8/layout/orgChart1"/>
    <dgm:cxn modelId="{50074619-0575-407A-ABC4-D548AF95324F}" type="presParOf" srcId="{A743D06C-78EE-4C45-980F-1AFFD7B72168}" destId="{86867955-6DBB-4D4B-9DDB-4AB74D1D8453}" srcOrd="2" destOrd="0" presId="urn:microsoft.com/office/officeart/2005/8/layout/orgChart1"/>
    <dgm:cxn modelId="{EB46D43F-480E-440F-9E86-03C3E6A13F8C}" type="presParOf" srcId="{A743D06C-78EE-4C45-980F-1AFFD7B72168}" destId="{C2B2A116-E92A-4A10-BAA3-B7E30CA15AC0}" srcOrd="3" destOrd="0" presId="urn:microsoft.com/office/officeart/2005/8/layout/orgChart1"/>
    <dgm:cxn modelId="{8DBC0510-25F7-4357-9CD7-965EA57DD40F}" type="presParOf" srcId="{C2B2A116-E92A-4A10-BAA3-B7E30CA15AC0}" destId="{EE9EFD67-8543-4818-BE42-C1D626C58B6B}" srcOrd="0" destOrd="0" presId="urn:microsoft.com/office/officeart/2005/8/layout/orgChart1"/>
    <dgm:cxn modelId="{3B183318-D965-407D-A130-E2868D170F7B}" type="presParOf" srcId="{EE9EFD67-8543-4818-BE42-C1D626C58B6B}" destId="{01DD6A2C-9092-42AA-94D6-F3288A85156A}" srcOrd="0" destOrd="0" presId="urn:microsoft.com/office/officeart/2005/8/layout/orgChart1"/>
    <dgm:cxn modelId="{44A179BE-3453-4A63-8B9B-DA956703B5F6}" type="presParOf" srcId="{EE9EFD67-8543-4818-BE42-C1D626C58B6B}" destId="{2F4121E6-6BA9-45A3-B75A-22A4E009DD10}" srcOrd="1" destOrd="0" presId="urn:microsoft.com/office/officeart/2005/8/layout/orgChart1"/>
    <dgm:cxn modelId="{D282D495-D467-4745-9625-0ACAC0005953}" type="presParOf" srcId="{C2B2A116-E92A-4A10-BAA3-B7E30CA15AC0}" destId="{F49C252B-0061-4EF4-924F-66BC499376C5}" srcOrd="1" destOrd="0" presId="urn:microsoft.com/office/officeart/2005/8/layout/orgChart1"/>
    <dgm:cxn modelId="{BB435A87-A80E-442E-AF2D-92A26BAEE3E1}" type="presParOf" srcId="{F49C252B-0061-4EF4-924F-66BC499376C5}" destId="{7108C4CB-08DA-42F1-9865-BFB7D2E2ED0D}" srcOrd="0" destOrd="0" presId="urn:microsoft.com/office/officeart/2005/8/layout/orgChart1"/>
    <dgm:cxn modelId="{E6C93914-200E-4873-BDB3-E81B9E400FCF}" type="presParOf" srcId="{F49C252B-0061-4EF4-924F-66BC499376C5}" destId="{8BC815DB-B6B8-4C17-A29A-EBD91D59C8B7}" srcOrd="1" destOrd="0" presId="urn:microsoft.com/office/officeart/2005/8/layout/orgChart1"/>
    <dgm:cxn modelId="{0E34FDCD-5CA1-448B-9796-8E1B7E48EFF5}" type="presParOf" srcId="{8BC815DB-B6B8-4C17-A29A-EBD91D59C8B7}" destId="{1083AA3B-D5CF-4D48-9474-138D0C5FE7B3}" srcOrd="0" destOrd="0" presId="urn:microsoft.com/office/officeart/2005/8/layout/orgChart1"/>
    <dgm:cxn modelId="{32725616-D4F5-4004-BBB2-FC6FB0ED3DB4}" type="presParOf" srcId="{1083AA3B-D5CF-4D48-9474-138D0C5FE7B3}" destId="{D6058D3F-CB34-49E6-A00A-B2B3E018826E}" srcOrd="0" destOrd="0" presId="urn:microsoft.com/office/officeart/2005/8/layout/orgChart1"/>
    <dgm:cxn modelId="{F026B1A4-CF83-4338-A838-7740141FA110}" type="presParOf" srcId="{1083AA3B-D5CF-4D48-9474-138D0C5FE7B3}" destId="{97D1EC5D-4450-40C8-B58F-6BECA84DADF4}" srcOrd="1" destOrd="0" presId="urn:microsoft.com/office/officeart/2005/8/layout/orgChart1"/>
    <dgm:cxn modelId="{4E5D5816-73D8-4113-95F7-0ECFCEC9942F}" type="presParOf" srcId="{8BC815DB-B6B8-4C17-A29A-EBD91D59C8B7}" destId="{8D75664A-3E6F-4CEA-9EB2-2A291C06CF6A}" srcOrd="1" destOrd="0" presId="urn:microsoft.com/office/officeart/2005/8/layout/orgChart1"/>
    <dgm:cxn modelId="{589E2133-A3B0-4F96-9EE1-74E5C170DB7C}" type="presParOf" srcId="{8BC815DB-B6B8-4C17-A29A-EBD91D59C8B7}" destId="{7F0208ED-7688-4765-B7CD-13A88C893E04}" srcOrd="2" destOrd="0" presId="urn:microsoft.com/office/officeart/2005/8/layout/orgChart1"/>
    <dgm:cxn modelId="{60B1E476-412F-4753-AB4E-7FFC52ADA787}" type="presParOf" srcId="{F49C252B-0061-4EF4-924F-66BC499376C5}" destId="{C742704B-036B-4A0E-B199-3AB142EC6F66}" srcOrd="2" destOrd="0" presId="urn:microsoft.com/office/officeart/2005/8/layout/orgChart1"/>
    <dgm:cxn modelId="{3C6DD1C4-860B-4A1B-94C0-E393B93EDF61}" type="presParOf" srcId="{F49C252B-0061-4EF4-924F-66BC499376C5}" destId="{09FE69B7-8736-4276-8820-FC3696862D93}" srcOrd="3" destOrd="0" presId="urn:microsoft.com/office/officeart/2005/8/layout/orgChart1"/>
    <dgm:cxn modelId="{AE3F879B-F3C0-4737-A2B7-02A6B8817AD4}" type="presParOf" srcId="{09FE69B7-8736-4276-8820-FC3696862D93}" destId="{59EDFA56-5CF7-4F34-AB89-B42E2CE4EE92}" srcOrd="0" destOrd="0" presId="urn:microsoft.com/office/officeart/2005/8/layout/orgChart1"/>
    <dgm:cxn modelId="{548662B2-2221-46ED-8331-B7C6380DD51B}" type="presParOf" srcId="{59EDFA56-5CF7-4F34-AB89-B42E2CE4EE92}" destId="{789F60DB-501F-48F9-A33A-AEFEA9CC26D5}" srcOrd="0" destOrd="0" presId="urn:microsoft.com/office/officeart/2005/8/layout/orgChart1"/>
    <dgm:cxn modelId="{63658DAF-CD00-4F7F-870D-4F42110AB473}" type="presParOf" srcId="{59EDFA56-5CF7-4F34-AB89-B42E2CE4EE92}" destId="{54012C46-D090-456D-8529-979C232D4236}" srcOrd="1" destOrd="0" presId="urn:microsoft.com/office/officeart/2005/8/layout/orgChart1"/>
    <dgm:cxn modelId="{DD15CFE9-3207-4512-ACD7-BD6B064F4AB2}" type="presParOf" srcId="{09FE69B7-8736-4276-8820-FC3696862D93}" destId="{907263BF-3031-4CC0-9700-E7BCB389A4E3}" srcOrd="1" destOrd="0" presId="urn:microsoft.com/office/officeart/2005/8/layout/orgChart1"/>
    <dgm:cxn modelId="{291601B1-3D45-4B48-92B1-19AB2C123E0E}" type="presParOf" srcId="{09FE69B7-8736-4276-8820-FC3696862D93}" destId="{9D7C6961-9D0A-41EB-B58A-2C27664B6E95}" srcOrd="2" destOrd="0" presId="urn:microsoft.com/office/officeart/2005/8/layout/orgChart1"/>
    <dgm:cxn modelId="{DF178874-9C6D-412F-856B-6DCE515A1F9D}" type="presParOf" srcId="{F49C252B-0061-4EF4-924F-66BC499376C5}" destId="{D59CE879-BEC0-45F9-9F81-D9DD9C9E01C2}" srcOrd="4" destOrd="0" presId="urn:microsoft.com/office/officeart/2005/8/layout/orgChart1"/>
    <dgm:cxn modelId="{BFCE8E80-2DED-46E2-BF10-7926B2A8014A}" type="presParOf" srcId="{F49C252B-0061-4EF4-924F-66BC499376C5}" destId="{287CFF43-5FE6-487F-8CC4-F1F373E3A357}" srcOrd="5" destOrd="0" presId="urn:microsoft.com/office/officeart/2005/8/layout/orgChart1"/>
    <dgm:cxn modelId="{CAF2056F-B07A-443E-B0B8-2898DDB47910}" type="presParOf" srcId="{287CFF43-5FE6-487F-8CC4-F1F373E3A357}" destId="{F12AE2F9-7EF4-46A0-BCB4-BB69170A86A4}" srcOrd="0" destOrd="0" presId="urn:microsoft.com/office/officeart/2005/8/layout/orgChart1"/>
    <dgm:cxn modelId="{D48B92F8-DE26-40A4-BC13-71BD9A710F57}" type="presParOf" srcId="{F12AE2F9-7EF4-46A0-BCB4-BB69170A86A4}" destId="{59D38EE0-1F32-4CBB-8C69-41386C4A275E}" srcOrd="0" destOrd="0" presId="urn:microsoft.com/office/officeart/2005/8/layout/orgChart1"/>
    <dgm:cxn modelId="{A7AB9E25-2DE8-4876-A946-E6CA72CCC2B1}" type="presParOf" srcId="{F12AE2F9-7EF4-46A0-BCB4-BB69170A86A4}" destId="{484C0D36-7053-4E74-B70A-BF6CD2671BEA}" srcOrd="1" destOrd="0" presId="urn:microsoft.com/office/officeart/2005/8/layout/orgChart1"/>
    <dgm:cxn modelId="{D14EA770-5AB1-455A-B8BB-E3E6EC315F61}" type="presParOf" srcId="{287CFF43-5FE6-487F-8CC4-F1F373E3A357}" destId="{079517A1-113C-47A7-842B-9A9B3F084670}" srcOrd="1" destOrd="0" presId="urn:microsoft.com/office/officeart/2005/8/layout/orgChart1"/>
    <dgm:cxn modelId="{90D43919-B706-46B7-AE8C-0928E63DE5F1}" type="presParOf" srcId="{287CFF43-5FE6-487F-8CC4-F1F373E3A357}" destId="{A4B46E8A-4B35-43DF-99B0-1C3FD24A133B}" srcOrd="2" destOrd="0" presId="urn:microsoft.com/office/officeart/2005/8/layout/orgChart1"/>
    <dgm:cxn modelId="{4254C517-EAC2-4007-BCB7-520B6589719D}" type="presParOf" srcId="{F49C252B-0061-4EF4-924F-66BC499376C5}" destId="{C954FF8E-7AF3-4C47-986B-4BF5620B673D}" srcOrd="6" destOrd="0" presId="urn:microsoft.com/office/officeart/2005/8/layout/orgChart1"/>
    <dgm:cxn modelId="{CF036844-671B-47D4-AB97-2FD000D56139}" type="presParOf" srcId="{F49C252B-0061-4EF4-924F-66BC499376C5}" destId="{F90D2DF6-A24B-4FF9-B495-DAF85BBC442E}" srcOrd="7" destOrd="0" presId="urn:microsoft.com/office/officeart/2005/8/layout/orgChart1"/>
    <dgm:cxn modelId="{1EE6299A-CF6B-42AC-B7C9-8F463948E4D8}" type="presParOf" srcId="{F90D2DF6-A24B-4FF9-B495-DAF85BBC442E}" destId="{E1A6DE1A-95A8-43E6-917F-C14D85A901AC}" srcOrd="0" destOrd="0" presId="urn:microsoft.com/office/officeart/2005/8/layout/orgChart1"/>
    <dgm:cxn modelId="{D0BBF12A-AD2A-4AB2-A9DC-241780BCD339}" type="presParOf" srcId="{E1A6DE1A-95A8-43E6-917F-C14D85A901AC}" destId="{68F9FD05-0B65-4686-BDF6-EF78B551297A}" srcOrd="0" destOrd="0" presId="urn:microsoft.com/office/officeart/2005/8/layout/orgChart1"/>
    <dgm:cxn modelId="{6E80889D-299F-4A64-88A9-DD9024CC15CB}" type="presParOf" srcId="{E1A6DE1A-95A8-43E6-917F-C14D85A901AC}" destId="{2A50B59F-FD9C-4FEC-AD93-059788397076}" srcOrd="1" destOrd="0" presId="urn:microsoft.com/office/officeart/2005/8/layout/orgChart1"/>
    <dgm:cxn modelId="{3CBB37B3-69D9-4FA9-AEC0-995717AFBBC9}" type="presParOf" srcId="{F90D2DF6-A24B-4FF9-B495-DAF85BBC442E}" destId="{067D090E-40AD-4909-8DC2-3D2AAC1857EB}" srcOrd="1" destOrd="0" presId="urn:microsoft.com/office/officeart/2005/8/layout/orgChart1"/>
    <dgm:cxn modelId="{92BFF36B-B44A-457F-8F13-74A6C71C0933}" type="presParOf" srcId="{F90D2DF6-A24B-4FF9-B495-DAF85BBC442E}" destId="{8A14DDE9-33F8-462A-AED2-BBBD90997595}" srcOrd="2" destOrd="0" presId="urn:microsoft.com/office/officeart/2005/8/layout/orgChart1"/>
    <dgm:cxn modelId="{F726EBE0-FB6D-4CB5-A85A-6A58086DF520}" type="presParOf" srcId="{F49C252B-0061-4EF4-924F-66BC499376C5}" destId="{5F981670-B03A-4C26-8A63-25B9573D9289}" srcOrd="8" destOrd="0" presId="urn:microsoft.com/office/officeart/2005/8/layout/orgChart1"/>
    <dgm:cxn modelId="{DD501488-491E-4D7F-AE7E-13B048870262}" type="presParOf" srcId="{F49C252B-0061-4EF4-924F-66BC499376C5}" destId="{6C8A7257-A69A-41F8-B86E-16842CFA634B}" srcOrd="9" destOrd="0" presId="urn:microsoft.com/office/officeart/2005/8/layout/orgChart1"/>
    <dgm:cxn modelId="{11F7E1ED-670F-40B1-8589-017BDA7D0ECB}" type="presParOf" srcId="{6C8A7257-A69A-41F8-B86E-16842CFA634B}" destId="{2B4E669B-9512-4550-8A22-EC1538368E57}" srcOrd="0" destOrd="0" presId="urn:microsoft.com/office/officeart/2005/8/layout/orgChart1"/>
    <dgm:cxn modelId="{2138D63E-D428-409A-B749-D2B3FA6D1A9F}" type="presParOf" srcId="{2B4E669B-9512-4550-8A22-EC1538368E57}" destId="{3FE3B82B-B9D6-4572-8824-31391ACCBA93}" srcOrd="0" destOrd="0" presId="urn:microsoft.com/office/officeart/2005/8/layout/orgChart1"/>
    <dgm:cxn modelId="{0BED7B09-9EA2-4C45-8244-D2BF3152CBDE}" type="presParOf" srcId="{2B4E669B-9512-4550-8A22-EC1538368E57}" destId="{D9D83948-6D5E-44D6-85D3-0997C96E242E}" srcOrd="1" destOrd="0" presId="urn:microsoft.com/office/officeart/2005/8/layout/orgChart1"/>
    <dgm:cxn modelId="{3FB45E02-FF11-42CA-A2FB-50206474C45D}" type="presParOf" srcId="{6C8A7257-A69A-41F8-B86E-16842CFA634B}" destId="{19AAE5D7-491F-4A95-8C5E-29A7E297E6AA}" srcOrd="1" destOrd="0" presId="urn:microsoft.com/office/officeart/2005/8/layout/orgChart1"/>
    <dgm:cxn modelId="{9C00EC29-388F-41F2-AFF0-D389F0D34593}" type="presParOf" srcId="{6C8A7257-A69A-41F8-B86E-16842CFA634B}" destId="{14DFB281-9CCB-48AF-95E1-6BB5F610A0CE}" srcOrd="2" destOrd="0" presId="urn:microsoft.com/office/officeart/2005/8/layout/orgChart1"/>
    <dgm:cxn modelId="{16E320A5-E727-49CB-A40E-24F85B87AE43}" type="presParOf" srcId="{C2B2A116-E92A-4A10-BAA3-B7E30CA15AC0}" destId="{2323C1CF-FCFF-4579-AD83-185D4A1951FC}" srcOrd="2" destOrd="0" presId="urn:microsoft.com/office/officeart/2005/8/layout/orgChart1"/>
    <dgm:cxn modelId="{3449C4B8-432A-45CE-841E-0A1BBE561E97}" type="presParOf" srcId="{A743D06C-78EE-4C45-980F-1AFFD7B72168}" destId="{7139CD1F-2A41-4F91-8791-754432D5FE98}" srcOrd="4" destOrd="0" presId="urn:microsoft.com/office/officeart/2005/8/layout/orgChart1"/>
    <dgm:cxn modelId="{57B46CE8-FCE1-47E8-8E42-ADD7FA48F0A2}" type="presParOf" srcId="{A743D06C-78EE-4C45-980F-1AFFD7B72168}" destId="{128EC697-42C7-4948-8A41-25DFAAF0C35E}" srcOrd="5" destOrd="0" presId="urn:microsoft.com/office/officeart/2005/8/layout/orgChart1"/>
    <dgm:cxn modelId="{EBE2B89D-EF4C-4FF4-ABDB-D53302B05FF2}" type="presParOf" srcId="{128EC697-42C7-4948-8A41-25DFAAF0C35E}" destId="{19E9735C-F034-4ED4-BD21-12FA44E1212C}" srcOrd="0" destOrd="0" presId="urn:microsoft.com/office/officeart/2005/8/layout/orgChart1"/>
    <dgm:cxn modelId="{3DA2D722-0CCA-457A-9A6F-5A6E56A80693}" type="presParOf" srcId="{19E9735C-F034-4ED4-BD21-12FA44E1212C}" destId="{467B6F6B-091D-4832-9086-6E4C8334B466}" srcOrd="0" destOrd="0" presId="urn:microsoft.com/office/officeart/2005/8/layout/orgChart1"/>
    <dgm:cxn modelId="{A1075025-F552-4254-B59B-D20CE1BC262D}" type="presParOf" srcId="{19E9735C-F034-4ED4-BD21-12FA44E1212C}" destId="{EA2628BD-920A-4C94-B636-008CE3ECA42F}" srcOrd="1" destOrd="0" presId="urn:microsoft.com/office/officeart/2005/8/layout/orgChart1"/>
    <dgm:cxn modelId="{3AA95F38-2C13-4B41-8DCF-187E06BE692E}" type="presParOf" srcId="{128EC697-42C7-4948-8A41-25DFAAF0C35E}" destId="{31349EE3-EE81-4B43-9908-3D8760F289C1}" srcOrd="1" destOrd="0" presId="urn:microsoft.com/office/officeart/2005/8/layout/orgChart1"/>
    <dgm:cxn modelId="{913378A5-A78E-4F42-931C-3DC088073297}" type="presParOf" srcId="{31349EE3-EE81-4B43-9908-3D8760F289C1}" destId="{58EE7936-7C2F-46E9-9587-EDB905B019C9}" srcOrd="0" destOrd="0" presId="urn:microsoft.com/office/officeart/2005/8/layout/orgChart1"/>
    <dgm:cxn modelId="{DB64F441-7C18-4667-9780-D1913B9B21C4}" type="presParOf" srcId="{31349EE3-EE81-4B43-9908-3D8760F289C1}" destId="{2FB3C87E-8B25-4FEF-9F26-12AF6F8E69B2}" srcOrd="1" destOrd="0" presId="urn:microsoft.com/office/officeart/2005/8/layout/orgChart1"/>
    <dgm:cxn modelId="{03C928B8-FA57-4EF7-BFB9-A66259D56112}" type="presParOf" srcId="{2FB3C87E-8B25-4FEF-9F26-12AF6F8E69B2}" destId="{BE53AF83-8D5E-464E-93FC-4623C678FE3B}" srcOrd="0" destOrd="0" presId="urn:microsoft.com/office/officeart/2005/8/layout/orgChart1"/>
    <dgm:cxn modelId="{26AE5A11-BFBB-420D-BA95-AE3AFFAA404A}" type="presParOf" srcId="{BE53AF83-8D5E-464E-93FC-4623C678FE3B}" destId="{751429D4-877B-47BE-8AF7-87D90CF635A8}" srcOrd="0" destOrd="0" presId="urn:microsoft.com/office/officeart/2005/8/layout/orgChart1"/>
    <dgm:cxn modelId="{898FE5BE-F080-4975-BDA1-9EBB614619F2}" type="presParOf" srcId="{BE53AF83-8D5E-464E-93FC-4623C678FE3B}" destId="{BB59E5E8-6419-4585-B774-20CB0E0671CB}" srcOrd="1" destOrd="0" presId="urn:microsoft.com/office/officeart/2005/8/layout/orgChart1"/>
    <dgm:cxn modelId="{FA5FB19D-2817-454F-916C-6DEDB8BC99E3}" type="presParOf" srcId="{2FB3C87E-8B25-4FEF-9F26-12AF6F8E69B2}" destId="{20421316-493D-4131-BF41-3A76CF49E386}" srcOrd="1" destOrd="0" presId="urn:microsoft.com/office/officeart/2005/8/layout/orgChart1"/>
    <dgm:cxn modelId="{F5EB1BAD-9A7A-4252-936F-36F415C3AE3F}" type="presParOf" srcId="{2FB3C87E-8B25-4FEF-9F26-12AF6F8E69B2}" destId="{1ECF7FD8-B67B-4747-8F43-ED49C1E204D6}" srcOrd="2" destOrd="0" presId="urn:microsoft.com/office/officeart/2005/8/layout/orgChart1"/>
    <dgm:cxn modelId="{679370D6-3B22-43B6-814B-1BEF88407E06}" type="presParOf" srcId="{31349EE3-EE81-4B43-9908-3D8760F289C1}" destId="{9445571A-BF01-47B4-BF1F-FC9E01FA2833}" srcOrd="2" destOrd="0" presId="urn:microsoft.com/office/officeart/2005/8/layout/orgChart1"/>
    <dgm:cxn modelId="{FAB49F38-20FA-4BCA-802A-E7279323B5A7}" type="presParOf" srcId="{31349EE3-EE81-4B43-9908-3D8760F289C1}" destId="{F4E3BD8B-DF5B-4B9F-9958-2610C321B246}" srcOrd="3" destOrd="0" presId="urn:microsoft.com/office/officeart/2005/8/layout/orgChart1"/>
    <dgm:cxn modelId="{5A1AF057-6B64-4D50-BDCF-1654AECF600F}" type="presParOf" srcId="{F4E3BD8B-DF5B-4B9F-9958-2610C321B246}" destId="{631B0E7A-9E1A-4141-B134-03EEC9F90624}" srcOrd="0" destOrd="0" presId="urn:microsoft.com/office/officeart/2005/8/layout/orgChart1"/>
    <dgm:cxn modelId="{99ACDB07-41EF-42EE-B3CF-D9886A01FDFE}" type="presParOf" srcId="{631B0E7A-9E1A-4141-B134-03EEC9F90624}" destId="{BC20752B-13D2-4B91-9798-B49D8D6A30BB}" srcOrd="0" destOrd="0" presId="urn:microsoft.com/office/officeart/2005/8/layout/orgChart1"/>
    <dgm:cxn modelId="{6084843D-E288-4319-870A-43157075AA98}" type="presParOf" srcId="{631B0E7A-9E1A-4141-B134-03EEC9F90624}" destId="{0AC8056F-21BB-499B-B26C-5294B55B534F}" srcOrd="1" destOrd="0" presId="urn:microsoft.com/office/officeart/2005/8/layout/orgChart1"/>
    <dgm:cxn modelId="{D0A4DE77-11F5-4DE6-B0FF-B1F82D05EF2D}" type="presParOf" srcId="{F4E3BD8B-DF5B-4B9F-9958-2610C321B246}" destId="{3816D38D-FAA8-46F5-9AE2-BFDC4E6DA61F}" srcOrd="1" destOrd="0" presId="urn:microsoft.com/office/officeart/2005/8/layout/orgChart1"/>
    <dgm:cxn modelId="{939B1B11-842B-41CD-9219-C9550AC4E7C7}" type="presParOf" srcId="{F4E3BD8B-DF5B-4B9F-9958-2610C321B246}" destId="{01EB9709-40DF-4AD0-9D7E-02A8D1EA5ED0}" srcOrd="2" destOrd="0" presId="urn:microsoft.com/office/officeart/2005/8/layout/orgChart1"/>
    <dgm:cxn modelId="{692E3F07-BD78-4230-96D6-B4E9FBA6DB2C}" type="presParOf" srcId="{31349EE3-EE81-4B43-9908-3D8760F289C1}" destId="{D75068B8-47AE-48AB-AF00-73D594DD3363}" srcOrd="4" destOrd="0" presId="urn:microsoft.com/office/officeart/2005/8/layout/orgChart1"/>
    <dgm:cxn modelId="{BAC24F34-628F-44B0-A4F8-33B5F312E7DC}" type="presParOf" srcId="{31349EE3-EE81-4B43-9908-3D8760F289C1}" destId="{1E0ADB82-E2A6-4DA2-B41E-8A9D8E53DE72}" srcOrd="5" destOrd="0" presId="urn:microsoft.com/office/officeart/2005/8/layout/orgChart1"/>
    <dgm:cxn modelId="{99938791-7619-4670-9F6B-AE2C15A1DB2F}" type="presParOf" srcId="{1E0ADB82-E2A6-4DA2-B41E-8A9D8E53DE72}" destId="{99B5F9B9-A717-48B6-B3C7-02D2F884434F}" srcOrd="0" destOrd="0" presId="urn:microsoft.com/office/officeart/2005/8/layout/orgChart1"/>
    <dgm:cxn modelId="{FB5AE05F-7672-42A5-B130-E3FB17F3937A}" type="presParOf" srcId="{99B5F9B9-A717-48B6-B3C7-02D2F884434F}" destId="{16CE22A2-1171-4AEF-89B9-87AE26389626}" srcOrd="0" destOrd="0" presId="urn:microsoft.com/office/officeart/2005/8/layout/orgChart1"/>
    <dgm:cxn modelId="{94E9EBB2-98B2-4C6B-B711-30582ECB6FCD}" type="presParOf" srcId="{99B5F9B9-A717-48B6-B3C7-02D2F884434F}" destId="{84044C12-DABB-45DA-9ACF-A8EC785AB3A1}" srcOrd="1" destOrd="0" presId="urn:microsoft.com/office/officeart/2005/8/layout/orgChart1"/>
    <dgm:cxn modelId="{DD4A0C26-DE45-44E6-9BE1-1B060ECE15A0}" type="presParOf" srcId="{1E0ADB82-E2A6-4DA2-B41E-8A9D8E53DE72}" destId="{CF5C522E-CA1B-46B3-A0BF-85DFB52B29DA}" srcOrd="1" destOrd="0" presId="urn:microsoft.com/office/officeart/2005/8/layout/orgChart1"/>
    <dgm:cxn modelId="{B526247E-99BB-41E4-A467-3A7DF0451BBD}" type="presParOf" srcId="{1E0ADB82-E2A6-4DA2-B41E-8A9D8E53DE72}" destId="{2D095025-EEC1-41D5-BB9A-9002DAC970A9}" srcOrd="2" destOrd="0" presId="urn:microsoft.com/office/officeart/2005/8/layout/orgChart1"/>
    <dgm:cxn modelId="{5116A7E9-48BA-4BD2-B4A1-B7BF0A58DDB1}" type="presParOf" srcId="{31349EE3-EE81-4B43-9908-3D8760F289C1}" destId="{09BB6F3F-9A8E-4B3E-BDAD-EFA237955AFD}" srcOrd="6" destOrd="0" presId="urn:microsoft.com/office/officeart/2005/8/layout/orgChart1"/>
    <dgm:cxn modelId="{4949544D-CB99-4A97-A92E-D1D8AC73F0DE}" type="presParOf" srcId="{31349EE3-EE81-4B43-9908-3D8760F289C1}" destId="{C5C57563-E011-46B2-ABA0-3E565113040E}" srcOrd="7" destOrd="0" presId="urn:microsoft.com/office/officeart/2005/8/layout/orgChart1"/>
    <dgm:cxn modelId="{14A064AB-B229-4B21-934D-90F6C7CA5D88}" type="presParOf" srcId="{C5C57563-E011-46B2-ABA0-3E565113040E}" destId="{2EB734E1-0CBD-467B-BA4F-B0F0EC3794C0}" srcOrd="0" destOrd="0" presId="urn:microsoft.com/office/officeart/2005/8/layout/orgChart1"/>
    <dgm:cxn modelId="{ED7496E6-ACCA-4799-837B-26FAC8F1377D}" type="presParOf" srcId="{2EB734E1-0CBD-467B-BA4F-B0F0EC3794C0}" destId="{0C81E8FC-E594-4A15-99A8-04B80C93C391}" srcOrd="0" destOrd="0" presId="urn:microsoft.com/office/officeart/2005/8/layout/orgChart1"/>
    <dgm:cxn modelId="{3D05FF28-580B-4873-B41C-3D7910467401}" type="presParOf" srcId="{2EB734E1-0CBD-467B-BA4F-B0F0EC3794C0}" destId="{E3B0DE04-D730-4E61-8FA3-6C5F95831E63}" srcOrd="1" destOrd="0" presId="urn:microsoft.com/office/officeart/2005/8/layout/orgChart1"/>
    <dgm:cxn modelId="{E0DB5E16-3FFA-4FAA-AD14-3BB25BB3A482}" type="presParOf" srcId="{C5C57563-E011-46B2-ABA0-3E565113040E}" destId="{9A7331FB-6102-41B7-9680-CD2423DA944A}" srcOrd="1" destOrd="0" presId="urn:microsoft.com/office/officeart/2005/8/layout/orgChart1"/>
    <dgm:cxn modelId="{B5B2398F-513A-47F6-9D8C-C1734BADAB95}" type="presParOf" srcId="{C5C57563-E011-46B2-ABA0-3E565113040E}" destId="{38380D83-8746-4E39-8456-DC3B5B664BA5}" srcOrd="2" destOrd="0" presId="urn:microsoft.com/office/officeart/2005/8/layout/orgChart1"/>
    <dgm:cxn modelId="{A7A82521-A460-4835-9363-799C5E23EB56}" type="presParOf" srcId="{128EC697-42C7-4948-8A41-25DFAAF0C35E}" destId="{8BC0DA85-130E-4B5B-A02A-3C93FB6BF228}" srcOrd="2" destOrd="0" presId="urn:microsoft.com/office/officeart/2005/8/layout/orgChart1"/>
    <dgm:cxn modelId="{6E972C42-9FD9-4F6C-865C-250A20E9ADB2}" type="presParOf" srcId="{A743D06C-78EE-4C45-980F-1AFFD7B72168}" destId="{E9F27156-2982-455F-AAF2-C2779EFCB322}" srcOrd="6" destOrd="0" presId="urn:microsoft.com/office/officeart/2005/8/layout/orgChart1"/>
    <dgm:cxn modelId="{2101A903-8EB3-4687-A4CE-D8D91B8ACD3D}" type="presParOf" srcId="{A743D06C-78EE-4C45-980F-1AFFD7B72168}" destId="{8604F6D0-CCB5-4DED-8C73-94A5C8D38E7C}" srcOrd="7" destOrd="0" presId="urn:microsoft.com/office/officeart/2005/8/layout/orgChart1"/>
    <dgm:cxn modelId="{B3E7F49A-E7D3-404E-9F47-D25C6785217B}" type="presParOf" srcId="{8604F6D0-CCB5-4DED-8C73-94A5C8D38E7C}" destId="{519DF253-1B06-4168-AC62-2EC0C8084800}" srcOrd="0" destOrd="0" presId="urn:microsoft.com/office/officeart/2005/8/layout/orgChart1"/>
    <dgm:cxn modelId="{59C4F51D-9086-4598-8E8D-9E64C181AD15}" type="presParOf" srcId="{519DF253-1B06-4168-AC62-2EC0C8084800}" destId="{49EA7BBA-E030-4555-A50A-E01AD4AC5346}" srcOrd="0" destOrd="0" presId="urn:microsoft.com/office/officeart/2005/8/layout/orgChart1"/>
    <dgm:cxn modelId="{C44093D7-255B-4522-BC9A-96EDCF486683}" type="presParOf" srcId="{519DF253-1B06-4168-AC62-2EC0C8084800}" destId="{113520D8-F3B4-4D2C-8B52-E5975182FD98}" srcOrd="1" destOrd="0" presId="urn:microsoft.com/office/officeart/2005/8/layout/orgChart1"/>
    <dgm:cxn modelId="{8D9A199A-6400-4C3C-9428-3D72499F7492}" type="presParOf" srcId="{8604F6D0-CCB5-4DED-8C73-94A5C8D38E7C}" destId="{EDEBA7DD-FAAD-4ED8-9A5F-4E3044C0A3B6}" srcOrd="1" destOrd="0" presId="urn:microsoft.com/office/officeart/2005/8/layout/orgChart1"/>
    <dgm:cxn modelId="{B5693D0D-2397-4101-A185-33B342D4E417}" type="presParOf" srcId="{EDEBA7DD-FAAD-4ED8-9A5F-4E3044C0A3B6}" destId="{3D726229-D9FA-4256-8D76-79E28C246DB3}" srcOrd="0" destOrd="0" presId="urn:microsoft.com/office/officeart/2005/8/layout/orgChart1"/>
    <dgm:cxn modelId="{DC387327-F227-4AD8-96B1-658E6DDDB81F}" type="presParOf" srcId="{EDEBA7DD-FAAD-4ED8-9A5F-4E3044C0A3B6}" destId="{DF0F4132-6F72-4E00-85D3-E6EF33D09428}" srcOrd="1" destOrd="0" presId="urn:microsoft.com/office/officeart/2005/8/layout/orgChart1"/>
    <dgm:cxn modelId="{903A276A-1190-41A5-9F04-5D62BE0CBD33}" type="presParOf" srcId="{DF0F4132-6F72-4E00-85D3-E6EF33D09428}" destId="{D7B418A2-5BE0-4E1B-A41E-4637732B75FD}" srcOrd="0" destOrd="0" presId="urn:microsoft.com/office/officeart/2005/8/layout/orgChart1"/>
    <dgm:cxn modelId="{8319DB57-35B5-4C7B-8176-8F22E4B739D3}" type="presParOf" srcId="{D7B418A2-5BE0-4E1B-A41E-4637732B75FD}" destId="{8B8B96D1-7268-43FB-85EA-2064A0CB6C8C}" srcOrd="0" destOrd="0" presId="urn:microsoft.com/office/officeart/2005/8/layout/orgChart1"/>
    <dgm:cxn modelId="{512E6EC3-1A72-4CD8-9738-4F8B73FD1A24}" type="presParOf" srcId="{D7B418A2-5BE0-4E1B-A41E-4637732B75FD}" destId="{7F9F9E6B-9504-4A3D-ABE5-96D0ECB0D34F}" srcOrd="1" destOrd="0" presId="urn:microsoft.com/office/officeart/2005/8/layout/orgChart1"/>
    <dgm:cxn modelId="{B2A403B1-C94D-4175-B77B-A51764DF82A9}" type="presParOf" srcId="{DF0F4132-6F72-4E00-85D3-E6EF33D09428}" destId="{22B02034-5118-4285-85DE-47C8EEF02B0C}" srcOrd="1" destOrd="0" presId="urn:microsoft.com/office/officeart/2005/8/layout/orgChart1"/>
    <dgm:cxn modelId="{ABBCD5D7-CB9B-4F4C-863E-54981AC549A0}" type="presParOf" srcId="{DF0F4132-6F72-4E00-85D3-E6EF33D09428}" destId="{C2D51729-EA61-431D-8AAF-F0A46231BA7D}" srcOrd="2" destOrd="0" presId="urn:microsoft.com/office/officeart/2005/8/layout/orgChart1"/>
    <dgm:cxn modelId="{92EA5C99-8EEE-4290-9D3C-A1180D1786F9}" type="presParOf" srcId="{EDEBA7DD-FAAD-4ED8-9A5F-4E3044C0A3B6}" destId="{F2A7ADB5-6595-4A4A-82A4-A2AA99EB71C8}" srcOrd="2" destOrd="0" presId="urn:microsoft.com/office/officeart/2005/8/layout/orgChart1"/>
    <dgm:cxn modelId="{AADFA90D-A0F2-4D06-83EF-CCC6C91C5F0E}" type="presParOf" srcId="{EDEBA7DD-FAAD-4ED8-9A5F-4E3044C0A3B6}" destId="{406F6B98-F709-4B2B-B22A-F58B031CFAA0}" srcOrd="3" destOrd="0" presId="urn:microsoft.com/office/officeart/2005/8/layout/orgChart1"/>
    <dgm:cxn modelId="{DB33EBEA-E547-4498-9C1D-4FA8DAE052F3}" type="presParOf" srcId="{406F6B98-F709-4B2B-B22A-F58B031CFAA0}" destId="{C37B497F-71C9-4E59-BABF-D653282365CD}" srcOrd="0" destOrd="0" presId="urn:microsoft.com/office/officeart/2005/8/layout/orgChart1"/>
    <dgm:cxn modelId="{FE38299D-2C44-4C69-8837-D55D1A5296FC}" type="presParOf" srcId="{C37B497F-71C9-4E59-BABF-D653282365CD}" destId="{4865541B-90EB-4310-94FD-4294E2FAD6BD}" srcOrd="0" destOrd="0" presId="urn:microsoft.com/office/officeart/2005/8/layout/orgChart1"/>
    <dgm:cxn modelId="{490BE8C6-2790-4D1B-B2C8-A42983641A93}" type="presParOf" srcId="{C37B497F-71C9-4E59-BABF-D653282365CD}" destId="{0A0F47E5-9634-4622-8C36-9AB6F2616895}" srcOrd="1" destOrd="0" presId="urn:microsoft.com/office/officeart/2005/8/layout/orgChart1"/>
    <dgm:cxn modelId="{54ED9BF7-BBA8-4999-AEF0-74CF924FA822}" type="presParOf" srcId="{406F6B98-F709-4B2B-B22A-F58B031CFAA0}" destId="{26C033FE-2FD2-4797-80F1-3C53866B0F51}" srcOrd="1" destOrd="0" presId="urn:microsoft.com/office/officeart/2005/8/layout/orgChart1"/>
    <dgm:cxn modelId="{4A79481F-F005-42F7-9DC1-7181B66FB5F6}" type="presParOf" srcId="{406F6B98-F709-4B2B-B22A-F58B031CFAA0}" destId="{E93D14B5-1B01-4AE3-A8A1-19D02E35CA6C}" srcOrd="2" destOrd="0" presId="urn:microsoft.com/office/officeart/2005/8/layout/orgChart1"/>
    <dgm:cxn modelId="{D6644068-5362-4574-A565-FAE8C102D122}" type="presParOf" srcId="{EDEBA7DD-FAAD-4ED8-9A5F-4E3044C0A3B6}" destId="{11AB18D0-B85D-4DC6-8000-BED31F86D5C8}" srcOrd="4" destOrd="0" presId="urn:microsoft.com/office/officeart/2005/8/layout/orgChart1"/>
    <dgm:cxn modelId="{01FCB8D3-C983-4EDB-90D8-4F15EC4E93AA}" type="presParOf" srcId="{EDEBA7DD-FAAD-4ED8-9A5F-4E3044C0A3B6}" destId="{BE81DAC4-EBB0-4B0B-8C5C-DB230EB4C1C4}" srcOrd="5" destOrd="0" presId="urn:microsoft.com/office/officeart/2005/8/layout/orgChart1"/>
    <dgm:cxn modelId="{FC1953BC-A868-4EA5-A1D7-D9838674236C}" type="presParOf" srcId="{BE81DAC4-EBB0-4B0B-8C5C-DB230EB4C1C4}" destId="{91266C3A-6C88-41FA-B435-ED7A2A07724B}" srcOrd="0" destOrd="0" presId="urn:microsoft.com/office/officeart/2005/8/layout/orgChart1"/>
    <dgm:cxn modelId="{AD708F17-5318-4E05-859D-A10496526DF0}" type="presParOf" srcId="{91266C3A-6C88-41FA-B435-ED7A2A07724B}" destId="{736C9BBC-7AEF-4762-A52C-F9F11E757931}" srcOrd="0" destOrd="0" presId="urn:microsoft.com/office/officeart/2005/8/layout/orgChart1"/>
    <dgm:cxn modelId="{02C52977-0620-4B47-8DEE-EAD6E8E93421}" type="presParOf" srcId="{91266C3A-6C88-41FA-B435-ED7A2A07724B}" destId="{5B7A3161-98F7-43DC-BF6C-28B3A367AE8E}" srcOrd="1" destOrd="0" presId="urn:microsoft.com/office/officeart/2005/8/layout/orgChart1"/>
    <dgm:cxn modelId="{54A56AD3-5D0C-4F8C-81CD-DA3F291FDB34}" type="presParOf" srcId="{BE81DAC4-EBB0-4B0B-8C5C-DB230EB4C1C4}" destId="{3A426CA1-7953-4573-8094-46345B455529}" srcOrd="1" destOrd="0" presId="urn:microsoft.com/office/officeart/2005/8/layout/orgChart1"/>
    <dgm:cxn modelId="{0ED2C782-FC28-4798-AD19-23C0FC962C17}" type="presParOf" srcId="{BE81DAC4-EBB0-4B0B-8C5C-DB230EB4C1C4}" destId="{285B8219-C80E-4D5B-8504-ECDB65AFDA22}" srcOrd="2" destOrd="0" presId="urn:microsoft.com/office/officeart/2005/8/layout/orgChart1"/>
    <dgm:cxn modelId="{CE460745-3F23-4006-B0EF-D788F72B29AE}" type="presParOf" srcId="{EDEBA7DD-FAAD-4ED8-9A5F-4E3044C0A3B6}" destId="{F7D29B05-2642-4C69-998B-1A13E9AC6907}" srcOrd="6" destOrd="0" presId="urn:microsoft.com/office/officeart/2005/8/layout/orgChart1"/>
    <dgm:cxn modelId="{26AC2381-A4EC-49D2-8C94-95DBD4895273}" type="presParOf" srcId="{EDEBA7DD-FAAD-4ED8-9A5F-4E3044C0A3B6}" destId="{44234F0F-F55A-4031-B9FD-93317411382C}" srcOrd="7" destOrd="0" presId="urn:microsoft.com/office/officeart/2005/8/layout/orgChart1"/>
    <dgm:cxn modelId="{A2A7A67C-5396-41C9-B3DC-B45A848BE2EC}" type="presParOf" srcId="{44234F0F-F55A-4031-B9FD-93317411382C}" destId="{2300A749-29F2-4C50-8DB2-7A9733918EEC}" srcOrd="0" destOrd="0" presId="urn:microsoft.com/office/officeart/2005/8/layout/orgChart1"/>
    <dgm:cxn modelId="{7676FEEE-6D9B-4CD3-B68D-98B5555F923E}" type="presParOf" srcId="{2300A749-29F2-4C50-8DB2-7A9733918EEC}" destId="{40E74111-B9A8-45A9-A9DA-D104252BE705}" srcOrd="0" destOrd="0" presId="urn:microsoft.com/office/officeart/2005/8/layout/orgChart1"/>
    <dgm:cxn modelId="{D21AA842-83D8-46B5-8A3D-145936E01E36}" type="presParOf" srcId="{2300A749-29F2-4C50-8DB2-7A9733918EEC}" destId="{15E7DD65-CBBE-4B45-B17F-C14F867DC80F}" srcOrd="1" destOrd="0" presId="urn:microsoft.com/office/officeart/2005/8/layout/orgChart1"/>
    <dgm:cxn modelId="{C7CA6281-7DAF-400F-94FA-FF65D2A16885}" type="presParOf" srcId="{44234F0F-F55A-4031-B9FD-93317411382C}" destId="{65E88DA5-71AA-45AE-94F0-3734C4A130B8}" srcOrd="1" destOrd="0" presId="urn:microsoft.com/office/officeart/2005/8/layout/orgChart1"/>
    <dgm:cxn modelId="{A762323E-A85B-4CEE-A03A-8D7A8B885D96}" type="presParOf" srcId="{44234F0F-F55A-4031-B9FD-93317411382C}" destId="{F29C646F-9B4A-4571-9810-10B072B8767F}" srcOrd="2" destOrd="0" presId="urn:microsoft.com/office/officeart/2005/8/layout/orgChart1"/>
    <dgm:cxn modelId="{A7FBD4CB-A89C-4A4C-8B12-6612DE54ABF1}" type="presParOf" srcId="{8604F6D0-CCB5-4DED-8C73-94A5C8D38E7C}" destId="{56EB9FC4-86FD-4A80-B094-62EF128076F5}" srcOrd="2" destOrd="0" presId="urn:microsoft.com/office/officeart/2005/8/layout/orgChart1"/>
    <dgm:cxn modelId="{DB73AFF8-3BCB-42BA-B5DA-44F12C6BCD76}" type="presParOf" srcId="{A743D06C-78EE-4C45-980F-1AFFD7B72168}" destId="{02CF5792-5092-4AF3-B578-0F5864836299}" srcOrd="8" destOrd="0" presId="urn:microsoft.com/office/officeart/2005/8/layout/orgChart1"/>
    <dgm:cxn modelId="{7F4E800D-D0A2-4C3A-89E8-ACAF59E68C7D}" type="presParOf" srcId="{A743D06C-78EE-4C45-980F-1AFFD7B72168}" destId="{937CE695-B962-4D4C-81D1-80A0DDB4CD4D}" srcOrd="9" destOrd="0" presId="urn:microsoft.com/office/officeart/2005/8/layout/orgChart1"/>
    <dgm:cxn modelId="{0ADABE6F-0DCA-469F-A38C-71ADDEB18528}" type="presParOf" srcId="{937CE695-B962-4D4C-81D1-80A0DDB4CD4D}" destId="{9A84D5E9-1045-4207-8F60-226C531F2B2D}" srcOrd="0" destOrd="0" presId="urn:microsoft.com/office/officeart/2005/8/layout/orgChart1"/>
    <dgm:cxn modelId="{0069C162-A739-4213-945D-A66668182FC7}" type="presParOf" srcId="{9A84D5E9-1045-4207-8F60-226C531F2B2D}" destId="{AB69EC5E-F176-47FD-8A55-646E5C31F714}" srcOrd="0" destOrd="0" presId="urn:microsoft.com/office/officeart/2005/8/layout/orgChart1"/>
    <dgm:cxn modelId="{0F6E498B-A59B-4ABE-9B4D-06D16E528183}" type="presParOf" srcId="{9A84D5E9-1045-4207-8F60-226C531F2B2D}" destId="{C7CCC329-9160-4BF2-8DF3-8FACC588424F}" srcOrd="1" destOrd="0" presId="urn:microsoft.com/office/officeart/2005/8/layout/orgChart1"/>
    <dgm:cxn modelId="{BEC3C070-4FA5-435A-BB54-D39D4E7189A1}" type="presParOf" srcId="{937CE695-B962-4D4C-81D1-80A0DDB4CD4D}" destId="{B1C3C627-AF17-44B0-A602-2FBD99FD612A}" srcOrd="1" destOrd="0" presId="urn:microsoft.com/office/officeart/2005/8/layout/orgChart1"/>
    <dgm:cxn modelId="{1860D825-599D-42DF-8262-43F888C8D223}" type="presParOf" srcId="{937CE695-B962-4D4C-81D1-80A0DDB4CD4D}" destId="{4C7A6412-9822-437F-A3A2-843CACCAF5C2}" srcOrd="2" destOrd="0" presId="urn:microsoft.com/office/officeart/2005/8/layout/orgChart1"/>
    <dgm:cxn modelId="{45C7DAA1-C765-4189-9BDC-1EE6F44D21B4}" type="presParOf" srcId="{A743D06C-78EE-4C45-980F-1AFFD7B72168}" destId="{5B66DD9B-4DE5-4B15-8C7F-AE8DC86C82E1}" srcOrd="10" destOrd="0" presId="urn:microsoft.com/office/officeart/2005/8/layout/orgChart1"/>
    <dgm:cxn modelId="{A93D5691-6004-407E-A942-3ABEB9C71D3A}" type="presParOf" srcId="{A743D06C-78EE-4C45-980F-1AFFD7B72168}" destId="{9FF677EA-801F-48B2-B240-AE1FA95AFB54}" srcOrd="11" destOrd="0" presId="urn:microsoft.com/office/officeart/2005/8/layout/orgChart1"/>
    <dgm:cxn modelId="{8ECABB01-7166-4A2D-900F-225F6A03A735}" type="presParOf" srcId="{9FF677EA-801F-48B2-B240-AE1FA95AFB54}" destId="{0A590ED7-18D5-478F-A718-0A2B2E60EA25}" srcOrd="0" destOrd="0" presId="urn:microsoft.com/office/officeart/2005/8/layout/orgChart1"/>
    <dgm:cxn modelId="{9EECABC7-C1CA-4B76-AE1F-58036ECDAE0C}" type="presParOf" srcId="{0A590ED7-18D5-478F-A718-0A2B2E60EA25}" destId="{696DF3AB-AE55-4AEB-BA6C-03544407A506}" srcOrd="0" destOrd="0" presId="urn:microsoft.com/office/officeart/2005/8/layout/orgChart1"/>
    <dgm:cxn modelId="{CCE7ABBB-9261-4EFA-90AF-EBA835DEF027}" type="presParOf" srcId="{0A590ED7-18D5-478F-A718-0A2B2E60EA25}" destId="{814A1970-F236-4878-85C6-231A3638ECA4}" srcOrd="1" destOrd="0" presId="urn:microsoft.com/office/officeart/2005/8/layout/orgChart1"/>
    <dgm:cxn modelId="{15995BEE-F653-4760-B238-461A71DF8E60}" type="presParOf" srcId="{9FF677EA-801F-48B2-B240-AE1FA95AFB54}" destId="{A1ED58BD-C7BE-47B5-9109-85FB1BD09123}" srcOrd="1" destOrd="0" presId="urn:microsoft.com/office/officeart/2005/8/layout/orgChart1"/>
    <dgm:cxn modelId="{CD769F8E-CE66-49EF-956D-571D962AD898}" type="presParOf" srcId="{9FF677EA-801F-48B2-B240-AE1FA95AFB54}" destId="{91C5B8AA-8CE2-498B-BA15-005B08B0F883}" srcOrd="2" destOrd="0" presId="urn:microsoft.com/office/officeart/2005/8/layout/orgChart1"/>
    <dgm:cxn modelId="{977B2E8B-8184-4640-8561-E8A7D4A1BE63}" type="presParOf" srcId="{A743D06C-78EE-4C45-980F-1AFFD7B72168}" destId="{498690A0-D492-496F-BA1C-2B510E9F521F}" srcOrd="12" destOrd="0" presId="urn:microsoft.com/office/officeart/2005/8/layout/orgChart1"/>
    <dgm:cxn modelId="{5E9B4B83-8276-42A5-90C8-E0B0D77E72D2}" type="presParOf" srcId="{A743D06C-78EE-4C45-980F-1AFFD7B72168}" destId="{C8583493-C102-4245-A50B-8465530A13FB}" srcOrd="13" destOrd="0" presId="urn:microsoft.com/office/officeart/2005/8/layout/orgChart1"/>
    <dgm:cxn modelId="{A62C31CF-531C-4EBA-AEDD-5BF699F43168}" type="presParOf" srcId="{C8583493-C102-4245-A50B-8465530A13FB}" destId="{269738D9-DBDB-488D-81B5-3F0EB2EF9F69}" srcOrd="0" destOrd="0" presId="urn:microsoft.com/office/officeart/2005/8/layout/orgChart1"/>
    <dgm:cxn modelId="{84066766-DEF8-4DF8-8F8C-3AE1022A085B}" type="presParOf" srcId="{269738D9-DBDB-488D-81B5-3F0EB2EF9F69}" destId="{1C88AB37-22DD-4095-85FC-A3F0FA8847AF}" srcOrd="0" destOrd="0" presId="urn:microsoft.com/office/officeart/2005/8/layout/orgChart1"/>
    <dgm:cxn modelId="{DE02D04B-D2FD-44C9-B7C9-02A0B94B4228}" type="presParOf" srcId="{269738D9-DBDB-488D-81B5-3F0EB2EF9F69}" destId="{FEFA0D1E-9B16-42F4-85CF-AC0F5FF0C0BB}" srcOrd="1" destOrd="0" presId="urn:microsoft.com/office/officeart/2005/8/layout/orgChart1"/>
    <dgm:cxn modelId="{B3FF70AA-B01F-4E5B-A737-803FA4F11251}" type="presParOf" srcId="{C8583493-C102-4245-A50B-8465530A13FB}" destId="{F9612985-D048-40E0-8135-CB909AA28A20}" srcOrd="1" destOrd="0" presId="urn:microsoft.com/office/officeart/2005/8/layout/orgChart1"/>
    <dgm:cxn modelId="{73AFDAFC-1C77-418E-A45A-D87CC2E369E7}" type="presParOf" srcId="{C8583493-C102-4245-A50B-8465530A13FB}" destId="{62C0F97E-4CBB-4DB3-A899-3920C6099B84}" srcOrd="2" destOrd="0" presId="urn:microsoft.com/office/officeart/2005/8/layout/orgChart1"/>
    <dgm:cxn modelId="{DECF7143-AFFB-4B0B-A8D0-3BFF8EE716E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51398A15-A6EA-4A03-95C4-F50D23110F98}">
      <dgm:prSet custT="1"/>
      <dgm:spPr>
        <a:xfrm>
          <a:off x="2360063" y="1911284"/>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360063" y="1320707"/>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2175888" y="736436"/>
          <a:ext cx="896393" cy="4946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a:t>
          </a:r>
        </a:p>
        <a:p>
          <a:pPr>
            <a:buNone/>
          </a:pPr>
          <a:r>
            <a:rPr lang="el-GR" sz="750">
              <a:solidFill>
                <a:sysClr val="windowText" lastClr="000000"/>
              </a:solidFill>
              <a:latin typeface="Calibri"/>
              <a:ea typeface="+mn-ea"/>
              <a:cs typeface="+mn-cs"/>
            </a:rPr>
            <a:t>Διαχείρισης Οφειλών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2265527" y="1231085"/>
          <a:ext cx="94535" cy="927159"/>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2265527" y="1231085"/>
          <a:ext cx="94535" cy="336583"/>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702A5FE-B988-479B-84A7-61DC009D1FF7}">
      <dgm:prSet custT="1"/>
      <dgm:spPr>
        <a:xfrm>
          <a:off x="1312397" y="1317440"/>
          <a:ext cx="881945" cy="41689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Ε.Π.Ε. και Ι.Κ.Ε.</a:t>
          </a:r>
        </a:p>
      </dgm:t>
    </dgm:pt>
    <dgm:pt modelId="{AEDCC91F-5EB5-4687-8C63-DC6C760B3D03}">
      <dgm:prSet custT="1"/>
      <dgm:spPr>
        <a:xfrm>
          <a:off x="1098464" y="737688"/>
          <a:ext cx="969216" cy="4913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a:t>
          </a:r>
        </a:p>
        <a:p>
          <a:pPr>
            <a:buNone/>
          </a:pPr>
          <a:r>
            <a:rPr lang="el-GR" sz="750">
              <a:solidFill>
                <a:sysClr val="windowText" lastClr="000000"/>
              </a:solidFill>
              <a:latin typeface="Calibri"/>
              <a:ea typeface="+mn-ea"/>
              <a:cs typeface="+mn-cs"/>
            </a:rPr>
            <a:t>Διαχείρισης Οφειλών</a:t>
          </a: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1195385" y="1229069"/>
          <a:ext cx="117011" cy="296816"/>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286058" y="3125367"/>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290292" y="2705187"/>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291604" y="2152080"/>
          <a:ext cx="843629" cy="4863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284672" y="1712964"/>
          <a:ext cx="858665" cy="35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285183" y="1311334"/>
          <a:ext cx="858665" cy="35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21040" y="737688"/>
          <a:ext cx="969216" cy="4913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a:t>
          </a:r>
        </a:p>
        <a:p>
          <a:pPr>
            <a:buNone/>
          </a:pPr>
          <a:r>
            <a:rPr lang="el-GR" sz="750">
              <a:solidFill>
                <a:sysClr val="windowText" lastClr="000000"/>
              </a:solidFill>
              <a:latin typeface="Calibri"/>
              <a:ea typeface="+mn-ea"/>
              <a:cs typeface="+mn-cs"/>
            </a:rPr>
            <a:t>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117961" y="1229069"/>
          <a:ext cx="168096" cy="2051214"/>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117961" y="1229069"/>
          <a:ext cx="172330" cy="1631033"/>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117961" y="1229069"/>
          <a:ext cx="173642" cy="1166197"/>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117961" y="1229069"/>
          <a:ext cx="166711" cy="663299"/>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117961" y="1229069"/>
          <a:ext cx="167221" cy="261669"/>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441736" y="15907"/>
          <a:ext cx="1066350" cy="5202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Θεσσαλονίκης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624085" y="536146"/>
          <a:ext cx="350825" cy="200290"/>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583072" y="536146"/>
          <a:ext cx="1391838" cy="201542"/>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505648" y="536146"/>
          <a:ext cx="2469262" cy="201542"/>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286348" y="3530479"/>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117961" y="1229069"/>
          <a:ext cx="168386" cy="2456326"/>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316001" y="1815002"/>
          <a:ext cx="881945" cy="491017"/>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Ε.Ε., Ν.Π.Δ.Δ. και λοιπών νομικών προσώπων </a:t>
          </a:r>
        </a:p>
      </dgm:t>
    </dgm:pt>
    <dgm:pt modelId="{9FB153C6-D912-4A94-BCB5-72628205CB4B}" type="parTrans" cxnId="{9F4BB273-9470-4B9A-B5F0-D27FED293D55}">
      <dgm:prSet/>
      <dgm:spPr>
        <a:xfrm>
          <a:off x="1195385" y="1229069"/>
          <a:ext cx="120615" cy="831441"/>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316001" y="2390560"/>
          <a:ext cx="881945" cy="64495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Οφειλετών υπό Διαδικασία Πτώχευσης και  υπό Άλλες Ειδικές Διαδικασίες</a:t>
          </a:r>
        </a:p>
      </dgm:t>
    </dgm:pt>
    <dgm:pt modelId="{463DEC97-6FB6-4860-9715-DD3E1E888C01}" type="parTrans" cxnId="{CC8B8F04-B7CD-48BE-A750-AEB14758F4C0}">
      <dgm:prSet/>
      <dgm:spPr>
        <a:xfrm>
          <a:off x="1195385" y="1229069"/>
          <a:ext cx="120615" cy="1483968"/>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316001" y="3677952"/>
          <a:ext cx="881945" cy="35426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1195385" y="1229069"/>
          <a:ext cx="120615" cy="2626015"/>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360063" y="2501861"/>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2265527" y="1231085"/>
          <a:ext cx="94535" cy="1517736"/>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360063" y="3092438"/>
          <a:ext cx="904149" cy="4939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2265527" y="1231085"/>
          <a:ext cx="94535" cy="2108313"/>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D04735E2-7B16-4FA6-BC9C-7E512EE1EDBB}">
      <dgm:prSet custT="1"/>
      <dgm:spPr>
        <a:xfrm>
          <a:off x="1316001" y="3102391"/>
          <a:ext cx="881945" cy="514780"/>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Χαρακτηρισμού Οφειλών ως Ανεπίδεκτων Είσπραξης</a:t>
          </a:r>
        </a:p>
      </dgm:t>
    </dgm:pt>
    <dgm:pt modelId="{17B048E1-1CDD-49D4-9F30-BB1689538A3C}" type="parTrans" cxnId="{2C9C3674-5D86-4014-893E-8DCD97E20F85}">
      <dgm:prSet/>
      <dgm:spPr>
        <a:xfrm>
          <a:off x="1195385" y="1229069"/>
          <a:ext cx="120615" cy="2130712"/>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9D07D2C-34FC-4A28-9DAC-D9F347446700}" type="sibTrans" cxnId="{2C9C3674-5D86-4014-893E-8DCD97E20F85}">
      <dgm:prSet/>
      <dgm:spPr/>
      <dgm:t>
        <a:bodyPr/>
        <a:lstStyle/>
        <a:p>
          <a:endParaRPr lang="el-GR"/>
        </a:p>
      </dgm:t>
    </dgm:pt>
    <dgm:pt modelId="{BB9BDBDA-46AB-41AB-A342-5AD6CCD92923}">
      <dgm:prSet custT="1"/>
      <dgm:spPr>
        <a:xfrm>
          <a:off x="3148137"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EC9B068D-82DC-45F8-B97C-333039C969B5}" type="parTrans" cxnId="{199B775A-05F3-4BA9-9525-331C12FED2F2}">
      <dgm:prSet/>
      <dgm:spPr>
        <a:xfrm>
          <a:off x="2974911" y="536146"/>
          <a:ext cx="586984" cy="204082"/>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1989862-3C20-4F5B-9D48-8C068ED01E03}" type="sibTrans" cxnId="{199B775A-05F3-4BA9-9525-331C12FED2F2}">
      <dgm:prSet/>
      <dgm:spPr/>
      <dgm:t>
        <a:bodyPr/>
        <a:lstStyle/>
        <a:p>
          <a:endParaRPr lang="el-GR"/>
        </a:p>
      </dgm:t>
    </dgm:pt>
    <dgm:pt modelId="{82E5C23B-9CA6-4983-8171-BB5031A03F55}">
      <dgm:prSet custT="1"/>
      <dgm:spPr>
        <a:xfrm>
          <a:off x="4072308"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AE5823C7-D63D-4C2D-B375-6B3B9C1DC88E}" type="parTrans" cxnId="{DB510F53-808F-41A0-8DB7-12A21DD00417}">
      <dgm:prSet/>
      <dgm:spPr>
        <a:xfrm>
          <a:off x="2974911" y="536146"/>
          <a:ext cx="1511154" cy="204082"/>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3D2DBB0-B5AE-4A91-BE20-23D56238EED6}" type="sibTrans" cxnId="{DB510F53-808F-41A0-8DB7-12A21DD00417}">
      <dgm:prSet/>
      <dgm:spPr/>
      <dgm:t>
        <a:bodyPr/>
        <a:lstStyle/>
        <a:p>
          <a:endParaRPr lang="el-GR"/>
        </a:p>
      </dgm:t>
    </dgm:pt>
    <dgm:pt modelId="{E992FA2D-7E86-4CF7-9B42-66482A34BDDF}">
      <dgm:prSet custT="1"/>
      <dgm:spPr>
        <a:xfrm>
          <a:off x="4973209"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093D8E6A-350B-4B0F-BF99-695810D95737}" type="parTrans" cxnId="{1223A8F3-5F47-4766-BCD8-75CF309FB219}">
      <dgm:prSet/>
      <dgm:spPr>
        <a:xfrm>
          <a:off x="2974911" y="536146"/>
          <a:ext cx="2412056" cy="204082"/>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151E443-9D21-44B0-AC96-D1FD1E61A391}" type="sibTrans" cxnId="{1223A8F3-5F47-4766-BCD8-75CF309FB21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1683" custScaleY="226062"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6"/>
      <dgm:spPr>
        <a:custGeom>
          <a:avLst/>
          <a:gdLst/>
          <a:ahLst/>
          <a:cxnLst/>
          <a:rect l="0" t="0" r="0" b="0"/>
          <a:pathLst>
            <a:path>
              <a:moveTo>
                <a:pt x="2373940" y="0"/>
              </a:moveTo>
              <a:lnTo>
                <a:pt x="2373940" y="147299"/>
              </a:lnTo>
              <a:lnTo>
                <a:pt x="0" y="147299"/>
              </a:lnTo>
              <a:lnTo>
                <a:pt x="0" y="193761"/>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6" custScaleX="210579" custScaleY="213522" custLinFactNeighborX="4563" custLinFactNeighborY="45510">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6"/>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5"/>
      <dgm:spPr>
        <a:custGeom>
          <a:avLst/>
          <a:gdLst/>
          <a:ahLst/>
          <a:cxnLst/>
          <a:rect l="0" t="0" r="0" b="0"/>
          <a:pathLst>
            <a:path>
              <a:moveTo>
                <a:pt x="0" y="0"/>
              </a:moveTo>
              <a:lnTo>
                <a:pt x="0" y="251568"/>
              </a:lnTo>
              <a:lnTo>
                <a:pt x="160766" y="251568"/>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5" custScaleX="186560" custScaleY="155915" custLinFactNeighborX="9308" custLinFactNeighborY="39257">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5"/>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5"/>
      <dgm:spPr>
        <a:custGeom>
          <a:avLst/>
          <a:gdLst/>
          <a:ahLst/>
          <a:cxnLst/>
          <a:rect l="0" t="0" r="0" b="0"/>
          <a:pathLst>
            <a:path>
              <a:moveTo>
                <a:pt x="0" y="0"/>
              </a:moveTo>
              <a:lnTo>
                <a:pt x="0" y="637693"/>
              </a:lnTo>
              <a:lnTo>
                <a:pt x="160275" y="637693"/>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5" custScaleX="186560" custScaleY="155915" custLinFactNeighborX="9197" custLinFactNeighborY="15864">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5"/>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5"/>
      <dgm:spPr>
        <a:custGeom>
          <a:avLst/>
          <a:gdLst/>
          <a:ahLst/>
          <a:cxnLst/>
          <a:rect l="0" t="0" r="0" b="0"/>
          <a:pathLst>
            <a:path>
              <a:moveTo>
                <a:pt x="0" y="0"/>
              </a:moveTo>
              <a:lnTo>
                <a:pt x="0" y="1121178"/>
              </a:lnTo>
              <a:lnTo>
                <a:pt x="166939" y="1121178"/>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5" custScaleX="183293" custScaleY="211346" custLinFactNeighborX="10703" custLinFactNeighborY="8760">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5"/>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5"/>
      <dgm:spPr>
        <a:custGeom>
          <a:avLst/>
          <a:gdLst/>
          <a:ahLst/>
          <a:cxnLst/>
          <a:rect l="0" t="0" r="0" b="0"/>
          <a:pathLst>
            <a:path>
              <a:moveTo>
                <a:pt x="0" y="0"/>
              </a:moveTo>
              <a:lnTo>
                <a:pt x="0" y="1568070"/>
              </a:lnTo>
              <a:lnTo>
                <a:pt x="165678" y="156807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5" custScaleX="180301" custScaleY="134633" custLinFactNeighborX="10418" custLinFactNeighborY="-4242">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5"/>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5"/>
      <dgm:spPr>
        <a:custGeom>
          <a:avLst/>
          <a:gdLst/>
          <a:ahLst/>
          <a:cxnLst/>
          <a:rect l="0" t="0" r="0" b="0"/>
          <a:pathLst>
            <a:path>
              <a:moveTo>
                <a:pt x="0" y="0"/>
              </a:moveTo>
              <a:lnTo>
                <a:pt x="0" y="1972030"/>
              </a:lnTo>
              <a:lnTo>
                <a:pt x="161607" y="1972030"/>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5" custScaleX="180301" custScaleY="134633" custLinFactNeighborX="9498" custLinFactNeighborY="1708">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5"/>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5"/>
      <dgm:spPr>
        <a:custGeom>
          <a:avLst/>
          <a:gdLst/>
          <a:ahLst/>
          <a:cxnLst/>
          <a:rect l="0" t="0" r="0" b="0"/>
          <a:pathLst>
            <a:path>
              <a:moveTo>
                <a:pt x="0" y="0"/>
              </a:moveTo>
              <a:lnTo>
                <a:pt x="0" y="2361503"/>
              </a:lnTo>
              <a:lnTo>
                <a:pt x="161886" y="2361503"/>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5" custScaleX="180301" custScaleY="134633" custLinFactNeighborX="9561" custLinFactNeighborY="1110">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5"/>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6"/>
      <dgm:spPr>
        <a:custGeom>
          <a:avLst/>
          <a:gdLst/>
          <a:ahLst/>
          <a:cxnLst/>
          <a:rect l="0" t="0" r="0" b="0"/>
          <a:pathLst>
            <a:path>
              <a:moveTo>
                <a:pt x="1338108" y="0"/>
              </a:moveTo>
              <a:lnTo>
                <a:pt x="1338108" y="147299"/>
              </a:lnTo>
              <a:lnTo>
                <a:pt x="0" y="147299"/>
              </a:lnTo>
              <a:lnTo>
                <a:pt x="0" y="193761"/>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6" custScaleX="210579" custScaleY="213522" custLinFactNeighborX="7073" custLinFactNeighborY="45510">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6"/>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5"/>
      <dgm:spPr>
        <a:custGeom>
          <a:avLst/>
          <a:gdLst/>
          <a:ahLst/>
          <a:cxnLst/>
          <a:rect l="0" t="0" r="0" b="0"/>
          <a:pathLst>
            <a:path>
              <a:moveTo>
                <a:pt x="0" y="0"/>
              </a:moveTo>
              <a:lnTo>
                <a:pt x="0" y="285358"/>
              </a:lnTo>
              <a:lnTo>
                <a:pt x="112494" y="285358"/>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5" custScaleX="191618" custScaleY="181154" custLinFactNeighborX="909" custLinFactNeighborY="41910">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5"/>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D59CE879-BEC0-45F9-9F81-D9DD9C9E01C2}" type="pres">
      <dgm:prSet presAssocID="{9FB153C6-D912-4A94-BCB5-72628205CB4B}" presName="Name37" presStyleLbl="parChTrans1D3" presStyleIdx="7" presStyleCnt="15"/>
      <dgm:spPr>
        <a:custGeom>
          <a:avLst/>
          <a:gdLst/>
          <a:ahLst/>
          <a:cxnLst/>
          <a:rect l="0" t="0" r="0" b="0"/>
          <a:pathLst>
            <a:path>
              <a:moveTo>
                <a:pt x="0" y="0"/>
              </a:moveTo>
              <a:lnTo>
                <a:pt x="0" y="799344"/>
              </a:lnTo>
              <a:lnTo>
                <a:pt x="115959" y="799344"/>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7" presStyleCnt="15" custScaleX="191618" custScaleY="213364" custLinFactNeighborX="1692" custLinFactNeighborY="34964">
        <dgm:presLayoutVars>
          <dgm:chPref val="3"/>
        </dgm:presLayoutVars>
      </dgm:prSet>
      <dgm:spPr>
        <a:prstGeom prst="rect">
          <a:avLst/>
        </a:prstGeom>
      </dgm:spPr>
    </dgm:pt>
    <dgm:pt modelId="{484C0D36-7053-4E74-B70A-BF6CD2671BEA}" type="pres">
      <dgm:prSet presAssocID="{80B67E9E-EEB4-4433-8A18-AEDBB8278BD3}" presName="rootConnector" presStyleLbl="node3" presStyleIdx="7" presStyleCnt="15"/>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8" presStyleCnt="15"/>
      <dgm:spPr>
        <a:custGeom>
          <a:avLst/>
          <a:gdLst/>
          <a:ahLst/>
          <a:cxnLst/>
          <a:rect l="0" t="0" r="0" b="0"/>
          <a:pathLst>
            <a:path>
              <a:moveTo>
                <a:pt x="0" y="0"/>
              </a:moveTo>
              <a:lnTo>
                <a:pt x="0" y="1426682"/>
              </a:lnTo>
              <a:lnTo>
                <a:pt x="115959" y="1426682"/>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8" presStyleCnt="15" custScaleX="191618" custScaleY="280255" custLinFactNeighborX="1692" custLinFactNeighborY="29700">
        <dgm:presLayoutVars>
          <dgm:chPref val="3"/>
        </dgm:presLayoutVars>
      </dgm:prSet>
      <dgm:spPr>
        <a:prstGeom prst="rect">
          <a:avLst/>
        </a:prstGeom>
      </dgm:spPr>
    </dgm:pt>
    <dgm:pt modelId="{2A50B59F-FD9C-4FEC-AD93-059788397076}" type="pres">
      <dgm:prSet presAssocID="{9B736226-0848-448A-B71B-9EBE8A8A02B8}" presName="rootConnector" presStyleLbl="node3" presStyleIdx="8" presStyleCnt="15"/>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D2ED0C0F-3452-4C02-89FE-DE0DE5294F89}" type="pres">
      <dgm:prSet presAssocID="{17B048E1-1CDD-49D4-9F30-BB1689538A3C}" presName="Name37" presStyleLbl="parChTrans1D3" presStyleIdx="9" presStyleCnt="15"/>
      <dgm:spPr>
        <a:custGeom>
          <a:avLst/>
          <a:gdLst/>
          <a:ahLst/>
          <a:cxnLst/>
          <a:rect l="0" t="0" r="0" b="0"/>
          <a:pathLst>
            <a:path>
              <a:moveTo>
                <a:pt x="0" y="0"/>
              </a:moveTo>
              <a:lnTo>
                <a:pt x="0" y="2048459"/>
              </a:lnTo>
              <a:lnTo>
                <a:pt x="115959" y="2048459"/>
              </a:lnTo>
            </a:path>
          </a:pathLst>
        </a:custGeom>
      </dgm:spPr>
    </dgm:pt>
    <dgm:pt modelId="{9AD53362-1864-47C5-BDC3-587980675688}" type="pres">
      <dgm:prSet presAssocID="{D04735E2-7B16-4FA6-BC9C-7E512EE1EDBB}" presName="hierRoot2" presStyleCnt="0">
        <dgm:presLayoutVars>
          <dgm:hierBranch val="init"/>
        </dgm:presLayoutVars>
      </dgm:prSet>
      <dgm:spPr/>
    </dgm:pt>
    <dgm:pt modelId="{C5058745-0AC3-4934-8F8C-9DAAD141A6C3}" type="pres">
      <dgm:prSet presAssocID="{D04735E2-7B16-4FA6-BC9C-7E512EE1EDBB}" presName="rootComposite" presStyleCnt="0"/>
      <dgm:spPr/>
    </dgm:pt>
    <dgm:pt modelId="{564A5837-15D3-48DB-B5FB-90812D531BBA}" type="pres">
      <dgm:prSet presAssocID="{D04735E2-7B16-4FA6-BC9C-7E512EE1EDBB}" presName="rootText" presStyleLbl="node3" presStyleIdx="9" presStyleCnt="15" custScaleX="191618" custScaleY="223690" custLinFactNeighborX="1692" custLinFactNeighborY="16760">
        <dgm:presLayoutVars>
          <dgm:chPref val="3"/>
        </dgm:presLayoutVars>
      </dgm:prSet>
      <dgm:spPr>
        <a:prstGeom prst="rect">
          <a:avLst/>
        </a:prstGeom>
      </dgm:spPr>
    </dgm:pt>
    <dgm:pt modelId="{468E08AF-C2EE-4598-B7D2-8BCB2182B03B}" type="pres">
      <dgm:prSet presAssocID="{D04735E2-7B16-4FA6-BC9C-7E512EE1EDBB}" presName="rootConnector" presStyleLbl="node3" presStyleIdx="9" presStyleCnt="15"/>
      <dgm:spPr/>
    </dgm:pt>
    <dgm:pt modelId="{7A879BD8-1661-464D-B5B4-4300E5649AE3}" type="pres">
      <dgm:prSet presAssocID="{D04735E2-7B16-4FA6-BC9C-7E512EE1EDBB}" presName="hierChild4" presStyleCnt="0"/>
      <dgm:spPr/>
    </dgm:pt>
    <dgm:pt modelId="{D9ADDFDB-49F0-44D1-BA81-FEEB6F7038B2}" type="pres">
      <dgm:prSet presAssocID="{D04735E2-7B16-4FA6-BC9C-7E512EE1EDBB}" presName="hierChild5" presStyleCnt="0"/>
      <dgm:spPr/>
    </dgm:pt>
    <dgm:pt modelId="{5F981670-B03A-4C26-8A63-25B9573D9289}" type="pres">
      <dgm:prSet presAssocID="{78E7C067-F9B1-4057-A35A-0ED79A289E9E}" presName="Name37" presStyleLbl="parChTrans1D3" presStyleIdx="10" presStyleCnt="15"/>
      <dgm:spPr>
        <a:custGeom>
          <a:avLst/>
          <a:gdLst/>
          <a:ahLst/>
          <a:cxnLst/>
          <a:rect l="0" t="0" r="0" b="0"/>
          <a:pathLst>
            <a:path>
              <a:moveTo>
                <a:pt x="0" y="0"/>
              </a:moveTo>
              <a:lnTo>
                <a:pt x="0" y="2523187"/>
              </a:lnTo>
              <a:lnTo>
                <a:pt x="115959" y="252318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5" custScaleX="191618" custScaleY="153941" custLinFactNeighborX="1692" custLinFactNeighborY="117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5"/>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6"/>
      <dgm:spPr>
        <a:custGeom>
          <a:avLst/>
          <a:gdLst/>
          <a:ahLst/>
          <a:cxnLst/>
          <a:rect l="0" t="0" r="0" b="0"/>
          <a:pathLst>
            <a:path>
              <a:moveTo>
                <a:pt x="337282" y="0"/>
              </a:moveTo>
              <a:lnTo>
                <a:pt x="337282" y="146096"/>
              </a:lnTo>
              <a:lnTo>
                <a:pt x="0" y="146096"/>
              </a:lnTo>
              <a:lnTo>
                <a:pt x="0" y="192558"/>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6" custScaleX="194757" custScaleY="214942" custLinFactNeighborX="9583" custLinFactNeighborY="44966">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6"/>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5"/>
      <dgm:spPr>
        <a:custGeom>
          <a:avLst/>
          <a:gdLst/>
          <a:ahLst/>
          <a:cxnLst/>
          <a:rect l="0" t="0" r="0" b="0"/>
          <a:pathLst>
            <a:path>
              <a:moveTo>
                <a:pt x="45720" y="0"/>
              </a:moveTo>
              <a:lnTo>
                <a:pt x="45720" y="323589"/>
              </a:lnTo>
              <a:lnTo>
                <a:pt x="136606" y="323589"/>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5" custScaleX="196442" custScaleY="214626" custLinFactNeighborX="909" custLinFactNeighborY="41910">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5"/>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5"/>
      <dgm:spPr>
        <a:custGeom>
          <a:avLst/>
          <a:gdLst/>
          <a:ahLst/>
          <a:cxnLst/>
          <a:rect l="0" t="0" r="0" b="0"/>
          <a:pathLst>
            <a:path>
              <a:moveTo>
                <a:pt x="45720" y="0"/>
              </a:moveTo>
              <a:lnTo>
                <a:pt x="45720" y="891368"/>
              </a:lnTo>
              <a:lnTo>
                <a:pt x="136606" y="89136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5" custScaleX="196442" custScaleY="214626" custLinFactNeighborX="909" custLinFactNeighborY="41910">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5"/>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5"/>
      <dgm:spPr>
        <a:custGeom>
          <a:avLst/>
          <a:gdLst/>
          <a:ahLst/>
          <a:cxnLst/>
          <a:rect l="0" t="0" r="0" b="0"/>
          <a:pathLst>
            <a:path>
              <a:moveTo>
                <a:pt x="45720" y="0"/>
              </a:moveTo>
              <a:lnTo>
                <a:pt x="45720" y="1459146"/>
              </a:lnTo>
              <a:lnTo>
                <a:pt x="136606" y="145914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5" custScaleX="196442" custScaleY="214626" custLinFactNeighborX="909" custLinFactNeighborY="41910">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5"/>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5"/>
      <dgm:spPr>
        <a:custGeom>
          <a:avLst/>
          <a:gdLst/>
          <a:ahLst/>
          <a:cxnLst/>
          <a:rect l="0" t="0" r="0" b="0"/>
          <a:pathLst>
            <a:path>
              <a:moveTo>
                <a:pt x="45720" y="0"/>
              </a:moveTo>
              <a:lnTo>
                <a:pt x="45720" y="2026925"/>
              </a:lnTo>
              <a:lnTo>
                <a:pt x="136606" y="2026925"/>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5" custScaleX="196442" custScaleY="214626" custLinFactNeighborX="909" custLinFactNeighborY="41910">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5"/>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D3113E8-375D-4583-95E7-788D807C7E50}" type="pres">
      <dgm:prSet presAssocID="{EC9B068D-82DC-45F8-B97C-333039C969B5}" presName="Name37" presStyleLbl="parChTrans1D2" presStyleIdx="3" presStyleCnt="6"/>
      <dgm:spPr>
        <a:custGeom>
          <a:avLst/>
          <a:gdLst/>
          <a:ahLst/>
          <a:cxnLst/>
          <a:rect l="0" t="0" r="0" b="0"/>
          <a:pathLst>
            <a:path>
              <a:moveTo>
                <a:pt x="0" y="0"/>
              </a:moveTo>
              <a:lnTo>
                <a:pt x="0" y="149742"/>
              </a:lnTo>
              <a:lnTo>
                <a:pt x="564324" y="149742"/>
              </a:lnTo>
              <a:lnTo>
                <a:pt x="564324" y="196204"/>
              </a:lnTo>
            </a:path>
          </a:pathLst>
        </a:custGeom>
      </dgm:spPr>
    </dgm:pt>
    <dgm:pt modelId="{129F7B6B-3F5E-4EF3-A0CC-B8941BB2099A}" type="pres">
      <dgm:prSet presAssocID="{BB9BDBDA-46AB-41AB-A342-5AD6CCD92923}" presName="hierRoot2" presStyleCnt="0">
        <dgm:presLayoutVars>
          <dgm:hierBranch val="init"/>
        </dgm:presLayoutVars>
      </dgm:prSet>
      <dgm:spPr/>
    </dgm:pt>
    <dgm:pt modelId="{DFA9F6E5-62AC-4643-B344-B86CC394EEF7}" type="pres">
      <dgm:prSet presAssocID="{BB9BDBDA-46AB-41AB-A342-5AD6CCD92923}" presName="rootComposite" presStyleCnt="0"/>
      <dgm:spPr/>
    </dgm:pt>
    <dgm:pt modelId="{942D2BAE-AA0A-4D08-9B83-B0265F4FF95E}" type="pres">
      <dgm:prSet presAssocID="{BB9BDBDA-46AB-41AB-A342-5AD6CCD92923}" presName="rootText" presStyleLbl="node2" presStyleIdx="3" presStyleCnt="6" custScaleX="179792" custScaleY="207567" custLinFactNeighborX="5064" custLinFactNeighborY="46614">
        <dgm:presLayoutVars>
          <dgm:chPref val="3"/>
        </dgm:presLayoutVars>
      </dgm:prSet>
      <dgm:spPr>
        <a:prstGeom prst="rect">
          <a:avLst/>
        </a:prstGeom>
      </dgm:spPr>
    </dgm:pt>
    <dgm:pt modelId="{9034833E-9312-4BE7-BF3D-1D96ED137ABC}" type="pres">
      <dgm:prSet presAssocID="{BB9BDBDA-46AB-41AB-A342-5AD6CCD92923}" presName="rootConnector" presStyleLbl="node2" presStyleIdx="3" presStyleCnt="6"/>
      <dgm:spPr/>
    </dgm:pt>
    <dgm:pt modelId="{880C4A33-5510-4AEC-9D28-4D2A6A6EF052}" type="pres">
      <dgm:prSet presAssocID="{BB9BDBDA-46AB-41AB-A342-5AD6CCD92923}" presName="hierChild4" presStyleCnt="0"/>
      <dgm:spPr/>
    </dgm:pt>
    <dgm:pt modelId="{8D50DEA8-BB8D-497C-BE68-45556E68CE89}" type="pres">
      <dgm:prSet presAssocID="{BB9BDBDA-46AB-41AB-A342-5AD6CCD92923}" presName="hierChild5" presStyleCnt="0"/>
      <dgm:spPr/>
    </dgm:pt>
    <dgm:pt modelId="{8305A29D-6806-48A6-8E67-0A1F3566B45F}" type="pres">
      <dgm:prSet presAssocID="{AE5823C7-D63D-4C2D-B375-6B3B9C1DC88E}" presName="Name37" presStyleLbl="parChTrans1D2" presStyleIdx="4" presStyleCnt="6"/>
      <dgm:spPr>
        <a:custGeom>
          <a:avLst/>
          <a:gdLst/>
          <a:ahLst/>
          <a:cxnLst/>
          <a:rect l="0" t="0" r="0" b="0"/>
          <a:pathLst>
            <a:path>
              <a:moveTo>
                <a:pt x="0" y="0"/>
              </a:moveTo>
              <a:lnTo>
                <a:pt x="0" y="149742"/>
              </a:lnTo>
              <a:lnTo>
                <a:pt x="1452819" y="149742"/>
              </a:lnTo>
              <a:lnTo>
                <a:pt x="1452819" y="196204"/>
              </a:lnTo>
            </a:path>
          </a:pathLst>
        </a:custGeom>
      </dgm:spPr>
    </dgm:pt>
    <dgm:pt modelId="{FECC7556-0654-4E8B-809A-24989C8C7DA0}" type="pres">
      <dgm:prSet presAssocID="{82E5C23B-9CA6-4983-8171-BB5031A03F55}" presName="hierRoot2" presStyleCnt="0">
        <dgm:presLayoutVars>
          <dgm:hierBranch val="init"/>
        </dgm:presLayoutVars>
      </dgm:prSet>
      <dgm:spPr/>
    </dgm:pt>
    <dgm:pt modelId="{69137FF0-BC2C-4CAF-BAE8-1B6DDC63F72F}" type="pres">
      <dgm:prSet presAssocID="{82E5C23B-9CA6-4983-8171-BB5031A03F55}" presName="rootComposite" presStyleCnt="0"/>
      <dgm:spPr/>
    </dgm:pt>
    <dgm:pt modelId="{CA93820F-9151-4568-8F3F-AA78826A7275}" type="pres">
      <dgm:prSet presAssocID="{82E5C23B-9CA6-4983-8171-BB5031A03F55}" presName="rootText" presStyleLbl="node2" presStyleIdx="4" presStyleCnt="6" custScaleX="179792" custScaleY="207567" custLinFactNeighborX="5064" custLinFactNeighborY="46614">
        <dgm:presLayoutVars>
          <dgm:chPref val="3"/>
        </dgm:presLayoutVars>
      </dgm:prSet>
      <dgm:spPr>
        <a:prstGeom prst="rect">
          <a:avLst/>
        </a:prstGeom>
      </dgm:spPr>
    </dgm:pt>
    <dgm:pt modelId="{6782C617-8B37-439B-B935-E7CF0913940D}" type="pres">
      <dgm:prSet presAssocID="{82E5C23B-9CA6-4983-8171-BB5031A03F55}" presName="rootConnector" presStyleLbl="node2" presStyleIdx="4" presStyleCnt="6"/>
      <dgm:spPr/>
    </dgm:pt>
    <dgm:pt modelId="{E26EB913-4A6B-482C-A149-18B09D4E15C8}" type="pres">
      <dgm:prSet presAssocID="{82E5C23B-9CA6-4983-8171-BB5031A03F55}" presName="hierChild4" presStyleCnt="0"/>
      <dgm:spPr/>
    </dgm:pt>
    <dgm:pt modelId="{6560A4D5-D773-4C51-BFF1-F0312AC8228E}" type="pres">
      <dgm:prSet presAssocID="{82E5C23B-9CA6-4983-8171-BB5031A03F55}" presName="hierChild5" presStyleCnt="0"/>
      <dgm:spPr/>
    </dgm:pt>
    <dgm:pt modelId="{70D48511-992D-4B6F-AF73-069496DCA694}" type="pres">
      <dgm:prSet presAssocID="{093D8E6A-350B-4B0F-BF99-695810D95737}" presName="Name37" presStyleLbl="parChTrans1D2" presStyleIdx="5" presStyleCnt="6"/>
      <dgm:spPr>
        <a:custGeom>
          <a:avLst/>
          <a:gdLst/>
          <a:ahLst/>
          <a:cxnLst/>
          <a:rect l="0" t="0" r="0" b="0"/>
          <a:pathLst>
            <a:path>
              <a:moveTo>
                <a:pt x="0" y="0"/>
              </a:moveTo>
              <a:lnTo>
                <a:pt x="0" y="149742"/>
              </a:lnTo>
              <a:lnTo>
                <a:pt x="2341313" y="149742"/>
              </a:lnTo>
              <a:lnTo>
                <a:pt x="2341313" y="196204"/>
              </a:lnTo>
            </a:path>
          </a:pathLst>
        </a:custGeom>
      </dgm:spPr>
    </dgm:pt>
    <dgm:pt modelId="{107A8795-1325-40AD-B191-9C5A6B3EBFAD}" type="pres">
      <dgm:prSet presAssocID="{E992FA2D-7E86-4CF7-9B42-66482A34BDDF}" presName="hierRoot2" presStyleCnt="0">
        <dgm:presLayoutVars>
          <dgm:hierBranch val="init"/>
        </dgm:presLayoutVars>
      </dgm:prSet>
      <dgm:spPr/>
    </dgm:pt>
    <dgm:pt modelId="{4E992E17-BB91-439D-B7C3-6502AF29F40B}" type="pres">
      <dgm:prSet presAssocID="{E992FA2D-7E86-4CF7-9B42-66482A34BDDF}" presName="rootComposite" presStyleCnt="0"/>
      <dgm:spPr/>
    </dgm:pt>
    <dgm:pt modelId="{BEFFDAFF-9994-4B9C-A73F-37A7C07EC5DD}" type="pres">
      <dgm:prSet presAssocID="{E992FA2D-7E86-4CF7-9B42-66482A34BDDF}" presName="rootText" presStyleLbl="node2" presStyleIdx="5" presStyleCnt="6" custScaleX="179792" custScaleY="207567" custLinFactNeighborX="5064" custLinFactNeighborY="46614">
        <dgm:presLayoutVars>
          <dgm:chPref val="3"/>
        </dgm:presLayoutVars>
      </dgm:prSet>
      <dgm:spPr>
        <a:prstGeom prst="rect">
          <a:avLst/>
        </a:prstGeom>
      </dgm:spPr>
    </dgm:pt>
    <dgm:pt modelId="{9ACD0EAE-B030-432C-B2AF-06DDEB97D260}" type="pres">
      <dgm:prSet presAssocID="{E992FA2D-7E86-4CF7-9B42-66482A34BDDF}" presName="rootConnector" presStyleLbl="node2" presStyleIdx="5" presStyleCnt="6"/>
      <dgm:spPr/>
    </dgm:pt>
    <dgm:pt modelId="{44DBBE78-6094-4FE9-A785-299F5EC8D31D}" type="pres">
      <dgm:prSet presAssocID="{E992FA2D-7E86-4CF7-9B42-66482A34BDDF}" presName="hierChild4" presStyleCnt="0"/>
      <dgm:spPr/>
    </dgm:pt>
    <dgm:pt modelId="{9972E366-9881-477F-9307-A5A2DC346977}" type="pres">
      <dgm:prSet presAssocID="{E992FA2D-7E86-4CF7-9B42-66482A34BDDF}" presName="hierChild5" presStyleCnt="0"/>
      <dgm:spPr/>
    </dgm:pt>
    <dgm:pt modelId="{3C62C55F-16C6-4F0A-9176-FA1456458B33}" type="pres">
      <dgm:prSet presAssocID="{312F1E25-8FEC-4CEC-BDAC-89B18DEA9529}" presName="hierChild3" presStyleCnt="0"/>
      <dgm:spPr/>
    </dgm:pt>
  </dgm:ptLst>
  <dgm:cxnLst>
    <dgm:cxn modelId="{44E74100-080D-4521-A80A-0B900BD4E3B8}" type="presOf" srcId="{6FD0C5E4-CB7A-4A24-8299-AA967973EE00}" destId="{7139CD1F-2A41-4F91-8791-754432D5FE98}" srcOrd="0" destOrd="0" presId="urn:microsoft.com/office/officeart/2005/8/layout/orgChart1"/>
    <dgm:cxn modelId="{1810B900-8A3E-4792-ABE6-33F17AB2A3DB}" type="presOf" srcId="{7106964E-1C84-4E5D-9B17-F688FC840919}" destId="{D75068B8-47AE-48AB-AF00-73D594DD3363}" srcOrd="0" destOrd="0" presId="urn:microsoft.com/office/officeart/2005/8/layout/orgChart1"/>
    <dgm:cxn modelId="{2EEB8702-97F2-441A-90B4-20D5A85434AA}" type="presOf" srcId="{312F1E25-8FEC-4CEC-BDAC-89B18DEA9529}" destId="{F7FE6DF2-4EDC-4B6C-A4F1-76488E9DEAF8}" srcOrd="1" destOrd="0" presId="urn:microsoft.com/office/officeart/2005/8/layout/orgChart1"/>
    <dgm:cxn modelId="{D12A5303-13EB-4D84-AE12-1A62F5C99AC8}" srcId="{66F9599D-2F44-4A1A-8C22-D3C69C953A45}" destId="{B15ED436-99D1-4594-82CE-C675BA8010A0}" srcOrd="3" destOrd="0" parTransId="{BF7893A1-F8B0-4781-A122-B4284AB1CE6C}" sibTransId="{6105F62C-F19E-424B-8E7A-E3057D994D6A}"/>
    <dgm:cxn modelId="{CC8B8F04-B7CD-48BE-A750-AEB14758F4C0}" srcId="{AEDCC91F-5EB5-4687-8C63-DC6C760B3D03}" destId="{9B736226-0848-448A-B71B-9EBE8A8A02B8}" srcOrd="2" destOrd="0" parTransId="{463DEC97-6FB6-4860-9715-DD3E1E888C01}" sibTransId="{3237F2F6-EA47-4BAA-AF29-1715DAE1B3CA}"/>
    <dgm:cxn modelId="{F06D6F07-2CD7-4607-BA1F-018A84314D83}" type="presOf" srcId="{AEDCC91F-5EB5-4687-8C63-DC6C760B3D03}" destId="{01DD6A2C-9092-42AA-94D6-F3288A85156A}" srcOrd="0" destOrd="0" presId="urn:microsoft.com/office/officeart/2005/8/layout/orgChart1"/>
    <dgm:cxn modelId="{1DFB2009-5A00-423C-9D1B-EEDB4B140A87}" type="presOf" srcId="{C7D79C9F-9E5E-4DDF-B4B6-4642F4177840}" destId="{CB39E675-1A67-4A1B-A033-47A96B0F5BE1}" srcOrd="0" destOrd="0" presId="urn:microsoft.com/office/officeart/2005/8/layout/orgChart1"/>
    <dgm:cxn modelId="{3F006A0D-5EED-4920-A713-412596DBDED5}" type="presOf" srcId="{51398A15-A6EA-4A03-95C4-F50D23110F98}" destId="{0AC8056F-21BB-499B-B26C-5294B55B534F}" srcOrd="1" destOrd="0" presId="urn:microsoft.com/office/officeart/2005/8/layout/orgChart1"/>
    <dgm:cxn modelId="{F91AF20D-1809-453A-A650-8C0D38A5EE7F}" type="presOf" srcId="{69B6E800-24A0-4D8F-BC27-7F8E8CD11DFD}" destId="{751429D4-877B-47BE-8AF7-87D90CF635A8}" srcOrd="0" destOrd="0" presId="urn:microsoft.com/office/officeart/2005/8/layout/orgChart1"/>
    <dgm:cxn modelId="{12B2530F-5138-4BE5-8F1C-90E513ECD515}" type="presOf" srcId="{82E5C23B-9CA6-4983-8171-BB5031A03F55}" destId="{CA93820F-9151-4568-8F3F-AA78826A7275}" srcOrd="0" destOrd="0" presId="urn:microsoft.com/office/officeart/2005/8/layout/orgChart1"/>
    <dgm:cxn modelId="{21344012-C4D3-4288-92C4-16CB4133EA11}" type="presOf" srcId="{ABA2EEC4-D3B0-4606-B443-486BDA50BF4D}" destId="{A9DE7F55-F5FC-4184-8B7A-6CE072AB8AAD}" srcOrd="0" destOrd="0" presId="urn:microsoft.com/office/officeart/2005/8/layout/orgChart1"/>
    <dgm:cxn modelId="{01489F12-EF9B-47F2-9F15-952146AA67DF}" type="presOf" srcId="{8F3CF557-EA03-43E1-8DF7-C776FC3F9284}" destId="{BFDD9A43-EA7F-44FB-A614-641F6A8AD9CD}" srcOrd="0" destOrd="0" presId="urn:microsoft.com/office/officeart/2005/8/layout/orgChart1"/>
    <dgm:cxn modelId="{3BA5A913-857E-4DB6-B478-C0E76ECBAC6B}" type="presOf" srcId="{51398A15-A6EA-4A03-95C4-F50D23110F98}" destId="{BC20752B-13D2-4B91-9798-B49D8D6A30BB}" srcOrd="0" destOrd="0" presId="urn:microsoft.com/office/officeart/2005/8/layout/orgChart1"/>
    <dgm:cxn modelId="{CEB3AD13-4EE8-41CC-89EB-F22CD5C7EF7F}" type="presOf" srcId="{E992FA2D-7E86-4CF7-9B42-66482A34BDDF}" destId="{BEFFDAFF-9994-4B9C-A73F-37A7C07EC5DD}"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53C7751C-9DE6-4F01-98CA-6A137D3C6D13}" type="presOf" srcId="{17B048E1-1CDD-49D4-9F30-BB1689538A3C}" destId="{D2ED0C0F-3452-4C02-89FE-DE0DE5294F89}" srcOrd="0" destOrd="0" presId="urn:microsoft.com/office/officeart/2005/8/layout/orgChart1"/>
    <dgm:cxn modelId="{DD9E571C-6C41-4CD0-B5B9-14C9CA3D666F}" type="presOf" srcId="{38831BD0-DCF3-4F64-823D-E200D80DE3A4}" destId="{BED5DFBA-8FA4-4E98-B4EC-5527DBF9F40D}" srcOrd="0" destOrd="0" presId="urn:microsoft.com/office/officeart/2005/8/layout/orgChart1"/>
    <dgm:cxn modelId="{FA5E5125-C831-4318-B920-F0746EEA31AA}" type="presOf" srcId="{9718C1AC-8D86-4228-9753-868FE4A4F89C}" destId="{9445571A-BF01-47B4-BF1F-FC9E01FA2833}" srcOrd="0" destOrd="0" presId="urn:microsoft.com/office/officeart/2005/8/layout/orgChart1"/>
    <dgm:cxn modelId="{A694572A-1590-438C-99C6-AC33C476AB2B}" type="presOf" srcId="{BF7893A1-F8B0-4781-A122-B4284AB1CE6C}" destId="{09BB6F3F-9A8E-4B3E-BDAD-EFA237955AFD}" srcOrd="0" destOrd="0" presId="urn:microsoft.com/office/officeart/2005/8/layout/orgChart1"/>
    <dgm:cxn modelId="{6CD48B2D-D9EC-4461-A8F5-B11D79043E33}" type="presOf" srcId="{C7D79C9F-9E5E-4DDF-B4B6-4642F4177840}" destId="{0D32FD1A-2672-4D43-8454-1468AA2DD2A5}" srcOrd="1" destOrd="0" presId="urn:microsoft.com/office/officeart/2005/8/layout/orgChart1"/>
    <dgm:cxn modelId="{38F57533-07E2-459A-83E4-F634BA54E47F}" type="presOf" srcId="{80B67E9E-EEB4-4433-8A18-AEDBB8278BD3}" destId="{484C0D36-7053-4E74-B70A-BF6CD2671BEA}" srcOrd="1" destOrd="0" presId="urn:microsoft.com/office/officeart/2005/8/layout/orgChart1"/>
    <dgm:cxn modelId="{B18FBC37-1B9E-4209-88F6-14D948E1D522}" type="presOf" srcId="{8F3CF557-EA03-43E1-8DF7-C776FC3F9284}" destId="{991720AD-3C75-45DF-B7E9-B9E88D15C8B1}" srcOrd="1"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6DA4573D-E80C-4010-9B06-42CDAB3645CD}" type="presOf" srcId="{D04735E2-7B16-4FA6-BC9C-7E512EE1EDBB}" destId="{468E08AF-C2EE-4598-B7D2-8BCB2182B03B}" srcOrd="1" destOrd="0" presId="urn:microsoft.com/office/officeart/2005/8/layout/orgChart1"/>
    <dgm:cxn modelId="{45FEA43F-78A6-4C81-9B58-19D089B55D2C}" type="presOf" srcId="{78E7C067-F9B1-4057-A35A-0ED79A289E9E}" destId="{5F981670-B03A-4C26-8A63-25B9573D9289}" srcOrd="0"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4997F35D-496B-45DF-A037-2E89E2DAE359}" type="presOf" srcId="{66F9599D-2F44-4A1A-8C22-D3C69C953A45}" destId="{467B6F6B-091D-4832-9086-6E4C8334B466}" srcOrd="0" destOrd="0" presId="urn:microsoft.com/office/officeart/2005/8/layout/orgChart1"/>
    <dgm:cxn modelId="{DCB8A85E-2F8E-4937-8C6E-321E595749D2}" type="presOf" srcId="{CDDA08F1-51E2-4D57-A313-D37A718090C2}" destId="{D9D83948-6D5E-44D6-85D3-0997C96E242E}" srcOrd="1" destOrd="0" presId="urn:microsoft.com/office/officeart/2005/8/layout/orgChart1"/>
    <dgm:cxn modelId="{310AF55E-4C0F-4245-947F-B164A9B76EA3}" type="presOf" srcId="{AE5823C7-D63D-4C2D-B375-6B3B9C1DC88E}" destId="{8305A29D-6806-48A6-8E67-0A1F3566B45F}" srcOrd="0" destOrd="0" presId="urn:microsoft.com/office/officeart/2005/8/layout/orgChart1"/>
    <dgm:cxn modelId="{D4FE0860-FE6C-47E4-B574-A436B1A4EAC8}" type="presOf" srcId="{80B67E9E-EEB4-4433-8A18-AEDBB8278BD3}" destId="{59D38EE0-1F32-4CBB-8C69-41386C4A275E}" srcOrd="0"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BE4FB741-BBC0-48ED-B748-F41429A7397A}" type="presOf" srcId="{8619BEDA-0FDA-4FDD-BCDD-4D74AE7FEBD4}" destId="{B62B356B-0130-4130-8117-46B64DE3A68A}" srcOrd="0" destOrd="0" presId="urn:microsoft.com/office/officeart/2005/8/layout/orgChart1"/>
    <dgm:cxn modelId="{77E91C62-7897-4292-9C0C-F858A0EB543A}" srcId="{EEA2E33C-C524-4009-AD81-EBB2CA51E86B}" destId="{7245F4D6-ECE5-42D0-B9FC-1C34E15307E0}" srcOrd="0" destOrd="0" parTransId="{A1FD3097-99F1-4D99-A25E-2FA40DDC9FB1}" sibTransId="{914755FE-A5D8-458A-971D-89C904DF0B79}"/>
    <dgm:cxn modelId="{098F2842-A378-4B7A-ACAA-9F787EA49C60}" type="presOf" srcId="{EC9B068D-82DC-45F8-B97C-333039C969B5}" destId="{ED3113E8-375D-4583-95E7-788D807C7E50}" srcOrd="0" destOrd="0" presId="urn:microsoft.com/office/officeart/2005/8/layout/orgChart1"/>
    <dgm:cxn modelId="{69058264-6DF0-4F6E-AE10-C7CF18E2208E}" type="presOf" srcId="{CDDA08F1-51E2-4D57-A313-D37A718090C2}" destId="{3FE3B82B-B9D6-4572-8824-31391ACCBA93}" srcOrd="0" destOrd="0" presId="urn:microsoft.com/office/officeart/2005/8/layout/orgChart1"/>
    <dgm:cxn modelId="{0FAD9864-EA8D-4DA4-A4B1-5751A1834D11}" type="presOf" srcId="{B15ED436-99D1-4594-82CE-C675BA8010A0}" destId="{0C81E8FC-E594-4A15-99A8-04B80C93C391}" srcOrd="0" destOrd="0" presId="urn:microsoft.com/office/officeart/2005/8/layout/orgChart1"/>
    <dgm:cxn modelId="{38C08166-71FF-46C0-A519-A8331E7198E9}" type="presOf" srcId="{82E5C23B-9CA6-4983-8171-BB5031A03F55}" destId="{6782C617-8B37-439B-B935-E7CF0913940D}" srcOrd="1" destOrd="0" presId="urn:microsoft.com/office/officeart/2005/8/layout/orgChart1"/>
    <dgm:cxn modelId="{6F329F67-F631-40FB-A398-E18B5FE564E4}" type="presOf" srcId="{B15ED436-99D1-4594-82CE-C675BA8010A0}" destId="{E3B0DE04-D730-4E61-8FA3-6C5F95831E63}" srcOrd="1" destOrd="0" presId="urn:microsoft.com/office/officeart/2005/8/layout/orgChart1"/>
    <dgm:cxn modelId="{C1EF936D-96C0-44FE-980A-48DF6CD612D2}" type="presOf" srcId="{ABA2EEC4-D3B0-4606-B443-486BDA50BF4D}" destId="{DAD4F70F-D135-42E0-9184-CF64FB8BB50E}" srcOrd="1" destOrd="0" presId="urn:microsoft.com/office/officeart/2005/8/layout/orgChart1"/>
    <dgm:cxn modelId="{0EC3CE4D-ABD8-41E0-B143-694F2C1F5EC3}" type="presOf" srcId="{C2F1A284-6F3C-406F-9336-C94BBA361A31}" destId="{58EE7936-7C2F-46E9-9587-EDB905B019C9}" srcOrd="0" destOrd="0" presId="urn:microsoft.com/office/officeart/2005/8/layout/orgChart1"/>
    <dgm:cxn modelId="{AE53054E-6871-44D4-B19D-E54AEFB06D59}" type="presOf" srcId="{BEFF085B-CA41-419C-9E45-7DA3D866C67F}" destId="{16CE22A2-1171-4AEF-89B9-87AE26389626}"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0334FD51-7AB9-4235-8596-7CCBBE1FF780}" type="presOf" srcId="{BB9BDBDA-46AB-41AB-A342-5AD6CCD92923}" destId="{9034833E-9312-4BE7-BF3D-1D96ED137ABC}" srcOrd="1"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B34B6772-D0CF-4AC5-BD3C-0BAE9BB69E17}" type="presOf" srcId="{9B736226-0848-448A-B71B-9EBE8A8A02B8}" destId="{2A50B59F-FD9C-4FEC-AD93-059788397076}" srcOrd="1" destOrd="0" presId="urn:microsoft.com/office/officeart/2005/8/layout/orgChart1"/>
    <dgm:cxn modelId="{DB510F53-808F-41A0-8DB7-12A21DD00417}" srcId="{312F1E25-8FEC-4CEC-BDAC-89B18DEA9529}" destId="{82E5C23B-9CA6-4983-8171-BB5031A03F55}" srcOrd="4" destOrd="0" parTransId="{AE5823C7-D63D-4C2D-B375-6B3B9C1DC88E}" sibTransId="{63D2DBB0-B5AE-4A91-BE20-23D56238EED6}"/>
    <dgm:cxn modelId="{B8DC1253-F09D-4C87-80BD-C050E83E6DE0}" type="presOf" srcId="{BEFF085B-CA41-419C-9E45-7DA3D866C67F}" destId="{84044C12-DABB-45DA-9ACF-A8EC785AB3A1}" srcOrd="1" destOrd="0" presId="urn:microsoft.com/office/officeart/2005/8/layout/orgChart1"/>
    <dgm:cxn modelId="{082C8C53-9D80-4521-82AA-0CEEB920A2A9}" type="presOf" srcId="{D04735E2-7B16-4FA6-BC9C-7E512EE1EDBB}" destId="{564A5837-15D3-48DB-B5FB-90812D531BBA}" srcOrd="0" destOrd="0" presId="urn:microsoft.com/office/officeart/2005/8/layout/orgChart1"/>
    <dgm:cxn modelId="{9F4BB273-9470-4B9A-B5F0-D27FED293D55}" srcId="{AEDCC91F-5EB5-4687-8C63-DC6C760B3D03}" destId="{80B67E9E-EEB4-4433-8A18-AEDBB8278BD3}" srcOrd="1" destOrd="0" parTransId="{9FB153C6-D912-4A94-BCB5-72628205CB4B}" sibTransId="{154DF437-D1EA-4633-AFB6-10EBED029636}"/>
    <dgm:cxn modelId="{2C9C3674-5D86-4014-893E-8DCD97E20F85}" srcId="{AEDCC91F-5EB5-4687-8C63-DC6C760B3D03}" destId="{D04735E2-7B16-4FA6-BC9C-7E512EE1EDBB}" srcOrd="3" destOrd="0" parTransId="{17B048E1-1CDD-49D4-9F30-BB1689538A3C}" sibTransId="{E9D07D2C-34FC-4A28-9DAC-D9F347446700}"/>
    <dgm:cxn modelId="{DD29B856-6B4B-46A9-8616-27391E905C0E}" srcId="{EEA2E33C-C524-4009-AD81-EBB2CA51E86B}" destId="{8F3CF557-EA03-43E1-8DF7-C776FC3F9284}" srcOrd="1" destOrd="0" parTransId="{4EB87B0A-A766-4FF7-9F3C-22B4C4CE498E}" sibTransId="{2B8F4F5F-14F8-4880-82EF-AF00D15D7249}"/>
    <dgm:cxn modelId="{F495D957-BA3F-4F74-9E75-6651914B3D68}" type="presOf" srcId="{0702A5FE-B988-479B-84A7-61DC009D1FF7}" destId="{D6058D3F-CB34-49E6-A00A-B2B3E018826E}" srcOrd="0" destOrd="0" presId="urn:microsoft.com/office/officeart/2005/8/layout/orgChart1"/>
    <dgm:cxn modelId="{199B775A-05F3-4BA9-9525-331C12FED2F2}" srcId="{312F1E25-8FEC-4CEC-BDAC-89B18DEA9529}" destId="{BB9BDBDA-46AB-41AB-A342-5AD6CCD92923}" srcOrd="3" destOrd="0" parTransId="{EC9B068D-82DC-45F8-B97C-333039C969B5}" sibTransId="{41989862-3C20-4F5B-9D48-8C068ED01E03}"/>
    <dgm:cxn modelId="{BC358C5A-1D5B-46B3-87B2-3D040318DE20}" type="presOf" srcId="{66F9599D-2F44-4A1A-8C22-D3C69C953A45}" destId="{EA2628BD-920A-4C94-B636-008CE3ECA42F}" srcOrd="1" destOrd="0" presId="urn:microsoft.com/office/officeart/2005/8/layout/orgChart1"/>
    <dgm:cxn modelId="{6DEE6A83-BCA7-41B7-AF70-43FF15D487DD}" type="presOf" srcId="{093D8E6A-350B-4B0F-BF99-695810D95737}" destId="{70D48511-992D-4B6F-AF73-069496DCA694}" srcOrd="0" destOrd="0" presId="urn:microsoft.com/office/officeart/2005/8/layout/orgChart1"/>
    <dgm:cxn modelId="{1D9F158A-08DD-494B-A926-1EBF15984AD4}" type="presOf" srcId="{A1FD3097-99F1-4D99-A25E-2FA40DDC9FB1}" destId="{8293C81C-A0A1-4F9F-AC20-F7B53BFDCC2D}" srcOrd="0" destOrd="0" presId="urn:microsoft.com/office/officeart/2005/8/layout/orgChart1"/>
    <dgm:cxn modelId="{B78A2B8C-5D24-468E-B288-278F8CE55A1B}" type="presOf" srcId="{9B736226-0848-448A-B71B-9EBE8A8A02B8}" destId="{68F9FD05-0B65-4686-BDF6-EF78B551297A}" srcOrd="0" destOrd="0" presId="urn:microsoft.com/office/officeart/2005/8/layout/orgChart1"/>
    <dgm:cxn modelId="{3044558C-C6B2-48C2-A08D-271A6189EEB0}" type="presOf" srcId="{312F1E25-8FEC-4CEC-BDAC-89B18DEA9529}" destId="{682DD6E1-BAE9-4EB4-B070-72006D2EA8C5}" srcOrd="0" destOrd="0" presId="urn:microsoft.com/office/officeart/2005/8/layout/orgChart1"/>
    <dgm:cxn modelId="{E4648C8D-8E9B-45D6-BD7B-7E2E50A7E5DB}" type="presOf" srcId="{463DEC97-6FB6-4860-9715-DD3E1E888C01}" destId="{C954FF8E-7AF3-4C47-986B-4BF5620B673D}" srcOrd="0" destOrd="0" presId="urn:microsoft.com/office/officeart/2005/8/layout/orgChart1"/>
    <dgm:cxn modelId="{6A563392-79F9-4B08-ACEE-5944EB07BAFF}" type="presOf" srcId="{5AFEC109-7EC8-4DA8-A09D-65C3D167BD96}" destId="{86867955-6DBB-4D4B-9DDB-4AB74D1D8453}" srcOrd="0"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DE164C98-C4BF-4D81-8D31-9890B399981A}" type="presOf" srcId="{A7810D9D-79E6-4690-BF50-D9131897B900}" destId="{AD130E31-284D-4395-AE3F-6EC2AF0FC150}" srcOrd="0" destOrd="0" presId="urn:microsoft.com/office/officeart/2005/8/layout/orgChart1"/>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546729A0-13DE-465C-993D-6DAF4522FB92}" type="presOf" srcId="{AEDCC91F-5EB5-4687-8C63-DC6C760B3D03}" destId="{2F4121E6-6BA9-45A3-B75A-22A4E009DD10}" srcOrd="1"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7AAC4FA7-4145-4E97-8DCF-8C3F333A328C}" type="presOf" srcId="{BB9BDBDA-46AB-41AB-A342-5AD6CCD92923}" destId="{942D2BAE-AA0A-4D08-9B83-B0265F4FF95E}" srcOrd="0" destOrd="0" presId="urn:microsoft.com/office/officeart/2005/8/layout/orgChart1"/>
    <dgm:cxn modelId="{577639A8-73F7-4F12-975C-E30B7348706A}" type="presOf" srcId="{37970D08-E9E1-4DD2-980A-30107AE1C714}" destId="{5FEE3E42-4C4A-48B7-8504-23CB232A3A09}" srcOrd="0" destOrd="0" presId="urn:microsoft.com/office/officeart/2005/8/layout/orgChart1"/>
    <dgm:cxn modelId="{E7A064B1-5CDA-4447-8C1F-CE4128A25726}" type="presOf" srcId="{CBB06075-94B3-442E-ACCF-2DC53DD3215C}" destId="{36F7981E-2EE5-44FE-AC84-1D3BA83FE02C}" srcOrd="0" destOrd="0" presId="urn:microsoft.com/office/officeart/2005/8/layout/orgChart1"/>
    <dgm:cxn modelId="{A7B005B5-0059-4AA8-813C-341EED0768C0}" type="presOf" srcId="{01A43F51-7F20-4E17-857F-70038932B708}" destId="{7108C4CB-08DA-42F1-9865-BFB7D2E2ED0D}" srcOrd="0" destOrd="0" presId="urn:microsoft.com/office/officeart/2005/8/layout/orgChart1"/>
    <dgm:cxn modelId="{5B973FB8-81D9-4439-8A6A-A67A659A4CD2}" type="presOf" srcId="{26B030A6-02A9-4F0D-B76E-9C3242CCC021}" destId="{5C2C3B76-3BBE-49B1-933B-1B3C1EC32423}" srcOrd="1" destOrd="0" presId="urn:microsoft.com/office/officeart/2005/8/layout/orgChart1"/>
    <dgm:cxn modelId="{FC89ABB8-E282-4257-BE93-05DB1660DA22}" type="presOf" srcId="{7245F4D6-ECE5-42D0-B9FC-1C34E15307E0}" destId="{A919E078-C573-4758-B99C-20F746D4F40F}" srcOrd="0" destOrd="0" presId="urn:microsoft.com/office/officeart/2005/8/layout/orgChart1"/>
    <dgm:cxn modelId="{222219BB-0408-454B-ABB4-03AFC6203283}" type="presOf" srcId="{9FB153C6-D912-4A94-BCB5-72628205CB4B}" destId="{D59CE879-BEC0-45F9-9F81-D9DD9C9E01C2}" srcOrd="0" destOrd="0" presId="urn:microsoft.com/office/officeart/2005/8/layout/orgChart1"/>
    <dgm:cxn modelId="{078B7BBE-87A9-4EFA-B207-95014071D76D}" type="presOf" srcId="{A7810D9D-79E6-4690-BF50-D9131897B900}" destId="{25ABE669-91F2-4BFF-BEBB-9DA4965DDF4D}" srcOrd="1" destOrd="0" presId="urn:microsoft.com/office/officeart/2005/8/layout/orgChart1"/>
    <dgm:cxn modelId="{A5F8ADC2-56C0-4B44-A474-72BDA2CE7D4E}" type="presOf" srcId="{4EB87B0A-A766-4FF7-9F3C-22B4C4CE498E}" destId="{627FDAFD-EF0C-422A-941B-5AC169982F37}" srcOrd="0" destOrd="0" presId="urn:microsoft.com/office/officeart/2005/8/layout/orgChart1"/>
    <dgm:cxn modelId="{D0A6F2C2-0C14-4207-9364-BB68F666DA47}" type="presOf" srcId="{26B030A6-02A9-4F0D-B76E-9C3242CCC021}" destId="{AF4C5C66-E04C-434F-B699-C868E7BABB02}" srcOrd="0" destOrd="0" presId="urn:microsoft.com/office/officeart/2005/8/layout/orgChart1"/>
    <dgm:cxn modelId="{B188E7C6-8D43-47CC-945A-9F994DB26EF0}" type="presOf" srcId="{69B6E800-24A0-4D8F-BC27-7F8E8CD11DFD}" destId="{BB59E5E8-6419-4585-B774-20CB0E0671CB}" srcOrd="1"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A2DC93CC-DD33-47A1-B54B-B34F484F5A89}" srcId="{312F1E25-8FEC-4CEC-BDAC-89B18DEA9529}" destId="{EEA2E33C-C524-4009-AD81-EBB2CA51E86B}" srcOrd="0" destOrd="0" parTransId="{37970D08-E9E1-4DD2-980A-30107AE1C714}" sibTransId="{7E11EC6E-9C22-45A8-9732-3E811864FA9C}"/>
    <dgm:cxn modelId="{EFB13BD0-E45E-46D2-AD86-FE90A3D4912F}" type="presOf" srcId="{776C4602-869A-41F6-AE14-E95C7E64E464}" destId="{0A0A0AA8-68D1-47A0-83CE-6B1525080B6B}" srcOrd="0" destOrd="0" presId="urn:microsoft.com/office/officeart/2005/8/layout/orgChart1"/>
    <dgm:cxn modelId="{E30632D3-239C-42BA-9114-5A5757BDACE6}" type="presOf" srcId="{EEA2E33C-C524-4009-AD81-EBB2CA51E86B}" destId="{1AB952F9-C201-41DE-85E4-5B1FBC902429}" srcOrd="0" destOrd="0" presId="urn:microsoft.com/office/officeart/2005/8/layout/orgChart1"/>
    <dgm:cxn modelId="{D52016D5-E27A-44EE-AECC-B0207F7CA86C}" type="presOf" srcId="{EEA2E33C-C524-4009-AD81-EBB2CA51E86B}" destId="{795A2DEB-5385-44B9-A69C-4AF196EA1B0C}" srcOrd="1" destOrd="0" presId="urn:microsoft.com/office/officeart/2005/8/layout/orgChart1"/>
    <dgm:cxn modelId="{5BBE54EF-D35E-4A1B-91F9-60E73E7BC978}" type="presOf" srcId="{0702A5FE-B988-479B-84A7-61DC009D1FF7}" destId="{97D1EC5D-4450-40C8-B58F-6BECA84DADF4}" srcOrd="1" destOrd="0" presId="urn:microsoft.com/office/officeart/2005/8/layout/orgChart1"/>
    <dgm:cxn modelId="{ACDCF0EF-ACB0-47A9-A73A-42892645206B}" type="presOf" srcId="{E992FA2D-7E86-4CF7-9B42-66482A34BDDF}" destId="{9ACD0EAE-B030-432C-B2AF-06DDEB97D260}" srcOrd="1" destOrd="0" presId="urn:microsoft.com/office/officeart/2005/8/layout/orgChart1"/>
    <dgm:cxn modelId="{9E8339F1-842F-44C7-896A-BF6E2C2BD4D1}" type="presOf" srcId="{00997397-43BC-4769-941A-5D6513128490}" destId="{BDADE02F-AA87-465F-9D82-8A65A5511647}" srcOrd="0" destOrd="0" presId="urn:microsoft.com/office/officeart/2005/8/layout/orgChart1"/>
    <dgm:cxn modelId="{C2FFE5F1-FF15-4F71-85E9-D6FBFC33BC54}" type="presOf" srcId="{7245F4D6-ECE5-42D0-B9FC-1C34E15307E0}" destId="{46EBA59B-FD7F-45E0-B236-D8CB3CD46BDF}" srcOrd="1" destOrd="0" presId="urn:microsoft.com/office/officeart/2005/8/layout/orgChart1"/>
    <dgm:cxn modelId="{1223A8F3-5F47-4766-BCD8-75CF309FB219}" srcId="{312F1E25-8FEC-4CEC-BDAC-89B18DEA9529}" destId="{E992FA2D-7E86-4CF7-9B42-66482A34BDDF}" srcOrd="5" destOrd="0" parTransId="{093D8E6A-350B-4B0F-BF99-695810D95737}" sibTransId="{1151E443-9D21-44B0-AC96-D1FD1E61A391}"/>
    <dgm:cxn modelId="{F968E3FB-EA70-4F46-A576-D59464ED0282}" srcId="{8619BEDA-0FDA-4FDD-BCDD-4D74AE7FEBD4}" destId="{312F1E25-8FEC-4CEC-BDAC-89B18DEA9529}" srcOrd="0" destOrd="0" parTransId="{9122F0A5-A1E3-4875-AED7-B98F2C7329A5}" sibTransId="{52C34CF8-A599-4E01-9708-A3011D45FB1D}"/>
    <dgm:cxn modelId="{218BE3C0-1CBC-42AE-9CB8-60A59A102868}" type="presParOf" srcId="{B62B356B-0130-4130-8117-46B64DE3A68A}" destId="{0110AAD6-2F83-4374-BEFC-8B115560FAF1}" srcOrd="0" destOrd="0" presId="urn:microsoft.com/office/officeart/2005/8/layout/orgChart1"/>
    <dgm:cxn modelId="{7E9BEDC3-72FC-4EED-9D27-6BF6DFA6B842}" type="presParOf" srcId="{0110AAD6-2F83-4374-BEFC-8B115560FAF1}" destId="{C7F3EED7-611F-490D-9645-2A2A7040D706}" srcOrd="0" destOrd="0" presId="urn:microsoft.com/office/officeart/2005/8/layout/orgChart1"/>
    <dgm:cxn modelId="{C724808A-139B-4159-8A7A-CB2A8B5EC17E}" type="presParOf" srcId="{C7F3EED7-611F-490D-9645-2A2A7040D706}" destId="{682DD6E1-BAE9-4EB4-B070-72006D2EA8C5}" srcOrd="0" destOrd="0" presId="urn:microsoft.com/office/officeart/2005/8/layout/orgChart1"/>
    <dgm:cxn modelId="{E996D0B0-CD42-453A-97F2-F5B18AED8D9A}" type="presParOf" srcId="{C7F3EED7-611F-490D-9645-2A2A7040D706}" destId="{F7FE6DF2-4EDC-4B6C-A4F1-76488E9DEAF8}" srcOrd="1" destOrd="0" presId="urn:microsoft.com/office/officeart/2005/8/layout/orgChart1"/>
    <dgm:cxn modelId="{56582EDC-6FFF-4075-AA08-2AA07AF802F7}" type="presParOf" srcId="{0110AAD6-2F83-4374-BEFC-8B115560FAF1}" destId="{A743D06C-78EE-4C45-980F-1AFFD7B72168}" srcOrd="1" destOrd="0" presId="urn:microsoft.com/office/officeart/2005/8/layout/orgChart1"/>
    <dgm:cxn modelId="{E3FF90AB-2EC3-47DA-A516-289F1C31D2B4}" type="presParOf" srcId="{A743D06C-78EE-4C45-980F-1AFFD7B72168}" destId="{5FEE3E42-4C4A-48B7-8504-23CB232A3A09}" srcOrd="0" destOrd="0" presId="urn:microsoft.com/office/officeart/2005/8/layout/orgChart1"/>
    <dgm:cxn modelId="{DC71B59E-7A51-463C-ABCC-CEDA5CDE8FAD}" type="presParOf" srcId="{A743D06C-78EE-4C45-980F-1AFFD7B72168}" destId="{6FEDBFBA-9625-49CB-8F59-E8E8A6E7AEE8}" srcOrd="1" destOrd="0" presId="urn:microsoft.com/office/officeart/2005/8/layout/orgChart1"/>
    <dgm:cxn modelId="{C85E5381-A38F-4230-8EC7-37AE8E0F62DF}" type="presParOf" srcId="{6FEDBFBA-9625-49CB-8F59-E8E8A6E7AEE8}" destId="{A671E91C-8009-4F53-A68D-11C2EEC62CE0}" srcOrd="0" destOrd="0" presId="urn:microsoft.com/office/officeart/2005/8/layout/orgChart1"/>
    <dgm:cxn modelId="{7531F9CB-DCC6-45A5-BBCE-1F2C478F4792}" type="presParOf" srcId="{A671E91C-8009-4F53-A68D-11C2EEC62CE0}" destId="{1AB952F9-C201-41DE-85E4-5B1FBC902429}" srcOrd="0" destOrd="0" presId="urn:microsoft.com/office/officeart/2005/8/layout/orgChart1"/>
    <dgm:cxn modelId="{4671D430-A8D8-4F53-88DD-C7A9D7F9BD03}" type="presParOf" srcId="{A671E91C-8009-4F53-A68D-11C2EEC62CE0}" destId="{795A2DEB-5385-44B9-A69C-4AF196EA1B0C}" srcOrd="1" destOrd="0" presId="urn:microsoft.com/office/officeart/2005/8/layout/orgChart1"/>
    <dgm:cxn modelId="{F4A7D92B-DCAE-4CFB-AF1D-850ACF72AADB}" type="presParOf" srcId="{6FEDBFBA-9625-49CB-8F59-E8E8A6E7AEE8}" destId="{4447B5A7-5A96-4F13-9B91-18B26D99C756}" srcOrd="1" destOrd="0" presId="urn:microsoft.com/office/officeart/2005/8/layout/orgChart1"/>
    <dgm:cxn modelId="{1ECC246A-DBB9-416F-A68A-E84ED520384C}" type="presParOf" srcId="{4447B5A7-5A96-4F13-9B91-18B26D99C756}" destId="{8293C81C-A0A1-4F9F-AC20-F7B53BFDCC2D}" srcOrd="0" destOrd="0" presId="urn:microsoft.com/office/officeart/2005/8/layout/orgChart1"/>
    <dgm:cxn modelId="{68EBD8DB-C93F-4437-B3EC-42D1A924230A}" type="presParOf" srcId="{4447B5A7-5A96-4F13-9B91-18B26D99C756}" destId="{A474D7E2-3882-4544-ADFC-DD96ACD2D8FC}" srcOrd="1" destOrd="0" presId="urn:microsoft.com/office/officeart/2005/8/layout/orgChart1"/>
    <dgm:cxn modelId="{3FE3010F-5F44-40C8-A936-9C0E111C40B3}" type="presParOf" srcId="{A474D7E2-3882-4544-ADFC-DD96ACD2D8FC}" destId="{7460A471-EFA5-49C6-A582-54C79CE5B9D9}" srcOrd="0" destOrd="0" presId="urn:microsoft.com/office/officeart/2005/8/layout/orgChart1"/>
    <dgm:cxn modelId="{24943129-47E7-4647-B50C-6F407D30DB61}" type="presParOf" srcId="{7460A471-EFA5-49C6-A582-54C79CE5B9D9}" destId="{A919E078-C573-4758-B99C-20F746D4F40F}" srcOrd="0" destOrd="0" presId="urn:microsoft.com/office/officeart/2005/8/layout/orgChart1"/>
    <dgm:cxn modelId="{C83FEEBE-318C-4006-82BA-E8DF6FD9BE3F}" type="presParOf" srcId="{7460A471-EFA5-49C6-A582-54C79CE5B9D9}" destId="{46EBA59B-FD7F-45E0-B236-D8CB3CD46BDF}" srcOrd="1" destOrd="0" presId="urn:microsoft.com/office/officeart/2005/8/layout/orgChart1"/>
    <dgm:cxn modelId="{7433CB67-A58C-4D03-8A9A-C7DE8D66F859}" type="presParOf" srcId="{A474D7E2-3882-4544-ADFC-DD96ACD2D8FC}" destId="{E58C329E-1C9B-4995-B7C4-E413D505FC25}" srcOrd="1" destOrd="0" presId="urn:microsoft.com/office/officeart/2005/8/layout/orgChart1"/>
    <dgm:cxn modelId="{E9737136-9891-49E4-A987-1E651B113133}" type="presParOf" srcId="{A474D7E2-3882-4544-ADFC-DD96ACD2D8FC}" destId="{63DBD0F4-29BB-46CE-B7B2-1249ABF04B9A}" srcOrd="2" destOrd="0" presId="urn:microsoft.com/office/officeart/2005/8/layout/orgChart1"/>
    <dgm:cxn modelId="{25DBCC18-0D8B-4C6C-B77A-5683D2D50960}" type="presParOf" srcId="{4447B5A7-5A96-4F13-9B91-18B26D99C756}" destId="{627FDAFD-EF0C-422A-941B-5AC169982F37}" srcOrd="2" destOrd="0" presId="urn:microsoft.com/office/officeart/2005/8/layout/orgChart1"/>
    <dgm:cxn modelId="{5F6DCFB1-9BBF-4C9F-B968-1AE76FAC74E3}" type="presParOf" srcId="{4447B5A7-5A96-4F13-9B91-18B26D99C756}" destId="{7BD14DA9-0B82-4331-B358-B1A5D030638B}" srcOrd="3" destOrd="0" presId="urn:microsoft.com/office/officeart/2005/8/layout/orgChart1"/>
    <dgm:cxn modelId="{29C8CFEB-228D-4AA5-B1FC-97711B6522E0}" type="presParOf" srcId="{7BD14DA9-0B82-4331-B358-B1A5D030638B}" destId="{B11AD443-AC70-4ABD-9330-ECB7A6DC4266}" srcOrd="0" destOrd="0" presId="urn:microsoft.com/office/officeart/2005/8/layout/orgChart1"/>
    <dgm:cxn modelId="{206F2009-341D-439D-AB88-314D8198EA1C}" type="presParOf" srcId="{B11AD443-AC70-4ABD-9330-ECB7A6DC4266}" destId="{BFDD9A43-EA7F-44FB-A614-641F6A8AD9CD}" srcOrd="0" destOrd="0" presId="urn:microsoft.com/office/officeart/2005/8/layout/orgChart1"/>
    <dgm:cxn modelId="{48A32B46-4B77-4DE2-9D79-50D623C089EA}" type="presParOf" srcId="{B11AD443-AC70-4ABD-9330-ECB7A6DC4266}" destId="{991720AD-3C75-45DF-B7E9-B9E88D15C8B1}" srcOrd="1" destOrd="0" presId="urn:microsoft.com/office/officeart/2005/8/layout/orgChart1"/>
    <dgm:cxn modelId="{6D25E1D1-A000-434C-8A10-D79081D3170E}" type="presParOf" srcId="{7BD14DA9-0B82-4331-B358-B1A5D030638B}" destId="{9FAB2894-1A2C-48FE-B3FD-26383971E559}" srcOrd="1" destOrd="0" presId="urn:microsoft.com/office/officeart/2005/8/layout/orgChart1"/>
    <dgm:cxn modelId="{B4F59FE3-B800-45AF-B22B-029E53F6DC3A}" type="presParOf" srcId="{7BD14DA9-0B82-4331-B358-B1A5D030638B}" destId="{B98CF512-B866-4375-B3D9-B0479F2FFED9}" srcOrd="2" destOrd="0" presId="urn:microsoft.com/office/officeart/2005/8/layout/orgChart1"/>
    <dgm:cxn modelId="{3FC23DCE-2B2B-4803-9EBC-926059640602}" type="presParOf" srcId="{4447B5A7-5A96-4F13-9B91-18B26D99C756}" destId="{BDADE02F-AA87-465F-9D82-8A65A5511647}" srcOrd="4" destOrd="0" presId="urn:microsoft.com/office/officeart/2005/8/layout/orgChart1"/>
    <dgm:cxn modelId="{F39D962A-FE3D-4390-85C6-9CF4B03BECC2}" type="presParOf" srcId="{4447B5A7-5A96-4F13-9B91-18B26D99C756}" destId="{E9CB2970-BA65-4D3D-B2D5-6D4188ABD2C6}" srcOrd="5" destOrd="0" presId="urn:microsoft.com/office/officeart/2005/8/layout/orgChart1"/>
    <dgm:cxn modelId="{1439E6F7-1913-4650-A42E-1F47E27F9FD1}" type="presParOf" srcId="{E9CB2970-BA65-4D3D-B2D5-6D4188ABD2C6}" destId="{333FA9B7-2EC8-46EB-BF3A-A9E53BE04B0E}" srcOrd="0" destOrd="0" presId="urn:microsoft.com/office/officeart/2005/8/layout/orgChart1"/>
    <dgm:cxn modelId="{DE38A4B7-FA39-47A5-B0E3-5E148BA1C93E}" type="presParOf" srcId="{333FA9B7-2EC8-46EB-BF3A-A9E53BE04B0E}" destId="{AD130E31-284D-4395-AE3F-6EC2AF0FC150}" srcOrd="0" destOrd="0" presId="urn:microsoft.com/office/officeart/2005/8/layout/orgChart1"/>
    <dgm:cxn modelId="{D6747767-A7D7-4A1D-838E-01EF4A9A63CD}" type="presParOf" srcId="{333FA9B7-2EC8-46EB-BF3A-A9E53BE04B0E}" destId="{25ABE669-91F2-4BFF-BEBB-9DA4965DDF4D}" srcOrd="1" destOrd="0" presId="urn:microsoft.com/office/officeart/2005/8/layout/orgChart1"/>
    <dgm:cxn modelId="{238D638F-B9DA-471B-9571-F1DE661207F7}" type="presParOf" srcId="{E9CB2970-BA65-4D3D-B2D5-6D4188ABD2C6}" destId="{8B88113E-8BD6-4DCF-9653-2A582888F560}" srcOrd="1" destOrd="0" presId="urn:microsoft.com/office/officeart/2005/8/layout/orgChart1"/>
    <dgm:cxn modelId="{B2D2FA48-784D-42BD-97EB-8A0B9BE0E7CE}" type="presParOf" srcId="{E9CB2970-BA65-4D3D-B2D5-6D4188ABD2C6}" destId="{FF653F56-EF02-4FB0-9C50-B7AF3844546D}" srcOrd="2" destOrd="0" presId="urn:microsoft.com/office/officeart/2005/8/layout/orgChart1"/>
    <dgm:cxn modelId="{CD510AB9-13B7-4C54-8B27-BD2E72B3A90C}" type="presParOf" srcId="{4447B5A7-5A96-4F13-9B91-18B26D99C756}" destId="{36F7981E-2EE5-44FE-AC84-1D3BA83FE02C}" srcOrd="6" destOrd="0" presId="urn:microsoft.com/office/officeart/2005/8/layout/orgChart1"/>
    <dgm:cxn modelId="{F1FAC417-6DEA-499A-AD2C-C239B81804F8}" type="presParOf" srcId="{4447B5A7-5A96-4F13-9B91-18B26D99C756}" destId="{79992EAE-C0DE-4842-82F3-08010C094BA1}" srcOrd="7" destOrd="0" presId="urn:microsoft.com/office/officeart/2005/8/layout/orgChart1"/>
    <dgm:cxn modelId="{D39E19F6-3520-41FD-A6EA-21E88BDB18D3}" type="presParOf" srcId="{79992EAE-C0DE-4842-82F3-08010C094BA1}" destId="{DF54719E-E7D9-4977-98BC-E35EA2D827F2}" srcOrd="0" destOrd="0" presId="urn:microsoft.com/office/officeart/2005/8/layout/orgChart1"/>
    <dgm:cxn modelId="{6DA26579-39FE-4D2F-ACD1-2DF65B20EA6E}" type="presParOf" srcId="{DF54719E-E7D9-4977-98BC-E35EA2D827F2}" destId="{CB39E675-1A67-4A1B-A033-47A96B0F5BE1}" srcOrd="0" destOrd="0" presId="urn:microsoft.com/office/officeart/2005/8/layout/orgChart1"/>
    <dgm:cxn modelId="{77CC6885-DA5E-4DC2-A55F-485F36B095D9}" type="presParOf" srcId="{DF54719E-E7D9-4977-98BC-E35EA2D827F2}" destId="{0D32FD1A-2672-4D43-8454-1468AA2DD2A5}" srcOrd="1" destOrd="0" presId="urn:microsoft.com/office/officeart/2005/8/layout/orgChart1"/>
    <dgm:cxn modelId="{AD15FDFA-125E-4E11-9ECB-B4A0D8337D71}" type="presParOf" srcId="{79992EAE-C0DE-4842-82F3-08010C094BA1}" destId="{002D9725-2208-40BE-88D5-CC1FFD158CC8}" srcOrd="1" destOrd="0" presId="urn:microsoft.com/office/officeart/2005/8/layout/orgChart1"/>
    <dgm:cxn modelId="{F1D6557A-EC8E-47F1-AC33-8C093074CF0E}" type="presParOf" srcId="{79992EAE-C0DE-4842-82F3-08010C094BA1}" destId="{9433794F-EB11-44DB-876D-A2F311A23463}" srcOrd="2" destOrd="0" presId="urn:microsoft.com/office/officeart/2005/8/layout/orgChart1"/>
    <dgm:cxn modelId="{4DA922EC-F3A1-49BA-A40E-983C347637D2}" type="presParOf" srcId="{4447B5A7-5A96-4F13-9B91-18B26D99C756}" destId="{0A0A0AA8-68D1-47A0-83CE-6B1525080B6B}" srcOrd="8" destOrd="0" presId="urn:microsoft.com/office/officeart/2005/8/layout/orgChart1"/>
    <dgm:cxn modelId="{2E2456EA-3DBA-41C4-B37B-3ACF75A60049}" type="presParOf" srcId="{4447B5A7-5A96-4F13-9B91-18B26D99C756}" destId="{54B83604-5AF9-4B74-AB05-92685CB093F0}" srcOrd="9" destOrd="0" presId="urn:microsoft.com/office/officeart/2005/8/layout/orgChart1"/>
    <dgm:cxn modelId="{22083ECD-C811-495C-BA82-2744FEFCDBF1}" type="presParOf" srcId="{54B83604-5AF9-4B74-AB05-92685CB093F0}" destId="{D94AEB00-0692-46CA-A81C-92736A48F64E}" srcOrd="0" destOrd="0" presId="urn:microsoft.com/office/officeart/2005/8/layout/orgChart1"/>
    <dgm:cxn modelId="{AB7EC37A-5196-457F-A208-F3479E95FAA2}" type="presParOf" srcId="{D94AEB00-0692-46CA-A81C-92736A48F64E}" destId="{A9DE7F55-F5FC-4184-8B7A-6CE072AB8AAD}" srcOrd="0" destOrd="0" presId="urn:microsoft.com/office/officeart/2005/8/layout/orgChart1"/>
    <dgm:cxn modelId="{F4F1F331-114C-425E-BC45-C1CB7D9864CF}" type="presParOf" srcId="{D94AEB00-0692-46CA-A81C-92736A48F64E}" destId="{DAD4F70F-D135-42E0-9184-CF64FB8BB50E}" srcOrd="1" destOrd="0" presId="urn:microsoft.com/office/officeart/2005/8/layout/orgChart1"/>
    <dgm:cxn modelId="{6AB964A9-845F-44E3-AE99-E264BE9C4E67}" type="presParOf" srcId="{54B83604-5AF9-4B74-AB05-92685CB093F0}" destId="{57243692-D80F-489B-AD8F-3669FA128DBA}" srcOrd="1" destOrd="0" presId="urn:microsoft.com/office/officeart/2005/8/layout/orgChart1"/>
    <dgm:cxn modelId="{F0C7C18E-845A-43E8-BBF1-6EC1D2F02DAD}" type="presParOf" srcId="{54B83604-5AF9-4B74-AB05-92685CB093F0}" destId="{6CEAC1F9-1CFB-499E-9866-C334496EEF82}" srcOrd="2" destOrd="0" presId="urn:microsoft.com/office/officeart/2005/8/layout/orgChart1"/>
    <dgm:cxn modelId="{4821B9A3-82E8-4B81-BD72-97C2630A0944}" type="presParOf" srcId="{4447B5A7-5A96-4F13-9B91-18B26D99C756}" destId="{BED5DFBA-8FA4-4E98-B4EC-5527DBF9F40D}" srcOrd="10" destOrd="0" presId="urn:microsoft.com/office/officeart/2005/8/layout/orgChart1"/>
    <dgm:cxn modelId="{892B41A6-9771-42A6-91B2-B6D89BD22DA7}" type="presParOf" srcId="{4447B5A7-5A96-4F13-9B91-18B26D99C756}" destId="{FB816C9D-8CB4-4B1F-BB7F-CE6892F4B7C6}" srcOrd="11" destOrd="0" presId="urn:microsoft.com/office/officeart/2005/8/layout/orgChart1"/>
    <dgm:cxn modelId="{66D11385-BD9B-4305-B80D-E38534EF822F}" type="presParOf" srcId="{FB816C9D-8CB4-4B1F-BB7F-CE6892F4B7C6}" destId="{32273B7F-4B7C-40F0-8DC1-E1174D602D8F}" srcOrd="0" destOrd="0" presId="urn:microsoft.com/office/officeart/2005/8/layout/orgChart1"/>
    <dgm:cxn modelId="{2D3C2087-28C2-4E7A-9ACF-CE6EFE878750}" type="presParOf" srcId="{32273B7F-4B7C-40F0-8DC1-E1174D602D8F}" destId="{AF4C5C66-E04C-434F-B699-C868E7BABB02}" srcOrd="0" destOrd="0" presId="urn:microsoft.com/office/officeart/2005/8/layout/orgChart1"/>
    <dgm:cxn modelId="{F4F94A78-75B7-4B90-8197-07BB6F9D9A50}" type="presParOf" srcId="{32273B7F-4B7C-40F0-8DC1-E1174D602D8F}" destId="{5C2C3B76-3BBE-49B1-933B-1B3C1EC32423}" srcOrd="1" destOrd="0" presId="urn:microsoft.com/office/officeart/2005/8/layout/orgChart1"/>
    <dgm:cxn modelId="{C3B04BA5-CFF9-48E5-BEC5-AA3E27788C34}" type="presParOf" srcId="{FB816C9D-8CB4-4B1F-BB7F-CE6892F4B7C6}" destId="{72B2F207-D664-43CC-809D-F6CC092DADEE}" srcOrd="1" destOrd="0" presId="urn:microsoft.com/office/officeart/2005/8/layout/orgChart1"/>
    <dgm:cxn modelId="{C60D681A-7AFA-404C-85DD-D8C4C97A0A19}" type="presParOf" srcId="{FB816C9D-8CB4-4B1F-BB7F-CE6892F4B7C6}" destId="{7CCAFDB5-8F2A-4860-BCE8-08333DB32A4E}" srcOrd="2" destOrd="0" presId="urn:microsoft.com/office/officeart/2005/8/layout/orgChart1"/>
    <dgm:cxn modelId="{6B16A102-1B33-4EAD-8331-D4F752A22617}" type="presParOf" srcId="{6FEDBFBA-9625-49CB-8F59-E8E8A6E7AEE8}" destId="{F1828AA2-2736-40F5-9D78-BC860224BCC8}" srcOrd="2" destOrd="0" presId="urn:microsoft.com/office/officeart/2005/8/layout/orgChart1"/>
    <dgm:cxn modelId="{1C465BF5-EE09-439D-84DB-4BD75127C273}" type="presParOf" srcId="{A743D06C-78EE-4C45-980F-1AFFD7B72168}" destId="{86867955-6DBB-4D4B-9DDB-4AB74D1D8453}" srcOrd="2" destOrd="0" presId="urn:microsoft.com/office/officeart/2005/8/layout/orgChart1"/>
    <dgm:cxn modelId="{5B512876-276F-457E-B0C4-EFBE64205CE3}" type="presParOf" srcId="{A743D06C-78EE-4C45-980F-1AFFD7B72168}" destId="{C2B2A116-E92A-4A10-BAA3-B7E30CA15AC0}" srcOrd="3" destOrd="0" presId="urn:microsoft.com/office/officeart/2005/8/layout/orgChart1"/>
    <dgm:cxn modelId="{EFA7F479-8BFA-4CFF-B875-381C20CFFE73}" type="presParOf" srcId="{C2B2A116-E92A-4A10-BAA3-B7E30CA15AC0}" destId="{EE9EFD67-8543-4818-BE42-C1D626C58B6B}" srcOrd="0" destOrd="0" presId="urn:microsoft.com/office/officeart/2005/8/layout/orgChart1"/>
    <dgm:cxn modelId="{D926F5EB-F8EA-4940-AB1A-A5673BF1E409}" type="presParOf" srcId="{EE9EFD67-8543-4818-BE42-C1D626C58B6B}" destId="{01DD6A2C-9092-42AA-94D6-F3288A85156A}" srcOrd="0" destOrd="0" presId="urn:microsoft.com/office/officeart/2005/8/layout/orgChart1"/>
    <dgm:cxn modelId="{CF3B7E48-B930-45AC-A098-083940CE2478}" type="presParOf" srcId="{EE9EFD67-8543-4818-BE42-C1D626C58B6B}" destId="{2F4121E6-6BA9-45A3-B75A-22A4E009DD10}" srcOrd="1" destOrd="0" presId="urn:microsoft.com/office/officeart/2005/8/layout/orgChart1"/>
    <dgm:cxn modelId="{DCF3447E-1BB1-4FCC-999C-FB0E59C33517}" type="presParOf" srcId="{C2B2A116-E92A-4A10-BAA3-B7E30CA15AC0}" destId="{F49C252B-0061-4EF4-924F-66BC499376C5}" srcOrd="1" destOrd="0" presId="urn:microsoft.com/office/officeart/2005/8/layout/orgChart1"/>
    <dgm:cxn modelId="{3B016DAB-C940-42CF-8B7D-CD992816FA42}" type="presParOf" srcId="{F49C252B-0061-4EF4-924F-66BC499376C5}" destId="{7108C4CB-08DA-42F1-9865-BFB7D2E2ED0D}" srcOrd="0" destOrd="0" presId="urn:microsoft.com/office/officeart/2005/8/layout/orgChart1"/>
    <dgm:cxn modelId="{759F3094-DD9F-4AC0-8761-5F8FB061FED6}" type="presParOf" srcId="{F49C252B-0061-4EF4-924F-66BC499376C5}" destId="{8BC815DB-B6B8-4C17-A29A-EBD91D59C8B7}" srcOrd="1" destOrd="0" presId="urn:microsoft.com/office/officeart/2005/8/layout/orgChart1"/>
    <dgm:cxn modelId="{47308EB5-EEA4-45E5-A3F6-C3E36351FE3E}" type="presParOf" srcId="{8BC815DB-B6B8-4C17-A29A-EBD91D59C8B7}" destId="{1083AA3B-D5CF-4D48-9474-138D0C5FE7B3}" srcOrd="0" destOrd="0" presId="urn:microsoft.com/office/officeart/2005/8/layout/orgChart1"/>
    <dgm:cxn modelId="{34C82E97-4586-47D5-81DD-4762DFC010E4}" type="presParOf" srcId="{1083AA3B-D5CF-4D48-9474-138D0C5FE7B3}" destId="{D6058D3F-CB34-49E6-A00A-B2B3E018826E}" srcOrd="0" destOrd="0" presId="urn:microsoft.com/office/officeart/2005/8/layout/orgChart1"/>
    <dgm:cxn modelId="{01758868-497C-4916-A10B-25A418615100}" type="presParOf" srcId="{1083AA3B-D5CF-4D48-9474-138D0C5FE7B3}" destId="{97D1EC5D-4450-40C8-B58F-6BECA84DADF4}" srcOrd="1" destOrd="0" presId="urn:microsoft.com/office/officeart/2005/8/layout/orgChart1"/>
    <dgm:cxn modelId="{6ADD8FCF-EF32-4716-9436-74B814AE6423}" type="presParOf" srcId="{8BC815DB-B6B8-4C17-A29A-EBD91D59C8B7}" destId="{8D75664A-3E6F-4CEA-9EB2-2A291C06CF6A}" srcOrd="1" destOrd="0" presId="urn:microsoft.com/office/officeart/2005/8/layout/orgChart1"/>
    <dgm:cxn modelId="{807012AE-E37E-4CB4-8D70-F2387F1DEACC}" type="presParOf" srcId="{8BC815DB-B6B8-4C17-A29A-EBD91D59C8B7}" destId="{7F0208ED-7688-4765-B7CD-13A88C893E04}" srcOrd="2" destOrd="0" presId="urn:microsoft.com/office/officeart/2005/8/layout/orgChart1"/>
    <dgm:cxn modelId="{E4294928-6D22-483C-9254-8B3D799E74FD}" type="presParOf" srcId="{F49C252B-0061-4EF4-924F-66BC499376C5}" destId="{D59CE879-BEC0-45F9-9F81-D9DD9C9E01C2}" srcOrd="2" destOrd="0" presId="urn:microsoft.com/office/officeart/2005/8/layout/orgChart1"/>
    <dgm:cxn modelId="{28CD835B-EF63-4327-BDCD-051D63A08B66}" type="presParOf" srcId="{F49C252B-0061-4EF4-924F-66BC499376C5}" destId="{287CFF43-5FE6-487F-8CC4-F1F373E3A357}" srcOrd="3" destOrd="0" presId="urn:microsoft.com/office/officeart/2005/8/layout/orgChart1"/>
    <dgm:cxn modelId="{63069FA4-3CF9-4C7F-AEC3-166BFBEE9F84}" type="presParOf" srcId="{287CFF43-5FE6-487F-8CC4-F1F373E3A357}" destId="{F12AE2F9-7EF4-46A0-BCB4-BB69170A86A4}" srcOrd="0" destOrd="0" presId="urn:microsoft.com/office/officeart/2005/8/layout/orgChart1"/>
    <dgm:cxn modelId="{A99EAE76-5D6E-42A0-A89E-238DA11CA1F1}" type="presParOf" srcId="{F12AE2F9-7EF4-46A0-BCB4-BB69170A86A4}" destId="{59D38EE0-1F32-4CBB-8C69-41386C4A275E}" srcOrd="0" destOrd="0" presId="urn:microsoft.com/office/officeart/2005/8/layout/orgChart1"/>
    <dgm:cxn modelId="{3A7E7D97-AB39-4EA7-BB2C-C35062A054A6}" type="presParOf" srcId="{F12AE2F9-7EF4-46A0-BCB4-BB69170A86A4}" destId="{484C0D36-7053-4E74-B70A-BF6CD2671BEA}" srcOrd="1" destOrd="0" presId="urn:microsoft.com/office/officeart/2005/8/layout/orgChart1"/>
    <dgm:cxn modelId="{7866BE71-A711-4DEF-8942-CB29AE146ACB}" type="presParOf" srcId="{287CFF43-5FE6-487F-8CC4-F1F373E3A357}" destId="{079517A1-113C-47A7-842B-9A9B3F084670}" srcOrd="1" destOrd="0" presId="urn:microsoft.com/office/officeart/2005/8/layout/orgChart1"/>
    <dgm:cxn modelId="{EDEEDA13-CA19-4C7D-8A3D-52FCC6F69C77}" type="presParOf" srcId="{287CFF43-5FE6-487F-8CC4-F1F373E3A357}" destId="{A4B46E8A-4B35-43DF-99B0-1C3FD24A133B}" srcOrd="2" destOrd="0" presId="urn:microsoft.com/office/officeart/2005/8/layout/orgChart1"/>
    <dgm:cxn modelId="{F50FCFA0-4260-471C-836B-696ADC725724}" type="presParOf" srcId="{F49C252B-0061-4EF4-924F-66BC499376C5}" destId="{C954FF8E-7AF3-4C47-986B-4BF5620B673D}" srcOrd="4" destOrd="0" presId="urn:microsoft.com/office/officeart/2005/8/layout/orgChart1"/>
    <dgm:cxn modelId="{62055B63-6A99-4A27-A2AF-AC9BE6C1C638}" type="presParOf" srcId="{F49C252B-0061-4EF4-924F-66BC499376C5}" destId="{F90D2DF6-A24B-4FF9-B495-DAF85BBC442E}" srcOrd="5" destOrd="0" presId="urn:microsoft.com/office/officeart/2005/8/layout/orgChart1"/>
    <dgm:cxn modelId="{7A88FCBA-6D0F-4E1C-B8B0-05F30F1B44BB}" type="presParOf" srcId="{F90D2DF6-A24B-4FF9-B495-DAF85BBC442E}" destId="{E1A6DE1A-95A8-43E6-917F-C14D85A901AC}" srcOrd="0" destOrd="0" presId="urn:microsoft.com/office/officeart/2005/8/layout/orgChart1"/>
    <dgm:cxn modelId="{8DCD2FB4-8835-4048-9288-ED21411092EA}" type="presParOf" srcId="{E1A6DE1A-95A8-43E6-917F-C14D85A901AC}" destId="{68F9FD05-0B65-4686-BDF6-EF78B551297A}" srcOrd="0" destOrd="0" presId="urn:microsoft.com/office/officeart/2005/8/layout/orgChart1"/>
    <dgm:cxn modelId="{D65F8923-FC80-404E-A89C-B5463FFE091C}" type="presParOf" srcId="{E1A6DE1A-95A8-43E6-917F-C14D85A901AC}" destId="{2A50B59F-FD9C-4FEC-AD93-059788397076}" srcOrd="1" destOrd="0" presId="urn:microsoft.com/office/officeart/2005/8/layout/orgChart1"/>
    <dgm:cxn modelId="{CA1574C1-3B7A-47F7-AF9C-3222BC8D1E06}" type="presParOf" srcId="{F90D2DF6-A24B-4FF9-B495-DAF85BBC442E}" destId="{067D090E-40AD-4909-8DC2-3D2AAC1857EB}" srcOrd="1" destOrd="0" presId="urn:microsoft.com/office/officeart/2005/8/layout/orgChart1"/>
    <dgm:cxn modelId="{716CCF9C-0199-4E08-803A-C749B2F7846F}" type="presParOf" srcId="{F90D2DF6-A24B-4FF9-B495-DAF85BBC442E}" destId="{8A14DDE9-33F8-462A-AED2-BBBD90997595}" srcOrd="2" destOrd="0" presId="urn:microsoft.com/office/officeart/2005/8/layout/orgChart1"/>
    <dgm:cxn modelId="{7EC105FA-1D01-4A57-891A-35E410DDADC8}" type="presParOf" srcId="{F49C252B-0061-4EF4-924F-66BC499376C5}" destId="{D2ED0C0F-3452-4C02-89FE-DE0DE5294F89}" srcOrd="6" destOrd="0" presId="urn:microsoft.com/office/officeart/2005/8/layout/orgChart1"/>
    <dgm:cxn modelId="{6DDDA038-DDE6-431B-9A63-16507AA9DFCF}" type="presParOf" srcId="{F49C252B-0061-4EF4-924F-66BC499376C5}" destId="{9AD53362-1864-47C5-BDC3-587980675688}" srcOrd="7" destOrd="0" presId="urn:microsoft.com/office/officeart/2005/8/layout/orgChart1"/>
    <dgm:cxn modelId="{4EC965AD-7B57-4476-8A9F-DFBA5B9CF5FD}" type="presParOf" srcId="{9AD53362-1864-47C5-BDC3-587980675688}" destId="{C5058745-0AC3-4934-8F8C-9DAAD141A6C3}" srcOrd="0" destOrd="0" presId="urn:microsoft.com/office/officeart/2005/8/layout/orgChart1"/>
    <dgm:cxn modelId="{E1124BA1-901F-431B-A501-469671726546}" type="presParOf" srcId="{C5058745-0AC3-4934-8F8C-9DAAD141A6C3}" destId="{564A5837-15D3-48DB-B5FB-90812D531BBA}" srcOrd="0" destOrd="0" presId="urn:microsoft.com/office/officeart/2005/8/layout/orgChart1"/>
    <dgm:cxn modelId="{33BC27AB-6B71-44AF-9D78-B04919F46274}" type="presParOf" srcId="{C5058745-0AC3-4934-8F8C-9DAAD141A6C3}" destId="{468E08AF-C2EE-4598-B7D2-8BCB2182B03B}" srcOrd="1" destOrd="0" presId="urn:microsoft.com/office/officeart/2005/8/layout/orgChart1"/>
    <dgm:cxn modelId="{15CEB884-F12D-4884-94B0-58165BD3C934}" type="presParOf" srcId="{9AD53362-1864-47C5-BDC3-587980675688}" destId="{7A879BD8-1661-464D-B5B4-4300E5649AE3}" srcOrd="1" destOrd="0" presId="urn:microsoft.com/office/officeart/2005/8/layout/orgChart1"/>
    <dgm:cxn modelId="{6A3ECC8D-CEAB-41CA-A7DC-685DB4385FB2}" type="presParOf" srcId="{9AD53362-1864-47C5-BDC3-587980675688}" destId="{D9ADDFDB-49F0-44D1-BA81-FEEB6F7038B2}" srcOrd="2" destOrd="0" presId="urn:microsoft.com/office/officeart/2005/8/layout/orgChart1"/>
    <dgm:cxn modelId="{CC0536F3-4B52-4279-9A7B-9C29556CA91B}" type="presParOf" srcId="{F49C252B-0061-4EF4-924F-66BC499376C5}" destId="{5F981670-B03A-4C26-8A63-25B9573D9289}" srcOrd="8" destOrd="0" presId="urn:microsoft.com/office/officeart/2005/8/layout/orgChart1"/>
    <dgm:cxn modelId="{848359E0-D77C-49C0-BA0B-0061543B72F3}" type="presParOf" srcId="{F49C252B-0061-4EF4-924F-66BC499376C5}" destId="{6C8A7257-A69A-41F8-B86E-16842CFA634B}" srcOrd="9" destOrd="0" presId="urn:microsoft.com/office/officeart/2005/8/layout/orgChart1"/>
    <dgm:cxn modelId="{AC8A15CD-FFAF-42DF-BF18-E739481D2997}" type="presParOf" srcId="{6C8A7257-A69A-41F8-B86E-16842CFA634B}" destId="{2B4E669B-9512-4550-8A22-EC1538368E57}" srcOrd="0" destOrd="0" presId="urn:microsoft.com/office/officeart/2005/8/layout/orgChart1"/>
    <dgm:cxn modelId="{05813B4C-DBF1-4E12-B138-8685AD1F8CAA}" type="presParOf" srcId="{2B4E669B-9512-4550-8A22-EC1538368E57}" destId="{3FE3B82B-B9D6-4572-8824-31391ACCBA93}" srcOrd="0" destOrd="0" presId="urn:microsoft.com/office/officeart/2005/8/layout/orgChart1"/>
    <dgm:cxn modelId="{3473C0BC-1729-4C7F-8B82-5E6BAF2ADDB5}" type="presParOf" srcId="{2B4E669B-9512-4550-8A22-EC1538368E57}" destId="{D9D83948-6D5E-44D6-85D3-0997C96E242E}" srcOrd="1" destOrd="0" presId="urn:microsoft.com/office/officeart/2005/8/layout/orgChart1"/>
    <dgm:cxn modelId="{1CD24A0A-1DCF-4F9D-9E99-ADBA404A3612}" type="presParOf" srcId="{6C8A7257-A69A-41F8-B86E-16842CFA634B}" destId="{19AAE5D7-491F-4A95-8C5E-29A7E297E6AA}" srcOrd="1" destOrd="0" presId="urn:microsoft.com/office/officeart/2005/8/layout/orgChart1"/>
    <dgm:cxn modelId="{433C6FA0-5AB3-4D5C-ADCE-32F9BA666D17}" type="presParOf" srcId="{6C8A7257-A69A-41F8-B86E-16842CFA634B}" destId="{14DFB281-9CCB-48AF-95E1-6BB5F610A0CE}" srcOrd="2" destOrd="0" presId="urn:microsoft.com/office/officeart/2005/8/layout/orgChart1"/>
    <dgm:cxn modelId="{C7529C95-F421-4D74-B75A-AC31B6170FB8}" type="presParOf" srcId="{C2B2A116-E92A-4A10-BAA3-B7E30CA15AC0}" destId="{2323C1CF-FCFF-4579-AD83-185D4A1951FC}" srcOrd="2" destOrd="0" presId="urn:microsoft.com/office/officeart/2005/8/layout/orgChart1"/>
    <dgm:cxn modelId="{F316E2F4-6898-4521-9EBA-A5343C411B03}" type="presParOf" srcId="{A743D06C-78EE-4C45-980F-1AFFD7B72168}" destId="{7139CD1F-2A41-4F91-8791-754432D5FE98}" srcOrd="4" destOrd="0" presId="urn:microsoft.com/office/officeart/2005/8/layout/orgChart1"/>
    <dgm:cxn modelId="{A2BB1B75-4D86-4747-8C84-D272809B8C33}" type="presParOf" srcId="{A743D06C-78EE-4C45-980F-1AFFD7B72168}" destId="{128EC697-42C7-4948-8A41-25DFAAF0C35E}" srcOrd="5" destOrd="0" presId="urn:microsoft.com/office/officeart/2005/8/layout/orgChart1"/>
    <dgm:cxn modelId="{78E011CF-8A91-48B1-ACD3-AD2F59F8A6ED}" type="presParOf" srcId="{128EC697-42C7-4948-8A41-25DFAAF0C35E}" destId="{19E9735C-F034-4ED4-BD21-12FA44E1212C}" srcOrd="0" destOrd="0" presId="urn:microsoft.com/office/officeart/2005/8/layout/orgChart1"/>
    <dgm:cxn modelId="{8DF3ED1C-C1B2-463F-940B-E055E7F531EA}" type="presParOf" srcId="{19E9735C-F034-4ED4-BD21-12FA44E1212C}" destId="{467B6F6B-091D-4832-9086-6E4C8334B466}" srcOrd="0" destOrd="0" presId="urn:microsoft.com/office/officeart/2005/8/layout/orgChart1"/>
    <dgm:cxn modelId="{8D2809D4-1153-4B4D-9E15-C418242EE630}" type="presParOf" srcId="{19E9735C-F034-4ED4-BD21-12FA44E1212C}" destId="{EA2628BD-920A-4C94-B636-008CE3ECA42F}" srcOrd="1" destOrd="0" presId="urn:microsoft.com/office/officeart/2005/8/layout/orgChart1"/>
    <dgm:cxn modelId="{353572CA-7951-4398-A632-CAAC692CE348}" type="presParOf" srcId="{128EC697-42C7-4948-8A41-25DFAAF0C35E}" destId="{31349EE3-EE81-4B43-9908-3D8760F289C1}" srcOrd="1" destOrd="0" presId="urn:microsoft.com/office/officeart/2005/8/layout/orgChart1"/>
    <dgm:cxn modelId="{3CCAE0FC-D3F6-4BE2-B9D2-77CBCE416D11}" type="presParOf" srcId="{31349EE3-EE81-4B43-9908-3D8760F289C1}" destId="{58EE7936-7C2F-46E9-9587-EDB905B019C9}" srcOrd="0" destOrd="0" presId="urn:microsoft.com/office/officeart/2005/8/layout/orgChart1"/>
    <dgm:cxn modelId="{3CB326D7-EBE3-4882-8FD5-DFEA392557DC}" type="presParOf" srcId="{31349EE3-EE81-4B43-9908-3D8760F289C1}" destId="{2FB3C87E-8B25-4FEF-9F26-12AF6F8E69B2}" srcOrd="1" destOrd="0" presId="urn:microsoft.com/office/officeart/2005/8/layout/orgChart1"/>
    <dgm:cxn modelId="{02D06E25-3AE5-4304-B614-62924479056F}" type="presParOf" srcId="{2FB3C87E-8B25-4FEF-9F26-12AF6F8E69B2}" destId="{BE53AF83-8D5E-464E-93FC-4623C678FE3B}" srcOrd="0" destOrd="0" presId="urn:microsoft.com/office/officeart/2005/8/layout/orgChart1"/>
    <dgm:cxn modelId="{849CFC0F-4969-4AFB-84D3-382C67959F87}" type="presParOf" srcId="{BE53AF83-8D5E-464E-93FC-4623C678FE3B}" destId="{751429D4-877B-47BE-8AF7-87D90CF635A8}" srcOrd="0" destOrd="0" presId="urn:microsoft.com/office/officeart/2005/8/layout/orgChart1"/>
    <dgm:cxn modelId="{D29712CC-1298-4291-80DC-5D91BBD9E77E}" type="presParOf" srcId="{BE53AF83-8D5E-464E-93FC-4623C678FE3B}" destId="{BB59E5E8-6419-4585-B774-20CB0E0671CB}" srcOrd="1" destOrd="0" presId="urn:microsoft.com/office/officeart/2005/8/layout/orgChart1"/>
    <dgm:cxn modelId="{B2FABE44-0F84-4FF1-9924-1ED7F18D5EBF}" type="presParOf" srcId="{2FB3C87E-8B25-4FEF-9F26-12AF6F8E69B2}" destId="{20421316-493D-4131-BF41-3A76CF49E386}" srcOrd="1" destOrd="0" presId="urn:microsoft.com/office/officeart/2005/8/layout/orgChart1"/>
    <dgm:cxn modelId="{14AD4F12-D737-417A-8DF8-D95474E9BA8E}" type="presParOf" srcId="{2FB3C87E-8B25-4FEF-9F26-12AF6F8E69B2}" destId="{1ECF7FD8-B67B-4747-8F43-ED49C1E204D6}" srcOrd="2" destOrd="0" presId="urn:microsoft.com/office/officeart/2005/8/layout/orgChart1"/>
    <dgm:cxn modelId="{68A8057A-18B5-471E-B794-15C40A5AA0F1}" type="presParOf" srcId="{31349EE3-EE81-4B43-9908-3D8760F289C1}" destId="{9445571A-BF01-47B4-BF1F-FC9E01FA2833}" srcOrd="2" destOrd="0" presId="urn:microsoft.com/office/officeart/2005/8/layout/orgChart1"/>
    <dgm:cxn modelId="{EF485C5B-00E1-4AC2-B4E1-92BB480C6252}" type="presParOf" srcId="{31349EE3-EE81-4B43-9908-3D8760F289C1}" destId="{F4E3BD8B-DF5B-4B9F-9958-2610C321B246}" srcOrd="3" destOrd="0" presId="urn:microsoft.com/office/officeart/2005/8/layout/orgChart1"/>
    <dgm:cxn modelId="{8E9A97F9-BCC1-4CC6-A383-C2236D314B8D}" type="presParOf" srcId="{F4E3BD8B-DF5B-4B9F-9958-2610C321B246}" destId="{631B0E7A-9E1A-4141-B134-03EEC9F90624}" srcOrd="0" destOrd="0" presId="urn:microsoft.com/office/officeart/2005/8/layout/orgChart1"/>
    <dgm:cxn modelId="{4C7EC848-B16B-48CA-99F1-51A7A0F36892}" type="presParOf" srcId="{631B0E7A-9E1A-4141-B134-03EEC9F90624}" destId="{BC20752B-13D2-4B91-9798-B49D8D6A30BB}" srcOrd="0" destOrd="0" presId="urn:microsoft.com/office/officeart/2005/8/layout/orgChart1"/>
    <dgm:cxn modelId="{EFCDBC9E-A9C8-4B6E-AD4D-52F30906EE75}" type="presParOf" srcId="{631B0E7A-9E1A-4141-B134-03EEC9F90624}" destId="{0AC8056F-21BB-499B-B26C-5294B55B534F}" srcOrd="1" destOrd="0" presId="urn:microsoft.com/office/officeart/2005/8/layout/orgChart1"/>
    <dgm:cxn modelId="{CB08584A-66D1-467F-B155-6108F0AD5460}" type="presParOf" srcId="{F4E3BD8B-DF5B-4B9F-9958-2610C321B246}" destId="{3816D38D-FAA8-46F5-9AE2-BFDC4E6DA61F}" srcOrd="1" destOrd="0" presId="urn:microsoft.com/office/officeart/2005/8/layout/orgChart1"/>
    <dgm:cxn modelId="{0EE30E50-E292-40AC-902D-2D15F9A4B52B}" type="presParOf" srcId="{F4E3BD8B-DF5B-4B9F-9958-2610C321B246}" destId="{01EB9709-40DF-4AD0-9D7E-02A8D1EA5ED0}" srcOrd="2" destOrd="0" presId="urn:microsoft.com/office/officeart/2005/8/layout/orgChart1"/>
    <dgm:cxn modelId="{93C29685-3B71-45E1-BB41-1844AB76D9AD}" type="presParOf" srcId="{31349EE3-EE81-4B43-9908-3D8760F289C1}" destId="{D75068B8-47AE-48AB-AF00-73D594DD3363}" srcOrd="4" destOrd="0" presId="urn:microsoft.com/office/officeart/2005/8/layout/orgChart1"/>
    <dgm:cxn modelId="{4D2B1F15-6354-4283-BD48-B4BAD659D90C}" type="presParOf" srcId="{31349EE3-EE81-4B43-9908-3D8760F289C1}" destId="{1E0ADB82-E2A6-4DA2-B41E-8A9D8E53DE72}" srcOrd="5" destOrd="0" presId="urn:microsoft.com/office/officeart/2005/8/layout/orgChart1"/>
    <dgm:cxn modelId="{CE4797C9-B975-46D8-8208-D9260F2461B7}" type="presParOf" srcId="{1E0ADB82-E2A6-4DA2-B41E-8A9D8E53DE72}" destId="{99B5F9B9-A717-48B6-B3C7-02D2F884434F}" srcOrd="0" destOrd="0" presId="urn:microsoft.com/office/officeart/2005/8/layout/orgChart1"/>
    <dgm:cxn modelId="{3FD37383-8AF2-45CB-BB0F-1177A1C6A9B1}" type="presParOf" srcId="{99B5F9B9-A717-48B6-B3C7-02D2F884434F}" destId="{16CE22A2-1171-4AEF-89B9-87AE26389626}" srcOrd="0" destOrd="0" presId="urn:microsoft.com/office/officeart/2005/8/layout/orgChart1"/>
    <dgm:cxn modelId="{6C4BF684-AF2F-4504-9ABA-466A6D1B3D03}" type="presParOf" srcId="{99B5F9B9-A717-48B6-B3C7-02D2F884434F}" destId="{84044C12-DABB-45DA-9ACF-A8EC785AB3A1}" srcOrd="1" destOrd="0" presId="urn:microsoft.com/office/officeart/2005/8/layout/orgChart1"/>
    <dgm:cxn modelId="{0D452745-D034-4300-9B7D-A6D84979CA9A}" type="presParOf" srcId="{1E0ADB82-E2A6-4DA2-B41E-8A9D8E53DE72}" destId="{CF5C522E-CA1B-46B3-A0BF-85DFB52B29DA}" srcOrd="1" destOrd="0" presId="urn:microsoft.com/office/officeart/2005/8/layout/orgChart1"/>
    <dgm:cxn modelId="{EC5F64DA-6E80-4E0C-ABAF-0EBCE10D4A3C}" type="presParOf" srcId="{1E0ADB82-E2A6-4DA2-B41E-8A9D8E53DE72}" destId="{2D095025-EEC1-41D5-BB9A-9002DAC970A9}" srcOrd="2" destOrd="0" presId="urn:microsoft.com/office/officeart/2005/8/layout/orgChart1"/>
    <dgm:cxn modelId="{8AAF9E7A-C787-4602-B506-BF8B0BF3F691}" type="presParOf" srcId="{31349EE3-EE81-4B43-9908-3D8760F289C1}" destId="{09BB6F3F-9A8E-4B3E-BDAD-EFA237955AFD}" srcOrd="6" destOrd="0" presId="urn:microsoft.com/office/officeart/2005/8/layout/orgChart1"/>
    <dgm:cxn modelId="{DB7BCA06-5462-4FA7-9401-F5225DB7E01C}" type="presParOf" srcId="{31349EE3-EE81-4B43-9908-3D8760F289C1}" destId="{C5C57563-E011-46B2-ABA0-3E565113040E}" srcOrd="7" destOrd="0" presId="urn:microsoft.com/office/officeart/2005/8/layout/orgChart1"/>
    <dgm:cxn modelId="{03D7D693-772B-445B-B472-5E4DCC3B82E8}" type="presParOf" srcId="{C5C57563-E011-46B2-ABA0-3E565113040E}" destId="{2EB734E1-0CBD-467B-BA4F-B0F0EC3794C0}" srcOrd="0" destOrd="0" presId="urn:microsoft.com/office/officeart/2005/8/layout/orgChart1"/>
    <dgm:cxn modelId="{B5B39809-0230-4A03-90F4-A135E60277AC}" type="presParOf" srcId="{2EB734E1-0CBD-467B-BA4F-B0F0EC3794C0}" destId="{0C81E8FC-E594-4A15-99A8-04B80C93C391}" srcOrd="0" destOrd="0" presId="urn:microsoft.com/office/officeart/2005/8/layout/orgChart1"/>
    <dgm:cxn modelId="{7C32AB99-E68D-435C-97C1-CB5B109BC6E3}" type="presParOf" srcId="{2EB734E1-0CBD-467B-BA4F-B0F0EC3794C0}" destId="{E3B0DE04-D730-4E61-8FA3-6C5F95831E63}" srcOrd="1" destOrd="0" presId="urn:microsoft.com/office/officeart/2005/8/layout/orgChart1"/>
    <dgm:cxn modelId="{A1CA7D26-0A49-47A8-9405-FB6CC6ECB64D}" type="presParOf" srcId="{C5C57563-E011-46B2-ABA0-3E565113040E}" destId="{9A7331FB-6102-41B7-9680-CD2423DA944A}" srcOrd="1" destOrd="0" presId="urn:microsoft.com/office/officeart/2005/8/layout/orgChart1"/>
    <dgm:cxn modelId="{D1CAFECD-D252-4A0E-90B1-AE4DAE50B7CB}" type="presParOf" srcId="{C5C57563-E011-46B2-ABA0-3E565113040E}" destId="{38380D83-8746-4E39-8456-DC3B5B664BA5}" srcOrd="2" destOrd="0" presId="urn:microsoft.com/office/officeart/2005/8/layout/orgChart1"/>
    <dgm:cxn modelId="{FB6F1696-FD11-4ADF-811C-415C344231CB}" type="presParOf" srcId="{128EC697-42C7-4948-8A41-25DFAAF0C35E}" destId="{8BC0DA85-130E-4B5B-A02A-3C93FB6BF228}" srcOrd="2" destOrd="0" presId="urn:microsoft.com/office/officeart/2005/8/layout/orgChart1"/>
    <dgm:cxn modelId="{3C16192A-903B-4A21-8E62-3B80A8C7FECC}" type="presParOf" srcId="{A743D06C-78EE-4C45-980F-1AFFD7B72168}" destId="{ED3113E8-375D-4583-95E7-788D807C7E50}" srcOrd="6" destOrd="0" presId="urn:microsoft.com/office/officeart/2005/8/layout/orgChart1"/>
    <dgm:cxn modelId="{980F0286-CDF7-42EC-8581-A1A6AE690E19}" type="presParOf" srcId="{A743D06C-78EE-4C45-980F-1AFFD7B72168}" destId="{129F7B6B-3F5E-4EF3-A0CC-B8941BB2099A}" srcOrd="7" destOrd="0" presId="urn:microsoft.com/office/officeart/2005/8/layout/orgChart1"/>
    <dgm:cxn modelId="{BEBF2F7F-9FA7-43C9-AB4F-C79627DF8D44}" type="presParOf" srcId="{129F7B6B-3F5E-4EF3-A0CC-B8941BB2099A}" destId="{DFA9F6E5-62AC-4643-B344-B86CC394EEF7}" srcOrd="0" destOrd="0" presId="urn:microsoft.com/office/officeart/2005/8/layout/orgChart1"/>
    <dgm:cxn modelId="{EBFDFC0D-2382-448D-92DE-AC9E44357CC9}" type="presParOf" srcId="{DFA9F6E5-62AC-4643-B344-B86CC394EEF7}" destId="{942D2BAE-AA0A-4D08-9B83-B0265F4FF95E}" srcOrd="0" destOrd="0" presId="urn:microsoft.com/office/officeart/2005/8/layout/orgChart1"/>
    <dgm:cxn modelId="{F2DE518F-73AB-4B61-ADD8-869135E66D2C}" type="presParOf" srcId="{DFA9F6E5-62AC-4643-B344-B86CC394EEF7}" destId="{9034833E-9312-4BE7-BF3D-1D96ED137ABC}" srcOrd="1" destOrd="0" presId="urn:microsoft.com/office/officeart/2005/8/layout/orgChart1"/>
    <dgm:cxn modelId="{5D02B56F-0803-42F8-B62E-F1D587C13BBF}" type="presParOf" srcId="{129F7B6B-3F5E-4EF3-A0CC-B8941BB2099A}" destId="{880C4A33-5510-4AEC-9D28-4D2A6A6EF052}" srcOrd="1" destOrd="0" presId="urn:microsoft.com/office/officeart/2005/8/layout/orgChart1"/>
    <dgm:cxn modelId="{80810DA5-36D2-4D15-9A9C-FB5038A75F24}" type="presParOf" srcId="{129F7B6B-3F5E-4EF3-A0CC-B8941BB2099A}" destId="{8D50DEA8-BB8D-497C-BE68-45556E68CE89}" srcOrd="2" destOrd="0" presId="urn:microsoft.com/office/officeart/2005/8/layout/orgChart1"/>
    <dgm:cxn modelId="{A6A80701-FA1B-453C-AD60-653D5DB1A20B}" type="presParOf" srcId="{A743D06C-78EE-4C45-980F-1AFFD7B72168}" destId="{8305A29D-6806-48A6-8E67-0A1F3566B45F}" srcOrd="8" destOrd="0" presId="urn:microsoft.com/office/officeart/2005/8/layout/orgChart1"/>
    <dgm:cxn modelId="{14790912-C44A-4584-999C-ED0B1ABDD38A}" type="presParOf" srcId="{A743D06C-78EE-4C45-980F-1AFFD7B72168}" destId="{FECC7556-0654-4E8B-809A-24989C8C7DA0}" srcOrd="9" destOrd="0" presId="urn:microsoft.com/office/officeart/2005/8/layout/orgChart1"/>
    <dgm:cxn modelId="{9FFBE4D3-BF11-45C0-ACCB-4D963C59142A}" type="presParOf" srcId="{FECC7556-0654-4E8B-809A-24989C8C7DA0}" destId="{69137FF0-BC2C-4CAF-BAE8-1B6DDC63F72F}" srcOrd="0" destOrd="0" presId="urn:microsoft.com/office/officeart/2005/8/layout/orgChart1"/>
    <dgm:cxn modelId="{55D9D6F1-BE98-4387-AF5E-023762AE3881}" type="presParOf" srcId="{69137FF0-BC2C-4CAF-BAE8-1B6DDC63F72F}" destId="{CA93820F-9151-4568-8F3F-AA78826A7275}" srcOrd="0" destOrd="0" presId="urn:microsoft.com/office/officeart/2005/8/layout/orgChart1"/>
    <dgm:cxn modelId="{02E91A79-54F3-40D7-9CA3-25D1725177E2}" type="presParOf" srcId="{69137FF0-BC2C-4CAF-BAE8-1B6DDC63F72F}" destId="{6782C617-8B37-439B-B935-E7CF0913940D}" srcOrd="1" destOrd="0" presId="urn:microsoft.com/office/officeart/2005/8/layout/orgChart1"/>
    <dgm:cxn modelId="{8AEE3968-E85A-4A45-96CB-8160534DE934}" type="presParOf" srcId="{FECC7556-0654-4E8B-809A-24989C8C7DA0}" destId="{E26EB913-4A6B-482C-A149-18B09D4E15C8}" srcOrd="1" destOrd="0" presId="urn:microsoft.com/office/officeart/2005/8/layout/orgChart1"/>
    <dgm:cxn modelId="{4E82D77C-BDC7-47A8-B468-C31869AF9606}" type="presParOf" srcId="{FECC7556-0654-4E8B-809A-24989C8C7DA0}" destId="{6560A4D5-D773-4C51-BFF1-F0312AC8228E}" srcOrd="2" destOrd="0" presId="urn:microsoft.com/office/officeart/2005/8/layout/orgChart1"/>
    <dgm:cxn modelId="{647D88D3-7C9A-4BE1-81CF-BC146230F8CE}" type="presParOf" srcId="{A743D06C-78EE-4C45-980F-1AFFD7B72168}" destId="{70D48511-992D-4B6F-AF73-069496DCA694}" srcOrd="10" destOrd="0" presId="urn:microsoft.com/office/officeart/2005/8/layout/orgChart1"/>
    <dgm:cxn modelId="{5B3204C1-B4A7-474F-B2CF-576FFD903B4A}" type="presParOf" srcId="{A743D06C-78EE-4C45-980F-1AFFD7B72168}" destId="{107A8795-1325-40AD-B191-9C5A6B3EBFAD}" srcOrd="11" destOrd="0" presId="urn:microsoft.com/office/officeart/2005/8/layout/orgChart1"/>
    <dgm:cxn modelId="{8E12D15C-A8EF-4A52-AD11-1DCA10227F45}" type="presParOf" srcId="{107A8795-1325-40AD-B191-9C5A6B3EBFAD}" destId="{4E992E17-BB91-439D-B7C3-6502AF29F40B}" srcOrd="0" destOrd="0" presId="urn:microsoft.com/office/officeart/2005/8/layout/orgChart1"/>
    <dgm:cxn modelId="{08E17EEE-80CD-4642-A949-A4C9CF7C988F}" type="presParOf" srcId="{4E992E17-BB91-439D-B7C3-6502AF29F40B}" destId="{BEFFDAFF-9994-4B9C-A73F-37A7C07EC5DD}" srcOrd="0" destOrd="0" presId="urn:microsoft.com/office/officeart/2005/8/layout/orgChart1"/>
    <dgm:cxn modelId="{774C1F83-71B2-4C0E-8F88-799B5DFAB401}" type="presParOf" srcId="{4E992E17-BB91-439D-B7C3-6502AF29F40B}" destId="{9ACD0EAE-B030-432C-B2AF-06DDEB97D260}" srcOrd="1" destOrd="0" presId="urn:microsoft.com/office/officeart/2005/8/layout/orgChart1"/>
    <dgm:cxn modelId="{099E6053-2662-4B2A-8488-10953A81F8BF}" type="presParOf" srcId="{107A8795-1325-40AD-B191-9C5A6B3EBFAD}" destId="{44DBBE78-6094-4FE9-A785-299F5EC8D31D}" srcOrd="1" destOrd="0" presId="urn:microsoft.com/office/officeart/2005/8/layout/orgChart1"/>
    <dgm:cxn modelId="{AA4BA0AC-EFF4-43C0-8AF9-B791E7F5B20C}" type="presParOf" srcId="{107A8795-1325-40AD-B191-9C5A6B3EBFAD}" destId="{9972E366-9881-477F-9307-A5A2DC346977}" srcOrd="2" destOrd="0" presId="urn:microsoft.com/office/officeart/2005/8/layout/orgChart1"/>
    <dgm:cxn modelId="{0ED917E9-0CA0-42FC-834D-359CC00FB779}"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86053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93434" y="1046811"/>
          <a:ext cx="2313410" cy="274129"/>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08195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506845" y="1046811"/>
          <a:ext cx="908009" cy="274129"/>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88867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506845" y="1046811"/>
          <a:ext cx="1714729" cy="274129"/>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39741"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a:t>
          </a:r>
        </a:p>
        <a:p>
          <a:pPr algn="ctr" rtl="0">
            <a:buNone/>
          </a:pPr>
          <a:r>
            <a:rPr lang="el-GR" sz="700" b="0" i="0" strike="noStrike">
              <a:solidFill>
                <a:sysClr val="windowText" lastClr="000000"/>
              </a:solidFill>
              <a:latin typeface="Calibri"/>
              <a:ea typeface="+mn-ea"/>
              <a:cs typeface="Arial"/>
            </a:rPr>
            <a:t>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506845" y="1046811"/>
          <a:ext cx="2465800" cy="274129"/>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3173941" y="713906"/>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a:xfrm>
          <a:off x="2956874" y="535463"/>
          <a:ext cx="549970" cy="178443"/>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54902"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87806" y="1046811"/>
          <a:ext cx="3119038" cy="274129"/>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66158"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99062" y="1046811"/>
          <a:ext cx="1507782" cy="274129"/>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276322"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609226" y="1930388"/>
          <a:ext cx="805627" cy="612543"/>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4081950"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4369134" y="1930388"/>
          <a:ext cx="91440" cy="612543"/>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887578"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Περιφερειακές Υπηρεσίες</a:t>
          </a:r>
          <a:r>
            <a:rPr lang="en-US" sz="700">
              <a:solidFill>
                <a:sysClr val="windowText" lastClr="000000"/>
              </a:solidFill>
              <a:latin typeface="Calibri"/>
              <a:ea typeface="+mn-ea"/>
              <a:cs typeface="+mn-cs"/>
            </a:rPr>
            <a:t> (</a:t>
          </a:r>
          <a:r>
            <a:rPr lang="el-GR" sz="700">
              <a:solidFill>
                <a:sysClr val="windowText" lastClr="000000"/>
              </a:solidFill>
              <a:latin typeface="Calibri"/>
              <a:ea typeface="+mn-ea"/>
              <a:cs typeface="+mn-cs"/>
            </a:rPr>
            <a:t>Π.Υ.</a:t>
          </a:r>
          <a:r>
            <a:rPr lang="en-US" sz="700">
              <a:solidFill>
                <a:sysClr val="windowText" lastClr="000000"/>
              </a:solidFill>
              <a:latin typeface="Calibri"/>
              <a:ea typeface="+mn-ea"/>
              <a:cs typeface="+mn-cs"/>
            </a:rPr>
            <a:t>)</a:t>
          </a:r>
          <a:endParaRPr lang="el-GR" sz="700">
            <a:solidFill>
              <a:sysClr val="windowText" lastClr="000000"/>
            </a:solidFill>
            <a:latin typeface="Calibri"/>
            <a:ea typeface="+mn-ea"/>
            <a:cs typeface="+mn-cs"/>
          </a:endParaRPr>
        </a:p>
      </dgm:t>
    </dgm:pt>
    <dgm:pt modelId="{09465D97-55D9-4925-843A-6B8B3F202136}" type="parTrans" cxnId="{88AEFFBB-D6C1-439A-BF52-3B0A32F2F95D}">
      <dgm:prSet/>
      <dgm:spPr>
        <a:xfrm>
          <a:off x="4414854" y="1930388"/>
          <a:ext cx="805627" cy="612543"/>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442774" y="3015655"/>
          <a:ext cx="665808" cy="5399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3342903" y="2875836"/>
          <a:ext cx="99871" cy="409791"/>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442774" y="3649918"/>
          <a:ext cx="665808" cy="5399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3342903" y="2875836"/>
          <a:ext cx="99871" cy="1044053"/>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442774" y="4284180"/>
          <a:ext cx="665808" cy="6591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342903" y="2875836"/>
          <a:ext cx="99871" cy="1737934"/>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442774" y="5045262"/>
          <a:ext cx="665808" cy="6591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342903" y="2875836"/>
          <a:ext cx="99871" cy="2499016"/>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248402" y="3015655"/>
          <a:ext cx="665808" cy="3777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Φορολογικές Περιφέρειες</a:t>
          </a:r>
        </a:p>
      </dgm:t>
    </dgm:pt>
    <dgm:pt modelId="{6E2592CD-2DCC-44C1-82EB-12FAA93A83B9}" type="parTrans" cxnId="{5CB520DC-84FB-454D-96BA-4313A70BA0F7}">
      <dgm:prSet/>
      <dgm:spPr>
        <a:xfrm>
          <a:off x="4148531" y="2875836"/>
          <a:ext cx="99871" cy="328699"/>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E907AC0-E048-48CA-802A-20CFAEB257C5}" type="sibTrans" cxnId="{5CB520DC-84FB-454D-96BA-4313A70BA0F7}">
      <dgm:prSet/>
      <dgm:spPr/>
      <dgm:t>
        <a:bodyPr/>
        <a:lstStyle/>
        <a:p>
          <a:endParaRPr lang="el-GR"/>
        </a:p>
      </dgm:t>
    </dgm:pt>
    <dgm:pt modelId="{B11C4DF6-0416-4D26-9686-AE2FAD484041}">
      <dgm:prSet custT="1"/>
      <dgm:spPr>
        <a:xfrm>
          <a:off x="4248402" y="3495317"/>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Επιχειρησιακή Μονάδα Είσπραξης (Ε.Μ.ΕΙΣ.)</a:t>
          </a:r>
        </a:p>
      </dgm:t>
    </dgm:pt>
    <dgm:pt modelId="{4D4E7C3F-ED21-48D3-B3EE-EE244C00819A}" type="parTrans" cxnId="{4BB593CD-4E37-4568-BF45-C27134BFD14C}">
      <dgm:prSet/>
      <dgm:spPr>
        <a:xfrm>
          <a:off x="4148531" y="2875836"/>
          <a:ext cx="99871" cy="850070"/>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248402" y="4697314"/>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Φορολογούμενων Μεγάλου Πλούτου (Κ.Ε.ΦΟ.ΜΕ.Π.)</a:t>
          </a:r>
        </a:p>
      </dgm:t>
    </dgm:pt>
    <dgm:pt modelId="{F658743D-0029-4708-BF01-6CCA37D6F344}" type="parTrans" cxnId="{8431B068-E30B-4417-966A-F869A150F010}">
      <dgm:prSet/>
      <dgm:spPr>
        <a:xfrm>
          <a:off x="4148531" y="2875836"/>
          <a:ext cx="99871" cy="205206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79136" y="2070208"/>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299224" y="1930388"/>
          <a:ext cx="91440" cy="306271"/>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71786"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a:t>
          </a:r>
        </a:p>
        <a:p>
          <a:pPr>
            <a:buNone/>
          </a:pPr>
          <a:r>
            <a:rPr lang="el-GR" sz="700">
              <a:solidFill>
                <a:sysClr val="windowText" lastClr="000000"/>
              </a:solidFill>
              <a:latin typeface="Calibri"/>
              <a:ea typeface="+mn-ea"/>
              <a:cs typeface="+mn-cs"/>
            </a:rPr>
            <a:t>(Γ.Δ.Ο.Υ.)</a:t>
          </a:r>
        </a:p>
      </dgm:t>
    </dgm:pt>
    <dgm:pt modelId="{43A54AA9-8265-4D17-96EB-3194F3C0FE09}" type="parTrans" cxnId="{5557D4E0-E835-4514-A904-5A1E0B9E42B2}">
      <dgm:prSet/>
      <dgm:spPr>
        <a:xfrm>
          <a:off x="2804690" y="1046811"/>
          <a:ext cx="702154" cy="274129"/>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248402" y="4096315"/>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Ελέγχου Μεγάλων Επιχειρήσεςων (Κ.Ε..ΜΕ.ΕΠ.)</a:t>
          </a:r>
        </a:p>
      </dgm:t>
    </dgm:pt>
    <dgm:pt modelId="{61707F45-E4AD-46F9-A427-E76D4787211E}" type="parTrans" cxnId="{CEB7DE0A-32AE-4594-9EFF-E4B2C7BF46EF}">
      <dgm:prSet/>
      <dgm:spPr>
        <a:xfrm>
          <a:off x="4148531" y="2875836"/>
          <a:ext cx="99871" cy="145106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5054030" y="3015655"/>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954159" y="2875836"/>
          <a:ext cx="99871" cy="306271"/>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5054030" y="3488379"/>
          <a:ext cx="665808" cy="383365"/>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Κέντρο Βεβαίωσης και Είσπραξης (ΚΕ.Β.ΕΙΣ.)</a:t>
          </a:r>
        </a:p>
      </dgm:t>
    </dgm:pt>
    <dgm:pt modelId="{0D446177-8385-4621-92E9-008E9409A4BB}" type="parTrans" cxnId="{BEF58E53-9B21-4B38-99D0-63B94AF9944A}">
      <dgm:prSet/>
      <dgm:spPr>
        <a:xfrm>
          <a:off x="4954159" y="2875836"/>
          <a:ext cx="99871" cy="804226"/>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307761"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a:t>
          </a:r>
          <a:r>
            <a:rPr lang="en-US" sz="700" b="0">
              <a:solidFill>
                <a:sysClr val="windowText" lastClr="000000"/>
              </a:solidFill>
              <a:latin typeface="Calibri"/>
              <a:ea typeface="+mn-ea"/>
              <a:cs typeface="+mn-cs"/>
            </a:rPr>
            <a:t>  </a:t>
          </a:r>
          <a:r>
            <a:rPr lang="el-GR" sz="700" b="0">
              <a:solidFill>
                <a:sysClr val="windowText" lastClr="000000"/>
              </a:solidFill>
              <a:latin typeface="Calibri"/>
              <a:ea typeface="+mn-ea"/>
              <a:cs typeface="+mn-cs"/>
            </a:rPr>
            <a:t>(Γ.Δ.Φ.)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506845" y="1046811"/>
          <a:ext cx="133820" cy="274129"/>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584ED915-A5E2-4592-B3DD-0783D3177F90}">
      <dgm:prSet custT="1"/>
      <dgm:spPr>
        <a:xfrm>
          <a:off x="5068678" y="4019311"/>
          <a:ext cx="649555" cy="3708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Κέντρα Φορολογίας Κεφαλαίου (ΚΕ.ΦΟ.Κ.)</a:t>
          </a:r>
          <a:endParaRPr lang="el-GR" sz="700" b="0">
            <a:solidFill>
              <a:sysClr val="window" lastClr="FFFFFF"/>
            </a:solidFill>
            <a:latin typeface="Calibri"/>
            <a:ea typeface="+mn-ea"/>
            <a:cs typeface="+mn-cs"/>
          </a:endParaRPr>
        </a:p>
      </dgm:t>
    </dgm:pt>
    <dgm:pt modelId="{703F6CF8-0AFC-4F39-8E65-8C694C54F807}" type="parTrans" cxnId="{0B8999EE-43CE-422D-A239-FE4278933639}">
      <dgm:prSet/>
      <dgm:spPr>
        <a:xfrm>
          <a:off x="4954159" y="2875836"/>
          <a:ext cx="114519" cy="1328884"/>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8233ED1-FBDB-41C2-B5BD-D08B1BE291D6}" type="sibTrans" cxnId="{0B8999EE-43CE-422D-A239-FE4278933639}">
      <dgm:prSet/>
      <dgm:spPr/>
      <dgm:t>
        <a:bodyPr/>
        <a:lstStyle/>
        <a:p>
          <a:endParaRPr lang="el-GR"/>
        </a:p>
      </dgm:t>
    </dgm:pt>
    <dgm:pt modelId="{C1D2E53E-EDFC-434D-B957-E4D8F1D1B34F}">
      <dgm:prSet custT="1"/>
      <dgm:spPr>
        <a:xfrm>
          <a:off x="5071660" y="4484908"/>
          <a:ext cx="629614" cy="4232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Δημόσιες Οικονομικές Υπηρεσίες (Δ.Ο.Υ.)</a:t>
          </a:r>
          <a:endParaRPr lang="el-GR" sz="700">
            <a:solidFill>
              <a:sysClr val="window" lastClr="FFFFFF"/>
            </a:solidFill>
            <a:latin typeface="Calibri"/>
            <a:ea typeface="+mn-ea"/>
            <a:cs typeface="+mn-cs"/>
          </a:endParaRPr>
        </a:p>
      </dgm:t>
    </dgm:pt>
    <dgm:pt modelId="{87E702A8-FB90-4F49-8FD0-62C51B6CCC54}" type="parTrans" cxnId="{C9B63549-0B2F-418B-B2D9-7C1C64A16F45}">
      <dgm:prSet/>
      <dgm:spPr>
        <a:xfrm>
          <a:off x="4954159" y="2875836"/>
          <a:ext cx="117501" cy="1820685"/>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8E86BF6-69A5-4357-A5B9-9BA45EE080F0}" type="sibTrans" cxnId="{C9B63549-0B2F-418B-B2D9-7C1C64A16F45}">
      <dgm:prSet/>
      <dgm:spPr/>
      <dgm:t>
        <a:bodyPr/>
        <a:lstStyle/>
        <a:p>
          <a:endParaRPr lang="el-GR"/>
        </a:p>
      </dgm:t>
    </dgm:pt>
    <dgm:pt modelId="{FDF5C205-C67D-421B-BED3-2BFED13B26C4}">
      <dgm:prSet/>
      <dgm:spPr>
        <a:xfrm>
          <a:off x="2515603" y="10513"/>
          <a:ext cx="882542" cy="5249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buNone/>
          </a:pPr>
          <a:r>
            <a:rPr lang="el-GR" b="1" i="0" strike="noStrike">
              <a:solidFill>
                <a:sysClr val="windowText" lastClr="000000"/>
              </a:solidFill>
              <a:latin typeface="Calibri"/>
              <a:ea typeface="+mn-ea"/>
              <a:cs typeface="Arial"/>
            </a:rPr>
            <a:t>Ανεξάρτητη Αρχή Δημοσίων Εσόδων</a:t>
          </a:r>
          <a:endParaRPr lang="el-GR">
            <a:solidFill>
              <a:sysClr val="window" lastClr="FFFFFF"/>
            </a:solidFill>
            <a:latin typeface="Calibri"/>
            <a:ea typeface="+mn-ea"/>
            <a:cs typeface="+mn-cs"/>
          </a:endParaRPr>
        </a:p>
      </dgm:t>
    </dgm:pt>
    <dgm:pt modelId="{01FD7035-5588-4B94-9570-2440AC18C5BC}" type="parTrans" cxnId="{4D0CF3D7-0C3D-43A9-9FAD-2BC5F781E15D}">
      <dgm:prSet/>
      <dgm:spPr/>
      <dgm:t>
        <a:bodyPr/>
        <a:lstStyle/>
        <a:p>
          <a:endParaRPr lang="el-GR"/>
        </a:p>
      </dgm:t>
    </dgm:pt>
    <dgm:pt modelId="{EB02A53D-2B07-48F7-8171-161FD32DB58A}" type="sibTrans" cxnId="{4D0CF3D7-0C3D-43A9-9FAD-2BC5F781E15D}">
      <dgm:prSet/>
      <dgm:spPr/>
      <dgm:t>
        <a:bodyPr/>
        <a:lstStyle/>
        <a:p>
          <a:endParaRPr lang="el-GR"/>
        </a:p>
      </dgm:t>
    </dgm:pt>
    <dgm:pt modelId="{07C0C07D-CA95-46E5-B076-18C1CCB6BAC4}">
      <dgm:prSet custT="1"/>
      <dgm:spPr>
        <a:xfrm>
          <a:off x="2067560" y="713910"/>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endParaRPr lang="el-GR" sz="800">
            <a:solidFill>
              <a:sysClr val="window" lastClr="FFFFFF"/>
            </a:solidFill>
            <a:latin typeface="Calibri"/>
            <a:ea typeface="+mn-ea"/>
            <a:cs typeface="+mn-cs"/>
          </a:endParaRPr>
        </a:p>
      </dgm:t>
    </dgm:pt>
    <dgm:pt modelId="{D8DE0184-9223-482C-A6CC-CDBEB9C784BE}" type="parTrans" cxnId="{69EBC358-8812-476B-8DFF-E2B0DAF148BC}">
      <dgm:prSet/>
      <dgm:spPr>
        <a:xfrm>
          <a:off x="2400465" y="535463"/>
          <a:ext cx="556409" cy="178446"/>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480A28B-A479-4E03-B0D5-DF5DD735C48C}" type="sibTrans" cxnId="{69EBC358-8812-476B-8DFF-E2B0DAF148BC}">
      <dgm:prSet/>
      <dgm:spPr/>
      <dgm:t>
        <a:bodyPr/>
        <a:lstStyle/>
        <a:p>
          <a:endParaRPr lang="el-GR"/>
        </a:p>
      </dgm:t>
    </dgm:pt>
    <dgm:pt modelId="{C2AECDC1-6111-43AC-9C09-6CA120D976EE}">
      <dgm:prSet custT="1"/>
      <dgm:spPr>
        <a:xfrm>
          <a:off x="5069883" y="5000057"/>
          <a:ext cx="636446" cy="5982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a:solidFill>
                <a:sysClr val="windowText" lastClr="000000"/>
              </a:solidFill>
              <a:latin typeface="Calibri"/>
              <a:ea typeface="+mn-ea"/>
              <a:cs typeface="+mn-cs"/>
            </a:rPr>
            <a:t>Υπηρεσίες Ερευνών και Διασφάλισης Δημόσιων Εσόδων (Υ.Ε.Δ.Δ.Ε.)</a:t>
          </a:r>
          <a:endParaRPr lang="el-GR" sz="700">
            <a:solidFill>
              <a:sysClr val="window" lastClr="FFFFFF"/>
            </a:solidFill>
            <a:latin typeface="Calibri"/>
            <a:ea typeface="+mn-ea"/>
            <a:cs typeface="+mn-cs"/>
          </a:endParaRPr>
        </a:p>
      </dgm:t>
    </dgm:pt>
    <dgm:pt modelId="{0BD493F1-C014-4B9B-A36E-80EB20CA9988}" type="parTrans" cxnId="{2A3850DE-957E-48D9-8DDB-B0051259A504}">
      <dgm:prSet/>
      <dgm:spPr>
        <a:xfrm>
          <a:off x="4954159" y="2875836"/>
          <a:ext cx="115724" cy="242335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C416FD9-E524-4ECE-9B98-5EEAA7B1C15D}" type="sibTrans" cxnId="{2A3850DE-957E-48D9-8DDB-B0051259A50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E4A2CF6B-5480-4AB2-B94B-7058E09208C1}" type="pres">
      <dgm:prSet presAssocID="{FDF5C205-C67D-421B-BED3-2BFED13B26C4}" presName="hierRoot1" presStyleCnt="0">
        <dgm:presLayoutVars>
          <dgm:hierBranch val="init"/>
        </dgm:presLayoutVars>
      </dgm:prSet>
      <dgm:spPr/>
    </dgm:pt>
    <dgm:pt modelId="{0BE4ED1D-64B9-4636-972B-691775948396}" type="pres">
      <dgm:prSet presAssocID="{FDF5C205-C67D-421B-BED3-2BFED13B26C4}" presName="rootComposite1" presStyleCnt="0"/>
      <dgm:spPr/>
    </dgm:pt>
    <dgm:pt modelId="{8E78B444-3307-46C9-9128-1FDC1DDEAEC5}" type="pres">
      <dgm:prSet presAssocID="{FDF5C205-C67D-421B-BED3-2BFED13B26C4}" presName="rootText1" presStyleLbl="node0" presStyleIdx="0" presStyleCnt="1" custScaleX="132552" custScaleY="157688" custLinFactNeighborX="-89923" custLinFactNeighborY="-9669">
        <dgm:presLayoutVars>
          <dgm:chPref val="3"/>
        </dgm:presLayoutVars>
      </dgm:prSet>
      <dgm:spPr>
        <a:prstGeom prst="rect">
          <a:avLst/>
        </a:prstGeom>
      </dgm:spPr>
    </dgm:pt>
    <dgm:pt modelId="{0B9263F3-F931-4BDB-BE58-BEA02E1EDA4B}" type="pres">
      <dgm:prSet presAssocID="{FDF5C205-C67D-421B-BED3-2BFED13B26C4}" presName="rootConnector1" presStyleLbl="node1" presStyleIdx="0" presStyleCnt="0"/>
      <dgm:spPr/>
    </dgm:pt>
    <dgm:pt modelId="{8D52B0D7-A77A-4F9B-B9ED-5D14DB54E217}" type="pres">
      <dgm:prSet presAssocID="{FDF5C205-C67D-421B-BED3-2BFED13B26C4}" presName="hierChild2" presStyleCnt="0"/>
      <dgm:spPr/>
    </dgm:pt>
    <dgm:pt modelId="{F719AA25-0652-4403-9E1F-F5276E6EC3BB}" type="pres">
      <dgm:prSet presAssocID="{9122F0A5-A1E3-4875-AED7-B98F2C7329A5}" presName="Name37" presStyleLbl="parChTrans1D2" presStyleIdx="0" presStyleCnt="2"/>
      <dgm:spPr>
        <a:custGeom>
          <a:avLst/>
          <a:gdLst/>
          <a:ahLst/>
          <a:cxnLst/>
          <a:rect l="0" t="0" r="0" b="0"/>
          <a:pathLst>
            <a:path>
              <a:moveTo>
                <a:pt x="0" y="0"/>
              </a:moveTo>
              <a:lnTo>
                <a:pt x="0" y="113768"/>
              </a:lnTo>
              <a:lnTo>
                <a:pt x="576500" y="113768"/>
              </a:lnTo>
              <a:lnTo>
                <a:pt x="576500" y="187050"/>
              </a:lnTo>
            </a:path>
          </a:pathLst>
        </a:custGeom>
      </dgm:spPr>
    </dgm:pt>
    <dgm:pt modelId="{00294A2D-13B4-43BA-ADED-D7A229C37E30}" type="pres">
      <dgm:prSet presAssocID="{312F1E25-8FEC-4CEC-BDAC-89B18DEA9529}" presName="hierRoot2" presStyleCnt="0">
        <dgm:presLayoutVars>
          <dgm:hierBranch val="init"/>
        </dgm:presLayoutVars>
      </dgm:prSet>
      <dgm:spPr/>
    </dgm:pt>
    <dgm:pt modelId="{5867CED8-FEBF-40EF-A255-CD541B9A2DC6}" type="pres">
      <dgm:prSet presAssocID="{312F1E25-8FEC-4CEC-BDAC-89B18DEA9529}" presName="rootComposite" presStyleCnt="0"/>
      <dgm:spPr/>
    </dgm:pt>
    <dgm:pt modelId="{70E91223-A4C2-4B6C-8866-3A56FB8A2211}" type="pres">
      <dgm:prSet presAssocID="{312F1E25-8FEC-4CEC-BDAC-89B18DEA9529}" presName="rootText" presStyleLbl="node2" presStyleIdx="0" presStyleCnt="2" custLinFactNeighborX="53179" custLinFactNeighborY="1933">
        <dgm:presLayoutVars>
          <dgm:chPref val="3"/>
        </dgm:presLayoutVars>
      </dgm:prSet>
      <dgm:spPr>
        <a:prstGeom prst="rect">
          <a:avLst/>
        </a:prstGeom>
      </dgm:spPr>
    </dgm:pt>
    <dgm:pt modelId="{F42D021F-E51D-40B6-8B63-23F1FF711D8F}" type="pres">
      <dgm:prSet presAssocID="{312F1E25-8FEC-4CEC-BDAC-89B18DEA9529}" presName="rootConnector" presStyleLbl="node2" presStyleIdx="0" presStyleCnt="2"/>
      <dgm:spPr/>
    </dgm:pt>
    <dgm:pt modelId="{07584B21-F5EF-48D2-A18D-ABBBD3C6A1AD}" type="pres">
      <dgm:prSet presAssocID="{312F1E25-8FEC-4CEC-BDAC-89B18DEA9529}" presName="hierChild4" presStyleCnt="0"/>
      <dgm:spPr/>
    </dgm:pt>
    <dgm:pt modelId="{CB1A909F-DC24-43BA-8EDD-D791C174C5FD}" type="pres">
      <dgm:prSet presAssocID="{A428D5FD-F18B-4681-BD1B-8DF5931260D1}" presName="Name37" presStyleLbl="parChTrans1D3" presStyleIdx="0" presStyleCnt="8"/>
      <dgm:spPr>
        <a:custGeom>
          <a:avLst/>
          <a:gdLst/>
          <a:ahLst/>
          <a:cxnLst/>
          <a:rect l="0" t="0" r="0" b="0"/>
          <a:pathLst>
            <a:path>
              <a:moveTo>
                <a:pt x="3269493" y="0"/>
              </a:moveTo>
              <a:lnTo>
                <a:pt x="3269493" y="214071"/>
              </a:lnTo>
              <a:lnTo>
                <a:pt x="0" y="214071"/>
              </a:lnTo>
              <a:lnTo>
                <a:pt x="0" y="287353"/>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3" presStyleIdx="0" presStyleCnt="8" custScaleY="183070" custLinFactNeighborX="8220" custLinFactNeighborY="42278">
        <dgm:presLayoutVars>
          <dgm:chPref val="3"/>
        </dgm:presLayoutVars>
      </dgm:prSet>
      <dgm:spPr>
        <a:prstGeom prst="rect">
          <a:avLst/>
        </a:prstGeom>
      </dgm:spPr>
    </dgm:pt>
    <dgm:pt modelId="{8272B2EB-5D04-4C58-979A-EF25CE1C9CDA}" type="pres">
      <dgm:prSet presAssocID="{BE006971-C30E-49AD-AF52-5C08C4F9C486}" presName="rootConnector" presStyleLbl="node3"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3" presStyleIdx="1" presStyleCnt="8"/>
      <dgm:spPr>
        <a:custGeom>
          <a:avLst/>
          <a:gdLst/>
          <a:ahLst/>
          <a:cxnLst/>
          <a:rect l="0" t="0" r="0" b="0"/>
          <a:pathLst>
            <a:path>
              <a:moveTo>
                <a:pt x="2425004" y="0"/>
              </a:moveTo>
              <a:lnTo>
                <a:pt x="2425004" y="214071"/>
              </a:lnTo>
              <a:lnTo>
                <a:pt x="0" y="214071"/>
              </a:lnTo>
              <a:lnTo>
                <a:pt x="0" y="287353"/>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8" custScaleY="183070" custLinFactNeighborX="8220" custLinFactNeighborY="42278">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3" presStyleIdx="2" presStyleCnt="8"/>
      <dgm:spPr>
        <a:custGeom>
          <a:avLst/>
          <a:gdLst/>
          <a:ahLst/>
          <a:cxnLst/>
          <a:rect l="0" t="0" r="0" b="0"/>
          <a:pathLst>
            <a:path>
              <a:moveTo>
                <a:pt x="1580514" y="0"/>
              </a:moveTo>
              <a:lnTo>
                <a:pt x="1580514" y="214071"/>
              </a:lnTo>
              <a:lnTo>
                <a:pt x="0" y="214071"/>
              </a:lnTo>
              <a:lnTo>
                <a:pt x="0" y="287353"/>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3" presStyleIdx="2" presStyleCnt="8" custScaleY="183070" custLinFactNeighborX="8220" custLinFactNeighborY="42278">
        <dgm:presLayoutVars>
          <dgm:chPref val="3"/>
        </dgm:presLayoutVars>
      </dgm:prSet>
      <dgm:spPr>
        <a:prstGeom prst="rect">
          <a:avLst/>
        </a:prstGeom>
      </dgm:spPr>
    </dgm:pt>
    <dgm:pt modelId="{F7C07E2C-4277-4B0E-B1C1-ABFBB52476F8}" type="pres">
      <dgm:prSet presAssocID="{9FCBF354-2045-4BC2-B4BD-0EA44F638AD2}" presName="rootConnector" presStyleLbl="node3"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3" presStyleIdx="3" presStyleCnt="8"/>
      <dgm:spPr>
        <a:custGeom>
          <a:avLst/>
          <a:gdLst/>
          <a:ahLst/>
          <a:cxnLst/>
          <a:rect l="0" t="0" r="0" b="0"/>
          <a:pathLst>
            <a:path>
              <a:moveTo>
                <a:pt x="736024" y="0"/>
              </a:moveTo>
              <a:lnTo>
                <a:pt x="736024" y="214071"/>
              </a:lnTo>
              <a:lnTo>
                <a:pt x="0" y="214071"/>
              </a:lnTo>
              <a:lnTo>
                <a:pt x="0" y="287353"/>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3" presStyleIdx="3" presStyleCnt="8" custScaleY="183070" custLinFactNeighborX="8220" custLinFactNeighborY="42278">
        <dgm:presLayoutVars>
          <dgm:chPref val="3"/>
        </dgm:presLayoutVars>
      </dgm:prSet>
      <dgm:spPr>
        <a:prstGeom prst="rect">
          <a:avLst/>
        </a:prstGeom>
      </dgm:spPr>
    </dgm:pt>
    <dgm:pt modelId="{A3D82964-490A-4046-90C6-988A8D63AD88}" type="pres">
      <dgm:prSet presAssocID="{75925FDC-8DFC-4E46-B3F1-B4D864216AF2}" presName="rootConnector" presStyleLbl="node3"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3" presStyleIdx="4" presStyleCnt="8"/>
      <dgm:spPr>
        <a:custGeom>
          <a:avLst/>
          <a:gdLst/>
          <a:ahLst/>
          <a:cxnLst/>
          <a:rect l="0" t="0" r="0" b="0"/>
          <a:pathLst>
            <a:path>
              <a:moveTo>
                <a:pt x="0" y="0"/>
              </a:moveTo>
              <a:lnTo>
                <a:pt x="0" y="214071"/>
              </a:lnTo>
              <a:lnTo>
                <a:pt x="951809" y="214071"/>
              </a:lnTo>
              <a:lnTo>
                <a:pt x="951809" y="287353"/>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8" custScaleY="183070" custLinFactX="29056" custLinFactNeighborX="100000" custLinFactNeighborY="42278">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4" presStyleIdx="0" presStyleCnt="17"/>
      <dgm:spPr>
        <a:custGeom>
          <a:avLst/>
          <a:gdLst/>
          <a:ahLst/>
          <a:cxnLst/>
          <a:rect l="0" t="0" r="0" b="0"/>
          <a:pathLst>
            <a:path>
              <a:moveTo>
                <a:pt x="844489" y="0"/>
              </a:moveTo>
              <a:lnTo>
                <a:pt x="844489" y="568809"/>
              </a:lnTo>
              <a:lnTo>
                <a:pt x="0" y="568809"/>
              </a:lnTo>
              <a:lnTo>
                <a:pt x="0" y="64209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4" presStyleIdx="0" presStyleCnt="16" custLinFactX="29056" custLinFactNeighborX="100000" custLinFactNeighborY="42278">
        <dgm:presLayoutVars>
          <dgm:chPref val="3"/>
        </dgm:presLayoutVars>
      </dgm:prSet>
      <dgm:spPr>
        <a:prstGeom prst="rect">
          <a:avLst/>
        </a:prstGeom>
      </dgm:spPr>
    </dgm:pt>
    <dgm:pt modelId="{C3DE4985-9DD6-4B6C-B3BC-C0C2F1782042}" type="pres">
      <dgm:prSet presAssocID="{83CA7420-D352-4B60-860C-63DFA9543052}" presName="rootConnector" presStyleLbl="node4" presStyleIdx="0" presStyleCnt="16"/>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1" presStyleCnt="17"/>
      <dgm:spPr>
        <a:custGeom>
          <a:avLst/>
          <a:gdLst/>
          <a:ahLst/>
          <a:cxnLst/>
          <a:rect l="0" t="0" r="0" b="0"/>
          <a:pathLst>
            <a:path>
              <a:moveTo>
                <a:pt x="0" y="0"/>
              </a:moveTo>
              <a:lnTo>
                <a:pt x="0" y="429559"/>
              </a:lnTo>
              <a:lnTo>
                <a:pt x="104688" y="429559"/>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1" presStyleCnt="16" custScaleY="162192" custLinFactX="29056" custLinFactNeighborX="100000" custLinFactNeighborY="42278">
        <dgm:presLayoutVars>
          <dgm:chPref val="3"/>
        </dgm:presLayoutVars>
      </dgm:prSet>
      <dgm:spPr>
        <a:prstGeom prst="rect">
          <a:avLst/>
        </a:prstGeom>
      </dgm:spPr>
    </dgm:pt>
    <dgm:pt modelId="{93876186-E33F-4A40-BDE3-A8F9B6BAF38C}" type="pres">
      <dgm:prSet presAssocID="{A5B07AF7-71DE-420D-849C-97309F4DAF4B}" presName="rootConnector" presStyleLbl="node4" presStyleIdx="1"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2" presStyleCnt="17"/>
      <dgm:spPr>
        <a:custGeom>
          <a:avLst/>
          <a:gdLst/>
          <a:ahLst/>
          <a:cxnLst/>
          <a:rect l="0" t="0" r="0" b="0"/>
          <a:pathLst>
            <a:path>
              <a:moveTo>
                <a:pt x="0" y="0"/>
              </a:moveTo>
              <a:lnTo>
                <a:pt x="0" y="1094416"/>
              </a:lnTo>
              <a:lnTo>
                <a:pt x="104688" y="1094416"/>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2" presStyleCnt="16" custScaleY="162192" custLinFactX="29056" custLinFactNeighborX="100000" custLinFactNeighborY="28610">
        <dgm:presLayoutVars>
          <dgm:chPref val="3"/>
        </dgm:presLayoutVars>
      </dgm:prSet>
      <dgm:spPr>
        <a:prstGeom prst="rect">
          <a:avLst/>
        </a:prstGeom>
      </dgm:spPr>
    </dgm:pt>
    <dgm:pt modelId="{E4F4B95C-7F24-4E8B-B9AD-0202D5BCCDB4}" type="pres">
      <dgm:prSet presAssocID="{AFAD5755-07CD-4265-9DE3-80C2B20CA2F6}" presName="rootConnector" presStyleLbl="node4" presStyleIdx="2"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3" presStyleCnt="17"/>
      <dgm:spPr>
        <a:custGeom>
          <a:avLst/>
          <a:gdLst/>
          <a:ahLst/>
          <a:cxnLst/>
          <a:rect l="0" t="0" r="0" b="0"/>
          <a:pathLst>
            <a:path>
              <a:moveTo>
                <a:pt x="0" y="0"/>
              </a:moveTo>
              <a:lnTo>
                <a:pt x="0" y="1821768"/>
              </a:lnTo>
              <a:lnTo>
                <a:pt x="104688" y="1821768"/>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3" presStyleCnt="16" custScaleY="198009" custLinFactX="29056" custLinFactNeighborX="100000" custLinFactNeighborY="14942">
        <dgm:presLayoutVars>
          <dgm:chPref val="3"/>
        </dgm:presLayoutVars>
      </dgm:prSet>
      <dgm:spPr>
        <a:prstGeom prst="rect">
          <a:avLst/>
        </a:prstGeom>
      </dgm:spPr>
    </dgm:pt>
    <dgm:pt modelId="{7EA11111-B5CE-4619-A54E-92166FF10830}" type="pres">
      <dgm:prSet presAssocID="{05A83D35-FEC0-4516-BEAA-6288D03B69E5}" presName="rootConnector" presStyleLbl="node4" presStyleIdx="3"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4" presStyleCnt="17"/>
      <dgm:spPr>
        <a:custGeom>
          <a:avLst/>
          <a:gdLst/>
          <a:ahLst/>
          <a:cxnLst/>
          <a:rect l="0" t="0" r="0" b="0"/>
          <a:pathLst>
            <a:path>
              <a:moveTo>
                <a:pt x="0" y="0"/>
              </a:moveTo>
              <a:lnTo>
                <a:pt x="0" y="2619562"/>
              </a:lnTo>
              <a:lnTo>
                <a:pt x="104688" y="2619562"/>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4" presStyleCnt="16" custScaleY="198009" custLinFactX="29056" custLinFactNeighborX="100000" custLinFactNeighborY="3552">
        <dgm:presLayoutVars>
          <dgm:chPref val="3"/>
        </dgm:presLayoutVars>
      </dgm:prSet>
      <dgm:spPr>
        <a:prstGeom prst="rect">
          <a:avLst/>
        </a:prstGeom>
      </dgm:spPr>
    </dgm:pt>
    <dgm:pt modelId="{F6CC339E-F0F7-440E-A25F-212170E5D9FA}" type="pres">
      <dgm:prSet presAssocID="{B99EE9BD-9535-429A-BB90-455BCC487C5B}" presName="rootConnector" presStyleLbl="node4" presStyleIdx="4"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4" presStyleIdx="5" presStyleCnt="17"/>
      <dgm:spPr>
        <a:custGeom>
          <a:avLst/>
          <a:gdLst/>
          <a:ahLst/>
          <a:cxnLst/>
          <a:rect l="0" t="0" r="0" b="0"/>
          <a:pathLst>
            <a:path>
              <a:moveTo>
                <a:pt x="45720" y="0"/>
              </a:moveTo>
              <a:lnTo>
                <a:pt x="45720" y="64209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4" presStyleIdx="5" presStyleCnt="16" custLinFactX="29056" custLinFactNeighborX="100000" custLinFactNeighborY="42278">
        <dgm:presLayoutVars>
          <dgm:chPref val="3"/>
        </dgm:presLayoutVars>
      </dgm:prSet>
      <dgm:spPr>
        <a:prstGeom prst="rect">
          <a:avLst/>
        </a:prstGeom>
      </dgm:spPr>
    </dgm:pt>
    <dgm:pt modelId="{C9AEF1AF-64A3-42A5-9AE6-2D7A415D06B9}" type="pres">
      <dgm:prSet presAssocID="{57BF356D-DA23-48B8-A8F1-E28120683AD6}" presName="rootConnector" presStyleLbl="node4" presStyleIdx="5" presStyleCnt="16"/>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a:custGeom>
          <a:avLst/>
          <a:gdLst/>
          <a:ahLst/>
          <a:cxnLst/>
          <a:rect l="0" t="0" r="0" b="0"/>
          <a:pathLst>
            <a:path>
              <a:moveTo>
                <a:pt x="0" y="0"/>
              </a:moveTo>
              <a:lnTo>
                <a:pt x="0" y="344555"/>
              </a:lnTo>
              <a:lnTo>
                <a:pt x="104688" y="34455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custScaleY="113474" custLinFactX="29056" custLinFactNeighborX="100000" custLinFactNeighborY="42278">
        <dgm:presLayoutVars>
          <dgm:chPref val="3"/>
        </dgm:presLayoutVars>
      </dgm:prSet>
      <dgm:spPr>
        <a:prstGeom prst="rect">
          <a:avLst/>
        </a:prstGeom>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DEDC8194-0CFD-49B6-A998-E7EB15DB0B62}" type="pres">
      <dgm:prSet presAssocID="{4D4E7C3F-ED21-48D3-B3EE-EE244C00819A}" presName="Name37" presStyleLbl="parChTrans1D4" presStyleIdx="7" presStyleCnt="17"/>
      <dgm:spPr>
        <a:custGeom>
          <a:avLst/>
          <a:gdLst/>
          <a:ahLst/>
          <a:cxnLst/>
          <a:rect l="0" t="0" r="0" b="0"/>
          <a:pathLst>
            <a:path>
              <a:moveTo>
                <a:pt x="0" y="0"/>
              </a:moveTo>
              <a:lnTo>
                <a:pt x="0" y="891076"/>
              </a:lnTo>
              <a:lnTo>
                <a:pt x="104688" y="891076"/>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6" custScaleY="138532" custLinFactX="29056" custLinFactNeighborX="100000" custLinFactNeighborY="30888">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7"/>
      <dgm:spPr>
        <a:custGeom>
          <a:avLst/>
          <a:gdLst/>
          <a:ahLst/>
          <a:cxnLst/>
          <a:rect l="0" t="0" r="0" b="0"/>
          <a:pathLst>
            <a:path>
              <a:moveTo>
                <a:pt x="0" y="0"/>
              </a:moveTo>
              <a:lnTo>
                <a:pt x="0" y="1521065"/>
              </a:lnTo>
              <a:lnTo>
                <a:pt x="104688" y="152106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6" custScaleY="138532" custLinFactX="29056" custLinFactNeighborX="100000" custLinFactNeighborY="30888">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9" presStyleCnt="17"/>
      <dgm:spPr>
        <a:custGeom>
          <a:avLst/>
          <a:gdLst/>
          <a:ahLst/>
          <a:cxnLst/>
          <a:rect l="0" t="0" r="0" b="0"/>
          <a:pathLst>
            <a:path>
              <a:moveTo>
                <a:pt x="0" y="0"/>
              </a:moveTo>
              <a:lnTo>
                <a:pt x="0" y="2151054"/>
              </a:lnTo>
              <a:lnTo>
                <a:pt x="104688" y="2151054"/>
              </a:lnTo>
            </a:path>
          </a:pathLst>
        </a:custGeom>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9" presStyleCnt="16" custScaleY="138532" custLinFactX="29056" custLinFactNeighborX="100000" custLinFactNeighborY="30888">
        <dgm:presLayoutVars>
          <dgm:chPref val="3"/>
        </dgm:presLayoutVars>
      </dgm:prSet>
      <dgm:spPr>
        <a:prstGeom prst="rect">
          <a:avLst/>
        </a:prstGeom>
      </dgm:spPr>
    </dgm:pt>
    <dgm:pt modelId="{85EFB8BC-0151-48A6-8EB2-DEB8B844B599}" type="pres">
      <dgm:prSet presAssocID="{D476633A-5496-4B2F-A451-0E98CBE7C21B}" presName="rootConnector" presStyleLbl="node4" presStyleIdx="9"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4" presStyleIdx="10" presStyleCnt="17"/>
      <dgm:spPr>
        <a:custGeom>
          <a:avLst/>
          <a:gdLst/>
          <a:ahLst/>
          <a:cxnLst/>
          <a:rect l="0" t="0" r="0" b="0"/>
          <a:pathLst>
            <a:path>
              <a:moveTo>
                <a:pt x="0" y="0"/>
              </a:moveTo>
              <a:lnTo>
                <a:pt x="0" y="568809"/>
              </a:lnTo>
              <a:lnTo>
                <a:pt x="844489" y="568809"/>
              </a:lnTo>
              <a:lnTo>
                <a:pt x="844489" y="642091"/>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4" presStyleIdx="10" presStyleCnt="16" custLinFactX="29056" custLinFactNeighborX="100000" custLinFactNeighborY="42278">
        <dgm:presLayoutVars>
          <dgm:chPref val="3"/>
        </dgm:presLayoutVars>
      </dgm:prSet>
      <dgm:spPr>
        <a:prstGeom prst="rect">
          <a:avLst/>
        </a:prstGeom>
      </dgm:spPr>
    </dgm:pt>
    <dgm:pt modelId="{23E9AA9A-5B83-47CB-B804-7C37A69B1033}" type="pres">
      <dgm:prSet presAssocID="{29A26743-CA95-48DB-9ED2-50BC32215EC9}" presName="rootConnector" presStyleLbl="node4" presStyleIdx="10" presStyleCnt="16"/>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a:custGeom>
          <a:avLst/>
          <a:gdLst/>
          <a:ahLst/>
          <a:cxnLst/>
          <a:rect l="0" t="0" r="0" b="0"/>
          <a:pathLst>
            <a:path>
              <a:moveTo>
                <a:pt x="0" y="0"/>
              </a:moveTo>
              <a:lnTo>
                <a:pt x="0" y="321045"/>
              </a:lnTo>
              <a:lnTo>
                <a:pt x="104688" y="321045"/>
              </a:lnTo>
            </a:path>
          </a:pathLst>
        </a:custGeom>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custLinFactX="29056" custLinFactNeighborX="100000" custLinFactNeighborY="42278">
        <dgm:presLayoutVars>
          <dgm:chPref val="3"/>
        </dgm:presLayoutVars>
      </dgm:prSet>
      <dgm:spPr>
        <a:prstGeom prst="rect">
          <a:avLst/>
        </a:prstGeom>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a:custGeom>
          <a:avLst/>
          <a:gdLst/>
          <a:ahLst/>
          <a:cxnLst/>
          <a:rect l="0" t="0" r="0" b="0"/>
          <a:pathLst>
            <a:path>
              <a:moveTo>
                <a:pt x="0" y="0"/>
              </a:moveTo>
              <a:lnTo>
                <a:pt x="0" y="843020"/>
              </a:lnTo>
              <a:lnTo>
                <a:pt x="104688" y="843020"/>
              </a:lnTo>
            </a:path>
          </a:pathLst>
        </a:custGeom>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custScaleY="115158" custLinFactX="29056" custLinFactNeighborX="100000" custLinFactNeighborY="42278">
        <dgm:presLayoutVars>
          <dgm:chPref val="3"/>
        </dgm:presLayoutVars>
      </dgm:prSet>
      <dgm:spPr>
        <a:prstGeom prst="rect">
          <a:avLst/>
        </a:prstGeom>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3" presStyleCnt="17"/>
      <dgm:spPr>
        <a:custGeom>
          <a:avLst/>
          <a:gdLst/>
          <a:ahLst/>
          <a:cxnLst/>
          <a:rect l="0" t="0" r="0" b="0"/>
          <a:pathLst>
            <a:path>
              <a:moveTo>
                <a:pt x="0" y="0"/>
              </a:moveTo>
              <a:lnTo>
                <a:pt x="0" y="1392987"/>
              </a:lnTo>
              <a:lnTo>
                <a:pt x="120043" y="1392987"/>
              </a:lnTo>
            </a:path>
          </a:pathLst>
        </a:custGeom>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3" presStyleCnt="16" custScaleX="97559" custScaleY="111389" custLinFactX="31256" custLinFactNeighborX="100000" custLinFactNeighborY="44605">
        <dgm:presLayoutVars>
          <dgm:chPref val="3"/>
        </dgm:presLayoutVars>
      </dgm:prSet>
      <dgm:spPr>
        <a:prstGeom prst="rect">
          <a:avLst/>
        </a:prstGeom>
      </dgm:spPr>
    </dgm:pt>
    <dgm:pt modelId="{F14A4BDB-C15B-49C9-8029-2978875F0950}" type="pres">
      <dgm:prSet presAssocID="{584ED915-A5E2-4592-B3DD-0783D3177F90}" presName="rootConnector" presStyleLbl="node4" presStyleIdx="13" presStyleCnt="16"/>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AF8B968E-C68A-45F7-92DD-AECDE62FF1E0}" type="pres">
      <dgm:prSet presAssocID="{87E702A8-FB90-4F49-8FD0-62C51B6CCC54}" presName="Name37" presStyleLbl="parChTrans1D4" presStyleIdx="14" presStyleCnt="17"/>
      <dgm:spPr>
        <a:custGeom>
          <a:avLst/>
          <a:gdLst/>
          <a:ahLst/>
          <a:cxnLst/>
          <a:rect l="0" t="0" r="0" b="0"/>
          <a:pathLst>
            <a:path>
              <a:moveTo>
                <a:pt x="0" y="0"/>
              </a:moveTo>
              <a:lnTo>
                <a:pt x="0" y="1908511"/>
              </a:lnTo>
              <a:lnTo>
                <a:pt x="123169" y="1908511"/>
              </a:lnTo>
            </a:path>
          </a:pathLst>
        </a:custGeom>
      </dgm:spPr>
    </dgm:pt>
    <dgm:pt modelId="{0500EDB3-C84F-469F-AF9B-D9957626E8EC}" type="pres">
      <dgm:prSet presAssocID="{C1D2E53E-EDFC-434D-B957-E4D8F1D1B34F}" presName="hierRoot2" presStyleCnt="0">
        <dgm:presLayoutVars>
          <dgm:hierBranch val="init"/>
        </dgm:presLayoutVars>
      </dgm:prSet>
      <dgm:spPr/>
    </dgm:pt>
    <dgm:pt modelId="{99E3C43F-D01E-4762-9D14-FDD49FAA55C0}" type="pres">
      <dgm:prSet presAssocID="{C1D2E53E-EDFC-434D-B957-E4D8F1D1B34F}" presName="rootComposite" presStyleCnt="0"/>
      <dgm:spPr/>
    </dgm:pt>
    <dgm:pt modelId="{46508ED4-A588-4D68-8C5D-58C564445030}" type="pres">
      <dgm:prSet presAssocID="{C1D2E53E-EDFC-434D-B957-E4D8F1D1B34F}" presName="rootText" presStyleLbl="node4" presStyleIdx="14" presStyleCnt="16" custScaleX="94564" custScaleY="127132" custLinFactX="31704" custLinFactNeighborX="100000" custLinFactNeighborY="31075">
        <dgm:presLayoutVars>
          <dgm:chPref val="3"/>
        </dgm:presLayoutVars>
      </dgm:prSet>
      <dgm:spPr>
        <a:prstGeom prst="rect">
          <a:avLst/>
        </a:prstGeom>
      </dgm:spPr>
    </dgm:pt>
    <dgm:pt modelId="{70409CBC-86EC-4E67-8B8A-7723D54A9D58}" type="pres">
      <dgm:prSet presAssocID="{C1D2E53E-EDFC-434D-B957-E4D8F1D1B34F}" presName="rootConnector" presStyleLbl="node4" presStyleIdx="14" presStyleCnt="16"/>
      <dgm:spPr/>
    </dgm:pt>
    <dgm:pt modelId="{1DA39FA0-96E2-49B4-BBDE-73D1C8547409}" type="pres">
      <dgm:prSet presAssocID="{C1D2E53E-EDFC-434D-B957-E4D8F1D1B34F}" presName="hierChild4" presStyleCnt="0"/>
      <dgm:spPr/>
    </dgm:pt>
    <dgm:pt modelId="{8D77678F-5785-4F55-9B00-F9E2ABFAB0E5}" type="pres">
      <dgm:prSet presAssocID="{C1D2E53E-EDFC-434D-B957-E4D8F1D1B34F}" presName="hierChild5" presStyleCnt="0"/>
      <dgm:spPr/>
    </dgm:pt>
    <dgm:pt modelId="{69054713-A713-4954-9E22-FD7856311436}" type="pres">
      <dgm:prSet presAssocID="{0BD493F1-C014-4B9B-A36E-80EB20CA9988}" presName="Name37" presStyleLbl="parChTrans1D4" presStyleIdx="15" presStyleCnt="17"/>
      <dgm:spPr>
        <a:custGeom>
          <a:avLst/>
          <a:gdLst/>
          <a:ahLst/>
          <a:cxnLst/>
          <a:rect l="0" t="0" r="0" b="0"/>
          <a:pathLst>
            <a:path>
              <a:moveTo>
                <a:pt x="0" y="0"/>
              </a:moveTo>
              <a:lnTo>
                <a:pt x="0" y="2540252"/>
              </a:lnTo>
              <a:lnTo>
                <a:pt x="121306" y="2540252"/>
              </a:lnTo>
            </a:path>
          </a:pathLst>
        </a:custGeom>
      </dgm:spPr>
    </dgm:pt>
    <dgm:pt modelId="{8B8E229A-7E0F-4D15-B628-2F68C8EF49E9}" type="pres">
      <dgm:prSet presAssocID="{C2AECDC1-6111-43AC-9C09-6CA120D976EE}" presName="hierRoot2" presStyleCnt="0">
        <dgm:presLayoutVars>
          <dgm:hierBranch val="init"/>
        </dgm:presLayoutVars>
      </dgm:prSet>
      <dgm:spPr/>
    </dgm:pt>
    <dgm:pt modelId="{A35C27D3-6A8A-407B-A710-F81E6F4269A0}" type="pres">
      <dgm:prSet presAssocID="{C2AECDC1-6111-43AC-9C09-6CA120D976EE}" presName="rootComposite" presStyleCnt="0"/>
      <dgm:spPr/>
    </dgm:pt>
    <dgm:pt modelId="{663A3202-4F41-47FA-8F04-2DA0F5AC5E5F}" type="pres">
      <dgm:prSet presAssocID="{C2AECDC1-6111-43AC-9C09-6CA120D976EE}" presName="rootText" presStyleLbl="node4" presStyleIdx="15" presStyleCnt="16" custScaleX="95590" custScaleY="179712" custLinFactX="31437" custLinFactNeighborX="100000" custLinFactNeighborY="16687">
        <dgm:presLayoutVars>
          <dgm:chPref val="3"/>
        </dgm:presLayoutVars>
      </dgm:prSet>
      <dgm:spPr>
        <a:prstGeom prst="rect">
          <a:avLst/>
        </a:prstGeom>
      </dgm:spPr>
    </dgm:pt>
    <dgm:pt modelId="{BE258366-367F-4F34-B14F-432C09641CA4}" type="pres">
      <dgm:prSet presAssocID="{C2AECDC1-6111-43AC-9C09-6CA120D976EE}" presName="rootConnector" presStyleLbl="node4" presStyleIdx="15" presStyleCnt="16"/>
      <dgm:spPr/>
    </dgm:pt>
    <dgm:pt modelId="{E69C75E2-05FF-4A8E-A948-E7D00048E346}" type="pres">
      <dgm:prSet presAssocID="{C2AECDC1-6111-43AC-9C09-6CA120D976EE}" presName="hierChild4" presStyleCnt="0"/>
      <dgm:spPr/>
    </dgm:pt>
    <dgm:pt modelId="{D04B140D-2632-4176-A867-FCFA93B2FCF4}" type="pres">
      <dgm:prSet presAssocID="{C2AECDC1-6111-43AC-9C09-6CA120D976EE}"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4" presStyleIdx="16" presStyleCnt="17"/>
      <dgm:spPr>
        <a:custGeom>
          <a:avLst/>
          <a:gdLst/>
          <a:ahLst/>
          <a:cxnLst/>
          <a:rect l="0" t="0" r="0" b="0"/>
          <a:pathLst>
            <a:path>
              <a:moveTo>
                <a:pt x="119002" y="0"/>
              </a:moveTo>
              <a:lnTo>
                <a:pt x="119002" y="321045"/>
              </a:lnTo>
              <a:lnTo>
                <a:pt x="45720" y="321045"/>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3" presStyleIdx="0" presStyleCnt="1" custLinFactX="29056" custLinFactNeighborX="100000" custLinFactNeighborY="42278">
        <dgm:presLayoutVars>
          <dgm:chPref val="3"/>
        </dgm:presLayoutVars>
      </dgm:prSet>
      <dgm:spPr>
        <a:prstGeom prst="rect">
          <a:avLst/>
        </a:prstGeom>
      </dgm:spPr>
    </dgm:pt>
    <dgm:pt modelId="{B62877BE-0C7A-4027-A52F-08C2372C776E}" type="pres">
      <dgm:prSet presAssocID="{88E35880-C966-46E5-80E9-AB17A279992F}" presName="rootConnector3" presStyleLbl="asst3"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3" presStyleIdx="5" presStyleCnt="8"/>
      <dgm:spPr>
        <a:custGeom>
          <a:avLst/>
          <a:gdLst/>
          <a:ahLst/>
          <a:cxnLst/>
          <a:rect l="0" t="0" r="0" b="0"/>
          <a:pathLst>
            <a:path>
              <a:moveTo>
                <a:pt x="0" y="0"/>
              </a:moveTo>
              <a:lnTo>
                <a:pt x="0" y="214071"/>
              </a:lnTo>
              <a:lnTo>
                <a:pt x="140275" y="214071"/>
              </a:lnTo>
              <a:lnTo>
                <a:pt x="140275" y="287353"/>
              </a:lnTo>
            </a:path>
          </a:pathLst>
        </a:custGeom>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3" presStyleIdx="5" presStyleCnt="8" custScaleY="183070" custLinFactX="-8222" custLinFactNeighborX="-100000" custLinFactNeighborY="42278">
        <dgm:presLayoutVars>
          <dgm:chPref val="3"/>
        </dgm:presLayoutVars>
      </dgm:prSet>
      <dgm:spPr>
        <a:prstGeom prst="rect">
          <a:avLst/>
        </a:prstGeom>
      </dgm:spPr>
    </dgm:pt>
    <dgm:pt modelId="{2867E651-E401-47F6-835F-E2E4F9AE76C9}" type="pres">
      <dgm:prSet presAssocID="{45B92640-183A-40A5-B227-E5106D8A664C}" presName="rootConnector" presStyleLbl="node3"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3" presStyleIdx="6" presStyleCnt="8"/>
      <dgm:spPr>
        <a:custGeom>
          <a:avLst/>
          <a:gdLst/>
          <a:ahLst/>
          <a:cxnLst/>
          <a:rect l="0" t="0" r="0" b="0"/>
          <a:pathLst>
            <a:path>
              <a:moveTo>
                <a:pt x="0" y="0"/>
              </a:moveTo>
              <a:lnTo>
                <a:pt x="0" y="214071"/>
              </a:lnTo>
              <a:lnTo>
                <a:pt x="1797443" y="214071"/>
              </a:lnTo>
              <a:lnTo>
                <a:pt x="1797443" y="287353"/>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6" presStyleCnt="8" custScaleY="183070" custLinFactNeighborX="8220" custLinFactNeighborY="42278">
        <dgm:presLayoutVars>
          <dgm:chPref val="3"/>
        </dgm:presLayoutVars>
      </dgm:prSet>
      <dgm:spPr>
        <a:prstGeom prst="rect">
          <a:avLst/>
        </a:prstGeom>
      </dgm:spPr>
    </dgm:pt>
    <dgm:pt modelId="{939F7FB2-7CF5-4FF3-83FD-E188F3E32A74}" type="pres">
      <dgm:prSet presAssocID="{844CC1DD-6C28-4A6F-8154-8ACC452D9BEA}" presName="rootConnector" presStyleLbl="node3"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7" presStyleCnt="8"/>
      <dgm:spPr>
        <a:custGeom>
          <a:avLst/>
          <a:gdLst/>
          <a:ahLst/>
          <a:cxnLst/>
          <a:rect l="0" t="0" r="0" b="0"/>
          <a:pathLst>
            <a:path>
              <a:moveTo>
                <a:pt x="0" y="0"/>
              </a:moveTo>
              <a:lnTo>
                <a:pt x="0" y="214071"/>
              </a:lnTo>
              <a:lnTo>
                <a:pt x="2584745" y="214071"/>
              </a:lnTo>
              <a:lnTo>
                <a:pt x="2584745" y="287353"/>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7" presStyleCnt="8" custScaleY="183070" custLinFactNeighborX="7795" custLinFactNeighborY="42278">
        <dgm:presLayoutVars>
          <dgm:chPref val="3"/>
        </dgm:presLayoutVars>
      </dgm:prSet>
      <dgm:spPr>
        <a:prstGeom prst="rect">
          <a:avLst/>
        </a:prstGeom>
      </dgm:spPr>
    </dgm:pt>
    <dgm:pt modelId="{ABB44B34-8AE0-4D91-89B2-265457B6894E}" type="pres">
      <dgm:prSet presAssocID="{9AC73DBC-C4AA-4E5F-89BA-290789A1DACB}" presName="rootConnector" presStyleLbl="node3"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621C838-9F97-4F30-BDAA-95EFFC4D5731}" type="pres">
      <dgm:prSet presAssocID="{312F1E25-8FEC-4CEC-BDAC-89B18DEA9529}" presName="hierChild5" presStyleCnt="0"/>
      <dgm:spPr/>
    </dgm:pt>
    <dgm:pt modelId="{0CD787B9-83C7-401A-B50E-CB2295247758}" type="pres">
      <dgm:prSet presAssocID="{D8DE0184-9223-482C-A6CC-CDBEB9C784BE}" presName="Name37" presStyleLbl="parChTrans1D2" presStyleIdx="1" presStyleCnt="2"/>
      <dgm:spPr>
        <a:custGeom>
          <a:avLst/>
          <a:gdLst/>
          <a:ahLst/>
          <a:cxnLst/>
          <a:rect l="0" t="0" r="0" b="0"/>
          <a:pathLst>
            <a:path>
              <a:moveTo>
                <a:pt x="583249" y="0"/>
              </a:moveTo>
              <a:lnTo>
                <a:pt x="583249" y="113772"/>
              </a:lnTo>
              <a:lnTo>
                <a:pt x="0" y="113772"/>
              </a:lnTo>
              <a:lnTo>
                <a:pt x="0" y="187054"/>
              </a:lnTo>
            </a:path>
          </a:pathLst>
        </a:custGeom>
      </dgm:spPr>
    </dgm:pt>
    <dgm:pt modelId="{30718849-A4D2-4E19-94C0-4103DFFE3CCD}" type="pres">
      <dgm:prSet presAssocID="{07C0C07D-CA95-46E5-B076-18C1CCB6BAC4}" presName="hierRoot2" presStyleCnt="0">
        <dgm:presLayoutVars>
          <dgm:hierBranch val="init"/>
        </dgm:presLayoutVars>
      </dgm:prSet>
      <dgm:spPr/>
    </dgm:pt>
    <dgm:pt modelId="{3EDAF1D4-7155-41A4-9A8F-7941BCDE37EA}" type="pres">
      <dgm:prSet presAssocID="{07C0C07D-CA95-46E5-B076-18C1CCB6BAC4}" presName="rootComposite" presStyleCnt="0"/>
      <dgm:spPr/>
    </dgm:pt>
    <dgm:pt modelId="{4FD24A53-B0F8-4834-A17A-26DD4ABEB083}" type="pres">
      <dgm:prSet presAssocID="{07C0C07D-CA95-46E5-B076-18C1CCB6BAC4}" presName="rootText" presStyleLbl="node2" presStyleIdx="1" presStyleCnt="2" custLinFactX="-100000" custLinFactNeighborX="-133992" custLinFactNeighborY="1934">
        <dgm:presLayoutVars>
          <dgm:chPref val="3"/>
        </dgm:presLayoutVars>
      </dgm:prSet>
      <dgm:spPr>
        <a:prstGeom prst="rect">
          <a:avLst/>
        </a:prstGeom>
      </dgm:spPr>
    </dgm:pt>
    <dgm:pt modelId="{AB9AE6FA-373F-46F5-8E72-C0F052BAA1CA}" type="pres">
      <dgm:prSet presAssocID="{07C0C07D-CA95-46E5-B076-18C1CCB6BAC4}" presName="rootConnector" presStyleLbl="node2" presStyleIdx="1" presStyleCnt="2"/>
      <dgm:spPr/>
    </dgm:pt>
    <dgm:pt modelId="{06306765-1607-4DF4-9F72-B41AD81B582B}" type="pres">
      <dgm:prSet presAssocID="{07C0C07D-CA95-46E5-B076-18C1CCB6BAC4}" presName="hierChild4" presStyleCnt="0"/>
      <dgm:spPr/>
    </dgm:pt>
    <dgm:pt modelId="{D5FEF740-1BDC-4C61-AEA4-135915364478}" type="pres">
      <dgm:prSet presAssocID="{07C0C07D-CA95-46E5-B076-18C1CCB6BAC4}" presName="hierChild5" presStyleCnt="0"/>
      <dgm:spPr/>
    </dgm:pt>
    <dgm:pt modelId="{E6C3F5CC-4346-4886-95BD-1615AE745D9F}" type="pres">
      <dgm:prSet presAssocID="{FDF5C205-C67D-421B-BED3-2BFED13B26C4}" presName="hierChild3" presStyleCnt="0"/>
      <dgm:spPr/>
    </dgm:pt>
  </dgm:ptLst>
  <dgm:cxnLst>
    <dgm:cxn modelId="{362ED102-4D5C-4FD4-A399-071887E12B47}" type="presOf" srcId="{881EF14C-512D-469F-90C2-95623AA2FFEB}" destId="{F64BEF50-AAAE-4CF3-8A81-5F6A7EAFEE2E}" srcOrd="0" destOrd="0" presId="urn:microsoft.com/office/officeart/2005/8/layout/orgChart1"/>
    <dgm:cxn modelId="{0D0BBC03-B5AA-4B4E-9326-D49FBD5AB6A6}" type="presOf" srcId="{75925FDC-8DFC-4E46-B3F1-B4D864216AF2}" destId="{A3D82964-490A-4046-90C6-988A8D63AD88}" srcOrd="1"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CEB7DE0A-32AE-4594-9EFF-E4B2C7BF46EF}" srcId="{57BF356D-DA23-48B8-A8F1-E28120683AD6}" destId="{3A1F816D-0DA4-40A7-A35D-09FE4A160BD7}" srcOrd="2" destOrd="0" parTransId="{61707F45-E4AD-46F9-A427-E76D4787211E}" sibTransId="{12AA3904-5DA8-48D6-99F5-242E496FD65D}"/>
    <dgm:cxn modelId="{12FCDF0A-48D3-49B3-95B5-D41F2D08C456}" type="presOf" srcId="{FE29A40F-FA52-4AB5-852B-489845671C63}" destId="{989CB334-94CE-4A4C-AF47-7BE85299FAB9}"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D8A89B0C-D3E4-4E18-94BB-B32461C3856E}" type="presOf" srcId="{07C0C07D-CA95-46E5-B076-18C1CCB6BAC4}" destId="{4FD24A53-B0F8-4834-A17A-26DD4ABEB083}" srcOrd="0" destOrd="0" presId="urn:microsoft.com/office/officeart/2005/8/layout/orgChart1"/>
    <dgm:cxn modelId="{A138D40F-7C94-4E8D-998E-DA6C0ADAE85E}" type="presOf" srcId="{312F1E25-8FEC-4CEC-BDAC-89B18DEA9529}" destId="{70E91223-A4C2-4B6C-8866-3A56FB8A2211}" srcOrd="0" destOrd="0" presId="urn:microsoft.com/office/officeart/2005/8/layout/orgChart1"/>
    <dgm:cxn modelId="{D9AFD510-1818-4DB8-996C-05917EE35807}" type="presOf" srcId="{F7F89FD4-B30A-4687-9E65-4F13D030476F}" destId="{5EACD1C2-9546-4FE0-A42E-22C51F2C4178}" srcOrd="1" destOrd="0" presId="urn:microsoft.com/office/officeart/2005/8/layout/orgChart1"/>
    <dgm:cxn modelId="{47585111-1305-4F46-97B7-DAA08061875B}" type="presOf" srcId="{9122F0A5-A1E3-4875-AED7-B98F2C7329A5}" destId="{F719AA25-0652-4403-9E1F-F5276E6EC3BB}" srcOrd="0" destOrd="0" presId="urn:microsoft.com/office/officeart/2005/8/layout/orgChart1"/>
    <dgm:cxn modelId="{BF970912-2D8C-48FB-85E4-07A809AC3CFD}" type="presOf" srcId="{B99EE9BD-9535-429A-BB90-455BCC487C5B}" destId="{F6CC339E-F0F7-440E-A25F-212170E5D9FA}" srcOrd="1" destOrd="0" presId="urn:microsoft.com/office/officeart/2005/8/layout/orgChart1"/>
    <dgm:cxn modelId="{3168F612-E465-4686-94EA-9D86DFE5E573}" type="presOf" srcId="{B11C4DF6-0416-4D26-9686-AE2FAD484041}" destId="{0FC7604D-B591-46F2-9A17-601312FE2B00}" srcOrd="0" destOrd="0" presId="urn:microsoft.com/office/officeart/2005/8/layout/orgChart1"/>
    <dgm:cxn modelId="{4679521A-6C8C-481A-91FB-EC805ED5B36F}" type="presOf" srcId="{3D932B90-3603-488C-930C-A1F160672913}" destId="{D4B33D83-1B36-409F-BA18-CED02A131148}"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06F94620-58C2-4B96-9B1E-68F4A59FE503}" type="presOf" srcId="{B99EE9BD-9535-429A-BB90-455BCC487C5B}" destId="{CC7648A0-090B-456B-99DE-4CAFB9CF178D}" srcOrd="0" destOrd="0" presId="urn:microsoft.com/office/officeart/2005/8/layout/orgChart1"/>
    <dgm:cxn modelId="{BAA8E520-722A-4783-94B6-BBBE7AF13CB5}" type="presOf" srcId="{3A1F816D-0DA4-40A7-A35D-09FE4A160BD7}" destId="{556CFAAD-A1C3-4715-9775-6A68B9550008}" srcOrd="0" destOrd="0" presId="urn:microsoft.com/office/officeart/2005/8/layout/orgChart1"/>
    <dgm:cxn modelId="{D8484A26-6879-47DB-A68C-9672AC3A0E1B}" type="presOf" srcId="{703F6CF8-0AFC-4F39-8E65-8C694C54F807}" destId="{30C91204-800F-4A4B-8846-105AC090C05B}" srcOrd="0" destOrd="0" presId="urn:microsoft.com/office/officeart/2005/8/layout/orgChart1"/>
    <dgm:cxn modelId="{E4E8B427-9160-4CB5-8A30-32F616A7D920}" type="presOf" srcId="{FE29A40F-FA52-4AB5-852B-489845671C63}" destId="{9C2F0082-8A1E-450F-8A30-2307AAE8FD35}" srcOrd="1" destOrd="0" presId="urn:microsoft.com/office/officeart/2005/8/layout/orgChart1"/>
    <dgm:cxn modelId="{F4EB9B28-3140-4F7D-A5AD-ECD57A333CA7}" type="presOf" srcId="{0BD493F1-C014-4B9B-A36E-80EB20CA9988}" destId="{69054713-A713-4954-9E22-FD7856311436}"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64B01C2F-FBFB-4383-9D85-503FAD81F1CE}" type="presOf" srcId="{D476633A-5496-4B2F-A451-0E98CBE7C21B}" destId="{85EFB8BC-0151-48A6-8EB2-DEB8B844B599}" srcOrd="1" destOrd="0" presId="urn:microsoft.com/office/officeart/2005/8/layout/orgChart1"/>
    <dgm:cxn modelId="{171E8C35-7D45-46E9-9742-921F14950FEC}" type="presOf" srcId="{2E3538A8-6D09-4F8A-88AD-61A5B10D0783}" destId="{DB0E624B-DB1F-41F7-A408-A6583B708D11}" srcOrd="0" destOrd="0" presId="urn:microsoft.com/office/officeart/2005/8/layout/orgChart1"/>
    <dgm:cxn modelId="{C8A4C137-5A10-4C8E-BED5-CC98C2840B97}" type="presOf" srcId="{45B92640-183A-40A5-B227-E5106D8A664C}" destId="{2867E651-E401-47F6-835F-E2E4F9AE76C9}" srcOrd="1" destOrd="0" presId="urn:microsoft.com/office/officeart/2005/8/layout/orgChart1"/>
    <dgm:cxn modelId="{086AF239-3EF5-4CA9-9C8F-01E47F07B259}" type="presOf" srcId="{638DCD7D-47B9-4116-A05C-C6DCC29A788D}" destId="{504CB1E7-B055-4E9C-BB8C-68FEBBB09179}"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C290675D-54D2-4E3A-94CC-AD1958E6423F}" type="presOf" srcId="{61707F45-E4AD-46F9-A427-E76D4787211E}" destId="{DD4AAFAD-91FD-444F-946A-D1AF8FFBE0B9}" srcOrd="0" destOrd="0" presId="urn:microsoft.com/office/officeart/2005/8/layout/orgChart1"/>
    <dgm:cxn modelId="{B96FC45E-25DD-47C7-B659-73BA90404E79}" type="presOf" srcId="{A428D5FD-F18B-4681-BD1B-8DF5931260D1}" destId="{CB1A909F-DC24-43BA-8EDD-D791C174C5FD}" srcOrd="0" destOrd="0" presId="urn:microsoft.com/office/officeart/2005/8/layout/orgChart1"/>
    <dgm:cxn modelId="{82BC9941-7954-45FC-94DC-3DA84583BCD8}" type="presOf" srcId="{29A26743-CA95-48DB-9ED2-50BC32215EC9}" destId="{A5686FA4-FE5C-43D7-A75A-085AFF2A6970}" srcOrd="0" destOrd="0" presId="urn:microsoft.com/office/officeart/2005/8/layout/orgChart1"/>
    <dgm:cxn modelId="{D1984843-E6FA-40D7-96A7-EF35DF678997}" type="presOf" srcId="{96036C3B-C133-42CF-ACF7-F30160575341}" destId="{78AA3BCB-B8BE-42DE-A385-DFC7D2D1E630}" srcOrd="0" destOrd="0" presId="urn:microsoft.com/office/officeart/2005/8/layout/orgChart1"/>
    <dgm:cxn modelId="{33F82F65-F904-4367-8897-FBD1877FAF5C}" type="presOf" srcId="{83CA7420-D352-4B60-860C-63DFA9543052}" destId="{C3DE4985-9DD6-4B6C-B3BC-C0C2F1782042}" srcOrd="1" destOrd="0" presId="urn:microsoft.com/office/officeart/2005/8/layout/orgChart1"/>
    <dgm:cxn modelId="{90245E66-E3DE-492B-86E6-9BB95D9F87EB}" type="presOf" srcId="{30FEF775-14CC-465A-8A96-F2408D6EBA48}" destId="{6FD3D0D8-C473-49BA-A0CF-700B2D5E7ADE}" srcOrd="0" destOrd="0" presId="urn:microsoft.com/office/officeart/2005/8/layout/orgChart1"/>
    <dgm:cxn modelId="{7A045D68-F335-4175-BB86-7AB9C8C30868}" type="presOf" srcId="{57BF356D-DA23-48B8-A8F1-E28120683AD6}" destId="{C9AEF1AF-64A3-42A5-9AE6-2D7A415D06B9}" srcOrd="1" destOrd="0" presId="urn:microsoft.com/office/officeart/2005/8/layout/orgChart1"/>
    <dgm:cxn modelId="{8431B068-E30B-4417-966A-F869A150F010}" srcId="{57BF356D-DA23-48B8-A8F1-E28120683AD6}" destId="{D476633A-5496-4B2F-A451-0E98CBE7C21B}" srcOrd="3" destOrd="0" parTransId="{F658743D-0029-4708-BF01-6CCA37D6F344}" sibTransId="{4AF05BC2-7281-4951-BD77-CFB907D30688}"/>
    <dgm:cxn modelId="{C9B63549-0B2F-418B-B2D9-7C1C64A16F45}" srcId="{29A26743-CA95-48DB-9ED2-50BC32215EC9}" destId="{C1D2E53E-EDFC-434D-B957-E4D8F1D1B34F}" srcOrd="3" destOrd="0" parTransId="{87E702A8-FB90-4F49-8FD0-62C51B6CCC54}" sibTransId="{08E86BF6-69A5-4357-A5B9-9BA45EE080F0}"/>
    <dgm:cxn modelId="{013DAE69-42FC-4468-9096-05EB3DBF1775}" type="presOf" srcId="{8619BEDA-0FDA-4FDD-BCDD-4D74AE7FEBD4}" destId="{B62B356B-0130-4130-8117-46B64DE3A68A}" srcOrd="0" destOrd="0" presId="urn:microsoft.com/office/officeart/2005/8/layout/orgChart1"/>
    <dgm:cxn modelId="{AABCA06A-42CE-4956-ADBA-5C8C2509B767}" type="presOf" srcId="{D476633A-5496-4B2F-A451-0E98CBE7C21B}" destId="{3B77CF2E-BC82-4A11-A054-B3CEE1CC7819}" srcOrd="0" destOrd="0" presId="urn:microsoft.com/office/officeart/2005/8/layout/orgChart1"/>
    <dgm:cxn modelId="{1136034B-573F-4D83-B308-9483534FB272}" type="presOf" srcId="{0D446177-8385-4621-92E9-008E9409A4BB}" destId="{DF33C583-5D45-4641-A8BF-6787B66C40B9}" srcOrd="0" destOrd="0" presId="urn:microsoft.com/office/officeart/2005/8/layout/orgChart1"/>
    <dgm:cxn modelId="{F2F0706C-C835-49B2-81EA-5E5B3F9DAAA7}" type="presOf" srcId="{AFAD5755-07CD-4265-9DE3-80C2B20CA2F6}" destId="{82D5F891-90A4-412C-9292-F7E8947AEECB}"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B075864F-5573-406A-957C-F65C0A240A2E}" type="presOf" srcId="{83CA7420-D352-4B60-860C-63DFA9543052}" destId="{312A151E-319D-4263-A89A-124559ECC2D5}" srcOrd="0" destOrd="0" presId="urn:microsoft.com/office/officeart/2005/8/layout/orgChart1"/>
    <dgm:cxn modelId="{A4322B51-E435-41A2-B63B-2073526FA51A}" type="presOf" srcId="{844CC1DD-6C28-4A6F-8154-8ACC452D9BEA}" destId="{939F7FB2-7CF5-4FF3-83FD-E188F3E32A74}" srcOrd="1" destOrd="0" presId="urn:microsoft.com/office/officeart/2005/8/layout/orgChart1"/>
    <dgm:cxn modelId="{04534D52-6393-46DB-85EC-193B3C76AFBF}" type="presOf" srcId="{FDF5C205-C67D-421B-BED3-2BFED13B26C4}" destId="{8E78B444-3307-46C9-9128-1FDC1DDEAEC5}"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625CF354-4DB4-4C27-809A-9A8AF56C0B93}" type="presOf" srcId="{7E3619F0-F299-40CA-B646-66215A03C653}" destId="{B06B1366-FD47-4A59-ABB4-40948159DFFB}" srcOrd="0" destOrd="0" presId="urn:microsoft.com/office/officeart/2005/8/layout/orgChart1"/>
    <dgm:cxn modelId="{CF641C56-EBD7-48DE-9FFD-7664E012523C}" type="presOf" srcId="{88E35880-C966-46E5-80E9-AB17A279992F}" destId="{516778FE-EF68-40D5-ABDF-B98E269D393A}" srcOrd="0" destOrd="0" presId="urn:microsoft.com/office/officeart/2005/8/layout/orgChart1"/>
    <dgm:cxn modelId="{0C2B7D57-9904-4A6D-832E-4EA83C6F70EE}" type="presOf" srcId="{75925FDC-8DFC-4E46-B3F1-B4D864216AF2}" destId="{D1643CB1-4E41-4F09-BA10-F127A2A5649A}" srcOrd="0" destOrd="0" presId="urn:microsoft.com/office/officeart/2005/8/layout/orgChart1"/>
    <dgm:cxn modelId="{69EBC358-8812-476B-8DFF-E2B0DAF148BC}" srcId="{FDF5C205-C67D-421B-BED3-2BFED13B26C4}" destId="{07C0C07D-CA95-46E5-B076-18C1CCB6BAC4}" srcOrd="1" destOrd="0" parTransId="{D8DE0184-9223-482C-A6CC-CDBEB9C784BE}" sibTransId="{3480A28B-A479-4E03-B0D5-DF5DD735C48C}"/>
    <dgm:cxn modelId="{58A03E59-1CD8-4085-81EA-8538AD950CBA}" type="presOf" srcId="{584ED915-A5E2-4592-B3DD-0783D3177F90}" destId="{F14A4BDB-C15B-49C9-8029-2978875F0950}" srcOrd="1" destOrd="0" presId="urn:microsoft.com/office/officeart/2005/8/layout/orgChart1"/>
    <dgm:cxn modelId="{3C307B5A-1A25-4E33-A076-0199D8282488}" type="presOf" srcId="{510BF744-0DAF-4F04-A01C-9632875AF71F}" destId="{3625034B-7CBD-4A8A-BEA0-18C1ABBC4AEA}" srcOrd="0" destOrd="0" presId="urn:microsoft.com/office/officeart/2005/8/layout/orgChart1"/>
    <dgm:cxn modelId="{09EBDE7A-B7A8-4A8A-A8AD-F0A1A50C2447}" type="presOf" srcId="{43A54AA9-8265-4D17-96EB-3194F3C0FE09}" destId="{5EFBB7D3-21E5-4789-9E50-CD31F53117A4}" srcOrd="0" destOrd="0" presId="urn:microsoft.com/office/officeart/2005/8/layout/orgChart1"/>
    <dgm:cxn modelId="{9019CB7C-077D-4044-8096-7344883F7B62}" type="presOf" srcId="{312F1E25-8FEC-4CEC-BDAC-89B18DEA9529}" destId="{F42D021F-E51D-40B6-8B63-23F1FF711D8F}" srcOrd="1" destOrd="0" presId="urn:microsoft.com/office/officeart/2005/8/layout/orgChart1"/>
    <dgm:cxn modelId="{5F853E81-EC40-447C-B78B-0BB2EF648B59}" type="presOf" srcId="{C1D2E53E-EDFC-434D-B957-E4D8F1D1B34F}" destId="{70409CBC-86EC-4E67-8B8A-7723D54A9D58}" srcOrd="1" destOrd="0" presId="urn:microsoft.com/office/officeart/2005/8/layout/orgChart1"/>
    <dgm:cxn modelId="{4065A683-A2E5-450D-85EA-686890D336A2}" type="presOf" srcId="{AFAD5755-07CD-4265-9DE3-80C2B20CA2F6}" destId="{E4F4B95C-7F24-4E8B-B9AD-0202D5BCCDB4}" srcOrd="1" destOrd="0" presId="urn:microsoft.com/office/officeart/2005/8/layout/orgChart1"/>
    <dgm:cxn modelId="{270D338B-4AE1-4CB7-BE97-A0C0218DF82D}" type="presOf" srcId="{9AC73DBC-C4AA-4E5F-89BA-290789A1DACB}" destId="{C3C31037-D1B6-439A-ABD3-A23A9A0113FE}" srcOrd="0" destOrd="0" presId="urn:microsoft.com/office/officeart/2005/8/layout/orgChart1"/>
    <dgm:cxn modelId="{79177990-C3A1-4D74-9F49-5C7FF5B7014B}" type="presOf" srcId="{1F31C03E-E46A-47D8-BB06-E5A3927E4E9A}" destId="{69B3DCBF-BC37-49ED-9D2F-9BC5671C0ABF}"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A3A7AD99-7A99-427B-9463-4A2CF8913C0D}" type="presOf" srcId="{F370FE86-58F8-4EF1-A02A-EBB35D01AB6D}" destId="{32518A80-1D7C-4AF2-AAD6-894C3DCB27DE}"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2D55AB9B-37DB-41A0-9D0E-5F8901BC9C5C}" type="presOf" srcId="{9FCBF354-2045-4BC2-B4BD-0EA44F638AD2}" destId="{E2D84CFD-2A1B-406A-A679-204AD931CFCD}" srcOrd="0" destOrd="0" presId="urn:microsoft.com/office/officeart/2005/8/layout/orgChart1"/>
    <dgm:cxn modelId="{6B52609C-D011-4E05-B4A9-345DEA4A98E6}" type="presOf" srcId="{9FCBF354-2045-4BC2-B4BD-0EA44F638AD2}" destId="{F7C07E2C-4277-4B0E-B1C1-ABFBB52476F8}" srcOrd="1" destOrd="0" presId="urn:microsoft.com/office/officeart/2005/8/layout/orgChart1"/>
    <dgm:cxn modelId="{3DC60BA0-51C0-4E52-9638-370C92FDD3BF}" type="presOf" srcId="{BE006971-C30E-49AD-AF52-5C08C4F9C486}" destId="{8B65BBDF-DD7B-4AA0-B70F-0476F47A4CC1}" srcOrd="0" destOrd="0" presId="urn:microsoft.com/office/officeart/2005/8/layout/orgChart1"/>
    <dgm:cxn modelId="{508E04A2-AB44-4F5F-970F-130557090A42}" type="presOf" srcId="{87E702A8-FB90-4F49-8FD0-62C51B6CCC54}" destId="{AF8B968E-C68A-45F7-92DD-AECDE62FF1E0}"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8E3502A6-0497-4A99-821D-132450EDCB62}" type="presOf" srcId="{35A651EB-3CED-4E82-978C-439B45618218}" destId="{BFBECDD2-9722-4ED9-8C93-A033DC5EC582}" srcOrd="0" destOrd="0" presId="urn:microsoft.com/office/officeart/2005/8/layout/orgChart1"/>
    <dgm:cxn modelId="{B891CAAC-5A34-475E-854A-A91F3B5E0917}" type="presOf" srcId="{3DEFF67F-636D-435B-A233-AA99136CBB48}" destId="{DA247D86-5661-44A7-B583-AE0CBCB03EC8}" srcOrd="0" destOrd="0" presId="urn:microsoft.com/office/officeart/2005/8/layout/orgChart1"/>
    <dgm:cxn modelId="{C60376AF-ADEB-4049-A269-235B4754AE50}" type="presOf" srcId="{9AC73DBC-C4AA-4E5F-89BA-290789A1DACB}" destId="{ABB44B34-8AE0-4D91-89B2-265457B6894E}" srcOrd="1" destOrd="0" presId="urn:microsoft.com/office/officeart/2005/8/layout/orgChart1"/>
    <dgm:cxn modelId="{BA687AB3-E818-40D2-A26B-CE98057B11FE}" type="presOf" srcId="{FE5F4AD7-A994-44A7-967F-F265FA4FAA4C}" destId="{72C958B8-9956-4A6F-89C5-0C80EBE43A10}" srcOrd="1" destOrd="0" presId="urn:microsoft.com/office/officeart/2005/8/layout/orgChart1"/>
    <dgm:cxn modelId="{BFA7D5B3-00D6-45E3-A678-E8A07ED22115}" type="presOf" srcId="{09465D97-55D9-4925-843A-6B8B3F202136}" destId="{A81CDEE0-9183-4023-AE35-F43AE3146AFF}" srcOrd="0" destOrd="0" presId="urn:microsoft.com/office/officeart/2005/8/layout/orgChart1"/>
    <dgm:cxn modelId="{F9E8B8B4-1FE2-4770-882B-6F1183D0A616}" type="presOf" srcId="{29A26743-CA95-48DB-9ED2-50BC32215EC9}" destId="{23E9AA9A-5B83-47CB-B804-7C37A69B1033}" srcOrd="1" destOrd="0" presId="urn:microsoft.com/office/officeart/2005/8/layout/orgChart1"/>
    <dgm:cxn modelId="{F7A8DBB9-38B8-43B7-94BF-988A4FCB5970}" type="presOf" srcId="{ABA1DACB-42CF-461C-AED2-30C8FA29A31A}" destId="{6E912042-8B16-4453-AB92-E73010F13F32}"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AFD440BD-DC71-43A5-905A-4556299CEBA3}" type="presOf" srcId="{F658743D-0029-4708-BF01-6CCA37D6F344}" destId="{A4BE7C4F-544D-472C-9A36-4114676A88C1}" srcOrd="0" destOrd="0" presId="urn:microsoft.com/office/officeart/2005/8/layout/orgChart1"/>
    <dgm:cxn modelId="{270945BE-5127-485C-9474-1ECBA9299713}" type="presOf" srcId="{C1D2E53E-EDFC-434D-B957-E4D8F1D1B34F}" destId="{46508ED4-A588-4D68-8C5D-58C564445030}" srcOrd="0" destOrd="0" presId="urn:microsoft.com/office/officeart/2005/8/layout/orgChart1"/>
    <dgm:cxn modelId="{05E726C1-A925-4D08-985E-9FBD77E3BE31}" type="presOf" srcId="{05A83D35-FEC0-4516-BEAA-6288D03B69E5}" destId="{BDF66A7E-1AF1-4647-85E6-0806838050DC}" srcOrd="0" destOrd="0" presId="urn:microsoft.com/office/officeart/2005/8/layout/orgChart1"/>
    <dgm:cxn modelId="{70D6AEC3-3EC3-4F2E-A81F-EDDF8ED94353}" type="presOf" srcId="{FE5F4AD7-A994-44A7-967F-F265FA4FAA4C}" destId="{47968312-FBE2-45E2-88A0-D6FC59CBBB11}" srcOrd="0" destOrd="0" presId="urn:microsoft.com/office/officeart/2005/8/layout/orgChart1"/>
    <dgm:cxn modelId="{2F3EE5C3-A9CA-4FBA-B558-192AA5A86656}" type="presOf" srcId="{45B92640-183A-40A5-B227-E5106D8A664C}" destId="{E144D03B-D741-405E-AFEA-7F4740744849}" srcOrd="0" destOrd="0" presId="urn:microsoft.com/office/officeart/2005/8/layout/orgChart1"/>
    <dgm:cxn modelId="{A1176CC7-56DE-4AA8-9722-5C641134C3BC}" type="presOf" srcId="{07C0C07D-CA95-46E5-B076-18C1CCB6BAC4}" destId="{AB9AE6FA-373F-46F5-8E72-C0F052BAA1CA}" srcOrd="1" destOrd="0" presId="urn:microsoft.com/office/officeart/2005/8/layout/orgChart1"/>
    <dgm:cxn modelId="{6795A5C8-208E-4C01-BE41-FB45BE68BD9A}" type="presOf" srcId="{57BF356D-DA23-48B8-A8F1-E28120683AD6}" destId="{9EC1A024-8375-4E56-B86C-6EAE0F1A13B1}" srcOrd="0" destOrd="0" presId="urn:microsoft.com/office/officeart/2005/8/layout/orgChart1"/>
    <dgm:cxn modelId="{4BB593CD-4E37-4568-BF45-C27134BFD14C}" srcId="{57BF356D-DA23-48B8-A8F1-E28120683AD6}" destId="{B11C4DF6-0416-4D26-9686-AE2FAD484041}" srcOrd="1" destOrd="0" parTransId="{4D4E7C3F-ED21-48D3-B3EE-EE244C00819A}" sibTransId="{41631674-1697-4C5D-A8AB-0A5EFD5EA38D}"/>
    <dgm:cxn modelId="{529FEFD0-A2AA-48CC-A091-2FACCF09918E}" type="presOf" srcId="{A5B07AF7-71DE-420D-849C-97309F4DAF4B}" destId="{93876186-E33F-4A40-BDE3-A8F9B6BAF38C}"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E75C9D2-DE97-434B-8096-7F1B9DD19967}" type="presOf" srcId="{C2AECDC1-6111-43AC-9C09-6CA120D976EE}" destId="{663A3202-4F41-47FA-8F04-2DA0F5AC5E5F}" srcOrd="0" destOrd="0" presId="urn:microsoft.com/office/officeart/2005/8/layout/orgChart1"/>
    <dgm:cxn modelId="{F3C4F4D5-B82A-445D-AE64-CD4D23FD1FBF}" type="presOf" srcId="{C2AECDC1-6111-43AC-9C09-6CA120D976EE}" destId="{BE258366-367F-4F34-B14F-432C09641CA4}" srcOrd="1" destOrd="0" presId="urn:microsoft.com/office/officeart/2005/8/layout/orgChart1"/>
    <dgm:cxn modelId="{559740D7-FC4F-4B71-9BDA-7E7778EBC0E8}" type="presOf" srcId="{D8DE0184-9223-482C-A6CC-CDBEB9C784BE}" destId="{0CD787B9-83C7-401A-B50E-CB2295247758}" srcOrd="0" destOrd="0" presId="urn:microsoft.com/office/officeart/2005/8/layout/orgChart1"/>
    <dgm:cxn modelId="{4D0CF3D7-0C3D-43A9-9FAD-2BC5F781E15D}" srcId="{8619BEDA-0FDA-4FDD-BCDD-4D74AE7FEBD4}" destId="{FDF5C205-C67D-421B-BED3-2BFED13B26C4}" srcOrd="0" destOrd="0" parTransId="{01FD7035-5588-4B94-9570-2440AC18C5BC}" sibTransId="{EB02A53D-2B07-48F7-8171-161FD32DB58A}"/>
    <dgm:cxn modelId="{F0655AD9-462F-4729-95DD-C3B50FEDD085}" type="presOf" srcId="{A8A6DA13-2DCF-4D10-9EF1-FF657C3A8D9E}" destId="{43320246-F05C-49A0-A3D0-CB392ED4AF1F}" srcOrd="0" destOrd="0" presId="urn:microsoft.com/office/officeart/2005/8/layout/orgChart1"/>
    <dgm:cxn modelId="{2AA06BDA-6320-4BF3-A59B-F55CB1843673}" type="presOf" srcId="{A5B07AF7-71DE-420D-849C-97309F4DAF4B}" destId="{6F083863-3BEF-4674-9ED9-9EFB28D62DD9}" srcOrd="0" destOrd="0" presId="urn:microsoft.com/office/officeart/2005/8/layout/orgChart1"/>
    <dgm:cxn modelId="{C5B1B7DB-7BDD-4D88-9DFF-F5F1A50FEEA6}" type="presOf" srcId="{844CC1DD-6C28-4A6F-8154-8ACC452D9BEA}" destId="{61FF1DE4-A4FF-42CA-88E2-BA38EE05C0EB}"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2A3850DE-957E-48D9-8DDB-B0051259A504}" srcId="{29A26743-CA95-48DB-9ED2-50BC32215EC9}" destId="{C2AECDC1-6111-43AC-9C09-6CA120D976EE}" srcOrd="4" destOrd="0" parTransId="{0BD493F1-C014-4B9B-A36E-80EB20CA9988}" sibTransId="{AC416FD9-E524-4ECE-9B98-5EEAA7B1C15D}"/>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E134F4E2-D009-4758-B982-0510B5CD029B}" type="presOf" srcId="{510BF744-0DAF-4F04-A01C-9632875AF71F}" destId="{3BA86FD3-B6F2-4C95-8F91-E520C93241E7}" srcOrd="1" destOrd="0" presId="urn:microsoft.com/office/officeart/2005/8/layout/orgChart1"/>
    <dgm:cxn modelId="{A119FBE6-21C7-4217-9E5E-BD5D26B5F524}" type="presOf" srcId="{05A83D35-FEC0-4516-BEAA-6288D03B69E5}" destId="{7EA11111-B5CE-4619-A54E-92166FF10830}" srcOrd="1" destOrd="0" presId="urn:microsoft.com/office/officeart/2005/8/layout/orgChart1"/>
    <dgm:cxn modelId="{28F77DE7-F3DD-4E7B-9743-558153975492}" type="presOf" srcId="{C717F0EC-B4CD-4AE0-AF35-0CD7719CE598}" destId="{EB68C351-684A-4880-A8F5-3219BC0FB4CD}" srcOrd="0" destOrd="0" presId="urn:microsoft.com/office/officeart/2005/8/layout/orgChart1"/>
    <dgm:cxn modelId="{B0F994E9-15B8-40BE-A278-8CC27C357FC6}" type="presOf" srcId="{88E35880-C966-46E5-80E9-AB17A279992F}" destId="{B62877BE-0C7A-4027-A52F-08C2372C776E}" srcOrd="1" destOrd="0" presId="urn:microsoft.com/office/officeart/2005/8/layout/orgChart1"/>
    <dgm:cxn modelId="{9F29D3E9-BA9B-46E1-A813-F0FEAD958A19}" type="presOf" srcId="{F7F89FD4-B30A-4687-9E65-4F13D030476F}" destId="{8D7E4606-A148-44B1-B79D-EEE130160B22}" srcOrd="0" destOrd="0" presId="urn:microsoft.com/office/officeart/2005/8/layout/orgChart1"/>
    <dgm:cxn modelId="{4EFD42EE-F66E-4860-8268-210AFC7F2D07}" type="presOf" srcId="{6E2592CD-2DCC-44C1-82EB-12FAA93A83B9}" destId="{161B1EE7-43E5-4204-844E-008AFD856D2E}"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F3918FF0-0207-4124-A3A7-044ACFC4F4D3}" type="presOf" srcId="{584ED915-A5E2-4592-B3DD-0783D3177F90}" destId="{C3324A36-451C-41E5-B9EE-51082179F64C}" srcOrd="0" destOrd="0" presId="urn:microsoft.com/office/officeart/2005/8/layout/orgChart1"/>
    <dgm:cxn modelId="{82576BF1-0B9A-4F69-BAC4-50BD6CD4AC24}" type="presOf" srcId="{4D4E7C3F-ED21-48D3-B3EE-EE244C00819A}" destId="{DEDC8194-0CFD-49B6-A998-E7EB15DB0B62}" srcOrd="0" destOrd="0" presId="urn:microsoft.com/office/officeart/2005/8/layout/orgChart1"/>
    <dgm:cxn modelId="{B2DDA1F3-2311-4615-9A18-492B3137E821}" type="presOf" srcId="{3D932B90-3603-488C-930C-A1F160672913}" destId="{FE14688B-B14A-4A9B-9488-9EEDE55BA20A}" srcOrd="1" destOrd="0" presId="urn:microsoft.com/office/officeart/2005/8/layout/orgChart1"/>
    <dgm:cxn modelId="{B6A6EFF4-2466-40CC-BE9D-CE5EE1F9E7DF}" type="presOf" srcId="{BE006971-C30E-49AD-AF52-5C08C4F9C486}" destId="{8272B2EB-5D04-4C58-979A-EF25CE1C9CDA}" srcOrd="1" destOrd="0" presId="urn:microsoft.com/office/officeart/2005/8/layout/orgChart1"/>
    <dgm:cxn modelId="{3CC9AFF6-FFAD-4564-9A41-ADB1F5CEAF05}" type="presOf" srcId="{E1EE8A24-A212-40EF-AA6D-CA8C26CB4241}" destId="{DDE0ACAD-EAF3-4390-9C78-5762BAC411C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23669EF8-0636-4778-800A-5AC81AE4DED9}" type="presOf" srcId="{FDF5C205-C67D-421B-BED3-2BFED13B26C4}" destId="{0B9263F3-F931-4BDB-BE58-BEA02E1EDA4B}"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FDF5C205-C67D-421B-BED3-2BFED13B26C4}" destId="{312F1E25-8FEC-4CEC-BDAC-89B18DEA9529}" srcOrd="0" destOrd="0" parTransId="{9122F0A5-A1E3-4875-AED7-B98F2C7329A5}" sibTransId="{52C34CF8-A599-4E01-9708-A3011D45FB1D}"/>
    <dgm:cxn modelId="{2A243DFE-8705-4C31-9475-E692F69AE057}" type="presOf" srcId="{B11C4DF6-0416-4D26-9686-AE2FAD484041}" destId="{EA048FBB-BEDE-42FB-87EE-0B7068DA0603}" srcOrd="1" destOrd="0" presId="urn:microsoft.com/office/officeart/2005/8/layout/orgChart1"/>
    <dgm:cxn modelId="{6A145FFE-0E3D-4BF2-8270-0D9132E44410}" type="presOf" srcId="{3A1F816D-0DA4-40A7-A35D-09FE4A160BD7}" destId="{D1FB58BB-ABDA-4C54-A0C4-D81CE2953EA1}" srcOrd="1" destOrd="0" presId="urn:microsoft.com/office/officeart/2005/8/layout/orgChart1"/>
    <dgm:cxn modelId="{25CD141F-F7F1-4FC8-9654-EB01A01F9060}" type="presParOf" srcId="{B62B356B-0130-4130-8117-46B64DE3A68A}" destId="{E4A2CF6B-5480-4AB2-B94B-7058E09208C1}" srcOrd="0" destOrd="0" presId="urn:microsoft.com/office/officeart/2005/8/layout/orgChart1"/>
    <dgm:cxn modelId="{1A1E51F2-D37D-4D7D-AF51-4F0E2B43F24B}" type="presParOf" srcId="{E4A2CF6B-5480-4AB2-B94B-7058E09208C1}" destId="{0BE4ED1D-64B9-4636-972B-691775948396}" srcOrd="0" destOrd="0" presId="urn:microsoft.com/office/officeart/2005/8/layout/orgChart1"/>
    <dgm:cxn modelId="{8CC99BCB-EA3C-44EE-9161-7EAE12D7EA65}" type="presParOf" srcId="{0BE4ED1D-64B9-4636-972B-691775948396}" destId="{8E78B444-3307-46C9-9128-1FDC1DDEAEC5}" srcOrd="0" destOrd="0" presId="urn:microsoft.com/office/officeart/2005/8/layout/orgChart1"/>
    <dgm:cxn modelId="{7C3C08C2-1BF4-4534-ABCF-0B0749570057}" type="presParOf" srcId="{0BE4ED1D-64B9-4636-972B-691775948396}" destId="{0B9263F3-F931-4BDB-BE58-BEA02E1EDA4B}" srcOrd="1" destOrd="0" presId="urn:microsoft.com/office/officeart/2005/8/layout/orgChart1"/>
    <dgm:cxn modelId="{A5970AF7-923B-4AB5-AF03-D542A0B7BA24}" type="presParOf" srcId="{E4A2CF6B-5480-4AB2-B94B-7058E09208C1}" destId="{8D52B0D7-A77A-4F9B-B9ED-5D14DB54E217}" srcOrd="1" destOrd="0" presId="urn:microsoft.com/office/officeart/2005/8/layout/orgChart1"/>
    <dgm:cxn modelId="{54265EFB-8D35-4350-BDD4-7789AEB28D75}" type="presParOf" srcId="{8D52B0D7-A77A-4F9B-B9ED-5D14DB54E217}" destId="{F719AA25-0652-4403-9E1F-F5276E6EC3BB}" srcOrd="0" destOrd="0" presId="urn:microsoft.com/office/officeart/2005/8/layout/orgChart1"/>
    <dgm:cxn modelId="{FC36F520-551A-4145-A352-E9CBD466F92C}" type="presParOf" srcId="{8D52B0D7-A77A-4F9B-B9ED-5D14DB54E217}" destId="{00294A2D-13B4-43BA-ADED-D7A229C37E30}" srcOrd="1" destOrd="0" presId="urn:microsoft.com/office/officeart/2005/8/layout/orgChart1"/>
    <dgm:cxn modelId="{9FBCAD0D-B91A-411D-8F15-130FA0B90A56}" type="presParOf" srcId="{00294A2D-13B4-43BA-ADED-D7A229C37E30}" destId="{5867CED8-FEBF-40EF-A255-CD541B9A2DC6}" srcOrd="0" destOrd="0" presId="urn:microsoft.com/office/officeart/2005/8/layout/orgChart1"/>
    <dgm:cxn modelId="{19446817-065A-4C36-B4C6-DD81DD4EE0BD}" type="presParOf" srcId="{5867CED8-FEBF-40EF-A255-CD541B9A2DC6}" destId="{70E91223-A4C2-4B6C-8866-3A56FB8A2211}" srcOrd="0" destOrd="0" presId="urn:microsoft.com/office/officeart/2005/8/layout/orgChart1"/>
    <dgm:cxn modelId="{51460979-6F88-42D5-B7DA-F3CE0B93FDB9}" type="presParOf" srcId="{5867CED8-FEBF-40EF-A255-CD541B9A2DC6}" destId="{F42D021F-E51D-40B6-8B63-23F1FF711D8F}" srcOrd="1" destOrd="0" presId="urn:microsoft.com/office/officeart/2005/8/layout/orgChart1"/>
    <dgm:cxn modelId="{C4E694D1-0040-43A3-BE89-02514DFCEF07}" type="presParOf" srcId="{00294A2D-13B4-43BA-ADED-D7A229C37E30}" destId="{07584B21-F5EF-48D2-A18D-ABBBD3C6A1AD}" srcOrd="1" destOrd="0" presId="urn:microsoft.com/office/officeart/2005/8/layout/orgChart1"/>
    <dgm:cxn modelId="{5855CE9B-878A-44A9-ACF3-CE569CFD517F}" type="presParOf" srcId="{07584B21-F5EF-48D2-A18D-ABBBD3C6A1AD}" destId="{CB1A909F-DC24-43BA-8EDD-D791C174C5FD}" srcOrd="0" destOrd="0" presId="urn:microsoft.com/office/officeart/2005/8/layout/orgChart1"/>
    <dgm:cxn modelId="{D31764A1-5EC6-4673-9014-DC94869953CB}" type="presParOf" srcId="{07584B21-F5EF-48D2-A18D-ABBBD3C6A1AD}" destId="{F477411D-30C9-43D3-A3D1-4F31B9BEAE7A}" srcOrd="1" destOrd="0" presId="urn:microsoft.com/office/officeart/2005/8/layout/orgChart1"/>
    <dgm:cxn modelId="{CC45FCD3-8355-49FC-AA05-2958892E383B}" type="presParOf" srcId="{F477411D-30C9-43D3-A3D1-4F31B9BEAE7A}" destId="{D4B576BE-94E8-4BBF-90EF-1DAEEFA2526B}" srcOrd="0" destOrd="0" presId="urn:microsoft.com/office/officeart/2005/8/layout/orgChart1"/>
    <dgm:cxn modelId="{96734703-9606-44CD-A1DE-B4A86CEE7925}" type="presParOf" srcId="{D4B576BE-94E8-4BBF-90EF-1DAEEFA2526B}" destId="{8B65BBDF-DD7B-4AA0-B70F-0476F47A4CC1}" srcOrd="0" destOrd="0" presId="urn:microsoft.com/office/officeart/2005/8/layout/orgChart1"/>
    <dgm:cxn modelId="{75415622-5E6B-4B98-AD35-A1E002D48AFF}" type="presParOf" srcId="{D4B576BE-94E8-4BBF-90EF-1DAEEFA2526B}" destId="{8272B2EB-5D04-4C58-979A-EF25CE1C9CDA}" srcOrd="1" destOrd="0" presId="urn:microsoft.com/office/officeart/2005/8/layout/orgChart1"/>
    <dgm:cxn modelId="{794A8649-BD95-40AD-8817-D2D8C5BD9C7F}" type="presParOf" srcId="{F477411D-30C9-43D3-A3D1-4F31B9BEAE7A}" destId="{BBC2A69D-3243-496F-9AF1-6F18669D063D}" srcOrd="1" destOrd="0" presId="urn:microsoft.com/office/officeart/2005/8/layout/orgChart1"/>
    <dgm:cxn modelId="{EFC3D858-D6F1-4F36-949D-4BEE5598B0A7}" type="presParOf" srcId="{F477411D-30C9-43D3-A3D1-4F31B9BEAE7A}" destId="{FE7DF7F4-0A68-4C97-B514-0E675AE2D68E}" srcOrd="2" destOrd="0" presId="urn:microsoft.com/office/officeart/2005/8/layout/orgChart1"/>
    <dgm:cxn modelId="{7FB96B38-EC69-4F78-9007-B1EB0166100E}" type="presParOf" srcId="{07584B21-F5EF-48D2-A18D-ABBBD3C6A1AD}" destId="{6E912042-8B16-4453-AB92-E73010F13F32}" srcOrd="2" destOrd="0" presId="urn:microsoft.com/office/officeart/2005/8/layout/orgChart1"/>
    <dgm:cxn modelId="{AA0E7093-25A7-44F4-A201-5D50D455B594}" type="presParOf" srcId="{07584B21-F5EF-48D2-A18D-ABBBD3C6A1AD}" destId="{879C3281-4BA2-4898-8B6A-2800692C9788}" srcOrd="3" destOrd="0" presId="urn:microsoft.com/office/officeart/2005/8/layout/orgChart1"/>
    <dgm:cxn modelId="{521CF143-8320-4860-A851-0715DE852990}" type="presParOf" srcId="{879C3281-4BA2-4898-8B6A-2800692C9788}" destId="{81ABA45C-D8E5-459B-B48A-A4A6B530A3EB}" srcOrd="0" destOrd="0" presId="urn:microsoft.com/office/officeart/2005/8/layout/orgChart1"/>
    <dgm:cxn modelId="{D5106CD0-600A-4E0B-9BA4-E89AC04335EA}" type="presParOf" srcId="{81ABA45C-D8E5-459B-B48A-A4A6B530A3EB}" destId="{D4B33D83-1B36-409F-BA18-CED02A131148}" srcOrd="0" destOrd="0" presId="urn:microsoft.com/office/officeart/2005/8/layout/orgChart1"/>
    <dgm:cxn modelId="{87D6E62F-C0E3-4CA5-812E-12AF5ACC07F8}" type="presParOf" srcId="{81ABA45C-D8E5-459B-B48A-A4A6B530A3EB}" destId="{FE14688B-B14A-4A9B-9488-9EEDE55BA20A}" srcOrd="1" destOrd="0" presId="urn:microsoft.com/office/officeart/2005/8/layout/orgChart1"/>
    <dgm:cxn modelId="{E5F823E0-BABF-4B7E-995D-79898695244F}" type="presParOf" srcId="{879C3281-4BA2-4898-8B6A-2800692C9788}" destId="{F8EFC673-DC14-460C-89EC-6A896520D214}" srcOrd="1" destOrd="0" presId="urn:microsoft.com/office/officeart/2005/8/layout/orgChart1"/>
    <dgm:cxn modelId="{B4C4D667-AF3C-4B4C-90B4-FA08DDCC5CBC}" type="presParOf" srcId="{879C3281-4BA2-4898-8B6A-2800692C9788}" destId="{5246046A-82D5-4414-949A-30EADFF392E8}" srcOrd="2" destOrd="0" presId="urn:microsoft.com/office/officeart/2005/8/layout/orgChart1"/>
    <dgm:cxn modelId="{D7316F06-D667-482B-A55E-ABE58AF0709A}" type="presParOf" srcId="{07584B21-F5EF-48D2-A18D-ABBBD3C6A1AD}" destId="{78AA3BCB-B8BE-42DE-A385-DFC7D2D1E630}" srcOrd="4" destOrd="0" presId="urn:microsoft.com/office/officeart/2005/8/layout/orgChart1"/>
    <dgm:cxn modelId="{08A8E65E-A456-4507-A8C4-7DB4F90985D8}" type="presParOf" srcId="{07584B21-F5EF-48D2-A18D-ABBBD3C6A1AD}" destId="{7950BF7D-7833-4AFB-BD8C-509F58C88F97}" srcOrd="5" destOrd="0" presId="urn:microsoft.com/office/officeart/2005/8/layout/orgChart1"/>
    <dgm:cxn modelId="{6B45B888-FF6E-49A5-8BBE-8B8F8ECC539C}" type="presParOf" srcId="{7950BF7D-7833-4AFB-BD8C-509F58C88F97}" destId="{FE8F50FB-B201-4729-8335-BEABC7CBB2D5}" srcOrd="0" destOrd="0" presId="urn:microsoft.com/office/officeart/2005/8/layout/orgChart1"/>
    <dgm:cxn modelId="{912FCD0D-9ACA-430B-ADB4-19D283B5277D}" type="presParOf" srcId="{FE8F50FB-B201-4729-8335-BEABC7CBB2D5}" destId="{E2D84CFD-2A1B-406A-A679-204AD931CFCD}" srcOrd="0" destOrd="0" presId="urn:microsoft.com/office/officeart/2005/8/layout/orgChart1"/>
    <dgm:cxn modelId="{3B30D759-5820-420A-A7B2-E6BB888EFF67}" type="presParOf" srcId="{FE8F50FB-B201-4729-8335-BEABC7CBB2D5}" destId="{F7C07E2C-4277-4B0E-B1C1-ABFBB52476F8}" srcOrd="1" destOrd="0" presId="urn:microsoft.com/office/officeart/2005/8/layout/orgChart1"/>
    <dgm:cxn modelId="{EBB705A4-2937-4354-B03B-998784736089}" type="presParOf" srcId="{7950BF7D-7833-4AFB-BD8C-509F58C88F97}" destId="{EB56A87C-20DD-413B-AB7D-7D2748CEC3EB}" srcOrd="1" destOrd="0" presId="urn:microsoft.com/office/officeart/2005/8/layout/orgChart1"/>
    <dgm:cxn modelId="{3D79F33F-9698-4276-A297-AB0AB7A2C080}" type="presParOf" srcId="{7950BF7D-7833-4AFB-BD8C-509F58C88F97}" destId="{F08914D4-486A-4F0F-8B31-445B6A5126CE}" srcOrd="2" destOrd="0" presId="urn:microsoft.com/office/officeart/2005/8/layout/orgChart1"/>
    <dgm:cxn modelId="{62030B86-BDFE-4BED-AEEC-3FF70F2B00AF}" type="presParOf" srcId="{07584B21-F5EF-48D2-A18D-ABBBD3C6A1AD}" destId="{5EFBB7D3-21E5-4789-9E50-CD31F53117A4}" srcOrd="6" destOrd="0" presId="urn:microsoft.com/office/officeart/2005/8/layout/orgChart1"/>
    <dgm:cxn modelId="{291FECB7-FC4B-4DD1-9B61-D9D5EA4399CC}" type="presParOf" srcId="{07584B21-F5EF-48D2-A18D-ABBBD3C6A1AD}" destId="{BBB4501E-1FC2-46D4-9E07-A042EC384126}" srcOrd="7" destOrd="0" presId="urn:microsoft.com/office/officeart/2005/8/layout/orgChart1"/>
    <dgm:cxn modelId="{973387FA-BD03-4A96-9DB7-6443A1E7023B}" type="presParOf" srcId="{BBB4501E-1FC2-46D4-9E07-A042EC384126}" destId="{C0A01A4D-FF94-4F87-9AAF-84D5CAC7FA31}" srcOrd="0" destOrd="0" presId="urn:microsoft.com/office/officeart/2005/8/layout/orgChart1"/>
    <dgm:cxn modelId="{49245C50-5569-416E-A4E7-582475CEAF70}" type="presParOf" srcId="{C0A01A4D-FF94-4F87-9AAF-84D5CAC7FA31}" destId="{D1643CB1-4E41-4F09-BA10-F127A2A5649A}" srcOrd="0" destOrd="0" presId="urn:microsoft.com/office/officeart/2005/8/layout/orgChart1"/>
    <dgm:cxn modelId="{3347C982-CFFB-48D8-A84A-DC437946D090}" type="presParOf" srcId="{C0A01A4D-FF94-4F87-9AAF-84D5CAC7FA31}" destId="{A3D82964-490A-4046-90C6-988A8D63AD88}" srcOrd="1" destOrd="0" presId="urn:microsoft.com/office/officeart/2005/8/layout/orgChart1"/>
    <dgm:cxn modelId="{F1C5D530-D803-4BC0-A207-30050E51325E}" type="presParOf" srcId="{BBB4501E-1FC2-46D4-9E07-A042EC384126}" destId="{271E55A9-4E25-408B-B7E0-12300F540D5C}" srcOrd="1" destOrd="0" presId="urn:microsoft.com/office/officeart/2005/8/layout/orgChart1"/>
    <dgm:cxn modelId="{1C126F74-E782-4005-8C3F-98D8F0531E0E}" type="presParOf" srcId="{BBB4501E-1FC2-46D4-9E07-A042EC384126}" destId="{00BB82D6-461C-41B5-B18B-A370261B24D9}" srcOrd="2" destOrd="0" presId="urn:microsoft.com/office/officeart/2005/8/layout/orgChart1"/>
    <dgm:cxn modelId="{0F282527-CA56-4B7F-AB04-421480180565}" type="presParOf" srcId="{07584B21-F5EF-48D2-A18D-ABBBD3C6A1AD}" destId="{32518A80-1D7C-4AF2-AAD6-894C3DCB27DE}" srcOrd="8" destOrd="0" presId="urn:microsoft.com/office/officeart/2005/8/layout/orgChart1"/>
    <dgm:cxn modelId="{421A049F-BB2D-495D-AC0F-594663F582FC}" type="presParOf" srcId="{07584B21-F5EF-48D2-A18D-ABBBD3C6A1AD}" destId="{9BC5C1DF-BEF0-4499-9EA2-DFCCCF09EC05}" srcOrd="9" destOrd="0" presId="urn:microsoft.com/office/officeart/2005/8/layout/orgChart1"/>
    <dgm:cxn modelId="{5D22A62B-8695-4906-80CE-133A6F0B1127}" type="presParOf" srcId="{9BC5C1DF-BEF0-4499-9EA2-DFCCCF09EC05}" destId="{25C93CCB-F083-4EFA-8AE3-6451A81CE093}" srcOrd="0" destOrd="0" presId="urn:microsoft.com/office/officeart/2005/8/layout/orgChart1"/>
    <dgm:cxn modelId="{54573395-D4D5-4DDA-91AA-1CC162277B99}" type="presParOf" srcId="{25C93CCB-F083-4EFA-8AE3-6451A81CE093}" destId="{8D7E4606-A148-44B1-B79D-EEE130160B22}" srcOrd="0" destOrd="0" presId="urn:microsoft.com/office/officeart/2005/8/layout/orgChart1"/>
    <dgm:cxn modelId="{E60989A3-BFD3-45F5-9280-4B2381754628}" type="presParOf" srcId="{25C93CCB-F083-4EFA-8AE3-6451A81CE093}" destId="{5EACD1C2-9546-4FE0-A42E-22C51F2C4178}" srcOrd="1" destOrd="0" presId="urn:microsoft.com/office/officeart/2005/8/layout/orgChart1"/>
    <dgm:cxn modelId="{D6595A7A-B733-46E8-B432-609AFBAE706B}" type="presParOf" srcId="{9BC5C1DF-BEF0-4499-9EA2-DFCCCF09EC05}" destId="{75A09028-652E-4711-A004-BC3BFBDE7D3A}" srcOrd="1" destOrd="0" presId="urn:microsoft.com/office/officeart/2005/8/layout/orgChart1"/>
    <dgm:cxn modelId="{36D17205-3C6A-4E45-A644-C394343AAF67}" type="presParOf" srcId="{75A09028-652E-4711-A004-BC3BFBDE7D3A}" destId="{6FD3D0D8-C473-49BA-A0CF-700B2D5E7ADE}" srcOrd="0" destOrd="0" presId="urn:microsoft.com/office/officeart/2005/8/layout/orgChart1"/>
    <dgm:cxn modelId="{00BA5E46-9E3D-4867-9695-D3FD6937FAAB}" type="presParOf" srcId="{75A09028-652E-4711-A004-BC3BFBDE7D3A}" destId="{E2C05631-370C-4EAD-A708-87D25FDF9F63}" srcOrd="1" destOrd="0" presId="urn:microsoft.com/office/officeart/2005/8/layout/orgChart1"/>
    <dgm:cxn modelId="{B3259C50-C331-4F6C-8A92-14A5ED48104A}" type="presParOf" srcId="{E2C05631-370C-4EAD-A708-87D25FDF9F63}" destId="{698CF046-07ED-4DE4-88FB-684FD5CD9527}" srcOrd="0" destOrd="0" presId="urn:microsoft.com/office/officeart/2005/8/layout/orgChart1"/>
    <dgm:cxn modelId="{723A3064-53CA-4E9F-A4A5-F56382E54273}" type="presParOf" srcId="{698CF046-07ED-4DE4-88FB-684FD5CD9527}" destId="{312A151E-319D-4263-A89A-124559ECC2D5}" srcOrd="0" destOrd="0" presId="urn:microsoft.com/office/officeart/2005/8/layout/orgChart1"/>
    <dgm:cxn modelId="{2EAFAD81-686F-4CD9-B3E1-760E20D0AA57}" type="presParOf" srcId="{698CF046-07ED-4DE4-88FB-684FD5CD9527}" destId="{C3DE4985-9DD6-4B6C-B3BC-C0C2F1782042}" srcOrd="1" destOrd="0" presId="urn:microsoft.com/office/officeart/2005/8/layout/orgChart1"/>
    <dgm:cxn modelId="{EBFD529B-3F20-46C9-8B98-3900ABE2F567}" type="presParOf" srcId="{E2C05631-370C-4EAD-A708-87D25FDF9F63}" destId="{A00F06DE-EBF0-41BF-B4D1-1FEFE04497C4}" srcOrd="1" destOrd="0" presId="urn:microsoft.com/office/officeart/2005/8/layout/orgChart1"/>
    <dgm:cxn modelId="{44B385D9-DFD8-45E1-86F4-5E743355FB3A}" type="presParOf" srcId="{A00F06DE-EBF0-41BF-B4D1-1FEFE04497C4}" destId="{EB68C351-684A-4880-A8F5-3219BC0FB4CD}" srcOrd="0" destOrd="0" presId="urn:microsoft.com/office/officeart/2005/8/layout/orgChart1"/>
    <dgm:cxn modelId="{21208C2E-2A40-4B83-AAE6-232FCBC96771}" type="presParOf" srcId="{A00F06DE-EBF0-41BF-B4D1-1FEFE04497C4}" destId="{AF0B6E80-32A4-45AC-BA1E-6DDED91078CA}" srcOrd="1" destOrd="0" presId="urn:microsoft.com/office/officeart/2005/8/layout/orgChart1"/>
    <dgm:cxn modelId="{5DC5250D-2282-40FC-BEAE-4B4DF8F25148}" type="presParOf" srcId="{AF0B6E80-32A4-45AC-BA1E-6DDED91078CA}" destId="{C67A58F9-573F-417F-BA9C-7A197FA8D3B1}" srcOrd="0" destOrd="0" presId="urn:microsoft.com/office/officeart/2005/8/layout/orgChart1"/>
    <dgm:cxn modelId="{BEAA667E-2439-4800-941B-AFB6E3988320}" type="presParOf" srcId="{C67A58F9-573F-417F-BA9C-7A197FA8D3B1}" destId="{6F083863-3BEF-4674-9ED9-9EFB28D62DD9}" srcOrd="0" destOrd="0" presId="urn:microsoft.com/office/officeart/2005/8/layout/orgChart1"/>
    <dgm:cxn modelId="{670DE901-F6E2-42F3-845D-4F653D18ADA7}" type="presParOf" srcId="{C67A58F9-573F-417F-BA9C-7A197FA8D3B1}" destId="{93876186-E33F-4A40-BDE3-A8F9B6BAF38C}" srcOrd="1" destOrd="0" presId="urn:microsoft.com/office/officeart/2005/8/layout/orgChart1"/>
    <dgm:cxn modelId="{0DAD1A29-3209-4D55-813A-45877FA06496}" type="presParOf" srcId="{AF0B6E80-32A4-45AC-BA1E-6DDED91078CA}" destId="{1DAF53D6-180F-4513-8AFD-2A7F55E477A6}" srcOrd="1" destOrd="0" presId="urn:microsoft.com/office/officeart/2005/8/layout/orgChart1"/>
    <dgm:cxn modelId="{8E687ACE-C4E9-4515-8623-112199D0E43C}" type="presParOf" srcId="{AF0B6E80-32A4-45AC-BA1E-6DDED91078CA}" destId="{84CF1B6E-10A7-4B04-8B5B-89F9B679EE37}" srcOrd="2" destOrd="0" presId="urn:microsoft.com/office/officeart/2005/8/layout/orgChart1"/>
    <dgm:cxn modelId="{697CA1A1-999F-4328-B91C-C4174B5F0A2B}" type="presParOf" srcId="{A00F06DE-EBF0-41BF-B4D1-1FEFE04497C4}" destId="{DA247D86-5661-44A7-B583-AE0CBCB03EC8}" srcOrd="2" destOrd="0" presId="urn:microsoft.com/office/officeart/2005/8/layout/orgChart1"/>
    <dgm:cxn modelId="{1B6C77CA-35EA-4A3C-B9A1-99E4AC842B1F}" type="presParOf" srcId="{A00F06DE-EBF0-41BF-B4D1-1FEFE04497C4}" destId="{648605A8-1F4B-473E-BF22-E2FB8F919261}" srcOrd="3" destOrd="0" presId="urn:microsoft.com/office/officeart/2005/8/layout/orgChart1"/>
    <dgm:cxn modelId="{1EAF2765-E547-4E7A-9874-DC546306A74F}" type="presParOf" srcId="{648605A8-1F4B-473E-BF22-E2FB8F919261}" destId="{18DBD111-A7B5-4121-8B95-4521D27E5B96}" srcOrd="0" destOrd="0" presId="urn:microsoft.com/office/officeart/2005/8/layout/orgChart1"/>
    <dgm:cxn modelId="{08CCD0BC-6B36-4473-9AF4-36988B2C0FE3}" type="presParOf" srcId="{18DBD111-A7B5-4121-8B95-4521D27E5B96}" destId="{82D5F891-90A4-412C-9292-F7E8947AEECB}" srcOrd="0" destOrd="0" presId="urn:microsoft.com/office/officeart/2005/8/layout/orgChart1"/>
    <dgm:cxn modelId="{467431C6-DF63-4AF4-9DBD-A00B8EE8E3A1}" type="presParOf" srcId="{18DBD111-A7B5-4121-8B95-4521D27E5B96}" destId="{E4F4B95C-7F24-4E8B-B9AD-0202D5BCCDB4}" srcOrd="1" destOrd="0" presId="urn:microsoft.com/office/officeart/2005/8/layout/orgChart1"/>
    <dgm:cxn modelId="{329CE131-D202-411D-93A5-63817D972179}" type="presParOf" srcId="{648605A8-1F4B-473E-BF22-E2FB8F919261}" destId="{7C1D22E3-87E3-45A7-82E1-F2F98944C545}" srcOrd="1" destOrd="0" presId="urn:microsoft.com/office/officeart/2005/8/layout/orgChart1"/>
    <dgm:cxn modelId="{F53ECBDE-3F70-4176-94E4-C94BFF040880}" type="presParOf" srcId="{648605A8-1F4B-473E-BF22-E2FB8F919261}" destId="{1BC9120B-50EE-44E8-88AB-DFB328438272}" srcOrd="2" destOrd="0" presId="urn:microsoft.com/office/officeart/2005/8/layout/orgChart1"/>
    <dgm:cxn modelId="{AA965C97-B24E-4DC8-8ABB-68FDDAB28AB9}" type="presParOf" srcId="{A00F06DE-EBF0-41BF-B4D1-1FEFE04497C4}" destId="{69B3DCBF-BC37-49ED-9D2F-9BC5671C0ABF}" srcOrd="4" destOrd="0" presId="urn:microsoft.com/office/officeart/2005/8/layout/orgChart1"/>
    <dgm:cxn modelId="{6BF8A78F-46DB-4F73-AAF0-92C8FDA5DD39}" type="presParOf" srcId="{A00F06DE-EBF0-41BF-B4D1-1FEFE04497C4}" destId="{9FBAA0C8-C643-4E77-951A-DB24400151F1}" srcOrd="5" destOrd="0" presId="urn:microsoft.com/office/officeart/2005/8/layout/orgChart1"/>
    <dgm:cxn modelId="{65DDD50C-3E81-4A51-A0EE-B98D93F21394}" type="presParOf" srcId="{9FBAA0C8-C643-4E77-951A-DB24400151F1}" destId="{FF4758E0-D4BC-432E-9F39-729131057D86}" srcOrd="0" destOrd="0" presId="urn:microsoft.com/office/officeart/2005/8/layout/orgChart1"/>
    <dgm:cxn modelId="{F0CB026D-9AC3-4418-970F-DF661342E7D8}" type="presParOf" srcId="{FF4758E0-D4BC-432E-9F39-729131057D86}" destId="{BDF66A7E-1AF1-4647-85E6-0806838050DC}" srcOrd="0" destOrd="0" presId="urn:microsoft.com/office/officeart/2005/8/layout/orgChart1"/>
    <dgm:cxn modelId="{CA4CF601-C8DB-4CCD-AC51-8E1E7C317F1D}" type="presParOf" srcId="{FF4758E0-D4BC-432E-9F39-729131057D86}" destId="{7EA11111-B5CE-4619-A54E-92166FF10830}" srcOrd="1" destOrd="0" presId="urn:microsoft.com/office/officeart/2005/8/layout/orgChart1"/>
    <dgm:cxn modelId="{692BBF18-CD8D-4F11-BFA4-E497474A4008}" type="presParOf" srcId="{9FBAA0C8-C643-4E77-951A-DB24400151F1}" destId="{AF901622-37D9-4796-9370-257957CCFCFC}" srcOrd="1" destOrd="0" presId="urn:microsoft.com/office/officeart/2005/8/layout/orgChart1"/>
    <dgm:cxn modelId="{557C24E5-156F-471E-A16B-3CBE65A5DD80}" type="presParOf" srcId="{9FBAA0C8-C643-4E77-951A-DB24400151F1}" destId="{5464F527-7147-4A67-AB02-2DF17A17270C}" srcOrd="2" destOrd="0" presId="urn:microsoft.com/office/officeart/2005/8/layout/orgChart1"/>
    <dgm:cxn modelId="{E690418F-0D34-4336-ABDA-A4FE5710573A}" type="presParOf" srcId="{A00F06DE-EBF0-41BF-B4D1-1FEFE04497C4}" destId="{504CB1E7-B055-4E9C-BB8C-68FEBBB09179}" srcOrd="6" destOrd="0" presId="urn:microsoft.com/office/officeart/2005/8/layout/orgChart1"/>
    <dgm:cxn modelId="{4B366BC5-E76E-4439-8705-C0426645D6B5}" type="presParOf" srcId="{A00F06DE-EBF0-41BF-B4D1-1FEFE04497C4}" destId="{9B9922FE-2E9B-4777-A3A9-96AE2FD3B4B9}" srcOrd="7" destOrd="0" presId="urn:microsoft.com/office/officeart/2005/8/layout/orgChart1"/>
    <dgm:cxn modelId="{57D3D044-212A-4F63-AA2A-C206E4B230D0}" type="presParOf" srcId="{9B9922FE-2E9B-4777-A3A9-96AE2FD3B4B9}" destId="{211631BE-499F-43B0-9B86-759F623670B8}" srcOrd="0" destOrd="0" presId="urn:microsoft.com/office/officeart/2005/8/layout/orgChart1"/>
    <dgm:cxn modelId="{6C50DC84-D41F-4F0E-BF83-ECF3C70D0374}" type="presParOf" srcId="{211631BE-499F-43B0-9B86-759F623670B8}" destId="{CC7648A0-090B-456B-99DE-4CAFB9CF178D}" srcOrd="0" destOrd="0" presId="urn:microsoft.com/office/officeart/2005/8/layout/orgChart1"/>
    <dgm:cxn modelId="{608F9194-3EC6-41E6-B990-1130EB83D8B1}" type="presParOf" srcId="{211631BE-499F-43B0-9B86-759F623670B8}" destId="{F6CC339E-F0F7-440E-A25F-212170E5D9FA}" srcOrd="1" destOrd="0" presId="urn:microsoft.com/office/officeart/2005/8/layout/orgChart1"/>
    <dgm:cxn modelId="{D25D93C3-51DE-4295-ADC4-312AB7AD523E}" type="presParOf" srcId="{9B9922FE-2E9B-4777-A3A9-96AE2FD3B4B9}" destId="{759E8A42-254E-43E3-9EA2-AFE5B6CD4BC8}" srcOrd="1" destOrd="0" presId="urn:microsoft.com/office/officeart/2005/8/layout/orgChart1"/>
    <dgm:cxn modelId="{2D84F2F4-2653-49C1-8EEA-DA8BA107732E}" type="presParOf" srcId="{9B9922FE-2E9B-4777-A3A9-96AE2FD3B4B9}" destId="{30EE4EDE-D793-4703-BE64-5B1F41ED3212}" srcOrd="2" destOrd="0" presId="urn:microsoft.com/office/officeart/2005/8/layout/orgChart1"/>
    <dgm:cxn modelId="{B07F509F-4215-460D-BFF1-B4971440AA2E}" type="presParOf" srcId="{E2C05631-370C-4EAD-A708-87D25FDF9F63}" destId="{D1CD9338-78D5-445C-9515-38F7D51A24ED}" srcOrd="2" destOrd="0" presId="urn:microsoft.com/office/officeart/2005/8/layout/orgChart1"/>
    <dgm:cxn modelId="{BC373B9C-3CC6-4BAC-A364-83DFF3244A4C}" type="presParOf" srcId="{75A09028-652E-4711-A004-BC3BFBDE7D3A}" destId="{F64BEF50-AAAE-4CF3-8A81-5F6A7EAFEE2E}" srcOrd="2" destOrd="0" presId="urn:microsoft.com/office/officeart/2005/8/layout/orgChart1"/>
    <dgm:cxn modelId="{701E1E1A-E2DD-49D5-8AE9-AB59461802D0}" type="presParOf" srcId="{75A09028-652E-4711-A004-BC3BFBDE7D3A}" destId="{3EC2F5A9-2692-4D84-BCD2-39F30976B61B}" srcOrd="3" destOrd="0" presId="urn:microsoft.com/office/officeart/2005/8/layout/orgChart1"/>
    <dgm:cxn modelId="{AD342C6E-2C5C-4DC1-8C66-DD4701081019}" type="presParOf" srcId="{3EC2F5A9-2692-4D84-BCD2-39F30976B61B}" destId="{62A7004D-AC98-41A3-8EFF-2B1E64E77E38}" srcOrd="0" destOrd="0" presId="urn:microsoft.com/office/officeart/2005/8/layout/orgChart1"/>
    <dgm:cxn modelId="{CA32F06D-DC25-4D08-9704-95A898F96184}" type="presParOf" srcId="{62A7004D-AC98-41A3-8EFF-2B1E64E77E38}" destId="{9EC1A024-8375-4E56-B86C-6EAE0F1A13B1}" srcOrd="0" destOrd="0" presId="urn:microsoft.com/office/officeart/2005/8/layout/orgChart1"/>
    <dgm:cxn modelId="{48C7F0D6-1402-42D6-A35E-81E202B517A2}" type="presParOf" srcId="{62A7004D-AC98-41A3-8EFF-2B1E64E77E38}" destId="{C9AEF1AF-64A3-42A5-9AE6-2D7A415D06B9}" srcOrd="1" destOrd="0" presId="urn:microsoft.com/office/officeart/2005/8/layout/orgChart1"/>
    <dgm:cxn modelId="{BB10BFBC-5770-4DE1-81AC-6CA6E93FF126}" type="presParOf" srcId="{3EC2F5A9-2692-4D84-BCD2-39F30976B61B}" destId="{01E990C5-E325-4465-8107-AFC3A07211D1}" srcOrd="1" destOrd="0" presId="urn:microsoft.com/office/officeart/2005/8/layout/orgChart1"/>
    <dgm:cxn modelId="{79A882CC-C9E4-41DD-87B1-FA8810AEE413}" type="presParOf" srcId="{01E990C5-E325-4465-8107-AFC3A07211D1}" destId="{161B1EE7-43E5-4204-844E-008AFD856D2E}" srcOrd="0" destOrd="0" presId="urn:microsoft.com/office/officeart/2005/8/layout/orgChart1"/>
    <dgm:cxn modelId="{04DE9576-2CE2-400F-B4A4-8FF868C68F83}" type="presParOf" srcId="{01E990C5-E325-4465-8107-AFC3A07211D1}" destId="{04922B77-C75D-4F35-BA4D-47DDF54D28CF}" srcOrd="1" destOrd="0" presId="urn:microsoft.com/office/officeart/2005/8/layout/orgChart1"/>
    <dgm:cxn modelId="{E74C2556-4D4E-4406-B9DD-3B1D75CDDBEC}" type="presParOf" srcId="{04922B77-C75D-4F35-BA4D-47DDF54D28CF}" destId="{E6F626E2-D109-4160-8860-4A8A215B0F24}" srcOrd="0" destOrd="0" presId="urn:microsoft.com/office/officeart/2005/8/layout/orgChart1"/>
    <dgm:cxn modelId="{F0194117-A390-441A-99BA-3B629EB5B8B3}" type="presParOf" srcId="{E6F626E2-D109-4160-8860-4A8A215B0F24}" destId="{3625034B-7CBD-4A8A-BEA0-18C1ABBC4AEA}" srcOrd="0" destOrd="0" presId="urn:microsoft.com/office/officeart/2005/8/layout/orgChart1"/>
    <dgm:cxn modelId="{85128CE9-EDA6-41E6-AE51-BC1545B4AA25}" type="presParOf" srcId="{E6F626E2-D109-4160-8860-4A8A215B0F24}" destId="{3BA86FD3-B6F2-4C95-8F91-E520C93241E7}" srcOrd="1" destOrd="0" presId="urn:microsoft.com/office/officeart/2005/8/layout/orgChart1"/>
    <dgm:cxn modelId="{AEAA001C-60D0-45BA-AC26-B01C72555399}" type="presParOf" srcId="{04922B77-C75D-4F35-BA4D-47DDF54D28CF}" destId="{AA5391EB-A931-441A-BC01-3F736D21BA0E}" srcOrd="1" destOrd="0" presId="urn:microsoft.com/office/officeart/2005/8/layout/orgChart1"/>
    <dgm:cxn modelId="{4D40BEA2-0FB2-456B-9416-10CAFBA206A9}" type="presParOf" srcId="{04922B77-C75D-4F35-BA4D-47DDF54D28CF}" destId="{BE9AAE96-794B-49EA-A899-3A7F9F75F99E}" srcOrd="2" destOrd="0" presId="urn:microsoft.com/office/officeart/2005/8/layout/orgChart1"/>
    <dgm:cxn modelId="{21BC875D-B42F-4025-A723-569BFF4F64DD}" type="presParOf" srcId="{01E990C5-E325-4465-8107-AFC3A07211D1}" destId="{DEDC8194-0CFD-49B6-A998-E7EB15DB0B62}" srcOrd="2" destOrd="0" presId="urn:microsoft.com/office/officeart/2005/8/layout/orgChart1"/>
    <dgm:cxn modelId="{1EB47B0A-72F1-4B9D-953E-F34C1E0C193B}" type="presParOf" srcId="{01E990C5-E325-4465-8107-AFC3A07211D1}" destId="{A2B9C18E-A361-495E-8D29-B1306D4B0C44}" srcOrd="3" destOrd="0" presId="urn:microsoft.com/office/officeart/2005/8/layout/orgChart1"/>
    <dgm:cxn modelId="{476E55B9-CFE4-4D84-9D25-C2024EB499C0}" type="presParOf" srcId="{A2B9C18E-A361-495E-8D29-B1306D4B0C44}" destId="{CA327539-E346-4206-883F-57B2DCBB81CF}" srcOrd="0" destOrd="0" presId="urn:microsoft.com/office/officeart/2005/8/layout/orgChart1"/>
    <dgm:cxn modelId="{C32C815D-8EBF-46F4-BD9C-80AE031E573B}" type="presParOf" srcId="{CA327539-E346-4206-883F-57B2DCBB81CF}" destId="{0FC7604D-B591-46F2-9A17-601312FE2B00}" srcOrd="0" destOrd="0" presId="urn:microsoft.com/office/officeart/2005/8/layout/orgChart1"/>
    <dgm:cxn modelId="{96DAF9FD-CD9F-47FE-BD99-A207B6D9EB06}" type="presParOf" srcId="{CA327539-E346-4206-883F-57B2DCBB81CF}" destId="{EA048FBB-BEDE-42FB-87EE-0B7068DA0603}" srcOrd="1" destOrd="0" presId="urn:microsoft.com/office/officeart/2005/8/layout/orgChart1"/>
    <dgm:cxn modelId="{3D3C2723-D5B7-4B82-B71C-56D936CCCC13}" type="presParOf" srcId="{A2B9C18E-A361-495E-8D29-B1306D4B0C44}" destId="{498EAD83-7B0D-457F-B433-9E1F8747FB7A}" srcOrd="1" destOrd="0" presId="urn:microsoft.com/office/officeart/2005/8/layout/orgChart1"/>
    <dgm:cxn modelId="{F95AA7BB-7ED5-4465-A16E-6CF5C0A9CBCB}" type="presParOf" srcId="{A2B9C18E-A361-495E-8D29-B1306D4B0C44}" destId="{BA43CE9B-B023-4190-9967-A5A2EB636B61}" srcOrd="2" destOrd="0" presId="urn:microsoft.com/office/officeart/2005/8/layout/orgChart1"/>
    <dgm:cxn modelId="{539B545A-08B2-494E-ADC3-EE2CCDF89679}" type="presParOf" srcId="{01E990C5-E325-4465-8107-AFC3A07211D1}" destId="{DD4AAFAD-91FD-444F-946A-D1AF8FFBE0B9}" srcOrd="4" destOrd="0" presId="urn:microsoft.com/office/officeart/2005/8/layout/orgChart1"/>
    <dgm:cxn modelId="{6FEE3CCD-F8C4-400E-AC94-B98BF0748043}" type="presParOf" srcId="{01E990C5-E325-4465-8107-AFC3A07211D1}" destId="{4110C73D-4757-45E3-B983-6EABF2BBB3CF}" srcOrd="5" destOrd="0" presId="urn:microsoft.com/office/officeart/2005/8/layout/orgChart1"/>
    <dgm:cxn modelId="{F1DB0CED-60D6-434A-8F5C-83835583DDAA}" type="presParOf" srcId="{4110C73D-4757-45E3-B983-6EABF2BBB3CF}" destId="{96024E36-5D2A-4539-9D16-586BB282A2CB}" srcOrd="0" destOrd="0" presId="urn:microsoft.com/office/officeart/2005/8/layout/orgChart1"/>
    <dgm:cxn modelId="{D3B4A7C6-0831-48BB-8DFE-2122C644F470}" type="presParOf" srcId="{96024E36-5D2A-4539-9D16-586BB282A2CB}" destId="{556CFAAD-A1C3-4715-9775-6A68B9550008}" srcOrd="0" destOrd="0" presId="urn:microsoft.com/office/officeart/2005/8/layout/orgChart1"/>
    <dgm:cxn modelId="{285D8744-71D9-46F5-BBB5-ABAE3B3D0D17}" type="presParOf" srcId="{96024E36-5D2A-4539-9D16-586BB282A2CB}" destId="{D1FB58BB-ABDA-4C54-A0C4-D81CE2953EA1}" srcOrd="1" destOrd="0" presId="urn:microsoft.com/office/officeart/2005/8/layout/orgChart1"/>
    <dgm:cxn modelId="{00BB4C06-4721-4097-B041-81DE3CD9ED4C}" type="presParOf" srcId="{4110C73D-4757-45E3-B983-6EABF2BBB3CF}" destId="{7F68E9A0-161A-42ED-8BE0-40AA41D058BB}" srcOrd="1" destOrd="0" presId="urn:microsoft.com/office/officeart/2005/8/layout/orgChart1"/>
    <dgm:cxn modelId="{2CE5B682-50C3-4D60-83CA-C44F99A51A27}" type="presParOf" srcId="{4110C73D-4757-45E3-B983-6EABF2BBB3CF}" destId="{2B6D260F-06FA-4AFA-BF73-FC9059F48A6E}" srcOrd="2" destOrd="0" presId="urn:microsoft.com/office/officeart/2005/8/layout/orgChart1"/>
    <dgm:cxn modelId="{E932BE88-1BE5-4057-9362-8C42B6604856}" type="presParOf" srcId="{01E990C5-E325-4465-8107-AFC3A07211D1}" destId="{A4BE7C4F-544D-472C-9A36-4114676A88C1}" srcOrd="6" destOrd="0" presId="urn:microsoft.com/office/officeart/2005/8/layout/orgChart1"/>
    <dgm:cxn modelId="{9B931EBA-5BA3-4942-907C-1A76F3A6ABA7}" type="presParOf" srcId="{01E990C5-E325-4465-8107-AFC3A07211D1}" destId="{07A2BFE4-FBAE-4B68-B420-376841E7ECCC}" srcOrd="7" destOrd="0" presId="urn:microsoft.com/office/officeart/2005/8/layout/orgChart1"/>
    <dgm:cxn modelId="{4F65435F-A293-41D7-8B4D-8421AC77556F}" type="presParOf" srcId="{07A2BFE4-FBAE-4B68-B420-376841E7ECCC}" destId="{1EA54BA2-4AC1-46FB-8DF6-1AD8136E6A90}" srcOrd="0" destOrd="0" presId="urn:microsoft.com/office/officeart/2005/8/layout/orgChart1"/>
    <dgm:cxn modelId="{9A62B705-0DDE-4102-8276-405BA29B52A7}" type="presParOf" srcId="{1EA54BA2-4AC1-46FB-8DF6-1AD8136E6A90}" destId="{3B77CF2E-BC82-4A11-A054-B3CEE1CC7819}" srcOrd="0" destOrd="0" presId="urn:microsoft.com/office/officeart/2005/8/layout/orgChart1"/>
    <dgm:cxn modelId="{739401F4-2E59-4A56-910A-D6891B5389C0}" type="presParOf" srcId="{1EA54BA2-4AC1-46FB-8DF6-1AD8136E6A90}" destId="{85EFB8BC-0151-48A6-8EB2-DEB8B844B599}" srcOrd="1" destOrd="0" presId="urn:microsoft.com/office/officeart/2005/8/layout/orgChart1"/>
    <dgm:cxn modelId="{A7E9C23E-DF5D-4D50-8F73-C433E9126128}" type="presParOf" srcId="{07A2BFE4-FBAE-4B68-B420-376841E7ECCC}" destId="{C1F586CD-F9B9-4CE0-8EBA-FE45A7382D04}" srcOrd="1" destOrd="0" presId="urn:microsoft.com/office/officeart/2005/8/layout/orgChart1"/>
    <dgm:cxn modelId="{FE1C9E4A-48C3-4669-94B1-B2A48FDD52B1}" type="presParOf" srcId="{07A2BFE4-FBAE-4B68-B420-376841E7ECCC}" destId="{C8CD2C1D-9192-42DF-8E43-F8C0676C5D72}" srcOrd="2" destOrd="0" presId="urn:microsoft.com/office/officeart/2005/8/layout/orgChart1"/>
    <dgm:cxn modelId="{CFB73EE6-D95E-4A39-BDEC-44A28DCD53E0}" type="presParOf" srcId="{3EC2F5A9-2692-4D84-BCD2-39F30976B61B}" destId="{EB3CF588-E701-4D07-BC33-6113240DACAF}" srcOrd="2" destOrd="0" presId="urn:microsoft.com/office/officeart/2005/8/layout/orgChart1"/>
    <dgm:cxn modelId="{DD2CEAAD-BD59-481B-943D-52F1B1F235F5}" type="presParOf" srcId="{75A09028-652E-4711-A004-BC3BFBDE7D3A}" destId="{A81CDEE0-9183-4023-AE35-F43AE3146AFF}" srcOrd="4" destOrd="0" presId="urn:microsoft.com/office/officeart/2005/8/layout/orgChart1"/>
    <dgm:cxn modelId="{7244B777-ACD5-40E8-89BF-A62565C7E057}" type="presParOf" srcId="{75A09028-652E-4711-A004-BC3BFBDE7D3A}" destId="{0166072B-EFF1-44C0-BA08-5B01FBB9D3DF}" srcOrd="5" destOrd="0" presId="urn:microsoft.com/office/officeart/2005/8/layout/orgChart1"/>
    <dgm:cxn modelId="{48A6C184-CB4A-4A7E-8EF5-5DB4A1CF3770}" type="presParOf" srcId="{0166072B-EFF1-44C0-BA08-5B01FBB9D3DF}" destId="{02260E94-F656-48A2-A359-D6EAFF471F59}" srcOrd="0" destOrd="0" presId="urn:microsoft.com/office/officeart/2005/8/layout/orgChart1"/>
    <dgm:cxn modelId="{F79492B7-6144-40CF-93A3-2F6740553132}" type="presParOf" srcId="{02260E94-F656-48A2-A359-D6EAFF471F59}" destId="{A5686FA4-FE5C-43D7-A75A-085AFF2A6970}" srcOrd="0" destOrd="0" presId="urn:microsoft.com/office/officeart/2005/8/layout/orgChart1"/>
    <dgm:cxn modelId="{DA350B5D-8227-45EC-81FC-ED9BBFF1CE75}" type="presParOf" srcId="{02260E94-F656-48A2-A359-D6EAFF471F59}" destId="{23E9AA9A-5B83-47CB-B804-7C37A69B1033}" srcOrd="1" destOrd="0" presId="urn:microsoft.com/office/officeart/2005/8/layout/orgChart1"/>
    <dgm:cxn modelId="{A901854F-B380-44F3-8DE3-2AC89975FCD9}" type="presParOf" srcId="{0166072B-EFF1-44C0-BA08-5B01FBB9D3DF}" destId="{69FA2799-DD02-4B0D-B472-52C3FE3FEF9F}" srcOrd="1" destOrd="0" presId="urn:microsoft.com/office/officeart/2005/8/layout/orgChart1"/>
    <dgm:cxn modelId="{D3560119-1ACC-4206-BC5A-50E8AABDD8FB}" type="presParOf" srcId="{69FA2799-DD02-4B0D-B472-52C3FE3FEF9F}" destId="{BFBECDD2-9722-4ED9-8C93-A033DC5EC582}" srcOrd="0" destOrd="0" presId="urn:microsoft.com/office/officeart/2005/8/layout/orgChart1"/>
    <dgm:cxn modelId="{59CDE67A-5135-4D83-A4F0-B713A8FDE009}" type="presParOf" srcId="{69FA2799-DD02-4B0D-B472-52C3FE3FEF9F}" destId="{A3A94EFE-01AD-413B-AEFF-CA71D646BE16}" srcOrd="1" destOrd="0" presId="urn:microsoft.com/office/officeart/2005/8/layout/orgChart1"/>
    <dgm:cxn modelId="{7A54A17F-0D89-4B5D-A841-8EAF0402AD47}" type="presParOf" srcId="{A3A94EFE-01AD-413B-AEFF-CA71D646BE16}" destId="{D0DCEF72-FB87-4DC3-A1BE-7E8E94143CD2}" srcOrd="0" destOrd="0" presId="urn:microsoft.com/office/officeart/2005/8/layout/orgChart1"/>
    <dgm:cxn modelId="{F37F2C58-EB03-4D76-8E49-11E805D22E85}" type="presParOf" srcId="{D0DCEF72-FB87-4DC3-A1BE-7E8E94143CD2}" destId="{47968312-FBE2-45E2-88A0-D6FC59CBBB11}" srcOrd="0" destOrd="0" presId="urn:microsoft.com/office/officeart/2005/8/layout/orgChart1"/>
    <dgm:cxn modelId="{60BEFC08-F14B-4BD2-9F21-E5B17623EF2C}" type="presParOf" srcId="{D0DCEF72-FB87-4DC3-A1BE-7E8E94143CD2}" destId="{72C958B8-9956-4A6F-89C5-0C80EBE43A10}" srcOrd="1" destOrd="0" presId="urn:microsoft.com/office/officeart/2005/8/layout/orgChart1"/>
    <dgm:cxn modelId="{4E1B9478-9FAC-49D7-A48D-E5DA3821A977}" type="presParOf" srcId="{A3A94EFE-01AD-413B-AEFF-CA71D646BE16}" destId="{D5BFC1A5-5F28-496D-8B13-555F16038CA4}" srcOrd="1" destOrd="0" presId="urn:microsoft.com/office/officeart/2005/8/layout/orgChart1"/>
    <dgm:cxn modelId="{622E669A-2F56-4544-937D-98EAEA7ACCC9}" type="presParOf" srcId="{A3A94EFE-01AD-413B-AEFF-CA71D646BE16}" destId="{1F5F90B5-45BE-49DF-96DD-325A44C84F5E}" srcOrd="2" destOrd="0" presId="urn:microsoft.com/office/officeart/2005/8/layout/orgChart1"/>
    <dgm:cxn modelId="{AE1CEE1D-C3AE-47C0-A1DA-7754C2F19B7A}" type="presParOf" srcId="{69FA2799-DD02-4B0D-B472-52C3FE3FEF9F}" destId="{DF33C583-5D45-4641-A8BF-6787B66C40B9}" srcOrd="2" destOrd="0" presId="urn:microsoft.com/office/officeart/2005/8/layout/orgChart1"/>
    <dgm:cxn modelId="{5424D289-2307-4D33-980A-9E32662E73DA}" type="presParOf" srcId="{69FA2799-DD02-4B0D-B472-52C3FE3FEF9F}" destId="{AB8D72D7-8FA2-4A89-AFC9-0EDB93550C4A}" srcOrd="3" destOrd="0" presId="urn:microsoft.com/office/officeart/2005/8/layout/orgChart1"/>
    <dgm:cxn modelId="{D204CC30-A0A7-4C58-8E0B-FCE34B5C9708}" type="presParOf" srcId="{AB8D72D7-8FA2-4A89-AFC9-0EDB93550C4A}" destId="{DDAE7A8E-39BB-4DA1-8608-A50BF9811D99}" srcOrd="0" destOrd="0" presId="urn:microsoft.com/office/officeart/2005/8/layout/orgChart1"/>
    <dgm:cxn modelId="{923A580F-D671-40FB-B015-B83A08707A2B}" type="presParOf" srcId="{DDAE7A8E-39BB-4DA1-8608-A50BF9811D99}" destId="{989CB334-94CE-4A4C-AF47-7BE85299FAB9}" srcOrd="0" destOrd="0" presId="urn:microsoft.com/office/officeart/2005/8/layout/orgChart1"/>
    <dgm:cxn modelId="{6CEE035E-503F-4614-986B-0687268EA45B}" type="presParOf" srcId="{DDAE7A8E-39BB-4DA1-8608-A50BF9811D99}" destId="{9C2F0082-8A1E-450F-8A30-2307AAE8FD35}" srcOrd="1" destOrd="0" presId="urn:microsoft.com/office/officeart/2005/8/layout/orgChart1"/>
    <dgm:cxn modelId="{1557BB6A-3899-47EF-BAFD-D85A90F0460F}" type="presParOf" srcId="{AB8D72D7-8FA2-4A89-AFC9-0EDB93550C4A}" destId="{DAB0DAE1-4E77-4CD5-A1FF-E44154E29E42}" srcOrd="1" destOrd="0" presId="urn:microsoft.com/office/officeart/2005/8/layout/orgChart1"/>
    <dgm:cxn modelId="{55F52E49-3B07-46F2-8897-987C6DF570E5}" type="presParOf" srcId="{AB8D72D7-8FA2-4A89-AFC9-0EDB93550C4A}" destId="{3D9E4ACD-DDD1-47FA-B45B-76F687D0DDD0}" srcOrd="2" destOrd="0" presId="urn:microsoft.com/office/officeart/2005/8/layout/orgChart1"/>
    <dgm:cxn modelId="{F0AF4A57-2F83-40FA-ADD4-D8814ADBFA3B}" type="presParOf" srcId="{69FA2799-DD02-4B0D-B472-52C3FE3FEF9F}" destId="{30C91204-800F-4A4B-8846-105AC090C05B}" srcOrd="4" destOrd="0" presId="urn:microsoft.com/office/officeart/2005/8/layout/orgChart1"/>
    <dgm:cxn modelId="{2F07D9DD-1192-4EE6-895C-E7CD5C4D69EE}" type="presParOf" srcId="{69FA2799-DD02-4B0D-B472-52C3FE3FEF9F}" destId="{0ACE84AD-685E-4B37-90AA-56D7E28152F4}" srcOrd="5" destOrd="0" presId="urn:microsoft.com/office/officeart/2005/8/layout/orgChart1"/>
    <dgm:cxn modelId="{1C6E047F-FD65-4CD9-BA12-2C9AF3ADF0A4}" type="presParOf" srcId="{0ACE84AD-685E-4B37-90AA-56D7E28152F4}" destId="{1F69E64B-BCD9-4037-BE03-AB1AC2145CE8}" srcOrd="0" destOrd="0" presId="urn:microsoft.com/office/officeart/2005/8/layout/orgChart1"/>
    <dgm:cxn modelId="{8A2680F0-1660-4C95-BE5A-CD8BC1E59982}" type="presParOf" srcId="{1F69E64B-BCD9-4037-BE03-AB1AC2145CE8}" destId="{C3324A36-451C-41E5-B9EE-51082179F64C}" srcOrd="0" destOrd="0" presId="urn:microsoft.com/office/officeart/2005/8/layout/orgChart1"/>
    <dgm:cxn modelId="{C7374A8F-D641-4557-A770-F4918808873B}" type="presParOf" srcId="{1F69E64B-BCD9-4037-BE03-AB1AC2145CE8}" destId="{F14A4BDB-C15B-49C9-8029-2978875F0950}" srcOrd="1" destOrd="0" presId="urn:microsoft.com/office/officeart/2005/8/layout/orgChart1"/>
    <dgm:cxn modelId="{8FDCA51F-8ABE-40DA-95EB-62C771C07C01}" type="presParOf" srcId="{0ACE84AD-685E-4B37-90AA-56D7E28152F4}" destId="{CEA2A376-48DD-42C7-B3C2-9381AA6E2791}" srcOrd="1" destOrd="0" presId="urn:microsoft.com/office/officeart/2005/8/layout/orgChart1"/>
    <dgm:cxn modelId="{07EA697F-49E5-467A-90A6-16F4BE35E32C}" type="presParOf" srcId="{0ACE84AD-685E-4B37-90AA-56D7E28152F4}" destId="{5833768E-8C11-451A-A585-B69390F0FACD}" srcOrd="2" destOrd="0" presId="urn:microsoft.com/office/officeart/2005/8/layout/orgChart1"/>
    <dgm:cxn modelId="{6AA76543-DD6F-4619-8584-18F18E736794}" type="presParOf" srcId="{69FA2799-DD02-4B0D-B472-52C3FE3FEF9F}" destId="{AF8B968E-C68A-45F7-92DD-AECDE62FF1E0}" srcOrd="6" destOrd="0" presId="urn:microsoft.com/office/officeart/2005/8/layout/orgChart1"/>
    <dgm:cxn modelId="{E19D059F-CC94-4087-B473-A4937E2F7649}" type="presParOf" srcId="{69FA2799-DD02-4B0D-B472-52C3FE3FEF9F}" destId="{0500EDB3-C84F-469F-AF9B-D9957626E8EC}" srcOrd="7" destOrd="0" presId="urn:microsoft.com/office/officeart/2005/8/layout/orgChart1"/>
    <dgm:cxn modelId="{D87113C7-8F51-464D-B930-5AFE51096006}" type="presParOf" srcId="{0500EDB3-C84F-469F-AF9B-D9957626E8EC}" destId="{99E3C43F-D01E-4762-9D14-FDD49FAA55C0}" srcOrd="0" destOrd="0" presId="urn:microsoft.com/office/officeart/2005/8/layout/orgChart1"/>
    <dgm:cxn modelId="{564D6008-9B98-4481-905D-58E9DB606D47}" type="presParOf" srcId="{99E3C43F-D01E-4762-9D14-FDD49FAA55C0}" destId="{46508ED4-A588-4D68-8C5D-58C564445030}" srcOrd="0" destOrd="0" presId="urn:microsoft.com/office/officeart/2005/8/layout/orgChart1"/>
    <dgm:cxn modelId="{F2D43CEB-98D9-44A7-A6A8-36F247E1B514}" type="presParOf" srcId="{99E3C43F-D01E-4762-9D14-FDD49FAA55C0}" destId="{70409CBC-86EC-4E67-8B8A-7723D54A9D58}" srcOrd="1" destOrd="0" presId="urn:microsoft.com/office/officeart/2005/8/layout/orgChart1"/>
    <dgm:cxn modelId="{1C1CA8B8-0827-487A-9684-FA1BF484A06A}" type="presParOf" srcId="{0500EDB3-C84F-469F-AF9B-D9957626E8EC}" destId="{1DA39FA0-96E2-49B4-BBDE-73D1C8547409}" srcOrd="1" destOrd="0" presId="urn:microsoft.com/office/officeart/2005/8/layout/orgChart1"/>
    <dgm:cxn modelId="{4C50BFA9-14E4-4355-8160-DD52FD002B57}" type="presParOf" srcId="{0500EDB3-C84F-469F-AF9B-D9957626E8EC}" destId="{8D77678F-5785-4F55-9B00-F9E2ABFAB0E5}" srcOrd="2" destOrd="0" presId="urn:microsoft.com/office/officeart/2005/8/layout/orgChart1"/>
    <dgm:cxn modelId="{69806465-3157-43EB-B5A6-1210A3B4A645}" type="presParOf" srcId="{69FA2799-DD02-4B0D-B472-52C3FE3FEF9F}" destId="{69054713-A713-4954-9E22-FD7856311436}" srcOrd="8" destOrd="0" presId="urn:microsoft.com/office/officeart/2005/8/layout/orgChart1"/>
    <dgm:cxn modelId="{2E2B8C86-96B4-432E-B3D2-7CE61407D342}" type="presParOf" srcId="{69FA2799-DD02-4B0D-B472-52C3FE3FEF9F}" destId="{8B8E229A-7E0F-4D15-B628-2F68C8EF49E9}" srcOrd="9" destOrd="0" presId="urn:microsoft.com/office/officeart/2005/8/layout/orgChart1"/>
    <dgm:cxn modelId="{98CB79B7-095D-4029-AB44-203A3C70B3FE}" type="presParOf" srcId="{8B8E229A-7E0F-4D15-B628-2F68C8EF49E9}" destId="{A35C27D3-6A8A-407B-A710-F81E6F4269A0}" srcOrd="0" destOrd="0" presId="urn:microsoft.com/office/officeart/2005/8/layout/orgChart1"/>
    <dgm:cxn modelId="{6DFF1753-8F47-4A73-B095-CDEB6F7BD06B}" type="presParOf" srcId="{A35C27D3-6A8A-407B-A710-F81E6F4269A0}" destId="{663A3202-4F41-47FA-8F04-2DA0F5AC5E5F}" srcOrd="0" destOrd="0" presId="urn:microsoft.com/office/officeart/2005/8/layout/orgChart1"/>
    <dgm:cxn modelId="{64DC6A80-F9FC-4A6E-81F3-8052E0B9F7B7}" type="presParOf" srcId="{A35C27D3-6A8A-407B-A710-F81E6F4269A0}" destId="{BE258366-367F-4F34-B14F-432C09641CA4}" srcOrd="1" destOrd="0" presId="urn:microsoft.com/office/officeart/2005/8/layout/orgChart1"/>
    <dgm:cxn modelId="{F2C8C8DD-76DA-49A1-99C5-084C3BC83276}" type="presParOf" srcId="{8B8E229A-7E0F-4D15-B628-2F68C8EF49E9}" destId="{E69C75E2-05FF-4A8E-A948-E7D00048E346}" srcOrd="1" destOrd="0" presId="urn:microsoft.com/office/officeart/2005/8/layout/orgChart1"/>
    <dgm:cxn modelId="{7B11A20D-817A-4303-8C12-2E4566157843}" type="presParOf" srcId="{8B8E229A-7E0F-4D15-B628-2F68C8EF49E9}" destId="{D04B140D-2632-4176-A867-FCFA93B2FCF4}" srcOrd="2" destOrd="0" presId="urn:microsoft.com/office/officeart/2005/8/layout/orgChart1"/>
    <dgm:cxn modelId="{756C04D2-BEB9-485F-AC5E-41FAC3A48F4C}" type="presParOf" srcId="{0166072B-EFF1-44C0-BA08-5B01FBB9D3DF}" destId="{863A374F-942B-472A-A95B-5008447C8463}" srcOrd="2" destOrd="0" presId="urn:microsoft.com/office/officeart/2005/8/layout/orgChart1"/>
    <dgm:cxn modelId="{2B56FBC7-FA92-42FD-BAF6-65D7A2EBC438}" type="presParOf" srcId="{9BC5C1DF-BEF0-4499-9EA2-DFCCCF09EC05}" destId="{583084BE-BEB5-4AB1-AD99-B5F08E8A0927}" srcOrd="2" destOrd="0" presId="urn:microsoft.com/office/officeart/2005/8/layout/orgChart1"/>
    <dgm:cxn modelId="{0C88BBE1-1D24-4EEA-A146-C06CC938CF9D}" type="presParOf" srcId="{583084BE-BEB5-4AB1-AD99-B5F08E8A0927}" destId="{B06B1366-FD47-4A59-ABB4-40948159DFFB}" srcOrd="0" destOrd="0" presId="urn:microsoft.com/office/officeart/2005/8/layout/orgChart1"/>
    <dgm:cxn modelId="{B32B302D-253D-4D80-8873-E687AEDD7FCC}" type="presParOf" srcId="{583084BE-BEB5-4AB1-AD99-B5F08E8A0927}" destId="{CA2F3F11-4904-46CA-8DF0-393111074370}" srcOrd="1" destOrd="0" presId="urn:microsoft.com/office/officeart/2005/8/layout/orgChart1"/>
    <dgm:cxn modelId="{F6C716D0-0603-43F6-B9A2-208C48C09711}" type="presParOf" srcId="{CA2F3F11-4904-46CA-8DF0-393111074370}" destId="{6A9F9FE5-30FF-40E7-A591-CE5DCC15AB33}" srcOrd="0" destOrd="0" presId="urn:microsoft.com/office/officeart/2005/8/layout/orgChart1"/>
    <dgm:cxn modelId="{8307CFE3-267E-421E-9786-385A38B7678D}" type="presParOf" srcId="{6A9F9FE5-30FF-40E7-A591-CE5DCC15AB33}" destId="{516778FE-EF68-40D5-ABDF-B98E269D393A}" srcOrd="0" destOrd="0" presId="urn:microsoft.com/office/officeart/2005/8/layout/orgChart1"/>
    <dgm:cxn modelId="{76AC520F-3B44-49E1-9B41-23138F42F179}" type="presParOf" srcId="{6A9F9FE5-30FF-40E7-A591-CE5DCC15AB33}" destId="{B62877BE-0C7A-4027-A52F-08C2372C776E}" srcOrd="1" destOrd="0" presId="urn:microsoft.com/office/officeart/2005/8/layout/orgChart1"/>
    <dgm:cxn modelId="{6FC4495E-EA3C-4E2B-8411-E4208286F7C0}" type="presParOf" srcId="{CA2F3F11-4904-46CA-8DF0-393111074370}" destId="{37CBAE16-AC55-414A-82D0-711090FF2A20}" srcOrd="1" destOrd="0" presId="urn:microsoft.com/office/officeart/2005/8/layout/orgChart1"/>
    <dgm:cxn modelId="{13F83768-BEFA-41D0-A72B-D97F9AFCE90A}" type="presParOf" srcId="{CA2F3F11-4904-46CA-8DF0-393111074370}" destId="{8649B850-F9AD-4232-9C2C-068C7E0FD900}" srcOrd="2" destOrd="0" presId="urn:microsoft.com/office/officeart/2005/8/layout/orgChart1"/>
    <dgm:cxn modelId="{BB7A7439-6023-4329-B4B6-4C3D1682BB5F}" type="presParOf" srcId="{07584B21-F5EF-48D2-A18D-ABBBD3C6A1AD}" destId="{DB0E624B-DB1F-41F7-A408-A6583B708D11}" srcOrd="10" destOrd="0" presId="urn:microsoft.com/office/officeart/2005/8/layout/orgChart1"/>
    <dgm:cxn modelId="{5143C234-5447-4AB7-A82C-2132287FA398}" type="presParOf" srcId="{07584B21-F5EF-48D2-A18D-ABBBD3C6A1AD}" destId="{433FBA73-D978-4EF4-ABEB-E8AEC89DE76B}" srcOrd="11" destOrd="0" presId="urn:microsoft.com/office/officeart/2005/8/layout/orgChart1"/>
    <dgm:cxn modelId="{D5BFD0DB-B9A1-4993-A9C2-7007DE83DF1F}" type="presParOf" srcId="{433FBA73-D978-4EF4-ABEB-E8AEC89DE76B}" destId="{43F765B7-56AD-4093-BAFD-9368D5C26290}" srcOrd="0" destOrd="0" presId="urn:microsoft.com/office/officeart/2005/8/layout/orgChart1"/>
    <dgm:cxn modelId="{508560D5-7F76-4868-864E-2C5B13E2925F}" type="presParOf" srcId="{43F765B7-56AD-4093-BAFD-9368D5C26290}" destId="{E144D03B-D741-405E-AFEA-7F4740744849}" srcOrd="0" destOrd="0" presId="urn:microsoft.com/office/officeart/2005/8/layout/orgChart1"/>
    <dgm:cxn modelId="{19FE258A-0E3D-49EE-9686-91F758941CBB}" type="presParOf" srcId="{43F765B7-56AD-4093-BAFD-9368D5C26290}" destId="{2867E651-E401-47F6-835F-E2E4F9AE76C9}" srcOrd="1" destOrd="0" presId="urn:microsoft.com/office/officeart/2005/8/layout/orgChart1"/>
    <dgm:cxn modelId="{22E796D8-B193-48C3-8CD4-A76EBDD19134}" type="presParOf" srcId="{433FBA73-D978-4EF4-ABEB-E8AEC89DE76B}" destId="{8D9C6287-97C8-4637-B227-EB564CEF423C}" srcOrd="1" destOrd="0" presId="urn:microsoft.com/office/officeart/2005/8/layout/orgChart1"/>
    <dgm:cxn modelId="{AC6484BC-F213-45CB-84C0-B1B35C998E72}" type="presParOf" srcId="{433FBA73-D978-4EF4-ABEB-E8AEC89DE76B}" destId="{8BA67665-A4AC-4998-9DE3-FDF365D93F9B}" srcOrd="2" destOrd="0" presId="urn:microsoft.com/office/officeart/2005/8/layout/orgChart1"/>
    <dgm:cxn modelId="{7CA61AAF-EB31-48E6-BD43-0091241C8A90}" type="presParOf" srcId="{07584B21-F5EF-48D2-A18D-ABBBD3C6A1AD}" destId="{DDE0ACAD-EAF3-4390-9C78-5762BAC411C8}" srcOrd="12" destOrd="0" presId="urn:microsoft.com/office/officeart/2005/8/layout/orgChart1"/>
    <dgm:cxn modelId="{20159649-9345-4C83-BDFA-D363F4AC3642}" type="presParOf" srcId="{07584B21-F5EF-48D2-A18D-ABBBD3C6A1AD}" destId="{316BD265-EF5A-4820-84DE-78948D1204DA}" srcOrd="13" destOrd="0" presId="urn:microsoft.com/office/officeart/2005/8/layout/orgChart1"/>
    <dgm:cxn modelId="{C4491F52-974A-47BD-8014-26EB2A378689}" type="presParOf" srcId="{316BD265-EF5A-4820-84DE-78948D1204DA}" destId="{F337F4D0-C5CF-438A-9F1C-6EE8BED36D28}" srcOrd="0" destOrd="0" presId="urn:microsoft.com/office/officeart/2005/8/layout/orgChart1"/>
    <dgm:cxn modelId="{37BE4EBB-3C3D-49E1-BB2E-D1C620E8258A}" type="presParOf" srcId="{F337F4D0-C5CF-438A-9F1C-6EE8BED36D28}" destId="{61FF1DE4-A4FF-42CA-88E2-BA38EE05C0EB}" srcOrd="0" destOrd="0" presId="urn:microsoft.com/office/officeart/2005/8/layout/orgChart1"/>
    <dgm:cxn modelId="{8A251C82-443A-417E-9782-A3D553D7777B}" type="presParOf" srcId="{F337F4D0-C5CF-438A-9F1C-6EE8BED36D28}" destId="{939F7FB2-7CF5-4FF3-83FD-E188F3E32A74}" srcOrd="1" destOrd="0" presId="urn:microsoft.com/office/officeart/2005/8/layout/orgChart1"/>
    <dgm:cxn modelId="{BB43DB7F-587F-4785-8547-582FE954FA08}" type="presParOf" srcId="{316BD265-EF5A-4820-84DE-78948D1204DA}" destId="{3D422D1B-DAEC-4C93-B5E4-0899187BEC3D}" srcOrd="1" destOrd="0" presId="urn:microsoft.com/office/officeart/2005/8/layout/orgChart1"/>
    <dgm:cxn modelId="{D4DFD9C8-D055-4E1B-9C2E-19B44A57F6FE}" type="presParOf" srcId="{316BD265-EF5A-4820-84DE-78948D1204DA}" destId="{D97C671A-C2E6-4B8C-9535-792929BAFE7A}" srcOrd="2" destOrd="0" presId="urn:microsoft.com/office/officeart/2005/8/layout/orgChart1"/>
    <dgm:cxn modelId="{12821161-2719-4437-8AE1-AAA617A11864}" type="presParOf" srcId="{07584B21-F5EF-48D2-A18D-ABBBD3C6A1AD}" destId="{43320246-F05C-49A0-A3D0-CB392ED4AF1F}" srcOrd="14" destOrd="0" presId="urn:microsoft.com/office/officeart/2005/8/layout/orgChart1"/>
    <dgm:cxn modelId="{9FFFFCFD-05E2-4E49-BAE3-63E09D5426B4}" type="presParOf" srcId="{07584B21-F5EF-48D2-A18D-ABBBD3C6A1AD}" destId="{30DFF865-32BB-412C-966C-B20DF430C405}" srcOrd="15" destOrd="0" presId="urn:microsoft.com/office/officeart/2005/8/layout/orgChart1"/>
    <dgm:cxn modelId="{0F22B578-3AFC-468F-BCFF-BC2E0728518A}" type="presParOf" srcId="{30DFF865-32BB-412C-966C-B20DF430C405}" destId="{43744CCC-D68E-4A95-A6C0-D9E84D76625D}" srcOrd="0" destOrd="0" presId="urn:microsoft.com/office/officeart/2005/8/layout/orgChart1"/>
    <dgm:cxn modelId="{6A02B295-A50C-4605-B7A5-6667FCD710CA}" type="presParOf" srcId="{43744CCC-D68E-4A95-A6C0-D9E84D76625D}" destId="{C3C31037-D1B6-439A-ABD3-A23A9A0113FE}" srcOrd="0" destOrd="0" presId="urn:microsoft.com/office/officeart/2005/8/layout/orgChart1"/>
    <dgm:cxn modelId="{FC5B84B8-2929-41A9-BB81-2DC5B3187DA8}" type="presParOf" srcId="{43744CCC-D68E-4A95-A6C0-D9E84D76625D}" destId="{ABB44B34-8AE0-4D91-89B2-265457B6894E}" srcOrd="1" destOrd="0" presId="urn:microsoft.com/office/officeart/2005/8/layout/orgChart1"/>
    <dgm:cxn modelId="{7A61CFB5-B852-4647-AA07-4C3E609DF12B}" type="presParOf" srcId="{30DFF865-32BB-412C-966C-B20DF430C405}" destId="{E90A1EC0-82C4-49EA-B67E-45FC980539CF}" srcOrd="1" destOrd="0" presId="urn:microsoft.com/office/officeart/2005/8/layout/orgChart1"/>
    <dgm:cxn modelId="{7032764A-BE04-41A9-B773-171B1884EFF6}" type="presParOf" srcId="{30DFF865-32BB-412C-966C-B20DF430C405}" destId="{B7C86643-A0B8-4183-AC6C-6E2329582410}" srcOrd="2" destOrd="0" presId="urn:microsoft.com/office/officeart/2005/8/layout/orgChart1"/>
    <dgm:cxn modelId="{44F0032A-5D3D-40A4-A776-9CB728F1C72B}" type="presParOf" srcId="{00294A2D-13B4-43BA-ADED-D7A229C37E30}" destId="{4621C838-9F97-4F30-BDAA-95EFFC4D5731}" srcOrd="2" destOrd="0" presId="urn:microsoft.com/office/officeart/2005/8/layout/orgChart1"/>
    <dgm:cxn modelId="{62EF8A2E-8FD2-4D93-90C5-F575FE9AA834}" type="presParOf" srcId="{8D52B0D7-A77A-4F9B-B9ED-5D14DB54E217}" destId="{0CD787B9-83C7-401A-B50E-CB2295247758}" srcOrd="2" destOrd="0" presId="urn:microsoft.com/office/officeart/2005/8/layout/orgChart1"/>
    <dgm:cxn modelId="{CD8BBA70-6ED8-412B-9FC1-1EAB4180CA41}" type="presParOf" srcId="{8D52B0D7-A77A-4F9B-B9ED-5D14DB54E217}" destId="{30718849-A4D2-4E19-94C0-4103DFFE3CCD}" srcOrd="3" destOrd="0" presId="urn:microsoft.com/office/officeart/2005/8/layout/orgChart1"/>
    <dgm:cxn modelId="{C60F1820-79C3-4E42-BFCC-1F1C3A8F1201}" type="presParOf" srcId="{30718849-A4D2-4E19-94C0-4103DFFE3CCD}" destId="{3EDAF1D4-7155-41A4-9A8F-7941BCDE37EA}" srcOrd="0" destOrd="0" presId="urn:microsoft.com/office/officeart/2005/8/layout/orgChart1"/>
    <dgm:cxn modelId="{84CDC46E-D9E6-4E39-8FDA-577BD2578F0B}" type="presParOf" srcId="{3EDAF1D4-7155-41A4-9A8F-7941BCDE37EA}" destId="{4FD24A53-B0F8-4834-A17A-26DD4ABEB083}" srcOrd="0" destOrd="0" presId="urn:microsoft.com/office/officeart/2005/8/layout/orgChart1"/>
    <dgm:cxn modelId="{C52A01EB-C674-4DF6-819D-4D936D8B0066}" type="presParOf" srcId="{3EDAF1D4-7155-41A4-9A8F-7941BCDE37EA}" destId="{AB9AE6FA-373F-46F5-8E72-C0F052BAA1CA}" srcOrd="1" destOrd="0" presId="urn:microsoft.com/office/officeart/2005/8/layout/orgChart1"/>
    <dgm:cxn modelId="{07B6703D-6AAD-48F1-AF93-D283C93A2C59}" type="presParOf" srcId="{30718849-A4D2-4E19-94C0-4103DFFE3CCD}" destId="{06306765-1607-4DF4-9F72-B41AD81B582B}" srcOrd="1" destOrd="0" presId="urn:microsoft.com/office/officeart/2005/8/layout/orgChart1"/>
    <dgm:cxn modelId="{7547213F-CBB6-4156-9F1B-ED6FC5ADCF6B}" type="presParOf" srcId="{30718849-A4D2-4E19-94C0-4103DFFE3CCD}" destId="{D5FEF740-1BDC-4C61-AEA4-135915364478}" srcOrd="2" destOrd="0" presId="urn:microsoft.com/office/officeart/2005/8/layout/orgChart1"/>
    <dgm:cxn modelId="{FA96D56A-5B46-457E-A2DD-FA8F387B51E4}" type="presParOf" srcId="{E4A2CF6B-5480-4AB2-B94B-7058E09208C1}" destId="{E6C3F5CC-4346-4886-95BD-1615AE745D9F}"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51398A15-A6EA-4A03-95C4-F50D23110F98}">
      <dgm:prSet custT="1"/>
      <dgm:spPr>
        <a:xfrm>
          <a:off x="2303287" y="1813592"/>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303287" y="1248758"/>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2127140" y="689955"/>
          <a:ext cx="857320" cy="4730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a:t>
          </a:r>
        </a:p>
        <a:p>
          <a:pPr>
            <a:buNone/>
          </a:pPr>
          <a:r>
            <a:rPr lang="el-GR" sz="750">
              <a:solidFill>
                <a:sysClr val="windowText" lastClr="000000"/>
              </a:solidFill>
              <a:latin typeface="Calibri"/>
              <a:ea typeface="+mn-ea"/>
              <a:cs typeface="+mn-cs"/>
            </a:rPr>
            <a:t>Διαχείρισης Οφειλών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2167152" y="1163042"/>
          <a:ext cx="91440" cy="886745"/>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2167152" y="1163042"/>
          <a:ext cx="91440" cy="321911"/>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702A5FE-B988-479B-84A7-61DC009D1FF7}">
      <dgm:prSet custT="1"/>
      <dgm:spPr>
        <a:xfrm>
          <a:off x="1301288" y="1245633"/>
          <a:ext cx="843502" cy="398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Ε.Π.Ε. και Ι.Κ.Ε.</a:t>
          </a:r>
        </a:p>
      </dgm:t>
    </dgm:pt>
    <dgm:pt modelId="{AEDCC91F-5EB5-4687-8C63-DC6C760B3D03}">
      <dgm:prSet custT="1"/>
      <dgm:spPr>
        <a:xfrm>
          <a:off x="1096679" y="691152"/>
          <a:ext cx="926969" cy="469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a:t>
          </a:r>
        </a:p>
        <a:p>
          <a:pPr>
            <a:buNone/>
          </a:pPr>
          <a:r>
            <a:rPr lang="el-GR" sz="750">
              <a:solidFill>
                <a:sysClr val="windowText" lastClr="000000"/>
              </a:solidFill>
              <a:latin typeface="Calibri"/>
              <a:ea typeface="+mn-ea"/>
              <a:cs typeface="+mn-cs"/>
            </a:rPr>
            <a:t>Διαχείρισης Οφειλών</a:t>
          </a: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1189376" y="1161114"/>
          <a:ext cx="111911" cy="283878"/>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319685" y="2974754"/>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323735" y="2572889"/>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324990" y="2043892"/>
          <a:ext cx="806856" cy="46517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318360" y="1623917"/>
          <a:ext cx="821237" cy="3431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318849" y="1239793"/>
          <a:ext cx="821237" cy="3431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66219" y="691152"/>
          <a:ext cx="926969" cy="469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a:t>
          </a:r>
        </a:p>
        <a:p>
          <a:pPr>
            <a:buNone/>
          </a:pPr>
          <a:r>
            <a:rPr lang="el-GR" sz="750">
              <a:solidFill>
                <a:sysClr val="windowText" lastClr="000000"/>
              </a:solidFill>
              <a:latin typeface="Calibri"/>
              <a:ea typeface="+mn-ea"/>
              <a:cs typeface="+mn-cs"/>
            </a:rPr>
            <a:t>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158916" y="1161114"/>
          <a:ext cx="160769" cy="1961803"/>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158916" y="1161114"/>
          <a:ext cx="164819" cy="1559938"/>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158916" y="1161114"/>
          <a:ext cx="166073" cy="1115363"/>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158916" y="1161114"/>
          <a:ext cx="159444" cy="634386"/>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158916" y="1161114"/>
          <a:ext cx="159932" cy="250263"/>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360263" y="833"/>
          <a:ext cx="1062141" cy="4975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Θεσσαλονίκης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555800" y="498395"/>
          <a:ext cx="335533" cy="191559"/>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560164" y="498395"/>
          <a:ext cx="1331169" cy="192757"/>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529704" y="498395"/>
          <a:ext cx="2361629" cy="192757"/>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319963" y="3362208"/>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158916" y="1161114"/>
          <a:ext cx="161046" cy="2349256"/>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304735" y="1721507"/>
          <a:ext cx="843502" cy="4696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Ε.Ε., Ν.Π.Δ.Δ. και λοιπών νομικών προσώπων </a:t>
          </a:r>
        </a:p>
      </dgm:t>
    </dgm:pt>
    <dgm:pt modelId="{9FB153C6-D912-4A94-BCB5-72628205CB4B}" type="parTrans" cxnId="{9F4BB273-9470-4B9A-B5F0-D27FED293D55}">
      <dgm:prSet/>
      <dgm:spPr>
        <a:xfrm>
          <a:off x="1189376" y="1161114"/>
          <a:ext cx="115358" cy="795199"/>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304735" y="2271977"/>
          <a:ext cx="843502" cy="616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Οφειλετών υπό Διαδικασία Πτώχευσης και  υπό Άλλες Ειδικές Διαδικασίες</a:t>
          </a:r>
        </a:p>
      </dgm:t>
    </dgm:pt>
    <dgm:pt modelId="{463DEC97-6FB6-4860-9715-DD3E1E888C01}" type="parTrans" cxnId="{CC8B8F04-B7CD-48BE-A750-AEB14758F4C0}">
      <dgm:prSet/>
      <dgm:spPr>
        <a:xfrm>
          <a:off x="1189376" y="1161114"/>
          <a:ext cx="115358" cy="1419283"/>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304735" y="3501655"/>
          <a:ext cx="843502" cy="3388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1189376" y="1161114"/>
          <a:ext cx="115358" cy="2509953"/>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303287" y="2378426"/>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2167152" y="1163042"/>
          <a:ext cx="91440" cy="1451579"/>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303287" y="2943260"/>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2167152" y="1163042"/>
          <a:ext cx="91440" cy="2016413"/>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D04735E2-7B16-4FA6-BC9C-7E512EE1EDBB}">
      <dgm:prSet custT="1"/>
      <dgm:spPr>
        <a:xfrm>
          <a:off x="1304735" y="2952780"/>
          <a:ext cx="843502" cy="4923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Χαρακτηρισμού Οφειλών ως Ανεπίδεκτων Είσπραξης</a:t>
          </a:r>
        </a:p>
      </dgm:t>
    </dgm:pt>
    <dgm:pt modelId="{17B048E1-1CDD-49D4-9F30-BB1689538A3C}" type="parTrans" cxnId="{2C9C3674-5D86-4014-893E-8DCD97E20F85}">
      <dgm:prSet/>
      <dgm:spPr>
        <a:xfrm>
          <a:off x="1189376" y="1161114"/>
          <a:ext cx="115358" cy="2037836"/>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9D07D2C-34FC-4A28-9DAC-D9F347446700}" type="sibTrans" cxnId="{2C9C3674-5D86-4014-893E-8DCD97E20F85}">
      <dgm:prSet/>
      <dgm:spPr/>
      <dgm:t>
        <a:bodyPr/>
        <a:lstStyle/>
        <a:p>
          <a:endParaRPr lang="el-GR"/>
        </a:p>
      </dgm:t>
    </dgm:pt>
    <dgm:pt modelId="{BB9BDBDA-46AB-41AB-A342-5AD6CCD92923}">
      <dgm:prSet custT="1"/>
      <dgm:spPr>
        <a:xfrm>
          <a:off x="3057010" y="693582"/>
          <a:ext cx="791444" cy="456855"/>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EC9B068D-82DC-45F8-B97C-333039C969B5}" type="parTrans" cxnId="{199B775A-05F3-4BA9-9525-331C12FED2F2}">
      <dgm:prSet/>
      <dgm:spPr>
        <a:xfrm>
          <a:off x="2891334" y="498395"/>
          <a:ext cx="561398" cy="195186"/>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1989862-3C20-4F5B-9D48-8C068ED01E03}" type="sibTrans" cxnId="{199B775A-05F3-4BA9-9525-331C12FED2F2}">
      <dgm:prSet/>
      <dgm:spPr/>
      <dgm:t>
        <a:bodyPr/>
        <a:lstStyle/>
        <a:p>
          <a:endParaRPr lang="el-GR"/>
        </a:p>
      </dgm:t>
    </dgm:pt>
    <dgm:pt modelId="{82E5C23B-9CA6-4983-8171-BB5031A03F55}">
      <dgm:prSet custT="1"/>
      <dgm:spPr>
        <a:xfrm>
          <a:off x="3940896" y="693582"/>
          <a:ext cx="791444" cy="456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AE5823C7-D63D-4C2D-B375-6B3B9C1DC88E}" type="parTrans" cxnId="{DB510F53-808F-41A0-8DB7-12A21DD00417}">
      <dgm:prSet/>
      <dgm:spPr>
        <a:xfrm>
          <a:off x="2891334" y="498395"/>
          <a:ext cx="1445284" cy="195186"/>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3D2DBB0-B5AE-4A91-BE20-23D56238EED6}" type="sibTrans" cxnId="{DB510F53-808F-41A0-8DB7-12A21DD00417}">
      <dgm:prSet/>
      <dgm:spPr/>
      <dgm:t>
        <a:bodyPr/>
        <a:lstStyle/>
        <a:p>
          <a:endParaRPr lang="el-GR"/>
        </a:p>
      </dgm:t>
    </dgm:pt>
    <dgm:pt modelId="{E992FA2D-7E86-4CF7-9B42-66482A34BDDF}">
      <dgm:prSet custT="1"/>
      <dgm:spPr>
        <a:xfrm>
          <a:off x="4824783" y="693582"/>
          <a:ext cx="791444" cy="456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093D8E6A-350B-4B0F-BF99-695810D95737}" type="parTrans" cxnId="{1223A8F3-5F47-4766-BCD8-75CF309FB219}">
      <dgm:prSet/>
      <dgm:spPr>
        <a:xfrm>
          <a:off x="2891334" y="498395"/>
          <a:ext cx="2329171" cy="195186"/>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151E443-9D21-44B0-AC96-D1FD1E61A391}" type="sibTrans" cxnId="{1223A8F3-5F47-4766-BCD8-75CF309FB21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41286" custScaleY="226062"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6"/>
      <dgm:spPr>
        <a:custGeom>
          <a:avLst/>
          <a:gdLst/>
          <a:ahLst/>
          <a:cxnLst/>
          <a:rect l="0" t="0" r="0" b="0"/>
          <a:pathLst>
            <a:path>
              <a:moveTo>
                <a:pt x="2373940" y="0"/>
              </a:moveTo>
              <a:lnTo>
                <a:pt x="2373940" y="147299"/>
              </a:lnTo>
              <a:lnTo>
                <a:pt x="0" y="147299"/>
              </a:lnTo>
              <a:lnTo>
                <a:pt x="0" y="193761"/>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6" custScaleX="210579" custScaleY="213522" custLinFactNeighborX="4563" custLinFactNeighborY="45510">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6"/>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5"/>
      <dgm:spPr>
        <a:custGeom>
          <a:avLst/>
          <a:gdLst/>
          <a:ahLst/>
          <a:cxnLst/>
          <a:rect l="0" t="0" r="0" b="0"/>
          <a:pathLst>
            <a:path>
              <a:moveTo>
                <a:pt x="0" y="0"/>
              </a:moveTo>
              <a:lnTo>
                <a:pt x="0" y="251568"/>
              </a:lnTo>
              <a:lnTo>
                <a:pt x="160766" y="251568"/>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5" custScaleX="186560" custScaleY="155915" custLinFactNeighborX="9308" custLinFactNeighborY="39257">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5"/>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5"/>
      <dgm:spPr>
        <a:custGeom>
          <a:avLst/>
          <a:gdLst/>
          <a:ahLst/>
          <a:cxnLst/>
          <a:rect l="0" t="0" r="0" b="0"/>
          <a:pathLst>
            <a:path>
              <a:moveTo>
                <a:pt x="0" y="0"/>
              </a:moveTo>
              <a:lnTo>
                <a:pt x="0" y="637693"/>
              </a:lnTo>
              <a:lnTo>
                <a:pt x="160275" y="637693"/>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5" custScaleX="186560" custScaleY="155915" custLinFactNeighborX="9197" custLinFactNeighborY="15864">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5"/>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5"/>
      <dgm:spPr>
        <a:custGeom>
          <a:avLst/>
          <a:gdLst/>
          <a:ahLst/>
          <a:cxnLst/>
          <a:rect l="0" t="0" r="0" b="0"/>
          <a:pathLst>
            <a:path>
              <a:moveTo>
                <a:pt x="0" y="0"/>
              </a:moveTo>
              <a:lnTo>
                <a:pt x="0" y="1121178"/>
              </a:lnTo>
              <a:lnTo>
                <a:pt x="166939" y="1121178"/>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5" custScaleX="183293" custScaleY="211346" custLinFactNeighborX="10703" custLinFactNeighborY="8760">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5"/>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5"/>
      <dgm:spPr>
        <a:custGeom>
          <a:avLst/>
          <a:gdLst/>
          <a:ahLst/>
          <a:cxnLst/>
          <a:rect l="0" t="0" r="0" b="0"/>
          <a:pathLst>
            <a:path>
              <a:moveTo>
                <a:pt x="0" y="0"/>
              </a:moveTo>
              <a:lnTo>
                <a:pt x="0" y="1568070"/>
              </a:lnTo>
              <a:lnTo>
                <a:pt x="165678" y="156807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5" custScaleX="180301" custScaleY="134633" custLinFactNeighborX="10418" custLinFactNeighborY="-4242">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5"/>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5"/>
      <dgm:spPr>
        <a:custGeom>
          <a:avLst/>
          <a:gdLst/>
          <a:ahLst/>
          <a:cxnLst/>
          <a:rect l="0" t="0" r="0" b="0"/>
          <a:pathLst>
            <a:path>
              <a:moveTo>
                <a:pt x="0" y="0"/>
              </a:moveTo>
              <a:lnTo>
                <a:pt x="0" y="1972030"/>
              </a:lnTo>
              <a:lnTo>
                <a:pt x="161607" y="1972030"/>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5" custScaleX="180301" custScaleY="134633" custLinFactNeighborX="9498" custLinFactNeighborY="1708">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5"/>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5"/>
      <dgm:spPr>
        <a:custGeom>
          <a:avLst/>
          <a:gdLst/>
          <a:ahLst/>
          <a:cxnLst/>
          <a:rect l="0" t="0" r="0" b="0"/>
          <a:pathLst>
            <a:path>
              <a:moveTo>
                <a:pt x="0" y="0"/>
              </a:moveTo>
              <a:lnTo>
                <a:pt x="0" y="2361503"/>
              </a:lnTo>
              <a:lnTo>
                <a:pt x="161886" y="2361503"/>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5" custScaleX="180301" custScaleY="134633" custLinFactNeighborX="9561" custLinFactNeighborY="1110">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5"/>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6"/>
      <dgm:spPr>
        <a:custGeom>
          <a:avLst/>
          <a:gdLst/>
          <a:ahLst/>
          <a:cxnLst/>
          <a:rect l="0" t="0" r="0" b="0"/>
          <a:pathLst>
            <a:path>
              <a:moveTo>
                <a:pt x="1338108" y="0"/>
              </a:moveTo>
              <a:lnTo>
                <a:pt x="1338108" y="147299"/>
              </a:lnTo>
              <a:lnTo>
                <a:pt x="0" y="147299"/>
              </a:lnTo>
              <a:lnTo>
                <a:pt x="0" y="193761"/>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6" custScaleX="210579" custScaleY="213522" custLinFactNeighborX="7073" custLinFactNeighborY="45510">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6"/>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5"/>
      <dgm:spPr>
        <a:custGeom>
          <a:avLst/>
          <a:gdLst/>
          <a:ahLst/>
          <a:cxnLst/>
          <a:rect l="0" t="0" r="0" b="0"/>
          <a:pathLst>
            <a:path>
              <a:moveTo>
                <a:pt x="0" y="0"/>
              </a:moveTo>
              <a:lnTo>
                <a:pt x="0" y="285358"/>
              </a:lnTo>
              <a:lnTo>
                <a:pt x="112494" y="285358"/>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5" custScaleX="191618" custScaleY="181154" custLinFactNeighborX="909" custLinFactNeighborY="41910">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5"/>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D59CE879-BEC0-45F9-9F81-D9DD9C9E01C2}" type="pres">
      <dgm:prSet presAssocID="{9FB153C6-D912-4A94-BCB5-72628205CB4B}" presName="Name37" presStyleLbl="parChTrans1D3" presStyleIdx="7" presStyleCnt="15"/>
      <dgm:spPr>
        <a:custGeom>
          <a:avLst/>
          <a:gdLst/>
          <a:ahLst/>
          <a:cxnLst/>
          <a:rect l="0" t="0" r="0" b="0"/>
          <a:pathLst>
            <a:path>
              <a:moveTo>
                <a:pt x="0" y="0"/>
              </a:moveTo>
              <a:lnTo>
                <a:pt x="0" y="799344"/>
              </a:lnTo>
              <a:lnTo>
                <a:pt x="115959" y="799344"/>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7" presStyleCnt="15" custScaleX="191618" custScaleY="213364" custLinFactNeighborX="1692" custLinFactNeighborY="34964">
        <dgm:presLayoutVars>
          <dgm:chPref val="3"/>
        </dgm:presLayoutVars>
      </dgm:prSet>
      <dgm:spPr>
        <a:prstGeom prst="rect">
          <a:avLst/>
        </a:prstGeom>
      </dgm:spPr>
    </dgm:pt>
    <dgm:pt modelId="{484C0D36-7053-4E74-B70A-BF6CD2671BEA}" type="pres">
      <dgm:prSet presAssocID="{80B67E9E-EEB4-4433-8A18-AEDBB8278BD3}" presName="rootConnector" presStyleLbl="node3" presStyleIdx="7" presStyleCnt="15"/>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8" presStyleCnt="15"/>
      <dgm:spPr>
        <a:custGeom>
          <a:avLst/>
          <a:gdLst/>
          <a:ahLst/>
          <a:cxnLst/>
          <a:rect l="0" t="0" r="0" b="0"/>
          <a:pathLst>
            <a:path>
              <a:moveTo>
                <a:pt x="0" y="0"/>
              </a:moveTo>
              <a:lnTo>
                <a:pt x="0" y="1426682"/>
              </a:lnTo>
              <a:lnTo>
                <a:pt x="115959" y="1426682"/>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8" presStyleCnt="15" custScaleX="191618" custScaleY="280255" custLinFactNeighborX="1692" custLinFactNeighborY="29700">
        <dgm:presLayoutVars>
          <dgm:chPref val="3"/>
        </dgm:presLayoutVars>
      </dgm:prSet>
      <dgm:spPr>
        <a:prstGeom prst="rect">
          <a:avLst/>
        </a:prstGeom>
      </dgm:spPr>
    </dgm:pt>
    <dgm:pt modelId="{2A50B59F-FD9C-4FEC-AD93-059788397076}" type="pres">
      <dgm:prSet presAssocID="{9B736226-0848-448A-B71B-9EBE8A8A02B8}" presName="rootConnector" presStyleLbl="node3" presStyleIdx="8" presStyleCnt="15"/>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D2ED0C0F-3452-4C02-89FE-DE0DE5294F89}" type="pres">
      <dgm:prSet presAssocID="{17B048E1-1CDD-49D4-9F30-BB1689538A3C}" presName="Name37" presStyleLbl="parChTrans1D3" presStyleIdx="9" presStyleCnt="15"/>
      <dgm:spPr>
        <a:custGeom>
          <a:avLst/>
          <a:gdLst/>
          <a:ahLst/>
          <a:cxnLst/>
          <a:rect l="0" t="0" r="0" b="0"/>
          <a:pathLst>
            <a:path>
              <a:moveTo>
                <a:pt x="0" y="0"/>
              </a:moveTo>
              <a:lnTo>
                <a:pt x="0" y="2048459"/>
              </a:lnTo>
              <a:lnTo>
                <a:pt x="115959" y="2048459"/>
              </a:lnTo>
            </a:path>
          </a:pathLst>
        </a:custGeom>
      </dgm:spPr>
    </dgm:pt>
    <dgm:pt modelId="{9AD53362-1864-47C5-BDC3-587980675688}" type="pres">
      <dgm:prSet presAssocID="{D04735E2-7B16-4FA6-BC9C-7E512EE1EDBB}" presName="hierRoot2" presStyleCnt="0">
        <dgm:presLayoutVars>
          <dgm:hierBranch val="init"/>
        </dgm:presLayoutVars>
      </dgm:prSet>
      <dgm:spPr/>
    </dgm:pt>
    <dgm:pt modelId="{C5058745-0AC3-4934-8F8C-9DAAD141A6C3}" type="pres">
      <dgm:prSet presAssocID="{D04735E2-7B16-4FA6-BC9C-7E512EE1EDBB}" presName="rootComposite" presStyleCnt="0"/>
      <dgm:spPr/>
    </dgm:pt>
    <dgm:pt modelId="{564A5837-15D3-48DB-B5FB-90812D531BBA}" type="pres">
      <dgm:prSet presAssocID="{D04735E2-7B16-4FA6-BC9C-7E512EE1EDBB}" presName="rootText" presStyleLbl="node3" presStyleIdx="9" presStyleCnt="15" custScaleX="191618" custScaleY="223690" custLinFactNeighborX="1692" custLinFactNeighborY="16760">
        <dgm:presLayoutVars>
          <dgm:chPref val="3"/>
        </dgm:presLayoutVars>
      </dgm:prSet>
      <dgm:spPr>
        <a:prstGeom prst="rect">
          <a:avLst/>
        </a:prstGeom>
      </dgm:spPr>
    </dgm:pt>
    <dgm:pt modelId="{468E08AF-C2EE-4598-B7D2-8BCB2182B03B}" type="pres">
      <dgm:prSet presAssocID="{D04735E2-7B16-4FA6-BC9C-7E512EE1EDBB}" presName="rootConnector" presStyleLbl="node3" presStyleIdx="9" presStyleCnt="15"/>
      <dgm:spPr/>
    </dgm:pt>
    <dgm:pt modelId="{7A879BD8-1661-464D-B5B4-4300E5649AE3}" type="pres">
      <dgm:prSet presAssocID="{D04735E2-7B16-4FA6-BC9C-7E512EE1EDBB}" presName="hierChild4" presStyleCnt="0"/>
      <dgm:spPr/>
    </dgm:pt>
    <dgm:pt modelId="{D9ADDFDB-49F0-44D1-BA81-FEEB6F7038B2}" type="pres">
      <dgm:prSet presAssocID="{D04735E2-7B16-4FA6-BC9C-7E512EE1EDBB}" presName="hierChild5" presStyleCnt="0"/>
      <dgm:spPr/>
    </dgm:pt>
    <dgm:pt modelId="{5F981670-B03A-4C26-8A63-25B9573D9289}" type="pres">
      <dgm:prSet presAssocID="{78E7C067-F9B1-4057-A35A-0ED79A289E9E}" presName="Name37" presStyleLbl="parChTrans1D3" presStyleIdx="10" presStyleCnt="15"/>
      <dgm:spPr>
        <a:custGeom>
          <a:avLst/>
          <a:gdLst/>
          <a:ahLst/>
          <a:cxnLst/>
          <a:rect l="0" t="0" r="0" b="0"/>
          <a:pathLst>
            <a:path>
              <a:moveTo>
                <a:pt x="0" y="0"/>
              </a:moveTo>
              <a:lnTo>
                <a:pt x="0" y="2523187"/>
              </a:lnTo>
              <a:lnTo>
                <a:pt x="115959" y="252318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5" custScaleX="191618" custScaleY="153941" custLinFactNeighborX="1692" custLinFactNeighborY="117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5"/>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6"/>
      <dgm:spPr>
        <a:custGeom>
          <a:avLst/>
          <a:gdLst/>
          <a:ahLst/>
          <a:cxnLst/>
          <a:rect l="0" t="0" r="0" b="0"/>
          <a:pathLst>
            <a:path>
              <a:moveTo>
                <a:pt x="337282" y="0"/>
              </a:moveTo>
              <a:lnTo>
                <a:pt x="337282" y="146096"/>
              </a:lnTo>
              <a:lnTo>
                <a:pt x="0" y="146096"/>
              </a:lnTo>
              <a:lnTo>
                <a:pt x="0" y="192558"/>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6" custScaleX="194757" custScaleY="214942" custLinFactNeighborX="9583" custLinFactNeighborY="44966">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6"/>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5"/>
      <dgm:spPr>
        <a:custGeom>
          <a:avLst/>
          <a:gdLst/>
          <a:ahLst/>
          <a:cxnLst/>
          <a:rect l="0" t="0" r="0" b="0"/>
          <a:pathLst>
            <a:path>
              <a:moveTo>
                <a:pt x="45720" y="0"/>
              </a:moveTo>
              <a:lnTo>
                <a:pt x="45720" y="323589"/>
              </a:lnTo>
              <a:lnTo>
                <a:pt x="136606" y="323589"/>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5" custScaleX="196442" custScaleY="214626" custLinFactNeighborX="909" custLinFactNeighborY="41910">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5"/>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5"/>
      <dgm:spPr>
        <a:custGeom>
          <a:avLst/>
          <a:gdLst/>
          <a:ahLst/>
          <a:cxnLst/>
          <a:rect l="0" t="0" r="0" b="0"/>
          <a:pathLst>
            <a:path>
              <a:moveTo>
                <a:pt x="45720" y="0"/>
              </a:moveTo>
              <a:lnTo>
                <a:pt x="45720" y="891368"/>
              </a:lnTo>
              <a:lnTo>
                <a:pt x="136606" y="89136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5" custScaleX="196442" custScaleY="214626" custLinFactNeighborX="909" custLinFactNeighborY="41910">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5"/>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5"/>
      <dgm:spPr>
        <a:custGeom>
          <a:avLst/>
          <a:gdLst/>
          <a:ahLst/>
          <a:cxnLst/>
          <a:rect l="0" t="0" r="0" b="0"/>
          <a:pathLst>
            <a:path>
              <a:moveTo>
                <a:pt x="45720" y="0"/>
              </a:moveTo>
              <a:lnTo>
                <a:pt x="45720" y="1459146"/>
              </a:lnTo>
              <a:lnTo>
                <a:pt x="136606" y="145914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5" custScaleX="196442" custScaleY="214626" custLinFactNeighborX="909" custLinFactNeighborY="41910">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5"/>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5"/>
      <dgm:spPr>
        <a:custGeom>
          <a:avLst/>
          <a:gdLst/>
          <a:ahLst/>
          <a:cxnLst/>
          <a:rect l="0" t="0" r="0" b="0"/>
          <a:pathLst>
            <a:path>
              <a:moveTo>
                <a:pt x="45720" y="0"/>
              </a:moveTo>
              <a:lnTo>
                <a:pt x="45720" y="2026925"/>
              </a:lnTo>
              <a:lnTo>
                <a:pt x="136606" y="2026925"/>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5" custScaleX="196442" custScaleY="214626" custLinFactNeighborX="909" custLinFactNeighborY="41910">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5"/>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D3113E8-375D-4583-95E7-788D807C7E50}" type="pres">
      <dgm:prSet presAssocID="{EC9B068D-82DC-45F8-B97C-333039C969B5}" presName="Name37" presStyleLbl="parChTrans1D2" presStyleIdx="3" presStyleCnt="6"/>
      <dgm:spPr>
        <a:custGeom>
          <a:avLst/>
          <a:gdLst/>
          <a:ahLst/>
          <a:cxnLst/>
          <a:rect l="0" t="0" r="0" b="0"/>
          <a:pathLst>
            <a:path>
              <a:moveTo>
                <a:pt x="0" y="0"/>
              </a:moveTo>
              <a:lnTo>
                <a:pt x="0" y="149742"/>
              </a:lnTo>
              <a:lnTo>
                <a:pt x="564324" y="149742"/>
              </a:lnTo>
              <a:lnTo>
                <a:pt x="564324" y="196204"/>
              </a:lnTo>
            </a:path>
          </a:pathLst>
        </a:custGeom>
      </dgm:spPr>
    </dgm:pt>
    <dgm:pt modelId="{129F7B6B-3F5E-4EF3-A0CC-B8941BB2099A}" type="pres">
      <dgm:prSet presAssocID="{BB9BDBDA-46AB-41AB-A342-5AD6CCD92923}" presName="hierRoot2" presStyleCnt="0">
        <dgm:presLayoutVars>
          <dgm:hierBranch val="init"/>
        </dgm:presLayoutVars>
      </dgm:prSet>
      <dgm:spPr/>
    </dgm:pt>
    <dgm:pt modelId="{DFA9F6E5-62AC-4643-B344-B86CC394EEF7}" type="pres">
      <dgm:prSet presAssocID="{BB9BDBDA-46AB-41AB-A342-5AD6CCD92923}" presName="rootComposite" presStyleCnt="0"/>
      <dgm:spPr/>
    </dgm:pt>
    <dgm:pt modelId="{942D2BAE-AA0A-4D08-9B83-B0265F4FF95E}" type="pres">
      <dgm:prSet presAssocID="{BB9BDBDA-46AB-41AB-A342-5AD6CCD92923}" presName="rootText" presStyleLbl="node2" presStyleIdx="3" presStyleCnt="6" custScaleX="179792" custScaleY="207567" custLinFactNeighborX="5064" custLinFactNeighborY="46614">
        <dgm:presLayoutVars>
          <dgm:chPref val="3"/>
        </dgm:presLayoutVars>
      </dgm:prSet>
      <dgm:spPr>
        <a:prstGeom prst="rect">
          <a:avLst/>
        </a:prstGeom>
      </dgm:spPr>
    </dgm:pt>
    <dgm:pt modelId="{9034833E-9312-4BE7-BF3D-1D96ED137ABC}" type="pres">
      <dgm:prSet presAssocID="{BB9BDBDA-46AB-41AB-A342-5AD6CCD92923}" presName="rootConnector" presStyleLbl="node2" presStyleIdx="3" presStyleCnt="6"/>
      <dgm:spPr/>
    </dgm:pt>
    <dgm:pt modelId="{880C4A33-5510-4AEC-9D28-4D2A6A6EF052}" type="pres">
      <dgm:prSet presAssocID="{BB9BDBDA-46AB-41AB-A342-5AD6CCD92923}" presName="hierChild4" presStyleCnt="0"/>
      <dgm:spPr/>
    </dgm:pt>
    <dgm:pt modelId="{8D50DEA8-BB8D-497C-BE68-45556E68CE89}" type="pres">
      <dgm:prSet presAssocID="{BB9BDBDA-46AB-41AB-A342-5AD6CCD92923}" presName="hierChild5" presStyleCnt="0"/>
      <dgm:spPr/>
    </dgm:pt>
    <dgm:pt modelId="{8305A29D-6806-48A6-8E67-0A1F3566B45F}" type="pres">
      <dgm:prSet presAssocID="{AE5823C7-D63D-4C2D-B375-6B3B9C1DC88E}" presName="Name37" presStyleLbl="parChTrans1D2" presStyleIdx="4" presStyleCnt="6"/>
      <dgm:spPr>
        <a:custGeom>
          <a:avLst/>
          <a:gdLst/>
          <a:ahLst/>
          <a:cxnLst/>
          <a:rect l="0" t="0" r="0" b="0"/>
          <a:pathLst>
            <a:path>
              <a:moveTo>
                <a:pt x="0" y="0"/>
              </a:moveTo>
              <a:lnTo>
                <a:pt x="0" y="149742"/>
              </a:lnTo>
              <a:lnTo>
                <a:pt x="1452819" y="149742"/>
              </a:lnTo>
              <a:lnTo>
                <a:pt x="1452819" y="196204"/>
              </a:lnTo>
            </a:path>
          </a:pathLst>
        </a:custGeom>
      </dgm:spPr>
    </dgm:pt>
    <dgm:pt modelId="{FECC7556-0654-4E8B-809A-24989C8C7DA0}" type="pres">
      <dgm:prSet presAssocID="{82E5C23B-9CA6-4983-8171-BB5031A03F55}" presName="hierRoot2" presStyleCnt="0">
        <dgm:presLayoutVars>
          <dgm:hierBranch val="init"/>
        </dgm:presLayoutVars>
      </dgm:prSet>
      <dgm:spPr/>
    </dgm:pt>
    <dgm:pt modelId="{69137FF0-BC2C-4CAF-BAE8-1B6DDC63F72F}" type="pres">
      <dgm:prSet presAssocID="{82E5C23B-9CA6-4983-8171-BB5031A03F55}" presName="rootComposite" presStyleCnt="0"/>
      <dgm:spPr/>
    </dgm:pt>
    <dgm:pt modelId="{CA93820F-9151-4568-8F3F-AA78826A7275}" type="pres">
      <dgm:prSet presAssocID="{82E5C23B-9CA6-4983-8171-BB5031A03F55}" presName="rootText" presStyleLbl="node2" presStyleIdx="4" presStyleCnt="6" custScaleX="179792" custScaleY="207567" custLinFactNeighborX="5064" custLinFactNeighborY="46614">
        <dgm:presLayoutVars>
          <dgm:chPref val="3"/>
        </dgm:presLayoutVars>
      </dgm:prSet>
      <dgm:spPr>
        <a:prstGeom prst="rect">
          <a:avLst/>
        </a:prstGeom>
      </dgm:spPr>
    </dgm:pt>
    <dgm:pt modelId="{6782C617-8B37-439B-B935-E7CF0913940D}" type="pres">
      <dgm:prSet presAssocID="{82E5C23B-9CA6-4983-8171-BB5031A03F55}" presName="rootConnector" presStyleLbl="node2" presStyleIdx="4" presStyleCnt="6"/>
      <dgm:spPr/>
    </dgm:pt>
    <dgm:pt modelId="{E26EB913-4A6B-482C-A149-18B09D4E15C8}" type="pres">
      <dgm:prSet presAssocID="{82E5C23B-9CA6-4983-8171-BB5031A03F55}" presName="hierChild4" presStyleCnt="0"/>
      <dgm:spPr/>
    </dgm:pt>
    <dgm:pt modelId="{6560A4D5-D773-4C51-BFF1-F0312AC8228E}" type="pres">
      <dgm:prSet presAssocID="{82E5C23B-9CA6-4983-8171-BB5031A03F55}" presName="hierChild5" presStyleCnt="0"/>
      <dgm:spPr/>
    </dgm:pt>
    <dgm:pt modelId="{70D48511-992D-4B6F-AF73-069496DCA694}" type="pres">
      <dgm:prSet presAssocID="{093D8E6A-350B-4B0F-BF99-695810D95737}" presName="Name37" presStyleLbl="parChTrans1D2" presStyleIdx="5" presStyleCnt="6"/>
      <dgm:spPr>
        <a:custGeom>
          <a:avLst/>
          <a:gdLst/>
          <a:ahLst/>
          <a:cxnLst/>
          <a:rect l="0" t="0" r="0" b="0"/>
          <a:pathLst>
            <a:path>
              <a:moveTo>
                <a:pt x="0" y="0"/>
              </a:moveTo>
              <a:lnTo>
                <a:pt x="0" y="149742"/>
              </a:lnTo>
              <a:lnTo>
                <a:pt x="2341313" y="149742"/>
              </a:lnTo>
              <a:lnTo>
                <a:pt x="2341313" y="196204"/>
              </a:lnTo>
            </a:path>
          </a:pathLst>
        </a:custGeom>
      </dgm:spPr>
    </dgm:pt>
    <dgm:pt modelId="{107A8795-1325-40AD-B191-9C5A6B3EBFAD}" type="pres">
      <dgm:prSet presAssocID="{E992FA2D-7E86-4CF7-9B42-66482A34BDDF}" presName="hierRoot2" presStyleCnt="0">
        <dgm:presLayoutVars>
          <dgm:hierBranch val="init"/>
        </dgm:presLayoutVars>
      </dgm:prSet>
      <dgm:spPr/>
    </dgm:pt>
    <dgm:pt modelId="{4E992E17-BB91-439D-B7C3-6502AF29F40B}" type="pres">
      <dgm:prSet presAssocID="{E992FA2D-7E86-4CF7-9B42-66482A34BDDF}" presName="rootComposite" presStyleCnt="0"/>
      <dgm:spPr/>
    </dgm:pt>
    <dgm:pt modelId="{BEFFDAFF-9994-4B9C-A73F-37A7C07EC5DD}" type="pres">
      <dgm:prSet presAssocID="{E992FA2D-7E86-4CF7-9B42-66482A34BDDF}" presName="rootText" presStyleLbl="node2" presStyleIdx="5" presStyleCnt="6" custScaleX="179792" custScaleY="207567" custLinFactNeighborX="5064" custLinFactNeighborY="46614">
        <dgm:presLayoutVars>
          <dgm:chPref val="3"/>
        </dgm:presLayoutVars>
      </dgm:prSet>
      <dgm:spPr>
        <a:prstGeom prst="rect">
          <a:avLst/>
        </a:prstGeom>
      </dgm:spPr>
    </dgm:pt>
    <dgm:pt modelId="{9ACD0EAE-B030-432C-B2AF-06DDEB97D260}" type="pres">
      <dgm:prSet presAssocID="{E992FA2D-7E86-4CF7-9B42-66482A34BDDF}" presName="rootConnector" presStyleLbl="node2" presStyleIdx="5" presStyleCnt="6"/>
      <dgm:spPr/>
    </dgm:pt>
    <dgm:pt modelId="{44DBBE78-6094-4FE9-A785-299F5EC8D31D}" type="pres">
      <dgm:prSet presAssocID="{E992FA2D-7E86-4CF7-9B42-66482A34BDDF}" presName="hierChild4" presStyleCnt="0"/>
      <dgm:spPr/>
    </dgm:pt>
    <dgm:pt modelId="{9972E366-9881-477F-9307-A5A2DC346977}" type="pres">
      <dgm:prSet presAssocID="{E992FA2D-7E86-4CF7-9B42-66482A34BDDF}" presName="hierChild5" presStyleCnt="0"/>
      <dgm:spPr/>
    </dgm:pt>
    <dgm:pt modelId="{3C62C55F-16C6-4F0A-9176-FA1456458B33}" type="pres">
      <dgm:prSet presAssocID="{312F1E25-8FEC-4CEC-BDAC-89B18DEA9529}" presName="hierChild3" presStyleCnt="0"/>
      <dgm:spPr/>
    </dgm:pt>
  </dgm:ptLst>
  <dgm:cxnLst>
    <dgm:cxn modelId="{D12A5303-13EB-4D84-AE12-1A62F5C99AC8}" srcId="{66F9599D-2F44-4A1A-8C22-D3C69C953A45}" destId="{B15ED436-99D1-4594-82CE-C675BA8010A0}" srcOrd="3" destOrd="0" parTransId="{BF7893A1-F8B0-4781-A122-B4284AB1CE6C}" sibTransId="{6105F62C-F19E-424B-8E7A-E3057D994D6A}"/>
    <dgm:cxn modelId="{4A9F9A03-DA56-4C57-A367-5AEE1628AC15}" type="presOf" srcId="{0702A5FE-B988-479B-84A7-61DC009D1FF7}" destId="{97D1EC5D-4450-40C8-B58F-6BECA84DADF4}" srcOrd="1" destOrd="0" presId="urn:microsoft.com/office/officeart/2005/8/layout/orgChart1"/>
    <dgm:cxn modelId="{CC8B8F04-B7CD-48BE-A750-AEB14758F4C0}" srcId="{AEDCC91F-5EB5-4687-8C63-DC6C760B3D03}" destId="{9B736226-0848-448A-B71B-9EBE8A8A02B8}" srcOrd="2" destOrd="0" parTransId="{463DEC97-6FB6-4860-9715-DD3E1E888C01}" sibTransId="{3237F2F6-EA47-4BAA-AF29-1715DAE1B3CA}"/>
    <dgm:cxn modelId="{BDE3430A-D7BB-4C49-9542-7CA6C2017546}" type="presOf" srcId="{A1FD3097-99F1-4D99-A25E-2FA40DDC9FB1}" destId="{8293C81C-A0A1-4F9F-AC20-F7B53BFDCC2D}" srcOrd="0" destOrd="0" presId="urn:microsoft.com/office/officeart/2005/8/layout/orgChart1"/>
    <dgm:cxn modelId="{923B100E-A165-4747-BCA9-831C839F0E39}" type="presOf" srcId="{01A43F51-7F20-4E17-857F-70038932B708}" destId="{7108C4CB-08DA-42F1-9865-BFB7D2E2ED0D}" srcOrd="0" destOrd="0" presId="urn:microsoft.com/office/officeart/2005/8/layout/orgChart1"/>
    <dgm:cxn modelId="{28F94311-AA97-489A-B45F-5281D90606BD}" type="presOf" srcId="{51398A15-A6EA-4A03-95C4-F50D23110F98}" destId="{BC20752B-13D2-4B91-9798-B49D8D6A30BB}" srcOrd="0" destOrd="0" presId="urn:microsoft.com/office/officeart/2005/8/layout/orgChart1"/>
    <dgm:cxn modelId="{54439316-ABC2-446B-A7DC-3C86CCEF0EA8}" type="presOf" srcId="{7245F4D6-ECE5-42D0-B9FC-1C34E15307E0}" destId="{46EBA59B-FD7F-45E0-B236-D8CB3CD46BDF}" srcOrd="1" destOrd="0" presId="urn:microsoft.com/office/officeart/2005/8/layout/orgChart1"/>
    <dgm:cxn modelId="{5D83E517-5A8D-4864-9AAA-2F8EF948DCF4}" type="presOf" srcId="{B15ED436-99D1-4594-82CE-C675BA8010A0}" destId="{E3B0DE04-D730-4E61-8FA3-6C5F95831E63}" srcOrd="1" destOrd="0" presId="urn:microsoft.com/office/officeart/2005/8/layout/orgChart1"/>
    <dgm:cxn modelId="{18E98E18-0CF4-4D56-827D-D0F8F21E3393}" type="presOf" srcId="{80B67E9E-EEB4-4433-8A18-AEDBB8278BD3}" destId="{484C0D36-7053-4E74-B70A-BF6CD2671BEA}" srcOrd="1" destOrd="0" presId="urn:microsoft.com/office/officeart/2005/8/layout/orgChart1"/>
    <dgm:cxn modelId="{A3CD4A1A-D387-4654-8FE8-7BD2069152AE}" type="presOf" srcId="{AEDCC91F-5EB5-4687-8C63-DC6C760B3D03}" destId="{01DD6A2C-9092-42AA-94D6-F3288A85156A}"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357DA025-9314-4240-8054-0AF41E8CF6A2}" type="presOf" srcId="{C7D79C9F-9E5E-4DDF-B4B6-4642F4177840}" destId="{0D32FD1A-2672-4D43-8454-1468AA2DD2A5}" srcOrd="1" destOrd="0" presId="urn:microsoft.com/office/officeart/2005/8/layout/orgChart1"/>
    <dgm:cxn modelId="{F55C8628-ECC7-4425-8C82-63F8D4011EB2}" type="presOf" srcId="{8F3CF557-EA03-43E1-8DF7-C776FC3F9284}" destId="{991720AD-3C75-45DF-B7E9-B9E88D15C8B1}" srcOrd="1" destOrd="0" presId="urn:microsoft.com/office/officeart/2005/8/layout/orgChart1"/>
    <dgm:cxn modelId="{92B8052B-505B-4BC4-B7CF-09B6003B936B}" type="presOf" srcId="{66F9599D-2F44-4A1A-8C22-D3C69C953A45}" destId="{467B6F6B-091D-4832-9086-6E4C8334B466}" srcOrd="0" destOrd="0" presId="urn:microsoft.com/office/officeart/2005/8/layout/orgChart1"/>
    <dgm:cxn modelId="{AA57182C-0AF6-4432-908C-A05DE8B3315A}" type="presOf" srcId="{26B030A6-02A9-4F0D-B76E-9C3242CCC021}" destId="{AF4C5C66-E04C-434F-B699-C868E7BABB02}" srcOrd="0" destOrd="0" presId="urn:microsoft.com/office/officeart/2005/8/layout/orgChart1"/>
    <dgm:cxn modelId="{D4785831-3F0F-47EF-8D85-1A9DEE07FD33}" type="presOf" srcId="{ABA2EEC4-D3B0-4606-B443-486BDA50BF4D}" destId="{DAD4F70F-D135-42E0-9184-CF64FB8BB50E}" srcOrd="1"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D9DA933D-7462-4235-99A3-3A09EB51BDCE}" type="presOf" srcId="{37970D08-E9E1-4DD2-980A-30107AE1C714}" destId="{5FEE3E42-4C4A-48B7-8504-23CB232A3A09}" srcOrd="0"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9B88195B-9B9A-4128-A379-839EA5B107D5}" type="presOf" srcId="{6FD0C5E4-CB7A-4A24-8299-AA967973EE00}" destId="{7139CD1F-2A41-4F91-8791-754432D5FE98}" srcOrd="0" destOrd="0" presId="urn:microsoft.com/office/officeart/2005/8/layout/orgChart1"/>
    <dgm:cxn modelId="{54E8E05D-D730-4796-A4BF-CFF92E2D10D2}" type="presOf" srcId="{BB9BDBDA-46AB-41AB-A342-5AD6CCD92923}" destId="{9034833E-9312-4BE7-BF3D-1D96ED137ABC}" srcOrd="1" destOrd="0" presId="urn:microsoft.com/office/officeart/2005/8/layout/orgChart1"/>
    <dgm:cxn modelId="{36E08A5E-1608-4B98-AFF2-13B606D71EB9}" type="presOf" srcId="{BEFF085B-CA41-419C-9E45-7DA3D866C67F}" destId="{84044C12-DABB-45DA-9ACF-A8EC785AB3A1}" srcOrd="1"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77E91C62-7897-4292-9C0C-F858A0EB543A}" srcId="{EEA2E33C-C524-4009-AD81-EBB2CA51E86B}" destId="{7245F4D6-ECE5-42D0-B9FC-1C34E15307E0}" srcOrd="0" destOrd="0" parTransId="{A1FD3097-99F1-4D99-A25E-2FA40DDC9FB1}" sibTransId="{914755FE-A5D8-458A-971D-89C904DF0B79}"/>
    <dgm:cxn modelId="{D292F963-7F24-4960-87CC-7448F85483B2}" type="presOf" srcId="{82E5C23B-9CA6-4983-8171-BB5031A03F55}" destId="{CA93820F-9151-4568-8F3F-AA78826A7275}" srcOrd="0" destOrd="0" presId="urn:microsoft.com/office/officeart/2005/8/layout/orgChart1"/>
    <dgm:cxn modelId="{43A31465-4C3C-4164-9CF4-224454160223}" type="presOf" srcId="{312F1E25-8FEC-4CEC-BDAC-89B18DEA9529}" destId="{F7FE6DF2-4EDC-4B6C-A4F1-76488E9DEAF8}" srcOrd="1" destOrd="0" presId="urn:microsoft.com/office/officeart/2005/8/layout/orgChart1"/>
    <dgm:cxn modelId="{921E7769-0C5E-4145-8CA2-C599C7E777F7}" type="presOf" srcId="{17B048E1-1CDD-49D4-9F30-BB1689538A3C}" destId="{D2ED0C0F-3452-4C02-89FE-DE0DE5294F89}" srcOrd="0" destOrd="0" presId="urn:microsoft.com/office/officeart/2005/8/layout/orgChart1"/>
    <dgm:cxn modelId="{A084C46B-AD60-45CC-B0CE-BD774110A8EA}" type="presOf" srcId="{EEA2E33C-C524-4009-AD81-EBB2CA51E86B}" destId="{795A2DEB-5385-44B9-A69C-4AF196EA1B0C}" srcOrd="1" destOrd="0" presId="urn:microsoft.com/office/officeart/2005/8/layout/orgChart1"/>
    <dgm:cxn modelId="{6161EC4B-9CEF-48CF-992A-38D425A11C2A}" type="presOf" srcId="{69B6E800-24A0-4D8F-BC27-7F8E8CD11DFD}" destId="{751429D4-877B-47BE-8AF7-87D90CF635A8}" srcOrd="0" destOrd="0" presId="urn:microsoft.com/office/officeart/2005/8/layout/orgChart1"/>
    <dgm:cxn modelId="{B1F7E84C-CB62-4D1D-A475-69571D8AB556}" type="presOf" srcId="{E992FA2D-7E86-4CF7-9B42-66482A34BDDF}" destId="{9ACD0EAE-B030-432C-B2AF-06DDEB97D260}" srcOrd="1" destOrd="0" presId="urn:microsoft.com/office/officeart/2005/8/layout/orgChart1"/>
    <dgm:cxn modelId="{098E6D6D-D9C3-40E2-ADB9-6D3815526CD8}" type="presOf" srcId="{0702A5FE-B988-479B-84A7-61DC009D1FF7}" destId="{D6058D3F-CB34-49E6-A00A-B2B3E018826E}" srcOrd="0"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37899751-77F7-4DC4-B8EC-F9EE818C485C}" type="presOf" srcId="{66F9599D-2F44-4A1A-8C22-D3C69C953A45}" destId="{EA2628BD-920A-4C94-B636-008CE3ECA42F}" srcOrd="1"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DB510F53-808F-41A0-8DB7-12A21DD00417}" srcId="{312F1E25-8FEC-4CEC-BDAC-89B18DEA9529}" destId="{82E5C23B-9CA6-4983-8171-BB5031A03F55}" srcOrd="4" destOrd="0" parTransId="{AE5823C7-D63D-4C2D-B375-6B3B9C1DC88E}" sibTransId="{63D2DBB0-B5AE-4A91-BE20-23D56238EED6}"/>
    <dgm:cxn modelId="{9F4BB273-9470-4B9A-B5F0-D27FED293D55}" srcId="{AEDCC91F-5EB5-4687-8C63-DC6C760B3D03}" destId="{80B67E9E-EEB4-4433-8A18-AEDBB8278BD3}" srcOrd="1" destOrd="0" parTransId="{9FB153C6-D912-4A94-BCB5-72628205CB4B}" sibTransId="{154DF437-D1EA-4633-AFB6-10EBED029636}"/>
    <dgm:cxn modelId="{2C9C3674-5D86-4014-893E-8DCD97E20F85}" srcId="{AEDCC91F-5EB5-4687-8C63-DC6C760B3D03}" destId="{D04735E2-7B16-4FA6-BC9C-7E512EE1EDBB}" srcOrd="3" destOrd="0" parTransId="{17B048E1-1CDD-49D4-9F30-BB1689538A3C}" sibTransId="{E9D07D2C-34FC-4A28-9DAC-D9F347446700}"/>
    <dgm:cxn modelId="{37485254-5A3C-42B6-B1E7-545F946A8A82}" type="presOf" srcId="{51398A15-A6EA-4A03-95C4-F50D23110F98}" destId="{0AC8056F-21BB-499B-B26C-5294B55B534F}" srcOrd="1" destOrd="0" presId="urn:microsoft.com/office/officeart/2005/8/layout/orgChart1"/>
    <dgm:cxn modelId="{DD29B856-6B4B-46A9-8616-27391E905C0E}" srcId="{EEA2E33C-C524-4009-AD81-EBB2CA51E86B}" destId="{8F3CF557-EA03-43E1-8DF7-C776FC3F9284}" srcOrd="1" destOrd="0" parTransId="{4EB87B0A-A766-4FF7-9F3C-22B4C4CE498E}" sibTransId="{2B8F4F5F-14F8-4880-82EF-AF00D15D7249}"/>
    <dgm:cxn modelId="{7D923A79-5DE8-4EE6-8C35-E38DE9732456}" type="presOf" srcId="{7245F4D6-ECE5-42D0-B9FC-1C34E15307E0}" destId="{A919E078-C573-4758-B99C-20F746D4F40F}" srcOrd="0" destOrd="0" presId="urn:microsoft.com/office/officeart/2005/8/layout/orgChart1"/>
    <dgm:cxn modelId="{EE29FF59-B19F-4BC5-B466-0D90FF7D790F}" type="presOf" srcId="{C2F1A284-6F3C-406F-9336-C94BBA361A31}" destId="{58EE7936-7C2F-46E9-9587-EDB905B019C9}" srcOrd="0" destOrd="0" presId="urn:microsoft.com/office/officeart/2005/8/layout/orgChart1"/>
    <dgm:cxn modelId="{199B775A-05F3-4BA9-9525-331C12FED2F2}" srcId="{312F1E25-8FEC-4CEC-BDAC-89B18DEA9529}" destId="{BB9BDBDA-46AB-41AB-A342-5AD6CCD92923}" srcOrd="3" destOrd="0" parTransId="{EC9B068D-82DC-45F8-B97C-333039C969B5}" sibTransId="{41989862-3C20-4F5B-9D48-8C068ED01E03}"/>
    <dgm:cxn modelId="{6244F67D-D462-4277-9C7B-03FFEB79D6EB}" type="presOf" srcId="{7106964E-1C84-4E5D-9B17-F688FC840919}" destId="{D75068B8-47AE-48AB-AF00-73D594DD3363}" srcOrd="0" destOrd="0" presId="urn:microsoft.com/office/officeart/2005/8/layout/orgChart1"/>
    <dgm:cxn modelId="{30E6AC83-03EA-480B-8189-FEEE5C83E1F1}" type="presOf" srcId="{BEFF085B-CA41-419C-9E45-7DA3D866C67F}" destId="{16CE22A2-1171-4AEF-89B9-87AE26389626}" srcOrd="0" destOrd="0" presId="urn:microsoft.com/office/officeart/2005/8/layout/orgChart1"/>
    <dgm:cxn modelId="{FB2A9186-3EC6-45B9-A0FE-4DF357A8AB11}" type="presOf" srcId="{8F3CF557-EA03-43E1-8DF7-C776FC3F9284}" destId="{BFDD9A43-EA7F-44FB-A614-641F6A8AD9CD}" srcOrd="0" destOrd="0" presId="urn:microsoft.com/office/officeart/2005/8/layout/orgChart1"/>
    <dgm:cxn modelId="{E5451F87-C6AC-4994-B55B-4DF95D7EB04F}" type="presOf" srcId="{312F1E25-8FEC-4CEC-BDAC-89B18DEA9529}" destId="{682DD6E1-BAE9-4EB4-B070-72006D2EA8C5}" srcOrd="0" destOrd="0" presId="urn:microsoft.com/office/officeart/2005/8/layout/orgChart1"/>
    <dgm:cxn modelId="{8742ED88-353C-4209-9F0D-A1FD000422BC}" type="presOf" srcId="{CDDA08F1-51E2-4D57-A313-D37A718090C2}" destId="{D9D83948-6D5E-44D6-85D3-0997C96E242E}" srcOrd="1" destOrd="0" presId="urn:microsoft.com/office/officeart/2005/8/layout/orgChart1"/>
    <dgm:cxn modelId="{41D23189-56E4-4877-A2D1-46E16E6DBF2E}" type="presOf" srcId="{AE5823C7-D63D-4C2D-B375-6B3B9C1DC88E}" destId="{8305A29D-6806-48A6-8E67-0A1F3566B45F}" srcOrd="0" destOrd="0" presId="urn:microsoft.com/office/officeart/2005/8/layout/orgChart1"/>
    <dgm:cxn modelId="{1114788B-3915-46EC-ABF9-3C0D16D6E761}" type="presOf" srcId="{4EB87B0A-A766-4FF7-9F3C-22B4C4CE498E}" destId="{627FDAFD-EF0C-422A-941B-5AC169982F37}" srcOrd="0" destOrd="0" presId="urn:microsoft.com/office/officeart/2005/8/layout/orgChart1"/>
    <dgm:cxn modelId="{B9D1DB8F-53B3-4E73-BB34-D9CBD2B05C32}" type="presOf" srcId="{EC9B068D-82DC-45F8-B97C-333039C969B5}" destId="{ED3113E8-375D-4583-95E7-788D807C7E50}" srcOrd="0" destOrd="0" presId="urn:microsoft.com/office/officeart/2005/8/layout/orgChart1"/>
    <dgm:cxn modelId="{E4F2B992-FDF3-48BD-84D5-9E637DEF01B6}" type="presOf" srcId="{D04735E2-7B16-4FA6-BC9C-7E512EE1EDBB}" destId="{564A5837-15D3-48DB-B5FB-90812D531BBA}" srcOrd="0" destOrd="0" presId="urn:microsoft.com/office/officeart/2005/8/layout/orgChart1"/>
    <dgm:cxn modelId="{F08E9B96-C07B-4D57-A471-54AA60A82024}" type="presOf" srcId="{69B6E800-24A0-4D8F-BC27-7F8E8CD11DFD}" destId="{BB59E5E8-6419-4585-B774-20CB0E0671CB}" srcOrd="1"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A6B9DE9C-B4C2-457A-8565-7578F1A9DF9A}" type="presOf" srcId="{A7810D9D-79E6-4690-BF50-D9131897B900}" destId="{AD130E31-284D-4395-AE3F-6EC2AF0FC150}" srcOrd="0" destOrd="0" presId="urn:microsoft.com/office/officeart/2005/8/layout/orgChart1"/>
    <dgm:cxn modelId="{C53506A3-499A-4E3B-9171-9972185EC525}" type="presOf" srcId="{D04735E2-7B16-4FA6-BC9C-7E512EE1EDBB}" destId="{468E08AF-C2EE-4598-B7D2-8BCB2182B03B}" srcOrd="1" destOrd="0" presId="urn:microsoft.com/office/officeart/2005/8/layout/orgChart1"/>
    <dgm:cxn modelId="{2F6D93A6-7AAA-46D3-BA78-27EB2EEC0D0C}" type="presOf" srcId="{093D8E6A-350B-4B0F-BF99-695810D95737}" destId="{70D48511-992D-4B6F-AF73-069496DCA694}" srcOrd="0" destOrd="0" presId="urn:microsoft.com/office/officeart/2005/8/layout/orgChart1"/>
    <dgm:cxn modelId="{7DCDE0A6-5D27-4EF8-A99C-9D491DAEDF52}" srcId="{EEA2E33C-C524-4009-AD81-EBB2CA51E86B}" destId="{ABA2EEC4-D3B0-4606-B443-486BDA50BF4D}" srcOrd="4" destOrd="0" parTransId="{776C4602-869A-41F6-AE14-E95C7E64E464}" sibTransId="{562AFAD1-68D7-46B6-8C1A-EFF0BC25E0C1}"/>
    <dgm:cxn modelId="{F072A7A7-F535-4A8C-AA83-7E6E6C5A1308}" type="presOf" srcId="{38831BD0-DCF3-4F64-823D-E200D80DE3A4}" destId="{BED5DFBA-8FA4-4E98-B4EC-5527DBF9F40D}" srcOrd="0" destOrd="0" presId="urn:microsoft.com/office/officeart/2005/8/layout/orgChart1"/>
    <dgm:cxn modelId="{DA5C3BA9-D47D-4E7F-B009-F81CD853C200}" type="presOf" srcId="{8619BEDA-0FDA-4FDD-BCDD-4D74AE7FEBD4}" destId="{B62B356B-0130-4130-8117-46B64DE3A68A}" srcOrd="0" destOrd="0" presId="urn:microsoft.com/office/officeart/2005/8/layout/orgChart1"/>
    <dgm:cxn modelId="{5E65F8AC-5D3C-4036-AE77-2B53D064FD52}" type="presOf" srcId="{AEDCC91F-5EB5-4687-8C63-DC6C760B3D03}" destId="{2F4121E6-6BA9-45A3-B75A-22A4E009DD10}" srcOrd="1" destOrd="0" presId="urn:microsoft.com/office/officeart/2005/8/layout/orgChart1"/>
    <dgm:cxn modelId="{E3D53FAF-CC26-47F8-AB1A-20392D89482C}" type="presOf" srcId="{5AFEC109-7EC8-4DA8-A09D-65C3D167BD96}" destId="{86867955-6DBB-4D4B-9DDB-4AB74D1D8453}" srcOrd="0" destOrd="0" presId="urn:microsoft.com/office/officeart/2005/8/layout/orgChart1"/>
    <dgm:cxn modelId="{C13D3FB0-9ADB-451A-87D5-D2077767D31F}" type="presOf" srcId="{CDDA08F1-51E2-4D57-A313-D37A718090C2}" destId="{3FE3B82B-B9D6-4572-8824-31391ACCBA93}" srcOrd="0" destOrd="0" presId="urn:microsoft.com/office/officeart/2005/8/layout/orgChart1"/>
    <dgm:cxn modelId="{AFC7B9B4-1677-4D3B-9CAD-9B7AD0A30BA7}" type="presOf" srcId="{463DEC97-6FB6-4860-9715-DD3E1E888C01}" destId="{C954FF8E-7AF3-4C47-986B-4BF5620B673D}" srcOrd="0" destOrd="0" presId="urn:microsoft.com/office/officeart/2005/8/layout/orgChart1"/>
    <dgm:cxn modelId="{80BF48B7-933A-4A5F-9723-3A93399B7E11}" type="presOf" srcId="{82E5C23B-9CA6-4983-8171-BB5031A03F55}" destId="{6782C617-8B37-439B-B935-E7CF0913940D}" srcOrd="1" destOrd="0" presId="urn:microsoft.com/office/officeart/2005/8/layout/orgChart1"/>
    <dgm:cxn modelId="{C0C641BA-368C-4B27-BC87-B2BC1AF557E3}" type="presOf" srcId="{CBB06075-94B3-442E-ACCF-2DC53DD3215C}" destId="{36F7981E-2EE5-44FE-AC84-1D3BA83FE02C}" srcOrd="0" destOrd="0" presId="urn:microsoft.com/office/officeart/2005/8/layout/orgChart1"/>
    <dgm:cxn modelId="{A87E92BE-C881-45EE-8668-5A501553709A}" type="presOf" srcId="{B15ED436-99D1-4594-82CE-C675BA8010A0}" destId="{0C81E8FC-E594-4A15-99A8-04B80C93C391}" srcOrd="0" destOrd="0" presId="urn:microsoft.com/office/officeart/2005/8/layout/orgChart1"/>
    <dgm:cxn modelId="{3243B6C4-1AEB-4F8A-B01E-72B1C48F52C0}" type="presOf" srcId="{E992FA2D-7E86-4CF7-9B42-66482A34BDDF}" destId="{BEFFDAFF-9994-4B9C-A73F-37A7C07EC5DD}" srcOrd="0" destOrd="0" presId="urn:microsoft.com/office/officeart/2005/8/layout/orgChart1"/>
    <dgm:cxn modelId="{909518C5-6F33-43F6-B0E4-9223F147E67A}" type="presOf" srcId="{EEA2E33C-C524-4009-AD81-EBB2CA51E86B}" destId="{1AB952F9-C201-41DE-85E4-5B1FBC902429}" srcOrd="0"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E8538ECC-3638-484C-BF3E-91EBD25FE946}" type="presOf" srcId="{9B736226-0848-448A-B71B-9EBE8A8A02B8}" destId="{2A50B59F-FD9C-4FEC-AD93-059788397076}" srcOrd="1" destOrd="0" presId="urn:microsoft.com/office/officeart/2005/8/layout/orgChart1"/>
    <dgm:cxn modelId="{A2DC93CC-DD33-47A1-B54B-B34F484F5A89}" srcId="{312F1E25-8FEC-4CEC-BDAC-89B18DEA9529}" destId="{EEA2E33C-C524-4009-AD81-EBB2CA51E86B}" srcOrd="0" destOrd="0" parTransId="{37970D08-E9E1-4DD2-980A-30107AE1C714}" sibTransId="{7E11EC6E-9C22-45A8-9732-3E811864FA9C}"/>
    <dgm:cxn modelId="{CCB02CD6-9B78-476B-BE14-BFDE8789C0A9}" type="presOf" srcId="{26B030A6-02A9-4F0D-B76E-9C3242CCC021}" destId="{5C2C3B76-3BBE-49B1-933B-1B3C1EC32423}" srcOrd="1" destOrd="0" presId="urn:microsoft.com/office/officeart/2005/8/layout/orgChart1"/>
    <dgm:cxn modelId="{B316BCD6-343E-46DB-8C9F-B81513613228}" type="presOf" srcId="{9718C1AC-8D86-4228-9753-868FE4A4F89C}" destId="{9445571A-BF01-47B4-BF1F-FC9E01FA2833}" srcOrd="0" destOrd="0" presId="urn:microsoft.com/office/officeart/2005/8/layout/orgChart1"/>
    <dgm:cxn modelId="{92C29DDB-FC72-424B-A0FD-09984FC2B12F}" type="presOf" srcId="{776C4602-869A-41F6-AE14-E95C7E64E464}" destId="{0A0A0AA8-68D1-47A0-83CE-6B1525080B6B}" srcOrd="0" destOrd="0" presId="urn:microsoft.com/office/officeart/2005/8/layout/orgChart1"/>
    <dgm:cxn modelId="{3C9330DE-6164-4D5C-A767-3042C6B4171B}" type="presOf" srcId="{00997397-43BC-4769-941A-5D6513128490}" destId="{BDADE02F-AA87-465F-9D82-8A65A5511647}" srcOrd="0" destOrd="0" presId="urn:microsoft.com/office/officeart/2005/8/layout/orgChart1"/>
    <dgm:cxn modelId="{AFFFFAE4-F19D-4141-84CE-EB1F40541E93}" type="presOf" srcId="{9FB153C6-D912-4A94-BCB5-72628205CB4B}" destId="{D59CE879-BEC0-45F9-9F81-D9DD9C9E01C2}" srcOrd="0" destOrd="0" presId="urn:microsoft.com/office/officeart/2005/8/layout/orgChart1"/>
    <dgm:cxn modelId="{9C652BE6-C21F-4F94-8E6E-142F814F0F2F}" type="presOf" srcId="{ABA2EEC4-D3B0-4606-B443-486BDA50BF4D}" destId="{A9DE7F55-F5FC-4184-8B7A-6CE072AB8AAD}" srcOrd="0" destOrd="0" presId="urn:microsoft.com/office/officeart/2005/8/layout/orgChart1"/>
    <dgm:cxn modelId="{B204B4E8-7B39-4918-9E7C-9271C69ACCB4}" type="presOf" srcId="{C7D79C9F-9E5E-4DDF-B4B6-4642F4177840}" destId="{CB39E675-1A67-4A1B-A033-47A96B0F5BE1}" srcOrd="0" destOrd="0" presId="urn:microsoft.com/office/officeart/2005/8/layout/orgChart1"/>
    <dgm:cxn modelId="{E2414AED-DBA4-4E1A-952D-AE19CFF1B85E}" type="presOf" srcId="{BB9BDBDA-46AB-41AB-A342-5AD6CCD92923}" destId="{942D2BAE-AA0A-4D08-9B83-B0265F4FF95E}" srcOrd="0" destOrd="0" presId="urn:microsoft.com/office/officeart/2005/8/layout/orgChart1"/>
    <dgm:cxn modelId="{1223A8F3-5F47-4766-BCD8-75CF309FB219}" srcId="{312F1E25-8FEC-4CEC-BDAC-89B18DEA9529}" destId="{E992FA2D-7E86-4CF7-9B42-66482A34BDDF}" srcOrd="5" destOrd="0" parTransId="{093D8E6A-350B-4B0F-BF99-695810D95737}" sibTransId="{1151E443-9D21-44B0-AC96-D1FD1E61A391}"/>
    <dgm:cxn modelId="{1F9908F5-60D1-4F22-858D-AE4539B2B2AB}" type="presOf" srcId="{80B67E9E-EEB4-4433-8A18-AEDBB8278BD3}" destId="{59D38EE0-1F32-4CBB-8C69-41386C4A275E}" srcOrd="0" destOrd="0" presId="urn:microsoft.com/office/officeart/2005/8/layout/orgChart1"/>
    <dgm:cxn modelId="{5CF1FEF5-681B-4E8C-9BA4-F3A4709CA9F2}" type="presOf" srcId="{A7810D9D-79E6-4690-BF50-D9131897B900}" destId="{25ABE669-91F2-4BFF-BEBB-9DA4965DDF4D}" srcOrd="1" destOrd="0" presId="urn:microsoft.com/office/officeart/2005/8/layout/orgChart1"/>
    <dgm:cxn modelId="{5356F7F8-314E-4C94-86B8-1AEE3035E607}" type="presOf" srcId="{BF7893A1-F8B0-4781-A122-B4284AB1CE6C}" destId="{09BB6F3F-9A8E-4B3E-BDAD-EFA237955AFD}" srcOrd="0" destOrd="0" presId="urn:microsoft.com/office/officeart/2005/8/layout/orgChart1"/>
    <dgm:cxn modelId="{3E6CE4F9-8C03-492A-9594-5B5DE6F5E645}" type="presOf" srcId="{9B736226-0848-448A-B71B-9EBE8A8A02B8}" destId="{68F9FD05-0B65-4686-BDF6-EF78B551297A}"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E8588FFD-F93C-4857-8836-94C3DA5B1BBC}" type="presOf" srcId="{78E7C067-F9B1-4057-A35A-0ED79A289E9E}" destId="{5F981670-B03A-4C26-8A63-25B9573D9289}" srcOrd="0" destOrd="0" presId="urn:microsoft.com/office/officeart/2005/8/layout/orgChart1"/>
    <dgm:cxn modelId="{25E0E3DE-6B04-4685-96D6-FC75A4C0E49C}" type="presParOf" srcId="{B62B356B-0130-4130-8117-46B64DE3A68A}" destId="{0110AAD6-2F83-4374-BEFC-8B115560FAF1}" srcOrd="0" destOrd="0" presId="urn:microsoft.com/office/officeart/2005/8/layout/orgChart1"/>
    <dgm:cxn modelId="{0EA3FA24-8273-47F3-AE69-5E3CDD95F76E}" type="presParOf" srcId="{0110AAD6-2F83-4374-BEFC-8B115560FAF1}" destId="{C7F3EED7-611F-490D-9645-2A2A7040D706}" srcOrd="0" destOrd="0" presId="urn:microsoft.com/office/officeart/2005/8/layout/orgChart1"/>
    <dgm:cxn modelId="{6182B63F-F1F8-4867-A7C8-A1982CF33889}" type="presParOf" srcId="{C7F3EED7-611F-490D-9645-2A2A7040D706}" destId="{682DD6E1-BAE9-4EB4-B070-72006D2EA8C5}" srcOrd="0" destOrd="0" presId="urn:microsoft.com/office/officeart/2005/8/layout/orgChart1"/>
    <dgm:cxn modelId="{08FE0D9B-DC48-495E-8442-8F91133B3DAE}" type="presParOf" srcId="{C7F3EED7-611F-490D-9645-2A2A7040D706}" destId="{F7FE6DF2-4EDC-4B6C-A4F1-76488E9DEAF8}" srcOrd="1" destOrd="0" presId="urn:microsoft.com/office/officeart/2005/8/layout/orgChart1"/>
    <dgm:cxn modelId="{6BA30F6B-B418-483D-9B01-8C8380A6DB03}" type="presParOf" srcId="{0110AAD6-2F83-4374-BEFC-8B115560FAF1}" destId="{A743D06C-78EE-4C45-980F-1AFFD7B72168}" srcOrd="1" destOrd="0" presId="urn:microsoft.com/office/officeart/2005/8/layout/orgChart1"/>
    <dgm:cxn modelId="{B8989EE1-FE97-45EB-AB36-8EF8E41B083F}" type="presParOf" srcId="{A743D06C-78EE-4C45-980F-1AFFD7B72168}" destId="{5FEE3E42-4C4A-48B7-8504-23CB232A3A09}" srcOrd="0" destOrd="0" presId="urn:microsoft.com/office/officeart/2005/8/layout/orgChart1"/>
    <dgm:cxn modelId="{E6E84650-8A41-4BBA-A90C-EC893C5456D4}" type="presParOf" srcId="{A743D06C-78EE-4C45-980F-1AFFD7B72168}" destId="{6FEDBFBA-9625-49CB-8F59-E8E8A6E7AEE8}" srcOrd="1" destOrd="0" presId="urn:microsoft.com/office/officeart/2005/8/layout/orgChart1"/>
    <dgm:cxn modelId="{BE357BF2-1C73-4479-8E21-AAA023A64C5B}" type="presParOf" srcId="{6FEDBFBA-9625-49CB-8F59-E8E8A6E7AEE8}" destId="{A671E91C-8009-4F53-A68D-11C2EEC62CE0}" srcOrd="0" destOrd="0" presId="urn:microsoft.com/office/officeart/2005/8/layout/orgChart1"/>
    <dgm:cxn modelId="{BA1DADA0-8094-4588-B1C1-7ABB4F5F0677}" type="presParOf" srcId="{A671E91C-8009-4F53-A68D-11C2EEC62CE0}" destId="{1AB952F9-C201-41DE-85E4-5B1FBC902429}" srcOrd="0" destOrd="0" presId="urn:microsoft.com/office/officeart/2005/8/layout/orgChart1"/>
    <dgm:cxn modelId="{F050C16A-35E9-4468-A9B8-BD6E907B648E}" type="presParOf" srcId="{A671E91C-8009-4F53-A68D-11C2EEC62CE0}" destId="{795A2DEB-5385-44B9-A69C-4AF196EA1B0C}" srcOrd="1" destOrd="0" presId="urn:microsoft.com/office/officeart/2005/8/layout/orgChart1"/>
    <dgm:cxn modelId="{99155409-2A39-4332-986E-28A689880BFD}" type="presParOf" srcId="{6FEDBFBA-9625-49CB-8F59-E8E8A6E7AEE8}" destId="{4447B5A7-5A96-4F13-9B91-18B26D99C756}" srcOrd="1" destOrd="0" presId="urn:microsoft.com/office/officeart/2005/8/layout/orgChart1"/>
    <dgm:cxn modelId="{6237EED2-4735-41D6-BDF2-BA7CEEC67DB7}" type="presParOf" srcId="{4447B5A7-5A96-4F13-9B91-18B26D99C756}" destId="{8293C81C-A0A1-4F9F-AC20-F7B53BFDCC2D}" srcOrd="0" destOrd="0" presId="urn:microsoft.com/office/officeart/2005/8/layout/orgChart1"/>
    <dgm:cxn modelId="{5004E377-E507-4404-ADAF-ADF8FE7ED32C}" type="presParOf" srcId="{4447B5A7-5A96-4F13-9B91-18B26D99C756}" destId="{A474D7E2-3882-4544-ADFC-DD96ACD2D8FC}" srcOrd="1" destOrd="0" presId="urn:microsoft.com/office/officeart/2005/8/layout/orgChart1"/>
    <dgm:cxn modelId="{F7A269D0-3F19-4A98-8BEE-34FF3FA07569}" type="presParOf" srcId="{A474D7E2-3882-4544-ADFC-DD96ACD2D8FC}" destId="{7460A471-EFA5-49C6-A582-54C79CE5B9D9}" srcOrd="0" destOrd="0" presId="urn:microsoft.com/office/officeart/2005/8/layout/orgChart1"/>
    <dgm:cxn modelId="{42DF8C99-FC6B-47AC-AE78-C3A9720C7917}" type="presParOf" srcId="{7460A471-EFA5-49C6-A582-54C79CE5B9D9}" destId="{A919E078-C573-4758-B99C-20F746D4F40F}" srcOrd="0" destOrd="0" presId="urn:microsoft.com/office/officeart/2005/8/layout/orgChart1"/>
    <dgm:cxn modelId="{6A15EEC0-75E8-4D50-A1D3-2342BE1E650E}" type="presParOf" srcId="{7460A471-EFA5-49C6-A582-54C79CE5B9D9}" destId="{46EBA59B-FD7F-45E0-B236-D8CB3CD46BDF}" srcOrd="1" destOrd="0" presId="urn:microsoft.com/office/officeart/2005/8/layout/orgChart1"/>
    <dgm:cxn modelId="{ADAF7E59-3EBF-4058-8FEB-DF1D4B4D4FED}" type="presParOf" srcId="{A474D7E2-3882-4544-ADFC-DD96ACD2D8FC}" destId="{E58C329E-1C9B-4995-B7C4-E413D505FC25}" srcOrd="1" destOrd="0" presId="urn:microsoft.com/office/officeart/2005/8/layout/orgChart1"/>
    <dgm:cxn modelId="{46126D07-1908-49A3-A444-1716DE542C36}" type="presParOf" srcId="{A474D7E2-3882-4544-ADFC-DD96ACD2D8FC}" destId="{63DBD0F4-29BB-46CE-B7B2-1249ABF04B9A}" srcOrd="2" destOrd="0" presId="urn:microsoft.com/office/officeart/2005/8/layout/orgChart1"/>
    <dgm:cxn modelId="{89A86C7B-4278-4756-9195-C95EAEE50C17}" type="presParOf" srcId="{4447B5A7-5A96-4F13-9B91-18B26D99C756}" destId="{627FDAFD-EF0C-422A-941B-5AC169982F37}" srcOrd="2" destOrd="0" presId="urn:microsoft.com/office/officeart/2005/8/layout/orgChart1"/>
    <dgm:cxn modelId="{6F25C614-CDD8-4D87-A8C4-793FBB7E60B5}" type="presParOf" srcId="{4447B5A7-5A96-4F13-9B91-18B26D99C756}" destId="{7BD14DA9-0B82-4331-B358-B1A5D030638B}" srcOrd="3" destOrd="0" presId="urn:microsoft.com/office/officeart/2005/8/layout/orgChart1"/>
    <dgm:cxn modelId="{8449C7CE-398B-4664-9643-3C91F75FE1D1}" type="presParOf" srcId="{7BD14DA9-0B82-4331-B358-B1A5D030638B}" destId="{B11AD443-AC70-4ABD-9330-ECB7A6DC4266}" srcOrd="0" destOrd="0" presId="urn:microsoft.com/office/officeart/2005/8/layout/orgChart1"/>
    <dgm:cxn modelId="{556C1B84-9E40-41A9-8C00-D7EB99664780}" type="presParOf" srcId="{B11AD443-AC70-4ABD-9330-ECB7A6DC4266}" destId="{BFDD9A43-EA7F-44FB-A614-641F6A8AD9CD}" srcOrd="0" destOrd="0" presId="urn:microsoft.com/office/officeart/2005/8/layout/orgChart1"/>
    <dgm:cxn modelId="{91CC1ED4-E40C-4504-BB9B-72D36D887253}" type="presParOf" srcId="{B11AD443-AC70-4ABD-9330-ECB7A6DC4266}" destId="{991720AD-3C75-45DF-B7E9-B9E88D15C8B1}" srcOrd="1" destOrd="0" presId="urn:microsoft.com/office/officeart/2005/8/layout/orgChart1"/>
    <dgm:cxn modelId="{BF4B30D8-6867-4A32-B688-CABBA2A2B9B8}" type="presParOf" srcId="{7BD14DA9-0B82-4331-B358-B1A5D030638B}" destId="{9FAB2894-1A2C-48FE-B3FD-26383971E559}" srcOrd="1" destOrd="0" presId="urn:microsoft.com/office/officeart/2005/8/layout/orgChart1"/>
    <dgm:cxn modelId="{4022869B-A214-4EF7-A7AD-40F289D70E76}" type="presParOf" srcId="{7BD14DA9-0B82-4331-B358-B1A5D030638B}" destId="{B98CF512-B866-4375-B3D9-B0479F2FFED9}" srcOrd="2" destOrd="0" presId="urn:microsoft.com/office/officeart/2005/8/layout/orgChart1"/>
    <dgm:cxn modelId="{E932E3AD-8091-47BA-88A6-1B43A56843C1}" type="presParOf" srcId="{4447B5A7-5A96-4F13-9B91-18B26D99C756}" destId="{BDADE02F-AA87-465F-9D82-8A65A5511647}" srcOrd="4" destOrd="0" presId="urn:microsoft.com/office/officeart/2005/8/layout/orgChart1"/>
    <dgm:cxn modelId="{03920F05-D55F-479E-9EBB-79D5A6898CB2}" type="presParOf" srcId="{4447B5A7-5A96-4F13-9B91-18B26D99C756}" destId="{E9CB2970-BA65-4D3D-B2D5-6D4188ABD2C6}" srcOrd="5" destOrd="0" presId="urn:microsoft.com/office/officeart/2005/8/layout/orgChart1"/>
    <dgm:cxn modelId="{6CA57053-118E-42EC-9896-FBC6A1BB7A3E}" type="presParOf" srcId="{E9CB2970-BA65-4D3D-B2D5-6D4188ABD2C6}" destId="{333FA9B7-2EC8-46EB-BF3A-A9E53BE04B0E}" srcOrd="0" destOrd="0" presId="urn:microsoft.com/office/officeart/2005/8/layout/orgChart1"/>
    <dgm:cxn modelId="{27B857DD-3DD5-4380-979D-00DD22518E60}" type="presParOf" srcId="{333FA9B7-2EC8-46EB-BF3A-A9E53BE04B0E}" destId="{AD130E31-284D-4395-AE3F-6EC2AF0FC150}" srcOrd="0" destOrd="0" presId="urn:microsoft.com/office/officeart/2005/8/layout/orgChart1"/>
    <dgm:cxn modelId="{31882077-4494-49E7-9501-8FF283DD42CB}" type="presParOf" srcId="{333FA9B7-2EC8-46EB-BF3A-A9E53BE04B0E}" destId="{25ABE669-91F2-4BFF-BEBB-9DA4965DDF4D}" srcOrd="1" destOrd="0" presId="urn:microsoft.com/office/officeart/2005/8/layout/orgChart1"/>
    <dgm:cxn modelId="{95D9F0C4-D334-4AE6-A643-818F3E763B8C}" type="presParOf" srcId="{E9CB2970-BA65-4D3D-B2D5-6D4188ABD2C6}" destId="{8B88113E-8BD6-4DCF-9653-2A582888F560}" srcOrd="1" destOrd="0" presId="urn:microsoft.com/office/officeart/2005/8/layout/orgChart1"/>
    <dgm:cxn modelId="{21AE0748-033A-4728-89B8-5144E8AB85F9}" type="presParOf" srcId="{E9CB2970-BA65-4D3D-B2D5-6D4188ABD2C6}" destId="{FF653F56-EF02-4FB0-9C50-B7AF3844546D}" srcOrd="2" destOrd="0" presId="urn:microsoft.com/office/officeart/2005/8/layout/orgChart1"/>
    <dgm:cxn modelId="{0C0143C9-DFA5-4FE9-8A1B-7A562781E20C}" type="presParOf" srcId="{4447B5A7-5A96-4F13-9B91-18B26D99C756}" destId="{36F7981E-2EE5-44FE-AC84-1D3BA83FE02C}" srcOrd="6" destOrd="0" presId="urn:microsoft.com/office/officeart/2005/8/layout/orgChart1"/>
    <dgm:cxn modelId="{85A19518-2D77-4162-A33B-4BB88ABF1F96}" type="presParOf" srcId="{4447B5A7-5A96-4F13-9B91-18B26D99C756}" destId="{79992EAE-C0DE-4842-82F3-08010C094BA1}" srcOrd="7" destOrd="0" presId="urn:microsoft.com/office/officeart/2005/8/layout/orgChart1"/>
    <dgm:cxn modelId="{A6782AE8-2B8D-4362-8FED-0E4059BE7EB9}" type="presParOf" srcId="{79992EAE-C0DE-4842-82F3-08010C094BA1}" destId="{DF54719E-E7D9-4977-98BC-E35EA2D827F2}" srcOrd="0" destOrd="0" presId="urn:microsoft.com/office/officeart/2005/8/layout/orgChart1"/>
    <dgm:cxn modelId="{8B461D27-A875-4B77-847E-4DA9DC3B96A8}" type="presParOf" srcId="{DF54719E-E7D9-4977-98BC-E35EA2D827F2}" destId="{CB39E675-1A67-4A1B-A033-47A96B0F5BE1}" srcOrd="0" destOrd="0" presId="urn:microsoft.com/office/officeart/2005/8/layout/orgChart1"/>
    <dgm:cxn modelId="{84D18447-A8F5-451A-9C27-5574F8F26A1F}" type="presParOf" srcId="{DF54719E-E7D9-4977-98BC-E35EA2D827F2}" destId="{0D32FD1A-2672-4D43-8454-1468AA2DD2A5}" srcOrd="1" destOrd="0" presId="urn:microsoft.com/office/officeart/2005/8/layout/orgChart1"/>
    <dgm:cxn modelId="{49F28F8E-F4B5-48B7-861F-567A74AC4BAD}" type="presParOf" srcId="{79992EAE-C0DE-4842-82F3-08010C094BA1}" destId="{002D9725-2208-40BE-88D5-CC1FFD158CC8}" srcOrd="1" destOrd="0" presId="urn:microsoft.com/office/officeart/2005/8/layout/orgChart1"/>
    <dgm:cxn modelId="{3F931DBF-1E67-4305-AD81-FBC6909C5145}" type="presParOf" srcId="{79992EAE-C0DE-4842-82F3-08010C094BA1}" destId="{9433794F-EB11-44DB-876D-A2F311A23463}" srcOrd="2" destOrd="0" presId="urn:microsoft.com/office/officeart/2005/8/layout/orgChart1"/>
    <dgm:cxn modelId="{F35447E4-35FF-41CB-B2C9-B4849745E10F}" type="presParOf" srcId="{4447B5A7-5A96-4F13-9B91-18B26D99C756}" destId="{0A0A0AA8-68D1-47A0-83CE-6B1525080B6B}" srcOrd="8" destOrd="0" presId="urn:microsoft.com/office/officeart/2005/8/layout/orgChart1"/>
    <dgm:cxn modelId="{214D2355-CDF5-4D7D-9BA6-90C9EC9FEEFF}" type="presParOf" srcId="{4447B5A7-5A96-4F13-9B91-18B26D99C756}" destId="{54B83604-5AF9-4B74-AB05-92685CB093F0}" srcOrd="9" destOrd="0" presId="urn:microsoft.com/office/officeart/2005/8/layout/orgChart1"/>
    <dgm:cxn modelId="{78DEEAEF-B738-4F1A-9694-9D9D73228259}" type="presParOf" srcId="{54B83604-5AF9-4B74-AB05-92685CB093F0}" destId="{D94AEB00-0692-46CA-A81C-92736A48F64E}" srcOrd="0" destOrd="0" presId="urn:microsoft.com/office/officeart/2005/8/layout/orgChart1"/>
    <dgm:cxn modelId="{D8C1CB87-5345-4494-9154-B283B93C2AD9}" type="presParOf" srcId="{D94AEB00-0692-46CA-A81C-92736A48F64E}" destId="{A9DE7F55-F5FC-4184-8B7A-6CE072AB8AAD}" srcOrd="0" destOrd="0" presId="urn:microsoft.com/office/officeart/2005/8/layout/orgChart1"/>
    <dgm:cxn modelId="{CB1B10BE-1171-4D07-A1FC-EAA5549F7C6D}" type="presParOf" srcId="{D94AEB00-0692-46CA-A81C-92736A48F64E}" destId="{DAD4F70F-D135-42E0-9184-CF64FB8BB50E}" srcOrd="1" destOrd="0" presId="urn:microsoft.com/office/officeart/2005/8/layout/orgChart1"/>
    <dgm:cxn modelId="{65CDA645-1765-4CFF-9612-3FF4586DDBF4}" type="presParOf" srcId="{54B83604-5AF9-4B74-AB05-92685CB093F0}" destId="{57243692-D80F-489B-AD8F-3669FA128DBA}" srcOrd="1" destOrd="0" presId="urn:microsoft.com/office/officeart/2005/8/layout/orgChart1"/>
    <dgm:cxn modelId="{D1019A1E-7A22-4F3A-A6C0-87DC1D4253D3}" type="presParOf" srcId="{54B83604-5AF9-4B74-AB05-92685CB093F0}" destId="{6CEAC1F9-1CFB-499E-9866-C334496EEF82}" srcOrd="2" destOrd="0" presId="urn:microsoft.com/office/officeart/2005/8/layout/orgChart1"/>
    <dgm:cxn modelId="{23DD1EFE-CC78-4720-967F-8033109F0DAA}" type="presParOf" srcId="{4447B5A7-5A96-4F13-9B91-18B26D99C756}" destId="{BED5DFBA-8FA4-4E98-B4EC-5527DBF9F40D}" srcOrd="10" destOrd="0" presId="urn:microsoft.com/office/officeart/2005/8/layout/orgChart1"/>
    <dgm:cxn modelId="{33A8D274-16AC-43FC-8241-C6096528D1B4}" type="presParOf" srcId="{4447B5A7-5A96-4F13-9B91-18B26D99C756}" destId="{FB816C9D-8CB4-4B1F-BB7F-CE6892F4B7C6}" srcOrd="11" destOrd="0" presId="urn:microsoft.com/office/officeart/2005/8/layout/orgChart1"/>
    <dgm:cxn modelId="{2576E1B5-6D67-41C3-98AC-2D52C5AA6C4B}" type="presParOf" srcId="{FB816C9D-8CB4-4B1F-BB7F-CE6892F4B7C6}" destId="{32273B7F-4B7C-40F0-8DC1-E1174D602D8F}" srcOrd="0" destOrd="0" presId="urn:microsoft.com/office/officeart/2005/8/layout/orgChart1"/>
    <dgm:cxn modelId="{A1CEEAC8-52C5-4968-B221-24E82F7DA669}" type="presParOf" srcId="{32273B7F-4B7C-40F0-8DC1-E1174D602D8F}" destId="{AF4C5C66-E04C-434F-B699-C868E7BABB02}" srcOrd="0" destOrd="0" presId="urn:microsoft.com/office/officeart/2005/8/layout/orgChart1"/>
    <dgm:cxn modelId="{D20BBC05-9738-4340-8E22-2641B1455CC4}" type="presParOf" srcId="{32273B7F-4B7C-40F0-8DC1-E1174D602D8F}" destId="{5C2C3B76-3BBE-49B1-933B-1B3C1EC32423}" srcOrd="1" destOrd="0" presId="urn:microsoft.com/office/officeart/2005/8/layout/orgChart1"/>
    <dgm:cxn modelId="{B621061F-95DA-41F8-AAC7-C87683B5AB56}" type="presParOf" srcId="{FB816C9D-8CB4-4B1F-BB7F-CE6892F4B7C6}" destId="{72B2F207-D664-43CC-809D-F6CC092DADEE}" srcOrd="1" destOrd="0" presId="urn:microsoft.com/office/officeart/2005/8/layout/orgChart1"/>
    <dgm:cxn modelId="{85EFAD88-BC29-42BE-93F3-12956092C8F1}" type="presParOf" srcId="{FB816C9D-8CB4-4B1F-BB7F-CE6892F4B7C6}" destId="{7CCAFDB5-8F2A-4860-BCE8-08333DB32A4E}" srcOrd="2" destOrd="0" presId="urn:microsoft.com/office/officeart/2005/8/layout/orgChart1"/>
    <dgm:cxn modelId="{A982A484-5024-4140-AE9F-8CD262AEBFB7}" type="presParOf" srcId="{6FEDBFBA-9625-49CB-8F59-E8E8A6E7AEE8}" destId="{F1828AA2-2736-40F5-9D78-BC860224BCC8}" srcOrd="2" destOrd="0" presId="urn:microsoft.com/office/officeart/2005/8/layout/orgChart1"/>
    <dgm:cxn modelId="{647B04DA-1766-4AF2-8270-02AD9804D709}" type="presParOf" srcId="{A743D06C-78EE-4C45-980F-1AFFD7B72168}" destId="{86867955-6DBB-4D4B-9DDB-4AB74D1D8453}" srcOrd="2" destOrd="0" presId="urn:microsoft.com/office/officeart/2005/8/layout/orgChart1"/>
    <dgm:cxn modelId="{ED297530-8CCF-46C8-9125-293D195C2892}" type="presParOf" srcId="{A743D06C-78EE-4C45-980F-1AFFD7B72168}" destId="{C2B2A116-E92A-4A10-BAA3-B7E30CA15AC0}" srcOrd="3" destOrd="0" presId="urn:microsoft.com/office/officeart/2005/8/layout/orgChart1"/>
    <dgm:cxn modelId="{D0067562-FC34-47D8-BD72-55442D40C74E}" type="presParOf" srcId="{C2B2A116-E92A-4A10-BAA3-B7E30CA15AC0}" destId="{EE9EFD67-8543-4818-BE42-C1D626C58B6B}" srcOrd="0" destOrd="0" presId="urn:microsoft.com/office/officeart/2005/8/layout/orgChart1"/>
    <dgm:cxn modelId="{0D9751B1-A75F-4D08-A8FA-526151FBBC4D}" type="presParOf" srcId="{EE9EFD67-8543-4818-BE42-C1D626C58B6B}" destId="{01DD6A2C-9092-42AA-94D6-F3288A85156A}" srcOrd="0" destOrd="0" presId="urn:microsoft.com/office/officeart/2005/8/layout/orgChart1"/>
    <dgm:cxn modelId="{3BF6C47C-A68F-4F69-9A7F-9F378F281654}" type="presParOf" srcId="{EE9EFD67-8543-4818-BE42-C1D626C58B6B}" destId="{2F4121E6-6BA9-45A3-B75A-22A4E009DD10}" srcOrd="1" destOrd="0" presId="urn:microsoft.com/office/officeart/2005/8/layout/orgChart1"/>
    <dgm:cxn modelId="{BE140683-61DD-4230-B866-34A923A0E80E}" type="presParOf" srcId="{C2B2A116-E92A-4A10-BAA3-B7E30CA15AC0}" destId="{F49C252B-0061-4EF4-924F-66BC499376C5}" srcOrd="1" destOrd="0" presId="urn:microsoft.com/office/officeart/2005/8/layout/orgChart1"/>
    <dgm:cxn modelId="{F2C3B6F6-FCA1-4CFE-A4DA-F8BB7BEC6417}" type="presParOf" srcId="{F49C252B-0061-4EF4-924F-66BC499376C5}" destId="{7108C4CB-08DA-42F1-9865-BFB7D2E2ED0D}" srcOrd="0" destOrd="0" presId="urn:microsoft.com/office/officeart/2005/8/layout/orgChart1"/>
    <dgm:cxn modelId="{BAF02B48-462C-42E3-B9BF-63A4F7D85BB2}" type="presParOf" srcId="{F49C252B-0061-4EF4-924F-66BC499376C5}" destId="{8BC815DB-B6B8-4C17-A29A-EBD91D59C8B7}" srcOrd="1" destOrd="0" presId="urn:microsoft.com/office/officeart/2005/8/layout/orgChart1"/>
    <dgm:cxn modelId="{D887B697-6DC7-473F-A439-7AD3A59EE906}" type="presParOf" srcId="{8BC815DB-B6B8-4C17-A29A-EBD91D59C8B7}" destId="{1083AA3B-D5CF-4D48-9474-138D0C5FE7B3}" srcOrd="0" destOrd="0" presId="urn:microsoft.com/office/officeart/2005/8/layout/orgChart1"/>
    <dgm:cxn modelId="{3DB94C4C-6825-4B15-9E09-36B2C14F88AA}" type="presParOf" srcId="{1083AA3B-D5CF-4D48-9474-138D0C5FE7B3}" destId="{D6058D3F-CB34-49E6-A00A-B2B3E018826E}" srcOrd="0" destOrd="0" presId="urn:microsoft.com/office/officeart/2005/8/layout/orgChart1"/>
    <dgm:cxn modelId="{D6F29500-9D63-4700-84C4-C6F849616088}" type="presParOf" srcId="{1083AA3B-D5CF-4D48-9474-138D0C5FE7B3}" destId="{97D1EC5D-4450-40C8-B58F-6BECA84DADF4}" srcOrd="1" destOrd="0" presId="urn:microsoft.com/office/officeart/2005/8/layout/orgChart1"/>
    <dgm:cxn modelId="{216055AB-7141-413F-AA97-6C40AFF2D73C}" type="presParOf" srcId="{8BC815DB-B6B8-4C17-A29A-EBD91D59C8B7}" destId="{8D75664A-3E6F-4CEA-9EB2-2A291C06CF6A}" srcOrd="1" destOrd="0" presId="urn:microsoft.com/office/officeart/2005/8/layout/orgChart1"/>
    <dgm:cxn modelId="{59BC737D-C184-44CB-8FA3-DAAACECC0499}" type="presParOf" srcId="{8BC815DB-B6B8-4C17-A29A-EBD91D59C8B7}" destId="{7F0208ED-7688-4765-B7CD-13A88C893E04}" srcOrd="2" destOrd="0" presId="urn:microsoft.com/office/officeart/2005/8/layout/orgChart1"/>
    <dgm:cxn modelId="{43BB962D-3D44-44D3-ACCE-70CAFDE4DD4D}" type="presParOf" srcId="{F49C252B-0061-4EF4-924F-66BC499376C5}" destId="{D59CE879-BEC0-45F9-9F81-D9DD9C9E01C2}" srcOrd="2" destOrd="0" presId="urn:microsoft.com/office/officeart/2005/8/layout/orgChart1"/>
    <dgm:cxn modelId="{2133A461-E9B6-492C-8B2D-CECC3F4A0C01}" type="presParOf" srcId="{F49C252B-0061-4EF4-924F-66BC499376C5}" destId="{287CFF43-5FE6-487F-8CC4-F1F373E3A357}" srcOrd="3" destOrd="0" presId="urn:microsoft.com/office/officeart/2005/8/layout/orgChart1"/>
    <dgm:cxn modelId="{A6CB4A95-3DFD-4BD3-9490-2CDC3EF58BAF}" type="presParOf" srcId="{287CFF43-5FE6-487F-8CC4-F1F373E3A357}" destId="{F12AE2F9-7EF4-46A0-BCB4-BB69170A86A4}" srcOrd="0" destOrd="0" presId="urn:microsoft.com/office/officeart/2005/8/layout/orgChart1"/>
    <dgm:cxn modelId="{4A6FD608-19A6-46DD-82BA-D6E91C7FD0B8}" type="presParOf" srcId="{F12AE2F9-7EF4-46A0-BCB4-BB69170A86A4}" destId="{59D38EE0-1F32-4CBB-8C69-41386C4A275E}" srcOrd="0" destOrd="0" presId="urn:microsoft.com/office/officeart/2005/8/layout/orgChart1"/>
    <dgm:cxn modelId="{0B30D581-AC48-4BEE-94AC-62A6AB8579D7}" type="presParOf" srcId="{F12AE2F9-7EF4-46A0-BCB4-BB69170A86A4}" destId="{484C0D36-7053-4E74-B70A-BF6CD2671BEA}" srcOrd="1" destOrd="0" presId="urn:microsoft.com/office/officeart/2005/8/layout/orgChart1"/>
    <dgm:cxn modelId="{EF573871-0ADE-4930-BF18-B9A75B165A9E}" type="presParOf" srcId="{287CFF43-5FE6-487F-8CC4-F1F373E3A357}" destId="{079517A1-113C-47A7-842B-9A9B3F084670}" srcOrd="1" destOrd="0" presId="urn:microsoft.com/office/officeart/2005/8/layout/orgChart1"/>
    <dgm:cxn modelId="{6F286048-6679-4B86-95FA-4CAECFB083D7}" type="presParOf" srcId="{287CFF43-5FE6-487F-8CC4-F1F373E3A357}" destId="{A4B46E8A-4B35-43DF-99B0-1C3FD24A133B}" srcOrd="2" destOrd="0" presId="urn:microsoft.com/office/officeart/2005/8/layout/orgChart1"/>
    <dgm:cxn modelId="{5668A5BD-A001-4AB1-9BCA-6E35EC150FFE}" type="presParOf" srcId="{F49C252B-0061-4EF4-924F-66BC499376C5}" destId="{C954FF8E-7AF3-4C47-986B-4BF5620B673D}" srcOrd="4" destOrd="0" presId="urn:microsoft.com/office/officeart/2005/8/layout/orgChart1"/>
    <dgm:cxn modelId="{3030CDAE-1948-4934-8F1E-9FFDDC15B02A}" type="presParOf" srcId="{F49C252B-0061-4EF4-924F-66BC499376C5}" destId="{F90D2DF6-A24B-4FF9-B495-DAF85BBC442E}" srcOrd="5" destOrd="0" presId="urn:microsoft.com/office/officeart/2005/8/layout/orgChart1"/>
    <dgm:cxn modelId="{3354B026-C6E9-4442-A477-1B3F0A855B8E}" type="presParOf" srcId="{F90D2DF6-A24B-4FF9-B495-DAF85BBC442E}" destId="{E1A6DE1A-95A8-43E6-917F-C14D85A901AC}" srcOrd="0" destOrd="0" presId="urn:microsoft.com/office/officeart/2005/8/layout/orgChart1"/>
    <dgm:cxn modelId="{91E603E6-8126-4B7C-8065-3B8CDA04F192}" type="presParOf" srcId="{E1A6DE1A-95A8-43E6-917F-C14D85A901AC}" destId="{68F9FD05-0B65-4686-BDF6-EF78B551297A}" srcOrd="0" destOrd="0" presId="urn:microsoft.com/office/officeart/2005/8/layout/orgChart1"/>
    <dgm:cxn modelId="{E7ACD0AC-498C-41A7-A3A0-32B2677D4E41}" type="presParOf" srcId="{E1A6DE1A-95A8-43E6-917F-C14D85A901AC}" destId="{2A50B59F-FD9C-4FEC-AD93-059788397076}" srcOrd="1" destOrd="0" presId="urn:microsoft.com/office/officeart/2005/8/layout/orgChart1"/>
    <dgm:cxn modelId="{7258A796-814E-44E7-9A50-EBDD8B1B7FF7}" type="presParOf" srcId="{F90D2DF6-A24B-4FF9-B495-DAF85BBC442E}" destId="{067D090E-40AD-4909-8DC2-3D2AAC1857EB}" srcOrd="1" destOrd="0" presId="urn:microsoft.com/office/officeart/2005/8/layout/orgChart1"/>
    <dgm:cxn modelId="{4E490BEA-E64A-44FE-B5E5-BA918671C557}" type="presParOf" srcId="{F90D2DF6-A24B-4FF9-B495-DAF85BBC442E}" destId="{8A14DDE9-33F8-462A-AED2-BBBD90997595}" srcOrd="2" destOrd="0" presId="urn:microsoft.com/office/officeart/2005/8/layout/orgChart1"/>
    <dgm:cxn modelId="{25EF08DA-3B3F-49CF-AAAA-6B5EA464C487}" type="presParOf" srcId="{F49C252B-0061-4EF4-924F-66BC499376C5}" destId="{D2ED0C0F-3452-4C02-89FE-DE0DE5294F89}" srcOrd="6" destOrd="0" presId="urn:microsoft.com/office/officeart/2005/8/layout/orgChart1"/>
    <dgm:cxn modelId="{17E6E76F-34CF-430B-884C-470E732FD6B0}" type="presParOf" srcId="{F49C252B-0061-4EF4-924F-66BC499376C5}" destId="{9AD53362-1864-47C5-BDC3-587980675688}" srcOrd="7" destOrd="0" presId="urn:microsoft.com/office/officeart/2005/8/layout/orgChart1"/>
    <dgm:cxn modelId="{58A203A3-D353-4C26-8923-EF8B2127966F}" type="presParOf" srcId="{9AD53362-1864-47C5-BDC3-587980675688}" destId="{C5058745-0AC3-4934-8F8C-9DAAD141A6C3}" srcOrd="0" destOrd="0" presId="urn:microsoft.com/office/officeart/2005/8/layout/orgChart1"/>
    <dgm:cxn modelId="{4621FCF9-0DB8-4EF4-B97E-0AE002E394A0}" type="presParOf" srcId="{C5058745-0AC3-4934-8F8C-9DAAD141A6C3}" destId="{564A5837-15D3-48DB-B5FB-90812D531BBA}" srcOrd="0" destOrd="0" presId="urn:microsoft.com/office/officeart/2005/8/layout/orgChart1"/>
    <dgm:cxn modelId="{F2EB6E21-062D-469A-926E-ACB6CFAB0C88}" type="presParOf" srcId="{C5058745-0AC3-4934-8F8C-9DAAD141A6C3}" destId="{468E08AF-C2EE-4598-B7D2-8BCB2182B03B}" srcOrd="1" destOrd="0" presId="urn:microsoft.com/office/officeart/2005/8/layout/orgChart1"/>
    <dgm:cxn modelId="{9B45B5BD-F786-4D21-8E56-21A5FCDBEDE8}" type="presParOf" srcId="{9AD53362-1864-47C5-BDC3-587980675688}" destId="{7A879BD8-1661-464D-B5B4-4300E5649AE3}" srcOrd="1" destOrd="0" presId="urn:microsoft.com/office/officeart/2005/8/layout/orgChart1"/>
    <dgm:cxn modelId="{D65F58F4-89D4-4F41-8BB9-376E8FD747CF}" type="presParOf" srcId="{9AD53362-1864-47C5-BDC3-587980675688}" destId="{D9ADDFDB-49F0-44D1-BA81-FEEB6F7038B2}" srcOrd="2" destOrd="0" presId="urn:microsoft.com/office/officeart/2005/8/layout/orgChart1"/>
    <dgm:cxn modelId="{EDB99C5D-A9DB-4E7E-9837-41C41186D3D6}" type="presParOf" srcId="{F49C252B-0061-4EF4-924F-66BC499376C5}" destId="{5F981670-B03A-4C26-8A63-25B9573D9289}" srcOrd="8" destOrd="0" presId="urn:microsoft.com/office/officeart/2005/8/layout/orgChart1"/>
    <dgm:cxn modelId="{147E261E-575B-47F0-8B22-51172C5040FF}" type="presParOf" srcId="{F49C252B-0061-4EF4-924F-66BC499376C5}" destId="{6C8A7257-A69A-41F8-B86E-16842CFA634B}" srcOrd="9" destOrd="0" presId="urn:microsoft.com/office/officeart/2005/8/layout/orgChart1"/>
    <dgm:cxn modelId="{29CFE9DC-E674-4199-AB8A-89E3BCD674AE}" type="presParOf" srcId="{6C8A7257-A69A-41F8-B86E-16842CFA634B}" destId="{2B4E669B-9512-4550-8A22-EC1538368E57}" srcOrd="0" destOrd="0" presId="urn:microsoft.com/office/officeart/2005/8/layout/orgChart1"/>
    <dgm:cxn modelId="{492EE392-9B91-4468-8B3B-B5F45894FB53}" type="presParOf" srcId="{2B4E669B-9512-4550-8A22-EC1538368E57}" destId="{3FE3B82B-B9D6-4572-8824-31391ACCBA93}" srcOrd="0" destOrd="0" presId="urn:microsoft.com/office/officeart/2005/8/layout/orgChart1"/>
    <dgm:cxn modelId="{DD93585E-8F2F-49AB-89BE-709908E89183}" type="presParOf" srcId="{2B4E669B-9512-4550-8A22-EC1538368E57}" destId="{D9D83948-6D5E-44D6-85D3-0997C96E242E}" srcOrd="1" destOrd="0" presId="urn:microsoft.com/office/officeart/2005/8/layout/orgChart1"/>
    <dgm:cxn modelId="{508758E2-D249-4E34-B27A-50D98664B00A}" type="presParOf" srcId="{6C8A7257-A69A-41F8-B86E-16842CFA634B}" destId="{19AAE5D7-491F-4A95-8C5E-29A7E297E6AA}" srcOrd="1" destOrd="0" presId="urn:microsoft.com/office/officeart/2005/8/layout/orgChart1"/>
    <dgm:cxn modelId="{FF12EDF2-9FEC-416D-9BE5-CBBAAF9CF30F}" type="presParOf" srcId="{6C8A7257-A69A-41F8-B86E-16842CFA634B}" destId="{14DFB281-9CCB-48AF-95E1-6BB5F610A0CE}" srcOrd="2" destOrd="0" presId="urn:microsoft.com/office/officeart/2005/8/layout/orgChart1"/>
    <dgm:cxn modelId="{4BFA4601-5A7B-4B66-A2F8-07A4FA72D3BC}" type="presParOf" srcId="{C2B2A116-E92A-4A10-BAA3-B7E30CA15AC0}" destId="{2323C1CF-FCFF-4579-AD83-185D4A1951FC}" srcOrd="2" destOrd="0" presId="urn:microsoft.com/office/officeart/2005/8/layout/orgChart1"/>
    <dgm:cxn modelId="{E1107DB7-AA2A-4278-9B43-2D4B2B7A7B4A}" type="presParOf" srcId="{A743D06C-78EE-4C45-980F-1AFFD7B72168}" destId="{7139CD1F-2A41-4F91-8791-754432D5FE98}" srcOrd="4" destOrd="0" presId="urn:microsoft.com/office/officeart/2005/8/layout/orgChart1"/>
    <dgm:cxn modelId="{E42C0F90-E9DE-4860-8E3D-E6B5C445194B}" type="presParOf" srcId="{A743D06C-78EE-4C45-980F-1AFFD7B72168}" destId="{128EC697-42C7-4948-8A41-25DFAAF0C35E}" srcOrd="5" destOrd="0" presId="urn:microsoft.com/office/officeart/2005/8/layout/orgChart1"/>
    <dgm:cxn modelId="{3D7C5B5D-2380-4E3D-86E0-FF54D8FFED89}" type="presParOf" srcId="{128EC697-42C7-4948-8A41-25DFAAF0C35E}" destId="{19E9735C-F034-4ED4-BD21-12FA44E1212C}" srcOrd="0" destOrd="0" presId="urn:microsoft.com/office/officeart/2005/8/layout/orgChart1"/>
    <dgm:cxn modelId="{9DF7D86A-4C9F-42A1-8BFC-570ED0B77EF8}" type="presParOf" srcId="{19E9735C-F034-4ED4-BD21-12FA44E1212C}" destId="{467B6F6B-091D-4832-9086-6E4C8334B466}" srcOrd="0" destOrd="0" presId="urn:microsoft.com/office/officeart/2005/8/layout/orgChart1"/>
    <dgm:cxn modelId="{3D570B3E-C84D-485F-BD70-8937ED3278E4}" type="presParOf" srcId="{19E9735C-F034-4ED4-BD21-12FA44E1212C}" destId="{EA2628BD-920A-4C94-B636-008CE3ECA42F}" srcOrd="1" destOrd="0" presId="urn:microsoft.com/office/officeart/2005/8/layout/orgChart1"/>
    <dgm:cxn modelId="{E40FB167-0916-43B3-AF4B-FDC72C10C1A9}" type="presParOf" srcId="{128EC697-42C7-4948-8A41-25DFAAF0C35E}" destId="{31349EE3-EE81-4B43-9908-3D8760F289C1}" srcOrd="1" destOrd="0" presId="urn:microsoft.com/office/officeart/2005/8/layout/orgChart1"/>
    <dgm:cxn modelId="{4C9DFBBC-DADA-4896-9D5F-D23C627DDC46}" type="presParOf" srcId="{31349EE3-EE81-4B43-9908-3D8760F289C1}" destId="{58EE7936-7C2F-46E9-9587-EDB905B019C9}" srcOrd="0" destOrd="0" presId="urn:microsoft.com/office/officeart/2005/8/layout/orgChart1"/>
    <dgm:cxn modelId="{599A3839-7CD4-4BBB-8A05-845B1B233356}" type="presParOf" srcId="{31349EE3-EE81-4B43-9908-3D8760F289C1}" destId="{2FB3C87E-8B25-4FEF-9F26-12AF6F8E69B2}" srcOrd="1" destOrd="0" presId="urn:microsoft.com/office/officeart/2005/8/layout/orgChart1"/>
    <dgm:cxn modelId="{513392CF-278A-45FD-8ADF-96934B022F66}" type="presParOf" srcId="{2FB3C87E-8B25-4FEF-9F26-12AF6F8E69B2}" destId="{BE53AF83-8D5E-464E-93FC-4623C678FE3B}" srcOrd="0" destOrd="0" presId="urn:microsoft.com/office/officeart/2005/8/layout/orgChart1"/>
    <dgm:cxn modelId="{16126E01-F1E7-47BF-A5B2-A28FDB7BDE74}" type="presParOf" srcId="{BE53AF83-8D5E-464E-93FC-4623C678FE3B}" destId="{751429D4-877B-47BE-8AF7-87D90CF635A8}" srcOrd="0" destOrd="0" presId="urn:microsoft.com/office/officeart/2005/8/layout/orgChart1"/>
    <dgm:cxn modelId="{BCA6AF43-7197-449B-A2BA-2CC238904EFC}" type="presParOf" srcId="{BE53AF83-8D5E-464E-93FC-4623C678FE3B}" destId="{BB59E5E8-6419-4585-B774-20CB0E0671CB}" srcOrd="1" destOrd="0" presId="urn:microsoft.com/office/officeart/2005/8/layout/orgChart1"/>
    <dgm:cxn modelId="{1E5CAEF9-B402-47B5-9E81-74C6EB2B4ED4}" type="presParOf" srcId="{2FB3C87E-8B25-4FEF-9F26-12AF6F8E69B2}" destId="{20421316-493D-4131-BF41-3A76CF49E386}" srcOrd="1" destOrd="0" presId="urn:microsoft.com/office/officeart/2005/8/layout/orgChart1"/>
    <dgm:cxn modelId="{E9F35A1C-CC89-4AA4-9D82-E654FC220EDF}" type="presParOf" srcId="{2FB3C87E-8B25-4FEF-9F26-12AF6F8E69B2}" destId="{1ECF7FD8-B67B-4747-8F43-ED49C1E204D6}" srcOrd="2" destOrd="0" presId="urn:microsoft.com/office/officeart/2005/8/layout/orgChart1"/>
    <dgm:cxn modelId="{8C4508D5-C96F-442D-BC39-705A6E647696}" type="presParOf" srcId="{31349EE3-EE81-4B43-9908-3D8760F289C1}" destId="{9445571A-BF01-47B4-BF1F-FC9E01FA2833}" srcOrd="2" destOrd="0" presId="urn:microsoft.com/office/officeart/2005/8/layout/orgChart1"/>
    <dgm:cxn modelId="{A3F3DA5F-D8E3-4109-B08C-2C08ABD49FFB}" type="presParOf" srcId="{31349EE3-EE81-4B43-9908-3D8760F289C1}" destId="{F4E3BD8B-DF5B-4B9F-9958-2610C321B246}" srcOrd="3" destOrd="0" presId="urn:microsoft.com/office/officeart/2005/8/layout/orgChart1"/>
    <dgm:cxn modelId="{3B39ED18-E59B-4672-8B80-AEB5DF71C05A}" type="presParOf" srcId="{F4E3BD8B-DF5B-4B9F-9958-2610C321B246}" destId="{631B0E7A-9E1A-4141-B134-03EEC9F90624}" srcOrd="0" destOrd="0" presId="urn:microsoft.com/office/officeart/2005/8/layout/orgChart1"/>
    <dgm:cxn modelId="{AD5C0DFD-2B9D-40B8-A575-B49115749094}" type="presParOf" srcId="{631B0E7A-9E1A-4141-B134-03EEC9F90624}" destId="{BC20752B-13D2-4B91-9798-B49D8D6A30BB}" srcOrd="0" destOrd="0" presId="urn:microsoft.com/office/officeart/2005/8/layout/orgChart1"/>
    <dgm:cxn modelId="{D5D3A76E-7D07-4BFB-8446-BBA45D3BCF6C}" type="presParOf" srcId="{631B0E7A-9E1A-4141-B134-03EEC9F90624}" destId="{0AC8056F-21BB-499B-B26C-5294B55B534F}" srcOrd="1" destOrd="0" presId="urn:microsoft.com/office/officeart/2005/8/layout/orgChart1"/>
    <dgm:cxn modelId="{BF4996F8-E892-4F52-B7E9-82073E360F2C}" type="presParOf" srcId="{F4E3BD8B-DF5B-4B9F-9958-2610C321B246}" destId="{3816D38D-FAA8-46F5-9AE2-BFDC4E6DA61F}" srcOrd="1" destOrd="0" presId="urn:microsoft.com/office/officeart/2005/8/layout/orgChart1"/>
    <dgm:cxn modelId="{52BF9E68-2D10-497C-B03A-121F153B1180}" type="presParOf" srcId="{F4E3BD8B-DF5B-4B9F-9958-2610C321B246}" destId="{01EB9709-40DF-4AD0-9D7E-02A8D1EA5ED0}" srcOrd="2" destOrd="0" presId="urn:microsoft.com/office/officeart/2005/8/layout/orgChart1"/>
    <dgm:cxn modelId="{D12737B6-F34E-4F7B-969A-2439E3C9381A}" type="presParOf" srcId="{31349EE3-EE81-4B43-9908-3D8760F289C1}" destId="{D75068B8-47AE-48AB-AF00-73D594DD3363}" srcOrd="4" destOrd="0" presId="urn:microsoft.com/office/officeart/2005/8/layout/orgChart1"/>
    <dgm:cxn modelId="{C450618E-C349-4DDA-974C-D5ED635AB5E3}" type="presParOf" srcId="{31349EE3-EE81-4B43-9908-3D8760F289C1}" destId="{1E0ADB82-E2A6-4DA2-B41E-8A9D8E53DE72}" srcOrd="5" destOrd="0" presId="urn:microsoft.com/office/officeart/2005/8/layout/orgChart1"/>
    <dgm:cxn modelId="{F646F589-0C31-4335-8C54-C6A158D72BD8}" type="presParOf" srcId="{1E0ADB82-E2A6-4DA2-B41E-8A9D8E53DE72}" destId="{99B5F9B9-A717-48B6-B3C7-02D2F884434F}" srcOrd="0" destOrd="0" presId="urn:microsoft.com/office/officeart/2005/8/layout/orgChart1"/>
    <dgm:cxn modelId="{4D51B34A-6230-4810-9838-A57066CAF7FC}" type="presParOf" srcId="{99B5F9B9-A717-48B6-B3C7-02D2F884434F}" destId="{16CE22A2-1171-4AEF-89B9-87AE26389626}" srcOrd="0" destOrd="0" presId="urn:microsoft.com/office/officeart/2005/8/layout/orgChart1"/>
    <dgm:cxn modelId="{1E2407A9-0E88-43FC-8B44-7A6FFF47C0AF}" type="presParOf" srcId="{99B5F9B9-A717-48B6-B3C7-02D2F884434F}" destId="{84044C12-DABB-45DA-9ACF-A8EC785AB3A1}" srcOrd="1" destOrd="0" presId="urn:microsoft.com/office/officeart/2005/8/layout/orgChart1"/>
    <dgm:cxn modelId="{E6567BB1-C0E4-42AA-A17B-9CACB1ACD559}" type="presParOf" srcId="{1E0ADB82-E2A6-4DA2-B41E-8A9D8E53DE72}" destId="{CF5C522E-CA1B-46B3-A0BF-85DFB52B29DA}" srcOrd="1" destOrd="0" presId="urn:microsoft.com/office/officeart/2005/8/layout/orgChart1"/>
    <dgm:cxn modelId="{4EF633C7-2BA4-4488-A280-D0C5EFF06637}" type="presParOf" srcId="{1E0ADB82-E2A6-4DA2-B41E-8A9D8E53DE72}" destId="{2D095025-EEC1-41D5-BB9A-9002DAC970A9}" srcOrd="2" destOrd="0" presId="urn:microsoft.com/office/officeart/2005/8/layout/orgChart1"/>
    <dgm:cxn modelId="{2516FEC3-BD21-477A-A6B8-484135E2CA78}" type="presParOf" srcId="{31349EE3-EE81-4B43-9908-3D8760F289C1}" destId="{09BB6F3F-9A8E-4B3E-BDAD-EFA237955AFD}" srcOrd="6" destOrd="0" presId="urn:microsoft.com/office/officeart/2005/8/layout/orgChart1"/>
    <dgm:cxn modelId="{154766C2-1C01-489C-907B-6FD6FFB26D18}" type="presParOf" srcId="{31349EE3-EE81-4B43-9908-3D8760F289C1}" destId="{C5C57563-E011-46B2-ABA0-3E565113040E}" srcOrd="7" destOrd="0" presId="urn:microsoft.com/office/officeart/2005/8/layout/orgChart1"/>
    <dgm:cxn modelId="{D0C78B36-7026-4A95-ADD7-4376C47A5B5B}" type="presParOf" srcId="{C5C57563-E011-46B2-ABA0-3E565113040E}" destId="{2EB734E1-0CBD-467B-BA4F-B0F0EC3794C0}" srcOrd="0" destOrd="0" presId="urn:microsoft.com/office/officeart/2005/8/layout/orgChart1"/>
    <dgm:cxn modelId="{56B4AE07-9027-47C1-854D-212F88E407AB}" type="presParOf" srcId="{2EB734E1-0CBD-467B-BA4F-B0F0EC3794C0}" destId="{0C81E8FC-E594-4A15-99A8-04B80C93C391}" srcOrd="0" destOrd="0" presId="urn:microsoft.com/office/officeart/2005/8/layout/orgChart1"/>
    <dgm:cxn modelId="{073E5C03-7D8D-4004-B698-1C64F2579548}" type="presParOf" srcId="{2EB734E1-0CBD-467B-BA4F-B0F0EC3794C0}" destId="{E3B0DE04-D730-4E61-8FA3-6C5F95831E63}" srcOrd="1" destOrd="0" presId="urn:microsoft.com/office/officeart/2005/8/layout/orgChart1"/>
    <dgm:cxn modelId="{C8ED8D4C-711A-4B0C-85D7-3877D079FDE9}" type="presParOf" srcId="{C5C57563-E011-46B2-ABA0-3E565113040E}" destId="{9A7331FB-6102-41B7-9680-CD2423DA944A}" srcOrd="1" destOrd="0" presId="urn:microsoft.com/office/officeart/2005/8/layout/orgChart1"/>
    <dgm:cxn modelId="{E981EB5D-BBF1-4568-9CF0-BDF3842CD16B}" type="presParOf" srcId="{C5C57563-E011-46B2-ABA0-3E565113040E}" destId="{38380D83-8746-4E39-8456-DC3B5B664BA5}" srcOrd="2" destOrd="0" presId="urn:microsoft.com/office/officeart/2005/8/layout/orgChart1"/>
    <dgm:cxn modelId="{24C66BBE-98CD-46BF-92A2-E34B920DD1E1}" type="presParOf" srcId="{128EC697-42C7-4948-8A41-25DFAAF0C35E}" destId="{8BC0DA85-130E-4B5B-A02A-3C93FB6BF228}" srcOrd="2" destOrd="0" presId="urn:microsoft.com/office/officeart/2005/8/layout/orgChart1"/>
    <dgm:cxn modelId="{C09E0AD0-F09A-46B5-9CB4-CBA78600DB42}" type="presParOf" srcId="{A743D06C-78EE-4C45-980F-1AFFD7B72168}" destId="{ED3113E8-375D-4583-95E7-788D807C7E50}" srcOrd="6" destOrd="0" presId="urn:microsoft.com/office/officeart/2005/8/layout/orgChart1"/>
    <dgm:cxn modelId="{D05B9C6C-7D2D-4751-9CFE-A2CE566EE024}" type="presParOf" srcId="{A743D06C-78EE-4C45-980F-1AFFD7B72168}" destId="{129F7B6B-3F5E-4EF3-A0CC-B8941BB2099A}" srcOrd="7" destOrd="0" presId="urn:microsoft.com/office/officeart/2005/8/layout/orgChart1"/>
    <dgm:cxn modelId="{96104CCC-0940-4814-95DE-001911D780E2}" type="presParOf" srcId="{129F7B6B-3F5E-4EF3-A0CC-B8941BB2099A}" destId="{DFA9F6E5-62AC-4643-B344-B86CC394EEF7}" srcOrd="0" destOrd="0" presId="urn:microsoft.com/office/officeart/2005/8/layout/orgChart1"/>
    <dgm:cxn modelId="{08A2DE84-C726-4633-8CD5-313DAEA8DB53}" type="presParOf" srcId="{DFA9F6E5-62AC-4643-B344-B86CC394EEF7}" destId="{942D2BAE-AA0A-4D08-9B83-B0265F4FF95E}" srcOrd="0" destOrd="0" presId="urn:microsoft.com/office/officeart/2005/8/layout/orgChart1"/>
    <dgm:cxn modelId="{376D9039-4353-4223-BAB4-6D3B82E90687}" type="presParOf" srcId="{DFA9F6E5-62AC-4643-B344-B86CC394EEF7}" destId="{9034833E-9312-4BE7-BF3D-1D96ED137ABC}" srcOrd="1" destOrd="0" presId="urn:microsoft.com/office/officeart/2005/8/layout/orgChart1"/>
    <dgm:cxn modelId="{C13847AD-5D27-4C94-B990-B7D5AF2A638E}" type="presParOf" srcId="{129F7B6B-3F5E-4EF3-A0CC-B8941BB2099A}" destId="{880C4A33-5510-4AEC-9D28-4D2A6A6EF052}" srcOrd="1" destOrd="0" presId="urn:microsoft.com/office/officeart/2005/8/layout/orgChart1"/>
    <dgm:cxn modelId="{C6907F53-8130-462F-B1CA-F16236835A01}" type="presParOf" srcId="{129F7B6B-3F5E-4EF3-A0CC-B8941BB2099A}" destId="{8D50DEA8-BB8D-497C-BE68-45556E68CE89}" srcOrd="2" destOrd="0" presId="urn:microsoft.com/office/officeart/2005/8/layout/orgChart1"/>
    <dgm:cxn modelId="{4A9A53A6-E28E-42BE-AD74-3BCA06C20955}" type="presParOf" srcId="{A743D06C-78EE-4C45-980F-1AFFD7B72168}" destId="{8305A29D-6806-48A6-8E67-0A1F3566B45F}" srcOrd="8" destOrd="0" presId="urn:microsoft.com/office/officeart/2005/8/layout/orgChart1"/>
    <dgm:cxn modelId="{281F788F-B31A-46C6-A4BB-60967F3D6C42}" type="presParOf" srcId="{A743D06C-78EE-4C45-980F-1AFFD7B72168}" destId="{FECC7556-0654-4E8B-809A-24989C8C7DA0}" srcOrd="9" destOrd="0" presId="urn:microsoft.com/office/officeart/2005/8/layout/orgChart1"/>
    <dgm:cxn modelId="{0D0B53AD-A110-40E6-8E72-32C6EE7F3B8C}" type="presParOf" srcId="{FECC7556-0654-4E8B-809A-24989C8C7DA0}" destId="{69137FF0-BC2C-4CAF-BAE8-1B6DDC63F72F}" srcOrd="0" destOrd="0" presId="urn:microsoft.com/office/officeart/2005/8/layout/orgChart1"/>
    <dgm:cxn modelId="{897914D2-D6AF-437D-9FD7-6C1ADFF1C2A3}" type="presParOf" srcId="{69137FF0-BC2C-4CAF-BAE8-1B6DDC63F72F}" destId="{CA93820F-9151-4568-8F3F-AA78826A7275}" srcOrd="0" destOrd="0" presId="urn:microsoft.com/office/officeart/2005/8/layout/orgChart1"/>
    <dgm:cxn modelId="{27B94D56-B067-4093-AD25-89929EB34091}" type="presParOf" srcId="{69137FF0-BC2C-4CAF-BAE8-1B6DDC63F72F}" destId="{6782C617-8B37-439B-B935-E7CF0913940D}" srcOrd="1" destOrd="0" presId="urn:microsoft.com/office/officeart/2005/8/layout/orgChart1"/>
    <dgm:cxn modelId="{BCE47E2E-433E-4F9C-B25C-4C4DC8517E9C}" type="presParOf" srcId="{FECC7556-0654-4E8B-809A-24989C8C7DA0}" destId="{E26EB913-4A6B-482C-A149-18B09D4E15C8}" srcOrd="1" destOrd="0" presId="urn:microsoft.com/office/officeart/2005/8/layout/orgChart1"/>
    <dgm:cxn modelId="{EFD15E4A-1FA0-40B9-AD55-98FD6EF625D3}" type="presParOf" srcId="{FECC7556-0654-4E8B-809A-24989C8C7DA0}" destId="{6560A4D5-D773-4C51-BFF1-F0312AC8228E}" srcOrd="2" destOrd="0" presId="urn:microsoft.com/office/officeart/2005/8/layout/orgChart1"/>
    <dgm:cxn modelId="{4485A932-C838-4A4A-8682-CFE33AE9A158}" type="presParOf" srcId="{A743D06C-78EE-4C45-980F-1AFFD7B72168}" destId="{70D48511-992D-4B6F-AF73-069496DCA694}" srcOrd="10" destOrd="0" presId="urn:microsoft.com/office/officeart/2005/8/layout/orgChart1"/>
    <dgm:cxn modelId="{4E65E30E-5CC9-49DE-A5AD-DCCF9B744BEB}" type="presParOf" srcId="{A743D06C-78EE-4C45-980F-1AFFD7B72168}" destId="{107A8795-1325-40AD-B191-9C5A6B3EBFAD}" srcOrd="11" destOrd="0" presId="urn:microsoft.com/office/officeart/2005/8/layout/orgChart1"/>
    <dgm:cxn modelId="{A9332890-D4F2-4721-A4A0-1E8B7CCA9996}" type="presParOf" srcId="{107A8795-1325-40AD-B191-9C5A6B3EBFAD}" destId="{4E992E17-BB91-439D-B7C3-6502AF29F40B}" srcOrd="0" destOrd="0" presId="urn:microsoft.com/office/officeart/2005/8/layout/orgChart1"/>
    <dgm:cxn modelId="{1869D79C-058C-40AF-AACB-C32011588402}" type="presParOf" srcId="{4E992E17-BB91-439D-B7C3-6502AF29F40B}" destId="{BEFFDAFF-9994-4B9C-A73F-37A7C07EC5DD}" srcOrd="0" destOrd="0" presId="urn:microsoft.com/office/officeart/2005/8/layout/orgChart1"/>
    <dgm:cxn modelId="{559E81FC-A9F2-4D53-813C-9C00FCA95E3A}" type="presParOf" srcId="{4E992E17-BB91-439D-B7C3-6502AF29F40B}" destId="{9ACD0EAE-B030-432C-B2AF-06DDEB97D260}" srcOrd="1" destOrd="0" presId="urn:microsoft.com/office/officeart/2005/8/layout/orgChart1"/>
    <dgm:cxn modelId="{A1BB524B-C95D-42D9-9681-B6F18FAC30A3}" type="presParOf" srcId="{107A8795-1325-40AD-B191-9C5A6B3EBFAD}" destId="{44DBBE78-6094-4FE9-A785-299F5EC8D31D}" srcOrd="1" destOrd="0" presId="urn:microsoft.com/office/officeart/2005/8/layout/orgChart1"/>
    <dgm:cxn modelId="{0F637413-18FB-4BAD-AAC8-71301D09C931}" type="presParOf" srcId="{107A8795-1325-40AD-B191-9C5A6B3EBFAD}" destId="{9972E366-9881-477F-9307-A5A2DC346977}" srcOrd="2" destOrd="0" presId="urn:microsoft.com/office/officeart/2005/8/layout/orgChart1"/>
    <dgm:cxn modelId="{FC63F16A-63A2-40AE-A63D-22E7B695C3FB}"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1D67E436-0C9E-4529-8506-8D73E657E649}">
      <dgm:prSet custT="1"/>
      <dgm:spPr>
        <a:xfrm>
          <a:off x="2803542" y="843741"/>
          <a:ext cx="824018" cy="4891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Δ΄- Διαχείρισης Οφειλών Ειδικών Οφειλετών</a:t>
          </a:r>
        </a:p>
      </dgm:t>
    </dgm:pt>
    <dgm:pt modelId="{51398A15-A6EA-4A03-95C4-F50D23110F98}">
      <dgm:prSet custT="1"/>
      <dgm:spPr>
        <a:xfrm>
          <a:off x="2049865" y="1999413"/>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Φυσικών Προσώπων χωρίς Επιχειρηματική Δραστηριότητα</a:t>
          </a:r>
        </a:p>
      </dgm:t>
    </dgm:pt>
    <dgm:pt modelId="{69B6E800-24A0-4D8F-BC27-7F8E8CD11DFD}">
      <dgm:prSet custT="1"/>
      <dgm:spPr>
        <a:xfrm>
          <a:off x="2049865" y="1424385"/>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Οφειλών Φυσικών Προσώπων με Επιχειρηματική Δραστηριότητα</a:t>
          </a:r>
        </a:p>
      </dgm:t>
    </dgm:pt>
    <dgm:pt modelId="{66F9599D-2F44-4A1A-8C22-D3C69C953A45}">
      <dgm:prSet custT="1"/>
      <dgm:spPr>
        <a:xfrm>
          <a:off x="1904015" y="849347"/>
          <a:ext cx="797518" cy="4868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Γ΄- Διαχείρισης Οφειλών Φυσικών Προσώπων</a:t>
          </a:r>
        </a:p>
      </dgm:t>
    </dgm:pt>
    <dgm:pt modelId="{CC058B8D-54BE-45B5-8BCB-01B2C932322F}" type="sibTrans" cxnId="{918E1D97-7DCB-4D42-9DFA-183CDF5F080C}">
      <dgm:prSet/>
      <dgm:spPr/>
      <dgm:t>
        <a:bodyPr/>
        <a:lstStyle/>
        <a:p>
          <a:endParaRPr lang="el-GR">
            <a:solidFill>
              <a:sysClr val="windowText" lastClr="000000"/>
            </a:solidFill>
          </a:endParaRPr>
        </a:p>
      </dgm:t>
    </dgm:pt>
    <dgm:pt modelId="{9718C1AC-8D86-4228-9753-868FE4A4F89C}" type="parTrans" cxnId="{918E1D97-7DCB-4D42-9DFA-183CDF5F080C}">
      <dgm:prSet/>
      <dgm:spPr>
        <a:xfrm>
          <a:off x="1938046" y="1336179"/>
          <a:ext cx="91440" cy="903185"/>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0EA2519-F500-49CD-93D7-48FC7DD4D405}" type="sibTrans" cxnId="{1F95173B-C94B-4EF7-8BDD-20270B528C31}">
      <dgm:prSet/>
      <dgm:spPr/>
      <dgm:t>
        <a:bodyPr/>
        <a:lstStyle/>
        <a:p>
          <a:endParaRPr lang="el-GR">
            <a:solidFill>
              <a:sysClr val="windowText" lastClr="000000"/>
            </a:solidFill>
          </a:endParaRPr>
        </a:p>
      </dgm:t>
    </dgm:pt>
    <dgm:pt modelId="{C2F1A284-6F3C-406F-9336-C94BBA361A31}" type="parTrans" cxnId="{1F95173B-C94B-4EF7-8BDD-20270B528C31}">
      <dgm:prSet/>
      <dgm:spPr>
        <a:xfrm>
          <a:off x="1938046" y="1336179"/>
          <a:ext cx="91440" cy="328156"/>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CF64270-75FF-4629-9ED4-7FF870ED88DD}">
      <dgm:prSet custT="1"/>
      <dgm:spPr>
        <a:xfrm>
          <a:off x="1051698" y="1906983"/>
          <a:ext cx="785125" cy="3610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Οφειλών Ο.Ε. και Ε.Ε.</a:t>
          </a:r>
        </a:p>
      </dgm:t>
    </dgm:pt>
    <dgm:pt modelId="{0702A5FE-B988-479B-84A7-61DC009D1FF7}">
      <dgm:prSet custT="1"/>
      <dgm:spPr>
        <a:xfrm>
          <a:off x="1051698" y="1413474"/>
          <a:ext cx="785125" cy="4103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Οφειλών Α.Ε. και Ε.Π.Ε.</a:t>
          </a:r>
        </a:p>
      </dgm:t>
    </dgm:pt>
    <dgm:pt modelId="{AEDCC91F-5EB5-4687-8C63-DC6C760B3D03}">
      <dgm:prSet custT="1"/>
      <dgm:spPr>
        <a:xfrm>
          <a:off x="887562" y="842885"/>
          <a:ext cx="917683" cy="483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Β΄- Διαχείρισης Οφειλών Νομικών Προσώπων</a:t>
          </a:r>
        </a:p>
      </dgm:t>
    </dgm:pt>
    <dgm:pt modelId="{572C20D7-4FC2-4559-B19C-AC9E167D2FF5}" type="sibTrans" cxnId="{A6079275-4616-4768-8B7B-BCBFFAA2CDB4}">
      <dgm:prSet/>
      <dgm:spPr/>
      <dgm:t>
        <a:bodyPr/>
        <a:lstStyle/>
        <a:p>
          <a:endParaRPr lang="el-GR">
            <a:solidFill>
              <a:sysClr val="windowText" lastClr="000000"/>
            </a:solidFill>
          </a:endParaRPr>
        </a:p>
      </dgm:t>
    </dgm:pt>
    <dgm:pt modelId="{DB5BE86E-82A0-4CD8-997E-35B9E68459E8}" type="parTrans" cxnId="{A6079275-4616-4768-8B7B-BCBFFAA2CDB4}">
      <dgm:prSet/>
      <dgm:spPr>
        <a:xfrm>
          <a:off x="933610" y="1326500"/>
          <a:ext cx="91440" cy="761023"/>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EC7EAD0-BEC6-4E08-A32A-75172C2E0058}" type="sibTrans" cxnId="{7A101E41-7BED-4D81-A565-74B9F5E855A9}">
      <dgm:prSet/>
      <dgm:spPr/>
      <dgm:t>
        <a:bodyPr/>
        <a:lstStyle/>
        <a:p>
          <a:endParaRPr lang="el-GR">
            <a:solidFill>
              <a:sysClr val="windowText" lastClr="000000"/>
            </a:solidFill>
          </a:endParaRPr>
        </a:p>
      </dgm:t>
    </dgm:pt>
    <dgm:pt modelId="{01A43F51-7F20-4E17-857F-70038932B708}" type="parTrans" cxnId="{7A101E41-7BED-4D81-A565-74B9F5E855A9}">
      <dgm:prSet/>
      <dgm:spPr>
        <a:xfrm>
          <a:off x="933610" y="1326500"/>
          <a:ext cx="91440" cy="292125"/>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ABA2EEC4-D3B0-4606-B443-486BDA50BF4D}">
      <dgm:prSet custT="1"/>
      <dgm:spPr>
        <a:xfrm>
          <a:off x="172299" y="319283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 Εσωτερικών Διαδικασιών</a:t>
          </a:r>
        </a:p>
      </dgm:t>
    </dgm:pt>
    <dgm:pt modelId="{C7D79C9F-9E5E-4DDF-B4B6-4642F4177840}">
      <dgm:prSet custT="1"/>
      <dgm:spPr>
        <a:xfrm>
          <a:off x="176466" y="277929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Λογιστικής Τακτοποίησης</a:t>
          </a:r>
        </a:p>
      </dgm:t>
    </dgm:pt>
    <dgm:pt modelId="{A7810D9D-79E6-4690-BF50-D9131897B900}">
      <dgm:prSet custT="1"/>
      <dgm:spPr>
        <a:xfrm>
          <a:off x="177757" y="2234925"/>
          <a:ext cx="670568" cy="4786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Έκδοσης Α.Φ.Ε. και Αποδεικτικών Είσπραξης </a:t>
          </a:r>
        </a:p>
      </dgm:t>
    </dgm:pt>
    <dgm:pt modelId="{8F3CF557-EA03-43E1-8DF7-C776FC3F9284}">
      <dgm:prSet custT="1"/>
      <dgm:spPr>
        <a:xfrm>
          <a:off x="170935" y="1802748"/>
          <a:ext cx="682518" cy="3531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 Διαγραφών - Επιστροφών</a:t>
          </a:r>
        </a:p>
      </dgm:t>
    </dgm:pt>
    <dgm:pt modelId="{7245F4D6-ECE5-42D0-B9FC-1C34E15307E0}">
      <dgm:prSet custT="1"/>
      <dgm:spPr>
        <a:xfrm>
          <a:off x="171438" y="1407465"/>
          <a:ext cx="682518" cy="3531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 Βεβαίωσης Εσόδων</a:t>
          </a:r>
        </a:p>
      </dgm:t>
    </dgm:pt>
    <dgm:pt modelId="{EEA2E33C-C524-4009-AD81-EBB2CA51E86B}">
      <dgm:prSet custT="1"/>
      <dgm:spPr>
        <a:xfrm>
          <a:off x="0" y="842885"/>
          <a:ext cx="791942" cy="483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Υποδιεύθυνση Α΄- Εσόδων</a:t>
          </a:r>
        </a:p>
      </dgm:t>
    </dgm:pt>
    <dgm:pt modelId="{562AFAD1-68D7-46B6-8C1A-EFF0BC25E0C1}" type="sibTrans" cxnId="{7DCDE0A6-5D27-4EF8-A99C-9D491DAEDF52}">
      <dgm:prSet/>
      <dgm:spPr/>
      <dgm:t>
        <a:bodyPr/>
        <a:lstStyle/>
        <a:p>
          <a:endParaRPr lang="el-GR">
            <a:solidFill>
              <a:sysClr val="windowText" lastClr="000000"/>
            </a:solidFill>
          </a:endParaRPr>
        </a:p>
      </dgm:t>
    </dgm:pt>
    <dgm:pt modelId="{776C4602-869A-41F6-AE14-E95C7E64E464}" type="parTrans" cxnId="{7DCDE0A6-5D27-4EF8-A99C-9D491DAEDF52}">
      <dgm:prSet/>
      <dgm:spPr>
        <a:xfrm>
          <a:off x="79194" y="1326500"/>
          <a:ext cx="93104" cy="2018798"/>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B4872FAD-AB3A-43A6-AFE5-F60648D276C6}" type="sibTrans" cxnId="{D7DBEF3F-D1B0-4CD5-9907-543EE79F3813}">
      <dgm:prSet/>
      <dgm:spPr/>
      <dgm:t>
        <a:bodyPr/>
        <a:lstStyle/>
        <a:p>
          <a:endParaRPr lang="el-GR">
            <a:solidFill>
              <a:sysClr val="windowText" lastClr="000000"/>
            </a:solidFill>
          </a:endParaRPr>
        </a:p>
      </dgm:t>
    </dgm:pt>
    <dgm:pt modelId="{CBB06075-94B3-442E-ACCF-2DC53DD3215C}" type="parTrans" cxnId="{D7DBEF3F-D1B0-4CD5-9907-543EE79F3813}">
      <dgm:prSet/>
      <dgm:spPr>
        <a:xfrm>
          <a:off x="79194" y="1326500"/>
          <a:ext cx="97272" cy="1605258"/>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066C52C7-0D76-460A-A87D-65C4CE7EE5A5}" type="sibTrans" cxnId="{9274649A-A185-477F-AFD1-A0CDC6C152CB}">
      <dgm:prSet/>
      <dgm:spPr/>
      <dgm:t>
        <a:bodyPr/>
        <a:lstStyle/>
        <a:p>
          <a:endParaRPr lang="el-GR">
            <a:solidFill>
              <a:sysClr val="windowText" lastClr="000000"/>
            </a:solidFill>
          </a:endParaRPr>
        </a:p>
      </dgm:t>
    </dgm:pt>
    <dgm:pt modelId="{00997397-43BC-4769-941A-5D6513128490}" type="parTrans" cxnId="{9274649A-A185-477F-AFD1-A0CDC6C152CB}">
      <dgm:prSet/>
      <dgm:spPr>
        <a:xfrm>
          <a:off x="79194" y="1326500"/>
          <a:ext cx="98563" cy="1147767"/>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2B8F4F5F-14F8-4880-82EF-AF00D15D7249}" type="sibTrans" cxnId="{DD29B856-6B4B-46A9-8616-27391E905C0E}">
      <dgm:prSet/>
      <dgm:spPr/>
      <dgm:t>
        <a:bodyPr/>
        <a:lstStyle/>
        <a:p>
          <a:endParaRPr lang="el-GR">
            <a:solidFill>
              <a:sysClr val="windowText" lastClr="000000"/>
            </a:solidFill>
          </a:endParaRPr>
        </a:p>
      </dgm:t>
    </dgm:pt>
    <dgm:pt modelId="{4EB87B0A-A766-4FF7-9F3C-22B4C4CE498E}" type="parTrans" cxnId="{DD29B856-6B4B-46A9-8616-27391E905C0E}">
      <dgm:prSet/>
      <dgm:spPr>
        <a:xfrm>
          <a:off x="79194" y="1326500"/>
          <a:ext cx="91741" cy="652817"/>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914755FE-A5D8-458A-971D-89C904DF0B79}" type="sibTrans" cxnId="{77E91C62-7897-4292-9C0C-F858A0EB543A}">
      <dgm:prSet/>
      <dgm:spPr/>
      <dgm:t>
        <a:bodyPr/>
        <a:lstStyle/>
        <a:p>
          <a:endParaRPr lang="el-GR">
            <a:solidFill>
              <a:sysClr val="windowText" lastClr="000000"/>
            </a:solidFill>
          </a:endParaRPr>
        </a:p>
      </dgm:t>
    </dgm:pt>
    <dgm:pt modelId="{A1FD3097-99F1-4D99-A25E-2FA40DDC9FB1}" type="parTrans" cxnId="{77E91C62-7897-4292-9C0C-F858A0EB543A}">
      <dgm:prSet/>
      <dgm:spPr>
        <a:xfrm>
          <a:off x="79194" y="1326500"/>
          <a:ext cx="92244" cy="257534"/>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500">
            <a:solidFill>
              <a:sysClr val="windowText" lastClr="000000"/>
            </a:solidFill>
          </a:endParaRPr>
        </a:p>
      </dgm:t>
    </dgm:pt>
    <dgm:pt modelId="{312F1E25-8FEC-4CEC-BDAC-89B18DEA9529}">
      <dgm:prSet phldrT="[Κείμενο]" custT="1"/>
      <dgm:spPr>
        <a:xfrm>
          <a:off x="2764589" y="207876"/>
          <a:ext cx="893901" cy="438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a:solidFill>
                <a:sysClr val="windowText" lastClr="000000"/>
              </a:solidFill>
              <a:latin typeface="Calibri"/>
              <a:ea typeface="+mn-ea"/>
              <a:cs typeface="+mn-cs"/>
            </a:rPr>
            <a:t>Κέντρο Βεβαίωσης και Είσπραξης (ΚΕ.Β.ΕΙΣ.) Αττικής</a:t>
          </a:r>
        </a:p>
      </dgm:t>
    </dgm:pt>
    <dgm:pt modelId="{52C34CF8-A599-4E01-9708-A3011D45FB1D}" type="sibTrans" cxnId="{F968E3FB-EA70-4F46-A576-D59464ED0282}">
      <dgm:prSet/>
      <dgm:spPr/>
      <dgm:t>
        <a:bodyPr/>
        <a:lstStyle/>
        <a:p>
          <a:endParaRPr lang="el-GR">
            <a:solidFill>
              <a:sysClr val="windowText" lastClr="000000"/>
            </a:solidFill>
          </a:endParaRPr>
        </a:p>
      </dgm:t>
    </dgm:pt>
    <dgm:pt modelId="{9122F0A5-A1E3-4875-AED7-B98F2C7329A5}" type="parTrans" cxnId="{F968E3FB-EA70-4F46-A576-D59464ED0282}">
      <dgm:prSet/>
      <dgm:spPr/>
      <dgm:t>
        <a:bodyPr/>
        <a:lstStyle/>
        <a:p>
          <a:endParaRPr lang="el-GR">
            <a:solidFill>
              <a:sysClr val="windowText" lastClr="000000"/>
            </a:solidFill>
          </a:endParaRPr>
        </a:p>
      </dgm:t>
    </dgm:pt>
    <dgm:pt modelId="{B7BB7A29-1A11-40DB-9D62-D2A03E2CF705}" type="sibTrans" cxnId="{41F8C536-74E3-4347-B816-C374217AAAB6}">
      <dgm:prSet/>
      <dgm:spPr/>
      <dgm:t>
        <a:bodyPr/>
        <a:lstStyle/>
        <a:p>
          <a:endParaRPr lang="el-GR">
            <a:solidFill>
              <a:sysClr val="windowText" lastClr="000000"/>
            </a:solidFill>
          </a:endParaRPr>
        </a:p>
      </dgm:t>
    </dgm:pt>
    <dgm:pt modelId="{BEDE94A2-1605-4831-AB0D-7834642A8FCB}" type="parTrans" cxnId="{41F8C536-74E3-4347-B816-C374217AAAB6}">
      <dgm:prSet/>
      <dgm:spPr>
        <a:xfrm>
          <a:off x="3165820" y="646541"/>
          <a:ext cx="91440" cy="197199"/>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F4AECDE8-0CAB-4837-8B73-C4B8882B51F3}" type="sibTrans" cxnId="{CAC21070-F736-4E29-AAA1-2ED811956C2A}">
      <dgm:prSet/>
      <dgm:spPr/>
      <dgm:t>
        <a:bodyPr/>
        <a:lstStyle/>
        <a:p>
          <a:endParaRPr lang="el-GR">
            <a:solidFill>
              <a:sysClr val="windowText" lastClr="000000"/>
            </a:solidFill>
          </a:endParaRPr>
        </a:p>
      </dgm:t>
    </dgm:pt>
    <dgm:pt modelId="{6FD0C5E4-CB7A-4A24-8299-AA967973EE00}" type="parTrans" cxnId="{CAC21070-F736-4E29-AAA1-2ED811956C2A}">
      <dgm:prSet/>
      <dgm:spPr>
        <a:xfrm>
          <a:off x="2302774" y="646541"/>
          <a:ext cx="908766" cy="202805"/>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EC5E67EE-B8D9-48EC-A8E1-87F911CBF27F}" type="sibTrans" cxnId="{A5131672-E147-409B-ABBA-A4409CCEC347}">
      <dgm:prSet/>
      <dgm:spPr/>
      <dgm:t>
        <a:bodyPr/>
        <a:lstStyle/>
        <a:p>
          <a:endParaRPr lang="el-GR">
            <a:solidFill>
              <a:sysClr val="windowText" lastClr="000000"/>
            </a:solidFill>
          </a:endParaRPr>
        </a:p>
      </dgm:t>
    </dgm:pt>
    <dgm:pt modelId="{5AFEC109-7EC8-4DA8-A09D-65C3D167BD96}" type="parTrans" cxnId="{A5131672-E147-409B-ABBA-A4409CCEC347}">
      <dgm:prSet/>
      <dgm:spPr>
        <a:xfrm>
          <a:off x="1346403" y="646541"/>
          <a:ext cx="1865136" cy="196343"/>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7E11EC6E-9C22-45A8-9732-3E811864FA9C}" type="sibTrans" cxnId="{A2DC93CC-DD33-47A1-B54B-B34F484F5A89}">
      <dgm:prSet/>
      <dgm:spPr/>
      <dgm:t>
        <a:bodyPr/>
        <a:lstStyle/>
        <a:p>
          <a:endParaRPr lang="el-GR">
            <a:solidFill>
              <a:sysClr val="windowText" lastClr="000000"/>
            </a:solidFill>
          </a:endParaRPr>
        </a:p>
      </dgm:t>
    </dgm:pt>
    <dgm:pt modelId="{37970D08-E9E1-4DD2-980A-30107AE1C714}" type="parTrans" cxnId="{A2DC93CC-DD33-47A1-B54B-B34F484F5A89}">
      <dgm:prSet/>
      <dgm:spPr>
        <a:xfrm>
          <a:off x="395971" y="646541"/>
          <a:ext cx="2815569" cy="196343"/>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500">
            <a:solidFill>
              <a:sysClr val="windowText" lastClr="000000"/>
            </a:solidFill>
          </a:endParaRPr>
        </a:p>
      </dgm:t>
    </dgm:pt>
    <dgm:pt modelId="{26B030A6-02A9-4F0D-B76E-9C3242CCC021}">
      <dgm:prSet custT="1"/>
      <dgm:spPr>
        <a:xfrm>
          <a:off x="172584" y="359154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38831BD0-DCF3-4F64-823D-E200D80DE3A4}" type="parTrans" cxnId="{390C389A-628E-4542-838F-2E2651AE480F}">
      <dgm:prSet/>
      <dgm:spPr>
        <a:xfrm>
          <a:off x="79194" y="1326500"/>
          <a:ext cx="93390" cy="2417508"/>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solidFill>
              <a:sysClr val="windowText" lastClr="000000"/>
            </a:solidFill>
          </a:endParaRPr>
        </a:p>
      </dgm:t>
    </dgm:pt>
    <dgm:pt modelId="{5B9126B9-DA3A-4971-8132-A1FDADC9AC64}" type="sibTrans" cxnId="{390C389A-628E-4542-838F-2E2651AE480F}">
      <dgm:prSet/>
      <dgm:spPr/>
      <dgm:t>
        <a:bodyPr/>
        <a:lstStyle/>
        <a:p>
          <a:endParaRPr lang="el-GR">
            <a:solidFill>
              <a:sysClr val="windowText" lastClr="000000"/>
            </a:solidFill>
          </a:endParaRPr>
        </a:p>
      </dgm:t>
    </dgm:pt>
    <dgm:pt modelId="{80B67E9E-EEB4-4433-8A18-AEDBB8278BD3}">
      <dgm:prSet custT="1"/>
      <dgm:spPr>
        <a:xfrm>
          <a:off x="1055244" y="2359383"/>
          <a:ext cx="785125" cy="4832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Ν.Π.Δ.Δ., Ι.Κ.Ε. και λοιπών νομικών προσώπων </a:t>
          </a:r>
        </a:p>
      </dgm:t>
    </dgm:pt>
    <dgm:pt modelId="{9FB153C6-D912-4A94-BCB5-72628205CB4B}" type="parTrans" cxnId="{9F4BB273-9470-4B9A-B5F0-D27FED293D55}">
      <dgm:prSet/>
      <dgm:spPr>
        <a:xfrm>
          <a:off x="933610" y="1326500"/>
          <a:ext cx="91440" cy="1274511"/>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54DF437-D1EA-4633-AFB6-10EBED029636}" type="sibTrans" cxnId="{9F4BB273-9470-4B9A-B5F0-D27FED293D55}">
      <dgm:prSet/>
      <dgm:spPr/>
      <dgm:t>
        <a:bodyPr/>
        <a:lstStyle/>
        <a:p>
          <a:endParaRPr lang="el-GR"/>
        </a:p>
      </dgm:t>
    </dgm:pt>
    <dgm:pt modelId="{9B736226-0848-448A-B71B-9EBE8A8A02B8}">
      <dgm:prSet custT="1"/>
      <dgm:spPr>
        <a:xfrm>
          <a:off x="1055244" y="2925846"/>
          <a:ext cx="785125" cy="3486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 - Οφειλών Μικρών Οφειλετών</a:t>
          </a:r>
        </a:p>
      </dgm:t>
    </dgm:pt>
    <dgm:pt modelId="{463DEC97-6FB6-4860-9715-DD3E1E888C01}" type="parTrans" cxnId="{CC8B8F04-B7CD-48BE-A750-AEB14758F4C0}">
      <dgm:prSet/>
      <dgm:spPr>
        <a:xfrm>
          <a:off x="933610" y="1326500"/>
          <a:ext cx="91440" cy="1773679"/>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237F2F6-EA47-4BAA-AF29-1715DAE1B3CA}" type="sibTrans" cxnId="{CC8B8F04-B7CD-48BE-A750-AEB14758F4C0}">
      <dgm:prSet/>
      <dgm:spPr/>
      <dgm:t>
        <a:bodyPr/>
        <a:lstStyle/>
        <a:p>
          <a:endParaRPr lang="el-GR"/>
        </a:p>
      </dgm:t>
    </dgm:pt>
    <dgm:pt modelId="{CDDA08F1-51E2-4D57-A313-D37A718090C2}">
      <dgm:prSet custT="1"/>
      <dgm:spPr>
        <a:xfrm>
          <a:off x="1055244" y="3369642"/>
          <a:ext cx="785125" cy="3486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78E7C067-F9B1-4057-A35A-0ED79A289E9E}" type="parTrans" cxnId="{B3368FC9-5B83-4F60-8C8C-2F809AE51F20}">
      <dgm:prSet/>
      <dgm:spPr>
        <a:xfrm>
          <a:off x="933610" y="1326500"/>
          <a:ext cx="91440" cy="2217475"/>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9513B04-9D66-4D42-BDB8-B5493AD1B093}" type="sibTrans" cxnId="{B3368FC9-5B83-4F60-8C8C-2F809AE51F20}">
      <dgm:prSet/>
      <dgm:spPr/>
      <dgm:t>
        <a:bodyPr/>
        <a:lstStyle/>
        <a:p>
          <a:endParaRPr lang="el-GR"/>
        </a:p>
      </dgm:t>
    </dgm:pt>
    <dgm:pt modelId="{BEFF085B-CA41-419C-9E45-7DA3D866C67F}">
      <dgm:prSet custT="1"/>
      <dgm:spPr>
        <a:xfrm>
          <a:off x="2049865" y="2574442"/>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 Οφειλών Μικρών Οφειλετών</a:t>
          </a:r>
        </a:p>
      </dgm:t>
    </dgm:pt>
    <dgm:pt modelId="{7106964E-1C84-4E5D-9B17-F688FC840919}" type="parTrans" cxnId="{A1F9551A-350C-46F2-9B41-8A13B402BDAD}">
      <dgm:prSet/>
      <dgm:spPr>
        <a:xfrm>
          <a:off x="1938046" y="1336179"/>
          <a:ext cx="91440" cy="1478214"/>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824302D-62BE-4689-AFED-280D9F8880D5}" type="sibTrans" cxnId="{A1F9551A-350C-46F2-9B41-8A13B402BDAD}">
      <dgm:prSet/>
      <dgm:spPr/>
      <dgm:t>
        <a:bodyPr/>
        <a:lstStyle/>
        <a:p>
          <a:endParaRPr lang="el-GR"/>
        </a:p>
      </dgm:t>
    </dgm:pt>
    <dgm:pt modelId="{B15ED436-99D1-4594-82CE-C675BA8010A0}">
      <dgm:prSet custT="1"/>
      <dgm:spPr>
        <a:xfrm>
          <a:off x="2049865" y="3149471"/>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BF7893A1-F8B0-4781-A122-B4284AB1CE6C}" type="parTrans" cxnId="{D12A5303-13EB-4D84-AE12-1A62F5C99AC8}">
      <dgm:prSet/>
      <dgm:spPr>
        <a:xfrm>
          <a:off x="1938046" y="1336179"/>
          <a:ext cx="91440" cy="2053242"/>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105F62C-F19E-424B-8E7A-E3057D994D6A}" type="sibTrans" cxnId="{D12A5303-13EB-4D84-AE12-1A62F5C99AC8}">
      <dgm:prSet/>
      <dgm:spPr/>
      <dgm:t>
        <a:bodyPr/>
        <a:lstStyle/>
        <a:p>
          <a:endParaRPr lang="el-GR"/>
        </a:p>
      </dgm:t>
    </dgm:pt>
    <dgm:pt modelId="{4129096D-10FE-44FC-8324-6C8C0EF83AC0}">
      <dgm:prSet custT="1"/>
      <dgm:spPr>
        <a:xfrm>
          <a:off x="2993017" y="1475670"/>
          <a:ext cx="856964" cy="3526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 Οφειλετών υπό Διαδικασία Εξυγνίασης </a:t>
          </a:r>
        </a:p>
      </dgm:t>
    </dgm:pt>
    <dgm:pt modelId="{36BBACD2-E6AD-4B10-B532-DE8777CF31DD}" type="parTrans" cxnId="{B332CF8C-BBB6-4143-A50D-F3E491F7FA73}">
      <dgm:prSet/>
      <dgm:spPr>
        <a:xfrm>
          <a:off x="2885944" y="1332903"/>
          <a:ext cx="107073" cy="319082"/>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4A0DD75-3568-4B82-87E0-6308AE74002D}" type="sibTrans" cxnId="{B332CF8C-BBB6-4143-A50D-F3E491F7FA73}">
      <dgm:prSet/>
      <dgm:spPr/>
      <dgm:t>
        <a:bodyPr/>
        <a:lstStyle/>
        <a:p>
          <a:endParaRPr lang="el-GR"/>
        </a:p>
      </dgm:t>
    </dgm:pt>
    <dgm:pt modelId="{747B9579-BE19-425D-AEE7-992E48D2E641}">
      <dgm:prSet custT="1"/>
      <dgm:spPr>
        <a:xfrm>
          <a:off x="2993017" y="1923429"/>
          <a:ext cx="856964" cy="51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Οφειλετών υπό Διαδικασία Πτώχευσης και υπό Άλλες Ειδικές Διαδικασίες</a:t>
          </a:r>
        </a:p>
      </dgm:t>
    </dgm:pt>
    <dgm:pt modelId="{9188C78E-701B-451C-9A1F-AA3DA7A2A726}" type="parTrans" cxnId="{DFC57B68-A97C-4AA1-B09F-7D7EC5F339C6}">
      <dgm:prSet/>
      <dgm:spPr>
        <a:xfrm>
          <a:off x="2885944" y="1332903"/>
          <a:ext cx="107073" cy="848885"/>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E570E954-35D8-48E2-84DB-AD0845F2106D}" type="sibTrans" cxnId="{DFC57B68-A97C-4AA1-B09F-7D7EC5F339C6}">
      <dgm:prSet/>
      <dgm:spPr/>
      <dgm:t>
        <a:bodyPr/>
        <a:lstStyle/>
        <a:p>
          <a:endParaRPr lang="el-GR"/>
        </a:p>
      </dgm:t>
    </dgm:pt>
    <dgm:pt modelId="{7518A407-D05C-4065-9200-E292FB5A867B}">
      <dgm:prSet custT="1"/>
      <dgm:spPr>
        <a:xfrm>
          <a:off x="2993017" y="2535277"/>
          <a:ext cx="856964" cy="51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 Χαρακτηρισμού Οφειλών ως Ανεπίδεκτων Είσπραξης</a:t>
          </a:r>
        </a:p>
      </dgm:t>
    </dgm:pt>
    <dgm:pt modelId="{162F4B77-7A3A-4023-938F-7502347027E1}" type="parTrans" cxnId="{E6820AF5-7629-424D-BEDE-DBBDE6B563D5}">
      <dgm:prSet/>
      <dgm:spPr>
        <a:xfrm>
          <a:off x="2885944" y="1332903"/>
          <a:ext cx="107073" cy="1460733"/>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280B26A-E26C-415A-8001-32CD6CBAA57C}" type="sibTrans" cxnId="{E6820AF5-7629-424D-BEDE-DBBDE6B563D5}">
      <dgm:prSet/>
      <dgm:spPr/>
      <dgm:t>
        <a:bodyPr/>
        <a:lstStyle/>
        <a:p>
          <a:endParaRPr lang="el-GR"/>
        </a:p>
      </dgm:t>
    </dgm:pt>
    <dgm:pt modelId="{32D377A8-534E-4348-9CAF-A7B2CCCBD42F}">
      <dgm:prSet custT="1"/>
      <dgm:spPr>
        <a:xfrm>
          <a:off x="2993017" y="3147124"/>
          <a:ext cx="856964" cy="2984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Αυτοτελές Γραφείο Εξυπηρέτησης</a:t>
          </a:r>
        </a:p>
      </dgm:t>
    </dgm:pt>
    <dgm:pt modelId="{9EC477C6-4F8C-423A-B7F8-7D9230C03FA6}" type="parTrans" cxnId="{FD8EC3E9-6D49-4539-8780-94FB20D79044}">
      <dgm:prSet/>
      <dgm:spPr>
        <a:xfrm>
          <a:off x="2885944" y="1332903"/>
          <a:ext cx="107073" cy="1963460"/>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3C6207F-977F-4643-B278-82F916BC94E5}" type="sibTrans" cxnId="{FD8EC3E9-6D49-4539-8780-94FB20D79044}">
      <dgm:prSet/>
      <dgm:spPr/>
      <dgm:t>
        <a:bodyPr/>
        <a:lstStyle/>
        <a:p>
          <a:endParaRPr lang="el-GR"/>
        </a:p>
      </dgm:t>
    </dgm:pt>
    <dgm:pt modelId="{AB939E90-9B65-4FB4-AB02-B4B6D6CEB575}">
      <dgm:prSet custT="1"/>
      <dgm:spPr>
        <a:xfrm>
          <a:off x="3728826" y="848583"/>
          <a:ext cx="790184" cy="494677"/>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Ψηφιακής Υποστήριξης και Οργάνωσης</a:t>
          </a:r>
          <a:endParaRPr lang="el-GR" sz="750">
            <a:solidFill>
              <a:sysClr val="window" lastClr="FFFFFF"/>
            </a:solidFill>
            <a:latin typeface="Calibri"/>
            <a:ea typeface="+mn-ea"/>
            <a:cs typeface="+mn-cs"/>
          </a:endParaRPr>
        </a:p>
      </dgm:t>
    </dgm:pt>
    <dgm:pt modelId="{A2E07F88-C729-43DC-9E3B-B0CB976535CA}" type="parTrans" cxnId="{6366821C-5B39-4592-83D1-A2302B92D2EA}">
      <dgm:prSet/>
      <dgm:spPr>
        <a:xfrm>
          <a:off x="3211540" y="646541"/>
          <a:ext cx="912378" cy="202042"/>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AC9DCAA-7842-447A-9640-B20B40006D7F}" type="sibTrans" cxnId="{6366821C-5B39-4592-83D1-A2302B92D2EA}">
      <dgm:prSet/>
      <dgm:spPr/>
      <dgm:t>
        <a:bodyPr/>
        <a:lstStyle/>
        <a:p>
          <a:endParaRPr lang="el-GR"/>
        </a:p>
      </dgm:t>
    </dgm:pt>
    <dgm:pt modelId="{A0BF01C9-B345-4326-ACEF-7D9E59F3F6D5}">
      <dgm:prSet custT="1"/>
      <dgm:spPr>
        <a:xfrm>
          <a:off x="4614139" y="848583"/>
          <a:ext cx="790184" cy="4946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Τμήμα Νομικής Υποστήριξης</a:t>
          </a:r>
          <a:endParaRPr lang="el-GR" sz="750">
            <a:solidFill>
              <a:sysClr val="window" lastClr="FFFFFF"/>
            </a:solidFill>
            <a:latin typeface="Calibri"/>
            <a:ea typeface="+mn-ea"/>
            <a:cs typeface="+mn-cs"/>
          </a:endParaRPr>
        </a:p>
      </dgm:t>
    </dgm:pt>
    <dgm:pt modelId="{9FBBB08F-1627-41B1-8BF1-2BF734347983}" type="parTrans" cxnId="{16E9DC4B-1DE3-4ADF-905D-B62EE2443ABA}">
      <dgm:prSet/>
      <dgm:spPr>
        <a:xfrm>
          <a:off x="3211540" y="646541"/>
          <a:ext cx="1797691" cy="202042"/>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5FE738A-E47E-4098-BFEA-EDEB74D90AF6}" type="sibTrans" cxnId="{16E9DC4B-1DE3-4ADF-905D-B62EE2443ABA}">
      <dgm:prSet/>
      <dgm:spPr/>
      <dgm:t>
        <a:bodyPr/>
        <a:lstStyle/>
        <a:p>
          <a:endParaRPr lang="el-GR"/>
        </a:p>
      </dgm:t>
    </dgm:pt>
    <dgm:pt modelId="{643161E1-B34E-498E-A463-193071D0AD0A}">
      <dgm:prSet custT="1"/>
      <dgm:spPr>
        <a:xfrm>
          <a:off x="5486155" y="848583"/>
          <a:ext cx="790184" cy="4946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Αυτοτελές Γραφείο Διαχείρισης</a:t>
          </a:r>
          <a:endParaRPr lang="el-GR" sz="750">
            <a:solidFill>
              <a:sysClr val="window" lastClr="FFFFFF"/>
            </a:solidFill>
            <a:latin typeface="Calibri"/>
            <a:ea typeface="+mn-ea"/>
            <a:cs typeface="+mn-cs"/>
          </a:endParaRPr>
        </a:p>
      </dgm:t>
    </dgm:pt>
    <dgm:pt modelId="{29D55487-7085-4623-9747-FF1596A26312}" type="parTrans" cxnId="{7CD8A60C-B651-43CC-B2F2-06ED61297640}">
      <dgm:prSet/>
      <dgm:spPr>
        <a:xfrm>
          <a:off x="3211540" y="646541"/>
          <a:ext cx="2669706" cy="202042"/>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E1CC7D3-5B12-49F3-84DD-B35B05658734}" type="sibTrans" cxnId="{7CD8A60C-B651-43CC-B2F2-06ED61297640}">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97334" custScaleY="193676" custLinFactNeighborX="16197" custLinFactNeighborY="-67">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7"/>
      <dgm:spPr>
        <a:custGeom>
          <a:avLst/>
          <a:gdLst/>
          <a:ahLst/>
          <a:cxnLst/>
          <a:rect l="0" t="0" r="0" b="0"/>
          <a:pathLst>
            <a:path>
              <a:moveTo>
                <a:pt x="3017973" y="0"/>
              </a:moveTo>
              <a:lnTo>
                <a:pt x="3017973" y="157785"/>
              </a:lnTo>
              <a:lnTo>
                <a:pt x="0" y="157785"/>
              </a:lnTo>
              <a:lnTo>
                <a:pt x="0" y="208228"/>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7" custScaleX="174826" custScaleY="213522" custLinFactNeighborX="-18241" custLinFactNeighborY="44621">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7"/>
      <dgm:spPr/>
    </dgm:pt>
    <dgm:pt modelId="{4447B5A7-5A96-4F13-9B91-18B26D99C756}" type="pres">
      <dgm:prSet presAssocID="{EEA2E33C-C524-4009-AD81-EBB2CA51E86B}" presName="hierChild4" presStyleCnt="0"/>
      <dgm:spPr/>
    </dgm:pt>
    <dgm:pt modelId="{8293C81C-A0A1-4F9F-AC20-F7B53BFDCC2D}" type="pres">
      <dgm:prSet presAssocID="{A1FD3097-99F1-4D99-A25E-2FA40DDC9FB1}" presName="Name37" presStyleLbl="parChTrans1D3" presStyleIdx="0" presStyleCnt="19"/>
      <dgm:spPr>
        <a:custGeom>
          <a:avLst/>
          <a:gdLst/>
          <a:ahLst/>
          <a:cxnLst/>
          <a:rect l="0" t="0" r="0" b="0"/>
          <a:pathLst>
            <a:path>
              <a:moveTo>
                <a:pt x="0" y="0"/>
              </a:moveTo>
              <a:lnTo>
                <a:pt x="0" y="273123"/>
              </a:lnTo>
              <a:lnTo>
                <a:pt x="129795" y="273123"/>
              </a:lnTo>
            </a:path>
          </a:pathLst>
        </a:custGeom>
      </dgm:spPr>
    </dgm:pt>
    <dgm:pt modelId="{A474D7E2-3882-4544-ADFC-DD96ACD2D8FC}" type="pres">
      <dgm:prSet presAssocID="{7245F4D6-ECE5-42D0-B9FC-1C34E15307E0}" presName="hierRoot2" presStyleCnt="0">
        <dgm:presLayoutVars>
          <dgm:hierBranch val="init"/>
        </dgm:presLayoutVars>
      </dgm:prSet>
      <dgm:spPr/>
    </dgm:pt>
    <dgm:pt modelId="{7460A471-EFA5-49C6-A582-54C79CE5B9D9}" type="pres">
      <dgm:prSet presAssocID="{7245F4D6-ECE5-42D0-B9FC-1C34E15307E0}" presName="rootComposite" presStyleCnt="0"/>
      <dgm:spPr/>
    </dgm:pt>
    <dgm:pt modelId="{A919E078-C573-4758-B99C-20F746D4F40F}" type="pres">
      <dgm:prSet presAssocID="{7245F4D6-ECE5-42D0-B9FC-1C34E15307E0}" presName="rootText" presStyleLbl="node3" presStyleIdx="0" presStyleCnt="19" custScaleX="150670" custScaleY="155915" custLinFactNeighborX="-6286" custLinFactNeighborY="38368">
        <dgm:presLayoutVars>
          <dgm:chPref val="3"/>
        </dgm:presLayoutVars>
      </dgm:prSet>
      <dgm:spPr>
        <a:prstGeom prst="rect">
          <a:avLst/>
        </a:prstGeom>
      </dgm:spPr>
    </dgm:pt>
    <dgm:pt modelId="{46EBA59B-FD7F-45E0-B236-D8CB3CD46BDF}" type="pres">
      <dgm:prSet presAssocID="{7245F4D6-ECE5-42D0-B9FC-1C34E15307E0}" presName="rootConnector" presStyleLbl="node3" presStyleIdx="0" presStyleCnt="19"/>
      <dgm:spPr/>
    </dgm:pt>
    <dgm:pt modelId="{E58C329E-1C9B-4995-B7C4-E413D505FC25}" type="pres">
      <dgm:prSet presAssocID="{7245F4D6-ECE5-42D0-B9FC-1C34E15307E0}" presName="hierChild4" presStyleCnt="0"/>
      <dgm:spPr/>
    </dgm:pt>
    <dgm:pt modelId="{63DBD0F4-29BB-46CE-B7B2-1249ABF04B9A}" type="pres">
      <dgm:prSet presAssocID="{7245F4D6-ECE5-42D0-B9FC-1C34E15307E0}" presName="hierChild5" presStyleCnt="0"/>
      <dgm:spPr/>
    </dgm:pt>
    <dgm:pt modelId="{627FDAFD-EF0C-422A-941B-5AC169982F37}" type="pres">
      <dgm:prSet presAssocID="{4EB87B0A-A766-4FF7-9F3C-22B4C4CE498E}" presName="Name37" presStyleLbl="parChTrans1D3" presStyleIdx="1" presStyleCnt="19"/>
      <dgm:spPr>
        <a:custGeom>
          <a:avLst/>
          <a:gdLst/>
          <a:ahLst/>
          <a:cxnLst/>
          <a:rect l="0" t="0" r="0" b="0"/>
          <a:pathLst>
            <a:path>
              <a:moveTo>
                <a:pt x="0" y="0"/>
              </a:moveTo>
              <a:lnTo>
                <a:pt x="0" y="692334"/>
              </a:lnTo>
              <a:lnTo>
                <a:pt x="129262" y="692334"/>
              </a:lnTo>
            </a:path>
          </a:pathLst>
        </a:custGeom>
      </dgm:spPr>
    </dgm:pt>
    <dgm:pt modelId="{7BD14DA9-0B82-4331-B358-B1A5D030638B}" type="pres">
      <dgm:prSet presAssocID="{8F3CF557-EA03-43E1-8DF7-C776FC3F9284}" presName="hierRoot2" presStyleCnt="0">
        <dgm:presLayoutVars>
          <dgm:hierBranch val="init"/>
        </dgm:presLayoutVars>
      </dgm:prSet>
      <dgm:spPr/>
    </dgm:pt>
    <dgm:pt modelId="{B11AD443-AC70-4ABD-9330-ECB7A6DC4266}" type="pres">
      <dgm:prSet presAssocID="{8F3CF557-EA03-43E1-8DF7-C776FC3F9284}" presName="rootComposite" presStyleCnt="0"/>
      <dgm:spPr/>
    </dgm:pt>
    <dgm:pt modelId="{BFDD9A43-EA7F-44FB-A614-641F6A8AD9CD}" type="pres">
      <dgm:prSet presAssocID="{8F3CF557-EA03-43E1-8DF7-C776FC3F9284}" presName="rootText" presStyleLbl="node3" presStyleIdx="1" presStyleCnt="19" custScaleX="150670" custScaleY="155915" custLinFactNeighborX="-6397" custLinFactNeighborY="14975">
        <dgm:presLayoutVars>
          <dgm:chPref val="3"/>
        </dgm:presLayoutVars>
      </dgm:prSet>
      <dgm:spPr>
        <a:prstGeom prst="rect">
          <a:avLst/>
        </a:prstGeom>
      </dgm:spPr>
    </dgm:pt>
    <dgm:pt modelId="{991720AD-3C75-45DF-B7E9-B9E88D15C8B1}" type="pres">
      <dgm:prSet presAssocID="{8F3CF557-EA03-43E1-8DF7-C776FC3F9284}" presName="rootConnector" presStyleLbl="node3" presStyleIdx="1" presStyleCnt="19"/>
      <dgm:spPr/>
    </dgm:pt>
    <dgm:pt modelId="{9FAB2894-1A2C-48FE-B3FD-26383971E559}" type="pres">
      <dgm:prSet presAssocID="{8F3CF557-EA03-43E1-8DF7-C776FC3F9284}" presName="hierChild4" presStyleCnt="0"/>
      <dgm:spPr/>
    </dgm:pt>
    <dgm:pt modelId="{B98CF512-B866-4375-B3D9-B0479F2FFED9}" type="pres">
      <dgm:prSet presAssocID="{8F3CF557-EA03-43E1-8DF7-C776FC3F9284}" presName="hierChild5" presStyleCnt="0"/>
      <dgm:spPr/>
    </dgm:pt>
    <dgm:pt modelId="{BDADE02F-AA87-465F-9D82-8A65A5511647}" type="pres">
      <dgm:prSet presAssocID="{00997397-43BC-4769-941A-5D6513128490}" presName="Name37" presStyleLbl="parChTrans1D3" presStyleIdx="2" presStyleCnt="19"/>
      <dgm:spPr>
        <a:custGeom>
          <a:avLst/>
          <a:gdLst/>
          <a:ahLst/>
          <a:cxnLst/>
          <a:rect l="0" t="0" r="0" b="0"/>
          <a:pathLst>
            <a:path>
              <a:moveTo>
                <a:pt x="0" y="0"/>
              </a:moveTo>
              <a:lnTo>
                <a:pt x="0" y="1217246"/>
              </a:lnTo>
              <a:lnTo>
                <a:pt x="136496" y="1217246"/>
              </a:lnTo>
            </a:path>
          </a:pathLst>
        </a:custGeom>
      </dgm:spPr>
    </dgm:pt>
    <dgm:pt modelId="{E9CB2970-BA65-4D3D-B2D5-6D4188ABD2C6}" type="pres">
      <dgm:prSet presAssocID="{A7810D9D-79E6-4690-BF50-D9131897B900}" presName="hierRoot2" presStyleCnt="0">
        <dgm:presLayoutVars>
          <dgm:hierBranch val="init"/>
        </dgm:presLayoutVars>
      </dgm:prSet>
      <dgm:spPr/>
    </dgm:pt>
    <dgm:pt modelId="{333FA9B7-2EC8-46EB-BF3A-A9E53BE04B0E}" type="pres">
      <dgm:prSet presAssocID="{A7810D9D-79E6-4690-BF50-D9131897B900}" presName="rootComposite" presStyleCnt="0"/>
      <dgm:spPr/>
    </dgm:pt>
    <dgm:pt modelId="{AD130E31-284D-4395-AE3F-6EC2AF0FC150}" type="pres">
      <dgm:prSet presAssocID="{A7810D9D-79E6-4690-BF50-D9131897B900}" presName="rootText" presStyleLbl="node3" presStyleIdx="2" presStyleCnt="19" custScaleX="148032" custScaleY="211346" custLinFactNeighborX="-4891" custLinFactNeighborY="7871">
        <dgm:presLayoutVars>
          <dgm:chPref val="3"/>
        </dgm:presLayoutVars>
      </dgm:prSet>
      <dgm:spPr>
        <a:prstGeom prst="rect">
          <a:avLst/>
        </a:prstGeom>
      </dgm:spPr>
    </dgm:pt>
    <dgm:pt modelId="{25ABE669-91F2-4BFF-BEBB-9DA4965DDF4D}" type="pres">
      <dgm:prSet presAssocID="{A7810D9D-79E6-4690-BF50-D9131897B900}" presName="rootConnector" presStyleLbl="node3" presStyleIdx="2" presStyleCnt="19"/>
      <dgm:spPr/>
    </dgm:pt>
    <dgm:pt modelId="{8B88113E-8BD6-4DCF-9653-2A582888F560}" type="pres">
      <dgm:prSet presAssocID="{A7810D9D-79E6-4690-BF50-D9131897B900}" presName="hierChild4" presStyleCnt="0"/>
      <dgm:spPr/>
    </dgm:pt>
    <dgm:pt modelId="{FF653F56-EF02-4FB0-9C50-B7AF3844546D}" type="pres">
      <dgm:prSet presAssocID="{A7810D9D-79E6-4690-BF50-D9131897B900}" presName="hierChild5" presStyleCnt="0"/>
      <dgm:spPr/>
    </dgm:pt>
    <dgm:pt modelId="{36F7981E-2EE5-44FE-AC84-1D3BA83FE02C}" type="pres">
      <dgm:prSet presAssocID="{CBB06075-94B3-442E-ACCF-2DC53DD3215C}" presName="Name37" presStyleLbl="parChTrans1D3" presStyleIdx="3" presStyleCnt="19"/>
      <dgm:spPr>
        <a:custGeom>
          <a:avLst/>
          <a:gdLst/>
          <a:ahLst/>
          <a:cxnLst/>
          <a:rect l="0" t="0" r="0" b="0"/>
          <a:pathLst>
            <a:path>
              <a:moveTo>
                <a:pt x="0" y="0"/>
              </a:moveTo>
              <a:lnTo>
                <a:pt x="0" y="1702430"/>
              </a:lnTo>
              <a:lnTo>
                <a:pt x="135127" y="1702430"/>
              </a:lnTo>
            </a:path>
          </a:pathLst>
        </a:custGeom>
      </dgm:spPr>
    </dgm:pt>
    <dgm:pt modelId="{79992EAE-C0DE-4842-82F3-08010C094BA1}" type="pres">
      <dgm:prSet presAssocID="{C7D79C9F-9E5E-4DDF-B4B6-4642F4177840}" presName="hierRoot2" presStyleCnt="0">
        <dgm:presLayoutVars>
          <dgm:hierBranch val="init"/>
        </dgm:presLayoutVars>
      </dgm:prSet>
      <dgm:spPr/>
    </dgm:pt>
    <dgm:pt modelId="{DF54719E-E7D9-4977-98BC-E35EA2D827F2}" type="pres">
      <dgm:prSet presAssocID="{C7D79C9F-9E5E-4DDF-B4B6-4642F4177840}" presName="rootComposite" presStyleCnt="0"/>
      <dgm:spPr/>
    </dgm:pt>
    <dgm:pt modelId="{CB39E675-1A67-4A1B-A033-47A96B0F5BE1}" type="pres">
      <dgm:prSet presAssocID="{C7D79C9F-9E5E-4DDF-B4B6-4642F4177840}" presName="rootText" presStyleLbl="node3" presStyleIdx="3" presStyleCnt="19" custScaleX="145615" custScaleY="134633" custLinFactNeighborX="-5176" custLinFactNeighborY="-5131">
        <dgm:presLayoutVars>
          <dgm:chPref val="3"/>
        </dgm:presLayoutVars>
      </dgm:prSet>
      <dgm:spPr>
        <a:prstGeom prst="rect">
          <a:avLst/>
        </a:prstGeom>
      </dgm:spPr>
    </dgm:pt>
    <dgm:pt modelId="{0D32FD1A-2672-4D43-8454-1468AA2DD2A5}" type="pres">
      <dgm:prSet presAssocID="{C7D79C9F-9E5E-4DDF-B4B6-4642F4177840}" presName="rootConnector" presStyleLbl="node3" presStyleIdx="3" presStyleCnt="19"/>
      <dgm:spPr/>
    </dgm:pt>
    <dgm:pt modelId="{002D9725-2208-40BE-88D5-CC1FFD158CC8}" type="pres">
      <dgm:prSet presAssocID="{C7D79C9F-9E5E-4DDF-B4B6-4642F4177840}" presName="hierChild4" presStyleCnt="0"/>
      <dgm:spPr/>
    </dgm:pt>
    <dgm:pt modelId="{9433794F-EB11-44DB-876D-A2F311A23463}" type="pres">
      <dgm:prSet presAssocID="{C7D79C9F-9E5E-4DDF-B4B6-4642F4177840}" presName="hierChild5" presStyleCnt="0"/>
      <dgm:spPr/>
    </dgm:pt>
    <dgm:pt modelId="{0A0A0AA8-68D1-47A0-83CE-6B1525080B6B}" type="pres">
      <dgm:prSet presAssocID="{776C4602-869A-41F6-AE14-E95C7E64E464}" presName="Name37" presStyleLbl="parChTrans1D3" presStyleIdx="4" presStyleCnt="19"/>
      <dgm:spPr>
        <a:custGeom>
          <a:avLst/>
          <a:gdLst/>
          <a:ahLst/>
          <a:cxnLst/>
          <a:rect l="0" t="0" r="0" b="0"/>
          <a:pathLst>
            <a:path>
              <a:moveTo>
                <a:pt x="0" y="0"/>
              </a:moveTo>
              <a:lnTo>
                <a:pt x="0" y="2141004"/>
              </a:lnTo>
              <a:lnTo>
                <a:pt x="130708" y="2141004"/>
              </a:lnTo>
            </a:path>
          </a:pathLst>
        </a:custGeom>
      </dgm:spPr>
    </dgm:pt>
    <dgm:pt modelId="{54B83604-5AF9-4B74-AB05-92685CB093F0}" type="pres">
      <dgm:prSet presAssocID="{ABA2EEC4-D3B0-4606-B443-486BDA50BF4D}" presName="hierRoot2" presStyleCnt="0">
        <dgm:presLayoutVars>
          <dgm:hierBranch val="init"/>
        </dgm:presLayoutVars>
      </dgm:prSet>
      <dgm:spPr/>
    </dgm:pt>
    <dgm:pt modelId="{D94AEB00-0692-46CA-A81C-92736A48F64E}" type="pres">
      <dgm:prSet presAssocID="{ABA2EEC4-D3B0-4606-B443-486BDA50BF4D}" presName="rootComposite" presStyleCnt="0"/>
      <dgm:spPr/>
    </dgm:pt>
    <dgm:pt modelId="{A9DE7F55-F5FC-4184-8B7A-6CE072AB8AAD}" type="pres">
      <dgm:prSet presAssocID="{ABA2EEC4-D3B0-4606-B443-486BDA50BF4D}" presName="rootText" presStyleLbl="node3" presStyleIdx="4" presStyleCnt="19" custScaleX="145615" custScaleY="134633" custLinFactNeighborX="-6096" custLinFactNeighborY="819">
        <dgm:presLayoutVars>
          <dgm:chPref val="3"/>
        </dgm:presLayoutVars>
      </dgm:prSet>
      <dgm:spPr>
        <a:prstGeom prst="rect">
          <a:avLst/>
        </a:prstGeom>
      </dgm:spPr>
    </dgm:pt>
    <dgm:pt modelId="{DAD4F70F-D135-42E0-9184-CF64FB8BB50E}" type="pres">
      <dgm:prSet presAssocID="{ABA2EEC4-D3B0-4606-B443-486BDA50BF4D}" presName="rootConnector" presStyleLbl="node3" presStyleIdx="4" presStyleCnt="19"/>
      <dgm:spPr/>
    </dgm:pt>
    <dgm:pt modelId="{57243692-D80F-489B-AD8F-3669FA128DBA}" type="pres">
      <dgm:prSet presAssocID="{ABA2EEC4-D3B0-4606-B443-486BDA50BF4D}" presName="hierChild4" presStyleCnt="0"/>
      <dgm:spPr/>
    </dgm:pt>
    <dgm:pt modelId="{6CEAC1F9-1CFB-499E-9866-C334496EEF82}" type="pres">
      <dgm:prSet presAssocID="{ABA2EEC4-D3B0-4606-B443-486BDA50BF4D}" presName="hierChild5" presStyleCnt="0"/>
      <dgm:spPr/>
    </dgm:pt>
    <dgm:pt modelId="{BED5DFBA-8FA4-4E98-B4EC-5527DBF9F40D}" type="pres">
      <dgm:prSet presAssocID="{38831BD0-DCF3-4F64-823D-E200D80DE3A4}" presName="Name37" presStyleLbl="parChTrans1D3" presStyleIdx="5" presStyleCnt="19"/>
      <dgm:spPr>
        <a:custGeom>
          <a:avLst/>
          <a:gdLst/>
          <a:ahLst/>
          <a:cxnLst/>
          <a:rect l="0" t="0" r="0" b="0"/>
          <a:pathLst>
            <a:path>
              <a:moveTo>
                <a:pt x="0" y="0"/>
              </a:moveTo>
              <a:lnTo>
                <a:pt x="0" y="2563838"/>
              </a:lnTo>
              <a:lnTo>
                <a:pt x="131010" y="2563838"/>
              </a:lnTo>
            </a:path>
          </a:pathLst>
        </a:custGeom>
      </dgm:spPr>
    </dgm:pt>
    <dgm:pt modelId="{FB816C9D-8CB4-4B1F-BB7F-CE6892F4B7C6}" type="pres">
      <dgm:prSet presAssocID="{26B030A6-02A9-4F0D-B76E-9C3242CCC021}" presName="hierRoot2" presStyleCnt="0">
        <dgm:presLayoutVars>
          <dgm:hierBranch val="init"/>
        </dgm:presLayoutVars>
      </dgm:prSet>
      <dgm:spPr/>
    </dgm:pt>
    <dgm:pt modelId="{32273B7F-4B7C-40F0-8DC1-E1174D602D8F}" type="pres">
      <dgm:prSet presAssocID="{26B030A6-02A9-4F0D-B76E-9C3242CCC021}" presName="rootComposite" presStyleCnt="0"/>
      <dgm:spPr/>
    </dgm:pt>
    <dgm:pt modelId="{AF4C5C66-E04C-434F-B699-C868E7BABB02}" type="pres">
      <dgm:prSet presAssocID="{26B030A6-02A9-4F0D-B76E-9C3242CCC021}" presName="rootText" presStyleLbl="node3" presStyleIdx="5" presStyleCnt="19" custScaleX="145615" custScaleY="134633" custLinFactNeighborX="-6033" custLinFactNeighborY="221">
        <dgm:presLayoutVars>
          <dgm:chPref val="3"/>
        </dgm:presLayoutVars>
      </dgm:prSet>
      <dgm:spPr>
        <a:prstGeom prst="rect">
          <a:avLst/>
        </a:prstGeom>
      </dgm:spPr>
    </dgm:pt>
    <dgm:pt modelId="{5C2C3B76-3BBE-49B1-933B-1B3C1EC32423}" type="pres">
      <dgm:prSet presAssocID="{26B030A6-02A9-4F0D-B76E-9C3242CCC021}" presName="rootConnector" presStyleLbl="node3" presStyleIdx="5" presStyleCnt="19"/>
      <dgm:spPr/>
    </dgm:pt>
    <dgm:pt modelId="{72B2F207-D664-43CC-809D-F6CC092DADEE}" type="pres">
      <dgm:prSet presAssocID="{26B030A6-02A9-4F0D-B76E-9C3242CCC021}" presName="hierChild4" presStyleCnt="0"/>
      <dgm:spPr/>
    </dgm:pt>
    <dgm:pt modelId="{7CCAFDB5-8F2A-4860-BCE8-08333DB32A4E}" type="pres">
      <dgm:prSet presAssocID="{26B030A6-02A9-4F0D-B76E-9C3242CCC021}" presName="hierChild5"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7"/>
      <dgm:spPr>
        <a:custGeom>
          <a:avLst/>
          <a:gdLst/>
          <a:ahLst/>
          <a:cxnLst/>
          <a:rect l="0" t="0" r="0" b="0"/>
          <a:pathLst>
            <a:path>
              <a:moveTo>
                <a:pt x="1978040" y="0"/>
              </a:moveTo>
              <a:lnTo>
                <a:pt x="1978040" y="157785"/>
              </a:lnTo>
              <a:lnTo>
                <a:pt x="0" y="157785"/>
              </a:lnTo>
              <a:lnTo>
                <a:pt x="0" y="208228"/>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7" custScaleX="202584" custScaleY="213522" custLinFactNeighborX="-317" custLinFactNeighborY="44621">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7"/>
      <dgm:spPr/>
    </dgm:pt>
    <dgm:pt modelId="{F49C252B-0061-4EF4-924F-66BC499376C5}" type="pres">
      <dgm:prSet presAssocID="{AEDCC91F-5EB5-4687-8C63-DC6C760B3D03}" presName="hierChild4" presStyleCnt="0"/>
      <dgm:spPr/>
    </dgm:pt>
    <dgm:pt modelId="{7108C4CB-08DA-42F1-9865-BFB7D2E2ED0D}" type="pres">
      <dgm:prSet presAssocID="{01A43F51-7F20-4E17-857F-70038932B708}" presName="Name37" presStyleLbl="parChTrans1D3" presStyleIdx="6" presStyleCnt="19"/>
      <dgm:spPr>
        <a:custGeom>
          <a:avLst/>
          <a:gdLst/>
          <a:ahLst/>
          <a:cxnLst/>
          <a:rect l="0" t="0" r="0" b="0"/>
          <a:pathLst>
            <a:path>
              <a:moveTo>
                <a:pt x="45720" y="0"/>
              </a:moveTo>
              <a:lnTo>
                <a:pt x="45720" y="309809"/>
              </a:lnTo>
              <a:lnTo>
                <a:pt x="122468" y="309809"/>
              </a:lnTo>
            </a:path>
          </a:pathLst>
        </a:custGeom>
      </dgm:spPr>
    </dgm:pt>
    <dgm:pt modelId="{8BC815DB-B6B8-4C17-A29A-EBD91D59C8B7}" type="pres">
      <dgm:prSet presAssocID="{0702A5FE-B988-479B-84A7-61DC009D1FF7}" presName="hierRoot2" presStyleCnt="0">
        <dgm:presLayoutVars>
          <dgm:hierBranch val="init"/>
        </dgm:presLayoutVars>
      </dgm:prSet>
      <dgm:spPr/>
    </dgm:pt>
    <dgm:pt modelId="{1083AA3B-D5CF-4D48-9474-138D0C5FE7B3}" type="pres">
      <dgm:prSet presAssocID="{0702A5FE-B988-479B-84A7-61DC009D1FF7}" presName="rootComposite" presStyleCnt="0"/>
      <dgm:spPr/>
    </dgm:pt>
    <dgm:pt modelId="{D6058D3F-CB34-49E6-A00A-B2B3E018826E}" type="pres">
      <dgm:prSet presAssocID="{0702A5FE-B988-479B-84A7-61DC009D1FF7}" presName="rootText" presStyleLbl="node3" presStyleIdx="6" presStyleCnt="19" custScaleX="173321" custScaleY="181154" custLinFactNeighborX="-14729" custLinFactNeighborY="41021">
        <dgm:presLayoutVars>
          <dgm:chPref val="3"/>
        </dgm:presLayoutVars>
      </dgm:prSet>
      <dgm:spPr>
        <a:prstGeom prst="rect">
          <a:avLst/>
        </a:prstGeom>
      </dgm:spPr>
    </dgm:pt>
    <dgm:pt modelId="{97D1EC5D-4450-40C8-B58F-6BECA84DADF4}" type="pres">
      <dgm:prSet presAssocID="{0702A5FE-B988-479B-84A7-61DC009D1FF7}" presName="rootConnector" presStyleLbl="node3" presStyleIdx="6" presStyleCnt="19"/>
      <dgm:spPr/>
    </dgm:pt>
    <dgm:pt modelId="{8D75664A-3E6F-4CEA-9EB2-2A291C06CF6A}" type="pres">
      <dgm:prSet presAssocID="{0702A5FE-B988-479B-84A7-61DC009D1FF7}" presName="hierChild4" presStyleCnt="0"/>
      <dgm:spPr/>
    </dgm:pt>
    <dgm:pt modelId="{7F0208ED-7688-4765-B7CD-13A88C893E04}" type="pres">
      <dgm:prSet presAssocID="{0702A5FE-B988-479B-84A7-61DC009D1FF7}" presName="hierChild5" presStyleCnt="0"/>
      <dgm:spPr/>
    </dgm:pt>
    <dgm:pt modelId="{C742704B-036B-4A0E-B199-3AB142EC6F66}" type="pres">
      <dgm:prSet presAssocID="{DB5BE86E-82A0-4CD8-997E-35B9E68459E8}" presName="Name37" presStyleLbl="parChTrans1D3" presStyleIdx="7" presStyleCnt="19"/>
      <dgm:spPr>
        <a:custGeom>
          <a:avLst/>
          <a:gdLst/>
          <a:ahLst/>
          <a:cxnLst/>
          <a:rect l="0" t="0" r="0" b="0"/>
          <a:pathLst>
            <a:path>
              <a:moveTo>
                <a:pt x="45720" y="0"/>
              </a:moveTo>
              <a:lnTo>
                <a:pt x="45720" y="807091"/>
              </a:lnTo>
              <a:lnTo>
                <a:pt x="122468" y="807091"/>
              </a:lnTo>
            </a:path>
          </a:pathLst>
        </a:custGeom>
      </dgm:spPr>
    </dgm:pt>
    <dgm:pt modelId="{09FE69B7-8736-4276-8820-FC3696862D93}" type="pres">
      <dgm:prSet presAssocID="{9CF64270-75FF-4629-9ED4-7FF870ED88DD}" presName="hierRoot2" presStyleCnt="0">
        <dgm:presLayoutVars>
          <dgm:hierBranch val="init"/>
        </dgm:presLayoutVars>
      </dgm:prSet>
      <dgm:spPr/>
    </dgm:pt>
    <dgm:pt modelId="{59EDFA56-5CF7-4F34-AB89-B42E2CE4EE92}" type="pres">
      <dgm:prSet presAssocID="{9CF64270-75FF-4629-9ED4-7FF870ED88DD}" presName="rootComposite" presStyleCnt="0"/>
      <dgm:spPr/>
    </dgm:pt>
    <dgm:pt modelId="{789F60DB-501F-48F9-A33A-AEFEA9CC26D5}" type="pres">
      <dgm:prSet presAssocID="{9CF64270-75FF-4629-9ED4-7FF870ED88DD}" presName="rootText" presStyleLbl="node3" presStyleIdx="7" presStyleCnt="19" custScaleX="173321" custScaleY="159422" custLinFactNeighborX="-14729" custLinFactNeighborY="35757">
        <dgm:presLayoutVars>
          <dgm:chPref val="3"/>
        </dgm:presLayoutVars>
      </dgm:prSet>
      <dgm:spPr>
        <a:prstGeom prst="rect">
          <a:avLst/>
        </a:prstGeom>
      </dgm:spPr>
    </dgm:pt>
    <dgm:pt modelId="{54012C46-D090-456D-8529-979C232D4236}" type="pres">
      <dgm:prSet presAssocID="{9CF64270-75FF-4629-9ED4-7FF870ED88DD}" presName="rootConnector" presStyleLbl="node3" presStyleIdx="7" presStyleCnt="19"/>
      <dgm:spPr/>
    </dgm:pt>
    <dgm:pt modelId="{907263BF-3031-4CC0-9700-E7BCB389A4E3}" type="pres">
      <dgm:prSet presAssocID="{9CF64270-75FF-4629-9ED4-7FF870ED88DD}" presName="hierChild4" presStyleCnt="0"/>
      <dgm:spPr/>
    </dgm:pt>
    <dgm:pt modelId="{9D7C6961-9D0A-41EB-B58A-2C27664B6E95}" type="pres">
      <dgm:prSet presAssocID="{9CF64270-75FF-4629-9ED4-7FF870ED88DD}" presName="hierChild5" presStyleCnt="0"/>
      <dgm:spPr/>
    </dgm:pt>
    <dgm:pt modelId="{D59CE879-BEC0-45F9-9F81-D9DD9C9E01C2}" type="pres">
      <dgm:prSet presAssocID="{9FB153C6-D912-4A94-BCB5-72628205CB4B}" presName="Name37" presStyleLbl="parChTrans1D3" presStyleIdx="8" presStyleCnt="19"/>
      <dgm:spPr>
        <a:custGeom>
          <a:avLst/>
          <a:gdLst/>
          <a:ahLst/>
          <a:cxnLst/>
          <a:rect l="0" t="0" r="0" b="0"/>
          <a:pathLst>
            <a:path>
              <a:moveTo>
                <a:pt x="45720" y="0"/>
              </a:moveTo>
              <a:lnTo>
                <a:pt x="45720" y="1351662"/>
              </a:lnTo>
              <a:lnTo>
                <a:pt x="126230" y="1351662"/>
              </a:lnTo>
            </a:path>
          </a:pathLst>
        </a:custGeom>
      </dgm:spPr>
    </dgm:pt>
    <dgm:pt modelId="{287CFF43-5FE6-487F-8CC4-F1F373E3A357}" type="pres">
      <dgm:prSet presAssocID="{80B67E9E-EEB4-4433-8A18-AEDBB8278BD3}" presName="hierRoot2" presStyleCnt="0">
        <dgm:presLayoutVars>
          <dgm:hierBranch val="init"/>
        </dgm:presLayoutVars>
      </dgm:prSet>
      <dgm:spPr/>
    </dgm:pt>
    <dgm:pt modelId="{F12AE2F9-7EF4-46A0-BCB4-BB69170A86A4}" type="pres">
      <dgm:prSet presAssocID="{80B67E9E-EEB4-4433-8A18-AEDBB8278BD3}" presName="rootComposite" presStyleCnt="0"/>
      <dgm:spPr/>
    </dgm:pt>
    <dgm:pt modelId="{59D38EE0-1F32-4CBB-8C69-41386C4A275E}" type="pres">
      <dgm:prSet presAssocID="{80B67E9E-EEB4-4433-8A18-AEDBB8278BD3}" presName="rootText" presStyleLbl="node3" presStyleIdx="8" presStyleCnt="19" custScaleX="173321" custScaleY="213364" custLinFactNeighborX="-13946" custLinFactNeighborY="34075">
        <dgm:presLayoutVars>
          <dgm:chPref val="3"/>
        </dgm:presLayoutVars>
      </dgm:prSet>
      <dgm:spPr>
        <a:prstGeom prst="rect">
          <a:avLst/>
        </a:prstGeom>
      </dgm:spPr>
    </dgm:pt>
    <dgm:pt modelId="{484C0D36-7053-4E74-B70A-BF6CD2671BEA}" type="pres">
      <dgm:prSet presAssocID="{80B67E9E-EEB4-4433-8A18-AEDBB8278BD3}" presName="rootConnector" presStyleLbl="node3" presStyleIdx="8" presStyleCnt="19"/>
      <dgm:spPr/>
    </dgm:pt>
    <dgm:pt modelId="{079517A1-113C-47A7-842B-9A9B3F084670}" type="pres">
      <dgm:prSet presAssocID="{80B67E9E-EEB4-4433-8A18-AEDBB8278BD3}" presName="hierChild4" presStyleCnt="0"/>
      <dgm:spPr/>
    </dgm:pt>
    <dgm:pt modelId="{A4B46E8A-4B35-43DF-99B0-1C3FD24A133B}" type="pres">
      <dgm:prSet presAssocID="{80B67E9E-EEB4-4433-8A18-AEDBB8278BD3}" presName="hierChild5" presStyleCnt="0"/>
      <dgm:spPr/>
    </dgm:pt>
    <dgm:pt modelId="{C954FF8E-7AF3-4C47-986B-4BF5620B673D}" type="pres">
      <dgm:prSet presAssocID="{463DEC97-6FB6-4860-9715-DD3E1E888C01}" presName="Name37" presStyleLbl="parChTrans1D3" presStyleIdx="9" presStyleCnt="19"/>
      <dgm:spPr>
        <a:custGeom>
          <a:avLst/>
          <a:gdLst/>
          <a:ahLst/>
          <a:cxnLst/>
          <a:rect l="0" t="0" r="0" b="0"/>
          <a:pathLst>
            <a:path>
              <a:moveTo>
                <a:pt x="45720" y="0"/>
              </a:moveTo>
              <a:lnTo>
                <a:pt x="45720" y="1881047"/>
              </a:lnTo>
              <a:lnTo>
                <a:pt x="126230" y="1881047"/>
              </a:lnTo>
            </a:path>
          </a:pathLst>
        </a:custGeom>
      </dgm:spPr>
    </dgm:pt>
    <dgm:pt modelId="{F90D2DF6-A24B-4FF9-B495-DAF85BBC442E}" type="pres">
      <dgm:prSet presAssocID="{9B736226-0848-448A-B71B-9EBE8A8A02B8}" presName="hierRoot2" presStyleCnt="0">
        <dgm:presLayoutVars>
          <dgm:hierBranch val="init"/>
        </dgm:presLayoutVars>
      </dgm:prSet>
      <dgm:spPr/>
    </dgm:pt>
    <dgm:pt modelId="{E1A6DE1A-95A8-43E6-917F-C14D85A901AC}" type="pres">
      <dgm:prSet presAssocID="{9B736226-0848-448A-B71B-9EBE8A8A02B8}" presName="rootComposite" presStyleCnt="0"/>
      <dgm:spPr/>
    </dgm:pt>
    <dgm:pt modelId="{68F9FD05-0B65-4686-BDF6-EF78B551297A}" type="pres">
      <dgm:prSet presAssocID="{9B736226-0848-448A-B71B-9EBE8A8A02B8}" presName="rootText" presStyleLbl="node3" presStyleIdx="9" presStyleCnt="19" custScaleX="173321" custScaleY="153941" custLinFactNeighborX="-13946" custLinFactNeighborY="28811">
        <dgm:presLayoutVars>
          <dgm:chPref val="3"/>
        </dgm:presLayoutVars>
      </dgm:prSet>
      <dgm:spPr>
        <a:prstGeom prst="rect">
          <a:avLst/>
        </a:prstGeom>
      </dgm:spPr>
    </dgm:pt>
    <dgm:pt modelId="{2A50B59F-FD9C-4FEC-AD93-059788397076}" type="pres">
      <dgm:prSet presAssocID="{9B736226-0848-448A-B71B-9EBE8A8A02B8}" presName="rootConnector" presStyleLbl="node3" presStyleIdx="9" presStyleCnt="19"/>
      <dgm:spPr/>
    </dgm:pt>
    <dgm:pt modelId="{067D090E-40AD-4909-8DC2-3D2AAC1857EB}" type="pres">
      <dgm:prSet presAssocID="{9B736226-0848-448A-B71B-9EBE8A8A02B8}" presName="hierChild4" presStyleCnt="0"/>
      <dgm:spPr/>
    </dgm:pt>
    <dgm:pt modelId="{8A14DDE9-33F8-462A-AED2-BBBD90997595}" type="pres">
      <dgm:prSet presAssocID="{9B736226-0848-448A-B71B-9EBE8A8A02B8}" presName="hierChild5" presStyleCnt="0"/>
      <dgm:spPr/>
    </dgm:pt>
    <dgm:pt modelId="{5F981670-B03A-4C26-8A63-25B9573D9289}" type="pres">
      <dgm:prSet presAssocID="{78E7C067-F9B1-4057-A35A-0ED79A289E9E}" presName="Name37" presStyleLbl="parChTrans1D3" presStyleIdx="10" presStyleCnt="19"/>
      <dgm:spPr>
        <a:custGeom>
          <a:avLst/>
          <a:gdLst/>
          <a:ahLst/>
          <a:cxnLst/>
          <a:rect l="0" t="0" r="0" b="0"/>
          <a:pathLst>
            <a:path>
              <a:moveTo>
                <a:pt x="45720" y="0"/>
              </a:moveTo>
              <a:lnTo>
                <a:pt x="45720" y="2351707"/>
              </a:lnTo>
              <a:lnTo>
                <a:pt x="126230" y="2351707"/>
              </a:lnTo>
            </a:path>
          </a:pathLst>
        </a:custGeom>
      </dgm:spPr>
    </dgm:pt>
    <dgm:pt modelId="{6C8A7257-A69A-41F8-B86E-16842CFA634B}" type="pres">
      <dgm:prSet presAssocID="{CDDA08F1-51E2-4D57-A313-D37A718090C2}" presName="hierRoot2" presStyleCnt="0">
        <dgm:presLayoutVars>
          <dgm:hierBranch val="init"/>
        </dgm:presLayoutVars>
      </dgm:prSet>
      <dgm:spPr/>
    </dgm:pt>
    <dgm:pt modelId="{2B4E669B-9512-4550-8A22-EC1538368E57}" type="pres">
      <dgm:prSet presAssocID="{CDDA08F1-51E2-4D57-A313-D37A718090C2}" presName="rootComposite" presStyleCnt="0"/>
      <dgm:spPr/>
    </dgm:pt>
    <dgm:pt modelId="{3FE3B82B-B9D6-4572-8824-31391ACCBA93}" type="pres">
      <dgm:prSet presAssocID="{CDDA08F1-51E2-4D57-A313-D37A718090C2}" presName="rootText" presStyleLbl="node3" presStyleIdx="10" presStyleCnt="19" custScaleX="173321" custScaleY="153941" custLinFactNeighborX="-13946" custLinFactNeighborY="28811">
        <dgm:presLayoutVars>
          <dgm:chPref val="3"/>
        </dgm:presLayoutVars>
      </dgm:prSet>
      <dgm:spPr>
        <a:prstGeom prst="rect">
          <a:avLst/>
        </a:prstGeom>
      </dgm:spPr>
    </dgm:pt>
    <dgm:pt modelId="{D9D83948-6D5E-44D6-85D3-0997C96E242E}" type="pres">
      <dgm:prSet presAssocID="{CDDA08F1-51E2-4D57-A313-D37A718090C2}" presName="rootConnector" presStyleLbl="node3" presStyleIdx="10" presStyleCnt="19"/>
      <dgm:spPr/>
    </dgm:pt>
    <dgm:pt modelId="{19AAE5D7-491F-4A95-8C5E-29A7E297E6AA}" type="pres">
      <dgm:prSet presAssocID="{CDDA08F1-51E2-4D57-A313-D37A718090C2}" presName="hierChild4" presStyleCnt="0"/>
      <dgm:spPr/>
    </dgm:pt>
    <dgm:pt modelId="{14DFB281-9CCB-48AF-95E1-6BB5F610A0CE}" type="pres">
      <dgm:prSet presAssocID="{CDDA08F1-51E2-4D57-A313-D37A718090C2}" presName="hierChild5" presStyleCnt="0"/>
      <dgm:spPr/>
    </dgm:pt>
    <dgm:pt modelId="{2323C1CF-FCFF-4579-AD83-185D4A1951FC}" type="pres">
      <dgm:prSet presAssocID="{AEDCC91F-5EB5-4687-8C63-DC6C760B3D03}" presName="hierChild5" presStyleCnt="0"/>
      <dgm:spPr/>
    </dgm:pt>
    <dgm:pt modelId="{7139CD1F-2A41-4F91-8791-754432D5FE98}" type="pres">
      <dgm:prSet presAssocID="{6FD0C5E4-CB7A-4A24-8299-AA967973EE00}" presName="Name37" presStyleLbl="parChTrans1D2" presStyleIdx="2" presStyleCnt="7"/>
      <dgm:spPr>
        <a:custGeom>
          <a:avLst/>
          <a:gdLst/>
          <a:ahLst/>
          <a:cxnLst/>
          <a:rect l="0" t="0" r="0" b="0"/>
          <a:pathLst>
            <a:path>
              <a:moveTo>
                <a:pt x="963777" y="0"/>
              </a:moveTo>
              <a:lnTo>
                <a:pt x="963777" y="164638"/>
              </a:lnTo>
              <a:lnTo>
                <a:pt x="0" y="164638"/>
              </a:lnTo>
              <a:lnTo>
                <a:pt x="0" y="215082"/>
              </a:lnTo>
            </a:path>
          </a:pathLst>
        </a:custGeom>
      </dgm:spPr>
    </dgm:pt>
    <dgm:pt modelId="{128EC697-42C7-4948-8A41-25DFAAF0C35E}" type="pres">
      <dgm:prSet presAssocID="{66F9599D-2F44-4A1A-8C22-D3C69C953A45}" presName="hierRoot2" presStyleCnt="0">
        <dgm:presLayoutVars>
          <dgm:hierBranch val="init"/>
        </dgm:presLayoutVars>
      </dgm:prSet>
      <dgm:spPr/>
    </dgm:pt>
    <dgm:pt modelId="{19E9735C-F034-4ED4-BD21-12FA44E1212C}" type="pres">
      <dgm:prSet presAssocID="{66F9599D-2F44-4A1A-8C22-D3C69C953A45}" presName="rootComposite" presStyleCnt="0"/>
      <dgm:spPr/>
    </dgm:pt>
    <dgm:pt modelId="{467B6F6B-091D-4832-9086-6E4C8334B466}" type="pres">
      <dgm:prSet presAssocID="{66F9599D-2F44-4A1A-8C22-D3C69C953A45}" presName="rootText" presStyleLbl="node2" presStyleIdx="2" presStyleCnt="7" custScaleX="176057" custScaleY="214942" custLinFactNeighborX="487" custLinFactNeighborY="47474">
        <dgm:presLayoutVars>
          <dgm:chPref val="3"/>
        </dgm:presLayoutVars>
      </dgm:prSet>
      <dgm:spPr>
        <a:prstGeom prst="rect">
          <a:avLst/>
        </a:prstGeom>
      </dgm:spPr>
    </dgm:pt>
    <dgm:pt modelId="{EA2628BD-920A-4C94-B636-008CE3ECA42F}" type="pres">
      <dgm:prSet presAssocID="{66F9599D-2F44-4A1A-8C22-D3C69C953A45}" presName="rootConnector" presStyleLbl="node2" presStyleIdx="2" presStyleCnt="7"/>
      <dgm:spPr/>
    </dgm:pt>
    <dgm:pt modelId="{31349EE3-EE81-4B43-9908-3D8760F289C1}" type="pres">
      <dgm:prSet presAssocID="{66F9599D-2F44-4A1A-8C22-D3C69C953A45}" presName="hierChild4" presStyleCnt="0"/>
      <dgm:spPr/>
    </dgm:pt>
    <dgm:pt modelId="{58EE7936-7C2F-46E9-9587-EDB905B019C9}" type="pres">
      <dgm:prSet presAssocID="{C2F1A284-6F3C-406F-9336-C94BBA361A31}" presName="Name37" presStyleLbl="parChTrans1D3" presStyleIdx="11" presStyleCnt="19"/>
      <dgm:spPr>
        <a:custGeom>
          <a:avLst/>
          <a:gdLst/>
          <a:ahLst/>
          <a:cxnLst/>
          <a:rect l="0" t="0" r="0" b="0"/>
          <a:pathLst>
            <a:path>
              <a:moveTo>
                <a:pt x="45720" y="0"/>
              </a:moveTo>
              <a:lnTo>
                <a:pt x="45720" y="348021"/>
              </a:lnTo>
              <a:lnTo>
                <a:pt x="115819" y="348021"/>
              </a:lnTo>
            </a:path>
          </a:pathLst>
        </a:custGeom>
      </dgm:spPr>
    </dgm:pt>
    <dgm:pt modelId="{2FB3C87E-8B25-4FEF-9F26-12AF6F8E69B2}" type="pres">
      <dgm:prSet presAssocID="{69B6E800-24A0-4D8F-BC27-7F8E8CD11DFD}" presName="hierRoot2" presStyleCnt="0">
        <dgm:presLayoutVars>
          <dgm:hierBranch val="init"/>
        </dgm:presLayoutVars>
      </dgm:prSet>
      <dgm:spPr/>
    </dgm:pt>
    <dgm:pt modelId="{BE53AF83-8D5E-464E-93FC-4623C678FE3B}" type="pres">
      <dgm:prSet presAssocID="{69B6E800-24A0-4D8F-BC27-7F8E8CD11DFD}" presName="rootComposite" presStyleCnt="0"/>
      <dgm:spPr/>
    </dgm:pt>
    <dgm:pt modelId="{751429D4-877B-47BE-8AF7-87D90CF635A8}" type="pres">
      <dgm:prSet presAssocID="{69B6E800-24A0-4D8F-BC27-7F8E8CD11DFD}" presName="rootText" presStyleLbl="node3" presStyleIdx="11" presStyleCnt="19" custScaleX="160558" custScaleY="211882" custLinFactNeighborX="-11330" custLinFactNeighborY="44418">
        <dgm:presLayoutVars>
          <dgm:chPref val="3"/>
        </dgm:presLayoutVars>
      </dgm:prSet>
      <dgm:spPr>
        <a:prstGeom prst="rect">
          <a:avLst/>
        </a:prstGeom>
      </dgm:spPr>
    </dgm:pt>
    <dgm:pt modelId="{BB59E5E8-6419-4585-B774-20CB0E0671CB}" type="pres">
      <dgm:prSet presAssocID="{69B6E800-24A0-4D8F-BC27-7F8E8CD11DFD}" presName="rootConnector" presStyleLbl="node3" presStyleIdx="11" presStyleCnt="19"/>
      <dgm:spPr/>
    </dgm:pt>
    <dgm:pt modelId="{20421316-493D-4131-BF41-3A76CF49E386}" type="pres">
      <dgm:prSet presAssocID="{69B6E800-24A0-4D8F-BC27-7F8E8CD11DFD}" presName="hierChild4" presStyleCnt="0"/>
      <dgm:spPr/>
    </dgm:pt>
    <dgm:pt modelId="{1ECF7FD8-B67B-4747-8F43-ED49C1E204D6}" type="pres">
      <dgm:prSet presAssocID="{69B6E800-24A0-4D8F-BC27-7F8E8CD11DFD}" presName="hierChild5" presStyleCnt="0"/>
      <dgm:spPr/>
    </dgm:pt>
    <dgm:pt modelId="{9445571A-BF01-47B4-BF1F-FC9E01FA2833}" type="pres">
      <dgm:prSet presAssocID="{9718C1AC-8D86-4228-9753-868FE4A4F89C}" presName="Name37" presStyleLbl="parChTrans1D3" presStyleIdx="12" presStyleCnt="19"/>
      <dgm:spPr>
        <a:custGeom>
          <a:avLst/>
          <a:gdLst/>
          <a:ahLst/>
          <a:cxnLst/>
          <a:rect l="0" t="0" r="0" b="0"/>
          <a:pathLst>
            <a:path>
              <a:moveTo>
                <a:pt x="45720" y="0"/>
              </a:moveTo>
              <a:lnTo>
                <a:pt x="45720" y="957858"/>
              </a:lnTo>
              <a:lnTo>
                <a:pt x="115819" y="957858"/>
              </a:lnTo>
            </a:path>
          </a:pathLst>
        </a:custGeom>
      </dgm:spPr>
    </dgm:pt>
    <dgm:pt modelId="{F4E3BD8B-DF5B-4B9F-9958-2610C321B246}" type="pres">
      <dgm:prSet presAssocID="{51398A15-A6EA-4A03-95C4-F50D23110F98}" presName="hierRoot2" presStyleCnt="0">
        <dgm:presLayoutVars>
          <dgm:hierBranch val="init"/>
        </dgm:presLayoutVars>
      </dgm:prSet>
      <dgm:spPr/>
    </dgm:pt>
    <dgm:pt modelId="{631B0E7A-9E1A-4141-B134-03EEC9F90624}" type="pres">
      <dgm:prSet presAssocID="{51398A15-A6EA-4A03-95C4-F50D23110F98}" presName="rootComposite" presStyleCnt="0"/>
      <dgm:spPr/>
    </dgm:pt>
    <dgm:pt modelId="{BC20752B-13D2-4B91-9798-B49D8D6A30BB}" type="pres">
      <dgm:prSet presAssocID="{51398A15-A6EA-4A03-95C4-F50D23110F98}" presName="rootText" presStyleLbl="node3" presStyleIdx="12" presStyleCnt="19" custScaleX="160558" custScaleY="211882" custLinFactNeighborX="-11330" custLinFactNeighborY="44418">
        <dgm:presLayoutVars>
          <dgm:chPref val="3"/>
        </dgm:presLayoutVars>
      </dgm:prSet>
      <dgm:spPr>
        <a:prstGeom prst="rect">
          <a:avLst/>
        </a:prstGeom>
      </dgm:spPr>
    </dgm:pt>
    <dgm:pt modelId="{0AC8056F-21BB-499B-B26C-5294B55B534F}" type="pres">
      <dgm:prSet presAssocID="{51398A15-A6EA-4A03-95C4-F50D23110F98}" presName="rootConnector" presStyleLbl="node3" presStyleIdx="12" presStyleCnt="19"/>
      <dgm:spPr/>
    </dgm:pt>
    <dgm:pt modelId="{3816D38D-FAA8-46F5-9AE2-BFDC4E6DA61F}" type="pres">
      <dgm:prSet presAssocID="{51398A15-A6EA-4A03-95C4-F50D23110F98}" presName="hierChild4" presStyleCnt="0"/>
      <dgm:spPr/>
    </dgm:pt>
    <dgm:pt modelId="{01EB9709-40DF-4AD0-9D7E-02A8D1EA5ED0}" type="pres">
      <dgm:prSet presAssocID="{51398A15-A6EA-4A03-95C4-F50D23110F98}" presName="hierChild5" presStyleCnt="0"/>
      <dgm:spPr/>
    </dgm:pt>
    <dgm:pt modelId="{D75068B8-47AE-48AB-AF00-73D594DD3363}" type="pres">
      <dgm:prSet presAssocID="{7106964E-1C84-4E5D-9B17-F688FC840919}" presName="Name37" presStyleLbl="parChTrans1D3" presStyleIdx="13" presStyleCnt="19"/>
      <dgm:spPr>
        <a:custGeom>
          <a:avLst/>
          <a:gdLst/>
          <a:ahLst/>
          <a:cxnLst/>
          <a:rect l="0" t="0" r="0" b="0"/>
          <a:pathLst>
            <a:path>
              <a:moveTo>
                <a:pt x="45720" y="0"/>
              </a:moveTo>
              <a:lnTo>
                <a:pt x="45720" y="1567696"/>
              </a:lnTo>
              <a:lnTo>
                <a:pt x="115819" y="1567696"/>
              </a:lnTo>
            </a:path>
          </a:pathLst>
        </a:custGeom>
      </dgm:spPr>
    </dgm:pt>
    <dgm:pt modelId="{1E0ADB82-E2A6-4DA2-B41E-8A9D8E53DE72}" type="pres">
      <dgm:prSet presAssocID="{BEFF085B-CA41-419C-9E45-7DA3D866C67F}" presName="hierRoot2" presStyleCnt="0">
        <dgm:presLayoutVars>
          <dgm:hierBranch val="init"/>
        </dgm:presLayoutVars>
      </dgm:prSet>
      <dgm:spPr/>
    </dgm:pt>
    <dgm:pt modelId="{99B5F9B9-A717-48B6-B3C7-02D2F884434F}" type="pres">
      <dgm:prSet presAssocID="{BEFF085B-CA41-419C-9E45-7DA3D866C67F}" presName="rootComposite" presStyleCnt="0"/>
      <dgm:spPr/>
    </dgm:pt>
    <dgm:pt modelId="{16CE22A2-1171-4AEF-89B9-87AE26389626}" type="pres">
      <dgm:prSet presAssocID="{BEFF085B-CA41-419C-9E45-7DA3D866C67F}" presName="rootText" presStyleLbl="node3" presStyleIdx="13" presStyleCnt="19" custScaleX="160558" custScaleY="211882" custLinFactNeighborX="-11330" custLinFactNeighborY="44418">
        <dgm:presLayoutVars>
          <dgm:chPref val="3"/>
        </dgm:presLayoutVars>
      </dgm:prSet>
      <dgm:spPr>
        <a:prstGeom prst="rect">
          <a:avLst/>
        </a:prstGeom>
      </dgm:spPr>
    </dgm:pt>
    <dgm:pt modelId="{84044C12-DABB-45DA-9ACF-A8EC785AB3A1}" type="pres">
      <dgm:prSet presAssocID="{BEFF085B-CA41-419C-9E45-7DA3D866C67F}" presName="rootConnector" presStyleLbl="node3" presStyleIdx="13" presStyleCnt="19"/>
      <dgm:spPr/>
    </dgm:pt>
    <dgm:pt modelId="{CF5C522E-CA1B-46B3-A0BF-85DFB52B29DA}" type="pres">
      <dgm:prSet presAssocID="{BEFF085B-CA41-419C-9E45-7DA3D866C67F}" presName="hierChild4" presStyleCnt="0"/>
      <dgm:spPr/>
    </dgm:pt>
    <dgm:pt modelId="{2D095025-EEC1-41D5-BB9A-9002DAC970A9}" type="pres">
      <dgm:prSet presAssocID="{BEFF085B-CA41-419C-9E45-7DA3D866C67F}" presName="hierChild5" presStyleCnt="0"/>
      <dgm:spPr/>
    </dgm:pt>
    <dgm:pt modelId="{09BB6F3F-9A8E-4B3E-BDAD-EFA237955AFD}" type="pres">
      <dgm:prSet presAssocID="{BF7893A1-F8B0-4781-A122-B4284AB1CE6C}" presName="Name37" presStyleLbl="parChTrans1D3" presStyleIdx="14" presStyleCnt="19"/>
      <dgm:spPr>
        <a:custGeom>
          <a:avLst/>
          <a:gdLst/>
          <a:ahLst/>
          <a:cxnLst/>
          <a:rect l="0" t="0" r="0" b="0"/>
          <a:pathLst>
            <a:path>
              <a:moveTo>
                <a:pt x="45720" y="0"/>
              </a:moveTo>
              <a:lnTo>
                <a:pt x="45720" y="2177533"/>
              </a:lnTo>
              <a:lnTo>
                <a:pt x="115819" y="2177533"/>
              </a:lnTo>
            </a:path>
          </a:pathLst>
        </a:custGeom>
      </dgm:spPr>
    </dgm:pt>
    <dgm:pt modelId="{C5C57563-E011-46B2-ABA0-3E565113040E}" type="pres">
      <dgm:prSet presAssocID="{B15ED436-99D1-4594-82CE-C675BA8010A0}" presName="hierRoot2" presStyleCnt="0">
        <dgm:presLayoutVars>
          <dgm:hierBranch val="init"/>
        </dgm:presLayoutVars>
      </dgm:prSet>
      <dgm:spPr/>
    </dgm:pt>
    <dgm:pt modelId="{2EB734E1-0CBD-467B-BA4F-B0F0EC3794C0}" type="pres">
      <dgm:prSet presAssocID="{B15ED436-99D1-4594-82CE-C675BA8010A0}" presName="rootComposite" presStyleCnt="0"/>
      <dgm:spPr/>
    </dgm:pt>
    <dgm:pt modelId="{0C81E8FC-E594-4A15-99A8-04B80C93C391}" type="pres">
      <dgm:prSet presAssocID="{B15ED436-99D1-4594-82CE-C675BA8010A0}" presName="rootText" presStyleLbl="node3" presStyleIdx="14" presStyleCnt="19" custScaleX="160558" custScaleY="211882" custLinFactNeighborX="-11330" custLinFactNeighborY="44418">
        <dgm:presLayoutVars>
          <dgm:chPref val="3"/>
        </dgm:presLayoutVars>
      </dgm:prSet>
      <dgm:spPr>
        <a:prstGeom prst="rect">
          <a:avLst/>
        </a:prstGeom>
      </dgm:spPr>
    </dgm:pt>
    <dgm:pt modelId="{E3B0DE04-D730-4E61-8FA3-6C5F95831E63}" type="pres">
      <dgm:prSet presAssocID="{B15ED436-99D1-4594-82CE-C675BA8010A0}" presName="rootConnector" presStyleLbl="node3" presStyleIdx="14" presStyleCnt="19"/>
      <dgm:spPr/>
    </dgm:pt>
    <dgm:pt modelId="{9A7331FB-6102-41B7-9680-CD2423DA944A}" type="pres">
      <dgm:prSet presAssocID="{B15ED436-99D1-4594-82CE-C675BA8010A0}" presName="hierChild4" presStyleCnt="0"/>
      <dgm:spPr/>
    </dgm:pt>
    <dgm:pt modelId="{38380D83-8746-4E39-8456-DC3B5B664BA5}" type="pres">
      <dgm:prSet presAssocID="{B15ED436-99D1-4594-82CE-C675BA8010A0}" presName="hierChild5" presStyleCnt="0"/>
      <dgm:spPr/>
    </dgm:pt>
    <dgm:pt modelId="{8BC0DA85-130E-4B5B-A02A-3C93FB6BF228}" type="pres">
      <dgm:prSet presAssocID="{66F9599D-2F44-4A1A-8C22-D3C69C953A45}" presName="hierChild5" presStyleCnt="0"/>
      <dgm:spPr/>
    </dgm:pt>
    <dgm:pt modelId="{E9F27156-2982-455F-AAF2-C2779EFCB322}" type="pres">
      <dgm:prSet presAssocID="{BEDE94A2-1605-4831-AB0D-7834642A8FCB}" presName="Name37" presStyleLbl="parChTrans1D2" presStyleIdx="3" presStyleCnt="7"/>
      <dgm:spPr>
        <a:custGeom>
          <a:avLst/>
          <a:gdLst/>
          <a:ahLst/>
          <a:cxnLst/>
          <a:rect l="0" t="0" r="0" b="0"/>
          <a:pathLst>
            <a:path>
              <a:moveTo>
                <a:pt x="45720" y="0"/>
              </a:moveTo>
              <a:lnTo>
                <a:pt x="45720" y="158693"/>
              </a:lnTo>
              <a:lnTo>
                <a:pt x="49974" y="158693"/>
              </a:lnTo>
              <a:lnTo>
                <a:pt x="49974" y="209136"/>
              </a:lnTo>
            </a:path>
          </a:pathLst>
        </a:custGeom>
      </dgm:spPr>
    </dgm:pt>
    <dgm:pt modelId="{8604F6D0-CCB5-4DED-8C73-94A5C8D38E7C}" type="pres">
      <dgm:prSet presAssocID="{1D67E436-0C9E-4529-8506-8D73E657E649}" presName="hierRoot2" presStyleCnt="0">
        <dgm:presLayoutVars>
          <dgm:hierBranch val="init"/>
        </dgm:presLayoutVars>
      </dgm:prSet>
      <dgm:spPr/>
    </dgm:pt>
    <dgm:pt modelId="{519DF253-1B06-4168-AC62-2EC0C8084800}" type="pres">
      <dgm:prSet presAssocID="{1D67E436-0C9E-4529-8506-8D73E657E649}" presName="rootComposite" presStyleCnt="0"/>
      <dgm:spPr/>
    </dgm:pt>
    <dgm:pt modelId="{49EA7BBA-E030-4555-A50A-E01AD4AC5346}" type="pres">
      <dgm:prSet presAssocID="{1D67E436-0C9E-4529-8506-8D73E657E649}" presName="rootText" presStyleLbl="node2" presStyleIdx="3" presStyleCnt="7" custScaleX="181907" custScaleY="215971" custLinFactNeighborX="2006" custLinFactNeighborY="44999">
        <dgm:presLayoutVars>
          <dgm:chPref val="3"/>
        </dgm:presLayoutVars>
      </dgm:prSet>
      <dgm:spPr>
        <a:prstGeom prst="rect">
          <a:avLst/>
        </a:prstGeom>
      </dgm:spPr>
    </dgm:pt>
    <dgm:pt modelId="{113520D8-F3B4-4D2C-8B52-E5975182FD98}" type="pres">
      <dgm:prSet presAssocID="{1D67E436-0C9E-4529-8506-8D73E657E649}" presName="rootConnector" presStyleLbl="node2" presStyleIdx="3" presStyleCnt="7"/>
      <dgm:spPr/>
    </dgm:pt>
    <dgm:pt modelId="{EDEBA7DD-FAAD-4ED8-9A5F-4E3044C0A3B6}" type="pres">
      <dgm:prSet presAssocID="{1D67E436-0C9E-4529-8506-8D73E657E649}" presName="hierChild4" presStyleCnt="0"/>
      <dgm:spPr/>
    </dgm:pt>
    <dgm:pt modelId="{3D726229-D9FA-4256-8D76-79E28C246DB3}" type="pres">
      <dgm:prSet presAssocID="{36BBACD2-E6AD-4B10-B532-DE8777CF31DD}" presName="Name37" presStyleLbl="parChTrans1D3" presStyleIdx="15" presStyleCnt="19"/>
      <dgm:spPr>
        <a:custGeom>
          <a:avLst/>
          <a:gdLst/>
          <a:ahLst/>
          <a:cxnLst/>
          <a:rect l="0" t="0" r="0" b="0"/>
          <a:pathLst>
            <a:path>
              <a:moveTo>
                <a:pt x="0" y="0"/>
              </a:moveTo>
              <a:lnTo>
                <a:pt x="0" y="338397"/>
              </a:lnTo>
              <a:lnTo>
                <a:pt x="113554" y="338397"/>
              </a:lnTo>
            </a:path>
          </a:pathLst>
        </a:custGeom>
      </dgm:spPr>
    </dgm:pt>
    <dgm:pt modelId="{DF0F4132-6F72-4E00-85D3-E6EF33D09428}" type="pres">
      <dgm:prSet presAssocID="{4129096D-10FE-44FC-8324-6C8C0EF83AC0}" presName="hierRoot2" presStyleCnt="0">
        <dgm:presLayoutVars>
          <dgm:hierBranch val="init"/>
        </dgm:presLayoutVars>
      </dgm:prSet>
      <dgm:spPr/>
    </dgm:pt>
    <dgm:pt modelId="{D7B418A2-5BE0-4E1B-A41E-4637732B75FD}" type="pres">
      <dgm:prSet presAssocID="{4129096D-10FE-44FC-8324-6C8C0EF83AC0}" presName="rootComposite" presStyleCnt="0"/>
      <dgm:spPr/>
    </dgm:pt>
    <dgm:pt modelId="{8B8B96D1-7268-43FB-85EA-2064A0CB6C8C}" type="pres">
      <dgm:prSet presAssocID="{4129096D-10FE-44FC-8324-6C8C0EF83AC0}" presName="rootText" presStyleLbl="node3" presStyleIdx="15" presStyleCnt="19" custScaleX="189180" custScaleY="155691" custLinFactNeighborX="-1643" custLinFactNeighborY="66032">
        <dgm:presLayoutVars>
          <dgm:chPref val="3"/>
        </dgm:presLayoutVars>
      </dgm:prSet>
      <dgm:spPr>
        <a:prstGeom prst="rect">
          <a:avLst/>
        </a:prstGeom>
      </dgm:spPr>
    </dgm:pt>
    <dgm:pt modelId="{7F9F9E6B-9504-4A3D-ABE5-96D0ECB0D34F}" type="pres">
      <dgm:prSet presAssocID="{4129096D-10FE-44FC-8324-6C8C0EF83AC0}" presName="rootConnector" presStyleLbl="node3" presStyleIdx="15" presStyleCnt="19"/>
      <dgm:spPr/>
    </dgm:pt>
    <dgm:pt modelId="{22B02034-5118-4285-85DE-47C8EEF02B0C}" type="pres">
      <dgm:prSet presAssocID="{4129096D-10FE-44FC-8324-6C8C0EF83AC0}" presName="hierChild4" presStyleCnt="0"/>
      <dgm:spPr/>
    </dgm:pt>
    <dgm:pt modelId="{C2D51729-EA61-431D-8AAF-F0A46231BA7D}" type="pres">
      <dgm:prSet presAssocID="{4129096D-10FE-44FC-8324-6C8C0EF83AC0}" presName="hierChild5" presStyleCnt="0"/>
      <dgm:spPr/>
    </dgm:pt>
    <dgm:pt modelId="{F2A7ADB5-6595-4A4A-82A4-A2AA99EB71C8}" type="pres">
      <dgm:prSet presAssocID="{9188C78E-701B-451C-9A1F-AA3DA7A2A726}" presName="Name37" presStyleLbl="parChTrans1D3" presStyleIdx="16" presStyleCnt="19"/>
      <dgm:spPr>
        <a:custGeom>
          <a:avLst/>
          <a:gdLst/>
          <a:ahLst/>
          <a:cxnLst/>
          <a:rect l="0" t="0" r="0" b="0"/>
          <a:pathLst>
            <a:path>
              <a:moveTo>
                <a:pt x="0" y="0"/>
              </a:moveTo>
              <a:lnTo>
                <a:pt x="0" y="900271"/>
              </a:lnTo>
              <a:lnTo>
                <a:pt x="113554" y="900271"/>
              </a:lnTo>
            </a:path>
          </a:pathLst>
        </a:custGeom>
      </dgm:spPr>
    </dgm:pt>
    <dgm:pt modelId="{406F6B98-F709-4B2B-B22A-F58B031CFAA0}" type="pres">
      <dgm:prSet presAssocID="{747B9579-BE19-425D-AEE7-992E48D2E641}" presName="hierRoot2" presStyleCnt="0">
        <dgm:presLayoutVars>
          <dgm:hierBranch val="init"/>
        </dgm:presLayoutVars>
      </dgm:prSet>
      <dgm:spPr/>
    </dgm:pt>
    <dgm:pt modelId="{C37B497F-71C9-4E59-BABF-D653282365CD}" type="pres">
      <dgm:prSet presAssocID="{747B9579-BE19-425D-AEE7-992E48D2E641}" presName="rootComposite" presStyleCnt="0"/>
      <dgm:spPr/>
    </dgm:pt>
    <dgm:pt modelId="{4865541B-90EB-4310-94FD-4294E2FAD6BD}" type="pres">
      <dgm:prSet presAssocID="{747B9579-BE19-425D-AEE7-992E48D2E641}" presName="rootText" presStyleLbl="node3" presStyleIdx="16" presStyleCnt="19" custScaleX="189180" custScaleY="228138" custLinFactNeighborX="-1643" custLinFactNeighborY="66032">
        <dgm:presLayoutVars>
          <dgm:chPref val="3"/>
        </dgm:presLayoutVars>
      </dgm:prSet>
      <dgm:spPr>
        <a:prstGeom prst="rect">
          <a:avLst/>
        </a:prstGeom>
      </dgm:spPr>
    </dgm:pt>
    <dgm:pt modelId="{0A0F47E5-9634-4622-8C36-9AB6F2616895}" type="pres">
      <dgm:prSet presAssocID="{747B9579-BE19-425D-AEE7-992E48D2E641}" presName="rootConnector" presStyleLbl="node3" presStyleIdx="16" presStyleCnt="19"/>
      <dgm:spPr/>
    </dgm:pt>
    <dgm:pt modelId="{26C033FE-2FD2-4797-80F1-3C53866B0F51}" type="pres">
      <dgm:prSet presAssocID="{747B9579-BE19-425D-AEE7-992E48D2E641}" presName="hierChild4" presStyleCnt="0"/>
      <dgm:spPr/>
    </dgm:pt>
    <dgm:pt modelId="{E93D14B5-1B01-4AE3-A8A1-19D02E35CA6C}" type="pres">
      <dgm:prSet presAssocID="{747B9579-BE19-425D-AEE7-992E48D2E641}" presName="hierChild5" presStyleCnt="0"/>
      <dgm:spPr/>
    </dgm:pt>
    <dgm:pt modelId="{11AB18D0-B85D-4DC6-8000-BED31F86D5C8}" type="pres">
      <dgm:prSet presAssocID="{162F4B77-7A3A-4023-938F-7502347027E1}" presName="Name37" presStyleLbl="parChTrans1D3" presStyleIdx="17" presStyleCnt="19"/>
      <dgm:spPr>
        <a:custGeom>
          <a:avLst/>
          <a:gdLst/>
          <a:ahLst/>
          <a:cxnLst/>
          <a:rect l="0" t="0" r="0" b="0"/>
          <a:pathLst>
            <a:path>
              <a:moveTo>
                <a:pt x="0" y="0"/>
              </a:moveTo>
              <a:lnTo>
                <a:pt x="0" y="1549157"/>
              </a:lnTo>
              <a:lnTo>
                <a:pt x="113554" y="1549157"/>
              </a:lnTo>
            </a:path>
          </a:pathLst>
        </a:custGeom>
      </dgm:spPr>
    </dgm:pt>
    <dgm:pt modelId="{BE81DAC4-EBB0-4B0B-8C5C-DB230EB4C1C4}" type="pres">
      <dgm:prSet presAssocID="{7518A407-D05C-4065-9200-E292FB5A867B}" presName="hierRoot2" presStyleCnt="0">
        <dgm:presLayoutVars>
          <dgm:hierBranch val="init"/>
        </dgm:presLayoutVars>
      </dgm:prSet>
      <dgm:spPr/>
    </dgm:pt>
    <dgm:pt modelId="{91266C3A-6C88-41FA-B435-ED7A2A07724B}" type="pres">
      <dgm:prSet presAssocID="{7518A407-D05C-4065-9200-E292FB5A867B}" presName="rootComposite" presStyleCnt="0"/>
      <dgm:spPr/>
    </dgm:pt>
    <dgm:pt modelId="{736C9BBC-7AEF-4762-A52C-F9F11E757931}" type="pres">
      <dgm:prSet presAssocID="{7518A407-D05C-4065-9200-E292FB5A867B}" presName="rootText" presStyleLbl="node3" presStyleIdx="17" presStyleCnt="19" custScaleX="189180" custScaleY="228138" custLinFactNeighborX="-1643" custLinFactNeighborY="66032">
        <dgm:presLayoutVars>
          <dgm:chPref val="3"/>
        </dgm:presLayoutVars>
      </dgm:prSet>
      <dgm:spPr>
        <a:prstGeom prst="rect">
          <a:avLst/>
        </a:prstGeom>
      </dgm:spPr>
    </dgm:pt>
    <dgm:pt modelId="{5B7A3161-98F7-43DC-BF6C-28B3A367AE8E}" type="pres">
      <dgm:prSet presAssocID="{7518A407-D05C-4065-9200-E292FB5A867B}" presName="rootConnector" presStyleLbl="node3" presStyleIdx="17" presStyleCnt="19"/>
      <dgm:spPr/>
    </dgm:pt>
    <dgm:pt modelId="{3A426CA1-7953-4573-8094-46345B455529}" type="pres">
      <dgm:prSet presAssocID="{7518A407-D05C-4065-9200-E292FB5A867B}" presName="hierChild4" presStyleCnt="0"/>
      <dgm:spPr/>
    </dgm:pt>
    <dgm:pt modelId="{285B8219-C80E-4D5B-8504-ECDB65AFDA22}" type="pres">
      <dgm:prSet presAssocID="{7518A407-D05C-4065-9200-E292FB5A867B}" presName="hierChild5" presStyleCnt="0"/>
      <dgm:spPr/>
    </dgm:pt>
    <dgm:pt modelId="{F7D29B05-2642-4C69-998B-1A13E9AC6907}" type="pres">
      <dgm:prSet presAssocID="{9EC477C6-4F8C-423A-B7F8-7D9230C03FA6}" presName="Name37" presStyleLbl="parChTrans1D3" presStyleIdx="18" presStyleCnt="19"/>
      <dgm:spPr>
        <a:custGeom>
          <a:avLst/>
          <a:gdLst/>
          <a:ahLst/>
          <a:cxnLst/>
          <a:rect l="0" t="0" r="0" b="0"/>
          <a:pathLst>
            <a:path>
              <a:moveTo>
                <a:pt x="0" y="0"/>
              </a:moveTo>
              <a:lnTo>
                <a:pt x="0" y="2082316"/>
              </a:lnTo>
              <a:lnTo>
                <a:pt x="113554" y="2082316"/>
              </a:lnTo>
            </a:path>
          </a:pathLst>
        </a:custGeom>
      </dgm:spPr>
    </dgm:pt>
    <dgm:pt modelId="{44234F0F-F55A-4031-B9FD-93317411382C}" type="pres">
      <dgm:prSet presAssocID="{32D377A8-534E-4348-9CAF-A7B2CCCBD42F}" presName="hierRoot2" presStyleCnt="0">
        <dgm:presLayoutVars>
          <dgm:hierBranch val="init"/>
        </dgm:presLayoutVars>
      </dgm:prSet>
      <dgm:spPr/>
    </dgm:pt>
    <dgm:pt modelId="{2300A749-29F2-4C50-8DB2-7A9733918EEC}" type="pres">
      <dgm:prSet presAssocID="{32D377A8-534E-4348-9CAF-A7B2CCCBD42F}" presName="rootComposite" presStyleCnt="0"/>
      <dgm:spPr/>
    </dgm:pt>
    <dgm:pt modelId="{40E74111-B9A8-45A9-A9DA-D104252BE705}" type="pres">
      <dgm:prSet presAssocID="{32D377A8-534E-4348-9CAF-A7B2CCCBD42F}" presName="rootText" presStyleLbl="node3" presStyleIdx="18" presStyleCnt="19" custScaleX="189180" custScaleY="131782" custLinFactNeighborX="-1643" custLinFactNeighborY="66032">
        <dgm:presLayoutVars>
          <dgm:chPref val="3"/>
        </dgm:presLayoutVars>
      </dgm:prSet>
      <dgm:spPr>
        <a:prstGeom prst="rect">
          <a:avLst/>
        </a:prstGeom>
      </dgm:spPr>
    </dgm:pt>
    <dgm:pt modelId="{15E7DD65-CBBE-4B45-B17F-C14F867DC80F}" type="pres">
      <dgm:prSet presAssocID="{32D377A8-534E-4348-9CAF-A7B2CCCBD42F}" presName="rootConnector" presStyleLbl="node3" presStyleIdx="18" presStyleCnt="19"/>
      <dgm:spPr/>
    </dgm:pt>
    <dgm:pt modelId="{65E88DA5-71AA-45AE-94F0-3734C4A130B8}" type="pres">
      <dgm:prSet presAssocID="{32D377A8-534E-4348-9CAF-A7B2CCCBD42F}" presName="hierChild4" presStyleCnt="0"/>
      <dgm:spPr/>
    </dgm:pt>
    <dgm:pt modelId="{F29C646F-9B4A-4571-9810-10B072B8767F}" type="pres">
      <dgm:prSet presAssocID="{32D377A8-534E-4348-9CAF-A7B2CCCBD42F}" presName="hierChild5" presStyleCnt="0"/>
      <dgm:spPr/>
    </dgm:pt>
    <dgm:pt modelId="{56EB9FC4-86FD-4A80-B094-62EF128076F5}" type="pres">
      <dgm:prSet presAssocID="{1D67E436-0C9E-4529-8506-8D73E657E649}" presName="hierChild5" presStyleCnt="0"/>
      <dgm:spPr/>
    </dgm:pt>
    <dgm:pt modelId="{02CF5792-5092-4AF3-B578-0F5864836299}" type="pres">
      <dgm:prSet presAssocID="{A2E07F88-C729-43DC-9E3B-B0CB976535CA}" presName="Name37" presStyleLbl="parChTrans1D2" presStyleIdx="4" presStyleCnt="7"/>
      <dgm:spPr>
        <a:custGeom>
          <a:avLst/>
          <a:gdLst/>
          <a:ahLst/>
          <a:cxnLst/>
          <a:rect l="0" t="0" r="0" b="0"/>
          <a:pathLst>
            <a:path>
              <a:moveTo>
                <a:pt x="0" y="0"/>
              </a:moveTo>
              <a:lnTo>
                <a:pt x="0" y="163829"/>
              </a:lnTo>
              <a:lnTo>
                <a:pt x="967608" y="163829"/>
              </a:lnTo>
              <a:lnTo>
                <a:pt x="967608" y="214272"/>
              </a:lnTo>
            </a:path>
          </a:pathLst>
        </a:custGeom>
      </dgm:spPr>
    </dgm:pt>
    <dgm:pt modelId="{937CE695-B962-4D4C-81D1-80A0DDB4CD4D}" type="pres">
      <dgm:prSet presAssocID="{AB939E90-9B65-4FB4-AB02-B4B6D6CEB575}" presName="hierRoot2" presStyleCnt="0">
        <dgm:presLayoutVars>
          <dgm:hierBranch val="init"/>
        </dgm:presLayoutVars>
      </dgm:prSet>
      <dgm:spPr/>
    </dgm:pt>
    <dgm:pt modelId="{9A84D5E9-1045-4207-8F60-226C531F2B2D}" type="pres">
      <dgm:prSet presAssocID="{AB939E90-9B65-4FB4-AB02-B4B6D6CEB575}" presName="rootComposite" presStyleCnt="0"/>
      <dgm:spPr/>
    </dgm:pt>
    <dgm:pt modelId="{AB69EC5E-F176-47FD-8A55-646E5C31F714}" type="pres">
      <dgm:prSet presAssocID="{AB939E90-9B65-4FB4-AB02-B4B6D6CEB575}" presName="rootText" presStyleLbl="node2" presStyleIdx="4" presStyleCnt="7" custScaleX="174438" custScaleY="218406" custLinFactNeighborX="3361" custLinFactNeighborY="47137">
        <dgm:presLayoutVars>
          <dgm:chPref val="3"/>
        </dgm:presLayoutVars>
      </dgm:prSet>
      <dgm:spPr>
        <a:prstGeom prst="rect">
          <a:avLst/>
        </a:prstGeom>
      </dgm:spPr>
    </dgm:pt>
    <dgm:pt modelId="{C7CCC329-9160-4BF2-8DF3-8FACC588424F}" type="pres">
      <dgm:prSet presAssocID="{AB939E90-9B65-4FB4-AB02-B4B6D6CEB575}" presName="rootConnector" presStyleLbl="node2" presStyleIdx="4" presStyleCnt="7"/>
      <dgm:spPr/>
    </dgm:pt>
    <dgm:pt modelId="{B1C3C627-AF17-44B0-A602-2FBD99FD612A}" type="pres">
      <dgm:prSet presAssocID="{AB939E90-9B65-4FB4-AB02-B4B6D6CEB575}" presName="hierChild4" presStyleCnt="0"/>
      <dgm:spPr/>
    </dgm:pt>
    <dgm:pt modelId="{4C7A6412-9822-437F-A3A2-843CACCAF5C2}" type="pres">
      <dgm:prSet presAssocID="{AB939E90-9B65-4FB4-AB02-B4B6D6CEB575}" presName="hierChild5" presStyleCnt="0"/>
      <dgm:spPr/>
    </dgm:pt>
    <dgm:pt modelId="{5B66DD9B-4DE5-4B15-8C7F-AE8DC86C82E1}" type="pres">
      <dgm:prSet presAssocID="{9FBBB08F-1627-41B1-8BF1-2BF734347983}" presName="Name37" presStyleLbl="parChTrans1D2" presStyleIdx="5" presStyleCnt="7"/>
      <dgm:spPr>
        <a:custGeom>
          <a:avLst/>
          <a:gdLst/>
          <a:ahLst/>
          <a:cxnLst/>
          <a:rect l="0" t="0" r="0" b="0"/>
          <a:pathLst>
            <a:path>
              <a:moveTo>
                <a:pt x="0" y="0"/>
              </a:moveTo>
              <a:lnTo>
                <a:pt x="0" y="163829"/>
              </a:lnTo>
              <a:lnTo>
                <a:pt x="1906512" y="163829"/>
              </a:lnTo>
              <a:lnTo>
                <a:pt x="1906512" y="214272"/>
              </a:lnTo>
            </a:path>
          </a:pathLst>
        </a:custGeom>
      </dgm:spPr>
    </dgm:pt>
    <dgm:pt modelId="{9FF677EA-801F-48B2-B240-AE1FA95AFB54}" type="pres">
      <dgm:prSet presAssocID="{A0BF01C9-B345-4326-ACEF-7D9E59F3F6D5}" presName="hierRoot2" presStyleCnt="0">
        <dgm:presLayoutVars>
          <dgm:hierBranch val="init"/>
        </dgm:presLayoutVars>
      </dgm:prSet>
      <dgm:spPr/>
    </dgm:pt>
    <dgm:pt modelId="{0A590ED7-18D5-478F-A718-0A2B2E60EA25}" type="pres">
      <dgm:prSet presAssocID="{A0BF01C9-B345-4326-ACEF-7D9E59F3F6D5}" presName="rootComposite" presStyleCnt="0"/>
      <dgm:spPr/>
    </dgm:pt>
    <dgm:pt modelId="{696DF3AB-AE55-4AEB-BA6C-03544407A506}" type="pres">
      <dgm:prSet presAssocID="{A0BF01C9-B345-4326-ACEF-7D9E59F3F6D5}" presName="rootText" presStyleLbl="node2" presStyleIdx="5" presStyleCnt="7" custScaleX="174438" custScaleY="218406" custLinFactNeighborX="3361" custLinFactNeighborY="47137">
        <dgm:presLayoutVars>
          <dgm:chPref val="3"/>
        </dgm:presLayoutVars>
      </dgm:prSet>
      <dgm:spPr>
        <a:prstGeom prst="rect">
          <a:avLst/>
        </a:prstGeom>
      </dgm:spPr>
    </dgm:pt>
    <dgm:pt modelId="{814A1970-F236-4878-85C6-231A3638ECA4}" type="pres">
      <dgm:prSet presAssocID="{A0BF01C9-B345-4326-ACEF-7D9E59F3F6D5}" presName="rootConnector" presStyleLbl="node2" presStyleIdx="5" presStyleCnt="7"/>
      <dgm:spPr/>
    </dgm:pt>
    <dgm:pt modelId="{A1ED58BD-C7BE-47B5-9109-85FB1BD09123}" type="pres">
      <dgm:prSet presAssocID="{A0BF01C9-B345-4326-ACEF-7D9E59F3F6D5}" presName="hierChild4" presStyleCnt="0"/>
      <dgm:spPr/>
    </dgm:pt>
    <dgm:pt modelId="{91C5B8AA-8CE2-498B-BA15-005B08B0F883}" type="pres">
      <dgm:prSet presAssocID="{A0BF01C9-B345-4326-ACEF-7D9E59F3F6D5}" presName="hierChild5" presStyleCnt="0"/>
      <dgm:spPr/>
    </dgm:pt>
    <dgm:pt modelId="{498690A0-D492-496F-BA1C-2B510E9F521F}" type="pres">
      <dgm:prSet presAssocID="{29D55487-7085-4623-9747-FF1596A26312}" presName="Name37" presStyleLbl="parChTrans1D2" presStyleIdx="6" presStyleCnt="7"/>
      <dgm:spPr>
        <a:custGeom>
          <a:avLst/>
          <a:gdLst/>
          <a:ahLst/>
          <a:cxnLst/>
          <a:rect l="0" t="0" r="0" b="0"/>
          <a:pathLst>
            <a:path>
              <a:moveTo>
                <a:pt x="0" y="0"/>
              </a:moveTo>
              <a:lnTo>
                <a:pt x="0" y="163829"/>
              </a:lnTo>
              <a:lnTo>
                <a:pt x="2832863" y="163829"/>
              </a:lnTo>
              <a:lnTo>
                <a:pt x="2832863" y="214272"/>
              </a:lnTo>
            </a:path>
          </a:pathLst>
        </a:custGeom>
      </dgm:spPr>
    </dgm:pt>
    <dgm:pt modelId="{C8583493-C102-4245-A50B-8465530A13FB}" type="pres">
      <dgm:prSet presAssocID="{643161E1-B34E-498E-A463-193071D0AD0A}" presName="hierRoot2" presStyleCnt="0">
        <dgm:presLayoutVars>
          <dgm:hierBranch val="init"/>
        </dgm:presLayoutVars>
      </dgm:prSet>
      <dgm:spPr/>
    </dgm:pt>
    <dgm:pt modelId="{269738D9-DBDB-488D-81B5-3F0EB2EF9F69}" type="pres">
      <dgm:prSet presAssocID="{643161E1-B34E-498E-A463-193071D0AD0A}" presName="rootComposite" presStyleCnt="0"/>
      <dgm:spPr/>
    </dgm:pt>
    <dgm:pt modelId="{1C88AB37-22DD-4095-85FC-A3F0FA8847AF}" type="pres">
      <dgm:prSet presAssocID="{643161E1-B34E-498E-A463-193071D0AD0A}" presName="rootText" presStyleLbl="node2" presStyleIdx="6" presStyleCnt="7" custScaleX="174438" custScaleY="218406" custLinFactNeighborX="748" custLinFactNeighborY="47137">
        <dgm:presLayoutVars>
          <dgm:chPref val="3"/>
        </dgm:presLayoutVars>
      </dgm:prSet>
      <dgm:spPr>
        <a:prstGeom prst="rect">
          <a:avLst/>
        </a:prstGeom>
      </dgm:spPr>
    </dgm:pt>
    <dgm:pt modelId="{FEFA0D1E-9B16-42F4-85CF-AC0F5FF0C0BB}" type="pres">
      <dgm:prSet presAssocID="{643161E1-B34E-498E-A463-193071D0AD0A}" presName="rootConnector" presStyleLbl="node2" presStyleIdx="6" presStyleCnt="7"/>
      <dgm:spPr/>
    </dgm:pt>
    <dgm:pt modelId="{F9612985-D048-40E0-8135-CB909AA28A20}" type="pres">
      <dgm:prSet presAssocID="{643161E1-B34E-498E-A463-193071D0AD0A}" presName="hierChild4" presStyleCnt="0"/>
      <dgm:spPr/>
    </dgm:pt>
    <dgm:pt modelId="{62C0F97E-4CBB-4DB3-A899-3920C6099B84}" type="pres">
      <dgm:prSet presAssocID="{643161E1-B34E-498E-A463-193071D0AD0A}" presName="hierChild5" presStyleCnt="0"/>
      <dgm:spPr/>
    </dgm:pt>
    <dgm:pt modelId="{3C62C55F-16C6-4F0A-9176-FA1456458B33}" type="pres">
      <dgm:prSet presAssocID="{312F1E25-8FEC-4CEC-BDAC-89B18DEA9529}" presName="hierChild3" presStyleCnt="0"/>
      <dgm:spPr/>
    </dgm:pt>
  </dgm:ptLst>
  <dgm:cxnLst>
    <dgm:cxn modelId="{D12A5303-13EB-4D84-AE12-1A62F5C99AC8}" srcId="{66F9599D-2F44-4A1A-8C22-D3C69C953A45}" destId="{B15ED436-99D1-4594-82CE-C675BA8010A0}" srcOrd="3" destOrd="0" parTransId="{BF7893A1-F8B0-4781-A122-B4284AB1CE6C}" sibTransId="{6105F62C-F19E-424B-8E7A-E3057D994D6A}"/>
    <dgm:cxn modelId="{29BCD803-4F2C-4897-A2EE-8C4BEFE7B62A}" type="presOf" srcId="{162F4B77-7A3A-4023-938F-7502347027E1}" destId="{11AB18D0-B85D-4DC6-8000-BED31F86D5C8}" srcOrd="0" destOrd="0" presId="urn:microsoft.com/office/officeart/2005/8/layout/orgChart1"/>
    <dgm:cxn modelId="{CC8B8F04-B7CD-48BE-A750-AEB14758F4C0}" srcId="{AEDCC91F-5EB5-4687-8C63-DC6C760B3D03}" destId="{9B736226-0848-448A-B71B-9EBE8A8A02B8}" srcOrd="3" destOrd="0" parTransId="{463DEC97-6FB6-4860-9715-DD3E1E888C01}" sibTransId="{3237F2F6-EA47-4BAA-AF29-1715DAE1B3CA}"/>
    <dgm:cxn modelId="{2CE27005-F2EA-404C-B5F3-56FE5554DCDE}" type="presOf" srcId="{312F1E25-8FEC-4CEC-BDAC-89B18DEA9529}" destId="{F7FE6DF2-4EDC-4B6C-A4F1-76488E9DEAF8}" srcOrd="1" destOrd="0" presId="urn:microsoft.com/office/officeart/2005/8/layout/orgChart1"/>
    <dgm:cxn modelId="{497DAF06-1C15-4EDA-BFB4-77DDFE164EB3}" type="presOf" srcId="{7245F4D6-ECE5-42D0-B9FC-1C34E15307E0}" destId="{A919E078-C573-4758-B99C-20F746D4F40F}" srcOrd="0" destOrd="0" presId="urn:microsoft.com/office/officeart/2005/8/layout/orgChart1"/>
    <dgm:cxn modelId="{E7C02B09-79BB-451F-B975-6FB20548DB28}" type="presOf" srcId="{29D55487-7085-4623-9747-FF1596A26312}" destId="{498690A0-D492-496F-BA1C-2B510E9F521F}" srcOrd="0" destOrd="0" presId="urn:microsoft.com/office/officeart/2005/8/layout/orgChart1"/>
    <dgm:cxn modelId="{1635340A-9DA8-4C03-BB77-A7896BAE0973}" type="presOf" srcId="{747B9579-BE19-425D-AEE7-992E48D2E641}" destId="{0A0F47E5-9634-4622-8C36-9AB6F2616895}" srcOrd="1" destOrd="0" presId="urn:microsoft.com/office/officeart/2005/8/layout/orgChart1"/>
    <dgm:cxn modelId="{656D690C-0A07-4F53-8AE0-FF0508CE5619}" type="presOf" srcId="{DB5BE86E-82A0-4CD8-997E-35B9E68459E8}" destId="{C742704B-036B-4A0E-B199-3AB142EC6F66}" srcOrd="0" destOrd="0" presId="urn:microsoft.com/office/officeart/2005/8/layout/orgChart1"/>
    <dgm:cxn modelId="{7CD8A60C-B651-43CC-B2F2-06ED61297640}" srcId="{312F1E25-8FEC-4CEC-BDAC-89B18DEA9529}" destId="{643161E1-B34E-498E-A463-193071D0AD0A}" srcOrd="6" destOrd="0" parTransId="{29D55487-7085-4623-9747-FF1596A26312}" sibTransId="{0E1CC7D3-5B12-49F3-84DD-B35B05658734}"/>
    <dgm:cxn modelId="{331A820D-BC44-4BC2-8DE3-D2CFE7231808}" type="presOf" srcId="{1D67E436-0C9E-4529-8506-8D73E657E649}" destId="{113520D8-F3B4-4D2C-8B52-E5975182FD98}" srcOrd="1" destOrd="0" presId="urn:microsoft.com/office/officeart/2005/8/layout/orgChart1"/>
    <dgm:cxn modelId="{EFFDE112-777A-4F7E-B758-7274B9848FB0}" type="presOf" srcId="{9718C1AC-8D86-4228-9753-868FE4A4F89C}" destId="{9445571A-BF01-47B4-BF1F-FC9E01FA2833}" srcOrd="0" destOrd="0" presId="urn:microsoft.com/office/officeart/2005/8/layout/orgChart1"/>
    <dgm:cxn modelId="{ED655A13-42BB-4765-927C-09B74DFDA1EB}" type="presOf" srcId="{CDDA08F1-51E2-4D57-A313-D37A718090C2}" destId="{3FE3B82B-B9D6-4572-8824-31391ACCBA93}" srcOrd="0" destOrd="0" presId="urn:microsoft.com/office/officeart/2005/8/layout/orgChart1"/>
    <dgm:cxn modelId="{F9604A14-D55E-47CD-A612-88148F395DB0}" type="presOf" srcId="{32D377A8-534E-4348-9CAF-A7B2CCCBD42F}" destId="{15E7DD65-CBBE-4B45-B17F-C14F867DC80F}" srcOrd="1" destOrd="0" presId="urn:microsoft.com/office/officeart/2005/8/layout/orgChart1"/>
    <dgm:cxn modelId="{2F5C7116-403D-48AE-8E10-5D033DE185D8}" type="presOf" srcId="{66F9599D-2F44-4A1A-8C22-D3C69C953A45}" destId="{467B6F6B-091D-4832-9086-6E4C8334B466}" srcOrd="0" destOrd="0" presId="urn:microsoft.com/office/officeart/2005/8/layout/orgChart1"/>
    <dgm:cxn modelId="{A6802F19-BA2C-4ED9-8A8F-4B37FCE66361}" type="presOf" srcId="{CBB06075-94B3-442E-ACCF-2DC53DD3215C}" destId="{36F7981E-2EE5-44FE-AC84-1D3BA83FE02C}" srcOrd="0" destOrd="0" presId="urn:microsoft.com/office/officeart/2005/8/layout/orgChart1"/>
    <dgm:cxn modelId="{A1F9551A-350C-46F2-9B41-8A13B402BDAD}" srcId="{66F9599D-2F44-4A1A-8C22-D3C69C953A45}" destId="{BEFF085B-CA41-419C-9E45-7DA3D866C67F}" srcOrd="2" destOrd="0" parTransId="{7106964E-1C84-4E5D-9B17-F688FC840919}" sibTransId="{5824302D-62BE-4689-AFED-280D9F8880D5}"/>
    <dgm:cxn modelId="{6366821C-5B39-4592-83D1-A2302B92D2EA}" srcId="{312F1E25-8FEC-4CEC-BDAC-89B18DEA9529}" destId="{AB939E90-9B65-4FB4-AB02-B4B6D6CEB575}" srcOrd="4" destOrd="0" parTransId="{A2E07F88-C729-43DC-9E3B-B0CB976535CA}" sibTransId="{3AC9DCAA-7842-447A-9640-B20B40006D7F}"/>
    <dgm:cxn modelId="{4672FF1E-D334-4291-BBD0-D3130127AD7C}" type="presOf" srcId="{26B030A6-02A9-4F0D-B76E-9C3242CCC021}" destId="{AF4C5C66-E04C-434F-B699-C868E7BABB02}" srcOrd="0" destOrd="0" presId="urn:microsoft.com/office/officeart/2005/8/layout/orgChart1"/>
    <dgm:cxn modelId="{0939831F-ADDB-4088-B5BB-CF981D6C9A7C}" type="presOf" srcId="{EEA2E33C-C524-4009-AD81-EBB2CA51E86B}" destId="{795A2DEB-5385-44B9-A69C-4AF196EA1B0C}" srcOrd="1" destOrd="0" presId="urn:microsoft.com/office/officeart/2005/8/layout/orgChart1"/>
    <dgm:cxn modelId="{397C6621-B94F-4B28-846C-DDED05DC6736}" type="presOf" srcId="{A0BF01C9-B345-4326-ACEF-7D9E59F3F6D5}" destId="{696DF3AB-AE55-4AEB-BA6C-03544407A506}" srcOrd="0" destOrd="0" presId="urn:microsoft.com/office/officeart/2005/8/layout/orgChart1"/>
    <dgm:cxn modelId="{58339821-BC80-43BB-9BC2-7BD290615CCE}" type="presOf" srcId="{9CF64270-75FF-4629-9ED4-7FF870ED88DD}" destId="{789F60DB-501F-48F9-A33A-AEFEA9CC26D5}" srcOrd="0" destOrd="0" presId="urn:microsoft.com/office/officeart/2005/8/layout/orgChart1"/>
    <dgm:cxn modelId="{FC510C26-E143-4279-8C32-A0AE6A3A81CC}" type="presOf" srcId="{8619BEDA-0FDA-4FDD-BCDD-4D74AE7FEBD4}" destId="{B62B356B-0130-4130-8117-46B64DE3A68A}" srcOrd="0" destOrd="0" presId="urn:microsoft.com/office/officeart/2005/8/layout/orgChart1"/>
    <dgm:cxn modelId="{2C60772A-6A42-4206-AAD0-948F96776A70}" type="presOf" srcId="{1D67E436-0C9E-4529-8506-8D73E657E649}" destId="{49EA7BBA-E030-4555-A50A-E01AD4AC5346}" srcOrd="0" destOrd="0" presId="urn:microsoft.com/office/officeart/2005/8/layout/orgChart1"/>
    <dgm:cxn modelId="{BE940C2C-093D-49ED-8250-BB1DA8396361}" type="presOf" srcId="{C2F1A284-6F3C-406F-9336-C94BBA361A31}" destId="{58EE7936-7C2F-46E9-9587-EDB905B019C9}" srcOrd="0" destOrd="0" presId="urn:microsoft.com/office/officeart/2005/8/layout/orgChart1"/>
    <dgm:cxn modelId="{FFCBBD2C-12D2-4F4E-822B-E77E977766BD}" type="presOf" srcId="{463DEC97-6FB6-4860-9715-DD3E1E888C01}" destId="{C954FF8E-7AF3-4C47-986B-4BF5620B673D}" srcOrd="0" destOrd="0" presId="urn:microsoft.com/office/officeart/2005/8/layout/orgChart1"/>
    <dgm:cxn modelId="{C8446B2F-E55B-41C3-95D0-124B679E8A8D}" type="presOf" srcId="{4EB87B0A-A766-4FF7-9F3C-22B4C4CE498E}" destId="{627FDAFD-EF0C-422A-941B-5AC169982F37}" srcOrd="0" destOrd="0" presId="urn:microsoft.com/office/officeart/2005/8/layout/orgChart1"/>
    <dgm:cxn modelId="{7E1ABD36-7A42-482B-AF7F-A9C918985F2C}" type="presOf" srcId="{7106964E-1C84-4E5D-9B17-F688FC840919}" destId="{D75068B8-47AE-48AB-AF00-73D594DD3363}" srcOrd="0" destOrd="0" presId="urn:microsoft.com/office/officeart/2005/8/layout/orgChart1"/>
    <dgm:cxn modelId="{41F8C536-74E3-4347-B816-C374217AAAB6}" srcId="{312F1E25-8FEC-4CEC-BDAC-89B18DEA9529}" destId="{1D67E436-0C9E-4529-8506-8D73E657E649}" srcOrd="3" destOrd="0" parTransId="{BEDE94A2-1605-4831-AB0D-7834642A8FCB}" sibTransId="{B7BB7A29-1A11-40DB-9D62-D2A03E2CF705}"/>
    <dgm:cxn modelId="{FF5AD13A-47DD-4596-863D-99B8BDF7D4C5}" type="presOf" srcId="{BEFF085B-CA41-419C-9E45-7DA3D866C67F}" destId="{84044C12-DABB-45DA-9ACF-A8EC785AB3A1}" srcOrd="1" destOrd="0" presId="urn:microsoft.com/office/officeart/2005/8/layout/orgChart1"/>
    <dgm:cxn modelId="{1F95173B-C94B-4EF7-8BDD-20270B528C31}" srcId="{66F9599D-2F44-4A1A-8C22-D3C69C953A45}" destId="{69B6E800-24A0-4D8F-BC27-7F8E8CD11DFD}" srcOrd="0" destOrd="0" parTransId="{C2F1A284-6F3C-406F-9336-C94BBA361A31}" sibTransId="{90EA2519-F500-49CD-93D7-48FC7DD4D405}"/>
    <dgm:cxn modelId="{26E5133D-DFA3-4E02-B394-21FD15EDE878}" type="presOf" srcId="{776C4602-869A-41F6-AE14-E95C7E64E464}" destId="{0A0A0AA8-68D1-47A0-83CE-6B1525080B6B}" srcOrd="0" destOrd="0" presId="urn:microsoft.com/office/officeart/2005/8/layout/orgChart1"/>
    <dgm:cxn modelId="{D7DBEF3F-D1B0-4CD5-9907-543EE79F3813}" srcId="{EEA2E33C-C524-4009-AD81-EBB2CA51E86B}" destId="{C7D79C9F-9E5E-4DDF-B4B6-4642F4177840}" srcOrd="3" destOrd="0" parTransId="{CBB06075-94B3-442E-ACCF-2DC53DD3215C}" sibTransId="{B4872FAD-AB3A-43A6-AFE5-F60648D276C6}"/>
    <dgm:cxn modelId="{EED0075C-B8A4-400B-A75D-1190DE039B95}" type="presOf" srcId="{AB939E90-9B65-4FB4-AB02-B4B6D6CEB575}" destId="{AB69EC5E-F176-47FD-8A55-646E5C31F714}" srcOrd="0" destOrd="0" presId="urn:microsoft.com/office/officeart/2005/8/layout/orgChart1"/>
    <dgm:cxn modelId="{A4972560-D357-4C97-BB22-BCF3F9DD3F3A}" type="presOf" srcId="{69B6E800-24A0-4D8F-BC27-7F8E8CD11DFD}" destId="{BB59E5E8-6419-4585-B774-20CB0E0671CB}" srcOrd="1" destOrd="0" presId="urn:microsoft.com/office/officeart/2005/8/layout/orgChart1"/>
    <dgm:cxn modelId="{7A101E41-7BED-4D81-A565-74B9F5E855A9}" srcId="{AEDCC91F-5EB5-4687-8C63-DC6C760B3D03}" destId="{0702A5FE-B988-479B-84A7-61DC009D1FF7}" srcOrd="0" destOrd="0" parTransId="{01A43F51-7F20-4E17-857F-70038932B708}" sibTransId="{AEC7EAD0-BEC6-4E08-A32A-75172C2E0058}"/>
    <dgm:cxn modelId="{9EEB2841-16E4-4931-A1CE-05D9A241262E}" type="presOf" srcId="{B15ED436-99D1-4594-82CE-C675BA8010A0}" destId="{0C81E8FC-E594-4A15-99A8-04B80C93C391}" srcOrd="0" destOrd="0" presId="urn:microsoft.com/office/officeart/2005/8/layout/orgChart1"/>
    <dgm:cxn modelId="{65159E41-3914-4053-826C-03064D0CD2BD}" type="presOf" srcId="{BF7893A1-F8B0-4781-A122-B4284AB1CE6C}" destId="{09BB6F3F-9A8E-4B3E-BDAD-EFA237955AFD}" srcOrd="0" destOrd="0" presId="urn:microsoft.com/office/officeart/2005/8/layout/orgChart1"/>
    <dgm:cxn modelId="{1E67CE61-D4B9-4ECA-A606-41CE2703CFDA}" type="presOf" srcId="{5AFEC109-7EC8-4DA8-A09D-65C3D167BD96}" destId="{86867955-6DBB-4D4B-9DDB-4AB74D1D8453}" srcOrd="0" destOrd="0" presId="urn:microsoft.com/office/officeart/2005/8/layout/orgChart1"/>
    <dgm:cxn modelId="{77E91C62-7897-4292-9C0C-F858A0EB543A}" srcId="{EEA2E33C-C524-4009-AD81-EBB2CA51E86B}" destId="{7245F4D6-ECE5-42D0-B9FC-1C34E15307E0}" srcOrd="0" destOrd="0" parTransId="{A1FD3097-99F1-4D99-A25E-2FA40DDC9FB1}" sibTransId="{914755FE-A5D8-458A-971D-89C904DF0B79}"/>
    <dgm:cxn modelId="{B20CDD62-2025-4AD2-A561-0EBEC2390589}" type="presOf" srcId="{4129096D-10FE-44FC-8324-6C8C0EF83AC0}" destId="{8B8B96D1-7268-43FB-85EA-2064A0CB6C8C}" srcOrd="0" destOrd="0" presId="urn:microsoft.com/office/officeart/2005/8/layout/orgChart1"/>
    <dgm:cxn modelId="{B1E66E45-46AA-46F5-85AC-1C8B7432B752}" type="presOf" srcId="{8F3CF557-EA03-43E1-8DF7-C776FC3F9284}" destId="{991720AD-3C75-45DF-B7E9-B9E88D15C8B1}" srcOrd="1" destOrd="0" presId="urn:microsoft.com/office/officeart/2005/8/layout/orgChart1"/>
    <dgm:cxn modelId="{D5079845-C832-49E0-908F-D1C9576BDFB7}" type="presOf" srcId="{643161E1-B34E-498E-A463-193071D0AD0A}" destId="{1C88AB37-22DD-4095-85FC-A3F0FA8847AF}" srcOrd="0" destOrd="0" presId="urn:microsoft.com/office/officeart/2005/8/layout/orgChart1"/>
    <dgm:cxn modelId="{51334A46-1236-42E7-9651-58BDA5BC88B8}" type="presOf" srcId="{A1FD3097-99F1-4D99-A25E-2FA40DDC9FB1}" destId="{8293C81C-A0A1-4F9F-AC20-F7B53BFDCC2D}" srcOrd="0" destOrd="0" presId="urn:microsoft.com/office/officeart/2005/8/layout/orgChart1"/>
    <dgm:cxn modelId="{138C5966-0561-4277-9ABA-0158000DB7B6}" type="presOf" srcId="{9B736226-0848-448A-B71B-9EBE8A8A02B8}" destId="{2A50B59F-FD9C-4FEC-AD93-059788397076}" srcOrd="1" destOrd="0" presId="urn:microsoft.com/office/officeart/2005/8/layout/orgChart1"/>
    <dgm:cxn modelId="{A9DB7147-5BDF-4E1D-BE7B-3A57360B2003}" type="presOf" srcId="{7518A407-D05C-4065-9200-E292FB5A867B}" destId="{5B7A3161-98F7-43DC-BF6C-28B3A367AE8E}" srcOrd="1" destOrd="0" presId="urn:microsoft.com/office/officeart/2005/8/layout/orgChart1"/>
    <dgm:cxn modelId="{1159A347-DE49-4B48-AA04-BF6639938CA9}" type="presOf" srcId="{A0BF01C9-B345-4326-ACEF-7D9E59F3F6D5}" destId="{814A1970-F236-4878-85C6-231A3638ECA4}" srcOrd="1" destOrd="0" presId="urn:microsoft.com/office/officeart/2005/8/layout/orgChart1"/>
    <dgm:cxn modelId="{DFC57B68-A97C-4AA1-B09F-7D7EC5F339C6}" srcId="{1D67E436-0C9E-4529-8506-8D73E657E649}" destId="{747B9579-BE19-425D-AEE7-992E48D2E641}" srcOrd="1" destOrd="0" parTransId="{9188C78E-701B-451C-9A1F-AA3DA7A2A726}" sibTransId="{E570E954-35D8-48E2-84DB-AD0845F2106D}"/>
    <dgm:cxn modelId="{1AC39269-A536-4079-B764-3D64CFD1F055}" type="presOf" srcId="{A7810D9D-79E6-4690-BF50-D9131897B900}" destId="{25ABE669-91F2-4BFF-BEBB-9DA4965DDF4D}" srcOrd="1" destOrd="0" presId="urn:microsoft.com/office/officeart/2005/8/layout/orgChart1"/>
    <dgm:cxn modelId="{44F7E84A-2E05-4E22-9ADB-F027EA2776D1}" type="presOf" srcId="{A7810D9D-79E6-4690-BF50-D9131897B900}" destId="{AD130E31-284D-4395-AE3F-6EC2AF0FC150}" srcOrd="0" destOrd="0" presId="urn:microsoft.com/office/officeart/2005/8/layout/orgChart1"/>
    <dgm:cxn modelId="{16E9DC4B-1DE3-4ADF-905D-B62EE2443ABA}" srcId="{312F1E25-8FEC-4CEC-BDAC-89B18DEA9529}" destId="{A0BF01C9-B345-4326-ACEF-7D9E59F3F6D5}" srcOrd="5" destOrd="0" parTransId="{9FBBB08F-1627-41B1-8BF1-2BF734347983}" sibTransId="{65FE738A-E47E-4098-BFEA-EDEB74D90AF6}"/>
    <dgm:cxn modelId="{CAE7406D-FD24-4E04-8D78-062EEE0237C1}" type="presOf" srcId="{8F3CF557-EA03-43E1-8DF7-C776FC3F9284}" destId="{BFDD9A43-EA7F-44FB-A614-641F6A8AD9CD}" srcOrd="0" destOrd="0" presId="urn:microsoft.com/office/officeart/2005/8/layout/orgChart1"/>
    <dgm:cxn modelId="{A1F86B6F-524D-4BCE-A154-B14C16297A54}" type="presOf" srcId="{51398A15-A6EA-4A03-95C4-F50D23110F98}" destId="{0AC8056F-21BB-499B-B26C-5294B55B534F}" srcOrd="1" destOrd="0" presId="urn:microsoft.com/office/officeart/2005/8/layout/orgChart1"/>
    <dgm:cxn modelId="{CAC21070-F736-4E29-AAA1-2ED811956C2A}" srcId="{312F1E25-8FEC-4CEC-BDAC-89B18DEA9529}" destId="{66F9599D-2F44-4A1A-8C22-D3C69C953A45}" srcOrd="2" destOrd="0" parTransId="{6FD0C5E4-CB7A-4A24-8299-AA967973EE00}" sibTransId="{F4AECDE8-0CAB-4837-8B73-C4B8882B51F3}"/>
    <dgm:cxn modelId="{F0FD4B70-DC64-4DCD-BF57-45E4EB2C3E6C}" type="presOf" srcId="{643161E1-B34E-498E-A463-193071D0AD0A}" destId="{FEFA0D1E-9B16-42F4-85CF-AC0F5FF0C0BB}" srcOrd="1" destOrd="0" presId="urn:microsoft.com/office/officeart/2005/8/layout/orgChart1"/>
    <dgm:cxn modelId="{423C9151-B7E4-43EE-A74A-E6A52DB0A698}" type="presOf" srcId="{66F9599D-2F44-4A1A-8C22-D3C69C953A45}" destId="{EA2628BD-920A-4C94-B636-008CE3ECA42F}" srcOrd="1"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C6546C52-4212-49EC-A709-C96EC10984AB}" type="presOf" srcId="{AB939E90-9B65-4FB4-AB02-B4B6D6CEB575}" destId="{C7CCC329-9160-4BF2-8DF3-8FACC588424F}" srcOrd="1" destOrd="0" presId="urn:microsoft.com/office/officeart/2005/8/layout/orgChart1"/>
    <dgm:cxn modelId="{E5F58D73-B33C-4CC3-8DE3-71CE260C471C}" type="presOf" srcId="{A2E07F88-C729-43DC-9E3B-B0CB976535CA}" destId="{02CF5792-5092-4AF3-B578-0F5864836299}" srcOrd="0" destOrd="0" presId="urn:microsoft.com/office/officeart/2005/8/layout/orgChart1"/>
    <dgm:cxn modelId="{9F4BB273-9470-4B9A-B5F0-D27FED293D55}" srcId="{AEDCC91F-5EB5-4687-8C63-DC6C760B3D03}" destId="{80B67E9E-EEB4-4433-8A18-AEDBB8278BD3}" srcOrd="2" destOrd="0" parTransId="{9FB153C6-D912-4A94-BCB5-72628205CB4B}" sibTransId="{154DF437-D1EA-4633-AFB6-10EBED029636}"/>
    <dgm:cxn modelId="{FC88C154-D164-4225-B023-466F319BCD6C}" type="presOf" srcId="{7518A407-D05C-4065-9200-E292FB5A867B}" destId="{736C9BBC-7AEF-4762-A52C-F9F11E757931}" srcOrd="0" destOrd="0" presId="urn:microsoft.com/office/officeart/2005/8/layout/orgChart1"/>
    <dgm:cxn modelId="{5C317F75-AF44-4F9F-B575-56A6FD353DCA}" type="presOf" srcId="{69B6E800-24A0-4D8F-BC27-7F8E8CD11DFD}" destId="{751429D4-877B-47BE-8AF7-87D90CF635A8}" srcOrd="0" destOrd="0" presId="urn:microsoft.com/office/officeart/2005/8/layout/orgChart1"/>
    <dgm:cxn modelId="{A6079275-4616-4768-8B7B-BCBFFAA2CDB4}" srcId="{AEDCC91F-5EB5-4687-8C63-DC6C760B3D03}" destId="{9CF64270-75FF-4629-9ED4-7FF870ED88DD}" srcOrd="1" destOrd="0" parTransId="{DB5BE86E-82A0-4CD8-997E-35B9E68459E8}" sibTransId="{572C20D7-4FC2-4559-B19C-AC9E167D2FF5}"/>
    <dgm:cxn modelId="{F1309156-2696-4A52-96E4-ED659FB8752E}" type="presOf" srcId="{80B67E9E-EEB4-4433-8A18-AEDBB8278BD3}" destId="{59D38EE0-1F32-4CBB-8C69-41386C4A275E}" srcOrd="0" destOrd="0" presId="urn:microsoft.com/office/officeart/2005/8/layout/orgChart1"/>
    <dgm:cxn modelId="{DD29B856-6B4B-46A9-8616-27391E905C0E}" srcId="{EEA2E33C-C524-4009-AD81-EBB2CA51E86B}" destId="{8F3CF557-EA03-43E1-8DF7-C776FC3F9284}" srcOrd="1" destOrd="0" parTransId="{4EB87B0A-A766-4FF7-9F3C-22B4C4CE498E}" sibTransId="{2B8F4F5F-14F8-4880-82EF-AF00D15D7249}"/>
    <dgm:cxn modelId="{C1D0097B-DD52-43C4-8C75-B1370F11CE54}" type="presOf" srcId="{6FD0C5E4-CB7A-4A24-8299-AA967973EE00}" destId="{7139CD1F-2A41-4F91-8791-754432D5FE98}" srcOrd="0" destOrd="0" presId="urn:microsoft.com/office/officeart/2005/8/layout/orgChart1"/>
    <dgm:cxn modelId="{1EBDCE7C-0A2F-4FEA-A853-C3599A2384A6}" type="presOf" srcId="{9EC477C6-4F8C-423A-B7F8-7D9230C03FA6}" destId="{F7D29B05-2642-4C69-998B-1A13E9AC6907}" srcOrd="0" destOrd="0" presId="urn:microsoft.com/office/officeart/2005/8/layout/orgChart1"/>
    <dgm:cxn modelId="{A80BF27C-DF9D-4D9F-873F-8CBC98D7C0A3}" type="presOf" srcId="{312F1E25-8FEC-4CEC-BDAC-89B18DEA9529}" destId="{682DD6E1-BAE9-4EB4-B070-72006D2EA8C5}" srcOrd="0" destOrd="0" presId="urn:microsoft.com/office/officeart/2005/8/layout/orgChart1"/>
    <dgm:cxn modelId="{68A86A81-D253-4A4E-9C8C-27EDDD69F154}" type="presOf" srcId="{9FB153C6-D912-4A94-BCB5-72628205CB4B}" destId="{D59CE879-BEC0-45F9-9F81-D9DD9C9E01C2}" srcOrd="0" destOrd="0" presId="urn:microsoft.com/office/officeart/2005/8/layout/orgChart1"/>
    <dgm:cxn modelId="{82A52C82-B806-4210-83CC-B1A44684B0D1}" type="presOf" srcId="{9188C78E-701B-451C-9A1F-AA3DA7A2A726}" destId="{F2A7ADB5-6595-4A4A-82A4-A2AA99EB71C8}" srcOrd="0" destOrd="0" presId="urn:microsoft.com/office/officeart/2005/8/layout/orgChart1"/>
    <dgm:cxn modelId="{9CA8D18B-1EEB-4FDC-AE88-C6869A30F60A}" type="presOf" srcId="{36BBACD2-E6AD-4B10-B532-DE8777CF31DD}" destId="{3D726229-D9FA-4256-8D76-79E28C246DB3}" srcOrd="0" destOrd="0" presId="urn:microsoft.com/office/officeart/2005/8/layout/orgChart1"/>
    <dgm:cxn modelId="{076D308C-CCA9-421E-A465-F1512E4C1289}" type="presOf" srcId="{00997397-43BC-4769-941A-5D6513128490}" destId="{BDADE02F-AA87-465F-9D82-8A65A5511647}" srcOrd="0" destOrd="0" presId="urn:microsoft.com/office/officeart/2005/8/layout/orgChart1"/>
    <dgm:cxn modelId="{B332CF8C-BBB6-4143-A50D-F3E491F7FA73}" srcId="{1D67E436-0C9E-4529-8506-8D73E657E649}" destId="{4129096D-10FE-44FC-8324-6C8C0EF83AC0}" srcOrd="0" destOrd="0" parTransId="{36BBACD2-E6AD-4B10-B532-DE8777CF31DD}" sibTransId="{F4A0DD75-3568-4B82-87E0-6308AE74002D}"/>
    <dgm:cxn modelId="{8F4AE08C-1CD8-49FF-90B3-2D85CD658438}" type="presOf" srcId="{7245F4D6-ECE5-42D0-B9FC-1C34E15307E0}" destId="{46EBA59B-FD7F-45E0-B236-D8CB3CD46BDF}" srcOrd="1" destOrd="0" presId="urn:microsoft.com/office/officeart/2005/8/layout/orgChart1"/>
    <dgm:cxn modelId="{BCD1B68D-89DB-4C8B-AE11-0873FA759D15}" type="presOf" srcId="{B15ED436-99D1-4594-82CE-C675BA8010A0}" destId="{E3B0DE04-D730-4E61-8FA3-6C5F95831E63}" srcOrd="1" destOrd="0" presId="urn:microsoft.com/office/officeart/2005/8/layout/orgChart1"/>
    <dgm:cxn modelId="{470B868E-02D5-49B9-B340-993307BF60DA}" type="presOf" srcId="{51398A15-A6EA-4A03-95C4-F50D23110F98}" destId="{BC20752B-13D2-4B91-9798-B49D8D6A30BB}" srcOrd="0" destOrd="0" presId="urn:microsoft.com/office/officeart/2005/8/layout/orgChart1"/>
    <dgm:cxn modelId="{918E1D97-7DCB-4D42-9DFA-183CDF5F080C}" srcId="{66F9599D-2F44-4A1A-8C22-D3C69C953A45}" destId="{51398A15-A6EA-4A03-95C4-F50D23110F98}" srcOrd="1" destOrd="0" parTransId="{9718C1AC-8D86-4228-9753-868FE4A4F89C}" sibTransId="{CC058B8D-54BE-45B5-8BCB-01B2C932322F}"/>
    <dgm:cxn modelId="{390C389A-628E-4542-838F-2E2651AE480F}" srcId="{EEA2E33C-C524-4009-AD81-EBB2CA51E86B}" destId="{26B030A6-02A9-4F0D-B76E-9C3242CCC021}" srcOrd="5" destOrd="0" parTransId="{38831BD0-DCF3-4F64-823D-E200D80DE3A4}" sibTransId="{5B9126B9-DA3A-4971-8132-A1FDADC9AC64}"/>
    <dgm:cxn modelId="{9274649A-A185-477F-AFD1-A0CDC6C152CB}" srcId="{EEA2E33C-C524-4009-AD81-EBB2CA51E86B}" destId="{A7810D9D-79E6-4690-BF50-D9131897B900}" srcOrd="2" destOrd="0" parTransId="{00997397-43BC-4769-941A-5D6513128490}" sibTransId="{066C52C7-0D76-460A-A87D-65C4CE7EE5A5}"/>
    <dgm:cxn modelId="{7DCDE0A6-5D27-4EF8-A99C-9D491DAEDF52}" srcId="{EEA2E33C-C524-4009-AD81-EBB2CA51E86B}" destId="{ABA2EEC4-D3B0-4606-B443-486BDA50BF4D}" srcOrd="4" destOrd="0" parTransId="{776C4602-869A-41F6-AE14-E95C7E64E464}" sibTransId="{562AFAD1-68D7-46B6-8C1A-EFF0BC25E0C1}"/>
    <dgm:cxn modelId="{AC8AF0A6-6499-45ED-BC31-E8ACCC6F8C66}" type="presOf" srcId="{BEFF085B-CA41-419C-9E45-7DA3D866C67F}" destId="{16CE22A2-1171-4AEF-89B9-87AE26389626}" srcOrd="0" destOrd="0" presId="urn:microsoft.com/office/officeart/2005/8/layout/orgChart1"/>
    <dgm:cxn modelId="{9A3B7CA9-A128-477F-B1B5-377D2A59CEE8}" type="presOf" srcId="{4129096D-10FE-44FC-8324-6C8C0EF83AC0}" destId="{7F9F9E6B-9504-4A3D-ABE5-96D0ECB0D34F}" srcOrd="1" destOrd="0" presId="urn:microsoft.com/office/officeart/2005/8/layout/orgChart1"/>
    <dgm:cxn modelId="{C594BEAB-9EB9-4A66-8DA8-245DC5C62EC4}" type="presOf" srcId="{BEDE94A2-1605-4831-AB0D-7834642A8FCB}" destId="{E9F27156-2982-455F-AAF2-C2779EFCB322}" srcOrd="0" destOrd="0" presId="urn:microsoft.com/office/officeart/2005/8/layout/orgChart1"/>
    <dgm:cxn modelId="{749593AC-29A5-4ED5-9D8F-08797B995F44}" type="presOf" srcId="{80B67E9E-EEB4-4433-8A18-AEDBB8278BD3}" destId="{484C0D36-7053-4E74-B70A-BF6CD2671BEA}" srcOrd="1" destOrd="0" presId="urn:microsoft.com/office/officeart/2005/8/layout/orgChart1"/>
    <dgm:cxn modelId="{7BBA86AD-9906-4CDC-8F98-4648E9E530EC}" type="presOf" srcId="{37970D08-E9E1-4DD2-980A-30107AE1C714}" destId="{5FEE3E42-4C4A-48B7-8504-23CB232A3A09}" srcOrd="0" destOrd="0" presId="urn:microsoft.com/office/officeart/2005/8/layout/orgChart1"/>
    <dgm:cxn modelId="{A74BE6AD-F749-4D0F-9070-C73DF83650F2}" type="presOf" srcId="{0702A5FE-B988-479B-84A7-61DC009D1FF7}" destId="{D6058D3F-CB34-49E6-A00A-B2B3E018826E}" srcOrd="0" destOrd="0" presId="urn:microsoft.com/office/officeart/2005/8/layout/orgChart1"/>
    <dgm:cxn modelId="{826D5AB0-D701-45AC-ACD5-3200DCD1A7D6}" type="presOf" srcId="{01A43F51-7F20-4E17-857F-70038932B708}" destId="{7108C4CB-08DA-42F1-9865-BFB7D2E2ED0D}" srcOrd="0" destOrd="0" presId="urn:microsoft.com/office/officeart/2005/8/layout/orgChart1"/>
    <dgm:cxn modelId="{25E7B4B7-50CF-429F-9B72-202D4E2C157E}" type="presOf" srcId="{ABA2EEC4-D3B0-4606-B443-486BDA50BF4D}" destId="{A9DE7F55-F5FC-4184-8B7A-6CE072AB8AAD}" srcOrd="0" destOrd="0" presId="urn:microsoft.com/office/officeart/2005/8/layout/orgChart1"/>
    <dgm:cxn modelId="{71B126B8-FBC9-4C0A-9922-CC853EAD4590}" type="presOf" srcId="{26B030A6-02A9-4F0D-B76E-9C3242CCC021}" destId="{5C2C3B76-3BBE-49B1-933B-1B3C1EC32423}" srcOrd="1" destOrd="0" presId="urn:microsoft.com/office/officeart/2005/8/layout/orgChart1"/>
    <dgm:cxn modelId="{BB09CDC5-38F3-4868-8832-C948B977134C}" type="presOf" srcId="{747B9579-BE19-425D-AEE7-992E48D2E641}" destId="{4865541B-90EB-4310-94FD-4294E2FAD6BD}" srcOrd="0" destOrd="0" presId="urn:microsoft.com/office/officeart/2005/8/layout/orgChart1"/>
    <dgm:cxn modelId="{0ECD8AC8-2DD4-42A6-A7A7-3D92807CA579}" type="presOf" srcId="{AEDCC91F-5EB5-4687-8C63-DC6C760B3D03}" destId="{2F4121E6-6BA9-45A3-B75A-22A4E009DD10}" srcOrd="1" destOrd="0" presId="urn:microsoft.com/office/officeart/2005/8/layout/orgChart1"/>
    <dgm:cxn modelId="{3E8592C8-2CFF-49E9-8CC9-73296F440949}" type="presOf" srcId="{0702A5FE-B988-479B-84A7-61DC009D1FF7}" destId="{97D1EC5D-4450-40C8-B58F-6BECA84DADF4}" srcOrd="1" destOrd="0" presId="urn:microsoft.com/office/officeart/2005/8/layout/orgChart1"/>
    <dgm:cxn modelId="{4027B5C8-4CD4-44DB-8A51-61D11278C0C5}" type="presOf" srcId="{EEA2E33C-C524-4009-AD81-EBB2CA51E86B}" destId="{1AB952F9-C201-41DE-85E4-5B1FBC902429}" srcOrd="0" destOrd="0" presId="urn:microsoft.com/office/officeart/2005/8/layout/orgChart1"/>
    <dgm:cxn modelId="{B3368FC9-5B83-4F60-8C8C-2F809AE51F20}" srcId="{AEDCC91F-5EB5-4687-8C63-DC6C760B3D03}" destId="{CDDA08F1-51E2-4D57-A313-D37A718090C2}" srcOrd="4" destOrd="0" parTransId="{78E7C067-F9B1-4057-A35A-0ED79A289E9E}" sibTransId="{A9513B04-9D66-4D42-BDB8-B5493AD1B093}"/>
    <dgm:cxn modelId="{A2DC93CC-DD33-47A1-B54B-B34F484F5A89}" srcId="{312F1E25-8FEC-4CEC-BDAC-89B18DEA9529}" destId="{EEA2E33C-C524-4009-AD81-EBB2CA51E86B}" srcOrd="0" destOrd="0" parTransId="{37970D08-E9E1-4DD2-980A-30107AE1C714}" sibTransId="{7E11EC6E-9C22-45A8-9732-3E811864FA9C}"/>
    <dgm:cxn modelId="{E19C64D0-50D4-474B-8AF4-D263525B138C}" type="presOf" srcId="{C7D79C9F-9E5E-4DDF-B4B6-4642F4177840}" destId="{CB39E675-1A67-4A1B-A033-47A96B0F5BE1}" srcOrd="0" destOrd="0" presId="urn:microsoft.com/office/officeart/2005/8/layout/orgChart1"/>
    <dgm:cxn modelId="{D67BCED0-432D-4865-BE68-2415648D444C}" type="presOf" srcId="{32D377A8-534E-4348-9CAF-A7B2CCCBD42F}" destId="{40E74111-B9A8-45A9-A9DA-D104252BE705}" srcOrd="0" destOrd="0" presId="urn:microsoft.com/office/officeart/2005/8/layout/orgChart1"/>
    <dgm:cxn modelId="{111E64D3-184D-4D54-A8C6-E7BDFC50B42E}" type="presOf" srcId="{38831BD0-DCF3-4F64-823D-E200D80DE3A4}" destId="{BED5DFBA-8FA4-4E98-B4EC-5527DBF9F40D}" srcOrd="0" destOrd="0" presId="urn:microsoft.com/office/officeart/2005/8/layout/orgChart1"/>
    <dgm:cxn modelId="{4862EFDB-B829-48C5-BF0C-1CCFD4FC4773}" type="presOf" srcId="{78E7C067-F9B1-4057-A35A-0ED79A289E9E}" destId="{5F981670-B03A-4C26-8A63-25B9573D9289}" srcOrd="0" destOrd="0" presId="urn:microsoft.com/office/officeart/2005/8/layout/orgChart1"/>
    <dgm:cxn modelId="{34A660DE-1F4A-4CF4-AF97-A3ECB5DC1031}" type="presOf" srcId="{9FBBB08F-1627-41B1-8BF1-2BF734347983}" destId="{5B66DD9B-4DE5-4B15-8C7F-AE8DC86C82E1}" srcOrd="0" destOrd="0" presId="urn:microsoft.com/office/officeart/2005/8/layout/orgChart1"/>
    <dgm:cxn modelId="{969D1FE8-93A8-457E-8C53-FB0D3A8E5E12}" type="presOf" srcId="{9B736226-0848-448A-B71B-9EBE8A8A02B8}" destId="{68F9FD05-0B65-4686-BDF6-EF78B551297A}" srcOrd="0" destOrd="0" presId="urn:microsoft.com/office/officeart/2005/8/layout/orgChart1"/>
    <dgm:cxn modelId="{664886E8-C905-4AB5-AC0A-9F27CC9B4B32}" type="presOf" srcId="{AEDCC91F-5EB5-4687-8C63-DC6C760B3D03}" destId="{01DD6A2C-9092-42AA-94D6-F3288A85156A}" srcOrd="0" destOrd="0" presId="urn:microsoft.com/office/officeart/2005/8/layout/orgChart1"/>
    <dgm:cxn modelId="{842B4CE9-9FA9-4BB0-8CB2-ECB5D0662918}" type="presOf" srcId="{CDDA08F1-51E2-4D57-A313-D37A718090C2}" destId="{D9D83948-6D5E-44D6-85D3-0997C96E242E}" srcOrd="1" destOrd="0" presId="urn:microsoft.com/office/officeart/2005/8/layout/orgChart1"/>
    <dgm:cxn modelId="{FD8EC3E9-6D49-4539-8780-94FB20D79044}" srcId="{1D67E436-0C9E-4529-8506-8D73E657E649}" destId="{32D377A8-534E-4348-9CAF-A7B2CCCBD42F}" srcOrd="3" destOrd="0" parTransId="{9EC477C6-4F8C-423A-B7F8-7D9230C03FA6}" sibTransId="{D3C6207F-977F-4643-B278-82F916BC94E5}"/>
    <dgm:cxn modelId="{8B98DEEC-31F7-4F8F-954D-F9F312F0F1F1}" type="presOf" srcId="{C7D79C9F-9E5E-4DDF-B4B6-4642F4177840}" destId="{0D32FD1A-2672-4D43-8454-1468AA2DD2A5}" srcOrd="1" destOrd="0" presId="urn:microsoft.com/office/officeart/2005/8/layout/orgChart1"/>
    <dgm:cxn modelId="{D6FAFCEF-121A-44D4-B852-0FB49104F48F}" type="presOf" srcId="{ABA2EEC4-D3B0-4606-B443-486BDA50BF4D}" destId="{DAD4F70F-D135-42E0-9184-CF64FB8BB50E}" srcOrd="1" destOrd="0" presId="urn:microsoft.com/office/officeart/2005/8/layout/orgChart1"/>
    <dgm:cxn modelId="{E6820AF5-7629-424D-BEDE-DBBDE6B563D5}" srcId="{1D67E436-0C9E-4529-8506-8D73E657E649}" destId="{7518A407-D05C-4065-9200-E292FB5A867B}" srcOrd="2" destOrd="0" parTransId="{162F4B77-7A3A-4023-938F-7502347027E1}" sibTransId="{A280B26A-E26C-415A-8001-32CD6CBAA57C}"/>
    <dgm:cxn modelId="{F968E3FB-EA70-4F46-A576-D59464ED0282}" srcId="{8619BEDA-0FDA-4FDD-BCDD-4D74AE7FEBD4}" destId="{312F1E25-8FEC-4CEC-BDAC-89B18DEA9529}" srcOrd="0" destOrd="0" parTransId="{9122F0A5-A1E3-4875-AED7-B98F2C7329A5}" sibTransId="{52C34CF8-A599-4E01-9708-A3011D45FB1D}"/>
    <dgm:cxn modelId="{C2B168FF-0352-40CB-87DE-FE578650A91D}" type="presOf" srcId="{9CF64270-75FF-4629-9ED4-7FF870ED88DD}" destId="{54012C46-D090-456D-8529-979C232D4236}" srcOrd="1" destOrd="0" presId="urn:microsoft.com/office/officeart/2005/8/layout/orgChart1"/>
    <dgm:cxn modelId="{072B91C9-A264-4CB1-A9F6-E5A08AB5E377}" type="presParOf" srcId="{B62B356B-0130-4130-8117-46B64DE3A68A}" destId="{0110AAD6-2F83-4374-BEFC-8B115560FAF1}" srcOrd="0" destOrd="0" presId="urn:microsoft.com/office/officeart/2005/8/layout/orgChart1"/>
    <dgm:cxn modelId="{BA7E7CB7-12DB-4CF4-AEE0-9038F180EE47}" type="presParOf" srcId="{0110AAD6-2F83-4374-BEFC-8B115560FAF1}" destId="{C7F3EED7-611F-490D-9645-2A2A7040D706}" srcOrd="0" destOrd="0" presId="urn:microsoft.com/office/officeart/2005/8/layout/orgChart1"/>
    <dgm:cxn modelId="{9DD3D01B-6887-439D-9D44-521011A283D4}" type="presParOf" srcId="{C7F3EED7-611F-490D-9645-2A2A7040D706}" destId="{682DD6E1-BAE9-4EB4-B070-72006D2EA8C5}" srcOrd="0" destOrd="0" presId="urn:microsoft.com/office/officeart/2005/8/layout/orgChart1"/>
    <dgm:cxn modelId="{CA4ABC2C-4263-4FB4-92C1-62C13B62C398}" type="presParOf" srcId="{C7F3EED7-611F-490D-9645-2A2A7040D706}" destId="{F7FE6DF2-4EDC-4B6C-A4F1-76488E9DEAF8}" srcOrd="1" destOrd="0" presId="urn:microsoft.com/office/officeart/2005/8/layout/orgChart1"/>
    <dgm:cxn modelId="{C59488D7-D454-4859-B9E1-BABB0D38682D}" type="presParOf" srcId="{0110AAD6-2F83-4374-BEFC-8B115560FAF1}" destId="{A743D06C-78EE-4C45-980F-1AFFD7B72168}" srcOrd="1" destOrd="0" presId="urn:microsoft.com/office/officeart/2005/8/layout/orgChart1"/>
    <dgm:cxn modelId="{A8B92F98-692B-4D20-B086-4FC660407B37}" type="presParOf" srcId="{A743D06C-78EE-4C45-980F-1AFFD7B72168}" destId="{5FEE3E42-4C4A-48B7-8504-23CB232A3A09}" srcOrd="0" destOrd="0" presId="urn:microsoft.com/office/officeart/2005/8/layout/orgChart1"/>
    <dgm:cxn modelId="{FDC0EE16-09FE-4499-A07C-12086F0560BF}" type="presParOf" srcId="{A743D06C-78EE-4C45-980F-1AFFD7B72168}" destId="{6FEDBFBA-9625-49CB-8F59-E8E8A6E7AEE8}" srcOrd="1" destOrd="0" presId="urn:microsoft.com/office/officeart/2005/8/layout/orgChart1"/>
    <dgm:cxn modelId="{1A7FBC34-AB25-4642-ACDC-A66B349ACA51}" type="presParOf" srcId="{6FEDBFBA-9625-49CB-8F59-E8E8A6E7AEE8}" destId="{A671E91C-8009-4F53-A68D-11C2EEC62CE0}" srcOrd="0" destOrd="0" presId="urn:microsoft.com/office/officeart/2005/8/layout/orgChart1"/>
    <dgm:cxn modelId="{881333B0-0457-4ED5-B784-7E5BA42627F1}" type="presParOf" srcId="{A671E91C-8009-4F53-A68D-11C2EEC62CE0}" destId="{1AB952F9-C201-41DE-85E4-5B1FBC902429}" srcOrd="0" destOrd="0" presId="urn:microsoft.com/office/officeart/2005/8/layout/orgChart1"/>
    <dgm:cxn modelId="{E75A4E99-CA7C-413C-8DC8-0A5E56235A64}" type="presParOf" srcId="{A671E91C-8009-4F53-A68D-11C2EEC62CE0}" destId="{795A2DEB-5385-44B9-A69C-4AF196EA1B0C}" srcOrd="1" destOrd="0" presId="urn:microsoft.com/office/officeart/2005/8/layout/orgChart1"/>
    <dgm:cxn modelId="{E452058E-4018-47FF-BB37-033407AB7213}" type="presParOf" srcId="{6FEDBFBA-9625-49CB-8F59-E8E8A6E7AEE8}" destId="{4447B5A7-5A96-4F13-9B91-18B26D99C756}" srcOrd="1" destOrd="0" presId="urn:microsoft.com/office/officeart/2005/8/layout/orgChart1"/>
    <dgm:cxn modelId="{F698231D-A17D-432D-92DC-1ECF90C5F3E2}" type="presParOf" srcId="{4447B5A7-5A96-4F13-9B91-18B26D99C756}" destId="{8293C81C-A0A1-4F9F-AC20-F7B53BFDCC2D}" srcOrd="0" destOrd="0" presId="urn:microsoft.com/office/officeart/2005/8/layout/orgChart1"/>
    <dgm:cxn modelId="{6202E076-F826-422F-8372-AD3A2B254260}" type="presParOf" srcId="{4447B5A7-5A96-4F13-9B91-18B26D99C756}" destId="{A474D7E2-3882-4544-ADFC-DD96ACD2D8FC}" srcOrd="1" destOrd="0" presId="urn:microsoft.com/office/officeart/2005/8/layout/orgChart1"/>
    <dgm:cxn modelId="{5499CDB3-C657-41C1-BD85-EDA2A4E74D1E}" type="presParOf" srcId="{A474D7E2-3882-4544-ADFC-DD96ACD2D8FC}" destId="{7460A471-EFA5-49C6-A582-54C79CE5B9D9}" srcOrd="0" destOrd="0" presId="urn:microsoft.com/office/officeart/2005/8/layout/orgChart1"/>
    <dgm:cxn modelId="{65836A72-1629-47A3-A4C0-D006D0042957}" type="presParOf" srcId="{7460A471-EFA5-49C6-A582-54C79CE5B9D9}" destId="{A919E078-C573-4758-B99C-20F746D4F40F}" srcOrd="0" destOrd="0" presId="urn:microsoft.com/office/officeart/2005/8/layout/orgChart1"/>
    <dgm:cxn modelId="{EA02531B-AA71-4565-B378-14ABEE1EF9B4}" type="presParOf" srcId="{7460A471-EFA5-49C6-A582-54C79CE5B9D9}" destId="{46EBA59B-FD7F-45E0-B236-D8CB3CD46BDF}" srcOrd="1" destOrd="0" presId="urn:microsoft.com/office/officeart/2005/8/layout/orgChart1"/>
    <dgm:cxn modelId="{1E9D154C-F347-43C5-8C85-43574BA8CCFD}" type="presParOf" srcId="{A474D7E2-3882-4544-ADFC-DD96ACD2D8FC}" destId="{E58C329E-1C9B-4995-B7C4-E413D505FC25}" srcOrd="1" destOrd="0" presId="urn:microsoft.com/office/officeart/2005/8/layout/orgChart1"/>
    <dgm:cxn modelId="{9A74E2DE-24DF-4B19-A14D-A3DFD4B69013}" type="presParOf" srcId="{A474D7E2-3882-4544-ADFC-DD96ACD2D8FC}" destId="{63DBD0F4-29BB-46CE-B7B2-1249ABF04B9A}" srcOrd="2" destOrd="0" presId="urn:microsoft.com/office/officeart/2005/8/layout/orgChart1"/>
    <dgm:cxn modelId="{DC340C4E-5B71-4C94-A83D-C3C0DA9132C6}" type="presParOf" srcId="{4447B5A7-5A96-4F13-9B91-18B26D99C756}" destId="{627FDAFD-EF0C-422A-941B-5AC169982F37}" srcOrd="2" destOrd="0" presId="urn:microsoft.com/office/officeart/2005/8/layout/orgChart1"/>
    <dgm:cxn modelId="{F2305E09-6B04-45FB-90D3-20FD6BC78717}" type="presParOf" srcId="{4447B5A7-5A96-4F13-9B91-18B26D99C756}" destId="{7BD14DA9-0B82-4331-B358-B1A5D030638B}" srcOrd="3" destOrd="0" presId="urn:microsoft.com/office/officeart/2005/8/layout/orgChart1"/>
    <dgm:cxn modelId="{F3AB5A94-9E21-41CD-A4D1-1BE32D81F53C}" type="presParOf" srcId="{7BD14DA9-0B82-4331-B358-B1A5D030638B}" destId="{B11AD443-AC70-4ABD-9330-ECB7A6DC4266}" srcOrd="0" destOrd="0" presId="urn:microsoft.com/office/officeart/2005/8/layout/orgChart1"/>
    <dgm:cxn modelId="{DCD0A6CF-9AB7-4CD0-92D8-A979C9B90811}" type="presParOf" srcId="{B11AD443-AC70-4ABD-9330-ECB7A6DC4266}" destId="{BFDD9A43-EA7F-44FB-A614-641F6A8AD9CD}" srcOrd="0" destOrd="0" presId="urn:microsoft.com/office/officeart/2005/8/layout/orgChart1"/>
    <dgm:cxn modelId="{94C0DA5D-8074-4DF2-9282-7A64146F5B1E}" type="presParOf" srcId="{B11AD443-AC70-4ABD-9330-ECB7A6DC4266}" destId="{991720AD-3C75-45DF-B7E9-B9E88D15C8B1}" srcOrd="1" destOrd="0" presId="urn:microsoft.com/office/officeart/2005/8/layout/orgChart1"/>
    <dgm:cxn modelId="{E8C0E992-8EA9-46CE-906C-50149AE56830}" type="presParOf" srcId="{7BD14DA9-0B82-4331-B358-B1A5D030638B}" destId="{9FAB2894-1A2C-48FE-B3FD-26383971E559}" srcOrd="1" destOrd="0" presId="urn:microsoft.com/office/officeart/2005/8/layout/orgChart1"/>
    <dgm:cxn modelId="{30FE45F8-47EB-4273-AA9A-3EF32511E545}" type="presParOf" srcId="{7BD14DA9-0B82-4331-B358-B1A5D030638B}" destId="{B98CF512-B866-4375-B3D9-B0479F2FFED9}" srcOrd="2" destOrd="0" presId="urn:microsoft.com/office/officeart/2005/8/layout/orgChart1"/>
    <dgm:cxn modelId="{722852A6-35A9-442D-A208-979E397B736A}" type="presParOf" srcId="{4447B5A7-5A96-4F13-9B91-18B26D99C756}" destId="{BDADE02F-AA87-465F-9D82-8A65A5511647}" srcOrd="4" destOrd="0" presId="urn:microsoft.com/office/officeart/2005/8/layout/orgChart1"/>
    <dgm:cxn modelId="{593E1243-F1D0-4904-922C-3E9B79815B1C}" type="presParOf" srcId="{4447B5A7-5A96-4F13-9B91-18B26D99C756}" destId="{E9CB2970-BA65-4D3D-B2D5-6D4188ABD2C6}" srcOrd="5" destOrd="0" presId="urn:microsoft.com/office/officeart/2005/8/layout/orgChart1"/>
    <dgm:cxn modelId="{9FD3BBF6-CAD0-416F-9044-B01247F3D8E9}" type="presParOf" srcId="{E9CB2970-BA65-4D3D-B2D5-6D4188ABD2C6}" destId="{333FA9B7-2EC8-46EB-BF3A-A9E53BE04B0E}" srcOrd="0" destOrd="0" presId="urn:microsoft.com/office/officeart/2005/8/layout/orgChart1"/>
    <dgm:cxn modelId="{04BD8FBB-2D9A-4A7C-AF99-E9B3E33AAED1}" type="presParOf" srcId="{333FA9B7-2EC8-46EB-BF3A-A9E53BE04B0E}" destId="{AD130E31-284D-4395-AE3F-6EC2AF0FC150}" srcOrd="0" destOrd="0" presId="urn:microsoft.com/office/officeart/2005/8/layout/orgChart1"/>
    <dgm:cxn modelId="{5A8F0AD6-D379-41E6-9EE2-95F387D6113F}" type="presParOf" srcId="{333FA9B7-2EC8-46EB-BF3A-A9E53BE04B0E}" destId="{25ABE669-91F2-4BFF-BEBB-9DA4965DDF4D}" srcOrd="1" destOrd="0" presId="urn:microsoft.com/office/officeart/2005/8/layout/orgChart1"/>
    <dgm:cxn modelId="{925A49D7-DE43-4032-B6A3-C6BCF4693E6D}" type="presParOf" srcId="{E9CB2970-BA65-4D3D-B2D5-6D4188ABD2C6}" destId="{8B88113E-8BD6-4DCF-9653-2A582888F560}" srcOrd="1" destOrd="0" presId="urn:microsoft.com/office/officeart/2005/8/layout/orgChart1"/>
    <dgm:cxn modelId="{9028327C-F14F-4F37-998C-33AC680401B4}" type="presParOf" srcId="{E9CB2970-BA65-4D3D-B2D5-6D4188ABD2C6}" destId="{FF653F56-EF02-4FB0-9C50-B7AF3844546D}" srcOrd="2" destOrd="0" presId="urn:microsoft.com/office/officeart/2005/8/layout/orgChart1"/>
    <dgm:cxn modelId="{B693B929-42FC-4831-8F4E-ECDE4A14D0DA}" type="presParOf" srcId="{4447B5A7-5A96-4F13-9B91-18B26D99C756}" destId="{36F7981E-2EE5-44FE-AC84-1D3BA83FE02C}" srcOrd="6" destOrd="0" presId="urn:microsoft.com/office/officeart/2005/8/layout/orgChart1"/>
    <dgm:cxn modelId="{EC3A752B-9094-4FFB-AAA4-661FE11050AE}" type="presParOf" srcId="{4447B5A7-5A96-4F13-9B91-18B26D99C756}" destId="{79992EAE-C0DE-4842-82F3-08010C094BA1}" srcOrd="7" destOrd="0" presId="urn:microsoft.com/office/officeart/2005/8/layout/orgChart1"/>
    <dgm:cxn modelId="{68BE7B20-669B-436F-B4A3-3A6087585E11}" type="presParOf" srcId="{79992EAE-C0DE-4842-82F3-08010C094BA1}" destId="{DF54719E-E7D9-4977-98BC-E35EA2D827F2}" srcOrd="0" destOrd="0" presId="urn:microsoft.com/office/officeart/2005/8/layout/orgChart1"/>
    <dgm:cxn modelId="{1D8C5208-FF2E-463E-B337-91EB507583F4}" type="presParOf" srcId="{DF54719E-E7D9-4977-98BC-E35EA2D827F2}" destId="{CB39E675-1A67-4A1B-A033-47A96B0F5BE1}" srcOrd="0" destOrd="0" presId="urn:microsoft.com/office/officeart/2005/8/layout/orgChart1"/>
    <dgm:cxn modelId="{56F4339D-F0FC-466E-938D-AF1AA2238EB9}" type="presParOf" srcId="{DF54719E-E7D9-4977-98BC-E35EA2D827F2}" destId="{0D32FD1A-2672-4D43-8454-1468AA2DD2A5}" srcOrd="1" destOrd="0" presId="urn:microsoft.com/office/officeart/2005/8/layout/orgChart1"/>
    <dgm:cxn modelId="{4ECF617E-8DBA-4E6A-9A77-AB661C9438C2}" type="presParOf" srcId="{79992EAE-C0DE-4842-82F3-08010C094BA1}" destId="{002D9725-2208-40BE-88D5-CC1FFD158CC8}" srcOrd="1" destOrd="0" presId="urn:microsoft.com/office/officeart/2005/8/layout/orgChart1"/>
    <dgm:cxn modelId="{435B4944-EFB5-4E53-A13D-29E1E6F1C1F9}" type="presParOf" srcId="{79992EAE-C0DE-4842-82F3-08010C094BA1}" destId="{9433794F-EB11-44DB-876D-A2F311A23463}" srcOrd="2" destOrd="0" presId="urn:microsoft.com/office/officeart/2005/8/layout/orgChart1"/>
    <dgm:cxn modelId="{B8EDD4B5-7D07-4A2A-AEE3-512A69F65C62}" type="presParOf" srcId="{4447B5A7-5A96-4F13-9B91-18B26D99C756}" destId="{0A0A0AA8-68D1-47A0-83CE-6B1525080B6B}" srcOrd="8" destOrd="0" presId="urn:microsoft.com/office/officeart/2005/8/layout/orgChart1"/>
    <dgm:cxn modelId="{F17A3FCE-E296-4634-A61D-F4E45B24414C}" type="presParOf" srcId="{4447B5A7-5A96-4F13-9B91-18B26D99C756}" destId="{54B83604-5AF9-4B74-AB05-92685CB093F0}" srcOrd="9" destOrd="0" presId="urn:microsoft.com/office/officeart/2005/8/layout/orgChart1"/>
    <dgm:cxn modelId="{4A330421-727B-4144-839C-E5F2981500E6}" type="presParOf" srcId="{54B83604-5AF9-4B74-AB05-92685CB093F0}" destId="{D94AEB00-0692-46CA-A81C-92736A48F64E}" srcOrd="0" destOrd="0" presId="urn:microsoft.com/office/officeart/2005/8/layout/orgChart1"/>
    <dgm:cxn modelId="{834D74C6-DC5B-4A03-902F-7C86B78419EE}" type="presParOf" srcId="{D94AEB00-0692-46CA-A81C-92736A48F64E}" destId="{A9DE7F55-F5FC-4184-8B7A-6CE072AB8AAD}" srcOrd="0" destOrd="0" presId="urn:microsoft.com/office/officeart/2005/8/layout/orgChart1"/>
    <dgm:cxn modelId="{1C003EB1-95B5-4685-AC66-D297CD5D4A57}" type="presParOf" srcId="{D94AEB00-0692-46CA-A81C-92736A48F64E}" destId="{DAD4F70F-D135-42E0-9184-CF64FB8BB50E}" srcOrd="1" destOrd="0" presId="urn:microsoft.com/office/officeart/2005/8/layout/orgChart1"/>
    <dgm:cxn modelId="{F4F8C669-54F4-41B0-8093-1A071A1349D6}" type="presParOf" srcId="{54B83604-5AF9-4B74-AB05-92685CB093F0}" destId="{57243692-D80F-489B-AD8F-3669FA128DBA}" srcOrd="1" destOrd="0" presId="urn:microsoft.com/office/officeart/2005/8/layout/orgChart1"/>
    <dgm:cxn modelId="{CF629D40-DA4F-43D9-B8B8-9AACB630137F}" type="presParOf" srcId="{54B83604-5AF9-4B74-AB05-92685CB093F0}" destId="{6CEAC1F9-1CFB-499E-9866-C334496EEF82}" srcOrd="2" destOrd="0" presId="urn:microsoft.com/office/officeart/2005/8/layout/orgChart1"/>
    <dgm:cxn modelId="{6DD0C56D-9488-432A-B0AC-CB4352EBB89D}" type="presParOf" srcId="{4447B5A7-5A96-4F13-9B91-18B26D99C756}" destId="{BED5DFBA-8FA4-4E98-B4EC-5527DBF9F40D}" srcOrd="10" destOrd="0" presId="urn:microsoft.com/office/officeart/2005/8/layout/orgChart1"/>
    <dgm:cxn modelId="{C1C1D084-CD5F-44E1-9396-B2B7A371E54C}" type="presParOf" srcId="{4447B5A7-5A96-4F13-9B91-18B26D99C756}" destId="{FB816C9D-8CB4-4B1F-BB7F-CE6892F4B7C6}" srcOrd="11" destOrd="0" presId="urn:microsoft.com/office/officeart/2005/8/layout/orgChart1"/>
    <dgm:cxn modelId="{7EF97760-24D6-49CB-8FF1-5F0F20ACD84B}" type="presParOf" srcId="{FB816C9D-8CB4-4B1F-BB7F-CE6892F4B7C6}" destId="{32273B7F-4B7C-40F0-8DC1-E1174D602D8F}" srcOrd="0" destOrd="0" presId="urn:microsoft.com/office/officeart/2005/8/layout/orgChart1"/>
    <dgm:cxn modelId="{3428973F-B07C-4745-907B-E513F8B1BC1F}" type="presParOf" srcId="{32273B7F-4B7C-40F0-8DC1-E1174D602D8F}" destId="{AF4C5C66-E04C-434F-B699-C868E7BABB02}" srcOrd="0" destOrd="0" presId="urn:microsoft.com/office/officeart/2005/8/layout/orgChart1"/>
    <dgm:cxn modelId="{8532780E-BED7-4CB2-A753-D33DC9B8DD0F}" type="presParOf" srcId="{32273B7F-4B7C-40F0-8DC1-E1174D602D8F}" destId="{5C2C3B76-3BBE-49B1-933B-1B3C1EC32423}" srcOrd="1" destOrd="0" presId="urn:microsoft.com/office/officeart/2005/8/layout/orgChart1"/>
    <dgm:cxn modelId="{FCC421B3-288C-4F55-AF4D-121F754121A4}" type="presParOf" srcId="{FB816C9D-8CB4-4B1F-BB7F-CE6892F4B7C6}" destId="{72B2F207-D664-43CC-809D-F6CC092DADEE}" srcOrd="1" destOrd="0" presId="urn:microsoft.com/office/officeart/2005/8/layout/orgChart1"/>
    <dgm:cxn modelId="{C06EF3ED-DE12-4C76-89BB-A8AF5231B49C}" type="presParOf" srcId="{FB816C9D-8CB4-4B1F-BB7F-CE6892F4B7C6}" destId="{7CCAFDB5-8F2A-4860-BCE8-08333DB32A4E}" srcOrd="2" destOrd="0" presId="urn:microsoft.com/office/officeart/2005/8/layout/orgChart1"/>
    <dgm:cxn modelId="{A6828BBE-6DF5-484F-8C0C-F0178F27B72A}" type="presParOf" srcId="{6FEDBFBA-9625-49CB-8F59-E8E8A6E7AEE8}" destId="{F1828AA2-2736-40F5-9D78-BC860224BCC8}" srcOrd="2" destOrd="0" presId="urn:microsoft.com/office/officeart/2005/8/layout/orgChart1"/>
    <dgm:cxn modelId="{B120378D-C801-4DAC-8DE1-5CEB4A29019E}" type="presParOf" srcId="{A743D06C-78EE-4C45-980F-1AFFD7B72168}" destId="{86867955-6DBB-4D4B-9DDB-4AB74D1D8453}" srcOrd="2" destOrd="0" presId="urn:microsoft.com/office/officeart/2005/8/layout/orgChart1"/>
    <dgm:cxn modelId="{96F16E3F-BCE2-41E0-85C0-FB08FEF1D6D5}" type="presParOf" srcId="{A743D06C-78EE-4C45-980F-1AFFD7B72168}" destId="{C2B2A116-E92A-4A10-BAA3-B7E30CA15AC0}" srcOrd="3" destOrd="0" presId="urn:microsoft.com/office/officeart/2005/8/layout/orgChart1"/>
    <dgm:cxn modelId="{8C6E95DE-A4B0-4FCC-A314-DE87434BA390}" type="presParOf" srcId="{C2B2A116-E92A-4A10-BAA3-B7E30CA15AC0}" destId="{EE9EFD67-8543-4818-BE42-C1D626C58B6B}" srcOrd="0" destOrd="0" presId="urn:microsoft.com/office/officeart/2005/8/layout/orgChart1"/>
    <dgm:cxn modelId="{E334EFB9-6C0D-452D-8266-95F170B691EE}" type="presParOf" srcId="{EE9EFD67-8543-4818-BE42-C1D626C58B6B}" destId="{01DD6A2C-9092-42AA-94D6-F3288A85156A}" srcOrd="0" destOrd="0" presId="urn:microsoft.com/office/officeart/2005/8/layout/orgChart1"/>
    <dgm:cxn modelId="{A9124205-CDDC-4247-829E-F21C8B6B8174}" type="presParOf" srcId="{EE9EFD67-8543-4818-BE42-C1D626C58B6B}" destId="{2F4121E6-6BA9-45A3-B75A-22A4E009DD10}" srcOrd="1" destOrd="0" presId="urn:microsoft.com/office/officeart/2005/8/layout/orgChart1"/>
    <dgm:cxn modelId="{DAF17D94-2751-46CF-A8E7-82C5D1549955}" type="presParOf" srcId="{C2B2A116-E92A-4A10-BAA3-B7E30CA15AC0}" destId="{F49C252B-0061-4EF4-924F-66BC499376C5}" srcOrd="1" destOrd="0" presId="urn:microsoft.com/office/officeart/2005/8/layout/orgChart1"/>
    <dgm:cxn modelId="{5F6A415F-664F-45D7-8DB0-E2A48732F615}" type="presParOf" srcId="{F49C252B-0061-4EF4-924F-66BC499376C5}" destId="{7108C4CB-08DA-42F1-9865-BFB7D2E2ED0D}" srcOrd="0" destOrd="0" presId="urn:microsoft.com/office/officeart/2005/8/layout/orgChart1"/>
    <dgm:cxn modelId="{3674FBAA-B774-44EC-9DD6-E67D087BF73B}" type="presParOf" srcId="{F49C252B-0061-4EF4-924F-66BC499376C5}" destId="{8BC815DB-B6B8-4C17-A29A-EBD91D59C8B7}" srcOrd="1" destOrd="0" presId="urn:microsoft.com/office/officeart/2005/8/layout/orgChart1"/>
    <dgm:cxn modelId="{B373578A-25BC-4E15-BB48-BA7A671F2CA2}" type="presParOf" srcId="{8BC815DB-B6B8-4C17-A29A-EBD91D59C8B7}" destId="{1083AA3B-D5CF-4D48-9474-138D0C5FE7B3}" srcOrd="0" destOrd="0" presId="urn:microsoft.com/office/officeart/2005/8/layout/orgChart1"/>
    <dgm:cxn modelId="{1C60FB18-3A21-4DA2-9AE0-0DCF233B07DB}" type="presParOf" srcId="{1083AA3B-D5CF-4D48-9474-138D0C5FE7B3}" destId="{D6058D3F-CB34-49E6-A00A-B2B3E018826E}" srcOrd="0" destOrd="0" presId="urn:microsoft.com/office/officeart/2005/8/layout/orgChart1"/>
    <dgm:cxn modelId="{A6306064-450D-4AF9-919D-5984EDA96169}" type="presParOf" srcId="{1083AA3B-D5CF-4D48-9474-138D0C5FE7B3}" destId="{97D1EC5D-4450-40C8-B58F-6BECA84DADF4}" srcOrd="1" destOrd="0" presId="urn:microsoft.com/office/officeart/2005/8/layout/orgChart1"/>
    <dgm:cxn modelId="{B7C09800-D4FE-4590-938B-A912C91E5FE6}" type="presParOf" srcId="{8BC815DB-B6B8-4C17-A29A-EBD91D59C8B7}" destId="{8D75664A-3E6F-4CEA-9EB2-2A291C06CF6A}" srcOrd="1" destOrd="0" presId="urn:microsoft.com/office/officeart/2005/8/layout/orgChart1"/>
    <dgm:cxn modelId="{7E0587F9-66E5-469C-90C5-A11BAB3E6598}" type="presParOf" srcId="{8BC815DB-B6B8-4C17-A29A-EBD91D59C8B7}" destId="{7F0208ED-7688-4765-B7CD-13A88C893E04}" srcOrd="2" destOrd="0" presId="urn:microsoft.com/office/officeart/2005/8/layout/orgChart1"/>
    <dgm:cxn modelId="{4D367231-38ED-4D49-BAA4-0A36F2A1F4B6}" type="presParOf" srcId="{F49C252B-0061-4EF4-924F-66BC499376C5}" destId="{C742704B-036B-4A0E-B199-3AB142EC6F66}" srcOrd="2" destOrd="0" presId="urn:microsoft.com/office/officeart/2005/8/layout/orgChart1"/>
    <dgm:cxn modelId="{34F804B1-717B-45D7-AD4A-DCBF4633433B}" type="presParOf" srcId="{F49C252B-0061-4EF4-924F-66BC499376C5}" destId="{09FE69B7-8736-4276-8820-FC3696862D93}" srcOrd="3" destOrd="0" presId="urn:microsoft.com/office/officeart/2005/8/layout/orgChart1"/>
    <dgm:cxn modelId="{325E9083-CACD-4539-B2BE-F679A979DA74}" type="presParOf" srcId="{09FE69B7-8736-4276-8820-FC3696862D93}" destId="{59EDFA56-5CF7-4F34-AB89-B42E2CE4EE92}" srcOrd="0" destOrd="0" presId="urn:microsoft.com/office/officeart/2005/8/layout/orgChart1"/>
    <dgm:cxn modelId="{05C98A85-C434-43A4-8DB6-0D2788BA6252}" type="presParOf" srcId="{59EDFA56-5CF7-4F34-AB89-B42E2CE4EE92}" destId="{789F60DB-501F-48F9-A33A-AEFEA9CC26D5}" srcOrd="0" destOrd="0" presId="urn:microsoft.com/office/officeart/2005/8/layout/orgChart1"/>
    <dgm:cxn modelId="{A7BEC7C0-F9C8-490E-BF52-20430B453665}" type="presParOf" srcId="{59EDFA56-5CF7-4F34-AB89-B42E2CE4EE92}" destId="{54012C46-D090-456D-8529-979C232D4236}" srcOrd="1" destOrd="0" presId="urn:microsoft.com/office/officeart/2005/8/layout/orgChart1"/>
    <dgm:cxn modelId="{42C668D0-C6BE-41C6-9C8B-A6B02DF671CE}" type="presParOf" srcId="{09FE69B7-8736-4276-8820-FC3696862D93}" destId="{907263BF-3031-4CC0-9700-E7BCB389A4E3}" srcOrd="1" destOrd="0" presId="urn:microsoft.com/office/officeart/2005/8/layout/orgChart1"/>
    <dgm:cxn modelId="{92EA5FA1-F7E8-483C-9713-C8A969F6FBD6}" type="presParOf" srcId="{09FE69B7-8736-4276-8820-FC3696862D93}" destId="{9D7C6961-9D0A-41EB-B58A-2C27664B6E95}" srcOrd="2" destOrd="0" presId="urn:microsoft.com/office/officeart/2005/8/layout/orgChart1"/>
    <dgm:cxn modelId="{38436000-EF68-44E6-8E65-84C6B03FE751}" type="presParOf" srcId="{F49C252B-0061-4EF4-924F-66BC499376C5}" destId="{D59CE879-BEC0-45F9-9F81-D9DD9C9E01C2}" srcOrd="4" destOrd="0" presId="urn:microsoft.com/office/officeart/2005/8/layout/orgChart1"/>
    <dgm:cxn modelId="{5DD9D1DE-674B-42A7-A40E-88C871137D07}" type="presParOf" srcId="{F49C252B-0061-4EF4-924F-66BC499376C5}" destId="{287CFF43-5FE6-487F-8CC4-F1F373E3A357}" srcOrd="5" destOrd="0" presId="urn:microsoft.com/office/officeart/2005/8/layout/orgChart1"/>
    <dgm:cxn modelId="{724575D4-B507-4912-B689-2D8DB72D40F0}" type="presParOf" srcId="{287CFF43-5FE6-487F-8CC4-F1F373E3A357}" destId="{F12AE2F9-7EF4-46A0-BCB4-BB69170A86A4}" srcOrd="0" destOrd="0" presId="urn:microsoft.com/office/officeart/2005/8/layout/orgChart1"/>
    <dgm:cxn modelId="{19B08961-23FF-46DA-A2A4-ED0FCFE87AB1}" type="presParOf" srcId="{F12AE2F9-7EF4-46A0-BCB4-BB69170A86A4}" destId="{59D38EE0-1F32-4CBB-8C69-41386C4A275E}" srcOrd="0" destOrd="0" presId="urn:microsoft.com/office/officeart/2005/8/layout/orgChart1"/>
    <dgm:cxn modelId="{3A1EB791-CAD0-4823-82FF-E75EB9DDBF65}" type="presParOf" srcId="{F12AE2F9-7EF4-46A0-BCB4-BB69170A86A4}" destId="{484C0D36-7053-4E74-B70A-BF6CD2671BEA}" srcOrd="1" destOrd="0" presId="urn:microsoft.com/office/officeart/2005/8/layout/orgChart1"/>
    <dgm:cxn modelId="{F517ABB8-844F-4064-A742-FA1FF91861CF}" type="presParOf" srcId="{287CFF43-5FE6-487F-8CC4-F1F373E3A357}" destId="{079517A1-113C-47A7-842B-9A9B3F084670}" srcOrd="1" destOrd="0" presId="urn:microsoft.com/office/officeart/2005/8/layout/orgChart1"/>
    <dgm:cxn modelId="{4A7A411B-B636-4132-9E82-5A351D743F2D}" type="presParOf" srcId="{287CFF43-5FE6-487F-8CC4-F1F373E3A357}" destId="{A4B46E8A-4B35-43DF-99B0-1C3FD24A133B}" srcOrd="2" destOrd="0" presId="urn:microsoft.com/office/officeart/2005/8/layout/orgChart1"/>
    <dgm:cxn modelId="{49FD1CDF-1B7D-4258-8DF6-F72A6DAEE7D4}" type="presParOf" srcId="{F49C252B-0061-4EF4-924F-66BC499376C5}" destId="{C954FF8E-7AF3-4C47-986B-4BF5620B673D}" srcOrd="6" destOrd="0" presId="urn:microsoft.com/office/officeart/2005/8/layout/orgChart1"/>
    <dgm:cxn modelId="{23CA115A-EA8A-4AC3-A5A3-8BEED32FEC1F}" type="presParOf" srcId="{F49C252B-0061-4EF4-924F-66BC499376C5}" destId="{F90D2DF6-A24B-4FF9-B495-DAF85BBC442E}" srcOrd="7" destOrd="0" presId="urn:microsoft.com/office/officeart/2005/8/layout/orgChart1"/>
    <dgm:cxn modelId="{0D8ACE94-5064-438B-AD1F-13618CF3EBBF}" type="presParOf" srcId="{F90D2DF6-A24B-4FF9-B495-DAF85BBC442E}" destId="{E1A6DE1A-95A8-43E6-917F-C14D85A901AC}" srcOrd="0" destOrd="0" presId="urn:microsoft.com/office/officeart/2005/8/layout/orgChart1"/>
    <dgm:cxn modelId="{CFDF1C86-6BA8-4B75-9468-B407AE835B9B}" type="presParOf" srcId="{E1A6DE1A-95A8-43E6-917F-C14D85A901AC}" destId="{68F9FD05-0B65-4686-BDF6-EF78B551297A}" srcOrd="0" destOrd="0" presId="urn:microsoft.com/office/officeart/2005/8/layout/orgChart1"/>
    <dgm:cxn modelId="{AFF67FD6-41D7-4AF0-B6FE-9670E596B838}" type="presParOf" srcId="{E1A6DE1A-95A8-43E6-917F-C14D85A901AC}" destId="{2A50B59F-FD9C-4FEC-AD93-059788397076}" srcOrd="1" destOrd="0" presId="urn:microsoft.com/office/officeart/2005/8/layout/orgChart1"/>
    <dgm:cxn modelId="{4AB74721-A2C2-463D-93E1-35B7C53C6AAC}" type="presParOf" srcId="{F90D2DF6-A24B-4FF9-B495-DAF85BBC442E}" destId="{067D090E-40AD-4909-8DC2-3D2AAC1857EB}" srcOrd="1" destOrd="0" presId="urn:microsoft.com/office/officeart/2005/8/layout/orgChart1"/>
    <dgm:cxn modelId="{89AB5F13-F6C7-4600-90DE-1C5B28CCB9C2}" type="presParOf" srcId="{F90D2DF6-A24B-4FF9-B495-DAF85BBC442E}" destId="{8A14DDE9-33F8-462A-AED2-BBBD90997595}" srcOrd="2" destOrd="0" presId="urn:microsoft.com/office/officeart/2005/8/layout/orgChart1"/>
    <dgm:cxn modelId="{0AB58549-0819-4491-9681-DED1D00421DB}" type="presParOf" srcId="{F49C252B-0061-4EF4-924F-66BC499376C5}" destId="{5F981670-B03A-4C26-8A63-25B9573D9289}" srcOrd="8" destOrd="0" presId="urn:microsoft.com/office/officeart/2005/8/layout/orgChart1"/>
    <dgm:cxn modelId="{1F147605-2722-4264-B6A6-F7E9C777C269}" type="presParOf" srcId="{F49C252B-0061-4EF4-924F-66BC499376C5}" destId="{6C8A7257-A69A-41F8-B86E-16842CFA634B}" srcOrd="9" destOrd="0" presId="urn:microsoft.com/office/officeart/2005/8/layout/orgChart1"/>
    <dgm:cxn modelId="{B8EE83D5-227B-4821-A269-ED736450E5C6}" type="presParOf" srcId="{6C8A7257-A69A-41F8-B86E-16842CFA634B}" destId="{2B4E669B-9512-4550-8A22-EC1538368E57}" srcOrd="0" destOrd="0" presId="urn:microsoft.com/office/officeart/2005/8/layout/orgChart1"/>
    <dgm:cxn modelId="{F274AE3B-DFC0-46B6-840E-593CBBD1EF73}" type="presParOf" srcId="{2B4E669B-9512-4550-8A22-EC1538368E57}" destId="{3FE3B82B-B9D6-4572-8824-31391ACCBA93}" srcOrd="0" destOrd="0" presId="urn:microsoft.com/office/officeart/2005/8/layout/orgChart1"/>
    <dgm:cxn modelId="{BE0179BE-BD20-4CC0-A0D7-CAB2CFF5A7AF}" type="presParOf" srcId="{2B4E669B-9512-4550-8A22-EC1538368E57}" destId="{D9D83948-6D5E-44D6-85D3-0997C96E242E}" srcOrd="1" destOrd="0" presId="urn:microsoft.com/office/officeart/2005/8/layout/orgChart1"/>
    <dgm:cxn modelId="{061EDE65-5A94-4B50-A486-704571DFAD8B}" type="presParOf" srcId="{6C8A7257-A69A-41F8-B86E-16842CFA634B}" destId="{19AAE5D7-491F-4A95-8C5E-29A7E297E6AA}" srcOrd="1" destOrd="0" presId="urn:microsoft.com/office/officeart/2005/8/layout/orgChart1"/>
    <dgm:cxn modelId="{9FECF37B-1179-494C-80A4-7106441CA0D0}" type="presParOf" srcId="{6C8A7257-A69A-41F8-B86E-16842CFA634B}" destId="{14DFB281-9CCB-48AF-95E1-6BB5F610A0CE}" srcOrd="2" destOrd="0" presId="urn:microsoft.com/office/officeart/2005/8/layout/orgChart1"/>
    <dgm:cxn modelId="{84D7C8A8-CF74-4E0E-A2F6-B3228C645C7A}" type="presParOf" srcId="{C2B2A116-E92A-4A10-BAA3-B7E30CA15AC0}" destId="{2323C1CF-FCFF-4579-AD83-185D4A1951FC}" srcOrd="2" destOrd="0" presId="urn:microsoft.com/office/officeart/2005/8/layout/orgChart1"/>
    <dgm:cxn modelId="{41A37965-DF1B-4D0A-BD74-E067ED6179B6}" type="presParOf" srcId="{A743D06C-78EE-4C45-980F-1AFFD7B72168}" destId="{7139CD1F-2A41-4F91-8791-754432D5FE98}" srcOrd="4" destOrd="0" presId="urn:microsoft.com/office/officeart/2005/8/layout/orgChart1"/>
    <dgm:cxn modelId="{7027820C-0E04-455A-8D14-B6CECADBA381}" type="presParOf" srcId="{A743D06C-78EE-4C45-980F-1AFFD7B72168}" destId="{128EC697-42C7-4948-8A41-25DFAAF0C35E}" srcOrd="5" destOrd="0" presId="urn:microsoft.com/office/officeart/2005/8/layout/orgChart1"/>
    <dgm:cxn modelId="{4411BD10-61D8-4969-8B74-D43551E8306D}" type="presParOf" srcId="{128EC697-42C7-4948-8A41-25DFAAF0C35E}" destId="{19E9735C-F034-4ED4-BD21-12FA44E1212C}" srcOrd="0" destOrd="0" presId="urn:microsoft.com/office/officeart/2005/8/layout/orgChart1"/>
    <dgm:cxn modelId="{37B739B9-6070-42A5-87C5-C3D7EEE2BFE7}" type="presParOf" srcId="{19E9735C-F034-4ED4-BD21-12FA44E1212C}" destId="{467B6F6B-091D-4832-9086-6E4C8334B466}" srcOrd="0" destOrd="0" presId="urn:microsoft.com/office/officeart/2005/8/layout/orgChart1"/>
    <dgm:cxn modelId="{874A9FFF-C733-41AD-AFCB-C5C4A8D9DFFA}" type="presParOf" srcId="{19E9735C-F034-4ED4-BD21-12FA44E1212C}" destId="{EA2628BD-920A-4C94-B636-008CE3ECA42F}" srcOrd="1" destOrd="0" presId="urn:microsoft.com/office/officeart/2005/8/layout/orgChart1"/>
    <dgm:cxn modelId="{C9F8900D-8976-409B-BD61-92F5246BA8FA}" type="presParOf" srcId="{128EC697-42C7-4948-8A41-25DFAAF0C35E}" destId="{31349EE3-EE81-4B43-9908-3D8760F289C1}" srcOrd="1" destOrd="0" presId="urn:microsoft.com/office/officeart/2005/8/layout/orgChart1"/>
    <dgm:cxn modelId="{B44B7507-564A-4821-A533-619BAFCF8FC0}" type="presParOf" srcId="{31349EE3-EE81-4B43-9908-3D8760F289C1}" destId="{58EE7936-7C2F-46E9-9587-EDB905B019C9}" srcOrd="0" destOrd="0" presId="urn:microsoft.com/office/officeart/2005/8/layout/orgChart1"/>
    <dgm:cxn modelId="{52FD7C70-114C-4952-8B88-1A05B1F5297A}" type="presParOf" srcId="{31349EE3-EE81-4B43-9908-3D8760F289C1}" destId="{2FB3C87E-8B25-4FEF-9F26-12AF6F8E69B2}" srcOrd="1" destOrd="0" presId="urn:microsoft.com/office/officeart/2005/8/layout/orgChart1"/>
    <dgm:cxn modelId="{209AC29F-5B2C-4DD0-8E75-3CDB5F49DCAC}" type="presParOf" srcId="{2FB3C87E-8B25-4FEF-9F26-12AF6F8E69B2}" destId="{BE53AF83-8D5E-464E-93FC-4623C678FE3B}" srcOrd="0" destOrd="0" presId="urn:microsoft.com/office/officeart/2005/8/layout/orgChart1"/>
    <dgm:cxn modelId="{A7CC5FD2-4DE8-41A3-8AF1-9212643673E8}" type="presParOf" srcId="{BE53AF83-8D5E-464E-93FC-4623C678FE3B}" destId="{751429D4-877B-47BE-8AF7-87D90CF635A8}" srcOrd="0" destOrd="0" presId="urn:microsoft.com/office/officeart/2005/8/layout/orgChart1"/>
    <dgm:cxn modelId="{EC37BFC4-58D9-4328-BE07-C22725711E63}" type="presParOf" srcId="{BE53AF83-8D5E-464E-93FC-4623C678FE3B}" destId="{BB59E5E8-6419-4585-B774-20CB0E0671CB}" srcOrd="1" destOrd="0" presId="urn:microsoft.com/office/officeart/2005/8/layout/orgChart1"/>
    <dgm:cxn modelId="{EB0EB620-DEDC-470D-91AF-7D5A28EAE51F}" type="presParOf" srcId="{2FB3C87E-8B25-4FEF-9F26-12AF6F8E69B2}" destId="{20421316-493D-4131-BF41-3A76CF49E386}" srcOrd="1" destOrd="0" presId="urn:microsoft.com/office/officeart/2005/8/layout/orgChart1"/>
    <dgm:cxn modelId="{65527FCD-CF6E-4806-848E-908DB7F8EAE6}" type="presParOf" srcId="{2FB3C87E-8B25-4FEF-9F26-12AF6F8E69B2}" destId="{1ECF7FD8-B67B-4747-8F43-ED49C1E204D6}" srcOrd="2" destOrd="0" presId="urn:microsoft.com/office/officeart/2005/8/layout/orgChart1"/>
    <dgm:cxn modelId="{04A75CBC-A272-454B-9CD8-030137F6771F}" type="presParOf" srcId="{31349EE3-EE81-4B43-9908-3D8760F289C1}" destId="{9445571A-BF01-47B4-BF1F-FC9E01FA2833}" srcOrd="2" destOrd="0" presId="urn:microsoft.com/office/officeart/2005/8/layout/orgChart1"/>
    <dgm:cxn modelId="{DB45CBD0-153B-4D95-9DE5-6195CFA8666D}" type="presParOf" srcId="{31349EE3-EE81-4B43-9908-3D8760F289C1}" destId="{F4E3BD8B-DF5B-4B9F-9958-2610C321B246}" srcOrd="3" destOrd="0" presId="urn:microsoft.com/office/officeart/2005/8/layout/orgChart1"/>
    <dgm:cxn modelId="{C524BF96-7C53-463C-BBC5-C6A06580B38B}" type="presParOf" srcId="{F4E3BD8B-DF5B-4B9F-9958-2610C321B246}" destId="{631B0E7A-9E1A-4141-B134-03EEC9F90624}" srcOrd="0" destOrd="0" presId="urn:microsoft.com/office/officeart/2005/8/layout/orgChart1"/>
    <dgm:cxn modelId="{031DE0A0-BBCC-4BD4-AAA5-E7DFF7685D7D}" type="presParOf" srcId="{631B0E7A-9E1A-4141-B134-03EEC9F90624}" destId="{BC20752B-13D2-4B91-9798-B49D8D6A30BB}" srcOrd="0" destOrd="0" presId="urn:microsoft.com/office/officeart/2005/8/layout/orgChart1"/>
    <dgm:cxn modelId="{482EB5B6-764B-47B6-A062-C3A538BE6F84}" type="presParOf" srcId="{631B0E7A-9E1A-4141-B134-03EEC9F90624}" destId="{0AC8056F-21BB-499B-B26C-5294B55B534F}" srcOrd="1" destOrd="0" presId="urn:microsoft.com/office/officeart/2005/8/layout/orgChart1"/>
    <dgm:cxn modelId="{EE8397AD-83F9-416D-8EE1-24DDF3DE758E}" type="presParOf" srcId="{F4E3BD8B-DF5B-4B9F-9958-2610C321B246}" destId="{3816D38D-FAA8-46F5-9AE2-BFDC4E6DA61F}" srcOrd="1" destOrd="0" presId="urn:microsoft.com/office/officeart/2005/8/layout/orgChart1"/>
    <dgm:cxn modelId="{6D247AA0-5D2E-400E-BFD8-F9BDA2485845}" type="presParOf" srcId="{F4E3BD8B-DF5B-4B9F-9958-2610C321B246}" destId="{01EB9709-40DF-4AD0-9D7E-02A8D1EA5ED0}" srcOrd="2" destOrd="0" presId="urn:microsoft.com/office/officeart/2005/8/layout/orgChart1"/>
    <dgm:cxn modelId="{79A56502-4C0B-40B7-AA03-A4BD38BC1AFB}" type="presParOf" srcId="{31349EE3-EE81-4B43-9908-3D8760F289C1}" destId="{D75068B8-47AE-48AB-AF00-73D594DD3363}" srcOrd="4" destOrd="0" presId="urn:microsoft.com/office/officeart/2005/8/layout/orgChart1"/>
    <dgm:cxn modelId="{843E59C0-EB82-41CA-B182-FB6BD9F49558}" type="presParOf" srcId="{31349EE3-EE81-4B43-9908-3D8760F289C1}" destId="{1E0ADB82-E2A6-4DA2-B41E-8A9D8E53DE72}" srcOrd="5" destOrd="0" presId="urn:microsoft.com/office/officeart/2005/8/layout/orgChart1"/>
    <dgm:cxn modelId="{7C37045B-2833-4D3E-8074-A0F9D150ECEE}" type="presParOf" srcId="{1E0ADB82-E2A6-4DA2-B41E-8A9D8E53DE72}" destId="{99B5F9B9-A717-48B6-B3C7-02D2F884434F}" srcOrd="0" destOrd="0" presId="urn:microsoft.com/office/officeart/2005/8/layout/orgChart1"/>
    <dgm:cxn modelId="{6D00F360-7432-4C0A-88CD-EB150AA81B33}" type="presParOf" srcId="{99B5F9B9-A717-48B6-B3C7-02D2F884434F}" destId="{16CE22A2-1171-4AEF-89B9-87AE26389626}" srcOrd="0" destOrd="0" presId="urn:microsoft.com/office/officeart/2005/8/layout/orgChart1"/>
    <dgm:cxn modelId="{E685134B-C932-418E-9E2F-E617DBE6C4C7}" type="presParOf" srcId="{99B5F9B9-A717-48B6-B3C7-02D2F884434F}" destId="{84044C12-DABB-45DA-9ACF-A8EC785AB3A1}" srcOrd="1" destOrd="0" presId="urn:microsoft.com/office/officeart/2005/8/layout/orgChart1"/>
    <dgm:cxn modelId="{343F9207-4878-4C6C-818D-D7BB6E574980}" type="presParOf" srcId="{1E0ADB82-E2A6-4DA2-B41E-8A9D8E53DE72}" destId="{CF5C522E-CA1B-46B3-A0BF-85DFB52B29DA}" srcOrd="1" destOrd="0" presId="urn:microsoft.com/office/officeart/2005/8/layout/orgChart1"/>
    <dgm:cxn modelId="{2B46845D-B08D-477F-86BD-5EEF82EAA7A0}" type="presParOf" srcId="{1E0ADB82-E2A6-4DA2-B41E-8A9D8E53DE72}" destId="{2D095025-EEC1-41D5-BB9A-9002DAC970A9}" srcOrd="2" destOrd="0" presId="urn:microsoft.com/office/officeart/2005/8/layout/orgChart1"/>
    <dgm:cxn modelId="{5A2917D9-6F3B-4E94-AD80-6FE670A204ED}" type="presParOf" srcId="{31349EE3-EE81-4B43-9908-3D8760F289C1}" destId="{09BB6F3F-9A8E-4B3E-BDAD-EFA237955AFD}" srcOrd="6" destOrd="0" presId="urn:microsoft.com/office/officeart/2005/8/layout/orgChart1"/>
    <dgm:cxn modelId="{F477856E-6894-40A5-B923-915C9AFF8D71}" type="presParOf" srcId="{31349EE3-EE81-4B43-9908-3D8760F289C1}" destId="{C5C57563-E011-46B2-ABA0-3E565113040E}" srcOrd="7" destOrd="0" presId="urn:microsoft.com/office/officeart/2005/8/layout/orgChart1"/>
    <dgm:cxn modelId="{513BFBFE-E41B-4490-9725-6D15BF83B7B0}" type="presParOf" srcId="{C5C57563-E011-46B2-ABA0-3E565113040E}" destId="{2EB734E1-0CBD-467B-BA4F-B0F0EC3794C0}" srcOrd="0" destOrd="0" presId="urn:microsoft.com/office/officeart/2005/8/layout/orgChart1"/>
    <dgm:cxn modelId="{B9BE07FE-7EEC-4F4C-B39D-3BF727292D54}" type="presParOf" srcId="{2EB734E1-0CBD-467B-BA4F-B0F0EC3794C0}" destId="{0C81E8FC-E594-4A15-99A8-04B80C93C391}" srcOrd="0" destOrd="0" presId="urn:microsoft.com/office/officeart/2005/8/layout/orgChart1"/>
    <dgm:cxn modelId="{0CA15B4B-AF80-4C79-9992-FDF9D12709FB}" type="presParOf" srcId="{2EB734E1-0CBD-467B-BA4F-B0F0EC3794C0}" destId="{E3B0DE04-D730-4E61-8FA3-6C5F95831E63}" srcOrd="1" destOrd="0" presId="urn:microsoft.com/office/officeart/2005/8/layout/orgChart1"/>
    <dgm:cxn modelId="{DBAAE883-084D-4462-BF4E-F9C15AB47D33}" type="presParOf" srcId="{C5C57563-E011-46B2-ABA0-3E565113040E}" destId="{9A7331FB-6102-41B7-9680-CD2423DA944A}" srcOrd="1" destOrd="0" presId="urn:microsoft.com/office/officeart/2005/8/layout/orgChart1"/>
    <dgm:cxn modelId="{F9DE50B9-121D-4B46-AF88-92B625E9A285}" type="presParOf" srcId="{C5C57563-E011-46B2-ABA0-3E565113040E}" destId="{38380D83-8746-4E39-8456-DC3B5B664BA5}" srcOrd="2" destOrd="0" presId="urn:microsoft.com/office/officeart/2005/8/layout/orgChart1"/>
    <dgm:cxn modelId="{22465D4A-ABC3-49CF-8397-480693E87DF6}" type="presParOf" srcId="{128EC697-42C7-4948-8A41-25DFAAF0C35E}" destId="{8BC0DA85-130E-4B5B-A02A-3C93FB6BF228}" srcOrd="2" destOrd="0" presId="urn:microsoft.com/office/officeart/2005/8/layout/orgChart1"/>
    <dgm:cxn modelId="{7D39B9A6-728C-4167-8458-346A85409034}" type="presParOf" srcId="{A743D06C-78EE-4C45-980F-1AFFD7B72168}" destId="{E9F27156-2982-455F-AAF2-C2779EFCB322}" srcOrd="6" destOrd="0" presId="urn:microsoft.com/office/officeart/2005/8/layout/orgChart1"/>
    <dgm:cxn modelId="{04712AA7-FCB7-4E52-AB95-C265A9990B1B}" type="presParOf" srcId="{A743D06C-78EE-4C45-980F-1AFFD7B72168}" destId="{8604F6D0-CCB5-4DED-8C73-94A5C8D38E7C}" srcOrd="7" destOrd="0" presId="urn:microsoft.com/office/officeart/2005/8/layout/orgChart1"/>
    <dgm:cxn modelId="{C9B6C573-C86A-4AEF-9255-320F16F57B1B}" type="presParOf" srcId="{8604F6D0-CCB5-4DED-8C73-94A5C8D38E7C}" destId="{519DF253-1B06-4168-AC62-2EC0C8084800}" srcOrd="0" destOrd="0" presId="urn:microsoft.com/office/officeart/2005/8/layout/orgChart1"/>
    <dgm:cxn modelId="{4E5F3C33-30AB-45AB-ABC5-ED5F92BDC606}" type="presParOf" srcId="{519DF253-1B06-4168-AC62-2EC0C8084800}" destId="{49EA7BBA-E030-4555-A50A-E01AD4AC5346}" srcOrd="0" destOrd="0" presId="urn:microsoft.com/office/officeart/2005/8/layout/orgChart1"/>
    <dgm:cxn modelId="{F94194BC-94E2-438A-AF31-384BD3D0D225}" type="presParOf" srcId="{519DF253-1B06-4168-AC62-2EC0C8084800}" destId="{113520D8-F3B4-4D2C-8B52-E5975182FD98}" srcOrd="1" destOrd="0" presId="urn:microsoft.com/office/officeart/2005/8/layout/orgChart1"/>
    <dgm:cxn modelId="{C28E81C6-653A-4AA5-B0F9-F8BB0C742F3D}" type="presParOf" srcId="{8604F6D0-CCB5-4DED-8C73-94A5C8D38E7C}" destId="{EDEBA7DD-FAAD-4ED8-9A5F-4E3044C0A3B6}" srcOrd="1" destOrd="0" presId="urn:microsoft.com/office/officeart/2005/8/layout/orgChart1"/>
    <dgm:cxn modelId="{A2D072B0-C88D-4DEE-8265-426041000A48}" type="presParOf" srcId="{EDEBA7DD-FAAD-4ED8-9A5F-4E3044C0A3B6}" destId="{3D726229-D9FA-4256-8D76-79E28C246DB3}" srcOrd="0" destOrd="0" presId="urn:microsoft.com/office/officeart/2005/8/layout/orgChart1"/>
    <dgm:cxn modelId="{383706DC-B59B-4E02-A86F-B5DAAD69C033}" type="presParOf" srcId="{EDEBA7DD-FAAD-4ED8-9A5F-4E3044C0A3B6}" destId="{DF0F4132-6F72-4E00-85D3-E6EF33D09428}" srcOrd="1" destOrd="0" presId="urn:microsoft.com/office/officeart/2005/8/layout/orgChart1"/>
    <dgm:cxn modelId="{73309FE2-04BE-4485-9FD3-8B55AE1F5DF2}" type="presParOf" srcId="{DF0F4132-6F72-4E00-85D3-E6EF33D09428}" destId="{D7B418A2-5BE0-4E1B-A41E-4637732B75FD}" srcOrd="0" destOrd="0" presId="urn:microsoft.com/office/officeart/2005/8/layout/orgChart1"/>
    <dgm:cxn modelId="{E206AC00-1D98-450F-9DA8-1A435B4D42F9}" type="presParOf" srcId="{D7B418A2-5BE0-4E1B-A41E-4637732B75FD}" destId="{8B8B96D1-7268-43FB-85EA-2064A0CB6C8C}" srcOrd="0" destOrd="0" presId="urn:microsoft.com/office/officeart/2005/8/layout/orgChart1"/>
    <dgm:cxn modelId="{32D17A0B-E239-4C40-9603-809F66316E1A}" type="presParOf" srcId="{D7B418A2-5BE0-4E1B-A41E-4637732B75FD}" destId="{7F9F9E6B-9504-4A3D-ABE5-96D0ECB0D34F}" srcOrd="1" destOrd="0" presId="urn:microsoft.com/office/officeart/2005/8/layout/orgChart1"/>
    <dgm:cxn modelId="{3B80D9D8-12B6-477B-B43B-DA0DB32D8C03}" type="presParOf" srcId="{DF0F4132-6F72-4E00-85D3-E6EF33D09428}" destId="{22B02034-5118-4285-85DE-47C8EEF02B0C}" srcOrd="1" destOrd="0" presId="urn:microsoft.com/office/officeart/2005/8/layout/orgChart1"/>
    <dgm:cxn modelId="{366EDCE5-1B6A-4463-922E-E1A82927F541}" type="presParOf" srcId="{DF0F4132-6F72-4E00-85D3-E6EF33D09428}" destId="{C2D51729-EA61-431D-8AAF-F0A46231BA7D}" srcOrd="2" destOrd="0" presId="urn:microsoft.com/office/officeart/2005/8/layout/orgChart1"/>
    <dgm:cxn modelId="{39A53A15-FF1F-4202-AF55-07E5FB25A550}" type="presParOf" srcId="{EDEBA7DD-FAAD-4ED8-9A5F-4E3044C0A3B6}" destId="{F2A7ADB5-6595-4A4A-82A4-A2AA99EB71C8}" srcOrd="2" destOrd="0" presId="urn:microsoft.com/office/officeart/2005/8/layout/orgChart1"/>
    <dgm:cxn modelId="{AE11EE7F-D48F-4C29-B6A6-8B1EB7FCFC72}" type="presParOf" srcId="{EDEBA7DD-FAAD-4ED8-9A5F-4E3044C0A3B6}" destId="{406F6B98-F709-4B2B-B22A-F58B031CFAA0}" srcOrd="3" destOrd="0" presId="urn:microsoft.com/office/officeart/2005/8/layout/orgChart1"/>
    <dgm:cxn modelId="{B5B60A56-3AC0-4C9E-8BAD-B9A7EF48E7F6}" type="presParOf" srcId="{406F6B98-F709-4B2B-B22A-F58B031CFAA0}" destId="{C37B497F-71C9-4E59-BABF-D653282365CD}" srcOrd="0" destOrd="0" presId="urn:microsoft.com/office/officeart/2005/8/layout/orgChart1"/>
    <dgm:cxn modelId="{17DBBC4E-8F09-4A86-BBBA-90CBF6B787B5}" type="presParOf" srcId="{C37B497F-71C9-4E59-BABF-D653282365CD}" destId="{4865541B-90EB-4310-94FD-4294E2FAD6BD}" srcOrd="0" destOrd="0" presId="urn:microsoft.com/office/officeart/2005/8/layout/orgChart1"/>
    <dgm:cxn modelId="{6C3BF6B1-4567-4DCC-981B-3FCBE29631E7}" type="presParOf" srcId="{C37B497F-71C9-4E59-BABF-D653282365CD}" destId="{0A0F47E5-9634-4622-8C36-9AB6F2616895}" srcOrd="1" destOrd="0" presId="urn:microsoft.com/office/officeart/2005/8/layout/orgChart1"/>
    <dgm:cxn modelId="{EF7A16BC-FFEB-49FD-AF34-5506CF3B125A}" type="presParOf" srcId="{406F6B98-F709-4B2B-B22A-F58B031CFAA0}" destId="{26C033FE-2FD2-4797-80F1-3C53866B0F51}" srcOrd="1" destOrd="0" presId="urn:microsoft.com/office/officeart/2005/8/layout/orgChart1"/>
    <dgm:cxn modelId="{72017A8A-F63E-422C-8E98-1ADCBB3A3BC1}" type="presParOf" srcId="{406F6B98-F709-4B2B-B22A-F58B031CFAA0}" destId="{E93D14B5-1B01-4AE3-A8A1-19D02E35CA6C}" srcOrd="2" destOrd="0" presId="urn:microsoft.com/office/officeart/2005/8/layout/orgChart1"/>
    <dgm:cxn modelId="{AD46C1E5-11E8-4B6E-A421-1B091B677314}" type="presParOf" srcId="{EDEBA7DD-FAAD-4ED8-9A5F-4E3044C0A3B6}" destId="{11AB18D0-B85D-4DC6-8000-BED31F86D5C8}" srcOrd="4" destOrd="0" presId="urn:microsoft.com/office/officeart/2005/8/layout/orgChart1"/>
    <dgm:cxn modelId="{0BFA4558-3B07-4300-84A2-4D4F2BDEFD93}" type="presParOf" srcId="{EDEBA7DD-FAAD-4ED8-9A5F-4E3044C0A3B6}" destId="{BE81DAC4-EBB0-4B0B-8C5C-DB230EB4C1C4}" srcOrd="5" destOrd="0" presId="urn:microsoft.com/office/officeart/2005/8/layout/orgChart1"/>
    <dgm:cxn modelId="{15D4DBA9-FE45-447F-B86A-B278689293E3}" type="presParOf" srcId="{BE81DAC4-EBB0-4B0B-8C5C-DB230EB4C1C4}" destId="{91266C3A-6C88-41FA-B435-ED7A2A07724B}" srcOrd="0" destOrd="0" presId="urn:microsoft.com/office/officeart/2005/8/layout/orgChart1"/>
    <dgm:cxn modelId="{9ABDAA7E-6ED7-49A3-8E04-858838E92D62}" type="presParOf" srcId="{91266C3A-6C88-41FA-B435-ED7A2A07724B}" destId="{736C9BBC-7AEF-4762-A52C-F9F11E757931}" srcOrd="0" destOrd="0" presId="urn:microsoft.com/office/officeart/2005/8/layout/orgChart1"/>
    <dgm:cxn modelId="{75AE62D3-1BD2-4D47-A05C-5A618D04A2A7}" type="presParOf" srcId="{91266C3A-6C88-41FA-B435-ED7A2A07724B}" destId="{5B7A3161-98F7-43DC-BF6C-28B3A367AE8E}" srcOrd="1" destOrd="0" presId="urn:microsoft.com/office/officeart/2005/8/layout/orgChart1"/>
    <dgm:cxn modelId="{0E67AE58-E41F-420D-A92A-ABBC4471F28D}" type="presParOf" srcId="{BE81DAC4-EBB0-4B0B-8C5C-DB230EB4C1C4}" destId="{3A426CA1-7953-4573-8094-46345B455529}" srcOrd="1" destOrd="0" presId="urn:microsoft.com/office/officeart/2005/8/layout/orgChart1"/>
    <dgm:cxn modelId="{EB014B3F-6726-4C48-9AC5-B3FD369ABD3B}" type="presParOf" srcId="{BE81DAC4-EBB0-4B0B-8C5C-DB230EB4C1C4}" destId="{285B8219-C80E-4D5B-8504-ECDB65AFDA22}" srcOrd="2" destOrd="0" presId="urn:microsoft.com/office/officeart/2005/8/layout/orgChart1"/>
    <dgm:cxn modelId="{90D6385C-121F-424D-94E8-20835D355870}" type="presParOf" srcId="{EDEBA7DD-FAAD-4ED8-9A5F-4E3044C0A3B6}" destId="{F7D29B05-2642-4C69-998B-1A13E9AC6907}" srcOrd="6" destOrd="0" presId="urn:microsoft.com/office/officeart/2005/8/layout/orgChart1"/>
    <dgm:cxn modelId="{E9B8C95D-1D2B-4524-8715-3FCBB547423B}" type="presParOf" srcId="{EDEBA7DD-FAAD-4ED8-9A5F-4E3044C0A3B6}" destId="{44234F0F-F55A-4031-B9FD-93317411382C}" srcOrd="7" destOrd="0" presId="urn:microsoft.com/office/officeart/2005/8/layout/orgChart1"/>
    <dgm:cxn modelId="{D8E4144F-457B-4F54-99D0-5872CADCD3F9}" type="presParOf" srcId="{44234F0F-F55A-4031-B9FD-93317411382C}" destId="{2300A749-29F2-4C50-8DB2-7A9733918EEC}" srcOrd="0" destOrd="0" presId="urn:microsoft.com/office/officeart/2005/8/layout/orgChart1"/>
    <dgm:cxn modelId="{364DAF39-E339-4A38-8B45-21DF37C8B1D2}" type="presParOf" srcId="{2300A749-29F2-4C50-8DB2-7A9733918EEC}" destId="{40E74111-B9A8-45A9-A9DA-D104252BE705}" srcOrd="0" destOrd="0" presId="urn:microsoft.com/office/officeart/2005/8/layout/orgChart1"/>
    <dgm:cxn modelId="{20DBEA0B-F151-463C-BD36-AAE54C411FFB}" type="presParOf" srcId="{2300A749-29F2-4C50-8DB2-7A9733918EEC}" destId="{15E7DD65-CBBE-4B45-B17F-C14F867DC80F}" srcOrd="1" destOrd="0" presId="urn:microsoft.com/office/officeart/2005/8/layout/orgChart1"/>
    <dgm:cxn modelId="{54CCBFB6-704D-4B9D-9CBD-CDD2FAD5507F}" type="presParOf" srcId="{44234F0F-F55A-4031-B9FD-93317411382C}" destId="{65E88DA5-71AA-45AE-94F0-3734C4A130B8}" srcOrd="1" destOrd="0" presId="urn:microsoft.com/office/officeart/2005/8/layout/orgChart1"/>
    <dgm:cxn modelId="{1198EFD5-7BCD-4B63-9EEF-011D2801DD9B}" type="presParOf" srcId="{44234F0F-F55A-4031-B9FD-93317411382C}" destId="{F29C646F-9B4A-4571-9810-10B072B8767F}" srcOrd="2" destOrd="0" presId="urn:microsoft.com/office/officeart/2005/8/layout/orgChart1"/>
    <dgm:cxn modelId="{C99CBD34-A898-45B7-8921-8B65EADD61D7}" type="presParOf" srcId="{8604F6D0-CCB5-4DED-8C73-94A5C8D38E7C}" destId="{56EB9FC4-86FD-4A80-B094-62EF128076F5}" srcOrd="2" destOrd="0" presId="urn:microsoft.com/office/officeart/2005/8/layout/orgChart1"/>
    <dgm:cxn modelId="{BF7FA6B7-5D1E-457B-B555-D882D1399C88}" type="presParOf" srcId="{A743D06C-78EE-4C45-980F-1AFFD7B72168}" destId="{02CF5792-5092-4AF3-B578-0F5864836299}" srcOrd="8" destOrd="0" presId="urn:microsoft.com/office/officeart/2005/8/layout/orgChart1"/>
    <dgm:cxn modelId="{224A5564-C547-4034-A750-BC71B309C29A}" type="presParOf" srcId="{A743D06C-78EE-4C45-980F-1AFFD7B72168}" destId="{937CE695-B962-4D4C-81D1-80A0DDB4CD4D}" srcOrd="9" destOrd="0" presId="urn:microsoft.com/office/officeart/2005/8/layout/orgChart1"/>
    <dgm:cxn modelId="{D8CA5B71-6157-4335-9946-FDF7F81EFCAD}" type="presParOf" srcId="{937CE695-B962-4D4C-81D1-80A0DDB4CD4D}" destId="{9A84D5E9-1045-4207-8F60-226C531F2B2D}" srcOrd="0" destOrd="0" presId="urn:microsoft.com/office/officeart/2005/8/layout/orgChart1"/>
    <dgm:cxn modelId="{C3E9797E-4A2F-488A-A5C7-C5CAEC8D20DB}" type="presParOf" srcId="{9A84D5E9-1045-4207-8F60-226C531F2B2D}" destId="{AB69EC5E-F176-47FD-8A55-646E5C31F714}" srcOrd="0" destOrd="0" presId="urn:microsoft.com/office/officeart/2005/8/layout/orgChart1"/>
    <dgm:cxn modelId="{2B81E62D-9E05-4A5D-B3DA-F2A8E4633BC5}" type="presParOf" srcId="{9A84D5E9-1045-4207-8F60-226C531F2B2D}" destId="{C7CCC329-9160-4BF2-8DF3-8FACC588424F}" srcOrd="1" destOrd="0" presId="urn:microsoft.com/office/officeart/2005/8/layout/orgChart1"/>
    <dgm:cxn modelId="{7356FDD5-97B3-4F43-8CC1-F4C67C9A3815}" type="presParOf" srcId="{937CE695-B962-4D4C-81D1-80A0DDB4CD4D}" destId="{B1C3C627-AF17-44B0-A602-2FBD99FD612A}" srcOrd="1" destOrd="0" presId="urn:microsoft.com/office/officeart/2005/8/layout/orgChart1"/>
    <dgm:cxn modelId="{9786AC6D-BAF8-4A54-9EBF-1039690F6335}" type="presParOf" srcId="{937CE695-B962-4D4C-81D1-80A0DDB4CD4D}" destId="{4C7A6412-9822-437F-A3A2-843CACCAF5C2}" srcOrd="2" destOrd="0" presId="urn:microsoft.com/office/officeart/2005/8/layout/orgChart1"/>
    <dgm:cxn modelId="{CB76825E-E706-47CF-8D63-AF31A29D2A58}" type="presParOf" srcId="{A743D06C-78EE-4C45-980F-1AFFD7B72168}" destId="{5B66DD9B-4DE5-4B15-8C7F-AE8DC86C82E1}" srcOrd="10" destOrd="0" presId="urn:microsoft.com/office/officeart/2005/8/layout/orgChart1"/>
    <dgm:cxn modelId="{AC58B6CE-2336-4251-B55C-910C95D990BD}" type="presParOf" srcId="{A743D06C-78EE-4C45-980F-1AFFD7B72168}" destId="{9FF677EA-801F-48B2-B240-AE1FA95AFB54}" srcOrd="11" destOrd="0" presId="urn:microsoft.com/office/officeart/2005/8/layout/orgChart1"/>
    <dgm:cxn modelId="{9CEC4377-88E9-4B68-9ABC-29A3B46A9E40}" type="presParOf" srcId="{9FF677EA-801F-48B2-B240-AE1FA95AFB54}" destId="{0A590ED7-18D5-478F-A718-0A2B2E60EA25}" srcOrd="0" destOrd="0" presId="urn:microsoft.com/office/officeart/2005/8/layout/orgChart1"/>
    <dgm:cxn modelId="{33268C44-6ADD-45B4-8796-2FC40DC0D504}" type="presParOf" srcId="{0A590ED7-18D5-478F-A718-0A2B2E60EA25}" destId="{696DF3AB-AE55-4AEB-BA6C-03544407A506}" srcOrd="0" destOrd="0" presId="urn:microsoft.com/office/officeart/2005/8/layout/orgChart1"/>
    <dgm:cxn modelId="{AF29C839-7FF6-4386-AAAC-4B0082217C2A}" type="presParOf" srcId="{0A590ED7-18D5-478F-A718-0A2B2E60EA25}" destId="{814A1970-F236-4878-85C6-231A3638ECA4}" srcOrd="1" destOrd="0" presId="urn:microsoft.com/office/officeart/2005/8/layout/orgChart1"/>
    <dgm:cxn modelId="{40B1114A-97F4-40DB-9035-F4C5223CE9EC}" type="presParOf" srcId="{9FF677EA-801F-48B2-B240-AE1FA95AFB54}" destId="{A1ED58BD-C7BE-47B5-9109-85FB1BD09123}" srcOrd="1" destOrd="0" presId="urn:microsoft.com/office/officeart/2005/8/layout/orgChart1"/>
    <dgm:cxn modelId="{47ABF47D-C974-48F8-BDB0-A826E2741443}" type="presParOf" srcId="{9FF677EA-801F-48B2-B240-AE1FA95AFB54}" destId="{91C5B8AA-8CE2-498B-BA15-005B08B0F883}" srcOrd="2" destOrd="0" presId="urn:microsoft.com/office/officeart/2005/8/layout/orgChart1"/>
    <dgm:cxn modelId="{6CB04FF1-F7C6-4ABB-A6FE-57B54725EBA9}" type="presParOf" srcId="{A743D06C-78EE-4C45-980F-1AFFD7B72168}" destId="{498690A0-D492-496F-BA1C-2B510E9F521F}" srcOrd="12" destOrd="0" presId="urn:microsoft.com/office/officeart/2005/8/layout/orgChart1"/>
    <dgm:cxn modelId="{3E88012A-7F1E-4C3E-AFC2-41C09BCA0043}" type="presParOf" srcId="{A743D06C-78EE-4C45-980F-1AFFD7B72168}" destId="{C8583493-C102-4245-A50B-8465530A13FB}" srcOrd="13" destOrd="0" presId="urn:microsoft.com/office/officeart/2005/8/layout/orgChart1"/>
    <dgm:cxn modelId="{5727569C-2DD6-464E-A961-985025BFEC12}" type="presParOf" srcId="{C8583493-C102-4245-A50B-8465530A13FB}" destId="{269738D9-DBDB-488D-81B5-3F0EB2EF9F69}" srcOrd="0" destOrd="0" presId="urn:microsoft.com/office/officeart/2005/8/layout/orgChart1"/>
    <dgm:cxn modelId="{B0931BF3-4C3B-4843-A194-ABE742FDB094}" type="presParOf" srcId="{269738D9-DBDB-488D-81B5-3F0EB2EF9F69}" destId="{1C88AB37-22DD-4095-85FC-A3F0FA8847AF}" srcOrd="0" destOrd="0" presId="urn:microsoft.com/office/officeart/2005/8/layout/orgChart1"/>
    <dgm:cxn modelId="{1BB2406A-617C-43A4-839E-31E6C29026F4}" type="presParOf" srcId="{269738D9-DBDB-488D-81B5-3F0EB2EF9F69}" destId="{FEFA0D1E-9B16-42F4-85CF-AC0F5FF0C0BB}" srcOrd="1" destOrd="0" presId="urn:microsoft.com/office/officeart/2005/8/layout/orgChart1"/>
    <dgm:cxn modelId="{C437E2BA-27D5-46DB-8E2B-F3870EF4FD61}" type="presParOf" srcId="{C8583493-C102-4245-A50B-8465530A13FB}" destId="{F9612985-D048-40E0-8135-CB909AA28A20}" srcOrd="1" destOrd="0" presId="urn:microsoft.com/office/officeart/2005/8/layout/orgChart1"/>
    <dgm:cxn modelId="{8E53A447-E284-42B0-ABD1-8E7A159B5D6D}" type="presParOf" srcId="{C8583493-C102-4245-A50B-8465530A13FB}" destId="{62C0F97E-4CBB-4DB3-A899-3920C6099B84}" srcOrd="2" destOrd="0" presId="urn:microsoft.com/office/officeart/2005/8/layout/orgChart1"/>
    <dgm:cxn modelId="{84BFBA41-7A3B-47F2-8609-EB85166D781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787B9-83C7-401A-B50E-CB2295247758}">
      <dsp:nvSpPr>
        <dsp:cNvPr id="0" name=""/>
        <dsp:cNvSpPr/>
      </dsp:nvSpPr>
      <dsp:spPr>
        <a:xfrm>
          <a:off x="2344865" y="523442"/>
          <a:ext cx="543521" cy="174313"/>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20246-F05C-49A0-A3D0-CB392ED4AF1F}">
      <dsp:nvSpPr>
        <dsp:cNvPr id="0" name=""/>
        <dsp:cNvSpPr/>
      </dsp:nvSpPr>
      <dsp:spPr>
        <a:xfrm>
          <a:off x="3425619" y="1022945"/>
          <a:ext cx="2408687" cy="267780"/>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425619" y="1022945"/>
          <a:ext cx="1675012" cy="267780"/>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425619" y="1022945"/>
          <a:ext cx="130721" cy="267780"/>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98586" y="1886057"/>
          <a:ext cx="91440" cy="299177"/>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054713-A713-4954-9E22-FD7856311436}">
      <dsp:nvSpPr>
        <dsp:cNvPr id="0" name=""/>
        <dsp:cNvSpPr/>
      </dsp:nvSpPr>
      <dsp:spPr>
        <a:xfrm>
          <a:off x="4839410" y="2809606"/>
          <a:ext cx="113043" cy="236722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B968E-C68A-45F7-92DD-AECDE62FF1E0}">
      <dsp:nvSpPr>
        <dsp:cNvPr id="0" name=""/>
        <dsp:cNvSpPr/>
      </dsp:nvSpPr>
      <dsp:spPr>
        <a:xfrm>
          <a:off x="4839410" y="2809606"/>
          <a:ext cx="114780" cy="1778514"/>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839410" y="2809606"/>
          <a:ext cx="111866" cy="1298105"/>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839410" y="2809606"/>
          <a:ext cx="97557" cy="785598"/>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839410" y="2809606"/>
          <a:ext cx="97557" cy="299177"/>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12596" y="1886057"/>
          <a:ext cx="786967" cy="598355"/>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4052442" y="2809606"/>
          <a:ext cx="97557" cy="200453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052442" y="2809606"/>
          <a:ext cx="97557" cy="141745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052442" y="2809606"/>
          <a:ext cx="97557" cy="830381"/>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052442" y="2809606"/>
          <a:ext cx="97557" cy="321086"/>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266876" y="1886057"/>
          <a:ext cx="91440" cy="598355"/>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265474" y="2809606"/>
          <a:ext cx="97557" cy="2441133"/>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265474" y="2809606"/>
          <a:ext cx="97557" cy="1697679"/>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265474" y="2809606"/>
          <a:ext cx="97557" cy="1019871"/>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265474" y="2809606"/>
          <a:ext cx="97557" cy="400299"/>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525629" y="1886057"/>
          <a:ext cx="786967" cy="598355"/>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425619" y="1022945"/>
          <a:ext cx="886977" cy="267780"/>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39727" y="1022945"/>
          <a:ext cx="685891" cy="267780"/>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52759" y="1022945"/>
          <a:ext cx="1472859" cy="267780"/>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65792" y="1022945"/>
          <a:ext cx="2259826" cy="267780"/>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78824" y="1022945"/>
          <a:ext cx="3046794" cy="267780"/>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19AA25-0652-4403-9E1F-F5276E6EC3BB}">
      <dsp:nvSpPr>
        <dsp:cNvPr id="0" name=""/>
        <dsp:cNvSpPr/>
      </dsp:nvSpPr>
      <dsp:spPr>
        <a:xfrm>
          <a:off x="2888386" y="523442"/>
          <a:ext cx="537232" cy="174310"/>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78B444-3307-46C9-9128-1FDC1DDEAEC5}">
      <dsp:nvSpPr>
        <dsp:cNvPr id="0" name=""/>
        <dsp:cNvSpPr/>
      </dsp:nvSpPr>
      <dsp:spPr>
        <a:xfrm>
          <a:off x="2457336" y="10651"/>
          <a:ext cx="862100" cy="5127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l-GR" sz="1000" b="1" i="0" strike="noStrike" kern="1200">
              <a:solidFill>
                <a:sysClr val="windowText" lastClr="000000"/>
              </a:solidFill>
              <a:latin typeface="Calibri"/>
              <a:ea typeface="+mn-ea"/>
              <a:cs typeface="Arial"/>
            </a:rPr>
            <a:t>Ανεξάρτητη Αρχή Δημοσίων Εσόδων</a:t>
          </a:r>
          <a:endParaRPr lang="el-GR" sz="1000" kern="1200">
            <a:solidFill>
              <a:sysClr val="window" lastClr="FFFFFF"/>
            </a:solidFill>
            <a:latin typeface="Calibri"/>
            <a:ea typeface="+mn-ea"/>
            <a:cs typeface="+mn-cs"/>
          </a:endParaRPr>
        </a:p>
      </dsp:txBody>
      <dsp:txXfrm>
        <a:off x="2457336" y="10651"/>
        <a:ext cx="862100" cy="512790"/>
      </dsp:txXfrm>
    </dsp:sp>
    <dsp:sp modelId="{70E91223-A4C2-4B6C-8866-3A56FB8A2211}">
      <dsp:nvSpPr>
        <dsp:cNvPr id="0" name=""/>
        <dsp:cNvSpPr/>
      </dsp:nvSpPr>
      <dsp:spPr>
        <a:xfrm>
          <a:off x="3100425" y="697752"/>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3100425" y="697752"/>
        <a:ext cx="650386" cy="325193"/>
      </dsp:txXfrm>
    </dsp:sp>
    <dsp:sp modelId="{8B65BBDF-DD7B-4AA0-B70F-0476F47A4CC1}">
      <dsp:nvSpPr>
        <dsp:cNvPr id="0" name=""/>
        <dsp:cNvSpPr/>
      </dsp:nvSpPr>
      <dsp:spPr>
        <a:xfrm>
          <a:off x="53630"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53630" y="1290726"/>
        <a:ext cx="650386" cy="595331"/>
      </dsp:txXfrm>
    </dsp:sp>
    <dsp:sp modelId="{D4B33D83-1B36-409F-BA18-CED02A131148}">
      <dsp:nvSpPr>
        <dsp:cNvPr id="0" name=""/>
        <dsp:cNvSpPr/>
      </dsp:nvSpPr>
      <dsp:spPr>
        <a:xfrm>
          <a:off x="840598"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40598" y="1290726"/>
        <a:ext cx="650386" cy="595331"/>
      </dsp:txXfrm>
    </dsp:sp>
    <dsp:sp modelId="{E2D84CFD-2A1B-406A-A679-204AD931CFCD}">
      <dsp:nvSpPr>
        <dsp:cNvPr id="0" name=""/>
        <dsp:cNvSpPr/>
      </dsp:nvSpPr>
      <dsp:spPr>
        <a:xfrm>
          <a:off x="1627566"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27566" y="1290726"/>
        <a:ext cx="650386" cy="595331"/>
      </dsp:txXfrm>
    </dsp:sp>
    <dsp:sp modelId="{D1643CB1-4E41-4F09-BA10-F127A2A5649A}">
      <dsp:nvSpPr>
        <dsp:cNvPr id="0" name=""/>
        <dsp:cNvSpPr/>
      </dsp:nvSpPr>
      <dsp:spPr>
        <a:xfrm>
          <a:off x="2414534"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(Γ.Δ.Ο.Υ.)</a:t>
          </a:r>
        </a:p>
      </dsp:txBody>
      <dsp:txXfrm>
        <a:off x="2414534" y="1290726"/>
        <a:ext cx="650386" cy="595331"/>
      </dsp:txXfrm>
    </dsp:sp>
    <dsp:sp modelId="{8D7E4606-A148-44B1-B79D-EEE130160B22}">
      <dsp:nvSpPr>
        <dsp:cNvPr id="0" name=""/>
        <dsp:cNvSpPr/>
      </dsp:nvSpPr>
      <dsp:spPr>
        <a:xfrm>
          <a:off x="3987403"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3987403" y="1290726"/>
        <a:ext cx="650386" cy="595331"/>
      </dsp:txXfrm>
    </dsp:sp>
    <dsp:sp modelId="{312A151E-319D-4263-A89A-124559ECC2D5}">
      <dsp:nvSpPr>
        <dsp:cNvPr id="0" name=""/>
        <dsp:cNvSpPr/>
      </dsp:nvSpPr>
      <dsp:spPr>
        <a:xfrm>
          <a:off x="3200435"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Κεντρική Υπηρεσία (Κ.Υ.)</a:t>
          </a:r>
        </a:p>
      </dsp:txBody>
      <dsp:txXfrm>
        <a:off x="3200435" y="2484413"/>
        <a:ext cx="650386" cy="325193"/>
      </dsp:txXfrm>
    </dsp:sp>
    <dsp:sp modelId="{6F083863-3BEF-4674-9ED9-9EFB28D62DD9}">
      <dsp:nvSpPr>
        <dsp:cNvPr id="0" name=""/>
        <dsp:cNvSpPr/>
      </dsp:nvSpPr>
      <dsp:spPr>
        <a:xfrm>
          <a:off x="3363032" y="2946187"/>
          <a:ext cx="650386" cy="5274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Φορολογικής Συμμόρφωσης (Δ.Φ.Σ.)</a:t>
          </a:r>
        </a:p>
      </dsp:txBody>
      <dsp:txXfrm>
        <a:off x="3363032" y="2946187"/>
        <a:ext cx="650386" cy="527437"/>
      </dsp:txXfrm>
    </dsp:sp>
    <dsp:sp modelId="{82D5F891-90A4-412C-9292-F7E8947AEECB}">
      <dsp:nvSpPr>
        <dsp:cNvPr id="0" name=""/>
        <dsp:cNvSpPr/>
      </dsp:nvSpPr>
      <dsp:spPr>
        <a:xfrm>
          <a:off x="3363032" y="3565759"/>
          <a:ext cx="650386" cy="5274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Ελέγχων (ΔΙ.Ε.Σ.ΕΛ.)</a:t>
          </a:r>
        </a:p>
      </dsp:txBody>
      <dsp:txXfrm>
        <a:off x="3363032" y="3565759"/>
        <a:ext cx="650386" cy="527437"/>
      </dsp:txXfrm>
    </dsp:sp>
    <dsp:sp modelId="{BDF66A7E-1AF1-4647-85E6-0806838050DC}">
      <dsp:nvSpPr>
        <dsp:cNvPr id="0" name=""/>
        <dsp:cNvSpPr/>
      </dsp:nvSpPr>
      <dsp:spPr>
        <a:xfrm>
          <a:off x="3363032" y="4185330"/>
          <a:ext cx="650386" cy="6439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3363032" y="4185330"/>
        <a:ext cx="650386" cy="643912"/>
      </dsp:txXfrm>
    </dsp:sp>
    <dsp:sp modelId="{CC7648A0-090B-456B-99DE-4CAFB9CF178D}">
      <dsp:nvSpPr>
        <dsp:cNvPr id="0" name=""/>
        <dsp:cNvSpPr/>
      </dsp:nvSpPr>
      <dsp:spPr>
        <a:xfrm>
          <a:off x="3363032" y="4928784"/>
          <a:ext cx="650386" cy="6439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3363032" y="4928784"/>
        <a:ext cx="650386" cy="643912"/>
      </dsp:txXfrm>
    </dsp:sp>
    <dsp:sp modelId="{9EC1A024-8375-4E56-B86C-6EAE0F1A13B1}">
      <dsp:nvSpPr>
        <dsp:cNvPr id="0" name=""/>
        <dsp:cNvSpPr/>
      </dsp:nvSpPr>
      <dsp:spPr>
        <a:xfrm>
          <a:off x="3987403"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Ειδικές Αποκεντρωμένες Υπηρεσίες (Ε.Α.Υ.)</a:t>
          </a:r>
        </a:p>
      </dsp:txBody>
      <dsp:txXfrm>
        <a:off x="3987403" y="2484413"/>
        <a:ext cx="650386" cy="325193"/>
      </dsp:txXfrm>
    </dsp:sp>
    <dsp:sp modelId="{3625034B-7CBD-4A8A-BEA0-18C1ABBC4AEA}">
      <dsp:nvSpPr>
        <dsp:cNvPr id="0" name=""/>
        <dsp:cNvSpPr/>
      </dsp:nvSpPr>
      <dsp:spPr>
        <a:xfrm>
          <a:off x="4150000" y="2946187"/>
          <a:ext cx="650386" cy="3690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Φορολογικές Περιφέρειες</a:t>
          </a:r>
        </a:p>
      </dsp:txBody>
      <dsp:txXfrm>
        <a:off x="4150000" y="2946187"/>
        <a:ext cx="650386" cy="369009"/>
      </dsp:txXfrm>
    </dsp:sp>
    <dsp:sp modelId="{0FC7604D-B591-46F2-9A17-601312FE2B00}">
      <dsp:nvSpPr>
        <dsp:cNvPr id="0" name=""/>
        <dsp:cNvSpPr/>
      </dsp:nvSpPr>
      <dsp:spPr>
        <a:xfrm>
          <a:off x="4150000" y="3414739"/>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Επιχειρησιακή Μονάδα Είσπραξης (Ε.Μ.ΕΙΣ.)</a:t>
          </a:r>
        </a:p>
      </dsp:txBody>
      <dsp:txXfrm>
        <a:off x="4150000" y="3414739"/>
        <a:ext cx="650386" cy="450496"/>
      </dsp:txXfrm>
    </dsp:sp>
    <dsp:sp modelId="{556CFAAD-A1C3-4715-9775-6A68B9550008}">
      <dsp:nvSpPr>
        <dsp:cNvPr id="0" name=""/>
        <dsp:cNvSpPr/>
      </dsp:nvSpPr>
      <dsp:spPr>
        <a:xfrm>
          <a:off x="4150000" y="4001817"/>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Μεγάλων Επιχειρήσεςων (Κ.Ε..ΜΕ.ΕΠ.)</a:t>
          </a:r>
        </a:p>
      </dsp:txBody>
      <dsp:txXfrm>
        <a:off x="4150000" y="4001817"/>
        <a:ext cx="650386" cy="450496"/>
      </dsp:txXfrm>
    </dsp:sp>
    <dsp:sp modelId="{3B77CF2E-BC82-4A11-A054-B3CEE1CC7819}">
      <dsp:nvSpPr>
        <dsp:cNvPr id="0" name=""/>
        <dsp:cNvSpPr/>
      </dsp:nvSpPr>
      <dsp:spPr>
        <a:xfrm>
          <a:off x="4150000" y="4588895"/>
          <a:ext cx="650386" cy="450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Φορολογούμενων Μεγάλου Πλούτου (Κ.Ε.ΦΟ.ΜΕ.Π.)</a:t>
          </a:r>
        </a:p>
      </dsp:txBody>
      <dsp:txXfrm>
        <a:off x="4150000" y="4588895"/>
        <a:ext cx="650386" cy="450496"/>
      </dsp:txXfrm>
    </dsp:sp>
    <dsp:sp modelId="{A5686FA4-FE5C-43D7-A75A-085AFF2A6970}">
      <dsp:nvSpPr>
        <dsp:cNvPr id="0" name=""/>
        <dsp:cNvSpPr/>
      </dsp:nvSpPr>
      <dsp:spPr>
        <a:xfrm>
          <a:off x="4774371" y="2484413"/>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Περιφερειακές Υπηρεσίες</a:t>
          </a:r>
          <a:r>
            <a:rPr lang="en-US" sz="700"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Π.Υ.</a:t>
          </a:r>
          <a:r>
            <a:rPr lang="en-US" sz="700" kern="1200">
              <a:solidFill>
                <a:sysClr val="windowText" lastClr="000000"/>
              </a:solidFill>
              <a:latin typeface="Calibri"/>
              <a:ea typeface="+mn-ea"/>
              <a:cs typeface="+mn-cs"/>
            </a:rPr>
            <a:t>)</a:t>
          </a:r>
          <a:endParaRPr lang="el-GR" sz="700" kern="1200">
            <a:solidFill>
              <a:sysClr val="windowText" lastClr="000000"/>
            </a:solidFill>
            <a:latin typeface="Calibri"/>
            <a:ea typeface="+mn-ea"/>
            <a:cs typeface="+mn-cs"/>
          </a:endParaRPr>
        </a:p>
      </dsp:txBody>
      <dsp:txXfrm>
        <a:off x="4774371" y="2484413"/>
        <a:ext cx="650386" cy="325193"/>
      </dsp:txXfrm>
    </dsp:sp>
    <dsp:sp modelId="{47968312-FBE2-45E2-88A0-D6FC59CBBB11}">
      <dsp:nvSpPr>
        <dsp:cNvPr id="0" name=""/>
        <dsp:cNvSpPr/>
      </dsp:nvSpPr>
      <dsp:spPr>
        <a:xfrm>
          <a:off x="4936968" y="2946187"/>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Ελεγκτικά Κέντρα (ΕΛ.ΚΕ.)</a:t>
          </a:r>
        </a:p>
      </dsp:txBody>
      <dsp:txXfrm>
        <a:off x="4936968" y="2946187"/>
        <a:ext cx="650386" cy="325193"/>
      </dsp:txXfrm>
    </dsp:sp>
    <dsp:sp modelId="{989CB334-94CE-4A4C-AF47-7BE85299FAB9}">
      <dsp:nvSpPr>
        <dsp:cNvPr id="0" name=""/>
        <dsp:cNvSpPr/>
      </dsp:nvSpPr>
      <dsp:spPr>
        <a:xfrm>
          <a:off x="4936968" y="3407962"/>
          <a:ext cx="650386" cy="3744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Βεβαίωσης και Είσπραξης (ΚΕ.Β.ΕΙΣ.)</a:t>
          </a:r>
        </a:p>
      </dsp:txBody>
      <dsp:txXfrm>
        <a:off x="4936968" y="3407962"/>
        <a:ext cx="650386" cy="374486"/>
      </dsp:txXfrm>
    </dsp:sp>
    <dsp:sp modelId="{C3324A36-451C-41E5-B9EE-51082179F64C}">
      <dsp:nvSpPr>
        <dsp:cNvPr id="0" name=""/>
        <dsp:cNvSpPr/>
      </dsp:nvSpPr>
      <dsp:spPr>
        <a:xfrm>
          <a:off x="4951276" y="3926597"/>
          <a:ext cx="634510" cy="3622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Κέντρα Φορολογίας Κεφαλαίου (ΚΕ.ΦΟ.Κ.)</a:t>
          </a:r>
          <a:endParaRPr lang="el-GR" sz="700" b="0" kern="1200">
            <a:solidFill>
              <a:sysClr val="window" lastClr="FFFFFF"/>
            </a:solidFill>
            <a:latin typeface="Calibri"/>
            <a:ea typeface="+mn-ea"/>
            <a:cs typeface="+mn-cs"/>
          </a:endParaRPr>
        </a:p>
      </dsp:txBody>
      <dsp:txXfrm>
        <a:off x="4951276" y="3926597"/>
        <a:ext cx="634510" cy="362229"/>
      </dsp:txXfrm>
    </dsp:sp>
    <dsp:sp modelId="{46508ED4-A588-4D68-8C5D-58C564445030}">
      <dsp:nvSpPr>
        <dsp:cNvPr id="0" name=""/>
        <dsp:cNvSpPr/>
      </dsp:nvSpPr>
      <dsp:spPr>
        <a:xfrm>
          <a:off x="4954190" y="4381409"/>
          <a:ext cx="615031" cy="413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Δημόσιες Οικονομικές Υπηρεσίες (Δ.Ο.Υ.)</a:t>
          </a:r>
          <a:endParaRPr lang="el-GR" sz="700" kern="1200">
            <a:solidFill>
              <a:sysClr val="window" lastClr="FFFFFF"/>
            </a:solidFill>
            <a:latin typeface="Calibri"/>
            <a:ea typeface="+mn-ea"/>
            <a:cs typeface="+mn-cs"/>
          </a:endParaRPr>
        </a:p>
      </dsp:txBody>
      <dsp:txXfrm>
        <a:off x="4954190" y="4381409"/>
        <a:ext cx="615031" cy="413424"/>
      </dsp:txXfrm>
    </dsp:sp>
    <dsp:sp modelId="{663A3202-4F41-47FA-8F04-2DA0F5AC5E5F}">
      <dsp:nvSpPr>
        <dsp:cNvPr id="0" name=""/>
        <dsp:cNvSpPr/>
      </dsp:nvSpPr>
      <dsp:spPr>
        <a:xfrm>
          <a:off x="4952453" y="4884626"/>
          <a:ext cx="621704" cy="5844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kern="1200">
              <a:solidFill>
                <a:sysClr val="windowText" lastClr="000000"/>
              </a:solidFill>
              <a:latin typeface="Calibri"/>
              <a:ea typeface="+mn-ea"/>
              <a:cs typeface="+mn-cs"/>
            </a:rPr>
            <a:t>Υπηρεσίες Ερευνών και Διασφάλισης Δημόσιων Εσόδων (Υ.Ε.Δ.Δ.Ε.)</a:t>
          </a:r>
          <a:endParaRPr lang="el-GR" sz="700" kern="1200">
            <a:solidFill>
              <a:sysClr val="window" lastClr="FFFFFF"/>
            </a:solidFill>
            <a:latin typeface="Calibri"/>
            <a:ea typeface="+mn-ea"/>
            <a:cs typeface="+mn-cs"/>
          </a:endParaRPr>
        </a:p>
      </dsp:txBody>
      <dsp:txXfrm>
        <a:off x="4952453" y="4884626"/>
        <a:ext cx="621704" cy="584411"/>
      </dsp:txXfrm>
    </dsp:sp>
    <dsp:sp modelId="{516778FE-EF68-40D5-ABDF-B98E269D393A}">
      <dsp:nvSpPr>
        <dsp:cNvPr id="0" name=""/>
        <dsp:cNvSpPr/>
      </dsp:nvSpPr>
      <dsp:spPr>
        <a:xfrm>
          <a:off x="3593919" y="2022638"/>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 (Α.Τ.Υ.)</a:t>
          </a:r>
        </a:p>
      </dsp:txBody>
      <dsp:txXfrm>
        <a:off x="3593919" y="2022638"/>
        <a:ext cx="650386" cy="325193"/>
      </dsp:txXfrm>
    </dsp:sp>
    <dsp:sp modelId="{E144D03B-D741-405E-AFEA-7F4740744849}">
      <dsp:nvSpPr>
        <dsp:cNvPr id="0" name=""/>
        <dsp:cNvSpPr/>
      </dsp:nvSpPr>
      <dsp:spPr>
        <a:xfrm>
          <a:off x="3231147"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a:t>
          </a:r>
          <a:r>
            <a:rPr lang="en-US" sz="700" b="0" kern="1200">
              <a:solidFill>
                <a:sysClr val="windowText" lastClr="000000"/>
              </a:solidFill>
              <a:latin typeface="Calibri"/>
              <a:ea typeface="+mn-ea"/>
              <a:cs typeface="+mn-cs"/>
            </a:rPr>
            <a:t>  </a:t>
          </a:r>
          <a:r>
            <a:rPr lang="el-GR" sz="700" b="0" kern="1200">
              <a:solidFill>
                <a:sysClr val="windowText" lastClr="000000"/>
              </a:solidFill>
              <a:latin typeface="Calibri"/>
              <a:ea typeface="+mn-ea"/>
              <a:cs typeface="+mn-cs"/>
            </a:rPr>
            <a:t>(Γ.Δ.Φ.)</a:t>
          </a:r>
          <a:endParaRPr lang="el-GR" sz="700" b="0" kern="1200">
            <a:solidFill>
              <a:sysClr val="window" lastClr="FFFFFF"/>
            </a:solidFill>
            <a:latin typeface="Calibri"/>
            <a:ea typeface="+mn-ea"/>
            <a:cs typeface="+mn-cs"/>
          </a:endParaRPr>
        </a:p>
      </dsp:txBody>
      <dsp:txXfrm>
        <a:off x="3231147" y="1290726"/>
        <a:ext cx="650386" cy="595331"/>
      </dsp:txXfrm>
    </dsp:sp>
    <dsp:sp modelId="{61FF1DE4-A4FF-42CA-88E2-BA38EE05C0EB}">
      <dsp:nvSpPr>
        <dsp:cNvPr id="0" name=""/>
        <dsp:cNvSpPr/>
      </dsp:nvSpPr>
      <dsp:spPr>
        <a:xfrm>
          <a:off x="4775438"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775438" y="1290726"/>
        <a:ext cx="650386" cy="595331"/>
      </dsp:txXfrm>
    </dsp:sp>
    <dsp:sp modelId="{C3C31037-D1B6-439A-ABD3-A23A9A0113FE}">
      <dsp:nvSpPr>
        <dsp:cNvPr id="0" name=""/>
        <dsp:cNvSpPr/>
      </dsp:nvSpPr>
      <dsp:spPr>
        <a:xfrm>
          <a:off x="5509113" y="1290726"/>
          <a:ext cx="650386" cy="5953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509113" y="1290726"/>
        <a:ext cx="650386" cy="595331"/>
      </dsp:txXfrm>
    </dsp:sp>
    <dsp:sp modelId="{4FD24A53-B0F8-4834-A17A-26DD4ABEB083}">
      <dsp:nvSpPr>
        <dsp:cNvPr id="0" name=""/>
        <dsp:cNvSpPr/>
      </dsp:nvSpPr>
      <dsp:spPr>
        <a:xfrm>
          <a:off x="2019671" y="697755"/>
          <a:ext cx="650386" cy="325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endParaRPr lang="el-GR" sz="800" kern="1200">
            <a:solidFill>
              <a:sysClr val="window" lastClr="FFFFFF"/>
            </a:solidFill>
            <a:latin typeface="Calibri"/>
            <a:ea typeface="+mn-ea"/>
            <a:cs typeface="+mn-cs"/>
          </a:endParaRPr>
        </a:p>
      </dsp:txBody>
      <dsp:txXfrm>
        <a:off x="2019671" y="697755"/>
        <a:ext cx="650386" cy="32519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787B9-83C7-401A-B50E-CB2295247758}">
      <dsp:nvSpPr>
        <dsp:cNvPr id="0" name=""/>
        <dsp:cNvSpPr/>
      </dsp:nvSpPr>
      <dsp:spPr>
        <a:xfrm>
          <a:off x="2416672" y="526489"/>
          <a:ext cx="558041" cy="148081"/>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20246-F05C-49A0-A3D0-CB392ED4AF1F}">
      <dsp:nvSpPr>
        <dsp:cNvPr id="0" name=""/>
        <dsp:cNvSpPr/>
      </dsp:nvSpPr>
      <dsp:spPr>
        <a:xfrm>
          <a:off x="3526298" y="1008449"/>
          <a:ext cx="2482200" cy="274934"/>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526298" y="1008449"/>
          <a:ext cx="1719759" cy="274934"/>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526298" y="1008449"/>
          <a:ext cx="134213" cy="274934"/>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321137" y="1894618"/>
          <a:ext cx="91440" cy="307170"/>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054713-A713-4954-9E22-FD7856311436}">
      <dsp:nvSpPr>
        <dsp:cNvPr id="0" name=""/>
        <dsp:cNvSpPr/>
      </dsp:nvSpPr>
      <dsp:spPr>
        <a:xfrm>
          <a:off x="4977858" y="2842840"/>
          <a:ext cx="116063" cy="243046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B968E-C68A-45F7-92DD-AECDE62FF1E0}">
      <dsp:nvSpPr>
        <dsp:cNvPr id="0" name=""/>
        <dsp:cNvSpPr/>
      </dsp:nvSpPr>
      <dsp:spPr>
        <a:xfrm>
          <a:off x="4977858" y="2842840"/>
          <a:ext cx="117846" cy="1826027"/>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977858" y="2842840"/>
          <a:ext cx="114854" cy="1332783"/>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977858" y="2842840"/>
          <a:ext cx="100164" cy="806585"/>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977858" y="2842840"/>
          <a:ext cx="100164" cy="307170"/>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436972" y="1894618"/>
          <a:ext cx="807991" cy="614340"/>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4169867" y="2842840"/>
          <a:ext cx="100164" cy="205808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169867" y="2842840"/>
          <a:ext cx="100164" cy="1455326"/>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169867" y="2842840"/>
          <a:ext cx="100164" cy="852564"/>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169867" y="2842840"/>
          <a:ext cx="100164" cy="329663"/>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391252" y="1894618"/>
          <a:ext cx="91440" cy="614340"/>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361875" y="2842840"/>
          <a:ext cx="100164" cy="2495882"/>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361875" y="2842840"/>
          <a:ext cx="100164" cy="1743032"/>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361875" y="2842840"/>
          <a:ext cx="100164" cy="1047116"/>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361875" y="2842840"/>
          <a:ext cx="100164" cy="410993"/>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628980" y="1894618"/>
          <a:ext cx="807991" cy="614340"/>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526298" y="1008449"/>
          <a:ext cx="910673" cy="274934"/>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22084" y="1008449"/>
          <a:ext cx="704214" cy="274934"/>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014092" y="1008449"/>
          <a:ext cx="1512206" cy="274934"/>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06101" y="1008449"/>
          <a:ext cx="2320197" cy="274934"/>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98109" y="1008449"/>
          <a:ext cx="3128189" cy="274934"/>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19AA25-0652-4403-9E1F-F5276E6EC3BB}">
      <dsp:nvSpPr>
        <dsp:cNvPr id="0" name=""/>
        <dsp:cNvSpPr/>
      </dsp:nvSpPr>
      <dsp:spPr>
        <a:xfrm>
          <a:off x="2974714" y="526489"/>
          <a:ext cx="551584" cy="148078"/>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78B444-3307-46C9-9128-1FDC1DDEAEC5}">
      <dsp:nvSpPr>
        <dsp:cNvPr id="0" name=""/>
        <dsp:cNvSpPr/>
      </dsp:nvSpPr>
      <dsp:spPr>
        <a:xfrm>
          <a:off x="2532148" y="0"/>
          <a:ext cx="885131" cy="5264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l-GR" sz="1000" b="1" i="0" strike="noStrike" kern="1200">
              <a:solidFill>
                <a:sysClr val="windowText" lastClr="000000"/>
              </a:solidFill>
              <a:latin typeface="Calibri"/>
              <a:ea typeface="+mn-ea"/>
              <a:cs typeface="Arial"/>
            </a:rPr>
            <a:t>Ανεξάρτητη Αρχή Δημοσίων Εσόδων</a:t>
          </a:r>
          <a:endParaRPr lang="el-GR" sz="1000" kern="1200">
            <a:solidFill>
              <a:sysClr val="window" lastClr="FFFFFF"/>
            </a:solidFill>
            <a:latin typeface="Calibri"/>
            <a:ea typeface="+mn-ea"/>
            <a:cs typeface="+mn-cs"/>
          </a:endParaRPr>
        </a:p>
      </dsp:txBody>
      <dsp:txXfrm>
        <a:off x="2532148" y="0"/>
        <a:ext cx="885131" cy="526489"/>
      </dsp:txXfrm>
    </dsp:sp>
    <dsp:sp modelId="{70E91223-A4C2-4B6C-8866-3A56FB8A2211}">
      <dsp:nvSpPr>
        <dsp:cNvPr id="0" name=""/>
        <dsp:cNvSpPr/>
      </dsp:nvSpPr>
      <dsp:spPr>
        <a:xfrm>
          <a:off x="3192418" y="674568"/>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3192418" y="674568"/>
        <a:ext cx="667761" cy="333880"/>
      </dsp:txXfrm>
    </dsp:sp>
    <dsp:sp modelId="{8B65BBDF-DD7B-4AA0-B70F-0476F47A4CC1}">
      <dsp:nvSpPr>
        <dsp:cNvPr id="0" name=""/>
        <dsp:cNvSpPr/>
      </dsp:nvSpPr>
      <dsp:spPr>
        <a:xfrm>
          <a:off x="64228"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64228" y="1283383"/>
        <a:ext cx="667761" cy="611235"/>
      </dsp:txXfrm>
    </dsp:sp>
    <dsp:sp modelId="{D4B33D83-1B36-409F-BA18-CED02A131148}">
      <dsp:nvSpPr>
        <dsp:cNvPr id="0" name=""/>
        <dsp:cNvSpPr/>
      </dsp:nvSpPr>
      <dsp:spPr>
        <a:xfrm>
          <a:off x="872220"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72220" y="1283383"/>
        <a:ext cx="667761" cy="611235"/>
      </dsp:txXfrm>
    </dsp:sp>
    <dsp:sp modelId="{E2D84CFD-2A1B-406A-A679-204AD931CFCD}">
      <dsp:nvSpPr>
        <dsp:cNvPr id="0" name=""/>
        <dsp:cNvSpPr/>
      </dsp:nvSpPr>
      <dsp:spPr>
        <a:xfrm>
          <a:off x="168021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80211" y="1283383"/>
        <a:ext cx="667761" cy="611235"/>
      </dsp:txXfrm>
    </dsp:sp>
    <dsp:sp modelId="{D1643CB1-4E41-4F09-BA10-F127A2A5649A}">
      <dsp:nvSpPr>
        <dsp:cNvPr id="0" name=""/>
        <dsp:cNvSpPr/>
      </dsp:nvSpPr>
      <dsp:spPr>
        <a:xfrm>
          <a:off x="2488203"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(Γ.Δ.Ο.Υ.)</a:t>
          </a:r>
        </a:p>
      </dsp:txBody>
      <dsp:txXfrm>
        <a:off x="2488203" y="1283383"/>
        <a:ext cx="667761" cy="611235"/>
      </dsp:txXfrm>
    </dsp:sp>
    <dsp:sp modelId="{8D7E4606-A148-44B1-B79D-EEE130160B22}">
      <dsp:nvSpPr>
        <dsp:cNvPr id="0" name=""/>
        <dsp:cNvSpPr/>
      </dsp:nvSpPr>
      <dsp:spPr>
        <a:xfrm>
          <a:off x="410309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103091" y="1283383"/>
        <a:ext cx="667761" cy="611235"/>
      </dsp:txXfrm>
    </dsp:sp>
    <dsp:sp modelId="{312A151E-319D-4263-A89A-124559ECC2D5}">
      <dsp:nvSpPr>
        <dsp:cNvPr id="0" name=""/>
        <dsp:cNvSpPr/>
      </dsp:nvSpPr>
      <dsp:spPr>
        <a:xfrm>
          <a:off x="3295099"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Κεντρική Υπηρεσία (Κ.Υ.)</a:t>
          </a:r>
        </a:p>
      </dsp:txBody>
      <dsp:txXfrm>
        <a:off x="3295099" y="2508959"/>
        <a:ext cx="667761" cy="333880"/>
      </dsp:txXfrm>
    </dsp:sp>
    <dsp:sp modelId="{6F083863-3BEF-4674-9ED9-9EFB28D62DD9}">
      <dsp:nvSpPr>
        <dsp:cNvPr id="0" name=""/>
        <dsp:cNvSpPr/>
      </dsp:nvSpPr>
      <dsp:spPr>
        <a:xfrm>
          <a:off x="3462040" y="2983070"/>
          <a:ext cx="667761" cy="5415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Φορολογικής Συμμόρφωσης (Δ.Φ.Σ.)</a:t>
          </a:r>
        </a:p>
      </dsp:txBody>
      <dsp:txXfrm>
        <a:off x="3462040" y="2983070"/>
        <a:ext cx="667761" cy="541527"/>
      </dsp:txXfrm>
    </dsp:sp>
    <dsp:sp modelId="{82D5F891-90A4-412C-9292-F7E8947AEECB}">
      <dsp:nvSpPr>
        <dsp:cNvPr id="0" name=""/>
        <dsp:cNvSpPr/>
      </dsp:nvSpPr>
      <dsp:spPr>
        <a:xfrm>
          <a:off x="3462040" y="3619193"/>
          <a:ext cx="667761" cy="5415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Ελέγχων (ΔΙ.Ε.Σ.ΕΛ.)</a:t>
          </a:r>
        </a:p>
      </dsp:txBody>
      <dsp:txXfrm>
        <a:off x="3462040" y="3619193"/>
        <a:ext cx="667761" cy="541527"/>
      </dsp:txXfrm>
    </dsp:sp>
    <dsp:sp modelId="{BDF66A7E-1AF1-4647-85E6-0806838050DC}">
      <dsp:nvSpPr>
        <dsp:cNvPr id="0" name=""/>
        <dsp:cNvSpPr/>
      </dsp:nvSpPr>
      <dsp:spPr>
        <a:xfrm>
          <a:off x="3462040" y="4255316"/>
          <a:ext cx="667761" cy="661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3462040" y="4255316"/>
        <a:ext cx="667761" cy="661113"/>
      </dsp:txXfrm>
    </dsp:sp>
    <dsp:sp modelId="{CC7648A0-090B-456B-99DE-4CAFB9CF178D}">
      <dsp:nvSpPr>
        <dsp:cNvPr id="0" name=""/>
        <dsp:cNvSpPr/>
      </dsp:nvSpPr>
      <dsp:spPr>
        <a:xfrm>
          <a:off x="3462040" y="5008166"/>
          <a:ext cx="667761" cy="661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3462040" y="5008166"/>
        <a:ext cx="667761" cy="661113"/>
      </dsp:txXfrm>
    </dsp:sp>
    <dsp:sp modelId="{9EC1A024-8375-4E56-B86C-6EAE0F1A13B1}">
      <dsp:nvSpPr>
        <dsp:cNvPr id="0" name=""/>
        <dsp:cNvSpPr/>
      </dsp:nvSpPr>
      <dsp:spPr>
        <a:xfrm>
          <a:off x="4103091"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Ειδικές Αποκεντρωμένες Υπηρεσίες (Ε.Α.Υ.)</a:t>
          </a:r>
        </a:p>
      </dsp:txBody>
      <dsp:txXfrm>
        <a:off x="4103091" y="2508959"/>
        <a:ext cx="667761" cy="333880"/>
      </dsp:txXfrm>
    </dsp:sp>
    <dsp:sp modelId="{3625034B-7CBD-4A8A-BEA0-18C1ABBC4AEA}">
      <dsp:nvSpPr>
        <dsp:cNvPr id="0" name=""/>
        <dsp:cNvSpPr/>
      </dsp:nvSpPr>
      <dsp:spPr>
        <a:xfrm>
          <a:off x="4270031" y="2983070"/>
          <a:ext cx="667761" cy="378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Φορολογικές Περιφέρειες</a:t>
          </a:r>
        </a:p>
      </dsp:txBody>
      <dsp:txXfrm>
        <a:off x="4270031" y="2983070"/>
        <a:ext cx="667761" cy="378867"/>
      </dsp:txXfrm>
    </dsp:sp>
    <dsp:sp modelId="{0FC7604D-B591-46F2-9A17-601312FE2B00}">
      <dsp:nvSpPr>
        <dsp:cNvPr id="0" name=""/>
        <dsp:cNvSpPr/>
      </dsp:nvSpPr>
      <dsp:spPr>
        <a:xfrm>
          <a:off x="4270031" y="3464138"/>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Επιχειρησιακή Μονάδα Είσπραξης (Ε.Μ.ΕΙΣ.)</a:t>
          </a:r>
        </a:p>
      </dsp:txBody>
      <dsp:txXfrm>
        <a:off x="4270031" y="3464138"/>
        <a:ext cx="667761" cy="462531"/>
      </dsp:txXfrm>
    </dsp:sp>
    <dsp:sp modelId="{556CFAAD-A1C3-4715-9775-6A68B9550008}">
      <dsp:nvSpPr>
        <dsp:cNvPr id="0" name=""/>
        <dsp:cNvSpPr/>
      </dsp:nvSpPr>
      <dsp:spPr>
        <a:xfrm>
          <a:off x="4270031" y="4066900"/>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Μεγάλων Επιχειρήσεςων (Κ.Ε..ΜΕ.ΕΠ.)</a:t>
          </a:r>
        </a:p>
      </dsp:txBody>
      <dsp:txXfrm>
        <a:off x="4270031" y="4066900"/>
        <a:ext cx="667761" cy="462531"/>
      </dsp:txXfrm>
    </dsp:sp>
    <dsp:sp modelId="{3B77CF2E-BC82-4A11-A054-B3CEE1CC7819}">
      <dsp:nvSpPr>
        <dsp:cNvPr id="0" name=""/>
        <dsp:cNvSpPr/>
      </dsp:nvSpPr>
      <dsp:spPr>
        <a:xfrm>
          <a:off x="4270031" y="4669662"/>
          <a:ext cx="667761" cy="4625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Φορολογούμενων Μεγάλου Πλούτου (Κ.Ε.ΦΟ.ΜΕ.Π.)</a:t>
          </a:r>
        </a:p>
      </dsp:txBody>
      <dsp:txXfrm>
        <a:off x="4270031" y="4669662"/>
        <a:ext cx="667761" cy="462531"/>
      </dsp:txXfrm>
    </dsp:sp>
    <dsp:sp modelId="{A5686FA4-FE5C-43D7-A75A-085AFF2A6970}">
      <dsp:nvSpPr>
        <dsp:cNvPr id="0" name=""/>
        <dsp:cNvSpPr/>
      </dsp:nvSpPr>
      <dsp:spPr>
        <a:xfrm>
          <a:off x="4911082" y="2508959"/>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Περιφερειακές Υπηρεσίες</a:t>
          </a:r>
          <a:r>
            <a:rPr lang="en-US" sz="700"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Π.Υ.</a:t>
          </a:r>
          <a:r>
            <a:rPr lang="en-US" sz="700" kern="1200">
              <a:solidFill>
                <a:sysClr val="windowText" lastClr="000000"/>
              </a:solidFill>
              <a:latin typeface="Calibri"/>
              <a:ea typeface="+mn-ea"/>
              <a:cs typeface="+mn-cs"/>
            </a:rPr>
            <a:t>)</a:t>
          </a:r>
          <a:endParaRPr lang="el-GR" sz="700" kern="1200">
            <a:solidFill>
              <a:sysClr val="windowText" lastClr="000000"/>
            </a:solidFill>
            <a:latin typeface="Calibri"/>
            <a:ea typeface="+mn-ea"/>
            <a:cs typeface="+mn-cs"/>
          </a:endParaRPr>
        </a:p>
      </dsp:txBody>
      <dsp:txXfrm>
        <a:off x="4911082" y="2508959"/>
        <a:ext cx="667761" cy="333880"/>
      </dsp:txXfrm>
    </dsp:sp>
    <dsp:sp modelId="{47968312-FBE2-45E2-88A0-D6FC59CBBB11}">
      <dsp:nvSpPr>
        <dsp:cNvPr id="0" name=""/>
        <dsp:cNvSpPr/>
      </dsp:nvSpPr>
      <dsp:spPr>
        <a:xfrm>
          <a:off x="5078023" y="2983070"/>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Ελεγκτικά Κέντρα (ΕΛ.ΚΕ.)</a:t>
          </a:r>
        </a:p>
      </dsp:txBody>
      <dsp:txXfrm>
        <a:off x="5078023" y="2983070"/>
        <a:ext cx="667761" cy="333880"/>
      </dsp:txXfrm>
    </dsp:sp>
    <dsp:sp modelId="{989CB334-94CE-4A4C-AF47-7BE85299FAB9}">
      <dsp:nvSpPr>
        <dsp:cNvPr id="0" name=""/>
        <dsp:cNvSpPr/>
      </dsp:nvSpPr>
      <dsp:spPr>
        <a:xfrm>
          <a:off x="5078023" y="3457180"/>
          <a:ext cx="667761" cy="384490"/>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Βεβαίωσης και Είσπραξης (ΚΕ.Β.ΕΙΣ.)</a:t>
          </a:r>
        </a:p>
      </dsp:txBody>
      <dsp:txXfrm>
        <a:off x="5078023" y="3457180"/>
        <a:ext cx="667761" cy="384490"/>
      </dsp:txXfrm>
    </dsp:sp>
    <dsp:sp modelId="{C3324A36-451C-41E5-B9EE-51082179F64C}">
      <dsp:nvSpPr>
        <dsp:cNvPr id="0" name=""/>
        <dsp:cNvSpPr/>
      </dsp:nvSpPr>
      <dsp:spPr>
        <a:xfrm>
          <a:off x="5092713" y="3989670"/>
          <a:ext cx="651461" cy="3719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Κέντρα Φορολογίας Κεφαλαίου (ΚΕ.ΦΟ.Κ.)</a:t>
          </a:r>
          <a:endParaRPr lang="el-GR" sz="700" b="0" kern="1200">
            <a:solidFill>
              <a:sysClr val="window" lastClr="FFFFFF"/>
            </a:solidFill>
            <a:latin typeface="Calibri"/>
            <a:ea typeface="+mn-ea"/>
            <a:cs typeface="+mn-cs"/>
          </a:endParaRPr>
        </a:p>
      </dsp:txBody>
      <dsp:txXfrm>
        <a:off x="5092713" y="3989670"/>
        <a:ext cx="651461" cy="371906"/>
      </dsp:txXfrm>
    </dsp:sp>
    <dsp:sp modelId="{46508ED4-A588-4D68-8C5D-58C564445030}">
      <dsp:nvSpPr>
        <dsp:cNvPr id="0" name=""/>
        <dsp:cNvSpPr/>
      </dsp:nvSpPr>
      <dsp:spPr>
        <a:xfrm>
          <a:off x="5095705" y="4456632"/>
          <a:ext cx="631462" cy="4244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Δημόσιες Οικονομικές Υπηρεσίες (Δ.Ο.Υ.)</a:t>
          </a:r>
          <a:endParaRPr lang="el-GR" sz="700" kern="1200">
            <a:solidFill>
              <a:sysClr val="window" lastClr="FFFFFF"/>
            </a:solidFill>
            <a:latin typeface="Calibri"/>
            <a:ea typeface="+mn-ea"/>
            <a:cs typeface="+mn-cs"/>
          </a:endParaRPr>
        </a:p>
      </dsp:txBody>
      <dsp:txXfrm>
        <a:off x="5095705" y="4456632"/>
        <a:ext cx="631462" cy="424469"/>
      </dsp:txXfrm>
    </dsp:sp>
    <dsp:sp modelId="{663A3202-4F41-47FA-8F04-2DA0F5AC5E5F}">
      <dsp:nvSpPr>
        <dsp:cNvPr id="0" name=""/>
        <dsp:cNvSpPr/>
      </dsp:nvSpPr>
      <dsp:spPr>
        <a:xfrm>
          <a:off x="5093922" y="4973293"/>
          <a:ext cx="638313" cy="600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kern="1200">
              <a:solidFill>
                <a:sysClr val="windowText" lastClr="000000"/>
              </a:solidFill>
              <a:latin typeface="Calibri"/>
              <a:ea typeface="+mn-ea"/>
              <a:cs typeface="+mn-cs"/>
            </a:rPr>
            <a:t>Υπηρεσίες Ερευνών και Διασφάλισης Δημόσιων Εσόδων (Υ.Ε.Δ.Δ.Ε.)</a:t>
          </a:r>
          <a:endParaRPr lang="el-GR" sz="700" kern="1200">
            <a:solidFill>
              <a:sysClr val="window" lastClr="FFFFFF"/>
            </a:solidFill>
            <a:latin typeface="Calibri"/>
            <a:ea typeface="+mn-ea"/>
            <a:cs typeface="+mn-cs"/>
          </a:endParaRPr>
        </a:p>
      </dsp:txBody>
      <dsp:txXfrm>
        <a:off x="5093922" y="4973293"/>
        <a:ext cx="638313" cy="600023"/>
      </dsp:txXfrm>
    </dsp:sp>
    <dsp:sp modelId="{516778FE-EF68-40D5-ABDF-B98E269D393A}">
      <dsp:nvSpPr>
        <dsp:cNvPr id="0" name=""/>
        <dsp:cNvSpPr/>
      </dsp:nvSpPr>
      <dsp:spPr>
        <a:xfrm>
          <a:off x="3699095" y="2034848"/>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 (Α.Τ.Υ.)</a:t>
          </a:r>
        </a:p>
      </dsp:txBody>
      <dsp:txXfrm>
        <a:off x="3699095" y="2034848"/>
        <a:ext cx="667761" cy="333880"/>
      </dsp:txXfrm>
    </dsp:sp>
    <dsp:sp modelId="{E144D03B-D741-405E-AFEA-7F4740744849}">
      <dsp:nvSpPr>
        <dsp:cNvPr id="0" name=""/>
        <dsp:cNvSpPr/>
      </dsp:nvSpPr>
      <dsp:spPr>
        <a:xfrm>
          <a:off x="3326631"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a:t>
          </a:r>
          <a:r>
            <a:rPr lang="en-US" sz="700" b="0" kern="1200">
              <a:solidFill>
                <a:sysClr val="windowText" lastClr="000000"/>
              </a:solidFill>
              <a:latin typeface="Calibri"/>
              <a:ea typeface="+mn-ea"/>
              <a:cs typeface="+mn-cs"/>
            </a:rPr>
            <a:t>  </a:t>
          </a:r>
          <a:r>
            <a:rPr lang="el-GR" sz="700" b="0" kern="1200">
              <a:solidFill>
                <a:sysClr val="windowText" lastClr="000000"/>
              </a:solidFill>
              <a:latin typeface="Calibri"/>
              <a:ea typeface="+mn-ea"/>
              <a:cs typeface="+mn-cs"/>
            </a:rPr>
            <a:t>(Γ.Δ.Φ.)</a:t>
          </a:r>
          <a:endParaRPr lang="el-GR" sz="700" b="0" kern="1200">
            <a:solidFill>
              <a:sysClr val="window" lastClr="FFFFFF"/>
            </a:solidFill>
            <a:latin typeface="Calibri"/>
            <a:ea typeface="+mn-ea"/>
            <a:cs typeface="+mn-cs"/>
          </a:endParaRPr>
        </a:p>
      </dsp:txBody>
      <dsp:txXfrm>
        <a:off x="3326631" y="1283383"/>
        <a:ext cx="667761" cy="611235"/>
      </dsp:txXfrm>
    </dsp:sp>
    <dsp:sp modelId="{61FF1DE4-A4FF-42CA-88E2-BA38EE05C0EB}">
      <dsp:nvSpPr>
        <dsp:cNvPr id="0" name=""/>
        <dsp:cNvSpPr/>
      </dsp:nvSpPr>
      <dsp:spPr>
        <a:xfrm>
          <a:off x="4912177"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912177" y="1283383"/>
        <a:ext cx="667761" cy="611235"/>
      </dsp:txXfrm>
    </dsp:sp>
    <dsp:sp modelId="{C3C31037-D1B6-439A-ABD3-A23A9A0113FE}">
      <dsp:nvSpPr>
        <dsp:cNvPr id="0" name=""/>
        <dsp:cNvSpPr/>
      </dsp:nvSpPr>
      <dsp:spPr>
        <a:xfrm>
          <a:off x="5674618" y="1283383"/>
          <a:ext cx="667761" cy="6112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74618" y="1283383"/>
        <a:ext cx="667761" cy="611235"/>
      </dsp:txXfrm>
    </dsp:sp>
    <dsp:sp modelId="{4FD24A53-B0F8-4834-A17A-26DD4ABEB083}">
      <dsp:nvSpPr>
        <dsp:cNvPr id="0" name=""/>
        <dsp:cNvSpPr/>
      </dsp:nvSpPr>
      <dsp:spPr>
        <a:xfrm>
          <a:off x="2082792" y="674571"/>
          <a:ext cx="667761" cy="33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endParaRPr lang="el-GR" sz="800" kern="1200">
            <a:solidFill>
              <a:sysClr val="window" lastClr="FFFFFF"/>
            </a:solidFill>
            <a:latin typeface="Calibri"/>
            <a:ea typeface="+mn-ea"/>
            <a:cs typeface="+mn-cs"/>
          </a:endParaRPr>
        </a:p>
      </dsp:txBody>
      <dsp:txXfrm>
        <a:off x="2082792" y="674571"/>
        <a:ext cx="667761" cy="33388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787B9-83C7-401A-B50E-CB2295247758}">
      <dsp:nvSpPr>
        <dsp:cNvPr id="0" name=""/>
        <dsp:cNvSpPr/>
      </dsp:nvSpPr>
      <dsp:spPr>
        <a:xfrm>
          <a:off x="2272343" y="619618"/>
          <a:ext cx="526711" cy="168922"/>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20246-F05C-49A0-A3D0-CB392ED4AF1F}">
      <dsp:nvSpPr>
        <dsp:cNvPr id="0" name=""/>
        <dsp:cNvSpPr/>
      </dsp:nvSpPr>
      <dsp:spPr>
        <a:xfrm>
          <a:off x="3319672" y="1103673"/>
          <a:ext cx="2334192" cy="259498"/>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319672" y="1103673"/>
          <a:ext cx="1623207" cy="259498"/>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319672" y="1103673"/>
          <a:ext cx="126678" cy="259498"/>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067319" y="1940091"/>
          <a:ext cx="91440" cy="289924"/>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054713-A713-4954-9E22-FD7856311436}">
      <dsp:nvSpPr>
        <dsp:cNvPr id="0" name=""/>
        <dsp:cNvSpPr/>
      </dsp:nvSpPr>
      <dsp:spPr>
        <a:xfrm>
          <a:off x="4689737" y="2835077"/>
          <a:ext cx="109547" cy="2294012"/>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B968E-C68A-45F7-92DD-AECDE62FF1E0}">
      <dsp:nvSpPr>
        <dsp:cNvPr id="0" name=""/>
        <dsp:cNvSpPr/>
      </dsp:nvSpPr>
      <dsp:spPr>
        <a:xfrm>
          <a:off x="4689737" y="2835077"/>
          <a:ext cx="111230" cy="1723509"/>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689737" y="2835077"/>
          <a:ext cx="108406" cy="1257957"/>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689737" y="2835077"/>
          <a:ext cx="94540" cy="761301"/>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689737" y="2835077"/>
          <a:ext cx="94540" cy="289924"/>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179217" y="1940091"/>
          <a:ext cx="762628" cy="579849"/>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927109" y="2835077"/>
          <a:ext cx="94540" cy="1942541"/>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927109" y="2835077"/>
          <a:ext cx="94540" cy="1373620"/>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927109" y="2835077"/>
          <a:ext cx="94540" cy="804699"/>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927109" y="2835077"/>
          <a:ext cx="94540" cy="311155"/>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133497" y="1940091"/>
          <a:ext cx="91440" cy="579849"/>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164480" y="2835077"/>
          <a:ext cx="94540" cy="2365634"/>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164480" y="2835077"/>
          <a:ext cx="94540" cy="1645174"/>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164480" y="2835077"/>
          <a:ext cx="94540" cy="988328"/>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164480" y="2835077"/>
          <a:ext cx="94540" cy="387919"/>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416589" y="1940091"/>
          <a:ext cx="762628" cy="579849"/>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319672" y="1103673"/>
          <a:ext cx="859545" cy="259498"/>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654994" y="1103673"/>
          <a:ext cx="664678" cy="259498"/>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92365" y="1103673"/>
          <a:ext cx="1427306" cy="259498"/>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9736" y="1103673"/>
          <a:ext cx="2189935" cy="259498"/>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67108" y="1103673"/>
          <a:ext cx="2952564" cy="259498"/>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19AA25-0652-4403-9E1F-F5276E6EC3BB}">
      <dsp:nvSpPr>
        <dsp:cNvPr id="0" name=""/>
        <dsp:cNvSpPr/>
      </dsp:nvSpPr>
      <dsp:spPr>
        <a:xfrm>
          <a:off x="2799055" y="619618"/>
          <a:ext cx="520616" cy="168919"/>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78B444-3307-46C9-9128-1FDC1DDEAEC5}">
      <dsp:nvSpPr>
        <dsp:cNvPr id="0" name=""/>
        <dsp:cNvSpPr/>
      </dsp:nvSpPr>
      <dsp:spPr>
        <a:xfrm>
          <a:off x="2381336" y="122687"/>
          <a:ext cx="835437" cy="4969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i="0" strike="noStrike" kern="1200">
              <a:solidFill>
                <a:sysClr val="windowText" lastClr="000000"/>
              </a:solidFill>
              <a:latin typeface="Calibri"/>
              <a:ea typeface="+mn-ea"/>
              <a:cs typeface="Arial"/>
            </a:rPr>
            <a:t>Ανεξάρτητη Αρχή Δημοσίων Εσόδων</a:t>
          </a:r>
          <a:endParaRPr lang="el-GR" sz="900" kern="1200">
            <a:solidFill>
              <a:sysClr val="window" lastClr="FFFFFF"/>
            </a:solidFill>
            <a:latin typeface="Calibri"/>
            <a:ea typeface="+mn-ea"/>
            <a:cs typeface="+mn-cs"/>
          </a:endParaRPr>
        </a:p>
      </dsp:txBody>
      <dsp:txXfrm>
        <a:off x="2381336" y="122687"/>
        <a:ext cx="835437" cy="496931"/>
      </dsp:txXfrm>
    </dsp:sp>
    <dsp:sp modelId="{70E91223-A4C2-4B6C-8866-3A56FB8A2211}">
      <dsp:nvSpPr>
        <dsp:cNvPr id="0" name=""/>
        <dsp:cNvSpPr/>
      </dsp:nvSpPr>
      <dsp:spPr>
        <a:xfrm>
          <a:off x="3004536" y="788538"/>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3004536" y="788538"/>
        <a:ext cx="630271" cy="315135"/>
      </dsp:txXfrm>
    </dsp:sp>
    <dsp:sp modelId="{8B65BBDF-DD7B-4AA0-B70F-0476F47A4CC1}">
      <dsp:nvSpPr>
        <dsp:cNvPr id="0" name=""/>
        <dsp:cNvSpPr/>
      </dsp:nvSpPr>
      <dsp:spPr>
        <a:xfrm>
          <a:off x="51972"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51972" y="1363172"/>
        <a:ext cx="630271" cy="576919"/>
      </dsp:txXfrm>
    </dsp:sp>
    <dsp:sp modelId="{D4B33D83-1B36-409F-BA18-CED02A131148}">
      <dsp:nvSpPr>
        <dsp:cNvPr id="0" name=""/>
        <dsp:cNvSpPr/>
      </dsp:nvSpPr>
      <dsp:spPr>
        <a:xfrm>
          <a:off x="814600"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14600" y="1363172"/>
        <a:ext cx="630271" cy="576919"/>
      </dsp:txXfrm>
    </dsp:sp>
    <dsp:sp modelId="{E2D84CFD-2A1B-406A-A679-204AD931CFCD}">
      <dsp:nvSpPr>
        <dsp:cNvPr id="0" name=""/>
        <dsp:cNvSpPr/>
      </dsp:nvSpPr>
      <dsp:spPr>
        <a:xfrm>
          <a:off x="1577229"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577229" y="1363172"/>
        <a:ext cx="630271" cy="576919"/>
      </dsp:txXfrm>
    </dsp:sp>
    <dsp:sp modelId="{D1643CB1-4E41-4F09-BA10-F127A2A5649A}">
      <dsp:nvSpPr>
        <dsp:cNvPr id="0" name=""/>
        <dsp:cNvSpPr/>
      </dsp:nvSpPr>
      <dsp:spPr>
        <a:xfrm>
          <a:off x="2339858"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(Γ.Δ.Ο.Υ.)</a:t>
          </a:r>
        </a:p>
      </dsp:txBody>
      <dsp:txXfrm>
        <a:off x="2339858" y="1363172"/>
        <a:ext cx="630271" cy="576919"/>
      </dsp:txXfrm>
    </dsp:sp>
    <dsp:sp modelId="{8D7E4606-A148-44B1-B79D-EEE130160B22}">
      <dsp:nvSpPr>
        <dsp:cNvPr id="0" name=""/>
        <dsp:cNvSpPr/>
      </dsp:nvSpPr>
      <dsp:spPr>
        <a:xfrm>
          <a:off x="3864081"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3864081" y="1363172"/>
        <a:ext cx="630271" cy="576919"/>
      </dsp:txXfrm>
    </dsp:sp>
    <dsp:sp modelId="{312A151E-319D-4263-A89A-124559ECC2D5}">
      <dsp:nvSpPr>
        <dsp:cNvPr id="0" name=""/>
        <dsp:cNvSpPr/>
      </dsp:nvSpPr>
      <dsp:spPr>
        <a:xfrm>
          <a:off x="3101453"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Κεντρική Υπηρεσία (Κ.Υ.)</a:t>
          </a:r>
        </a:p>
      </dsp:txBody>
      <dsp:txXfrm>
        <a:off x="3101453" y="2519941"/>
        <a:ext cx="630271" cy="315135"/>
      </dsp:txXfrm>
    </dsp:sp>
    <dsp:sp modelId="{6F083863-3BEF-4674-9ED9-9EFB28D62DD9}">
      <dsp:nvSpPr>
        <dsp:cNvPr id="0" name=""/>
        <dsp:cNvSpPr/>
      </dsp:nvSpPr>
      <dsp:spPr>
        <a:xfrm>
          <a:off x="3259021" y="2967434"/>
          <a:ext cx="630271" cy="511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Φορολογικής Συμμόρφωσης (Δ.Φ.Σ.)</a:t>
          </a:r>
        </a:p>
      </dsp:txBody>
      <dsp:txXfrm>
        <a:off x="3259021" y="2967434"/>
        <a:ext cx="630271" cy="511125"/>
      </dsp:txXfrm>
    </dsp:sp>
    <dsp:sp modelId="{82D5F891-90A4-412C-9292-F7E8947AEECB}">
      <dsp:nvSpPr>
        <dsp:cNvPr id="0" name=""/>
        <dsp:cNvSpPr/>
      </dsp:nvSpPr>
      <dsp:spPr>
        <a:xfrm>
          <a:off x="3259021" y="3567843"/>
          <a:ext cx="630271" cy="511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Ελέγχων (ΔΙ.Ε.Σ.ΕΛ.)</a:t>
          </a:r>
        </a:p>
      </dsp:txBody>
      <dsp:txXfrm>
        <a:off x="3259021" y="3567843"/>
        <a:ext cx="630271" cy="511125"/>
      </dsp:txXfrm>
    </dsp:sp>
    <dsp:sp modelId="{BDF66A7E-1AF1-4647-85E6-0806838050DC}">
      <dsp:nvSpPr>
        <dsp:cNvPr id="0" name=""/>
        <dsp:cNvSpPr/>
      </dsp:nvSpPr>
      <dsp:spPr>
        <a:xfrm>
          <a:off x="3259021" y="4168252"/>
          <a:ext cx="630271" cy="623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3259021" y="4168252"/>
        <a:ext cx="630271" cy="623997"/>
      </dsp:txXfrm>
    </dsp:sp>
    <dsp:sp modelId="{CC7648A0-090B-456B-99DE-4CAFB9CF178D}">
      <dsp:nvSpPr>
        <dsp:cNvPr id="0" name=""/>
        <dsp:cNvSpPr/>
      </dsp:nvSpPr>
      <dsp:spPr>
        <a:xfrm>
          <a:off x="3259021" y="4888713"/>
          <a:ext cx="630271" cy="623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3259021" y="4888713"/>
        <a:ext cx="630271" cy="623997"/>
      </dsp:txXfrm>
    </dsp:sp>
    <dsp:sp modelId="{9EC1A024-8375-4E56-B86C-6EAE0F1A13B1}">
      <dsp:nvSpPr>
        <dsp:cNvPr id="0" name=""/>
        <dsp:cNvSpPr/>
      </dsp:nvSpPr>
      <dsp:spPr>
        <a:xfrm>
          <a:off x="3864081"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Ειδικές Αποκεντρωμένες Υπηρεσίες (Ε.Α.Υ.)</a:t>
          </a:r>
        </a:p>
      </dsp:txBody>
      <dsp:txXfrm>
        <a:off x="3864081" y="2519941"/>
        <a:ext cx="630271" cy="315135"/>
      </dsp:txXfrm>
    </dsp:sp>
    <dsp:sp modelId="{3625034B-7CBD-4A8A-BEA0-18C1ABBC4AEA}">
      <dsp:nvSpPr>
        <dsp:cNvPr id="0" name=""/>
        <dsp:cNvSpPr/>
      </dsp:nvSpPr>
      <dsp:spPr>
        <a:xfrm>
          <a:off x="4021649" y="2967434"/>
          <a:ext cx="630271" cy="3575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Φορολογικές Περιφέρειες</a:t>
          </a:r>
        </a:p>
      </dsp:txBody>
      <dsp:txXfrm>
        <a:off x="4021649" y="2967434"/>
        <a:ext cx="630271" cy="357597"/>
      </dsp:txXfrm>
    </dsp:sp>
    <dsp:sp modelId="{0FC7604D-B591-46F2-9A17-601312FE2B00}">
      <dsp:nvSpPr>
        <dsp:cNvPr id="0" name=""/>
        <dsp:cNvSpPr/>
      </dsp:nvSpPr>
      <dsp:spPr>
        <a:xfrm>
          <a:off x="4021649" y="3421494"/>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Επιχειρησιακή Μονάδα Είσπραξης (Ε.Μ.ΕΙΣ.)</a:t>
          </a:r>
        </a:p>
      </dsp:txBody>
      <dsp:txXfrm>
        <a:off x="4021649" y="3421494"/>
        <a:ext cx="630271" cy="436563"/>
      </dsp:txXfrm>
    </dsp:sp>
    <dsp:sp modelId="{556CFAAD-A1C3-4715-9775-6A68B9550008}">
      <dsp:nvSpPr>
        <dsp:cNvPr id="0" name=""/>
        <dsp:cNvSpPr/>
      </dsp:nvSpPr>
      <dsp:spPr>
        <a:xfrm>
          <a:off x="4021649" y="3990415"/>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Μεγάλων Επιχειρήσεςων (Κ.Ε..ΜΕ.ΕΠ.)</a:t>
          </a:r>
        </a:p>
      </dsp:txBody>
      <dsp:txXfrm>
        <a:off x="4021649" y="3990415"/>
        <a:ext cx="630271" cy="436563"/>
      </dsp:txXfrm>
    </dsp:sp>
    <dsp:sp modelId="{3B77CF2E-BC82-4A11-A054-B3CEE1CC7819}">
      <dsp:nvSpPr>
        <dsp:cNvPr id="0" name=""/>
        <dsp:cNvSpPr/>
      </dsp:nvSpPr>
      <dsp:spPr>
        <a:xfrm>
          <a:off x="4021649" y="4559336"/>
          <a:ext cx="630271" cy="4365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Φορολογούμενων Μεγάλου Πλούτου (Κ.Ε.ΦΟ.ΜΕ.Π.)</a:t>
          </a:r>
        </a:p>
      </dsp:txBody>
      <dsp:txXfrm>
        <a:off x="4021649" y="4559336"/>
        <a:ext cx="630271" cy="436563"/>
      </dsp:txXfrm>
    </dsp:sp>
    <dsp:sp modelId="{A5686FA4-FE5C-43D7-A75A-085AFF2A6970}">
      <dsp:nvSpPr>
        <dsp:cNvPr id="0" name=""/>
        <dsp:cNvSpPr/>
      </dsp:nvSpPr>
      <dsp:spPr>
        <a:xfrm>
          <a:off x="4626710" y="25199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Περιφερειακές Υπηρεσίες</a:t>
          </a:r>
          <a:r>
            <a:rPr lang="en-US" sz="700"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Π.Υ.</a:t>
          </a:r>
          <a:r>
            <a:rPr lang="en-US" sz="700" kern="1200">
              <a:solidFill>
                <a:sysClr val="windowText" lastClr="000000"/>
              </a:solidFill>
              <a:latin typeface="Calibri"/>
              <a:ea typeface="+mn-ea"/>
              <a:cs typeface="+mn-cs"/>
            </a:rPr>
            <a:t>)</a:t>
          </a:r>
          <a:endParaRPr lang="el-GR" sz="700" kern="1200">
            <a:solidFill>
              <a:sysClr val="windowText" lastClr="000000"/>
            </a:solidFill>
            <a:latin typeface="Calibri"/>
            <a:ea typeface="+mn-ea"/>
            <a:cs typeface="+mn-cs"/>
          </a:endParaRPr>
        </a:p>
      </dsp:txBody>
      <dsp:txXfrm>
        <a:off x="4626710" y="2519941"/>
        <a:ext cx="630271" cy="315135"/>
      </dsp:txXfrm>
    </dsp:sp>
    <dsp:sp modelId="{47968312-FBE2-45E2-88A0-D6FC59CBBB11}">
      <dsp:nvSpPr>
        <dsp:cNvPr id="0" name=""/>
        <dsp:cNvSpPr/>
      </dsp:nvSpPr>
      <dsp:spPr>
        <a:xfrm>
          <a:off x="4784278" y="2967434"/>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Ελεγκτικά Κέντρα (ΕΛ.ΚΕ.)</a:t>
          </a:r>
        </a:p>
      </dsp:txBody>
      <dsp:txXfrm>
        <a:off x="4784278" y="2967434"/>
        <a:ext cx="630271" cy="315135"/>
      </dsp:txXfrm>
    </dsp:sp>
    <dsp:sp modelId="{989CB334-94CE-4A4C-AF47-7BE85299FAB9}">
      <dsp:nvSpPr>
        <dsp:cNvPr id="0" name=""/>
        <dsp:cNvSpPr/>
      </dsp:nvSpPr>
      <dsp:spPr>
        <a:xfrm>
          <a:off x="4784278" y="3414927"/>
          <a:ext cx="630271" cy="36290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Βεβαίωσης και Είσπραξης (ΚΕ.Β.ΕΙΣ.)</a:t>
          </a:r>
        </a:p>
      </dsp:txBody>
      <dsp:txXfrm>
        <a:off x="4784278" y="3414927"/>
        <a:ext cx="630271" cy="362904"/>
      </dsp:txXfrm>
    </dsp:sp>
    <dsp:sp modelId="{C3324A36-451C-41E5-B9EE-51082179F64C}">
      <dsp:nvSpPr>
        <dsp:cNvPr id="0" name=""/>
        <dsp:cNvSpPr/>
      </dsp:nvSpPr>
      <dsp:spPr>
        <a:xfrm>
          <a:off x="4798144" y="3917521"/>
          <a:ext cx="614886" cy="3510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Κέντρα Φορολογίας Κεφαλαίου (ΚΕ.ΦΟ.Κ.)</a:t>
          </a:r>
          <a:endParaRPr lang="el-GR" sz="700" b="0" kern="1200">
            <a:solidFill>
              <a:sysClr val="window" lastClr="FFFFFF"/>
            </a:solidFill>
            <a:latin typeface="Calibri"/>
            <a:ea typeface="+mn-ea"/>
            <a:cs typeface="+mn-cs"/>
          </a:endParaRPr>
        </a:p>
      </dsp:txBody>
      <dsp:txXfrm>
        <a:off x="4798144" y="3917521"/>
        <a:ext cx="614886" cy="351026"/>
      </dsp:txXfrm>
    </dsp:sp>
    <dsp:sp modelId="{46508ED4-A588-4D68-8C5D-58C564445030}">
      <dsp:nvSpPr>
        <dsp:cNvPr id="0" name=""/>
        <dsp:cNvSpPr/>
      </dsp:nvSpPr>
      <dsp:spPr>
        <a:xfrm>
          <a:off x="4800967" y="4358267"/>
          <a:ext cx="596010" cy="4006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Δημόσιες Οικονομικές Υπηρεσίες (Δ.Ο.Υ.)</a:t>
          </a:r>
          <a:endParaRPr lang="el-GR" sz="700" kern="1200">
            <a:solidFill>
              <a:sysClr val="window" lastClr="FFFFFF"/>
            </a:solidFill>
            <a:latin typeface="Calibri"/>
            <a:ea typeface="+mn-ea"/>
            <a:cs typeface="+mn-cs"/>
          </a:endParaRPr>
        </a:p>
      </dsp:txBody>
      <dsp:txXfrm>
        <a:off x="4800967" y="4358267"/>
        <a:ext cx="596010" cy="400638"/>
      </dsp:txXfrm>
    </dsp:sp>
    <dsp:sp modelId="{663A3202-4F41-47FA-8F04-2DA0F5AC5E5F}">
      <dsp:nvSpPr>
        <dsp:cNvPr id="0" name=""/>
        <dsp:cNvSpPr/>
      </dsp:nvSpPr>
      <dsp:spPr>
        <a:xfrm>
          <a:off x="4799285" y="4845920"/>
          <a:ext cx="602476" cy="566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kern="1200">
              <a:solidFill>
                <a:sysClr val="windowText" lastClr="000000"/>
              </a:solidFill>
              <a:latin typeface="Calibri"/>
              <a:ea typeface="+mn-ea"/>
              <a:cs typeface="+mn-cs"/>
            </a:rPr>
            <a:t>Υπηρεσίες Ερευνών και Διασφάλισης Δημόσιων Εσόδων (Υ.Ε.Δ.Δ.Ε.)</a:t>
          </a:r>
          <a:endParaRPr lang="el-GR" sz="700" kern="1200">
            <a:solidFill>
              <a:sysClr val="window" lastClr="FFFFFF"/>
            </a:solidFill>
            <a:latin typeface="Calibri"/>
            <a:ea typeface="+mn-ea"/>
            <a:cs typeface="+mn-cs"/>
          </a:endParaRPr>
        </a:p>
      </dsp:txBody>
      <dsp:txXfrm>
        <a:off x="4799285" y="4845920"/>
        <a:ext cx="602476" cy="566336"/>
      </dsp:txXfrm>
    </dsp:sp>
    <dsp:sp modelId="{516778FE-EF68-40D5-ABDF-B98E269D393A}">
      <dsp:nvSpPr>
        <dsp:cNvPr id="0" name=""/>
        <dsp:cNvSpPr/>
      </dsp:nvSpPr>
      <dsp:spPr>
        <a:xfrm>
          <a:off x="3482767" y="2072448"/>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 (Α.Τ.Υ.)</a:t>
          </a:r>
        </a:p>
      </dsp:txBody>
      <dsp:txXfrm>
        <a:off x="3482767" y="2072448"/>
        <a:ext cx="630271" cy="315135"/>
      </dsp:txXfrm>
    </dsp:sp>
    <dsp:sp modelId="{E144D03B-D741-405E-AFEA-7F4740744849}">
      <dsp:nvSpPr>
        <dsp:cNvPr id="0" name=""/>
        <dsp:cNvSpPr/>
      </dsp:nvSpPr>
      <dsp:spPr>
        <a:xfrm>
          <a:off x="3131214"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a:t>
          </a:r>
          <a:r>
            <a:rPr lang="en-US" sz="700" b="0" kern="1200">
              <a:solidFill>
                <a:sysClr val="windowText" lastClr="000000"/>
              </a:solidFill>
              <a:latin typeface="Calibri"/>
              <a:ea typeface="+mn-ea"/>
              <a:cs typeface="+mn-cs"/>
            </a:rPr>
            <a:t>  </a:t>
          </a:r>
          <a:r>
            <a:rPr lang="el-GR" sz="700" b="0" kern="1200">
              <a:solidFill>
                <a:sysClr val="windowText" lastClr="000000"/>
              </a:solidFill>
              <a:latin typeface="Calibri"/>
              <a:ea typeface="+mn-ea"/>
              <a:cs typeface="+mn-cs"/>
            </a:rPr>
            <a:t>(Γ.Δ.Φ.)</a:t>
          </a:r>
          <a:endParaRPr lang="el-GR" sz="700" b="0" kern="1200">
            <a:solidFill>
              <a:sysClr val="window" lastClr="FFFFFF"/>
            </a:solidFill>
            <a:latin typeface="Calibri"/>
            <a:ea typeface="+mn-ea"/>
            <a:cs typeface="+mn-cs"/>
          </a:endParaRPr>
        </a:p>
      </dsp:txBody>
      <dsp:txXfrm>
        <a:off x="3131214" y="1363172"/>
        <a:ext cx="630271" cy="576919"/>
      </dsp:txXfrm>
    </dsp:sp>
    <dsp:sp modelId="{61FF1DE4-A4FF-42CA-88E2-BA38EE05C0EB}">
      <dsp:nvSpPr>
        <dsp:cNvPr id="0" name=""/>
        <dsp:cNvSpPr/>
      </dsp:nvSpPr>
      <dsp:spPr>
        <a:xfrm>
          <a:off x="4627744"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627744" y="1363172"/>
        <a:ext cx="630271" cy="576919"/>
      </dsp:txXfrm>
    </dsp:sp>
    <dsp:sp modelId="{C3C31037-D1B6-439A-ABD3-A23A9A0113FE}">
      <dsp:nvSpPr>
        <dsp:cNvPr id="0" name=""/>
        <dsp:cNvSpPr/>
      </dsp:nvSpPr>
      <dsp:spPr>
        <a:xfrm>
          <a:off x="5338728" y="1363172"/>
          <a:ext cx="630271" cy="5769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338728" y="1363172"/>
        <a:ext cx="630271" cy="576919"/>
      </dsp:txXfrm>
    </dsp:sp>
    <dsp:sp modelId="{4FD24A53-B0F8-4834-A17A-26DD4ABEB083}">
      <dsp:nvSpPr>
        <dsp:cNvPr id="0" name=""/>
        <dsp:cNvSpPr/>
      </dsp:nvSpPr>
      <dsp:spPr>
        <a:xfrm>
          <a:off x="1957207" y="788541"/>
          <a:ext cx="630271" cy="3151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endParaRPr lang="el-GR" sz="800" kern="1200">
            <a:solidFill>
              <a:sysClr val="window" lastClr="FFFFFF"/>
            </a:solidFill>
            <a:latin typeface="Calibri"/>
            <a:ea typeface="+mn-ea"/>
            <a:cs typeface="+mn-cs"/>
          </a:endParaRPr>
        </a:p>
      </dsp:txBody>
      <dsp:txXfrm>
        <a:off x="1957207" y="788541"/>
        <a:ext cx="630271" cy="31513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690A0-D492-496F-BA1C-2B510E9F521F}">
      <dsp:nvSpPr>
        <dsp:cNvPr id="0" name=""/>
        <dsp:cNvSpPr/>
      </dsp:nvSpPr>
      <dsp:spPr>
        <a:xfrm>
          <a:off x="3259806" y="444079"/>
          <a:ext cx="2694506" cy="20380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66DD9B-4DE5-4B15-8C7F-AE8DC86C82E1}">
      <dsp:nvSpPr>
        <dsp:cNvPr id="0" name=""/>
        <dsp:cNvSpPr/>
      </dsp:nvSpPr>
      <dsp:spPr>
        <a:xfrm>
          <a:off x="3259806" y="444079"/>
          <a:ext cx="1813398" cy="20380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CF5792-5092-4AF3-B578-0F5864836299}">
      <dsp:nvSpPr>
        <dsp:cNvPr id="0" name=""/>
        <dsp:cNvSpPr/>
      </dsp:nvSpPr>
      <dsp:spPr>
        <a:xfrm>
          <a:off x="3259806" y="444079"/>
          <a:ext cx="920350" cy="20380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29B05-2642-4C69-998B-1A13E9AC6907}">
      <dsp:nvSpPr>
        <dsp:cNvPr id="0" name=""/>
        <dsp:cNvSpPr/>
      </dsp:nvSpPr>
      <dsp:spPr>
        <a:xfrm>
          <a:off x="2931365" y="1136438"/>
          <a:ext cx="108008" cy="1980615"/>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B18D0-B85D-4DC6-8000-BED31F86D5C8}">
      <dsp:nvSpPr>
        <dsp:cNvPr id="0" name=""/>
        <dsp:cNvSpPr/>
      </dsp:nvSpPr>
      <dsp:spPr>
        <a:xfrm>
          <a:off x="2931365" y="1136438"/>
          <a:ext cx="108008" cy="1473496"/>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A7ADB5-6595-4A4A-82A4-A2AA99EB71C8}">
      <dsp:nvSpPr>
        <dsp:cNvPr id="0" name=""/>
        <dsp:cNvSpPr/>
      </dsp:nvSpPr>
      <dsp:spPr>
        <a:xfrm>
          <a:off x="2931365" y="1136438"/>
          <a:ext cx="108008" cy="856302"/>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726229-D9FA-4256-8D76-79E28C246DB3}">
      <dsp:nvSpPr>
        <dsp:cNvPr id="0" name=""/>
        <dsp:cNvSpPr/>
      </dsp:nvSpPr>
      <dsp:spPr>
        <a:xfrm>
          <a:off x="2931365" y="1136438"/>
          <a:ext cx="108008" cy="321869"/>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27156-2982-455F-AAF2-C2779EFCB322}">
      <dsp:nvSpPr>
        <dsp:cNvPr id="0" name=""/>
        <dsp:cNvSpPr/>
      </dsp:nvSpPr>
      <dsp:spPr>
        <a:xfrm>
          <a:off x="3214086" y="444079"/>
          <a:ext cx="91440" cy="198922"/>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1975585" y="1139742"/>
          <a:ext cx="91440" cy="2071182"/>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1975585" y="1139742"/>
          <a:ext cx="91440" cy="1491129"/>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1975585" y="1139742"/>
          <a:ext cx="91440" cy="911076"/>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1975585" y="1139742"/>
          <a:ext cx="91440" cy="331023"/>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343100" y="444079"/>
          <a:ext cx="916706" cy="204577"/>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962372" y="1129979"/>
          <a:ext cx="91440" cy="2236849"/>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962372" y="1129979"/>
          <a:ext cx="91440" cy="1789176"/>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962372" y="1129979"/>
          <a:ext cx="91440" cy="1285647"/>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42704B-036B-4A0E-B199-3AB142EC6F66}">
      <dsp:nvSpPr>
        <dsp:cNvPr id="0" name=""/>
        <dsp:cNvSpPr/>
      </dsp:nvSpPr>
      <dsp:spPr>
        <a:xfrm>
          <a:off x="962372" y="1129979"/>
          <a:ext cx="91440" cy="767673"/>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962372" y="1129979"/>
          <a:ext cx="91440" cy="294678"/>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378373" y="444079"/>
          <a:ext cx="1881433" cy="198059"/>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79886" y="1129979"/>
          <a:ext cx="114412" cy="2438630"/>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79886" y="1129979"/>
          <a:ext cx="114124" cy="2036437"/>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79886" y="1129979"/>
          <a:ext cx="118328" cy="1619283"/>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79886" y="1129979"/>
          <a:ext cx="119630" cy="1157796"/>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79886" y="1129979"/>
          <a:ext cx="112748" cy="658521"/>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79886" y="1129979"/>
          <a:ext cx="113256" cy="259784"/>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399431" y="444079"/>
          <a:ext cx="2860375" cy="198059"/>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808950" y="1581"/>
          <a:ext cx="901711" cy="442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Αττικής</a:t>
          </a:r>
        </a:p>
      </dsp:txBody>
      <dsp:txXfrm>
        <a:off x="2808950" y="1581"/>
        <a:ext cx="901711" cy="442498"/>
      </dsp:txXfrm>
    </dsp:sp>
    <dsp:sp modelId="{1AB952F9-C201-41DE-85E4-5B1FBC902429}">
      <dsp:nvSpPr>
        <dsp:cNvPr id="0" name=""/>
        <dsp:cNvSpPr/>
      </dsp:nvSpPr>
      <dsp:spPr>
        <a:xfrm>
          <a:off x="0" y="642138"/>
          <a:ext cx="798862" cy="487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Εσόδων</a:t>
          </a:r>
        </a:p>
      </dsp:txBody>
      <dsp:txXfrm>
        <a:off x="0" y="642138"/>
        <a:ext cx="798862" cy="487841"/>
      </dsp:txXfrm>
    </dsp:sp>
    <dsp:sp modelId="{A919E078-C573-4758-B99C-20F746D4F40F}">
      <dsp:nvSpPr>
        <dsp:cNvPr id="0" name=""/>
        <dsp:cNvSpPr/>
      </dsp:nvSpPr>
      <dsp:spPr>
        <a:xfrm>
          <a:off x="193142" y="1211651"/>
          <a:ext cx="688481" cy="3562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193142" y="1211651"/>
        <a:ext cx="688481" cy="356224"/>
      </dsp:txXfrm>
    </dsp:sp>
    <dsp:sp modelId="{BFDD9A43-EA7F-44FB-A614-641F6A8AD9CD}">
      <dsp:nvSpPr>
        <dsp:cNvPr id="0" name=""/>
        <dsp:cNvSpPr/>
      </dsp:nvSpPr>
      <dsp:spPr>
        <a:xfrm>
          <a:off x="192635" y="1610388"/>
          <a:ext cx="688481" cy="3562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192635" y="1610388"/>
        <a:ext cx="688481" cy="356224"/>
      </dsp:txXfrm>
    </dsp:sp>
    <dsp:sp modelId="{AD130E31-284D-4395-AE3F-6EC2AF0FC150}">
      <dsp:nvSpPr>
        <dsp:cNvPr id="0" name=""/>
        <dsp:cNvSpPr/>
      </dsp:nvSpPr>
      <dsp:spPr>
        <a:xfrm>
          <a:off x="199516" y="2046340"/>
          <a:ext cx="676427" cy="4828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199516" y="2046340"/>
        <a:ext cx="676427" cy="482869"/>
      </dsp:txXfrm>
    </dsp:sp>
    <dsp:sp modelId="{CB39E675-1A67-4A1B-A033-47A96B0F5BE1}">
      <dsp:nvSpPr>
        <dsp:cNvPr id="0" name=""/>
        <dsp:cNvSpPr/>
      </dsp:nvSpPr>
      <dsp:spPr>
        <a:xfrm>
          <a:off x="198214" y="2595463"/>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198214" y="2595463"/>
        <a:ext cx="665383" cy="307600"/>
      </dsp:txXfrm>
    </dsp:sp>
    <dsp:sp modelId="{A9DE7F55-F5FC-4184-8B7A-6CE072AB8AAD}">
      <dsp:nvSpPr>
        <dsp:cNvPr id="0" name=""/>
        <dsp:cNvSpPr/>
      </dsp:nvSpPr>
      <dsp:spPr>
        <a:xfrm>
          <a:off x="194010" y="3012616"/>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194010" y="3012616"/>
        <a:ext cx="665383" cy="307600"/>
      </dsp:txXfrm>
    </dsp:sp>
    <dsp:sp modelId="{AF4C5C66-E04C-434F-B699-C868E7BABB02}">
      <dsp:nvSpPr>
        <dsp:cNvPr id="0" name=""/>
        <dsp:cNvSpPr/>
      </dsp:nvSpPr>
      <dsp:spPr>
        <a:xfrm>
          <a:off x="194298" y="3414810"/>
          <a:ext cx="665383" cy="3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94298" y="3414810"/>
        <a:ext cx="665383" cy="307600"/>
      </dsp:txXfrm>
    </dsp:sp>
    <dsp:sp modelId="{01DD6A2C-9092-42AA-94D6-F3288A85156A}">
      <dsp:nvSpPr>
        <dsp:cNvPr id="0" name=""/>
        <dsp:cNvSpPr/>
      </dsp:nvSpPr>
      <dsp:spPr>
        <a:xfrm>
          <a:off x="915522" y="642138"/>
          <a:ext cx="925701" cy="487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Διαχείρισης Οφειλών Νομικών Προσώπων</a:t>
          </a:r>
        </a:p>
      </dsp:txBody>
      <dsp:txXfrm>
        <a:off x="915522" y="642138"/>
        <a:ext cx="925701" cy="487841"/>
      </dsp:txXfrm>
    </dsp:sp>
    <dsp:sp modelId="{D6058D3F-CB34-49E6-A00A-B2B3E018826E}">
      <dsp:nvSpPr>
        <dsp:cNvPr id="0" name=""/>
        <dsp:cNvSpPr/>
      </dsp:nvSpPr>
      <dsp:spPr>
        <a:xfrm>
          <a:off x="1081092" y="1217713"/>
          <a:ext cx="791984" cy="4138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και Ε.Π.Ε.</a:t>
          </a:r>
        </a:p>
      </dsp:txBody>
      <dsp:txXfrm>
        <a:off x="1081092" y="1217713"/>
        <a:ext cx="791984" cy="413888"/>
      </dsp:txXfrm>
    </dsp:sp>
    <dsp:sp modelId="{789F60DB-501F-48F9-A33A-AEFEA9CC26D5}">
      <dsp:nvSpPr>
        <dsp:cNvPr id="0" name=""/>
        <dsp:cNvSpPr/>
      </dsp:nvSpPr>
      <dsp:spPr>
        <a:xfrm>
          <a:off x="1081092" y="1715534"/>
          <a:ext cx="791984" cy="364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και Ε.Ε.</a:t>
          </a:r>
        </a:p>
      </dsp:txBody>
      <dsp:txXfrm>
        <a:off x="1081092" y="1715534"/>
        <a:ext cx="791984" cy="364236"/>
      </dsp:txXfrm>
    </dsp:sp>
    <dsp:sp modelId="{59D38EE0-1F32-4CBB-8C69-41386C4A275E}">
      <dsp:nvSpPr>
        <dsp:cNvPr id="0" name=""/>
        <dsp:cNvSpPr/>
      </dsp:nvSpPr>
      <dsp:spPr>
        <a:xfrm>
          <a:off x="1084670" y="2171887"/>
          <a:ext cx="791984" cy="4874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Ν.Π.Δ.Δ., Ι.Κ.Ε. και λοιπών νομικών προσώπων </a:t>
          </a:r>
        </a:p>
      </dsp:txBody>
      <dsp:txXfrm>
        <a:off x="1084670" y="2171887"/>
        <a:ext cx="791984" cy="487480"/>
      </dsp:txXfrm>
    </dsp:sp>
    <dsp:sp modelId="{68F9FD05-0B65-4686-BDF6-EF78B551297A}">
      <dsp:nvSpPr>
        <dsp:cNvPr id="0" name=""/>
        <dsp:cNvSpPr/>
      </dsp:nvSpPr>
      <dsp:spPr>
        <a:xfrm>
          <a:off x="1084670" y="2743299"/>
          <a:ext cx="791984" cy="3517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Οφειλών Μικρών Οφειλετών</a:t>
          </a:r>
        </a:p>
      </dsp:txBody>
      <dsp:txXfrm>
        <a:off x="1084670" y="2743299"/>
        <a:ext cx="791984" cy="351714"/>
      </dsp:txXfrm>
    </dsp:sp>
    <dsp:sp modelId="{3FE3B82B-B9D6-4572-8824-31391ACCBA93}">
      <dsp:nvSpPr>
        <dsp:cNvPr id="0" name=""/>
        <dsp:cNvSpPr/>
      </dsp:nvSpPr>
      <dsp:spPr>
        <a:xfrm>
          <a:off x="1084670" y="3190972"/>
          <a:ext cx="791984" cy="3517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084670" y="3190972"/>
        <a:ext cx="791984" cy="351714"/>
      </dsp:txXfrm>
    </dsp:sp>
    <dsp:sp modelId="{467B6F6B-091D-4832-9086-6E4C8334B466}">
      <dsp:nvSpPr>
        <dsp:cNvPr id="0" name=""/>
        <dsp:cNvSpPr/>
      </dsp:nvSpPr>
      <dsp:spPr>
        <a:xfrm>
          <a:off x="1940856" y="648656"/>
          <a:ext cx="804487" cy="4910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Διαχείρισης Οφειλών Φυσικών Προσώπων</a:t>
          </a:r>
        </a:p>
      </dsp:txBody>
      <dsp:txXfrm>
        <a:off x="1940856" y="648656"/>
        <a:ext cx="804487" cy="491085"/>
      </dsp:txXfrm>
    </dsp:sp>
    <dsp:sp modelId="{751429D4-877B-47BE-8AF7-87D90CF635A8}">
      <dsp:nvSpPr>
        <dsp:cNvPr id="0" name=""/>
        <dsp:cNvSpPr/>
      </dsp:nvSpPr>
      <dsp:spPr>
        <a:xfrm>
          <a:off x="2087981" y="1228718"/>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087981" y="1228718"/>
        <a:ext cx="733664" cy="484094"/>
      </dsp:txXfrm>
    </dsp:sp>
    <dsp:sp modelId="{BC20752B-13D2-4B91-9798-B49D8D6A30BB}">
      <dsp:nvSpPr>
        <dsp:cNvPr id="0" name=""/>
        <dsp:cNvSpPr/>
      </dsp:nvSpPr>
      <dsp:spPr>
        <a:xfrm>
          <a:off x="2087981" y="1808771"/>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087981" y="1808771"/>
        <a:ext cx="733664" cy="484094"/>
      </dsp:txXfrm>
    </dsp:sp>
    <dsp:sp modelId="{16CE22A2-1171-4AEF-89B9-87AE26389626}">
      <dsp:nvSpPr>
        <dsp:cNvPr id="0" name=""/>
        <dsp:cNvSpPr/>
      </dsp:nvSpPr>
      <dsp:spPr>
        <a:xfrm>
          <a:off x="2087981" y="2388824"/>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087981" y="2388824"/>
        <a:ext cx="733664" cy="484094"/>
      </dsp:txXfrm>
    </dsp:sp>
    <dsp:sp modelId="{0C81E8FC-E594-4A15-99A8-04B80C93C391}">
      <dsp:nvSpPr>
        <dsp:cNvPr id="0" name=""/>
        <dsp:cNvSpPr/>
      </dsp:nvSpPr>
      <dsp:spPr>
        <a:xfrm>
          <a:off x="2087981" y="2968877"/>
          <a:ext cx="733664" cy="484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087981" y="2968877"/>
        <a:ext cx="733664" cy="484094"/>
      </dsp:txXfrm>
    </dsp:sp>
    <dsp:sp modelId="{49EA7BBA-E030-4555-A50A-E01AD4AC5346}">
      <dsp:nvSpPr>
        <dsp:cNvPr id="0" name=""/>
        <dsp:cNvSpPr/>
      </dsp:nvSpPr>
      <dsp:spPr>
        <a:xfrm>
          <a:off x="2848243" y="643002"/>
          <a:ext cx="831218" cy="4934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Δ΄- Διαχείρισης Οφειλών Ειδικών Οφειλετών</a:t>
          </a:r>
        </a:p>
      </dsp:txBody>
      <dsp:txXfrm>
        <a:off x="2848243" y="643002"/>
        <a:ext cx="831218" cy="493436"/>
      </dsp:txXfrm>
    </dsp:sp>
    <dsp:sp modelId="{8B8B96D1-7268-43FB-85EA-2064A0CB6C8C}">
      <dsp:nvSpPr>
        <dsp:cNvPr id="0" name=""/>
        <dsp:cNvSpPr/>
      </dsp:nvSpPr>
      <dsp:spPr>
        <a:xfrm>
          <a:off x="3039374" y="1280452"/>
          <a:ext cx="864452" cy="3557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Οφειλετών υπό Διαδικασία Εξυγνίασης </a:t>
          </a:r>
        </a:p>
      </dsp:txBody>
      <dsp:txXfrm>
        <a:off x="3039374" y="1280452"/>
        <a:ext cx="864452" cy="355712"/>
      </dsp:txXfrm>
    </dsp:sp>
    <dsp:sp modelId="{4865541B-90EB-4310-94FD-4294E2FAD6BD}">
      <dsp:nvSpPr>
        <dsp:cNvPr id="0" name=""/>
        <dsp:cNvSpPr/>
      </dsp:nvSpPr>
      <dsp:spPr>
        <a:xfrm>
          <a:off x="3039374" y="1732123"/>
          <a:ext cx="864452" cy="5212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Οφειλετών υπό Διαδικασία Πτώχευσης και υπό Άλλες Ειδικές Διαδικασίες</a:t>
          </a:r>
        </a:p>
      </dsp:txBody>
      <dsp:txXfrm>
        <a:off x="3039374" y="1732123"/>
        <a:ext cx="864452" cy="521234"/>
      </dsp:txXfrm>
    </dsp:sp>
    <dsp:sp modelId="{736C9BBC-7AEF-4762-A52C-F9F11E757931}">
      <dsp:nvSpPr>
        <dsp:cNvPr id="0" name=""/>
        <dsp:cNvSpPr/>
      </dsp:nvSpPr>
      <dsp:spPr>
        <a:xfrm>
          <a:off x="3039374" y="2349317"/>
          <a:ext cx="864452" cy="5212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Χαρακτηρισμού Οφειλών ως Ανεπίδεκτων Είσπραξης</a:t>
          </a:r>
        </a:p>
      </dsp:txBody>
      <dsp:txXfrm>
        <a:off x="3039374" y="2349317"/>
        <a:ext cx="864452" cy="521234"/>
      </dsp:txXfrm>
    </dsp:sp>
    <dsp:sp modelId="{40E74111-B9A8-45A9-A9DA-D104252BE705}">
      <dsp:nvSpPr>
        <dsp:cNvPr id="0" name=""/>
        <dsp:cNvSpPr/>
      </dsp:nvSpPr>
      <dsp:spPr>
        <a:xfrm>
          <a:off x="3039374" y="2966510"/>
          <a:ext cx="864452" cy="3010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3039374" y="2966510"/>
        <a:ext cx="864452" cy="301086"/>
      </dsp:txXfrm>
    </dsp:sp>
    <dsp:sp modelId="{AB69EC5E-F176-47FD-8A55-646E5C31F714}">
      <dsp:nvSpPr>
        <dsp:cNvPr id="0" name=""/>
        <dsp:cNvSpPr/>
      </dsp:nvSpPr>
      <dsp:spPr>
        <a:xfrm>
          <a:off x="3781612" y="647886"/>
          <a:ext cx="797089" cy="4989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781612" y="647886"/>
        <a:ext cx="797089" cy="498999"/>
      </dsp:txXfrm>
    </dsp:sp>
    <dsp:sp modelId="{696DF3AB-AE55-4AEB-BA6C-03544407A506}">
      <dsp:nvSpPr>
        <dsp:cNvPr id="0" name=""/>
        <dsp:cNvSpPr/>
      </dsp:nvSpPr>
      <dsp:spPr>
        <a:xfrm>
          <a:off x="4674660" y="647886"/>
          <a:ext cx="797089" cy="498999"/>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674660" y="647886"/>
        <a:ext cx="797089" cy="498999"/>
      </dsp:txXfrm>
    </dsp:sp>
    <dsp:sp modelId="{1C88AB37-22DD-4095-85FC-A3F0FA8847AF}">
      <dsp:nvSpPr>
        <dsp:cNvPr id="0" name=""/>
        <dsp:cNvSpPr/>
      </dsp:nvSpPr>
      <dsp:spPr>
        <a:xfrm>
          <a:off x="5555768" y="647886"/>
          <a:ext cx="797089" cy="4989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5555768" y="647886"/>
        <a:ext cx="797089" cy="49899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48511-992D-4B6F-AF73-069496DCA694}">
      <dsp:nvSpPr>
        <dsp:cNvPr id="0" name=""/>
        <dsp:cNvSpPr/>
      </dsp:nvSpPr>
      <dsp:spPr>
        <a:xfrm>
          <a:off x="3159364" y="482114"/>
          <a:ext cx="2248180" cy="188399"/>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05A29D-6806-48A6-8E67-0A1F3566B45F}">
      <dsp:nvSpPr>
        <dsp:cNvPr id="0" name=""/>
        <dsp:cNvSpPr/>
      </dsp:nvSpPr>
      <dsp:spPr>
        <a:xfrm>
          <a:off x="3159364" y="482114"/>
          <a:ext cx="1395028" cy="188399"/>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3113E8-375D-4583-95E7-788D807C7E50}">
      <dsp:nvSpPr>
        <dsp:cNvPr id="0" name=""/>
        <dsp:cNvSpPr/>
      </dsp:nvSpPr>
      <dsp:spPr>
        <a:xfrm>
          <a:off x="3159364" y="482114"/>
          <a:ext cx="541877" cy="188399"/>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2458774" y="1123649"/>
          <a:ext cx="91440" cy="1946298"/>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2458774" y="1123649"/>
          <a:ext cx="91440" cy="1401104"/>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2458774" y="1123649"/>
          <a:ext cx="91440" cy="855911"/>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2458774" y="1123649"/>
          <a:ext cx="91440" cy="310718"/>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835498" y="482114"/>
          <a:ext cx="323866" cy="184898"/>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1516588" y="1121788"/>
          <a:ext cx="111346" cy="2423724"/>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ED0C0F-3452-4C02-89FE-DE0DE5294F89}">
      <dsp:nvSpPr>
        <dsp:cNvPr id="0" name=""/>
        <dsp:cNvSpPr/>
      </dsp:nvSpPr>
      <dsp:spPr>
        <a:xfrm>
          <a:off x="1516588" y="1121788"/>
          <a:ext cx="111346" cy="1966975"/>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1516588" y="1121788"/>
          <a:ext cx="111346" cy="1369931"/>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1516588" y="1121788"/>
          <a:ext cx="111346" cy="767548"/>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1516588" y="1121788"/>
          <a:ext cx="108019" cy="274007"/>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874483" y="482114"/>
          <a:ext cx="1284881" cy="186054"/>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521960" y="1121788"/>
          <a:ext cx="155446" cy="2267567"/>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521960" y="1121788"/>
          <a:ext cx="155178" cy="1893587"/>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521960" y="1121788"/>
          <a:ext cx="159087" cy="1505695"/>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521960" y="1121788"/>
          <a:ext cx="160298" cy="1076579"/>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521960" y="1121788"/>
          <a:ext cx="153899" cy="612327"/>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521960" y="1121788"/>
          <a:ext cx="154371" cy="241561"/>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879854" y="482114"/>
          <a:ext cx="2279510" cy="186054"/>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646760" y="1852"/>
          <a:ext cx="1025208" cy="4802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Θεσσαλονίκης</a:t>
          </a:r>
        </a:p>
      </dsp:txBody>
      <dsp:txXfrm>
        <a:off x="2646760" y="1852"/>
        <a:ext cx="1025208" cy="480261"/>
      </dsp:txXfrm>
    </dsp:sp>
    <dsp:sp modelId="{1AB952F9-C201-41DE-85E4-5B1FBC902429}">
      <dsp:nvSpPr>
        <dsp:cNvPr id="0" name=""/>
        <dsp:cNvSpPr/>
      </dsp:nvSpPr>
      <dsp:spPr>
        <a:xfrm>
          <a:off x="432486" y="668168"/>
          <a:ext cx="894736" cy="4536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Εσόδων</a:t>
          </a:r>
        </a:p>
      </dsp:txBody>
      <dsp:txXfrm>
        <a:off x="432486" y="668168"/>
        <a:ext cx="894736" cy="453620"/>
      </dsp:txXfrm>
    </dsp:sp>
    <dsp:sp modelId="{A919E078-C573-4758-B99C-20F746D4F40F}">
      <dsp:nvSpPr>
        <dsp:cNvPr id="0" name=""/>
        <dsp:cNvSpPr/>
      </dsp:nvSpPr>
      <dsp:spPr>
        <a:xfrm>
          <a:off x="676331" y="1197732"/>
          <a:ext cx="792681" cy="33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676331" y="1197732"/>
        <a:ext cx="792681" cy="331236"/>
      </dsp:txXfrm>
    </dsp:sp>
    <dsp:sp modelId="{BFDD9A43-EA7F-44FB-A614-641F6A8AD9CD}">
      <dsp:nvSpPr>
        <dsp:cNvPr id="0" name=""/>
        <dsp:cNvSpPr/>
      </dsp:nvSpPr>
      <dsp:spPr>
        <a:xfrm>
          <a:off x="675860" y="1568498"/>
          <a:ext cx="792681" cy="33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675860" y="1568498"/>
        <a:ext cx="792681" cy="331236"/>
      </dsp:txXfrm>
    </dsp:sp>
    <dsp:sp modelId="{AD130E31-284D-4395-AE3F-6EC2AF0FC150}">
      <dsp:nvSpPr>
        <dsp:cNvPr id="0" name=""/>
        <dsp:cNvSpPr/>
      </dsp:nvSpPr>
      <dsp:spPr>
        <a:xfrm>
          <a:off x="682259" y="1973870"/>
          <a:ext cx="778799" cy="4489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682259" y="1973870"/>
        <a:ext cx="778799" cy="448997"/>
      </dsp:txXfrm>
    </dsp:sp>
    <dsp:sp modelId="{CB39E675-1A67-4A1B-A033-47A96B0F5BE1}">
      <dsp:nvSpPr>
        <dsp:cNvPr id="0" name=""/>
        <dsp:cNvSpPr/>
      </dsp:nvSpPr>
      <dsp:spPr>
        <a:xfrm>
          <a:off x="681048" y="2484472"/>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681048" y="2484472"/>
        <a:ext cx="766086" cy="286023"/>
      </dsp:txXfrm>
    </dsp:sp>
    <dsp:sp modelId="{A9DE7F55-F5FC-4184-8B7A-6CE072AB8AAD}">
      <dsp:nvSpPr>
        <dsp:cNvPr id="0" name=""/>
        <dsp:cNvSpPr/>
      </dsp:nvSpPr>
      <dsp:spPr>
        <a:xfrm>
          <a:off x="677139" y="2872364"/>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677139" y="2872364"/>
        <a:ext cx="766086" cy="286023"/>
      </dsp:txXfrm>
    </dsp:sp>
    <dsp:sp modelId="{AF4C5C66-E04C-434F-B699-C868E7BABB02}">
      <dsp:nvSpPr>
        <dsp:cNvPr id="0" name=""/>
        <dsp:cNvSpPr/>
      </dsp:nvSpPr>
      <dsp:spPr>
        <a:xfrm>
          <a:off x="677406" y="3246344"/>
          <a:ext cx="766086" cy="2860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677406" y="3246344"/>
        <a:ext cx="766086" cy="286023"/>
      </dsp:txXfrm>
    </dsp:sp>
    <dsp:sp modelId="{01DD6A2C-9092-42AA-94D6-F3288A85156A}">
      <dsp:nvSpPr>
        <dsp:cNvPr id="0" name=""/>
        <dsp:cNvSpPr/>
      </dsp:nvSpPr>
      <dsp:spPr>
        <a:xfrm>
          <a:off x="1427115" y="668168"/>
          <a:ext cx="894736" cy="4536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1427115" y="668168"/>
        <a:ext cx="894736" cy="453620"/>
      </dsp:txXfrm>
    </dsp:sp>
    <dsp:sp modelId="{D6058D3F-CB34-49E6-A00A-B2B3E018826E}">
      <dsp:nvSpPr>
        <dsp:cNvPr id="0" name=""/>
        <dsp:cNvSpPr/>
      </dsp:nvSpPr>
      <dsp:spPr>
        <a:xfrm>
          <a:off x="1624608" y="1203368"/>
          <a:ext cx="814172" cy="384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Ε.Π.Ε. και Ι.Κ.Ε.</a:t>
          </a:r>
        </a:p>
      </dsp:txBody>
      <dsp:txXfrm>
        <a:off x="1624608" y="1203368"/>
        <a:ext cx="814172" cy="384855"/>
      </dsp:txXfrm>
    </dsp:sp>
    <dsp:sp modelId="{59D38EE0-1F32-4CBB-8C69-41386C4A275E}">
      <dsp:nvSpPr>
        <dsp:cNvPr id="0" name=""/>
        <dsp:cNvSpPr/>
      </dsp:nvSpPr>
      <dsp:spPr>
        <a:xfrm>
          <a:off x="1627935" y="1662695"/>
          <a:ext cx="814172" cy="4532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Ε.Ε., Ν.Π.Δ.Δ. και λοιπών νομικών προσώπων </a:t>
          </a:r>
        </a:p>
      </dsp:txBody>
      <dsp:txXfrm>
        <a:off x="1627935" y="1662695"/>
        <a:ext cx="814172" cy="453284"/>
      </dsp:txXfrm>
    </dsp:sp>
    <dsp:sp modelId="{68F9FD05-0B65-4686-BDF6-EF78B551297A}">
      <dsp:nvSpPr>
        <dsp:cNvPr id="0" name=""/>
        <dsp:cNvSpPr/>
      </dsp:nvSpPr>
      <dsp:spPr>
        <a:xfrm>
          <a:off x="1627935" y="2194024"/>
          <a:ext cx="814172" cy="595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Οφειλετών υπό Διαδικασία Πτώχευσης και  υπό Άλλες Ειδικές Διαδικασίες</a:t>
          </a:r>
        </a:p>
      </dsp:txBody>
      <dsp:txXfrm>
        <a:off x="1627935" y="2194024"/>
        <a:ext cx="814172" cy="595392"/>
      </dsp:txXfrm>
    </dsp:sp>
    <dsp:sp modelId="{564A5837-15D3-48DB-B5FB-90812D531BBA}">
      <dsp:nvSpPr>
        <dsp:cNvPr id="0" name=""/>
        <dsp:cNvSpPr/>
      </dsp:nvSpPr>
      <dsp:spPr>
        <a:xfrm>
          <a:off x="1627935" y="2851153"/>
          <a:ext cx="814172" cy="475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Χαρακτηρισμού Οφειλών ως Ανεπίδεκτων Είσπραξης</a:t>
          </a:r>
        </a:p>
      </dsp:txBody>
      <dsp:txXfrm>
        <a:off x="1627935" y="2851153"/>
        <a:ext cx="814172" cy="475221"/>
      </dsp:txXfrm>
    </dsp:sp>
    <dsp:sp modelId="{3FE3B82B-B9D6-4572-8824-31391ACCBA93}">
      <dsp:nvSpPr>
        <dsp:cNvPr id="0" name=""/>
        <dsp:cNvSpPr/>
      </dsp:nvSpPr>
      <dsp:spPr>
        <a:xfrm>
          <a:off x="1627935" y="3381992"/>
          <a:ext cx="814172" cy="3270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627935" y="3381992"/>
        <a:ext cx="814172" cy="327042"/>
      </dsp:txXfrm>
    </dsp:sp>
    <dsp:sp modelId="{467B6F6B-091D-4832-9086-6E4C8334B466}">
      <dsp:nvSpPr>
        <dsp:cNvPr id="0" name=""/>
        <dsp:cNvSpPr/>
      </dsp:nvSpPr>
      <dsp:spPr>
        <a:xfrm>
          <a:off x="2421743" y="667012"/>
          <a:ext cx="827509" cy="456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2421743" y="667012"/>
        <a:ext cx="827509" cy="456637"/>
      </dsp:txXfrm>
    </dsp:sp>
    <dsp:sp modelId="{751429D4-877B-47BE-8AF7-87D90CF635A8}">
      <dsp:nvSpPr>
        <dsp:cNvPr id="0" name=""/>
        <dsp:cNvSpPr/>
      </dsp:nvSpPr>
      <dsp:spPr>
        <a:xfrm>
          <a:off x="2591765" y="1206385"/>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591765" y="1206385"/>
        <a:ext cx="834668" cy="455965"/>
      </dsp:txXfrm>
    </dsp:sp>
    <dsp:sp modelId="{BC20752B-13D2-4B91-9798-B49D8D6A30BB}">
      <dsp:nvSpPr>
        <dsp:cNvPr id="0" name=""/>
        <dsp:cNvSpPr/>
      </dsp:nvSpPr>
      <dsp:spPr>
        <a:xfrm>
          <a:off x="2591765" y="1751578"/>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591765" y="1751578"/>
        <a:ext cx="834668" cy="455965"/>
      </dsp:txXfrm>
    </dsp:sp>
    <dsp:sp modelId="{16CE22A2-1171-4AEF-89B9-87AE26389626}">
      <dsp:nvSpPr>
        <dsp:cNvPr id="0" name=""/>
        <dsp:cNvSpPr/>
      </dsp:nvSpPr>
      <dsp:spPr>
        <a:xfrm>
          <a:off x="2591765" y="2296771"/>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591765" y="2296771"/>
        <a:ext cx="834668" cy="455965"/>
      </dsp:txXfrm>
    </dsp:sp>
    <dsp:sp modelId="{0C81E8FC-E594-4A15-99A8-04B80C93C391}">
      <dsp:nvSpPr>
        <dsp:cNvPr id="0" name=""/>
        <dsp:cNvSpPr/>
      </dsp:nvSpPr>
      <dsp:spPr>
        <a:xfrm>
          <a:off x="2591765" y="2841965"/>
          <a:ext cx="834668" cy="4559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591765" y="2841965"/>
        <a:ext cx="834668" cy="455965"/>
      </dsp:txXfrm>
    </dsp:sp>
    <dsp:sp modelId="{942D2BAE-AA0A-4D08-9B83-B0265F4FF95E}">
      <dsp:nvSpPr>
        <dsp:cNvPr id="0" name=""/>
        <dsp:cNvSpPr/>
      </dsp:nvSpPr>
      <dsp:spPr>
        <a:xfrm>
          <a:off x="3319279" y="670513"/>
          <a:ext cx="763924" cy="4409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319279" y="670513"/>
        <a:ext cx="763924" cy="440969"/>
      </dsp:txXfrm>
    </dsp:sp>
    <dsp:sp modelId="{CA93820F-9151-4568-8F3F-AA78826A7275}">
      <dsp:nvSpPr>
        <dsp:cNvPr id="0" name=""/>
        <dsp:cNvSpPr/>
      </dsp:nvSpPr>
      <dsp:spPr>
        <a:xfrm>
          <a:off x="4172431" y="670513"/>
          <a:ext cx="763924" cy="440969"/>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172431" y="670513"/>
        <a:ext cx="763924" cy="440969"/>
      </dsp:txXfrm>
    </dsp:sp>
    <dsp:sp modelId="{BEFFDAFF-9994-4B9C-A73F-37A7C07EC5DD}">
      <dsp:nvSpPr>
        <dsp:cNvPr id="0" name=""/>
        <dsp:cNvSpPr/>
      </dsp:nvSpPr>
      <dsp:spPr>
        <a:xfrm>
          <a:off x="5025583" y="670513"/>
          <a:ext cx="763924" cy="4409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5025583" y="670513"/>
        <a:ext cx="763924" cy="4409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690A0-D492-496F-BA1C-2B510E9F521F}">
      <dsp:nvSpPr>
        <dsp:cNvPr id="0" name=""/>
        <dsp:cNvSpPr/>
      </dsp:nvSpPr>
      <dsp:spPr>
        <a:xfrm>
          <a:off x="3222912" y="447572"/>
          <a:ext cx="2679160" cy="20275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66DD9B-4DE5-4B15-8C7F-AE8DC86C82E1}">
      <dsp:nvSpPr>
        <dsp:cNvPr id="0" name=""/>
        <dsp:cNvSpPr/>
      </dsp:nvSpPr>
      <dsp:spPr>
        <a:xfrm>
          <a:off x="3222912" y="447572"/>
          <a:ext cx="1804057" cy="20275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CF5792-5092-4AF3-B578-0F5864836299}">
      <dsp:nvSpPr>
        <dsp:cNvPr id="0" name=""/>
        <dsp:cNvSpPr/>
      </dsp:nvSpPr>
      <dsp:spPr>
        <a:xfrm>
          <a:off x="3222912" y="447572"/>
          <a:ext cx="915609" cy="20275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29B05-2642-4C69-998B-1A13E9AC6907}">
      <dsp:nvSpPr>
        <dsp:cNvPr id="0" name=""/>
        <dsp:cNvSpPr/>
      </dsp:nvSpPr>
      <dsp:spPr>
        <a:xfrm>
          <a:off x="2896163" y="1136365"/>
          <a:ext cx="107452" cy="1970413"/>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B18D0-B85D-4DC6-8000-BED31F86D5C8}">
      <dsp:nvSpPr>
        <dsp:cNvPr id="0" name=""/>
        <dsp:cNvSpPr/>
      </dsp:nvSpPr>
      <dsp:spPr>
        <a:xfrm>
          <a:off x="2896163" y="1136365"/>
          <a:ext cx="107452" cy="1465905"/>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A7ADB5-6595-4A4A-82A4-A2AA99EB71C8}">
      <dsp:nvSpPr>
        <dsp:cNvPr id="0" name=""/>
        <dsp:cNvSpPr/>
      </dsp:nvSpPr>
      <dsp:spPr>
        <a:xfrm>
          <a:off x="2896163" y="1136365"/>
          <a:ext cx="107452" cy="851891"/>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726229-D9FA-4256-8D76-79E28C246DB3}">
      <dsp:nvSpPr>
        <dsp:cNvPr id="0" name=""/>
        <dsp:cNvSpPr/>
      </dsp:nvSpPr>
      <dsp:spPr>
        <a:xfrm>
          <a:off x="2896163" y="1136365"/>
          <a:ext cx="107452" cy="320211"/>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27156-2982-455F-AAF2-C2779EFCB322}">
      <dsp:nvSpPr>
        <dsp:cNvPr id="0" name=""/>
        <dsp:cNvSpPr/>
      </dsp:nvSpPr>
      <dsp:spPr>
        <a:xfrm>
          <a:off x="3177192" y="447572"/>
          <a:ext cx="91440" cy="197898"/>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1945071" y="1139651"/>
          <a:ext cx="91440" cy="2060513"/>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1945071" y="1139651"/>
          <a:ext cx="91440" cy="1483448"/>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1945071" y="1139651"/>
          <a:ext cx="91440" cy="906383"/>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1945071" y="1139651"/>
          <a:ext cx="91440" cy="329318"/>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310928" y="447572"/>
          <a:ext cx="911984" cy="203523"/>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937078" y="1129939"/>
          <a:ext cx="91440" cy="2225327"/>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937078" y="1129939"/>
          <a:ext cx="91440" cy="1779960"/>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937078" y="1129939"/>
          <a:ext cx="91440" cy="1279024"/>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42704B-036B-4A0E-B199-3AB142EC6F66}">
      <dsp:nvSpPr>
        <dsp:cNvPr id="0" name=""/>
        <dsp:cNvSpPr/>
      </dsp:nvSpPr>
      <dsp:spPr>
        <a:xfrm>
          <a:off x="937078" y="1129939"/>
          <a:ext cx="91440" cy="763718"/>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937078" y="1129939"/>
          <a:ext cx="91440" cy="293160"/>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351171" y="447572"/>
          <a:ext cx="1871741" cy="197038"/>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79474" y="1129939"/>
          <a:ext cx="93720" cy="2426068"/>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79474" y="1129939"/>
          <a:ext cx="93434" cy="2025947"/>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79474" y="1129939"/>
          <a:ext cx="97616" cy="1610942"/>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79474" y="1129939"/>
          <a:ext cx="98912" cy="1151832"/>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79474" y="1129939"/>
          <a:ext cx="92066" cy="655128"/>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79474" y="1129939"/>
          <a:ext cx="92570" cy="258446"/>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397373" y="447572"/>
          <a:ext cx="2825539" cy="197038"/>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74379" y="7353"/>
          <a:ext cx="897066" cy="4402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Αττικής</a:t>
          </a:r>
        </a:p>
      </dsp:txBody>
      <dsp:txXfrm>
        <a:off x="2774379" y="7353"/>
        <a:ext cx="897066" cy="440218"/>
      </dsp:txXfrm>
    </dsp:sp>
    <dsp:sp modelId="{1AB952F9-C201-41DE-85E4-5B1FBC902429}">
      <dsp:nvSpPr>
        <dsp:cNvPr id="0" name=""/>
        <dsp:cNvSpPr/>
      </dsp:nvSpPr>
      <dsp:spPr>
        <a:xfrm>
          <a:off x="0" y="644611"/>
          <a:ext cx="794746" cy="4853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Εσόδων</a:t>
          </a:r>
        </a:p>
      </dsp:txBody>
      <dsp:txXfrm>
        <a:off x="0" y="644611"/>
        <a:ext cx="794746" cy="485328"/>
      </dsp:txXfrm>
    </dsp:sp>
    <dsp:sp modelId="{A919E078-C573-4758-B99C-20F746D4F40F}">
      <dsp:nvSpPr>
        <dsp:cNvPr id="0" name=""/>
        <dsp:cNvSpPr/>
      </dsp:nvSpPr>
      <dsp:spPr>
        <a:xfrm>
          <a:off x="172045" y="1211191"/>
          <a:ext cx="684935" cy="354389"/>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172045" y="1211191"/>
        <a:ext cx="684935" cy="354389"/>
      </dsp:txXfrm>
    </dsp:sp>
    <dsp:sp modelId="{BFDD9A43-EA7F-44FB-A614-641F6A8AD9CD}">
      <dsp:nvSpPr>
        <dsp:cNvPr id="0" name=""/>
        <dsp:cNvSpPr/>
      </dsp:nvSpPr>
      <dsp:spPr>
        <a:xfrm>
          <a:off x="171540" y="1607873"/>
          <a:ext cx="684935" cy="35438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171540" y="1607873"/>
        <a:ext cx="684935" cy="354389"/>
      </dsp:txXfrm>
    </dsp:sp>
    <dsp:sp modelId="{AD130E31-284D-4395-AE3F-6EC2AF0FC150}">
      <dsp:nvSpPr>
        <dsp:cNvPr id="0" name=""/>
        <dsp:cNvSpPr/>
      </dsp:nvSpPr>
      <dsp:spPr>
        <a:xfrm>
          <a:off x="178387" y="2041580"/>
          <a:ext cx="672943" cy="48038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178387" y="2041580"/>
        <a:ext cx="672943" cy="480382"/>
      </dsp:txXfrm>
    </dsp:sp>
    <dsp:sp modelId="{CB39E675-1A67-4A1B-A033-47A96B0F5BE1}">
      <dsp:nvSpPr>
        <dsp:cNvPr id="0" name=""/>
        <dsp:cNvSpPr/>
      </dsp:nvSpPr>
      <dsp:spPr>
        <a:xfrm>
          <a:off x="177091" y="2587873"/>
          <a:ext cx="661955" cy="30601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177091" y="2587873"/>
        <a:ext cx="661955" cy="306016"/>
      </dsp:txXfrm>
    </dsp:sp>
    <dsp:sp modelId="{A9DE7F55-F5FC-4184-8B7A-6CE072AB8AAD}">
      <dsp:nvSpPr>
        <dsp:cNvPr id="0" name=""/>
        <dsp:cNvSpPr/>
      </dsp:nvSpPr>
      <dsp:spPr>
        <a:xfrm>
          <a:off x="172909" y="3002878"/>
          <a:ext cx="661955" cy="30601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172909" y="3002878"/>
        <a:ext cx="661955" cy="306016"/>
      </dsp:txXfrm>
    </dsp:sp>
    <dsp:sp modelId="{AF4C5C66-E04C-434F-B699-C868E7BABB02}">
      <dsp:nvSpPr>
        <dsp:cNvPr id="0" name=""/>
        <dsp:cNvSpPr/>
      </dsp:nvSpPr>
      <dsp:spPr>
        <a:xfrm>
          <a:off x="173195" y="3403000"/>
          <a:ext cx="661955" cy="3060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73195" y="3403000"/>
        <a:ext cx="661955" cy="306016"/>
      </dsp:txXfrm>
    </dsp:sp>
    <dsp:sp modelId="{01DD6A2C-9092-42AA-94D6-F3288A85156A}">
      <dsp:nvSpPr>
        <dsp:cNvPr id="0" name=""/>
        <dsp:cNvSpPr/>
      </dsp:nvSpPr>
      <dsp:spPr>
        <a:xfrm>
          <a:off x="890704" y="644611"/>
          <a:ext cx="920932" cy="4853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Διαχείρισης Οφειλών Νομικών Προσώπων</a:t>
          </a:r>
        </a:p>
      </dsp:txBody>
      <dsp:txXfrm>
        <a:off x="890704" y="644611"/>
        <a:ext cx="920932" cy="485328"/>
      </dsp:txXfrm>
    </dsp:sp>
    <dsp:sp modelId="{D6058D3F-CB34-49E6-A00A-B2B3E018826E}">
      <dsp:nvSpPr>
        <dsp:cNvPr id="0" name=""/>
        <dsp:cNvSpPr/>
      </dsp:nvSpPr>
      <dsp:spPr>
        <a:xfrm>
          <a:off x="1055422" y="1217221"/>
          <a:ext cx="787905" cy="41175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και Ε.Π.Ε.</a:t>
          </a:r>
        </a:p>
      </dsp:txBody>
      <dsp:txXfrm>
        <a:off x="1055422" y="1217221"/>
        <a:ext cx="787905" cy="411756"/>
      </dsp:txXfrm>
    </dsp:sp>
    <dsp:sp modelId="{789F60DB-501F-48F9-A33A-AEFEA9CC26D5}">
      <dsp:nvSpPr>
        <dsp:cNvPr id="0" name=""/>
        <dsp:cNvSpPr/>
      </dsp:nvSpPr>
      <dsp:spPr>
        <a:xfrm>
          <a:off x="1055422" y="1712477"/>
          <a:ext cx="787905" cy="3623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και Ε.Ε.</a:t>
          </a:r>
        </a:p>
      </dsp:txBody>
      <dsp:txXfrm>
        <a:off x="1055422" y="1712477"/>
        <a:ext cx="787905" cy="362360"/>
      </dsp:txXfrm>
    </dsp:sp>
    <dsp:sp modelId="{59D38EE0-1F32-4CBB-8C69-41386C4A275E}">
      <dsp:nvSpPr>
        <dsp:cNvPr id="0" name=""/>
        <dsp:cNvSpPr/>
      </dsp:nvSpPr>
      <dsp:spPr>
        <a:xfrm>
          <a:off x="1058981" y="2166479"/>
          <a:ext cx="787905" cy="4849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Ν.Π.Δ.Δ., Ι.Κ.Ε. και λοιπών νομικών προσώπων </a:t>
          </a:r>
        </a:p>
      </dsp:txBody>
      <dsp:txXfrm>
        <a:off x="1058981" y="2166479"/>
        <a:ext cx="787905" cy="484968"/>
      </dsp:txXfrm>
    </dsp:sp>
    <dsp:sp modelId="{68F9FD05-0B65-4686-BDF6-EF78B551297A}">
      <dsp:nvSpPr>
        <dsp:cNvPr id="0" name=""/>
        <dsp:cNvSpPr/>
      </dsp:nvSpPr>
      <dsp:spPr>
        <a:xfrm>
          <a:off x="1058981" y="2734948"/>
          <a:ext cx="787905" cy="3499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Οφειλών Μικρών Οφειλετών</a:t>
          </a:r>
        </a:p>
      </dsp:txBody>
      <dsp:txXfrm>
        <a:off x="1058981" y="2734948"/>
        <a:ext cx="787905" cy="349902"/>
      </dsp:txXfrm>
    </dsp:sp>
    <dsp:sp modelId="{3FE3B82B-B9D6-4572-8824-31391ACCBA93}">
      <dsp:nvSpPr>
        <dsp:cNvPr id="0" name=""/>
        <dsp:cNvSpPr/>
      </dsp:nvSpPr>
      <dsp:spPr>
        <a:xfrm>
          <a:off x="1058981" y="3180315"/>
          <a:ext cx="787905" cy="3499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058981" y="3180315"/>
        <a:ext cx="787905" cy="349902"/>
      </dsp:txXfrm>
    </dsp:sp>
    <dsp:sp modelId="{467B6F6B-091D-4832-9086-6E4C8334B466}">
      <dsp:nvSpPr>
        <dsp:cNvPr id="0" name=""/>
        <dsp:cNvSpPr/>
      </dsp:nvSpPr>
      <dsp:spPr>
        <a:xfrm>
          <a:off x="1910757" y="651096"/>
          <a:ext cx="800342" cy="4885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Διαχείρισης Οφειλών Φυσικών Προσώπων</a:t>
          </a:r>
        </a:p>
      </dsp:txBody>
      <dsp:txXfrm>
        <a:off x="1910757" y="651096"/>
        <a:ext cx="800342" cy="488555"/>
      </dsp:txXfrm>
    </dsp:sp>
    <dsp:sp modelId="{751429D4-877B-47BE-8AF7-87D90CF635A8}">
      <dsp:nvSpPr>
        <dsp:cNvPr id="0" name=""/>
        <dsp:cNvSpPr/>
      </dsp:nvSpPr>
      <dsp:spPr>
        <a:xfrm>
          <a:off x="2057123" y="1228170"/>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057123" y="1228170"/>
        <a:ext cx="729885" cy="481600"/>
      </dsp:txXfrm>
    </dsp:sp>
    <dsp:sp modelId="{BC20752B-13D2-4B91-9798-B49D8D6A30BB}">
      <dsp:nvSpPr>
        <dsp:cNvPr id="0" name=""/>
        <dsp:cNvSpPr/>
      </dsp:nvSpPr>
      <dsp:spPr>
        <a:xfrm>
          <a:off x="2057123" y="1805235"/>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057123" y="1805235"/>
        <a:ext cx="729885" cy="481600"/>
      </dsp:txXfrm>
    </dsp:sp>
    <dsp:sp modelId="{16CE22A2-1171-4AEF-89B9-87AE26389626}">
      <dsp:nvSpPr>
        <dsp:cNvPr id="0" name=""/>
        <dsp:cNvSpPr/>
      </dsp:nvSpPr>
      <dsp:spPr>
        <a:xfrm>
          <a:off x="2057123" y="2382300"/>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057123" y="2382300"/>
        <a:ext cx="729885" cy="481600"/>
      </dsp:txXfrm>
    </dsp:sp>
    <dsp:sp modelId="{0C81E8FC-E594-4A15-99A8-04B80C93C391}">
      <dsp:nvSpPr>
        <dsp:cNvPr id="0" name=""/>
        <dsp:cNvSpPr/>
      </dsp:nvSpPr>
      <dsp:spPr>
        <a:xfrm>
          <a:off x="2057123" y="2959365"/>
          <a:ext cx="729885" cy="481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057123" y="2959365"/>
        <a:ext cx="729885" cy="481600"/>
      </dsp:txXfrm>
    </dsp:sp>
    <dsp:sp modelId="{49EA7BBA-E030-4555-A50A-E01AD4AC5346}">
      <dsp:nvSpPr>
        <dsp:cNvPr id="0" name=""/>
        <dsp:cNvSpPr/>
      </dsp:nvSpPr>
      <dsp:spPr>
        <a:xfrm>
          <a:off x="2813470" y="645470"/>
          <a:ext cx="826936" cy="490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Δ΄- Διαχείρισης Οφειλών Ειδικών Οφειλετών</a:t>
          </a:r>
        </a:p>
      </dsp:txBody>
      <dsp:txXfrm>
        <a:off x="2813470" y="645470"/>
        <a:ext cx="826936" cy="490894"/>
      </dsp:txXfrm>
    </dsp:sp>
    <dsp:sp modelId="{8B8B96D1-7268-43FB-85EA-2064A0CB6C8C}">
      <dsp:nvSpPr>
        <dsp:cNvPr id="0" name=""/>
        <dsp:cNvSpPr/>
      </dsp:nvSpPr>
      <dsp:spPr>
        <a:xfrm>
          <a:off x="3003616" y="1279636"/>
          <a:ext cx="859999" cy="353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Οφειλετών υπό Διαδικασία Εξυγνίασης </a:t>
          </a:r>
        </a:p>
      </dsp:txBody>
      <dsp:txXfrm>
        <a:off x="3003616" y="1279636"/>
        <a:ext cx="859999" cy="353880"/>
      </dsp:txXfrm>
    </dsp:sp>
    <dsp:sp modelId="{4865541B-90EB-4310-94FD-4294E2FAD6BD}">
      <dsp:nvSpPr>
        <dsp:cNvPr id="0" name=""/>
        <dsp:cNvSpPr/>
      </dsp:nvSpPr>
      <dsp:spPr>
        <a:xfrm>
          <a:off x="3003616" y="1728981"/>
          <a:ext cx="859999" cy="5185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Οφειλετών υπό Διαδικασία Πτώχευσης και υπό Άλλες Ειδικές Διαδικασίες</a:t>
          </a:r>
        </a:p>
      </dsp:txBody>
      <dsp:txXfrm>
        <a:off x="3003616" y="1728981"/>
        <a:ext cx="859999" cy="518549"/>
      </dsp:txXfrm>
    </dsp:sp>
    <dsp:sp modelId="{736C9BBC-7AEF-4762-A52C-F9F11E757931}">
      <dsp:nvSpPr>
        <dsp:cNvPr id="0" name=""/>
        <dsp:cNvSpPr/>
      </dsp:nvSpPr>
      <dsp:spPr>
        <a:xfrm>
          <a:off x="3003616" y="2342996"/>
          <a:ext cx="859999" cy="5185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Χαρακτηρισμού Οφειλών ως Ανεπίδεκτων Είσπραξης</a:t>
          </a:r>
        </a:p>
      </dsp:txBody>
      <dsp:txXfrm>
        <a:off x="3003616" y="2342996"/>
        <a:ext cx="859999" cy="518549"/>
      </dsp:txXfrm>
    </dsp:sp>
    <dsp:sp modelId="{40E74111-B9A8-45A9-A9DA-D104252BE705}">
      <dsp:nvSpPr>
        <dsp:cNvPr id="0" name=""/>
        <dsp:cNvSpPr/>
      </dsp:nvSpPr>
      <dsp:spPr>
        <a:xfrm>
          <a:off x="3003616" y="2957010"/>
          <a:ext cx="859999" cy="2995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3003616" y="2957010"/>
        <a:ext cx="859999" cy="299535"/>
      </dsp:txXfrm>
    </dsp:sp>
    <dsp:sp modelId="{AB69EC5E-F176-47FD-8A55-646E5C31F714}">
      <dsp:nvSpPr>
        <dsp:cNvPr id="0" name=""/>
        <dsp:cNvSpPr/>
      </dsp:nvSpPr>
      <dsp:spPr>
        <a:xfrm>
          <a:off x="3742030"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742030" y="650330"/>
        <a:ext cx="792983" cy="496429"/>
      </dsp:txXfrm>
    </dsp:sp>
    <dsp:sp modelId="{696DF3AB-AE55-4AEB-BA6C-03544407A506}">
      <dsp:nvSpPr>
        <dsp:cNvPr id="0" name=""/>
        <dsp:cNvSpPr/>
      </dsp:nvSpPr>
      <dsp:spPr>
        <a:xfrm>
          <a:off x="4630478"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630478" y="650330"/>
        <a:ext cx="792983" cy="496429"/>
      </dsp:txXfrm>
    </dsp:sp>
    <dsp:sp modelId="{1C88AB37-22DD-4095-85FC-A3F0FA8847AF}">
      <dsp:nvSpPr>
        <dsp:cNvPr id="0" name=""/>
        <dsp:cNvSpPr/>
      </dsp:nvSpPr>
      <dsp:spPr>
        <a:xfrm>
          <a:off x="5505581" y="650330"/>
          <a:ext cx="792983" cy="4964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5505581" y="650330"/>
        <a:ext cx="792983" cy="4964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48511-992D-4B6F-AF73-069496DCA694}">
      <dsp:nvSpPr>
        <dsp:cNvPr id="0" name=""/>
        <dsp:cNvSpPr/>
      </dsp:nvSpPr>
      <dsp:spPr>
        <a:xfrm>
          <a:off x="3054867" y="491250"/>
          <a:ext cx="2298747" cy="192637"/>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05A29D-6806-48A6-8E67-0A1F3566B45F}">
      <dsp:nvSpPr>
        <dsp:cNvPr id="0" name=""/>
        <dsp:cNvSpPr/>
      </dsp:nvSpPr>
      <dsp:spPr>
        <a:xfrm>
          <a:off x="3054867" y="491250"/>
          <a:ext cx="1426406" cy="192637"/>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3113E8-375D-4583-95E7-788D807C7E50}">
      <dsp:nvSpPr>
        <dsp:cNvPr id="0" name=""/>
        <dsp:cNvSpPr/>
      </dsp:nvSpPr>
      <dsp:spPr>
        <a:xfrm>
          <a:off x="3054867" y="491250"/>
          <a:ext cx="554065" cy="192637"/>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2339548" y="1147215"/>
          <a:ext cx="91440" cy="1990075"/>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2339548" y="1147215"/>
          <a:ext cx="91440" cy="1432619"/>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2339548" y="1147215"/>
          <a:ext cx="91440" cy="875163"/>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2339548" y="1147215"/>
          <a:ext cx="91440" cy="317706"/>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723716" y="491250"/>
          <a:ext cx="331150" cy="189057"/>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1375141" y="1145313"/>
          <a:ext cx="113851" cy="2476532"/>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ED0C0F-3452-4C02-89FE-DE0DE5294F89}">
      <dsp:nvSpPr>
        <dsp:cNvPr id="0" name=""/>
        <dsp:cNvSpPr/>
      </dsp:nvSpPr>
      <dsp:spPr>
        <a:xfrm>
          <a:off x="1375141" y="1145313"/>
          <a:ext cx="113851" cy="2011217"/>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1375141" y="1145313"/>
          <a:ext cx="113851" cy="1400744"/>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1375141" y="1145313"/>
          <a:ext cx="113851" cy="784812"/>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1375141" y="1145313"/>
          <a:ext cx="110449" cy="280170"/>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741086" y="491250"/>
          <a:ext cx="1313781" cy="190239"/>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358141" y="1145313"/>
          <a:ext cx="158942" cy="2318570"/>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358141" y="1145313"/>
          <a:ext cx="158669" cy="1936178"/>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358141" y="1145313"/>
          <a:ext cx="162666" cy="1539562"/>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358141" y="1145313"/>
          <a:ext cx="163904" cy="1100794"/>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358141" y="1145313"/>
          <a:ext cx="157361" cy="626100"/>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358141" y="1145313"/>
          <a:ext cx="157843" cy="246994"/>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724085" y="491250"/>
          <a:ext cx="2330782" cy="190239"/>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51594" y="187"/>
          <a:ext cx="1006547" cy="4910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Θεσσαλονίκης</a:t>
          </a:r>
        </a:p>
      </dsp:txBody>
      <dsp:txXfrm>
        <a:off x="2551594" y="187"/>
        <a:ext cx="1006547" cy="491063"/>
      </dsp:txXfrm>
    </dsp:sp>
    <dsp:sp modelId="{1AB952F9-C201-41DE-85E4-5B1FBC902429}">
      <dsp:nvSpPr>
        <dsp:cNvPr id="0" name=""/>
        <dsp:cNvSpPr/>
      </dsp:nvSpPr>
      <dsp:spPr>
        <a:xfrm>
          <a:off x="266655" y="681489"/>
          <a:ext cx="914860"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Εσόδων</a:t>
          </a:r>
        </a:p>
      </dsp:txBody>
      <dsp:txXfrm>
        <a:off x="266655" y="681489"/>
        <a:ext cx="914860" cy="463823"/>
      </dsp:txXfrm>
    </dsp:sp>
    <dsp:sp modelId="{A919E078-C573-4758-B99C-20F746D4F40F}">
      <dsp:nvSpPr>
        <dsp:cNvPr id="0" name=""/>
        <dsp:cNvSpPr/>
      </dsp:nvSpPr>
      <dsp:spPr>
        <a:xfrm>
          <a:off x="515985" y="1222964"/>
          <a:ext cx="810510" cy="3386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515985" y="1222964"/>
        <a:ext cx="810510" cy="338686"/>
      </dsp:txXfrm>
    </dsp:sp>
    <dsp:sp modelId="{BFDD9A43-EA7F-44FB-A614-641F6A8AD9CD}">
      <dsp:nvSpPr>
        <dsp:cNvPr id="0" name=""/>
        <dsp:cNvSpPr/>
      </dsp:nvSpPr>
      <dsp:spPr>
        <a:xfrm>
          <a:off x="515503" y="1602070"/>
          <a:ext cx="810510" cy="33868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515503" y="1602070"/>
        <a:ext cx="810510" cy="338686"/>
      </dsp:txXfrm>
    </dsp:sp>
    <dsp:sp modelId="{AD130E31-284D-4395-AE3F-6EC2AF0FC150}">
      <dsp:nvSpPr>
        <dsp:cNvPr id="0" name=""/>
        <dsp:cNvSpPr/>
      </dsp:nvSpPr>
      <dsp:spPr>
        <a:xfrm>
          <a:off x="522045" y="2016559"/>
          <a:ext cx="796316" cy="45909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522045" y="2016559"/>
        <a:ext cx="796316" cy="459096"/>
      </dsp:txXfrm>
    </dsp:sp>
    <dsp:sp modelId="{CB39E675-1A67-4A1B-A033-47A96B0F5BE1}">
      <dsp:nvSpPr>
        <dsp:cNvPr id="0" name=""/>
        <dsp:cNvSpPr/>
      </dsp:nvSpPr>
      <dsp:spPr>
        <a:xfrm>
          <a:off x="520807" y="2538647"/>
          <a:ext cx="783318" cy="29245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520807" y="2538647"/>
        <a:ext cx="783318" cy="292456"/>
      </dsp:txXfrm>
    </dsp:sp>
    <dsp:sp modelId="{A9DE7F55-F5FC-4184-8B7A-6CE072AB8AAD}">
      <dsp:nvSpPr>
        <dsp:cNvPr id="0" name=""/>
        <dsp:cNvSpPr/>
      </dsp:nvSpPr>
      <dsp:spPr>
        <a:xfrm>
          <a:off x="516810" y="2935263"/>
          <a:ext cx="783318" cy="292456"/>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516810" y="2935263"/>
        <a:ext cx="783318" cy="292456"/>
      </dsp:txXfrm>
    </dsp:sp>
    <dsp:sp modelId="{AF4C5C66-E04C-434F-B699-C868E7BABB02}">
      <dsp:nvSpPr>
        <dsp:cNvPr id="0" name=""/>
        <dsp:cNvSpPr/>
      </dsp:nvSpPr>
      <dsp:spPr>
        <a:xfrm>
          <a:off x="517084" y="3317655"/>
          <a:ext cx="783318" cy="29245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517084" y="3317655"/>
        <a:ext cx="783318" cy="292456"/>
      </dsp:txXfrm>
    </dsp:sp>
    <dsp:sp modelId="{01DD6A2C-9092-42AA-94D6-F3288A85156A}">
      <dsp:nvSpPr>
        <dsp:cNvPr id="0" name=""/>
        <dsp:cNvSpPr/>
      </dsp:nvSpPr>
      <dsp:spPr>
        <a:xfrm>
          <a:off x="1283655" y="681489"/>
          <a:ext cx="914860"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1283655" y="681489"/>
        <a:ext cx="914860" cy="463823"/>
      </dsp:txXfrm>
    </dsp:sp>
    <dsp:sp modelId="{D6058D3F-CB34-49E6-A00A-B2B3E018826E}">
      <dsp:nvSpPr>
        <dsp:cNvPr id="0" name=""/>
        <dsp:cNvSpPr/>
      </dsp:nvSpPr>
      <dsp:spPr>
        <a:xfrm>
          <a:off x="1485591" y="1228727"/>
          <a:ext cx="832484" cy="393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Ε.Π.Ε. και Ι.Κ.Ε.</a:t>
          </a:r>
        </a:p>
      </dsp:txBody>
      <dsp:txXfrm>
        <a:off x="1485591" y="1228727"/>
        <a:ext cx="832484" cy="393511"/>
      </dsp:txXfrm>
    </dsp:sp>
    <dsp:sp modelId="{59D38EE0-1F32-4CBB-8C69-41386C4A275E}">
      <dsp:nvSpPr>
        <dsp:cNvPr id="0" name=""/>
        <dsp:cNvSpPr/>
      </dsp:nvSpPr>
      <dsp:spPr>
        <a:xfrm>
          <a:off x="1488993" y="1698385"/>
          <a:ext cx="832484" cy="4634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Ε.Ε., Ν.Π.Δ.Δ. και λοιπών νομικών προσώπων </a:t>
          </a:r>
        </a:p>
      </dsp:txBody>
      <dsp:txXfrm>
        <a:off x="1488993" y="1698385"/>
        <a:ext cx="832484" cy="463480"/>
      </dsp:txXfrm>
    </dsp:sp>
    <dsp:sp modelId="{68F9FD05-0B65-4686-BDF6-EF78B551297A}">
      <dsp:nvSpPr>
        <dsp:cNvPr id="0" name=""/>
        <dsp:cNvSpPr/>
      </dsp:nvSpPr>
      <dsp:spPr>
        <a:xfrm>
          <a:off x="1488993" y="2241665"/>
          <a:ext cx="832484" cy="6087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Οφειλετών υπό Διαδικασία Πτώχευσης και  υπό Άλλες Ειδικές Διαδικασίες</a:t>
          </a:r>
        </a:p>
      </dsp:txBody>
      <dsp:txXfrm>
        <a:off x="1488993" y="2241665"/>
        <a:ext cx="832484" cy="608784"/>
      </dsp:txXfrm>
    </dsp:sp>
    <dsp:sp modelId="{564A5837-15D3-48DB-B5FB-90812D531BBA}">
      <dsp:nvSpPr>
        <dsp:cNvPr id="0" name=""/>
        <dsp:cNvSpPr/>
      </dsp:nvSpPr>
      <dsp:spPr>
        <a:xfrm>
          <a:off x="1488993" y="2913575"/>
          <a:ext cx="832484" cy="4859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Χαρακτηρισμού Οφειλών ως Ανεπίδεκτων Είσπραξης</a:t>
          </a:r>
        </a:p>
      </dsp:txBody>
      <dsp:txXfrm>
        <a:off x="1488993" y="2913575"/>
        <a:ext cx="832484" cy="485910"/>
      </dsp:txXfrm>
    </dsp:sp>
    <dsp:sp modelId="{3FE3B82B-B9D6-4572-8824-31391ACCBA93}">
      <dsp:nvSpPr>
        <dsp:cNvPr id="0" name=""/>
        <dsp:cNvSpPr/>
      </dsp:nvSpPr>
      <dsp:spPr>
        <a:xfrm>
          <a:off x="1488993" y="3454646"/>
          <a:ext cx="832484" cy="3343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488993" y="3454646"/>
        <a:ext cx="832484" cy="334398"/>
      </dsp:txXfrm>
    </dsp:sp>
    <dsp:sp modelId="{467B6F6B-091D-4832-9086-6E4C8334B466}">
      <dsp:nvSpPr>
        <dsp:cNvPr id="0" name=""/>
        <dsp:cNvSpPr/>
      </dsp:nvSpPr>
      <dsp:spPr>
        <a:xfrm>
          <a:off x="2300655" y="680307"/>
          <a:ext cx="846122" cy="4669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2300655" y="680307"/>
        <a:ext cx="846122" cy="466908"/>
      </dsp:txXfrm>
    </dsp:sp>
    <dsp:sp modelId="{751429D4-877B-47BE-8AF7-87D90CF635A8}">
      <dsp:nvSpPr>
        <dsp:cNvPr id="0" name=""/>
        <dsp:cNvSpPr/>
      </dsp:nvSpPr>
      <dsp:spPr>
        <a:xfrm>
          <a:off x="2474502" y="1231812"/>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474502" y="1231812"/>
        <a:ext cx="853442" cy="466221"/>
      </dsp:txXfrm>
    </dsp:sp>
    <dsp:sp modelId="{BC20752B-13D2-4B91-9798-B49D8D6A30BB}">
      <dsp:nvSpPr>
        <dsp:cNvPr id="0" name=""/>
        <dsp:cNvSpPr/>
      </dsp:nvSpPr>
      <dsp:spPr>
        <a:xfrm>
          <a:off x="2474502" y="1789268"/>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474502" y="1789268"/>
        <a:ext cx="853442" cy="466221"/>
      </dsp:txXfrm>
    </dsp:sp>
    <dsp:sp modelId="{16CE22A2-1171-4AEF-89B9-87AE26389626}">
      <dsp:nvSpPr>
        <dsp:cNvPr id="0" name=""/>
        <dsp:cNvSpPr/>
      </dsp:nvSpPr>
      <dsp:spPr>
        <a:xfrm>
          <a:off x="2474502" y="2346724"/>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474502" y="2346724"/>
        <a:ext cx="853442" cy="466221"/>
      </dsp:txXfrm>
    </dsp:sp>
    <dsp:sp modelId="{0C81E8FC-E594-4A15-99A8-04B80C93C391}">
      <dsp:nvSpPr>
        <dsp:cNvPr id="0" name=""/>
        <dsp:cNvSpPr/>
      </dsp:nvSpPr>
      <dsp:spPr>
        <a:xfrm>
          <a:off x="2474502" y="2904180"/>
          <a:ext cx="853442" cy="466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474502" y="2904180"/>
        <a:ext cx="853442" cy="466221"/>
      </dsp:txXfrm>
    </dsp:sp>
    <dsp:sp modelId="{942D2BAE-AA0A-4D08-9B83-B0265F4FF95E}">
      <dsp:nvSpPr>
        <dsp:cNvPr id="0" name=""/>
        <dsp:cNvSpPr/>
      </dsp:nvSpPr>
      <dsp:spPr>
        <a:xfrm>
          <a:off x="3218379"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218379" y="683887"/>
        <a:ext cx="781106" cy="450887"/>
      </dsp:txXfrm>
    </dsp:sp>
    <dsp:sp modelId="{CA93820F-9151-4568-8F3F-AA78826A7275}">
      <dsp:nvSpPr>
        <dsp:cNvPr id="0" name=""/>
        <dsp:cNvSpPr/>
      </dsp:nvSpPr>
      <dsp:spPr>
        <a:xfrm>
          <a:off x="4090721"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090721" y="683887"/>
        <a:ext cx="781106" cy="450887"/>
      </dsp:txXfrm>
    </dsp:sp>
    <dsp:sp modelId="{BEFFDAFF-9994-4B9C-A73F-37A7C07EC5DD}">
      <dsp:nvSpPr>
        <dsp:cNvPr id="0" name=""/>
        <dsp:cNvSpPr/>
      </dsp:nvSpPr>
      <dsp:spPr>
        <a:xfrm>
          <a:off x="4963062" y="683887"/>
          <a:ext cx="781106" cy="4508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4963062" y="683887"/>
        <a:ext cx="781106" cy="4508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787B9-83C7-401A-B50E-CB2295247758}">
      <dsp:nvSpPr>
        <dsp:cNvPr id="0" name=""/>
        <dsp:cNvSpPr/>
      </dsp:nvSpPr>
      <dsp:spPr>
        <a:xfrm>
          <a:off x="2432663" y="527959"/>
          <a:ext cx="559599" cy="147883"/>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20246-F05C-49A0-A3D0-CB392ED4AF1F}">
      <dsp:nvSpPr>
        <dsp:cNvPr id="0" name=""/>
        <dsp:cNvSpPr/>
      </dsp:nvSpPr>
      <dsp:spPr>
        <a:xfrm>
          <a:off x="3545387" y="1010653"/>
          <a:ext cx="2498374" cy="275701"/>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545387" y="1010653"/>
          <a:ext cx="1724560" cy="275701"/>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545387" y="1010653"/>
          <a:ext cx="134588" cy="275701"/>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342572" y="1899296"/>
          <a:ext cx="91440" cy="308027"/>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054713-A713-4954-9E22-FD7856311436}">
      <dsp:nvSpPr>
        <dsp:cNvPr id="0" name=""/>
        <dsp:cNvSpPr/>
      </dsp:nvSpPr>
      <dsp:spPr>
        <a:xfrm>
          <a:off x="5001000" y="2850165"/>
          <a:ext cx="116387" cy="2437250"/>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B968E-C68A-45F7-92DD-AECDE62FF1E0}">
      <dsp:nvSpPr>
        <dsp:cNvPr id="0" name=""/>
        <dsp:cNvSpPr/>
      </dsp:nvSpPr>
      <dsp:spPr>
        <a:xfrm>
          <a:off x="5001000" y="2850165"/>
          <a:ext cx="118175" cy="1831125"/>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5001000" y="2850165"/>
          <a:ext cx="115175" cy="1336504"/>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5001000" y="2850165"/>
          <a:ext cx="100443" cy="808837"/>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5001000" y="2850165"/>
          <a:ext cx="100443" cy="308027"/>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458603" y="1899296"/>
          <a:ext cx="810247" cy="616055"/>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4190753" y="2850165"/>
          <a:ext cx="100443" cy="2063833"/>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190753" y="2850165"/>
          <a:ext cx="100443" cy="145938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190753" y="2850165"/>
          <a:ext cx="100443" cy="854944"/>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190753" y="2850165"/>
          <a:ext cx="100443" cy="330584"/>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412883" y="1899296"/>
          <a:ext cx="91440" cy="616055"/>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380505" y="2850165"/>
          <a:ext cx="100443" cy="2502239"/>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380505" y="2850165"/>
          <a:ext cx="100443" cy="1747899"/>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380505" y="2850165"/>
          <a:ext cx="100443" cy="1050040"/>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380505" y="2850165"/>
          <a:ext cx="100443" cy="412141"/>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648356" y="1899296"/>
          <a:ext cx="810247" cy="616055"/>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545387" y="1010653"/>
          <a:ext cx="913215" cy="275701"/>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39207" y="1010653"/>
          <a:ext cx="706180" cy="275701"/>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028959" y="1010653"/>
          <a:ext cx="1516427" cy="275701"/>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18712" y="1010653"/>
          <a:ext cx="2326675" cy="275701"/>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408465" y="1010653"/>
          <a:ext cx="3136922" cy="275701"/>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19AA25-0652-4403-9E1F-F5276E6EC3BB}">
      <dsp:nvSpPr>
        <dsp:cNvPr id="0" name=""/>
        <dsp:cNvSpPr/>
      </dsp:nvSpPr>
      <dsp:spPr>
        <a:xfrm>
          <a:off x="2992263" y="527959"/>
          <a:ext cx="553124" cy="147880"/>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78B444-3307-46C9-9128-1FDC1DDEAEC5}">
      <dsp:nvSpPr>
        <dsp:cNvPr id="0" name=""/>
        <dsp:cNvSpPr/>
      </dsp:nvSpPr>
      <dsp:spPr>
        <a:xfrm>
          <a:off x="2548462" y="0"/>
          <a:ext cx="887602" cy="527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l-GR" sz="1000" b="1" i="0" strike="noStrike" kern="1200">
              <a:solidFill>
                <a:sysClr val="windowText" lastClr="000000"/>
              </a:solidFill>
              <a:latin typeface="Calibri"/>
              <a:ea typeface="+mn-ea"/>
              <a:cs typeface="Arial"/>
            </a:rPr>
            <a:t>Ανεξάρτητη Αρχή Δημοσίων Εσόδων</a:t>
          </a:r>
          <a:endParaRPr lang="el-GR" sz="1000" kern="1200">
            <a:solidFill>
              <a:sysClr val="window" lastClr="FFFFFF"/>
            </a:solidFill>
            <a:latin typeface="Calibri"/>
            <a:ea typeface="+mn-ea"/>
            <a:cs typeface="+mn-cs"/>
          </a:endParaRPr>
        </a:p>
      </dsp:txBody>
      <dsp:txXfrm>
        <a:off x="2548462" y="0"/>
        <a:ext cx="887602" cy="527959"/>
      </dsp:txXfrm>
    </dsp:sp>
    <dsp:sp modelId="{70E91223-A4C2-4B6C-8866-3A56FB8A2211}">
      <dsp:nvSpPr>
        <dsp:cNvPr id="0" name=""/>
        <dsp:cNvSpPr/>
      </dsp:nvSpPr>
      <dsp:spPr>
        <a:xfrm>
          <a:off x="3210574" y="675840"/>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3210574" y="675840"/>
        <a:ext cx="669625" cy="334812"/>
      </dsp:txXfrm>
    </dsp:sp>
    <dsp:sp modelId="{8B65BBDF-DD7B-4AA0-B70F-0476F47A4CC1}">
      <dsp:nvSpPr>
        <dsp:cNvPr id="0" name=""/>
        <dsp:cNvSpPr/>
      </dsp:nvSpPr>
      <dsp:spPr>
        <a:xfrm>
          <a:off x="73652"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73652" y="1286354"/>
        <a:ext cx="669625" cy="612941"/>
      </dsp:txXfrm>
    </dsp:sp>
    <dsp:sp modelId="{D4B33D83-1B36-409F-BA18-CED02A131148}">
      <dsp:nvSpPr>
        <dsp:cNvPr id="0" name=""/>
        <dsp:cNvSpPr/>
      </dsp:nvSpPr>
      <dsp:spPr>
        <a:xfrm>
          <a:off x="883899"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83899" y="1286354"/>
        <a:ext cx="669625" cy="612941"/>
      </dsp:txXfrm>
    </dsp:sp>
    <dsp:sp modelId="{E2D84CFD-2A1B-406A-A679-204AD931CFCD}">
      <dsp:nvSpPr>
        <dsp:cNvPr id="0" name=""/>
        <dsp:cNvSpPr/>
      </dsp:nvSpPr>
      <dsp:spPr>
        <a:xfrm>
          <a:off x="1694147"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94147" y="1286354"/>
        <a:ext cx="669625" cy="612941"/>
      </dsp:txXfrm>
    </dsp:sp>
    <dsp:sp modelId="{D1643CB1-4E41-4F09-BA10-F127A2A5649A}">
      <dsp:nvSpPr>
        <dsp:cNvPr id="0" name=""/>
        <dsp:cNvSpPr/>
      </dsp:nvSpPr>
      <dsp:spPr>
        <a:xfrm>
          <a:off x="2504394"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(Γ.Δ.Ο.Υ.)</a:t>
          </a:r>
        </a:p>
      </dsp:txBody>
      <dsp:txXfrm>
        <a:off x="2504394" y="1286354"/>
        <a:ext cx="669625" cy="612941"/>
      </dsp:txXfrm>
    </dsp:sp>
    <dsp:sp modelId="{8D7E4606-A148-44B1-B79D-EEE130160B22}">
      <dsp:nvSpPr>
        <dsp:cNvPr id="0" name=""/>
        <dsp:cNvSpPr/>
      </dsp:nvSpPr>
      <dsp:spPr>
        <a:xfrm>
          <a:off x="4123790"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123790" y="1286354"/>
        <a:ext cx="669625" cy="612941"/>
      </dsp:txXfrm>
    </dsp:sp>
    <dsp:sp modelId="{312A151E-319D-4263-A89A-124559ECC2D5}">
      <dsp:nvSpPr>
        <dsp:cNvPr id="0" name=""/>
        <dsp:cNvSpPr/>
      </dsp:nvSpPr>
      <dsp:spPr>
        <a:xfrm>
          <a:off x="3313543"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Κεντρική Υπηρεσία (Κ.Υ.)</a:t>
          </a:r>
        </a:p>
      </dsp:txBody>
      <dsp:txXfrm>
        <a:off x="3313543" y="2515352"/>
        <a:ext cx="669625" cy="334812"/>
      </dsp:txXfrm>
    </dsp:sp>
    <dsp:sp modelId="{6F083863-3BEF-4674-9ED9-9EFB28D62DD9}">
      <dsp:nvSpPr>
        <dsp:cNvPr id="0" name=""/>
        <dsp:cNvSpPr/>
      </dsp:nvSpPr>
      <dsp:spPr>
        <a:xfrm>
          <a:off x="3480949" y="2990786"/>
          <a:ext cx="669625" cy="5430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Φορολογικής Συμμόρφωσης (Δ.Φ.Σ.)</a:t>
          </a:r>
        </a:p>
      </dsp:txBody>
      <dsp:txXfrm>
        <a:off x="3480949" y="2990786"/>
        <a:ext cx="669625" cy="543039"/>
      </dsp:txXfrm>
    </dsp:sp>
    <dsp:sp modelId="{82D5F891-90A4-412C-9292-F7E8947AEECB}">
      <dsp:nvSpPr>
        <dsp:cNvPr id="0" name=""/>
        <dsp:cNvSpPr/>
      </dsp:nvSpPr>
      <dsp:spPr>
        <a:xfrm>
          <a:off x="3480949" y="3628685"/>
          <a:ext cx="669625" cy="5430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Ελέγχων (ΔΙ.Ε.Σ.ΕΛ.)</a:t>
          </a:r>
        </a:p>
      </dsp:txBody>
      <dsp:txXfrm>
        <a:off x="3480949" y="3628685"/>
        <a:ext cx="669625" cy="543039"/>
      </dsp:txXfrm>
    </dsp:sp>
    <dsp:sp modelId="{BDF66A7E-1AF1-4647-85E6-0806838050DC}">
      <dsp:nvSpPr>
        <dsp:cNvPr id="0" name=""/>
        <dsp:cNvSpPr/>
      </dsp:nvSpPr>
      <dsp:spPr>
        <a:xfrm>
          <a:off x="3480949" y="4266584"/>
          <a:ext cx="669625" cy="662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3480949" y="4266584"/>
        <a:ext cx="669625" cy="662959"/>
      </dsp:txXfrm>
    </dsp:sp>
    <dsp:sp modelId="{CC7648A0-090B-456B-99DE-4CAFB9CF178D}">
      <dsp:nvSpPr>
        <dsp:cNvPr id="0" name=""/>
        <dsp:cNvSpPr/>
      </dsp:nvSpPr>
      <dsp:spPr>
        <a:xfrm>
          <a:off x="3480949" y="5020925"/>
          <a:ext cx="669625" cy="6629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3480949" y="5020925"/>
        <a:ext cx="669625" cy="662959"/>
      </dsp:txXfrm>
    </dsp:sp>
    <dsp:sp modelId="{9EC1A024-8375-4E56-B86C-6EAE0F1A13B1}">
      <dsp:nvSpPr>
        <dsp:cNvPr id="0" name=""/>
        <dsp:cNvSpPr/>
      </dsp:nvSpPr>
      <dsp:spPr>
        <a:xfrm>
          <a:off x="4123790"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Ειδικές Αποκεντρωμένες Υπηρεσίες (Ε.Α.Υ.)</a:t>
          </a:r>
        </a:p>
      </dsp:txBody>
      <dsp:txXfrm>
        <a:off x="4123790" y="2515352"/>
        <a:ext cx="669625" cy="334812"/>
      </dsp:txXfrm>
    </dsp:sp>
    <dsp:sp modelId="{3625034B-7CBD-4A8A-BEA0-18C1ABBC4AEA}">
      <dsp:nvSpPr>
        <dsp:cNvPr id="0" name=""/>
        <dsp:cNvSpPr/>
      </dsp:nvSpPr>
      <dsp:spPr>
        <a:xfrm>
          <a:off x="4291196" y="2990786"/>
          <a:ext cx="669625" cy="3799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Φορολογικές Περιφέρειες</a:t>
          </a:r>
        </a:p>
      </dsp:txBody>
      <dsp:txXfrm>
        <a:off x="4291196" y="2990786"/>
        <a:ext cx="669625" cy="379925"/>
      </dsp:txXfrm>
    </dsp:sp>
    <dsp:sp modelId="{0FC7604D-B591-46F2-9A17-601312FE2B00}">
      <dsp:nvSpPr>
        <dsp:cNvPr id="0" name=""/>
        <dsp:cNvSpPr/>
      </dsp:nvSpPr>
      <dsp:spPr>
        <a:xfrm>
          <a:off x="4291196" y="3473198"/>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Επιχειρησιακή Μονάδα Είσπραξης (Ε.Μ.ΕΙΣ.)</a:t>
          </a:r>
        </a:p>
      </dsp:txBody>
      <dsp:txXfrm>
        <a:off x="4291196" y="3473198"/>
        <a:ext cx="669625" cy="463823"/>
      </dsp:txXfrm>
    </dsp:sp>
    <dsp:sp modelId="{556CFAAD-A1C3-4715-9775-6A68B9550008}">
      <dsp:nvSpPr>
        <dsp:cNvPr id="0" name=""/>
        <dsp:cNvSpPr/>
      </dsp:nvSpPr>
      <dsp:spPr>
        <a:xfrm>
          <a:off x="4291196" y="4077643"/>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Μεγάλων Επιχειρήσεςων (Κ.Ε..ΜΕ.ΕΠ.)</a:t>
          </a:r>
        </a:p>
      </dsp:txBody>
      <dsp:txXfrm>
        <a:off x="4291196" y="4077643"/>
        <a:ext cx="669625" cy="463823"/>
      </dsp:txXfrm>
    </dsp:sp>
    <dsp:sp modelId="{3B77CF2E-BC82-4A11-A054-B3CEE1CC7819}">
      <dsp:nvSpPr>
        <dsp:cNvPr id="0" name=""/>
        <dsp:cNvSpPr/>
      </dsp:nvSpPr>
      <dsp:spPr>
        <a:xfrm>
          <a:off x="4291196" y="4682087"/>
          <a:ext cx="669625" cy="4638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Φορολογούμενων Μεγάλου Πλούτου (Κ.Ε.ΦΟ.ΜΕ.Π.)</a:t>
          </a:r>
        </a:p>
      </dsp:txBody>
      <dsp:txXfrm>
        <a:off x="4291196" y="4682087"/>
        <a:ext cx="669625" cy="463823"/>
      </dsp:txXfrm>
    </dsp:sp>
    <dsp:sp modelId="{A5686FA4-FE5C-43D7-A75A-085AFF2A6970}">
      <dsp:nvSpPr>
        <dsp:cNvPr id="0" name=""/>
        <dsp:cNvSpPr/>
      </dsp:nvSpPr>
      <dsp:spPr>
        <a:xfrm>
          <a:off x="4934037" y="2515352"/>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Περιφερειακές Υπηρεσίες</a:t>
          </a:r>
          <a:r>
            <a:rPr lang="en-US" sz="700"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Π.Υ.</a:t>
          </a:r>
          <a:r>
            <a:rPr lang="en-US" sz="700" kern="1200">
              <a:solidFill>
                <a:sysClr val="windowText" lastClr="000000"/>
              </a:solidFill>
              <a:latin typeface="Calibri"/>
              <a:ea typeface="+mn-ea"/>
              <a:cs typeface="+mn-cs"/>
            </a:rPr>
            <a:t>)</a:t>
          </a:r>
          <a:endParaRPr lang="el-GR" sz="700" kern="1200">
            <a:solidFill>
              <a:sysClr val="windowText" lastClr="000000"/>
            </a:solidFill>
            <a:latin typeface="Calibri"/>
            <a:ea typeface="+mn-ea"/>
            <a:cs typeface="+mn-cs"/>
          </a:endParaRPr>
        </a:p>
      </dsp:txBody>
      <dsp:txXfrm>
        <a:off x="4934037" y="2515352"/>
        <a:ext cx="669625" cy="334812"/>
      </dsp:txXfrm>
    </dsp:sp>
    <dsp:sp modelId="{47968312-FBE2-45E2-88A0-D6FC59CBBB11}">
      <dsp:nvSpPr>
        <dsp:cNvPr id="0" name=""/>
        <dsp:cNvSpPr/>
      </dsp:nvSpPr>
      <dsp:spPr>
        <a:xfrm>
          <a:off x="5101444" y="2990786"/>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Ελεγκτικά Κέντρα (ΕΛ.ΚΕ.)</a:t>
          </a:r>
        </a:p>
      </dsp:txBody>
      <dsp:txXfrm>
        <a:off x="5101444" y="2990786"/>
        <a:ext cx="669625" cy="334812"/>
      </dsp:txXfrm>
    </dsp:sp>
    <dsp:sp modelId="{989CB334-94CE-4A4C-AF47-7BE85299FAB9}">
      <dsp:nvSpPr>
        <dsp:cNvPr id="0" name=""/>
        <dsp:cNvSpPr/>
      </dsp:nvSpPr>
      <dsp:spPr>
        <a:xfrm>
          <a:off x="5101444" y="3466221"/>
          <a:ext cx="669625" cy="385563"/>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Βεβαίωσης και Είσπραξης (ΚΕ.Β.ΕΙΣ.)</a:t>
          </a:r>
        </a:p>
      </dsp:txBody>
      <dsp:txXfrm>
        <a:off x="5101444" y="3466221"/>
        <a:ext cx="669625" cy="385563"/>
      </dsp:txXfrm>
    </dsp:sp>
    <dsp:sp modelId="{C3324A36-451C-41E5-B9EE-51082179F64C}">
      <dsp:nvSpPr>
        <dsp:cNvPr id="0" name=""/>
        <dsp:cNvSpPr/>
      </dsp:nvSpPr>
      <dsp:spPr>
        <a:xfrm>
          <a:off x="5116175" y="4000197"/>
          <a:ext cx="653280" cy="3729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Κέντρα Φορολογίας Κεφαλαίου (ΚΕ.ΦΟ.Κ.)</a:t>
          </a:r>
          <a:endParaRPr lang="el-GR" sz="700" b="0" kern="1200">
            <a:solidFill>
              <a:sysClr val="window" lastClr="FFFFFF"/>
            </a:solidFill>
            <a:latin typeface="Calibri"/>
            <a:ea typeface="+mn-ea"/>
            <a:cs typeface="+mn-cs"/>
          </a:endParaRPr>
        </a:p>
      </dsp:txBody>
      <dsp:txXfrm>
        <a:off x="5116175" y="4000197"/>
        <a:ext cx="653280" cy="372944"/>
      </dsp:txXfrm>
    </dsp:sp>
    <dsp:sp modelId="{46508ED4-A588-4D68-8C5D-58C564445030}">
      <dsp:nvSpPr>
        <dsp:cNvPr id="0" name=""/>
        <dsp:cNvSpPr/>
      </dsp:nvSpPr>
      <dsp:spPr>
        <a:xfrm>
          <a:off x="5119175" y="4468463"/>
          <a:ext cx="633224" cy="4256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Δημόσιες Οικονομικές Υπηρεσίες (Δ.Ο.Υ.)</a:t>
          </a:r>
          <a:endParaRPr lang="el-GR" sz="700" kern="1200">
            <a:solidFill>
              <a:sysClr val="window" lastClr="FFFFFF"/>
            </a:solidFill>
            <a:latin typeface="Calibri"/>
            <a:ea typeface="+mn-ea"/>
            <a:cs typeface="+mn-cs"/>
          </a:endParaRPr>
        </a:p>
      </dsp:txBody>
      <dsp:txXfrm>
        <a:off x="5119175" y="4468463"/>
        <a:ext cx="633224" cy="425654"/>
      </dsp:txXfrm>
    </dsp:sp>
    <dsp:sp modelId="{663A3202-4F41-47FA-8F04-2DA0F5AC5E5F}">
      <dsp:nvSpPr>
        <dsp:cNvPr id="0" name=""/>
        <dsp:cNvSpPr/>
      </dsp:nvSpPr>
      <dsp:spPr>
        <a:xfrm>
          <a:off x="5117387" y="4986566"/>
          <a:ext cx="640095" cy="6016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kern="1200">
              <a:solidFill>
                <a:sysClr val="windowText" lastClr="000000"/>
              </a:solidFill>
              <a:latin typeface="Calibri"/>
              <a:ea typeface="+mn-ea"/>
              <a:cs typeface="+mn-cs"/>
            </a:rPr>
            <a:t>Υπηρεσίες Ερευνών και Διασφάλισης Δημόσιων Εσόδων (Υ.Ε.Δ.Δ.Ε.)</a:t>
          </a:r>
          <a:endParaRPr lang="el-GR" sz="700" kern="1200">
            <a:solidFill>
              <a:sysClr val="window" lastClr="FFFFFF"/>
            </a:solidFill>
            <a:latin typeface="Calibri"/>
            <a:ea typeface="+mn-ea"/>
            <a:cs typeface="+mn-cs"/>
          </a:endParaRPr>
        </a:p>
      </dsp:txBody>
      <dsp:txXfrm>
        <a:off x="5117387" y="4986566"/>
        <a:ext cx="640095" cy="601698"/>
      </dsp:txXfrm>
    </dsp:sp>
    <dsp:sp modelId="{516778FE-EF68-40D5-ABDF-B98E269D393A}">
      <dsp:nvSpPr>
        <dsp:cNvPr id="0" name=""/>
        <dsp:cNvSpPr/>
      </dsp:nvSpPr>
      <dsp:spPr>
        <a:xfrm>
          <a:off x="3718666" y="2039918"/>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 (Α.Τ.Υ.)</a:t>
          </a:r>
        </a:p>
      </dsp:txBody>
      <dsp:txXfrm>
        <a:off x="3718666" y="2039918"/>
        <a:ext cx="669625" cy="334812"/>
      </dsp:txXfrm>
    </dsp:sp>
    <dsp:sp modelId="{E144D03B-D741-405E-AFEA-7F4740744849}">
      <dsp:nvSpPr>
        <dsp:cNvPr id="0" name=""/>
        <dsp:cNvSpPr/>
      </dsp:nvSpPr>
      <dsp:spPr>
        <a:xfrm>
          <a:off x="3345162"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a:t>
          </a:r>
          <a:r>
            <a:rPr lang="en-US" sz="700" b="0" kern="1200">
              <a:solidFill>
                <a:sysClr val="windowText" lastClr="000000"/>
              </a:solidFill>
              <a:latin typeface="Calibri"/>
              <a:ea typeface="+mn-ea"/>
              <a:cs typeface="+mn-cs"/>
            </a:rPr>
            <a:t>  </a:t>
          </a:r>
          <a:r>
            <a:rPr lang="el-GR" sz="700" b="0" kern="1200">
              <a:solidFill>
                <a:sysClr val="windowText" lastClr="000000"/>
              </a:solidFill>
              <a:latin typeface="Calibri"/>
              <a:ea typeface="+mn-ea"/>
              <a:cs typeface="+mn-cs"/>
            </a:rPr>
            <a:t>(Γ.Δ.Φ.)</a:t>
          </a:r>
          <a:endParaRPr lang="el-GR" sz="700" b="0" kern="1200">
            <a:solidFill>
              <a:sysClr val="window" lastClr="FFFFFF"/>
            </a:solidFill>
            <a:latin typeface="Calibri"/>
            <a:ea typeface="+mn-ea"/>
            <a:cs typeface="+mn-cs"/>
          </a:endParaRPr>
        </a:p>
      </dsp:txBody>
      <dsp:txXfrm>
        <a:off x="3345162" y="1286354"/>
        <a:ext cx="669625" cy="612941"/>
      </dsp:txXfrm>
    </dsp:sp>
    <dsp:sp modelId="{61FF1DE4-A4FF-42CA-88E2-BA38EE05C0EB}">
      <dsp:nvSpPr>
        <dsp:cNvPr id="0" name=""/>
        <dsp:cNvSpPr/>
      </dsp:nvSpPr>
      <dsp:spPr>
        <a:xfrm>
          <a:off x="4935135"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935135" y="1286354"/>
        <a:ext cx="669625" cy="612941"/>
      </dsp:txXfrm>
    </dsp:sp>
    <dsp:sp modelId="{C3C31037-D1B6-439A-ABD3-A23A9A0113FE}">
      <dsp:nvSpPr>
        <dsp:cNvPr id="0" name=""/>
        <dsp:cNvSpPr/>
      </dsp:nvSpPr>
      <dsp:spPr>
        <a:xfrm>
          <a:off x="5708949" y="1286354"/>
          <a:ext cx="669625" cy="612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708949" y="1286354"/>
        <a:ext cx="669625" cy="612941"/>
      </dsp:txXfrm>
    </dsp:sp>
    <dsp:sp modelId="{4FD24A53-B0F8-4834-A17A-26DD4ABEB083}">
      <dsp:nvSpPr>
        <dsp:cNvPr id="0" name=""/>
        <dsp:cNvSpPr/>
      </dsp:nvSpPr>
      <dsp:spPr>
        <a:xfrm>
          <a:off x="2097851" y="675843"/>
          <a:ext cx="669625" cy="3348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endParaRPr lang="el-GR" sz="800" kern="1200">
            <a:solidFill>
              <a:sysClr val="window" lastClr="FFFFFF"/>
            </a:solidFill>
            <a:latin typeface="Calibri"/>
            <a:ea typeface="+mn-ea"/>
            <a:cs typeface="+mn-cs"/>
          </a:endParaRPr>
        </a:p>
      </dsp:txBody>
      <dsp:txXfrm>
        <a:off x="2097851" y="675843"/>
        <a:ext cx="669625" cy="3348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690A0-D492-496F-BA1C-2B510E9F521F}">
      <dsp:nvSpPr>
        <dsp:cNvPr id="0" name=""/>
        <dsp:cNvSpPr/>
      </dsp:nvSpPr>
      <dsp:spPr>
        <a:xfrm>
          <a:off x="3278966" y="447914"/>
          <a:ext cx="2721613" cy="205857"/>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66DD9B-4DE5-4B15-8C7F-AE8DC86C82E1}">
      <dsp:nvSpPr>
        <dsp:cNvPr id="0" name=""/>
        <dsp:cNvSpPr/>
      </dsp:nvSpPr>
      <dsp:spPr>
        <a:xfrm>
          <a:off x="3278966" y="447914"/>
          <a:ext cx="1831641" cy="205857"/>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CF5792-5092-4AF3-B578-0F5864836299}">
      <dsp:nvSpPr>
        <dsp:cNvPr id="0" name=""/>
        <dsp:cNvSpPr/>
      </dsp:nvSpPr>
      <dsp:spPr>
        <a:xfrm>
          <a:off x="3278966" y="447914"/>
          <a:ext cx="929609" cy="205857"/>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29B05-2642-4C69-998B-1A13E9AC6907}">
      <dsp:nvSpPr>
        <dsp:cNvPr id="0" name=""/>
        <dsp:cNvSpPr/>
      </dsp:nvSpPr>
      <dsp:spPr>
        <a:xfrm>
          <a:off x="2947220" y="1147238"/>
          <a:ext cx="109095" cy="2000541"/>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B18D0-B85D-4DC6-8000-BED31F86D5C8}">
      <dsp:nvSpPr>
        <dsp:cNvPr id="0" name=""/>
        <dsp:cNvSpPr/>
      </dsp:nvSpPr>
      <dsp:spPr>
        <a:xfrm>
          <a:off x="2947220" y="1147238"/>
          <a:ext cx="109095" cy="1488319"/>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A7ADB5-6595-4A4A-82A4-A2AA99EB71C8}">
      <dsp:nvSpPr>
        <dsp:cNvPr id="0" name=""/>
        <dsp:cNvSpPr/>
      </dsp:nvSpPr>
      <dsp:spPr>
        <a:xfrm>
          <a:off x="2947220" y="1147238"/>
          <a:ext cx="109095" cy="864917"/>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726229-D9FA-4256-8D76-79E28C246DB3}">
      <dsp:nvSpPr>
        <dsp:cNvPr id="0" name=""/>
        <dsp:cNvSpPr/>
      </dsp:nvSpPr>
      <dsp:spPr>
        <a:xfrm>
          <a:off x="2947220" y="1147238"/>
          <a:ext cx="109095" cy="325108"/>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27156-2982-455F-AAF2-C2779EFCB322}">
      <dsp:nvSpPr>
        <dsp:cNvPr id="0" name=""/>
        <dsp:cNvSpPr/>
      </dsp:nvSpPr>
      <dsp:spPr>
        <a:xfrm>
          <a:off x="3233246" y="447914"/>
          <a:ext cx="91440" cy="200923"/>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1982285" y="1150575"/>
          <a:ext cx="91440" cy="2092019"/>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1982285" y="1150575"/>
          <a:ext cx="91440" cy="1506130"/>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1982285" y="1150575"/>
          <a:ext cx="91440" cy="920242"/>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1982285" y="1150575"/>
          <a:ext cx="91440" cy="334353"/>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353037" y="447914"/>
          <a:ext cx="925928" cy="206635"/>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958879" y="1140714"/>
          <a:ext cx="91440" cy="2259353"/>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958879" y="1140714"/>
          <a:ext cx="91440" cy="1807176"/>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958879" y="1140714"/>
          <a:ext cx="91440" cy="1298581"/>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42704B-036B-4A0E-B199-3AB142EC6F66}">
      <dsp:nvSpPr>
        <dsp:cNvPr id="0" name=""/>
        <dsp:cNvSpPr/>
      </dsp:nvSpPr>
      <dsp:spPr>
        <a:xfrm>
          <a:off x="958879" y="1140714"/>
          <a:ext cx="91440" cy="775396"/>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958879" y="1140714"/>
          <a:ext cx="91440" cy="297642"/>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378605" y="447914"/>
          <a:ext cx="1900360" cy="200051"/>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80689" y="1140714"/>
          <a:ext cx="101928" cy="2463164"/>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80689" y="1140714"/>
          <a:ext cx="101637" cy="2056924"/>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80689" y="1140714"/>
          <a:ext cx="105883" cy="1635574"/>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80689" y="1140714"/>
          <a:ext cx="107199" cy="1169443"/>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80689" y="1140714"/>
          <a:ext cx="100248" cy="665145"/>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80689" y="1140714"/>
          <a:ext cx="100760" cy="262398"/>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403449" y="447914"/>
          <a:ext cx="2875516" cy="200051"/>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823574" y="964"/>
          <a:ext cx="910783" cy="4469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Αττικής</a:t>
          </a:r>
        </a:p>
      </dsp:txBody>
      <dsp:txXfrm>
        <a:off x="2823574" y="964"/>
        <a:ext cx="910783" cy="446949"/>
      </dsp:txXfrm>
    </dsp:sp>
    <dsp:sp modelId="{1AB952F9-C201-41DE-85E4-5B1FBC902429}">
      <dsp:nvSpPr>
        <dsp:cNvPr id="0" name=""/>
        <dsp:cNvSpPr/>
      </dsp:nvSpPr>
      <dsp:spPr>
        <a:xfrm>
          <a:off x="0" y="647965"/>
          <a:ext cx="806898" cy="4927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Εσόδων</a:t>
          </a:r>
        </a:p>
      </dsp:txBody>
      <dsp:txXfrm>
        <a:off x="0" y="647965"/>
        <a:ext cx="806898" cy="492748"/>
      </dsp:txXfrm>
    </dsp:sp>
    <dsp:sp modelId="{A919E078-C573-4758-B99C-20F746D4F40F}">
      <dsp:nvSpPr>
        <dsp:cNvPr id="0" name=""/>
        <dsp:cNvSpPr/>
      </dsp:nvSpPr>
      <dsp:spPr>
        <a:xfrm>
          <a:off x="181450" y="1223208"/>
          <a:ext cx="695408" cy="3598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181450" y="1223208"/>
        <a:ext cx="695408" cy="359808"/>
      </dsp:txXfrm>
    </dsp:sp>
    <dsp:sp modelId="{BFDD9A43-EA7F-44FB-A614-641F6A8AD9CD}">
      <dsp:nvSpPr>
        <dsp:cNvPr id="0" name=""/>
        <dsp:cNvSpPr/>
      </dsp:nvSpPr>
      <dsp:spPr>
        <a:xfrm>
          <a:off x="180938" y="1625956"/>
          <a:ext cx="695408" cy="3598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180938" y="1625956"/>
        <a:ext cx="695408" cy="359808"/>
      </dsp:txXfrm>
    </dsp:sp>
    <dsp:sp modelId="{AD130E31-284D-4395-AE3F-6EC2AF0FC150}">
      <dsp:nvSpPr>
        <dsp:cNvPr id="0" name=""/>
        <dsp:cNvSpPr/>
      </dsp:nvSpPr>
      <dsp:spPr>
        <a:xfrm>
          <a:off x="187888" y="2066294"/>
          <a:ext cx="683232" cy="4877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187888" y="2066294"/>
        <a:ext cx="683232" cy="487727"/>
      </dsp:txXfrm>
    </dsp:sp>
    <dsp:sp modelId="{CB39E675-1A67-4A1B-A033-47A96B0F5BE1}">
      <dsp:nvSpPr>
        <dsp:cNvPr id="0" name=""/>
        <dsp:cNvSpPr/>
      </dsp:nvSpPr>
      <dsp:spPr>
        <a:xfrm>
          <a:off x="186573" y="262094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186573" y="2620941"/>
        <a:ext cx="672077" cy="310695"/>
      </dsp:txXfrm>
    </dsp:sp>
    <dsp:sp modelId="{A9DE7F55-F5FC-4184-8B7A-6CE072AB8AAD}">
      <dsp:nvSpPr>
        <dsp:cNvPr id="0" name=""/>
        <dsp:cNvSpPr/>
      </dsp:nvSpPr>
      <dsp:spPr>
        <a:xfrm>
          <a:off x="182327" y="304229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182327" y="3042291"/>
        <a:ext cx="672077" cy="310695"/>
      </dsp:txXfrm>
    </dsp:sp>
    <dsp:sp modelId="{AF4C5C66-E04C-434F-B699-C868E7BABB02}">
      <dsp:nvSpPr>
        <dsp:cNvPr id="0" name=""/>
        <dsp:cNvSpPr/>
      </dsp:nvSpPr>
      <dsp:spPr>
        <a:xfrm>
          <a:off x="182618" y="3448531"/>
          <a:ext cx="672077" cy="3106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82618" y="3448531"/>
        <a:ext cx="672077" cy="310695"/>
      </dsp:txXfrm>
    </dsp:sp>
    <dsp:sp modelId="{01DD6A2C-9092-42AA-94D6-F3288A85156A}">
      <dsp:nvSpPr>
        <dsp:cNvPr id="0" name=""/>
        <dsp:cNvSpPr/>
      </dsp:nvSpPr>
      <dsp:spPr>
        <a:xfrm>
          <a:off x="911098" y="647965"/>
          <a:ext cx="935014" cy="4927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Διαχείρισης Οφειλών Νομικών Προσώπων</a:t>
          </a:r>
        </a:p>
      </dsp:txBody>
      <dsp:txXfrm>
        <a:off x="911098" y="647965"/>
        <a:ext cx="935014" cy="492748"/>
      </dsp:txXfrm>
    </dsp:sp>
    <dsp:sp modelId="{D6058D3F-CB34-49E6-A00A-B2B3E018826E}">
      <dsp:nvSpPr>
        <dsp:cNvPr id="0" name=""/>
        <dsp:cNvSpPr/>
      </dsp:nvSpPr>
      <dsp:spPr>
        <a:xfrm>
          <a:off x="1078334" y="1229330"/>
          <a:ext cx="799952" cy="41805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και Ε.Π.Ε.</a:t>
          </a:r>
        </a:p>
      </dsp:txBody>
      <dsp:txXfrm>
        <a:off x="1078334" y="1229330"/>
        <a:ext cx="799952" cy="418052"/>
      </dsp:txXfrm>
    </dsp:sp>
    <dsp:sp modelId="{789F60DB-501F-48F9-A33A-AEFEA9CC26D5}">
      <dsp:nvSpPr>
        <dsp:cNvPr id="0" name=""/>
        <dsp:cNvSpPr/>
      </dsp:nvSpPr>
      <dsp:spPr>
        <a:xfrm>
          <a:off x="1078334" y="1732159"/>
          <a:ext cx="799952" cy="36790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και Ε.Ε.</a:t>
          </a:r>
        </a:p>
      </dsp:txBody>
      <dsp:txXfrm>
        <a:off x="1078334" y="1732159"/>
        <a:ext cx="799952" cy="367901"/>
      </dsp:txXfrm>
    </dsp:sp>
    <dsp:sp modelId="{59D38EE0-1F32-4CBB-8C69-41386C4A275E}">
      <dsp:nvSpPr>
        <dsp:cNvPr id="0" name=""/>
        <dsp:cNvSpPr/>
      </dsp:nvSpPr>
      <dsp:spPr>
        <a:xfrm>
          <a:off x="1081947" y="2193103"/>
          <a:ext cx="799952" cy="49238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Ν.Π.Δ.Δ., Ι.Κ.Ε. και λοιπών νομικών προσώπων </a:t>
          </a:r>
        </a:p>
      </dsp:txBody>
      <dsp:txXfrm>
        <a:off x="1081947" y="2193103"/>
        <a:ext cx="799952" cy="492384"/>
      </dsp:txXfrm>
    </dsp:sp>
    <dsp:sp modelId="{68F9FD05-0B65-4686-BDF6-EF78B551297A}">
      <dsp:nvSpPr>
        <dsp:cNvPr id="0" name=""/>
        <dsp:cNvSpPr/>
      </dsp:nvSpPr>
      <dsp:spPr>
        <a:xfrm>
          <a:off x="1081947" y="2770264"/>
          <a:ext cx="799952" cy="35525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Οφειλών Μικρών Οφειλετών</a:t>
          </a:r>
        </a:p>
      </dsp:txBody>
      <dsp:txXfrm>
        <a:off x="1081947" y="2770264"/>
        <a:ext cx="799952" cy="355252"/>
      </dsp:txXfrm>
    </dsp:sp>
    <dsp:sp modelId="{3FE3B82B-B9D6-4572-8824-31391ACCBA93}">
      <dsp:nvSpPr>
        <dsp:cNvPr id="0" name=""/>
        <dsp:cNvSpPr/>
      </dsp:nvSpPr>
      <dsp:spPr>
        <a:xfrm>
          <a:off x="1081947" y="3222441"/>
          <a:ext cx="799952" cy="3552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081947" y="3222441"/>
        <a:ext cx="799952" cy="355252"/>
      </dsp:txXfrm>
    </dsp:sp>
    <dsp:sp modelId="{467B6F6B-091D-4832-9086-6E4C8334B466}">
      <dsp:nvSpPr>
        <dsp:cNvPr id="0" name=""/>
        <dsp:cNvSpPr/>
      </dsp:nvSpPr>
      <dsp:spPr>
        <a:xfrm>
          <a:off x="1946747" y="654549"/>
          <a:ext cx="812580" cy="4960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Διαχείρισης Οφειλών Φυσικών Προσώπων</a:t>
          </a:r>
        </a:p>
      </dsp:txBody>
      <dsp:txXfrm>
        <a:off x="1946747" y="654549"/>
        <a:ext cx="812580" cy="496025"/>
      </dsp:txXfrm>
    </dsp:sp>
    <dsp:sp modelId="{751429D4-877B-47BE-8AF7-87D90CF635A8}">
      <dsp:nvSpPr>
        <dsp:cNvPr id="0" name=""/>
        <dsp:cNvSpPr/>
      </dsp:nvSpPr>
      <dsp:spPr>
        <a:xfrm>
          <a:off x="2095351" y="1240447"/>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095351" y="1240447"/>
        <a:ext cx="741045" cy="488964"/>
      </dsp:txXfrm>
    </dsp:sp>
    <dsp:sp modelId="{BC20752B-13D2-4B91-9798-B49D8D6A30BB}">
      <dsp:nvSpPr>
        <dsp:cNvPr id="0" name=""/>
        <dsp:cNvSpPr/>
      </dsp:nvSpPr>
      <dsp:spPr>
        <a:xfrm>
          <a:off x="2095351" y="1826335"/>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095351" y="1826335"/>
        <a:ext cx="741045" cy="488964"/>
      </dsp:txXfrm>
    </dsp:sp>
    <dsp:sp modelId="{16CE22A2-1171-4AEF-89B9-87AE26389626}">
      <dsp:nvSpPr>
        <dsp:cNvPr id="0" name=""/>
        <dsp:cNvSpPr/>
      </dsp:nvSpPr>
      <dsp:spPr>
        <a:xfrm>
          <a:off x="2095351" y="2412224"/>
          <a:ext cx="741045" cy="48896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095351" y="2412224"/>
        <a:ext cx="741045" cy="488964"/>
      </dsp:txXfrm>
    </dsp:sp>
    <dsp:sp modelId="{0C81E8FC-E594-4A15-99A8-04B80C93C391}">
      <dsp:nvSpPr>
        <dsp:cNvPr id="0" name=""/>
        <dsp:cNvSpPr/>
      </dsp:nvSpPr>
      <dsp:spPr>
        <a:xfrm>
          <a:off x="2095351" y="2998112"/>
          <a:ext cx="741045" cy="4889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095351" y="2998112"/>
        <a:ext cx="741045" cy="488964"/>
      </dsp:txXfrm>
    </dsp:sp>
    <dsp:sp modelId="{49EA7BBA-E030-4555-A50A-E01AD4AC5346}">
      <dsp:nvSpPr>
        <dsp:cNvPr id="0" name=""/>
        <dsp:cNvSpPr/>
      </dsp:nvSpPr>
      <dsp:spPr>
        <a:xfrm>
          <a:off x="2863262" y="648837"/>
          <a:ext cx="839580" cy="4984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Δ΄- Διαχείρισης Οφειλών Ειδικών Οφειλετών</a:t>
          </a:r>
        </a:p>
      </dsp:txBody>
      <dsp:txXfrm>
        <a:off x="2863262" y="648837"/>
        <a:ext cx="839580" cy="498400"/>
      </dsp:txXfrm>
    </dsp:sp>
    <dsp:sp modelId="{8B8B96D1-7268-43FB-85EA-2064A0CB6C8C}">
      <dsp:nvSpPr>
        <dsp:cNvPr id="0" name=""/>
        <dsp:cNvSpPr/>
      </dsp:nvSpPr>
      <dsp:spPr>
        <a:xfrm>
          <a:off x="3056316" y="1292700"/>
          <a:ext cx="873148" cy="35929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Οφειλετών υπό Διαδικασία Εξυγνίασης </a:t>
          </a:r>
        </a:p>
      </dsp:txBody>
      <dsp:txXfrm>
        <a:off x="3056316" y="1292700"/>
        <a:ext cx="873148" cy="359291"/>
      </dsp:txXfrm>
    </dsp:sp>
    <dsp:sp modelId="{4865541B-90EB-4310-94FD-4294E2FAD6BD}">
      <dsp:nvSpPr>
        <dsp:cNvPr id="0" name=""/>
        <dsp:cNvSpPr/>
      </dsp:nvSpPr>
      <dsp:spPr>
        <a:xfrm>
          <a:off x="3056316" y="1748916"/>
          <a:ext cx="873148" cy="526478"/>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Οφειλετών υπό Διαδικασία Πτώχευσης και υπό Άλλες Ειδικές Διαδικασίες</a:t>
          </a:r>
        </a:p>
      </dsp:txBody>
      <dsp:txXfrm>
        <a:off x="3056316" y="1748916"/>
        <a:ext cx="873148" cy="526478"/>
      </dsp:txXfrm>
    </dsp:sp>
    <dsp:sp modelId="{736C9BBC-7AEF-4762-A52C-F9F11E757931}">
      <dsp:nvSpPr>
        <dsp:cNvPr id="0" name=""/>
        <dsp:cNvSpPr/>
      </dsp:nvSpPr>
      <dsp:spPr>
        <a:xfrm>
          <a:off x="3056316" y="2372319"/>
          <a:ext cx="873148" cy="526478"/>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Χαρακτηρισμού Οφειλών ως Ανεπίδεκτων Είσπραξης</a:t>
          </a:r>
        </a:p>
      </dsp:txBody>
      <dsp:txXfrm>
        <a:off x="3056316" y="2372319"/>
        <a:ext cx="873148" cy="526478"/>
      </dsp:txXfrm>
    </dsp:sp>
    <dsp:sp modelId="{40E74111-B9A8-45A9-A9DA-D104252BE705}">
      <dsp:nvSpPr>
        <dsp:cNvPr id="0" name=""/>
        <dsp:cNvSpPr/>
      </dsp:nvSpPr>
      <dsp:spPr>
        <a:xfrm>
          <a:off x="3056316" y="2995721"/>
          <a:ext cx="873148" cy="304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3056316" y="2995721"/>
        <a:ext cx="873148" cy="304115"/>
      </dsp:txXfrm>
    </dsp:sp>
    <dsp:sp modelId="{AB69EC5E-F176-47FD-8A55-646E5C31F714}">
      <dsp:nvSpPr>
        <dsp:cNvPr id="0" name=""/>
        <dsp:cNvSpPr/>
      </dsp:nvSpPr>
      <dsp:spPr>
        <a:xfrm>
          <a:off x="3806021"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806021" y="653771"/>
        <a:ext cx="805107" cy="504019"/>
      </dsp:txXfrm>
    </dsp:sp>
    <dsp:sp modelId="{696DF3AB-AE55-4AEB-BA6C-03544407A506}">
      <dsp:nvSpPr>
        <dsp:cNvPr id="0" name=""/>
        <dsp:cNvSpPr/>
      </dsp:nvSpPr>
      <dsp:spPr>
        <a:xfrm>
          <a:off x="4708053"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708053" y="653771"/>
        <a:ext cx="805107" cy="504019"/>
      </dsp:txXfrm>
    </dsp:sp>
    <dsp:sp modelId="{1C88AB37-22DD-4095-85FC-A3F0FA8847AF}">
      <dsp:nvSpPr>
        <dsp:cNvPr id="0" name=""/>
        <dsp:cNvSpPr/>
      </dsp:nvSpPr>
      <dsp:spPr>
        <a:xfrm>
          <a:off x="5598026" y="653771"/>
          <a:ext cx="805107" cy="5040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5598026" y="653771"/>
        <a:ext cx="805107" cy="5040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48511-992D-4B6F-AF73-069496DCA694}">
      <dsp:nvSpPr>
        <dsp:cNvPr id="0" name=""/>
        <dsp:cNvSpPr/>
      </dsp:nvSpPr>
      <dsp:spPr>
        <a:xfrm>
          <a:off x="2974911" y="536146"/>
          <a:ext cx="2412056" cy="204082"/>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05A29D-6806-48A6-8E67-0A1F3566B45F}">
      <dsp:nvSpPr>
        <dsp:cNvPr id="0" name=""/>
        <dsp:cNvSpPr/>
      </dsp:nvSpPr>
      <dsp:spPr>
        <a:xfrm>
          <a:off x="2974911" y="536146"/>
          <a:ext cx="1511154" cy="204082"/>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3113E8-375D-4583-95E7-788D807C7E50}">
      <dsp:nvSpPr>
        <dsp:cNvPr id="0" name=""/>
        <dsp:cNvSpPr/>
      </dsp:nvSpPr>
      <dsp:spPr>
        <a:xfrm>
          <a:off x="2974911" y="536146"/>
          <a:ext cx="586984" cy="204082"/>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2265527" y="1231085"/>
          <a:ext cx="94535" cy="2108313"/>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2265527" y="1231085"/>
          <a:ext cx="94535" cy="1517736"/>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2265527" y="1231085"/>
          <a:ext cx="94535" cy="927159"/>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2265527" y="1231085"/>
          <a:ext cx="94535" cy="336583"/>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624085" y="536146"/>
          <a:ext cx="350825" cy="200290"/>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1195385" y="1229069"/>
          <a:ext cx="120615" cy="2626015"/>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ED0C0F-3452-4C02-89FE-DE0DE5294F89}">
      <dsp:nvSpPr>
        <dsp:cNvPr id="0" name=""/>
        <dsp:cNvSpPr/>
      </dsp:nvSpPr>
      <dsp:spPr>
        <a:xfrm>
          <a:off x="1195385" y="1229069"/>
          <a:ext cx="120615" cy="2130712"/>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1195385" y="1229069"/>
          <a:ext cx="120615" cy="1483968"/>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1195385" y="1229069"/>
          <a:ext cx="120615" cy="831441"/>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1195385" y="1229069"/>
          <a:ext cx="117011" cy="296816"/>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583072" y="536146"/>
          <a:ext cx="1391838" cy="201542"/>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117961" y="1229069"/>
          <a:ext cx="168386" cy="2456326"/>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117961" y="1229069"/>
          <a:ext cx="168096" cy="2051214"/>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117961" y="1229069"/>
          <a:ext cx="172330" cy="1631033"/>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117961" y="1229069"/>
          <a:ext cx="173642" cy="1166197"/>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117961" y="1229069"/>
          <a:ext cx="166711" cy="663299"/>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117961" y="1229069"/>
          <a:ext cx="167221" cy="261669"/>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505648" y="536146"/>
          <a:ext cx="2469262" cy="201542"/>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41736" y="15907"/>
          <a:ext cx="1066350" cy="5202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Θεσσαλονίκης</a:t>
          </a:r>
        </a:p>
      </dsp:txBody>
      <dsp:txXfrm>
        <a:off x="2441736" y="15907"/>
        <a:ext cx="1066350" cy="520239"/>
      </dsp:txXfrm>
    </dsp:sp>
    <dsp:sp modelId="{1AB952F9-C201-41DE-85E4-5B1FBC902429}">
      <dsp:nvSpPr>
        <dsp:cNvPr id="0" name=""/>
        <dsp:cNvSpPr/>
      </dsp:nvSpPr>
      <dsp:spPr>
        <a:xfrm>
          <a:off x="21040" y="737688"/>
          <a:ext cx="969216" cy="4913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Εσόδων</a:t>
          </a:r>
        </a:p>
      </dsp:txBody>
      <dsp:txXfrm>
        <a:off x="21040" y="737688"/>
        <a:ext cx="969216" cy="491380"/>
      </dsp:txXfrm>
    </dsp:sp>
    <dsp:sp modelId="{A919E078-C573-4758-B99C-20F746D4F40F}">
      <dsp:nvSpPr>
        <dsp:cNvPr id="0" name=""/>
        <dsp:cNvSpPr/>
      </dsp:nvSpPr>
      <dsp:spPr>
        <a:xfrm>
          <a:off x="285183" y="1311334"/>
          <a:ext cx="858665" cy="35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285183" y="1311334"/>
        <a:ext cx="858665" cy="358809"/>
      </dsp:txXfrm>
    </dsp:sp>
    <dsp:sp modelId="{BFDD9A43-EA7F-44FB-A614-641F6A8AD9CD}">
      <dsp:nvSpPr>
        <dsp:cNvPr id="0" name=""/>
        <dsp:cNvSpPr/>
      </dsp:nvSpPr>
      <dsp:spPr>
        <a:xfrm>
          <a:off x="284672" y="1712964"/>
          <a:ext cx="858665" cy="35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284672" y="1712964"/>
        <a:ext cx="858665" cy="358809"/>
      </dsp:txXfrm>
    </dsp:sp>
    <dsp:sp modelId="{AD130E31-284D-4395-AE3F-6EC2AF0FC150}">
      <dsp:nvSpPr>
        <dsp:cNvPr id="0" name=""/>
        <dsp:cNvSpPr/>
      </dsp:nvSpPr>
      <dsp:spPr>
        <a:xfrm>
          <a:off x="291604" y="2152080"/>
          <a:ext cx="843629" cy="4863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291604" y="2152080"/>
        <a:ext cx="843629" cy="486373"/>
      </dsp:txXfrm>
    </dsp:sp>
    <dsp:sp modelId="{CB39E675-1A67-4A1B-A033-47A96B0F5BE1}">
      <dsp:nvSpPr>
        <dsp:cNvPr id="0" name=""/>
        <dsp:cNvSpPr/>
      </dsp:nvSpPr>
      <dsp:spPr>
        <a:xfrm>
          <a:off x="290292" y="2705187"/>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290292" y="2705187"/>
        <a:ext cx="829858" cy="309832"/>
      </dsp:txXfrm>
    </dsp:sp>
    <dsp:sp modelId="{A9DE7F55-F5FC-4184-8B7A-6CE072AB8AAD}">
      <dsp:nvSpPr>
        <dsp:cNvPr id="0" name=""/>
        <dsp:cNvSpPr/>
      </dsp:nvSpPr>
      <dsp:spPr>
        <a:xfrm>
          <a:off x="286058" y="3125367"/>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286058" y="3125367"/>
        <a:ext cx="829858" cy="309832"/>
      </dsp:txXfrm>
    </dsp:sp>
    <dsp:sp modelId="{AF4C5C66-E04C-434F-B699-C868E7BABB02}">
      <dsp:nvSpPr>
        <dsp:cNvPr id="0" name=""/>
        <dsp:cNvSpPr/>
      </dsp:nvSpPr>
      <dsp:spPr>
        <a:xfrm>
          <a:off x="286348" y="3530479"/>
          <a:ext cx="829858" cy="309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86348" y="3530479"/>
        <a:ext cx="829858" cy="309832"/>
      </dsp:txXfrm>
    </dsp:sp>
    <dsp:sp modelId="{01DD6A2C-9092-42AA-94D6-F3288A85156A}">
      <dsp:nvSpPr>
        <dsp:cNvPr id="0" name=""/>
        <dsp:cNvSpPr/>
      </dsp:nvSpPr>
      <dsp:spPr>
        <a:xfrm>
          <a:off x="1098464" y="737688"/>
          <a:ext cx="969216" cy="4913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1098464" y="737688"/>
        <a:ext cx="969216" cy="491380"/>
      </dsp:txXfrm>
    </dsp:sp>
    <dsp:sp modelId="{D6058D3F-CB34-49E6-A00A-B2B3E018826E}">
      <dsp:nvSpPr>
        <dsp:cNvPr id="0" name=""/>
        <dsp:cNvSpPr/>
      </dsp:nvSpPr>
      <dsp:spPr>
        <a:xfrm>
          <a:off x="1312397" y="1317440"/>
          <a:ext cx="881945" cy="416892"/>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Ε.Π.Ε. και Ι.Κ.Ε.</a:t>
          </a:r>
        </a:p>
      </dsp:txBody>
      <dsp:txXfrm>
        <a:off x="1312397" y="1317440"/>
        <a:ext cx="881945" cy="416892"/>
      </dsp:txXfrm>
    </dsp:sp>
    <dsp:sp modelId="{59D38EE0-1F32-4CBB-8C69-41386C4A275E}">
      <dsp:nvSpPr>
        <dsp:cNvPr id="0" name=""/>
        <dsp:cNvSpPr/>
      </dsp:nvSpPr>
      <dsp:spPr>
        <a:xfrm>
          <a:off x="1316001" y="1815002"/>
          <a:ext cx="881945" cy="491017"/>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Ε.Ε., Ν.Π.Δ.Δ. και λοιπών νομικών προσώπων </a:t>
          </a:r>
        </a:p>
      </dsp:txBody>
      <dsp:txXfrm>
        <a:off x="1316001" y="1815002"/>
        <a:ext cx="881945" cy="491017"/>
      </dsp:txXfrm>
    </dsp:sp>
    <dsp:sp modelId="{68F9FD05-0B65-4686-BDF6-EF78B551297A}">
      <dsp:nvSpPr>
        <dsp:cNvPr id="0" name=""/>
        <dsp:cNvSpPr/>
      </dsp:nvSpPr>
      <dsp:spPr>
        <a:xfrm>
          <a:off x="1316001" y="2390560"/>
          <a:ext cx="881945" cy="644954"/>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Οφειλετών υπό Διαδικασία Πτώχευσης και  υπό Άλλες Ειδικές Διαδικασίες</a:t>
          </a:r>
        </a:p>
      </dsp:txBody>
      <dsp:txXfrm>
        <a:off x="1316001" y="2390560"/>
        <a:ext cx="881945" cy="644954"/>
      </dsp:txXfrm>
    </dsp:sp>
    <dsp:sp modelId="{564A5837-15D3-48DB-B5FB-90812D531BBA}">
      <dsp:nvSpPr>
        <dsp:cNvPr id="0" name=""/>
        <dsp:cNvSpPr/>
      </dsp:nvSpPr>
      <dsp:spPr>
        <a:xfrm>
          <a:off x="1316001" y="3102391"/>
          <a:ext cx="881945" cy="514780"/>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Χαρακτηρισμού Οφειλών ως Ανεπίδεκτων Είσπραξης</a:t>
          </a:r>
        </a:p>
      </dsp:txBody>
      <dsp:txXfrm>
        <a:off x="1316001" y="3102391"/>
        <a:ext cx="881945" cy="514780"/>
      </dsp:txXfrm>
    </dsp:sp>
    <dsp:sp modelId="{3FE3B82B-B9D6-4572-8824-31391ACCBA93}">
      <dsp:nvSpPr>
        <dsp:cNvPr id="0" name=""/>
        <dsp:cNvSpPr/>
      </dsp:nvSpPr>
      <dsp:spPr>
        <a:xfrm>
          <a:off x="1316001" y="3677952"/>
          <a:ext cx="881945" cy="35426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316001" y="3677952"/>
        <a:ext cx="881945" cy="354266"/>
      </dsp:txXfrm>
    </dsp:sp>
    <dsp:sp modelId="{467B6F6B-091D-4832-9086-6E4C8334B466}">
      <dsp:nvSpPr>
        <dsp:cNvPr id="0" name=""/>
        <dsp:cNvSpPr/>
      </dsp:nvSpPr>
      <dsp:spPr>
        <a:xfrm>
          <a:off x="2175888" y="736436"/>
          <a:ext cx="896393" cy="4946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2175888" y="736436"/>
        <a:ext cx="896393" cy="494648"/>
      </dsp:txXfrm>
    </dsp:sp>
    <dsp:sp modelId="{751429D4-877B-47BE-8AF7-87D90CF635A8}">
      <dsp:nvSpPr>
        <dsp:cNvPr id="0" name=""/>
        <dsp:cNvSpPr/>
      </dsp:nvSpPr>
      <dsp:spPr>
        <a:xfrm>
          <a:off x="2360063" y="1320707"/>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360063" y="1320707"/>
        <a:ext cx="904149" cy="493921"/>
      </dsp:txXfrm>
    </dsp:sp>
    <dsp:sp modelId="{BC20752B-13D2-4B91-9798-B49D8D6A30BB}">
      <dsp:nvSpPr>
        <dsp:cNvPr id="0" name=""/>
        <dsp:cNvSpPr/>
      </dsp:nvSpPr>
      <dsp:spPr>
        <a:xfrm>
          <a:off x="2360063" y="1911284"/>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360063" y="1911284"/>
        <a:ext cx="904149" cy="493921"/>
      </dsp:txXfrm>
    </dsp:sp>
    <dsp:sp modelId="{16CE22A2-1171-4AEF-89B9-87AE26389626}">
      <dsp:nvSpPr>
        <dsp:cNvPr id="0" name=""/>
        <dsp:cNvSpPr/>
      </dsp:nvSpPr>
      <dsp:spPr>
        <a:xfrm>
          <a:off x="2360063" y="2501861"/>
          <a:ext cx="904149" cy="493921"/>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360063" y="2501861"/>
        <a:ext cx="904149" cy="493921"/>
      </dsp:txXfrm>
    </dsp:sp>
    <dsp:sp modelId="{0C81E8FC-E594-4A15-99A8-04B80C93C391}">
      <dsp:nvSpPr>
        <dsp:cNvPr id="0" name=""/>
        <dsp:cNvSpPr/>
      </dsp:nvSpPr>
      <dsp:spPr>
        <a:xfrm>
          <a:off x="2360063" y="3092438"/>
          <a:ext cx="904149" cy="4939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360063" y="3092438"/>
        <a:ext cx="904149" cy="493921"/>
      </dsp:txXfrm>
    </dsp:sp>
    <dsp:sp modelId="{942D2BAE-AA0A-4D08-9B83-B0265F4FF95E}">
      <dsp:nvSpPr>
        <dsp:cNvPr id="0" name=""/>
        <dsp:cNvSpPr/>
      </dsp:nvSpPr>
      <dsp:spPr>
        <a:xfrm>
          <a:off x="3148137"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148137" y="740229"/>
        <a:ext cx="827515" cy="477676"/>
      </dsp:txXfrm>
    </dsp:sp>
    <dsp:sp modelId="{CA93820F-9151-4568-8F3F-AA78826A7275}">
      <dsp:nvSpPr>
        <dsp:cNvPr id="0" name=""/>
        <dsp:cNvSpPr/>
      </dsp:nvSpPr>
      <dsp:spPr>
        <a:xfrm>
          <a:off x="4072308"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072308" y="740229"/>
        <a:ext cx="827515" cy="477676"/>
      </dsp:txXfrm>
    </dsp:sp>
    <dsp:sp modelId="{BEFFDAFF-9994-4B9C-A73F-37A7C07EC5DD}">
      <dsp:nvSpPr>
        <dsp:cNvPr id="0" name=""/>
        <dsp:cNvSpPr/>
      </dsp:nvSpPr>
      <dsp:spPr>
        <a:xfrm>
          <a:off x="4973209" y="740229"/>
          <a:ext cx="827515" cy="4776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4973209" y="740229"/>
        <a:ext cx="827515" cy="47767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787B9-83C7-401A-B50E-CB2295247758}">
      <dsp:nvSpPr>
        <dsp:cNvPr id="0" name=""/>
        <dsp:cNvSpPr/>
      </dsp:nvSpPr>
      <dsp:spPr>
        <a:xfrm>
          <a:off x="2400465" y="535463"/>
          <a:ext cx="556409" cy="178446"/>
        </a:xfrm>
        <a:custGeom>
          <a:avLst/>
          <a:gdLst/>
          <a:ahLst/>
          <a:cxnLst/>
          <a:rect l="0" t="0" r="0" b="0"/>
          <a:pathLst>
            <a:path>
              <a:moveTo>
                <a:pt x="583249" y="0"/>
              </a:moveTo>
              <a:lnTo>
                <a:pt x="583249" y="113772"/>
              </a:lnTo>
              <a:lnTo>
                <a:pt x="0" y="113772"/>
              </a:lnTo>
              <a:lnTo>
                <a:pt x="0" y="1870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20246-F05C-49A0-A3D0-CB392ED4AF1F}">
      <dsp:nvSpPr>
        <dsp:cNvPr id="0" name=""/>
        <dsp:cNvSpPr/>
      </dsp:nvSpPr>
      <dsp:spPr>
        <a:xfrm>
          <a:off x="3506845" y="1046811"/>
          <a:ext cx="2465800" cy="274129"/>
        </a:xfrm>
        <a:custGeom>
          <a:avLst/>
          <a:gdLst/>
          <a:ahLst/>
          <a:cxnLst/>
          <a:rect l="0" t="0" r="0" b="0"/>
          <a:pathLst>
            <a:path>
              <a:moveTo>
                <a:pt x="0" y="0"/>
              </a:moveTo>
              <a:lnTo>
                <a:pt x="0" y="214071"/>
              </a:lnTo>
              <a:lnTo>
                <a:pt x="2584745" y="214071"/>
              </a:lnTo>
              <a:lnTo>
                <a:pt x="258474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506845" y="1046811"/>
          <a:ext cx="1714729" cy="274129"/>
        </a:xfrm>
        <a:custGeom>
          <a:avLst/>
          <a:gdLst/>
          <a:ahLst/>
          <a:cxnLst/>
          <a:rect l="0" t="0" r="0" b="0"/>
          <a:pathLst>
            <a:path>
              <a:moveTo>
                <a:pt x="0" y="0"/>
              </a:moveTo>
              <a:lnTo>
                <a:pt x="0" y="214071"/>
              </a:lnTo>
              <a:lnTo>
                <a:pt x="1797443" y="214071"/>
              </a:lnTo>
              <a:lnTo>
                <a:pt x="1797443"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506845" y="1046811"/>
          <a:ext cx="133820" cy="274129"/>
        </a:xfrm>
        <a:custGeom>
          <a:avLst/>
          <a:gdLst/>
          <a:ahLst/>
          <a:cxnLst/>
          <a:rect l="0" t="0" r="0" b="0"/>
          <a:pathLst>
            <a:path>
              <a:moveTo>
                <a:pt x="0" y="0"/>
              </a:moveTo>
              <a:lnTo>
                <a:pt x="0" y="214071"/>
              </a:lnTo>
              <a:lnTo>
                <a:pt x="140275" y="214071"/>
              </a:lnTo>
              <a:lnTo>
                <a:pt x="140275"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99224" y="1930388"/>
          <a:ext cx="91440" cy="306271"/>
        </a:xfrm>
        <a:custGeom>
          <a:avLst/>
          <a:gdLst/>
          <a:ahLst/>
          <a:cxnLst/>
          <a:rect l="0" t="0" r="0" b="0"/>
          <a:pathLst>
            <a:path>
              <a:moveTo>
                <a:pt x="119002" y="0"/>
              </a:moveTo>
              <a:lnTo>
                <a:pt x="119002" y="321045"/>
              </a:lnTo>
              <a:lnTo>
                <a:pt x="45720"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054713-A713-4954-9E22-FD7856311436}">
      <dsp:nvSpPr>
        <dsp:cNvPr id="0" name=""/>
        <dsp:cNvSpPr/>
      </dsp:nvSpPr>
      <dsp:spPr>
        <a:xfrm>
          <a:off x="4954159" y="2875836"/>
          <a:ext cx="115724" cy="2423355"/>
        </a:xfrm>
        <a:custGeom>
          <a:avLst/>
          <a:gdLst/>
          <a:ahLst/>
          <a:cxnLst/>
          <a:rect l="0" t="0" r="0" b="0"/>
          <a:pathLst>
            <a:path>
              <a:moveTo>
                <a:pt x="0" y="0"/>
              </a:moveTo>
              <a:lnTo>
                <a:pt x="0" y="2540252"/>
              </a:lnTo>
              <a:lnTo>
                <a:pt x="121306" y="254025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B968E-C68A-45F7-92DD-AECDE62FF1E0}">
      <dsp:nvSpPr>
        <dsp:cNvPr id="0" name=""/>
        <dsp:cNvSpPr/>
      </dsp:nvSpPr>
      <dsp:spPr>
        <a:xfrm>
          <a:off x="4954159" y="2875836"/>
          <a:ext cx="117501" cy="1820685"/>
        </a:xfrm>
        <a:custGeom>
          <a:avLst/>
          <a:gdLst/>
          <a:ahLst/>
          <a:cxnLst/>
          <a:rect l="0" t="0" r="0" b="0"/>
          <a:pathLst>
            <a:path>
              <a:moveTo>
                <a:pt x="0" y="0"/>
              </a:moveTo>
              <a:lnTo>
                <a:pt x="0" y="1908511"/>
              </a:lnTo>
              <a:lnTo>
                <a:pt x="123169" y="190851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954159" y="2875836"/>
          <a:ext cx="114519" cy="1328884"/>
        </a:xfrm>
        <a:custGeom>
          <a:avLst/>
          <a:gdLst/>
          <a:ahLst/>
          <a:cxnLst/>
          <a:rect l="0" t="0" r="0" b="0"/>
          <a:pathLst>
            <a:path>
              <a:moveTo>
                <a:pt x="0" y="0"/>
              </a:moveTo>
              <a:lnTo>
                <a:pt x="0" y="1392987"/>
              </a:lnTo>
              <a:lnTo>
                <a:pt x="120043" y="139298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954159" y="2875836"/>
          <a:ext cx="99871" cy="804226"/>
        </a:xfrm>
        <a:custGeom>
          <a:avLst/>
          <a:gdLst/>
          <a:ahLst/>
          <a:cxnLst/>
          <a:rect l="0" t="0" r="0" b="0"/>
          <a:pathLst>
            <a:path>
              <a:moveTo>
                <a:pt x="0" y="0"/>
              </a:moveTo>
              <a:lnTo>
                <a:pt x="0" y="843020"/>
              </a:lnTo>
              <a:lnTo>
                <a:pt x="104688" y="84302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954159" y="2875836"/>
          <a:ext cx="99871" cy="306271"/>
        </a:xfrm>
        <a:custGeom>
          <a:avLst/>
          <a:gdLst/>
          <a:ahLst/>
          <a:cxnLst/>
          <a:rect l="0" t="0" r="0" b="0"/>
          <a:pathLst>
            <a:path>
              <a:moveTo>
                <a:pt x="0" y="0"/>
              </a:moveTo>
              <a:lnTo>
                <a:pt x="0" y="321045"/>
              </a:lnTo>
              <a:lnTo>
                <a:pt x="104688" y="3210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414854" y="1930388"/>
          <a:ext cx="805627" cy="612543"/>
        </a:xfrm>
        <a:custGeom>
          <a:avLst/>
          <a:gdLst/>
          <a:ahLst/>
          <a:cxnLst/>
          <a:rect l="0" t="0" r="0" b="0"/>
          <a:pathLst>
            <a:path>
              <a:moveTo>
                <a:pt x="0" y="0"/>
              </a:moveTo>
              <a:lnTo>
                <a:pt x="0" y="568809"/>
              </a:lnTo>
              <a:lnTo>
                <a:pt x="844489" y="568809"/>
              </a:lnTo>
              <a:lnTo>
                <a:pt x="844489"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4148531" y="2875836"/>
          <a:ext cx="99871" cy="2052067"/>
        </a:xfrm>
        <a:custGeom>
          <a:avLst/>
          <a:gdLst/>
          <a:ahLst/>
          <a:cxnLst/>
          <a:rect l="0" t="0" r="0" b="0"/>
          <a:pathLst>
            <a:path>
              <a:moveTo>
                <a:pt x="0" y="0"/>
              </a:moveTo>
              <a:lnTo>
                <a:pt x="0" y="2151054"/>
              </a:lnTo>
              <a:lnTo>
                <a:pt x="104688" y="215105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148531" y="2875836"/>
          <a:ext cx="99871" cy="1451069"/>
        </a:xfrm>
        <a:custGeom>
          <a:avLst/>
          <a:gdLst/>
          <a:ahLst/>
          <a:cxnLst/>
          <a:rect l="0" t="0" r="0" b="0"/>
          <a:pathLst>
            <a:path>
              <a:moveTo>
                <a:pt x="0" y="0"/>
              </a:moveTo>
              <a:lnTo>
                <a:pt x="0" y="1521065"/>
              </a:lnTo>
              <a:lnTo>
                <a:pt x="104688" y="15210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148531" y="2875836"/>
          <a:ext cx="99871" cy="850070"/>
        </a:xfrm>
        <a:custGeom>
          <a:avLst/>
          <a:gdLst/>
          <a:ahLst/>
          <a:cxnLst/>
          <a:rect l="0" t="0" r="0" b="0"/>
          <a:pathLst>
            <a:path>
              <a:moveTo>
                <a:pt x="0" y="0"/>
              </a:moveTo>
              <a:lnTo>
                <a:pt x="0" y="891076"/>
              </a:lnTo>
              <a:lnTo>
                <a:pt x="104688" y="89107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148531" y="2875836"/>
          <a:ext cx="99871" cy="328699"/>
        </a:xfrm>
        <a:custGeom>
          <a:avLst/>
          <a:gdLst/>
          <a:ahLst/>
          <a:cxnLst/>
          <a:rect l="0" t="0" r="0" b="0"/>
          <a:pathLst>
            <a:path>
              <a:moveTo>
                <a:pt x="0" y="0"/>
              </a:moveTo>
              <a:lnTo>
                <a:pt x="0" y="344555"/>
              </a:lnTo>
              <a:lnTo>
                <a:pt x="104688" y="3445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369134" y="1930388"/>
          <a:ext cx="91440" cy="612543"/>
        </a:xfrm>
        <a:custGeom>
          <a:avLst/>
          <a:gdLst/>
          <a:ahLst/>
          <a:cxnLst/>
          <a:rect l="0" t="0" r="0" b="0"/>
          <a:pathLst>
            <a:path>
              <a:moveTo>
                <a:pt x="45720" y="0"/>
              </a:moveTo>
              <a:lnTo>
                <a:pt x="4572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342903" y="2875836"/>
          <a:ext cx="99871" cy="2499016"/>
        </a:xfrm>
        <a:custGeom>
          <a:avLst/>
          <a:gdLst/>
          <a:ahLst/>
          <a:cxnLst/>
          <a:rect l="0" t="0" r="0" b="0"/>
          <a:pathLst>
            <a:path>
              <a:moveTo>
                <a:pt x="0" y="0"/>
              </a:moveTo>
              <a:lnTo>
                <a:pt x="0" y="2619562"/>
              </a:lnTo>
              <a:lnTo>
                <a:pt x="104688" y="26195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342903" y="2875836"/>
          <a:ext cx="99871" cy="1737934"/>
        </a:xfrm>
        <a:custGeom>
          <a:avLst/>
          <a:gdLst/>
          <a:ahLst/>
          <a:cxnLst/>
          <a:rect l="0" t="0" r="0" b="0"/>
          <a:pathLst>
            <a:path>
              <a:moveTo>
                <a:pt x="0" y="0"/>
              </a:moveTo>
              <a:lnTo>
                <a:pt x="0" y="1821768"/>
              </a:lnTo>
              <a:lnTo>
                <a:pt x="104688" y="182176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342903" y="2875836"/>
          <a:ext cx="99871" cy="1044053"/>
        </a:xfrm>
        <a:custGeom>
          <a:avLst/>
          <a:gdLst/>
          <a:ahLst/>
          <a:cxnLst/>
          <a:rect l="0" t="0" r="0" b="0"/>
          <a:pathLst>
            <a:path>
              <a:moveTo>
                <a:pt x="0" y="0"/>
              </a:moveTo>
              <a:lnTo>
                <a:pt x="0" y="1094416"/>
              </a:lnTo>
              <a:lnTo>
                <a:pt x="104688" y="109441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342903" y="2875836"/>
          <a:ext cx="99871" cy="409791"/>
        </a:xfrm>
        <a:custGeom>
          <a:avLst/>
          <a:gdLst/>
          <a:ahLst/>
          <a:cxnLst/>
          <a:rect l="0" t="0" r="0" b="0"/>
          <a:pathLst>
            <a:path>
              <a:moveTo>
                <a:pt x="0" y="0"/>
              </a:moveTo>
              <a:lnTo>
                <a:pt x="0" y="429559"/>
              </a:lnTo>
              <a:lnTo>
                <a:pt x="104688" y="4295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609226" y="1930388"/>
          <a:ext cx="805627" cy="612543"/>
        </a:xfrm>
        <a:custGeom>
          <a:avLst/>
          <a:gdLst/>
          <a:ahLst/>
          <a:cxnLst/>
          <a:rect l="0" t="0" r="0" b="0"/>
          <a:pathLst>
            <a:path>
              <a:moveTo>
                <a:pt x="844489" y="0"/>
              </a:moveTo>
              <a:lnTo>
                <a:pt x="844489" y="568809"/>
              </a:lnTo>
              <a:lnTo>
                <a:pt x="0" y="568809"/>
              </a:lnTo>
              <a:lnTo>
                <a:pt x="0" y="6420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506845" y="1046811"/>
          <a:ext cx="908009" cy="274129"/>
        </a:xfrm>
        <a:custGeom>
          <a:avLst/>
          <a:gdLst/>
          <a:ahLst/>
          <a:cxnLst/>
          <a:rect l="0" t="0" r="0" b="0"/>
          <a:pathLst>
            <a:path>
              <a:moveTo>
                <a:pt x="0" y="0"/>
              </a:moveTo>
              <a:lnTo>
                <a:pt x="0" y="214071"/>
              </a:lnTo>
              <a:lnTo>
                <a:pt x="951809" y="214071"/>
              </a:lnTo>
              <a:lnTo>
                <a:pt x="951809"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04690" y="1046811"/>
          <a:ext cx="702154" cy="274129"/>
        </a:xfrm>
        <a:custGeom>
          <a:avLst/>
          <a:gdLst/>
          <a:ahLst/>
          <a:cxnLst/>
          <a:rect l="0" t="0" r="0" b="0"/>
          <a:pathLst>
            <a:path>
              <a:moveTo>
                <a:pt x="736024" y="0"/>
              </a:moveTo>
              <a:lnTo>
                <a:pt x="73602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99062" y="1046811"/>
          <a:ext cx="1507782" cy="274129"/>
        </a:xfrm>
        <a:custGeom>
          <a:avLst/>
          <a:gdLst/>
          <a:ahLst/>
          <a:cxnLst/>
          <a:rect l="0" t="0" r="0" b="0"/>
          <a:pathLst>
            <a:path>
              <a:moveTo>
                <a:pt x="1580514" y="0"/>
              </a:moveTo>
              <a:lnTo>
                <a:pt x="158051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93434" y="1046811"/>
          <a:ext cx="2313410" cy="274129"/>
        </a:xfrm>
        <a:custGeom>
          <a:avLst/>
          <a:gdLst/>
          <a:ahLst/>
          <a:cxnLst/>
          <a:rect l="0" t="0" r="0" b="0"/>
          <a:pathLst>
            <a:path>
              <a:moveTo>
                <a:pt x="2425004" y="0"/>
              </a:moveTo>
              <a:lnTo>
                <a:pt x="2425004"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87806" y="1046811"/>
          <a:ext cx="3119038" cy="274129"/>
        </a:xfrm>
        <a:custGeom>
          <a:avLst/>
          <a:gdLst/>
          <a:ahLst/>
          <a:cxnLst/>
          <a:rect l="0" t="0" r="0" b="0"/>
          <a:pathLst>
            <a:path>
              <a:moveTo>
                <a:pt x="3269493" y="0"/>
              </a:moveTo>
              <a:lnTo>
                <a:pt x="3269493" y="214071"/>
              </a:lnTo>
              <a:lnTo>
                <a:pt x="0" y="214071"/>
              </a:lnTo>
              <a:lnTo>
                <a:pt x="0" y="28735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19AA25-0652-4403-9E1F-F5276E6EC3BB}">
      <dsp:nvSpPr>
        <dsp:cNvPr id="0" name=""/>
        <dsp:cNvSpPr/>
      </dsp:nvSpPr>
      <dsp:spPr>
        <a:xfrm>
          <a:off x="2956874" y="535463"/>
          <a:ext cx="549970" cy="178443"/>
        </a:xfrm>
        <a:custGeom>
          <a:avLst/>
          <a:gdLst/>
          <a:ahLst/>
          <a:cxnLst/>
          <a:rect l="0" t="0" r="0" b="0"/>
          <a:pathLst>
            <a:path>
              <a:moveTo>
                <a:pt x="0" y="0"/>
              </a:moveTo>
              <a:lnTo>
                <a:pt x="0" y="113768"/>
              </a:lnTo>
              <a:lnTo>
                <a:pt x="576500" y="113768"/>
              </a:lnTo>
              <a:lnTo>
                <a:pt x="576500" y="18705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78B444-3307-46C9-9128-1FDC1DDEAEC5}">
      <dsp:nvSpPr>
        <dsp:cNvPr id="0" name=""/>
        <dsp:cNvSpPr/>
      </dsp:nvSpPr>
      <dsp:spPr>
        <a:xfrm>
          <a:off x="2515603" y="10513"/>
          <a:ext cx="882542" cy="5249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l-GR" sz="1000" b="1" i="0" strike="noStrike" kern="1200">
              <a:solidFill>
                <a:sysClr val="windowText" lastClr="000000"/>
              </a:solidFill>
              <a:latin typeface="Calibri"/>
              <a:ea typeface="+mn-ea"/>
              <a:cs typeface="Arial"/>
            </a:rPr>
            <a:t>Ανεξάρτητη Αρχή Δημοσίων Εσόδων</a:t>
          </a:r>
          <a:endParaRPr lang="el-GR" sz="1000" kern="1200">
            <a:solidFill>
              <a:sysClr val="window" lastClr="FFFFFF"/>
            </a:solidFill>
            <a:latin typeface="Calibri"/>
            <a:ea typeface="+mn-ea"/>
            <a:cs typeface="+mn-cs"/>
          </a:endParaRPr>
        </a:p>
      </dsp:txBody>
      <dsp:txXfrm>
        <a:off x="2515603" y="10513"/>
        <a:ext cx="882542" cy="524949"/>
      </dsp:txXfrm>
    </dsp:sp>
    <dsp:sp modelId="{70E91223-A4C2-4B6C-8866-3A56FB8A2211}">
      <dsp:nvSpPr>
        <dsp:cNvPr id="0" name=""/>
        <dsp:cNvSpPr/>
      </dsp:nvSpPr>
      <dsp:spPr>
        <a:xfrm>
          <a:off x="3173941" y="713906"/>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3173941" y="713906"/>
        <a:ext cx="665808" cy="332904"/>
      </dsp:txXfrm>
    </dsp:sp>
    <dsp:sp modelId="{8B65BBDF-DD7B-4AA0-B70F-0476F47A4CC1}">
      <dsp:nvSpPr>
        <dsp:cNvPr id="0" name=""/>
        <dsp:cNvSpPr/>
      </dsp:nvSpPr>
      <dsp:spPr>
        <a:xfrm>
          <a:off x="54902"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54902" y="1320940"/>
        <a:ext cx="665808" cy="609447"/>
      </dsp:txXfrm>
    </dsp:sp>
    <dsp:sp modelId="{D4B33D83-1B36-409F-BA18-CED02A131148}">
      <dsp:nvSpPr>
        <dsp:cNvPr id="0" name=""/>
        <dsp:cNvSpPr/>
      </dsp:nvSpPr>
      <dsp:spPr>
        <a:xfrm>
          <a:off x="86053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60530" y="1320940"/>
        <a:ext cx="665808" cy="609447"/>
      </dsp:txXfrm>
    </dsp:sp>
    <dsp:sp modelId="{E2D84CFD-2A1B-406A-A679-204AD931CFCD}">
      <dsp:nvSpPr>
        <dsp:cNvPr id="0" name=""/>
        <dsp:cNvSpPr/>
      </dsp:nvSpPr>
      <dsp:spPr>
        <a:xfrm>
          <a:off x="1666158"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66158" y="1320940"/>
        <a:ext cx="665808" cy="609447"/>
      </dsp:txXfrm>
    </dsp:sp>
    <dsp:sp modelId="{D1643CB1-4E41-4F09-BA10-F127A2A5649A}">
      <dsp:nvSpPr>
        <dsp:cNvPr id="0" name=""/>
        <dsp:cNvSpPr/>
      </dsp:nvSpPr>
      <dsp:spPr>
        <a:xfrm>
          <a:off x="2471786"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(Γ.Δ.Ο.Υ.)</a:t>
          </a:r>
        </a:p>
      </dsp:txBody>
      <dsp:txXfrm>
        <a:off x="2471786" y="1320940"/>
        <a:ext cx="665808" cy="609447"/>
      </dsp:txXfrm>
    </dsp:sp>
    <dsp:sp modelId="{8D7E4606-A148-44B1-B79D-EEE130160B22}">
      <dsp:nvSpPr>
        <dsp:cNvPr id="0" name=""/>
        <dsp:cNvSpPr/>
      </dsp:nvSpPr>
      <dsp:spPr>
        <a:xfrm>
          <a:off x="408195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081950" y="1320940"/>
        <a:ext cx="665808" cy="609447"/>
      </dsp:txXfrm>
    </dsp:sp>
    <dsp:sp modelId="{312A151E-319D-4263-A89A-124559ECC2D5}">
      <dsp:nvSpPr>
        <dsp:cNvPr id="0" name=""/>
        <dsp:cNvSpPr/>
      </dsp:nvSpPr>
      <dsp:spPr>
        <a:xfrm>
          <a:off x="3276322"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Κεντρική Υπηρεσία (Κ.Υ.)</a:t>
          </a:r>
        </a:p>
      </dsp:txBody>
      <dsp:txXfrm>
        <a:off x="3276322" y="2542932"/>
        <a:ext cx="665808" cy="332904"/>
      </dsp:txXfrm>
    </dsp:sp>
    <dsp:sp modelId="{6F083863-3BEF-4674-9ED9-9EFB28D62DD9}">
      <dsp:nvSpPr>
        <dsp:cNvPr id="0" name=""/>
        <dsp:cNvSpPr/>
      </dsp:nvSpPr>
      <dsp:spPr>
        <a:xfrm>
          <a:off x="3442774" y="3015655"/>
          <a:ext cx="665808" cy="5399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Φορολογικής Συμμόρφωσης (Δ.Φ.Σ.)</a:t>
          </a:r>
        </a:p>
      </dsp:txBody>
      <dsp:txXfrm>
        <a:off x="3442774" y="3015655"/>
        <a:ext cx="665808" cy="539943"/>
      </dsp:txXfrm>
    </dsp:sp>
    <dsp:sp modelId="{82D5F891-90A4-412C-9292-F7E8947AEECB}">
      <dsp:nvSpPr>
        <dsp:cNvPr id="0" name=""/>
        <dsp:cNvSpPr/>
      </dsp:nvSpPr>
      <dsp:spPr>
        <a:xfrm>
          <a:off x="3442774" y="3649918"/>
          <a:ext cx="665808" cy="5399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Ελέγχων (ΔΙ.Ε.Σ.ΕΛ.)</a:t>
          </a:r>
        </a:p>
      </dsp:txBody>
      <dsp:txXfrm>
        <a:off x="3442774" y="3649918"/>
        <a:ext cx="665808" cy="539943"/>
      </dsp:txXfrm>
    </dsp:sp>
    <dsp:sp modelId="{BDF66A7E-1AF1-4647-85E6-0806838050DC}">
      <dsp:nvSpPr>
        <dsp:cNvPr id="0" name=""/>
        <dsp:cNvSpPr/>
      </dsp:nvSpPr>
      <dsp:spPr>
        <a:xfrm>
          <a:off x="3442774" y="4284180"/>
          <a:ext cx="665808" cy="6591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3442774" y="4284180"/>
        <a:ext cx="665808" cy="659180"/>
      </dsp:txXfrm>
    </dsp:sp>
    <dsp:sp modelId="{CC7648A0-090B-456B-99DE-4CAFB9CF178D}">
      <dsp:nvSpPr>
        <dsp:cNvPr id="0" name=""/>
        <dsp:cNvSpPr/>
      </dsp:nvSpPr>
      <dsp:spPr>
        <a:xfrm>
          <a:off x="3442774" y="5045262"/>
          <a:ext cx="665808" cy="6591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3442774" y="5045262"/>
        <a:ext cx="665808" cy="659180"/>
      </dsp:txXfrm>
    </dsp:sp>
    <dsp:sp modelId="{9EC1A024-8375-4E56-B86C-6EAE0F1A13B1}">
      <dsp:nvSpPr>
        <dsp:cNvPr id="0" name=""/>
        <dsp:cNvSpPr/>
      </dsp:nvSpPr>
      <dsp:spPr>
        <a:xfrm>
          <a:off x="4081950"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Ειδικές Αποκεντρωμένες Υπηρεσίες (Ε.Α.Υ.)</a:t>
          </a:r>
        </a:p>
      </dsp:txBody>
      <dsp:txXfrm>
        <a:off x="4081950" y="2542932"/>
        <a:ext cx="665808" cy="332904"/>
      </dsp:txXfrm>
    </dsp:sp>
    <dsp:sp modelId="{3625034B-7CBD-4A8A-BEA0-18C1ABBC4AEA}">
      <dsp:nvSpPr>
        <dsp:cNvPr id="0" name=""/>
        <dsp:cNvSpPr/>
      </dsp:nvSpPr>
      <dsp:spPr>
        <a:xfrm>
          <a:off x="4248402" y="3015655"/>
          <a:ext cx="665808" cy="3777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Φορολογικές Περιφέρειες</a:t>
          </a:r>
        </a:p>
      </dsp:txBody>
      <dsp:txXfrm>
        <a:off x="4248402" y="3015655"/>
        <a:ext cx="665808" cy="377759"/>
      </dsp:txXfrm>
    </dsp:sp>
    <dsp:sp modelId="{0FC7604D-B591-46F2-9A17-601312FE2B00}">
      <dsp:nvSpPr>
        <dsp:cNvPr id="0" name=""/>
        <dsp:cNvSpPr/>
      </dsp:nvSpPr>
      <dsp:spPr>
        <a:xfrm>
          <a:off x="4248402" y="3495317"/>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Επιχειρησιακή Μονάδα Είσπραξης (Ε.Μ.ΕΙΣ.)</a:t>
          </a:r>
        </a:p>
      </dsp:txBody>
      <dsp:txXfrm>
        <a:off x="4248402" y="3495317"/>
        <a:ext cx="665808" cy="461178"/>
      </dsp:txXfrm>
    </dsp:sp>
    <dsp:sp modelId="{556CFAAD-A1C3-4715-9775-6A68B9550008}">
      <dsp:nvSpPr>
        <dsp:cNvPr id="0" name=""/>
        <dsp:cNvSpPr/>
      </dsp:nvSpPr>
      <dsp:spPr>
        <a:xfrm>
          <a:off x="4248402" y="4096315"/>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Μεγάλων Επιχειρήσεςων (Κ.Ε..ΜΕ.ΕΠ.)</a:t>
          </a:r>
        </a:p>
      </dsp:txBody>
      <dsp:txXfrm>
        <a:off x="4248402" y="4096315"/>
        <a:ext cx="665808" cy="461178"/>
      </dsp:txXfrm>
    </dsp:sp>
    <dsp:sp modelId="{3B77CF2E-BC82-4A11-A054-B3CEE1CC7819}">
      <dsp:nvSpPr>
        <dsp:cNvPr id="0" name=""/>
        <dsp:cNvSpPr/>
      </dsp:nvSpPr>
      <dsp:spPr>
        <a:xfrm>
          <a:off x="4248402" y="4697314"/>
          <a:ext cx="665808" cy="461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Ελέγχου Φορολογούμενων Μεγάλου Πλούτου (Κ.Ε.ΦΟ.ΜΕ.Π.)</a:t>
          </a:r>
        </a:p>
      </dsp:txBody>
      <dsp:txXfrm>
        <a:off x="4248402" y="4697314"/>
        <a:ext cx="665808" cy="461178"/>
      </dsp:txXfrm>
    </dsp:sp>
    <dsp:sp modelId="{A5686FA4-FE5C-43D7-A75A-085AFF2A6970}">
      <dsp:nvSpPr>
        <dsp:cNvPr id="0" name=""/>
        <dsp:cNvSpPr/>
      </dsp:nvSpPr>
      <dsp:spPr>
        <a:xfrm>
          <a:off x="4887578" y="2542932"/>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Περιφερειακές Υπηρεσίες</a:t>
          </a:r>
          <a:r>
            <a:rPr lang="en-US" sz="700"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Π.Υ.</a:t>
          </a:r>
          <a:r>
            <a:rPr lang="en-US" sz="700" kern="1200">
              <a:solidFill>
                <a:sysClr val="windowText" lastClr="000000"/>
              </a:solidFill>
              <a:latin typeface="Calibri"/>
              <a:ea typeface="+mn-ea"/>
              <a:cs typeface="+mn-cs"/>
            </a:rPr>
            <a:t>)</a:t>
          </a:r>
          <a:endParaRPr lang="el-GR" sz="700" kern="1200">
            <a:solidFill>
              <a:sysClr val="windowText" lastClr="000000"/>
            </a:solidFill>
            <a:latin typeface="Calibri"/>
            <a:ea typeface="+mn-ea"/>
            <a:cs typeface="+mn-cs"/>
          </a:endParaRPr>
        </a:p>
      </dsp:txBody>
      <dsp:txXfrm>
        <a:off x="4887578" y="2542932"/>
        <a:ext cx="665808" cy="332904"/>
      </dsp:txXfrm>
    </dsp:sp>
    <dsp:sp modelId="{47968312-FBE2-45E2-88A0-D6FC59CBBB11}">
      <dsp:nvSpPr>
        <dsp:cNvPr id="0" name=""/>
        <dsp:cNvSpPr/>
      </dsp:nvSpPr>
      <dsp:spPr>
        <a:xfrm>
          <a:off x="5054030" y="3015655"/>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Ελεγκτικά Κέντρα (ΕΛ.ΚΕ.)</a:t>
          </a:r>
        </a:p>
      </dsp:txBody>
      <dsp:txXfrm>
        <a:off x="5054030" y="3015655"/>
        <a:ext cx="665808" cy="332904"/>
      </dsp:txXfrm>
    </dsp:sp>
    <dsp:sp modelId="{989CB334-94CE-4A4C-AF47-7BE85299FAB9}">
      <dsp:nvSpPr>
        <dsp:cNvPr id="0" name=""/>
        <dsp:cNvSpPr/>
      </dsp:nvSpPr>
      <dsp:spPr>
        <a:xfrm>
          <a:off x="5054030" y="3488379"/>
          <a:ext cx="665808" cy="383365"/>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Κέντρο Βεβαίωσης και Είσπραξης (ΚΕ.Β.ΕΙΣ.)</a:t>
          </a:r>
        </a:p>
      </dsp:txBody>
      <dsp:txXfrm>
        <a:off x="5054030" y="3488379"/>
        <a:ext cx="665808" cy="383365"/>
      </dsp:txXfrm>
    </dsp:sp>
    <dsp:sp modelId="{C3324A36-451C-41E5-B9EE-51082179F64C}">
      <dsp:nvSpPr>
        <dsp:cNvPr id="0" name=""/>
        <dsp:cNvSpPr/>
      </dsp:nvSpPr>
      <dsp:spPr>
        <a:xfrm>
          <a:off x="5068678" y="4019311"/>
          <a:ext cx="649555" cy="3708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Κέντρα Φορολογίας Κεφαλαίου (ΚΕ.ΦΟ.Κ.)</a:t>
          </a:r>
          <a:endParaRPr lang="el-GR" sz="700" b="0" kern="1200">
            <a:solidFill>
              <a:sysClr val="window" lastClr="FFFFFF"/>
            </a:solidFill>
            <a:latin typeface="Calibri"/>
            <a:ea typeface="+mn-ea"/>
            <a:cs typeface="+mn-cs"/>
          </a:endParaRPr>
        </a:p>
      </dsp:txBody>
      <dsp:txXfrm>
        <a:off x="5068678" y="4019311"/>
        <a:ext cx="649555" cy="370818"/>
      </dsp:txXfrm>
    </dsp:sp>
    <dsp:sp modelId="{46508ED4-A588-4D68-8C5D-58C564445030}">
      <dsp:nvSpPr>
        <dsp:cNvPr id="0" name=""/>
        <dsp:cNvSpPr/>
      </dsp:nvSpPr>
      <dsp:spPr>
        <a:xfrm>
          <a:off x="5071660" y="4484908"/>
          <a:ext cx="629614" cy="4232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Δημόσιες Οικονομικές Υπηρεσίες (Δ.Ο.Υ.)</a:t>
          </a:r>
          <a:endParaRPr lang="el-GR" sz="700" kern="1200">
            <a:solidFill>
              <a:sysClr val="window" lastClr="FFFFFF"/>
            </a:solidFill>
            <a:latin typeface="Calibri"/>
            <a:ea typeface="+mn-ea"/>
            <a:cs typeface="+mn-cs"/>
          </a:endParaRPr>
        </a:p>
      </dsp:txBody>
      <dsp:txXfrm>
        <a:off x="5071660" y="4484908"/>
        <a:ext cx="629614" cy="423227"/>
      </dsp:txXfrm>
    </dsp:sp>
    <dsp:sp modelId="{663A3202-4F41-47FA-8F04-2DA0F5AC5E5F}">
      <dsp:nvSpPr>
        <dsp:cNvPr id="0" name=""/>
        <dsp:cNvSpPr/>
      </dsp:nvSpPr>
      <dsp:spPr>
        <a:xfrm>
          <a:off x="5069883" y="5000057"/>
          <a:ext cx="636446" cy="5982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kern="1200">
              <a:solidFill>
                <a:sysClr val="windowText" lastClr="000000"/>
              </a:solidFill>
              <a:latin typeface="Calibri"/>
              <a:ea typeface="+mn-ea"/>
              <a:cs typeface="+mn-cs"/>
            </a:rPr>
            <a:t>Υπηρεσίες Ερευνών και Διασφάλισης Δημόσιων Εσόδων (Υ.Ε.Δ.Δ.Ε.)</a:t>
          </a:r>
          <a:endParaRPr lang="el-GR" sz="700" kern="1200">
            <a:solidFill>
              <a:sysClr val="window" lastClr="FFFFFF"/>
            </a:solidFill>
            <a:latin typeface="Calibri"/>
            <a:ea typeface="+mn-ea"/>
            <a:cs typeface="+mn-cs"/>
          </a:endParaRPr>
        </a:p>
      </dsp:txBody>
      <dsp:txXfrm>
        <a:off x="5069883" y="5000057"/>
        <a:ext cx="636446" cy="598268"/>
      </dsp:txXfrm>
    </dsp:sp>
    <dsp:sp modelId="{516778FE-EF68-40D5-ABDF-B98E269D393A}">
      <dsp:nvSpPr>
        <dsp:cNvPr id="0" name=""/>
        <dsp:cNvSpPr/>
      </dsp:nvSpPr>
      <dsp:spPr>
        <a:xfrm>
          <a:off x="3679136" y="2070208"/>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 (Α.Τ.Υ.)</a:t>
          </a:r>
        </a:p>
      </dsp:txBody>
      <dsp:txXfrm>
        <a:off x="3679136" y="2070208"/>
        <a:ext cx="665808" cy="332904"/>
      </dsp:txXfrm>
    </dsp:sp>
    <dsp:sp modelId="{E144D03B-D741-405E-AFEA-7F4740744849}">
      <dsp:nvSpPr>
        <dsp:cNvPr id="0" name=""/>
        <dsp:cNvSpPr/>
      </dsp:nvSpPr>
      <dsp:spPr>
        <a:xfrm>
          <a:off x="3307761"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a:t>
          </a:r>
          <a:r>
            <a:rPr lang="en-US" sz="700" b="0" kern="1200">
              <a:solidFill>
                <a:sysClr val="windowText" lastClr="000000"/>
              </a:solidFill>
              <a:latin typeface="Calibri"/>
              <a:ea typeface="+mn-ea"/>
              <a:cs typeface="+mn-cs"/>
            </a:rPr>
            <a:t>  </a:t>
          </a:r>
          <a:r>
            <a:rPr lang="el-GR" sz="700" b="0" kern="1200">
              <a:solidFill>
                <a:sysClr val="windowText" lastClr="000000"/>
              </a:solidFill>
              <a:latin typeface="Calibri"/>
              <a:ea typeface="+mn-ea"/>
              <a:cs typeface="+mn-cs"/>
            </a:rPr>
            <a:t>(Γ.Δ.Φ.)</a:t>
          </a:r>
          <a:endParaRPr lang="el-GR" sz="700" b="0" kern="1200">
            <a:solidFill>
              <a:sysClr val="window" lastClr="FFFFFF"/>
            </a:solidFill>
            <a:latin typeface="Calibri"/>
            <a:ea typeface="+mn-ea"/>
            <a:cs typeface="+mn-cs"/>
          </a:endParaRPr>
        </a:p>
      </dsp:txBody>
      <dsp:txXfrm>
        <a:off x="3307761" y="1320940"/>
        <a:ext cx="665808" cy="609447"/>
      </dsp:txXfrm>
    </dsp:sp>
    <dsp:sp modelId="{61FF1DE4-A4FF-42CA-88E2-BA38EE05C0EB}">
      <dsp:nvSpPr>
        <dsp:cNvPr id="0" name=""/>
        <dsp:cNvSpPr/>
      </dsp:nvSpPr>
      <dsp:spPr>
        <a:xfrm>
          <a:off x="4888670"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888670" y="1320940"/>
        <a:ext cx="665808" cy="609447"/>
      </dsp:txXfrm>
    </dsp:sp>
    <dsp:sp modelId="{C3C31037-D1B6-439A-ABD3-A23A9A0113FE}">
      <dsp:nvSpPr>
        <dsp:cNvPr id="0" name=""/>
        <dsp:cNvSpPr/>
      </dsp:nvSpPr>
      <dsp:spPr>
        <a:xfrm>
          <a:off x="5639741" y="1320940"/>
          <a:ext cx="665808" cy="609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39741" y="1320940"/>
        <a:ext cx="665808" cy="609447"/>
      </dsp:txXfrm>
    </dsp:sp>
    <dsp:sp modelId="{4FD24A53-B0F8-4834-A17A-26DD4ABEB083}">
      <dsp:nvSpPr>
        <dsp:cNvPr id="0" name=""/>
        <dsp:cNvSpPr/>
      </dsp:nvSpPr>
      <dsp:spPr>
        <a:xfrm>
          <a:off x="2067560" y="713910"/>
          <a:ext cx="665808" cy="3329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endParaRPr lang="el-GR" sz="800" kern="1200">
            <a:solidFill>
              <a:sysClr val="window" lastClr="FFFFFF"/>
            </a:solidFill>
            <a:latin typeface="Calibri"/>
            <a:ea typeface="+mn-ea"/>
            <a:cs typeface="+mn-cs"/>
          </a:endParaRPr>
        </a:p>
      </dsp:txBody>
      <dsp:txXfrm>
        <a:off x="2067560" y="713910"/>
        <a:ext cx="665808" cy="3329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48511-992D-4B6F-AF73-069496DCA694}">
      <dsp:nvSpPr>
        <dsp:cNvPr id="0" name=""/>
        <dsp:cNvSpPr/>
      </dsp:nvSpPr>
      <dsp:spPr>
        <a:xfrm>
          <a:off x="2891334" y="498395"/>
          <a:ext cx="2329171" cy="195186"/>
        </a:xfrm>
        <a:custGeom>
          <a:avLst/>
          <a:gdLst/>
          <a:ahLst/>
          <a:cxnLst/>
          <a:rect l="0" t="0" r="0" b="0"/>
          <a:pathLst>
            <a:path>
              <a:moveTo>
                <a:pt x="0" y="0"/>
              </a:moveTo>
              <a:lnTo>
                <a:pt x="0" y="149742"/>
              </a:lnTo>
              <a:lnTo>
                <a:pt x="2341313" y="149742"/>
              </a:lnTo>
              <a:lnTo>
                <a:pt x="2341313"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05A29D-6806-48A6-8E67-0A1F3566B45F}">
      <dsp:nvSpPr>
        <dsp:cNvPr id="0" name=""/>
        <dsp:cNvSpPr/>
      </dsp:nvSpPr>
      <dsp:spPr>
        <a:xfrm>
          <a:off x="2891334" y="498395"/>
          <a:ext cx="1445284" cy="195186"/>
        </a:xfrm>
        <a:custGeom>
          <a:avLst/>
          <a:gdLst/>
          <a:ahLst/>
          <a:cxnLst/>
          <a:rect l="0" t="0" r="0" b="0"/>
          <a:pathLst>
            <a:path>
              <a:moveTo>
                <a:pt x="0" y="0"/>
              </a:moveTo>
              <a:lnTo>
                <a:pt x="0" y="149742"/>
              </a:lnTo>
              <a:lnTo>
                <a:pt x="1452819" y="149742"/>
              </a:lnTo>
              <a:lnTo>
                <a:pt x="1452819"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3113E8-375D-4583-95E7-788D807C7E50}">
      <dsp:nvSpPr>
        <dsp:cNvPr id="0" name=""/>
        <dsp:cNvSpPr/>
      </dsp:nvSpPr>
      <dsp:spPr>
        <a:xfrm>
          <a:off x="2891334" y="498395"/>
          <a:ext cx="561398" cy="195186"/>
        </a:xfrm>
        <a:custGeom>
          <a:avLst/>
          <a:gdLst/>
          <a:ahLst/>
          <a:cxnLst/>
          <a:rect l="0" t="0" r="0" b="0"/>
          <a:pathLst>
            <a:path>
              <a:moveTo>
                <a:pt x="0" y="0"/>
              </a:moveTo>
              <a:lnTo>
                <a:pt x="0" y="149742"/>
              </a:lnTo>
              <a:lnTo>
                <a:pt x="564324" y="149742"/>
              </a:lnTo>
              <a:lnTo>
                <a:pt x="564324" y="196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2167152" y="1163042"/>
          <a:ext cx="91440" cy="2016413"/>
        </a:xfrm>
        <a:custGeom>
          <a:avLst/>
          <a:gdLst/>
          <a:ahLst/>
          <a:cxnLst/>
          <a:rect l="0" t="0" r="0" b="0"/>
          <a:pathLst>
            <a:path>
              <a:moveTo>
                <a:pt x="45720" y="0"/>
              </a:moveTo>
              <a:lnTo>
                <a:pt x="45720" y="2026925"/>
              </a:lnTo>
              <a:lnTo>
                <a:pt x="136606" y="202692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2167152" y="1163042"/>
          <a:ext cx="91440" cy="1451579"/>
        </a:xfrm>
        <a:custGeom>
          <a:avLst/>
          <a:gdLst/>
          <a:ahLst/>
          <a:cxnLst/>
          <a:rect l="0" t="0" r="0" b="0"/>
          <a:pathLst>
            <a:path>
              <a:moveTo>
                <a:pt x="45720" y="0"/>
              </a:moveTo>
              <a:lnTo>
                <a:pt x="45720" y="1459146"/>
              </a:lnTo>
              <a:lnTo>
                <a:pt x="136606" y="14591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2167152" y="1163042"/>
          <a:ext cx="91440" cy="886745"/>
        </a:xfrm>
        <a:custGeom>
          <a:avLst/>
          <a:gdLst/>
          <a:ahLst/>
          <a:cxnLst/>
          <a:rect l="0" t="0" r="0" b="0"/>
          <a:pathLst>
            <a:path>
              <a:moveTo>
                <a:pt x="45720" y="0"/>
              </a:moveTo>
              <a:lnTo>
                <a:pt x="45720" y="891368"/>
              </a:lnTo>
              <a:lnTo>
                <a:pt x="136606" y="8913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2167152" y="1163042"/>
          <a:ext cx="91440" cy="321911"/>
        </a:xfrm>
        <a:custGeom>
          <a:avLst/>
          <a:gdLst/>
          <a:ahLst/>
          <a:cxnLst/>
          <a:rect l="0" t="0" r="0" b="0"/>
          <a:pathLst>
            <a:path>
              <a:moveTo>
                <a:pt x="45720" y="0"/>
              </a:moveTo>
              <a:lnTo>
                <a:pt x="45720" y="323589"/>
              </a:lnTo>
              <a:lnTo>
                <a:pt x="136606" y="3235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555800" y="498395"/>
          <a:ext cx="335533" cy="191559"/>
        </a:xfrm>
        <a:custGeom>
          <a:avLst/>
          <a:gdLst/>
          <a:ahLst/>
          <a:cxnLst/>
          <a:rect l="0" t="0" r="0" b="0"/>
          <a:pathLst>
            <a:path>
              <a:moveTo>
                <a:pt x="337282" y="0"/>
              </a:moveTo>
              <a:lnTo>
                <a:pt x="337282" y="146096"/>
              </a:lnTo>
              <a:lnTo>
                <a:pt x="0" y="146096"/>
              </a:lnTo>
              <a:lnTo>
                <a:pt x="0" y="19255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1189376" y="1161114"/>
          <a:ext cx="115358" cy="2509953"/>
        </a:xfrm>
        <a:custGeom>
          <a:avLst/>
          <a:gdLst/>
          <a:ahLst/>
          <a:cxnLst/>
          <a:rect l="0" t="0" r="0" b="0"/>
          <a:pathLst>
            <a:path>
              <a:moveTo>
                <a:pt x="0" y="0"/>
              </a:moveTo>
              <a:lnTo>
                <a:pt x="0" y="2523187"/>
              </a:lnTo>
              <a:lnTo>
                <a:pt x="115959" y="252318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ED0C0F-3452-4C02-89FE-DE0DE5294F89}">
      <dsp:nvSpPr>
        <dsp:cNvPr id="0" name=""/>
        <dsp:cNvSpPr/>
      </dsp:nvSpPr>
      <dsp:spPr>
        <a:xfrm>
          <a:off x="1189376" y="1161114"/>
          <a:ext cx="115358" cy="2037836"/>
        </a:xfrm>
        <a:custGeom>
          <a:avLst/>
          <a:gdLst/>
          <a:ahLst/>
          <a:cxnLst/>
          <a:rect l="0" t="0" r="0" b="0"/>
          <a:pathLst>
            <a:path>
              <a:moveTo>
                <a:pt x="0" y="0"/>
              </a:moveTo>
              <a:lnTo>
                <a:pt x="0" y="2048459"/>
              </a:lnTo>
              <a:lnTo>
                <a:pt x="115959" y="204845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1189376" y="1161114"/>
          <a:ext cx="115358" cy="1419283"/>
        </a:xfrm>
        <a:custGeom>
          <a:avLst/>
          <a:gdLst/>
          <a:ahLst/>
          <a:cxnLst/>
          <a:rect l="0" t="0" r="0" b="0"/>
          <a:pathLst>
            <a:path>
              <a:moveTo>
                <a:pt x="0" y="0"/>
              </a:moveTo>
              <a:lnTo>
                <a:pt x="0" y="1426682"/>
              </a:lnTo>
              <a:lnTo>
                <a:pt x="115959" y="142668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1189376" y="1161114"/>
          <a:ext cx="115358" cy="795199"/>
        </a:xfrm>
        <a:custGeom>
          <a:avLst/>
          <a:gdLst/>
          <a:ahLst/>
          <a:cxnLst/>
          <a:rect l="0" t="0" r="0" b="0"/>
          <a:pathLst>
            <a:path>
              <a:moveTo>
                <a:pt x="0" y="0"/>
              </a:moveTo>
              <a:lnTo>
                <a:pt x="0" y="799344"/>
              </a:lnTo>
              <a:lnTo>
                <a:pt x="115959" y="79934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1189376" y="1161114"/>
          <a:ext cx="111911" cy="283878"/>
        </a:xfrm>
        <a:custGeom>
          <a:avLst/>
          <a:gdLst/>
          <a:ahLst/>
          <a:cxnLst/>
          <a:rect l="0" t="0" r="0" b="0"/>
          <a:pathLst>
            <a:path>
              <a:moveTo>
                <a:pt x="0" y="0"/>
              </a:moveTo>
              <a:lnTo>
                <a:pt x="0" y="285358"/>
              </a:lnTo>
              <a:lnTo>
                <a:pt x="112494" y="2853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560164" y="498395"/>
          <a:ext cx="1331169" cy="192757"/>
        </a:xfrm>
        <a:custGeom>
          <a:avLst/>
          <a:gdLst/>
          <a:ahLst/>
          <a:cxnLst/>
          <a:rect l="0" t="0" r="0" b="0"/>
          <a:pathLst>
            <a:path>
              <a:moveTo>
                <a:pt x="1338108" y="0"/>
              </a:moveTo>
              <a:lnTo>
                <a:pt x="1338108"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158916" y="1161114"/>
          <a:ext cx="161046" cy="2349256"/>
        </a:xfrm>
        <a:custGeom>
          <a:avLst/>
          <a:gdLst/>
          <a:ahLst/>
          <a:cxnLst/>
          <a:rect l="0" t="0" r="0" b="0"/>
          <a:pathLst>
            <a:path>
              <a:moveTo>
                <a:pt x="0" y="0"/>
              </a:moveTo>
              <a:lnTo>
                <a:pt x="0" y="2361503"/>
              </a:lnTo>
              <a:lnTo>
                <a:pt x="161886" y="236150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158916" y="1161114"/>
          <a:ext cx="160769" cy="1961803"/>
        </a:xfrm>
        <a:custGeom>
          <a:avLst/>
          <a:gdLst/>
          <a:ahLst/>
          <a:cxnLst/>
          <a:rect l="0" t="0" r="0" b="0"/>
          <a:pathLst>
            <a:path>
              <a:moveTo>
                <a:pt x="0" y="0"/>
              </a:moveTo>
              <a:lnTo>
                <a:pt x="0" y="1972030"/>
              </a:lnTo>
              <a:lnTo>
                <a:pt x="161607" y="19720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158916" y="1161114"/>
          <a:ext cx="164819" cy="1559938"/>
        </a:xfrm>
        <a:custGeom>
          <a:avLst/>
          <a:gdLst/>
          <a:ahLst/>
          <a:cxnLst/>
          <a:rect l="0" t="0" r="0" b="0"/>
          <a:pathLst>
            <a:path>
              <a:moveTo>
                <a:pt x="0" y="0"/>
              </a:moveTo>
              <a:lnTo>
                <a:pt x="0" y="1568070"/>
              </a:lnTo>
              <a:lnTo>
                <a:pt x="165678" y="15680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158916" y="1161114"/>
          <a:ext cx="166073" cy="1115363"/>
        </a:xfrm>
        <a:custGeom>
          <a:avLst/>
          <a:gdLst/>
          <a:ahLst/>
          <a:cxnLst/>
          <a:rect l="0" t="0" r="0" b="0"/>
          <a:pathLst>
            <a:path>
              <a:moveTo>
                <a:pt x="0" y="0"/>
              </a:moveTo>
              <a:lnTo>
                <a:pt x="0" y="1121178"/>
              </a:lnTo>
              <a:lnTo>
                <a:pt x="166939" y="112117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158916" y="1161114"/>
          <a:ext cx="159444" cy="634386"/>
        </a:xfrm>
        <a:custGeom>
          <a:avLst/>
          <a:gdLst/>
          <a:ahLst/>
          <a:cxnLst/>
          <a:rect l="0" t="0" r="0" b="0"/>
          <a:pathLst>
            <a:path>
              <a:moveTo>
                <a:pt x="0" y="0"/>
              </a:moveTo>
              <a:lnTo>
                <a:pt x="0" y="637693"/>
              </a:lnTo>
              <a:lnTo>
                <a:pt x="160275" y="63769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158916" y="1161114"/>
          <a:ext cx="159932" cy="250263"/>
        </a:xfrm>
        <a:custGeom>
          <a:avLst/>
          <a:gdLst/>
          <a:ahLst/>
          <a:cxnLst/>
          <a:rect l="0" t="0" r="0" b="0"/>
          <a:pathLst>
            <a:path>
              <a:moveTo>
                <a:pt x="0" y="0"/>
              </a:moveTo>
              <a:lnTo>
                <a:pt x="0" y="251568"/>
              </a:lnTo>
              <a:lnTo>
                <a:pt x="160766" y="25156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529704" y="498395"/>
          <a:ext cx="2361629" cy="192757"/>
        </a:xfrm>
        <a:custGeom>
          <a:avLst/>
          <a:gdLst/>
          <a:ahLst/>
          <a:cxnLst/>
          <a:rect l="0" t="0" r="0" b="0"/>
          <a:pathLst>
            <a:path>
              <a:moveTo>
                <a:pt x="2373940" y="0"/>
              </a:moveTo>
              <a:lnTo>
                <a:pt x="2373940" y="147299"/>
              </a:lnTo>
              <a:lnTo>
                <a:pt x="0" y="147299"/>
              </a:lnTo>
              <a:lnTo>
                <a:pt x="0" y="19376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60263" y="833"/>
          <a:ext cx="1062141" cy="4975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Θεσσαλονίκης</a:t>
          </a:r>
        </a:p>
      </dsp:txBody>
      <dsp:txXfrm>
        <a:off x="2360263" y="833"/>
        <a:ext cx="1062141" cy="497562"/>
      </dsp:txXfrm>
    </dsp:sp>
    <dsp:sp modelId="{1AB952F9-C201-41DE-85E4-5B1FBC902429}">
      <dsp:nvSpPr>
        <dsp:cNvPr id="0" name=""/>
        <dsp:cNvSpPr/>
      </dsp:nvSpPr>
      <dsp:spPr>
        <a:xfrm>
          <a:off x="66219" y="691152"/>
          <a:ext cx="926969" cy="469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Εσόδων</a:t>
          </a:r>
        </a:p>
      </dsp:txBody>
      <dsp:txXfrm>
        <a:off x="66219" y="691152"/>
        <a:ext cx="926969" cy="469962"/>
      </dsp:txXfrm>
    </dsp:sp>
    <dsp:sp modelId="{A919E078-C573-4758-B99C-20F746D4F40F}">
      <dsp:nvSpPr>
        <dsp:cNvPr id="0" name=""/>
        <dsp:cNvSpPr/>
      </dsp:nvSpPr>
      <dsp:spPr>
        <a:xfrm>
          <a:off x="318849" y="1239793"/>
          <a:ext cx="821237" cy="3431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318849" y="1239793"/>
        <a:ext cx="821237" cy="343169"/>
      </dsp:txXfrm>
    </dsp:sp>
    <dsp:sp modelId="{BFDD9A43-EA7F-44FB-A614-641F6A8AD9CD}">
      <dsp:nvSpPr>
        <dsp:cNvPr id="0" name=""/>
        <dsp:cNvSpPr/>
      </dsp:nvSpPr>
      <dsp:spPr>
        <a:xfrm>
          <a:off x="318360" y="1623917"/>
          <a:ext cx="821237" cy="3431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318360" y="1623917"/>
        <a:ext cx="821237" cy="343169"/>
      </dsp:txXfrm>
    </dsp:sp>
    <dsp:sp modelId="{AD130E31-284D-4395-AE3F-6EC2AF0FC150}">
      <dsp:nvSpPr>
        <dsp:cNvPr id="0" name=""/>
        <dsp:cNvSpPr/>
      </dsp:nvSpPr>
      <dsp:spPr>
        <a:xfrm>
          <a:off x="324990" y="2043892"/>
          <a:ext cx="806856" cy="46517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324990" y="2043892"/>
        <a:ext cx="806856" cy="465172"/>
      </dsp:txXfrm>
    </dsp:sp>
    <dsp:sp modelId="{CB39E675-1A67-4A1B-A033-47A96B0F5BE1}">
      <dsp:nvSpPr>
        <dsp:cNvPr id="0" name=""/>
        <dsp:cNvSpPr/>
      </dsp:nvSpPr>
      <dsp:spPr>
        <a:xfrm>
          <a:off x="323735" y="2572889"/>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323735" y="2572889"/>
        <a:ext cx="793685" cy="296327"/>
      </dsp:txXfrm>
    </dsp:sp>
    <dsp:sp modelId="{A9DE7F55-F5FC-4184-8B7A-6CE072AB8AAD}">
      <dsp:nvSpPr>
        <dsp:cNvPr id="0" name=""/>
        <dsp:cNvSpPr/>
      </dsp:nvSpPr>
      <dsp:spPr>
        <a:xfrm>
          <a:off x="319685" y="2974754"/>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319685" y="2974754"/>
        <a:ext cx="793685" cy="296327"/>
      </dsp:txXfrm>
    </dsp:sp>
    <dsp:sp modelId="{AF4C5C66-E04C-434F-B699-C868E7BABB02}">
      <dsp:nvSpPr>
        <dsp:cNvPr id="0" name=""/>
        <dsp:cNvSpPr/>
      </dsp:nvSpPr>
      <dsp:spPr>
        <a:xfrm>
          <a:off x="319963" y="3362208"/>
          <a:ext cx="793685" cy="29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319963" y="3362208"/>
        <a:ext cx="793685" cy="296327"/>
      </dsp:txXfrm>
    </dsp:sp>
    <dsp:sp modelId="{01DD6A2C-9092-42AA-94D6-F3288A85156A}">
      <dsp:nvSpPr>
        <dsp:cNvPr id="0" name=""/>
        <dsp:cNvSpPr/>
      </dsp:nvSpPr>
      <dsp:spPr>
        <a:xfrm>
          <a:off x="1096679" y="691152"/>
          <a:ext cx="926969" cy="469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1096679" y="691152"/>
        <a:ext cx="926969" cy="469962"/>
      </dsp:txXfrm>
    </dsp:sp>
    <dsp:sp modelId="{D6058D3F-CB34-49E6-A00A-B2B3E018826E}">
      <dsp:nvSpPr>
        <dsp:cNvPr id="0" name=""/>
        <dsp:cNvSpPr/>
      </dsp:nvSpPr>
      <dsp:spPr>
        <a:xfrm>
          <a:off x="1301288" y="1245633"/>
          <a:ext cx="843502" cy="398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Ε.Π.Ε. και Ι.Κ.Ε.</a:t>
          </a:r>
        </a:p>
      </dsp:txBody>
      <dsp:txXfrm>
        <a:off x="1301288" y="1245633"/>
        <a:ext cx="843502" cy="398720"/>
      </dsp:txXfrm>
    </dsp:sp>
    <dsp:sp modelId="{59D38EE0-1F32-4CBB-8C69-41386C4A275E}">
      <dsp:nvSpPr>
        <dsp:cNvPr id="0" name=""/>
        <dsp:cNvSpPr/>
      </dsp:nvSpPr>
      <dsp:spPr>
        <a:xfrm>
          <a:off x="1304735" y="1721507"/>
          <a:ext cx="843502" cy="4696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Ε.Ε., Ν.Π.Δ.Δ. και λοιπών νομικών προσώπων </a:t>
          </a:r>
        </a:p>
      </dsp:txBody>
      <dsp:txXfrm>
        <a:off x="1304735" y="1721507"/>
        <a:ext cx="843502" cy="469614"/>
      </dsp:txXfrm>
    </dsp:sp>
    <dsp:sp modelId="{68F9FD05-0B65-4686-BDF6-EF78B551297A}">
      <dsp:nvSpPr>
        <dsp:cNvPr id="0" name=""/>
        <dsp:cNvSpPr/>
      </dsp:nvSpPr>
      <dsp:spPr>
        <a:xfrm>
          <a:off x="1304735" y="2271977"/>
          <a:ext cx="843502" cy="6168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Οφειλετών υπό Διαδικασία Πτώχευσης και  υπό Άλλες Ειδικές Διαδικασίες</a:t>
          </a:r>
        </a:p>
      </dsp:txBody>
      <dsp:txXfrm>
        <a:off x="1304735" y="2271977"/>
        <a:ext cx="843502" cy="616841"/>
      </dsp:txXfrm>
    </dsp:sp>
    <dsp:sp modelId="{564A5837-15D3-48DB-B5FB-90812D531BBA}">
      <dsp:nvSpPr>
        <dsp:cNvPr id="0" name=""/>
        <dsp:cNvSpPr/>
      </dsp:nvSpPr>
      <dsp:spPr>
        <a:xfrm>
          <a:off x="1304735" y="2952780"/>
          <a:ext cx="843502" cy="4923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Χαρακτηρισμού Οφειλών ως Ανεπίδεκτων Είσπραξης</a:t>
          </a:r>
        </a:p>
      </dsp:txBody>
      <dsp:txXfrm>
        <a:off x="1304735" y="2952780"/>
        <a:ext cx="843502" cy="492341"/>
      </dsp:txXfrm>
    </dsp:sp>
    <dsp:sp modelId="{3FE3B82B-B9D6-4572-8824-31391ACCBA93}">
      <dsp:nvSpPr>
        <dsp:cNvPr id="0" name=""/>
        <dsp:cNvSpPr/>
      </dsp:nvSpPr>
      <dsp:spPr>
        <a:xfrm>
          <a:off x="1304735" y="3501655"/>
          <a:ext cx="843502" cy="3388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304735" y="3501655"/>
        <a:ext cx="843502" cy="338824"/>
      </dsp:txXfrm>
    </dsp:sp>
    <dsp:sp modelId="{467B6F6B-091D-4832-9086-6E4C8334B466}">
      <dsp:nvSpPr>
        <dsp:cNvPr id="0" name=""/>
        <dsp:cNvSpPr/>
      </dsp:nvSpPr>
      <dsp:spPr>
        <a:xfrm>
          <a:off x="2127140" y="689955"/>
          <a:ext cx="857320" cy="4730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Διαχείρισης Οφειλών</a:t>
          </a:r>
        </a:p>
      </dsp:txBody>
      <dsp:txXfrm>
        <a:off x="2127140" y="689955"/>
        <a:ext cx="857320" cy="473087"/>
      </dsp:txXfrm>
    </dsp:sp>
    <dsp:sp modelId="{751429D4-877B-47BE-8AF7-87D90CF635A8}">
      <dsp:nvSpPr>
        <dsp:cNvPr id="0" name=""/>
        <dsp:cNvSpPr/>
      </dsp:nvSpPr>
      <dsp:spPr>
        <a:xfrm>
          <a:off x="2303287" y="1248758"/>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303287" y="1248758"/>
        <a:ext cx="864738" cy="472392"/>
      </dsp:txXfrm>
    </dsp:sp>
    <dsp:sp modelId="{BC20752B-13D2-4B91-9798-B49D8D6A30BB}">
      <dsp:nvSpPr>
        <dsp:cNvPr id="0" name=""/>
        <dsp:cNvSpPr/>
      </dsp:nvSpPr>
      <dsp:spPr>
        <a:xfrm>
          <a:off x="2303287" y="1813592"/>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303287" y="1813592"/>
        <a:ext cx="864738" cy="472392"/>
      </dsp:txXfrm>
    </dsp:sp>
    <dsp:sp modelId="{16CE22A2-1171-4AEF-89B9-87AE26389626}">
      <dsp:nvSpPr>
        <dsp:cNvPr id="0" name=""/>
        <dsp:cNvSpPr/>
      </dsp:nvSpPr>
      <dsp:spPr>
        <a:xfrm>
          <a:off x="2303287" y="2378426"/>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303287" y="2378426"/>
        <a:ext cx="864738" cy="472392"/>
      </dsp:txXfrm>
    </dsp:sp>
    <dsp:sp modelId="{0C81E8FC-E594-4A15-99A8-04B80C93C391}">
      <dsp:nvSpPr>
        <dsp:cNvPr id="0" name=""/>
        <dsp:cNvSpPr/>
      </dsp:nvSpPr>
      <dsp:spPr>
        <a:xfrm>
          <a:off x="2303287" y="2943260"/>
          <a:ext cx="864738" cy="4723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303287" y="2943260"/>
        <a:ext cx="864738" cy="472392"/>
      </dsp:txXfrm>
    </dsp:sp>
    <dsp:sp modelId="{942D2BAE-AA0A-4D08-9B83-B0265F4FF95E}">
      <dsp:nvSpPr>
        <dsp:cNvPr id="0" name=""/>
        <dsp:cNvSpPr/>
      </dsp:nvSpPr>
      <dsp:spPr>
        <a:xfrm>
          <a:off x="3057010" y="693582"/>
          <a:ext cx="791444" cy="456855"/>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057010" y="693582"/>
        <a:ext cx="791444" cy="456855"/>
      </dsp:txXfrm>
    </dsp:sp>
    <dsp:sp modelId="{CA93820F-9151-4568-8F3F-AA78826A7275}">
      <dsp:nvSpPr>
        <dsp:cNvPr id="0" name=""/>
        <dsp:cNvSpPr/>
      </dsp:nvSpPr>
      <dsp:spPr>
        <a:xfrm>
          <a:off x="3940896" y="693582"/>
          <a:ext cx="791444" cy="456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3940896" y="693582"/>
        <a:ext cx="791444" cy="456855"/>
      </dsp:txXfrm>
    </dsp:sp>
    <dsp:sp modelId="{BEFFDAFF-9994-4B9C-A73F-37A7C07EC5DD}">
      <dsp:nvSpPr>
        <dsp:cNvPr id="0" name=""/>
        <dsp:cNvSpPr/>
      </dsp:nvSpPr>
      <dsp:spPr>
        <a:xfrm>
          <a:off x="4824783" y="693582"/>
          <a:ext cx="791444" cy="456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4824783" y="693582"/>
        <a:ext cx="791444" cy="45685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690A0-D492-496F-BA1C-2B510E9F521F}">
      <dsp:nvSpPr>
        <dsp:cNvPr id="0" name=""/>
        <dsp:cNvSpPr/>
      </dsp:nvSpPr>
      <dsp:spPr>
        <a:xfrm>
          <a:off x="3211540" y="646541"/>
          <a:ext cx="2669706" cy="202042"/>
        </a:xfrm>
        <a:custGeom>
          <a:avLst/>
          <a:gdLst/>
          <a:ahLst/>
          <a:cxnLst/>
          <a:rect l="0" t="0" r="0" b="0"/>
          <a:pathLst>
            <a:path>
              <a:moveTo>
                <a:pt x="0" y="0"/>
              </a:moveTo>
              <a:lnTo>
                <a:pt x="0" y="163829"/>
              </a:lnTo>
              <a:lnTo>
                <a:pt x="2832863" y="163829"/>
              </a:lnTo>
              <a:lnTo>
                <a:pt x="2832863"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66DD9B-4DE5-4B15-8C7F-AE8DC86C82E1}">
      <dsp:nvSpPr>
        <dsp:cNvPr id="0" name=""/>
        <dsp:cNvSpPr/>
      </dsp:nvSpPr>
      <dsp:spPr>
        <a:xfrm>
          <a:off x="3211540" y="646541"/>
          <a:ext cx="1797691" cy="202042"/>
        </a:xfrm>
        <a:custGeom>
          <a:avLst/>
          <a:gdLst/>
          <a:ahLst/>
          <a:cxnLst/>
          <a:rect l="0" t="0" r="0" b="0"/>
          <a:pathLst>
            <a:path>
              <a:moveTo>
                <a:pt x="0" y="0"/>
              </a:moveTo>
              <a:lnTo>
                <a:pt x="0" y="163829"/>
              </a:lnTo>
              <a:lnTo>
                <a:pt x="1906512" y="163829"/>
              </a:lnTo>
              <a:lnTo>
                <a:pt x="1906512"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CF5792-5092-4AF3-B578-0F5864836299}">
      <dsp:nvSpPr>
        <dsp:cNvPr id="0" name=""/>
        <dsp:cNvSpPr/>
      </dsp:nvSpPr>
      <dsp:spPr>
        <a:xfrm>
          <a:off x="3211540" y="646541"/>
          <a:ext cx="912378" cy="202042"/>
        </a:xfrm>
        <a:custGeom>
          <a:avLst/>
          <a:gdLst/>
          <a:ahLst/>
          <a:cxnLst/>
          <a:rect l="0" t="0" r="0" b="0"/>
          <a:pathLst>
            <a:path>
              <a:moveTo>
                <a:pt x="0" y="0"/>
              </a:moveTo>
              <a:lnTo>
                <a:pt x="0" y="163829"/>
              </a:lnTo>
              <a:lnTo>
                <a:pt x="967608" y="163829"/>
              </a:lnTo>
              <a:lnTo>
                <a:pt x="967608" y="21427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29B05-2642-4C69-998B-1A13E9AC6907}">
      <dsp:nvSpPr>
        <dsp:cNvPr id="0" name=""/>
        <dsp:cNvSpPr/>
      </dsp:nvSpPr>
      <dsp:spPr>
        <a:xfrm>
          <a:off x="2885944" y="1332903"/>
          <a:ext cx="107073" cy="1963460"/>
        </a:xfrm>
        <a:custGeom>
          <a:avLst/>
          <a:gdLst/>
          <a:ahLst/>
          <a:cxnLst/>
          <a:rect l="0" t="0" r="0" b="0"/>
          <a:pathLst>
            <a:path>
              <a:moveTo>
                <a:pt x="0" y="0"/>
              </a:moveTo>
              <a:lnTo>
                <a:pt x="0" y="2082316"/>
              </a:lnTo>
              <a:lnTo>
                <a:pt x="113554" y="20823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B18D0-B85D-4DC6-8000-BED31F86D5C8}">
      <dsp:nvSpPr>
        <dsp:cNvPr id="0" name=""/>
        <dsp:cNvSpPr/>
      </dsp:nvSpPr>
      <dsp:spPr>
        <a:xfrm>
          <a:off x="2885944" y="1332903"/>
          <a:ext cx="107073" cy="1460733"/>
        </a:xfrm>
        <a:custGeom>
          <a:avLst/>
          <a:gdLst/>
          <a:ahLst/>
          <a:cxnLst/>
          <a:rect l="0" t="0" r="0" b="0"/>
          <a:pathLst>
            <a:path>
              <a:moveTo>
                <a:pt x="0" y="0"/>
              </a:moveTo>
              <a:lnTo>
                <a:pt x="0" y="1549157"/>
              </a:lnTo>
              <a:lnTo>
                <a:pt x="113554" y="154915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A7ADB5-6595-4A4A-82A4-A2AA99EB71C8}">
      <dsp:nvSpPr>
        <dsp:cNvPr id="0" name=""/>
        <dsp:cNvSpPr/>
      </dsp:nvSpPr>
      <dsp:spPr>
        <a:xfrm>
          <a:off x="2885944" y="1332903"/>
          <a:ext cx="107073" cy="848885"/>
        </a:xfrm>
        <a:custGeom>
          <a:avLst/>
          <a:gdLst/>
          <a:ahLst/>
          <a:cxnLst/>
          <a:rect l="0" t="0" r="0" b="0"/>
          <a:pathLst>
            <a:path>
              <a:moveTo>
                <a:pt x="0" y="0"/>
              </a:moveTo>
              <a:lnTo>
                <a:pt x="0" y="900271"/>
              </a:lnTo>
              <a:lnTo>
                <a:pt x="113554" y="90027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726229-D9FA-4256-8D76-79E28C246DB3}">
      <dsp:nvSpPr>
        <dsp:cNvPr id="0" name=""/>
        <dsp:cNvSpPr/>
      </dsp:nvSpPr>
      <dsp:spPr>
        <a:xfrm>
          <a:off x="2885944" y="1332903"/>
          <a:ext cx="107073" cy="319082"/>
        </a:xfrm>
        <a:custGeom>
          <a:avLst/>
          <a:gdLst/>
          <a:ahLst/>
          <a:cxnLst/>
          <a:rect l="0" t="0" r="0" b="0"/>
          <a:pathLst>
            <a:path>
              <a:moveTo>
                <a:pt x="0" y="0"/>
              </a:moveTo>
              <a:lnTo>
                <a:pt x="0" y="338397"/>
              </a:lnTo>
              <a:lnTo>
                <a:pt x="113554" y="3383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27156-2982-455F-AAF2-C2779EFCB322}">
      <dsp:nvSpPr>
        <dsp:cNvPr id="0" name=""/>
        <dsp:cNvSpPr/>
      </dsp:nvSpPr>
      <dsp:spPr>
        <a:xfrm>
          <a:off x="3165820" y="646541"/>
          <a:ext cx="91440" cy="197199"/>
        </a:xfrm>
        <a:custGeom>
          <a:avLst/>
          <a:gdLst/>
          <a:ahLst/>
          <a:cxnLst/>
          <a:rect l="0" t="0" r="0" b="0"/>
          <a:pathLst>
            <a:path>
              <a:moveTo>
                <a:pt x="45720" y="0"/>
              </a:moveTo>
              <a:lnTo>
                <a:pt x="45720" y="158693"/>
              </a:lnTo>
              <a:lnTo>
                <a:pt x="49974" y="158693"/>
              </a:lnTo>
              <a:lnTo>
                <a:pt x="49974" y="20913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BB6F3F-9A8E-4B3E-BDAD-EFA237955AFD}">
      <dsp:nvSpPr>
        <dsp:cNvPr id="0" name=""/>
        <dsp:cNvSpPr/>
      </dsp:nvSpPr>
      <dsp:spPr>
        <a:xfrm>
          <a:off x="1938046" y="1336179"/>
          <a:ext cx="91440" cy="2053242"/>
        </a:xfrm>
        <a:custGeom>
          <a:avLst/>
          <a:gdLst/>
          <a:ahLst/>
          <a:cxnLst/>
          <a:rect l="0" t="0" r="0" b="0"/>
          <a:pathLst>
            <a:path>
              <a:moveTo>
                <a:pt x="45720" y="0"/>
              </a:moveTo>
              <a:lnTo>
                <a:pt x="45720" y="2177533"/>
              </a:lnTo>
              <a:lnTo>
                <a:pt x="115819" y="217753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068B8-47AE-48AB-AF00-73D594DD3363}">
      <dsp:nvSpPr>
        <dsp:cNvPr id="0" name=""/>
        <dsp:cNvSpPr/>
      </dsp:nvSpPr>
      <dsp:spPr>
        <a:xfrm>
          <a:off x="1938046" y="1336179"/>
          <a:ext cx="91440" cy="1478214"/>
        </a:xfrm>
        <a:custGeom>
          <a:avLst/>
          <a:gdLst/>
          <a:ahLst/>
          <a:cxnLst/>
          <a:rect l="0" t="0" r="0" b="0"/>
          <a:pathLst>
            <a:path>
              <a:moveTo>
                <a:pt x="45720" y="0"/>
              </a:moveTo>
              <a:lnTo>
                <a:pt x="45720" y="1567696"/>
              </a:lnTo>
              <a:lnTo>
                <a:pt x="115819" y="156769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45571A-BF01-47B4-BF1F-FC9E01FA2833}">
      <dsp:nvSpPr>
        <dsp:cNvPr id="0" name=""/>
        <dsp:cNvSpPr/>
      </dsp:nvSpPr>
      <dsp:spPr>
        <a:xfrm>
          <a:off x="1938046" y="1336179"/>
          <a:ext cx="91440" cy="903185"/>
        </a:xfrm>
        <a:custGeom>
          <a:avLst/>
          <a:gdLst/>
          <a:ahLst/>
          <a:cxnLst/>
          <a:rect l="0" t="0" r="0" b="0"/>
          <a:pathLst>
            <a:path>
              <a:moveTo>
                <a:pt x="45720" y="0"/>
              </a:moveTo>
              <a:lnTo>
                <a:pt x="45720" y="957858"/>
              </a:lnTo>
              <a:lnTo>
                <a:pt x="115819" y="9578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E7936-7C2F-46E9-9587-EDB905B019C9}">
      <dsp:nvSpPr>
        <dsp:cNvPr id="0" name=""/>
        <dsp:cNvSpPr/>
      </dsp:nvSpPr>
      <dsp:spPr>
        <a:xfrm>
          <a:off x="1938046" y="1336179"/>
          <a:ext cx="91440" cy="328156"/>
        </a:xfrm>
        <a:custGeom>
          <a:avLst/>
          <a:gdLst/>
          <a:ahLst/>
          <a:cxnLst/>
          <a:rect l="0" t="0" r="0" b="0"/>
          <a:pathLst>
            <a:path>
              <a:moveTo>
                <a:pt x="45720" y="0"/>
              </a:moveTo>
              <a:lnTo>
                <a:pt x="45720" y="348021"/>
              </a:lnTo>
              <a:lnTo>
                <a:pt x="115819" y="34802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39CD1F-2A41-4F91-8791-754432D5FE98}">
      <dsp:nvSpPr>
        <dsp:cNvPr id="0" name=""/>
        <dsp:cNvSpPr/>
      </dsp:nvSpPr>
      <dsp:spPr>
        <a:xfrm>
          <a:off x="2302774" y="646541"/>
          <a:ext cx="908766" cy="202805"/>
        </a:xfrm>
        <a:custGeom>
          <a:avLst/>
          <a:gdLst/>
          <a:ahLst/>
          <a:cxnLst/>
          <a:rect l="0" t="0" r="0" b="0"/>
          <a:pathLst>
            <a:path>
              <a:moveTo>
                <a:pt x="963777" y="0"/>
              </a:moveTo>
              <a:lnTo>
                <a:pt x="963777" y="164638"/>
              </a:lnTo>
              <a:lnTo>
                <a:pt x="0" y="164638"/>
              </a:lnTo>
              <a:lnTo>
                <a:pt x="0" y="21508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81670-B03A-4C26-8A63-25B9573D9289}">
      <dsp:nvSpPr>
        <dsp:cNvPr id="0" name=""/>
        <dsp:cNvSpPr/>
      </dsp:nvSpPr>
      <dsp:spPr>
        <a:xfrm>
          <a:off x="933610" y="1326500"/>
          <a:ext cx="91440" cy="2217475"/>
        </a:xfrm>
        <a:custGeom>
          <a:avLst/>
          <a:gdLst/>
          <a:ahLst/>
          <a:cxnLst/>
          <a:rect l="0" t="0" r="0" b="0"/>
          <a:pathLst>
            <a:path>
              <a:moveTo>
                <a:pt x="45720" y="0"/>
              </a:moveTo>
              <a:lnTo>
                <a:pt x="45720" y="2351707"/>
              </a:lnTo>
              <a:lnTo>
                <a:pt x="126230" y="235170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54FF8E-7AF3-4C47-986B-4BF5620B673D}">
      <dsp:nvSpPr>
        <dsp:cNvPr id="0" name=""/>
        <dsp:cNvSpPr/>
      </dsp:nvSpPr>
      <dsp:spPr>
        <a:xfrm>
          <a:off x="933610" y="1326500"/>
          <a:ext cx="91440" cy="1773679"/>
        </a:xfrm>
        <a:custGeom>
          <a:avLst/>
          <a:gdLst/>
          <a:ahLst/>
          <a:cxnLst/>
          <a:rect l="0" t="0" r="0" b="0"/>
          <a:pathLst>
            <a:path>
              <a:moveTo>
                <a:pt x="45720" y="0"/>
              </a:moveTo>
              <a:lnTo>
                <a:pt x="45720" y="1881047"/>
              </a:lnTo>
              <a:lnTo>
                <a:pt x="126230" y="188104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CE879-BEC0-45F9-9F81-D9DD9C9E01C2}">
      <dsp:nvSpPr>
        <dsp:cNvPr id="0" name=""/>
        <dsp:cNvSpPr/>
      </dsp:nvSpPr>
      <dsp:spPr>
        <a:xfrm>
          <a:off x="933610" y="1326500"/>
          <a:ext cx="91440" cy="1274511"/>
        </a:xfrm>
        <a:custGeom>
          <a:avLst/>
          <a:gdLst/>
          <a:ahLst/>
          <a:cxnLst/>
          <a:rect l="0" t="0" r="0" b="0"/>
          <a:pathLst>
            <a:path>
              <a:moveTo>
                <a:pt x="45720" y="0"/>
              </a:moveTo>
              <a:lnTo>
                <a:pt x="45720" y="1351662"/>
              </a:lnTo>
              <a:lnTo>
                <a:pt x="126230" y="135166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42704B-036B-4A0E-B199-3AB142EC6F66}">
      <dsp:nvSpPr>
        <dsp:cNvPr id="0" name=""/>
        <dsp:cNvSpPr/>
      </dsp:nvSpPr>
      <dsp:spPr>
        <a:xfrm>
          <a:off x="933610" y="1326500"/>
          <a:ext cx="91440" cy="761023"/>
        </a:xfrm>
        <a:custGeom>
          <a:avLst/>
          <a:gdLst/>
          <a:ahLst/>
          <a:cxnLst/>
          <a:rect l="0" t="0" r="0" b="0"/>
          <a:pathLst>
            <a:path>
              <a:moveTo>
                <a:pt x="45720" y="0"/>
              </a:moveTo>
              <a:lnTo>
                <a:pt x="45720" y="807091"/>
              </a:lnTo>
              <a:lnTo>
                <a:pt x="122468" y="8070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08C4CB-08DA-42F1-9865-BFB7D2E2ED0D}">
      <dsp:nvSpPr>
        <dsp:cNvPr id="0" name=""/>
        <dsp:cNvSpPr/>
      </dsp:nvSpPr>
      <dsp:spPr>
        <a:xfrm>
          <a:off x="933610" y="1326500"/>
          <a:ext cx="91440" cy="292125"/>
        </a:xfrm>
        <a:custGeom>
          <a:avLst/>
          <a:gdLst/>
          <a:ahLst/>
          <a:cxnLst/>
          <a:rect l="0" t="0" r="0" b="0"/>
          <a:pathLst>
            <a:path>
              <a:moveTo>
                <a:pt x="45720" y="0"/>
              </a:moveTo>
              <a:lnTo>
                <a:pt x="45720" y="309809"/>
              </a:lnTo>
              <a:lnTo>
                <a:pt x="122468" y="309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346403" y="646541"/>
          <a:ext cx="1865136" cy="196343"/>
        </a:xfrm>
        <a:custGeom>
          <a:avLst/>
          <a:gdLst/>
          <a:ahLst/>
          <a:cxnLst/>
          <a:rect l="0" t="0" r="0" b="0"/>
          <a:pathLst>
            <a:path>
              <a:moveTo>
                <a:pt x="1978040" y="0"/>
              </a:moveTo>
              <a:lnTo>
                <a:pt x="1978040"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5DFBA-8FA4-4E98-B4EC-5527DBF9F40D}">
      <dsp:nvSpPr>
        <dsp:cNvPr id="0" name=""/>
        <dsp:cNvSpPr/>
      </dsp:nvSpPr>
      <dsp:spPr>
        <a:xfrm>
          <a:off x="79194" y="1326500"/>
          <a:ext cx="93390" cy="2417508"/>
        </a:xfrm>
        <a:custGeom>
          <a:avLst/>
          <a:gdLst/>
          <a:ahLst/>
          <a:cxnLst/>
          <a:rect l="0" t="0" r="0" b="0"/>
          <a:pathLst>
            <a:path>
              <a:moveTo>
                <a:pt x="0" y="0"/>
              </a:moveTo>
              <a:lnTo>
                <a:pt x="0" y="2563838"/>
              </a:lnTo>
              <a:lnTo>
                <a:pt x="131010" y="25638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0A0AA8-68D1-47A0-83CE-6B1525080B6B}">
      <dsp:nvSpPr>
        <dsp:cNvPr id="0" name=""/>
        <dsp:cNvSpPr/>
      </dsp:nvSpPr>
      <dsp:spPr>
        <a:xfrm>
          <a:off x="79194" y="1326500"/>
          <a:ext cx="93104" cy="2018798"/>
        </a:xfrm>
        <a:custGeom>
          <a:avLst/>
          <a:gdLst/>
          <a:ahLst/>
          <a:cxnLst/>
          <a:rect l="0" t="0" r="0" b="0"/>
          <a:pathLst>
            <a:path>
              <a:moveTo>
                <a:pt x="0" y="0"/>
              </a:moveTo>
              <a:lnTo>
                <a:pt x="0" y="2141004"/>
              </a:lnTo>
              <a:lnTo>
                <a:pt x="130708" y="214100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7981E-2EE5-44FE-AC84-1D3BA83FE02C}">
      <dsp:nvSpPr>
        <dsp:cNvPr id="0" name=""/>
        <dsp:cNvSpPr/>
      </dsp:nvSpPr>
      <dsp:spPr>
        <a:xfrm>
          <a:off x="79194" y="1326500"/>
          <a:ext cx="97272" cy="1605258"/>
        </a:xfrm>
        <a:custGeom>
          <a:avLst/>
          <a:gdLst/>
          <a:ahLst/>
          <a:cxnLst/>
          <a:rect l="0" t="0" r="0" b="0"/>
          <a:pathLst>
            <a:path>
              <a:moveTo>
                <a:pt x="0" y="0"/>
              </a:moveTo>
              <a:lnTo>
                <a:pt x="0" y="1702430"/>
              </a:lnTo>
              <a:lnTo>
                <a:pt x="135127" y="170243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ADE02F-AA87-465F-9D82-8A65A5511647}">
      <dsp:nvSpPr>
        <dsp:cNvPr id="0" name=""/>
        <dsp:cNvSpPr/>
      </dsp:nvSpPr>
      <dsp:spPr>
        <a:xfrm>
          <a:off x="79194" y="1326500"/>
          <a:ext cx="98563" cy="1147767"/>
        </a:xfrm>
        <a:custGeom>
          <a:avLst/>
          <a:gdLst/>
          <a:ahLst/>
          <a:cxnLst/>
          <a:rect l="0" t="0" r="0" b="0"/>
          <a:pathLst>
            <a:path>
              <a:moveTo>
                <a:pt x="0" y="0"/>
              </a:moveTo>
              <a:lnTo>
                <a:pt x="0" y="1217246"/>
              </a:lnTo>
              <a:lnTo>
                <a:pt x="136496" y="121724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FDAFD-EF0C-422A-941B-5AC169982F37}">
      <dsp:nvSpPr>
        <dsp:cNvPr id="0" name=""/>
        <dsp:cNvSpPr/>
      </dsp:nvSpPr>
      <dsp:spPr>
        <a:xfrm>
          <a:off x="79194" y="1326500"/>
          <a:ext cx="91741" cy="652817"/>
        </a:xfrm>
        <a:custGeom>
          <a:avLst/>
          <a:gdLst/>
          <a:ahLst/>
          <a:cxnLst/>
          <a:rect l="0" t="0" r="0" b="0"/>
          <a:pathLst>
            <a:path>
              <a:moveTo>
                <a:pt x="0" y="0"/>
              </a:moveTo>
              <a:lnTo>
                <a:pt x="0" y="692334"/>
              </a:lnTo>
              <a:lnTo>
                <a:pt x="129262" y="69233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3C81C-A0A1-4F9F-AC20-F7B53BFDCC2D}">
      <dsp:nvSpPr>
        <dsp:cNvPr id="0" name=""/>
        <dsp:cNvSpPr/>
      </dsp:nvSpPr>
      <dsp:spPr>
        <a:xfrm>
          <a:off x="79194" y="1326500"/>
          <a:ext cx="92244" cy="257534"/>
        </a:xfrm>
        <a:custGeom>
          <a:avLst/>
          <a:gdLst/>
          <a:ahLst/>
          <a:cxnLst/>
          <a:rect l="0" t="0" r="0" b="0"/>
          <a:pathLst>
            <a:path>
              <a:moveTo>
                <a:pt x="0" y="0"/>
              </a:moveTo>
              <a:lnTo>
                <a:pt x="0" y="273123"/>
              </a:lnTo>
              <a:lnTo>
                <a:pt x="129795" y="27312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395971" y="646541"/>
          <a:ext cx="2815569" cy="196343"/>
        </a:xfrm>
        <a:custGeom>
          <a:avLst/>
          <a:gdLst/>
          <a:ahLst/>
          <a:cxnLst/>
          <a:rect l="0" t="0" r="0" b="0"/>
          <a:pathLst>
            <a:path>
              <a:moveTo>
                <a:pt x="3017973" y="0"/>
              </a:moveTo>
              <a:lnTo>
                <a:pt x="3017973" y="157785"/>
              </a:lnTo>
              <a:lnTo>
                <a:pt x="0" y="157785"/>
              </a:lnTo>
              <a:lnTo>
                <a:pt x="0" y="2082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64589" y="207876"/>
          <a:ext cx="893901" cy="438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kern="1200">
              <a:solidFill>
                <a:sysClr val="windowText" lastClr="000000"/>
              </a:solidFill>
              <a:latin typeface="Calibri"/>
              <a:ea typeface="+mn-ea"/>
              <a:cs typeface="+mn-cs"/>
            </a:rPr>
            <a:t>Κέντρο Βεβαίωσης και Είσπραξης (ΚΕ.Β.ΕΙΣ.) Αττικής</a:t>
          </a:r>
        </a:p>
      </dsp:txBody>
      <dsp:txXfrm>
        <a:off x="2764589" y="207876"/>
        <a:ext cx="893901" cy="438665"/>
      </dsp:txXfrm>
    </dsp:sp>
    <dsp:sp modelId="{1AB952F9-C201-41DE-85E4-5B1FBC902429}">
      <dsp:nvSpPr>
        <dsp:cNvPr id="0" name=""/>
        <dsp:cNvSpPr/>
      </dsp:nvSpPr>
      <dsp:spPr>
        <a:xfrm>
          <a:off x="0" y="842885"/>
          <a:ext cx="791942" cy="483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Α΄- Εσόδων</a:t>
          </a:r>
        </a:p>
      </dsp:txBody>
      <dsp:txXfrm>
        <a:off x="0" y="842885"/>
        <a:ext cx="791942" cy="483615"/>
      </dsp:txXfrm>
    </dsp:sp>
    <dsp:sp modelId="{A919E078-C573-4758-B99C-20F746D4F40F}">
      <dsp:nvSpPr>
        <dsp:cNvPr id="0" name=""/>
        <dsp:cNvSpPr/>
      </dsp:nvSpPr>
      <dsp:spPr>
        <a:xfrm>
          <a:off x="171438" y="1407465"/>
          <a:ext cx="682518" cy="3531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Βεβαίωσης Εσόδων</a:t>
          </a:r>
        </a:p>
      </dsp:txBody>
      <dsp:txXfrm>
        <a:off x="171438" y="1407465"/>
        <a:ext cx="682518" cy="353138"/>
      </dsp:txXfrm>
    </dsp:sp>
    <dsp:sp modelId="{BFDD9A43-EA7F-44FB-A614-641F6A8AD9CD}">
      <dsp:nvSpPr>
        <dsp:cNvPr id="0" name=""/>
        <dsp:cNvSpPr/>
      </dsp:nvSpPr>
      <dsp:spPr>
        <a:xfrm>
          <a:off x="170935" y="1802748"/>
          <a:ext cx="682518" cy="3531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Διαγραφών - Επιστροφών</a:t>
          </a:r>
        </a:p>
      </dsp:txBody>
      <dsp:txXfrm>
        <a:off x="170935" y="1802748"/>
        <a:ext cx="682518" cy="353138"/>
      </dsp:txXfrm>
    </dsp:sp>
    <dsp:sp modelId="{AD130E31-284D-4395-AE3F-6EC2AF0FC150}">
      <dsp:nvSpPr>
        <dsp:cNvPr id="0" name=""/>
        <dsp:cNvSpPr/>
      </dsp:nvSpPr>
      <dsp:spPr>
        <a:xfrm>
          <a:off x="177757" y="2234925"/>
          <a:ext cx="670568" cy="4786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Έκδοσης Α.Φ.Ε. και Αποδεικτικών Είσπραξης </a:t>
          </a:r>
        </a:p>
      </dsp:txBody>
      <dsp:txXfrm>
        <a:off x="177757" y="2234925"/>
        <a:ext cx="670568" cy="478687"/>
      </dsp:txXfrm>
    </dsp:sp>
    <dsp:sp modelId="{CB39E675-1A67-4A1B-A033-47A96B0F5BE1}">
      <dsp:nvSpPr>
        <dsp:cNvPr id="0" name=""/>
        <dsp:cNvSpPr/>
      </dsp:nvSpPr>
      <dsp:spPr>
        <a:xfrm>
          <a:off x="176466" y="277929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Λογιστικής Τακτοποίησης</a:t>
          </a:r>
        </a:p>
      </dsp:txBody>
      <dsp:txXfrm>
        <a:off x="176466" y="2779291"/>
        <a:ext cx="659619" cy="304936"/>
      </dsp:txXfrm>
    </dsp:sp>
    <dsp:sp modelId="{A9DE7F55-F5FC-4184-8B7A-6CE072AB8AAD}">
      <dsp:nvSpPr>
        <dsp:cNvPr id="0" name=""/>
        <dsp:cNvSpPr/>
      </dsp:nvSpPr>
      <dsp:spPr>
        <a:xfrm>
          <a:off x="172299" y="319283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 Εσωτερικών Διαδικασιών</a:t>
          </a:r>
        </a:p>
      </dsp:txBody>
      <dsp:txXfrm>
        <a:off x="172299" y="3192831"/>
        <a:ext cx="659619" cy="304936"/>
      </dsp:txXfrm>
    </dsp:sp>
    <dsp:sp modelId="{AF4C5C66-E04C-434F-B699-C868E7BABB02}">
      <dsp:nvSpPr>
        <dsp:cNvPr id="0" name=""/>
        <dsp:cNvSpPr/>
      </dsp:nvSpPr>
      <dsp:spPr>
        <a:xfrm>
          <a:off x="172584" y="3591541"/>
          <a:ext cx="659619" cy="3049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72584" y="3591541"/>
        <a:ext cx="659619" cy="304936"/>
      </dsp:txXfrm>
    </dsp:sp>
    <dsp:sp modelId="{01DD6A2C-9092-42AA-94D6-F3288A85156A}">
      <dsp:nvSpPr>
        <dsp:cNvPr id="0" name=""/>
        <dsp:cNvSpPr/>
      </dsp:nvSpPr>
      <dsp:spPr>
        <a:xfrm>
          <a:off x="887562" y="842885"/>
          <a:ext cx="917683" cy="483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Β΄- Διαχείρισης Οφειλών Νομικών Προσώπων</a:t>
          </a:r>
        </a:p>
      </dsp:txBody>
      <dsp:txXfrm>
        <a:off x="887562" y="842885"/>
        <a:ext cx="917683" cy="483615"/>
      </dsp:txXfrm>
    </dsp:sp>
    <dsp:sp modelId="{D6058D3F-CB34-49E6-A00A-B2B3E018826E}">
      <dsp:nvSpPr>
        <dsp:cNvPr id="0" name=""/>
        <dsp:cNvSpPr/>
      </dsp:nvSpPr>
      <dsp:spPr>
        <a:xfrm>
          <a:off x="1051698" y="1413474"/>
          <a:ext cx="785125" cy="4103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 Οφειλών Α.Ε. και Ε.Π.Ε.</a:t>
          </a:r>
        </a:p>
      </dsp:txBody>
      <dsp:txXfrm>
        <a:off x="1051698" y="1413474"/>
        <a:ext cx="785125" cy="410303"/>
      </dsp:txXfrm>
    </dsp:sp>
    <dsp:sp modelId="{789F60DB-501F-48F9-A33A-AEFEA9CC26D5}">
      <dsp:nvSpPr>
        <dsp:cNvPr id="0" name=""/>
        <dsp:cNvSpPr/>
      </dsp:nvSpPr>
      <dsp:spPr>
        <a:xfrm>
          <a:off x="1051698" y="1906983"/>
          <a:ext cx="785125" cy="3610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Ο.Ε. και Ε.Ε.</a:t>
          </a:r>
        </a:p>
      </dsp:txBody>
      <dsp:txXfrm>
        <a:off x="1051698" y="1906983"/>
        <a:ext cx="785125" cy="361082"/>
      </dsp:txXfrm>
    </dsp:sp>
    <dsp:sp modelId="{59D38EE0-1F32-4CBB-8C69-41386C4A275E}">
      <dsp:nvSpPr>
        <dsp:cNvPr id="0" name=""/>
        <dsp:cNvSpPr/>
      </dsp:nvSpPr>
      <dsp:spPr>
        <a:xfrm>
          <a:off x="1055244" y="2359383"/>
          <a:ext cx="785125" cy="4832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Ν.Π.Δ.Δ., Ι.Κ.Ε. και λοιπών νομικών προσώπων </a:t>
          </a:r>
        </a:p>
      </dsp:txBody>
      <dsp:txXfrm>
        <a:off x="1055244" y="2359383"/>
        <a:ext cx="785125" cy="483257"/>
      </dsp:txXfrm>
    </dsp:sp>
    <dsp:sp modelId="{68F9FD05-0B65-4686-BDF6-EF78B551297A}">
      <dsp:nvSpPr>
        <dsp:cNvPr id="0" name=""/>
        <dsp:cNvSpPr/>
      </dsp:nvSpPr>
      <dsp:spPr>
        <a:xfrm>
          <a:off x="1055244" y="2925846"/>
          <a:ext cx="785125" cy="3486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 - Οφειλών Μικρών Οφειλετών</a:t>
          </a:r>
        </a:p>
      </dsp:txBody>
      <dsp:txXfrm>
        <a:off x="1055244" y="2925846"/>
        <a:ext cx="785125" cy="348667"/>
      </dsp:txXfrm>
    </dsp:sp>
    <dsp:sp modelId="{3FE3B82B-B9D6-4572-8824-31391ACCBA93}">
      <dsp:nvSpPr>
        <dsp:cNvPr id="0" name=""/>
        <dsp:cNvSpPr/>
      </dsp:nvSpPr>
      <dsp:spPr>
        <a:xfrm>
          <a:off x="1055244" y="3369642"/>
          <a:ext cx="785125" cy="3486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1055244" y="3369642"/>
        <a:ext cx="785125" cy="348667"/>
      </dsp:txXfrm>
    </dsp:sp>
    <dsp:sp modelId="{467B6F6B-091D-4832-9086-6E4C8334B466}">
      <dsp:nvSpPr>
        <dsp:cNvPr id="0" name=""/>
        <dsp:cNvSpPr/>
      </dsp:nvSpPr>
      <dsp:spPr>
        <a:xfrm>
          <a:off x="1904015" y="849347"/>
          <a:ext cx="797518" cy="4868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Γ΄- Διαχείρισης Οφειλών Φυσικών Προσώπων</a:t>
          </a:r>
        </a:p>
      </dsp:txBody>
      <dsp:txXfrm>
        <a:off x="1904015" y="849347"/>
        <a:ext cx="797518" cy="486831"/>
      </dsp:txXfrm>
    </dsp:sp>
    <dsp:sp modelId="{751429D4-877B-47BE-8AF7-87D90CF635A8}">
      <dsp:nvSpPr>
        <dsp:cNvPr id="0" name=""/>
        <dsp:cNvSpPr/>
      </dsp:nvSpPr>
      <dsp:spPr>
        <a:xfrm>
          <a:off x="2049865" y="1424385"/>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Οφειλών Φυσικών Προσώπων με Επιχειρηματική Δραστηριότητα</a:t>
          </a:r>
        </a:p>
      </dsp:txBody>
      <dsp:txXfrm>
        <a:off x="2049865" y="1424385"/>
        <a:ext cx="727310" cy="479901"/>
      </dsp:txXfrm>
    </dsp:sp>
    <dsp:sp modelId="{BC20752B-13D2-4B91-9798-B49D8D6A30BB}">
      <dsp:nvSpPr>
        <dsp:cNvPr id="0" name=""/>
        <dsp:cNvSpPr/>
      </dsp:nvSpPr>
      <dsp:spPr>
        <a:xfrm>
          <a:off x="2049865" y="1999413"/>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 Οφειλών  Φυσικών Προσώπων χωρίς Επιχειρηματική Δραστηριότητα</a:t>
          </a:r>
        </a:p>
      </dsp:txBody>
      <dsp:txXfrm>
        <a:off x="2049865" y="1999413"/>
        <a:ext cx="727310" cy="479901"/>
      </dsp:txXfrm>
    </dsp:sp>
    <dsp:sp modelId="{16CE22A2-1171-4AEF-89B9-87AE26389626}">
      <dsp:nvSpPr>
        <dsp:cNvPr id="0" name=""/>
        <dsp:cNvSpPr/>
      </dsp:nvSpPr>
      <dsp:spPr>
        <a:xfrm>
          <a:off x="2049865" y="2574442"/>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 Οφειλών Μικρών Οφειλετών</a:t>
          </a:r>
        </a:p>
      </dsp:txBody>
      <dsp:txXfrm>
        <a:off x="2049865" y="2574442"/>
        <a:ext cx="727310" cy="479901"/>
      </dsp:txXfrm>
    </dsp:sp>
    <dsp:sp modelId="{0C81E8FC-E594-4A15-99A8-04B80C93C391}">
      <dsp:nvSpPr>
        <dsp:cNvPr id="0" name=""/>
        <dsp:cNvSpPr/>
      </dsp:nvSpPr>
      <dsp:spPr>
        <a:xfrm>
          <a:off x="2049865" y="3149471"/>
          <a:ext cx="727310" cy="4799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049865" y="3149471"/>
        <a:ext cx="727310" cy="479901"/>
      </dsp:txXfrm>
    </dsp:sp>
    <dsp:sp modelId="{49EA7BBA-E030-4555-A50A-E01AD4AC5346}">
      <dsp:nvSpPr>
        <dsp:cNvPr id="0" name=""/>
        <dsp:cNvSpPr/>
      </dsp:nvSpPr>
      <dsp:spPr>
        <a:xfrm>
          <a:off x="2803542" y="843741"/>
          <a:ext cx="824018" cy="4891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Υποδιεύθυνση Δ΄- Διαχείρισης Οφειλών Ειδικών Οφειλετών</a:t>
          </a:r>
        </a:p>
      </dsp:txBody>
      <dsp:txXfrm>
        <a:off x="2803542" y="843741"/>
        <a:ext cx="824018" cy="489162"/>
      </dsp:txXfrm>
    </dsp:sp>
    <dsp:sp modelId="{8B8B96D1-7268-43FB-85EA-2064A0CB6C8C}">
      <dsp:nvSpPr>
        <dsp:cNvPr id="0" name=""/>
        <dsp:cNvSpPr/>
      </dsp:nvSpPr>
      <dsp:spPr>
        <a:xfrm>
          <a:off x="2993017" y="1475670"/>
          <a:ext cx="856964" cy="3526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 Οφειλετών υπό Διαδικασία Εξυγνίασης </a:t>
          </a:r>
        </a:p>
      </dsp:txBody>
      <dsp:txXfrm>
        <a:off x="2993017" y="1475670"/>
        <a:ext cx="856964" cy="352631"/>
      </dsp:txXfrm>
    </dsp:sp>
    <dsp:sp modelId="{4865541B-90EB-4310-94FD-4294E2FAD6BD}">
      <dsp:nvSpPr>
        <dsp:cNvPr id="0" name=""/>
        <dsp:cNvSpPr/>
      </dsp:nvSpPr>
      <dsp:spPr>
        <a:xfrm>
          <a:off x="2993017" y="1923429"/>
          <a:ext cx="856964" cy="51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Οφειλετών υπό Διαδικασία Πτώχευσης και υπό Άλλες Ειδικές Διαδικασίες</a:t>
          </a:r>
        </a:p>
      </dsp:txBody>
      <dsp:txXfrm>
        <a:off x="2993017" y="1923429"/>
        <a:ext cx="856964" cy="516720"/>
      </dsp:txXfrm>
    </dsp:sp>
    <dsp:sp modelId="{736C9BBC-7AEF-4762-A52C-F9F11E757931}">
      <dsp:nvSpPr>
        <dsp:cNvPr id="0" name=""/>
        <dsp:cNvSpPr/>
      </dsp:nvSpPr>
      <dsp:spPr>
        <a:xfrm>
          <a:off x="2993017" y="2535277"/>
          <a:ext cx="856964" cy="51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 Χαρακτηρισμού Οφειλών ως Ανεπίδεκτων Είσπραξης</a:t>
          </a:r>
        </a:p>
      </dsp:txBody>
      <dsp:txXfrm>
        <a:off x="2993017" y="2535277"/>
        <a:ext cx="856964" cy="516720"/>
      </dsp:txXfrm>
    </dsp:sp>
    <dsp:sp modelId="{40E74111-B9A8-45A9-A9DA-D104252BE705}">
      <dsp:nvSpPr>
        <dsp:cNvPr id="0" name=""/>
        <dsp:cNvSpPr/>
      </dsp:nvSpPr>
      <dsp:spPr>
        <a:xfrm>
          <a:off x="2993017" y="3147124"/>
          <a:ext cx="856964" cy="2984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Γραφείο Εξυπηρέτησης</a:t>
          </a:r>
        </a:p>
      </dsp:txBody>
      <dsp:txXfrm>
        <a:off x="2993017" y="3147124"/>
        <a:ext cx="856964" cy="298478"/>
      </dsp:txXfrm>
    </dsp:sp>
    <dsp:sp modelId="{AB69EC5E-F176-47FD-8A55-646E5C31F714}">
      <dsp:nvSpPr>
        <dsp:cNvPr id="0" name=""/>
        <dsp:cNvSpPr/>
      </dsp:nvSpPr>
      <dsp:spPr>
        <a:xfrm>
          <a:off x="3728826" y="848583"/>
          <a:ext cx="790184" cy="494677"/>
        </a:xfrm>
        <a:prstGeom prst="rect">
          <a:avLst/>
        </a:prstGeom>
        <a:gradFill rotWithShape="0">
          <a:gsLst>
            <a:gs pos="0">
              <a:srgbClr val="769535">
                <a:alpha val="49804"/>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Ψηφιακής Υποστήριξης και Οργάνωσης</a:t>
          </a:r>
          <a:endParaRPr lang="el-GR" sz="750" kern="1200">
            <a:solidFill>
              <a:sysClr val="window" lastClr="FFFFFF"/>
            </a:solidFill>
            <a:latin typeface="Calibri"/>
            <a:ea typeface="+mn-ea"/>
            <a:cs typeface="+mn-cs"/>
          </a:endParaRPr>
        </a:p>
      </dsp:txBody>
      <dsp:txXfrm>
        <a:off x="3728826" y="848583"/>
        <a:ext cx="790184" cy="494677"/>
      </dsp:txXfrm>
    </dsp:sp>
    <dsp:sp modelId="{696DF3AB-AE55-4AEB-BA6C-03544407A506}">
      <dsp:nvSpPr>
        <dsp:cNvPr id="0" name=""/>
        <dsp:cNvSpPr/>
      </dsp:nvSpPr>
      <dsp:spPr>
        <a:xfrm>
          <a:off x="4614139" y="848583"/>
          <a:ext cx="790184" cy="4946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Τμήμα Νομικής Υποστήριξης</a:t>
          </a:r>
          <a:endParaRPr lang="el-GR" sz="750" kern="1200">
            <a:solidFill>
              <a:sysClr val="window" lastClr="FFFFFF"/>
            </a:solidFill>
            <a:latin typeface="Calibri"/>
            <a:ea typeface="+mn-ea"/>
            <a:cs typeface="+mn-cs"/>
          </a:endParaRPr>
        </a:p>
      </dsp:txBody>
      <dsp:txXfrm>
        <a:off x="4614139" y="848583"/>
        <a:ext cx="790184" cy="494677"/>
      </dsp:txXfrm>
    </dsp:sp>
    <dsp:sp modelId="{1C88AB37-22DD-4095-85FC-A3F0FA8847AF}">
      <dsp:nvSpPr>
        <dsp:cNvPr id="0" name=""/>
        <dsp:cNvSpPr/>
      </dsp:nvSpPr>
      <dsp:spPr>
        <a:xfrm>
          <a:off x="5486155" y="848583"/>
          <a:ext cx="790184" cy="4946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Αυτοτελές Γραφείο Διαχείρισης</a:t>
          </a:r>
          <a:endParaRPr lang="el-GR" sz="750" kern="1200">
            <a:solidFill>
              <a:sysClr val="window" lastClr="FFFFFF"/>
            </a:solidFill>
            <a:latin typeface="Calibri"/>
            <a:ea typeface="+mn-ea"/>
            <a:cs typeface="+mn-cs"/>
          </a:endParaRPr>
        </a:p>
      </dsp:txBody>
      <dsp:txXfrm>
        <a:off x="5486155" y="848583"/>
        <a:ext cx="790184" cy="4946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5720-2EED-49C9-A3E6-B0F56637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7502</Words>
  <Characters>50967</Characters>
  <Application>Microsoft Office Word</Application>
  <DocSecurity>0</DocSecurity>
  <Lines>424</Lines>
  <Paragraphs>116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58353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Παπαποστολου 2</cp:lastModifiedBy>
  <cp:revision>5</cp:revision>
  <cp:lastPrinted>2024-01-30T08:25:00Z</cp:lastPrinted>
  <dcterms:created xsi:type="dcterms:W3CDTF">2024-02-13T09:30:00Z</dcterms:created>
  <dcterms:modified xsi:type="dcterms:W3CDTF">2024-02-13T10:04:00Z</dcterms:modified>
</cp:coreProperties>
</file>