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3DBC6D4C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A44D83" w:rsidRPr="003A65A8">
        <w:rPr>
          <w:rFonts w:ascii="Franklin Gothic Medium" w:hAnsi="Franklin Gothic Medium"/>
          <w:sz w:val="24"/>
          <w:szCs w:val="24"/>
        </w:rPr>
        <w:t>0</w:t>
      </w:r>
      <w:r w:rsidR="003A65A8">
        <w:rPr>
          <w:rFonts w:ascii="Franklin Gothic Medium" w:hAnsi="Franklin Gothic Medium"/>
          <w:sz w:val="24"/>
          <w:szCs w:val="24"/>
          <w:lang w:val="en-US"/>
        </w:rPr>
        <w:t>7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A44D83">
        <w:rPr>
          <w:rFonts w:ascii="Franklin Gothic Medium" w:hAnsi="Franklin Gothic Medium"/>
          <w:sz w:val="24"/>
          <w:szCs w:val="24"/>
        </w:rPr>
        <w:t>Δεκεμβρίου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46AB798E" w14:textId="4C5D0422" w:rsidR="00566C9A" w:rsidRDefault="00C57EC8" w:rsidP="00566C9A">
      <w:pPr>
        <w:pStyle w:val="a5"/>
        <w:spacing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>ΑΑΔΕ:</w:t>
      </w:r>
      <w:bookmarkStart w:id="0" w:name="_GoBack"/>
      <w:bookmarkEnd w:id="0"/>
      <w:r w:rsidR="003A65A8" w:rsidRPr="003A65A8">
        <w:rPr>
          <w:rFonts w:ascii="Franklin Gothic Medium" w:hAnsi="Franklin Gothic Medium"/>
          <w:b/>
          <w:bCs/>
          <w:sz w:val="28"/>
          <w:szCs w:val="28"/>
        </w:rPr>
        <w:t xml:space="preserve"> Μετάθεση των προθεσμιών υποβολής Δήλωσης για την επικαιροποίηση ή διόρθωση της εικόνας στο Μητρώο POS</w:t>
      </w:r>
      <w:r>
        <w:rPr>
          <w:rFonts w:ascii="Franklin Gothic Medium" w:hAnsi="Franklin Gothic Medium"/>
          <w:b/>
          <w:bCs/>
          <w:sz w:val="28"/>
          <w:szCs w:val="28"/>
        </w:rPr>
        <w:t xml:space="preserve"> </w:t>
      </w:r>
    </w:p>
    <w:p w14:paraId="4A1B0699" w14:textId="77777777" w:rsidR="003A65A8" w:rsidRPr="003A65A8" w:rsidRDefault="003A65A8" w:rsidP="003A65A8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A65A8">
        <w:rPr>
          <w:rFonts w:ascii="Franklin Gothic Medium" w:hAnsi="Franklin Gothic Medium"/>
          <w:bCs/>
          <w:sz w:val="24"/>
          <w:szCs w:val="24"/>
        </w:rPr>
        <w:t>Με σκοπό τη διευκόλυνση των επιχειρήσεων μετατίθενται οι καταληκτικές προθεσμίες της υποβολής δήλωσης για την επικαιροποίηση ή διόρθωση των στοιχείων των τερματικών POS τους για τους μήνες Οκτώβριο και Νοέμβριο, αποκλειστικά και μόνο εάν δεν συμφωνούν με την εικόνα τους στο Μητρώο POS.</w:t>
      </w:r>
    </w:p>
    <w:p w14:paraId="23832CBF" w14:textId="6A4FD17A" w:rsidR="003A65A8" w:rsidRPr="003A65A8" w:rsidRDefault="003A65A8" w:rsidP="003A65A8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A65A8">
        <w:rPr>
          <w:rFonts w:ascii="Franklin Gothic Medium" w:hAnsi="Franklin Gothic Medium"/>
          <w:bCs/>
          <w:sz w:val="24"/>
          <w:szCs w:val="24"/>
        </w:rPr>
        <w:t>Ειδικότερα εάν η μεταβολή για την οποία πρέπει να επικαιροποιηθεί ή να διορθωθεί η εικόνα της επιχείρησης πραγματοποιήθηκε:</w:t>
      </w:r>
    </w:p>
    <w:p w14:paraId="7A5858E6" w14:textId="6C464875" w:rsidR="003A65A8" w:rsidRPr="003A65A8" w:rsidRDefault="003A65A8" w:rsidP="003A65A8">
      <w:pPr>
        <w:pStyle w:val="a5"/>
        <w:numPr>
          <w:ilvl w:val="0"/>
          <w:numId w:val="18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A65A8">
        <w:rPr>
          <w:rFonts w:ascii="Franklin Gothic Medium" w:hAnsi="Franklin Gothic Medium"/>
          <w:bCs/>
          <w:sz w:val="24"/>
          <w:szCs w:val="24"/>
        </w:rPr>
        <w:t>εντός του Οκτωβρίου 2023, τότε η δήλωση υποβάλλεται μέχρι τις 15.12.2023</w:t>
      </w:r>
    </w:p>
    <w:p w14:paraId="78220EBD" w14:textId="7B034AFD" w:rsidR="003A65A8" w:rsidRPr="003A65A8" w:rsidRDefault="003A65A8" w:rsidP="003A65A8">
      <w:pPr>
        <w:pStyle w:val="a5"/>
        <w:numPr>
          <w:ilvl w:val="0"/>
          <w:numId w:val="18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A65A8">
        <w:rPr>
          <w:rFonts w:ascii="Franklin Gothic Medium" w:hAnsi="Franklin Gothic Medium"/>
          <w:bCs/>
          <w:sz w:val="24"/>
          <w:szCs w:val="24"/>
        </w:rPr>
        <w:t>εντός του Νοεμβρίου 2023, τότε η δήλωση υποβάλλεται μέχρι τις 09.01.2024</w:t>
      </w:r>
    </w:p>
    <w:p w14:paraId="17CA08CF" w14:textId="13242258" w:rsidR="003A65A8" w:rsidRPr="003A65A8" w:rsidRDefault="003A65A8" w:rsidP="003A65A8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A65A8">
        <w:rPr>
          <w:rFonts w:ascii="Franklin Gothic Medium" w:hAnsi="Franklin Gothic Medium"/>
          <w:bCs/>
          <w:sz w:val="24"/>
          <w:szCs w:val="24"/>
        </w:rPr>
        <w:t>Υπενθυμίζεται ότι η μη υποβολή δήλωσης εκ μέρους των επιχειρήσεων εντός των ανωτέρω προθεσμιών υποδηλώνει την αποδοχή της εικόνας τους στο Μητρώο POS για τους μήνες αναφοράς.</w:t>
      </w:r>
    </w:p>
    <w:p w14:paraId="3CC0B44F" w14:textId="77777777" w:rsidR="003A65A8" w:rsidRPr="003A65A8" w:rsidRDefault="003A65A8" w:rsidP="003A65A8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A65A8">
        <w:rPr>
          <w:rFonts w:ascii="Franklin Gothic Medium" w:hAnsi="Franklin Gothic Medium"/>
          <w:bCs/>
          <w:sz w:val="24"/>
          <w:szCs w:val="24"/>
        </w:rPr>
        <w:t xml:space="preserve">Οι επιχειρήσεις μπορούν να ενημερώνονται για τα δηλωμένα ενεργά POS τους και να υποβάλουν τη σχετική δήλωση στην ψηφιακή πύλη </w:t>
      </w:r>
      <w:proofErr w:type="spellStart"/>
      <w:r w:rsidRPr="003A65A8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3A65A8">
        <w:rPr>
          <w:rFonts w:ascii="Franklin Gothic Medium" w:hAnsi="Franklin Gothic Medium"/>
          <w:bCs/>
          <w:sz w:val="24"/>
          <w:szCs w:val="24"/>
        </w:rPr>
        <w:t xml:space="preserve"> (myaade.gov.gr), στη διαδρομή: Μητρώο και Επικοινωνία/Μητρώο POS.</w:t>
      </w:r>
    </w:p>
    <w:p w14:paraId="47D1FCA3" w14:textId="77777777" w:rsidR="003A65A8" w:rsidRPr="003A65A8" w:rsidRDefault="003A65A8" w:rsidP="003A65A8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2600B4A1" w14:textId="3B7C77EB" w:rsidR="00F02A11" w:rsidRPr="00F72E04" w:rsidRDefault="00A44D83" w:rsidP="003A65A8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44D83">
        <w:rPr>
          <w:rFonts w:ascii="Franklin Gothic Medium" w:hAnsi="Franklin Gothic Medium"/>
          <w:bCs/>
          <w:sz w:val="24"/>
          <w:szCs w:val="24"/>
        </w:rPr>
        <w:t xml:space="preserve"> </w:t>
      </w:r>
    </w:p>
    <w:sectPr w:rsidR="00F02A11" w:rsidRPr="00F72E04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518D4"/>
    <w:multiLevelType w:val="hybridMultilevel"/>
    <w:tmpl w:val="90C08C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5"/>
  </w:num>
  <w:num w:numId="9">
    <w:abstractNumId w:val="11"/>
  </w:num>
  <w:num w:numId="10">
    <w:abstractNumId w:val="4"/>
  </w:num>
  <w:num w:numId="11">
    <w:abstractNumId w:val="14"/>
  </w:num>
  <w:num w:numId="12">
    <w:abstractNumId w:val="0"/>
  </w:num>
  <w:num w:numId="13">
    <w:abstractNumId w:val="16"/>
  </w:num>
  <w:num w:numId="14">
    <w:abstractNumId w:val="2"/>
  </w:num>
  <w:num w:numId="15">
    <w:abstractNumId w:val="8"/>
  </w:num>
  <w:num w:numId="16">
    <w:abstractNumId w:val="9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64436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05E1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A65A8"/>
    <w:rsid w:val="003B5AA6"/>
    <w:rsid w:val="003D6D06"/>
    <w:rsid w:val="003D73F4"/>
    <w:rsid w:val="00402CE3"/>
    <w:rsid w:val="00423DF6"/>
    <w:rsid w:val="0048239D"/>
    <w:rsid w:val="00486AB7"/>
    <w:rsid w:val="004B3BD7"/>
    <w:rsid w:val="004B67AE"/>
    <w:rsid w:val="004D4080"/>
    <w:rsid w:val="004E3390"/>
    <w:rsid w:val="004F2C71"/>
    <w:rsid w:val="00507EDC"/>
    <w:rsid w:val="005473F0"/>
    <w:rsid w:val="00553958"/>
    <w:rsid w:val="00553E47"/>
    <w:rsid w:val="00564F0D"/>
    <w:rsid w:val="00566C9A"/>
    <w:rsid w:val="00581E34"/>
    <w:rsid w:val="005A690E"/>
    <w:rsid w:val="005C1547"/>
    <w:rsid w:val="005F79B0"/>
    <w:rsid w:val="00602DC3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E1AE6"/>
    <w:rsid w:val="008E410A"/>
    <w:rsid w:val="00906C78"/>
    <w:rsid w:val="00915C8E"/>
    <w:rsid w:val="00921BA4"/>
    <w:rsid w:val="00952E21"/>
    <w:rsid w:val="00953BFD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4D83"/>
    <w:rsid w:val="00A465B1"/>
    <w:rsid w:val="00A6282C"/>
    <w:rsid w:val="00A74C0B"/>
    <w:rsid w:val="00A935D0"/>
    <w:rsid w:val="00AA069E"/>
    <w:rsid w:val="00AE04C5"/>
    <w:rsid w:val="00AF44BF"/>
    <w:rsid w:val="00B00AE7"/>
    <w:rsid w:val="00B01F71"/>
    <w:rsid w:val="00B34607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A6F64"/>
    <w:rsid w:val="00BB503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86474"/>
    <w:rsid w:val="00C87351"/>
    <w:rsid w:val="00CC4B93"/>
    <w:rsid w:val="00CC546F"/>
    <w:rsid w:val="00CD3E52"/>
    <w:rsid w:val="00D058FF"/>
    <w:rsid w:val="00D35822"/>
    <w:rsid w:val="00D9068B"/>
    <w:rsid w:val="00D90C1C"/>
    <w:rsid w:val="00DD6ECE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1C750-C2A9-4710-85D8-7B75FE89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ΓΕΩΡΓΙΑ ΜΑΝΔΑΛΗ</cp:lastModifiedBy>
  <cp:revision>7</cp:revision>
  <cp:lastPrinted>2023-12-07T17:38:00Z</cp:lastPrinted>
  <dcterms:created xsi:type="dcterms:W3CDTF">2023-11-09T12:41:00Z</dcterms:created>
  <dcterms:modified xsi:type="dcterms:W3CDTF">2023-12-07T17:39:00Z</dcterms:modified>
</cp:coreProperties>
</file>