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249"/>
        <w:gridCol w:w="4536"/>
      </w:tblGrid>
      <w:tr w:rsidR="00D5464F" w:rsidRPr="00DC5B0D" w:rsidTr="0034081D">
        <w:tc>
          <w:tcPr>
            <w:tcW w:w="4537" w:type="dxa"/>
            <w:gridSpan w:val="3"/>
          </w:tcPr>
          <w:p w:rsidR="00D5464F" w:rsidRPr="00DC5B0D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DC5B0D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DC5B0D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DC5B0D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34081D">
        <w:tc>
          <w:tcPr>
            <w:tcW w:w="4537" w:type="dxa"/>
            <w:gridSpan w:val="3"/>
          </w:tcPr>
          <w:p w:rsidR="00DC5B0D" w:rsidRPr="00DC5B0D" w:rsidRDefault="00DC5B0D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DC5B0D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DC5B0D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249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536" w:type="dxa"/>
          </w:tcPr>
          <w:p w:rsidR="00D5464F" w:rsidRPr="002D7C6B" w:rsidRDefault="00103768" w:rsidP="00DC5B0D">
            <w:pPr>
              <w:spacing w:after="0"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DC5B0D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AC778B">
              <w:rPr>
                <w:rFonts w:ascii="Franklin Gothic Medium" w:hAnsi="Franklin Gothic Medium"/>
                <w:b/>
                <w:sz w:val="24"/>
                <w:szCs w:val="24"/>
              </w:rPr>
              <w:t>04/12/2023</w:t>
            </w:r>
          </w:p>
          <w:p w:rsidR="00DB15AC" w:rsidRPr="00DC5B0D" w:rsidRDefault="002459A8" w:rsidP="00DC5B0D">
            <w:pPr>
              <w:spacing w:line="276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4B31F8">
              <w:rPr>
                <w:rFonts w:ascii="Franklin Gothic Medium" w:hAnsi="Franklin Gothic Medium"/>
                <w:b/>
                <w:sz w:val="24"/>
                <w:szCs w:val="24"/>
              </w:rPr>
              <w:t>ΔΔΑΔ Β 1149552 ΕΞ 2023</w:t>
            </w:r>
            <w:bookmarkStart w:id="1" w:name="_GoBack"/>
            <w:bookmarkEnd w:id="1"/>
          </w:p>
          <w:p w:rsidR="00D5464F" w:rsidRPr="00DC5B0D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5464F" w:rsidRPr="00DC5B0D" w:rsidTr="0034081D">
        <w:tc>
          <w:tcPr>
            <w:tcW w:w="1531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Καρ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  <w:r w:rsidR="00A95136"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Pr="00DC5B0D">
              <w:rPr>
                <w:rFonts w:ascii="Franklin Gothic Medium" w:hAnsi="Franklin Gothic Medium"/>
                <w:sz w:val="24"/>
                <w:szCs w:val="24"/>
              </w:rPr>
              <w:t>Σερβίας 10</w:t>
            </w:r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, 10562 Αθήνα</w:t>
            </w:r>
          </w:p>
        </w:tc>
        <w:tc>
          <w:tcPr>
            <w:tcW w:w="249" w:type="dxa"/>
            <w:vMerge w:val="restart"/>
          </w:tcPr>
          <w:p w:rsidR="00D5464F" w:rsidRPr="00DC5B0D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684060" w:rsidRPr="00DC5B0D" w:rsidRDefault="00DB15AC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ΠΡΟΣ: 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Ω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>ς Πίνακα</w:t>
            </w:r>
            <w:r w:rsidR="00DC5B0D">
              <w:rPr>
                <w:rFonts w:ascii="Franklin Gothic Medium" w:hAnsi="Franklin Gothic Medium"/>
                <w:b/>
                <w:sz w:val="24"/>
                <w:szCs w:val="24"/>
              </w:rPr>
              <w:t>ς</w:t>
            </w:r>
            <w:r w:rsidR="004D0716" w:rsidRPr="00DC5B0D">
              <w:rPr>
                <w:rFonts w:ascii="Franklin Gothic Medium" w:hAnsi="Franklin Gothic Medium"/>
                <w:b/>
                <w:sz w:val="24"/>
                <w:szCs w:val="24"/>
              </w:rPr>
              <w:t xml:space="preserve"> Διανομής</w:t>
            </w:r>
          </w:p>
          <w:p w:rsidR="009D7117" w:rsidRPr="00DC5B0D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DC5B0D" w:rsidTr="0034081D">
        <w:tc>
          <w:tcPr>
            <w:tcW w:w="1531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. </w:t>
            </w:r>
            <w:proofErr w:type="spellStart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Θυρ</w:t>
            </w:r>
            <w:proofErr w:type="spellEnd"/>
            <w:r w:rsidR="00AE4F46" w:rsidRPr="00DC5B0D">
              <w:rPr>
                <w:rFonts w:ascii="Franklin Gothic Medium" w:hAnsi="Franklin Gothic Medium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249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34081D">
        <w:tc>
          <w:tcPr>
            <w:tcW w:w="1531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DC5B0D" w:rsidRDefault="004B7EF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</w:rPr>
              <w:t>2103375</w:t>
            </w:r>
            <w:r w:rsidR="002D7C6B">
              <w:rPr>
                <w:rFonts w:ascii="Franklin Gothic Medium" w:hAnsi="Franklin Gothic Medium"/>
                <w:sz w:val="24"/>
                <w:szCs w:val="24"/>
              </w:rPr>
              <w:t>388</w:t>
            </w:r>
          </w:p>
        </w:tc>
        <w:tc>
          <w:tcPr>
            <w:tcW w:w="249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DC5B0D" w:rsidTr="0034081D">
        <w:tc>
          <w:tcPr>
            <w:tcW w:w="1531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DC5B0D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DC5B0D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DC5B0D" w:rsidRDefault="008775C1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4F0D68" w:rsidRPr="00DC5B0D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249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D5464F" w:rsidRPr="00DC5B0D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DC5B0D" w:rsidRDefault="009D7117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4D0716" w:rsidRPr="00DC5B0D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46802" w:rsidRPr="00DC5B0D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DC5B0D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FC68E0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</w:pPr>
      <w:r w:rsidRPr="00DC5B0D">
        <w:rPr>
          <w:rFonts w:ascii="Franklin Gothic Medium" w:hAnsi="Franklin Gothic Medium"/>
          <w:b/>
          <w:sz w:val="28"/>
          <w:szCs w:val="28"/>
        </w:rPr>
        <w:t xml:space="preserve">Θέμα: </w:t>
      </w:r>
      <w:r w:rsidR="00217BC3" w:rsidRPr="00FC68E0">
        <w:rPr>
          <w:rFonts w:ascii="Franklin Gothic Medium" w:hAnsi="Franklin Gothic Medium"/>
          <w:b/>
          <w:sz w:val="28"/>
          <w:szCs w:val="28"/>
        </w:rPr>
        <w:t>“</w:t>
      </w:r>
      <w:r w:rsidR="00FC68E0" w:rsidRPr="00FC68E0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 xml:space="preserve"> Πρόσκληση εκδήλωσης ενδιαφέροντος για την ενίσχυση </w:t>
      </w:r>
      <w:r w:rsidR="002D7C6B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Υπηρεσιών της ΑΑΔΕ</w:t>
      </w:r>
      <w:r w:rsidR="00217BC3" w:rsidRPr="00FC68E0">
        <w:rPr>
          <w:rFonts w:ascii="Franklin Gothic Medium" w:hAnsi="Franklin Gothic Medium" w:cs="LiberationSans-Bold"/>
          <w:b/>
          <w:bCs/>
          <w:sz w:val="28"/>
          <w:szCs w:val="28"/>
          <w:lang w:eastAsia="el-GR"/>
        </w:rPr>
        <w:t>”</w:t>
      </w:r>
    </w:p>
    <w:p w:rsidR="003F2497" w:rsidRPr="00DC5B0D" w:rsidRDefault="003F2497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576001" w:rsidRPr="00DC5B0D" w:rsidRDefault="00576001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2D7C6B" w:rsidRDefault="00FC68E0" w:rsidP="00FC68E0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FC68E0">
        <w:rPr>
          <w:rFonts w:ascii="Franklin Gothic Medium" w:hAnsi="Franklin Gothic Medium" w:cs="LiberationSans"/>
        </w:rPr>
        <w:t>Στο πλαίσιο ενίσχυσης τ</w:t>
      </w:r>
      <w:r w:rsidR="002D7C6B">
        <w:rPr>
          <w:rFonts w:ascii="Franklin Gothic Medium" w:hAnsi="Franklin Gothic Medium" w:cs="LiberationSans"/>
        </w:rPr>
        <w:t>ων κάτωθι Υπηρεσιών της ΑΑΔΕ</w:t>
      </w:r>
      <w:r w:rsidRPr="00FC68E0">
        <w:rPr>
          <w:rFonts w:ascii="Franklin Gothic Medium" w:hAnsi="Franklin Gothic Medium" w:cs="LiberationSans"/>
        </w:rPr>
        <w:t>,</w:t>
      </w:r>
    </w:p>
    <w:p w:rsidR="003D1D08" w:rsidRDefault="003D1D08" w:rsidP="00FC68E0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2D7C6B" w:rsidRDefault="002D7C6B" w:rsidP="003D1D08">
      <w:pPr>
        <w:pStyle w:val="Default"/>
        <w:numPr>
          <w:ilvl w:val="0"/>
          <w:numId w:val="18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ΔΙΕ</w:t>
      </w:r>
      <w:r w:rsidR="003D1D08">
        <w:rPr>
          <w:rFonts w:ascii="Franklin Gothic Medium" w:hAnsi="Franklin Gothic Medium" w:cs="LiberationSans"/>
        </w:rPr>
        <w:t>ΥΘΥΝΣΗ ΕΦΑΡΜΟΓΗΣ ΑΜΕΣΗΣ ΦΟΡΟΛΟΓΙΑΣ (Δ.Ε.Α.Φ.)</w:t>
      </w:r>
    </w:p>
    <w:p w:rsidR="003D1D08" w:rsidRDefault="003D1D08" w:rsidP="003D1D08">
      <w:pPr>
        <w:pStyle w:val="Default"/>
        <w:numPr>
          <w:ilvl w:val="0"/>
          <w:numId w:val="18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ΔΙΕΥΘΥΝΣΗ ΦΟΡΟΛΟΓΙΚΗΣ ΣΥΜΜΟΡΦΩΣΗΣ (Δ.Φ.Σ.)</w:t>
      </w:r>
    </w:p>
    <w:p w:rsidR="003D1D08" w:rsidRDefault="003D1D08" w:rsidP="003D1D08">
      <w:pPr>
        <w:pStyle w:val="Default"/>
        <w:numPr>
          <w:ilvl w:val="0"/>
          <w:numId w:val="18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ΔΙΕΥΘΥΝΣΗ ΕΠΙΧΕΙΡΗΣΙΑΚΟΥ ΣΧΕΔΙΑΣΜΟΥ ΕΛΕΓΧΩΝ (ΔΙ.Ε.Σ.ΕΛ.)</w:t>
      </w:r>
    </w:p>
    <w:p w:rsidR="003D1D08" w:rsidRDefault="003D1D08" w:rsidP="003D1D08">
      <w:pPr>
        <w:pStyle w:val="Default"/>
        <w:numPr>
          <w:ilvl w:val="0"/>
          <w:numId w:val="18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ΔΙΕΥΘΥΝΣΗ ΕΠΙΧΕΙΡΗΣΙΑΚΟΥ ΣΧΕΔΙΑΣΜΟΥ ΕΙΣΠΡΑΞΕΩΝ ΚΑΙ ΕΠΙΣΤΡΟΦΩΝ (ΔΙ.Ε.Σ.Ε.Ε.)</w:t>
      </w:r>
    </w:p>
    <w:p w:rsidR="003D1D08" w:rsidRPr="003D1D08" w:rsidRDefault="003D1D08" w:rsidP="003D1D08">
      <w:pPr>
        <w:pStyle w:val="Default"/>
        <w:numPr>
          <w:ilvl w:val="0"/>
          <w:numId w:val="18"/>
        </w:numPr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ΔΙΕΥΘΥΝΣΗ ΔΙΑΔΙΚΑΣΙΩΝ ΕΙΣΠΡΑΞΕΩΝ ΚΑΙ ΕΠΙΣΤΡΟΦΩΝ (ΔΙ.Δ.ΕΙΣ.ΕΠ.)</w:t>
      </w:r>
    </w:p>
    <w:p w:rsidR="002D7C6B" w:rsidRDefault="002D7C6B" w:rsidP="00FC68E0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FC68E0" w:rsidRPr="00AC778B" w:rsidRDefault="00FC68E0" w:rsidP="00FC68E0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FC68E0">
        <w:rPr>
          <w:rFonts w:ascii="Franklin Gothic Medium" w:hAnsi="Franklin Gothic Medium" w:cs="LiberationSans"/>
        </w:rPr>
        <w:t xml:space="preserve">καλούνται οι ενδιαφερόμενοι υπάλληλοι της Ανεξάρτητης Αρχής Δημοσίων Εσόδων, κατηγορίας </w:t>
      </w:r>
      <w:r w:rsidRPr="00FC68E0">
        <w:rPr>
          <w:rFonts w:ascii="Franklin Gothic Medium" w:hAnsi="Franklin Gothic Medium" w:cs="LiberationSans"/>
          <w:b/>
        </w:rPr>
        <w:t>ΠΕ, ΤΕ</w:t>
      </w:r>
      <w:r w:rsidRPr="00FC68E0">
        <w:rPr>
          <w:rFonts w:ascii="Franklin Gothic Medium" w:hAnsi="Franklin Gothic Medium" w:cs="LiberationSans"/>
        </w:rPr>
        <w:t xml:space="preserve"> και </w:t>
      </w:r>
      <w:r w:rsidRPr="00FC68E0">
        <w:rPr>
          <w:rFonts w:ascii="Franklin Gothic Medium" w:hAnsi="Franklin Gothic Medium" w:cs="LiberationSans"/>
          <w:b/>
        </w:rPr>
        <w:t>ΔΕ</w:t>
      </w:r>
      <w:r w:rsidRPr="00FC68E0">
        <w:rPr>
          <w:rFonts w:ascii="Franklin Gothic Medium" w:hAnsi="Franklin Gothic Medium" w:cs="LiberationSans"/>
        </w:rPr>
        <w:t>, τ</w:t>
      </w:r>
      <w:r w:rsidR="003D1D08">
        <w:rPr>
          <w:rFonts w:ascii="Franklin Gothic Medium" w:hAnsi="Franklin Gothic Medium" w:cs="LiberationSans"/>
        </w:rPr>
        <w:t>ου</w:t>
      </w:r>
      <w:r w:rsidRPr="00FC68E0">
        <w:rPr>
          <w:rFonts w:ascii="Franklin Gothic Medium" w:hAnsi="Franklin Gothic Medium" w:cs="LiberationSans"/>
        </w:rPr>
        <w:t xml:space="preserve"> κλάδ</w:t>
      </w:r>
      <w:r w:rsidR="003D1D08">
        <w:rPr>
          <w:rFonts w:ascii="Franklin Gothic Medium" w:hAnsi="Franklin Gothic Medium" w:cs="LiberationSans"/>
        </w:rPr>
        <w:t>ου</w:t>
      </w:r>
      <w:r w:rsidRPr="00FC68E0">
        <w:rPr>
          <w:rFonts w:ascii="Franklin Gothic Medium" w:hAnsi="Franklin Gothic Medium" w:cs="LiberationSans"/>
        </w:rPr>
        <w:t xml:space="preserve"> </w:t>
      </w:r>
      <w:r w:rsidRPr="00FC68E0">
        <w:rPr>
          <w:rFonts w:ascii="Franklin Gothic Medium" w:hAnsi="Franklin Gothic Medium" w:cs="LiberationSans"/>
          <w:b/>
        </w:rPr>
        <w:t xml:space="preserve">ΕΦΟΡΙΑΚΩΝ, </w:t>
      </w:r>
      <w:r w:rsidR="00CC103C">
        <w:rPr>
          <w:rFonts w:ascii="Franklin Gothic Medium" w:hAnsi="Franklin Gothic Medium" w:cs="LiberationSans"/>
        </w:rPr>
        <w:t xml:space="preserve">με εμπειρία στο αντικείμενο της εκάστοτε Διεύθυνσης, </w:t>
      </w:r>
      <w:r w:rsidRPr="00FC68E0">
        <w:rPr>
          <w:rFonts w:ascii="Franklin Gothic Medium" w:hAnsi="Franklin Gothic Medium" w:cs="LiberationSans"/>
        </w:rPr>
        <w:t xml:space="preserve">να αποστείλουν αίτηση εκδήλωσης ενδιαφέροντος, σύμφωνα με το συνημμένο υπόδειγμα, </w:t>
      </w:r>
      <w:r w:rsidRPr="0034081D">
        <w:rPr>
          <w:rFonts w:ascii="Franklin Gothic Medium" w:hAnsi="Franklin Gothic Medium" w:cs="LiberationSans"/>
          <w:b/>
        </w:rPr>
        <w:t xml:space="preserve">έως </w:t>
      </w:r>
      <w:r w:rsidR="00AC778B">
        <w:rPr>
          <w:rFonts w:ascii="Franklin Gothic Medium" w:hAnsi="Franklin Gothic Medium" w:cs="LiberationSans"/>
          <w:b/>
        </w:rPr>
        <w:t>13/12/2023</w:t>
      </w:r>
      <w:r w:rsidRPr="00FC68E0">
        <w:rPr>
          <w:rFonts w:ascii="Franklin Gothic Medium" w:hAnsi="Franklin Gothic Medium" w:cs="LiberationSans"/>
        </w:rPr>
        <w:t xml:space="preserve"> στο email:</w:t>
      </w:r>
      <w:r w:rsidR="00AC778B">
        <w:rPr>
          <w:rFonts w:ascii="Franklin Gothic Medium" w:hAnsi="Franklin Gothic Medium" w:cs="LiberationSans"/>
        </w:rPr>
        <w:t xml:space="preserve"> </w:t>
      </w:r>
      <w:r w:rsidR="00AC778B" w:rsidRPr="00AC778B">
        <w:rPr>
          <w:rFonts w:ascii="Franklin Gothic Medium" w:hAnsi="Franklin Gothic Medium" w:cs="LiberationSans"/>
          <w:b/>
          <w:lang w:val="en-US"/>
        </w:rPr>
        <w:t>e</w:t>
      </w:r>
      <w:r w:rsidR="00AC778B" w:rsidRPr="00AC778B">
        <w:rPr>
          <w:rFonts w:ascii="Franklin Gothic Medium" w:hAnsi="Franklin Gothic Medium" w:cs="LiberationSans"/>
          <w:b/>
        </w:rPr>
        <w:t>.</w:t>
      </w:r>
      <w:r w:rsidR="00AC778B" w:rsidRPr="00AC778B">
        <w:rPr>
          <w:rFonts w:ascii="Franklin Gothic Medium" w:hAnsi="Franklin Gothic Medium" w:cs="LiberationSans"/>
          <w:b/>
          <w:lang w:val="en-US"/>
        </w:rPr>
        <w:t>seferli</w:t>
      </w:r>
      <w:r w:rsidR="00AC778B" w:rsidRPr="00AC778B">
        <w:rPr>
          <w:rFonts w:ascii="Franklin Gothic Medium" w:hAnsi="Franklin Gothic Medium" w:cs="LiberationSans"/>
          <w:b/>
        </w:rPr>
        <w:t>1@</w:t>
      </w:r>
      <w:r w:rsidR="00AC778B" w:rsidRPr="00AC778B">
        <w:rPr>
          <w:rFonts w:ascii="Franklin Gothic Medium" w:hAnsi="Franklin Gothic Medium" w:cs="LiberationSans"/>
          <w:b/>
          <w:lang w:val="en-US"/>
        </w:rPr>
        <w:t>aade</w:t>
      </w:r>
      <w:r w:rsidR="00AC778B" w:rsidRPr="00AC778B">
        <w:rPr>
          <w:rFonts w:ascii="Franklin Gothic Medium" w:hAnsi="Franklin Gothic Medium" w:cs="LiberationSans"/>
          <w:b/>
        </w:rPr>
        <w:t>.</w:t>
      </w:r>
      <w:r w:rsidR="00AC778B" w:rsidRPr="00AC778B">
        <w:rPr>
          <w:rFonts w:ascii="Franklin Gothic Medium" w:hAnsi="Franklin Gothic Medium" w:cs="LiberationSans"/>
          <w:b/>
          <w:lang w:val="en-US"/>
        </w:rPr>
        <w:t>gr</w:t>
      </w:r>
    </w:p>
    <w:p w:rsidR="003D1D08" w:rsidRDefault="003D1D08" w:rsidP="00FC68E0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3F2497" w:rsidRPr="00DC5B0D" w:rsidRDefault="00AE11F8" w:rsidP="00DC5B0D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θα αποσταλούν μέσω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ιθ. </w:t>
      </w:r>
      <w:proofErr w:type="spellStart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πρωτ</w:t>
      </w:r>
      <w:proofErr w:type="spellEnd"/>
      <w:r w:rsidR="0054673A" w:rsidRPr="00DC5B0D">
        <w:rPr>
          <w:rFonts w:ascii="Franklin Gothic Medium" w:hAnsi="Franklin Gothic Medium" w:cs="LiberationSans"/>
          <w:sz w:val="24"/>
          <w:szCs w:val="24"/>
          <w:lang w:eastAsia="el-GR"/>
        </w:rPr>
        <w:t>. ΔΔΑΔ Β 1048262 ΕΞ2015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/08-04-2015 έγγραφο. Στην περίπτωση που οι υπάλληλοι υπηρετούν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για οποιονδήποτε λόγο σε άλλη Υ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από αυτήν στην οποία ανήκε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ι η οργανική τους θέση, η 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lastRenderedPageBreak/>
        <w:t>αίτησή</w:t>
      </w:r>
      <w:r w:rsidR="003F2497"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976066" w:rsidRPr="00DC5B0D" w:rsidRDefault="00976066" w:rsidP="00DC17C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3F2497" w:rsidRPr="00DC5B0D" w:rsidRDefault="003F2497" w:rsidP="00DC5B0D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AE11F8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3F2497" w:rsidRDefault="003F2497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γνώση </w:t>
      </w: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3D1D08" w:rsidRDefault="003D1D08" w:rsidP="00DC5B0D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AC778B" w:rsidRPr="007E393D" w:rsidTr="00AC778B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AC778B" w:rsidRPr="007E393D" w:rsidRDefault="00AC778B" w:rsidP="00A855E5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AC778B" w:rsidRPr="007E393D" w:rsidTr="00AC778B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AC778B" w:rsidRPr="007E393D" w:rsidRDefault="00AC778B" w:rsidP="00A855E5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AC778B" w:rsidRPr="007E393D" w:rsidTr="00AC778B">
        <w:trPr>
          <w:trHeight w:val="1181"/>
          <w:jc w:val="right"/>
        </w:trPr>
        <w:tc>
          <w:tcPr>
            <w:tcW w:w="3074" w:type="dxa"/>
            <w:vAlign w:val="center"/>
          </w:tcPr>
          <w:p w:rsidR="00AC778B" w:rsidRPr="007E393D" w:rsidRDefault="00AC778B" w:rsidP="00A855E5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AC778B" w:rsidRPr="007E393D" w:rsidRDefault="00AC778B" w:rsidP="00A855E5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AC778B" w:rsidRPr="007E393D" w:rsidRDefault="00AC778B" w:rsidP="00A855E5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2C4425" w:rsidRPr="00DC5B0D" w:rsidRDefault="002C4425" w:rsidP="00AD3314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160403" w:rsidRPr="00DC5B0D" w:rsidTr="00160403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160403" w:rsidRPr="00DC5B0D" w:rsidRDefault="00160403" w:rsidP="00F67BD8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  <w:tr w:rsidR="00160403" w:rsidRPr="00DC5B0D" w:rsidTr="00160403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160403" w:rsidRPr="00DC5B0D" w:rsidRDefault="00160403" w:rsidP="00F67BD8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</w:tbl>
    <w:p w:rsidR="00AD3314" w:rsidRPr="00DC5B0D" w:rsidRDefault="00AE11F8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u w:val="single"/>
          <w:lang w:eastAsia="el-GR"/>
        </w:rPr>
        <w:br w:type="textWrapping" w:clear="all"/>
      </w:r>
    </w:p>
    <w:p w:rsidR="004D0716" w:rsidRPr="00DC5B0D" w:rsidRDefault="004D0716" w:rsidP="00DC5B0D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DC5B0D" w:rsidRDefault="00DC5B0D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</w:t>
      </w:r>
      <w:r w:rsidR="00E3676E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DC5B0D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="004D0716" w:rsidRPr="00DC5B0D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DC5B0D" w:rsidRDefault="004D0716" w:rsidP="00DC5B0D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DC5B0D" w:rsidRDefault="00AE11F8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ΗΛΕΚΤΡΟΝΙΚΗΣ ΔΙΑΚΥΒΕΡΝΗΣΗΣ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</w:t>
      </w:r>
      <w:r w:rsidR="003D1D08">
        <w:rPr>
          <w:rFonts w:ascii="Franklin Gothic Medium" w:hAnsi="Franklin Gothic Medium" w:cs="LiberationSans"/>
          <w:sz w:val="24"/>
          <w:szCs w:val="24"/>
        </w:rPr>
        <w:t>ΚΩΝ ΛΕΙΤΟΥΡΓΙΩΝ</w:t>
      </w:r>
    </w:p>
    <w:p w:rsidR="003D1D08" w:rsidRPr="00DC5B0D" w:rsidRDefault="003D1D08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ΦΟΡΟΛΟΓΙΑΣ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DC5B0D" w:rsidRDefault="00160403" w:rsidP="00DC5B0D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</w:t>
      </w:r>
      <w:r w:rsidR="0016191E" w:rsidRPr="00DC5B0D">
        <w:rPr>
          <w:rFonts w:ascii="Franklin Gothic Medium" w:hAnsi="Franklin Gothic Medium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DC5B0D" w:rsidRDefault="0016191E" w:rsidP="00DC5B0D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525843" w:rsidRPr="00DC5B0D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DC5B0D" w:rsidRDefault="00897A95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28"/>
          <w:szCs w:val="28"/>
        </w:rPr>
      </w:pPr>
      <w:r>
        <w:rPr>
          <w:rFonts w:eastAsia="Meiryo"/>
        </w:rPr>
        <w:br w:type="page"/>
      </w:r>
      <w:r w:rsidR="009E01C5" w:rsidRPr="00DC5B0D">
        <w:rPr>
          <w:rFonts w:ascii="Franklin Gothic Medium" w:hAnsi="Franklin Gothic Medium" w:cs="Tahoma"/>
          <w:b/>
          <w:sz w:val="28"/>
          <w:szCs w:val="28"/>
        </w:rPr>
        <w:lastRenderedPageBreak/>
        <w:t>ΑΙΤΗΣΗ ΕΚΔΗΛΩΣΗΣ ΕΝΔΙΑΦΕΡΟΝΤΟΣ</w:t>
      </w:r>
    </w:p>
    <w:p w:rsidR="003A39BF" w:rsidRPr="00DC5B0D" w:rsidRDefault="003A39BF" w:rsidP="003A39BF">
      <w:pPr>
        <w:spacing w:after="0" w:line="240" w:lineRule="auto"/>
        <w:jc w:val="center"/>
        <w:rPr>
          <w:rFonts w:ascii="Franklin Gothic Medium" w:hAnsi="Franklin Gothic Medium" w:cs="Tahoma"/>
          <w:b/>
          <w:sz w:val="32"/>
          <w:szCs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DC5B0D" w:rsidTr="00ED58D6">
        <w:tc>
          <w:tcPr>
            <w:tcW w:w="5070" w:type="dxa"/>
          </w:tcPr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ΕΠΩΝΥΜΟ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ΟΝΟΜΑ: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ΠΑΤΡΩΝΥΜΟ: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Α.Μ. ΥΠΑΛΛΗΛΟΥ: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ΚΛΑΔΟΣ: 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ΚΑΤΗΓΟΡΙΑ: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ΠΤΥΧΙΟΥ: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ΤΙΤΛΟΣ ΜΕΤΑΠΤΥΧΙΑΚΟΥ(ή και ΔΙΔΑΚΤΟΡΙΚΟΥ):</w:t>
            </w:r>
          </w:p>
          <w:p w:rsidR="009E01C5" w:rsidRPr="00DC5B0D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ΟΡΓΑΝΙΚΗ ΘΕΣΗ: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ΥΠΗΡΕΣΙΑ ΑΠΟΣΠΑΣΗΣ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(εφόσον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ο υπάλληλος υπηρετεί με απόσπαση)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: </w:t>
            </w: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AE11F8" w:rsidRPr="00DC5B0D" w:rsidRDefault="00AE11F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Π.Θ.Ε.: </w:t>
            </w:r>
          </w:p>
          <w:p w:rsidR="009E01C5" w:rsidRPr="00DC5B0D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ΤΗΛ. ΕΠΙΚΟΙΝΩΝΙΑΣ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(σταθερό ή κινητό)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4E5866">
                  <w:pPr>
                    <w:spacing w:after="0"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Χρόνος  Εμπειρίας</w:t>
                  </w:r>
                </w:p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  <w:r w:rsidRPr="00DC5B0D"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  <w:t>ΑΝΤΙΚΕΙΜΕΝΟ ΕΜΠΕΙΡΙΑΣ:</w:t>
                  </w: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DC5B0D" w:rsidTr="00F0055C">
              <w:tc>
                <w:tcPr>
                  <w:tcW w:w="2419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DC5B0D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C5B0D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ΠΡΟΣ :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ΑΝΕΞΑΡΤΗΤΗ ΑΡΧΗ ΔΗΜΟΣΙΩΝ ΕΣΟΔΩΝ 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ΓΕΝΙΚΗ Δ/ΝΣΗ ΑΝΘΡΩΠΙΝΟΥ ΔΥΝΑΜΙΚΟΥ</w:t>
            </w:r>
            <w:r w:rsidR="00894D4F"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 xml:space="preserve"> &amp; ΟΡΓΑΝΩΣΗΣ</w:t>
            </w:r>
          </w:p>
          <w:p w:rsidR="009E01C5" w:rsidRPr="00DC5B0D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Δ/ΝΣΗ ΔΙΑΧΕΙΡΙΣΗΣ ΑΝΘΡΩΠΙΝΟΥ ΔΥΝΑΜΙΚΟΥ</w:t>
            </w:r>
          </w:p>
          <w:p w:rsidR="009E01C5" w:rsidRPr="00DC5B0D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ΤΜΗΜΑ B΄</w:t>
            </w:r>
          </w:p>
          <w:p w:rsidR="00576001" w:rsidRPr="00DC5B0D" w:rsidRDefault="00576001" w:rsidP="00576001">
            <w:pPr>
              <w:spacing w:line="340" w:lineRule="atLeast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E63C34" w:rsidRDefault="009E01C5" w:rsidP="003D1D0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DC5B0D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DC5B0D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E63C34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σε μία από τις παρακάτω Υπηρεσίες</w:t>
            </w:r>
          </w:p>
          <w:p w:rsidR="003D1D08" w:rsidRDefault="003D1D08" w:rsidP="003D1D08">
            <w:pPr>
              <w:spacing w:after="0" w:line="340" w:lineRule="atLeast"/>
              <w:jc w:val="both"/>
              <w:rPr>
                <w:rFonts w:cs="Tahoma"/>
              </w:rPr>
            </w:pPr>
            <w:r w:rsidRPr="003D1D08">
              <w:rPr>
                <w:rFonts w:ascii="Franklin Gothic Medium" w:hAnsi="Franklin Gothic Medium" w:cs="Tahoma"/>
                <w:sz w:val="24"/>
                <w:szCs w:val="24"/>
              </w:rPr>
              <w:t>(επιλέξτε με Χ την/τις επιλογές που επιθυμείτε)</w:t>
            </w:r>
          </w:p>
          <w:p w:rsidR="002433F8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1562"/>
            </w:tblGrid>
            <w:tr w:rsidR="00E63C34" w:rsidTr="00E63C34">
              <w:tc>
                <w:tcPr>
                  <w:tcW w:w="3005" w:type="dxa"/>
                </w:tcPr>
                <w:p w:rsidR="00E63C34" w:rsidRPr="004E5866" w:rsidRDefault="00E63C34" w:rsidP="00E63C34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4"/>
                      <w:szCs w:val="24"/>
                    </w:rPr>
                  </w:pPr>
                  <w:r w:rsidRPr="004E5866">
                    <w:rPr>
                      <w:rFonts w:ascii="Franklin Gothic Medium" w:hAnsi="Franklin Gothic Medium" w:cs="Tahoma"/>
                      <w:b/>
                      <w:sz w:val="24"/>
                      <w:szCs w:val="24"/>
                    </w:rPr>
                    <w:t>ΥΠΗΡΕΣΙΑ</w:t>
                  </w:r>
                </w:p>
              </w:tc>
              <w:tc>
                <w:tcPr>
                  <w:tcW w:w="1562" w:type="dxa"/>
                </w:tcPr>
                <w:p w:rsidR="00E63C34" w:rsidRPr="004E5866" w:rsidRDefault="00E63C34" w:rsidP="00E63C34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4"/>
                      <w:szCs w:val="24"/>
                    </w:rPr>
                  </w:pPr>
                  <w:r w:rsidRPr="004E5866">
                    <w:rPr>
                      <w:rFonts w:ascii="Franklin Gothic Medium" w:hAnsi="Franklin Gothic Medium" w:cs="Tahoma"/>
                      <w:b/>
                      <w:sz w:val="24"/>
                      <w:szCs w:val="24"/>
                    </w:rPr>
                    <w:t>ΠΡΟΤΙΜΗΣΗ</w:t>
                  </w:r>
                </w:p>
              </w:tc>
            </w:tr>
            <w:tr w:rsidR="00E63C34" w:rsidTr="00E63C34">
              <w:tc>
                <w:tcPr>
                  <w:tcW w:w="3005" w:type="dxa"/>
                </w:tcPr>
                <w:p w:rsidR="00E63C34" w:rsidRDefault="00E63C34" w:rsidP="004E5866">
                  <w:pPr>
                    <w:spacing w:after="0" w:line="340" w:lineRule="atLeast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 xml:space="preserve"> Εφαρμογής Άμεσης Φορολογίας (Δ.Ε.Α.Φ.)</w:t>
                  </w:r>
                </w:p>
              </w:tc>
              <w:tc>
                <w:tcPr>
                  <w:tcW w:w="1562" w:type="dxa"/>
                </w:tcPr>
                <w:p w:rsidR="00E63C34" w:rsidRDefault="00E63C34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</w:p>
              </w:tc>
            </w:tr>
            <w:tr w:rsidR="00E63C34" w:rsidTr="00E63C34">
              <w:tc>
                <w:tcPr>
                  <w:tcW w:w="3005" w:type="dxa"/>
                </w:tcPr>
                <w:p w:rsidR="00E63C34" w:rsidRDefault="00E63C34" w:rsidP="004E5866">
                  <w:pPr>
                    <w:spacing w:after="0" w:line="340" w:lineRule="atLeast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 xml:space="preserve"> Φορολογικής Συμμόρφωσης (Δ.Φ.Σ.)</w:t>
                  </w:r>
                </w:p>
              </w:tc>
              <w:tc>
                <w:tcPr>
                  <w:tcW w:w="1562" w:type="dxa"/>
                </w:tcPr>
                <w:p w:rsidR="00E63C34" w:rsidRDefault="00E63C34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</w:p>
              </w:tc>
            </w:tr>
            <w:tr w:rsidR="00E63C34" w:rsidTr="00E63C34">
              <w:tc>
                <w:tcPr>
                  <w:tcW w:w="3005" w:type="dxa"/>
                </w:tcPr>
                <w:p w:rsidR="00E63C34" w:rsidRDefault="004E5866" w:rsidP="004E5866">
                  <w:pPr>
                    <w:spacing w:after="0" w:line="340" w:lineRule="atLeast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 xml:space="preserve"> Επιχειρησιακού Σχεδιασμού Ελέγχων (</w:t>
                  </w:r>
                  <w:r w:rsidR="00E63C34"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ΔΙ.Ε.Σ.ΕΛ.</w:t>
                  </w: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2" w:type="dxa"/>
                </w:tcPr>
                <w:p w:rsidR="00E63C34" w:rsidRDefault="00E63C34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</w:p>
              </w:tc>
            </w:tr>
            <w:tr w:rsidR="00E63C34" w:rsidTr="00E63C34">
              <w:tc>
                <w:tcPr>
                  <w:tcW w:w="3005" w:type="dxa"/>
                </w:tcPr>
                <w:p w:rsidR="00E63C34" w:rsidRDefault="004E5866" w:rsidP="004E5866">
                  <w:pPr>
                    <w:spacing w:after="0" w:line="340" w:lineRule="atLeast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 xml:space="preserve"> Επιχειρησιακού Σχεδιασμού Εισπράξεων και Επιστροφών (</w:t>
                  </w:r>
                  <w:r w:rsidR="00E63C34"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ΔΙ.Ε.Σ.Ε.Ε.</w:t>
                  </w: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2" w:type="dxa"/>
                </w:tcPr>
                <w:p w:rsidR="00E63C34" w:rsidRDefault="00E63C34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</w:p>
              </w:tc>
            </w:tr>
            <w:tr w:rsidR="00E63C34" w:rsidTr="00E63C34">
              <w:tc>
                <w:tcPr>
                  <w:tcW w:w="3005" w:type="dxa"/>
                </w:tcPr>
                <w:p w:rsidR="00E63C34" w:rsidRDefault="004E5866" w:rsidP="004E5866">
                  <w:pPr>
                    <w:spacing w:after="0" w:line="340" w:lineRule="atLeast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Δ/</w:t>
                  </w:r>
                  <w:proofErr w:type="spellStart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 xml:space="preserve"> Διαδικασιών Εισπράξεων και Επιστροφών (</w:t>
                  </w:r>
                  <w:r w:rsidR="00E63C34"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ΔΙ.Δ.ΕΙΣ.ΕΠ.</w:t>
                  </w:r>
                  <w:r>
                    <w:rPr>
                      <w:rFonts w:ascii="Franklin Gothic Medium" w:hAnsi="Franklin Gothic Medium" w:cs="Tahoma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62" w:type="dxa"/>
                </w:tcPr>
                <w:p w:rsidR="00E63C34" w:rsidRDefault="00E63C34" w:rsidP="005D1A18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4"/>
                      <w:szCs w:val="24"/>
                    </w:rPr>
                  </w:pPr>
                </w:p>
              </w:tc>
            </w:tr>
          </w:tbl>
          <w:p w:rsidR="00E63C34" w:rsidRPr="00DC5B0D" w:rsidRDefault="00E63C34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2433F8" w:rsidRPr="00DC5B0D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DC5B0D" w:rsidRDefault="00180EC1" w:rsidP="004E586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</w:rPr>
              <w:t xml:space="preserve"> </w:t>
            </w:r>
            <w:r w:rsidR="009E01C5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</w:t>
            </w:r>
            <w:r w:rsidR="00955BD2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</w:t>
            </w:r>
            <w:r w:rsidR="009E01C5"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</w:t>
            </w:r>
            <w:proofErr w:type="spellStart"/>
            <w:r w:rsidR="009E01C5" w:rsidRPr="00DC5B0D">
              <w:rPr>
                <w:rFonts w:ascii="Franklin Gothic Medium" w:hAnsi="Franklin Gothic Medium" w:cs="Tahoma"/>
                <w:sz w:val="24"/>
                <w:szCs w:val="24"/>
              </w:rPr>
              <w:t>Ημ</w:t>
            </w:r>
            <w:proofErr w:type="spellEnd"/>
            <w:r w:rsidR="009E01C5" w:rsidRPr="00DC5B0D">
              <w:rPr>
                <w:rFonts w:ascii="Franklin Gothic Medium" w:hAnsi="Franklin Gothic Medium" w:cs="Tahoma"/>
                <w:sz w:val="24"/>
                <w:szCs w:val="24"/>
              </w:rPr>
              <w:t>/νια:</w:t>
            </w:r>
          </w:p>
          <w:p w:rsidR="009E01C5" w:rsidRPr="00DC5B0D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 xml:space="preserve">                              Ο/Η </w:t>
            </w:r>
            <w:proofErr w:type="spellStart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αιτ</w:t>
            </w:r>
            <w:proofErr w:type="spellEnd"/>
            <w:r w:rsidRPr="00DC5B0D">
              <w:rPr>
                <w:rFonts w:ascii="Franklin Gothic Medium" w:hAnsi="Franklin Gothic Medium" w:cs="Tahoma"/>
                <w:sz w:val="24"/>
                <w:szCs w:val="24"/>
              </w:rPr>
              <w:t>……</w:t>
            </w:r>
          </w:p>
          <w:p w:rsidR="009E01C5" w:rsidRPr="00DC5B0D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DC5B0D" w:rsidRDefault="009A029A" w:rsidP="001865F0">
      <w:pPr>
        <w:rPr>
          <w:rFonts w:ascii="Franklin Gothic Medium" w:eastAsia="Meiryo" w:hAnsi="Franklin Gothic Medium"/>
        </w:rPr>
      </w:pPr>
    </w:p>
    <w:p w:rsidR="005B0A62" w:rsidRPr="00DC5B0D" w:rsidRDefault="005B0A62">
      <w:pPr>
        <w:spacing w:after="0" w:line="240" w:lineRule="auto"/>
        <w:rPr>
          <w:rFonts w:ascii="Franklin Gothic Medium" w:eastAsia="Meiryo" w:hAnsi="Franklin Gothic Medium"/>
        </w:rPr>
      </w:pPr>
    </w:p>
    <w:sectPr w:rsidR="005B0A62" w:rsidRPr="00DC5B0D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C1" w:rsidRDefault="008775C1" w:rsidP="00D5464F">
      <w:pPr>
        <w:spacing w:after="0" w:line="240" w:lineRule="auto"/>
      </w:pPr>
      <w:r>
        <w:separator/>
      </w:r>
    </w:p>
  </w:endnote>
  <w:endnote w:type="continuationSeparator" w:id="0">
    <w:p w:rsidR="008775C1" w:rsidRDefault="008775C1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C1" w:rsidRDefault="008775C1" w:rsidP="00D5464F">
      <w:pPr>
        <w:spacing w:after="0" w:line="240" w:lineRule="auto"/>
      </w:pPr>
      <w:r>
        <w:separator/>
      </w:r>
    </w:p>
  </w:footnote>
  <w:footnote w:type="continuationSeparator" w:id="0">
    <w:p w:rsidR="008775C1" w:rsidRDefault="008775C1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C3267F"/>
    <w:multiLevelType w:val="hybridMultilevel"/>
    <w:tmpl w:val="232E04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4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</w:num>
  <w:num w:numId="3">
    <w:abstractNumId w:val="5"/>
  </w:num>
  <w:num w:numId="4">
    <w:abstractNumId w:val="15"/>
  </w:num>
  <w:num w:numId="5">
    <w:abstractNumId w:val="17"/>
  </w:num>
  <w:num w:numId="6">
    <w:abstractNumId w:val="3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2"/>
  </w:num>
  <w:num w:numId="12">
    <w:abstractNumId w:val="14"/>
  </w:num>
  <w:num w:numId="13">
    <w:abstractNumId w:val="10"/>
  </w:num>
  <w:num w:numId="14">
    <w:abstractNumId w:val="7"/>
  </w:num>
  <w:num w:numId="15">
    <w:abstractNumId w:val="1"/>
  </w:num>
  <w:num w:numId="16">
    <w:abstractNumId w:val="9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46"/>
    <w:rsid w:val="00010E12"/>
    <w:rsid w:val="00017C1A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C36F4"/>
    <w:rsid w:val="000F745C"/>
    <w:rsid w:val="00100966"/>
    <w:rsid w:val="00103768"/>
    <w:rsid w:val="001221F0"/>
    <w:rsid w:val="00133A7E"/>
    <w:rsid w:val="00140BB6"/>
    <w:rsid w:val="001501D8"/>
    <w:rsid w:val="00160403"/>
    <w:rsid w:val="0016191E"/>
    <w:rsid w:val="001643EF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21687F"/>
    <w:rsid w:val="00217BC3"/>
    <w:rsid w:val="002256AB"/>
    <w:rsid w:val="002261B2"/>
    <w:rsid w:val="002346C5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D0EE9"/>
    <w:rsid w:val="002D7C6B"/>
    <w:rsid w:val="002E162B"/>
    <w:rsid w:val="00305BC5"/>
    <w:rsid w:val="003246E3"/>
    <w:rsid w:val="0034081D"/>
    <w:rsid w:val="0035576F"/>
    <w:rsid w:val="00364957"/>
    <w:rsid w:val="003916F3"/>
    <w:rsid w:val="00392798"/>
    <w:rsid w:val="00397683"/>
    <w:rsid w:val="003A39BF"/>
    <w:rsid w:val="003D1D08"/>
    <w:rsid w:val="003D35D1"/>
    <w:rsid w:val="003D40FB"/>
    <w:rsid w:val="003F104A"/>
    <w:rsid w:val="003F2497"/>
    <w:rsid w:val="003F5BFE"/>
    <w:rsid w:val="003F7262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3418C"/>
    <w:rsid w:val="0044242D"/>
    <w:rsid w:val="00442C7C"/>
    <w:rsid w:val="00460502"/>
    <w:rsid w:val="00465CF2"/>
    <w:rsid w:val="00484C9D"/>
    <w:rsid w:val="00485EA7"/>
    <w:rsid w:val="004913E1"/>
    <w:rsid w:val="00497012"/>
    <w:rsid w:val="004A5F82"/>
    <w:rsid w:val="004B17E1"/>
    <w:rsid w:val="004B31F8"/>
    <w:rsid w:val="004B7EF8"/>
    <w:rsid w:val="004C0454"/>
    <w:rsid w:val="004C2A6B"/>
    <w:rsid w:val="004C7133"/>
    <w:rsid w:val="004D0716"/>
    <w:rsid w:val="004D078A"/>
    <w:rsid w:val="004D1F2E"/>
    <w:rsid w:val="004E1EF8"/>
    <w:rsid w:val="004E5866"/>
    <w:rsid w:val="004E5F7F"/>
    <w:rsid w:val="004F0099"/>
    <w:rsid w:val="004F0D68"/>
    <w:rsid w:val="004F2DC6"/>
    <w:rsid w:val="00505985"/>
    <w:rsid w:val="00506B99"/>
    <w:rsid w:val="005241D6"/>
    <w:rsid w:val="00525843"/>
    <w:rsid w:val="00536781"/>
    <w:rsid w:val="0054673A"/>
    <w:rsid w:val="0055409E"/>
    <w:rsid w:val="00571065"/>
    <w:rsid w:val="00576001"/>
    <w:rsid w:val="005B0A62"/>
    <w:rsid w:val="005C1BDC"/>
    <w:rsid w:val="005D1A18"/>
    <w:rsid w:val="005D5FEF"/>
    <w:rsid w:val="005E2FD5"/>
    <w:rsid w:val="005E4DEB"/>
    <w:rsid w:val="005E4E11"/>
    <w:rsid w:val="006071DE"/>
    <w:rsid w:val="00623EF2"/>
    <w:rsid w:val="00644B1F"/>
    <w:rsid w:val="00645035"/>
    <w:rsid w:val="00646350"/>
    <w:rsid w:val="00646802"/>
    <w:rsid w:val="00656AAE"/>
    <w:rsid w:val="006639DE"/>
    <w:rsid w:val="006826D6"/>
    <w:rsid w:val="00683836"/>
    <w:rsid w:val="00684060"/>
    <w:rsid w:val="00697BA6"/>
    <w:rsid w:val="006A3E40"/>
    <w:rsid w:val="006B3D32"/>
    <w:rsid w:val="006C115B"/>
    <w:rsid w:val="006C2F9F"/>
    <w:rsid w:val="006C4E5F"/>
    <w:rsid w:val="006F3A76"/>
    <w:rsid w:val="00701777"/>
    <w:rsid w:val="00705246"/>
    <w:rsid w:val="007112D4"/>
    <w:rsid w:val="00716F3C"/>
    <w:rsid w:val="00737D76"/>
    <w:rsid w:val="007430D2"/>
    <w:rsid w:val="00751D66"/>
    <w:rsid w:val="007678C6"/>
    <w:rsid w:val="00771A57"/>
    <w:rsid w:val="00790958"/>
    <w:rsid w:val="00792822"/>
    <w:rsid w:val="00793B3F"/>
    <w:rsid w:val="007A488A"/>
    <w:rsid w:val="007A67BC"/>
    <w:rsid w:val="007C7D64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53DE8"/>
    <w:rsid w:val="00861057"/>
    <w:rsid w:val="00863C38"/>
    <w:rsid w:val="00864192"/>
    <w:rsid w:val="0087044A"/>
    <w:rsid w:val="008775C1"/>
    <w:rsid w:val="0088111A"/>
    <w:rsid w:val="00887670"/>
    <w:rsid w:val="00894D4F"/>
    <w:rsid w:val="00897A95"/>
    <w:rsid w:val="008D17CE"/>
    <w:rsid w:val="008D6B62"/>
    <w:rsid w:val="008E00FA"/>
    <w:rsid w:val="008E478A"/>
    <w:rsid w:val="008E5B2D"/>
    <w:rsid w:val="008F4414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066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E35"/>
    <w:rsid w:val="00A04C5C"/>
    <w:rsid w:val="00A0706C"/>
    <w:rsid w:val="00A13542"/>
    <w:rsid w:val="00A13FF1"/>
    <w:rsid w:val="00A16E9C"/>
    <w:rsid w:val="00A254F1"/>
    <w:rsid w:val="00A317B1"/>
    <w:rsid w:val="00A3583F"/>
    <w:rsid w:val="00A52AD9"/>
    <w:rsid w:val="00A55AE5"/>
    <w:rsid w:val="00A570EF"/>
    <w:rsid w:val="00A638B5"/>
    <w:rsid w:val="00A71ECA"/>
    <w:rsid w:val="00A74496"/>
    <w:rsid w:val="00A7505E"/>
    <w:rsid w:val="00A83259"/>
    <w:rsid w:val="00A95136"/>
    <w:rsid w:val="00AA0CC7"/>
    <w:rsid w:val="00AA3044"/>
    <w:rsid w:val="00AA738D"/>
    <w:rsid w:val="00AB0821"/>
    <w:rsid w:val="00AC23FF"/>
    <w:rsid w:val="00AC73DA"/>
    <w:rsid w:val="00AC778B"/>
    <w:rsid w:val="00AD3314"/>
    <w:rsid w:val="00AD3874"/>
    <w:rsid w:val="00AD5B63"/>
    <w:rsid w:val="00AE11F8"/>
    <w:rsid w:val="00AE42A2"/>
    <w:rsid w:val="00AE4F46"/>
    <w:rsid w:val="00AF4034"/>
    <w:rsid w:val="00B240C8"/>
    <w:rsid w:val="00B37B2E"/>
    <w:rsid w:val="00B5005C"/>
    <w:rsid w:val="00B6452F"/>
    <w:rsid w:val="00B64C7F"/>
    <w:rsid w:val="00B70A86"/>
    <w:rsid w:val="00B80BF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BE4DA3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7520"/>
    <w:rsid w:val="00CC103C"/>
    <w:rsid w:val="00CE4EAD"/>
    <w:rsid w:val="00CE71F5"/>
    <w:rsid w:val="00CF7326"/>
    <w:rsid w:val="00D16048"/>
    <w:rsid w:val="00D203F7"/>
    <w:rsid w:val="00D352B5"/>
    <w:rsid w:val="00D410DA"/>
    <w:rsid w:val="00D412C4"/>
    <w:rsid w:val="00D426DD"/>
    <w:rsid w:val="00D431DC"/>
    <w:rsid w:val="00D45392"/>
    <w:rsid w:val="00D5464F"/>
    <w:rsid w:val="00D81F06"/>
    <w:rsid w:val="00D836E0"/>
    <w:rsid w:val="00DB15AC"/>
    <w:rsid w:val="00DB36CE"/>
    <w:rsid w:val="00DB6015"/>
    <w:rsid w:val="00DC0CEB"/>
    <w:rsid w:val="00DC17C7"/>
    <w:rsid w:val="00DC4833"/>
    <w:rsid w:val="00DC5B0D"/>
    <w:rsid w:val="00DE1FC8"/>
    <w:rsid w:val="00DE2693"/>
    <w:rsid w:val="00DE7126"/>
    <w:rsid w:val="00DF427A"/>
    <w:rsid w:val="00E0138A"/>
    <w:rsid w:val="00E25D86"/>
    <w:rsid w:val="00E27B1D"/>
    <w:rsid w:val="00E3676E"/>
    <w:rsid w:val="00E4615F"/>
    <w:rsid w:val="00E5001D"/>
    <w:rsid w:val="00E63C34"/>
    <w:rsid w:val="00E849E3"/>
    <w:rsid w:val="00EB75FD"/>
    <w:rsid w:val="00EC58C7"/>
    <w:rsid w:val="00EC73AF"/>
    <w:rsid w:val="00ED58D6"/>
    <w:rsid w:val="00EE567A"/>
    <w:rsid w:val="00EE57BB"/>
    <w:rsid w:val="00F108E1"/>
    <w:rsid w:val="00F13D2E"/>
    <w:rsid w:val="00F24925"/>
    <w:rsid w:val="00F31FDA"/>
    <w:rsid w:val="00F46662"/>
    <w:rsid w:val="00F52A73"/>
    <w:rsid w:val="00F5736C"/>
    <w:rsid w:val="00F7152A"/>
    <w:rsid w:val="00F86879"/>
    <w:rsid w:val="00F87384"/>
    <w:rsid w:val="00F92681"/>
    <w:rsid w:val="00FB5CB6"/>
    <w:rsid w:val="00FC68E0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E91CB6-D477-4426-B364-88CC7CA9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7592-E395-4806-A632-CDB7D755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ΒΑΡΒΑΡΑ ΠΛΥΤΑ</cp:lastModifiedBy>
  <cp:revision>32</cp:revision>
  <cp:lastPrinted>2023-11-28T10:10:00Z</cp:lastPrinted>
  <dcterms:created xsi:type="dcterms:W3CDTF">2020-01-13T13:22:00Z</dcterms:created>
  <dcterms:modified xsi:type="dcterms:W3CDTF">2023-12-05T09:23:00Z</dcterms:modified>
</cp:coreProperties>
</file>