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43" w:type="dxa"/>
        <w:jc w:val="center"/>
        <w:tblLayout w:type="fixed"/>
        <w:tblLook w:val="01E0" w:firstRow="1" w:lastRow="1" w:firstColumn="1" w:lastColumn="1" w:noHBand="0" w:noVBand="0"/>
      </w:tblPr>
      <w:tblGrid>
        <w:gridCol w:w="1568"/>
        <w:gridCol w:w="263"/>
        <w:gridCol w:w="3161"/>
        <w:gridCol w:w="1134"/>
        <w:gridCol w:w="3628"/>
        <w:gridCol w:w="289"/>
      </w:tblGrid>
      <w:tr w:rsidR="00D912DE" w:rsidRPr="00F72CD1" w14:paraId="25A70E2F" w14:textId="77777777" w:rsidTr="00A42C58">
        <w:trPr>
          <w:gridAfter w:val="1"/>
          <w:wAfter w:w="289" w:type="dxa"/>
          <w:cantSplit/>
          <w:trHeight w:val="284"/>
          <w:jc w:val="center"/>
        </w:trPr>
        <w:tc>
          <w:tcPr>
            <w:tcW w:w="4992" w:type="dxa"/>
            <w:gridSpan w:val="3"/>
            <w:vMerge w:val="restart"/>
          </w:tcPr>
          <w:p w14:paraId="1937DC64" w14:textId="77777777" w:rsidR="00D912DE" w:rsidRPr="00F72CD1" w:rsidRDefault="0080271E" w:rsidP="003A264C">
            <w:pPr>
              <w:spacing w:before="120"/>
              <w:jc w:val="left"/>
              <w:rPr>
                <w:rFonts w:ascii="Franklin Gothic Medium" w:hAnsi="Franklin Gothic Medium" w:cs="Tahoma"/>
                <w:b/>
                <w:bCs/>
                <w:color w:val="002060"/>
                <w:w w:val="90"/>
                <w:sz w:val="22"/>
                <w:szCs w:val="22"/>
              </w:rPr>
            </w:pPr>
            <w:r w:rsidRPr="00F72CD1">
              <w:rPr>
                <w:rFonts w:ascii="Franklin Gothic Medium" w:hAnsi="Franklin Gothic Medium" w:cs="Tahoma"/>
                <w:noProof/>
                <w:color w:val="002060"/>
                <w:sz w:val="22"/>
                <w:szCs w:val="22"/>
              </w:rPr>
              <w:drawing>
                <wp:anchor distT="0" distB="0" distL="114300" distR="114300" simplePos="0" relativeHeight="251655680" behindDoc="1" locked="0" layoutInCell="1" allowOverlap="1" wp14:anchorId="317E32E5" wp14:editId="517349A4">
                  <wp:simplePos x="0" y="0"/>
                  <wp:positionH relativeFrom="column">
                    <wp:posOffset>309880</wp:posOffset>
                  </wp:positionH>
                  <wp:positionV relativeFrom="paragraph">
                    <wp:posOffset>34925</wp:posOffset>
                  </wp:positionV>
                  <wp:extent cx="609600" cy="581025"/>
                  <wp:effectExtent l="19050" t="0" r="0" b="0"/>
                  <wp:wrapSquare wrapText="bothSides"/>
                  <wp:docPr id="10" name="Εικόνα 2"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thnos"/>
                          <pic:cNvPicPr>
                            <a:picLocks noChangeAspect="1" noChangeArrowheads="1"/>
                          </pic:cNvPicPr>
                        </pic:nvPicPr>
                        <pic:blipFill>
                          <a:blip r:embed="rId8" cstate="print"/>
                          <a:srcRect/>
                          <a:stretch>
                            <a:fillRect/>
                          </a:stretch>
                        </pic:blipFill>
                        <pic:spPr bwMode="auto">
                          <a:xfrm>
                            <a:off x="0" y="0"/>
                            <a:ext cx="609600" cy="581025"/>
                          </a:xfrm>
                          <a:prstGeom prst="rect">
                            <a:avLst/>
                          </a:prstGeom>
                          <a:noFill/>
                          <a:ln w="9525">
                            <a:noFill/>
                            <a:miter lim="800000"/>
                            <a:headEnd/>
                            <a:tailEnd/>
                          </a:ln>
                        </pic:spPr>
                      </pic:pic>
                    </a:graphicData>
                  </a:graphic>
                </wp:anchor>
              </w:drawing>
            </w:r>
          </w:p>
          <w:p w14:paraId="0F0EB056" w14:textId="77777777" w:rsidR="00D912DE" w:rsidRPr="00F72CD1" w:rsidRDefault="00D912DE" w:rsidP="003A264C">
            <w:pPr>
              <w:spacing w:before="120"/>
              <w:jc w:val="left"/>
              <w:rPr>
                <w:rFonts w:ascii="Franklin Gothic Medium" w:hAnsi="Franklin Gothic Medium" w:cs="Tahoma"/>
                <w:b/>
                <w:bCs/>
                <w:color w:val="002060"/>
                <w:w w:val="90"/>
                <w:sz w:val="22"/>
                <w:szCs w:val="22"/>
              </w:rPr>
            </w:pPr>
          </w:p>
          <w:p w14:paraId="418F9C13" w14:textId="77777777" w:rsidR="00D912DE" w:rsidRPr="00F72CD1" w:rsidRDefault="00D912DE" w:rsidP="003A264C">
            <w:pPr>
              <w:spacing w:before="120"/>
              <w:jc w:val="left"/>
              <w:rPr>
                <w:rFonts w:ascii="Franklin Gothic Medium" w:hAnsi="Franklin Gothic Medium" w:cs="Tahoma"/>
                <w:b/>
                <w:bCs/>
                <w:color w:val="002060"/>
                <w:w w:val="90"/>
                <w:sz w:val="22"/>
                <w:szCs w:val="22"/>
              </w:rPr>
            </w:pPr>
          </w:p>
        </w:tc>
        <w:tc>
          <w:tcPr>
            <w:tcW w:w="4762" w:type="dxa"/>
            <w:gridSpan w:val="2"/>
          </w:tcPr>
          <w:p w14:paraId="3D634DA8" w14:textId="77777777" w:rsidR="00D912DE" w:rsidRPr="00F72CD1" w:rsidRDefault="00D912DE" w:rsidP="003A264C">
            <w:pPr>
              <w:rPr>
                <w:rFonts w:ascii="Franklin Gothic Medium" w:hAnsi="Franklin Gothic Medium" w:cs="Tahoma"/>
                <w:b/>
                <w:color w:val="002060"/>
                <w:sz w:val="22"/>
                <w:szCs w:val="22"/>
              </w:rPr>
            </w:pPr>
          </w:p>
        </w:tc>
      </w:tr>
      <w:tr w:rsidR="00D912DE" w:rsidRPr="00F72CD1" w14:paraId="591349AF" w14:textId="77777777" w:rsidTr="00A42C58">
        <w:trPr>
          <w:gridAfter w:val="1"/>
          <w:wAfter w:w="289" w:type="dxa"/>
          <w:cantSplit/>
          <w:trHeight w:val="284"/>
          <w:jc w:val="center"/>
        </w:trPr>
        <w:tc>
          <w:tcPr>
            <w:tcW w:w="4992" w:type="dxa"/>
            <w:gridSpan w:val="3"/>
            <w:vMerge/>
          </w:tcPr>
          <w:p w14:paraId="14D7E6FC" w14:textId="77777777" w:rsidR="00D912DE" w:rsidRPr="00F72CD1" w:rsidRDefault="00D912DE" w:rsidP="003A264C">
            <w:pPr>
              <w:jc w:val="left"/>
              <w:rPr>
                <w:rFonts w:ascii="Franklin Gothic Medium" w:hAnsi="Franklin Gothic Medium" w:cs="Tahoma"/>
                <w:color w:val="002060"/>
                <w:sz w:val="22"/>
                <w:szCs w:val="22"/>
              </w:rPr>
            </w:pPr>
          </w:p>
        </w:tc>
        <w:tc>
          <w:tcPr>
            <w:tcW w:w="4762" w:type="dxa"/>
            <w:gridSpan w:val="2"/>
          </w:tcPr>
          <w:p w14:paraId="39C51715" w14:textId="77777777" w:rsidR="00D912DE" w:rsidRPr="00F72CD1" w:rsidRDefault="00D912DE" w:rsidP="003A264C">
            <w:pPr>
              <w:rPr>
                <w:rFonts w:ascii="Franklin Gothic Medium" w:hAnsi="Franklin Gothic Medium" w:cs="Tahoma"/>
                <w:b/>
                <w:color w:val="002060"/>
                <w:sz w:val="22"/>
                <w:szCs w:val="22"/>
              </w:rPr>
            </w:pPr>
          </w:p>
        </w:tc>
      </w:tr>
      <w:tr w:rsidR="00D912DE" w:rsidRPr="00F72CD1" w14:paraId="005D9287" w14:textId="77777777" w:rsidTr="00A42C58">
        <w:trPr>
          <w:gridAfter w:val="1"/>
          <w:wAfter w:w="289" w:type="dxa"/>
          <w:cantSplit/>
          <w:trHeight w:val="284"/>
          <w:jc w:val="center"/>
        </w:trPr>
        <w:tc>
          <w:tcPr>
            <w:tcW w:w="4992" w:type="dxa"/>
            <w:gridSpan w:val="3"/>
            <w:vMerge/>
          </w:tcPr>
          <w:p w14:paraId="53FE9C3C" w14:textId="77777777" w:rsidR="00D912DE" w:rsidRPr="00F72CD1" w:rsidRDefault="00D912DE" w:rsidP="003A264C">
            <w:pPr>
              <w:jc w:val="left"/>
              <w:rPr>
                <w:rFonts w:ascii="Franklin Gothic Medium" w:hAnsi="Franklin Gothic Medium" w:cs="Tahoma"/>
                <w:color w:val="002060"/>
                <w:sz w:val="22"/>
                <w:szCs w:val="22"/>
              </w:rPr>
            </w:pPr>
          </w:p>
        </w:tc>
        <w:tc>
          <w:tcPr>
            <w:tcW w:w="4762" w:type="dxa"/>
            <w:gridSpan w:val="2"/>
          </w:tcPr>
          <w:p w14:paraId="69BC8595" w14:textId="77777777" w:rsidR="00D912DE" w:rsidRPr="00F72CD1" w:rsidRDefault="00D912DE" w:rsidP="003A264C">
            <w:pPr>
              <w:rPr>
                <w:rFonts w:ascii="Franklin Gothic Medium" w:hAnsi="Franklin Gothic Medium" w:cs="Tahoma"/>
                <w:b/>
                <w:color w:val="002060"/>
                <w:sz w:val="22"/>
                <w:szCs w:val="22"/>
              </w:rPr>
            </w:pPr>
          </w:p>
        </w:tc>
      </w:tr>
      <w:tr w:rsidR="00D912DE" w:rsidRPr="00F72CD1" w14:paraId="066849C2" w14:textId="77777777" w:rsidTr="00A42C58">
        <w:trPr>
          <w:gridAfter w:val="1"/>
          <w:wAfter w:w="289" w:type="dxa"/>
          <w:cantSplit/>
          <w:trHeight w:val="284"/>
          <w:jc w:val="center"/>
        </w:trPr>
        <w:tc>
          <w:tcPr>
            <w:tcW w:w="4992" w:type="dxa"/>
            <w:gridSpan w:val="3"/>
            <w:vMerge/>
          </w:tcPr>
          <w:p w14:paraId="20CB0004" w14:textId="77777777" w:rsidR="00D912DE" w:rsidRPr="00F72CD1" w:rsidRDefault="00D912DE" w:rsidP="003A264C">
            <w:pPr>
              <w:jc w:val="left"/>
              <w:rPr>
                <w:rFonts w:ascii="Franklin Gothic Medium" w:hAnsi="Franklin Gothic Medium" w:cs="Tahoma"/>
                <w:color w:val="002060"/>
                <w:sz w:val="22"/>
                <w:szCs w:val="22"/>
              </w:rPr>
            </w:pPr>
          </w:p>
        </w:tc>
        <w:tc>
          <w:tcPr>
            <w:tcW w:w="4762" w:type="dxa"/>
            <w:gridSpan w:val="2"/>
          </w:tcPr>
          <w:p w14:paraId="26CC4B0F" w14:textId="77777777" w:rsidR="00D912DE" w:rsidRPr="00F72CD1" w:rsidRDefault="00D912DE" w:rsidP="003A264C">
            <w:pPr>
              <w:rPr>
                <w:rFonts w:ascii="Franklin Gothic Medium" w:hAnsi="Franklin Gothic Medium" w:cs="Tahoma"/>
                <w:b/>
                <w:color w:val="002060"/>
                <w:sz w:val="22"/>
                <w:szCs w:val="22"/>
              </w:rPr>
            </w:pPr>
          </w:p>
        </w:tc>
      </w:tr>
      <w:tr w:rsidR="00D912DE" w:rsidRPr="00F72CD1" w14:paraId="3859FDB6" w14:textId="77777777" w:rsidTr="00A42C58">
        <w:trPr>
          <w:gridAfter w:val="1"/>
          <w:wAfter w:w="289" w:type="dxa"/>
          <w:cantSplit/>
          <w:trHeight w:val="284"/>
          <w:jc w:val="center"/>
        </w:trPr>
        <w:tc>
          <w:tcPr>
            <w:tcW w:w="4992" w:type="dxa"/>
            <w:gridSpan w:val="3"/>
            <w:vMerge/>
          </w:tcPr>
          <w:p w14:paraId="69E239A4" w14:textId="77777777" w:rsidR="00D912DE" w:rsidRPr="00F72CD1" w:rsidRDefault="00D912DE" w:rsidP="003A264C">
            <w:pPr>
              <w:jc w:val="left"/>
              <w:rPr>
                <w:rFonts w:ascii="Franklin Gothic Medium" w:hAnsi="Franklin Gothic Medium" w:cs="Tahoma"/>
                <w:color w:val="002060"/>
                <w:sz w:val="22"/>
                <w:szCs w:val="22"/>
              </w:rPr>
            </w:pPr>
          </w:p>
        </w:tc>
        <w:tc>
          <w:tcPr>
            <w:tcW w:w="4762" w:type="dxa"/>
            <w:gridSpan w:val="2"/>
          </w:tcPr>
          <w:p w14:paraId="26CA4230" w14:textId="77777777" w:rsidR="00D912DE" w:rsidRPr="00F72CD1" w:rsidRDefault="00D912DE" w:rsidP="003A264C">
            <w:pPr>
              <w:rPr>
                <w:rFonts w:ascii="Franklin Gothic Medium" w:hAnsi="Franklin Gothic Medium" w:cs="Tahoma"/>
                <w:b/>
                <w:color w:val="002060"/>
                <w:sz w:val="22"/>
                <w:szCs w:val="22"/>
              </w:rPr>
            </w:pPr>
          </w:p>
        </w:tc>
      </w:tr>
      <w:tr w:rsidR="00D912DE" w:rsidRPr="00F72CD1" w14:paraId="317C9630" w14:textId="77777777" w:rsidTr="00A42C58">
        <w:trPr>
          <w:gridAfter w:val="1"/>
          <w:wAfter w:w="289" w:type="dxa"/>
          <w:cantSplit/>
          <w:trHeight w:val="1226"/>
          <w:jc w:val="center"/>
        </w:trPr>
        <w:tc>
          <w:tcPr>
            <w:tcW w:w="4992" w:type="dxa"/>
            <w:gridSpan w:val="3"/>
          </w:tcPr>
          <w:p w14:paraId="6F66F386" w14:textId="77777777" w:rsidR="00D912DE" w:rsidRPr="00F72CD1" w:rsidRDefault="00D912DE" w:rsidP="006F3369">
            <w:pPr>
              <w:jc w:val="left"/>
              <w:rPr>
                <w:rFonts w:ascii="Franklin Gothic Medium" w:hAnsi="Franklin Gothic Medium" w:cs="Tahoma"/>
                <w:b/>
                <w:sz w:val="22"/>
                <w:szCs w:val="22"/>
              </w:rPr>
            </w:pPr>
            <w:r w:rsidRPr="00F72CD1">
              <w:rPr>
                <w:rFonts w:ascii="Franklin Gothic Medium" w:hAnsi="Franklin Gothic Medium" w:cs="Tahoma"/>
                <w:b/>
                <w:sz w:val="22"/>
                <w:szCs w:val="22"/>
              </w:rPr>
              <w:t>ΕΛΛΗΝΙΚΗ ΔΗΜΟΚΡΑΤΙΑ</w:t>
            </w:r>
          </w:p>
          <w:p w14:paraId="5B9955A9" w14:textId="77777777" w:rsidR="00D912DE" w:rsidRPr="00F72CD1" w:rsidRDefault="0080271E" w:rsidP="006F3369">
            <w:pPr>
              <w:jc w:val="left"/>
              <w:rPr>
                <w:rFonts w:ascii="Franklin Gothic Medium" w:hAnsi="Franklin Gothic Medium" w:cs="Tahoma"/>
                <w:b/>
                <w:sz w:val="22"/>
                <w:szCs w:val="22"/>
              </w:rPr>
            </w:pPr>
            <w:r w:rsidRPr="00F72CD1">
              <w:rPr>
                <w:rFonts w:ascii="Franklin Gothic Medium" w:hAnsi="Franklin Gothic Medium" w:cs="Tahoma"/>
                <w:b/>
                <w:noProof/>
                <w:sz w:val="22"/>
                <w:szCs w:val="22"/>
              </w:rPr>
              <w:drawing>
                <wp:anchor distT="0" distB="0" distL="114300" distR="114300" simplePos="0" relativeHeight="251656704" behindDoc="0" locked="0" layoutInCell="1" allowOverlap="1" wp14:anchorId="4EDCF93C" wp14:editId="0E5258C7">
                  <wp:simplePos x="0" y="0"/>
                  <wp:positionH relativeFrom="column">
                    <wp:posOffset>21590</wp:posOffset>
                  </wp:positionH>
                  <wp:positionV relativeFrom="paragraph">
                    <wp:posOffset>76200</wp:posOffset>
                  </wp:positionV>
                  <wp:extent cx="1295400" cy="359410"/>
                  <wp:effectExtent l="19050" t="0" r="0" b="0"/>
                  <wp:wrapSquare wrapText="bothSides"/>
                  <wp:docPr id="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rcRect/>
                          <a:stretch>
                            <a:fillRect/>
                          </a:stretch>
                        </pic:blipFill>
                        <pic:spPr bwMode="auto">
                          <a:xfrm>
                            <a:off x="0" y="0"/>
                            <a:ext cx="1295400" cy="359410"/>
                          </a:xfrm>
                          <a:prstGeom prst="rect">
                            <a:avLst/>
                          </a:prstGeom>
                          <a:noFill/>
                          <a:ln w="9525">
                            <a:noFill/>
                            <a:miter lim="800000"/>
                            <a:headEnd/>
                            <a:tailEnd/>
                          </a:ln>
                        </pic:spPr>
                      </pic:pic>
                    </a:graphicData>
                  </a:graphic>
                </wp:anchor>
              </w:drawing>
            </w:r>
          </w:p>
        </w:tc>
        <w:tc>
          <w:tcPr>
            <w:tcW w:w="4762" w:type="dxa"/>
            <w:gridSpan w:val="2"/>
          </w:tcPr>
          <w:p w14:paraId="24782982" w14:textId="77777777" w:rsidR="00934237" w:rsidRDefault="00934237" w:rsidP="00A84926">
            <w:pPr>
              <w:spacing w:before="120" w:after="120" w:line="360" w:lineRule="auto"/>
              <w:jc w:val="left"/>
              <w:rPr>
                <w:rFonts w:ascii="Franklin Gothic Medium" w:hAnsi="Franklin Gothic Medium" w:cs="Tahoma"/>
                <w:b/>
                <w:sz w:val="20"/>
                <w:szCs w:val="20"/>
              </w:rPr>
            </w:pPr>
          </w:p>
          <w:p w14:paraId="30DD3665" w14:textId="77777777" w:rsidR="004932F7" w:rsidRPr="00F52DD7" w:rsidRDefault="00F52DD7" w:rsidP="00A84926">
            <w:pPr>
              <w:spacing w:before="120" w:after="120" w:line="360" w:lineRule="auto"/>
              <w:jc w:val="left"/>
              <w:rPr>
                <w:rFonts w:ascii="Franklin Gothic Medium" w:hAnsi="Franklin Gothic Medium" w:cs="Tahoma"/>
                <w:b/>
                <w:sz w:val="20"/>
                <w:szCs w:val="20"/>
              </w:rPr>
            </w:pPr>
            <w:r w:rsidRPr="00F52DD7">
              <w:rPr>
                <w:rFonts w:ascii="Franklin Gothic Medium" w:hAnsi="Franklin Gothic Medium" w:cs="Tahoma"/>
                <w:b/>
                <w:sz w:val="20"/>
                <w:szCs w:val="20"/>
              </w:rPr>
              <w:t>ΑΝΑΡΤΗΤΕΑ ΣΤΟ ΔΙΑΔΙΚΤΥΟ</w:t>
            </w:r>
          </w:p>
        </w:tc>
      </w:tr>
      <w:tr w:rsidR="00D912DE" w:rsidRPr="00F72CD1" w14:paraId="674BA505" w14:textId="77777777" w:rsidTr="00A42C58">
        <w:trPr>
          <w:cantSplit/>
          <w:jc w:val="center"/>
        </w:trPr>
        <w:tc>
          <w:tcPr>
            <w:tcW w:w="4992" w:type="dxa"/>
            <w:gridSpan w:val="3"/>
          </w:tcPr>
          <w:p w14:paraId="139A6C95" w14:textId="77777777" w:rsidR="00D912DE" w:rsidRPr="00F72CD1" w:rsidRDefault="00F66DF0" w:rsidP="006F3369">
            <w:pPr>
              <w:jc w:val="left"/>
              <w:rPr>
                <w:rFonts w:ascii="Franklin Gothic Medium" w:hAnsi="Franklin Gothic Medium" w:cs="Tahoma"/>
                <w:b/>
                <w:sz w:val="22"/>
                <w:szCs w:val="22"/>
              </w:rPr>
            </w:pPr>
            <w:r w:rsidRPr="00F72CD1">
              <w:rPr>
                <w:rFonts w:ascii="Franklin Gothic Medium" w:hAnsi="Franklin Gothic Medium" w:cs="Tahoma"/>
                <w:b/>
                <w:sz w:val="22"/>
                <w:szCs w:val="22"/>
              </w:rPr>
              <w:t xml:space="preserve">ΓΕΝΙΚΗ ΔΙΕΥΘΥΝΣΗ </w:t>
            </w:r>
            <w:r w:rsidR="00D912DE" w:rsidRPr="00F72CD1">
              <w:rPr>
                <w:rFonts w:ascii="Franklin Gothic Medium" w:hAnsi="Franklin Gothic Medium" w:cs="Tahoma"/>
                <w:b/>
                <w:sz w:val="22"/>
                <w:szCs w:val="22"/>
              </w:rPr>
              <w:t xml:space="preserve"> ΑΝΘΡΩΠΙΝΟΥ ΔΥΝΑΜΙΚΟΥ</w:t>
            </w:r>
            <w:r w:rsidR="00A72B0A" w:rsidRPr="00F72CD1">
              <w:rPr>
                <w:rFonts w:ascii="Franklin Gothic Medium" w:hAnsi="Franklin Gothic Medium" w:cs="Tahoma"/>
                <w:b/>
                <w:sz w:val="22"/>
                <w:szCs w:val="22"/>
              </w:rPr>
              <w:t xml:space="preserve">  ΚΑΙ ΟΡΓΑΝΩΣΗΣ</w:t>
            </w:r>
          </w:p>
          <w:p w14:paraId="26444C00" w14:textId="77777777" w:rsidR="00D912DE" w:rsidRPr="00F72CD1" w:rsidRDefault="00D912DE" w:rsidP="006F3369">
            <w:pPr>
              <w:jc w:val="left"/>
              <w:rPr>
                <w:rFonts w:ascii="Franklin Gothic Medium" w:hAnsi="Franklin Gothic Medium" w:cs="Tahoma"/>
                <w:b/>
                <w:sz w:val="22"/>
                <w:szCs w:val="22"/>
              </w:rPr>
            </w:pPr>
            <w:r w:rsidRPr="00F72CD1">
              <w:rPr>
                <w:rFonts w:ascii="Franklin Gothic Medium" w:hAnsi="Franklin Gothic Medium" w:cs="Tahoma"/>
                <w:b/>
                <w:sz w:val="22"/>
                <w:szCs w:val="22"/>
              </w:rPr>
              <w:t>ΔΙΕΥΘΥΝΣΗ ΔΙΑΧΕΙΡΙΣΗΣ ΑΝΘΡΩΠΙΝΟΥ ΔΥΝΑΜΙΚΟΥ</w:t>
            </w:r>
          </w:p>
          <w:p w14:paraId="2524547F" w14:textId="77777777" w:rsidR="00730D5C" w:rsidRPr="007D6FB3" w:rsidRDefault="00D912DE" w:rsidP="006F3369">
            <w:pPr>
              <w:jc w:val="left"/>
              <w:rPr>
                <w:rFonts w:ascii="Franklin Gothic Medium" w:hAnsi="Franklin Gothic Medium" w:cs="Tahoma"/>
                <w:b/>
                <w:sz w:val="22"/>
                <w:szCs w:val="22"/>
              </w:rPr>
            </w:pPr>
            <w:r w:rsidRPr="00F72CD1">
              <w:rPr>
                <w:rFonts w:ascii="Franklin Gothic Medium" w:hAnsi="Franklin Gothic Medium" w:cs="Tahoma"/>
                <w:b/>
                <w:sz w:val="22"/>
                <w:szCs w:val="22"/>
              </w:rPr>
              <w:t>Τ</w:t>
            </w:r>
            <w:r w:rsidR="00040F92" w:rsidRPr="00F72CD1">
              <w:rPr>
                <w:rFonts w:ascii="Franklin Gothic Medium" w:hAnsi="Franklin Gothic Medium" w:cs="Tahoma"/>
                <w:b/>
                <w:sz w:val="22"/>
                <w:szCs w:val="22"/>
              </w:rPr>
              <w:t>ΜΗΜΑ Γ΄ ΣΤΑΔΙΟΔΡΟΜΙΑΣ</w:t>
            </w:r>
            <w:r w:rsidRPr="00F72CD1">
              <w:rPr>
                <w:rFonts w:ascii="Franklin Gothic Medium" w:hAnsi="Franklin Gothic Medium" w:cs="Tahoma"/>
                <w:b/>
                <w:sz w:val="22"/>
                <w:szCs w:val="22"/>
              </w:rPr>
              <w:t xml:space="preserve"> ΑΝΘΡΩΠΙΝΟΥ ΔΥΝΑΜΙΚΟΥ</w:t>
            </w:r>
          </w:p>
        </w:tc>
        <w:tc>
          <w:tcPr>
            <w:tcW w:w="5051" w:type="dxa"/>
            <w:gridSpan w:val="3"/>
          </w:tcPr>
          <w:p w14:paraId="7DCA6453" w14:textId="1DE3B4B8" w:rsidR="008A716A" w:rsidRPr="00F72CD1" w:rsidRDefault="00D912DE" w:rsidP="00405034">
            <w:pPr>
              <w:ind w:left="153"/>
              <w:jc w:val="left"/>
              <w:rPr>
                <w:rFonts w:ascii="Franklin Gothic Medium" w:hAnsi="Franklin Gothic Medium" w:cs="Tahoma"/>
                <w:b/>
                <w:sz w:val="22"/>
                <w:szCs w:val="22"/>
              </w:rPr>
            </w:pPr>
            <w:r w:rsidRPr="00F72CD1">
              <w:rPr>
                <w:rFonts w:ascii="Franklin Gothic Medium" w:hAnsi="Franklin Gothic Medium" w:cs="Tahoma"/>
                <w:b/>
                <w:sz w:val="22"/>
                <w:szCs w:val="22"/>
              </w:rPr>
              <w:t>ΑΔΑ:</w:t>
            </w:r>
            <w:bookmarkStart w:id="0" w:name="DIAVGEIA"/>
            <w:bookmarkEnd w:id="0"/>
            <w:r w:rsidR="00BC5B07" w:rsidRPr="00F72CD1">
              <w:rPr>
                <w:rFonts w:ascii="Franklin Gothic Medium" w:hAnsi="Franklin Gothic Medium" w:cs="Tahoma"/>
                <w:b/>
                <w:sz w:val="22"/>
                <w:szCs w:val="22"/>
              </w:rPr>
              <w:t xml:space="preserve"> </w:t>
            </w:r>
            <w:r w:rsidR="00AA0E0B" w:rsidRPr="00AA0E0B">
              <w:rPr>
                <w:rFonts w:ascii="Franklin Gothic Medium" w:hAnsi="Franklin Gothic Medium" w:cs="Tahoma"/>
                <w:b/>
                <w:sz w:val="22"/>
                <w:szCs w:val="22"/>
              </w:rPr>
              <w:t>Ψ12Ε46ΜΠ3Ζ-ΒΛΘ</w:t>
            </w:r>
          </w:p>
          <w:p w14:paraId="5877BC56" w14:textId="77777777" w:rsidR="00D912DE" w:rsidRPr="00F72CD1" w:rsidRDefault="00D912DE" w:rsidP="00405034">
            <w:pPr>
              <w:ind w:left="153"/>
              <w:jc w:val="left"/>
              <w:rPr>
                <w:rFonts w:ascii="Franklin Gothic Medium" w:hAnsi="Franklin Gothic Medium" w:cs="Tahoma"/>
                <w:b/>
                <w:sz w:val="22"/>
                <w:szCs w:val="22"/>
              </w:rPr>
            </w:pPr>
            <w:r w:rsidRPr="00F72CD1">
              <w:rPr>
                <w:rFonts w:ascii="Franklin Gothic Medium" w:hAnsi="Franklin Gothic Medium" w:cs="Tahoma"/>
                <w:b/>
                <w:sz w:val="22"/>
                <w:szCs w:val="22"/>
              </w:rPr>
              <w:t>Αθήνα,</w:t>
            </w:r>
            <w:r w:rsidR="00A22EA2" w:rsidRPr="00F72CD1">
              <w:rPr>
                <w:rFonts w:ascii="Franklin Gothic Medium" w:hAnsi="Franklin Gothic Medium" w:cs="Tahoma"/>
                <w:b/>
                <w:sz w:val="22"/>
                <w:szCs w:val="22"/>
              </w:rPr>
              <w:t xml:space="preserve"> </w:t>
            </w:r>
            <w:r w:rsidR="00502081">
              <w:rPr>
                <w:rFonts w:ascii="Franklin Gothic Medium" w:hAnsi="Franklin Gothic Medium" w:cs="Tahoma"/>
                <w:b/>
                <w:sz w:val="22"/>
                <w:szCs w:val="22"/>
              </w:rPr>
              <w:t xml:space="preserve"> 31 Μαρτίου </w:t>
            </w:r>
            <w:r w:rsidR="001B7E70">
              <w:rPr>
                <w:rFonts w:ascii="Franklin Gothic Medium" w:hAnsi="Franklin Gothic Medium" w:cs="Tahoma"/>
                <w:b/>
                <w:sz w:val="22"/>
                <w:szCs w:val="22"/>
              </w:rPr>
              <w:t>2023</w:t>
            </w:r>
          </w:p>
          <w:p w14:paraId="04811692" w14:textId="77777777" w:rsidR="00D912DE" w:rsidRPr="00F72CD1" w:rsidRDefault="00D912DE" w:rsidP="00A8167B">
            <w:pPr>
              <w:ind w:left="153"/>
              <w:jc w:val="left"/>
              <w:rPr>
                <w:rFonts w:ascii="Franklin Gothic Medium" w:hAnsi="Franklin Gothic Medium" w:cs="Tahoma"/>
                <w:sz w:val="22"/>
                <w:szCs w:val="22"/>
              </w:rPr>
            </w:pPr>
            <w:r w:rsidRPr="00F72CD1">
              <w:rPr>
                <w:rFonts w:ascii="Franklin Gothic Medium" w:hAnsi="Franklin Gothic Medium" w:cs="Tahoma"/>
                <w:b/>
                <w:sz w:val="22"/>
                <w:szCs w:val="22"/>
              </w:rPr>
              <w:t xml:space="preserve">Αριθ. </w:t>
            </w:r>
            <w:proofErr w:type="spellStart"/>
            <w:r w:rsidRPr="00F72CD1">
              <w:rPr>
                <w:rFonts w:ascii="Franklin Gothic Medium" w:hAnsi="Franklin Gothic Medium" w:cs="Tahoma"/>
                <w:b/>
                <w:sz w:val="22"/>
                <w:szCs w:val="22"/>
              </w:rPr>
              <w:t>Πρωτ</w:t>
            </w:r>
            <w:proofErr w:type="spellEnd"/>
            <w:r w:rsidRPr="00F72CD1">
              <w:rPr>
                <w:rFonts w:ascii="Franklin Gothic Medium" w:hAnsi="Franklin Gothic Medium" w:cs="Tahoma"/>
                <w:b/>
                <w:sz w:val="22"/>
                <w:szCs w:val="22"/>
              </w:rPr>
              <w:t>.</w:t>
            </w:r>
            <w:r w:rsidR="00AC7F95" w:rsidRPr="00F72CD1">
              <w:rPr>
                <w:rFonts w:ascii="Franklin Gothic Medium" w:hAnsi="Franklin Gothic Medium" w:cs="Tahoma"/>
                <w:b/>
                <w:sz w:val="22"/>
                <w:szCs w:val="22"/>
              </w:rPr>
              <w:t>:</w:t>
            </w:r>
            <w:bookmarkStart w:id="1" w:name="PROTOCOL"/>
            <w:bookmarkEnd w:id="1"/>
            <w:r w:rsidR="00C11314" w:rsidRPr="00F72CD1">
              <w:rPr>
                <w:rFonts w:ascii="Franklin Gothic Medium" w:hAnsi="Franklin Gothic Medium" w:cs="Arial"/>
                <w:bCs/>
                <w:sz w:val="22"/>
                <w:szCs w:val="22"/>
              </w:rPr>
              <w:t xml:space="preserve"> </w:t>
            </w:r>
            <w:r w:rsidR="00A148EB" w:rsidRPr="00A148EB">
              <w:rPr>
                <w:rFonts w:ascii="Franklin Gothic Medium" w:hAnsi="Franklin Gothic Medium" w:cs="Tahoma"/>
                <w:b/>
                <w:sz w:val="22"/>
                <w:szCs w:val="22"/>
              </w:rPr>
              <w:t>ΔΔΑΔ Γ 1044972 ΕΞ 2023</w:t>
            </w:r>
          </w:p>
        </w:tc>
      </w:tr>
      <w:tr w:rsidR="00D912DE" w:rsidRPr="00F72CD1" w14:paraId="7779C63D" w14:textId="77777777" w:rsidTr="00A42C58">
        <w:trPr>
          <w:gridAfter w:val="1"/>
          <w:wAfter w:w="289" w:type="dxa"/>
          <w:cantSplit/>
          <w:trHeight w:val="280"/>
          <w:jc w:val="center"/>
        </w:trPr>
        <w:tc>
          <w:tcPr>
            <w:tcW w:w="1568" w:type="dxa"/>
          </w:tcPr>
          <w:p w14:paraId="5C06A3AE" w14:textId="77777777" w:rsidR="00D912DE" w:rsidRPr="00F72CD1" w:rsidRDefault="00D912DE" w:rsidP="00B14578">
            <w:pPr>
              <w:rPr>
                <w:rFonts w:ascii="Franklin Gothic Medium" w:hAnsi="Franklin Gothic Medium" w:cs="Tahoma"/>
                <w:sz w:val="22"/>
                <w:szCs w:val="22"/>
              </w:rPr>
            </w:pPr>
            <w:r w:rsidRPr="00F72CD1">
              <w:rPr>
                <w:rFonts w:ascii="Franklin Gothic Medium" w:hAnsi="Franklin Gothic Medium" w:cs="Tahoma"/>
                <w:sz w:val="22"/>
                <w:szCs w:val="22"/>
              </w:rPr>
              <w:t>Ταχ. Δ/νση</w:t>
            </w:r>
          </w:p>
        </w:tc>
        <w:tc>
          <w:tcPr>
            <w:tcW w:w="263" w:type="dxa"/>
          </w:tcPr>
          <w:p w14:paraId="05C23583" w14:textId="77777777" w:rsidR="00D912DE" w:rsidRPr="00F72CD1" w:rsidRDefault="00D912DE" w:rsidP="00B14578">
            <w:pPr>
              <w:rPr>
                <w:rFonts w:ascii="Franklin Gothic Medium" w:hAnsi="Franklin Gothic Medium" w:cs="Tahoma"/>
                <w:sz w:val="22"/>
                <w:szCs w:val="22"/>
              </w:rPr>
            </w:pPr>
            <w:r w:rsidRPr="00F72CD1">
              <w:rPr>
                <w:rFonts w:ascii="Franklin Gothic Medium" w:hAnsi="Franklin Gothic Medium" w:cs="Tahoma"/>
                <w:sz w:val="22"/>
                <w:szCs w:val="22"/>
              </w:rPr>
              <w:t>:</w:t>
            </w:r>
          </w:p>
        </w:tc>
        <w:tc>
          <w:tcPr>
            <w:tcW w:w="3161" w:type="dxa"/>
          </w:tcPr>
          <w:p w14:paraId="068B9A44" w14:textId="77777777" w:rsidR="00D912DE" w:rsidRPr="00F72CD1" w:rsidRDefault="00D912DE" w:rsidP="00A72B0A">
            <w:pPr>
              <w:rPr>
                <w:rFonts w:ascii="Franklin Gothic Medium" w:hAnsi="Franklin Gothic Medium" w:cs="Tahoma"/>
                <w:sz w:val="22"/>
                <w:szCs w:val="22"/>
              </w:rPr>
            </w:pPr>
            <w:r w:rsidRPr="00F72CD1">
              <w:rPr>
                <w:rFonts w:ascii="Franklin Gothic Medium" w:eastAsia="Calibri" w:hAnsi="Franklin Gothic Medium" w:cs="Tahoma"/>
                <w:sz w:val="22"/>
                <w:szCs w:val="22"/>
                <w:lang w:eastAsia="en-US"/>
              </w:rPr>
              <w:t>Κ. Σερβίας 10</w:t>
            </w:r>
          </w:p>
        </w:tc>
        <w:tc>
          <w:tcPr>
            <w:tcW w:w="1134" w:type="dxa"/>
            <w:vMerge w:val="restart"/>
          </w:tcPr>
          <w:p w14:paraId="34A9D49B" w14:textId="77777777" w:rsidR="00D912DE" w:rsidRPr="005B6E8B" w:rsidRDefault="00D912DE" w:rsidP="006D0EA7">
            <w:pPr>
              <w:spacing w:line="360" w:lineRule="auto"/>
              <w:ind w:left="64"/>
              <w:jc w:val="left"/>
              <w:rPr>
                <w:rFonts w:ascii="Franklin Gothic Medium" w:hAnsi="Franklin Gothic Medium" w:cs="Tahoma"/>
                <w:bCs/>
                <w:w w:val="90"/>
                <w:sz w:val="22"/>
                <w:szCs w:val="22"/>
                <w14:shadow w14:blurRad="50800" w14:dist="38100" w14:dir="2700000" w14:sx="100000" w14:sy="100000" w14:kx="0" w14:ky="0" w14:algn="tl">
                  <w14:srgbClr w14:val="000000">
                    <w14:alpha w14:val="60000"/>
                  </w14:srgbClr>
                </w14:shadow>
              </w:rPr>
            </w:pPr>
            <w:r w:rsidRPr="005B6E8B">
              <w:rPr>
                <w:rFonts w:ascii="Franklin Gothic Medium" w:hAnsi="Franklin Gothic Medium" w:cs="Tahoma"/>
                <w:b/>
                <w:sz w:val="22"/>
                <w:szCs w:val="22"/>
                <w:u w:val="single"/>
                <w14:shadow w14:blurRad="50800" w14:dist="38100" w14:dir="2700000" w14:sx="100000" w14:sy="100000" w14:kx="0" w14:ky="0" w14:algn="tl">
                  <w14:srgbClr w14:val="000000">
                    <w14:alpha w14:val="60000"/>
                  </w14:srgbClr>
                </w14:shadow>
              </w:rPr>
              <w:t>ΠΡΟΣ</w:t>
            </w:r>
            <w:r w:rsidRPr="005B6E8B">
              <w:rPr>
                <w:rFonts w:ascii="Franklin Gothic Medium" w:hAnsi="Franklin Gothic Medium" w:cs="Tahoma"/>
                <w:b/>
                <w:sz w:val="22"/>
                <w:szCs w:val="22"/>
                <w14:shadow w14:blurRad="50800" w14:dist="38100" w14:dir="2700000" w14:sx="100000" w14:sy="100000" w14:kx="0" w14:ky="0" w14:algn="tl">
                  <w14:srgbClr w14:val="000000">
                    <w14:alpha w14:val="60000"/>
                  </w14:srgbClr>
                </w14:shadow>
              </w:rPr>
              <w:t>:</w:t>
            </w:r>
            <w:r w:rsidR="006D0EA7" w:rsidRPr="005B6E8B">
              <w:rPr>
                <w:rFonts w:ascii="Franklin Gothic Medium" w:hAnsi="Franklin Gothic Medium" w:cs="Tahoma"/>
                <w:b/>
                <w:sz w:val="22"/>
                <w:szCs w:val="22"/>
                <w14:shadow w14:blurRad="50800" w14:dist="38100" w14:dir="2700000" w14:sx="100000" w14:sy="100000" w14:kx="0" w14:ky="0" w14:algn="tl">
                  <w14:srgbClr w14:val="000000">
                    <w14:alpha w14:val="60000"/>
                  </w14:srgbClr>
                </w14:shadow>
              </w:rPr>
              <w:t xml:space="preserve"> </w:t>
            </w:r>
          </w:p>
        </w:tc>
        <w:tc>
          <w:tcPr>
            <w:tcW w:w="3628" w:type="dxa"/>
            <w:vMerge w:val="restart"/>
          </w:tcPr>
          <w:p w14:paraId="724E1719" w14:textId="77777777" w:rsidR="00D912DE" w:rsidRPr="00F72CD1" w:rsidRDefault="00D912DE" w:rsidP="00DE291D">
            <w:pPr>
              <w:spacing w:line="360" w:lineRule="auto"/>
              <w:jc w:val="left"/>
              <w:rPr>
                <w:rFonts w:ascii="Franklin Gothic Medium" w:hAnsi="Franklin Gothic Medium" w:cs="Tahoma"/>
                <w:sz w:val="22"/>
                <w:szCs w:val="22"/>
              </w:rPr>
            </w:pPr>
            <w:r w:rsidRPr="00F72CD1">
              <w:rPr>
                <w:rFonts w:ascii="Franklin Gothic Medium" w:hAnsi="Franklin Gothic Medium" w:cs="Tahoma"/>
                <w:sz w:val="22"/>
                <w:szCs w:val="22"/>
              </w:rPr>
              <w:t xml:space="preserve">Ως </w:t>
            </w:r>
            <w:r w:rsidR="002C797E" w:rsidRPr="00F72CD1">
              <w:rPr>
                <w:rFonts w:ascii="Franklin Gothic Medium" w:hAnsi="Franklin Gothic Medium" w:cs="Tahoma"/>
                <w:sz w:val="22"/>
                <w:szCs w:val="22"/>
              </w:rPr>
              <w:t xml:space="preserve"> </w:t>
            </w:r>
            <w:r w:rsidRPr="00F72CD1">
              <w:rPr>
                <w:rFonts w:ascii="Franklin Gothic Medium" w:hAnsi="Franklin Gothic Medium" w:cs="Tahoma"/>
                <w:sz w:val="22"/>
                <w:szCs w:val="22"/>
              </w:rPr>
              <w:t>Πίνακας Διανομής</w:t>
            </w:r>
          </w:p>
          <w:p w14:paraId="38D8FD4A" w14:textId="77777777" w:rsidR="00D912DE" w:rsidRPr="00F72CD1" w:rsidRDefault="00D912DE" w:rsidP="00DE291D">
            <w:pPr>
              <w:spacing w:line="360" w:lineRule="auto"/>
              <w:jc w:val="left"/>
              <w:rPr>
                <w:rFonts w:ascii="Franklin Gothic Medium" w:hAnsi="Franklin Gothic Medium" w:cs="Tahoma"/>
                <w:sz w:val="22"/>
                <w:szCs w:val="22"/>
                <w:u w:val="single"/>
              </w:rPr>
            </w:pPr>
          </w:p>
        </w:tc>
      </w:tr>
      <w:tr w:rsidR="00D912DE" w:rsidRPr="00F72CD1" w14:paraId="478F18F5" w14:textId="77777777" w:rsidTr="00A42C58">
        <w:trPr>
          <w:gridAfter w:val="1"/>
          <w:wAfter w:w="289" w:type="dxa"/>
          <w:cantSplit/>
          <w:trHeight w:val="280"/>
          <w:jc w:val="center"/>
        </w:trPr>
        <w:tc>
          <w:tcPr>
            <w:tcW w:w="1568" w:type="dxa"/>
          </w:tcPr>
          <w:p w14:paraId="15B70182" w14:textId="77777777" w:rsidR="00D912DE" w:rsidRPr="00F72CD1" w:rsidRDefault="00D912DE" w:rsidP="00B14578">
            <w:pPr>
              <w:rPr>
                <w:rFonts w:ascii="Franklin Gothic Medium" w:hAnsi="Franklin Gothic Medium" w:cs="Tahoma"/>
                <w:sz w:val="22"/>
                <w:szCs w:val="22"/>
              </w:rPr>
            </w:pPr>
            <w:r w:rsidRPr="00F72CD1">
              <w:rPr>
                <w:rFonts w:ascii="Franklin Gothic Medium" w:hAnsi="Franklin Gothic Medium" w:cs="Tahoma"/>
                <w:sz w:val="22"/>
                <w:szCs w:val="22"/>
              </w:rPr>
              <w:t>Ταχ.</w:t>
            </w:r>
            <w:r w:rsidR="004E1B23" w:rsidRPr="00F72CD1">
              <w:rPr>
                <w:rFonts w:ascii="Franklin Gothic Medium" w:hAnsi="Franklin Gothic Medium" w:cs="Tahoma"/>
                <w:sz w:val="22"/>
                <w:szCs w:val="22"/>
              </w:rPr>
              <w:t xml:space="preserve"> </w:t>
            </w:r>
            <w:r w:rsidRPr="00F72CD1">
              <w:rPr>
                <w:rFonts w:ascii="Franklin Gothic Medium" w:hAnsi="Franklin Gothic Medium" w:cs="Tahoma"/>
                <w:sz w:val="22"/>
                <w:szCs w:val="22"/>
              </w:rPr>
              <w:t>Κώδικας</w:t>
            </w:r>
          </w:p>
          <w:p w14:paraId="28C188B5" w14:textId="77777777" w:rsidR="00D912DE" w:rsidRPr="00F72CD1" w:rsidRDefault="00D912DE" w:rsidP="00B14578">
            <w:pPr>
              <w:rPr>
                <w:rFonts w:ascii="Franklin Gothic Medium" w:hAnsi="Franklin Gothic Medium" w:cs="Tahoma"/>
                <w:sz w:val="22"/>
                <w:szCs w:val="22"/>
              </w:rPr>
            </w:pPr>
            <w:r w:rsidRPr="00F72CD1">
              <w:rPr>
                <w:rFonts w:ascii="Franklin Gothic Medium" w:hAnsi="Franklin Gothic Medium" w:cs="Tahoma"/>
                <w:sz w:val="22"/>
                <w:szCs w:val="22"/>
              </w:rPr>
              <w:t>Πληροφορίες</w:t>
            </w:r>
          </w:p>
        </w:tc>
        <w:tc>
          <w:tcPr>
            <w:tcW w:w="263" w:type="dxa"/>
          </w:tcPr>
          <w:p w14:paraId="23A64F3D" w14:textId="77777777" w:rsidR="00D912DE" w:rsidRPr="00F72CD1" w:rsidRDefault="00D912DE" w:rsidP="00B14578">
            <w:pPr>
              <w:rPr>
                <w:rFonts w:ascii="Franklin Gothic Medium" w:hAnsi="Franklin Gothic Medium" w:cs="Tahoma"/>
                <w:sz w:val="22"/>
                <w:szCs w:val="22"/>
              </w:rPr>
            </w:pPr>
            <w:r w:rsidRPr="00F72CD1">
              <w:rPr>
                <w:rFonts w:ascii="Franklin Gothic Medium" w:hAnsi="Franklin Gothic Medium" w:cs="Tahoma"/>
                <w:sz w:val="22"/>
                <w:szCs w:val="22"/>
              </w:rPr>
              <w:t>:</w:t>
            </w:r>
          </w:p>
          <w:p w14:paraId="3E3A9593" w14:textId="77777777" w:rsidR="00D912DE" w:rsidRPr="00F72CD1" w:rsidRDefault="00D912DE" w:rsidP="00B14578">
            <w:pPr>
              <w:rPr>
                <w:rFonts w:ascii="Franklin Gothic Medium" w:hAnsi="Franklin Gothic Medium" w:cs="Tahoma"/>
                <w:sz w:val="22"/>
                <w:szCs w:val="22"/>
              </w:rPr>
            </w:pPr>
            <w:r w:rsidRPr="00F72CD1">
              <w:rPr>
                <w:rFonts w:ascii="Franklin Gothic Medium" w:hAnsi="Franklin Gothic Medium" w:cs="Tahoma"/>
                <w:sz w:val="22"/>
                <w:szCs w:val="22"/>
              </w:rPr>
              <w:t>:</w:t>
            </w:r>
          </w:p>
        </w:tc>
        <w:tc>
          <w:tcPr>
            <w:tcW w:w="3161" w:type="dxa"/>
          </w:tcPr>
          <w:p w14:paraId="68890E01" w14:textId="77777777" w:rsidR="007D1E57" w:rsidRPr="00F72CD1" w:rsidRDefault="00D912DE" w:rsidP="00B14578">
            <w:pPr>
              <w:rPr>
                <w:rFonts w:ascii="Franklin Gothic Medium" w:eastAsia="Calibri" w:hAnsi="Franklin Gothic Medium" w:cs="Tahoma"/>
                <w:sz w:val="22"/>
                <w:szCs w:val="22"/>
                <w:lang w:eastAsia="en-US"/>
              </w:rPr>
            </w:pPr>
            <w:r w:rsidRPr="00F72CD1">
              <w:rPr>
                <w:rFonts w:ascii="Franklin Gothic Medium" w:eastAsia="Calibri" w:hAnsi="Franklin Gothic Medium" w:cs="Tahoma"/>
                <w:sz w:val="22"/>
                <w:szCs w:val="22"/>
                <w:lang w:eastAsia="en-US"/>
              </w:rPr>
              <w:t>101 84 Αθήνα</w:t>
            </w:r>
          </w:p>
          <w:p w14:paraId="6CEB21E4" w14:textId="77777777" w:rsidR="0081763E" w:rsidRDefault="00566DB1" w:rsidP="008E5A85">
            <w:pPr>
              <w:rPr>
                <w:rFonts w:ascii="Franklin Gothic Medium" w:hAnsi="Franklin Gothic Medium" w:cs="Tahoma"/>
                <w:sz w:val="22"/>
                <w:szCs w:val="22"/>
              </w:rPr>
            </w:pPr>
            <w:r>
              <w:rPr>
                <w:rFonts w:ascii="Franklin Gothic Medium" w:hAnsi="Franklin Gothic Medium" w:cs="Tahoma"/>
                <w:sz w:val="22"/>
                <w:szCs w:val="22"/>
              </w:rPr>
              <w:t>Στυλιανή Βαρδάκη</w:t>
            </w:r>
          </w:p>
          <w:p w14:paraId="13800664" w14:textId="77777777" w:rsidR="00C47A0F" w:rsidRDefault="00C47A0F" w:rsidP="008E5A85">
            <w:pPr>
              <w:rPr>
                <w:rFonts w:ascii="Franklin Gothic Medium" w:hAnsi="Franklin Gothic Medium" w:cs="Tahoma"/>
                <w:sz w:val="22"/>
                <w:szCs w:val="22"/>
              </w:rPr>
            </w:pPr>
            <w:r>
              <w:rPr>
                <w:rFonts w:ascii="Franklin Gothic Medium" w:hAnsi="Franklin Gothic Medium" w:cs="Tahoma"/>
                <w:sz w:val="22"/>
                <w:szCs w:val="22"/>
              </w:rPr>
              <w:t>Μαρία Παπαποστόλου</w:t>
            </w:r>
          </w:p>
          <w:p w14:paraId="3181E6CC" w14:textId="77777777" w:rsidR="00C47A0F" w:rsidRPr="00F72CD1" w:rsidRDefault="00C47A0F" w:rsidP="008E5A85">
            <w:pPr>
              <w:rPr>
                <w:rFonts w:ascii="Franklin Gothic Medium" w:hAnsi="Franklin Gothic Medium" w:cs="Tahoma"/>
                <w:sz w:val="22"/>
                <w:szCs w:val="22"/>
              </w:rPr>
            </w:pPr>
            <w:r>
              <w:rPr>
                <w:rFonts w:ascii="Franklin Gothic Medium" w:hAnsi="Franklin Gothic Medium" w:cs="Tahoma"/>
                <w:sz w:val="22"/>
                <w:szCs w:val="22"/>
              </w:rPr>
              <w:t>-</w:t>
            </w:r>
            <w:proofErr w:type="spellStart"/>
            <w:r>
              <w:rPr>
                <w:rFonts w:ascii="Franklin Gothic Medium" w:hAnsi="Franklin Gothic Medium" w:cs="Tahoma"/>
                <w:sz w:val="22"/>
                <w:szCs w:val="22"/>
              </w:rPr>
              <w:t>Παπαθανασίου</w:t>
            </w:r>
            <w:proofErr w:type="spellEnd"/>
          </w:p>
        </w:tc>
        <w:tc>
          <w:tcPr>
            <w:tcW w:w="1134" w:type="dxa"/>
            <w:vMerge/>
          </w:tcPr>
          <w:p w14:paraId="5F7FE9FD" w14:textId="77777777" w:rsidR="00D912DE" w:rsidRPr="00F72CD1" w:rsidRDefault="00D912DE" w:rsidP="00DE291D">
            <w:pPr>
              <w:spacing w:line="360" w:lineRule="auto"/>
              <w:jc w:val="left"/>
              <w:rPr>
                <w:rFonts w:ascii="Franklin Gothic Medium" w:hAnsi="Franklin Gothic Medium" w:cs="Tahoma"/>
                <w:b/>
                <w:sz w:val="22"/>
                <w:szCs w:val="22"/>
              </w:rPr>
            </w:pPr>
          </w:p>
        </w:tc>
        <w:tc>
          <w:tcPr>
            <w:tcW w:w="3628" w:type="dxa"/>
            <w:vMerge/>
          </w:tcPr>
          <w:p w14:paraId="49406C7F" w14:textId="77777777" w:rsidR="00D912DE" w:rsidRPr="00F72CD1" w:rsidRDefault="00D912DE" w:rsidP="00DE291D">
            <w:pPr>
              <w:spacing w:line="360" w:lineRule="auto"/>
              <w:jc w:val="left"/>
              <w:rPr>
                <w:rFonts w:ascii="Franklin Gothic Medium" w:hAnsi="Franklin Gothic Medium" w:cs="Tahoma"/>
                <w:b/>
                <w:sz w:val="22"/>
                <w:szCs w:val="22"/>
              </w:rPr>
            </w:pPr>
          </w:p>
        </w:tc>
      </w:tr>
      <w:tr w:rsidR="00D912DE" w:rsidRPr="00F72CD1" w14:paraId="059BCB51" w14:textId="77777777" w:rsidTr="00A42C58">
        <w:trPr>
          <w:gridAfter w:val="1"/>
          <w:wAfter w:w="289" w:type="dxa"/>
          <w:cantSplit/>
          <w:trHeight w:val="280"/>
          <w:jc w:val="center"/>
        </w:trPr>
        <w:tc>
          <w:tcPr>
            <w:tcW w:w="1568" w:type="dxa"/>
          </w:tcPr>
          <w:p w14:paraId="57BD3A28" w14:textId="77777777" w:rsidR="00D912DE" w:rsidRPr="00F72CD1" w:rsidRDefault="00D912DE" w:rsidP="00B14578">
            <w:pPr>
              <w:rPr>
                <w:rFonts w:ascii="Franklin Gothic Medium" w:hAnsi="Franklin Gothic Medium" w:cs="Tahoma"/>
                <w:sz w:val="22"/>
                <w:szCs w:val="22"/>
                <w:lang w:val="en-US"/>
              </w:rPr>
            </w:pPr>
            <w:r w:rsidRPr="00F72CD1">
              <w:rPr>
                <w:rFonts w:ascii="Franklin Gothic Medium" w:hAnsi="Franklin Gothic Medium" w:cs="Tahoma"/>
                <w:sz w:val="22"/>
                <w:szCs w:val="22"/>
              </w:rPr>
              <w:t>Τηλέφωνο</w:t>
            </w:r>
          </w:p>
        </w:tc>
        <w:tc>
          <w:tcPr>
            <w:tcW w:w="263" w:type="dxa"/>
          </w:tcPr>
          <w:p w14:paraId="116CF17E" w14:textId="77777777" w:rsidR="00D912DE" w:rsidRPr="00F72CD1" w:rsidRDefault="00D912DE" w:rsidP="00B14578">
            <w:pPr>
              <w:rPr>
                <w:rFonts w:ascii="Franklin Gothic Medium" w:hAnsi="Franklin Gothic Medium" w:cs="Tahoma"/>
                <w:sz w:val="22"/>
                <w:szCs w:val="22"/>
                <w:lang w:val="en-US"/>
              </w:rPr>
            </w:pPr>
            <w:r w:rsidRPr="00F72CD1">
              <w:rPr>
                <w:rFonts w:ascii="Franklin Gothic Medium" w:hAnsi="Franklin Gothic Medium" w:cs="Tahoma"/>
                <w:sz w:val="22"/>
                <w:szCs w:val="22"/>
                <w:lang w:val="en-US"/>
              </w:rPr>
              <w:t>:</w:t>
            </w:r>
          </w:p>
        </w:tc>
        <w:tc>
          <w:tcPr>
            <w:tcW w:w="3161" w:type="dxa"/>
          </w:tcPr>
          <w:p w14:paraId="1B7923E6" w14:textId="77777777" w:rsidR="00C47A0F" w:rsidRPr="00C47A0F" w:rsidRDefault="00A65A49" w:rsidP="00566DB1">
            <w:pPr>
              <w:rPr>
                <w:rFonts w:ascii="Franklin Gothic Medium" w:hAnsi="Franklin Gothic Medium" w:cs="Tahoma"/>
                <w:sz w:val="22"/>
                <w:szCs w:val="22"/>
              </w:rPr>
            </w:pPr>
            <w:r w:rsidRPr="00F72CD1">
              <w:rPr>
                <w:rFonts w:ascii="Franklin Gothic Medium" w:hAnsi="Franklin Gothic Medium" w:cs="Tahoma"/>
                <w:sz w:val="22"/>
                <w:szCs w:val="22"/>
                <w:lang w:val="en-US"/>
              </w:rPr>
              <w:t>210 33.75.</w:t>
            </w:r>
            <w:r w:rsidR="00566DB1">
              <w:rPr>
                <w:rFonts w:ascii="Franklin Gothic Medium" w:hAnsi="Franklin Gothic Medium" w:cs="Tahoma"/>
                <w:sz w:val="22"/>
                <w:szCs w:val="22"/>
              </w:rPr>
              <w:t>679</w:t>
            </w:r>
          </w:p>
        </w:tc>
        <w:tc>
          <w:tcPr>
            <w:tcW w:w="1134" w:type="dxa"/>
            <w:vMerge/>
          </w:tcPr>
          <w:p w14:paraId="11630014" w14:textId="77777777" w:rsidR="00D912DE" w:rsidRPr="00F72CD1" w:rsidRDefault="00D912DE" w:rsidP="00DE291D">
            <w:pPr>
              <w:spacing w:line="360" w:lineRule="auto"/>
              <w:jc w:val="left"/>
              <w:rPr>
                <w:rFonts w:ascii="Franklin Gothic Medium" w:hAnsi="Franklin Gothic Medium" w:cs="Tahoma"/>
                <w:b/>
                <w:sz w:val="22"/>
                <w:szCs w:val="22"/>
                <w:lang w:val="en-US"/>
              </w:rPr>
            </w:pPr>
          </w:p>
        </w:tc>
        <w:tc>
          <w:tcPr>
            <w:tcW w:w="3628" w:type="dxa"/>
            <w:vMerge/>
          </w:tcPr>
          <w:p w14:paraId="1E06CAB9" w14:textId="77777777" w:rsidR="00D912DE" w:rsidRPr="00F72CD1" w:rsidRDefault="00D912DE" w:rsidP="00DE291D">
            <w:pPr>
              <w:spacing w:line="360" w:lineRule="auto"/>
              <w:jc w:val="left"/>
              <w:rPr>
                <w:rFonts w:ascii="Franklin Gothic Medium" w:hAnsi="Franklin Gothic Medium" w:cs="Tahoma"/>
                <w:b/>
                <w:sz w:val="22"/>
                <w:szCs w:val="22"/>
                <w:lang w:val="en-US"/>
              </w:rPr>
            </w:pPr>
          </w:p>
        </w:tc>
      </w:tr>
      <w:tr w:rsidR="00D912DE" w:rsidRPr="00A148EB" w14:paraId="5909A3DC" w14:textId="77777777" w:rsidTr="00A42C58">
        <w:trPr>
          <w:gridAfter w:val="1"/>
          <w:wAfter w:w="289" w:type="dxa"/>
          <w:cantSplit/>
          <w:trHeight w:val="636"/>
          <w:jc w:val="center"/>
        </w:trPr>
        <w:tc>
          <w:tcPr>
            <w:tcW w:w="1568" w:type="dxa"/>
          </w:tcPr>
          <w:p w14:paraId="44D38711" w14:textId="77777777" w:rsidR="00D912DE" w:rsidRPr="00F72CD1" w:rsidRDefault="00D912DE" w:rsidP="00B14578">
            <w:pPr>
              <w:jc w:val="left"/>
              <w:rPr>
                <w:rFonts w:ascii="Franklin Gothic Medium" w:hAnsi="Franklin Gothic Medium" w:cs="Tahoma"/>
                <w:sz w:val="22"/>
                <w:szCs w:val="22"/>
                <w:lang w:val="en-US"/>
              </w:rPr>
            </w:pPr>
            <w:r w:rsidRPr="00F72CD1">
              <w:rPr>
                <w:rFonts w:ascii="Franklin Gothic Medium" w:hAnsi="Franklin Gothic Medium" w:cs="Tahoma"/>
                <w:sz w:val="22"/>
                <w:szCs w:val="22"/>
                <w:lang w:val="en-US"/>
              </w:rPr>
              <w:t>E-Mail</w:t>
            </w:r>
          </w:p>
          <w:p w14:paraId="01F16A33" w14:textId="77777777" w:rsidR="00D912DE" w:rsidRPr="00F72CD1" w:rsidRDefault="00D912DE" w:rsidP="00B14578">
            <w:pPr>
              <w:jc w:val="left"/>
              <w:rPr>
                <w:rFonts w:ascii="Franklin Gothic Medium" w:hAnsi="Franklin Gothic Medium" w:cs="Tahoma"/>
                <w:sz w:val="22"/>
                <w:szCs w:val="22"/>
                <w:lang w:val="en-US"/>
              </w:rPr>
            </w:pPr>
            <w:proofErr w:type="spellStart"/>
            <w:r w:rsidRPr="00F72CD1">
              <w:rPr>
                <w:rFonts w:ascii="Franklin Gothic Medium" w:hAnsi="Franklin Gothic Medium" w:cs="Tahoma"/>
                <w:sz w:val="22"/>
                <w:szCs w:val="22"/>
                <w:lang w:val="en-US"/>
              </w:rPr>
              <w:t>Url</w:t>
            </w:r>
            <w:proofErr w:type="spellEnd"/>
            <w:r w:rsidRPr="00F72CD1">
              <w:rPr>
                <w:rFonts w:ascii="Franklin Gothic Medium" w:hAnsi="Franklin Gothic Medium" w:cs="Tahoma"/>
                <w:sz w:val="22"/>
                <w:szCs w:val="22"/>
                <w:lang w:val="en-US"/>
              </w:rPr>
              <w:t xml:space="preserve">                     </w:t>
            </w:r>
          </w:p>
          <w:p w14:paraId="2583E3E5" w14:textId="77777777" w:rsidR="00D912DE" w:rsidRPr="00F72CD1" w:rsidRDefault="00D912DE" w:rsidP="00B14578">
            <w:pPr>
              <w:jc w:val="left"/>
              <w:rPr>
                <w:rFonts w:ascii="Franklin Gothic Medium" w:hAnsi="Franklin Gothic Medium" w:cs="Tahoma"/>
                <w:sz w:val="22"/>
                <w:szCs w:val="22"/>
                <w:lang w:val="en-US"/>
              </w:rPr>
            </w:pPr>
          </w:p>
        </w:tc>
        <w:tc>
          <w:tcPr>
            <w:tcW w:w="263" w:type="dxa"/>
          </w:tcPr>
          <w:p w14:paraId="4FCA98F7" w14:textId="77777777" w:rsidR="00D912DE" w:rsidRPr="00F72CD1" w:rsidRDefault="00D912DE" w:rsidP="00B14578">
            <w:pPr>
              <w:jc w:val="left"/>
              <w:rPr>
                <w:rFonts w:ascii="Franklin Gothic Medium" w:hAnsi="Franklin Gothic Medium" w:cs="Tahoma"/>
                <w:sz w:val="22"/>
                <w:szCs w:val="22"/>
                <w:lang w:val="en-US"/>
              </w:rPr>
            </w:pPr>
            <w:r w:rsidRPr="00F72CD1">
              <w:rPr>
                <w:rFonts w:ascii="Franklin Gothic Medium" w:hAnsi="Franklin Gothic Medium" w:cs="Tahoma"/>
                <w:sz w:val="22"/>
                <w:szCs w:val="22"/>
                <w:lang w:val="en-US"/>
              </w:rPr>
              <w:t>:</w:t>
            </w:r>
          </w:p>
          <w:p w14:paraId="2A5B253B" w14:textId="77777777" w:rsidR="00B14578" w:rsidRPr="00F72CD1" w:rsidRDefault="00B14578" w:rsidP="00B14578">
            <w:pPr>
              <w:rPr>
                <w:rFonts w:ascii="Franklin Gothic Medium" w:hAnsi="Franklin Gothic Medium" w:cs="Tahoma"/>
                <w:sz w:val="22"/>
                <w:szCs w:val="22"/>
                <w:lang w:val="en-US"/>
              </w:rPr>
            </w:pPr>
          </w:p>
          <w:p w14:paraId="05B018B0" w14:textId="77777777" w:rsidR="00D912DE" w:rsidRPr="00F72CD1" w:rsidRDefault="00D912DE" w:rsidP="00B14578">
            <w:pPr>
              <w:rPr>
                <w:rFonts w:ascii="Franklin Gothic Medium" w:hAnsi="Franklin Gothic Medium" w:cs="Tahoma"/>
                <w:sz w:val="22"/>
                <w:szCs w:val="22"/>
                <w:lang w:val="en-US"/>
              </w:rPr>
            </w:pPr>
          </w:p>
        </w:tc>
        <w:tc>
          <w:tcPr>
            <w:tcW w:w="3161" w:type="dxa"/>
          </w:tcPr>
          <w:p w14:paraId="4FAFB9A8" w14:textId="77777777" w:rsidR="002A143D" w:rsidRPr="00F72CD1" w:rsidRDefault="00AA0E0B" w:rsidP="00B14578">
            <w:pPr>
              <w:jc w:val="left"/>
              <w:rPr>
                <w:rFonts w:ascii="Franklin Gothic Medium" w:hAnsi="Franklin Gothic Medium"/>
                <w:sz w:val="22"/>
                <w:szCs w:val="22"/>
                <w:lang w:val="en-US"/>
              </w:rPr>
            </w:pPr>
            <w:hyperlink r:id="rId10" w:history="1">
              <w:r w:rsidR="00566DB1" w:rsidRPr="00F11515">
                <w:rPr>
                  <w:rStyle w:val="-"/>
                  <w:rFonts w:ascii="Franklin Gothic Medium" w:hAnsi="Franklin Gothic Medium"/>
                </w:rPr>
                <w:t>s.vardaki</w:t>
              </w:r>
              <w:r w:rsidR="00566DB1" w:rsidRPr="00F11515">
                <w:rPr>
                  <w:rStyle w:val="-"/>
                  <w:rFonts w:ascii="Franklin Gothic Medium" w:hAnsi="Franklin Gothic Medium" w:cs="Times New Roman"/>
                  <w:lang w:eastAsia="el-GR"/>
                </w:rPr>
                <w:t>@aade.gr</w:t>
              </w:r>
            </w:hyperlink>
          </w:p>
          <w:p w14:paraId="237231D5" w14:textId="77777777" w:rsidR="00762156" w:rsidRPr="00F72CD1" w:rsidRDefault="00AA0E0B" w:rsidP="007D1E57">
            <w:pPr>
              <w:jc w:val="left"/>
              <w:rPr>
                <w:rFonts w:ascii="Franklin Gothic Medium" w:hAnsi="Franklin Gothic Medium" w:cs="Tahoma"/>
                <w:sz w:val="22"/>
                <w:szCs w:val="22"/>
                <w:lang w:val="en-US"/>
              </w:rPr>
            </w:pPr>
            <w:hyperlink r:id="rId11" w:history="1">
              <w:r w:rsidR="00762156" w:rsidRPr="00F72CD1">
                <w:rPr>
                  <w:rStyle w:val="-"/>
                  <w:rFonts w:ascii="Franklin Gothic Medium" w:hAnsi="Franklin Gothic Medium"/>
                  <w:color w:val="auto"/>
                  <w:lang w:eastAsia="el-GR"/>
                </w:rPr>
                <w:t>www.aade.gr</w:t>
              </w:r>
            </w:hyperlink>
          </w:p>
        </w:tc>
        <w:tc>
          <w:tcPr>
            <w:tcW w:w="1134" w:type="dxa"/>
            <w:vMerge/>
          </w:tcPr>
          <w:p w14:paraId="6EEE7D03" w14:textId="77777777" w:rsidR="00D912DE" w:rsidRPr="00F72CD1" w:rsidRDefault="00D912DE" w:rsidP="00DE291D">
            <w:pPr>
              <w:spacing w:line="360" w:lineRule="auto"/>
              <w:jc w:val="left"/>
              <w:rPr>
                <w:rFonts w:ascii="Franklin Gothic Medium" w:hAnsi="Franklin Gothic Medium" w:cs="Tahoma"/>
                <w:b/>
                <w:sz w:val="22"/>
                <w:szCs w:val="22"/>
                <w:lang w:val="en-US"/>
              </w:rPr>
            </w:pPr>
          </w:p>
        </w:tc>
        <w:tc>
          <w:tcPr>
            <w:tcW w:w="3628" w:type="dxa"/>
            <w:vMerge/>
          </w:tcPr>
          <w:p w14:paraId="4E3EC49D" w14:textId="77777777" w:rsidR="00D912DE" w:rsidRPr="00F72CD1" w:rsidRDefault="00D912DE" w:rsidP="00DE291D">
            <w:pPr>
              <w:spacing w:line="360" w:lineRule="auto"/>
              <w:jc w:val="left"/>
              <w:rPr>
                <w:rFonts w:ascii="Franklin Gothic Medium" w:hAnsi="Franklin Gothic Medium" w:cs="Tahoma"/>
                <w:b/>
                <w:sz w:val="22"/>
                <w:szCs w:val="22"/>
                <w:lang w:val="en-US"/>
              </w:rPr>
            </w:pPr>
          </w:p>
        </w:tc>
      </w:tr>
    </w:tbl>
    <w:p w14:paraId="61E00D2E" w14:textId="77777777" w:rsidR="005224B5" w:rsidRPr="00502081" w:rsidRDefault="005224B5" w:rsidP="005224B5">
      <w:pPr>
        <w:tabs>
          <w:tab w:val="left" w:pos="-142"/>
          <w:tab w:val="left" w:pos="8789"/>
        </w:tabs>
        <w:spacing w:line="360" w:lineRule="auto"/>
        <w:contextualSpacing/>
        <w:rPr>
          <w:rFonts w:ascii="Franklin Gothic Medium" w:hAnsi="Franklin Gothic Medium" w:cs="Tahoma"/>
          <w:b/>
          <w:sz w:val="28"/>
          <w:szCs w:val="28"/>
          <w:u w:val="single"/>
          <w:lang w:val="en-US"/>
        </w:rPr>
      </w:pPr>
    </w:p>
    <w:p w14:paraId="6B668AE1" w14:textId="77777777" w:rsidR="00520CF6" w:rsidRDefault="006523FA" w:rsidP="005224B5">
      <w:pPr>
        <w:tabs>
          <w:tab w:val="left" w:pos="-142"/>
          <w:tab w:val="left" w:pos="8789"/>
        </w:tabs>
        <w:spacing w:line="360" w:lineRule="auto"/>
        <w:ind w:left="142"/>
        <w:contextualSpacing/>
        <w:rPr>
          <w:rFonts w:ascii="Franklin Gothic Medium" w:hAnsi="Franklin Gothic Medium" w:cs="Tahoma"/>
          <w:b/>
          <w:sz w:val="28"/>
          <w:szCs w:val="28"/>
        </w:rPr>
      </w:pPr>
      <w:r w:rsidRPr="00A734A8">
        <w:rPr>
          <w:rFonts w:ascii="Franklin Gothic Medium" w:hAnsi="Franklin Gothic Medium" w:cs="Tahoma"/>
          <w:b/>
          <w:sz w:val="28"/>
          <w:szCs w:val="28"/>
          <w:u w:val="single"/>
        </w:rPr>
        <w:t>ΘΕΜΑ:</w:t>
      </w:r>
      <w:r w:rsidRPr="00A734A8">
        <w:rPr>
          <w:rFonts w:ascii="Franklin Gothic Medium" w:hAnsi="Franklin Gothic Medium" w:cs="Tahoma"/>
          <w:b/>
          <w:sz w:val="28"/>
          <w:szCs w:val="28"/>
        </w:rPr>
        <w:t xml:space="preserve"> «Πρόσκληση εκδήλωσης ενδιαφέροντος για την υποβολή υποψηφιοτήτων πλήρωσης θέσεων Προϊσταμένων οργανικών</w:t>
      </w:r>
      <w:r w:rsidR="00566DB1">
        <w:rPr>
          <w:rFonts w:ascii="Franklin Gothic Medium" w:hAnsi="Franklin Gothic Medium" w:cs="Tahoma"/>
          <w:b/>
          <w:sz w:val="28"/>
          <w:szCs w:val="28"/>
        </w:rPr>
        <w:t xml:space="preserve"> μονάδων επιπέδου</w:t>
      </w:r>
      <w:r w:rsidR="00566DB1" w:rsidRPr="00566DB1">
        <w:rPr>
          <w:rFonts w:ascii="Franklin Gothic Medium" w:hAnsi="Franklin Gothic Medium" w:cs="Tahoma"/>
          <w:b/>
          <w:sz w:val="28"/>
          <w:szCs w:val="28"/>
        </w:rPr>
        <w:t xml:space="preserve"> </w:t>
      </w:r>
      <w:r w:rsidR="00566DB1">
        <w:rPr>
          <w:rFonts w:ascii="Franklin Gothic Medium" w:hAnsi="Franklin Gothic Medium" w:cs="Tahoma"/>
          <w:b/>
          <w:sz w:val="28"/>
          <w:szCs w:val="28"/>
          <w:lang w:val="en-US"/>
        </w:rPr>
        <w:t>T</w:t>
      </w:r>
      <w:r w:rsidR="004C5E34">
        <w:rPr>
          <w:rFonts w:ascii="Franklin Gothic Medium" w:hAnsi="Franklin Gothic Medium" w:cs="Tahoma"/>
          <w:b/>
          <w:sz w:val="28"/>
          <w:szCs w:val="28"/>
        </w:rPr>
        <w:t>μή</w:t>
      </w:r>
      <w:r w:rsidR="00566DB1" w:rsidRPr="00566DB1">
        <w:rPr>
          <w:rFonts w:ascii="Franklin Gothic Medium" w:hAnsi="Franklin Gothic Medium" w:cs="Tahoma"/>
          <w:b/>
          <w:sz w:val="28"/>
          <w:szCs w:val="28"/>
        </w:rPr>
        <w:t>ματος τ</w:t>
      </w:r>
      <w:r w:rsidR="00566DB1">
        <w:rPr>
          <w:rFonts w:ascii="Franklin Gothic Medium" w:hAnsi="Franklin Gothic Medium" w:cs="Tahoma"/>
          <w:b/>
          <w:sz w:val="28"/>
          <w:szCs w:val="28"/>
        </w:rPr>
        <w:t>ων Δ</w:t>
      </w:r>
      <w:r w:rsidR="00566DB1" w:rsidRPr="00566DB1">
        <w:rPr>
          <w:rFonts w:ascii="Franklin Gothic Medium" w:hAnsi="Franklin Gothic Medium" w:cs="Tahoma"/>
          <w:b/>
          <w:sz w:val="28"/>
          <w:szCs w:val="28"/>
        </w:rPr>
        <w:t>ημόσιων</w:t>
      </w:r>
      <w:r w:rsidR="00566DB1">
        <w:rPr>
          <w:rFonts w:ascii="Franklin Gothic Medium" w:hAnsi="Franklin Gothic Medium" w:cs="Tahoma"/>
          <w:b/>
          <w:sz w:val="28"/>
          <w:szCs w:val="28"/>
        </w:rPr>
        <w:t xml:space="preserve"> Οικονομικών Υ</w:t>
      </w:r>
      <w:r w:rsidR="00566DB1" w:rsidRPr="00566DB1">
        <w:rPr>
          <w:rFonts w:ascii="Franklin Gothic Medium" w:hAnsi="Franklin Gothic Medium" w:cs="Tahoma"/>
          <w:b/>
          <w:sz w:val="28"/>
          <w:szCs w:val="28"/>
        </w:rPr>
        <w:t xml:space="preserve">πηρεσιών (Δ.Ο.Υ.) </w:t>
      </w:r>
      <w:r w:rsidR="00566DB1">
        <w:rPr>
          <w:rFonts w:ascii="Franklin Gothic Medium" w:hAnsi="Franklin Gothic Medium" w:cs="Tahoma"/>
          <w:b/>
          <w:sz w:val="28"/>
          <w:szCs w:val="28"/>
        </w:rPr>
        <w:t>Α΄</w:t>
      </w:r>
      <w:r w:rsidR="004C5E34">
        <w:rPr>
          <w:rFonts w:ascii="Franklin Gothic Medium" w:hAnsi="Franklin Gothic Medium" w:cs="Tahoma"/>
          <w:b/>
          <w:sz w:val="28"/>
          <w:szCs w:val="28"/>
        </w:rPr>
        <w:t xml:space="preserve"> και Α΄- Β΄ Τάξης των Π</w:t>
      </w:r>
      <w:r w:rsidR="004C5E34" w:rsidRPr="00566DB1">
        <w:rPr>
          <w:rFonts w:ascii="Franklin Gothic Medium" w:hAnsi="Franklin Gothic Medium" w:cs="Tahoma"/>
          <w:b/>
          <w:sz w:val="28"/>
          <w:szCs w:val="28"/>
        </w:rPr>
        <w:t>εριφερει</w:t>
      </w:r>
      <w:r w:rsidR="004C5E34">
        <w:rPr>
          <w:rFonts w:ascii="Franklin Gothic Medium" w:hAnsi="Franklin Gothic Medium" w:cs="Tahoma"/>
          <w:b/>
          <w:sz w:val="28"/>
          <w:szCs w:val="28"/>
        </w:rPr>
        <w:t>ών Κεντρικής Μακεδονίας και Δυτικής</w:t>
      </w:r>
      <w:r w:rsidR="00DD6EE4" w:rsidRPr="00DD6EE4">
        <w:rPr>
          <w:rFonts w:ascii="Franklin Gothic Medium" w:hAnsi="Franklin Gothic Medium" w:cs="Tahoma"/>
          <w:b/>
          <w:sz w:val="28"/>
          <w:szCs w:val="28"/>
        </w:rPr>
        <w:t xml:space="preserve"> </w:t>
      </w:r>
      <w:r w:rsidR="00DD6EE4">
        <w:rPr>
          <w:rFonts w:ascii="Franklin Gothic Medium" w:hAnsi="Franklin Gothic Medium" w:cs="Tahoma"/>
          <w:b/>
          <w:sz w:val="28"/>
          <w:szCs w:val="28"/>
        </w:rPr>
        <w:t>Μακεδονίας</w:t>
      </w:r>
      <w:r w:rsidR="004C5E34">
        <w:rPr>
          <w:rFonts w:ascii="Franklin Gothic Medium" w:hAnsi="Franklin Gothic Medium" w:cs="Tahoma"/>
          <w:b/>
          <w:sz w:val="28"/>
          <w:szCs w:val="28"/>
        </w:rPr>
        <w:t xml:space="preserve">, </w:t>
      </w:r>
      <w:r w:rsidR="001646CB">
        <w:rPr>
          <w:rFonts w:ascii="Franklin Gothic Medium" w:hAnsi="Franklin Gothic Medium" w:cs="Tahoma"/>
          <w:b/>
          <w:sz w:val="28"/>
          <w:szCs w:val="28"/>
        </w:rPr>
        <w:t xml:space="preserve">που υπάγονται στη Φορολογική Περιφέρεια </w:t>
      </w:r>
      <w:r w:rsidR="004C5E34">
        <w:rPr>
          <w:rFonts w:ascii="Franklin Gothic Medium" w:hAnsi="Franklin Gothic Medium" w:cs="Tahoma"/>
          <w:b/>
          <w:sz w:val="28"/>
          <w:szCs w:val="28"/>
        </w:rPr>
        <w:t>Θ</w:t>
      </w:r>
      <w:r w:rsidR="004C5E34" w:rsidRPr="00566DB1">
        <w:rPr>
          <w:rFonts w:ascii="Franklin Gothic Medium" w:hAnsi="Franklin Gothic Medium" w:cs="Tahoma"/>
          <w:b/>
          <w:sz w:val="28"/>
          <w:szCs w:val="28"/>
        </w:rPr>
        <w:t>εσσαλονίκης</w:t>
      </w:r>
      <w:r w:rsidR="00C630D7">
        <w:rPr>
          <w:rFonts w:ascii="Franklin Gothic Medium" w:hAnsi="Franklin Gothic Medium" w:cs="Tahoma"/>
          <w:b/>
          <w:sz w:val="28"/>
          <w:szCs w:val="28"/>
        </w:rPr>
        <w:t xml:space="preserve">, </w:t>
      </w:r>
      <w:r w:rsidR="004C5E34">
        <w:rPr>
          <w:rFonts w:ascii="Franklin Gothic Medium" w:hAnsi="Franklin Gothic Medium" w:cs="Tahoma"/>
          <w:b/>
          <w:sz w:val="28"/>
          <w:szCs w:val="28"/>
        </w:rPr>
        <w:t>της Γ</w:t>
      </w:r>
      <w:r w:rsidR="004C5E34" w:rsidRPr="00566DB1">
        <w:rPr>
          <w:rFonts w:ascii="Franklin Gothic Medium" w:hAnsi="Franklin Gothic Medium" w:cs="Tahoma"/>
          <w:b/>
          <w:sz w:val="28"/>
          <w:szCs w:val="28"/>
        </w:rPr>
        <w:t>ενικής</w:t>
      </w:r>
      <w:r w:rsidR="004C5E34">
        <w:rPr>
          <w:rFonts w:ascii="Franklin Gothic Medium" w:hAnsi="Franklin Gothic Medium" w:cs="Tahoma"/>
          <w:b/>
          <w:sz w:val="28"/>
          <w:szCs w:val="28"/>
        </w:rPr>
        <w:t xml:space="preserve"> Δ</w:t>
      </w:r>
      <w:r w:rsidR="004C5E34" w:rsidRPr="00566DB1">
        <w:rPr>
          <w:rFonts w:ascii="Franklin Gothic Medium" w:hAnsi="Franklin Gothic Medium" w:cs="Tahoma"/>
          <w:b/>
          <w:sz w:val="28"/>
          <w:szCs w:val="28"/>
        </w:rPr>
        <w:t>ιεύθυνσης</w:t>
      </w:r>
      <w:r w:rsidR="004C5E34">
        <w:rPr>
          <w:rFonts w:ascii="Franklin Gothic Medium" w:hAnsi="Franklin Gothic Medium" w:cs="Tahoma"/>
          <w:b/>
          <w:sz w:val="28"/>
          <w:szCs w:val="28"/>
        </w:rPr>
        <w:t xml:space="preserve"> Φ</w:t>
      </w:r>
      <w:r w:rsidR="004C5E34" w:rsidRPr="00566DB1">
        <w:rPr>
          <w:rFonts w:ascii="Franklin Gothic Medium" w:hAnsi="Franklin Gothic Medium" w:cs="Tahoma"/>
          <w:b/>
          <w:sz w:val="28"/>
          <w:szCs w:val="28"/>
        </w:rPr>
        <w:t>ορολογικών</w:t>
      </w:r>
      <w:r w:rsidR="004C5E34">
        <w:rPr>
          <w:rFonts w:ascii="Franklin Gothic Medium" w:hAnsi="Franklin Gothic Medium" w:cs="Tahoma"/>
          <w:b/>
          <w:sz w:val="28"/>
          <w:szCs w:val="28"/>
        </w:rPr>
        <w:t xml:space="preserve"> Λ</w:t>
      </w:r>
      <w:r w:rsidR="004C5E34" w:rsidRPr="00566DB1">
        <w:rPr>
          <w:rFonts w:ascii="Franklin Gothic Medium" w:hAnsi="Franklin Gothic Medium" w:cs="Tahoma"/>
          <w:b/>
          <w:sz w:val="28"/>
          <w:szCs w:val="28"/>
        </w:rPr>
        <w:t>ειτουργιών</w:t>
      </w:r>
      <w:r w:rsidR="00566DB1" w:rsidRPr="00566DB1">
        <w:rPr>
          <w:rFonts w:ascii="Franklin Gothic Medium" w:hAnsi="Franklin Gothic Medium" w:cs="Tahoma"/>
          <w:b/>
          <w:sz w:val="28"/>
          <w:szCs w:val="28"/>
        </w:rPr>
        <w:t xml:space="preserve"> (</w:t>
      </w:r>
      <w:r w:rsidR="004C5E34" w:rsidRPr="00566DB1">
        <w:rPr>
          <w:rFonts w:ascii="Franklin Gothic Medium" w:hAnsi="Franklin Gothic Medium" w:cs="Tahoma"/>
          <w:b/>
          <w:sz w:val="28"/>
          <w:szCs w:val="28"/>
        </w:rPr>
        <w:t>Γ.Δ.Φ.Λ</w:t>
      </w:r>
      <w:r w:rsidR="004C5E34">
        <w:rPr>
          <w:rFonts w:ascii="Franklin Gothic Medium" w:hAnsi="Franklin Gothic Medium" w:cs="Tahoma"/>
          <w:b/>
          <w:sz w:val="28"/>
          <w:szCs w:val="28"/>
        </w:rPr>
        <w:t>.) της Ανεξάρτητης  Αρχής  Δημοσίων  Ε</w:t>
      </w:r>
      <w:r w:rsidR="004C5E34" w:rsidRPr="00566DB1">
        <w:rPr>
          <w:rFonts w:ascii="Franklin Gothic Medium" w:hAnsi="Franklin Gothic Medium" w:cs="Tahoma"/>
          <w:b/>
          <w:sz w:val="28"/>
          <w:szCs w:val="28"/>
        </w:rPr>
        <w:t>σόδων</w:t>
      </w:r>
      <w:r w:rsidR="00566DB1" w:rsidRPr="00566DB1">
        <w:rPr>
          <w:rFonts w:ascii="Franklin Gothic Medium" w:hAnsi="Franklin Gothic Medium" w:cs="Tahoma"/>
          <w:b/>
          <w:sz w:val="28"/>
          <w:szCs w:val="28"/>
        </w:rPr>
        <w:t xml:space="preserve"> (</w:t>
      </w:r>
      <w:r w:rsidR="004C5E34" w:rsidRPr="00566DB1">
        <w:rPr>
          <w:rFonts w:ascii="Franklin Gothic Medium" w:hAnsi="Franklin Gothic Medium" w:cs="Tahoma"/>
          <w:b/>
          <w:sz w:val="28"/>
          <w:szCs w:val="28"/>
        </w:rPr>
        <w:t>ΑΑΔΕ</w:t>
      </w:r>
      <w:r w:rsidR="004C5E34">
        <w:rPr>
          <w:rFonts w:ascii="Franklin Gothic Medium" w:hAnsi="Franklin Gothic Medium" w:cs="Tahoma"/>
          <w:b/>
          <w:sz w:val="28"/>
          <w:szCs w:val="28"/>
        </w:rPr>
        <w:t>)</w:t>
      </w:r>
      <w:r w:rsidRPr="00A734A8">
        <w:rPr>
          <w:rFonts w:ascii="Franklin Gothic Medium" w:hAnsi="Franklin Gothic Medium" w:cs="Tahoma"/>
          <w:b/>
          <w:sz w:val="28"/>
          <w:szCs w:val="28"/>
        </w:rPr>
        <w:t xml:space="preserve">» </w:t>
      </w:r>
      <w:r w:rsidR="00EB1C68" w:rsidRPr="00A734A8">
        <w:rPr>
          <w:rFonts w:ascii="Franklin Gothic Medium" w:hAnsi="Franklin Gothic Medium" w:cs="Tahoma"/>
          <w:b/>
          <w:sz w:val="28"/>
          <w:szCs w:val="28"/>
        </w:rPr>
        <w:t>.</w:t>
      </w:r>
    </w:p>
    <w:p w14:paraId="57EACC87" w14:textId="77777777" w:rsidR="005224B5" w:rsidRPr="005224B5" w:rsidRDefault="005224B5" w:rsidP="005224B5">
      <w:pPr>
        <w:tabs>
          <w:tab w:val="left" w:pos="-142"/>
          <w:tab w:val="left" w:pos="8789"/>
        </w:tabs>
        <w:spacing w:line="360" w:lineRule="auto"/>
        <w:ind w:left="142"/>
        <w:contextualSpacing/>
        <w:rPr>
          <w:rFonts w:ascii="Franklin Gothic Medium" w:hAnsi="Franklin Gothic Medium" w:cs="Tahoma"/>
          <w:b/>
          <w:sz w:val="28"/>
          <w:szCs w:val="28"/>
        </w:rPr>
      </w:pPr>
    </w:p>
    <w:p w14:paraId="65B53B5F" w14:textId="77777777" w:rsidR="0016410C" w:rsidRDefault="00800896" w:rsidP="005224B5">
      <w:pPr>
        <w:tabs>
          <w:tab w:val="left" w:pos="0"/>
        </w:tabs>
        <w:spacing w:line="360" w:lineRule="auto"/>
        <w:ind w:left="142" w:right="-1"/>
        <w:contextualSpacing/>
        <w:rPr>
          <w:rFonts w:ascii="Franklin Gothic Medium" w:hAnsi="Franklin Gothic Medium" w:cs="Tahoma"/>
          <w:sz w:val="24"/>
          <w:szCs w:val="24"/>
        </w:rPr>
      </w:pPr>
      <w:r w:rsidRPr="00A734A8">
        <w:rPr>
          <w:rFonts w:ascii="Franklin Gothic Medium" w:hAnsi="Franklin Gothic Medium" w:cs="Tahoma"/>
          <w:sz w:val="24"/>
          <w:szCs w:val="24"/>
        </w:rPr>
        <w:t>Σύμφωνα με τις διατάξεις του Κεφαλαίου Α΄ «Σύσταση Ανεξάρτητης Αρχής Δημοσίων Εσόδων» του ν. 4389/2016 (Α΄94) «</w:t>
      </w:r>
      <w:r w:rsidRPr="00DD6EE4">
        <w:rPr>
          <w:rFonts w:ascii="Franklin Gothic Medium" w:hAnsi="Franklin Gothic Medium" w:cs="Tahoma"/>
          <w:i/>
          <w:sz w:val="24"/>
          <w:szCs w:val="24"/>
        </w:rPr>
        <w:t>Επείγουσες διατάξεις για την εφαρμογή της συμφωνίας δημοσιονομικών στόχων και διαρθρωτικών μεταρρυθμίσεων και άλλες διατάξεις</w:t>
      </w:r>
      <w:r w:rsidRPr="00A734A8">
        <w:rPr>
          <w:rFonts w:ascii="Franklin Gothic Medium" w:hAnsi="Franklin Gothic Medium" w:cs="Tahoma"/>
          <w:sz w:val="24"/>
          <w:szCs w:val="24"/>
        </w:rPr>
        <w:t>» και ειδικότερα των άρθρων 14, 17, 26, 27, 28, 38 και 41 αυτού, όπως έχουν τροποποιηθεί και ισχύουν, καθώς και τα οριζόμενα στην ΔΔΑΔ Γ 1076146 Ε</w:t>
      </w:r>
      <w:r w:rsidR="00C630D7">
        <w:rPr>
          <w:rFonts w:ascii="Franklin Gothic Medium" w:hAnsi="Franklin Gothic Medium" w:cs="Tahoma"/>
          <w:sz w:val="24"/>
          <w:szCs w:val="24"/>
        </w:rPr>
        <w:t>Ξ 2021/03.09.2021 (Β΄</w:t>
      </w:r>
      <w:r w:rsidR="004C5E34">
        <w:rPr>
          <w:rFonts w:ascii="Franklin Gothic Medium" w:hAnsi="Franklin Gothic Medium" w:cs="Tahoma"/>
          <w:sz w:val="24"/>
          <w:szCs w:val="24"/>
        </w:rPr>
        <w:t>4444</w:t>
      </w:r>
      <w:r w:rsidRPr="00A734A8">
        <w:rPr>
          <w:rFonts w:ascii="Franklin Gothic Medium" w:hAnsi="Franklin Gothic Medium" w:cs="Tahoma"/>
          <w:sz w:val="24"/>
          <w:szCs w:val="24"/>
        </w:rPr>
        <w:t xml:space="preserve">) Απόφαση του Διοικητή της ΑΑΔΕ </w:t>
      </w:r>
      <w:r w:rsidRPr="00A734A8">
        <w:rPr>
          <w:rFonts w:ascii="Franklin Gothic Medium" w:hAnsi="Franklin Gothic Medium" w:cs="Tahoma"/>
          <w:i/>
          <w:sz w:val="24"/>
          <w:szCs w:val="24"/>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w:t>
      </w:r>
      <w:r w:rsidR="00B628FB">
        <w:rPr>
          <w:rFonts w:ascii="Franklin Gothic Medium" w:hAnsi="Franklin Gothic Medium" w:cs="Tahoma"/>
          <w:i/>
          <w:sz w:val="24"/>
          <w:szCs w:val="24"/>
        </w:rPr>
        <w:t>ρτητης Αρχής Δημοσίων Εσόδων (ΑΑΔΕ</w:t>
      </w:r>
      <w:r w:rsidRPr="00A734A8">
        <w:rPr>
          <w:rFonts w:ascii="Franklin Gothic Medium" w:hAnsi="Franklin Gothic Medium" w:cs="Tahoma"/>
          <w:i/>
          <w:sz w:val="24"/>
          <w:szCs w:val="24"/>
        </w:rPr>
        <w:t>), καθώς και των Υπευθύνων Αυτοτελών Γραφείων αυτής»,</w:t>
      </w:r>
      <w:r w:rsidR="00AC584C">
        <w:rPr>
          <w:rFonts w:ascii="Franklin Gothic Medium" w:hAnsi="Franklin Gothic Medium" w:cs="Tahoma"/>
          <w:i/>
          <w:sz w:val="24"/>
          <w:szCs w:val="24"/>
        </w:rPr>
        <w:t xml:space="preserve"> όπως ισχύει,</w:t>
      </w:r>
      <w:r w:rsidRPr="00A734A8">
        <w:rPr>
          <w:rFonts w:ascii="Franklin Gothic Medium" w:hAnsi="Franklin Gothic Medium" w:cs="Tahoma"/>
          <w:sz w:val="24"/>
          <w:szCs w:val="24"/>
        </w:rPr>
        <w:t xml:space="preserve"> εκδίδουμε </w:t>
      </w:r>
      <w:r w:rsidR="006523FA" w:rsidRPr="00A734A8">
        <w:rPr>
          <w:rFonts w:ascii="Franklin Gothic Medium" w:hAnsi="Franklin Gothic Medium" w:cs="Tahoma"/>
          <w:sz w:val="24"/>
          <w:szCs w:val="24"/>
        </w:rPr>
        <w:t xml:space="preserve">Πρόσκληση εκδήλωσης ενδιαφέροντος για την επιλογή και τοποθέτηση </w:t>
      </w:r>
      <w:r w:rsidR="006523FA" w:rsidRPr="00AC584C">
        <w:rPr>
          <w:rFonts w:ascii="Franklin Gothic Medium" w:hAnsi="Franklin Gothic Medium" w:cs="Tahoma"/>
          <w:b/>
          <w:sz w:val="24"/>
          <w:szCs w:val="24"/>
        </w:rPr>
        <w:t xml:space="preserve">Προϊσταμένων οργανικών μονάδων </w:t>
      </w:r>
      <w:r w:rsidR="00AB70ED" w:rsidRPr="00AC584C">
        <w:rPr>
          <w:rFonts w:ascii="Franklin Gothic Medium" w:hAnsi="Franklin Gothic Medium" w:cs="Tahoma"/>
          <w:b/>
          <w:sz w:val="24"/>
          <w:szCs w:val="24"/>
        </w:rPr>
        <w:t>επιπέδου Τμήματος</w:t>
      </w:r>
      <w:r w:rsidRPr="00AC584C">
        <w:rPr>
          <w:rFonts w:ascii="Franklin Gothic Medium" w:hAnsi="Franklin Gothic Medium"/>
          <w:b/>
          <w:sz w:val="24"/>
          <w:szCs w:val="24"/>
        </w:rPr>
        <w:t xml:space="preserve"> </w:t>
      </w:r>
      <w:r w:rsidR="004C5E34" w:rsidRPr="004C5E34">
        <w:rPr>
          <w:rFonts w:ascii="Franklin Gothic Medium" w:hAnsi="Franklin Gothic Medium" w:cs="Tahoma"/>
          <w:b/>
          <w:sz w:val="24"/>
          <w:szCs w:val="24"/>
        </w:rPr>
        <w:t>των Δημόσιων Οι</w:t>
      </w:r>
      <w:r w:rsidR="00AC584C">
        <w:rPr>
          <w:rFonts w:ascii="Franklin Gothic Medium" w:hAnsi="Franklin Gothic Medium" w:cs="Tahoma"/>
          <w:b/>
          <w:sz w:val="24"/>
          <w:szCs w:val="24"/>
        </w:rPr>
        <w:t xml:space="preserve">κονομικών Υπηρεσιών (Δ.Ο.Υ.) Α΄ και Α΄- Β΄ </w:t>
      </w:r>
      <w:r w:rsidR="004C5E34" w:rsidRPr="004C5E34">
        <w:rPr>
          <w:rFonts w:ascii="Franklin Gothic Medium" w:hAnsi="Franklin Gothic Medium" w:cs="Tahoma"/>
          <w:b/>
          <w:sz w:val="24"/>
          <w:szCs w:val="24"/>
        </w:rPr>
        <w:t xml:space="preserve">Τάξης των Περιφερειών </w:t>
      </w:r>
      <w:r w:rsidR="004C5E34" w:rsidRPr="004C5E34">
        <w:rPr>
          <w:rFonts w:ascii="Franklin Gothic Medium" w:hAnsi="Franklin Gothic Medium" w:cs="Tahoma"/>
          <w:b/>
          <w:sz w:val="24"/>
          <w:szCs w:val="24"/>
        </w:rPr>
        <w:lastRenderedPageBreak/>
        <w:t>Κεντρικής Μακεδονίας και Δυτικής Μακεδονίας</w:t>
      </w:r>
      <w:r w:rsidR="001646CB">
        <w:rPr>
          <w:rFonts w:ascii="Franklin Gothic Medium" w:hAnsi="Franklin Gothic Medium" w:cs="Tahoma"/>
          <w:b/>
          <w:sz w:val="24"/>
          <w:szCs w:val="24"/>
        </w:rPr>
        <w:t>,</w:t>
      </w:r>
      <w:r w:rsidR="004C5E34" w:rsidRPr="004C5E34">
        <w:rPr>
          <w:rFonts w:ascii="Franklin Gothic Medium" w:hAnsi="Franklin Gothic Medium" w:cs="Tahoma"/>
          <w:b/>
          <w:sz w:val="24"/>
          <w:szCs w:val="24"/>
        </w:rPr>
        <w:t xml:space="preserve"> </w:t>
      </w:r>
      <w:r w:rsidR="001646CB" w:rsidRPr="001646CB">
        <w:rPr>
          <w:rFonts w:ascii="Franklin Gothic Medium" w:hAnsi="Franklin Gothic Medium" w:cs="Tahoma"/>
          <w:b/>
          <w:sz w:val="24"/>
          <w:szCs w:val="24"/>
        </w:rPr>
        <w:t>που υπάγ</w:t>
      </w:r>
      <w:r w:rsidR="001646CB">
        <w:rPr>
          <w:rFonts w:ascii="Franklin Gothic Medium" w:hAnsi="Franklin Gothic Medium" w:cs="Tahoma"/>
          <w:b/>
          <w:sz w:val="24"/>
          <w:szCs w:val="24"/>
        </w:rPr>
        <w:t xml:space="preserve">ονται στη Φορολογική Περιφέρεια </w:t>
      </w:r>
      <w:r w:rsidR="001646CB" w:rsidRPr="001646CB">
        <w:rPr>
          <w:rFonts w:ascii="Franklin Gothic Medium" w:hAnsi="Franklin Gothic Medium" w:cs="Tahoma"/>
          <w:b/>
          <w:sz w:val="24"/>
          <w:szCs w:val="24"/>
        </w:rPr>
        <w:t>Θεσσαλονίκης</w:t>
      </w:r>
      <w:r w:rsidR="00C630D7">
        <w:rPr>
          <w:rFonts w:ascii="Franklin Gothic Medium" w:hAnsi="Franklin Gothic Medium" w:cs="Tahoma"/>
          <w:b/>
          <w:sz w:val="24"/>
          <w:szCs w:val="24"/>
        </w:rPr>
        <w:t>,</w:t>
      </w:r>
      <w:r w:rsidR="001646CB" w:rsidRPr="001646CB">
        <w:rPr>
          <w:rFonts w:ascii="Franklin Gothic Medium" w:hAnsi="Franklin Gothic Medium" w:cs="Tahoma"/>
          <w:b/>
          <w:sz w:val="24"/>
          <w:szCs w:val="24"/>
        </w:rPr>
        <w:t xml:space="preserve"> της Γενικής Διεύθυνσης Φορολογικών Λειτουργιών (Γ.Δ.Φ.Λ.) της Ανεξάρτητης  Αρχής  Δημοσίων  Εσόδων (ΑΑΔΕ)</w:t>
      </w:r>
      <w:r w:rsidR="00703CD5">
        <w:rPr>
          <w:rFonts w:ascii="Franklin Gothic Medium" w:hAnsi="Franklin Gothic Medium" w:cs="Tahoma"/>
          <w:b/>
          <w:sz w:val="24"/>
          <w:szCs w:val="24"/>
        </w:rPr>
        <w:t xml:space="preserve"> </w:t>
      </w:r>
      <w:r w:rsidR="006523FA" w:rsidRPr="00A734A8">
        <w:rPr>
          <w:rFonts w:ascii="Franklin Gothic Medium" w:hAnsi="Franklin Gothic Medium" w:cs="Tahoma"/>
          <w:sz w:val="24"/>
          <w:szCs w:val="24"/>
        </w:rPr>
        <w:t>ως ακολούθως:</w:t>
      </w:r>
    </w:p>
    <w:p w14:paraId="74B38DAA" w14:textId="77777777" w:rsidR="005224B5" w:rsidRPr="0016410C" w:rsidRDefault="005224B5" w:rsidP="005224B5">
      <w:pPr>
        <w:tabs>
          <w:tab w:val="left" w:pos="0"/>
        </w:tabs>
        <w:spacing w:line="360" w:lineRule="auto"/>
        <w:ind w:right="-1"/>
        <w:contextualSpacing/>
        <w:rPr>
          <w:rFonts w:ascii="Franklin Gothic Medium" w:hAnsi="Franklin Gothic Medium" w:cs="Tahoma"/>
          <w:sz w:val="24"/>
          <w:szCs w:val="24"/>
        </w:rPr>
      </w:pPr>
    </w:p>
    <w:tbl>
      <w:tblPr>
        <w:tblpPr w:leftFromText="180" w:rightFromText="180" w:vertAnchor="text" w:horzAnchor="margin" w:tblpXSpec="center" w:tblpY="218"/>
        <w:tblW w:w="10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6"/>
        <w:gridCol w:w="5951"/>
        <w:gridCol w:w="3398"/>
        <w:gridCol w:w="22"/>
      </w:tblGrid>
      <w:tr w:rsidR="000F3FE6" w:rsidRPr="00520CF6" w14:paraId="37CF2F06" w14:textId="77777777" w:rsidTr="00703CD5">
        <w:trPr>
          <w:gridAfter w:val="1"/>
          <w:wAfter w:w="22" w:type="dxa"/>
          <w:trHeight w:val="693"/>
        </w:trPr>
        <w:tc>
          <w:tcPr>
            <w:tcW w:w="10309" w:type="dxa"/>
            <w:gridSpan w:val="4"/>
            <w:tcBorders>
              <w:top w:val="single" w:sz="4" w:space="0" w:color="auto"/>
            </w:tcBorders>
          </w:tcPr>
          <w:p w14:paraId="274EB104" w14:textId="77777777" w:rsidR="00C47A0F" w:rsidRPr="00A734A8" w:rsidRDefault="00C47A0F" w:rsidP="005224B5">
            <w:pPr>
              <w:spacing w:line="276" w:lineRule="auto"/>
              <w:contextualSpacing/>
              <w:jc w:val="center"/>
              <w:rPr>
                <w:rFonts w:ascii="Franklin Gothic Medium" w:hAnsi="Franklin Gothic Medium"/>
                <w:b/>
                <w:sz w:val="24"/>
                <w:szCs w:val="24"/>
              </w:rPr>
            </w:pPr>
            <w:r w:rsidRPr="00A734A8">
              <w:rPr>
                <w:rFonts w:ascii="Franklin Gothic Medium" w:hAnsi="Franklin Gothic Medium"/>
                <w:b/>
                <w:sz w:val="24"/>
                <w:szCs w:val="24"/>
              </w:rPr>
              <w:t>ΠΛΗΡΩΣΗ ΘΕΣΕΩΝ ΠΡΟΪΣΤΑΜΕΝΩΝ ΟΡΓΑΝΙΚΩΝ ΜΟΝΑΔΩΝ</w:t>
            </w:r>
          </w:p>
          <w:p w14:paraId="10E99C7B" w14:textId="77777777" w:rsidR="00C47A0F" w:rsidRPr="00A734A8" w:rsidRDefault="00C47A0F" w:rsidP="005224B5">
            <w:pPr>
              <w:spacing w:line="276" w:lineRule="auto"/>
              <w:contextualSpacing/>
              <w:jc w:val="center"/>
              <w:rPr>
                <w:rFonts w:ascii="Franklin Gothic Medium" w:hAnsi="Franklin Gothic Medium"/>
                <w:b/>
                <w:sz w:val="24"/>
                <w:szCs w:val="24"/>
              </w:rPr>
            </w:pPr>
            <w:r w:rsidRPr="00A734A8">
              <w:rPr>
                <w:rFonts w:ascii="Franklin Gothic Medium" w:hAnsi="Franklin Gothic Medium"/>
                <w:b/>
                <w:sz w:val="24"/>
                <w:szCs w:val="24"/>
              </w:rPr>
              <w:t xml:space="preserve"> ΕΠΙΠΕΔΟΥ </w:t>
            </w:r>
            <w:r w:rsidRPr="00A734A8">
              <w:rPr>
                <w:rFonts w:ascii="Franklin Gothic Medium" w:eastAsia="SimSun" w:hAnsi="Franklin Gothic Medium" w:cs="Verdana"/>
                <w:b/>
                <w:sz w:val="24"/>
                <w:szCs w:val="24"/>
              </w:rPr>
              <w:t>ΤΜΗΜΑΤΟΣ</w:t>
            </w:r>
          </w:p>
          <w:p w14:paraId="6D24CCBC" w14:textId="77777777" w:rsidR="000F3FE6" w:rsidRPr="000F3FE6" w:rsidRDefault="00C47A0F" w:rsidP="005224B5">
            <w:pPr>
              <w:spacing w:line="276" w:lineRule="auto"/>
              <w:contextualSpacing/>
              <w:jc w:val="center"/>
              <w:rPr>
                <w:rFonts w:ascii="Franklin Gothic Medium" w:hAnsi="Franklin Gothic Medium" w:cs="Tahoma"/>
                <w:b/>
                <w:sz w:val="24"/>
                <w:szCs w:val="24"/>
                <w:u w:val="single"/>
              </w:rPr>
            </w:pPr>
            <w:r w:rsidRPr="00A734A8">
              <w:rPr>
                <w:rFonts w:ascii="Franklin Gothic Medium" w:hAnsi="Franklin Gothic Medium"/>
                <w:b/>
                <w:sz w:val="24"/>
                <w:szCs w:val="24"/>
              </w:rPr>
              <w:t xml:space="preserve"> </w:t>
            </w:r>
            <w:r w:rsidRPr="007A4D35">
              <w:rPr>
                <w:rFonts w:ascii="Franklin Gothic Medium" w:hAnsi="Franklin Gothic Medium" w:cs="Tahoma"/>
                <w:b/>
                <w:sz w:val="24"/>
                <w:szCs w:val="24"/>
              </w:rPr>
              <w:t xml:space="preserve"> ΤΩΝ ΔΗΜΟΣΙΩΝ ΟΙΚΟΝΟΜΙΚΩΝ ΥΠΗΡΕΣΙΩΝ </w:t>
            </w:r>
            <w:r>
              <w:rPr>
                <w:rFonts w:ascii="Franklin Gothic Medium" w:hAnsi="Franklin Gothic Medium" w:cs="Tahoma"/>
                <w:b/>
                <w:sz w:val="24"/>
                <w:szCs w:val="24"/>
              </w:rPr>
              <w:t xml:space="preserve">(Δ.Ο.Υ.) Α΄ </w:t>
            </w:r>
            <w:r w:rsidRPr="00DC005C">
              <w:rPr>
                <w:rFonts w:ascii="Franklin Gothic Medium" w:hAnsi="Franklin Gothic Medium" w:cs="Tahoma"/>
                <w:b/>
                <w:sz w:val="24"/>
                <w:szCs w:val="24"/>
              </w:rPr>
              <w:t xml:space="preserve">και Α΄- Β΄ ΤΑΞΗΣ ΤΩΝ ΠΕΡΙΦΕΡΕΙΩΝ </w:t>
            </w:r>
            <w:r w:rsidRPr="004C5E34">
              <w:rPr>
                <w:rFonts w:ascii="Franklin Gothic Medium" w:hAnsi="Franklin Gothic Medium" w:cs="Tahoma"/>
                <w:b/>
                <w:sz w:val="24"/>
                <w:szCs w:val="24"/>
              </w:rPr>
              <w:t xml:space="preserve"> ΚΕΝΤΡΙΚΗΣ ΜΑΚΕΔΟΝΙΑΣ ΚΑΙ ΔΥΤΙΚΗΣ ΜΑΚΕΔΟΝΙΑΣ </w:t>
            </w:r>
            <w:r>
              <w:rPr>
                <w:rFonts w:ascii="Franklin Gothic Medium" w:hAnsi="Franklin Gothic Medium" w:cs="Tahoma"/>
                <w:b/>
                <w:sz w:val="24"/>
                <w:szCs w:val="24"/>
              </w:rPr>
              <w:t xml:space="preserve"> </w:t>
            </w:r>
            <w:r w:rsidRPr="007A4D35">
              <w:rPr>
                <w:rFonts w:ascii="Franklin Gothic Medium" w:hAnsi="Franklin Gothic Medium" w:cs="Tahoma"/>
                <w:b/>
                <w:sz w:val="24"/>
                <w:szCs w:val="24"/>
              </w:rPr>
              <w:t>ΤΗΣ ΓΕΝΙΚΗΣ ΔΙΕΥΘΥΝΣΗΣ ΦΟΡΟΛΟΓΙΚΩΝ ΛΕΙΤΟΥΡΓΙΩΝ (Γ.Δ.Φ.Λ.)</w:t>
            </w:r>
            <w:r w:rsidRPr="005320A4">
              <w:rPr>
                <w:rFonts w:ascii="Franklin Gothic Medium" w:hAnsi="Franklin Gothic Medium" w:cs="Tahoma"/>
                <w:b/>
                <w:sz w:val="28"/>
                <w:szCs w:val="28"/>
              </w:rPr>
              <w:t xml:space="preserve"> </w:t>
            </w:r>
            <w:r w:rsidRPr="008648FE">
              <w:rPr>
                <w:rFonts w:ascii="Franklin Gothic Medium" w:hAnsi="Franklin Gothic Medium" w:cs="Tahoma"/>
                <w:b/>
                <w:sz w:val="24"/>
                <w:szCs w:val="24"/>
              </w:rPr>
              <w:t>ΤΗΣ</w:t>
            </w:r>
            <w:r w:rsidRPr="00A734A8">
              <w:rPr>
                <w:rFonts w:ascii="Franklin Gothic Medium" w:hAnsi="Franklin Gothic Medium" w:cs="Tahoma"/>
                <w:b/>
                <w:sz w:val="24"/>
                <w:szCs w:val="24"/>
              </w:rPr>
              <w:t xml:space="preserve"> ΑΝΕΞΑΡΤΗΤΗΣ  ΑΡΧΗΣ  ΔΗΜΟΣΙΩΝ  ΕΣΟΔΩΝ (ΑΑΔΕ)</w:t>
            </w:r>
            <w:r w:rsidRPr="00A734A8">
              <w:rPr>
                <w:rFonts w:ascii="Franklin Gothic Medium" w:hAnsi="Franklin Gothic Medium"/>
                <w:b/>
                <w:i/>
                <w:sz w:val="24"/>
                <w:szCs w:val="24"/>
              </w:rPr>
              <w:t xml:space="preserve"> </w:t>
            </w:r>
          </w:p>
        </w:tc>
      </w:tr>
      <w:tr w:rsidR="000F3FE6" w:rsidRPr="00520CF6" w14:paraId="2C498B0D" w14:textId="77777777" w:rsidTr="00703CD5">
        <w:trPr>
          <w:gridAfter w:val="1"/>
          <w:wAfter w:w="22" w:type="dxa"/>
          <w:trHeight w:val="500"/>
        </w:trPr>
        <w:tc>
          <w:tcPr>
            <w:tcW w:w="954" w:type="dxa"/>
            <w:vAlign w:val="center"/>
          </w:tcPr>
          <w:p w14:paraId="224BD438" w14:textId="77777777" w:rsidR="000F3FE6" w:rsidRPr="00520CF6" w:rsidRDefault="000F3FE6" w:rsidP="00C630D7">
            <w:pPr>
              <w:tabs>
                <w:tab w:val="left" w:pos="-142"/>
              </w:tabs>
              <w:ind w:right="-1"/>
              <w:contextualSpacing/>
              <w:rPr>
                <w:rFonts w:ascii="Franklin Gothic Medium" w:hAnsi="Franklin Gothic Medium" w:cs="Tahoma"/>
                <w:b/>
                <w:sz w:val="22"/>
                <w:szCs w:val="22"/>
              </w:rPr>
            </w:pPr>
          </w:p>
        </w:tc>
        <w:tc>
          <w:tcPr>
            <w:tcW w:w="9355" w:type="dxa"/>
            <w:gridSpan w:val="3"/>
            <w:vAlign w:val="center"/>
          </w:tcPr>
          <w:p w14:paraId="5219366B" w14:textId="77777777" w:rsidR="000F3FE6" w:rsidRPr="003114C6" w:rsidRDefault="00C47A0F" w:rsidP="00C47A0F">
            <w:pPr>
              <w:tabs>
                <w:tab w:val="left" w:pos="0"/>
              </w:tabs>
              <w:ind w:right="-1"/>
              <w:contextualSpacing/>
              <w:jc w:val="center"/>
              <w:rPr>
                <w:rFonts w:ascii="Franklin Gothic Medium" w:hAnsi="Franklin Gothic Medium"/>
                <w:b/>
                <w:sz w:val="24"/>
                <w:szCs w:val="24"/>
              </w:rPr>
            </w:pPr>
            <w:r w:rsidRPr="003114C6">
              <w:rPr>
                <w:rFonts w:ascii="Franklin Gothic Medium" w:hAnsi="Franklin Gothic Medium"/>
                <w:b/>
                <w:sz w:val="24"/>
                <w:szCs w:val="24"/>
              </w:rPr>
              <w:t>ΦΟΡΟΛΟΓΙΚΗ ΠΕΡΙΦΕΡΕΙΑ ΘΕΣΣΑΛΟΝΙΚΗΣ</w:t>
            </w:r>
          </w:p>
        </w:tc>
      </w:tr>
      <w:tr w:rsidR="000F3FE6" w:rsidRPr="00520CF6" w14:paraId="6F93B634" w14:textId="77777777" w:rsidTr="00703CD5">
        <w:trPr>
          <w:gridAfter w:val="1"/>
          <w:wAfter w:w="22" w:type="dxa"/>
        </w:trPr>
        <w:tc>
          <w:tcPr>
            <w:tcW w:w="954" w:type="dxa"/>
            <w:vAlign w:val="center"/>
          </w:tcPr>
          <w:p w14:paraId="1C6845F2" w14:textId="77777777" w:rsidR="000F3FE6" w:rsidRPr="00520CF6" w:rsidRDefault="00C630D7" w:rsidP="00C630D7">
            <w:pPr>
              <w:tabs>
                <w:tab w:val="left" w:pos="0"/>
              </w:tabs>
              <w:contextualSpacing/>
              <w:jc w:val="center"/>
              <w:rPr>
                <w:rFonts w:ascii="Franklin Gothic Medium" w:hAnsi="Franklin Gothic Medium" w:cs="Tahoma"/>
                <w:b/>
                <w:sz w:val="22"/>
                <w:szCs w:val="22"/>
              </w:rPr>
            </w:pPr>
            <w:r>
              <w:rPr>
                <w:rFonts w:ascii="Franklin Gothic Medium" w:hAnsi="Franklin Gothic Medium" w:cs="Tahoma"/>
                <w:b/>
                <w:sz w:val="22"/>
                <w:szCs w:val="22"/>
              </w:rPr>
              <w:t xml:space="preserve">   </w:t>
            </w:r>
            <w:r w:rsidRPr="00520CF6">
              <w:rPr>
                <w:rFonts w:ascii="Franklin Gothic Medium" w:hAnsi="Franklin Gothic Medium" w:cs="Tahoma"/>
                <w:b/>
                <w:sz w:val="22"/>
                <w:szCs w:val="22"/>
              </w:rPr>
              <w:t>Α/Α</w:t>
            </w:r>
          </w:p>
        </w:tc>
        <w:tc>
          <w:tcPr>
            <w:tcW w:w="5957" w:type="dxa"/>
            <w:gridSpan w:val="2"/>
            <w:vAlign w:val="center"/>
          </w:tcPr>
          <w:p w14:paraId="67500EAF" w14:textId="77777777" w:rsidR="000F3FE6" w:rsidRPr="00A734A8" w:rsidRDefault="000F3FE6" w:rsidP="00703CD5">
            <w:pPr>
              <w:pStyle w:val="-HTML"/>
              <w:contextualSpacing/>
              <w:rPr>
                <w:rFonts w:ascii="Franklin Gothic Medium" w:hAnsi="Franklin Gothic Medium"/>
                <w:b/>
                <w:sz w:val="24"/>
                <w:szCs w:val="24"/>
              </w:rPr>
            </w:pPr>
            <w:r>
              <w:rPr>
                <w:rFonts w:ascii="Franklin Gothic Medium" w:hAnsi="Franklin Gothic Medium"/>
                <w:b/>
                <w:sz w:val="24"/>
                <w:szCs w:val="24"/>
              </w:rPr>
              <w:t>ΠΡΟΚΗΡΥΣΣΟΜΕΝΕΣ ΘΕΣΕΙΣ- ΟΡΓΑΝΙΚΕΣ ΜΟΝΑΔΕΣ</w:t>
            </w:r>
          </w:p>
        </w:tc>
        <w:tc>
          <w:tcPr>
            <w:tcW w:w="3398" w:type="dxa"/>
            <w:vAlign w:val="center"/>
          </w:tcPr>
          <w:p w14:paraId="05502B24" w14:textId="77777777" w:rsidR="000F3FE6" w:rsidRPr="00A734A8" w:rsidRDefault="000F3FE6" w:rsidP="00703CD5">
            <w:pPr>
              <w:tabs>
                <w:tab w:val="left" w:pos="0"/>
              </w:tabs>
              <w:ind w:right="-1"/>
              <w:contextualSpacing/>
              <w:jc w:val="center"/>
              <w:rPr>
                <w:rFonts w:ascii="Franklin Gothic Medium" w:hAnsi="Franklin Gothic Medium"/>
                <w:b/>
                <w:bCs/>
                <w:sz w:val="24"/>
                <w:szCs w:val="24"/>
              </w:rPr>
            </w:pPr>
            <w:r w:rsidRPr="00A734A8">
              <w:rPr>
                <w:rFonts w:ascii="Franklin Gothic Medium" w:hAnsi="Franklin Gothic Medium"/>
                <w:b/>
                <w:bCs/>
                <w:sz w:val="24"/>
                <w:szCs w:val="24"/>
              </w:rPr>
              <w:t>ΘΕΣΗ ΕΥΘΥΝΗΣ</w:t>
            </w:r>
          </w:p>
        </w:tc>
      </w:tr>
      <w:tr w:rsidR="0016410C" w:rsidRPr="00520CF6" w14:paraId="77520F55" w14:textId="77777777" w:rsidTr="00850B60">
        <w:trPr>
          <w:gridAfter w:val="1"/>
          <w:wAfter w:w="22" w:type="dxa"/>
          <w:trHeight w:val="205"/>
        </w:trPr>
        <w:tc>
          <w:tcPr>
            <w:tcW w:w="10309" w:type="dxa"/>
            <w:gridSpan w:val="4"/>
            <w:vAlign w:val="center"/>
          </w:tcPr>
          <w:p w14:paraId="10C1D697" w14:textId="77777777" w:rsidR="0016410C" w:rsidRPr="00AE7BF4" w:rsidRDefault="0016410C" w:rsidP="00703CD5">
            <w:pPr>
              <w:contextualSpacing/>
              <w:jc w:val="center"/>
              <w:rPr>
                <w:rFonts w:ascii="Franklin Gothic Medium" w:hAnsi="Franklin Gothic Medium"/>
                <w:b/>
                <w:sz w:val="24"/>
                <w:szCs w:val="24"/>
              </w:rPr>
            </w:pPr>
            <w:r>
              <w:rPr>
                <w:rFonts w:ascii="Franklin Gothic Medium" w:hAnsi="Franklin Gothic Medium"/>
                <w:b/>
                <w:sz w:val="24"/>
                <w:szCs w:val="24"/>
              </w:rPr>
              <w:t>ΠΕΡΙΦΕΡΕΙΑ ΚΕΝΤΡΙΚΗΣ ΜΑΚΕΔΟΝΙΑΣ</w:t>
            </w:r>
          </w:p>
        </w:tc>
      </w:tr>
      <w:tr w:rsidR="007D6FB3" w:rsidRPr="00520CF6" w14:paraId="38382723" w14:textId="77777777" w:rsidTr="00613DFA">
        <w:trPr>
          <w:gridAfter w:val="1"/>
          <w:wAfter w:w="22" w:type="dxa"/>
          <w:trHeight w:val="205"/>
        </w:trPr>
        <w:tc>
          <w:tcPr>
            <w:tcW w:w="10309" w:type="dxa"/>
            <w:gridSpan w:val="4"/>
            <w:vAlign w:val="center"/>
          </w:tcPr>
          <w:p w14:paraId="22231DBA" w14:textId="77777777" w:rsidR="007D6FB3" w:rsidRPr="00AE7BF4" w:rsidRDefault="007D6FB3" w:rsidP="007D6FB3">
            <w:pPr>
              <w:contextualSpacing/>
              <w:rPr>
                <w:rFonts w:ascii="Franklin Gothic Medium" w:hAnsi="Franklin Gothic Medium"/>
                <w:b/>
                <w:sz w:val="24"/>
                <w:szCs w:val="24"/>
              </w:rPr>
            </w:pPr>
            <w:r w:rsidRPr="007B306E">
              <w:rPr>
                <w:rFonts w:ascii="Franklin Gothic Medium" w:hAnsi="Franklin Gothic Medium"/>
                <w:b/>
                <w:sz w:val="24"/>
                <w:szCs w:val="24"/>
              </w:rPr>
              <w:t xml:space="preserve">                                 </w:t>
            </w:r>
            <w:r>
              <w:rPr>
                <w:rFonts w:ascii="Franklin Gothic Medium" w:hAnsi="Franklin Gothic Medium"/>
                <w:b/>
                <w:sz w:val="24"/>
                <w:szCs w:val="24"/>
              </w:rPr>
              <w:t xml:space="preserve">                        </w:t>
            </w:r>
            <w:r w:rsidRPr="00FD034C">
              <w:rPr>
                <w:rFonts w:ascii="Franklin Gothic Medium" w:hAnsi="Franklin Gothic Medium"/>
                <w:b/>
                <w:sz w:val="24"/>
                <w:szCs w:val="24"/>
              </w:rPr>
              <w:t>Δ.Ο.Υ. ΒΕΡΟΙΑΣ (</w:t>
            </w:r>
            <w:proofErr w:type="spellStart"/>
            <w:r w:rsidRPr="00FD034C">
              <w:rPr>
                <w:rFonts w:ascii="Franklin Gothic Medium" w:hAnsi="Franklin Gothic Medium"/>
                <w:b/>
                <w:sz w:val="24"/>
                <w:szCs w:val="24"/>
              </w:rPr>
              <w:t>Α΄Τάξης</w:t>
            </w:r>
            <w:proofErr w:type="spellEnd"/>
            <w:r w:rsidRPr="00FD034C">
              <w:rPr>
                <w:rFonts w:ascii="Franklin Gothic Medium" w:hAnsi="Franklin Gothic Medium"/>
                <w:b/>
                <w:sz w:val="24"/>
                <w:szCs w:val="24"/>
              </w:rPr>
              <w:t>)</w:t>
            </w:r>
          </w:p>
        </w:tc>
      </w:tr>
      <w:tr w:rsidR="005B61E6" w:rsidRPr="00520CF6" w14:paraId="15E88B1C" w14:textId="77777777" w:rsidTr="00703CD5">
        <w:trPr>
          <w:gridAfter w:val="1"/>
          <w:wAfter w:w="22" w:type="dxa"/>
        </w:trPr>
        <w:tc>
          <w:tcPr>
            <w:tcW w:w="954" w:type="dxa"/>
            <w:vAlign w:val="center"/>
          </w:tcPr>
          <w:p w14:paraId="5D4236E4" w14:textId="77777777" w:rsidR="005B61E6" w:rsidRPr="00112E0B" w:rsidRDefault="005B61E6" w:rsidP="005B61E6">
            <w:pPr>
              <w:tabs>
                <w:tab w:val="left" w:pos="0"/>
              </w:tabs>
              <w:ind w:left="426"/>
              <w:contextualSpacing/>
              <w:jc w:val="center"/>
              <w:rPr>
                <w:rFonts w:ascii="Franklin Gothic Medium" w:hAnsi="Franklin Gothic Medium" w:cs="Tahoma"/>
                <w:b/>
                <w:sz w:val="22"/>
                <w:szCs w:val="22"/>
              </w:rPr>
            </w:pPr>
            <w:r w:rsidRPr="00112E0B">
              <w:rPr>
                <w:rFonts w:ascii="Franklin Gothic Medium" w:hAnsi="Franklin Gothic Medium" w:cs="Tahoma"/>
                <w:b/>
                <w:sz w:val="22"/>
                <w:szCs w:val="22"/>
              </w:rPr>
              <w:t>1.</w:t>
            </w:r>
          </w:p>
        </w:tc>
        <w:tc>
          <w:tcPr>
            <w:tcW w:w="5957" w:type="dxa"/>
            <w:gridSpan w:val="2"/>
            <w:vAlign w:val="center"/>
          </w:tcPr>
          <w:p w14:paraId="5040A61D" w14:textId="77777777" w:rsidR="005B61E6" w:rsidRPr="00A734A8" w:rsidRDefault="005B61E6" w:rsidP="005B61E6">
            <w:pPr>
              <w:contextualSpacing/>
              <w:jc w:val="left"/>
              <w:rPr>
                <w:rFonts w:ascii="Franklin Gothic Medium" w:hAnsi="Franklin Gothic Medium"/>
                <w:sz w:val="24"/>
                <w:szCs w:val="24"/>
              </w:rPr>
            </w:pPr>
            <w:r>
              <w:rPr>
                <w:rFonts w:ascii="Franklin Gothic Medium" w:hAnsi="Franklin Gothic Medium"/>
                <w:sz w:val="24"/>
                <w:szCs w:val="24"/>
              </w:rPr>
              <w:t xml:space="preserve">Τμήμα </w:t>
            </w:r>
            <w:proofErr w:type="spellStart"/>
            <w:r w:rsidR="000654ED">
              <w:rPr>
                <w:rFonts w:ascii="Franklin Gothic Medium" w:hAnsi="Franklin Gothic Medium"/>
                <w:sz w:val="24"/>
                <w:szCs w:val="24"/>
              </w:rPr>
              <w:t>Α΄</w:t>
            </w:r>
            <w:r w:rsidRPr="00F11ABA">
              <w:rPr>
                <w:rFonts w:ascii="Franklin Gothic Medium" w:hAnsi="Franklin Gothic Medium"/>
                <w:sz w:val="24"/>
                <w:szCs w:val="24"/>
              </w:rPr>
              <w:t>Ελέγχων</w:t>
            </w:r>
            <w:proofErr w:type="spellEnd"/>
            <w:r w:rsidRPr="00F11ABA">
              <w:rPr>
                <w:rFonts w:ascii="Franklin Gothic Medium" w:hAnsi="Franklin Gothic Medium"/>
                <w:sz w:val="24"/>
                <w:szCs w:val="24"/>
              </w:rPr>
              <w:t xml:space="preserve"> </w:t>
            </w:r>
          </w:p>
        </w:tc>
        <w:tc>
          <w:tcPr>
            <w:tcW w:w="3398" w:type="dxa"/>
            <w:vAlign w:val="center"/>
          </w:tcPr>
          <w:p w14:paraId="5B3185D8" w14:textId="77777777" w:rsidR="005B61E6" w:rsidRPr="00CD5FF1" w:rsidRDefault="005B61E6" w:rsidP="005B61E6">
            <w:pPr>
              <w:contextualSpacing/>
              <w:jc w:val="center"/>
              <w:rPr>
                <w:rFonts w:ascii="Franklin Gothic Medium" w:hAnsi="Franklin Gothic Medium"/>
                <w:b/>
                <w:sz w:val="24"/>
                <w:szCs w:val="24"/>
              </w:rPr>
            </w:pPr>
            <w:r w:rsidRPr="00A734A8">
              <w:rPr>
                <w:rFonts w:ascii="Franklin Gothic Medium" w:hAnsi="Franklin Gothic Medium"/>
                <w:sz w:val="24"/>
                <w:szCs w:val="24"/>
              </w:rPr>
              <w:t>Προϊστάμενος Τμήματος</w:t>
            </w:r>
          </w:p>
        </w:tc>
      </w:tr>
      <w:tr w:rsidR="005B61E6" w:rsidRPr="00520CF6" w14:paraId="6ADF620C" w14:textId="77777777" w:rsidTr="00703CD5">
        <w:trPr>
          <w:gridAfter w:val="1"/>
          <w:wAfter w:w="22" w:type="dxa"/>
        </w:trPr>
        <w:tc>
          <w:tcPr>
            <w:tcW w:w="954" w:type="dxa"/>
            <w:vAlign w:val="center"/>
          </w:tcPr>
          <w:p w14:paraId="152D6A45" w14:textId="77777777" w:rsidR="005B61E6" w:rsidRPr="00112E0B" w:rsidRDefault="005B61E6" w:rsidP="005B61E6">
            <w:pPr>
              <w:tabs>
                <w:tab w:val="left" w:pos="0"/>
              </w:tabs>
              <w:ind w:left="426"/>
              <w:contextualSpacing/>
              <w:jc w:val="center"/>
              <w:rPr>
                <w:rFonts w:ascii="Franklin Gothic Medium" w:hAnsi="Franklin Gothic Medium" w:cs="Tahoma"/>
                <w:b/>
                <w:sz w:val="22"/>
                <w:szCs w:val="22"/>
              </w:rPr>
            </w:pPr>
            <w:r w:rsidRPr="00112E0B">
              <w:rPr>
                <w:rFonts w:ascii="Franklin Gothic Medium" w:hAnsi="Franklin Gothic Medium" w:cs="Tahoma"/>
                <w:b/>
                <w:sz w:val="22"/>
                <w:szCs w:val="22"/>
              </w:rPr>
              <w:t>2.</w:t>
            </w:r>
          </w:p>
        </w:tc>
        <w:tc>
          <w:tcPr>
            <w:tcW w:w="5957" w:type="dxa"/>
            <w:gridSpan w:val="2"/>
            <w:vAlign w:val="center"/>
          </w:tcPr>
          <w:p w14:paraId="0A529C48" w14:textId="77777777" w:rsidR="005B61E6" w:rsidRPr="00A734A8" w:rsidRDefault="005B61E6" w:rsidP="005B61E6">
            <w:pPr>
              <w:contextualSpacing/>
              <w:jc w:val="left"/>
              <w:rPr>
                <w:rFonts w:ascii="Franklin Gothic Medium" w:hAnsi="Franklin Gothic Medium"/>
                <w:sz w:val="24"/>
                <w:szCs w:val="24"/>
              </w:rPr>
            </w:pPr>
            <w:r w:rsidRPr="00F11ABA">
              <w:rPr>
                <w:rFonts w:ascii="Franklin Gothic Medium" w:hAnsi="Franklin Gothic Medium"/>
                <w:sz w:val="24"/>
                <w:szCs w:val="24"/>
              </w:rPr>
              <w:t xml:space="preserve">Τμήμα </w:t>
            </w:r>
            <w:proofErr w:type="spellStart"/>
            <w:r w:rsidR="000654ED">
              <w:rPr>
                <w:rFonts w:ascii="Franklin Gothic Medium" w:hAnsi="Franklin Gothic Medium"/>
                <w:sz w:val="24"/>
                <w:szCs w:val="24"/>
              </w:rPr>
              <w:t>Β΄</w:t>
            </w:r>
            <w:r w:rsidRPr="00F11ABA">
              <w:rPr>
                <w:rFonts w:ascii="Franklin Gothic Medium" w:hAnsi="Franklin Gothic Medium"/>
                <w:sz w:val="24"/>
                <w:szCs w:val="24"/>
              </w:rPr>
              <w:t>Δικαστικό</w:t>
            </w:r>
            <w:proofErr w:type="spellEnd"/>
            <w:r w:rsidRPr="00F11ABA">
              <w:rPr>
                <w:rFonts w:ascii="Franklin Gothic Medium" w:hAnsi="Franklin Gothic Medium"/>
                <w:sz w:val="24"/>
                <w:szCs w:val="24"/>
              </w:rPr>
              <w:t xml:space="preserve"> </w:t>
            </w:r>
            <w:r>
              <w:rPr>
                <w:rFonts w:ascii="Franklin Gothic Medium" w:hAnsi="Franklin Gothic Medium"/>
                <w:sz w:val="24"/>
                <w:szCs w:val="24"/>
              </w:rPr>
              <w:t>κ</w:t>
            </w:r>
            <w:r w:rsidRPr="00F11ABA">
              <w:rPr>
                <w:rFonts w:ascii="Franklin Gothic Medium" w:hAnsi="Franklin Gothic Medium"/>
                <w:sz w:val="24"/>
                <w:szCs w:val="24"/>
              </w:rPr>
              <w:t>αι Νομικής Υποστήριξης</w:t>
            </w:r>
          </w:p>
        </w:tc>
        <w:tc>
          <w:tcPr>
            <w:tcW w:w="3398" w:type="dxa"/>
            <w:vAlign w:val="center"/>
          </w:tcPr>
          <w:p w14:paraId="1E422703" w14:textId="77777777" w:rsidR="005B61E6" w:rsidRPr="00CD5FF1" w:rsidRDefault="005B61E6" w:rsidP="005B61E6">
            <w:pPr>
              <w:contextualSpacing/>
              <w:jc w:val="center"/>
              <w:rPr>
                <w:rFonts w:ascii="Franklin Gothic Medium" w:hAnsi="Franklin Gothic Medium"/>
                <w:b/>
                <w:sz w:val="24"/>
                <w:szCs w:val="24"/>
              </w:rPr>
            </w:pPr>
            <w:r w:rsidRPr="00A734A8">
              <w:rPr>
                <w:rFonts w:ascii="Franklin Gothic Medium" w:hAnsi="Franklin Gothic Medium"/>
                <w:sz w:val="24"/>
                <w:szCs w:val="24"/>
              </w:rPr>
              <w:t>Προϊστάμενος Τμήματος</w:t>
            </w:r>
          </w:p>
        </w:tc>
      </w:tr>
      <w:tr w:rsidR="005B61E6" w:rsidRPr="00520CF6" w14:paraId="5BDD2609" w14:textId="77777777" w:rsidTr="00703CD5">
        <w:trPr>
          <w:gridAfter w:val="1"/>
          <w:wAfter w:w="22" w:type="dxa"/>
        </w:trPr>
        <w:tc>
          <w:tcPr>
            <w:tcW w:w="954" w:type="dxa"/>
            <w:vAlign w:val="center"/>
          </w:tcPr>
          <w:p w14:paraId="16C15CE6" w14:textId="77777777" w:rsidR="005B61E6" w:rsidRPr="00112E0B" w:rsidRDefault="005B61E6" w:rsidP="005B61E6">
            <w:pPr>
              <w:tabs>
                <w:tab w:val="left" w:pos="0"/>
              </w:tabs>
              <w:ind w:left="426"/>
              <w:contextualSpacing/>
              <w:jc w:val="center"/>
              <w:rPr>
                <w:rFonts w:ascii="Franklin Gothic Medium" w:hAnsi="Franklin Gothic Medium" w:cs="Tahoma"/>
                <w:b/>
                <w:sz w:val="22"/>
                <w:szCs w:val="22"/>
              </w:rPr>
            </w:pPr>
            <w:r w:rsidRPr="00112E0B">
              <w:rPr>
                <w:rFonts w:ascii="Franklin Gothic Medium" w:hAnsi="Franklin Gothic Medium" w:cs="Tahoma"/>
                <w:b/>
                <w:sz w:val="22"/>
                <w:szCs w:val="22"/>
              </w:rPr>
              <w:t>3.</w:t>
            </w:r>
          </w:p>
        </w:tc>
        <w:tc>
          <w:tcPr>
            <w:tcW w:w="5957" w:type="dxa"/>
            <w:gridSpan w:val="2"/>
            <w:vAlign w:val="center"/>
          </w:tcPr>
          <w:p w14:paraId="1315A4D2" w14:textId="77777777" w:rsidR="005B61E6" w:rsidRPr="00A734A8" w:rsidRDefault="005B61E6" w:rsidP="005B61E6">
            <w:pPr>
              <w:contextualSpacing/>
              <w:jc w:val="left"/>
              <w:rPr>
                <w:rFonts w:ascii="Franklin Gothic Medium" w:hAnsi="Franklin Gothic Medium"/>
                <w:sz w:val="24"/>
                <w:szCs w:val="24"/>
              </w:rPr>
            </w:pPr>
            <w:r w:rsidRPr="00F11ABA">
              <w:rPr>
                <w:rFonts w:ascii="Franklin Gothic Medium" w:hAnsi="Franklin Gothic Medium"/>
                <w:sz w:val="24"/>
                <w:szCs w:val="24"/>
              </w:rPr>
              <w:t xml:space="preserve">Τμήμα </w:t>
            </w:r>
            <w:proofErr w:type="spellStart"/>
            <w:r w:rsidR="000654ED">
              <w:rPr>
                <w:rFonts w:ascii="Franklin Gothic Medium" w:hAnsi="Franklin Gothic Medium"/>
                <w:sz w:val="24"/>
                <w:szCs w:val="24"/>
              </w:rPr>
              <w:t>Γ΄</w:t>
            </w:r>
            <w:r w:rsidRPr="00F11ABA">
              <w:rPr>
                <w:rFonts w:ascii="Franklin Gothic Medium" w:hAnsi="Franklin Gothic Medium"/>
                <w:sz w:val="24"/>
                <w:szCs w:val="24"/>
              </w:rPr>
              <w:t>Συμμόρφωσης</w:t>
            </w:r>
            <w:proofErr w:type="spellEnd"/>
            <w:r w:rsidRPr="00F11ABA">
              <w:rPr>
                <w:rFonts w:ascii="Franklin Gothic Medium" w:hAnsi="Franklin Gothic Medium"/>
                <w:sz w:val="24"/>
                <w:szCs w:val="24"/>
              </w:rPr>
              <w:t xml:space="preserve"> </w:t>
            </w:r>
            <w:r>
              <w:rPr>
                <w:rFonts w:ascii="Franklin Gothic Medium" w:hAnsi="Franklin Gothic Medium"/>
                <w:sz w:val="24"/>
                <w:szCs w:val="24"/>
              </w:rPr>
              <w:t>κ</w:t>
            </w:r>
            <w:r w:rsidRPr="00F11ABA">
              <w:rPr>
                <w:rFonts w:ascii="Franklin Gothic Medium" w:hAnsi="Franklin Gothic Medium"/>
                <w:sz w:val="24"/>
                <w:szCs w:val="24"/>
              </w:rPr>
              <w:t xml:space="preserve">αι Σχέσεων </w:t>
            </w:r>
            <w:r>
              <w:rPr>
                <w:rFonts w:ascii="Franklin Gothic Medium" w:hAnsi="Franklin Gothic Medium"/>
                <w:sz w:val="24"/>
                <w:szCs w:val="24"/>
              </w:rPr>
              <w:t>μ</w:t>
            </w:r>
            <w:r w:rsidRPr="00F11ABA">
              <w:rPr>
                <w:rFonts w:ascii="Franklin Gothic Medium" w:hAnsi="Franklin Gothic Medium"/>
                <w:sz w:val="24"/>
                <w:szCs w:val="24"/>
              </w:rPr>
              <w:t xml:space="preserve">ε </w:t>
            </w:r>
            <w:r>
              <w:rPr>
                <w:rFonts w:ascii="Franklin Gothic Medium" w:hAnsi="Franklin Gothic Medium"/>
                <w:sz w:val="24"/>
                <w:szCs w:val="24"/>
              </w:rPr>
              <w:t>τ</w:t>
            </w:r>
            <w:r w:rsidRPr="00F11ABA">
              <w:rPr>
                <w:rFonts w:ascii="Franklin Gothic Medium" w:hAnsi="Franklin Gothic Medium"/>
                <w:sz w:val="24"/>
                <w:szCs w:val="24"/>
              </w:rPr>
              <w:t xml:space="preserve">ους Φορολογουμένους </w:t>
            </w:r>
          </w:p>
        </w:tc>
        <w:tc>
          <w:tcPr>
            <w:tcW w:w="3398" w:type="dxa"/>
            <w:vAlign w:val="center"/>
          </w:tcPr>
          <w:p w14:paraId="4060C7C8" w14:textId="77777777" w:rsidR="005B61E6" w:rsidRPr="00A734A8" w:rsidRDefault="005B61E6" w:rsidP="005B61E6">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5B61E6" w:rsidRPr="00520CF6" w14:paraId="61B76472" w14:textId="77777777" w:rsidTr="00703CD5">
        <w:trPr>
          <w:gridAfter w:val="1"/>
          <w:wAfter w:w="22" w:type="dxa"/>
        </w:trPr>
        <w:tc>
          <w:tcPr>
            <w:tcW w:w="954" w:type="dxa"/>
            <w:vAlign w:val="center"/>
          </w:tcPr>
          <w:p w14:paraId="4E091411" w14:textId="77777777" w:rsidR="005B61E6" w:rsidRPr="00112E0B" w:rsidRDefault="005B61E6" w:rsidP="005B61E6">
            <w:pPr>
              <w:tabs>
                <w:tab w:val="left" w:pos="0"/>
              </w:tabs>
              <w:ind w:left="426"/>
              <w:contextualSpacing/>
              <w:jc w:val="center"/>
              <w:rPr>
                <w:rFonts w:ascii="Franklin Gothic Medium" w:hAnsi="Franklin Gothic Medium" w:cs="Tahoma"/>
                <w:b/>
                <w:sz w:val="22"/>
                <w:szCs w:val="22"/>
              </w:rPr>
            </w:pPr>
            <w:r w:rsidRPr="00112E0B">
              <w:rPr>
                <w:rFonts w:ascii="Franklin Gothic Medium" w:hAnsi="Franklin Gothic Medium" w:cs="Tahoma"/>
                <w:b/>
                <w:sz w:val="22"/>
                <w:szCs w:val="22"/>
              </w:rPr>
              <w:t>4.</w:t>
            </w:r>
          </w:p>
        </w:tc>
        <w:tc>
          <w:tcPr>
            <w:tcW w:w="5957" w:type="dxa"/>
            <w:gridSpan w:val="2"/>
            <w:vAlign w:val="center"/>
          </w:tcPr>
          <w:p w14:paraId="4D53A020" w14:textId="77777777" w:rsidR="005B61E6" w:rsidRPr="00A734A8" w:rsidRDefault="005B61E6" w:rsidP="005B61E6">
            <w:pPr>
              <w:contextualSpacing/>
              <w:jc w:val="left"/>
              <w:rPr>
                <w:rFonts w:ascii="Franklin Gothic Medium" w:hAnsi="Franklin Gothic Medium"/>
                <w:sz w:val="24"/>
                <w:szCs w:val="24"/>
              </w:rPr>
            </w:pPr>
            <w:r w:rsidRPr="00F11ABA">
              <w:rPr>
                <w:rFonts w:ascii="Franklin Gothic Medium" w:hAnsi="Franklin Gothic Medium"/>
                <w:sz w:val="24"/>
                <w:szCs w:val="24"/>
              </w:rPr>
              <w:t xml:space="preserve">Τμήμα </w:t>
            </w:r>
            <w:proofErr w:type="spellStart"/>
            <w:r w:rsidR="000654ED">
              <w:rPr>
                <w:rFonts w:ascii="Franklin Gothic Medium" w:hAnsi="Franklin Gothic Medium"/>
                <w:sz w:val="24"/>
                <w:szCs w:val="24"/>
              </w:rPr>
              <w:t>Δ΄</w:t>
            </w:r>
            <w:r w:rsidRPr="00F11ABA">
              <w:rPr>
                <w:rFonts w:ascii="Franklin Gothic Medium" w:hAnsi="Franklin Gothic Medium"/>
                <w:sz w:val="24"/>
                <w:szCs w:val="24"/>
              </w:rPr>
              <w:t>Εσόδων</w:t>
            </w:r>
            <w:proofErr w:type="spellEnd"/>
          </w:p>
        </w:tc>
        <w:tc>
          <w:tcPr>
            <w:tcW w:w="3398" w:type="dxa"/>
            <w:vAlign w:val="center"/>
          </w:tcPr>
          <w:p w14:paraId="1C32BE33" w14:textId="77777777" w:rsidR="005B61E6" w:rsidRPr="00A734A8" w:rsidRDefault="005B61E6" w:rsidP="005B61E6">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5B61E6" w:rsidRPr="00520CF6" w14:paraId="4082CE40" w14:textId="77777777" w:rsidTr="00703CD5">
        <w:trPr>
          <w:gridAfter w:val="1"/>
          <w:wAfter w:w="22" w:type="dxa"/>
        </w:trPr>
        <w:tc>
          <w:tcPr>
            <w:tcW w:w="954" w:type="dxa"/>
            <w:vAlign w:val="center"/>
          </w:tcPr>
          <w:p w14:paraId="539552EA" w14:textId="77777777" w:rsidR="005B61E6" w:rsidRPr="00112E0B" w:rsidRDefault="005B61E6" w:rsidP="005B61E6">
            <w:pPr>
              <w:tabs>
                <w:tab w:val="left" w:pos="0"/>
              </w:tabs>
              <w:ind w:left="426"/>
              <w:contextualSpacing/>
              <w:jc w:val="center"/>
              <w:rPr>
                <w:rFonts w:ascii="Franklin Gothic Medium" w:hAnsi="Franklin Gothic Medium" w:cs="Tahoma"/>
                <w:b/>
                <w:sz w:val="22"/>
                <w:szCs w:val="22"/>
              </w:rPr>
            </w:pPr>
            <w:r w:rsidRPr="00112E0B">
              <w:rPr>
                <w:rFonts w:ascii="Franklin Gothic Medium" w:hAnsi="Franklin Gothic Medium" w:cs="Tahoma"/>
                <w:b/>
                <w:sz w:val="22"/>
                <w:szCs w:val="22"/>
              </w:rPr>
              <w:t>5.</w:t>
            </w:r>
          </w:p>
        </w:tc>
        <w:tc>
          <w:tcPr>
            <w:tcW w:w="5957" w:type="dxa"/>
            <w:gridSpan w:val="2"/>
            <w:vAlign w:val="center"/>
          </w:tcPr>
          <w:p w14:paraId="229AAB42" w14:textId="77777777" w:rsidR="005B61E6" w:rsidRPr="00A734A8" w:rsidRDefault="005B61E6" w:rsidP="005B61E6">
            <w:pPr>
              <w:contextualSpacing/>
              <w:jc w:val="left"/>
              <w:rPr>
                <w:rFonts w:ascii="Franklin Gothic Medium" w:hAnsi="Franklin Gothic Medium"/>
                <w:sz w:val="24"/>
                <w:szCs w:val="24"/>
              </w:rPr>
            </w:pPr>
            <w:r w:rsidRPr="00F11ABA">
              <w:rPr>
                <w:rFonts w:ascii="Franklin Gothic Medium" w:hAnsi="Franklin Gothic Medium"/>
                <w:sz w:val="24"/>
                <w:szCs w:val="24"/>
              </w:rPr>
              <w:t xml:space="preserve">Τμήμα </w:t>
            </w:r>
            <w:proofErr w:type="spellStart"/>
            <w:r w:rsidR="000654ED">
              <w:rPr>
                <w:rFonts w:ascii="Franklin Gothic Medium" w:hAnsi="Franklin Gothic Medium"/>
                <w:sz w:val="24"/>
                <w:szCs w:val="24"/>
              </w:rPr>
              <w:t>Ε΄</w:t>
            </w:r>
            <w:r w:rsidRPr="00F11ABA">
              <w:rPr>
                <w:rFonts w:ascii="Franklin Gothic Medium" w:hAnsi="Franklin Gothic Medium"/>
                <w:sz w:val="24"/>
                <w:szCs w:val="24"/>
              </w:rPr>
              <w:t>Διοικητικής</w:t>
            </w:r>
            <w:proofErr w:type="spellEnd"/>
            <w:r w:rsidRPr="00F11ABA">
              <w:rPr>
                <w:rFonts w:ascii="Franklin Gothic Medium" w:hAnsi="Franklin Gothic Medium"/>
                <w:sz w:val="24"/>
                <w:szCs w:val="24"/>
              </w:rPr>
              <w:t xml:space="preserve"> </w:t>
            </w:r>
            <w:r>
              <w:rPr>
                <w:rFonts w:ascii="Franklin Gothic Medium" w:hAnsi="Franklin Gothic Medium"/>
                <w:sz w:val="24"/>
                <w:szCs w:val="24"/>
              </w:rPr>
              <w:t>κ</w:t>
            </w:r>
            <w:r w:rsidRPr="00F11ABA">
              <w:rPr>
                <w:rFonts w:ascii="Franklin Gothic Medium" w:hAnsi="Franklin Gothic Medium"/>
                <w:sz w:val="24"/>
                <w:szCs w:val="24"/>
              </w:rPr>
              <w:t>αι Μηχανογραφικής Υποστήριξης</w:t>
            </w:r>
          </w:p>
        </w:tc>
        <w:tc>
          <w:tcPr>
            <w:tcW w:w="3398" w:type="dxa"/>
            <w:vAlign w:val="center"/>
          </w:tcPr>
          <w:p w14:paraId="22A8CB0F" w14:textId="77777777" w:rsidR="005B61E6" w:rsidRPr="00A734A8" w:rsidRDefault="005B61E6" w:rsidP="005B61E6">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0F3FE6" w:rsidRPr="00520CF6" w14:paraId="2E9993A1" w14:textId="77777777" w:rsidTr="00703CD5">
        <w:trPr>
          <w:gridAfter w:val="1"/>
          <w:wAfter w:w="22" w:type="dxa"/>
        </w:trPr>
        <w:tc>
          <w:tcPr>
            <w:tcW w:w="10309" w:type="dxa"/>
            <w:gridSpan w:val="4"/>
            <w:vAlign w:val="center"/>
          </w:tcPr>
          <w:p w14:paraId="752F31E2" w14:textId="77777777" w:rsidR="000F3FE6" w:rsidRPr="00A734A8" w:rsidRDefault="003639A0" w:rsidP="00703CD5">
            <w:pPr>
              <w:contextualSpacing/>
              <w:jc w:val="center"/>
              <w:rPr>
                <w:rFonts w:ascii="Franklin Gothic Medium" w:hAnsi="Franklin Gothic Medium"/>
                <w:sz w:val="24"/>
                <w:szCs w:val="24"/>
              </w:rPr>
            </w:pPr>
            <w:r w:rsidRPr="00FD034C">
              <w:rPr>
                <w:rFonts w:ascii="Franklin Gothic Medium" w:hAnsi="Franklin Gothic Medium"/>
                <w:b/>
                <w:sz w:val="24"/>
                <w:szCs w:val="24"/>
              </w:rPr>
              <w:t xml:space="preserve">     </w:t>
            </w:r>
            <w:r w:rsidR="000F3FE6" w:rsidRPr="00FD034C">
              <w:rPr>
                <w:rFonts w:ascii="Franklin Gothic Medium" w:hAnsi="Franklin Gothic Medium"/>
                <w:b/>
                <w:sz w:val="24"/>
                <w:szCs w:val="24"/>
              </w:rPr>
              <w:t xml:space="preserve">Δ.Ο.Υ. ΓΙΑΝΝΙΤΣΩΝ (Α΄- </w:t>
            </w:r>
            <w:proofErr w:type="spellStart"/>
            <w:r w:rsidR="000F3FE6" w:rsidRPr="00FD034C">
              <w:rPr>
                <w:rFonts w:ascii="Franklin Gothic Medium" w:hAnsi="Franklin Gothic Medium"/>
                <w:b/>
                <w:sz w:val="24"/>
                <w:szCs w:val="24"/>
              </w:rPr>
              <w:t>Β΄Τάξης</w:t>
            </w:r>
            <w:proofErr w:type="spellEnd"/>
            <w:r w:rsidR="000F3FE6" w:rsidRPr="00FD034C">
              <w:rPr>
                <w:rFonts w:ascii="Franklin Gothic Medium" w:hAnsi="Franklin Gothic Medium"/>
                <w:b/>
                <w:sz w:val="24"/>
                <w:szCs w:val="24"/>
              </w:rPr>
              <w:t>)</w:t>
            </w:r>
          </w:p>
        </w:tc>
      </w:tr>
      <w:tr w:rsidR="000F3FE6" w:rsidRPr="00520CF6" w14:paraId="353802FB" w14:textId="77777777" w:rsidTr="00703CD5">
        <w:trPr>
          <w:gridAfter w:val="1"/>
          <w:wAfter w:w="22" w:type="dxa"/>
        </w:trPr>
        <w:tc>
          <w:tcPr>
            <w:tcW w:w="954" w:type="dxa"/>
            <w:vAlign w:val="center"/>
          </w:tcPr>
          <w:p w14:paraId="54C149F3" w14:textId="77777777" w:rsidR="000F3FE6" w:rsidRPr="00112E0B" w:rsidRDefault="009B044B" w:rsidP="00703CD5">
            <w:pPr>
              <w:tabs>
                <w:tab w:val="left" w:pos="0"/>
              </w:tabs>
              <w:ind w:left="426"/>
              <w:contextualSpacing/>
              <w:jc w:val="center"/>
              <w:rPr>
                <w:rFonts w:ascii="Franklin Gothic Medium" w:hAnsi="Franklin Gothic Medium" w:cs="Tahoma"/>
                <w:b/>
                <w:sz w:val="22"/>
                <w:szCs w:val="22"/>
              </w:rPr>
            </w:pPr>
            <w:r w:rsidRPr="00112E0B">
              <w:rPr>
                <w:rFonts w:ascii="Franklin Gothic Medium" w:hAnsi="Franklin Gothic Medium" w:cs="Tahoma"/>
                <w:b/>
                <w:sz w:val="22"/>
                <w:szCs w:val="22"/>
              </w:rPr>
              <w:t>6</w:t>
            </w:r>
            <w:r w:rsidR="000F3FE6" w:rsidRPr="00112E0B">
              <w:rPr>
                <w:rFonts w:ascii="Franklin Gothic Medium" w:hAnsi="Franklin Gothic Medium" w:cs="Tahoma"/>
                <w:b/>
                <w:sz w:val="22"/>
                <w:szCs w:val="22"/>
              </w:rPr>
              <w:t>.</w:t>
            </w:r>
          </w:p>
        </w:tc>
        <w:tc>
          <w:tcPr>
            <w:tcW w:w="5957" w:type="dxa"/>
            <w:gridSpan w:val="2"/>
            <w:vAlign w:val="center"/>
          </w:tcPr>
          <w:p w14:paraId="163ECD8A" w14:textId="77777777" w:rsidR="000F3FE6" w:rsidRPr="00A734A8" w:rsidRDefault="000F3FE6" w:rsidP="00703CD5">
            <w:pPr>
              <w:tabs>
                <w:tab w:val="left" w:pos="889"/>
              </w:tabs>
              <w:contextualSpacing/>
              <w:jc w:val="left"/>
              <w:rPr>
                <w:rFonts w:ascii="Franklin Gothic Medium" w:hAnsi="Franklin Gothic Medium"/>
                <w:sz w:val="24"/>
                <w:szCs w:val="24"/>
              </w:rPr>
            </w:pPr>
            <w:r w:rsidRPr="00F11ABA">
              <w:rPr>
                <w:rFonts w:ascii="Franklin Gothic Medium" w:hAnsi="Franklin Gothic Medium"/>
                <w:sz w:val="24"/>
                <w:szCs w:val="24"/>
              </w:rPr>
              <w:t xml:space="preserve">Τμήμα </w:t>
            </w:r>
            <w:proofErr w:type="spellStart"/>
            <w:r w:rsidR="000654ED">
              <w:rPr>
                <w:rFonts w:ascii="Franklin Gothic Medium" w:hAnsi="Franklin Gothic Medium"/>
                <w:sz w:val="24"/>
                <w:szCs w:val="24"/>
              </w:rPr>
              <w:t>Α΄</w:t>
            </w:r>
            <w:r w:rsidRPr="00F11ABA">
              <w:rPr>
                <w:rFonts w:ascii="Franklin Gothic Medium" w:hAnsi="Franklin Gothic Medium"/>
                <w:sz w:val="24"/>
                <w:szCs w:val="24"/>
              </w:rPr>
              <w:t>Συμμόρφωσης</w:t>
            </w:r>
            <w:proofErr w:type="spellEnd"/>
            <w:r w:rsidRPr="00F11ABA">
              <w:rPr>
                <w:rFonts w:ascii="Franklin Gothic Medium" w:hAnsi="Franklin Gothic Medium"/>
                <w:sz w:val="24"/>
                <w:szCs w:val="24"/>
              </w:rPr>
              <w:t xml:space="preserve"> </w:t>
            </w:r>
            <w:r>
              <w:rPr>
                <w:rFonts w:ascii="Franklin Gothic Medium" w:hAnsi="Franklin Gothic Medium"/>
                <w:sz w:val="24"/>
                <w:szCs w:val="24"/>
              </w:rPr>
              <w:t>κ</w:t>
            </w:r>
            <w:r w:rsidRPr="00F11ABA">
              <w:rPr>
                <w:rFonts w:ascii="Franklin Gothic Medium" w:hAnsi="Franklin Gothic Medium"/>
                <w:sz w:val="24"/>
                <w:szCs w:val="24"/>
              </w:rPr>
              <w:t xml:space="preserve">αι Σχέσεων </w:t>
            </w:r>
            <w:r>
              <w:rPr>
                <w:rFonts w:ascii="Franklin Gothic Medium" w:hAnsi="Franklin Gothic Medium"/>
                <w:sz w:val="24"/>
                <w:szCs w:val="24"/>
              </w:rPr>
              <w:t>μ</w:t>
            </w:r>
            <w:r w:rsidRPr="00F11ABA">
              <w:rPr>
                <w:rFonts w:ascii="Franklin Gothic Medium" w:hAnsi="Franklin Gothic Medium"/>
                <w:sz w:val="24"/>
                <w:szCs w:val="24"/>
              </w:rPr>
              <w:t xml:space="preserve">ε </w:t>
            </w:r>
            <w:r>
              <w:rPr>
                <w:rFonts w:ascii="Franklin Gothic Medium" w:hAnsi="Franklin Gothic Medium"/>
                <w:sz w:val="24"/>
                <w:szCs w:val="24"/>
              </w:rPr>
              <w:t>τ</w:t>
            </w:r>
            <w:r w:rsidRPr="00F11ABA">
              <w:rPr>
                <w:rFonts w:ascii="Franklin Gothic Medium" w:hAnsi="Franklin Gothic Medium"/>
                <w:sz w:val="24"/>
                <w:szCs w:val="24"/>
              </w:rPr>
              <w:t>ους Φορολογουμένους</w:t>
            </w:r>
          </w:p>
        </w:tc>
        <w:tc>
          <w:tcPr>
            <w:tcW w:w="3398" w:type="dxa"/>
            <w:vAlign w:val="center"/>
          </w:tcPr>
          <w:p w14:paraId="025FEDF2" w14:textId="77777777" w:rsidR="000F3FE6" w:rsidRPr="00A734A8" w:rsidRDefault="000F3FE6" w:rsidP="00703CD5">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0F3FE6" w:rsidRPr="00520CF6" w14:paraId="5C2C51B8" w14:textId="77777777" w:rsidTr="00703CD5">
        <w:trPr>
          <w:gridAfter w:val="1"/>
          <w:wAfter w:w="22" w:type="dxa"/>
        </w:trPr>
        <w:tc>
          <w:tcPr>
            <w:tcW w:w="954" w:type="dxa"/>
            <w:vAlign w:val="center"/>
          </w:tcPr>
          <w:p w14:paraId="40D71527" w14:textId="77777777" w:rsidR="000F3FE6" w:rsidRPr="00112E0B" w:rsidRDefault="009B044B" w:rsidP="00703CD5">
            <w:pPr>
              <w:tabs>
                <w:tab w:val="left" w:pos="0"/>
              </w:tabs>
              <w:ind w:left="426"/>
              <w:contextualSpacing/>
              <w:jc w:val="center"/>
              <w:rPr>
                <w:rFonts w:ascii="Franklin Gothic Medium" w:hAnsi="Franklin Gothic Medium" w:cs="Tahoma"/>
                <w:b/>
                <w:sz w:val="22"/>
                <w:szCs w:val="22"/>
              </w:rPr>
            </w:pPr>
            <w:r w:rsidRPr="00112E0B">
              <w:rPr>
                <w:rFonts w:ascii="Franklin Gothic Medium" w:hAnsi="Franklin Gothic Medium" w:cs="Tahoma"/>
                <w:b/>
                <w:sz w:val="22"/>
                <w:szCs w:val="22"/>
              </w:rPr>
              <w:t>7</w:t>
            </w:r>
            <w:r w:rsidR="000F3FE6" w:rsidRPr="00112E0B">
              <w:rPr>
                <w:rFonts w:ascii="Franklin Gothic Medium" w:hAnsi="Franklin Gothic Medium" w:cs="Tahoma"/>
                <w:b/>
                <w:sz w:val="22"/>
                <w:szCs w:val="22"/>
              </w:rPr>
              <w:t>.</w:t>
            </w:r>
          </w:p>
        </w:tc>
        <w:tc>
          <w:tcPr>
            <w:tcW w:w="5957" w:type="dxa"/>
            <w:gridSpan w:val="2"/>
            <w:vAlign w:val="center"/>
          </w:tcPr>
          <w:p w14:paraId="16534BF7" w14:textId="77777777" w:rsidR="000F3FE6" w:rsidRPr="00A734A8" w:rsidRDefault="002E3994" w:rsidP="002E3994">
            <w:pPr>
              <w:contextualSpacing/>
              <w:jc w:val="left"/>
              <w:rPr>
                <w:rFonts w:ascii="Franklin Gothic Medium" w:hAnsi="Franklin Gothic Medium"/>
                <w:sz w:val="24"/>
                <w:szCs w:val="24"/>
              </w:rPr>
            </w:pPr>
            <w:r w:rsidRPr="00F11ABA">
              <w:rPr>
                <w:rFonts w:ascii="Franklin Gothic Medium" w:hAnsi="Franklin Gothic Medium"/>
                <w:sz w:val="24"/>
                <w:szCs w:val="24"/>
              </w:rPr>
              <w:t xml:space="preserve">Τμήμα </w:t>
            </w:r>
            <w:proofErr w:type="spellStart"/>
            <w:r w:rsidR="000654ED">
              <w:rPr>
                <w:rFonts w:ascii="Franklin Gothic Medium" w:hAnsi="Franklin Gothic Medium"/>
                <w:sz w:val="24"/>
                <w:szCs w:val="24"/>
              </w:rPr>
              <w:t>Β΄</w:t>
            </w:r>
            <w:r w:rsidRPr="00F11ABA">
              <w:rPr>
                <w:rFonts w:ascii="Franklin Gothic Medium" w:hAnsi="Franklin Gothic Medium"/>
                <w:sz w:val="24"/>
                <w:szCs w:val="24"/>
              </w:rPr>
              <w:t>Εσόδων</w:t>
            </w:r>
            <w:proofErr w:type="spellEnd"/>
            <w:r w:rsidRPr="00F11ABA">
              <w:rPr>
                <w:rFonts w:ascii="Franklin Gothic Medium" w:hAnsi="Franklin Gothic Medium"/>
                <w:sz w:val="24"/>
                <w:szCs w:val="24"/>
              </w:rPr>
              <w:t xml:space="preserve"> </w:t>
            </w:r>
          </w:p>
        </w:tc>
        <w:tc>
          <w:tcPr>
            <w:tcW w:w="3398" w:type="dxa"/>
            <w:vAlign w:val="center"/>
          </w:tcPr>
          <w:p w14:paraId="1496118F" w14:textId="77777777" w:rsidR="000F3FE6" w:rsidRPr="00A734A8" w:rsidRDefault="000F3FE6" w:rsidP="00703CD5">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0F3FE6" w:rsidRPr="00520CF6" w14:paraId="13D334ED" w14:textId="77777777" w:rsidTr="00703CD5">
        <w:trPr>
          <w:gridAfter w:val="1"/>
          <w:wAfter w:w="22" w:type="dxa"/>
        </w:trPr>
        <w:tc>
          <w:tcPr>
            <w:tcW w:w="954" w:type="dxa"/>
            <w:vAlign w:val="center"/>
          </w:tcPr>
          <w:p w14:paraId="2B47F795" w14:textId="77777777" w:rsidR="000F3FE6" w:rsidRPr="00112E0B" w:rsidRDefault="009B044B" w:rsidP="00703CD5">
            <w:pPr>
              <w:tabs>
                <w:tab w:val="left" w:pos="0"/>
              </w:tabs>
              <w:ind w:left="426"/>
              <w:contextualSpacing/>
              <w:jc w:val="center"/>
              <w:rPr>
                <w:rFonts w:ascii="Franklin Gothic Medium" w:hAnsi="Franklin Gothic Medium" w:cs="Tahoma"/>
                <w:b/>
                <w:sz w:val="22"/>
                <w:szCs w:val="22"/>
              </w:rPr>
            </w:pPr>
            <w:r w:rsidRPr="00112E0B">
              <w:rPr>
                <w:rFonts w:ascii="Franklin Gothic Medium" w:hAnsi="Franklin Gothic Medium" w:cs="Tahoma"/>
                <w:b/>
                <w:sz w:val="22"/>
                <w:szCs w:val="22"/>
              </w:rPr>
              <w:t>8</w:t>
            </w:r>
            <w:r w:rsidR="000F3FE6" w:rsidRPr="00112E0B">
              <w:rPr>
                <w:rFonts w:ascii="Franklin Gothic Medium" w:hAnsi="Franklin Gothic Medium" w:cs="Tahoma"/>
                <w:b/>
                <w:sz w:val="22"/>
                <w:szCs w:val="22"/>
              </w:rPr>
              <w:t>.</w:t>
            </w:r>
          </w:p>
        </w:tc>
        <w:tc>
          <w:tcPr>
            <w:tcW w:w="5957" w:type="dxa"/>
            <w:gridSpan w:val="2"/>
            <w:vAlign w:val="center"/>
          </w:tcPr>
          <w:p w14:paraId="02F1CCA6" w14:textId="77777777" w:rsidR="000F3FE6" w:rsidRPr="00A734A8" w:rsidRDefault="002E3994" w:rsidP="00703CD5">
            <w:pPr>
              <w:contextualSpacing/>
              <w:jc w:val="left"/>
              <w:rPr>
                <w:rFonts w:ascii="Franklin Gothic Medium" w:hAnsi="Franklin Gothic Medium"/>
                <w:sz w:val="24"/>
                <w:szCs w:val="24"/>
              </w:rPr>
            </w:pPr>
            <w:r w:rsidRPr="00F11ABA">
              <w:rPr>
                <w:rFonts w:ascii="Franklin Gothic Medium" w:hAnsi="Franklin Gothic Medium"/>
                <w:sz w:val="24"/>
                <w:szCs w:val="24"/>
              </w:rPr>
              <w:t xml:space="preserve">Τμήμα </w:t>
            </w:r>
            <w:proofErr w:type="spellStart"/>
            <w:r w:rsidR="000654ED">
              <w:rPr>
                <w:rFonts w:ascii="Franklin Gothic Medium" w:hAnsi="Franklin Gothic Medium"/>
                <w:sz w:val="24"/>
                <w:szCs w:val="24"/>
              </w:rPr>
              <w:t>Γ΄</w:t>
            </w:r>
            <w:r w:rsidRPr="00F11ABA">
              <w:rPr>
                <w:rFonts w:ascii="Franklin Gothic Medium" w:hAnsi="Franklin Gothic Medium"/>
                <w:sz w:val="24"/>
                <w:szCs w:val="24"/>
              </w:rPr>
              <w:t>Διοικητικής</w:t>
            </w:r>
            <w:proofErr w:type="spellEnd"/>
            <w:r w:rsidRPr="00F11ABA">
              <w:rPr>
                <w:rFonts w:ascii="Franklin Gothic Medium" w:hAnsi="Franklin Gothic Medium"/>
                <w:sz w:val="24"/>
                <w:szCs w:val="24"/>
              </w:rPr>
              <w:t xml:space="preserve"> </w:t>
            </w:r>
            <w:r>
              <w:rPr>
                <w:rFonts w:ascii="Franklin Gothic Medium" w:hAnsi="Franklin Gothic Medium"/>
                <w:sz w:val="24"/>
                <w:szCs w:val="24"/>
              </w:rPr>
              <w:t>κ</w:t>
            </w:r>
            <w:r w:rsidRPr="00F11ABA">
              <w:rPr>
                <w:rFonts w:ascii="Franklin Gothic Medium" w:hAnsi="Franklin Gothic Medium"/>
                <w:sz w:val="24"/>
                <w:szCs w:val="24"/>
              </w:rPr>
              <w:t>αι Μηχανογραφικής Υποστήριξης</w:t>
            </w:r>
          </w:p>
        </w:tc>
        <w:tc>
          <w:tcPr>
            <w:tcW w:w="3398" w:type="dxa"/>
            <w:vAlign w:val="center"/>
          </w:tcPr>
          <w:p w14:paraId="1144B4A7" w14:textId="77777777" w:rsidR="000F3FE6" w:rsidRPr="00A734A8" w:rsidRDefault="000F3FE6" w:rsidP="00703CD5">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0F3FE6" w:rsidRPr="00520CF6" w14:paraId="7183BFFB" w14:textId="77777777" w:rsidTr="00703CD5">
        <w:trPr>
          <w:gridAfter w:val="1"/>
          <w:wAfter w:w="22" w:type="dxa"/>
        </w:trPr>
        <w:tc>
          <w:tcPr>
            <w:tcW w:w="10309" w:type="dxa"/>
            <w:gridSpan w:val="4"/>
            <w:vAlign w:val="center"/>
          </w:tcPr>
          <w:p w14:paraId="28A232CE" w14:textId="77777777" w:rsidR="000F3FE6" w:rsidRPr="00FD034C" w:rsidRDefault="000F3FE6" w:rsidP="00703CD5">
            <w:pPr>
              <w:contextualSpacing/>
              <w:jc w:val="center"/>
              <w:rPr>
                <w:rFonts w:ascii="Franklin Gothic Medium" w:hAnsi="Franklin Gothic Medium"/>
                <w:b/>
                <w:sz w:val="24"/>
                <w:szCs w:val="24"/>
              </w:rPr>
            </w:pPr>
            <w:r w:rsidRPr="00FD034C">
              <w:rPr>
                <w:rFonts w:ascii="Franklin Gothic Medium" w:hAnsi="Franklin Gothic Medium"/>
                <w:b/>
                <w:sz w:val="24"/>
                <w:szCs w:val="24"/>
              </w:rPr>
              <w:t>Δ.Ο.Υ. ΕΔΕΣΣΑΣ (</w:t>
            </w:r>
            <w:proofErr w:type="spellStart"/>
            <w:r w:rsidRPr="00FD034C">
              <w:rPr>
                <w:rFonts w:ascii="Franklin Gothic Medium" w:hAnsi="Franklin Gothic Medium"/>
                <w:b/>
                <w:sz w:val="24"/>
                <w:szCs w:val="24"/>
              </w:rPr>
              <w:t>Α΄Τάξης</w:t>
            </w:r>
            <w:proofErr w:type="spellEnd"/>
            <w:r w:rsidRPr="00FD034C">
              <w:rPr>
                <w:rFonts w:ascii="Franklin Gothic Medium" w:hAnsi="Franklin Gothic Medium"/>
                <w:b/>
                <w:sz w:val="24"/>
                <w:szCs w:val="24"/>
              </w:rPr>
              <w:t>)</w:t>
            </w:r>
          </w:p>
        </w:tc>
      </w:tr>
      <w:tr w:rsidR="000654ED" w:rsidRPr="00520CF6" w14:paraId="32B4DEFC" w14:textId="77777777" w:rsidTr="00703CD5">
        <w:trPr>
          <w:gridAfter w:val="1"/>
          <w:wAfter w:w="22" w:type="dxa"/>
        </w:trPr>
        <w:tc>
          <w:tcPr>
            <w:tcW w:w="954" w:type="dxa"/>
            <w:vAlign w:val="center"/>
          </w:tcPr>
          <w:p w14:paraId="6668F465" w14:textId="77777777" w:rsidR="000654ED" w:rsidRPr="00112E0B" w:rsidRDefault="000654ED" w:rsidP="000654ED">
            <w:pPr>
              <w:tabs>
                <w:tab w:val="left" w:pos="0"/>
              </w:tabs>
              <w:ind w:left="426"/>
              <w:contextualSpacing/>
              <w:jc w:val="center"/>
              <w:rPr>
                <w:rFonts w:ascii="Franklin Gothic Medium" w:hAnsi="Franklin Gothic Medium" w:cs="Tahoma"/>
                <w:b/>
                <w:sz w:val="22"/>
                <w:szCs w:val="22"/>
              </w:rPr>
            </w:pPr>
            <w:r w:rsidRPr="00112E0B">
              <w:rPr>
                <w:rFonts w:ascii="Franklin Gothic Medium" w:hAnsi="Franklin Gothic Medium" w:cs="Tahoma"/>
                <w:b/>
                <w:sz w:val="22"/>
                <w:szCs w:val="22"/>
              </w:rPr>
              <w:t>9.</w:t>
            </w:r>
          </w:p>
        </w:tc>
        <w:tc>
          <w:tcPr>
            <w:tcW w:w="5957" w:type="dxa"/>
            <w:gridSpan w:val="2"/>
            <w:vAlign w:val="center"/>
          </w:tcPr>
          <w:p w14:paraId="6374BC67" w14:textId="77777777" w:rsidR="000654ED" w:rsidRPr="00A734A8" w:rsidRDefault="000654ED" w:rsidP="000654ED">
            <w:pPr>
              <w:contextualSpacing/>
              <w:jc w:val="left"/>
              <w:rPr>
                <w:rFonts w:ascii="Franklin Gothic Medium" w:hAnsi="Franklin Gothic Medium"/>
                <w:sz w:val="24"/>
                <w:szCs w:val="24"/>
              </w:rPr>
            </w:pPr>
            <w:r>
              <w:rPr>
                <w:rFonts w:ascii="Franklin Gothic Medium" w:hAnsi="Franklin Gothic Medium"/>
                <w:sz w:val="24"/>
                <w:szCs w:val="24"/>
              </w:rPr>
              <w:t xml:space="preserve">Τμήμα </w:t>
            </w:r>
            <w:proofErr w:type="spellStart"/>
            <w:r>
              <w:rPr>
                <w:rFonts w:ascii="Franklin Gothic Medium" w:hAnsi="Franklin Gothic Medium"/>
                <w:sz w:val="24"/>
                <w:szCs w:val="24"/>
              </w:rPr>
              <w:t>Α΄</w:t>
            </w:r>
            <w:r w:rsidRPr="00F11ABA">
              <w:rPr>
                <w:rFonts w:ascii="Franklin Gothic Medium" w:hAnsi="Franklin Gothic Medium"/>
                <w:sz w:val="24"/>
                <w:szCs w:val="24"/>
              </w:rPr>
              <w:t>Ελέγχων</w:t>
            </w:r>
            <w:proofErr w:type="spellEnd"/>
            <w:r w:rsidRPr="00F11ABA">
              <w:rPr>
                <w:rFonts w:ascii="Franklin Gothic Medium" w:hAnsi="Franklin Gothic Medium"/>
                <w:sz w:val="24"/>
                <w:szCs w:val="24"/>
              </w:rPr>
              <w:t xml:space="preserve"> </w:t>
            </w:r>
          </w:p>
        </w:tc>
        <w:tc>
          <w:tcPr>
            <w:tcW w:w="3398" w:type="dxa"/>
            <w:vAlign w:val="center"/>
          </w:tcPr>
          <w:p w14:paraId="106CA2F9" w14:textId="77777777" w:rsidR="000654ED" w:rsidRPr="00A734A8" w:rsidRDefault="000654ED" w:rsidP="000654ED">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0654ED" w:rsidRPr="00520CF6" w14:paraId="45746F22" w14:textId="77777777" w:rsidTr="00703CD5">
        <w:trPr>
          <w:gridAfter w:val="1"/>
          <w:wAfter w:w="22" w:type="dxa"/>
        </w:trPr>
        <w:tc>
          <w:tcPr>
            <w:tcW w:w="954" w:type="dxa"/>
            <w:vAlign w:val="center"/>
          </w:tcPr>
          <w:p w14:paraId="5FDB29AF" w14:textId="77777777" w:rsidR="000654ED" w:rsidRPr="00112E0B" w:rsidRDefault="000654ED" w:rsidP="000654ED">
            <w:pPr>
              <w:tabs>
                <w:tab w:val="left" w:pos="0"/>
              </w:tabs>
              <w:ind w:left="426"/>
              <w:contextualSpacing/>
              <w:jc w:val="center"/>
              <w:rPr>
                <w:rFonts w:ascii="Franklin Gothic Medium" w:hAnsi="Franklin Gothic Medium" w:cs="Tahoma"/>
                <w:b/>
                <w:sz w:val="22"/>
                <w:szCs w:val="22"/>
              </w:rPr>
            </w:pPr>
            <w:r w:rsidRPr="00112E0B">
              <w:rPr>
                <w:rFonts w:ascii="Franklin Gothic Medium" w:hAnsi="Franklin Gothic Medium" w:cs="Tahoma"/>
                <w:b/>
                <w:sz w:val="22"/>
                <w:szCs w:val="22"/>
              </w:rPr>
              <w:t>10.</w:t>
            </w:r>
          </w:p>
        </w:tc>
        <w:tc>
          <w:tcPr>
            <w:tcW w:w="5957" w:type="dxa"/>
            <w:gridSpan w:val="2"/>
            <w:vAlign w:val="center"/>
          </w:tcPr>
          <w:p w14:paraId="75DB0AFE" w14:textId="77777777" w:rsidR="000654ED" w:rsidRPr="00A734A8" w:rsidRDefault="000654ED" w:rsidP="000654ED">
            <w:pPr>
              <w:contextualSpacing/>
              <w:jc w:val="left"/>
              <w:rPr>
                <w:rFonts w:ascii="Franklin Gothic Medium" w:hAnsi="Franklin Gothic Medium"/>
                <w:sz w:val="24"/>
                <w:szCs w:val="24"/>
              </w:rPr>
            </w:pPr>
            <w:r w:rsidRPr="00F11ABA">
              <w:rPr>
                <w:rFonts w:ascii="Franklin Gothic Medium" w:hAnsi="Franklin Gothic Medium"/>
                <w:sz w:val="24"/>
                <w:szCs w:val="24"/>
              </w:rPr>
              <w:t xml:space="preserve">Τμήμα </w:t>
            </w:r>
            <w:proofErr w:type="spellStart"/>
            <w:r>
              <w:rPr>
                <w:rFonts w:ascii="Franklin Gothic Medium" w:hAnsi="Franklin Gothic Medium"/>
                <w:sz w:val="24"/>
                <w:szCs w:val="24"/>
              </w:rPr>
              <w:t>Β΄</w:t>
            </w:r>
            <w:r w:rsidRPr="00F11ABA">
              <w:rPr>
                <w:rFonts w:ascii="Franklin Gothic Medium" w:hAnsi="Franklin Gothic Medium"/>
                <w:sz w:val="24"/>
                <w:szCs w:val="24"/>
              </w:rPr>
              <w:t>Δικαστικό</w:t>
            </w:r>
            <w:proofErr w:type="spellEnd"/>
            <w:r w:rsidRPr="00F11ABA">
              <w:rPr>
                <w:rFonts w:ascii="Franklin Gothic Medium" w:hAnsi="Franklin Gothic Medium"/>
                <w:sz w:val="24"/>
                <w:szCs w:val="24"/>
              </w:rPr>
              <w:t xml:space="preserve"> </w:t>
            </w:r>
            <w:r>
              <w:rPr>
                <w:rFonts w:ascii="Franklin Gothic Medium" w:hAnsi="Franklin Gothic Medium"/>
                <w:sz w:val="24"/>
                <w:szCs w:val="24"/>
              </w:rPr>
              <w:t>κ</w:t>
            </w:r>
            <w:r w:rsidRPr="00F11ABA">
              <w:rPr>
                <w:rFonts w:ascii="Franklin Gothic Medium" w:hAnsi="Franklin Gothic Medium"/>
                <w:sz w:val="24"/>
                <w:szCs w:val="24"/>
              </w:rPr>
              <w:t>αι Νομικής Υποστήριξης</w:t>
            </w:r>
          </w:p>
        </w:tc>
        <w:tc>
          <w:tcPr>
            <w:tcW w:w="3398" w:type="dxa"/>
            <w:vAlign w:val="center"/>
          </w:tcPr>
          <w:p w14:paraId="6F41AC1B" w14:textId="77777777" w:rsidR="000654ED" w:rsidRPr="00A734A8" w:rsidRDefault="000654ED" w:rsidP="000654ED">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0654ED" w:rsidRPr="00520CF6" w14:paraId="6BC58FEA" w14:textId="77777777" w:rsidTr="00703CD5">
        <w:trPr>
          <w:gridAfter w:val="1"/>
          <w:wAfter w:w="22" w:type="dxa"/>
        </w:trPr>
        <w:tc>
          <w:tcPr>
            <w:tcW w:w="954" w:type="dxa"/>
            <w:vAlign w:val="center"/>
          </w:tcPr>
          <w:p w14:paraId="1ED857C6" w14:textId="77777777" w:rsidR="000654ED" w:rsidRPr="00112E0B" w:rsidRDefault="000654ED" w:rsidP="000654ED">
            <w:pPr>
              <w:tabs>
                <w:tab w:val="left" w:pos="0"/>
              </w:tabs>
              <w:ind w:left="426"/>
              <w:contextualSpacing/>
              <w:jc w:val="center"/>
              <w:rPr>
                <w:rFonts w:ascii="Franklin Gothic Medium" w:hAnsi="Franklin Gothic Medium" w:cs="Tahoma"/>
                <w:b/>
                <w:sz w:val="22"/>
                <w:szCs w:val="22"/>
              </w:rPr>
            </w:pPr>
            <w:r w:rsidRPr="00112E0B">
              <w:rPr>
                <w:rFonts w:ascii="Franklin Gothic Medium" w:hAnsi="Franklin Gothic Medium" w:cs="Tahoma"/>
                <w:b/>
                <w:sz w:val="22"/>
                <w:szCs w:val="22"/>
              </w:rPr>
              <w:t>11.</w:t>
            </w:r>
          </w:p>
        </w:tc>
        <w:tc>
          <w:tcPr>
            <w:tcW w:w="5957" w:type="dxa"/>
            <w:gridSpan w:val="2"/>
            <w:vAlign w:val="center"/>
          </w:tcPr>
          <w:p w14:paraId="6CAC1A66" w14:textId="77777777" w:rsidR="000654ED" w:rsidRPr="00A734A8" w:rsidRDefault="000654ED" w:rsidP="000654ED">
            <w:pPr>
              <w:contextualSpacing/>
              <w:jc w:val="left"/>
              <w:rPr>
                <w:rFonts w:ascii="Franklin Gothic Medium" w:hAnsi="Franklin Gothic Medium"/>
                <w:sz w:val="24"/>
                <w:szCs w:val="24"/>
              </w:rPr>
            </w:pPr>
            <w:r w:rsidRPr="00F11ABA">
              <w:rPr>
                <w:rFonts w:ascii="Franklin Gothic Medium" w:hAnsi="Franklin Gothic Medium"/>
                <w:sz w:val="24"/>
                <w:szCs w:val="24"/>
              </w:rPr>
              <w:t xml:space="preserve">Τμήμα </w:t>
            </w:r>
            <w:proofErr w:type="spellStart"/>
            <w:r>
              <w:rPr>
                <w:rFonts w:ascii="Franklin Gothic Medium" w:hAnsi="Franklin Gothic Medium"/>
                <w:sz w:val="24"/>
                <w:szCs w:val="24"/>
              </w:rPr>
              <w:t>Γ΄</w:t>
            </w:r>
            <w:r w:rsidRPr="00F11ABA">
              <w:rPr>
                <w:rFonts w:ascii="Franklin Gothic Medium" w:hAnsi="Franklin Gothic Medium"/>
                <w:sz w:val="24"/>
                <w:szCs w:val="24"/>
              </w:rPr>
              <w:t>Συμμόρφωσης</w:t>
            </w:r>
            <w:proofErr w:type="spellEnd"/>
            <w:r w:rsidRPr="00F11ABA">
              <w:rPr>
                <w:rFonts w:ascii="Franklin Gothic Medium" w:hAnsi="Franklin Gothic Medium"/>
                <w:sz w:val="24"/>
                <w:szCs w:val="24"/>
              </w:rPr>
              <w:t xml:space="preserve"> </w:t>
            </w:r>
            <w:r>
              <w:rPr>
                <w:rFonts w:ascii="Franklin Gothic Medium" w:hAnsi="Franklin Gothic Medium"/>
                <w:sz w:val="24"/>
                <w:szCs w:val="24"/>
              </w:rPr>
              <w:t>κ</w:t>
            </w:r>
            <w:r w:rsidRPr="00F11ABA">
              <w:rPr>
                <w:rFonts w:ascii="Franklin Gothic Medium" w:hAnsi="Franklin Gothic Medium"/>
                <w:sz w:val="24"/>
                <w:szCs w:val="24"/>
              </w:rPr>
              <w:t xml:space="preserve">αι Σχέσεων </w:t>
            </w:r>
            <w:r>
              <w:rPr>
                <w:rFonts w:ascii="Franklin Gothic Medium" w:hAnsi="Franklin Gothic Medium"/>
                <w:sz w:val="24"/>
                <w:szCs w:val="24"/>
              </w:rPr>
              <w:t>μ</w:t>
            </w:r>
            <w:r w:rsidRPr="00F11ABA">
              <w:rPr>
                <w:rFonts w:ascii="Franklin Gothic Medium" w:hAnsi="Franklin Gothic Medium"/>
                <w:sz w:val="24"/>
                <w:szCs w:val="24"/>
              </w:rPr>
              <w:t xml:space="preserve">ε </w:t>
            </w:r>
            <w:r>
              <w:rPr>
                <w:rFonts w:ascii="Franklin Gothic Medium" w:hAnsi="Franklin Gothic Medium"/>
                <w:sz w:val="24"/>
                <w:szCs w:val="24"/>
              </w:rPr>
              <w:t>τ</w:t>
            </w:r>
            <w:r w:rsidRPr="00F11ABA">
              <w:rPr>
                <w:rFonts w:ascii="Franklin Gothic Medium" w:hAnsi="Franklin Gothic Medium"/>
                <w:sz w:val="24"/>
                <w:szCs w:val="24"/>
              </w:rPr>
              <w:t xml:space="preserve">ους Φορολογουμένους </w:t>
            </w:r>
          </w:p>
        </w:tc>
        <w:tc>
          <w:tcPr>
            <w:tcW w:w="3398" w:type="dxa"/>
            <w:vAlign w:val="center"/>
          </w:tcPr>
          <w:p w14:paraId="217DA23C" w14:textId="77777777" w:rsidR="000654ED" w:rsidRPr="00A734A8" w:rsidRDefault="000654ED" w:rsidP="000654ED">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0654ED" w:rsidRPr="00520CF6" w14:paraId="4E5855B9" w14:textId="77777777" w:rsidTr="00703CD5">
        <w:trPr>
          <w:gridAfter w:val="1"/>
          <w:wAfter w:w="22" w:type="dxa"/>
        </w:trPr>
        <w:tc>
          <w:tcPr>
            <w:tcW w:w="954" w:type="dxa"/>
            <w:vAlign w:val="center"/>
          </w:tcPr>
          <w:p w14:paraId="152F0616" w14:textId="77777777" w:rsidR="000654ED" w:rsidRPr="00112E0B" w:rsidRDefault="000654ED" w:rsidP="000654ED">
            <w:pPr>
              <w:tabs>
                <w:tab w:val="left" w:pos="0"/>
              </w:tabs>
              <w:ind w:left="426"/>
              <w:contextualSpacing/>
              <w:jc w:val="center"/>
              <w:rPr>
                <w:rFonts w:ascii="Franklin Gothic Medium" w:hAnsi="Franklin Gothic Medium" w:cs="Tahoma"/>
                <w:b/>
                <w:sz w:val="22"/>
                <w:szCs w:val="22"/>
              </w:rPr>
            </w:pPr>
            <w:r w:rsidRPr="00112E0B">
              <w:rPr>
                <w:rFonts w:ascii="Franklin Gothic Medium" w:hAnsi="Franklin Gothic Medium" w:cs="Tahoma"/>
                <w:b/>
                <w:sz w:val="22"/>
                <w:szCs w:val="22"/>
              </w:rPr>
              <w:t>12.</w:t>
            </w:r>
          </w:p>
        </w:tc>
        <w:tc>
          <w:tcPr>
            <w:tcW w:w="5957" w:type="dxa"/>
            <w:gridSpan w:val="2"/>
            <w:vAlign w:val="center"/>
          </w:tcPr>
          <w:p w14:paraId="48093A0E" w14:textId="77777777" w:rsidR="000654ED" w:rsidRPr="00A734A8" w:rsidRDefault="000654ED" w:rsidP="000654ED">
            <w:pPr>
              <w:contextualSpacing/>
              <w:jc w:val="left"/>
              <w:rPr>
                <w:rFonts w:ascii="Franklin Gothic Medium" w:hAnsi="Franklin Gothic Medium"/>
                <w:sz w:val="24"/>
                <w:szCs w:val="24"/>
              </w:rPr>
            </w:pPr>
            <w:r w:rsidRPr="00F11ABA">
              <w:rPr>
                <w:rFonts w:ascii="Franklin Gothic Medium" w:hAnsi="Franklin Gothic Medium"/>
                <w:sz w:val="24"/>
                <w:szCs w:val="24"/>
              </w:rPr>
              <w:t xml:space="preserve">Τμήμα </w:t>
            </w:r>
            <w:proofErr w:type="spellStart"/>
            <w:r>
              <w:rPr>
                <w:rFonts w:ascii="Franklin Gothic Medium" w:hAnsi="Franklin Gothic Medium"/>
                <w:sz w:val="24"/>
                <w:szCs w:val="24"/>
              </w:rPr>
              <w:t>Δ΄</w:t>
            </w:r>
            <w:r w:rsidRPr="00F11ABA">
              <w:rPr>
                <w:rFonts w:ascii="Franklin Gothic Medium" w:hAnsi="Franklin Gothic Medium"/>
                <w:sz w:val="24"/>
                <w:szCs w:val="24"/>
              </w:rPr>
              <w:t>Εσόδων</w:t>
            </w:r>
            <w:proofErr w:type="spellEnd"/>
          </w:p>
        </w:tc>
        <w:tc>
          <w:tcPr>
            <w:tcW w:w="3398" w:type="dxa"/>
            <w:vAlign w:val="center"/>
          </w:tcPr>
          <w:p w14:paraId="2505108A" w14:textId="77777777" w:rsidR="000654ED" w:rsidRPr="00A734A8" w:rsidRDefault="000654ED" w:rsidP="000654ED">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0654ED" w:rsidRPr="00520CF6" w14:paraId="2EA012EA" w14:textId="77777777" w:rsidTr="00703CD5">
        <w:trPr>
          <w:gridAfter w:val="1"/>
          <w:wAfter w:w="22" w:type="dxa"/>
        </w:trPr>
        <w:tc>
          <w:tcPr>
            <w:tcW w:w="954" w:type="dxa"/>
            <w:vAlign w:val="center"/>
          </w:tcPr>
          <w:p w14:paraId="2DDD8103" w14:textId="77777777" w:rsidR="000654ED" w:rsidRPr="00112E0B" w:rsidRDefault="000654ED" w:rsidP="000654ED">
            <w:pPr>
              <w:tabs>
                <w:tab w:val="left" w:pos="0"/>
              </w:tabs>
              <w:ind w:left="426"/>
              <w:contextualSpacing/>
              <w:jc w:val="center"/>
              <w:rPr>
                <w:rFonts w:ascii="Franklin Gothic Medium" w:hAnsi="Franklin Gothic Medium" w:cs="Tahoma"/>
                <w:b/>
                <w:sz w:val="22"/>
                <w:szCs w:val="22"/>
              </w:rPr>
            </w:pPr>
            <w:r w:rsidRPr="00112E0B">
              <w:rPr>
                <w:rFonts w:ascii="Franklin Gothic Medium" w:hAnsi="Franklin Gothic Medium" w:cs="Tahoma"/>
                <w:b/>
                <w:sz w:val="22"/>
                <w:szCs w:val="22"/>
              </w:rPr>
              <w:t>13.</w:t>
            </w:r>
          </w:p>
        </w:tc>
        <w:tc>
          <w:tcPr>
            <w:tcW w:w="5957" w:type="dxa"/>
            <w:gridSpan w:val="2"/>
            <w:vAlign w:val="center"/>
          </w:tcPr>
          <w:p w14:paraId="25AB0BA9" w14:textId="77777777" w:rsidR="000654ED" w:rsidRPr="00A734A8" w:rsidRDefault="000654ED" w:rsidP="000654ED">
            <w:pPr>
              <w:contextualSpacing/>
              <w:jc w:val="left"/>
              <w:rPr>
                <w:rFonts w:ascii="Franklin Gothic Medium" w:hAnsi="Franklin Gothic Medium"/>
                <w:sz w:val="24"/>
                <w:szCs w:val="24"/>
              </w:rPr>
            </w:pPr>
            <w:r w:rsidRPr="00F11ABA">
              <w:rPr>
                <w:rFonts w:ascii="Franklin Gothic Medium" w:hAnsi="Franklin Gothic Medium"/>
                <w:sz w:val="24"/>
                <w:szCs w:val="24"/>
              </w:rPr>
              <w:t xml:space="preserve">Τμήμα </w:t>
            </w:r>
            <w:proofErr w:type="spellStart"/>
            <w:r>
              <w:rPr>
                <w:rFonts w:ascii="Franklin Gothic Medium" w:hAnsi="Franklin Gothic Medium"/>
                <w:sz w:val="24"/>
                <w:szCs w:val="24"/>
              </w:rPr>
              <w:t>Ε΄</w:t>
            </w:r>
            <w:r w:rsidRPr="00F11ABA">
              <w:rPr>
                <w:rFonts w:ascii="Franklin Gothic Medium" w:hAnsi="Franklin Gothic Medium"/>
                <w:sz w:val="24"/>
                <w:szCs w:val="24"/>
              </w:rPr>
              <w:t>Διοικητικής</w:t>
            </w:r>
            <w:proofErr w:type="spellEnd"/>
            <w:r w:rsidRPr="00F11ABA">
              <w:rPr>
                <w:rFonts w:ascii="Franklin Gothic Medium" w:hAnsi="Franklin Gothic Medium"/>
                <w:sz w:val="24"/>
                <w:szCs w:val="24"/>
              </w:rPr>
              <w:t xml:space="preserve"> </w:t>
            </w:r>
            <w:r>
              <w:rPr>
                <w:rFonts w:ascii="Franklin Gothic Medium" w:hAnsi="Franklin Gothic Medium"/>
                <w:sz w:val="24"/>
                <w:szCs w:val="24"/>
              </w:rPr>
              <w:t>κ</w:t>
            </w:r>
            <w:r w:rsidRPr="00F11ABA">
              <w:rPr>
                <w:rFonts w:ascii="Franklin Gothic Medium" w:hAnsi="Franklin Gothic Medium"/>
                <w:sz w:val="24"/>
                <w:szCs w:val="24"/>
              </w:rPr>
              <w:t>αι Μηχανογραφικής Υποστήριξης</w:t>
            </w:r>
          </w:p>
        </w:tc>
        <w:tc>
          <w:tcPr>
            <w:tcW w:w="3398" w:type="dxa"/>
            <w:vAlign w:val="center"/>
          </w:tcPr>
          <w:p w14:paraId="2DEB1562" w14:textId="77777777" w:rsidR="000654ED" w:rsidRPr="00A734A8" w:rsidRDefault="000654ED" w:rsidP="000654ED">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0F3FE6" w:rsidRPr="00520CF6" w14:paraId="4DDC6AEE" w14:textId="77777777" w:rsidTr="00703CD5">
        <w:trPr>
          <w:gridAfter w:val="1"/>
          <w:wAfter w:w="22" w:type="dxa"/>
        </w:trPr>
        <w:tc>
          <w:tcPr>
            <w:tcW w:w="10309" w:type="dxa"/>
            <w:gridSpan w:val="4"/>
            <w:vAlign w:val="center"/>
          </w:tcPr>
          <w:p w14:paraId="4E026B55" w14:textId="77777777" w:rsidR="000F3FE6" w:rsidRPr="00757F63" w:rsidRDefault="000F3FE6" w:rsidP="00703CD5">
            <w:pPr>
              <w:contextualSpacing/>
              <w:jc w:val="center"/>
              <w:rPr>
                <w:rFonts w:ascii="Franklin Gothic Medium" w:hAnsi="Franklin Gothic Medium"/>
                <w:b/>
                <w:sz w:val="24"/>
                <w:szCs w:val="24"/>
              </w:rPr>
            </w:pPr>
            <w:r w:rsidRPr="00FD034C">
              <w:rPr>
                <w:rFonts w:ascii="Franklin Gothic Medium" w:hAnsi="Franklin Gothic Medium"/>
                <w:b/>
                <w:sz w:val="24"/>
                <w:szCs w:val="24"/>
              </w:rPr>
              <w:t>Δ.Ο.Υ. ΚΑΤΕΡΙΝΗΣ (</w:t>
            </w:r>
            <w:proofErr w:type="spellStart"/>
            <w:r w:rsidRPr="00FD034C">
              <w:rPr>
                <w:rFonts w:ascii="Franklin Gothic Medium" w:hAnsi="Franklin Gothic Medium"/>
                <w:b/>
                <w:sz w:val="24"/>
                <w:szCs w:val="24"/>
              </w:rPr>
              <w:t>Α΄Τάξης</w:t>
            </w:r>
            <w:proofErr w:type="spellEnd"/>
            <w:r w:rsidRPr="00FD034C">
              <w:rPr>
                <w:rFonts w:ascii="Franklin Gothic Medium" w:hAnsi="Franklin Gothic Medium"/>
                <w:b/>
                <w:sz w:val="24"/>
                <w:szCs w:val="24"/>
              </w:rPr>
              <w:t>)</w:t>
            </w:r>
          </w:p>
        </w:tc>
      </w:tr>
      <w:tr w:rsidR="000654ED" w:rsidRPr="00520CF6" w14:paraId="7D344CC7" w14:textId="77777777" w:rsidTr="00703CD5">
        <w:trPr>
          <w:gridAfter w:val="1"/>
          <w:wAfter w:w="22" w:type="dxa"/>
        </w:trPr>
        <w:tc>
          <w:tcPr>
            <w:tcW w:w="954" w:type="dxa"/>
            <w:vAlign w:val="center"/>
          </w:tcPr>
          <w:p w14:paraId="1BFEF824" w14:textId="77777777" w:rsidR="000654ED" w:rsidRPr="00112E0B" w:rsidRDefault="000654ED" w:rsidP="000654ED">
            <w:pPr>
              <w:tabs>
                <w:tab w:val="left" w:pos="0"/>
              </w:tabs>
              <w:ind w:left="426"/>
              <w:contextualSpacing/>
              <w:jc w:val="center"/>
              <w:rPr>
                <w:rFonts w:ascii="Franklin Gothic Medium" w:hAnsi="Franklin Gothic Medium" w:cs="Tahoma"/>
                <w:b/>
                <w:sz w:val="22"/>
                <w:szCs w:val="22"/>
              </w:rPr>
            </w:pPr>
            <w:r w:rsidRPr="00112E0B">
              <w:rPr>
                <w:rFonts w:ascii="Franklin Gothic Medium" w:hAnsi="Franklin Gothic Medium" w:cs="Tahoma"/>
                <w:b/>
                <w:sz w:val="22"/>
                <w:szCs w:val="22"/>
              </w:rPr>
              <w:t>14.</w:t>
            </w:r>
          </w:p>
        </w:tc>
        <w:tc>
          <w:tcPr>
            <w:tcW w:w="5957" w:type="dxa"/>
            <w:gridSpan w:val="2"/>
            <w:vAlign w:val="center"/>
          </w:tcPr>
          <w:p w14:paraId="1F824217" w14:textId="77777777" w:rsidR="000654ED" w:rsidRPr="00A734A8" w:rsidRDefault="000654ED" w:rsidP="000654ED">
            <w:pPr>
              <w:contextualSpacing/>
              <w:jc w:val="left"/>
              <w:rPr>
                <w:rFonts w:ascii="Franklin Gothic Medium" w:hAnsi="Franklin Gothic Medium"/>
                <w:sz w:val="24"/>
                <w:szCs w:val="24"/>
              </w:rPr>
            </w:pPr>
            <w:r>
              <w:rPr>
                <w:rFonts w:ascii="Franklin Gothic Medium" w:hAnsi="Franklin Gothic Medium"/>
                <w:sz w:val="24"/>
                <w:szCs w:val="24"/>
              </w:rPr>
              <w:t xml:space="preserve">Τμήμα </w:t>
            </w:r>
            <w:proofErr w:type="spellStart"/>
            <w:r>
              <w:rPr>
                <w:rFonts w:ascii="Franklin Gothic Medium" w:hAnsi="Franklin Gothic Medium"/>
                <w:sz w:val="24"/>
                <w:szCs w:val="24"/>
              </w:rPr>
              <w:t>Α΄</w:t>
            </w:r>
            <w:r w:rsidRPr="00F11ABA">
              <w:rPr>
                <w:rFonts w:ascii="Franklin Gothic Medium" w:hAnsi="Franklin Gothic Medium"/>
                <w:sz w:val="24"/>
                <w:szCs w:val="24"/>
              </w:rPr>
              <w:t>Ελέγχων</w:t>
            </w:r>
            <w:proofErr w:type="spellEnd"/>
            <w:r w:rsidRPr="00F11ABA">
              <w:rPr>
                <w:rFonts w:ascii="Franklin Gothic Medium" w:hAnsi="Franklin Gothic Medium"/>
                <w:sz w:val="24"/>
                <w:szCs w:val="24"/>
              </w:rPr>
              <w:t xml:space="preserve"> </w:t>
            </w:r>
          </w:p>
        </w:tc>
        <w:tc>
          <w:tcPr>
            <w:tcW w:w="3398" w:type="dxa"/>
            <w:vAlign w:val="center"/>
          </w:tcPr>
          <w:p w14:paraId="632E2AFE" w14:textId="77777777" w:rsidR="000654ED" w:rsidRPr="00A734A8" w:rsidRDefault="000654ED" w:rsidP="000654ED">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0654ED" w:rsidRPr="00520CF6" w14:paraId="46479E30" w14:textId="77777777" w:rsidTr="00703CD5">
        <w:trPr>
          <w:gridAfter w:val="1"/>
          <w:wAfter w:w="22" w:type="dxa"/>
        </w:trPr>
        <w:tc>
          <w:tcPr>
            <w:tcW w:w="954" w:type="dxa"/>
            <w:vAlign w:val="center"/>
          </w:tcPr>
          <w:p w14:paraId="5A726DD2" w14:textId="77777777" w:rsidR="000654ED" w:rsidRPr="00112E0B" w:rsidRDefault="000654ED" w:rsidP="000654ED">
            <w:pPr>
              <w:tabs>
                <w:tab w:val="left" w:pos="0"/>
              </w:tabs>
              <w:ind w:left="426"/>
              <w:contextualSpacing/>
              <w:jc w:val="center"/>
              <w:rPr>
                <w:rFonts w:ascii="Franklin Gothic Medium" w:hAnsi="Franklin Gothic Medium" w:cs="Tahoma"/>
                <w:b/>
                <w:sz w:val="22"/>
                <w:szCs w:val="22"/>
              </w:rPr>
            </w:pPr>
            <w:r w:rsidRPr="00112E0B">
              <w:rPr>
                <w:rFonts w:ascii="Franklin Gothic Medium" w:hAnsi="Franklin Gothic Medium" w:cs="Tahoma"/>
                <w:b/>
                <w:sz w:val="22"/>
                <w:szCs w:val="22"/>
              </w:rPr>
              <w:t>15.</w:t>
            </w:r>
          </w:p>
        </w:tc>
        <w:tc>
          <w:tcPr>
            <w:tcW w:w="5957" w:type="dxa"/>
            <w:gridSpan w:val="2"/>
            <w:vAlign w:val="center"/>
          </w:tcPr>
          <w:p w14:paraId="72EBF11F" w14:textId="77777777" w:rsidR="000654ED" w:rsidRPr="00A734A8" w:rsidRDefault="000654ED" w:rsidP="000654ED">
            <w:pPr>
              <w:contextualSpacing/>
              <w:jc w:val="left"/>
              <w:rPr>
                <w:rFonts w:ascii="Franklin Gothic Medium" w:hAnsi="Franklin Gothic Medium"/>
                <w:sz w:val="24"/>
                <w:szCs w:val="24"/>
              </w:rPr>
            </w:pPr>
            <w:r w:rsidRPr="00F11ABA">
              <w:rPr>
                <w:rFonts w:ascii="Franklin Gothic Medium" w:hAnsi="Franklin Gothic Medium"/>
                <w:sz w:val="24"/>
                <w:szCs w:val="24"/>
              </w:rPr>
              <w:t xml:space="preserve">Τμήμα </w:t>
            </w:r>
            <w:proofErr w:type="spellStart"/>
            <w:r>
              <w:rPr>
                <w:rFonts w:ascii="Franklin Gothic Medium" w:hAnsi="Franklin Gothic Medium"/>
                <w:sz w:val="24"/>
                <w:szCs w:val="24"/>
              </w:rPr>
              <w:t>Β΄</w:t>
            </w:r>
            <w:r w:rsidRPr="00F11ABA">
              <w:rPr>
                <w:rFonts w:ascii="Franklin Gothic Medium" w:hAnsi="Franklin Gothic Medium"/>
                <w:sz w:val="24"/>
                <w:szCs w:val="24"/>
              </w:rPr>
              <w:t>Δικαστικό</w:t>
            </w:r>
            <w:proofErr w:type="spellEnd"/>
            <w:r w:rsidRPr="00F11ABA">
              <w:rPr>
                <w:rFonts w:ascii="Franklin Gothic Medium" w:hAnsi="Franklin Gothic Medium"/>
                <w:sz w:val="24"/>
                <w:szCs w:val="24"/>
              </w:rPr>
              <w:t xml:space="preserve"> </w:t>
            </w:r>
            <w:r>
              <w:rPr>
                <w:rFonts w:ascii="Franklin Gothic Medium" w:hAnsi="Franklin Gothic Medium"/>
                <w:sz w:val="24"/>
                <w:szCs w:val="24"/>
              </w:rPr>
              <w:t>κ</w:t>
            </w:r>
            <w:r w:rsidRPr="00F11ABA">
              <w:rPr>
                <w:rFonts w:ascii="Franklin Gothic Medium" w:hAnsi="Franklin Gothic Medium"/>
                <w:sz w:val="24"/>
                <w:szCs w:val="24"/>
              </w:rPr>
              <w:t>αι Νομικής Υποστήριξης</w:t>
            </w:r>
          </w:p>
        </w:tc>
        <w:tc>
          <w:tcPr>
            <w:tcW w:w="3398" w:type="dxa"/>
            <w:vAlign w:val="center"/>
          </w:tcPr>
          <w:p w14:paraId="608E1850" w14:textId="77777777" w:rsidR="000654ED" w:rsidRPr="00A734A8" w:rsidRDefault="000654ED" w:rsidP="000654ED">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0654ED" w:rsidRPr="00520CF6" w14:paraId="0BCA8991" w14:textId="77777777" w:rsidTr="00703CD5">
        <w:trPr>
          <w:gridAfter w:val="1"/>
          <w:wAfter w:w="22" w:type="dxa"/>
        </w:trPr>
        <w:tc>
          <w:tcPr>
            <w:tcW w:w="954" w:type="dxa"/>
            <w:vAlign w:val="center"/>
          </w:tcPr>
          <w:p w14:paraId="448C6B35" w14:textId="77777777" w:rsidR="000654ED" w:rsidRPr="00112E0B" w:rsidRDefault="000654ED" w:rsidP="000654ED">
            <w:pPr>
              <w:tabs>
                <w:tab w:val="left" w:pos="0"/>
              </w:tabs>
              <w:ind w:left="426"/>
              <w:contextualSpacing/>
              <w:jc w:val="center"/>
              <w:rPr>
                <w:rFonts w:ascii="Franklin Gothic Medium" w:hAnsi="Franklin Gothic Medium" w:cs="Tahoma"/>
                <w:b/>
                <w:sz w:val="22"/>
                <w:szCs w:val="22"/>
              </w:rPr>
            </w:pPr>
            <w:r w:rsidRPr="00112E0B">
              <w:rPr>
                <w:rFonts w:ascii="Franklin Gothic Medium" w:hAnsi="Franklin Gothic Medium" w:cs="Tahoma"/>
                <w:b/>
                <w:sz w:val="22"/>
                <w:szCs w:val="22"/>
              </w:rPr>
              <w:t>16.</w:t>
            </w:r>
          </w:p>
        </w:tc>
        <w:tc>
          <w:tcPr>
            <w:tcW w:w="5957" w:type="dxa"/>
            <w:gridSpan w:val="2"/>
            <w:vAlign w:val="center"/>
          </w:tcPr>
          <w:p w14:paraId="59F9ACF0" w14:textId="77777777" w:rsidR="000654ED" w:rsidRPr="00A734A8" w:rsidRDefault="000654ED" w:rsidP="000654ED">
            <w:pPr>
              <w:contextualSpacing/>
              <w:jc w:val="left"/>
              <w:rPr>
                <w:rFonts w:ascii="Franklin Gothic Medium" w:hAnsi="Franklin Gothic Medium"/>
                <w:sz w:val="24"/>
                <w:szCs w:val="24"/>
              </w:rPr>
            </w:pPr>
            <w:r w:rsidRPr="00F11ABA">
              <w:rPr>
                <w:rFonts w:ascii="Franklin Gothic Medium" w:hAnsi="Franklin Gothic Medium"/>
                <w:sz w:val="24"/>
                <w:szCs w:val="24"/>
              </w:rPr>
              <w:t xml:space="preserve">Τμήμα </w:t>
            </w:r>
            <w:proofErr w:type="spellStart"/>
            <w:r>
              <w:rPr>
                <w:rFonts w:ascii="Franklin Gothic Medium" w:hAnsi="Franklin Gothic Medium"/>
                <w:sz w:val="24"/>
                <w:szCs w:val="24"/>
              </w:rPr>
              <w:t>Γ΄</w:t>
            </w:r>
            <w:r w:rsidRPr="00F11ABA">
              <w:rPr>
                <w:rFonts w:ascii="Franklin Gothic Medium" w:hAnsi="Franklin Gothic Medium"/>
                <w:sz w:val="24"/>
                <w:szCs w:val="24"/>
              </w:rPr>
              <w:t>Συμμόρφωσης</w:t>
            </w:r>
            <w:proofErr w:type="spellEnd"/>
            <w:r w:rsidRPr="00F11ABA">
              <w:rPr>
                <w:rFonts w:ascii="Franklin Gothic Medium" w:hAnsi="Franklin Gothic Medium"/>
                <w:sz w:val="24"/>
                <w:szCs w:val="24"/>
              </w:rPr>
              <w:t xml:space="preserve"> </w:t>
            </w:r>
            <w:r>
              <w:rPr>
                <w:rFonts w:ascii="Franklin Gothic Medium" w:hAnsi="Franklin Gothic Medium"/>
                <w:sz w:val="24"/>
                <w:szCs w:val="24"/>
              </w:rPr>
              <w:t>κ</w:t>
            </w:r>
            <w:r w:rsidRPr="00F11ABA">
              <w:rPr>
                <w:rFonts w:ascii="Franklin Gothic Medium" w:hAnsi="Franklin Gothic Medium"/>
                <w:sz w:val="24"/>
                <w:szCs w:val="24"/>
              </w:rPr>
              <w:t xml:space="preserve">αι Σχέσεων </w:t>
            </w:r>
            <w:r>
              <w:rPr>
                <w:rFonts w:ascii="Franklin Gothic Medium" w:hAnsi="Franklin Gothic Medium"/>
                <w:sz w:val="24"/>
                <w:szCs w:val="24"/>
              </w:rPr>
              <w:t>μ</w:t>
            </w:r>
            <w:r w:rsidRPr="00F11ABA">
              <w:rPr>
                <w:rFonts w:ascii="Franklin Gothic Medium" w:hAnsi="Franklin Gothic Medium"/>
                <w:sz w:val="24"/>
                <w:szCs w:val="24"/>
              </w:rPr>
              <w:t xml:space="preserve">ε </w:t>
            </w:r>
            <w:r>
              <w:rPr>
                <w:rFonts w:ascii="Franklin Gothic Medium" w:hAnsi="Franklin Gothic Medium"/>
                <w:sz w:val="24"/>
                <w:szCs w:val="24"/>
              </w:rPr>
              <w:t>τ</w:t>
            </w:r>
            <w:r w:rsidRPr="00F11ABA">
              <w:rPr>
                <w:rFonts w:ascii="Franklin Gothic Medium" w:hAnsi="Franklin Gothic Medium"/>
                <w:sz w:val="24"/>
                <w:szCs w:val="24"/>
              </w:rPr>
              <w:t xml:space="preserve">ους Φορολογουμένους </w:t>
            </w:r>
          </w:p>
        </w:tc>
        <w:tc>
          <w:tcPr>
            <w:tcW w:w="3398" w:type="dxa"/>
            <w:vAlign w:val="center"/>
          </w:tcPr>
          <w:p w14:paraId="5A6C677A" w14:textId="77777777" w:rsidR="000654ED" w:rsidRPr="00A734A8" w:rsidRDefault="000654ED" w:rsidP="000654ED">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0654ED" w:rsidRPr="00520CF6" w14:paraId="12F78A55" w14:textId="77777777" w:rsidTr="00703CD5">
        <w:trPr>
          <w:gridAfter w:val="1"/>
          <w:wAfter w:w="22" w:type="dxa"/>
        </w:trPr>
        <w:tc>
          <w:tcPr>
            <w:tcW w:w="954" w:type="dxa"/>
            <w:vAlign w:val="center"/>
          </w:tcPr>
          <w:p w14:paraId="740C35C5" w14:textId="77777777" w:rsidR="000654ED" w:rsidRPr="00112E0B" w:rsidRDefault="000654ED" w:rsidP="000654ED">
            <w:pPr>
              <w:tabs>
                <w:tab w:val="left" w:pos="0"/>
              </w:tabs>
              <w:ind w:left="426"/>
              <w:contextualSpacing/>
              <w:jc w:val="center"/>
              <w:rPr>
                <w:rFonts w:ascii="Franklin Gothic Medium" w:hAnsi="Franklin Gothic Medium" w:cs="Tahoma"/>
                <w:b/>
                <w:sz w:val="22"/>
                <w:szCs w:val="22"/>
              </w:rPr>
            </w:pPr>
            <w:r w:rsidRPr="00112E0B">
              <w:rPr>
                <w:rFonts w:ascii="Franklin Gothic Medium" w:hAnsi="Franklin Gothic Medium" w:cs="Tahoma"/>
                <w:b/>
                <w:sz w:val="22"/>
                <w:szCs w:val="22"/>
              </w:rPr>
              <w:t>17.</w:t>
            </w:r>
          </w:p>
        </w:tc>
        <w:tc>
          <w:tcPr>
            <w:tcW w:w="5957" w:type="dxa"/>
            <w:gridSpan w:val="2"/>
            <w:vAlign w:val="center"/>
          </w:tcPr>
          <w:p w14:paraId="1377CC51" w14:textId="77777777" w:rsidR="000654ED" w:rsidRPr="00A734A8" w:rsidRDefault="000654ED" w:rsidP="000654ED">
            <w:pPr>
              <w:contextualSpacing/>
              <w:jc w:val="left"/>
              <w:rPr>
                <w:rFonts w:ascii="Franklin Gothic Medium" w:hAnsi="Franklin Gothic Medium"/>
                <w:sz w:val="24"/>
                <w:szCs w:val="24"/>
              </w:rPr>
            </w:pPr>
            <w:r w:rsidRPr="00F11ABA">
              <w:rPr>
                <w:rFonts w:ascii="Franklin Gothic Medium" w:hAnsi="Franklin Gothic Medium"/>
                <w:sz w:val="24"/>
                <w:szCs w:val="24"/>
              </w:rPr>
              <w:t xml:space="preserve">Τμήμα </w:t>
            </w:r>
            <w:proofErr w:type="spellStart"/>
            <w:r>
              <w:rPr>
                <w:rFonts w:ascii="Franklin Gothic Medium" w:hAnsi="Franklin Gothic Medium"/>
                <w:sz w:val="24"/>
                <w:szCs w:val="24"/>
              </w:rPr>
              <w:t>Δ΄</w:t>
            </w:r>
            <w:r w:rsidRPr="00F11ABA">
              <w:rPr>
                <w:rFonts w:ascii="Franklin Gothic Medium" w:hAnsi="Franklin Gothic Medium"/>
                <w:sz w:val="24"/>
                <w:szCs w:val="24"/>
              </w:rPr>
              <w:t>Εσόδων</w:t>
            </w:r>
            <w:proofErr w:type="spellEnd"/>
          </w:p>
        </w:tc>
        <w:tc>
          <w:tcPr>
            <w:tcW w:w="3398" w:type="dxa"/>
            <w:vAlign w:val="center"/>
          </w:tcPr>
          <w:p w14:paraId="75E5FBBD" w14:textId="77777777" w:rsidR="000654ED" w:rsidRPr="00A734A8" w:rsidRDefault="000654ED" w:rsidP="000654ED">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0654ED" w:rsidRPr="00520CF6" w14:paraId="00C44FD3" w14:textId="77777777" w:rsidTr="00703CD5">
        <w:trPr>
          <w:gridAfter w:val="1"/>
          <w:wAfter w:w="22" w:type="dxa"/>
        </w:trPr>
        <w:tc>
          <w:tcPr>
            <w:tcW w:w="954" w:type="dxa"/>
            <w:vAlign w:val="center"/>
          </w:tcPr>
          <w:p w14:paraId="3D829E58" w14:textId="77777777" w:rsidR="000654ED" w:rsidRPr="00112E0B" w:rsidRDefault="000654ED" w:rsidP="000654ED">
            <w:pPr>
              <w:tabs>
                <w:tab w:val="left" w:pos="0"/>
              </w:tabs>
              <w:ind w:left="426"/>
              <w:contextualSpacing/>
              <w:jc w:val="center"/>
              <w:rPr>
                <w:rFonts w:ascii="Franklin Gothic Medium" w:hAnsi="Franklin Gothic Medium" w:cs="Tahoma"/>
                <w:b/>
                <w:sz w:val="22"/>
                <w:szCs w:val="22"/>
              </w:rPr>
            </w:pPr>
            <w:r w:rsidRPr="00112E0B">
              <w:rPr>
                <w:rFonts w:ascii="Franklin Gothic Medium" w:hAnsi="Franklin Gothic Medium" w:cs="Tahoma"/>
                <w:b/>
                <w:sz w:val="22"/>
                <w:szCs w:val="22"/>
              </w:rPr>
              <w:t>18.</w:t>
            </w:r>
          </w:p>
        </w:tc>
        <w:tc>
          <w:tcPr>
            <w:tcW w:w="5957" w:type="dxa"/>
            <w:gridSpan w:val="2"/>
            <w:vAlign w:val="center"/>
          </w:tcPr>
          <w:p w14:paraId="57016A0A" w14:textId="77777777" w:rsidR="000654ED" w:rsidRPr="00A734A8" w:rsidRDefault="000654ED" w:rsidP="000654ED">
            <w:pPr>
              <w:contextualSpacing/>
              <w:jc w:val="left"/>
              <w:rPr>
                <w:rFonts w:ascii="Franklin Gothic Medium" w:hAnsi="Franklin Gothic Medium"/>
                <w:sz w:val="24"/>
                <w:szCs w:val="24"/>
              </w:rPr>
            </w:pPr>
            <w:r w:rsidRPr="00F11ABA">
              <w:rPr>
                <w:rFonts w:ascii="Franklin Gothic Medium" w:hAnsi="Franklin Gothic Medium"/>
                <w:sz w:val="24"/>
                <w:szCs w:val="24"/>
              </w:rPr>
              <w:t xml:space="preserve">Τμήμα </w:t>
            </w:r>
            <w:proofErr w:type="spellStart"/>
            <w:r>
              <w:rPr>
                <w:rFonts w:ascii="Franklin Gothic Medium" w:hAnsi="Franklin Gothic Medium"/>
                <w:sz w:val="24"/>
                <w:szCs w:val="24"/>
              </w:rPr>
              <w:t>Ε΄</w:t>
            </w:r>
            <w:r w:rsidRPr="00F11ABA">
              <w:rPr>
                <w:rFonts w:ascii="Franklin Gothic Medium" w:hAnsi="Franklin Gothic Medium"/>
                <w:sz w:val="24"/>
                <w:szCs w:val="24"/>
              </w:rPr>
              <w:t>Διοικητικής</w:t>
            </w:r>
            <w:proofErr w:type="spellEnd"/>
            <w:r w:rsidRPr="00F11ABA">
              <w:rPr>
                <w:rFonts w:ascii="Franklin Gothic Medium" w:hAnsi="Franklin Gothic Medium"/>
                <w:sz w:val="24"/>
                <w:szCs w:val="24"/>
              </w:rPr>
              <w:t xml:space="preserve"> </w:t>
            </w:r>
            <w:r>
              <w:rPr>
                <w:rFonts w:ascii="Franklin Gothic Medium" w:hAnsi="Franklin Gothic Medium"/>
                <w:sz w:val="24"/>
                <w:szCs w:val="24"/>
              </w:rPr>
              <w:t>κ</w:t>
            </w:r>
            <w:r w:rsidRPr="00F11ABA">
              <w:rPr>
                <w:rFonts w:ascii="Franklin Gothic Medium" w:hAnsi="Franklin Gothic Medium"/>
                <w:sz w:val="24"/>
                <w:szCs w:val="24"/>
              </w:rPr>
              <w:t>αι Μηχανογραφικής Υποστήριξης</w:t>
            </w:r>
          </w:p>
        </w:tc>
        <w:tc>
          <w:tcPr>
            <w:tcW w:w="3398" w:type="dxa"/>
            <w:vAlign w:val="center"/>
          </w:tcPr>
          <w:p w14:paraId="6C4DD3D4" w14:textId="77777777" w:rsidR="000654ED" w:rsidRPr="00A734A8" w:rsidRDefault="000654ED" w:rsidP="000654ED">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0F3FE6" w:rsidRPr="00520CF6" w14:paraId="077C1849" w14:textId="77777777" w:rsidTr="00703CD5">
        <w:trPr>
          <w:gridAfter w:val="1"/>
          <w:wAfter w:w="22" w:type="dxa"/>
        </w:trPr>
        <w:tc>
          <w:tcPr>
            <w:tcW w:w="10309" w:type="dxa"/>
            <w:gridSpan w:val="4"/>
            <w:vAlign w:val="center"/>
          </w:tcPr>
          <w:p w14:paraId="06370309" w14:textId="77777777" w:rsidR="000F3FE6" w:rsidRPr="00A734A8" w:rsidRDefault="000F3FE6" w:rsidP="00703CD5">
            <w:pPr>
              <w:contextualSpacing/>
              <w:jc w:val="center"/>
              <w:rPr>
                <w:rFonts w:ascii="Franklin Gothic Medium" w:hAnsi="Franklin Gothic Medium"/>
                <w:sz w:val="24"/>
                <w:szCs w:val="24"/>
              </w:rPr>
            </w:pPr>
            <w:r w:rsidRPr="00FD034C">
              <w:rPr>
                <w:rFonts w:ascii="Franklin Gothic Medium" w:hAnsi="Franklin Gothic Medium"/>
                <w:b/>
                <w:sz w:val="24"/>
                <w:szCs w:val="24"/>
              </w:rPr>
              <w:t>Δ.Ο.Υ. ΚΙΛΚΙΣ (Α΄-</w:t>
            </w:r>
            <w:proofErr w:type="spellStart"/>
            <w:r w:rsidRPr="00FD034C">
              <w:rPr>
                <w:rFonts w:ascii="Franklin Gothic Medium" w:hAnsi="Franklin Gothic Medium"/>
                <w:b/>
                <w:sz w:val="24"/>
                <w:szCs w:val="24"/>
              </w:rPr>
              <w:t>Β΄Τάξης</w:t>
            </w:r>
            <w:proofErr w:type="spellEnd"/>
            <w:r w:rsidRPr="00FD034C">
              <w:rPr>
                <w:rFonts w:ascii="Franklin Gothic Medium" w:hAnsi="Franklin Gothic Medium"/>
                <w:b/>
                <w:sz w:val="24"/>
                <w:szCs w:val="24"/>
              </w:rPr>
              <w:t>)</w:t>
            </w:r>
          </w:p>
        </w:tc>
      </w:tr>
      <w:tr w:rsidR="000654ED" w:rsidRPr="00520CF6" w14:paraId="51410FDF" w14:textId="77777777" w:rsidTr="00703CD5">
        <w:trPr>
          <w:gridAfter w:val="1"/>
          <w:wAfter w:w="22" w:type="dxa"/>
        </w:trPr>
        <w:tc>
          <w:tcPr>
            <w:tcW w:w="954" w:type="dxa"/>
            <w:vAlign w:val="center"/>
          </w:tcPr>
          <w:p w14:paraId="3EBC6758" w14:textId="77777777" w:rsidR="000654ED" w:rsidRPr="00112E0B" w:rsidRDefault="000654ED" w:rsidP="000654ED">
            <w:pPr>
              <w:tabs>
                <w:tab w:val="left" w:pos="0"/>
              </w:tabs>
              <w:ind w:left="426"/>
              <w:contextualSpacing/>
              <w:jc w:val="center"/>
              <w:rPr>
                <w:rFonts w:ascii="Franklin Gothic Medium" w:hAnsi="Franklin Gothic Medium" w:cs="Tahoma"/>
                <w:b/>
                <w:sz w:val="22"/>
                <w:szCs w:val="22"/>
              </w:rPr>
            </w:pPr>
            <w:r w:rsidRPr="00112E0B">
              <w:rPr>
                <w:rFonts w:ascii="Franklin Gothic Medium" w:hAnsi="Franklin Gothic Medium" w:cs="Tahoma"/>
                <w:b/>
                <w:sz w:val="22"/>
                <w:szCs w:val="22"/>
              </w:rPr>
              <w:t>19.</w:t>
            </w:r>
          </w:p>
        </w:tc>
        <w:tc>
          <w:tcPr>
            <w:tcW w:w="5957" w:type="dxa"/>
            <w:gridSpan w:val="2"/>
            <w:vAlign w:val="center"/>
          </w:tcPr>
          <w:p w14:paraId="5CD565BA" w14:textId="77777777" w:rsidR="000654ED" w:rsidRPr="00A734A8" w:rsidRDefault="000654ED" w:rsidP="000654ED">
            <w:pPr>
              <w:tabs>
                <w:tab w:val="left" w:pos="889"/>
              </w:tabs>
              <w:contextualSpacing/>
              <w:jc w:val="left"/>
              <w:rPr>
                <w:rFonts w:ascii="Franklin Gothic Medium" w:hAnsi="Franklin Gothic Medium"/>
                <w:sz w:val="24"/>
                <w:szCs w:val="24"/>
              </w:rPr>
            </w:pPr>
            <w:r w:rsidRPr="00F11ABA">
              <w:rPr>
                <w:rFonts w:ascii="Franklin Gothic Medium" w:hAnsi="Franklin Gothic Medium"/>
                <w:sz w:val="24"/>
                <w:szCs w:val="24"/>
              </w:rPr>
              <w:t xml:space="preserve">Τμήμα </w:t>
            </w:r>
            <w:proofErr w:type="spellStart"/>
            <w:r>
              <w:rPr>
                <w:rFonts w:ascii="Franklin Gothic Medium" w:hAnsi="Franklin Gothic Medium"/>
                <w:sz w:val="24"/>
                <w:szCs w:val="24"/>
              </w:rPr>
              <w:t>Α΄</w:t>
            </w:r>
            <w:r w:rsidRPr="00F11ABA">
              <w:rPr>
                <w:rFonts w:ascii="Franklin Gothic Medium" w:hAnsi="Franklin Gothic Medium"/>
                <w:sz w:val="24"/>
                <w:szCs w:val="24"/>
              </w:rPr>
              <w:t>Συμμόρφωσης</w:t>
            </w:r>
            <w:proofErr w:type="spellEnd"/>
            <w:r w:rsidRPr="00F11ABA">
              <w:rPr>
                <w:rFonts w:ascii="Franklin Gothic Medium" w:hAnsi="Franklin Gothic Medium"/>
                <w:sz w:val="24"/>
                <w:szCs w:val="24"/>
              </w:rPr>
              <w:t xml:space="preserve"> </w:t>
            </w:r>
            <w:r>
              <w:rPr>
                <w:rFonts w:ascii="Franklin Gothic Medium" w:hAnsi="Franklin Gothic Medium"/>
                <w:sz w:val="24"/>
                <w:szCs w:val="24"/>
              </w:rPr>
              <w:t>κ</w:t>
            </w:r>
            <w:r w:rsidRPr="00F11ABA">
              <w:rPr>
                <w:rFonts w:ascii="Franklin Gothic Medium" w:hAnsi="Franklin Gothic Medium"/>
                <w:sz w:val="24"/>
                <w:szCs w:val="24"/>
              </w:rPr>
              <w:t xml:space="preserve">αι Σχέσεων </w:t>
            </w:r>
            <w:r>
              <w:rPr>
                <w:rFonts w:ascii="Franklin Gothic Medium" w:hAnsi="Franklin Gothic Medium"/>
                <w:sz w:val="24"/>
                <w:szCs w:val="24"/>
              </w:rPr>
              <w:t>μ</w:t>
            </w:r>
            <w:r w:rsidRPr="00F11ABA">
              <w:rPr>
                <w:rFonts w:ascii="Franklin Gothic Medium" w:hAnsi="Franklin Gothic Medium"/>
                <w:sz w:val="24"/>
                <w:szCs w:val="24"/>
              </w:rPr>
              <w:t xml:space="preserve">ε </w:t>
            </w:r>
            <w:r>
              <w:rPr>
                <w:rFonts w:ascii="Franklin Gothic Medium" w:hAnsi="Franklin Gothic Medium"/>
                <w:sz w:val="24"/>
                <w:szCs w:val="24"/>
              </w:rPr>
              <w:t>τ</w:t>
            </w:r>
            <w:r w:rsidRPr="00F11ABA">
              <w:rPr>
                <w:rFonts w:ascii="Franklin Gothic Medium" w:hAnsi="Franklin Gothic Medium"/>
                <w:sz w:val="24"/>
                <w:szCs w:val="24"/>
              </w:rPr>
              <w:t>ους Φορολογουμένους</w:t>
            </w:r>
          </w:p>
        </w:tc>
        <w:tc>
          <w:tcPr>
            <w:tcW w:w="3398" w:type="dxa"/>
            <w:vAlign w:val="center"/>
          </w:tcPr>
          <w:p w14:paraId="01AC7CEC" w14:textId="77777777" w:rsidR="000654ED" w:rsidRPr="00A734A8" w:rsidRDefault="000654ED" w:rsidP="000654ED">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0654ED" w:rsidRPr="00520CF6" w14:paraId="1D991E8A" w14:textId="77777777" w:rsidTr="00703CD5">
        <w:trPr>
          <w:gridAfter w:val="1"/>
          <w:wAfter w:w="22" w:type="dxa"/>
        </w:trPr>
        <w:tc>
          <w:tcPr>
            <w:tcW w:w="954" w:type="dxa"/>
            <w:vAlign w:val="center"/>
          </w:tcPr>
          <w:p w14:paraId="480AC950" w14:textId="77777777" w:rsidR="000654ED" w:rsidRPr="00112E0B" w:rsidRDefault="000654ED" w:rsidP="000654ED">
            <w:pPr>
              <w:tabs>
                <w:tab w:val="left" w:pos="0"/>
              </w:tabs>
              <w:contextualSpacing/>
              <w:rPr>
                <w:rFonts w:ascii="Franklin Gothic Medium" w:hAnsi="Franklin Gothic Medium" w:cs="Tahoma"/>
                <w:b/>
                <w:sz w:val="22"/>
                <w:szCs w:val="22"/>
              </w:rPr>
            </w:pPr>
            <w:r>
              <w:rPr>
                <w:rFonts w:ascii="Franklin Gothic Medium" w:hAnsi="Franklin Gothic Medium" w:cs="Tahoma"/>
                <w:b/>
                <w:sz w:val="22"/>
                <w:szCs w:val="22"/>
              </w:rPr>
              <w:t xml:space="preserve">       </w:t>
            </w:r>
            <w:r w:rsidRPr="00112E0B">
              <w:rPr>
                <w:rFonts w:ascii="Franklin Gothic Medium" w:hAnsi="Franklin Gothic Medium" w:cs="Tahoma"/>
                <w:b/>
                <w:sz w:val="22"/>
                <w:szCs w:val="22"/>
              </w:rPr>
              <w:t>20.</w:t>
            </w:r>
          </w:p>
        </w:tc>
        <w:tc>
          <w:tcPr>
            <w:tcW w:w="5957" w:type="dxa"/>
            <w:gridSpan w:val="2"/>
            <w:vAlign w:val="center"/>
          </w:tcPr>
          <w:p w14:paraId="60D9D0BC" w14:textId="77777777" w:rsidR="000654ED" w:rsidRPr="00A734A8" w:rsidRDefault="000654ED" w:rsidP="000654ED">
            <w:pPr>
              <w:contextualSpacing/>
              <w:jc w:val="left"/>
              <w:rPr>
                <w:rFonts w:ascii="Franklin Gothic Medium" w:hAnsi="Franklin Gothic Medium"/>
                <w:sz w:val="24"/>
                <w:szCs w:val="24"/>
              </w:rPr>
            </w:pPr>
            <w:r w:rsidRPr="00F11ABA">
              <w:rPr>
                <w:rFonts w:ascii="Franklin Gothic Medium" w:hAnsi="Franklin Gothic Medium"/>
                <w:sz w:val="24"/>
                <w:szCs w:val="24"/>
              </w:rPr>
              <w:t xml:space="preserve">Τμήμα </w:t>
            </w:r>
            <w:proofErr w:type="spellStart"/>
            <w:r>
              <w:rPr>
                <w:rFonts w:ascii="Franklin Gothic Medium" w:hAnsi="Franklin Gothic Medium"/>
                <w:sz w:val="24"/>
                <w:szCs w:val="24"/>
              </w:rPr>
              <w:t>Β΄</w:t>
            </w:r>
            <w:r w:rsidRPr="00F11ABA">
              <w:rPr>
                <w:rFonts w:ascii="Franklin Gothic Medium" w:hAnsi="Franklin Gothic Medium"/>
                <w:sz w:val="24"/>
                <w:szCs w:val="24"/>
              </w:rPr>
              <w:t>Εσόδων</w:t>
            </w:r>
            <w:proofErr w:type="spellEnd"/>
            <w:r w:rsidRPr="00F11ABA">
              <w:rPr>
                <w:rFonts w:ascii="Franklin Gothic Medium" w:hAnsi="Franklin Gothic Medium"/>
                <w:sz w:val="24"/>
                <w:szCs w:val="24"/>
              </w:rPr>
              <w:t xml:space="preserve"> </w:t>
            </w:r>
          </w:p>
        </w:tc>
        <w:tc>
          <w:tcPr>
            <w:tcW w:w="3398" w:type="dxa"/>
            <w:vAlign w:val="center"/>
          </w:tcPr>
          <w:p w14:paraId="1F29B1DD" w14:textId="77777777" w:rsidR="000654ED" w:rsidRPr="00A734A8" w:rsidRDefault="000654ED" w:rsidP="000654ED">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0654ED" w:rsidRPr="00520CF6" w14:paraId="53B45ACA" w14:textId="77777777" w:rsidTr="00703CD5">
        <w:trPr>
          <w:gridAfter w:val="1"/>
          <w:wAfter w:w="22" w:type="dxa"/>
        </w:trPr>
        <w:tc>
          <w:tcPr>
            <w:tcW w:w="954" w:type="dxa"/>
            <w:vAlign w:val="center"/>
          </w:tcPr>
          <w:p w14:paraId="163550E7" w14:textId="77777777" w:rsidR="000654ED" w:rsidRPr="00112E0B" w:rsidRDefault="000654ED" w:rsidP="000654ED">
            <w:pPr>
              <w:tabs>
                <w:tab w:val="left" w:pos="0"/>
              </w:tabs>
              <w:contextualSpacing/>
              <w:rPr>
                <w:rFonts w:ascii="Franklin Gothic Medium" w:hAnsi="Franklin Gothic Medium" w:cs="Tahoma"/>
                <w:b/>
                <w:sz w:val="22"/>
                <w:szCs w:val="22"/>
              </w:rPr>
            </w:pPr>
            <w:r>
              <w:rPr>
                <w:rFonts w:ascii="Franklin Gothic Medium" w:hAnsi="Franklin Gothic Medium" w:cs="Tahoma"/>
                <w:b/>
                <w:sz w:val="22"/>
                <w:szCs w:val="22"/>
              </w:rPr>
              <w:t xml:space="preserve">       </w:t>
            </w:r>
            <w:r w:rsidRPr="00112E0B">
              <w:rPr>
                <w:rFonts w:ascii="Franklin Gothic Medium" w:hAnsi="Franklin Gothic Medium" w:cs="Tahoma"/>
                <w:b/>
                <w:sz w:val="22"/>
                <w:szCs w:val="22"/>
              </w:rPr>
              <w:t>21.</w:t>
            </w:r>
          </w:p>
        </w:tc>
        <w:tc>
          <w:tcPr>
            <w:tcW w:w="5957" w:type="dxa"/>
            <w:gridSpan w:val="2"/>
            <w:vAlign w:val="center"/>
          </w:tcPr>
          <w:p w14:paraId="166D6D4F" w14:textId="77777777" w:rsidR="000654ED" w:rsidRPr="00A734A8" w:rsidRDefault="000654ED" w:rsidP="000654ED">
            <w:pPr>
              <w:contextualSpacing/>
              <w:jc w:val="left"/>
              <w:rPr>
                <w:rFonts w:ascii="Franklin Gothic Medium" w:hAnsi="Franklin Gothic Medium"/>
                <w:sz w:val="24"/>
                <w:szCs w:val="24"/>
              </w:rPr>
            </w:pPr>
            <w:r w:rsidRPr="00F11ABA">
              <w:rPr>
                <w:rFonts w:ascii="Franklin Gothic Medium" w:hAnsi="Franklin Gothic Medium"/>
                <w:sz w:val="24"/>
                <w:szCs w:val="24"/>
              </w:rPr>
              <w:t xml:space="preserve">Τμήμα </w:t>
            </w:r>
            <w:proofErr w:type="spellStart"/>
            <w:r>
              <w:rPr>
                <w:rFonts w:ascii="Franklin Gothic Medium" w:hAnsi="Franklin Gothic Medium"/>
                <w:sz w:val="24"/>
                <w:szCs w:val="24"/>
              </w:rPr>
              <w:t>Γ΄</w:t>
            </w:r>
            <w:r w:rsidRPr="00F11ABA">
              <w:rPr>
                <w:rFonts w:ascii="Franklin Gothic Medium" w:hAnsi="Franklin Gothic Medium"/>
                <w:sz w:val="24"/>
                <w:szCs w:val="24"/>
              </w:rPr>
              <w:t>Διοικητικής</w:t>
            </w:r>
            <w:proofErr w:type="spellEnd"/>
            <w:r w:rsidRPr="00F11ABA">
              <w:rPr>
                <w:rFonts w:ascii="Franklin Gothic Medium" w:hAnsi="Franklin Gothic Medium"/>
                <w:sz w:val="24"/>
                <w:szCs w:val="24"/>
              </w:rPr>
              <w:t xml:space="preserve"> </w:t>
            </w:r>
            <w:r>
              <w:rPr>
                <w:rFonts w:ascii="Franklin Gothic Medium" w:hAnsi="Franklin Gothic Medium"/>
                <w:sz w:val="24"/>
                <w:szCs w:val="24"/>
              </w:rPr>
              <w:t>κ</w:t>
            </w:r>
            <w:r w:rsidRPr="00F11ABA">
              <w:rPr>
                <w:rFonts w:ascii="Franklin Gothic Medium" w:hAnsi="Franklin Gothic Medium"/>
                <w:sz w:val="24"/>
                <w:szCs w:val="24"/>
              </w:rPr>
              <w:t>αι Μηχανογραφικής Υποστήριξης</w:t>
            </w:r>
          </w:p>
        </w:tc>
        <w:tc>
          <w:tcPr>
            <w:tcW w:w="3398" w:type="dxa"/>
            <w:vAlign w:val="center"/>
          </w:tcPr>
          <w:p w14:paraId="7F073CCC" w14:textId="77777777" w:rsidR="000654ED" w:rsidRPr="00A734A8" w:rsidRDefault="000654ED" w:rsidP="000654ED">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0F3FE6" w:rsidRPr="00520CF6" w14:paraId="66D638D3" w14:textId="77777777" w:rsidTr="00703CD5">
        <w:trPr>
          <w:gridAfter w:val="1"/>
          <w:wAfter w:w="22" w:type="dxa"/>
        </w:trPr>
        <w:tc>
          <w:tcPr>
            <w:tcW w:w="10309" w:type="dxa"/>
            <w:gridSpan w:val="4"/>
            <w:vAlign w:val="center"/>
          </w:tcPr>
          <w:p w14:paraId="490BDAD0" w14:textId="77777777" w:rsidR="000F3FE6" w:rsidRPr="002E3994" w:rsidRDefault="000F3FE6" w:rsidP="00703CD5">
            <w:pPr>
              <w:contextualSpacing/>
              <w:jc w:val="center"/>
              <w:rPr>
                <w:rFonts w:ascii="Franklin Gothic Medium" w:hAnsi="Franklin Gothic Medium"/>
                <w:b/>
                <w:color w:val="000000" w:themeColor="text1"/>
                <w:sz w:val="24"/>
                <w:szCs w:val="24"/>
              </w:rPr>
            </w:pPr>
            <w:r w:rsidRPr="00FD034C">
              <w:rPr>
                <w:rFonts w:ascii="Franklin Gothic Medium" w:hAnsi="Franklin Gothic Medium"/>
                <w:b/>
                <w:color w:val="000000" w:themeColor="text1"/>
                <w:sz w:val="24"/>
                <w:szCs w:val="24"/>
              </w:rPr>
              <w:t>Δ.Ο.Υ. Ν. ΜΟΥΔΑΝΙΩΝ (Α΄-</w:t>
            </w:r>
            <w:proofErr w:type="spellStart"/>
            <w:r w:rsidRPr="00FD034C">
              <w:rPr>
                <w:rFonts w:ascii="Franklin Gothic Medium" w:hAnsi="Franklin Gothic Medium"/>
                <w:b/>
                <w:color w:val="000000" w:themeColor="text1"/>
                <w:sz w:val="24"/>
                <w:szCs w:val="24"/>
              </w:rPr>
              <w:t>Β΄Τάξης</w:t>
            </w:r>
            <w:proofErr w:type="spellEnd"/>
            <w:r w:rsidRPr="00FD034C">
              <w:rPr>
                <w:rFonts w:ascii="Franklin Gothic Medium" w:hAnsi="Franklin Gothic Medium"/>
                <w:b/>
                <w:color w:val="000000" w:themeColor="text1"/>
                <w:sz w:val="24"/>
                <w:szCs w:val="24"/>
              </w:rPr>
              <w:t>)</w:t>
            </w:r>
          </w:p>
        </w:tc>
      </w:tr>
      <w:tr w:rsidR="000654ED" w:rsidRPr="00520CF6" w14:paraId="0BD1F6CD" w14:textId="77777777" w:rsidTr="00703CD5">
        <w:trPr>
          <w:gridAfter w:val="1"/>
          <w:wAfter w:w="22" w:type="dxa"/>
        </w:trPr>
        <w:tc>
          <w:tcPr>
            <w:tcW w:w="954" w:type="dxa"/>
            <w:vAlign w:val="center"/>
          </w:tcPr>
          <w:p w14:paraId="434ED9A2" w14:textId="77777777" w:rsidR="000654ED" w:rsidRPr="00112E0B" w:rsidRDefault="000654ED" w:rsidP="000654ED">
            <w:pPr>
              <w:tabs>
                <w:tab w:val="left" w:pos="0"/>
              </w:tabs>
              <w:ind w:left="426"/>
              <w:contextualSpacing/>
              <w:jc w:val="center"/>
              <w:rPr>
                <w:rFonts w:ascii="Franklin Gothic Medium" w:hAnsi="Franklin Gothic Medium" w:cs="Tahoma"/>
                <w:b/>
                <w:sz w:val="22"/>
                <w:szCs w:val="22"/>
              </w:rPr>
            </w:pPr>
            <w:r w:rsidRPr="00112E0B">
              <w:rPr>
                <w:rFonts w:ascii="Franklin Gothic Medium" w:hAnsi="Franklin Gothic Medium" w:cs="Tahoma"/>
                <w:b/>
                <w:sz w:val="22"/>
                <w:szCs w:val="22"/>
              </w:rPr>
              <w:t>22.</w:t>
            </w:r>
          </w:p>
        </w:tc>
        <w:tc>
          <w:tcPr>
            <w:tcW w:w="5957" w:type="dxa"/>
            <w:gridSpan w:val="2"/>
            <w:vAlign w:val="center"/>
          </w:tcPr>
          <w:p w14:paraId="42FFF3AB" w14:textId="77777777" w:rsidR="000654ED" w:rsidRPr="00A734A8" w:rsidRDefault="000654ED" w:rsidP="000654ED">
            <w:pPr>
              <w:tabs>
                <w:tab w:val="left" w:pos="889"/>
              </w:tabs>
              <w:contextualSpacing/>
              <w:jc w:val="left"/>
              <w:rPr>
                <w:rFonts w:ascii="Franklin Gothic Medium" w:hAnsi="Franklin Gothic Medium"/>
                <w:sz w:val="24"/>
                <w:szCs w:val="24"/>
              </w:rPr>
            </w:pPr>
            <w:r w:rsidRPr="00F11ABA">
              <w:rPr>
                <w:rFonts w:ascii="Franklin Gothic Medium" w:hAnsi="Franklin Gothic Medium"/>
                <w:sz w:val="24"/>
                <w:szCs w:val="24"/>
              </w:rPr>
              <w:t xml:space="preserve">Τμήμα </w:t>
            </w:r>
            <w:proofErr w:type="spellStart"/>
            <w:r>
              <w:rPr>
                <w:rFonts w:ascii="Franklin Gothic Medium" w:hAnsi="Franklin Gothic Medium"/>
                <w:sz w:val="24"/>
                <w:szCs w:val="24"/>
              </w:rPr>
              <w:t>Α΄</w:t>
            </w:r>
            <w:r w:rsidRPr="00F11ABA">
              <w:rPr>
                <w:rFonts w:ascii="Franklin Gothic Medium" w:hAnsi="Franklin Gothic Medium"/>
                <w:sz w:val="24"/>
                <w:szCs w:val="24"/>
              </w:rPr>
              <w:t>Συμμόρφωσης</w:t>
            </w:r>
            <w:proofErr w:type="spellEnd"/>
            <w:r w:rsidRPr="00F11ABA">
              <w:rPr>
                <w:rFonts w:ascii="Franklin Gothic Medium" w:hAnsi="Franklin Gothic Medium"/>
                <w:sz w:val="24"/>
                <w:szCs w:val="24"/>
              </w:rPr>
              <w:t xml:space="preserve"> </w:t>
            </w:r>
            <w:r>
              <w:rPr>
                <w:rFonts w:ascii="Franklin Gothic Medium" w:hAnsi="Franklin Gothic Medium"/>
                <w:sz w:val="24"/>
                <w:szCs w:val="24"/>
              </w:rPr>
              <w:t>κ</w:t>
            </w:r>
            <w:r w:rsidRPr="00F11ABA">
              <w:rPr>
                <w:rFonts w:ascii="Franklin Gothic Medium" w:hAnsi="Franklin Gothic Medium"/>
                <w:sz w:val="24"/>
                <w:szCs w:val="24"/>
              </w:rPr>
              <w:t xml:space="preserve">αι Σχέσεων </w:t>
            </w:r>
            <w:r>
              <w:rPr>
                <w:rFonts w:ascii="Franklin Gothic Medium" w:hAnsi="Franklin Gothic Medium"/>
                <w:sz w:val="24"/>
                <w:szCs w:val="24"/>
              </w:rPr>
              <w:t>μ</w:t>
            </w:r>
            <w:r w:rsidRPr="00F11ABA">
              <w:rPr>
                <w:rFonts w:ascii="Franklin Gothic Medium" w:hAnsi="Franklin Gothic Medium"/>
                <w:sz w:val="24"/>
                <w:szCs w:val="24"/>
              </w:rPr>
              <w:t xml:space="preserve">ε </w:t>
            </w:r>
            <w:r>
              <w:rPr>
                <w:rFonts w:ascii="Franklin Gothic Medium" w:hAnsi="Franklin Gothic Medium"/>
                <w:sz w:val="24"/>
                <w:szCs w:val="24"/>
              </w:rPr>
              <w:t>τ</w:t>
            </w:r>
            <w:r w:rsidRPr="00F11ABA">
              <w:rPr>
                <w:rFonts w:ascii="Franklin Gothic Medium" w:hAnsi="Franklin Gothic Medium"/>
                <w:sz w:val="24"/>
                <w:szCs w:val="24"/>
              </w:rPr>
              <w:t>ους Φορολογουμένους</w:t>
            </w:r>
          </w:p>
        </w:tc>
        <w:tc>
          <w:tcPr>
            <w:tcW w:w="3398" w:type="dxa"/>
            <w:vAlign w:val="center"/>
          </w:tcPr>
          <w:p w14:paraId="7033BC76" w14:textId="77777777" w:rsidR="000654ED" w:rsidRPr="00A734A8" w:rsidRDefault="000654ED" w:rsidP="000654ED">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0654ED" w:rsidRPr="00520CF6" w14:paraId="6ACF32C3" w14:textId="77777777" w:rsidTr="00703CD5">
        <w:trPr>
          <w:gridAfter w:val="1"/>
          <w:wAfter w:w="22" w:type="dxa"/>
        </w:trPr>
        <w:tc>
          <w:tcPr>
            <w:tcW w:w="954" w:type="dxa"/>
            <w:vAlign w:val="center"/>
          </w:tcPr>
          <w:p w14:paraId="10F5DABC" w14:textId="77777777" w:rsidR="000654ED" w:rsidRPr="00112E0B" w:rsidRDefault="000654ED" w:rsidP="000654ED">
            <w:pPr>
              <w:tabs>
                <w:tab w:val="left" w:pos="0"/>
              </w:tabs>
              <w:ind w:left="426"/>
              <w:contextualSpacing/>
              <w:jc w:val="center"/>
              <w:rPr>
                <w:rFonts w:ascii="Franklin Gothic Medium" w:hAnsi="Franklin Gothic Medium" w:cs="Tahoma"/>
                <w:b/>
                <w:sz w:val="22"/>
                <w:szCs w:val="22"/>
              </w:rPr>
            </w:pPr>
            <w:r w:rsidRPr="00112E0B">
              <w:rPr>
                <w:rFonts w:ascii="Franklin Gothic Medium" w:hAnsi="Franklin Gothic Medium" w:cs="Tahoma"/>
                <w:b/>
                <w:sz w:val="22"/>
                <w:szCs w:val="22"/>
              </w:rPr>
              <w:t>23.</w:t>
            </w:r>
          </w:p>
        </w:tc>
        <w:tc>
          <w:tcPr>
            <w:tcW w:w="5957" w:type="dxa"/>
            <w:gridSpan w:val="2"/>
            <w:vAlign w:val="center"/>
          </w:tcPr>
          <w:p w14:paraId="42D523FB" w14:textId="77777777" w:rsidR="000654ED" w:rsidRPr="00A734A8" w:rsidRDefault="000654ED" w:rsidP="000654ED">
            <w:pPr>
              <w:contextualSpacing/>
              <w:jc w:val="left"/>
              <w:rPr>
                <w:rFonts w:ascii="Franklin Gothic Medium" w:hAnsi="Franklin Gothic Medium"/>
                <w:sz w:val="24"/>
                <w:szCs w:val="24"/>
              </w:rPr>
            </w:pPr>
            <w:r w:rsidRPr="00F11ABA">
              <w:rPr>
                <w:rFonts w:ascii="Franklin Gothic Medium" w:hAnsi="Franklin Gothic Medium"/>
                <w:sz w:val="24"/>
                <w:szCs w:val="24"/>
              </w:rPr>
              <w:t xml:space="preserve">Τμήμα </w:t>
            </w:r>
            <w:proofErr w:type="spellStart"/>
            <w:r>
              <w:rPr>
                <w:rFonts w:ascii="Franklin Gothic Medium" w:hAnsi="Franklin Gothic Medium"/>
                <w:sz w:val="24"/>
                <w:szCs w:val="24"/>
              </w:rPr>
              <w:t>Β΄</w:t>
            </w:r>
            <w:r w:rsidRPr="00F11ABA">
              <w:rPr>
                <w:rFonts w:ascii="Franklin Gothic Medium" w:hAnsi="Franklin Gothic Medium"/>
                <w:sz w:val="24"/>
                <w:szCs w:val="24"/>
              </w:rPr>
              <w:t>Εσόδων</w:t>
            </w:r>
            <w:proofErr w:type="spellEnd"/>
            <w:r w:rsidRPr="00F11ABA">
              <w:rPr>
                <w:rFonts w:ascii="Franklin Gothic Medium" w:hAnsi="Franklin Gothic Medium"/>
                <w:sz w:val="24"/>
                <w:szCs w:val="24"/>
              </w:rPr>
              <w:t xml:space="preserve"> </w:t>
            </w:r>
          </w:p>
        </w:tc>
        <w:tc>
          <w:tcPr>
            <w:tcW w:w="3398" w:type="dxa"/>
            <w:vAlign w:val="center"/>
          </w:tcPr>
          <w:p w14:paraId="05D22B2E" w14:textId="77777777" w:rsidR="000654ED" w:rsidRPr="00A734A8" w:rsidRDefault="000654ED" w:rsidP="000654ED">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0654ED" w:rsidRPr="00520CF6" w14:paraId="17E97402" w14:textId="77777777" w:rsidTr="00703CD5">
        <w:trPr>
          <w:gridAfter w:val="1"/>
          <w:wAfter w:w="22" w:type="dxa"/>
        </w:trPr>
        <w:tc>
          <w:tcPr>
            <w:tcW w:w="954" w:type="dxa"/>
            <w:vAlign w:val="center"/>
          </w:tcPr>
          <w:p w14:paraId="29DB65BE" w14:textId="77777777" w:rsidR="000654ED" w:rsidRPr="00112E0B" w:rsidRDefault="000654ED" w:rsidP="000654ED">
            <w:pPr>
              <w:tabs>
                <w:tab w:val="left" w:pos="0"/>
              </w:tabs>
              <w:ind w:left="426"/>
              <w:contextualSpacing/>
              <w:jc w:val="center"/>
              <w:rPr>
                <w:rFonts w:ascii="Franklin Gothic Medium" w:hAnsi="Franklin Gothic Medium" w:cs="Tahoma"/>
                <w:b/>
                <w:sz w:val="22"/>
                <w:szCs w:val="22"/>
              </w:rPr>
            </w:pPr>
            <w:r w:rsidRPr="00112E0B">
              <w:rPr>
                <w:rFonts w:ascii="Franklin Gothic Medium" w:hAnsi="Franklin Gothic Medium" w:cs="Tahoma"/>
                <w:b/>
                <w:sz w:val="22"/>
                <w:szCs w:val="22"/>
              </w:rPr>
              <w:t>24.</w:t>
            </w:r>
          </w:p>
        </w:tc>
        <w:tc>
          <w:tcPr>
            <w:tcW w:w="5957" w:type="dxa"/>
            <w:gridSpan w:val="2"/>
            <w:vAlign w:val="center"/>
          </w:tcPr>
          <w:p w14:paraId="60DAEA16" w14:textId="77777777" w:rsidR="000654ED" w:rsidRPr="00A734A8" w:rsidRDefault="000654ED" w:rsidP="000654ED">
            <w:pPr>
              <w:contextualSpacing/>
              <w:jc w:val="left"/>
              <w:rPr>
                <w:rFonts w:ascii="Franklin Gothic Medium" w:hAnsi="Franklin Gothic Medium"/>
                <w:sz w:val="24"/>
                <w:szCs w:val="24"/>
              </w:rPr>
            </w:pPr>
            <w:r w:rsidRPr="00F11ABA">
              <w:rPr>
                <w:rFonts w:ascii="Franklin Gothic Medium" w:hAnsi="Franklin Gothic Medium"/>
                <w:sz w:val="24"/>
                <w:szCs w:val="24"/>
              </w:rPr>
              <w:t xml:space="preserve">Τμήμα </w:t>
            </w:r>
            <w:proofErr w:type="spellStart"/>
            <w:r>
              <w:rPr>
                <w:rFonts w:ascii="Franklin Gothic Medium" w:hAnsi="Franklin Gothic Medium"/>
                <w:sz w:val="24"/>
                <w:szCs w:val="24"/>
              </w:rPr>
              <w:t>Γ΄</w:t>
            </w:r>
            <w:r w:rsidRPr="00F11ABA">
              <w:rPr>
                <w:rFonts w:ascii="Franklin Gothic Medium" w:hAnsi="Franklin Gothic Medium"/>
                <w:sz w:val="24"/>
                <w:szCs w:val="24"/>
              </w:rPr>
              <w:t>Διοικητικής</w:t>
            </w:r>
            <w:proofErr w:type="spellEnd"/>
            <w:r w:rsidRPr="00F11ABA">
              <w:rPr>
                <w:rFonts w:ascii="Franklin Gothic Medium" w:hAnsi="Franklin Gothic Medium"/>
                <w:sz w:val="24"/>
                <w:szCs w:val="24"/>
              </w:rPr>
              <w:t xml:space="preserve"> </w:t>
            </w:r>
            <w:r>
              <w:rPr>
                <w:rFonts w:ascii="Franklin Gothic Medium" w:hAnsi="Franklin Gothic Medium"/>
                <w:sz w:val="24"/>
                <w:szCs w:val="24"/>
              </w:rPr>
              <w:t>κ</w:t>
            </w:r>
            <w:r w:rsidRPr="00F11ABA">
              <w:rPr>
                <w:rFonts w:ascii="Franklin Gothic Medium" w:hAnsi="Franklin Gothic Medium"/>
                <w:sz w:val="24"/>
                <w:szCs w:val="24"/>
              </w:rPr>
              <w:t>αι Μηχανογραφικής Υποστήριξης</w:t>
            </w:r>
          </w:p>
        </w:tc>
        <w:tc>
          <w:tcPr>
            <w:tcW w:w="3398" w:type="dxa"/>
            <w:vAlign w:val="center"/>
          </w:tcPr>
          <w:p w14:paraId="49533372" w14:textId="77777777" w:rsidR="000654ED" w:rsidRPr="00A734A8" w:rsidRDefault="000654ED" w:rsidP="000654ED">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0F3FE6" w:rsidRPr="00520CF6" w14:paraId="0BAEFA31" w14:textId="77777777" w:rsidTr="00703CD5">
        <w:trPr>
          <w:gridAfter w:val="1"/>
          <w:wAfter w:w="22" w:type="dxa"/>
        </w:trPr>
        <w:tc>
          <w:tcPr>
            <w:tcW w:w="10309" w:type="dxa"/>
            <w:gridSpan w:val="4"/>
            <w:vAlign w:val="center"/>
          </w:tcPr>
          <w:p w14:paraId="7214312A" w14:textId="77777777" w:rsidR="000F3FE6" w:rsidRPr="00C520B9" w:rsidRDefault="005224B5" w:rsidP="005224B5">
            <w:pPr>
              <w:contextualSpacing/>
              <w:rPr>
                <w:rFonts w:ascii="Franklin Gothic Medium" w:hAnsi="Franklin Gothic Medium"/>
                <w:sz w:val="24"/>
                <w:szCs w:val="24"/>
              </w:rPr>
            </w:pPr>
            <w:r>
              <w:rPr>
                <w:rFonts w:ascii="Franklin Gothic Medium" w:hAnsi="Franklin Gothic Medium"/>
                <w:b/>
                <w:sz w:val="24"/>
                <w:szCs w:val="24"/>
              </w:rPr>
              <w:lastRenderedPageBreak/>
              <w:t xml:space="preserve">                                                   </w:t>
            </w:r>
            <w:r w:rsidR="000F3FE6" w:rsidRPr="00CF7B4A">
              <w:rPr>
                <w:rFonts w:ascii="Franklin Gothic Medium" w:hAnsi="Franklin Gothic Medium"/>
                <w:b/>
                <w:sz w:val="24"/>
                <w:szCs w:val="24"/>
              </w:rPr>
              <w:t>Δ.Ο.Υ. ΠΟΛΥΓΥΡΟΥ (</w:t>
            </w:r>
            <w:proofErr w:type="spellStart"/>
            <w:r w:rsidR="000F3FE6" w:rsidRPr="00CF7B4A">
              <w:rPr>
                <w:rFonts w:ascii="Franklin Gothic Medium" w:hAnsi="Franklin Gothic Medium"/>
                <w:b/>
                <w:sz w:val="24"/>
                <w:szCs w:val="24"/>
              </w:rPr>
              <w:t>Α΄Τάξης</w:t>
            </w:r>
            <w:proofErr w:type="spellEnd"/>
            <w:r w:rsidR="000F3FE6" w:rsidRPr="00CF7B4A">
              <w:rPr>
                <w:rFonts w:ascii="Franklin Gothic Medium" w:hAnsi="Franklin Gothic Medium"/>
                <w:b/>
                <w:sz w:val="24"/>
                <w:szCs w:val="24"/>
              </w:rPr>
              <w:t>)</w:t>
            </w:r>
          </w:p>
        </w:tc>
      </w:tr>
      <w:tr w:rsidR="000654ED" w:rsidRPr="00520CF6" w14:paraId="0457302B" w14:textId="77777777" w:rsidTr="00703CD5">
        <w:trPr>
          <w:gridAfter w:val="1"/>
          <w:wAfter w:w="22" w:type="dxa"/>
        </w:trPr>
        <w:tc>
          <w:tcPr>
            <w:tcW w:w="954" w:type="dxa"/>
            <w:vAlign w:val="center"/>
          </w:tcPr>
          <w:p w14:paraId="52C0ECDC" w14:textId="77777777" w:rsidR="000654ED" w:rsidRPr="00112E0B" w:rsidRDefault="000654ED" w:rsidP="000654ED">
            <w:pPr>
              <w:tabs>
                <w:tab w:val="left" w:pos="0"/>
              </w:tabs>
              <w:ind w:left="426"/>
              <w:contextualSpacing/>
              <w:jc w:val="center"/>
              <w:rPr>
                <w:rFonts w:ascii="Franklin Gothic Medium" w:hAnsi="Franklin Gothic Medium" w:cs="Tahoma"/>
                <w:b/>
                <w:sz w:val="22"/>
                <w:szCs w:val="22"/>
              </w:rPr>
            </w:pPr>
            <w:r w:rsidRPr="00112E0B">
              <w:rPr>
                <w:rFonts w:ascii="Franklin Gothic Medium" w:hAnsi="Franklin Gothic Medium" w:cs="Tahoma"/>
                <w:b/>
                <w:sz w:val="22"/>
                <w:szCs w:val="22"/>
              </w:rPr>
              <w:t>25.</w:t>
            </w:r>
          </w:p>
        </w:tc>
        <w:tc>
          <w:tcPr>
            <w:tcW w:w="5957" w:type="dxa"/>
            <w:gridSpan w:val="2"/>
            <w:vAlign w:val="center"/>
          </w:tcPr>
          <w:p w14:paraId="4E4BA391" w14:textId="77777777" w:rsidR="000654ED" w:rsidRPr="00A734A8" w:rsidRDefault="000654ED" w:rsidP="000654ED">
            <w:pPr>
              <w:contextualSpacing/>
              <w:jc w:val="left"/>
              <w:rPr>
                <w:rFonts w:ascii="Franklin Gothic Medium" w:hAnsi="Franklin Gothic Medium"/>
                <w:sz w:val="24"/>
                <w:szCs w:val="24"/>
              </w:rPr>
            </w:pPr>
            <w:r>
              <w:rPr>
                <w:rFonts w:ascii="Franklin Gothic Medium" w:hAnsi="Franklin Gothic Medium"/>
                <w:sz w:val="24"/>
                <w:szCs w:val="24"/>
              </w:rPr>
              <w:t xml:space="preserve">Τμήμα </w:t>
            </w:r>
            <w:proofErr w:type="spellStart"/>
            <w:r>
              <w:rPr>
                <w:rFonts w:ascii="Franklin Gothic Medium" w:hAnsi="Franklin Gothic Medium"/>
                <w:sz w:val="24"/>
                <w:szCs w:val="24"/>
              </w:rPr>
              <w:t>Α΄</w:t>
            </w:r>
            <w:r w:rsidRPr="00F11ABA">
              <w:rPr>
                <w:rFonts w:ascii="Franklin Gothic Medium" w:hAnsi="Franklin Gothic Medium"/>
                <w:sz w:val="24"/>
                <w:szCs w:val="24"/>
              </w:rPr>
              <w:t>Ελέγχων</w:t>
            </w:r>
            <w:proofErr w:type="spellEnd"/>
            <w:r w:rsidRPr="00F11ABA">
              <w:rPr>
                <w:rFonts w:ascii="Franklin Gothic Medium" w:hAnsi="Franklin Gothic Medium"/>
                <w:sz w:val="24"/>
                <w:szCs w:val="24"/>
              </w:rPr>
              <w:t xml:space="preserve"> </w:t>
            </w:r>
          </w:p>
        </w:tc>
        <w:tc>
          <w:tcPr>
            <w:tcW w:w="3398" w:type="dxa"/>
            <w:vAlign w:val="center"/>
          </w:tcPr>
          <w:p w14:paraId="46CEBDE1" w14:textId="77777777" w:rsidR="000654ED" w:rsidRPr="00A734A8" w:rsidRDefault="000654ED" w:rsidP="000654ED">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0654ED" w:rsidRPr="00520CF6" w14:paraId="2747BD3D" w14:textId="77777777" w:rsidTr="00703CD5">
        <w:trPr>
          <w:gridAfter w:val="1"/>
          <w:wAfter w:w="22" w:type="dxa"/>
        </w:trPr>
        <w:tc>
          <w:tcPr>
            <w:tcW w:w="954" w:type="dxa"/>
            <w:vAlign w:val="center"/>
          </w:tcPr>
          <w:p w14:paraId="1FDF836B" w14:textId="77777777" w:rsidR="000654ED" w:rsidRPr="00112E0B" w:rsidRDefault="000654ED" w:rsidP="000654ED">
            <w:pPr>
              <w:tabs>
                <w:tab w:val="left" w:pos="0"/>
              </w:tabs>
              <w:ind w:left="426"/>
              <w:contextualSpacing/>
              <w:jc w:val="center"/>
              <w:rPr>
                <w:rFonts w:ascii="Franklin Gothic Medium" w:hAnsi="Franklin Gothic Medium" w:cs="Tahoma"/>
                <w:b/>
                <w:sz w:val="22"/>
                <w:szCs w:val="22"/>
              </w:rPr>
            </w:pPr>
            <w:r w:rsidRPr="00112E0B">
              <w:rPr>
                <w:rFonts w:ascii="Franklin Gothic Medium" w:hAnsi="Franklin Gothic Medium" w:cs="Tahoma"/>
                <w:b/>
                <w:sz w:val="22"/>
                <w:szCs w:val="22"/>
              </w:rPr>
              <w:t>26.</w:t>
            </w:r>
          </w:p>
        </w:tc>
        <w:tc>
          <w:tcPr>
            <w:tcW w:w="5957" w:type="dxa"/>
            <w:gridSpan w:val="2"/>
            <w:vAlign w:val="center"/>
          </w:tcPr>
          <w:p w14:paraId="5CC15046" w14:textId="77777777" w:rsidR="000654ED" w:rsidRPr="00A734A8" w:rsidRDefault="000654ED" w:rsidP="000654ED">
            <w:pPr>
              <w:contextualSpacing/>
              <w:jc w:val="left"/>
              <w:rPr>
                <w:rFonts w:ascii="Franklin Gothic Medium" w:hAnsi="Franklin Gothic Medium"/>
                <w:sz w:val="24"/>
                <w:szCs w:val="24"/>
              </w:rPr>
            </w:pPr>
            <w:r w:rsidRPr="00F11ABA">
              <w:rPr>
                <w:rFonts w:ascii="Franklin Gothic Medium" w:hAnsi="Franklin Gothic Medium"/>
                <w:sz w:val="24"/>
                <w:szCs w:val="24"/>
              </w:rPr>
              <w:t xml:space="preserve">Τμήμα </w:t>
            </w:r>
            <w:proofErr w:type="spellStart"/>
            <w:r>
              <w:rPr>
                <w:rFonts w:ascii="Franklin Gothic Medium" w:hAnsi="Franklin Gothic Medium"/>
                <w:sz w:val="24"/>
                <w:szCs w:val="24"/>
              </w:rPr>
              <w:t>Β΄</w:t>
            </w:r>
            <w:r w:rsidRPr="00F11ABA">
              <w:rPr>
                <w:rFonts w:ascii="Franklin Gothic Medium" w:hAnsi="Franklin Gothic Medium"/>
                <w:sz w:val="24"/>
                <w:szCs w:val="24"/>
              </w:rPr>
              <w:t>Δικαστικό</w:t>
            </w:r>
            <w:proofErr w:type="spellEnd"/>
            <w:r w:rsidRPr="00F11ABA">
              <w:rPr>
                <w:rFonts w:ascii="Franklin Gothic Medium" w:hAnsi="Franklin Gothic Medium"/>
                <w:sz w:val="24"/>
                <w:szCs w:val="24"/>
              </w:rPr>
              <w:t xml:space="preserve"> </w:t>
            </w:r>
            <w:r>
              <w:rPr>
                <w:rFonts w:ascii="Franklin Gothic Medium" w:hAnsi="Franklin Gothic Medium"/>
                <w:sz w:val="24"/>
                <w:szCs w:val="24"/>
              </w:rPr>
              <w:t>κ</w:t>
            </w:r>
            <w:r w:rsidRPr="00F11ABA">
              <w:rPr>
                <w:rFonts w:ascii="Franklin Gothic Medium" w:hAnsi="Franklin Gothic Medium"/>
                <w:sz w:val="24"/>
                <w:szCs w:val="24"/>
              </w:rPr>
              <w:t>αι Νομικής Υποστήριξης</w:t>
            </w:r>
          </w:p>
        </w:tc>
        <w:tc>
          <w:tcPr>
            <w:tcW w:w="3398" w:type="dxa"/>
            <w:vAlign w:val="center"/>
          </w:tcPr>
          <w:p w14:paraId="7F31744D" w14:textId="77777777" w:rsidR="000654ED" w:rsidRPr="00A734A8" w:rsidRDefault="000654ED" w:rsidP="000654ED">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0654ED" w:rsidRPr="00520CF6" w14:paraId="5156B59B" w14:textId="77777777" w:rsidTr="00703CD5">
        <w:trPr>
          <w:gridAfter w:val="1"/>
          <w:wAfter w:w="22" w:type="dxa"/>
        </w:trPr>
        <w:tc>
          <w:tcPr>
            <w:tcW w:w="954" w:type="dxa"/>
            <w:vAlign w:val="center"/>
          </w:tcPr>
          <w:p w14:paraId="06338C07" w14:textId="77777777" w:rsidR="000654ED" w:rsidRPr="00112E0B" w:rsidRDefault="000654ED" w:rsidP="000654ED">
            <w:pPr>
              <w:tabs>
                <w:tab w:val="left" w:pos="0"/>
              </w:tabs>
              <w:ind w:left="426"/>
              <w:contextualSpacing/>
              <w:jc w:val="center"/>
              <w:rPr>
                <w:rFonts w:ascii="Franklin Gothic Medium" w:hAnsi="Franklin Gothic Medium" w:cs="Tahoma"/>
                <w:b/>
                <w:sz w:val="22"/>
                <w:szCs w:val="22"/>
              </w:rPr>
            </w:pPr>
            <w:r w:rsidRPr="00112E0B">
              <w:rPr>
                <w:rFonts w:ascii="Franklin Gothic Medium" w:hAnsi="Franklin Gothic Medium" w:cs="Tahoma"/>
                <w:b/>
                <w:sz w:val="22"/>
                <w:szCs w:val="22"/>
              </w:rPr>
              <w:t>27.</w:t>
            </w:r>
          </w:p>
        </w:tc>
        <w:tc>
          <w:tcPr>
            <w:tcW w:w="5957" w:type="dxa"/>
            <w:gridSpan w:val="2"/>
            <w:vAlign w:val="center"/>
          </w:tcPr>
          <w:p w14:paraId="028FAB3C" w14:textId="77777777" w:rsidR="000654ED" w:rsidRPr="00A734A8" w:rsidRDefault="000654ED" w:rsidP="000654ED">
            <w:pPr>
              <w:contextualSpacing/>
              <w:jc w:val="left"/>
              <w:rPr>
                <w:rFonts w:ascii="Franklin Gothic Medium" w:hAnsi="Franklin Gothic Medium"/>
                <w:sz w:val="24"/>
                <w:szCs w:val="24"/>
              </w:rPr>
            </w:pPr>
            <w:r w:rsidRPr="00F11ABA">
              <w:rPr>
                <w:rFonts w:ascii="Franklin Gothic Medium" w:hAnsi="Franklin Gothic Medium"/>
                <w:sz w:val="24"/>
                <w:szCs w:val="24"/>
              </w:rPr>
              <w:t xml:space="preserve">Τμήμα </w:t>
            </w:r>
            <w:proofErr w:type="spellStart"/>
            <w:r>
              <w:rPr>
                <w:rFonts w:ascii="Franklin Gothic Medium" w:hAnsi="Franklin Gothic Medium"/>
                <w:sz w:val="24"/>
                <w:szCs w:val="24"/>
              </w:rPr>
              <w:t>Γ΄</w:t>
            </w:r>
            <w:r w:rsidRPr="00F11ABA">
              <w:rPr>
                <w:rFonts w:ascii="Franklin Gothic Medium" w:hAnsi="Franklin Gothic Medium"/>
                <w:sz w:val="24"/>
                <w:szCs w:val="24"/>
              </w:rPr>
              <w:t>Συμμόρφωσης</w:t>
            </w:r>
            <w:proofErr w:type="spellEnd"/>
            <w:r w:rsidRPr="00F11ABA">
              <w:rPr>
                <w:rFonts w:ascii="Franklin Gothic Medium" w:hAnsi="Franklin Gothic Medium"/>
                <w:sz w:val="24"/>
                <w:szCs w:val="24"/>
              </w:rPr>
              <w:t xml:space="preserve"> </w:t>
            </w:r>
            <w:r>
              <w:rPr>
                <w:rFonts w:ascii="Franklin Gothic Medium" w:hAnsi="Franklin Gothic Medium"/>
                <w:sz w:val="24"/>
                <w:szCs w:val="24"/>
              </w:rPr>
              <w:t>κ</w:t>
            </w:r>
            <w:r w:rsidRPr="00F11ABA">
              <w:rPr>
                <w:rFonts w:ascii="Franklin Gothic Medium" w:hAnsi="Franklin Gothic Medium"/>
                <w:sz w:val="24"/>
                <w:szCs w:val="24"/>
              </w:rPr>
              <w:t xml:space="preserve">αι Σχέσεων </w:t>
            </w:r>
            <w:r>
              <w:rPr>
                <w:rFonts w:ascii="Franklin Gothic Medium" w:hAnsi="Franklin Gothic Medium"/>
                <w:sz w:val="24"/>
                <w:szCs w:val="24"/>
              </w:rPr>
              <w:t>μ</w:t>
            </w:r>
            <w:r w:rsidRPr="00F11ABA">
              <w:rPr>
                <w:rFonts w:ascii="Franklin Gothic Medium" w:hAnsi="Franklin Gothic Medium"/>
                <w:sz w:val="24"/>
                <w:szCs w:val="24"/>
              </w:rPr>
              <w:t xml:space="preserve">ε </w:t>
            </w:r>
            <w:r>
              <w:rPr>
                <w:rFonts w:ascii="Franklin Gothic Medium" w:hAnsi="Franklin Gothic Medium"/>
                <w:sz w:val="24"/>
                <w:szCs w:val="24"/>
              </w:rPr>
              <w:t>τ</w:t>
            </w:r>
            <w:r w:rsidRPr="00F11ABA">
              <w:rPr>
                <w:rFonts w:ascii="Franklin Gothic Medium" w:hAnsi="Franklin Gothic Medium"/>
                <w:sz w:val="24"/>
                <w:szCs w:val="24"/>
              </w:rPr>
              <w:t xml:space="preserve">ους Φορολογουμένους </w:t>
            </w:r>
          </w:p>
        </w:tc>
        <w:tc>
          <w:tcPr>
            <w:tcW w:w="3398" w:type="dxa"/>
            <w:vAlign w:val="center"/>
          </w:tcPr>
          <w:p w14:paraId="5CA8C33C" w14:textId="77777777" w:rsidR="000654ED" w:rsidRPr="00A734A8" w:rsidRDefault="000654ED" w:rsidP="000654ED">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0654ED" w:rsidRPr="00520CF6" w14:paraId="332EE257" w14:textId="77777777" w:rsidTr="00703CD5">
        <w:trPr>
          <w:gridAfter w:val="1"/>
          <w:wAfter w:w="22" w:type="dxa"/>
        </w:trPr>
        <w:tc>
          <w:tcPr>
            <w:tcW w:w="954" w:type="dxa"/>
            <w:vAlign w:val="center"/>
          </w:tcPr>
          <w:p w14:paraId="0681DFDE" w14:textId="77777777" w:rsidR="000654ED" w:rsidRPr="00112E0B" w:rsidRDefault="000654ED" w:rsidP="000654ED">
            <w:pPr>
              <w:tabs>
                <w:tab w:val="left" w:pos="0"/>
              </w:tabs>
              <w:ind w:left="426"/>
              <w:contextualSpacing/>
              <w:jc w:val="center"/>
              <w:rPr>
                <w:rFonts w:ascii="Franklin Gothic Medium" w:hAnsi="Franklin Gothic Medium" w:cs="Tahoma"/>
                <w:b/>
                <w:sz w:val="22"/>
                <w:szCs w:val="22"/>
              </w:rPr>
            </w:pPr>
            <w:r w:rsidRPr="00112E0B">
              <w:rPr>
                <w:rFonts w:ascii="Franklin Gothic Medium" w:hAnsi="Franklin Gothic Medium" w:cs="Tahoma"/>
                <w:b/>
                <w:sz w:val="22"/>
                <w:szCs w:val="22"/>
              </w:rPr>
              <w:t>28.</w:t>
            </w:r>
          </w:p>
        </w:tc>
        <w:tc>
          <w:tcPr>
            <w:tcW w:w="5957" w:type="dxa"/>
            <w:gridSpan w:val="2"/>
            <w:vAlign w:val="center"/>
          </w:tcPr>
          <w:p w14:paraId="3F75F1FC" w14:textId="77777777" w:rsidR="000654ED" w:rsidRPr="00A734A8" w:rsidRDefault="000654ED" w:rsidP="000654ED">
            <w:pPr>
              <w:contextualSpacing/>
              <w:jc w:val="left"/>
              <w:rPr>
                <w:rFonts w:ascii="Franklin Gothic Medium" w:hAnsi="Franklin Gothic Medium"/>
                <w:sz w:val="24"/>
                <w:szCs w:val="24"/>
              </w:rPr>
            </w:pPr>
            <w:r w:rsidRPr="00F11ABA">
              <w:rPr>
                <w:rFonts w:ascii="Franklin Gothic Medium" w:hAnsi="Franklin Gothic Medium"/>
                <w:sz w:val="24"/>
                <w:szCs w:val="24"/>
              </w:rPr>
              <w:t xml:space="preserve">Τμήμα </w:t>
            </w:r>
            <w:proofErr w:type="spellStart"/>
            <w:r>
              <w:rPr>
                <w:rFonts w:ascii="Franklin Gothic Medium" w:hAnsi="Franklin Gothic Medium"/>
                <w:sz w:val="24"/>
                <w:szCs w:val="24"/>
              </w:rPr>
              <w:t>Δ΄</w:t>
            </w:r>
            <w:r w:rsidRPr="00F11ABA">
              <w:rPr>
                <w:rFonts w:ascii="Franklin Gothic Medium" w:hAnsi="Franklin Gothic Medium"/>
                <w:sz w:val="24"/>
                <w:szCs w:val="24"/>
              </w:rPr>
              <w:t>Εσόδων</w:t>
            </w:r>
            <w:proofErr w:type="spellEnd"/>
          </w:p>
        </w:tc>
        <w:tc>
          <w:tcPr>
            <w:tcW w:w="3398" w:type="dxa"/>
            <w:vAlign w:val="center"/>
          </w:tcPr>
          <w:p w14:paraId="2AD11C14" w14:textId="77777777" w:rsidR="000654ED" w:rsidRPr="00A734A8" w:rsidRDefault="000654ED" w:rsidP="000654ED">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0654ED" w:rsidRPr="00520CF6" w14:paraId="0A1EFB88" w14:textId="77777777" w:rsidTr="00703CD5">
        <w:trPr>
          <w:gridAfter w:val="1"/>
          <w:wAfter w:w="22" w:type="dxa"/>
        </w:trPr>
        <w:tc>
          <w:tcPr>
            <w:tcW w:w="954" w:type="dxa"/>
            <w:vAlign w:val="center"/>
          </w:tcPr>
          <w:p w14:paraId="28ADEA7D" w14:textId="77777777" w:rsidR="000654ED" w:rsidRPr="00112E0B" w:rsidRDefault="000654ED" w:rsidP="000654ED">
            <w:pPr>
              <w:tabs>
                <w:tab w:val="left" w:pos="0"/>
              </w:tabs>
              <w:ind w:left="426"/>
              <w:contextualSpacing/>
              <w:jc w:val="center"/>
              <w:rPr>
                <w:rFonts w:ascii="Franklin Gothic Medium" w:hAnsi="Franklin Gothic Medium" w:cs="Tahoma"/>
                <w:b/>
                <w:sz w:val="22"/>
                <w:szCs w:val="22"/>
              </w:rPr>
            </w:pPr>
            <w:r w:rsidRPr="00112E0B">
              <w:rPr>
                <w:rFonts w:ascii="Franklin Gothic Medium" w:hAnsi="Franklin Gothic Medium" w:cs="Tahoma"/>
                <w:b/>
                <w:sz w:val="22"/>
                <w:szCs w:val="22"/>
              </w:rPr>
              <w:t>29.</w:t>
            </w:r>
          </w:p>
        </w:tc>
        <w:tc>
          <w:tcPr>
            <w:tcW w:w="5957" w:type="dxa"/>
            <w:gridSpan w:val="2"/>
            <w:vAlign w:val="center"/>
          </w:tcPr>
          <w:p w14:paraId="330990CE" w14:textId="77777777" w:rsidR="000654ED" w:rsidRPr="00A734A8" w:rsidRDefault="000654ED" w:rsidP="000654ED">
            <w:pPr>
              <w:contextualSpacing/>
              <w:jc w:val="left"/>
              <w:rPr>
                <w:rFonts w:ascii="Franklin Gothic Medium" w:hAnsi="Franklin Gothic Medium"/>
                <w:sz w:val="24"/>
                <w:szCs w:val="24"/>
              </w:rPr>
            </w:pPr>
            <w:r w:rsidRPr="00F11ABA">
              <w:rPr>
                <w:rFonts w:ascii="Franklin Gothic Medium" w:hAnsi="Franklin Gothic Medium"/>
                <w:sz w:val="24"/>
                <w:szCs w:val="24"/>
              </w:rPr>
              <w:t xml:space="preserve">Τμήμα </w:t>
            </w:r>
            <w:proofErr w:type="spellStart"/>
            <w:r>
              <w:rPr>
                <w:rFonts w:ascii="Franklin Gothic Medium" w:hAnsi="Franklin Gothic Medium"/>
                <w:sz w:val="24"/>
                <w:szCs w:val="24"/>
              </w:rPr>
              <w:t>Ε΄</w:t>
            </w:r>
            <w:r w:rsidRPr="00F11ABA">
              <w:rPr>
                <w:rFonts w:ascii="Franklin Gothic Medium" w:hAnsi="Franklin Gothic Medium"/>
                <w:sz w:val="24"/>
                <w:szCs w:val="24"/>
              </w:rPr>
              <w:t>Διοικητικής</w:t>
            </w:r>
            <w:proofErr w:type="spellEnd"/>
            <w:r w:rsidRPr="00F11ABA">
              <w:rPr>
                <w:rFonts w:ascii="Franklin Gothic Medium" w:hAnsi="Franklin Gothic Medium"/>
                <w:sz w:val="24"/>
                <w:szCs w:val="24"/>
              </w:rPr>
              <w:t xml:space="preserve"> </w:t>
            </w:r>
            <w:r>
              <w:rPr>
                <w:rFonts w:ascii="Franklin Gothic Medium" w:hAnsi="Franklin Gothic Medium"/>
                <w:sz w:val="24"/>
                <w:szCs w:val="24"/>
              </w:rPr>
              <w:t>κ</w:t>
            </w:r>
            <w:r w:rsidRPr="00F11ABA">
              <w:rPr>
                <w:rFonts w:ascii="Franklin Gothic Medium" w:hAnsi="Franklin Gothic Medium"/>
                <w:sz w:val="24"/>
                <w:szCs w:val="24"/>
              </w:rPr>
              <w:t>αι Μηχανογραφικής Υποστήριξης</w:t>
            </w:r>
          </w:p>
        </w:tc>
        <w:tc>
          <w:tcPr>
            <w:tcW w:w="3398" w:type="dxa"/>
            <w:vAlign w:val="center"/>
          </w:tcPr>
          <w:p w14:paraId="11050F0C" w14:textId="77777777" w:rsidR="000654ED" w:rsidRPr="00A734A8" w:rsidRDefault="000654ED" w:rsidP="000654ED">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0F3FE6" w:rsidRPr="00520CF6" w14:paraId="74FB3036" w14:textId="77777777" w:rsidTr="00703CD5">
        <w:trPr>
          <w:gridAfter w:val="1"/>
          <w:wAfter w:w="22" w:type="dxa"/>
        </w:trPr>
        <w:tc>
          <w:tcPr>
            <w:tcW w:w="10309" w:type="dxa"/>
            <w:gridSpan w:val="4"/>
            <w:vAlign w:val="center"/>
          </w:tcPr>
          <w:p w14:paraId="61A43E69" w14:textId="77777777" w:rsidR="000F3FE6" w:rsidRPr="00CD5FF1" w:rsidRDefault="000F3FE6" w:rsidP="00703CD5">
            <w:pPr>
              <w:contextualSpacing/>
              <w:rPr>
                <w:rFonts w:ascii="Franklin Gothic Medium" w:hAnsi="Franklin Gothic Medium"/>
                <w:b/>
                <w:sz w:val="24"/>
                <w:szCs w:val="24"/>
              </w:rPr>
            </w:pPr>
            <w:r>
              <w:rPr>
                <w:rFonts w:ascii="Franklin Gothic Medium" w:hAnsi="Franklin Gothic Medium"/>
                <w:b/>
                <w:sz w:val="24"/>
                <w:szCs w:val="24"/>
              </w:rPr>
              <w:t xml:space="preserve">                                      </w:t>
            </w:r>
            <w:r w:rsidR="003639A0">
              <w:rPr>
                <w:rFonts w:ascii="Franklin Gothic Medium" w:hAnsi="Franklin Gothic Medium"/>
                <w:b/>
                <w:sz w:val="24"/>
                <w:szCs w:val="24"/>
              </w:rPr>
              <w:t xml:space="preserve">                </w:t>
            </w:r>
            <w:r>
              <w:rPr>
                <w:rFonts w:ascii="Franklin Gothic Medium" w:hAnsi="Franklin Gothic Medium"/>
                <w:b/>
                <w:sz w:val="24"/>
                <w:szCs w:val="24"/>
              </w:rPr>
              <w:t xml:space="preserve"> </w:t>
            </w:r>
            <w:r w:rsidRPr="00CF7B4A">
              <w:rPr>
                <w:rFonts w:ascii="Franklin Gothic Medium" w:hAnsi="Franklin Gothic Medium"/>
                <w:b/>
                <w:sz w:val="24"/>
                <w:szCs w:val="24"/>
              </w:rPr>
              <w:t>Δ.Ο.Υ. ΣΕΡΡΩΝ (</w:t>
            </w:r>
            <w:proofErr w:type="spellStart"/>
            <w:r w:rsidRPr="00CF7B4A">
              <w:rPr>
                <w:rFonts w:ascii="Franklin Gothic Medium" w:hAnsi="Franklin Gothic Medium"/>
                <w:b/>
                <w:sz w:val="24"/>
                <w:szCs w:val="24"/>
              </w:rPr>
              <w:t>Α΄Τάξης</w:t>
            </w:r>
            <w:proofErr w:type="spellEnd"/>
            <w:r w:rsidRPr="00CF7B4A">
              <w:rPr>
                <w:rFonts w:ascii="Franklin Gothic Medium" w:hAnsi="Franklin Gothic Medium"/>
                <w:b/>
                <w:sz w:val="24"/>
                <w:szCs w:val="24"/>
              </w:rPr>
              <w:t>)</w:t>
            </w:r>
          </w:p>
        </w:tc>
      </w:tr>
      <w:tr w:rsidR="000F3FE6" w:rsidRPr="00520CF6" w14:paraId="44BBB110" w14:textId="77777777" w:rsidTr="00703CD5">
        <w:tc>
          <w:tcPr>
            <w:tcW w:w="960" w:type="dxa"/>
            <w:gridSpan w:val="2"/>
            <w:vAlign w:val="center"/>
          </w:tcPr>
          <w:p w14:paraId="6375814D" w14:textId="77777777" w:rsidR="000F3FE6" w:rsidRPr="00112E0B" w:rsidRDefault="009B044B" w:rsidP="00703CD5">
            <w:pPr>
              <w:tabs>
                <w:tab w:val="left" w:pos="0"/>
              </w:tabs>
              <w:ind w:left="426"/>
              <w:contextualSpacing/>
              <w:jc w:val="center"/>
              <w:rPr>
                <w:rFonts w:ascii="Franklin Gothic Medium" w:hAnsi="Franklin Gothic Medium" w:cs="Tahoma"/>
                <w:b/>
                <w:sz w:val="22"/>
                <w:szCs w:val="22"/>
              </w:rPr>
            </w:pPr>
            <w:r w:rsidRPr="00112E0B">
              <w:rPr>
                <w:rFonts w:ascii="Franklin Gothic Medium" w:hAnsi="Franklin Gothic Medium" w:cs="Tahoma"/>
                <w:b/>
                <w:sz w:val="22"/>
                <w:szCs w:val="22"/>
              </w:rPr>
              <w:t>30</w:t>
            </w:r>
            <w:r w:rsidR="000F3FE6" w:rsidRPr="00112E0B">
              <w:rPr>
                <w:rFonts w:ascii="Franklin Gothic Medium" w:hAnsi="Franklin Gothic Medium" w:cs="Tahoma"/>
                <w:b/>
                <w:sz w:val="22"/>
                <w:szCs w:val="22"/>
              </w:rPr>
              <w:t>.</w:t>
            </w:r>
          </w:p>
        </w:tc>
        <w:tc>
          <w:tcPr>
            <w:tcW w:w="5951" w:type="dxa"/>
            <w:vAlign w:val="center"/>
          </w:tcPr>
          <w:p w14:paraId="2DEE4037" w14:textId="77777777" w:rsidR="000F3FE6" w:rsidRPr="00A734A8" w:rsidRDefault="002E3994" w:rsidP="002E3994">
            <w:pPr>
              <w:contextualSpacing/>
              <w:jc w:val="left"/>
              <w:rPr>
                <w:rFonts w:ascii="Franklin Gothic Medium" w:hAnsi="Franklin Gothic Medium"/>
                <w:sz w:val="24"/>
                <w:szCs w:val="24"/>
              </w:rPr>
            </w:pPr>
            <w:r w:rsidRPr="00F11ABA">
              <w:rPr>
                <w:rFonts w:ascii="Franklin Gothic Medium" w:hAnsi="Franklin Gothic Medium"/>
                <w:sz w:val="24"/>
                <w:szCs w:val="24"/>
              </w:rPr>
              <w:t xml:space="preserve">Τμήμα Α1 Ελέγχων </w:t>
            </w:r>
          </w:p>
        </w:tc>
        <w:tc>
          <w:tcPr>
            <w:tcW w:w="3420" w:type="dxa"/>
            <w:gridSpan w:val="2"/>
            <w:vAlign w:val="center"/>
          </w:tcPr>
          <w:p w14:paraId="28223E45" w14:textId="77777777" w:rsidR="000F3FE6" w:rsidRPr="00A734A8" w:rsidRDefault="000F3FE6" w:rsidP="00703CD5">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0F3FE6" w:rsidRPr="00520CF6" w14:paraId="502D3B31" w14:textId="77777777" w:rsidTr="00703CD5">
        <w:tc>
          <w:tcPr>
            <w:tcW w:w="960" w:type="dxa"/>
            <w:gridSpan w:val="2"/>
            <w:vAlign w:val="center"/>
          </w:tcPr>
          <w:p w14:paraId="6F847E0A" w14:textId="77777777" w:rsidR="000F3FE6" w:rsidRPr="00112E0B" w:rsidRDefault="009B044B" w:rsidP="00703CD5">
            <w:pPr>
              <w:tabs>
                <w:tab w:val="left" w:pos="0"/>
              </w:tabs>
              <w:ind w:left="426"/>
              <w:contextualSpacing/>
              <w:jc w:val="center"/>
              <w:rPr>
                <w:rFonts w:ascii="Franklin Gothic Medium" w:hAnsi="Franklin Gothic Medium" w:cs="Tahoma"/>
                <w:b/>
                <w:sz w:val="22"/>
                <w:szCs w:val="22"/>
              </w:rPr>
            </w:pPr>
            <w:r w:rsidRPr="00112E0B">
              <w:rPr>
                <w:rFonts w:ascii="Franklin Gothic Medium" w:hAnsi="Franklin Gothic Medium" w:cs="Tahoma"/>
                <w:b/>
                <w:sz w:val="22"/>
                <w:szCs w:val="22"/>
              </w:rPr>
              <w:t>31</w:t>
            </w:r>
            <w:r w:rsidR="000F3FE6" w:rsidRPr="00112E0B">
              <w:rPr>
                <w:rFonts w:ascii="Franklin Gothic Medium" w:hAnsi="Franklin Gothic Medium" w:cs="Tahoma"/>
                <w:b/>
                <w:sz w:val="22"/>
                <w:szCs w:val="22"/>
              </w:rPr>
              <w:t>.</w:t>
            </w:r>
          </w:p>
        </w:tc>
        <w:tc>
          <w:tcPr>
            <w:tcW w:w="5951" w:type="dxa"/>
            <w:vAlign w:val="center"/>
          </w:tcPr>
          <w:p w14:paraId="48E42D8F" w14:textId="77777777" w:rsidR="000F3FE6" w:rsidRPr="00A734A8" w:rsidRDefault="002E3994" w:rsidP="00703CD5">
            <w:pPr>
              <w:contextualSpacing/>
              <w:jc w:val="left"/>
              <w:rPr>
                <w:rFonts w:ascii="Franklin Gothic Medium" w:hAnsi="Franklin Gothic Medium"/>
                <w:sz w:val="24"/>
                <w:szCs w:val="24"/>
              </w:rPr>
            </w:pPr>
            <w:r w:rsidRPr="00F11ABA">
              <w:rPr>
                <w:rFonts w:ascii="Franklin Gothic Medium" w:hAnsi="Franklin Gothic Medium"/>
                <w:sz w:val="24"/>
                <w:szCs w:val="24"/>
              </w:rPr>
              <w:t>Τμήμα Α</w:t>
            </w:r>
            <w:r>
              <w:rPr>
                <w:rFonts w:ascii="Franklin Gothic Medium" w:hAnsi="Franklin Gothic Medium"/>
                <w:sz w:val="24"/>
                <w:szCs w:val="24"/>
              </w:rPr>
              <w:t xml:space="preserve">2 </w:t>
            </w:r>
            <w:r w:rsidRPr="00F11ABA">
              <w:rPr>
                <w:rFonts w:ascii="Franklin Gothic Medium" w:hAnsi="Franklin Gothic Medium"/>
                <w:sz w:val="24"/>
                <w:szCs w:val="24"/>
              </w:rPr>
              <w:t>Ελέγχων</w:t>
            </w:r>
          </w:p>
        </w:tc>
        <w:tc>
          <w:tcPr>
            <w:tcW w:w="3420" w:type="dxa"/>
            <w:gridSpan w:val="2"/>
            <w:vAlign w:val="center"/>
          </w:tcPr>
          <w:p w14:paraId="74B49E63" w14:textId="77777777" w:rsidR="000F3FE6" w:rsidRPr="00A734A8" w:rsidRDefault="000F3FE6" w:rsidP="00703CD5">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0F3FE6" w:rsidRPr="00520CF6" w14:paraId="1BCB2B28" w14:textId="77777777" w:rsidTr="00703CD5">
        <w:tc>
          <w:tcPr>
            <w:tcW w:w="960" w:type="dxa"/>
            <w:gridSpan w:val="2"/>
            <w:vAlign w:val="center"/>
          </w:tcPr>
          <w:p w14:paraId="7244B11F" w14:textId="77777777" w:rsidR="000F3FE6" w:rsidRPr="00112E0B" w:rsidRDefault="000F3FE6" w:rsidP="00703CD5">
            <w:pPr>
              <w:tabs>
                <w:tab w:val="left" w:pos="0"/>
              </w:tabs>
              <w:ind w:left="426"/>
              <w:contextualSpacing/>
              <w:jc w:val="center"/>
              <w:rPr>
                <w:rFonts w:ascii="Franklin Gothic Medium" w:hAnsi="Franklin Gothic Medium" w:cs="Tahoma"/>
                <w:b/>
                <w:sz w:val="22"/>
                <w:szCs w:val="22"/>
              </w:rPr>
            </w:pPr>
            <w:r w:rsidRPr="00112E0B">
              <w:rPr>
                <w:rFonts w:ascii="Franklin Gothic Medium" w:hAnsi="Franklin Gothic Medium" w:cs="Tahoma"/>
                <w:b/>
                <w:sz w:val="22"/>
                <w:szCs w:val="22"/>
              </w:rPr>
              <w:t>3</w:t>
            </w:r>
            <w:r w:rsidR="009B044B" w:rsidRPr="00112E0B">
              <w:rPr>
                <w:rFonts w:ascii="Franklin Gothic Medium" w:hAnsi="Franklin Gothic Medium" w:cs="Tahoma"/>
                <w:b/>
                <w:sz w:val="22"/>
                <w:szCs w:val="22"/>
              </w:rPr>
              <w:t>2</w:t>
            </w:r>
            <w:r w:rsidRPr="00112E0B">
              <w:rPr>
                <w:rFonts w:ascii="Franklin Gothic Medium" w:hAnsi="Franklin Gothic Medium" w:cs="Tahoma"/>
                <w:b/>
                <w:sz w:val="22"/>
                <w:szCs w:val="22"/>
              </w:rPr>
              <w:t>.</w:t>
            </w:r>
          </w:p>
        </w:tc>
        <w:tc>
          <w:tcPr>
            <w:tcW w:w="5951" w:type="dxa"/>
            <w:vAlign w:val="center"/>
          </w:tcPr>
          <w:p w14:paraId="504BE8CC" w14:textId="77777777" w:rsidR="000F3FE6" w:rsidRPr="00F11ABA" w:rsidRDefault="002E3994" w:rsidP="00703CD5">
            <w:pPr>
              <w:contextualSpacing/>
              <w:jc w:val="left"/>
              <w:rPr>
                <w:rFonts w:ascii="Franklin Gothic Medium" w:hAnsi="Franklin Gothic Medium"/>
                <w:sz w:val="24"/>
                <w:szCs w:val="24"/>
              </w:rPr>
            </w:pPr>
            <w:r w:rsidRPr="00F11ABA">
              <w:rPr>
                <w:rFonts w:ascii="Franklin Gothic Medium" w:hAnsi="Franklin Gothic Medium"/>
                <w:sz w:val="24"/>
                <w:szCs w:val="24"/>
              </w:rPr>
              <w:t xml:space="preserve">Τμήμα </w:t>
            </w:r>
            <w:proofErr w:type="spellStart"/>
            <w:r w:rsidR="000654ED">
              <w:rPr>
                <w:rFonts w:ascii="Franklin Gothic Medium" w:hAnsi="Franklin Gothic Medium"/>
                <w:sz w:val="24"/>
                <w:szCs w:val="24"/>
              </w:rPr>
              <w:t>Β΄</w:t>
            </w:r>
            <w:r w:rsidRPr="00F11ABA">
              <w:rPr>
                <w:rFonts w:ascii="Franklin Gothic Medium" w:hAnsi="Franklin Gothic Medium"/>
                <w:sz w:val="24"/>
                <w:szCs w:val="24"/>
              </w:rPr>
              <w:t>Δικαστικό</w:t>
            </w:r>
            <w:proofErr w:type="spellEnd"/>
            <w:r w:rsidRPr="00F11ABA">
              <w:rPr>
                <w:rFonts w:ascii="Franklin Gothic Medium" w:hAnsi="Franklin Gothic Medium"/>
                <w:sz w:val="24"/>
                <w:szCs w:val="24"/>
              </w:rPr>
              <w:t xml:space="preserve"> </w:t>
            </w:r>
            <w:r>
              <w:rPr>
                <w:rFonts w:ascii="Franklin Gothic Medium" w:hAnsi="Franklin Gothic Medium"/>
                <w:sz w:val="24"/>
                <w:szCs w:val="24"/>
              </w:rPr>
              <w:t>κ</w:t>
            </w:r>
            <w:r w:rsidRPr="00F11ABA">
              <w:rPr>
                <w:rFonts w:ascii="Franklin Gothic Medium" w:hAnsi="Franklin Gothic Medium"/>
                <w:sz w:val="24"/>
                <w:szCs w:val="24"/>
              </w:rPr>
              <w:t>αι Νομικής Υποστήριξης</w:t>
            </w:r>
          </w:p>
        </w:tc>
        <w:tc>
          <w:tcPr>
            <w:tcW w:w="3420" w:type="dxa"/>
            <w:gridSpan w:val="2"/>
            <w:vAlign w:val="center"/>
          </w:tcPr>
          <w:p w14:paraId="0B2EC1BD" w14:textId="77777777" w:rsidR="000F3FE6" w:rsidRPr="00A734A8" w:rsidRDefault="000F3FE6" w:rsidP="00703CD5">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0F3FE6" w:rsidRPr="00520CF6" w14:paraId="0F6917C2" w14:textId="77777777" w:rsidTr="00703CD5">
        <w:tc>
          <w:tcPr>
            <w:tcW w:w="960" w:type="dxa"/>
            <w:gridSpan w:val="2"/>
            <w:vAlign w:val="center"/>
          </w:tcPr>
          <w:p w14:paraId="5C43598C" w14:textId="77777777" w:rsidR="000F3FE6" w:rsidRPr="00112E0B" w:rsidRDefault="009B044B" w:rsidP="00703CD5">
            <w:pPr>
              <w:tabs>
                <w:tab w:val="left" w:pos="0"/>
              </w:tabs>
              <w:ind w:left="426"/>
              <w:contextualSpacing/>
              <w:jc w:val="center"/>
              <w:rPr>
                <w:rFonts w:ascii="Franklin Gothic Medium" w:hAnsi="Franklin Gothic Medium" w:cs="Tahoma"/>
                <w:b/>
                <w:sz w:val="22"/>
                <w:szCs w:val="22"/>
              </w:rPr>
            </w:pPr>
            <w:r w:rsidRPr="00112E0B">
              <w:rPr>
                <w:rFonts w:ascii="Franklin Gothic Medium" w:hAnsi="Franklin Gothic Medium" w:cs="Tahoma"/>
                <w:b/>
                <w:sz w:val="22"/>
                <w:szCs w:val="22"/>
              </w:rPr>
              <w:t>33</w:t>
            </w:r>
            <w:r w:rsidR="000F3FE6" w:rsidRPr="00112E0B">
              <w:rPr>
                <w:rFonts w:ascii="Franklin Gothic Medium" w:hAnsi="Franklin Gothic Medium" w:cs="Tahoma"/>
                <w:b/>
                <w:sz w:val="22"/>
                <w:szCs w:val="22"/>
              </w:rPr>
              <w:t>.</w:t>
            </w:r>
          </w:p>
        </w:tc>
        <w:tc>
          <w:tcPr>
            <w:tcW w:w="5951" w:type="dxa"/>
            <w:vAlign w:val="center"/>
          </w:tcPr>
          <w:p w14:paraId="1ECF3CA8" w14:textId="77777777" w:rsidR="000F3FE6" w:rsidRPr="00A734A8" w:rsidRDefault="002E3994" w:rsidP="00703CD5">
            <w:pPr>
              <w:contextualSpacing/>
              <w:jc w:val="left"/>
              <w:rPr>
                <w:rFonts w:ascii="Franklin Gothic Medium" w:hAnsi="Franklin Gothic Medium"/>
                <w:sz w:val="24"/>
                <w:szCs w:val="24"/>
              </w:rPr>
            </w:pPr>
            <w:r w:rsidRPr="00F11ABA">
              <w:rPr>
                <w:rFonts w:ascii="Franklin Gothic Medium" w:hAnsi="Franklin Gothic Medium"/>
                <w:sz w:val="24"/>
                <w:szCs w:val="24"/>
              </w:rPr>
              <w:t xml:space="preserve">Τμήμα </w:t>
            </w:r>
            <w:proofErr w:type="spellStart"/>
            <w:r w:rsidR="000654ED">
              <w:rPr>
                <w:rFonts w:ascii="Franklin Gothic Medium" w:hAnsi="Franklin Gothic Medium"/>
                <w:sz w:val="24"/>
                <w:szCs w:val="24"/>
              </w:rPr>
              <w:t>Γ΄</w:t>
            </w:r>
            <w:r w:rsidRPr="00F11ABA">
              <w:rPr>
                <w:rFonts w:ascii="Franklin Gothic Medium" w:hAnsi="Franklin Gothic Medium"/>
                <w:sz w:val="24"/>
                <w:szCs w:val="24"/>
              </w:rPr>
              <w:t>Συμμόρφωσης</w:t>
            </w:r>
            <w:proofErr w:type="spellEnd"/>
            <w:r w:rsidRPr="00F11ABA">
              <w:rPr>
                <w:rFonts w:ascii="Franklin Gothic Medium" w:hAnsi="Franklin Gothic Medium"/>
                <w:sz w:val="24"/>
                <w:szCs w:val="24"/>
              </w:rPr>
              <w:t xml:space="preserve"> </w:t>
            </w:r>
            <w:r>
              <w:rPr>
                <w:rFonts w:ascii="Franklin Gothic Medium" w:hAnsi="Franklin Gothic Medium"/>
                <w:sz w:val="24"/>
                <w:szCs w:val="24"/>
              </w:rPr>
              <w:t>κ</w:t>
            </w:r>
            <w:r w:rsidRPr="00F11ABA">
              <w:rPr>
                <w:rFonts w:ascii="Franklin Gothic Medium" w:hAnsi="Franklin Gothic Medium"/>
                <w:sz w:val="24"/>
                <w:szCs w:val="24"/>
              </w:rPr>
              <w:t xml:space="preserve">αι Σχέσεων </w:t>
            </w:r>
            <w:r>
              <w:rPr>
                <w:rFonts w:ascii="Franklin Gothic Medium" w:hAnsi="Franklin Gothic Medium"/>
                <w:sz w:val="24"/>
                <w:szCs w:val="24"/>
              </w:rPr>
              <w:t>μ</w:t>
            </w:r>
            <w:r w:rsidRPr="00F11ABA">
              <w:rPr>
                <w:rFonts w:ascii="Franklin Gothic Medium" w:hAnsi="Franklin Gothic Medium"/>
                <w:sz w:val="24"/>
                <w:szCs w:val="24"/>
              </w:rPr>
              <w:t xml:space="preserve">ε </w:t>
            </w:r>
            <w:r>
              <w:rPr>
                <w:rFonts w:ascii="Franklin Gothic Medium" w:hAnsi="Franklin Gothic Medium"/>
                <w:sz w:val="24"/>
                <w:szCs w:val="24"/>
              </w:rPr>
              <w:t>τ</w:t>
            </w:r>
            <w:r w:rsidRPr="00F11ABA">
              <w:rPr>
                <w:rFonts w:ascii="Franklin Gothic Medium" w:hAnsi="Franklin Gothic Medium"/>
                <w:sz w:val="24"/>
                <w:szCs w:val="24"/>
              </w:rPr>
              <w:t>ους Φορολογουμένους</w:t>
            </w:r>
          </w:p>
        </w:tc>
        <w:tc>
          <w:tcPr>
            <w:tcW w:w="3420" w:type="dxa"/>
            <w:gridSpan w:val="2"/>
            <w:vAlign w:val="center"/>
          </w:tcPr>
          <w:p w14:paraId="0F56C8FC" w14:textId="77777777" w:rsidR="000F3FE6" w:rsidRPr="00A734A8" w:rsidRDefault="000F3FE6" w:rsidP="00703CD5">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0F3FE6" w:rsidRPr="00520CF6" w14:paraId="717071CD" w14:textId="77777777" w:rsidTr="00703CD5">
        <w:tc>
          <w:tcPr>
            <w:tcW w:w="960" w:type="dxa"/>
            <w:gridSpan w:val="2"/>
            <w:vAlign w:val="center"/>
          </w:tcPr>
          <w:p w14:paraId="4DC12765" w14:textId="77777777" w:rsidR="000F3FE6" w:rsidRPr="00112E0B" w:rsidRDefault="009B044B" w:rsidP="00703CD5">
            <w:pPr>
              <w:tabs>
                <w:tab w:val="left" w:pos="0"/>
              </w:tabs>
              <w:ind w:left="426"/>
              <w:contextualSpacing/>
              <w:jc w:val="center"/>
              <w:rPr>
                <w:rFonts w:ascii="Franklin Gothic Medium" w:hAnsi="Franklin Gothic Medium" w:cs="Tahoma"/>
                <w:b/>
                <w:sz w:val="22"/>
                <w:szCs w:val="22"/>
              </w:rPr>
            </w:pPr>
            <w:r w:rsidRPr="00112E0B">
              <w:rPr>
                <w:rFonts w:ascii="Franklin Gothic Medium" w:hAnsi="Franklin Gothic Medium" w:cs="Tahoma"/>
                <w:b/>
                <w:sz w:val="22"/>
                <w:szCs w:val="22"/>
              </w:rPr>
              <w:t>34</w:t>
            </w:r>
            <w:r w:rsidR="000F3FE6" w:rsidRPr="00112E0B">
              <w:rPr>
                <w:rFonts w:ascii="Franklin Gothic Medium" w:hAnsi="Franklin Gothic Medium" w:cs="Tahoma"/>
                <w:b/>
                <w:sz w:val="22"/>
                <w:szCs w:val="22"/>
              </w:rPr>
              <w:t>.</w:t>
            </w:r>
          </w:p>
        </w:tc>
        <w:tc>
          <w:tcPr>
            <w:tcW w:w="5951" w:type="dxa"/>
            <w:vAlign w:val="center"/>
          </w:tcPr>
          <w:p w14:paraId="06113732" w14:textId="77777777" w:rsidR="000F3FE6" w:rsidRPr="00A734A8" w:rsidRDefault="002E3994" w:rsidP="00703CD5">
            <w:pPr>
              <w:contextualSpacing/>
              <w:jc w:val="left"/>
              <w:rPr>
                <w:rFonts w:ascii="Franklin Gothic Medium" w:hAnsi="Franklin Gothic Medium"/>
                <w:sz w:val="24"/>
                <w:szCs w:val="24"/>
              </w:rPr>
            </w:pPr>
            <w:r w:rsidRPr="00F11ABA">
              <w:rPr>
                <w:rFonts w:ascii="Franklin Gothic Medium" w:hAnsi="Franklin Gothic Medium"/>
                <w:sz w:val="24"/>
                <w:szCs w:val="24"/>
              </w:rPr>
              <w:t xml:space="preserve">Τμήμα </w:t>
            </w:r>
            <w:proofErr w:type="spellStart"/>
            <w:r w:rsidR="000654ED">
              <w:rPr>
                <w:rFonts w:ascii="Franklin Gothic Medium" w:hAnsi="Franklin Gothic Medium"/>
                <w:sz w:val="24"/>
                <w:szCs w:val="24"/>
              </w:rPr>
              <w:t>Δ΄</w:t>
            </w:r>
            <w:r w:rsidRPr="00F11ABA">
              <w:rPr>
                <w:rFonts w:ascii="Franklin Gothic Medium" w:hAnsi="Franklin Gothic Medium"/>
                <w:sz w:val="24"/>
                <w:szCs w:val="24"/>
              </w:rPr>
              <w:t>Εσόδων</w:t>
            </w:r>
            <w:proofErr w:type="spellEnd"/>
          </w:p>
        </w:tc>
        <w:tc>
          <w:tcPr>
            <w:tcW w:w="3420" w:type="dxa"/>
            <w:gridSpan w:val="2"/>
            <w:vAlign w:val="center"/>
          </w:tcPr>
          <w:p w14:paraId="5D7F230C" w14:textId="77777777" w:rsidR="000F3FE6" w:rsidRPr="00A734A8" w:rsidRDefault="000F3FE6" w:rsidP="00703CD5">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2E3994" w:rsidRPr="00520CF6" w14:paraId="077DC5B5" w14:textId="77777777" w:rsidTr="00703CD5">
        <w:tc>
          <w:tcPr>
            <w:tcW w:w="960" w:type="dxa"/>
            <w:gridSpan w:val="2"/>
            <w:vAlign w:val="center"/>
          </w:tcPr>
          <w:p w14:paraId="01CABBA4" w14:textId="77777777" w:rsidR="002E3994" w:rsidRPr="00112E0B" w:rsidRDefault="002E3994" w:rsidP="002E3994">
            <w:pPr>
              <w:tabs>
                <w:tab w:val="left" w:pos="0"/>
              </w:tabs>
              <w:ind w:left="426"/>
              <w:contextualSpacing/>
              <w:jc w:val="center"/>
              <w:rPr>
                <w:rFonts w:ascii="Franklin Gothic Medium" w:hAnsi="Franklin Gothic Medium" w:cs="Tahoma"/>
                <w:b/>
                <w:sz w:val="22"/>
                <w:szCs w:val="22"/>
              </w:rPr>
            </w:pPr>
            <w:r w:rsidRPr="00112E0B">
              <w:rPr>
                <w:rFonts w:ascii="Franklin Gothic Medium" w:hAnsi="Franklin Gothic Medium" w:cs="Tahoma"/>
                <w:b/>
                <w:sz w:val="22"/>
                <w:szCs w:val="22"/>
              </w:rPr>
              <w:t>35.</w:t>
            </w:r>
          </w:p>
        </w:tc>
        <w:tc>
          <w:tcPr>
            <w:tcW w:w="5951" w:type="dxa"/>
            <w:vAlign w:val="center"/>
          </w:tcPr>
          <w:p w14:paraId="598D20EC" w14:textId="77777777" w:rsidR="002E3994" w:rsidRPr="00A734A8" w:rsidRDefault="002E3994" w:rsidP="002E3994">
            <w:pPr>
              <w:contextualSpacing/>
              <w:jc w:val="left"/>
              <w:rPr>
                <w:rFonts w:ascii="Franklin Gothic Medium" w:hAnsi="Franklin Gothic Medium"/>
                <w:sz w:val="24"/>
                <w:szCs w:val="24"/>
              </w:rPr>
            </w:pPr>
            <w:r w:rsidRPr="00F11ABA">
              <w:rPr>
                <w:rFonts w:ascii="Franklin Gothic Medium" w:hAnsi="Franklin Gothic Medium"/>
                <w:sz w:val="24"/>
                <w:szCs w:val="24"/>
              </w:rPr>
              <w:t xml:space="preserve">Τμήμα </w:t>
            </w:r>
            <w:proofErr w:type="spellStart"/>
            <w:r w:rsidR="000654ED">
              <w:rPr>
                <w:rFonts w:ascii="Franklin Gothic Medium" w:hAnsi="Franklin Gothic Medium"/>
                <w:sz w:val="24"/>
                <w:szCs w:val="24"/>
              </w:rPr>
              <w:t>Ε΄</w:t>
            </w:r>
            <w:r w:rsidRPr="00F11ABA">
              <w:rPr>
                <w:rFonts w:ascii="Franklin Gothic Medium" w:hAnsi="Franklin Gothic Medium"/>
                <w:sz w:val="24"/>
                <w:szCs w:val="24"/>
              </w:rPr>
              <w:t>Διοικητικής</w:t>
            </w:r>
            <w:proofErr w:type="spellEnd"/>
            <w:r w:rsidRPr="00F11ABA">
              <w:rPr>
                <w:rFonts w:ascii="Franklin Gothic Medium" w:hAnsi="Franklin Gothic Medium"/>
                <w:sz w:val="24"/>
                <w:szCs w:val="24"/>
              </w:rPr>
              <w:t xml:space="preserve"> </w:t>
            </w:r>
            <w:r>
              <w:rPr>
                <w:rFonts w:ascii="Franklin Gothic Medium" w:hAnsi="Franklin Gothic Medium"/>
                <w:sz w:val="24"/>
                <w:szCs w:val="24"/>
              </w:rPr>
              <w:t>κ</w:t>
            </w:r>
            <w:r w:rsidRPr="00F11ABA">
              <w:rPr>
                <w:rFonts w:ascii="Franklin Gothic Medium" w:hAnsi="Franklin Gothic Medium"/>
                <w:sz w:val="24"/>
                <w:szCs w:val="24"/>
              </w:rPr>
              <w:t>αι Μηχανογραφικής Υποστήριξης</w:t>
            </w:r>
          </w:p>
        </w:tc>
        <w:tc>
          <w:tcPr>
            <w:tcW w:w="3420" w:type="dxa"/>
            <w:gridSpan w:val="2"/>
            <w:vAlign w:val="center"/>
          </w:tcPr>
          <w:p w14:paraId="1634ED3C" w14:textId="77777777" w:rsidR="002E3994" w:rsidRPr="00A734A8" w:rsidRDefault="002E3994" w:rsidP="002E3994">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16410C" w:rsidRPr="00520CF6" w14:paraId="1760D082" w14:textId="77777777" w:rsidTr="00475F73">
        <w:trPr>
          <w:gridAfter w:val="1"/>
          <w:wAfter w:w="22" w:type="dxa"/>
        </w:trPr>
        <w:tc>
          <w:tcPr>
            <w:tcW w:w="10309" w:type="dxa"/>
            <w:gridSpan w:val="4"/>
            <w:vAlign w:val="center"/>
          </w:tcPr>
          <w:p w14:paraId="7F1658FD" w14:textId="77777777" w:rsidR="0016410C" w:rsidRPr="00A734A8" w:rsidRDefault="0016410C" w:rsidP="002E3994">
            <w:pPr>
              <w:contextualSpacing/>
              <w:jc w:val="center"/>
              <w:rPr>
                <w:rFonts w:ascii="Franklin Gothic Medium" w:hAnsi="Franklin Gothic Medium"/>
                <w:sz w:val="24"/>
                <w:szCs w:val="24"/>
              </w:rPr>
            </w:pPr>
            <w:r>
              <w:rPr>
                <w:rFonts w:ascii="Franklin Gothic Medium" w:hAnsi="Franklin Gothic Medium"/>
                <w:b/>
                <w:sz w:val="24"/>
                <w:szCs w:val="24"/>
              </w:rPr>
              <w:t>ΠΕΡΙΦΕΡΕΙΑ ΔΥΤΙΚΗΣ ΜΑΚΕΔΟΝΙΑΣ</w:t>
            </w:r>
          </w:p>
        </w:tc>
      </w:tr>
      <w:tr w:rsidR="002E3994" w:rsidRPr="00520CF6" w14:paraId="41D54A56" w14:textId="77777777" w:rsidTr="00703CD5">
        <w:trPr>
          <w:gridAfter w:val="1"/>
          <w:wAfter w:w="22" w:type="dxa"/>
        </w:trPr>
        <w:tc>
          <w:tcPr>
            <w:tcW w:w="10309" w:type="dxa"/>
            <w:gridSpan w:val="4"/>
            <w:vAlign w:val="center"/>
          </w:tcPr>
          <w:p w14:paraId="782BC298" w14:textId="77777777" w:rsidR="002E3994" w:rsidRPr="00A734A8" w:rsidRDefault="002E3994" w:rsidP="002E3994">
            <w:pPr>
              <w:contextualSpacing/>
              <w:rPr>
                <w:rFonts w:ascii="Franklin Gothic Medium" w:hAnsi="Franklin Gothic Medium"/>
                <w:sz w:val="24"/>
                <w:szCs w:val="24"/>
              </w:rPr>
            </w:pPr>
            <w:r>
              <w:rPr>
                <w:rFonts w:ascii="Franklin Gothic Medium" w:hAnsi="Franklin Gothic Medium"/>
                <w:b/>
                <w:sz w:val="24"/>
                <w:szCs w:val="24"/>
              </w:rPr>
              <w:t xml:space="preserve">                              </w:t>
            </w:r>
            <w:r w:rsidR="003639A0">
              <w:rPr>
                <w:rFonts w:ascii="Franklin Gothic Medium" w:hAnsi="Franklin Gothic Medium"/>
                <w:b/>
                <w:sz w:val="24"/>
                <w:szCs w:val="24"/>
              </w:rPr>
              <w:t xml:space="preserve">                     </w:t>
            </w:r>
            <w:r w:rsidRPr="00CF7B4A">
              <w:rPr>
                <w:rFonts w:ascii="Franklin Gothic Medium" w:hAnsi="Franklin Gothic Medium"/>
                <w:b/>
                <w:sz w:val="24"/>
                <w:szCs w:val="24"/>
              </w:rPr>
              <w:t xml:space="preserve">Δ.Ο.Υ. ΓΡΕΒΕΝΩΝ (Α΄- </w:t>
            </w:r>
            <w:proofErr w:type="spellStart"/>
            <w:r w:rsidRPr="00CF7B4A">
              <w:rPr>
                <w:rFonts w:ascii="Franklin Gothic Medium" w:hAnsi="Franklin Gothic Medium"/>
                <w:b/>
                <w:sz w:val="24"/>
                <w:szCs w:val="24"/>
              </w:rPr>
              <w:t>Β΄Τάξης</w:t>
            </w:r>
            <w:proofErr w:type="spellEnd"/>
            <w:r w:rsidRPr="00CF7B4A">
              <w:rPr>
                <w:rFonts w:ascii="Franklin Gothic Medium" w:hAnsi="Franklin Gothic Medium"/>
                <w:b/>
                <w:sz w:val="24"/>
                <w:szCs w:val="24"/>
              </w:rPr>
              <w:t>)</w:t>
            </w:r>
          </w:p>
        </w:tc>
      </w:tr>
      <w:tr w:rsidR="000654ED" w:rsidRPr="00520CF6" w14:paraId="4B9DE92F" w14:textId="77777777" w:rsidTr="00703CD5">
        <w:trPr>
          <w:gridAfter w:val="1"/>
          <w:wAfter w:w="22" w:type="dxa"/>
        </w:trPr>
        <w:tc>
          <w:tcPr>
            <w:tcW w:w="960" w:type="dxa"/>
            <w:gridSpan w:val="2"/>
            <w:vAlign w:val="center"/>
          </w:tcPr>
          <w:p w14:paraId="2E91AEAB" w14:textId="77777777" w:rsidR="000654ED" w:rsidRPr="00112E0B" w:rsidRDefault="000654ED" w:rsidP="000654ED">
            <w:pPr>
              <w:tabs>
                <w:tab w:val="left" w:pos="0"/>
              </w:tabs>
              <w:ind w:left="426"/>
              <w:contextualSpacing/>
              <w:jc w:val="center"/>
              <w:rPr>
                <w:rFonts w:ascii="Franklin Gothic Medium" w:hAnsi="Franklin Gothic Medium" w:cs="Tahoma"/>
                <w:b/>
                <w:sz w:val="22"/>
                <w:szCs w:val="22"/>
              </w:rPr>
            </w:pPr>
            <w:r w:rsidRPr="00112E0B">
              <w:rPr>
                <w:rFonts w:ascii="Franklin Gothic Medium" w:hAnsi="Franklin Gothic Medium" w:cs="Tahoma"/>
                <w:b/>
                <w:sz w:val="22"/>
                <w:szCs w:val="22"/>
              </w:rPr>
              <w:t>36.</w:t>
            </w:r>
          </w:p>
        </w:tc>
        <w:tc>
          <w:tcPr>
            <w:tcW w:w="5951" w:type="dxa"/>
            <w:vAlign w:val="center"/>
          </w:tcPr>
          <w:p w14:paraId="25E69F67" w14:textId="77777777" w:rsidR="000654ED" w:rsidRPr="00A734A8" w:rsidRDefault="000654ED" w:rsidP="000654ED">
            <w:pPr>
              <w:tabs>
                <w:tab w:val="left" w:pos="889"/>
              </w:tabs>
              <w:contextualSpacing/>
              <w:jc w:val="left"/>
              <w:rPr>
                <w:rFonts w:ascii="Franklin Gothic Medium" w:hAnsi="Franklin Gothic Medium"/>
                <w:sz w:val="24"/>
                <w:szCs w:val="24"/>
              </w:rPr>
            </w:pPr>
            <w:r w:rsidRPr="00F11ABA">
              <w:rPr>
                <w:rFonts w:ascii="Franklin Gothic Medium" w:hAnsi="Franklin Gothic Medium"/>
                <w:sz w:val="24"/>
                <w:szCs w:val="24"/>
              </w:rPr>
              <w:t xml:space="preserve">Τμήμα </w:t>
            </w:r>
            <w:proofErr w:type="spellStart"/>
            <w:r>
              <w:rPr>
                <w:rFonts w:ascii="Franklin Gothic Medium" w:hAnsi="Franklin Gothic Medium"/>
                <w:sz w:val="24"/>
                <w:szCs w:val="24"/>
              </w:rPr>
              <w:t>Α΄</w:t>
            </w:r>
            <w:r w:rsidRPr="00F11ABA">
              <w:rPr>
                <w:rFonts w:ascii="Franklin Gothic Medium" w:hAnsi="Franklin Gothic Medium"/>
                <w:sz w:val="24"/>
                <w:szCs w:val="24"/>
              </w:rPr>
              <w:t>Συμμόρφωσης</w:t>
            </w:r>
            <w:proofErr w:type="spellEnd"/>
            <w:r w:rsidRPr="00F11ABA">
              <w:rPr>
                <w:rFonts w:ascii="Franklin Gothic Medium" w:hAnsi="Franklin Gothic Medium"/>
                <w:sz w:val="24"/>
                <w:szCs w:val="24"/>
              </w:rPr>
              <w:t xml:space="preserve"> </w:t>
            </w:r>
            <w:r>
              <w:rPr>
                <w:rFonts w:ascii="Franklin Gothic Medium" w:hAnsi="Franklin Gothic Medium"/>
                <w:sz w:val="24"/>
                <w:szCs w:val="24"/>
              </w:rPr>
              <w:t>κ</w:t>
            </w:r>
            <w:r w:rsidRPr="00F11ABA">
              <w:rPr>
                <w:rFonts w:ascii="Franklin Gothic Medium" w:hAnsi="Franklin Gothic Medium"/>
                <w:sz w:val="24"/>
                <w:szCs w:val="24"/>
              </w:rPr>
              <w:t xml:space="preserve">αι Σχέσεων </w:t>
            </w:r>
            <w:r>
              <w:rPr>
                <w:rFonts w:ascii="Franklin Gothic Medium" w:hAnsi="Franklin Gothic Medium"/>
                <w:sz w:val="24"/>
                <w:szCs w:val="24"/>
              </w:rPr>
              <w:t>μ</w:t>
            </w:r>
            <w:r w:rsidRPr="00F11ABA">
              <w:rPr>
                <w:rFonts w:ascii="Franklin Gothic Medium" w:hAnsi="Franklin Gothic Medium"/>
                <w:sz w:val="24"/>
                <w:szCs w:val="24"/>
              </w:rPr>
              <w:t xml:space="preserve">ε </w:t>
            </w:r>
            <w:r>
              <w:rPr>
                <w:rFonts w:ascii="Franklin Gothic Medium" w:hAnsi="Franklin Gothic Medium"/>
                <w:sz w:val="24"/>
                <w:szCs w:val="24"/>
              </w:rPr>
              <w:t>τ</w:t>
            </w:r>
            <w:r w:rsidRPr="00F11ABA">
              <w:rPr>
                <w:rFonts w:ascii="Franklin Gothic Medium" w:hAnsi="Franklin Gothic Medium"/>
                <w:sz w:val="24"/>
                <w:szCs w:val="24"/>
              </w:rPr>
              <w:t>ους Φορολογουμένους</w:t>
            </w:r>
          </w:p>
        </w:tc>
        <w:tc>
          <w:tcPr>
            <w:tcW w:w="3398" w:type="dxa"/>
            <w:vAlign w:val="center"/>
          </w:tcPr>
          <w:p w14:paraId="1B7DFE9F" w14:textId="77777777" w:rsidR="000654ED" w:rsidRPr="00A734A8" w:rsidRDefault="000654ED" w:rsidP="000654ED">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0654ED" w:rsidRPr="00520CF6" w14:paraId="00363523" w14:textId="77777777" w:rsidTr="00703CD5">
        <w:trPr>
          <w:gridAfter w:val="1"/>
          <w:wAfter w:w="22" w:type="dxa"/>
        </w:trPr>
        <w:tc>
          <w:tcPr>
            <w:tcW w:w="960" w:type="dxa"/>
            <w:gridSpan w:val="2"/>
            <w:vAlign w:val="center"/>
          </w:tcPr>
          <w:p w14:paraId="04079E99" w14:textId="77777777" w:rsidR="000654ED" w:rsidRPr="00112E0B" w:rsidRDefault="000654ED" w:rsidP="000654ED">
            <w:pPr>
              <w:tabs>
                <w:tab w:val="left" w:pos="0"/>
              </w:tabs>
              <w:ind w:left="426"/>
              <w:contextualSpacing/>
              <w:jc w:val="center"/>
              <w:rPr>
                <w:rFonts w:ascii="Franklin Gothic Medium" w:hAnsi="Franklin Gothic Medium" w:cs="Tahoma"/>
                <w:b/>
                <w:sz w:val="22"/>
                <w:szCs w:val="22"/>
              </w:rPr>
            </w:pPr>
            <w:r>
              <w:rPr>
                <w:rFonts w:ascii="Franklin Gothic Medium" w:hAnsi="Franklin Gothic Medium" w:cs="Tahoma"/>
                <w:b/>
                <w:sz w:val="22"/>
                <w:szCs w:val="22"/>
              </w:rPr>
              <w:t>37</w:t>
            </w:r>
            <w:r w:rsidRPr="00112E0B">
              <w:rPr>
                <w:rFonts w:ascii="Franklin Gothic Medium" w:hAnsi="Franklin Gothic Medium" w:cs="Tahoma"/>
                <w:b/>
                <w:sz w:val="22"/>
                <w:szCs w:val="22"/>
              </w:rPr>
              <w:t>.</w:t>
            </w:r>
          </w:p>
        </w:tc>
        <w:tc>
          <w:tcPr>
            <w:tcW w:w="5951" w:type="dxa"/>
            <w:vAlign w:val="center"/>
          </w:tcPr>
          <w:p w14:paraId="335C03FD" w14:textId="77777777" w:rsidR="000654ED" w:rsidRPr="00A734A8" w:rsidRDefault="000654ED" w:rsidP="000654ED">
            <w:pPr>
              <w:contextualSpacing/>
              <w:jc w:val="left"/>
              <w:rPr>
                <w:rFonts w:ascii="Franklin Gothic Medium" w:hAnsi="Franklin Gothic Medium"/>
                <w:sz w:val="24"/>
                <w:szCs w:val="24"/>
              </w:rPr>
            </w:pPr>
            <w:r w:rsidRPr="00F11ABA">
              <w:rPr>
                <w:rFonts w:ascii="Franklin Gothic Medium" w:hAnsi="Franklin Gothic Medium"/>
                <w:sz w:val="24"/>
                <w:szCs w:val="24"/>
              </w:rPr>
              <w:t xml:space="preserve">Τμήμα </w:t>
            </w:r>
            <w:proofErr w:type="spellStart"/>
            <w:r>
              <w:rPr>
                <w:rFonts w:ascii="Franklin Gothic Medium" w:hAnsi="Franklin Gothic Medium"/>
                <w:sz w:val="24"/>
                <w:szCs w:val="24"/>
              </w:rPr>
              <w:t>Β΄</w:t>
            </w:r>
            <w:r w:rsidRPr="00F11ABA">
              <w:rPr>
                <w:rFonts w:ascii="Franklin Gothic Medium" w:hAnsi="Franklin Gothic Medium"/>
                <w:sz w:val="24"/>
                <w:szCs w:val="24"/>
              </w:rPr>
              <w:t>Εσόδων</w:t>
            </w:r>
            <w:proofErr w:type="spellEnd"/>
            <w:r w:rsidRPr="00F11ABA">
              <w:rPr>
                <w:rFonts w:ascii="Franklin Gothic Medium" w:hAnsi="Franklin Gothic Medium"/>
                <w:sz w:val="24"/>
                <w:szCs w:val="24"/>
              </w:rPr>
              <w:t xml:space="preserve"> </w:t>
            </w:r>
          </w:p>
        </w:tc>
        <w:tc>
          <w:tcPr>
            <w:tcW w:w="3398" w:type="dxa"/>
            <w:vAlign w:val="center"/>
          </w:tcPr>
          <w:p w14:paraId="6C11C16C" w14:textId="77777777" w:rsidR="000654ED" w:rsidRPr="00A734A8" w:rsidRDefault="000654ED" w:rsidP="000654ED">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0654ED" w:rsidRPr="00520CF6" w14:paraId="602C098C" w14:textId="77777777" w:rsidTr="00703CD5">
        <w:trPr>
          <w:gridAfter w:val="1"/>
          <w:wAfter w:w="22" w:type="dxa"/>
        </w:trPr>
        <w:tc>
          <w:tcPr>
            <w:tcW w:w="960" w:type="dxa"/>
            <w:gridSpan w:val="2"/>
            <w:vAlign w:val="center"/>
          </w:tcPr>
          <w:p w14:paraId="3AA13E95" w14:textId="77777777" w:rsidR="000654ED" w:rsidRPr="00112E0B" w:rsidRDefault="000654ED" w:rsidP="000654ED">
            <w:pPr>
              <w:tabs>
                <w:tab w:val="left" w:pos="0"/>
              </w:tabs>
              <w:ind w:left="426"/>
              <w:contextualSpacing/>
              <w:jc w:val="center"/>
              <w:rPr>
                <w:rFonts w:ascii="Franklin Gothic Medium" w:hAnsi="Franklin Gothic Medium" w:cs="Tahoma"/>
                <w:b/>
                <w:sz w:val="22"/>
                <w:szCs w:val="22"/>
              </w:rPr>
            </w:pPr>
            <w:r w:rsidRPr="00112E0B">
              <w:rPr>
                <w:rFonts w:ascii="Franklin Gothic Medium" w:hAnsi="Franklin Gothic Medium" w:cs="Tahoma"/>
                <w:b/>
                <w:sz w:val="22"/>
                <w:szCs w:val="22"/>
              </w:rPr>
              <w:t>38.</w:t>
            </w:r>
          </w:p>
        </w:tc>
        <w:tc>
          <w:tcPr>
            <w:tcW w:w="5951" w:type="dxa"/>
            <w:vAlign w:val="center"/>
          </w:tcPr>
          <w:p w14:paraId="56EA9CD1" w14:textId="77777777" w:rsidR="000654ED" w:rsidRPr="00A734A8" w:rsidRDefault="000654ED" w:rsidP="000654ED">
            <w:pPr>
              <w:contextualSpacing/>
              <w:jc w:val="left"/>
              <w:rPr>
                <w:rFonts w:ascii="Franklin Gothic Medium" w:hAnsi="Franklin Gothic Medium"/>
                <w:sz w:val="24"/>
                <w:szCs w:val="24"/>
              </w:rPr>
            </w:pPr>
            <w:r w:rsidRPr="00F11ABA">
              <w:rPr>
                <w:rFonts w:ascii="Franklin Gothic Medium" w:hAnsi="Franklin Gothic Medium"/>
                <w:sz w:val="24"/>
                <w:szCs w:val="24"/>
              </w:rPr>
              <w:t xml:space="preserve">Τμήμα </w:t>
            </w:r>
            <w:proofErr w:type="spellStart"/>
            <w:r>
              <w:rPr>
                <w:rFonts w:ascii="Franklin Gothic Medium" w:hAnsi="Franklin Gothic Medium"/>
                <w:sz w:val="24"/>
                <w:szCs w:val="24"/>
              </w:rPr>
              <w:t>Γ΄</w:t>
            </w:r>
            <w:r w:rsidRPr="00F11ABA">
              <w:rPr>
                <w:rFonts w:ascii="Franklin Gothic Medium" w:hAnsi="Franklin Gothic Medium"/>
                <w:sz w:val="24"/>
                <w:szCs w:val="24"/>
              </w:rPr>
              <w:t>Διοικητικής</w:t>
            </w:r>
            <w:proofErr w:type="spellEnd"/>
            <w:r w:rsidRPr="00F11ABA">
              <w:rPr>
                <w:rFonts w:ascii="Franklin Gothic Medium" w:hAnsi="Franklin Gothic Medium"/>
                <w:sz w:val="24"/>
                <w:szCs w:val="24"/>
              </w:rPr>
              <w:t xml:space="preserve"> </w:t>
            </w:r>
            <w:r>
              <w:rPr>
                <w:rFonts w:ascii="Franklin Gothic Medium" w:hAnsi="Franklin Gothic Medium"/>
                <w:sz w:val="24"/>
                <w:szCs w:val="24"/>
              </w:rPr>
              <w:t>κ</w:t>
            </w:r>
            <w:r w:rsidRPr="00F11ABA">
              <w:rPr>
                <w:rFonts w:ascii="Franklin Gothic Medium" w:hAnsi="Franklin Gothic Medium"/>
                <w:sz w:val="24"/>
                <w:szCs w:val="24"/>
              </w:rPr>
              <w:t>αι Μηχανογραφικής Υποστήριξης</w:t>
            </w:r>
          </w:p>
        </w:tc>
        <w:tc>
          <w:tcPr>
            <w:tcW w:w="3398" w:type="dxa"/>
            <w:vAlign w:val="center"/>
          </w:tcPr>
          <w:p w14:paraId="018ED91E" w14:textId="77777777" w:rsidR="000654ED" w:rsidRPr="00A734A8" w:rsidRDefault="000654ED" w:rsidP="000654ED">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2E3994" w:rsidRPr="00520CF6" w14:paraId="3872418B" w14:textId="77777777" w:rsidTr="00703CD5">
        <w:trPr>
          <w:gridAfter w:val="1"/>
          <w:wAfter w:w="22" w:type="dxa"/>
        </w:trPr>
        <w:tc>
          <w:tcPr>
            <w:tcW w:w="10309" w:type="dxa"/>
            <w:gridSpan w:val="4"/>
            <w:vAlign w:val="center"/>
          </w:tcPr>
          <w:p w14:paraId="14771BCD" w14:textId="77777777" w:rsidR="002E3994" w:rsidRDefault="002E3994" w:rsidP="002E3994">
            <w:pPr>
              <w:contextualSpacing/>
              <w:rPr>
                <w:rFonts w:ascii="Franklin Gothic Medium" w:hAnsi="Franklin Gothic Medium"/>
                <w:b/>
                <w:sz w:val="24"/>
                <w:szCs w:val="24"/>
              </w:rPr>
            </w:pPr>
            <w:r>
              <w:rPr>
                <w:rFonts w:ascii="Franklin Gothic Medium" w:hAnsi="Franklin Gothic Medium"/>
                <w:b/>
                <w:sz w:val="24"/>
                <w:szCs w:val="24"/>
              </w:rPr>
              <w:t xml:space="preserve">                            </w:t>
            </w:r>
            <w:r w:rsidR="003639A0">
              <w:rPr>
                <w:rFonts w:ascii="Franklin Gothic Medium" w:hAnsi="Franklin Gothic Medium"/>
                <w:b/>
                <w:sz w:val="24"/>
                <w:szCs w:val="24"/>
              </w:rPr>
              <w:t xml:space="preserve">                       </w:t>
            </w:r>
            <w:r w:rsidRPr="00CF7B4A">
              <w:rPr>
                <w:rFonts w:ascii="Franklin Gothic Medium" w:hAnsi="Franklin Gothic Medium"/>
                <w:b/>
                <w:sz w:val="24"/>
                <w:szCs w:val="24"/>
              </w:rPr>
              <w:t>Δ.Ο.Υ. ΚΑΣΤΟΡΙΑΣ (</w:t>
            </w:r>
            <w:proofErr w:type="spellStart"/>
            <w:r w:rsidRPr="00CF7B4A">
              <w:rPr>
                <w:rFonts w:ascii="Franklin Gothic Medium" w:hAnsi="Franklin Gothic Medium"/>
                <w:b/>
                <w:sz w:val="24"/>
                <w:szCs w:val="24"/>
              </w:rPr>
              <w:t>Α΄Τάξης</w:t>
            </w:r>
            <w:proofErr w:type="spellEnd"/>
            <w:r w:rsidRPr="00CF7B4A">
              <w:rPr>
                <w:rFonts w:ascii="Franklin Gothic Medium" w:hAnsi="Franklin Gothic Medium"/>
                <w:b/>
                <w:sz w:val="24"/>
                <w:szCs w:val="24"/>
              </w:rPr>
              <w:t>)</w:t>
            </w:r>
          </w:p>
        </w:tc>
      </w:tr>
      <w:tr w:rsidR="000654ED" w:rsidRPr="00520CF6" w14:paraId="12783C8F" w14:textId="77777777" w:rsidTr="00703CD5">
        <w:trPr>
          <w:gridAfter w:val="1"/>
          <w:wAfter w:w="22" w:type="dxa"/>
        </w:trPr>
        <w:tc>
          <w:tcPr>
            <w:tcW w:w="960" w:type="dxa"/>
            <w:gridSpan w:val="2"/>
            <w:vAlign w:val="center"/>
          </w:tcPr>
          <w:p w14:paraId="12494292" w14:textId="77777777" w:rsidR="000654ED" w:rsidRPr="00112E0B" w:rsidRDefault="000654ED" w:rsidP="000654ED">
            <w:pPr>
              <w:tabs>
                <w:tab w:val="left" w:pos="0"/>
              </w:tabs>
              <w:ind w:left="426"/>
              <w:contextualSpacing/>
              <w:jc w:val="center"/>
              <w:rPr>
                <w:rFonts w:ascii="Franklin Gothic Medium" w:hAnsi="Franklin Gothic Medium" w:cs="Tahoma"/>
                <w:b/>
                <w:sz w:val="22"/>
                <w:szCs w:val="22"/>
              </w:rPr>
            </w:pPr>
            <w:r w:rsidRPr="00112E0B">
              <w:rPr>
                <w:rFonts w:ascii="Franklin Gothic Medium" w:hAnsi="Franklin Gothic Medium" w:cs="Tahoma"/>
                <w:b/>
                <w:sz w:val="22"/>
                <w:szCs w:val="22"/>
              </w:rPr>
              <w:t>39.</w:t>
            </w:r>
          </w:p>
        </w:tc>
        <w:tc>
          <w:tcPr>
            <w:tcW w:w="5951" w:type="dxa"/>
            <w:vAlign w:val="center"/>
          </w:tcPr>
          <w:p w14:paraId="1F8BA30C" w14:textId="77777777" w:rsidR="000654ED" w:rsidRPr="00A734A8" w:rsidRDefault="000654ED" w:rsidP="000654ED">
            <w:pPr>
              <w:contextualSpacing/>
              <w:jc w:val="left"/>
              <w:rPr>
                <w:rFonts w:ascii="Franklin Gothic Medium" w:hAnsi="Franklin Gothic Medium"/>
                <w:sz w:val="24"/>
                <w:szCs w:val="24"/>
              </w:rPr>
            </w:pPr>
            <w:r>
              <w:rPr>
                <w:rFonts w:ascii="Franklin Gothic Medium" w:hAnsi="Franklin Gothic Medium"/>
                <w:sz w:val="24"/>
                <w:szCs w:val="24"/>
              </w:rPr>
              <w:t xml:space="preserve">Τμήμα </w:t>
            </w:r>
            <w:proofErr w:type="spellStart"/>
            <w:r>
              <w:rPr>
                <w:rFonts w:ascii="Franklin Gothic Medium" w:hAnsi="Franklin Gothic Medium"/>
                <w:sz w:val="24"/>
                <w:szCs w:val="24"/>
              </w:rPr>
              <w:t>Α΄</w:t>
            </w:r>
            <w:r w:rsidRPr="00F11ABA">
              <w:rPr>
                <w:rFonts w:ascii="Franklin Gothic Medium" w:hAnsi="Franklin Gothic Medium"/>
                <w:sz w:val="24"/>
                <w:szCs w:val="24"/>
              </w:rPr>
              <w:t>Ελέγχων</w:t>
            </w:r>
            <w:proofErr w:type="spellEnd"/>
            <w:r w:rsidRPr="00F11ABA">
              <w:rPr>
                <w:rFonts w:ascii="Franklin Gothic Medium" w:hAnsi="Franklin Gothic Medium"/>
                <w:sz w:val="24"/>
                <w:szCs w:val="24"/>
              </w:rPr>
              <w:t xml:space="preserve"> </w:t>
            </w:r>
          </w:p>
        </w:tc>
        <w:tc>
          <w:tcPr>
            <w:tcW w:w="3398" w:type="dxa"/>
            <w:vAlign w:val="center"/>
          </w:tcPr>
          <w:p w14:paraId="4AFACC30" w14:textId="77777777" w:rsidR="000654ED" w:rsidRPr="00A734A8" w:rsidRDefault="000654ED" w:rsidP="000654ED">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0654ED" w:rsidRPr="00520CF6" w14:paraId="1B08DD76" w14:textId="77777777" w:rsidTr="00703CD5">
        <w:trPr>
          <w:gridAfter w:val="1"/>
          <w:wAfter w:w="22" w:type="dxa"/>
        </w:trPr>
        <w:tc>
          <w:tcPr>
            <w:tcW w:w="960" w:type="dxa"/>
            <w:gridSpan w:val="2"/>
            <w:vAlign w:val="center"/>
          </w:tcPr>
          <w:p w14:paraId="29B7FBBD" w14:textId="77777777" w:rsidR="000654ED" w:rsidRPr="00112E0B" w:rsidRDefault="000654ED" w:rsidP="000654ED">
            <w:pPr>
              <w:tabs>
                <w:tab w:val="left" w:pos="0"/>
              </w:tabs>
              <w:ind w:left="426"/>
              <w:contextualSpacing/>
              <w:jc w:val="center"/>
              <w:rPr>
                <w:rFonts w:ascii="Franklin Gothic Medium" w:hAnsi="Franklin Gothic Medium" w:cs="Tahoma"/>
                <w:b/>
                <w:sz w:val="22"/>
                <w:szCs w:val="22"/>
              </w:rPr>
            </w:pPr>
            <w:r w:rsidRPr="00112E0B">
              <w:rPr>
                <w:rFonts w:ascii="Franklin Gothic Medium" w:hAnsi="Franklin Gothic Medium" w:cs="Tahoma"/>
                <w:b/>
                <w:sz w:val="22"/>
                <w:szCs w:val="22"/>
              </w:rPr>
              <w:t>40.</w:t>
            </w:r>
          </w:p>
        </w:tc>
        <w:tc>
          <w:tcPr>
            <w:tcW w:w="5951" w:type="dxa"/>
            <w:vAlign w:val="center"/>
          </w:tcPr>
          <w:p w14:paraId="12414792" w14:textId="77777777" w:rsidR="000654ED" w:rsidRPr="00A734A8" w:rsidRDefault="000654ED" w:rsidP="000654ED">
            <w:pPr>
              <w:contextualSpacing/>
              <w:jc w:val="left"/>
              <w:rPr>
                <w:rFonts w:ascii="Franklin Gothic Medium" w:hAnsi="Franklin Gothic Medium"/>
                <w:sz w:val="24"/>
                <w:szCs w:val="24"/>
              </w:rPr>
            </w:pPr>
            <w:r w:rsidRPr="00F11ABA">
              <w:rPr>
                <w:rFonts w:ascii="Franklin Gothic Medium" w:hAnsi="Franklin Gothic Medium"/>
                <w:sz w:val="24"/>
                <w:szCs w:val="24"/>
              </w:rPr>
              <w:t xml:space="preserve">Τμήμα </w:t>
            </w:r>
            <w:proofErr w:type="spellStart"/>
            <w:r>
              <w:rPr>
                <w:rFonts w:ascii="Franklin Gothic Medium" w:hAnsi="Franklin Gothic Medium"/>
                <w:sz w:val="24"/>
                <w:szCs w:val="24"/>
              </w:rPr>
              <w:t>Β΄</w:t>
            </w:r>
            <w:r w:rsidRPr="00F11ABA">
              <w:rPr>
                <w:rFonts w:ascii="Franklin Gothic Medium" w:hAnsi="Franklin Gothic Medium"/>
                <w:sz w:val="24"/>
                <w:szCs w:val="24"/>
              </w:rPr>
              <w:t>Δικαστικό</w:t>
            </w:r>
            <w:proofErr w:type="spellEnd"/>
            <w:r w:rsidRPr="00F11ABA">
              <w:rPr>
                <w:rFonts w:ascii="Franklin Gothic Medium" w:hAnsi="Franklin Gothic Medium"/>
                <w:sz w:val="24"/>
                <w:szCs w:val="24"/>
              </w:rPr>
              <w:t xml:space="preserve"> </w:t>
            </w:r>
            <w:r>
              <w:rPr>
                <w:rFonts w:ascii="Franklin Gothic Medium" w:hAnsi="Franklin Gothic Medium"/>
                <w:sz w:val="24"/>
                <w:szCs w:val="24"/>
              </w:rPr>
              <w:t>κ</w:t>
            </w:r>
            <w:r w:rsidRPr="00F11ABA">
              <w:rPr>
                <w:rFonts w:ascii="Franklin Gothic Medium" w:hAnsi="Franklin Gothic Medium"/>
                <w:sz w:val="24"/>
                <w:szCs w:val="24"/>
              </w:rPr>
              <w:t>αι Νομικής Υποστήριξης</w:t>
            </w:r>
          </w:p>
        </w:tc>
        <w:tc>
          <w:tcPr>
            <w:tcW w:w="3398" w:type="dxa"/>
            <w:vAlign w:val="center"/>
          </w:tcPr>
          <w:p w14:paraId="6D637192" w14:textId="77777777" w:rsidR="000654ED" w:rsidRPr="00A734A8" w:rsidRDefault="000654ED" w:rsidP="000654ED">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0654ED" w:rsidRPr="00520CF6" w14:paraId="37C99EDD" w14:textId="77777777" w:rsidTr="00703CD5">
        <w:trPr>
          <w:gridAfter w:val="1"/>
          <w:wAfter w:w="22" w:type="dxa"/>
        </w:trPr>
        <w:tc>
          <w:tcPr>
            <w:tcW w:w="960" w:type="dxa"/>
            <w:gridSpan w:val="2"/>
            <w:vAlign w:val="center"/>
          </w:tcPr>
          <w:p w14:paraId="3E24AF3D" w14:textId="77777777" w:rsidR="000654ED" w:rsidRPr="00112E0B" w:rsidRDefault="000654ED" w:rsidP="000654ED">
            <w:pPr>
              <w:tabs>
                <w:tab w:val="left" w:pos="0"/>
              </w:tabs>
              <w:ind w:left="426"/>
              <w:contextualSpacing/>
              <w:jc w:val="center"/>
              <w:rPr>
                <w:rFonts w:ascii="Franklin Gothic Medium" w:hAnsi="Franklin Gothic Medium" w:cs="Tahoma"/>
                <w:b/>
                <w:sz w:val="22"/>
                <w:szCs w:val="22"/>
              </w:rPr>
            </w:pPr>
            <w:r w:rsidRPr="00112E0B">
              <w:rPr>
                <w:rFonts w:ascii="Franklin Gothic Medium" w:hAnsi="Franklin Gothic Medium" w:cs="Tahoma"/>
                <w:b/>
                <w:sz w:val="22"/>
                <w:szCs w:val="22"/>
              </w:rPr>
              <w:t>41.</w:t>
            </w:r>
          </w:p>
        </w:tc>
        <w:tc>
          <w:tcPr>
            <w:tcW w:w="5951" w:type="dxa"/>
            <w:vAlign w:val="center"/>
          </w:tcPr>
          <w:p w14:paraId="206399EB" w14:textId="77777777" w:rsidR="000654ED" w:rsidRPr="00A734A8" w:rsidRDefault="000654ED" w:rsidP="000654ED">
            <w:pPr>
              <w:contextualSpacing/>
              <w:jc w:val="left"/>
              <w:rPr>
                <w:rFonts w:ascii="Franklin Gothic Medium" w:hAnsi="Franklin Gothic Medium"/>
                <w:sz w:val="24"/>
                <w:szCs w:val="24"/>
              </w:rPr>
            </w:pPr>
            <w:r w:rsidRPr="00F11ABA">
              <w:rPr>
                <w:rFonts w:ascii="Franklin Gothic Medium" w:hAnsi="Franklin Gothic Medium"/>
                <w:sz w:val="24"/>
                <w:szCs w:val="24"/>
              </w:rPr>
              <w:t xml:space="preserve">Τμήμα </w:t>
            </w:r>
            <w:proofErr w:type="spellStart"/>
            <w:r>
              <w:rPr>
                <w:rFonts w:ascii="Franklin Gothic Medium" w:hAnsi="Franklin Gothic Medium"/>
                <w:sz w:val="24"/>
                <w:szCs w:val="24"/>
              </w:rPr>
              <w:t>Γ΄</w:t>
            </w:r>
            <w:r w:rsidRPr="00F11ABA">
              <w:rPr>
                <w:rFonts w:ascii="Franklin Gothic Medium" w:hAnsi="Franklin Gothic Medium"/>
                <w:sz w:val="24"/>
                <w:szCs w:val="24"/>
              </w:rPr>
              <w:t>Συμμόρφωσης</w:t>
            </w:r>
            <w:proofErr w:type="spellEnd"/>
            <w:r w:rsidRPr="00F11ABA">
              <w:rPr>
                <w:rFonts w:ascii="Franklin Gothic Medium" w:hAnsi="Franklin Gothic Medium"/>
                <w:sz w:val="24"/>
                <w:szCs w:val="24"/>
              </w:rPr>
              <w:t xml:space="preserve"> </w:t>
            </w:r>
            <w:r>
              <w:rPr>
                <w:rFonts w:ascii="Franklin Gothic Medium" w:hAnsi="Franklin Gothic Medium"/>
                <w:sz w:val="24"/>
                <w:szCs w:val="24"/>
              </w:rPr>
              <w:t>κ</w:t>
            </w:r>
            <w:r w:rsidRPr="00F11ABA">
              <w:rPr>
                <w:rFonts w:ascii="Franklin Gothic Medium" w:hAnsi="Franklin Gothic Medium"/>
                <w:sz w:val="24"/>
                <w:szCs w:val="24"/>
              </w:rPr>
              <w:t xml:space="preserve">αι Σχέσεων </w:t>
            </w:r>
            <w:r>
              <w:rPr>
                <w:rFonts w:ascii="Franklin Gothic Medium" w:hAnsi="Franklin Gothic Medium"/>
                <w:sz w:val="24"/>
                <w:szCs w:val="24"/>
              </w:rPr>
              <w:t>μ</w:t>
            </w:r>
            <w:r w:rsidRPr="00F11ABA">
              <w:rPr>
                <w:rFonts w:ascii="Franklin Gothic Medium" w:hAnsi="Franklin Gothic Medium"/>
                <w:sz w:val="24"/>
                <w:szCs w:val="24"/>
              </w:rPr>
              <w:t xml:space="preserve">ε </w:t>
            </w:r>
            <w:r>
              <w:rPr>
                <w:rFonts w:ascii="Franklin Gothic Medium" w:hAnsi="Franklin Gothic Medium"/>
                <w:sz w:val="24"/>
                <w:szCs w:val="24"/>
              </w:rPr>
              <w:t>τ</w:t>
            </w:r>
            <w:r w:rsidRPr="00F11ABA">
              <w:rPr>
                <w:rFonts w:ascii="Franklin Gothic Medium" w:hAnsi="Franklin Gothic Medium"/>
                <w:sz w:val="24"/>
                <w:szCs w:val="24"/>
              </w:rPr>
              <w:t xml:space="preserve">ους Φορολογουμένους </w:t>
            </w:r>
          </w:p>
        </w:tc>
        <w:tc>
          <w:tcPr>
            <w:tcW w:w="3398" w:type="dxa"/>
            <w:vAlign w:val="center"/>
          </w:tcPr>
          <w:p w14:paraId="28148F49" w14:textId="77777777" w:rsidR="000654ED" w:rsidRPr="00A734A8" w:rsidRDefault="000654ED" w:rsidP="000654ED">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0654ED" w:rsidRPr="00520CF6" w14:paraId="470183A0" w14:textId="77777777" w:rsidTr="00703CD5">
        <w:trPr>
          <w:gridAfter w:val="1"/>
          <w:wAfter w:w="22" w:type="dxa"/>
        </w:trPr>
        <w:tc>
          <w:tcPr>
            <w:tcW w:w="960" w:type="dxa"/>
            <w:gridSpan w:val="2"/>
            <w:vAlign w:val="center"/>
          </w:tcPr>
          <w:p w14:paraId="4CE058BB" w14:textId="77777777" w:rsidR="000654ED" w:rsidRPr="00112E0B" w:rsidRDefault="000654ED" w:rsidP="000654ED">
            <w:pPr>
              <w:tabs>
                <w:tab w:val="left" w:pos="0"/>
              </w:tabs>
              <w:ind w:left="426"/>
              <w:contextualSpacing/>
              <w:jc w:val="center"/>
              <w:rPr>
                <w:rFonts w:ascii="Franklin Gothic Medium" w:hAnsi="Franklin Gothic Medium" w:cs="Tahoma"/>
                <w:b/>
                <w:sz w:val="22"/>
                <w:szCs w:val="22"/>
              </w:rPr>
            </w:pPr>
            <w:r w:rsidRPr="00112E0B">
              <w:rPr>
                <w:rFonts w:ascii="Franklin Gothic Medium" w:hAnsi="Franklin Gothic Medium" w:cs="Tahoma"/>
                <w:b/>
                <w:sz w:val="22"/>
                <w:szCs w:val="22"/>
              </w:rPr>
              <w:t>42.</w:t>
            </w:r>
          </w:p>
        </w:tc>
        <w:tc>
          <w:tcPr>
            <w:tcW w:w="5951" w:type="dxa"/>
            <w:vAlign w:val="center"/>
          </w:tcPr>
          <w:p w14:paraId="55B8CC9B" w14:textId="77777777" w:rsidR="000654ED" w:rsidRPr="00A734A8" w:rsidRDefault="000654ED" w:rsidP="000654ED">
            <w:pPr>
              <w:contextualSpacing/>
              <w:jc w:val="left"/>
              <w:rPr>
                <w:rFonts w:ascii="Franklin Gothic Medium" w:hAnsi="Franklin Gothic Medium"/>
                <w:sz w:val="24"/>
                <w:szCs w:val="24"/>
              </w:rPr>
            </w:pPr>
            <w:r w:rsidRPr="00F11ABA">
              <w:rPr>
                <w:rFonts w:ascii="Franklin Gothic Medium" w:hAnsi="Franklin Gothic Medium"/>
                <w:sz w:val="24"/>
                <w:szCs w:val="24"/>
              </w:rPr>
              <w:t xml:space="preserve">Τμήμα </w:t>
            </w:r>
            <w:proofErr w:type="spellStart"/>
            <w:r>
              <w:rPr>
                <w:rFonts w:ascii="Franklin Gothic Medium" w:hAnsi="Franklin Gothic Medium"/>
                <w:sz w:val="24"/>
                <w:szCs w:val="24"/>
              </w:rPr>
              <w:t>Δ΄</w:t>
            </w:r>
            <w:r w:rsidRPr="00F11ABA">
              <w:rPr>
                <w:rFonts w:ascii="Franklin Gothic Medium" w:hAnsi="Franklin Gothic Medium"/>
                <w:sz w:val="24"/>
                <w:szCs w:val="24"/>
              </w:rPr>
              <w:t>Εσόδων</w:t>
            </w:r>
            <w:proofErr w:type="spellEnd"/>
          </w:p>
        </w:tc>
        <w:tc>
          <w:tcPr>
            <w:tcW w:w="3398" w:type="dxa"/>
            <w:vAlign w:val="center"/>
          </w:tcPr>
          <w:p w14:paraId="2D8E4BDF" w14:textId="77777777" w:rsidR="000654ED" w:rsidRPr="00A734A8" w:rsidRDefault="000654ED" w:rsidP="000654ED">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0654ED" w:rsidRPr="00520CF6" w14:paraId="78FB2390" w14:textId="77777777" w:rsidTr="00703CD5">
        <w:trPr>
          <w:gridAfter w:val="1"/>
          <w:wAfter w:w="22" w:type="dxa"/>
        </w:trPr>
        <w:tc>
          <w:tcPr>
            <w:tcW w:w="960" w:type="dxa"/>
            <w:gridSpan w:val="2"/>
            <w:vAlign w:val="center"/>
          </w:tcPr>
          <w:p w14:paraId="20237442" w14:textId="77777777" w:rsidR="000654ED" w:rsidRPr="00112E0B" w:rsidRDefault="000654ED" w:rsidP="000654ED">
            <w:pPr>
              <w:tabs>
                <w:tab w:val="left" w:pos="0"/>
              </w:tabs>
              <w:ind w:left="426"/>
              <w:contextualSpacing/>
              <w:jc w:val="center"/>
              <w:rPr>
                <w:rFonts w:ascii="Franklin Gothic Medium" w:hAnsi="Franklin Gothic Medium" w:cs="Tahoma"/>
                <w:b/>
                <w:sz w:val="22"/>
                <w:szCs w:val="22"/>
              </w:rPr>
            </w:pPr>
            <w:r w:rsidRPr="00112E0B">
              <w:rPr>
                <w:rFonts w:ascii="Franklin Gothic Medium" w:hAnsi="Franklin Gothic Medium" w:cs="Tahoma"/>
                <w:b/>
                <w:sz w:val="22"/>
                <w:szCs w:val="22"/>
              </w:rPr>
              <w:t>43.</w:t>
            </w:r>
          </w:p>
        </w:tc>
        <w:tc>
          <w:tcPr>
            <w:tcW w:w="5951" w:type="dxa"/>
            <w:vAlign w:val="center"/>
          </w:tcPr>
          <w:p w14:paraId="0B2FC75F" w14:textId="77777777" w:rsidR="000654ED" w:rsidRPr="00A734A8" w:rsidRDefault="000654ED" w:rsidP="000654ED">
            <w:pPr>
              <w:contextualSpacing/>
              <w:jc w:val="left"/>
              <w:rPr>
                <w:rFonts w:ascii="Franklin Gothic Medium" w:hAnsi="Franklin Gothic Medium"/>
                <w:sz w:val="24"/>
                <w:szCs w:val="24"/>
              </w:rPr>
            </w:pPr>
            <w:r w:rsidRPr="00F11ABA">
              <w:rPr>
                <w:rFonts w:ascii="Franklin Gothic Medium" w:hAnsi="Franklin Gothic Medium"/>
                <w:sz w:val="24"/>
                <w:szCs w:val="24"/>
              </w:rPr>
              <w:t xml:space="preserve">Τμήμα </w:t>
            </w:r>
            <w:proofErr w:type="spellStart"/>
            <w:r>
              <w:rPr>
                <w:rFonts w:ascii="Franklin Gothic Medium" w:hAnsi="Franklin Gothic Medium"/>
                <w:sz w:val="24"/>
                <w:szCs w:val="24"/>
              </w:rPr>
              <w:t>Ε΄</w:t>
            </w:r>
            <w:r w:rsidRPr="00F11ABA">
              <w:rPr>
                <w:rFonts w:ascii="Franklin Gothic Medium" w:hAnsi="Franklin Gothic Medium"/>
                <w:sz w:val="24"/>
                <w:szCs w:val="24"/>
              </w:rPr>
              <w:t>Διοικητικής</w:t>
            </w:r>
            <w:proofErr w:type="spellEnd"/>
            <w:r w:rsidRPr="00F11ABA">
              <w:rPr>
                <w:rFonts w:ascii="Franklin Gothic Medium" w:hAnsi="Franklin Gothic Medium"/>
                <w:sz w:val="24"/>
                <w:szCs w:val="24"/>
              </w:rPr>
              <w:t xml:space="preserve"> </w:t>
            </w:r>
            <w:r>
              <w:rPr>
                <w:rFonts w:ascii="Franklin Gothic Medium" w:hAnsi="Franklin Gothic Medium"/>
                <w:sz w:val="24"/>
                <w:szCs w:val="24"/>
              </w:rPr>
              <w:t>κ</w:t>
            </w:r>
            <w:r w:rsidRPr="00F11ABA">
              <w:rPr>
                <w:rFonts w:ascii="Franklin Gothic Medium" w:hAnsi="Franklin Gothic Medium"/>
                <w:sz w:val="24"/>
                <w:szCs w:val="24"/>
              </w:rPr>
              <w:t>αι Μηχανογραφικής Υποστήριξης</w:t>
            </w:r>
          </w:p>
        </w:tc>
        <w:tc>
          <w:tcPr>
            <w:tcW w:w="3398" w:type="dxa"/>
            <w:vAlign w:val="center"/>
          </w:tcPr>
          <w:p w14:paraId="43002E40" w14:textId="77777777" w:rsidR="000654ED" w:rsidRPr="00A734A8" w:rsidRDefault="000654ED" w:rsidP="000654ED">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2E3994" w:rsidRPr="00520CF6" w14:paraId="1D1DC826" w14:textId="77777777" w:rsidTr="00703CD5">
        <w:trPr>
          <w:gridAfter w:val="1"/>
          <w:wAfter w:w="22" w:type="dxa"/>
        </w:trPr>
        <w:tc>
          <w:tcPr>
            <w:tcW w:w="10309" w:type="dxa"/>
            <w:gridSpan w:val="4"/>
            <w:vAlign w:val="center"/>
          </w:tcPr>
          <w:p w14:paraId="5590551B" w14:textId="77777777" w:rsidR="002E3994" w:rsidRDefault="002E3994" w:rsidP="002E3994">
            <w:pPr>
              <w:contextualSpacing/>
              <w:rPr>
                <w:rFonts w:ascii="Franklin Gothic Medium" w:hAnsi="Franklin Gothic Medium"/>
                <w:b/>
                <w:sz w:val="24"/>
                <w:szCs w:val="24"/>
              </w:rPr>
            </w:pPr>
            <w:r>
              <w:rPr>
                <w:rFonts w:ascii="Franklin Gothic Medium" w:hAnsi="Franklin Gothic Medium"/>
                <w:b/>
                <w:sz w:val="24"/>
                <w:szCs w:val="24"/>
              </w:rPr>
              <w:t xml:space="preserve">                         </w:t>
            </w:r>
            <w:r w:rsidR="003639A0">
              <w:rPr>
                <w:rFonts w:ascii="Franklin Gothic Medium" w:hAnsi="Franklin Gothic Medium"/>
                <w:b/>
                <w:sz w:val="24"/>
                <w:szCs w:val="24"/>
              </w:rPr>
              <w:t xml:space="preserve">                          </w:t>
            </w:r>
            <w:r>
              <w:rPr>
                <w:rFonts w:ascii="Franklin Gothic Medium" w:hAnsi="Franklin Gothic Medium"/>
                <w:b/>
                <w:sz w:val="24"/>
                <w:szCs w:val="24"/>
              </w:rPr>
              <w:t xml:space="preserve"> </w:t>
            </w:r>
            <w:r w:rsidRPr="00CF7B4A">
              <w:rPr>
                <w:rFonts w:ascii="Franklin Gothic Medium" w:hAnsi="Franklin Gothic Medium"/>
                <w:b/>
                <w:sz w:val="24"/>
                <w:szCs w:val="24"/>
              </w:rPr>
              <w:t xml:space="preserve">Δ.Ο.Υ. ΚΟΖΑΝΗΣ ( </w:t>
            </w:r>
            <w:proofErr w:type="spellStart"/>
            <w:r w:rsidRPr="00CF7B4A">
              <w:rPr>
                <w:rFonts w:ascii="Franklin Gothic Medium" w:hAnsi="Franklin Gothic Medium"/>
                <w:b/>
                <w:sz w:val="24"/>
                <w:szCs w:val="24"/>
              </w:rPr>
              <w:t>Α΄Τάξης</w:t>
            </w:r>
            <w:proofErr w:type="spellEnd"/>
            <w:r w:rsidRPr="00CF7B4A">
              <w:rPr>
                <w:rFonts w:ascii="Franklin Gothic Medium" w:hAnsi="Franklin Gothic Medium"/>
                <w:b/>
                <w:sz w:val="24"/>
                <w:szCs w:val="24"/>
              </w:rPr>
              <w:t>)</w:t>
            </w:r>
          </w:p>
        </w:tc>
      </w:tr>
      <w:tr w:rsidR="000654ED" w:rsidRPr="00520CF6" w14:paraId="1CE1199B" w14:textId="77777777" w:rsidTr="00703CD5">
        <w:trPr>
          <w:gridAfter w:val="1"/>
          <w:wAfter w:w="22" w:type="dxa"/>
        </w:trPr>
        <w:tc>
          <w:tcPr>
            <w:tcW w:w="960" w:type="dxa"/>
            <w:gridSpan w:val="2"/>
            <w:vAlign w:val="center"/>
          </w:tcPr>
          <w:p w14:paraId="1A941D65" w14:textId="77777777" w:rsidR="000654ED" w:rsidRPr="00112E0B" w:rsidRDefault="000654ED" w:rsidP="000654ED">
            <w:pPr>
              <w:tabs>
                <w:tab w:val="left" w:pos="0"/>
              </w:tabs>
              <w:ind w:left="426"/>
              <w:contextualSpacing/>
              <w:jc w:val="center"/>
              <w:rPr>
                <w:rFonts w:ascii="Franklin Gothic Medium" w:hAnsi="Franklin Gothic Medium" w:cs="Tahoma"/>
                <w:b/>
                <w:sz w:val="22"/>
                <w:szCs w:val="22"/>
              </w:rPr>
            </w:pPr>
            <w:r w:rsidRPr="00112E0B">
              <w:rPr>
                <w:rFonts w:ascii="Franklin Gothic Medium" w:hAnsi="Franklin Gothic Medium" w:cs="Tahoma"/>
                <w:b/>
                <w:sz w:val="22"/>
                <w:szCs w:val="22"/>
              </w:rPr>
              <w:t>44.</w:t>
            </w:r>
          </w:p>
        </w:tc>
        <w:tc>
          <w:tcPr>
            <w:tcW w:w="5951" w:type="dxa"/>
            <w:vAlign w:val="center"/>
          </w:tcPr>
          <w:p w14:paraId="3F385906" w14:textId="77777777" w:rsidR="000654ED" w:rsidRPr="00A734A8" w:rsidRDefault="000654ED" w:rsidP="000654ED">
            <w:pPr>
              <w:contextualSpacing/>
              <w:jc w:val="left"/>
              <w:rPr>
                <w:rFonts w:ascii="Franklin Gothic Medium" w:hAnsi="Franklin Gothic Medium"/>
                <w:sz w:val="24"/>
                <w:szCs w:val="24"/>
              </w:rPr>
            </w:pPr>
            <w:r w:rsidRPr="00F11ABA">
              <w:rPr>
                <w:rFonts w:ascii="Franklin Gothic Medium" w:hAnsi="Franklin Gothic Medium"/>
                <w:sz w:val="24"/>
                <w:szCs w:val="24"/>
              </w:rPr>
              <w:t xml:space="preserve">Τμήμα Α1 Ελέγχων </w:t>
            </w:r>
          </w:p>
        </w:tc>
        <w:tc>
          <w:tcPr>
            <w:tcW w:w="3398" w:type="dxa"/>
            <w:vAlign w:val="center"/>
          </w:tcPr>
          <w:p w14:paraId="6FBC10E5" w14:textId="77777777" w:rsidR="000654ED" w:rsidRPr="00A734A8" w:rsidRDefault="000654ED" w:rsidP="000654ED">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0654ED" w:rsidRPr="00520CF6" w14:paraId="71A51DFB" w14:textId="77777777" w:rsidTr="00703CD5">
        <w:trPr>
          <w:gridAfter w:val="1"/>
          <w:wAfter w:w="22" w:type="dxa"/>
        </w:trPr>
        <w:tc>
          <w:tcPr>
            <w:tcW w:w="960" w:type="dxa"/>
            <w:gridSpan w:val="2"/>
            <w:vAlign w:val="center"/>
          </w:tcPr>
          <w:p w14:paraId="029FFEE4" w14:textId="77777777" w:rsidR="000654ED" w:rsidRPr="00112E0B" w:rsidRDefault="000654ED" w:rsidP="000654ED">
            <w:pPr>
              <w:tabs>
                <w:tab w:val="left" w:pos="0"/>
              </w:tabs>
              <w:ind w:left="426"/>
              <w:contextualSpacing/>
              <w:jc w:val="center"/>
              <w:rPr>
                <w:rFonts w:ascii="Franklin Gothic Medium" w:hAnsi="Franklin Gothic Medium" w:cs="Tahoma"/>
                <w:b/>
                <w:sz w:val="22"/>
                <w:szCs w:val="22"/>
              </w:rPr>
            </w:pPr>
            <w:r w:rsidRPr="00112E0B">
              <w:rPr>
                <w:rFonts w:ascii="Franklin Gothic Medium" w:hAnsi="Franklin Gothic Medium" w:cs="Tahoma"/>
                <w:b/>
                <w:sz w:val="22"/>
                <w:szCs w:val="22"/>
              </w:rPr>
              <w:t>45.</w:t>
            </w:r>
          </w:p>
        </w:tc>
        <w:tc>
          <w:tcPr>
            <w:tcW w:w="5951" w:type="dxa"/>
            <w:vAlign w:val="center"/>
          </w:tcPr>
          <w:p w14:paraId="4F02316A" w14:textId="77777777" w:rsidR="000654ED" w:rsidRPr="00A734A8" w:rsidRDefault="000654ED" w:rsidP="000654ED">
            <w:pPr>
              <w:contextualSpacing/>
              <w:jc w:val="left"/>
              <w:rPr>
                <w:rFonts w:ascii="Franklin Gothic Medium" w:hAnsi="Franklin Gothic Medium"/>
                <w:sz w:val="24"/>
                <w:szCs w:val="24"/>
              </w:rPr>
            </w:pPr>
            <w:r w:rsidRPr="00F11ABA">
              <w:rPr>
                <w:rFonts w:ascii="Franklin Gothic Medium" w:hAnsi="Franklin Gothic Medium"/>
                <w:sz w:val="24"/>
                <w:szCs w:val="24"/>
              </w:rPr>
              <w:t>Τμήμα Α</w:t>
            </w:r>
            <w:r>
              <w:rPr>
                <w:rFonts w:ascii="Franklin Gothic Medium" w:hAnsi="Franklin Gothic Medium"/>
                <w:sz w:val="24"/>
                <w:szCs w:val="24"/>
              </w:rPr>
              <w:t xml:space="preserve">2 </w:t>
            </w:r>
            <w:r w:rsidRPr="00F11ABA">
              <w:rPr>
                <w:rFonts w:ascii="Franklin Gothic Medium" w:hAnsi="Franklin Gothic Medium"/>
                <w:sz w:val="24"/>
                <w:szCs w:val="24"/>
              </w:rPr>
              <w:t>Ελέγχων</w:t>
            </w:r>
          </w:p>
        </w:tc>
        <w:tc>
          <w:tcPr>
            <w:tcW w:w="3398" w:type="dxa"/>
            <w:vAlign w:val="center"/>
          </w:tcPr>
          <w:p w14:paraId="222E9F61" w14:textId="77777777" w:rsidR="000654ED" w:rsidRPr="00A734A8" w:rsidRDefault="000654ED" w:rsidP="000654ED">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0654ED" w:rsidRPr="00520CF6" w14:paraId="17AC68F5" w14:textId="77777777" w:rsidTr="00703CD5">
        <w:trPr>
          <w:gridAfter w:val="1"/>
          <w:wAfter w:w="22" w:type="dxa"/>
        </w:trPr>
        <w:tc>
          <w:tcPr>
            <w:tcW w:w="960" w:type="dxa"/>
            <w:gridSpan w:val="2"/>
            <w:vAlign w:val="center"/>
          </w:tcPr>
          <w:p w14:paraId="667C2CE7" w14:textId="77777777" w:rsidR="000654ED" w:rsidRPr="00112E0B" w:rsidRDefault="000654ED" w:rsidP="000654ED">
            <w:pPr>
              <w:tabs>
                <w:tab w:val="left" w:pos="0"/>
              </w:tabs>
              <w:ind w:left="426"/>
              <w:contextualSpacing/>
              <w:jc w:val="center"/>
              <w:rPr>
                <w:rFonts w:ascii="Franklin Gothic Medium" w:hAnsi="Franklin Gothic Medium" w:cs="Tahoma"/>
                <w:b/>
                <w:sz w:val="22"/>
                <w:szCs w:val="22"/>
              </w:rPr>
            </w:pPr>
            <w:r w:rsidRPr="00112E0B">
              <w:rPr>
                <w:rFonts w:ascii="Franklin Gothic Medium" w:hAnsi="Franklin Gothic Medium" w:cs="Tahoma"/>
                <w:b/>
                <w:sz w:val="22"/>
                <w:szCs w:val="22"/>
              </w:rPr>
              <w:t>46.</w:t>
            </w:r>
          </w:p>
        </w:tc>
        <w:tc>
          <w:tcPr>
            <w:tcW w:w="5951" w:type="dxa"/>
            <w:vAlign w:val="center"/>
          </w:tcPr>
          <w:p w14:paraId="44D38A89" w14:textId="77777777" w:rsidR="000654ED" w:rsidRPr="00F11ABA" w:rsidRDefault="000654ED" w:rsidP="000654ED">
            <w:pPr>
              <w:contextualSpacing/>
              <w:jc w:val="left"/>
              <w:rPr>
                <w:rFonts w:ascii="Franklin Gothic Medium" w:hAnsi="Franklin Gothic Medium"/>
                <w:sz w:val="24"/>
                <w:szCs w:val="24"/>
              </w:rPr>
            </w:pPr>
            <w:r w:rsidRPr="00F11ABA">
              <w:rPr>
                <w:rFonts w:ascii="Franklin Gothic Medium" w:hAnsi="Franklin Gothic Medium"/>
                <w:sz w:val="24"/>
                <w:szCs w:val="24"/>
              </w:rPr>
              <w:t xml:space="preserve">Τμήμα </w:t>
            </w:r>
            <w:proofErr w:type="spellStart"/>
            <w:r>
              <w:rPr>
                <w:rFonts w:ascii="Franklin Gothic Medium" w:hAnsi="Franklin Gothic Medium"/>
                <w:sz w:val="24"/>
                <w:szCs w:val="24"/>
              </w:rPr>
              <w:t>Β΄</w:t>
            </w:r>
            <w:r w:rsidRPr="00F11ABA">
              <w:rPr>
                <w:rFonts w:ascii="Franklin Gothic Medium" w:hAnsi="Franklin Gothic Medium"/>
                <w:sz w:val="24"/>
                <w:szCs w:val="24"/>
              </w:rPr>
              <w:t>Δικαστικό</w:t>
            </w:r>
            <w:proofErr w:type="spellEnd"/>
            <w:r w:rsidRPr="00F11ABA">
              <w:rPr>
                <w:rFonts w:ascii="Franklin Gothic Medium" w:hAnsi="Franklin Gothic Medium"/>
                <w:sz w:val="24"/>
                <w:szCs w:val="24"/>
              </w:rPr>
              <w:t xml:space="preserve"> </w:t>
            </w:r>
            <w:r>
              <w:rPr>
                <w:rFonts w:ascii="Franklin Gothic Medium" w:hAnsi="Franklin Gothic Medium"/>
                <w:sz w:val="24"/>
                <w:szCs w:val="24"/>
              </w:rPr>
              <w:t>κ</w:t>
            </w:r>
            <w:r w:rsidRPr="00F11ABA">
              <w:rPr>
                <w:rFonts w:ascii="Franklin Gothic Medium" w:hAnsi="Franklin Gothic Medium"/>
                <w:sz w:val="24"/>
                <w:szCs w:val="24"/>
              </w:rPr>
              <w:t>αι Νομικής Υποστήριξης</w:t>
            </w:r>
          </w:p>
        </w:tc>
        <w:tc>
          <w:tcPr>
            <w:tcW w:w="3398" w:type="dxa"/>
            <w:vAlign w:val="center"/>
          </w:tcPr>
          <w:p w14:paraId="027683D6" w14:textId="77777777" w:rsidR="000654ED" w:rsidRPr="00A734A8" w:rsidRDefault="000654ED" w:rsidP="000654ED">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0654ED" w:rsidRPr="00520CF6" w14:paraId="55662194" w14:textId="77777777" w:rsidTr="00703CD5">
        <w:trPr>
          <w:gridAfter w:val="1"/>
          <w:wAfter w:w="22" w:type="dxa"/>
        </w:trPr>
        <w:tc>
          <w:tcPr>
            <w:tcW w:w="960" w:type="dxa"/>
            <w:gridSpan w:val="2"/>
            <w:vAlign w:val="center"/>
          </w:tcPr>
          <w:p w14:paraId="4C434C08" w14:textId="77777777" w:rsidR="000654ED" w:rsidRPr="00112E0B" w:rsidRDefault="000654ED" w:rsidP="000654ED">
            <w:pPr>
              <w:tabs>
                <w:tab w:val="left" w:pos="0"/>
              </w:tabs>
              <w:ind w:left="426"/>
              <w:contextualSpacing/>
              <w:jc w:val="center"/>
              <w:rPr>
                <w:rFonts w:ascii="Franklin Gothic Medium" w:hAnsi="Franklin Gothic Medium" w:cs="Tahoma"/>
                <w:b/>
                <w:sz w:val="22"/>
                <w:szCs w:val="22"/>
              </w:rPr>
            </w:pPr>
            <w:r w:rsidRPr="00112E0B">
              <w:rPr>
                <w:rFonts w:ascii="Franklin Gothic Medium" w:hAnsi="Franklin Gothic Medium" w:cs="Tahoma"/>
                <w:b/>
                <w:sz w:val="22"/>
                <w:szCs w:val="22"/>
              </w:rPr>
              <w:t>47.</w:t>
            </w:r>
          </w:p>
        </w:tc>
        <w:tc>
          <w:tcPr>
            <w:tcW w:w="5951" w:type="dxa"/>
            <w:vAlign w:val="center"/>
          </w:tcPr>
          <w:p w14:paraId="4CC8B542" w14:textId="77777777" w:rsidR="000654ED" w:rsidRPr="00A734A8" w:rsidRDefault="000654ED" w:rsidP="000654ED">
            <w:pPr>
              <w:contextualSpacing/>
              <w:jc w:val="left"/>
              <w:rPr>
                <w:rFonts w:ascii="Franklin Gothic Medium" w:hAnsi="Franklin Gothic Medium"/>
                <w:sz w:val="24"/>
                <w:szCs w:val="24"/>
              </w:rPr>
            </w:pPr>
            <w:r w:rsidRPr="00F11ABA">
              <w:rPr>
                <w:rFonts w:ascii="Franklin Gothic Medium" w:hAnsi="Franklin Gothic Medium"/>
                <w:sz w:val="24"/>
                <w:szCs w:val="24"/>
              </w:rPr>
              <w:t xml:space="preserve">Τμήμα </w:t>
            </w:r>
            <w:proofErr w:type="spellStart"/>
            <w:r>
              <w:rPr>
                <w:rFonts w:ascii="Franklin Gothic Medium" w:hAnsi="Franklin Gothic Medium"/>
                <w:sz w:val="24"/>
                <w:szCs w:val="24"/>
              </w:rPr>
              <w:t>Γ΄</w:t>
            </w:r>
            <w:r w:rsidRPr="00F11ABA">
              <w:rPr>
                <w:rFonts w:ascii="Franklin Gothic Medium" w:hAnsi="Franklin Gothic Medium"/>
                <w:sz w:val="24"/>
                <w:szCs w:val="24"/>
              </w:rPr>
              <w:t>Συμμόρφωσης</w:t>
            </w:r>
            <w:proofErr w:type="spellEnd"/>
            <w:r w:rsidRPr="00F11ABA">
              <w:rPr>
                <w:rFonts w:ascii="Franklin Gothic Medium" w:hAnsi="Franklin Gothic Medium"/>
                <w:sz w:val="24"/>
                <w:szCs w:val="24"/>
              </w:rPr>
              <w:t xml:space="preserve"> </w:t>
            </w:r>
            <w:r>
              <w:rPr>
                <w:rFonts w:ascii="Franklin Gothic Medium" w:hAnsi="Franklin Gothic Medium"/>
                <w:sz w:val="24"/>
                <w:szCs w:val="24"/>
              </w:rPr>
              <w:t>κ</w:t>
            </w:r>
            <w:r w:rsidRPr="00F11ABA">
              <w:rPr>
                <w:rFonts w:ascii="Franklin Gothic Medium" w:hAnsi="Franklin Gothic Medium"/>
                <w:sz w:val="24"/>
                <w:szCs w:val="24"/>
              </w:rPr>
              <w:t xml:space="preserve">αι Σχέσεων </w:t>
            </w:r>
            <w:r>
              <w:rPr>
                <w:rFonts w:ascii="Franklin Gothic Medium" w:hAnsi="Franklin Gothic Medium"/>
                <w:sz w:val="24"/>
                <w:szCs w:val="24"/>
              </w:rPr>
              <w:t>μ</w:t>
            </w:r>
            <w:r w:rsidRPr="00F11ABA">
              <w:rPr>
                <w:rFonts w:ascii="Franklin Gothic Medium" w:hAnsi="Franklin Gothic Medium"/>
                <w:sz w:val="24"/>
                <w:szCs w:val="24"/>
              </w:rPr>
              <w:t xml:space="preserve">ε </w:t>
            </w:r>
            <w:r>
              <w:rPr>
                <w:rFonts w:ascii="Franklin Gothic Medium" w:hAnsi="Franklin Gothic Medium"/>
                <w:sz w:val="24"/>
                <w:szCs w:val="24"/>
              </w:rPr>
              <w:t>τ</w:t>
            </w:r>
            <w:r w:rsidRPr="00F11ABA">
              <w:rPr>
                <w:rFonts w:ascii="Franklin Gothic Medium" w:hAnsi="Franklin Gothic Medium"/>
                <w:sz w:val="24"/>
                <w:szCs w:val="24"/>
              </w:rPr>
              <w:t>ους Φορολογουμένους</w:t>
            </w:r>
          </w:p>
        </w:tc>
        <w:tc>
          <w:tcPr>
            <w:tcW w:w="3398" w:type="dxa"/>
            <w:vAlign w:val="center"/>
          </w:tcPr>
          <w:p w14:paraId="4ADE8376" w14:textId="77777777" w:rsidR="000654ED" w:rsidRPr="00A734A8" w:rsidRDefault="000654ED" w:rsidP="000654ED">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0654ED" w:rsidRPr="00520CF6" w14:paraId="5E4B0CB1" w14:textId="77777777" w:rsidTr="00703CD5">
        <w:trPr>
          <w:gridAfter w:val="1"/>
          <w:wAfter w:w="22" w:type="dxa"/>
        </w:trPr>
        <w:tc>
          <w:tcPr>
            <w:tcW w:w="960" w:type="dxa"/>
            <w:gridSpan w:val="2"/>
            <w:vAlign w:val="center"/>
          </w:tcPr>
          <w:p w14:paraId="4A231131" w14:textId="77777777" w:rsidR="000654ED" w:rsidRPr="00112E0B" w:rsidRDefault="000654ED" w:rsidP="000654ED">
            <w:pPr>
              <w:tabs>
                <w:tab w:val="left" w:pos="0"/>
              </w:tabs>
              <w:ind w:left="426"/>
              <w:contextualSpacing/>
              <w:jc w:val="center"/>
              <w:rPr>
                <w:rFonts w:ascii="Franklin Gothic Medium" w:hAnsi="Franklin Gothic Medium" w:cs="Tahoma"/>
                <w:b/>
                <w:sz w:val="22"/>
                <w:szCs w:val="22"/>
              </w:rPr>
            </w:pPr>
            <w:r w:rsidRPr="00112E0B">
              <w:rPr>
                <w:rFonts w:ascii="Franklin Gothic Medium" w:hAnsi="Franklin Gothic Medium" w:cs="Tahoma"/>
                <w:b/>
                <w:sz w:val="22"/>
                <w:szCs w:val="22"/>
              </w:rPr>
              <w:t>48.</w:t>
            </w:r>
          </w:p>
        </w:tc>
        <w:tc>
          <w:tcPr>
            <w:tcW w:w="5951" w:type="dxa"/>
            <w:vAlign w:val="center"/>
          </w:tcPr>
          <w:p w14:paraId="3E576A41" w14:textId="77777777" w:rsidR="000654ED" w:rsidRPr="00A734A8" w:rsidRDefault="000654ED" w:rsidP="000654ED">
            <w:pPr>
              <w:contextualSpacing/>
              <w:jc w:val="left"/>
              <w:rPr>
                <w:rFonts w:ascii="Franklin Gothic Medium" w:hAnsi="Franklin Gothic Medium"/>
                <w:sz w:val="24"/>
                <w:szCs w:val="24"/>
              </w:rPr>
            </w:pPr>
            <w:r w:rsidRPr="00F11ABA">
              <w:rPr>
                <w:rFonts w:ascii="Franklin Gothic Medium" w:hAnsi="Franklin Gothic Medium"/>
                <w:sz w:val="24"/>
                <w:szCs w:val="24"/>
              </w:rPr>
              <w:t xml:space="preserve">Τμήμα </w:t>
            </w:r>
            <w:proofErr w:type="spellStart"/>
            <w:r>
              <w:rPr>
                <w:rFonts w:ascii="Franklin Gothic Medium" w:hAnsi="Franklin Gothic Medium"/>
                <w:sz w:val="24"/>
                <w:szCs w:val="24"/>
              </w:rPr>
              <w:t>Δ΄</w:t>
            </w:r>
            <w:r w:rsidRPr="00F11ABA">
              <w:rPr>
                <w:rFonts w:ascii="Franklin Gothic Medium" w:hAnsi="Franklin Gothic Medium"/>
                <w:sz w:val="24"/>
                <w:szCs w:val="24"/>
              </w:rPr>
              <w:t>Εσόδων</w:t>
            </w:r>
            <w:proofErr w:type="spellEnd"/>
          </w:p>
        </w:tc>
        <w:tc>
          <w:tcPr>
            <w:tcW w:w="3398" w:type="dxa"/>
            <w:vAlign w:val="center"/>
          </w:tcPr>
          <w:p w14:paraId="3A941735" w14:textId="77777777" w:rsidR="000654ED" w:rsidRPr="00A734A8" w:rsidRDefault="000654ED" w:rsidP="000654ED">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0654ED" w:rsidRPr="00520CF6" w14:paraId="2004EC97" w14:textId="77777777" w:rsidTr="00703CD5">
        <w:trPr>
          <w:gridAfter w:val="1"/>
          <w:wAfter w:w="22" w:type="dxa"/>
        </w:trPr>
        <w:tc>
          <w:tcPr>
            <w:tcW w:w="960" w:type="dxa"/>
            <w:gridSpan w:val="2"/>
            <w:vAlign w:val="center"/>
          </w:tcPr>
          <w:p w14:paraId="0032C43C" w14:textId="77777777" w:rsidR="000654ED" w:rsidRPr="00112E0B" w:rsidRDefault="000654ED" w:rsidP="000654ED">
            <w:pPr>
              <w:tabs>
                <w:tab w:val="left" w:pos="0"/>
              </w:tabs>
              <w:ind w:left="426"/>
              <w:contextualSpacing/>
              <w:jc w:val="center"/>
              <w:rPr>
                <w:rFonts w:ascii="Franklin Gothic Medium" w:hAnsi="Franklin Gothic Medium" w:cs="Tahoma"/>
                <w:b/>
                <w:sz w:val="22"/>
                <w:szCs w:val="22"/>
              </w:rPr>
            </w:pPr>
            <w:r w:rsidRPr="00112E0B">
              <w:rPr>
                <w:rFonts w:ascii="Franklin Gothic Medium" w:hAnsi="Franklin Gothic Medium" w:cs="Tahoma"/>
                <w:b/>
                <w:sz w:val="22"/>
                <w:szCs w:val="22"/>
              </w:rPr>
              <w:t>49.</w:t>
            </w:r>
          </w:p>
        </w:tc>
        <w:tc>
          <w:tcPr>
            <w:tcW w:w="5951" w:type="dxa"/>
            <w:vAlign w:val="center"/>
          </w:tcPr>
          <w:p w14:paraId="369EF4C9" w14:textId="77777777" w:rsidR="000654ED" w:rsidRPr="00A734A8" w:rsidRDefault="000654ED" w:rsidP="000654ED">
            <w:pPr>
              <w:contextualSpacing/>
              <w:jc w:val="left"/>
              <w:rPr>
                <w:rFonts w:ascii="Franklin Gothic Medium" w:hAnsi="Franklin Gothic Medium"/>
                <w:sz w:val="24"/>
                <w:szCs w:val="24"/>
              </w:rPr>
            </w:pPr>
            <w:r w:rsidRPr="00F11ABA">
              <w:rPr>
                <w:rFonts w:ascii="Franklin Gothic Medium" w:hAnsi="Franklin Gothic Medium"/>
                <w:sz w:val="24"/>
                <w:szCs w:val="24"/>
              </w:rPr>
              <w:t xml:space="preserve">Τμήμα </w:t>
            </w:r>
            <w:proofErr w:type="spellStart"/>
            <w:r>
              <w:rPr>
                <w:rFonts w:ascii="Franklin Gothic Medium" w:hAnsi="Franklin Gothic Medium"/>
                <w:sz w:val="24"/>
                <w:szCs w:val="24"/>
              </w:rPr>
              <w:t>Ε΄</w:t>
            </w:r>
            <w:r w:rsidRPr="00F11ABA">
              <w:rPr>
                <w:rFonts w:ascii="Franklin Gothic Medium" w:hAnsi="Franklin Gothic Medium"/>
                <w:sz w:val="24"/>
                <w:szCs w:val="24"/>
              </w:rPr>
              <w:t>Διοικητικής</w:t>
            </w:r>
            <w:proofErr w:type="spellEnd"/>
            <w:r w:rsidRPr="00F11ABA">
              <w:rPr>
                <w:rFonts w:ascii="Franklin Gothic Medium" w:hAnsi="Franklin Gothic Medium"/>
                <w:sz w:val="24"/>
                <w:szCs w:val="24"/>
              </w:rPr>
              <w:t xml:space="preserve"> </w:t>
            </w:r>
            <w:r>
              <w:rPr>
                <w:rFonts w:ascii="Franklin Gothic Medium" w:hAnsi="Franklin Gothic Medium"/>
                <w:sz w:val="24"/>
                <w:szCs w:val="24"/>
              </w:rPr>
              <w:t>κ</w:t>
            </w:r>
            <w:r w:rsidRPr="00F11ABA">
              <w:rPr>
                <w:rFonts w:ascii="Franklin Gothic Medium" w:hAnsi="Franklin Gothic Medium"/>
                <w:sz w:val="24"/>
                <w:szCs w:val="24"/>
              </w:rPr>
              <w:t>αι Μηχανογραφικής Υποστήριξης</w:t>
            </w:r>
          </w:p>
        </w:tc>
        <w:tc>
          <w:tcPr>
            <w:tcW w:w="3398" w:type="dxa"/>
            <w:vAlign w:val="center"/>
          </w:tcPr>
          <w:p w14:paraId="0B218556" w14:textId="77777777" w:rsidR="000654ED" w:rsidRPr="00A734A8" w:rsidRDefault="000654ED" w:rsidP="000654ED">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2E3994" w:rsidRPr="00520CF6" w14:paraId="7F6CF2A4" w14:textId="77777777" w:rsidTr="00703CD5">
        <w:trPr>
          <w:gridAfter w:val="1"/>
          <w:wAfter w:w="22" w:type="dxa"/>
        </w:trPr>
        <w:tc>
          <w:tcPr>
            <w:tcW w:w="960" w:type="dxa"/>
            <w:gridSpan w:val="2"/>
            <w:vAlign w:val="center"/>
          </w:tcPr>
          <w:p w14:paraId="77F5271B" w14:textId="77777777" w:rsidR="002E3994" w:rsidRDefault="002E3994" w:rsidP="002E3994">
            <w:pPr>
              <w:contextualSpacing/>
              <w:rPr>
                <w:rFonts w:ascii="Franklin Gothic Medium" w:hAnsi="Franklin Gothic Medium"/>
                <w:b/>
                <w:sz w:val="24"/>
                <w:szCs w:val="24"/>
              </w:rPr>
            </w:pPr>
          </w:p>
        </w:tc>
        <w:tc>
          <w:tcPr>
            <w:tcW w:w="5951" w:type="dxa"/>
            <w:vAlign w:val="center"/>
          </w:tcPr>
          <w:p w14:paraId="12EA373D" w14:textId="77777777" w:rsidR="002E3994" w:rsidRDefault="002E3994" w:rsidP="002E3994">
            <w:pPr>
              <w:contextualSpacing/>
              <w:rPr>
                <w:rFonts w:ascii="Franklin Gothic Medium" w:hAnsi="Franklin Gothic Medium"/>
                <w:b/>
                <w:sz w:val="24"/>
                <w:szCs w:val="24"/>
              </w:rPr>
            </w:pPr>
            <w:r w:rsidRPr="00A16F54">
              <w:rPr>
                <w:rFonts w:ascii="Franklin Gothic Medium" w:hAnsi="Franklin Gothic Medium"/>
                <w:b/>
                <w:sz w:val="24"/>
                <w:szCs w:val="24"/>
              </w:rPr>
              <w:t xml:space="preserve">        </w:t>
            </w:r>
            <w:r>
              <w:rPr>
                <w:rFonts w:ascii="Franklin Gothic Medium" w:hAnsi="Franklin Gothic Medium"/>
                <w:b/>
                <w:sz w:val="24"/>
                <w:szCs w:val="24"/>
              </w:rPr>
              <w:t xml:space="preserve">  </w:t>
            </w:r>
            <w:r w:rsidR="003639A0">
              <w:rPr>
                <w:rFonts w:ascii="Franklin Gothic Medium" w:hAnsi="Franklin Gothic Medium"/>
                <w:b/>
                <w:sz w:val="24"/>
                <w:szCs w:val="24"/>
              </w:rPr>
              <w:t xml:space="preserve">                        </w:t>
            </w:r>
            <w:r w:rsidRPr="00CF7B4A">
              <w:rPr>
                <w:rFonts w:ascii="Franklin Gothic Medium" w:hAnsi="Franklin Gothic Medium"/>
                <w:b/>
                <w:sz w:val="24"/>
                <w:szCs w:val="24"/>
              </w:rPr>
              <w:t>Δ.Ο.Υ. ΠΤΟΛΕΜΑΪΔΑΣ (Α΄-</w:t>
            </w:r>
            <w:proofErr w:type="spellStart"/>
            <w:r w:rsidRPr="00CF7B4A">
              <w:rPr>
                <w:rFonts w:ascii="Franklin Gothic Medium" w:hAnsi="Franklin Gothic Medium"/>
                <w:b/>
                <w:sz w:val="24"/>
                <w:szCs w:val="24"/>
              </w:rPr>
              <w:t>Β΄Τάξης</w:t>
            </w:r>
            <w:proofErr w:type="spellEnd"/>
            <w:r w:rsidRPr="00CF7B4A">
              <w:rPr>
                <w:rFonts w:ascii="Franklin Gothic Medium" w:hAnsi="Franklin Gothic Medium"/>
                <w:b/>
                <w:sz w:val="24"/>
                <w:szCs w:val="24"/>
              </w:rPr>
              <w:t>)</w:t>
            </w:r>
          </w:p>
        </w:tc>
        <w:tc>
          <w:tcPr>
            <w:tcW w:w="3398" w:type="dxa"/>
            <w:vAlign w:val="center"/>
          </w:tcPr>
          <w:p w14:paraId="3E55DF86" w14:textId="77777777" w:rsidR="002E3994" w:rsidRDefault="002E3994" w:rsidP="002E3994">
            <w:pPr>
              <w:contextualSpacing/>
              <w:rPr>
                <w:rFonts w:ascii="Franklin Gothic Medium" w:hAnsi="Franklin Gothic Medium"/>
                <w:b/>
                <w:sz w:val="24"/>
                <w:szCs w:val="24"/>
              </w:rPr>
            </w:pPr>
          </w:p>
        </w:tc>
      </w:tr>
      <w:tr w:rsidR="000654ED" w:rsidRPr="00520CF6" w14:paraId="3A4507B5" w14:textId="77777777" w:rsidTr="00703CD5">
        <w:trPr>
          <w:gridAfter w:val="1"/>
          <w:wAfter w:w="22" w:type="dxa"/>
        </w:trPr>
        <w:tc>
          <w:tcPr>
            <w:tcW w:w="960" w:type="dxa"/>
            <w:gridSpan w:val="2"/>
            <w:vAlign w:val="center"/>
          </w:tcPr>
          <w:p w14:paraId="11A56B0D" w14:textId="77777777" w:rsidR="000654ED" w:rsidRPr="00112E0B" w:rsidRDefault="000654ED" w:rsidP="000654ED">
            <w:pPr>
              <w:tabs>
                <w:tab w:val="left" w:pos="0"/>
              </w:tabs>
              <w:ind w:left="426"/>
              <w:contextualSpacing/>
              <w:jc w:val="center"/>
              <w:rPr>
                <w:rFonts w:ascii="Franklin Gothic Medium" w:hAnsi="Franklin Gothic Medium" w:cs="Tahoma"/>
                <w:b/>
                <w:sz w:val="22"/>
                <w:szCs w:val="22"/>
              </w:rPr>
            </w:pPr>
            <w:r w:rsidRPr="00112E0B">
              <w:rPr>
                <w:rFonts w:ascii="Franklin Gothic Medium" w:hAnsi="Franklin Gothic Medium" w:cs="Tahoma"/>
                <w:b/>
                <w:sz w:val="22"/>
                <w:szCs w:val="22"/>
              </w:rPr>
              <w:t>50.</w:t>
            </w:r>
          </w:p>
        </w:tc>
        <w:tc>
          <w:tcPr>
            <w:tcW w:w="5951" w:type="dxa"/>
            <w:vAlign w:val="center"/>
          </w:tcPr>
          <w:p w14:paraId="120893BD" w14:textId="77777777" w:rsidR="000654ED" w:rsidRPr="00A734A8" w:rsidRDefault="000654ED" w:rsidP="000654ED">
            <w:pPr>
              <w:tabs>
                <w:tab w:val="left" w:pos="889"/>
              </w:tabs>
              <w:contextualSpacing/>
              <w:jc w:val="left"/>
              <w:rPr>
                <w:rFonts w:ascii="Franklin Gothic Medium" w:hAnsi="Franklin Gothic Medium"/>
                <w:sz w:val="24"/>
                <w:szCs w:val="24"/>
              </w:rPr>
            </w:pPr>
            <w:r w:rsidRPr="00F11ABA">
              <w:rPr>
                <w:rFonts w:ascii="Franklin Gothic Medium" w:hAnsi="Franklin Gothic Medium"/>
                <w:sz w:val="24"/>
                <w:szCs w:val="24"/>
              </w:rPr>
              <w:t xml:space="preserve">Τμήμα </w:t>
            </w:r>
            <w:proofErr w:type="spellStart"/>
            <w:r>
              <w:rPr>
                <w:rFonts w:ascii="Franklin Gothic Medium" w:hAnsi="Franklin Gothic Medium"/>
                <w:sz w:val="24"/>
                <w:szCs w:val="24"/>
              </w:rPr>
              <w:t>Α΄</w:t>
            </w:r>
            <w:r w:rsidRPr="00F11ABA">
              <w:rPr>
                <w:rFonts w:ascii="Franklin Gothic Medium" w:hAnsi="Franklin Gothic Medium"/>
                <w:sz w:val="24"/>
                <w:szCs w:val="24"/>
              </w:rPr>
              <w:t>Συμμόρφωσης</w:t>
            </w:r>
            <w:proofErr w:type="spellEnd"/>
            <w:r w:rsidRPr="00F11ABA">
              <w:rPr>
                <w:rFonts w:ascii="Franklin Gothic Medium" w:hAnsi="Franklin Gothic Medium"/>
                <w:sz w:val="24"/>
                <w:szCs w:val="24"/>
              </w:rPr>
              <w:t xml:space="preserve"> </w:t>
            </w:r>
            <w:r>
              <w:rPr>
                <w:rFonts w:ascii="Franklin Gothic Medium" w:hAnsi="Franklin Gothic Medium"/>
                <w:sz w:val="24"/>
                <w:szCs w:val="24"/>
              </w:rPr>
              <w:t>κ</w:t>
            </w:r>
            <w:r w:rsidRPr="00F11ABA">
              <w:rPr>
                <w:rFonts w:ascii="Franklin Gothic Medium" w:hAnsi="Franklin Gothic Medium"/>
                <w:sz w:val="24"/>
                <w:szCs w:val="24"/>
              </w:rPr>
              <w:t xml:space="preserve">αι Σχέσεων </w:t>
            </w:r>
            <w:r>
              <w:rPr>
                <w:rFonts w:ascii="Franklin Gothic Medium" w:hAnsi="Franklin Gothic Medium"/>
                <w:sz w:val="24"/>
                <w:szCs w:val="24"/>
              </w:rPr>
              <w:t>μ</w:t>
            </w:r>
            <w:r w:rsidRPr="00F11ABA">
              <w:rPr>
                <w:rFonts w:ascii="Franklin Gothic Medium" w:hAnsi="Franklin Gothic Medium"/>
                <w:sz w:val="24"/>
                <w:szCs w:val="24"/>
              </w:rPr>
              <w:t xml:space="preserve">ε </w:t>
            </w:r>
            <w:r>
              <w:rPr>
                <w:rFonts w:ascii="Franklin Gothic Medium" w:hAnsi="Franklin Gothic Medium"/>
                <w:sz w:val="24"/>
                <w:szCs w:val="24"/>
              </w:rPr>
              <w:t>τ</w:t>
            </w:r>
            <w:r w:rsidRPr="00F11ABA">
              <w:rPr>
                <w:rFonts w:ascii="Franklin Gothic Medium" w:hAnsi="Franklin Gothic Medium"/>
                <w:sz w:val="24"/>
                <w:szCs w:val="24"/>
              </w:rPr>
              <w:t>ους Φορολογουμένους</w:t>
            </w:r>
          </w:p>
        </w:tc>
        <w:tc>
          <w:tcPr>
            <w:tcW w:w="3398" w:type="dxa"/>
            <w:vAlign w:val="center"/>
          </w:tcPr>
          <w:p w14:paraId="6E186E1C" w14:textId="77777777" w:rsidR="000654ED" w:rsidRPr="00A734A8" w:rsidRDefault="000654ED" w:rsidP="000654ED">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0654ED" w:rsidRPr="00520CF6" w14:paraId="7B666864" w14:textId="77777777" w:rsidTr="00703CD5">
        <w:trPr>
          <w:gridAfter w:val="1"/>
          <w:wAfter w:w="22" w:type="dxa"/>
        </w:trPr>
        <w:tc>
          <w:tcPr>
            <w:tcW w:w="960" w:type="dxa"/>
            <w:gridSpan w:val="2"/>
            <w:vAlign w:val="center"/>
          </w:tcPr>
          <w:p w14:paraId="05457503" w14:textId="77777777" w:rsidR="000654ED" w:rsidRPr="00112E0B" w:rsidRDefault="000654ED" w:rsidP="000654ED">
            <w:pPr>
              <w:tabs>
                <w:tab w:val="left" w:pos="0"/>
              </w:tabs>
              <w:ind w:left="426"/>
              <w:contextualSpacing/>
              <w:jc w:val="center"/>
              <w:rPr>
                <w:rFonts w:ascii="Franklin Gothic Medium" w:hAnsi="Franklin Gothic Medium" w:cs="Tahoma"/>
                <w:b/>
                <w:sz w:val="22"/>
                <w:szCs w:val="22"/>
              </w:rPr>
            </w:pPr>
            <w:r w:rsidRPr="00112E0B">
              <w:rPr>
                <w:rFonts w:ascii="Franklin Gothic Medium" w:hAnsi="Franklin Gothic Medium" w:cs="Tahoma"/>
                <w:b/>
                <w:sz w:val="22"/>
                <w:szCs w:val="22"/>
              </w:rPr>
              <w:t>51.</w:t>
            </w:r>
          </w:p>
        </w:tc>
        <w:tc>
          <w:tcPr>
            <w:tcW w:w="5951" w:type="dxa"/>
            <w:vAlign w:val="center"/>
          </w:tcPr>
          <w:p w14:paraId="54A6A7CA" w14:textId="77777777" w:rsidR="000654ED" w:rsidRPr="00A734A8" w:rsidRDefault="000654ED" w:rsidP="000654ED">
            <w:pPr>
              <w:contextualSpacing/>
              <w:jc w:val="left"/>
              <w:rPr>
                <w:rFonts w:ascii="Franklin Gothic Medium" w:hAnsi="Franklin Gothic Medium"/>
                <w:sz w:val="24"/>
                <w:szCs w:val="24"/>
              </w:rPr>
            </w:pPr>
            <w:r w:rsidRPr="00F11ABA">
              <w:rPr>
                <w:rFonts w:ascii="Franklin Gothic Medium" w:hAnsi="Franklin Gothic Medium"/>
                <w:sz w:val="24"/>
                <w:szCs w:val="24"/>
              </w:rPr>
              <w:t xml:space="preserve">Τμήμα </w:t>
            </w:r>
            <w:proofErr w:type="spellStart"/>
            <w:r>
              <w:rPr>
                <w:rFonts w:ascii="Franklin Gothic Medium" w:hAnsi="Franklin Gothic Medium"/>
                <w:sz w:val="24"/>
                <w:szCs w:val="24"/>
              </w:rPr>
              <w:t>Β΄</w:t>
            </w:r>
            <w:r w:rsidRPr="00F11ABA">
              <w:rPr>
                <w:rFonts w:ascii="Franklin Gothic Medium" w:hAnsi="Franklin Gothic Medium"/>
                <w:sz w:val="24"/>
                <w:szCs w:val="24"/>
              </w:rPr>
              <w:t>Εσόδων</w:t>
            </w:r>
            <w:proofErr w:type="spellEnd"/>
            <w:r w:rsidRPr="00F11ABA">
              <w:rPr>
                <w:rFonts w:ascii="Franklin Gothic Medium" w:hAnsi="Franklin Gothic Medium"/>
                <w:sz w:val="24"/>
                <w:szCs w:val="24"/>
              </w:rPr>
              <w:t xml:space="preserve"> </w:t>
            </w:r>
          </w:p>
        </w:tc>
        <w:tc>
          <w:tcPr>
            <w:tcW w:w="3398" w:type="dxa"/>
            <w:vAlign w:val="center"/>
          </w:tcPr>
          <w:p w14:paraId="187FD6F6" w14:textId="77777777" w:rsidR="000654ED" w:rsidRPr="00A734A8" w:rsidRDefault="000654ED" w:rsidP="000654ED">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0654ED" w:rsidRPr="00520CF6" w14:paraId="5218DFC2" w14:textId="77777777" w:rsidTr="00703CD5">
        <w:trPr>
          <w:gridAfter w:val="1"/>
          <w:wAfter w:w="22" w:type="dxa"/>
        </w:trPr>
        <w:tc>
          <w:tcPr>
            <w:tcW w:w="960" w:type="dxa"/>
            <w:gridSpan w:val="2"/>
            <w:vAlign w:val="center"/>
          </w:tcPr>
          <w:p w14:paraId="22BFBA0B" w14:textId="77777777" w:rsidR="000654ED" w:rsidRPr="00112E0B" w:rsidRDefault="000654ED" w:rsidP="000654ED">
            <w:pPr>
              <w:tabs>
                <w:tab w:val="left" w:pos="0"/>
              </w:tabs>
              <w:ind w:left="426"/>
              <w:contextualSpacing/>
              <w:jc w:val="center"/>
              <w:rPr>
                <w:rFonts w:ascii="Franklin Gothic Medium" w:hAnsi="Franklin Gothic Medium" w:cs="Tahoma"/>
                <w:b/>
                <w:sz w:val="22"/>
                <w:szCs w:val="22"/>
              </w:rPr>
            </w:pPr>
            <w:r w:rsidRPr="00112E0B">
              <w:rPr>
                <w:rFonts w:ascii="Franklin Gothic Medium" w:hAnsi="Franklin Gothic Medium" w:cs="Tahoma"/>
                <w:b/>
                <w:sz w:val="22"/>
                <w:szCs w:val="22"/>
              </w:rPr>
              <w:t>52.</w:t>
            </w:r>
          </w:p>
        </w:tc>
        <w:tc>
          <w:tcPr>
            <w:tcW w:w="5951" w:type="dxa"/>
            <w:vAlign w:val="center"/>
          </w:tcPr>
          <w:p w14:paraId="3050F943" w14:textId="77777777" w:rsidR="000654ED" w:rsidRPr="00A734A8" w:rsidRDefault="000654ED" w:rsidP="000654ED">
            <w:pPr>
              <w:contextualSpacing/>
              <w:jc w:val="left"/>
              <w:rPr>
                <w:rFonts w:ascii="Franklin Gothic Medium" w:hAnsi="Franklin Gothic Medium"/>
                <w:sz w:val="24"/>
                <w:szCs w:val="24"/>
              </w:rPr>
            </w:pPr>
            <w:r w:rsidRPr="00F11ABA">
              <w:rPr>
                <w:rFonts w:ascii="Franklin Gothic Medium" w:hAnsi="Franklin Gothic Medium"/>
                <w:sz w:val="24"/>
                <w:szCs w:val="24"/>
              </w:rPr>
              <w:t xml:space="preserve">Τμήμα </w:t>
            </w:r>
            <w:proofErr w:type="spellStart"/>
            <w:r>
              <w:rPr>
                <w:rFonts w:ascii="Franklin Gothic Medium" w:hAnsi="Franklin Gothic Medium"/>
                <w:sz w:val="24"/>
                <w:szCs w:val="24"/>
              </w:rPr>
              <w:t>Γ΄</w:t>
            </w:r>
            <w:r w:rsidRPr="00F11ABA">
              <w:rPr>
                <w:rFonts w:ascii="Franklin Gothic Medium" w:hAnsi="Franklin Gothic Medium"/>
                <w:sz w:val="24"/>
                <w:szCs w:val="24"/>
              </w:rPr>
              <w:t>Διοικητικής</w:t>
            </w:r>
            <w:proofErr w:type="spellEnd"/>
            <w:r w:rsidRPr="00F11ABA">
              <w:rPr>
                <w:rFonts w:ascii="Franklin Gothic Medium" w:hAnsi="Franklin Gothic Medium"/>
                <w:sz w:val="24"/>
                <w:szCs w:val="24"/>
              </w:rPr>
              <w:t xml:space="preserve"> </w:t>
            </w:r>
            <w:r>
              <w:rPr>
                <w:rFonts w:ascii="Franklin Gothic Medium" w:hAnsi="Franklin Gothic Medium"/>
                <w:sz w:val="24"/>
                <w:szCs w:val="24"/>
              </w:rPr>
              <w:t>κ</w:t>
            </w:r>
            <w:r w:rsidRPr="00F11ABA">
              <w:rPr>
                <w:rFonts w:ascii="Franklin Gothic Medium" w:hAnsi="Franklin Gothic Medium"/>
                <w:sz w:val="24"/>
                <w:szCs w:val="24"/>
              </w:rPr>
              <w:t>αι Μηχανογραφικής Υποστήριξης</w:t>
            </w:r>
          </w:p>
        </w:tc>
        <w:tc>
          <w:tcPr>
            <w:tcW w:w="3398" w:type="dxa"/>
            <w:vAlign w:val="center"/>
          </w:tcPr>
          <w:p w14:paraId="2D773AD6" w14:textId="77777777" w:rsidR="000654ED" w:rsidRPr="00A734A8" w:rsidRDefault="000654ED" w:rsidP="000654ED">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2E3994" w:rsidRPr="00520CF6" w14:paraId="685D0760" w14:textId="77777777" w:rsidTr="00703CD5">
        <w:trPr>
          <w:gridAfter w:val="1"/>
          <w:wAfter w:w="22" w:type="dxa"/>
        </w:trPr>
        <w:tc>
          <w:tcPr>
            <w:tcW w:w="10309" w:type="dxa"/>
            <w:gridSpan w:val="4"/>
            <w:vAlign w:val="center"/>
          </w:tcPr>
          <w:p w14:paraId="1F4D0246" w14:textId="77777777" w:rsidR="002E3994" w:rsidRDefault="002E3994" w:rsidP="002E3994">
            <w:pPr>
              <w:contextualSpacing/>
              <w:rPr>
                <w:rFonts w:ascii="Franklin Gothic Medium" w:hAnsi="Franklin Gothic Medium"/>
                <w:b/>
                <w:sz w:val="24"/>
                <w:szCs w:val="24"/>
              </w:rPr>
            </w:pPr>
            <w:r>
              <w:rPr>
                <w:rFonts w:ascii="Franklin Gothic Medium" w:hAnsi="Franklin Gothic Medium"/>
                <w:b/>
                <w:sz w:val="24"/>
                <w:szCs w:val="24"/>
              </w:rPr>
              <w:t xml:space="preserve">                       </w:t>
            </w:r>
            <w:r w:rsidR="003639A0">
              <w:rPr>
                <w:rFonts w:ascii="Franklin Gothic Medium" w:hAnsi="Franklin Gothic Medium"/>
                <w:b/>
                <w:sz w:val="24"/>
                <w:szCs w:val="24"/>
              </w:rPr>
              <w:t xml:space="preserve">                           </w:t>
            </w:r>
            <w:r w:rsidRPr="00CF7B4A">
              <w:rPr>
                <w:rFonts w:ascii="Franklin Gothic Medium" w:hAnsi="Franklin Gothic Medium"/>
                <w:b/>
                <w:sz w:val="24"/>
                <w:szCs w:val="24"/>
              </w:rPr>
              <w:t>Δ.Ο.Υ. ΦΛΩΡΙΝΑΣ (Α΄-</w:t>
            </w:r>
            <w:proofErr w:type="spellStart"/>
            <w:r w:rsidRPr="00CF7B4A">
              <w:rPr>
                <w:rFonts w:ascii="Franklin Gothic Medium" w:hAnsi="Franklin Gothic Medium"/>
                <w:b/>
                <w:sz w:val="24"/>
                <w:szCs w:val="24"/>
              </w:rPr>
              <w:t>Β΄Τάξης</w:t>
            </w:r>
            <w:proofErr w:type="spellEnd"/>
            <w:r w:rsidRPr="00CF7B4A">
              <w:rPr>
                <w:rFonts w:ascii="Franklin Gothic Medium" w:hAnsi="Franklin Gothic Medium"/>
                <w:b/>
                <w:sz w:val="24"/>
                <w:szCs w:val="24"/>
              </w:rPr>
              <w:t>)</w:t>
            </w:r>
          </w:p>
        </w:tc>
      </w:tr>
      <w:tr w:rsidR="000654ED" w:rsidRPr="00520CF6" w14:paraId="1E731E53" w14:textId="77777777" w:rsidTr="00703CD5">
        <w:trPr>
          <w:gridAfter w:val="1"/>
          <w:wAfter w:w="22" w:type="dxa"/>
        </w:trPr>
        <w:tc>
          <w:tcPr>
            <w:tcW w:w="954" w:type="dxa"/>
            <w:vAlign w:val="center"/>
          </w:tcPr>
          <w:p w14:paraId="53F0E6CF" w14:textId="77777777" w:rsidR="000654ED" w:rsidRPr="00112E0B" w:rsidRDefault="000654ED" w:rsidP="000654ED">
            <w:pPr>
              <w:tabs>
                <w:tab w:val="left" w:pos="0"/>
              </w:tabs>
              <w:ind w:left="426"/>
              <w:contextualSpacing/>
              <w:jc w:val="center"/>
              <w:rPr>
                <w:rFonts w:ascii="Franklin Gothic Medium" w:hAnsi="Franklin Gothic Medium" w:cs="Tahoma"/>
                <w:b/>
                <w:sz w:val="22"/>
                <w:szCs w:val="22"/>
              </w:rPr>
            </w:pPr>
            <w:r w:rsidRPr="00112E0B">
              <w:rPr>
                <w:rFonts w:ascii="Franklin Gothic Medium" w:hAnsi="Franklin Gothic Medium" w:cs="Tahoma"/>
                <w:b/>
                <w:sz w:val="22"/>
                <w:szCs w:val="22"/>
              </w:rPr>
              <w:t>53.</w:t>
            </w:r>
          </w:p>
        </w:tc>
        <w:tc>
          <w:tcPr>
            <w:tcW w:w="5957" w:type="dxa"/>
            <w:gridSpan w:val="2"/>
            <w:vAlign w:val="center"/>
          </w:tcPr>
          <w:p w14:paraId="5BD3737B" w14:textId="77777777" w:rsidR="000654ED" w:rsidRPr="00A734A8" w:rsidRDefault="000654ED" w:rsidP="000654ED">
            <w:pPr>
              <w:tabs>
                <w:tab w:val="left" w:pos="889"/>
              </w:tabs>
              <w:contextualSpacing/>
              <w:jc w:val="left"/>
              <w:rPr>
                <w:rFonts w:ascii="Franklin Gothic Medium" w:hAnsi="Franklin Gothic Medium"/>
                <w:sz w:val="24"/>
                <w:szCs w:val="24"/>
              </w:rPr>
            </w:pPr>
            <w:r w:rsidRPr="00F11ABA">
              <w:rPr>
                <w:rFonts w:ascii="Franklin Gothic Medium" w:hAnsi="Franklin Gothic Medium"/>
                <w:sz w:val="24"/>
                <w:szCs w:val="24"/>
              </w:rPr>
              <w:t xml:space="preserve">Τμήμα </w:t>
            </w:r>
            <w:proofErr w:type="spellStart"/>
            <w:r>
              <w:rPr>
                <w:rFonts w:ascii="Franklin Gothic Medium" w:hAnsi="Franklin Gothic Medium"/>
                <w:sz w:val="24"/>
                <w:szCs w:val="24"/>
              </w:rPr>
              <w:t>Α΄</w:t>
            </w:r>
            <w:r w:rsidRPr="00F11ABA">
              <w:rPr>
                <w:rFonts w:ascii="Franklin Gothic Medium" w:hAnsi="Franklin Gothic Medium"/>
                <w:sz w:val="24"/>
                <w:szCs w:val="24"/>
              </w:rPr>
              <w:t>Συμμόρφωσης</w:t>
            </w:r>
            <w:proofErr w:type="spellEnd"/>
            <w:r w:rsidRPr="00F11ABA">
              <w:rPr>
                <w:rFonts w:ascii="Franklin Gothic Medium" w:hAnsi="Franklin Gothic Medium"/>
                <w:sz w:val="24"/>
                <w:szCs w:val="24"/>
              </w:rPr>
              <w:t xml:space="preserve"> </w:t>
            </w:r>
            <w:r>
              <w:rPr>
                <w:rFonts w:ascii="Franklin Gothic Medium" w:hAnsi="Franklin Gothic Medium"/>
                <w:sz w:val="24"/>
                <w:szCs w:val="24"/>
              </w:rPr>
              <w:t>κ</w:t>
            </w:r>
            <w:r w:rsidRPr="00F11ABA">
              <w:rPr>
                <w:rFonts w:ascii="Franklin Gothic Medium" w:hAnsi="Franklin Gothic Medium"/>
                <w:sz w:val="24"/>
                <w:szCs w:val="24"/>
              </w:rPr>
              <w:t xml:space="preserve">αι Σχέσεων </w:t>
            </w:r>
            <w:r>
              <w:rPr>
                <w:rFonts w:ascii="Franklin Gothic Medium" w:hAnsi="Franklin Gothic Medium"/>
                <w:sz w:val="24"/>
                <w:szCs w:val="24"/>
              </w:rPr>
              <w:t>μ</w:t>
            </w:r>
            <w:r w:rsidRPr="00F11ABA">
              <w:rPr>
                <w:rFonts w:ascii="Franklin Gothic Medium" w:hAnsi="Franklin Gothic Medium"/>
                <w:sz w:val="24"/>
                <w:szCs w:val="24"/>
              </w:rPr>
              <w:t xml:space="preserve">ε </w:t>
            </w:r>
            <w:r>
              <w:rPr>
                <w:rFonts w:ascii="Franklin Gothic Medium" w:hAnsi="Franklin Gothic Medium"/>
                <w:sz w:val="24"/>
                <w:szCs w:val="24"/>
              </w:rPr>
              <w:t>τ</w:t>
            </w:r>
            <w:r w:rsidRPr="00F11ABA">
              <w:rPr>
                <w:rFonts w:ascii="Franklin Gothic Medium" w:hAnsi="Franklin Gothic Medium"/>
                <w:sz w:val="24"/>
                <w:szCs w:val="24"/>
              </w:rPr>
              <w:t>ους Φορολογουμένους</w:t>
            </w:r>
          </w:p>
        </w:tc>
        <w:tc>
          <w:tcPr>
            <w:tcW w:w="3398" w:type="dxa"/>
            <w:vAlign w:val="center"/>
          </w:tcPr>
          <w:p w14:paraId="5A021F2E" w14:textId="77777777" w:rsidR="000654ED" w:rsidRPr="00A734A8" w:rsidRDefault="000654ED" w:rsidP="000654ED">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0654ED" w:rsidRPr="00520CF6" w14:paraId="633B5B81" w14:textId="77777777" w:rsidTr="00703CD5">
        <w:trPr>
          <w:gridAfter w:val="1"/>
          <w:wAfter w:w="22" w:type="dxa"/>
        </w:trPr>
        <w:tc>
          <w:tcPr>
            <w:tcW w:w="954" w:type="dxa"/>
            <w:vAlign w:val="center"/>
          </w:tcPr>
          <w:p w14:paraId="415F1E3C" w14:textId="77777777" w:rsidR="000654ED" w:rsidRPr="00112E0B" w:rsidRDefault="000654ED" w:rsidP="000654ED">
            <w:pPr>
              <w:tabs>
                <w:tab w:val="left" w:pos="0"/>
              </w:tabs>
              <w:ind w:left="426"/>
              <w:contextualSpacing/>
              <w:jc w:val="center"/>
              <w:rPr>
                <w:rFonts w:ascii="Franklin Gothic Medium" w:hAnsi="Franklin Gothic Medium" w:cs="Tahoma"/>
                <w:b/>
                <w:sz w:val="22"/>
                <w:szCs w:val="22"/>
              </w:rPr>
            </w:pPr>
            <w:r w:rsidRPr="00112E0B">
              <w:rPr>
                <w:rFonts w:ascii="Franklin Gothic Medium" w:hAnsi="Franklin Gothic Medium" w:cs="Tahoma"/>
                <w:b/>
                <w:sz w:val="22"/>
                <w:szCs w:val="22"/>
              </w:rPr>
              <w:t>54.</w:t>
            </w:r>
          </w:p>
        </w:tc>
        <w:tc>
          <w:tcPr>
            <w:tcW w:w="5957" w:type="dxa"/>
            <w:gridSpan w:val="2"/>
            <w:vAlign w:val="center"/>
          </w:tcPr>
          <w:p w14:paraId="7917B398" w14:textId="77777777" w:rsidR="000654ED" w:rsidRPr="00A734A8" w:rsidRDefault="000654ED" w:rsidP="000654ED">
            <w:pPr>
              <w:contextualSpacing/>
              <w:jc w:val="left"/>
              <w:rPr>
                <w:rFonts w:ascii="Franklin Gothic Medium" w:hAnsi="Franklin Gothic Medium"/>
                <w:sz w:val="24"/>
                <w:szCs w:val="24"/>
              </w:rPr>
            </w:pPr>
            <w:r w:rsidRPr="00F11ABA">
              <w:rPr>
                <w:rFonts w:ascii="Franklin Gothic Medium" w:hAnsi="Franklin Gothic Medium"/>
                <w:sz w:val="24"/>
                <w:szCs w:val="24"/>
              </w:rPr>
              <w:t xml:space="preserve">Τμήμα </w:t>
            </w:r>
            <w:proofErr w:type="spellStart"/>
            <w:r>
              <w:rPr>
                <w:rFonts w:ascii="Franklin Gothic Medium" w:hAnsi="Franklin Gothic Medium"/>
                <w:sz w:val="24"/>
                <w:szCs w:val="24"/>
              </w:rPr>
              <w:t>Β΄</w:t>
            </w:r>
            <w:r w:rsidRPr="00F11ABA">
              <w:rPr>
                <w:rFonts w:ascii="Franklin Gothic Medium" w:hAnsi="Franklin Gothic Medium"/>
                <w:sz w:val="24"/>
                <w:szCs w:val="24"/>
              </w:rPr>
              <w:t>Εσόδων</w:t>
            </w:r>
            <w:proofErr w:type="spellEnd"/>
            <w:r w:rsidRPr="00F11ABA">
              <w:rPr>
                <w:rFonts w:ascii="Franklin Gothic Medium" w:hAnsi="Franklin Gothic Medium"/>
                <w:sz w:val="24"/>
                <w:szCs w:val="24"/>
              </w:rPr>
              <w:t xml:space="preserve"> </w:t>
            </w:r>
          </w:p>
        </w:tc>
        <w:tc>
          <w:tcPr>
            <w:tcW w:w="3398" w:type="dxa"/>
            <w:vAlign w:val="center"/>
          </w:tcPr>
          <w:p w14:paraId="1D51B938" w14:textId="77777777" w:rsidR="000654ED" w:rsidRPr="00A734A8" w:rsidRDefault="000654ED" w:rsidP="000654ED">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0654ED" w:rsidRPr="00520CF6" w14:paraId="460E4856" w14:textId="77777777" w:rsidTr="00703CD5">
        <w:trPr>
          <w:gridAfter w:val="1"/>
          <w:wAfter w:w="22" w:type="dxa"/>
        </w:trPr>
        <w:tc>
          <w:tcPr>
            <w:tcW w:w="954" w:type="dxa"/>
            <w:vAlign w:val="center"/>
          </w:tcPr>
          <w:p w14:paraId="77324C9C" w14:textId="77777777" w:rsidR="000654ED" w:rsidRPr="00112E0B" w:rsidRDefault="000654ED" w:rsidP="000654ED">
            <w:pPr>
              <w:tabs>
                <w:tab w:val="left" w:pos="0"/>
              </w:tabs>
              <w:ind w:left="426"/>
              <w:contextualSpacing/>
              <w:jc w:val="center"/>
              <w:rPr>
                <w:rFonts w:ascii="Franklin Gothic Medium" w:hAnsi="Franklin Gothic Medium" w:cs="Tahoma"/>
                <w:b/>
                <w:sz w:val="22"/>
                <w:szCs w:val="22"/>
              </w:rPr>
            </w:pPr>
            <w:r w:rsidRPr="00112E0B">
              <w:rPr>
                <w:rFonts w:ascii="Franklin Gothic Medium" w:hAnsi="Franklin Gothic Medium" w:cs="Tahoma"/>
                <w:b/>
                <w:sz w:val="22"/>
                <w:szCs w:val="22"/>
              </w:rPr>
              <w:t>55.</w:t>
            </w:r>
          </w:p>
        </w:tc>
        <w:tc>
          <w:tcPr>
            <w:tcW w:w="5957" w:type="dxa"/>
            <w:gridSpan w:val="2"/>
            <w:vAlign w:val="center"/>
          </w:tcPr>
          <w:p w14:paraId="5FB1FA53" w14:textId="77777777" w:rsidR="000654ED" w:rsidRPr="00A734A8" w:rsidRDefault="000654ED" w:rsidP="000654ED">
            <w:pPr>
              <w:contextualSpacing/>
              <w:jc w:val="left"/>
              <w:rPr>
                <w:rFonts w:ascii="Franklin Gothic Medium" w:hAnsi="Franklin Gothic Medium"/>
                <w:sz w:val="24"/>
                <w:szCs w:val="24"/>
              </w:rPr>
            </w:pPr>
            <w:r w:rsidRPr="00F11ABA">
              <w:rPr>
                <w:rFonts w:ascii="Franklin Gothic Medium" w:hAnsi="Franklin Gothic Medium"/>
                <w:sz w:val="24"/>
                <w:szCs w:val="24"/>
              </w:rPr>
              <w:t xml:space="preserve">Τμήμα </w:t>
            </w:r>
            <w:proofErr w:type="spellStart"/>
            <w:r>
              <w:rPr>
                <w:rFonts w:ascii="Franklin Gothic Medium" w:hAnsi="Franklin Gothic Medium"/>
                <w:sz w:val="24"/>
                <w:szCs w:val="24"/>
              </w:rPr>
              <w:t>Γ΄</w:t>
            </w:r>
            <w:r w:rsidRPr="00F11ABA">
              <w:rPr>
                <w:rFonts w:ascii="Franklin Gothic Medium" w:hAnsi="Franklin Gothic Medium"/>
                <w:sz w:val="24"/>
                <w:szCs w:val="24"/>
              </w:rPr>
              <w:t>Διοικητικής</w:t>
            </w:r>
            <w:proofErr w:type="spellEnd"/>
            <w:r w:rsidRPr="00F11ABA">
              <w:rPr>
                <w:rFonts w:ascii="Franklin Gothic Medium" w:hAnsi="Franklin Gothic Medium"/>
                <w:sz w:val="24"/>
                <w:szCs w:val="24"/>
              </w:rPr>
              <w:t xml:space="preserve"> </w:t>
            </w:r>
            <w:r>
              <w:rPr>
                <w:rFonts w:ascii="Franklin Gothic Medium" w:hAnsi="Franklin Gothic Medium"/>
                <w:sz w:val="24"/>
                <w:szCs w:val="24"/>
              </w:rPr>
              <w:t>κ</w:t>
            </w:r>
            <w:r w:rsidRPr="00F11ABA">
              <w:rPr>
                <w:rFonts w:ascii="Franklin Gothic Medium" w:hAnsi="Franklin Gothic Medium"/>
                <w:sz w:val="24"/>
                <w:szCs w:val="24"/>
              </w:rPr>
              <w:t>αι Μηχανογραφικής Υποστήριξης</w:t>
            </w:r>
          </w:p>
        </w:tc>
        <w:tc>
          <w:tcPr>
            <w:tcW w:w="3398" w:type="dxa"/>
            <w:vAlign w:val="center"/>
          </w:tcPr>
          <w:p w14:paraId="49DD3385" w14:textId="77777777" w:rsidR="000654ED" w:rsidRPr="00A734A8" w:rsidRDefault="000654ED" w:rsidP="000654ED">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bl>
    <w:p w14:paraId="2CF9EEF9" w14:textId="77777777" w:rsidR="00703CD5" w:rsidRDefault="00703CD5" w:rsidP="00703CD5">
      <w:pPr>
        <w:pStyle w:val="23"/>
        <w:spacing w:after="0" w:line="360" w:lineRule="auto"/>
        <w:ind w:left="0" w:right="-1"/>
        <w:contextualSpacing/>
        <w:jc w:val="both"/>
        <w:rPr>
          <w:rFonts w:ascii="Franklin Gothic Medium" w:hAnsi="Franklin Gothic Medium" w:cs="Tahoma"/>
          <w:b/>
          <w:sz w:val="24"/>
          <w:szCs w:val="24"/>
        </w:rPr>
      </w:pPr>
    </w:p>
    <w:p w14:paraId="0B51973C" w14:textId="77777777" w:rsidR="005224B5" w:rsidRDefault="005224B5" w:rsidP="00703CD5">
      <w:pPr>
        <w:pStyle w:val="23"/>
        <w:spacing w:after="0" w:line="360" w:lineRule="auto"/>
        <w:ind w:left="0" w:right="-1"/>
        <w:contextualSpacing/>
        <w:jc w:val="both"/>
        <w:rPr>
          <w:rFonts w:ascii="Franklin Gothic Medium" w:hAnsi="Franklin Gothic Medium" w:cs="Tahoma"/>
          <w:b/>
          <w:sz w:val="24"/>
          <w:szCs w:val="24"/>
        </w:rPr>
      </w:pPr>
    </w:p>
    <w:p w14:paraId="542384EE" w14:textId="77777777" w:rsidR="005224B5" w:rsidRDefault="005224B5" w:rsidP="00703CD5">
      <w:pPr>
        <w:pStyle w:val="23"/>
        <w:spacing w:after="0" w:line="360" w:lineRule="auto"/>
        <w:ind w:left="0" w:right="-1"/>
        <w:contextualSpacing/>
        <w:jc w:val="both"/>
        <w:rPr>
          <w:rFonts w:ascii="Franklin Gothic Medium" w:hAnsi="Franklin Gothic Medium" w:cs="Tahoma"/>
          <w:b/>
          <w:sz w:val="24"/>
          <w:szCs w:val="24"/>
        </w:rPr>
      </w:pPr>
    </w:p>
    <w:p w14:paraId="71AF77C6" w14:textId="77777777" w:rsidR="005224B5" w:rsidRDefault="005224B5" w:rsidP="00703CD5">
      <w:pPr>
        <w:pStyle w:val="23"/>
        <w:spacing w:after="0" w:line="360" w:lineRule="auto"/>
        <w:ind w:left="0" w:right="-1"/>
        <w:contextualSpacing/>
        <w:jc w:val="both"/>
        <w:rPr>
          <w:rFonts w:ascii="Franklin Gothic Medium" w:hAnsi="Franklin Gothic Medium" w:cs="Tahoma"/>
          <w:b/>
          <w:sz w:val="24"/>
          <w:szCs w:val="24"/>
        </w:rPr>
      </w:pPr>
    </w:p>
    <w:p w14:paraId="7392D48C" w14:textId="77777777" w:rsidR="0016410C" w:rsidRPr="00A734A8" w:rsidRDefault="0016410C" w:rsidP="00703CD5">
      <w:pPr>
        <w:pStyle w:val="23"/>
        <w:spacing w:after="0" w:line="360" w:lineRule="auto"/>
        <w:ind w:left="0" w:right="-1"/>
        <w:contextualSpacing/>
        <w:jc w:val="both"/>
        <w:rPr>
          <w:rFonts w:ascii="Franklin Gothic Medium" w:hAnsi="Franklin Gothic Medium" w:cs="Tahoma"/>
          <w:b/>
          <w:sz w:val="24"/>
          <w:szCs w:val="24"/>
        </w:rPr>
      </w:pPr>
    </w:p>
    <w:p w14:paraId="62F0F52B" w14:textId="77777777" w:rsidR="00703CD5" w:rsidRDefault="00CB5A27" w:rsidP="00703CD5">
      <w:pPr>
        <w:pStyle w:val="23"/>
        <w:numPr>
          <w:ilvl w:val="0"/>
          <w:numId w:val="11"/>
        </w:numPr>
        <w:spacing w:after="0" w:line="360" w:lineRule="auto"/>
        <w:ind w:left="284" w:right="-1" w:firstLine="0"/>
        <w:contextualSpacing/>
        <w:jc w:val="both"/>
        <w:rPr>
          <w:rFonts w:ascii="Franklin Gothic Medium" w:hAnsi="Franklin Gothic Medium" w:cs="Tahoma"/>
          <w:b/>
          <w:sz w:val="24"/>
          <w:szCs w:val="24"/>
        </w:rPr>
      </w:pPr>
      <w:r w:rsidRPr="00703CD5">
        <w:rPr>
          <w:rFonts w:ascii="Franklin Gothic Medium" w:hAnsi="Franklin Gothic Medium" w:cs="Tahoma"/>
          <w:b/>
          <w:sz w:val="24"/>
          <w:szCs w:val="24"/>
        </w:rPr>
        <w:t xml:space="preserve">Περιγράμματα </w:t>
      </w:r>
      <w:r w:rsidR="002363BE" w:rsidRPr="00703CD5">
        <w:rPr>
          <w:rFonts w:ascii="Franklin Gothic Medium" w:hAnsi="Franklin Gothic Medium" w:cs="Tahoma"/>
          <w:b/>
          <w:sz w:val="24"/>
          <w:szCs w:val="24"/>
        </w:rPr>
        <w:t>θέσ</w:t>
      </w:r>
      <w:r w:rsidRPr="00703CD5">
        <w:rPr>
          <w:rFonts w:ascii="Franklin Gothic Medium" w:hAnsi="Franklin Gothic Medium" w:cs="Tahoma"/>
          <w:b/>
          <w:sz w:val="24"/>
          <w:szCs w:val="24"/>
        </w:rPr>
        <w:t xml:space="preserve">εων </w:t>
      </w:r>
      <w:r w:rsidR="002363BE" w:rsidRPr="00703CD5">
        <w:rPr>
          <w:rFonts w:ascii="Franklin Gothic Medium" w:hAnsi="Franklin Gothic Medium" w:cs="Tahoma"/>
          <w:b/>
          <w:sz w:val="24"/>
          <w:szCs w:val="24"/>
        </w:rPr>
        <w:t>εργασίας Προϊσταμ</w:t>
      </w:r>
      <w:r w:rsidRPr="00703CD5">
        <w:rPr>
          <w:rFonts w:ascii="Franklin Gothic Medium" w:hAnsi="Franklin Gothic Medium" w:cs="Tahoma"/>
          <w:b/>
          <w:sz w:val="24"/>
          <w:szCs w:val="24"/>
        </w:rPr>
        <w:t xml:space="preserve">ένων </w:t>
      </w:r>
      <w:r w:rsidR="00CF3709" w:rsidRPr="00703CD5">
        <w:rPr>
          <w:rFonts w:ascii="Franklin Gothic Medium" w:hAnsi="Franklin Gothic Medium" w:cs="Tahoma"/>
          <w:b/>
          <w:sz w:val="24"/>
          <w:szCs w:val="24"/>
        </w:rPr>
        <w:t xml:space="preserve">οργανικών μονάδων επιπέδου </w:t>
      </w:r>
      <w:r w:rsidR="00743991" w:rsidRPr="00703CD5">
        <w:rPr>
          <w:rFonts w:ascii="Franklin Gothic Medium" w:hAnsi="Franklin Gothic Medium" w:cs="Tahoma"/>
          <w:b/>
          <w:sz w:val="24"/>
          <w:szCs w:val="24"/>
        </w:rPr>
        <w:t xml:space="preserve">Τμήματος </w:t>
      </w:r>
      <w:r w:rsidR="00703CD5" w:rsidRPr="004C5E34">
        <w:rPr>
          <w:rFonts w:ascii="Franklin Gothic Medium" w:hAnsi="Franklin Gothic Medium" w:cs="Tahoma"/>
          <w:b/>
          <w:sz w:val="24"/>
          <w:szCs w:val="24"/>
        </w:rPr>
        <w:t>των Δημόσιων Οικονομικών Υπηρεσιών (Δ.Ο.Υ.) Α΄ και Α΄- Β΄ Τάξης των Περιφερειών Κεντρικής Μακεδονίας και Δυτικής Μακεδονίας</w:t>
      </w:r>
      <w:r w:rsidR="0016410C">
        <w:rPr>
          <w:rFonts w:ascii="Franklin Gothic Medium" w:hAnsi="Franklin Gothic Medium" w:cs="Tahoma"/>
          <w:b/>
          <w:sz w:val="24"/>
          <w:szCs w:val="24"/>
        </w:rPr>
        <w:t>,</w:t>
      </w:r>
      <w:r w:rsidR="00703CD5" w:rsidRPr="004C5E34">
        <w:rPr>
          <w:rFonts w:ascii="Franklin Gothic Medium" w:hAnsi="Franklin Gothic Medium" w:cs="Tahoma"/>
          <w:b/>
          <w:sz w:val="24"/>
          <w:szCs w:val="24"/>
        </w:rPr>
        <w:t xml:space="preserve"> </w:t>
      </w:r>
      <w:r w:rsidR="0016410C" w:rsidRPr="0016410C">
        <w:rPr>
          <w:rFonts w:ascii="Franklin Gothic Medium" w:hAnsi="Franklin Gothic Medium" w:cs="Tahoma"/>
          <w:b/>
          <w:sz w:val="24"/>
          <w:szCs w:val="24"/>
        </w:rPr>
        <w:t>που υπάγονται στη Φορολογική Περιφέρεια Θεσσαλονίκης,</w:t>
      </w:r>
      <w:r w:rsidR="00703CD5">
        <w:rPr>
          <w:rFonts w:ascii="Franklin Gothic Medium" w:hAnsi="Franklin Gothic Medium" w:cs="Tahoma"/>
          <w:b/>
          <w:sz w:val="24"/>
          <w:szCs w:val="24"/>
        </w:rPr>
        <w:t xml:space="preserve"> </w:t>
      </w:r>
      <w:r w:rsidR="00703CD5" w:rsidRPr="007A4D35">
        <w:rPr>
          <w:rFonts w:ascii="Franklin Gothic Medium" w:hAnsi="Franklin Gothic Medium" w:cs="Tahoma"/>
          <w:b/>
          <w:sz w:val="24"/>
          <w:szCs w:val="24"/>
        </w:rPr>
        <w:t>της Γενικής Διεύθυνσης Φορολογικών Λειτουργιών (Γ.Δ.Φ.Λ.)</w:t>
      </w:r>
      <w:r w:rsidR="00703CD5" w:rsidRPr="005320A4">
        <w:rPr>
          <w:rFonts w:ascii="Franklin Gothic Medium" w:hAnsi="Franklin Gothic Medium" w:cs="Tahoma"/>
          <w:b/>
          <w:sz w:val="28"/>
          <w:szCs w:val="28"/>
        </w:rPr>
        <w:t xml:space="preserve"> </w:t>
      </w:r>
      <w:r w:rsidR="00703CD5" w:rsidRPr="008648FE">
        <w:rPr>
          <w:rFonts w:ascii="Franklin Gothic Medium" w:hAnsi="Franklin Gothic Medium" w:cs="Tahoma"/>
          <w:b/>
          <w:sz w:val="24"/>
          <w:szCs w:val="24"/>
        </w:rPr>
        <w:t>της</w:t>
      </w:r>
      <w:r w:rsidR="00703CD5" w:rsidRPr="00A734A8">
        <w:rPr>
          <w:rFonts w:ascii="Franklin Gothic Medium" w:hAnsi="Franklin Gothic Medium" w:cs="Tahoma"/>
          <w:b/>
          <w:sz w:val="24"/>
          <w:szCs w:val="24"/>
        </w:rPr>
        <w:t xml:space="preserve"> Ανεξάρτητης  Αρχής  Δημοσίων  Εσόδων (ΑΑΔΕ)</w:t>
      </w:r>
      <w:r w:rsidR="00703CD5">
        <w:rPr>
          <w:rFonts w:ascii="Franklin Gothic Medium" w:hAnsi="Franklin Gothic Medium" w:cs="Tahoma"/>
          <w:b/>
          <w:sz w:val="24"/>
          <w:szCs w:val="24"/>
        </w:rPr>
        <w:t>.</w:t>
      </w:r>
    </w:p>
    <w:p w14:paraId="50FA6BA1" w14:textId="77777777" w:rsidR="0016410C" w:rsidRDefault="0016410C" w:rsidP="0016410C">
      <w:pPr>
        <w:pStyle w:val="23"/>
        <w:spacing w:after="0" w:line="360" w:lineRule="auto"/>
        <w:ind w:left="284" w:right="-1"/>
        <w:contextualSpacing/>
        <w:jc w:val="both"/>
        <w:rPr>
          <w:rFonts w:ascii="Franklin Gothic Medium" w:hAnsi="Franklin Gothic Medium" w:cs="Tahoma"/>
          <w:b/>
          <w:sz w:val="24"/>
          <w:szCs w:val="24"/>
        </w:rPr>
      </w:pPr>
    </w:p>
    <w:p w14:paraId="31FFE6BE" w14:textId="77777777" w:rsidR="00914D2E" w:rsidRPr="00A734A8" w:rsidRDefault="001F172E" w:rsidP="00A465F5">
      <w:pPr>
        <w:pStyle w:val="23"/>
        <w:spacing w:after="0" w:line="360" w:lineRule="auto"/>
        <w:ind w:left="284" w:right="-1"/>
        <w:contextualSpacing/>
        <w:jc w:val="both"/>
        <w:rPr>
          <w:rFonts w:ascii="Franklin Gothic Medium" w:hAnsi="Franklin Gothic Medium" w:cs="Tahoma"/>
          <w:b/>
          <w:sz w:val="24"/>
          <w:szCs w:val="24"/>
        </w:rPr>
      </w:pPr>
      <w:r w:rsidRPr="00A734A8">
        <w:rPr>
          <w:rFonts w:ascii="Franklin Gothic Medium" w:hAnsi="Franklin Gothic Medium" w:cs="Tahoma"/>
          <w:sz w:val="24"/>
          <w:szCs w:val="24"/>
        </w:rPr>
        <w:t xml:space="preserve">Ο σκοπός των </w:t>
      </w:r>
      <w:proofErr w:type="spellStart"/>
      <w:r w:rsidRPr="00A734A8">
        <w:rPr>
          <w:rFonts w:ascii="Franklin Gothic Medium" w:hAnsi="Franklin Gothic Medium" w:cs="Tahoma"/>
          <w:sz w:val="24"/>
          <w:szCs w:val="24"/>
        </w:rPr>
        <w:t>προκηρυσσόμενων</w:t>
      </w:r>
      <w:proofErr w:type="spellEnd"/>
      <w:r w:rsidRPr="00A734A8">
        <w:rPr>
          <w:rFonts w:ascii="Franklin Gothic Medium" w:hAnsi="Franklin Gothic Medium" w:cs="Tahoma"/>
          <w:sz w:val="24"/>
          <w:szCs w:val="24"/>
        </w:rPr>
        <w:t xml:space="preserve"> θέσεων ευθύνης, οι ειδικές αρμοδιότητες, η γενική περιγραφή καθηκόντων αυτών, οι ειδικές απαιτήσεις, η επιθυμητή εμπειρία, καθώς και τα απαιτούμενα τυπικά και λοιπά επιθυμ</w:t>
      </w:r>
      <w:r w:rsidR="00AC584C">
        <w:rPr>
          <w:rFonts w:ascii="Franklin Gothic Medium" w:hAnsi="Franklin Gothic Medium" w:cs="Tahoma"/>
          <w:sz w:val="24"/>
          <w:szCs w:val="24"/>
        </w:rPr>
        <w:t>ητά προσόντα προδιαγράφονται στα αντίστοιχα</w:t>
      </w:r>
      <w:r w:rsidRPr="00A734A8">
        <w:rPr>
          <w:rFonts w:ascii="Franklin Gothic Medium" w:hAnsi="Franklin Gothic Medium" w:cs="Tahoma"/>
          <w:sz w:val="24"/>
          <w:szCs w:val="24"/>
        </w:rPr>
        <w:t xml:space="preserve"> </w:t>
      </w:r>
      <w:r w:rsidR="00AC584C" w:rsidRPr="00A734A8">
        <w:rPr>
          <w:rFonts w:ascii="Franklin Gothic Medium" w:hAnsi="Franklin Gothic Medium" w:cs="Tahoma"/>
          <w:sz w:val="24"/>
          <w:szCs w:val="24"/>
        </w:rPr>
        <w:t>περιγράμμα</w:t>
      </w:r>
      <w:r w:rsidR="00AC584C">
        <w:rPr>
          <w:rFonts w:ascii="Franklin Gothic Medium" w:hAnsi="Franklin Gothic Medium" w:cs="Tahoma"/>
          <w:sz w:val="24"/>
          <w:szCs w:val="24"/>
        </w:rPr>
        <w:t>τα θέσεων</w:t>
      </w:r>
      <w:r w:rsidRPr="00A734A8">
        <w:rPr>
          <w:rFonts w:ascii="Franklin Gothic Medium" w:hAnsi="Franklin Gothic Medium" w:cs="Tahoma"/>
          <w:sz w:val="24"/>
          <w:szCs w:val="24"/>
        </w:rPr>
        <w:t xml:space="preserve"> εργασίας, που καθορίστηκε σύμφωνα με την υπ’ αριθμ. ΔΔΑΔ Ε</w:t>
      </w:r>
      <w:r w:rsidR="00DC0DCE">
        <w:rPr>
          <w:rFonts w:ascii="Franklin Gothic Medium" w:hAnsi="Franklin Gothic Medium" w:cs="Tahoma"/>
          <w:sz w:val="24"/>
          <w:szCs w:val="24"/>
        </w:rPr>
        <w:t xml:space="preserve"> 1176068 ΕΞ 2017/24.11.2017 (Β΄</w:t>
      </w:r>
      <w:r w:rsidRPr="00A734A8">
        <w:rPr>
          <w:rFonts w:ascii="Franklin Gothic Medium" w:hAnsi="Franklin Gothic Medium" w:cs="Tahoma"/>
          <w:sz w:val="24"/>
          <w:szCs w:val="24"/>
        </w:rPr>
        <w:t>4227) Απόφαση του Διοικητή της Ανεξά</w:t>
      </w:r>
      <w:r w:rsidR="00703CD5">
        <w:rPr>
          <w:rFonts w:ascii="Franklin Gothic Medium" w:hAnsi="Franklin Gothic Medium" w:cs="Tahoma"/>
          <w:sz w:val="24"/>
          <w:szCs w:val="24"/>
        </w:rPr>
        <w:t>ρτητης Αρχής Δημοσίων Εσόδων (ΑΑΔΕ</w:t>
      </w:r>
      <w:r w:rsidRPr="00A734A8">
        <w:rPr>
          <w:rFonts w:ascii="Franklin Gothic Medium" w:hAnsi="Franklin Gothic Medium" w:cs="Tahoma"/>
          <w:sz w:val="24"/>
          <w:szCs w:val="24"/>
        </w:rPr>
        <w:t>), «</w:t>
      </w:r>
      <w:r w:rsidRPr="0006189D">
        <w:rPr>
          <w:rFonts w:ascii="Franklin Gothic Medium" w:hAnsi="Franklin Gothic Medium" w:cs="Tahoma"/>
          <w:i/>
          <w:sz w:val="24"/>
          <w:szCs w:val="24"/>
        </w:rPr>
        <w:t xml:space="preserve">Καθορισμός Περιγραμμάτων Θέσεων Εργασίας της Ανεξάρτητης Αρχής Δημοσίων Εσόδων </w:t>
      </w:r>
      <w:r w:rsidR="00703CD5" w:rsidRPr="0006189D">
        <w:rPr>
          <w:rFonts w:ascii="Franklin Gothic Medium" w:hAnsi="Franklin Gothic Medium" w:cs="Tahoma"/>
          <w:i/>
          <w:sz w:val="24"/>
          <w:szCs w:val="24"/>
        </w:rPr>
        <w:t>(ΑΑΔΕ)</w:t>
      </w:r>
      <w:r w:rsidRPr="0006189D">
        <w:rPr>
          <w:rFonts w:ascii="Franklin Gothic Medium" w:hAnsi="Franklin Gothic Medium" w:cs="Tahoma"/>
          <w:i/>
          <w:sz w:val="24"/>
          <w:szCs w:val="24"/>
        </w:rPr>
        <w:t>»</w:t>
      </w:r>
      <w:r w:rsidRPr="00A734A8">
        <w:rPr>
          <w:rFonts w:ascii="Franklin Gothic Medium" w:hAnsi="Franklin Gothic Medium" w:cs="Tahoma"/>
          <w:sz w:val="24"/>
          <w:szCs w:val="24"/>
        </w:rPr>
        <w:t xml:space="preserve">, όπως αυτή </w:t>
      </w:r>
      <w:proofErr w:type="spellStart"/>
      <w:r w:rsidRPr="00A734A8">
        <w:rPr>
          <w:rFonts w:ascii="Franklin Gothic Medium" w:hAnsi="Franklin Gothic Medium" w:cs="Tahoma"/>
          <w:sz w:val="24"/>
          <w:szCs w:val="24"/>
        </w:rPr>
        <w:t>επικαιροποιήθηκε</w:t>
      </w:r>
      <w:proofErr w:type="spellEnd"/>
      <w:r w:rsidRPr="00A734A8">
        <w:rPr>
          <w:rFonts w:ascii="Franklin Gothic Medium" w:hAnsi="Franklin Gothic Medium" w:cs="Tahoma"/>
          <w:sz w:val="24"/>
          <w:szCs w:val="24"/>
        </w:rPr>
        <w:t xml:space="preserve"> με την υπ’ αριθμ. ΔΔΑΔ Ε 1134040 ΕΞ 2020/18.11.2020 (Β΄ 5401) Απόφαση του Διοικητή της Ανεξάρτητης Αρχής Δημοσίων Εσόδων </w:t>
      </w:r>
      <w:r w:rsidR="00703CD5">
        <w:rPr>
          <w:rFonts w:ascii="Franklin Gothic Medium" w:hAnsi="Franklin Gothic Medium" w:cs="Tahoma"/>
          <w:sz w:val="24"/>
          <w:szCs w:val="24"/>
        </w:rPr>
        <w:t>(ΑΑΔΕ</w:t>
      </w:r>
      <w:r w:rsidR="00703CD5" w:rsidRPr="00A734A8">
        <w:rPr>
          <w:rFonts w:ascii="Franklin Gothic Medium" w:hAnsi="Franklin Gothic Medium" w:cs="Tahoma"/>
          <w:sz w:val="24"/>
          <w:szCs w:val="24"/>
        </w:rPr>
        <w:t xml:space="preserve">) </w:t>
      </w:r>
      <w:r w:rsidRPr="0006189D">
        <w:rPr>
          <w:rFonts w:ascii="Franklin Gothic Medium" w:hAnsi="Franklin Gothic Medium" w:cs="Tahoma"/>
          <w:i/>
          <w:sz w:val="24"/>
          <w:szCs w:val="24"/>
        </w:rPr>
        <w:t>«</w:t>
      </w:r>
      <w:proofErr w:type="spellStart"/>
      <w:r w:rsidRPr="0006189D">
        <w:rPr>
          <w:rFonts w:ascii="Franklin Gothic Medium" w:hAnsi="Franklin Gothic Medium" w:cs="Tahoma"/>
          <w:i/>
          <w:sz w:val="24"/>
          <w:szCs w:val="24"/>
        </w:rPr>
        <w:t>Επικαιροποίηση</w:t>
      </w:r>
      <w:proofErr w:type="spellEnd"/>
      <w:r w:rsidRPr="0006189D">
        <w:rPr>
          <w:rFonts w:ascii="Franklin Gothic Medium" w:hAnsi="Franklin Gothic Medium" w:cs="Tahoma"/>
          <w:i/>
          <w:sz w:val="24"/>
          <w:szCs w:val="24"/>
        </w:rPr>
        <w:t xml:space="preserve"> - Καθορισμός Περιγραμμάτων Θέσεων Εργασίας Υπηρεσιών της Ανεξάρτητης Αρχής Δημοσίων Εσόδων </w:t>
      </w:r>
      <w:r w:rsidR="00703CD5" w:rsidRPr="0006189D">
        <w:rPr>
          <w:rFonts w:ascii="Franklin Gothic Medium" w:hAnsi="Franklin Gothic Medium" w:cs="Tahoma"/>
          <w:i/>
          <w:sz w:val="24"/>
          <w:szCs w:val="24"/>
        </w:rPr>
        <w:t>(ΑΑΔΕ)</w:t>
      </w:r>
      <w:r w:rsidRPr="00A734A8">
        <w:rPr>
          <w:rFonts w:ascii="Franklin Gothic Medium" w:hAnsi="Franklin Gothic Medium" w:cs="Tahoma"/>
          <w:sz w:val="24"/>
          <w:szCs w:val="24"/>
        </w:rPr>
        <w:t xml:space="preserve">», </w:t>
      </w:r>
      <w:r w:rsidR="0006189D" w:rsidRPr="00A65132">
        <w:rPr>
          <w:rFonts w:ascii="Franklin Gothic Medium" w:hAnsi="Franklin Gothic Medium" w:cs="Tahoma"/>
          <w:sz w:val="24"/>
          <w:szCs w:val="24"/>
        </w:rPr>
        <w:t xml:space="preserve">όπως έχει τροποποιηθεί και ισχύει και προσαρτάται στην παρούσα, αποτελώντας αναπόσπαστο μέρος αυτής </w:t>
      </w:r>
      <w:r w:rsidR="0006189D" w:rsidRPr="00FC67F8">
        <w:rPr>
          <w:rFonts w:ascii="Franklin Gothic Medium" w:hAnsi="Franklin Gothic Medium" w:cs="Tahoma"/>
          <w:sz w:val="24"/>
          <w:szCs w:val="24"/>
        </w:rPr>
        <w:t xml:space="preserve">(ΠΑΡΑΡΤΗΜΑΤΑ  </w:t>
      </w:r>
      <w:r w:rsidR="0006189D" w:rsidRPr="00FC67F8">
        <w:rPr>
          <w:rFonts w:ascii="Franklin Gothic Medium" w:hAnsi="Franklin Gothic Medium" w:cs="Tahoma"/>
          <w:sz w:val="24"/>
          <w:szCs w:val="24"/>
          <w:lang w:val="en-US"/>
        </w:rPr>
        <w:t>I</w:t>
      </w:r>
      <w:r w:rsidR="0006189D" w:rsidRPr="00FC67F8">
        <w:rPr>
          <w:rFonts w:ascii="Franklin Gothic Medium" w:hAnsi="Franklin Gothic Medium" w:cs="Tahoma"/>
          <w:sz w:val="24"/>
          <w:szCs w:val="24"/>
        </w:rPr>
        <w:t xml:space="preserve"> έως </w:t>
      </w:r>
      <w:r w:rsidR="00FC67F8" w:rsidRPr="00FC67F8">
        <w:rPr>
          <w:rFonts w:ascii="Franklin Gothic Medium" w:hAnsi="Franklin Gothic Medium" w:cs="Tahoma"/>
          <w:sz w:val="24"/>
          <w:szCs w:val="24"/>
          <w:lang w:val="en-US"/>
        </w:rPr>
        <w:t>V</w:t>
      </w:r>
      <w:r w:rsidR="0006189D" w:rsidRPr="00FC67F8">
        <w:rPr>
          <w:rFonts w:ascii="Franklin Gothic Medium" w:hAnsi="Franklin Gothic Medium" w:cs="Tahoma"/>
          <w:sz w:val="24"/>
          <w:szCs w:val="24"/>
        </w:rPr>
        <w:t>).</w:t>
      </w:r>
    </w:p>
    <w:p w14:paraId="4143C60A" w14:textId="77777777" w:rsidR="00914D2E" w:rsidRDefault="00914D2E" w:rsidP="00A465F5">
      <w:pPr>
        <w:pStyle w:val="23"/>
        <w:spacing w:after="0" w:line="360" w:lineRule="auto"/>
        <w:ind w:left="284" w:right="-1"/>
        <w:contextualSpacing/>
        <w:jc w:val="both"/>
        <w:rPr>
          <w:rFonts w:ascii="Franklin Gothic Medium" w:hAnsi="Franklin Gothic Medium" w:cs="Tahoma"/>
          <w:sz w:val="24"/>
          <w:szCs w:val="24"/>
        </w:rPr>
      </w:pPr>
      <w:r w:rsidRPr="00A734A8">
        <w:rPr>
          <w:rFonts w:ascii="Franklin Gothic Medium" w:hAnsi="Franklin Gothic Medium" w:cs="Tahoma"/>
          <w:sz w:val="24"/>
          <w:szCs w:val="24"/>
        </w:rPr>
        <w:t xml:space="preserve">Επιπλέον, κάθε ειδικότερο καθήκον που απορρέει από αρμοδιότητες που περιγράφονται στις οικείες διατάξεις </w:t>
      </w:r>
      <w:r w:rsidR="002C6B57" w:rsidRPr="00A734A8">
        <w:rPr>
          <w:rFonts w:ascii="Franklin Gothic Medium" w:hAnsi="Franklin Gothic Medium" w:cs="Tahoma"/>
          <w:sz w:val="24"/>
          <w:szCs w:val="24"/>
        </w:rPr>
        <w:t>της υπ’</w:t>
      </w:r>
      <w:r w:rsidR="00C7692D" w:rsidRPr="00A734A8">
        <w:rPr>
          <w:rFonts w:ascii="Franklin Gothic Medium" w:hAnsi="Franklin Gothic Medium" w:cs="Tahoma"/>
          <w:sz w:val="24"/>
          <w:szCs w:val="24"/>
        </w:rPr>
        <w:t xml:space="preserve"> </w:t>
      </w:r>
      <w:r w:rsidR="002C6B57" w:rsidRPr="00A734A8">
        <w:rPr>
          <w:rFonts w:ascii="Franklin Gothic Medium" w:hAnsi="Franklin Gothic Medium" w:cs="Tahoma"/>
          <w:sz w:val="24"/>
          <w:szCs w:val="24"/>
        </w:rPr>
        <w:t>αριθμ. Δ</w:t>
      </w:r>
      <w:r w:rsidR="00A630CF" w:rsidRPr="00A734A8">
        <w:rPr>
          <w:rFonts w:ascii="Franklin Gothic Medium" w:hAnsi="Franklin Gothic Medium" w:cs="Tahoma"/>
          <w:sz w:val="24"/>
          <w:szCs w:val="24"/>
        </w:rPr>
        <w:t>.ΟΡΓ.Α 1125859 ΕΞ 2020/23.10.2020 (Β΄4738) Απόφασης του Διοικητή της Ανεξά</w:t>
      </w:r>
      <w:r w:rsidR="0006189D">
        <w:rPr>
          <w:rFonts w:ascii="Franklin Gothic Medium" w:hAnsi="Franklin Gothic Medium" w:cs="Tahoma"/>
          <w:sz w:val="24"/>
          <w:szCs w:val="24"/>
        </w:rPr>
        <w:t>ρτητης Αρχής Δημοσίων Εσόδων (ΑΑΔΕ</w:t>
      </w:r>
      <w:r w:rsidR="00A630CF" w:rsidRPr="00A734A8">
        <w:rPr>
          <w:rFonts w:ascii="Franklin Gothic Medium" w:hAnsi="Franklin Gothic Medium" w:cs="Tahoma"/>
          <w:sz w:val="24"/>
          <w:szCs w:val="24"/>
        </w:rPr>
        <w:t>), «</w:t>
      </w:r>
      <w:r w:rsidR="00A630CF" w:rsidRPr="00A734A8">
        <w:rPr>
          <w:rFonts w:ascii="Franklin Gothic Medium" w:hAnsi="Franklin Gothic Medium" w:cs="Tahoma"/>
          <w:i/>
          <w:sz w:val="24"/>
          <w:szCs w:val="24"/>
        </w:rPr>
        <w:t>Οργανισμός της Ανεξά</w:t>
      </w:r>
      <w:r w:rsidR="0006189D">
        <w:rPr>
          <w:rFonts w:ascii="Franklin Gothic Medium" w:hAnsi="Franklin Gothic Medium" w:cs="Tahoma"/>
          <w:i/>
          <w:sz w:val="24"/>
          <w:szCs w:val="24"/>
        </w:rPr>
        <w:t>ρτητης Αρχής Δημοσίων Εσόδων (ΑΑΔΕ</w:t>
      </w:r>
      <w:r w:rsidR="00A630CF" w:rsidRPr="00A734A8">
        <w:rPr>
          <w:rFonts w:ascii="Franklin Gothic Medium" w:hAnsi="Franklin Gothic Medium" w:cs="Tahoma"/>
          <w:i/>
          <w:sz w:val="24"/>
          <w:szCs w:val="24"/>
        </w:rPr>
        <w:t>)</w:t>
      </w:r>
      <w:r w:rsidR="00A630CF" w:rsidRPr="00A734A8">
        <w:rPr>
          <w:rFonts w:ascii="Franklin Gothic Medium" w:hAnsi="Franklin Gothic Medium" w:cs="Tahoma"/>
          <w:sz w:val="24"/>
          <w:szCs w:val="24"/>
        </w:rPr>
        <w:t xml:space="preserve">», όπως έχει τροποποιηθεί, συμπληρωθεί και ισχύει, αποτελεί μέρος των καθηκόντων των  Προϊσταμένων  των  </w:t>
      </w:r>
      <w:r w:rsidR="0016410C">
        <w:rPr>
          <w:rFonts w:ascii="Franklin Gothic Medium" w:hAnsi="Franklin Gothic Medium" w:cs="Tahoma"/>
          <w:sz w:val="24"/>
          <w:szCs w:val="24"/>
        </w:rPr>
        <w:t xml:space="preserve">ως άνω </w:t>
      </w:r>
      <w:proofErr w:type="spellStart"/>
      <w:r w:rsidR="00A630CF" w:rsidRPr="00A734A8">
        <w:rPr>
          <w:rFonts w:ascii="Franklin Gothic Medium" w:hAnsi="Franklin Gothic Medium" w:cs="Tahoma"/>
          <w:sz w:val="24"/>
          <w:szCs w:val="24"/>
        </w:rPr>
        <w:t>προκηρυσσόμενων</w:t>
      </w:r>
      <w:proofErr w:type="spellEnd"/>
      <w:r w:rsidR="00A630CF" w:rsidRPr="00A734A8">
        <w:rPr>
          <w:rFonts w:ascii="Franklin Gothic Medium" w:hAnsi="Franklin Gothic Medium" w:cs="Tahoma"/>
          <w:sz w:val="24"/>
          <w:szCs w:val="24"/>
        </w:rPr>
        <w:t xml:space="preserve"> θέσεων ευθύνης</w:t>
      </w:r>
      <w:r w:rsidRPr="00A734A8">
        <w:rPr>
          <w:rFonts w:ascii="Franklin Gothic Medium" w:hAnsi="Franklin Gothic Medium" w:cs="Tahoma"/>
          <w:sz w:val="24"/>
          <w:szCs w:val="24"/>
        </w:rPr>
        <w:t>.</w:t>
      </w:r>
    </w:p>
    <w:p w14:paraId="60113E41" w14:textId="77777777" w:rsidR="00AC7C2A" w:rsidRPr="00A734A8" w:rsidRDefault="00AC7C2A" w:rsidP="00AC7C2A">
      <w:pPr>
        <w:pStyle w:val="23"/>
        <w:spacing w:after="0" w:line="360" w:lineRule="auto"/>
        <w:ind w:left="284" w:right="-1" w:firstLine="425"/>
        <w:contextualSpacing/>
        <w:jc w:val="both"/>
        <w:rPr>
          <w:rFonts w:ascii="Franklin Gothic Medium" w:hAnsi="Franklin Gothic Medium" w:cs="Tahoma"/>
          <w:sz w:val="24"/>
          <w:szCs w:val="24"/>
        </w:rPr>
      </w:pPr>
    </w:p>
    <w:p w14:paraId="108E2E8A" w14:textId="77777777" w:rsidR="0040619C" w:rsidRPr="0016410C" w:rsidRDefault="00BD3505" w:rsidP="00520CF6">
      <w:pPr>
        <w:pStyle w:val="23"/>
        <w:numPr>
          <w:ilvl w:val="0"/>
          <w:numId w:val="11"/>
        </w:numPr>
        <w:spacing w:after="0" w:line="360" w:lineRule="auto"/>
        <w:ind w:right="-1"/>
        <w:contextualSpacing/>
        <w:jc w:val="both"/>
        <w:rPr>
          <w:rFonts w:ascii="Franklin Gothic Medium" w:hAnsi="Franklin Gothic Medium" w:cs="Tahoma"/>
          <w:b/>
          <w:sz w:val="24"/>
          <w:szCs w:val="24"/>
          <w:lang w:val="en-US"/>
        </w:rPr>
      </w:pPr>
      <w:r w:rsidRPr="00A734A8">
        <w:rPr>
          <w:rFonts w:ascii="Franklin Gothic Medium" w:hAnsi="Franklin Gothic Medium" w:cs="Tahoma"/>
          <w:b/>
          <w:sz w:val="24"/>
          <w:szCs w:val="24"/>
        </w:rPr>
        <w:t>Δικαίωμα υποβολής αίτησης υποψηφιότητας</w:t>
      </w:r>
    </w:p>
    <w:p w14:paraId="399C1F54" w14:textId="77777777" w:rsidR="0016410C" w:rsidRPr="00A734A8" w:rsidRDefault="0016410C" w:rsidP="0016410C">
      <w:pPr>
        <w:pStyle w:val="23"/>
        <w:spacing w:after="0" w:line="360" w:lineRule="auto"/>
        <w:ind w:left="786" w:right="-1"/>
        <w:contextualSpacing/>
        <w:jc w:val="both"/>
        <w:rPr>
          <w:rFonts w:ascii="Franklin Gothic Medium" w:hAnsi="Franklin Gothic Medium" w:cs="Tahoma"/>
          <w:b/>
          <w:sz w:val="24"/>
          <w:szCs w:val="24"/>
          <w:lang w:val="en-US"/>
        </w:rPr>
      </w:pPr>
    </w:p>
    <w:p w14:paraId="356AA006" w14:textId="77777777" w:rsidR="00A13EAF" w:rsidRPr="00A13EAF" w:rsidRDefault="0040619C" w:rsidP="00A658B2">
      <w:pPr>
        <w:pStyle w:val="23"/>
        <w:spacing w:line="360" w:lineRule="auto"/>
        <w:ind w:left="426" w:right="-1"/>
        <w:contextualSpacing/>
        <w:jc w:val="both"/>
        <w:rPr>
          <w:rFonts w:ascii="Franklin Gothic Medium" w:hAnsi="Franklin Gothic Medium" w:cs="Tahoma"/>
          <w:sz w:val="24"/>
          <w:szCs w:val="24"/>
        </w:rPr>
      </w:pPr>
      <w:r w:rsidRPr="00A734A8">
        <w:rPr>
          <w:rFonts w:ascii="Franklin Gothic Medium" w:hAnsi="Franklin Gothic Medium" w:cs="Tahoma"/>
          <w:b/>
          <w:sz w:val="24"/>
          <w:szCs w:val="24"/>
        </w:rPr>
        <w:t xml:space="preserve">2.1. </w:t>
      </w:r>
      <w:r w:rsidR="00BD3505" w:rsidRPr="00A734A8">
        <w:rPr>
          <w:rFonts w:ascii="Franklin Gothic Medium" w:hAnsi="Franklin Gothic Medium" w:cs="Tahoma"/>
          <w:sz w:val="24"/>
          <w:szCs w:val="24"/>
        </w:rPr>
        <w:t>Δικαίωμα υποβολής αίτησης υποψηφιότητας για τ</w:t>
      </w:r>
      <w:r w:rsidR="00793B18" w:rsidRPr="00A734A8">
        <w:rPr>
          <w:rFonts w:ascii="Franklin Gothic Medium" w:hAnsi="Franklin Gothic Medium" w:cs="Tahoma"/>
          <w:sz w:val="24"/>
          <w:szCs w:val="24"/>
        </w:rPr>
        <w:t>ις</w:t>
      </w:r>
      <w:r w:rsidR="006D0EA7" w:rsidRPr="00A734A8">
        <w:rPr>
          <w:rFonts w:ascii="Franklin Gothic Medium" w:hAnsi="Franklin Gothic Medium" w:cs="Tahoma"/>
          <w:sz w:val="24"/>
          <w:szCs w:val="24"/>
        </w:rPr>
        <w:t xml:space="preserve"> </w:t>
      </w:r>
      <w:r w:rsidR="006E2756" w:rsidRPr="00A734A8">
        <w:rPr>
          <w:rFonts w:ascii="Franklin Gothic Medium" w:hAnsi="Franklin Gothic Medium" w:cs="Tahoma"/>
          <w:sz w:val="24"/>
          <w:szCs w:val="24"/>
        </w:rPr>
        <w:t xml:space="preserve">ως άνω </w:t>
      </w:r>
      <w:r w:rsidR="00914D2E" w:rsidRPr="00A734A8">
        <w:rPr>
          <w:rFonts w:ascii="Franklin Gothic Medium" w:hAnsi="Franklin Gothic Medium" w:cs="Tahoma"/>
          <w:sz w:val="24"/>
          <w:szCs w:val="24"/>
        </w:rPr>
        <w:t>προκηρυσσόμεν</w:t>
      </w:r>
      <w:r w:rsidR="00793B18" w:rsidRPr="00A734A8">
        <w:rPr>
          <w:rFonts w:ascii="Franklin Gothic Medium" w:hAnsi="Franklin Gothic Medium" w:cs="Tahoma"/>
          <w:sz w:val="24"/>
          <w:szCs w:val="24"/>
        </w:rPr>
        <w:t>ες</w:t>
      </w:r>
      <w:r w:rsidR="00914D2E" w:rsidRPr="00A734A8">
        <w:rPr>
          <w:rFonts w:ascii="Franklin Gothic Medium" w:hAnsi="Franklin Gothic Medium" w:cs="Tahoma"/>
          <w:sz w:val="24"/>
          <w:szCs w:val="24"/>
        </w:rPr>
        <w:t xml:space="preserve"> </w:t>
      </w:r>
      <w:r w:rsidR="00E414CA" w:rsidRPr="00A734A8">
        <w:rPr>
          <w:rFonts w:ascii="Franklin Gothic Medium" w:hAnsi="Franklin Gothic Medium" w:cs="Tahoma"/>
          <w:sz w:val="24"/>
          <w:szCs w:val="24"/>
        </w:rPr>
        <w:t xml:space="preserve"> </w:t>
      </w:r>
      <w:r w:rsidR="00914D2E" w:rsidRPr="00A734A8">
        <w:rPr>
          <w:rFonts w:ascii="Franklin Gothic Medium" w:hAnsi="Franklin Gothic Medium" w:cs="Tahoma"/>
          <w:sz w:val="24"/>
          <w:szCs w:val="24"/>
        </w:rPr>
        <w:t>θέσ</w:t>
      </w:r>
      <w:r w:rsidR="00793B18" w:rsidRPr="00A734A8">
        <w:rPr>
          <w:rFonts w:ascii="Franklin Gothic Medium" w:hAnsi="Franklin Gothic Medium" w:cs="Tahoma"/>
          <w:sz w:val="24"/>
          <w:szCs w:val="24"/>
        </w:rPr>
        <w:t>εις</w:t>
      </w:r>
      <w:r w:rsidR="00914D2E" w:rsidRPr="00A734A8">
        <w:rPr>
          <w:rFonts w:ascii="Franklin Gothic Medium" w:hAnsi="Franklin Gothic Medium" w:cs="Tahoma"/>
          <w:sz w:val="24"/>
          <w:szCs w:val="24"/>
        </w:rPr>
        <w:t xml:space="preserve"> ευθύνης</w:t>
      </w:r>
      <w:r w:rsidR="00A23CE1" w:rsidRPr="00A734A8">
        <w:rPr>
          <w:rFonts w:ascii="Franklin Gothic Medium" w:hAnsi="Franklin Gothic Medium" w:cs="Tahoma"/>
          <w:sz w:val="24"/>
          <w:szCs w:val="24"/>
        </w:rPr>
        <w:t xml:space="preserve"> </w:t>
      </w:r>
      <w:r w:rsidR="00BD3505" w:rsidRPr="00A734A8">
        <w:rPr>
          <w:rFonts w:ascii="Franklin Gothic Medium" w:hAnsi="Franklin Gothic Medium" w:cs="Tahoma"/>
          <w:sz w:val="24"/>
          <w:szCs w:val="24"/>
        </w:rPr>
        <w:t xml:space="preserve">έχουν, σύμφωνα με τα οριζόμενα στις διατάξεις </w:t>
      </w:r>
      <w:r w:rsidR="007331D5" w:rsidRPr="00A734A8">
        <w:rPr>
          <w:rFonts w:ascii="Franklin Gothic Medium" w:hAnsi="Franklin Gothic Medium" w:cs="Tahoma"/>
          <w:sz w:val="24"/>
          <w:szCs w:val="24"/>
        </w:rPr>
        <w:t>του</w:t>
      </w:r>
      <w:r w:rsidR="00BD3505" w:rsidRPr="00A734A8">
        <w:rPr>
          <w:rFonts w:ascii="Franklin Gothic Medium" w:hAnsi="Franklin Gothic Medium" w:cs="Tahoma"/>
          <w:sz w:val="24"/>
          <w:szCs w:val="24"/>
        </w:rPr>
        <w:t xml:space="preserve"> </w:t>
      </w:r>
      <w:r w:rsidR="00BD3505" w:rsidRPr="00AC584C">
        <w:rPr>
          <w:rFonts w:ascii="Franklin Gothic Medium" w:hAnsi="Franklin Gothic Medium" w:cs="Tahoma"/>
          <w:b/>
          <w:sz w:val="24"/>
          <w:szCs w:val="24"/>
        </w:rPr>
        <w:t xml:space="preserve">άρθρου </w:t>
      </w:r>
      <w:r w:rsidR="00A630CF" w:rsidRPr="00AC584C">
        <w:rPr>
          <w:rFonts w:ascii="Franklin Gothic Medium" w:hAnsi="Franklin Gothic Medium" w:cs="Tahoma"/>
          <w:b/>
          <w:sz w:val="24"/>
          <w:szCs w:val="24"/>
        </w:rPr>
        <w:t xml:space="preserve">77 </w:t>
      </w:r>
      <w:r w:rsidR="00BD3505" w:rsidRPr="00AC584C">
        <w:rPr>
          <w:rFonts w:ascii="Franklin Gothic Medium" w:hAnsi="Franklin Gothic Medium" w:cs="Tahoma"/>
          <w:b/>
          <w:sz w:val="24"/>
          <w:szCs w:val="24"/>
        </w:rPr>
        <w:t>«</w:t>
      </w:r>
      <w:r w:rsidR="00793B18" w:rsidRPr="00AC584C">
        <w:rPr>
          <w:rFonts w:ascii="Franklin Gothic Medium" w:hAnsi="Franklin Gothic Medium"/>
          <w:b/>
          <w:bCs/>
          <w:i/>
          <w:sz w:val="24"/>
          <w:szCs w:val="24"/>
        </w:rPr>
        <w:t>Κλάδοι Προϊσταμένων Αυτοτελών Τμημάτων, Τμημάτων και Αυτοτελών Γραφείων των Υπηρεσιών</w:t>
      </w:r>
      <w:r w:rsidR="00BD3505" w:rsidRPr="00AC584C">
        <w:rPr>
          <w:rFonts w:ascii="Franklin Gothic Medium" w:hAnsi="Franklin Gothic Medium" w:cs="Tahoma"/>
          <w:b/>
          <w:i/>
          <w:sz w:val="24"/>
          <w:szCs w:val="24"/>
        </w:rPr>
        <w:t>»</w:t>
      </w:r>
      <w:r w:rsidR="00B75C42" w:rsidRPr="00A734A8">
        <w:rPr>
          <w:rFonts w:ascii="Franklin Gothic Medium" w:hAnsi="Franklin Gothic Medium" w:cs="Tahoma"/>
          <w:i/>
          <w:sz w:val="24"/>
          <w:szCs w:val="24"/>
        </w:rPr>
        <w:t xml:space="preserve"> </w:t>
      </w:r>
      <w:r w:rsidR="00BD3505" w:rsidRPr="00A734A8">
        <w:rPr>
          <w:rFonts w:ascii="Franklin Gothic Medium" w:hAnsi="Franklin Gothic Medium" w:cs="Tahoma"/>
          <w:sz w:val="24"/>
          <w:szCs w:val="24"/>
        </w:rPr>
        <w:t xml:space="preserve">της υπ’ αριθμ. </w:t>
      </w:r>
      <w:r w:rsidR="00A630CF" w:rsidRPr="00A734A8">
        <w:rPr>
          <w:rFonts w:ascii="Franklin Gothic Medium" w:hAnsi="Franklin Gothic Medium" w:cs="Tahoma"/>
          <w:sz w:val="24"/>
          <w:szCs w:val="24"/>
        </w:rPr>
        <w:t>Δ.ΟΡΓ.Α 1125859 ΕΞ 2020/23.10.2020 (Β΄4738) Απόφασης του Διοικητή της Ανεξάρτητης Αρχής Δημοσίων Εσό</w:t>
      </w:r>
      <w:r w:rsidR="0006189D">
        <w:rPr>
          <w:rFonts w:ascii="Franklin Gothic Medium" w:hAnsi="Franklin Gothic Medium" w:cs="Tahoma"/>
          <w:sz w:val="24"/>
          <w:szCs w:val="24"/>
        </w:rPr>
        <w:t>δων (ΑΑΔΕ</w:t>
      </w:r>
      <w:r w:rsidR="00A630CF" w:rsidRPr="00A734A8">
        <w:rPr>
          <w:rFonts w:ascii="Franklin Gothic Medium" w:hAnsi="Franklin Gothic Medium" w:cs="Tahoma"/>
          <w:sz w:val="24"/>
          <w:szCs w:val="24"/>
        </w:rPr>
        <w:t>), «</w:t>
      </w:r>
      <w:r w:rsidR="00A630CF" w:rsidRPr="0006189D">
        <w:rPr>
          <w:rFonts w:ascii="Franklin Gothic Medium" w:hAnsi="Franklin Gothic Medium" w:cs="Tahoma"/>
          <w:i/>
          <w:sz w:val="24"/>
          <w:szCs w:val="24"/>
        </w:rPr>
        <w:t>Οργανισμός της Ανεξά</w:t>
      </w:r>
      <w:r w:rsidR="0006189D" w:rsidRPr="0006189D">
        <w:rPr>
          <w:rFonts w:ascii="Franklin Gothic Medium" w:hAnsi="Franklin Gothic Medium" w:cs="Tahoma"/>
          <w:i/>
          <w:sz w:val="24"/>
          <w:szCs w:val="24"/>
        </w:rPr>
        <w:t>ρτητης Αρχής Δημοσίων Εσόδων (ΑΑΔΕ</w:t>
      </w:r>
      <w:r w:rsidR="00A630CF" w:rsidRPr="0006189D">
        <w:rPr>
          <w:rFonts w:ascii="Franklin Gothic Medium" w:hAnsi="Franklin Gothic Medium" w:cs="Tahoma"/>
          <w:i/>
          <w:sz w:val="24"/>
          <w:szCs w:val="24"/>
        </w:rPr>
        <w:t>)»</w:t>
      </w:r>
      <w:r w:rsidR="00A630CF" w:rsidRPr="00A734A8">
        <w:rPr>
          <w:rFonts w:ascii="Franklin Gothic Medium" w:hAnsi="Franklin Gothic Medium" w:cs="Tahoma"/>
          <w:sz w:val="24"/>
          <w:szCs w:val="24"/>
        </w:rPr>
        <w:t>, όπως έχει τροποποιηθεί, συμπληρωθεί και ισχύει</w:t>
      </w:r>
      <w:r w:rsidR="00BD3505" w:rsidRPr="00A734A8">
        <w:rPr>
          <w:rFonts w:ascii="Franklin Gothic Medium" w:hAnsi="Franklin Gothic Medium" w:cs="Tahoma"/>
          <w:sz w:val="24"/>
          <w:szCs w:val="24"/>
        </w:rPr>
        <w:t>,</w:t>
      </w:r>
      <w:r w:rsidR="00CF3709" w:rsidRPr="00A734A8">
        <w:rPr>
          <w:rFonts w:ascii="Franklin Gothic Medium" w:hAnsi="Franklin Gothic Medium" w:cs="Tahoma"/>
          <w:sz w:val="24"/>
          <w:szCs w:val="24"/>
        </w:rPr>
        <w:t xml:space="preserve"> </w:t>
      </w:r>
      <w:r w:rsidR="00A23CE1" w:rsidRPr="00A734A8">
        <w:rPr>
          <w:rFonts w:ascii="Franklin Gothic Medium" w:hAnsi="Franklin Gothic Medium" w:cs="Tahoma"/>
          <w:sz w:val="24"/>
          <w:szCs w:val="24"/>
        </w:rPr>
        <w:t xml:space="preserve"> </w:t>
      </w:r>
      <w:r w:rsidR="0006189D" w:rsidRPr="00A734A8">
        <w:rPr>
          <w:rFonts w:ascii="Franklin Gothic Medium" w:hAnsi="Franklin Gothic Medium" w:cs="Tahoma"/>
          <w:b/>
          <w:sz w:val="24"/>
          <w:szCs w:val="24"/>
          <w:u w:val="single"/>
        </w:rPr>
        <w:t>υπάλληλοι της Αρχής</w:t>
      </w:r>
      <w:r w:rsidR="0006189D" w:rsidRPr="006B163E">
        <w:rPr>
          <w:rFonts w:ascii="Franklin Gothic Medium" w:hAnsi="Franklin Gothic Medium" w:cs="Tahoma"/>
          <w:sz w:val="24"/>
          <w:szCs w:val="24"/>
        </w:rPr>
        <w:t xml:space="preserve"> ως ακολούθως:</w:t>
      </w:r>
    </w:p>
    <w:p w14:paraId="5689DD18" w14:textId="77777777" w:rsidR="00A13EAF" w:rsidRPr="00A13EAF" w:rsidRDefault="00A13EAF" w:rsidP="00D92B55">
      <w:pPr>
        <w:pStyle w:val="23"/>
        <w:spacing w:line="360" w:lineRule="auto"/>
        <w:ind w:left="425" w:firstLine="425"/>
        <w:contextualSpacing/>
        <w:jc w:val="both"/>
        <w:rPr>
          <w:rFonts w:ascii="Franklin Gothic Medium" w:hAnsi="Franklin Gothic Medium" w:cs="Tahoma"/>
          <w:sz w:val="24"/>
          <w:szCs w:val="24"/>
        </w:rPr>
      </w:pPr>
      <w:r w:rsidRPr="00A13EAF">
        <w:rPr>
          <w:rFonts w:ascii="Franklin Gothic Medium" w:hAnsi="Franklin Gothic Medium" w:cs="Tahoma"/>
          <w:sz w:val="24"/>
          <w:szCs w:val="24"/>
        </w:rPr>
        <w:t>i.</w:t>
      </w:r>
      <w:r w:rsidRPr="00A13EAF">
        <w:rPr>
          <w:rFonts w:ascii="Franklin Gothic Medium" w:hAnsi="Franklin Gothic Medium" w:cs="Tahoma"/>
          <w:sz w:val="24"/>
          <w:szCs w:val="24"/>
        </w:rPr>
        <w:tab/>
        <w:t xml:space="preserve">Για τα </w:t>
      </w:r>
      <w:r w:rsidRPr="004B7CF9">
        <w:rPr>
          <w:rFonts w:ascii="Franklin Gothic Medium" w:hAnsi="Franklin Gothic Medium" w:cs="Tahoma"/>
          <w:b/>
          <w:sz w:val="24"/>
          <w:szCs w:val="24"/>
        </w:rPr>
        <w:t>Τμήματα Ελέγχων των Δ.Ο.Υ. Α' τάξεως, τα Τμήματα Συμμόρφωσης και Σχέσεων με τους Φορολογουμένους και Εσόδων των Δ.Ο.Υ. Α' και Α'-Β' τάξεως</w:t>
      </w:r>
      <w:r w:rsidRPr="00A13EAF">
        <w:rPr>
          <w:rFonts w:ascii="Franklin Gothic Medium" w:hAnsi="Franklin Gothic Medium" w:cs="Tahoma"/>
          <w:sz w:val="24"/>
          <w:szCs w:val="24"/>
        </w:rPr>
        <w:t xml:space="preserve">, προΐστανται υπάλληλοι κατηγορίας ΠΕ του κλάδου Εφοριακών ή υπάλληλοι κατηγορίας ΠΕ, οποιουδήποτε κλάδου που πληρούν τις αντίστοιχες προϋποθέσεις διορισμού, όπως αυτές ορίζονται στην </w:t>
      </w:r>
      <w:proofErr w:type="spellStart"/>
      <w:r w:rsidRPr="00A13EAF">
        <w:rPr>
          <w:rFonts w:ascii="Franklin Gothic Medium" w:hAnsi="Franklin Gothic Medium" w:cs="Tahoma"/>
          <w:sz w:val="24"/>
          <w:szCs w:val="24"/>
        </w:rPr>
        <w:t>υποπερ</w:t>
      </w:r>
      <w:proofErr w:type="spellEnd"/>
      <w:r w:rsidRPr="00A13EAF">
        <w:rPr>
          <w:rFonts w:ascii="Franklin Gothic Medium" w:hAnsi="Franklin Gothic Medium" w:cs="Tahoma"/>
          <w:sz w:val="24"/>
          <w:szCs w:val="24"/>
        </w:rPr>
        <w:t xml:space="preserve">. α' της περ. </w:t>
      </w:r>
      <w:r w:rsidRPr="00A13EAF">
        <w:rPr>
          <w:rFonts w:ascii="Franklin Gothic Medium" w:hAnsi="Franklin Gothic Medium" w:cs="Tahoma"/>
          <w:sz w:val="24"/>
          <w:szCs w:val="24"/>
        </w:rPr>
        <w:lastRenderedPageBreak/>
        <w:t xml:space="preserve">1 της παρ. 3 του άρθρου 70 της </w:t>
      </w:r>
      <w:r w:rsidR="004931B9" w:rsidRPr="00A13EAF">
        <w:rPr>
          <w:rFonts w:ascii="Franklin Gothic Medium" w:hAnsi="Franklin Gothic Medium" w:cs="Tahoma"/>
          <w:sz w:val="24"/>
          <w:szCs w:val="24"/>
        </w:rPr>
        <w:t xml:space="preserve">προαναφερθείσας </w:t>
      </w:r>
      <w:r w:rsidRPr="00A13EAF">
        <w:rPr>
          <w:rFonts w:ascii="Franklin Gothic Medium" w:hAnsi="Franklin Gothic Medium" w:cs="Tahoma"/>
          <w:sz w:val="24"/>
          <w:szCs w:val="24"/>
        </w:rPr>
        <w:t xml:space="preserve">απόφασης ή υπάλληλοι κατηγορίας ΤΕ του κλάδου Εφοριακών ή υπάλληλοι κατηγορίας ΤΕ οποιουδήποτε κλάδου που πληρούν τις αντίστοιχες προϋποθέσεις διορισμού, όπως αυτές ορίζονται στην </w:t>
      </w:r>
      <w:proofErr w:type="spellStart"/>
      <w:r w:rsidRPr="00A13EAF">
        <w:rPr>
          <w:rFonts w:ascii="Franklin Gothic Medium" w:hAnsi="Franklin Gothic Medium" w:cs="Tahoma"/>
          <w:sz w:val="24"/>
          <w:szCs w:val="24"/>
        </w:rPr>
        <w:t>υποπερ</w:t>
      </w:r>
      <w:proofErr w:type="spellEnd"/>
      <w:r w:rsidRPr="00A13EAF">
        <w:rPr>
          <w:rFonts w:ascii="Franklin Gothic Medium" w:hAnsi="Franklin Gothic Medium" w:cs="Tahoma"/>
          <w:sz w:val="24"/>
          <w:szCs w:val="24"/>
        </w:rPr>
        <w:t>. α' της περ. 3 της παρ. 3 του άρθρου 70 της προαναφερθείσας απόφασης.</w:t>
      </w:r>
    </w:p>
    <w:p w14:paraId="01F3D689" w14:textId="77777777" w:rsidR="00A13EAF" w:rsidRPr="00A13EAF" w:rsidRDefault="00FC67F8" w:rsidP="00353848">
      <w:pPr>
        <w:pStyle w:val="23"/>
        <w:spacing w:line="360" w:lineRule="auto"/>
        <w:ind w:left="425" w:firstLine="425"/>
        <w:contextualSpacing/>
        <w:jc w:val="both"/>
        <w:rPr>
          <w:rFonts w:ascii="Franklin Gothic Medium" w:hAnsi="Franklin Gothic Medium" w:cs="Tahoma"/>
          <w:sz w:val="24"/>
          <w:szCs w:val="24"/>
        </w:rPr>
      </w:pPr>
      <w:r>
        <w:rPr>
          <w:rFonts w:ascii="Franklin Gothic Medium" w:hAnsi="Franklin Gothic Medium" w:cs="Tahoma"/>
          <w:sz w:val="24"/>
          <w:szCs w:val="24"/>
        </w:rPr>
        <w:t>ii.</w:t>
      </w:r>
      <w:r>
        <w:rPr>
          <w:rFonts w:ascii="Franklin Gothic Medium" w:hAnsi="Franklin Gothic Medium" w:cs="Tahoma"/>
          <w:sz w:val="24"/>
          <w:szCs w:val="24"/>
        </w:rPr>
        <w:tab/>
        <w:t>Για τα</w:t>
      </w:r>
      <w:r w:rsidR="00A13EAF" w:rsidRPr="00A13EAF">
        <w:rPr>
          <w:rFonts w:ascii="Franklin Gothic Medium" w:hAnsi="Franklin Gothic Medium" w:cs="Tahoma"/>
          <w:sz w:val="24"/>
          <w:szCs w:val="24"/>
        </w:rPr>
        <w:t xml:space="preserve"> </w:t>
      </w:r>
      <w:r w:rsidR="00A13EAF" w:rsidRPr="004B7CF9">
        <w:rPr>
          <w:rFonts w:ascii="Franklin Gothic Medium" w:hAnsi="Franklin Gothic Medium" w:cs="Tahoma"/>
          <w:b/>
          <w:sz w:val="24"/>
          <w:szCs w:val="24"/>
        </w:rPr>
        <w:t>Τμήμα</w:t>
      </w:r>
      <w:r>
        <w:rPr>
          <w:rFonts w:ascii="Franklin Gothic Medium" w:hAnsi="Franklin Gothic Medium" w:cs="Tahoma"/>
          <w:b/>
          <w:sz w:val="24"/>
          <w:szCs w:val="24"/>
        </w:rPr>
        <w:t>τα</w:t>
      </w:r>
      <w:r w:rsidR="00D1060D">
        <w:rPr>
          <w:rFonts w:ascii="Franklin Gothic Medium" w:hAnsi="Franklin Gothic Medium" w:cs="Tahoma"/>
          <w:b/>
          <w:sz w:val="24"/>
          <w:szCs w:val="24"/>
        </w:rPr>
        <w:t xml:space="preserve"> Δικαστικού</w:t>
      </w:r>
      <w:r w:rsidR="00A13EAF" w:rsidRPr="004B7CF9">
        <w:rPr>
          <w:rFonts w:ascii="Franklin Gothic Medium" w:hAnsi="Franklin Gothic Medium" w:cs="Tahoma"/>
          <w:b/>
          <w:sz w:val="24"/>
          <w:szCs w:val="24"/>
        </w:rPr>
        <w:t xml:space="preserve"> και Νομικής Υποστήριξης των Δ.Ο.Υ. Α' τάξεως</w:t>
      </w:r>
      <w:r w:rsidR="00A13EAF" w:rsidRPr="00A13EAF">
        <w:rPr>
          <w:rFonts w:ascii="Franklin Gothic Medium" w:hAnsi="Franklin Gothic Medium" w:cs="Tahoma"/>
          <w:sz w:val="24"/>
          <w:szCs w:val="24"/>
        </w:rPr>
        <w:t xml:space="preserve"> προΐστανται υπάλληλοι κατηγορίας ΠΕ του κλάδου Εφοριακών ή υπάλληλοι κατηγορίας ΠΕ οποιουδήποτε κλάδου που πληρούν τις αντίστοιχες προϋποθέσεις διορισμού, όπως αυτές ορίζονται στην υποπερίπτωση α' της περίπτωσης 1 της παραγράφου 3 του άρθρου 70 της προαναφερθείσας απόφασης.</w:t>
      </w:r>
    </w:p>
    <w:p w14:paraId="027A0011" w14:textId="77777777" w:rsidR="00A13EAF" w:rsidRPr="00A512A7" w:rsidRDefault="00A13EAF" w:rsidP="00A512A7">
      <w:pPr>
        <w:pStyle w:val="23"/>
        <w:spacing w:line="360" w:lineRule="auto"/>
        <w:ind w:left="425" w:firstLine="425"/>
        <w:contextualSpacing/>
        <w:jc w:val="both"/>
        <w:rPr>
          <w:rFonts w:ascii="Franklin Gothic Medium" w:hAnsi="Franklin Gothic Medium" w:cs="Tahoma"/>
          <w:sz w:val="24"/>
          <w:szCs w:val="24"/>
        </w:rPr>
      </w:pPr>
      <w:r w:rsidRPr="00A13EAF">
        <w:rPr>
          <w:rFonts w:ascii="Franklin Gothic Medium" w:hAnsi="Franklin Gothic Medium" w:cs="Tahoma"/>
          <w:sz w:val="24"/>
          <w:szCs w:val="24"/>
        </w:rPr>
        <w:t>iii.</w:t>
      </w:r>
      <w:r w:rsidRPr="00A13EAF">
        <w:rPr>
          <w:rFonts w:ascii="Franklin Gothic Medium" w:hAnsi="Franklin Gothic Medium" w:cs="Tahoma"/>
          <w:sz w:val="24"/>
          <w:szCs w:val="24"/>
        </w:rPr>
        <w:tab/>
        <w:t xml:space="preserve">Για τα </w:t>
      </w:r>
      <w:r w:rsidRPr="004B7CF9">
        <w:rPr>
          <w:rFonts w:ascii="Franklin Gothic Medium" w:hAnsi="Franklin Gothic Medium" w:cs="Tahoma"/>
          <w:b/>
          <w:sz w:val="24"/>
          <w:szCs w:val="24"/>
        </w:rPr>
        <w:t>Τμήματα Διοικητικής και Μηχανογρ</w:t>
      </w:r>
      <w:r w:rsidR="004931B9">
        <w:rPr>
          <w:rFonts w:ascii="Franklin Gothic Medium" w:hAnsi="Franklin Gothic Medium" w:cs="Tahoma"/>
          <w:b/>
          <w:sz w:val="24"/>
          <w:szCs w:val="24"/>
        </w:rPr>
        <w:t xml:space="preserve">αφικής Υποστήριξης των Δ.Ο.Υ. Α΄ και </w:t>
      </w:r>
      <w:r w:rsidR="004931B9" w:rsidRPr="004B7CF9">
        <w:rPr>
          <w:rFonts w:ascii="Franklin Gothic Medium" w:hAnsi="Franklin Gothic Medium" w:cs="Tahoma"/>
          <w:b/>
          <w:sz w:val="24"/>
          <w:szCs w:val="24"/>
        </w:rPr>
        <w:t xml:space="preserve">Α'-Β' </w:t>
      </w:r>
      <w:r w:rsidRPr="004B7CF9">
        <w:rPr>
          <w:rFonts w:ascii="Franklin Gothic Medium" w:hAnsi="Franklin Gothic Medium" w:cs="Tahoma"/>
          <w:b/>
          <w:sz w:val="24"/>
          <w:szCs w:val="24"/>
        </w:rPr>
        <w:t>τάξεως</w:t>
      </w:r>
      <w:r w:rsidR="004931B9">
        <w:rPr>
          <w:rFonts w:ascii="Franklin Gothic Medium" w:hAnsi="Franklin Gothic Medium" w:cs="Tahoma"/>
          <w:sz w:val="24"/>
          <w:szCs w:val="24"/>
        </w:rPr>
        <w:t xml:space="preserve"> της Γ.Δ.Φ.Λ.</w:t>
      </w:r>
      <w:r w:rsidRPr="00A13EAF">
        <w:rPr>
          <w:rFonts w:ascii="Franklin Gothic Medium" w:hAnsi="Franklin Gothic Medium" w:cs="Tahoma"/>
          <w:sz w:val="24"/>
          <w:szCs w:val="24"/>
        </w:rPr>
        <w:t xml:space="preserve"> προΐστανται υπάλληλοι, κατηγορίας ΠΕ του κλάδου Εφοριακών ή υπάλληλοι κατηγορίας ΠΕ οποιουδήποτε κλάδου που πληρούν τις αντίστοιχες προϋποθέσεις διορισμού, όπως αυτές ορίζονται στην </w:t>
      </w:r>
      <w:proofErr w:type="spellStart"/>
      <w:r w:rsidRPr="00A13EAF">
        <w:rPr>
          <w:rFonts w:ascii="Franklin Gothic Medium" w:hAnsi="Franklin Gothic Medium" w:cs="Tahoma"/>
          <w:sz w:val="24"/>
          <w:szCs w:val="24"/>
        </w:rPr>
        <w:t>υποπερ</w:t>
      </w:r>
      <w:proofErr w:type="spellEnd"/>
      <w:r w:rsidRPr="00A13EAF">
        <w:rPr>
          <w:rFonts w:ascii="Franklin Gothic Medium" w:hAnsi="Franklin Gothic Medium" w:cs="Tahoma"/>
          <w:sz w:val="24"/>
          <w:szCs w:val="24"/>
        </w:rPr>
        <w:t xml:space="preserve">. α' της περ. 1 της παρ. 3 του άρθρου 70 της </w:t>
      </w:r>
      <w:r w:rsidR="00A23F93" w:rsidRPr="00A13EAF">
        <w:rPr>
          <w:rFonts w:ascii="Franklin Gothic Medium" w:hAnsi="Franklin Gothic Medium" w:cs="Tahoma"/>
          <w:sz w:val="24"/>
          <w:szCs w:val="24"/>
        </w:rPr>
        <w:t>προαναφερθείσας απόφασης</w:t>
      </w:r>
      <w:r w:rsidRPr="00A13EAF">
        <w:rPr>
          <w:rFonts w:ascii="Franklin Gothic Medium" w:hAnsi="Franklin Gothic Medium" w:cs="Tahoma"/>
          <w:sz w:val="24"/>
          <w:szCs w:val="24"/>
        </w:rPr>
        <w:t xml:space="preserve"> ή υπάλληλοι κατηγορίας ΤΕ του κλάδου Εφοριακών ή υπάλληλοι κατηγορίας ΤΕ οποιουδήποτε κλάδου που πληρούν τις αντίστοιχες προϋποθέσεις διορισμού, όπως αυτές ορίζονται στην </w:t>
      </w:r>
      <w:proofErr w:type="spellStart"/>
      <w:r w:rsidRPr="00A13EAF">
        <w:rPr>
          <w:rFonts w:ascii="Franklin Gothic Medium" w:hAnsi="Franklin Gothic Medium" w:cs="Tahoma"/>
          <w:sz w:val="24"/>
          <w:szCs w:val="24"/>
        </w:rPr>
        <w:t>υποπερ</w:t>
      </w:r>
      <w:proofErr w:type="spellEnd"/>
      <w:r w:rsidRPr="00A13EAF">
        <w:rPr>
          <w:rFonts w:ascii="Franklin Gothic Medium" w:hAnsi="Franklin Gothic Medium" w:cs="Tahoma"/>
          <w:sz w:val="24"/>
          <w:szCs w:val="24"/>
        </w:rPr>
        <w:t xml:space="preserve">. α' της περ. 3 της παρ. 3 του άρθρου 70 της </w:t>
      </w:r>
      <w:r w:rsidR="00A23F93" w:rsidRPr="00A13EAF">
        <w:rPr>
          <w:rFonts w:ascii="Franklin Gothic Medium" w:hAnsi="Franklin Gothic Medium" w:cs="Tahoma"/>
          <w:sz w:val="24"/>
          <w:szCs w:val="24"/>
        </w:rPr>
        <w:t>προαναφερθείσας απόφασης</w:t>
      </w:r>
      <w:r w:rsidRPr="00A13EAF">
        <w:rPr>
          <w:rFonts w:ascii="Franklin Gothic Medium" w:hAnsi="Franklin Gothic Medium" w:cs="Tahoma"/>
          <w:sz w:val="24"/>
          <w:szCs w:val="24"/>
        </w:rPr>
        <w:t xml:space="preserve"> και μόνο, όταν δεν υπάρχουν ή δεν επαρκούν οι υπάλληλοι κατηγορίας ΠΕ και ΤΕ, υπάλληλοι κατηγορίας ΔΕ του κλάδου Εφοριακών ή υπάλληλοι κατηγορίας ΔΕ οποιουδήποτε κλάδου που πληρούν τις αντίστοιχες προϋποθέσεις διορισμού, όπως αυτές ορίζονται στην περ. 6 της παρ. 3 του άρθρου 70 της προαναφερθείσας απόφασης.</w:t>
      </w:r>
    </w:p>
    <w:p w14:paraId="1D614BCB" w14:textId="77777777" w:rsidR="00A23CE1" w:rsidRPr="00A734A8" w:rsidRDefault="006E7CB9" w:rsidP="00A658B2">
      <w:pPr>
        <w:spacing w:line="360" w:lineRule="auto"/>
        <w:ind w:left="426"/>
        <w:contextualSpacing/>
        <w:rPr>
          <w:rFonts w:ascii="Franklin Gothic Medium" w:hAnsi="Franklin Gothic Medium" w:cs="Tahoma"/>
          <w:sz w:val="24"/>
          <w:szCs w:val="24"/>
        </w:rPr>
      </w:pPr>
      <w:r w:rsidRPr="00A734A8">
        <w:rPr>
          <w:rFonts w:ascii="Franklin Gothic Medium" w:hAnsi="Franklin Gothic Medium" w:cs="Tahoma"/>
          <w:b/>
          <w:sz w:val="24"/>
          <w:szCs w:val="24"/>
        </w:rPr>
        <w:t xml:space="preserve">2.2. </w:t>
      </w:r>
      <w:r w:rsidRPr="00A734A8">
        <w:rPr>
          <w:rFonts w:ascii="Franklin Gothic Medium" w:hAnsi="Franklin Gothic Medium" w:cs="Tahoma"/>
          <w:sz w:val="24"/>
          <w:szCs w:val="24"/>
        </w:rPr>
        <w:t xml:space="preserve">Οι ανήκοντες στους κλάδους και </w:t>
      </w:r>
      <w:r w:rsidR="006D3833" w:rsidRPr="00A734A8">
        <w:rPr>
          <w:rFonts w:ascii="Franklin Gothic Medium" w:hAnsi="Franklin Gothic Medium" w:cs="Tahoma"/>
          <w:sz w:val="24"/>
          <w:szCs w:val="24"/>
        </w:rPr>
        <w:t>τις</w:t>
      </w:r>
      <w:r w:rsidR="003F3917" w:rsidRPr="00A734A8">
        <w:rPr>
          <w:rFonts w:ascii="Franklin Gothic Medium" w:hAnsi="Franklin Gothic Medium" w:cs="Tahoma"/>
          <w:sz w:val="24"/>
          <w:szCs w:val="24"/>
        </w:rPr>
        <w:t xml:space="preserve"> </w:t>
      </w:r>
      <w:r w:rsidRPr="00A734A8">
        <w:rPr>
          <w:rFonts w:ascii="Franklin Gothic Medium" w:hAnsi="Franklin Gothic Medium" w:cs="Tahoma"/>
          <w:sz w:val="24"/>
          <w:szCs w:val="24"/>
        </w:rPr>
        <w:t>κ</w:t>
      </w:r>
      <w:r w:rsidR="003F3917" w:rsidRPr="00A734A8">
        <w:rPr>
          <w:rFonts w:ascii="Franklin Gothic Medium" w:hAnsi="Franklin Gothic Medium" w:cs="Tahoma"/>
          <w:sz w:val="24"/>
          <w:szCs w:val="24"/>
        </w:rPr>
        <w:t>ατηγο</w:t>
      </w:r>
      <w:r w:rsidR="006D3833" w:rsidRPr="00A734A8">
        <w:rPr>
          <w:rFonts w:ascii="Franklin Gothic Medium" w:hAnsi="Franklin Gothic Medium" w:cs="Tahoma"/>
          <w:sz w:val="24"/>
          <w:szCs w:val="24"/>
        </w:rPr>
        <w:t>ρίες</w:t>
      </w:r>
      <w:r w:rsidRPr="00A734A8">
        <w:rPr>
          <w:rFonts w:ascii="Franklin Gothic Medium" w:hAnsi="Franklin Gothic Medium" w:cs="Tahoma"/>
          <w:sz w:val="24"/>
          <w:szCs w:val="24"/>
        </w:rPr>
        <w:t xml:space="preserve"> της προηγηθείσας υποπαραγράφου (2.1.) υπάλληλοι, προκειμένου να συμμετάσχουν στη διαδικασία πλήρωσης τ</w:t>
      </w:r>
      <w:r w:rsidR="00946309" w:rsidRPr="00A734A8">
        <w:rPr>
          <w:rFonts w:ascii="Franklin Gothic Medium" w:hAnsi="Franklin Gothic Medium" w:cs="Tahoma"/>
          <w:sz w:val="24"/>
          <w:szCs w:val="24"/>
        </w:rPr>
        <w:t xml:space="preserve">ων ως άνω παρατιθέμενων θέσεων ευθύνης, πρέπει </w:t>
      </w:r>
      <w:r w:rsidR="008B1E19" w:rsidRPr="00A734A8">
        <w:rPr>
          <w:rFonts w:ascii="Franklin Gothic Medium" w:hAnsi="Franklin Gothic Medium" w:cs="Tahoma"/>
          <w:sz w:val="24"/>
          <w:szCs w:val="24"/>
        </w:rPr>
        <w:t>επιπλέον</w:t>
      </w:r>
      <w:r w:rsidR="00206EA4" w:rsidRPr="00A734A8">
        <w:rPr>
          <w:rFonts w:ascii="Franklin Gothic Medium" w:hAnsi="Franklin Gothic Medium" w:cs="Tahoma"/>
          <w:sz w:val="24"/>
          <w:szCs w:val="24"/>
        </w:rPr>
        <w:t>,</w:t>
      </w:r>
      <w:r w:rsidRPr="00A734A8">
        <w:rPr>
          <w:rFonts w:ascii="Franklin Gothic Medium" w:hAnsi="Franklin Gothic Medium" w:cs="Tahoma"/>
          <w:sz w:val="24"/>
          <w:szCs w:val="24"/>
        </w:rPr>
        <w:t xml:space="preserve"> κατά την ημερομηνία λήξης της προθεσμίας υποβολής αιτήσεων υποψηφιοτήτων</w:t>
      </w:r>
      <w:r w:rsidR="00206EA4" w:rsidRPr="00A734A8">
        <w:rPr>
          <w:rFonts w:ascii="Franklin Gothic Medium" w:hAnsi="Franklin Gothic Medium" w:cs="Tahoma"/>
          <w:sz w:val="24"/>
          <w:szCs w:val="24"/>
        </w:rPr>
        <w:t>,</w:t>
      </w:r>
      <w:r w:rsidRPr="00A734A8">
        <w:rPr>
          <w:rFonts w:ascii="Franklin Gothic Medium" w:hAnsi="Franklin Gothic Medium" w:cs="Tahoma"/>
          <w:sz w:val="24"/>
          <w:szCs w:val="24"/>
        </w:rPr>
        <w:t xml:space="preserve"> να πληρούν </w:t>
      </w:r>
      <w:r w:rsidRPr="00A734A8">
        <w:rPr>
          <w:rFonts w:ascii="Franklin Gothic Medium" w:hAnsi="Franklin Gothic Medium" w:cs="Tahoma"/>
          <w:sz w:val="24"/>
          <w:szCs w:val="24"/>
          <w:u w:val="single"/>
        </w:rPr>
        <w:t xml:space="preserve">τις προϋποθέσεις επιλογής του άρθρου 26, παρ. 1 και 2 περ. </w:t>
      </w:r>
      <w:r w:rsidR="00EB1C68" w:rsidRPr="00A734A8">
        <w:rPr>
          <w:rFonts w:ascii="Franklin Gothic Medium" w:hAnsi="Franklin Gothic Medium" w:cs="Tahoma"/>
          <w:sz w:val="24"/>
          <w:szCs w:val="24"/>
          <w:u w:val="single"/>
        </w:rPr>
        <w:t>γ</w:t>
      </w:r>
      <w:r w:rsidRPr="00A734A8">
        <w:rPr>
          <w:rFonts w:ascii="Franklin Gothic Medium" w:hAnsi="Franklin Gothic Medium" w:cs="Tahoma"/>
          <w:sz w:val="24"/>
          <w:szCs w:val="24"/>
          <w:u w:val="single"/>
        </w:rPr>
        <w:t>΄ του ν. 4389/2016 (Α΄ 94)</w:t>
      </w:r>
      <w:r w:rsidRPr="00A734A8">
        <w:rPr>
          <w:rFonts w:ascii="Franklin Gothic Medium" w:hAnsi="Franklin Gothic Medium" w:cs="Tahoma"/>
          <w:sz w:val="24"/>
          <w:szCs w:val="24"/>
        </w:rPr>
        <w:t>, όπως έχει</w:t>
      </w:r>
      <w:r w:rsidR="00A23CE1" w:rsidRPr="00A734A8">
        <w:rPr>
          <w:rFonts w:ascii="Franklin Gothic Medium" w:hAnsi="Franklin Gothic Medium" w:cs="Tahoma"/>
          <w:sz w:val="24"/>
          <w:szCs w:val="24"/>
        </w:rPr>
        <w:t xml:space="preserve"> συμπληρωθεί δυνάμει των άρθρων 42 του ν. 4465/2017 (Α΄47) και 21 του ν. 4778/2021 (Α΄26) και ισχύει, ως ακολούθως:</w:t>
      </w:r>
    </w:p>
    <w:p w14:paraId="38A57D63" w14:textId="77777777" w:rsidR="00CB5A27" w:rsidRPr="00A734A8" w:rsidRDefault="00CB5A27" w:rsidP="00520CF6">
      <w:pPr>
        <w:spacing w:line="360" w:lineRule="auto"/>
        <w:ind w:left="426" w:firstLine="578"/>
        <w:contextualSpacing/>
        <w:rPr>
          <w:rFonts w:ascii="Franklin Gothic Medium" w:hAnsi="Franklin Gothic Medium" w:cs="Tahoma"/>
          <w:sz w:val="24"/>
          <w:szCs w:val="24"/>
        </w:rPr>
      </w:pPr>
      <w:proofErr w:type="spellStart"/>
      <w:r w:rsidRPr="00A734A8">
        <w:rPr>
          <w:rFonts w:ascii="Franklin Gothic Medium" w:hAnsi="Franklin Gothic Medium" w:cs="Tahoma"/>
          <w:b/>
          <w:sz w:val="24"/>
          <w:szCs w:val="24"/>
          <w:lang w:val="en-US"/>
        </w:rPr>
        <w:t>i</w:t>
      </w:r>
      <w:proofErr w:type="spellEnd"/>
      <w:r w:rsidRPr="00A734A8">
        <w:rPr>
          <w:rFonts w:ascii="Franklin Gothic Medium" w:hAnsi="Franklin Gothic Medium" w:cs="Tahoma"/>
          <w:b/>
          <w:sz w:val="24"/>
          <w:szCs w:val="24"/>
        </w:rPr>
        <w:t>)</w:t>
      </w:r>
      <w:r w:rsidRPr="00A734A8">
        <w:rPr>
          <w:rFonts w:ascii="Franklin Gothic Medium" w:hAnsi="Franklin Gothic Medium" w:cs="Tahoma"/>
          <w:sz w:val="24"/>
          <w:szCs w:val="24"/>
        </w:rPr>
        <w:t xml:space="preserve">  </w:t>
      </w:r>
      <w:r w:rsidR="006D3833" w:rsidRPr="00A734A8">
        <w:rPr>
          <w:rFonts w:ascii="Franklin Gothic Medium" w:hAnsi="Franklin Gothic Medium" w:cs="Tahoma"/>
          <w:sz w:val="24"/>
          <w:szCs w:val="24"/>
        </w:rPr>
        <w:t xml:space="preserve">να </w:t>
      </w:r>
      <w:r w:rsidRPr="00A734A8">
        <w:rPr>
          <w:rFonts w:ascii="Franklin Gothic Medium" w:hAnsi="Franklin Gothic Medium" w:cs="Tahoma"/>
          <w:sz w:val="24"/>
          <w:szCs w:val="24"/>
        </w:rPr>
        <w:t xml:space="preserve">έχουν ασκήσει για τουλάχιστον ένα (1) έτος καθήκοντα προϊσταμένου Τμήματος, </w:t>
      </w:r>
      <w:r w:rsidRPr="00A734A8">
        <w:rPr>
          <w:rFonts w:ascii="Franklin Gothic Medium" w:hAnsi="Franklin Gothic Medium" w:cs="Tahoma"/>
          <w:b/>
          <w:sz w:val="24"/>
          <w:szCs w:val="24"/>
        </w:rPr>
        <w:t xml:space="preserve">ή </w:t>
      </w:r>
    </w:p>
    <w:p w14:paraId="3FC81E93" w14:textId="77777777" w:rsidR="003D7513" w:rsidRPr="00A734A8" w:rsidRDefault="00CB5A27" w:rsidP="00520CF6">
      <w:pPr>
        <w:spacing w:line="360" w:lineRule="auto"/>
        <w:ind w:left="426" w:firstLine="578"/>
        <w:contextualSpacing/>
        <w:rPr>
          <w:rFonts w:ascii="Franklin Gothic Medium" w:hAnsi="Franklin Gothic Medium" w:cs="Tahoma"/>
          <w:sz w:val="24"/>
          <w:szCs w:val="24"/>
        </w:rPr>
      </w:pPr>
      <w:r w:rsidRPr="00A734A8">
        <w:rPr>
          <w:rFonts w:ascii="Franklin Gothic Medium" w:hAnsi="Franklin Gothic Medium" w:cs="Tahoma"/>
          <w:b/>
          <w:sz w:val="24"/>
          <w:szCs w:val="24"/>
          <w:lang w:val="en-US"/>
        </w:rPr>
        <w:t>ii</w:t>
      </w:r>
      <w:r w:rsidRPr="00A734A8">
        <w:rPr>
          <w:rFonts w:ascii="Franklin Gothic Medium" w:hAnsi="Franklin Gothic Medium" w:cs="Tahoma"/>
          <w:b/>
          <w:sz w:val="24"/>
          <w:szCs w:val="24"/>
        </w:rPr>
        <w:t>)</w:t>
      </w:r>
      <w:r w:rsidRPr="00A734A8">
        <w:rPr>
          <w:rFonts w:ascii="Franklin Gothic Medium" w:hAnsi="Franklin Gothic Medium" w:cs="Tahoma"/>
          <w:sz w:val="24"/>
          <w:szCs w:val="24"/>
        </w:rPr>
        <w:t xml:space="preserve"> </w:t>
      </w:r>
      <w:r w:rsidR="006D3833" w:rsidRPr="00A734A8">
        <w:rPr>
          <w:rFonts w:ascii="Franklin Gothic Medium" w:hAnsi="Franklin Gothic Medium" w:cs="Tahoma"/>
          <w:sz w:val="24"/>
          <w:szCs w:val="24"/>
        </w:rPr>
        <w:t xml:space="preserve">να </w:t>
      </w:r>
      <w:r w:rsidRPr="00A734A8">
        <w:rPr>
          <w:rFonts w:ascii="Franklin Gothic Medium" w:hAnsi="Franklin Gothic Medium" w:cs="Tahoma"/>
          <w:sz w:val="24"/>
          <w:szCs w:val="24"/>
        </w:rPr>
        <w:t>είναι κάτοχοι αναγνωρισμένου συναφούς διδακτορικού διπ</w:t>
      </w:r>
      <w:r w:rsidR="006B64D5" w:rsidRPr="00A734A8">
        <w:rPr>
          <w:rFonts w:ascii="Franklin Gothic Medium" w:hAnsi="Franklin Gothic Medium" w:cs="Tahoma"/>
          <w:sz w:val="24"/>
          <w:szCs w:val="24"/>
        </w:rPr>
        <w:t xml:space="preserve">λώματος ή απόφοιτοι της Εθνικής </w:t>
      </w:r>
      <w:proofErr w:type="gramStart"/>
      <w:r w:rsidRPr="00A734A8">
        <w:rPr>
          <w:rFonts w:ascii="Franklin Gothic Medium" w:hAnsi="Franklin Gothic Medium" w:cs="Tahoma"/>
          <w:sz w:val="24"/>
          <w:szCs w:val="24"/>
        </w:rPr>
        <w:t>Σχολής</w:t>
      </w:r>
      <w:r w:rsidR="006B64D5" w:rsidRPr="00A734A8">
        <w:rPr>
          <w:rFonts w:ascii="Franklin Gothic Medium" w:hAnsi="Franklin Gothic Medium" w:cs="Tahoma"/>
          <w:sz w:val="24"/>
          <w:szCs w:val="24"/>
        </w:rPr>
        <w:t xml:space="preserve"> </w:t>
      </w:r>
      <w:r w:rsidRPr="00A734A8">
        <w:rPr>
          <w:rFonts w:ascii="Franklin Gothic Medium" w:hAnsi="Franklin Gothic Medium" w:cs="Tahoma"/>
          <w:sz w:val="24"/>
          <w:szCs w:val="24"/>
        </w:rPr>
        <w:t xml:space="preserve"> Δημόσιας</w:t>
      </w:r>
      <w:proofErr w:type="gramEnd"/>
      <w:r w:rsidRPr="00A734A8">
        <w:rPr>
          <w:rFonts w:ascii="Franklin Gothic Medium" w:hAnsi="Franklin Gothic Medium" w:cs="Tahoma"/>
          <w:sz w:val="24"/>
          <w:szCs w:val="24"/>
        </w:rPr>
        <w:t xml:space="preserve"> Διοίκησης και Αυτοδιοίκησης (Ε.Σ.Δ.Δ.Α.) ή κάτοχοι αναγνωρισμένου συναφούς μεταπτυχιακού τίτλου σπουδών, και κατέχουν το βαθμό Β΄ με πλεονάζοντα χρόνο τουλάχιστον τέσσερα (4) έτη στο βαθμό αυτόν, </w:t>
      </w:r>
      <w:r w:rsidRPr="00A734A8">
        <w:rPr>
          <w:rFonts w:ascii="Franklin Gothic Medium" w:hAnsi="Franklin Gothic Medium" w:cs="Tahoma"/>
          <w:b/>
          <w:sz w:val="24"/>
          <w:szCs w:val="24"/>
        </w:rPr>
        <w:t xml:space="preserve">ή </w:t>
      </w:r>
    </w:p>
    <w:p w14:paraId="7B49BE8C" w14:textId="77777777" w:rsidR="003D7513" w:rsidRPr="00A734A8" w:rsidRDefault="00CB5A27" w:rsidP="00520CF6">
      <w:pPr>
        <w:spacing w:line="360" w:lineRule="auto"/>
        <w:ind w:left="426" w:firstLine="578"/>
        <w:contextualSpacing/>
        <w:rPr>
          <w:rFonts w:ascii="Franklin Gothic Medium" w:hAnsi="Franklin Gothic Medium" w:cs="Tahoma"/>
          <w:sz w:val="24"/>
          <w:szCs w:val="24"/>
        </w:rPr>
      </w:pPr>
      <w:r w:rsidRPr="00A734A8">
        <w:rPr>
          <w:rFonts w:ascii="Franklin Gothic Medium" w:hAnsi="Franklin Gothic Medium" w:cs="Tahoma"/>
          <w:b/>
          <w:sz w:val="24"/>
          <w:szCs w:val="24"/>
          <w:lang w:val="en-US"/>
        </w:rPr>
        <w:t>iii</w:t>
      </w:r>
      <w:r w:rsidRPr="00A734A8">
        <w:rPr>
          <w:rFonts w:ascii="Franklin Gothic Medium" w:hAnsi="Franklin Gothic Medium" w:cs="Tahoma"/>
          <w:b/>
          <w:sz w:val="24"/>
          <w:szCs w:val="24"/>
        </w:rPr>
        <w:t>)</w:t>
      </w:r>
      <w:r w:rsidRPr="00A734A8">
        <w:rPr>
          <w:rFonts w:ascii="Franklin Gothic Medium" w:hAnsi="Franklin Gothic Medium" w:cs="Tahoma"/>
          <w:sz w:val="24"/>
          <w:szCs w:val="24"/>
        </w:rPr>
        <w:t xml:space="preserve">  </w:t>
      </w:r>
      <w:r w:rsidR="006D3833" w:rsidRPr="00A734A8">
        <w:rPr>
          <w:rFonts w:ascii="Franklin Gothic Medium" w:hAnsi="Franklin Gothic Medium" w:cs="Tahoma"/>
          <w:sz w:val="24"/>
          <w:szCs w:val="24"/>
        </w:rPr>
        <w:t xml:space="preserve">να </w:t>
      </w:r>
      <w:r w:rsidRPr="00A734A8">
        <w:rPr>
          <w:rFonts w:ascii="Franklin Gothic Medium" w:hAnsi="Franklin Gothic Medium" w:cs="Tahoma"/>
          <w:sz w:val="24"/>
          <w:szCs w:val="24"/>
        </w:rPr>
        <w:t>κατέχουν το βαθμό Α΄</w:t>
      </w:r>
      <w:r w:rsidR="0040619C" w:rsidRPr="00A734A8">
        <w:rPr>
          <w:rFonts w:ascii="Franklin Gothic Medium" w:hAnsi="Franklin Gothic Medium" w:cs="Tahoma"/>
          <w:sz w:val="24"/>
          <w:szCs w:val="24"/>
        </w:rPr>
        <w:t xml:space="preserve"> </w:t>
      </w:r>
      <w:r w:rsidR="0040619C" w:rsidRPr="00A23F93">
        <w:rPr>
          <w:rFonts w:ascii="Franklin Gothic Medium" w:hAnsi="Franklin Gothic Medium" w:cs="Tahoma"/>
          <w:b/>
          <w:sz w:val="24"/>
          <w:szCs w:val="24"/>
        </w:rPr>
        <w:t xml:space="preserve">και </w:t>
      </w:r>
    </w:p>
    <w:p w14:paraId="571FF632" w14:textId="77777777" w:rsidR="003D7513" w:rsidRPr="00A734A8" w:rsidRDefault="003D7513" w:rsidP="00520CF6">
      <w:pPr>
        <w:spacing w:line="360" w:lineRule="auto"/>
        <w:ind w:left="426" w:firstLine="578"/>
        <w:contextualSpacing/>
        <w:rPr>
          <w:rFonts w:ascii="Franklin Gothic Medium" w:hAnsi="Franklin Gothic Medium" w:cs="Tahoma"/>
          <w:sz w:val="24"/>
          <w:szCs w:val="24"/>
        </w:rPr>
      </w:pPr>
      <w:r w:rsidRPr="00A734A8">
        <w:rPr>
          <w:rFonts w:ascii="Franklin Gothic Medium" w:eastAsia="Arial Unicode MS" w:hAnsi="Franklin Gothic Medium" w:cs="Arial Unicode MS"/>
          <w:b/>
          <w:sz w:val="24"/>
          <w:szCs w:val="24"/>
          <w:lang w:val="en-US"/>
        </w:rPr>
        <w:t>iv</w:t>
      </w:r>
      <w:r w:rsidRPr="00A734A8">
        <w:rPr>
          <w:rFonts w:ascii="Franklin Gothic Medium" w:eastAsia="Arial Unicode MS" w:hAnsi="Franklin Gothic Medium" w:cs="Arial Unicode MS"/>
          <w:b/>
          <w:sz w:val="24"/>
          <w:szCs w:val="24"/>
        </w:rPr>
        <w:t>)</w:t>
      </w:r>
      <w:r w:rsidRPr="00A734A8">
        <w:rPr>
          <w:rFonts w:ascii="Franklin Gothic Medium" w:eastAsia="Arial Unicode MS" w:hAnsi="Franklin Gothic Medium" w:cs="Arial Unicode MS"/>
          <w:sz w:val="24"/>
          <w:szCs w:val="24"/>
        </w:rPr>
        <w:t xml:space="preserve"> </w:t>
      </w:r>
      <w:r w:rsidR="0040619C" w:rsidRPr="00A734A8">
        <w:rPr>
          <w:rFonts w:ascii="Franklin Gothic Medium" w:eastAsia="Arial Unicode MS" w:hAnsi="Franklin Gothic Medium" w:cs="Arial Unicode MS"/>
          <w:sz w:val="24"/>
          <w:szCs w:val="24"/>
        </w:rPr>
        <w:t xml:space="preserve">να </w:t>
      </w:r>
      <w:r w:rsidRPr="00A734A8">
        <w:rPr>
          <w:rFonts w:ascii="Franklin Gothic Medium" w:eastAsia="Arial Unicode MS" w:hAnsi="Franklin Gothic Medium" w:cs="Arial Unicode MS"/>
          <w:sz w:val="24"/>
          <w:szCs w:val="24"/>
        </w:rPr>
        <w:t xml:space="preserve">έχουν συμμετάσχει στις διαδικασίες αξιολόγησης της παρ. 1 του άρθρου </w:t>
      </w:r>
      <w:r w:rsidRPr="00CE18D3">
        <w:rPr>
          <w:rFonts w:ascii="Franklin Gothic Medium" w:eastAsia="Arial Unicode MS" w:hAnsi="Franklin Gothic Medium" w:cs="Arial Unicode MS"/>
          <w:sz w:val="24"/>
          <w:szCs w:val="24"/>
        </w:rPr>
        <w:t>28</w:t>
      </w:r>
      <w:r w:rsidR="00CE18D3" w:rsidRPr="00CE18D3">
        <w:rPr>
          <w:rFonts w:ascii="Franklin Gothic Medium" w:hAnsi="Franklin Gothic Medium" w:cs="Tahoma"/>
          <w:sz w:val="24"/>
          <w:szCs w:val="24"/>
        </w:rPr>
        <w:t xml:space="preserve"> </w:t>
      </w:r>
      <w:r w:rsidR="006C0287">
        <w:rPr>
          <w:rFonts w:ascii="Franklin Gothic Medium" w:hAnsi="Franklin Gothic Medium" w:cs="Tahoma"/>
          <w:sz w:val="24"/>
          <w:szCs w:val="24"/>
        </w:rPr>
        <w:t xml:space="preserve">του </w:t>
      </w:r>
      <w:r w:rsidR="00CE18D3" w:rsidRPr="00CE18D3">
        <w:rPr>
          <w:rFonts w:ascii="Franklin Gothic Medium" w:hAnsi="Franklin Gothic Medium" w:cs="Tahoma"/>
          <w:sz w:val="24"/>
          <w:szCs w:val="24"/>
        </w:rPr>
        <w:t>ν. 4389/2016</w:t>
      </w:r>
      <w:r w:rsidRPr="00A734A8">
        <w:rPr>
          <w:rFonts w:ascii="Franklin Gothic Medium" w:eastAsia="Arial Unicode MS" w:hAnsi="Franklin Gothic Medium" w:cs="Arial Unicode MS"/>
          <w:sz w:val="24"/>
          <w:szCs w:val="24"/>
        </w:rPr>
        <w:t>, εκτός αν η μη συμμετοχή οφε</w:t>
      </w:r>
      <w:r w:rsidR="0040619C" w:rsidRPr="00A734A8">
        <w:rPr>
          <w:rFonts w:ascii="Franklin Gothic Medium" w:eastAsia="Arial Unicode MS" w:hAnsi="Franklin Gothic Medium" w:cs="Arial Unicode MS"/>
          <w:sz w:val="24"/>
          <w:szCs w:val="24"/>
        </w:rPr>
        <w:t>ίλεται σε λόγους ανωτέρας βίας.</w:t>
      </w:r>
    </w:p>
    <w:p w14:paraId="0034C764" w14:textId="77777777" w:rsidR="008D3CC9" w:rsidRPr="00A734A8" w:rsidRDefault="008D3CC9" w:rsidP="00520CF6">
      <w:pPr>
        <w:spacing w:line="360" w:lineRule="auto"/>
        <w:ind w:left="426" w:right="-1"/>
        <w:contextualSpacing/>
        <w:rPr>
          <w:rFonts w:ascii="Franklin Gothic Medium" w:hAnsi="Franklin Gothic Medium" w:cs="Tahoma"/>
          <w:b/>
          <w:sz w:val="24"/>
          <w:szCs w:val="24"/>
        </w:rPr>
      </w:pPr>
    </w:p>
    <w:p w14:paraId="03D1F809" w14:textId="77777777" w:rsidR="00EB1C68" w:rsidRPr="00A734A8" w:rsidRDefault="001F22AF" w:rsidP="00A658B2">
      <w:pPr>
        <w:spacing w:line="360" w:lineRule="auto"/>
        <w:ind w:left="426" w:right="-1"/>
        <w:contextualSpacing/>
        <w:rPr>
          <w:rFonts w:ascii="Franklin Gothic Medium" w:hAnsi="Franklin Gothic Medium" w:cs="Tahoma"/>
          <w:sz w:val="24"/>
          <w:szCs w:val="24"/>
        </w:rPr>
      </w:pPr>
      <w:r w:rsidRPr="00A734A8">
        <w:rPr>
          <w:rFonts w:ascii="Franklin Gothic Medium" w:hAnsi="Franklin Gothic Medium" w:cs="Tahoma"/>
          <w:b/>
          <w:sz w:val="24"/>
          <w:szCs w:val="24"/>
        </w:rPr>
        <w:lastRenderedPageBreak/>
        <w:t xml:space="preserve">2.3. </w:t>
      </w:r>
      <w:r w:rsidR="006E7CB9" w:rsidRPr="00A734A8">
        <w:rPr>
          <w:rFonts w:ascii="Franklin Gothic Medium" w:hAnsi="Franklin Gothic Medium" w:cs="Tahoma"/>
          <w:sz w:val="24"/>
          <w:szCs w:val="24"/>
        </w:rPr>
        <w:t>Για την εφαρμογή των αναφερόμενων διατάξεων, αλλά και τη μοριοδότηση του χρόνου άσκησης καθηκόντων ευθύνης</w:t>
      </w:r>
      <w:r w:rsidR="006E7CB9" w:rsidRPr="00A734A8">
        <w:rPr>
          <w:rFonts w:ascii="Franklin Gothic Medium" w:hAnsi="Franklin Gothic Medium" w:cs="Tahoma"/>
          <w:b/>
          <w:sz w:val="24"/>
          <w:szCs w:val="24"/>
        </w:rPr>
        <w:t xml:space="preserve"> </w:t>
      </w:r>
      <w:r w:rsidR="006E7CB9" w:rsidRPr="00A734A8">
        <w:rPr>
          <w:rFonts w:ascii="Franklin Gothic Medium" w:hAnsi="Franklin Gothic Medium" w:cs="Tahoma"/>
          <w:sz w:val="24"/>
          <w:szCs w:val="24"/>
        </w:rPr>
        <w:t xml:space="preserve">του υποψηφίου, λαμβάνεται υπόψη αποκλειστικά </w:t>
      </w:r>
      <w:r w:rsidR="000176CC" w:rsidRPr="00A734A8">
        <w:rPr>
          <w:rFonts w:ascii="Franklin Gothic Medium" w:hAnsi="Franklin Gothic Medium" w:cs="Tahoma"/>
          <w:sz w:val="24"/>
          <w:szCs w:val="24"/>
        </w:rPr>
        <w:t xml:space="preserve">η άσκηση </w:t>
      </w:r>
      <w:r w:rsidR="00F57871" w:rsidRPr="00A734A8">
        <w:rPr>
          <w:rFonts w:ascii="Franklin Gothic Medium" w:hAnsi="Franklin Gothic Medium" w:cs="Tahoma"/>
          <w:sz w:val="24"/>
          <w:szCs w:val="24"/>
        </w:rPr>
        <w:t xml:space="preserve">καθηκόντων </w:t>
      </w:r>
      <w:r w:rsidR="00FB6820" w:rsidRPr="00A734A8">
        <w:rPr>
          <w:rFonts w:ascii="Franklin Gothic Medium" w:hAnsi="Franklin Gothic Medium" w:cs="Tahoma"/>
          <w:sz w:val="24"/>
          <w:szCs w:val="24"/>
        </w:rPr>
        <w:t xml:space="preserve">Υπηρεσιακού Γραμματέα και </w:t>
      </w:r>
      <w:r w:rsidR="00FB6820" w:rsidRPr="00CE18D3">
        <w:rPr>
          <w:rFonts w:ascii="Franklin Gothic Medium" w:hAnsi="Franklin Gothic Medium" w:cs="Tahoma"/>
          <w:b/>
          <w:sz w:val="24"/>
          <w:szCs w:val="24"/>
        </w:rPr>
        <w:t>η εν</w:t>
      </w:r>
      <w:r w:rsidR="006E7CB9" w:rsidRPr="00CE18D3">
        <w:rPr>
          <w:rFonts w:ascii="Franklin Gothic Medium" w:hAnsi="Franklin Gothic Medium" w:cs="Tahoma"/>
          <w:b/>
          <w:sz w:val="24"/>
          <w:szCs w:val="24"/>
        </w:rPr>
        <w:t xml:space="preserve"> τοις </w:t>
      </w:r>
      <w:proofErr w:type="spellStart"/>
      <w:r w:rsidR="006E7CB9" w:rsidRPr="00CE18D3">
        <w:rPr>
          <w:rFonts w:ascii="Franklin Gothic Medium" w:hAnsi="Franklin Gothic Medium" w:cs="Tahoma"/>
          <w:b/>
          <w:sz w:val="24"/>
          <w:szCs w:val="24"/>
        </w:rPr>
        <w:t>πράγμασι</w:t>
      </w:r>
      <w:proofErr w:type="spellEnd"/>
      <w:r w:rsidR="006E7CB9" w:rsidRPr="00A734A8">
        <w:rPr>
          <w:rFonts w:ascii="Franklin Gothic Medium" w:hAnsi="Franklin Gothic Medium" w:cs="Tahoma"/>
          <w:sz w:val="24"/>
          <w:szCs w:val="24"/>
        </w:rPr>
        <w:t xml:space="preserve"> άσκηση καθηκόντων ευθύνης επιπέδου Γενικής Διεύθυνσης, Διεύθυνσης</w:t>
      </w:r>
      <w:r w:rsidR="00A23F93">
        <w:rPr>
          <w:rFonts w:ascii="Franklin Gothic Medium" w:hAnsi="Franklin Gothic Medium" w:cs="Tahoma"/>
          <w:sz w:val="24"/>
          <w:szCs w:val="24"/>
        </w:rPr>
        <w:t>, Υποδιεύθυνσης</w:t>
      </w:r>
      <w:r w:rsidR="006E7CB9" w:rsidRPr="00A734A8">
        <w:rPr>
          <w:rFonts w:ascii="Franklin Gothic Medium" w:hAnsi="Franklin Gothic Medium" w:cs="Tahoma"/>
          <w:sz w:val="24"/>
          <w:szCs w:val="24"/>
        </w:rPr>
        <w:t xml:space="preserve"> ή Τμήματος, αντίστοιχα, που έχει διανυθεί σε Υπουργεία, Γενικές και Ειδικές Γραμματείες, αποκεντρωμένες διοικήσεις, Ν.Π.Δ.Δ., Ανεξάρτητες Αρχές, Ο.Τ.Α. Α΄ και Β΄ βαθμού και Ν.Π.Δ.Δ. αυτών, σε αυτοτελείς δημόσιες υπηρεσίες, καθώς και σε νομικά πρόσωπα ιδιωτικού δικαίου που ανήκουν στη Γενική Κυβέρνηση, όπως εκάστοτε οριοθετείται από την Ελληνική Στατιστική Αρχή στο Μητρώο Φορέων Γενικής Κυβέρνησης.</w:t>
      </w:r>
    </w:p>
    <w:p w14:paraId="2925274C" w14:textId="77777777" w:rsidR="00A658B2" w:rsidRDefault="00A658B2" w:rsidP="00A658B2">
      <w:pPr>
        <w:pStyle w:val="af0"/>
        <w:spacing w:after="0" w:line="360" w:lineRule="auto"/>
        <w:ind w:left="426" w:right="-1"/>
        <w:jc w:val="both"/>
        <w:rPr>
          <w:rFonts w:ascii="Franklin Gothic Medium" w:hAnsi="Franklin Gothic Medium" w:cs="Tahoma"/>
          <w:sz w:val="24"/>
          <w:szCs w:val="24"/>
        </w:rPr>
      </w:pPr>
    </w:p>
    <w:p w14:paraId="11614F09" w14:textId="77777777" w:rsidR="00963F76" w:rsidRPr="00A734A8" w:rsidRDefault="006E7CB9" w:rsidP="00A658B2">
      <w:pPr>
        <w:pStyle w:val="af0"/>
        <w:spacing w:after="0" w:line="360" w:lineRule="auto"/>
        <w:ind w:left="426" w:right="-1"/>
        <w:jc w:val="both"/>
        <w:rPr>
          <w:rFonts w:ascii="Franklin Gothic Medium" w:hAnsi="Franklin Gothic Medium" w:cs="Tahoma"/>
          <w:sz w:val="24"/>
          <w:szCs w:val="24"/>
        </w:rPr>
      </w:pPr>
      <w:r w:rsidRPr="00A734A8">
        <w:rPr>
          <w:rFonts w:ascii="Franklin Gothic Medium" w:hAnsi="Franklin Gothic Medium" w:cs="Tahoma"/>
          <w:sz w:val="24"/>
          <w:szCs w:val="24"/>
        </w:rPr>
        <w:t>Στις περιπτώσεις υποψήφιων υπαλλήλων που έχουν ασκήσει καθήκοντα αναπληρωτή Προϊσταμένου οργανικής μονάδας, βάσει των διατάξεων του άρθρου 87 του Υ.Κ., όπως ισχύει, καλούνται οι υποψήφιοι όπως υποβάλουν</w:t>
      </w:r>
      <w:r w:rsidR="00BD66B6" w:rsidRPr="00A734A8">
        <w:rPr>
          <w:rFonts w:ascii="Franklin Gothic Medium" w:hAnsi="Franklin Gothic Medium" w:cs="Tahoma"/>
          <w:sz w:val="24"/>
          <w:szCs w:val="24"/>
        </w:rPr>
        <w:t>,</w:t>
      </w:r>
      <w:r w:rsidRPr="00A734A8">
        <w:rPr>
          <w:rFonts w:ascii="Franklin Gothic Medium" w:hAnsi="Franklin Gothic Medium" w:cs="Tahoma"/>
          <w:sz w:val="24"/>
          <w:szCs w:val="24"/>
        </w:rPr>
        <w:t xml:space="preserve"> με την αίτηση υποψηφιότητάς τους, σχετικές αποφάσεις ή διαταγές που πιστοποιούν τον χρόνο άσκησης καθηκόντων αναπληρωτή Προϊσταμένου, οποιουδήποτε επιπέδου, σύμφωνα με τις ισχύουσες διατάξεις. </w:t>
      </w:r>
    </w:p>
    <w:p w14:paraId="5D21D74F" w14:textId="77777777" w:rsidR="00934237" w:rsidRPr="00A734A8" w:rsidRDefault="00934237" w:rsidP="00520CF6">
      <w:pPr>
        <w:pStyle w:val="af0"/>
        <w:spacing w:after="0" w:line="360" w:lineRule="auto"/>
        <w:ind w:left="426" w:right="-1" w:firstLine="283"/>
        <w:jc w:val="both"/>
        <w:rPr>
          <w:rFonts w:ascii="Franklin Gothic Medium" w:hAnsi="Franklin Gothic Medium" w:cs="Tahoma"/>
          <w:sz w:val="24"/>
          <w:szCs w:val="24"/>
        </w:rPr>
      </w:pPr>
    </w:p>
    <w:p w14:paraId="764DDB62" w14:textId="77777777" w:rsidR="00F72CD1" w:rsidRDefault="00F72CD1" w:rsidP="00520CF6">
      <w:pPr>
        <w:pStyle w:val="23"/>
        <w:spacing w:after="0" w:line="360" w:lineRule="auto"/>
        <w:ind w:left="426" w:right="-1"/>
        <w:contextualSpacing/>
        <w:jc w:val="both"/>
        <w:rPr>
          <w:rFonts w:ascii="Franklin Gothic Medium" w:hAnsi="Franklin Gothic Medium" w:cs="Tahoma"/>
          <w:b/>
          <w:color w:val="000000" w:themeColor="text1"/>
          <w:sz w:val="24"/>
          <w:szCs w:val="24"/>
        </w:rPr>
      </w:pPr>
      <w:r w:rsidRPr="00A734A8">
        <w:rPr>
          <w:rFonts w:ascii="Franklin Gothic Medium" w:hAnsi="Franklin Gothic Medium" w:cs="Tahoma"/>
          <w:b/>
          <w:color w:val="000000" w:themeColor="text1"/>
          <w:sz w:val="24"/>
          <w:szCs w:val="24"/>
        </w:rPr>
        <w:t>3. Κωλύματα υποψηφιότητας</w:t>
      </w:r>
    </w:p>
    <w:p w14:paraId="23E6337E" w14:textId="77777777" w:rsidR="0016410C" w:rsidRPr="00A734A8" w:rsidRDefault="0016410C" w:rsidP="00520CF6">
      <w:pPr>
        <w:pStyle w:val="23"/>
        <w:spacing w:after="0" w:line="360" w:lineRule="auto"/>
        <w:ind w:left="426" w:right="-1"/>
        <w:contextualSpacing/>
        <w:jc w:val="both"/>
        <w:rPr>
          <w:rFonts w:ascii="Franklin Gothic Medium" w:hAnsi="Franklin Gothic Medium" w:cs="Tahoma"/>
          <w:b/>
          <w:color w:val="000000" w:themeColor="text1"/>
          <w:sz w:val="24"/>
          <w:szCs w:val="24"/>
        </w:rPr>
      </w:pPr>
    </w:p>
    <w:p w14:paraId="51522A09" w14:textId="56ECADDE" w:rsidR="00F72CD1" w:rsidRPr="00A734A8" w:rsidRDefault="00F72CD1" w:rsidP="009F259E">
      <w:pPr>
        <w:pStyle w:val="23"/>
        <w:spacing w:after="0" w:line="360" w:lineRule="auto"/>
        <w:ind w:left="425"/>
        <w:contextualSpacing/>
        <w:jc w:val="both"/>
        <w:rPr>
          <w:rFonts w:ascii="Franklin Gothic Medium" w:hAnsi="Franklin Gothic Medium" w:cs="Tahoma"/>
          <w:b/>
          <w:color w:val="000000" w:themeColor="text1"/>
          <w:sz w:val="24"/>
          <w:szCs w:val="24"/>
          <w:u w:val="single"/>
        </w:rPr>
      </w:pPr>
      <w:r w:rsidRPr="00A734A8">
        <w:rPr>
          <w:rFonts w:ascii="Franklin Gothic Medium" w:hAnsi="Franklin Gothic Medium" w:cs="Tahoma"/>
          <w:b/>
          <w:color w:val="000000" w:themeColor="text1"/>
          <w:sz w:val="24"/>
          <w:szCs w:val="24"/>
        </w:rPr>
        <w:t>3.1.</w:t>
      </w:r>
      <w:r w:rsidRPr="00A734A8">
        <w:rPr>
          <w:rFonts w:ascii="Franklin Gothic Medium" w:hAnsi="Franklin Gothic Medium" w:cs="Tahoma"/>
          <w:color w:val="000000" w:themeColor="text1"/>
          <w:sz w:val="24"/>
          <w:szCs w:val="24"/>
        </w:rPr>
        <w:t xml:space="preserve"> Δεν επιτρέπεται να είναι υποψήφιος για επιλογή σε θέση Προϊσταμένου υπάλληλος στο πρόσωπο του οποίου συντρέχουν τα κωλύματα υποψηφιότητας κατά τα οριζόμενα στις διατάξεις της παραγράφου 4 του άρθρου 84 του ν.3528/2007 (Α΄26), όπως αυτό αντικαταστάθηκε και ισχύει με την </w:t>
      </w:r>
      <w:r w:rsidR="00AA0E0B" w:rsidRPr="00A734A8">
        <w:rPr>
          <w:rFonts w:ascii="Franklin Gothic Medium" w:hAnsi="Franklin Gothic Medium" w:cs="Tahoma"/>
          <w:color w:val="000000" w:themeColor="text1"/>
          <w:sz w:val="24"/>
          <w:szCs w:val="24"/>
        </w:rPr>
        <w:t>παράγραφο</w:t>
      </w:r>
      <w:bookmarkStart w:id="2" w:name="_GoBack"/>
      <w:bookmarkEnd w:id="2"/>
      <w:r w:rsidRPr="00A734A8">
        <w:rPr>
          <w:rFonts w:ascii="Franklin Gothic Medium" w:hAnsi="Franklin Gothic Medium" w:cs="Tahoma"/>
          <w:color w:val="000000" w:themeColor="text1"/>
          <w:sz w:val="24"/>
          <w:szCs w:val="24"/>
        </w:rPr>
        <w:t xml:space="preserve"> 1 του άρθρου 45 του ν. 4674/2020 (Α΄53). </w:t>
      </w:r>
    </w:p>
    <w:p w14:paraId="58237D20" w14:textId="77777777" w:rsidR="00F72CD1" w:rsidRPr="00A734A8" w:rsidRDefault="00F72CD1" w:rsidP="00520CF6">
      <w:pPr>
        <w:spacing w:line="360" w:lineRule="auto"/>
        <w:ind w:left="426" w:right="-1"/>
        <w:contextualSpacing/>
        <w:rPr>
          <w:rFonts w:ascii="Franklin Gothic Medium" w:hAnsi="Franklin Gothic Medium" w:cs="Tahoma"/>
          <w:color w:val="000000" w:themeColor="text1"/>
          <w:sz w:val="24"/>
          <w:szCs w:val="24"/>
        </w:rPr>
      </w:pPr>
      <w:r w:rsidRPr="00A734A8">
        <w:rPr>
          <w:rFonts w:ascii="Franklin Gothic Medium" w:hAnsi="Franklin Gothic Medium" w:cs="Tahoma"/>
          <w:color w:val="000000" w:themeColor="text1"/>
          <w:sz w:val="24"/>
          <w:szCs w:val="24"/>
        </w:rPr>
        <w:t>Ειδικότερα:</w:t>
      </w:r>
    </w:p>
    <w:p w14:paraId="64841701" w14:textId="77777777" w:rsidR="00F72CD1" w:rsidRPr="00A734A8" w:rsidRDefault="00F72CD1" w:rsidP="00520CF6">
      <w:pPr>
        <w:spacing w:line="360" w:lineRule="auto"/>
        <w:ind w:left="426" w:right="-1"/>
        <w:contextualSpacing/>
        <w:rPr>
          <w:rFonts w:ascii="Franklin Gothic Medium" w:hAnsi="Franklin Gothic Medium" w:cs="Tahoma"/>
          <w:color w:val="000000" w:themeColor="text1"/>
          <w:sz w:val="24"/>
          <w:szCs w:val="24"/>
        </w:rPr>
      </w:pPr>
      <w:r w:rsidRPr="00A734A8">
        <w:rPr>
          <w:rFonts w:ascii="Franklin Gothic Medium" w:hAnsi="Franklin Gothic Medium" w:cs="Tahoma"/>
          <w:color w:val="000000" w:themeColor="text1"/>
          <w:sz w:val="24"/>
          <w:szCs w:val="24"/>
        </w:rPr>
        <w:t>α) Δεν επιτρέπεται να είναι υποψήφιος για επιλογή σε θέση Προϊσταμένου οποιουδήποτε επιπέδου υπάλληλος που αποχωρεί αυτοδικαίως από την υπηρεσία εντός ενός (1) έτους από την ημερομηνία λήξης της προθεσμίας υποβολής των υποψηφιοτήτων.</w:t>
      </w:r>
    </w:p>
    <w:p w14:paraId="3A736E29" w14:textId="77777777" w:rsidR="00F72CD1" w:rsidRPr="00A734A8" w:rsidRDefault="00F72CD1" w:rsidP="00520CF6">
      <w:pPr>
        <w:spacing w:line="360" w:lineRule="auto"/>
        <w:ind w:left="426" w:right="-1"/>
        <w:contextualSpacing/>
        <w:rPr>
          <w:rFonts w:ascii="Franklin Gothic Medium" w:hAnsi="Franklin Gothic Medium" w:cs="Tahoma"/>
          <w:color w:val="000000" w:themeColor="text1"/>
          <w:sz w:val="24"/>
          <w:szCs w:val="24"/>
        </w:rPr>
      </w:pPr>
      <w:r w:rsidRPr="00A734A8">
        <w:rPr>
          <w:rFonts w:ascii="Franklin Gothic Medium" w:hAnsi="Franklin Gothic Medium" w:cs="Tahoma"/>
          <w:color w:val="000000" w:themeColor="text1"/>
          <w:sz w:val="24"/>
          <w:szCs w:val="24"/>
        </w:rPr>
        <w:t>β) Δεν επιτρέπεται να είναι υποψήφιος για την επιλογή σε θέση Προϊσταμένου, ούτε να τοποθετηθεί Προϊστάμενος, υπάλληλος ο οποίος διανύει δοκιμαστική υπηρεσία ή τελεί σε διαθεσιμότητα ή αργία ή έχει καταδικαστεί τελεσιδίκως για τα αναφερόμενα στην παράγραφο 1 του άρθρου 8 του Υ.Κ. (ν.3528/2007) αδικήματα ή του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Υ.Κ..</w:t>
      </w:r>
    </w:p>
    <w:p w14:paraId="7955EAD7" w14:textId="77777777" w:rsidR="00F72CD1" w:rsidRPr="00A734A8" w:rsidRDefault="00F72CD1" w:rsidP="00520CF6">
      <w:pPr>
        <w:spacing w:line="360" w:lineRule="auto"/>
        <w:ind w:left="426" w:right="-1"/>
        <w:contextualSpacing/>
        <w:rPr>
          <w:rFonts w:ascii="Franklin Gothic Medium" w:hAnsi="Franklin Gothic Medium" w:cs="Tahoma"/>
          <w:b/>
          <w:color w:val="000000" w:themeColor="text1"/>
          <w:sz w:val="24"/>
          <w:szCs w:val="24"/>
        </w:rPr>
      </w:pPr>
    </w:p>
    <w:p w14:paraId="701F330A" w14:textId="77777777" w:rsidR="00F72CD1" w:rsidRPr="00A658B2" w:rsidRDefault="00F72CD1" w:rsidP="009F259E">
      <w:pPr>
        <w:spacing w:line="360" w:lineRule="auto"/>
        <w:ind w:left="425"/>
        <w:rPr>
          <w:rFonts w:ascii="Franklin Gothic Medium" w:hAnsi="Franklin Gothic Medium" w:cs="Calibri"/>
          <w:sz w:val="24"/>
          <w:szCs w:val="24"/>
        </w:rPr>
      </w:pPr>
      <w:r w:rsidRPr="00A734A8">
        <w:rPr>
          <w:rFonts w:ascii="Franklin Gothic Medium" w:hAnsi="Franklin Gothic Medium" w:cs="Tahoma"/>
          <w:b/>
          <w:color w:val="000000" w:themeColor="text1"/>
          <w:sz w:val="24"/>
          <w:szCs w:val="24"/>
        </w:rPr>
        <w:t>3</w:t>
      </w:r>
      <w:r w:rsidRPr="009F259E">
        <w:rPr>
          <w:rFonts w:ascii="Franklin Gothic Medium" w:hAnsi="Franklin Gothic Medium" w:cs="Tahoma"/>
          <w:color w:val="000000" w:themeColor="text1"/>
          <w:sz w:val="24"/>
          <w:szCs w:val="24"/>
        </w:rPr>
        <w:t xml:space="preserve">.2. </w:t>
      </w:r>
      <w:r w:rsidRPr="00A734A8">
        <w:rPr>
          <w:rFonts w:ascii="Franklin Gothic Medium" w:hAnsi="Franklin Gothic Medium" w:cs="Tahoma"/>
          <w:color w:val="000000" w:themeColor="text1"/>
          <w:sz w:val="24"/>
          <w:szCs w:val="24"/>
        </w:rPr>
        <w:t xml:space="preserve">Περαιτέρω, έχουν εφαρμογή οι διατάξεις των </w:t>
      </w:r>
      <w:r w:rsidRPr="009F259E">
        <w:rPr>
          <w:rFonts w:ascii="Franklin Gothic Medium" w:hAnsi="Franklin Gothic Medium" w:cs="Tahoma"/>
          <w:color w:val="000000" w:themeColor="text1"/>
          <w:sz w:val="24"/>
          <w:szCs w:val="24"/>
        </w:rPr>
        <w:t>παραγράφων 1, 2 και 5 του άρθρου 27 του ν. 4389/2016 (Α΄94), όπως αντικαταστάθηκε με το άρθρο 22 του ν. 4778/2021 (Α΄ 26) καθώς και οι</w:t>
      </w:r>
      <w:r w:rsidRPr="00A734A8">
        <w:rPr>
          <w:rFonts w:ascii="Franklin Gothic Medium" w:hAnsi="Franklin Gothic Medium" w:cs="Tahoma"/>
          <w:color w:val="000000" w:themeColor="text1"/>
          <w:sz w:val="24"/>
          <w:szCs w:val="24"/>
        </w:rPr>
        <w:t xml:space="preserve"> διατάξεις της π</w:t>
      </w:r>
      <w:r w:rsidR="00934237" w:rsidRPr="00A734A8">
        <w:rPr>
          <w:rFonts w:ascii="Franklin Gothic Medium" w:hAnsi="Franklin Gothic Medium" w:cs="Tahoma"/>
          <w:color w:val="000000" w:themeColor="text1"/>
          <w:sz w:val="24"/>
          <w:szCs w:val="24"/>
        </w:rPr>
        <w:t xml:space="preserve">αραγράφου 2 του άρθρου 1 της </w:t>
      </w:r>
      <w:proofErr w:type="spellStart"/>
      <w:r w:rsidR="00934237" w:rsidRPr="00A734A8">
        <w:rPr>
          <w:rFonts w:ascii="Franklin Gothic Medium" w:hAnsi="Franklin Gothic Medium" w:cs="Tahoma"/>
          <w:color w:val="000000" w:themeColor="text1"/>
          <w:sz w:val="24"/>
          <w:szCs w:val="24"/>
        </w:rPr>
        <w:t>υπ΄</w:t>
      </w:r>
      <w:r w:rsidRPr="00A734A8">
        <w:rPr>
          <w:rFonts w:ascii="Franklin Gothic Medium" w:hAnsi="Franklin Gothic Medium" w:cs="Tahoma"/>
          <w:color w:val="000000" w:themeColor="text1"/>
          <w:sz w:val="24"/>
          <w:szCs w:val="24"/>
        </w:rPr>
        <w:t>αριθμ</w:t>
      </w:r>
      <w:proofErr w:type="spellEnd"/>
      <w:r w:rsidRPr="00A734A8">
        <w:rPr>
          <w:rFonts w:ascii="Franklin Gothic Medium" w:hAnsi="Franklin Gothic Medium" w:cs="Tahoma"/>
          <w:color w:val="000000" w:themeColor="text1"/>
          <w:sz w:val="24"/>
          <w:szCs w:val="24"/>
        </w:rPr>
        <w:t>. πρωτ. ΔΔΑΔ Γ 1076</w:t>
      </w:r>
      <w:r w:rsidR="00A658B2">
        <w:rPr>
          <w:rFonts w:ascii="Franklin Gothic Medium" w:hAnsi="Franklin Gothic Medium" w:cs="Tahoma"/>
          <w:color w:val="000000" w:themeColor="text1"/>
          <w:sz w:val="24"/>
          <w:szCs w:val="24"/>
        </w:rPr>
        <w:t xml:space="preserve">146 ΕΞ </w:t>
      </w:r>
      <w:r w:rsidR="00A658B2">
        <w:rPr>
          <w:rFonts w:ascii="Franklin Gothic Medium" w:hAnsi="Franklin Gothic Medium" w:cs="Tahoma"/>
          <w:color w:val="000000" w:themeColor="text1"/>
          <w:sz w:val="24"/>
          <w:szCs w:val="24"/>
        </w:rPr>
        <w:lastRenderedPageBreak/>
        <w:t>2021/03.09.2021 (Β΄ 4444</w:t>
      </w:r>
      <w:r w:rsidRPr="00A734A8">
        <w:rPr>
          <w:rFonts w:ascii="Franklin Gothic Medium" w:hAnsi="Franklin Gothic Medium" w:cs="Tahoma"/>
          <w:color w:val="000000" w:themeColor="text1"/>
          <w:sz w:val="24"/>
          <w:szCs w:val="24"/>
        </w:rPr>
        <w:t xml:space="preserve">) Απόφασης του Διοικητή της ΑΑΔΕ </w:t>
      </w:r>
      <w:r w:rsidR="00A658B2" w:rsidRPr="009F259E">
        <w:rPr>
          <w:rFonts w:ascii="Franklin Gothic Medium" w:hAnsi="Franklin Gothic Medium" w:cs="Tahoma"/>
          <w:color w:val="000000" w:themeColor="text1"/>
          <w:sz w:val="24"/>
          <w:szCs w:val="24"/>
        </w:rPr>
        <w:t>«</w:t>
      </w:r>
      <w:r w:rsidR="00A658B2" w:rsidRPr="009F259E">
        <w:rPr>
          <w:rFonts w:ascii="Franklin Gothic Medium" w:hAnsi="Franklin Gothic Medium" w:cs="Tahoma"/>
          <w:i/>
          <w:color w:val="000000" w:themeColor="text1"/>
          <w:sz w:val="24"/>
          <w:szCs w:val="24"/>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Ανεξάρ</w:t>
      </w:r>
      <w:r w:rsidR="00A658B2" w:rsidRPr="009F259E">
        <w:rPr>
          <w:rFonts w:ascii="Franklin Gothic Medium" w:hAnsi="Franklin Gothic Medium" w:cs="Tahoma"/>
          <w:color w:val="000000" w:themeColor="text1"/>
          <w:sz w:val="24"/>
          <w:szCs w:val="24"/>
        </w:rPr>
        <w:t>τητης Αρχής Δημοσίων Εσόδων (ΑΑΔΕ), καθώς και των Υπευθύνων Αυτοτελών Γραφείων αυτής», όπως ισχύει.</w:t>
      </w:r>
    </w:p>
    <w:p w14:paraId="77F5E710" w14:textId="77777777" w:rsidR="00F72CD1" w:rsidRPr="00A734A8" w:rsidRDefault="00F72CD1" w:rsidP="00520CF6">
      <w:pPr>
        <w:spacing w:line="360" w:lineRule="auto"/>
        <w:ind w:left="426" w:right="-1" w:firstLine="720"/>
        <w:contextualSpacing/>
        <w:rPr>
          <w:rFonts w:ascii="Franklin Gothic Medium" w:hAnsi="Franklin Gothic Medium" w:cs="Tahoma"/>
          <w:color w:val="000000" w:themeColor="text1"/>
          <w:sz w:val="24"/>
          <w:szCs w:val="24"/>
        </w:rPr>
      </w:pPr>
    </w:p>
    <w:p w14:paraId="2FAE4853" w14:textId="77777777" w:rsidR="00F72CD1" w:rsidRDefault="00F72CD1" w:rsidP="00520CF6">
      <w:pPr>
        <w:pStyle w:val="23"/>
        <w:numPr>
          <w:ilvl w:val="0"/>
          <w:numId w:val="4"/>
        </w:numPr>
        <w:spacing w:after="0" w:line="360" w:lineRule="auto"/>
        <w:ind w:left="426" w:right="-1" w:firstLine="0"/>
        <w:contextualSpacing/>
        <w:jc w:val="both"/>
        <w:rPr>
          <w:rFonts w:ascii="Franklin Gothic Medium" w:hAnsi="Franklin Gothic Medium" w:cs="Tahoma"/>
          <w:b/>
          <w:color w:val="000000" w:themeColor="text1"/>
          <w:sz w:val="24"/>
          <w:szCs w:val="24"/>
        </w:rPr>
      </w:pPr>
      <w:r w:rsidRPr="00A734A8">
        <w:rPr>
          <w:rFonts w:ascii="Franklin Gothic Medium" w:hAnsi="Franklin Gothic Medium" w:cs="Tahoma"/>
          <w:b/>
          <w:color w:val="000000" w:themeColor="text1"/>
          <w:sz w:val="24"/>
          <w:szCs w:val="24"/>
        </w:rPr>
        <w:t>Κριτήρια αξιολόγησης των υποψηφιοτήτων</w:t>
      </w:r>
    </w:p>
    <w:p w14:paraId="4C196734" w14:textId="77777777" w:rsidR="0016410C" w:rsidRPr="00A734A8" w:rsidRDefault="0016410C" w:rsidP="0016410C">
      <w:pPr>
        <w:pStyle w:val="23"/>
        <w:spacing w:after="0" w:line="360" w:lineRule="auto"/>
        <w:ind w:left="426" w:right="-1"/>
        <w:contextualSpacing/>
        <w:jc w:val="both"/>
        <w:rPr>
          <w:rFonts w:ascii="Franklin Gothic Medium" w:hAnsi="Franklin Gothic Medium" w:cs="Tahoma"/>
          <w:b/>
          <w:color w:val="000000" w:themeColor="text1"/>
          <w:sz w:val="24"/>
          <w:szCs w:val="24"/>
        </w:rPr>
      </w:pPr>
    </w:p>
    <w:p w14:paraId="05990192" w14:textId="77777777" w:rsidR="00F72CD1" w:rsidRPr="00A734A8" w:rsidRDefault="00F72CD1" w:rsidP="00520CF6">
      <w:pPr>
        <w:pStyle w:val="23"/>
        <w:spacing w:after="0" w:line="360" w:lineRule="auto"/>
        <w:ind w:left="426" w:right="-1"/>
        <w:contextualSpacing/>
        <w:jc w:val="both"/>
        <w:rPr>
          <w:rFonts w:ascii="Franklin Gothic Medium" w:hAnsi="Franklin Gothic Medium" w:cstheme="minorHAnsi"/>
          <w:color w:val="000000" w:themeColor="text1"/>
          <w:sz w:val="24"/>
          <w:szCs w:val="24"/>
        </w:rPr>
      </w:pPr>
      <w:r w:rsidRPr="00A734A8">
        <w:rPr>
          <w:rFonts w:ascii="Franklin Gothic Medium" w:hAnsi="Franklin Gothic Medium" w:cs="Tahoma"/>
          <w:color w:val="000000" w:themeColor="text1"/>
          <w:sz w:val="24"/>
          <w:szCs w:val="24"/>
        </w:rPr>
        <w:t xml:space="preserve">Για την επιλογή Προϊσταμένων λαμβάνονται υπόψη τέσσερις (4) ομάδες κριτηρίων, δυνάμει των διατάξεων του άρθρου 85 του ν. 3528/2007 (Α΄26), όπως αντικαταστάθηκαν με τις διατάξεις της παραγράφου 2 του άρθρου 45 του ν. 4674/2020 (Α΄53) και συμπληρώθηκαν </w:t>
      </w:r>
      <w:r w:rsidRPr="00A734A8">
        <w:rPr>
          <w:rFonts w:ascii="Franklin Gothic Medium" w:hAnsi="Franklin Gothic Medium" w:cstheme="minorHAnsi"/>
          <w:color w:val="000000" w:themeColor="text1"/>
          <w:sz w:val="24"/>
          <w:szCs w:val="24"/>
        </w:rPr>
        <w:t xml:space="preserve">με τις διατάξεις της παρ. 4 του άρθρου 26 του ν. 4690/2020 (Α΄104) </w:t>
      </w:r>
      <w:r w:rsidRPr="00A734A8">
        <w:rPr>
          <w:rFonts w:ascii="Franklin Gothic Medium" w:hAnsi="Franklin Gothic Medium" w:cs="Tahoma"/>
          <w:color w:val="000000" w:themeColor="text1"/>
          <w:sz w:val="24"/>
          <w:szCs w:val="24"/>
        </w:rPr>
        <w:t xml:space="preserve">και τις διατάξεις της παραγράφου 1 του άρθρου 34 του ν. 4795/2021 (Α΄62), </w:t>
      </w:r>
      <w:r w:rsidR="009F259E">
        <w:rPr>
          <w:rFonts w:ascii="Franklin Gothic Medium" w:hAnsi="Franklin Gothic Medium" w:cs="Tahoma"/>
          <w:color w:val="000000" w:themeColor="text1"/>
          <w:sz w:val="24"/>
          <w:szCs w:val="24"/>
        </w:rPr>
        <w:t xml:space="preserve">και </w:t>
      </w:r>
      <w:r w:rsidR="009F259E">
        <w:rPr>
          <w:rFonts w:ascii="Franklin Gothic Medium" w:hAnsi="Franklin Gothic Medium" w:cs="Tahoma"/>
          <w:sz w:val="24"/>
          <w:szCs w:val="24"/>
        </w:rPr>
        <w:t>τις διατάξεις της παραγράφου 1 του άρθρου 4 του ν. 4915/2022 (Α΄63)</w:t>
      </w:r>
      <w:r w:rsidR="009F259E" w:rsidRPr="00817CE7">
        <w:rPr>
          <w:rFonts w:ascii="Franklin Gothic Medium" w:hAnsi="Franklin Gothic Medium" w:cs="Tahoma"/>
          <w:sz w:val="24"/>
          <w:szCs w:val="24"/>
        </w:rPr>
        <w:t>,</w:t>
      </w:r>
      <w:r w:rsidR="009F259E">
        <w:rPr>
          <w:rFonts w:ascii="Franklin Gothic Medium" w:hAnsi="Franklin Gothic Medium" w:cs="Tahoma"/>
          <w:sz w:val="24"/>
          <w:szCs w:val="24"/>
        </w:rPr>
        <w:t xml:space="preserve"> </w:t>
      </w:r>
      <w:r w:rsidRPr="00A734A8">
        <w:rPr>
          <w:rFonts w:ascii="Franklin Gothic Medium" w:hAnsi="Franklin Gothic Medium" w:cs="Tahoma"/>
          <w:color w:val="000000" w:themeColor="text1"/>
          <w:sz w:val="24"/>
          <w:szCs w:val="24"/>
        </w:rPr>
        <w:t xml:space="preserve">καθώς και δυνάμει </w:t>
      </w:r>
      <w:r w:rsidRPr="00A734A8">
        <w:rPr>
          <w:rFonts w:ascii="Franklin Gothic Medium" w:hAnsi="Franklin Gothic Medium" w:cstheme="minorHAnsi"/>
          <w:color w:val="000000" w:themeColor="text1"/>
          <w:sz w:val="24"/>
          <w:szCs w:val="24"/>
        </w:rPr>
        <w:t>των υπ’ αριθμ. πρωτ. ΔΙΔΑΔ/ Φ.35.54/2611/9356/25.</w:t>
      </w:r>
      <w:r w:rsidR="009F259E">
        <w:rPr>
          <w:rFonts w:ascii="Franklin Gothic Medium" w:hAnsi="Franklin Gothic Medium" w:cstheme="minorHAnsi"/>
          <w:color w:val="000000" w:themeColor="text1"/>
          <w:sz w:val="24"/>
          <w:szCs w:val="24"/>
        </w:rPr>
        <w:t>06.2020 και ΔΙΔΑΔ/Φ.69/169/οικ.</w:t>
      </w:r>
      <w:r w:rsidRPr="00A734A8">
        <w:rPr>
          <w:rFonts w:ascii="Franklin Gothic Medium" w:hAnsi="Franklin Gothic Medium" w:cstheme="minorHAnsi"/>
          <w:color w:val="000000" w:themeColor="text1"/>
          <w:sz w:val="24"/>
          <w:szCs w:val="24"/>
        </w:rPr>
        <w:t>1417/12.07.2021 σχετικών ερμηνευτικών εγκυκλίων του Υπουργείου Εσωτερικών, σε</w:t>
      </w:r>
      <w:r w:rsidRPr="00A734A8">
        <w:rPr>
          <w:rFonts w:ascii="Franklin Gothic Medium" w:hAnsi="Franklin Gothic Medium" w:cs="Tahoma"/>
          <w:color w:val="000000" w:themeColor="text1"/>
          <w:sz w:val="24"/>
          <w:szCs w:val="24"/>
        </w:rPr>
        <w:t xml:space="preserve"> συνδυασμό με τις διατάξεις των παρ. 1, 3 και 4 του άρθρου 26 του ν. 4389/2016 (Α΄94), όπως ισχύουν.</w:t>
      </w:r>
      <w:r w:rsidRPr="00A734A8">
        <w:rPr>
          <w:rFonts w:ascii="Franklin Gothic Medium" w:hAnsi="Franklin Gothic Medium" w:cstheme="minorHAnsi"/>
          <w:color w:val="000000" w:themeColor="text1"/>
          <w:sz w:val="24"/>
          <w:szCs w:val="24"/>
        </w:rPr>
        <w:t xml:space="preserve"> </w:t>
      </w:r>
    </w:p>
    <w:p w14:paraId="59DE030C" w14:textId="77777777" w:rsidR="00A924A0" w:rsidRPr="00A734A8" w:rsidRDefault="00A924A0" w:rsidP="00520CF6">
      <w:pPr>
        <w:pStyle w:val="23"/>
        <w:spacing w:after="0" w:line="360" w:lineRule="auto"/>
        <w:ind w:left="426" w:right="-1"/>
        <w:contextualSpacing/>
        <w:jc w:val="both"/>
        <w:rPr>
          <w:rFonts w:ascii="Franklin Gothic Medium" w:hAnsi="Franklin Gothic Medium" w:cs="Tahoma"/>
          <w:b/>
          <w:color w:val="000000" w:themeColor="text1"/>
          <w:sz w:val="24"/>
          <w:szCs w:val="24"/>
        </w:rPr>
      </w:pPr>
    </w:p>
    <w:p w14:paraId="3527C85D" w14:textId="77777777" w:rsidR="000042BC" w:rsidRDefault="00F72CD1" w:rsidP="000042BC">
      <w:pPr>
        <w:pStyle w:val="ad"/>
        <w:keepLines w:val="0"/>
        <w:widowControl/>
        <w:suppressAutoHyphens/>
        <w:spacing w:after="0" w:line="360" w:lineRule="auto"/>
        <w:ind w:left="426" w:right="-1"/>
        <w:contextualSpacing/>
        <w:rPr>
          <w:rFonts w:ascii="Franklin Gothic Medium" w:hAnsi="Franklin Gothic Medium" w:cs="Tahoma"/>
          <w:i/>
          <w:color w:val="000000" w:themeColor="text1"/>
          <w:sz w:val="24"/>
          <w:szCs w:val="24"/>
          <w:lang w:val="el-GR"/>
        </w:rPr>
      </w:pPr>
      <w:r w:rsidRPr="00A734A8">
        <w:rPr>
          <w:rFonts w:ascii="Franklin Gothic Medium" w:hAnsi="Franklin Gothic Medium" w:cstheme="minorHAnsi"/>
          <w:color w:val="000000" w:themeColor="text1"/>
          <w:sz w:val="24"/>
          <w:szCs w:val="24"/>
          <w:lang w:val="el-GR"/>
        </w:rPr>
        <w:t xml:space="preserve">Η διαδικασία αξιολόγησης των υποψηφιοτήτων διενεργείται σύμφωνα με την υπ’ αριθμ. πρωτ. </w:t>
      </w:r>
      <w:r w:rsidRPr="00A734A8">
        <w:rPr>
          <w:rFonts w:ascii="Franklin Gothic Medium" w:hAnsi="Franklin Gothic Medium" w:cs="Tahoma"/>
          <w:color w:val="000000" w:themeColor="text1"/>
          <w:sz w:val="24"/>
          <w:szCs w:val="24"/>
          <w:lang w:val="el-GR"/>
        </w:rPr>
        <w:t xml:space="preserve">ΔΔΑΔ Γ 1076146 </w:t>
      </w:r>
      <w:r w:rsidR="000042BC">
        <w:rPr>
          <w:rFonts w:ascii="Franklin Gothic Medium" w:hAnsi="Franklin Gothic Medium" w:cs="Tahoma"/>
          <w:color w:val="000000" w:themeColor="text1"/>
          <w:sz w:val="24"/>
          <w:szCs w:val="24"/>
          <w:lang w:val="el-GR"/>
        </w:rPr>
        <w:t>ΕΞ 2021/03.09.2021 (Β΄4444</w:t>
      </w:r>
      <w:r w:rsidRPr="00A734A8">
        <w:rPr>
          <w:rFonts w:ascii="Franklin Gothic Medium" w:hAnsi="Franklin Gothic Medium" w:cs="Tahoma"/>
          <w:color w:val="000000" w:themeColor="text1"/>
          <w:sz w:val="24"/>
          <w:szCs w:val="24"/>
          <w:lang w:val="el-GR"/>
        </w:rPr>
        <w:t xml:space="preserve">) Απόφαση του Διοικητή της ΑΑΔΕ </w:t>
      </w:r>
      <w:r w:rsidRPr="00A734A8">
        <w:rPr>
          <w:rFonts w:ascii="Franklin Gothic Medium" w:hAnsi="Franklin Gothic Medium" w:cs="Tahoma"/>
          <w:i/>
          <w:color w:val="000000" w:themeColor="text1"/>
          <w:sz w:val="24"/>
          <w:szCs w:val="24"/>
          <w:lang w:val="el-GR"/>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Ανεξάρτητης Αρχής Δημοσίων Εσόδων (ΑΑΔΕ), καθώς και των Υπευθ</w:t>
      </w:r>
      <w:r w:rsidR="000042BC">
        <w:rPr>
          <w:rFonts w:ascii="Franklin Gothic Medium" w:hAnsi="Franklin Gothic Medium" w:cs="Tahoma"/>
          <w:i/>
          <w:color w:val="000000" w:themeColor="text1"/>
          <w:sz w:val="24"/>
          <w:szCs w:val="24"/>
          <w:lang w:val="el-GR"/>
        </w:rPr>
        <w:t>ύνων Αυτοτελών Γραφείων αυτής»,</w:t>
      </w:r>
      <w:r w:rsidR="000042BC" w:rsidRPr="000042BC">
        <w:rPr>
          <w:rFonts w:ascii="Franklin Gothic Medium" w:eastAsia="Calibri" w:hAnsi="Franklin Gothic Medium" w:cstheme="minorHAnsi"/>
          <w:bCs/>
          <w:sz w:val="24"/>
          <w:szCs w:val="24"/>
          <w:lang w:val="el-GR"/>
        </w:rPr>
        <w:t xml:space="preserve"> </w:t>
      </w:r>
      <w:r w:rsidR="000042BC" w:rsidRPr="00A8579F">
        <w:rPr>
          <w:rFonts w:ascii="Franklin Gothic Medium" w:eastAsia="Calibri" w:hAnsi="Franklin Gothic Medium" w:cstheme="minorHAnsi"/>
          <w:bCs/>
          <w:sz w:val="24"/>
          <w:szCs w:val="24"/>
          <w:lang w:val="el-GR"/>
        </w:rPr>
        <w:t>όπως ισχύει.</w:t>
      </w:r>
    </w:p>
    <w:p w14:paraId="523E6BEE" w14:textId="77777777" w:rsidR="000042BC" w:rsidRDefault="000042BC" w:rsidP="000042BC">
      <w:pPr>
        <w:pStyle w:val="ad"/>
        <w:keepLines w:val="0"/>
        <w:widowControl/>
        <w:suppressAutoHyphens/>
        <w:spacing w:after="0" w:line="360" w:lineRule="auto"/>
        <w:ind w:left="426" w:right="-1"/>
        <w:contextualSpacing/>
        <w:rPr>
          <w:rFonts w:ascii="Franklin Gothic Medium" w:hAnsi="Franklin Gothic Medium" w:cs="Tahoma"/>
          <w:color w:val="000000" w:themeColor="text1"/>
          <w:sz w:val="24"/>
          <w:szCs w:val="24"/>
          <w:lang w:val="el-GR"/>
        </w:rPr>
      </w:pPr>
    </w:p>
    <w:p w14:paraId="3FBF62A0" w14:textId="77777777" w:rsidR="00F72CD1" w:rsidRPr="00A734A8" w:rsidRDefault="00F72CD1" w:rsidP="000042BC">
      <w:pPr>
        <w:pStyle w:val="ad"/>
        <w:keepLines w:val="0"/>
        <w:widowControl/>
        <w:suppressAutoHyphens/>
        <w:spacing w:after="0" w:line="360" w:lineRule="auto"/>
        <w:ind w:left="426" w:right="-1"/>
        <w:contextualSpacing/>
        <w:rPr>
          <w:rFonts w:ascii="Franklin Gothic Medium" w:hAnsi="Franklin Gothic Medium" w:cs="Tahoma"/>
          <w:color w:val="000000" w:themeColor="text1"/>
          <w:sz w:val="24"/>
          <w:szCs w:val="24"/>
          <w:lang w:val="el-GR"/>
        </w:rPr>
      </w:pPr>
      <w:r w:rsidRPr="00A734A8">
        <w:rPr>
          <w:rFonts w:ascii="Franklin Gothic Medium" w:hAnsi="Franklin Gothic Medium" w:cs="Tahoma"/>
          <w:color w:val="000000" w:themeColor="text1"/>
          <w:sz w:val="24"/>
          <w:szCs w:val="24"/>
          <w:lang w:val="el-GR"/>
        </w:rPr>
        <w:t xml:space="preserve">Ειδικά για τους κατόχους μεταπτυχιακών τίτλων σπουδών ή διδακτορικών διπλωμάτων, επειδή δυνάμει της περίπτωσης </w:t>
      </w:r>
      <w:proofErr w:type="spellStart"/>
      <w:r w:rsidRPr="00A734A8">
        <w:rPr>
          <w:rFonts w:ascii="Franklin Gothic Medium" w:hAnsi="Franklin Gothic Medium" w:cs="Tahoma"/>
          <w:color w:val="000000" w:themeColor="text1"/>
          <w:sz w:val="24"/>
          <w:szCs w:val="24"/>
          <w:lang w:val="el-GR"/>
        </w:rPr>
        <w:t>αστ</w:t>
      </w:r>
      <w:proofErr w:type="spellEnd"/>
      <w:r w:rsidRPr="00A734A8">
        <w:rPr>
          <w:rFonts w:ascii="Franklin Gothic Medium" w:hAnsi="Franklin Gothic Medium" w:cs="Tahoma"/>
          <w:color w:val="000000" w:themeColor="text1"/>
          <w:sz w:val="24"/>
          <w:szCs w:val="24"/>
          <w:lang w:val="el-GR"/>
        </w:rPr>
        <w:t xml:space="preserve">΄ της παρ. 3 του άρθρου 85 του Υ.Κ. η συνάφεια κρίνεται με αιτιολογία από το αρμόδιο συμβούλιο επιλογής προϊσταμένων με βάση το αντικείμενο της </w:t>
      </w:r>
      <w:proofErr w:type="spellStart"/>
      <w:r w:rsidRPr="00A734A8">
        <w:rPr>
          <w:rFonts w:ascii="Franklin Gothic Medium" w:hAnsi="Franklin Gothic Medium" w:cs="Tahoma"/>
          <w:color w:val="000000" w:themeColor="text1"/>
          <w:sz w:val="24"/>
          <w:szCs w:val="24"/>
          <w:lang w:val="el-GR"/>
        </w:rPr>
        <w:t>προκηρυσσόμενης</w:t>
      </w:r>
      <w:proofErr w:type="spellEnd"/>
      <w:r w:rsidRPr="00A734A8">
        <w:rPr>
          <w:rFonts w:ascii="Franklin Gothic Medium" w:hAnsi="Franklin Gothic Medium" w:cs="Tahoma"/>
          <w:color w:val="000000" w:themeColor="text1"/>
          <w:sz w:val="24"/>
          <w:szCs w:val="24"/>
          <w:lang w:val="el-GR"/>
        </w:rPr>
        <w:t xml:space="preserve"> θέσης όπως προκύπτει από τις οικείες οργανικές διατάξεις και το περίγραμμα θέσης εργασίας, καλούνται οι υποψήφιοι, εφόσον δεν έχουν ενημερώσει το προσωπικό τους μητρώο με όλα εκείνα τα απαραίτητα στοιχεία που δύνανται να θεμελιώσουν τη συνάφεια των μεταπτυχιακών τίτλων και διδακτορικών διπλωμάτων, ιδίως πρόγραμμα σπουδών, αναλυτική βαθμολογία, τίτλος και περιεχόμενα μεταπτυχιακής εργασίας και διδακτορικής διατριβής κ.λπ., να επισυνάψουν στην αίτηση υποψηφιότητάς τους όλα τα απαραίτητα συναφή δικαιολογητικά για να τεθούν υπόψη του αρμοδίου Γνωμοδοτικού Συμβουλίου.</w:t>
      </w:r>
    </w:p>
    <w:p w14:paraId="2C3773CF" w14:textId="77777777" w:rsidR="00F72CD1" w:rsidRPr="00A734A8" w:rsidRDefault="00F72CD1" w:rsidP="00520CF6">
      <w:pPr>
        <w:pStyle w:val="af0"/>
        <w:spacing w:after="0" w:line="360" w:lineRule="auto"/>
        <w:ind w:left="426" w:right="-1"/>
        <w:jc w:val="both"/>
        <w:rPr>
          <w:rFonts w:ascii="Franklin Gothic Medium" w:hAnsi="Franklin Gothic Medium" w:cstheme="minorHAnsi"/>
          <w:color w:val="000000" w:themeColor="text1"/>
          <w:sz w:val="24"/>
          <w:szCs w:val="24"/>
        </w:rPr>
      </w:pPr>
    </w:p>
    <w:p w14:paraId="6662A450" w14:textId="77777777" w:rsidR="00F72CD1" w:rsidRPr="00A734A8" w:rsidRDefault="00F72CD1" w:rsidP="000042BC">
      <w:pPr>
        <w:pStyle w:val="af0"/>
        <w:spacing w:after="0" w:line="360" w:lineRule="auto"/>
        <w:ind w:left="426" w:right="-1"/>
        <w:jc w:val="both"/>
        <w:rPr>
          <w:rFonts w:ascii="Franklin Gothic Medium" w:hAnsi="Franklin Gothic Medium" w:cstheme="minorHAnsi"/>
          <w:color w:val="000000" w:themeColor="text1"/>
          <w:sz w:val="24"/>
          <w:szCs w:val="24"/>
        </w:rPr>
      </w:pPr>
      <w:r w:rsidRPr="00A734A8">
        <w:rPr>
          <w:rFonts w:ascii="Franklin Gothic Medium" w:hAnsi="Franklin Gothic Medium" w:cstheme="minorHAnsi"/>
          <w:color w:val="000000" w:themeColor="text1"/>
          <w:sz w:val="24"/>
          <w:szCs w:val="24"/>
        </w:rPr>
        <w:lastRenderedPageBreak/>
        <w:t xml:space="preserve">Ο χρόνος υπηρεσίας εκτός δημοσίου τομέα </w:t>
      </w:r>
      <w:proofErr w:type="spellStart"/>
      <w:r w:rsidRPr="00A734A8">
        <w:rPr>
          <w:rFonts w:ascii="Franklin Gothic Medium" w:hAnsi="Franklin Gothic Medium" w:cstheme="minorHAnsi"/>
          <w:color w:val="000000" w:themeColor="text1"/>
          <w:sz w:val="24"/>
          <w:szCs w:val="24"/>
        </w:rPr>
        <w:t>μοριοδοτείται</w:t>
      </w:r>
      <w:proofErr w:type="spellEnd"/>
      <w:r w:rsidRPr="00A734A8">
        <w:rPr>
          <w:rFonts w:ascii="Franklin Gothic Medium" w:hAnsi="Franklin Gothic Medium" w:cstheme="minorHAnsi"/>
          <w:color w:val="000000" w:themeColor="text1"/>
          <w:sz w:val="24"/>
          <w:szCs w:val="24"/>
        </w:rPr>
        <w:t>, εφόσον έχει αναγνωρισθεί σε συναφή θέση στον ιδιωτικό τομέα με απόφαση του οικείου Υπηρεσιακού Συμβουλίου, κατά τα οριζόμενα στις διατάξεις παραγράφων 2,</w:t>
      </w:r>
      <w:r w:rsidR="000B2B84">
        <w:rPr>
          <w:rFonts w:ascii="Franklin Gothic Medium" w:hAnsi="Franklin Gothic Medium" w:cstheme="minorHAnsi"/>
          <w:color w:val="000000" w:themeColor="text1"/>
          <w:sz w:val="24"/>
          <w:szCs w:val="24"/>
        </w:rPr>
        <w:t xml:space="preserve"> </w:t>
      </w:r>
      <w:r w:rsidRPr="00A734A8">
        <w:rPr>
          <w:rFonts w:ascii="Franklin Gothic Medium" w:hAnsi="Franklin Gothic Medium" w:cstheme="minorHAnsi"/>
          <w:color w:val="000000" w:themeColor="text1"/>
          <w:sz w:val="24"/>
          <w:szCs w:val="24"/>
        </w:rPr>
        <w:t xml:space="preserve">3 και 6 του άρθρου 98 του Υ.Κ. και του π.δ.69/2016 (Α΄127). Σε κάθε περίπτωση, </w:t>
      </w:r>
      <w:r w:rsidRPr="000042BC">
        <w:rPr>
          <w:rFonts w:ascii="Franklin Gothic Medium" w:hAnsi="Franklin Gothic Medium" w:cstheme="minorHAnsi"/>
          <w:b/>
          <w:color w:val="000000" w:themeColor="text1"/>
          <w:sz w:val="24"/>
          <w:szCs w:val="24"/>
        </w:rPr>
        <w:t>η υποβολή της αίτησης και των απαραίτητων για την αναγνώριση χρόνου προϋπηρεσίας εκτός δημοσίου τομέα δικαιολογητικών πρέπει να προηγείται της καταληκτικής ημερομηνίας υποβολής της υποψηφιότητας,</w:t>
      </w:r>
      <w:r w:rsidRPr="00A734A8">
        <w:rPr>
          <w:rFonts w:ascii="Franklin Gothic Medium" w:hAnsi="Franklin Gothic Medium" w:cstheme="minorHAnsi"/>
          <w:color w:val="000000" w:themeColor="text1"/>
          <w:sz w:val="24"/>
          <w:szCs w:val="24"/>
        </w:rPr>
        <w:t xml:space="preserve"> βάσει της αντίστοιχης πρόσκλησης εκδήλωσης ενδιαφέροντος και συνακόλουθα, ο χρόνος αυτός </w:t>
      </w:r>
      <w:proofErr w:type="spellStart"/>
      <w:r w:rsidRPr="00A734A8">
        <w:rPr>
          <w:rFonts w:ascii="Franklin Gothic Medium" w:hAnsi="Franklin Gothic Medium" w:cstheme="minorHAnsi"/>
          <w:color w:val="000000" w:themeColor="text1"/>
          <w:sz w:val="24"/>
          <w:szCs w:val="24"/>
        </w:rPr>
        <w:t>μοριοδοτείται</w:t>
      </w:r>
      <w:proofErr w:type="spellEnd"/>
      <w:r w:rsidRPr="00A734A8">
        <w:rPr>
          <w:rFonts w:ascii="Franklin Gothic Medium" w:hAnsi="Franklin Gothic Medium" w:cstheme="minorHAnsi"/>
          <w:color w:val="000000" w:themeColor="text1"/>
          <w:sz w:val="24"/>
          <w:szCs w:val="24"/>
        </w:rPr>
        <w:t xml:space="preserve"> κατά τα ανωτέρω, εφόσον έως την οριστικοποίηση του πίνακα προκρινομένων από το αρμόδιο γνωμοδοτικό συμβούλιο κριθεί η συνάφεια της προϋπηρεσίας από το αρμόδιο υπηρεσιακό συμβούλιο. Ο υποψήφιος υποχρεούται να δηλώνει εγγράφως κατά την υποβολή του βιογραφικού του, ότι έχει υποβάλει αίτηση αναγνώρισης προϋπηρεσίας εκτός δημοσίου τομέα σύμφωνα με τις κείμενες διατάξεις, η εξέταση της οποίας εκκρεμεί.</w:t>
      </w:r>
    </w:p>
    <w:p w14:paraId="71468247" w14:textId="77777777" w:rsidR="00F72CD1" w:rsidRPr="00A734A8" w:rsidRDefault="00F72CD1" w:rsidP="00520CF6">
      <w:pPr>
        <w:pStyle w:val="23"/>
        <w:spacing w:after="0" w:line="360" w:lineRule="auto"/>
        <w:ind w:left="426" w:right="-1" w:firstLine="862"/>
        <w:contextualSpacing/>
        <w:jc w:val="both"/>
        <w:rPr>
          <w:rFonts w:ascii="Franklin Gothic Medium" w:hAnsi="Franklin Gothic Medium" w:cs="Tahoma"/>
          <w:color w:val="000000" w:themeColor="text1"/>
          <w:sz w:val="24"/>
          <w:szCs w:val="24"/>
        </w:rPr>
      </w:pPr>
    </w:p>
    <w:p w14:paraId="3900C93E" w14:textId="77777777" w:rsidR="00957BC1" w:rsidRPr="000042BC" w:rsidRDefault="00F72CD1" w:rsidP="000042BC">
      <w:pPr>
        <w:pStyle w:val="23"/>
        <w:numPr>
          <w:ilvl w:val="0"/>
          <w:numId w:val="4"/>
        </w:numPr>
        <w:spacing w:after="0" w:line="360" w:lineRule="auto"/>
        <w:ind w:left="426" w:right="-1" w:firstLine="0"/>
        <w:contextualSpacing/>
        <w:jc w:val="both"/>
        <w:rPr>
          <w:rFonts w:ascii="Franklin Gothic Medium" w:hAnsi="Franklin Gothic Medium" w:cs="Tahoma"/>
          <w:b/>
          <w:color w:val="000000" w:themeColor="text1"/>
          <w:sz w:val="24"/>
          <w:szCs w:val="24"/>
        </w:rPr>
      </w:pPr>
      <w:r w:rsidRPr="00A734A8">
        <w:rPr>
          <w:rFonts w:ascii="Franklin Gothic Medium" w:hAnsi="Franklin Gothic Medium" w:cs="Tahoma"/>
          <w:b/>
          <w:color w:val="000000" w:themeColor="text1"/>
          <w:sz w:val="24"/>
          <w:szCs w:val="24"/>
        </w:rPr>
        <w:t>Διαδικασία υποβολής αιτήσεων υποψηφιότητας - Ηλεκτρονική υποβολή  αίτησης  - Προθεσμία υποβολής υποψηφιότητας</w:t>
      </w:r>
    </w:p>
    <w:p w14:paraId="6E351547" w14:textId="77777777" w:rsidR="000042BC" w:rsidRDefault="000042BC" w:rsidP="00957BC1">
      <w:pPr>
        <w:pStyle w:val="af0"/>
        <w:tabs>
          <w:tab w:val="left" w:pos="-142"/>
        </w:tabs>
        <w:spacing w:after="0"/>
        <w:ind w:left="142" w:right="-1"/>
        <w:jc w:val="both"/>
        <w:rPr>
          <w:rFonts w:ascii="Franklin Gothic Medium" w:hAnsi="Franklin Gothic Medium" w:cs="Tahoma"/>
          <w:b/>
          <w:sz w:val="24"/>
          <w:szCs w:val="24"/>
        </w:rPr>
      </w:pPr>
    </w:p>
    <w:p w14:paraId="057E491F" w14:textId="77777777" w:rsidR="000042BC" w:rsidRDefault="000042BC" w:rsidP="000042BC">
      <w:pPr>
        <w:spacing w:line="360" w:lineRule="auto"/>
        <w:ind w:left="426" w:right="-1" w:hanging="284"/>
        <w:rPr>
          <w:rFonts w:ascii="Franklin Gothic Medium" w:hAnsi="Franklin Gothic Medium" w:cs="Tahoma"/>
          <w:b/>
          <w:sz w:val="24"/>
          <w:szCs w:val="24"/>
        </w:rPr>
      </w:pPr>
      <w:r>
        <w:rPr>
          <w:rFonts w:ascii="Franklin Gothic Medium" w:hAnsi="Franklin Gothic Medium" w:cs="Tahoma"/>
          <w:b/>
          <w:color w:val="000000" w:themeColor="text1"/>
          <w:sz w:val="24"/>
          <w:szCs w:val="24"/>
        </w:rPr>
        <w:t xml:space="preserve">     </w:t>
      </w:r>
      <w:r w:rsidRPr="00A734A8">
        <w:rPr>
          <w:rFonts w:ascii="Franklin Gothic Medium" w:hAnsi="Franklin Gothic Medium" w:cs="Tahoma"/>
          <w:b/>
          <w:color w:val="000000" w:themeColor="text1"/>
          <w:sz w:val="24"/>
          <w:szCs w:val="24"/>
        </w:rPr>
        <w:t>5.1.</w:t>
      </w:r>
      <w:r>
        <w:rPr>
          <w:rFonts w:ascii="Franklin Gothic Medium" w:hAnsi="Franklin Gothic Medium" w:cs="Tahoma"/>
          <w:b/>
          <w:color w:val="000000" w:themeColor="text1"/>
          <w:sz w:val="24"/>
          <w:szCs w:val="24"/>
        </w:rPr>
        <w:t xml:space="preserve"> </w:t>
      </w:r>
      <w:r w:rsidRPr="00FC7DC0">
        <w:rPr>
          <w:rFonts w:ascii="Franklin Gothic Medium" w:hAnsi="Franklin Gothic Medium" w:cstheme="minorHAnsi"/>
          <w:sz w:val="24"/>
          <w:szCs w:val="24"/>
        </w:rPr>
        <w:t xml:space="preserve">Οι </w:t>
      </w:r>
      <w:r w:rsidRPr="00FC7DC0">
        <w:rPr>
          <w:rFonts w:ascii="Franklin Gothic Medium" w:eastAsia="Calibri" w:hAnsi="Franklin Gothic Medium" w:cs="Tahoma"/>
          <w:sz w:val="24"/>
          <w:szCs w:val="24"/>
          <w:lang w:eastAsia="en-US"/>
        </w:rPr>
        <w:t>υποψήφι</w:t>
      </w:r>
      <w:r w:rsidRPr="00FC7DC0">
        <w:rPr>
          <w:rFonts w:ascii="Franklin Gothic Medium" w:hAnsi="Franklin Gothic Medium" w:cstheme="minorHAnsi"/>
          <w:sz w:val="24"/>
          <w:szCs w:val="24"/>
        </w:rPr>
        <w:t xml:space="preserve">οι μπορούν να αιτηθούν </w:t>
      </w:r>
      <w:r w:rsidRPr="00FC7DC0">
        <w:rPr>
          <w:rFonts w:ascii="Franklin Gothic Medium" w:hAnsi="Franklin Gothic Medium" w:cstheme="minorHAnsi"/>
          <w:b/>
          <w:sz w:val="24"/>
          <w:szCs w:val="24"/>
          <w:u w:val="single"/>
        </w:rPr>
        <w:t>κατ’ ανώτατο όριο μέχρι και τρεις (3) θέσεις ευθύνης      συνολικά</w:t>
      </w:r>
      <w:r w:rsidRPr="00FC7DC0">
        <w:rPr>
          <w:rFonts w:asciiTheme="minorHAnsi" w:hAnsiTheme="minorHAnsi" w:cs="Arial"/>
          <w:b/>
        </w:rPr>
        <w:t>.</w:t>
      </w:r>
    </w:p>
    <w:p w14:paraId="58C7D558" w14:textId="77777777" w:rsidR="000042BC" w:rsidRDefault="000042BC" w:rsidP="000042BC">
      <w:pPr>
        <w:pStyle w:val="af0"/>
        <w:tabs>
          <w:tab w:val="left" w:pos="-142"/>
        </w:tabs>
        <w:spacing w:after="0" w:line="360" w:lineRule="auto"/>
        <w:ind w:left="426" w:right="-1"/>
        <w:jc w:val="both"/>
        <w:rPr>
          <w:rFonts w:ascii="Franklin Gothic Medium" w:hAnsi="Franklin Gothic Medium" w:cs="Tahoma"/>
          <w:color w:val="000000" w:themeColor="text1"/>
          <w:sz w:val="24"/>
          <w:szCs w:val="24"/>
        </w:rPr>
      </w:pPr>
    </w:p>
    <w:p w14:paraId="05507BD2" w14:textId="77777777" w:rsidR="000042BC" w:rsidRPr="00B148A2" w:rsidRDefault="000042BC" w:rsidP="000042BC">
      <w:pPr>
        <w:pStyle w:val="af0"/>
        <w:tabs>
          <w:tab w:val="left" w:pos="-142"/>
        </w:tabs>
        <w:spacing w:after="0" w:line="360" w:lineRule="auto"/>
        <w:ind w:left="426" w:right="-1"/>
        <w:jc w:val="both"/>
        <w:rPr>
          <w:rFonts w:ascii="Franklin Gothic Medium" w:hAnsi="Franklin Gothic Medium" w:cs="Tahoma"/>
          <w:b/>
          <w:color w:val="000000" w:themeColor="text1"/>
          <w:sz w:val="24"/>
          <w:szCs w:val="24"/>
          <w:u w:val="single"/>
        </w:rPr>
      </w:pPr>
      <w:r w:rsidRPr="00A734A8">
        <w:rPr>
          <w:rFonts w:ascii="Franklin Gothic Medium" w:hAnsi="Franklin Gothic Medium" w:cs="Tahoma"/>
          <w:b/>
          <w:color w:val="000000" w:themeColor="text1"/>
          <w:sz w:val="24"/>
          <w:szCs w:val="24"/>
        </w:rPr>
        <w:t xml:space="preserve">5.2. </w:t>
      </w:r>
      <w:r w:rsidRPr="00A734A8">
        <w:rPr>
          <w:rFonts w:ascii="Franklin Gothic Medium" w:hAnsi="Franklin Gothic Medium" w:cs="Tahoma"/>
          <w:color w:val="000000" w:themeColor="text1"/>
          <w:sz w:val="24"/>
          <w:szCs w:val="24"/>
        </w:rPr>
        <w:t xml:space="preserve">Η αίτηση υποψηφιότητας, ως το συνημμένο </w:t>
      </w:r>
      <w:r w:rsidRPr="00CE18D3">
        <w:rPr>
          <w:rFonts w:ascii="Franklin Gothic Medium" w:hAnsi="Franklin Gothic Medium" w:cs="Tahoma"/>
          <w:b/>
          <w:i/>
          <w:color w:val="000000" w:themeColor="text1"/>
          <w:sz w:val="24"/>
          <w:szCs w:val="24"/>
        </w:rPr>
        <w:t>ΥΠΟΔΕΙΓΜΑ Ι</w:t>
      </w:r>
      <w:r w:rsidRPr="00A734A8">
        <w:rPr>
          <w:rFonts w:ascii="Franklin Gothic Medium" w:hAnsi="Franklin Gothic Medium" w:cs="Tahoma"/>
          <w:color w:val="000000" w:themeColor="text1"/>
          <w:sz w:val="24"/>
          <w:szCs w:val="24"/>
        </w:rPr>
        <w:t xml:space="preserve">, υποβάλλεται μόνο ηλεκτρονικά στη διεύθυνση </w:t>
      </w:r>
      <w:hyperlink r:id="rId12" w:history="1">
        <w:r w:rsidRPr="00F11515">
          <w:rPr>
            <w:rStyle w:val="-"/>
            <w:rFonts w:ascii="Franklin Gothic Medium" w:hAnsi="Franklin Gothic Medium"/>
            <w:sz w:val="24"/>
            <w:szCs w:val="24"/>
          </w:rPr>
          <w:t>s</w:t>
        </w:r>
        <w:r w:rsidRPr="00F11515">
          <w:rPr>
            <w:rStyle w:val="-"/>
            <w:rFonts w:ascii="Franklin Gothic Medium" w:hAnsi="Franklin Gothic Medium"/>
            <w:sz w:val="24"/>
            <w:szCs w:val="24"/>
            <w:lang w:val="el-GR"/>
          </w:rPr>
          <w:t>.</w:t>
        </w:r>
        <w:r w:rsidRPr="00F11515">
          <w:rPr>
            <w:rStyle w:val="-"/>
            <w:rFonts w:ascii="Franklin Gothic Medium" w:hAnsi="Franklin Gothic Medium"/>
            <w:sz w:val="24"/>
            <w:szCs w:val="24"/>
          </w:rPr>
          <w:t>vardaki</w:t>
        </w:r>
        <w:r w:rsidRPr="00F11515">
          <w:rPr>
            <w:rStyle w:val="-"/>
            <w:rFonts w:ascii="Franklin Gothic Medium" w:hAnsi="Franklin Gothic Medium"/>
            <w:sz w:val="24"/>
            <w:szCs w:val="24"/>
            <w:lang w:val="el-GR"/>
          </w:rPr>
          <w:t>@</w:t>
        </w:r>
        <w:r w:rsidRPr="00F11515">
          <w:rPr>
            <w:rStyle w:val="-"/>
            <w:rFonts w:ascii="Franklin Gothic Medium" w:hAnsi="Franklin Gothic Medium"/>
            <w:sz w:val="24"/>
            <w:szCs w:val="24"/>
          </w:rPr>
          <w:t>aade</w:t>
        </w:r>
        <w:r w:rsidRPr="00F11515">
          <w:rPr>
            <w:rStyle w:val="-"/>
            <w:rFonts w:ascii="Franklin Gothic Medium" w:hAnsi="Franklin Gothic Medium"/>
            <w:sz w:val="24"/>
            <w:szCs w:val="24"/>
            <w:lang w:val="el-GR"/>
          </w:rPr>
          <w:t>.</w:t>
        </w:r>
        <w:r w:rsidRPr="00F11515">
          <w:rPr>
            <w:rStyle w:val="-"/>
            <w:rFonts w:ascii="Franklin Gothic Medium" w:hAnsi="Franklin Gothic Medium"/>
            <w:sz w:val="24"/>
            <w:szCs w:val="24"/>
          </w:rPr>
          <w:t>gr</w:t>
        </w:r>
      </w:hyperlink>
      <w:r w:rsidRPr="00A734A8">
        <w:rPr>
          <w:rFonts w:ascii="Franklin Gothic Medium" w:hAnsi="Franklin Gothic Medium"/>
          <w:sz w:val="24"/>
          <w:szCs w:val="24"/>
        </w:rPr>
        <w:t xml:space="preserve"> </w:t>
      </w:r>
      <w:r w:rsidRPr="00A734A8">
        <w:rPr>
          <w:rFonts w:ascii="Franklin Gothic Medium" w:hAnsi="Franklin Gothic Medium" w:cs="Tahoma"/>
          <w:b/>
          <w:color w:val="000000" w:themeColor="text1"/>
          <w:sz w:val="24"/>
          <w:szCs w:val="24"/>
          <w:u w:val="single"/>
        </w:rPr>
        <w:t>εντός αποκλειστικής προθεσμίας δέκα (10) εργάσιμων ημερών</w:t>
      </w:r>
      <w:r w:rsidRPr="00A734A8">
        <w:rPr>
          <w:rFonts w:ascii="Franklin Gothic Medium" w:hAnsi="Franklin Gothic Medium" w:cs="Tahoma"/>
          <w:color w:val="000000" w:themeColor="text1"/>
          <w:sz w:val="24"/>
          <w:szCs w:val="24"/>
        </w:rPr>
        <w:t xml:space="preserve"> από την καταχώριση της εν λόγω</w:t>
      </w:r>
      <w:r>
        <w:rPr>
          <w:rFonts w:ascii="Franklin Gothic Medium" w:hAnsi="Franklin Gothic Medium" w:cs="Tahoma"/>
          <w:color w:val="000000" w:themeColor="text1"/>
          <w:sz w:val="24"/>
          <w:szCs w:val="24"/>
        </w:rPr>
        <w:t xml:space="preserve"> πρόσκλησης στον </w:t>
      </w:r>
      <w:proofErr w:type="spellStart"/>
      <w:r>
        <w:rPr>
          <w:rFonts w:ascii="Franklin Gothic Medium" w:hAnsi="Franklin Gothic Medium" w:cs="Tahoma"/>
          <w:color w:val="000000" w:themeColor="text1"/>
          <w:sz w:val="24"/>
          <w:szCs w:val="24"/>
        </w:rPr>
        <w:t>ιστότοπο</w:t>
      </w:r>
      <w:proofErr w:type="spellEnd"/>
      <w:r>
        <w:rPr>
          <w:rFonts w:ascii="Franklin Gothic Medium" w:hAnsi="Franklin Gothic Medium" w:cs="Tahoma"/>
          <w:color w:val="000000" w:themeColor="text1"/>
          <w:sz w:val="24"/>
          <w:szCs w:val="24"/>
        </w:rPr>
        <w:t xml:space="preserve"> της ΑΑΔ</w:t>
      </w:r>
      <w:r w:rsidRPr="00A734A8">
        <w:rPr>
          <w:rFonts w:ascii="Franklin Gothic Medium" w:hAnsi="Franklin Gothic Medium" w:cs="Tahoma"/>
          <w:color w:val="000000" w:themeColor="text1"/>
          <w:sz w:val="24"/>
          <w:szCs w:val="24"/>
        </w:rPr>
        <w:t xml:space="preserve">Ε.: </w:t>
      </w:r>
      <w:hyperlink r:id="rId13" w:history="1">
        <w:r w:rsidRPr="00A734A8">
          <w:rPr>
            <w:rStyle w:val="-"/>
            <w:rFonts w:ascii="Franklin Gothic Medium" w:hAnsi="Franklin Gothic Medium"/>
            <w:color w:val="000000" w:themeColor="text1"/>
            <w:sz w:val="24"/>
            <w:szCs w:val="24"/>
          </w:rPr>
          <w:t>www</w:t>
        </w:r>
        <w:r w:rsidRPr="00A734A8">
          <w:rPr>
            <w:rStyle w:val="-"/>
            <w:rFonts w:ascii="Franklin Gothic Medium" w:hAnsi="Franklin Gothic Medium"/>
            <w:color w:val="000000" w:themeColor="text1"/>
            <w:sz w:val="24"/>
            <w:szCs w:val="24"/>
            <w:lang w:val="el-GR"/>
          </w:rPr>
          <w:t>.</w:t>
        </w:r>
        <w:proofErr w:type="spellStart"/>
        <w:r w:rsidRPr="00A734A8">
          <w:rPr>
            <w:rStyle w:val="-"/>
            <w:rFonts w:ascii="Franklin Gothic Medium" w:hAnsi="Franklin Gothic Medium"/>
            <w:color w:val="000000" w:themeColor="text1"/>
            <w:sz w:val="24"/>
            <w:szCs w:val="24"/>
          </w:rPr>
          <w:t>aade</w:t>
        </w:r>
        <w:proofErr w:type="spellEnd"/>
        <w:r w:rsidRPr="00A734A8">
          <w:rPr>
            <w:rStyle w:val="-"/>
            <w:rFonts w:ascii="Franklin Gothic Medium" w:hAnsi="Franklin Gothic Medium"/>
            <w:color w:val="000000" w:themeColor="text1"/>
            <w:sz w:val="24"/>
            <w:szCs w:val="24"/>
            <w:lang w:val="el-GR"/>
          </w:rPr>
          <w:t>.</w:t>
        </w:r>
        <w:r w:rsidRPr="00A734A8">
          <w:rPr>
            <w:rStyle w:val="-"/>
            <w:rFonts w:ascii="Franklin Gothic Medium" w:hAnsi="Franklin Gothic Medium"/>
            <w:color w:val="000000" w:themeColor="text1"/>
            <w:sz w:val="24"/>
            <w:szCs w:val="24"/>
          </w:rPr>
          <w:t>gr</w:t>
        </w:r>
      </w:hyperlink>
      <w:r w:rsidRPr="00A734A8">
        <w:rPr>
          <w:rFonts w:ascii="Franklin Gothic Medium" w:hAnsi="Franklin Gothic Medium" w:cs="Tahoma"/>
          <w:color w:val="000000" w:themeColor="text1"/>
          <w:sz w:val="24"/>
          <w:szCs w:val="24"/>
        </w:rPr>
        <w:t xml:space="preserve">. Η προθεσμία υποβολής των αιτήσεων υποψηφιότητας </w:t>
      </w:r>
      <w:r w:rsidRPr="00A734A8">
        <w:rPr>
          <w:rFonts w:ascii="Franklin Gothic Medium" w:hAnsi="Franklin Gothic Medium" w:cs="Tahoma"/>
          <w:b/>
          <w:color w:val="000000" w:themeColor="text1"/>
          <w:sz w:val="24"/>
          <w:szCs w:val="24"/>
          <w:u w:val="single"/>
        </w:rPr>
        <w:t>ξεκινά</w:t>
      </w:r>
      <w:r w:rsidRPr="00A734A8">
        <w:rPr>
          <w:rFonts w:ascii="Franklin Gothic Medium" w:hAnsi="Franklin Gothic Medium" w:cs="Tahoma"/>
          <w:color w:val="000000" w:themeColor="text1"/>
          <w:sz w:val="24"/>
          <w:szCs w:val="24"/>
          <w:u w:val="single"/>
        </w:rPr>
        <w:t xml:space="preserve"> </w:t>
      </w:r>
      <w:r w:rsidRPr="00A734A8">
        <w:rPr>
          <w:rFonts w:ascii="Franklin Gothic Medium" w:hAnsi="Franklin Gothic Medium" w:cs="Tahoma"/>
          <w:b/>
          <w:color w:val="000000" w:themeColor="text1"/>
          <w:sz w:val="24"/>
          <w:szCs w:val="24"/>
          <w:u w:val="single"/>
        </w:rPr>
        <w:t xml:space="preserve">στις </w:t>
      </w:r>
      <w:r w:rsidR="00502081">
        <w:rPr>
          <w:rFonts w:ascii="Franklin Gothic Medium" w:hAnsi="Franklin Gothic Medium" w:cs="Tahoma"/>
          <w:b/>
          <w:color w:val="000000" w:themeColor="text1"/>
          <w:sz w:val="24"/>
          <w:szCs w:val="24"/>
          <w:u w:val="single"/>
        </w:rPr>
        <w:t xml:space="preserve">4 Απριλίου </w:t>
      </w:r>
      <w:r w:rsidRPr="00AA3761">
        <w:rPr>
          <w:rFonts w:ascii="Franklin Gothic Medium" w:hAnsi="Franklin Gothic Medium" w:cs="Tahoma"/>
          <w:b/>
          <w:color w:val="000000" w:themeColor="text1"/>
          <w:sz w:val="24"/>
          <w:szCs w:val="24"/>
          <w:u w:val="single"/>
        </w:rPr>
        <w:t>2023</w:t>
      </w:r>
      <w:r w:rsidRPr="00A734A8">
        <w:rPr>
          <w:rFonts w:ascii="Franklin Gothic Medium" w:hAnsi="Franklin Gothic Medium" w:cs="Tahoma"/>
          <w:b/>
          <w:color w:val="000000" w:themeColor="text1"/>
          <w:sz w:val="24"/>
          <w:szCs w:val="24"/>
          <w:u w:val="single"/>
        </w:rPr>
        <w:t xml:space="preserve"> και λήγει στις </w:t>
      </w:r>
      <w:r w:rsidR="00502081">
        <w:rPr>
          <w:rFonts w:ascii="Franklin Gothic Medium" w:hAnsi="Franklin Gothic Medium" w:cs="Tahoma"/>
          <w:b/>
          <w:color w:val="000000" w:themeColor="text1"/>
          <w:sz w:val="24"/>
          <w:szCs w:val="24"/>
          <w:u w:val="single"/>
        </w:rPr>
        <w:t xml:space="preserve">19 Απριλίου </w:t>
      </w:r>
      <w:r w:rsidRPr="00B148A2">
        <w:rPr>
          <w:rFonts w:ascii="Franklin Gothic Medium" w:hAnsi="Franklin Gothic Medium" w:cs="Tahoma"/>
          <w:b/>
          <w:color w:val="000000" w:themeColor="text1"/>
          <w:sz w:val="24"/>
          <w:szCs w:val="24"/>
          <w:u w:val="single"/>
        </w:rPr>
        <w:t>2023</w:t>
      </w:r>
    </w:p>
    <w:p w14:paraId="7BAADB83" w14:textId="77777777" w:rsidR="000042BC" w:rsidRPr="00A734A8" w:rsidRDefault="000042BC" w:rsidP="000042BC">
      <w:pPr>
        <w:pStyle w:val="af0"/>
        <w:tabs>
          <w:tab w:val="left" w:pos="-142"/>
        </w:tabs>
        <w:spacing w:after="0" w:line="360" w:lineRule="auto"/>
        <w:ind w:left="426" w:right="-1"/>
        <w:jc w:val="both"/>
        <w:rPr>
          <w:rFonts w:ascii="Franklin Gothic Medium" w:hAnsi="Franklin Gothic Medium" w:cs="Tahoma"/>
          <w:b/>
          <w:color w:val="000000" w:themeColor="text1"/>
          <w:sz w:val="24"/>
          <w:szCs w:val="24"/>
          <w:u w:val="single"/>
        </w:rPr>
      </w:pPr>
    </w:p>
    <w:p w14:paraId="64B42194" w14:textId="77777777" w:rsidR="000042BC" w:rsidRPr="00A734A8" w:rsidRDefault="000042BC" w:rsidP="000042BC">
      <w:pPr>
        <w:pStyle w:val="af0"/>
        <w:tabs>
          <w:tab w:val="left" w:pos="-142"/>
        </w:tabs>
        <w:spacing w:after="0" w:line="360" w:lineRule="auto"/>
        <w:ind w:left="426" w:right="-1"/>
        <w:jc w:val="both"/>
        <w:rPr>
          <w:rFonts w:ascii="Franklin Gothic Medium" w:hAnsi="Franklin Gothic Medium" w:cs="Calibri"/>
          <w:color w:val="000000" w:themeColor="text1"/>
          <w:sz w:val="24"/>
          <w:szCs w:val="24"/>
        </w:rPr>
      </w:pPr>
      <w:r w:rsidRPr="00A734A8">
        <w:rPr>
          <w:rFonts w:ascii="Franklin Gothic Medium" w:hAnsi="Franklin Gothic Medium" w:cs="Tahoma"/>
          <w:b/>
          <w:color w:val="000000" w:themeColor="text1"/>
          <w:sz w:val="24"/>
          <w:szCs w:val="24"/>
        </w:rPr>
        <w:t>5.</w:t>
      </w:r>
      <w:r w:rsidRPr="00CE49E6">
        <w:rPr>
          <w:rFonts w:ascii="Franklin Gothic Medium" w:hAnsi="Franklin Gothic Medium" w:cs="Tahoma"/>
          <w:b/>
          <w:color w:val="000000" w:themeColor="text1"/>
          <w:sz w:val="24"/>
          <w:szCs w:val="24"/>
        </w:rPr>
        <w:t>3</w:t>
      </w:r>
      <w:r w:rsidRPr="00A734A8">
        <w:rPr>
          <w:rFonts w:ascii="Franklin Gothic Medium" w:hAnsi="Franklin Gothic Medium" w:cs="Tahoma"/>
          <w:b/>
          <w:color w:val="000000" w:themeColor="text1"/>
          <w:sz w:val="24"/>
          <w:szCs w:val="24"/>
        </w:rPr>
        <w:t xml:space="preserve">. </w:t>
      </w:r>
      <w:r w:rsidRPr="00A734A8">
        <w:rPr>
          <w:rFonts w:ascii="Franklin Gothic Medium" w:hAnsi="Franklin Gothic Medium" w:cs="Tahoma"/>
          <w:color w:val="000000" w:themeColor="text1"/>
          <w:sz w:val="24"/>
          <w:szCs w:val="24"/>
        </w:rPr>
        <w:t xml:space="preserve">Για την εγκυρότητα της υποψηφιότητας </w:t>
      </w:r>
      <w:r w:rsidRPr="00CE49E6">
        <w:rPr>
          <w:rFonts w:ascii="Franklin Gothic Medium" w:hAnsi="Franklin Gothic Medium" w:cs="Tahoma"/>
          <w:b/>
          <w:color w:val="000000" w:themeColor="text1"/>
          <w:sz w:val="24"/>
          <w:szCs w:val="24"/>
        </w:rPr>
        <w:t>η αίτηση απαιτείται να φέρει την υπογραφή του υποψηφίου και να έχει προηγηθεί σάρωση αυτής</w:t>
      </w:r>
      <w:r w:rsidRPr="00A734A8">
        <w:rPr>
          <w:rFonts w:ascii="Franklin Gothic Medium" w:hAnsi="Franklin Gothic Medium" w:cs="Tahoma"/>
          <w:color w:val="000000" w:themeColor="text1"/>
          <w:sz w:val="24"/>
          <w:szCs w:val="24"/>
        </w:rPr>
        <w:t xml:space="preserve"> (δηλαδή επεξεργασία της μέσω σαρωτή/</w:t>
      </w:r>
      <w:r w:rsidRPr="00A734A8">
        <w:rPr>
          <w:rFonts w:ascii="Franklin Gothic Medium" w:hAnsi="Franklin Gothic Medium" w:cs="Tahoma"/>
          <w:color w:val="000000" w:themeColor="text1"/>
          <w:sz w:val="24"/>
          <w:szCs w:val="24"/>
          <w:lang w:val="en-US"/>
        </w:rPr>
        <w:t>scanner</w:t>
      </w:r>
      <w:r w:rsidRPr="00A734A8">
        <w:rPr>
          <w:rFonts w:ascii="Franklin Gothic Medium" w:hAnsi="Franklin Gothic Medium" w:cs="Tahoma"/>
          <w:color w:val="000000" w:themeColor="text1"/>
          <w:sz w:val="24"/>
          <w:szCs w:val="24"/>
        </w:rPr>
        <w:t xml:space="preserve">) πριν από την ηλεκτρονική υποβολή της. Η αίτηση υποψηφιότητας συνοδεύεται υποχρεωτικά από αναλυτικό βιογραφικό σημείωμα (ως </w:t>
      </w:r>
      <w:r w:rsidRPr="00A734A8">
        <w:rPr>
          <w:rFonts w:ascii="Franklin Gothic Medium" w:hAnsi="Franklin Gothic Medium" w:cs="Tahoma"/>
          <w:i/>
          <w:color w:val="000000" w:themeColor="text1"/>
          <w:sz w:val="24"/>
          <w:szCs w:val="24"/>
        </w:rPr>
        <w:t>συνημμένο ΥΠΟΔΕΙΓΜΑ ΙΙ</w:t>
      </w:r>
      <w:r w:rsidRPr="00A734A8">
        <w:rPr>
          <w:rFonts w:ascii="Franklin Gothic Medium" w:hAnsi="Franklin Gothic Medium" w:cs="Tahoma"/>
          <w:color w:val="000000" w:themeColor="text1"/>
          <w:sz w:val="24"/>
          <w:szCs w:val="24"/>
        </w:rPr>
        <w:t>), το οποίο αποτελεί αναπόσπαστο τμήμα της αίτησης, συντάσσεται με ευθύνη του υποψηφίου και επέχει θέση υπεύθυνης δήλωσης.</w:t>
      </w:r>
      <w:r w:rsidRPr="00A734A8">
        <w:rPr>
          <w:rFonts w:ascii="Franklin Gothic Medium" w:hAnsi="Franklin Gothic Medium" w:cs="Calibri"/>
          <w:color w:val="000000" w:themeColor="text1"/>
          <w:sz w:val="24"/>
          <w:szCs w:val="24"/>
        </w:rPr>
        <w:t xml:space="preserve"> </w:t>
      </w:r>
    </w:p>
    <w:p w14:paraId="6D7927AB" w14:textId="77777777" w:rsidR="000042BC" w:rsidRPr="00A734A8" w:rsidRDefault="000042BC" w:rsidP="000042BC">
      <w:pPr>
        <w:pStyle w:val="af0"/>
        <w:tabs>
          <w:tab w:val="left" w:pos="-142"/>
        </w:tabs>
        <w:spacing w:after="0" w:line="360" w:lineRule="auto"/>
        <w:ind w:left="426" w:right="-1"/>
        <w:jc w:val="both"/>
        <w:rPr>
          <w:rFonts w:ascii="Franklin Gothic Medium" w:hAnsi="Franklin Gothic Medium" w:cs="Tahoma"/>
          <w:color w:val="000000" w:themeColor="text1"/>
          <w:sz w:val="24"/>
          <w:szCs w:val="24"/>
          <w:u w:val="single"/>
        </w:rPr>
      </w:pPr>
    </w:p>
    <w:p w14:paraId="5BF3C374" w14:textId="77777777" w:rsidR="000042BC" w:rsidRPr="00A734A8" w:rsidRDefault="000042BC" w:rsidP="000042BC">
      <w:pPr>
        <w:pStyle w:val="af0"/>
        <w:tabs>
          <w:tab w:val="left" w:pos="-142"/>
        </w:tabs>
        <w:spacing w:after="0" w:line="360" w:lineRule="auto"/>
        <w:ind w:left="426" w:right="-1"/>
        <w:jc w:val="both"/>
        <w:rPr>
          <w:rFonts w:ascii="Franklin Gothic Medium" w:hAnsi="Franklin Gothic Medium" w:cs="Tahoma"/>
          <w:color w:val="000000" w:themeColor="text1"/>
          <w:sz w:val="24"/>
          <w:szCs w:val="24"/>
        </w:rPr>
      </w:pPr>
      <w:r w:rsidRPr="00851901">
        <w:rPr>
          <w:rFonts w:ascii="Franklin Gothic Medium" w:hAnsi="Franklin Gothic Medium" w:cs="Tahoma"/>
          <w:b/>
          <w:color w:val="000000" w:themeColor="text1"/>
          <w:sz w:val="24"/>
          <w:szCs w:val="24"/>
          <w:lang w:val="en-US"/>
        </w:rPr>
        <w:t>H</w:t>
      </w:r>
      <w:r w:rsidRPr="00851901">
        <w:rPr>
          <w:rFonts w:ascii="Franklin Gothic Medium" w:hAnsi="Franklin Gothic Medium" w:cs="Tahoma"/>
          <w:b/>
          <w:color w:val="000000" w:themeColor="text1"/>
          <w:sz w:val="24"/>
          <w:szCs w:val="24"/>
        </w:rPr>
        <w:t xml:space="preserve"> συμπλήρωση των εντύπων είναι υποχρεωτική και πρέπει να γίνεται ηλεκτρονικά - όχι χειρόγραφα- σε </w:t>
      </w:r>
      <w:proofErr w:type="spellStart"/>
      <w:r w:rsidRPr="00851901">
        <w:rPr>
          <w:rFonts w:ascii="Franklin Gothic Medium" w:hAnsi="Franklin Gothic Medium" w:cs="Tahoma"/>
          <w:b/>
          <w:color w:val="000000" w:themeColor="text1"/>
          <w:sz w:val="24"/>
          <w:szCs w:val="24"/>
        </w:rPr>
        <w:t>μορφότυπο</w:t>
      </w:r>
      <w:proofErr w:type="spellEnd"/>
      <w:r w:rsidRPr="00851901">
        <w:rPr>
          <w:rFonts w:ascii="Franklin Gothic Medium" w:hAnsi="Franklin Gothic Medium" w:cs="Tahoma"/>
          <w:b/>
          <w:color w:val="000000" w:themeColor="text1"/>
          <w:sz w:val="24"/>
          <w:szCs w:val="24"/>
        </w:rPr>
        <w:t xml:space="preserve"> </w:t>
      </w:r>
      <w:r w:rsidRPr="00851901">
        <w:rPr>
          <w:rFonts w:ascii="Franklin Gothic Medium" w:hAnsi="Franklin Gothic Medium" w:cs="Tahoma"/>
          <w:b/>
          <w:color w:val="000000" w:themeColor="text1"/>
          <w:sz w:val="24"/>
          <w:szCs w:val="24"/>
          <w:lang w:val="en-US"/>
        </w:rPr>
        <w:t>word</w:t>
      </w:r>
      <w:r w:rsidRPr="00851901">
        <w:rPr>
          <w:rFonts w:ascii="Franklin Gothic Medium" w:hAnsi="Franklin Gothic Medium" w:cs="Tahoma"/>
          <w:b/>
          <w:color w:val="000000" w:themeColor="text1"/>
          <w:sz w:val="24"/>
          <w:szCs w:val="24"/>
        </w:rPr>
        <w:t xml:space="preserve"> (ως </w:t>
      </w:r>
      <w:r w:rsidRPr="00851901">
        <w:rPr>
          <w:rFonts w:ascii="Franklin Gothic Medium" w:hAnsi="Franklin Gothic Medium" w:cs="Tahoma"/>
          <w:b/>
          <w:i/>
          <w:color w:val="000000" w:themeColor="text1"/>
          <w:sz w:val="24"/>
          <w:szCs w:val="24"/>
        </w:rPr>
        <w:t>ΥΠΟΔΕΙΓΜΑ Ι</w:t>
      </w:r>
      <w:r w:rsidRPr="00851901">
        <w:rPr>
          <w:rFonts w:ascii="Franklin Gothic Medium" w:hAnsi="Franklin Gothic Medium" w:cs="Tahoma"/>
          <w:b/>
          <w:color w:val="000000" w:themeColor="text1"/>
          <w:sz w:val="24"/>
          <w:szCs w:val="24"/>
        </w:rPr>
        <w:t xml:space="preserve"> και </w:t>
      </w:r>
      <w:r w:rsidRPr="00851901">
        <w:rPr>
          <w:rFonts w:ascii="Franklin Gothic Medium" w:hAnsi="Franklin Gothic Medium" w:cs="Tahoma"/>
          <w:b/>
          <w:i/>
          <w:color w:val="000000" w:themeColor="text1"/>
          <w:sz w:val="24"/>
          <w:szCs w:val="24"/>
        </w:rPr>
        <w:t>ΥΠΟΔΕΙΓΜΑ ΙΙ που</w:t>
      </w:r>
      <w:r w:rsidRPr="00851901">
        <w:rPr>
          <w:rFonts w:ascii="Franklin Gothic Medium" w:hAnsi="Franklin Gothic Medium" w:cs="Calibri"/>
          <w:b/>
          <w:color w:val="000000" w:themeColor="text1"/>
          <w:sz w:val="24"/>
          <w:szCs w:val="24"/>
        </w:rPr>
        <w:t xml:space="preserve"> βρίσκονται αναρτημένα μαζί με τη</w:t>
      </w:r>
      <w:r>
        <w:rPr>
          <w:rFonts w:ascii="Franklin Gothic Medium" w:hAnsi="Franklin Gothic Medium" w:cs="Calibri"/>
          <w:b/>
          <w:color w:val="000000" w:themeColor="text1"/>
          <w:sz w:val="24"/>
          <w:szCs w:val="24"/>
        </w:rPr>
        <w:t xml:space="preserve">ν πρόσκληση στον </w:t>
      </w:r>
      <w:proofErr w:type="spellStart"/>
      <w:r>
        <w:rPr>
          <w:rFonts w:ascii="Franklin Gothic Medium" w:hAnsi="Franklin Gothic Medium" w:cs="Calibri"/>
          <w:b/>
          <w:color w:val="000000" w:themeColor="text1"/>
          <w:sz w:val="24"/>
          <w:szCs w:val="24"/>
        </w:rPr>
        <w:t>ιστότοπο</w:t>
      </w:r>
      <w:proofErr w:type="spellEnd"/>
      <w:r>
        <w:rPr>
          <w:rFonts w:ascii="Franklin Gothic Medium" w:hAnsi="Franklin Gothic Medium" w:cs="Calibri"/>
          <w:b/>
          <w:color w:val="000000" w:themeColor="text1"/>
          <w:sz w:val="24"/>
          <w:szCs w:val="24"/>
        </w:rPr>
        <w:t xml:space="preserve"> της ΑΑΔ</w:t>
      </w:r>
      <w:r w:rsidRPr="00851901">
        <w:rPr>
          <w:rFonts w:ascii="Franklin Gothic Medium" w:hAnsi="Franklin Gothic Medium" w:cs="Calibri"/>
          <w:b/>
          <w:color w:val="000000" w:themeColor="text1"/>
          <w:sz w:val="24"/>
          <w:szCs w:val="24"/>
        </w:rPr>
        <w:t xml:space="preserve">Ε: </w:t>
      </w:r>
      <w:hyperlink r:id="rId14" w:history="1">
        <w:r w:rsidRPr="00851901">
          <w:rPr>
            <w:rStyle w:val="-"/>
            <w:rFonts w:ascii="Franklin Gothic Medium" w:hAnsi="Franklin Gothic Medium" w:cs="Calibri"/>
            <w:b/>
            <w:color w:val="000000" w:themeColor="text1"/>
            <w:sz w:val="24"/>
            <w:szCs w:val="24"/>
            <w:u w:val="none"/>
          </w:rPr>
          <w:t>www</w:t>
        </w:r>
        <w:r w:rsidRPr="00851901">
          <w:rPr>
            <w:rStyle w:val="-"/>
            <w:rFonts w:ascii="Franklin Gothic Medium" w:hAnsi="Franklin Gothic Medium" w:cs="Calibri"/>
            <w:b/>
            <w:color w:val="000000" w:themeColor="text1"/>
            <w:sz w:val="24"/>
            <w:szCs w:val="24"/>
            <w:u w:val="none"/>
            <w:lang w:val="el-GR"/>
          </w:rPr>
          <w:t>.</w:t>
        </w:r>
        <w:proofErr w:type="spellStart"/>
        <w:r w:rsidRPr="00851901">
          <w:rPr>
            <w:rStyle w:val="-"/>
            <w:rFonts w:ascii="Franklin Gothic Medium" w:hAnsi="Franklin Gothic Medium" w:cs="Calibri"/>
            <w:b/>
            <w:color w:val="000000" w:themeColor="text1"/>
            <w:sz w:val="24"/>
            <w:szCs w:val="24"/>
            <w:u w:val="none"/>
          </w:rPr>
          <w:t>aade</w:t>
        </w:r>
        <w:proofErr w:type="spellEnd"/>
        <w:r w:rsidRPr="00851901">
          <w:rPr>
            <w:rStyle w:val="-"/>
            <w:rFonts w:ascii="Franklin Gothic Medium" w:hAnsi="Franklin Gothic Medium" w:cs="Calibri"/>
            <w:b/>
            <w:color w:val="000000" w:themeColor="text1"/>
            <w:sz w:val="24"/>
            <w:szCs w:val="24"/>
            <w:u w:val="none"/>
            <w:lang w:val="el-GR"/>
          </w:rPr>
          <w:t>.</w:t>
        </w:r>
        <w:r w:rsidRPr="00851901">
          <w:rPr>
            <w:rStyle w:val="-"/>
            <w:rFonts w:ascii="Franklin Gothic Medium" w:hAnsi="Franklin Gothic Medium" w:cs="Calibri"/>
            <w:b/>
            <w:color w:val="000000" w:themeColor="text1"/>
            <w:sz w:val="24"/>
            <w:szCs w:val="24"/>
            <w:u w:val="none"/>
          </w:rPr>
          <w:t>gr</w:t>
        </w:r>
      </w:hyperlink>
      <w:r w:rsidRPr="00851901">
        <w:rPr>
          <w:rFonts w:ascii="Franklin Gothic Medium" w:hAnsi="Franklin Gothic Medium"/>
          <w:b/>
          <w:color w:val="000000" w:themeColor="text1"/>
          <w:sz w:val="24"/>
          <w:szCs w:val="24"/>
        </w:rPr>
        <w:t>)</w:t>
      </w:r>
      <w:r w:rsidRPr="00851901">
        <w:rPr>
          <w:rFonts w:ascii="Franklin Gothic Medium" w:hAnsi="Franklin Gothic Medium" w:cs="Tahoma"/>
          <w:b/>
          <w:color w:val="000000" w:themeColor="text1"/>
          <w:sz w:val="24"/>
          <w:szCs w:val="24"/>
        </w:rPr>
        <w:t>.</w:t>
      </w:r>
      <w:r w:rsidRPr="00A734A8">
        <w:rPr>
          <w:rFonts w:ascii="Franklin Gothic Medium" w:hAnsi="Franklin Gothic Medium" w:cs="Tahoma"/>
          <w:color w:val="000000" w:themeColor="text1"/>
          <w:sz w:val="24"/>
          <w:szCs w:val="24"/>
        </w:rPr>
        <w:t xml:space="preserve"> Ο υποψήφιος υποχρεούται να συμπληρώσει τα οικεία πεδία που αναφέρονται στα υπηρεσιακά και προσωπικά του στοιχεία, </w:t>
      </w:r>
      <w:r w:rsidRPr="00A734A8">
        <w:rPr>
          <w:rFonts w:ascii="Franklin Gothic Medium" w:hAnsi="Franklin Gothic Medium" w:cs="Tahoma"/>
          <w:color w:val="000000" w:themeColor="text1"/>
          <w:sz w:val="24"/>
          <w:szCs w:val="24"/>
        </w:rPr>
        <w:lastRenderedPageBreak/>
        <w:t xml:space="preserve">καθώς και στα τυπικά, εκπαιδευτικά και επαγγελματικά προσόντα που απαιτούνται </w:t>
      </w:r>
      <w:r w:rsidRPr="002F17F0">
        <w:rPr>
          <w:rFonts w:ascii="Franklin Gothic Medium" w:hAnsi="Franklin Gothic Medium" w:cs="Tahoma"/>
          <w:sz w:val="24"/>
          <w:szCs w:val="24"/>
        </w:rPr>
        <w:t xml:space="preserve">για τις </w:t>
      </w:r>
      <w:proofErr w:type="spellStart"/>
      <w:r w:rsidRPr="002F17F0">
        <w:rPr>
          <w:rFonts w:ascii="Franklin Gothic Medium" w:hAnsi="Franklin Gothic Medium" w:cs="Tahoma"/>
          <w:sz w:val="24"/>
          <w:szCs w:val="24"/>
        </w:rPr>
        <w:t>προκηρυσσόμενες</w:t>
      </w:r>
      <w:proofErr w:type="spellEnd"/>
      <w:r w:rsidRPr="002F17F0">
        <w:rPr>
          <w:rFonts w:ascii="Franklin Gothic Medium" w:hAnsi="Franklin Gothic Medium" w:cs="Tahoma"/>
          <w:sz w:val="24"/>
          <w:szCs w:val="24"/>
        </w:rPr>
        <w:t xml:space="preserve"> θέσης ευθύνης</w:t>
      </w:r>
      <w:r w:rsidRPr="00A734A8">
        <w:rPr>
          <w:rFonts w:ascii="Franklin Gothic Medium" w:hAnsi="Franklin Gothic Medium" w:cs="Tahoma"/>
          <w:color w:val="000000" w:themeColor="text1"/>
          <w:sz w:val="24"/>
          <w:szCs w:val="24"/>
        </w:rPr>
        <w:t xml:space="preserve">, καθώς και τυχόν πρόσθετες άλλες πληροφορίες που εκείνος κρίνει ότι θα συντείνουν στην ευνοϊκότερη αξιολόγηση της υποψηφιότητάς του. </w:t>
      </w:r>
    </w:p>
    <w:p w14:paraId="319E2E8E" w14:textId="77777777" w:rsidR="000042BC" w:rsidRPr="00A734A8" w:rsidRDefault="000042BC" w:rsidP="000042BC">
      <w:pPr>
        <w:tabs>
          <w:tab w:val="left" w:pos="-142"/>
        </w:tabs>
        <w:spacing w:line="360" w:lineRule="auto"/>
        <w:ind w:left="426" w:right="-1"/>
        <w:contextualSpacing/>
        <w:rPr>
          <w:rFonts w:ascii="Franklin Gothic Medium" w:hAnsi="Franklin Gothic Medium" w:cs="Tahoma"/>
          <w:color w:val="000000" w:themeColor="text1"/>
          <w:sz w:val="24"/>
          <w:szCs w:val="24"/>
          <w:u w:val="single"/>
        </w:rPr>
      </w:pPr>
    </w:p>
    <w:p w14:paraId="1C6CC944" w14:textId="77777777" w:rsidR="000042BC" w:rsidRPr="00646956" w:rsidRDefault="000042BC" w:rsidP="000042BC">
      <w:pPr>
        <w:tabs>
          <w:tab w:val="left" w:pos="-142"/>
        </w:tabs>
        <w:spacing w:line="360" w:lineRule="auto"/>
        <w:ind w:left="426" w:right="-1"/>
        <w:contextualSpacing/>
        <w:rPr>
          <w:rFonts w:ascii="Franklin Gothic Medium" w:hAnsi="Franklin Gothic Medium" w:cs="Tahoma"/>
          <w:b/>
          <w:color w:val="000000" w:themeColor="text1"/>
          <w:sz w:val="24"/>
          <w:szCs w:val="24"/>
          <w:u w:val="single"/>
        </w:rPr>
      </w:pPr>
      <w:r w:rsidRPr="00646956">
        <w:rPr>
          <w:rFonts w:ascii="Franklin Gothic Medium" w:hAnsi="Franklin Gothic Medium" w:cs="Tahoma"/>
          <w:b/>
          <w:color w:val="000000" w:themeColor="text1"/>
          <w:sz w:val="24"/>
          <w:szCs w:val="24"/>
          <w:u w:val="single"/>
        </w:rPr>
        <w:t>Διόρθωση ή τροποποίηση ή συμπλήρωση των αιτήσεων και των βιογραφικών σημειωμάτων επιτρέπεται μόνο έως την καταληκτική ημερομηνία λήξης της προθεσμίας υποβολής των υποψηφιοτήτων που ορίζεται στην πρόσκληση εκδήλωσης ενδιαφέροντος.</w:t>
      </w:r>
      <w:r w:rsidRPr="00D91F62">
        <w:rPr>
          <w:rFonts w:ascii="Franklin Gothic Medium" w:hAnsi="Franklin Gothic Medium" w:cs="Tahoma"/>
          <w:b/>
          <w:color w:val="000000" w:themeColor="text1"/>
          <w:sz w:val="24"/>
          <w:szCs w:val="24"/>
        </w:rPr>
        <w:t xml:space="preserve"> </w:t>
      </w:r>
      <w:r w:rsidRPr="00D91F62">
        <w:rPr>
          <w:rFonts w:ascii="Franklin Gothic Medium" w:hAnsi="Franklin Gothic Medium" w:cs="Tahoma"/>
          <w:b/>
          <w:color w:val="000000" w:themeColor="text1"/>
          <w:sz w:val="24"/>
          <w:szCs w:val="24"/>
        </w:rPr>
        <w:tab/>
      </w:r>
    </w:p>
    <w:p w14:paraId="1471FAB7" w14:textId="77777777" w:rsidR="000042BC" w:rsidRPr="00A734A8" w:rsidRDefault="000042BC" w:rsidP="000042BC">
      <w:pPr>
        <w:tabs>
          <w:tab w:val="left" w:pos="-142"/>
        </w:tabs>
        <w:spacing w:line="360" w:lineRule="auto"/>
        <w:ind w:left="426" w:right="-1"/>
        <w:contextualSpacing/>
        <w:rPr>
          <w:rFonts w:ascii="Franklin Gothic Medium" w:hAnsi="Franklin Gothic Medium" w:cs="Tahoma"/>
          <w:color w:val="000000" w:themeColor="text1"/>
          <w:sz w:val="24"/>
          <w:szCs w:val="24"/>
        </w:rPr>
      </w:pPr>
    </w:p>
    <w:p w14:paraId="73ABFD1E" w14:textId="77777777" w:rsidR="000042BC" w:rsidRPr="00A734A8" w:rsidRDefault="000042BC" w:rsidP="000042BC">
      <w:pPr>
        <w:spacing w:line="360" w:lineRule="auto"/>
        <w:ind w:left="426" w:right="-1"/>
        <w:contextualSpacing/>
        <w:rPr>
          <w:rFonts w:ascii="Franklin Gothic Medium" w:hAnsi="Franklin Gothic Medium" w:cs="Arial"/>
          <w:color w:val="000000" w:themeColor="text1"/>
          <w:sz w:val="24"/>
          <w:szCs w:val="24"/>
        </w:rPr>
      </w:pPr>
      <w:r w:rsidRPr="00A734A8">
        <w:rPr>
          <w:rFonts w:ascii="Franklin Gothic Medium" w:hAnsi="Franklin Gothic Medium" w:cs="Tahoma"/>
          <w:b/>
          <w:color w:val="000000" w:themeColor="text1"/>
          <w:sz w:val="24"/>
          <w:szCs w:val="24"/>
        </w:rPr>
        <w:t>5.</w:t>
      </w:r>
      <w:r w:rsidRPr="00AA7ADF">
        <w:rPr>
          <w:rFonts w:ascii="Franklin Gothic Medium" w:hAnsi="Franklin Gothic Medium" w:cs="Tahoma"/>
          <w:b/>
          <w:color w:val="000000" w:themeColor="text1"/>
          <w:sz w:val="24"/>
          <w:szCs w:val="24"/>
        </w:rPr>
        <w:t>4</w:t>
      </w:r>
      <w:r w:rsidRPr="00A734A8">
        <w:rPr>
          <w:rFonts w:ascii="Franklin Gothic Medium" w:hAnsi="Franklin Gothic Medium" w:cs="Tahoma"/>
          <w:b/>
          <w:color w:val="000000" w:themeColor="text1"/>
          <w:sz w:val="24"/>
          <w:szCs w:val="24"/>
        </w:rPr>
        <w:t xml:space="preserve">. </w:t>
      </w:r>
      <w:r w:rsidRPr="00A734A8">
        <w:rPr>
          <w:rFonts w:ascii="Franklin Gothic Medium" w:hAnsi="Franklin Gothic Medium" w:cs="Tahoma"/>
          <w:color w:val="000000" w:themeColor="text1"/>
          <w:sz w:val="24"/>
          <w:szCs w:val="24"/>
        </w:rPr>
        <w:t>Η αίτηση υποψηφιότητας συνοδεύεται υποχρεωτικά από Υπεύθυνη Δήλωση του ν.1599/1986 (ως συνημμένο</w:t>
      </w:r>
      <w:r w:rsidRPr="00A734A8">
        <w:rPr>
          <w:rFonts w:ascii="Franklin Gothic Medium" w:hAnsi="Franklin Gothic Medium" w:cs="Tahoma"/>
          <w:i/>
          <w:color w:val="000000" w:themeColor="text1"/>
          <w:sz w:val="24"/>
          <w:szCs w:val="24"/>
        </w:rPr>
        <w:t xml:space="preserve"> </w:t>
      </w:r>
      <w:r w:rsidRPr="00976E87">
        <w:rPr>
          <w:rFonts w:ascii="Franklin Gothic Medium" w:hAnsi="Franklin Gothic Medium" w:cs="Tahoma"/>
          <w:b/>
          <w:i/>
          <w:color w:val="000000" w:themeColor="text1"/>
          <w:sz w:val="24"/>
          <w:szCs w:val="24"/>
        </w:rPr>
        <w:t xml:space="preserve">ΥΠΟΔΕΙΓΜΑ </w:t>
      </w:r>
      <w:r w:rsidRPr="00976E87">
        <w:rPr>
          <w:rFonts w:ascii="Franklin Gothic Medium" w:hAnsi="Franklin Gothic Medium" w:cs="Tahoma"/>
          <w:b/>
          <w:i/>
          <w:color w:val="000000" w:themeColor="text1"/>
          <w:sz w:val="24"/>
          <w:szCs w:val="24"/>
          <w:lang w:val="en-US"/>
        </w:rPr>
        <w:t>III</w:t>
      </w:r>
      <w:r w:rsidRPr="00A734A8">
        <w:rPr>
          <w:rFonts w:ascii="Franklin Gothic Medium" w:hAnsi="Franklin Gothic Medium" w:cs="Tahoma"/>
          <w:color w:val="000000" w:themeColor="text1"/>
          <w:sz w:val="24"/>
          <w:szCs w:val="24"/>
        </w:rPr>
        <w:t xml:space="preserve">). </w:t>
      </w:r>
      <w:r w:rsidRPr="00976E87">
        <w:rPr>
          <w:rFonts w:ascii="Franklin Gothic Medium" w:hAnsi="Franklin Gothic Medium" w:cs="Tahoma"/>
          <w:b/>
          <w:color w:val="000000" w:themeColor="text1"/>
          <w:sz w:val="24"/>
          <w:szCs w:val="24"/>
        </w:rPr>
        <w:t>Η Υπεύθυνη Δήλωση πρέπει να είναι συμπληρωμένη σύμφωνα με τις οδηγίες που βρίσκονται στο αντίστοιχο υπόδειγμα, υπογεγραμμένη, να φέρει βεβαίωση του γνησίου υπογραφής κατά τα προβλεπόμενα στο άρθρο 11 του Κώδικα Διοικητικής Διαδικασίας (ν.2690/1999, όπως έχει τροποποιηθεί και ισχύει) και να αποσταλεί ηλεκτρονικά, αφού σαρωθεί, στην ίδια διεύθυνση ηλεκτρονικού ταχυδρομείου.</w:t>
      </w:r>
      <w:r w:rsidRPr="00A734A8">
        <w:rPr>
          <w:rFonts w:ascii="Franklin Gothic Medium" w:hAnsi="Franklin Gothic Medium" w:cs="Tahoma"/>
          <w:color w:val="000000" w:themeColor="text1"/>
          <w:sz w:val="24"/>
          <w:szCs w:val="24"/>
        </w:rPr>
        <w:t xml:space="preserve"> Διευκρινίζεται ότι η Υπεύθυνη Δήλωση που συντάσσεται μέσω της Ενιαίας Ψηφιακής Πύλης της Δημόσιας Διοίκησης έχει την ίδια ισχύ με έγγραφο που φέρει βεβαίωση γνησίου υπογραφής του άρθρου 11 του ν.2690/1999 (Α΄45). Τονίζεται, επίσης, ότι στην περίπτωση της έντυπης Υπεύθυνης Δήλωσης, ο υποψήφιος οφείλει να κυκλώσει </w:t>
      </w:r>
      <w:r w:rsidRPr="00A734A8">
        <w:rPr>
          <w:rFonts w:ascii="Franklin Gothic Medium" w:hAnsi="Franklin Gothic Medium" w:cs="Arial"/>
          <w:color w:val="000000" w:themeColor="text1"/>
          <w:sz w:val="24"/>
          <w:szCs w:val="24"/>
        </w:rPr>
        <w:t>μία εκ των ενδείξεων (γ1) ή (γ2) και να μονογράψει παραπλεύρως τη σχετική επιλογή, ενώ στην περίπτωση της ψηφιακής Υπεύθυνης Δήλωσης πρέπει να αποτυπώνεται στο κείμενο - πέραν των σημείων (α), (β) και (δ) –είτε η επιλογή (γ1) είτε η επιλογή (γ2).</w:t>
      </w:r>
    </w:p>
    <w:p w14:paraId="281A6268" w14:textId="77777777" w:rsidR="000042BC" w:rsidRPr="00A734A8" w:rsidRDefault="000042BC" w:rsidP="000042BC">
      <w:pPr>
        <w:spacing w:line="360" w:lineRule="auto"/>
        <w:ind w:left="426" w:right="-1"/>
        <w:contextualSpacing/>
        <w:rPr>
          <w:rFonts w:ascii="Franklin Gothic Medium" w:hAnsi="Franklin Gothic Medium" w:cs="Tahoma"/>
          <w:color w:val="000000" w:themeColor="text1"/>
          <w:sz w:val="24"/>
          <w:szCs w:val="24"/>
        </w:rPr>
      </w:pPr>
    </w:p>
    <w:p w14:paraId="173E0906" w14:textId="77777777" w:rsidR="000042BC" w:rsidRPr="00A734A8" w:rsidRDefault="000042BC" w:rsidP="000042BC">
      <w:pPr>
        <w:pStyle w:val="af0"/>
        <w:tabs>
          <w:tab w:val="left" w:pos="0"/>
        </w:tabs>
        <w:spacing w:after="0" w:line="360" w:lineRule="auto"/>
        <w:ind w:left="426" w:right="-1"/>
        <w:jc w:val="both"/>
        <w:rPr>
          <w:rFonts w:ascii="Franklin Gothic Medium" w:hAnsi="Franklin Gothic Medium" w:cs="Tahoma"/>
          <w:color w:val="000000" w:themeColor="text1"/>
          <w:sz w:val="24"/>
          <w:szCs w:val="24"/>
        </w:rPr>
      </w:pPr>
      <w:r w:rsidRPr="00A734A8">
        <w:rPr>
          <w:rFonts w:ascii="Franklin Gothic Medium" w:hAnsi="Franklin Gothic Medium" w:cs="Tahoma"/>
          <w:b/>
          <w:color w:val="000000" w:themeColor="text1"/>
          <w:sz w:val="24"/>
          <w:szCs w:val="24"/>
        </w:rPr>
        <w:t>5.</w:t>
      </w:r>
      <w:r w:rsidRPr="00865DE5">
        <w:rPr>
          <w:rFonts w:ascii="Franklin Gothic Medium" w:hAnsi="Franklin Gothic Medium" w:cs="Tahoma"/>
          <w:b/>
          <w:color w:val="000000" w:themeColor="text1"/>
          <w:sz w:val="24"/>
          <w:szCs w:val="24"/>
        </w:rPr>
        <w:t>5</w:t>
      </w:r>
      <w:r w:rsidRPr="00A734A8">
        <w:rPr>
          <w:rFonts w:ascii="Franklin Gothic Medium" w:hAnsi="Franklin Gothic Medium" w:cs="Tahoma"/>
          <w:b/>
          <w:color w:val="000000" w:themeColor="text1"/>
          <w:sz w:val="24"/>
          <w:szCs w:val="24"/>
        </w:rPr>
        <w:t xml:space="preserve">. </w:t>
      </w:r>
      <w:r w:rsidRPr="00A734A8">
        <w:rPr>
          <w:rFonts w:ascii="Franklin Gothic Medium" w:hAnsi="Franklin Gothic Medium" w:cs="Tahoma"/>
          <w:color w:val="000000" w:themeColor="text1"/>
          <w:sz w:val="24"/>
          <w:szCs w:val="24"/>
        </w:rPr>
        <w:t>H μη τήρηση των προαναφερθέντων σχετικά με τα Υποδείγματα I και ΙΙ ή η μη υποβολή του Υποδείγματος Ι</w:t>
      </w:r>
      <w:r w:rsidRPr="00A734A8">
        <w:rPr>
          <w:rFonts w:ascii="Franklin Gothic Medium" w:hAnsi="Franklin Gothic Medium" w:cs="Tahoma"/>
          <w:color w:val="000000" w:themeColor="text1"/>
          <w:sz w:val="24"/>
          <w:szCs w:val="24"/>
          <w:lang w:val="en-US"/>
        </w:rPr>
        <w:t>I</w:t>
      </w:r>
      <w:r w:rsidRPr="00A734A8">
        <w:rPr>
          <w:rFonts w:ascii="Franklin Gothic Medium" w:hAnsi="Franklin Gothic Medium" w:cs="Tahoma"/>
          <w:color w:val="000000" w:themeColor="text1"/>
          <w:sz w:val="24"/>
          <w:szCs w:val="24"/>
        </w:rPr>
        <w:t xml:space="preserve">Ι συνεπάγεται τον αποκλεισμό των υποψηφίων από τη διαδικασία επιλογής. </w:t>
      </w:r>
    </w:p>
    <w:p w14:paraId="41ECEB78" w14:textId="77777777" w:rsidR="000042BC" w:rsidRPr="00A734A8" w:rsidRDefault="000042BC" w:rsidP="000042BC">
      <w:pPr>
        <w:pStyle w:val="af0"/>
        <w:tabs>
          <w:tab w:val="left" w:pos="0"/>
        </w:tabs>
        <w:spacing w:after="0" w:line="360" w:lineRule="auto"/>
        <w:ind w:left="426" w:right="-1"/>
        <w:jc w:val="both"/>
        <w:rPr>
          <w:rFonts w:ascii="Franklin Gothic Medium" w:hAnsi="Franklin Gothic Medium" w:cs="Tahoma"/>
          <w:color w:val="000000" w:themeColor="text1"/>
          <w:sz w:val="24"/>
          <w:szCs w:val="24"/>
        </w:rPr>
      </w:pPr>
    </w:p>
    <w:p w14:paraId="39122E97" w14:textId="77777777" w:rsidR="000042BC" w:rsidRPr="00A734A8" w:rsidRDefault="000042BC" w:rsidP="000042BC">
      <w:pPr>
        <w:pStyle w:val="af0"/>
        <w:spacing w:after="0" w:line="360" w:lineRule="auto"/>
        <w:ind w:left="426" w:right="-1"/>
        <w:jc w:val="both"/>
        <w:rPr>
          <w:rFonts w:ascii="Franklin Gothic Medium" w:hAnsi="Franklin Gothic Medium" w:cs="Tahoma"/>
          <w:color w:val="000000" w:themeColor="text1"/>
          <w:sz w:val="24"/>
          <w:szCs w:val="24"/>
          <w:u w:val="single"/>
        </w:rPr>
      </w:pPr>
      <w:r w:rsidRPr="00A734A8">
        <w:rPr>
          <w:rFonts w:ascii="Franklin Gothic Medium" w:hAnsi="Franklin Gothic Medium" w:cs="Tahoma"/>
          <w:b/>
          <w:color w:val="000000" w:themeColor="text1"/>
          <w:sz w:val="24"/>
          <w:szCs w:val="24"/>
        </w:rPr>
        <w:t xml:space="preserve">5.5. </w:t>
      </w:r>
      <w:r w:rsidRPr="00A734A8">
        <w:rPr>
          <w:rFonts w:ascii="Franklin Gothic Medium" w:hAnsi="Franklin Gothic Medium" w:cs="Tahoma"/>
          <w:color w:val="000000" w:themeColor="text1"/>
          <w:sz w:val="24"/>
          <w:szCs w:val="24"/>
        </w:rPr>
        <w:t>Οι προϋποθέσεις και τα προσόντα επιλογής πρέπει να συντρέχουν κατά την ημερομηνία λήξης της προθεσμίας υποβολής αιτήσεων υποψηφιότητας.</w:t>
      </w:r>
      <w:r w:rsidRPr="00A734A8">
        <w:rPr>
          <w:rFonts w:ascii="Franklin Gothic Medium" w:hAnsi="Franklin Gothic Medium" w:cs="Tahoma"/>
          <w:color w:val="000000" w:themeColor="text1"/>
          <w:sz w:val="24"/>
          <w:szCs w:val="24"/>
          <w:u w:val="single"/>
        </w:rPr>
        <w:t xml:space="preserve"> </w:t>
      </w:r>
    </w:p>
    <w:p w14:paraId="09922216" w14:textId="77777777" w:rsidR="000042BC" w:rsidRPr="00A734A8" w:rsidRDefault="000042BC" w:rsidP="000042BC">
      <w:pPr>
        <w:pStyle w:val="af0"/>
        <w:spacing w:after="0" w:line="360" w:lineRule="auto"/>
        <w:ind w:left="426" w:right="-1" w:firstLine="436"/>
        <w:jc w:val="both"/>
        <w:rPr>
          <w:rFonts w:ascii="Franklin Gothic Medium" w:hAnsi="Franklin Gothic Medium" w:cs="Tahoma"/>
          <w:color w:val="000000" w:themeColor="text1"/>
          <w:sz w:val="24"/>
          <w:szCs w:val="24"/>
          <w:u w:val="single"/>
        </w:rPr>
      </w:pPr>
    </w:p>
    <w:p w14:paraId="4632678E" w14:textId="77777777" w:rsidR="000042BC" w:rsidRPr="00A734A8" w:rsidRDefault="000042BC" w:rsidP="000042BC">
      <w:pPr>
        <w:pStyle w:val="af0"/>
        <w:tabs>
          <w:tab w:val="left" w:pos="-142"/>
        </w:tabs>
        <w:spacing w:after="0"/>
        <w:ind w:left="426" w:right="-1"/>
        <w:jc w:val="both"/>
        <w:rPr>
          <w:rFonts w:ascii="Franklin Gothic Medium" w:hAnsi="Franklin Gothic Medium" w:cs="Tahoma"/>
          <w:b/>
          <w:sz w:val="24"/>
          <w:szCs w:val="24"/>
        </w:rPr>
      </w:pPr>
      <w:r w:rsidRPr="00A734A8">
        <w:rPr>
          <w:rFonts w:ascii="Franklin Gothic Medium" w:hAnsi="Franklin Gothic Medium" w:cs="Tahoma"/>
          <w:b/>
          <w:sz w:val="24"/>
          <w:szCs w:val="24"/>
        </w:rPr>
        <w:t>6. Ενημέρωση υποψηφίων σύμφωνα με τα άρθρα 5 παρ.1 περ. α’ και 13 και 14 του Γενικού Κανονισμού για την Προστασία Δεδομένων (ΕΕ) 2016/679.</w:t>
      </w:r>
    </w:p>
    <w:p w14:paraId="16BB89F5" w14:textId="77777777" w:rsidR="000042BC" w:rsidRPr="00A734A8" w:rsidRDefault="000042BC" w:rsidP="000042BC">
      <w:pPr>
        <w:pStyle w:val="af0"/>
        <w:tabs>
          <w:tab w:val="left" w:pos="-142"/>
        </w:tabs>
        <w:spacing w:after="0"/>
        <w:ind w:left="426" w:right="-1"/>
        <w:jc w:val="both"/>
        <w:rPr>
          <w:rFonts w:ascii="Franklin Gothic Medium" w:hAnsi="Franklin Gothic Medium" w:cs="Tahoma"/>
          <w:b/>
          <w:sz w:val="24"/>
          <w:szCs w:val="24"/>
        </w:rPr>
      </w:pPr>
    </w:p>
    <w:p w14:paraId="33A8278A" w14:textId="77777777" w:rsidR="00CE18D3" w:rsidRPr="0016410C" w:rsidRDefault="000042BC" w:rsidP="0016410C">
      <w:pPr>
        <w:pStyle w:val="af0"/>
        <w:spacing w:line="360" w:lineRule="auto"/>
        <w:ind w:left="567"/>
        <w:jc w:val="both"/>
        <w:rPr>
          <w:rFonts w:ascii="Franklin Gothic Medium" w:hAnsi="Franklin Gothic Medium" w:cs="Tahoma"/>
          <w:color w:val="000000" w:themeColor="text1"/>
          <w:sz w:val="24"/>
          <w:szCs w:val="24"/>
        </w:rPr>
      </w:pPr>
      <w:r w:rsidRPr="00865DE5">
        <w:rPr>
          <w:rFonts w:ascii="Franklin Gothic Medium" w:hAnsi="Franklin Gothic Medium" w:cs="Tahoma"/>
          <w:color w:val="000000" w:themeColor="text1"/>
          <w:sz w:val="24"/>
          <w:szCs w:val="24"/>
        </w:rPr>
        <w:t>Σας ενημερώνουμε ότι υπάρχει δυνατότητα πρόσβασης των υποψηφίων στα στοιχεία που αφορούν τους λοιπούς συνυποψηφίους, τα οποία αποτέλεσαν τη βάση αξιολόγησής τους για την κατάληψη των προς πλήρωση θέσεων, εφόσον αυτά είναι αναγκαία για την άσκηση των εκ του νόμου δικαιωμάτων τους.</w:t>
      </w:r>
    </w:p>
    <w:p w14:paraId="5501A110" w14:textId="77777777" w:rsidR="000042BC" w:rsidRPr="00A734A8" w:rsidRDefault="000042BC" w:rsidP="000042BC">
      <w:pPr>
        <w:pStyle w:val="af0"/>
        <w:tabs>
          <w:tab w:val="left" w:pos="-142"/>
        </w:tabs>
        <w:spacing w:after="0"/>
        <w:ind w:left="993" w:right="-1"/>
        <w:jc w:val="both"/>
        <w:rPr>
          <w:rFonts w:ascii="Franklin Gothic Medium" w:hAnsi="Franklin Gothic Medium" w:cs="Tahoma"/>
          <w:b/>
          <w:sz w:val="24"/>
          <w:szCs w:val="24"/>
        </w:rPr>
      </w:pPr>
    </w:p>
    <w:p w14:paraId="3A8CCB0A" w14:textId="77777777" w:rsidR="004E6355" w:rsidRDefault="004E6355" w:rsidP="000042BC">
      <w:pPr>
        <w:pStyle w:val="af0"/>
        <w:tabs>
          <w:tab w:val="left" w:pos="-142"/>
        </w:tabs>
        <w:spacing w:after="0"/>
        <w:ind w:left="993" w:right="-1" w:hanging="567"/>
        <w:jc w:val="both"/>
        <w:rPr>
          <w:rFonts w:ascii="Franklin Gothic Medium" w:hAnsi="Franklin Gothic Medium" w:cs="Tahoma"/>
          <w:b/>
          <w:sz w:val="24"/>
          <w:szCs w:val="24"/>
        </w:rPr>
      </w:pPr>
    </w:p>
    <w:p w14:paraId="46560B82" w14:textId="77777777" w:rsidR="000042BC" w:rsidRPr="00A734A8" w:rsidRDefault="000042BC" w:rsidP="000042BC">
      <w:pPr>
        <w:pStyle w:val="af0"/>
        <w:tabs>
          <w:tab w:val="left" w:pos="-142"/>
        </w:tabs>
        <w:spacing w:after="0"/>
        <w:ind w:left="993" w:right="-1" w:hanging="567"/>
        <w:jc w:val="both"/>
        <w:rPr>
          <w:rFonts w:ascii="Franklin Gothic Medium" w:hAnsi="Franklin Gothic Medium" w:cs="Tahoma"/>
          <w:b/>
          <w:sz w:val="24"/>
          <w:szCs w:val="24"/>
        </w:rPr>
      </w:pPr>
      <w:r w:rsidRPr="00A734A8">
        <w:rPr>
          <w:rFonts w:ascii="Franklin Gothic Medium" w:hAnsi="Franklin Gothic Medium" w:cs="Tahoma"/>
          <w:b/>
          <w:sz w:val="24"/>
          <w:szCs w:val="24"/>
        </w:rPr>
        <w:lastRenderedPageBreak/>
        <w:t>7. Γνωστοποίηση πρόσκλησης εκδήλωσης ενδιαφέροντος</w:t>
      </w:r>
    </w:p>
    <w:p w14:paraId="6E046200" w14:textId="77777777" w:rsidR="000042BC" w:rsidRPr="00A734A8" w:rsidRDefault="000042BC" w:rsidP="000042BC">
      <w:pPr>
        <w:pStyle w:val="af0"/>
        <w:tabs>
          <w:tab w:val="left" w:pos="-142"/>
        </w:tabs>
        <w:spacing w:after="0"/>
        <w:ind w:left="426" w:right="-1" w:hanging="567"/>
        <w:jc w:val="both"/>
        <w:rPr>
          <w:rFonts w:ascii="Franklin Gothic Medium" w:hAnsi="Franklin Gothic Medium" w:cs="Tahoma"/>
          <w:b/>
          <w:sz w:val="24"/>
          <w:szCs w:val="24"/>
        </w:rPr>
      </w:pPr>
    </w:p>
    <w:p w14:paraId="393089CB" w14:textId="77777777" w:rsidR="000042BC" w:rsidRDefault="000042BC" w:rsidP="000042BC">
      <w:pPr>
        <w:pStyle w:val="23"/>
        <w:spacing w:after="0"/>
        <w:ind w:left="426" w:right="-1" w:firstLine="567"/>
        <w:jc w:val="both"/>
        <w:rPr>
          <w:rFonts w:ascii="Franklin Gothic Medium" w:hAnsi="Franklin Gothic Medium" w:cs="Tahoma"/>
          <w:sz w:val="24"/>
          <w:szCs w:val="24"/>
        </w:rPr>
      </w:pPr>
      <w:r w:rsidRPr="00A734A8">
        <w:rPr>
          <w:rFonts w:ascii="Franklin Gothic Medium" w:hAnsi="Franklin Gothic Medium" w:cs="Tahoma"/>
          <w:b/>
          <w:sz w:val="24"/>
          <w:szCs w:val="24"/>
        </w:rPr>
        <w:t xml:space="preserve">7.1. </w:t>
      </w:r>
      <w:r w:rsidRPr="00A734A8">
        <w:rPr>
          <w:rFonts w:ascii="Franklin Gothic Medium" w:hAnsi="Franklin Gothic Medium" w:cs="Tahoma"/>
          <w:sz w:val="24"/>
          <w:szCs w:val="24"/>
        </w:rPr>
        <w:t xml:space="preserve"> Η παρούσα πρόσκληση αναρτάται αμελλητί στην ιστοσελίδα του προγράμματος «ΔΙΑΥΓΕΙΑ».</w:t>
      </w:r>
    </w:p>
    <w:p w14:paraId="16230AE3" w14:textId="77777777" w:rsidR="000042BC" w:rsidRPr="00A734A8" w:rsidRDefault="000042BC" w:rsidP="000042BC">
      <w:pPr>
        <w:pStyle w:val="23"/>
        <w:spacing w:after="0"/>
        <w:ind w:left="426" w:right="-1" w:firstLine="567"/>
        <w:jc w:val="both"/>
        <w:rPr>
          <w:rFonts w:ascii="Franklin Gothic Medium" w:hAnsi="Franklin Gothic Medium" w:cs="Tahoma"/>
          <w:sz w:val="24"/>
          <w:szCs w:val="24"/>
        </w:rPr>
      </w:pPr>
    </w:p>
    <w:p w14:paraId="59656DA5" w14:textId="77777777" w:rsidR="000042BC" w:rsidRDefault="000042BC" w:rsidP="000042BC">
      <w:pPr>
        <w:pStyle w:val="23"/>
        <w:spacing w:after="0"/>
        <w:ind w:left="426" w:right="-1" w:firstLine="567"/>
        <w:jc w:val="both"/>
        <w:rPr>
          <w:rFonts w:ascii="Franklin Gothic Medium" w:hAnsi="Franklin Gothic Medium" w:cs="Tahoma"/>
          <w:sz w:val="24"/>
          <w:szCs w:val="24"/>
        </w:rPr>
      </w:pPr>
      <w:r w:rsidRPr="00A734A8">
        <w:rPr>
          <w:rFonts w:ascii="Franklin Gothic Medium" w:hAnsi="Franklin Gothic Medium" w:cs="Tahoma"/>
          <w:b/>
          <w:sz w:val="24"/>
          <w:szCs w:val="24"/>
        </w:rPr>
        <w:t xml:space="preserve">7.2. </w:t>
      </w:r>
      <w:r w:rsidRPr="00A734A8">
        <w:rPr>
          <w:rFonts w:ascii="Franklin Gothic Medium" w:hAnsi="Franklin Gothic Medium" w:cs="Tahoma"/>
          <w:sz w:val="24"/>
          <w:szCs w:val="24"/>
        </w:rPr>
        <w:t xml:space="preserve">Μετά την ανάρτησή της δημοσιεύεται στον </w:t>
      </w:r>
      <w:proofErr w:type="spellStart"/>
      <w:r w:rsidRPr="00A734A8">
        <w:rPr>
          <w:rFonts w:ascii="Franklin Gothic Medium" w:hAnsi="Franklin Gothic Medium" w:cs="Tahoma"/>
          <w:sz w:val="24"/>
          <w:szCs w:val="24"/>
        </w:rPr>
        <w:t>ιστότοπο</w:t>
      </w:r>
      <w:proofErr w:type="spellEnd"/>
      <w:r w:rsidRPr="00A734A8">
        <w:rPr>
          <w:rFonts w:ascii="Franklin Gothic Medium" w:hAnsi="Franklin Gothic Medium" w:cs="Tahoma"/>
          <w:sz w:val="24"/>
          <w:szCs w:val="24"/>
        </w:rPr>
        <w:t xml:space="preserve"> της Ανεξά</w:t>
      </w:r>
      <w:r>
        <w:rPr>
          <w:rFonts w:ascii="Franklin Gothic Medium" w:hAnsi="Franklin Gothic Medium" w:cs="Tahoma"/>
          <w:sz w:val="24"/>
          <w:szCs w:val="24"/>
        </w:rPr>
        <w:t>ρτητης Αρχής Δημοσίων Εσόδων (ΑΑΔΕ</w:t>
      </w:r>
      <w:r w:rsidRPr="00A734A8">
        <w:rPr>
          <w:rFonts w:ascii="Franklin Gothic Medium" w:hAnsi="Franklin Gothic Medium" w:cs="Tahoma"/>
          <w:sz w:val="24"/>
          <w:szCs w:val="24"/>
        </w:rPr>
        <w:t xml:space="preserve">) </w:t>
      </w:r>
      <w:hyperlink r:id="rId15" w:history="1">
        <w:r w:rsidRPr="00A734A8">
          <w:rPr>
            <w:rStyle w:val="-"/>
            <w:rFonts w:ascii="Franklin Gothic Medium" w:hAnsi="Franklin Gothic Medium"/>
            <w:color w:val="auto"/>
            <w:sz w:val="24"/>
            <w:szCs w:val="24"/>
            <w:u w:val="none"/>
          </w:rPr>
          <w:t>www</w:t>
        </w:r>
        <w:r w:rsidRPr="00A734A8">
          <w:rPr>
            <w:rStyle w:val="-"/>
            <w:rFonts w:ascii="Franklin Gothic Medium" w:hAnsi="Franklin Gothic Medium"/>
            <w:color w:val="auto"/>
            <w:sz w:val="24"/>
            <w:szCs w:val="24"/>
            <w:u w:val="none"/>
            <w:lang w:val="el-GR"/>
          </w:rPr>
          <w:t>.</w:t>
        </w:r>
        <w:proofErr w:type="spellStart"/>
        <w:r w:rsidRPr="00A734A8">
          <w:rPr>
            <w:rStyle w:val="-"/>
            <w:rFonts w:ascii="Franklin Gothic Medium" w:hAnsi="Franklin Gothic Medium"/>
            <w:color w:val="auto"/>
            <w:sz w:val="24"/>
            <w:szCs w:val="24"/>
            <w:u w:val="none"/>
          </w:rPr>
          <w:t>aade</w:t>
        </w:r>
        <w:proofErr w:type="spellEnd"/>
        <w:r w:rsidRPr="00A734A8">
          <w:rPr>
            <w:rStyle w:val="-"/>
            <w:rFonts w:ascii="Franklin Gothic Medium" w:hAnsi="Franklin Gothic Medium"/>
            <w:color w:val="auto"/>
            <w:sz w:val="24"/>
            <w:szCs w:val="24"/>
            <w:u w:val="none"/>
            <w:lang w:val="el-GR"/>
          </w:rPr>
          <w:t>.</w:t>
        </w:r>
        <w:r w:rsidRPr="00A734A8">
          <w:rPr>
            <w:rStyle w:val="-"/>
            <w:rFonts w:ascii="Franklin Gothic Medium" w:hAnsi="Franklin Gothic Medium"/>
            <w:color w:val="auto"/>
            <w:sz w:val="24"/>
            <w:szCs w:val="24"/>
            <w:u w:val="none"/>
          </w:rPr>
          <w:t>gr</w:t>
        </w:r>
      </w:hyperlink>
      <w:r w:rsidRPr="00A734A8">
        <w:rPr>
          <w:rFonts w:ascii="Franklin Gothic Medium" w:hAnsi="Franklin Gothic Medium" w:cs="Tahoma"/>
          <w:sz w:val="24"/>
          <w:szCs w:val="24"/>
        </w:rPr>
        <w:t>.</w:t>
      </w:r>
    </w:p>
    <w:p w14:paraId="232C4236" w14:textId="77777777" w:rsidR="000042BC" w:rsidRPr="00A734A8" w:rsidRDefault="000042BC" w:rsidP="000042BC">
      <w:pPr>
        <w:pStyle w:val="23"/>
        <w:spacing w:after="0"/>
        <w:ind w:left="426" w:right="-1" w:firstLine="567"/>
        <w:jc w:val="both"/>
        <w:rPr>
          <w:rFonts w:ascii="Franklin Gothic Medium" w:hAnsi="Franklin Gothic Medium" w:cs="Tahoma"/>
          <w:sz w:val="24"/>
          <w:szCs w:val="24"/>
        </w:rPr>
      </w:pPr>
    </w:p>
    <w:p w14:paraId="73F4E157" w14:textId="77777777" w:rsidR="000042BC" w:rsidRDefault="000042BC" w:rsidP="000042BC">
      <w:pPr>
        <w:pStyle w:val="23"/>
        <w:spacing w:after="0"/>
        <w:ind w:left="426" w:right="-1" w:firstLine="567"/>
        <w:jc w:val="both"/>
        <w:rPr>
          <w:rFonts w:ascii="Franklin Gothic Medium" w:hAnsi="Franklin Gothic Medium" w:cs="Tahoma"/>
          <w:b/>
          <w:sz w:val="24"/>
          <w:szCs w:val="24"/>
        </w:rPr>
      </w:pPr>
      <w:r w:rsidRPr="00A734A8">
        <w:rPr>
          <w:rFonts w:ascii="Franklin Gothic Medium" w:hAnsi="Franklin Gothic Medium" w:cs="Tahoma"/>
          <w:b/>
          <w:sz w:val="24"/>
          <w:szCs w:val="24"/>
        </w:rPr>
        <w:t>7.3.</w:t>
      </w:r>
      <w:r w:rsidRPr="00A734A8">
        <w:rPr>
          <w:rFonts w:ascii="Franklin Gothic Medium" w:hAnsi="Franklin Gothic Medium" w:cs="Tahoma"/>
          <w:sz w:val="24"/>
          <w:szCs w:val="24"/>
        </w:rPr>
        <w:t xml:space="preserve"> Οι αποδέκτες της παρούσας γνωστοποιούν, με κάθε πρόσφορο τρόπο, την πρόσκληση στους υπαλλήλους των υπηρεσιών τους. </w:t>
      </w:r>
      <w:r w:rsidRPr="00A734A8">
        <w:rPr>
          <w:rFonts w:ascii="Franklin Gothic Medium" w:hAnsi="Franklin Gothic Medium" w:cs="Tahoma"/>
          <w:b/>
          <w:sz w:val="24"/>
          <w:szCs w:val="24"/>
        </w:rPr>
        <w:t xml:space="preserve">  </w:t>
      </w:r>
    </w:p>
    <w:p w14:paraId="1475AAA3" w14:textId="77777777" w:rsidR="000042BC" w:rsidRDefault="000042BC" w:rsidP="000042BC">
      <w:pPr>
        <w:pStyle w:val="23"/>
        <w:spacing w:after="0"/>
        <w:ind w:left="426" w:right="-1" w:firstLine="567"/>
        <w:jc w:val="both"/>
        <w:rPr>
          <w:rFonts w:ascii="Franklin Gothic Medium" w:hAnsi="Franklin Gothic Medium" w:cs="Tahoma"/>
          <w:b/>
          <w:sz w:val="24"/>
          <w:szCs w:val="24"/>
        </w:rPr>
      </w:pPr>
    </w:p>
    <w:p w14:paraId="011FF594" w14:textId="77777777" w:rsidR="000042BC" w:rsidRPr="00DD6EE4" w:rsidRDefault="000042BC" w:rsidP="000042BC">
      <w:pPr>
        <w:tabs>
          <w:tab w:val="left" w:pos="-142"/>
        </w:tabs>
        <w:ind w:right="-1"/>
        <w:rPr>
          <w:rFonts w:ascii="Franklin Gothic Medium" w:eastAsia="Calibri" w:hAnsi="Franklin Gothic Medium" w:cs="Tahoma"/>
          <w:b/>
          <w:sz w:val="24"/>
          <w:szCs w:val="24"/>
          <w:lang w:eastAsia="en-US"/>
        </w:rPr>
      </w:pPr>
    </w:p>
    <w:p w14:paraId="421CD162" w14:textId="77777777" w:rsidR="000042BC" w:rsidRPr="00DD6EE4" w:rsidRDefault="000042BC" w:rsidP="000042BC">
      <w:pPr>
        <w:tabs>
          <w:tab w:val="left" w:pos="-142"/>
        </w:tabs>
        <w:ind w:right="-1"/>
        <w:rPr>
          <w:rFonts w:ascii="Franklin Gothic Medium" w:hAnsi="Franklin Gothic Medium" w:cs="Tahoma"/>
          <w:b/>
          <w:sz w:val="24"/>
          <w:szCs w:val="24"/>
        </w:rPr>
      </w:pPr>
    </w:p>
    <w:p w14:paraId="6699734B" w14:textId="77777777" w:rsidR="00F72CD1" w:rsidRPr="00520CF6" w:rsidRDefault="000A2AB2" w:rsidP="00520CF6">
      <w:pPr>
        <w:pStyle w:val="af0"/>
        <w:tabs>
          <w:tab w:val="left" w:pos="-142"/>
        </w:tabs>
        <w:spacing w:after="0" w:line="360" w:lineRule="auto"/>
        <w:ind w:left="142" w:right="-1"/>
        <w:jc w:val="both"/>
        <w:rPr>
          <w:rFonts w:ascii="Franklin Gothic Medium" w:hAnsi="Franklin Gothic Medium" w:cs="Tahoma"/>
          <w:b/>
          <w:color w:val="000000" w:themeColor="text1"/>
        </w:rPr>
      </w:pPr>
      <w:r>
        <w:rPr>
          <w:rFonts w:ascii="Franklin Gothic Medium" w:hAnsi="Franklin Gothic Medium" w:cs="Tahoma"/>
          <w:b/>
          <w:i/>
          <w:iCs/>
          <w:noProof/>
          <w:color w:val="000000" w:themeColor="text1"/>
          <w:u w:val="single"/>
        </w:rPr>
        <mc:AlternateContent>
          <mc:Choice Requires="wps">
            <w:drawing>
              <wp:anchor distT="0" distB="0" distL="114300" distR="114300" simplePos="0" relativeHeight="251663872" behindDoc="0" locked="0" layoutInCell="1" allowOverlap="1" wp14:anchorId="082485F1" wp14:editId="7C331223">
                <wp:simplePos x="0" y="0"/>
                <wp:positionH relativeFrom="column">
                  <wp:posOffset>3959402</wp:posOffset>
                </wp:positionH>
                <wp:positionV relativeFrom="paragraph">
                  <wp:posOffset>202299</wp:posOffset>
                </wp:positionV>
                <wp:extent cx="2552700" cy="1853565"/>
                <wp:effectExtent l="0" t="0" r="254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853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8882DC" w14:textId="77777777" w:rsidR="00FD034C" w:rsidRDefault="00FD034C" w:rsidP="00F72CD1">
                            <w:pPr>
                              <w:tabs>
                                <w:tab w:val="left" w:pos="0"/>
                              </w:tabs>
                              <w:rPr>
                                <w:rFonts w:ascii="Franklin Gothic Medium" w:hAnsi="Franklin Gothic Medium" w:cs="Calibri"/>
                                <w:b/>
                                <w:bCs/>
                                <w:color w:val="000000" w:themeColor="text1"/>
                                <w:sz w:val="28"/>
                                <w:szCs w:val="28"/>
                              </w:rPr>
                            </w:pPr>
                          </w:p>
                          <w:p w14:paraId="6F1129F4" w14:textId="77777777" w:rsidR="00FD034C" w:rsidRPr="00A221D2" w:rsidRDefault="00FD034C" w:rsidP="00F72CD1">
                            <w:pPr>
                              <w:tabs>
                                <w:tab w:val="left" w:pos="0"/>
                              </w:tabs>
                              <w:jc w:val="center"/>
                              <w:rPr>
                                <w:rFonts w:ascii="Franklin Gothic Medium" w:hAnsi="Franklin Gothic Medium" w:cs="Calibri"/>
                                <w:b/>
                                <w:bCs/>
                                <w:color w:val="000000" w:themeColor="text1"/>
                                <w:sz w:val="28"/>
                                <w:szCs w:val="28"/>
                              </w:rPr>
                            </w:pPr>
                            <w:r w:rsidRPr="00A221D2">
                              <w:rPr>
                                <w:rFonts w:ascii="Franklin Gothic Medium" w:hAnsi="Franklin Gothic Medium" w:cs="Calibri"/>
                                <w:b/>
                                <w:bCs/>
                                <w:color w:val="000000" w:themeColor="text1"/>
                                <w:sz w:val="28"/>
                                <w:szCs w:val="28"/>
                              </w:rPr>
                              <w:t xml:space="preserve">O ΔΙΟΙΚΗΤΗΣ </w:t>
                            </w:r>
                          </w:p>
                          <w:p w14:paraId="0083758C" w14:textId="77777777" w:rsidR="00FD034C" w:rsidRPr="00A221D2" w:rsidRDefault="00FD034C" w:rsidP="00F72CD1">
                            <w:pPr>
                              <w:tabs>
                                <w:tab w:val="left" w:pos="0"/>
                              </w:tabs>
                              <w:jc w:val="center"/>
                              <w:rPr>
                                <w:rFonts w:ascii="Franklin Gothic Medium" w:hAnsi="Franklin Gothic Medium" w:cs="Calibri"/>
                                <w:b/>
                                <w:bCs/>
                                <w:color w:val="000000" w:themeColor="text1"/>
                                <w:sz w:val="28"/>
                                <w:szCs w:val="28"/>
                              </w:rPr>
                            </w:pPr>
                            <w:r w:rsidRPr="00A221D2">
                              <w:rPr>
                                <w:rFonts w:ascii="Franklin Gothic Medium" w:hAnsi="Franklin Gothic Medium" w:cs="Calibri"/>
                                <w:b/>
                                <w:bCs/>
                                <w:color w:val="000000" w:themeColor="text1"/>
                                <w:sz w:val="28"/>
                                <w:szCs w:val="28"/>
                              </w:rPr>
                              <w:t>ΤΗΣ ΑΝΕΞΑΡΤΗΤΗΣ ΑΡΧΗΣ</w:t>
                            </w:r>
                          </w:p>
                          <w:p w14:paraId="4E4131BB" w14:textId="77777777" w:rsidR="00FD034C" w:rsidRPr="00A221D2" w:rsidRDefault="00FD034C" w:rsidP="00F72CD1">
                            <w:pPr>
                              <w:tabs>
                                <w:tab w:val="left" w:pos="0"/>
                              </w:tabs>
                              <w:jc w:val="center"/>
                              <w:rPr>
                                <w:rFonts w:ascii="Franklin Gothic Medium" w:hAnsi="Franklin Gothic Medium" w:cs="Calibri"/>
                                <w:b/>
                                <w:bCs/>
                                <w:color w:val="000000" w:themeColor="text1"/>
                                <w:sz w:val="28"/>
                                <w:szCs w:val="28"/>
                              </w:rPr>
                            </w:pPr>
                            <w:r w:rsidRPr="00A221D2">
                              <w:rPr>
                                <w:rFonts w:ascii="Franklin Gothic Medium" w:hAnsi="Franklin Gothic Medium" w:cs="Calibri"/>
                                <w:b/>
                                <w:bCs/>
                                <w:color w:val="000000" w:themeColor="text1"/>
                                <w:sz w:val="28"/>
                                <w:szCs w:val="28"/>
                              </w:rPr>
                              <w:t xml:space="preserve">ΔΗΜΟΣΙΩΝ ΕΣΟΔΩΝ   </w:t>
                            </w:r>
                          </w:p>
                          <w:p w14:paraId="361DC3C7" w14:textId="77777777" w:rsidR="00FD034C" w:rsidRDefault="00FD034C" w:rsidP="00F72CD1">
                            <w:pPr>
                              <w:tabs>
                                <w:tab w:val="left" w:pos="0"/>
                              </w:tabs>
                              <w:contextualSpacing/>
                              <w:jc w:val="center"/>
                              <w:rPr>
                                <w:rFonts w:ascii="Franklin Gothic Medium" w:hAnsi="Franklin Gothic Medium" w:cs="Calibri"/>
                                <w:b/>
                                <w:bCs/>
                                <w:color w:val="000000" w:themeColor="text1"/>
                                <w:sz w:val="28"/>
                                <w:szCs w:val="28"/>
                              </w:rPr>
                            </w:pPr>
                          </w:p>
                          <w:p w14:paraId="2EEC7D5D" w14:textId="77777777" w:rsidR="00FD034C" w:rsidRDefault="00FD034C" w:rsidP="00F72CD1">
                            <w:pPr>
                              <w:tabs>
                                <w:tab w:val="left" w:pos="0"/>
                              </w:tabs>
                              <w:contextualSpacing/>
                              <w:jc w:val="center"/>
                              <w:rPr>
                                <w:rFonts w:ascii="Franklin Gothic Medium" w:hAnsi="Franklin Gothic Medium" w:cs="Calibri"/>
                                <w:b/>
                                <w:bCs/>
                                <w:color w:val="000000" w:themeColor="text1"/>
                                <w:sz w:val="28"/>
                                <w:szCs w:val="28"/>
                              </w:rPr>
                            </w:pPr>
                          </w:p>
                          <w:p w14:paraId="41922AFB" w14:textId="77777777" w:rsidR="00FD034C" w:rsidRPr="00A221D2" w:rsidRDefault="00FD034C" w:rsidP="00F72CD1">
                            <w:pPr>
                              <w:tabs>
                                <w:tab w:val="left" w:pos="0"/>
                              </w:tabs>
                              <w:contextualSpacing/>
                              <w:jc w:val="center"/>
                              <w:rPr>
                                <w:rFonts w:ascii="Franklin Gothic Medium" w:hAnsi="Franklin Gothic Medium" w:cs="Calibri"/>
                                <w:b/>
                                <w:bCs/>
                                <w:color w:val="000000" w:themeColor="text1"/>
                                <w:sz w:val="28"/>
                                <w:szCs w:val="28"/>
                              </w:rPr>
                            </w:pPr>
                            <w:r w:rsidRPr="00A221D2">
                              <w:rPr>
                                <w:rFonts w:ascii="Franklin Gothic Medium" w:hAnsi="Franklin Gothic Medium" w:cs="Calibri"/>
                                <w:b/>
                                <w:bCs/>
                                <w:color w:val="000000" w:themeColor="text1"/>
                                <w:sz w:val="28"/>
                                <w:szCs w:val="28"/>
                              </w:rPr>
                              <w:t>ΓΕΩΡΓΙΟΣ ΠΙΤΣΙΛΗΣ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2485F1" id="_x0000_t202" coordsize="21600,21600" o:spt="202" path="m,l,21600r21600,l21600,xe">
                <v:stroke joinstyle="miter"/>
                <v:path gradientshapeok="t" o:connecttype="rect"/>
              </v:shapetype>
              <v:shape id="Text Box 15" o:spid="_x0000_s1026" type="#_x0000_t202" style="position:absolute;left:0;text-align:left;margin-left:311.75pt;margin-top:15.95pt;width:201pt;height:145.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" stroked="f">
                <v:textbox>
                  <w:txbxContent>
                    <w:p w14:paraId="6B8882DC" w14:textId="77777777" w:rsidR="00FD034C" w:rsidRDefault="00FD034C" w:rsidP="00F72CD1">
                      <w:pPr>
                        <w:tabs>
                          <w:tab w:val="left" w:pos="0"/>
                        </w:tabs>
                        <w:rPr>
                          <w:rFonts w:ascii="Franklin Gothic Medium" w:hAnsi="Franklin Gothic Medium" w:cs="Calibri"/>
                          <w:b/>
                          <w:bCs/>
                          <w:color w:val="000000" w:themeColor="text1"/>
                          <w:sz w:val="28"/>
                          <w:szCs w:val="28"/>
                        </w:rPr>
                      </w:pPr>
                    </w:p>
                    <w:p w14:paraId="6F1129F4" w14:textId="77777777" w:rsidR="00FD034C" w:rsidRPr="00A221D2" w:rsidRDefault="00FD034C" w:rsidP="00F72CD1">
                      <w:pPr>
                        <w:tabs>
                          <w:tab w:val="left" w:pos="0"/>
                        </w:tabs>
                        <w:jc w:val="center"/>
                        <w:rPr>
                          <w:rFonts w:ascii="Franklin Gothic Medium" w:hAnsi="Franklin Gothic Medium" w:cs="Calibri"/>
                          <w:b/>
                          <w:bCs/>
                          <w:color w:val="000000" w:themeColor="text1"/>
                          <w:sz w:val="28"/>
                          <w:szCs w:val="28"/>
                        </w:rPr>
                      </w:pPr>
                      <w:r w:rsidRPr="00A221D2">
                        <w:rPr>
                          <w:rFonts w:ascii="Franklin Gothic Medium" w:hAnsi="Franklin Gothic Medium" w:cs="Calibri"/>
                          <w:b/>
                          <w:bCs/>
                          <w:color w:val="000000" w:themeColor="text1"/>
                          <w:sz w:val="28"/>
                          <w:szCs w:val="28"/>
                        </w:rPr>
                        <w:t xml:space="preserve">O ΔΙΟΙΚΗΤΗΣ </w:t>
                      </w:r>
                    </w:p>
                    <w:p w14:paraId="0083758C" w14:textId="77777777" w:rsidR="00FD034C" w:rsidRPr="00A221D2" w:rsidRDefault="00FD034C" w:rsidP="00F72CD1">
                      <w:pPr>
                        <w:tabs>
                          <w:tab w:val="left" w:pos="0"/>
                        </w:tabs>
                        <w:jc w:val="center"/>
                        <w:rPr>
                          <w:rFonts w:ascii="Franklin Gothic Medium" w:hAnsi="Franklin Gothic Medium" w:cs="Calibri"/>
                          <w:b/>
                          <w:bCs/>
                          <w:color w:val="000000" w:themeColor="text1"/>
                          <w:sz w:val="28"/>
                          <w:szCs w:val="28"/>
                        </w:rPr>
                      </w:pPr>
                      <w:r w:rsidRPr="00A221D2">
                        <w:rPr>
                          <w:rFonts w:ascii="Franklin Gothic Medium" w:hAnsi="Franklin Gothic Medium" w:cs="Calibri"/>
                          <w:b/>
                          <w:bCs/>
                          <w:color w:val="000000" w:themeColor="text1"/>
                          <w:sz w:val="28"/>
                          <w:szCs w:val="28"/>
                        </w:rPr>
                        <w:t>ΤΗΣ ΑΝΕΞΑΡΤΗΤΗΣ ΑΡΧΗΣ</w:t>
                      </w:r>
                    </w:p>
                    <w:p w14:paraId="4E4131BB" w14:textId="77777777" w:rsidR="00FD034C" w:rsidRPr="00A221D2" w:rsidRDefault="00FD034C" w:rsidP="00F72CD1">
                      <w:pPr>
                        <w:tabs>
                          <w:tab w:val="left" w:pos="0"/>
                        </w:tabs>
                        <w:jc w:val="center"/>
                        <w:rPr>
                          <w:rFonts w:ascii="Franklin Gothic Medium" w:hAnsi="Franklin Gothic Medium" w:cs="Calibri"/>
                          <w:b/>
                          <w:bCs/>
                          <w:color w:val="000000" w:themeColor="text1"/>
                          <w:sz w:val="28"/>
                          <w:szCs w:val="28"/>
                        </w:rPr>
                      </w:pPr>
                      <w:r w:rsidRPr="00A221D2">
                        <w:rPr>
                          <w:rFonts w:ascii="Franklin Gothic Medium" w:hAnsi="Franklin Gothic Medium" w:cs="Calibri"/>
                          <w:b/>
                          <w:bCs/>
                          <w:color w:val="000000" w:themeColor="text1"/>
                          <w:sz w:val="28"/>
                          <w:szCs w:val="28"/>
                        </w:rPr>
                        <w:t xml:space="preserve">ΔΗΜΟΣΙΩΝ ΕΣΟΔΩΝ   </w:t>
                      </w:r>
                    </w:p>
                    <w:p w14:paraId="361DC3C7" w14:textId="77777777" w:rsidR="00FD034C" w:rsidRDefault="00FD034C" w:rsidP="00F72CD1">
                      <w:pPr>
                        <w:tabs>
                          <w:tab w:val="left" w:pos="0"/>
                        </w:tabs>
                        <w:contextualSpacing/>
                        <w:jc w:val="center"/>
                        <w:rPr>
                          <w:rFonts w:ascii="Franklin Gothic Medium" w:hAnsi="Franklin Gothic Medium" w:cs="Calibri"/>
                          <w:b/>
                          <w:bCs/>
                          <w:color w:val="000000" w:themeColor="text1"/>
                          <w:sz w:val="28"/>
                          <w:szCs w:val="28"/>
                        </w:rPr>
                      </w:pPr>
                    </w:p>
                    <w:p w14:paraId="2EEC7D5D" w14:textId="77777777" w:rsidR="00FD034C" w:rsidRDefault="00FD034C" w:rsidP="00F72CD1">
                      <w:pPr>
                        <w:tabs>
                          <w:tab w:val="left" w:pos="0"/>
                        </w:tabs>
                        <w:contextualSpacing/>
                        <w:jc w:val="center"/>
                        <w:rPr>
                          <w:rFonts w:ascii="Franklin Gothic Medium" w:hAnsi="Franklin Gothic Medium" w:cs="Calibri"/>
                          <w:b/>
                          <w:bCs/>
                          <w:color w:val="000000" w:themeColor="text1"/>
                          <w:sz w:val="28"/>
                          <w:szCs w:val="28"/>
                        </w:rPr>
                      </w:pPr>
                    </w:p>
                    <w:p w14:paraId="41922AFB" w14:textId="77777777" w:rsidR="00FD034C" w:rsidRPr="00A221D2" w:rsidRDefault="00FD034C" w:rsidP="00F72CD1">
                      <w:pPr>
                        <w:tabs>
                          <w:tab w:val="left" w:pos="0"/>
                        </w:tabs>
                        <w:contextualSpacing/>
                        <w:jc w:val="center"/>
                        <w:rPr>
                          <w:rFonts w:ascii="Franklin Gothic Medium" w:hAnsi="Franklin Gothic Medium" w:cs="Calibri"/>
                          <w:b/>
                          <w:bCs/>
                          <w:color w:val="000000" w:themeColor="text1"/>
                          <w:sz w:val="28"/>
                          <w:szCs w:val="28"/>
                        </w:rPr>
                      </w:pPr>
                      <w:r w:rsidRPr="00A221D2">
                        <w:rPr>
                          <w:rFonts w:ascii="Franklin Gothic Medium" w:hAnsi="Franklin Gothic Medium" w:cs="Calibri"/>
                          <w:b/>
                          <w:bCs/>
                          <w:color w:val="000000" w:themeColor="text1"/>
                          <w:sz w:val="28"/>
                          <w:szCs w:val="28"/>
                        </w:rPr>
                        <w:t>ΓΕΩΡΓΙΟΣ ΠΙΤΣΙΛΗΣ</w:t>
                      </w:r>
                    </w:p>
                  </w:txbxContent>
                </v:textbox>
              </v:shape>
            </w:pict>
          </mc:Fallback>
        </mc:AlternateContent>
      </w:r>
    </w:p>
    <w:p w14:paraId="27E8EF9F" w14:textId="77777777" w:rsidR="00F72CD1" w:rsidRPr="00520CF6" w:rsidRDefault="00F72CD1" w:rsidP="00520CF6">
      <w:pPr>
        <w:pStyle w:val="23"/>
        <w:spacing w:after="0" w:line="360" w:lineRule="auto"/>
        <w:ind w:left="0" w:right="-1"/>
        <w:contextualSpacing/>
        <w:jc w:val="both"/>
        <w:rPr>
          <w:rFonts w:ascii="Franklin Gothic Medium" w:hAnsi="Franklin Gothic Medium"/>
          <w:color w:val="000000" w:themeColor="text1"/>
        </w:rPr>
      </w:pPr>
    </w:p>
    <w:p w14:paraId="2E3D6567" w14:textId="77777777" w:rsidR="00F72CD1" w:rsidRPr="00520CF6" w:rsidRDefault="00F72CD1" w:rsidP="00520CF6">
      <w:pPr>
        <w:spacing w:line="360" w:lineRule="auto"/>
        <w:ind w:left="-851" w:right="-1" w:firstLine="851"/>
        <w:contextualSpacing/>
        <w:rPr>
          <w:rFonts w:ascii="Franklin Gothic Medium" w:hAnsi="Franklin Gothic Medium" w:cs="Calibri"/>
          <w:b/>
          <w:color w:val="000000" w:themeColor="text1"/>
          <w:sz w:val="22"/>
          <w:szCs w:val="22"/>
          <w:u w:val="single"/>
        </w:rPr>
      </w:pPr>
    </w:p>
    <w:p w14:paraId="0467F491" w14:textId="77777777" w:rsidR="00F72CD1" w:rsidRPr="00520CF6" w:rsidRDefault="00F72CD1" w:rsidP="00520CF6">
      <w:pPr>
        <w:pStyle w:val="23"/>
        <w:spacing w:after="0" w:line="360" w:lineRule="auto"/>
        <w:ind w:left="0" w:right="-1"/>
        <w:contextualSpacing/>
        <w:jc w:val="both"/>
        <w:rPr>
          <w:rFonts w:ascii="Franklin Gothic Medium" w:hAnsi="Franklin Gothic Medium" w:cs="Tahoma"/>
          <w:b/>
          <w:i/>
          <w:iCs/>
          <w:color w:val="000000" w:themeColor="text1"/>
          <w:u w:val="single"/>
        </w:rPr>
      </w:pPr>
    </w:p>
    <w:p w14:paraId="231E117B" w14:textId="77777777" w:rsidR="00F72CD1" w:rsidRPr="00520CF6" w:rsidRDefault="00F72CD1" w:rsidP="00520CF6">
      <w:pPr>
        <w:pStyle w:val="23"/>
        <w:spacing w:after="0" w:line="360" w:lineRule="auto"/>
        <w:ind w:left="0" w:right="-1"/>
        <w:contextualSpacing/>
        <w:jc w:val="both"/>
        <w:rPr>
          <w:rFonts w:ascii="Franklin Gothic Medium" w:hAnsi="Franklin Gothic Medium" w:cs="Tahoma"/>
          <w:b/>
          <w:i/>
          <w:iCs/>
          <w:color w:val="000000" w:themeColor="text1"/>
          <w:u w:val="single"/>
        </w:rPr>
      </w:pPr>
    </w:p>
    <w:p w14:paraId="53915501" w14:textId="77777777" w:rsidR="00F72CD1" w:rsidRPr="00520CF6" w:rsidRDefault="00F72CD1" w:rsidP="00520CF6">
      <w:pPr>
        <w:pStyle w:val="23"/>
        <w:spacing w:after="0" w:line="360" w:lineRule="auto"/>
        <w:ind w:left="0" w:right="-1"/>
        <w:contextualSpacing/>
        <w:jc w:val="both"/>
        <w:rPr>
          <w:rFonts w:ascii="Franklin Gothic Medium" w:hAnsi="Franklin Gothic Medium" w:cs="Tahoma"/>
          <w:b/>
          <w:i/>
          <w:iCs/>
          <w:color w:val="000000" w:themeColor="text1"/>
          <w:u w:val="single"/>
        </w:rPr>
      </w:pPr>
    </w:p>
    <w:p w14:paraId="0976DF7C" w14:textId="77777777" w:rsidR="00F72CD1" w:rsidRDefault="00F72CD1" w:rsidP="00520CF6">
      <w:pPr>
        <w:pStyle w:val="23"/>
        <w:spacing w:after="0" w:line="360" w:lineRule="auto"/>
        <w:ind w:left="0" w:right="-1"/>
        <w:contextualSpacing/>
        <w:jc w:val="both"/>
        <w:rPr>
          <w:rFonts w:ascii="Franklin Gothic Medium" w:hAnsi="Franklin Gothic Medium" w:cs="Tahoma"/>
          <w:b/>
          <w:i/>
          <w:iCs/>
          <w:color w:val="000000" w:themeColor="text1"/>
          <w:u w:val="single"/>
        </w:rPr>
      </w:pPr>
    </w:p>
    <w:p w14:paraId="30683C8A" w14:textId="77777777" w:rsidR="00A924A0" w:rsidRDefault="00A924A0" w:rsidP="00520CF6">
      <w:pPr>
        <w:pStyle w:val="23"/>
        <w:spacing w:after="0" w:line="360" w:lineRule="auto"/>
        <w:ind w:left="0" w:right="-1"/>
        <w:contextualSpacing/>
        <w:jc w:val="both"/>
        <w:rPr>
          <w:rFonts w:ascii="Franklin Gothic Medium" w:hAnsi="Franklin Gothic Medium" w:cs="Tahoma"/>
          <w:b/>
          <w:i/>
          <w:iCs/>
          <w:color w:val="000000" w:themeColor="text1"/>
          <w:u w:val="single"/>
        </w:rPr>
      </w:pPr>
    </w:p>
    <w:p w14:paraId="29E73F38" w14:textId="77777777" w:rsidR="00A924A0" w:rsidRDefault="00A924A0" w:rsidP="00520CF6">
      <w:pPr>
        <w:pStyle w:val="23"/>
        <w:spacing w:after="0" w:line="360" w:lineRule="auto"/>
        <w:ind w:left="0" w:right="-1"/>
        <w:contextualSpacing/>
        <w:jc w:val="both"/>
        <w:rPr>
          <w:rFonts w:ascii="Franklin Gothic Medium" w:hAnsi="Franklin Gothic Medium" w:cs="Tahoma"/>
          <w:b/>
          <w:i/>
          <w:iCs/>
          <w:color w:val="000000" w:themeColor="text1"/>
          <w:u w:val="single"/>
        </w:rPr>
      </w:pPr>
    </w:p>
    <w:p w14:paraId="27710CF4" w14:textId="77777777" w:rsidR="00B51D44" w:rsidRDefault="00B51D44" w:rsidP="00520CF6">
      <w:pPr>
        <w:pStyle w:val="23"/>
        <w:spacing w:after="0" w:line="360" w:lineRule="auto"/>
        <w:ind w:left="0" w:right="-1"/>
        <w:contextualSpacing/>
        <w:jc w:val="both"/>
        <w:rPr>
          <w:rFonts w:ascii="Franklin Gothic Medium" w:hAnsi="Franklin Gothic Medium" w:cs="Tahoma"/>
          <w:b/>
          <w:i/>
          <w:iCs/>
          <w:color w:val="000000" w:themeColor="text1"/>
          <w:u w:val="single"/>
        </w:rPr>
      </w:pPr>
    </w:p>
    <w:p w14:paraId="370ABCAA" w14:textId="77777777" w:rsidR="00B51D44" w:rsidRDefault="00B51D44" w:rsidP="00520CF6">
      <w:pPr>
        <w:pStyle w:val="23"/>
        <w:spacing w:after="0" w:line="360" w:lineRule="auto"/>
        <w:ind w:left="0" w:right="-1"/>
        <w:contextualSpacing/>
        <w:jc w:val="both"/>
        <w:rPr>
          <w:rFonts w:ascii="Franklin Gothic Medium" w:hAnsi="Franklin Gothic Medium" w:cs="Tahoma"/>
          <w:b/>
          <w:i/>
          <w:iCs/>
          <w:color w:val="000000" w:themeColor="text1"/>
          <w:u w:val="single"/>
        </w:rPr>
      </w:pPr>
    </w:p>
    <w:p w14:paraId="31F49F4C" w14:textId="77777777" w:rsidR="00AC7C2A" w:rsidRDefault="00AC7C2A" w:rsidP="00520CF6">
      <w:pPr>
        <w:pStyle w:val="23"/>
        <w:spacing w:after="0" w:line="360" w:lineRule="auto"/>
        <w:ind w:left="0" w:right="-1"/>
        <w:contextualSpacing/>
        <w:jc w:val="both"/>
        <w:rPr>
          <w:rFonts w:ascii="Franklin Gothic Medium" w:hAnsi="Franklin Gothic Medium" w:cs="Tahoma"/>
          <w:b/>
          <w:i/>
          <w:iCs/>
          <w:color w:val="000000" w:themeColor="text1"/>
          <w:u w:val="single"/>
        </w:rPr>
      </w:pPr>
    </w:p>
    <w:p w14:paraId="109002C6" w14:textId="77777777" w:rsidR="003D3768" w:rsidRDefault="003D3768" w:rsidP="00520CF6">
      <w:pPr>
        <w:pStyle w:val="23"/>
        <w:spacing w:after="0" w:line="360" w:lineRule="auto"/>
        <w:ind w:left="0" w:right="-1"/>
        <w:contextualSpacing/>
        <w:jc w:val="both"/>
        <w:rPr>
          <w:rFonts w:ascii="Franklin Gothic Medium" w:hAnsi="Franklin Gothic Medium" w:cs="Tahoma"/>
          <w:b/>
          <w:i/>
          <w:iCs/>
          <w:color w:val="000000" w:themeColor="text1"/>
          <w:u w:val="single"/>
        </w:rPr>
      </w:pPr>
    </w:p>
    <w:p w14:paraId="7FC72970" w14:textId="77777777" w:rsidR="003D3768" w:rsidRDefault="003D3768" w:rsidP="00520CF6">
      <w:pPr>
        <w:pStyle w:val="23"/>
        <w:spacing w:after="0" w:line="360" w:lineRule="auto"/>
        <w:ind w:left="0" w:right="-1"/>
        <w:contextualSpacing/>
        <w:jc w:val="both"/>
        <w:rPr>
          <w:rFonts w:ascii="Franklin Gothic Medium" w:hAnsi="Franklin Gothic Medium" w:cs="Tahoma"/>
          <w:b/>
          <w:i/>
          <w:iCs/>
          <w:color w:val="000000" w:themeColor="text1"/>
          <w:u w:val="single"/>
        </w:rPr>
      </w:pPr>
    </w:p>
    <w:p w14:paraId="168DA0C8" w14:textId="77777777" w:rsidR="003D3768" w:rsidRPr="00520CF6" w:rsidRDefault="003D3768" w:rsidP="003D3768">
      <w:pPr>
        <w:pStyle w:val="23"/>
        <w:spacing w:after="0" w:line="360" w:lineRule="auto"/>
        <w:ind w:left="0" w:right="-1"/>
        <w:contextualSpacing/>
        <w:jc w:val="both"/>
        <w:rPr>
          <w:rFonts w:ascii="Franklin Gothic Medium" w:hAnsi="Franklin Gothic Medium" w:cs="Tahoma"/>
          <w:b/>
          <w:i/>
          <w:iCs/>
          <w:u w:val="single"/>
        </w:rPr>
      </w:pPr>
      <w:r w:rsidRPr="00520CF6">
        <w:rPr>
          <w:rFonts w:ascii="Franklin Gothic Medium" w:hAnsi="Franklin Gothic Medium" w:cs="Tahoma"/>
          <w:b/>
          <w:i/>
          <w:iCs/>
          <w:u w:val="single"/>
        </w:rPr>
        <w:t xml:space="preserve">Συνημμένα: </w:t>
      </w:r>
    </w:p>
    <w:p w14:paraId="525DCC22" w14:textId="77777777" w:rsidR="003D3768" w:rsidRPr="00520CF6" w:rsidRDefault="003D3768" w:rsidP="003D3768">
      <w:pPr>
        <w:pStyle w:val="23"/>
        <w:numPr>
          <w:ilvl w:val="0"/>
          <w:numId w:val="1"/>
        </w:numPr>
        <w:spacing w:after="0" w:line="360" w:lineRule="auto"/>
        <w:ind w:left="357" w:right="-1" w:hanging="357"/>
        <w:contextualSpacing/>
        <w:jc w:val="both"/>
        <w:rPr>
          <w:rFonts w:ascii="Franklin Gothic Medium" w:hAnsi="Franklin Gothic Medium" w:cs="Tahoma"/>
          <w:iCs/>
        </w:rPr>
      </w:pPr>
      <w:r w:rsidRPr="00520CF6">
        <w:rPr>
          <w:rFonts w:ascii="Franklin Gothic Medium" w:hAnsi="Franklin Gothic Medium" w:cs="Tahoma"/>
          <w:iCs/>
          <w:u w:val="single"/>
        </w:rPr>
        <w:t>ΥΠΟΔΕΙΓΜΑ Ι</w:t>
      </w:r>
      <w:r w:rsidRPr="00520CF6">
        <w:rPr>
          <w:rFonts w:ascii="Franklin Gothic Medium" w:hAnsi="Franklin Gothic Medium" w:cs="Tahoma"/>
          <w:iCs/>
        </w:rPr>
        <w:t xml:space="preserve">: Υπόδειγμα Αίτησης Υποψηφιότητας </w:t>
      </w:r>
    </w:p>
    <w:p w14:paraId="736D0605" w14:textId="77777777" w:rsidR="003D3768" w:rsidRPr="00520CF6" w:rsidRDefault="003D3768" w:rsidP="003D3768">
      <w:pPr>
        <w:pStyle w:val="23"/>
        <w:numPr>
          <w:ilvl w:val="0"/>
          <w:numId w:val="1"/>
        </w:numPr>
        <w:spacing w:after="0" w:line="360" w:lineRule="auto"/>
        <w:ind w:left="357" w:right="-1" w:hanging="357"/>
        <w:contextualSpacing/>
        <w:jc w:val="both"/>
        <w:rPr>
          <w:rFonts w:ascii="Franklin Gothic Medium" w:hAnsi="Franklin Gothic Medium" w:cs="Tahoma"/>
          <w:iCs/>
        </w:rPr>
      </w:pPr>
      <w:r w:rsidRPr="00520CF6">
        <w:rPr>
          <w:rFonts w:ascii="Franklin Gothic Medium" w:hAnsi="Franklin Gothic Medium" w:cs="Tahoma"/>
          <w:iCs/>
          <w:u w:val="single"/>
        </w:rPr>
        <w:t>ΥΠΟΔΕΙΓΜΑ ΙΙ</w:t>
      </w:r>
      <w:r w:rsidRPr="00520CF6">
        <w:rPr>
          <w:rFonts w:ascii="Franklin Gothic Medium" w:hAnsi="Franklin Gothic Medium" w:cs="Tahoma"/>
          <w:iCs/>
        </w:rPr>
        <w:t>: Υπόδειγμα Βιογραφικού Σημειώματος Υποψηφίου</w:t>
      </w:r>
    </w:p>
    <w:p w14:paraId="388CED92" w14:textId="77777777" w:rsidR="003D3768" w:rsidRPr="00520CF6" w:rsidRDefault="003D3768" w:rsidP="003D3768">
      <w:pPr>
        <w:pStyle w:val="23"/>
        <w:numPr>
          <w:ilvl w:val="0"/>
          <w:numId w:val="1"/>
        </w:numPr>
        <w:tabs>
          <w:tab w:val="left" w:pos="0"/>
        </w:tabs>
        <w:spacing w:after="0" w:line="360" w:lineRule="auto"/>
        <w:ind w:left="357" w:right="-1" w:hanging="357"/>
        <w:contextualSpacing/>
        <w:jc w:val="both"/>
        <w:rPr>
          <w:rFonts w:ascii="Franklin Gothic Medium" w:hAnsi="Franklin Gothic Medium" w:cs="Tahoma"/>
          <w:b/>
          <w:lang w:eastAsia="ar-SA"/>
        </w:rPr>
      </w:pPr>
      <w:r w:rsidRPr="00520CF6">
        <w:rPr>
          <w:rFonts w:ascii="Franklin Gothic Medium" w:hAnsi="Franklin Gothic Medium" w:cs="Tahoma"/>
          <w:iCs/>
          <w:u w:val="single"/>
        </w:rPr>
        <w:t>ΥΠΟΔΕΙΓΜΑ ΙΙΙ</w:t>
      </w:r>
      <w:r w:rsidRPr="00520CF6">
        <w:rPr>
          <w:rFonts w:ascii="Franklin Gothic Medium" w:hAnsi="Franklin Gothic Medium" w:cs="Tahoma"/>
          <w:iCs/>
        </w:rPr>
        <w:t>: Υπεύθυνη Δήλωση</w:t>
      </w:r>
      <w:r w:rsidRPr="00520CF6">
        <w:rPr>
          <w:rFonts w:ascii="Franklin Gothic Medium" w:hAnsi="Franklin Gothic Medium" w:cs="Tahoma"/>
          <w:b/>
        </w:rPr>
        <w:t xml:space="preserve">  </w:t>
      </w:r>
    </w:p>
    <w:p w14:paraId="1182C858" w14:textId="77777777" w:rsidR="003D3768" w:rsidRPr="00885F8F" w:rsidRDefault="003D3768" w:rsidP="00885F8F">
      <w:pPr>
        <w:pStyle w:val="23"/>
        <w:numPr>
          <w:ilvl w:val="0"/>
          <w:numId w:val="1"/>
        </w:numPr>
        <w:tabs>
          <w:tab w:val="left" w:pos="0"/>
        </w:tabs>
        <w:spacing w:after="0" w:line="360" w:lineRule="auto"/>
        <w:ind w:left="284" w:right="-1" w:hanging="284"/>
        <w:contextualSpacing/>
        <w:jc w:val="both"/>
        <w:outlineLvl w:val="0"/>
        <w:rPr>
          <w:rFonts w:ascii="Franklin Gothic Medium" w:hAnsi="Franklin Gothic Medium" w:cs="Tahoma"/>
          <w:iCs/>
        </w:rPr>
      </w:pPr>
      <w:r w:rsidRPr="00885F8F">
        <w:rPr>
          <w:rFonts w:ascii="Franklin Gothic Medium" w:hAnsi="Franklin Gothic Medium" w:cs="Tahoma"/>
          <w:iCs/>
          <w:u w:val="single"/>
        </w:rPr>
        <w:t>ΠΑΡΑΡΤΗΜΑ I</w:t>
      </w:r>
      <w:r w:rsidRPr="00885F8F">
        <w:rPr>
          <w:rFonts w:ascii="Franklin Gothic Medium" w:hAnsi="Franklin Gothic Medium" w:cs="Tahoma"/>
          <w:iCs/>
        </w:rPr>
        <w:t xml:space="preserve">: </w:t>
      </w:r>
      <w:r w:rsidR="00885F8F" w:rsidRPr="00885F8F">
        <w:rPr>
          <w:rFonts w:ascii="Franklin Gothic Medium" w:hAnsi="Franklin Gothic Medium" w:cs="Tahoma"/>
          <w:iCs/>
        </w:rPr>
        <w:t xml:space="preserve">Περίγραμμα θέσης εργασίας Προϊσταμένου </w:t>
      </w:r>
      <w:bookmarkStart w:id="3" w:name="_Toc56437144"/>
      <w:bookmarkStart w:id="4" w:name="_Toc73531599"/>
      <w:r w:rsidR="00885F8F" w:rsidRPr="00885F8F">
        <w:rPr>
          <w:rFonts w:ascii="Franklin Gothic Medium" w:hAnsi="Franklin Gothic Medium" w:cs="Tahoma"/>
          <w:iCs/>
        </w:rPr>
        <w:t xml:space="preserve">Τμήματος </w:t>
      </w:r>
      <w:bookmarkEnd w:id="3"/>
      <w:bookmarkEnd w:id="4"/>
      <w:r w:rsidR="00885F8F" w:rsidRPr="00885F8F">
        <w:rPr>
          <w:rFonts w:ascii="Franklin Gothic Medium" w:hAnsi="Franklin Gothic Medium" w:cs="Tahoma"/>
          <w:iCs/>
        </w:rPr>
        <w:t>Συμμόρφωσης και Σχέσεων με τους Φορολογουμένους</w:t>
      </w:r>
    </w:p>
    <w:p w14:paraId="614C8453" w14:textId="77777777" w:rsidR="00885F8F" w:rsidRPr="00885F8F" w:rsidRDefault="003D3768" w:rsidP="00885F8F">
      <w:pPr>
        <w:pStyle w:val="23"/>
        <w:numPr>
          <w:ilvl w:val="0"/>
          <w:numId w:val="1"/>
        </w:numPr>
        <w:tabs>
          <w:tab w:val="left" w:pos="0"/>
        </w:tabs>
        <w:spacing w:after="0" w:line="360" w:lineRule="auto"/>
        <w:ind w:left="284" w:right="-1" w:hanging="284"/>
        <w:contextualSpacing/>
        <w:jc w:val="both"/>
        <w:outlineLvl w:val="0"/>
        <w:rPr>
          <w:rFonts w:ascii="Franklin Gothic Medium" w:hAnsi="Franklin Gothic Medium" w:cs="Tahoma"/>
          <w:iCs/>
        </w:rPr>
      </w:pPr>
      <w:r w:rsidRPr="00885F8F">
        <w:rPr>
          <w:rFonts w:ascii="Franklin Gothic Medium" w:hAnsi="Franklin Gothic Medium" w:cs="Tahoma"/>
          <w:iCs/>
          <w:u w:val="single"/>
        </w:rPr>
        <w:t>ΠΑΡΑΡΤΗΜΑ ΙΙ</w:t>
      </w:r>
      <w:r w:rsidRPr="00885F8F">
        <w:rPr>
          <w:rFonts w:ascii="Franklin Gothic Medium" w:hAnsi="Franklin Gothic Medium" w:cs="Tahoma"/>
          <w:iCs/>
        </w:rPr>
        <w:t xml:space="preserve">: </w:t>
      </w:r>
      <w:r w:rsidR="00885F8F" w:rsidRPr="00885F8F">
        <w:rPr>
          <w:rFonts w:ascii="Franklin Gothic Medium" w:hAnsi="Franklin Gothic Medium" w:cs="Tahoma"/>
          <w:iCs/>
        </w:rPr>
        <w:t>Περίγραμμα θέσης εργασίας Προϊσταμένου Τμήματος Ελέγχου Δ.Ο.Υ. Α΄ Τάξεως</w:t>
      </w:r>
    </w:p>
    <w:p w14:paraId="4F7D525F" w14:textId="77777777" w:rsidR="003D3768" w:rsidRPr="00885F8F" w:rsidRDefault="003D3768" w:rsidP="00885F8F">
      <w:pPr>
        <w:pStyle w:val="23"/>
        <w:numPr>
          <w:ilvl w:val="0"/>
          <w:numId w:val="1"/>
        </w:numPr>
        <w:tabs>
          <w:tab w:val="left" w:pos="0"/>
        </w:tabs>
        <w:spacing w:after="0" w:line="360" w:lineRule="auto"/>
        <w:ind w:left="284" w:right="-1" w:hanging="284"/>
        <w:contextualSpacing/>
        <w:jc w:val="both"/>
        <w:outlineLvl w:val="0"/>
        <w:rPr>
          <w:rFonts w:ascii="Franklin Gothic Medium" w:hAnsi="Franklin Gothic Medium" w:cs="Tahoma"/>
          <w:iCs/>
        </w:rPr>
      </w:pPr>
      <w:r w:rsidRPr="00885F8F">
        <w:rPr>
          <w:rFonts w:ascii="Franklin Gothic Medium" w:hAnsi="Franklin Gothic Medium" w:cs="Tahoma"/>
          <w:iCs/>
          <w:u w:val="single"/>
        </w:rPr>
        <w:t>ΠΑΡΑΡΤΗΜΑ ΙΙΙ</w:t>
      </w:r>
      <w:r w:rsidRPr="00885F8F">
        <w:rPr>
          <w:rFonts w:ascii="Franklin Gothic Medium" w:hAnsi="Franklin Gothic Medium" w:cs="Tahoma"/>
          <w:iCs/>
        </w:rPr>
        <w:t xml:space="preserve">: </w:t>
      </w:r>
      <w:r w:rsidR="00885F8F" w:rsidRPr="00885F8F">
        <w:rPr>
          <w:rFonts w:ascii="Franklin Gothic Medium" w:hAnsi="Franklin Gothic Medium" w:cs="Tahoma"/>
          <w:iCs/>
        </w:rPr>
        <w:t>Περίγραμμα θέσης εργασίας Προϊσταμένου Τμήματος Δικαστικού και Νομικής Υποστήριξης Δ.Ο.Υ</w:t>
      </w:r>
      <w:r w:rsidR="006E2818">
        <w:rPr>
          <w:rFonts w:ascii="Franklin Gothic Medium" w:hAnsi="Franklin Gothic Medium" w:cs="Tahoma"/>
          <w:iCs/>
        </w:rPr>
        <w:t>.</w:t>
      </w:r>
    </w:p>
    <w:p w14:paraId="15CDE7C6" w14:textId="77777777" w:rsidR="003D3768" w:rsidRPr="00885F8F" w:rsidRDefault="003D3768" w:rsidP="00885F8F">
      <w:pPr>
        <w:pStyle w:val="23"/>
        <w:numPr>
          <w:ilvl w:val="0"/>
          <w:numId w:val="1"/>
        </w:numPr>
        <w:tabs>
          <w:tab w:val="left" w:pos="0"/>
        </w:tabs>
        <w:spacing w:after="0" w:line="360" w:lineRule="auto"/>
        <w:ind w:left="284" w:right="-1" w:hanging="284"/>
        <w:contextualSpacing/>
        <w:jc w:val="both"/>
        <w:outlineLvl w:val="0"/>
        <w:rPr>
          <w:rFonts w:ascii="Franklin Gothic Medium" w:hAnsi="Franklin Gothic Medium" w:cs="Tahoma"/>
          <w:iCs/>
        </w:rPr>
      </w:pPr>
      <w:r w:rsidRPr="00885F8F">
        <w:rPr>
          <w:rFonts w:ascii="Franklin Gothic Medium" w:hAnsi="Franklin Gothic Medium" w:cs="Tahoma"/>
          <w:iCs/>
          <w:u w:val="single"/>
        </w:rPr>
        <w:t xml:space="preserve">ΠΑΡΑΡΤΗΜΑ </w:t>
      </w:r>
      <w:r w:rsidRPr="00885F8F">
        <w:rPr>
          <w:rFonts w:ascii="Franklin Gothic Medium" w:hAnsi="Franklin Gothic Medium" w:cs="Tahoma"/>
          <w:iCs/>
          <w:u w:val="single"/>
          <w:lang w:val="en-US"/>
        </w:rPr>
        <w:t>IV</w:t>
      </w:r>
      <w:r w:rsidRPr="00885F8F">
        <w:rPr>
          <w:rFonts w:ascii="Franklin Gothic Medium" w:hAnsi="Franklin Gothic Medium" w:cs="Tahoma"/>
          <w:iCs/>
        </w:rPr>
        <w:t xml:space="preserve">: </w:t>
      </w:r>
      <w:r w:rsidR="00885F8F" w:rsidRPr="00885F8F">
        <w:rPr>
          <w:rFonts w:ascii="Franklin Gothic Medium" w:hAnsi="Franklin Gothic Medium" w:cs="Tahoma"/>
          <w:iCs/>
        </w:rPr>
        <w:t xml:space="preserve">Περίγραμμα θέσης εργασίας Προϊσταμένου Τμήματος Εσόδων Δ.Ο.Υ. </w:t>
      </w:r>
    </w:p>
    <w:p w14:paraId="17414191" w14:textId="77777777" w:rsidR="003D3768" w:rsidRPr="00885F8F" w:rsidRDefault="003D3768" w:rsidP="003D3768">
      <w:pPr>
        <w:pStyle w:val="23"/>
        <w:numPr>
          <w:ilvl w:val="0"/>
          <w:numId w:val="1"/>
        </w:numPr>
        <w:tabs>
          <w:tab w:val="left" w:pos="0"/>
        </w:tabs>
        <w:spacing w:after="0" w:line="360" w:lineRule="auto"/>
        <w:ind w:left="284" w:right="-1" w:hanging="284"/>
        <w:contextualSpacing/>
        <w:jc w:val="both"/>
        <w:outlineLvl w:val="0"/>
        <w:rPr>
          <w:rFonts w:ascii="Franklin Gothic Medium" w:hAnsi="Franklin Gothic Medium" w:cs="Tahoma"/>
          <w:iCs/>
        </w:rPr>
      </w:pPr>
      <w:r w:rsidRPr="00885F8F">
        <w:rPr>
          <w:rFonts w:ascii="Franklin Gothic Medium" w:hAnsi="Franklin Gothic Medium" w:cs="Tahoma"/>
          <w:iCs/>
          <w:u w:val="single"/>
        </w:rPr>
        <w:t xml:space="preserve">ΠΑΡΑΡΤΗΜΑ </w:t>
      </w:r>
      <w:r w:rsidRPr="00885F8F">
        <w:rPr>
          <w:rFonts w:ascii="Franklin Gothic Medium" w:hAnsi="Franklin Gothic Medium" w:cs="Tahoma"/>
          <w:iCs/>
          <w:u w:val="single"/>
          <w:lang w:val="en-US"/>
        </w:rPr>
        <w:t>V</w:t>
      </w:r>
      <w:r w:rsidRPr="00885F8F">
        <w:rPr>
          <w:rFonts w:ascii="Franklin Gothic Medium" w:hAnsi="Franklin Gothic Medium" w:cs="Tahoma"/>
          <w:iCs/>
        </w:rPr>
        <w:t xml:space="preserve">: </w:t>
      </w:r>
      <w:r w:rsidR="00885F8F" w:rsidRPr="00885F8F">
        <w:rPr>
          <w:rFonts w:ascii="Franklin Gothic Medium" w:hAnsi="Franklin Gothic Medium" w:cs="Tahoma"/>
          <w:iCs/>
        </w:rPr>
        <w:t>Περίγραμμα θέσης εργασίας Προϊσταμένου Τμήματος Διοικητικής και Μηχανογραφικής Υποστήριξης</w:t>
      </w:r>
    </w:p>
    <w:p w14:paraId="3D7D18B7" w14:textId="77777777" w:rsidR="003D3768" w:rsidRDefault="003D3768" w:rsidP="00520CF6">
      <w:pPr>
        <w:pStyle w:val="23"/>
        <w:spacing w:after="0" w:line="360" w:lineRule="auto"/>
        <w:ind w:left="0" w:right="-1"/>
        <w:contextualSpacing/>
        <w:jc w:val="both"/>
        <w:rPr>
          <w:rFonts w:ascii="Franklin Gothic Medium" w:hAnsi="Franklin Gothic Medium" w:cs="Tahoma"/>
          <w:iCs/>
          <w:u w:val="single"/>
        </w:rPr>
      </w:pPr>
    </w:p>
    <w:p w14:paraId="0329F170" w14:textId="77777777" w:rsidR="003D3768" w:rsidRDefault="003D3768" w:rsidP="00520CF6">
      <w:pPr>
        <w:pStyle w:val="23"/>
        <w:spacing w:after="0" w:line="360" w:lineRule="auto"/>
        <w:ind w:left="0" w:right="-1"/>
        <w:contextualSpacing/>
        <w:jc w:val="both"/>
        <w:rPr>
          <w:rFonts w:ascii="Franklin Gothic Medium" w:hAnsi="Franklin Gothic Medium" w:cs="Tahoma"/>
          <w:b/>
          <w:i/>
          <w:iCs/>
          <w:color w:val="000000" w:themeColor="text1"/>
          <w:u w:val="single"/>
        </w:rPr>
      </w:pPr>
    </w:p>
    <w:tbl>
      <w:tblPr>
        <w:tblW w:w="11121" w:type="dxa"/>
        <w:tblInd w:w="-34" w:type="dxa"/>
        <w:tblLook w:val="0000" w:firstRow="0" w:lastRow="0" w:firstColumn="0" w:lastColumn="0" w:noHBand="0" w:noVBand="0"/>
      </w:tblPr>
      <w:tblGrid>
        <w:gridCol w:w="11121"/>
      </w:tblGrid>
      <w:tr w:rsidR="00747190" w:rsidRPr="00730BA9" w14:paraId="3DC4436C" w14:textId="77777777" w:rsidTr="0003000E">
        <w:tc>
          <w:tcPr>
            <w:tcW w:w="11121"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503"/>
            </w:tblGrid>
            <w:tr w:rsidR="00747190" w:rsidRPr="00730BA9" w14:paraId="6978A798" w14:textId="77777777" w:rsidTr="0003000E">
              <w:trPr>
                <w:jc w:val="center"/>
              </w:trPr>
              <w:tc>
                <w:tcPr>
                  <w:tcW w:w="10503" w:type="dxa"/>
                  <w:shd w:val="clear" w:color="auto" w:fill="EEECE1"/>
                </w:tcPr>
                <w:p w14:paraId="7B1FF7B4" w14:textId="77777777" w:rsidR="00747190" w:rsidRPr="00730BA9" w:rsidRDefault="00747190" w:rsidP="0003000E">
                  <w:pPr>
                    <w:pStyle w:val="23"/>
                    <w:spacing w:after="120" w:line="240" w:lineRule="auto"/>
                    <w:ind w:left="0" w:right="-1"/>
                    <w:jc w:val="center"/>
                    <w:rPr>
                      <w:rFonts w:cs="Tahoma"/>
                      <w:b/>
                      <w:iCs/>
                      <w:color w:val="002060"/>
                    </w:rPr>
                  </w:pPr>
                  <w:r w:rsidRPr="00730BA9">
                    <w:rPr>
                      <w:rFonts w:cs="Tahoma"/>
                      <w:b/>
                      <w:iCs/>
                      <w:color w:val="002060"/>
                      <w:u w:val="single"/>
                    </w:rPr>
                    <w:lastRenderedPageBreak/>
                    <w:t>ΥΠΟΔΕΙΓΜΑ Ι</w:t>
                  </w:r>
                </w:p>
                <w:p w14:paraId="146EA011" w14:textId="77777777" w:rsidR="00747190" w:rsidRPr="00730BA9" w:rsidRDefault="00747190" w:rsidP="0003000E">
                  <w:pPr>
                    <w:pStyle w:val="23"/>
                    <w:spacing w:after="120" w:line="240" w:lineRule="auto"/>
                    <w:ind w:left="0" w:right="-1"/>
                    <w:jc w:val="center"/>
                    <w:rPr>
                      <w:b/>
                      <w:color w:val="C00000"/>
                      <w:sz w:val="20"/>
                      <w:szCs w:val="20"/>
                      <w:u w:val="single"/>
                    </w:rPr>
                  </w:pPr>
                  <w:r w:rsidRPr="00730BA9">
                    <w:rPr>
                      <w:b/>
                      <w:color w:val="C00000"/>
                      <w:sz w:val="20"/>
                      <w:szCs w:val="20"/>
                      <w:u w:val="single"/>
                    </w:rPr>
                    <w:t>ΑΙΤΗΣΗ ΥΠΟΨΗΦΙΟΤΗΤΑΣ</w:t>
                  </w:r>
                </w:p>
                <w:p w14:paraId="72FF7753" w14:textId="77777777" w:rsidR="00747190" w:rsidRPr="00730BA9" w:rsidRDefault="00747190" w:rsidP="0003000E">
                  <w:pPr>
                    <w:pStyle w:val="23"/>
                    <w:spacing w:after="120" w:line="240" w:lineRule="auto"/>
                    <w:ind w:left="0" w:right="-1"/>
                    <w:rPr>
                      <w:b/>
                      <w:color w:val="002060"/>
                      <w:sz w:val="20"/>
                      <w:szCs w:val="20"/>
                    </w:rPr>
                  </w:pPr>
                  <w:r w:rsidRPr="00730BA9">
                    <w:rPr>
                      <w:b/>
                      <w:color w:val="002060"/>
                      <w:sz w:val="20"/>
                      <w:szCs w:val="20"/>
                    </w:rPr>
                    <w:t xml:space="preserve">Πρόσκληση εκδήλωσης ενδιαφέροντος: Αρ. </w:t>
                  </w:r>
                  <w:proofErr w:type="spellStart"/>
                  <w:r w:rsidRPr="00730BA9">
                    <w:rPr>
                      <w:b/>
                      <w:color w:val="002060"/>
                      <w:sz w:val="20"/>
                      <w:szCs w:val="20"/>
                    </w:rPr>
                    <w:t>πρωτ</w:t>
                  </w:r>
                  <w:proofErr w:type="spellEnd"/>
                  <w:r w:rsidRPr="00730BA9">
                    <w:rPr>
                      <w:b/>
                      <w:color w:val="002060"/>
                      <w:sz w:val="20"/>
                      <w:szCs w:val="20"/>
                    </w:rPr>
                    <w:t>. ΔΔΑΔ Γ……..</w:t>
                  </w:r>
                </w:p>
                <w:p w14:paraId="4D91B279" w14:textId="77777777" w:rsidR="00747190" w:rsidRPr="00730BA9" w:rsidRDefault="00747190" w:rsidP="0003000E">
                  <w:pPr>
                    <w:pStyle w:val="23"/>
                    <w:spacing w:after="120" w:line="240" w:lineRule="auto"/>
                    <w:ind w:left="0" w:right="-1"/>
                    <w:rPr>
                      <w:color w:val="002060"/>
                      <w:sz w:val="20"/>
                      <w:szCs w:val="20"/>
                      <w:u w:val="single"/>
                    </w:rPr>
                  </w:pPr>
                  <w:r w:rsidRPr="00730BA9">
                    <w:rPr>
                      <w:b/>
                      <w:color w:val="002060"/>
                      <w:sz w:val="20"/>
                      <w:szCs w:val="20"/>
                    </w:rPr>
                    <w:t xml:space="preserve">Ημερομηνία λήξης της προθεσμίας υποβολής της αίτησης υποψηφιότητας: </w:t>
                  </w:r>
                  <w:r w:rsidRPr="00730BA9">
                    <w:rPr>
                      <w:color w:val="002060"/>
                      <w:sz w:val="20"/>
                      <w:szCs w:val="20"/>
                    </w:rPr>
                    <w:t>(</w:t>
                  </w:r>
                  <w:r w:rsidRPr="00730BA9">
                    <w:rPr>
                      <w:i/>
                      <w:color w:val="002060"/>
                      <w:sz w:val="20"/>
                      <w:szCs w:val="20"/>
                    </w:rPr>
                    <w:t>αναγράφεται η ημερομηνία, σύμφωνα με την πρόσκληση)</w:t>
                  </w:r>
                  <w:r w:rsidRPr="00730BA9">
                    <w:rPr>
                      <w:color w:val="002060"/>
                      <w:sz w:val="20"/>
                      <w:szCs w:val="20"/>
                    </w:rPr>
                    <w:t xml:space="preserve"> </w:t>
                  </w:r>
                </w:p>
              </w:tc>
            </w:tr>
          </w:tbl>
          <w:p w14:paraId="54C251AD" w14:textId="77777777" w:rsidR="00747190" w:rsidRPr="00730BA9" w:rsidRDefault="00747190" w:rsidP="0003000E">
            <w:pPr>
              <w:pStyle w:val="23"/>
              <w:spacing w:after="120" w:line="240" w:lineRule="auto"/>
              <w:ind w:left="0" w:right="-1"/>
              <w:jc w:val="center"/>
              <w:rPr>
                <w:b/>
                <w:color w:val="002060"/>
                <w:sz w:val="20"/>
                <w:szCs w:val="20"/>
                <w:u w:val="single"/>
              </w:rPr>
            </w:pPr>
          </w:p>
        </w:tc>
      </w:tr>
    </w:tbl>
    <w:p w14:paraId="2D5B5D74" w14:textId="77777777" w:rsidR="00747190" w:rsidRPr="00730BA9" w:rsidRDefault="00747190" w:rsidP="00747190">
      <w:pPr>
        <w:ind w:right="-1"/>
        <w:rPr>
          <w:rFonts w:ascii="Calibri" w:hAnsi="Calibri"/>
          <w:color w:val="002060"/>
          <w:sz w:val="20"/>
          <w:szCs w:val="20"/>
        </w:rPr>
      </w:pPr>
    </w:p>
    <w:tbl>
      <w:tblPr>
        <w:tblW w:w="0" w:type="auto"/>
        <w:tblLook w:val="0000" w:firstRow="0" w:lastRow="0" w:firstColumn="0" w:lastColumn="0" w:noHBand="0" w:noVBand="0"/>
      </w:tblPr>
      <w:tblGrid>
        <w:gridCol w:w="733"/>
        <w:gridCol w:w="9473"/>
      </w:tblGrid>
      <w:tr w:rsidR="00747190" w:rsidRPr="00730BA9" w14:paraId="11D794B3" w14:textId="77777777" w:rsidTr="0003000E">
        <w:tc>
          <w:tcPr>
            <w:tcW w:w="733" w:type="dxa"/>
          </w:tcPr>
          <w:p w14:paraId="251CEF1A" w14:textId="77777777" w:rsidR="00747190" w:rsidRPr="00730BA9" w:rsidRDefault="00747190" w:rsidP="0003000E">
            <w:pPr>
              <w:ind w:right="-1"/>
              <w:rPr>
                <w:rFonts w:ascii="Calibri" w:hAnsi="Calibri"/>
                <w:b/>
                <w:color w:val="002060"/>
                <w:sz w:val="20"/>
                <w:szCs w:val="20"/>
                <w:u w:val="single"/>
              </w:rPr>
            </w:pPr>
            <w:r w:rsidRPr="00730BA9">
              <w:rPr>
                <w:rFonts w:ascii="Calibri" w:hAnsi="Calibri"/>
                <w:b/>
                <w:color w:val="002060"/>
                <w:sz w:val="20"/>
                <w:szCs w:val="20"/>
                <w:u w:val="single"/>
              </w:rPr>
              <w:t xml:space="preserve">ΠΡΟΣ: </w:t>
            </w:r>
          </w:p>
        </w:tc>
        <w:tc>
          <w:tcPr>
            <w:tcW w:w="9910" w:type="dxa"/>
          </w:tcPr>
          <w:p w14:paraId="620D889E" w14:textId="77777777" w:rsidR="00747190" w:rsidRPr="00730BA9" w:rsidRDefault="00747190" w:rsidP="0003000E">
            <w:pPr>
              <w:ind w:right="-1"/>
              <w:rPr>
                <w:rFonts w:ascii="Calibri" w:hAnsi="Calibri"/>
                <w:b/>
                <w:color w:val="002060"/>
                <w:sz w:val="20"/>
                <w:szCs w:val="20"/>
              </w:rPr>
            </w:pPr>
            <w:r w:rsidRPr="00730BA9">
              <w:rPr>
                <w:rFonts w:ascii="Calibri" w:hAnsi="Calibri"/>
                <w:b/>
                <w:color w:val="002060"/>
                <w:sz w:val="20"/>
                <w:szCs w:val="20"/>
              </w:rPr>
              <w:t>ΤΗΝ ΑΝΕΞΑΡΤΗΤΗ ΑΡΧΗ ΔΗΜΟΣΙΩΝ ΕΣΟΔΩΝ</w:t>
            </w:r>
          </w:p>
          <w:p w14:paraId="3C3EFCE0" w14:textId="77777777" w:rsidR="00747190" w:rsidRPr="00730BA9" w:rsidRDefault="00747190" w:rsidP="0003000E">
            <w:pPr>
              <w:ind w:right="-1"/>
              <w:rPr>
                <w:rFonts w:ascii="Calibri" w:hAnsi="Calibri"/>
                <w:b/>
                <w:color w:val="002060"/>
                <w:sz w:val="20"/>
                <w:szCs w:val="20"/>
              </w:rPr>
            </w:pPr>
            <w:r w:rsidRPr="00730BA9">
              <w:rPr>
                <w:rFonts w:ascii="Calibri" w:hAnsi="Calibri"/>
                <w:b/>
                <w:color w:val="002060"/>
                <w:sz w:val="20"/>
                <w:szCs w:val="20"/>
              </w:rPr>
              <w:t>ΓΕΝΙΚΗ ΔΙΕΥΘΥΝΣΗ ΑΝΘΡΩΠΙΝΟΥ ΔΥΝΑΜΙΚΟΥ &amp; ΟΡΓΑΝΩΣΗΣ</w:t>
            </w:r>
          </w:p>
          <w:p w14:paraId="5777F14B" w14:textId="77777777" w:rsidR="00747190" w:rsidRPr="00730BA9" w:rsidRDefault="00747190" w:rsidP="0003000E">
            <w:pPr>
              <w:ind w:right="-1"/>
              <w:rPr>
                <w:rFonts w:ascii="Calibri" w:hAnsi="Calibri"/>
                <w:b/>
                <w:color w:val="002060"/>
                <w:sz w:val="20"/>
                <w:szCs w:val="20"/>
              </w:rPr>
            </w:pPr>
            <w:r w:rsidRPr="00730BA9">
              <w:rPr>
                <w:rFonts w:ascii="Calibri" w:hAnsi="Calibri"/>
                <w:b/>
                <w:color w:val="002060"/>
                <w:sz w:val="20"/>
                <w:szCs w:val="20"/>
              </w:rPr>
              <w:t>ΔΙΕΥΘΥΝΣΗ ΔΙΑΧΕΙΡΙΣΗΣ ΑΝΘΡΩΠΙΝΟΥ ΔΥΝΑΜΙΚΟΥ</w:t>
            </w:r>
          </w:p>
          <w:p w14:paraId="2F70B4DF" w14:textId="77777777" w:rsidR="00747190" w:rsidRPr="00730BA9" w:rsidRDefault="00747190" w:rsidP="0003000E">
            <w:pPr>
              <w:ind w:right="-1"/>
              <w:rPr>
                <w:rFonts w:ascii="Calibri" w:hAnsi="Calibri"/>
                <w:b/>
                <w:color w:val="002060"/>
                <w:sz w:val="20"/>
                <w:szCs w:val="20"/>
              </w:rPr>
            </w:pPr>
            <w:r w:rsidRPr="00730BA9">
              <w:rPr>
                <w:rFonts w:ascii="Calibri" w:hAnsi="Calibri"/>
                <w:b/>
                <w:color w:val="002060"/>
                <w:sz w:val="20"/>
                <w:szCs w:val="20"/>
              </w:rPr>
              <w:t>ΤΜΗΜΑ Γ΄ ΣΤΑΔΙΟΔΡΟΜΙΑΣ ΑΝΘΡΩΠΙΝΟΥ ΔΥΝΑΜΙΚΟΥ</w:t>
            </w:r>
          </w:p>
        </w:tc>
      </w:tr>
    </w:tbl>
    <w:p w14:paraId="167047A9" w14:textId="77777777" w:rsidR="00747190" w:rsidRPr="00730BA9" w:rsidRDefault="00747190" w:rsidP="00747190">
      <w:pPr>
        <w:ind w:right="-1"/>
        <w:rPr>
          <w:rFonts w:ascii="Calibri" w:hAnsi="Calibri"/>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2836"/>
        <w:gridCol w:w="7371"/>
      </w:tblGrid>
      <w:tr w:rsidR="00747190" w:rsidRPr="00730BA9" w14:paraId="17CB9151" w14:textId="77777777" w:rsidTr="0003000E">
        <w:tc>
          <w:tcPr>
            <w:tcW w:w="10632" w:type="dxa"/>
            <w:gridSpan w:val="3"/>
            <w:shd w:val="clear" w:color="auto" w:fill="EEECE1"/>
            <w:vAlign w:val="center"/>
          </w:tcPr>
          <w:p w14:paraId="6C79CD72" w14:textId="77777777" w:rsidR="00747190" w:rsidRPr="00730BA9" w:rsidRDefault="00747190" w:rsidP="0003000E">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ΠΡΟΣΩΠΙΚΑ ΣΤΟΙΧΕΙΑ ΥΠΟΨΗΦΙΟΥ</w:t>
            </w:r>
          </w:p>
        </w:tc>
      </w:tr>
      <w:tr w:rsidR="00747190" w:rsidRPr="00730BA9" w14:paraId="5895A8EB" w14:textId="77777777" w:rsidTr="0003000E">
        <w:trPr>
          <w:trHeight w:val="340"/>
        </w:trPr>
        <w:tc>
          <w:tcPr>
            <w:tcW w:w="425" w:type="dxa"/>
            <w:tcBorders>
              <w:top w:val="nil"/>
              <w:left w:val="nil"/>
              <w:bottom w:val="nil"/>
              <w:right w:val="nil"/>
            </w:tcBorders>
            <w:vAlign w:val="center"/>
          </w:tcPr>
          <w:p w14:paraId="7792907D" w14:textId="77777777" w:rsidR="00747190" w:rsidRPr="00730BA9" w:rsidRDefault="00747190" w:rsidP="0003000E">
            <w:pPr>
              <w:pStyle w:val="23"/>
              <w:tabs>
                <w:tab w:val="left" w:pos="0"/>
                <w:tab w:val="left" w:pos="284"/>
              </w:tabs>
              <w:spacing w:after="60" w:line="240" w:lineRule="auto"/>
              <w:ind w:left="0" w:right="-1"/>
              <w:rPr>
                <w:b/>
                <w:color w:val="002060"/>
                <w:sz w:val="20"/>
                <w:szCs w:val="20"/>
              </w:rPr>
            </w:pPr>
            <w:r w:rsidRPr="00730BA9">
              <w:rPr>
                <w:b/>
                <w:color w:val="002060"/>
                <w:sz w:val="20"/>
                <w:szCs w:val="20"/>
              </w:rPr>
              <w:t>1.</w:t>
            </w:r>
          </w:p>
        </w:tc>
        <w:tc>
          <w:tcPr>
            <w:tcW w:w="2836" w:type="dxa"/>
            <w:tcBorders>
              <w:top w:val="nil"/>
              <w:left w:val="nil"/>
              <w:bottom w:val="nil"/>
              <w:right w:val="nil"/>
            </w:tcBorders>
            <w:vAlign w:val="center"/>
          </w:tcPr>
          <w:p w14:paraId="4CBDF0DD" w14:textId="77777777" w:rsidR="00747190" w:rsidRPr="00730BA9" w:rsidRDefault="00747190" w:rsidP="0003000E">
            <w:pPr>
              <w:pStyle w:val="23"/>
              <w:tabs>
                <w:tab w:val="left" w:pos="0"/>
                <w:tab w:val="left" w:pos="284"/>
              </w:tabs>
              <w:spacing w:after="60" w:line="240" w:lineRule="auto"/>
              <w:ind w:left="0" w:right="-1"/>
              <w:rPr>
                <w:b/>
                <w:color w:val="002060"/>
                <w:sz w:val="20"/>
                <w:szCs w:val="20"/>
              </w:rPr>
            </w:pPr>
            <w:r w:rsidRPr="00730BA9">
              <w:rPr>
                <w:b/>
                <w:color w:val="002060"/>
                <w:sz w:val="20"/>
                <w:szCs w:val="20"/>
              </w:rPr>
              <w:t>Επώνυμο:</w:t>
            </w:r>
          </w:p>
        </w:tc>
        <w:tc>
          <w:tcPr>
            <w:tcW w:w="7371" w:type="dxa"/>
            <w:tcBorders>
              <w:left w:val="nil"/>
              <w:bottom w:val="dotted" w:sz="4" w:space="0" w:color="auto"/>
              <w:right w:val="nil"/>
            </w:tcBorders>
            <w:vAlign w:val="center"/>
          </w:tcPr>
          <w:p w14:paraId="2DCE2607" w14:textId="77777777" w:rsidR="00747190" w:rsidRPr="00730BA9" w:rsidRDefault="00747190" w:rsidP="0003000E">
            <w:pPr>
              <w:pStyle w:val="23"/>
              <w:tabs>
                <w:tab w:val="left" w:pos="0"/>
                <w:tab w:val="left" w:pos="284"/>
              </w:tabs>
              <w:spacing w:after="60" w:line="240" w:lineRule="auto"/>
              <w:ind w:left="0" w:right="-1"/>
              <w:rPr>
                <w:color w:val="002060"/>
                <w:sz w:val="20"/>
                <w:szCs w:val="20"/>
                <w:u w:val="single"/>
              </w:rPr>
            </w:pPr>
          </w:p>
        </w:tc>
      </w:tr>
      <w:tr w:rsidR="00747190" w:rsidRPr="00730BA9" w14:paraId="253F54C0" w14:textId="77777777" w:rsidTr="0003000E">
        <w:trPr>
          <w:trHeight w:val="340"/>
        </w:trPr>
        <w:tc>
          <w:tcPr>
            <w:tcW w:w="425" w:type="dxa"/>
            <w:tcBorders>
              <w:top w:val="nil"/>
              <w:left w:val="nil"/>
              <w:bottom w:val="nil"/>
              <w:right w:val="nil"/>
            </w:tcBorders>
            <w:vAlign w:val="center"/>
          </w:tcPr>
          <w:p w14:paraId="007E1911" w14:textId="77777777" w:rsidR="00747190" w:rsidRPr="00730BA9" w:rsidRDefault="00747190" w:rsidP="0003000E">
            <w:pPr>
              <w:pStyle w:val="23"/>
              <w:tabs>
                <w:tab w:val="left" w:pos="0"/>
                <w:tab w:val="left" w:pos="284"/>
              </w:tabs>
              <w:spacing w:after="60" w:line="240" w:lineRule="auto"/>
              <w:ind w:left="0" w:right="-1"/>
              <w:rPr>
                <w:b/>
                <w:color w:val="002060"/>
                <w:sz w:val="20"/>
                <w:szCs w:val="20"/>
              </w:rPr>
            </w:pPr>
            <w:r w:rsidRPr="00730BA9">
              <w:rPr>
                <w:b/>
                <w:color w:val="002060"/>
                <w:sz w:val="20"/>
                <w:szCs w:val="20"/>
              </w:rPr>
              <w:t>2.</w:t>
            </w:r>
          </w:p>
        </w:tc>
        <w:tc>
          <w:tcPr>
            <w:tcW w:w="2836" w:type="dxa"/>
            <w:tcBorders>
              <w:top w:val="nil"/>
              <w:left w:val="nil"/>
              <w:bottom w:val="nil"/>
              <w:right w:val="nil"/>
            </w:tcBorders>
            <w:vAlign w:val="center"/>
          </w:tcPr>
          <w:p w14:paraId="00943E8D" w14:textId="77777777" w:rsidR="00747190" w:rsidRPr="00730BA9" w:rsidRDefault="00747190" w:rsidP="0003000E">
            <w:pPr>
              <w:pStyle w:val="23"/>
              <w:tabs>
                <w:tab w:val="left" w:pos="0"/>
                <w:tab w:val="left" w:pos="284"/>
              </w:tabs>
              <w:spacing w:after="60" w:line="240" w:lineRule="auto"/>
              <w:ind w:left="0" w:right="-1"/>
              <w:rPr>
                <w:b/>
                <w:color w:val="002060"/>
                <w:sz w:val="20"/>
                <w:szCs w:val="20"/>
              </w:rPr>
            </w:pPr>
            <w:r w:rsidRPr="00730BA9">
              <w:rPr>
                <w:b/>
                <w:color w:val="002060"/>
                <w:sz w:val="20"/>
                <w:szCs w:val="20"/>
              </w:rPr>
              <w:t>Όνομα:</w:t>
            </w:r>
          </w:p>
        </w:tc>
        <w:tc>
          <w:tcPr>
            <w:tcW w:w="7371" w:type="dxa"/>
            <w:tcBorders>
              <w:top w:val="dotted" w:sz="4" w:space="0" w:color="auto"/>
              <w:left w:val="nil"/>
              <w:bottom w:val="dotted" w:sz="4" w:space="0" w:color="auto"/>
              <w:right w:val="nil"/>
            </w:tcBorders>
            <w:vAlign w:val="center"/>
          </w:tcPr>
          <w:p w14:paraId="5230627E" w14:textId="77777777" w:rsidR="00747190" w:rsidRPr="00730BA9" w:rsidRDefault="00747190" w:rsidP="0003000E">
            <w:pPr>
              <w:pStyle w:val="23"/>
              <w:tabs>
                <w:tab w:val="left" w:pos="0"/>
                <w:tab w:val="left" w:pos="284"/>
              </w:tabs>
              <w:spacing w:after="60" w:line="240" w:lineRule="auto"/>
              <w:ind w:left="0" w:right="-1"/>
              <w:rPr>
                <w:color w:val="002060"/>
                <w:sz w:val="20"/>
                <w:szCs w:val="20"/>
                <w:u w:val="single"/>
              </w:rPr>
            </w:pPr>
          </w:p>
        </w:tc>
      </w:tr>
      <w:tr w:rsidR="00747190" w:rsidRPr="00730BA9" w14:paraId="3F83ABFC" w14:textId="77777777" w:rsidTr="0003000E">
        <w:trPr>
          <w:trHeight w:val="340"/>
        </w:trPr>
        <w:tc>
          <w:tcPr>
            <w:tcW w:w="425" w:type="dxa"/>
            <w:tcBorders>
              <w:top w:val="nil"/>
              <w:left w:val="nil"/>
              <w:bottom w:val="nil"/>
              <w:right w:val="nil"/>
            </w:tcBorders>
            <w:vAlign w:val="center"/>
          </w:tcPr>
          <w:p w14:paraId="09A3143B" w14:textId="77777777" w:rsidR="00747190" w:rsidRPr="00730BA9" w:rsidRDefault="00747190" w:rsidP="0003000E">
            <w:pPr>
              <w:pStyle w:val="23"/>
              <w:tabs>
                <w:tab w:val="left" w:pos="0"/>
                <w:tab w:val="left" w:pos="284"/>
              </w:tabs>
              <w:spacing w:after="60" w:line="240" w:lineRule="auto"/>
              <w:ind w:left="0" w:right="-1"/>
              <w:rPr>
                <w:b/>
                <w:color w:val="002060"/>
                <w:sz w:val="20"/>
                <w:szCs w:val="20"/>
              </w:rPr>
            </w:pPr>
            <w:r w:rsidRPr="00730BA9">
              <w:rPr>
                <w:b/>
                <w:color w:val="002060"/>
                <w:sz w:val="20"/>
                <w:szCs w:val="20"/>
              </w:rPr>
              <w:t xml:space="preserve">3. </w:t>
            </w:r>
          </w:p>
        </w:tc>
        <w:tc>
          <w:tcPr>
            <w:tcW w:w="2836" w:type="dxa"/>
            <w:tcBorders>
              <w:top w:val="nil"/>
              <w:left w:val="nil"/>
              <w:bottom w:val="nil"/>
              <w:right w:val="nil"/>
            </w:tcBorders>
            <w:vAlign w:val="center"/>
          </w:tcPr>
          <w:p w14:paraId="504BE40A" w14:textId="77777777" w:rsidR="00747190" w:rsidRPr="00730BA9" w:rsidRDefault="00747190" w:rsidP="0003000E">
            <w:pPr>
              <w:pStyle w:val="23"/>
              <w:tabs>
                <w:tab w:val="left" w:pos="0"/>
                <w:tab w:val="left" w:pos="284"/>
              </w:tabs>
              <w:spacing w:after="60" w:line="240" w:lineRule="auto"/>
              <w:ind w:left="0" w:right="-1"/>
              <w:rPr>
                <w:b/>
                <w:color w:val="002060"/>
                <w:sz w:val="20"/>
                <w:szCs w:val="20"/>
              </w:rPr>
            </w:pPr>
            <w:r w:rsidRPr="00730BA9">
              <w:rPr>
                <w:b/>
                <w:color w:val="002060"/>
                <w:sz w:val="20"/>
                <w:szCs w:val="20"/>
              </w:rPr>
              <w:t>Πατρώνυμο:</w:t>
            </w:r>
          </w:p>
        </w:tc>
        <w:tc>
          <w:tcPr>
            <w:tcW w:w="7371" w:type="dxa"/>
            <w:tcBorders>
              <w:top w:val="dotted" w:sz="4" w:space="0" w:color="auto"/>
              <w:left w:val="nil"/>
              <w:bottom w:val="dotted" w:sz="4" w:space="0" w:color="auto"/>
              <w:right w:val="nil"/>
            </w:tcBorders>
            <w:vAlign w:val="center"/>
          </w:tcPr>
          <w:p w14:paraId="0A782DDA" w14:textId="77777777" w:rsidR="00747190" w:rsidRPr="00730BA9" w:rsidRDefault="00747190" w:rsidP="0003000E">
            <w:pPr>
              <w:pStyle w:val="23"/>
              <w:tabs>
                <w:tab w:val="left" w:pos="0"/>
                <w:tab w:val="left" w:pos="284"/>
              </w:tabs>
              <w:spacing w:after="60" w:line="240" w:lineRule="auto"/>
              <w:ind w:left="0" w:right="-1"/>
              <w:rPr>
                <w:color w:val="002060"/>
                <w:sz w:val="20"/>
                <w:szCs w:val="20"/>
                <w:u w:val="single"/>
              </w:rPr>
            </w:pPr>
          </w:p>
        </w:tc>
      </w:tr>
      <w:tr w:rsidR="00747190" w:rsidRPr="00730BA9" w14:paraId="5B40388E" w14:textId="77777777" w:rsidTr="0003000E">
        <w:trPr>
          <w:trHeight w:val="340"/>
        </w:trPr>
        <w:tc>
          <w:tcPr>
            <w:tcW w:w="425" w:type="dxa"/>
            <w:tcBorders>
              <w:top w:val="nil"/>
              <w:left w:val="nil"/>
              <w:bottom w:val="nil"/>
              <w:right w:val="nil"/>
            </w:tcBorders>
            <w:vAlign w:val="center"/>
          </w:tcPr>
          <w:p w14:paraId="3969A755" w14:textId="77777777" w:rsidR="00747190" w:rsidRPr="00730BA9" w:rsidRDefault="00747190" w:rsidP="0003000E">
            <w:pPr>
              <w:pStyle w:val="23"/>
              <w:tabs>
                <w:tab w:val="left" w:pos="0"/>
                <w:tab w:val="left" w:pos="284"/>
              </w:tabs>
              <w:spacing w:after="60" w:line="240" w:lineRule="auto"/>
              <w:ind w:left="0" w:right="-1"/>
              <w:rPr>
                <w:b/>
                <w:color w:val="002060"/>
                <w:sz w:val="20"/>
                <w:szCs w:val="20"/>
              </w:rPr>
            </w:pPr>
            <w:r w:rsidRPr="00730BA9">
              <w:rPr>
                <w:b/>
                <w:color w:val="002060"/>
                <w:sz w:val="20"/>
                <w:szCs w:val="20"/>
              </w:rPr>
              <w:t>4.</w:t>
            </w:r>
          </w:p>
        </w:tc>
        <w:tc>
          <w:tcPr>
            <w:tcW w:w="2836" w:type="dxa"/>
            <w:tcBorders>
              <w:top w:val="nil"/>
              <w:left w:val="nil"/>
              <w:bottom w:val="nil"/>
              <w:right w:val="nil"/>
            </w:tcBorders>
            <w:vAlign w:val="center"/>
          </w:tcPr>
          <w:p w14:paraId="254537FB" w14:textId="77777777" w:rsidR="00747190" w:rsidRPr="00730BA9" w:rsidRDefault="00747190" w:rsidP="0003000E">
            <w:pPr>
              <w:pStyle w:val="23"/>
              <w:tabs>
                <w:tab w:val="left" w:pos="0"/>
                <w:tab w:val="left" w:pos="284"/>
              </w:tabs>
              <w:spacing w:after="60" w:line="240" w:lineRule="auto"/>
              <w:ind w:left="0" w:right="-1"/>
              <w:rPr>
                <w:b/>
                <w:color w:val="002060"/>
                <w:sz w:val="20"/>
                <w:szCs w:val="20"/>
              </w:rPr>
            </w:pPr>
            <w:r w:rsidRPr="00730BA9">
              <w:rPr>
                <w:b/>
                <w:color w:val="002060"/>
                <w:sz w:val="20"/>
                <w:szCs w:val="20"/>
              </w:rPr>
              <w:t>Ημερομηνία γέννησης:</w:t>
            </w:r>
          </w:p>
        </w:tc>
        <w:tc>
          <w:tcPr>
            <w:tcW w:w="7371" w:type="dxa"/>
            <w:tcBorders>
              <w:top w:val="dotted" w:sz="4" w:space="0" w:color="auto"/>
              <w:left w:val="nil"/>
              <w:bottom w:val="dotted" w:sz="4" w:space="0" w:color="auto"/>
              <w:right w:val="nil"/>
            </w:tcBorders>
            <w:vAlign w:val="center"/>
          </w:tcPr>
          <w:p w14:paraId="6B815253" w14:textId="77777777" w:rsidR="00747190" w:rsidRPr="00730BA9" w:rsidRDefault="00747190" w:rsidP="0003000E">
            <w:pPr>
              <w:pStyle w:val="23"/>
              <w:tabs>
                <w:tab w:val="left" w:pos="0"/>
                <w:tab w:val="left" w:pos="284"/>
              </w:tabs>
              <w:spacing w:after="60" w:line="240" w:lineRule="auto"/>
              <w:ind w:left="0" w:right="-1"/>
              <w:rPr>
                <w:color w:val="002060"/>
                <w:sz w:val="20"/>
                <w:szCs w:val="20"/>
                <w:u w:val="single"/>
              </w:rPr>
            </w:pPr>
          </w:p>
        </w:tc>
      </w:tr>
      <w:tr w:rsidR="00747190" w:rsidRPr="00730BA9" w14:paraId="5C56AF56" w14:textId="77777777" w:rsidTr="0003000E">
        <w:trPr>
          <w:trHeight w:val="340"/>
        </w:trPr>
        <w:tc>
          <w:tcPr>
            <w:tcW w:w="425" w:type="dxa"/>
            <w:tcBorders>
              <w:top w:val="nil"/>
              <w:left w:val="nil"/>
              <w:bottom w:val="nil"/>
              <w:right w:val="nil"/>
            </w:tcBorders>
            <w:vAlign w:val="center"/>
          </w:tcPr>
          <w:p w14:paraId="49C689E9" w14:textId="77777777" w:rsidR="00747190" w:rsidRPr="00730BA9" w:rsidRDefault="00747190" w:rsidP="0003000E">
            <w:pPr>
              <w:pStyle w:val="23"/>
              <w:tabs>
                <w:tab w:val="left" w:pos="0"/>
                <w:tab w:val="left" w:pos="284"/>
              </w:tabs>
              <w:spacing w:after="60" w:line="240" w:lineRule="auto"/>
              <w:ind w:left="0" w:right="-1"/>
              <w:rPr>
                <w:b/>
                <w:color w:val="002060"/>
                <w:sz w:val="20"/>
                <w:szCs w:val="20"/>
              </w:rPr>
            </w:pPr>
            <w:r w:rsidRPr="00730BA9">
              <w:rPr>
                <w:b/>
                <w:color w:val="002060"/>
                <w:sz w:val="20"/>
                <w:szCs w:val="20"/>
              </w:rPr>
              <w:t>5.</w:t>
            </w:r>
          </w:p>
        </w:tc>
        <w:tc>
          <w:tcPr>
            <w:tcW w:w="2836" w:type="dxa"/>
            <w:tcBorders>
              <w:top w:val="nil"/>
              <w:left w:val="nil"/>
              <w:bottom w:val="nil"/>
              <w:right w:val="nil"/>
            </w:tcBorders>
            <w:vAlign w:val="center"/>
          </w:tcPr>
          <w:p w14:paraId="60A57FD1" w14:textId="77777777" w:rsidR="00747190" w:rsidRPr="00730BA9" w:rsidRDefault="00747190" w:rsidP="0003000E">
            <w:pPr>
              <w:pStyle w:val="23"/>
              <w:tabs>
                <w:tab w:val="left" w:pos="0"/>
                <w:tab w:val="left" w:pos="284"/>
              </w:tabs>
              <w:spacing w:after="60" w:line="240" w:lineRule="auto"/>
              <w:ind w:left="0" w:right="-1"/>
              <w:rPr>
                <w:b/>
                <w:color w:val="002060"/>
                <w:sz w:val="20"/>
                <w:szCs w:val="20"/>
              </w:rPr>
            </w:pPr>
            <w:r w:rsidRPr="00730BA9">
              <w:rPr>
                <w:b/>
                <w:color w:val="002060"/>
                <w:sz w:val="20"/>
                <w:szCs w:val="20"/>
              </w:rPr>
              <w:t>Αριθμός Μητρώου:</w:t>
            </w:r>
          </w:p>
        </w:tc>
        <w:tc>
          <w:tcPr>
            <w:tcW w:w="7371" w:type="dxa"/>
            <w:tcBorders>
              <w:top w:val="dotted" w:sz="4" w:space="0" w:color="auto"/>
              <w:left w:val="nil"/>
              <w:bottom w:val="dotted" w:sz="4" w:space="0" w:color="auto"/>
              <w:right w:val="nil"/>
            </w:tcBorders>
            <w:vAlign w:val="center"/>
          </w:tcPr>
          <w:p w14:paraId="48255C67" w14:textId="77777777" w:rsidR="00747190" w:rsidRPr="00730BA9" w:rsidRDefault="00747190" w:rsidP="0003000E">
            <w:pPr>
              <w:pStyle w:val="23"/>
              <w:tabs>
                <w:tab w:val="left" w:pos="0"/>
                <w:tab w:val="left" w:pos="284"/>
              </w:tabs>
              <w:spacing w:after="60" w:line="240" w:lineRule="auto"/>
              <w:ind w:left="0" w:right="-1"/>
              <w:rPr>
                <w:color w:val="002060"/>
                <w:sz w:val="20"/>
                <w:szCs w:val="20"/>
                <w:u w:val="single"/>
              </w:rPr>
            </w:pPr>
          </w:p>
        </w:tc>
      </w:tr>
      <w:tr w:rsidR="00747190" w:rsidRPr="00730BA9" w14:paraId="53A9616E" w14:textId="77777777" w:rsidTr="0003000E">
        <w:tc>
          <w:tcPr>
            <w:tcW w:w="425" w:type="dxa"/>
            <w:tcBorders>
              <w:top w:val="nil"/>
              <w:left w:val="nil"/>
              <w:bottom w:val="nil"/>
              <w:right w:val="nil"/>
            </w:tcBorders>
            <w:vAlign w:val="center"/>
          </w:tcPr>
          <w:p w14:paraId="049160DE" w14:textId="77777777" w:rsidR="00747190" w:rsidRPr="00730BA9" w:rsidRDefault="00747190" w:rsidP="0003000E">
            <w:pPr>
              <w:pStyle w:val="23"/>
              <w:tabs>
                <w:tab w:val="left" w:pos="0"/>
                <w:tab w:val="left" w:pos="284"/>
              </w:tabs>
              <w:spacing w:after="60" w:line="240" w:lineRule="auto"/>
              <w:ind w:left="0" w:right="-1"/>
              <w:rPr>
                <w:b/>
                <w:color w:val="002060"/>
                <w:sz w:val="20"/>
                <w:szCs w:val="20"/>
              </w:rPr>
            </w:pPr>
            <w:r w:rsidRPr="00730BA9">
              <w:rPr>
                <w:b/>
                <w:color w:val="002060"/>
                <w:sz w:val="20"/>
                <w:szCs w:val="20"/>
              </w:rPr>
              <w:t>6.</w:t>
            </w:r>
          </w:p>
        </w:tc>
        <w:tc>
          <w:tcPr>
            <w:tcW w:w="2836" w:type="dxa"/>
            <w:tcBorders>
              <w:top w:val="nil"/>
              <w:left w:val="nil"/>
              <w:bottom w:val="nil"/>
              <w:right w:val="nil"/>
            </w:tcBorders>
            <w:vAlign w:val="center"/>
          </w:tcPr>
          <w:p w14:paraId="583DEA55" w14:textId="77777777" w:rsidR="00747190" w:rsidRPr="00730BA9" w:rsidRDefault="00747190" w:rsidP="0003000E">
            <w:pPr>
              <w:pStyle w:val="23"/>
              <w:tabs>
                <w:tab w:val="left" w:pos="0"/>
                <w:tab w:val="left" w:pos="284"/>
              </w:tabs>
              <w:spacing w:after="60" w:line="240" w:lineRule="auto"/>
              <w:ind w:left="0" w:right="-1"/>
              <w:rPr>
                <w:b/>
                <w:color w:val="002060"/>
                <w:sz w:val="20"/>
                <w:szCs w:val="20"/>
              </w:rPr>
            </w:pPr>
            <w:r w:rsidRPr="00730BA9">
              <w:rPr>
                <w:b/>
                <w:color w:val="002060"/>
                <w:sz w:val="20"/>
                <w:szCs w:val="20"/>
              </w:rPr>
              <w:t>Τηλέφωνο επικοινωνίας:</w:t>
            </w:r>
          </w:p>
        </w:tc>
        <w:tc>
          <w:tcPr>
            <w:tcW w:w="7371" w:type="dxa"/>
            <w:tcBorders>
              <w:top w:val="dotted" w:sz="4" w:space="0" w:color="auto"/>
              <w:left w:val="nil"/>
              <w:bottom w:val="dotted" w:sz="4" w:space="0" w:color="auto"/>
              <w:right w:val="nil"/>
            </w:tcBorders>
            <w:vAlign w:val="center"/>
          </w:tcPr>
          <w:p w14:paraId="5A5395DF" w14:textId="77777777" w:rsidR="00747190" w:rsidRPr="00730BA9" w:rsidRDefault="00747190" w:rsidP="0003000E">
            <w:pPr>
              <w:pStyle w:val="23"/>
              <w:tabs>
                <w:tab w:val="left" w:pos="0"/>
                <w:tab w:val="left" w:pos="284"/>
              </w:tabs>
              <w:spacing w:after="60" w:line="240" w:lineRule="auto"/>
              <w:ind w:left="0" w:right="-1"/>
              <w:rPr>
                <w:color w:val="002060"/>
                <w:sz w:val="20"/>
                <w:szCs w:val="20"/>
                <w:u w:val="single"/>
              </w:rPr>
            </w:pPr>
          </w:p>
        </w:tc>
      </w:tr>
      <w:tr w:rsidR="00747190" w:rsidRPr="00730BA9" w14:paraId="26C988FB" w14:textId="77777777" w:rsidTr="0003000E">
        <w:tc>
          <w:tcPr>
            <w:tcW w:w="425" w:type="dxa"/>
            <w:tcBorders>
              <w:top w:val="nil"/>
              <w:left w:val="nil"/>
              <w:bottom w:val="nil"/>
              <w:right w:val="nil"/>
            </w:tcBorders>
            <w:vAlign w:val="center"/>
          </w:tcPr>
          <w:p w14:paraId="240B9580" w14:textId="77777777" w:rsidR="00747190" w:rsidRPr="00730BA9" w:rsidRDefault="00747190" w:rsidP="0003000E">
            <w:pPr>
              <w:pStyle w:val="23"/>
              <w:tabs>
                <w:tab w:val="left" w:pos="0"/>
                <w:tab w:val="left" w:pos="284"/>
              </w:tabs>
              <w:spacing w:after="60" w:line="240" w:lineRule="auto"/>
              <w:ind w:left="0" w:right="-1"/>
              <w:rPr>
                <w:b/>
                <w:color w:val="002060"/>
                <w:sz w:val="20"/>
                <w:szCs w:val="20"/>
              </w:rPr>
            </w:pPr>
            <w:r w:rsidRPr="00730BA9">
              <w:rPr>
                <w:b/>
                <w:color w:val="002060"/>
                <w:sz w:val="20"/>
                <w:szCs w:val="20"/>
              </w:rPr>
              <w:t xml:space="preserve">7.     </w:t>
            </w:r>
          </w:p>
        </w:tc>
        <w:tc>
          <w:tcPr>
            <w:tcW w:w="2836" w:type="dxa"/>
            <w:tcBorders>
              <w:top w:val="nil"/>
              <w:left w:val="nil"/>
              <w:bottom w:val="nil"/>
              <w:right w:val="nil"/>
            </w:tcBorders>
            <w:vAlign w:val="center"/>
          </w:tcPr>
          <w:p w14:paraId="6B730F7D" w14:textId="77777777" w:rsidR="00747190" w:rsidRPr="00730BA9" w:rsidRDefault="00747190" w:rsidP="0003000E">
            <w:pPr>
              <w:pStyle w:val="23"/>
              <w:tabs>
                <w:tab w:val="left" w:pos="0"/>
                <w:tab w:val="left" w:pos="284"/>
              </w:tabs>
              <w:spacing w:after="60" w:line="240" w:lineRule="auto"/>
              <w:ind w:left="0" w:right="-1"/>
              <w:rPr>
                <w:b/>
                <w:color w:val="002060"/>
                <w:sz w:val="20"/>
                <w:szCs w:val="20"/>
              </w:rPr>
            </w:pPr>
            <w:r w:rsidRPr="00730BA9">
              <w:rPr>
                <w:b/>
                <w:color w:val="002060"/>
                <w:sz w:val="20"/>
                <w:szCs w:val="20"/>
              </w:rPr>
              <w:t>Ηλεκτρ. διεύθυνση (</w:t>
            </w:r>
            <w:r w:rsidRPr="00730BA9">
              <w:rPr>
                <w:b/>
                <w:color w:val="002060"/>
                <w:sz w:val="20"/>
                <w:szCs w:val="20"/>
                <w:lang w:val="en-US"/>
              </w:rPr>
              <w:t>email</w:t>
            </w:r>
            <w:r w:rsidRPr="00730BA9">
              <w:rPr>
                <w:b/>
                <w:color w:val="002060"/>
                <w:sz w:val="20"/>
                <w:szCs w:val="20"/>
              </w:rPr>
              <w:t xml:space="preserve">): </w:t>
            </w:r>
          </w:p>
        </w:tc>
        <w:tc>
          <w:tcPr>
            <w:tcW w:w="7371" w:type="dxa"/>
            <w:tcBorders>
              <w:top w:val="dotted" w:sz="4" w:space="0" w:color="auto"/>
              <w:left w:val="nil"/>
              <w:bottom w:val="dotted" w:sz="4" w:space="0" w:color="auto"/>
              <w:right w:val="nil"/>
            </w:tcBorders>
            <w:vAlign w:val="center"/>
          </w:tcPr>
          <w:p w14:paraId="38260CE5" w14:textId="77777777" w:rsidR="00747190" w:rsidRPr="00730BA9" w:rsidRDefault="00747190" w:rsidP="0003000E">
            <w:pPr>
              <w:pStyle w:val="23"/>
              <w:tabs>
                <w:tab w:val="left" w:pos="0"/>
                <w:tab w:val="left" w:pos="284"/>
              </w:tabs>
              <w:spacing w:after="60" w:line="240" w:lineRule="auto"/>
              <w:ind w:left="0" w:right="-1"/>
              <w:rPr>
                <w:color w:val="002060"/>
                <w:sz w:val="20"/>
                <w:szCs w:val="20"/>
                <w:u w:val="single"/>
              </w:rPr>
            </w:pPr>
          </w:p>
        </w:tc>
      </w:tr>
    </w:tbl>
    <w:p w14:paraId="1C98CC38" w14:textId="77777777" w:rsidR="00747190" w:rsidRPr="00730BA9" w:rsidRDefault="00747190" w:rsidP="00747190">
      <w:pPr>
        <w:pStyle w:val="23"/>
        <w:tabs>
          <w:tab w:val="left" w:pos="0"/>
          <w:tab w:val="left" w:pos="284"/>
        </w:tabs>
        <w:spacing w:after="0" w:line="240" w:lineRule="auto"/>
        <w:ind w:left="0" w:right="-1"/>
        <w:jc w:val="center"/>
        <w:rPr>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3261"/>
        <w:gridCol w:w="6946"/>
      </w:tblGrid>
      <w:tr w:rsidR="00747190" w:rsidRPr="00730BA9" w14:paraId="0AF34408" w14:textId="77777777" w:rsidTr="0003000E">
        <w:tc>
          <w:tcPr>
            <w:tcW w:w="10632" w:type="dxa"/>
            <w:gridSpan w:val="3"/>
            <w:shd w:val="clear" w:color="auto" w:fill="EEECE1"/>
            <w:vAlign w:val="center"/>
          </w:tcPr>
          <w:p w14:paraId="2CDF3B50" w14:textId="77777777" w:rsidR="00747190" w:rsidRPr="00730BA9" w:rsidRDefault="00747190" w:rsidP="0003000E">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ΣΤΟΙΧΕΙΑ ΥΠΗΡΕΣΙΑΚΗΣ ΚΑΤΑΣΤΑΣΗΣ ΥΠΟΨΗΦΙΟΥ</w:t>
            </w:r>
          </w:p>
        </w:tc>
      </w:tr>
      <w:tr w:rsidR="00747190" w:rsidRPr="00730BA9" w14:paraId="24BB4924" w14:textId="77777777" w:rsidTr="0003000E">
        <w:trPr>
          <w:trHeight w:val="397"/>
        </w:trPr>
        <w:tc>
          <w:tcPr>
            <w:tcW w:w="425" w:type="dxa"/>
            <w:tcBorders>
              <w:top w:val="nil"/>
              <w:left w:val="nil"/>
              <w:bottom w:val="nil"/>
              <w:right w:val="nil"/>
            </w:tcBorders>
            <w:vAlign w:val="center"/>
          </w:tcPr>
          <w:p w14:paraId="3185A3D3" w14:textId="77777777" w:rsidR="00747190" w:rsidRPr="00730BA9" w:rsidRDefault="00747190" w:rsidP="0003000E">
            <w:pPr>
              <w:pStyle w:val="23"/>
              <w:tabs>
                <w:tab w:val="left" w:pos="0"/>
                <w:tab w:val="left" w:pos="284"/>
              </w:tabs>
              <w:spacing w:after="60" w:line="240" w:lineRule="auto"/>
              <w:ind w:left="0" w:right="-1"/>
              <w:rPr>
                <w:b/>
                <w:color w:val="002060"/>
                <w:sz w:val="20"/>
                <w:szCs w:val="20"/>
              </w:rPr>
            </w:pPr>
            <w:r w:rsidRPr="00730BA9">
              <w:rPr>
                <w:b/>
                <w:color w:val="002060"/>
                <w:sz w:val="20"/>
                <w:szCs w:val="20"/>
              </w:rPr>
              <w:t>1.</w:t>
            </w:r>
          </w:p>
        </w:tc>
        <w:tc>
          <w:tcPr>
            <w:tcW w:w="3261" w:type="dxa"/>
            <w:tcBorders>
              <w:top w:val="nil"/>
              <w:left w:val="nil"/>
              <w:bottom w:val="nil"/>
              <w:right w:val="nil"/>
            </w:tcBorders>
            <w:vAlign w:val="center"/>
          </w:tcPr>
          <w:p w14:paraId="6EEAA2FA" w14:textId="77777777" w:rsidR="00747190" w:rsidRPr="00730BA9" w:rsidRDefault="00747190" w:rsidP="0003000E">
            <w:pPr>
              <w:pStyle w:val="23"/>
              <w:tabs>
                <w:tab w:val="left" w:pos="0"/>
                <w:tab w:val="left" w:pos="284"/>
              </w:tabs>
              <w:spacing w:after="60" w:line="240" w:lineRule="auto"/>
              <w:ind w:left="0" w:right="-1"/>
              <w:rPr>
                <w:b/>
                <w:color w:val="002060"/>
                <w:sz w:val="20"/>
                <w:szCs w:val="20"/>
              </w:rPr>
            </w:pPr>
            <w:r w:rsidRPr="00730BA9">
              <w:rPr>
                <w:b/>
                <w:color w:val="002060"/>
                <w:sz w:val="20"/>
                <w:szCs w:val="20"/>
              </w:rPr>
              <w:t>Υπηρεσία οργανικής θέσης:</w:t>
            </w:r>
          </w:p>
        </w:tc>
        <w:tc>
          <w:tcPr>
            <w:tcW w:w="6946" w:type="dxa"/>
            <w:tcBorders>
              <w:left w:val="nil"/>
              <w:bottom w:val="dotted" w:sz="4" w:space="0" w:color="auto"/>
              <w:right w:val="nil"/>
            </w:tcBorders>
            <w:vAlign w:val="center"/>
          </w:tcPr>
          <w:p w14:paraId="3A7B3C0B" w14:textId="77777777" w:rsidR="00747190" w:rsidRPr="00730BA9" w:rsidRDefault="00747190" w:rsidP="0003000E">
            <w:pPr>
              <w:pStyle w:val="23"/>
              <w:tabs>
                <w:tab w:val="left" w:pos="0"/>
                <w:tab w:val="left" w:pos="284"/>
              </w:tabs>
              <w:spacing w:after="60" w:line="240" w:lineRule="auto"/>
              <w:ind w:left="0" w:right="-1"/>
              <w:rPr>
                <w:color w:val="002060"/>
                <w:sz w:val="20"/>
                <w:szCs w:val="20"/>
                <w:u w:val="single"/>
              </w:rPr>
            </w:pPr>
          </w:p>
        </w:tc>
      </w:tr>
      <w:tr w:rsidR="00747190" w:rsidRPr="00730BA9" w14:paraId="7FE2091F" w14:textId="77777777" w:rsidTr="0003000E">
        <w:trPr>
          <w:trHeight w:val="397"/>
        </w:trPr>
        <w:tc>
          <w:tcPr>
            <w:tcW w:w="425" w:type="dxa"/>
            <w:tcBorders>
              <w:top w:val="nil"/>
              <w:left w:val="nil"/>
              <w:bottom w:val="nil"/>
              <w:right w:val="nil"/>
            </w:tcBorders>
            <w:vAlign w:val="center"/>
          </w:tcPr>
          <w:p w14:paraId="3FF1A712" w14:textId="77777777" w:rsidR="00747190" w:rsidRPr="00730BA9" w:rsidRDefault="00747190" w:rsidP="0003000E">
            <w:pPr>
              <w:pStyle w:val="23"/>
              <w:tabs>
                <w:tab w:val="left" w:pos="0"/>
                <w:tab w:val="left" w:pos="284"/>
              </w:tabs>
              <w:spacing w:after="60" w:line="240" w:lineRule="auto"/>
              <w:ind w:left="0" w:right="-1"/>
              <w:rPr>
                <w:b/>
                <w:color w:val="002060"/>
                <w:sz w:val="20"/>
                <w:szCs w:val="20"/>
              </w:rPr>
            </w:pPr>
            <w:r w:rsidRPr="00730BA9">
              <w:rPr>
                <w:b/>
                <w:color w:val="002060"/>
                <w:sz w:val="20"/>
                <w:szCs w:val="20"/>
              </w:rPr>
              <w:t>2.</w:t>
            </w:r>
          </w:p>
        </w:tc>
        <w:tc>
          <w:tcPr>
            <w:tcW w:w="3261" w:type="dxa"/>
            <w:tcBorders>
              <w:top w:val="nil"/>
              <w:left w:val="nil"/>
              <w:bottom w:val="nil"/>
              <w:right w:val="nil"/>
            </w:tcBorders>
            <w:vAlign w:val="center"/>
          </w:tcPr>
          <w:p w14:paraId="34A331D6" w14:textId="77777777" w:rsidR="00747190" w:rsidRPr="00730BA9" w:rsidRDefault="00747190" w:rsidP="0003000E">
            <w:pPr>
              <w:pStyle w:val="23"/>
              <w:tabs>
                <w:tab w:val="left" w:pos="0"/>
                <w:tab w:val="left" w:pos="284"/>
              </w:tabs>
              <w:spacing w:after="60" w:line="240" w:lineRule="auto"/>
              <w:ind w:left="0" w:right="-1"/>
              <w:rPr>
                <w:b/>
                <w:color w:val="002060"/>
                <w:sz w:val="20"/>
                <w:szCs w:val="20"/>
              </w:rPr>
            </w:pPr>
            <w:r w:rsidRPr="00730BA9">
              <w:rPr>
                <w:b/>
                <w:color w:val="002060"/>
                <w:sz w:val="20"/>
                <w:szCs w:val="20"/>
              </w:rPr>
              <w:t>Υπηρεσία με απόσπαση (εάν ισχύει):</w:t>
            </w:r>
          </w:p>
        </w:tc>
        <w:tc>
          <w:tcPr>
            <w:tcW w:w="6946" w:type="dxa"/>
            <w:tcBorders>
              <w:top w:val="dotted" w:sz="4" w:space="0" w:color="auto"/>
              <w:left w:val="nil"/>
              <w:bottom w:val="dotted" w:sz="4" w:space="0" w:color="auto"/>
              <w:right w:val="nil"/>
            </w:tcBorders>
            <w:vAlign w:val="center"/>
          </w:tcPr>
          <w:p w14:paraId="73BB9F7A" w14:textId="77777777" w:rsidR="00747190" w:rsidRPr="00730BA9" w:rsidRDefault="00747190" w:rsidP="0003000E">
            <w:pPr>
              <w:pStyle w:val="23"/>
              <w:tabs>
                <w:tab w:val="left" w:pos="0"/>
                <w:tab w:val="left" w:pos="284"/>
              </w:tabs>
              <w:spacing w:after="60" w:line="240" w:lineRule="auto"/>
              <w:ind w:left="0" w:right="-1"/>
              <w:rPr>
                <w:color w:val="002060"/>
                <w:sz w:val="20"/>
                <w:szCs w:val="20"/>
                <w:u w:val="single"/>
              </w:rPr>
            </w:pPr>
          </w:p>
        </w:tc>
      </w:tr>
      <w:tr w:rsidR="00747190" w:rsidRPr="00730BA9" w14:paraId="5BBA6F61" w14:textId="77777777" w:rsidTr="0003000E">
        <w:trPr>
          <w:trHeight w:val="397"/>
        </w:trPr>
        <w:tc>
          <w:tcPr>
            <w:tcW w:w="425" w:type="dxa"/>
            <w:tcBorders>
              <w:top w:val="nil"/>
              <w:left w:val="nil"/>
              <w:bottom w:val="nil"/>
              <w:right w:val="nil"/>
            </w:tcBorders>
            <w:vAlign w:val="center"/>
          </w:tcPr>
          <w:p w14:paraId="1D84E991" w14:textId="77777777" w:rsidR="00747190" w:rsidRPr="00730BA9" w:rsidRDefault="00747190" w:rsidP="0003000E">
            <w:pPr>
              <w:pStyle w:val="23"/>
              <w:tabs>
                <w:tab w:val="left" w:pos="0"/>
                <w:tab w:val="left" w:pos="284"/>
              </w:tabs>
              <w:spacing w:after="60" w:line="240" w:lineRule="auto"/>
              <w:ind w:left="0" w:right="-1"/>
              <w:rPr>
                <w:b/>
                <w:color w:val="002060"/>
                <w:sz w:val="20"/>
                <w:szCs w:val="20"/>
              </w:rPr>
            </w:pPr>
            <w:r w:rsidRPr="00730BA9">
              <w:rPr>
                <w:b/>
                <w:color w:val="002060"/>
                <w:sz w:val="20"/>
                <w:szCs w:val="20"/>
              </w:rPr>
              <w:t xml:space="preserve">3. </w:t>
            </w:r>
          </w:p>
        </w:tc>
        <w:tc>
          <w:tcPr>
            <w:tcW w:w="3261" w:type="dxa"/>
            <w:tcBorders>
              <w:top w:val="nil"/>
              <w:left w:val="nil"/>
              <w:bottom w:val="nil"/>
              <w:right w:val="nil"/>
            </w:tcBorders>
            <w:vAlign w:val="center"/>
          </w:tcPr>
          <w:p w14:paraId="0F012A88" w14:textId="77777777" w:rsidR="00747190" w:rsidRPr="00730BA9" w:rsidRDefault="00747190" w:rsidP="0003000E">
            <w:pPr>
              <w:pStyle w:val="23"/>
              <w:tabs>
                <w:tab w:val="left" w:pos="0"/>
                <w:tab w:val="left" w:pos="284"/>
              </w:tabs>
              <w:spacing w:after="60" w:line="240" w:lineRule="auto"/>
              <w:ind w:left="0" w:right="-1"/>
              <w:rPr>
                <w:b/>
                <w:color w:val="002060"/>
                <w:sz w:val="20"/>
                <w:szCs w:val="20"/>
              </w:rPr>
            </w:pPr>
            <w:r w:rsidRPr="00730BA9">
              <w:rPr>
                <w:b/>
                <w:color w:val="002060"/>
                <w:sz w:val="20"/>
                <w:szCs w:val="20"/>
              </w:rPr>
              <w:t>Θέση που κατέχει ο υποψήφιος:</w:t>
            </w:r>
          </w:p>
        </w:tc>
        <w:tc>
          <w:tcPr>
            <w:tcW w:w="6946" w:type="dxa"/>
            <w:tcBorders>
              <w:top w:val="dotted" w:sz="4" w:space="0" w:color="auto"/>
              <w:left w:val="nil"/>
              <w:bottom w:val="dotted" w:sz="4" w:space="0" w:color="auto"/>
              <w:right w:val="nil"/>
            </w:tcBorders>
            <w:vAlign w:val="center"/>
          </w:tcPr>
          <w:p w14:paraId="3AC9687E" w14:textId="77777777" w:rsidR="00747190" w:rsidRPr="00730BA9" w:rsidRDefault="00747190" w:rsidP="0003000E">
            <w:pPr>
              <w:pStyle w:val="23"/>
              <w:tabs>
                <w:tab w:val="left" w:pos="0"/>
                <w:tab w:val="left" w:pos="284"/>
              </w:tabs>
              <w:spacing w:after="60" w:line="240" w:lineRule="auto"/>
              <w:ind w:left="0" w:right="-1"/>
              <w:rPr>
                <w:color w:val="002060"/>
                <w:sz w:val="20"/>
                <w:szCs w:val="20"/>
                <w:u w:val="single"/>
              </w:rPr>
            </w:pPr>
          </w:p>
        </w:tc>
      </w:tr>
      <w:tr w:rsidR="00747190" w:rsidRPr="00730BA9" w14:paraId="0B0AC740" w14:textId="77777777" w:rsidTr="0003000E">
        <w:trPr>
          <w:trHeight w:val="397"/>
        </w:trPr>
        <w:tc>
          <w:tcPr>
            <w:tcW w:w="425" w:type="dxa"/>
            <w:tcBorders>
              <w:top w:val="nil"/>
              <w:left w:val="nil"/>
              <w:bottom w:val="nil"/>
              <w:right w:val="nil"/>
            </w:tcBorders>
            <w:vAlign w:val="center"/>
          </w:tcPr>
          <w:p w14:paraId="1A4FD2A1" w14:textId="77777777" w:rsidR="00747190" w:rsidRPr="00730BA9" w:rsidRDefault="00747190" w:rsidP="0003000E">
            <w:pPr>
              <w:pStyle w:val="23"/>
              <w:tabs>
                <w:tab w:val="left" w:pos="0"/>
                <w:tab w:val="left" w:pos="284"/>
              </w:tabs>
              <w:spacing w:after="60" w:line="240" w:lineRule="auto"/>
              <w:ind w:left="0" w:right="-1"/>
              <w:rPr>
                <w:b/>
                <w:color w:val="002060"/>
                <w:sz w:val="20"/>
                <w:szCs w:val="20"/>
              </w:rPr>
            </w:pPr>
            <w:r w:rsidRPr="00730BA9">
              <w:rPr>
                <w:b/>
                <w:color w:val="002060"/>
                <w:sz w:val="20"/>
                <w:szCs w:val="20"/>
              </w:rPr>
              <w:t>4.</w:t>
            </w:r>
          </w:p>
        </w:tc>
        <w:tc>
          <w:tcPr>
            <w:tcW w:w="3261" w:type="dxa"/>
            <w:tcBorders>
              <w:top w:val="nil"/>
              <w:left w:val="nil"/>
              <w:bottom w:val="nil"/>
              <w:right w:val="nil"/>
            </w:tcBorders>
            <w:vAlign w:val="center"/>
          </w:tcPr>
          <w:p w14:paraId="03501DAB" w14:textId="77777777" w:rsidR="00747190" w:rsidRPr="00730BA9" w:rsidRDefault="00747190" w:rsidP="0003000E">
            <w:pPr>
              <w:pStyle w:val="23"/>
              <w:tabs>
                <w:tab w:val="left" w:pos="0"/>
                <w:tab w:val="left" w:pos="284"/>
              </w:tabs>
              <w:spacing w:after="60" w:line="240" w:lineRule="auto"/>
              <w:ind w:left="0" w:right="-1"/>
              <w:rPr>
                <w:b/>
                <w:color w:val="002060"/>
                <w:sz w:val="20"/>
                <w:szCs w:val="20"/>
              </w:rPr>
            </w:pPr>
            <w:r w:rsidRPr="00730BA9">
              <w:rPr>
                <w:b/>
                <w:color w:val="002060"/>
                <w:sz w:val="20"/>
                <w:szCs w:val="20"/>
              </w:rPr>
              <w:t>Κλάδος/Βαθμός/Κατηγορία</w:t>
            </w:r>
          </w:p>
        </w:tc>
        <w:tc>
          <w:tcPr>
            <w:tcW w:w="6946" w:type="dxa"/>
            <w:tcBorders>
              <w:top w:val="dotted" w:sz="4" w:space="0" w:color="auto"/>
              <w:left w:val="nil"/>
              <w:bottom w:val="dotted" w:sz="4" w:space="0" w:color="auto"/>
              <w:right w:val="nil"/>
            </w:tcBorders>
            <w:vAlign w:val="center"/>
          </w:tcPr>
          <w:p w14:paraId="338EDEEC" w14:textId="77777777" w:rsidR="00747190" w:rsidRPr="00730BA9" w:rsidRDefault="00747190" w:rsidP="0003000E">
            <w:pPr>
              <w:pStyle w:val="23"/>
              <w:tabs>
                <w:tab w:val="left" w:pos="0"/>
                <w:tab w:val="left" w:pos="284"/>
              </w:tabs>
              <w:spacing w:after="60" w:line="240" w:lineRule="auto"/>
              <w:ind w:left="0" w:right="-1"/>
              <w:rPr>
                <w:color w:val="002060"/>
                <w:sz w:val="20"/>
                <w:szCs w:val="20"/>
                <w:u w:val="single"/>
              </w:rPr>
            </w:pPr>
          </w:p>
        </w:tc>
      </w:tr>
      <w:tr w:rsidR="00747190" w:rsidRPr="00730BA9" w14:paraId="29E56E42" w14:textId="77777777" w:rsidTr="0003000E">
        <w:trPr>
          <w:trHeight w:val="397"/>
        </w:trPr>
        <w:tc>
          <w:tcPr>
            <w:tcW w:w="425" w:type="dxa"/>
            <w:tcBorders>
              <w:top w:val="nil"/>
              <w:left w:val="nil"/>
              <w:bottom w:val="nil"/>
              <w:right w:val="nil"/>
            </w:tcBorders>
            <w:vAlign w:val="center"/>
          </w:tcPr>
          <w:p w14:paraId="378A9F9E" w14:textId="77777777" w:rsidR="00747190" w:rsidRPr="00730BA9" w:rsidRDefault="00747190" w:rsidP="0003000E">
            <w:pPr>
              <w:pStyle w:val="23"/>
              <w:tabs>
                <w:tab w:val="left" w:pos="0"/>
                <w:tab w:val="left" w:pos="284"/>
              </w:tabs>
              <w:spacing w:after="60" w:line="240" w:lineRule="auto"/>
              <w:ind w:left="0" w:right="-1"/>
              <w:rPr>
                <w:b/>
                <w:color w:val="002060"/>
                <w:sz w:val="20"/>
                <w:szCs w:val="20"/>
              </w:rPr>
            </w:pPr>
            <w:r w:rsidRPr="00730BA9">
              <w:rPr>
                <w:b/>
                <w:color w:val="002060"/>
                <w:sz w:val="20"/>
                <w:szCs w:val="20"/>
              </w:rPr>
              <w:t>5.</w:t>
            </w:r>
          </w:p>
        </w:tc>
        <w:tc>
          <w:tcPr>
            <w:tcW w:w="3261" w:type="dxa"/>
            <w:tcBorders>
              <w:top w:val="nil"/>
              <w:left w:val="nil"/>
              <w:bottom w:val="nil"/>
              <w:right w:val="nil"/>
            </w:tcBorders>
            <w:vAlign w:val="center"/>
          </w:tcPr>
          <w:p w14:paraId="5C1A412B" w14:textId="77777777" w:rsidR="00747190" w:rsidRPr="00730BA9" w:rsidRDefault="00747190" w:rsidP="0003000E">
            <w:pPr>
              <w:pStyle w:val="23"/>
              <w:tabs>
                <w:tab w:val="left" w:pos="0"/>
                <w:tab w:val="left" w:pos="284"/>
              </w:tabs>
              <w:spacing w:after="60" w:line="240" w:lineRule="auto"/>
              <w:ind w:left="0" w:right="-1"/>
              <w:rPr>
                <w:b/>
                <w:color w:val="002060"/>
                <w:sz w:val="20"/>
                <w:szCs w:val="20"/>
              </w:rPr>
            </w:pPr>
            <w:r w:rsidRPr="00730BA9">
              <w:rPr>
                <w:b/>
                <w:color w:val="002060"/>
                <w:sz w:val="20"/>
                <w:szCs w:val="20"/>
              </w:rPr>
              <w:t>Αρμόδια Διεύθυνση Προσωπικού/Διοικητικού:</w:t>
            </w:r>
          </w:p>
        </w:tc>
        <w:tc>
          <w:tcPr>
            <w:tcW w:w="6946" w:type="dxa"/>
            <w:tcBorders>
              <w:top w:val="dotted" w:sz="4" w:space="0" w:color="auto"/>
              <w:left w:val="nil"/>
              <w:bottom w:val="dotted" w:sz="4" w:space="0" w:color="auto"/>
              <w:right w:val="nil"/>
            </w:tcBorders>
            <w:vAlign w:val="center"/>
          </w:tcPr>
          <w:p w14:paraId="7643077A" w14:textId="77777777" w:rsidR="00747190" w:rsidRPr="00730BA9" w:rsidRDefault="00747190" w:rsidP="0003000E">
            <w:pPr>
              <w:pStyle w:val="23"/>
              <w:tabs>
                <w:tab w:val="left" w:pos="0"/>
                <w:tab w:val="left" w:pos="284"/>
              </w:tabs>
              <w:spacing w:after="60" w:line="240" w:lineRule="auto"/>
              <w:ind w:left="0" w:right="-1"/>
              <w:rPr>
                <w:color w:val="002060"/>
                <w:sz w:val="20"/>
                <w:szCs w:val="20"/>
              </w:rPr>
            </w:pPr>
            <w:r w:rsidRPr="00730BA9">
              <w:rPr>
                <w:color w:val="002060"/>
                <w:sz w:val="20"/>
                <w:szCs w:val="20"/>
              </w:rPr>
              <w:t>Διεύθυνση Διαχείρισης Ανθρώπινου Δυναμικού της Α.Α.Δ.Ε.</w:t>
            </w:r>
          </w:p>
          <w:p w14:paraId="0482D301" w14:textId="77777777" w:rsidR="00747190" w:rsidRPr="00730BA9" w:rsidRDefault="00747190" w:rsidP="0003000E">
            <w:pPr>
              <w:pStyle w:val="23"/>
              <w:tabs>
                <w:tab w:val="left" w:pos="0"/>
                <w:tab w:val="left" w:pos="284"/>
              </w:tabs>
              <w:spacing w:after="60" w:line="240" w:lineRule="auto"/>
              <w:ind w:left="0" w:right="-1"/>
              <w:rPr>
                <w:color w:val="002060"/>
                <w:sz w:val="20"/>
                <w:szCs w:val="20"/>
              </w:rPr>
            </w:pPr>
            <w:r w:rsidRPr="00730BA9">
              <w:rPr>
                <w:color w:val="002060"/>
                <w:sz w:val="20"/>
                <w:szCs w:val="20"/>
              </w:rPr>
              <w:t>Άλλη: …………………………………………………………………………………..</w:t>
            </w:r>
          </w:p>
        </w:tc>
      </w:tr>
    </w:tbl>
    <w:p w14:paraId="61C3A9D9" w14:textId="77777777" w:rsidR="00747190" w:rsidRPr="00730BA9" w:rsidRDefault="00747190" w:rsidP="00747190">
      <w:pPr>
        <w:pStyle w:val="23"/>
        <w:tabs>
          <w:tab w:val="left" w:pos="0"/>
          <w:tab w:val="left" w:pos="284"/>
        </w:tabs>
        <w:spacing w:after="0" w:line="240" w:lineRule="auto"/>
        <w:ind w:left="0" w:right="-1"/>
        <w:rPr>
          <w:color w:val="002060"/>
          <w:sz w:val="20"/>
          <w:szCs w:val="20"/>
        </w:rPr>
      </w:pPr>
    </w:p>
    <w:tbl>
      <w:tblPr>
        <w:tblW w:w="10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9863"/>
      </w:tblGrid>
      <w:tr w:rsidR="00747190" w:rsidRPr="00730BA9" w14:paraId="6E185BB6" w14:textId="77777777" w:rsidTr="0003000E">
        <w:trPr>
          <w:trHeight w:val="559"/>
        </w:trPr>
        <w:tc>
          <w:tcPr>
            <w:tcW w:w="10419" w:type="dxa"/>
            <w:gridSpan w:val="2"/>
            <w:tcBorders>
              <w:bottom w:val="single" w:sz="4" w:space="0" w:color="auto"/>
            </w:tcBorders>
            <w:shd w:val="clear" w:color="auto" w:fill="EEECE1"/>
            <w:vAlign w:val="center"/>
          </w:tcPr>
          <w:p w14:paraId="2A57DBCD" w14:textId="77777777" w:rsidR="00747190" w:rsidRPr="00730BA9" w:rsidRDefault="00747190" w:rsidP="0003000E">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 xml:space="preserve"> ΕΚΔΗΛΩΣΗ ΕΝΔΙΑΦΕΡΟΝΤΟΣ</w:t>
            </w:r>
          </w:p>
          <w:p w14:paraId="07980584" w14:textId="77777777" w:rsidR="00747190" w:rsidRPr="00730BA9" w:rsidRDefault="00747190" w:rsidP="0003000E">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ΘΕΣΗ/ΘΕΣΕΙΣ ΠΡΟΤΙΜΗΣΗΣ</w:t>
            </w:r>
            <w:r w:rsidRPr="00730BA9">
              <w:rPr>
                <w:rStyle w:val="ac"/>
                <w:b/>
                <w:color w:val="002060"/>
                <w:sz w:val="20"/>
                <w:szCs w:val="20"/>
              </w:rPr>
              <w:footnoteReference w:id="1"/>
            </w:r>
            <w:r w:rsidRPr="00730BA9">
              <w:rPr>
                <w:b/>
                <w:color w:val="002060"/>
                <w:sz w:val="20"/>
                <w:szCs w:val="20"/>
              </w:rPr>
              <w:t xml:space="preserve"> ΥΠΟΨΗΦΙΟΥ </w:t>
            </w:r>
          </w:p>
        </w:tc>
      </w:tr>
      <w:tr w:rsidR="00747190" w:rsidRPr="00730BA9" w14:paraId="3FDC52DB" w14:textId="77777777" w:rsidTr="0003000E">
        <w:trPr>
          <w:trHeight w:val="334"/>
        </w:trPr>
        <w:tc>
          <w:tcPr>
            <w:tcW w:w="556" w:type="dxa"/>
            <w:tcBorders>
              <w:top w:val="nil"/>
              <w:left w:val="nil"/>
              <w:bottom w:val="nil"/>
              <w:right w:val="nil"/>
            </w:tcBorders>
            <w:vAlign w:val="center"/>
          </w:tcPr>
          <w:p w14:paraId="37834F40" w14:textId="77777777" w:rsidR="00747190" w:rsidRPr="00730BA9" w:rsidRDefault="00747190" w:rsidP="0003000E">
            <w:pPr>
              <w:pStyle w:val="23"/>
              <w:tabs>
                <w:tab w:val="left" w:pos="0"/>
                <w:tab w:val="left" w:pos="284"/>
              </w:tabs>
              <w:spacing w:after="60" w:line="240" w:lineRule="auto"/>
              <w:ind w:left="0" w:right="-1"/>
              <w:jc w:val="right"/>
              <w:rPr>
                <w:color w:val="002060"/>
                <w:sz w:val="20"/>
                <w:szCs w:val="20"/>
              </w:rPr>
            </w:pPr>
          </w:p>
        </w:tc>
        <w:tc>
          <w:tcPr>
            <w:tcW w:w="9863" w:type="dxa"/>
            <w:tcBorders>
              <w:top w:val="nil"/>
              <w:left w:val="nil"/>
              <w:bottom w:val="dotted" w:sz="4" w:space="0" w:color="auto"/>
              <w:right w:val="nil"/>
            </w:tcBorders>
            <w:vAlign w:val="center"/>
          </w:tcPr>
          <w:p w14:paraId="43842716" w14:textId="77777777" w:rsidR="00747190" w:rsidRPr="00730BA9" w:rsidRDefault="00747190" w:rsidP="0003000E">
            <w:pPr>
              <w:pStyle w:val="23"/>
              <w:tabs>
                <w:tab w:val="left" w:pos="0"/>
                <w:tab w:val="left" w:pos="284"/>
              </w:tabs>
              <w:spacing w:after="60" w:line="240" w:lineRule="auto"/>
              <w:ind w:left="0" w:right="-1"/>
              <w:rPr>
                <w:color w:val="002060"/>
                <w:sz w:val="20"/>
                <w:szCs w:val="20"/>
                <w:u w:val="single"/>
              </w:rPr>
            </w:pPr>
          </w:p>
        </w:tc>
      </w:tr>
      <w:tr w:rsidR="00747190" w:rsidRPr="00730BA9" w14:paraId="293CAD3D" w14:textId="77777777" w:rsidTr="0003000E">
        <w:trPr>
          <w:trHeight w:val="334"/>
        </w:trPr>
        <w:tc>
          <w:tcPr>
            <w:tcW w:w="556" w:type="dxa"/>
            <w:tcBorders>
              <w:top w:val="nil"/>
              <w:left w:val="nil"/>
              <w:bottom w:val="nil"/>
              <w:right w:val="nil"/>
            </w:tcBorders>
            <w:vAlign w:val="center"/>
          </w:tcPr>
          <w:p w14:paraId="02636990" w14:textId="77777777" w:rsidR="00747190" w:rsidRPr="00730BA9" w:rsidRDefault="00747190" w:rsidP="0003000E">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14:paraId="3AD57029" w14:textId="77777777" w:rsidR="00747190" w:rsidRPr="00730BA9" w:rsidRDefault="00747190" w:rsidP="0003000E">
            <w:pPr>
              <w:pStyle w:val="23"/>
              <w:tabs>
                <w:tab w:val="left" w:pos="0"/>
                <w:tab w:val="left" w:pos="284"/>
              </w:tabs>
              <w:spacing w:after="60" w:line="240" w:lineRule="auto"/>
              <w:ind w:left="0" w:right="-1"/>
              <w:rPr>
                <w:color w:val="002060"/>
                <w:sz w:val="20"/>
                <w:szCs w:val="20"/>
                <w:u w:val="single"/>
              </w:rPr>
            </w:pPr>
          </w:p>
        </w:tc>
      </w:tr>
      <w:tr w:rsidR="00747190" w:rsidRPr="00730BA9" w14:paraId="5E4E3DA6" w14:textId="77777777" w:rsidTr="0003000E">
        <w:trPr>
          <w:trHeight w:val="334"/>
        </w:trPr>
        <w:tc>
          <w:tcPr>
            <w:tcW w:w="556" w:type="dxa"/>
            <w:tcBorders>
              <w:top w:val="nil"/>
              <w:left w:val="nil"/>
              <w:bottom w:val="nil"/>
              <w:right w:val="nil"/>
            </w:tcBorders>
            <w:vAlign w:val="center"/>
          </w:tcPr>
          <w:p w14:paraId="17CECD90" w14:textId="77777777" w:rsidR="00747190" w:rsidRPr="00730BA9" w:rsidRDefault="00747190" w:rsidP="0003000E">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14:paraId="73B0BCF7" w14:textId="77777777" w:rsidR="00747190" w:rsidRPr="00730BA9" w:rsidRDefault="00747190" w:rsidP="0003000E">
            <w:pPr>
              <w:pStyle w:val="23"/>
              <w:tabs>
                <w:tab w:val="left" w:pos="0"/>
                <w:tab w:val="left" w:pos="284"/>
              </w:tabs>
              <w:spacing w:after="60" w:line="240" w:lineRule="auto"/>
              <w:ind w:left="0" w:right="-1"/>
              <w:jc w:val="right"/>
              <w:rPr>
                <w:color w:val="002060"/>
                <w:sz w:val="20"/>
                <w:szCs w:val="20"/>
                <w:u w:val="single"/>
              </w:rPr>
            </w:pPr>
          </w:p>
        </w:tc>
      </w:tr>
    </w:tbl>
    <w:p w14:paraId="7A9FF520" w14:textId="77777777" w:rsidR="00747190" w:rsidRPr="00730BA9" w:rsidRDefault="00747190" w:rsidP="00747190">
      <w:pPr>
        <w:pStyle w:val="23"/>
        <w:tabs>
          <w:tab w:val="left" w:pos="0"/>
          <w:tab w:val="left" w:pos="284"/>
        </w:tabs>
        <w:spacing w:after="0" w:line="360" w:lineRule="auto"/>
        <w:ind w:left="0" w:right="-1"/>
        <w:jc w:val="center"/>
        <w:rPr>
          <w:color w:val="002060"/>
          <w:sz w:val="20"/>
          <w:szCs w:val="20"/>
        </w:rPr>
      </w:pPr>
    </w:p>
    <w:tbl>
      <w:tblPr>
        <w:tblpPr w:leftFromText="180" w:rightFromText="180" w:vertAnchor="text" w:horzAnchor="margin" w:tblpXSpec="right" w:tblpY="-46"/>
        <w:tblW w:w="0" w:type="auto"/>
        <w:tblBorders>
          <w:bottom w:val="dashSmallGap" w:sz="4" w:space="0" w:color="auto"/>
        </w:tblBorders>
        <w:tblLook w:val="0000" w:firstRow="0" w:lastRow="0" w:firstColumn="0" w:lastColumn="0" w:noHBand="0" w:noVBand="0"/>
      </w:tblPr>
      <w:tblGrid>
        <w:gridCol w:w="3607"/>
      </w:tblGrid>
      <w:tr w:rsidR="00747190" w:rsidRPr="00730BA9" w14:paraId="2FD183BB" w14:textId="77777777" w:rsidTr="0003000E">
        <w:trPr>
          <w:trHeight w:val="208"/>
        </w:trPr>
        <w:tc>
          <w:tcPr>
            <w:tcW w:w="3607" w:type="dxa"/>
          </w:tcPr>
          <w:p w14:paraId="658BB513" w14:textId="77777777" w:rsidR="00747190" w:rsidRPr="00730BA9" w:rsidRDefault="00747190" w:rsidP="0003000E">
            <w:pPr>
              <w:pStyle w:val="23"/>
              <w:tabs>
                <w:tab w:val="left" w:pos="0"/>
                <w:tab w:val="left" w:pos="284"/>
              </w:tabs>
              <w:spacing w:after="0"/>
              <w:ind w:left="0" w:right="-1"/>
              <w:jc w:val="center"/>
              <w:rPr>
                <w:b/>
                <w:color w:val="002060"/>
                <w:sz w:val="20"/>
                <w:szCs w:val="20"/>
              </w:rPr>
            </w:pPr>
            <w:r w:rsidRPr="00730BA9">
              <w:rPr>
                <w:b/>
                <w:color w:val="002060"/>
                <w:sz w:val="20"/>
                <w:szCs w:val="20"/>
              </w:rPr>
              <w:t>Ημερομηνία</w:t>
            </w:r>
          </w:p>
          <w:p w14:paraId="3BAE7BD6" w14:textId="77777777" w:rsidR="00747190" w:rsidRPr="00730BA9" w:rsidRDefault="00747190" w:rsidP="0003000E">
            <w:pPr>
              <w:pStyle w:val="23"/>
              <w:tabs>
                <w:tab w:val="left" w:pos="0"/>
                <w:tab w:val="left" w:pos="284"/>
              </w:tabs>
              <w:spacing w:after="0"/>
              <w:ind w:left="0" w:right="-1"/>
              <w:jc w:val="center"/>
              <w:rPr>
                <w:b/>
                <w:color w:val="002060"/>
                <w:sz w:val="20"/>
                <w:szCs w:val="20"/>
              </w:rPr>
            </w:pPr>
            <w:r w:rsidRPr="00730BA9">
              <w:rPr>
                <w:b/>
                <w:color w:val="002060"/>
                <w:sz w:val="20"/>
                <w:szCs w:val="20"/>
              </w:rPr>
              <w:t>Ο/Η Αιτών/ούσα</w:t>
            </w:r>
          </w:p>
        </w:tc>
      </w:tr>
      <w:tr w:rsidR="00747190" w:rsidRPr="00730BA9" w14:paraId="7CCDC435" w14:textId="77777777" w:rsidTr="0003000E">
        <w:trPr>
          <w:trHeight w:val="365"/>
        </w:trPr>
        <w:tc>
          <w:tcPr>
            <w:tcW w:w="3607" w:type="dxa"/>
          </w:tcPr>
          <w:p w14:paraId="13B75F40" w14:textId="77777777" w:rsidR="00747190" w:rsidRPr="00730BA9" w:rsidRDefault="00747190" w:rsidP="0003000E">
            <w:pPr>
              <w:pStyle w:val="23"/>
              <w:tabs>
                <w:tab w:val="left" w:pos="0"/>
                <w:tab w:val="left" w:pos="284"/>
              </w:tabs>
              <w:spacing w:after="0" w:line="240" w:lineRule="auto"/>
              <w:ind w:left="0" w:right="-1"/>
              <w:jc w:val="center"/>
              <w:rPr>
                <w:b/>
                <w:color w:val="002060"/>
                <w:sz w:val="20"/>
                <w:szCs w:val="20"/>
              </w:rPr>
            </w:pPr>
            <w:r w:rsidRPr="00730BA9">
              <w:rPr>
                <w:b/>
                <w:color w:val="002060"/>
                <w:sz w:val="20"/>
                <w:szCs w:val="20"/>
              </w:rPr>
              <w:t>(υπογραφή)</w:t>
            </w:r>
          </w:p>
        </w:tc>
      </w:tr>
      <w:tr w:rsidR="00747190" w:rsidRPr="00730BA9" w14:paraId="3460A66E" w14:textId="77777777" w:rsidTr="0003000E">
        <w:trPr>
          <w:trHeight w:val="365"/>
        </w:trPr>
        <w:tc>
          <w:tcPr>
            <w:tcW w:w="3607" w:type="dxa"/>
          </w:tcPr>
          <w:p w14:paraId="7CED1AAA" w14:textId="77777777" w:rsidR="00747190" w:rsidRPr="00730BA9" w:rsidRDefault="00747190" w:rsidP="0003000E">
            <w:pPr>
              <w:pStyle w:val="23"/>
              <w:tabs>
                <w:tab w:val="left" w:pos="0"/>
                <w:tab w:val="left" w:pos="284"/>
              </w:tabs>
              <w:spacing w:after="0" w:line="240" w:lineRule="auto"/>
              <w:ind w:left="0" w:right="-1"/>
              <w:jc w:val="center"/>
              <w:rPr>
                <w:b/>
                <w:color w:val="002060"/>
                <w:sz w:val="20"/>
                <w:szCs w:val="20"/>
              </w:rPr>
            </w:pPr>
          </w:p>
          <w:p w14:paraId="2F24DDE0" w14:textId="77777777" w:rsidR="00747190" w:rsidRPr="00730BA9" w:rsidRDefault="00747190" w:rsidP="0003000E">
            <w:pPr>
              <w:pStyle w:val="23"/>
              <w:tabs>
                <w:tab w:val="left" w:pos="0"/>
                <w:tab w:val="left" w:pos="284"/>
              </w:tabs>
              <w:spacing w:after="0" w:line="240" w:lineRule="auto"/>
              <w:ind w:left="0" w:right="-1"/>
              <w:rPr>
                <w:b/>
                <w:color w:val="002060"/>
                <w:sz w:val="20"/>
                <w:szCs w:val="20"/>
              </w:rPr>
            </w:pPr>
          </w:p>
        </w:tc>
      </w:tr>
    </w:tbl>
    <w:p w14:paraId="7ADD8B72" w14:textId="77777777" w:rsidR="00747190" w:rsidRPr="00730BA9" w:rsidRDefault="00747190" w:rsidP="00747190">
      <w:pPr>
        <w:pStyle w:val="23"/>
        <w:tabs>
          <w:tab w:val="left" w:pos="0"/>
        </w:tabs>
        <w:spacing w:after="0" w:line="360" w:lineRule="auto"/>
        <w:ind w:left="0" w:right="-1"/>
        <w:outlineLvl w:val="0"/>
        <w:rPr>
          <w:b/>
          <w:color w:val="002060"/>
          <w:sz w:val="20"/>
          <w:szCs w:val="20"/>
        </w:rPr>
      </w:pPr>
    </w:p>
    <w:p w14:paraId="203B8B2D" w14:textId="77777777" w:rsidR="00747190" w:rsidRPr="00730BA9" w:rsidRDefault="00747190" w:rsidP="00747190">
      <w:pPr>
        <w:pStyle w:val="23"/>
        <w:tabs>
          <w:tab w:val="left" w:pos="0"/>
        </w:tabs>
        <w:spacing w:after="0" w:line="360" w:lineRule="auto"/>
        <w:ind w:left="0" w:right="-1"/>
        <w:jc w:val="center"/>
        <w:outlineLvl w:val="0"/>
        <w:rPr>
          <w:b/>
          <w:color w:val="002060"/>
          <w:sz w:val="20"/>
          <w:szCs w:val="20"/>
        </w:rPr>
      </w:pPr>
    </w:p>
    <w:p w14:paraId="27571371" w14:textId="77777777" w:rsidR="00747190" w:rsidRPr="00730BA9" w:rsidRDefault="00747190" w:rsidP="00747190">
      <w:pPr>
        <w:pStyle w:val="23"/>
        <w:tabs>
          <w:tab w:val="left" w:pos="0"/>
        </w:tabs>
        <w:spacing w:after="0" w:line="360" w:lineRule="auto"/>
        <w:ind w:left="0" w:right="-1"/>
        <w:outlineLvl w:val="0"/>
        <w:rPr>
          <w:b/>
          <w:color w:val="002060"/>
          <w:sz w:val="20"/>
          <w:szCs w:val="20"/>
          <w:lang w:val="en-US"/>
        </w:rPr>
      </w:pPr>
    </w:p>
    <w:p w14:paraId="5291A493" w14:textId="77777777" w:rsidR="00747190" w:rsidRDefault="00747190" w:rsidP="00747190">
      <w:pPr>
        <w:pStyle w:val="23"/>
        <w:tabs>
          <w:tab w:val="left" w:pos="0"/>
          <w:tab w:val="left" w:pos="284"/>
        </w:tabs>
        <w:spacing w:after="0" w:line="360" w:lineRule="auto"/>
        <w:ind w:left="0" w:right="-1"/>
        <w:jc w:val="center"/>
        <w:rPr>
          <w:b/>
          <w:color w:val="002060"/>
          <w:sz w:val="20"/>
          <w:szCs w:val="20"/>
          <w:u w:val="single"/>
        </w:rPr>
      </w:pPr>
    </w:p>
    <w:tbl>
      <w:tblPr>
        <w:tblW w:w="10632" w:type="dxa"/>
        <w:tblInd w:w="-34" w:type="dxa"/>
        <w:tblLook w:val="04A0" w:firstRow="1" w:lastRow="0" w:firstColumn="1" w:lastColumn="0" w:noHBand="0" w:noVBand="1"/>
      </w:tblPr>
      <w:tblGrid>
        <w:gridCol w:w="425"/>
        <w:gridCol w:w="3119"/>
        <w:gridCol w:w="6379"/>
        <w:gridCol w:w="709"/>
      </w:tblGrid>
      <w:tr w:rsidR="00747190" w:rsidRPr="00730BA9" w14:paraId="2B8B3758" w14:textId="77777777" w:rsidTr="0003000E">
        <w:tc>
          <w:tcPr>
            <w:tcW w:w="10632" w:type="dxa"/>
            <w:gridSpan w:val="4"/>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401"/>
            </w:tblGrid>
            <w:tr w:rsidR="00747190" w:rsidRPr="00730BA9" w14:paraId="080DC437" w14:textId="77777777" w:rsidTr="0003000E">
              <w:tc>
                <w:tcPr>
                  <w:tcW w:w="10401" w:type="dxa"/>
                  <w:shd w:val="clear" w:color="auto" w:fill="EEECE1"/>
                </w:tcPr>
                <w:p w14:paraId="38638307" w14:textId="77777777" w:rsidR="00747190" w:rsidRPr="00730BA9" w:rsidRDefault="00747190" w:rsidP="0003000E">
                  <w:pPr>
                    <w:pStyle w:val="23"/>
                    <w:spacing w:after="120" w:line="240" w:lineRule="auto"/>
                    <w:ind w:left="0" w:right="-1"/>
                    <w:jc w:val="center"/>
                    <w:rPr>
                      <w:b/>
                      <w:color w:val="C00000"/>
                      <w:u w:val="double"/>
                    </w:rPr>
                  </w:pPr>
                  <w:r w:rsidRPr="00730BA9">
                    <w:rPr>
                      <w:rFonts w:cs="Tahoma"/>
                      <w:b/>
                      <w:iCs/>
                      <w:color w:val="002060"/>
                      <w:u w:val="single"/>
                    </w:rPr>
                    <w:lastRenderedPageBreak/>
                    <w:t>ΥΠΟΔΕΙΓΜΑ ΙΙ</w:t>
                  </w:r>
                </w:p>
                <w:p w14:paraId="5CA68566" w14:textId="77777777" w:rsidR="00747190" w:rsidRPr="00730BA9" w:rsidRDefault="00747190" w:rsidP="0003000E">
                  <w:pPr>
                    <w:pStyle w:val="af0"/>
                    <w:spacing w:after="0" w:line="240" w:lineRule="auto"/>
                    <w:ind w:left="0"/>
                    <w:jc w:val="center"/>
                    <w:rPr>
                      <w:b/>
                      <w:color w:val="C00000"/>
                      <w:u w:val="double"/>
                    </w:rPr>
                  </w:pPr>
                  <w:r w:rsidRPr="00730BA9">
                    <w:rPr>
                      <w:b/>
                      <w:color w:val="C00000"/>
                      <w:u w:val="double"/>
                    </w:rPr>
                    <w:t xml:space="preserve">ΒΙΟΓΡΑΦΙΚΟ ΣΗΜΕΙΩΜΑ ΥΠΟΨΗΦΙΟΥ </w:t>
                  </w:r>
                </w:p>
                <w:p w14:paraId="7B587C6F" w14:textId="77777777" w:rsidR="00747190" w:rsidRPr="00730BA9" w:rsidRDefault="00747190" w:rsidP="0003000E">
                  <w:pPr>
                    <w:pStyle w:val="23"/>
                    <w:spacing w:before="60" w:after="60" w:line="240" w:lineRule="auto"/>
                    <w:ind w:left="0"/>
                    <w:rPr>
                      <w:b/>
                      <w:color w:val="002060"/>
                    </w:rPr>
                  </w:pPr>
                  <w:r w:rsidRPr="00730BA9">
                    <w:rPr>
                      <w:b/>
                      <w:color w:val="002060"/>
                    </w:rPr>
                    <w:t xml:space="preserve">Πρόσκληση εκδήλωσης ενδιαφέροντος: αρ. </w:t>
                  </w:r>
                  <w:proofErr w:type="spellStart"/>
                  <w:r w:rsidRPr="00730BA9">
                    <w:rPr>
                      <w:b/>
                      <w:color w:val="002060"/>
                    </w:rPr>
                    <w:t>πρωτ</w:t>
                  </w:r>
                  <w:proofErr w:type="spellEnd"/>
                  <w:r w:rsidRPr="00730BA9">
                    <w:rPr>
                      <w:b/>
                      <w:color w:val="002060"/>
                    </w:rPr>
                    <w:t>. ΔΔΑΔ Γ……..</w:t>
                  </w:r>
                </w:p>
                <w:p w14:paraId="0CAA9B20" w14:textId="77777777" w:rsidR="00747190" w:rsidRPr="00730BA9" w:rsidRDefault="00747190" w:rsidP="0003000E">
                  <w:pPr>
                    <w:pStyle w:val="23"/>
                    <w:spacing w:before="60" w:after="60" w:line="240" w:lineRule="auto"/>
                    <w:ind w:left="0"/>
                    <w:rPr>
                      <w:b/>
                      <w:sz w:val="26"/>
                      <w:szCs w:val="26"/>
                      <w:u w:val="single"/>
                    </w:rPr>
                  </w:pPr>
                  <w:r w:rsidRPr="00730BA9">
                    <w:rPr>
                      <w:b/>
                      <w:color w:val="002060"/>
                    </w:rPr>
                    <w:t xml:space="preserve">Ημερομηνία λήξης της προθεσμίας υποβολής της αίτησης υποψηφιότητας: </w:t>
                  </w:r>
                  <w:r w:rsidRPr="00730BA9">
                    <w:rPr>
                      <w:color w:val="002060"/>
                    </w:rPr>
                    <w:t>(</w:t>
                  </w:r>
                  <w:r w:rsidRPr="00730BA9">
                    <w:rPr>
                      <w:i/>
                      <w:color w:val="002060"/>
                      <w:sz w:val="18"/>
                      <w:szCs w:val="18"/>
                    </w:rPr>
                    <w:t>αναγράφεται η ημερομηνία, σύμφωνα με την πρόσκληση)</w:t>
                  </w:r>
                </w:p>
              </w:tc>
            </w:tr>
          </w:tbl>
          <w:p w14:paraId="132D1E31" w14:textId="77777777" w:rsidR="00747190" w:rsidRPr="00730BA9" w:rsidRDefault="00747190" w:rsidP="0003000E">
            <w:pPr>
              <w:pStyle w:val="23"/>
              <w:spacing w:before="60" w:after="60" w:line="240" w:lineRule="auto"/>
              <w:ind w:left="0"/>
              <w:jc w:val="center"/>
              <w:rPr>
                <w:b/>
                <w:sz w:val="26"/>
                <w:szCs w:val="26"/>
                <w:u w:val="single"/>
              </w:rPr>
            </w:pPr>
          </w:p>
          <w:p w14:paraId="44EBF7B8" w14:textId="77777777" w:rsidR="00747190" w:rsidRPr="00730BA9" w:rsidRDefault="00747190" w:rsidP="0003000E">
            <w:pPr>
              <w:pStyle w:val="23"/>
              <w:spacing w:before="60" w:after="60" w:line="240" w:lineRule="auto"/>
              <w:ind w:left="0"/>
              <w:jc w:val="center"/>
              <w:rPr>
                <w:b/>
                <w:sz w:val="26"/>
                <w:szCs w:val="26"/>
                <w:u w:val="single"/>
              </w:rPr>
            </w:pPr>
          </w:p>
        </w:tc>
      </w:tr>
      <w:tr w:rsidR="00747190" w:rsidRPr="00730BA9" w14:paraId="50705B6D" w14:textId="77777777" w:rsidTr="0003000E">
        <w:tc>
          <w:tcPr>
            <w:tcW w:w="10632" w:type="dxa"/>
            <w:gridSpan w:val="4"/>
            <w:vAlign w:val="center"/>
          </w:tcPr>
          <w:p w14:paraId="16D6FB38" w14:textId="77777777" w:rsidR="00747190" w:rsidRPr="00730BA9" w:rsidRDefault="00747190" w:rsidP="00897BED">
            <w:pPr>
              <w:pStyle w:val="6"/>
            </w:pPr>
            <w:r w:rsidRPr="00730BA9">
              <w:t>ΣΤΟΙΧΕΙΑ ΥΠΟΨΗΦΙΟΥ ΥΠΑΛΛΗΛΟΥ:</w:t>
            </w:r>
          </w:p>
        </w:tc>
      </w:tr>
      <w:tr w:rsidR="00747190" w:rsidRPr="00730BA9" w14:paraId="0A840416" w14:textId="77777777" w:rsidTr="0003000E">
        <w:trPr>
          <w:gridAfter w:val="1"/>
          <w:wAfter w:w="709" w:type="dxa"/>
        </w:trPr>
        <w:tc>
          <w:tcPr>
            <w:tcW w:w="425" w:type="dxa"/>
          </w:tcPr>
          <w:p w14:paraId="01703467" w14:textId="77777777" w:rsidR="00747190" w:rsidRPr="00730BA9" w:rsidRDefault="00747190" w:rsidP="0003000E">
            <w:pPr>
              <w:pStyle w:val="23"/>
              <w:tabs>
                <w:tab w:val="left" w:pos="0"/>
                <w:tab w:val="left" w:pos="284"/>
              </w:tabs>
              <w:spacing w:after="60" w:line="240" w:lineRule="auto"/>
              <w:ind w:left="0"/>
              <w:jc w:val="center"/>
              <w:rPr>
                <w:color w:val="002060"/>
                <w:sz w:val="20"/>
                <w:szCs w:val="20"/>
              </w:rPr>
            </w:pPr>
            <w:r w:rsidRPr="00730BA9">
              <w:rPr>
                <w:color w:val="002060"/>
                <w:sz w:val="20"/>
                <w:szCs w:val="20"/>
              </w:rPr>
              <w:t>1.</w:t>
            </w:r>
          </w:p>
        </w:tc>
        <w:tc>
          <w:tcPr>
            <w:tcW w:w="3119" w:type="dxa"/>
          </w:tcPr>
          <w:p w14:paraId="4896F1B0" w14:textId="77777777" w:rsidR="00747190" w:rsidRPr="00730BA9" w:rsidRDefault="00747190" w:rsidP="0003000E">
            <w:pPr>
              <w:pStyle w:val="23"/>
              <w:tabs>
                <w:tab w:val="left" w:pos="0"/>
                <w:tab w:val="left" w:pos="284"/>
              </w:tabs>
              <w:spacing w:after="60" w:line="240" w:lineRule="auto"/>
              <w:ind w:left="0"/>
              <w:rPr>
                <w:color w:val="002060"/>
              </w:rPr>
            </w:pPr>
            <w:r w:rsidRPr="00730BA9">
              <w:rPr>
                <w:color w:val="002060"/>
              </w:rPr>
              <w:t>Επώνυμο:</w:t>
            </w:r>
          </w:p>
        </w:tc>
        <w:tc>
          <w:tcPr>
            <w:tcW w:w="6379" w:type="dxa"/>
            <w:tcBorders>
              <w:left w:val="nil"/>
              <w:bottom w:val="single" w:sz="4" w:space="0" w:color="auto"/>
            </w:tcBorders>
          </w:tcPr>
          <w:p w14:paraId="61C2D576" w14:textId="77777777" w:rsidR="00747190" w:rsidRPr="00730BA9" w:rsidRDefault="00747190" w:rsidP="0003000E">
            <w:pPr>
              <w:pStyle w:val="23"/>
              <w:tabs>
                <w:tab w:val="left" w:pos="0"/>
                <w:tab w:val="left" w:pos="284"/>
              </w:tabs>
              <w:spacing w:after="60" w:line="240" w:lineRule="auto"/>
              <w:ind w:left="0"/>
              <w:rPr>
                <w:color w:val="002060"/>
                <w:sz w:val="20"/>
                <w:szCs w:val="20"/>
                <w:u w:val="single"/>
              </w:rPr>
            </w:pPr>
          </w:p>
        </w:tc>
      </w:tr>
      <w:tr w:rsidR="00747190" w:rsidRPr="00730BA9" w14:paraId="6F56105B" w14:textId="77777777" w:rsidTr="0003000E">
        <w:trPr>
          <w:gridAfter w:val="1"/>
          <w:wAfter w:w="709" w:type="dxa"/>
        </w:trPr>
        <w:tc>
          <w:tcPr>
            <w:tcW w:w="425" w:type="dxa"/>
          </w:tcPr>
          <w:p w14:paraId="059D68E8" w14:textId="77777777" w:rsidR="00747190" w:rsidRPr="00730BA9" w:rsidRDefault="00747190" w:rsidP="0003000E">
            <w:pPr>
              <w:pStyle w:val="23"/>
              <w:tabs>
                <w:tab w:val="left" w:pos="0"/>
                <w:tab w:val="left" w:pos="284"/>
              </w:tabs>
              <w:spacing w:after="60" w:line="240" w:lineRule="auto"/>
              <w:ind w:left="0"/>
              <w:jc w:val="center"/>
              <w:rPr>
                <w:color w:val="002060"/>
                <w:sz w:val="20"/>
                <w:szCs w:val="20"/>
              </w:rPr>
            </w:pPr>
            <w:r w:rsidRPr="00730BA9">
              <w:rPr>
                <w:color w:val="002060"/>
                <w:sz w:val="20"/>
                <w:szCs w:val="20"/>
              </w:rPr>
              <w:t>2.</w:t>
            </w:r>
          </w:p>
        </w:tc>
        <w:tc>
          <w:tcPr>
            <w:tcW w:w="3119" w:type="dxa"/>
          </w:tcPr>
          <w:p w14:paraId="02CE4681" w14:textId="77777777" w:rsidR="00747190" w:rsidRPr="00730BA9" w:rsidRDefault="00747190" w:rsidP="0003000E">
            <w:pPr>
              <w:pStyle w:val="23"/>
              <w:tabs>
                <w:tab w:val="left" w:pos="0"/>
                <w:tab w:val="left" w:pos="284"/>
              </w:tabs>
              <w:spacing w:after="60" w:line="240" w:lineRule="auto"/>
              <w:ind w:left="0"/>
              <w:rPr>
                <w:color w:val="002060"/>
              </w:rPr>
            </w:pPr>
            <w:r w:rsidRPr="00730BA9">
              <w:rPr>
                <w:color w:val="002060"/>
              </w:rPr>
              <w:t>Όνομα:</w:t>
            </w:r>
          </w:p>
        </w:tc>
        <w:tc>
          <w:tcPr>
            <w:tcW w:w="6379" w:type="dxa"/>
            <w:tcBorders>
              <w:top w:val="single" w:sz="4" w:space="0" w:color="auto"/>
              <w:left w:val="nil"/>
              <w:bottom w:val="single" w:sz="4" w:space="0" w:color="auto"/>
            </w:tcBorders>
          </w:tcPr>
          <w:p w14:paraId="3E737B82" w14:textId="77777777" w:rsidR="00747190" w:rsidRPr="00730BA9" w:rsidRDefault="00747190" w:rsidP="0003000E">
            <w:pPr>
              <w:pStyle w:val="23"/>
              <w:tabs>
                <w:tab w:val="left" w:pos="0"/>
                <w:tab w:val="left" w:pos="284"/>
              </w:tabs>
              <w:spacing w:after="60" w:line="240" w:lineRule="auto"/>
              <w:ind w:left="0"/>
              <w:rPr>
                <w:color w:val="002060"/>
                <w:sz w:val="20"/>
                <w:szCs w:val="20"/>
                <w:u w:val="single"/>
              </w:rPr>
            </w:pPr>
          </w:p>
        </w:tc>
      </w:tr>
      <w:tr w:rsidR="00747190" w:rsidRPr="00730BA9" w14:paraId="65A5083B" w14:textId="77777777" w:rsidTr="0003000E">
        <w:trPr>
          <w:gridAfter w:val="1"/>
          <w:wAfter w:w="709" w:type="dxa"/>
        </w:trPr>
        <w:tc>
          <w:tcPr>
            <w:tcW w:w="425" w:type="dxa"/>
          </w:tcPr>
          <w:p w14:paraId="53BE53A4" w14:textId="77777777" w:rsidR="00747190" w:rsidRPr="00730BA9" w:rsidRDefault="00747190" w:rsidP="0003000E">
            <w:pPr>
              <w:pStyle w:val="23"/>
              <w:tabs>
                <w:tab w:val="left" w:pos="0"/>
                <w:tab w:val="left" w:pos="284"/>
              </w:tabs>
              <w:spacing w:after="60" w:line="240" w:lineRule="auto"/>
              <w:ind w:left="0"/>
              <w:jc w:val="center"/>
              <w:rPr>
                <w:color w:val="002060"/>
                <w:sz w:val="20"/>
                <w:szCs w:val="20"/>
              </w:rPr>
            </w:pPr>
            <w:r w:rsidRPr="00730BA9">
              <w:rPr>
                <w:color w:val="002060"/>
                <w:sz w:val="20"/>
                <w:szCs w:val="20"/>
              </w:rPr>
              <w:t>3.</w:t>
            </w:r>
          </w:p>
        </w:tc>
        <w:tc>
          <w:tcPr>
            <w:tcW w:w="3119" w:type="dxa"/>
          </w:tcPr>
          <w:p w14:paraId="479B99A9" w14:textId="77777777" w:rsidR="00747190" w:rsidRPr="00730BA9" w:rsidRDefault="00747190" w:rsidP="0003000E">
            <w:pPr>
              <w:pStyle w:val="23"/>
              <w:tabs>
                <w:tab w:val="left" w:pos="0"/>
                <w:tab w:val="left" w:pos="284"/>
              </w:tabs>
              <w:spacing w:after="60" w:line="240" w:lineRule="auto"/>
              <w:ind w:left="0"/>
              <w:rPr>
                <w:color w:val="002060"/>
              </w:rPr>
            </w:pPr>
            <w:r w:rsidRPr="00730BA9">
              <w:rPr>
                <w:color w:val="002060"/>
              </w:rPr>
              <w:t>Πατρώνυμο:</w:t>
            </w:r>
          </w:p>
        </w:tc>
        <w:tc>
          <w:tcPr>
            <w:tcW w:w="6379" w:type="dxa"/>
            <w:tcBorders>
              <w:top w:val="single" w:sz="4" w:space="0" w:color="auto"/>
              <w:left w:val="nil"/>
              <w:bottom w:val="single" w:sz="4" w:space="0" w:color="auto"/>
            </w:tcBorders>
          </w:tcPr>
          <w:p w14:paraId="3762D57E" w14:textId="77777777" w:rsidR="00747190" w:rsidRPr="00730BA9" w:rsidRDefault="00747190" w:rsidP="0003000E">
            <w:pPr>
              <w:pStyle w:val="23"/>
              <w:tabs>
                <w:tab w:val="left" w:pos="0"/>
                <w:tab w:val="left" w:pos="284"/>
              </w:tabs>
              <w:spacing w:after="60" w:line="240" w:lineRule="auto"/>
              <w:ind w:left="0"/>
              <w:rPr>
                <w:color w:val="002060"/>
                <w:sz w:val="20"/>
                <w:szCs w:val="20"/>
                <w:u w:val="single"/>
              </w:rPr>
            </w:pPr>
          </w:p>
        </w:tc>
      </w:tr>
      <w:tr w:rsidR="00747190" w:rsidRPr="00730BA9" w14:paraId="19DF0182" w14:textId="77777777" w:rsidTr="0003000E">
        <w:trPr>
          <w:gridAfter w:val="1"/>
          <w:wAfter w:w="709" w:type="dxa"/>
        </w:trPr>
        <w:tc>
          <w:tcPr>
            <w:tcW w:w="425" w:type="dxa"/>
          </w:tcPr>
          <w:p w14:paraId="0739A7E3" w14:textId="77777777" w:rsidR="00747190" w:rsidRPr="00730BA9" w:rsidRDefault="00747190" w:rsidP="0003000E">
            <w:pPr>
              <w:pStyle w:val="23"/>
              <w:tabs>
                <w:tab w:val="left" w:pos="0"/>
                <w:tab w:val="left" w:pos="284"/>
              </w:tabs>
              <w:spacing w:after="60" w:line="240" w:lineRule="auto"/>
              <w:ind w:left="0"/>
              <w:jc w:val="center"/>
              <w:rPr>
                <w:color w:val="002060"/>
                <w:sz w:val="20"/>
                <w:szCs w:val="20"/>
              </w:rPr>
            </w:pPr>
            <w:r w:rsidRPr="00730BA9">
              <w:rPr>
                <w:color w:val="002060"/>
                <w:sz w:val="20"/>
                <w:szCs w:val="20"/>
              </w:rPr>
              <w:t>4.</w:t>
            </w:r>
          </w:p>
        </w:tc>
        <w:tc>
          <w:tcPr>
            <w:tcW w:w="3119" w:type="dxa"/>
          </w:tcPr>
          <w:p w14:paraId="49EA6AE2" w14:textId="77777777" w:rsidR="00747190" w:rsidRPr="00730BA9" w:rsidRDefault="00747190" w:rsidP="0003000E">
            <w:pPr>
              <w:pStyle w:val="23"/>
              <w:tabs>
                <w:tab w:val="left" w:pos="0"/>
                <w:tab w:val="left" w:pos="284"/>
              </w:tabs>
              <w:spacing w:after="60" w:line="240" w:lineRule="auto"/>
              <w:ind w:left="0"/>
              <w:rPr>
                <w:color w:val="002060"/>
              </w:rPr>
            </w:pPr>
            <w:r w:rsidRPr="00730BA9">
              <w:rPr>
                <w:color w:val="002060"/>
              </w:rPr>
              <w:t>Αριθμός μητρώου υπαλλήλου:</w:t>
            </w:r>
          </w:p>
        </w:tc>
        <w:tc>
          <w:tcPr>
            <w:tcW w:w="6379" w:type="dxa"/>
            <w:tcBorders>
              <w:top w:val="single" w:sz="4" w:space="0" w:color="auto"/>
              <w:left w:val="nil"/>
              <w:bottom w:val="single" w:sz="4" w:space="0" w:color="auto"/>
            </w:tcBorders>
          </w:tcPr>
          <w:p w14:paraId="41133B84" w14:textId="77777777" w:rsidR="00747190" w:rsidRPr="00730BA9" w:rsidRDefault="00747190" w:rsidP="0003000E">
            <w:pPr>
              <w:pStyle w:val="23"/>
              <w:tabs>
                <w:tab w:val="left" w:pos="0"/>
                <w:tab w:val="left" w:pos="284"/>
              </w:tabs>
              <w:spacing w:after="60" w:line="240" w:lineRule="auto"/>
              <w:ind w:left="0"/>
              <w:rPr>
                <w:color w:val="002060"/>
                <w:sz w:val="20"/>
                <w:szCs w:val="20"/>
                <w:u w:val="single"/>
              </w:rPr>
            </w:pPr>
          </w:p>
        </w:tc>
      </w:tr>
      <w:tr w:rsidR="00747190" w:rsidRPr="00730BA9" w14:paraId="3DE71227" w14:textId="77777777" w:rsidTr="0003000E">
        <w:trPr>
          <w:gridAfter w:val="1"/>
          <w:wAfter w:w="709" w:type="dxa"/>
        </w:trPr>
        <w:tc>
          <w:tcPr>
            <w:tcW w:w="425" w:type="dxa"/>
          </w:tcPr>
          <w:p w14:paraId="1B49A7CE" w14:textId="77777777" w:rsidR="00747190" w:rsidRPr="00730BA9" w:rsidRDefault="00747190" w:rsidP="0003000E">
            <w:pPr>
              <w:pStyle w:val="23"/>
              <w:tabs>
                <w:tab w:val="left" w:pos="0"/>
                <w:tab w:val="left" w:pos="284"/>
              </w:tabs>
              <w:spacing w:after="60" w:line="240" w:lineRule="auto"/>
              <w:ind w:left="0"/>
              <w:jc w:val="center"/>
              <w:rPr>
                <w:color w:val="002060"/>
                <w:sz w:val="20"/>
                <w:szCs w:val="20"/>
              </w:rPr>
            </w:pPr>
            <w:r w:rsidRPr="00730BA9">
              <w:rPr>
                <w:color w:val="002060"/>
                <w:sz w:val="20"/>
                <w:szCs w:val="20"/>
              </w:rPr>
              <w:t>5.</w:t>
            </w:r>
          </w:p>
        </w:tc>
        <w:tc>
          <w:tcPr>
            <w:tcW w:w="3119" w:type="dxa"/>
          </w:tcPr>
          <w:p w14:paraId="73B73990" w14:textId="77777777" w:rsidR="00747190" w:rsidRPr="00730BA9" w:rsidRDefault="00747190" w:rsidP="0003000E">
            <w:pPr>
              <w:pStyle w:val="23"/>
              <w:tabs>
                <w:tab w:val="left" w:pos="0"/>
                <w:tab w:val="left" w:pos="284"/>
              </w:tabs>
              <w:spacing w:after="60" w:line="240" w:lineRule="auto"/>
              <w:ind w:left="0"/>
              <w:rPr>
                <w:color w:val="002060"/>
              </w:rPr>
            </w:pPr>
            <w:r w:rsidRPr="00730BA9">
              <w:rPr>
                <w:color w:val="002060"/>
              </w:rPr>
              <w:t>Κατηγορία/ βαθμός/ κλάδος:</w:t>
            </w:r>
          </w:p>
        </w:tc>
        <w:tc>
          <w:tcPr>
            <w:tcW w:w="6379" w:type="dxa"/>
            <w:tcBorders>
              <w:top w:val="single" w:sz="4" w:space="0" w:color="auto"/>
              <w:left w:val="nil"/>
              <w:bottom w:val="single" w:sz="4" w:space="0" w:color="auto"/>
            </w:tcBorders>
          </w:tcPr>
          <w:p w14:paraId="57283E33" w14:textId="77777777" w:rsidR="00747190" w:rsidRPr="00730BA9" w:rsidRDefault="00747190" w:rsidP="0003000E">
            <w:pPr>
              <w:pStyle w:val="23"/>
              <w:tabs>
                <w:tab w:val="left" w:pos="0"/>
                <w:tab w:val="left" w:pos="284"/>
              </w:tabs>
              <w:spacing w:after="60" w:line="240" w:lineRule="auto"/>
              <w:ind w:left="0"/>
              <w:rPr>
                <w:color w:val="002060"/>
                <w:sz w:val="20"/>
                <w:szCs w:val="20"/>
                <w:u w:val="single"/>
              </w:rPr>
            </w:pPr>
          </w:p>
        </w:tc>
      </w:tr>
      <w:tr w:rsidR="00747190" w:rsidRPr="00730BA9" w14:paraId="6B0B7D55" w14:textId="77777777" w:rsidTr="0003000E">
        <w:trPr>
          <w:gridAfter w:val="1"/>
          <w:wAfter w:w="709" w:type="dxa"/>
        </w:trPr>
        <w:tc>
          <w:tcPr>
            <w:tcW w:w="425" w:type="dxa"/>
          </w:tcPr>
          <w:p w14:paraId="64B04406" w14:textId="77777777" w:rsidR="00747190" w:rsidRPr="00730BA9" w:rsidRDefault="00747190" w:rsidP="0003000E">
            <w:pPr>
              <w:pStyle w:val="23"/>
              <w:tabs>
                <w:tab w:val="left" w:pos="0"/>
                <w:tab w:val="left" w:pos="284"/>
              </w:tabs>
              <w:spacing w:after="60" w:line="240" w:lineRule="auto"/>
              <w:ind w:left="0"/>
              <w:jc w:val="center"/>
              <w:rPr>
                <w:color w:val="002060"/>
                <w:sz w:val="20"/>
                <w:szCs w:val="20"/>
              </w:rPr>
            </w:pPr>
            <w:r w:rsidRPr="00730BA9">
              <w:rPr>
                <w:color w:val="002060"/>
                <w:sz w:val="20"/>
                <w:szCs w:val="20"/>
              </w:rPr>
              <w:t>6.</w:t>
            </w:r>
          </w:p>
        </w:tc>
        <w:tc>
          <w:tcPr>
            <w:tcW w:w="3119" w:type="dxa"/>
          </w:tcPr>
          <w:p w14:paraId="592E7C8F" w14:textId="77777777" w:rsidR="00747190" w:rsidRPr="00730BA9" w:rsidRDefault="00747190" w:rsidP="0003000E">
            <w:pPr>
              <w:pStyle w:val="23"/>
              <w:tabs>
                <w:tab w:val="left" w:pos="0"/>
                <w:tab w:val="left" w:pos="284"/>
              </w:tabs>
              <w:spacing w:after="60" w:line="240" w:lineRule="auto"/>
              <w:ind w:left="0"/>
              <w:rPr>
                <w:color w:val="002060"/>
              </w:rPr>
            </w:pPr>
            <w:r w:rsidRPr="00730BA9">
              <w:rPr>
                <w:color w:val="002060"/>
              </w:rPr>
              <w:t>Συνολικός χρόνος υπηρεσίας στο Δημόσιο</w:t>
            </w:r>
            <w:r w:rsidRPr="00730BA9">
              <w:rPr>
                <w:rStyle w:val="ac"/>
                <w:color w:val="002060"/>
              </w:rPr>
              <w:footnoteReference w:id="2"/>
            </w:r>
            <w:r w:rsidRPr="00730BA9">
              <w:rPr>
                <w:color w:val="002060"/>
              </w:rPr>
              <w:t>:</w:t>
            </w:r>
          </w:p>
        </w:tc>
        <w:tc>
          <w:tcPr>
            <w:tcW w:w="6379" w:type="dxa"/>
            <w:tcBorders>
              <w:top w:val="single" w:sz="4" w:space="0" w:color="auto"/>
              <w:left w:val="nil"/>
              <w:bottom w:val="single" w:sz="4" w:space="0" w:color="auto"/>
            </w:tcBorders>
          </w:tcPr>
          <w:p w14:paraId="676D66BE" w14:textId="77777777" w:rsidR="00747190" w:rsidRPr="00730BA9" w:rsidRDefault="00747190" w:rsidP="0003000E">
            <w:pPr>
              <w:pStyle w:val="23"/>
              <w:tabs>
                <w:tab w:val="left" w:pos="0"/>
                <w:tab w:val="left" w:pos="284"/>
              </w:tabs>
              <w:spacing w:after="60" w:line="240" w:lineRule="auto"/>
              <w:ind w:left="0"/>
              <w:rPr>
                <w:color w:val="002060"/>
                <w:sz w:val="20"/>
                <w:szCs w:val="20"/>
                <w:u w:val="single"/>
              </w:rPr>
            </w:pPr>
          </w:p>
        </w:tc>
      </w:tr>
    </w:tbl>
    <w:p w14:paraId="32D41ED0" w14:textId="77777777" w:rsidR="00747190" w:rsidRPr="00730BA9" w:rsidRDefault="00747190" w:rsidP="00747190">
      <w:pPr>
        <w:pStyle w:val="23"/>
        <w:tabs>
          <w:tab w:val="left" w:pos="0"/>
          <w:tab w:val="left" w:pos="284"/>
        </w:tabs>
        <w:spacing w:after="0" w:line="360" w:lineRule="auto"/>
        <w:ind w:left="0"/>
        <w:jc w:val="center"/>
        <w:rPr>
          <w:b/>
          <w:color w:val="002060"/>
          <w:sz w:val="20"/>
          <w:szCs w:val="20"/>
          <w:u w:val="single"/>
        </w:rPr>
      </w:pPr>
    </w:p>
    <w:p w14:paraId="0EAEF200" w14:textId="77777777" w:rsidR="00747190" w:rsidRPr="00730BA9" w:rsidRDefault="00747190" w:rsidP="00747190">
      <w:pPr>
        <w:pStyle w:val="23"/>
        <w:tabs>
          <w:tab w:val="left" w:pos="0"/>
          <w:tab w:val="left" w:pos="284"/>
        </w:tabs>
        <w:spacing w:after="0" w:line="360" w:lineRule="auto"/>
        <w:ind w:left="0"/>
        <w:jc w:val="center"/>
        <w:rPr>
          <w:b/>
          <w:color w:val="002060"/>
          <w:sz w:val="20"/>
          <w:szCs w:val="20"/>
          <w:u w:val="single"/>
        </w:rPr>
      </w:pPr>
    </w:p>
    <w:tbl>
      <w:tblPr>
        <w:tblW w:w="99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851"/>
        <w:gridCol w:w="762"/>
        <w:gridCol w:w="624"/>
        <w:gridCol w:w="1563"/>
        <w:gridCol w:w="1547"/>
        <w:gridCol w:w="1672"/>
      </w:tblGrid>
      <w:tr w:rsidR="00747190" w:rsidRPr="00730BA9" w14:paraId="0D82F743" w14:textId="77777777" w:rsidTr="0003000E">
        <w:trPr>
          <w:cantSplit/>
          <w:trHeight w:val="340"/>
        </w:trPr>
        <w:tc>
          <w:tcPr>
            <w:tcW w:w="9996" w:type="dxa"/>
            <w:gridSpan w:val="7"/>
            <w:tcBorders>
              <w:top w:val="double" w:sz="4" w:space="0" w:color="auto"/>
              <w:left w:val="double" w:sz="4" w:space="0" w:color="auto"/>
              <w:bottom w:val="double" w:sz="4" w:space="0" w:color="auto"/>
              <w:right w:val="double" w:sz="4" w:space="0" w:color="auto"/>
            </w:tcBorders>
            <w:shd w:val="clear" w:color="auto" w:fill="EEECE1"/>
            <w:vAlign w:val="center"/>
          </w:tcPr>
          <w:p w14:paraId="688694B5" w14:textId="77777777" w:rsidR="00747190" w:rsidRPr="00730BA9" w:rsidRDefault="00747190" w:rsidP="0003000E">
            <w:pPr>
              <w:pStyle w:val="23"/>
              <w:tabs>
                <w:tab w:val="left" w:pos="0"/>
                <w:tab w:val="left" w:pos="284"/>
              </w:tabs>
              <w:spacing w:after="0" w:line="240" w:lineRule="auto"/>
              <w:ind w:left="0"/>
              <w:jc w:val="center"/>
              <w:rPr>
                <w:b/>
                <w:color w:val="C00000"/>
              </w:rPr>
            </w:pPr>
          </w:p>
          <w:p w14:paraId="0E03D220" w14:textId="77777777" w:rsidR="00747190" w:rsidRPr="00730BA9" w:rsidRDefault="00747190" w:rsidP="0003000E">
            <w:pPr>
              <w:pStyle w:val="23"/>
              <w:tabs>
                <w:tab w:val="left" w:pos="0"/>
                <w:tab w:val="left" w:pos="284"/>
              </w:tabs>
              <w:spacing w:after="0" w:line="240" w:lineRule="auto"/>
              <w:ind w:left="0"/>
              <w:jc w:val="center"/>
              <w:rPr>
                <w:b/>
                <w:color w:val="C00000"/>
              </w:rPr>
            </w:pPr>
            <w:r w:rsidRPr="00730BA9">
              <w:rPr>
                <w:b/>
                <w:color w:val="C00000"/>
              </w:rPr>
              <w:t>Α. ΤΥΠΙΚΑ, ΕΚΠΑΙΔΕΥΤΙΚΑ ΠΡΟΣΟΝΤΑ &amp;  ΠΡΟΣΟΝΤΑ  ΕΠΑΓΓΕΛΜΑΤΙΚΗΣ ΚΑΤΑΡΤΙΣΗΣ</w:t>
            </w:r>
          </w:p>
          <w:p w14:paraId="43A0DE75" w14:textId="77777777" w:rsidR="00747190" w:rsidRPr="00730BA9" w:rsidRDefault="00747190" w:rsidP="0003000E">
            <w:pPr>
              <w:pStyle w:val="23"/>
              <w:tabs>
                <w:tab w:val="left" w:pos="0"/>
                <w:tab w:val="left" w:pos="284"/>
              </w:tabs>
              <w:spacing w:after="0" w:line="240" w:lineRule="auto"/>
              <w:ind w:left="0"/>
              <w:jc w:val="center"/>
              <w:rPr>
                <w:color w:val="C00000"/>
              </w:rPr>
            </w:pPr>
          </w:p>
        </w:tc>
      </w:tr>
      <w:tr w:rsidR="00747190" w:rsidRPr="00730BA9" w14:paraId="706C9647" w14:textId="77777777" w:rsidTr="0003000E">
        <w:trPr>
          <w:cantSplit/>
          <w:trHeight w:val="510"/>
        </w:trPr>
        <w:tc>
          <w:tcPr>
            <w:tcW w:w="2977" w:type="dxa"/>
            <w:vMerge w:val="restart"/>
            <w:tcBorders>
              <w:top w:val="double" w:sz="4" w:space="0" w:color="auto"/>
              <w:left w:val="double" w:sz="4" w:space="0" w:color="auto"/>
              <w:right w:val="double" w:sz="4" w:space="0" w:color="auto"/>
            </w:tcBorders>
            <w:vAlign w:val="center"/>
          </w:tcPr>
          <w:p w14:paraId="74548720" w14:textId="77777777" w:rsidR="00747190" w:rsidRPr="00730BA9" w:rsidRDefault="00747190" w:rsidP="0003000E">
            <w:pPr>
              <w:pStyle w:val="23"/>
              <w:tabs>
                <w:tab w:val="left" w:pos="0"/>
                <w:tab w:val="left" w:pos="284"/>
              </w:tabs>
              <w:ind w:left="0"/>
              <w:jc w:val="center"/>
              <w:rPr>
                <w:b/>
                <w:color w:val="002060"/>
                <w:sz w:val="20"/>
                <w:szCs w:val="20"/>
              </w:rPr>
            </w:pPr>
            <w:r w:rsidRPr="00730BA9">
              <w:rPr>
                <w:b/>
                <w:color w:val="002060"/>
                <w:sz w:val="20"/>
                <w:szCs w:val="20"/>
              </w:rPr>
              <w:t>Τίτλοι Σπουδών Τριτοβάθμιας εκπαίδευσης</w:t>
            </w: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69D0C2E5" w14:textId="77777777" w:rsidR="00747190" w:rsidRPr="00730BA9" w:rsidRDefault="00747190" w:rsidP="0003000E">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left w:val="double" w:sz="4" w:space="0" w:color="auto"/>
              <w:bottom w:val="double" w:sz="4" w:space="0" w:color="auto"/>
              <w:right w:val="double" w:sz="4" w:space="0" w:color="auto"/>
            </w:tcBorders>
            <w:vAlign w:val="center"/>
          </w:tcPr>
          <w:p w14:paraId="08D1B72B" w14:textId="77777777" w:rsidR="00747190" w:rsidRPr="00730BA9" w:rsidRDefault="00747190" w:rsidP="0003000E">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 σπουδών-Τμήμα</w:t>
            </w:r>
          </w:p>
        </w:tc>
      </w:tr>
      <w:tr w:rsidR="00747190" w:rsidRPr="00730BA9" w14:paraId="0F0546AA" w14:textId="77777777" w:rsidTr="0003000E">
        <w:trPr>
          <w:cantSplit/>
          <w:trHeight w:val="510"/>
        </w:trPr>
        <w:tc>
          <w:tcPr>
            <w:tcW w:w="2977" w:type="dxa"/>
            <w:vMerge/>
            <w:tcBorders>
              <w:left w:val="double" w:sz="4" w:space="0" w:color="auto"/>
              <w:right w:val="double" w:sz="4" w:space="0" w:color="auto"/>
            </w:tcBorders>
            <w:vAlign w:val="center"/>
          </w:tcPr>
          <w:p w14:paraId="10CE21B3" w14:textId="77777777" w:rsidR="00747190" w:rsidRPr="00730BA9" w:rsidRDefault="00747190" w:rsidP="0003000E">
            <w:pPr>
              <w:pStyle w:val="23"/>
              <w:tabs>
                <w:tab w:val="left" w:pos="0"/>
                <w:tab w:val="left" w:pos="284"/>
              </w:tabs>
              <w:ind w:left="0"/>
              <w:jc w:val="center"/>
              <w:rPr>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4EEF85E6" w14:textId="77777777" w:rsidR="00747190" w:rsidRPr="00730BA9" w:rsidRDefault="00747190" w:rsidP="0003000E">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left w:val="double" w:sz="4" w:space="0" w:color="auto"/>
              <w:bottom w:val="double" w:sz="4" w:space="0" w:color="auto"/>
              <w:right w:val="double" w:sz="4" w:space="0" w:color="auto"/>
            </w:tcBorders>
            <w:vAlign w:val="center"/>
          </w:tcPr>
          <w:p w14:paraId="55F0B965" w14:textId="77777777" w:rsidR="00747190" w:rsidRPr="00730BA9" w:rsidRDefault="00747190" w:rsidP="0003000E">
            <w:pPr>
              <w:pStyle w:val="23"/>
              <w:tabs>
                <w:tab w:val="left" w:pos="0"/>
                <w:tab w:val="left" w:pos="284"/>
              </w:tabs>
              <w:spacing w:after="0" w:line="240" w:lineRule="auto"/>
              <w:ind w:left="360"/>
              <w:rPr>
                <w:color w:val="002060"/>
                <w:sz w:val="20"/>
                <w:szCs w:val="20"/>
              </w:rPr>
            </w:pPr>
          </w:p>
        </w:tc>
      </w:tr>
      <w:tr w:rsidR="00747190" w:rsidRPr="00730BA9" w14:paraId="7CACB4C8" w14:textId="77777777" w:rsidTr="0003000E">
        <w:trPr>
          <w:cantSplit/>
          <w:trHeight w:val="510"/>
        </w:trPr>
        <w:tc>
          <w:tcPr>
            <w:tcW w:w="2977" w:type="dxa"/>
            <w:vMerge/>
            <w:tcBorders>
              <w:left w:val="double" w:sz="4" w:space="0" w:color="auto"/>
              <w:right w:val="double" w:sz="4" w:space="0" w:color="auto"/>
            </w:tcBorders>
            <w:vAlign w:val="center"/>
          </w:tcPr>
          <w:p w14:paraId="58749B9B" w14:textId="77777777" w:rsidR="00747190" w:rsidRPr="00730BA9" w:rsidRDefault="00747190" w:rsidP="0003000E">
            <w:pPr>
              <w:pStyle w:val="23"/>
              <w:tabs>
                <w:tab w:val="left" w:pos="0"/>
                <w:tab w:val="left" w:pos="284"/>
              </w:tabs>
              <w:ind w:left="0"/>
              <w:rPr>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0C827DD3" w14:textId="77777777" w:rsidR="00747190" w:rsidRPr="00730BA9" w:rsidRDefault="00747190" w:rsidP="0003000E">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left w:val="double" w:sz="4" w:space="0" w:color="auto"/>
              <w:bottom w:val="double" w:sz="4" w:space="0" w:color="auto"/>
              <w:right w:val="double" w:sz="4" w:space="0" w:color="auto"/>
            </w:tcBorders>
            <w:vAlign w:val="center"/>
          </w:tcPr>
          <w:p w14:paraId="0521CC71"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r>
      <w:tr w:rsidR="00747190" w:rsidRPr="00730BA9" w14:paraId="48B6CDF1" w14:textId="77777777" w:rsidTr="0003000E">
        <w:trPr>
          <w:cantSplit/>
          <w:trHeight w:val="510"/>
        </w:trPr>
        <w:tc>
          <w:tcPr>
            <w:tcW w:w="2977" w:type="dxa"/>
            <w:vMerge/>
            <w:tcBorders>
              <w:left w:val="double" w:sz="4" w:space="0" w:color="auto"/>
              <w:right w:val="double" w:sz="4" w:space="0" w:color="auto"/>
            </w:tcBorders>
            <w:vAlign w:val="center"/>
          </w:tcPr>
          <w:p w14:paraId="08A06388"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left w:val="double" w:sz="4" w:space="0" w:color="auto"/>
              <w:bottom w:val="double" w:sz="4" w:space="0" w:color="auto"/>
            </w:tcBorders>
            <w:vAlign w:val="center"/>
          </w:tcPr>
          <w:p w14:paraId="0C170A16" w14:textId="77777777" w:rsidR="00747190" w:rsidRPr="00730BA9" w:rsidRDefault="00747190" w:rsidP="0003000E">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6AEAB1E0" w14:textId="77777777" w:rsidR="00747190" w:rsidRPr="00730BA9" w:rsidRDefault="00747190" w:rsidP="0003000E">
            <w:pPr>
              <w:pStyle w:val="23"/>
              <w:tabs>
                <w:tab w:val="left" w:pos="0"/>
                <w:tab w:val="left" w:pos="284"/>
              </w:tabs>
              <w:spacing w:after="0" w:line="240" w:lineRule="auto"/>
              <w:ind w:left="360"/>
              <w:rPr>
                <w:color w:val="002060"/>
                <w:sz w:val="20"/>
                <w:szCs w:val="20"/>
              </w:rPr>
            </w:pPr>
          </w:p>
        </w:tc>
      </w:tr>
      <w:tr w:rsidR="00747190" w:rsidRPr="00730BA9" w14:paraId="517F1DD0" w14:textId="77777777" w:rsidTr="0003000E">
        <w:trPr>
          <w:cantSplit/>
          <w:trHeight w:val="510"/>
        </w:trPr>
        <w:tc>
          <w:tcPr>
            <w:tcW w:w="2977" w:type="dxa"/>
            <w:vMerge w:val="restart"/>
            <w:tcBorders>
              <w:top w:val="double" w:sz="4" w:space="0" w:color="auto"/>
              <w:left w:val="double" w:sz="4" w:space="0" w:color="auto"/>
            </w:tcBorders>
            <w:vAlign w:val="center"/>
          </w:tcPr>
          <w:p w14:paraId="28078239" w14:textId="77777777" w:rsidR="00747190" w:rsidRPr="00730BA9" w:rsidRDefault="00747190" w:rsidP="0003000E">
            <w:pPr>
              <w:pStyle w:val="23"/>
              <w:tabs>
                <w:tab w:val="left" w:pos="0"/>
                <w:tab w:val="left" w:pos="284"/>
              </w:tabs>
              <w:spacing w:after="0" w:line="240" w:lineRule="auto"/>
              <w:ind w:left="0"/>
              <w:jc w:val="center"/>
              <w:rPr>
                <w:color w:val="002060"/>
                <w:sz w:val="20"/>
                <w:szCs w:val="20"/>
              </w:rPr>
            </w:pPr>
            <w:r w:rsidRPr="00730BA9">
              <w:rPr>
                <w:b/>
                <w:color w:val="002060"/>
                <w:sz w:val="20"/>
                <w:szCs w:val="20"/>
              </w:rPr>
              <w:t>Μεταπτυχιακοί Τίτλοι Σπουδών</w:t>
            </w:r>
            <w:r w:rsidRPr="00730BA9">
              <w:rPr>
                <w:color w:val="002060"/>
                <w:sz w:val="20"/>
                <w:szCs w:val="20"/>
              </w:rPr>
              <w:t xml:space="preserve">, </w:t>
            </w:r>
            <w:r w:rsidRPr="00730BA9">
              <w:rPr>
                <w:color w:val="002060"/>
                <w:sz w:val="20"/>
                <w:szCs w:val="20"/>
                <w:u w:val="single"/>
              </w:rPr>
              <w:t>ετήσιας τουλάχιστον διάρκειας, αποκτηθέντες μετά τη λήψη του βασικού τίτλου σπουδών</w:t>
            </w:r>
            <w:r w:rsidRPr="00730BA9">
              <w:rPr>
                <w:color w:val="002060"/>
                <w:sz w:val="20"/>
                <w:szCs w:val="20"/>
              </w:rPr>
              <w:t xml:space="preserve"> </w:t>
            </w:r>
          </w:p>
        </w:tc>
        <w:tc>
          <w:tcPr>
            <w:tcW w:w="1613" w:type="dxa"/>
            <w:gridSpan w:val="2"/>
            <w:tcBorders>
              <w:top w:val="double" w:sz="4" w:space="0" w:color="auto"/>
              <w:bottom w:val="double" w:sz="4" w:space="0" w:color="auto"/>
            </w:tcBorders>
            <w:vAlign w:val="center"/>
          </w:tcPr>
          <w:p w14:paraId="431B9F38" w14:textId="77777777" w:rsidR="00747190" w:rsidRPr="00730BA9" w:rsidRDefault="00747190" w:rsidP="0003000E">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14:paraId="15B8115F" w14:textId="77777777" w:rsidR="00747190" w:rsidRPr="00730BA9" w:rsidRDefault="00747190" w:rsidP="0003000E">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 σπουδών-Τμήμα</w:t>
            </w:r>
          </w:p>
        </w:tc>
      </w:tr>
      <w:tr w:rsidR="00747190" w:rsidRPr="00730BA9" w14:paraId="6CCE0561" w14:textId="77777777" w:rsidTr="0003000E">
        <w:trPr>
          <w:cantSplit/>
          <w:trHeight w:val="510"/>
        </w:trPr>
        <w:tc>
          <w:tcPr>
            <w:tcW w:w="2977" w:type="dxa"/>
            <w:vMerge/>
            <w:tcBorders>
              <w:left w:val="double" w:sz="4" w:space="0" w:color="auto"/>
            </w:tcBorders>
            <w:vAlign w:val="center"/>
          </w:tcPr>
          <w:p w14:paraId="14A7862A"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79D2A550" w14:textId="77777777" w:rsidR="00747190" w:rsidRPr="00730BA9" w:rsidRDefault="00747190" w:rsidP="0003000E">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211CE6C6"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r>
      <w:tr w:rsidR="00747190" w:rsidRPr="00730BA9" w14:paraId="15920278" w14:textId="77777777" w:rsidTr="0003000E">
        <w:trPr>
          <w:cantSplit/>
          <w:trHeight w:val="510"/>
        </w:trPr>
        <w:tc>
          <w:tcPr>
            <w:tcW w:w="2977" w:type="dxa"/>
            <w:vMerge/>
            <w:tcBorders>
              <w:left w:val="double" w:sz="4" w:space="0" w:color="auto"/>
            </w:tcBorders>
            <w:vAlign w:val="center"/>
          </w:tcPr>
          <w:p w14:paraId="36B15712"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4C6618B1" w14:textId="77777777" w:rsidR="00747190" w:rsidRPr="00730BA9" w:rsidRDefault="00747190" w:rsidP="0003000E">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03CE1F43" w14:textId="77777777" w:rsidR="00747190" w:rsidRPr="00730BA9" w:rsidRDefault="00747190" w:rsidP="0003000E">
            <w:pPr>
              <w:pStyle w:val="23"/>
              <w:tabs>
                <w:tab w:val="left" w:pos="0"/>
                <w:tab w:val="left" w:pos="284"/>
              </w:tabs>
              <w:spacing w:after="0" w:line="240" w:lineRule="auto"/>
              <w:ind w:left="360"/>
              <w:rPr>
                <w:color w:val="002060"/>
                <w:sz w:val="20"/>
                <w:szCs w:val="20"/>
              </w:rPr>
            </w:pPr>
          </w:p>
        </w:tc>
      </w:tr>
      <w:tr w:rsidR="00747190" w:rsidRPr="00730BA9" w14:paraId="274D9272" w14:textId="77777777" w:rsidTr="0003000E">
        <w:trPr>
          <w:cantSplit/>
          <w:trHeight w:val="510"/>
        </w:trPr>
        <w:tc>
          <w:tcPr>
            <w:tcW w:w="2977" w:type="dxa"/>
            <w:vMerge/>
            <w:tcBorders>
              <w:left w:val="double" w:sz="4" w:space="0" w:color="auto"/>
              <w:bottom w:val="double" w:sz="4" w:space="0" w:color="auto"/>
            </w:tcBorders>
            <w:vAlign w:val="center"/>
          </w:tcPr>
          <w:p w14:paraId="1D7560C1"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3B0D9791" w14:textId="77777777" w:rsidR="00747190" w:rsidRPr="00730BA9" w:rsidRDefault="00747190" w:rsidP="0003000E">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137C6C25" w14:textId="77777777" w:rsidR="00747190" w:rsidRPr="00730BA9" w:rsidRDefault="00747190" w:rsidP="0003000E">
            <w:pPr>
              <w:pStyle w:val="23"/>
              <w:tabs>
                <w:tab w:val="left" w:pos="0"/>
                <w:tab w:val="left" w:pos="284"/>
              </w:tabs>
              <w:spacing w:after="0" w:line="240" w:lineRule="auto"/>
              <w:ind w:left="360"/>
              <w:rPr>
                <w:color w:val="002060"/>
                <w:sz w:val="20"/>
                <w:szCs w:val="20"/>
              </w:rPr>
            </w:pPr>
          </w:p>
        </w:tc>
      </w:tr>
      <w:tr w:rsidR="00747190" w:rsidRPr="00730BA9" w14:paraId="5F325F91" w14:textId="77777777" w:rsidTr="0003000E">
        <w:trPr>
          <w:cantSplit/>
          <w:trHeight w:val="510"/>
        </w:trPr>
        <w:tc>
          <w:tcPr>
            <w:tcW w:w="2977" w:type="dxa"/>
            <w:vMerge w:val="restart"/>
            <w:tcBorders>
              <w:top w:val="double" w:sz="4" w:space="0" w:color="auto"/>
              <w:left w:val="double" w:sz="4" w:space="0" w:color="auto"/>
              <w:bottom w:val="double" w:sz="4" w:space="0" w:color="auto"/>
            </w:tcBorders>
            <w:vAlign w:val="center"/>
          </w:tcPr>
          <w:p w14:paraId="65F7F26F" w14:textId="77777777" w:rsidR="00747190" w:rsidRPr="00730BA9" w:rsidRDefault="00747190" w:rsidP="0003000E">
            <w:pPr>
              <w:pStyle w:val="23"/>
              <w:tabs>
                <w:tab w:val="left" w:pos="0"/>
                <w:tab w:val="left" w:pos="284"/>
              </w:tabs>
              <w:spacing w:after="0" w:line="240" w:lineRule="auto"/>
              <w:ind w:left="0"/>
              <w:jc w:val="center"/>
              <w:rPr>
                <w:color w:val="002060"/>
                <w:sz w:val="20"/>
                <w:szCs w:val="20"/>
              </w:rPr>
            </w:pPr>
            <w:r w:rsidRPr="00730BA9">
              <w:rPr>
                <w:b/>
                <w:color w:val="002060"/>
                <w:sz w:val="20"/>
                <w:szCs w:val="20"/>
              </w:rPr>
              <w:t>Μεταπτυχιακός τίτλος</w:t>
            </w:r>
            <w:r w:rsidRPr="00730BA9">
              <w:rPr>
                <w:color w:val="002060"/>
                <w:sz w:val="20"/>
                <w:szCs w:val="20"/>
              </w:rPr>
              <w:t>, που ενσωματώνεται σε  βασικό τίτλο σπουδών κατά το αρ.46 του ν.4485/2017  (</w:t>
            </w:r>
            <w:r w:rsidRPr="00730BA9">
              <w:rPr>
                <w:color w:val="002060"/>
                <w:sz w:val="20"/>
                <w:szCs w:val="20"/>
                <w:lang w:val="en-US"/>
              </w:rPr>
              <w:t>integrated</w:t>
            </w:r>
            <w:r w:rsidRPr="00730BA9">
              <w:rPr>
                <w:color w:val="002060"/>
                <w:sz w:val="20"/>
                <w:szCs w:val="20"/>
              </w:rPr>
              <w:t xml:space="preserve"> </w:t>
            </w:r>
            <w:r w:rsidRPr="00730BA9">
              <w:rPr>
                <w:color w:val="002060"/>
                <w:sz w:val="20"/>
                <w:szCs w:val="20"/>
                <w:lang w:val="en-US"/>
              </w:rPr>
              <w:t>master</w:t>
            </w:r>
            <w:r w:rsidRPr="00730BA9">
              <w:rPr>
                <w:color w:val="002060"/>
                <w:sz w:val="20"/>
                <w:szCs w:val="20"/>
              </w:rPr>
              <w:t>)</w:t>
            </w:r>
          </w:p>
        </w:tc>
        <w:tc>
          <w:tcPr>
            <w:tcW w:w="1613" w:type="dxa"/>
            <w:gridSpan w:val="2"/>
            <w:tcBorders>
              <w:top w:val="double" w:sz="4" w:space="0" w:color="auto"/>
              <w:bottom w:val="double" w:sz="4" w:space="0" w:color="auto"/>
            </w:tcBorders>
            <w:vAlign w:val="center"/>
          </w:tcPr>
          <w:p w14:paraId="741C700D" w14:textId="77777777" w:rsidR="00747190" w:rsidRPr="00730BA9" w:rsidRDefault="00747190" w:rsidP="0003000E">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14:paraId="020399DD" w14:textId="77777777" w:rsidR="00747190" w:rsidRPr="00730BA9" w:rsidRDefault="00747190" w:rsidP="0003000E">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 σπουδών-Τμήμα</w:t>
            </w:r>
          </w:p>
        </w:tc>
      </w:tr>
      <w:tr w:rsidR="00747190" w:rsidRPr="00730BA9" w14:paraId="7DA6B8BD" w14:textId="77777777" w:rsidTr="0003000E">
        <w:trPr>
          <w:cantSplit/>
          <w:trHeight w:val="510"/>
        </w:trPr>
        <w:tc>
          <w:tcPr>
            <w:tcW w:w="2977" w:type="dxa"/>
            <w:vMerge/>
            <w:tcBorders>
              <w:top w:val="double" w:sz="4" w:space="0" w:color="auto"/>
              <w:left w:val="double" w:sz="4" w:space="0" w:color="auto"/>
              <w:bottom w:val="double" w:sz="4" w:space="0" w:color="auto"/>
            </w:tcBorders>
            <w:vAlign w:val="center"/>
          </w:tcPr>
          <w:p w14:paraId="2A8924EE"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6A5A947A" w14:textId="77777777" w:rsidR="00747190" w:rsidRPr="00730BA9" w:rsidRDefault="00747190" w:rsidP="0003000E">
            <w:pPr>
              <w:pStyle w:val="23"/>
              <w:tabs>
                <w:tab w:val="left" w:pos="0"/>
                <w:tab w:val="left" w:pos="284"/>
              </w:tabs>
              <w:spacing w:after="0" w:line="240" w:lineRule="auto"/>
              <w:ind w:left="0"/>
              <w:jc w:val="center"/>
              <w:rPr>
                <w:i/>
                <w:color w:val="002060"/>
                <w:sz w:val="20"/>
                <w:szCs w:val="20"/>
              </w:rPr>
            </w:pPr>
          </w:p>
          <w:p w14:paraId="2FFEFA3E" w14:textId="77777777" w:rsidR="00747190" w:rsidRPr="00730BA9" w:rsidRDefault="00747190" w:rsidP="0003000E">
            <w:pPr>
              <w:pStyle w:val="23"/>
              <w:tabs>
                <w:tab w:val="left" w:pos="0"/>
                <w:tab w:val="left" w:pos="284"/>
              </w:tabs>
              <w:spacing w:after="0" w:line="240" w:lineRule="auto"/>
              <w:ind w:left="0"/>
              <w:jc w:val="center"/>
              <w:rPr>
                <w:i/>
                <w:color w:val="002060"/>
                <w:sz w:val="20"/>
                <w:szCs w:val="20"/>
              </w:rPr>
            </w:pPr>
          </w:p>
          <w:p w14:paraId="63D2E1E8" w14:textId="77777777" w:rsidR="00747190" w:rsidRPr="00730BA9" w:rsidRDefault="00747190" w:rsidP="0003000E">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2C3162C4"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r>
      <w:tr w:rsidR="00747190" w:rsidRPr="00730BA9" w14:paraId="1B0F34B1" w14:textId="77777777" w:rsidTr="0003000E">
        <w:trPr>
          <w:cantSplit/>
          <w:trHeight w:val="510"/>
        </w:trPr>
        <w:tc>
          <w:tcPr>
            <w:tcW w:w="2977" w:type="dxa"/>
            <w:vMerge w:val="restart"/>
            <w:tcBorders>
              <w:top w:val="double" w:sz="4" w:space="0" w:color="auto"/>
              <w:left w:val="double" w:sz="4" w:space="0" w:color="auto"/>
              <w:bottom w:val="double" w:sz="4" w:space="0" w:color="auto"/>
            </w:tcBorders>
            <w:vAlign w:val="center"/>
          </w:tcPr>
          <w:p w14:paraId="000A2C11" w14:textId="77777777" w:rsidR="00747190" w:rsidRPr="00730BA9" w:rsidRDefault="00747190" w:rsidP="0003000E">
            <w:pPr>
              <w:pStyle w:val="23"/>
              <w:tabs>
                <w:tab w:val="left" w:pos="0"/>
                <w:tab w:val="left" w:pos="284"/>
              </w:tabs>
              <w:spacing w:after="0" w:line="240" w:lineRule="auto"/>
              <w:ind w:left="0"/>
              <w:jc w:val="center"/>
              <w:rPr>
                <w:b/>
                <w:color w:val="002060"/>
                <w:sz w:val="20"/>
                <w:szCs w:val="20"/>
              </w:rPr>
            </w:pPr>
            <w:r w:rsidRPr="00730BA9">
              <w:rPr>
                <w:b/>
                <w:color w:val="002060"/>
                <w:sz w:val="20"/>
                <w:szCs w:val="20"/>
              </w:rPr>
              <w:t>Διδακτορικά διπλώματα</w:t>
            </w:r>
          </w:p>
        </w:tc>
        <w:tc>
          <w:tcPr>
            <w:tcW w:w="1613" w:type="dxa"/>
            <w:gridSpan w:val="2"/>
            <w:tcBorders>
              <w:top w:val="double" w:sz="4" w:space="0" w:color="auto"/>
              <w:bottom w:val="double" w:sz="4" w:space="0" w:color="auto"/>
            </w:tcBorders>
            <w:vAlign w:val="center"/>
          </w:tcPr>
          <w:p w14:paraId="21492FF7" w14:textId="77777777" w:rsidR="00747190" w:rsidRPr="00730BA9" w:rsidRDefault="00747190" w:rsidP="0003000E">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14:paraId="0FC1DB85" w14:textId="77777777" w:rsidR="00747190" w:rsidRPr="00730BA9" w:rsidRDefault="00747190" w:rsidP="0003000E">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Τίτλος-ειδίκευση</w:t>
            </w:r>
          </w:p>
        </w:tc>
      </w:tr>
      <w:tr w:rsidR="00747190" w:rsidRPr="00730BA9" w14:paraId="33E8909E" w14:textId="77777777" w:rsidTr="0003000E">
        <w:trPr>
          <w:cantSplit/>
          <w:trHeight w:val="510"/>
        </w:trPr>
        <w:tc>
          <w:tcPr>
            <w:tcW w:w="2977" w:type="dxa"/>
            <w:vMerge/>
            <w:tcBorders>
              <w:top w:val="double" w:sz="4" w:space="0" w:color="auto"/>
              <w:left w:val="double" w:sz="4" w:space="0" w:color="auto"/>
              <w:bottom w:val="double" w:sz="4" w:space="0" w:color="auto"/>
            </w:tcBorders>
            <w:vAlign w:val="center"/>
          </w:tcPr>
          <w:p w14:paraId="316526B2"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108A3D94" w14:textId="77777777" w:rsidR="00747190" w:rsidRPr="00730BA9" w:rsidRDefault="00747190" w:rsidP="0003000E">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2269121C"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r>
      <w:tr w:rsidR="00747190" w:rsidRPr="00730BA9" w14:paraId="42384973" w14:textId="77777777" w:rsidTr="0003000E">
        <w:trPr>
          <w:cantSplit/>
          <w:trHeight w:val="510"/>
        </w:trPr>
        <w:tc>
          <w:tcPr>
            <w:tcW w:w="2977" w:type="dxa"/>
            <w:vMerge/>
            <w:tcBorders>
              <w:top w:val="double" w:sz="4" w:space="0" w:color="auto"/>
              <w:left w:val="double" w:sz="4" w:space="0" w:color="auto"/>
              <w:bottom w:val="double" w:sz="4" w:space="0" w:color="auto"/>
            </w:tcBorders>
            <w:vAlign w:val="center"/>
          </w:tcPr>
          <w:p w14:paraId="7C00CC12"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45A1C41A" w14:textId="77777777" w:rsidR="00747190" w:rsidRPr="00730BA9" w:rsidRDefault="00747190" w:rsidP="0003000E">
            <w:pPr>
              <w:pStyle w:val="23"/>
              <w:tabs>
                <w:tab w:val="left" w:pos="0"/>
                <w:tab w:val="left" w:pos="284"/>
              </w:tabs>
              <w:spacing w:after="0" w:line="240" w:lineRule="auto"/>
              <w:ind w:left="0"/>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69ECF322"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r>
      <w:tr w:rsidR="00747190" w:rsidRPr="00730BA9" w14:paraId="443445D9" w14:textId="77777777" w:rsidTr="0003000E">
        <w:trPr>
          <w:cantSplit/>
          <w:trHeight w:val="510"/>
        </w:trPr>
        <w:tc>
          <w:tcPr>
            <w:tcW w:w="2977" w:type="dxa"/>
            <w:tcBorders>
              <w:top w:val="double" w:sz="4" w:space="0" w:color="auto"/>
              <w:left w:val="double" w:sz="4" w:space="0" w:color="auto"/>
              <w:bottom w:val="double" w:sz="4" w:space="0" w:color="auto"/>
            </w:tcBorders>
            <w:vAlign w:val="center"/>
          </w:tcPr>
          <w:p w14:paraId="0466A26A" w14:textId="77777777" w:rsidR="00747190" w:rsidRPr="00730BA9" w:rsidRDefault="00747190" w:rsidP="0003000E">
            <w:pPr>
              <w:pStyle w:val="23"/>
              <w:tabs>
                <w:tab w:val="left" w:pos="0"/>
                <w:tab w:val="left" w:pos="284"/>
              </w:tabs>
              <w:spacing w:after="0" w:line="240" w:lineRule="auto"/>
              <w:ind w:left="0"/>
              <w:jc w:val="center"/>
              <w:rPr>
                <w:color w:val="002060"/>
                <w:sz w:val="20"/>
                <w:szCs w:val="20"/>
              </w:rPr>
            </w:pPr>
            <w:r w:rsidRPr="00730BA9">
              <w:rPr>
                <w:b/>
                <w:color w:val="002060"/>
                <w:sz w:val="20"/>
                <w:szCs w:val="20"/>
              </w:rPr>
              <w:lastRenderedPageBreak/>
              <w:t>Επιτυχής αποφοίτηση</w:t>
            </w:r>
            <w:r w:rsidRPr="00730BA9">
              <w:rPr>
                <w:color w:val="002060"/>
                <w:sz w:val="20"/>
                <w:szCs w:val="20"/>
              </w:rPr>
              <w:t xml:space="preserve"> από την Εθνική Σχολή Δημόσιας Διοίκησης &amp; Αποκέντρωσης (Ε.Σ.Δ.Δ.Α.)</w:t>
            </w:r>
          </w:p>
        </w:tc>
        <w:tc>
          <w:tcPr>
            <w:tcW w:w="1613" w:type="dxa"/>
            <w:gridSpan w:val="2"/>
            <w:tcBorders>
              <w:top w:val="double" w:sz="4" w:space="0" w:color="auto"/>
              <w:bottom w:val="double" w:sz="4" w:space="0" w:color="auto"/>
            </w:tcBorders>
            <w:vAlign w:val="center"/>
          </w:tcPr>
          <w:p w14:paraId="7071639E" w14:textId="77777777" w:rsidR="00747190" w:rsidRPr="00730BA9" w:rsidRDefault="00747190" w:rsidP="0003000E">
            <w:pPr>
              <w:pStyle w:val="23"/>
              <w:tabs>
                <w:tab w:val="left" w:pos="0"/>
                <w:tab w:val="left" w:pos="284"/>
              </w:tabs>
              <w:spacing w:after="0" w:line="240" w:lineRule="auto"/>
              <w:ind w:left="0"/>
              <w:jc w:val="center"/>
              <w:rPr>
                <w:color w:val="002060"/>
                <w:sz w:val="20"/>
                <w:szCs w:val="20"/>
              </w:rPr>
            </w:pPr>
            <w:r w:rsidRPr="00730BA9">
              <w:rPr>
                <w:color w:val="002060"/>
                <w:sz w:val="20"/>
                <w:szCs w:val="20"/>
              </w:rPr>
              <w:t>Σειρά:</w:t>
            </w:r>
          </w:p>
        </w:tc>
        <w:tc>
          <w:tcPr>
            <w:tcW w:w="5406" w:type="dxa"/>
            <w:gridSpan w:val="4"/>
            <w:tcBorders>
              <w:top w:val="double" w:sz="4" w:space="0" w:color="auto"/>
              <w:bottom w:val="double" w:sz="4" w:space="0" w:color="auto"/>
              <w:right w:val="double" w:sz="4" w:space="0" w:color="auto"/>
            </w:tcBorders>
            <w:vAlign w:val="center"/>
          </w:tcPr>
          <w:p w14:paraId="49079D8F"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r>
      <w:tr w:rsidR="00747190" w:rsidRPr="00730BA9" w14:paraId="0210B5BE" w14:textId="77777777" w:rsidTr="0003000E">
        <w:trPr>
          <w:cantSplit/>
          <w:trHeight w:val="397"/>
        </w:trPr>
        <w:tc>
          <w:tcPr>
            <w:tcW w:w="2977" w:type="dxa"/>
            <w:vMerge w:val="restart"/>
            <w:tcBorders>
              <w:top w:val="double" w:sz="4" w:space="0" w:color="auto"/>
              <w:left w:val="double" w:sz="4" w:space="0" w:color="auto"/>
              <w:bottom w:val="double" w:sz="4" w:space="0" w:color="auto"/>
            </w:tcBorders>
          </w:tcPr>
          <w:p w14:paraId="246879F0" w14:textId="77777777" w:rsidR="00747190" w:rsidRPr="00730BA9" w:rsidRDefault="00747190" w:rsidP="0003000E">
            <w:pPr>
              <w:jc w:val="center"/>
              <w:rPr>
                <w:b/>
                <w:color w:val="002060"/>
                <w:sz w:val="20"/>
                <w:szCs w:val="20"/>
              </w:rPr>
            </w:pPr>
            <w:r w:rsidRPr="00730BA9">
              <w:rPr>
                <w:b/>
                <w:color w:val="002060"/>
                <w:sz w:val="20"/>
                <w:szCs w:val="20"/>
              </w:rPr>
              <w:t xml:space="preserve">Πιστοποιημένη Επιμόρφωση κατά την τελευταία δεκαετία </w:t>
            </w:r>
            <w:r w:rsidRPr="00730BA9">
              <w:rPr>
                <w:i/>
                <w:color w:val="002060"/>
                <w:sz w:val="20"/>
                <w:szCs w:val="20"/>
              </w:rPr>
              <w:t>(πρόγραμμα επιμόρφωσης, φορέας επιμόρφωσης, έτος παρακολούθησης)</w:t>
            </w:r>
          </w:p>
        </w:tc>
        <w:tc>
          <w:tcPr>
            <w:tcW w:w="851" w:type="dxa"/>
            <w:tcBorders>
              <w:top w:val="double" w:sz="4" w:space="0" w:color="auto"/>
              <w:bottom w:val="double" w:sz="4" w:space="0" w:color="auto"/>
            </w:tcBorders>
            <w:vAlign w:val="center"/>
          </w:tcPr>
          <w:p w14:paraId="571AB970" w14:textId="77777777" w:rsidR="00747190" w:rsidRPr="00730BA9" w:rsidRDefault="00747190" w:rsidP="0003000E">
            <w:pPr>
              <w:pStyle w:val="23"/>
              <w:tabs>
                <w:tab w:val="left" w:pos="0"/>
                <w:tab w:val="left" w:pos="284"/>
              </w:tabs>
              <w:spacing w:after="0" w:line="240" w:lineRule="auto"/>
              <w:ind w:left="0"/>
              <w:jc w:val="center"/>
              <w:rPr>
                <w:color w:val="002060"/>
                <w:sz w:val="20"/>
                <w:szCs w:val="20"/>
              </w:rPr>
            </w:pPr>
            <w:r w:rsidRPr="00730BA9">
              <w:rPr>
                <w:color w:val="002060"/>
                <w:sz w:val="20"/>
                <w:szCs w:val="20"/>
              </w:rPr>
              <w:t>1.</w:t>
            </w:r>
          </w:p>
        </w:tc>
        <w:tc>
          <w:tcPr>
            <w:tcW w:w="6168" w:type="dxa"/>
            <w:gridSpan w:val="5"/>
            <w:tcBorders>
              <w:top w:val="double" w:sz="4" w:space="0" w:color="auto"/>
              <w:bottom w:val="double" w:sz="4" w:space="0" w:color="auto"/>
              <w:right w:val="double" w:sz="4" w:space="0" w:color="auto"/>
            </w:tcBorders>
            <w:vAlign w:val="center"/>
          </w:tcPr>
          <w:p w14:paraId="3748E1F1"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r>
      <w:tr w:rsidR="00747190" w:rsidRPr="00730BA9" w14:paraId="21CD6D48" w14:textId="77777777" w:rsidTr="0003000E">
        <w:trPr>
          <w:cantSplit/>
          <w:trHeight w:val="397"/>
        </w:trPr>
        <w:tc>
          <w:tcPr>
            <w:tcW w:w="2977" w:type="dxa"/>
            <w:vMerge/>
            <w:tcBorders>
              <w:top w:val="double" w:sz="4" w:space="0" w:color="auto"/>
              <w:left w:val="double" w:sz="4" w:space="0" w:color="auto"/>
              <w:bottom w:val="double" w:sz="4" w:space="0" w:color="auto"/>
            </w:tcBorders>
            <w:vAlign w:val="center"/>
          </w:tcPr>
          <w:p w14:paraId="5618EFAC"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14:paraId="15AF756D" w14:textId="77777777" w:rsidR="00747190" w:rsidRPr="00730BA9" w:rsidRDefault="00747190" w:rsidP="0003000E">
            <w:pPr>
              <w:pStyle w:val="23"/>
              <w:tabs>
                <w:tab w:val="left" w:pos="0"/>
                <w:tab w:val="left" w:pos="284"/>
              </w:tabs>
              <w:spacing w:after="0" w:line="240" w:lineRule="auto"/>
              <w:ind w:left="0"/>
              <w:jc w:val="center"/>
              <w:rPr>
                <w:color w:val="002060"/>
                <w:sz w:val="20"/>
                <w:szCs w:val="20"/>
              </w:rPr>
            </w:pPr>
            <w:r w:rsidRPr="00730BA9">
              <w:rPr>
                <w:color w:val="002060"/>
                <w:sz w:val="20"/>
                <w:szCs w:val="20"/>
              </w:rPr>
              <w:t>2.</w:t>
            </w:r>
          </w:p>
        </w:tc>
        <w:tc>
          <w:tcPr>
            <w:tcW w:w="6168" w:type="dxa"/>
            <w:gridSpan w:val="5"/>
            <w:tcBorders>
              <w:top w:val="double" w:sz="4" w:space="0" w:color="auto"/>
              <w:bottom w:val="double" w:sz="4" w:space="0" w:color="auto"/>
              <w:right w:val="double" w:sz="4" w:space="0" w:color="auto"/>
            </w:tcBorders>
            <w:vAlign w:val="center"/>
          </w:tcPr>
          <w:p w14:paraId="07389C36"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r>
      <w:tr w:rsidR="00747190" w:rsidRPr="00730BA9" w14:paraId="2EAEFC08" w14:textId="77777777" w:rsidTr="0003000E">
        <w:trPr>
          <w:cantSplit/>
          <w:trHeight w:val="397"/>
        </w:trPr>
        <w:tc>
          <w:tcPr>
            <w:tcW w:w="2977" w:type="dxa"/>
            <w:vMerge/>
            <w:tcBorders>
              <w:top w:val="double" w:sz="4" w:space="0" w:color="auto"/>
              <w:left w:val="double" w:sz="4" w:space="0" w:color="auto"/>
              <w:bottom w:val="double" w:sz="4" w:space="0" w:color="auto"/>
            </w:tcBorders>
            <w:vAlign w:val="center"/>
          </w:tcPr>
          <w:p w14:paraId="60E61655"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14:paraId="75F3970A" w14:textId="77777777" w:rsidR="00747190" w:rsidRPr="00730BA9" w:rsidRDefault="00747190" w:rsidP="0003000E">
            <w:pPr>
              <w:pStyle w:val="23"/>
              <w:tabs>
                <w:tab w:val="left" w:pos="0"/>
                <w:tab w:val="left" w:pos="284"/>
              </w:tabs>
              <w:spacing w:after="0" w:line="240" w:lineRule="auto"/>
              <w:ind w:left="0"/>
              <w:jc w:val="center"/>
              <w:rPr>
                <w:color w:val="002060"/>
                <w:sz w:val="20"/>
                <w:szCs w:val="20"/>
              </w:rPr>
            </w:pPr>
            <w:r w:rsidRPr="00730BA9">
              <w:rPr>
                <w:color w:val="002060"/>
                <w:sz w:val="20"/>
                <w:szCs w:val="20"/>
              </w:rPr>
              <w:t>3.</w:t>
            </w:r>
          </w:p>
        </w:tc>
        <w:tc>
          <w:tcPr>
            <w:tcW w:w="6168" w:type="dxa"/>
            <w:gridSpan w:val="5"/>
            <w:tcBorders>
              <w:top w:val="double" w:sz="4" w:space="0" w:color="auto"/>
              <w:bottom w:val="double" w:sz="4" w:space="0" w:color="auto"/>
              <w:right w:val="double" w:sz="4" w:space="0" w:color="auto"/>
            </w:tcBorders>
            <w:vAlign w:val="center"/>
          </w:tcPr>
          <w:p w14:paraId="1CF64482"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r>
      <w:tr w:rsidR="00747190" w:rsidRPr="00730BA9" w14:paraId="6B2E2A5F" w14:textId="77777777" w:rsidTr="0003000E">
        <w:trPr>
          <w:cantSplit/>
          <w:trHeight w:val="397"/>
        </w:trPr>
        <w:tc>
          <w:tcPr>
            <w:tcW w:w="2977" w:type="dxa"/>
            <w:vMerge/>
            <w:tcBorders>
              <w:top w:val="double" w:sz="4" w:space="0" w:color="auto"/>
              <w:left w:val="double" w:sz="4" w:space="0" w:color="auto"/>
              <w:bottom w:val="double" w:sz="4" w:space="0" w:color="auto"/>
            </w:tcBorders>
            <w:vAlign w:val="center"/>
          </w:tcPr>
          <w:p w14:paraId="0A07795B"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14:paraId="5BC73F3F" w14:textId="77777777" w:rsidR="00747190" w:rsidRPr="00730BA9" w:rsidRDefault="00747190" w:rsidP="0003000E">
            <w:pPr>
              <w:pStyle w:val="23"/>
              <w:tabs>
                <w:tab w:val="left" w:pos="0"/>
                <w:tab w:val="left" w:pos="284"/>
              </w:tabs>
              <w:spacing w:after="0" w:line="240" w:lineRule="auto"/>
              <w:ind w:left="0"/>
              <w:jc w:val="center"/>
              <w:rPr>
                <w:color w:val="002060"/>
                <w:sz w:val="20"/>
                <w:szCs w:val="20"/>
              </w:rPr>
            </w:pPr>
            <w:r w:rsidRPr="00730BA9">
              <w:rPr>
                <w:color w:val="002060"/>
                <w:sz w:val="20"/>
                <w:szCs w:val="20"/>
              </w:rPr>
              <w:t>4.</w:t>
            </w:r>
          </w:p>
        </w:tc>
        <w:tc>
          <w:tcPr>
            <w:tcW w:w="6168" w:type="dxa"/>
            <w:gridSpan w:val="5"/>
            <w:tcBorders>
              <w:top w:val="double" w:sz="4" w:space="0" w:color="auto"/>
              <w:bottom w:val="double" w:sz="4" w:space="0" w:color="auto"/>
              <w:right w:val="double" w:sz="4" w:space="0" w:color="auto"/>
            </w:tcBorders>
            <w:vAlign w:val="center"/>
          </w:tcPr>
          <w:p w14:paraId="05D22DA8"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r>
      <w:tr w:rsidR="00747190" w:rsidRPr="00730BA9" w14:paraId="5CD3A7B9" w14:textId="77777777" w:rsidTr="0003000E">
        <w:trPr>
          <w:cantSplit/>
          <w:trHeight w:val="340"/>
        </w:trPr>
        <w:tc>
          <w:tcPr>
            <w:tcW w:w="2977" w:type="dxa"/>
            <w:vMerge w:val="restart"/>
            <w:tcBorders>
              <w:top w:val="double" w:sz="4" w:space="0" w:color="auto"/>
              <w:left w:val="double" w:sz="4" w:space="0" w:color="auto"/>
              <w:bottom w:val="double" w:sz="4" w:space="0" w:color="auto"/>
            </w:tcBorders>
            <w:vAlign w:val="center"/>
          </w:tcPr>
          <w:p w14:paraId="651C5C05" w14:textId="77777777" w:rsidR="00747190" w:rsidRPr="00730BA9" w:rsidRDefault="00747190" w:rsidP="0003000E">
            <w:pPr>
              <w:pStyle w:val="ab"/>
              <w:jc w:val="center"/>
              <w:rPr>
                <w:color w:val="002060"/>
              </w:rPr>
            </w:pPr>
            <w:r w:rsidRPr="00730BA9">
              <w:rPr>
                <w:b/>
                <w:color w:val="002060"/>
              </w:rPr>
              <w:t>Πιστοποιημένη Γλωσσομάθεια</w:t>
            </w:r>
            <w:r w:rsidRPr="00730BA9">
              <w:rPr>
                <w:color w:val="002060"/>
              </w:rPr>
              <w:t xml:space="preserve"> κατά τα οριζόμενα στο </w:t>
            </w:r>
          </w:p>
          <w:p w14:paraId="0C032009" w14:textId="77777777" w:rsidR="00747190" w:rsidRPr="00730BA9" w:rsidRDefault="00747190" w:rsidP="0003000E">
            <w:pPr>
              <w:pStyle w:val="ab"/>
              <w:jc w:val="center"/>
              <w:rPr>
                <w:color w:val="002060"/>
              </w:rPr>
            </w:pPr>
            <w:proofErr w:type="spellStart"/>
            <w:r w:rsidRPr="00730BA9">
              <w:rPr>
                <w:color w:val="002060"/>
              </w:rPr>
              <w:t>π.δ.</w:t>
            </w:r>
            <w:proofErr w:type="spellEnd"/>
            <w:r w:rsidRPr="00730BA9">
              <w:rPr>
                <w:color w:val="002060"/>
              </w:rPr>
              <w:t xml:space="preserve"> 50/2001 (</w:t>
            </w:r>
            <w:r w:rsidRPr="00730BA9">
              <w:rPr>
                <w:i/>
                <w:color w:val="002060"/>
              </w:rPr>
              <w:t>Παράρτημα Γλωσσομάθειας ΑΣΕΠ)</w:t>
            </w:r>
          </w:p>
          <w:p w14:paraId="6EF0A22E" w14:textId="77777777" w:rsidR="00747190" w:rsidRPr="00730BA9" w:rsidRDefault="00747190" w:rsidP="0003000E">
            <w:pPr>
              <w:pStyle w:val="ab"/>
              <w:jc w:val="center"/>
              <w:rPr>
                <w:color w:val="002060"/>
              </w:rPr>
            </w:pPr>
          </w:p>
        </w:tc>
        <w:tc>
          <w:tcPr>
            <w:tcW w:w="2237" w:type="dxa"/>
            <w:gridSpan w:val="3"/>
            <w:tcBorders>
              <w:top w:val="double" w:sz="4" w:space="0" w:color="auto"/>
              <w:bottom w:val="double" w:sz="4" w:space="0" w:color="auto"/>
            </w:tcBorders>
            <w:vAlign w:val="center"/>
          </w:tcPr>
          <w:p w14:paraId="208A9F4C" w14:textId="77777777" w:rsidR="00747190" w:rsidRPr="00730BA9" w:rsidRDefault="00747190" w:rsidP="0003000E">
            <w:pPr>
              <w:pStyle w:val="23"/>
              <w:tabs>
                <w:tab w:val="left" w:pos="0"/>
                <w:tab w:val="left" w:pos="284"/>
              </w:tabs>
              <w:spacing w:after="0" w:line="240" w:lineRule="auto"/>
              <w:ind w:left="0"/>
              <w:jc w:val="center"/>
              <w:rPr>
                <w:color w:val="002060"/>
                <w:sz w:val="20"/>
                <w:szCs w:val="20"/>
              </w:rPr>
            </w:pPr>
            <w:r w:rsidRPr="00730BA9">
              <w:rPr>
                <w:color w:val="002060"/>
                <w:sz w:val="20"/>
                <w:szCs w:val="20"/>
              </w:rPr>
              <w:t>Γλώσσα/τίτλος πιστοποιητικού</w:t>
            </w:r>
          </w:p>
        </w:tc>
        <w:tc>
          <w:tcPr>
            <w:tcW w:w="1563" w:type="dxa"/>
            <w:tcBorders>
              <w:top w:val="double" w:sz="4" w:space="0" w:color="auto"/>
              <w:bottom w:val="double" w:sz="4" w:space="0" w:color="auto"/>
            </w:tcBorders>
            <w:vAlign w:val="center"/>
          </w:tcPr>
          <w:p w14:paraId="010DDF56" w14:textId="77777777" w:rsidR="00747190" w:rsidRPr="00730BA9" w:rsidRDefault="00747190" w:rsidP="0003000E">
            <w:pPr>
              <w:pStyle w:val="23"/>
              <w:tabs>
                <w:tab w:val="left" w:pos="0"/>
                <w:tab w:val="left" w:pos="284"/>
              </w:tabs>
              <w:spacing w:after="0" w:line="240" w:lineRule="auto"/>
              <w:ind w:left="0"/>
              <w:jc w:val="center"/>
              <w:rPr>
                <w:color w:val="002060"/>
                <w:sz w:val="20"/>
                <w:szCs w:val="20"/>
              </w:rPr>
            </w:pPr>
            <w:r w:rsidRPr="00730BA9">
              <w:rPr>
                <w:color w:val="002060"/>
                <w:sz w:val="20"/>
                <w:szCs w:val="20"/>
              </w:rPr>
              <w:t>Άριστα</w:t>
            </w:r>
          </w:p>
        </w:tc>
        <w:tc>
          <w:tcPr>
            <w:tcW w:w="1547" w:type="dxa"/>
            <w:tcBorders>
              <w:top w:val="double" w:sz="4" w:space="0" w:color="auto"/>
              <w:bottom w:val="double" w:sz="4" w:space="0" w:color="auto"/>
            </w:tcBorders>
            <w:vAlign w:val="center"/>
          </w:tcPr>
          <w:p w14:paraId="0C3D869D" w14:textId="77777777" w:rsidR="00747190" w:rsidRPr="00730BA9" w:rsidRDefault="00747190" w:rsidP="0003000E">
            <w:pPr>
              <w:pStyle w:val="23"/>
              <w:tabs>
                <w:tab w:val="left" w:pos="0"/>
                <w:tab w:val="left" w:pos="284"/>
              </w:tabs>
              <w:spacing w:after="0" w:line="240" w:lineRule="auto"/>
              <w:ind w:left="0"/>
              <w:jc w:val="center"/>
              <w:rPr>
                <w:color w:val="002060"/>
                <w:sz w:val="20"/>
                <w:szCs w:val="20"/>
              </w:rPr>
            </w:pPr>
            <w:r w:rsidRPr="00730BA9">
              <w:rPr>
                <w:color w:val="002060"/>
                <w:sz w:val="20"/>
                <w:szCs w:val="20"/>
              </w:rPr>
              <w:t>Πολύ Καλά</w:t>
            </w:r>
          </w:p>
        </w:tc>
        <w:tc>
          <w:tcPr>
            <w:tcW w:w="1672" w:type="dxa"/>
            <w:tcBorders>
              <w:top w:val="double" w:sz="4" w:space="0" w:color="auto"/>
              <w:bottom w:val="double" w:sz="4" w:space="0" w:color="auto"/>
              <w:right w:val="double" w:sz="4" w:space="0" w:color="auto"/>
            </w:tcBorders>
            <w:vAlign w:val="center"/>
          </w:tcPr>
          <w:p w14:paraId="2F61FA7F" w14:textId="77777777" w:rsidR="00747190" w:rsidRPr="00730BA9" w:rsidRDefault="00747190" w:rsidP="0003000E">
            <w:pPr>
              <w:pStyle w:val="23"/>
              <w:tabs>
                <w:tab w:val="left" w:pos="0"/>
                <w:tab w:val="left" w:pos="284"/>
              </w:tabs>
              <w:spacing w:after="0" w:line="240" w:lineRule="auto"/>
              <w:ind w:left="0"/>
              <w:jc w:val="center"/>
              <w:rPr>
                <w:color w:val="002060"/>
                <w:sz w:val="20"/>
                <w:szCs w:val="20"/>
              </w:rPr>
            </w:pPr>
            <w:r w:rsidRPr="00730BA9">
              <w:rPr>
                <w:color w:val="002060"/>
                <w:sz w:val="20"/>
                <w:szCs w:val="20"/>
              </w:rPr>
              <w:t>Καλά</w:t>
            </w:r>
          </w:p>
        </w:tc>
      </w:tr>
      <w:tr w:rsidR="00747190" w:rsidRPr="00730BA9" w14:paraId="5F2C6E2A" w14:textId="77777777" w:rsidTr="0003000E">
        <w:trPr>
          <w:cantSplit/>
          <w:trHeight w:val="340"/>
        </w:trPr>
        <w:tc>
          <w:tcPr>
            <w:tcW w:w="2977" w:type="dxa"/>
            <w:vMerge/>
            <w:tcBorders>
              <w:top w:val="double" w:sz="4" w:space="0" w:color="auto"/>
              <w:left w:val="double" w:sz="4" w:space="0" w:color="auto"/>
              <w:bottom w:val="double" w:sz="4" w:space="0" w:color="auto"/>
            </w:tcBorders>
          </w:tcPr>
          <w:p w14:paraId="3ED654A3"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3F79CD14"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3EBD4644"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7E3D7BE9"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17C7985A"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r>
      <w:tr w:rsidR="00747190" w:rsidRPr="00730BA9" w14:paraId="3125010D" w14:textId="77777777" w:rsidTr="0003000E">
        <w:trPr>
          <w:cantSplit/>
          <w:trHeight w:val="340"/>
        </w:trPr>
        <w:tc>
          <w:tcPr>
            <w:tcW w:w="2977" w:type="dxa"/>
            <w:vMerge/>
            <w:tcBorders>
              <w:top w:val="double" w:sz="4" w:space="0" w:color="auto"/>
              <w:left w:val="double" w:sz="4" w:space="0" w:color="auto"/>
              <w:bottom w:val="double" w:sz="4" w:space="0" w:color="auto"/>
            </w:tcBorders>
          </w:tcPr>
          <w:p w14:paraId="468B274F"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636FEAAC"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578AB4AE"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7F425C23"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2FD59E41"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r>
      <w:tr w:rsidR="00747190" w:rsidRPr="00730BA9" w14:paraId="3AD26031" w14:textId="77777777" w:rsidTr="0003000E">
        <w:trPr>
          <w:cantSplit/>
          <w:trHeight w:val="340"/>
        </w:trPr>
        <w:tc>
          <w:tcPr>
            <w:tcW w:w="2977" w:type="dxa"/>
            <w:vMerge/>
            <w:tcBorders>
              <w:top w:val="double" w:sz="4" w:space="0" w:color="auto"/>
              <w:left w:val="double" w:sz="4" w:space="0" w:color="auto"/>
              <w:bottom w:val="double" w:sz="4" w:space="0" w:color="auto"/>
            </w:tcBorders>
          </w:tcPr>
          <w:p w14:paraId="73A6169A"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45BE0BB4"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26D3D8AD"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282C27FC"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4106BECC"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r>
      <w:tr w:rsidR="00747190" w:rsidRPr="00730BA9" w14:paraId="4BFEB45F" w14:textId="77777777" w:rsidTr="0003000E">
        <w:trPr>
          <w:cantSplit/>
          <w:trHeight w:val="308"/>
        </w:trPr>
        <w:tc>
          <w:tcPr>
            <w:tcW w:w="2977" w:type="dxa"/>
            <w:vMerge/>
            <w:tcBorders>
              <w:top w:val="double" w:sz="4" w:space="0" w:color="auto"/>
              <w:left w:val="double" w:sz="4" w:space="0" w:color="auto"/>
              <w:bottom w:val="double" w:sz="4" w:space="0" w:color="auto"/>
            </w:tcBorders>
          </w:tcPr>
          <w:p w14:paraId="33C1079A"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0F4D6395"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26F20D4B"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2EF4B8A2"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7D5BF624"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r>
      <w:tr w:rsidR="00747190" w:rsidRPr="00730BA9" w14:paraId="0B147C27" w14:textId="77777777" w:rsidTr="0003000E">
        <w:trPr>
          <w:cantSplit/>
          <w:trHeight w:val="326"/>
        </w:trPr>
        <w:tc>
          <w:tcPr>
            <w:tcW w:w="2977" w:type="dxa"/>
            <w:vMerge w:val="restart"/>
            <w:tcBorders>
              <w:top w:val="double" w:sz="4" w:space="0" w:color="auto"/>
              <w:left w:val="double" w:sz="4" w:space="0" w:color="auto"/>
              <w:bottom w:val="double" w:sz="4" w:space="0" w:color="auto"/>
            </w:tcBorders>
          </w:tcPr>
          <w:p w14:paraId="055A6C91" w14:textId="77777777" w:rsidR="00747190" w:rsidRPr="00730BA9" w:rsidRDefault="00747190" w:rsidP="0003000E">
            <w:pPr>
              <w:pStyle w:val="23"/>
              <w:spacing w:after="0" w:line="240" w:lineRule="auto"/>
              <w:ind w:left="0"/>
              <w:contextualSpacing/>
              <w:rPr>
                <w:color w:val="002060"/>
                <w:sz w:val="20"/>
                <w:szCs w:val="20"/>
              </w:rPr>
            </w:pPr>
            <w:r w:rsidRPr="00730BA9">
              <w:rPr>
                <w:b/>
                <w:color w:val="002060"/>
                <w:sz w:val="20"/>
                <w:szCs w:val="20"/>
              </w:rPr>
              <w:t xml:space="preserve">Πιστοποιητικό διοικητικής επάρκειας, </w:t>
            </w:r>
            <w:r w:rsidRPr="00730BA9">
              <w:rPr>
                <w:color w:val="002060"/>
                <w:sz w:val="20"/>
                <w:szCs w:val="20"/>
              </w:rPr>
              <w:t>κατά την παρ. 4 του άρθρου 82 του Υ.Κ.</w:t>
            </w:r>
            <w:r w:rsidRPr="00730BA9">
              <w:rPr>
                <w:rStyle w:val="ac"/>
                <w:color w:val="002060"/>
              </w:rPr>
              <w:footnoteReference w:id="3"/>
            </w:r>
            <w:r w:rsidRPr="00730BA9">
              <w:rPr>
                <w:color w:val="002060"/>
                <w:sz w:val="20"/>
                <w:szCs w:val="20"/>
              </w:rPr>
              <w:t xml:space="preserve"> </w:t>
            </w:r>
          </w:p>
          <w:p w14:paraId="7903B829" w14:textId="77777777" w:rsidR="00747190" w:rsidRPr="00730BA9" w:rsidRDefault="00747190" w:rsidP="0003000E">
            <w:pPr>
              <w:pStyle w:val="23"/>
              <w:tabs>
                <w:tab w:val="left" w:pos="0"/>
                <w:tab w:val="left" w:pos="284"/>
              </w:tabs>
              <w:spacing w:after="0" w:line="240" w:lineRule="auto"/>
              <w:ind w:left="0"/>
              <w:jc w:val="center"/>
              <w:rPr>
                <w:color w:val="002060"/>
                <w:sz w:val="20"/>
                <w:szCs w:val="20"/>
              </w:rPr>
            </w:pPr>
          </w:p>
        </w:tc>
        <w:tc>
          <w:tcPr>
            <w:tcW w:w="7019" w:type="dxa"/>
            <w:gridSpan w:val="6"/>
            <w:tcBorders>
              <w:top w:val="double" w:sz="4" w:space="0" w:color="auto"/>
              <w:bottom w:val="double" w:sz="4" w:space="0" w:color="auto"/>
              <w:right w:val="double" w:sz="4" w:space="0" w:color="auto"/>
            </w:tcBorders>
          </w:tcPr>
          <w:p w14:paraId="1EBCF3A9" w14:textId="77777777" w:rsidR="00747190" w:rsidRPr="00730BA9" w:rsidRDefault="00747190" w:rsidP="0003000E">
            <w:pPr>
              <w:pStyle w:val="23"/>
              <w:spacing w:after="0" w:line="240" w:lineRule="auto"/>
              <w:ind w:left="0"/>
              <w:rPr>
                <w:i/>
                <w:color w:val="002060"/>
                <w:sz w:val="20"/>
                <w:szCs w:val="20"/>
              </w:rPr>
            </w:pPr>
            <w:r w:rsidRPr="00730BA9">
              <w:rPr>
                <w:i/>
                <w:color w:val="002060"/>
                <w:sz w:val="20"/>
                <w:szCs w:val="20"/>
              </w:rPr>
              <w:t xml:space="preserve">ΝΑΙ </w:t>
            </w:r>
          </w:p>
          <w:p w14:paraId="51DC4A20" w14:textId="77777777" w:rsidR="00747190" w:rsidRPr="00730BA9" w:rsidRDefault="00747190" w:rsidP="0003000E">
            <w:pPr>
              <w:pStyle w:val="23"/>
              <w:tabs>
                <w:tab w:val="left" w:pos="0"/>
                <w:tab w:val="left" w:pos="284"/>
              </w:tabs>
              <w:spacing w:after="0" w:line="240" w:lineRule="auto"/>
              <w:ind w:left="0"/>
              <w:rPr>
                <w:color w:val="002060"/>
                <w:sz w:val="20"/>
                <w:szCs w:val="20"/>
              </w:rPr>
            </w:pPr>
            <w:r w:rsidRPr="00730BA9">
              <w:rPr>
                <w:i/>
                <w:color w:val="002060"/>
                <w:sz w:val="20"/>
                <w:szCs w:val="20"/>
              </w:rPr>
              <w:t xml:space="preserve">Έτος απόκτησης: </w:t>
            </w:r>
          </w:p>
        </w:tc>
      </w:tr>
      <w:tr w:rsidR="00747190" w:rsidRPr="00730BA9" w14:paraId="607A8A4E" w14:textId="77777777" w:rsidTr="0003000E">
        <w:trPr>
          <w:cantSplit/>
          <w:trHeight w:val="276"/>
        </w:trPr>
        <w:tc>
          <w:tcPr>
            <w:tcW w:w="2977" w:type="dxa"/>
            <w:vMerge/>
            <w:tcBorders>
              <w:top w:val="double" w:sz="4" w:space="0" w:color="auto"/>
              <w:left w:val="double" w:sz="4" w:space="0" w:color="auto"/>
              <w:bottom w:val="double" w:sz="4" w:space="0" w:color="auto"/>
            </w:tcBorders>
          </w:tcPr>
          <w:p w14:paraId="2BEBA56F"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c>
          <w:tcPr>
            <w:tcW w:w="7019" w:type="dxa"/>
            <w:gridSpan w:val="6"/>
            <w:tcBorders>
              <w:top w:val="double" w:sz="4" w:space="0" w:color="auto"/>
              <w:bottom w:val="double" w:sz="4" w:space="0" w:color="auto"/>
              <w:right w:val="double" w:sz="4" w:space="0" w:color="auto"/>
            </w:tcBorders>
          </w:tcPr>
          <w:p w14:paraId="0A364ED2" w14:textId="77777777" w:rsidR="00747190" w:rsidRPr="00730BA9" w:rsidRDefault="00747190" w:rsidP="0003000E">
            <w:pPr>
              <w:pStyle w:val="23"/>
              <w:tabs>
                <w:tab w:val="left" w:pos="0"/>
                <w:tab w:val="left" w:pos="284"/>
              </w:tabs>
              <w:spacing w:after="0" w:line="240" w:lineRule="auto"/>
              <w:ind w:left="0"/>
              <w:rPr>
                <w:color w:val="002060"/>
                <w:sz w:val="20"/>
                <w:szCs w:val="20"/>
              </w:rPr>
            </w:pPr>
            <w:r w:rsidRPr="00730BA9">
              <w:rPr>
                <w:color w:val="002060"/>
                <w:sz w:val="20"/>
                <w:szCs w:val="20"/>
              </w:rPr>
              <w:t>ΟΧΙ</w:t>
            </w:r>
          </w:p>
        </w:tc>
      </w:tr>
      <w:tr w:rsidR="00747190" w:rsidRPr="00730BA9" w14:paraId="0B4A85FF" w14:textId="77777777" w:rsidTr="0003000E">
        <w:trPr>
          <w:cantSplit/>
          <w:trHeight w:val="308"/>
        </w:trPr>
        <w:tc>
          <w:tcPr>
            <w:tcW w:w="2977" w:type="dxa"/>
            <w:tcBorders>
              <w:top w:val="double" w:sz="4" w:space="0" w:color="auto"/>
              <w:left w:val="double" w:sz="4" w:space="0" w:color="auto"/>
              <w:bottom w:val="double" w:sz="4" w:space="0" w:color="auto"/>
            </w:tcBorders>
          </w:tcPr>
          <w:p w14:paraId="5818BF21"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48694B4D"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0A7A9B8C"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1CAE03C8"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5AD3D2CA"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r>
    </w:tbl>
    <w:p w14:paraId="45034FB8" w14:textId="77777777" w:rsidR="00747190" w:rsidRPr="00730BA9" w:rsidRDefault="00747190" w:rsidP="00747190">
      <w:pPr>
        <w:rPr>
          <w:rFonts w:cs="Calibri"/>
          <w:vanish/>
        </w:rPr>
      </w:pPr>
    </w:p>
    <w:tbl>
      <w:tblPr>
        <w:tblpPr w:leftFromText="180" w:rightFromText="180" w:vertAnchor="text" w:horzAnchor="margin" w:tblpY="17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EECE1"/>
        <w:tblLook w:val="04A0" w:firstRow="1" w:lastRow="0" w:firstColumn="1" w:lastColumn="0" w:noHBand="0" w:noVBand="1"/>
      </w:tblPr>
      <w:tblGrid>
        <w:gridCol w:w="10031"/>
      </w:tblGrid>
      <w:tr w:rsidR="00747190" w:rsidRPr="00730BA9" w14:paraId="0DA796DA" w14:textId="77777777" w:rsidTr="0003000E">
        <w:trPr>
          <w:trHeight w:val="789"/>
        </w:trPr>
        <w:tc>
          <w:tcPr>
            <w:tcW w:w="10031" w:type="dxa"/>
            <w:shd w:val="clear" w:color="auto" w:fill="EEECE1"/>
          </w:tcPr>
          <w:p w14:paraId="2B1615A5" w14:textId="77777777" w:rsidR="00747190" w:rsidRPr="00730BA9" w:rsidRDefault="00747190" w:rsidP="0003000E">
            <w:pPr>
              <w:pStyle w:val="23"/>
              <w:tabs>
                <w:tab w:val="left" w:pos="0"/>
                <w:tab w:val="left" w:pos="284"/>
              </w:tabs>
              <w:spacing w:after="0" w:line="240" w:lineRule="auto"/>
              <w:ind w:left="0"/>
              <w:jc w:val="center"/>
              <w:rPr>
                <w:b/>
                <w:color w:val="C00000"/>
              </w:rPr>
            </w:pPr>
          </w:p>
          <w:p w14:paraId="09491F94" w14:textId="77777777" w:rsidR="00747190" w:rsidRPr="00730BA9" w:rsidRDefault="00747190" w:rsidP="0003000E">
            <w:pPr>
              <w:pStyle w:val="23"/>
              <w:tabs>
                <w:tab w:val="left" w:pos="0"/>
                <w:tab w:val="left" w:pos="284"/>
              </w:tabs>
              <w:spacing w:after="0" w:line="240" w:lineRule="auto"/>
              <w:ind w:left="0"/>
              <w:jc w:val="center"/>
              <w:rPr>
                <w:b/>
                <w:color w:val="C00000"/>
              </w:rPr>
            </w:pPr>
            <w:r w:rsidRPr="00730BA9">
              <w:rPr>
                <w:b/>
                <w:color w:val="C00000"/>
              </w:rPr>
              <w:t>Β. ΕΡΓΑΣΙΑΚΗ ΕΜΠΕΙΡΙΑ ΚΑΙ ΑΣΚΗΣΗ ΚΑΘΗΚΟΝΤΩΝ ΕΥΘΥΝΗΣ</w:t>
            </w:r>
          </w:p>
          <w:p w14:paraId="554D32ED" w14:textId="77777777" w:rsidR="00747190" w:rsidRPr="00730BA9" w:rsidRDefault="00747190" w:rsidP="0003000E">
            <w:pPr>
              <w:pStyle w:val="23"/>
              <w:tabs>
                <w:tab w:val="left" w:pos="0"/>
                <w:tab w:val="left" w:pos="284"/>
              </w:tabs>
              <w:spacing w:after="0" w:line="240" w:lineRule="auto"/>
              <w:ind w:left="0"/>
              <w:jc w:val="center"/>
              <w:rPr>
                <w:b/>
                <w:color w:val="C00000"/>
              </w:rPr>
            </w:pPr>
          </w:p>
        </w:tc>
      </w:tr>
    </w:tbl>
    <w:p w14:paraId="7152DA1F" w14:textId="77777777" w:rsidR="00747190" w:rsidRPr="00730BA9" w:rsidRDefault="00747190" w:rsidP="00747190">
      <w:pPr>
        <w:rPr>
          <w:vanish/>
        </w:rPr>
      </w:pPr>
    </w:p>
    <w:tbl>
      <w:tblPr>
        <w:tblpPr w:leftFromText="180" w:rightFromText="180" w:vertAnchor="text" w:horzAnchor="margin" w:tblpY="1106"/>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24"/>
        <w:gridCol w:w="3407"/>
      </w:tblGrid>
      <w:tr w:rsidR="00747190" w:rsidRPr="00730BA9" w14:paraId="4AD34411" w14:textId="77777777" w:rsidTr="0003000E">
        <w:trPr>
          <w:trHeight w:val="132"/>
        </w:trPr>
        <w:tc>
          <w:tcPr>
            <w:tcW w:w="6624" w:type="dxa"/>
            <w:tcBorders>
              <w:top w:val="double" w:sz="4" w:space="0" w:color="auto"/>
              <w:left w:val="double" w:sz="4" w:space="0" w:color="auto"/>
              <w:bottom w:val="double" w:sz="4" w:space="0" w:color="auto"/>
              <w:right w:val="double" w:sz="4" w:space="0" w:color="auto"/>
            </w:tcBorders>
            <w:shd w:val="clear" w:color="auto" w:fill="auto"/>
          </w:tcPr>
          <w:p w14:paraId="1286C88E" w14:textId="77777777" w:rsidR="00747190" w:rsidRPr="00730BA9" w:rsidRDefault="00747190" w:rsidP="00747190">
            <w:pPr>
              <w:pStyle w:val="12"/>
              <w:numPr>
                <w:ilvl w:val="0"/>
                <w:numId w:val="6"/>
              </w:numPr>
              <w:spacing w:after="0" w:line="240" w:lineRule="auto"/>
              <w:contextualSpacing/>
              <w:rPr>
                <w:b/>
                <w:color w:val="C00000"/>
                <w:sz w:val="20"/>
                <w:szCs w:val="20"/>
              </w:rPr>
            </w:pPr>
            <w:r w:rsidRPr="00730BA9">
              <w:rPr>
                <w:b/>
                <w:color w:val="C00000"/>
                <w:sz w:val="20"/>
                <w:szCs w:val="20"/>
              </w:rPr>
              <w:t>ΕΡΓΑΣΙΑΚΗ ΕΜΠΕΙΡΙΑ</w:t>
            </w:r>
          </w:p>
        </w:tc>
        <w:tc>
          <w:tcPr>
            <w:tcW w:w="3407" w:type="dxa"/>
            <w:tcBorders>
              <w:top w:val="double" w:sz="4" w:space="0" w:color="auto"/>
              <w:left w:val="double" w:sz="4" w:space="0" w:color="auto"/>
              <w:bottom w:val="double" w:sz="4" w:space="0" w:color="auto"/>
              <w:right w:val="double" w:sz="4" w:space="0" w:color="auto"/>
            </w:tcBorders>
            <w:shd w:val="clear" w:color="auto" w:fill="auto"/>
          </w:tcPr>
          <w:p w14:paraId="57C8BBA3" w14:textId="77777777" w:rsidR="00747190" w:rsidRPr="00730BA9" w:rsidRDefault="00747190" w:rsidP="0003000E">
            <w:pPr>
              <w:pStyle w:val="12"/>
              <w:spacing w:after="0" w:line="240" w:lineRule="auto"/>
              <w:ind w:left="0"/>
              <w:jc w:val="center"/>
              <w:rPr>
                <w:b/>
                <w:color w:val="002060"/>
                <w:sz w:val="20"/>
                <w:szCs w:val="20"/>
              </w:rPr>
            </w:pPr>
            <w:r w:rsidRPr="00730BA9">
              <w:rPr>
                <w:b/>
                <w:color w:val="002060"/>
                <w:sz w:val="20"/>
                <w:szCs w:val="20"/>
              </w:rPr>
              <w:t>Χρονικό διάστημα σε μήνες</w:t>
            </w:r>
          </w:p>
        </w:tc>
      </w:tr>
      <w:tr w:rsidR="00747190" w:rsidRPr="00730BA9" w14:paraId="6CCE279E" w14:textId="77777777" w:rsidTr="0003000E">
        <w:trPr>
          <w:trHeight w:val="131"/>
        </w:trPr>
        <w:tc>
          <w:tcPr>
            <w:tcW w:w="6624" w:type="dxa"/>
            <w:tcBorders>
              <w:top w:val="double" w:sz="4" w:space="0" w:color="auto"/>
              <w:left w:val="double" w:sz="4" w:space="0" w:color="auto"/>
              <w:bottom w:val="double" w:sz="4" w:space="0" w:color="auto"/>
              <w:right w:val="double" w:sz="4" w:space="0" w:color="auto"/>
            </w:tcBorders>
            <w:shd w:val="clear" w:color="auto" w:fill="auto"/>
          </w:tcPr>
          <w:p w14:paraId="25E71093" w14:textId="77777777" w:rsidR="00747190" w:rsidRPr="00730BA9" w:rsidRDefault="00747190" w:rsidP="00747190">
            <w:pPr>
              <w:pStyle w:val="12"/>
              <w:numPr>
                <w:ilvl w:val="0"/>
                <w:numId w:val="5"/>
              </w:numPr>
              <w:spacing w:after="0" w:line="240" w:lineRule="auto"/>
              <w:contextualSpacing/>
              <w:rPr>
                <w:b/>
                <w:color w:val="002060"/>
                <w:sz w:val="20"/>
                <w:szCs w:val="20"/>
              </w:rPr>
            </w:pPr>
            <w:r w:rsidRPr="00730BA9">
              <w:rPr>
                <w:b/>
                <w:color w:val="002060"/>
                <w:sz w:val="20"/>
                <w:szCs w:val="20"/>
              </w:rPr>
              <w:t>Χρόνος υπηρεσίας στο Δημόσιο</w:t>
            </w:r>
          </w:p>
          <w:p w14:paraId="2C73AD6C" w14:textId="77777777" w:rsidR="00747190" w:rsidRPr="00730BA9" w:rsidRDefault="00747190" w:rsidP="0003000E">
            <w:pPr>
              <w:pStyle w:val="12"/>
              <w:spacing w:after="0" w:line="240" w:lineRule="auto"/>
              <w:ind w:left="0"/>
              <w:rPr>
                <w:b/>
                <w:color w:val="002060"/>
                <w:sz w:val="20"/>
                <w:szCs w:val="20"/>
              </w:rPr>
            </w:pPr>
            <w:r w:rsidRPr="00730BA9">
              <w:rPr>
                <w:color w:val="002060"/>
                <w:sz w:val="20"/>
                <w:szCs w:val="20"/>
              </w:rPr>
              <w:t xml:space="preserve">Μήνες πραγματικής δημόσιας υπηρεσίας, με ανώτατο όριο τους 396 μήνες (33 έτη), </w:t>
            </w:r>
            <w:r w:rsidRPr="00730BA9">
              <w:rPr>
                <w:b/>
                <w:color w:val="002060"/>
                <w:sz w:val="20"/>
                <w:szCs w:val="20"/>
              </w:rPr>
              <w:t>εκτός του χρόνου που έχει διανυθεί σε θέση ευθύνης</w:t>
            </w:r>
          </w:p>
          <w:p w14:paraId="6CD0CFCA" w14:textId="77777777" w:rsidR="00747190" w:rsidRPr="00730BA9" w:rsidRDefault="00747190" w:rsidP="0003000E">
            <w:pPr>
              <w:pStyle w:val="12"/>
              <w:spacing w:after="0" w:line="240" w:lineRule="auto"/>
              <w:ind w:left="0"/>
              <w:rPr>
                <w:b/>
                <w:color w:val="002060"/>
                <w:sz w:val="20"/>
                <w:szCs w:val="20"/>
              </w:rPr>
            </w:pPr>
          </w:p>
        </w:tc>
        <w:tc>
          <w:tcPr>
            <w:tcW w:w="3407" w:type="dxa"/>
            <w:tcBorders>
              <w:top w:val="double" w:sz="4" w:space="0" w:color="auto"/>
              <w:left w:val="double" w:sz="4" w:space="0" w:color="auto"/>
              <w:bottom w:val="double" w:sz="4" w:space="0" w:color="auto"/>
              <w:right w:val="double" w:sz="4" w:space="0" w:color="auto"/>
            </w:tcBorders>
            <w:shd w:val="clear" w:color="auto" w:fill="auto"/>
          </w:tcPr>
          <w:p w14:paraId="21C06422" w14:textId="77777777" w:rsidR="00747190" w:rsidRPr="00730BA9" w:rsidRDefault="00747190" w:rsidP="0003000E">
            <w:pPr>
              <w:pStyle w:val="12"/>
              <w:spacing w:after="0" w:line="240" w:lineRule="auto"/>
              <w:ind w:left="0"/>
              <w:jc w:val="center"/>
              <w:rPr>
                <w:b/>
                <w:color w:val="002060"/>
                <w:sz w:val="20"/>
                <w:szCs w:val="20"/>
              </w:rPr>
            </w:pPr>
          </w:p>
        </w:tc>
      </w:tr>
      <w:tr w:rsidR="00747190" w:rsidRPr="00730BA9" w14:paraId="35CEE8EF" w14:textId="77777777" w:rsidTr="0003000E">
        <w:trPr>
          <w:trHeight w:val="1005"/>
        </w:trPr>
        <w:tc>
          <w:tcPr>
            <w:tcW w:w="6624" w:type="dxa"/>
            <w:tcBorders>
              <w:top w:val="double" w:sz="4" w:space="0" w:color="auto"/>
              <w:left w:val="double" w:sz="4" w:space="0" w:color="auto"/>
              <w:right w:val="double" w:sz="4" w:space="0" w:color="auto"/>
            </w:tcBorders>
            <w:shd w:val="clear" w:color="auto" w:fill="auto"/>
          </w:tcPr>
          <w:p w14:paraId="3BD2CC3D" w14:textId="77777777" w:rsidR="00747190" w:rsidRPr="00730BA9" w:rsidRDefault="00747190" w:rsidP="00747190">
            <w:pPr>
              <w:pStyle w:val="12"/>
              <w:numPr>
                <w:ilvl w:val="0"/>
                <w:numId w:val="5"/>
              </w:numPr>
              <w:spacing w:after="0" w:line="240" w:lineRule="auto"/>
              <w:contextualSpacing/>
              <w:rPr>
                <w:b/>
                <w:color w:val="002060"/>
                <w:sz w:val="20"/>
                <w:szCs w:val="20"/>
              </w:rPr>
            </w:pPr>
            <w:r w:rsidRPr="00730BA9">
              <w:rPr>
                <w:b/>
                <w:color w:val="002060"/>
                <w:sz w:val="20"/>
                <w:szCs w:val="20"/>
              </w:rPr>
              <w:t>Χρόνος υπηρεσίας εκτός Δημοσίου τομέα</w:t>
            </w:r>
            <w:r w:rsidRPr="00730BA9">
              <w:rPr>
                <w:rStyle w:val="ac"/>
                <w:b/>
                <w:color w:val="002060"/>
              </w:rPr>
              <w:footnoteReference w:id="4"/>
            </w:r>
          </w:p>
          <w:p w14:paraId="20F2131C" w14:textId="77777777" w:rsidR="00747190" w:rsidRPr="00730BA9" w:rsidRDefault="00747190" w:rsidP="0003000E">
            <w:pPr>
              <w:pStyle w:val="12"/>
              <w:spacing w:after="0" w:line="240" w:lineRule="auto"/>
              <w:ind w:left="0"/>
              <w:rPr>
                <w:b/>
                <w:color w:val="002060"/>
                <w:sz w:val="20"/>
                <w:szCs w:val="20"/>
              </w:rPr>
            </w:pPr>
            <w:r w:rsidRPr="00730BA9">
              <w:rPr>
                <w:color w:val="002060"/>
                <w:sz w:val="20"/>
                <w:szCs w:val="20"/>
              </w:rPr>
              <w:t xml:space="preserve">Μήνες προϋπηρεσίας εκτός δημοσίου τομέα, </w:t>
            </w:r>
            <w:r w:rsidRPr="00730BA9">
              <w:rPr>
                <w:color w:val="002060"/>
                <w:sz w:val="20"/>
                <w:szCs w:val="20"/>
                <w:u w:val="single"/>
              </w:rPr>
              <w:t>που έχει αναγνωρισθεί</w:t>
            </w:r>
            <w:r w:rsidRPr="00730BA9">
              <w:rPr>
                <w:color w:val="002060"/>
                <w:sz w:val="20"/>
                <w:szCs w:val="20"/>
              </w:rPr>
              <w:t xml:space="preserve"> σύμφωνα με τις διατάξεις του άρθρου 98 του Υ.Κ </w:t>
            </w:r>
            <w:r w:rsidRPr="00730BA9">
              <w:rPr>
                <w:color w:val="002060"/>
                <w:sz w:val="18"/>
                <w:szCs w:val="18"/>
              </w:rPr>
              <w:t xml:space="preserve"> και του π.δ.69/2016, </w:t>
            </w:r>
            <w:r w:rsidRPr="00730BA9">
              <w:rPr>
                <w:color w:val="002060"/>
                <w:sz w:val="20"/>
                <w:szCs w:val="20"/>
              </w:rPr>
              <w:t>όπως ισχύει, με ανώτατο όριο τους 84 μήνες (7 έτη)</w:t>
            </w:r>
          </w:p>
        </w:tc>
        <w:tc>
          <w:tcPr>
            <w:tcW w:w="3407" w:type="dxa"/>
            <w:tcBorders>
              <w:top w:val="double" w:sz="4" w:space="0" w:color="auto"/>
              <w:left w:val="double" w:sz="4" w:space="0" w:color="auto"/>
              <w:right w:val="double" w:sz="4" w:space="0" w:color="auto"/>
            </w:tcBorders>
            <w:shd w:val="clear" w:color="auto" w:fill="auto"/>
          </w:tcPr>
          <w:p w14:paraId="01D3CF93" w14:textId="77777777" w:rsidR="00747190" w:rsidRPr="00730BA9" w:rsidRDefault="00747190" w:rsidP="0003000E">
            <w:pPr>
              <w:pStyle w:val="12"/>
              <w:spacing w:after="0" w:line="240" w:lineRule="auto"/>
              <w:ind w:left="0"/>
              <w:jc w:val="center"/>
              <w:rPr>
                <w:b/>
                <w:color w:val="002060"/>
                <w:sz w:val="20"/>
                <w:szCs w:val="20"/>
              </w:rPr>
            </w:pPr>
          </w:p>
        </w:tc>
      </w:tr>
    </w:tbl>
    <w:p w14:paraId="5DCAEAF2" w14:textId="77777777" w:rsidR="00747190" w:rsidRPr="00730BA9" w:rsidRDefault="00747190" w:rsidP="00747190">
      <w:pPr>
        <w:pStyle w:val="23"/>
        <w:tabs>
          <w:tab w:val="left" w:pos="0"/>
          <w:tab w:val="left" w:pos="284"/>
        </w:tabs>
        <w:spacing w:after="0" w:line="360" w:lineRule="auto"/>
        <w:ind w:left="0"/>
        <w:rPr>
          <w:b/>
          <w:color w:val="002060"/>
          <w:sz w:val="20"/>
          <w:szCs w:val="20"/>
          <w:u w:val="single"/>
        </w:rPr>
      </w:pPr>
    </w:p>
    <w:p w14:paraId="4CA439C1" w14:textId="77777777" w:rsidR="00747190" w:rsidRDefault="00747190" w:rsidP="00747190">
      <w:pPr>
        <w:pStyle w:val="23"/>
        <w:tabs>
          <w:tab w:val="left" w:pos="0"/>
          <w:tab w:val="left" w:pos="284"/>
        </w:tabs>
        <w:spacing w:after="0" w:line="360" w:lineRule="auto"/>
        <w:ind w:left="0"/>
        <w:rPr>
          <w:b/>
          <w:color w:val="002060"/>
          <w:sz w:val="20"/>
          <w:szCs w:val="20"/>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843"/>
        <w:gridCol w:w="5387"/>
      </w:tblGrid>
      <w:tr w:rsidR="00747190" w:rsidRPr="00730BA9" w14:paraId="1D938079" w14:textId="77777777" w:rsidTr="0003000E">
        <w:trPr>
          <w:trHeight w:val="536"/>
        </w:trPr>
        <w:tc>
          <w:tcPr>
            <w:tcW w:w="9923"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534873E8" w14:textId="77777777" w:rsidR="00747190" w:rsidRPr="00730BA9" w:rsidRDefault="00747190" w:rsidP="00747190">
            <w:pPr>
              <w:pStyle w:val="12"/>
              <w:numPr>
                <w:ilvl w:val="0"/>
                <w:numId w:val="6"/>
              </w:numPr>
              <w:spacing w:after="0" w:line="240" w:lineRule="auto"/>
              <w:rPr>
                <w:b/>
                <w:color w:val="C00000"/>
                <w:sz w:val="20"/>
                <w:szCs w:val="20"/>
              </w:rPr>
            </w:pPr>
            <w:r w:rsidRPr="00730BA9">
              <w:rPr>
                <w:b/>
                <w:color w:val="C00000"/>
                <w:sz w:val="20"/>
                <w:szCs w:val="20"/>
              </w:rPr>
              <w:t>ΧΡΟΝΟΣ ΑΣΚΗΣΗΣ ΚΑΘΗΚΟΝΤΩΝ ΕΥΘΥΝΗΣ</w:t>
            </w:r>
          </w:p>
        </w:tc>
      </w:tr>
      <w:tr w:rsidR="00747190" w:rsidRPr="00730BA9" w14:paraId="1169C738" w14:textId="77777777" w:rsidTr="0003000E">
        <w:trPr>
          <w:trHeight w:val="431"/>
        </w:trPr>
        <w:tc>
          <w:tcPr>
            <w:tcW w:w="2693" w:type="dxa"/>
            <w:tcBorders>
              <w:top w:val="double" w:sz="4" w:space="0" w:color="auto"/>
              <w:left w:val="double" w:sz="4" w:space="0" w:color="auto"/>
              <w:bottom w:val="double" w:sz="4" w:space="0" w:color="auto"/>
              <w:right w:val="double" w:sz="4" w:space="0" w:color="auto"/>
            </w:tcBorders>
            <w:shd w:val="clear" w:color="auto" w:fill="auto"/>
          </w:tcPr>
          <w:p w14:paraId="3EB458BB" w14:textId="77777777" w:rsidR="00747190" w:rsidRPr="00730BA9" w:rsidRDefault="00747190" w:rsidP="0003000E">
            <w:pPr>
              <w:jc w:val="center"/>
              <w:rPr>
                <w:b/>
                <w:color w:val="002060"/>
                <w:sz w:val="20"/>
                <w:szCs w:val="20"/>
              </w:rPr>
            </w:pPr>
            <w:r w:rsidRPr="00730BA9">
              <w:rPr>
                <w:b/>
                <w:color w:val="002060"/>
                <w:sz w:val="20"/>
                <w:szCs w:val="20"/>
              </w:rPr>
              <w:t>ΑΣΚΗΣΗ ΚΑΘΗΚΟΝΤΩΝ ΕΥΘΥΝΗΣ</w:t>
            </w:r>
          </w:p>
        </w:tc>
        <w:tc>
          <w:tcPr>
            <w:tcW w:w="7230" w:type="dxa"/>
            <w:gridSpan w:val="2"/>
            <w:tcBorders>
              <w:top w:val="double" w:sz="4" w:space="0" w:color="auto"/>
              <w:left w:val="double" w:sz="4" w:space="0" w:color="auto"/>
              <w:bottom w:val="double" w:sz="4" w:space="0" w:color="auto"/>
              <w:right w:val="double" w:sz="4" w:space="0" w:color="auto"/>
            </w:tcBorders>
            <w:shd w:val="clear" w:color="auto" w:fill="auto"/>
          </w:tcPr>
          <w:p w14:paraId="27BCCF4F" w14:textId="77777777" w:rsidR="00747190" w:rsidRPr="00730BA9" w:rsidRDefault="00747190" w:rsidP="0003000E">
            <w:pPr>
              <w:jc w:val="center"/>
              <w:rPr>
                <w:b/>
                <w:color w:val="002060"/>
                <w:sz w:val="20"/>
                <w:szCs w:val="20"/>
              </w:rPr>
            </w:pPr>
            <w:r w:rsidRPr="00730BA9">
              <w:rPr>
                <w:b/>
                <w:color w:val="002060"/>
                <w:sz w:val="20"/>
                <w:szCs w:val="20"/>
              </w:rPr>
              <w:t xml:space="preserve">ΧΡΟΝΟΣ ΑΣΚΗΣΗΣ ΚΑΘΗΚΟΝΤΩΝ ΣΕ ΜΗΝΕΣ </w:t>
            </w:r>
          </w:p>
        </w:tc>
      </w:tr>
      <w:tr w:rsidR="00747190" w:rsidRPr="00730BA9" w14:paraId="4F1596E2" w14:textId="77777777" w:rsidTr="0003000E">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220C67B1" w14:textId="77777777" w:rsidR="00747190" w:rsidRPr="00730BA9" w:rsidRDefault="00747190" w:rsidP="0003000E">
            <w:pPr>
              <w:pStyle w:val="Web"/>
              <w:spacing w:before="0" w:beforeAutospacing="0" w:after="0"/>
              <w:ind w:left="34"/>
              <w:rPr>
                <w:rFonts w:ascii="Calibri" w:hAnsi="Calibri" w:cs="Calibri"/>
                <w:color w:val="002060"/>
                <w:sz w:val="20"/>
                <w:szCs w:val="20"/>
              </w:rPr>
            </w:pPr>
            <w:r w:rsidRPr="00730BA9">
              <w:rPr>
                <w:rFonts w:ascii="Calibri" w:hAnsi="Calibri" w:cs="Calibri"/>
                <w:color w:val="002060"/>
                <w:sz w:val="20"/>
                <w:szCs w:val="20"/>
              </w:rPr>
              <w:t xml:space="preserve">Μήνες άσκησης καθηκόντων  ευθύνης </w:t>
            </w:r>
            <w:r w:rsidRPr="00730BA9">
              <w:rPr>
                <w:rFonts w:ascii="Calibri" w:hAnsi="Calibri" w:cs="Calibri"/>
                <w:b/>
                <w:color w:val="002060"/>
                <w:sz w:val="20"/>
                <w:szCs w:val="20"/>
              </w:rPr>
              <w:t>Υπηρεσιακού Γραμματέα</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50F2BB8E" w14:textId="77777777" w:rsidR="00747190" w:rsidRPr="00730BA9" w:rsidRDefault="00747190" w:rsidP="0003000E">
            <w:pPr>
              <w:pStyle w:val="23"/>
              <w:tabs>
                <w:tab w:val="left" w:pos="0"/>
                <w:tab w:val="left" w:pos="284"/>
              </w:tabs>
              <w:spacing w:after="0" w:line="240" w:lineRule="auto"/>
              <w:ind w:left="0"/>
              <w:rPr>
                <w:color w:val="002060"/>
                <w:sz w:val="20"/>
                <w:szCs w:val="20"/>
              </w:rPr>
            </w:pPr>
            <w:r w:rsidRPr="00730BA9">
              <w:rPr>
                <w:color w:val="002060"/>
                <w:sz w:val="20"/>
                <w:szCs w:val="20"/>
              </w:rPr>
              <w:t>Κατόπιν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0B1210A7"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r>
      <w:tr w:rsidR="00747190" w:rsidRPr="00730BA9" w14:paraId="116DFEA3" w14:textId="77777777" w:rsidTr="0003000E">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0A4A2922" w14:textId="77777777" w:rsidR="00747190" w:rsidRPr="00730BA9" w:rsidRDefault="00747190" w:rsidP="0003000E">
            <w:pPr>
              <w:pStyle w:val="Web"/>
              <w:spacing w:before="0" w:beforeAutospacing="0" w:after="0"/>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5A18A656" w14:textId="77777777" w:rsidR="00747190" w:rsidRPr="00730BA9" w:rsidRDefault="00747190" w:rsidP="0003000E">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7EB218CA" w14:textId="77777777" w:rsidR="00747190" w:rsidRPr="00730BA9" w:rsidRDefault="00747190" w:rsidP="0003000E">
            <w:pPr>
              <w:pStyle w:val="23"/>
              <w:tabs>
                <w:tab w:val="left" w:pos="0"/>
                <w:tab w:val="left" w:pos="284"/>
              </w:tabs>
              <w:spacing w:after="0" w:line="240" w:lineRule="auto"/>
              <w:ind w:left="0"/>
              <w:rPr>
                <w:color w:val="002060"/>
                <w:sz w:val="20"/>
                <w:szCs w:val="20"/>
              </w:rPr>
            </w:pPr>
          </w:p>
        </w:tc>
      </w:tr>
      <w:tr w:rsidR="00747190" w:rsidRPr="00730BA9" w14:paraId="09FFC788" w14:textId="77777777" w:rsidTr="0003000E">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43CE736E" w14:textId="77777777" w:rsidR="00747190" w:rsidRPr="00730BA9" w:rsidRDefault="00747190" w:rsidP="0003000E">
            <w:pPr>
              <w:pStyle w:val="Web"/>
              <w:spacing w:before="0" w:beforeAutospacing="0" w:after="0"/>
              <w:ind w:left="34"/>
              <w:rPr>
                <w:rFonts w:ascii="Calibri" w:hAnsi="Calibri" w:cs="Calibri"/>
                <w:color w:val="002060"/>
                <w:sz w:val="20"/>
                <w:szCs w:val="20"/>
              </w:rPr>
            </w:pPr>
            <w:r w:rsidRPr="00730BA9">
              <w:rPr>
                <w:rFonts w:ascii="Calibri" w:hAnsi="Calibri" w:cs="Calibri"/>
                <w:color w:val="002060"/>
                <w:sz w:val="20"/>
                <w:szCs w:val="20"/>
              </w:rPr>
              <w:lastRenderedPageBreak/>
              <w:t xml:space="preserve">Μήνες άσκησης καθηκόντων ευθύνης επιπέδου </w:t>
            </w:r>
            <w:r w:rsidRPr="00730BA9">
              <w:rPr>
                <w:rFonts w:ascii="Calibri" w:hAnsi="Calibri" w:cs="Calibri"/>
                <w:b/>
                <w:color w:val="002060"/>
                <w:sz w:val="20"/>
                <w:szCs w:val="20"/>
              </w:rPr>
              <w:t>Γενικής Διεύθυνσης</w:t>
            </w:r>
            <w:r w:rsidRPr="00730BA9">
              <w:rPr>
                <w:rFonts w:ascii="Calibri" w:hAnsi="Calibri" w:cs="Calibri"/>
                <w:color w:val="002060"/>
                <w:sz w:val="20"/>
                <w:szCs w:val="20"/>
              </w:rPr>
              <w:t xml:space="preserve"> </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622F0FFC" w14:textId="77777777" w:rsidR="00747190" w:rsidRPr="00730BA9" w:rsidRDefault="00747190" w:rsidP="0003000E">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proofErr w:type="spellStart"/>
            <w:r w:rsidRPr="00730BA9">
              <w:rPr>
                <w:color w:val="002060"/>
                <w:sz w:val="20"/>
                <w:szCs w:val="20"/>
              </w:rPr>
              <w:t>ατόπιν</w:t>
            </w:r>
            <w:proofErr w:type="spellEnd"/>
            <w:r w:rsidRPr="00730BA9">
              <w:rPr>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42852C42" w14:textId="77777777" w:rsidR="00747190" w:rsidRPr="00730BA9" w:rsidRDefault="00747190" w:rsidP="0003000E">
            <w:pPr>
              <w:pStyle w:val="23"/>
              <w:tabs>
                <w:tab w:val="left" w:pos="0"/>
                <w:tab w:val="left" w:pos="284"/>
              </w:tabs>
              <w:spacing w:after="0" w:line="240" w:lineRule="auto"/>
              <w:ind w:left="0"/>
              <w:jc w:val="center"/>
              <w:rPr>
                <w:color w:val="002060"/>
                <w:sz w:val="20"/>
                <w:szCs w:val="20"/>
              </w:rPr>
            </w:pPr>
          </w:p>
        </w:tc>
      </w:tr>
      <w:tr w:rsidR="00747190" w:rsidRPr="00730BA9" w14:paraId="25780DDB" w14:textId="77777777" w:rsidTr="0003000E">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349660EF" w14:textId="77777777" w:rsidR="00747190" w:rsidRPr="00730BA9" w:rsidRDefault="00747190" w:rsidP="0003000E">
            <w:pPr>
              <w:pStyle w:val="Web"/>
              <w:spacing w:after="198"/>
              <w:ind w:left="34"/>
              <w:rPr>
                <w:rFonts w:ascii="Calibri" w:hAnsi="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081170F7" w14:textId="77777777" w:rsidR="00747190" w:rsidRPr="00730BA9" w:rsidRDefault="00747190" w:rsidP="0003000E">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202779CA" w14:textId="77777777" w:rsidR="00747190" w:rsidRPr="00730BA9" w:rsidRDefault="00747190" w:rsidP="0003000E">
            <w:pPr>
              <w:pStyle w:val="23"/>
              <w:tabs>
                <w:tab w:val="left" w:pos="0"/>
                <w:tab w:val="left" w:pos="284"/>
              </w:tabs>
              <w:spacing w:after="0" w:line="240" w:lineRule="auto"/>
              <w:ind w:left="0"/>
              <w:jc w:val="center"/>
              <w:rPr>
                <w:color w:val="002060"/>
                <w:sz w:val="20"/>
                <w:szCs w:val="20"/>
              </w:rPr>
            </w:pPr>
          </w:p>
        </w:tc>
      </w:tr>
      <w:tr w:rsidR="00747190" w:rsidRPr="00730BA9" w14:paraId="4FB83DF1" w14:textId="77777777" w:rsidTr="0003000E">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09B84B60" w14:textId="77777777" w:rsidR="00747190" w:rsidRPr="00730BA9" w:rsidRDefault="00747190" w:rsidP="0003000E">
            <w:pPr>
              <w:pStyle w:val="Web"/>
              <w:spacing w:before="0" w:beforeAutospacing="0" w:after="0"/>
              <w:ind w:left="34"/>
              <w:rPr>
                <w:rFonts w:ascii="Calibri" w:hAnsi="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Διεύθυνσης/Υποδιεύθυνσης</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7E3059EB" w14:textId="77777777" w:rsidR="00747190" w:rsidRPr="00730BA9" w:rsidRDefault="00747190" w:rsidP="0003000E">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proofErr w:type="spellStart"/>
            <w:r w:rsidRPr="00730BA9">
              <w:rPr>
                <w:color w:val="002060"/>
                <w:sz w:val="20"/>
                <w:szCs w:val="20"/>
              </w:rPr>
              <w:t>ατόπιν</w:t>
            </w:r>
            <w:proofErr w:type="spellEnd"/>
            <w:r w:rsidRPr="00730BA9">
              <w:rPr>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1FF6877B" w14:textId="77777777" w:rsidR="00747190" w:rsidRPr="00730BA9" w:rsidRDefault="00747190" w:rsidP="0003000E">
            <w:pPr>
              <w:pStyle w:val="23"/>
              <w:tabs>
                <w:tab w:val="left" w:pos="0"/>
                <w:tab w:val="left" w:pos="284"/>
              </w:tabs>
              <w:spacing w:after="0" w:line="240" w:lineRule="auto"/>
              <w:ind w:left="0"/>
              <w:jc w:val="center"/>
              <w:rPr>
                <w:color w:val="002060"/>
                <w:sz w:val="20"/>
                <w:szCs w:val="20"/>
              </w:rPr>
            </w:pPr>
          </w:p>
        </w:tc>
      </w:tr>
      <w:tr w:rsidR="00747190" w:rsidRPr="00730BA9" w14:paraId="2E391ED4" w14:textId="77777777" w:rsidTr="0003000E">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6A2D3298" w14:textId="77777777" w:rsidR="00747190" w:rsidRPr="00730BA9" w:rsidRDefault="00747190" w:rsidP="0003000E">
            <w:pPr>
              <w:pStyle w:val="Web"/>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62FAEE92" w14:textId="77777777" w:rsidR="00747190" w:rsidRPr="00730BA9" w:rsidRDefault="00747190" w:rsidP="0003000E">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4F9F52D2" w14:textId="77777777" w:rsidR="00747190" w:rsidRPr="00730BA9" w:rsidRDefault="00747190" w:rsidP="0003000E">
            <w:pPr>
              <w:pStyle w:val="23"/>
              <w:tabs>
                <w:tab w:val="left" w:pos="0"/>
                <w:tab w:val="left" w:pos="284"/>
              </w:tabs>
              <w:spacing w:after="0" w:line="240" w:lineRule="auto"/>
              <w:ind w:left="0"/>
              <w:jc w:val="center"/>
              <w:rPr>
                <w:color w:val="002060"/>
                <w:sz w:val="20"/>
                <w:szCs w:val="20"/>
              </w:rPr>
            </w:pPr>
          </w:p>
        </w:tc>
      </w:tr>
      <w:tr w:rsidR="00747190" w:rsidRPr="00730BA9" w14:paraId="7283D5EC" w14:textId="77777777" w:rsidTr="0003000E">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60606B01" w14:textId="77777777" w:rsidR="00747190" w:rsidRPr="00730BA9" w:rsidRDefault="00747190" w:rsidP="0003000E">
            <w:pPr>
              <w:pStyle w:val="Web"/>
              <w:spacing w:before="0" w:beforeAutospacing="0" w:after="0"/>
              <w:ind w:left="34"/>
              <w:rPr>
                <w:rFonts w:ascii="Calibri" w:hAnsi="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Τμήματος/Αυτοτελούς Τμήματος</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6DF5E3D8" w14:textId="77777777" w:rsidR="00747190" w:rsidRPr="00730BA9" w:rsidRDefault="00747190" w:rsidP="0003000E">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proofErr w:type="spellStart"/>
            <w:r w:rsidRPr="00730BA9">
              <w:rPr>
                <w:color w:val="002060"/>
                <w:sz w:val="20"/>
                <w:szCs w:val="20"/>
              </w:rPr>
              <w:t>ατόπιν</w:t>
            </w:r>
            <w:proofErr w:type="spellEnd"/>
            <w:r w:rsidRPr="00730BA9">
              <w:rPr>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0D32D78C" w14:textId="77777777" w:rsidR="00747190" w:rsidRPr="00730BA9" w:rsidRDefault="00747190" w:rsidP="0003000E">
            <w:pPr>
              <w:pStyle w:val="23"/>
              <w:tabs>
                <w:tab w:val="left" w:pos="0"/>
                <w:tab w:val="left" w:pos="284"/>
              </w:tabs>
              <w:spacing w:after="0" w:line="240" w:lineRule="auto"/>
              <w:ind w:left="0"/>
              <w:jc w:val="center"/>
              <w:rPr>
                <w:color w:val="002060"/>
                <w:sz w:val="20"/>
                <w:szCs w:val="20"/>
              </w:rPr>
            </w:pPr>
          </w:p>
        </w:tc>
      </w:tr>
      <w:tr w:rsidR="00747190" w:rsidRPr="00730BA9" w14:paraId="3FC771AF" w14:textId="77777777" w:rsidTr="0003000E">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46B2A430" w14:textId="77777777" w:rsidR="00747190" w:rsidRPr="00730BA9" w:rsidRDefault="00747190" w:rsidP="0003000E">
            <w:pPr>
              <w:pStyle w:val="Web"/>
              <w:spacing w:before="0" w:beforeAutospacing="0" w:after="0"/>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4E519D2E" w14:textId="77777777" w:rsidR="00747190" w:rsidRPr="00730BA9" w:rsidRDefault="00747190" w:rsidP="0003000E">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2C07BC16" w14:textId="77777777" w:rsidR="00747190" w:rsidRPr="00730BA9" w:rsidRDefault="00747190" w:rsidP="0003000E">
            <w:pPr>
              <w:pStyle w:val="23"/>
              <w:tabs>
                <w:tab w:val="left" w:pos="0"/>
                <w:tab w:val="left" w:pos="284"/>
              </w:tabs>
              <w:spacing w:after="0" w:line="240" w:lineRule="auto"/>
              <w:ind w:left="0"/>
              <w:jc w:val="center"/>
              <w:rPr>
                <w:color w:val="002060"/>
                <w:sz w:val="20"/>
                <w:szCs w:val="20"/>
              </w:rPr>
            </w:pPr>
          </w:p>
        </w:tc>
      </w:tr>
      <w:tr w:rsidR="00747190" w:rsidRPr="00730BA9" w14:paraId="00D341DC" w14:textId="77777777" w:rsidTr="0003000E">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61610A4F" w14:textId="77777777" w:rsidR="00747190" w:rsidRPr="00730BA9" w:rsidRDefault="00747190" w:rsidP="0003000E">
            <w:pPr>
              <w:pStyle w:val="Web"/>
              <w:spacing w:after="198"/>
              <w:ind w:left="34"/>
              <w:rPr>
                <w:rFonts w:ascii="Calibri" w:hAnsi="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Αυτοτελούς Γραφείου</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62D55A54" w14:textId="77777777" w:rsidR="00747190" w:rsidRPr="00730BA9" w:rsidRDefault="00747190" w:rsidP="0003000E">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proofErr w:type="spellStart"/>
            <w:r w:rsidRPr="00730BA9">
              <w:rPr>
                <w:color w:val="002060"/>
                <w:sz w:val="20"/>
                <w:szCs w:val="20"/>
              </w:rPr>
              <w:t>ατόπιν</w:t>
            </w:r>
            <w:proofErr w:type="spellEnd"/>
            <w:r w:rsidRPr="00730BA9">
              <w:rPr>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2DF73C5B" w14:textId="77777777" w:rsidR="00747190" w:rsidRPr="00730BA9" w:rsidRDefault="00747190" w:rsidP="0003000E">
            <w:pPr>
              <w:pStyle w:val="23"/>
              <w:tabs>
                <w:tab w:val="left" w:pos="0"/>
                <w:tab w:val="left" w:pos="284"/>
              </w:tabs>
              <w:spacing w:after="0" w:line="240" w:lineRule="auto"/>
              <w:ind w:left="0"/>
              <w:jc w:val="center"/>
              <w:rPr>
                <w:color w:val="002060"/>
                <w:sz w:val="20"/>
                <w:szCs w:val="20"/>
              </w:rPr>
            </w:pPr>
          </w:p>
        </w:tc>
      </w:tr>
      <w:tr w:rsidR="00747190" w:rsidRPr="00730BA9" w14:paraId="01901401" w14:textId="77777777" w:rsidTr="0003000E">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43923D62" w14:textId="77777777" w:rsidR="00747190" w:rsidRPr="00730BA9" w:rsidRDefault="00747190" w:rsidP="0003000E">
            <w:pPr>
              <w:pStyle w:val="Web"/>
              <w:spacing w:after="198"/>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5C49B5BD" w14:textId="77777777" w:rsidR="00747190" w:rsidRPr="00730BA9" w:rsidRDefault="00747190" w:rsidP="0003000E">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12CDF080" w14:textId="77777777" w:rsidR="00747190" w:rsidRPr="00730BA9" w:rsidRDefault="00747190" w:rsidP="0003000E">
            <w:pPr>
              <w:pStyle w:val="23"/>
              <w:tabs>
                <w:tab w:val="left" w:pos="0"/>
                <w:tab w:val="left" w:pos="284"/>
              </w:tabs>
              <w:spacing w:after="0" w:line="240" w:lineRule="auto"/>
              <w:ind w:left="0"/>
              <w:jc w:val="center"/>
              <w:rPr>
                <w:color w:val="002060"/>
                <w:sz w:val="20"/>
                <w:szCs w:val="20"/>
              </w:rPr>
            </w:pPr>
          </w:p>
        </w:tc>
      </w:tr>
    </w:tbl>
    <w:tbl>
      <w:tblPr>
        <w:tblpPr w:leftFromText="180" w:rightFromText="180" w:vertAnchor="text" w:horzAnchor="margin" w:tblpY="201"/>
        <w:tblW w:w="107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844"/>
        <w:gridCol w:w="2659"/>
        <w:gridCol w:w="2835"/>
        <w:gridCol w:w="1701"/>
        <w:gridCol w:w="1701"/>
      </w:tblGrid>
      <w:tr w:rsidR="00747190" w:rsidRPr="00730BA9" w14:paraId="4E236675" w14:textId="77777777" w:rsidTr="0003000E">
        <w:tc>
          <w:tcPr>
            <w:tcW w:w="10740" w:type="dxa"/>
            <w:gridSpan w:val="5"/>
            <w:tcBorders>
              <w:top w:val="double" w:sz="4" w:space="0" w:color="auto"/>
              <w:left w:val="double" w:sz="4" w:space="0" w:color="auto"/>
              <w:bottom w:val="double" w:sz="4" w:space="0" w:color="auto"/>
              <w:right w:val="double" w:sz="4" w:space="0" w:color="auto"/>
            </w:tcBorders>
          </w:tcPr>
          <w:p w14:paraId="0F5C1201" w14:textId="77777777" w:rsidR="00747190" w:rsidRPr="00730BA9" w:rsidRDefault="00747190" w:rsidP="0003000E">
            <w:pPr>
              <w:pStyle w:val="12"/>
              <w:spacing w:after="0" w:line="240" w:lineRule="auto"/>
              <w:ind w:left="0"/>
              <w:jc w:val="center"/>
              <w:rPr>
                <w:b/>
                <w:color w:val="002060"/>
                <w:sz w:val="20"/>
                <w:szCs w:val="20"/>
              </w:rPr>
            </w:pPr>
            <w:r w:rsidRPr="00730BA9">
              <w:rPr>
                <w:b/>
                <w:color w:val="002060"/>
                <w:sz w:val="20"/>
                <w:szCs w:val="20"/>
              </w:rPr>
              <w:t xml:space="preserve">ΑΝΑΛΥΤΙΚΗ ΑΠΕΙΚΟΝΙΣΗ </w:t>
            </w:r>
          </w:p>
          <w:p w14:paraId="5A2B6736" w14:textId="77777777" w:rsidR="00747190" w:rsidRPr="00730BA9" w:rsidRDefault="00747190" w:rsidP="0003000E">
            <w:pPr>
              <w:pStyle w:val="12"/>
              <w:spacing w:after="0" w:line="240" w:lineRule="auto"/>
              <w:ind w:left="0"/>
              <w:jc w:val="center"/>
              <w:rPr>
                <w:b/>
                <w:color w:val="002060"/>
                <w:sz w:val="20"/>
                <w:szCs w:val="20"/>
              </w:rPr>
            </w:pPr>
            <w:r w:rsidRPr="00730BA9">
              <w:rPr>
                <w:b/>
                <w:color w:val="C00000"/>
                <w:sz w:val="20"/>
                <w:szCs w:val="20"/>
              </w:rPr>
              <w:t>ΣΥΝΟΛΙΚΗΣ ΕΡΓΑΣΙΑΚΗΣ ΕΜΠΕΙΡΙΑΣ ΣΤΟΝ ΔΗΜΟΣΙΟ ΤΟΜΕΑ</w:t>
            </w:r>
          </w:p>
        </w:tc>
      </w:tr>
      <w:tr w:rsidR="00747190" w:rsidRPr="00730BA9" w14:paraId="4615EB64" w14:textId="77777777" w:rsidTr="0003000E">
        <w:tc>
          <w:tcPr>
            <w:tcW w:w="1844" w:type="dxa"/>
            <w:tcBorders>
              <w:top w:val="double" w:sz="4" w:space="0" w:color="auto"/>
              <w:left w:val="double" w:sz="4" w:space="0" w:color="auto"/>
              <w:bottom w:val="double" w:sz="4" w:space="0" w:color="auto"/>
              <w:right w:val="double" w:sz="4" w:space="0" w:color="auto"/>
            </w:tcBorders>
          </w:tcPr>
          <w:p w14:paraId="3F1E84F3" w14:textId="77777777" w:rsidR="00747190" w:rsidRPr="00730BA9" w:rsidRDefault="00747190" w:rsidP="0003000E">
            <w:pPr>
              <w:pStyle w:val="12"/>
              <w:spacing w:after="0" w:line="240" w:lineRule="auto"/>
              <w:ind w:left="0"/>
              <w:jc w:val="center"/>
              <w:rPr>
                <w:b/>
                <w:color w:val="002060"/>
                <w:sz w:val="20"/>
                <w:szCs w:val="20"/>
              </w:rPr>
            </w:pPr>
            <w:r w:rsidRPr="00730BA9">
              <w:rPr>
                <w:b/>
                <w:color w:val="002060"/>
                <w:sz w:val="20"/>
                <w:szCs w:val="20"/>
              </w:rPr>
              <w:t>Υπηρεσία</w:t>
            </w:r>
          </w:p>
        </w:tc>
        <w:tc>
          <w:tcPr>
            <w:tcW w:w="2659" w:type="dxa"/>
            <w:tcBorders>
              <w:top w:val="double" w:sz="4" w:space="0" w:color="auto"/>
              <w:left w:val="double" w:sz="4" w:space="0" w:color="auto"/>
              <w:bottom w:val="double" w:sz="4" w:space="0" w:color="auto"/>
              <w:right w:val="double" w:sz="4" w:space="0" w:color="auto"/>
            </w:tcBorders>
          </w:tcPr>
          <w:p w14:paraId="10DF2E14" w14:textId="77777777" w:rsidR="00747190" w:rsidRPr="00730BA9" w:rsidRDefault="00747190" w:rsidP="0003000E">
            <w:pPr>
              <w:pStyle w:val="12"/>
              <w:spacing w:after="0" w:line="240" w:lineRule="auto"/>
              <w:ind w:left="0"/>
              <w:jc w:val="center"/>
              <w:rPr>
                <w:color w:val="002060"/>
                <w:sz w:val="20"/>
                <w:szCs w:val="20"/>
              </w:rPr>
            </w:pPr>
            <w:r w:rsidRPr="00730BA9">
              <w:rPr>
                <w:b/>
                <w:color w:val="002060"/>
                <w:sz w:val="20"/>
                <w:szCs w:val="20"/>
              </w:rPr>
              <w:t xml:space="preserve">ΥΠΗΡΕΣΙΑΚΗ ΚΑΤΑΣΤΑΣΗ </w:t>
            </w:r>
            <w:r w:rsidRPr="00730BA9">
              <w:rPr>
                <w:color w:val="002060"/>
                <w:sz w:val="20"/>
                <w:szCs w:val="20"/>
              </w:rPr>
              <w:t>(Υπάλληλος/Προϊστάμενος</w:t>
            </w:r>
            <w:r w:rsidRPr="00730BA9">
              <w:rPr>
                <w:rStyle w:val="ac"/>
                <w:color w:val="002060"/>
              </w:rPr>
              <w:footnoteReference w:id="5"/>
            </w:r>
            <w:r w:rsidRPr="00730BA9">
              <w:rPr>
                <w:color w:val="002060"/>
                <w:sz w:val="20"/>
                <w:szCs w:val="20"/>
              </w:rPr>
              <w:t>)</w:t>
            </w:r>
          </w:p>
        </w:tc>
        <w:tc>
          <w:tcPr>
            <w:tcW w:w="2835" w:type="dxa"/>
            <w:tcBorders>
              <w:top w:val="double" w:sz="4" w:space="0" w:color="auto"/>
              <w:left w:val="double" w:sz="4" w:space="0" w:color="auto"/>
              <w:bottom w:val="double" w:sz="4" w:space="0" w:color="auto"/>
              <w:right w:val="double" w:sz="4" w:space="0" w:color="auto"/>
            </w:tcBorders>
          </w:tcPr>
          <w:p w14:paraId="5CF779E6" w14:textId="77777777" w:rsidR="00747190" w:rsidRPr="00730BA9" w:rsidRDefault="00747190" w:rsidP="0003000E">
            <w:pPr>
              <w:pStyle w:val="12"/>
              <w:spacing w:after="0" w:line="240" w:lineRule="auto"/>
              <w:ind w:left="0"/>
              <w:jc w:val="center"/>
              <w:rPr>
                <w:b/>
                <w:color w:val="002060"/>
                <w:sz w:val="20"/>
                <w:szCs w:val="20"/>
              </w:rPr>
            </w:pPr>
            <w:r w:rsidRPr="00730BA9">
              <w:rPr>
                <w:b/>
                <w:color w:val="002060"/>
                <w:sz w:val="20"/>
                <w:szCs w:val="20"/>
              </w:rPr>
              <w:t>Απόφαση άσκησης καθηκόντων ευθύνης</w:t>
            </w:r>
          </w:p>
          <w:p w14:paraId="1D0C5515" w14:textId="77777777" w:rsidR="00747190" w:rsidRPr="00730BA9" w:rsidRDefault="00747190" w:rsidP="0003000E">
            <w:pPr>
              <w:pStyle w:val="12"/>
              <w:spacing w:after="0" w:line="240" w:lineRule="auto"/>
              <w:ind w:left="0"/>
              <w:jc w:val="center"/>
              <w:rPr>
                <w:b/>
                <w:color w:val="002060"/>
                <w:sz w:val="20"/>
                <w:szCs w:val="20"/>
              </w:rPr>
            </w:pPr>
            <w:r w:rsidRPr="00730BA9">
              <w:rPr>
                <w:color w:val="002060"/>
                <w:sz w:val="20"/>
                <w:szCs w:val="20"/>
              </w:rPr>
              <w:t xml:space="preserve"> (απόφαση επιλογής &amp; τοποθέτησης ή ημερήσια διαταγή περί αναπλήρωσης</w:t>
            </w:r>
          </w:p>
        </w:tc>
        <w:tc>
          <w:tcPr>
            <w:tcW w:w="1701" w:type="dxa"/>
            <w:tcBorders>
              <w:top w:val="double" w:sz="4" w:space="0" w:color="auto"/>
              <w:left w:val="double" w:sz="4" w:space="0" w:color="auto"/>
              <w:bottom w:val="double" w:sz="4" w:space="0" w:color="auto"/>
              <w:right w:val="double" w:sz="4" w:space="0" w:color="auto"/>
            </w:tcBorders>
          </w:tcPr>
          <w:p w14:paraId="7D28C903" w14:textId="77777777" w:rsidR="00747190" w:rsidRPr="00730BA9" w:rsidRDefault="00747190" w:rsidP="0003000E">
            <w:pPr>
              <w:pStyle w:val="12"/>
              <w:spacing w:after="0" w:line="240" w:lineRule="auto"/>
              <w:ind w:left="0"/>
              <w:jc w:val="center"/>
              <w:rPr>
                <w:b/>
                <w:color w:val="002060"/>
                <w:sz w:val="20"/>
                <w:szCs w:val="20"/>
              </w:rPr>
            </w:pPr>
            <w:r w:rsidRPr="00730BA9">
              <w:rPr>
                <w:b/>
                <w:color w:val="002060"/>
                <w:sz w:val="20"/>
                <w:szCs w:val="20"/>
              </w:rPr>
              <w:t>Από …. Έως</w:t>
            </w:r>
          </w:p>
        </w:tc>
        <w:tc>
          <w:tcPr>
            <w:tcW w:w="1701" w:type="dxa"/>
            <w:tcBorders>
              <w:top w:val="double" w:sz="4" w:space="0" w:color="auto"/>
              <w:left w:val="double" w:sz="4" w:space="0" w:color="auto"/>
              <w:bottom w:val="double" w:sz="4" w:space="0" w:color="auto"/>
              <w:right w:val="double" w:sz="4" w:space="0" w:color="auto"/>
            </w:tcBorders>
          </w:tcPr>
          <w:p w14:paraId="20B475BF" w14:textId="77777777" w:rsidR="00747190" w:rsidRPr="00730BA9" w:rsidRDefault="00747190" w:rsidP="0003000E">
            <w:pPr>
              <w:pStyle w:val="12"/>
              <w:spacing w:after="0" w:line="240" w:lineRule="auto"/>
              <w:ind w:left="0"/>
              <w:jc w:val="center"/>
              <w:rPr>
                <w:b/>
                <w:color w:val="002060"/>
                <w:sz w:val="16"/>
                <w:szCs w:val="16"/>
              </w:rPr>
            </w:pPr>
            <w:r w:rsidRPr="00730BA9">
              <w:rPr>
                <w:b/>
                <w:color w:val="002060"/>
                <w:sz w:val="20"/>
                <w:szCs w:val="20"/>
              </w:rPr>
              <w:t>Μήνες &amp; ημέρες απασχόλησης</w:t>
            </w:r>
          </w:p>
        </w:tc>
      </w:tr>
      <w:tr w:rsidR="00747190" w:rsidRPr="00730BA9" w14:paraId="655CF953" w14:textId="77777777" w:rsidTr="0003000E">
        <w:tc>
          <w:tcPr>
            <w:tcW w:w="1844" w:type="dxa"/>
            <w:tcBorders>
              <w:top w:val="double" w:sz="4" w:space="0" w:color="auto"/>
              <w:left w:val="double" w:sz="4" w:space="0" w:color="auto"/>
              <w:bottom w:val="double" w:sz="4" w:space="0" w:color="auto"/>
              <w:right w:val="double" w:sz="4" w:space="0" w:color="auto"/>
            </w:tcBorders>
            <w:vAlign w:val="center"/>
          </w:tcPr>
          <w:p w14:paraId="51F42E59" w14:textId="77777777" w:rsidR="00747190" w:rsidRPr="00730BA9" w:rsidRDefault="00747190" w:rsidP="0003000E">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1FA2F010" w14:textId="77777777" w:rsidR="00747190" w:rsidRPr="00730BA9" w:rsidRDefault="00747190" w:rsidP="0003000E">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48E06696" w14:textId="77777777" w:rsidR="00747190" w:rsidRPr="00730BA9" w:rsidRDefault="00747190" w:rsidP="0003000E">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63CC5AFD" w14:textId="77777777" w:rsidR="00747190" w:rsidRPr="00730BA9" w:rsidRDefault="00747190" w:rsidP="0003000E">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31CB753A" w14:textId="77777777" w:rsidR="00747190" w:rsidRPr="00730BA9" w:rsidRDefault="00747190" w:rsidP="0003000E">
            <w:pPr>
              <w:pStyle w:val="12"/>
              <w:spacing w:after="0" w:line="240" w:lineRule="auto"/>
              <w:ind w:left="0"/>
              <w:jc w:val="center"/>
              <w:rPr>
                <w:color w:val="002060"/>
                <w:sz w:val="20"/>
                <w:szCs w:val="20"/>
              </w:rPr>
            </w:pPr>
          </w:p>
        </w:tc>
      </w:tr>
      <w:tr w:rsidR="00747190" w:rsidRPr="00730BA9" w14:paraId="4B895BB2" w14:textId="77777777" w:rsidTr="0003000E">
        <w:tc>
          <w:tcPr>
            <w:tcW w:w="1844" w:type="dxa"/>
            <w:tcBorders>
              <w:top w:val="double" w:sz="4" w:space="0" w:color="auto"/>
              <w:left w:val="double" w:sz="4" w:space="0" w:color="auto"/>
              <w:bottom w:val="double" w:sz="4" w:space="0" w:color="auto"/>
              <w:right w:val="double" w:sz="4" w:space="0" w:color="auto"/>
            </w:tcBorders>
            <w:vAlign w:val="center"/>
          </w:tcPr>
          <w:p w14:paraId="3AD5DB64" w14:textId="77777777" w:rsidR="00747190" w:rsidRPr="00730BA9" w:rsidRDefault="00747190" w:rsidP="0003000E">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394E56EE" w14:textId="77777777" w:rsidR="00747190" w:rsidRPr="00730BA9" w:rsidRDefault="00747190" w:rsidP="0003000E">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0D69CCDE" w14:textId="77777777" w:rsidR="00747190" w:rsidRPr="00730BA9" w:rsidRDefault="00747190" w:rsidP="0003000E">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2EE52369" w14:textId="77777777" w:rsidR="00747190" w:rsidRPr="00730BA9" w:rsidRDefault="00747190" w:rsidP="0003000E">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278C46EB" w14:textId="77777777" w:rsidR="00747190" w:rsidRPr="00730BA9" w:rsidRDefault="00747190" w:rsidP="0003000E">
            <w:pPr>
              <w:pStyle w:val="12"/>
              <w:spacing w:after="0" w:line="240" w:lineRule="auto"/>
              <w:ind w:left="0"/>
              <w:jc w:val="center"/>
              <w:rPr>
                <w:color w:val="002060"/>
                <w:sz w:val="20"/>
                <w:szCs w:val="20"/>
              </w:rPr>
            </w:pPr>
          </w:p>
        </w:tc>
      </w:tr>
      <w:tr w:rsidR="00747190" w:rsidRPr="00730BA9" w14:paraId="6FD150DC" w14:textId="77777777" w:rsidTr="0003000E">
        <w:tc>
          <w:tcPr>
            <w:tcW w:w="1844" w:type="dxa"/>
            <w:tcBorders>
              <w:top w:val="double" w:sz="4" w:space="0" w:color="auto"/>
              <w:left w:val="double" w:sz="4" w:space="0" w:color="auto"/>
              <w:bottom w:val="double" w:sz="4" w:space="0" w:color="auto"/>
              <w:right w:val="double" w:sz="4" w:space="0" w:color="auto"/>
            </w:tcBorders>
            <w:vAlign w:val="center"/>
          </w:tcPr>
          <w:p w14:paraId="6F8F8996" w14:textId="77777777" w:rsidR="00747190" w:rsidRPr="00730BA9" w:rsidRDefault="00747190" w:rsidP="0003000E">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709E3C18" w14:textId="77777777" w:rsidR="00747190" w:rsidRPr="00730BA9" w:rsidRDefault="00747190" w:rsidP="0003000E">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0174679F" w14:textId="77777777" w:rsidR="00747190" w:rsidRPr="00730BA9" w:rsidRDefault="00747190" w:rsidP="0003000E">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69B7FED3" w14:textId="77777777" w:rsidR="00747190" w:rsidRPr="00730BA9" w:rsidRDefault="00747190" w:rsidP="0003000E">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52B7CA1B" w14:textId="77777777" w:rsidR="00747190" w:rsidRPr="00730BA9" w:rsidRDefault="00747190" w:rsidP="0003000E">
            <w:pPr>
              <w:pStyle w:val="12"/>
              <w:spacing w:after="0" w:line="240" w:lineRule="auto"/>
              <w:ind w:left="0"/>
              <w:jc w:val="center"/>
              <w:rPr>
                <w:color w:val="002060"/>
                <w:sz w:val="20"/>
                <w:szCs w:val="20"/>
              </w:rPr>
            </w:pPr>
          </w:p>
        </w:tc>
      </w:tr>
      <w:tr w:rsidR="00747190" w:rsidRPr="00730BA9" w14:paraId="4C53F1B2" w14:textId="77777777" w:rsidTr="0003000E">
        <w:tc>
          <w:tcPr>
            <w:tcW w:w="1844" w:type="dxa"/>
            <w:tcBorders>
              <w:top w:val="double" w:sz="4" w:space="0" w:color="auto"/>
              <w:left w:val="double" w:sz="4" w:space="0" w:color="auto"/>
              <w:bottom w:val="double" w:sz="4" w:space="0" w:color="auto"/>
              <w:right w:val="double" w:sz="4" w:space="0" w:color="auto"/>
            </w:tcBorders>
            <w:vAlign w:val="center"/>
          </w:tcPr>
          <w:p w14:paraId="4C180D12" w14:textId="77777777" w:rsidR="00747190" w:rsidRPr="00730BA9" w:rsidRDefault="00747190" w:rsidP="0003000E">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51BA3CD6" w14:textId="77777777" w:rsidR="00747190" w:rsidRPr="00730BA9" w:rsidRDefault="00747190" w:rsidP="0003000E">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70BCBAA7" w14:textId="77777777" w:rsidR="00747190" w:rsidRPr="00730BA9" w:rsidRDefault="00747190" w:rsidP="0003000E">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13517B80" w14:textId="77777777" w:rsidR="00747190" w:rsidRPr="00730BA9" w:rsidRDefault="00747190" w:rsidP="0003000E">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37FBA774" w14:textId="77777777" w:rsidR="00747190" w:rsidRPr="00730BA9" w:rsidRDefault="00747190" w:rsidP="0003000E">
            <w:pPr>
              <w:pStyle w:val="12"/>
              <w:spacing w:after="0" w:line="240" w:lineRule="auto"/>
              <w:ind w:left="0"/>
              <w:jc w:val="center"/>
              <w:rPr>
                <w:color w:val="002060"/>
                <w:sz w:val="20"/>
                <w:szCs w:val="20"/>
              </w:rPr>
            </w:pPr>
          </w:p>
        </w:tc>
      </w:tr>
      <w:tr w:rsidR="00747190" w:rsidRPr="00730BA9" w14:paraId="10AEDCD9" w14:textId="77777777" w:rsidTr="0003000E">
        <w:tc>
          <w:tcPr>
            <w:tcW w:w="1844" w:type="dxa"/>
            <w:tcBorders>
              <w:top w:val="double" w:sz="4" w:space="0" w:color="auto"/>
              <w:left w:val="double" w:sz="4" w:space="0" w:color="auto"/>
              <w:bottom w:val="double" w:sz="4" w:space="0" w:color="auto"/>
              <w:right w:val="double" w:sz="4" w:space="0" w:color="auto"/>
            </w:tcBorders>
            <w:vAlign w:val="center"/>
          </w:tcPr>
          <w:p w14:paraId="4B6C0A5D" w14:textId="77777777" w:rsidR="00747190" w:rsidRPr="00730BA9" w:rsidRDefault="00747190" w:rsidP="0003000E">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0AD65D51" w14:textId="77777777" w:rsidR="00747190" w:rsidRPr="00730BA9" w:rsidRDefault="00747190" w:rsidP="0003000E">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5CC6A37F" w14:textId="77777777" w:rsidR="00747190" w:rsidRPr="00730BA9" w:rsidRDefault="00747190" w:rsidP="0003000E">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4B7B2C62" w14:textId="77777777" w:rsidR="00747190" w:rsidRPr="00730BA9" w:rsidRDefault="00747190" w:rsidP="0003000E">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4F627EFF" w14:textId="77777777" w:rsidR="00747190" w:rsidRPr="00730BA9" w:rsidRDefault="00747190" w:rsidP="0003000E">
            <w:pPr>
              <w:pStyle w:val="12"/>
              <w:spacing w:after="0" w:line="240" w:lineRule="auto"/>
              <w:ind w:left="0"/>
              <w:jc w:val="center"/>
              <w:rPr>
                <w:color w:val="002060"/>
                <w:sz w:val="20"/>
                <w:szCs w:val="20"/>
              </w:rPr>
            </w:pPr>
          </w:p>
        </w:tc>
      </w:tr>
      <w:tr w:rsidR="00747190" w:rsidRPr="00730BA9" w14:paraId="5E6EE749" w14:textId="77777777" w:rsidTr="0003000E">
        <w:tc>
          <w:tcPr>
            <w:tcW w:w="1844" w:type="dxa"/>
            <w:tcBorders>
              <w:top w:val="double" w:sz="4" w:space="0" w:color="auto"/>
              <w:left w:val="double" w:sz="4" w:space="0" w:color="auto"/>
              <w:bottom w:val="double" w:sz="4" w:space="0" w:color="auto"/>
              <w:right w:val="double" w:sz="4" w:space="0" w:color="auto"/>
            </w:tcBorders>
            <w:vAlign w:val="center"/>
          </w:tcPr>
          <w:p w14:paraId="1F5B2D00" w14:textId="77777777" w:rsidR="00747190" w:rsidRPr="00730BA9" w:rsidRDefault="00747190" w:rsidP="0003000E">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07DA2D5F" w14:textId="77777777" w:rsidR="00747190" w:rsidRPr="00730BA9" w:rsidRDefault="00747190" w:rsidP="0003000E">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580B5D38" w14:textId="77777777" w:rsidR="00747190" w:rsidRPr="00730BA9" w:rsidRDefault="00747190" w:rsidP="0003000E">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470400AA" w14:textId="77777777" w:rsidR="00747190" w:rsidRPr="00730BA9" w:rsidRDefault="00747190" w:rsidP="0003000E">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7F9A52FE" w14:textId="77777777" w:rsidR="00747190" w:rsidRPr="00730BA9" w:rsidRDefault="00747190" w:rsidP="0003000E">
            <w:pPr>
              <w:pStyle w:val="12"/>
              <w:spacing w:after="0" w:line="240" w:lineRule="auto"/>
              <w:ind w:left="0"/>
              <w:jc w:val="center"/>
              <w:rPr>
                <w:color w:val="002060"/>
                <w:sz w:val="20"/>
                <w:szCs w:val="20"/>
              </w:rPr>
            </w:pPr>
          </w:p>
        </w:tc>
      </w:tr>
      <w:tr w:rsidR="00747190" w:rsidRPr="00730BA9" w14:paraId="241B3670" w14:textId="77777777" w:rsidTr="0003000E">
        <w:trPr>
          <w:trHeight w:val="543"/>
        </w:trPr>
        <w:tc>
          <w:tcPr>
            <w:tcW w:w="9039" w:type="dxa"/>
            <w:gridSpan w:val="4"/>
            <w:tcBorders>
              <w:top w:val="double" w:sz="4" w:space="0" w:color="auto"/>
              <w:left w:val="double" w:sz="4" w:space="0" w:color="auto"/>
              <w:bottom w:val="double" w:sz="4" w:space="0" w:color="auto"/>
              <w:right w:val="double" w:sz="4" w:space="0" w:color="auto"/>
            </w:tcBorders>
          </w:tcPr>
          <w:p w14:paraId="5FABD607" w14:textId="77777777" w:rsidR="00747190" w:rsidRPr="00730BA9" w:rsidRDefault="00747190" w:rsidP="00747190">
            <w:pPr>
              <w:pStyle w:val="af0"/>
              <w:numPr>
                <w:ilvl w:val="0"/>
                <w:numId w:val="7"/>
              </w:numPr>
              <w:spacing w:line="240" w:lineRule="auto"/>
              <w:ind w:left="851" w:hanging="567"/>
              <w:rPr>
                <w:b/>
                <w:color w:val="002060"/>
                <w:sz w:val="20"/>
                <w:szCs w:val="20"/>
              </w:rPr>
            </w:pPr>
            <w:r w:rsidRPr="00730BA9">
              <w:rPr>
                <w:b/>
                <w:color w:val="002060"/>
                <w:sz w:val="20"/>
                <w:szCs w:val="20"/>
              </w:rPr>
              <w:t>Συνολικός χρόνος άσκησης καθηκόντων ευθύνης, κατόπιν διαδικασιών επιλογής και τοποθέτησης</w:t>
            </w:r>
          </w:p>
        </w:tc>
        <w:tc>
          <w:tcPr>
            <w:tcW w:w="1701" w:type="dxa"/>
            <w:tcBorders>
              <w:top w:val="double" w:sz="4" w:space="0" w:color="auto"/>
              <w:left w:val="double" w:sz="4" w:space="0" w:color="auto"/>
              <w:bottom w:val="double" w:sz="4" w:space="0" w:color="auto"/>
              <w:right w:val="double" w:sz="4" w:space="0" w:color="auto"/>
            </w:tcBorders>
          </w:tcPr>
          <w:p w14:paraId="5E3EA3B5" w14:textId="77777777" w:rsidR="00747190" w:rsidRPr="00730BA9" w:rsidRDefault="00747190" w:rsidP="0003000E">
            <w:pPr>
              <w:pStyle w:val="12"/>
              <w:spacing w:after="0" w:line="240" w:lineRule="auto"/>
              <w:ind w:left="0"/>
              <w:jc w:val="center"/>
              <w:rPr>
                <w:b/>
                <w:color w:val="002060"/>
                <w:sz w:val="20"/>
                <w:szCs w:val="20"/>
              </w:rPr>
            </w:pPr>
          </w:p>
        </w:tc>
      </w:tr>
      <w:tr w:rsidR="00747190" w:rsidRPr="00730BA9" w14:paraId="77345E62" w14:textId="77777777" w:rsidTr="0003000E">
        <w:tc>
          <w:tcPr>
            <w:tcW w:w="9039" w:type="dxa"/>
            <w:gridSpan w:val="4"/>
            <w:tcBorders>
              <w:top w:val="double" w:sz="4" w:space="0" w:color="auto"/>
              <w:left w:val="double" w:sz="4" w:space="0" w:color="auto"/>
              <w:bottom w:val="double" w:sz="4" w:space="0" w:color="auto"/>
              <w:right w:val="double" w:sz="4" w:space="0" w:color="auto"/>
            </w:tcBorders>
          </w:tcPr>
          <w:p w14:paraId="43043ECE" w14:textId="77777777" w:rsidR="00747190" w:rsidRPr="00730BA9" w:rsidRDefault="00747190" w:rsidP="00747190">
            <w:pPr>
              <w:pStyle w:val="af0"/>
              <w:numPr>
                <w:ilvl w:val="0"/>
                <w:numId w:val="7"/>
              </w:numPr>
              <w:spacing w:line="240" w:lineRule="auto"/>
              <w:ind w:left="851" w:hanging="567"/>
              <w:rPr>
                <w:b/>
                <w:color w:val="002060"/>
                <w:sz w:val="20"/>
                <w:szCs w:val="20"/>
              </w:rPr>
            </w:pPr>
            <w:r w:rsidRPr="00730BA9">
              <w:rPr>
                <w:b/>
                <w:color w:val="002060"/>
                <w:sz w:val="20"/>
                <w:szCs w:val="20"/>
              </w:rPr>
              <w:t>Συνολικός χρόνος άσκησης καθηκόντων ευθύνης, δυνάμει των διατάξεων περί αναπλήρωσης</w:t>
            </w:r>
          </w:p>
        </w:tc>
        <w:tc>
          <w:tcPr>
            <w:tcW w:w="1701" w:type="dxa"/>
            <w:tcBorders>
              <w:top w:val="double" w:sz="4" w:space="0" w:color="auto"/>
              <w:left w:val="double" w:sz="4" w:space="0" w:color="auto"/>
              <w:bottom w:val="double" w:sz="4" w:space="0" w:color="auto"/>
              <w:right w:val="double" w:sz="4" w:space="0" w:color="auto"/>
            </w:tcBorders>
          </w:tcPr>
          <w:p w14:paraId="14EA2FB1" w14:textId="77777777" w:rsidR="00747190" w:rsidRPr="00730BA9" w:rsidRDefault="00747190" w:rsidP="0003000E">
            <w:pPr>
              <w:pStyle w:val="12"/>
              <w:spacing w:after="0" w:line="240" w:lineRule="auto"/>
              <w:ind w:left="0"/>
              <w:jc w:val="center"/>
              <w:rPr>
                <w:b/>
                <w:color w:val="002060"/>
                <w:sz w:val="20"/>
                <w:szCs w:val="20"/>
              </w:rPr>
            </w:pPr>
          </w:p>
        </w:tc>
      </w:tr>
      <w:tr w:rsidR="00747190" w:rsidRPr="00730BA9" w14:paraId="25372BC5" w14:textId="77777777" w:rsidTr="0003000E">
        <w:tc>
          <w:tcPr>
            <w:tcW w:w="9039" w:type="dxa"/>
            <w:gridSpan w:val="4"/>
            <w:tcBorders>
              <w:top w:val="double" w:sz="4" w:space="0" w:color="auto"/>
              <w:left w:val="double" w:sz="4" w:space="0" w:color="auto"/>
              <w:bottom w:val="double" w:sz="4" w:space="0" w:color="auto"/>
              <w:right w:val="double" w:sz="4" w:space="0" w:color="auto"/>
            </w:tcBorders>
          </w:tcPr>
          <w:p w14:paraId="2F15C193" w14:textId="77777777" w:rsidR="00747190" w:rsidRPr="00730BA9" w:rsidRDefault="00747190" w:rsidP="00747190">
            <w:pPr>
              <w:pStyle w:val="12"/>
              <w:numPr>
                <w:ilvl w:val="0"/>
                <w:numId w:val="5"/>
              </w:numPr>
              <w:spacing w:after="0" w:line="240" w:lineRule="auto"/>
              <w:contextualSpacing/>
              <w:rPr>
                <w:b/>
                <w:color w:val="002060"/>
                <w:sz w:val="20"/>
                <w:szCs w:val="20"/>
              </w:rPr>
            </w:pPr>
            <w:r w:rsidRPr="00730BA9">
              <w:rPr>
                <w:b/>
                <w:color w:val="002060"/>
                <w:sz w:val="20"/>
                <w:szCs w:val="20"/>
              </w:rPr>
              <w:t>ΣΥΝΟΛΙΚΟΣ ΧΡΟΝΟΣ ΑΣΚΗΣΗΣ ΚΑΘΗΚΟΝΤΩΝ ΣΕ ΘΕΣΕΙΣ ΕΥΘΥΝΗΣ</w:t>
            </w:r>
          </w:p>
          <w:p w14:paraId="70AFF47F" w14:textId="77777777" w:rsidR="00747190" w:rsidRPr="00730BA9" w:rsidRDefault="00747190" w:rsidP="0003000E">
            <w:pPr>
              <w:pStyle w:val="12"/>
              <w:spacing w:after="0" w:line="240" w:lineRule="auto"/>
              <w:ind w:left="578"/>
              <w:rPr>
                <w:b/>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tcPr>
          <w:p w14:paraId="2943B302" w14:textId="77777777" w:rsidR="00747190" w:rsidRPr="00730BA9" w:rsidRDefault="00747190" w:rsidP="0003000E">
            <w:pPr>
              <w:pStyle w:val="12"/>
              <w:spacing w:after="0" w:line="240" w:lineRule="auto"/>
              <w:ind w:left="0"/>
              <w:jc w:val="center"/>
              <w:rPr>
                <w:b/>
                <w:color w:val="002060"/>
                <w:sz w:val="20"/>
                <w:szCs w:val="20"/>
              </w:rPr>
            </w:pPr>
          </w:p>
        </w:tc>
      </w:tr>
    </w:tbl>
    <w:p w14:paraId="5096E873" w14:textId="77777777" w:rsidR="00C055F9" w:rsidRDefault="00C055F9" w:rsidP="00747190">
      <w:pPr>
        <w:pStyle w:val="23"/>
        <w:tabs>
          <w:tab w:val="left" w:pos="0"/>
          <w:tab w:val="left" w:pos="284"/>
        </w:tabs>
        <w:spacing w:after="0" w:line="360" w:lineRule="auto"/>
        <w:ind w:left="0"/>
        <w:rPr>
          <w:b/>
          <w:color w:val="002060"/>
          <w:sz w:val="20"/>
          <w:szCs w:val="20"/>
          <w:u w:val="single"/>
        </w:rPr>
      </w:pPr>
    </w:p>
    <w:p w14:paraId="48607358" w14:textId="77777777" w:rsidR="00C055F9" w:rsidRPr="00730BA9" w:rsidRDefault="00C055F9" w:rsidP="00747190">
      <w:pPr>
        <w:pStyle w:val="23"/>
        <w:tabs>
          <w:tab w:val="left" w:pos="0"/>
          <w:tab w:val="left" w:pos="284"/>
        </w:tabs>
        <w:spacing w:after="0" w:line="360" w:lineRule="auto"/>
        <w:ind w:left="0"/>
        <w:rPr>
          <w:b/>
          <w:color w:val="002060"/>
          <w:sz w:val="20"/>
          <w:szCs w:val="20"/>
          <w:u w:val="single"/>
        </w:rPr>
      </w:pPr>
    </w:p>
    <w:tbl>
      <w:tblPr>
        <w:tblpPr w:leftFromText="180" w:rightFromText="180" w:vertAnchor="text" w:horzAnchor="margin" w:tblpY="57"/>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9"/>
        <w:gridCol w:w="1775"/>
        <w:gridCol w:w="2551"/>
        <w:gridCol w:w="1985"/>
        <w:gridCol w:w="2410"/>
      </w:tblGrid>
      <w:tr w:rsidR="00747190" w:rsidRPr="00730BA9" w14:paraId="56DF5A7D" w14:textId="77777777" w:rsidTr="0003000E">
        <w:tc>
          <w:tcPr>
            <w:tcW w:w="10740" w:type="dxa"/>
            <w:gridSpan w:val="5"/>
            <w:tcBorders>
              <w:top w:val="double" w:sz="4" w:space="0" w:color="auto"/>
              <w:left w:val="double" w:sz="4" w:space="0" w:color="auto"/>
              <w:bottom w:val="double" w:sz="4" w:space="0" w:color="auto"/>
              <w:right w:val="double" w:sz="4" w:space="0" w:color="auto"/>
            </w:tcBorders>
            <w:shd w:val="clear" w:color="auto" w:fill="auto"/>
            <w:vAlign w:val="center"/>
          </w:tcPr>
          <w:p w14:paraId="3735E291" w14:textId="77777777" w:rsidR="00747190" w:rsidRPr="00730BA9" w:rsidRDefault="00747190" w:rsidP="0003000E">
            <w:pPr>
              <w:pStyle w:val="23"/>
              <w:tabs>
                <w:tab w:val="left" w:pos="0"/>
                <w:tab w:val="left" w:pos="284"/>
              </w:tabs>
              <w:spacing w:after="0" w:line="240" w:lineRule="auto"/>
              <w:ind w:left="0"/>
              <w:jc w:val="center"/>
              <w:rPr>
                <w:b/>
                <w:color w:val="002060"/>
                <w:sz w:val="20"/>
                <w:szCs w:val="20"/>
              </w:rPr>
            </w:pPr>
            <w:r w:rsidRPr="00730BA9">
              <w:rPr>
                <w:b/>
                <w:color w:val="002060"/>
                <w:sz w:val="20"/>
                <w:szCs w:val="20"/>
              </w:rPr>
              <w:t xml:space="preserve">ΑΝΑΛΥΤΙΚΗ ΑΠΕΙΚΟΝΙΣΗ </w:t>
            </w:r>
          </w:p>
          <w:p w14:paraId="2941A839" w14:textId="77777777" w:rsidR="00747190" w:rsidRPr="00730BA9" w:rsidRDefault="00747190" w:rsidP="0003000E">
            <w:pPr>
              <w:pStyle w:val="23"/>
              <w:tabs>
                <w:tab w:val="left" w:pos="0"/>
                <w:tab w:val="left" w:pos="284"/>
              </w:tabs>
              <w:spacing w:after="0" w:line="240" w:lineRule="auto"/>
              <w:ind w:left="0"/>
              <w:jc w:val="center"/>
              <w:rPr>
                <w:b/>
                <w:color w:val="C00000"/>
                <w:sz w:val="20"/>
                <w:szCs w:val="20"/>
              </w:rPr>
            </w:pPr>
            <w:r w:rsidRPr="00730BA9">
              <w:rPr>
                <w:b/>
                <w:color w:val="C00000"/>
                <w:sz w:val="20"/>
                <w:szCs w:val="20"/>
              </w:rPr>
              <w:t>ΣΥΝΟΛΙΚΗΣ ΕΡΓΑΣΙΑΚΗΣ ΕΜΠΕΙΡΙΑΣ ΣΤΟΝ ΙΔΙΩΤΙΚΟ ΤΟΜΕΑ</w:t>
            </w:r>
            <w:r w:rsidRPr="00730BA9">
              <w:rPr>
                <w:rStyle w:val="ac"/>
                <w:b/>
                <w:color w:val="C00000"/>
              </w:rPr>
              <w:footnoteReference w:id="6"/>
            </w:r>
          </w:p>
        </w:tc>
      </w:tr>
      <w:tr w:rsidR="00747190" w:rsidRPr="00730BA9" w14:paraId="7873F6B7" w14:textId="77777777" w:rsidTr="0003000E">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519F47B3" w14:textId="77777777" w:rsidR="00747190" w:rsidRPr="00730BA9" w:rsidRDefault="00747190" w:rsidP="0003000E">
            <w:pPr>
              <w:pStyle w:val="23"/>
              <w:tabs>
                <w:tab w:val="left" w:pos="0"/>
                <w:tab w:val="left" w:pos="284"/>
              </w:tabs>
              <w:spacing w:after="0" w:line="240" w:lineRule="auto"/>
              <w:ind w:left="0"/>
              <w:jc w:val="center"/>
              <w:rPr>
                <w:b/>
                <w:color w:val="002060"/>
                <w:sz w:val="20"/>
                <w:szCs w:val="20"/>
              </w:rPr>
            </w:pPr>
            <w:r w:rsidRPr="00730BA9">
              <w:rPr>
                <w:b/>
                <w:color w:val="002060"/>
                <w:sz w:val="20"/>
                <w:szCs w:val="20"/>
              </w:rPr>
              <w:t>Φορέας απασχόλησης</w:t>
            </w: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668E7325" w14:textId="77777777" w:rsidR="00747190" w:rsidRPr="00730BA9" w:rsidRDefault="00747190" w:rsidP="0003000E">
            <w:pPr>
              <w:pStyle w:val="23"/>
              <w:tabs>
                <w:tab w:val="left" w:pos="0"/>
                <w:tab w:val="left" w:pos="284"/>
              </w:tabs>
              <w:spacing w:after="0" w:line="240" w:lineRule="auto"/>
              <w:ind w:left="0"/>
              <w:jc w:val="center"/>
              <w:rPr>
                <w:color w:val="002060"/>
                <w:sz w:val="20"/>
                <w:szCs w:val="20"/>
              </w:rPr>
            </w:pPr>
            <w:r w:rsidRPr="00730BA9">
              <w:rPr>
                <w:b/>
                <w:color w:val="002060"/>
                <w:sz w:val="20"/>
                <w:szCs w:val="20"/>
              </w:rPr>
              <w:t xml:space="preserve">Θέση:  </w:t>
            </w:r>
            <w:r w:rsidRPr="00730BA9">
              <w:rPr>
                <w:color w:val="002060"/>
                <w:sz w:val="20"/>
                <w:szCs w:val="20"/>
              </w:rPr>
              <w:t>Υπάλληλος/</w:t>
            </w:r>
          </w:p>
          <w:p w14:paraId="01E43979" w14:textId="77777777" w:rsidR="00747190" w:rsidRPr="00730BA9" w:rsidRDefault="00747190" w:rsidP="0003000E">
            <w:pPr>
              <w:pStyle w:val="23"/>
              <w:tabs>
                <w:tab w:val="left" w:pos="0"/>
                <w:tab w:val="left" w:pos="284"/>
              </w:tabs>
              <w:spacing w:after="0" w:line="240" w:lineRule="auto"/>
              <w:ind w:left="0"/>
              <w:jc w:val="center"/>
              <w:rPr>
                <w:b/>
                <w:color w:val="002060"/>
                <w:sz w:val="20"/>
                <w:szCs w:val="20"/>
              </w:rPr>
            </w:pPr>
            <w:r w:rsidRPr="00730BA9">
              <w:rPr>
                <w:color w:val="002060"/>
                <w:sz w:val="20"/>
                <w:szCs w:val="20"/>
              </w:rPr>
              <w:t>Προϊστάμενος)</w:t>
            </w:r>
            <w:r w:rsidRPr="00730BA9">
              <w:rPr>
                <w:b/>
                <w:color w:val="002060"/>
                <w:sz w:val="20"/>
                <w:szCs w:val="20"/>
              </w:rPr>
              <w:t xml:space="preserve">  </w:t>
            </w:r>
          </w:p>
        </w:tc>
        <w:tc>
          <w:tcPr>
            <w:tcW w:w="2551" w:type="dxa"/>
            <w:tcBorders>
              <w:top w:val="double" w:sz="4" w:space="0" w:color="auto"/>
              <w:left w:val="double" w:sz="4" w:space="0" w:color="auto"/>
              <w:bottom w:val="double" w:sz="4" w:space="0" w:color="auto"/>
              <w:right w:val="double" w:sz="4" w:space="0" w:color="auto"/>
            </w:tcBorders>
            <w:shd w:val="clear" w:color="auto" w:fill="auto"/>
          </w:tcPr>
          <w:p w14:paraId="2B7D8111" w14:textId="77777777" w:rsidR="00747190" w:rsidRPr="00730BA9" w:rsidRDefault="00747190" w:rsidP="0003000E">
            <w:pPr>
              <w:pStyle w:val="12"/>
              <w:spacing w:after="0" w:line="240" w:lineRule="auto"/>
              <w:ind w:left="0"/>
              <w:jc w:val="center"/>
              <w:rPr>
                <w:b/>
                <w:color w:val="002060"/>
                <w:sz w:val="20"/>
                <w:szCs w:val="20"/>
              </w:rPr>
            </w:pPr>
            <w:r w:rsidRPr="00730BA9">
              <w:rPr>
                <w:b/>
                <w:color w:val="002060"/>
                <w:sz w:val="20"/>
                <w:szCs w:val="20"/>
              </w:rPr>
              <w:t>Από …. έως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08CD462B" w14:textId="77777777" w:rsidR="00747190" w:rsidRPr="00730BA9" w:rsidRDefault="00747190" w:rsidP="0003000E">
            <w:pPr>
              <w:pStyle w:val="23"/>
              <w:tabs>
                <w:tab w:val="left" w:pos="0"/>
                <w:tab w:val="left" w:pos="284"/>
              </w:tabs>
              <w:spacing w:after="0" w:line="240" w:lineRule="auto"/>
              <w:ind w:left="0"/>
              <w:jc w:val="center"/>
              <w:rPr>
                <w:b/>
                <w:color w:val="002060"/>
                <w:sz w:val="20"/>
                <w:szCs w:val="20"/>
              </w:rPr>
            </w:pPr>
            <w:r w:rsidRPr="00730BA9">
              <w:rPr>
                <w:b/>
                <w:color w:val="002060"/>
                <w:sz w:val="20"/>
                <w:szCs w:val="20"/>
              </w:rPr>
              <w:t>Μήνες &amp; ημέρες απασχόλησης</w:t>
            </w: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460993B2" w14:textId="77777777" w:rsidR="00747190" w:rsidRPr="00730BA9" w:rsidRDefault="00747190" w:rsidP="0003000E">
            <w:pPr>
              <w:pStyle w:val="23"/>
              <w:tabs>
                <w:tab w:val="left" w:pos="0"/>
                <w:tab w:val="left" w:pos="284"/>
              </w:tabs>
              <w:spacing w:after="0" w:line="240" w:lineRule="auto"/>
              <w:ind w:left="0"/>
              <w:jc w:val="center"/>
              <w:rPr>
                <w:b/>
                <w:color w:val="002060"/>
                <w:sz w:val="20"/>
                <w:szCs w:val="20"/>
              </w:rPr>
            </w:pPr>
            <w:r w:rsidRPr="00730BA9">
              <w:rPr>
                <w:b/>
                <w:color w:val="002060"/>
                <w:sz w:val="20"/>
                <w:szCs w:val="20"/>
              </w:rPr>
              <w:t>Αντικείμενο</w:t>
            </w:r>
          </w:p>
        </w:tc>
      </w:tr>
      <w:tr w:rsidR="00747190" w:rsidRPr="00730BA9" w14:paraId="79BC3435" w14:textId="77777777" w:rsidTr="0003000E">
        <w:trPr>
          <w:trHeight w:val="254"/>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13CCCFA2" w14:textId="77777777" w:rsidR="00747190" w:rsidRPr="00730BA9" w:rsidRDefault="00747190" w:rsidP="0003000E">
            <w:pPr>
              <w:pStyle w:val="23"/>
              <w:tabs>
                <w:tab w:val="left" w:pos="0"/>
                <w:tab w:val="left" w:pos="284"/>
              </w:tabs>
              <w:spacing w:after="100" w:afterAutospacing="1" w:line="240" w:lineRule="auto"/>
              <w:ind w:left="0"/>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334624C9" w14:textId="77777777"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24FE0FEF" w14:textId="77777777"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41B6004B" w14:textId="77777777"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7E36071F" w14:textId="77777777"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r>
      <w:tr w:rsidR="00747190" w:rsidRPr="00730BA9" w14:paraId="517C15DD" w14:textId="77777777" w:rsidTr="0003000E">
        <w:trPr>
          <w:trHeight w:val="257"/>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442BD083" w14:textId="77777777"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5FEB03C9" w14:textId="77777777"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55FD19D3" w14:textId="77777777"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69D48B64" w14:textId="77777777"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19F47012" w14:textId="77777777"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r>
      <w:tr w:rsidR="00747190" w:rsidRPr="00730BA9" w14:paraId="1CBEEE54" w14:textId="77777777" w:rsidTr="0003000E">
        <w:trPr>
          <w:trHeight w:val="248"/>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205FA963" w14:textId="77777777"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10F1F63C" w14:textId="77777777"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2D802946" w14:textId="77777777"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28BC353A" w14:textId="77777777"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5752C0E5" w14:textId="77777777"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r>
      <w:tr w:rsidR="00747190" w:rsidRPr="00730BA9" w14:paraId="3C2782D3" w14:textId="77777777" w:rsidTr="0003000E">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63C9DDE3" w14:textId="77777777"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52523158" w14:textId="77777777"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363BDBAE" w14:textId="77777777"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31676C77" w14:textId="77777777"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67B8EB4B" w14:textId="77777777"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r>
      <w:tr w:rsidR="00747190" w:rsidRPr="00730BA9" w14:paraId="1561DE70" w14:textId="77777777" w:rsidTr="0003000E">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52D2A5AE" w14:textId="77777777"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762AD38F" w14:textId="77777777"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6402FC80" w14:textId="77777777"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619D9589" w14:textId="77777777"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757E9D35" w14:textId="77777777"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r>
      <w:tr w:rsidR="00747190" w:rsidRPr="00730BA9" w14:paraId="3279E306" w14:textId="77777777" w:rsidTr="0003000E">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669F1C9E" w14:textId="77777777"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0119C081" w14:textId="77777777"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53FAC5F1" w14:textId="77777777"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5688876A" w14:textId="77777777"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4EBFE325" w14:textId="77777777"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r>
      <w:tr w:rsidR="00747190" w:rsidRPr="00730BA9" w14:paraId="0FF46CF6" w14:textId="77777777" w:rsidTr="0003000E">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09073C31" w14:textId="77777777"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759CE390" w14:textId="77777777"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1ED2FB42" w14:textId="77777777"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1EFDD4D7" w14:textId="77777777"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0ADB08FC" w14:textId="77777777"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r>
    </w:tbl>
    <w:p w14:paraId="2F04E2CC" w14:textId="77777777" w:rsidR="00747190" w:rsidRPr="00730BA9" w:rsidRDefault="00747190" w:rsidP="00747190">
      <w:pPr>
        <w:rPr>
          <w:rFonts w:cs="Calibri"/>
          <w:vanish/>
        </w:rPr>
      </w:pPr>
    </w:p>
    <w:p w14:paraId="697D863F" w14:textId="77777777" w:rsidR="00747190" w:rsidRPr="00730BA9" w:rsidRDefault="00747190" w:rsidP="00747190">
      <w:pPr>
        <w:pStyle w:val="23"/>
        <w:tabs>
          <w:tab w:val="left" w:pos="0"/>
        </w:tabs>
        <w:spacing w:after="0" w:line="360" w:lineRule="auto"/>
        <w:ind w:left="0"/>
        <w:rPr>
          <w:b/>
          <w:color w:val="002060"/>
          <w:sz w:val="20"/>
          <w:szCs w:val="20"/>
          <w:u w:val="single"/>
        </w:rPr>
      </w:pPr>
    </w:p>
    <w:p w14:paraId="0F940C6F" w14:textId="77777777" w:rsidR="00674C13" w:rsidRDefault="00674C13" w:rsidP="00747190">
      <w:pPr>
        <w:pStyle w:val="23"/>
        <w:tabs>
          <w:tab w:val="left" w:pos="0"/>
        </w:tabs>
        <w:spacing w:after="0" w:line="360" w:lineRule="auto"/>
        <w:ind w:left="0"/>
        <w:rPr>
          <w:b/>
          <w:color w:val="002060"/>
          <w:sz w:val="20"/>
          <w:szCs w:val="20"/>
          <w:u w:val="single"/>
        </w:rPr>
      </w:pPr>
    </w:p>
    <w:p w14:paraId="3DADC73B" w14:textId="77777777" w:rsidR="00674C13" w:rsidRPr="00730BA9" w:rsidRDefault="00674C13" w:rsidP="00747190">
      <w:pPr>
        <w:pStyle w:val="23"/>
        <w:tabs>
          <w:tab w:val="left" w:pos="0"/>
        </w:tabs>
        <w:spacing w:after="0" w:line="360" w:lineRule="auto"/>
        <w:ind w:left="0"/>
        <w:rPr>
          <w:b/>
          <w:color w:val="002060"/>
          <w:sz w:val="20"/>
          <w:szCs w:val="20"/>
          <w:u w:val="single"/>
        </w:rPr>
      </w:pPr>
    </w:p>
    <w:tbl>
      <w:tblPr>
        <w:tblpPr w:leftFromText="180" w:rightFromText="180" w:vertAnchor="page" w:horzAnchor="margin" w:tblpY="3199"/>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920"/>
        <w:gridCol w:w="3861"/>
      </w:tblGrid>
      <w:tr w:rsidR="000A2AB2" w:rsidRPr="00730BA9" w14:paraId="14B27699" w14:textId="77777777" w:rsidTr="000A2AB2">
        <w:tc>
          <w:tcPr>
            <w:tcW w:w="10632" w:type="dxa"/>
            <w:gridSpan w:val="3"/>
            <w:tcBorders>
              <w:top w:val="double" w:sz="4" w:space="0" w:color="auto"/>
              <w:left w:val="double" w:sz="4" w:space="0" w:color="auto"/>
              <w:bottom w:val="double" w:sz="4" w:space="0" w:color="auto"/>
              <w:right w:val="double" w:sz="4" w:space="0" w:color="auto"/>
            </w:tcBorders>
            <w:shd w:val="clear" w:color="auto" w:fill="EEECE1"/>
          </w:tcPr>
          <w:p w14:paraId="4EC0F228" w14:textId="77777777" w:rsidR="000A2AB2" w:rsidRPr="00730BA9" w:rsidRDefault="000A2AB2" w:rsidP="000A2AB2">
            <w:pPr>
              <w:pStyle w:val="af0"/>
              <w:spacing w:line="240" w:lineRule="auto"/>
              <w:ind w:left="284"/>
              <w:jc w:val="center"/>
              <w:rPr>
                <w:b/>
                <w:color w:val="C00000"/>
                <w:u w:val="single"/>
              </w:rPr>
            </w:pPr>
            <w:r w:rsidRPr="00730BA9">
              <w:rPr>
                <w:b/>
                <w:color w:val="C00000"/>
              </w:rPr>
              <w:t>Γ. ΑΞΙΟΛΟΓΗΣΗ</w:t>
            </w:r>
            <w:r w:rsidRPr="00730BA9">
              <w:rPr>
                <w:rStyle w:val="ac"/>
                <w:b/>
                <w:color w:val="C00000"/>
              </w:rPr>
              <w:footnoteReference w:id="7"/>
            </w:r>
          </w:p>
          <w:p w14:paraId="5B16CC8F" w14:textId="77777777" w:rsidR="000A2AB2" w:rsidRPr="00730BA9" w:rsidRDefault="000A2AB2" w:rsidP="000A2AB2">
            <w:pPr>
              <w:pStyle w:val="af0"/>
              <w:spacing w:after="0" w:line="240" w:lineRule="auto"/>
              <w:ind w:left="0"/>
              <w:jc w:val="center"/>
              <w:rPr>
                <w:b/>
                <w:color w:val="C00000"/>
              </w:rPr>
            </w:pPr>
          </w:p>
        </w:tc>
      </w:tr>
      <w:tr w:rsidR="000A2AB2" w:rsidRPr="00730BA9" w14:paraId="1A11363C" w14:textId="77777777" w:rsidTr="000A2AB2">
        <w:tc>
          <w:tcPr>
            <w:tcW w:w="851" w:type="dxa"/>
            <w:tcBorders>
              <w:top w:val="double" w:sz="4" w:space="0" w:color="auto"/>
              <w:left w:val="double" w:sz="4" w:space="0" w:color="auto"/>
              <w:bottom w:val="double" w:sz="4" w:space="0" w:color="auto"/>
              <w:right w:val="double" w:sz="4" w:space="0" w:color="auto"/>
            </w:tcBorders>
            <w:shd w:val="clear" w:color="auto" w:fill="auto"/>
          </w:tcPr>
          <w:p w14:paraId="1D7C8D99" w14:textId="77777777" w:rsidR="000A2AB2" w:rsidRPr="00730BA9" w:rsidRDefault="000A2AB2" w:rsidP="000A2AB2">
            <w:pPr>
              <w:pStyle w:val="af0"/>
              <w:spacing w:line="240" w:lineRule="auto"/>
              <w:ind w:left="284"/>
              <w:jc w:val="both"/>
              <w:rPr>
                <w:b/>
                <w:color w:val="002060"/>
                <w:sz w:val="20"/>
                <w:szCs w:val="20"/>
              </w:rPr>
            </w:pPr>
            <w:r w:rsidRPr="00730BA9">
              <w:rPr>
                <w:b/>
                <w:color w:val="002060"/>
                <w:sz w:val="20"/>
                <w:szCs w:val="20"/>
              </w:rPr>
              <w:t>Α/Α</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4E50DB08" w14:textId="77777777" w:rsidR="000A2AB2" w:rsidRPr="00730BA9" w:rsidRDefault="000A2AB2" w:rsidP="000A2AB2">
            <w:pPr>
              <w:pStyle w:val="af0"/>
              <w:spacing w:line="240" w:lineRule="auto"/>
              <w:ind w:left="284"/>
              <w:jc w:val="center"/>
              <w:rPr>
                <w:b/>
                <w:color w:val="002060"/>
              </w:rPr>
            </w:pPr>
            <w:r w:rsidRPr="00730BA9">
              <w:rPr>
                <w:b/>
                <w:color w:val="002060"/>
                <w:sz w:val="20"/>
                <w:szCs w:val="20"/>
              </w:rPr>
              <w:t>ΕΚΘΕΣΕΙΣ ΑΞΙΟΛΟΓΗΣΗΣ</w:t>
            </w: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0EEFA171" w14:textId="77777777" w:rsidR="000A2AB2" w:rsidRPr="00730BA9" w:rsidRDefault="000A2AB2" w:rsidP="000A2AB2">
            <w:pPr>
              <w:pStyle w:val="af0"/>
              <w:spacing w:line="240" w:lineRule="auto"/>
              <w:ind w:left="284"/>
              <w:jc w:val="center"/>
              <w:rPr>
                <w:b/>
                <w:color w:val="002060"/>
                <w:sz w:val="20"/>
                <w:szCs w:val="20"/>
              </w:rPr>
            </w:pPr>
            <w:r w:rsidRPr="00730BA9">
              <w:rPr>
                <w:b/>
                <w:color w:val="002060"/>
                <w:sz w:val="20"/>
                <w:szCs w:val="20"/>
              </w:rPr>
              <w:t>ΒΑΘΜΟΛΟΓΙΑ</w:t>
            </w:r>
          </w:p>
        </w:tc>
      </w:tr>
      <w:tr w:rsidR="000A2AB2" w:rsidRPr="00730BA9" w14:paraId="00BD45B9" w14:textId="77777777" w:rsidTr="000A2AB2">
        <w:trPr>
          <w:trHeight w:val="331"/>
        </w:trPr>
        <w:tc>
          <w:tcPr>
            <w:tcW w:w="851" w:type="dxa"/>
            <w:tcBorders>
              <w:top w:val="double" w:sz="4" w:space="0" w:color="auto"/>
              <w:left w:val="double" w:sz="4" w:space="0" w:color="auto"/>
              <w:bottom w:val="double" w:sz="4" w:space="0" w:color="auto"/>
              <w:right w:val="double" w:sz="4" w:space="0" w:color="auto"/>
            </w:tcBorders>
            <w:shd w:val="clear" w:color="auto" w:fill="auto"/>
          </w:tcPr>
          <w:p w14:paraId="215A4888" w14:textId="77777777" w:rsidR="000A2AB2" w:rsidRPr="00730BA9" w:rsidRDefault="000A2AB2" w:rsidP="000A2AB2">
            <w:pPr>
              <w:pStyle w:val="af0"/>
              <w:spacing w:after="0" w:line="240" w:lineRule="auto"/>
              <w:ind w:left="284"/>
              <w:rPr>
                <w:b/>
                <w:color w:val="002060"/>
                <w:sz w:val="20"/>
                <w:szCs w:val="20"/>
              </w:rPr>
            </w:pPr>
            <w:r w:rsidRPr="00730BA9">
              <w:rPr>
                <w:b/>
                <w:color w:val="002060"/>
                <w:sz w:val="20"/>
                <w:szCs w:val="20"/>
              </w:rPr>
              <w:t>1.</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1F9D4DBE" w14:textId="77777777" w:rsidR="000A2AB2" w:rsidRPr="00730BA9" w:rsidRDefault="000A2AB2" w:rsidP="000A2AB2">
            <w:pPr>
              <w:pStyle w:val="af0"/>
              <w:spacing w:after="0" w:line="240" w:lineRule="auto"/>
              <w:ind w:left="284"/>
              <w:rPr>
                <w:b/>
                <w:color w:val="002060"/>
                <w:sz w:val="20"/>
                <w:szCs w:val="20"/>
              </w:rPr>
            </w:pPr>
            <w:r w:rsidRPr="00730BA9">
              <w:rPr>
                <w:b/>
                <w:color w:val="002060"/>
                <w:sz w:val="20"/>
                <w:szCs w:val="20"/>
              </w:rPr>
              <w:t>Έκθεση Αξιολόγησης έτους….</w:t>
            </w: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70BC3EAC" w14:textId="77777777" w:rsidR="000A2AB2" w:rsidRPr="00730BA9" w:rsidRDefault="000A2AB2" w:rsidP="000A2AB2">
            <w:pPr>
              <w:pStyle w:val="af0"/>
              <w:spacing w:after="0" w:line="240" w:lineRule="auto"/>
              <w:ind w:left="284"/>
              <w:rPr>
                <w:b/>
                <w:color w:val="002060"/>
                <w:sz w:val="20"/>
                <w:szCs w:val="20"/>
              </w:rPr>
            </w:pPr>
          </w:p>
        </w:tc>
      </w:tr>
      <w:tr w:rsidR="000A2AB2" w:rsidRPr="00730BA9" w14:paraId="7704478A" w14:textId="77777777" w:rsidTr="000A2AB2">
        <w:tc>
          <w:tcPr>
            <w:tcW w:w="851" w:type="dxa"/>
            <w:tcBorders>
              <w:top w:val="double" w:sz="4" w:space="0" w:color="auto"/>
              <w:left w:val="double" w:sz="4" w:space="0" w:color="auto"/>
              <w:bottom w:val="double" w:sz="4" w:space="0" w:color="auto"/>
              <w:right w:val="double" w:sz="4" w:space="0" w:color="auto"/>
            </w:tcBorders>
            <w:shd w:val="clear" w:color="auto" w:fill="auto"/>
          </w:tcPr>
          <w:p w14:paraId="782879C9" w14:textId="77777777" w:rsidR="000A2AB2" w:rsidRPr="00730BA9" w:rsidRDefault="000A2AB2" w:rsidP="000A2AB2">
            <w:pPr>
              <w:pStyle w:val="af0"/>
              <w:spacing w:after="0" w:line="240" w:lineRule="auto"/>
              <w:ind w:left="284"/>
              <w:rPr>
                <w:b/>
                <w:color w:val="002060"/>
                <w:sz w:val="20"/>
                <w:szCs w:val="20"/>
              </w:rPr>
            </w:pPr>
            <w:r w:rsidRPr="00730BA9">
              <w:rPr>
                <w:b/>
                <w:color w:val="002060"/>
                <w:sz w:val="20"/>
                <w:szCs w:val="20"/>
              </w:rPr>
              <w:t>2.</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43D4FAF9" w14:textId="77777777" w:rsidR="000A2AB2" w:rsidRPr="00730BA9" w:rsidRDefault="000A2AB2" w:rsidP="000A2AB2">
            <w:pPr>
              <w:pStyle w:val="af0"/>
              <w:spacing w:after="0" w:line="240" w:lineRule="auto"/>
              <w:ind w:left="284"/>
              <w:rPr>
                <w:b/>
                <w:color w:val="002060"/>
                <w:sz w:val="20"/>
                <w:szCs w:val="20"/>
              </w:rPr>
            </w:pPr>
            <w:r w:rsidRPr="00730BA9">
              <w:rPr>
                <w:b/>
                <w:color w:val="002060"/>
                <w:sz w:val="20"/>
                <w:szCs w:val="20"/>
              </w:rPr>
              <w:t>Έκθεση Αξιολόγησης έτους….</w:t>
            </w:r>
          </w:p>
          <w:p w14:paraId="5CACF780" w14:textId="77777777" w:rsidR="000A2AB2" w:rsidRPr="00730BA9" w:rsidRDefault="000A2AB2" w:rsidP="000A2AB2">
            <w:pPr>
              <w:pStyle w:val="af0"/>
              <w:spacing w:after="0" w:line="240" w:lineRule="auto"/>
              <w:ind w:left="284"/>
              <w:rPr>
                <w:b/>
                <w:color w:val="002060"/>
                <w:sz w:val="20"/>
                <w:szCs w:val="20"/>
              </w:rPr>
            </w:pP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729FC98E" w14:textId="77777777" w:rsidR="000A2AB2" w:rsidRPr="00730BA9" w:rsidRDefault="000A2AB2" w:rsidP="000A2AB2">
            <w:pPr>
              <w:pStyle w:val="af0"/>
              <w:spacing w:after="0" w:line="240" w:lineRule="auto"/>
              <w:ind w:left="284"/>
              <w:rPr>
                <w:b/>
                <w:color w:val="002060"/>
                <w:sz w:val="20"/>
                <w:szCs w:val="20"/>
              </w:rPr>
            </w:pPr>
          </w:p>
        </w:tc>
      </w:tr>
      <w:tr w:rsidR="000A2AB2" w:rsidRPr="00730BA9" w14:paraId="5C44AA06" w14:textId="77777777" w:rsidTr="000A2AB2">
        <w:tc>
          <w:tcPr>
            <w:tcW w:w="851" w:type="dxa"/>
            <w:tcBorders>
              <w:top w:val="double" w:sz="4" w:space="0" w:color="auto"/>
              <w:left w:val="double" w:sz="4" w:space="0" w:color="auto"/>
              <w:bottom w:val="double" w:sz="4" w:space="0" w:color="auto"/>
              <w:right w:val="double" w:sz="4" w:space="0" w:color="auto"/>
            </w:tcBorders>
            <w:shd w:val="clear" w:color="auto" w:fill="auto"/>
          </w:tcPr>
          <w:p w14:paraId="7A397C2E" w14:textId="77777777" w:rsidR="000A2AB2" w:rsidRPr="00730BA9" w:rsidRDefault="000A2AB2" w:rsidP="000A2AB2">
            <w:pPr>
              <w:pStyle w:val="af0"/>
              <w:spacing w:after="0" w:line="240" w:lineRule="auto"/>
              <w:ind w:left="284"/>
              <w:rPr>
                <w:b/>
                <w:color w:val="002060"/>
                <w:sz w:val="20"/>
                <w:szCs w:val="20"/>
              </w:rPr>
            </w:pPr>
            <w:r w:rsidRPr="00730BA9">
              <w:rPr>
                <w:b/>
                <w:color w:val="002060"/>
                <w:sz w:val="20"/>
                <w:szCs w:val="20"/>
              </w:rPr>
              <w:t xml:space="preserve">3. </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0A5DE514" w14:textId="77777777" w:rsidR="000A2AB2" w:rsidRPr="00730BA9" w:rsidRDefault="000A2AB2" w:rsidP="000A2AB2">
            <w:pPr>
              <w:pStyle w:val="af0"/>
              <w:spacing w:after="0" w:line="240" w:lineRule="auto"/>
              <w:ind w:left="284"/>
              <w:rPr>
                <w:b/>
                <w:color w:val="002060"/>
                <w:sz w:val="20"/>
                <w:szCs w:val="20"/>
              </w:rPr>
            </w:pPr>
            <w:r w:rsidRPr="00730BA9">
              <w:rPr>
                <w:b/>
                <w:color w:val="002060"/>
                <w:sz w:val="20"/>
                <w:szCs w:val="20"/>
              </w:rPr>
              <w:t>Έκθεση Αξιολόγησης έτους….</w:t>
            </w:r>
          </w:p>
          <w:p w14:paraId="4F29E730" w14:textId="77777777" w:rsidR="000A2AB2" w:rsidRPr="00730BA9" w:rsidRDefault="000A2AB2" w:rsidP="000A2AB2">
            <w:pPr>
              <w:pStyle w:val="af0"/>
              <w:spacing w:after="0" w:line="240" w:lineRule="auto"/>
              <w:ind w:left="284"/>
              <w:rPr>
                <w:b/>
                <w:color w:val="002060"/>
                <w:sz w:val="20"/>
                <w:szCs w:val="20"/>
              </w:rPr>
            </w:pP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1596FBC0" w14:textId="77777777" w:rsidR="000A2AB2" w:rsidRPr="00730BA9" w:rsidRDefault="000A2AB2" w:rsidP="000A2AB2">
            <w:pPr>
              <w:pStyle w:val="af0"/>
              <w:spacing w:after="0" w:line="240" w:lineRule="auto"/>
              <w:ind w:left="284"/>
              <w:rPr>
                <w:b/>
                <w:color w:val="002060"/>
                <w:sz w:val="20"/>
                <w:szCs w:val="20"/>
              </w:rPr>
            </w:pPr>
          </w:p>
        </w:tc>
      </w:tr>
    </w:tbl>
    <w:p w14:paraId="513B87A3" w14:textId="77777777" w:rsidR="00747190" w:rsidRPr="00730BA9" w:rsidRDefault="00747190" w:rsidP="00747190">
      <w:pPr>
        <w:pStyle w:val="23"/>
        <w:tabs>
          <w:tab w:val="left" w:pos="0"/>
        </w:tabs>
        <w:spacing w:after="0" w:line="360" w:lineRule="auto"/>
        <w:ind w:left="0"/>
        <w:rPr>
          <w:b/>
          <w:color w:val="002060"/>
          <w:sz w:val="20"/>
          <w:szCs w:val="20"/>
          <w:u w:val="single"/>
        </w:rPr>
      </w:pPr>
    </w:p>
    <w:tbl>
      <w:tblPr>
        <w:tblpPr w:leftFromText="180" w:rightFromText="180" w:vertAnchor="text" w:horzAnchor="margin" w:tblpY="10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6"/>
      </w:tblGrid>
      <w:tr w:rsidR="000A2AB2" w:rsidRPr="00730BA9" w14:paraId="75E75999" w14:textId="77777777" w:rsidTr="000A2AB2">
        <w:trPr>
          <w:trHeight w:val="397"/>
        </w:trPr>
        <w:tc>
          <w:tcPr>
            <w:tcW w:w="10176" w:type="dxa"/>
            <w:tcBorders>
              <w:top w:val="double" w:sz="4" w:space="0" w:color="auto"/>
              <w:left w:val="double" w:sz="4" w:space="0" w:color="auto"/>
              <w:bottom w:val="double" w:sz="4" w:space="0" w:color="auto"/>
              <w:right w:val="double" w:sz="4" w:space="0" w:color="auto"/>
            </w:tcBorders>
            <w:shd w:val="clear" w:color="auto" w:fill="EEECE1"/>
            <w:vAlign w:val="center"/>
          </w:tcPr>
          <w:p w14:paraId="73CF61C9" w14:textId="77777777" w:rsidR="000A2AB2" w:rsidRPr="00730BA9" w:rsidRDefault="000A2AB2" w:rsidP="000A2AB2">
            <w:pPr>
              <w:pStyle w:val="23"/>
              <w:tabs>
                <w:tab w:val="left" w:pos="0"/>
                <w:tab w:val="left" w:pos="284"/>
              </w:tabs>
              <w:spacing w:after="0" w:line="240" w:lineRule="auto"/>
              <w:ind w:left="0"/>
              <w:jc w:val="center"/>
              <w:rPr>
                <w:b/>
                <w:color w:val="C00000"/>
                <w:sz w:val="20"/>
                <w:szCs w:val="20"/>
              </w:rPr>
            </w:pPr>
            <w:r w:rsidRPr="00730BA9">
              <w:rPr>
                <w:b/>
                <w:color w:val="C00000"/>
                <w:sz w:val="20"/>
                <w:szCs w:val="20"/>
              </w:rPr>
              <w:t>ΠΡΟΣΘΕΤΑ ΠΡΟΣΟΝΤΑ ΚΑΙ ΕΙΔΙΚΕΣ ΔΡΑΣΤΗΡΙΟΤΗΤΕΣ ΤΟΥ ΥΠΟΨΗΦΙΟΥ</w:t>
            </w:r>
            <w:r w:rsidRPr="00730BA9">
              <w:rPr>
                <w:rStyle w:val="ac"/>
                <w:b/>
                <w:color w:val="C00000"/>
              </w:rPr>
              <w:footnoteRef/>
            </w:r>
          </w:p>
        </w:tc>
      </w:tr>
      <w:tr w:rsidR="000A2AB2" w:rsidRPr="00730BA9" w14:paraId="0F789088" w14:textId="77777777" w:rsidTr="000A2AB2">
        <w:trPr>
          <w:trHeight w:val="397"/>
        </w:trPr>
        <w:tc>
          <w:tcPr>
            <w:tcW w:w="10176" w:type="dxa"/>
            <w:tcBorders>
              <w:top w:val="double" w:sz="4" w:space="0" w:color="auto"/>
              <w:left w:val="double" w:sz="4" w:space="0" w:color="auto"/>
              <w:bottom w:val="double" w:sz="4" w:space="0" w:color="auto"/>
              <w:right w:val="double" w:sz="4" w:space="0" w:color="auto"/>
            </w:tcBorders>
            <w:shd w:val="clear" w:color="auto" w:fill="auto"/>
            <w:vAlign w:val="center"/>
          </w:tcPr>
          <w:p w14:paraId="47652CE8" w14:textId="77777777" w:rsidR="000A2AB2" w:rsidRPr="00730BA9" w:rsidRDefault="000A2AB2" w:rsidP="000A2AB2">
            <w:pPr>
              <w:pStyle w:val="23"/>
              <w:tabs>
                <w:tab w:val="left" w:pos="0"/>
                <w:tab w:val="left" w:pos="284"/>
              </w:tabs>
              <w:spacing w:after="0" w:line="240" w:lineRule="auto"/>
              <w:ind w:left="0"/>
              <w:rPr>
                <w:color w:val="002060"/>
                <w:sz w:val="20"/>
                <w:szCs w:val="20"/>
              </w:rPr>
            </w:pPr>
          </w:p>
        </w:tc>
      </w:tr>
      <w:tr w:rsidR="000A2AB2" w:rsidRPr="00730BA9" w14:paraId="7A3A8035" w14:textId="77777777" w:rsidTr="000A2AB2">
        <w:trPr>
          <w:trHeight w:val="397"/>
        </w:trPr>
        <w:tc>
          <w:tcPr>
            <w:tcW w:w="10176" w:type="dxa"/>
            <w:tcBorders>
              <w:top w:val="double" w:sz="4" w:space="0" w:color="auto"/>
              <w:left w:val="double" w:sz="4" w:space="0" w:color="auto"/>
              <w:bottom w:val="double" w:sz="4" w:space="0" w:color="auto"/>
              <w:right w:val="double" w:sz="4" w:space="0" w:color="auto"/>
            </w:tcBorders>
            <w:shd w:val="clear" w:color="auto" w:fill="auto"/>
            <w:vAlign w:val="center"/>
          </w:tcPr>
          <w:p w14:paraId="1F4D797D" w14:textId="77777777" w:rsidR="000A2AB2" w:rsidRPr="00730BA9" w:rsidRDefault="000A2AB2" w:rsidP="000A2AB2">
            <w:pPr>
              <w:pStyle w:val="23"/>
              <w:tabs>
                <w:tab w:val="left" w:pos="0"/>
                <w:tab w:val="left" w:pos="284"/>
              </w:tabs>
              <w:spacing w:after="0" w:line="240" w:lineRule="auto"/>
              <w:ind w:left="0"/>
              <w:rPr>
                <w:color w:val="002060"/>
                <w:sz w:val="20"/>
                <w:szCs w:val="20"/>
              </w:rPr>
            </w:pPr>
          </w:p>
        </w:tc>
      </w:tr>
      <w:tr w:rsidR="000A2AB2" w:rsidRPr="00730BA9" w14:paraId="32C0EBC7" w14:textId="77777777" w:rsidTr="000A2AB2">
        <w:trPr>
          <w:trHeight w:val="397"/>
        </w:trPr>
        <w:tc>
          <w:tcPr>
            <w:tcW w:w="10176" w:type="dxa"/>
            <w:tcBorders>
              <w:top w:val="double" w:sz="4" w:space="0" w:color="auto"/>
              <w:left w:val="double" w:sz="4" w:space="0" w:color="auto"/>
              <w:bottom w:val="double" w:sz="4" w:space="0" w:color="auto"/>
              <w:right w:val="double" w:sz="4" w:space="0" w:color="auto"/>
            </w:tcBorders>
            <w:shd w:val="clear" w:color="auto" w:fill="auto"/>
            <w:vAlign w:val="center"/>
          </w:tcPr>
          <w:p w14:paraId="31555C41" w14:textId="77777777" w:rsidR="000A2AB2" w:rsidRPr="00730BA9" w:rsidRDefault="000A2AB2" w:rsidP="000A2AB2">
            <w:pPr>
              <w:pStyle w:val="23"/>
              <w:tabs>
                <w:tab w:val="left" w:pos="0"/>
                <w:tab w:val="left" w:pos="284"/>
              </w:tabs>
              <w:spacing w:after="0" w:line="240" w:lineRule="auto"/>
              <w:ind w:left="0"/>
              <w:rPr>
                <w:color w:val="002060"/>
                <w:sz w:val="20"/>
                <w:szCs w:val="20"/>
              </w:rPr>
            </w:pPr>
          </w:p>
        </w:tc>
      </w:tr>
      <w:tr w:rsidR="000A2AB2" w:rsidRPr="00730BA9" w14:paraId="678E3180" w14:textId="77777777" w:rsidTr="000A2AB2">
        <w:trPr>
          <w:trHeight w:val="397"/>
        </w:trPr>
        <w:tc>
          <w:tcPr>
            <w:tcW w:w="10176" w:type="dxa"/>
            <w:tcBorders>
              <w:top w:val="double" w:sz="4" w:space="0" w:color="auto"/>
              <w:left w:val="double" w:sz="4" w:space="0" w:color="auto"/>
              <w:bottom w:val="double" w:sz="4" w:space="0" w:color="auto"/>
              <w:right w:val="double" w:sz="4" w:space="0" w:color="auto"/>
            </w:tcBorders>
            <w:shd w:val="clear" w:color="auto" w:fill="auto"/>
            <w:vAlign w:val="center"/>
          </w:tcPr>
          <w:p w14:paraId="2E21F3AE" w14:textId="77777777" w:rsidR="000A2AB2" w:rsidRPr="00730BA9" w:rsidRDefault="000A2AB2" w:rsidP="000A2AB2">
            <w:pPr>
              <w:pStyle w:val="23"/>
              <w:tabs>
                <w:tab w:val="left" w:pos="0"/>
                <w:tab w:val="left" w:pos="284"/>
              </w:tabs>
              <w:spacing w:after="0" w:line="240" w:lineRule="auto"/>
              <w:ind w:left="0"/>
              <w:rPr>
                <w:color w:val="002060"/>
                <w:sz w:val="20"/>
                <w:szCs w:val="20"/>
              </w:rPr>
            </w:pPr>
          </w:p>
        </w:tc>
      </w:tr>
      <w:tr w:rsidR="000A2AB2" w:rsidRPr="00730BA9" w14:paraId="1241F3CD" w14:textId="77777777" w:rsidTr="000A2AB2">
        <w:trPr>
          <w:trHeight w:val="397"/>
        </w:trPr>
        <w:tc>
          <w:tcPr>
            <w:tcW w:w="10176" w:type="dxa"/>
            <w:tcBorders>
              <w:top w:val="double" w:sz="4" w:space="0" w:color="auto"/>
              <w:left w:val="double" w:sz="4" w:space="0" w:color="auto"/>
              <w:bottom w:val="double" w:sz="4" w:space="0" w:color="auto"/>
              <w:right w:val="double" w:sz="4" w:space="0" w:color="auto"/>
            </w:tcBorders>
            <w:shd w:val="clear" w:color="auto" w:fill="auto"/>
            <w:vAlign w:val="center"/>
          </w:tcPr>
          <w:p w14:paraId="550DECCA" w14:textId="77777777" w:rsidR="000A2AB2" w:rsidRPr="00730BA9" w:rsidRDefault="000A2AB2" w:rsidP="000A2AB2">
            <w:pPr>
              <w:pStyle w:val="23"/>
              <w:tabs>
                <w:tab w:val="left" w:pos="0"/>
                <w:tab w:val="left" w:pos="284"/>
              </w:tabs>
              <w:spacing w:after="0" w:line="240" w:lineRule="auto"/>
              <w:ind w:left="0"/>
              <w:rPr>
                <w:color w:val="002060"/>
                <w:sz w:val="20"/>
                <w:szCs w:val="20"/>
              </w:rPr>
            </w:pPr>
          </w:p>
        </w:tc>
      </w:tr>
      <w:tr w:rsidR="000A2AB2" w:rsidRPr="00730BA9" w14:paraId="41216DC4" w14:textId="77777777" w:rsidTr="000A2AB2">
        <w:trPr>
          <w:trHeight w:val="397"/>
        </w:trPr>
        <w:tc>
          <w:tcPr>
            <w:tcW w:w="10176" w:type="dxa"/>
            <w:tcBorders>
              <w:top w:val="double" w:sz="4" w:space="0" w:color="auto"/>
              <w:left w:val="double" w:sz="4" w:space="0" w:color="auto"/>
              <w:bottom w:val="double" w:sz="4" w:space="0" w:color="auto"/>
              <w:right w:val="double" w:sz="4" w:space="0" w:color="auto"/>
            </w:tcBorders>
            <w:shd w:val="clear" w:color="auto" w:fill="auto"/>
            <w:vAlign w:val="center"/>
          </w:tcPr>
          <w:p w14:paraId="0732C0F7" w14:textId="77777777" w:rsidR="000A2AB2" w:rsidRPr="00730BA9" w:rsidRDefault="000A2AB2" w:rsidP="000A2AB2">
            <w:pPr>
              <w:pStyle w:val="23"/>
              <w:tabs>
                <w:tab w:val="left" w:pos="0"/>
                <w:tab w:val="left" w:pos="284"/>
              </w:tabs>
              <w:spacing w:after="0" w:line="240" w:lineRule="auto"/>
              <w:ind w:left="0"/>
              <w:rPr>
                <w:color w:val="002060"/>
                <w:sz w:val="20"/>
                <w:szCs w:val="20"/>
              </w:rPr>
            </w:pPr>
          </w:p>
        </w:tc>
      </w:tr>
    </w:tbl>
    <w:p w14:paraId="3A7CCE39" w14:textId="77777777" w:rsidR="000A2AB2" w:rsidRDefault="000A2AB2">
      <w:pPr>
        <w:jc w:val="left"/>
        <w:rPr>
          <w:rFonts w:ascii="Calibri" w:hAnsi="Calibri" w:cs="Calibri"/>
          <w:sz w:val="20"/>
          <w:szCs w:val="20"/>
        </w:rPr>
      </w:pPr>
      <w:r>
        <w:rPr>
          <w:rFonts w:ascii="Calibri" w:hAnsi="Calibri" w:cs="Calibri"/>
          <w:sz w:val="20"/>
          <w:szCs w:val="20"/>
        </w:rPr>
        <w:br w:type="page"/>
      </w:r>
    </w:p>
    <w:p w14:paraId="61002843" w14:textId="77777777" w:rsidR="00C055F9" w:rsidRPr="00730BA9" w:rsidRDefault="00C055F9" w:rsidP="00897BED">
      <w:pPr>
        <w:ind w:right="-1"/>
        <w:jc w:val="center"/>
        <w:rPr>
          <w:rFonts w:ascii="Calibri" w:hAnsi="Calibri" w:cs="Calibri"/>
          <w:vanish/>
          <w:sz w:val="20"/>
          <w:szCs w:val="20"/>
        </w:rPr>
      </w:pPr>
    </w:p>
    <w:p w14:paraId="5E157E16" w14:textId="77777777" w:rsidR="00747190" w:rsidRPr="00730BA9" w:rsidRDefault="00747190" w:rsidP="00897BED">
      <w:pPr>
        <w:ind w:right="-1"/>
        <w:jc w:val="center"/>
        <w:rPr>
          <w:rFonts w:ascii="Calibri" w:hAnsi="Calibri" w:cs="Calibri"/>
          <w:vanish/>
          <w:sz w:val="20"/>
          <w:szCs w:val="20"/>
        </w:rPr>
      </w:pPr>
    </w:p>
    <w:p w14:paraId="7992F379" w14:textId="77777777" w:rsidR="00747190" w:rsidRPr="00730BA9" w:rsidRDefault="00747190" w:rsidP="00897BED">
      <w:pPr>
        <w:ind w:right="-1"/>
        <w:jc w:val="center"/>
        <w:rPr>
          <w:vanish/>
          <w:sz w:val="20"/>
          <w:szCs w:val="20"/>
        </w:rPr>
      </w:pPr>
    </w:p>
    <w:p w14:paraId="15934EDD" w14:textId="77777777" w:rsidR="00747190" w:rsidRPr="00730BA9" w:rsidRDefault="00747190" w:rsidP="00897BED">
      <w:pPr>
        <w:ind w:right="-1"/>
        <w:jc w:val="center"/>
        <w:rPr>
          <w:rFonts w:ascii="Calibri" w:hAnsi="Calibri" w:cs="Calibri"/>
          <w:vanish/>
          <w:sz w:val="20"/>
          <w:szCs w:val="20"/>
        </w:rPr>
      </w:pPr>
    </w:p>
    <w:p w14:paraId="4F4528F6" w14:textId="77777777" w:rsidR="00747190" w:rsidRPr="00730BA9" w:rsidRDefault="005B6E8B" w:rsidP="00897BED">
      <w:pPr>
        <w:pStyle w:val="3"/>
        <w:ind w:left="0" w:right="-1"/>
        <w:jc w:val="center"/>
        <w:rPr>
          <w:rFonts w:asciiTheme="minorHAnsi" w:hAnsiTheme="minorHAnsi" w:cs="Calibri"/>
          <w:color w:val="auto"/>
          <w:szCs w:val="22"/>
        </w:rPr>
      </w:pPr>
      <w:r>
        <w:rPr>
          <w:rFonts w:asciiTheme="minorHAnsi" w:hAnsiTheme="minorHAnsi" w:cs="Calibri"/>
          <w:noProof/>
          <w:color w:val="auto"/>
          <w:szCs w:val="22"/>
          <w:lang w:eastAsia="ar-SA"/>
        </w:rPr>
        <mc:AlternateContent>
          <mc:Choice Requires="wps">
            <w:drawing>
              <wp:anchor distT="0" distB="0" distL="114300" distR="114300" simplePos="0" relativeHeight="251665920" behindDoc="0" locked="0" layoutInCell="1" allowOverlap="1" wp14:anchorId="4E4BD3A2" wp14:editId="4E02BEB3">
                <wp:simplePos x="0" y="0"/>
                <wp:positionH relativeFrom="column">
                  <wp:posOffset>-205105</wp:posOffset>
                </wp:positionH>
                <wp:positionV relativeFrom="paragraph">
                  <wp:posOffset>213360</wp:posOffset>
                </wp:positionV>
                <wp:extent cx="6972300" cy="9010650"/>
                <wp:effectExtent l="11430" t="5715" r="7620" b="13335"/>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010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02203" id="Rectangle 18" o:spid="_x0000_s1026" style="position:absolute;margin-left:-16.15pt;margin-top:16.8pt;width:549pt;height:70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" filled="f"/>
            </w:pict>
          </mc:Fallback>
        </mc:AlternateContent>
      </w:r>
      <w:r w:rsidR="00747190" w:rsidRPr="00730BA9">
        <w:rPr>
          <w:rFonts w:asciiTheme="minorHAnsi" w:hAnsiTheme="minorHAnsi" w:cs="Calibri"/>
          <w:noProof/>
          <w:color w:val="auto"/>
          <w:szCs w:val="22"/>
          <w:lang w:eastAsia="ar-SA"/>
        </w:rPr>
        <w:t>ΥΠΟΔΕΙΓΜΑ</w:t>
      </w:r>
      <w:r w:rsidR="00747190" w:rsidRPr="00730BA9">
        <w:rPr>
          <w:rFonts w:asciiTheme="minorHAnsi" w:hAnsiTheme="minorHAnsi" w:cs="Calibri"/>
          <w:color w:val="auto"/>
          <w:szCs w:val="22"/>
        </w:rPr>
        <w:t xml:space="preserve"> ΙΙΙ</w:t>
      </w:r>
    </w:p>
    <w:p w14:paraId="2B413372" w14:textId="77777777" w:rsidR="00747190" w:rsidRPr="00730BA9" w:rsidRDefault="00747190" w:rsidP="00747190">
      <w:pPr>
        <w:pStyle w:val="3"/>
        <w:spacing w:before="0"/>
        <w:ind w:right="-1"/>
        <w:jc w:val="center"/>
        <w:rPr>
          <w:rFonts w:ascii="Calibri" w:hAnsi="Calibri"/>
          <w:color w:val="002060"/>
          <w:sz w:val="18"/>
          <w:szCs w:val="18"/>
        </w:rPr>
      </w:pPr>
      <w:r w:rsidRPr="00730BA9">
        <w:rPr>
          <w:rFonts w:ascii="Calibri" w:hAnsi="Calibri"/>
          <w:noProof/>
          <w:color w:val="002060"/>
          <w:sz w:val="18"/>
          <w:szCs w:val="18"/>
        </w:rPr>
        <w:drawing>
          <wp:inline distT="0" distB="0" distL="0" distR="0" wp14:anchorId="5A5AB27E" wp14:editId="647E60F7">
            <wp:extent cx="329923" cy="329923"/>
            <wp:effectExtent l="19050" t="0" r="0" b="0"/>
            <wp:docPr id="3" name="Εικόνα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329923" cy="329923"/>
                    </a:xfrm>
                    <a:prstGeom prst="rect">
                      <a:avLst/>
                    </a:prstGeom>
                    <a:noFill/>
                    <a:ln w="9525">
                      <a:noFill/>
                      <a:miter lim="800000"/>
                      <a:headEnd/>
                      <a:tailEnd/>
                    </a:ln>
                  </pic:spPr>
                </pic:pic>
              </a:graphicData>
            </a:graphic>
          </wp:inline>
        </w:drawing>
      </w:r>
    </w:p>
    <w:p w14:paraId="7F5F5A3A" w14:textId="77777777" w:rsidR="00747190" w:rsidRPr="00730BA9" w:rsidRDefault="00747190" w:rsidP="00747190">
      <w:pPr>
        <w:pStyle w:val="3"/>
        <w:spacing w:before="0"/>
        <w:ind w:right="-1"/>
        <w:jc w:val="center"/>
        <w:rPr>
          <w:rFonts w:ascii="Calibri" w:hAnsi="Calibri"/>
          <w:color w:val="002060"/>
          <w:sz w:val="18"/>
          <w:szCs w:val="18"/>
        </w:rPr>
      </w:pPr>
      <w:r w:rsidRPr="00730BA9">
        <w:rPr>
          <w:rFonts w:ascii="Calibri" w:hAnsi="Calibri"/>
          <w:color w:val="002060"/>
          <w:sz w:val="18"/>
          <w:szCs w:val="18"/>
        </w:rPr>
        <w:t>ΥΠΕΥΘΥΝΗ ΔΗΛΩΣΗ</w:t>
      </w:r>
    </w:p>
    <w:p w14:paraId="08155DA8" w14:textId="77777777" w:rsidR="00747190" w:rsidRPr="00730BA9" w:rsidRDefault="00747190" w:rsidP="00747190">
      <w:pPr>
        <w:pStyle w:val="3"/>
        <w:spacing w:before="0"/>
        <w:ind w:right="-1"/>
        <w:jc w:val="center"/>
        <w:rPr>
          <w:rFonts w:ascii="Calibri" w:hAnsi="Calibri"/>
          <w:color w:val="002060"/>
          <w:sz w:val="18"/>
          <w:szCs w:val="18"/>
          <w:vertAlign w:val="superscript"/>
        </w:rPr>
      </w:pPr>
      <w:r w:rsidRPr="00730BA9">
        <w:rPr>
          <w:rFonts w:ascii="Calibri" w:hAnsi="Calibri"/>
          <w:color w:val="002060"/>
          <w:sz w:val="18"/>
          <w:szCs w:val="18"/>
          <w:vertAlign w:val="superscript"/>
        </w:rPr>
        <w:t>(άρθρο 8 Ν.1599/1986)</w:t>
      </w:r>
    </w:p>
    <w:p w14:paraId="36B6AFCD" w14:textId="77777777" w:rsidR="00747190" w:rsidRPr="00730BA9" w:rsidRDefault="00747190" w:rsidP="00747190">
      <w:pPr>
        <w:pStyle w:val="22"/>
        <w:spacing w:after="0" w:line="360" w:lineRule="auto"/>
        <w:ind w:right="-1"/>
        <w:jc w:val="center"/>
        <w:rPr>
          <w:rFonts w:ascii="Calibri" w:hAnsi="Calibri" w:cs="Arial"/>
          <w:color w:val="002060"/>
        </w:rPr>
      </w:pPr>
      <w:r w:rsidRPr="00730BA9">
        <w:rPr>
          <w:rFonts w:ascii="Calibri" w:hAnsi="Calibri" w:cs="Arial"/>
          <w:color w:val="002060"/>
        </w:rPr>
        <w:t xml:space="preserve">Η ακρίβεια των στοιχείων που υποβάλλονται με αυτή τη δήλωση μπορεί να ελεγχθεί με βάση το αρχείο άλλων υπηρεσιών </w:t>
      </w:r>
    </w:p>
    <w:p w14:paraId="1983270A" w14:textId="77777777" w:rsidR="00747190" w:rsidRPr="00B839C7" w:rsidRDefault="00747190" w:rsidP="00747190">
      <w:pPr>
        <w:pStyle w:val="22"/>
        <w:spacing w:after="0" w:line="360" w:lineRule="auto"/>
        <w:ind w:right="-1"/>
        <w:jc w:val="center"/>
        <w:rPr>
          <w:rFonts w:ascii="Calibri" w:hAnsi="Calibri" w:cs="Arial"/>
          <w:bCs/>
          <w:color w:val="002060"/>
        </w:rPr>
      </w:pPr>
      <w:r w:rsidRPr="00B839C7">
        <w:rPr>
          <w:rFonts w:ascii="Calibri" w:hAnsi="Calibri" w:cs="Arial"/>
          <w:color w:val="002060"/>
        </w:rPr>
        <w:t>(άρθρο 8 παρ. 4 Ν. 1599/1986)</w:t>
      </w: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7"/>
      </w:tblGrid>
      <w:tr w:rsidR="00747190" w:rsidRPr="00B839C7" w14:paraId="17AEAAD4" w14:textId="77777777" w:rsidTr="0003000E">
        <w:trPr>
          <w:gridAfter w:val="1"/>
          <w:wAfter w:w="7" w:type="dxa"/>
          <w:cantSplit/>
          <w:trHeight w:val="415"/>
        </w:trPr>
        <w:tc>
          <w:tcPr>
            <w:tcW w:w="1368" w:type="dxa"/>
          </w:tcPr>
          <w:p w14:paraId="577D5CC2" w14:textId="77777777" w:rsidR="00747190" w:rsidRPr="00B839C7" w:rsidRDefault="00747190" w:rsidP="0003000E">
            <w:pPr>
              <w:spacing w:before="240"/>
              <w:ind w:right="-1"/>
              <w:rPr>
                <w:rFonts w:ascii="Calibri" w:hAnsi="Calibri" w:cs="Arial"/>
                <w:color w:val="002060"/>
              </w:rPr>
            </w:pPr>
            <w:r w:rsidRPr="00B839C7">
              <w:rPr>
                <w:rFonts w:ascii="Calibri" w:hAnsi="Calibri" w:cs="Arial"/>
                <w:color w:val="002060"/>
              </w:rPr>
              <w:t>ΠΡΟΣ(1):</w:t>
            </w:r>
          </w:p>
        </w:tc>
        <w:tc>
          <w:tcPr>
            <w:tcW w:w="9000" w:type="dxa"/>
            <w:gridSpan w:val="14"/>
          </w:tcPr>
          <w:p w14:paraId="7F5C6C2B" w14:textId="77777777" w:rsidR="00747190" w:rsidRPr="00B839C7" w:rsidRDefault="00747190" w:rsidP="0003000E">
            <w:pPr>
              <w:spacing w:before="240"/>
              <w:ind w:right="-1"/>
              <w:rPr>
                <w:rFonts w:ascii="Calibri" w:hAnsi="Calibri" w:cs="Arial"/>
                <w:color w:val="002060"/>
              </w:rPr>
            </w:pPr>
            <w:r w:rsidRPr="00B839C7">
              <w:rPr>
                <w:rFonts w:ascii="Calibri" w:hAnsi="Calibri" w:cs="Arial"/>
                <w:color w:val="002060"/>
              </w:rPr>
              <w:t>ΔΙΕΥΘΥΝΣΗ ΔΙΑΧΕΙΡΙΣΗΣ ΑΝΘΡΩΠΙΝΟΥ ΔΥΝΑΜΙΚΟΥ ΤΗΣ ΑΝΕΞΑΡΤΗΤΗΣ ΑΡΧΗΣ ΔΗΜΟΣΙΩΝ ΕΣΟΔΩΝ</w:t>
            </w:r>
          </w:p>
        </w:tc>
      </w:tr>
      <w:tr w:rsidR="00747190" w:rsidRPr="00B839C7" w14:paraId="00CD1855" w14:textId="77777777" w:rsidTr="0003000E">
        <w:trPr>
          <w:gridAfter w:val="1"/>
          <w:wAfter w:w="7" w:type="dxa"/>
          <w:cantSplit/>
          <w:trHeight w:val="415"/>
        </w:trPr>
        <w:tc>
          <w:tcPr>
            <w:tcW w:w="1368" w:type="dxa"/>
          </w:tcPr>
          <w:p w14:paraId="22DC4E93" w14:textId="77777777" w:rsidR="00747190" w:rsidRPr="00B839C7" w:rsidRDefault="00747190" w:rsidP="0003000E">
            <w:pPr>
              <w:spacing w:before="240"/>
              <w:ind w:right="-1"/>
              <w:jc w:val="left"/>
              <w:rPr>
                <w:rFonts w:ascii="Calibri" w:hAnsi="Calibri" w:cs="Arial"/>
                <w:color w:val="002060"/>
              </w:rPr>
            </w:pPr>
            <w:r w:rsidRPr="00B839C7">
              <w:rPr>
                <w:rFonts w:ascii="Calibri" w:hAnsi="Calibri" w:cs="Arial"/>
                <w:color w:val="002060"/>
              </w:rPr>
              <w:t>Ο – Η Όνομα:</w:t>
            </w:r>
          </w:p>
        </w:tc>
        <w:tc>
          <w:tcPr>
            <w:tcW w:w="3749" w:type="dxa"/>
            <w:gridSpan w:val="5"/>
          </w:tcPr>
          <w:p w14:paraId="78BF22C8" w14:textId="77777777" w:rsidR="00747190" w:rsidRPr="00B839C7" w:rsidRDefault="00747190" w:rsidP="0003000E">
            <w:pPr>
              <w:spacing w:before="240"/>
              <w:ind w:right="-1"/>
              <w:rPr>
                <w:rFonts w:ascii="Calibri" w:hAnsi="Calibri" w:cs="Arial"/>
                <w:color w:val="002060"/>
              </w:rPr>
            </w:pPr>
          </w:p>
        </w:tc>
        <w:tc>
          <w:tcPr>
            <w:tcW w:w="1080" w:type="dxa"/>
            <w:gridSpan w:val="3"/>
          </w:tcPr>
          <w:p w14:paraId="57A65A80" w14:textId="77777777" w:rsidR="00747190" w:rsidRPr="00B839C7" w:rsidRDefault="00747190" w:rsidP="0003000E">
            <w:pPr>
              <w:spacing w:before="240"/>
              <w:ind w:right="-1"/>
              <w:rPr>
                <w:rFonts w:ascii="Calibri" w:hAnsi="Calibri" w:cs="Arial"/>
                <w:color w:val="002060"/>
              </w:rPr>
            </w:pPr>
            <w:r w:rsidRPr="00B839C7">
              <w:rPr>
                <w:rFonts w:ascii="Calibri" w:hAnsi="Calibri" w:cs="Arial"/>
                <w:color w:val="002060"/>
              </w:rPr>
              <w:t>Επώνυμο:</w:t>
            </w:r>
          </w:p>
        </w:tc>
        <w:tc>
          <w:tcPr>
            <w:tcW w:w="4171" w:type="dxa"/>
            <w:gridSpan w:val="6"/>
          </w:tcPr>
          <w:p w14:paraId="23EAC67B" w14:textId="77777777" w:rsidR="00747190" w:rsidRPr="00B839C7" w:rsidRDefault="00747190" w:rsidP="0003000E">
            <w:pPr>
              <w:spacing w:before="240"/>
              <w:ind w:right="-1"/>
              <w:rPr>
                <w:rFonts w:ascii="Calibri" w:hAnsi="Calibri" w:cs="Arial"/>
                <w:color w:val="002060"/>
              </w:rPr>
            </w:pPr>
          </w:p>
        </w:tc>
      </w:tr>
      <w:tr w:rsidR="00747190" w:rsidRPr="00B839C7" w14:paraId="3417C5F8" w14:textId="77777777" w:rsidTr="0003000E">
        <w:trPr>
          <w:gridAfter w:val="1"/>
          <w:wAfter w:w="7" w:type="dxa"/>
          <w:cantSplit/>
          <w:trHeight w:val="99"/>
        </w:trPr>
        <w:tc>
          <w:tcPr>
            <w:tcW w:w="2448" w:type="dxa"/>
            <w:gridSpan w:val="4"/>
          </w:tcPr>
          <w:p w14:paraId="572B1878" w14:textId="77777777" w:rsidR="00747190" w:rsidRPr="00B839C7" w:rsidRDefault="00747190" w:rsidP="0003000E">
            <w:pPr>
              <w:spacing w:before="240"/>
              <w:ind w:right="-1"/>
              <w:jc w:val="left"/>
              <w:rPr>
                <w:rFonts w:ascii="Calibri" w:hAnsi="Calibri" w:cs="Arial"/>
                <w:color w:val="002060"/>
              </w:rPr>
            </w:pPr>
            <w:r w:rsidRPr="00B839C7">
              <w:rPr>
                <w:rFonts w:ascii="Calibri" w:hAnsi="Calibri" w:cs="Arial"/>
                <w:color w:val="002060"/>
              </w:rPr>
              <w:t xml:space="preserve">Όνομα και Επώνυμο Πατέρα: </w:t>
            </w:r>
          </w:p>
        </w:tc>
        <w:tc>
          <w:tcPr>
            <w:tcW w:w="7920" w:type="dxa"/>
            <w:gridSpan w:val="11"/>
          </w:tcPr>
          <w:p w14:paraId="2B569826" w14:textId="77777777" w:rsidR="00747190" w:rsidRPr="00B839C7" w:rsidRDefault="00747190" w:rsidP="0003000E">
            <w:pPr>
              <w:spacing w:before="240"/>
              <w:ind w:right="-1"/>
              <w:rPr>
                <w:rFonts w:ascii="Calibri" w:hAnsi="Calibri" w:cs="Arial"/>
                <w:color w:val="002060"/>
              </w:rPr>
            </w:pPr>
          </w:p>
        </w:tc>
      </w:tr>
      <w:tr w:rsidR="00747190" w:rsidRPr="00B839C7" w14:paraId="4EB9AC1C" w14:textId="77777777" w:rsidTr="0003000E">
        <w:trPr>
          <w:gridAfter w:val="1"/>
          <w:wAfter w:w="7" w:type="dxa"/>
          <w:cantSplit/>
          <w:trHeight w:val="99"/>
        </w:trPr>
        <w:tc>
          <w:tcPr>
            <w:tcW w:w="2448" w:type="dxa"/>
            <w:gridSpan w:val="4"/>
          </w:tcPr>
          <w:p w14:paraId="0F127E9C" w14:textId="77777777" w:rsidR="00747190" w:rsidRPr="00B839C7" w:rsidRDefault="00747190" w:rsidP="0003000E">
            <w:pPr>
              <w:spacing w:before="240"/>
              <w:ind w:right="-1"/>
              <w:jc w:val="left"/>
              <w:rPr>
                <w:rFonts w:ascii="Calibri" w:hAnsi="Calibri" w:cs="Arial"/>
                <w:color w:val="002060"/>
              </w:rPr>
            </w:pPr>
            <w:r w:rsidRPr="00B839C7">
              <w:rPr>
                <w:rFonts w:ascii="Calibri" w:hAnsi="Calibri" w:cs="Arial"/>
                <w:color w:val="002060"/>
              </w:rPr>
              <w:t>Όνομα και Επώνυμο Μητέρας:</w:t>
            </w:r>
          </w:p>
        </w:tc>
        <w:tc>
          <w:tcPr>
            <w:tcW w:w="7920" w:type="dxa"/>
            <w:gridSpan w:val="11"/>
          </w:tcPr>
          <w:p w14:paraId="538FCD09" w14:textId="77777777" w:rsidR="00747190" w:rsidRPr="00B839C7" w:rsidRDefault="00747190" w:rsidP="0003000E">
            <w:pPr>
              <w:spacing w:before="240"/>
              <w:ind w:right="-1"/>
              <w:rPr>
                <w:rFonts w:ascii="Calibri" w:hAnsi="Calibri" w:cs="Arial"/>
                <w:color w:val="002060"/>
                <w:lang w:val="en-US"/>
              </w:rPr>
            </w:pPr>
          </w:p>
        </w:tc>
      </w:tr>
      <w:tr w:rsidR="00747190" w:rsidRPr="00B839C7" w14:paraId="19577826" w14:textId="77777777" w:rsidTr="0003000E">
        <w:trPr>
          <w:gridAfter w:val="1"/>
          <w:wAfter w:w="7" w:type="dxa"/>
          <w:cantSplit/>
        </w:trPr>
        <w:tc>
          <w:tcPr>
            <w:tcW w:w="2448" w:type="dxa"/>
            <w:gridSpan w:val="4"/>
          </w:tcPr>
          <w:p w14:paraId="440C7FD8" w14:textId="77777777" w:rsidR="00747190" w:rsidRPr="00B839C7" w:rsidRDefault="00747190" w:rsidP="0003000E">
            <w:pPr>
              <w:spacing w:before="240"/>
              <w:ind w:right="-1"/>
              <w:rPr>
                <w:rFonts w:ascii="Calibri" w:hAnsi="Calibri" w:cs="Arial"/>
                <w:color w:val="002060"/>
              </w:rPr>
            </w:pPr>
            <w:r w:rsidRPr="00B839C7">
              <w:rPr>
                <w:rFonts w:ascii="Calibri" w:hAnsi="Calibri" w:cs="Arial"/>
                <w:color w:val="002060"/>
              </w:rPr>
              <w:t xml:space="preserve">Ημερομηνία γέννησης(2): </w:t>
            </w:r>
          </w:p>
        </w:tc>
        <w:tc>
          <w:tcPr>
            <w:tcW w:w="7920" w:type="dxa"/>
            <w:gridSpan w:val="11"/>
          </w:tcPr>
          <w:p w14:paraId="2E915ADC" w14:textId="77777777" w:rsidR="00747190" w:rsidRPr="00B839C7" w:rsidRDefault="00747190" w:rsidP="0003000E">
            <w:pPr>
              <w:spacing w:before="240"/>
              <w:ind w:right="-1"/>
              <w:rPr>
                <w:rFonts w:ascii="Calibri" w:hAnsi="Calibri" w:cs="Arial"/>
                <w:color w:val="002060"/>
              </w:rPr>
            </w:pPr>
          </w:p>
        </w:tc>
      </w:tr>
      <w:tr w:rsidR="00747190" w:rsidRPr="00B839C7" w14:paraId="725796FA" w14:textId="77777777" w:rsidTr="0003000E">
        <w:trPr>
          <w:gridAfter w:val="1"/>
          <w:wAfter w:w="7"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4BA9158F" w14:textId="77777777" w:rsidR="00747190" w:rsidRPr="00B839C7" w:rsidRDefault="00747190" w:rsidP="0003000E">
            <w:pPr>
              <w:spacing w:before="240"/>
              <w:ind w:right="-1"/>
              <w:rPr>
                <w:rFonts w:ascii="Calibri" w:hAnsi="Calibri" w:cs="Arial"/>
                <w:color w:val="002060"/>
              </w:rPr>
            </w:pPr>
            <w:r w:rsidRPr="00B839C7">
              <w:rPr>
                <w:rFonts w:ascii="Calibri" w:hAnsi="Calibri" w:cs="Arial"/>
                <w:color w:val="002060"/>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30ACDAEE" w14:textId="77777777" w:rsidR="00747190" w:rsidRPr="00B839C7" w:rsidRDefault="00747190" w:rsidP="0003000E">
            <w:pPr>
              <w:spacing w:before="240"/>
              <w:ind w:right="-1"/>
              <w:rPr>
                <w:rFonts w:ascii="Calibri" w:hAnsi="Calibri" w:cs="Arial"/>
                <w:color w:val="002060"/>
              </w:rPr>
            </w:pPr>
          </w:p>
        </w:tc>
      </w:tr>
      <w:tr w:rsidR="00747190" w:rsidRPr="00B839C7" w14:paraId="60CD0765" w14:textId="77777777" w:rsidTr="0003000E">
        <w:trPr>
          <w:gridAfter w:val="1"/>
          <w:wAfter w:w="7" w:type="dxa"/>
          <w:cantSplit/>
        </w:trPr>
        <w:tc>
          <w:tcPr>
            <w:tcW w:w="2448" w:type="dxa"/>
            <w:gridSpan w:val="4"/>
          </w:tcPr>
          <w:p w14:paraId="2547EFB4" w14:textId="77777777" w:rsidR="00747190" w:rsidRPr="00B839C7" w:rsidRDefault="00747190" w:rsidP="0003000E">
            <w:pPr>
              <w:spacing w:before="240"/>
              <w:ind w:right="-1"/>
              <w:jc w:val="left"/>
              <w:rPr>
                <w:rFonts w:ascii="Calibri" w:hAnsi="Calibri" w:cs="Arial"/>
                <w:color w:val="002060"/>
              </w:rPr>
            </w:pPr>
            <w:r w:rsidRPr="00B839C7">
              <w:rPr>
                <w:rFonts w:ascii="Calibri" w:hAnsi="Calibri" w:cs="Arial"/>
                <w:color w:val="002060"/>
              </w:rPr>
              <w:t>Αριθμός Δελτίου Ταυτότητας:</w:t>
            </w:r>
          </w:p>
        </w:tc>
        <w:tc>
          <w:tcPr>
            <w:tcW w:w="3029" w:type="dxa"/>
            <w:gridSpan w:val="3"/>
          </w:tcPr>
          <w:p w14:paraId="53C3A208" w14:textId="77777777" w:rsidR="00747190" w:rsidRPr="00B839C7" w:rsidRDefault="00747190" w:rsidP="0003000E">
            <w:pPr>
              <w:spacing w:before="240"/>
              <w:ind w:right="-1"/>
              <w:rPr>
                <w:rFonts w:ascii="Calibri" w:hAnsi="Calibri" w:cs="Arial"/>
                <w:color w:val="002060"/>
              </w:rPr>
            </w:pPr>
          </w:p>
        </w:tc>
        <w:tc>
          <w:tcPr>
            <w:tcW w:w="720" w:type="dxa"/>
            <w:gridSpan w:val="2"/>
          </w:tcPr>
          <w:p w14:paraId="132BFE5A" w14:textId="77777777" w:rsidR="00747190" w:rsidRPr="00B839C7" w:rsidRDefault="00747190" w:rsidP="0003000E">
            <w:pPr>
              <w:spacing w:before="240"/>
              <w:ind w:right="-1"/>
              <w:rPr>
                <w:rFonts w:ascii="Calibri" w:hAnsi="Calibri" w:cs="Arial"/>
                <w:color w:val="002060"/>
              </w:rPr>
            </w:pPr>
            <w:proofErr w:type="spellStart"/>
            <w:r w:rsidRPr="00B839C7">
              <w:rPr>
                <w:rFonts w:ascii="Calibri" w:hAnsi="Calibri" w:cs="Arial"/>
                <w:color w:val="002060"/>
              </w:rPr>
              <w:t>Τηλ</w:t>
            </w:r>
            <w:proofErr w:type="spellEnd"/>
            <w:r w:rsidRPr="00B839C7">
              <w:rPr>
                <w:rFonts w:ascii="Calibri" w:hAnsi="Calibri" w:cs="Arial"/>
                <w:color w:val="002060"/>
              </w:rPr>
              <w:t>:</w:t>
            </w:r>
          </w:p>
        </w:tc>
        <w:tc>
          <w:tcPr>
            <w:tcW w:w="4171" w:type="dxa"/>
            <w:gridSpan w:val="6"/>
          </w:tcPr>
          <w:p w14:paraId="19C97653" w14:textId="77777777" w:rsidR="00747190" w:rsidRPr="00B839C7" w:rsidRDefault="00747190" w:rsidP="0003000E">
            <w:pPr>
              <w:spacing w:before="240"/>
              <w:ind w:right="-1"/>
              <w:rPr>
                <w:rFonts w:ascii="Calibri" w:hAnsi="Calibri" w:cs="Arial"/>
                <w:color w:val="002060"/>
              </w:rPr>
            </w:pPr>
          </w:p>
        </w:tc>
      </w:tr>
      <w:tr w:rsidR="00747190" w:rsidRPr="00B839C7" w14:paraId="17F738E6" w14:textId="77777777" w:rsidTr="0003000E">
        <w:trPr>
          <w:gridAfter w:val="1"/>
          <w:wAfter w:w="7" w:type="dxa"/>
          <w:cantSplit/>
        </w:trPr>
        <w:tc>
          <w:tcPr>
            <w:tcW w:w="1697" w:type="dxa"/>
            <w:gridSpan w:val="2"/>
          </w:tcPr>
          <w:p w14:paraId="34A1A534" w14:textId="77777777" w:rsidR="00747190" w:rsidRPr="00B839C7" w:rsidRDefault="00747190" w:rsidP="0003000E">
            <w:pPr>
              <w:spacing w:before="240"/>
              <w:ind w:right="-1"/>
              <w:rPr>
                <w:rFonts w:ascii="Calibri" w:hAnsi="Calibri" w:cs="Arial"/>
                <w:color w:val="002060"/>
              </w:rPr>
            </w:pPr>
            <w:r w:rsidRPr="00B839C7">
              <w:rPr>
                <w:rFonts w:ascii="Calibri" w:hAnsi="Calibri" w:cs="Arial"/>
                <w:color w:val="002060"/>
              </w:rPr>
              <w:t>Τόπος Κατοικίας:</w:t>
            </w:r>
          </w:p>
        </w:tc>
        <w:tc>
          <w:tcPr>
            <w:tcW w:w="2700" w:type="dxa"/>
            <w:gridSpan w:val="3"/>
          </w:tcPr>
          <w:p w14:paraId="384B8ADE" w14:textId="77777777" w:rsidR="00747190" w:rsidRPr="00B839C7" w:rsidRDefault="00747190" w:rsidP="0003000E">
            <w:pPr>
              <w:spacing w:before="240"/>
              <w:ind w:right="-1"/>
              <w:rPr>
                <w:rFonts w:ascii="Calibri" w:hAnsi="Calibri" w:cs="Arial"/>
                <w:color w:val="002060"/>
              </w:rPr>
            </w:pPr>
          </w:p>
        </w:tc>
        <w:tc>
          <w:tcPr>
            <w:tcW w:w="720" w:type="dxa"/>
          </w:tcPr>
          <w:p w14:paraId="451B2B5C" w14:textId="77777777" w:rsidR="00747190" w:rsidRPr="00B839C7" w:rsidRDefault="00747190" w:rsidP="0003000E">
            <w:pPr>
              <w:spacing w:before="240"/>
              <w:ind w:right="-1"/>
              <w:rPr>
                <w:rFonts w:ascii="Calibri" w:hAnsi="Calibri" w:cs="Arial"/>
                <w:color w:val="002060"/>
              </w:rPr>
            </w:pPr>
            <w:r w:rsidRPr="00B839C7">
              <w:rPr>
                <w:rFonts w:ascii="Calibri" w:hAnsi="Calibri" w:cs="Arial"/>
                <w:color w:val="002060"/>
              </w:rPr>
              <w:t>Οδός:</w:t>
            </w:r>
          </w:p>
        </w:tc>
        <w:tc>
          <w:tcPr>
            <w:tcW w:w="2160" w:type="dxa"/>
            <w:gridSpan w:val="5"/>
          </w:tcPr>
          <w:p w14:paraId="3E5B318D" w14:textId="77777777" w:rsidR="00747190" w:rsidRPr="00B839C7" w:rsidRDefault="00747190" w:rsidP="0003000E">
            <w:pPr>
              <w:spacing w:before="240"/>
              <w:ind w:right="-1"/>
              <w:rPr>
                <w:rFonts w:ascii="Calibri" w:hAnsi="Calibri" w:cs="Arial"/>
                <w:color w:val="002060"/>
              </w:rPr>
            </w:pPr>
          </w:p>
        </w:tc>
        <w:tc>
          <w:tcPr>
            <w:tcW w:w="720" w:type="dxa"/>
          </w:tcPr>
          <w:p w14:paraId="4B88D2DA" w14:textId="77777777" w:rsidR="00747190" w:rsidRPr="00B839C7" w:rsidRDefault="00747190" w:rsidP="0003000E">
            <w:pPr>
              <w:spacing w:before="240"/>
              <w:ind w:right="-1"/>
              <w:rPr>
                <w:rFonts w:ascii="Calibri" w:hAnsi="Calibri" w:cs="Arial"/>
                <w:color w:val="002060"/>
              </w:rPr>
            </w:pPr>
            <w:proofErr w:type="spellStart"/>
            <w:r w:rsidRPr="00B839C7">
              <w:rPr>
                <w:rFonts w:ascii="Calibri" w:hAnsi="Calibri" w:cs="Arial"/>
                <w:color w:val="002060"/>
              </w:rPr>
              <w:t>Αριθ</w:t>
            </w:r>
            <w:proofErr w:type="spellEnd"/>
            <w:r w:rsidRPr="00B839C7">
              <w:rPr>
                <w:rFonts w:ascii="Calibri" w:hAnsi="Calibri" w:cs="Arial"/>
                <w:color w:val="002060"/>
              </w:rPr>
              <w:t>:</w:t>
            </w:r>
          </w:p>
        </w:tc>
        <w:tc>
          <w:tcPr>
            <w:tcW w:w="540" w:type="dxa"/>
          </w:tcPr>
          <w:p w14:paraId="5B0DCCDC" w14:textId="77777777" w:rsidR="00747190" w:rsidRPr="00B839C7" w:rsidRDefault="00747190" w:rsidP="0003000E">
            <w:pPr>
              <w:spacing w:before="240"/>
              <w:ind w:right="-1"/>
              <w:rPr>
                <w:rFonts w:ascii="Calibri" w:hAnsi="Calibri" w:cs="Arial"/>
                <w:color w:val="002060"/>
              </w:rPr>
            </w:pPr>
          </w:p>
        </w:tc>
        <w:tc>
          <w:tcPr>
            <w:tcW w:w="540" w:type="dxa"/>
          </w:tcPr>
          <w:p w14:paraId="3B7901B1" w14:textId="77777777" w:rsidR="00747190" w:rsidRPr="00B839C7" w:rsidRDefault="00747190" w:rsidP="0003000E">
            <w:pPr>
              <w:spacing w:before="240"/>
              <w:ind w:right="-1"/>
              <w:rPr>
                <w:rFonts w:ascii="Calibri" w:hAnsi="Calibri" w:cs="Arial"/>
                <w:color w:val="002060"/>
              </w:rPr>
            </w:pPr>
            <w:r w:rsidRPr="00B839C7">
              <w:rPr>
                <w:rFonts w:ascii="Calibri" w:hAnsi="Calibri" w:cs="Arial"/>
                <w:color w:val="002060"/>
              </w:rPr>
              <w:t>ΤΚ:</w:t>
            </w:r>
          </w:p>
        </w:tc>
        <w:tc>
          <w:tcPr>
            <w:tcW w:w="1291" w:type="dxa"/>
          </w:tcPr>
          <w:p w14:paraId="2C42C11D" w14:textId="77777777" w:rsidR="00747190" w:rsidRPr="00B839C7" w:rsidRDefault="00747190" w:rsidP="0003000E">
            <w:pPr>
              <w:spacing w:before="240"/>
              <w:ind w:right="-1"/>
              <w:rPr>
                <w:rFonts w:ascii="Calibri" w:hAnsi="Calibri" w:cs="Arial"/>
                <w:color w:val="002060"/>
              </w:rPr>
            </w:pPr>
          </w:p>
        </w:tc>
      </w:tr>
      <w:tr w:rsidR="00747190" w:rsidRPr="00B839C7" w14:paraId="327796B8" w14:textId="77777777" w:rsidTr="0003000E">
        <w:trPr>
          <w:cantSplit/>
          <w:trHeight w:val="520"/>
        </w:trPr>
        <w:tc>
          <w:tcPr>
            <w:tcW w:w="2355" w:type="dxa"/>
            <w:gridSpan w:val="3"/>
            <w:vAlign w:val="bottom"/>
          </w:tcPr>
          <w:p w14:paraId="024E8E59" w14:textId="77777777" w:rsidR="00747190" w:rsidRPr="00B839C7" w:rsidRDefault="00747190" w:rsidP="0003000E">
            <w:pPr>
              <w:spacing w:before="240"/>
              <w:ind w:right="-1"/>
              <w:rPr>
                <w:rFonts w:ascii="Calibri" w:hAnsi="Calibri" w:cs="Arial"/>
                <w:color w:val="002060"/>
              </w:rPr>
            </w:pPr>
            <w:r w:rsidRPr="00B839C7">
              <w:rPr>
                <w:rFonts w:ascii="Calibri" w:hAnsi="Calibri" w:cs="Arial"/>
                <w:color w:val="002060"/>
              </w:rPr>
              <w:t xml:space="preserve">Αρ. </w:t>
            </w:r>
            <w:proofErr w:type="spellStart"/>
            <w:r w:rsidRPr="00B839C7">
              <w:rPr>
                <w:rFonts w:ascii="Calibri" w:hAnsi="Calibri" w:cs="Arial"/>
                <w:color w:val="002060"/>
              </w:rPr>
              <w:t>Τηλεομοιοτύπου</w:t>
            </w:r>
            <w:proofErr w:type="spellEnd"/>
            <w:r w:rsidRPr="00B839C7">
              <w:rPr>
                <w:rFonts w:ascii="Calibri" w:hAnsi="Calibri" w:cs="Arial"/>
                <w:color w:val="002060"/>
              </w:rPr>
              <w:t xml:space="preserve"> (</w:t>
            </w:r>
            <w:proofErr w:type="spellStart"/>
            <w:r w:rsidRPr="00B839C7">
              <w:rPr>
                <w:rFonts w:ascii="Calibri" w:hAnsi="Calibri" w:cs="Arial"/>
                <w:color w:val="002060"/>
              </w:rPr>
              <w:t>Fax</w:t>
            </w:r>
            <w:proofErr w:type="spellEnd"/>
            <w:r w:rsidRPr="00B839C7">
              <w:rPr>
                <w:rFonts w:ascii="Calibri" w:hAnsi="Calibri" w:cs="Arial"/>
                <w:color w:val="002060"/>
              </w:rPr>
              <w:t>):</w:t>
            </w:r>
          </w:p>
        </w:tc>
        <w:tc>
          <w:tcPr>
            <w:tcW w:w="3153" w:type="dxa"/>
            <w:gridSpan w:val="5"/>
            <w:vAlign w:val="bottom"/>
          </w:tcPr>
          <w:p w14:paraId="1AB7A80D" w14:textId="77777777" w:rsidR="00747190" w:rsidRPr="00B839C7" w:rsidRDefault="00747190" w:rsidP="0003000E">
            <w:pPr>
              <w:spacing w:before="240"/>
              <w:ind w:right="-1"/>
              <w:rPr>
                <w:rFonts w:ascii="Calibri" w:hAnsi="Calibri" w:cs="Arial"/>
                <w:color w:val="002060"/>
              </w:rPr>
            </w:pPr>
          </w:p>
        </w:tc>
        <w:tc>
          <w:tcPr>
            <w:tcW w:w="1440" w:type="dxa"/>
            <w:gridSpan w:val="2"/>
            <w:vAlign w:val="bottom"/>
          </w:tcPr>
          <w:p w14:paraId="12B6CBA7" w14:textId="77777777" w:rsidR="00747190" w:rsidRPr="00B839C7" w:rsidRDefault="00747190" w:rsidP="0003000E">
            <w:pPr>
              <w:ind w:right="-1"/>
              <w:rPr>
                <w:rFonts w:ascii="Calibri" w:hAnsi="Calibri" w:cs="Arial"/>
                <w:color w:val="002060"/>
              </w:rPr>
            </w:pPr>
            <w:r w:rsidRPr="00B839C7">
              <w:rPr>
                <w:rFonts w:ascii="Calibri" w:hAnsi="Calibri" w:cs="Arial"/>
                <w:color w:val="002060"/>
              </w:rPr>
              <w:t>Δ/νση Ηλεκτρ. Ταχυδρομείου</w:t>
            </w:r>
          </w:p>
          <w:p w14:paraId="09AF7061" w14:textId="77777777" w:rsidR="00747190" w:rsidRPr="00B839C7" w:rsidRDefault="00747190" w:rsidP="0003000E">
            <w:pPr>
              <w:ind w:right="-1"/>
              <w:rPr>
                <w:rFonts w:ascii="Calibri" w:hAnsi="Calibri" w:cs="Arial"/>
                <w:color w:val="002060"/>
              </w:rPr>
            </w:pPr>
            <w:r w:rsidRPr="00B839C7">
              <w:rPr>
                <w:rFonts w:ascii="Calibri" w:hAnsi="Calibri" w:cs="Arial"/>
                <w:color w:val="002060"/>
              </w:rPr>
              <w:t>(</w:t>
            </w:r>
            <w:proofErr w:type="spellStart"/>
            <w:r w:rsidRPr="00B839C7">
              <w:rPr>
                <w:rFonts w:ascii="Calibri" w:hAnsi="Calibri" w:cs="Arial"/>
                <w:color w:val="002060"/>
              </w:rPr>
              <w:t>Εmail</w:t>
            </w:r>
            <w:proofErr w:type="spellEnd"/>
            <w:r w:rsidRPr="00B839C7">
              <w:rPr>
                <w:rFonts w:ascii="Calibri" w:hAnsi="Calibri" w:cs="Arial"/>
                <w:color w:val="002060"/>
              </w:rPr>
              <w:t>):</w:t>
            </w:r>
          </w:p>
        </w:tc>
        <w:tc>
          <w:tcPr>
            <w:tcW w:w="3426" w:type="dxa"/>
            <w:gridSpan w:val="6"/>
            <w:vAlign w:val="bottom"/>
          </w:tcPr>
          <w:p w14:paraId="2A77013F" w14:textId="77777777" w:rsidR="00747190" w:rsidRPr="00B839C7" w:rsidRDefault="00747190" w:rsidP="0003000E">
            <w:pPr>
              <w:spacing w:before="240"/>
              <w:ind w:right="-1"/>
              <w:rPr>
                <w:rFonts w:ascii="Calibri" w:hAnsi="Calibri" w:cs="Arial"/>
                <w:color w:val="002060"/>
              </w:rPr>
            </w:pPr>
          </w:p>
        </w:tc>
      </w:tr>
      <w:tr w:rsidR="00747190" w:rsidRPr="00B839C7" w14:paraId="49F1AABB" w14:textId="77777777" w:rsidTr="0003000E">
        <w:trPr>
          <w:trHeight w:val="125"/>
        </w:trPr>
        <w:tc>
          <w:tcPr>
            <w:tcW w:w="10375" w:type="dxa"/>
            <w:gridSpan w:val="16"/>
            <w:tcBorders>
              <w:top w:val="nil"/>
              <w:left w:val="nil"/>
              <w:bottom w:val="nil"/>
              <w:right w:val="nil"/>
            </w:tcBorders>
          </w:tcPr>
          <w:p w14:paraId="30DDD99A" w14:textId="77777777" w:rsidR="00747190" w:rsidRPr="00B839C7" w:rsidRDefault="00747190" w:rsidP="0003000E">
            <w:pPr>
              <w:ind w:right="-1"/>
              <w:rPr>
                <w:rFonts w:ascii="Calibri" w:hAnsi="Calibri" w:cs="Arial"/>
                <w:color w:val="002060"/>
              </w:rPr>
            </w:pPr>
          </w:p>
        </w:tc>
      </w:tr>
      <w:tr w:rsidR="00747190" w:rsidRPr="00B839C7" w14:paraId="2A669EED" w14:textId="77777777" w:rsidTr="0003000E">
        <w:trPr>
          <w:trHeight w:val="1479"/>
        </w:trPr>
        <w:tc>
          <w:tcPr>
            <w:tcW w:w="10375" w:type="dxa"/>
            <w:gridSpan w:val="16"/>
            <w:tcBorders>
              <w:top w:val="nil"/>
              <w:left w:val="nil"/>
              <w:bottom w:val="dashed" w:sz="4" w:space="0" w:color="auto"/>
              <w:right w:val="nil"/>
            </w:tcBorders>
          </w:tcPr>
          <w:p w14:paraId="572FB434" w14:textId="77777777" w:rsidR="00747190" w:rsidRPr="00B839C7" w:rsidRDefault="00747190" w:rsidP="0003000E">
            <w:pPr>
              <w:ind w:right="-1"/>
              <w:rPr>
                <w:rFonts w:ascii="Calibri" w:hAnsi="Calibri" w:cs="Arial"/>
                <w:color w:val="002060"/>
              </w:rPr>
            </w:pPr>
            <w:r w:rsidRPr="00B839C7">
              <w:rPr>
                <w:rFonts w:ascii="Calibri" w:hAnsi="Calibri" w:cs="Arial"/>
                <w:color w:val="002060"/>
              </w:rPr>
              <w:t>Με ατομική μου ευθύνη και γνωρίζοντας τις κυρώσεις (3), που προβλέπονται από τις διατάξεις της παρ. 6 του άρθρου 22 του Ν. 1599/1986, δηλώνω ότι, τόσο ο/η ίδιος/α, όσο και ο/η σύζυγος και τα προστατευόμενα μέλη μου:</w:t>
            </w:r>
          </w:p>
          <w:p w14:paraId="5C211AC9" w14:textId="77777777" w:rsidR="00747190" w:rsidRPr="00B839C7" w:rsidRDefault="00747190" w:rsidP="0003000E">
            <w:pPr>
              <w:ind w:right="-1"/>
              <w:rPr>
                <w:rFonts w:ascii="Calibri" w:hAnsi="Calibri" w:cs="Arial"/>
                <w:color w:val="002060"/>
              </w:rPr>
            </w:pPr>
          </w:p>
          <w:p w14:paraId="7D0D806F" w14:textId="77777777" w:rsidR="00747190" w:rsidRPr="00B839C7" w:rsidRDefault="00747190" w:rsidP="0003000E">
            <w:pPr>
              <w:ind w:right="-1"/>
              <w:rPr>
                <w:rFonts w:ascii="Calibri" w:hAnsi="Calibri" w:cs="Arial"/>
                <w:color w:val="002060"/>
              </w:rPr>
            </w:pPr>
            <w:r w:rsidRPr="00B839C7">
              <w:rPr>
                <w:rFonts w:ascii="Calibri" w:hAnsi="Calibri" w:cs="Arial"/>
                <w:color w:val="002060"/>
              </w:rPr>
              <w:t xml:space="preserve">α) </w:t>
            </w:r>
            <w:r w:rsidRPr="00B839C7">
              <w:rPr>
                <w:rFonts w:ascii="Calibri" w:hAnsi="Calibri" w:cs="Arial"/>
                <w:b/>
                <w:color w:val="002060"/>
              </w:rPr>
              <w:t>έχουμε</w:t>
            </w:r>
            <w:r w:rsidRPr="00B839C7">
              <w:rPr>
                <w:rFonts w:ascii="Calibri" w:hAnsi="Calibri" w:cs="Arial"/>
                <w:color w:val="002060"/>
              </w:rPr>
              <w:t xml:space="preserve"> υποβάλει τις δηλώσεις φορολογίας, που ορίζονται στις εκάστοτε ισχύουσες διατάξεις, καθώς και έχουμε δηλώσει το σύνολο των εισοδημάτων μας και των περιουσιακών μας στοιχείων, όπως προσδιορίζονται από τις διατάξεις αυτές, </w:t>
            </w:r>
          </w:p>
          <w:p w14:paraId="0A05265A" w14:textId="77777777" w:rsidR="00747190" w:rsidRPr="00B839C7" w:rsidRDefault="00747190" w:rsidP="0003000E">
            <w:pPr>
              <w:ind w:right="-1"/>
              <w:rPr>
                <w:rFonts w:ascii="Calibri" w:hAnsi="Calibri" w:cs="Arial"/>
                <w:color w:val="002060"/>
              </w:rPr>
            </w:pPr>
          </w:p>
          <w:p w14:paraId="029D0046" w14:textId="77777777" w:rsidR="00747190" w:rsidRPr="00B839C7" w:rsidRDefault="00747190" w:rsidP="0003000E">
            <w:pPr>
              <w:ind w:right="-1"/>
              <w:rPr>
                <w:rFonts w:ascii="Calibri" w:hAnsi="Calibri" w:cs="Arial"/>
                <w:color w:val="002060"/>
              </w:rPr>
            </w:pPr>
            <w:r w:rsidRPr="00B839C7">
              <w:rPr>
                <w:rFonts w:ascii="Calibri" w:hAnsi="Calibri" w:cs="Arial"/>
                <w:color w:val="002060"/>
              </w:rPr>
              <w:t>β</w:t>
            </w:r>
            <w:r w:rsidRPr="00B839C7">
              <w:rPr>
                <w:rFonts w:ascii="Calibri" w:hAnsi="Calibri" w:cs="Arial"/>
                <w:b/>
                <w:color w:val="002060"/>
              </w:rPr>
              <w:t>) είμαστε</w:t>
            </w:r>
            <w:r w:rsidRPr="00B839C7">
              <w:rPr>
                <w:rFonts w:ascii="Calibri" w:hAnsi="Calibri" w:cs="Arial"/>
                <w:color w:val="002060"/>
              </w:rPr>
              <w:t xml:space="preserve"> ενήμεροι για τυχόν οφειλές μας προς το δημόσιο,</w:t>
            </w:r>
          </w:p>
          <w:p w14:paraId="5C202C09" w14:textId="77777777" w:rsidR="00747190" w:rsidRPr="00B839C7" w:rsidRDefault="00747190" w:rsidP="0003000E">
            <w:pPr>
              <w:ind w:right="-1"/>
              <w:rPr>
                <w:rFonts w:ascii="Calibri" w:hAnsi="Calibri" w:cs="Arial"/>
                <w:color w:val="002060"/>
              </w:rPr>
            </w:pPr>
            <w:r w:rsidRPr="00B839C7">
              <w:rPr>
                <w:rFonts w:ascii="Calibri" w:hAnsi="Calibri" w:cs="Arial"/>
                <w:color w:val="002060"/>
              </w:rPr>
              <w:t xml:space="preserve"> </w:t>
            </w:r>
          </w:p>
          <w:p w14:paraId="59462E5C" w14:textId="77777777" w:rsidR="00747190" w:rsidRPr="00B839C7" w:rsidRDefault="00747190" w:rsidP="0003000E">
            <w:pPr>
              <w:ind w:right="-1"/>
              <w:rPr>
                <w:rFonts w:ascii="Calibri" w:hAnsi="Calibri" w:cs="Arial"/>
                <w:color w:val="002060"/>
              </w:rPr>
            </w:pPr>
            <w:r w:rsidRPr="00B839C7">
              <w:rPr>
                <w:rFonts w:ascii="Calibri" w:hAnsi="Calibri" w:cs="Arial"/>
                <w:color w:val="002060"/>
              </w:rPr>
              <w:t xml:space="preserve">γ1) δεν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w:t>
            </w:r>
          </w:p>
          <w:p w14:paraId="746D6F23" w14:textId="77777777" w:rsidR="00747190" w:rsidRPr="00B839C7" w:rsidRDefault="00747190" w:rsidP="0003000E">
            <w:pPr>
              <w:ind w:right="-1"/>
              <w:rPr>
                <w:rFonts w:ascii="Calibri" w:hAnsi="Calibri" w:cs="Arial"/>
                <w:color w:val="002060"/>
              </w:rPr>
            </w:pPr>
            <w:r w:rsidRPr="00B839C7">
              <w:rPr>
                <w:rFonts w:ascii="Calibri" w:hAnsi="Calibri" w:cs="Arial"/>
                <w:color w:val="002060"/>
              </w:rPr>
              <w:t>ή (4)</w:t>
            </w:r>
          </w:p>
          <w:p w14:paraId="254D8B40" w14:textId="77777777" w:rsidR="00747190" w:rsidRPr="00B839C7" w:rsidRDefault="00747190" w:rsidP="0003000E">
            <w:pPr>
              <w:ind w:right="-1"/>
              <w:rPr>
                <w:rFonts w:ascii="Calibri" w:hAnsi="Calibri" w:cs="Arial"/>
                <w:color w:val="002060"/>
              </w:rPr>
            </w:pPr>
            <w:r w:rsidRPr="00B839C7">
              <w:rPr>
                <w:rFonts w:ascii="Calibri" w:hAnsi="Calibri" w:cs="Arial"/>
                <w:color w:val="002060"/>
              </w:rPr>
              <w:t>γ2)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και πρόκειται για εισοδήματα ή περιουσιακά στοιχεία, κατά περίπτωση, τα οποία έχουν φορολογηθεί ή νόμιμα απαλλαγεί στην Ελλάδα και</w:t>
            </w:r>
          </w:p>
          <w:p w14:paraId="2AE3E1B4" w14:textId="77777777" w:rsidR="00747190" w:rsidRPr="00B839C7" w:rsidRDefault="00747190" w:rsidP="0003000E">
            <w:pPr>
              <w:ind w:right="-1"/>
              <w:rPr>
                <w:rFonts w:ascii="Calibri" w:hAnsi="Calibri" w:cs="Arial"/>
                <w:color w:val="002060"/>
              </w:rPr>
            </w:pPr>
          </w:p>
          <w:p w14:paraId="03568CDD" w14:textId="77777777" w:rsidR="00747190" w:rsidRPr="00B839C7" w:rsidRDefault="00747190" w:rsidP="0003000E">
            <w:pPr>
              <w:ind w:right="-1"/>
              <w:rPr>
                <w:rFonts w:ascii="Calibri" w:hAnsi="Calibri" w:cs="Arial"/>
                <w:color w:val="002060"/>
              </w:rPr>
            </w:pPr>
            <w:r w:rsidRPr="00B839C7">
              <w:rPr>
                <w:rFonts w:ascii="Calibri" w:hAnsi="Calibri" w:cs="Arial"/>
                <w:color w:val="002060"/>
              </w:rPr>
              <w:t xml:space="preserve">δ) έχω υποβάλει στην Υπηρεσία την προβλεπόμενη Δήλωση Περιουσιακής Κατάστασης, </w:t>
            </w:r>
            <w:proofErr w:type="spellStart"/>
            <w:r w:rsidRPr="00B839C7">
              <w:rPr>
                <w:rFonts w:ascii="Calibri" w:hAnsi="Calibri" w:cs="Arial"/>
                <w:color w:val="002060"/>
              </w:rPr>
              <w:t>κατ</w:t>
            </w:r>
            <w:proofErr w:type="spellEnd"/>
            <w:r w:rsidRPr="00B839C7">
              <w:rPr>
                <w:rFonts w:ascii="Calibri" w:hAnsi="Calibri" w:cs="Arial"/>
                <w:color w:val="002060"/>
              </w:rPr>
              <w:t>΄ εφαρμογή των διατάξεων του άρθρου 28 του Ν. 3528/2007, όπως ισχύει. (5)</w:t>
            </w:r>
          </w:p>
        </w:tc>
      </w:tr>
    </w:tbl>
    <w:p w14:paraId="3DEBBD1E" w14:textId="77777777" w:rsidR="00747190" w:rsidRPr="001D54DB" w:rsidRDefault="00747190" w:rsidP="00747190">
      <w:pPr>
        <w:pStyle w:val="af1"/>
        <w:ind w:left="0" w:right="-1"/>
        <w:jc w:val="right"/>
        <w:rPr>
          <w:rFonts w:ascii="Calibri" w:hAnsi="Calibri" w:cs="Arial"/>
          <w:color w:val="002060"/>
        </w:rPr>
      </w:pPr>
      <w:r w:rsidRPr="00B839C7">
        <w:rPr>
          <w:rFonts w:ascii="Calibri" w:hAnsi="Calibri" w:cs="Arial"/>
          <w:color w:val="002060"/>
        </w:rPr>
        <w:t>Ημερομηνία:      …...…/……./20</w:t>
      </w:r>
      <w:r w:rsidRPr="00B839C7">
        <w:rPr>
          <w:rFonts w:ascii="Calibri" w:hAnsi="Calibri" w:cs="Arial"/>
          <w:color w:val="002060"/>
          <w:lang w:val="en-US"/>
        </w:rPr>
        <w:t>2</w:t>
      </w:r>
      <w:r>
        <w:rPr>
          <w:rFonts w:ascii="Calibri" w:hAnsi="Calibri" w:cs="Arial"/>
          <w:color w:val="002060"/>
        </w:rPr>
        <w:t>3</w:t>
      </w:r>
    </w:p>
    <w:p w14:paraId="17C30BA1" w14:textId="77777777" w:rsidR="00747190" w:rsidRPr="00B839C7" w:rsidRDefault="00747190" w:rsidP="00747190">
      <w:pPr>
        <w:pStyle w:val="af1"/>
        <w:ind w:left="0" w:right="-1"/>
        <w:jc w:val="center"/>
        <w:rPr>
          <w:rFonts w:ascii="Calibri" w:hAnsi="Calibri" w:cs="Arial"/>
          <w:color w:val="002060"/>
        </w:rPr>
      </w:pPr>
      <w:r w:rsidRPr="00B839C7">
        <w:rPr>
          <w:rFonts w:ascii="Calibri" w:hAnsi="Calibri" w:cs="Arial"/>
          <w:color w:val="002060"/>
        </w:rPr>
        <w:t xml:space="preserve">                                                                                                                                                                                                         Ο – Η Δηλ.</w:t>
      </w:r>
    </w:p>
    <w:p w14:paraId="30A1F043" w14:textId="77777777" w:rsidR="00747190" w:rsidRPr="00B839C7" w:rsidRDefault="00747190" w:rsidP="00747190">
      <w:pPr>
        <w:pStyle w:val="af1"/>
        <w:ind w:left="0" w:right="-1"/>
        <w:jc w:val="right"/>
        <w:rPr>
          <w:rFonts w:ascii="Calibri" w:hAnsi="Calibri" w:cs="Arial"/>
          <w:color w:val="002060"/>
        </w:rPr>
      </w:pPr>
    </w:p>
    <w:p w14:paraId="4F8B0CD6" w14:textId="77777777" w:rsidR="00747190" w:rsidRPr="00B839C7" w:rsidRDefault="00747190" w:rsidP="00747190">
      <w:pPr>
        <w:pStyle w:val="af1"/>
        <w:ind w:left="7920" w:right="-1"/>
        <w:jc w:val="center"/>
        <w:rPr>
          <w:rFonts w:ascii="Calibri" w:hAnsi="Calibri" w:cs="Arial"/>
          <w:color w:val="002060"/>
        </w:rPr>
      </w:pPr>
      <w:r w:rsidRPr="00B839C7">
        <w:rPr>
          <w:rFonts w:ascii="Calibri" w:hAnsi="Calibri" w:cs="Arial"/>
          <w:color w:val="002060"/>
        </w:rPr>
        <w:t>(Υπογραφή)</w:t>
      </w:r>
    </w:p>
    <w:p w14:paraId="2478470F" w14:textId="77777777" w:rsidR="00747190" w:rsidRPr="00B839C7" w:rsidRDefault="00747190" w:rsidP="00747190">
      <w:pPr>
        <w:pStyle w:val="af1"/>
        <w:tabs>
          <w:tab w:val="left" w:pos="401"/>
        </w:tabs>
        <w:spacing w:after="0"/>
        <w:ind w:left="0"/>
        <w:rPr>
          <w:rFonts w:ascii="Calibri" w:hAnsi="Calibri" w:cs="Arial"/>
          <w:color w:val="002060"/>
        </w:rPr>
      </w:pPr>
      <w:r w:rsidRPr="00B839C7">
        <w:rPr>
          <w:rFonts w:ascii="Calibri" w:hAnsi="Calibri" w:cs="Arial"/>
          <w:color w:val="002060"/>
        </w:rPr>
        <w:t>(1) Αναγράφεται από τον ενδιαφερόμενο πολίτη ή Αρχή ή η Υπηρεσία του δημόσιου τομέα, που απευθύνεται η αίτηση.</w:t>
      </w:r>
    </w:p>
    <w:p w14:paraId="354AD1B5" w14:textId="77777777" w:rsidR="00747190" w:rsidRPr="00B839C7" w:rsidRDefault="00747190" w:rsidP="00747190">
      <w:pPr>
        <w:pStyle w:val="af1"/>
        <w:spacing w:after="0"/>
        <w:ind w:left="0" w:right="-1"/>
        <w:rPr>
          <w:rFonts w:ascii="Calibri" w:hAnsi="Calibri" w:cs="Arial"/>
          <w:color w:val="002060"/>
        </w:rPr>
      </w:pPr>
      <w:r w:rsidRPr="00B839C7">
        <w:rPr>
          <w:rFonts w:ascii="Calibri" w:hAnsi="Calibri" w:cs="Arial"/>
          <w:color w:val="002060"/>
        </w:rPr>
        <w:t xml:space="preserve">(2) Αναγράφεται ολογράφως. </w:t>
      </w:r>
    </w:p>
    <w:p w14:paraId="125BDCA1" w14:textId="77777777" w:rsidR="00747190" w:rsidRDefault="00747190" w:rsidP="00747190">
      <w:pPr>
        <w:pStyle w:val="af1"/>
        <w:spacing w:after="0"/>
        <w:ind w:left="0" w:right="-1"/>
        <w:rPr>
          <w:rFonts w:ascii="Calibri" w:hAnsi="Calibri" w:cs="Arial"/>
          <w:color w:val="002060"/>
        </w:rPr>
      </w:pPr>
      <w:r w:rsidRPr="00B839C7">
        <w:rPr>
          <w:rFonts w:ascii="Calibri" w:hAnsi="Calibri" w:cs="Arial"/>
          <w:color w:val="002060"/>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692BD817" w14:textId="77777777" w:rsidR="00747190" w:rsidRPr="00B839C7" w:rsidRDefault="00747190" w:rsidP="00747190">
      <w:pPr>
        <w:pStyle w:val="af1"/>
        <w:spacing w:after="0"/>
        <w:ind w:left="0" w:right="-1"/>
        <w:rPr>
          <w:rFonts w:ascii="Calibri" w:hAnsi="Calibri" w:cs="Arial"/>
          <w:color w:val="002060"/>
        </w:rPr>
      </w:pPr>
      <w:r w:rsidRPr="00B839C7">
        <w:rPr>
          <w:rFonts w:ascii="Calibri" w:hAnsi="Calibri" w:cs="Arial"/>
          <w:color w:val="002060"/>
        </w:rPr>
        <w:t>(4) Ο /</w:t>
      </w:r>
      <w:r w:rsidRPr="00B839C7">
        <w:rPr>
          <w:rFonts w:ascii="Calibri" w:hAnsi="Calibri" w:cs="Arial"/>
          <w:b/>
          <w:color w:val="002060"/>
        </w:rPr>
        <w:t>Η δηλών/ούσα ανάλογα με την κατηγορία στην οποία υπάγεται συμπληρώνει (κυκλώνει) κατά περίπτωση τη σχετική ένδειξη (γ1) ή (γ2) στην υπεύθυνη δήλωσή του και την μονογράφει παραπλεύρως</w:t>
      </w:r>
      <w:r w:rsidRPr="00B839C7">
        <w:rPr>
          <w:rFonts w:ascii="Calibri" w:hAnsi="Calibri" w:cs="Arial"/>
          <w:color w:val="002060"/>
        </w:rPr>
        <w:t>.</w:t>
      </w:r>
    </w:p>
    <w:p w14:paraId="520DCEC2" w14:textId="77777777" w:rsidR="00747190" w:rsidRPr="00DB315D" w:rsidRDefault="00747190" w:rsidP="00747190">
      <w:pPr>
        <w:ind w:right="-1"/>
        <w:rPr>
          <w:rFonts w:ascii="Calibri" w:hAnsi="Calibri" w:cs="Arial"/>
          <w:color w:val="002060"/>
        </w:rPr>
        <w:sectPr w:rsidR="00747190" w:rsidRPr="00DB315D" w:rsidSect="00C055F9">
          <w:headerReference w:type="default" r:id="rId17"/>
          <w:footerReference w:type="default" r:id="rId18"/>
          <w:pgSz w:w="11906" w:h="16838"/>
          <w:pgMar w:top="993" w:right="849" w:bottom="1135" w:left="851" w:header="135" w:footer="103" w:gutter="0"/>
          <w:cols w:space="708"/>
          <w:docGrid w:linePitch="360"/>
        </w:sectPr>
      </w:pPr>
      <w:r w:rsidRPr="00B839C7">
        <w:rPr>
          <w:rFonts w:ascii="Calibri" w:hAnsi="Calibri" w:cs="Arial"/>
          <w:color w:val="002060"/>
        </w:rPr>
        <w:t>(5) Σε περίπτωση ανεπάρκειας χώρου η δήλωση συνεχίζεται στην πίσω όψη της και υπογράφεται από τον δηλούντα ή την δηλούσα</w:t>
      </w:r>
      <w:r w:rsidRPr="002D0BB8">
        <w:rPr>
          <w:rFonts w:ascii="Calibri" w:hAnsi="Calibri" w:cs="Arial"/>
          <w:color w:val="002060"/>
        </w:rPr>
        <w:t>.</w:t>
      </w:r>
    </w:p>
    <w:p w14:paraId="76C1D199" w14:textId="77777777" w:rsidR="00E01358" w:rsidRDefault="00E01358" w:rsidP="00E01358">
      <w:pPr>
        <w:ind w:right="-1"/>
        <w:rPr>
          <w:rFonts w:ascii="Franklin Gothic Medium" w:hAnsi="Franklin Gothic Medium" w:cs="Arial"/>
          <w:color w:val="002060"/>
        </w:rPr>
      </w:pPr>
    </w:p>
    <w:p w14:paraId="0492D4B8" w14:textId="77777777" w:rsidR="00E01358" w:rsidRPr="00E01358" w:rsidRDefault="00E01358" w:rsidP="00E01358">
      <w:pPr>
        <w:tabs>
          <w:tab w:val="left" w:pos="3765"/>
        </w:tabs>
        <w:rPr>
          <w:rFonts w:asciiTheme="minorHAnsi" w:eastAsia="Cambria" w:hAnsiTheme="minorHAnsi" w:cstheme="minorHAnsi"/>
          <w:b/>
          <w:sz w:val="22"/>
          <w:szCs w:val="22"/>
        </w:rPr>
      </w:pPr>
      <w:r>
        <w:rPr>
          <w:rFonts w:ascii="Franklin Gothic Medium" w:hAnsi="Franklin Gothic Medium" w:cs="Arial"/>
        </w:rPr>
        <w:tab/>
      </w:r>
      <w:r w:rsidRPr="00E01358">
        <w:rPr>
          <w:rFonts w:asciiTheme="minorHAnsi" w:eastAsia="Cambria" w:hAnsiTheme="minorHAnsi" w:cstheme="minorHAnsi"/>
          <w:b/>
          <w:sz w:val="22"/>
          <w:szCs w:val="22"/>
        </w:rPr>
        <w:t>ΠΑΡΑΡΤΗΜΑ Ι</w:t>
      </w:r>
    </w:p>
    <w:p w14:paraId="0FF74D52" w14:textId="77777777" w:rsidR="00E01358" w:rsidRPr="00E01358" w:rsidRDefault="00E01358" w:rsidP="00E01358">
      <w:pPr>
        <w:spacing w:after="200" w:line="276" w:lineRule="auto"/>
        <w:jc w:val="center"/>
        <w:rPr>
          <w:rFonts w:asciiTheme="minorHAnsi" w:eastAsia="Calibri" w:hAnsiTheme="minorHAnsi" w:cstheme="minorHAnsi"/>
          <w:b/>
          <w:sz w:val="22"/>
          <w:szCs w:val="22"/>
          <w:lang w:eastAsia="en-US"/>
        </w:rPr>
      </w:pPr>
      <w:r w:rsidRPr="00E01358">
        <w:rPr>
          <w:rFonts w:asciiTheme="minorHAnsi" w:eastAsia="Calibri" w:hAnsiTheme="minorHAnsi" w:cstheme="minorHAnsi"/>
          <w:b/>
          <w:sz w:val="22"/>
          <w:szCs w:val="22"/>
          <w:lang w:eastAsia="en-US"/>
        </w:rPr>
        <w:t>ΠΕΡΙΓΡΑΜΜΑ ΘΕΣΗΣ ΕΡΓΑΣΙΑΣ</w:t>
      </w:r>
    </w:p>
    <w:p w14:paraId="1D5DF84A" w14:textId="77777777" w:rsidR="00E01358" w:rsidRPr="00E01358" w:rsidRDefault="00E01358" w:rsidP="00E01358">
      <w:pPr>
        <w:pStyle w:val="3"/>
        <w:spacing w:before="240" w:after="240"/>
        <w:rPr>
          <w:rFonts w:asciiTheme="minorHAnsi" w:hAnsiTheme="minorHAnsi" w:cstheme="minorHAnsi"/>
          <w:color w:val="auto"/>
          <w:szCs w:val="22"/>
        </w:rPr>
      </w:pPr>
      <w:bookmarkStart w:id="5" w:name="_Toc56672982"/>
      <w:bookmarkStart w:id="6" w:name="_Toc124255127"/>
      <w:r w:rsidRPr="00E01358">
        <w:rPr>
          <w:rFonts w:asciiTheme="minorHAnsi" w:hAnsiTheme="minorHAnsi" w:cstheme="minorHAnsi"/>
          <w:color w:val="auto"/>
          <w:szCs w:val="22"/>
        </w:rPr>
        <w:t>Τίτλος της θέσης εργασίας: Προϊστάμενος του Τμήματος  Συμμόρφωσης και Σχέσεων με τους Φορολογουμένους.</w:t>
      </w:r>
      <w:bookmarkEnd w:id="5"/>
      <w:bookmarkEnd w:id="6"/>
      <w:r w:rsidRPr="00E01358">
        <w:rPr>
          <w:rFonts w:asciiTheme="minorHAnsi" w:hAnsiTheme="minorHAnsi" w:cstheme="minorHAnsi"/>
          <w:color w:val="auto"/>
          <w:szCs w:val="22"/>
        </w:rPr>
        <w:t xml:space="preserve"> </w:t>
      </w:r>
    </w:p>
    <w:p w14:paraId="390AFCE2" w14:textId="77777777" w:rsidR="00E01358" w:rsidRPr="00E01358" w:rsidRDefault="00E01358" w:rsidP="00E01358">
      <w:pPr>
        <w:spacing w:before="120" w:after="120"/>
        <w:rPr>
          <w:rFonts w:asciiTheme="minorHAnsi" w:hAnsiTheme="minorHAnsi" w:cstheme="minorHAnsi"/>
          <w:sz w:val="22"/>
          <w:szCs w:val="22"/>
        </w:rPr>
      </w:pPr>
      <w:r w:rsidRPr="00E01358">
        <w:rPr>
          <w:rFonts w:asciiTheme="minorHAnsi" w:hAnsiTheme="minorHAnsi" w:cstheme="minorHAnsi"/>
          <w:b/>
          <w:sz w:val="22"/>
          <w:szCs w:val="22"/>
        </w:rPr>
        <w:t xml:space="preserve">Διεύθυνση: </w:t>
      </w:r>
      <w:r w:rsidRPr="00E01358">
        <w:rPr>
          <w:rFonts w:asciiTheme="minorHAnsi" w:hAnsiTheme="minorHAnsi" w:cstheme="minorHAnsi"/>
          <w:sz w:val="22"/>
          <w:szCs w:val="22"/>
        </w:rPr>
        <w:t xml:space="preserve">Δ.Ο.Υ. Α’, Α1΄,  Α΄ - Β΄ Τάξεως </w:t>
      </w:r>
    </w:p>
    <w:p w14:paraId="7594474F" w14:textId="77777777" w:rsidR="00E01358" w:rsidRPr="00E01358" w:rsidRDefault="00E01358" w:rsidP="00E01358">
      <w:pPr>
        <w:spacing w:before="120" w:after="120"/>
        <w:outlineLvl w:val="0"/>
        <w:rPr>
          <w:rFonts w:asciiTheme="minorHAnsi" w:hAnsiTheme="minorHAnsi" w:cstheme="minorHAnsi"/>
          <w:sz w:val="22"/>
          <w:szCs w:val="22"/>
        </w:rPr>
      </w:pPr>
      <w:r w:rsidRPr="00E01358">
        <w:rPr>
          <w:rFonts w:asciiTheme="minorHAnsi" w:hAnsiTheme="minorHAnsi" w:cstheme="minorHAnsi"/>
          <w:b/>
          <w:sz w:val="22"/>
          <w:szCs w:val="22"/>
        </w:rPr>
        <w:t>Τμήμα</w:t>
      </w:r>
      <w:r w:rsidRPr="00E01358">
        <w:rPr>
          <w:rFonts w:asciiTheme="minorHAnsi" w:hAnsiTheme="minorHAnsi" w:cstheme="minorHAnsi"/>
          <w:sz w:val="22"/>
          <w:szCs w:val="22"/>
        </w:rPr>
        <w:t>: Συμμόρφωσης και Σχέσεων με τους Φορολογουμένους.</w:t>
      </w:r>
    </w:p>
    <w:p w14:paraId="5480A067" w14:textId="77777777" w:rsidR="00E01358" w:rsidRPr="00E01358" w:rsidRDefault="00E01358" w:rsidP="00E01358">
      <w:pPr>
        <w:spacing w:before="120" w:after="120"/>
        <w:outlineLvl w:val="0"/>
        <w:rPr>
          <w:rFonts w:asciiTheme="minorHAnsi" w:hAnsiTheme="minorHAnsi" w:cstheme="minorHAnsi"/>
          <w:sz w:val="22"/>
          <w:szCs w:val="22"/>
        </w:rPr>
      </w:pPr>
      <w:r w:rsidRPr="00E01358">
        <w:rPr>
          <w:rFonts w:asciiTheme="minorHAnsi" w:hAnsiTheme="minorHAnsi" w:cstheme="minorHAnsi"/>
          <w:b/>
          <w:sz w:val="22"/>
          <w:szCs w:val="22"/>
        </w:rPr>
        <w:t xml:space="preserve">Άμεσα Προϊστάμενος: </w:t>
      </w:r>
      <w:r w:rsidRPr="00E01358">
        <w:rPr>
          <w:rFonts w:asciiTheme="minorHAnsi" w:hAnsiTheme="minorHAnsi" w:cstheme="minorHAnsi"/>
          <w:sz w:val="22"/>
          <w:szCs w:val="22"/>
        </w:rPr>
        <w:t>Προϊστάμενος Διεύθυνσης Δ.Ο.Υ.</w:t>
      </w:r>
    </w:p>
    <w:p w14:paraId="65966F40" w14:textId="77777777" w:rsidR="00E01358" w:rsidRPr="00E01358" w:rsidRDefault="00E01358" w:rsidP="00E01358">
      <w:pPr>
        <w:spacing w:before="240"/>
        <w:contextualSpacing/>
        <w:outlineLvl w:val="0"/>
        <w:rPr>
          <w:rFonts w:asciiTheme="minorHAnsi" w:hAnsiTheme="minorHAnsi" w:cstheme="minorHAnsi"/>
          <w:sz w:val="22"/>
          <w:szCs w:val="22"/>
        </w:rPr>
      </w:pPr>
    </w:p>
    <w:p w14:paraId="5736D04D" w14:textId="77777777" w:rsidR="00E01358" w:rsidRPr="00E01358" w:rsidRDefault="00E01358" w:rsidP="00E01358">
      <w:pPr>
        <w:spacing w:before="240" w:line="23" w:lineRule="atLeast"/>
        <w:ind w:hanging="567"/>
        <w:contextualSpacing/>
        <w:rPr>
          <w:rFonts w:asciiTheme="minorHAnsi" w:hAnsiTheme="minorHAnsi" w:cstheme="minorHAnsi"/>
          <w:sz w:val="22"/>
          <w:szCs w:val="22"/>
          <w:highlight w:val="yellow"/>
        </w:rPr>
      </w:pPr>
    </w:p>
    <w:p w14:paraId="6CE202F2" w14:textId="77777777" w:rsidR="00E01358" w:rsidRPr="00E01358" w:rsidRDefault="00E01358" w:rsidP="00E01358">
      <w:pPr>
        <w:tabs>
          <w:tab w:val="left" w:pos="6663"/>
          <w:tab w:val="left" w:pos="6946"/>
          <w:tab w:val="left" w:pos="7088"/>
          <w:tab w:val="left" w:pos="7371"/>
          <w:tab w:val="left" w:pos="7513"/>
          <w:tab w:val="left" w:pos="7655"/>
          <w:tab w:val="left" w:pos="7797"/>
        </w:tabs>
        <w:spacing w:before="240" w:line="23" w:lineRule="atLeast"/>
        <w:ind w:hanging="567"/>
        <w:contextualSpacing/>
        <w:rPr>
          <w:rFonts w:asciiTheme="minorHAnsi" w:hAnsiTheme="minorHAnsi" w:cstheme="minorHAnsi"/>
          <w:sz w:val="22"/>
          <w:szCs w:val="22"/>
          <w:highlight w:val="yellow"/>
          <w:lang w:val="en-US"/>
        </w:rPr>
      </w:pPr>
      <w:r w:rsidRPr="00E01358">
        <w:rPr>
          <w:rFonts w:asciiTheme="minorHAnsi" w:hAnsiTheme="minorHAnsi" w:cstheme="minorHAnsi"/>
          <w:noProof/>
          <w:sz w:val="22"/>
          <w:szCs w:val="22"/>
        </w:rPr>
        <w:drawing>
          <wp:inline distT="0" distB="0" distL="0" distR="0" wp14:anchorId="5F5AD1B9" wp14:editId="3A2C98EC">
            <wp:extent cx="6256020" cy="5705475"/>
            <wp:effectExtent l="95250" t="57150" r="106680" b="0"/>
            <wp:docPr id="34" name="Εικόνα 10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3597EA1D" w14:textId="77777777" w:rsidR="00E01358" w:rsidRPr="00E01358" w:rsidRDefault="00E01358" w:rsidP="00E01358">
      <w:pPr>
        <w:spacing w:before="240" w:line="23" w:lineRule="atLeast"/>
        <w:ind w:hanging="567"/>
        <w:contextualSpacing/>
        <w:rPr>
          <w:rFonts w:asciiTheme="minorHAnsi" w:hAnsiTheme="minorHAnsi" w:cstheme="minorHAnsi"/>
          <w:sz w:val="22"/>
          <w:szCs w:val="22"/>
          <w:highlight w:val="yellow"/>
        </w:rPr>
      </w:pPr>
    </w:p>
    <w:p w14:paraId="1FFD191A" w14:textId="77777777" w:rsidR="00E01358" w:rsidRPr="00E01358" w:rsidRDefault="00E01358" w:rsidP="00E01358">
      <w:pPr>
        <w:rPr>
          <w:rFonts w:asciiTheme="minorHAnsi" w:hAnsiTheme="minorHAnsi" w:cstheme="minorHAnsi"/>
          <w:sz w:val="22"/>
          <w:szCs w:val="22"/>
        </w:rPr>
      </w:pPr>
    </w:p>
    <w:p w14:paraId="4BB8C79F" w14:textId="77777777" w:rsidR="00E01358" w:rsidRPr="00E01358" w:rsidRDefault="00E01358" w:rsidP="00E01358">
      <w:pPr>
        <w:rPr>
          <w:rFonts w:asciiTheme="minorHAnsi" w:hAnsiTheme="minorHAnsi" w:cstheme="minorHAnsi"/>
          <w:sz w:val="22"/>
          <w:szCs w:val="22"/>
        </w:rPr>
      </w:pPr>
    </w:p>
    <w:p w14:paraId="0ACEFC0D" w14:textId="77777777" w:rsidR="00E01358" w:rsidRPr="00E01358" w:rsidRDefault="00E01358" w:rsidP="00E01358">
      <w:pPr>
        <w:rPr>
          <w:rFonts w:asciiTheme="minorHAnsi" w:hAnsiTheme="minorHAnsi" w:cstheme="minorHAnsi"/>
          <w:sz w:val="22"/>
          <w:szCs w:val="22"/>
        </w:rPr>
      </w:pPr>
    </w:p>
    <w:p w14:paraId="41A837AB" w14:textId="77777777" w:rsidR="00E01358" w:rsidRPr="00E01358" w:rsidRDefault="00E01358" w:rsidP="00E01358">
      <w:pPr>
        <w:rPr>
          <w:rFonts w:asciiTheme="minorHAnsi" w:hAnsiTheme="minorHAnsi" w:cstheme="minorHAnsi"/>
          <w:b/>
          <w:sz w:val="22"/>
          <w:szCs w:val="22"/>
        </w:rPr>
      </w:pPr>
    </w:p>
    <w:p w14:paraId="6D6C76C2" w14:textId="77777777" w:rsidR="00E01358" w:rsidRPr="00E01358" w:rsidRDefault="00E01358" w:rsidP="00E01358">
      <w:pPr>
        <w:spacing w:before="240"/>
        <w:contextualSpacing/>
        <w:rPr>
          <w:rFonts w:asciiTheme="minorHAnsi" w:hAnsiTheme="minorHAnsi" w:cstheme="minorHAnsi"/>
          <w:sz w:val="22"/>
          <w:szCs w:val="22"/>
          <w:lang w:val="en-US"/>
        </w:rPr>
      </w:pPr>
    </w:p>
    <w:p w14:paraId="7514CFEF" w14:textId="77777777" w:rsidR="00E01358" w:rsidRPr="00E01358" w:rsidRDefault="00E01358" w:rsidP="00E01358">
      <w:pPr>
        <w:spacing w:line="360" w:lineRule="auto"/>
        <w:rPr>
          <w:rFonts w:asciiTheme="minorHAnsi" w:hAnsiTheme="minorHAnsi" w:cstheme="minorHAnsi"/>
          <w:b/>
          <w:sz w:val="22"/>
          <w:szCs w:val="22"/>
        </w:rPr>
      </w:pPr>
      <w:r w:rsidRPr="00E01358">
        <w:rPr>
          <w:rFonts w:asciiTheme="minorHAnsi" w:hAnsiTheme="minorHAnsi" w:cstheme="minorHAnsi"/>
          <w:b/>
          <w:sz w:val="22"/>
          <w:szCs w:val="22"/>
        </w:rPr>
        <w:t>Άμεσα υφιστάμενοι:</w:t>
      </w:r>
    </w:p>
    <w:p w14:paraId="3A79ED8C" w14:textId="77777777" w:rsidR="00E01358" w:rsidRPr="00E01358" w:rsidRDefault="00E01358" w:rsidP="00E01358">
      <w:pPr>
        <w:spacing w:line="360" w:lineRule="auto"/>
        <w:outlineLvl w:val="0"/>
        <w:rPr>
          <w:rFonts w:asciiTheme="minorHAnsi" w:hAnsiTheme="minorHAnsi" w:cstheme="minorHAnsi"/>
          <w:sz w:val="22"/>
          <w:szCs w:val="22"/>
        </w:rPr>
      </w:pPr>
      <w:r w:rsidRPr="00E01358">
        <w:rPr>
          <w:rFonts w:asciiTheme="minorHAnsi" w:hAnsiTheme="minorHAnsi" w:cstheme="minorHAnsi"/>
          <w:sz w:val="22"/>
          <w:szCs w:val="22"/>
        </w:rPr>
        <w:t>Ο Προϊστάμενος του τμήματος Συμμόρφωσης και Σχέσεων με τους φορολογουμένους</w:t>
      </w:r>
      <w:r w:rsidRPr="00E01358">
        <w:rPr>
          <w:rFonts w:asciiTheme="minorHAnsi" w:hAnsiTheme="minorHAnsi" w:cstheme="minorHAnsi"/>
          <w:b/>
          <w:sz w:val="22"/>
          <w:szCs w:val="22"/>
        </w:rPr>
        <w:t xml:space="preserve"> </w:t>
      </w:r>
      <w:r w:rsidRPr="00E01358">
        <w:rPr>
          <w:rFonts w:asciiTheme="minorHAnsi" w:hAnsiTheme="minorHAnsi" w:cstheme="minorHAnsi"/>
          <w:sz w:val="22"/>
          <w:szCs w:val="22"/>
        </w:rPr>
        <w:t xml:space="preserve">είναι άμεσος προϊστάμενος των υπαλλήλων του τμήματος. </w:t>
      </w:r>
    </w:p>
    <w:p w14:paraId="729AF916" w14:textId="77777777" w:rsidR="00E01358" w:rsidRPr="00E01358" w:rsidRDefault="00E01358" w:rsidP="00E01358">
      <w:pPr>
        <w:spacing w:line="360" w:lineRule="auto"/>
        <w:ind w:hanging="567"/>
        <w:outlineLvl w:val="0"/>
        <w:rPr>
          <w:rFonts w:asciiTheme="minorHAnsi" w:hAnsiTheme="minorHAnsi" w:cstheme="minorHAnsi"/>
          <w:sz w:val="22"/>
          <w:szCs w:val="22"/>
        </w:rPr>
      </w:pPr>
      <w:r w:rsidRPr="00E01358">
        <w:rPr>
          <w:rFonts w:asciiTheme="minorHAnsi" w:hAnsiTheme="minorHAnsi" w:cstheme="minorHAnsi"/>
          <w:noProof/>
          <w:sz w:val="22"/>
          <w:szCs w:val="22"/>
        </w:rPr>
        <w:drawing>
          <wp:anchor distT="0" distB="0" distL="114300" distR="114300" simplePos="0" relativeHeight="251667968" behindDoc="0" locked="0" layoutInCell="1" allowOverlap="1" wp14:anchorId="5BF37318" wp14:editId="259345FF">
            <wp:simplePos x="0" y="0"/>
            <wp:positionH relativeFrom="column">
              <wp:posOffset>179070</wp:posOffset>
            </wp:positionH>
            <wp:positionV relativeFrom="paragraph">
              <wp:posOffset>325120</wp:posOffset>
            </wp:positionV>
            <wp:extent cx="5278120" cy="2428875"/>
            <wp:effectExtent l="76200" t="0" r="113030" b="0"/>
            <wp:wrapSquare wrapText="bothSides"/>
            <wp:docPr id="35" name="Διάγραμμ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anchor>
        </w:drawing>
      </w:r>
      <w:r w:rsidRPr="00E01358">
        <w:rPr>
          <w:rFonts w:asciiTheme="minorHAnsi" w:hAnsiTheme="minorHAnsi" w:cstheme="minorHAnsi"/>
          <w:noProof/>
          <w:sz w:val="22"/>
          <w:szCs w:val="22"/>
        </w:rPr>
        <w:drawing>
          <wp:inline distT="0" distB="0" distL="0" distR="0" wp14:anchorId="1DF11F28" wp14:editId="4644FB00">
            <wp:extent cx="6191250" cy="2105025"/>
            <wp:effectExtent l="76200" t="0" r="95250" b="0"/>
            <wp:docPr id="36" name="Διάγραμμ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3E52AA0B" w14:textId="77777777" w:rsidR="00E01358" w:rsidRPr="00E01358" w:rsidRDefault="00E01358" w:rsidP="00E01358">
      <w:pPr>
        <w:spacing w:line="360" w:lineRule="auto"/>
        <w:outlineLvl w:val="0"/>
        <w:rPr>
          <w:rFonts w:asciiTheme="minorHAnsi" w:hAnsiTheme="minorHAnsi" w:cstheme="minorHAnsi"/>
          <w:b/>
          <w:sz w:val="22"/>
          <w:szCs w:val="22"/>
        </w:rPr>
      </w:pPr>
      <w:r w:rsidRPr="00E01358">
        <w:rPr>
          <w:rFonts w:asciiTheme="minorHAnsi" w:hAnsiTheme="minorHAnsi" w:cstheme="minorHAnsi"/>
          <w:noProof/>
          <w:sz w:val="22"/>
          <w:szCs w:val="22"/>
        </w:rPr>
        <w:drawing>
          <wp:inline distT="0" distB="0" distL="0" distR="0" wp14:anchorId="5F5E150D" wp14:editId="375A7CB3">
            <wp:extent cx="5380055" cy="2542233"/>
            <wp:effectExtent l="76200" t="0" r="106680" b="0"/>
            <wp:docPr id="37" name="Διάγραμμ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045234F4" w14:textId="77777777" w:rsidR="00E01358" w:rsidRDefault="00E01358" w:rsidP="00E01358">
      <w:pPr>
        <w:spacing w:line="360" w:lineRule="auto"/>
        <w:outlineLvl w:val="0"/>
        <w:rPr>
          <w:rFonts w:asciiTheme="minorHAnsi" w:hAnsiTheme="minorHAnsi" w:cstheme="minorHAnsi"/>
          <w:b/>
          <w:sz w:val="22"/>
          <w:szCs w:val="22"/>
        </w:rPr>
      </w:pPr>
    </w:p>
    <w:p w14:paraId="60C616A8" w14:textId="77777777" w:rsidR="00E01358" w:rsidRPr="00E01358" w:rsidRDefault="00E01358" w:rsidP="00E01358">
      <w:pPr>
        <w:spacing w:line="360" w:lineRule="auto"/>
        <w:outlineLvl w:val="0"/>
        <w:rPr>
          <w:rFonts w:asciiTheme="minorHAnsi" w:hAnsiTheme="minorHAnsi" w:cstheme="minorHAnsi"/>
          <w:b/>
          <w:sz w:val="22"/>
          <w:szCs w:val="22"/>
        </w:rPr>
      </w:pPr>
      <w:r w:rsidRPr="00E01358">
        <w:rPr>
          <w:rFonts w:asciiTheme="minorHAnsi" w:hAnsiTheme="minorHAnsi" w:cstheme="minorHAnsi"/>
          <w:b/>
          <w:sz w:val="22"/>
          <w:szCs w:val="22"/>
        </w:rPr>
        <w:lastRenderedPageBreak/>
        <w:t xml:space="preserve">Σκοπός της θέσης εργασίας: </w:t>
      </w:r>
    </w:p>
    <w:p w14:paraId="2A6016B4" w14:textId="77777777" w:rsidR="00E01358" w:rsidRPr="00E01358" w:rsidRDefault="00E01358" w:rsidP="00E01358">
      <w:pPr>
        <w:spacing w:line="360" w:lineRule="auto"/>
        <w:outlineLvl w:val="0"/>
        <w:rPr>
          <w:rFonts w:asciiTheme="minorHAnsi" w:hAnsiTheme="minorHAnsi" w:cstheme="minorHAnsi"/>
          <w:b/>
          <w:sz w:val="22"/>
          <w:szCs w:val="22"/>
        </w:rPr>
      </w:pPr>
      <w:r w:rsidRPr="00E01358">
        <w:rPr>
          <w:rFonts w:asciiTheme="minorHAnsi" w:hAnsiTheme="minorHAnsi" w:cstheme="minorHAnsi"/>
          <w:sz w:val="22"/>
          <w:szCs w:val="22"/>
        </w:rPr>
        <w:t>Ο ρόλος του Προϊσταμένου του Τμήματος</w:t>
      </w:r>
      <w:r w:rsidRPr="00E01358">
        <w:rPr>
          <w:rFonts w:asciiTheme="minorHAnsi" w:hAnsiTheme="minorHAnsi" w:cstheme="minorHAnsi"/>
          <w:b/>
          <w:sz w:val="22"/>
          <w:szCs w:val="22"/>
        </w:rPr>
        <w:t xml:space="preserve"> </w:t>
      </w:r>
      <w:r w:rsidRPr="00E01358">
        <w:rPr>
          <w:rFonts w:asciiTheme="minorHAnsi" w:hAnsiTheme="minorHAnsi" w:cstheme="minorHAnsi"/>
          <w:sz w:val="22"/>
          <w:szCs w:val="22"/>
        </w:rPr>
        <w:t>Συμμόρφωσης και Σχέσεων με τους Φορολογουμένους είναι να διασφαλίζει:</w:t>
      </w:r>
    </w:p>
    <w:p w14:paraId="4353D1E7" w14:textId="77777777" w:rsidR="00E01358" w:rsidRPr="00E01358" w:rsidRDefault="00E01358" w:rsidP="00E01358">
      <w:pPr>
        <w:pStyle w:val="af0"/>
        <w:numPr>
          <w:ilvl w:val="0"/>
          <w:numId w:val="37"/>
        </w:numPr>
        <w:spacing w:after="0" w:line="360" w:lineRule="auto"/>
        <w:ind w:left="284" w:hanging="284"/>
        <w:contextualSpacing w:val="0"/>
        <w:jc w:val="both"/>
        <w:outlineLvl w:val="0"/>
        <w:rPr>
          <w:rFonts w:asciiTheme="minorHAnsi" w:hAnsiTheme="minorHAnsi" w:cstheme="minorHAnsi"/>
        </w:rPr>
      </w:pPr>
      <w:r w:rsidRPr="00E01358">
        <w:rPr>
          <w:rFonts w:asciiTheme="minorHAnsi" w:hAnsiTheme="minorHAnsi" w:cstheme="minorHAnsi"/>
        </w:rPr>
        <w:t>Τον συντονισμό και την οργάνωση των διαδικασιών για την βελτίωση της φορολογικής συμμόρφωσης των φορολογουμένων της Δ.Ο.Υ. ως προς την τήρηση των φορολογικών του υποχρεώσεων στις άμεσες και έμμεσες φορολογίες</w:t>
      </w:r>
      <w:r w:rsidRPr="00E01358">
        <w:rPr>
          <w:rFonts w:asciiTheme="minorHAnsi" w:hAnsiTheme="minorHAnsi" w:cstheme="minorHAnsi"/>
          <w:b/>
        </w:rPr>
        <w:t xml:space="preserve"> </w:t>
      </w:r>
      <w:r w:rsidRPr="00E01358">
        <w:rPr>
          <w:rFonts w:asciiTheme="minorHAnsi" w:hAnsiTheme="minorHAnsi" w:cstheme="minorHAnsi"/>
        </w:rPr>
        <w:t>αρμοδιότητας του τμήματος (εισόδημα, κεφάλαιο, Φ.Π.Α., αυτοκίνητα) με σκοπό την επίτευξη των στόχων της Δ.Ο.Υ.</w:t>
      </w:r>
    </w:p>
    <w:p w14:paraId="01A874F2" w14:textId="77777777" w:rsidR="00E01358" w:rsidRPr="00E01358" w:rsidRDefault="00E01358" w:rsidP="00E01358">
      <w:pPr>
        <w:spacing w:line="360" w:lineRule="auto"/>
        <w:ind w:left="425"/>
        <w:outlineLvl w:val="0"/>
        <w:rPr>
          <w:rFonts w:asciiTheme="minorHAnsi" w:hAnsiTheme="minorHAnsi" w:cstheme="minorHAnsi"/>
          <w:sz w:val="22"/>
          <w:szCs w:val="22"/>
        </w:rPr>
      </w:pPr>
    </w:p>
    <w:p w14:paraId="369B1C37" w14:textId="77777777" w:rsidR="00E01358" w:rsidRPr="00E01358" w:rsidRDefault="00E01358" w:rsidP="00E01358">
      <w:pPr>
        <w:spacing w:line="360" w:lineRule="auto"/>
        <w:outlineLvl w:val="0"/>
        <w:rPr>
          <w:rFonts w:asciiTheme="minorHAnsi" w:hAnsiTheme="minorHAnsi" w:cstheme="minorHAnsi"/>
          <w:b/>
          <w:sz w:val="22"/>
          <w:szCs w:val="22"/>
        </w:rPr>
      </w:pPr>
      <w:r w:rsidRPr="00E01358">
        <w:rPr>
          <w:rFonts w:asciiTheme="minorHAnsi" w:hAnsiTheme="minorHAnsi" w:cstheme="minorHAnsi"/>
          <w:b/>
          <w:sz w:val="22"/>
          <w:szCs w:val="22"/>
        </w:rPr>
        <w:t>Αρμοδιότητες</w:t>
      </w:r>
    </w:p>
    <w:p w14:paraId="77963B93" w14:textId="77777777" w:rsidR="00E01358" w:rsidRPr="00E01358" w:rsidRDefault="00E01358" w:rsidP="00E01358">
      <w:pPr>
        <w:pStyle w:val="af0"/>
        <w:numPr>
          <w:ilvl w:val="0"/>
          <w:numId w:val="8"/>
        </w:numPr>
        <w:tabs>
          <w:tab w:val="left" w:pos="284"/>
        </w:tabs>
        <w:spacing w:after="0" w:line="360" w:lineRule="auto"/>
        <w:ind w:left="284" w:hanging="284"/>
        <w:contextualSpacing w:val="0"/>
        <w:jc w:val="both"/>
        <w:outlineLvl w:val="0"/>
        <w:rPr>
          <w:rFonts w:asciiTheme="minorHAnsi" w:hAnsiTheme="minorHAnsi" w:cstheme="minorHAnsi"/>
          <w:color w:val="000000"/>
        </w:rPr>
      </w:pPr>
      <w:r w:rsidRPr="00E01358">
        <w:rPr>
          <w:rFonts w:asciiTheme="minorHAnsi" w:hAnsiTheme="minorHAnsi" w:cstheme="minorHAnsi"/>
          <w:color w:val="000000"/>
        </w:rPr>
        <w:t xml:space="preserve">Καθορίζει και επιβλέπει τη διαδικασία παρακολούθησης, υλοποίησης και αξιολόγησης των στόχων του Τμήματος και διασφαλίζει την έγκαιρη επίτευξή τους, μέσω της ενεργής εποπτείας των υφισταμένων, την παροχή κατευθύνσεων για την επίλυση θεμάτων και την υποβολή αναφορών στον Προϊστάμενο της Διεύθυνσης. </w:t>
      </w:r>
    </w:p>
    <w:p w14:paraId="59787AA6" w14:textId="77777777" w:rsidR="00E01358" w:rsidRPr="00E01358" w:rsidRDefault="00E01358" w:rsidP="00E01358">
      <w:pPr>
        <w:pStyle w:val="af0"/>
        <w:numPr>
          <w:ilvl w:val="0"/>
          <w:numId w:val="8"/>
        </w:numPr>
        <w:tabs>
          <w:tab w:val="left" w:pos="284"/>
        </w:tabs>
        <w:spacing w:after="0" w:line="360" w:lineRule="auto"/>
        <w:ind w:left="284" w:hanging="284"/>
        <w:contextualSpacing w:val="0"/>
        <w:jc w:val="both"/>
        <w:outlineLvl w:val="0"/>
        <w:rPr>
          <w:rFonts w:asciiTheme="minorHAnsi" w:hAnsiTheme="minorHAnsi" w:cstheme="minorHAnsi"/>
          <w:color w:val="000000"/>
        </w:rPr>
      </w:pPr>
      <w:r w:rsidRPr="00E01358">
        <w:rPr>
          <w:rFonts w:asciiTheme="minorHAnsi" w:hAnsiTheme="minorHAnsi" w:cstheme="minorHAnsi"/>
          <w:color w:val="000000"/>
        </w:rPr>
        <w:t xml:space="preserve"> Διοικεί το τμήμα κατά τρόπο ώστε να εξασφαλίζει την εύρυθμη λειτουργία του μέσω της καθημερινής συνεργασίας με τους υπαλλήλους καθώς και μέσω της αξιοποίησης και της ανάπτυξης του ανθρώπινου δυναμικού του.</w:t>
      </w:r>
    </w:p>
    <w:p w14:paraId="7E062311" w14:textId="77777777" w:rsidR="00E01358" w:rsidRPr="00E01358" w:rsidRDefault="00E01358" w:rsidP="00E01358">
      <w:pPr>
        <w:pStyle w:val="af0"/>
        <w:spacing w:line="360" w:lineRule="auto"/>
        <w:ind w:left="360"/>
        <w:contextualSpacing w:val="0"/>
        <w:jc w:val="both"/>
        <w:outlineLvl w:val="0"/>
        <w:rPr>
          <w:rFonts w:asciiTheme="minorHAnsi" w:hAnsiTheme="minorHAnsi" w:cstheme="minorHAnsi"/>
          <w:color w:val="000000"/>
        </w:rPr>
      </w:pPr>
    </w:p>
    <w:p w14:paraId="4C7C518A" w14:textId="77777777" w:rsidR="00E01358" w:rsidRPr="00E01358" w:rsidRDefault="00E01358" w:rsidP="00E01358">
      <w:pPr>
        <w:spacing w:line="360" w:lineRule="auto"/>
        <w:rPr>
          <w:rFonts w:asciiTheme="minorHAnsi" w:hAnsiTheme="minorHAnsi" w:cstheme="minorHAnsi"/>
          <w:b/>
          <w:sz w:val="22"/>
          <w:szCs w:val="22"/>
        </w:rPr>
      </w:pPr>
      <w:r w:rsidRPr="00E01358">
        <w:rPr>
          <w:rFonts w:asciiTheme="minorHAnsi" w:hAnsiTheme="minorHAnsi" w:cstheme="minorHAnsi"/>
          <w:b/>
          <w:sz w:val="22"/>
          <w:szCs w:val="22"/>
        </w:rPr>
        <w:t xml:space="preserve">Καθήκοντα </w:t>
      </w:r>
    </w:p>
    <w:p w14:paraId="5850F977" w14:textId="77777777" w:rsidR="00E01358" w:rsidRPr="00E01358" w:rsidRDefault="00E01358" w:rsidP="00E01358">
      <w:pPr>
        <w:pStyle w:val="af0"/>
        <w:numPr>
          <w:ilvl w:val="0"/>
          <w:numId w:val="26"/>
        </w:numPr>
        <w:spacing w:after="0" w:line="360" w:lineRule="auto"/>
        <w:ind w:left="284" w:hanging="284"/>
        <w:contextualSpacing w:val="0"/>
        <w:jc w:val="both"/>
        <w:outlineLvl w:val="0"/>
        <w:rPr>
          <w:rFonts w:asciiTheme="minorHAnsi" w:hAnsiTheme="minorHAnsi" w:cstheme="minorHAnsi"/>
        </w:rPr>
      </w:pPr>
      <w:r w:rsidRPr="00E01358">
        <w:rPr>
          <w:rFonts w:asciiTheme="minorHAnsi" w:hAnsiTheme="minorHAnsi" w:cstheme="minorHAnsi"/>
        </w:rPr>
        <w:t>Συντονίζει τις ενέργειες για την αποτελεσματική παρακολούθηση της φορολογικής συμμόρφωσης των φορολογουμένων ως προς την εφαρμογή των οικείων φορολογικών διατάξεων (</w:t>
      </w:r>
      <w:r w:rsidRPr="00E01358">
        <w:rPr>
          <w:rFonts w:asciiTheme="minorHAnsi" w:hAnsiTheme="minorHAnsi" w:cstheme="minorHAnsi"/>
          <w:i/>
        </w:rPr>
        <w:t>Εισόδημα Φ.Π. &amp; Ν.Π., ΦΠΑ, Κεφάλαιο, Αυτοκίνητα, Ε.Λ.Π.</w:t>
      </w:r>
      <w:r w:rsidRPr="00E01358">
        <w:rPr>
          <w:rFonts w:asciiTheme="minorHAnsi" w:hAnsiTheme="minorHAnsi" w:cstheme="minorHAnsi"/>
        </w:rPr>
        <w:t>) καθώς και για την ανάπτυξη και τον έλεγχο των διαδικασιών με σκοπό τη συμμόρφωσή τους με τις φορολογικές τους υποχρεώσεις.</w:t>
      </w:r>
    </w:p>
    <w:p w14:paraId="357F3E5F" w14:textId="77777777" w:rsidR="00E01358" w:rsidRPr="00E01358" w:rsidRDefault="00E01358" w:rsidP="00E01358">
      <w:pPr>
        <w:pStyle w:val="af0"/>
        <w:numPr>
          <w:ilvl w:val="0"/>
          <w:numId w:val="26"/>
        </w:numPr>
        <w:spacing w:after="0" w:line="360" w:lineRule="auto"/>
        <w:ind w:left="284" w:hanging="284"/>
        <w:contextualSpacing w:val="0"/>
        <w:jc w:val="both"/>
        <w:outlineLvl w:val="0"/>
        <w:rPr>
          <w:rFonts w:asciiTheme="minorHAnsi" w:hAnsiTheme="minorHAnsi" w:cstheme="minorHAnsi"/>
        </w:rPr>
      </w:pPr>
      <w:r w:rsidRPr="00E01358">
        <w:rPr>
          <w:rFonts w:asciiTheme="minorHAnsi" w:hAnsiTheme="minorHAnsi" w:cstheme="minorHAnsi"/>
        </w:rPr>
        <w:t>Συντονίζει τις ενέργειες για τη διασταύρωση των στοιχείων των δηλώσεων, που αποστέλλονται από την Δ/νση Φορολογικής Συμμόρφωσης, βάσει διασταυρώσεων και ανάλυσης κινδύνου, και αξιοποιεί τα αποτελέσματα που προκύπτουν με σκοπό τη φορολογική συμμόρφωση των φορολογουμένων.</w:t>
      </w:r>
    </w:p>
    <w:p w14:paraId="6D888AD1" w14:textId="77777777" w:rsidR="00E01358" w:rsidRPr="00E01358" w:rsidRDefault="00E01358" w:rsidP="00E01358">
      <w:pPr>
        <w:pStyle w:val="af0"/>
        <w:numPr>
          <w:ilvl w:val="0"/>
          <w:numId w:val="22"/>
        </w:numPr>
        <w:spacing w:after="0" w:line="360" w:lineRule="auto"/>
        <w:ind w:left="284" w:hanging="284"/>
        <w:contextualSpacing w:val="0"/>
        <w:jc w:val="both"/>
        <w:rPr>
          <w:rFonts w:asciiTheme="minorHAnsi" w:hAnsiTheme="minorHAnsi" w:cstheme="minorHAnsi"/>
        </w:rPr>
      </w:pPr>
      <w:r w:rsidRPr="00E01358">
        <w:rPr>
          <w:rFonts w:asciiTheme="minorHAnsi" w:hAnsiTheme="minorHAnsi" w:cstheme="minorHAnsi"/>
          <w:shd w:val="clear" w:color="auto" w:fill="FFFFFF"/>
        </w:rPr>
        <w:t>Παρακολουθεί και επιβλέπει την εφαρμογή των νόμων, των εγκυκλίων και των αποφάσεων που εκδίδουν τα αρμόδια όργανα της Διοίκησης.</w:t>
      </w:r>
    </w:p>
    <w:p w14:paraId="2A4258A2" w14:textId="77777777" w:rsidR="00E01358" w:rsidRPr="00E01358" w:rsidRDefault="00E01358" w:rsidP="00E01358">
      <w:pPr>
        <w:pStyle w:val="af0"/>
        <w:numPr>
          <w:ilvl w:val="0"/>
          <w:numId w:val="22"/>
        </w:numPr>
        <w:spacing w:after="0" w:line="360" w:lineRule="auto"/>
        <w:ind w:left="284" w:hanging="284"/>
        <w:contextualSpacing w:val="0"/>
        <w:jc w:val="both"/>
        <w:outlineLvl w:val="0"/>
        <w:rPr>
          <w:rFonts w:asciiTheme="minorHAnsi" w:hAnsiTheme="minorHAnsi" w:cstheme="minorHAnsi"/>
        </w:rPr>
      </w:pPr>
      <w:r w:rsidRPr="00E01358">
        <w:rPr>
          <w:rFonts w:asciiTheme="minorHAnsi" w:hAnsiTheme="minorHAnsi" w:cstheme="minorHAnsi"/>
          <w:color w:val="000000"/>
        </w:rPr>
        <w:t>Συνεργάζεται με τα άλλα τμήματα της Δ.Ο.Υ. και μ</w:t>
      </w:r>
      <w:r w:rsidRPr="00E01358">
        <w:rPr>
          <w:rFonts w:asciiTheme="minorHAnsi" w:hAnsiTheme="minorHAnsi" w:cstheme="minorHAnsi"/>
        </w:rPr>
        <w:t>εριμνά για την αποτελεσματική εξυπηρέτηση των φορολογουμένων μέσω της επικοινωνίας με αυτούς για την επίλυση θεμάτων αρμοδιότητας του τμήματος.</w:t>
      </w:r>
    </w:p>
    <w:p w14:paraId="4E4EF71F" w14:textId="77777777" w:rsidR="00E01358" w:rsidRPr="00E01358" w:rsidRDefault="00E01358" w:rsidP="00E01358">
      <w:pPr>
        <w:pStyle w:val="af0"/>
        <w:numPr>
          <w:ilvl w:val="0"/>
          <w:numId w:val="22"/>
        </w:numPr>
        <w:spacing w:after="0" w:line="360" w:lineRule="auto"/>
        <w:ind w:left="284" w:hanging="284"/>
        <w:contextualSpacing w:val="0"/>
        <w:jc w:val="both"/>
        <w:outlineLvl w:val="0"/>
        <w:rPr>
          <w:rFonts w:asciiTheme="minorHAnsi" w:hAnsiTheme="minorHAnsi" w:cstheme="minorHAnsi"/>
        </w:rPr>
      </w:pPr>
      <w:r w:rsidRPr="00E01358">
        <w:rPr>
          <w:rFonts w:asciiTheme="minorHAnsi" w:hAnsiTheme="minorHAnsi" w:cstheme="minorHAnsi"/>
        </w:rPr>
        <w:t xml:space="preserve">Επικοινωνεί: α) με φορολογούμενους προσωπικά, σε περιπτώσεις που ανακύπτουν ζητήματα αυξημένης δυσκολίας, β) σε συχνή βάση με τους Προϊσταμένους και με </w:t>
      </w:r>
      <w:r w:rsidRPr="00E01358">
        <w:rPr>
          <w:rFonts w:asciiTheme="minorHAnsi" w:hAnsiTheme="minorHAnsi" w:cstheme="minorHAnsi"/>
        </w:rPr>
        <w:lastRenderedPageBreak/>
        <w:t>Επιτελικά Στελέχη των Γενικών Διευθύνσεων και των Διευθύνσεων της Α.Α.Δ.Ε. για θέματα σχετικά με το έργο του Τμήματος, γ) τακτικά με τρίτους φορείς εντός και εκτός Α.Α.Δ.Ε., με σκοπό τη συλλογή, τη διασταύρωση, την ανάλυση και την ανταλλαγή στοιχείων, πληροφοριών και απόψεων.</w:t>
      </w:r>
    </w:p>
    <w:p w14:paraId="466B49E9" w14:textId="77777777" w:rsidR="00E01358" w:rsidRPr="00E01358" w:rsidRDefault="00E01358" w:rsidP="00E01358">
      <w:pPr>
        <w:pStyle w:val="af0"/>
        <w:numPr>
          <w:ilvl w:val="0"/>
          <w:numId w:val="8"/>
        </w:numPr>
        <w:spacing w:after="0" w:line="360" w:lineRule="auto"/>
        <w:ind w:left="284" w:hanging="284"/>
        <w:contextualSpacing w:val="0"/>
        <w:jc w:val="both"/>
        <w:outlineLvl w:val="0"/>
        <w:rPr>
          <w:rFonts w:asciiTheme="minorHAnsi" w:hAnsiTheme="minorHAnsi" w:cstheme="minorHAnsi"/>
          <w:color w:val="000000"/>
        </w:rPr>
      </w:pPr>
      <w:r w:rsidRPr="00E01358">
        <w:rPr>
          <w:rFonts w:asciiTheme="minorHAnsi" w:hAnsiTheme="minorHAnsi" w:cstheme="minorHAnsi"/>
          <w:color w:val="000000"/>
        </w:rPr>
        <w:t>Διαχειρίζεται, συντονίζει και μεριμνά για την αποτελεσματική τοποθέτηση, αξιολόγηση και ανάπτυξη του ανθρώπινου δυναμικού του Τμήματος, σε συνεργασία με τον Προϊστάμενο της Διεύθυνσης, με σκοπό την αποδοτικότερη αξιοποίηση του προσωπικού και τη βέλτιστη λειτουργία του Τμήματος.</w:t>
      </w:r>
    </w:p>
    <w:p w14:paraId="1CFF4DD5" w14:textId="77777777" w:rsidR="00E01358" w:rsidRPr="00FC67F8" w:rsidRDefault="00E01358" w:rsidP="00EB66D5">
      <w:pPr>
        <w:spacing w:line="360" w:lineRule="auto"/>
        <w:rPr>
          <w:rFonts w:asciiTheme="minorHAnsi" w:hAnsiTheme="minorHAnsi" w:cstheme="minorHAnsi"/>
        </w:rPr>
      </w:pPr>
    </w:p>
    <w:p w14:paraId="0959A439" w14:textId="77777777" w:rsidR="00E01358" w:rsidRPr="00E01358" w:rsidRDefault="00E01358" w:rsidP="00E01358">
      <w:pPr>
        <w:spacing w:line="360" w:lineRule="auto"/>
        <w:rPr>
          <w:rFonts w:asciiTheme="minorHAnsi" w:hAnsiTheme="minorHAnsi" w:cstheme="minorHAnsi"/>
          <w:b/>
          <w:sz w:val="22"/>
          <w:szCs w:val="22"/>
        </w:rPr>
      </w:pPr>
      <w:r w:rsidRPr="00E01358">
        <w:rPr>
          <w:rFonts w:asciiTheme="minorHAnsi" w:hAnsiTheme="minorHAnsi" w:cstheme="minorHAnsi"/>
          <w:b/>
          <w:sz w:val="22"/>
          <w:szCs w:val="22"/>
        </w:rPr>
        <w:t>Χρήση πόρων/εργαλεία</w:t>
      </w:r>
    </w:p>
    <w:p w14:paraId="4EFDC8E4" w14:textId="77777777" w:rsidR="00E01358" w:rsidRPr="00E01358" w:rsidRDefault="00E01358" w:rsidP="00E01358">
      <w:pPr>
        <w:numPr>
          <w:ilvl w:val="0"/>
          <w:numId w:val="17"/>
        </w:numPr>
        <w:spacing w:line="360" w:lineRule="auto"/>
        <w:ind w:left="284" w:hanging="284"/>
        <w:jc w:val="left"/>
        <w:rPr>
          <w:rFonts w:asciiTheme="minorHAnsi" w:hAnsiTheme="minorHAnsi" w:cstheme="minorHAnsi"/>
          <w:sz w:val="22"/>
          <w:szCs w:val="22"/>
        </w:rPr>
      </w:pPr>
      <w:r w:rsidRPr="00E01358">
        <w:rPr>
          <w:rFonts w:asciiTheme="minorHAnsi" w:hAnsiTheme="minorHAnsi" w:cstheme="minorHAnsi"/>
          <w:sz w:val="22"/>
          <w:szCs w:val="22"/>
        </w:rPr>
        <w:t>Αξιοποιεί σε καθημερινή βάση την ηλεκτρονική βάση δεδομένων της Α.Α.Δ.Ε. (</w:t>
      </w:r>
      <w:r w:rsidRPr="00E01358">
        <w:rPr>
          <w:rFonts w:asciiTheme="minorHAnsi" w:hAnsiTheme="minorHAnsi" w:cstheme="minorHAnsi"/>
          <w:sz w:val="22"/>
          <w:szCs w:val="22"/>
          <w:lang w:val="en-US"/>
        </w:rPr>
        <w:t>TAXIS</w:t>
      </w:r>
      <w:r w:rsidRPr="00E01358">
        <w:rPr>
          <w:rFonts w:asciiTheme="minorHAnsi" w:hAnsiTheme="minorHAnsi" w:cstheme="minorHAnsi"/>
          <w:sz w:val="22"/>
          <w:szCs w:val="22"/>
        </w:rPr>
        <w:t xml:space="preserve">) με σκοπό την άντληση πληροφοριών και στοιχείων. </w:t>
      </w:r>
    </w:p>
    <w:p w14:paraId="7910B6C8" w14:textId="77777777" w:rsidR="00E01358" w:rsidRPr="00E01358" w:rsidRDefault="00E01358" w:rsidP="00E01358">
      <w:pPr>
        <w:numPr>
          <w:ilvl w:val="0"/>
          <w:numId w:val="17"/>
        </w:numPr>
        <w:spacing w:line="360" w:lineRule="auto"/>
        <w:ind w:left="284" w:hanging="284"/>
        <w:jc w:val="left"/>
        <w:rPr>
          <w:rFonts w:asciiTheme="minorHAnsi" w:hAnsiTheme="minorHAnsi" w:cstheme="minorHAnsi"/>
          <w:sz w:val="22"/>
          <w:szCs w:val="22"/>
        </w:rPr>
      </w:pPr>
      <w:r w:rsidRPr="00E01358">
        <w:rPr>
          <w:rFonts w:asciiTheme="minorHAnsi" w:hAnsiTheme="minorHAnsi" w:cstheme="minorHAnsi"/>
          <w:sz w:val="22"/>
          <w:szCs w:val="22"/>
        </w:rPr>
        <w:t>Χρήση υπηρεσιών διαδικτύου.</w:t>
      </w:r>
    </w:p>
    <w:p w14:paraId="1140FC56" w14:textId="77777777" w:rsidR="00E01358" w:rsidRPr="00E01358" w:rsidRDefault="00E01358" w:rsidP="00E01358">
      <w:pPr>
        <w:spacing w:line="360" w:lineRule="auto"/>
        <w:ind w:left="720"/>
        <w:rPr>
          <w:rFonts w:asciiTheme="minorHAnsi" w:hAnsiTheme="minorHAnsi" w:cstheme="minorHAnsi"/>
          <w:sz w:val="22"/>
          <w:szCs w:val="22"/>
        </w:rPr>
      </w:pPr>
    </w:p>
    <w:p w14:paraId="051D3574" w14:textId="77777777" w:rsidR="00E01358" w:rsidRPr="00E01358" w:rsidRDefault="00E01358" w:rsidP="00E01358">
      <w:pPr>
        <w:spacing w:line="360" w:lineRule="auto"/>
        <w:rPr>
          <w:rFonts w:asciiTheme="minorHAnsi" w:hAnsiTheme="minorHAnsi" w:cstheme="minorHAnsi"/>
          <w:b/>
          <w:sz w:val="22"/>
          <w:szCs w:val="22"/>
        </w:rPr>
      </w:pPr>
      <w:r w:rsidRPr="00E01358">
        <w:rPr>
          <w:rFonts w:asciiTheme="minorHAnsi" w:hAnsiTheme="minorHAnsi" w:cstheme="minorHAnsi"/>
          <w:b/>
          <w:sz w:val="22"/>
          <w:szCs w:val="22"/>
        </w:rPr>
        <w:t>Ειδικές συνθήκες εργασίας</w:t>
      </w:r>
    </w:p>
    <w:p w14:paraId="4C985E2F" w14:textId="77777777" w:rsidR="00E01358" w:rsidRPr="00E01358" w:rsidRDefault="00E01358" w:rsidP="00E01358">
      <w:pPr>
        <w:spacing w:line="360" w:lineRule="auto"/>
        <w:rPr>
          <w:rFonts w:asciiTheme="minorHAnsi" w:hAnsiTheme="minorHAnsi" w:cstheme="minorHAnsi"/>
          <w:sz w:val="22"/>
          <w:szCs w:val="22"/>
        </w:rPr>
      </w:pPr>
      <w:r w:rsidRPr="00E01358">
        <w:rPr>
          <w:rFonts w:asciiTheme="minorHAnsi" w:hAnsiTheme="minorHAnsi" w:cstheme="minorHAnsi"/>
          <w:sz w:val="22"/>
          <w:szCs w:val="22"/>
        </w:rPr>
        <w:t xml:space="preserve">Συνθήκες εργασίας σε περιβάλλον έντονου συναισθηματικού φόρτου και χρονικών προθεσμιών (άμεση συναλλαγή με φορολογούμενους σε συνθήκες πίεσης). </w:t>
      </w:r>
    </w:p>
    <w:p w14:paraId="0C621003" w14:textId="77777777" w:rsidR="00E01358" w:rsidRPr="00E01358" w:rsidRDefault="00E01358" w:rsidP="00E01358">
      <w:pPr>
        <w:spacing w:line="360" w:lineRule="auto"/>
        <w:rPr>
          <w:rFonts w:asciiTheme="minorHAnsi" w:hAnsiTheme="minorHAnsi" w:cstheme="minorHAnsi"/>
          <w:sz w:val="22"/>
          <w:szCs w:val="22"/>
        </w:rPr>
      </w:pPr>
    </w:p>
    <w:p w14:paraId="290CFBE3" w14:textId="77777777" w:rsidR="00E01358" w:rsidRPr="00E01358" w:rsidRDefault="00E01358" w:rsidP="00E01358">
      <w:pPr>
        <w:tabs>
          <w:tab w:val="left" w:pos="157"/>
        </w:tabs>
        <w:spacing w:line="360" w:lineRule="auto"/>
        <w:rPr>
          <w:rFonts w:asciiTheme="minorHAnsi" w:hAnsiTheme="minorHAnsi" w:cstheme="minorHAnsi"/>
          <w:b/>
          <w:sz w:val="22"/>
          <w:szCs w:val="22"/>
        </w:rPr>
      </w:pPr>
      <w:r w:rsidRPr="00E01358">
        <w:rPr>
          <w:rFonts w:asciiTheme="minorHAnsi" w:hAnsiTheme="minorHAnsi" w:cstheme="minorHAnsi"/>
          <w:b/>
          <w:sz w:val="22"/>
          <w:szCs w:val="22"/>
        </w:rPr>
        <w:t xml:space="preserve">Απαιτούμενα τυπικά προσόντα </w:t>
      </w:r>
    </w:p>
    <w:p w14:paraId="7228012A" w14:textId="77777777" w:rsidR="00E01358" w:rsidRPr="00E01358" w:rsidRDefault="00E01358" w:rsidP="00E01358">
      <w:pPr>
        <w:tabs>
          <w:tab w:val="left" w:pos="157"/>
        </w:tabs>
        <w:spacing w:line="360" w:lineRule="auto"/>
        <w:rPr>
          <w:rFonts w:asciiTheme="minorHAnsi" w:hAnsiTheme="minorHAnsi" w:cstheme="minorHAnsi"/>
          <w:sz w:val="22"/>
          <w:szCs w:val="22"/>
        </w:rPr>
      </w:pPr>
      <w:r w:rsidRPr="00E01358">
        <w:rPr>
          <w:rFonts w:asciiTheme="minorHAnsi" w:hAnsiTheme="minorHAnsi" w:cstheme="minorHAnsi"/>
          <w:sz w:val="22"/>
          <w:szCs w:val="22"/>
        </w:rPr>
        <w:t>Τυπικές προϋποθέσεις, κλάδος και κατηγορία όπως ορίζονται στο άρθρο 26 του ν. 4389/16 και τον Οργανισμό της Α.Α.Δ.Ε.</w:t>
      </w:r>
    </w:p>
    <w:p w14:paraId="03C18FF6" w14:textId="77777777" w:rsidR="00E01358" w:rsidRPr="00E01358" w:rsidRDefault="00E01358" w:rsidP="00E01358">
      <w:pPr>
        <w:tabs>
          <w:tab w:val="left" w:pos="157"/>
        </w:tabs>
        <w:spacing w:line="360" w:lineRule="auto"/>
        <w:rPr>
          <w:rFonts w:asciiTheme="minorHAnsi" w:hAnsiTheme="minorHAnsi" w:cstheme="minorHAnsi"/>
          <w:sz w:val="22"/>
          <w:szCs w:val="22"/>
        </w:rPr>
      </w:pPr>
    </w:p>
    <w:p w14:paraId="33BC92D4" w14:textId="77777777" w:rsidR="00E01358" w:rsidRPr="00E01358" w:rsidRDefault="00E01358" w:rsidP="00E01358">
      <w:pPr>
        <w:tabs>
          <w:tab w:val="left" w:pos="157"/>
        </w:tabs>
        <w:spacing w:line="360" w:lineRule="auto"/>
        <w:rPr>
          <w:rFonts w:asciiTheme="minorHAnsi" w:hAnsiTheme="minorHAnsi" w:cstheme="minorHAnsi"/>
          <w:b/>
          <w:sz w:val="22"/>
          <w:szCs w:val="22"/>
        </w:rPr>
      </w:pPr>
      <w:r w:rsidRPr="00E01358">
        <w:rPr>
          <w:rFonts w:asciiTheme="minorHAnsi" w:hAnsiTheme="minorHAnsi" w:cstheme="minorHAnsi"/>
          <w:b/>
          <w:sz w:val="22"/>
          <w:szCs w:val="22"/>
        </w:rPr>
        <w:t>Επιθυμητή Εμπειρία</w:t>
      </w:r>
    </w:p>
    <w:p w14:paraId="6459AD46" w14:textId="77777777" w:rsidR="00E01358" w:rsidRPr="00E01358" w:rsidRDefault="00E01358" w:rsidP="00E01358">
      <w:pPr>
        <w:numPr>
          <w:ilvl w:val="0"/>
          <w:numId w:val="25"/>
        </w:numPr>
        <w:tabs>
          <w:tab w:val="left" w:pos="284"/>
        </w:tabs>
        <w:spacing w:line="360" w:lineRule="auto"/>
        <w:ind w:left="284" w:hanging="284"/>
        <w:rPr>
          <w:rFonts w:asciiTheme="minorHAnsi" w:hAnsiTheme="minorHAnsi" w:cstheme="minorHAnsi"/>
          <w:sz w:val="22"/>
          <w:szCs w:val="22"/>
        </w:rPr>
      </w:pPr>
      <w:r w:rsidRPr="00E01358">
        <w:rPr>
          <w:rFonts w:asciiTheme="minorHAnsi" w:hAnsiTheme="minorHAnsi" w:cstheme="minorHAnsi"/>
          <w:sz w:val="22"/>
          <w:szCs w:val="22"/>
        </w:rPr>
        <w:t xml:space="preserve">Θητεία (1) έτους σε θέση ευθύνης </w:t>
      </w:r>
      <w:proofErr w:type="spellStart"/>
      <w:r w:rsidRPr="00E01358">
        <w:rPr>
          <w:rFonts w:asciiTheme="minorHAnsi" w:hAnsiTheme="minorHAnsi" w:cstheme="minorHAnsi"/>
          <w:sz w:val="22"/>
          <w:szCs w:val="22"/>
        </w:rPr>
        <w:t>πρ</w:t>
      </w:r>
      <w:proofErr w:type="spellEnd"/>
      <w:r w:rsidRPr="00E01358">
        <w:rPr>
          <w:rFonts w:asciiTheme="minorHAnsi" w:hAnsiTheme="minorHAnsi" w:cstheme="minorHAnsi"/>
          <w:sz w:val="22"/>
          <w:szCs w:val="22"/>
        </w:rPr>
        <w:t>/νου αντίστοιχου τμήματος ή</w:t>
      </w:r>
    </w:p>
    <w:p w14:paraId="5F594399" w14:textId="77777777" w:rsidR="00E01358" w:rsidRPr="00E01358" w:rsidRDefault="00E01358" w:rsidP="00E01358">
      <w:pPr>
        <w:numPr>
          <w:ilvl w:val="0"/>
          <w:numId w:val="25"/>
        </w:numPr>
        <w:tabs>
          <w:tab w:val="left" w:pos="284"/>
        </w:tabs>
        <w:spacing w:line="360" w:lineRule="auto"/>
        <w:ind w:left="284" w:hanging="284"/>
        <w:rPr>
          <w:rFonts w:asciiTheme="minorHAnsi" w:hAnsiTheme="minorHAnsi" w:cstheme="minorHAnsi"/>
          <w:sz w:val="22"/>
          <w:szCs w:val="22"/>
        </w:rPr>
      </w:pPr>
      <w:r w:rsidRPr="00E01358">
        <w:rPr>
          <w:rFonts w:asciiTheme="minorHAnsi" w:hAnsiTheme="minorHAnsi" w:cstheme="minorHAnsi"/>
          <w:sz w:val="22"/>
          <w:szCs w:val="22"/>
        </w:rPr>
        <w:t>Θητεία (2) ετών σε θέση ευθύνης προϊσταμένου Τμήματος αντίστοιχης οργανικής μονάδας ή</w:t>
      </w:r>
    </w:p>
    <w:p w14:paraId="7E83375E" w14:textId="77777777" w:rsidR="00E01358" w:rsidRPr="00E01358" w:rsidRDefault="00E01358" w:rsidP="00E01358">
      <w:pPr>
        <w:numPr>
          <w:ilvl w:val="0"/>
          <w:numId w:val="25"/>
        </w:numPr>
        <w:tabs>
          <w:tab w:val="left" w:pos="284"/>
        </w:tabs>
        <w:spacing w:line="360" w:lineRule="auto"/>
        <w:ind w:left="284" w:hanging="284"/>
        <w:rPr>
          <w:rFonts w:asciiTheme="minorHAnsi" w:hAnsiTheme="minorHAnsi" w:cstheme="minorHAnsi"/>
          <w:sz w:val="22"/>
          <w:szCs w:val="22"/>
        </w:rPr>
      </w:pPr>
      <w:r w:rsidRPr="00E01358">
        <w:rPr>
          <w:rFonts w:asciiTheme="minorHAnsi" w:hAnsiTheme="minorHAnsi" w:cstheme="minorHAnsi"/>
          <w:sz w:val="22"/>
          <w:szCs w:val="22"/>
        </w:rPr>
        <w:t xml:space="preserve">Προϋπηρεσία (3) ετών στο αντίστοιχο τμήμα και ενδελεχή γνώση και κατανόηση των αντικειμένων και της σχετικής νομοθεσίας </w:t>
      </w:r>
    </w:p>
    <w:p w14:paraId="0AF01BD8" w14:textId="77777777" w:rsidR="00E01358" w:rsidRPr="00E01358" w:rsidRDefault="00E01358" w:rsidP="00E01358">
      <w:pPr>
        <w:tabs>
          <w:tab w:val="left" w:pos="157"/>
        </w:tabs>
        <w:spacing w:line="360" w:lineRule="auto"/>
        <w:ind w:left="720"/>
        <w:rPr>
          <w:rFonts w:asciiTheme="minorHAnsi" w:hAnsiTheme="minorHAnsi" w:cstheme="minorHAnsi"/>
          <w:sz w:val="22"/>
          <w:szCs w:val="22"/>
        </w:rPr>
      </w:pPr>
    </w:p>
    <w:p w14:paraId="3868E956" w14:textId="77777777" w:rsidR="00E01358" w:rsidRPr="00E01358" w:rsidRDefault="00E01358" w:rsidP="00E01358">
      <w:pPr>
        <w:tabs>
          <w:tab w:val="left" w:pos="157"/>
        </w:tabs>
        <w:spacing w:line="360" w:lineRule="auto"/>
        <w:rPr>
          <w:rFonts w:asciiTheme="minorHAnsi" w:hAnsiTheme="minorHAnsi" w:cstheme="minorHAnsi"/>
          <w:b/>
          <w:sz w:val="22"/>
          <w:szCs w:val="22"/>
        </w:rPr>
      </w:pPr>
      <w:r w:rsidRPr="00E01358">
        <w:rPr>
          <w:rFonts w:asciiTheme="minorHAnsi" w:hAnsiTheme="minorHAnsi" w:cstheme="minorHAnsi"/>
          <w:b/>
          <w:sz w:val="22"/>
          <w:szCs w:val="22"/>
        </w:rPr>
        <w:t xml:space="preserve">Λοιπά επιθυμητά προσόντα </w:t>
      </w:r>
    </w:p>
    <w:p w14:paraId="2BCC671A" w14:textId="77777777" w:rsidR="00E01358" w:rsidRPr="00E01358" w:rsidRDefault="00E01358" w:rsidP="00E01358">
      <w:pPr>
        <w:numPr>
          <w:ilvl w:val="0"/>
          <w:numId w:val="24"/>
        </w:numPr>
        <w:tabs>
          <w:tab w:val="left" w:pos="284"/>
        </w:tabs>
        <w:spacing w:line="360" w:lineRule="auto"/>
        <w:ind w:left="284" w:hanging="284"/>
        <w:rPr>
          <w:rFonts w:asciiTheme="minorHAnsi" w:hAnsiTheme="minorHAnsi" w:cstheme="minorHAnsi"/>
          <w:sz w:val="22"/>
          <w:szCs w:val="22"/>
        </w:rPr>
      </w:pPr>
      <w:r w:rsidRPr="00E01358">
        <w:rPr>
          <w:rFonts w:asciiTheme="minorHAnsi" w:hAnsiTheme="minorHAnsi" w:cstheme="minorHAnsi"/>
          <w:sz w:val="22"/>
          <w:szCs w:val="22"/>
        </w:rPr>
        <w:t xml:space="preserve">Πτυχίο Α.Ε.Ι.-Α.Τ.Ε.Ι. συναφές με τα αντικείμενα της Θέσης,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w:t>
      </w:r>
      <w:r w:rsidRPr="00E01358">
        <w:rPr>
          <w:rFonts w:asciiTheme="minorHAnsi" w:hAnsiTheme="minorHAnsi" w:cstheme="minorHAnsi"/>
          <w:sz w:val="22"/>
          <w:szCs w:val="22"/>
        </w:rPr>
        <w:lastRenderedPageBreak/>
        <w:t>αναγνωρισμένο μεταπτυχιακό ή διδακτορικό τίτλο σπουδών νομικής, οικονομικής ή διοικητικής κατεύθυνσης.</w:t>
      </w:r>
    </w:p>
    <w:p w14:paraId="5B9C28A2" w14:textId="77777777" w:rsidR="00E01358" w:rsidRPr="00E01358" w:rsidRDefault="00E01358" w:rsidP="00E01358">
      <w:pPr>
        <w:numPr>
          <w:ilvl w:val="0"/>
          <w:numId w:val="24"/>
        </w:numPr>
        <w:tabs>
          <w:tab w:val="left" w:pos="284"/>
        </w:tabs>
        <w:spacing w:line="360" w:lineRule="auto"/>
        <w:ind w:left="284" w:hanging="284"/>
        <w:rPr>
          <w:rFonts w:asciiTheme="minorHAnsi" w:hAnsiTheme="minorHAnsi" w:cstheme="minorHAnsi"/>
          <w:b/>
          <w:sz w:val="22"/>
          <w:szCs w:val="22"/>
        </w:rPr>
      </w:pPr>
      <w:r w:rsidRPr="00E01358">
        <w:rPr>
          <w:rFonts w:asciiTheme="minorHAnsi" w:hAnsiTheme="minorHAnsi" w:cstheme="minorHAnsi"/>
          <w:sz w:val="22"/>
          <w:szCs w:val="22"/>
        </w:rPr>
        <w:t>Μεταπτυχιακός τίτλος σπουδών σε συναφές προς τη Διεύθυνση αντικείμενο.</w:t>
      </w:r>
    </w:p>
    <w:p w14:paraId="10CFC70A" w14:textId="77777777" w:rsidR="00E01358" w:rsidRPr="00E01358" w:rsidRDefault="00E01358" w:rsidP="00E01358">
      <w:pPr>
        <w:numPr>
          <w:ilvl w:val="0"/>
          <w:numId w:val="24"/>
        </w:numPr>
        <w:tabs>
          <w:tab w:val="left" w:pos="284"/>
        </w:tabs>
        <w:spacing w:line="360" w:lineRule="auto"/>
        <w:ind w:left="284" w:hanging="284"/>
        <w:rPr>
          <w:rFonts w:asciiTheme="minorHAnsi" w:hAnsiTheme="minorHAnsi" w:cstheme="minorHAnsi"/>
          <w:sz w:val="22"/>
          <w:szCs w:val="22"/>
        </w:rPr>
      </w:pPr>
      <w:r w:rsidRPr="00E01358">
        <w:rPr>
          <w:rFonts w:asciiTheme="minorHAnsi" w:hAnsiTheme="minorHAnsi" w:cstheme="minorHAnsi"/>
          <w:sz w:val="22"/>
          <w:szCs w:val="22"/>
        </w:rPr>
        <w:t>Καλή γνώση της αγγλικής γλώσσας (όπως αυτή ορίζεται από το Α.Σ.Ε.Π.).</w:t>
      </w:r>
    </w:p>
    <w:p w14:paraId="0E138B99" w14:textId="77777777" w:rsidR="00E01358" w:rsidRPr="00E01358" w:rsidRDefault="00E01358" w:rsidP="00E01358">
      <w:pPr>
        <w:numPr>
          <w:ilvl w:val="0"/>
          <w:numId w:val="24"/>
        </w:numPr>
        <w:tabs>
          <w:tab w:val="left" w:pos="284"/>
        </w:tabs>
        <w:spacing w:line="360" w:lineRule="auto"/>
        <w:ind w:left="284" w:hanging="284"/>
        <w:rPr>
          <w:rFonts w:asciiTheme="minorHAnsi" w:hAnsiTheme="minorHAnsi" w:cstheme="minorHAnsi"/>
          <w:sz w:val="22"/>
          <w:szCs w:val="22"/>
        </w:rPr>
      </w:pPr>
      <w:r w:rsidRPr="00E01358">
        <w:rPr>
          <w:rFonts w:asciiTheme="minorHAnsi" w:hAnsiTheme="minorHAnsi" w:cstheme="minorHAnsi"/>
          <w:sz w:val="22"/>
          <w:szCs w:val="22"/>
        </w:rPr>
        <w:t xml:space="preserve">Επιθυμητή η γνώση χειρισμού ηλεκτρονικών υπολογιστών στα αντικείμενα: α) επεξεργασίας κειμένων, β) υπολογιστικών φύλλων και γ) υπηρεσιών διαδικτύου </w:t>
      </w:r>
    </w:p>
    <w:p w14:paraId="1EDF3291" w14:textId="77777777" w:rsidR="00E01358" w:rsidRPr="00E01358" w:rsidRDefault="00E01358" w:rsidP="00E01358">
      <w:pPr>
        <w:numPr>
          <w:ilvl w:val="0"/>
          <w:numId w:val="24"/>
        </w:numPr>
        <w:tabs>
          <w:tab w:val="left" w:pos="284"/>
        </w:tabs>
        <w:spacing w:line="360" w:lineRule="auto"/>
        <w:ind w:left="284" w:hanging="284"/>
        <w:rPr>
          <w:rFonts w:asciiTheme="minorHAnsi" w:hAnsiTheme="minorHAnsi" w:cstheme="minorHAnsi"/>
          <w:sz w:val="22"/>
          <w:szCs w:val="22"/>
        </w:rPr>
      </w:pPr>
      <w:r w:rsidRPr="00E01358">
        <w:rPr>
          <w:rFonts w:asciiTheme="minorHAnsi" w:hAnsiTheme="minorHAnsi" w:cstheme="minorHAnsi"/>
          <w:sz w:val="22"/>
          <w:szCs w:val="22"/>
        </w:rPr>
        <w:t>Αποφοίτηση από την Εθνική Σχολή Δημόσιας Διοίκησης.</w:t>
      </w:r>
    </w:p>
    <w:p w14:paraId="73A3B12D" w14:textId="77777777" w:rsidR="00E01358" w:rsidRPr="00E01358" w:rsidRDefault="00E01358" w:rsidP="00E01358">
      <w:pPr>
        <w:numPr>
          <w:ilvl w:val="0"/>
          <w:numId w:val="24"/>
        </w:numPr>
        <w:tabs>
          <w:tab w:val="left" w:pos="284"/>
        </w:tabs>
        <w:spacing w:line="360" w:lineRule="auto"/>
        <w:ind w:left="284" w:hanging="284"/>
        <w:rPr>
          <w:rFonts w:asciiTheme="minorHAnsi" w:hAnsiTheme="minorHAnsi" w:cstheme="minorHAnsi"/>
          <w:sz w:val="22"/>
          <w:szCs w:val="22"/>
        </w:rPr>
      </w:pPr>
      <w:r w:rsidRPr="00E01358">
        <w:rPr>
          <w:rFonts w:asciiTheme="minorHAnsi" w:hAnsiTheme="minorHAnsi" w:cstheme="minorHAnsi"/>
          <w:sz w:val="22"/>
          <w:szCs w:val="22"/>
        </w:rPr>
        <w:t>Διοικητικές, επικοινωνιακές και ηγετικές ικανότητες.</w:t>
      </w:r>
    </w:p>
    <w:p w14:paraId="69D0F6A5" w14:textId="77777777" w:rsidR="00E01358" w:rsidRPr="00E01358" w:rsidRDefault="00E01358" w:rsidP="00E01358">
      <w:pPr>
        <w:numPr>
          <w:ilvl w:val="0"/>
          <w:numId w:val="24"/>
        </w:numPr>
        <w:tabs>
          <w:tab w:val="left" w:pos="284"/>
        </w:tabs>
        <w:spacing w:line="360" w:lineRule="auto"/>
        <w:ind w:left="284" w:hanging="284"/>
        <w:jc w:val="left"/>
        <w:rPr>
          <w:rFonts w:asciiTheme="minorHAnsi" w:hAnsiTheme="minorHAnsi" w:cstheme="minorHAnsi"/>
          <w:sz w:val="22"/>
          <w:szCs w:val="22"/>
        </w:rPr>
      </w:pPr>
      <w:r w:rsidRPr="00E01358">
        <w:rPr>
          <w:rFonts w:asciiTheme="minorHAnsi" w:hAnsiTheme="minorHAnsi" w:cstheme="minorHAnsi"/>
          <w:sz w:val="22"/>
          <w:szCs w:val="22"/>
        </w:rPr>
        <w:t>Δεξιότητες επίλυσης προβλημάτων, λήψης αποφάσεων, παρακίνησης και διαχείρισης απόδοσης.</w:t>
      </w:r>
    </w:p>
    <w:p w14:paraId="1092F5FB" w14:textId="77777777" w:rsidR="00E01358" w:rsidRPr="00E01358" w:rsidRDefault="00E01358" w:rsidP="00E01358">
      <w:pPr>
        <w:spacing w:line="312" w:lineRule="auto"/>
        <w:contextualSpacing/>
        <w:jc w:val="center"/>
        <w:rPr>
          <w:rFonts w:asciiTheme="minorHAnsi" w:hAnsiTheme="minorHAnsi" w:cstheme="minorHAnsi"/>
          <w:b/>
          <w:sz w:val="22"/>
          <w:szCs w:val="22"/>
        </w:rPr>
      </w:pPr>
      <w:r w:rsidRPr="00E01358">
        <w:rPr>
          <w:rFonts w:asciiTheme="minorHAnsi" w:hAnsiTheme="minorHAnsi" w:cstheme="minorHAnsi"/>
          <w:b/>
          <w:sz w:val="22"/>
          <w:szCs w:val="22"/>
        </w:rPr>
        <w:t>Προφίλ ικανοτήτων</w:t>
      </w:r>
    </w:p>
    <w:p w14:paraId="70F35015" w14:textId="77777777" w:rsidR="00E01358" w:rsidRPr="00E01358" w:rsidRDefault="00E01358" w:rsidP="00E01358">
      <w:pPr>
        <w:contextualSpacing/>
        <w:rPr>
          <w:rFonts w:asciiTheme="minorHAnsi" w:hAnsiTheme="minorHAnsi" w:cstheme="minorHAnsi"/>
          <w:b/>
          <w:sz w:val="22"/>
          <w:szCs w:val="22"/>
        </w:rPr>
      </w:pPr>
    </w:p>
    <w:tbl>
      <w:tblPr>
        <w:tblW w:w="9840" w:type="dxa"/>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428"/>
        <w:gridCol w:w="1298"/>
        <w:gridCol w:w="1169"/>
        <w:gridCol w:w="1427"/>
        <w:gridCol w:w="1518"/>
      </w:tblGrid>
      <w:tr w:rsidR="00E01358" w:rsidRPr="00E01358" w14:paraId="5679BFEF" w14:textId="77777777" w:rsidTr="00E01358">
        <w:trPr>
          <w:trHeight w:val="189"/>
        </w:trPr>
        <w:tc>
          <w:tcPr>
            <w:tcW w:w="9839" w:type="dxa"/>
            <w:gridSpan w:val="5"/>
            <w:shd w:val="clear" w:color="auto" w:fill="632423"/>
            <w:vAlign w:val="center"/>
            <w:hideMark/>
          </w:tcPr>
          <w:p w14:paraId="415434C8" w14:textId="77777777" w:rsidR="00E01358" w:rsidRPr="00E01358" w:rsidRDefault="00E01358" w:rsidP="00E01358">
            <w:pPr>
              <w:spacing w:line="204" w:lineRule="auto"/>
              <w:rPr>
                <w:rFonts w:asciiTheme="minorHAnsi" w:hAnsiTheme="minorHAnsi" w:cstheme="minorHAnsi"/>
                <w:b/>
                <w:bCs/>
                <w:color w:val="FFFF00"/>
                <w:sz w:val="22"/>
                <w:szCs w:val="22"/>
              </w:rPr>
            </w:pPr>
            <w:r w:rsidRPr="00E01358">
              <w:rPr>
                <w:rFonts w:asciiTheme="minorHAnsi" w:hAnsiTheme="minorHAnsi" w:cstheme="minorHAnsi"/>
                <w:b/>
                <w:bCs/>
                <w:color w:val="FFFF00"/>
                <w:sz w:val="22"/>
                <w:szCs w:val="22"/>
              </w:rPr>
              <w:t>ΘΕΣΗ ΕΡΓΑΣΙΑΣ: Προϊστάμενος Τμήματος Συμμόρφωσης &amp; Σχέσεων με τους φορολογουμένους Δ.Ο.Υ</w:t>
            </w:r>
          </w:p>
        </w:tc>
      </w:tr>
      <w:tr w:rsidR="00E01358" w:rsidRPr="00E01358" w14:paraId="1B5D7DA2" w14:textId="77777777" w:rsidTr="00E01358">
        <w:trPr>
          <w:trHeight w:val="189"/>
        </w:trPr>
        <w:tc>
          <w:tcPr>
            <w:tcW w:w="4428" w:type="dxa"/>
            <w:shd w:val="clear" w:color="000000" w:fill="B8CCE4"/>
            <w:vAlign w:val="center"/>
            <w:hideMark/>
          </w:tcPr>
          <w:p w14:paraId="17C52784" w14:textId="77777777" w:rsidR="00E01358" w:rsidRPr="00E01358" w:rsidRDefault="00E01358" w:rsidP="00E01358">
            <w:pPr>
              <w:spacing w:line="204" w:lineRule="auto"/>
              <w:rPr>
                <w:rFonts w:asciiTheme="minorHAnsi" w:hAnsiTheme="minorHAnsi" w:cstheme="minorHAnsi"/>
                <w:b/>
                <w:bCs/>
                <w:color w:val="000000"/>
                <w:sz w:val="22"/>
                <w:szCs w:val="22"/>
              </w:rPr>
            </w:pPr>
            <w:r w:rsidRPr="00E01358">
              <w:rPr>
                <w:rFonts w:asciiTheme="minorHAnsi" w:hAnsiTheme="minorHAnsi" w:cstheme="minorHAnsi"/>
                <w:b/>
                <w:bCs/>
                <w:color w:val="000000"/>
                <w:sz w:val="22"/>
                <w:szCs w:val="22"/>
              </w:rPr>
              <w:t xml:space="preserve">Ικανότητες </w:t>
            </w:r>
          </w:p>
        </w:tc>
        <w:tc>
          <w:tcPr>
            <w:tcW w:w="5411" w:type="dxa"/>
            <w:gridSpan w:val="4"/>
            <w:shd w:val="clear" w:color="000000" w:fill="B8CCE4"/>
            <w:vAlign w:val="center"/>
            <w:hideMark/>
          </w:tcPr>
          <w:p w14:paraId="0189B7D1" w14:textId="77777777" w:rsidR="00E01358" w:rsidRPr="00E01358" w:rsidRDefault="00E01358" w:rsidP="00E01358">
            <w:pPr>
              <w:spacing w:line="204" w:lineRule="auto"/>
              <w:jc w:val="center"/>
              <w:rPr>
                <w:rFonts w:asciiTheme="minorHAnsi" w:hAnsiTheme="minorHAnsi" w:cstheme="minorHAnsi"/>
                <w:b/>
                <w:bCs/>
                <w:color w:val="000000"/>
                <w:sz w:val="22"/>
                <w:szCs w:val="22"/>
              </w:rPr>
            </w:pPr>
            <w:r w:rsidRPr="00E01358">
              <w:rPr>
                <w:rFonts w:asciiTheme="minorHAnsi" w:hAnsiTheme="minorHAnsi" w:cstheme="minorHAnsi"/>
                <w:b/>
                <w:bCs/>
                <w:color w:val="000000"/>
                <w:sz w:val="22"/>
                <w:szCs w:val="22"/>
              </w:rPr>
              <w:t xml:space="preserve">Απαιτούμενο επίπεδο επάρκειας </w:t>
            </w:r>
          </w:p>
        </w:tc>
      </w:tr>
      <w:tr w:rsidR="00E01358" w:rsidRPr="00E01358" w14:paraId="0AE2C7D6" w14:textId="77777777" w:rsidTr="00E01358">
        <w:trPr>
          <w:trHeight w:val="189"/>
        </w:trPr>
        <w:tc>
          <w:tcPr>
            <w:tcW w:w="4428" w:type="dxa"/>
            <w:shd w:val="clear" w:color="auto" w:fill="FFFFFF"/>
            <w:noWrap/>
            <w:vAlign w:val="center"/>
            <w:hideMark/>
          </w:tcPr>
          <w:p w14:paraId="6CA965E0" w14:textId="77777777" w:rsidR="00E01358" w:rsidRPr="00E01358" w:rsidRDefault="00E01358" w:rsidP="00E01358">
            <w:pPr>
              <w:spacing w:line="204" w:lineRule="auto"/>
              <w:rPr>
                <w:rFonts w:asciiTheme="minorHAnsi" w:hAnsiTheme="minorHAnsi" w:cstheme="minorHAnsi"/>
                <w:b/>
                <w:bCs/>
                <w:color w:val="FFFFFF"/>
                <w:sz w:val="22"/>
                <w:szCs w:val="22"/>
              </w:rPr>
            </w:pPr>
            <w:r w:rsidRPr="00E01358">
              <w:rPr>
                <w:rFonts w:asciiTheme="minorHAnsi" w:hAnsiTheme="minorHAnsi" w:cstheme="minorHAnsi"/>
                <w:b/>
                <w:bCs/>
                <w:color w:val="FFFFFF"/>
                <w:sz w:val="22"/>
                <w:szCs w:val="22"/>
              </w:rPr>
              <w:t>Επαγγελματικές ικανότητες</w:t>
            </w:r>
          </w:p>
        </w:tc>
        <w:tc>
          <w:tcPr>
            <w:tcW w:w="1298" w:type="dxa"/>
            <w:shd w:val="clear" w:color="000000" w:fill="C0504D"/>
            <w:noWrap/>
            <w:vAlign w:val="bottom"/>
            <w:hideMark/>
          </w:tcPr>
          <w:p w14:paraId="39B6264B" w14:textId="77777777" w:rsidR="00E01358" w:rsidRPr="00E01358" w:rsidRDefault="00E01358" w:rsidP="00E01358">
            <w:pPr>
              <w:spacing w:line="204" w:lineRule="auto"/>
              <w:jc w:val="center"/>
              <w:rPr>
                <w:rFonts w:asciiTheme="minorHAnsi" w:hAnsiTheme="minorHAnsi" w:cstheme="minorHAnsi"/>
                <w:b/>
                <w:bCs/>
                <w:color w:val="FFFFFF"/>
                <w:sz w:val="22"/>
                <w:szCs w:val="22"/>
              </w:rPr>
            </w:pPr>
            <w:r w:rsidRPr="00E01358">
              <w:rPr>
                <w:rFonts w:asciiTheme="minorHAnsi" w:hAnsiTheme="minorHAnsi" w:cstheme="minorHAnsi"/>
                <w:b/>
                <w:bCs/>
                <w:color w:val="FFFFFF"/>
                <w:sz w:val="22"/>
                <w:szCs w:val="22"/>
              </w:rPr>
              <w:t xml:space="preserve">Επίπεδο 1 </w:t>
            </w:r>
          </w:p>
        </w:tc>
        <w:tc>
          <w:tcPr>
            <w:tcW w:w="1169" w:type="dxa"/>
            <w:shd w:val="clear" w:color="000000" w:fill="C0504D"/>
            <w:noWrap/>
            <w:vAlign w:val="bottom"/>
            <w:hideMark/>
          </w:tcPr>
          <w:p w14:paraId="1BE7DA4C" w14:textId="77777777" w:rsidR="00E01358" w:rsidRPr="00E01358" w:rsidRDefault="00E01358" w:rsidP="00E01358">
            <w:pPr>
              <w:spacing w:line="204" w:lineRule="auto"/>
              <w:jc w:val="center"/>
              <w:rPr>
                <w:rFonts w:asciiTheme="minorHAnsi" w:hAnsiTheme="minorHAnsi" w:cstheme="minorHAnsi"/>
                <w:b/>
                <w:bCs/>
                <w:color w:val="FFFFFF"/>
                <w:sz w:val="22"/>
                <w:szCs w:val="22"/>
              </w:rPr>
            </w:pPr>
            <w:r w:rsidRPr="00E01358">
              <w:rPr>
                <w:rFonts w:asciiTheme="minorHAnsi" w:hAnsiTheme="minorHAnsi" w:cstheme="minorHAnsi"/>
                <w:b/>
                <w:bCs/>
                <w:color w:val="FFFFFF"/>
                <w:sz w:val="22"/>
                <w:szCs w:val="22"/>
              </w:rPr>
              <w:t xml:space="preserve">Επίπεδο 2 </w:t>
            </w:r>
          </w:p>
        </w:tc>
        <w:tc>
          <w:tcPr>
            <w:tcW w:w="1427" w:type="dxa"/>
            <w:shd w:val="clear" w:color="000000" w:fill="C0504D"/>
            <w:noWrap/>
            <w:vAlign w:val="bottom"/>
            <w:hideMark/>
          </w:tcPr>
          <w:p w14:paraId="28AE614A" w14:textId="77777777" w:rsidR="00E01358" w:rsidRPr="00E01358" w:rsidRDefault="00E01358" w:rsidP="00E01358">
            <w:pPr>
              <w:spacing w:line="204" w:lineRule="auto"/>
              <w:jc w:val="center"/>
              <w:rPr>
                <w:rFonts w:asciiTheme="minorHAnsi" w:hAnsiTheme="minorHAnsi" w:cstheme="minorHAnsi"/>
                <w:b/>
                <w:bCs/>
                <w:color w:val="FFFFFF"/>
                <w:sz w:val="22"/>
                <w:szCs w:val="22"/>
              </w:rPr>
            </w:pPr>
            <w:r w:rsidRPr="00E01358">
              <w:rPr>
                <w:rFonts w:asciiTheme="minorHAnsi" w:hAnsiTheme="minorHAnsi" w:cstheme="minorHAnsi"/>
                <w:b/>
                <w:bCs/>
                <w:color w:val="FFFFFF"/>
                <w:sz w:val="22"/>
                <w:szCs w:val="22"/>
              </w:rPr>
              <w:t>Επίπεδο 3</w:t>
            </w:r>
          </w:p>
        </w:tc>
        <w:tc>
          <w:tcPr>
            <w:tcW w:w="1518" w:type="dxa"/>
            <w:shd w:val="clear" w:color="000000" w:fill="C0504D"/>
            <w:vAlign w:val="bottom"/>
            <w:hideMark/>
          </w:tcPr>
          <w:p w14:paraId="44D718E4" w14:textId="77777777" w:rsidR="00E01358" w:rsidRPr="00E01358" w:rsidRDefault="00E01358" w:rsidP="00E01358">
            <w:pPr>
              <w:spacing w:line="204" w:lineRule="auto"/>
              <w:jc w:val="center"/>
              <w:rPr>
                <w:rFonts w:asciiTheme="minorHAnsi" w:hAnsiTheme="minorHAnsi" w:cstheme="minorHAnsi"/>
                <w:b/>
                <w:bCs/>
                <w:color w:val="FFFFFF"/>
                <w:sz w:val="22"/>
                <w:szCs w:val="22"/>
              </w:rPr>
            </w:pPr>
            <w:r w:rsidRPr="00E01358">
              <w:rPr>
                <w:rFonts w:asciiTheme="minorHAnsi" w:hAnsiTheme="minorHAnsi" w:cstheme="minorHAnsi"/>
                <w:b/>
                <w:bCs/>
                <w:color w:val="FFFFFF"/>
                <w:sz w:val="22"/>
                <w:szCs w:val="22"/>
              </w:rPr>
              <w:t>Επίπεδο 4</w:t>
            </w:r>
          </w:p>
        </w:tc>
      </w:tr>
      <w:tr w:rsidR="00E01358" w:rsidRPr="00E01358" w14:paraId="10B58FD9" w14:textId="77777777" w:rsidTr="00E01358">
        <w:trPr>
          <w:trHeight w:val="189"/>
        </w:trPr>
        <w:tc>
          <w:tcPr>
            <w:tcW w:w="9839" w:type="dxa"/>
            <w:gridSpan w:val="5"/>
            <w:shd w:val="clear" w:color="auto" w:fill="76923C"/>
            <w:vAlign w:val="center"/>
            <w:hideMark/>
          </w:tcPr>
          <w:p w14:paraId="39190A86" w14:textId="77777777" w:rsidR="00E01358" w:rsidRPr="00E01358" w:rsidRDefault="00E01358" w:rsidP="00E01358">
            <w:pPr>
              <w:spacing w:line="204" w:lineRule="auto"/>
              <w:rPr>
                <w:rFonts w:asciiTheme="minorHAnsi" w:hAnsiTheme="minorHAnsi" w:cstheme="minorHAnsi"/>
                <w:color w:val="000000"/>
                <w:sz w:val="22"/>
                <w:szCs w:val="22"/>
              </w:rPr>
            </w:pPr>
            <w:r w:rsidRPr="00E01358">
              <w:rPr>
                <w:rFonts w:asciiTheme="minorHAnsi" w:hAnsiTheme="minorHAnsi" w:cstheme="minorHAnsi"/>
                <w:b/>
                <w:bCs/>
                <w:color w:val="FFFFFF"/>
                <w:sz w:val="22"/>
                <w:szCs w:val="22"/>
              </w:rPr>
              <w:t>Επαγγελματικές ικανότητες</w:t>
            </w:r>
          </w:p>
        </w:tc>
      </w:tr>
      <w:tr w:rsidR="00E01358" w:rsidRPr="00E01358" w14:paraId="105873D9" w14:textId="77777777" w:rsidTr="00E01358">
        <w:trPr>
          <w:trHeight w:val="189"/>
        </w:trPr>
        <w:tc>
          <w:tcPr>
            <w:tcW w:w="4428" w:type="dxa"/>
            <w:shd w:val="clear" w:color="auto" w:fill="FFFFFF"/>
            <w:hideMark/>
          </w:tcPr>
          <w:p w14:paraId="205C3128" w14:textId="77777777" w:rsidR="00E01358" w:rsidRPr="00E01358" w:rsidRDefault="00E01358" w:rsidP="00E01358">
            <w:pPr>
              <w:spacing w:line="204" w:lineRule="auto"/>
              <w:rPr>
                <w:rFonts w:asciiTheme="minorHAnsi" w:hAnsiTheme="minorHAnsi" w:cstheme="minorHAnsi"/>
                <w:sz w:val="22"/>
                <w:szCs w:val="22"/>
              </w:rPr>
            </w:pPr>
            <w:r w:rsidRPr="00E01358">
              <w:rPr>
                <w:rFonts w:asciiTheme="minorHAnsi" w:hAnsiTheme="minorHAnsi" w:cstheme="minorHAnsi"/>
                <w:sz w:val="22"/>
                <w:szCs w:val="22"/>
              </w:rPr>
              <w:t>1. Ομαδική Εργασία και Συνεργασία</w:t>
            </w:r>
          </w:p>
        </w:tc>
        <w:tc>
          <w:tcPr>
            <w:tcW w:w="1298" w:type="dxa"/>
            <w:shd w:val="clear" w:color="000000" w:fill="C2D69A"/>
            <w:noWrap/>
            <w:vAlign w:val="bottom"/>
            <w:hideMark/>
          </w:tcPr>
          <w:p w14:paraId="0BD67D4A" w14:textId="77777777" w:rsidR="00E01358" w:rsidRPr="00E01358" w:rsidRDefault="00E01358" w:rsidP="00E01358">
            <w:pPr>
              <w:spacing w:line="204" w:lineRule="auto"/>
              <w:jc w:val="center"/>
              <w:rPr>
                <w:rFonts w:asciiTheme="minorHAnsi" w:hAnsiTheme="minorHAnsi" w:cstheme="minorHAnsi"/>
                <w:color w:val="333333"/>
                <w:sz w:val="22"/>
                <w:szCs w:val="22"/>
              </w:rPr>
            </w:pPr>
          </w:p>
        </w:tc>
        <w:tc>
          <w:tcPr>
            <w:tcW w:w="1169" w:type="dxa"/>
            <w:shd w:val="clear" w:color="000000" w:fill="C2D69A"/>
            <w:noWrap/>
            <w:vAlign w:val="bottom"/>
            <w:hideMark/>
          </w:tcPr>
          <w:p w14:paraId="3E912460" w14:textId="77777777" w:rsidR="00E01358" w:rsidRPr="00E01358" w:rsidRDefault="00E01358" w:rsidP="00E01358">
            <w:pPr>
              <w:spacing w:line="204" w:lineRule="auto"/>
              <w:jc w:val="center"/>
              <w:rPr>
                <w:rFonts w:asciiTheme="minorHAnsi" w:hAnsiTheme="minorHAnsi" w:cstheme="minorHAnsi"/>
                <w:color w:val="333333"/>
                <w:sz w:val="22"/>
                <w:szCs w:val="22"/>
              </w:rPr>
            </w:pPr>
          </w:p>
        </w:tc>
        <w:tc>
          <w:tcPr>
            <w:tcW w:w="1427" w:type="dxa"/>
            <w:shd w:val="clear" w:color="auto" w:fill="C2D69B"/>
            <w:noWrap/>
            <w:vAlign w:val="bottom"/>
            <w:hideMark/>
          </w:tcPr>
          <w:p w14:paraId="612D3BF5" w14:textId="77777777" w:rsidR="00E01358" w:rsidRPr="00E01358" w:rsidRDefault="00E01358" w:rsidP="00E01358">
            <w:pPr>
              <w:spacing w:line="204" w:lineRule="auto"/>
              <w:jc w:val="center"/>
              <w:rPr>
                <w:rFonts w:asciiTheme="minorHAnsi" w:hAnsiTheme="minorHAnsi" w:cstheme="minorHAnsi"/>
                <w:color w:val="333333"/>
                <w:sz w:val="22"/>
                <w:szCs w:val="22"/>
              </w:rPr>
            </w:pPr>
          </w:p>
        </w:tc>
        <w:tc>
          <w:tcPr>
            <w:tcW w:w="1518" w:type="dxa"/>
            <w:shd w:val="clear" w:color="auto" w:fill="auto"/>
            <w:vAlign w:val="bottom"/>
            <w:hideMark/>
          </w:tcPr>
          <w:p w14:paraId="1F6211FA" w14:textId="77777777" w:rsidR="00E01358" w:rsidRPr="00E01358" w:rsidRDefault="00E01358" w:rsidP="00E01358">
            <w:pPr>
              <w:spacing w:line="204" w:lineRule="auto"/>
              <w:jc w:val="center"/>
              <w:rPr>
                <w:rFonts w:asciiTheme="minorHAnsi" w:hAnsiTheme="minorHAnsi" w:cstheme="minorHAnsi"/>
                <w:b/>
                <w:color w:val="000000"/>
                <w:sz w:val="22"/>
                <w:szCs w:val="22"/>
              </w:rPr>
            </w:pPr>
          </w:p>
        </w:tc>
      </w:tr>
      <w:tr w:rsidR="00E01358" w:rsidRPr="00E01358" w14:paraId="23BF4985" w14:textId="77777777" w:rsidTr="00E01358">
        <w:trPr>
          <w:trHeight w:val="189"/>
        </w:trPr>
        <w:tc>
          <w:tcPr>
            <w:tcW w:w="4428" w:type="dxa"/>
            <w:shd w:val="clear" w:color="auto" w:fill="FFFFFF"/>
            <w:hideMark/>
          </w:tcPr>
          <w:p w14:paraId="2C60FF02" w14:textId="77777777" w:rsidR="00E01358" w:rsidRPr="00E01358" w:rsidRDefault="00E01358" w:rsidP="00E01358">
            <w:pPr>
              <w:spacing w:line="204" w:lineRule="auto"/>
              <w:rPr>
                <w:rFonts w:asciiTheme="minorHAnsi" w:hAnsiTheme="minorHAnsi" w:cstheme="minorHAnsi"/>
                <w:sz w:val="22"/>
                <w:szCs w:val="22"/>
              </w:rPr>
            </w:pPr>
            <w:r w:rsidRPr="00E01358">
              <w:rPr>
                <w:rFonts w:asciiTheme="minorHAnsi" w:hAnsiTheme="minorHAnsi" w:cstheme="minorHAnsi"/>
                <w:sz w:val="22"/>
                <w:szCs w:val="22"/>
              </w:rPr>
              <w:t xml:space="preserve">2. Γραπτή και Προφορική Επικοινωνία </w:t>
            </w:r>
          </w:p>
        </w:tc>
        <w:tc>
          <w:tcPr>
            <w:tcW w:w="1298" w:type="dxa"/>
            <w:shd w:val="clear" w:color="auto" w:fill="C2D69B"/>
            <w:noWrap/>
            <w:vAlign w:val="bottom"/>
            <w:hideMark/>
          </w:tcPr>
          <w:p w14:paraId="2023CBE4" w14:textId="77777777" w:rsidR="00E01358" w:rsidRPr="00E01358" w:rsidRDefault="00E01358" w:rsidP="00E01358">
            <w:pPr>
              <w:spacing w:line="204" w:lineRule="auto"/>
              <w:jc w:val="center"/>
              <w:rPr>
                <w:rFonts w:asciiTheme="minorHAnsi" w:hAnsiTheme="minorHAnsi" w:cstheme="minorHAnsi"/>
                <w:color w:val="333333"/>
                <w:sz w:val="22"/>
                <w:szCs w:val="22"/>
              </w:rPr>
            </w:pPr>
          </w:p>
        </w:tc>
        <w:tc>
          <w:tcPr>
            <w:tcW w:w="1169" w:type="dxa"/>
            <w:shd w:val="clear" w:color="auto" w:fill="C2D69B"/>
            <w:noWrap/>
            <w:vAlign w:val="bottom"/>
            <w:hideMark/>
          </w:tcPr>
          <w:p w14:paraId="1851AD57" w14:textId="77777777" w:rsidR="00E01358" w:rsidRPr="00E01358" w:rsidRDefault="00E01358" w:rsidP="00E01358">
            <w:pPr>
              <w:spacing w:line="204" w:lineRule="auto"/>
              <w:jc w:val="center"/>
              <w:rPr>
                <w:rFonts w:asciiTheme="minorHAnsi" w:hAnsiTheme="minorHAnsi" w:cstheme="minorHAnsi"/>
                <w:color w:val="333333"/>
                <w:sz w:val="22"/>
                <w:szCs w:val="22"/>
              </w:rPr>
            </w:pPr>
          </w:p>
        </w:tc>
        <w:tc>
          <w:tcPr>
            <w:tcW w:w="1427" w:type="dxa"/>
            <w:shd w:val="clear" w:color="auto" w:fill="C2D69B"/>
            <w:noWrap/>
            <w:vAlign w:val="bottom"/>
            <w:hideMark/>
          </w:tcPr>
          <w:p w14:paraId="1073AF56" w14:textId="77777777" w:rsidR="00E01358" w:rsidRPr="00E01358" w:rsidRDefault="00E01358" w:rsidP="00E01358">
            <w:pPr>
              <w:spacing w:line="204" w:lineRule="auto"/>
              <w:jc w:val="center"/>
              <w:rPr>
                <w:rFonts w:asciiTheme="minorHAnsi" w:hAnsiTheme="minorHAnsi" w:cstheme="minorHAnsi"/>
                <w:color w:val="000000"/>
                <w:sz w:val="22"/>
                <w:szCs w:val="22"/>
              </w:rPr>
            </w:pPr>
          </w:p>
        </w:tc>
        <w:tc>
          <w:tcPr>
            <w:tcW w:w="1518" w:type="dxa"/>
            <w:shd w:val="clear" w:color="auto" w:fill="auto"/>
            <w:vAlign w:val="bottom"/>
            <w:hideMark/>
          </w:tcPr>
          <w:p w14:paraId="411A29B8" w14:textId="77777777" w:rsidR="00E01358" w:rsidRPr="00E01358" w:rsidRDefault="00E01358" w:rsidP="00E01358">
            <w:pPr>
              <w:spacing w:line="204" w:lineRule="auto"/>
              <w:jc w:val="center"/>
              <w:rPr>
                <w:rFonts w:asciiTheme="minorHAnsi" w:hAnsiTheme="minorHAnsi" w:cstheme="minorHAnsi"/>
                <w:color w:val="000000"/>
                <w:sz w:val="22"/>
                <w:szCs w:val="22"/>
              </w:rPr>
            </w:pPr>
          </w:p>
        </w:tc>
      </w:tr>
      <w:tr w:rsidR="00E01358" w:rsidRPr="00E01358" w14:paraId="17F56194" w14:textId="77777777" w:rsidTr="00E01358">
        <w:trPr>
          <w:trHeight w:val="189"/>
        </w:trPr>
        <w:tc>
          <w:tcPr>
            <w:tcW w:w="4428" w:type="dxa"/>
            <w:shd w:val="clear" w:color="auto" w:fill="FFFFFF"/>
            <w:hideMark/>
          </w:tcPr>
          <w:p w14:paraId="7C742657" w14:textId="77777777" w:rsidR="00E01358" w:rsidRPr="00E01358" w:rsidRDefault="00E01358" w:rsidP="00E01358">
            <w:pPr>
              <w:spacing w:line="204" w:lineRule="auto"/>
              <w:rPr>
                <w:rFonts w:asciiTheme="minorHAnsi" w:hAnsiTheme="minorHAnsi" w:cstheme="minorHAnsi"/>
                <w:sz w:val="22"/>
                <w:szCs w:val="22"/>
              </w:rPr>
            </w:pPr>
            <w:r w:rsidRPr="00E01358">
              <w:rPr>
                <w:rFonts w:asciiTheme="minorHAnsi" w:hAnsiTheme="minorHAnsi" w:cstheme="minorHAnsi"/>
                <w:sz w:val="22"/>
                <w:szCs w:val="22"/>
              </w:rPr>
              <w:t xml:space="preserve">3. Λήψη Αποφάσεων </w:t>
            </w:r>
          </w:p>
        </w:tc>
        <w:tc>
          <w:tcPr>
            <w:tcW w:w="1298" w:type="dxa"/>
            <w:shd w:val="clear" w:color="000000" w:fill="C2D69A"/>
            <w:noWrap/>
            <w:vAlign w:val="bottom"/>
            <w:hideMark/>
          </w:tcPr>
          <w:p w14:paraId="0EEFCC32" w14:textId="77777777" w:rsidR="00E01358" w:rsidRPr="00E01358" w:rsidRDefault="00E01358" w:rsidP="00E01358">
            <w:pPr>
              <w:spacing w:line="204" w:lineRule="auto"/>
              <w:jc w:val="center"/>
              <w:rPr>
                <w:rFonts w:asciiTheme="minorHAnsi" w:hAnsiTheme="minorHAnsi" w:cstheme="minorHAnsi"/>
                <w:color w:val="333333"/>
                <w:sz w:val="22"/>
                <w:szCs w:val="22"/>
              </w:rPr>
            </w:pPr>
          </w:p>
        </w:tc>
        <w:tc>
          <w:tcPr>
            <w:tcW w:w="1169" w:type="dxa"/>
            <w:shd w:val="clear" w:color="000000" w:fill="C2D69A"/>
            <w:noWrap/>
            <w:vAlign w:val="bottom"/>
            <w:hideMark/>
          </w:tcPr>
          <w:p w14:paraId="207965EB" w14:textId="77777777" w:rsidR="00E01358" w:rsidRPr="00E01358" w:rsidRDefault="00E01358" w:rsidP="00E01358">
            <w:pPr>
              <w:spacing w:line="204" w:lineRule="auto"/>
              <w:rPr>
                <w:rFonts w:asciiTheme="minorHAnsi" w:hAnsiTheme="minorHAnsi" w:cstheme="minorHAnsi"/>
                <w:color w:val="000000"/>
                <w:sz w:val="22"/>
                <w:szCs w:val="22"/>
              </w:rPr>
            </w:pPr>
          </w:p>
        </w:tc>
        <w:tc>
          <w:tcPr>
            <w:tcW w:w="1427" w:type="dxa"/>
            <w:shd w:val="clear" w:color="auto" w:fill="C2D69B"/>
            <w:noWrap/>
            <w:vAlign w:val="bottom"/>
            <w:hideMark/>
          </w:tcPr>
          <w:p w14:paraId="6C47B459" w14:textId="77777777" w:rsidR="00E01358" w:rsidRPr="00E01358" w:rsidRDefault="00E01358" w:rsidP="00E01358">
            <w:pPr>
              <w:spacing w:line="204" w:lineRule="auto"/>
              <w:jc w:val="center"/>
              <w:rPr>
                <w:rFonts w:asciiTheme="minorHAnsi" w:hAnsiTheme="minorHAnsi" w:cstheme="minorHAnsi"/>
                <w:color w:val="000000"/>
                <w:sz w:val="22"/>
                <w:szCs w:val="22"/>
              </w:rPr>
            </w:pPr>
          </w:p>
        </w:tc>
        <w:tc>
          <w:tcPr>
            <w:tcW w:w="1518" w:type="dxa"/>
            <w:shd w:val="clear" w:color="auto" w:fill="auto"/>
            <w:vAlign w:val="bottom"/>
            <w:hideMark/>
          </w:tcPr>
          <w:p w14:paraId="15DE9B38" w14:textId="77777777" w:rsidR="00E01358" w:rsidRPr="00E01358" w:rsidRDefault="00E01358" w:rsidP="00E01358">
            <w:pPr>
              <w:spacing w:line="204" w:lineRule="auto"/>
              <w:jc w:val="center"/>
              <w:rPr>
                <w:rFonts w:asciiTheme="minorHAnsi" w:hAnsiTheme="minorHAnsi" w:cstheme="minorHAnsi"/>
                <w:color w:val="000000"/>
                <w:sz w:val="22"/>
                <w:szCs w:val="22"/>
              </w:rPr>
            </w:pPr>
          </w:p>
        </w:tc>
      </w:tr>
      <w:tr w:rsidR="00E01358" w:rsidRPr="00E01358" w14:paraId="5E4EFBB9" w14:textId="77777777" w:rsidTr="00E01358">
        <w:trPr>
          <w:trHeight w:val="189"/>
        </w:trPr>
        <w:tc>
          <w:tcPr>
            <w:tcW w:w="4428" w:type="dxa"/>
            <w:shd w:val="clear" w:color="auto" w:fill="FFFFFF"/>
            <w:hideMark/>
          </w:tcPr>
          <w:p w14:paraId="3BAD2104" w14:textId="77777777" w:rsidR="00E01358" w:rsidRPr="00E01358" w:rsidRDefault="00E01358" w:rsidP="00E01358">
            <w:pPr>
              <w:spacing w:line="204" w:lineRule="auto"/>
              <w:rPr>
                <w:rFonts w:asciiTheme="minorHAnsi" w:hAnsiTheme="minorHAnsi" w:cstheme="minorHAnsi"/>
                <w:sz w:val="22"/>
                <w:szCs w:val="22"/>
              </w:rPr>
            </w:pPr>
            <w:r w:rsidRPr="00E01358">
              <w:rPr>
                <w:rFonts w:asciiTheme="minorHAnsi" w:hAnsiTheme="minorHAnsi" w:cstheme="minorHAnsi"/>
                <w:sz w:val="22"/>
                <w:szCs w:val="22"/>
              </w:rPr>
              <w:t xml:space="preserve">4. Επίλυση Προβλημάτων </w:t>
            </w:r>
          </w:p>
        </w:tc>
        <w:tc>
          <w:tcPr>
            <w:tcW w:w="1298" w:type="dxa"/>
            <w:shd w:val="clear" w:color="auto" w:fill="C2D69B"/>
            <w:noWrap/>
            <w:vAlign w:val="bottom"/>
            <w:hideMark/>
          </w:tcPr>
          <w:p w14:paraId="7BD85D68" w14:textId="77777777" w:rsidR="00E01358" w:rsidRPr="00E01358" w:rsidRDefault="00E01358" w:rsidP="00E01358">
            <w:pPr>
              <w:spacing w:line="204" w:lineRule="auto"/>
              <w:jc w:val="center"/>
              <w:rPr>
                <w:rFonts w:asciiTheme="minorHAnsi" w:hAnsiTheme="minorHAnsi" w:cstheme="minorHAnsi"/>
                <w:color w:val="333333"/>
                <w:sz w:val="22"/>
                <w:szCs w:val="22"/>
              </w:rPr>
            </w:pPr>
          </w:p>
        </w:tc>
        <w:tc>
          <w:tcPr>
            <w:tcW w:w="1169" w:type="dxa"/>
            <w:shd w:val="clear" w:color="auto" w:fill="C2D69B"/>
            <w:noWrap/>
            <w:vAlign w:val="bottom"/>
            <w:hideMark/>
          </w:tcPr>
          <w:p w14:paraId="36845F82" w14:textId="77777777" w:rsidR="00E01358" w:rsidRPr="00E01358" w:rsidRDefault="00E01358" w:rsidP="00E01358">
            <w:pPr>
              <w:spacing w:line="204" w:lineRule="auto"/>
              <w:jc w:val="center"/>
              <w:rPr>
                <w:rFonts w:asciiTheme="minorHAnsi" w:hAnsiTheme="minorHAnsi" w:cstheme="minorHAnsi"/>
                <w:color w:val="000000"/>
                <w:sz w:val="22"/>
                <w:szCs w:val="22"/>
              </w:rPr>
            </w:pPr>
          </w:p>
        </w:tc>
        <w:tc>
          <w:tcPr>
            <w:tcW w:w="1427" w:type="dxa"/>
            <w:shd w:val="clear" w:color="auto" w:fill="C2D69B"/>
            <w:noWrap/>
            <w:vAlign w:val="bottom"/>
            <w:hideMark/>
          </w:tcPr>
          <w:p w14:paraId="0F50DA77" w14:textId="77777777" w:rsidR="00E01358" w:rsidRPr="00E01358" w:rsidRDefault="00E01358" w:rsidP="00E01358">
            <w:pPr>
              <w:spacing w:line="204" w:lineRule="auto"/>
              <w:jc w:val="center"/>
              <w:rPr>
                <w:rFonts w:asciiTheme="minorHAnsi" w:hAnsiTheme="minorHAnsi" w:cstheme="minorHAnsi"/>
                <w:color w:val="000000"/>
                <w:sz w:val="22"/>
                <w:szCs w:val="22"/>
              </w:rPr>
            </w:pPr>
          </w:p>
        </w:tc>
        <w:tc>
          <w:tcPr>
            <w:tcW w:w="1518" w:type="dxa"/>
            <w:shd w:val="clear" w:color="auto" w:fill="auto"/>
            <w:vAlign w:val="bottom"/>
            <w:hideMark/>
          </w:tcPr>
          <w:p w14:paraId="2BD9D1B6" w14:textId="77777777" w:rsidR="00E01358" w:rsidRPr="00E01358" w:rsidRDefault="00E01358" w:rsidP="00E01358">
            <w:pPr>
              <w:spacing w:line="204" w:lineRule="auto"/>
              <w:jc w:val="center"/>
              <w:rPr>
                <w:rFonts w:asciiTheme="minorHAnsi" w:hAnsiTheme="minorHAnsi" w:cstheme="minorHAnsi"/>
                <w:color w:val="C2D69B"/>
                <w:sz w:val="22"/>
                <w:szCs w:val="22"/>
              </w:rPr>
            </w:pPr>
          </w:p>
        </w:tc>
      </w:tr>
      <w:tr w:rsidR="00E01358" w:rsidRPr="00E01358" w14:paraId="7EB6B8A5" w14:textId="77777777" w:rsidTr="00E01358">
        <w:trPr>
          <w:trHeight w:val="189"/>
        </w:trPr>
        <w:tc>
          <w:tcPr>
            <w:tcW w:w="4428" w:type="dxa"/>
            <w:shd w:val="clear" w:color="auto" w:fill="FFFFFF"/>
            <w:hideMark/>
          </w:tcPr>
          <w:p w14:paraId="171BC26C" w14:textId="77777777" w:rsidR="00E01358" w:rsidRPr="00E01358" w:rsidRDefault="00E01358" w:rsidP="00E01358">
            <w:pPr>
              <w:spacing w:line="204" w:lineRule="auto"/>
              <w:rPr>
                <w:rFonts w:asciiTheme="minorHAnsi" w:hAnsiTheme="minorHAnsi" w:cstheme="minorHAnsi"/>
                <w:sz w:val="22"/>
                <w:szCs w:val="22"/>
              </w:rPr>
            </w:pPr>
            <w:r w:rsidRPr="00E01358">
              <w:rPr>
                <w:rFonts w:asciiTheme="minorHAnsi" w:hAnsiTheme="minorHAnsi" w:cstheme="minorHAnsi"/>
                <w:sz w:val="22"/>
                <w:szCs w:val="22"/>
              </w:rPr>
              <w:t xml:space="preserve">5. Προσανατολισμός στα Αποτελέσματα </w:t>
            </w:r>
          </w:p>
        </w:tc>
        <w:tc>
          <w:tcPr>
            <w:tcW w:w="1298" w:type="dxa"/>
            <w:shd w:val="clear" w:color="auto" w:fill="C2D69B"/>
            <w:noWrap/>
            <w:vAlign w:val="bottom"/>
            <w:hideMark/>
          </w:tcPr>
          <w:p w14:paraId="1EFE7763" w14:textId="77777777" w:rsidR="00E01358" w:rsidRPr="00E01358" w:rsidRDefault="00E01358" w:rsidP="00E01358">
            <w:pPr>
              <w:spacing w:line="204" w:lineRule="auto"/>
              <w:jc w:val="center"/>
              <w:rPr>
                <w:rFonts w:asciiTheme="minorHAnsi" w:hAnsiTheme="minorHAnsi" w:cstheme="minorHAnsi"/>
                <w:sz w:val="22"/>
                <w:szCs w:val="22"/>
              </w:rPr>
            </w:pPr>
          </w:p>
        </w:tc>
        <w:tc>
          <w:tcPr>
            <w:tcW w:w="1169" w:type="dxa"/>
            <w:shd w:val="clear" w:color="auto" w:fill="C2D69B"/>
            <w:noWrap/>
            <w:vAlign w:val="bottom"/>
            <w:hideMark/>
          </w:tcPr>
          <w:p w14:paraId="2336D5C0" w14:textId="77777777" w:rsidR="00E01358" w:rsidRPr="00E01358" w:rsidRDefault="00E01358" w:rsidP="00E01358">
            <w:pPr>
              <w:spacing w:line="204" w:lineRule="auto"/>
              <w:rPr>
                <w:rFonts w:asciiTheme="minorHAnsi" w:hAnsiTheme="minorHAnsi" w:cstheme="minorHAnsi"/>
                <w:sz w:val="22"/>
                <w:szCs w:val="22"/>
              </w:rPr>
            </w:pPr>
          </w:p>
        </w:tc>
        <w:tc>
          <w:tcPr>
            <w:tcW w:w="1427" w:type="dxa"/>
            <w:shd w:val="clear" w:color="auto" w:fill="C2D69B"/>
            <w:noWrap/>
            <w:vAlign w:val="bottom"/>
            <w:hideMark/>
          </w:tcPr>
          <w:p w14:paraId="09B2F6DA" w14:textId="77777777" w:rsidR="00E01358" w:rsidRPr="00E01358" w:rsidRDefault="00E01358" w:rsidP="00E01358">
            <w:pPr>
              <w:spacing w:line="204" w:lineRule="auto"/>
              <w:jc w:val="center"/>
              <w:rPr>
                <w:rFonts w:asciiTheme="minorHAnsi" w:hAnsiTheme="minorHAnsi" w:cstheme="minorHAnsi"/>
                <w:sz w:val="22"/>
                <w:szCs w:val="22"/>
              </w:rPr>
            </w:pPr>
          </w:p>
        </w:tc>
        <w:tc>
          <w:tcPr>
            <w:tcW w:w="1518" w:type="dxa"/>
            <w:shd w:val="clear" w:color="auto" w:fill="auto"/>
            <w:vAlign w:val="bottom"/>
            <w:hideMark/>
          </w:tcPr>
          <w:p w14:paraId="31B4C357" w14:textId="77777777" w:rsidR="00E01358" w:rsidRPr="00E01358" w:rsidRDefault="00E01358" w:rsidP="00E01358">
            <w:pPr>
              <w:spacing w:line="204" w:lineRule="auto"/>
              <w:jc w:val="center"/>
              <w:rPr>
                <w:rFonts w:asciiTheme="minorHAnsi" w:hAnsiTheme="minorHAnsi" w:cstheme="minorHAnsi"/>
                <w:sz w:val="22"/>
                <w:szCs w:val="22"/>
              </w:rPr>
            </w:pPr>
          </w:p>
        </w:tc>
      </w:tr>
      <w:tr w:rsidR="00E01358" w:rsidRPr="00E01358" w14:paraId="3BB18869" w14:textId="77777777" w:rsidTr="00E01358">
        <w:trPr>
          <w:trHeight w:val="189"/>
        </w:trPr>
        <w:tc>
          <w:tcPr>
            <w:tcW w:w="4428" w:type="dxa"/>
            <w:shd w:val="clear" w:color="auto" w:fill="FFFFFF"/>
            <w:hideMark/>
          </w:tcPr>
          <w:p w14:paraId="42D67C31" w14:textId="77777777" w:rsidR="00E01358" w:rsidRPr="00E01358" w:rsidRDefault="00E01358" w:rsidP="00E01358">
            <w:pPr>
              <w:spacing w:line="204" w:lineRule="auto"/>
              <w:rPr>
                <w:rFonts w:asciiTheme="minorHAnsi" w:hAnsiTheme="minorHAnsi" w:cstheme="minorHAnsi"/>
                <w:sz w:val="22"/>
                <w:szCs w:val="22"/>
              </w:rPr>
            </w:pPr>
            <w:r w:rsidRPr="00E01358">
              <w:rPr>
                <w:rFonts w:asciiTheme="minorHAnsi" w:hAnsiTheme="minorHAnsi" w:cstheme="minorHAnsi"/>
                <w:sz w:val="22"/>
                <w:szCs w:val="22"/>
              </w:rPr>
              <w:t xml:space="preserve">6. Προσανατολισμός στον αποδέκτη υπηρεσιών (πολίτη, συνάδελφο) </w:t>
            </w:r>
          </w:p>
        </w:tc>
        <w:tc>
          <w:tcPr>
            <w:tcW w:w="1298" w:type="dxa"/>
            <w:shd w:val="clear" w:color="000000" w:fill="C2D69A"/>
            <w:noWrap/>
            <w:vAlign w:val="bottom"/>
            <w:hideMark/>
          </w:tcPr>
          <w:p w14:paraId="39672D28" w14:textId="77777777" w:rsidR="00E01358" w:rsidRPr="00E01358" w:rsidRDefault="00E01358" w:rsidP="00E01358">
            <w:pPr>
              <w:spacing w:line="204" w:lineRule="auto"/>
              <w:jc w:val="center"/>
              <w:rPr>
                <w:rFonts w:asciiTheme="minorHAnsi" w:hAnsiTheme="minorHAnsi" w:cstheme="minorHAnsi"/>
                <w:color w:val="333333"/>
                <w:sz w:val="22"/>
                <w:szCs w:val="22"/>
              </w:rPr>
            </w:pPr>
          </w:p>
        </w:tc>
        <w:tc>
          <w:tcPr>
            <w:tcW w:w="1169" w:type="dxa"/>
            <w:shd w:val="clear" w:color="000000" w:fill="C2D69A"/>
            <w:noWrap/>
            <w:vAlign w:val="bottom"/>
            <w:hideMark/>
          </w:tcPr>
          <w:p w14:paraId="463C2AB4" w14:textId="77777777" w:rsidR="00E01358" w:rsidRPr="00E01358" w:rsidRDefault="00E01358" w:rsidP="00E01358">
            <w:pPr>
              <w:spacing w:line="204" w:lineRule="auto"/>
              <w:rPr>
                <w:rFonts w:asciiTheme="minorHAnsi" w:hAnsiTheme="minorHAnsi" w:cstheme="minorHAnsi"/>
                <w:color w:val="000000"/>
                <w:sz w:val="22"/>
                <w:szCs w:val="22"/>
              </w:rPr>
            </w:pPr>
          </w:p>
        </w:tc>
        <w:tc>
          <w:tcPr>
            <w:tcW w:w="1427" w:type="dxa"/>
            <w:shd w:val="clear" w:color="auto" w:fill="C2D69B"/>
            <w:noWrap/>
            <w:vAlign w:val="bottom"/>
            <w:hideMark/>
          </w:tcPr>
          <w:p w14:paraId="0D3F06B2" w14:textId="77777777" w:rsidR="00E01358" w:rsidRPr="00E01358" w:rsidRDefault="00E01358" w:rsidP="00E01358">
            <w:pPr>
              <w:spacing w:line="204" w:lineRule="auto"/>
              <w:jc w:val="center"/>
              <w:rPr>
                <w:rFonts w:asciiTheme="minorHAnsi" w:hAnsiTheme="minorHAnsi" w:cstheme="minorHAnsi"/>
                <w:color w:val="000000"/>
                <w:sz w:val="22"/>
                <w:szCs w:val="22"/>
              </w:rPr>
            </w:pPr>
          </w:p>
        </w:tc>
        <w:tc>
          <w:tcPr>
            <w:tcW w:w="1518" w:type="dxa"/>
            <w:tcBorders>
              <w:bottom w:val="single" w:sz="12" w:space="0" w:color="auto"/>
            </w:tcBorders>
            <w:shd w:val="clear" w:color="auto" w:fill="auto"/>
            <w:vAlign w:val="bottom"/>
            <w:hideMark/>
          </w:tcPr>
          <w:p w14:paraId="45F0A332" w14:textId="77777777" w:rsidR="00E01358" w:rsidRPr="00E01358" w:rsidRDefault="00E01358" w:rsidP="00E01358">
            <w:pPr>
              <w:spacing w:line="204" w:lineRule="auto"/>
              <w:jc w:val="center"/>
              <w:rPr>
                <w:rFonts w:asciiTheme="minorHAnsi" w:hAnsiTheme="minorHAnsi" w:cstheme="minorHAnsi"/>
                <w:color w:val="000000"/>
                <w:sz w:val="22"/>
                <w:szCs w:val="22"/>
              </w:rPr>
            </w:pPr>
          </w:p>
        </w:tc>
      </w:tr>
      <w:tr w:rsidR="00E01358" w:rsidRPr="00E01358" w14:paraId="0CC0A1B3" w14:textId="77777777" w:rsidTr="00E01358">
        <w:trPr>
          <w:trHeight w:val="189"/>
        </w:trPr>
        <w:tc>
          <w:tcPr>
            <w:tcW w:w="4428" w:type="dxa"/>
            <w:shd w:val="clear" w:color="auto" w:fill="FFFFFF"/>
            <w:hideMark/>
          </w:tcPr>
          <w:p w14:paraId="24CAF66B" w14:textId="77777777" w:rsidR="00E01358" w:rsidRPr="00E01358" w:rsidRDefault="00E01358" w:rsidP="00E01358">
            <w:pPr>
              <w:spacing w:line="204" w:lineRule="auto"/>
              <w:rPr>
                <w:rFonts w:asciiTheme="minorHAnsi" w:hAnsiTheme="minorHAnsi" w:cstheme="minorHAnsi"/>
                <w:sz w:val="22"/>
                <w:szCs w:val="22"/>
              </w:rPr>
            </w:pPr>
            <w:r w:rsidRPr="00E01358">
              <w:rPr>
                <w:rFonts w:asciiTheme="minorHAnsi" w:hAnsiTheme="minorHAnsi" w:cstheme="minorHAnsi"/>
                <w:sz w:val="22"/>
                <w:szCs w:val="22"/>
              </w:rPr>
              <w:t xml:space="preserve">7. Προσαρμοστικότητα </w:t>
            </w:r>
          </w:p>
        </w:tc>
        <w:tc>
          <w:tcPr>
            <w:tcW w:w="1298" w:type="dxa"/>
            <w:shd w:val="clear" w:color="000000" w:fill="C2D69A"/>
            <w:noWrap/>
            <w:vAlign w:val="bottom"/>
            <w:hideMark/>
          </w:tcPr>
          <w:p w14:paraId="195C2B49" w14:textId="77777777" w:rsidR="00E01358" w:rsidRPr="00E01358" w:rsidRDefault="00E01358" w:rsidP="00E01358">
            <w:pPr>
              <w:spacing w:line="204" w:lineRule="auto"/>
              <w:jc w:val="center"/>
              <w:rPr>
                <w:rFonts w:asciiTheme="minorHAnsi" w:hAnsiTheme="minorHAnsi" w:cstheme="minorHAnsi"/>
                <w:color w:val="333333"/>
                <w:sz w:val="22"/>
                <w:szCs w:val="22"/>
              </w:rPr>
            </w:pPr>
          </w:p>
        </w:tc>
        <w:tc>
          <w:tcPr>
            <w:tcW w:w="1169" w:type="dxa"/>
            <w:shd w:val="clear" w:color="000000" w:fill="C2D69A"/>
            <w:noWrap/>
            <w:vAlign w:val="bottom"/>
            <w:hideMark/>
          </w:tcPr>
          <w:p w14:paraId="7FF53CC6" w14:textId="77777777" w:rsidR="00E01358" w:rsidRPr="00E01358" w:rsidRDefault="00E01358" w:rsidP="00E01358">
            <w:pPr>
              <w:spacing w:line="204" w:lineRule="auto"/>
              <w:rPr>
                <w:rFonts w:asciiTheme="minorHAnsi" w:hAnsiTheme="minorHAnsi" w:cstheme="minorHAnsi"/>
                <w:color w:val="000000"/>
                <w:sz w:val="22"/>
                <w:szCs w:val="22"/>
              </w:rPr>
            </w:pPr>
          </w:p>
        </w:tc>
        <w:tc>
          <w:tcPr>
            <w:tcW w:w="1427" w:type="dxa"/>
            <w:shd w:val="clear" w:color="auto" w:fill="C2D69B"/>
            <w:noWrap/>
            <w:vAlign w:val="bottom"/>
            <w:hideMark/>
          </w:tcPr>
          <w:p w14:paraId="7E296D0A" w14:textId="77777777" w:rsidR="00E01358" w:rsidRPr="00E01358" w:rsidRDefault="00E01358" w:rsidP="00E01358">
            <w:pPr>
              <w:spacing w:line="204" w:lineRule="auto"/>
              <w:jc w:val="center"/>
              <w:rPr>
                <w:rFonts w:asciiTheme="minorHAnsi" w:hAnsiTheme="minorHAnsi" w:cstheme="minorHAnsi"/>
                <w:color w:val="000000"/>
                <w:sz w:val="22"/>
                <w:szCs w:val="22"/>
              </w:rPr>
            </w:pPr>
          </w:p>
        </w:tc>
        <w:tc>
          <w:tcPr>
            <w:tcW w:w="1518" w:type="dxa"/>
            <w:shd w:val="clear" w:color="auto" w:fill="FFFFFF"/>
            <w:vAlign w:val="bottom"/>
            <w:hideMark/>
          </w:tcPr>
          <w:p w14:paraId="1649153E" w14:textId="77777777" w:rsidR="00E01358" w:rsidRPr="00E01358" w:rsidRDefault="00E01358" w:rsidP="00E01358">
            <w:pPr>
              <w:spacing w:line="204" w:lineRule="auto"/>
              <w:jc w:val="center"/>
              <w:rPr>
                <w:rFonts w:asciiTheme="minorHAnsi" w:hAnsiTheme="minorHAnsi" w:cstheme="minorHAnsi"/>
                <w:color w:val="000000"/>
                <w:sz w:val="22"/>
                <w:szCs w:val="22"/>
              </w:rPr>
            </w:pPr>
          </w:p>
        </w:tc>
      </w:tr>
      <w:tr w:rsidR="00E01358" w:rsidRPr="00E01358" w14:paraId="55BD94CE" w14:textId="77777777" w:rsidTr="00E01358">
        <w:trPr>
          <w:trHeight w:val="189"/>
        </w:trPr>
        <w:tc>
          <w:tcPr>
            <w:tcW w:w="4428" w:type="dxa"/>
            <w:shd w:val="clear" w:color="auto" w:fill="FFFFFF"/>
            <w:hideMark/>
          </w:tcPr>
          <w:p w14:paraId="55081004" w14:textId="77777777" w:rsidR="00E01358" w:rsidRPr="00E01358" w:rsidRDefault="00E01358" w:rsidP="00E01358">
            <w:pPr>
              <w:spacing w:line="204" w:lineRule="auto"/>
              <w:rPr>
                <w:rFonts w:asciiTheme="minorHAnsi" w:hAnsiTheme="minorHAnsi" w:cstheme="minorHAnsi"/>
                <w:sz w:val="22"/>
                <w:szCs w:val="22"/>
              </w:rPr>
            </w:pPr>
            <w:r w:rsidRPr="00E01358">
              <w:rPr>
                <w:rFonts w:asciiTheme="minorHAnsi" w:hAnsiTheme="minorHAnsi" w:cstheme="minorHAnsi"/>
                <w:sz w:val="22"/>
                <w:szCs w:val="22"/>
              </w:rPr>
              <w:t>8. Διαχείριση Τεχνολογίας</w:t>
            </w:r>
          </w:p>
        </w:tc>
        <w:tc>
          <w:tcPr>
            <w:tcW w:w="1298" w:type="dxa"/>
            <w:shd w:val="clear" w:color="000000" w:fill="C2D69A"/>
            <w:noWrap/>
            <w:vAlign w:val="bottom"/>
            <w:hideMark/>
          </w:tcPr>
          <w:p w14:paraId="315B47F0" w14:textId="77777777" w:rsidR="00E01358" w:rsidRPr="00E01358" w:rsidRDefault="00E01358" w:rsidP="00E01358">
            <w:pPr>
              <w:spacing w:line="204" w:lineRule="auto"/>
              <w:jc w:val="center"/>
              <w:rPr>
                <w:rFonts w:asciiTheme="minorHAnsi" w:hAnsiTheme="minorHAnsi" w:cstheme="minorHAnsi"/>
                <w:color w:val="333333"/>
                <w:sz w:val="22"/>
                <w:szCs w:val="22"/>
              </w:rPr>
            </w:pPr>
          </w:p>
        </w:tc>
        <w:tc>
          <w:tcPr>
            <w:tcW w:w="1169" w:type="dxa"/>
            <w:shd w:val="clear" w:color="000000" w:fill="C2D69A"/>
            <w:noWrap/>
            <w:vAlign w:val="bottom"/>
            <w:hideMark/>
          </w:tcPr>
          <w:p w14:paraId="15E39DE7" w14:textId="77777777" w:rsidR="00E01358" w:rsidRPr="00E01358" w:rsidRDefault="00E01358" w:rsidP="00E01358">
            <w:pPr>
              <w:spacing w:line="204" w:lineRule="auto"/>
              <w:rPr>
                <w:rFonts w:asciiTheme="minorHAnsi" w:hAnsiTheme="minorHAnsi" w:cstheme="minorHAnsi"/>
                <w:color w:val="000000"/>
                <w:sz w:val="22"/>
                <w:szCs w:val="22"/>
              </w:rPr>
            </w:pPr>
          </w:p>
        </w:tc>
        <w:tc>
          <w:tcPr>
            <w:tcW w:w="1427" w:type="dxa"/>
            <w:shd w:val="clear" w:color="auto" w:fill="auto"/>
            <w:noWrap/>
            <w:vAlign w:val="bottom"/>
            <w:hideMark/>
          </w:tcPr>
          <w:p w14:paraId="582D66FB" w14:textId="77777777" w:rsidR="00E01358" w:rsidRPr="00E01358" w:rsidRDefault="00E01358" w:rsidP="00E01358">
            <w:pPr>
              <w:spacing w:line="204" w:lineRule="auto"/>
              <w:jc w:val="center"/>
              <w:rPr>
                <w:rFonts w:asciiTheme="minorHAnsi" w:hAnsiTheme="minorHAnsi" w:cstheme="minorHAnsi"/>
                <w:color w:val="000000"/>
                <w:sz w:val="22"/>
                <w:szCs w:val="22"/>
              </w:rPr>
            </w:pPr>
          </w:p>
        </w:tc>
        <w:tc>
          <w:tcPr>
            <w:tcW w:w="1518" w:type="dxa"/>
            <w:shd w:val="clear" w:color="auto" w:fill="FFFFFF"/>
            <w:vAlign w:val="bottom"/>
            <w:hideMark/>
          </w:tcPr>
          <w:p w14:paraId="60D490A3" w14:textId="77777777" w:rsidR="00E01358" w:rsidRPr="00E01358" w:rsidRDefault="00E01358" w:rsidP="00E01358">
            <w:pPr>
              <w:spacing w:line="204" w:lineRule="auto"/>
              <w:jc w:val="center"/>
              <w:rPr>
                <w:rFonts w:asciiTheme="minorHAnsi" w:hAnsiTheme="minorHAnsi" w:cstheme="minorHAnsi"/>
                <w:color w:val="000000"/>
                <w:sz w:val="22"/>
                <w:szCs w:val="22"/>
              </w:rPr>
            </w:pPr>
          </w:p>
        </w:tc>
      </w:tr>
      <w:tr w:rsidR="00E01358" w:rsidRPr="00E01358" w14:paraId="2D671426" w14:textId="77777777" w:rsidTr="00E01358">
        <w:trPr>
          <w:trHeight w:val="189"/>
        </w:trPr>
        <w:tc>
          <w:tcPr>
            <w:tcW w:w="9839" w:type="dxa"/>
            <w:gridSpan w:val="5"/>
            <w:shd w:val="clear" w:color="auto" w:fill="FFFFFF"/>
            <w:vAlign w:val="center"/>
            <w:hideMark/>
          </w:tcPr>
          <w:p w14:paraId="650289A3" w14:textId="77777777" w:rsidR="00E01358" w:rsidRPr="00E01358" w:rsidRDefault="00E01358" w:rsidP="00E01358">
            <w:pPr>
              <w:spacing w:line="204" w:lineRule="auto"/>
              <w:jc w:val="center"/>
              <w:rPr>
                <w:rFonts w:asciiTheme="minorHAnsi" w:hAnsiTheme="minorHAnsi" w:cstheme="minorHAnsi"/>
                <w:color w:val="000000"/>
                <w:sz w:val="22"/>
                <w:szCs w:val="22"/>
              </w:rPr>
            </w:pPr>
          </w:p>
        </w:tc>
      </w:tr>
      <w:tr w:rsidR="00E01358" w:rsidRPr="00E01358" w14:paraId="59CA060E" w14:textId="77777777" w:rsidTr="00E01358">
        <w:trPr>
          <w:trHeight w:val="189"/>
        </w:trPr>
        <w:tc>
          <w:tcPr>
            <w:tcW w:w="9839" w:type="dxa"/>
            <w:gridSpan w:val="5"/>
            <w:shd w:val="clear" w:color="auto" w:fill="5F497A"/>
            <w:noWrap/>
            <w:vAlign w:val="center"/>
            <w:hideMark/>
          </w:tcPr>
          <w:p w14:paraId="667CB8CA" w14:textId="77777777" w:rsidR="00E01358" w:rsidRPr="00E01358" w:rsidRDefault="00E01358" w:rsidP="00E01358">
            <w:pPr>
              <w:spacing w:line="204" w:lineRule="auto"/>
              <w:rPr>
                <w:rFonts w:asciiTheme="minorHAnsi" w:hAnsiTheme="minorHAnsi" w:cstheme="minorHAnsi"/>
                <w:color w:val="000000"/>
                <w:sz w:val="22"/>
                <w:szCs w:val="22"/>
              </w:rPr>
            </w:pPr>
            <w:r w:rsidRPr="00E01358">
              <w:rPr>
                <w:rFonts w:asciiTheme="minorHAnsi" w:hAnsiTheme="minorHAnsi" w:cstheme="minorHAnsi"/>
                <w:b/>
                <w:bCs/>
                <w:color w:val="FFFFFF"/>
                <w:sz w:val="22"/>
                <w:szCs w:val="22"/>
              </w:rPr>
              <w:t xml:space="preserve">Επιχειρησιακές Ικανότητες </w:t>
            </w:r>
          </w:p>
        </w:tc>
      </w:tr>
      <w:tr w:rsidR="00E01358" w:rsidRPr="00E01358" w14:paraId="18141B66" w14:textId="77777777" w:rsidTr="00E01358">
        <w:trPr>
          <w:trHeight w:val="189"/>
        </w:trPr>
        <w:tc>
          <w:tcPr>
            <w:tcW w:w="4428" w:type="dxa"/>
            <w:shd w:val="clear" w:color="auto" w:fill="auto"/>
            <w:vAlign w:val="center"/>
            <w:hideMark/>
          </w:tcPr>
          <w:p w14:paraId="36573DC6" w14:textId="77777777" w:rsidR="00E01358" w:rsidRPr="00E01358" w:rsidRDefault="00E01358" w:rsidP="00E01358">
            <w:pPr>
              <w:spacing w:line="204" w:lineRule="auto"/>
              <w:rPr>
                <w:rFonts w:asciiTheme="minorHAnsi" w:hAnsiTheme="minorHAnsi" w:cstheme="minorHAnsi"/>
                <w:sz w:val="22"/>
                <w:szCs w:val="22"/>
              </w:rPr>
            </w:pPr>
            <w:r w:rsidRPr="00E01358">
              <w:rPr>
                <w:rFonts w:asciiTheme="minorHAnsi" w:hAnsiTheme="minorHAnsi" w:cstheme="minorHAnsi"/>
                <w:sz w:val="22"/>
                <w:szCs w:val="22"/>
              </w:rPr>
              <w:t xml:space="preserve">1. Φορολογική νομοθεσία </w:t>
            </w:r>
          </w:p>
        </w:tc>
        <w:tc>
          <w:tcPr>
            <w:tcW w:w="1298" w:type="dxa"/>
            <w:shd w:val="clear" w:color="auto" w:fill="B2A1C7"/>
            <w:noWrap/>
            <w:vAlign w:val="bottom"/>
            <w:hideMark/>
          </w:tcPr>
          <w:p w14:paraId="4BE9A3FB" w14:textId="77777777" w:rsidR="00E01358" w:rsidRPr="00E01358" w:rsidRDefault="00E01358" w:rsidP="00E01358">
            <w:pPr>
              <w:spacing w:line="204" w:lineRule="auto"/>
              <w:jc w:val="center"/>
              <w:rPr>
                <w:rFonts w:asciiTheme="minorHAnsi" w:hAnsiTheme="minorHAnsi" w:cstheme="minorHAnsi"/>
                <w:color w:val="333333"/>
                <w:sz w:val="22"/>
                <w:szCs w:val="22"/>
              </w:rPr>
            </w:pPr>
          </w:p>
        </w:tc>
        <w:tc>
          <w:tcPr>
            <w:tcW w:w="1169" w:type="dxa"/>
            <w:shd w:val="clear" w:color="auto" w:fill="B2A1C7"/>
            <w:noWrap/>
            <w:vAlign w:val="bottom"/>
            <w:hideMark/>
          </w:tcPr>
          <w:p w14:paraId="5D449FDC" w14:textId="77777777" w:rsidR="00E01358" w:rsidRPr="00E01358" w:rsidRDefault="00E01358" w:rsidP="00E01358">
            <w:pPr>
              <w:spacing w:line="204" w:lineRule="auto"/>
              <w:rPr>
                <w:rFonts w:asciiTheme="minorHAnsi" w:hAnsiTheme="minorHAnsi" w:cstheme="minorHAnsi"/>
                <w:color w:val="000000"/>
                <w:sz w:val="22"/>
                <w:szCs w:val="22"/>
              </w:rPr>
            </w:pPr>
          </w:p>
        </w:tc>
        <w:tc>
          <w:tcPr>
            <w:tcW w:w="1427" w:type="dxa"/>
            <w:shd w:val="clear" w:color="auto" w:fill="B2A1C7"/>
            <w:noWrap/>
            <w:vAlign w:val="bottom"/>
            <w:hideMark/>
          </w:tcPr>
          <w:p w14:paraId="2CB5A64C" w14:textId="77777777" w:rsidR="00E01358" w:rsidRPr="00E01358" w:rsidRDefault="00E01358" w:rsidP="00E01358">
            <w:pPr>
              <w:spacing w:line="204" w:lineRule="auto"/>
              <w:rPr>
                <w:rFonts w:asciiTheme="minorHAnsi" w:hAnsiTheme="minorHAnsi" w:cstheme="minorHAnsi"/>
                <w:color w:val="000000"/>
                <w:sz w:val="22"/>
                <w:szCs w:val="22"/>
              </w:rPr>
            </w:pPr>
          </w:p>
        </w:tc>
        <w:tc>
          <w:tcPr>
            <w:tcW w:w="1518" w:type="dxa"/>
            <w:shd w:val="clear" w:color="auto" w:fill="auto"/>
            <w:noWrap/>
            <w:vAlign w:val="bottom"/>
            <w:hideMark/>
          </w:tcPr>
          <w:p w14:paraId="4FB97040" w14:textId="77777777" w:rsidR="00E01358" w:rsidRPr="00E01358" w:rsidRDefault="00E01358" w:rsidP="00E01358">
            <w:pPr>
              <w:spacing w:line="204" w:lineRule="auto"/>
              <w:rPr>
                <w:rFonts w:asciiTheme="minorHAnsi" w:hAnsiTheme="minorHAnsi" w:cstheme="minorHAnsi"/>
                <w:color w:val="000000"/>
                <w:sz w:val="22"/>
                <w:szCs w:val="22"/>
              </w:rPr>
            </w:pPr>
          </w:p>
        </w:tc>
      </w:tr>
      <w:tr w:rsidR="00E01358" w:rsidRPr="00E01358" w14:paraId="5D9ECEEC" w14:textId="77777777" w:rsidTr="00E01358">
        <w:trPr>
          <w:trHeight w:val="189"/>
        </w:trPr>
        <w:tc>
          <w:tcPr>
            <w:tcW w:w="4428" w:type="dxa"/>
            <w:shd w:val="clear" w:color="auto" w:fill="auto"/>
            <w:vAlign w:val="center"/>
            <w:hideMark/>
          </w:tcPr>
          <w:p w14:paraId="566BCADB" w14:textId="77777777" w:rsidR="00E01358" w:rsidRPr="00E01358" w:rsidRDefault="00E01358" w:rsidP="00E01358">
            <w:pPr>
              <w:spacing w:line="204" w:lineRule="auto"/>
              <w:rPr>
                <w:rFonts w:asciiTheme="minorHAnsi" w:hAnsiTheme="minorHAnsi" w:cstheme="minorHAnsi"/>
                <w:sz w:val="22"/>
                <w:szCs w:val="22"/>
              </w:rPr>
            </w:pPr>
            <w:r w:rsidRPr="00E01358">
              <w:rPr>
                <w:rFonts w:asciiTheme="minorHAnsi" w:hAnsiTheme="minorHAnsi" w:cstheme="minorHAnsi"/>
                <w:sz w:val="22"/>
                <w:szCs w:val="22"/>
              </w:rPr>
              <w:t>2. Φορολογικές διαδικασίες</w:t>
            </w:r>
          </w:p>
        </w:tc>
        <w:tc>
          <w:tcPr>
            <w:tcW w:w="1298" w:type="dxa"/>
            <w:shd w:val="clear" w:color="auto" w:fill="B2A1C7"/>
            <w:noWrap/>
            <w:vAlign w:val="bottom"/>
            <w:hideMark/>
          </w:tcPr>
          <w:p w14:paraId="0052133F" w14:textId="77777777" w:rsidR="00E01358" w:rsidRPr="00E01358" w:rsidRDefault="00E01358" w:rsidP="00E01358">
            <w:pPr>
              <w:spacing w:line="204" w:lineRule="auto"/>
              <w:jc w:val="center"/>
              <w:rPr>
                <w:rFonts w:asciiTheme="minorHAnsi" w:hAnsiTheme="minorHAnsi" w:cstheme="minorHAnsi"/>
                <w:color w:val="333333"/>
                <w:sz w:val="22"/>
                <w:szCs w:val="22"/>
              </w:rPr>
            </w:pPr>
          </w:p>
        </w:tc>
        <w:tc>
          <w:tcPr>
            <w:tcW w:w="1169" w:type="dxa"/>
            <w:shd w:val="clear" w:color="auto" w:fill="B2A1C7"/>
            <w:noWrap/>
            <w:vAlign w:val="bottom"/>
            <w:hideMark/>
          </w:tcPr>
          <w:p w14:paraId="67B909A3" w14:textId="77777777" w:rsidR="00E01358" w:rsidRPr="00E01358" w:rsidRDefault="00E01358" w:rsidP="00E01358">
            <w:pPr>
              <w:spacing w:line="204" w:lineRule="auto"/>
              <w:rPr>
                <w:rFonts w:asciiTheme="minorHAnsi" w:hAnsiTheme="minorHAnsi" w:cstheme="minorHAnsi"/>
                <w:color w:val="000000"/>
                <w:sz w:val="22"/>
                <w:szCs w:val="22"/>
              </w:rPr>
            </w:pPr>
          </w:p>
        </w:tc>
        <w:tc>
          <w:tcPr>
            <w:tcW w:w="1427" w:type="dxa"/>
            <w:shd w:val="clear" w:color="auto" w:fill="B2A1C7"/>
            <w:noWrap/>
            <w:vAlign w:val="bottom"/>
            <w:hideMark/>
          </w:tcPr>
          <w:p w14:paraId="40B3A36F" w14:textId="77777777" w:rsidR="00E01358" w:rsidRPr="00E01358" w:rsidRDefault="00E01358" w:rsidP="00E01358">
            <w:pPr>
              <w:spacing w:line="204" w:lineRule="auto"/>
              <w:rPr>
                <w:rFonts w:asciiTheme="minorHAnsi" w:hAnsiTheme="minorHAnsi" w:cstheme="minorHAnsi"/>
                <w:color w:val="000000"/>
                <w:sz w:val="22"/>
                <w:szCs w:val="22"/>
              </w:rPr>
            </w:pPr>
          </w:p>
        </w:tc>
        <w:tc>
          <w:tcPr>
            <w:tcW w:w="1518" w:type="dxa"/>
            <w:shd w:val="clear" w:color="auto" w:fill="auto"/>
            <w:noWrap/>
            <w:vAlign w:val="bottom"/>
            <w:hideMark/>
          </w:tcPr>
          <w:p w14:paraId="4691ACCB" w14:textId="77777777" w:rsidR="00E01358" w:rsidRPr="00E01358" w:rsidRDefault="00E01358" w:rsidP="00E01358">
            <w:pPr>
              <w:spacing w:line="204" w:lineRule="auto"/>
              <w:rPr>
                <w:rFonts w:asciiTheme="minorHAnsi" w:hAnsiTheme="minorHAnsi" w:cstheme="minorHAnsi"/>
                <w:color w:val="000000"/>
                <w:sz w:val="22"/>
                <w:szCs w:val="22"/>
              </w:rPr>
            </w:pPr>
          </w:p>
        </w:tc>
      </w:tr>
      <w:tr w:rsidR="00E01358" w:rsidRPr="00E01358" w14:paraId="7CF96B62" w14:textId="77777777" w:rsidTr="00E01358">
        <w:trPr>
          <w:trHeight w:val="189"/>
        </w:trPr>
        <w:tc>
          <w:tcPr>
            <w:tcW w:w="4428" w:type="dxa"/>
            <w:shd w:val="clear" w:color="auto" w:fill="auto"/>
            <w:vAlign w:val="center"/>
            <w:hideMark/>
          </w:tcPr>
          <w:p w14:paraId="30751225" w14:textId="77777777" w:rsidR="00E01358" w:rsidRPr="00E01358" w:rsidRDefault="00E01358" w:rsidP="00E01358">
            <w:pPr>
              <w:spacing w:line="204" w:lineRule="auto"/>
              <w:rPr>
                <w:rFonts w:asciiTheme="minorHAnsi" w:hAnsiTheme="minorHAnsi" w:cstheme="minorHAnsi"/>
                <w:sz w:val="22"/>
                <w:szCs w:val="22"/>
              </w:rPr>
            </w:pPr>
            <w:r w:rsidRPr="00E01358">
              <w:rPr>
                <w:rFonts w:asciiTheme="minorHAnsi" w:hAnsiTheme="minorHAnsi" w:cstheme="minorHAnsi"/>
                <w:sz w:val="22"/>
                <w:szCs w:val="22"/>
              </w:rPr>
              <w:t>3. Γνώσεις διοικητικής εκτέλεσης</w:t>
            </w:r>
          </w:p>
        </w:tc>
        <w:tc>
          <w:tcPr>
            <w:tcW w:w="1298" w:type="dxa"/>
            <w:shd w:val="clear" w:color="auto" w:fill="B2A1C7"/>
            <w:noWrap/>
            <w:vAlign w:val="bottom"/>
            <w:hideMark/>
          </w:tcPr>
          <w:p w14:paraId="1645EA30" w14:textId="77777777" w:rsidR="00E01358" w:rsidRPr="00E01358" w:rsidRDefault="00E01358" w:rsidP="00E01358">
            <w:pPr>
              <w:spacing w:line="204" w:lineRule="auto"/>
              <w:jc w:val="center"/>
              <w:rPr>
                <w:rFonts w:asciiTheme="minorHAnsi" w:hAnsiTheme="minorHAnsi" w:cstheme="minorHAnsi"/>
                <w:color w:val="333333"/>
                <w:sz w:val="22"/>
                <w:szCs w:val="22"/>
              </w:rPr>
            </w:pPr>
          </w:p>
        </w:tc>
        <w:tc>
          <w:tcPr>
            <w:tcW w:w="1169" w:type="dxa"/>
            <w:shd w:val="clear" w:color="auto" w:fill="auto"/>
            <w:noWrap/>
            <w:vAlign w:val="bottom"/>
            <w:hideMark/>
          </w:tcPr>
          <w:p w14:paraId="1335F7A0" w14:textId="77777777" w:rsidR="00E01358" w:rsidRPr="00E01358" w:rsidRDefault="00E01358" w:rsidP="00E01358">
            <w:pPr>
              <w:spacing w:line="204" w:lineRule="auto"/>
              <w:rPr>
                <w:rFonts w:asciiTheme="minorHAnsi" w:hAnsiTheme="minorHAnsi" w:cstheme="minorHAnsi"/>
                <w:color w:val="000000"/>
                <w:sz w:val="22"/>
                <w:szCs w:val="22"/>
              </w:rPr>
            </w:pPr>
          </w:p>
        </w:tc>
        <w:tc>
          <w:tcPr>
            <w:tcW w:w="1427" w:type="dxa"/>
            <w:shd w:val="clear" w:color="auto" w:fill="auto"/>
            <w:noWrap/>
            <w:vAlign w:val="bottom"/>
            <w:hideMark/>
          </w:tcPr>
          <w:p w14:paraId="186973D8" w14:textId="77777777" w:rsidR="00E01358" w:rsidRPr="00E01358" w:rsidRDefault="00E01358" w:rsidP="00E01358">
            <w:pPr>
              <w:spacing w:line="204" w:lineRule="auto"/>
              <w:rPr>
                <w:rFonts w:asciiTheme="minorHAnsi" w:hAnsiTheme="minorHAnsi" w:cstheme="minorHAnsi"/>
                <w:color w:val="000000"/>
                <w:sz w:val="22"/>
                <w:szCs w:val="22"/>
              </w:rPr>
            </w:pPr>
          </w:p>
        </w:tc>
        <w:tc>
          <w:tcPr>
            <w:tcW w:w="1518" w:type="dxa"/>
            <w:shd w:val="clear" w:color="auto" w:fill="FFFFFF"/>
            <w:noWrap/>
            <w:vAlign w:val="bottom"/>
            <w:hideMark/>
          </w:tcPr>
          <w:p w14:paraId="208DDA38" w14:textId="77777777" w:rsidR="00E01358" w:rsidRPr="00E01358" w:rsidRDefault="00E01358" w:rsidP="00E01358">
            <w:pPr>
              <w:spacing w:line="204" w:lineRule="auto"/>
              <w:rPr>
                <w:rFonts w:asciiTheme="minorHAnsi" w:hAnsiTheme="minorHAnsi" w:cstheme="minorHAnsi"/>
                <w:color w:val="000000"/>
                <w:sz w:val="22"/>
                <w:szCs w:val="22"/>
              </w:rPr>
            </w:pPr>
          </w:p>
        </w:tc>
      </w:tr>
      <w:tr w:rsidR="00E01358" w:rsidRPr="00E01358" w14:paraId="0FD4B190" w14:textId="77777777" w:rsidTr="00E01358">
        <w:trPr>
          <w:trHeight w:val="189"/>
        </w:trPr>
        <w:tc>
          <w:tcPr>
            <w:tcW w:w="4428" w:type="dxa"/>
            <w:shd w:val="clear" w:color="auto" w:fill="auto"/>
            <w:vAlign w:val="center"/>
            <w:hideMark/>
          </w:tcPr>
          <w:p w14:paraId="07999507" w14:textId="77777777" w:rsidR="00E01358" w:rsidRPr="00E01358" w:rsidRDefault="00E01358" w:rsidP="00E01358">
            <w:pPr>
              <w:spacing w:line="204" w:lineRule="auto"/>
              <w:rPr>
                <w:rFonts w:asciiTheme="minorHAnsi" w:hAnsiTheme="minorHAnsi" w:cstheme="minorHAnsi"/>
                <w:sz w:val="22"/>
                <w:szCs w:val="22"/>
              </w:rPr>
            </w:pPr>
            <w:r w:rsidRPr="00E01358">
              <w:rPr>
                <w:rFonts w:asciiTheme="minorHAnsi" w:hAnsiTheme="minorHAnsi" w:cstheme="minorHAnsi"/>
                <w:sz w:val="22"/>
                <w:szCs w:val="22"/>
              </w:rPr>
              <w:t>4. Φορολογικός Έλεγχος</w:t>
            </w:r>
          </w:p>
        </w:tc>
        <w:tc>
          <w:tcPr>
            <w:tcW w:w="1298" w:type="dxa"/>
            <w:shd w:val="clear" w:color="auto" w:fill="B2A1C7"/>
            <w:noWrap/>
            <w:vAlign w:val="bottom"/>
            <w:hideMark/>
          </w:tcPr>
          <w:p w14:paraId="29F6DBED" w14:textId="77777777" w:rsidR="00E01358" w:rsidRPr="00E01358" w:rsidRDefault="00E01358" w:rsidP="00E01358">
            <w:pPr>
              <w:spacing w:line="204" w:lineRule="auto"/>
              <w:jc w:val="center"/>
              <w:rPr>
                <w:rFonts w:asciiTheme="minorHAnsi" w:hAnsiTheme="minorHAnsi" w:cstheme="minorHAnsi"/>
                <w:color w:val="333333"/>
                <w:sz w:val="22"/>
                <w:szCs w:val="22"/>
              </w:rPr>
            </w:pPr>
          </w:p>
        </w:tc>
        <w:tc>
          <w:tcPr>
            <w:tcW w:w="1169" w:type="dxa"/>
            <w:tcBorders>
              <w:bottom w:val="single" w:sz="12" w:space="0" w:color="auto"/>
            </w:tcBorders>
            <w:shd w:val="clear" w:color="auto" w:fill="auto"/>
            <w:noWrap/>
            <w:vAlign w:val="bottom"/>
            <w:hideMark/>
          </w:tcPr>
          <w:p w14:paraId="7E5FD747" w14:textId="77777777" w:rsidR="00E01358" w:rsidRPr="00E01358" w:rsidRDefault="00E01358" w:rsidP="00E01358">
            <w:pPr>
              <w:spacing w:line="204" w:lineRule="auto"/>
              <w:rPr>
                <w:rFonts w:asciiTheme="minorHAnsi" w:hAnsiTheme="minorHAnsi" w:cstheme="minorHAnsi"/>
                <w:color w:val="000000"/>
                <w:sz w:val="22"/>
                <w:szCs w:val="22"/>
              </w:rPr>
            </w:pPr>
          </w:p>
        </w:tc>
        <w:tc>
          <w:tcPr>
            <w:tcW w:w="1427" w:type="dxa"/>
            <w:shd w:val="clear" w:color="auto" w:fill="auto"/>
            <w:noWrap/>
            <w:vAlign w:val="bottom"/>
            <w:hideMark/>
          </w:tcPr>
          <w:p w14:paraId="3DD2CA3C" w14:textId="77777777" w:rsidR="00E01358" w:rsidRPr="00E01358" w:rsidRDefault="00E01358" w:rsidP="00E01358">
            <w:pPr>
              <w:spacing w:line="204" w:lineRule="auto"/>
              <w:rPr>
                <w:rFonts w:asciiTheme="minorHAnsi" w:hAnsiTheme="minorHAnsi" w:cstheme="minorHAnsi"/>
                <w:color w:val="000000"/>
                <w:sz w:val="22"/>
                <w:szCs w:val="22"/>
              </w:rPr>
            </w:pPr>
          </w:p>
        </w:tc>
        <w:tc>
          <w:tcPr>
            <w:tcW w:w="1518" w:type="dxa"/>
            <w:shd w:val="clear" w:color="auto" w:fill="auto"/>
            <w:noWrap/>
            <w:vAlign w:val="bottom"/>
            <w:hideMark/>
          </w:tcPr>
          <w:p w14:paraId="5AA53AFC" w14:textId="77777777" w:rsidR="00E01358" w:rsidRPr="00E01358" w:rsidRDefault="00E01358" w:rsidP="00E01358">
            <w:pPr>
              <w:spacing w:line="204" w:lineRule="auto"/>
              <w:rPr>
                <w:rFonts w:asciiTheme="minorHAnsi" w:hAnsiTheme="minorHAnsi" w:cstheme="minorHAnsi"/>
                <w:color w:val="000000"/>
                <w:sz w:val="22"/>
                <w:szCs w:val="22"/>
              </w:rPr>
            </w:pPr>
          </w:p>
        </w:tc>
      </w:tr>
      <w:tr w:rsidR="00E01358" w:rsidRPr="00E01358" w14:paraId="0079FDCD" w14:textId="77777777" w:rsidTr="00E01358">
        <w:trPr>
          <w:trHeight w:val="189"/>
        </w:trPr>
        <w:tc>
          <w:tcPr>
            <w:tcW w:w="4428" w:type="dxa"/>
            <w:shd w:val="clear" w:color="auto" w:fill="auto"/>
            <w:vAlign w:val="center"/>
            <w:hideMark/>
          </w:tcPr>
          <w:p w14:paraId="6DAC96E2" w14:textId="77777777" w:rsidR="00E01358" w:rsidRPr="00E01358" w:rsidRDefault="00E01358" w:rsidP="00E01358">
            <w:pPr>
              <w:spacing w:line="204" w:lineRule="auto"/>
              <w:rPr>
                <w:rFonts w:asciiTheme="minorHAnsi" w:hAnsiTheme="minorHAnsi" w:cstheme="minorHAnsi"/>
                <w:sz w:val="22"/>
                <w:szCs w:val="22"/>
              </w:rPr>
            </w:pPr>
            <w:r w:rsidRPr="00E01358">
              <w:rPr>
                <w:rFonts w:asciiTheme="minorHAnsi" w:hAnsiTheme="minorHAnsi" w:cstheme="minorHAnsi"/>
                <w:sz w:val="22"/>
                <w:szCs w:val="22"/>
              </w:rPr>
              <w:t>5. Έρευνα εκπλήρωσης φορολογικών υποχρεώσεων</w:t>
            </w:r>
          </w:p>
        </w:tc>
        <w:tc>
          <w:tcPr>
            <w:tcW w:w="1298" w:type="dxa"/>
            <w:shd w:val="clear" w:color="auto" w:fill="B2A1C7"/>
            <w:noWrap/>
            <w:vAlign w:val="bottom"/>
            <w:hideMark/>
          </w:tcPr>
          <w:p w14:paraId="11255770" w14:textId="77777777" w:rsidR="00E01358" w:rsidRPr="00E01358" w:rsidRDefault="00E01358" w:rsidP="00E01358">
            <w:pPr>
              <w:spacing w:line="204" w:lineRule="auto"/>
              <w:jc w:val="center"/>
              <w:rPr>
                <w:rFonts w:asciiTheme="minorHAnsi" w:hAnsiTheme="minorHAnsi" w:cstheme="minorHAnsi"/>
                <w:color w:val="333333"/>
                <w:sz w:val="22"/>
                <w:szCs w:val="22"/>
              </w:rPr>
            </w:pPr>
          </w:p>
        </w:tc>
        <w:tc>
          <w:tcPr>
            <w:tcW w:w="1169" w:type="dxa"/>
            <w:shd w:val="clear" w:color="auto" w:fill="B2A1C7"/>
            <w:noWrap/>
            <w:vAlign w:val="bottom"/>
            <w:hideMark/>
          </w:tcPr>
          <w:p w14:paraId="60981690" w14:textId="77777777" w:rsidR="00E01358" w:rsidRPr="00E01358" w:rsidRDefault="00E01358" w:rsidP="00E01358">
            <w:pPr>
              <w:spacing w:line="204" w:lineRule="auto"/>
              <w:rPr>
                <w:rFonts w:asciiTheme="minorHAnsi" w:hAnsiTheme="minorHAnsi" w:cstheme="minorHAnsi"/>
                <w:color w:val="000000"/>
                <w:sz w:val="22"/>
                <w:szCs w:val="22"/>
              </w:rPr>
            </w:pPr>
          </w:p>
        </w:tc>
        <w:tc>
          <w:tcPr>
            <w:tcW w:w="1427" w:type="dxa"/>
            <w:shd w:val="clear" w:color="auto" w:fill="auto"/>
            <w:noWrap/>
            <w:vAlign w:val="bottom"/>
            <w:hideMark/>
          </w:tcPr>
          <w:p w14:paraId="45A678F7" w14:textId="77777777" w:rsidR="00E01358" w:rsidRPr="00E01358" w:rsidRDefault="00E01358" w:rsidP="00E01358">
            <w:pPr>
              <w:spacing w:line="204" w:lineRule="auto"/>
              <w:rPr>
                <w:rFonts w:asciiTheme="minorHAnsi" w:hAnsiTheme="minorHAnsi" w:cstheme="minorHAnsi"/>
                <w:color w:val="000000"/>
                <w:sz w:val="22"/>
                <w:szCs w:val="22"/>
              </w:rPr>
            </w:pPr>
          </w:p>
        </w:tc>
        <w:tc>
          <w:tcPr>
            <w:tcW w:w="1518" w:type="dxa"/>
            <w:shd w:val="clear" w:color="auto" w:fill="FFFFFF"/>
            <w:noWrap/>
            <w:vAlign w:val="bottom"/>
            <w:hideMark/>
          </w:tcPr>
          <w:p w14:paraId="1E7B6FBA" w14:textId="77777777" w:rsidR="00E01358" w:rsidRPr="00E01358" w:rsidRDefault="00E01358" w:rsidP="00E01358">
            <w:pPr>
              <w:spacing w:line="204" w:lineRule="auto"/>
              <w:rPr>
                <w:rFonts w:asciiTheme="minorHAnsi" w:hAnsiTheme="minorHAnsi" w:cstheme="minorHAnsi"/>
                <w:color w:val="000000"/>
                <w:sz w:val="22"/>
                <w:szCs w:val="22"/>
              </w:rPr>
            </w:pPr>
          </w:p>
        </w:tc>
      </w:tr>
      <w:tr w:rsidR="00E01358" w:rsidRPr="00E01358" w14:paraId="208627A4" w14:textId="77777777" w:rsidTr="00E01358">
        <w:trPr>
          <w:trHeight w:val="189"/>
        </w:trPr>
        <w:tc>
          <w:tcPr>
            <w:tcW w:w="9839" w:type="dxa"/>
            <w:gridSpan w:val="5"/>
            <w:shd w:val="clear" w:color="auto" w:fill="auto"/>
            <w:vAlign w:val="center"/>
            <w:hideMark/>
          </w:tcPr>
          <w:p w14:paraId="630A6308" w14:textId="77777777" w:rsidR="00E01358" w:rsidRPr="00E01358" w:rsidRDefault="00E01358" w:rsidP="00E01358">
            <w:pPr>
              <w:spacing w:line="204" w:lineRule="auto"/>
              <w:rPr>
                <w:rFonts w:asciiTheme="minorHAnsi" w:hAnsiTheme="minorHAnsi" w:cstheme="minorHAnsi"/>
                <w:color w:val="000000"/>
                <w:sz w:val="22"/>
                <w:szCs w:val="22"/>
              </w:rPr>
            </w:pPr>
          </w:p>
        </w:tc>
      </w:tr>
      <w:tr w:rsidR="00E01358" w:rsidRPr="00E01358" w14:paraId="2DCA6EAE" w14:textId="77777777" w:rsidTr="00E01358">
        <w:trPr>
          <w:trHeight w:val="189"/>
        </w:trPr>
        <w:tc>
          <w:tcPr>
            <w:tcW w:w="9839" w:type="dxa"/>
            <w:gridSpan w:val="5"/>
            <w:shd w:val="clear" w:color="auto" w:fill="E36C0A"/>
            <w:noWrap/>
            <w:vAlign w:val="center"/>
            <w:hideMark/>
          </w:tcPr>
          <w:p w14:paraId="55AB7593" w14:textId="77777777" w:rsidR="00E01358" w:rsidRPr="00E01358" w:rsidRDefault="00E01358" w:rsidP="00E01358">
            <w:pPr>
              <w:spacing w:line="204" w:lineRule="auto"/>
              <w:rPr>
                <w:rFonts w:asciiTheme="minorHAnsi" w:hAnsiTheme="minorHAnsi" w:cstheme="minorHAnsi"/>
                <w:b/>
                <w:color w:val="000000"/>
                <w:sz w:val="22"/>
                <w:szCs w:val="22"/>
              </w:rPr>
            </w:pPr>
            <w:r w:rsidRPr="00E01358">
              <w:rPr>
                <w:rFonts w:asciiTheme="minorHAnsi" w:hAnsiTheme="minorHAnsi" w:cstheme="minorHAnsi"/>
                <w:b/>
                <w:bCs/>
                <w:color w:val="FFFFFF"/>
                <w:sz w:val="22"/>
                <w:szCs w:val="22"/>
              </w:rPr>
              <w:t xml:space="preserve">Ικανότητες Διοίκησης </w:t>
            </w:r>
          </w:p>
        </w:tc>
      </w:tr>
      <w:tr w:rsidR="00E01358" w:rsidRPr="00E01358" w14:paraId="561399F0" w14:textId="77777777" w:rsidTr="00E01358">
        <w:trPr>
          <w:trHeight w:val="189"/>
        </w:trPr>
        <w:tc>
          <w:tcPr>
            <w:tcW w:w="4428" w:type="dxa"/>
            <w:shd w:val="clear" w:color="auto" w:fill="FFFFFF"/>
            <w:vAlign w:val="center"/>
            <w:hideMark/>
          </w:tcPr>
          <w:p w14:paraId="4A04E0BA" w14:textId="77777777" w:rsidR="00E01358" w:rsidRPr="00E01358" w:rsidRDefault="00E01358" w:rsidP="00E01358">
            <w:pPr>
              <w:spacing w:line="204" w:lineRule="auto"/>
              <w:rPr>
                <w:rFonts w:asciiTheme="minorHAnsi" w:hAnsiTheme="minorHAnsi" w:cstheme="minorHAnsi"/>
                <w:sz w:val="22"/>
                <w:szCs w:val="22"/>
              </w:rPr>
            </w:pPr>
            <w:r w:rsidRPr="00E01358">
              <w:rPr>
                <w:rFonts w:asciiTheme="minorHAnsi" w:hAnsiTheme="minorHAnsi" w:cstheme="minorHAnsi"/>
                <w:sz w:val="22"/>
                <w:szCs w:val="22"/>
              </w:rPr>
              <w:t>1. Ηγεσία</w:t>
            </w:r>
          </w:p>
        </w:tc>
        <w:tc>
          <w:tcPr>
            <w:tcW w:w="1298" w:type="dxa"/>
            <w:shd w:val="clear" w:color="auto" w:fill="FABF8F"/>
            <w:noWrap/>
            <w:vAlign w:val="bottom"/>
            <w:hideMark/>
          </w:tcPr>
          <w:p w14:paraId="382E1F68" w14:textId="77777777" w:rsidR="00E01358" w:rsidRPr="00E01358" w:rsidRDefault="00E01358" w:rsidP="00E01358">
            <w:pPr>
              <w:spacing w:line="204" w:lineRule="auto"/>
              <w:jc w:val="center"/>
              <w:rPr>
                <w:rFonts w:asciiTheme="minorHAnsi" w:hAnsiTheme="minorHAnsi" w:cstheme="minorHAnsi"/>
                <w:color w:val="333333"/>
                <w:sz w:val="22"/>
                <w:szCs w:val="22"/>
              </w:rPr>
            </w:pPr>
          </w:p>
        </w:tc>
        <w:tc>
          <w:tcPr>
            <w:tcW w:w="1169" w:type="dxa"/>
            <w:shd w:val="clear" w:color="auto" w:fill="auto"/>
            <w:noWrap/>
            <w:vAlign w:val="bottom"/>
            <w:hideMark/>
          </w:tcPr>
          <w:p w14:paraId="5C779878" w14:textId="77777777" w:rsidR="00E01358" w:rsidRPr="00E01358" w:rsidRDefault="00E01358" w:rsidP="00E01358">
            <w:pPr>
              <w:spacing w:line="204" w:lineRule="auto"/>
              <w:rPr>
                <w:rFonts w:asciiTheme="minorHAnsi" w:hAnsiTheme="minorHAnsi" w:cstheme="minorHAnsi"/>
                <w:color w:val="000000"/>
                <w:sz w:val="22"/>
                <w:szCs w:val="22"/>
              </w:rPr>
            </w:pPr>
          </w:p>
        </w:tc>
        <w:tc>
          <w:tcPr>
            <w:tcW w:w="1427" w:type="dxa"/>
            <w:shd w:val="clear" w:color="auto" w:fill="auto"/>
            <w:noWrap/>
            <w:vAlign w:val="bottom"/>
            <w:hideMark/>
          </w:tcPr>
          <w:p w14:paraId="73211C91" w14:textId="77777777" w:rsidR="00E01358" w:rsidRPr="00E01358" w:rsidRDefault="00E01358" w:rsidP="00E01358">
            <w:pPr>
              <w:spacing w:line="204" w:lineRule="auto"/>
              <w:rPr>
                <w:rFonts w:asciiTheme="minorHAnsi" w:hAnsiTheme="minorHAnsi" w:cstheme="minorHAnsi"/>
                <w:color w:val="000000"/>
                <w:sz w:val="22"/>
                <w:szCs w:val="22"/>
              </w:rPr>
            </w:pPr>
          </w:p>
        </w:tc>
        <w:tc>
          <w:tcPr>
            <w:tcW w:w="1518" w:type="dxa"/>
            <w:shd w:val="clear" w:color="auto" w:fill="auto"/>
            <w:noWrap/>
            <w:vAlign w:val="bottom"/>
            <w:hideMark/>
          </w:tcPr>
          <w:p w14:paraId="5851D2DF" w14:textId="77777777" w:rsidR="00E01358" w:rsidRPr="00E01358" w:rsidRDefault="00E01358" w:rsidP="00E01358">
            <w:pPr>
              <w:spacing w:line="204" w:lineRule="auto"/>
              <w:rPr>
                <w:rFonts w:asciiTheme="minorHAnsi" w:hAnsiTheme="minorHAnsi" w:cstheme="minorHAnsi"/>
                <w:color w:val="000000"/>
                <w:sz w:val="22"/>
                <w:szCs w:val="22"/>
              </w:rPr>
            </w:pPr>
          </w:p>
        </w:tc>
      </w:tr>
      <w:tr w:rsidR="00E01358" w:rsidRPr="00E01358" w14:paraId="0F0E3266" w14:textId="77777777" w:rsidTr="00E01358">
        <w:trPr>
          <w:trHeight w:val="189"/>
        </w:trPr>
        <w:tc>
          <w:tcPr>
            <w:tcW w:w="4428" w:type="dxa"/>
            <w:shd w:val="clear" w:color="auto" w:fill="auto"/>
            <w:vAlign w:val="center"/>
            <w:hideMark/>
          </w:tcPr>
          <w:p w14:paraId="49057FBA" w14:textId="77777777" w:rsidR="00E01358" w:rsidRPr="00E01358" w:rsidRDefault="00E01358" w:rsidP="00E01358">
            <w:pPr>
              <w:spacing w:line="204" w:lineRule="auto"/>
              <w:rPr>
                <w:rFonts w:asciiTheme="minorHAnsi" w:hAnsiTheme="minorHAnsi" w:cstheme="minorHAnsi"/>
                <w:sz w:val="22"/>
                <w:szCs w:val="22"/>
              </w:rPr>
            </w:pPr>
            <w:r w:rsidRPr="00E01358">
              <w:rPr>
                <w:rFonts w:asciiTheme="minorHAnsi" w:hAnsiTheme="minorHAnsi" w:cstheme="minorHAnsi"/>
                <w:sz w:val="22"/>
                <w:szCs w:val="22"/>
              </w:rPr>
              <w:t>2. Διαχείριση ανθρώπινου δυναμικού</w:t>
            </w:r>
          </w:p>
        </w:tc>
        <w:tc>
          <w:tcPr>
            <w:tcW w:w="1298" w:type="dxa"/>
            <w:shd w:val="clear" w:color="auto" w:fill="FABF8F"/>
            <w:noWrap/>
            <w:vAlign w:val="bottom"/>
            <w:hideMark/>
          </w:tcPr>
          <w:p w14:paraId="7301DFDA" w14:textId="77777777" w:rsidR="00E01358" w:rsidRPr="00E01358" w:rsidRDefault="00E01358" w:rsidP="00E01358">
            <w:pPr>
              <w:spacing w:line="204" w:lineRule="auto"/>
              <w:rPr>
                <w:rFonts w:asciiTheme="minorHAnsi" w:hAnsiTheme="minorHAnsi" w:cstheme="minorHAnsi"/>
                <w:color w:val="000000"/>
                <w:sz w:val="22"/>
                <w:szCs w:val="22"/>
              </w:rPr>
            </w:pPr>
          </w:p>
        </w:tc>
        <w:tc>
          <w:tcPr>
            <w:tcW w:w="1169" w:type="dxa"/>
            <w:shd w:val="clear" w:color="auto" w:fill="FABF8F"/>
            <w:noWrap/>
            <w:vAlign w:val="bottom"/>
            <w:hideMark/>
          </w:tcPr>
          <w:p w14:paraId="29F5B3DE" w14:textId="77777777" w:rsidR="00E01358" w:rsidRPr="00E01358" w:rsidRDefault="00E01358" w:rsidP="00E01358">
            <w:pPr>
              <w:spacing w:line="204" w:lineRule="auto"/>
              <w:rPr>
                <w:rFonts w:asciiTheme="minorHAnsi" w:hAnsiTheme="minorHAnsi" w:cstheme="minorHAnsi"/>
                <w:color w:val="000000"/>
                <w:sz w:val="22"/>
                <w:szCs w:val="22"/>
              </w:rPr>
            </w:pPr>
          </w:p>
        </w:tc>
        <w:tc>
          <w:tcPr>
            <w:tcW w:w="1427" w:type="dxa"/>
            <w:shd w:val="clear" w:color="auto" w:fill="auto"/>
            <w:noWrap/>
            <w:vAlign w:val="bottom"/>
            <w:hideMark/>
          </w:tcPr>
          <w:p w14:paraId="52022749" w14:textId="77777777" w:rsidR="00E01358" w:rsidRPr="00E01358" w:rsidRDefault="00E01358" w:rsidP="00E01358">
            <w:pPr>
              <w:spacing w:line="204" w:lineRule="auto"/>
              <w:rPr>
                <w:rFonts w:asciiTheme="minorHAnsi" w:hAnsiTheme="minorHAnsi" w:cstheme="minorHAnsi"/>
                <w:color w:val="000000"/>
                <w:sz w:val="22"/>
                <w:szCs w:val="22"/>
              </w:rPr>
            </w:pPr>
          </w:p>
        </w:tc>
        <w:tc>
          <w:tcPr>
            <w:tcW w:w="1518" w:type="dxa"/>
            <w:shd w:val="clear" w:color="auto" w:fill="auto"/>
            <w:noWrap/>
            <w:vAlign w:val="bottom"/>
            <w:hideMark/>
          </w:tcPr>
          <w:p w14:paraId="37A9FAFB" w14:textId="77777777" w:rsidR="00E01358" w:rsidRPr="00E01358" w:rsidRDefault="00E01358" w:rsidP="00E01358">
            <w:pPr>
              <w:spacing w:line="204" w:lineRule="auto"/>
              <w:rPr>
                <w:rFonts w:asciiTheme="minorHAnsi" w:hAnsiTheme="minorHAnsi" w:cstheme="minorHAnsi"/>
                <w:color w:val="000000"/>
                <w:sz w:val="22"/>
                <w:szCs w:val="22"/>
              </w:rPr>
            </w:pPr>
          </w:p>
        </w:tc>
      </w:tr>
      <w:tr w:rsidR="00E01358" w:rsidRPr="00E01358" w14:paraId="365E659B" w14:textId="77777777" w:rsidTr="00E01358">
        <w:trPr>
          <w:trHeight w:val="189"/>
        </w:trPr>
        <w:tc>
          <w:tcPr>
            <w:tcW w:w="9839" w:type="dxa"/>
            <w:gridSpan w:val="5"/>
            <w:shd w:val="clear" w:color="auto" w:fill="auto"/>
            <w:vAlign w:val="center"/>
          </w:tcPr>
          <w:p w14:paraId="2EB023E9" w14:textId="77777777" w:rsidR="00E01358" w:rsidRPr="00E01358" w:rsidRDefault="00E01358" w:rsidP="00E01358">
            <w:pPr>
              <w:spacing w:line="204" w:lineRule="auto"/>
              <w:rPr>
                <w:rFonts w:asciiTheme="minorHAnsi" w:hAnsiTheme="minorHAnsi" w:cstheme="minorHAnsi"/>
                <w:color w:val="000000"/>
                <w:sz w:val="22"/>
                <w:szCs w:val="22"/>
              </w:rPr>
            </w:pPr>
          </w:p>
        </w:tc>
      </w:tr>
    </w:tbl>
    <w:p w14:paraId="5E6CBB7B" w14:textId="77777777" w:rsidR="00EB0433" w:rsidRPr="00EB0433" w:rsidRDefault="00E01358" w:rsidP="00EB0433">
      <w:pPr>
        <w:tabs>
          <w:tab w:val="left" w:pos="3765"/>
        </w:tabs>
        <w:jc w:val="center"/>
        <w:rPr>
          <w:rFonts w:ascii="Franklin Gothic Medium" w:eastAsia="Cambria" w:hAnsi="Franklin Gothic Medium" w:cstheme="minorHAnsi"/>
          <w:b/>
          <w:sz w:val="22"/>
          <w:szCs w:val="24"/>
        </w:rPr>
      </w:pPr>
      <w:r w:rsidRPr="00E01358">
        <w:rPr>
          <w:rFonts w:asciiTheme="minorHAnsi" w:hAnsiTheme="minorHAnsi" w:cstheme="minorHAnsi"/>
          <w:sz w:val="22"/>
          <w:szCs w:val="22"/>
        </w:rPr>
        <w:br w:type="page"/>
      </w:r>
      <w:bookmarkStart w:id="7" w:name="_Toc56672992"/>
      <w:bookmarkStart w:id="8" w:name="_Toc124255138"/>
      <w:r w:rsidR="00EB0433">
        <w:rPr>
          <w:rFonts w:ascii="Franklin Gothic Medium" w:eastAsia="Cambria" w:hAnsi="Franklin Gothic Medium" w:cstheme="minorHAnsi"/>
          <w:b/>
          <w:sz w:val="22"/>
          <w:szCs w:val="24"/>
        </w:rPr>
        <w:lastRenderedPageBreak/>
        <w:t>ΠΑΡΑΡΤΗΜΑ Ι</w:t>
      </w:r>
      <w:r w:rsidR="00EB0433">
        <w:rPr>
          <w:rFonts w:ascii="Franklin Gothic Medium" w:eastAsia="Cambria" w:hAnsi="Franklin Gothic Medium" w:cstheme="minorHAnsi"/>
          <w:b/>
          <w:sz w:val="22"/>
          <w:szCs w:val="24"/>
          <w:lang w:val="en-US"/>
        </w:rPr>
        <w:t>I</w:t>
      </w:r>
    </w:p>
    <w:p w14:paraId="0C61452A" w14:textId="77777777" w:rsidR="00EB0433" w:rsidRPr="00440066" w:rsidRDefault="00EB0433" w:rsidP="00EB0433">
      <w:pPr>
        <w:spacing w:after="200" w:line="276" w:lineRule="auto"/>
        <w:jc w:val="center"/>
        <w:rPr>
          <w:rFonts w:ascii="Franklin Gothic Medium" w:eastAsia="Calibri" w:hAnsi="Franklin Gothic Medium" w:cstheme="minorHAnsi"/>
          <w:b/>
          <w:sz w:val="22"/>
          <w:szCs w:val="22"/>
          <w:lang w:eastAsia="en-US"/>
        </w:rPr>
      </w:pPr>
      <w:r w:rsidRPr="00440066">
        <w:rPr>
          <w:rFonts w:ascii="Franklin Gothic Medium" w:eastAsia="Calibri" w:hAnsi="Franklin Gothic Medium" w:cstheme="minorHAnsi"/>
          <w:b/>
          <w:sz w:val="22"/>
          <w:szCs w:val="22"/>
          <w:lang w:eastAsia="en-US"/>
        </w:rPr>
        <w:t>ΠΕΡΙΓΡΑΜΜΑ ΘΕΣΗΣ ΕΡΓΑΣΙΑΣ</w:t>
      </w:r>
    </w:p>
    <w:bookmarkEnd w:id="7"/>
    <w:bookmarkEnd w:id="8"/>
    <w:p w14:paraId="0AA709D1" w14:textId="77777777" w:rsidR="00EB0433" w:rsidRPr="00C429A9" w:rsidRDefault="00EB0433" w:rsidP="00EB0433">
      <w:pPr>
        <w:pStyle w:val="3"/>
        <w:spacing w:before="240" w:after="240"/>
        <w:rPr>
          <w:rFonts w:asciiTheme="minorHAnsi" w:hAnsiTheme="minorHAnsi" w:cstheme="minorHAnsi"/>
          <w:color w:val="auto"/>
        </w:rPr>
      </w:pPr>
      <w:r w:rsidRPr="00C429A9">
        <w:rPr>
          <w:rFonts w:asciiTheme="minorHAnsi" w:hAnsiTheme="minorHAnsi" w:cstheme="minorHAnsi"/>
          <w:color w:val="auto"/>
        </w:rPr>
        <w:t xml:space="preserve">Τίτλος της θέσης εργασίας: Προϊστάμενος Τμήματος Ελέγχου Δ.Ο.Υ. Α΄ Τάξεως </w:t>
      </w:r>
    </w:p>
    <w:p w14:paraId="45305B2F" w14:textId="77777777" w:rsidR="00E01358" w:rsidRPr="00E01358" w:rsidRDefault="00E01358" w:rsidP="00E01358">
      <w:pPr>
        <w:spacing w:before="120" w:after="120"/>
        <w:rPr>
          <w:rFonts w:asciiTheme="minorHAnsi" w:hAnsiTheme="minorHAnsi" w:cstheme="minorHAnsi"/>
          <w:sz w:val="22"/>
          <w:szCs w:val="22"/>
        </w:rPr>
      </w:pPr>
      <w:r w:rsidRPr="00E01358">
        <w:rPr>
          <w:rFonts w:asciiTheme="minorHAnsi" w:hAnsiTheme="minorHAnsi" w:cstheme="minorHAnsi"/>
          <w:b/>
          <w:sz w:val="22"/>
          <w:szCs w:val="22"/>
        </w:rPr>
        <w:t xml:space="preserve">Γενική Διεύθυνση: </w:t>
      </w:r>
      <w:r w:rsidRPr="00E01358">
        <w:rPr>
          <w:rFonts w:asciiTheme="minorHAnsi" w:hAnsiTheme="minorHAnsi" w:cstheme="minorHAnsi"/>
          <w:sz w:val="22"/>
          <w:szCs w:val="22"/>
        </w:rPr>
        <w:t>Φορολογικών Λειτουργιών</w:t>
      </w:r>
    </w:p>
    <w:p w14:paraId="6B27061E" w14:textId="77777777" w:rsidR="00E01358" w:rsidRPr="00E01358" w:rsidRDefault="00E01358" w:rsidP="00E01358">
      <w:pPr>
        <w:spacing w:before="120" w:after="120"/>
        <w:rPr>
          <w:rFonts w:asciiTheme="minorHAnsi" w:hAnsiTheme="minorHAnsi" w:cstheme="minorHAnsi"/>
          <w:sz w:val="22"/>
          <w:szCs w:val="22"/>
        </w:rPr>
      </w:pPr>
      <w:r w:rsidRPr="00E01358">
        <w:rPr>
          <w:rFonts w:asciiTheme="minorHAnsi" w:hAnsiTheme="minorHAnsi" w:cstheme="minorHAnsi"/>
          <w:b/>
          <w:sz w:val="22"/>
          <w:szCs w:val="22"/>
        </w:rPr>
        <w:t xml:space="preserve">Διεύθυνση: </w:t>
      </w:r>
      <w:r w:rsidRPr="00E01358">
        <w:rPr>
          <w:rFonts w:asciiTheme="minorHAnsi" w:hAnsiTheme="minorHAnsi" w:cstheme="minorHAnsi"/>
          <w:sz w:val="22"/>
          <w:szCs w:val="22"/>
        </w:rPr>
        <w:t>Δ.Ο.Υ. Α΄ Τάξεως</w:t>
      </w:r>
    </w:p>
    <w:p w14:paraId="5322AA41" w14:textId="77777777" w:rsidR="00E01358" w:rsidRPr="00E01358" w:rsidRDefault="00E01358" w:rsidP="00E01358">
      <w:pPr>
        <w:spacing w:before="120" w:after="120"/>
        <w:rPr>
          <w:rFonts w:asciiTheme="minorHAnsi" w:hAnsiTheme="minorHAnsi" w:cstheme="minorHAnsi"/>
          <w:sz w:val="22"/>
          <w:szCs w:val="22"/>
        </w:rPr>
      </w:pPr>
      <w:r w:rsidRPr="00E01358">
        <w:rPr>
          <w:rFonts w:asciiTheme="minorHAnsi" w:hAnsiTheme="minorHAnsi" w:cstheme="minorHAnsi"/>
          <w:b/>
          <w:sz w:val="22"/>
          <w:szCs w:val="22"/>
        </w:rPr>
        <w:t>Άμεσα Προϊστάμενος:</w:t>
      </w:r>
      <w:r w:rsidRPr="00E01358">
        <w:rPr>
          <w:rFonts w:asciiTheme="minorHAnsi" w:hAnsiTheme="minorHAnsi" w:cstheme="minorHAnsi"/>
          <w:sz w:val="22"/>
          <w:szCs w:val="22"/>
        </w:rPr>
        <w:t xml:space="preserve"> Προϊστάμενος Υποδιεύθυνσης Δ.Ο.Υ. Α΄ Τάξεως</w:t>
      </w:r>
    </w:p>
    <w:p w14:paraId="73EA551B" w14:textId="77777777" w:rsidR="00E01358" w:rsidRPr="00E01358" w:rsidRDefault="00E01358" w:rsidP="00E01358">
      <w:pPr>
        <w:rPr>
          <w:rFonts w:asciiTheme="minorHAnsi" w:hAnsiTheme="minorHAnsi" w:cstheme="minorHAnsi"/>
          <w:sz w:val="22"/>
          <w:szCs w:val="22"/>
        </w:rPr>
      </w:pPr>
    </w:p>
    <w:p w14:paraId="7FCFD04F" w14:textId="77777777" w:rsidR="00E01358" w:rsidRPr="00E01358" w:rsidRDefault="00E01358" w:rsidP="00E01358">
      <w:pPr>
        <w:spacing w:before="240" w:line="23" w:lineRule="atLeast"/>
        <w:ind w:hanging="567"/>
        <w:contextualSpacing/>
        <w:rPr>
          <w:rFonts w:asciiTheme="minorHAnsi" w:hAnsiTheme="minorHAnsi" w:cstheme="minorHAnsi"/>
          <w:sz w:val="22"/>
          <w:szCs w:val="22"/>
          <w:highlight w:val="yellow"/>
        </w:rPr>
      </w:pPr>
    </w:p>
    <w:p w14:paraId="62776F4B" w14:textId="77777777" w:rsidR="00E01358" w:rsidRPr="00E01358" w:rsidRDefault="00E01358" w:rsidP="00E01358">
      <w:pPr>
        <w:tabs>
          <w:tab w:val="left" w:pos="6663"/>
          <w:tab w:val="left" w:pos="6946"/>
          <w:tab w:val="left" w:pos="7088"/>
          <w:tab w:val="left" w:pos="7371"/>
          <w:tab w:val="left" w:pos="7513"/>
          <w:tab w:val="left" w:pos="7655"/>
          <w:tab w:val="left" w:pos="7797"/>
        </w:tabs>
        <w:spacing w:before="240" w:line="23" w:lineRule="atLeast"/>
        <w:ind w:hanging="567"/>
        <w:contextualSpacing/>
        <w:rPr>
          <w:rFonts w:asciiTheme="minorHAnsi" w:hAnsiTheme="minorHAnsi" w:cstheme="minorHAnsi"/>
          <w:sz w:val="22"/>
          <w:szCs w:val="22"/>
          <w:highlight w:val="yellow"/>
          <w:lang w:val="en-US"/>
        </w:rPr>
      </w:pPr>
      <w:r w:rsidRPr="00E01358">
        <w:rPr>
          <w:rFonts w:asciiTheme="minorHAnsi" w:hAnsiTheme="minorHAnsi" w:cstheme="minorHAnsi"/>
          <w:noProof/>
          <w:sz w:val="22"/>
          <w:szCs w:val="22"/>
        </w:rPr>
        <w:drawing>
          <wp:inline distT="0" distB="0" distL="0" distR="0" wp14:anchorId="256EA4DD" wp14:editId="20B770DA">
            <wp:extent cx="6194646" cy="5591423"/>
            <wp:effectExtent l="76200" t="57150" r="111125" b="0"/>
            <wp:docPr id="38" name="Εικόνα 10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14:paraId="1AF56F2F" w14:textId="77777777" w:rsidR="00E01358" w:rsidRDefault="00E01358" w:rsidP="00E01358">
      <w:pPr>
        <w:spacing w:before="240" w:line="23" w:lineRule="atLeast"/>
        <w:ind w:hanging="567"/>
        <w:contextualSpacing/>
        <w:rPr>
          <w:rFonts w:asciiTheme="minorHAnsi" w:hAnsiTheme="minorHAnsi" w:cstheme="minorHAnsi"/>
          <w:sz w:val="22"/>
          <w:szCs w:val="22"/>
          <w:highlight w:val="yellow"/>
          <w:lang w:val="en-US"/>
        </w:rPr>
      </w:pPr>
    </w:p>
    <w:p w14:paraId="54B716DE" w14:textId="77777777" w:rsidR="00EB66D5" w:rsidRDefault="00EB66D5" w:rsidP="00E01358">
      <w:pPr>
        <w:spacing w:before="240" w:line="23" w:lineRule="atLeast"/>
        <w:ind w:hanging="567"/>
        <w:contextualSpacing/>
        <w:rPr>
          <w:rFonts w:asciiTheme="minorHAnsi" w:hAnsiTheme="minorHAnsi" w:cstheme="minorHAnsi"/>
          <w:sz w:val="22"/>
          <w:szCs w:val="22"/>
          <w:highlight w:val="yellow"/>
          <w:lang w:val="en-US"/>
        </w:rPr>
      </w:pPr>
    </w:p>
    <w:p w14:paraId="0EF536B7" w14:textId="77777777" w:rsidR="00EB66D5" w:rsidRDefault="00EB66D5" w:rsidP="00E01358">
      <w:pPr>
        <w:spacing w:before="240" w:line="23" w:lineRule="atLeast"/>
        <w:ind w:hanging="567"/>
        <w:contextualSpacing/>
        <w:rPr>
          <w:rFonts w:asciiTheme="minorHAnsi" w:hAnsiTheme="minorHAnsi" w:cstheme="minorHAnsi"/>
          <w:sz w:val="22"/>
          <w:szCs w:val="22"/>
          <w:highlight w:val="yellow"/>
          <w:lang w:val="en-US"/>
        </w:rPr>
      </w:pPr>
    </w:p>
    <w:p w14:paraId="7040CBD1" w14:textId="77777777" w:rsidR="00EB66D5" w:rsidRDefault="00EB66D5" w:rsidP="00E01358">
      <w:pPr>
        <w:spacing w:before="240" w:line="23" w:lineRule="atLeast"/>
        <w:ind w:hanging="567"/>
        <w:contextualSpacing/>
        <w:rPr>
          <w:rFonts w:asciiTheme="minorHAnsi" w:hAnsiTheme="minorHAnsi" w:cstheme="minorHAnsi"/>
          <w:sz w:val="22"/>
          <w:szCs w:val="22"/>
          <w:highlight w:val="yellow"/>
          <w:lang w:val="en-US"/>
        </w:rPr>
      </w:pPr>
    </w:p>
    <w:p w14:paraId="00D7F9C1" w14:textId="77777777" w:rsidR="00EB66D5" w:rsidRDefault="00EB66D5" w:rsidP="00E01358">
      <w:pPr>
        <w:spacing w:before="240" w:line="23" w:lineRule="atLeast"/>
        <w:ind w:hanging="567"/>
        <w:contextualSpacing/>
        <w:rPr>
          <w:rFonts w:asciiTheme="minorHAnsi" w:hAnsiTheme="minorHAnsi" w:cstheme="minorHAnsi"/>
          <w:sz w:val="22"/>
          <w:szCs w:val="22"/>
          <w:highlight w:val="yellow"/>
          <w:lang w:val="en-US"/>
        </w:rPr>
      </w:pPr>
    </w:p>
    <w:p w14:paraId="78951915" w14:textId="77777777" w:rsidR="00EB66D5" w:rsidRPr="00EB66D5" w:rsidRDefault="00EB66D5" w:rsidP="00E01358">
      <w:pPr>
        <w:spacing w:before="240" w:line="23" w:lineRule="atLeast"/>
        <w:ind w:hanging="567"/>
        <w:contextualSpacing/>
        <w:rPr>
          <w:rFonts w:asciiTheme="minorHAnsi" w:hAnsiTheme="minorHAnsi" w:cstheme="minorHAnsi"/>
          <w:sz w:val="22"/>
          <w:szCs w:val="22"/>
          <w:highlight w:val="yellow"/>
          <w:lang w:val="en-US"/>
        </w:rPr>
      </w:pPr>
    </w:p>
    <w:p w14:paraId="0AF02EC6" w14:textId="77777777" w:rsidR="00E01358" w:rsidRPr="00E01358" w:rsidRDefault="00E01358" w:rsidP="00E01358">
      <w:pPr>
        <w:rPr>
          <w:rFonts w:asciiTheme="minorHAnsi" w:hAnsiTheme="minorHAnsi" w:cstheme="minorHAnsi"/>
          <w:sz w:val="22"/>
          <w:szCs w:val="22"/>
        </w:rPr>
      </w:pPr>
    </w:p>
    <w:p w14:paraId="3B3F0F69" w14:textId="77777777" w:rsidR="00E01358" w:rsidRPr="00E01358" w:rsidRDefault="00E01358" w:rsidP="00E01358">
      <w:pPr>
        <w:spacing w:line="360" w:lineRule="auto"/>
        <w:rPr>
          <w:rFonts w:asciiTheme="minorHAnsi" w:hAnsiTheme="minorHAnsi" w:cstheme="minorHAnsi"/>
          <w:b/>
          <w:sz w:val="22"/>
          <w:szCs w:val="22"/>
        </w:rPr>
      </w:pPr>
      <w:r w:rsidRPr="00E01358">
        <w:rPr>
          <w:rFonts w:asciiTheme="minorHAnsi" w:hAnsiTheme="minorHAnsi" w:cstheme="minorHAnsi"/>
          <w:b/>
          <w:sz w:val="22"/>
          <w:szCs w:val="22"/>
        </w:rPr>
        <w:lastRenderedPageBreak/>
        <w:t>Άμεσα υφιστάμενοι:</w:t>
      </w:r>
    </w:p>
    <w:p w14:paraId="7D3F12CC" w14:textId="77777777" w:rsidR="00E01358" w:rsidRPr="00E01358" w:rsidRDefault="00E01358" w:rsidP="00E01358">
      <w:pPr>
        <w:spacing w:line="360" w:lineRule="auto"/>
        <w:outlineLvl w:val="0"/>
        <w:rPr>
          <w:rFonts w:asciiTheme="minorHAnsi" w:hAnsiTheme="minorHAnsi" w:cstheme="minorHAnsi"/>
          <w:sz w:val="22"/>
          <w:szCs w:val="22"/>
        </w:rPr>
      </w:pPr>
      <w:r w:rsidRPr="00E01358">
        <w:rPr>
          <w:rFonts w:asciiTheme="minorHAnsi" w:hAnsiTheme="minorHAnsi" w:cstheme="minorHAnsi"/>
          <w:sz w:val="22"/>
          <w:szCs w:val="22"/>
        </w:rPr>
        <w:t>Ο Προϊστάμενος του Τμήματος Ελέγχου μιας Δ.Ο.Υ. Α’ Τάξεως είναι άμεσος προϊστάμενος των ελεγκτών και βοηθών ελεγκτών της Δ.Ο.Υ.</w:t>
      </w:r>
    </w:p>
    <w:p w14:paraId="77C10C46" w14:textId="77777777" w:rsidR="00E01358" w:rsidRPr="00E01358" w:rsidRDefault="00E01358" w:rsidP="00E01358">
      <w:pPr>
        <w:spacing w:line="360" w:lineRule="auto"/>
        <w:ind w:hanging="567"/>
        <w:outlineLvl w:val="0"/>
        <w:rPr>
          <w:rFonts w:asciiTheme="minorHAnsi" w:hAnsiTheme="minorHAnsi" w:cstheme="minorHAnsi"/>
          <w:sz w:val="22"/>
          <w:szCs w:val="22"/>
        </w:rPr>
      </w:pPr>
      <w:r w:rsidRPr="00E01358">
        <w:rPr>
          <w:rFonts w:asciiTheme="minorHAnsi" w:hAnsiTheme="minorHAnsi" w:cstheme="minorHAnsi"/>
          <w:noProof/>
          <w:sz w:val="22"/>
          <w:szCs w:val="22"/>
        </w:rPr>
        <w:drawing>
          <wp:inline distT="0" distB="0" distL="0" distR="0" wp14:anchorId="3871285F" wp14:editId="6826A1CC">
            <wp:extent cx="5814060" cy="2686050"/>
            <wp:effectExtent l="76200" t="0" r="110490" b="0"/>
            <wp:docPr id="39" name="Διάγραμμ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14:paraId="4400D67C" w14:textId="77777777" w:rsidR="00E01358" w:rsidRPr="00E01358" w:rsidRDefault="00E01358" w:rsidP="00E01358">
      <w:pPr>
        <w:spacing w:line="360" w:lineRule="auto"/>
        <w:ind w:left="2160" w:hanging="2160"/>
        <w:outlineLvl w:val="0"/>
        <w:rPr>
          <w:rFonts w:asciiTheme="minorHAnsi" w:hAnsiTheme="minorHAnsi" w:cstheme="minorHAnsi"/>
          <w:b/>
          <w:sz w:val="22"/>
          <w:szCs w:val="22"/>
        </w:rPr>
      </w:pPr>
      <w:r w:rsidRPr="00E01358">
        <w:rPr>
          <w:rFonts w:asciiTheme="minorHAnsi" w:hAnsiTheme="minorHAnsi" w:cstheme="minorHAnsi"/>
          <w:b/>
          <w:sz w:val="22"/>
          <w:szCs w:val="22"/>
        </w:rPr>
        <w:t>Σκοπός της θέσης εργασίας:</w:t>
      </w:r>
    </w:p>
    <w:p w14:paraId="6F313307" w14:textId="77777777" w:rsidR="00E01358" w:rsidRPr="00E01358" w:rsidRDefault="00E01358" w:rsidP="00E01358">
      <w:pPr>
        <w:spacing w:line="360" w:lineRule="auto"/>
        <w:rPr>
          <w:rFonts w:asciiTheme="minorHAnsi" w:hAnsiTheme="minorHAnsi" w:cstheme="minorHAnsi"/>
          <w:sz w:val="22"/>
          <w:szCs w:val="22"/>
        </w:rPr>
      </w:pPr>
      <w:r w:rsidRPr="00E01358">
        <w:rPr>
          <w:rFonts w:asciiTheme="minorHAnsi" w:hAnsiTheme="minorHAnsi" w:cstheme="minorHAnsi"/>
          <w:sz w:val="22"/>
          <w:szCs w:val="22"/>
        </w:rPr>
        <w:t xml:space="preserve">Ο ρόλος του Προϊσταμένου των Τμημάτων Ελέγχου στις Δ.Ο.Υ. Α΄ Τάξεως είναι, σε συνεργασία με τον Προϊστάμενο της Υποδιεύθυνσης της Δ.Ο.Υ., να διασφαλίζει: </w:t>
      </w:r>
    </w:p>
    <w:p w14:paraId="4D7F8788" w14:textId="77777777" w:rsidR="00E01358" w:rsidRPr="00E01358" w:rsidRDefault="00E01358" w:rsidP="00E01358">
      <w:pPr>
        <w:pStyle w:val="13"/>
        <w:tabs>
          <w:tab w:val="left" w:pos="540"/>
          <w:tab w:val="left" w:pos="1134"/>
        </w:tabs>
        <w:spacing w:line="360" w:lineRule="auto"/>
        <w:ind w:left="0" w:right="424" w:firstLine="0"/>
        <w:jc w:val="both"/>
        <w:rPr>
          <w:rFonts w:asciiTheme="minorHAnsi" w:hAnsiTheme="minorHAnsi" w:cstheme="minorHAnsi"/>
          <w:b w:val="0"/>
          <w:sz w:val="22"/>
          <w:szCs w:val="22"/>
        </w:rPr>
      </w:pPr>
      <w:r w:rsidRPr="00E01358">
        <w:rPr>
          <w:rFonts w:asciiTheme="minorHAnsi" w:hAnsiTheme="minorHAnsi" w:cstheme="minorHAnsi"/>
          <w:b w:val="0"/>
          <w:sz w:val="22"/>
          <w:szCs w:val="22"/>
        </w:rPr>
        <w:t>τον αποτελεσματικό συντονισμό των διαδικασιών και τη εφαρμογή βέλτιστων και διαφανών πρακτικών στη διενέργεια φορολογικών ελέγχων σε επιχειρήσεις και φυσικά πρόσωπα, κατά το λόγο αρμοδιότητας της ΔΟΥ και σύμφωνα με τις κείμενες φορολογικές διατάξεις.</w:t>
      </w:r>
    </w:p>
    <w:p w14:paraId="307F4D24" w14:textId="77777777" w:rsidR="00E01358" w:rsidRPr="00E01358" w:rsidRDefault="00E01358" w:rsidP="00E01358">
      <w:pPr>
        <w:pStyle w:val="13"/>
        <w:tabs>
          <w:tab w:val="left" w:pos="540"/>
          <w:tab w:val="left" w:pos="1134"/>
        </w:tabs>
        <w:spacing w:line="360" w:lineRule="auto"/>
        <w:ind w:left="426" w:right="424" w:firstLine="0"/>
        <w:jc w:val="both"/>
        <w:rPr>
          <w:rFonts w:asciiTheme="minorHAnsi" w:hAnsiTheme="minorHAnsi" w:cstheme="minorHAnsi"/>
          <w:b w:val="0"/>
          <w:bCs w:val="0"/>
          <w:sz w:val="22"/>
          <w:szCs w:val="22"/>
        </w:rPr>
      </w:pPr>
    </w:p>
    <w:p w14:paraId="1EBF24AA" w14:textId="77777777" w:rsidR="00E01358" w:rsidRPr="00E01358" w:rsidRDefault="00E01358" w:rsidP="00E01358">
      <w:pPr>
        <w:spacing w:line="360" w:lineRule="auto"/>
        <w:outlineLvl w:val="0"/>
        <w:rPr>
          <w:rFonts w:asciiTheme="minorHAnsi" w:hAnsiTheme="minorHAnsi" w:cstheme="minorHAnsi"/>
          <w:b/>
          <w:sz w:val="22"/>
          <w:szCs w:val="22"/>
        </w:rPr>
      </w:pPr>
      <w:r w:rsidRPr="00E01358">
        <w:rPr>
          <w:rFonts w:asciiTheme="minorHAnsi" w:hAnsiTheme="minorHAnsi" w:cstheme="minorHAnsi"/>
          <w:b/>
          <w:sz w:val="22"/>
          <w:szCs w:val="22"/>
        </w:rPr>
        <w:t>Ειδικές αρμοδιότητες</w:t>
      </w:r>
    </w:p>
    <w:p w14:paraId="25EE4548" w14:textId="77777777" w:rsidR="00E01358" w:rsidRPr="00E01358" w:rsidRDefault="00E01358" w:rsidP="00E01358">
      <w:pPr>
        <w:pStyle w:val="af0"/>
        <w:numPr>
          <w:ilvl w:val="0"/>
          <w:numId w:val="8"/>
        </w:numPr>
        <w:spacing w:after="0" w:line="360" w:lineRule="auto"/>
        <w:ind w:left="284" w:hanging="284"/>
        <w:contextualSpacing w:val="0"/>
        <w:jc w:val="both"/>
        <w:outlineLvl w:val="0"/>
        <w:rPr>
          <w:rFonts w:asciiTheme="minorHAnsi" w:hAnsiTheme="minorHAnsi" w:cstheme="minorHAnsi"/>
          <w:color w:val="000000"/>
        </w:rPr>
      </w:pPr>
      <w:r w:rsidRPr="00E01358">
        <w:rPr>
          <w:rFonts w:asciiTheme="minorHAnsi" w:hAnsiTheme="minorHAnsi" w:cstheme="minorHAnsi"/>
          <w:color w:val="000000"/>
        </w:rPr>
        <w:t xml:space="preserve">Καθορίζει και επιβλέπει τη διαδικασία παρακολούθησης, υλοποίησης και αξιολόγησης των στόχων του Τμήματος και διασφαλίζει την έγκαιρη επίτευξή τους, μέσω της ενεργής εποπτείας των υφισταμένων, την παροχή κατευθύνσεων για την επίλυση θεμάτων και την υποβολή αναφορών στον Προϊστάμενο της Διεύθυνσης. </w:t>
      </w:r>
    </w:p>
    <w:p w14:paraId="40E4A57C" w14:textId="77777777" w:rsidR="00E01358" w:rsidRPr="00E01358" w:rsidRDefault="00E01358" w:rsidP="00E01358">
      <w:pPr>
        <w:pStyle w:val="af0"/>
        <w:numPr>
          <w:ilvl w:val="0"/>
          <w:numId w:val="8"/>
        </w:numPr>
        <w:spacing w:after="0" w:line="360" w:lineRule="auto"/>
        <w:ind w:left="284" w:hanging="284"/>
        <w:contextualSpacing w:val="0"/>
        <w:jc w:val="both"/>
        <w:outlineLvl w:val="0"/>
        <w:rPr>
          <w:rFonts w:asciiTheme="minorHAnsi" w:hAnsiTheme="minorHAnsi" w:cstheme="minorHAnsi"/>
          <w:color w:val="000000"/>
        </w:rPr>
      </w:pPr>
      <w:r w:rsidRPr="00E01358">
        <w:rPr>
          <w:rFonts w:asciiTheme="minorHAnsi" w:hAnsiTheme="minorHAnsi" w:cstheme="minorHAnsi"/>
          <w:color w:val="000000"/>
        </w:rPr>
        <w:t>Συμβάλλει στην αποτελεσματική διοίκηση και στη βελτίωση της επιχειρησιακής απόδοσης της Δ.Ο.Υ., σύμφωνα με τις κατευθύνσεις του Προϊσταμένου της Υποδιεύθυνσης.</w:t>
      </w:r>
    </w:p>
    <w:p w14:paraId="1EAD6715" w14:textId="77777777" w:rsidR="00E01358" w:rsidRPr="00E01358" w:rsidRDefault="00E01358" w:rsidP="00E01358">
      <w:pPr>
        <w:pStyle w:val="af0"/>
        <w:numPr>
          <w:ilvl w:val="0"/>
          <w:numId w:val="8"/>
        </w:numPr>
        <w:spacing w:after="0" w:line="360" w:lineRule="auto"/>
        <w:ind w:left="284" w:hanging="284"/>
        <w:contextualSpacing w:val="0"/>
        <w:jc w:val="both"/>
        <w:outlineLvl w:val="0"/>
        <w:rPr>
          <w:rFonts w:asciiTheme="minorHAnsi" w:hAnsiTheme="minorHAnsi" w:cstheme="minorHAnsi"/>
          <w:color w:val="000000"/>
        </w:rPr>
      </w:pPr>
      <w:r w:rsidRPr="00E01358">
        <w:rPr>
          <w:rFonts w:asciiTheme="minorHAnsi" w:hAnsiTheme="minorHAnsi" w:cstheme="minorHAnsi"/>
          <w:color w:val="000000"/>
        </w:rPr>
        <w:t>Διοικεί το τμήμα κατά τρόπο ώστε να εξασφαλίζει την εύρυθμη λειτουργία του μέσω της καθημερινής συνεργασίας με τους υπαλλήλους καθώς και μέσω της αξιοποίησης και της ανάπτυξης του ανθρώπινου δυναμικού του.</w:t>
      </w:r>
    </w:p>
    <w:p w14:paraId="7D584CB8" w14:textId="77777777" w:rsidR="00E01358" w:rsidRPr="00FC67F8" w:rsidRDefault="00E01358" w:rsidP="00E01358">
      <w:pPr>
        <w:spacing w:line="360" w:lineRule="auto"/>
        <w:rPr>
          <w:rFonts w:asciiTheme="minorHAnsi" w:hAnsiTheme="minorHAnsi" w:cstheme="minorHAnsi"/>
          <w:b/>
          <w:sz w:val="22"/>
          <w:szCs w:val="22"/>
        </w:rPr>
      </w:pPr>
    </w:p>
    <w:p w14:paraId="3F84229C" w14:textId="77777777" w:rsidR="00EB66D5" w:rsidRPr="00FC67F8" w:rsidRDefault="00EB66D5" w:rsidP="00E01358">
      <w:pPr>
        <w:spacing w:line="360" w:lineRule="auto"/>
        <w:rPr>
          <w:rFonts w:asciiTheme="minorHAnsi" w:hAnsiTheme="minorHAnsi" w:cstheme="minorHAnsi"/>
          <w:b/>
          <w:sz w:val="22"/>
          <w:szCs w:val="22"/>
        </w:rPr>
      </w:pPr>
    </w:p>
    <w:p w14:paraId="4B308693" w14:textId="77777777" w:rsidR="00E01358" w:rsidRPr="00E01358" w:rsidRDefault="00E01358" w:rsidP="00E01358">
      <w:pPr>
        <w:spacing w:line="360" w:lineRule="auto"/>
        <w:rPr>
          <w:rFonts w:asciiTheme="minorHAnsi" w:hAnsiTheme="minorHAnsi" w:cstheme="minorHAnsi"/>
          <w:b/>
          <w:sz w:val="22"/>
          <w:szCs w:val="22"/>
        </w:rPr>
      </w:pPr>
      <w:r w:rsidRPr="00E01358">
        <w:rPr>
          <w:rFonts w:asciiTheme="minorHAnsi" w:hAnsiTheme="minorHAnsi" w:cstheme="minorHAnsi"/>
          <w:b/>
          <w:sz w:val="22"/>
          <w:szCs w:val="22"/>
        </w:rPr>
        <w:lastRenderedPageBreak/>
        <w:t xml:space="preserve">Καθήκοντα </w:t>
      </w:r>
    </w:p>
    <w:p w14:paraId="1FA78F52" w14:textId="77777777" w:rsidR="00E01358" w:rsidRPr="00E01358" w:rsidRDefault="00E01358" w:rsidP="00E01358">
      <w:pPr>
        <w:pStyle w:val="af0"/>
        <w:numPr>
          <w:ilvl w:val="0"/>
          <w:numId w:val="20"/>
        </w:numPr>
        <w:spacing w:after="0" w:line="360" w:lineRule="auto"/>
        <w:ind w:left="284" w:hanging="284"/>
        <w:contextualSpacing w:val="0"/>
        <w:jc w:val="both"/>
        <w:outlineLvl w:val="0"/>
        <w:rPr>
          <w:rFonts w:asciiTheme="minorHAnsi" w:hAnsiTheme="minorHAnsi" w:cstheme="minorHAnsi"/>
        </w:rPr>
      </w:pPr>
      <w:r w:rsidRPr="00E01358">
        <w:rPr>
          <w:rFonts w:asciiTheme="minorHAnsi" w:hAnsiTheme="minorHAnsi" w:cstheme="minorHAnsi"/>
        </w:rPr>
        <w:t>Αναθέτει τις οριζόμενες από την Διεύθυνση Ελέγχων, εντολές ελέγχου στους ελεγκτές του Τμήματος σύμφωνα με τις υπηρεσιακές ανάγκες.</w:t>
      </w:r>
    </w:p>
    <w:p w14:paraId="7A31EF10" w14:textId="77777777" w:rsidR="00E01358" w:rsidRPr="00E01358" w:rsidRDefault="00E01358" w:rsidP="00E01358">
      <w:pPr>
        <w:pStyle w:val="af0"/>
        <w:numPr>
          <w:ilvl w:val="0"/>
          <w:numId w:val="20"/>
        </w:numPr>
        <w:spacing w:after="0" w:line="360" w:lineRule="auto"/>
        <w:ind w:left="284" w:hanging="284"/>
        <w:contextualSpacing w:val="0"/>
        <w:jc w:val="both"/>
        <w:outlineLvl w:val="0"/>
        <w:rPr>
          <w:rFonts w:asciiTheme="minorHAnsi" w:hAnsiTheme="minorHAnsi" w:cstheme="minorHAnsi"/>
        </w:rPr>
      </w:pPr>
      <w:r w:rsidRPr="00E01358">
        <w:rPr>
          <w:rFonts w:asciiTheme="minorHAnsi" w:hAnsiTheme="minorHAnsi" w:cstheme="minorHAnsi"/>
        </w:rPr>
        <w:t>Συντονίζει τους ελεγκτές για την αποτελεσματική και αποδοτική διενέργεια όλων των τύπων ελέγχου, με την ορθή και ποιοτική εφαρμογή των διαδικασιών ελέγχου, σύμφωνα με τα προγράμματα που έχουν αναπτυχθεί από την Διεύθυνση Επιχειρησιακού Σχεδιασμού Ελέγχων και είναι υπεύθυνος για την έγκριση των εκθέσεων ελέγχου.</w:t>
      </w:r>
    </w:p>
    <w:p w14:paraId="68AD3471" w14:textId="77777777" w:rsidR="00E01358" w:rsidRPr="00E01358" w:rsidRDefault="00E01358" w:rsidP="00E01358">
      <w:pPr>
        <w:pStyle w:val="af0"/>
        <w:numPr>
          <w:ilvl w:val="0"/>
          <w:numId w:val="20"/>
        </w:numPr>
        <w:spacing w:after="0" w:line="360" w:lineRule="auto"/>
        <w:ind w:left="284" w:hanging="284"/>
        <w:contextualSpacing w:val="0"/>
        <w:jc w:val="both"/>
        <w:outlineLvl w:val="0"/>
        <w:rPr>
          <w:rFonts w:asciiTheme="minorHAnsi" w:hAnsiTheme="minorHAnsi" w:cstheme="minorHAnsi"/>
        </w:rPr>
      </w:pPr>
      <w:r w:rsidRPr="00E01358">
        <w:rPr>
          <w:rFonts w:asciiTheme="minorHAnsi" w:hAnsiTheme="minorHAnsi" w:cstheme="minorHAnsi"/>
        </w:rPr>
        <w:t>Παρακολουθεί και προωθεί ενεργά την επίτευξη της στόχευσης των ελέγχων ανά τύπο ελέγχου, που έχουν τεθεί από την Διεύθυνση Επιχειρησιακού Σχεδιασμού Ελέγχων.</w:t>
      </w:r>
    </w:p>
    <w:p w14:paraId="57C1C82A" w14:textId="77777777" w:rsidR="00E01358" w:rsidRPr="00E01358" w:rsidRDefault="00E01358" w:rsidP="00E01358">
      <w:pPr>
        <w:pStyle w:val="af0"/>
        <w:numPr>
          <w:ilvl w:val="0"/>
          <w:numId w:val="20"/>
        </w:numPr>
        <w:spacing w:after="0" w:line="360" w:lineRule="auto"/>
        <w:ind w:left="284" w:hanging="284"/>
        <w:contextualSpacing w:val="0"/>
        <w:jc w:val="both"/>
        <w:outlineLvl w:val="0"/>
        <w:rPr>
          <w:rFonts w:asciiTheme="minorHAnsi" w:hAnsiTheme="minorHAnsi" w:cstheme="minorHAnsi"/>
        </w:rPr>
      </w:pPr>
      <w:r w:rsidRPr="00E01358">
        <w:rPr>
          <w:rFonts w:asciiTheme="minorHAnsi" w:hAnsiTheme="minorHAnsi" w:cstheme="minorHAnsi"/>
        </w:rPr>
        <w:t xml:space="preserve">Συντονίζει και επιβλέπει την τήρηση των ελεγκτικών προτύπων που έχουν εκπονηθεί από τη Διεύθυνση Ελέγχων και την εφαρμογή σύγχρονων βέλτιστων πρακτικών και διαδικασιών ελέγχου που έχουν τεθεί από τις αρμόδιες υπηρεσίες της Γενικής Διεύθυνσης Φορολογικών Λειτουργιών. </w:t>
      </w:r>
    </w:p>
    <w:p w14:paraId="4028C96D" w14:textId="77777777" w:rsidR="00E01358" w:rsidRPr="00E01358" w:rsidRDefault="00E01358" w:rsidP="00E01358">
      <w:pPr>
        <w:pStyle w:val="af0"/>
        <w:numPr>
          <w:ilvl w:val="0"/>
          <w:numId w:val="20"/>
        </w:numPr>
        <w:spacing w:after="0" w:line="360" w:lineRule="auto"/>
        <w:ind w:left="284" w:hanging="284"/>
        <w:contextualSpacing w:val="0"/>
        <w:jc w:val="both"/>
        <w:outlineLvl w:val="0"/>
        <w:rPr>
          <w:rFonts w:asciiTheme="minorHAnsi" w:hAnsiTheme="minorHAnsi" w:cstheme="minorHAnsi"/>
        </w:rPr>
      </w:pPr>
      <w:r w:rsidRPr="00E01358">
        <w:rPr>
          <w:rFonts w:asciiTheme="minorHAnsi" w:hAnsiTheme="minorHAnsi" w:cstheme="minorHAnsi"/>
        </w:rPr>
        <w:t>Συντονίζει και επιβλέπει τη διενέργεια Μερικών Επιτόπιων Ελέγχων.</w:t>
      </w:r>
    </w:p>
    <w:p w14:paraId="77C43016" w14:textId="77777777" w:rsidR="00E01358" w:rsidRPr="00E01358" w:rsidRDefault="00E01358" w:rsidP="00E01358">
      <w:pPr>
        <w:pStyle w:val="af0"/>
        <w:numPr>
          <w:ilvl w:val="0"/>
          <w:numId w:val="20"/>
        </w:numPr>
        <w:spacing w:after="0" w:line="360" w:lineRule="auto"/>
        <w:ind w:left="284" w:hanging="284"/>
        <w:contextualSpacing w:val="0"/>
        <w:jc w:val="both"/>
        <w:outlineLvl w:val="0"/>
        <w:rPr>
          <w:rFonts w:asciiTheme="minorHAnsi" w:hAnsiTheme="minorHAnsi" w:cstheme="minorHAnsi"/>
        </w:rPr>
      </w:pPr>
      <w:r w:rsidRPr="00E01358">
        <w:rPr>
          <w:rFonts w:asciiTheme="minorHAnsi" w:hAnsiTheme="minorHAnsi" w:cstheme="minorHAnsi"/>
        </w:rPr>
        <w:t xml:space="preserve">Επιβλέπει τις ενέργειες και συντονίζει της διαδικασίες σε θέματα ελέγχου έναρξης – μεταβολής ή εκπρόθεσμης διακοπής επιχειρηματικής δραστηριότητας. </w:t>
      </w:r>
    </w:p>
    <w:p w14:paraId="3C75C5DC" w14:textId="77777777" w:rsidR="00E01358" w:rsidRPr="00E01358" w:rsidRDefault="00E01358" w:rsidP="00E01358">
      <w:pPr>
        <w:pStyle w:val="af0"/>
        <w:numPr>
          <w:ilvl w:val="0"/>
          <w:numId w:val="20"/>
        </w:numPr>
        <w:spacing w:after="0" w:line="360" w:lineRule="auto"/>
        <w:ind w:left="284" w:hanging="284"/>
        <w:contextualSpacing w:val="0"/>
        <w:jc w:val="both"/>
        <w:outlineLvl w:val="0"/>
        <w:rPr>
          <w:rFonts w:asciiTheme="minorHAnsi" w:hAnsiTheme="minorHAnsi" w:cstheme="minorHAnsi"/>
        </w:rPr>
      </w:pPr>
      <w:r w:rsidRPr="00E01358">
        <w:rPr>
          <w:rFonts w:asciiTheme="minorHAnsi" w:hAnsiTheme="minorHAnsi" w:cstheme="minorHAnsi"/>
        </w:rPr>
        <w:t>Επικοινωνεί ο ίδιος προσωπικά αλλά και μεριμνά για την αποτελεσματική εξυπηρέτηση των φορολογουμένων για την επίλυση θεμάτων αρμοδιότητας του τμήματος.</w:t>
      </w:r>
    </w:p>
    <w:p w14:paraId="0D346B28" w14:textId="77777777" w:rsidR="00E01358" w:rsidRPr="00E01358" w:rsidRDefault="00E01358" w:rsidP="00E01358">
      <w:pPr>
        <w:pStyle w:val="af0"/>
        <w:numPr>
          <w:ilvl w:val="0"/>
          <w:numId w:val="20"/>
        </w:numPr>
        <w:spacing w:after="0" w:line="360" w:lineRule="auto"/>
        <w:ind w:left="284" w:hanging="284"/>
        <w:contextualSpacing w:val="0"/>
        <w:jc w:val="both"/>
        <w:outlineLvl w:val="0"/>
        <w:rPr>
          <w:rFonts w:asciiTheme="minorHAnsi" w:hAnsiTheme="minorHAnsi" w:cstheme="minorHAnsi"/>
        </w:rPr>
      </w:pPr>
      <w:r w:rsidRPr="00E01358">
        <w:rPr>
          <w:rFonts w:asciiTheme="minorHAnsi" w:hAnsiTheme="minorHAnsi" w:cstheme="minorHAnsi"/>
        </w:rPr>
        <w:t xml:space="preserve">Μεριμνά ιδιαίτερα, για αποτελεσματική καθοδήγηση και επαγγελματική ανέλιξη των βοηθών ελεγκτών παρακολουθώντας την απόδοσή τους μέσα από προσωπικό πλάνο ανάπτυξης. </w:t>
      </w:r>
    </w:p>
    <w:p w14:paraId="2EFF9607" w14:textId="77777777" w:rsidR="00E01358" w:rsidRPr="00E01358" w:rsidRDefault="00E01358" w:rsidP="00E01358">
      <w:pPr>
        <w:pStyle w:val="af0"/>
        <w:numPr>
          <w:ilvl w:val="0"/>
          <w:numId w:val="20"/>
        </w:numPr>
        <w:spacing w:after="0" w:line="360" w:lineRule="auto"/>
        <w:ind w:left="284" w:hanging="284"/>
        <w:contextualSpacing w:val="0"/>
        <w:jc w:val="both"/>
        <w:outlineLvl w:val="0"/>
        <w:rPr>
          <w:rFonts w:asciiTheme="minorHAnsi" w:hAnsiTheme="minorHAnsi" w:cstheme="minorHAnsi"/>
        </w:rPr>
      </w:pPr>
      <w:r w:rsidRPr="00E01358">
        <w:rPr>
          <w:rFonts w:asciiTheme="minorHAnsi" w:hAnsiTheme="minorHAnsi" w:cstheme="minorHAnsi"/>
        </w:rPr>
        <w:t>Διαχειρίζεται, συντονίζει και μεριμνά για την αποτελεσματική τοποθέτηση, αξιολόγηση και ανάπτυξη του ανθρώπινου δυναμικού του Τμήματος, σε συνεργασία με τον Προϊστάμενο της Διεύθυνσης, με σκοπό την αποδοτικότερη αξιοποίηση του προσωπικού και τη βέλτιστη λειτουργία του Τμήματος.</w:t>
      </w:r>
    </w:p>
    <w:p w14:paraId="1E2B62BC" w14:textId="77777777" w:rsidR="00E01358" w:rsidRPr="00E01358" w:rsidRDefault="00E01358" w:rsidP="00E01358">
      <w:pPr>
        <w:pStyle w:val="af0"/>
        <w:numPr>
          <w:ilvl w:val="0"/>
          <w:numId w:val="20"/>
        </w:numPr>
        <w:spacing w:after="0" w:line="360" w:lineRule="auto"/>
        <w:ind w:left="284" w:hanging="284"/>
        <w:contextualSpacing w:val="0"/>
        <w:jc w:val="both"/>
        <w:rPr>
          <w:rFonts w:asciiTheme="minorHAnsi" w:hAnsiTheme="minorHAnsi" w:cstheme="minorHAnsi"/>
        </w:rPr>
      </w:pPr>
      <w:r w:rsidRPr="00E01358">
        <w:rPr>
          <w:rFonts w:asciiTheme="minorHAnsi" w:hAnsiTheme="minorHAnsi" w:cstheme="minorHAnsi"/>
        </w:rPr>
        <w:t>Επικοινωνεί: α) με φορολογούμενους προσωπικά, σε περιπτώσεις που ανακύπτουν ζητήματα αυξημένης δυσκολίας, β) σε συχνή βάση με τους Προϊσταμένους και με Επιτελικά Στελέχη των Γενικών Διευθύνσεων και των Διευθύνσεων της Α.Α.Δ.Ε. για θέματα σχετικά με το έργο του Τμήματος, γ) τακτικά με τρίτους φορείς εντός και εκτός Α.Α.Δ.Ε, με σκοπό τη συλλογή, τη διασταύρωση, την ανάλυση και την ανταλλαγή στοιχείων, πληροφοριών και απόψεων.</w:t>
      </w:r>
    </w:p>
    <w:p w14:paraId="0177981F" w14:textId="77777777" w:rsidR="00E01358" w:rsidRPr="00FC67F8" w:rsidRDefault="00E01358" w:rsidP="00E01358">
      <w:pPr>
        <w:pStyle w:val="af0"/>
        <w:spacing w:line="360" w:lineRule="auto"/>
        <w:contextualSpacing w:val="0"/>
        <w:jc w:val="both"/>
        <w:outlineLvl w:val="0"/>
        <w:rPr>
          <w:rFonts w:asciiTheme="minorHAnsi" w:hAnsiTheme="minorHAnsi" w:cstheme="minorHAnsi"/>
        </w:rPr>
      </w:pPr>
    </w:p>
    <w:p w14:paraId="64139E39" w14:textId="77777777" w:rsidR="00EB66D5" w:rsidRPr="00FC67F8" w:rsidRDefault="00EB66D5" w:rsidP="00E01358">
      <w:pPr>
        <w:pStyle w:val="af0"/>
        <w:spacing w:line="360" w:lineRule="auto"/>
        <w:contextualSpacing w:val="0"/>
        <w:jc w:val="both"/>
        <w:outlineLvl w:val="0"/>
        <w:rPr>
          <w:rFonts w:asciiTheme="minorHAnsi" w:hAnsiTheme="minorHAnsi" w:cstheme="minorHAnsi"/>
        </w:rPr>
      </w:pPr>
    </w:p>
    <w:p w14:paraId="5FA9DD0E" w14:textId="77777777" w:rsidR="00E01358" w:rsidRPr="00E01358" w:rsidRDefault="00E01358" w:rsidP="00E01358">
      <w:pPr>
        <w:spacing w:line="360" w:lineRule="auto"/>
        <w:rPr>
          <w:rFonts w:asciiTheme="minorHAnsi" w:hAnsiTheme="minorHAnsi" w:cstheme="minorHAnsi"/>
          <w:b/>
          <w:sz w:val="22"/>
          <w:szCs w:val="22"/>
        </w:rPr>
      </w:pPr>
      <w:r w:rsidRPr="00E01358">
        <w:rPr>
          <w:rFonts w:asciiTheme="minorHAnsi" w:hAnsiTheme="minorHAnsi" w:cstheme="minorHAnsi"/>
          <w:b/>
          <w:sz w:val="22"/>
          <w:szCs w:val="22"/>
        </w:rPr>
        <w:lastRenderedPageBreak/>
        <w:t>Χρήση πόρων/εργαλεία</w:t>
      </w:r>
    </w:p>
    <w:p w14:paraId="12923A0E" w14:textId="77777777" w:rsidR="00E01358" w:rsidRPr="00E01358" w:rsidRDefault="00E01358" w:rsidP="00E01358">
      <w:pPr>
        <w:numPr>
          <w:ilvl w:val="0"/>
          <w:numId w:val="17"/>
        </w:numPr>
        <w:spacing w:line="360" w:lineRule="auto"/>
        <w:ind w:left="426" w:hanging="426"/>
        <w:rPr>
          <w:rFonts w:asciiTheme="minorHAnsi" w:hAnsiTheme="minorHAnsi" w:cstheme="minorHAnsi"/>
          <w:sz w:val="22"/>
          <w:szCs w:val="22"/>
        </w:rPr>
      </w:pPr>
      <w:r w:rsidRPr="00E01358">
        <w:rPr>
          <w:rFonts w:asciiTheme="minorHAnsi" w:hAnsiTheme="minorHAnsi" w:cstheme="minorHAnsi"/>
          <w:sz w:val="22"/>
          <w:szCs w:val="22"/>
        </w:rPr>
        <w:t>Αξιοποιεί σε τακτική βάση τις ηλεκτρονικές βάσεις δεδομένων της Α.Α.Δ.Ε. (</w:t>
      </w:r>
      <w:r w:rsidRPr="00E01358">
        <w:rPr>
          <w:rFonts w:asciiTheme="minorHAnsi" w:hAnsiTheme="minorHAnsi" w:cstheme="minorHAnsi"/>
          <w:sz w:val="22"/>
          <w:szCs w:val="22"/>
          <w:lang w:val="en-US"/>
        </w:rPr>
        <w:t>TAXIS</w:t>
      </w:r>
      <w:r w:rsidRPr="00E01358">
        <w:rPr>
          <w:rFonts w:asciiTheme="minorHAnsi" w:hAnsiTheme="minorHAnsi" w:cstheme="minorHAnsi"/>
          <w:sz w:val="22"/>
          <w:szCs w:val="22"/>
        </w:rPr>
        <w:t xml:space="preserve">, </w:t>
      </w:r>
      <w:r w:rsidRPr="00E01358">
        <w:rPr>
          <w:rFonts w:asciiTheme="minorHAnsi" w:hAnsiTheme="minorHAnsi" w:cstheme="minorHAnsi"/>
          <w:sz w:val="22"/>
          <w:szCs w:val="22"/>
          <w:lang w:val="en-US"/>
        </w:rPr>
        <w:t>ELENXIS</w:t>
      </w:r>
      <w:r w:rsidRPr="00E01358">
        <w:rPr>
          <w:rFonts w:asciiTheme="minorHAnsi" w:hAnsiTheme="minorHAnsi" w:cstheme="minorHAnsi"/>
          <w:sz w:val="22"/>
          <w:szCs w:val="22"/>
        </w:rPr>
        <w:t>) με σκοπό την άντληση πληροφοριών και στοιχείων.</w:t>
      </w:r>
    </w:p>
    <w:p w14:paraId="0EC9E802" w14:textId="77777777" w:rsidR="00E01358" w:rsidRPr="00FC67F8" w:rsidRDefault="00E01358" w:rsidP="00E01358">
      <w:pPr>
        <w:spacing w:line="360" w:lineRule="auto"/>
        <w:ind w:left="426"/>
        <w:rPr>
          <w:rFonts w:asciiTheme="minorHAnsi" w:hAnsiTheme="minorHAnsi" w:cstheme="minorHAnsi"/>
          <w:sz w:val="22"/>
          <w:szCs w:val="22"/>
        </w:rPr>
      </w:pPr>
    </w:p>
    <w:p w14:paraId="72D63BB0" w14:textId="77777777" w:rsidR="00E01358" w:rsidRPr="00E01358" w:rsidRDefault="00E01358" w:rsidP="00E01358">
      <w:pPr>
        <w:spacing w:line="360" w:lineRule="auto"/>
        <w:rPr>
          <w:rFonts w:asciiTheme="minorHAnsi" w:hAnsiTheme="minorHAnsi" w:cstheme="minorHAnsi"/>
          <w:b/>
          <w:sz w:val="22"/>
          <w:szCs w:val="22"/>
        </w:rPr>
      </w:pPr>
      <w:r w:rsidRPr="00E01358">
        <w:rPr>
          <w:rFonts w:asciiTheme="minorHAnsi" w:hAnsiTheme="minorHAnsi" w:cstheme="minorHAnsi"/>
          <w:b/>
          <w:sz w:val="22"/>
          <w:szCs w:val="22"/>
        </w:rPr>
        <w:t>Ειδικές συνθήκες εργασίας</w:t>
      </w:r>
    </w:p>
    <w:p w14:paraId="1FBCBA2A" w14:textId="77777777" w:rsidR="00E01358" w:rsidRPr="00E01358" w:rsidRDefault="00E01358" w:rsidP="00E01358">
      <w:pPr>
        <w:spacing w:line="360" w:lineRule="auto"/>
        <w:rPr>
          <w:rFonts w:asciiTheme="minorHAnsi" w:hAnsiTheme="minorHAnsi" w:cstheme="minorHAnsi"/>
          <w:sz w:val="22"/>
          <w:szCs w:val="22"/>
        </w:rPr>
      </w:pPr>
      <w:r w:rsidRPr="00E01358">
        <w:rPr>
          <w:rFonts w:asciiTheme="minorHAnsi" w:hAnsiTheme="minorHAnsi" w:cstheme="minorHAnsi"/>
          <w:sz w:val="22"/>
          <w:szCs w:val="22"/>
        </w:rPr>
        <w:t>Συνθήκες εργασίας σε περιβάλλον συναισθηματικού φόρτου και πιεστικών χρονικών προθεσμιών (εποπτεία ελέγχων, παραγραφές, επαφή με φορολογουμένους).</w:t>
      </w:r>
    </w:p>
    <w:p w14:paraId="263E8E0A" w14:textId="77777777" w:rsidR="00E01358" w:rsidRPr="00E01358" w:rsidRDefault="00E01358" w:rsidP="00E01358">
      <w:pPr>
        <w:spacing w:line="360" w:lineRule="auto"/>
        <w:rPr>
          <w:rFonts w:asciiTheme="minorHAnsi" w:hAnsiTheme="minorHAnsi" w:cstheme="minorHAnsi"/>
          <w:sz w:val="22"/>
          <w:szCs w:val="22"/>
        </w:rPr>
      </w:pPr>
    </w:p>
    <w:p w14:paraId="48DBD2A0" w14:textId="77777777" w:rsidR="00E01358" w:rsidRPr="00E01358" w:rsidRDefault="00E01358" w:rsidP="00E01358">
      <w:pPr>
        <w:tabs>
          <w:tab w:val="left" w:pos="157"/>
        </w:tabs>
        <w:spacing w:line="360" w:lineRule="auto"/>
        <w:rPr>
          <w:rFonts w:asciiTheme="minorHAnsi" w:hAnsiTheme="minorHAnsi" w:cstheme="minorHAnsi"/>
          <w:b/>
          <w:sz w:val="22"/>
          <w:szCs w:val="22"/>
        </w:rPr>
      </w:pPr>
      <w:r w:rsidRPr="00E01358">
        <w:rPr>
          <w:rFonts w:asciiTheme="minorHAnsi" w:hAnsiTheme="minorHAnsi" w:cstheme="minorHAnsi"/>
          <w:b/>
          <w:sz w:val="22"/>
          <w:szCs w:val="22"/>
        </w:rPr>
        <w:t xml:space="preserve">Απαιτούμενα τυπικά προσόντα </w:t>
      </w:r>
    </w:p>
    <w:p w14:paraId="342C186C" w14:textId="77777777" w:rsidR="00E01358" w:rsidRPr="00E01358" w:rsidRDefault="00E01358" w:rsidP="00E01358">
      <w:pPr>
        <w:tabs>
          <w:tab w:val="left" w:pos="157"/>
        </w:tabs>
        <w:spacing w:line="360" w:lineRule="auto"/>
        <w:rPr>
          <w:rFonts w:asciiTheme="minorHAnsi" w:hAnsiTheme="minorHAnsi" w:cstheme="minorHAnsi"/>
          <w:sz w:val="22"/>
          <w:szCs w:val="22"/>
        </w:rPr>
      </w:pPr>
      <w:r w:rsidRPr="00E01358">
        <w:rPr>
          <w:rFonts w:asciiTheme="minorHAnsi" w:hAnsiTheme="minorHAnsi" w:cstheme="minorHAnsi"/>
          <w:sz w:val="22"/>
          <w:szCs w:val="22"/>
        </w:rPr>
        <w:t>Τυπικές προϋποθέσεις, κλάδος και κατηγορία όπως ορίζονται στο άρθρο 26 του ν. 4389/16 και τον Οργανισμό της Α.Α.Δ.Ε.</w:t>
      </w:r>
    </w:p>
    <w:p w14:paraId="1AB1A7FA" w14:textId="77777777" w:rsidR="00E01358" w:rsidRPr="00E01358" w:rsidRDefault="00E01358" w:rsidP="00E01358">
      <w:pPr>
        <w:tabs>
          <w:tab w:val="left" w:pos="157"/>
        </w:tabs>
        <w:spacing w:line="360" w:lineRule="auto"/>
        <w:rPr>
          <w:rFonts w:asciiTheme="minorHAnsi" w:hAnsiTheme="minorHAnsi" w:cstheme="minorHAnsi"/>
          <w:sz w:val="22"/>
          <w:szCs w:val="22"/>
        </w:rPr>
      </w:pPr>
    </w:p>
    <w:p w14:paraId="2C85D2E6" w14:textId="77777777" w:rsidR="00E01358" w:rsidRPr="00E01358" w:rsidRDefault="00E01358" w:rsidP="00E01358">
      <w:pPr>
        <w:tabs>
          <w:tab w:val="left" w:pos="157"/>
        </w:tabs>
        <w:spacing w:line="360" w:lineRule="auto"/>
        <w:rPr>
          <w:rFonts w:asciiTheme="minorHAnsi" w:hAnsiTheme="minorHAnsi" w:cstheme="minorHAnsi"/>
          <w:b/>
          <w:sz w:val="22"/>
          <w:szCs w:val="22"/>
        </w:rPr>
      </w:pPr>
      <w:r w:rsidRPr="00E01358">
        <w:rPr>
          <w:rFonts w:asciiTheme="minorHAnsi" w:hAnsiTheme="minorHAnsi" w:cstheme="minorHAnsi"/>
          <w:b/>
          <w:sz w:val="22"/>
          <w:szCs w:val="22"/>
        </w:rPr>
        <w:t>Επιθυμητή Εμπειρία</w:t>
      </w:r>
    </w:p>
    <w:p w14:paraId="24F89A6C" w14:textId="77777777" w:rsidR="00E01358" w:rsidRPr="00E01358" w:rsidRDefault="00E01358" w:rsidP="00E01358">
      <w:pPr>
        <w:numPr>
          <w:ilvl w:val="0"/>
          <w:numId w:val="25"/>
        </w:numPr>
        <w:tabs>
          <w:tab w:val="left" w:pos="284"/>
        </w:tabs>
        <w:spacing w:line="360" w:lineRule="auto"/>
        <w:ind w:left="284" w:hanging="284"/>
        <w:rPr>
          <w:rFonts w:asciiTheme="minorHAnsi" w:hAnsiTheme="minorHAnsi" w:cstheme="minorHAnsi"/>
          <w:sz w:val="22"/>
          <w:szCs w:val="22"/>
        </w:rPr>
      </w:pPr>
      <w:r w:rsidRPr="00E01358">
        <w:rPr>
          <w:rFonts w:asciiTheme="minorHAnsi" w:hAnsiTheme="minorHAnsi" w:cstheme="minorHAnsi"/>
          <w:sz w:val="22"/>
          <w:szCs w:val="22"/>
        </w:rPr>
        <w:t xml:space="preserve">Θητεία (1) έτους σε θέση ευθύνης </w:t>
      </w:r>
      <w:proofErr w:type="spellStart"/>
      <w:r w:rsidRPr="00E01358">
        <w:rPr>
          <w:rFonts w:asciiTheme="minorHAnsi" w:hAnsiTheme="minorHAnsi" w:cstheme="minorHAnsi"/>
          <w:sz w:val="22"/>
          <w:szCs w:val="22"/>
        </w:rPr>
        <w:t>πρ</w:t>
      </w:r>
      <w:proofErr w:type="spellEnd"/>
      <w:r w:rsidRPr="00E01358">
        <w:rPr>
          <w:rFonts w:asciiTheme="minorHAnsi" w:hAnsiTheme="minorHAnsi" w:cstheme="minorHAnsi"/>
          <w:sz w:val="22"/>
          <w:szCs w:val="22"/>
        </w:rPr>
        <w:t>/νου αντίστοιχου τμήματος ή</w:t>
      </w:r>
    </w:p>
    <w:p w14:paraId="7048E50B" w14:textId="77777777" w:rsidR="00E01358" w:rsidRPr="00E01358" w:rsidRDefault="00E01358" w:rsidP="00E01358">
      <w:pPr>
        <w:numPr>
          <w:ilvl w:val="0"/>
          <w:numId w:val="25"/>
        </w:numPr>
        <w:tabs>
          <w:tab w:val="left" w:pos="284"/>
        </w:tabs>
        <w:spacing w:line="360" w:lineRule="auto"/>
        <w:ind w:left="284" w:hanging="284"/>
        <w:rPr>
          <w:rFonts w:asciiTheme="minorHAnsi" w:hAnsiTheme="minorHAnsi" w:cstheme="minorHAnsi"/>
          <w:sz w:val="22"/>
          <w:szCs w:val="22"/>
        </w:rPr>
      </w:pPr>
      <w:r w:rsidRPr="00E01358">
        <w:rPr>
          <w:rFonts w:asciiTheme="minorHAnsi" w:hAnsiTheme="minorHAnsi" w:cstheme="minorHAnsi"/>
          <w:sz w:val="22"/>
          <w:szCs w:val="22"/>
        </w:rPr>
        <w:t>Θητεία (2) ετών σε θέση ευθύνης προϊσταμένου Τμήματος αντίστοιχης οργανικής μονάδας ή</w:t>
      </w:r>
    </w:p>
    <w:p w14:paraId="3787BF99" w14:textId="77777777" w:rsidR="00E01358" w:rsidRPr="00E01358" w:rsidRDefault="00E01358" w:rsidP="00E01358">
      <w:pPr>
        <w:numPr>
          <w:ilvl w:val="0"/>
          <w:numId w:val="25"/>
        </w:numPr>
        <w:tabs>
          <w:tab w:val="left" w:pos="284"/>
        </w:tabs>
        <w:spacing w:line="360" w:lineRule="auto"/>
        <w:ind w:left="284" w:hanging="284"/>
        <w:rPr>
          <w:rFonts w:asciiTheme="minorHAnsi" w:hAnsiTheme="minorHAnsi" w:cstheme="minorHAnsi"/>
          <w:sz w:val="22"/>
          <w:szCs w:val="22"/>
        </w:rPr>
      </w:pPr>
      <w:r w:rsidRPr="00E01358">
        <w:rPr>
          <w:rFonts w:asciiTheme="minorHAnsi" w:hAnsiTheme="minorHAnsi" w:cstheme="minorHAnsi"/>
          <w:sz w:val="22"/>
          <w:szCs w:val="22"/>
        </w:rPr>
        <w:t xml:space="preserve">Προϋπηρεσία (3) ετών στο αντίστοιχο τμήμα και ενδελεχή γνώση και κατανόηση των αντικειμένων και της σχετικής νομοθεσίας </w:t>
      </w:r>
    </w:p>
    <w:p w14:paraId="6DCE19EF" w14:textId="77777777" w:rsidR="00E01358" w:rsidRPr="00E01358" w:rsidRDefault="00E01358" w:rsidP="00E01358">
      <w:pPr>
        <w:tabs>
          <w:tab w:val="left" w:pos="157"/>
        </w:tabs>
        <w:spacing w:line="360" w:lineRule="auto"/>
        <w:ind w:left="720"/>
        <w:rPr>
          <w:rFonts w:asciiTheme="minorHAnsi" w:hAnsiTheme="minorHAnsi" w:cstheme="minorHAnsi"/>
          <w:sz w:val="22"/>
          <w:szCs w:val="22"/>
        </w:rPr>
      </w:pPr>
    </w:p>
    <w:p w14:paraId="16C5DF5C" w14:textId="77777777" w:rsidR="00E01358" w:rsidRPr="00E01358" w:rsidRDefault="00E01358" w:rsidP="00E01358">
      <w:pPr>
        <w:tabs>
          <w:tab w:val="left" w:pos="157"/>
        </w:tabs>
        <w:spacing w:line="360" w:lineRule="auto"/>
        <w:rPr>
          <w:rFonts w:asciiTheme="minorHAnsi" w:hAnsiTheme="minorHAnsi" w:cstheme="minorHAnsi"/>
          <w:b/>
          <w:sz w:val="22"/>
          <w:szCs w:val="22"/>
        </w:rPr>
      </w:pPr>
      <w:r w:rsidRPr="00E01358">
        <w:rPr>
          <w:rFonts w:asciiTheme="minorHAnsi" w:hAnsiTheme="minorHAnsi" w:cstheme="minorHAnsi"/>
          <w:b/>
          <w:sz w:val="22"/>
          <w:szCs w:val="22"/>
        </w:rPr>
        <w:t xml:space="preserve">Λοιπά επιθυμητά προσόντα </w:t>
      </w:r>
    </w:p>
    <w:p w14:paraId="401697E0" w14:textId="77777777" w:rsidR="00E01358" w:rsidRPr="00E01358" w:rsidRDefault="00E01358" w:rsidP="00E01358">
      <w:pPr>
        <w:numPr>
          <w:ilvl w:val="0"/>
          <w:numId w:val="24"/>
        </w:numPr>
        <w:tabs>
          <w:tab w:val="left" w:pos="284"/>
        </w:tabs>
        <w:spacing w:line="360" w:lineRule="auto"/>
        <w:ind w:left="284" w:hanging="284"/>
        <w:rPr>
          <w:rFonts w:asciiTheme="minorHAnsi" w:hAnsiTheme="minorHAnsi" w:cstheme="minorHAnsi"/>
          <w:sz w:val="22"/>
          <w:szCs w:val="22"/>
        </w:rPr>
      </w:pPr>
      <w:r w:rsidRPr="00E01358">
        <w:rPr>
          <w:rFonts w:asciiTheme="minorHAnsi" w:hAnsiTheme="minorHAnsi" w:cstheme="minorHAnsi"/>
          <w:sz w:val="22"/>
          <w:szCs w:val="22"/>
        </w:rPr>
        <w:t>Πτυχίο Α.Ε.Ι-Α.Τ.Ε.Ι. συναφές με τα αντικείμενα της Θέσης,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14:paraId="3DCD42D8" w14:textId="77777777" w:rsidR="00E01358" w:rsidRPr="00E01358" w:rsidRDefault="00E01358" w:rsidP="00E01358">
      <w:pPr>
        <w:numPr>
          <w:ilvl w:val="0"/>
          <w:numId w:val="24"/>
        </w:numPr>
        <w:tabs>
          <w:tab w:val="left" w:pos="284"/>
        </w:tabs>
        <w:spacing w:line="360" w:lineRule="auto"/>
        <w:ind w:left="284" w:hanging="284"/>
        <w:rPr>
          <w:rFonts w:asciiTheme="minorHAnsi" w:hAnsiTheme="minorHAnsi" w:cstheme="minorHAnsi"/>
          <w:b/>
          <w:sz w:val="22"/>
          <w:szCs w:val="22"/>
        </w:rPr>
      </w:pPr>
      <w:r w:rsidRPr="00E01358">
        <w:rPr>
          <w:rFonts w:asciiTheme="minorHAnsi" w:hAnsiTheme="minorHAnsi" w:cstheme="minorHAnsi"/>
          <w:sz w:val="22"/>
          <w:szCs w:val="22"/>
        </w:rPr>
        <w:t>Μεταπτυχιακός τίτλος σπουδών σε συναφές προς τη Διεύθυνση αντικείμενο.</w:t>
      </w:r>
    </w:p>
    <w:p w14:paraId="068A237A" w14:textId="77777777" w:rsidR="00E01358" w:rsidRPr="00E01358" w:rsidRDefault="00E01358" w:rsidP="00E01358">
      <w:pPr>
        <w:numPr>
          <w:ilvl w:val="0"/>
          <w:numId w:val="24"/>
        </w:numPr>
        <w:tabs>
          <w:tab w:val="left" w:pos="284"/>
        </w:tabs>
        <w:spacing w:line="360" w:lineRule="auto"/>
        <w:ind w:left="284" w:hanging="284"/>
        <w:rPr>
          <w:rFonts w:asciiTheme="minorHAnsi" w:hAnsiTheme="minorHAnsi" w:cstheme="minorHAnsi"/>
          <w:sz w:val="22"/>
          <w:szCs w:val="22"/>
        </w:rPr>
      </w:pPr>
      <w:r w:rsidRPr="00E01358">
        <w:rPr>
          <w:rFonts w:asciiTheme="minorHAnsi" w:hAnsiTheme="minorHAnsi" w:cstheme="minorHAnsi"/>
          <w:sz w:val="22"/>
          <w:szCs w:val="22"/>
        </w:rPr>
        <w:t>Καλή γνώση της αγγλικής γλώσσας (όπως αυτή ορίζεται από το Α.Σ.Ε.Π.).</w:t>
      </w:r>
    </w:p>
    <w:p w14:paraId="7C7FABF9" w14:textId="77777777" w:rsidR="00E01358" w:rsidRPr="00E01358" w:rsidRDefault="00E01358" w:rsidP="00E01358">
      <w:pPr>
        <w:numPr>
          <w:ilvl w:val="0"/>
          <w:numId w:val="24"/>
        </w:numPr>
        <w:tabs>
          <w:tab w:val="left" w:pos="284"/>
        </w:tabs>
        <w:spacing w:line="360" w:lineRule="auto"/>
        <w:ind w:left="284" w:hanging="284"/>
        <w:rPr>
          <w:rFonts w:asciiTheme="minorHAnsi" w:hAnsiTheme="minorHAnsi" w:cstheme="minorHAnsi"/>
          <w:sz w:val="22"/>
          <w:szCs w:val="22"/>
        </w:rPr>
      </w:pPr>
      <w:r w:rsidRPr="00E01358">
        <w:rPr>
          <w:rFonts w:asciiTheme="minorHAnsi" w:hAnsiTheme="minorHAnsi" w:cstheme="minorHAnsi"/>
          <w:sz w:val="22"/>
          <w:szCs w:val="22"/>
        </w:rPr>
        <w:t xml:space="preserve">Επιθυμητή η γνώση χειρισμού ηλεκτρονικών υπολογιστών στα αντικείμενα: α) επεξεργασίας κειμένων, β) υπολογιστικών φύλλων και γ) υπηρεσιών διαδικτύου </w:t>
      </w:r>
    </w:p>
    <w:p w14:paraId="48F5798D" w14:textId="77777777" w:rsidR="00E01358" w:rsidRPr="00E01358" w:rsidRDefault="00E01358" w:rsidP="00E01358">
      <w:pPr>
        <w:numPr>
          <w:ilvl w:val="0"/>
          <w:numId w:val="24"/>
        </w:numPr>
        <w:tabs>
          <w:tab w:val="left" w:pos="284"/>
        </w:tabs>
        <w:spacing w:line="360" w:lineRule="auto"/>
        <w:ind w:left="284" w:hanging="284"/>
        <w:rPr>
          <w:rFonts w:asciiTheme="minorHAnsi" w:hAnsiTheme="minorHAnsi" w:cstheme="minorHAnsi"/>
          <w:sz w:val="22"/>
          <w:szCs w:val="22"/>
        </w:rPr>
      </w:pPr>
      <w:r w:rsidRPr="00E01358">
        <w:rPr>
          <w:rFonts w:asciiTheme="minorHAnsi" w:hAnsiTheme="minorHAnsi" w:cstheme="minorHAnsi"/>
          <w:sz w:val="22"/>
          <w:szCs w:val="22"/>
        </w:rPr>
        <w:t>Αποφοίτηση από την Εθνική Σχολή Δημόσιας Διοίκησης.</w:t>
      </w:r>
    </w:p>
    <w:p w14:paraId="0C44E713" w14:textId="77777777" w:rsidR="00E01358" w:rsidRPr="00E01358" w:rsidRDefault="00E01358" w:rsidP="00E01358">
      <w:pPr>
        <w:numPr>
          <w:ilvl w:val="0"/>
          <w:numId w:val="24"/>
        </w:numPr>
        <w:tabs>
          <w:tab w:val="left" w:pos="284"/>
        </w:tabs>
        <w:spacing w:line="360" w:lineRule="auto"/>
        <w:ind w:left="284" w:hanging="284"/>
        <w:rPr>
          <w:rFonts w:asciiTheme="minorHAnsi" w:hAnsiTheme="minorHAnsi" w:cstheme="minorHAnsi"/>
          <w:sz w:val="22"/>
          <w:szCs w:val="22"/>
        </w:rPr>
      </w:pPr>
      <w:r w:rsidRPr="00E01358">
        <w:rPr>
          <w:rFonts w:asciiTheme="minorHAnsi" w:hAnsiTheme="minorHAnsi" w:cstheme="minorHAnsi"/>
          <w:sz w:val="22"/>
          <w:szCs w:val="22"/>
        </w:rPr>
        <w:t>Διοικητικές, επικοινωνιακές και ηγετικές ικανότητες.</w:t>
      </w:r>
    </w:p>
    <w:p w14:paraId="4A617701" w14:textId="77777777" w:rsidR="00E01358" w:rsidRPr="00E01358" w:rsidRDefault="00E01358" w:rsidP="00E01358">
      <w:pPr>
        <w:numPr>
          <w:ilvl w:val="0"/>
          <w:numId w:val="24"/>
        </w:numPr>
        <w:tabs>
          <w:tab w:val="left" w:pos="284"/>
        </w:tabs>
        <w:spacing w:line="360" w:lineRule="auto"/>
        <w:ind w:left="284" w:hanging="284"/>
        <w:jc w:val="left"/>
        <w:rPr>
          <w:rFonts w:asciiTheme="minorHAnsi" w:hAnsiTheme="minorHAnsi" w:cstheme="minorHAnsi"/>
          <w:sz w:val="22"/>
          <w:szCs w:val="22"/>
        </w:rPr>
      </w:pPr>
      <w:r w:rsidRPr="00E01358">
        <w:rPr>
          <w:rFonts w:asciiTheme="minorHAnsi" w:hAnsiTheme="minorHAnsi" w:cstheme="minorHAnsi"/>
          <w:sz w:val="22"/>
          <w:szCs w:val="22"/>
        </w:rPr>
        <w:t>Δεξιότητες επίλυσης προβλημάτων, λήψης αποφάσεων, παρακίνησης και διαχείρισης απόδοσης.</w:t>
      </w:r>
    </w:p>
    <w:p w14:paraId="181F368F" w14:textId="77777777" w:rsidR="00E01358" w:rsidRPr="00E01358" w:rsidRDefault="00E01358" w:rsidP="00E01358">
      <w:pPr>
        <w:rPr>
          <w:rFonts w:asciiTheme="minorHAnsi" w:hAnsiTheme="minorHAnsi" w:cstheme="minorHAnsi"/>
          <w:b/>
          <w:sz w:val="22"/>
          <w:szCs w:val="22"/>
        </w:rPr>
      </w:pPr>
      <w:r w:rsidRPr="00E01358">
        <w:rPr>
          <w:rFonts w:asciiTheme="minorHAnsi" w:hAnsiTheme="minorHAnsi" w:cstheme="minorHAnsi"/>
          <w:b/>
          <w:sz w:val="22"/>
          <w:szCs w:val="22"/>
        </w:rPr>
        <w:br w:type="page"/>
      </w:r>
    </w:p>
    <w:p w14:paraId="007CD396" w14:textId="77777777" w:rsidR="00E01358" w:rsidRPr="00E01358" w:rsidRDefault="00E01358" w:rsidP="00E01358">
      <w:pPr>
        <w:spacing w:line="312" w:lineRule="auto"/>
        <w:jc w:val="center"/>
        <w:rPr>
          <w:rFonts w:asciiTheme="minorHAnsi" w:hAnsiTheme="minorHAnsi" w:cstheme="minorHAnsi"/>
          <w:b/>
          <w:sz w:val="22"/>
          <w:szCs w:val="22"/>
          <w:lang w:val="en-US"/>
        </w:rPr>
      </w:pPr>
      <w:r w:rsidRPr="00E01358">
        <w:rPr>
          <w:rFonts w:asciiTheme="minorHAnsi" w:hAnsiTheme="minorHAnsi" w:cstheme="minorHAnsi"/>
          <w:b/>
          <w:sz w:val="22"/>
          <w:szCs w:val="22"/>
        </w:rPr>
        <w:lastRenderedPageBreak/>
        <w:t>Προφίλ ικανοτήτων</w:t>
      </w:r>
    </w:p>
    <w:tbl>
      <w:tblPr>
        <w:tblW w:w="981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415"/>
        <w:gridCol w:w="1294"/>
        <w:gridCol w:w="1165"/>
        <w:gridCol w:w="1424"/>
        <w:gridCol w:w="1514"/>
      </w:tblGrid>
      <w:tr w:rsidR="00E01358" w:rsidRPr="00E01358" w14:paraId="246A970C" w14:textId="77777777" w:rsidTr="00E01358">
        <w:trPr>
          <w:trHeight w:val="190"/>
        </w:trPr>
        <w:tc>
          <w:tcPr>
            <w:tcW w:w="9812" w:type="dxa"/>
            <w:gridSpan w:val="5"/>
            <w:shd w:val="clear" w:color="auto" w:fill="632423"/>
            <w:vAlign w:val="center"/>
            <w:hideMark/>
          </w:tcPr>
          <w:p w14:paraId="4FCDC77B" w14:textId="77777777" w:rsidR="00E01358" w:rsidRPr="00E01358" w:rsidRDefault="00E01358" w:rsidP="00E01358">
            <w:pPr>
              <w:pStyle w:val="af0"/>
              <w:tabs>
                <w:tab w:val="left" w:pos="150"/>
              </w:tabs>
              <w:ind w:left="2"/>
              <w:rPr>
                <w:rFonts w:asciiTheme="minorHAnsi" w:eastAsia="Times New Roman" w:hAnsiTheme="minorHAnsi" w:cstheme="minorHAnsi"/>
                <w:b/>
                <w:bCs/>
                <w:color w:val="FFFF00"/>
                <w:lang w:eastAsia="el-GR"/>
              </w:rPr>
            </w:pPr>
            <w:r w:rsidRPr="00E01358">
              <w:rPr>
                <w:rFonts w:asciiTheme="minorHAnsi" w:eastAsia="Times New Roman" w:hAnsiTheme="minorHAnsi" w:cstheme="minorHAnsi"/>
                <w:b/>
                <w:bCs/>
                <w:color w:val="FFFF00"/>
                <w:lang w:eastAsia="el-GR"/>
              </w:rPr>
              <w:t>ΘΕΣΗ ΕΡΓΑΣΙΑΣ: Προϊστάμενος Τμήματος Ελέγχου Δ.Ο.Υ. Α΄ Τάξεως</w:t>
            </w:r>
          </w:p>
        </w:tc>
      </w:tr>
      <w:tr w:rsidR="00E01358" w:rsidRPr="00E01358" w14:paraId="320CD005" w14:textId="77777777" w:rsidTr="00E01358">
        <w:trPr>
          <w:trHeight w:val="190"/>
        </w:trPr>
        <w:tc>
          <w:tcPr>
            <w:tcW w:w="4415" w:type="dxa"/>
            <w:shd w:val="clear" w:color="000000" w:fill="B8CCE4"/>
            <w:vAlign w:val="center"/>
            <w:hideMark/>
          </w:tcPr>
          <w:p w14:paraId="283172BD" w14:textId="77777777" w:rsidR="00E01358" w:rsidRPr="00E01358" w:rsidRDefault="00E01358" w:rsidP="00E01358">
            <w:pPr>
              <w:spacing w:line="204" w:lineRule="auto"/>
              <w:rPr>
                <w:rFonts w:asciiTheme="minorHAnsi" w:hAnsiTheme="minorHAnsi" w:cstheme="minorHAnsi"/>
                <w:b/>
                <w:bCs/>
                <w:color w:val="000000"/>
                <w:sz w:val="22"/>
                <w:szCs w:val="22"/>
              </w:rPr>
            </w:pPr>
            <w:r w:rsidRPr="00E01358">
              <w:rPr>
                <w:rFonts w:asciiTheme="minorHAnsi" w:hAnsiTheme="minorHAnsi" w:cstheme="minorHAnsi"/>
                <w:b/>
                <w:bCs/>
                <w:color w:val="000000"/>
                <w:sz w:val="22"/>
                <w:szCs w:val="22"/>
              </w:rPr>
              <w:t xml:space="preserve">Ικανότητες </w:t>
            </w:r>
          </w:p>
        </w:tc>
        <w:tc>
          <w:tcPr>
            <w:tcW w:w="5396" w:type="dxa"/>
            <w:gridSpan w:val="4"/>
            <w:shd w:val="clear" w:color="000000" w:fill="B8CCE4"/>
            <w:vAlign w:val="center"/>
            <w:hideMark/>
          </w:tcPr>
          <w:p w14:paraId="0C0B8C2A" w14:textId="77777777" w:rsidR="00E01358" w:rsidRPr="00E01358" w:rsidRDefault="00E01358" w:rsidP="00E01358">
            <w:pPr>
              <w:spacing w:line="204" w:lineRule="auto"/>
              <w:jc w:val="center"/>
              <w:rPr>
                <w:rFonts w:asciiTheme="minorHAnsi" w:hAnsiTheme="minorHAnsi" w:cstheme="minorHAnsi"/>
                <w:b/>
                <w:bCs/>
                <w:color w:val="000000"/>
                <w:sz w:val="22"/>
                <w:szCs w:val="22"/>
              </w:rPr>
            </w:pPr>
            <w:r w:rsidRPr="00E01358">
              <w:rPr>
                <w:rFonts w:asciiTheme="minorHAnsi" w:hAnsiTheme="minorHAnsi" w:cstheme="minorHAnsi"/>
                <w:b/>
                <w:bCs/>
                <w:color w:val="000000"/>
                <w:sz w:val="22"/>
                <w:szCs w:val="22"/>
              </w:rPr>
              <w:t xml:space="preserve">Απαιτούμενο επίπεδο επάρκειας </w:t>
            </w:r>
          </w:p>
        </w:tc>
      </w:tr>
      <w:tr w:rsidR="00E01358" w:rsidRPr="00E01358" w14:paraId="33E1CE85" w14:textId="77777777" w:rsidTr="00E01358">
        <w:trPr>
          <w:trHeight w:val="190"/>
        </w:trPr>
        <w:tc>
          <w:tcPr>
            <w:tcW w:w="4415" w:type="dxa"/>
            <w:shd w:val="clear" w:color="auto" w:fill="FFFFFF"/>
            <w:noWrap/>
            <w:vAlign w:val="center"/>
            <w:hideMark/>
          </w:tcPr>
          <w:p w14:paraId="30952277" w14:textId="77777777" w:rsidR="00E01358" w:rsidRPr="00E01358" w:rsidRDefault="00E01358" w:rsidP="00E01358">
            <w:pPr>
              <w:spacing w:line="204" w:lineRule="auto"/>
              <w:rPr>
                <w:rFonts w:asciiTheme="minorHAnsi" w:hAnsiTheme="minorHAnsi" w:cstheme="minorHAnsi"/>
                <w:b/>
                <w:bCs/>
                <w:color w:val="FFFFFF"/>
                <w:sz w:val="22"/>
                <w:szCs w:val="22"/>
              </w:rPr>
            </w:pPr>
            <w:r w:rsidRPr="00E01358">
              <w:rPr>
                <w:rFonts w:asciiTheme="minorHAnsi" w:hAnsiTheme="minorHAnsi" w:cstheme="minorHAnsi"/>
                <w:b/>
                <w:bCs/>
                <w:color w:val="FFFFFF"/>
                <w:sz w:val="22"/>
                <w:szCs w:val="22"/>
              </w:rPr>
              <w:t>Επαγγελματικές ικανότητες</w:t>
            </w:r>
          </w:p>
        </w:tc>
        <w:tc>
          <w:tcPr>
            <w:tcW w:w="1294" w:type="dxa"/>
            <w:shd w:val="clear" w:color="000000" w:fill="C0504D"/>
            <w:noWrap/>
            <w:vAlign w:val="bottom"/>
            <w:hideMark/>
          </w:tcPr>
          <w:p w14:paraId="6457F01E" w14:textId="77777777" w:rsidR="00E01358" w:rsidRPr="00E01358" w:rsidRDefault="00E01358" w:rsidP="00E01358">
            <w:pPr>
              <w:spacing w:line="204" w:lineRule="auto"/>
              <w:jc w:val="center"/>
              <w:rPr>
                <w:rFonts w:asciiTheme="minorHAnsi" w:hAnsiTheme="minorHAnsi" w:cstheme="minorHAnsi"/>
                <w:b/>
                <w:bCs/>
                <w:color w:val="FFFFFF"/>
                <w:sz w:val="22"/>
                <w:szCs w:val="22"/>
              </w:rPr>
            </w:pPr>
            <w:r w:rsidRPr="00E01358">
              <w:rPr>
                <w:rFonts w:asciiTheme="minorHAnsi" w:hAnsiTheme="minorHAnsi" w:cstheme="minorHAnsi"/>
                <w:b/>
                <w:bCs/>
                <w:color w:val="FFFFFF"/>
                <w:sz w:val="22"/>
                <w:szCs w:val="22"/>
              </w:rPr>
              <w:t xml:space="preserve">Επίπεδο 1 </w:t>
            </w:r>
          </w:p>
        </w:tc>
        <w:tc>
          <w:tcPr>
            <w:tcW w:w="1165" w:type="dxa"/>
            <w:shd w:val="clear" w:color="000000" w:fill="C0504D"/>
            <w:noWrap/>
            <w:vAlign w:val="bottom"/>
            <w:hideMark/>
          </w:tcPr>
          <w:p w14:paraId="1CA39447" w14:textId="77777777" w:rsidR="00E01358" w:rsidRPr="00E01358" w:rsidRDefault="00E01358" w:rsidP="00E01358">
            <w:pPr>
              <w:spacing w:line="204" w:lineRule="auto"/>
              <w:jc w:val="center"/>
              <w:rPr>
                <w:rFonts w:asciiTheme="minorHAnsi" w:hAnsiTheme="minorHAnsi" w:cstheme="minorHAnsi"/>
                <w:b/>
                <w:bCs/>
                <w:color w:val="FFFFFF"/>
                <w:sz w:val="22"/>
                <w:szCs w:val="22"/>
              </w:rPr>
            </w:pPr>
            <w:r w:rsidRPr="00E01358">
              <w:rPr>
                <w:rFonts w:asciiTheme="minorHAnsi" w:hAnsiTheme="minorHAnsi" w:cstheme="minorHAnsi"/>
                <w:b/>
                <w:bCs/>
                <w:color w:val="FFFFFF"/>
                <w:sz w:val="22"/>
                <w:szCs w:val="22"/>
              </w:rPr>
              <w:t xml:space="preserve">Επίπεδο 2 </w:t>
            </w:r>
          </w:p>
        </w:tc>
        <w:tc>
          <w:tcPr>
            <w:tcW w:w="1424" w:type="dxa"/>
            <w:shd w:val="clear" w:color="000000" w:fill="C0504D"/>
            <w:noWrap/>
            <w:vAlign w:val="bottom"/>
            <w:hideMark/>
          </w:tcPr>
          <w:p w14:paraId="4A7C386A" w14:textId="77777777" w:rsidR="00E01358" w:rsidRPr="00E01358" w:rsidRDefault="00E01358" w:rsidP="00E01358">
            <w:pPr>
              <w:spacing w:line="204" w:lineRule="auto"/>
              <w:jc w:val="center"/>
              <w:rPr>
                <w:rFonts w:asciiTheme="minorHAnsi" w:hAnsiTheme="minorHAnsi" w:cstheme="minorHAnsi"/>
                <w:b/>
                <w:bCs/>
                <w:color w:val="FFFFFF"/>
                <w:sz w:val="22"/>
                <w:szCs w:val="22"/>
              </w:rPr>
            </w:pPr>
            <w:r w:rsidRPr="00E01358">
              <w:rPr>
                <w:rFonts w:asciiTheme="minorHAnsi" w:hAnsiTheme="minorHAnsi" w:cstheme="minorHAnsi"/>
                <w:b/>
                <w:bCs/>
                <w:color w:val="FFFFFF"/>
                <w:sz w:val="22"/>
                <w:szCs w:val="22"/>
              </w:rPr>
              <w:t>Επίπεδο 3</w:t>
            </w:r>
          </w:p>
        </w:tc>
        <w:tc>
          <w:tcPr>
            <w:tcW w:w="1513" w:type="dxa"/>
            <w:shd w:val="clear" w:color="000000" w:fill="C0504D"/>
            <w:vAlign w:val="bottom"/>
            <w:hideMark/>
          </w:tcPr>
          <w:p w14:paraId="1A8D256F" w14:textId="77777777" w:rsidR="00E01358" w:rsidRPr="00E01358" w:rsidRDefault="00E01358" w:rsidP="00E01358">
            <w:pPr>
              <w:spacing w:line="204" w:lineRule="auto"/>
              <w:jc w:val="center"/>
              <w:rPr>
                <w:rFonts w:asciiTheme="minorHAnsi" w:hAnsiTheme="minorHAnsi" w:cstheme="minorHAnsi"/>
                <w:b/>
                <w:bCs/>
                <w:color w:val="FFFFFF"/>
                <w:sz w:val="22"/>
                <w:szCs w:val="22"/>
              </w:rPr>
            </w:pPr>
            <w:r w:rsidRPr="00E01358">
              <w:rPr>
                <w:rFonts w:asciiTheme="minorHAnsi" w:hAnsiTheme="minorHAnsi" w:cstheme="minorHAnsi"/>
                <w:b/>
                <w:bCs/>
                <w:color w:val="FFFFFF"/>
                <w:sz w:val="22"/>
                <w:szCs w:val="22"/>
              </w:rPr>
              <w:t>Επίπεδο 4</w:t>
            </w:r>
          </w:p>
        </w:tc>
      </w:tr>
      <w:tr w:rsidR="00E01358" w:rsidRPr="00E01358" w14:paraId="74269791" w14:textId="77777777" w:rsidTr="00E01358">
        <w:trPr>
          <w:trHeight w:val="190"/>
        </w:trPr>
        <w:tc>
          <w:tcPr>
            <w:tcW w:w="9812" w:type="dxa"/>
            <w:gridSpan w:val="5"/>
            <w:shd w:val="clear" w:color="auto" w:fill="76923C"/>
            <w:vAlign w:val="center"/>
            <w:hideMark/>
          </w:tcPr>
          <w:p w14:paraId="78BC8AD2" w14:textId="77777777" w:rsidR="00E01358" w:rsidRPr="00E01358" w:rsidRDefault="00E01358" w:rsidP="00E01358">
            <w:pPr>
              <w:spacing w:line="204" w:lineRule="auto"/>
              <w:rPr>
                <w:rFonts w:asciiTheme="minorHAnsi" w:hAnsiTheme="minorHAnsi" w:cstheme="minorHAnsi"/>
                <w:color w:val="000000"/>
                <w:sz w:val="22"/>
                <w:szCs w:val="22"/>
              </w:rPr>
            </w:pPr>
            <w:r w:rsidRPr="00E01358">
              <w:rPr>
                <w:rFonts w:asciiTheme="minorHAnsi" w:hAnsiTheme="minorHAnsi" w:cstheme="minorHAnsi"/>
                <w:b/>
                <w:bCs/>
                <w:color w:val="FFFFFF"/>
                <w:sz w:val="22"/>
                <w:szCs w:val="22"/>
              </w:rPr>
              <w:t>Επαγγελματικές ικανότητες</w:t>
            </w:r>
          </w:p>
        </w:tc>
      </w:tr>
      <w:tr w:rsidR="00E01358" w:rsidRPr="00E01358" w14:paraId="2F98EF24" w14:textId="77777777" w:rsidTr="00E01358">
        <w:trPr>
          <w:trHeight w:val="190"/>
        </w:trPr>
        <w:tc>
          <w:tcPr>
            <w:tcW w:w="4415" w:type="dxa"/>
            <w:shd w:val="clear" w:color="auto" w:fill="FFFFFF"/>
            <w:hideMark/>
          </w:tcPr>
          <w:p w14:paraId="07918A7E" w14:textId="77777777" w:rsidR="00E01358" w:rsidRPr="00E01358" w:rsidRDefault="00E01358" w:rsidP="00E01358">
            <w:pPr>
              <w:spacing w:line="204" w:lineRule="auto"/>
              <w:rPr>
                <w:rFonts w:asciiTheme="minorHAnsi" w:hAnsiTheme="minorHAnsi" w:cstheme="minorHAnsi"/>
                <w:sz w:val="22"/>
                <w:szCs w:val="22"/>
              </w:rPr>
            </w:pPr>
            <w:r w:rsidRPr="00E01358">
              <w:rPr>
                <w:rFonts w:asciiTheme="minorHAnsi" w:hAnsiTheme="minorHAnsi" w:cstheme="minorHAnsi"/>
                <w:sz w:val="22"/>
                <w:szCs w:val="22"/>
              </w:rPr>
              <w:t>1. Ομαδική Εργασία και Συνεργασία</w:t>
            </w:r>
          </w:p>
        </w:tc>
        <w:tc>
          <w:tcPr>
            <w:tcW w:w="1294" w:type="dxa"/>
            <w:shd w:val="clear" w:color="000000" w:fill="C2D69A"/>
            <w:noWrap/>
            <w:vAlign w:val="bottom"/>
            <w:hideMark/>
          </w:tcPr>
          <w:p w14:paraId="757ABE24" w14:textId="77777777" w:rsidR="00E01358" w:rsidRPr="00E01358" w:rsidRDefault="00E01358" w:rsidP="00E01358">
            <w:pPr>
              <w:spacing w:line="204" w:lineRule="auto"/>
              <w:jc w:val="center"/>
              <w:rPr>
                <w:rFonts w:asciiTheme="minorHAnsi" w:hAnsiTheme="minorHAnsi" w:cstheme="minorHAnsi"/>
                <w:color w:val="333333"/>
                <w:sz w:val="22"/>
                <w:szCs w:val="22"/>
              </w:rPr>
            </w:pPr>
          </w:p>
        </w:tc>
        <w:tc>
          <w:tcPr>
            <w:tcW w:w="1165" w:type="dxa"/>
            <w:shd w:val="clear" w:color="000000" w:fill="C2D69A"/>
            <w:noWrap/>
            <w:vAlign w:val="bottom"/>
            <w:hideMark/>
          </w:tcPr>
          <w:p w14:paraId="00DD5807" w14:textId="77777777" w:rsidR="00E01358" w:rsidRPr="00E01358" w:rsidRDefault="00E01358" w:rsidP="00E01358">
            <w:pPr>
              <w:spacing w:line="204" w:lineRule="auto"/>
              <w:jc w:val="center"/>
              <w:rPr>
                <w:rFonts w:asciiTheme="minorHAnsi" w:hAnsiTheme="minorHAnsi" w:cstheme="minorHAnsi"/>
                <w:color w:val="333333"/>
                <w:sz w:val="22"/>
                <w:szCs w:val="22"/>
              </w:rPr>
            </w:pPr>
          </w:p>
        </w:tc>
        <w:tc>
          <w:tcPr>
            <w:tcW w:w="1424" w:type="dxa"/>
            <w:shd w:val="clear" w:color="auto" w:fill="C2D69B"/>
            <w:noWrap/>
            <w:vAlign w:val="bottom"/>
            <w:hideMark/>
          </w:tcPr>
          <w:p w14:paraId="4686BC37" w14:textId="77777777" w:rsidR="00E01358" w:rsidRPr="00E01358" w:rsidRDefault="00E01358" w:rsidP="00E01358">
            <w:pPr>
              <w:spacing w:line="204" w:lineRule="auto"/>
              <w:jc w:val="center"/>
              <w:rPr>
                <w:rFonts w:asciiTheme="minorHAnsi" w:hAnsiTheme="minorHAnsi" w:cstheme="minorHAnsi"/>
                <w:color w:val="000000"/>
                <w:sz w:val="22"/>
                <w:szCs w:val="22"/>
              </w:rPr>
            </w:pPr>
          </w:p>
        </w:tc>
        <w:tc>
          <w:tcPr>
            <w:tcW w:w="1513" w:type="dxa"/>
            <w:shd w:val="clear" w:color="auto" w:fill="auto"/>
            <w:vAlign w:val="bottom"/>
            <w:hideMark/>
          </w:tcPr>
          <w:p w14:paraId="39EF623F" w14:textId="77777777" w:rsidR="00E01358" w:rsidRPr="00E01358" w:rsidRDefault="00E01358" w:rsidP="00E01358">
            <w:pPr>
              <w:spacing w:line="204" w:lineRule="auto"/>
              <w:jc w:val="center"/>
              <w:rPr>
                <w:rFonts w:asciiTheme="minorHAnsi" w:hAnsiTheme="minorHAnsi" w:cstheme="minorHAnsi"/>
                <w:b/>
                <w:color w:val="000000"/>
                <w:sz w:val="22"/>
                <w:szCs w:val="22"/>
              </w:rPr>
            </w:pPr>
          </w:p>
        </w:tc>
      </w:tr>
      <w:tr w:rsidR="00E01358" w:rsidRPr="00E01358" w14:paraId="6C7ED3F4" w14:textId="77777777" w:rsidTr="00E01358">
        <w:trPr>
          <w:trHeight w:val="190"/>
        </w:trPr>
        <w:tc>
          <w:tcPr>
            <w:tcW w:w="4415" w:type="dxa"/>
            <w:shd w:val="clear" w:color="auto" w:fill="FFFFFF"/>
            <w:hideMark/>
          </w:tcPr>
          <w:p w14:paraId="191B1345" w14:textId="77777777" w:rsidR="00E01358" w:rsidRPr="00E01358" w:rsidRDefault="00E01358" w:rsidP="00E01358">
            <w:pPr>
              <w:spacing w:line="204" w:lineRule="auto"/>
              <w:rPr>
                <w:rFonts w:asciiTheme="minorHAnsi" w:hAnsiTheme="minorHAnsi" w:cstheme="minorHAnsi"/>
                <w:sz w:val="22"/>
                <w:szCs w:val="22"/>
              </w:rPr>
            </w:pPr>
            <w:r w:rsidRPr="00E01358">
              <w:rPr>
                <w:rFonts w:asciiTheme="minorHAnsi" w:hAnsiTheme="minorHAnsi" w:cstheme="minorHAnsi"/>
                <w:sz w:val="22"/>
                <w:szCs w:val="22"/>
              </w:rPr>
              <w:t xml:space="preserve">2. Γραπτή και Προφορική Επικοινωνία </w:t>
            </w:r>
          </w:p>
        </w:tc>
        <w:tc>
          <w:tcPr>
            <w:tcW w:w="1294" w:type="dxa"/>
            <w:shd w:val="clear" w:color="auto" w:fill="C2D69B"/>
            <w:noWrap/>
            <w:vAlign w:val="bottom"/>
            <w:hideMark/>
          </w:tcPr>
          <w:p w14:paraId="3EBEF3B7" w14:textId="77777777" w:rsidR="00E01358" w:rsidRPr="00E01358" w:rsidRDefault="00E01358" w:rsidP="00E01358">
            <w:pPr>
              <w:spacing w:line="204" w:lineRule="auto"/>
              <w:jc w:val="center"/>
              <w:rPr>
                <w:rFonts w:asciiTheme="minorHAnsi" w:hAnsiTheme="minorHAnsi" w:cstheme="minorHAnsi"/>
                <w:color w:val="333333"/>
                <w:sz w:val="22"/>
                <w:szCs w:val="22"/>
              </w:rPr>
            </w:pPr>
          </w:p>
        </w:tc>
        <w:tc>
          <w:tcPr>
            <w:tcW w:w="1165" w:type="dxa"/>
            <w:shd w:val="clear" w:color="auto" w:fill="C2D69B"/>
            <w:noWrap/>
            <w:vAlign w:val="bottom"/>
            <w:hideMark/>
          </w:tcPr>
          <w:p w14:paraId="3E988F6B" w14:textId="77777777" w:rsidR="00E01358" w:rsidRPr="00E01358" w:rsidRDefault="00E01358" w:rsidP="00E01358">
            <w:pPr>
              <w:spacing w:line="204" w:lineRule="auto"/>
              <w:jc w:val="center"/>
              <w:rPr>
                <w:rFonts w:asciiTheme="minorHAnsi" w:hAnsiTheme="minorHAnsi" w:cstheme="minorHAnsi"/>
                <w:color w:val="333333"/>
                <w:sz w:val="22"/>
                <w:szCs w:val="22"/>
              </w:rPr>
            </w:pPr>
          </w:p>
        </w:tc>
        <w:tc>
          <w:tcPr>
            <w:tcW w:w="1424" w:type="dxa"/>
            <w:shd w:val="clear" w:color="auto" w:fill="C2D69B"/>
            <w:noWrap/>
            <w:vAlign w:val="bottom"/>
            <w:hideMark/>
          </w:tcPr>
          <w:p w14:paraId="7DC2D0D6" w14:textId="77777777" w:rsidR="00E01358" w:rsidRPr="00E01358" w:rsidRDefault="00E01358" w:rsidP="00E01358">
            <w:pPr>
              <w:spacing w:line="204" w:lineRule="auto"/>
              <w:jc w:val="center"/>
              <w:rPr>
                <w:rFonts w:asciiTheme="minorHAnsi" w:hAnsiTheme="minorHAnsi" w:cstheme="minorHAnsi"/>
                <w:color w:val="000000"/>
                <w:sz w:val="22"/>
                <w:szCs w:val="22"/>
              </w:rPr>
            </w:pPr>
          </w:p>
        </w:tc>
        <w:tc>
          <w:tcPr>
            <w:tcW w:w="1513" w:type="dxa"/>
            <w:shd w:val="clear" w:color="auto" w:fill="auto"/>
            <w:vAlign w:val="bottom"/>
            <w:hideMark/>
          </w:tcPr>
          <w:p w14:paraId="35D2A132" w14:textId="77777777" w:rsidR="00E01358" w:rsidRPr="00E01358" w:rsidRDefault="00E01358" w:rsidP="00E01358">
            <w:pPr>
              <w:spacing w:line="204" w:lineRule="auto"/>
              <w:jc w:val="center"/>
              <w:rPr>
                <w:rFonts w:asciiTheme="minorHAnsi" w:hAnsiTheme="minorHAnsi" w:cstheme="minorHAnsi"/>
                <w:color w:val="000000"/>
                <w:sz w:val="22"/>
                <w:szCs w:val="22"/>
              </w:rPr>
            </w:pPr>
          </w:p>
        </w:tc>
      </w:tr>
      <w:tr w:rsidR="00E01358" w:rsidRPr="00E01358" w14:paraId="0BAC030E" w14:textId="77777777" w:rsidTr="00E01358">
        <w:trPr>
          <w:trHeight w:val="190"/>
        </w:trPr>
        <w:tc>
          <w:tcPr>
            <w:tcW w:w="4415" w:type="dxa"/>
            <w:shd w:val="clear" w:color="auto" w:fill="FFFFFF"/>
            <w:hideMark/>
          </w:tcPr>
          <w:p w14:paraId="58961AD8" w14:textId="77777777" w:rsidR="00E01358" w:rsidRPr="00E01358" w:rsidRDefault="00E01358" w:rsidP="00E01358">
            <w:pPr>
              <w:spacing w:line="204" w:lineRule="auto"/>
              <w:rPr>
                <w:rFonts w:asciiTheme="minorHAnsi" w:hAnsiTheme="minorHAnsi" w:cstheme="minorHAnsi"/>
                <w:sz w:val="22"/>
                <w:szCs w:val="22"/>
              </w:rPr>
            </w:pPr>
            <w:r w:rsidRPr="00E01358">
              <w:rPr>
                <w:rFonts w:asciiTheme="minorHAnsi" w:hAnsiTheme="minorHAnsi" w:cstheme="minorHAnsi"/>
                <w:sz w:val="22"/>
                <w:szCs w:val="22"/>
              </w:rPr>
              <w:t xml:space="preserve">3. Λήψη Αποφάσεων </w:t>
            </w:r>
          </w:p>
        </w:tc>
        <w:tc>
          <w:tcPr>
            <w:tcW w:w="1294" w:type="dxa"/>
            <w:shd w:val="clear" w:color="000000" w:fill="C2D69A"/>
            <w:noWrap/>
            <w:vAlign w:val="bottom"/>
            <w:hideMark/>
          </w:tcPr>
          <w:p w14:paraId="1190BD31" w14:textId="77777777" w:rsidR="00E01358" w:rsidRPr="00E01358" w:rsidRDefault="00E01358" w:rsidP="00E01358">
            <w:pPr>
              <w:spacing w:line="204" w:lineRule="auto"/>
              <w:jc w:val="center"/>
              <w:rPr>
                <w:rFonts w:asciiTheme="minorHAnsi" w:hAnsiTheme="minorHAnsi" w:cstheme="minorHAnsi"/>
                <w:color w:val="333333"/>
                <w:sz w:val="22"/>
                <w:szCs w:val="22"/>
              </w:rPr>
            </w:pPr>
          </w:p>
        </w:tc>
        <w:tc>
          <w:tcPr>
            <w:tcW w:w="1165" w:type="dxa"/>
            <w:shd w:val="clear" w:color="000000" w:fill="C2D69A"/>
            <w:noWrap/>
            <w:vAlign w:val="bottom"/>
            <w:hideMark/>
          </w:tcPr>
          <w:p w14:paraId="78B6C9C7" w14:textId="77777777" w:rsidR="00E01358" w:rsidRPr="00E01358" w:rsidRDefault="00E01358" w:rsidP="00E01358">
            <w:pPr>
              <w:spacing w:line="204" w:lineRule="auto"/>
              <w:rPr>
                <w:rFonts w:asciiTheme="minorHAnsi" w:hAnsiTheme="minorHAnsi" w:cstheme="minorHAnsi"/>
                <w:color w:val="000000"/>
                <w:sz w:val="22"/>
                <w:szCs w:val="22"/>
              </w:rPr>
            </w:pPr>
          </w:p>
        </w:tc>
        <w:tc>
          <w:tcPr>
            <w:tcW w:w="1424" w:type="dxa"/>
            <w:shd w:val="clear" w:color="auto" w:fill="C2D69B"/>
            <w:noWrap/>
            <w:vAlign w:val="bottom"/>
            <w:hideMark/>
          </w:tcPr>
          <w:p w14:paraId="1767D45A" w14:textId="77777777" w:rsidR="00E01358" w:rsidRPr="00E01358" w:rsidRDefault="00E01358" w:rsidP="00E01358">
            <w:pPr>
              <w:spacing w:line="204" w:lineRule="auto"/>
              <w:jc w:val="center"/>
              <w:rPr>
                <w:rFonts w:asciiTheme="minorHAnsi" w:hAnsiTheme="minorHAnsi" w:cstheme="minorHAnsi"/>
                <w:color w:val="000000"/>
                <w:sz w:val="22"/>
                <w:szCs w:val="22"/>
              </w:rPr>
            </w:pPr>
          </w:p>
        </w:tc>
        <w:tc>
          <w:tcPr>
            <w:tcW w:w="1513" w:type="dxa"/>
            <w:shd w:val="clear" w:color="auto" w:fill="auto"/>
            <w:vAlign w:val="bottom"/>
            <w:hideMark/>
          </w:tcPr>
          <w:p w14:paraId="054A3A52" w14:textId="77777777" w:rsidR="00E01358" w:rsidRPr="00E01358" w:rsidRDefault="00E01358" w:rsidP="00E01358">
            <w:pPr>
              <w:spacing w:line="204" w:lineRule="auto"/>
              <w:jc w:val="center"/>
              <w:rPr>
                <w:rFonts w:asciiTheme="minorHAnsi" w:hAnsiTheme="minorHAnsi" w:cstheme="minorHAnsi"/>
                <w:color w:val="000000"/>
                <w:sz w:val="22"/>
                <w:szCs w:val="22"/>
              </w:rPr>
            </w:pPr>
          </w:p>
        </w:tc>
      </w:tr>
      <w:tr w:rsidR="00E01358" w:rsidRPr="00E01358" w14:paraId="5C256CB5" w14:textId="77777777" w:rsidTr="00E01358">
        <w:trPr>
          <w:trHeight w:val="190"/>
        </w:trPr>
        <w:tc>
          <w:tcPr>
            <w:tcW w:w="4415" w:type="dxa"/>
            <w:shd w:val="clear" w:color="auto" w:fill="FFFFFF"/>
            <w:hideMark/>
          </w:tcPr>
          <w:p w14:paraId="60FDEA74" w14:textId="77777777" w:rsidR="00E01358" w:rsidRPr="00E01358" w:rsidRDefault="00E01358" w:rsidP="00E01358">
            <w:pPr>
              <w:spacing w:line="204" w:lineRule="auto"/>
              <w:rPr>
                <w:rFonts w:asciiTheme="minorHAnsi" w:hAnsiTheme="minorHAnsi" w:cstheme="minorHAnsi"/>
                <w:sz w:val="22"/>
                <w:szCs w:val="22"/>
              </w:rPr>
            </w:pPr>
            <w:r w:rsidRPr="00E01358">
              <w:rPr>
                <w:rFonts w:asciiTheme="minorHAnsi" w:hAnsiTheme="minorHAnsi" w:cstheme="minorHAnsi"/>
                <w:sz w:val="22"/>
                <w:szCs w:val="22"/>
              </w:rPr>
              <w:t xml:space="preserve">4. Επίλυση Προβλημάτων </w:t>
            </w:r>
          </w:p>
        </w:tc>
        <w:tc>
          <w:tcPr>
            <w:tcW w:w="1294" w:type="dxa"/>
            <w:shd w:val="clear" w:color="auto" w:fill="C2D69B"/>
            <w:noWrap/>
            <w:vAlign w:val="bottom"/>
            <w:hideMark/>
          </w:tcPr>
          <w:p w14:paraId="08185117" w14:textId="77777777" w:rsidR="00E01358" w:rsidRPr="00E01358" w:rsidRDefault="00E01358" w:rsidP="00E01358">
            <w:pPr>
              <w:spacing w:line="204" w:lineRule="auto"/>
              <w:jc w:val="center"/>
              <w:rPr>
                <w:rFonts w:asciiTheme="minorHAnsi" w:hAnsiTheme="minorHAnsi" w:cstheme="minorHAnsi"/>
                <w:color w:val="333333"/>
                <w:sz w:val="22"/>
                <w:szCs w:val="22"/>
              </w:rPr>
            </w:pPr>
          </w:p>
        </w:tc>
        <w:tc>
          <w:tcPr>
            <w:tcW w:w="1165" w:type="dxa"/>
            <w:shd w:val="clear" w:color="auto" w:fill="C2D69B"/>
            <w:noWrap/>
            <w:vAlign w:val="bottom"/>
            <w:hideMark/>
          </w:tcPr>
          <w:p w14:paraId="27EB96E1" w14:textId="77777777" w:rsidR="00E01358" w:rsidRPr="00E01358" w:rsidRDefault="00E01358" w:rsidP="00E01358">
            <w:pPr>
              <w:spacing w:line="204" w:lineRule="auto"/>
              <w:jc w:val="center"/>
              <w:rPr>
                <w:rFonts w:asciiTheme="minorHAnsi" w:hAnsiTheme="minorHAnsi" w:cstheme="minorHAnsi"/>
                <w:color w:val="000000"/>
                <w:sz w:val="22"/>
                <w:szCs w:val="22"/>
              </w:rPr>
            </w:pPr>
          </w:p>
        </w:tc>
        <w:tc>
          <w:tcPr>
            <w:tcW w:w="1424" w:type="dxa"/>
            <w:shd w:val="clear" w:color="auto" w:fill="C2D69B"/>
            <w:noWrap/>
            <w:vAlign w:val="bottom"/>
            <w:hideMark/>
          </w:tcPr>
          <w:p w14:paraId="14080012" w14:textId="77777777" w:rsidR="00E01358" w:rsidRPr="00E01358" w:rsidRDefault="00E01358" w:rsidP="00E01358">
            <w:pPr>
              <w:spacing w:line="204" w:lineRule="auto"/>
              <w:jc w:val="center"/>
              <w:rPr>
                <w:rFonts w:asciiTheme="minorHAnsi" w:hAnsiTheme="minorHAnsi" w:cstheme="minorHAnsi"/>
                <w:color w:val="000000"/>
                <w:sz w:val="22"/>
                <w:szCs w:val="22"/>
              </w:rPr>
            </w:pPr>
          </w:p>
        </w:tc>
        <w:tc>
          <w:tcPr>
            <w:tcW w:w="1513" w:type="dxa"/>
            <w:shd w:val="clear" w:color="auto" w:fill="auto"/>
            <w:vAlign w:val="bottom"/>
            <w:hideMark/>
          </w:tcPr>
          <w:p w14:paraId="11F76D36" w14:textId="77777777" w:rsidR="00E01358" w:rsidRPr="00E01358" w:rsidRDefault="00E01358" w:rsidP="00E01358">
            <w:pPr>
              <w:spacing w:line="204" w:lineRule="auto"/>
              <w:jc w:val="center"/>
              <w:rPr>
                <w:rFonts w:asciiTheme="minorHAnsi" w:hAnsiTheme="minorHAnsi" w:cstheme="minorHAnsi"/>
                <w:color w:val="C2D69B"/>
                <w:sz w:val="22"/>
                <w:szCs w:val="22"/>
              </w:rPr>
            </w:pPr>
          </w:p>
        </w:tc>
      </w:tr>
      <w:tr w:rsidR="00E01358" w:rsidRPr="00E01358" w14:paraId="65E0EA1C" w14:textId="77777777" w:rsidTr="00E01358">
        <w:trPr>
          <w:trHeight w:val="190"/>
        </w:trPr>
        <w:tc>
          <w:tcPr>
            <w:tcW w:w="4415" w:type="dxa"/>
            <w:shd w:val="clear" w:color="auto" w:fill="FFFFFF"/>
            <w:hideMark/>
          </w:tcPr>
          <w:p w14:paraId="22C84F85" w14:textId="77777777" w:rsidR="00E01358" w:rsidRPr="00E01358" w:rsidRDefault="00E01358" w:rsidP="00E01358">
            <w:pPr>
              <w:spacing w:line="204" w:lineRule="auto"/>
              <w:rPr>
                <w:rFonts w:asciiTheme="minorHAnsi" w:hAnsiTheme="minorHAnsi" w:cstheme="minorHAnsi"/>
                <w:sz w:val="22"/>
                <w:szCs w:val="22"/>
              </w:rPr>
            </w:pPr>
            <w:r w:rsidRPr="00E01358">
              <w:rPr>
                <w:rFonts w:asciiTheme="minorHAnsi" w:hAnsiTheme="minorHAnsi" w:cstheme="minorHAnsi"/>
                <w:sz w:val="22"/>
                <w:szCs w:val="22"/>
              </w:rPr>
              <w:t xml:space="preserve">5. Προσανατολισμός στα Αποτελέσματα </w:t>
            </w:r>
          </w:p>
        </w:tc>
        <w:tc>
          <w:tcPr>
            <w:tcW w:w="1294" w:type="dxa"/>
            <w:shd w:val="clear" w:color="auto" w:fill="C2D69B"/>
            <w:noWrap/>
            <w:vAlign w:val="bottom"/>
            <w:hideMark/>
          </w:tcPr>
          <w:p w14:paraId="799F6D24" w14:textId="77777777" w:rsidR="00E01358" w:rsidRPr="00E01358" w:rsidRDefault="00E01358" w:rsidP="00E01358">
            <w:pPr>
              <w:spacing w:line="204" w:lineRule="auto"/>
              <w:jc w:val="center"/>
              <w:rPr>
                <w:rFonts w:asciiTheme="minorHAnsi" w:hAnsiTheme="minorHAnsi" w:cstheme="minorHAnsi"/>
                <w:sz w:val="22"/>
                <w:szCs w:val="22"/>
              </w:rPr>
            </w:pPr>
          </w:p>
        </w:tc>
        <w:tc>
          <w:tcPr>
            <w:tcW w:w="1165" w:type="dxa"/>
            <w:shd w:val="clear" w:color="auto" w:fill="C2D69B"/>
            <w:noWrap/>
            <w:vAlign w:val="bottom"/>
            <w:hideMark/>
          </w:tcPr>
          <w:p w14:paraId="742AF762" w14:textId="77777777" w:rsidR="00E01358" w:rsidRPr="00E01358" w:rsidRDefault="00E01358" w:rsidP="00E01358">
            <w:pPr>
              <w:spacing w:line="204" w:lineRule="auto"/>
              <w:rPr>
                <w:rFonts w:asciiTheme="minorHAnsi" w:hAnsiTheme="minorHAnsi" w:cstheme="minorHAnsi"/>
                <w:sz w:val="22"/>
                <w:szCs w:val="22"/>
              </w:rPr>
            </w:pPr>
          </w:p>
        </w:tc>
        <w:tc>
          <w:tcPr>
            <w:tcW w:w="1424" w:type="dxa"/>
            <w:shd w:val="clear" w:color="auto" w:fill="C2D69B"/>
            <w:noWrap/>
            <w:vAlign w:val="bottom"/>
            <w:hideMark/>
          </w:tcPr>
          <w:p w14:paraId="2F616DCD" w14:textId="77777777" w:rsidR="00E01358" w:rsidRPr="00E01358" w:rsidRDefault="00E01358" w:rsidP="00E01358">
            <w:pPr>
              <w:spacing w:line="204" w:lineRule="auto"/>
              <w:jc w:val="center"/>
              <w:rPr>
                <w:rFonts w:asciiTheme="minorHAnsi" w:hAnsiTheme="minorHAnsi" w:cstheme="minorHAnsi"/>
                <w:sz w:val="22"/>
                <w:szCs w:val="22"/>
              </w:rPr>
            </w:pPr>
          </w:p>
        </w:tc>
        <w:tc>
          <w:tcPr>
            <w:tcW w:w="1513" w:type="dxa"/>
            <w:shd w:val="clear" w:color="auto" w:fill="auto"/>
            <w:vAlign w:val="bottom"/>
            <w:hideMark/>
          </w:tcPr>
          <w:p w14:paraId="47BE2D69" w14:textId="77777777" w:rsidR="00E01358" w:rsidRPr="00E01358" w:rsidRDefault="00E01358" w:rsidP="00E01358">
            <w:pPr>
              <w:spacing w:line="204" w:lineRule="auto"/>
              <w:jc w:val="center"/>
              <w:rPr>
                <w:rFonts w:asciiTheme="minorHAnsi" w:hAnsiTheme="minorHAnsi" w:cstheme="minorHAnsi"/>
                <w:sz w:val="22"/>
                <w:szCs w:val="22"/>
              </w:rPr>
            </w:pPr>
          </w:p>
        </w:tc>
      </w:tr>
      <w:tr w:rsidR="00E01358" w:rsidRPr="00E01358" w14:paraId="2623F75A" w14:textId="77777777" w:rsidTr="00E01358">
        <w:trPr>
          <w:trHeight w:val="190"/>
        </w:trPr>
        <w:tc>
          <w:tcPr>
            <w:tcW w:w="4415" w:type="dxa"/>
            <w:shd w:val="clear" w:color="auto" w:fill="FFFFFF"/>
            <w:hideMark/>
          </w:tcPr>
          <w:p w14:paraId="008233A1" w14:textId="77777777" w:rsidR="00E01358" w:rsidRPr="00E01358" w:rsidRDefault="00E01358" w:rsidP="00E01358">
            <w:pPr>
              <w:spacing w:line="204" w:lineRule="auto"/>
              <w:rPr>
                <w:rFonts w:asciiTheme="minorHAnsi" w:hAnsiTheme="minorHAnsi" w:cstheme="minorHAnsi"/>
                <w:sz w:val="22"/>
                <w:szCs w:val="22"/>
              </w:rPr>
            </w:pPr>
            <w:r w:rsidRPr="00E01358">
              <w:rPr>
                <w:rFonts w:asciiTheme="minorHAnsi" w:hAnsiTheme="minorHAnsi" w:cstheme="minorHAnsi"/>
                <w:sz w:val="22"/>
                <w:szCs w:val="22"/>
              </w:rPr>
              <w:t>6. Προσανατολισμός στον αποδέκτη υπηρεσιών</w:t>
            </w:r>
          </w:p>
          <w:p w14:paraId="1E0359D8" w14:textId="77777777" w:rsidR="00E01358" w:rsidRPr="00E01358" w:rsidRDefault="00E01358" w:rsidP="00E01358">
            <w:pPr>
              <w:spacing w:line="204" w:lineRule="auto"/>
              <w:rPr>
                <w:rFonts w:asciiTheme="minorHAnsi" w:hAnsiTheme="minorHAnsi" w:cstheme="minorHAnsi"/>
                <w:sz w:val="22"/>
                <w:szCs w:val="22"/>
              </w:rPr>
            </w:pPr>
            <w:r w:rsidRPr="00E01358">
              <w:rPr>
                <w:rFonts w:asciiTheme="minorHAnsi" w:hAnsiTheme="minorHAnsi" w:cstheme="minorHAnsi"/>
                <w:sz w:val="22"/>
                <w:szCs w:val="22"/>
              </w:rPr>
              <w:t xml:space="preserve">(πολίτη, συνάδελφο) </w:t>
            </w:r>
          </w:p>
        </w:tc>
        <w:tc>
          <w:tcPr>
            <w:tcW w:w="1294" w:type="dxa"/>
            <w:shd w:val="clear" w:color="000000" w:fill="C2D69A"/>
            <w:noWrap/>
            <w:vAlign w:val="bottom"/>
            <w:hideMark/>
          </w:tcPr>
          <w:p w14:paraId="019A6959" w14:textId="77777777" w:rsidR="00E01358" w:rsidRPr="00E01358" w:rsidRDefault="00E01358" w:rsidP="00E01358">
            <w:pPr>
              <w:spacing w:line="204" w:lineRule="auto"/>
              <w:jc w:val="center"/>
              <w:rPr>
                <w:rFonts w:asciiTheme="minorHAnsi" w:hAnsiTheme="minorHAnsi" w:cstheme="minorHAnsi"/>
                <w:color w:val="333333"/>
                <w:sz w:val="22"/>
                <w:szCs w:val="22"/>
              </w:rPr>
            </w:pPr>
          </w:p>
        </w:tc>
        <w:tc>
          <w:tcPr>
            <w:tcW w:w="1165" w:type="dxa"/>
            <w:shd w:val="clear" w:color="000000" w:fill="C2D69A"/>
            <w:noWrap/>
            <w:vAlign w:val="bottom"/>
            <w:hideMark/>
          </w:tcPr>
          <w:p w14:paraId="1BC82AF4" w14:textId="77777777" w:rsidR="00E01358" w:rsidRPr="00E01358" w:rsidRDefault="00E01358" w:rsidP="00E01358">
            <w:pPr>
              <w:spacing w:line="204" w:lineRule="auto"/>
              <w:rPr>
                <w:rFonts w:asciiTheme="minorHAnsi" w:hAnsiTheme="minorHAnsi" w:cstheme="minorHAnsi"/>
                <w:color w:val="000000"/>
                <w:sz w:val="22"/>
                <w:szCs w:val="22"/>
              </w:rPr>
            </w:pPr>
          </w:p>
        </w:tc>
        <w:tc>
          <w:tcPr>
            <w:tcW w:w="1424" w:type="dxa"/>
            <w:shd w:val="clear" w:color="auto" w:fill="C2D69B"/>
            <w:noWrap/>
            <w:vAlign w:val="bottom"/>
            <w:hideMark/>
          </w:tcPr>
          <w:p w14:paraId="69248388" w14:textId="77777777" w:rsidR="00E01358" w:rsidRPr="00E01358" w:rsidRDefault="00E01358" w:rsidP="00E01358">
            <w:pPr>
              <w:spacing w:line="204" w:lineRule="auto"/>
              <w:jc w:val="center"/>
              <w:rPr>
                <w:rFonts w:asciiTheme="minorHAnsi" w:hAnsiTheme="minorHAnsi" w:cstheme="minorHAnsi"/>
                <w:color w:val="000000"/>
                <w:sz w:val="22"/>
                <w:szCs w:val="22"/>
              </w:rPr>
            </w:pPr>
          </w:p>
        </w:tc>
        <w:tc>
          <w:tcPr>
            <w:tcW w:w="1513" w:type="dxa"/>
            <w:tcBorders>
              <w:bottom w:val="single" w:sz="12" w:space="0" w:color="auto"/>
            </w:tcBorders>
            <w:shd w:val="clear" w:color="auto" w:fill="auto"/>
            <w:vAlign w:val="bottom"/>
            <w:hideMark/>
          </w:tcPr>
          <w:p w14:paraId="38D6DE89" w14:textId="77777777" w:rsidR="00E01358" w:rsidRPr="00E01358" w:rsidRDefault="00E01358" w:rsidP="00E01358">
            <w:pPr>
              <w:spacing w:line="204" w:lineRule="auto"/>
              <w:jc w:val="center"/>
              <w:rPr>
                <w:rFonts w:asciiTheme="minorHAnsi" w:hAnsiTheme="minorHAnsi" w:cstheme="minorHAnsi"/>
                <w:color w:val="000000"/>
                <w:sz w:val="22"/>
                <w:szCs w:val="22"/>
              </w:rPr>
            </w:pPr>
          </w:p>
        </w:tc>
      </w:tr>
      <w:tr w:rsidR="00E01358" w:rsidRPr="00E01358" w14:paraId="1AFBA4F7" w14:textId="77777777" w:rsidTr="00E01358">
        <w:trPr>
          <w:trHeight w:val="190"/>
        </w:trPr>
        <w:tc>
          <w:tcPr>
            <w:tcW w:w="4415" w:type="dxa"/>
            <w:shd w:val="clear" w:color="auto" w:fill="FFFFFF"/>
            <w:hideMark/>
          </w:tcPr>
          <w:p w14:paraId="4CD4F968" w14:textId="77777777" w:rsidR="00E01358" w:rsidRPr="00E01358" w:rsidRDefault="00E01358" w:rsidP="00E01358">
            <w:pPr>
              <w:spacing w:line="204" w:lineRule="auto"/>
              <w:rPr>
                <w:rFonts w:asciiTheme="minorHAnsi" w:hAnsiTheme="minorHAnsi" w:cstheme="minorHAnsi"/>
                <w:sz w:val="22"/>
                <w:szCs w:val="22"/>
              </w:rPr>
            </w:pPr>
            <w:r w:rsidRPr="00E01358">
              <w:rPr>
                <w:rFonts w:asciiTheme="minorHAnsi" w:hAnsiTheme="minorHAnsi" w:cstheme="minorHAnsi"/>
                <w:sz w:val="22"/>
                <w:szCs w:val="22"/>
              </w:rPr>
              <w:t xml:space="preserve">7. Προσαρμοστικότητα </w:t>
            </w:r>
          </w:p>
        </w:tc>
        <w:tc>
          <w:tcPr>
            <w:tcW w:w="1294" w:type="dxa"/>
            <w:shd w:val="clear" w:color="000000" w:fill="C2D69A"/>
            <w:noWrap/>
            <w:vAlign w:val="bottom"/>
            <w:hideMark/>
          </w:tcPr>
          <w:p w14:paraId="2170F016" w14:textId="77777777" w:rsidR="00E01358" w:rsidRPr="00E01358" w:rsidRDefault="00E01358" w:rsidP="00E01358">
            <w:pPr>
              <w:spacing w:line="204" w:lineRule="auto"/>
              <w:jc w:val="center"/>
              <w:rPr>
                <w:rFonts w:asciiTheme="minorHAnsi" w:hAnsiTheme="minorHAnsi" w:cstheme="minorHAnsi"/>
                <w:color w:val="333333"/>
                <w:sz w:val="22"/>
                <w:szCs w:val="22"/>
              </w:rPr>
            </w:pPr>
          </w:p>
        </w:tc>
        <w:tc>
          <w:tcPr>
            <w:tcW w:w="1165" w:type="dxa"/>
            <w:shd w:val="clear" w:color="000000" w:fill="C2D69A"/>
            <w:noWrap/>
            <w:vAlign w:val="bottom"/>
            <w:hideMark/>
          </w:tcPr>
          <w:p w14:paraId="04B745A7" w14:textId="77777777" w:rsidR="00E01358" w:rsidRPr="00E01358" w:rsidRDefault="00E01358" w:rsidP="00E01358">
            <w:pPr>
              <w:spacing w:line="204" w:lineRule="auto"/>
              <w:rPr>
                <w:rFonts w:asciiTheme="minorHAnsi" w:hAnsiTheme="minorHAnsi" w:cstheme="minorHAnsi"/>
                <w:color w:val="000000"/>
                <w:sz w:val="22"/>
                <w:szCs w:val="22"/>
              </w:rPr>
            </w:pPr>
          </w:p>
        </w:tc>
        <w:tc>
          <w:tcPr>
            <w:tcW w:w="1424" w:type="dxa"/>
            <w:shd w:val="clear" w:color="auto" w:fill="C2D69B"/>
            <w:noWrap/>
            <w:vAlign w:val="bottom"/>
            <w:hideMark/>
          </w:tcPr>
          <w:p w14:paraId="05F7B9FD" w14:textId="77777777" w:rsidR="00E01358" w:rsidRPr="00E01358" w:rsidRDefault="00E01358" w:rsidP="00E01358">
            <w:pPr>
              <w:spacing w:line="204" w:lineRule="auto"/>
              <w:jc w:val="center"/>
              <w:rPr>
                <w:rFonts w:asciiTheme="minorHAnsi" w:hAnsiTheme="minorHAnsi" w:cstheme="minorHAnsi"/>
                <w:color w:val="000000"/>
                <w:sz w:val="22"/>
                <w:szCs w:val="22"/>
              </w:rPr>
            </w:pPr>
          </w:p>
        </w:tc>
        <w:tc>
          <w:tcPr>
            <w:tcW w:w="1513" w:type="dxa"/>
            <w:shd w:val="clear" w:color="auto" w:fill="FFFFFF"/>
            <w:vAlign w:val="bottom"/>
            <w:hideMark/>
          </w:tcPr>
          <w:p w14:paraId="0BA6D9BB" w14:textId="77777777" w:rsidR="00E01358" w:rsidRPr="00E01358" w:rsidRDefault="00E01358" w:rsidP="00E01358">
            <w:pPr>
              <w:spacing w:line="204" w:lineRule="auto"/>
              <w:jc w:val="center"/>
              <w:rPr>
                <w:rFonts w:asciiTheme="minorHAnsi" w:hAnsiTheme="minorHAnsi" w:cstheme="minorHAnsi"/>
                <w:color w:val="000000"/>
                <w:sz w:val="22"/>
                <w:szCs w:val="22"/>
              </w:rPr>
            </w:pPr>
          </w:p>
        </w:tc>
      </w:tr>
      <w:tr w:rsidR="00E01358" w:rsidRPr="00E01358" w14:paraId="120C2EFF" w14:textId="77777777" w:rsidTr="00E01358">
        <w:trPr>
          <w:trHeight w:val="190"/>
        </w:trPr>
        <w:tc>
          <w:tcPr>
            <w:tcW w:w="4415" w:type="dxa"/>
            <w:shd w:val="clear" w:color="auto" w:fill="FFFFFF"/>
            <w:hideMark/>
          </w:tcPr>
          <w:p w14:paraId="42F45CE4" w14:textId="77777777" w:rsidR="00E01358" w:rsidRPr="00E01358" w:rsidRDefault="00E01358" w:rsidP="00E01358">
            <w:pPr>
              <w:spacing w:line="204" w:lineRule="auto"/>
              <w:rPr>
                <w:rFonts w:asciiTheme="minorHAnsi" w:hAnsiTheme="minorHAnsi" w:cstheme="minorHAnsi"/>
                <w:sz w:val="22"/>
                <w:szCs w:val="22"/>
              </w:rPr>
            </w:pPr>
            <w:r w:rsidRPr="00E01358">
              <w:rPr>
                <w:rFonts w:asciiTheme="minorHAnsi" w:hAnsiTheme="minorHAnsi" w:cstheme="minorHAnsi"/>
                <w:sz w:val="22"/>
                <w:szCs w:val="22"/>
              </w:rPr>
              <w:t>8. Διαχείριση Τεχνολογίας</w:t>
            </w:r>
          </w:p>
        </w:tc>
        <w:tc>
          <w:tcPr>
            <w:tcW w:w="1294" w:type="dxa"/>
            <w:shd w:val="clear" w:color="000000" w:fill="C2D69A"/>
            <w:noWrap/>
            <w:vAlign w:val="bottom"/>
            <w:hideMark/>
          </w:tcPr>
          <w:p w14:paraId="339C6368" w14:textId="77777777" w:rsidR="00E01358" w:rsidRPr="00E01358" w:rsidRDefault="00E01358" w:rsidP="00E01358">
            <w:pPr>
              <w:spacing w:line="204" w:lineRule="auto"/>
              <w:jc w:val="center"/>
              <w:rPr>
                <w:rFonts w:asciiTheme="minorHAnsi" w:hAnsiTheme="minorHAnsi" w:cstheme="minorHAnsi"/>
                <w:color w:val="333333"/>
                <w:sz w:val="22"/>
                <w:szCs w:val="22"/>
              </w:rPr>
            </w:pPr>
          </w:p>
        </w:tc>
        <w:tc>
          <w:tcPr>
            <w:tcW w:w="1165" w:type="dxa"/>
            <w:shd w:val="clear" w:color="000000" w:fill="C2D69A"/>
            <w:noWrap/>
            <w:vAlign w:val="bottom"/>
            <w:hideMark/>
          </w:tcPr>
          <w:p w14:paraId="119E58B0" w14:textId="77777777" w:rsidR="00E01358" w:rsidRPr="00E01358" w:rsidRDefault="00E01358" w:rsidP="00E01358">
            <w:pPr>
              <w:spacing w:line="204" w:lineRule="auto"/>
              <w:rPr>
                <w:rFonts w:asciiTheme="minorHAnsi" w:hAnsiTheme="minorHAnsi" w:cstheme="minorHAnsi"/>
                <w:color w:val="000000"/>
                <w:sz w:val="22"/>
                <w:szCs w:val="22"/>
              </w:rPr>
            </w:pPr>
          </w:p>
        </w:tc>
        <w:tc>
          <w:tcPr>
            <w:tcW w:w="1424" w:type="dxa"/>
            <w:shd w:val="clear" w:color="auto" w:fill="auto"/>
            <w:noWrap/>
            <w:vAlign w:val="bottom"/>
            <w:hideMark/>
          </w:tcPr>
          <w:p w14:paraId="02BD0B7E" w14:textId="77777777" w:rsidR="00E01358" w:rsidRPr="00E01358" w:rsidRDefault="00E01358" w:rsidP="00E01358">
            <w:pPr>
              <w:spacing w:line="204" w:lineRule="auto"/>
              <w:jc w:val="center"/>
              <w:rPr>
                <w:rFonts w:asciiTheme="minorHAnsi" w:hAnsiTheme="minorHAnsi" w:cstheme="minorHAnsi"/>
                <w:color w:val="000000"/>
                <w:sz w:val="22"/>
                <w:szCs w:val="22"/>
              </w:rPr>
            </w:pPr>
          </w:p>
        </w:tc>
        <w:tc>
          <w:tcPr>
            <w:tcW w:w="1513" w:type="dxa"/>
            <w:shd w:val="clear" w:color="auto" w:fill="FFFFFF"/>
            <w:vAlign w:val="bottom"/>
            <w:hideMark/>
          </w:tcPr>
          <w:p w14:paraId="296E930D" w14:textId="77777777" w:rsidR="00E01358" w:rsidRPr="00E01358" w:rsidRDefault="00E01358" w:rsidP="00E01358">
            <w:pPr>
              <w:spacing w:line="204" w:lineRule="auto"/>
              <w:jc w:val="center"/>
              <w:rPr>
                <w:rFonts w:asciiTheme="minorHAnsi" w:hAnsiTheme="minorHAnsi" w:cstheme="minorHAnsi"/>
                <w:color w:val="000000"/>
                <w:sz w:val="22"/>
                <w:szCs w:val="22"/>
              </w:rPr>
            </w:pPr>
          </w:p>
        </w:tc>
      </w:tr>
      <w:tr w:rsidR="00E01358" w:rsidRPr="00E01358" w14:paraId="089595E8" w14:textId="77777777" w:rsidTr="00E01358">
        <w:trPr>
          <w:trHeight w:val="190"/>
        </w:trPr>
        <w:tc>
          <w:tcPr>
            <w:tcW w:w="9812" w:type="dxa"/>
            <w:gridSpan w:val="5"/>
            <w:shd w:val="clear" w:color="auto" w:fill="FFFFFF"/>
            <w:vAlign w:val="center"/>
            <w:hideMark/>
          </w:tcPr>
          <w:p w14:paraId="7873ABE0" w14:textId="77777777" w:rsidR="00E01358" w:rsidRPr="00E01358" w:rsidRDefault="00E01358" w:rsidP="00E01358">
            <w:pPr>
              <w:spacing w:line="204" w:lineRule="auto"/>
              <w:jc w:val="center"/>
              <w:rPr>
                <w:rFonts w:asciiTheme="minorHAnsi" w:hAnsiTheme="minorHAnsi" w:cstheme="minorHAnsi"/>
                <w:color w:val="000000"/>
                <w:sz w:val="22"/>
                <w:szCs w:val="22"/>
              </w:rPr>
            </w:pPr>
          </w:p>
        </w:tc>
      </w:tr>
      <w:tr w:rsidR="00E01358" w:rsidRPr="00E01358" w14:paraId="5F3D13DF" w14:textId="77777777" w:rsidTr="00E01358">
        <w:trPr>
          <w:trHeight w:val="190"/>
        </w:trPr>
        <w:tc>
          <w:tcPr>
            <w:tcW w:w="9812" w:type="dxa"/>
            <w:gridSpan w:val="5"/>
            <w:shd w:val="clear" w:color="auto" w:fill="5F497A"/>
            <w:noWrap/>
            <w:vAlign w:val="center"/>
            <w:hideMark/>
          </w:tcPr>
          <w:p w14:paraId="6DA49D8D" w14:textId="77777777" w:rsidR="00E01358" w:rsidRPr="00E01358" w:rsidRDefault="00E01358" w:rsidP="00E01358">
            <w:pPr>
              <w:spacing w:line="204" w:lineRule="auto"/>
              <w:rPr>
                <w:rFonts w:asciiTheme="minorHAnsi" w:hAnsiTheme="minorHAnsi" w:cstheme="minorHAnsi"/>
                <w:color w:val="000000"/>
                <w:sz w:val="22"/>
                <w:szCs w:val="22"/>
              </w:rPr>
            </w:pPr>
            <w:r w:rsidRPr="00E01358">
              <w:rPr>
                <w:rFonts w:asciiTheme="minorHAnsi" w:hAnsiTheme="minorHAnsi" w:cstheme="minorHAnsi"/>
                <w:b/>
                <w:bCs/>
                <w:color w:val="FFFFFF"/>
                <w:sz w:val="22"/>
                <w:szCs w:val="22"/>
              </w:rPr>
              <w:t xml:space="preserve">Επιχειρησιακές Ικανότητες </w:t>
            </w:r>
          </w:p>
        </w:tc>
      </w:tr>
      <w:tr w:rsidR="00E01358" w:rsidRPr="00E01358" w14:paraId="6B4C5449" w14:textId="77777777" w:rsidTr="00E01358">
        <w:trPr>
          <w:trHeight w:val="190"/>
        </w:trPr>
        <w:tc>
          <w:tcPr>
            <w:tcW w:w="4415" w:type="dxa"/>
            <w:shd w:val="clear" w:color="auto" w:fill="auto"/>
            <w:vAlign w:val="center"/>
            <w:hideMark/>
          </w:tcPr>
          <w:p w14:paraId="45303059" w14:textId="77777777" w:rsidR="00E01358" w:rsidRPr="00E01358" w:rsidRDefault="00E01358" w:rsidP="00E01358">
            <w:pPr>
              <w:spacing w:line="204" w:lineRule="auto"/>
              <w:rPr>
                <w:rFonts w:asciiTheme="minorHAnsi" w:hAnsiTheme="minorHAnsi" w:cstheme="minorHAnsi"/>
                <w:sz w:val="22"/>
                <w:szCs w:val="22"/>
              </w:rPr>
            </w:pPr>
            <w:r w:rsidRPr="00E01358">
              <w:rPr>
                <w:rFonts w:asciiTheme="minorHAnsi" w:hAnsiTheme="minorHAnsi" w:cstheme="minorHAnsi"/>
                <w:sz w:val="22"/>
                <w:szCs w:val="22"/>
              </w:rPr>
              <w:t xml:space="preserve">1. Φορολογική νομοθεσία </w:t>
            </w:r>
          </w:p>
        </w:tc>
        <w:tc>
          <w:tcPr>
            <w:tcW w:w="1294" w:type="dxa"/>
            <w:shd w:val="clear" w:color="auto" w:fill="B2A1C7"/>
            <w:noWrap/>
            <w:vAlign w:val="bottom"/>
            <w:hideMark/>
          </w:tcPr>
          <w:p w14:paraId="64BB941B" w14:textId="77777777" w:rsidR="00E01358" w:rsidRPr="00E01358" w:rsidRDefault="00E01358" w:rsidP="00E01358">
            <w:pPr>
              <w:spacing w:line="204" w:lineRule="auto"/>
              <w:jc w:val="center"/>
              <w:rPr>
                <w:rFonts w:asciiTheme="minorHAnsi" w:hAnsiTheme="minorHAnsi" w:cstheme="minorHAnsi"/>
                <w:color w:val="333333"/>
                <w:sz w:val="22"/>
                <w:szCs w:val="22"/>
              </w:rPr>
            </w:pPr>
          </w:p>
        </w:tc>
        <w:tc>
          <w:tcPr>
            <w:tcW w:w="1165" w:type="dxa"/>
            <w:shd w:val="clear" w:color="auto" w:fill="B2A1C7"/>
            <w:noWrap/>
            <w:vAlign w:val="bottom"/>
            <w:hideMark/>
          </w:tcPr>
          <w:p w14:paraId="0B2DBE7B" w14:textId="77777777" w:rsidR="00E01358" w:rsidRPr="00E01358" w:rsidRDefault="00E01358" w:rsidP="00E01358">
            <w:pPr>
              <w:spacing w:line="204" w:lineRule="auto"/>
              <w:rPr>
                <w:rFonts w:asciiTheme="minorHAnsi" w:hAnsiTheme="minorHAnsi" w:cstheme="minorHAnsi"/>
                <w:color w:val="000000"/>
                <w:sz w:val="22"/>
                <w:szCs w:val="22"/>
              </w:rPr>
            </w:pPr>
          </w:p>
        </w:tc>
        <w:tc>
          <w:tcPr>
            <w:tcW w:w="1424" w:type="dxa"/>
            <w:shd w:val="clear" w:color="auto" w:fill="B2A1C7"/>
            <w:noWrap/>
            <w:vAlign w:val="bottom"/>
            <w:hideMark/>
          </w:tcPr>
          <w:p w14:paraId="74F13305" w14:textId="77777777" w:rsidR="00E01358" w:rsidRPr="00E01358" w:rsidRDefault="00E01358" w:rsidP="00E01358">
            <w:pPr>
              <w:spacing w:line="204" w:lineRule="auto"/>
              <w:rPr>
                <w:rFonts w:asciiTheme="minorHAnsi" w:hAnsiTheme="minorHAnsi" w:cstheme="minorHAnsi"/>
                <w:color w:val="000000"/>
                <w:sz w:val="22"/>
                <w:szCs w:val="22"/>
              </w:rPr>
            </w:pPr>
          </w:p>
        </w:tc>
        <w:tc>
          <w:tcPr>
            <w:tcW w:w="1513" w:type="dxa"/>
            <w:shd w:val="clear" w:color="auto" w:fill="auto"/>
            <w:noWrap/>
            <w:vAlign w:val="bottom"/>
            <w:hideMark/>
          </w:tcPr>
          <w:p w14:paraId="643F4BD0" w14:textId="77777777" w:rsidR="00E01358" w:rsidRPr="00E01358" w:rsidRDefault="00E01358" w:rsidP="00E01358">
            <w:pPr>
              <w:spacing w:line="204" w:lineRule="auto"/>
              <w:rPr>
                <w:rFonts w:asciiTheme="minorHAnsi" w:hAnsiTheme="minorHAnsi" w:cstheme="minorHAnsi"/>
                <w:color w:val="000000"/>
                <w:sz w:val="22"/>
                <w:szCs w:val="22"/>
              </w:rPr>
            </w:pPr>
          </w:p>
        </w:tc>
      </w:tr>
      <w:tr w:rsidR="00E01358" w:rsidRPr="00E01358" w14:paraId="35D015A9" w14:textId="77777777" w:rsidTr="00E01358">
        <w:trPr>
          <w:trHeight w:val="190"/>
        </w:trPr>
        <w:tc>
          <w:tcPr>
            <w:tcW w:w="4415" w:type="dxa"/>
            <w:shd w:val="clear" w:color="auto" w:fill="auto"/>
            <w:vAlign w:val="center"/>
            <w:hideMark/>
          </w:tcPr>
          <w:p w14:paraId="6A4A59AC" w14:textId="77777777" w:rsidR="00E01358" w:rsidRPr="00E01358" w:rsidRDefault="00E01358" w:rsidP="00E01358">
            <w:pPr>
              <w:spacing w:line="204" w:lineRule="auto"/>
              <w:rPr>
                <w:rFonts w:asciiTheme="minorHAnsi" w:hAnsiTheme="minorHAnsi" w:cstheme="minorHAnsi"/>
                <w:sz w:val="22"/>
                <w:szCs w:val="22"/>
              </w:rPr>
            </w:pPr>
            <w:r w:rsidRPr="00E01358">
              <w:rPr>
                <w:rFonts w:asciiTheme="minorHAnsi" w:hAnsiTheme="minorHAnsi" w:cstheme="minorHAnsi"/>
                <w:sz w:val="22"/>
                <w:szCs w:val="22"/>
              </w:rPr>
              <w:t>2. Φορολογικές διαδικασίες</w:t>
            </w:r>
          </w:p>
        </w:tc>
        <w:tc>
          <w:tcPr>
            <w:tcW w:w="1294" w:type="dxa"/>
            <w:shd w:val="clear" w:color="auto" w:fill="B2A1C7"/>
            <w:noWrap/>
            <w:vAlign w:val="bottom"/>
            <w:hideMark/>
          </w:tcPr>
          <w:p w14:paraId="415EFDB7" w14:textId="77777777" w:rsidR="00E01358" w:rsidRPr="00E01358" w:rsidRDefault="00E01358" w:rsidP="00E01358">
            <w:pPr>
              <w:spacing w:line="204" w:lineRule="auto"/>
              <w:jc w:val="center"/>
              <w:rPr>
                <w:rFonts w:asciiTheme="minorHAnsi" w:hAnsiTheme="minorHAnsi" w:cstheme="minorHAnsi"/>
                <w:color w:val="333333"/>
                <w:sz w:val="22"/>
                <w:szCs w:val="22"/>
              </w:rPr>
            </w:pPr>
          </w:p>
        </w:tc>
        <w:tc>
          <w:tcPr>
            <w:tcW w:w="1165" w:type="dxa"/>
            <w:shd w:val="clear" w:color="auto" w:fill="B2A1C7"/>
            <w:noWrap/>
            <w:vAlign w:val="bottom"/>
            <w:hideMark/>
          </w:tcPr>
          <w:p w14:paraId="74383456" w14:textId="77777777" w:rsidR="00E01358" w:rsidRPr="00E01358" w:rsidRDefault="00E01358" w:rsidP="00E01358">
            <w:pPr>
              <w:spacing w:line="204" w:lineRule="auto"/>
              <w:rPr>
                <w:rFonts w:asciiTheme="minorHAnsi" w:hAnsiTheme="minorHAnsi" w:cstheme="minorHAnsi"/>
                <w:color w:val="000000"/>
                <w:sz w:val="22"/>
                <w:szCs w:val="22"/>
              </w:rPr>
            </w:pPr>
          </w:p>
        </w:tc>
        <w:tc>
          <w:tcPr>
            <w:tcW w:w="1424" w:type="dxa"/>
            <w:shd w:val="clear" w:color="auto" w:fill="B2A1C7"/>
            <w:noWrap/>
            <w:vAlign w:val="bottom"/>
            <w:hideMark/>
          </w:tcPr>
          <w:p w14:paraId="2B3CC5CC" w14:textId="77777777" w:rsidR="00E01358" w:rsidRPr="00E01358" w:rsidRDefault="00E01358" w:rsidP="00E01358">
            <w:pPr>
              <w:spacing w:line="204" w:lineRule="auto"/>
              <w:rPr>
                <w:rFonts w:asciiTheme="minorHAnsi" w:hAnsiTheme="minorHAnsi" w:cstheme="minorHAnsi"/>
                <w:color w:val="000000"/>
                <w:sz w:val="22"/>
                <w:szCs w:val="22"/>
              </w:rPr>
            </w:pPr>
          </w:p>
        </w:tc>
        <w:tc>
          <w:tcPr>
            <w:tcW w:w="1513" w:type="dxa"/>
            <w:shd w:val="clear" w:color="auto" w:fill="auto"/>
            <w:noWrap/>
            <w:vAlign w:val="bottom"/>
            <w:hideMark/>
          </w:tcPr>
          <w:p w14:paraId="557CF501" w14:textId="77777777" w:rsidR="00E01358" w:rsidRPr="00E01358" w:rsidRDefault="00E01358" w:rsidP="00E01358">
            <w:pPr>
              <w:spacing w:line="204" w:lineRule="auto"/>
              <w:rPr>
                <w:rFonts w:asciiTheme="minorHAnsi" w:hAnsiTheme="minorHAnsi" w:cstheme="minorHAnsi"/>
                <w:color w:val="000000"/>
                <w:sz w:val="22"/>
                <w:szCs w:val="22"/>
              </w:rPr>
            </w:pPr>
          </w:p>
        </w:tc>
      </w:tr>
      <w:tr w:rsidR="00E01358" w:rsidRPr="00E01358" w14:paraId="3F425091" w14:textId="77777777" w:rsidTr="00E01358">
        <w:trPr>
          <w:trHeight w:val="190"/>
        </w:trPr>
        <w:tc>
          <w:tcPr>
            <w:tcW w:w="4415" w:type="dxa"/>
            <w:shd w:val="clear" w:color="auto" w:fill="auto"/>
            <w:vAlign w:val="center"/>
            <w:hideMark/>
          </w:tcPr>
          <w:p w14:paraId="0ADBB643" w14:textId="77777777" w:rsidR="00E01358" w:rsidRPr="00E01358" w:rsidRDefault="00E01358" w:rsidP="00E01358">
            <w:pPr>
              <w:spacing w:line="204" w:lineRule="auto"/>
              <w:rPr>
                <w:rFonts w:asciiTheme="minorHAnsi" w:hAnsiTheme="minorHAnsi" w:cstheme="minorHAnsi"/>
                <w:sz w:val="22"/>
                <w:szCs w:val="22"/>
              </w:rPr>
            </w:pPr>
            <w:r w:rsidRPr="00E01358">
              <w:rPr>
                <w:rFonts w:asciiTheme="minorHAnsi" w:hAnsiTheme="minorHAnsi" w:cstheme="minorHAnsi"/>
                <w:sz w:val="22"/>
                <w:szCs w:val="22"/>
              </w:rPr>
              <w:t>3. Γνώσεις διοικητικής εκτέλεσης</w:t>
            </w:r>
          </w:p>
        </w:tc>
        <w:tc>
          <w:tcPr>
            <w:tcW w:w="1294" w:type="dxa"/>
            <w:shd w:val="clear" w:color="auto" w:fill="B2A1C7"/>
            <w:noWrap/>
            <w:vAlign w:val="bottom"/>
            <w:hideMark/>
          </w:tcPr>
          <w:p w14:paraId="29EBCEDB" w14:textId="77777777" w:rsidR="00E01358" w:rsidRPr="00E01358" w:rsidRDefault="00E01358" w:rsidP="00E01358">
            <w:pPr>
              <w:spacing w:line="204" w:lineRule="auto"/>
              <w:jc w:val="center"/>
              <w:rPr>
                <w:rFonts w:asciiTheme="minorHAnsi" w:hAnsiTheme="minorHAnsi" w:cstheme="minorHAnsi"/>
                <w:color w:val="333333"/>
                <w:sz w:val="22"/>
                <w:szCs w:val="22"/>
              </w:rPr>
            </w:pPr>
          </w:p>
        </w:tc>
        <w:tc>
          <w:tcPr>
            <w:tcW w:w="1165" w:type="dxa"/>
            <w:shd w:val="clear" w:color="auto" w:fill="B2A1C7"/>
            <w:noWrap/>
            <w:vAlign w:val="bottom"/>
            <w:hideMark/>
          </w:tcPr>
          <w:p w14:paraId="566B68F8" w14:textId="77777777" w:rsidR="00E01358" w:rsidRPr="00E01358" w:rsidRDefault="00E01358" w:rsidP="00E01358">
            <w:pPr>
              <w:spacing w:line="204" w:lineRule="auto"/>
              <w:rPr>
                <w:rFonts w:asciiTheme="minorHAnsi" w:hAnsiTheme="minorHAnsi" w:cstheme="minorHAnsi"/>
                <w:color w:val="000000"/>
                <w:sz w:val="22"/>
                <w:szCs w:val="22"/>
              </w:rPr>
            </w:pPr>
          </w:p>
        </w:tc>
        <w:tc>
          <w:tcPr>
            <w:tcW w:w="1424" w:type="dxa"/>
            <w:shd w:val="clear" w:color="auto" w:fill="auto"/>
            <w:noWrap/>
            <w:vAlign w:val="bottom"/>
            <w:hideMark/>
          </w:tcPr>
          <w:p w14:paraId="71A6E1E2" w14:textId="77777777" w:rsidR="00E01358" w:rsidRPr="00E01358" w:rsidRDefault="00E01358" w:rsidP="00E01358">
            <w:pPr>
              <w:spacing w:line="204" w:lineRule="auto"/>
              <w:rPr>
                <w:rFonts w:asciiTheme="minorHAnsi" w:hAnsiTheme="minorHAnsi" w:cstheme="minorHAnsi"/>
                <w:color w:val="000000"/>
                <w:sz w:val="22"/>
                <w:szCs w:val="22"/>
              </w:rPr>
            </w:pPr>
          </w:p>
        </w:tc>
        <w:tc>
          <w:tcPr>
            <w:tcW w:w="1513" w:type="dxa"/>
            <w:shd w:val="clear" w:color="auto" w:fill="FFFFFF"/>
            <w:noWrap/>
            <w:vAlign w:val="bottom"/>
            <w:hideMark/>
          </w:tcPr>
          <w:p w14:paraId="2A349B9B" w14:textId="77777777" w:rsidR="00E01358" w:rsidRPr="00E01358" w:rsidRDefault="00E01358" w:rsidP="00E01358">
            <w:pPr>
              <w:spacing w:line="204" w:lineRule="auto"/>
              <w:rPr>
                <w:rFonts w:asciiTheme="minorHAnsi" w:hAnsiTheme="minorHAnsi" w:cstheme="minorHAnsi"/>
                <w:color w:val="000000"/>
                <w:sz w:val="22"/>
                <w:szCs w:val="22"/>
              </w:rPr>
            </w:pPr>
          </w:p>
        </w:tc>
      </w:tr>
      <w:tr w:rsidR="00E01358" w:rsidRPr="00E01358" w14:paraId="5BCDC0DA" w14:textId="77777777" w:rsidTr="00E01358">
        <w:trPr>
          <w:trHeight w:val="190"/>
        </w:trPr>
        <w:tc>
          <w:tcPr>
            <w:tcW w:w="4415" w:type="dxa"/>
            <w:shd w:val="clear" w:color="auto" w:fill="auto"/>
            <w:vAlign w:val="center"/>
            <w:hideMark/>
          </w:tcPr>
          <w:p w14:paraId="6E199A8C" w14:textId="77777777" w:rsidR="00E01358" w:rsidRPr="00E01358" w:rsidRDefault="00E01358" w:rsidP="00E01358">
            <w:pPr>
              <w:spacing w:line="204" w:lineRule="auto"/>
              <w:rPr>
                <w:rFonts w:asciiTheme="minorHAnsi" w:hAnsiTheme="minorHAnsi" w:cstheme="minorHAnsi"/>
                <w:sz w:val="22"/>
                <w:szCs w:val="22"/>
              </w:rPr>
            </w:pPr>
            <w:r w:rsidRPr="00E01358">
              <w:rPr>
                <w:rFonts w:asciiTheme="minorHAnsi" w:hAnsiTheme="minorHAnsi" w:cstheme="minorHAnsi"/>
                <w:sz w:val="22"/>
                <w:szCs w:val="22"/>
              </w:rPr>
              <w:t>4. Φορολογικός Έλεγχος</w:t>
            </w:r>
          </w:p>
        </w:tc>
        <w:tc>
          <w:tcPr>
            <w:tcW w:w="1294" w:type="dxa"/>
            <w:shd w:val="clear" w:color="auto" w:fill="B2A1C7"/>
            <w:noWrap/>
            <w:vAlign w:val="bottom"/>
            <w:hideMark/>
          </w:tcPr>
          <w:p w14:paraId="674ADED3" w14:textId="77777777" w:rsidR="00E01358" w:rsidRPr="00E01358" w:rsidRDefault="00E01358" w:rsidP="00E01358">
            <w:pPr>
              <w:spacing w:line="204" w:lineRule="auto"/>
              <w:jc w:val="center"/>
              <w:rPr>
                <w:rFonts w:asciiTheme="minorHAnsi" w:hAnsiTheme="minorHAnsi" w:cstheme="minorHAnsi"/>
                <w:color w:val="333333"/>
                <w:sz w:val="22"/>
                <w:szCs w:val="22"/>
              </w:rPr>
            </w:pPr>
          </w:p>
        </w:tc>
        <w:tc>
          <w:tcPr>
            <w:tcW w:w="1165" w:type="dxa"/>
            <w:tcBorders>
              <w:bottom w:val="single" w:sz="12" w:space="0" w:color="auto"/>
            </w:tcBorders>
            <w:shd w:val="clear" w:color="auto" w:fill="B2A1C7"/>
            <w:noWrap/>
            <w:vAlign w:val="bottom"/>
            <w:hideMark/>
          </w:tcPr>
          <w:p w14:paraId="3E532922" w14:textId="77777777" w:rsidR="00E01358" w:rsidRPr="00E01358" w:rsidRDefault="00E01358" w:rsidP="00E01358">
            <w:pPr>
              <w:spacing w:line="204" w:lineRule="auto"/>
              <w:rPr>
                <w:rFonts w:asciiTheme="minorHAnsi" w:hAnsiTheme="minorHAnsi" w:cstheme="minorHAnsi"/>
                <w:color w:val="000000"/>
                <w:sz w:val="22"/>
                <w:szCs w:val="22"/>
              </w:rPr>
            </w:pPr>
          </w:p>
        </w:tc>
        <w:tc>
          <w:tcPr>
            <w:tcW w:w="1424" w:type="dxa"/>
            <w:shd w:val="clear" w:color="auto" w:fill="B2A1C7"/>
            <w:noWrap/>
            <w:vAlign w:val="bottom"/>
            <w:hideMark/>
          </w:tcPr>
          <w:p w14:paraId="175DC715" w14:textId="77777777" w:rsidR="00E01358" w:rsidRPr="00E01358" w:rsidRDefault="00E01358" w:rsidP="00E01358">
            <w:pPr>
              <w:spacing w:line="204" w:lineRule="auto"/>
              <w:rPr>
                <w:rFonts w:asciiTheme="minorHAnsi" w:hAnsiTheme="minorHAnsi" w:cstheme="minorHAnsi"/>
                <w:color w:val="000000"/>
                <w:sz w:val="22"/>
                <w:szCs w:val="22"/>
              </w:rPr>
            </w:pPr>
          </w:p>
        </w:tc>
        <w:tc>
          <w:tcPr>
            <w:tcW w:w="1513" w:type="dxa"/>
            <w:shd w:val="clear" w:color="auto" w:fill="auto"/>
            <w:noWrap/>
            <w:vAlign w:val="bottom"/>
            <w:hideMark/>
          </w:tcPr>
          <w:p w14:paraId="03AB4048" w14:textId="77777777" w:rsidR="00E01358" w:rsidRPr="00E01358" w:rsidRDefault="00E01358" w:rsidP="00E01358">
            <w:pPr>
              <w:spacing w:line="204" w:lineRule="auto"/>
              <w:rPr>
                <w:rFonts w:asciiTheme="minorHAnsi" w:hAnsiTheme="minorHAnsi" w:cstheme="minorHAnsi"/>
                <w:color w:val="000000"/>
                <w:sz w:val="22"/>
                <w:szCs w:val="22"/>
              </w:rPr>
            </w:pPr>
          </w:p>
        </w:tc>
      </w:tr>
      <w:tr w:rsidR="00E01358" w:rsidRPr="00E01358" w14:paraId="04EADD9A" w14:textId="77777777" w:rsidTr="00E01358">
        <w:trPr>
          <w:trHeight w:val="190"/>
        </w:trPr>
        <w:tc>
          <w:tcPr>
            <w:tcW w:w="4415" w:type="dxa"/>
            <w:shd w:val="clear" w:color="auto" w:fill="auto"/>
            <w:vAlign w:val="center"/>
            <w:hideMark/>
          </w:tcPr>
          <w:p w14:paraId="7F6C5BF5" w14:textId="77777777" w:rsidR="00E01358" w:rsidRPr="00E01358" w:rsidRDefault="00E01358" w:rsidP="00E01358">
            <w:pPr>
              <w:spacing w:line="204" w:lineRule="auto"/>
              <w:rPr>
                <w:rFonts w:asciiTheme="minorHAnsi" w:hAnsiTheme="minorHAnsi" w:cstheme="minorHAnsi"/>
                <w:sz w:val="22"/>
                <w:szCs w:val="22"/>
              </w:rPr>
            </w:pPr>
            <w:r w:rsidRPr="00E01358">
              <w:rPr>
                <w:rFonts w:asciiTheme="minorHAnsi" w:hAnsiTheme="minorHAnsi" w:cstheme="minorHAnsi"/>
                <w:sz w:val="22"/>
                <w:szCs w:val="22"/>
              </w:rPr>
              <w:t>5. Έρευνα εκπλήρωσης φορολογικών υποχρεώσεων</w:t>
            </w:r>
          </w:p>
        </w:tc>
        <w:tc>
          <w:tcPr>
            <w:tcW w:w="1294" w:type="dxa"/>
            <w:shd w:val="clear" w:color="auto" w:fill="B2A1C7"/>
            <w:noWrap/>
            <w:vAlign w:val="bottom"/>
            <w:hideMark/>
          </w:tcPr>
          <w:p w14:paraId="7B10D45D" w14:textId="77777777" w:rsidR="00E01358" w:rsidRPr="00E01358" w:rsidRDefault="00E01358" w:rsidP="00E01358">
            <w:pPr>
              <w:spacing w:line="204" w:lineRule="auto"/>
              <w:jc w:val="center"/>
              <w:rPr>
                <w:rFonts w:asciiTheme="minorHAnsi" w:hAnsiTheme="minorHAnsi" w:cstheme="minorHAnsi"/>
                <w:color w:val="333333"/>
                <w:sz w:val="22"/>
                <w:szCs w:val="22"/>
              </w:rPr>
            </w:pPr>
          </w:p>
        </w:tc>
        <w:tc>
          <w:tcPr>
            <w:tcW w:w="1165" w:type="dxa"/>
            <w:shd w:val="clear" w:color="auto" w:fill="B2A1C7"/>
            <w:noWrap/>
            <w:vAlign w:val="bottom"/>
            <w:hideMark/>
          </w:tcPr>
          <w:p w14:paraId="4FAFF87C" w14:textId="77777777" w:rsidR="00E01358" w:rsidRPr="00E01358" w:rsidRDefault="00E01358" w:rsidP="00E01358">
            <w:pPr>
              <w:spacing w:line="204" w:lineRule="auto"/>
              <w:rPr>
                <w:rFonts w:asciiTheme="minorHAnsi" w:hAnsiTheme="minorHAnsi" w:cstheme="minorHAnsi"/>
                <w:color w:val="000000"/>
                <w:sz w:val="22"/>
                <w:szCs w:val="22"/>
              </w:rPr>
            </w:pPr>
          </w:p>
        </w:tc>
        <w:tc>
          <w:tcPr>
            <w:tcW w:w="1424" w:type="dxa"/>
            <w:shd w:val="clear" w:color="auto" w:fill="B2A1C7"/>
            <w:noWrap/>
            <w:vAlign w:val="bottom"/>
            <w:hideMark/>
          </w:tcPr>
          <w:p w14:paraId="2CDC7AE6" w14:textId="77777777" w:rsidR="00E01358" w:rsidRPr="00E01358" w:rsidRDefault="00E01358" w:rsidP="00E01358">
            <w:pPr>
              <w:spacing w:line="204" w:lineRule="auto"/>
              <w:rPr>
                <w:rFonts w:asciiTheme="minorHAnsi" w:hAnsiTheme="minorHAnsi" w:cstheme="minorHAnsi"/>
                <w:color w:val="000000"/>
                <w:sz w:val="22"/>
                <w:szCs w:val="22"/>
              </w:rPr>
            </w:pPr>
          </w:p>
        </w:tc>
        <w:tc>
          <w:tcPr>
            <w:tcW w:w="1513" w:type="dxa"/>
            <w:shd w:val="clear" w:color="auto" w:fill="FFFFFF"/>
            <w:noWrap/>
            <w:vAlign w:val="bottom"/>
            <w:hideMark/>
          </w:tcPr>
          <w:p w14:paraId="216398D5" w14:textId="77777777" w:rsidR="00E01358" w:rsidRPr="00E01358" w:rsidRDefault="00E01358" w:rsidP="00E01358">
            <w:pPr>
              <w:spacing w:line="204" w:lineRule="auto"/>
              <w:rPr>
                <w:rFonts w:asciiTheme="minorHAnsi" w:hAnsiTheme="minorHAnsi" w:cstheme="minorHAnsi"/>
                <w:color w:val="000000"/>
                <w:sz w:val="22"/>
                <w:szCs w:val="22"/>
              </w:rPr>
            </w:pPr>
          </w:p>
        </w:tc>
      </w:tr>
      <w:tr w:rsidR="00E01358" w:rsidRPr="00E01358" w14:paraId="6BFD27FB" w14:textId="77777777" w:rsidTr="00E01358">
        <w:trPr>
          <w:trHeight w:val="190"/>
        </w:trPr>
        <w:tc>
          <w:tcPr>
            <w:tcW w:w="9812" w:type="dxa"/>
            <w:gridSpan w:val="5"/>
            <w:shd w:val="clear" w:color="auto" w:fill="auto"/>
            <w:vAlign w:val="center"/>
            <w:hideMark/>
          </w:tcPr>
          <w:p w14:paraId="41441597" w14:textId="77777777" w:rsidR="00E01358" w:rsidRPr="00E01358" w:rsidRDefault="00E01358" w:rsidP="00E01358">
            <w:pPr>
              <w:spacing w:line="204" w:lineRule="auto"/>
              <w:rPr>
                <w:rFonts w:asciiTheme="minorHAnsi" w:hAnsiTheme="minorHAnsi" w:cstheme="minorHAnsi"/>
                <w:color w:val="000000"/>
                <w:sz w:val="22"/>
                <w:szCs w:val="22"/>
              </w:rPr>
            </w:pPr>
          </w:p>
        </w:tc>
      </w:tr>
      <w:tr w:rsidR="00E01358" w:rsidRPr="00E01358" w14:paraId="45EB8BDA" w14:textId="77777777" w:rsidTr="00E01358">
        <w:trPr>
          <w:trHeight w:val="190"/>
        </w:trPr>
        <w:tc>
          <w:tcPr>
            <w:tcW w:w="9812" w:type="dxa"/>
            <w:gridSpan w:val="5"/>
            <w:shd w:val="clear" w:color="auto" w:fill="E36C0A"/>
            <w:noWrap/>
            <w:vAlign w:val="center"/>
            <w:hideMark/>
          </w:tcPr>
          <w:p w14:paraId="69F3B820" w14:textId="77777777" w:rsidR="00E01358" w:rsidRPr="00E01358" w:rsidRDefault="00E01358" w:rsidP="00E01358">
            <w:pPr>
              <w:spacing w:line="204" w:lineRule="auto"/>
              <w:rPr>
                <w:rFonts w:asciiTheme="minorHAnsi" w:hAnsiTheme="minorHAnsi" w:cstheme="minorHAnsi"/>
                <w:b/>
                <w:color w:val="000000"/>
                <w:sz w:val="22"/>
                <w:szCs w:val="22"/>
              </w:rPr>
            </w:pPr>
            <w:r w:rsidRPr="00E01358">
              <w:rPr>
                <w:rFonts w:asciiTheme="minorHAnsi" w:hAnsiTheme="minorHAnsi" w:cstheme="minorHAnsi"/>
                <w:b/>
                <w:bCs/>
                <w:color w:val="FFFFFF"/>
                <w:sz w:val="22"/>
                <w:szCs w:val="22"/>
              </w:rPr>
              <w:t xml:space="preserve">Ικανότητες Διοίκησης </w:t>
            </w:r>
          </w:p>
        </w:tc>
      </w:tr>
      <w:tr w:rsidR="00E01358" w:rsidRPr="00E01358" w14:paraId="2B7266BA" w14:textId="77777777" w:rsidTr="00E01358">
        <w:trPr>
          <w:trHeight w:val="190"/>
        </w:trPr>
        <w:tc>
          <w:tcPr>
            <w:tcW w:w="4415" w:type="dxa"/>
            <w:shd w:val="clear" w:color="auto" w:fill="FFFFFF"/>
            <w:vAlign w:val="center"/>
            <w:hideMark/>
          </w:tcPr>
          <w:p w14:paraId="7860F712" w14:textId="77777777" w:rsidR="00E01358" w:rsidRPr="00E01358" w:rsidRDefault="00E01358" w:rsidP="00E01358">
            <w:pPr>
              <w:spacing w:line="204" w:lineRule="auto"/>
              <w:rPr>
                <w:rFonts w:asciiTheme="minorHAnsi" w:hAnsiTheme="minorHAnsi" w:cstheme="minorHAnsi"/>
                <w:sz w:val="22"/>
                <w:szCs w:val="22"/>
              </w:rPr>
            </w:pPr>
            <w:r w:rsidRPr="00E01358">
              <w:rPr>
                <w:rFonts w:asciiTheme="minorHAnsi" w:hAnsiTheme="minorHAnsi" w:cstheme="minorHAnsi"/>
                <w:sz w:val="22"/>
                <w:szCs w:val="22"/>
              </w:rPr>
              <w:t>1. Ηγεσία</w:t>
            </w:r>
          </w:p>
        </w:tc>
        <w:tc>
          <w:tcPr>
            <w:tcW w:w="1294" w:type="dxa"/>
            <w:shd w:val="clear" w:color="auto" w:fill="FABF8F"/>
            <w:noWrap/>
            <w:vAlign w:val="bottom"/>
            <w:hideMark/>
          </w:tcPr>
          <w:p w14:paraId="3AF35551" w14:textId="77777777" w:rsidR="00E01358" w:rsidRPr="00E01358" w:rsidRDefault="00E01358" w:rsidP="00E01358">
            <w:pPr>
              <w:spacing w:line="204" w:lineRule="auto"/>
              <w:jc w:val="center"/>
              <w:rPr>
                <w:rFonts w:asciiTheme="minorHAnsi" w:hAnsiTheme="minorHAnsi" w:cstheme="minorHAnsi"/>
                <w:color w:val="333333"/>
                <w:sz w:val="22"/>
                <w:szCs w:val="22"/>
              </w:rPr>
            </w:pPr>
          </w:p>
        </w:tc>
        <w:tc>
          <w:tcPr>
            <w:tcW w:w="1165" w:type="dxa"/>
            <w:shd w:val="clear" w:color="auto" w:fill="auto"/>
            <w:noWrap/>
            <w:vAlign w:val="bottom"/>
            <w:hideMark/>
          </w:tcPr>
          <w:p w14:paraId="241CCDEF" w14:textId="77777777" w:rsidR="00E01358" w:rsidRPr="00E01358" w:rsidRDefault="00E01358" w:rsidP="00E01358">
            <w:pPr>
              <w:spacing w:line="204" w:lineRule="auto"/>
              <w:rPr>
                <w:rFonts w:asciiTheme="minorHAnsi" w:hAnsiTheme="minorHAnsi" w:cstheme="minorHAnsi"/>
                <w:color w:val="000000"/>
                <w:sz w:val="22"/>
                <w:szCs w:val="22"/>
              </w:rPr>
            </w:pPr>
          </w:p>
        </w:tc>
        <w:tc>
          <w:tcPr>
            <w:tcW w:w="1424" w:type="dxa"/>
            <w:shd w:val="clear" w:color="auto" w:fill="auto"/>
            <w:noWrap/>
            <w:vAlign w:val="bottom"/>
            <w:hideMark/>
          </w:tcPr>
          <w:p w14:paraId="00150492" w14:textId="77777777" w:rsidR="00E01358" w:rsidRPr="00E01358" w:rsidRDefault="00E01358" w:rsidP="00E01358">
            <w:pPr>
              <w:spacing w:line="204" w:lineRule="auto"/>
              <w:rPr>
                <w:rFonts w:asciiTheme="minorHAnsi" w:hAnsiTheme="minorHAnsi" w:cstheme="minorHAnsi"/>
                <w:color w:val="000000"/>
                <w:sz w:val="22"/>
                <w:szCs w:val="22"/>
              </w:rPr>
            </w:pPr>
          </w:p>
        </w:tc>
        <w:tc>
          <w:tcPr>
            <w:tcW w:w="1513" w:type="dxa"/>
            <w:shd w:val="clear" w:color="auto" w:fill="auto"/>
            <w:noWrap/>
            <w:vAlign w:val="bottom"/>
            <w:hideMark/>
          </w:tcPr>
          <w:p w14:paraId="415D181A" w14:textId="77777777" w:rsidR="00E01358" w:rsidRPr="00E01358" w:rsidRDefault="00E01358" w:rsidP="00E01358">
            <w:pPr>
              <w:spacing w:line="204" w:lineRule="auto"/>
              <w:rPr>
                <w:rFonts w:asciiTheme="minorHAnsi" w:hAnsiTheme="minorHAnsi" w:cstheme="minorHAnsi"/>
                <w:color w:val="000000"/>
                <w:sz w:val="22"/>
                <w:szCs w:val="22"/>
              </w:rPr>
            </w:pPr>
          </w:p>
        </w:tc>
      </w:tr>
      <w:tr w:rsidR="00E01358" w:rsidRPr="00E01358" w14:paraId="47A2AD36" w14:textId="77777777" w:rsidTr="00E01358">
        <w:trPr>
          <w:trHeight w:val="190"/>
        </w:trPr>
        <w:tc>
          <w:tcPr>
            <w:tcW w:w="4415" w:type="dxa"/>
            <w:shd w:val="clear" w:color="auto" w:fill="auto"/>
            <w:vAlign w:val="center"/>
            <w:hideMark/>
          </w:tcPr>
          <w:p w14:paraId="5EDBC768" w14:textId="77777777" w:rsidR="00E01358" w:rsidRPr="00E01358" w:rsidRDefault="00E01358" w:rsidP="00E01358">
            <w:pPr>
              <w:spacing w:line="204" w:lineRule="auto"/>
              <w:rPr>
                <w:rFonts w:asciiTheme="minorHAnsi" w:hAnsiTheme="minorHAnsi" w:cstheme="minorHAnsi"/>
                <w:sz w:val="22"/>
                <w:szCs w:val="22"/>
              </w:rPr>
            </w:pPr>
            <w:r w:rsidRPr="00E01358">
              <w:rPr>
                <w:rFonts w:asciiTheme="minorHAnsi" w:hAnsiTheme="minorHAnsi" w:cstheme="minorHAnsi"/>
                <w:sz w:val="22"/>
                <w:szCs w:val="22"/>
              </w:rPr>
              <w:t>2. Διαχείριση ανθρώπινου δυναμικού</w:t>
            </w:r>
          </w:p>
        </w:tc>
        <w:tc>
          <w:tcPr>
            <w:tcW w:w="1294" w:type="dxa"/>
            <w:shd w:val="clear" w:color="auto" w:fill="FABF8F"/>
            <w:noWrap/>
            <w:vAlign w:val="bottom"/>
            <w:hideMark/>
          </w:tcPr>
          <w:p w14:paraId="307DD8D1" w14:textId="77777777" w:rsidR="00E01358" w:rsidRPr="00E01358" w:rsidRDefault="00E01358" w:rsidP="00E01358">
            <w:pPr>
              <w:spacing w:line="204" w:lineRule="auto"/>
              <w:rPr>
                <w:rFonts w:asciiTheme="minorHAnsi" w:hAnsiTheme="minorHAnsi" w:cstheme="minorHAnsi"/>
                <w:color w:val="000000"/>
                <w:sz w:val="22"/>
                <w:szCs w:val="22"/>
              </w:rPr>
            </w:pPr>
          </w:p>
        </w:tc>
        <w:tc>
          <w:tcPr>
            <w:tcW w:w="1165" w:type="dxa"/>
            <w:shd w:val="clear" w:color="auto" w:fill="FABF8F"/>
            <w:noWrap/>
            <w:vAlign w:val="bottom"/>
            <w:hideMark/>
          </w:tcPr>
          <w:p w14:paraId="66F3A350" w14:textId="77777777" w:rsidR="00E01358" w:rsidRPr="00E01358" w:rsidRDefault="00E01358" w:rsidP="00E01358">
            <w:pPr>
              <w:spacing w:line="204" w:lineRule="auto"/>
              <w:rPr>
                <w:rFonts w:asciiTheme="minorHAnsi" w:hAnsiTheme="minorHAnsi" w:cstheme="minorHAnsi"/>
                <w:color w:val="000000"/>
                <w:sz w:val="22"/>
                <w:szCs w:val="22"/>
              </w:rPr>
            </w:pPr>
          </w:p>
        </w:tc>
        <w:tc>
          <w:tcPr>
            <w:tcW w:w="1424" w:type="dxa"/>
            <w:shd w:val="clear" w:color="auto" w:fill="auto"/>
            <w:noWrap/>
            <w:vAlign w:val="bottom"/>
            <w:hideMark/>
          </w:tcPr>
          <w:p w14:paraId="2BCD28A7" w14:textId="77777777" w:rsidR="00E01358" w:rsidRPr="00E01358" w:rsidRDefault="00E01358" w:rsidP="00E01358">
            <w:pPr>
              <w:spacing w:line="204" w:lineRule="auto"/>
              <w:rPr>
                <w:rFonts w:asciiTheme="minorHAnsi" w:hAnsiTheme="minorHAnsi" w:cstheme="minorHAnsi"/>
                <w:color w:val="000000"/>
                <w:sz w:val="22"/>
                <w:szCs w:val="22"/>
              </w:rPr>
            </w:pPr>
          </w:p>
        </w:tc>
        <w:tc>
          <w:tcPr>
            <w:tcW w:w="1513" w:type="dxa"/>
            <w:shd w:val="clear" w:color="auto" w:fill="auto"/>
            <w:noWrap/>
            <w:vAlign w:val="bottom"/>
            <w:hideMark/>
          </w:tcPr>
          <w:p w14:paraId="789D5A6B" w14:textId="77777777" w:rsidR="00E01358" w:rsidRPr="00E01358" w:rsidRDefault="00E01358" w:rsidP="00E01358">
            <w:pPr>
              <w:spacing w:line="204" w:lineRule="auto"/>
              <w:rPr>
                <w:rFonts w:asciiTheme="minorHAnsi" w:hAnsiTheme="minorHAnsi" w:cstheme="minorHAnsi"/>
                <w:color w:val="000000"/>
                <w:sz w:val="22"/>
                <w:szCs w:val="22"/>
              </w:rPr>
            </w:pPr>
          </w:p>
        </w:tc>
      </w:tr>
      <w:tr w:rsidR="00E01358" w:rsidRPr="00E01358" w14:paraId="7A06AFC2" w14:textId="77777777" w:rsidTr="00E01358">
        <w:trPr>
          <w:trHeight w:val="190"/>
        </w:trPr>
        <w:tc>
          <w:tcPr>
            <w:tcW w:w="9812" w:type="dxa"/>
            <w:gridSpan w:val="5"/>
            <w:shd w:val="clear" w:color="auto" w:fill="auto"/>
            <w:vAlign w:val="center"/>
          </w:tcPr>
          <w:p w14:paraId="46DBD1A6" w14:textId="77777777" w:rsidR="00E01358" w:rsidRPr="00E01358" w:rsidRDefault="00E01358" w:rsidP="00E01358">
            <w:pPr>
              <w:spacing w:line="204" w:lineRule="auto"/>
              <w:rPr>
                <w:rFonts w:asciiTheme="minorHAnsi" w:hAnsiTheme="minorHAnsi" w:cstheme="minorHAnsi"/>
                <w:color w:val="000000"/>
                <w:sz w:val="22"/>
                <w:szCs w:val="22"/>
              </w:rPr>
            </w:pPr>
          </w:p>
        </w:tc>
      </w:tr>
    </w:tbl>
    <w:p w14:paraId="6D91993D" w14:textId="77777777" w:rsidR="00E01358" w:rsidRPr="00E01358" w:rsidRDefault="00E01358" w:rsidP="00E01358">
      <w:pPr>
        <w:spacing w:line="360" w:lineRule="auto"/>
        <w:jc w:val="center"/>
        <w:outlineLvl w:val="0"/>
        <w:rPr>
          <w:rFonts w:asciiTheme="minorHAnsi" w:hAnsiTheme="minorHAnsi" w:cstheme="minorHAnsi"/>
          <w:b/>
          <w:sz w:val="22"/>
          <w:szCs w:val="22"/>
          <w:lang w:val="en-US"/>
        </w:rPr>
      </w:pPr>
    </w:p>
    <w:p w14:paraId="05B0AB6E" w14:textId="77777777" w:rsidR="00E01358" w:rsidRPr="00E01358" w:rsidRDefault="00E01358" w:rsidP="00E01358">
      <w:pPr>
        <w:spacing w:line="360" w:lineRule="auto"/>
        <w:jc w:val="center"/>
        <w:outlineLvl w:val="0"/>
        <w:rPr>
          <w:rFonts w:asciiTheme="minorHAnsi" w:hAnsiTheme="minorHAnsi" w:cstheme="minorHAnsi"/>
          <w:b/>
          <w:sz w:val="22"/>
          <w:szCs w:val="22"/>
          <w:lang w:val="en-US"/>
        </w:rPr>
      </w:pPr>
    </w:p>
    <w:p w14:paraId="65AD4E96" w14:textId="77777777" w:rsidR="00E01358" w:rsidRPr="00E01358" w:rsidRDefault="00E01358" w:rsidP="00E01358">
      <w:pPr>
        <w:spacing w:line="360" w:lineRule="auto"/>
        <w:jc w:val="center"/>
        <w:outlineLvl w:val="0"/>
        <w:rPr>
          <w:rFonts w:asciiTheme="minorHAnsi" w:hAnsiTheme="minorHAnsi" w:cstheme="minorHAnsi"/>
          <w:b/>
          <w:sz w:val="22"/>
          <w:szCs w:val="22"/>
          <w:lang w:val="en-US"/>
        </w:rPr>
      </w:pPr>
    </w:p>
    <w:p w14:paraId="44ACB01A" w14:textId="77777777" w:rsidR="00E01358" w:rsidRPr="00E01358" w:rsidRDefault="00E01358" w:rsidP="00E01358">
      <w:pPr>
        <w:spacing w:line="360" w:lineRule="auto"/>
        <w:jc w:val="center"/>
        <w:outlineLvl w:val="0"/>
        <w:rPr>
          <w:rFonts w:asciiTheme="minorHAnsi" w:hAnsiTheme="minorHAnsi" w:cstheme="minorHAnsi"/>
          <w:b/>
          <w:sz w:val="22"/>
          <w:szCs w:val="22"/>
          <w:lang w:val="en-US"/>
        </w:rPr>
      </w:pPr>
    </w:p>
    <w:p w14:paraId="2FECA698" w14:textId="77777777" w:rsidR="00E01358" w:rsidRPr="00E01358" w:rsidRDefault="00E01358" w:rsidP="00E01358">
      <w:pPr>
        <w:rPr>
          <w:rFonts w:asciiTheme="minorHAnsi" w:hAnsiTheme="minorHAnsi" w:cstheme="minorHAnsi"/>
          <w:b/>
          <w:sz w:val="22"/>
          <w:szCs w:val="22"/>
        </w:rPr>
      </w:pPr>
      <w:r w:rsidRPr="00E01358">
        <w:rPr>
          <w:rFonts w:asciiTheme="minorHAnsi" w:hAnsiTheme="minorHAnsi" w:cstheme="minorHAnsi"/>
          <w:b/>
          <w:sz w:val="22"/>
          <w:szCs w:val="22"/>
        </w:rPr>
        <w:br w:type="page"/>
      </w:r>
    </w:p>
    <w:p w14:paraId="24BFE432" w14:textId="77777777" w:rsidR="00EB0433" w:rsidRPr="00EB0433" w:rsidRDefault="00EB0433" w:rsidP="00EB0433">
      <w:pPr>
        <w:tabs>
          <w:tab w:val="left" w:pos="3765"/>
        </w:tabs>
        <w:jc w:val="center"/>
        <w:rPr>
          <w:rFonts w:ascii="Franklin Gothic Medium" w:eastAsia="Cambria" w:hAnsi="Franklin Gothic Medium" w:cstheme="minorHAnsi"/>
          <w:b/>
          <w:sz w:val="22"/>
          <w:szCs w:val="24"/>
        </w:rPr>
      </w:pPr>
      <w:bookmarkStart w:id="9" w:name="_Toc56672995"/>
      <w:bookmarkStart w:id="10" w:name="_Toc124255141"/>
      <w:r>
        <w:rPr>
          <w:rFonts w:ascii="Franklin Gothic Medium" w:eastAsia="Cambria" w:hAnsi="Franklin Gothic Medium" w:cstheme="minorHAnsi"/>
          <w:b/>
          <w:sz w:val="22"/>
          <w:szCs w:val="24"/>
        </w:rPr>
        <w:lastRenderedPageBreak/>
        <w:t>ΠΑΡΑΡΤΗΜΑ Ι</w:t>
      </w:r>
      <w:r>
        <w:rPr>
          <w:rFonts w:ascii="Franklin Gothic Medium" w:eastAsia="Cambria" w:hAnsi="Franklin Gothic Medium" w:cstheme="minorHAnsi"/>
          <w:b/>
          <w:sz w:val="22"/>
          <w:szCs w:val="24"/>
          <w:lang w:val="en-US"/>
        </w:rPr>
        <w:t>I</w:t>
      </w:r>
      <w:r>
        <w:rPr>
          <w:rFonts w:ascii="Franklin Gothic Medium" w:eastAsia="Cambria" w:hAnsi="Franklin Gothic Medium" w:cstheme="minorHAnsi"/>
          <w:b/>
          <w:sz w:val="22"/>
          <w:szCs w:val="24"/>
        </w:rPr>
        <w:t>Ι</w:t>
      </w:r>
    </w:p>
    <w:p w14:paraId="70A216DF" w14:textId="77777777" w:rsidR="00EB0433" w:rsidRPr="00440066" w:rsidRDefault="00EB0433" w:rsidP="00EB0433">
      <w:pPr>
        <w:spacing w:after="200" w:line="276" w:lineRule="auto"/>
        <w:jc w:val="center"/>
        <w:rPr>
          <w:rFonts w:ascii="Franklin Gothic Medium" w:eastAsia="Calibri" w:hAnsi="Franklin Gothic Medium" w:cstheme="minorHAnsi"/>
          <w:b/>
          <w:sz w:val="22"/>
          <w:szCs w:val="22"/>
          <w:lang w:eastAsia="en-US"/>
        </w:rPr>
      </w:pPr>
      <w:r w:rsidRPr="00440066">
        <w:rPr>
          <w:rFonts w:ascii="Franklin Gothic Medium" w:eastAsia="Calibri" w:hAnsi="Franklin Gothic Medium" w:cstheme="minorHAnsi"/>
          <w:b/>
          <w:sz w:val="22"/>
          <w:szCs w:val="22"/>
          <w:lang w:eastAsia="en-US"/>
        </w:rPr>
        <w:t>ΠΕΡΙΓΡΑΜΜΑ ΘΕΣΗΣ ΕΡΓΑΣΙΑΣ</w:t>
      </w:r>
    </w:p>
    <w:p w14:paraId="15545882" w14:textId="77777777" w:rsidR="00E01358" w:rsidRPr="00EB0433" w:rsidRDefault="00E01358" w:rsidP="00E01358">
      <w:pPr>
        <w:pStyle w:val="3"/>
        <w:spacing w:before="240" w:after="240"/>
        <w:rPr>
          <w:rFonts w:asciiTheme="minorHAnsi" w:hAnsiTheme="minorHAnsi" w:cstheme="minorHAnsi"/>
          <w:color w:val="000000" w:themeColor="text1"/>
          <w:szCs w:val="22"/>
        </w:rPr>
      </w:pPr>
      <w:r w:rsidRPr="00EB0433">
        <w:rPr>
          <w:rFonts w:asciiTheme="minorHAnsi" w:hAnsiTheme="minorHAnsi" w:cstheme="minorHAnsi"/>
          <w:color w:val="000000" w:themeColor="text1"/>
          <w:szCs w:val="22"/>
        </w:rPr>
        <w:t>Τίτλος της θέσης εργασίας: Προϊστάμενος του Τμήματος Δικαστικού και Νομικής Υποστήριξης</w:t>
      </w:r>
      <w:bookmarkEnd w:id="9"/>
      <w:r w:rsidRPr="00EB0433">
        <w:rPr>
          <w:rFonts w:asciiTheme="minorHAnsi" w:hAnsiTheme="minorHAnsi" w:cstheme="minorHAnsi"/>
          <w:color w:val="000000" w:themeColor="text1"/>
          <w:szCs w:val="22"/>
        </w:rPr>
        <w:t xml:space="preserve"> Δ.Ο.Υ.</w:t>
      </w:r>
      <w:bookmarkEnd w:id="10"/>
      <w:r w:rsidRPr="00EB0433">
        <w:rPr>
          <w:rFonts w:asciiTheme="minorHAnsi" w:hAnsiTheme="minorHAnsi" w:cstheme="minorHAnsi"/>
          <w:color w:val="000000" w:themeColor="text1"/>
          <w:szCs w:val="22"/>
        </w:rPr>
        <w:t xml:space="preserve"> </w:t>
      </w:r>
    </w:p>
    <w:p w14:paraId="5FD4317E" w14:textId="77777777" w:rsidR="00E01358" w:rsidRPr="00E01358" w:rsidRDefault="00E01358" w:rsidP="00E01358">
      <w:pPr>
        <w:spacing w:before="120" w:after="120"/>
        <w:rPr>
          <w:rFonts w:asciiTheme="minorHAnsi" w:hAnsiTheme="minorHAnsi" w:cstheme="minorHAnsi"/>
          <w:sz w:val="22"/>
          <w:szCs w:val="22"/>
        </w:rPr>
      </w:pPr>
      <w:r w:rsidRPr="00E01358">
        <w:rPr>
          <w:rFonts w:asciiTheme="minorHAnsi" w:hAnsiTheme="minorHAnsi" w:cstheme="minorHAnsi"/>
          <w:b/>
          <w:sz w:val="22"/>
          <w:szCs w:val="22"/>
        </w:rPr>
        <w:t xml:space="preserve">Διεύθυνση: </w:t>
      </w:r>
      <w:r w:rsidRPr="00E01358">
        <w:rPr>
          <w:rFonts w:asciiTheme="minorHAnsi" w:hAnsiTheme="minorHAnsi" w:cstheme="minorHAnsi"/>
          <w:sz w:val="22"/>
          <w:szCs w:val="22"/>
        </w:rPr>
        <w:t xml:space="preserve">Δ.Ο.Υ. Α’ , Α1΄ Τάξεως </w:t>
      </w:r>
    </w:p>
    <w:p w14:paraId="6A7B8670" w14:textId="77777777" w:rsidR="00E01358" w:rsidRPr="00E01358" w:rsidRDefault="00E01358" w:rsidP="00E01358">
      <w:pPr>
        <w:spacing w:before="120" w:after="120"/>
        <w:outlineLvl w:val="0"/>
        <w:rPr>
          <w:rFonts w:asciiTheme="minorHAnsi" w:hAnsiTheme="minorHAnsi" w:cstheme="minorHAnsi"/>
          <w:sz w:val="22"/>
          <w:szCs w:val="22"/>
        </w:rPr>
      </w:pPr>
      <w:r w:rsidRPr="00E01358">
        <w:rPr>
          <w:rFonts w:asciiTheme="minorHAnsi" w:hAnsiTheme="minorHAnsi" w:cstheme="minorHAnsi"/>
          <w:b/>
          <w:sz w:val="22"/>
          <w:szCs w:val="22"/>
        </w:rPr>
        <w:t xml:space="preserve">Τμήμα: </w:t>
      </w:r>
      <w:r w:rsidRPr="00E01358">
        <w:rPr>
          <w:rFonts w:asciiTheme="minorHAnsi" w:hAnsiTheme="minorHAnsi" w:cstheme="minorHAnsi"/>
          <w:sz w:val="22"/>
          <w:szCs w:val="22"/>
        </w:rPr>
        <w:t>Δικαστικό και Νομικής Υποστήριξης.</w:t>
      </w:r>
    </w:p>
    <w:p w14:paraId="1FE16476" w14:textId="77777777" w:rsidR="00E01358" w:rsidRPr="00E01358" w:rsidRDefault="00E01358" w:rsidP="00E01358">
      <w:pPr>
        <w:spacing w:before="120" w:after="120"/>
        <w:outlineLvl w:val="0"/>
        <w:rPr>
          <w:rFonts w:asciiTheme="minorHAnsi" w:hAnsiTheme="minorHAnsi" w:cstheme="minorHAnsi"/>
          <w:sz w:val="22"/>
          <w:szCs w:val="22"/>
        </w:rPr>
      </w:pPr>
      <w:r w:rsidRPr="00E01358">
        <w:rPr>
          <w:rFonts w:asciiTheme="minorHAnsi" w:hAnsiTheme="minorHAnsi" w:cstheme="minorHAnsi"/>
          <w:b/>
          <w:sz w:val="22"/>
          <w:szCs w:val="22"/>
        </w:rPr>
        <w:t xml:space="preserve">Άμεσα Προϊστάμενος: </w:t>
      </w:r>
      <w:r w:rsidRPr="00E01358">
        <w:rPr>
          <w:rFonts w:asciiTheme="minorHAnsi" w:hAnsiTheme="minorHAnsi" w:cstheme="minorHAnsi"/>
          <w:sz w:val="22"/>
          <w:szCs w:val="22"/>
        </w:rPr>
        <w:t>Προϊστάμενος Υποδιεύθυνσης Δ.Ο.Υ  Α΄ Τάξης, Προϊστάμενος Τμήματος Δικαστικού και Νομικής Υποστήριξης Δ.Ο.Υ. Α1΄Τάξης</w:t>
      </w:r>
    </w:p>
    <w:p w14:paraId="24D7BA51" w14:textId="77777777" w:rsidR="00E01358" w:rsidRPr="00E01358" w:rsidRDefault="00E01358" w:rsidP="00E01358">
      <w:pPr>
        <w:spacing w:before="240"/>
        <w:contextualSpacing/>
        <w:outlineLvl w:val="0"/>
        <w:rPr>
          <w:rFonts w:asciiTheme="minorHAnsi" w:hAnsiTheme="minorHAnsi" w:cstheme="minorHAnsi"/>
          <w:sz w:val="22"/>
          <w:szCs w:val="22"/>
        </w:rPr>
      </w:pPr>
    </w:p>
    <w:p w14:paraId="031378CA" w14:textId="77777777" w:rsidR="00E01358" w:rsidRPr="00E01358" w:rsidRDefault="00E01358" w:rsidP="00E01358">
      <w:pPr>
        <w:spacing w:before="240" w:line="23" w:lineRule="atLeast"/>
        <w:ind w:hanging="567"/>
        <w:contextualSpacing/>
        <w:rPr>
          <w:rFonts w:asciiTheme="minorHAnsi" w:hAnsiTheme="minorHAnsi" w:cstheme="minorHAnsi"/>
          <w:sz w:val="22"/>
          <w:szCs w:val="22"/>
          <w:highlight w:val="yellow"/>
        </w:rPr>
      </w:pPr>
    </w:p>
    <w:p w14:paraId="1D0D9C2D" w14:textId="77777777" w:rsidR="00E01358" w:rsidRPr="00E01358" w:rsidRDefault="00E01358" w:rsidP="00E01358">
      <w:pPr>
        <w:tabs>
          <w:tab w:val="left" w:pos="6663"/>
          <w:tab w:val="left" w:pos="6946"/>
          <w:tab w:val="left" w:pos="7088"/>
          <w:tab w:val="left" w:pos="7371"/>
          <w:tab w:val="left" w:pos="7513"/>
          <w:tab w:val="left" w:pos="7655"/>
          <w:tab w:val="left" w:pos="7797"/>
        </w:tabs>
        <w:spacing w:before="240" w:line="23" w:lineRule="atLeast"/>
        <w:ind w:hanging="567"/>
        <w:contextualSpacing/>
        <w:rPr>
          <w:rFonts w:asciiTheme="minorHAnsi" w:hAnsiTheme="minorHAnsi" w:cstheme="minorHAnsi"/>
          <w:sz w:val="22"/>
          <w:szCs w:val="22"/>
          <w:highlight w:val="yellow"/>
          <w:lang w:val="en-US"/>
        </w:rPr>
      </w:pPr>
      <w:r w:rsidRPr="00E01358">
        <w:rPr>
          <w:rFonts w:asciiTheme="minorHAnsi" w:hAnsiTheme="minorHAnsi" w:cstheme="minorHAnsi"/>
          <w:noProof/>
          <w:sz w:val="22"/>
          <w:szCs w:val="22"/>
        </w:rPr>
        <w:drawing>
          <wp:inline distT="0" distB="0" distL="0" distR="0" wp14:anchorId="2D19EE6B" wp14:editId="56DC5A82">
            <wp:extent cx="6194646" cy="5591423"/>
            <wp:effectExtent l="76200" t="57150" r="111125" b="0"/>
            <wp:docPr id="40" name="Εικόνα 10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p w14:paraId="2E2D2612" w14:textId="77777777" w:rsidR="00E01358" w:rsidRDefault="00E01358" w:rsidP="00E01358">
      <w:pPr>
        <w:spacing w:before="240" w:line="23" w:lineRule="atLeast"/>
        <w:ind w:hanging="567"/>
        <w:contextualSpacing/>
        <w:rPr>
          <w:rFonts w:asciiTheme="minorHAnsi" w:hAnsiTheme="minorHAnsi" w:cstheme="minorHAnsi"/>
          <w:sz w:val="22"/>
          <w:szCs w:val="22"/>
          <w:highlight w:val="yellow"/>
        </w:rPr>
      </w:pPr>
    </w:p>
    <w:p w14:paraId="151A421B" w14:textId="77777777" w:rsidR="00EB0433" w:rsidRDefault="00EB0433" w:rsidP="00E01358">
      <w:pPr>
        <w:spacing w:before="240" w:line="23" w:lineRule="atLeast"/>
        <w:ind w:hanging="567"/>
        <w:contextualSpacing/>
        <w:rPr>
          <w:rFonts w:asciiTheme="minorHAnsi" w:hAnsiTheme="minorHAnsi" w:cstheme="minorHAnsi"/>
          <w:sz w:val="22"/>
          <w:szCs w:val="22"/>
          <w:highlight w:val="yellow"/>
        </w:rPr>
      </w:pPr>
    </w:p>
    <w:p w14:paraId="2B66B6D0" w14:textId="77777777" w:rsidR="00EB0433" w:rsidRDefault="00EB0433" w:rsidP="00E01358">
      <w:pPr>
        <w:spacing w:before="240" w:line="23" w:lineRule="atLeast"/>
        <w:ind w:hanging="567"/>
        <w:contextualSpacing/>
        <w:rPr>
          <w:rFonts w:asciiTheme="minorHAnsi" w:hAnsiTheme="minorHAnsi" w:cstheme="minorHAnsi"/>
          <w:sz w:val="22"/>
          <w:szCs w:val="22"/>
          <w:highlight w:val="yellow"/>
        </w:rPr>
      </w:pPr>
    </w:p>
    <w:p w14:paraId="1E801B76" w14:textId="77777777" w:rsidR="00EB0433" w:rsidRPr="00E01358" w:rsidRDefault="00EB0433" w:rsidP="00E01358">
      <w:pPr>
        <w:spacing w:before="240" w:line="23" w:lineRule="atLeast"/>
        <w:ind w:hanging="567"/>
        <w:contextualSpacing/>
        <w:rPr>
          <w:rFonts w:asciiTheme="minorHAnsi" w:hAnsiTheme="minorHAnsi" w:cstheme="minorHAnsi"/>
          <w:sz w:val="22"/>
          <w:szCs w:val="22"/>
          <w:highlight w:val="yellow"/>
        </w:rPr>
      </w:pPr>
    </w:p>
    <w:p w14:paraId="33AA45CD" w14:textId="77777777" w:rsidR="00E01358" w:rsidRPr="00E01358" w:rsidRDefault="00E01358" w:rsidP="00E01358">
      <w:pPr>
        <w:spacing w:line="360" w:lineRule="auto"/>
        <w:rPr>
          <w:rFonts w:asciiTheme="minorHAnsi" w:hAnsiTheme="minorHAnsi" w:cstheme="minorHAnsi"/>
          <w:b/>
          <w:sz w:val="22"/>
          <w:szCs w:val="22"/>
        </w:rPr>
      </w:pPr>
      <w:r w:rsidRPr="00E01358">
        <w:rPr>
          <w:rFonts w:asciiTheme="minorHAnsi" w:hAnsiTheme="minorHAnsi" w:cstheme="minorHAnsi"/>
          <w:b/>
          <w:sz w:val="22"/>
          <w:szCs w:val="22"/>
        </w:rPr>
        <w:lastRenderedPageBreak/>
        <w:t>Άμεσα υφιστάμενοι:</w:t>
      </w:r>
    </w:p>
    <w:p w14:paraId="26448B56" w14:textId="77777777" w:rsidR="00E01358" w:rsidRPr="00E01358" w:rsidRDefault="00E01358" w:rsidP="00E01358">
      <w:pPr>
        <w:spacing w:line="360" w:lineRule="auto"/>
        <w:outlineLvl w:val="0"/>
        <w:rPr>
          <w:rFonts w:asciiTheme="minorHAnsi" w:hAnsiTheme="minorHAnsi" w:cstheme="minorHAnsi"/>
          <w:sz w:val="22"/>
          <w:szCs w:val="22"/>
        </w:rPr>
      </w:pPr>
      <w:r w:rsidRPr="00E01358">
        <w:rPr>
          <w:rFonts w:asciiTheme="minorHAnsi" w:hAnsiTheme="minorHAnsi" w:cstheme="minorHAnsi"/>
          <w:sz w:val="22"/>
          <w:szCs w:val="22"/>
        </w:rPr>
        <w:t xml:space="preserve">Ο Προϊστάμενος του τμήματος Δικαστικού και Νομικής Υποστήριξης είναι άμεσος προϊστάμενος των υπαλλήλων του τμήματος και ενός γραφείου ληξιπροθέσμων οφειλών. </w:t>
      </w:r>
    </w:p>
    <w:p w14:paraId="2EA22F1F" w14:textId="77777777" w:rsidR="00E01358" w:rsidRPr="00E01358" w:rsidRDefault="00E01358" w:rsidP="00E01358">
      <w:pPr>
        <w:spacing w:line="360" w:lineRule="auto"/>
        <w:outlineLvl w:val="0"/>
        <w:rPr>
          <w:rFonts w:asciiTheme="minorHAnsi" w:hAnsiTheme="minorHAnsi" w:cstheme="minorHAnsi"/>
          <w:sz w:val="22"/>
          <w:szCs w:val="22"/>
        </w:rPr>
      </w:pPr>
      <w:r w:rsidRPr="00E01358">
        <w:rPr>
          <w:rFonts w:asciiTheme="minorHAnsi" w:hAnsiTheme="minorHAnsi" w:cstheme="minorHAnsi"/>
          <w:noProof/>
          <w:sz w:val="22"/>
          <w:szCs w:val="22"/>
        </w:rPr>
        <w:drawing>
          <wp:inline distT="0" distB="0" distL="0" distR="0" wp14:anchorId="5E890CAF" wp14:editId="4AB87F26">
            <wp:extent cx="5274310" cy="2436003"/>
            <wp:effectExtent l="76200" t="0" r="135890" b="0"/>
            <wp:docPr id="41" name="Διάγραμμ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inline>
        </w:drawing>
      </w:r>
    </w:p>
    <w:p w14:paraId="1EF679AD" w14:textId="77777777" w:rsidR="00E01358" w:rsidRPr="00E01358" w:rsidRDefault="00E01358" w:rsidP="00E01358">
      <w:pPr>
        <w:spacing w:before="200" w:line="360" w:lineRule="auto"/>
        <w:ind w:left="2160" w:hanging="2160"/>
        <w:outlineLvl w:val="0"/>
        <w:rPr>
          <w:rFonts w:asciiTheme="minorHAnsi" w:hAnsiTheme="minorHAnsi" w:cstheme="minorHAnsi"/>
          <w:b/>
          <w:sz w:val="22"/>
          <w:szCs w:val="22"/>
        </w:rPr>
      </w:pPr>
    </w:p>
    <w:p w14:paraId="70A6AB46" w14:textId="77777777" w:rsidR="00E01358" w:rsidRPr="00E01358" w:rsidRDefault="00E01358" w:rsidP="00E01358">
      <w:pPr>
        <w:spacing w:before="200" w:line="360" w:lineRule="auto"/>
        <w:ind w:left="2160" w:hanging="2727"/>
        <w:outlineLvl w:val="0"/>
        <w:rPr>
          <w:rFonts w:asciiTheme="minorHAnsi" w:hAnsiTheme="minorHAnsi" w:cstheme="minorHAnsi"/>
          <w:b/>
          <w:sz w:val="22"/>
          <w:szCs w:val="22"/>
        </w:rPr>
      </w:pPr>
      <w:r w:rsidRPr="00E01358">
        <w:rPr>
          <w:rFonts w:asciiTheme="minorHAnsi" w:hAnsiTheme="minorHAnsi" w:cstheme="minorHAnsi"/>
          <w:b/>
          <w:noProof/>
          <w:sz w:val="22"/>
          <w:szCs w:val="22"/>
        </w:rPr>
        <w:drawing>
          <wp:inline distT="0" distB="0" distL="0" distR="0" wp14:anchorId="22F2AC06" wp14:editId="52BE2624">
            <wp:extent cx="6001241" cy="2303253"/>
            <wp:effectExtent l="76200" t="0" r="95250" b="0"/>
            <wp:docPr id="42" name="Διάγραμμ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9" r:lo="rId60" r:qs="rId61" r:cs="rId62"/>
              </a:graphicData>
            </a:graphic>
          </wp:inline>
        </w:drawing>
      </w:r>
    </w:p>
    <w:p w14:paraId="45059CEF" w14:textId="77777777" w:rsidR="00E01358" w:rsidRPr="00E01358" w:rsidRDefault="00E01358" w:rsidP="00E01358">
      <w:pPr>
        <w:spacing w:line="360" w:lineRule="auto"/>
        <w:ind w:left="2160" w:hanging="2160"/>
        <w:outlineLvl w:val="0"/>
        <w:rPr>
          <w:rFonts w:asciiTheme="minorHAnsi" w:hAnsiTheme="minorHAnsi" w:cstheme="minorHAnsi"/>
          <w:b/>
          <w:sz w:val="22"/>
          <w:szCs w:val="22"/>
        </w:rPr>
      </w:pPr>
      <w:r w:rsidRPr="00E01358">
        <w:rPr>
          <w:rFonts w:asciiTheme="minorHAnsi" w:hAnsiTheme="minorHAnsi" w:cstheme="minorHAnsi"/>
          <w:b/>
          <w:sz w:val="22"/>
          <w:szCs w:val="22"/>
        </w:rPr>
        <w:t>Σκοπός της θέσης εργασίας:</w:t>
      </w:r>
    </w:p>
    <w:p w14:paraId="03624416" w14:textId="77777777" w:rsidR="00E01358" w:rsidRPr="00E01358" w:rsidRDefault="00E01358" w:rsidP="00E01358">
      <w:pPr>
        <w:spacing w:line="360" w:lineRule="auto"/>
        <w:outlineLvl w:val="0"/>
        <w:rPr>
          <w:rFonts w:asciiTheme="minorHAnsi" w:hAnsiTheme="minorHAnsi" w:cstheme="minorHAnsi"/>
          <w:sz w:val="22"/>
          <w:szCs w:val="22"/>
        </w:rPr>
      </w:pPr>
      <w:r w:rsidRPr="00E01358">
        <w:rPr>
          <w:rFonts w:asciiTheme="minorHAnsi" w:hAnsiTheme="minorHAnsi" w:cstheme="minorHAnsi"/>
          <w:sz w:val="22"/>
          <w:szCs w:val="22"/>
        </w:rPr>
        <w:t xml:space="preserve">Ο ρόλος του Προϊσταμένου του Τμήματος Δικαστικού και Νομικής Υποστήριξης είναι να διασφαλίζει την είσπραξη κάθε είδους φόρου, εσόδου και οφειλής και </w:t>
      </w:r>
      <w:proofErr w:type="spellStart"/>
      <w:r w:rsidRPr="00E01358">
        <w:rPr>
          <w:rFonts w:asciiTheme="minorHAnsi" w:hAnsiTheme="minorHAnsi" w:cstheme="minorHAnsi"/>
          <w:sz w:val="22"/>
          <w:szCs w:val="22"/>
        </w:rPr>
        <w:t>κατ</w:t>
      </w:r>
      <w:proofErr w:type="spellEnd"/>
      <w:r w:rsidRPr="00E01358">
        <w:rPr>
          <w:rFonts w:asciiTheme="minorHAnsi" w:hAnsiTheme="minorHAnsi" w:cstheme="minorHAnsi"/>
          <w:sz w:val="22"/>
          <w:szCs w:val="22"/>
        </w:rPr>
        <w:t>΄ επέκταση το συμφέρον του Δημοσίου με την τήρηση διαδικασιών και τη λήψη μέτρων, που προβλέπονται στον Κώδικα Φορολογικής Διαδικασίας ή σε άλλες ειδικές διατάξεις, εμποδίζοντας την παραγραφή των χρεών.</w:t>
      </w:r>
    </w:p>
    <w:p w14:paraId="6BDAA980" w14:textId="77777777" w:rsidR="00E01358" w:rsidRPr="00E01358" w:rsidRDefault="00E01358" w:rsidP="00E01358">
      <w:pPr>
        <w:spacing w:line="360" w:lineRule="auto"/>
        <w:outlineLvl w:val="0"/>
        <w:rPr>
          <w:rFonts w:asciiTheme="minorHAnsi" w:hAnsiTheme="minorHAnsi" w:cstheme="minorHAnsi"/>
          <w:sz w:val="22"/>
          <w:szCs w:val="22"/>
        </w:rPr>
      </w:pPr>
    </w:p>
    <w:p w14:paraId="3EA58577" w14:textId="77777777" w:rsidR="00E01358" w:rsidRPr="00E01358" w:rsidRDefault="00E01358" w:rsidP="00E01358">
      <w:pPr>
        <w:spacing w:line="360" w:lineRule="auto"/>
        <w:outlineLvl w:val="0"/>
        <w:rPr>
          <w:rFonts w:asciiTheme="minorHAnsi" w:hAnsiTheme="minorHAnsi" w:cstheme="minorHAnsi"/>
          <w:b/>
          <w:sz w:val="22"/>
          <w:szCs w:val="22"/>
          <w:lang w:val="en-US"/>
        </w:rPr>
      </w:pPr>
      <w:r w:rsidRPr="00E01358">
        <w:rPr>
          <w:rFonts w:asciiTheme="minorHAnsi" w:hAnsiTheme="minorHAnsi" w:cstheme="minorHAnsi"/>
          <w:b/>
          <w:sz w:val="22"/>
          <w:szCs w:val="22"/>
        </w:rPr>
        <w:t>Αρμοδιότητες</w:t>
      </w:r>
    </w:p>
    <w:p w14:paraId="6EFE0AB5" w14:textId="77777777" w:rsidR="00E01358" w:rsidRPr="00E01358" w:rsidRDefault="00E01358" w:rsidP="00E01358">
      <w:pPr>
        <w:pStyle w:val="af0"/>
        <w:numPr>
          <w:ilvl w:val="0"/>
          <w:numId w:val="27"/>
        </w:numPr>
        <w:spacing w:after="0" w:line="360" w:lineRule="auto"/>
        <w:ind w:left="284" w:hanging="284"/>
        <w:contextualSpacing w:val="0"/>
        <w:jc w:val="both"/>
        <w:outlineLvl w:val="0"/>
        <w:rPr>
          <w:rFonts w:asciiTheme="minorHAnsi" w:hAnsiTheme="minorHAnsi" w:cstheme="minorHAnsi"/>
          <w:color w:val="000000"/>
        </w:rPr>
      </w:pPr>
      <w:r w:rsidRPr="00E01358">
        <w:rPr>
          <w:rFonts w:asciiTheme="minorHAnsi" w:hAnsiTheme="minorHAnsi" w:cstheme="minorHAnsi"/>
          <w:color w:val="000000"/>
        </w:rPr>
        <w:t xml:space="preserve">Καθορίζει και επιβλέπει τη διαδικασία παρακολούθησης, υλοποίησης και αξιολόγησης των στόχων του Τμήματος και διασφαλίζει την έγκαιρη επίτευξή τους, μέσω της ενεργής </w:t>
      </w:r>
      <w:r w:rsidRPr="00E01358">
        <w:rPr>
          <w:rFonts w:asciiTheme="minorHAnsi" w:hAnsiTheme="minorHAnsi" w:cstheme="minorHAnsi"/>
          <w:color w:val="000000"/>
        </w:rPr>
        <w:lastRenderedPageBreak/>
        <w:t xml:space="preserve">εποπτείας των υφισταμένων, την παροχή κατευθύνσεων για την επίλυση θεμάτων και την υποβολή αναφορών στον Προϊστάμενο της Δ.Ο.Υ. </w:t>
      </w:r>
    </w:p>
    <w:p w14:paraId="22EDB1D9" w14:textId="77777777" w:rsidR="00E01358" w:rsidRPr="00E01358" w:rsidRDefault="00E01358" w:rsidP="00E01358">
      <w:pPr>
        <w:pStyle w:val="af0"/>
        <w:numPr>
          <w:ilvl w:val="0"/>
          <w:numId w:val="27"/>
        </w:numPr>
        <w:spacing w:after="0" w:line="360" w:lineRule="auto"/>
        <w:ind w:left="284" w:hanging="284"/>
        <w:contextualSpacing w:val="0"/>
        <w:jc w:val="both"/>
        <w:outlineLvl w:val="0"/>
        <w:rPr>
          <w:rFonts w:asciiTheme="minorHAnsi" w:hAnsiTheme="minorHAnsi" w:cstheme="minorHAnsi"/>
          <w:color w:val="000000"/>
        </w:rPr>
      </w:pPr>
      <w:r w:rsidRPr="00E01358">
        <w:rPr>
          <w:rFonts w:asciiTheme="minorHAnsi" w:hAnsiTheme="minorHAnsi" w:cstheme="minorHAnsi"/>
          <w:color w:val="000000"/>
        </w:rPr>
        <w:t>Συμβάλλει στην αποτελεσματική διοίκηση και στη βελτίωση της επιχειρησιακής απόδοσης της Δ.Ο.Υ., σύμφωνα με τις κατευθύνσεις του Προϊσταμένου της Διεύθυνσης.</w:t>
      </w:r>
    </w:p>
    <w:p w14:paraId="13CCA17C" w14:textId="77777777" w:rsidR="00E01358" w:rsidRPr="00E01358" w:rsidRDefault="00E01358" w:rsidP="00E01358">
      <w:pPr>
        <w:pStyle w:val="af0"/>
        <w:numPr>
          <w:ilvl w:val="0"/>
          <w:numId w:val="27"/>
        </w:numPr>
        <w:spacing w:after="0" w:line="360" w:lineRule="auto"/>
        <w:ind w:left="284" w:hanging="284"/>
        <w:contextualSpacing w:val="0"/>
        <w:jc w:val="both"/>
        <w:outlineLvl w:val="0"/>
        <w:rPr>
          <w:rFonts w:asciiTheme="minorHAnsi" w:hAnsiTheme="minorHAnsi" w:cstheme="minorHAnsi"/>
          <w:color w:val="000000"/>
        </w:rPr>
      </w:pPr>
      <w:r w:rsidRPr="00E01358">
        <w:rPr>
          <w:rFonts w:asciiTheme="minorHAnsi" w:hAnsiTheme="minorHAnsi" w:cstheme="minorHAnsi"/>
          <w:color w:val="000000"/>
        </w:rPr>
        <w:t>Διοικεί το τμήμα κατά τρόπο ώστε να εξασφαλίζει την εύρυθμη λειτουργία του μέσω της καθημερινής συνεργασίας με τους υπαλλήλους καθώς και μέσω της αξιοποίησης και της ανάπτυξης του ανθρώπινου δυναμικού του.</w:t>
      </w:r>
    </w:p>
    <w:p w14:paraId="2C5BC8BF" w14:textId="77777777" w:rsidR="00E01358" w:rsidRPr="00E01358" w:rsidRDefault="00E01358" w:rsidP="00E01358">
      <w:pPr>
        <w:pStyle w:val="af0"/>
        <w:spacing w:line="360" w:lineRule="auto"/>
        <w:ind w:left="426"/>
        <w:contextualSpacing w:val="0"/>
        <w:jc w:val="both"/>
        <w:outlineLvl w:val="0"/>
        <w:rPr>
          <w:rFonts w:asciiTheme="minorHAnsi" w:hAnsiTheme="minorHAnsi" w:cstheme="minorHAnsi"/>
          <w:color w:val="000000"/>
        </w:rPr>
      </w:pPr>
    </w:p>
    <w:p w14:paraId="583111CA" w14:textId="77777777" w:rsidR="00E01358" w:rsidRPr="00E01358" w:rsidRDefault="00E01358" w:rsidP="00E01358">
      <w:pPr>
        <w:spacing w:line="360" w:lineRule="auto"/>
        <w:rPr>
          <w:rFonts w:asciiTheme="minorHAnsi" w:hAnsiTheme="minorHAnsi" w:cstheme="minorHAnsi"/>
          <w:b/>
          <w:sz w:val="22"/>
          <w:szCs w:val="22"/>
        </w:rPr>
      </w:pPr>
      <w:r w:rsidRPr="00E01358">
        <w:rPr>
          <w:rFonts w:asciiTheme="minorHAnsi" w:hAnsiTheme="minorHAnsi" w:cstheme="minorHAnsi"/>
          <w:b/>
          <w:sz w:val="22"/>
          <w:szCs w:val="22"/>
        </w:rPr>
        <w:t xml:space="preserve">Καθήκοντα </w:t>
      </w:r>
    </w:p>
    <w:p w14:paraId="6D845A61" w14:textId="77777777" w:rsidR="00E01358" w:rsidRPr="00E01358" w:rsidRDefault="00E01358" w:rsidP="00E01358">
      <w:pPr>
        <w:pStyle w:val="af0"/>
        <w:numPr>
          <w:ilvl w:val="0"/>
          <w:numId w:val="26"/>
        </w:numPr>
        <w:spacing w:after="0" w:line="360" w:lineRule="auto"/>
        <w:ind w:left="284" w:hanging="284"/>
        <w:contextualSpacing w:val="0"/>
        <w:jc w:val="both"/>
        <w:rPr>
          <w:rFonts w:asciiTheme="minorHAnsi" w:hAnsiTheme="minorHAnsi" w:cstheme="minorHAnsi"/>
        </w:rPr>
      </w:pPr>
      <w:r w:rsidRPr="00E01358">
        <w:rPr>
          <w:rFonts w:asciiTheme="minorHAnsi" w:hAnsiTheme="minorHAnsi" w:cstheme="minorHAnsi"/>
        </w:rPr>
        <w:t>Συντονίζει τις διαδικασίες και τις ενέργειες για την επίτευξη της είσπραξης των οφειλών, την επιβολή των τόκων και των προστίμων και την εφαρμογή των τεχνικών είσπραξης των οφειλών, όπως έχουν τεθεί από την Διεύθυνση Επιχειρησιακού Σχεδιασμού Εισπράξεων.</w:t>
      </w:r>
    </w:p>
    <w:p w14:paraId="098C3FF1" w14:textId="77777777" w:rsidR="00E01358" w:rsidRPr="00E01358" w:rsidRDefault="00E01358" w:rsidP="00E01358">
      <w:pPr>
        <w:pStyle w:val="af0"/>
        <w:numPr>
          <w:ilvl w:val="0"/>
          <w:numId w:val="26"/>
        </w:numPr>
        <w:spacing w:after="0" w:line="360" w:lineRule="auto"/>
        <w:ind w:left="284" w:hanging="284"/>
        <w:contextualSpacing w:val="0"/>
        <w:jc w:val="both"/>
        <w:rPr>
          <w:rFonts w:asciiTheme="minorHAnsi" w:hAnsiTheme="minorHAnsi" w:cstheme="minorHAnsi"/>
          <w:color w:val="000000"/>
        </w:rPr>
      </w:pPr>
      <w:r w:rsidRPr="00E01358">
        <w:rPr>
          <w:rFonts w:asciiTheme="minorHAnsi" w:hAnsiTheme="minorHAnsi" w:cstheme="minorHAnsi"/>
          <w:color w:val="000000"/>
        </w:rPr>
        <w:t>Διασφαλίζει τη λήψη των μέτρων αναγκαστικής εκτέλεσης και τη διακοπή της παραγραφής, όπως προβλέπεται στον Κώδικα Φορολογικής Διαδικασίας (</w:t>
      </w:r>
      <w:r w:rsidRPr="00E01358">
        <w:rPr>
          <w:rFonts w:asciiTheme="minorHAnsi" w:hAnsiTheme="minorHAnsi" w:cstheme="minorHAnsi"/>
        </w:rPr>
        <w:t>Κ.Φ.Δ</w:t>
      </w:r>
      <w:r w:rsidRPr="00E01358">
        <w:rPr>
          <w:rFonts w:asciiTheme="minorHAnsi" w:hAnsiTheme="minorHAnsi" w:cstheme="minorHAnsi"/>
          <w:color w:val="000000"/>
        </w:rPr>
        <w:t xml:space="preserve">.) ή σε άλλες ειδικές διατάξεις, προς διασφάλιση των συμφερόντων του Δημοσίου και εισηγείται για τα χρέη που παραγράφονται σύμφωνα με τον ΚΦΔ ή άλλες διατάξεις. </w:t>
      </w:r>
    </w:p>
    <w:p w14:paraId="647DA809" w14:textId="77777777" w:rsidR="00E01358" w:rsidRPr="00E01358" w:rsidRDefault="00E01358" w:rsidP="00E01358">
      <w:pPr>
        <w:pStyle w:val="af0"/>
        <w:numPr>
          <w:ilvl w:val="0"/>
          <w:numId w:val="26"/>
        </w:numPr>
        <w:spacing w:after="0" w:line="360" w:lineRule="auto"/>
        <w:ind w:left="284" w:hanging="284"/>
        <w:contextualSpacing w:val="0"/>
        <w:jc w:val="both"/>
        <w:rPr>
          <w:rFonts w:asciiTheme="minorHAnsi" w:hAnsiTheme="minorHAnsi" w:cstheme="minorHAnsi"/>
          <w:color w:val="000000"/>
        </w:rPr>
      </w:pPr>
      <w:r w:rsidRPr="00E01358">
        <w:rPr>
          <w:rFonts w:asciiTheme="minorHAnsi" w:hAnsiTheme="minorHAnsi" w:cstheme="minorHAnsi"/>
          <w:color w:val="000000"/>
        </w:rPr>
        <w:t>Επιβλέπει την παρακολούθηση της είσπραξης των οφειλών, του υπολοίπου και της ροής των ληξιπροθέσμων και συντονίζει την διενέργεια στατιστικών αναλύσεων και διασταυρώσεων επί των εισπράξεων της Δ.Ο.Υ., για την παρακολούθηση επίτευξης του στόχου αυτής.</w:t>
      </w:r>
    </w:p>
    <w:p w14:paraId="43A456E8" w14:textId="77777777" w:rsidR="00E01358" w:rsidRPr="00E01358" w:rsidRDefault="00E01358" w:rsidP="00E01358">
      <w:pPr>
        <w:pStyle w:val="af0"/>
        <w:numPr>
          <w:ilvl w:val="0"/>
          <w:numId w:val="26"/>
        </w:numPr>
        <w:spacing w:after="0" w:line="360" w:lineRule="auto"/>
        <w:ind w:left="284" w:hanging="284"/>
        <w:contextualSpacing w:val="0"/>
        <w:jc w:val="both"/>
        <w:rPr>
          <w:rFonts w:asciiTheme="minorHAnsi" w:hAnsiTheme="minorHAnsi" w:cstheme="minorHAnsi"/>
        </w:rPr>
      </w:pPr>
      <w:r w:rsidRPr="00E01358">
        <w:rPr>
          <w:rFonts w:asciiTheme="minorHAnsi" w:hAnsiTheme="minorHAnsi" w:cstheme="minorHAnsi"/>
        </w:rPr>
        <w:t xml:space="preserve"> Συντονίζει τις ενέργειες για τη νομική υποστήριξη της Δ.Ο.Υ., για αντικρούσεις προσφυγών </w:t>
      </w:r>
      <w:r w:rsidRPr="00E01358">
        <w:rPr>
          <w:rFonts w:asciiTheme="minorHAnsi" w:hAnsiTheme="minorHAnsi" w:cstheme="minorHAnsi"/>
          <w:color w:val="000000"/>
        </w:rPr>
        <w:t xml:space="preserve">και </w:t>
      </w:r>
      <w:proofErr w:type="spellStart"/>
      <w:r w:rsidRPr="00E01358">
        <w:rPr>
          <w:rFonts w:asciiTheme="minorHAnsi" w:hAnsiTheme="minorHAnsi" w:cstheme="minorHAnsi"/>
          <w:color w:val="000000"/>
        </w:rPr>
        <w:t>ενδικοφανών</w:t>
      </w:r>
      <w:proofErr w:type="spellEnd"/>
      <w:r w:rsidRPr="00E01358">
        <w:rPr>
          <w:rFonts w:asciiTheme="minorHAnsi" w:hAnsiTheme="minorHAnsi" w:cstheme="minorHAnsi"/>
          <w:color w:val="000000"/>
        </w:rPr>
        <w:t xml:space="preserve"> προσφυγών, καθώς και για αντικρούσεις επί ανακοπών ή λοιπών ενδίκων μέσων, που ασκούνται από φορολογουμένους ή οφειλέτες του Δημοσίου.</w:t>
      </w:r>
    </w:p>
    <w:p w14:paraId="12A6E2DE" w14:textId="77777777" w:rsidR="00E01358" w:rsidRPr="00E01358" w:rsidRDefault="00E01358" w:rsidP="00E01358">
      <w:pPr>
        <w:pStyle w:val="af0"/>
        <w:numPr>
          <w:ilvl w:val="0"/>
          <w:numId w:val="26"/>
        </w:numPr>
        <w:spacing w:after="0" w:line="360" w:lineRule="auto"/>
        <w:ind w:left="284" w:hanging="284"/>
        <w:contextualSpacing w:val="0"/>
        <w:jc w:val="both"/>
        <w:outlineLvl w:val="0"/>
        <w:rPr>
          <w:rFonts w:asciiTheme="minorHAnsi" w:hAnsiTheme="minorHAnsi" w:cstheme="minorHAnsi"/>
          <w:b/>
        </w:rPr>
      </w:pPr>
      <w:r w:rsidRPr="00E01358">
        <w:rPr>
          <w:rFonts w:asciiTheme="minorHAnsi" w:hAnsiTheme="minorHAnsi" w:cstheme="minorHAnsi"/>
        </w:rPr>
        <w:t>Διαχειρίζεται, συντονίζει και μεριμνά για την αποτελεσματική τοποθέτηση, αξιολόγηση και ανάπτυξη του ανθρώπινου δυναμικού του Τμήματος, σε συνεργασία με τον Προϊστάμενο της Διεύθυνσης, με σκοπό την αποδοτικότερη αξιοποίηση του προσωπικού και τη βέλτιστη λειτουργία του Τμήματος.</w:t>
      </w:r>
    </w:p>
    <w:p w14:paraId="275A174C" w14:textId="77777777" w:rsidR="00E01358" w:rsidRPr="00E01358" w:rsidRDefault="00E01358" w:rsidP="00E01358">
      <w:pPr>
        <w:pStyle w:val="af0"/>
        <w:numPr>
          <w:ilvl w:val="0"/>
          <w:numId w:val="26"/>
        </w:numPr>
        <w:spacing w:after="0" w:line="360" w:lineRule="auto"/>
        <w:ind w:left="284" w:hanging="284"/>
        <w:contextualSpacing w:val="0"/>
        <w:jc w:val="both"/>
        <w:rPr>
          <w:rFonts w:asciiTheme="minorHAnsi" w:hAnsiTheme="minorHAnsi" w:cstheme="minorHAnsi"/>
        </w:rPr>
      </w:pPr>
      <w:r w:rsidRPr="00E01358">
        <w:rPr>
          <w:rFonts w:asciiTheme="minorHAnsi" w:hAnsiTheme="minorHAnsi" w:cstheme="minorHAnsi"/>
        </w:rPr>
        <w:t xml:space="preserve">Επικοινωνεί: α) με φορολογούμενους προσωπικά, σε περιπτώσεις που ανακύπτουν σύνθετα ερωτήματα και ζητήματα αυξημένης δυσκολίας, β) σε συχνή βάση με τους Προϊσταμένους και με επιτελικά στελέχη των Γενικών Διευθύνσεων και των Διευθύνσεων της Α.Α.Δ.Ε. για θέματα σχετικά με το </w:t>
      </w:r>
      <w:proofErr w:type="spellStart"/>
      <w:r w:rsidRPr="00E01358">
        <w:rPr>
          <w:rFonts w:asciiTheme="minorHAnsi" w:hAnsiTheme="minorHAnsi" w:cstheme="minorHAnsi"/>
        </w:rPr>
        <w:t>αντικείμενοτου</w:t>
      </w:r>
      <w:proofErr w:type="spellEnd"/>
      <w:r w:rsidRPr="00E01358">
        <w:rPr>
          <w:rFonts w:asciiTheme="minorHAnsi" w:hAnsiTheme="minorHAnsi" w:cstheme="minorHAnsi"/>
        </w:rPr>
        <w:t xml:space="preserve"> Τμήματος, γ) τακτικά με τρίτους φορείς εντός και εκτός Υπουργείου Οικονομικών, με σκοπό τη συλλογή, τη διασταύρωση, την ανάλυση και την ανταλλαγή στοιχείων, πληροφοριών και απόψεων.</w:t>
      </w:r>
    </w:p>
    <w:p w14:paraId="463C7E60" w14:textId="77777777" w:rsidR="00E01358" w:rsidRPr="00E01358" w:rsidRDefault="00E01358" w:rsidP="00E01358">
      <w:pPr>
        <w:spacing w:line="360" w:lineRule="auto"/>
        <w:rPr>
          <w:rFonts w:asciiTheme="minorHAnsi" w:hAnsiTheme="minorHAnsi" w:cstheme="minorHAnsi"/>
          <w:b/>
          <w:sz w:val="22"/>
          <w:szCs w:val="22"/>
        </w:rPr>
      </w:pPr>
    </w:p>
    <w:p w14:paraId="19C8F275" w14:textId="77777777" w:rsidR="00E01358" w:rsidRPr="00E01358" w:rsidRDefault="00E01358" w:rsidP="00E01358">
      <w:pPr>
        <w:spacing w:line="360" w:lineRule="auto"/>
        <w:rPr>
          <w:rFonts w:asciiTheme="minorHAnsi" w:hAnsiTheme="minorHAnsi" w:cstheme="minorHAnsi"/>
          <w:b/>
          <w:sz w:val="22"/>
          <w:szCs w:val="22"/>
        </w:rPr>
      </w:pPr>
      <w:r w:rsidRPr="00E01358">
        <w:rPr>
          <w:rFonts w:asciiTheme="minorHAnsi" w:hAnsiTheme="minorHAnsi" w:cstheme="minorHAnsi"/>
          <w:b/>
          <w:sz w:val="22"/>
          <w:szCs w:val="22"/>
        </w:rPr>
        <w:t>Χρήση πόρων/εργαλεία</w:t>
      </w:r>
    </w:p>
    <w:p w14:paraId="4D0A3437" w14:textId="77777777" w:rsidR="00E01358" w:rsidRPr="00E01358" w:rsidRDefault="00E01358" w:rsidP="00E01358">
      <w:pPr>
        <w:numPr>
          <w:ilvl w:val="0"/>
          <w:numId w:val="16"/>
        </w:numPr>
        <w:spacing w:line="360" w:lineRule="auto"/>
        <w:ind w:left="284" w:hanging="284"/>
        <w:rPr>
          <w:rFonts w:asciiTheme="minorHAnsi" w:hAnsiTheme="minorHAnsi" w:cstheme="minorHAnsi"/>
          <w:sz w:val="22"/>
          <w:szCs w:val="22"/>
        </w:rPr>
      </w:pPr>
      <w:r w:rsidRPr="00E01358">
        <w:rPr>
          <w:rFonts w:asciiTheme="minorHAnsi" w:hAnsiTheme="minorHAnsi" w:cstheme="minorHAnsi"/>
          <w:sz w:val="22"/>
          <w:szCs w:val="22"/>
        </w:rPr>
        <w:t>Αξιοποιεί σε καθημερινή βάση την ηλεκτρονική βάση δεδομένων της Α.Α.Δ.Ε. (</w:t>
      </w:r>
      <w:r w:rsidRPr="00E01358">
        <w:rPr>
          <w:rFonts w:asciiTheme="minorHAnsi" w:hAnsiTheme="minorHAnsi" w:cstheme="minorHAnsi"/>
          <w:sz w:val="22"/>
          <w:szCs w:val="22"/>
          <w:lang w:val="en-US"/>
        </w:rPr>
        <w:t>TAXIS</w:t>
      </w:r>
      <w:r w:rsidRPr="00E01358">
        <w:rPr>
          <w:rFonts w:asciiTheme="minorHAnsi" w:hAnsiTheme="minorHAnsi" w:cstheme="minorHAnsi"/>
          <w:sz w:val="22"/>
          <w:szCs w:val="22"/>
        </w:rPr>
        <w:t>) με σκοπό την άντληση πληροφοριών και στοιχείων.</w:t>
      </w:r>
    </w:p>
    <w:p w14:paraId="1B820749" w14:textId="77777777" w:rsidR="00E01358" w:rsidRPr="00E01358" w:rsidRDefault="00E01358" w:rsidP="00E01358">
      <w:pPr>
        <w:spacing w:line="360" w:lineRule="auto"/>
        <w:ind w:left="426"/>
        <w:rPr>
          <w:rFonts w:asciiTheme="minorHAnsi" w:hAnsiTheme="minorHAnsi" w:cstheme="minorHAnsi"/>
          <w:sz w:val="22"/>
          <w:szCs w:val="22"/>
        </w:rPr>
      </w:pPr>
    </w:p>
    <w:p w14:paraId="665E452C" w14:textId="77777777" w:rsidR="00E01358" w:rsidRPr="00E01358" w:rsidRDefault="00E01358" w:rsidP="00E01358">
      <w:pPr>
        <w:spacing w:line="360" w:lineRule="auto"/>
        <w:rPr>
          <w:rFonts w:asciiTheme="minorHAnsi" w:hAnsiTheme="minorHAnsi" w:cstheme="minorHAnsi"/>
          <w:b/>
          <w:sz w:val="22"/>
          <w:szCs w:val="22"/>
        </w:rPr>
      </w:pPr>
      <w:r w:rsidRPr="00E01358">
        <w:rPr>
          <w:rFonts w:asciiTheme="minorHAnsi" w:hAnsiTheme="minorHAnsi" w:cstheme="minorHAnsi"/>
          <w:b/>
          <w:sz w:val="22"/>
          <w:szCs w:val="22"/>
        </w:rPr>
        <w:t>Ειδικές συνθήκες εργασίας</w:t>
      </w:r>
    </w:p>
    <w:p w14:paraId="49909807" w14:textId="77777777" w:rsidR="00E01358" w:rsidRPr="00E01358" w:rsidRDefault="00E01358" w:rsidP="00E01358">
      <w:pPr>
        <w:pStyle w:val="af0"/>
        <w:numPr>
          <w:ilvl w:val="0"/>
          <w:numId w:val="16"/>
        </w:numPr>
        <w:spacing w:after="0" w:line="360" w:lineRule="auto"/>
        <w:ind w:left="284" w:hanging="284"/>
        <w:contextualSpacing w:val="0"/>
        <w:jc w:val="both"/>
        <w:rPr>
          <w:rFonts w:asciiTheme="minorHAnsi" w:hAnsiTheme="minorHAnsi" w:cstheme="minorHAnsi"/>
        </w:rPr>
      </w:pPr>
      <w:r w:rsidRPr="00E01358">
        <w:rPr>
          <w:rFonts w:asciiTheme="minorHAnsi" w:hAnsiTheme="minorHAnsi" w:cstheme="minorHAnsi"/>
        </w:rPr>
        <w:t xml:space="preserve">Συνθήκες εργασίας σε περιβάλλον έντονου συναισθηματικού φόρτου και χρονικών προθεσμιών (άμεση συναλλαγή με φορολογούμενους σε συνθήκες πίεσης, παραγραφές). </w:t>
      </w:r>
    </w:p>
    <w:p w14:paraId="4B2525B9" w14:textId="77777777" w:rsidR="00E01358" w:rsidRPr="00EB0433" w:rsidRDefault="00E01358" w:rsidP="00EB0433">
      <w:pPr>
        <w:spacing w:line="360" w:lineRule="auto"/>
        <w:rPr>
          <w:rFonts w:asciiTheme="minorHAnsi" w:hAnsiTheme="minorHAnsi" w:cstheme="minorHAnsi"/>
        </w:rPr>
      </w:pPr>
    </w:p>
    <w:p w14:paraId="6B251A99" w14:textId="77777777" w:rsidR="00E01358" w:rsidRPr="00E01358" w:rsidRDefault="00E01358" w:rsidP="00E01358">
      <w:pPr>
        <w:tabs>
          <w:tab w:val="left" w:pos="157"/>
        </w:tabs>
        <w:spacing w:line="360" w:lineRule="auto"/>
        <w:rPr>
          <w:rFonts w:asciiTheme="minorHAnsi" w:hAnsiTheme="minorHAnsi" w:cstheme="minorHAnsi"/>
          <w:b/>
          <w:sz w:val="22"/>
          <w:szCs w:val="22"/>
        </w:rPr>
      </w:pPr>
      <w:r w:rsidRPr="00E01358">
        <w:rPr>
          <w:rFonts w:asciiTheme="minorHAnsi" w:hAnsiTheme="minorHAnsi" w:cstheme="minorHAnsi"/>
          <w:b/>
          <w:sz w:val="22"/>
          <w:szCs w:val="22"/>
        </w:rPr>
        <w:t xml:space="preserve">Απαιτούμενα τυπικά προσόντα </w:t>
      </w:r>
    </w:p>
    <w:p w14:paraId="097A4B1C" w14:textId="77777777" w:rsidR="00E01358" w:rsidRPr="00E01358" w:rsidRDefault="00E01358" w:rsidP="00E01358">
      <w:pPr>
        <w:tabs>
          <w:tab w:val="left" w:pos="157"/>
        </w:tabs>
        <w:spacing w:line="360" w:lineRule="auto"/>
        <w:rPr>
          <w:rFonts w:asciiTheme="minorHAnsi" w:hAnsiTheme="minorHAnsi" w:cstheme="minorHAnsi"/>
          <w:sz w:val="22"/>
          <w:szCs w:val="22"/>
        </w:rPr>
      </w:pPr>
      <w:r w:rsidRPr="00E01358">
        <w:rPr>
          <w:rFonts w:asciiTheme="minorHAnsi" w:hAnsiTheme="minorHAnsi" w:cstheme="minorHAnsi"/>
          <w:sz w:val="22"/>
          <w:szCs w:val="22"/>
        </w:rPr>
        <w:t>Τυπικές προϋποθέσεις, κλάδος και κατηγορία όπως ορίζονται στο άρθρο 26 του ν. 4389/16 και τον Οργανισμό της Α.Α.Δ.Ε.</w:t>
      </w:r>
    </w:p>
    <w:p w14:paraId="33A01776" w14:textId="77777777" w:rsidR="00E01358" w:rsidRPr="00E01358" w:rsidRDefault="00E01358" w:rsidP="00E01358">
      <w:pPr>
        <w:tabs>
          <w:tab w:val="left" w:pos="157"/>
        </w:tabs>
        <w:spacing w:line="360" w:lineRule="auto"/>
        <w:rPr>
          <w:rFonts w:asciiTheme="minorHAnsi" w:hAnsiTheme="minorHAnsi" w:cstheme="minorHAnsi"/>
          <w:sz w:val="22"/>
          <w:szCs w:val="22"/>
        </w:rPr>
      </w:pPr>
    </w:p>
    <w:p w14:paraId="1FB0DCBD" w14:textId="77777777" w:rsidR="00E01358" w:rsidRPr="00E01358" w:rsidRDefault="00E01358" w:rsidP="00E01358">
      <w:pPr>
        <w:tabs>
          <w:tab w:val="left" w:pos="157"/>
        </w:tabs>
        <w:spacing w:line="360" w:lineRule="auto"/>
        <w:rPr>
          <w:rFonts w:asciiTheme="minorHAnsi" w:hAnsiTheme="minorHAnsi" w:cstheme="minorHAnsi"/>
          <w:b/>
          <w:sz w:val="22"/>
          <w:szCs w:val="22"/>
        </w:rPr>
      </w:pPr>
      <w:r w:rsidRPr="00E01358">
        <w:rPr>
          <w:rFonts w:asciiTheme="minorHAnsi" w:hAnsiTheme="minorHAnsi" w:cstheme="minorHAnsi"/>
          <w:b/>
          <w:sz w:val="22"/>
          <w:szCs w:val="22"/>
        </w:rPr>
        <w:t>Επιθυμητή Εμπειρία</w:t>
      </w:r>
    </w:p>
    <w:p w14:paraId="5F111474" w14:textId="77777777" w:rsidR="00E01358" w:rsidRPr="00E01358" w:rsidRDefault="00E01358" w:rsidP="00E01358">
      <w:pPr>
        <w:numPr>
          <w:ilvl w:val="0"/>
          <w:numId w:val="25"/>
        </w:numPr>
        <w:tabs>
          <w:tab w:val="left" w:pos="284"/>
        </w:tabs>
        <w:spacing w:line="360" w:lineRule="auto"/>
        <w:ind w:left="284" w:hanging="284"/>
        <w:rPr>
          <w:rFonts w:asciiTheme="minorHAnsi" w:hAnsiTheme="minorHAnsi" w:cstheme="minorHAnsi"/>
          <w:sz w:val="22"/>
          <w:szCs w:val="22"/>
        </w:rPr>
      </w:pPr>
      <w:r w:rsidRPr="00E01358">
        <w:rPr>
          <w:rFonts w:asciiTheme="minorHAnsi" w:hAnsiTheme="minorHAnsi" w:cstheme="minorHAnsi"/>
          <w:sz w:val="22"/>
          <w:szCs w:val="22"/>
        </w:rPr>
        <w:t xml:space="preserve">Θητεία (1) έτους σε θέση ευθύνης </w:t>
      </w:r>
      <w:proofErr w:type="spellStart"/>
      <w:r w:rsidRPr="00E01358">
        <w:rPr>
          <w:rFonts w:asciiTheme="minorHAnsi" w:hAnsiTheme="minorHAnsi" w:cstheme="minorHAnsi"/>
          <w:sz w:val="22"/>
          <w:szCs w:val="22"/>
        </w:rPr>
        <w:t>πρ</w:t>
      </w:r>
      <w:proofErr w:type="spellEnd"/>
      <w:r w:rsidRPr="00E01358">
        <w:rPr>
          <w:rFonts w:asciiTheme="minorHAnsi" w:hAnsiTheme="minorHAnsi" w:cstheme="minorHAnsi"/>
          <w:sz w:val="22"/>
          <w:szCs w:val="22"/>
        </w:rPr>
        <w:t>/νου αντίστοιχου τμήματος ή</w:t>
      </w:r>
    </w:p>
    <w:p w14:paraId="2D4A7F28" w14:textId="77777777" w:rsidR="00E01358" w:rsidRPr="00E01358" w:rsidRDefault="00E01358" w:rsidP="00E01358">
      <w:pPr>
        <w:numPr>
          <w:ilvl w:val="0"/>
          <w:numId w:val="25"/>
        </w:numPr>
        <w:tabs>
          <w:tab w:val="left" w:pos="284"/>
        </w:tabs>
        <w:spacing w:line="360" w:lineRule="auto"/>
        <w:ind w:left="284" w:hanging="284"/>
        <w:rPr>
          <w:rFonts w:asciiTheme="minorHAnsi" w:hAnsiTheme="minorHAnsi" w:cstheme="minorHAnsi"/>
          <w:sz w:val="22"/>
          <w:szCs w:val="22"/>
        </w:rPr>
      </w:pPr>
      <w:r w:rsidRPr="00E01358">
        <w:rPr>
          <w:rFonts w:asciiTheme="minorHAnsi" w:hAnsiTheme="minorHAnsi" w:cstheme="minorHAnsi"/>
          <w:sz w:val="22"/>
          <w:szCs w:val="22"/>
        </w:rPr>
        <w:t>Θητεία (2) ετών σε θέση ευθύνης προϊσταμένου Τμήματος αντίστοιχης οργανικής μονάδας ή</w:t>
      </w:r>
    </w:p>
    <w:p w14:paraId="1DFCF348" w14:textId="77777777" w:rsidR="00E01358" w:rsidRPr="00E01358" w:rsidRDefault="00E01358" w:rsidP="00E01358">
      <w:pPr>
        <w:numPr>
          <w:ilvl w:val="0"/>
          <w:numId w:val="25"/>
        </w:numPr>
        <w:tabs>
          <w:tab w:val="left" w:pos="284"/>
        </w:tabs>
        <w:spacing w:line="360" w:lineRule="auto"/>
        <w:ind w:left="284" w:hanging="284"/>
        <w:rPr>
          <w:rFonts w:asciiTheme="minorHAnsi" w:hAnsiTheme="minorHAnsi" w:cstheme="minorHAnsi"/>
          <w:sz w:val="22"/>
          <w:szCs w:val="22"/>
        </w:rPr>
      </w:pPr>
      <w:r w:rsidRPr="00E01358">
        <w:rPr>
          <w:rFonts w:asciiTheme="minorHAnsi" w:hAnsiTheme="minorHAnsi" w:cstheme="minorHAnsi"/>
          <w:sz w:val="22"/>
          <w:szCs w:val="22"/>
        </w:rPr>
        <w:t xml:space="preserve">Προϋπηρεσία (3) ετών στο αντίστοιχο τμήμα και ενδελεχή γνώση και κατανόηση των αντικειμένων και της σχετικής νομοθεσίας </w:t>
      </w:r>
    </w:p>
    <w:p w14:paraId="0C0DCB27" w14:textId="77777777" w:rsidR="00E01358" w:rsidRPr="00E01358" w:rsidRDefault="00E01358" w:rsidP="00E01358">
      <w:pPr>
        <w:tabs>
          <w:tab w:val="left" w:pos="157"/>
        </w:tabs>
        <w:spacing w:line="360" w:lineRule="auto"/>
        <w:ind w:left="720"/>
        <w:rPr>
          <w:rFonts w:asciiTheme="minorHAnsi" w:hAnsiTheme="minorHAnsi" w:cstheme="minorHAnsi"/>
          <w:sz w:val="22"/>
          <w:szCs w:val="22"/>
        </w:rPr>
      </w:pPr>
    </w:p>
    <w:p w14:paraId="08376147" w14:textId="77777777" w:rsidR="00E01358" w:rsidRPr="00E01358" w:rsidRDefault="00E01358" w:rsidP="00E01358">
      <w:pPr>
        <w:tabs>
          <w:tab w:val="left" w:pos="157"/>
        </w:tabs>
        <w:spacing w:line="360" w:lineRule="auto"/>
        <w:rPr>
          <w:rFonts w:asciiTheme="minorHAnsi" w:hAnsiTheme="minorHAnsi" w:cstheme="minorHAnsi"/>
          <w:b/>
          <w:sz w:val="22"/>
          <w:szCs w:val="22"/>
        </w:rPr>
      </w:pPr>
      <w:r w:rsidRPr="00E01358">
        <w:rPr>
          <w:rFonts w:asciiTheme="minorHAnsi" w:hAnsiTheme="minorHAnsi" w:cstheme="minorHAnsi"/>
          <w:b/>
          <w:sz w:val="22"/>
          <w:szCs w:val="22"/>
        </w:rPr>
        <w:t xml:space="preserve">Λοιπά επιθυμητά προσόντα </w:t>
      </w:r>
    </w:p>
    <w:p w14:paraId="4F9B868E" w14:textId="77777777" w:rsidR="00E01358" w:rsidRPr="00E01358" w:rsidRDefault="00E01358" w:rsidP="00E01358">
      <w:pPr>
        <w:numPr>
          <w:ilvl w:val="0"/>
          <w:numId w:val="24"/>
        </w:numPr>
        <w:tabs>
          <w:tab w:val="left" w:pos="284"/>
        </w:tabs>
        <w:spacing w:line="360" w:lineRule="auto"/>
        <w:ind w:left="284" w:hanging="284"/>
        <w:rPr>
          <w:rFonts w:asciiTheme="minorHAnsi" w:hAnsiTheme="minorHAnsi" w:cstheme="minorHAnsi"/>
          <w:sz w:val="22"/>
          <w:szCs w:val="22"/>
        </w:rPr>
      </w:pPr>
      <w:r w:rsidRPr="00E01358">
        <w:rPr>
          <w:rFonts w:asciiTheme="minorHAnsi" w:hAnsiTheme="minorHAnsi" w:cstheme="minorHAnsi"/>
          <w:sz w:val="22"/>
          <w:szCs w:val="22"/>
        </w:rPr>
        <w:t>Πτυχίο Α.Ε.Ι-Α.Τ.Ε.Ι. συναφές με τα αντικείμενα της Θέσης,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14:paraId="1C85E468" w14:textId="77777777" w:rsidR="00E01358" w:rsidRPr="00E01358" w:rsidRDefault="00E01358" w:rsidP="00E01358">
      <w:pPr>
        <w:numPr>
          <w:ilvl w:val="0"/>
          <w:numId w:val="24"/>
        </w:numPr>
        <w:tabs>
          <w:tab w:val="left" w:pos="284"/>
        </w:tabs>
        <w:spacing w:line="360" w:lineRule="auto"/>
        <w:ind w:left="284" w:hanging="284"/>
        <w:rPr>
          <w:rFonts w:asciiTheme="minorHAnsi" w:hAnsiTheme="minorHAnsi" w:cstheme="minorHAnsi"/>
          <w:b/>
          <w:sz w:val="22"/>
          <w:szCs w:val="22"/>
        </w:rPr>
      </w:pPr>
      <w:r w:rsidRPr="00E01358">
        <w:rPr>
          <w:rFonts w:asciiTheme="minorHAnsi" w:hAnsiTheme="minorHAnsi" w:cstheme="minorHAnsi"/>
          <w:sz w:val="22"/>
          <w:szCs w:val="22"/>
        </w:rPr>
        <w:t>Μεταπτυχιακός τίτλος σπουδών σε συναφές προς τη Διεύθυνση αντικείμενο.</w:t>
      </w:r>
    </w:p>
    <w:p w14:paraId="5798360F" w14:textId="77777777" w:rsidR="00E01358" w:rsidRPr="00E01358" w:rsidRDefault="00E01358" w:rsidP="00E01358">
      <w:pPr>
        <w:numPr>
          <w:ilvl w:val="0"/>
          <w:numId w:val="24"/>
        </w:numPr>
        <w:tabs>
          <w:tab w:val="left" w:pos="284"/>
        </w:tabs>
        <w:spacing w:line="360" w:lineRule="auto"/>
        <w:ind w:left="284" w:hanging="284"/>
        <w:rPr>
          <w:rFonts w:asciiTheme="minorHAnsi" w:hAnsiTheme="minorHAnsi" w:cstheme="minorHAnsi"/>
          <w:sz w:val="22"/>
          <w:szCs w:val="22"/>
        </w:rPr>
      </w:pPr>
      <w:r w:rsidRPr="00E01358">
        <w:rPr>
          <w:rFonts w:asciiTheme="minorHAnsi" w:hAnsiTheme="minorHAnsi" w:cstheme="minorHAnsi"/>
          <w:sz w:val="22"/>
          <w:szCs w:val="22"/>
        </w:rPr>
        <w:t>Καλή γνώση της αγγλικής γλώσσας (όπως αυτή ορίζεται από το Α.Σ.Ε.Π.).</w:t>
      </w:r>
    </w:p>
    <w:p w14:paraId="055EB3D8" w14:textId="77777777" w:rsidR="00E01358" w:rsidRPr="00E01358" w:rsidRDefault="00E01358" w:rsidP="00E01358">
      <w:pPr>
        <w:numPr>
          <w:ilvl w:val="0"/>
          <w:numId w:val="24"/>
        </w:numPr>
        <w:tabs>
          <w:tab w:val="left" w:pos="284"/>
        </w:tabs>
        <w:spacing w:line="360" w:lineRule="auto"/>
        <w:ind w:left="284" w:hanging="284"/>
        <w:rPr>
          <w:rFonts w:asciiTheme="minorHAnsi" w:hAnsiTheme="minorHAnsi" w:cstheme="minorHAnsi"/>
          <w:sz w:val="22"/>
          <w:szCs w:val="22"/>
        </w:rPr>
      </w:pPr>
      <w:r w:rsidRPr="00E01358">
        <w:rPr>
          <w:rFonts w:asciiTheme="minorHAnsi" w:hAnsiTheme="minorHAnsi" w:cstheme="minorHAnsi"/>
          <w:sz w:val="22"/>
          <w:szCs w:val="22"/>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14:paraId="1D262982" w14:textId="77777777" w:rsidR="00E01358" w:rsidRPr="00E01358" w:rsidRDefault="00E01358" w:rsidP="00E01358">
      <w:pPr>
        <w:numPr>
          <w:ilvl w:val="0"/>
          <w:numId w:val="24"/>
        </w:numPr>
        <w:tabs>
          <w:tab w:val="left" w:pos="284"/>
        </w:tabs>
        <w:spacing w:line="360" w:lineRule="auto"/>
        <w:ind w:left="284" w:hanging="284"/>
        <w:rPr>
          <w:rFonts w:asciiTheme="minorHAnsi" w:hAnsiTheme="minorHAnsi" w:cstheme="minorHAnsi"/>
          <w:sz w:val="22"/>
          <w:szCs w:val="22"/>
        </w:rPr>
      </w:pPr>
      <w:r w:rsidRPr="00E01358">
        <w:rPr>
          <w:rFonts w:asciiTheme="minorHAnsi" w:hAnsiTheme="minorHAnsi" w:cstheme="minorHAnsi"/>
          <w:sz w:val="22"/>
          <w:szCs w:val="22"/>
        </w:rPr>
        <w:t>Αποφοίτηση από την Εθνική Σχολή Δημόσιας Διοίκησης.</w:t>
      </w:r>
    </w:p>
    <w:p w14:paraId="5C131101" w14:textId="77777777" w:rsidR="00E01358" w:rsidRPr="00E01358" w:rsidRDefault="00E01358" w:rsidP="00E01358">
      <w:pPr>
        <w:numPr>
          <w:ilvl w:val="0"/>
          <w:numId w:val="24"/>
        </w:numPr>
        <w:tabs>
          <w:tab w:val="left" w:pos="284"/>
        </w:tabs>
        <w:spacing w:line="360" w:lineRule="auto"/>
        <w:ind w:left="284" w:hanging="284"/>
        <w:rPr>
          <w:rFonts w:asciiTheme="minorHAnsi" w:hAnsiTheme="minorHAnsi" w:cstheme="minorHAnsi"/>
          <w:sz w:val="22"/>
          <w:szCs w:val="22"/>
        </w:rPr>
      </w:pPr>
      <w:r w:rsidRPr="00E01358">
        <w:rPr>
          <w:rFonts w:asciiTheme="minorHAnsi" w:hAnsiTheme="minorHAnsi" w:cstheme="minorHAnsi"/>
          <w:sz w:val="22"/>
          <w:szCs w:val="22"/>
        </w:rPr>
        <w:t>Διοικητικές, επικοινωνιακές και ηγετικές ικανότητες.</w:t>
      </w:r>
    </w:p>
    <w:p w14:paraId="628036B7" w14:textId="77777777" w:rsidR="00E01358" w:rsidRPr="00E01358" w:rsidRDefault="00E01358" w:rsidP="00E01358">
      <w:pPr>
        <w:numPr>
          <w:ilvl w:val="0"/>
          <w:numId w:val="24"/>
        </w:numPr>
        <w:tabs>
          <w:tab w:val="left" w:pos="284"/>
        </w:tabs>
        <w:spacing w:line="360" w:lineRule="auto"/>
        <w:ind w:left="284" w:hanging="284"/>
        <w:rPr>
          <w:rFonts w:asciiTheme="minorHAnsi" w:hAnsiTheme="minorHAnsi" w:cstheme="minorHAnsi"/>
          <w:sz w:val="22"/>
          <w:szCs w:val="22"/>
        </w:rPr>
      </w:pPr>
      <w:r w:rsidRPr="00E01358">
        <w:rPr>
          <w:rFonts w:asciiTheme="minorHAnsi" w:hAnsiTheme="minorHAnsi" w:cstheme="minorHAnsi"/>
          <w:sz w:val="22"/>
          <w:szCs w:val="22"/>
        </w:rPr>
        <w:t>Δεξιότητες επίλυσης προβλημάτων, λήψης αποφάσεων, παρακίνησης και διαχείρισης απόδοσης.</w:t>
      </w:r>
    </w:p>
    <w:p w14:paraId="6BC00523" w14:textId="77777777" w:rsidR="00E01358" w:rsidRPr="00E01358" w:rsidRDefault="00E01358" w:rsidP="00E01358">
      <w:pPr>
        <w:jc w:val="center"/>
        <w:rPr>
          <w:rFonts w:asciiTheme="minorHAnsi" w:hAnsiTheme="minorHAnsi" w:cstheme="minorHAnsi"/>
          <w:b/>
          <w:sz w:val="22"/>
          <w:szCs w:val="22"/>
        </w:rPr>
      </w:pPr>
    </w:p>
    <w:p w14:paraId="4091F6D1" w14:textId="77777777" w:rsidR="00E01358" w:rsidRPr="00E01358" w:rsidRDefault="00E01358" w:rsidP="00E01358">
      <w:pPr>
        <w:jc w:val="center"/>
        <w:rPr>
          <w:rFonts w:asciiTheme="minorHAnsi" w:hAnsiTheme="minorHAnsi" w:cstheme="minorHAnsi"/>
          <w:b/>
          <w:sz w:val="22"/>
          <w:szCs w:val="22"/>
        </w:rPr>
      </w:pPr>
      <w:r w:rsidRPr="00E01358">
        <w:rPr>
          <w:rFonts w:asciiTheme="minorHAnsi" w:hAnsiTheme="minorHAnsi" w:cstheme="minorHAnsi"/>
          <w:b/>
          <w:sz w:val="22"/>
          <w:szCs w:val="22"/>
        </w:rPr>
        <w:t>Προφίλ</w:t>
      </w:r>
      <w:r w:rsidRPr="00E01358">
        <w:rPr>
          <w:rFonts w:asciiTheme="minorHAnsi" w:hAnsiTheme="minorHAnsi" w:cstheme="minorHAnsi"/>
          <w:sz w:val="22"/>
          <w:szCs w:val="22"/>
        </w:rPr>
        <w:t xml:space="preserve"> </w:t>
      </w:r>
      <w:r w:rsidRPr="00E01358">
        <w:rPr>
          <w:rFonts w:asciiTheme="minorHAnsi" w:hAnsiTheme="minorHAnsi" w:cstheme="minorHAnsi"/>
          <w:b/>
          <w:sz w:val="22"/>
          <w:szCs w:val="22"/>
        </w:rPr>
        <w:t>ικανοτήτων</w:t>
      </w:r>
    </w:p>
    <w:tbl>
      <w:tblPr>
        <w:tblW w:w="9917" w:type="dxa"/>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463"/>
        <w:gridCol w:w="1308"/>
        <w:gridCol w:w="1178"/>
        <w:gridCol w:w="1440"/>
        <w:gridCol w:w="1528"/>
      </w:tblGrid>
      <w:tr w:rsidR="00E01358" w:rsidRPr="00E01358" w14:paraId="0773FA04" w14:textId="77777777" w:rsidTr="00E01358">
        <w:trPr>
          <w:trHeight w:val="190"/>
        </w:trPr>
        <w:tc>
          <w:tcPr>
            <w:tcW w:w="9917" w:type="dxa"/>
            <w:gridSpan w:val="5"/>
            <w:shd w:val="clear" w:color="auto" w:fill="632423"/>
            <w:vAlign w:val="center"/>
            <w:hideMark/>
          </w:tcPr>
          <w:p w14:paraId="3AB6875E" w14:textId="77777777" w:rsidR="00E01358" w:rsidRPr="00E01358" w:rsidRDefault="00E01358" w:rsidP="00E01358">
            <w:pPr>
              <w:spacing w:line="204" w:lineRule="auto"/>
              <w:rPr>
                <w:rFonts w:asciiTheme="minorHAnsi" w:hAnsiTheme="minorHAnsi" w:cstheme="minorHAnsi"/>
                <w:b/>
                <w:bCs/>
                <w:color w:val="FFFF00"/>
                <w:sz w:val="22"/>
                <w:szCs w:val="22"/>
              </w:rPr>
            </w:pPr>
            <w:r w:rsidRPr="00E01358">
              <w:rPr>
                <w:rFonts w:asciiTheme="minorHAnsi" w:hAnsiTheme="minorHAnsi" w:cstheme="minorHAnsi"/>
                <w:b/>
                <w:bCs/>
                <w:color w:val="FFFF00"/>
                <w:sz w:val="22"/>
                <w:szCs w:val="22"/>
              </w:rPr>
              <w:t>ΘΕΣΗ ΕΡΓΑΣΙΑΣ: Προϊστάμενος Τμήματος Δικαστικού &amp; Νομ. Υποστήριξης Δ.Ο.Υ</w:t>
            </w:r>
          </w:p>
        </w:tc>
      </w:tr>
      <w:tr w:rsidR="00E01358" w:rsidRPr="00E01358" w14:paraId="272DB7E8" w14:textId="77777777" w:rsidTr="00E01358">
        <w:trPr>
          <w:trHeight w:val="190"/>
        </w:trPr>
        <w:tc>
          <w:tcPr>
            <w:tcW w:w="4463" w:type="dxa"/>
            <w:shd w:val="clear" w:color="000000" w:fill="B8CCE4"/>
            <w:vAlign w:val="center"/>
            <w:hideMark/>
          </w:tcPr>
          <w:p w14:paraId="074B2F44" w14:textId="77777777" w:rsidR="00E01358" w:rsidRPr="00E01358" w:rsidRDefault="00E01358" w:rsidP="00E01358">
            <w:pPr>
              <w:spacing w:line="204" w:lineRule="auto"/>
              <w:rPr>
                <w:rFonts w:asciiTheme="minorHAnsi" w:hAnsiTheme="minorHAnsi" w:cstheme="minorHAnsi"/>
                <w:b/>
                <w:bCs/>
                <w:color w:val="000000"/>
                <w:sz w:val="22"/>
                <w:szCs w:val="22"/>
              </w:rPr>
            </w:pPr>
            <w:r w:rsidRPr="00E01358">
              <w:rPr>
                <w:rFonts w:asciiTheme="minorHAnsi" w:hAnsiTheme="minorHAnsi" w:cstheme="minorHAnsi"/>
                <w:b/>
                <w:bCs/>
                <w:color w:val="000000"/>
                <w:sz w:val="22"/>
                <w:szCs w:val="22"/>
              </w:rPr>
              <w:t xml:space="preserve">Ικανότητες </w:t>
            </w:r>
          </w:p>
        </w:tc>
        <w:tc>
          <w:tcPr>
            <w:tcW w:w="5454" w:type="dxa"/>
            <w:gridSpan w:val="4"/>
            <w:shd w:val="clear" w:color="000000" w:fill="B8CCE4"/>
            <w:vAlign w:val="center"/>
            <w:hideMark/>
          </w:tcPr>
          <w:p w14:paraId="6A6105F0" w14:textId="77777777" w:rsidR="00E01358" w:rsidRPr="00E01358" w:rsidRDefault="00E01358" w:rsidP="00E01358">
            <w:pPr>
              <w:spacing w:line="204" w:lineRule="auto"/>
              <w:jc w:val="center"/>
              <w:rPr>
                <w:rFonts w:asciiTheme="minorHAnsi" w:hAnsiTheme="minorHAnsi" w:cstheme="minorHAnsi"/>
                <w:b/>
                <w:bCs/>
                <w:color w:val="000000"/>
                <w:sz w:val="22"/>
                <w:szCs w:val="22"/>
              </w:rPr>
            </w:pPr>
            <w:r w:rsidRPr="00E01358">
              <w:rPr>
                <w:rFonts w:asciiTheme="minorHAnsi" w:hAnsiTheme="minorHAnsi" w:cstheme="minorHAnsi"/>
                <w:b/>
                <w:bCs/>
                <w:color w:val="000000"/>
                <w:sz w:val="22"/>
                <w:szCs w:val="22"/>
              </w:rPr>
              <w:t xml:space="preserve">Απαιτούμενο επίπεδο επάρκειας </w:t>
            </w:r>
          </w:p>
        </w:tc>
      </w:tr>
      <w:tr w:rsidR="00E01358" w:rsidRPr="00E01358" w14:paraId="383BB82E" w14:textId="77777777" w:rsidTr="00E01358">
        <w:trPr>
          <w:trHeight w:val="190"/>
        </w:trPr>
        <w:tc>
          <w:tcPr>
            <w:tcW w:w="4463" w:type="dxa"/>
            <w:shd w:val="clear" w:color="auto" w:fill="FFFFFF"/>
            <w:noWrap/>
            <w:vAlign w:val="center"/>
            <w:hideMark/>
          </w:tcPr>
          <w:p w14:paraId="1FF51274" w14:textId="77777777" w:rsidR="00E01358" w:rsidRPr="00E01358" w:rsidRDefault="00E01358" w:rsidP="00E01358">
            <w:pPr>
              <w:spacing w:line="204" w:lineRule="auto"/>
              <w:rPr>
                <w:rFonts w:asciiTheme="minorHAnsi" w:hAnsiTheme="minorHAnsi" w:cstheme="minorHAnsi"/>
                <w:b/>
                <w:bCs/>
                <w:color w:val="FFFFFF"/>
                <w:sz w:val="22"/>
                <w:szCs w:val="22"/>
              </w:rPr>
            </w:pPr>
            <w:r w:rsidRPr="00E01358">
              <w:rPr>
                <w:rFonts w:asciiTheme="minorHAnsi" w:hAnsiTheme="minorHAnsi" w:cstheme="minorHAnsi"/>
                <w:b/>
                <w:bCs/>
                <w:color w:val="FFFFFF"/>
                <w:sz w:val="22"/>
                <w:szCs w:val="22"/>
              </w:rPr>
              <w:t>Επαγγελματικές ικανότητες</w:t>
            </w:r>
          </w:p>
        </w:tc>
        <w:tc>
          <w:tcPr>
            <w:tcW w:w="1308" w:type="dxa"/>
            <w:shd w:val="clear" w:color="000000" w:fill="C0504D"/>
            <w:noWrap/>
            <w:vAlign w:val="bottom"/>
            <w:hideMark/>
          </w:tcPr>
          <w:p w14:paraId="17D1B772" w14:textId="77777777" w:rsidR="00E01358" w:rsidRPr="00E01358" w:rsidRDefault="00E01358" w:rsidP="00E01358">
            <w:pPr>
              <w:spacing w:line="204" w:lineRule="auto"/>
              <w:jc w:val="center"/>
              <w:rPr>
                <w:rFonts w:asciiTheme="minorHAnsi" w:hAnsiTheme="minorHAnsi" w:cstheme="minorHAnsi"/>
                <w:b/>
                <w:bCs/>
                <w:color w:val="FFFFFF"/>
                <w:sz w:val="22"/>
                <w:szCs w:val="22"/>
              </w:rPr>
            </w:pPr>
            <w:r w:rsidRPr="00E01358">
              <w:rPr>
                <w:rFonts w:asciiTheme="minorHAnsi" w:hAnsiTheme="minorHAnsi" w:cstheme="minorHAnsi"/>
                <w:b/>
                <w:bCs/>
                <w:color w:val="FFFFFF"/>
                <w:sz w:val="22"/>
                <w:szCs w:val="22"/>
              </w:rPr>
              <w:t xml:space="preserve">Επίπεδο 1 </w:t>
            </w:r>
          </w:p>
        </w:tc>
        <w:tc>
          <w:tcPr>
            <w:tcW w:w="1178" w:type="dxa"/>
            <w:shd w:val="clear" w:color="000000" w:fill="C0504D"/>
            <w:noWrap/>
            <w:vAlign w:val="bottom"/>
            <w:hideMark/>
          </w:tcPr>
          <w:p w14:paraId="637758F1" w14:textId="77777777" w:rsidR="00E01358" w:rsidRPr="00E01358" w:rsidRDefault="00E01358" w:rsidP="00E01358">
            <w:pPr>
              <w:spacing w:line="204" w:lineRule="auto"/>
              <w:jc w:val="center"/>
              <w:rPr>
                <w:rFonts w:asciiTheme="minorHAnsi" w:hAnsiTheme="minorHAnsi" w:cstheme="minorHAnsi"/>
                <w:b/>
                <w:bCs/>
                <w:color w:val="FFFFFF"/>
                <w:sz w:val="22"/>
                <w:szCs w:val="22"/>
              </w:rPr>
            </w:pPr>
            <w:r w:rsidRPr="00E01358">
              <w:rPr>
                <w:rFonts w:asciiTheme="minorHAnsi" w:hAnsiTheme="minorHAnsi" w:cstheme="minorHAnsi"/>
                <w:b/>
                <w:bCs/>
                <w:color w:val="FFFFFF"/>
                <w:sz w:val="22"/>
                <w:szCs w:val="22"/>
              </w:rPr>
              <w:t xml:space="preserve">Επίπεδο 2 </w:t>
            </w:r>
          </w:p>
        </w:tc>
        <w:tc>
          <w:tcPr>
            <w:tcW w:w="1440" w:type="dxa"/>
            <w:shd w:val="clear" w:color="000000" w:fill="C0504D"/>
            <w:noWrap/>
            <w:vAlign w:val="bottom"/>
            <w:hideMark/>
          </w:tcPr>
          <w:p w14:paraId="749C0F28" w14:textId="77777777" w:rsidR="00E01358" w:rsidRPr="00E01358" w:rsidRDefault="00E01358" w:rsidP="00E01358">
            <w:pPr>
              <w:spacing w:line="204" w:lineRule="auto"/>
              <w:jc w:val="center"/>
              <w:rPr>
                <w:rFonts w:asciiTheme="minorHAnsi" w:hAnsiTheme="minorHAnsi" w:cstheme="minorHAnsi"/>
                <w:b/>
                <w:bCs/>
                <w:color w:val="FFFFFF"/>
                <w:sz w:val="22"/>
                <w:szCs w:val="22"/>
              </w:rPr>
            </w:pPr>
            <w:r w:rsidRPr="00E01358">
              <w:rPr>
                <w:rFonts w:asciiTheme="minorHAnsi" w:hAnsiTheme="minorHAnsi" w:cstheme="minorHAnsi"/>
                <w:b/>
                <w:bCs/>
                <w:color w:val="FFFFFF"/>
                <w:sz w:val="22"/>
                <w:szCs w:val="22"/>
              </w:rPr>
              <w:t>Επίπεδο 3</w:t>
            </w:r>
          </w:p>
        </w:tc>
        <w:tc>
          <w:tcPr>
            <w:tcW w:w="1528" w:type="dxa"/>
            <w:shd w:val="clear" w:color="000000" w:fill="C0504D"/>
            <w:vAlign w:val="bottom"/>
            <w:hideMark/>
          </w:tcPr>
          <w:p w14:paraId="21FE6A2B" w14:textId="77777777" w:rsidR="00E01358" w:rsidRPr="00E01358" w:rsidRDefault="00E01358" w:rsidP="00E01358">
            <w:pPr>
              <w:spacing w:line="204" w:lineRule="auto"/>
              <w:jc w:val="center"/>
              <w:rPr>
                <w:rFonts w:asciiTheme="minorHAnsi" w:hAnsiTheme="minorHAnsi" w:cstheme="minorHAnsi"/>
                <w:b/>
                <w:bCs/>
                <w:color w:val="FFFFFF"/>
                <w:sz w:val="22"/>
                <w:szCs w:val="22"/>
              </w:rPr>
            </w:pPr>
            <w:r w:rsidRPr="00E01358">
              <w:rPr>
                <w:rFonts w:asciiTheme="minorHAnsi" w:hAnsiTheme="minorHAnsi" w:cstheme="minorHAnsi"/>
                <w:b/>
                <w:bCs/>
                <w:color w:val="FFFFFF"/>
                <w:sz w:val="22"/>
                <w:szCs w:val="22"/>
              </w:rPr>
              <w:t>Επίπεδο 4</w:t>
            </w:r>
          </w:p>
        </w:tc>
      </w:tr>
      <w:tr w:rsidR="00E01358" w:rsidRPr="00E01358" w14:paraId="66658392" w14:textId="77777777" w:rsidTr="00E01358">
        <w:trPr>
          <w:trHeight w:val="190"/>
        </w:trPr>
        <w:tc>
          <w:tcPr>
            <w:tcW w:w="9917" w:type="dxa"/>
            <w:gridSpan w:val="5"/>
            <w:shd w:val="clear" w:color="auto" w:fill="76923C"/>
            <w:vAlign w:val="center"/>
            <w:hideMark/>
          </w:tcPr>
          <w:p w14:paraId="66159E44" w14:textId="77777777" w:rsidR="00E01358" w:rsidRPr="00E01358" w:rsidRDefault="00E01358" w:rsidP="00E01358">
            <w:pPr>
              <w:spacing w:line="204" w:lineRule="auto"/>
              <w:rPr>
                <w:rFonts w:asciiTheme="minorHAnsi" w:hAnsiTheme="minorHAnsi" w:cstheme="minorHAnsi"/>
                <w:color w:val="000000"/>
                <w:sz w:val="22"/>
                <w:szCs w:val="22"/>
              </w:rPr>
            </w:pPr>
            <w:r w:rsidRPr="00E01358">
              <w:rPr>
                <w:rFonts w:asciiTheme="minorHAnsi" w:hAnsiTheme="minorHAnsi" w:cstheme="minorHAnsi"/>
                <w:b/>
                <w:bCs/>
                <w:color w:val="FFFFFF"/>
                <w:sz w:val="22"/>
                <w:szCs w:val="22"/>
              </w:rPr>
              <w:t>Επαγγελματικές ικανότητες</w:t>
            </w:r>
          </w:p>
        </w:tc>
      </w:tr>
      <w:tr w:rsidR="00E01358" w:rsidRPr="00E01358" w14:paraId="71F99D0D" w14:textId="77777777" w:rsidTr="00E01358">
        <w:trPr>
          <w:trHeight w:val="190"/>
        </w:trPr>
        <w:tc>
          <w:tcPr>
            <w:tcW w:w="4463" w:type="dxa"/>
            <w:shd w:val="clear" w:color="auto" w:fill="FFFFFF"/>
            <w:hideMark/>
          </w:tcPr>
          <w:p w14:paraId="5F757551" w14:textId="77777777" w:rsidR="00E01358" w:rsidRPr="00E01358" w:rsidRDefault="00E01358" w:rsidP="00E01358">
            <w:pPr>
              <w:spacing w:line="204" w:lineRule="auto"/>
              <w:rPr>
                <w:rFonts w:asciiTheme="minorHAnsi" w:hAnsiTheme="minorHAnsi" w:cstheme="minorHAnsi"/>
                <w:sz w:val="22"/>
                <w:szCs w:val="22"/>
              </w:rPr>
            </w:pPr>
            <w:r w:rsidRPr="00E01358">
              <w:rPr>
                <w:rFonts w:asciiTheme="minorHAnsi" w:hAnsiTheme="minorHAnsi" w:cstheme="minorHAnsi"/>
                <w:sz w:val="22"/>
                <w:szCs w:val="22"/>
              </w:rPr>
              <w:t>1. Ομαδική Εργασία και Συνεργασία</w:t>
            </w:r>
          </w:p>
        </w:tc>
        <w:tc>
          <w:tcPr>
            <w:tcW w:w="1308" w:type="dxa"/>
            <w:shd w:val="clear" w:color="000000" w:fill="C2D69A"/>
            <w:noWrap/>
            <w:vAlign w:val="bottom"/>
            <w:hideMark/>
          </w:tcPr>
          <w:p w14:paraId="3822993D" w14:textId="77777777" w:rsidR="00E01358" w:rsidRPr="00E01358" w:rsidRDefault="00E01358" w:rsidP="00E01358">
            <w:pPr>
              <w:spacing w:line="204" w:lineRule="auto"/>
              <w:jc w:val="center"/>
              <w:rPr>
                <w:rFonts w:asciiTheme="minorHAnsi" w:hAnsiTheme="minorHAnsi" w:cstheme="minorHAnsi"/>
                <w:color w:val="333333"/>
                <w:sz w:val="22"/>
                <w:szCs w:val="22"/>
              </w:rPr>
            </w:pPr>
          </w:p>
        </w:tc>
        <w:tc>
          <w:tcPr>
            <w:tcW w:w="1178" w:type="dxa"/>
            <w:shd w:val="clear" w:color="000000" w:fill="C2D69A"/>
            <w:noWrap/>
            <w:vAlign w:val="bottom"/>
            <w:hideMark/>
          </w:tcPr>
          <w:p w14:paraId="225D99D2" w14:textId="77777777" w:rsidR="00E01358" w:rsidRPr="00E01358" w:rsidRDefault="00E01358" w:rsidP="00E01358">
            <w:pPr>
              <w:spacing w:line="204" w:lineRule="auto"/>
              <w:jc w:val="center"/>
              <w:rPr>
                <w:rFonts w:asciiTheme="minorHAnsi" w:hAnsiTheme="minorHAnsi" w:cstheme="minorHAnsi"/>
                <w:color w:val="333333"/>
                <w:sz w:val="22"/>
                <w:szCs w:val="22"/>
              </w:rPr>
            </w:pPr>
          </w:p>
        </w:tc>
        <w:tc>
          <w:tcPr>
            <w:tcW w:w="1440" w:type="dxa"/>
            <w:shd w:val="clear" w:color="auto" w:fill="C2D69B"/>
            <w:noWrap/>
            <w:vAlign w:val="bottom"/>
            <w:hideMark/>
          </w:tcPr>
          <w:p w14:paraId="7BE2CCE6" w14:textId="77777777" w:rsidR="00E01358" w:rsidRPr="00E01358" w:rsidRDefault="00E01358" w:rsidP="00E01358">
            <w:pPr>
              <w:spacing w:line="204" w:lineRule="auto"/>
              <w:jc w:val="center"/>
              <w:rPr>
                <w:rFonts w:asciiTheme="minorHAnsi" w:hAnsiTheme="minorHAnsi" w:cstheme="minorHAnsi"/>
                <w:color w:val="000000"/>
                <w:sz w:val="22"/>
                <w:szCs w:val="22"/>
              </w:rPr>
            </w:pPr>
          </w:p>
        </w:tc>
        <w:tc>
          <w:tcPr>
            <w:tcW w:w="1528" w:type="dxa"/>
            <w:shd w:val="clear" w:color="auto" w:fill="auto"/>
            <w:vAlign w:val="bottom"/>
            <w:hideMark/>
          </w:tcPr>
          <w:p w14:paraId="46DB9BED" w14:textId="77777777" w:rsidR="00E01358" w:rsidRPr="00E01358" w:rsidRDefault="00E01358" w:rsidP="00E01358">
            <w:pPr>
              <w:spacing w:line="204" w:lineRule="auto"/>
              <w:jc w:val="center"/>
              <w:rPr>
                <w:rFonts w:asciiTheme="minorHAnsi" w:hAnsiTheme="minorHAnsi" w:cstheme="minorHAnsi"/>
                <w:b/>
                <w:color w:val="000000"/>
                <w:sz w:val="22"/>
                <w:szCs w:val="22"/>
              </w:rPr>
            </w:pPr>
          </w:p>
        </w:tc>
      </w:tr>
      <w:tr w:rsidR="00E01358" w:rsidRPr="00E01358" w14:paraId="627A79AD" w14:textId="77777777" w:rsidTr="00E01358">
        <w:trPr>
          <w:trHeight w:val="190"/>
        </w:trPr>
        <w:tc>
          <w:tcPr>
            <w:tcW w:w="4463" w:type="dxa"/>
            <w:shd w:val="clear" w:color="auto" w:fill="FFFFFF"/>
            <w:hideMark/>
          </w:tcPr>
          <w:p w14:paraId="100AE048" w14:textId="77777777" w:rsidR="00E01358" w:rsidRPr="00E01358" w:rsidRDefault="00E01358" w:rsidP="00E01358">
            <w:pPr>
              <w:spacing w:line="204" w:lineRule="auto"/>
              <w:rPr>
                <w:rFonts w:asciiTheme="minorHAnsi" w:hAnsiTheme="minorHAnsi" w:cstheme="minorHAnsi"/>
                <w:sz w:val="22"/>
                <w:szCs w:val="22"/>
              </w:rPr>
            </w:pPr>
            <w:r w:rsidRPr="00E01358">
              <w:rPr>
                <w:rFonts w:asciiTheme="minorHAnsi" w:hAnsiTheme="minorHAnsi" w:cstheme="minorHAnsi"/>
                <w:sz w:val="22"/>
                <w:szCs w:val="22"/>
              </w:rPr>
              <w:t xml:space="preserve">2. Γραπτή και Προφορική Επικοινωνία </w:t>
            </w:r>
          </w:p>
        </w:tc>
        <w:tc>
          <w:tcPr>
            <w:tcW w:w="1308" w:type="dxa"/>
            <w:shd w:val="clear" w:color="auto" w:fill="C2D69B"/>
            <w:noWrap/>
            <w:vAlign w:val="bottom"/>
            <w:hideMark/>
          </w:tcPr>
          <w:p w14:paraId="0C4AD4A5" w14:textId="77777777" w:rsidR="00E01358" w:rsidRPr="00E01358" w:rsidRDefault="00E01358" w:rsidP="00E01358">
            <w:pPr>
              <w:spacing w:line="204" w:lineRule="auto"/>
              <w:jc w:val="center"/>
              <w:rPr>
                <w:rFonts w:asciiTheme="minorHAnsi" w:hAnsiTheme="minorHAnsi" w:cstheme="minorHAnsi"/>
                <w:color w:val="333333"/>
                <w:sz w:val="22"/>
                <w:szCs w:val="22"/>
              </w:rPr>
            </w:pPr>
          </w:p>
        </w:tc>
        <w:tc>
          <w:tcPr>
            <w:tcW w:w="1178" w:type="dxa"/>
            <w:shd w:val="clear" w:color="auto" w:fill="C2D69B"/>
            <w:noWrap/>
            <w:vAlign w:val="bottom"/>
            <w:hideMark/>
          </w:tcPr>
          <w:p w14:paraId="2DCC710B" w14:textId="77777777" w:rsidR="00E01358" w:rsidRPr="00E01358" w:rsidRDefault="00E01358" w:rsidP="00E01358">
            <w:pPr>
              <w:spacing w:line="204" w:lineRule="auto"/>
              <w:jc w:val="center"/>
              <w:rPr>
                <w:rFonts w:asciiTheme="minorHAnsi" w:hAnsiTheme="minorHAnsi" w:cstheme="minorHAnsi"/>
                <w:color w:val="333333"/>
                <w:sz w:val="22"/>
                <w:szCs w:val="22"/>
              </w:rPr>
            </w:pPr>
          </w:p>
        </w:tc>
        <w:tc>
          <w:tcPr>
            <w:tcW w:w="1440" w:type="dxa"/>
            <w:shd w:val="clear" w:color="auto" w:fill="C2D69B"/>
            <w:noWrap/>
            <w:vAlign w:val="bottom"/>
            <w:hideMark/>
          </w:tcPr>
          <w:p w14:paraId="17198831" w14:textId="77777777" w:rsidR="00E01358" w:rsidRPr="00E01358" w:rsidRDefault="00E01358" w:rsidP="00E01358">
            <w:pPr>
              <w:spacing w:line="204" w:lineRule="auto"/>
              <w:jc w:val="center"/>
              <w:rPr>
                <w:rFonts w:asciiTheme="minorHAnsi" w:hAnsiTheme="minorHAnsi" w:cstheme="minorHAnsi"/>
                <w:color w:val="000000"/>
                <w:sz w:val="22"/>
                <w:szCs w:val="22"/>
              </w:rPr>
            </w:pPr>
          </w:p>
        </w:tc>
        <w:tc>
          <w:tcPr>
            <w:tcW w:w="1528" w:type="dxa"/>
            <w:shd w:val="clear" w:color="auto" w:fill="auto"/>
            <w:vAlign w:val="bottom"/>
            <w:hideMark/>
          </w:tcPr>
          <w:p w14:paraId="498A876F" w14:textId="77777777" w:rsidR="00E01358" w:rsidRPr="00E01358" w:rsidRDefault="00E01358" w:rsidP="00E01358">
            <w:pPr>
              <w:spacing w:line="204" w:lineRule="auto"/>
              <w:jc w:val="center"/>
              <w:rPr>
                <w:rFonts w:asciiTheme="minorHAnsi" w:hAnsiTheme="minorHAnsi" w:cstheme="minorHAnsi"/>
                <w:color w:val="000000"/>
                <w:sz w:val="22"/>
                <w:szCs w:val="22"/>
              </w:rPr>
            </w:pPr>
          </w:p>
        </w:tc>
      </w:tr>
      <w:tr w:rsidR="00E01358" w:rsidRPr="00E01358" w14:paraId="7DD73F8B" w14:textId="77777777" w:rsidTr="00E01358">
        <w:trPr>
          <w:trHeight w:val="190"/>
        </w:trPr>
        <w:tc>
          <w:tcPr>
            <w:tcW w:w="4463" w:type="dxa"/>
            <w:shd w:val="clear" w:color="auto" w:fill="FFFFFF"/>
            <w:hideMark/>
          </w:tcPr>
          <w:p w14:paraId="0F9ABF36" w14:textId="77777777" w:rsidR="00E01358" w:rsidRPr="00E01358" w:rsidRDefault="00E01358" w:rsidP="00E01358">
            <w:pPr>
              <w:spacing w:line="204" w:lineRule="auto"/>
              <w:rPr>
                <w:rFonts w:asciiTheme="minorHAnsi" w:hAnsiTheme="minorHAnsi" w:cstheme="minorHAnsi"/>
                <w:sz w:val="22"/>
                <w:szCs w:val="22"/>
              </w:rPr>
            </w:pPr>
            <w:r w:rsidRPr="00E01358">
              <w:rPr>
                <w:rFonts w:asciiTheme="minorHAnsi" w:hAnsiTheme="minorHAnsi" w:cstheme="minorHAnsi"/>
                <w:sz w:val="22"/>
                <w:szCs w:val="22"/>
              </w:rPr>
              <w:t xml:space="preserve">3. Λήψη Αποφάσεων </w:t>
            </w:r>
          </w:p>
        </w:tc>
        <w:tc>
          <w:tcPr>
            <w:tcW w:w="1308" w:type="dxa"/>
            <w:shd w:val="clear" w:color="000000" w:fill="C2D69A"/>
            <w:noWrap/>
            <w:vAlign w:val="bottom"/>
            <w:hideMark/>
          </w:tcPr>
          <w:p w14:paraId="3EA63A88" w14:textId="77777777" w:rsidR="00E01358" w:rsidRPr="00E01358" w:rsidRDefault="00E01358" w:rsidP="00E01358">
            <w:pPr>
              <w:spacing w:line="204" w:lineRule="auto"/>
              <w:jc w:val="center"/>
              <w:rPr>
                <w:rFonts w:asciiTheme="minorHAnsi" w:hAnsiTheme="minorHAnsi" w:cstheme="minorHAnsi"/>
                <w:color w:val="333333"/>
                <w:sz w:val="22"/>
                <w:szCs w:val="22"/>
              </w:rPr>
            </w:pPr>
          </w:p>
        </w:tc>
        <w:tc>
          <w:tcPr>
            <w:tcW w:w="1178" w:type="dxa"/>
            <w:shd w:val="clear" w:color="000000" w:fill="C2D69A"/>
            <w:noWrap/>
            <w:vAlign w:val="bottom"/>
            <w:hideMark/>
          </w:tcPr>
          <w:p w14:paraId="0A204AED" w14:textId="77777777" w:rsidR="00E01358" w:rsidRPr="00E01358" w:rsidRDefault="00E01358" w:rsidP="00E01358">
            <w:pPr>
              <w:spacing w:line="204" w:lineRule="auto"/>
              <w:rPr>
                <w:rFonts w:asciiTheme="minorHAnsi" w:hAnsiTheme="minorHAnsi" w:cstheme="minorHAnsi"/>
                <w:color w:val="000000"/>
                <w:sz w:val="22"/>
                <w:szCs w:val="22"/>
              </w:rPr>
            </w:pPr>
          </w:p>
        </w:tc>
        <w:tc>
          <w:tcPr>
            <w:tcW w:w="1440" w:type="dxa"/>
            <w:shd w:val="clear" w:color="auto" w:fill="C2D69B"/>
            <w:noWrap/>
            <w:vAlign w:val="bottom"/>
            <w:hideMark/>
          </w:tcPr>
          <w:p w14:paraId="13E71F92" w14:textId="77777777" w:rsidR="00E01358" w:rsidRPr="00E01358" w:rsidRDefault="00E01358" w:rsidP="00E01358">
            <w:pPr>
              <w:spacing w:line="204" w:lineRule="auto"/>
              <w:jc w:val="center"/>
              <w:rPr>
                <w:rFonts w:asciiTheme="minorHAnsi" w:hAnsiTheme="minorHAnsi" w:cstheme="minorHAnsi"/>
                <w:color w:val="000000"/>
                <w:sz w:val="22"/>
                <w:szCs w:val="22"/>
              </w:rPr>
            </w:pPr>
          </w:p>
        </w:tc>
        <w:tc>
          <w:tcPr>
            <w:tcW w:w="1528" w:type="dxa"/>
            <w:shd w:val="clear" w:color="auto" w:fill="auto"/>
            <w:vAlign w:val="bottom"/>
            <w:hideMark/>
          </w:tcPr>
          <w:p w14:paraId="24B2E3BB" w14:textId="77777777" w:rsidR="00E01358" w:rsidRPr="00E01358" w:rsidRDefault="00E01358" w:rsidP="00E01358">
            <w:pPr>
              <w:spacing w:line="204" w:lineRule="auto"/>
              <w:jc w:val="center"/>
              <w:rPr>
                <w:rFonts w:asciiTheme="minorHAnsi" w:hAnsiTheme="minorHAnsi" w:cstheme="minorHAnsi"/>
                <w:color w:val="000000"/>
                <w:sz w:val="22"/>
                <w:szCs w:val="22"/>
              </w:rPr>
            </w:pPr>
          </w:p>
        </w:tc>
      </w:tr>
      <w:tr w:rsidR="00E01358" w:rsidRPr="00E01358" w14:paraId="3E18B1B3" w14:textId="77777777" w:rsidTr="00E01358">
        <w:trPr>
          <w:trHeight w:val="190"/>
        </w:trPr>
        <w:tc>
          <w:tcPr>
            <w:tcW w:w="4463" w:type="dxa"/>
            <w:shd w:val="clear" w:color="auto" w:fill="FFFFFF"/>
            <w:hideMark/>
          </w:tcPr>
          <w:p w14:paraId="45ADA3B1" w14:textId="77777777" w:rsidR="00E01358" w:rsidRPr="00E01358" w:rsidRDefault="00E01358" w:rsidP="00E01358">
            <w:pPr>
              <w:spacing w:line="204" w:lineRule="auto"/>
              <w:rPr>
                <w:rFonts w:asciiTheme="minorHAnsi" w:hAnsiTheme="minorHAnsi" w:cstheme="minorHAnsi"/>
                <w:sz w:val="22"/>
                <w:szCs w:val="22"/>
              </w:rPr>
            </w:pPr>
            <w:r w:rsidRPr="00E01358">
              <w:rPr>
                <w:rFonts w:asciiTheme="minorHAnsi" w:hAnsiTheme="minorHAnsi" w:cstheme="minorHAnsi"/>
                <w:sz w:val="22"/>
                <w:szCs w:val="22"/>
              </w:rPr>
              <w:t xml:space="preserve">4. Επίλυση Προβλημάτων </w:t>
            </w:r>
          </w:p>
        </w:tc>
        <w:tc>
          <w:tcPr>
            <w:tcW w:w="1308" w:type="dxa"/>
            <w:shd w:val="clear" w:color="auto" w:fill="C2D69B"/>
            <w:noWrap/>
            <w:vAlign w:val="bottom"/>
            <w:hideMark/>
          </w:tcPr>
          <w:p w14:paraId="316DA23B" w14:textId="77777777" w:rsidR="00E01358" w:rsidRPr="00E01358" w:rsidRDefault="00E01358" w:rsidP="00E01358">
            <w:pPr>
              <w:spacing w:line="204" w:lineRule="auto"/>
              <w:jc w:val="center"/>
              <w:rPr>
                <w:rFonts w:asciiTheme="minorHAnsi" w:hAnsiTheme="minorHAnsi" w:cstheme="minorHAnsi"/>
                <w:color w:val="333333"/>
                <w:sz w:val="22"/>
                <w:szCs w:val="22"/>
              </w:rPr>
            </w:pPr>
          </w:p>
        </w:tc>
        <w:tc>
          <w:tcPr>
            <w:tcW w:w="1178" w:type="dxa"/>
            <w:shd w:val="clear" w:color="auto" w:fill="C2D69B"/>
            <w:noWrap/>
            <w:vAlign w:val="bottom"/>
            <w:hideMark/>
          </w:tcPr>
          <w:p w14:paraId="55F57E9C" w14:textId="77777777" w:rsidR="00E01358" w:rsidRPr="00E01358" w:rsidRDefault="00E01358" w:rsidP="00E01358">
            <w:pPr>
              <w:spacing w:line="204" w:lineRule="auto"/>
              <w:jc w:val="center"/>
              <w:rPr>
                <w:rFonts w:asciiTheme="minorHAnsi" w:hAnsiTheme="minorHAnsi" w:cstheme="minorHAnsi"/>
                <w:color w:val="000000"/>
                <w:sz w:val="22"/>
                <w:szCs w:val="22"/>
              </w:rPr>
            </w:pPr>
          </w:p>
        </w:tc>
        <w:tc>
          <w:tcPr>
            <w:tcW w:w="1440" w:type="dxa"/>
            <w:shd w:val="clear" w:color="auto" w:fill="C2D69B"/>
            <w:noWrap/>
            <w:vAlign w:val="bottom"/>
            <w:hideMark/>
          </w:tcPr>
          <w:p w14:paraId="460703F5" w14:textId="77777777" w:rsidR="00E01358" w:rsidRPr="00E01358" w:rsidRDefault="00E01358" w:rsidP="00E01358">
            <w:pPr>
              <w:spacing w:line="204" w:lineRule="auto"/>
              <w:jc w:val="center"/>
              <w:rPr>
                <w:rFonts w:asciiTheme="minorHAnsi" w:hAnsiTheme="minorHAnsi" w:cstheme="minorHAnsi"/>
                <w:color w:val="000000"/>
                <w:sz w:val="22"/>
                <w:szCs w:val="22"/>
              </w:rPr>
            </w:pPr>
          </w:p>
        </w:tc>
        <w:tc>
          <w:tcPr>
            <w:tcW w:w="1528" w:type="dxa"/>
            <w:shd w:val="clear" w:color="auto" w:fill="auto"/>
            <w:vAlign w:val="bottom"/>
            <w:hideMark/>
          </w:tcPr>
          <w:p w14:paraId="162FAD51" w14:textId="77777777" w:rsidR="00E01358" w:rsidRPr="00E01358" w:rsidRDefault="00E01358" w:rsidP="00E01358">
            <w:pPr>
              <w:spacing w:line="204" w:lineRule="auto"/>
              <w:jc w:val="center"/>
              <w:rPr>
                <w:rFonts w:asciiTheme="minorHAnsi" w:hAnsiTheme="minorHAnsi" w:cstheme="minorHAnsi"/>
                <w:color w:val="C2D69B"/>
                <w:sz w:val="22"/>
                <w:szCs w:val="22"/>
              </w:rPr>
            </w:pPr>
          </w:p>
        </w:tc>
      </w:tr>
      <w:tr w:rsidR="00E01358" w:rsidRPr="00E01358" w14:paraId="4C1FC975" w14:textId="77777777" w:rsidTr="00E01358">
        <w:trPr>
          <w:trHeight w:val="190"/>
        </w:trPr>
        <w:tc>
          <w:tcPr>
            <w:tcW w:w="4463" w:type="dxa"/>
            <w:shd w:val="clear" w:color="auto" w:fill="FFFFFF"/>
            <w:hideMark/>
          </w:tcPr>
          <w:p w14:paraId="5465FF7C" w14:textId="77777777" w:rsidR="00E01358" w:rsidRPr="00E01358" w:rsidRDefault="00E01358" w:rsidP="00E01358">
            <w:pPr>
              <w:spacing w:line="204" w:lineRule="auto"/>
              <w:rPr>
                <w:rFonts w:asciiTheme="minorHAnsi" w:hAnsiTheme="minorHAnsi" w:cstheme="minorHAnsi"/>
                <w:sz w:val="22"/>
                <w:szCs w:val="22"/>
              </w:rPr>
            </w:pPr>
            <w:r w:rsidRPr="00E01358">
              <w:rPr>
                <w:rFonts w:asciiTheme="minorHAnsi" w:hAnsiTheme="minorHAnsi" w:cstheme="minorHAnsi"/>
                <w:sz w:val="22"/>
                <w:szCs w:val="22"/>
              </w:rPr>
              <w:t xml:space="preserve">5. Προσανατολισμός στα Αποτελέσματα </w:t>
            </w:r>
          </w:p>
        </w:tc>
        <w:tc>
          <w:tcPr>
            <w:tcW w:w="1308" w:type="dxa"/>
            <w:shd w:val="clear" w:color="auto" w:fill="C2D69B"/>
            <w:noWrap/>
            <w:vAlign w:val="bottom"/>
            <w:hideMark/>
          </w:tcPr>
          <w:p w14:paraId="6807219E" w14:textId="77777777" w:rsidR="00E01358" w:rsidRPr="00E01358" w:rsidRDefault="00E01358" w:rsidP="00E01358">
            <w:pPr>
              <w:spacing w:line="204" w:lineRule="auto"/>
              <w:jc w:val="center"/>
              <w:rPr>
                <w:rFonts w:asciiTheme="minorHAnsi" w:hAnsiTheme="minorHAnsi" w:cstheme="minorHAnsi"/>
                <w:sz w:val="22"/>
                <w:szCs w:val="22"/>
              </w:rPr>
            </w:pPr>
          </w:p>
        </w:tc>
        <w:tc>
          <w:tcPr>
            <w:tcW w:w="1178" w:type="dxa"/>
            <w:shd w:val="clear" w:color="auto" w:fill="C2D69B"/>
            <w:noWrap/>
            <w:vAlign w:val="bottom"/>
            <w:hideMark/>
          </w:tcPr>
          <w:p w14:paraId="74A1A7FA" w14:textId="77777777" w:rsidR="00E01358" w:rsidRPr="00E01358" w:rsidRDefault="00E01358" w:rsidP="00E01358">
            <w:pPr>
              <w:spacing w:line="204" w:lineRule="auto"/>
              <w:rPr>
                <w:rFonts w:asciiTheme="minorHAnsi" w:hAnsiTheme="minorHAnsi" w:cstheme="minorHAnsi"/>
                <w:sz w:val="22"/>
                <w:szCs w:val="22"/>
              </w:rPr>
            </w:pPr>
          </w:p>
        </w:tc>
        <w:tc>
          <w:tcPr>
            <w:tcW w:w="1440" w:type="dxa"/>
            <w:shd w:val="clear" w:color="auto" w:fill="C2D69B"/>
            <w:noWrap/>
            <w:vAlign w:val="bottom"/>
            <w:hideMark/>
          </w:tcPr>
          <w:p w14:paraId="78B60C24" w14:textId="77777777" w:rsidR="00E01358" w:rsidRPr="00E01358" w:rsidRDefault="00E01358" w:rsidP="00E01358">
            <w:pPr>
              <w:spacing w:line="204" w:lineRule="auto"/>
              <w:jc w:val="center"/>
              <w:rPr>
                <w:rFonts w:asciiTheme="minorHAnsi" w:hAnsiTheme="minorHAnsi" w:cstheme="minorHAnsi"/>
                <w:sz w:val="22"/>
                <w:szCs w:val="22"/>
              </w:rPr>
            </w:pPr>
          </w:p>
        </w:tc>
        <w:tc>
          <w:tcPr>
            <w:tcW w:w="1528" w:type="dxa"/>
            <w:shd w:val="clear" w:color="auto" w:fill="auto"/>
            <w:vAlign w:val="bottom"/>
            <w:hideMark/>
          </w:tcPr>
          <w:p w14:paraId="7AFCB7B0" w14:textId="77777777" w:rsidR="00E01358" w:rsidRPr="00E01358" w:rsidRDefault="00E01358" w:rsidP="00E01358">
            <w:pPr>
              <w:spacing w:line="204" w:lineRule="auto"/>
              <w:jc w:val="center"/>
              <w:rPr>
                <w:rFonts w:asciiTheme="minorHAnsi" w:hAnsiTheme="minorHAnsi" w:cstheme="minorHAnsi"/>
                <w:sz w:val="22"/>
                <w:szCs w:val="22"/>
              </w:rPr>
            </w:pPr>
          </w:p>
        </w:tc>
      </w:tr>
      <w:tr w:rsidR="00E01358" w:rsidRPr="00E01358" w14:paraId="19104867" w14:textId="77777777" w:rsidTr="00E01358">
        <w:trPr>
          <w:trHeight w:val="190"/>
        </w:trPr>
        <w:tc>
          <w:tcPr>
            <w:tcW w:w="4463" w:type="dxa"/>
            <w:shd w:val="clear" w:color="auto" w:fill="FFFFFF"/>
            <w:hideMark/>
          </w:tcPr>
          <w:p w14:paraId="7A806458" w14:textId="77777777" w:rsidR="00E01358" w:rsidRPr="00E01358" w:rsidRDefault="00E01358" w:rsidP="00E01358">
            <w:pPr>
              <w:spacing w:line="204" w:lineRule="auto"/>
              <w:rPr>
                <w:rFonts w:asciiTheme="minorHAnsi" w:hAnsiTheme="minorHAnsi" w:cstheme="minorHAnsi"/>
                <w:sz w:val="22"/>
                <w:szCs w:val="22"/>
              </w:rPr>
            </w:pPr>
            <w:r w:rsidRPr="00E01358">
              <w:rPr>
                <w:rFonts w:asciiTheme="minorHAnsi" w:hAnsiTheme="minorHAnsi" w:cstheme="minorHAnsi"/>
                <w:sz w:val="22"/>
                <w:szCs w:val="22"/>
              </w:rPr>
              <w:t>6. Προσανατολισμός στον αποδέκτη υπηρεσιών</w:t>
            </w:r>
          </w:p>
          <w:p w14:paraId="2A9671D1" w14:textId="77777777" w:rsidR="00E01358" w:rsidRPr="00E01358" w:rsidRDefault="00E01358" w:rsidP="00E01358">
            <w:pPr>
              <w:spacing w:line="204" w:lineRule="auto"/>
              <w:rPr>
                <w:rFonts w:asciiTheme="minorHAnsi" w:hAnsiTheme="minorHAnsi" w:cstheme="minorHAnsi"/>
                <w:sz w:val="22"/>
                <w:szCs w:val="22"/>
              </w:rPr>
            </w:pPr>
            <w:r w:rsidRPr="00E01358">
              <w:rPr>
                <w:rFonts w:asciiTheme="minorHAnsi" w:hAnsiTheme="minorHAnsi" w:cstheme="minorHAnsi"/>
                <w:sz w:val="22"/>
                <w:szCs w:val="22"/>
              </w:rPr>
              <w:t xml:space="preserve">η (πολίτη, συνάδελφο) </w:t>
            </w:r>
          </w:p>
        </w:tc>
        <w:tc>
          <w:tcPr>
            <w:tcW w:w="1308" w:type="dxa"/>
            <w:shd w:val="clear" w:color="000000" w:fill="C2D69A"/>
            <w:noWrap/>
            <w:vAlign w:val="bottom"/>
            <w:hideMark/>
          </w:tcPr>
          <w:p w14:paraId="68991D7D" w14:textId="77777777" w:rsidR="00E01358" w:rsidRPr="00E01358" w:rsidRDefault="00E01358" w:rsidP="00E01358">
            <w:pPr>
              <w:spacing w:line="204" w:lineRule="auto"/>
              <w:jc w:val="center"/>
              <w:rPr>
                <w:rFonts w:asciiTheme="minorHAnsi" w:hAnsiTheme="minorHAnsi" w:cstheme="minorHAnsi"/>
                <w:color w:val="333333"/>
                <w:sz w:val="22"/>
                <w:szCs w:val="22"/>
              </w:rPr>
            </w:pPr>
          </w:p>
        </w:tc>
        <w:tc>
          <w:tcPr>
            <w:tcW w:w="1178" w:type="dxa"/>
            <w:shd w:val="clear" w:color="000000" w:fill="C2D69A"/>
            <w:noWrap/>
            <w:vAlign w:val="bottom"/>
            <w:hideMark/>
          </w:tcPr>
          <w:p w14:paraId="550D37F3" w14:textId="77777777" w:rsidR="00E01358" w:rsidRPr="00E01358" w:rsidRDefault="00E01358" w:rsidP="00E01358">
            <w:pPr>
              <w:spacing w:line="204" w:lineRule="auto"/>
              <w:rPr>
                <w:rFonts w:asciiTheme="minorHAnsi" w:hAnsiTheme="minorHAnsi" w:cstheme="minorHAnsi"/>
                <w:color w:val="000000"/>
                <w:sz w:val="22"/>
                <w:szCs w:val="22"/>
              </w:rPr>
            </w:pPr>
          </w:p>
        </w:tc>
        <w:tc>
          <w:tcPr>
            <w:tcW w:w="1440" w:type="dxa"/>
            <w:shd w:val="clear" w:color="auto" w:fill="C2D69B"/>
            <w:noWrap/>
            <w:vAlign w:val="bottom"/>
            <w:hideMark/>
          </w:tcPr>
          <w:p w14:paraId="7728428F" w14:textId="77777777" w:rsidR="00E01358" w:rsidRPr="00E01358" w:rsidRDefault="00E01358" w:rsidP="00E01358">
            <w:pPr>
              <w:spacing w:line="204" w:lineRule="auto"/>
              <w:jc w:val="center"/>
              <w:rPr>
                <w:rFonts w:asciiTheme="minorHAnsi" w:hAnsiTheme="minorHAnsi" w:cstheme="minorHAnsi"/>
                <w:color w:val="000000"/>
                <w:sz w:val="22"/>
                <w:szCs w:val="22"/>
              </w:rPr>
            </w:pPr>
          </w:p>
        </w:tc>
        <w:tc>
          <w:tcPr>
            <w:tcW w:w="1528" w:type="dxa"/>
            <w:tcBorders>
              <w:bottom w:val="single" w:sz="12" w:space="0" w:color="auto"/>
            </w:tcBorders>
            <w:shd w:val="clear" w:color="auto" w:fill="auto"/>
            <w:vAlign w:val="bottom"/>
            <w:hideMark/>
          </w:tcPr>
          <w:p w14:paraId="5E8E6D9F" w14:textId="77777777" w:rsidR="00E01358" w:rsidRPr="00E01358" w:rsidRDefault="00E01358" w:rsidP="00E01358">
            <w:pPr>
              <w:spacing w:line="204" w:lineRule="auto"/>
              <w:jc w:val="center"/>
              <w:rPr>
                <w:rFonts w:asciiTheme="minorHAnsi" w:hAnsiTheme="minorHAnsi" w:cstheme="minorHAnsi"/>
                <w:color w:val="000000"/>
                <w:sz w:val="22"/>
                <w:szCs w:val="22"/>
              </w:rPr>
            </w:pPr>
          </w:p>
        </w:tc>
      </w:tr>
      <w:tr w:rsidR="00E01358" w:rsidRPr="00E01358" w14:paraId="47BB10FE" w14:textId="77777777" w:rsidTr="00E01358">
        <w:trPr>
          <w:trHeight w:val="190"/>
        </w:trPr>
        <w:tc>
          <w:tcPr>
            <w:tcW w:w="4463" w:type="dxa"/>
            <w:shd w:val="clear" w:color="auto" w:fill="FFFFFF"/>
            <w:hideMark/>
          </w:tcPr>
          <w:p w14:paraId="20B65084" w14:textId="77777777" w:rsidR="00E01358" w:rsidRPr="00E01358" w:rsidRDefault="00E01358" w:rsidP="00E01358">
            <w:pPr>
              <w:spacing w:line="204" w:lineRule="auto"/>
              <w:rPr>
                <w:rFonts w:asciiTheme="minorHAnsi" w:hAnsiTheme="minorHAnsi" w:cstheme="minorHAnsi"/>
                <w:sz w:val="22"/>
                <w:szCs w:val="22"/>
              </w:rPr>
            </w:pPr>
            <w:r w:rsidRPr="00E01358">
              <w:rPr>
                <w:rFonts w:asciiTheme="minorHAnsi" w:hAnsiTheme="minorHAnsi" w:cstheme="minorHAnsi"/>
                <w:sz w:val="22"/>
                <w:szCs w:val="22"/>
              </w:rPr>
              <w:t xml:space="preserve">7. Προσαρμοστικότητα </w:t>
            </w:r>
          </w:p>
        </w:tc>
        <w:tc>
          <w:tcPr>
            <w:tcW w:w="1308" w:type="dxa"/>
            <w:shd w:val="clear" w:color="000000" w:fill="C2D69A"/>
            <w:noWrap/>
            <w:vAlign w:val="bottom"/>
            <w:hideMark/>
          </w:tcPr>
          <w:p w14:paraId="0D3B9B2B" w14:textId="77777777" w:rsidR="00E01358" w:rsidRPr="00E01358" w:rsidRDefault="00E01358" w:rsidP="00E01358">
            <w:pPr>
              <w:spacing w:line="204" w:lineRule="auto"/>
              <w:jc w:val="center"/>
              <w:rPr>
                <w:rFonts w:asciiTheme="minorHAnsi" w:hAnsiTheme="minorHAnsi" w:cstheme="minorHAnsi"/>
                <w:color w:val="333333"/>
                <w:sz w:val="22"/>
                <w:szCs w:val="22"/>
              </w:rPr>
            </w:pPr>
          </w:p>
        </w:tc>
        <w:tc>
          <w:tcPr>
            <w:tcW w:w="1178" w:type="dxa"/>
            <w:shd w:val="clear" w:color="000000" w:fill="C2D69A"/>
            <w:noWrap/>
            <w:vAlign w:val="bottom"/>
            <w:hideMark/>
          </w:tcPr>
          <w:p w14:paraId="42BC7179" w14:textId="77777777" w:rsidR="00E01358" w:rsidRPr="00E01358" w:rsidRDefault="00E01358" w:rsidP="00E01358">
            <w:pPr>
              <w:spacing w:line="204" w:lineRule="auto"/>
              <w:rPr>
                <w:rFonts w:asciiTheme="minorHAnsi" w:hAnsiTheme="minorHAnsi" w:cstheme="minorHAnsi"/>
                <w:color w:val="000000"/>
                <w:sz w:val="22"/>
                <w:szCs w:val="22"/>
              </w:rPr>
            </w:pPr>
          </w:p>
        </w:tc>
        <w:tc>
          <w:tcPr>
            <w:tcW w:w="1440" w:type="dxa"/>
            <w:shd w:val="clear" w:color="auto" w:fill="C2D69B"/>
            <w:noWrap/>
            <w:vAlign w:val="bottom"/>
            <w:hideMark/>
          </w:tcPr>
          <w:p w14:paraId="525A1948" w14:textId="77777777" w:rsidR="00E01358" w:rsidRPr="00E01358" w:rsidRDefault="00E01358" w:rsidP="00E01358">
            <w:pPr>
              <w:spacing w:line="204" w:lineRule="auto"/>
              <w:jc w:val="center"/>
              <w:rPr>
                <w:rFonts w:asciiTheme="minorHAnsi" w:hAnsiTheme="minorHAnsi" w:cstheme="minorHAnsi"/>
                <w:color w:val="000000"/>
                <w:sz w:val="22"/>
                <w:szCs w:val="22"/>
              </w:rPr>
            </w:pPr>
          </w:p>
        </w:tc>
        <w:tc>
          <w:tcPr>
            <w:tcW w:w="1528" w:type="dxa"/>
            <w:shd w:val="clear" w:color="auto" w:fill="FFFFFF"/>
            <w:vAlign w:val="bottom"/>
            <w:hideMark/>
          </w:tcPr>
          <w:p w14:paraId="6588AF54" w14:textId="77777777" w:rsidR="00E01358" w:rsidRPr="00E01358" w:rsidRDefault="00E01358" w:rsidP="00E01358">
            <w:pPr>
              <w:spacing w:line="204" w:lineRule="auto"/>
              <w:jc w:val="center"/>
              <w:rPr>
                <w:rFonts w:asciiTheme="minorHAnsi" w:hAnsiTheme="minorHAnsi" w:cstheme="minorHAnsi"/>
                <w:color w:val="000000"/>
                <w:sz w:val="22"/>
                <w:szCs w:val="22"/>
              </w:rPr>
            </w:pPr>
          </w:p>
        </w:tc>
      </w:tr>
      <w:tr w:rsidR="00E01358" w:rsidRPr="00E01358" w14:paraId="66243872" w14:textId="77777777" w:rsidTr="00E01358">
        <w:trPr>
          <w:trHeight w:val="190"/>
        </w:trPr>
        <w:tc>
          <w:tcPr>
            <w:tcW w:w="4463" w:type="dxa"/>
            <w:shd w:val="clear" w:color="auto" w:fill="FFFFFF"/>
            <w:hideMark/>
          </w:tcPr>
          <w:p w14:paraId="6E87B431" w14:textId="77777777" w:rsidR="00E01358" w:rsidRPr="00E01358" w:rsidRDefault="00E01358" w:rsidP="00E01358">
            <w:pPr>
              <w:spacing w:line="204" w:lineRule="auto"/>
              <w:rPr>
                <w:rFonts w:asciiTheme="minorHAnsi" w:hAnsiTheme="minorHAnsi" w:cstheme="minorHAnsi"/>
                <w:sz w:val="22"/>
                <w:szCs w:val="22"/>
              </w:rPr>
            </w:pPr>
            <w:r w:rsidRPr="00E01358">
              <w:rPr>
                <w:rFonts w:asciiTheme="minorHAnsi" w:hAnsiTheme="minorHAnsi" w:cstheme="minorHAnsi"/>
                <w:sz w:val="22"/>
                <w:szCs w:val="22"/>
              </w:rPr>
              <w:t>8. Διαχείριση Τεχνολογίας</w:t>
            </w:r>
          </w:p>
        </w:tc>
        <w:tc>
          <w:tcPr>
            <w:tcW w:w="1308" w:type="dxa"/>
            <w:shd w:val="clear" w:color="000000" w:fill="C2D69A"/>
            <w:noWrap/>
            <w:vAlign w:val="bottom"/>
            <w:hideMark/>
          </w:tcPr>
          <w:p w14:paraId="6718A66C" w14:textId="77777777" w:rsidR="00E01358" w:rsidRPr="00E01358" w:rsidRDefault="00E01358" w:rsidP="00E01358">
            <w:pPr>
              <w:spacing w:line="204" w:lineRule="auto"/>
              <w:jc w:val="center"/>
              <w:rPr>
                <w:rFonts w:asciiTheme="minorHAnsi" w:hAnsiTheme="minorHAnsi" w:cstheme="minorHAnsi"/>
                <w:color w:val="333333"/>
                <w:sz w:val="22"/>
                <w:szCs w:val="22"/>
              </w:rPr>
            </w:pPr>
          </w:p>
        </w:tc>
        <w:tc>
          <w:tcPr>
            <w:tcW w:w="1178" w:type="dxa"/>
            <w:shd w:val="clear" w:color="000000" w:fill="C2D69A"/>
            <w:noWrap/>
            <w:vAlign w:val="bottom"/>
            <w:hideMark/>
          </w:tcPr>
          <w:p w14:paraId="37B5695B" w14:textId="77777777" w:rsidR="00E01358" w:rsidRPr="00E01358" w:rsidRDefault="00E01358" w:rsidP="00E01358">
            <w:pPr>
              <w:spacing w:line="204" w:lineRule="auto"/>
              <w:rPr>
                <w:rFonts w:asciiTheme="minorHAnsi" w:hAnsiTheme="minorHAnsi" w:cstheme="minorHAnsi"/>
                <w:color w:val="000000"/>
                <w:sz w:val="22"/>
                <w:szCs w:val="22"/>
              </w:rPr>
            </w:pPr>
          </w:p>
        </w:tc>
        <w:tc>
          <w:tcPr>
            <w:tcW w:w="1440" w:type="dxa"/>
            <w:shd w:val="clear" w:color="auto" w:fill="auto"/>
            <w:noWrap/>
            <w:vAlign w:val="bottom"/>
            <w:hideMark/>
          </w:tcPr>
          <w:p w14:paraId="4597A605" w14:textId="77777777" w:rsidR="00E01358" w:rsidRPr="00E01358" w:rsidRDefault="00E01358" w:rsidP="00E01358">
            <w:pPr>
              <w:spacing w:line="204" w:lineRule="auto"/>
              <w:jc w:val="center"/>
              <w:rPr>
                <w:rFonts w:asciiTheme="minorHAnsi" w:hAnsiTheme="minorHAnsi" w:cstheme="minorHAnsi"/>
                <w:color w:val="000000"/>
                <w:sz w:val="22"/>
                <w:szCs w:val="22"/>
              </w:rPr>
            </w:pPr>
          </w:p>
        </w:tc>
        <w:tc>
          <w:tcPr>
            <w:tcW w:w="1528" w:type="dxa"/>
            <w:shd w:val="clear" w:color="auto" w:fill="FFFFFF"/>
            <w:vAlign w:val="bottom"/>
            <w:hideMark/>
          </w:tcPr>
          <w:p w14:paraId="65C8DF1D" w14:textId="77777777" w:rsidR="00E01358" w:rsidRPr="00E01358" w:rsidRDefault="00E01358" w:rsidP="00E01358">
            <w:pPr>
              <w:spacing w:line="204" w:lineRule="auto"/>
              <w:jc w:val="center"/>
              <w:rPr>
                <w:rFonts w:asciiTheme="minorHAnsi" w:hAnsiTheme="minorHAnsi" w:cstheme="minorHAnsi"/>
                <w:color w:val="000000"/>
                <w:sz w:val="22"/>
                <w:szCs w:val="22"/>
              </w:rPr>
            </w:pPr>
          </w:p>
        </w:tc>
      </w:tr>
      <w:tr w:rsidR="00E01358" w:rsidRPr="00E01358" w14:paraId="1F914AC5" w14:textId="77777777" w:rsidTr="00E01358">
        <w:trPr>
          <w:trHeight w:val="190"/>
        </w:trPr>
        <w:tc>
          <w:tcPr>
            <w:tcW w:w="9917" w:type="dxa"/>
            <w:gridSpan w:val="5"/>
            <w:shd w:val="clear" w:color="auto" w:fill="FFFFFF"/>
            <w:vAlign w:val="center"/>
            <w:hideMark/>
          </w:tcPr>
          <w:p w14:paraId="1696503F" w14:textId="77777777" w:rsidR="00E01358" w:rsidRPr="00E01358" w:rsidRDefault="00E01358" w:rsidP="00E01358">
            <w:pPr>
              <w:spacing w:line="204" w:lineRule="auto"/>
              <w:jc w:val="center"/>
              <w:rPr>
                <w:rFonts w:asciiTheme="minorHAnsi" w:hAnsiTheme="minorHAnsi" w:cstheme="minorHAnsi"/>
                <w:color w:val="000000"/>
                <w:sz w:val="22"/>
                <w:szCs w:val="22"/>
              </w:rPr>
            </w:pPr>
          </w:p>
        </w:tc>
      </w:tr>
      <w:tr w:rsidR="00E01358" w:rsidRPr="00E01358" w14:paraId="01200035" w14:textId="77777777" w:rsidTr="00E01358">
        <w:trPr>
          <w:trHeight w:val="190"/>
        </w:trPr>
        <w:tc>
          <w:tcPr>
            <w:tcW w:w="9917" w:type="dxa"/>
            <w:gridSpan w:val="5"/>
            <w:shd w:val="clear" w:color="auto" w:fill="5F497A"/>
            <w:noWrap/>
            <w:vAlign w:val="center"/>
            <w:hideMark/>
          </w:tcPr>
          <w:p w14:paraId="23EE1ECA" w14:textId="77777777" w:rsidR="00E01358" w:rsidRPr="00E01358" w:rsidRDefault="00E01358" w:rsidP="00E01358">
            <w:pPr>
              <w:spacing w:line="204" w:lineRule="auto"/>
              <w:rPr>
                <w:rFonts w:asciiTheme="minorHAnsi" w:hAnsiTheme="minorHAnsi" w:cstheme="minorHAnsi"/>
                <w:color w:val="000000"/>
                <w:sz w:val="22"/>
                <w:szCs w:val="22"/>
              </w:rPr>
            </w:pPr>
            <w:r w:rsidRPr="00E01358">
              <w:rPr>
                <w:rFonts w:asciiTheme="minorHAnsi" w:hAnsiTheme="minorHAnsi" w:cstheme="minorHAnsi"/>
                <w:b/>
                <w:bCs/>
                <w:color w:val="FFFFFF"/>
                <w:sz w:val="22"/>
                <w:szCs w:val="22"/>
              </w:rPr>
              <w:t xml:space="preserve">Επιχειρησιακές Ικανότητες </w:t>
            </w:r>
          </w:p>
        </w:tc>
      </w:tr>
      <w:tr w:rsidR="00E01358" w:rsidRPr="00E01358" w14:paraId="346EF7C9" w14:textId="77777777" w:rsidTr="00E01358">
        <w:trPr>
          <w:trHeight w:val="190"/>
        </w:trPr>
        <w:tc>
          <w:tcPr>
            <w:tcW w:w="4463" w:type="dxa"/>
            <w:shd w:val="clear" w:color="auto" w:fill="auto"/>
            <w:vAlign w:val="center"/>
            <w:hideMark/>
          </w:tcPr>
          <w:p w14:paraId="43B4960B" w14:textId="77777777" w:rsidR="00E01358" w:rsidRPr="00E01358" w:rsidRDefault="00E01358" w:rsidP="00E01358">
            <w:pPr>
              <w:spacing w:line="204" w:lineRule="auto"/>
              <w:rPr>
                <w:rFonts w:asciiTheme="minorHAnsi" w:hAnsiTheme="minorHAnsi" w:cstheme="minorHAnsi"/>
                <w:sz w:val="22"/>
                <w:szCs w:val="22"/>
              </w:rPr>
            </w:pPr>
            <w:r w:rsidRPr="00E01358">
              <w:rPr>
                <w:rFonts w:asciiTheme="minorHAnsi" w:hAnsiTheme="minorHAnsi" w:cstheme="minorHAnsi"/>
                <w:sz w:val="22"/>
                <w:szCs w:val="22"/>
              </w:rPr>
              <w:t xml:space="preserve">1. Φορολογική νομοθεσία </w:t>
            </w:r>
          </w:p>
        </w:tc>
        <w:tc>
          <w:tcPr>
            <w:tcW w:w="1308" w:type="dxa"/>
            <w:shd w:val="clear" w:color="auto" w:fill="B2A1C7"/>
            <w:noWrap/>
            <w:vAlign w:val="bottom"/>
            <w:hideMark/>
          </w:tcPr>
          <w:p w14:paraId="01ED04F5" w14:textId="77777777" w:rsidR="00E01358" w:rsidRPr="00E01358" w:rsidRDefault="00E01358" w:rsidP="00E01358">
            <w:pPr>
              <w:spacing w:line="204" w:lineRule="auto"/>
              <w:jc w:val="center"/>
              <w:rPr>
                <w:rFonts w:asciiTheme="minorHAnsi" w:hAnsiTheme="minorHAnsi" w:cstheme="minorHAnsi"/>
                <w:color w:val="333333"/>
                <w:sz w:val="22"/>
                <w:szCs w:val="22"/>
              </w:rPr>
            </w:pPr>
          </w:p>
        </w:tc>
        <w:tc>
          <w:tcPr>
            <w:tcW w:w="1178" w:type="dxa"/>
            <w:shd w:val="clear" w:color="auto" w:fill="B2A1C7"/>
            <w:noWrap/>
            <w:vAlign w:val="bottom"/>
            <w:hideMark/>
          </w:tcPr>
          <w:p w14:paraId="7CE3EB97" w14:textId="77777777" w:rsidR="00E01358" w:rsidRPr="00E01358" w:rsidRDefault="00E01358" w:rsidP="00E01358">
            <w:pPr>
              <w:spacing w:line="204" w:lineRule="auto"/>
              <w:rPr>
                <w:rFonts w:asciiTheme="minorHAnsi" w:hAnsiTheme="minorHAnsi" w:cstheme="minorHAnsi"/>
                <w:color w:val="000000"/>
                <w:sz w:val="22"/>
                <w:szCs w:val="22"/>
              </w:rPr>
            </w:pPr>
          </w:p>
        </w:tc>
        <w:tc>
          <w:tcPr>
            <w:tcW w:w="1440" w:type="dxa"/>
            <w:shd w:val="clear" w:color="auto" w:fill="B2A1C7"/>
            <w:noWrap/>
            <w:vAlign w:val="bottom"/>
            <w:hideMark/>
          </w:tcPr>
          <w:p w14:paraId="4ED1EFBA" w14:textId="77777777" w:rsidR="00E01358" w:rsidRPr="00E01358" w:rsidRDefault="00E01358" w:rsidP="00E01358">
            <w:pPr>
              <w:spacing w:line="204" w:lineRule="auto"/>
              <w:rPr>
                <w:rFonts w:asciiTheme="minorHAnsi" w:hAnsiTheme="minorHAnsi" w:cstheme="minorHAnsi"/>
                <w:color w:val="000000"/>
                <w:sz w:val="22"/>
                <w:szCs w:val="22"/>
              </w:rPr>
            </w:pPr>
          </w:p>
        </w:tc>
        <w:tc>
          <w:tcPr>
            <w:tcW w:w="1528" w:type="dxa"/>
            <w:shd w:val="clear" w:color="auto" w:fill="auto"/>
            <w:noWrap/>
            <w:vAlign w:val="bottom"/>
            <w:hideMark/>
          </w:tcPr>
          <w:p w14:paraId="66E68451" w14:textId="77777777" w:rsidR="00E01358" w:rsidRPr="00E01358" w:rsidRDefault="00E01358" w:rsidP="00E01358">
            <w:pPr>
              <w:spacing w:line="204" w:lineRule="auto"/>
              <w:rPr>
                <w:rFonts w:asciiTheme="minorHAnsi" w:hAnsiTheme="minorHAnsi" w:cstheme="minorHAnsi"/>
                <w:color w:val="000000"/>
                <w:sz w:val="22"/>
                <w:szCs w:val="22"/>
              </w:rPr>
            </w:pPr>
          </w:p>
        </w:tc>
      </w:tr>
      <w:tr w:rsidR="00E01358" w:rsidRPr="00E01358" w14:paraId="4B112566" w14:textId="77777777" w:rsidTr="00E01358">
        <w:trPr>
          <w:trHeight w:val="190"/>
        </w:trPr>
        <w:tc>
          <w:tcPr>
            <w:tcW w:w="4463" w:type="dxa"/>
            <w:shd w:val="clear" w:color="auto" w:fill="auto"/>
            <w:vAlign w:val="center"/>
            <w:hideMark/>
          </w:tcPr>
          <w:p w14:paraId="2024A420" w14:textId="77777777" w:rsidR="00E01358" w:rsidRPr="00E01358" w:rsidRDefault="00E01358" w:rsidP="00E01358">
            <w:pPr>
              <w:spacing w:line="204" w:lineRule="auto"/>
              <w:rPr>
                <w:rFonts w:asciiTheme="minorHAnsi" w:hAnsiTheme="minorHAnsi" w:cstheme="minorHAnsi"/>
                <w:sz w:val="22"/>
                <w:szCs w:val="22"/>
              </w:rPr>
            </w:pPr>
            <w:r w:rsidRPr="00E01358">
              <w:rPr>
                <w:rFonts w:asciiTheme="minorHAnsi" w:hAnsiTheme="minorHAnsi" w:cstheme="minorHAnsi"/>
                <w:sz w:val="22"/>
                <w:szCs w:val="22"/>
              </w:rPr>
              <w:t>2. Φορολογικές διαδικασίες</w:t>
            </w:r>
          </w:p>
        </w:tc>
        <w:tc>
          <w:tcPr>
            <w:tcW w:w="1308" w:type="dxa"/>
            <w:shd w:val="clear" w:color="auto" w:fill="B2A1C7"/>
            <w:noWrap/>
            <w:vAlign w:val="bottom"/>
            <w:hideMark/>
          </w:tcPr>
          <w:p w14:paraId="38B92BC1" w14:textId="77777777" w:rsidR="00E01358" w:rsidRPr="00E01358" w:rsidRDefault="00E01358" w:rsidP="00E01358">
            <w:pPr>
              <w:spacing w:line="204" w:lineRule="auto"/>
              <w:jc w:val="center"/>
              <w:rPr>
                <w:rFonts w:asciiTheme="minorHAnsi" w:hAnsiTheme="minorHAnsi" w:cstheme="minorHAnsi"/>
                <w:color w:val="333333"/>
                <w:sz w:val="22"/>
                <w:szCs w:val="22"/>
              </w:rPr>
            </w:pPr>
          </w:p>
        </w:tc>
        <w:tc>
          <w:tcPr>
            <w:tcW w:w="1178" w:type="dxa"/>
            <w:shd w:val="clear" w:color="auto" w:fill="B2A1C7"/>
            <w:noWrap/>
            <w:vAlign w:val="bottom"/>
            <w:hideMark/>
          </w:tcPr>
          <w:p w14:paraId="32D05392" w14:textId="77777777" w:rsidR="00E01358" w:rsidRPr="00E01358" w:rsidRDefault="00E01358" w:rsidP="00E01358">
            <w:pPr>
              <w:spacing w:line="204" w:lineRule="auto"/>
              <w:rPr>
                <w:rFonts w:asciiTheme="minorHAnsi" w:hAnsiTheme="minorHAnsi" w:cstheme="minorHAnsi"/>
                <w:color w:val="000000"/>
                <w:sz w:val="22"/>
                <w:szCs w:val="22"/>
              </w:rPr>
            </w:pPr>
          </w:p>
        </w:tc>
        <w:tc>
          <w:tcPr>
            <w:tcW w:w="1440" w:type="dxa"/>
            <w:shd w:val="clear" w:color="auto" w:fill="B2A1C7"/>
            <w:noWrap/>
            <w:vAlign w:val="bottom"/>
            <w:hideMark/>
          </w:tcPr>
          <w:p w14:paraId="7D22D450" w14:textId="77777777" w:rsidR="00E01358" w:rsidRPr="00E01358" w:rsidRDefault="00E01358" w:rsidP="00E01358">
            <w:pPr>
              <w:spacing w:line="204" w:lineRule="auto"/>
              <w:rPr>
                <w:rFonts w:asciiTheme="minorHAnsi" w:hAnsiTheme="minorHAnsi" w:cstheme="minorHAnsi"/>
                <w:color w:val="000000"/>
                <w:sz w:val="22"/>
                <w:szCs w:val="22"/>
              </w:rPr>
            </w:pPr>
          </w:p>
        </w:tc>
        <w:tc>
          <w:tcPr>
            <w:tcW w:w="1528" w:type="dxa"/>
            <w:shd w:val="clear" w:color="auto" w:fill="auto"/>
            <w:noWrap/>
            <w:vAlign w:val="bottom"/>
            <w:hideMark/>
          </w:tcPr>
          <w:p w14:paraId="3C37FDD2" w14:textId="77777777" w:rsidR="00E01358" w:rsidRPr="00E01358" w:rsidRDefault="00E01358" w:rsidP="00E01358">
            <w:pPr>
              <w:spacing w:line="204" w:lineRule="auto"/>
              <w:rPr>
                <w:rFonts w:asciiTheme="minorHAnsi" w:hAnsiTheme="minorHAnsi" w:cstheme="minorHAnsi"/>
                <w:color w:val="000000"/>
                <w:sz w:val="22"/>
                <w:szCs w:val="22"/>
              </w:rPr>
            </w:pPr>
          </w:p>
        </w:tc>
      </w:tr>
      <w:tr w:rsidR="00E01358" w:rsidRPr="00E01358" w14:paraId="1A7C41E2" w14:textId="77777777" w:rsidTr="00E01358">
        <w:trPr>
          <w:trHeight w:val="190"/>
        </w:trPr>
        <w:tc>
          <w:tcPr>
            <w:tcW w:w="4463" w:type="dxa"/>
            <w:shd w:val="clear" w:color="auto" w:fill="auto"/>
            <w:vAlign w:val="center"/>
            <w:hideMark/>
          </w:tcPr>
          <w:p w14:paraId="6BD4982A" w14:textId="77777777" w:rsidR="00E01358" w:rsidRPr="00E01358" w:rsidRDefault="00E01358" w:rsidP="00E01358">
            <w:pPr>
              <w:spacing w:line="204" w:lineRule="auto"/>
              <w:rPr>
                <w:rFonts w:asciiTheme="minorHAnsi" w:hAnsiTheme="minorHAnsi" w:cstheme="minorHAnsi"/>
                <w:sz w:val="22"/>
                <w:szCs w:val="22"/>
              </w:rPr>
            </w:pPr>
            <w:r w:rsidRPr="00E01358">
              <w:rPr>
                <w:rFonts w:asciiTheme="minorHAnsi" w:hAnsiTheme="minorHAnsi" w:cstheme="minorHAnsi"/>
                <w:sz w:val="22"/>
                <w:szCs w:val="22"/>
              </w:rPr>
              <w:t>3. Γνώσεις διοικητικής εκτέλεσης</w:t>
            </w:r>
          </w:p>
        </w:tc>
        <w:tc>
          <w:tcPr>
            <w:tcW w:w="1308" w:type="dxa"/>
            <w:shd w:val="clear" w:color="auto" w:fill="B2A1C7"/>
            <w:noWrap/>
            <w:vAlign w:val="bottom"/>
            <w:hideMark/>
          </w:tcPr>
          <w:p w14:paraId="55DE627E" w14:textId="77777777" w:rsidR="00E01358" w:rsidRPr="00E01358" w:rsidRDefault="00E01358" w:rsidP="00E01358">
            <w:pPr>
              <w:spacing w:line="204" w:lineRule="auto"/>
              <w:jc w:val="center"/>
              <w:rPr>
                <w:rFonts w:asciiTheme="minorHAnsi" w:hAnsiTheme="minorHAnsi" w:cstheme="minorHAnsi"/>
                <w:color w:val="333333"/>
                <w:sz w:val="22"/>
                <w:szCs w:val="22"/>
              </w:rPr>
            </w:pPr>
          </w:p>
        </w:tc>
        <w:tc>
          <w:tcPr>
            <w:tcW w:w="1178" w:type="dxa"/>
            <w:shd w:val="clear" w:color="auto" w:fill="B2A1C7"/>
            <w:noWrap/>
            <w:vAlign w:val="bottom"/>
            <w:hideMark/>
          </w:tcPr>
          <w:p w14:paraId="4F755084" w14:textId="77777777" w:rsidR="00E01358" w:rsidRPr="00E01358" w:rsidRDefault="00E01358" w:rsidP="00E01358">
            <w:pPr>
              <w:spacing w:line="204" w:lineRule="auto"/>
              <w:rPr>
                <w:rFonts w:asciiTheme="minorHAnsi" w:hAnsiTheme="minorHAnsi" w:cstheme="minorHAnsi"/>
                <w:color w:val="000000"/>
                <w:sz w:val="22"/>
                <w:szCs w:val="22"/>
              </w:rPr>
            </w:pPr>
          </w:p>
        </w:tc>
        <w:tc>
          <w:tcPr>
            <w:tcW w:w="1440" w:type="dxa"/>
            <w:shd w:val="clear" w:color="auto" w:fill="B2A1C7"/>
            <w:noWrap/>
            <w:vAlign w:val="bottom"/>
            <w:hideMark/>
          </w:tcPr>
          <w:p w14:paraId="629EC280" w14:textId="77777777" w:rsidR="00E01358" w:rsidRPr="00E01358" w:rsidRDefault="00E01358" w:rsidP="00E01358">
            <w:pPr>
              <w:spacing w:line="204" w:lineRule="auto"/>
              <w:rPr>
                <w:rFonts w:asciiTheme="minorHAnsi" w:hAnsiTheme="minorHAnsi" w:cstheme="minorHAnsi"/>
                <w:color w:val="000000"/>
                <w:sz w:val="22"/>
                <w:szCs w:val="22"/>
              </w:rPr>
            </w:pPr>
          </w:p>
        </w:tc>
        <w:tc>
          <w:tcPr>
            <w:tcW w:w="1528" w:type="dxa"/>
            <w:shd w:val="clear" w:color="auto" w:fill="FFFFFF"/>
            <w:noWrap/>
            <w:vAlign w:val="bottom"/>
            <w:hideMark/>
          </w:tcPr>
          <w:p w14:paraId="7F988D93" w14:textId="77777777" w:rsidR="00E01358" w:rsidRPr="00E01358" w:rsidRDefault="00E01358" w:rsidP="00E01358">
            <w:pPr>
              <w:spacing w:line="204" w:lineRule="auto"/>
              <w:rPr>
                <w:rFonts w:asciiTheme="minorHAnsi" w:hAnsiTheme="minorHAnsi" w:cstheme="minorHAnsi"/>
                <w:color w:val="000000"/>
                <w:sz w:val="22"/>
                <w:szCs w:val="22"/>
              </w:rPr>
            </w:pPr>
          </w:p>
        </w:tc>
      </w:tr>
      <w:tr w:rsidR="00E01358" w:rsidRPr="00E01358" w14:paraId="775B0A01" w14:textId="77777777" w:rsidTr="00E01358">
        <w:trPr>
          <w:trHeight w:val="190"/>
        </w:trPr>
        <w:tc>
          <w:tcPr>
            <w:tcW w:w="4463" w:type="dxa"/>
            <w:shd w:val="clear" w:color="auto" w:fill="auto"/>
            <w:vAlign w:val="center"/>
            <w:hideMark/>
          </w:tcPr>
          <w:p w14:paraId="2BF829C9" w14:textId="77777777" w:rsidR="00E01358" w:rsidRPr="00E01358" w:rsidRDefault="00E01358" w:rsidP="00E01358">
            <w:pPr>
              <w:spacing w:line="204" w:lineRule="auto"/>
              <w:rPr>
                <w:rFonts w:asciiTheme="minorHAnsi" w:hAnsiTheme="minorHAnsi" w:cstheme="minorHAnsi"/>
                <w:sz w:val="22"/>
                <w:szCs w:val="22"/>
              </w:rPr>
            </w:pPr>
            <w:r w:rsidRPr="00E01358">
              <w:rPr>
                <w:rFonts w:asciiTheme="minorHAnsi" w:hAnsiTheme="minorHAnsi" w:cstheme="minorHAnsi"/>
                <w:sz w:val="22"/>
                <w:szCs w:val="22"/>
              </w:rPr>
              <w:t>4. Φορολογικός Έλεγχος</w:t>
            </w:r>
          </w:p>
        </w:tc>
        <w:tc>
          <w:tcPr>
            <w:tcW w:w="1308" w:type="dxa"/>
            <w:shd w:val="clear" w:color="auto" w:fill="B2A1C7"/>
            <w:noWrap/>
            <w:vAlign w:val="bottom"/>
            <w:hideMark/>
          </w:tcPr>
          <w:p w14:paraId="6A67BDB6" w14:textId="77777777" w:rsidR="00E01358" w:rsidRPr="00E01358" w:rsidRDefault="00E01358" w:rsidP="00E01358">
            <w:pPr>
              <w:spacing w:line="204" w:lineRule="auto"/>
              <w:jc w:val="center"/>
              <w:rPr>
                <w:rFonts w:asciiTheme="minorHAnsi" w:hAnsiTheme="minorHAnsi" w:cstheme="minorHAnsi"/>
                <w:color w:val="333333"/>
                <w:sz w:val="22"/>
                <w:szCs w:val="22"/>
              </w:rPr>
            </w:pPr>
          </w:p>
        </w:tc>
        <w:tc>
          <w:tcPr>
            <w:tcW w:w="1178" w:type="dxa"/>
            <w:tcBorders>
              <w:bottom w:val="single" w:sz="12" w:space="0" w:color="auto"/>
            </w:tcBorders>
            <w:shd w:val="clear" w:color="auto" w:fill="B2A1C7"/>
            <w:noWrap/>
            <w:vAlign w:val="bottom"/>
            <w:hideMark/>
          </w:tcPr>
          <w:p w14:paraId="28E5EA14" w14:textId="77777777" w:rsidR="00E01358" w:rsidRPr="00E01358" w:rsidRDefault="00E01358" w:rsidP="00E01358">
            <w:pPr>
              <w:spacing w:line="204" w:lineRule="auto"/>
              <w:rPr>
                <w:rFonts w:asciiTheme="minorHAnsi" w:hAnsiTheme="minorHAnsi" w:cstheme="minorHAnsi"/>
                <w:color w:val="000000"/>
                <w:sz w:val="22"/>
                <w:szCs w:val="22"/>
              </w:rPr>
            </w:pPr>
          </w:p>
        </w:tc>
        <w:tc>
          <w:tcPr>
            <w:tcW w:w="1440" w:type="dxa"/>
            <w:shd w:val="clear" w:color="auto" w:fill="FFFFFF"/>
            <w:noWrap/>
            <w:vAlign w:val="bottom"/>
            <w:hideMark/>
          </w:tcPr>
          <w:p w14:paraId="1751B784" w14:textId="77777777" w:rsidR="00E01358" w:rsidRPr="00E01358" w:rsidRDefault="00E01358" w:rsidP="00E01358">
            <w:pPr>
              <w:spacing w:line="204" w:lineRule="auto"/>
              <w:rPr>
                <w:rFonts w:asciiTheme="minorHAnsi" w:hAnsiTheme="minorHAnsi" w:cstheme="minorHAnsi"/>
                <w:color w:val="000000"/>
                <w:sz w:val="22"/>
                <w:szCs w:val="22"/>
              </w:rPr>
            </w:pPr>
          </w:p>
        </w:tc>
        <w:tc>
          <w:tcPr>
            <w:tcW w:w="1528" w:type="dxa"/>
            <w:shd w:val="clear" w:color="auto" w:fill="auto"/>
            <w:noWrap/>
            <w:vAlign w:val="bottom"/>
            <w:hideMark/>
          </w:tcPr>
          <w:p w14:paraId="34FA09E9" w14:textId="77777777" w:rsidR="00E01358" w:rsidRPr="00E01358" w:rsidRDefault="00E01358" w:rsidP="00E01358">
            <w:pPr>
              <w:spacing w:line="204" w:lineRule="auto"/>
              <w:rPr>
                <w:rFonts w:asciiTheme="minorHAnsi" w:hAnsiTheme="minorHAnsi" w:cstheme="minorHAnsi"/>
                <w:color w:val="000000"/>
                <w:sz w:val="22"/>
                <w:szCs w:val="22"/>
              </w:rPr>
            </w:pPr>
          </w:p>
        </w:tc>
      </w:tr>
      <w:tr w:rsidR="00E01358" w:rsidRPr="00E01358" w14:paraId="70563502" w14:textId="77777777" w:rsidTr="00E01358">
        <w:trPr>
          <w:trHeight w:val="190"/>
        </w:trPr>
        <w:tc>
          <w:tcPr>
            <w:tcW w:w="4463" w:type="dxa"/>
            <w:shd w:val="clear" w:color="auto" w:fill="auto"/>
            <w:vAlign w:val="center"/>
            <w:hideMark/>
          </w:tcPr>
          <w:p w14:paraId="7A9BCACF" w14:textId="77777777" w:rsidR="00E01358" w:rsidRPr="00E01358" w:rsidRDefault="00E01358" w:rsidP="00E01358">
            <w:pPr>
              <w:spacing w:line="204" w:lineRule="auto"/>
              <w:rPr>
                <w:rFonts w:asciiTheme="minorHAnsi" w:hAnsiTheme="minorHAnsi" w:cstheme="minorHAnsi"/>
                <w:sz w:val="22"/>
                <w:szCs w:val="22"/>
              </w:rPr>
            </w:pPr>
            <w:r w:rsidRPr="00E01358">
              <w:rPr>
                <w:rFonts w:asciiTheme="minorHAnsi" w:hAnsiTheme="minorHAnsi" w:cstheme="minorHAnsi"/>
                <w:sz w:val="22"/>
                <w:szCs w:val="22"/>
              </w:rPr>
              <w:t>5. Έρευνα εκπλήρωσης φορολογικών υποχρεώσεων</w:t>
            </w:r>
          </w:p>
        </w:tc>
        <w:tc>
          <w:tcPr>
            <w:tcW w:w="1308" w:type="dxa"/>
            <w:shd w:val="clear" w:color="auto" w:fill="B2A1C7"/>
            <w:noWrap/>
            <w:vAlign w:val="bottom"/>
            <w:hideMark/>
          </w:tcPr>
          <w:p w14:paraId="45C0708B" w14:textId="77777777" w:rsidR="00E01358" w:rsidRPr="00E01358" w:rsidRDefault="00E01358" w:rsidP="00E01358">
            <w:pPr>
              <w:spacing w:line="204" w:lineRule="auto"/>
              <w:jc w:val="center"/>
              <w:rPr>
                <w:rFonts w:asciiTheme="minorHAnsi" w:hAnsiTheme="minorHAnsi" w:cstheme="minorHAnsi"/>
                <w:color w:val="333333"/>
                <w:sz w:val="22"/>
                <w:szCs w:val="22"/>
              </w:rPr>
            </w:pPr>
          </w:p>
        </w:tc>
        <w:tc>
          <w:tcPr>
            <w:tcW w:w="1178" w:type="dxa"/>
            <w:shd w:val="clear" w:color="auto" w:fill="B2A1C7"/>
            <w:noWrap/>
            <w:vAlign w:val="bottom"/>
            <w:hideMark/>
          </w:tcPr>
          <w:p w14:paraId="02AA5C64" w14:textId="77777777" w:rsidR="00E01358" w:rsidRPr="00E01358" w:rsidRDefault="00E01358" w:rsidP="00E01358">
            <w:pPr>
              <w:spacing w:line="204" w:lineRule="auto"/>
              <w:rPr>
                <w:rFonts w:asciiTheme="minorHAnsi" w:hAnsiTheme="minorHAnsi" w:cstheme="minorHAnsi"/>
                <w:color w:val="000000"/>
                <w:sz w:val="22"/>
                <w:szCs w:val="22"/>
              </w:rPr>
            </w:pPr>
          </w:p>
        </w:tc>
        <w:tc>
          <w:tcPr>
            <w:tcW w:w="1440" w:type="dxa"/>
            <w:shd w:val="clear" w:color="auto" w:fill="FFFFFF"/>
            <w:noWrap/>
            <w:vAlign w:val="bottom"/>
            <w:hideMark/>
          </w:tcPr>
          <w:p w14:paraId="5CA71E46" w14:textId="77777777" w:rsidR="00E01358" w:rsidRPr="00E01358" w:rsidRDefault="00E01358" w:rsidP="00E01358">
            <w:pPr>
              <w:spacing w:line="204" w:lineRule="auto"/>
              <w:rPr>
                <w:rFonts w:asciiTheme="minorHAnsi" w:hAnsiTheme="minorHAnsi" w:cstheme="minorHAnsi"/>
                <w:color w:val="000000"/>
                <w:sz w:val="22"/>
                <w:szCs w:val="22"/>
              </w:rPr>
            </w:pPr>
          </w:p>
        </w:tc>
        <w:tc>
          <w:tcPr>
            <w:tcW w:w="1528" w:type="dxa"/>
            <w:shd w:val="clear" w:color="auto" w:fill="FFFFFF"/>
            <w:noWrap/>
            <w:vAlign w:val="bottom"/>
            <w:hideMark/>
          </w:tcPr>
          <w:p w14:paraId="12415B3F" w14:textId="77777777" w:rsidR="00E01358" w:rsidRPr="00E01358" w:rsidRDefault="00E01358" w:rsidP="00E01358">
            <w:pPr>
              <w:spacing w:line="204" w:lineRule="auto"/>
              <w:rPr>
                <w:rFonts w:asciiTheme="minorHAnsi" w:hAnsiTheme="minorHAnsi" w:cstheme="minorHAnsi"/>
                <w:color w:val="000000"/>
                <w:sz w:val="22"/>
                <w:szCs w:val="22"/>
              </w:rPr>
            </w:pPr>
          </w:p>
        </w:tc>
      </w:tr>
      <w:tr w:rsidR="00E01358" w:rsidRPr="00E01358" w14:paraId="4ADEA37D" w14:textId="77777777" w:rsidTr="00E01358">
        <w:trPr>
          <w:trHeight w:val="190"/>
        </w:trPr>
        <w:tc>
          <w:tcPr>
            <w:tcW w:w="9917" w:type="dxa"/>
            <w:gridSpan w:val="5"/>
            <w:shd w:val="clear" w:color="auto" w:fill="auto"/>
            <w:vAlign w:val="center"/>
            <w:hideMark/>
          </w:tcPr>
          <w:p w14:paraId="363C859D" w14:textId="77777777" w:rsidR="00E01358" w:rsidRPr="00E01358" w:rsidRDefault="00E01358" w:rsidP="00E01358">
            <w:pPr>
              <w:spacing w:line="204" w:lineRule="auto"/>
              <w:rPr>
                <w:rFonts w:asciiTheme="minorHAnsi" w:hAnsiTheme="minorHAnsi" w:cstheme="minorHAnsi"/>
                <w:color w:val="000000"/>
                <w:sz w:val="22"/>
                <w:szCs w:val="22"/>
              </w:rPr>
            </w:pPr>
          </w:p>
        </w:tc>
      </w:tr>
      <w:tr w:rsidR="00E01358" w:rsidRPr="00E01358" w14:paraId="69512ABD" w14:textId="77777777" w:rsidTr="00E01358">
        <w:trPr>
          <w:trHeight w:val="190"/>
        </w:trPr>
        <w:tc>
          <w:tcPr>
            <w:tcW w:w="9917" w:type="dxa"/>
            <w:gridSpan w:val="5"/>
            <w:shd w:val="clear" w:color="auto" w:fill="E36C0A"/>
            <w:noWrap/>
            <w:vAlign w:val="center"/>
            <w:hideMark/>
          </w:tcPr>
          <w:p w14:paraId="5A32C8E0" w14:textId="77777777" w:rsidR="00E01358" w:rsidRPr="00E01358" w:rsidRDefault="00E01358" w:rsidP="00E01358">
            <w:pPr>
              <w:spacing w:line="204" w:lineRule="auto"/>
              <w:rPr>
                <w:rFonts w:asciiTheme="minorHAnsi" w:hAnsiTheme="minorHAnsi" w:cstheme="minorHAnsi"/>
                <w:b/>
                <w:color w:val="000000"/>
                <w:sz w:val="22"/>
                <w:szCs w:val="22"/>
              </w:rPr>
            </w:pPr>
            <w:r w:rsidRPr="00E01358">
              <w:rPr>
                <w:rFonts w:asciiTheme="minorHAnsi" w:hAnsiTheme="minorHAnsi" w:cstheme="minorHAnsi"/>
                <w:b/>
                <w:bCs/>
                <w:color w:val="FFFFFF"/>
                <w:sz w:val="22"/>
                <w:szCs w:val="22"/>
              </w:rPr>
              <w:t xml:space="preserve">Ικανότητες Διοίκησης </w:t>
            </w:r>
          </w:p>
        </w:tc>
      </w:tr>
      <w:tr w:rsidR="00E01358" w:rsidRPr="00E01358" w14:paraId="1B61491E" w14:textId="77777777" w:rsidTr="00E01358">
        <w:trPr>
          <w:trHeight w:val="190"/>
        </w:trPr>
        <w:tc>
          <w:tcPr>
            <w:tcW w:w="4463" w:type="dxa"/>
            <w:shd w:val="clear" w:color="auto" w:fill="FFFFFF"/>
            <w:vAlign w:val="center"/>
            <w:hideMark/>
          </w:tcPr>
          <w:p w14:paraId="69E18E0B" w14:textId="77777777" w:rsidR="00E01358" w:rsidRPr="00E01358" w:rsidRDefault="00E01358" w:rsidP="00E01358">
            <w:pPr>
              <w:spacing w:line="204" w:lineRule="auto"/>
              <w:rPr>
                <w:rFonts w:asciiTheme="minorHAnsi" w:hAnsiTheme="minorHAnsi" w:cstheme="minorHAnsi"/>
                <w:sz w:val="22"/>
                <w:szCs w:val="22"/>
              </w:rPr>
            </w:pPr>
            <w:r w:rsidRPr="00E01358">
              <w:rPr>
                <w:rFonts w:asciiTheme="minorHAnsi" w:hAnsiTheme="minorHAnsi" w:cstheme="minorHAnsi"/>
                <w:sz w:val="22"/>
                <w:szCs w:val="22"/>
              </w:rPr>
              <w:t>1. Ηγεσία</w:t>
            </w:r>
          </w:p>
        </w:tc>
        <w:tc>
          <w:tcPr>
            <w:tcW w:w="1308" w:type="dxa"/>
            <w:shd w:val="clear" w:color="auto" w:fill="FABF8F"/>
            <w:noWrap/>
            <w:vAlign w:val="bottom"/>
            <w:hideMark/>
          </w:tcPr>
          <w:p w14:paraId="0D131FBB" w14:textId="77777777" w:rsidR="00E01358" w:rsidRPr="00E01358" w:rsidRDefault="00E01358" w:rsidP="00E01358">
            <w:pPr>
              <w:spacing w:line="204" w:lineRule="auto"/>
              <w:jc w:val="center"/>
              <w:rPr>
                <w:rFonts w:asciiTheme="minorHAnsi" w:hAnsiTheme="minorHAnsi" w:cstheme="minorHAnsi"/>
                <w:color w:val="333333"/>
                <w:sz w:val="22"/>
                <w:szCs w:val="22"/>
              </w:rPr>
            </w:pPr>
          </w:p>
        </w:tc>
        <w:tc>
          <w:tcPr>
            <w:tcW w:w="1178" w:type="dxa"/>
            <w:shd w:val="clear" w:color="auto" w:fill="auto"/>
            <w:noWrap/>
            <w:vAlign w:val="bottom"/>
            <w:hideMark/>
          </w:tcPr>
          <w:p w14:paraId="31B4F358" w14:textId="77777777" w:rsidR="00E01358" w:rsidRPr="00E01358" w:rsidRDefault="00E01358" w:rsidP="00E01358">
            <w:pPr>
              <w:spacing w:line="204" w:lineRule="auto"/>
              <w:rPr>
                <w:rFonts w:asciiTheme="minorHAnsi" w:hAnsiTheme="minorHAnsi" w:cstheme="minorHAnsi"/>
                <w:color w:val="000000"/>
                <w:sz w:val="22"/>
                <w:szCs w:val="22"/>
              </w:rPr>
            </w:pPr>
          </w:p>
        </w:tc>
        <w:tc>
          <w:tcPr>
            <w:tcW w:w="1440" w:type="dxa"/>
            <w:shd w:val="clear" w:color="auto" w:fill="auto"/>
            <w:noWrap/>
            <w:vAlign w:val="bottom"/>
            <w:hideMark/>
          </w:tcPr>
          <w:p w14:paraId="05E84978" w14:textId="77777777" w:rsidR="00E01358" w:rsidRPr="00E01358" w:rsidRDefault="00E01358" w:rsidP="00E01358">
            <w:pPr>
              <w:spacing w:line="204" w:lineRule="auto"/>
              <w:rPr>
                <w:rFonts w:asciiTheme="minorHAnsi" w:hAnsiTheme="minorHAnsi" w:cstheme="minorHAnsi"/>
                <w:color w:val="000000"/>
                <w:sz w:val="22"/>
                <w:szCs w:val="22"/>
              </w:rPr>
            </w:pPr>
          </w:p>
        </w:tc>
        <w:tc>
          <w:tcPr>
            <w:tcW w:w="1528" w:type="dxa"/>
            <w:shd w:val="clear" w:color="auto" w:fill="auto"/>
            <w:noWrap/>
            <w:vAlign w:val="bottom"/>
            <w:hideMark/>
          </w:tcPr>
          <w:p w14:paraId="3B57338C" w14:textId="77777777" w:rsidR="00E01358" w:rsidRPr="00E01358" w:rsidRDefault="00E01358" w:rsidP="00E01358">
            <w:pPr>
              <w:spacing w:line="204" w:lineRule="auto"/>
              <w:rPr>
                <w:rFonts w:asciiTheme="minorHAnsi" w:hAnsiTheme="minorHAnsi" w:cstheme="minorHAnsi"/>
                <w:color w:val="000000"/>
                <w:sz w:val="22"/>
                <w:szCs w:val="22"/>
              </w:rPr>
            </w:pPr>
          </w:p>
        </w:tc>
      </w:tr>
      <w:tr w:rsidR="00E01358" w:rsidRPr="00E01358" w14:paraId="020796A1" w14:textId="77777777" w:rsidTr="00E01358">
        <w:trPr>
          <w:trHeight w:val="190"/>
        </w:trPr>
        <w:tc>
          <w:tcPr>
            <w:tcW w:w="4463" w:type="dxa"/>
            <w:shd w:val="clear" w:color="auto" w:fill="auto"/>
            <w:vAlign w:val="center"/>
            <w:hideMark/>
          </w:tcPr>
          <w:p w14:paraId="7E3ED3C5" w14:textId="77777777" w:rsidR="00E01358" w:rsidRPr="00E01358" w:rsidRDefault="00E01358" w:rsidP="00E01358">
            <w:pPr>
              <w:spacing w:line="204" w:lineRule="auto"/>
              <w:rPr>
                <w:rFonts w:asciiTheme="minorHAnsi" w:hAnsiTheme="minorHAnsi" w:cstheme="minorHAnsi"/>
                <w:sz w:val="22"/>
                <w:szCs w:val="22"/>
              </w:rPr>
            </w:pPr>
            <w:r w:rsidRPr="00E01358">
              <w:rPr>
                <w:rFonts w:asciiTheme="minorHAnsi" w:hAnsiTheme="minorHAnsi" w:cstheme="minorHAnsi"/>
                <w:sz w:val="22"/>
                <w:szCs w:val="22"/>
              </w:rPr>
              <w:t>2. Διαχείριση ανθρώπινου δυναμικού</w:t>
            </w:r>
          </w:p>
        </w:tc>
        <w:tc>
          <w:tcPr>
            <w:tcW w:w="1308" w:type="dxa"/>
            <w:shd w:val="clear" w:color="auto" w:fill="FABF8F"/>
            <w:noWrap/>
            <w:vAlign w:val="bottom"/>
            <w:hideMark/>
          </w:tcPr>
          <w:p w14:paraId="4B4F1E88" w14:textId="77777777" w:rsidR="00E01358" w:rsidRPr="00E01358" w:rsidRDefault="00E01358" w:rsidP="00E01358">
            <w:pPr>
              <w:spacing w:line="204" w:lineRule="auto"/>
              <w:rPr>
                <w:rFonts w:asciiTheme="minorHAnsi" w:hAnsiTheme="minorHAnsi" w:cstheme="minorHAnsi"/>
                <w:color w:val="000000"/>
                <w:sz w:val="22"/>
                <w:szCs w:val="22"/>
              </w:rPr>
            </w:pPr>
          </w:p>
        </w:tc>
        <w:tc>
          <w:tcPr>
            <w:tcW w:w="1178" w:type="dxa"/>
            <w:shd w:val="clear" w:color="auto" w:fill="FABF8F"/>
            <w:noWrap/>
            <w:vAlign w:val="bottom"/>
            <w:hideMark/>
          </w:tcPr>
          <w:p w14:paraId="35532BE3" w14:textId="77777777" w:rsidR="00E01358" w:rsidRPr="00E01358" w:rsidRDefault="00E01358" w:rsidP="00E01358">
            <w:pPr>
              <w:spacing w:line="204" w:lineRule="auto"/>
              <w:rPr>
                <w:rFonts w:asciiTheme="minorHAnsi" w:hAnsiTheme="minorHAnsi" w:cstheme="minorHAnsi"/>
                <w:color w:val="000000"/>
                <w:sz w:val="22"/>
                <w:szCs w:val="22"/>
              </w:rPr>
            </w:pPr>
          </w:p>
        </w:tc>
        <w:tc>
          <w:tcPr>
            <w:tcW w:w="1440" w:type="dxa"/>
            <w:shd w:val="clear" w:color="auto" w:fill="auto"/>
            <w:noWrap/>
            <w:vAlign w:val="bottom"/>
            <w:hideMark/>
          </w:tcPr>
          <w:p w14:paraId="52C76D32" w14:textId="77777777" w:rsidR="00E01358" w:rsidRPr="00E01358" w:rsidRDefault="00E01358" w:rsidP="00E01358">
            <w:pPr>
              <w:spacing w:line="204" w:lineRule="auto"/>
              <w:rPr>
                <w:rFonts w:asciiTheme="minorHAnsi" w:hAnsiTheme="minorHAnsi" w:cstheme="minorHAnsi"/>
                <w:color w:val="000000"/>
                <w:sz w:val="22"/>
                <w:szCs w:val="22"/>
              </w:rPr>
            </w:pPr>
          </w:p>
        </w:tc>
        <w:tc>
          <w:tcPr>
            <w:tcW w:w="1528" w:type="dxa"/>
            <w:shd w:val="clear" w:color="auto" w:fill="auto"/>
            <w:noWrap/>
            <w:vAlign w:val="bottom"/>
            <w:hideMark/>
          </w:tcPr>
          <w:p w14:paraId="47B4E6D0" w14:textId="77777777" w:rsidR="00E01358" w:rsidRPr="00E01358" w:rsidRDefault="00E01358" w:rsidP="00E01358">
            <w:pPr>
              <w:spacing w:line="204" w:lineRule="auto"/>
              <w:rPr>
                <w:rFonts w:asciiTheme="minorHAnsi" w:hAnsiTheme="minorHAnsi" w:cstheme="minorHAnsi"/>
                <w:color w:val="000000"/>
                <w:sz w:val="22"/>
                <w:szCs w:val="22"/>
              </w:rPr>
            </w:pPr>
          </w:p>
        </w:tc>
      </w:tr>
      <w:tr w:rsidR="00E01358" w:rsidRPr="00E01358" w14:paraId="08471D0D" w14:textId="77777777" w:rsidTr="00E01358">
        <w:trPr>
          <w:trHeight w:val="190"/>
        </w:trPr>
        <w:tc>
          <w:tcPr>
            <w:tcW w:w="9917" w:type="dxa"/>
            <w:gridSpan w:val="5"/>
            <w:shd w:val="clear" w:color="auto" w:fill="auto"/>
            <w:vAlign w:val="center"/>
          </w:tcPr>
          <w:p w14:paraId="782A4287" w14:textId="77777777" w:rsidR="00E01358" w:rsidRPr="00E01358" w:rsidRDefault="00E01358" w:rsidP="00E01358">
            <w:pPr>
              <w:spacing w:line="204" w:lineRule="auto"/>
              <w:rPr>
                <w:rFonts w:asciiTheme="minorHAnsi" w:hAnsiTheme="minorHAnsi" w:cstheme="minorHAnsi"/>
                <w:color w:val="000000"/>
                <w:sz w:val="22"/>
                <w:szCs w:val="22"/>
              </w:rPr>
            </w:pPr>
          </w:p>
        </w:tc>
      </w:tr>
    </w:tbl>
    <w:p w14:paraId="2B322469" w14:textId="77777777" w:rsidR="00E01358" w:rsidRPr="00E01358" w:rsidRDefault="00E01358" w:rsidP="00E01358">
      <w:pPr>
        <w:spacing w:line="312" w:lineRule="auto"/>
        <w:jc w:val="center"/>
        <w:rPr>
          <w:rFonts w:asciiTheme="minorHAnsi" w:hAnsiTheme="minorHAnsi" w:cstheme="minorHAnsi"/>
          <w:b/>
          <w:color w:val="000000"/>
          <w:sz w:val="22"/>
          <w:szCs w:val="22"/>
        </w:rPr>
      </w:pPr>
    </w:p>
    <w:p w14:paraId="3DAB9BD3" w14:textId="77777777" w:rsidR="00E01358" w:rsidRPr="00E01358" w:rsidRDefault="00E01358" w:rsidP="00E01358">
      <w:pPr>
        <w:spacing w:line="312" w:lineRule="auto"/>
        <w:jc w:val="center"/>
        <w:rPr>
          <w:rFonts w:asciiTheme="minorHAnsi" w:hAnsiTheme="minorHAnsi" w:cstheme="minorHAnsi"/>
          <w:b/>
          <w:color w:val="000000"/>
          <w:sz w:val="22"/>
          <w:szCs w:val="22"/>
        </w:rPr>
      </w:pPr>
    </w:p>
    <w:p w14:paraId="7B85B2A8" w14:textId="77777777" w:rsidR="00E01358" w:rsidRPr="00E01358" w:rsidRDefault="00E01358" w:rsidP="00E01358">
      <w:pPr>
        <w:spacing w:line="312" w:lineRule="auto"/>
        <w:jc w:val="center"/>
        <w:rPr>
          <w:rFonts w:asciiTheme="minorHAnsi" w:hAnsiTheme="minorHAnsi" w:cstheme="minorHAnsi"/>
          <w:b/>
          <w:color w:val="000000"/>
          <w:sz w:val="22"/>
          <w:szCs w:val="22"/>
        </w:rPr>
      </w:pPr>
    </w:p>
    <w:p w14:paraId="5323E266" w14:textId="77777777" w:rsidR="00E01358" w:rsidRPr="00E01358" w:rsidRDefault="00E01358" w:rsidP="00E01358">
      <w:pPr>
        <w:spacing w:line="312" w:lineRule="auto"/>
        <w:jc w:val="center"/>
        <w:rPr>
          <w:rFonts w:asciiTheme="minorHAnsi" w:hAnsiTheme="minorHAnsi" w:cstheme="minorHAnsi"/>
          <w:b/>
          <w:color w:val="000000"/>
          <w:sz w:val="22"/>
          <w:szCs w:val="22"/>
        </w:rPr>
      </w:pPr>
    </w:p>
    <w:p w14:paraId="22B13734" w14:textId="77777777" w:rsidR="00E01358" w:rsidRPr="00E01358" w:rsidRDefault="00E01358" w:rsidP="00E01358">
      <w:pPr>
        <w:spacing w:line="312" w:lineRule="auto"/>
        <w:jc w:val="center"/>
        <w:rPr>
          <w:rFonts w:asciiTheme="minorHAnsi" w:hAnsiTheme="minorHAnsi" w:cstheme="minorHAnsi"/>
          <w:b/>
          <w:color w:val="000000"/>
          <w:sz w:val="22"/>
          <w:szCs w:val="22"/>
        </w:rPr>
      </w:pPr>
    </w:p>
    <w:p w14:paraId="039F78B2" w14:textId="77777777" w:rsidR="00E01358" w:rsidRPr="00E01358" w:rsidRDefault="00E01358" w:rsidP="00E01358">
      <w:pPr>
        <w:spacing w:line="312" w:lineRule="auto"/>
        <w:jc w:val="center"/>
        <w:rPr>
          <w:rFonts w:asciiTheme="minorHAnsi" w:hAnsiTheme="minorHAnsi" w:cstheme="minorHAnsi"/>
          <w:b/>
          <w:color w:val="000000"/>
          <w:sz w:val="22"/>
          <w:szCs w:val="22"/>
        </w:rPr>
      </w:pPr>
    </w:p>
    <w:p w14:paraId="17E5FDFD" w14:textId="77777777" w:rsidR="00E01358" w:rsidRPr="00E01358" w:rsidRDefault="00E01358" w:rsidP="00E01358">
      <w:pPr>
        <w:spacing w:line="312" w:lineRule="auto"/>
        <w:jc w:val="center"/>
        <w:rPr>
          <w:rFonts w:asciiTheme="minorHAnsi" w:hAnsiTheme="minorHAnsi" w:cstheme="minorHAnsi"/>
          <w:b/>
          <w:color w:val="000000"/>
          <w:sz w:val="22"/>
          <w:szCs w:val="22"/>
        </w:rPr>
      </w:pPr>
    </w:p>
    <w:p w14:paraId="6D4D84A9" w14:textId="77777777" w:rsidR="00E01358" w:rsidRPr="00E01358" w:rsidRDefault="00E01358" w:rsidP="00E01358">
      <w:pPr>
        <w:spacing w:line="312" w:lineRule="auto"/>
        <w:jc w:val="center"/>
        <w:rPr>
          <w:rFonts w:asciiTheme="minorHAnsi" w:hAnsiTheme="minorHAnsi" w:cstheme="minorHAnsi"/>
          <w:b/>
          <w:color w:val="000000"/>
          <w:sz w:val="22"/>
          <w:szCs w:val="22"/>
        </w:rPr>
      </w:pPr>
    </w:p>
    <w:p w14:paraId="51E7389C" w14:textId="77777777" w:rsidR="00E01358" w:rsidRPr="00E01358" w:rsidRDefault="00E01358" w:rsidP="00E01358">
      <w:pPr>
        <w:spacing w:line="312" w:lineRule="auto"/>
        <w:jc w:val="center"/>
        <w:rPr>
          <w:rFonts w:asciiTheme="minorHAnsi" w:hAnsiTheme="minorHAnsi" w:cstheme="minorHAnsi"/>
          <w:b/>
          <w:color w:val="000000"/>
          <w:sz w:val="22"/>
          <w:szCs w:val="22"/>
        </w:rPr>
      </w:pPr>
    </w:p>
    <w:p w14:paraId="2E73A432" w14:textId="77777777" w:rsidR="00E01358" w:rsidRPr="00E01358" w:rsidRDefault="00E01358" w:rsidP="00E01358">
      <w:pPr>
        <w:spacing w:line="312" w:lineRule="auto"/>
        <w:jc w:val="center"/>
        <w:rPr>
          <w:rFonts w:asciiTheme="minorHAnsi" w:hAnsiTheme="minorHAnsi" w:cstheme="minorHAnsi"/>
          <w:b/>
          <w:color w:val="000000"/>
          <w:sz w:val="22"/>
          <w:szCs w:val="22"/>
        </w:rPr>
      </w:pPr>
    </w:p>
    <w:p w14:paraId="256EDEBE" w14:textId="77777777" w:rsidR="00E01358" w:rsidRPr="00E01358" w:rsidRDefault="00E01358" w:rsidP="00E01358">
      <w:pPr>
        <w:spacing w:line="312" w:lineRule="auto"/>
        <w:jc w:val="center"/>
        <w:rPr>
          <w:rFonts w:asciiTheme="minorHAnsi" w:hAnsiTheme="minorHAnsi" w:cstheme="minorHAnsi"/>
          <w:b/>
          <w:color w:val="000000"/>
          <w:sz w:val="22"/>
          <w:szCs w:val="22"/>
        </w:rPr>
      </w:pPr>
    </w:p>
    <w:p w14:paraId="2963EAED" w14:textId="77777777" w:rsidR="00E01358" w:rsidRPr="00E01358" w:rsidRDefault="00E01358" w:rsidP="00E01358">
      <w:pPr>
        <w:spacing w:line="312" w:lineRule="auto"/>
        <w:jc w:val="center"/>
        <w:rPr>
          <w:rFonts w:asciiTheme="minorHAnsi" w:hAnsiTheme="minorHAnsi" w:cstheme="minorHAnsi"/>
          <w:b/>
          <w:color w:val="000000"/>
          <w:sz w:val="22"/>
          <w:szCs w:val="22"/>
        </w:rPr>
      </w:pPr>
    </w:p>
    <w:p w14:paraId="79386002" w14:textId="77777777" w:rsidR="00E01358" w:rsidRPr="00E01358" w:rsidRDefault="00E01358" w:rsidP="00E01358">
      <w:pPr>
        <w:spacing w:line="312" w:lineRule="auto"/>
        <w:jc w:val="center"/>
        <w:rPr>
          <w:rFonts w:asciiTheme="minorHAnsi" w:hAnsiTheme="minorHAnsi" w:cstheme="minorHAnsi"/>
          <w:b/>
          <w:color w:val="000000"/>
          <w:sz w:val="22"/>
          <w:szCs w:val="22"/>
        </w:rPr>
      </w:pPr>
    </w:p>
    <w:p w14:paraId="02C82BBC" w14:textId="77777777" w:rsidR="00E01358" w:rsidRPr="00E01358" w:rsidRDefault="00E01358" w:rsidP="00E01358">
      <w:pPr>
        <w:spacing w:line="312" w:lineRule="auto"/>
        <w:jc w:val="center"/>
        <w:rPr>
          <w:rFonts w:asciiTheme="minorHAnsi" w:hAnsiTheme="minorHAnsi" w:cstheme="minorHAnsi"/>
          <w:b/>
          <w:color w:val="000000"/>
          <w:sz w:val="22"/>
          <w:szCs w:val="22"/>
        </w:rPr>
      </w:pPr>
    </w:p>
    <w:p w14:paraId="54427A47" w14:textId="77777777" w:rsidR="00E01358" w:rsidRPr="00EB66D5" w:rsidRDefault="00E01358" w:rsidP="00E01358">
      <w:pPr>
        <w:spacing w:line="312" w:lineRule="auto"/>
        <w:jc w:val="center"/>
        <w:rPr>
          <w:rFonts w:asciiTheme="minorHAnsi" w:hAnsiTheme="minorHAnsi" w:cstheme="minorHAnsi"/>
          <w:b/>
          <w:color w:val="000000"/>
          <w:sz w:val="22"/>
          <w:szCs w:val="22"/>
          <w:lang w:val="en-US"/>
        </w:rPr>
      </w:pPr>
    </w:p>
    <w:p w14:paraId="1559CB5E" w14:textId="77777777" w:rsidR="009C1C29" w:rsidRDefault="009C1C29">
      <w:pPr>
        <w:jc w:val="left"/>
        <w:rPr>
          <w:rFonts w:ascii="Franklin Gothic Medium" w:eastAsia="Cambria" w:hAnsi="Franklin Gothic Medium" w:cstheme="minorHAnsi"/>
          <w:b/>
          <w:sz w:val="22"/>
          <w:szCs w:val="24"/>
        </w:rPr>
      </w:pPr>
      <w:bookmarkStart w:id="11" w:name="_Toc56673000"/>
      <w:bookmarkStart w:id="12" w:name="_Toc124255147"/>
      <w:r>
        <w:rPr>
          <w:rFonts w:ascii="Franklin Gothic Medium" w:eastAsia="Cambria" w:hAnsi="Franklin Gothic Medium" w:cstheme="minorHAnsi"/>
          <w:b/>
          <w:sz w:val="22"/>
          <w:szCs w:val="24"/>
        </w:rPr>
        <w:br w:type="page"/>
      </w:r>
    </w:p>
    <w:p w14:paraId="30DB89E6" w14:textId="77777777" w:rsidR="00EB0433" w:rsidRPr="00EB66D5" w:rsidRDefault="00EB0433" w:rsidP="00EB0433">
      <w:pPr>
        <w:tabs>
          <w:tab w:val="left" w:pos="3765"/>
        </w:tabs>
        <w:jc w:val="center"/>
        <w:rPr>
          <w:rFonts w:ascii="Franklin Gothic Medium" w:eastAsia="Cambria" w:hAnsi="Franklin Gothic Medium" w:cstheme="minorHAnsi"/>
          <w:b/>
          <w:sz w:val="22"/>
          <w:szCs w:val="24"/>
        </w:rPr>
      </w:pPr>
      <w:r>
        <w:rPr>
          <w:rFonts w:ascii="Franklin Gothic Medium" w:eastAsia="Cambria" w:hAnsi="Franklin Gothic Medium" w:cstheme="minorHAnsi"/>
          <w:b/>
          <w:sz w:val="22"/>
          <w:szCs w:val="24"/>
        </w:rPr>
        <w:lastRenderedPageBreak/>
        <w:t>ΠΑΡΑΡΤΗΜΑ Ι</w:t>
      </w:r>
      <w:r>
        <w:rPr>
          <w:rFonts w:ascii="Franklin Gothic Medium" w:eastAsia="Cambria" w:hAnsi="Franklin Gothic Medium" w:cstheme="minorHAnsi"/>
          <w:b/>
          <w:sz w:val="22"/>
          <w:szCs w:val="24"/>
          <w:lang w:val="en-US"/>
        </w:rPr>
        <w:t>V</w:t>
      </w:r>
    </w:p>
    <w:p w14:paraId="71461198" w14:textId="77777777" w:rsidR="00EB0433" w:rsidRPr="00440066" w:rsidRDefault="00EB0433" w:rsidP="00EB0433">
      <w:pPr>
        <w:spacing w:after="200" w:line="276" w:lineRule="auto"/>
        <w:jc w:val="center"/>
        <w:rPr>
          <w:rFonts w:ascii="Franklin Gothic Medium" w:eastAsia="Calibri" w:hAnsi="Franklin Gothic Medium" w:cstheme="minorHAnsi"/>
          <w:b/>
          <w:sz w:val="22"/>
          <w:szCs w:val="22"/>
          <w:lang w:eastAsia="en-US"/>
        </w:rPr>
      </w:pPr>
      <w:r w:rsidRPr="00440066">
        <w:rPr>
          <w:rFonts w:ascii="Franklin Gothic Medium" w:eastAsia="Calibri" w:hAnsi="Franklin Gothic Medium" w:cstheme="minorHAnsi"/>
          <w:b/>
          <w:sz w:val="22"/>
          <w:szCs w:val="22"/>
          <w:lang w:eastAsia="en-US"/>
        </w:rPr>
        <w:t>ΠΕΡΙΓΡΑΜΜΑ ΘΕΣΗΣ ΕΡΓΑΣΙΑΣ</w:t>
      </w:r>
    </w:p>
    <w:p w14:paraId="281DFAA4" w14:textId="77777777" w:rsidR="00E01358" w:rsidRPr="00EB0433" w:rsidRDefault="00E01358" w:rsidP="00E01358">
      <w:pPr>
        <w:pStyle w:val="3"/>
        <w:spacing w:before="240" w:after="240"/>
        <w:rPr>
          <w:rFonts w:asciiTheme="minorHAnsi" w:hAnsiTheme="minorHAnsi" w:cstheme="minorHAnsi"/>
          <w:color w:val="auto"/>
          <w:szCs w:val="22"/>
        </w:rPr>
      </w:pPr>
      <w:r w:rsidRPr="00EB0433">
        <w:rPr>
          <w:rFonts w:asciiTheme="minorHAnsi" w:hAnsiTheme="minorHAnsi" w:cstheme="minorHAnsi"/>
          <w:color w:val="auto"/>
          <w:szCs w:val="22"/>
        </w:rPr>
        <w:t>Τίτλος της θέσης εργασίας: Προϊστάμενος του Τμήματος Εσόδων</w:t>
      </w:r>
      <w:bookmarkEnd w:id="11"/>
      <w:r w:rsidRPr="00EB0433">
        <w:rPr>
          <w:rFonts w:asciiTheme="minorHAnsi" w:hAnsiTheme="minorHAnsi" w:cstheme="minorHAnsi"/>
          <w:color w:val="auto"/>
          <w:szCs w:val="22"/>
        </w:rPr>
        <w:t xml:space="preserve"> Δ.Ο.Υ.</w:t>
      </w:r>
      <w:bookmarkEnd w:id="12"/>
      <w:r w:rsidRPr="00EB0433">
        <w:rPr>
          <w:rFonts w:asciiTheme="minorHAnsi" w:hAnsiTheme="minorHAnsi" w:cstheme="minorHAnsi"/>
          <w:color w:val="auto"/>
          <w:szCs w:val="22"/>
        </w:rPr>
        <w:t xml:space="preserve"> </w:t>
      </w:r>
    </w:p>
    <w:p w14:paraId="21253A53" w14:textId="77777777" w:rsidR="00E01358" w:rsidRPr="00E01358" w:rsidRDefault="00E01358" w:rsidP="00E01358">
      <w:pPr>
        <w:spacing w:before="120" w:after="120"/>
        <w:rPr>
          <w:rFonts w:asciiTheme="minorHAnsi" w:hAnsiTheme="minorHAnsi" w:cstheme="minorHAnsi"/>
          <w:sz w:val="22"/>
          <w:szCs w:val="22"/>
        </w:rPr>
      </w:pPr>
      <w:r w:rsidRPr="00E01358">
        <w:rPr>
          <w:rFonts w:asciiTheme="minorHAnsi" w:hAnsiTheme="minorHAnsi" w:cstheme="minorHAnsi"/>
          <w:b/>
          <w:sz w:val="22"/>
          <w:szCs w:val="22"/>
        </w:rPr>
        <w:t xml:space="preserve">Διεύθυνση: </w:t>
      </w:r>
      <w:r w:rsidRPr="00E01358">
        <w:rPr>
          <w:rFonts w:asciiTheme="minorHAnsi" w:hAnsiTheme="minorHAnsi" w:cstheme="minorHAnsi"/>
          <w:sz w:val="22"/>
          <w:szCs w:val="22"/>
        </w:rPr>
        <w:t xml:space="preserve">Δ.Ο.Υ. Α’ , Α1΄, Δ.Ο.Υ. Α΄- Β΄ Τάξεως </w:t>
      </w:r>
    </w:p>
    <w:p w14:paraId="2C3B4657" w14:textId="77777777" w:rsidR="00E01358" w:rsidRPr="00E01358" w:rsidRDefault="00E01358" w:rsidP="00E01358">
      <w:pPr>
        <w:spacing w:before="120" w:after="120"/>
        <w:outlineLvl w:val="0"/>
        <w:rPr>
          <w:rFonts w:asciiTheme="minorHAnsi" w:hAnsiTheme="minorHAnsi" w:cstheme="minorHAnsi"/>
          <w:sz w:val="22"/>
          <w:szCs w:val="22"/>
        </w:rPr>
      </w:pPr>
      <w:r w:rsidRPr="00E01358">
        <w:rPr>
          <w:rFonts w:asciiTheme="minorHAnsi" w:hAnsiTheme="minorHAnsi" w:cstheme="minorHAnsi"/>
          <w:b/>
          <w:sz w:val="22"/>
          <w:szCs w:val="22"/>
        </w:rPr>
        <w:t>Τμήμα:</w:t>
      </w:r>
      <w:r w:rsidRPr="00E01358">
        <w:rPr>
          <w:rFonts w:asciiTheme="minorHAnsi" w:hAnsiTheme="minorHAnsi" w:cstheme="minorHAnsi"/>
          <w:sz w:val="22"/>
          <w:szCs w:val="22"/>
        </w:rPr>
        <w:t xml:space="preserve"> Εσόδων</w:t>
      </w:r>
    </w:p>
    <w:p w14:paraId="79063651" w14:textId="77777777" w:rsidR="00E01358" w:rsidRPr="00E01358" w:rsidRDefault="00E01358" w:rsidP="00E01358">
      <w:pPr>
        <w:spacing w:before="120" w:after="120"/>
        <w:outlineLvl w:val="0"/>
        <w:rPr>
          <w:rFonts w:asciiTheme="minorHAnsi" w:hAnsiTheme="minorHAnsi" w:cstheme="minorHAnsi"/>
          <w:sz w:val="22"/>
          <w:szCs w:val="22"/>
        </w:rPr>
      </w:pPr>
      <w:r w:rsidRPr="00E01358">
        <w:rPr>
          <w:rFonts w:asciiTheme="minorHAnsi" w:hAnsiTheme="minorHAnsi" w:cstheme="minorHAnsi"/>
          <w:b/>
          <w:sz w:val="22"/>
          <w:szCs w:val="22"/>
        </w:rPr>
        <w:t xml:space="preserve">Άμεσα Προϊστάμενος: </w:t>
      </w:r>
      <w:r w:rsidRPr="00E01358">
        <w:rPr>
          <w:rFonts w:asciiTheme="minorHAnsi" w:hAnsiTheme="minorHAnsi" w:cstheme="minorHAnsi"/>
          <w:sz w:val="22"/>
          <w:szCs w:val="22"/>
        </w:rPr>
        <w:t>Προϊστάμενος Διεύθυνσης Δ.Ο.Υ.</w:t>
      </w:r>
    </w:p>
    <w:p w14:paraId="7E5EC2E6" w14:textId="77777777" w:rsidR="00E01358" w:rsidRPr="00E01358" w:rsidRDefault="00E01358" w:rsidP="00E01358">
      <w:pPr>
        <w:spacing w:before="240"/>
        <w:contextualSpacing/>
        <w:outlineLvl w:val="0"/>
        <w:rPr>
          <w:rFonts w:asciiTheme="minorHAnsi" w:hAnsiTheme="minorHAnsi" w:cstheme="minorHAnsi"/>
          <w:sz w:val="22"/>
          <w:szCs w:val="22"/>
        </w:rPr>
      </w:pPr>
    </w:p>
    <w:p w14:paraId="1467ECF7" w14:textId="77777777" w:rsidR="00E01358" w:rsidRPr="00E01358" w:rsidRDefault="00E01358" w:rsidP="00E01358">
      <w:pPr>
        <w:spacing w:before="240"/>
        <w:contextualSpacing/>
        <w:outlineLvl w:val="0"/>
        <w:rPr>
          <w:rFonts w:asciiTheme="minorHAnsi" w:hAnsiTheme="minorHAnsi" w:cstheme="minorHAnsi"/>
          <w:sz w:val="22"/>
          <w:szCs w:val="22"/>
        </w:rPr>
      </w:pPr>
    </w:p>
    <w:p w14:paraId="71FA797F" w14:textId="77777777" w:rsidR="00E01358" w:rsidRPr="00E01358" w:rsidRDefault="00E01358" w:rsidP="00E01358">
      <w:pPr>
        <w:spacing w:before="240" w:line="23" w:lineRule="atLeast"/>
        <w:ind w:hanging="567"/>
        <w:contextualSpacing/>
        <w:rPr>
          <w:rFonts w:asciiTheme="minorHAnsi" w:hAnsiTheme="minorHAnsi" w:cstheme="minorHAnsi"/>
          <w:sz w:val="22"/>
          <w:szCs w:val="22"/>
          <w:highlight w:val="yellow"/>
        </w:rPr>
      </w:pPr>
    </w:p>
    <w:p w14:paraId="3113FF10" w14:textId="77777777" w:rsidR="00E01358" w:rsidRPr="00E01358" w:rsidRDefault="00E01358" w:rsidP="00E01358">
      <w:pPr>
        <w:tabs>
          <w:tab w:val="left" w:pos="6663"/>
          <w:tab w:val="left" w:pos="6946"/>
          <w:tab w:val="left" w:pos="7088"/>
          <w:tab w:val="left" w:pos="7371"/>
          <w:tab w:val="left" w:pos="7513"/>
          <w:tab w:val="left" w:pos="7655"/>
          <w:tab w:val="left" w:pos="7797"/>
        </w:tabs>
        <w:spacing w:before="240" w:line="23" w:lineRule="atLeast"/>
        <w:ind w:hanging="567"/>
        <w:contextualSpacing/>
        <w:rPr>
          <w:rFonts w:asciiTheme="minorHAnsi" w:hAnsiTheme="minorHAnsi" w:cstheme="minorHAnsi"/>
          <w:sz w:val="22"/>
          <w:szCs w:val="22"/>
          <w:highlight w:val="yellow"/>
          <w:lang w:val="en-US"/>
        </w:rPr>
      </w:pPr>
      <w:r w:rsidRPr="00E01358">
        <w:rPr>
          <w:rFonts w:asciiTheme="minorHAnsi" w:hAnsiTheme="minorHAnsi" w:cstheme="minorHAnsi"/>
          <w:noProof/>
          <w:sz w:val="22"/>
          <w:szCs w:val="22"/>
        </w:rPr>
        <w:drawing>
          <wp:inline distT="0" distB="0" distL="0" distR="0" wp14:anchorId="63CA0340" wp14:editId="57EB95BA">
            <wp:extent cx="6194646" cy="5591423"/>
            <wp:effectExtent l="76200" t="57150" r="111125" b="0"/>
            <wp:docPr id="43" name="Εικόνα 10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4" r:lo="rId65" r:qs="rId66" r:cs="rId67"/>
              </a:graphicData>
            </a:graphic>
          </wp:inline>
        </w:drawing>
      </w:r>
    </w:p>
    <w:p w14:paraId="672CE173" w14:textId="77777777" w:rsidR="00E01358" w:rsidRPr="00E01358" w:rsidRDefault="00E01358" w:rsidP="00E01358">
      <w:pPr>
        <w:spacing w:before="240" w:line="23" w:lineRule="atLeast"/>
        <w:ind w:hanging="567"/>
        <w:contextualSpacing/>
        <w:rPr>
          <w:rFonts w:asciiTheme="minorHAnsi" w:hAnsiTheme="minorHAnsi" w:cstheme="minorHAnsi"/>
          <w:sz w:val="22"/>
          <w:szCs w:val="22"/>
          <w:highlight w:val="yellow"/>
        </w:rPr>
      </w:pPr>
    </w:p>
    <w:p w14:paraId="3FD1F469" w14:textId="77777777" w:rsidR="00E01358" w:rsidRDefault="00E01358" w:rsidP="00E01358">
      <w:pPr>
        <w:rPr>
          <w:rFonts w:asciiTheme="minorHAnsi" w:hAnsiTheme="minorHAnsi" w:cstheme="minorHAnsi"/>
          <w:b/>
          <w:sz w:val="22"/>
          <w:szCs w:val="22"/>
          <w:lang w:val="en-US"/>
        </w:rPr>
      </w:pPr>
    </w:p>
    <w:p w14:paraId="749A2EBE" w14:textId="77777777" w:rsidR="00EB66D5" w:rsidRDefault="00EB66D5" w:rsidP="00E01358">
      <w:pPr>
        <w:rPr>
          <w:rFonts w:asciiTheme="minorHAnsi" w:hAnsiTheme="minorHAnsi" w:cstheme="minorHAnsi"/>
          <w:b/>
          <w:sz w:val="22"/>
          <w:szCs w:val="22"/>
          <w:lang w:val="en-US"/>
        </w:rPr>
      </w:pPr>
    </w:p>
    <w:p w14:paraId="5A001D9E" w14:textId="77777777" w:rsidR="00EB66D5" w:rsidRDefault="00EB66D5" w:rsidP="00E01358">
      <w:pPr>
        <w:rPr>
          <w:rFonts w:asciiTheme="minorHAnsi" w:hAnsiTheme="minorHAnsi" w:cstheme="minorHAnsi"/>
          <w:b/>
          <w:sz w:val="22"/>
          <w:szCs w:val="22"/>
          <w:lang w:val="en-US"/>
        </w:rPr>
      </w:pPr>
    </w:p>
    <w:p w14:paraId="517D1422" w14:textId="77777777" w:rsidR="00EB66D5" w:rsidRDefault="00EB66D5" w:rsidP="00E01358">
      <w:pPr>
        <w:rPr>
          <w:rFonts w:asciiTheme="minorHAnsi" w:hAnsiTheme="minorHAnsi" w:cstheme="minorHAnsi"/>
          <w:b/>
          <w:sz w:val="22"/>
          <w:szCs w:val="22"/>
          <w:lang w:val="en-US"/>
        </w:rPr>
      </w:pPr>
    </w:p>
    <w:p w14:paraId="467A3F1B" w14:textId="77777777" w:rsidR="00EB66D5" w:rsidRPr="00EB66D5" w:rsidRDefault="00EB66D5" w:rsidP="00E01358">
      <w:pPr>
        <w:rPr>
          <w:rFonts w:asciiTheme="minorHAnsi" w:hAnsiTheme="minorHAnsi" w:cstheme="minorHAnsi"/>
          <w:b/>
          <w:sz w:val="22"/>
          <w:szCs w:val="22"/>
          <w:lang w:val="en-US"/>
        </w:rPr>
      </w:pPr>
    </w:p>
    <w:p w14:paraId="5AD3D815" w14:textId="77777777" w:rsidR="00E01358" w:rsidRPr="00E01358" w:rsidRDefault="00E01358" w:rsidP="00E01358">
      <w:pPr>
        <w:spacing w:line="360" w:lineRule="auto"/>
        <w:rPr>
          <w:rFonts w:asciiTheme="minorHAnsi" w:hAnsiTheme="minorHAnsi" w:cstheme="minorHAnsi"/>
          <w:b/>
          <w:sz w:val="22"/>
          <w:szCs w:val="22"/>
        </w:rPr>
      </w:pPr>
      <w:r w:rsidRPr="00E01358">
        <w:rPr>
          <w:rFonts w:asciiTheme="minorHAnsi" w:hAnsiTheme="minorHAnsi" w:cstheme="minorHAnsi"/>
          <w:b/>
          <w:sz w:val="22"/>
          <w:szCs w:val="22"/>
        </w:rPr>
        <w:lastRenderedPageBreak/>
        <w:t>Άμεσα υφιστάμενοι:</w:t>
      </w:r>
    </w:p>
    <w:p w14:paraId="0C157F57" w14:textId="77777777" w:rsidR="00E01358" w:rsidRPr="00E01358" w:rsidRDefault="00E01358" w:rsidP="00E01358">
      <w:pPr>
        <w:spacing w:line="360" w:lineRule="auto"/>
        <w:outlineLvl w:val="0"/>
        <w:rPr>
          <w:rFonts w:asciiTheme="minorHAnsi" w:hAnsiTheme="minorHAnsi" w:cstheme="minorHAnsi"/>
          <w:sz w:val="22"/>
          <w:szCs w:val="22"/>
        </w:rPr>
      </w:pPr>
      <w:r w:rsidRPr="00E01358">
        <w:rPr>
          <w:rFonts w:asciiTheme="minorHAnsi" w:hAnsiTheme="minorHAnsi" w:cstheme="minorHAnsi"/>
          <w:sz w:val="22"/>
          <w:szCs w:val="22"/>
        </w:rPr>
        <w:t xml:space="preserve">Ο Προϊστάμενος του τμήματος Εσόδων είναι άμεσος προϊστάμενος των υπαλλήλων του τμήματος. </w:t>
      </w:r>
    </w:p>
    <w:p w14:paraId="2FC2DAB0" w14:textId="77777777" w:rsidR="00E01358" w:rsidRPr="00E01358" w:rsidRDefault="00E01358" w:rsidP="00E01358">
      <w:pPr>
        <w:spacing w:before="240"/>
        <w:contextualSpacing/>
        <w:outlineLvl w:val="0"/>
        <w:rPr>
          <w:rFonts w:asciiTheme="minorHAnsi" w:hAnsiTheme="minorHAnsi" w:cstheme="minorHAnsi"/>
          <w:sz w:val="22"/>
          <w:szCs w:val="22"/>
        </w:rPr>
      </w:pPr>
      <w:r w:rsidRPr="00E01358">
        <w:rPr>
          <w:rFonts w:asciiTheme="minorHAnsi" w:hAnsiTheme="minorHAnsi" w:cstheme="minorHAnsi"/>
          <w:noProof/>
          <w:sz w:val="22"/>
          <w:szCs w:val="22"/>
        </w:rPr>
        <w:drawing>
          <wp:inline distT="0" distB="0" distL="0" distR="0" wp14:anchorId="03DBD47E" wp14:editId="2373AA09">
            <wp:extent cx="5695950" cy="2514600"/>
            <wp:effectExtent l="76200" t="0" r="95250" b="0"/>
            <wp:docPr id="44" name="Διάγραμμ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9" r:lo="rId70" r:qs="rId71" r:cs="rId72"/>
              </a:graphicData>
            </a:graphic>
          </wp:inline>
        </w:drawing>
      </w:r>
    </w:p>
    <w:p w14:paraId="614C609C" w14:textId="77777777" w:rsidR="00E01358" w:rsidRPr="00E01358" w:rsidRDefault="00E01358" w:rsidP="00E01358">
      <w:pPr>
        <w:spacing w:before="200" w:line="360" w:lineRule="auto"/>
        <w:ind w:left="2160" w:hanging="2160"/>
        <w:outlineLvl w:val="0"/>
        <w:rPr>
          <w:rFonts w:asciiTheme="minorHAnsi" w:hAnsiTheme="minorHAnsi" w:cstheme="minorHAnsi"/>
          <w:b/>
          <w:sz w:val="22"/>
          <w:szCs w:val="22"/>
        </w:rPr>
      </w:pPr>
    </w:p>
    <w:p w14:paraId="4A23363C" w14:textId="77777777" w:rsidR="00E01358" w:rsidRPr="00E01358" w:rsidRDefault="00E01358" w:rsidP="00E01358">
      <w:pPr>
        <w:spacing w:before="200" w:line="360" w:lineRule="auto"/>
        <w:ind w:left="2160" w:hanging="2727"/>
        <w:outlineLvl w:val="0"/>
        <w:rPr>
          <w:rFonts w:asciiTheme="minorHAnsi" w:hAnsiTheme="minorHAnsi" w:cstheme="minorHAnsi"/>
          <w:b/>
          <w:sz w:val="22"/>
          <w:szCs w:val="22"/>
        </w:rPr>
      </w:pPr>
      <w:r w:rsidRPr="00E01358">
        <w:rPr>
          <w:rFonts w:asciiTheme="minorHAnsi" w:hAnsiTheme="minorHAnsi" w:cstheme="minorHAnsi"/>
          <w:b/>
          <w:noProof/>
          <w:sz w:val="22"/>
          <w:szCs w:val="22"/>
        </w:rPr>
        <w:drawing>
          <wp:inline distT="0" distB="0" distL="0" distR="0" wp14:anchorId="274EE0F4" wp14:editId="1818C7A3">
            <wp:extent cx="5981700" cy="2305050"/>
            <wp:effectExtent l="76200" t="0" r="95250" b="0"/>
            <wp:docPr id="46" name="Διάγραμμ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4" r:lo="rId75" r:qs="rId76" r:cs="rId77"/>
              </a:graphicData>
            </a:graphic>
          </wp:inline>
        </w:drawing>
      </w:r>
    </w:p>
    <w:p w14:paraId="43E47569" w14:textId="77777777" w:rsidR="00EB0433" w:rsidRDefault="00E01358" w:rsidP="00E01358">
      <w:pPr>
        <w:spacing w:line="312" w:lineRule="auto"/>
        <w:outlineLvl w:val="0"/>
        <w:rPr>
          <w:rFonts w:asciiTheme="minorHAnsi" w:hAnsiTheme="minorHAnsi" w:cstheme="minorHAnsi"/>
          <w:b/>
          <w:sz w:val="22"/>
          <w:szCs w:val="22"/>
          <w:lang w:val="en-US"/>
        </w:rPr>
      </w:pPr>
      <w:r w:rsidRPr="00E01358">
        <w:rPr>
          <w:rFonts w:asciiTheme="minorHAnsi" w:hAnsiTheme="minorHAnsi" w:cstheme="minorHAnsi"/>
          <w:noProof/>
          <w:sz w:val="22"/>
          <w:szCs w:val="22"/>
        </w:rPr>
        <w:drawing>
          <wp:inline distT="0" distB="0" distL="0" distR="0" wp14:anchorId="09AF6746" wp14:editId="29199E9B">
            <wp:extent cx="5382873" cy="2175642"/>
            <wp:effectExtent l="76200" t="0" r="123190" b="0"/>
            <wp:docPr id="47" name="Διάγραμμ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9" r:lo="rId80" r:qs="rId81" r:cs="rId82"/>
              </a:graphicData>
            </a:graphic>
          </wp:inline>
        </w:drawing>
      </w:r>
    </w:p>
    <w:p w14:paraId="2E792047" w14:textId="77777777" w:rsidR="00EB0433" w:rsidRDefault="00EB0433" w:rsidP="00E01358">
      <w:pPr>
        <w:spacing w:line="312" w:lineRule="auto"/>
        <w:outlineLvl w:val="0"/>
        <w:rPr>
          <w:rFonts w:asciiTheme="minorHAnsi" w:hAnsiTheme="minorHAnsi" w:cstheme="minorHAnsi"/>
          <w:b/>
          <w:sz w:val="22"/>
          <w:szCs w:val="22"/>
          <w:lang w:val="en-US"/>
        </w:rPr>
      </w:pPr>
    </w:p>
    <w:p w14:paraId="77D8032E" w14:textId="77777777" w:rsidR="00EB0433" w:rsidRDefault="00EB0433" w:rsidP="00E01358">
      <w:pPr>
        <w:spacing w:line="312" w:lineRule="auto"/>
        <w:outlineLvl w:val="0"/>
        <w:rPr>
          <w:rFonts w:asciiTheme="minorHAnsi" w:hAnsiTheme="minorHAnsi" w:cstheme="minorHAnsi"/>
          <w:b/>
          <w:sz w:val="22"/>
          <w:szCs w:val="22"/>
          <w:lang w:val="en-US"/>
        </w:rPr>
      </w:pPr>
    </w:p>
    <w:p w14:paraId="34FEEF2D" w14:textId="77777777" w:rsidR="00E01358" w:rsidRPr="00E01358" w:rsidRDefault="00E01358" w:rsidP="00E01358">
      <w:pPr>
        <w:spacing w:line="312" w:lineRule="auto"/>
        <w:outlineLvl w:val="0"/>
        <w:rPr>
          <w:rFonts w:asciiTheme="minorHAnsi" w:hAnsiTheme="minorHAnsi" w:cstheme="minorHAnsi"/>
          <w:b/>
          <w:sz w:val="22"/>
          <w:szCs w:val="22"/>
        </w:rPr>
      </w:pPr>
      <w:r w:rsidRPr="00E01358">
        <w:rPr>
          <w:rFonts w:asciiTheme="minorHAnsi" w:hAnsiTheme="minorHAnsi" w:cstheme="minorHAnsi"/>
          <w:b/>
          <w:sz w:val="22"/>
          <w:szCs w:val="22"/>
        </w:rPr>
        <w:lastRenderedPageBreak/>
        <w:t xml:space="preserve">Σκοπός της θέσης εργασίας: </w:t>
      </w:r>
    </w:p>
    <w:p w14:paraId="332A67BE" w14:textId="77777777" w:rsidR="00E01358" w:rsidRPr="00E01358" w:rsidRDefault="00E01358" w:rsidP="00E01358">
      <w:pPr>
        <w:spacing w:line="360" w:lineRule="auto"/>
        <w:outlineLvl w:val="0"/>
        <w:rPr>
          <w:rFonts w:asciiTheme="minorHAnsi" w:hAnsiTheme="minorHAnsi" w:cstheme="minorHAnsi"/>
          <w:sz w:val="22"/>
          <w:szCs w:val="22"/>
        </w:rPr>
      </w:pPr>
      <w:r w:rsidRPr="00E01358">
        <w:rPr>
          <w:rFonts w:asciiTheme="minorHAnsi" w:hAnsiTheme="minorHAnsi" w:cstheme="minorHAnsi"/>
          <w:sz w:val="22"/>
          <w:szCs w:val="22"/>
        </w:rPr>
        <w:t>Ο ρόλος του Προϊσταμένου Τμήματος είναι να διασφαλίζει:</w:t>
      </w:r>
    </w:p>
    <w:p w14:paraId="7CDAA80E" w14:textId="77777777" w:rsidR="00E01358" w:rsidRPr="00E01358" w:rsidRDefault="00E01358" w:rsidP="00E01358">
      <w:pPr>
        <w:spacing w:line="360" w:lineRule="auto"/>
        <w:outlineLvl w:val="0"/>
        <w:rPr>
          <w:rFonts w:asciiTheme="minorHAnsi" w:hAnsiTheme="minorHAnsi" w:cstheme="minorHAnsi"/>
          <w:sz w:val="22"/>
          <w:szCs w:val="22"/>
        </w:rPr>
      </w:pPr>
      <w:r w:rsidRPr="00E01358">
        <w:rPr>
          <w:rFonts w:asciiTheme="minorHAnsi" w:hAnsiTheme="minorHAnsi" w:cstheme="minorHAnsi"/>
          <w:sz w:val="22"/>
          <w:szCs w:val="22"/>
        </w:rPr>
        <w:t>α) Την ταμειακή είσπραξη κάθε είδους δημοσίων εσόδων, την ταμειακή βεβαίωση των εσόδων, τη λογιστική απεικόνιση της βεβαίωσης, των εισπράξεων, επιστροφών ή διαγραφών και την αποστολή των παραστατικών στοιχείων ελέγχου στο Ελεγκτικό Συνέδριο.</w:t>
      </w:r>
    </w:p>
    <w:p w14:paraId="6B6E1E97" w14:textId="77777777" w:rsidR="00E01358" w:rsidRPr="00E01358" w:rsidRDefault="00E01358" w:rsidP="00E01358">
      <w:pPr>
        <w:spacing w:line="360" w:lineRule="auto"/>
        <w:outlineLvl w:val="0"/>
        <w:rPr>
          <w:rFonts w:asciiTheme="minorHAnsi" w:hAnsiTheme="minorHAnsi" w:cstheme="minorHAnsi"/>
          <w:sz w:val="22"/>
          <w:szCs w:val="22"/>
        </w:rPr>
      </w:pPr>
      <w:r w:rsidRPr="00E01358">
        <w:rPr>
          <w:rFonts w:asciiTheme="minorHAnsi" w:hAnsiTheme="minorHAnsi" w:cstheme="minorHAnsi"/>
          <w:sz w:val="22"/>
          <w:szCs w:val="22"/>
        </w:rPr>
        <w:t>β) Τη διαχείριση και την παρακολούθηση της διαδικασίας εισπράξεων μέσω του Τραπεζικού συστήματος, των ΕΛ.ΤΑ και γενικά των φορέων είσπραξης και της διαδικασίας των επιστροφών και να παρακολουθεί την είσπραξη των βεβαιωμένων οφειλών της Δ.Ο.Υ.</w:t>
      </w:r>
    </w:p>
    <w:p w14:paraId="7A986A48" w14:textId="77777777" w:rsidR="00E01358" w:rsidRPr="00E01358" w:rsidRDefault="00E01358" w:rsidP="00E01358">
      <w:pPr>
        <w:spacing w:line="360" w:lineRule="auto"/>
        <w:ind w:firstLine="426"/>
        <w:outlineLvl w:val="0"/>
        <w:rPr>
          <w:rFonts w:asciiTheme="minorHAnsi" w:hAnsiTheme="minorHAnsi" w:cstheme="minorHAnsi"/>
          <w:sz w:val="22"/>
          <w:szCs w:val="22"/>
        </w:rPr>
      </w:pPr>
    </w:p>
    <w:p w14:paraId="44324DDB" w14:textId="77777777" w:rsidR="00E01358" w:rsidRPr="00E01358" w:rsidRDefault="00E01358" w:rsidP="00E01358">
      <w:pPr>
        <w:spacing w:line="360" w:lineRule="auto"/>
        <w:outlineLvl w:val="0"/>
        <w:rPr>
          <w:rFonts w:asciiTheme="minorHAnsi" w:hAnsiTheme="minorHAnsi" w:cstheme="minorHAnsi"/>
          <w:b/>
          <w:sz w:val="22"/>
          <w:szCs w:val="22"/>
        </w:rPr>
      </w:pPr>
      <w:r w:rsidRPr="00E01358">
        <w:rPr>
          <w:rFonts w:asciiTheme="minorHAnsi" w:hAnsiTheme="minorHAnsi" w:cstheme="minorHAnsi"/>
          <w:b/>
          <w:sz w:val="22"/>
          <w:szCs w:val="22"/>
        </w:rPr>
        <w:t>Αρμοδιότητες</w:t>
      </w:r>
    </w:p>
    <w:p w14:paraId="58E1B495" w14:textId="77777777" w:rsidR="00E01358" w:rsidRPr="00E01358" w:rsidRDefault="00E01358" w:rsidP="00E01358">
      <w:pPr>
        <w:pStyle w:val="af0"/>
        <w:numPr>
          <w:ilvl w:val="0"/>
          <w:numId w:val="27"/>
        </w:numPr>
        <w:spacing w:after="0" w:line="360" w:lineRule="auto"/>
        <w:ind w:left="284" w:hanging="284"/>
        <w:contextualSpacing w:val="0"/>
        <w:jc w:val="both"/>
        <w:outlineLvl w:val="0"/>
        <w:rPr>
          <w:rFonts w:asciiTheme="minorHAnsi" w:hAnsiTheme="minorHAnsi" w:cstheme="minorHAnsi"/>
          <w:color w:val="000000"/>
        </w:rPr>
      </w:pPr>
      <w:r w:rsidRPr="00E01358">
        <w:rPr>
          <w:rFonts w:asciiTheme="minorHAnsi" w:hAnsiTheme="minorHAnsi" w:cstheme="minorHAnsi"/>
          <w:color w:val="000000"/>
        </w:rPr>
        <w:t xml:space="preserve">Καθορίζει και επιβλέπει τη διαδικασία παρακολούθησης, υλοποίησης και αξιολόγησης των στόχων του Τμήματος και διασφαλίζει την έγκαιρη επίτευξή τους, μέσω της ενεργής εποπτείας των υφισταμένων, την παροχή κατευθύνσεων για την επίλυση θεμάτων και την υποβολή αναφορών στον Προϊστάμενο της Διεύθυνσης. </w:t>
      </w:r>
    </w:p>
    <w:p w14:paraId="65D992CA" w14:textId="77777777" w:rsidR="00E01358" w:rsidRPr="00E01358" w:rsidRDefault="00E01358" w:rsidP="00E01358">
      <w:pPr>
        <w:pStyle w:val="af0"/>
        <w:numPr>
          <w:ilvl w:val="0"/>
          <w:numId w:val="27"/>
        </w:numPr>
        <w:spacing w:after="0" w:line="360" w:lineRule="auto"/>
        <w:ind w:left="284" w:hanging="284"/>
        <w:contextualSpacing w:val="0"/>
        <w:jc w:val="both"/>
        <w:outlineLvl w:val="0"/>
        <w:rPr>
          <w:rFonts w:asciiTheme="minorHAnsi" w:hAnsiTheme="minorHAnsi" w:cstheme="minorHAnsi"/>
          <w:color w:val="000000"/>
        </w:rPr>
      </w:pPr>
      <w:r w:rsidRPr="00E01358">
        <w:rPr>
          <w:rFonts w:asciiTheme="minorHAnsi" w:hAnsiTheme="minorHAnsi" w:cstheme="minorHAnsi"/>
          <w:color w:val="000000"/>
        </w:rPr>
        <w:t>Συμβάλλει στην αποτελεσματική διοίκηση και στη βελτίωση της επιχειρησιακής απόδοσης της Διεύθυνσης Ηλεκτρονικής Διακυβέρνησης της Γ.Γ.Δ.Ε., σύμφωνα με τις κατευθύνσεις του Προϊσταμένου της Διεύθυνσης.</w:t>
      </w:r>
    </w:p>
    <w:p w14:paraId="66E14757" w14:textId="77777777" w:rsidR="00E01358" w:rsidRPr="00E01358" w:rsidRDefault="00E01358" w:rsidP="00E01358">
      <w:pPr>
        <w:pStyle w:val="af0"/>
        <w:numPr>
          <w:ilvl w:val="0"/>
          <w:numId w:val="27"/>
        </w:numPr>
        <w:spacing w:after="0" w:line="360" w:lineRule="auto"/>
        <w:ind w:left="284" w:hanging="284"/>
        <w:contextualSpacing w:val="0"/>
        <w:jc w:val="both"/>
        <w:outlineLvl w:val="0"/>
        <w:rPr>
          <w:rFonts w:asciiTheme="minorHAnsi" w:hAnsiTheme="minorHAnsi" w:cstheme="minorHAnsi"/>
          <w:color w:val="000000"/>
        </w:rPr>
      </w:pPr>
      <w:r w:rsidRPr="00E01358">
        <w:rPr>
          <w:rFonts w:asciiTheme="minorHAnsi" w:hAnsiTheme="minorHAnsi" w:cstheme="minorHAnsi"/>
          <w:color w:val="000000"/>
        </w:rPr>
        <w:t>Διοικεί το τμήμα κατά τρόπο ώστε να εξασφαλίζει την εύρυθμη λειτουργία του μέσω της καθημερινής συνεργασίας με τους υπαλλήλους καθώς και μέσω της αξιοποίησης και της ανάπτυξης του ανθρώπινου δυναμικού του.</w:t>
      </w:r>
    </w:p>
    <w:p w14:paraId="6B7ACD63" w14:textId="77777777" w:rsidR="00E01358" w:rsidRPr="00E01358" w:rsidRDefault="00E01358" w:rsidP="00E01358">
      <w:pPr>
        <w:pStyle w:val="af0"/>
        <w:spacing w:line="360" w:lineRule="auto"/>
        <w:contextualSpacing w:val="0"/>
        <w:jc w:val="both"/>
        <w:outlineLvl w:val="0"/>
        <w:rPr>
          <w:rFonts w:asciiTheme="minorHAnsi" w:hAnsiTheme="minorHAnsi" w:cstheme="minorHAnsi"/>
          <w:color w:val="000000"/>
        </w:rPr>
      </w:pPr>
    </w:p>
    <w:p w14:paraId="612647AC" w14:textId="77777777" w:rsidR="00E01358" w:rsidRPr="00E01358" w:rsidRDefault="00E01358" w:rsidP="00E01358">
      <w:pPr>
        <w:spacing w:line="360" w:lineRule="auto"/>
        <w:rPr>
          <w:rFonts w:asciiTheme="minorHAnsi" w:hAnsiTheme="minorHAnsi" w:cstheme="minorHAnsi"/>
          <w:b/>
          <w:sz w:val="22"/>
          <w:szCs w:val="22"/>
        </w:rPr>
      </w:pPr>
      <w:r w:rsidRPr="00E01358">
        <w:rPr>
          <w:rFonts w:asciiTheme="minorHAnsi" w:hAnsiTheme="minorHAnsi" w:cstheme="minorHAnsi"/>
          <w:b/>
          <w:sz w:val="22"/>
          <w:szCs w:val="22"/>
        </w:rPr>
        <w:t xml:space="preserve">Καθήκοντα </w:t>
      </w:r>
    </w:p>
    <w:p w14:paraId="1498834E" w14:textId="77777777" w:rsidR="00E01358" w:rsidRPr="00E01358" w:rsidRDefault="00E01358" w:rsidP="00E01358">
      <w:pPr>
        <w:pStyle w:val="af0"/>
        <w:numPr>
          <w:ilvl w:val="0"/>
          <w:numId w:val="26"/>
        </w:numPr>
        <w:spacing w:after="0" w:line="360" w:lineRule="auto"/>
        <w:ind w:left="284" w:hanging="284"/>
        <w:contextualSpacing w:val="0"/>
        <w:jc w:val="both"/>
        <w:outlineLvl w:val="0"/>
        <w:rPr>
          <w:rFonts w:asciiTheme="minorHAnsi" w:hAnsiTheme="minorHAnsi" w:cstheme="minorHAnsi"/>
        </w:rPr>
      </w:pPr>
      <w:r w:rsidRPr="00E01358">
        <w:rPr>
          <w:rFonts w:asciiTheme="minorHAnsi" w:hAnsiTheme="minorHAnsi" w:cstheme="minorHAnsi"/>
        </w:rPr>
        <w:t>Επιβλέπει την έκδοση Ατομικού Φύλλου Έκπτωσης (ΑΦΕΚ) χρεών που παραγράφονται σύμφωνα με τον ΚΦΔ ή άλλες διατάξεις μετά από εισήγηση του Τμήματος Δικαστικού και Νομικής Υποστήριξης.</w:t>
      </w:r>
    </w:p>
    <w:p w14:paraId="39F1F771" w14:textId="77777777" w:rsidR="00E01358" w:rsidRPr="00E01358" w:rsidRDefault="00E01358" w:rsidP="00E01358">
      <w:pPr>
        <w:pStyle w:val="af0"/>
        <w:numPr>
          <w:ilvl w:val="0"/>
          <w:numId w:val="26"/>
        </w:numPr>
        <w:spacing w:after="0" w:line="360" w:lineRule="auto"/>
        <w:ind w:left="284" w:hanging="284"/>
        <w:contextualSpacing w:val="0"/>
        <w:jc w:val="both"/>
        <w:outlineLvl w:val="0"/>
        <w:rPr>
          <w:rFonts w:asciiTheme="minorHAnsi" w:hAnsiTheme="minorHAnsi" w:cstheme="minorHAnsi"/>
        </w:rPr>
      </w:pPr>
      <w:r w:rsidRPr="00E01358">
        <w:rPr>
          <w:rFonts w:asciiTheme="minorHAnsi" w:hAnsiTheme="minorHAnsi" w:cstheme="minorHAnsi"/>
        </w:rPr>
        <w:t>Επιβλέπει συμψηφισμούς ποσών που δικαιούται ο φορολογούμενος προς επιστροφή με οφειλόμενους από αυτόν φόρους μετά από την εισήγηση του Προϊσταμένου του Τμήματος Δικαστικού και Νομικής Υποστήριξης.</w:t>
      </w:r>
    </w:p>
    <w:p w14:paraId="12AE750F" w14:textId="77777777" w:rsidR="00E01358" w:rsidRPr="00E01358" w:rsidRDefault="00E01358" w:rsidP="00E01358">
      <w:pPr>
        <w:pStyle w:val="af0"/>
        <w:numPr>
          <w:ilvl w:val="0"/>
          <w:numId w:val="26"/>
        </w:numPr>
        <w:spacing w:after="0" w:line="360" w:lineRule="auto"/>
        <w:ind w:left="284" w:hanging="284"/>
        <w:contextualSpacing w:val="0"/>
        <w:jc w:val="both"/>
        <w:outlineLvl w:val="0"/>
        <w:rPr>
          <w:rFonts w:asciiTheme="minorHAnsi" w:hAnsiTheme="minorHAnsi" w:cstheme="minorHAnsi"/>
        </w:rPr>
      </w:pPr>
      <w:r w:rsidRPr="00E01358">
        <w:rPr>
          <w:rFonts w:asciiTheme="minorHAnsi" w:hAnsiTheme="minorHAnsi" w:cstheme="minorHAnsi"/>
        </w:rPr>
        <w:t>Προβαίνει σε έλεγχο, ανά τακτά χρονικά διαστήματα, για αποφυγή της παραγραφής των βεβαιωμένων απαιτήσεων κατά του Δημοσίου.</w:t>
      </w:r>
    </w:p>
    <w:p w14:paraId="49CD6D1B" w14:textId="77777777" w:rsidR="00E01358" w:rsidRPr="00E01358" w:rsidRDefault="00E01358" w:rsidP="00E01358">
      <w:pPr>
        <w:pStyle w:val="af0"/>
        <w:numPr>
          <w:ilvl w:val="0"/>
          <w:numId w:val="26"/>
        </w:numPr>
        <w:spacing w:after="0" w:line="360" w:lineRule="auto"/>
        <w:ind w:left="284" w:hanging="284"/>
        <w:contextualSpacing w:val="0"/>
        <w:jc w:val="both"/>
        <w:outlineLvl w:val="0"/>
        <w:rPr>
          <w:rFonts w:asciiTheme="minorHAnsi" w:hAnsiTheme="minorHAnsi" w:cstheme="minorHAnsi"/>
        </w:rPr>
      </w:pPr>
      <w:r w:rsidRPr="00E01358">
        <w:rPr>
          <w:rFonts w:asciiTheme="minorHAnsi" w:hAnsiTheme="minorHAnsi" w:cstheme="minorHAnsi"/>
        </w:rPr>
        <w:t>Συντονίζει τις ενέργειες για τον έλεγχο των ενταλμάτων από Υ.Δ.Ε. για συμψηφισμό χρεών και την έκδοση μηνιαίων καταστάσεων.</w:t>
      </w:r>
    </w:p>
    <w:p w14:paraId="68DF8889" w14:textId="77777777" w:rsidR="00E01358" w:rsidRPr="00E01358" w:rsidRDefault="00E01358" w:rsidP="00E01358">
      <w:pPr>
        <w:pStyle w:val="af0"/>
        <w:numPr>
          <w:ilvl w:val="0"/>
          <w:numId w:val="22"/>
        </w:numPr>
        <w:spacing w:after="0" w:line="360" w:lineRule="auto"/>
        <w:ind w:left="284" w:hanging="284"/>
        <w:contextualSpacing w:val="0"/>
        <w:jc w:val="both"/>
        <w:outlineLvl w:val="0"/>
        <w:rPr>
          <w:rFonts w:asciiTheme="minorHAnsi" w:hAnsiTheme="minorHAnsi" w:cstheme="minorHAnsi"/>
          <w:b/>
          <w:u w:val="single"/>
        </w:rPr>
      </w:pPr>
      <w:r w:rsidRPr="00E01358">
        <w:rPr>
          <w:rFonts w:asciiTheme="minorHAnsi" w:hAnsiTheme="minorHAnsi" w:cstheme="minorHAnsi"/>
        </w:rPr>
        <w:lastRenderedPageBreak/>
        <w:t>Φροντίζει για την έκδοση βεβαιώσεων περί εξόφλησης χρεών, φορολογικής ενημερότητας με ή χωρίς παρακράτηση ποσού και διπλοτύπων για οφειλές φορολογουμένων σε άλλες Δ.Ο.Υ.</w:t>
      </w:r>
    </w:p>
    <w:p w14:paraId="6285E6E7" w14:textId="77777777" w:rsidR="00E01358" w:rsidRPr="00E01358" w:rsidRDefault="00E01358" w:rsidP="00E01358">
      <w:pPr>
        <w:pStyle w:val="af0"/>
        <w:numPr>
          <w:ilvl w:val="0"/>
          <w:numId w:val="22"/>
        </w:numPr>
        <w:spacing w:after="0" w:line="360" w:lineRule="auto"/>
        <w:ind w:left="284" w:hanging="284"/>
        <w:contextualSpacing w:val="0"/>
        <w:jc w:val="both"/>
        <w:outlineLvl w:val="0"/>
        <w:rPr>
          <w:rFonts w:asciiTheme="minorHAnsi" w:hAnsiTheme="minorHAnsi" w:cstheme="minorHAnsi"/>
          <w:b/>
          <w:u w:val="single"/>
        </w:rPr>
      </w:pPr>
      <w:r w:rsidRPr="00E01358">
        <w:rPr>
          <w:rFonts w:asciiTheme="minorHAnsi" w:hAnsiTheme="minorHAnsi" w:cstheme="minorHAnsi"/>
        </w:rPr>
        <w:t>Φροντίζει για τη διαφύλαξη των βιβλίων αντιτίμων – κατασχέσεων ή εκχωρήσεων ή επισχέσεων.</w:t>
      </w:r>
    </w:p>
    <w:p w14:paraId="45F824C7" w14:textId="77777777" w:rsidR="00E01358" w:rsidRPr="00E01358" w:rsidRDefault="00E01358" w:rsidP="00E01358">
      <w:pPr>
        <w:pStyle w:val="af0"/>
        <w:numPr>
          <w:ilvl w:val="0"/>
          <w:numId w:val="22"/>
        </w:numPr>
        <w:spacing w:after="0" w:line="360" w:lineRule="auto"/>
        <w:ind w:left="284" w:hanging="284"/>
        <w:contextualSpacing w:val="0"/>
        <w:jc w:val="both"/>
        <w:outlineLvl w:val="0"/>
        <w:rPr>
          <w:rFonts w:asciiTheme="minorHAnsi" w:hAnsiTheme="minorHAnsi" w:cstheme="minorHAnsi"/>
          <w:b/>
          <w:u w:val="single"/>
        </w:rPr>
      </w:pPr>
      <w:r w:rsidRPr="00E01358">
        <w:rPr>
          <w:rFonts w:asciiTheme="minorHAnsi" w:hAnsiTheme="minorHAnsi" w:cstheme="minorHAnsi"/>
        </w:rPr>
        <w:t>Επιβλέπει την ενημέρωση της εικόνας του φορολογουμένου ελέγχοντας καταστάσεις και σε περίπτωση που δεν έχει πιστωθεί η είσπραξη ποσού μέσω του Τραπεζικού συστήματος φροντίζει για την ενημέρωσή της.</w:t>
      </w:r>
    </w:p>
    <w:p w14:paraId="5BA7BF9B" w14:textId="77777777" w:rsidR="00E01358" w:rsidRPr="00E01358" w:rsidRDefault="00E01358" w:rsidP="00E01358">
      <w:pPr>
        <w:pStyle w:val="af0"/>
        <w:numPr>
          <w:ilvl w:val="0"/>
          <w:numId w:val="22"/>
        </w:numPr>
        <w:spacing w:after="0" w:line="360" w:lineRule="auto"/>
        <w:ind w:left="284" w:hanging="284"/>
        <w:contextualSpacing w:val="0"/>
        <w:jc w:val="both"/>
        <w:rPr>
          <w:rFonts w:asciiTheme="minorHAnsi" w:hAnsiTheme="minorHAnsi" w:cstheme="minorHAnsi"/>
          <w:color w:val="000000"/>
        </w:rPr>
      </w:pPr>
      <w:r w:rsidRPr="00E01358">
        <w:rPr>
          <w:rFonts w:asciiTheme="minorHAnsi" w:hAnsiTheme="minorHAnsi" w:cstheme="minorHAnsi"/>
          <w:color w:val="000000"/>
        </w:rPr>
        <w:t xml:space="preserve">Διαχειρίζεται, συντονίζει και μεριμνά για την αποτελεσματική τοποθέτηση, αξιολόγηση και </w:t>
      </w:r>
      <w:r w:rsidRPr="00E01358">
        <w:rPr>
          <w:rFonts w:asciiTheme="minorHAnsi" w:hAnsiTheme="minorHAnsi" w:cstheme="minorHAnsi"/>
          <w:b/>
          <w:color w:val="000000"/>
          <w:u w:val="single"/>
        </w:rPr>
        <w:t>α</w:t>
      </w:r>
      <w:r w:rsidRPr="00E01358">
        <w:rPr>
          <w:rFonts w:asciiTheme="minorHAnsi" w:hAnsiTheme="minorHAnsi" w:cstheme="minorHAnsi"/>
          <w:color w:val="000000"/>
        </w:rPr>
        <w:t>νάπτυξη του ανθρώπινου δυναμικού του Τμήματος, σε συνεργασία με τον Προϊστάμενο της Διεύθυνσης, με σκοπό την αποδοτικότερη αξιοποίηση του προσωπικού και τη βέλτιστη λειτουργία του Τμήματος.</w:t>
      </w:r>
    </w:p>
    <w:p w14:paraId="4D6E8AEE" w14:textId="77777777" w:rsidR="00E01358" w:rsidRPr="00E01358" w:rsidRDefault="00E01358" w:rsidP="00E01358">
      <w:pPr>
        <w:pStyle w:val="af0"/>
        <w:numPr>
          <w:ilvl w:val="0"/>
          <w:numId w:val="22"/>
        </w:numPr>
        <w:spacing w:after="0" w:line="360" w:lineRule="auto"/>
        <w:ind w:left="284" w:hanging="284"/>
        <w:contextualSpacing w:val="0"/>
        <w:jc w:val="both"/>
        <w:outlineLvl w:val="0"/>
        <w:rPr>
          <w:rFonts w:asciiTheme="minorHAnsi" w:hAnsiTheme="minorHAnsi" w:cstheme="minorHAnsi"/>
        </w:rPr>
      </w:pPr>
      <w:r w:rsidRPr="00E01358">
        <w:rPr>
          <w:rFonts w:asciiTheme="minorHAnsi" w:hAnsiTheme="minorHAnsi" w:cstheme="minorHAnsi"/>
          <w:color w:val="000000"/>
        </w:rPr>
        <w:t>Συνεργάζεται με τα άλλα τμήματα της Δ.Ο.Υ. και μ</w:t>
      </w:r>
      <w:r w:rsidRPr="00E01358">
        <w:rPr>
          <w:rFonts w:asciiTheme="minorHAnsi" w:hAnsiTheme="minorHAnsi" w:cstheme="minorHAnsi"/>
        </w:rPr>
        <w:t>εριμνά για την αποτελεσματική εξυπηρέτηση των φορολογουμένων μέσω της επικοινωνίας με αυτούς για την επίλυση θεμάτων αρμοδιότητας του τμήματος.</w:t>
      </w:r>
    </w:p>
    <w:p w14:paraId="24D49C56" w14:textId="77777777" w:rsidR="00E01358" w:rsidRPr="00E01358" w:rsidRDefault="00E01358" w:rsidP="00E01358">
      <w:pPr>
        <w:pStyle w:val="af0"/>
        <w:numPr>
          <w:ilvl w:val="0"/>
          <w:numId w:val="22"/>
        </w:numPr>
        <w:spacing w:after="0" w:line="360" w:lineRule="auto"/>
        <w:ind w:left="284" w:hanging="284"/>
        <w:contextualSpacing w:val="0"/>
        <w:jc w:val="both"/>
        <w:outlineLvl w:val="0"/>
        <w:rPr>
          <w:rFonts w:asciiTheme="minorHAnsi" w:hAnsiTheme="minorHAnsi" w:cstheme="minorHAnsi"/>
        </w:rPr>
      </w:pPr>
      <w:r w:rsidRPr="00E01358">
        <w:rPr>
          <w:rFonts w:asciiTheme="minorHAnsi" w:hAnsiTheme="minorHAnsi" w:cstheme="minorHAnsi"/>
        </w:rPr>
        <w:t>Επικοινωνεί: α) με φορολογούμενους, σε περιπτώσεις που ανακύπτουν ζητήματα αυξημένης δυσκολίας, β) σε συχνή βάση με τους Προϊσταμένους και με Επιτελικά Στελέχη των Γενικών Διευθύνσεων και των Διευθύνσεων της Α.Α.Δ.Ε. για θέματα σχετικά με το έργο του Τμήματος, γ) τακτικά με τρίτους φορείς εντός και εκτός Υπουργείου Οικονομικών, με σκοπό τη συλλογή, τη διασταύρωση, την ανάλυση και την ανταλλαγή στοιχείων, πληροφοριών και απόψεων.</w:t>
      </w:r>
    </w:p>
    <w:p w14:paraId="0B7E5AD9" w14:textId="77777777" w:rsidR="00E01358" w:rsidRPr="00E01358" w:rsidRDefault="00E01358" w:rsidP="00E01358">
      <w:pPr>
        <w:pStyle w:val="af0"/>
        <w:spacing w:line="360" w:lineRule="auto"/>
        <w:ind w:left="709"/>
        <w:contextualSpacing w:val="0"/>
        <w:jc w:val="both"/>
        <w:outlineLvl w:val="0"/>
        <w:rPr>
          <w:rFonts w:asciiTheme="minorHAnsi" w:hAnsiTheme="minorHAnsi" w:cstheme="minorHAnsi"/>
        </w:rPr>
      </w:pPr>
    </w:p>
    <w:p w14:paraId="096FF4E0" w14:textId="77777777" w:rsidR="00E01358" w:rsidRPr="00E01358" w:rsidRDefault="00E01358" w:rsidP="00E01358">
      <w:pPr>
        <w:spacing w:line="360" w:lineRule="auto"/>
        <w:rPr>
          <w:rFonts w:asciiTheme="minorHAnsi" w:hAnsiTheme="minorHAnsi" w:cstheme="minorHAnsi"/>
          <w:b/>
          <w:sz w:val="22"/>
          <w:szCs w:val="22"/>
        </w:rPr>
      </w:pPr>
      <w:r w:rsidRPr="00E01358">
        <w:rPr>
          <w:rFonts w:asciiTheme="minorHAnsi" w:hAnsiTheme="minorHAnsi" w:cstheme="minorHAnsi"/>
          <w:b/>
          <w:sz w:val="22"/>
          <w:szCs w:val="22"/>
        </w:rPr>
        <w:t>Χρήση πόρων/εργαλεία</w:t>
      </w:r>
    </w:p>
    <w:p w14:paraId="2711F823" w14:textId="77777777" w:rsidR="00E01358" w:rsidRPr="00E01358" w:rsidRDefault="00E01358" w:rsidP="00E01358">
      <w:pPr>
        <w:numPr>
          <w:ilvl w:val="0"/>
          <w:numId w:val="16"/>
        </w:numPr>
        <w:spacing w:line="360" w:lineRule="auto"/>
        <w:ind w:left="284" w:hanging="284"/>
        <w:jc w:val="left"/>
        <w:rPr>
          <w:rFonts w:asciiTheme="minorHAnsi" w:hAnsiTheme="minorHAnsi" w:cstheme="minorHAnsi"/>
          <w:sz w:val="22"/>
          <w:szCs w:val="22"/>
        </w:rPr>
      </w:pPr>
      <w:r w:rsidRPr="00E01358">
        <w:rPr>
          <w:rFonts w:asciiTheme="minorHAnsi" w:hAnsiTheme="minorHAnsi" w:cstheme="minorHAnsi"/>
          <w:sz w:val="22"/>
          <w:szCs w:val="22"/>
        </w:rPr>
        <w:t>Αξιοποιεί σε καθημερινή βάση την ηλεκτρονική βάση δεδομένων της Α.Α.Δ.Ε. (</w:t>
      </w:r>
      <w:r w:rsidRPr="00E01358">
        <w:rPr>
          <w:rFonts w:asciiTheme="minorHAnsi" w:hAnsiTheme="minorHAnsi" w:cstheme="minorHAnsi"/>
          <w:sz w:val="22"/>
          <w:szCs w:val="22"/>
          <w:lang w:val="en-US"/>
        </w:rPr>
        <w:t>TAXIS</w:t>
      </w:r>
      <w:r w:rsidRPr="00E01358">
        <w:rPr>
          <w:rFonts w:asciiTheme="minorHAnsi" w:hAnsiTheme="minorHAnsi" w:cstheme="minorHAnsi"/>
          <w:sz w:val="22"/>
          <w:szCs w:val="22"/>
        </w:rPr>
        <w:t>) με σκοπό την άντληση πληροφοριών και στοιχείων.</w:t>
      </w:r>
    </w:p>
    <w:p w14:paraId="77692A7B" w14:textId="77777777" w:rsidR="00E01358" w:rsidRPr="00E01358" w:rsidRDefault="00E01358" w:rsidP="00E01358">
      <w:pPr>
        <w:spacing w:line="360" w:lineRule="auto"/>
        <w:ind w:left="709"/>
        <w:rPr>
          <w:rFonts w:asciiTheme="minorHAnsi" w:hAnsiTheme="minorHAnsi" w:cstheme="minorHAnsi"/>
          <w:sz w:val="22"/>
          <w:szCs w:val="22"/>
        </w:rPr>
      </w:pPr>
    </w:p>
    <w:p w14:paraId="188FB3BC" w14:textId="77777777" w:rsidR="00E01358" w:rsidRPr="00E01358" w:rsidRDefault="00E01358" w:rsidP="00E01358">
      <w:pPr>
        <w:spacing w:line="360" w:lineRule="auto"/>
        <w:rPr>
          <w:rFonts w:asciiTheme="minorHAnsi" w:hAnsiTheme="minorHAnsi" w:cstheme="minorHAnsi"/>
          <w:b/>
          <w:sz w:val="22"/>
          <w:szCs w:val="22"/>
        </w:rPr>
      </w:pPr>
      <w:r w:rsidRPr="00E01358">
        <w:rPr>
          <w:rFonts w:asciiTheme="minorHAnsi" w:hAnsiTheme="minorHAnsi" w:cstheme="minorHAnsi"/>
          <w:b/>
          <w:sz w:val="22"/>
          <w:szCs w:val="22"/>
        </w:rPr>
        <w:t>Ειδικές συνθήκες εργασίας</w:t>
      </w:r>
    </w:p>
    <w:p w14:paraId="5BEF014C" w14:textId="77777777" w:rsidR="00E01358" w:rsidRPr="00E01358" w:rsidRDefault="00E01358" w:rsidP="00E01358">
      <w:pPr>
        <w:pStyle w:val="af0"/>
        <w:numPr>
          <w:ilvl w:val="0"/>
          <w:numId w:val="16"/>
        </w:numPr>
        <w:spacing w:after="0" w:line="360" w:lineRule="auto"/>
        <w:ind w:left="284" w:hanging="284"/>
        <w:contextualSpacing w:val="0"/>
        <w:jc w:val="both"/>
        <w:rPr>
          <w:rFonts w:asciiTheme="minorHAnsi" w:hAnsiTheme="minorHAnsi" w:cstheme="minorHAnsi"/>
        </w:rPr>
      </w:pPr>
      <w:r w:rsidRPr="00E01358">
        <w:rPr>
          <w:rFonts w:asciiTheme="minorHAnsi" w:hAnsiTheme="minorHAnsi" w:cstheme="minorHAnsi"/>
        </w:rPr>
        <w:t xml:space="preserve">Συνθήκες εργασίας σε περιβάλλον έντονου συναισθηματικού φόρτου και χρονικών προθεσμιών (άμεση συναλλαγή με φορολογούμενους σε συνθήκες πίεσης). </w:t>
      </w:r>
    </w:p>
    <w:p w14:paraId="7B119DD1" w14:textId="77777777" w:rsidR="00E01358" w:rsidRPr="00FC67F8" w:rsidRDefault="00E01358" w:rsidP="00EB0433">
      <w:pPr>
        <w:spacing w:line="360" w:lineRule="auto"/>
        <w:rPr>
          <w:rFonts w:asciiTheme="minorHAnsi" w:hAnsiTheme="minorHAnsi" w:cstheme="minorHAnsi"/>
        </w:rPr>
      </w:pPr>
    </w:p>
    <w:p w14:paraId="6DE059A1" w14:textId="77777777" w:rsidR="00E01358" w:rsidRPr="00E01358" w:rsidRDefault="00E01358" w:rsidP="00E01358">
      <w:pPr>
        <w:tabs>
          <w:tab w:val="left" w:pos="157"/>
        </w:tabs>
        <w:spacing w:line="360" w:lineRule="auto"/>
        <w:rPr>
          <w:rFonts w:asciiTheme="minorHAnsi" w:hAnsiTheme="minorHAnsi" w:cstheme="minorHAnsi"/>
          <w:b/>
          <w:sz w:val="22"/>
          <w:szCs w:val="22"/>
        </w:rPr>
      </w:pPr>
      <w:r w:rsidRPr="00E01358">
        <w:rPr>
          <w:rFonts w:asciiTheme="minorHAnsi" w:hAnsiTheme="minorHAnsi" w:cstheme="minorHAnsi"/>
          <w:b/>
          <w:sz w:val="22"/>
          <w:szCs w:val="22"/>
        </w:rPr>
        <w:t xml:space="preserve">Απαιτούμενα τυπικά προσόντα </w:t>
      </w:r>
    </w:p>
    <w:p w14:paraId="52DB5552" w14:textId="77777777" w:rsidR="00E01358" w:rsidRPr="00E01358" w:rsidRDefault="00E01358" w:rsidP="00E01358">
      <w:pPr>
        <w:tabs>
          <w:tab w:val="left" w:pos="157"/>
        </w:tabs>
        <w:spacing w:line="360" w:lineRule="auto"/>
        <w:rPr>
          <w:rFonts w:asciiTheme="minorHAnsi" w:hAnsiTheme="minorHAnsi" w:cstheme="minorHAnsi"/>
          <w:sz w:val="22"/>
          <w:szCs w:val="22"/>
        </w:rPr>
      </w:pPr>
      <w:r w:rsidRPr="00E01358">
        <w:rPr>
          <w:rFonts w:asciiTheme="minorHAnsi" w:hAnsiTheme="minorHAnsi" w:cstheme="minorHAnsi"/>
          <w:sz w:val="22"/>
          <w:szCs w:val="22"/>
        </w:rPr>
        <w:t>Τυπικές προϋποθέσεις, κλάδος και κατηγορία όπως ορίζονται στο άρθρο 26 του ν. 4389/16 και τον Οργανισμό της Α.Α.Δ.Ε.</w:t>
      </w:r>
    </w:p>
    <w:p w14:paraId="436510EB" w14:textId="77777777" w:rsidR="00E01358" w:rsidRPr="00E01358" w:rsidRDefault="00E01358" w:rsidP="00E01358">
      <w:pPr>
        <w:tabs>
          <w:tab w:val="left" w:pos="157"/>
        </w:tabs>
        <w:spacing w:line="360" w:lineRule="auto"/>
        <w:rPr>
          <w:rFonts w:asciiTheme="minorHAnsi" w:hAnsiTheme="minorHAnsi" w:cstheme="minorHAnsi"/>
          <w:sz w:val="22"/>
          <w:szCs w:val="22"/>
        </w:rPr>
      </w:pPr>
    </w:p>
    <w:p w14:paraId="1746D0F4" w14:textId="77777777" w:rsidR="00E01358" w:rsidRPr="00E01358" w:rsidRDefault="00E01358" w:rsidP="00E01358">
      <w:pPr>
        <w:tabs>
          <w:tab w:val="left" w:pos="157"/>
        </w:tabs>
        <w:spacing w:line="360" w:lineRule="auto"/>
        <w:rPr>
          <w:rFonts w:asciiTheme="minorHAnsi" w:hAnsiTheme="minorHAnsi" w:cstheme="minorHAnsi"/>
          <w:b/>
          <w:sz w:val="22"/>
          <w:szCs w:val="22"/>
        </w:rPr>
      </w:pPr>
      <w:r w:rsidRPr="00E01358">
        <w:rPr>
          <w:rFonts w:asciiTheme="minorHAnsi" w:hAnsiTheme="minorHAnsi" w:cstheme="minorHAnsi"/>
          <w:b/>
          <w:sz w:val="22"/>
          <w:szCs w:val="22"/>
        </w:rPr>
        <w:lastRenderedPageBreak/>
        <w:t>Επιθυμητή Εμπειρία</w:t>
      </w:r>
    </w:p>
    <w:p w14:paraId="12CAE25B" w14:textId="77777777" w:rsidR="00E01358" w:rsidRPr="00E01358" w:rsidRDefault="00E01358" w:rsidP="00E01358">
      <w:pPr>
        <w:numPr>
          <w:ilvl w:val="0"/>
          <w:numId w:val="25"/>
        </w:numPr>
        <w:tabs>
          <w:tab w:val="left" w:pos="284"/>
        </w:tabs>
        <w:spacing w:line="360" w:lineRule="auto"/>
        <w:ind w:left="284" w:hanging="284"/>
        <w:rPr>
          <w:rFonts w:asciiTheme="minorHAnsi" w:hAnsiTheme="minorHAnsi" w:cstheme="minorHAnsi"/>
          <w:sz w:val="22"/>
          <w:szCs w:val="22"/>
        </w:rPr>
      </w:pPr>
      <w:r w:rsidRPr="00E01358">
        <w:rPr>
          <w:rFonts w:asciiTheme="minorHAnsi" w:hAnsiTheme="minorHAnsi" w:cstheme="minorHAnsi"/>
          <w:sz w:val="22"/>
          <w:szCs w:val="22"/>
        </w:rPr>
        <w:t xml:space="preserve">Θητεία (1) έτους σε θέση ευθύνης </w:t>
      </w:r>
      <w:proofErr w:type="spellStart"/>
      <w:r w:rsidRPr="00E01358">
        <w:rPr>
          <w:rFonts w:asciiTheme="minorHAnsi" w:hAnsiTheme="minorHAnsi" w:cstheme="minorHAnsi"/>
          <w:sz w:val="22"/>
          <w:szCs w:val="22"/>
        </w:rPr>
        <w:t>πρ</w:t>
      </w:r>
      <w:proofErr w:type="spellEnd"/>
      <w:r w:rsidRPr="00E01358">
        <w:rPr>
          <w:rFonts w:asciiTheme="minorHAnsi" w:hAnsiTheme="minorHAnsi" w:cstheme="minorHAnsi"/>
          <w:sz w:val="22"/>
          <w:szCs w:val="22"/>
        </w:rPr>
        <w:t>/νου αντίστοιχου τμήματος ή</w:t>
      </w:r>
    </w:p>
    <w:p w14:paraId="0C5A7C00" w14:textId="77777777" w:rsidR="00E01358" w:rsidRPr="00E01358" w:rsidRDefault="00E01358" w:rsidP="00E01358">
      <w:pPr>
        <w:numPr>
          <w:ilvl w:val="0"/>
          <w:numId w:val="25"/>
        </w:numPr>
        <w:tabs>
          <w:tab w:val="left" w:pos="284"/>
        </w:tabs>
        <w:spacing w:line="360" w:lineRule="auto"/>
        <w:ind w:left="284" w:hanging="284"/>
        <w:rPr>
          <w:rFonts w:asciiTheme="minorHAnsi" w:hAnsiTheme="minorHAnsi" w:cstheme="minorHAnsi"/>
          <w:sz w:val="22"/>
          <w:szCs w:val="22"/>
        </w:rPr>
      </w:pPr>
      <w:r w:rsidRPr="00E01358">
        <w:rPr>
          <w:rFonts w:asciiTheme="minorHAnsi" w:hAnsiTheme="minorHAnsi" w:cstheme="minorHAnsi"/>
          <w:sz w:val="22"/>
          <w:szCs w:val="22"/>
        </w:rPr>
        <w:t xml:space="preserve">Θητεία (2) ετών σε θέση ευθύνης προϊσταμένου Τμήματος αντίστοιχης οργανικής μονάδας </w:t>
      </w:r>
      <w:r w:rsidRPr="00E01358">
        <w:rPr>
          <w:rFonts w:asciiTheme="minorHAnsi" w:hAnsiTheme="minorHAnsi" w:cstheme="minorHAnsi"/>
          <w:b/>
          <w:sz w:val="22"/>
          <w:szCs w:val="22"/>
        </w:rPr>
        <w:t xml:space="preserve">ή </w:t>
      </w:r>
    </w:p>
    <w:p w14:paraId="0653D5A9" w14:textId="77777777" w:rsidR="00E01358" w:rsidRPr="00E01358" w:rsidRDefault="00E01358" w:rsidP="00E01358">
      <w:pPr>
        <w:numPr>
          <w:ilvl w:val="0"/>
          <w:numId w:val="25"/>
        </w:numPr>
        <w:tabs>
          <w:tab w:val="left" w:pos="284"/>
        </w:tabs>
        <w:spacing w:line="360" w:lineRule="auto"/>
        <w:ind w:left="284" w:hanging="284"/>
        <w:rPr>
          <w:rFonts w:asciiTheme="minorHAnsi" w:hAnsiTheme="minorHAnsi" w:cstheme="minorHAnsi"/>
          <w:sz w:val="22"/>
          <w:szCs w:val="22"/>
        </w:rPr>
      </w:pPr>
      <w:r w:rsidRPr="00E01358">
        <w:rPr>
          <w:rFonts w:asciiTheme="minorHAnsi" w:hAnsiTheme="minorHAnsi" w:cstheme="minorHAnsi"/>
          <w:sz w:val="22"/>
          <w:szCs w:val="22"/>
        </w:rPr>
        <w:t xml:space="preserve">Προϋπηρεσία (3) ετών στο αντίστοιχο τμήμα και ενδελεχή γνώση και κατανόηση των αντικειμένων και της σχετικής νομοθεσίας </w:t>
      </w:r>
    </w:p>
    <w:p w14:paraId="593856B6" w14:textId="77777777" w:rsidR="00E01358" w:rsidRPr="00E01358" w:rsidRDefault="00E01358" w:rsidP="00E01358">
      <w:pPr>
        <w:tabs>
          <w:tab w:val="left" w:pos="157"/>
        </w:tabs>
        <w:spacing w:line="360" w:lineRule="auto"/>
        <w:ind w:left="720"/>
        <w:rPr>
          <w:rFonts w:asciiTheme="minorHAnsi" w:hAnsiTheme="minorHAnsi" w:cstheme="minorHAnsi"/>
          <w:sz w:val="22"/>
          <w:szCs w:val="22"/>
        </w:rPr>
      </w:pPr>
    </w:p>
    <w:p w14:paraId="6163654C" w14:textId="77777777" w:rsidR="00E01358" w:rsidRPr="00E01358" w:rsidRDefault="00E01358" w:rsidP="00E01358">
      <w:pPr>
        <w:tabs>
          <w:tab w:val="left" w:pos="157"/>
        </w:tabs>
        <w:spacing w:line="360" w:lineRule="auto"/>
        <w:rPr>
          <w:rFonts w:asciiTheme="minorHAnsi" w:hAnsiTheme="minorHAnsi" w:cstheme="minorHAnsi"/>
          <w:b/>
          <w:sz w:val="22"/>
          <w:szCs w:val="22"/>
        </w:rPr>
      </w:pPr>
      <w:r w:rsidRPr="00E01358">
        <w:rPr>
          <w:rFonts w:asciiTheme="minorHAnsi" w:hAnsiTheme="minorHAnsi" w:cstheme="minorHAnsi"/>
          <w:b/>
          <w:sz w:val="22"/>
          <w:szCs w:val="22"/>
        </w:rPr>
        <w:t xml:space="preserve">Λοιπά επιθυμητά προσόντα </w:t>
      </w:r>
    </w:p>
    <w:p w14:paraId="3D320501" w14:textId="77777777" w:rsidR="00E01358" w:rsidRPr="00E01358" w:rsidRDefault="00E01358" w:rsidP="00E01358">
      <w:pPr>
        <w:numPr>
          <w:ilvl w:val="0"/>
          <w:numId w:val="25"/>
        </w:numPr>
        <w:tabs>
          <w:tab w:val="left" w:pos="284"/>
        </w:tabs>
        <w:spacing w:line="360" w:lineRule="auto"/>
        <w:ind w:left="284" w:hanging="284"/>
        <w:rPr>
          <w:rFonts w:asciiTheme="minorHAnsi" w:hAnsiTheme="minorHAnsi" w:cstheme="minorHAnsi"/>
          <w:sz w:val="22"/>
          <w:szCs w:val="22"/>
        </w:rPr>
      </w:pPr>
      <w:r w:rsidRPr="00E01358">
        <w:rPr>
          <w:rFonts w:asciiTheme="minorHAnsi" w:hAnsiTheme="minorHAnsi" w:cstheme="minorHAnsi"/>
          <w:sz w:val="22"/>
          <w:szCs w:val="22"/>
        </w:rPr>
        <w:t>Πτυχίο Α.Ε.Ι.-Α.Τ.Ε.Ι. συναφές με τα αντικείμενα της Θέσης,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14:paraId="42F6BC86" w14:textId="77777777" w:rsidR="00E01358" w:rsidRPr="00E01358" w:rsidRDefault="00E01358" w:rsidP="00E01358">
      <w:pPr>
        <w:numPr>
          <w:ilvl w:val="0"/>
          <w:numId w:val="25"/>
        </w:numPr>
        <w:tabs>
          <w:tab w:val="left" w:pos="284"/>
        </w:tabs>
        <w:spacing w:line="360" w:lineRule="auto"/>
        <w:ind w:left="284" w:hanging="284"/>
        <w:rPr>
          <w:rFonts w:asciiTheme="minorHAnsi" w:hAnsiTheme="minorHAnsi" w:cstheme="minorHAnsi"/>
          <w:sz w:val="22"/>
          <w:szCs w:val="22"/>
        </w:rPr>
      </w:pPr>
      <w:r w:rsidRPr="00E01358">
        <w:rPr>
          <w:rFonts w:asciiTheme="minorHAnsi" w:hAnsiTheme="minorHAnsi" w:cstheme="minorHAnsi"/>
          <w:sz w:val="22"/>
          <w:szCs w:val="22"/>
        </w:rPr>
        <w:t>Μεταπτυχιακός τίτλος σπουδών σε συναφές προς τη Διεύθυνση αντικείμενο.</w:t>
      </w:r>
    </w:p>
    <w:p w14:paraId="0EAB2D42" w14:textId="77777777" w:rsidR="00E01358" w:rsidRPr="00E01358" w:rsidRDefault="00E01358" w:rsidP="00E01358">
      <w:pPr>
        <w:numPr>
          <w:ilvl w:val="0"/>
          <w:numId w:val="25"/>
        </w:numPr>
        <w:tabs>
          <w:tab w:val="left" w:pos="284"/>
        </w:tabs>
        <w:spacing w:line="360" w:lineRule="auto"/>
        <w:ind w:left="284" w:hanging="284"/>
        <w:rPr>
          <w:rFonts w:asciiTheme="minorHAnsi" w:hAnsiTheme="minorHAnsi" w:cstheme="minorHAnsi"/>
          <w:sz w:val="22"/>
          <w:szCs w:val="22"/>
        </w:rPr>
      </w:pPr>
      <w:r w:rsidRPr="00E01358">
        <w:rPr>
          <w:rFonts w:asciiTheme="minorHAnsi" w:hAnsiTheme="minorHAnsi" w:cstheme="minorHAnsi"/>
          <w:sz w:val="22"/>
          <w:szCs w:val="22"/>
        </w:rPr>
        <w:t>Καλή γνώση της αγγλικής γλώσσας (όπως αυτή ορίζεται από το Α.Σ.Ε.Π.).</w:t>
      </w:r>
    </w:p>
    <w:p w14:paraId="57F408E1" w14:textId="77777777" w:rsidR="00E01358" w:rsidRPr="00E01358" w:rsidRDefault="00E01358" w:rsidP="00E01358">
      <w:pPr>
        <w:numPr>
          <w:ilvl w:val="0"/>
          <w:numId w:val="25"/>
        </w:numPr>
        <w:tabs>
          <w:tab w:val="left" w:pos="284"/>
        </w:tabs>
        <w:spacing w:line="360" w:lineRule="auto"/>
        <w:ind w:left="284" w:hanging="284"/>
        <w:rPr>
          <w:rFonts w:asciiTheme="minorHAnsi" w:hAnsiTheme="minorHAnsi" w:cstheme="minorHAnsi"/>
          <w:sz w:val="22"/>
          <w:szCs w:val="22"/>
        </w:rPr>
      </w:pPr>
      <w:r w:rsidRPr="00E01358">
        <w:rPr>
          <w:rFonts w:asciiTheme="minorHAnsi" w:hAnsiTheme="minorHAnsi" w:cstheme="minorHAnsi"/>
          <w:sz w:val="22"/>
          <w:szCs w:val="22"/>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14:paraId="480579A7" w14:textId="77777777" w:rsidR="00E01358" w:rsidRPr="00E01358" w:rsidRDefault="00E01358" w:rsidP="00E01358">
      <w:pPr>
        <w:numPr>
          <w:ilvl w:val="0"/>
          <w:numId w:val="25"/>
        </w:numPr>
        <w:tabs>
          <w:tab w:val="left" w:pos="284"/>
        </w:tabs>
        <w:spacing w:line="360" w:lineRule="auto"/>
        <w:ind w:left="284" w:hanging="284"/>
        <w:rPr>
          <w:rFonts w:asciiTheme="minorHAnsi" w:hAnsiTheme="minorHAnsi" w:cstheme="minorHAnsi"/>
          <w:sz w:val="22"/>
          <w:szCs w:val="22"/>
        </w:rPr>
      </w:pPr>
      <w:r w:rsidRPr="00E01358">
        <w:rPr>
          <w:rFonts w:asciiTheme="minorHAnsi" w:hAnsiTheme="minorHAnsi" w:cstheme="minorHAnsi"/>
          <w:sz w:val="22"/>
          <w:szCs w:val="22"/>
        </w:rPr>
        <w:t>Αποφοίτηση από την Εθνική Σχολή Δημόσιας Διοίκησης.</w:t>
      </w:r>
    </w:p>
    <w:p w14:paraId="1518D450" w14:textId="77777777" w:rsidR="00E01358" w:rsidRPr="00E01358" w:rsidRDefault="00E01358" w:rsidP="00E01358">
      <w:pPr>
        <w:numPr>
          <w:ilvl w:val="0"/>
          <w:numId w:val="25"/>
        </w:numPr>
        <w:tabs>
          <w:tab w:val="left" w:pos="284"/>
        </w:tabs>
        <w:spacing w:line="360" w:lineRule="auto"/>
        <w:ind w:left="284" w:hanging="284"/>
        <w:rPr>
          <w:rFonts w:asciiTheme="minorHAnsi" w:hAnsiTheme="minorHAnsi" w:cstheme="minorHAnsi"/>
          <w:sz w:val="22"/>
          <w:szCs w:val="22"/>
        </w:rPr>
      </w:pPr>
      <w:r w:rsidRPr="00E01358">
        <w:rPr>
          <w:rFonts w:asciiTheme="minorHAnsi" w:hAnsiTheme="minorHAnsi" w:cstheme="minorHAnsi"/>
          <w:sz w:val="22"/>
          <w:szCs w:val="22"/>
        </w:rPr>
        <w:t>Διοικητικές, επικοινωνιακές και ηγετικές ικανότητες.</w:t>
      </w:r>
    </w:p>
    <w:p w14:paraId="7495AFF7" w14:textId="77777777" w:rsidR="00E01358" w:rsidRPr="00E01358" w:rsidRDefault="00E01358" w:rsidP="00E01358">
      <w:pPr>
        <w:numPr>
          <w:ilvl w:val="0"/>
          <w:numId w:val="25"/>
        </w:numPr>
        <w:tabs>
          <w:tab w:val="left" w:pos="284"/>
        </w:tabs>
        <w:spacing w:line="360" w:lineRule="auto"/>
        <w:ind w:left="284" w:hanging="284"/>
        <w:rPr>
          <w:rFonts w:asciiTheme="minorHAnsi" w:hAnsiTheme="minorHAnsi" w:cstheme="minorHAnsi"/>
          <w:sz w:val="22"/>
          <w:szCs w:val="22"/>
        </w:rPr>
      </w:pPr>
      <w:r w:rsidRPr="00E01358">
        <w:rPr>
          <w:rFonts w:asciiTheme="minorHAnsi" w:hAnsiTheme="minorHAnsi" w:cstheme="minorHAnsi"/>
          <w:sz w:val="22"/>
          <w:szCs w:val="22"/>
        </w:rPr>
        <w:t>Δεξιότητες επίλυσης προβλημάτων, λήψης αποφάσεων, παρακίνησης και διαχείρισης απόδοσης.</w:t>
      </w:r>
    </w:p>
    <w:p w14:paraId="2D8C8BB2" w14:textId="77777777" w:rsidR="00E01358" w:rsidRPr="00E01358" w:rsidRDefault="00E01358" w:rsidP="00E01358">
      <w:pPr>
        <w:tabs>
          <w:tab w:val="left" w:pos="157"/>
        </w:tabs>
        <w:spacing w:line="312" w:lineRule="auto"/>
        <w:ind w:left="720"/>
        <w:contextualSpacing/>
        <w:rPr>
          <w:rFonts w:asciiTheme="minorHAnsi" w:hAnsiTheme="minorHAnsi" w:cstheme="minorHAnsi"/>
          <w:sz w:val="22"/>
          <w:szCs w:val="22"/>
        </w:rPr>
      </w:pPr>
    </w:p>
    <w:p w14:paraId="03D7F3F9" w14:textId="77777777" w:rsidR="00E01358" w:rsidRPr="00E01358" w:rsidRDefault="00E01358" w:rsidP="00E01358">
      <w:pPr>
        <w:rPr>
          <w:rFonts w:asciiTheme="minorHAnsi" w:hAnsiTheme="minorHAnsi" w:cstheme="minorHAnsi"/>
          <w:b/>
          <w:sz w:val="22"/>
          <w:szCs w:val="22"/>
        </w:rPr>
      </w:pPr>
      <w:r w:rsidRPr="00E01358">
        <w:rPr>
          <w:rFonts w:asciiTheme="minorHAnsi" w:hAnsiTheme="minorHAnsi" w:cstheme="minorHAnsi"/>
          <w:b/>
          <w:sz w:val="22"/>
          <w:szCs w:val="22"/>
        </w:rPr>
        <w:br w:type="page"/>
      </w:r>
    </w:p>
    <w:p w14:paraId="0EB755CD" w14:textId="77777777" w:rsidR="00E01358" w:rsidRPr="00E01358" w:rsidRDefault="00E01358" w:rsidP="00E01358">
      <w:pPr>
        <w:tabs>
          <w:tab w:val="left" w:pos="5445"/>
        </w:tabs>
        <w:spacing w:line="312" w:lineRule="auto"/>
        <w:jc w:val="center"/>
        <w:rPr>
          <w:rFonts w:asciiTheme="minorHAnsi" w:hAnsiTheme="minorHAnsi" w:cstheme="minorHAnsi"/>
          <w:b/>
          <w:sz w:val="22"/>
          <w:szCs w:val="22"/>
          <w:lang w:val="en-US"/>
        </w:rPr>
      </w:pPr>
      <w:r w:rsidRPr="00E01358">
        <w:rPr>
          <w:rFonts w:asciiTheme="minorHAnsi" w:hAnsiTheme="minorHAnsi" w:cstheme="minorHAnsi"/>
          <w:b/>
          <w:sz w:val="22"/>
          <w:szCs w:val="22"/>
        </w:rPr>
        <w:lastRenderedPageBreak/>
        <w:t>Προφίλ ικανοτήτων</w:t>
      </w:r>
    </w:p>
    <w:p w14:paraId="2A6351BF" w14:textId="77777777" w:rsidR="00E01358" w:rsidRPr="00E01358" w:rsidRDefault="00E01358" w:rsidP="00E01358">
      <w:pPr>
        <w:tabs>
          <w:tab w:val="left" w:pos="5445"/>
        </w:tabs>
        <w:spacing w:line="312" w:lineRule="auto"/>
        <w:jc w:val="center"/>
        <w:rPr>
          <w:rFonts w:asciiTheme="minorHAnsi" w:hAnsiTheme="minorHAnsi" w:cstheme="minorHAnsi"/>
          <w:b/>
          <w:sz w:val="22"/>
          <w:szCs w:val="22"/>
          <w:lang w:val="en-US"/>
        </w:rPr>
      </w:pPr>
    </w:p>
    <w:tbl>
      <w:tblPr>
        <w:tblW w:w="9619" w:type="dxa"/>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329"/>
        <w:gridCol w:w="1269"/>
        <w:gridCol w:w="1142"/>
        <w:gridCol w:w="1396"/>
        <w:gridCol w:w="1483"/>
      </w:tblGrid>
      <w:tr w:rsidR="00E01358" w:rsidRPr="00E01358" w14:paraId="2782D7AC" w14:textId="77777777" w:rsidTr="00E01358">
        <w:trPr>
          <w:trHeight w:val="357"/>
        </w:trPr>
        <w:tc>
          <w:tcPr>
            <w:tcW w:w="9618" w:type="dxa"/>
            <w:gridSpan w:val="5"/>
            <w:shd w:val="clear" w:color="auto" w:fill="632423"/>
            <w:vAlign w:val="center"/>
            <w:hideMark/>
          </w:tcPr>
          <w:p w14:paraId="3F43CFAC" w14:textId="77777777" w:rsidR="00E01358" w:rsidRPr="00E01358" w:rsidRDefault="00E01358" w:rsidP="00E01358">
            <w:pPr>
              <w:spacing w:line="204" w:lineRule="auto"/>
              <w:rPr>
                <w:rFonts w:asciiTheme="minorHAnsi" w:hAnsiTheme="minorHAnsi" w:cstheme="minorHAnsi"/>
                <w:b/>
                <w:bCs/>
                <w:color w:val="FFFF00"/>
                <w:sz w:val="22"/>
                <w:szCs w:val="22"/>
              </w:rPr>
            </w:pPr>
            <w:r w:rsidRPr="00E01358">
              <w:rPr>
                <w:rFonts w:asciiTheme="minorHAnsi" w:hAnsiTheme="minorHAnsi" w:cstheme="minorHAnsi"/>
                <w:b/>
                <w:bCs/>
                <w:color w:val="FFFF00"/>
                <w:sz w:val="22"/>
                <w:szCs w:val="22"/>
              </w:rPr>
              <w:t>ΘΕΣΗ ΕΡΓΑΣΙΑΣ: Προϊστάμενος Τμήματος Εσόδων Δ.Ο.Υ</w:t>
            </w:r>
          </w:p>
        </w:tc>
      </w:tr>
      <w:tr w:rsidR="00E01358" w:rsidRPr="00E01358" w14:paraId="21875FFC" w14:textId="77777777" w:rsidTr="00E01358">
        <w:trPr>
          <w:trHeight w:val="192"/>
        </w:trPr>
        <w:tc>
          <w:tcPr>
            <w:tcW w:w="4329" w:type="dxa"/>
            <w:shd w:val="clear" w:color="000000" w:fill="B8CCE4"/>
            <w:vAlign w:val="center"/>
            <w:hideMark/>
          </w:tcPr>
          <w:p w14:paraId="6198A152" w14:textId="77777777" w:rsidR="00E01358" w:rsidRPr="00E01358" w:rsidRDefault="00E01358" w:rsidP="00E01358">
            <w:pPr>
              <w:spacing w:line="204" w:lineRule="auto"/>
              <w:rPr>
                <w:rFonts w:asciiTheme="minorHAnsi" w:hAnsiTheme="minorHAnsi" w:cstheme="minorHAnsi"/>
                <w:b/>
                <w:bCs/>
                <w:color w:val="000000"/>
                <w:sz w:val="22"/>
                <w:szCs w:val="22"/>
              </w:rPr>
            </w:pPr>
            <w:r w:rsidRPr="00E01358">
              <w:rPr>
                <w:rFonts w:asciiTheme="minorHAnsi" w:hAnsiTheme="minorHAnsi" w:cstheme="minorHAnsi"/>
                <w:b/>
                <w:bCs/>
                <w:color w:val="000000"/>
                <w:sz w:val="22"/>
                <w:szCs w:val="22"/>
              </w:rPr>
              <w:t xml:space="preserve">Ικανότητες </w:t>
            </w:r>
          </w:p>
        </w:tc>
        <w:tc>
          <w:tcPr>
            <w:tcW w:w="5289" w:type="dxa"/>
            <w:gridSpan w:val="4"/>
            <w:shd w:val="clear" w:color="000000" w:fill="B8CCE4"/>
            <w:vAlign w:val="center"/>
            <w:hideMark/>
          </w:tcPr>
          <w:p w14:paraId="3771BDB3" w14:textId="77777777" w:rsidR="00E01358" w:rsidRPr="00E01358" w:rsidRDefault="00E01358" w:rsidP="00E01358">
            <w:pPr>
              <w:spacing w:line="204" w:lineRule="auto"/>
              <w:jc w:val="center"/>
              <w:rPr>
                <w:rFonts w:asciiTheme="minorHAnsi" w:hAnsiTheme="minorHAnsi" w:cstheme="minorHAnsi"/>
                <w:b/>
                <w:bCs/>
                <w:color w:val="000000"/>
                <w:sz w:val="22"/>
                <w:szCs w:val="22"/>
              </w:rPr>
            </w:pPr>
            <w:r w:rsidRPr="00E01358">
              <w:rPr>
                <w:rFonts w:asciiTheme="minorHAnsi" w:hAnsiTheme="minorHAnsi" w:cstheme="minorHAnsi"/>
                <w:b/>
                <w:bCs/>
                <w:color w:val="000000"/>
                <w:sz w:val="22"/>
                <w:szCs w:val="22"/>
              </w:rPr>
              <w:t xml:space="preserve">Απαιτούμενο επίπεδο επάρκειας </w:t>
            </w:r>
          </w:p>
        </w:tc>
      </w:tr>
      <w:tr w:rsidR="00E01358" w:rsidRPr="00E01358" w14:paraId="54161FDA" w14:textId="77777777" w:rsidTr="00E01358">
        <w:trPr>
          <w:trHeight w:val="192"/>
        </w:trPr>
        <w:tc>
          <w:tcPr>
            <w:tcW w:w="4329" w:type="dxa"/>
            <w:shd w:val="clear" w:color="auto" w:fill="FFFFFF"/>
            <w:noWrap/>
            <w:vAlign w:val="center"/>
            <w:hideMark/>
          </w:tcPr>
          <w:p w14:paraId="617A05DC" w14:textId="77777777" w:rsidR="00E01358" w:rsidRPr="00E01358" w:rsidRDefault="00E01358" w:rsidP="00E01358">
            <w:pPr>
              <w:spacing w:line="204" w:lineRule="auto"/>
              <w:rPr>
                <w:rFonts w:asciiTheme="minorHAnsi" w:hAnsiTheme="minorHAnsi" w:cstheme="minorHAnsi"/>
                <w:b/>
                <w:bCs/>
                <w:color w:val="FFFFFF"/>
                <w:sz w:val="22"/>
                <w:szCs w:val="22"/>
              </w:rPr>
            </w:pPr>
            <w:r w:rsidRPr="00E01358">
              <w:rPr>
                <w:rFonts w:asciiTheme="minorHAnsi" w:hAnsiTheme="minorHAnsi" w:cstheme="minorHAnsi"/>
                <w:b/>
                <w:bCs/>
                <w:color w:val="FFFFFF"/>
                <w:sz w:val="22"/>
                <w:szCs w:val="22"/>
              </w:rPr>
              <w:t>Επαγγελματικές ικανότητες</w:t>
            </w:r>
          </w:p>
        </w:tc>
        <w:tc>
          <w:tcPr>
            <w:tcW w:w="1269" w:type="dxa"/>
            <w:shd w:val="clear" w:color="000000" w:fill="C0504D"/>
            <w:noWrap/>
            <w:vAlign w:val="bottom"/>
            <w:hideMark/>
          </w:tcPr>
          <w:p w14:paraId="213FB56C" w14:textId="77777777" w:rsidR="00E01358" w:rsidRPr="00E01358" w:rsidRDefault="00E01358" w:rsidP="00E01358">
            <w:pPr>
              <w:spacing w:line="204" w:lineRule="auto"/>
              <w:jc w:val="center"/>
              <w:rPr>
                <w:rFonts w:asciiTheme="minorHAnsi" w:hAnsiTheme="minorHAnsi" w:cstheme="minorHAnsi"/>
                <w:b/>
                <w:bCs/>
                <w:color w:val="FFFFFF"/>
                <w:sz w:val="22"/>
                <w:szCs w:val="22"/>
              </w:rPr>
            </w:pPr>
            <w:r w:rsidRPr="00E01358">
              <w:rPr>
                <w:rFonts w:asciiTheme="minorHAnsi" w:hAnsiTheme="minorHAnsi" w:cstheme="minorHAnsi"/>
                <w:b/>
                <w:bCs/>
                <w:color w:val="FFFFFF"/>
                <w:sz w:val="22"/>
                <w:szCs w:val="22"/>
              </w:rPr>
              <w:t xml:space="preserve">Επίπεδο 1 </w:t>
            </w:r>
          </w:p>
        </w:tc>
        <w:tc>
          <w:tcPr>
            <w:tcW w:w="1142" w:type="dxa"/>
            <w:shd w:val="clear" w:color="000000" w:fill="C0504D"/>
            <w:noWrap/>
            <w:vAlign w:val="bottom"/>
            <w:hideMark/>
          </w:tcPr>
          <w:p w14:paraId="241FA450" w14:textId="77777777" w:rsidR="00E01358" w:rsidRPr="00E01358" w:rsidRDefault="00E01358" w:rsidP="00E01358">
            <w:pPr>
              <w:spacing w:line="204" w:lineRule="auto"/>
              <w:jc w:val="center"/>
              <w:rPr>
                <w:rFonts w:asciiTheme="minorHAnsi" w:hAnsiTheme="minorHAnsi" w:cstheme="minorHAnsi"/>
                <w:b/>
                <w:bCs/>
                <w:color w:val="FFFFFF"/>
                <w:sz w:val="22"/>
                <w:szCs w:val="22"/>
              </w:rPr>
            </w:pPr>
            <w:r w:rsidRPr="00E01358">
              <w:rPr>
                <w:rFonts w:asciiTheme="minorHAnsi" w:hAnsiTheme="minorHAnsi" w:cstheme="minorHAnsi"/>
                <w:b/>
                <w:bCs/>
                <w:color w:val="FFFFFF"/>
                <w:sz w:val="22"/>
                <w:szCs w:val="22"/>
              </w:rPr>
              <w:t xml:space="preserve">Επίπεδο 2 </w:t>
            </w:r>
          </w:p>
        </w:tc>
        <w:tc>
          <w:tcPr>
            <w:tcW w:w="1396" w:type="dxa"/>
            <w:shd w:val="clear" w:color="000000" w:fill="C0504D"/>
            <w:noWrap/>
            <w:vAlign w:val="bottom"/>
            <w:hideMark/>
          </w:tcPr>
          <w:p w14:paraId="6CEF4DC1" w14:textId="77777777" w:rsidR="00E01358" w:rsidRPr="00E01358" w:rsidRDefault="00E01358" w:rsidP="00E01358">
            <w:pPr>
              <w:spacing w:line="204" w:lineRule="auto"/>
              <w:jc w:val="center"/>
              <w:rPr>
                <w:rFonts w:asciiTheme="minorHAnsi" w:hAnsiTheme="minorHAnsi" w:cstheme="minorHAnsi"/>
                <w:b/>
                <w:bCs/>
                <w:color w:val="FFFFFF"/>
                <w:sz w:val="22"/>
                <w:szCs w:val="22"/>
              </w:rPr>
            </w:pPr>
            <w:r w:rsidRPr="00E01358">
              <w:rPr>
                <w:rFonts w:asciiTheme="minorHAnsi" w:hAnsiTheme="minorHAnsi" w:cstheme="minorHAnsi"/>
                <w:b/>
                <w:bCs/>
                <w:color w:val="FFFFFF"/>
                <w:sz w:val="22"/>
                <w:szCs w:val="22"/>
              </w:rPr>
              <w:t>Επίπεδο 3</w:t>
            </w:r>
          </w:p>
        </w:tc>
        <w:tc>
          <w:tcPr>
            <w:tcW w:w="1483" w:type="dxa"/>
            <w:shd w:val="clear" w:color="000000" w:fill="C0504D"/>
            <w:vAlign w:val="bottom"/>
            <w:hideMark/>
          </w:tcPr>
          <w:p w14:paraId="3386C3E6" w14:textId="77777777" w:rsidR="00E01358" w:rsidRPr="00E01358" w:rsidRDefault="00E01358" w:rsidP="00E01358">
            <w:pPr>
              <w:spacing w:line="204" w:lineRule="auto"/>
              <w:jc w:val="center"/>
              <w:rPr>
                <w:rFonts w:asciiTheme="minorHAnsi" w:hAnsiTheme="minorHAnsi" w:cstheme="minorHAnsi"/>
                <w:b/>
                <w:bCs/>
                <w:color w:val="FFFFFF"/>
                <w:sz w:val="22"/>
                <w:szCs w:val="22"/>
              </w:rPr>
            </w:pPr>
            <w:r w:rsidRPr="00E01358">
              <w:rPr>
                <w:rFonts w:asciiTheme="minorHAnsi" w:hAnsiTheme="minorHAnsi" w:cstheme="minorHAnsi"/>
                <w:b/>
                <w:bCs/>
                <w:color w:val="FFFFFF"/>
                <w:sz w:val="22"/>
                <w:szCs w:val="22"/>
              </w:rPr>
              <w:t>Επίπεδο 4</w:t>
            </w:r>
          </w:p>
        </w:tc>
      </w:tr>
      <w:tr w:rsidR="00E01358" w:rsidRPr="00E01358" w14:paraId="380CADA4" w14:textId="77777777" w:rsidTr="00E01358">
        <w:trPr>
          <w:trHeight w:val="192"/>
        </w:trPr>
        <w:tc>
          <w:tcPr>
            <w:tcW w:w="9618" w:type="dxa"/>
            <w:gridSpan w:val="5"/>
            <w:shd w:val="clear" w:color="auto" w:fill="76923C"/>
            <w:vAlign w:val="center"/>
            <w:hideMark/>
          </w:tcPr>
          <w:p w14:paraId="6FD0CB1B" w14:textId="77777777" w:rsidR="00E01358" w:rsidRPr="00E01358" w:rsidRDefault="00E01358" w:rsidP="00E01358">
            <w:pPr>
              <w:spacing w:line="204" w:lineRule="auto"/>
              <w:rPr>
                <w:rFonts w:asciiTheme="minorHAnsi" w:hAnsiTheme="minorHAnsi" w:cstheme="minorHAnsi"/>
                <w:color w:val="000000"/>
                <w:sz w:val="22"/>
                <w:szCs w:val="22"/>
              </w:rPr>
            </w:pPr>
            <w:r w:rsidRPr="00E01358">
              <w:rPr>
                <w:rFonts w:asciiTheme="minorHAnsi" w:hAnsiTheme="minorHAnsi" w:cstheme="minorHAnsi"/>
                <w:b/>
                <w:bCs/>
                <w:color w:val="FFFFFF"/>
                <w:sz w:val="22"/>
                <w:szCs w:val="22"/>
              </w:rPr>
              <w:t>Επαγγελματικές ικανότητες</w:t>
            </w:r>
          </w:p>
        </w:tc>
      </w:tr>
      <w:tr w:rsidR="00E01358" w:rsidRPr="00E01358" w14:paraId="257ABBCA" w14:textId="77777777" w:rsidTr="00E01358">
        <w:trPr>
          <w:trHeight w:val="192"/>
        </w:trPr>
        <w:tc>
          <w:tcPr>
            <w:tcW w:w="4329" w:type="dxa"/>
            <w:shd w:val="clear" w:color="auto" w:fill="FFFFFF"/>
            <w:hideMark/>
          </w:tcPr>
          <w:p w14:paraId="596E3688" w14:textId="77777777" w:rsidR="00E01358" w:rsidRPr="00E01358" w:rsidRDefault="00E01358" w:rsidP="00E01358">
            <w:pPr>
              <w:spacing w:line="204" w:lineRule="auto"/>
              <w:rPr>
                <w:rFonts w:asciiTheme="minorHAnsi" w:hAnsiTheme="minorHAnsi" w:cstheme="minorHAnsi"/>
                <w:sz w:val="22"/>
                <w:szCs w:val="22"/>
              </w:rPr>
            </w:pPr>
            <w:r w:rsidRPr="00E01358">
              <w:rPr>
                <w:rFonts w:asciiTheme="minorHAnsi" w:hAnsiTheme="minorHAnsi" w:cstheme="minorHAnsi"/>
                <w:sz w:val="22"/>
                <w:szCs w:val="22"/>
              </w:rPr>
              <w:t>1. Ομαδική Εργασία και Συνεργασία</w:t>
            </w:r>
          </w:p>
        </w:tc>
        <w:tc>
          <w:tcPr>
            <w:tcW w:w="1269" w:type="dxa"/>
            <w:shd w:val="clear" w:color="000000" w:fill="C2D69A"/>
            <w:noWrap/>
            <w:vAlign w:val="bottom"/>
            <w:hideMark/>
          </w:tcPr>
          <w:p w14:paraId="742EE3F5" w14:textId="77777777" w:rsidR="00E01358" w:rsidRPr="00E01358" w:rsidRDefault="00E01358" w:rsidP="00E01358">
            <w:pPr>
              <w:spacing w:line="204" w:lineRule="auto"/>
              <w:jc w:val="center"/>
              <w:rPr>
                <w:rFonts w:asciiTheme="minorHAnsi" w:hAnsiTheme="minorHAnsi" w:cstheme="minorHAnsi"/>
                <w:color w:val="333333"/>
                <w:sz w:val="22"/>
                <w:szCs w:val="22"/>
              </w:rPr>
            </w:pPr>
          </w:p>
        </w:tc>
        <w:tc>
          <w:tcPr>
            <w:tcW w:w="1142" w:type="dxa"/>
            <w:shd w:val="clear" w:color="000000" w:fill="C2D69A"/>
            <w:noWrap/>
            <w:vAlign w:val="bottom"/>
            <w:hideMark/>
          </w:tcPr>
          <w:p w14:paraId="45EC2511" w14:textId="77777777" w:rsidR="00E01358" w:rsidRPr="00E01358" w:rsidRDefault="00E01358" w:rsidP="00E01358">
            <w:pPr>
              <w:spacing w:line="204" w:lineRule="auto"/>
              <w:jc w:val="center"/>
              <w:rPr>
                <w:rFonts w:asciiTheme="minorHAnsi" w:hAnsiTheme="minorHAnsi" w:cstheme="minorHAnsi"/>
                <w:color w:val="333333"/>
                <w:sz w:val="22"/>
                <w:szCs w:val="22"/>
              </w:rPr>
            </w:pPr>
          </w:p>
        </w:tc>
        <w:tc>
          <w:tcPr>
            <w:tcW w:w="1396" w:type="dxa"/>
            <w:shd w:val="clear" w:color="auto" w:fill="C2D69B"/>
            <w:noWrap/>
            <w:vAlign w:val="bottom"/>
            <w:hideMark/>
          </w:tcPr>
          <w:p w14:paraId="0F56C8C8" w14:textId="77777777" w:rsidR="00E01358" w:rsidRPr="00E01358" w:rsidRDefault="00E01358" w:rsidP="00E01358">
            <w:pPr>
              <w:spacing w:line="204" w:lineRule="auto"/>
              <w:jc w:val="center"/>
              <w:rPr>
                <w:rFonts w:asciiTheme="minorHAnsi" w:hAnsiTheme="minorHAnsi" w:cstheme="minorHAnsi"/>
                <w:color w:val="000000"/>
                <w:sz w:val="22"/>
                <w:szCs w:val="22"/>
              </w:rPr>
            </w:pPr>
          </w:p>
        </w:tc>
        <w:tc>
          <w:tcPr>
            <w:tcW w:w="1483" w:type="dxa"/>
            <w:shd w:val="clear" w:color="auto" w:fill="auto"/>
            <w:vAlign w:val="bottom"/>
            <w:hideMark/>
          </w:tcPr>
          <w:p w14:paraId="0F615EB3" w14:textId="77777777" w:rsidR="00E01358" w:rsidRPr="00E01358" w:rsidRDefault="00E01358" w:rsidP="00E01358">
            <w:pPr>
              <w:spacing w:line="204" w:lineRule="auto"/>
              <w:jc w:val="center"/>
              <w:rPr>
                <w:rFonts w:asciiTheme="minorHAnsi" w:hAnsiTheme="minorHAnsi" w:cstheme="minorHAnsi"/>
                <w:b/>
                <w:color w:val="000000"/>
                <w:sz w:val="22"/>
                <w:szCs w:val="22"/>
              </w:rPr>
            </w:pPr>
          </w:p>
        </w:tc>
      </w:tr>
      <w:tr w:rsidR="00E01358" w:rsidRPr="00E01358" w14:paraId="72178A71" w14:textId="77777777" w:rsidTr="00E01358">
        <w:trPr>
          <w:trHeight w:val="192"/>
        </w:trPr>
        <w:tc>
          <w:tcPr>
            <w:tcW w:w="4329" w:type="dxa"/>
            <w:shd w:val="clear" w:color="auto" w:fill="FFFFFF"/>
            <w:hideMark/>
          </w:tcPr>
          <w:p w14:paraId="70830826" w14:textId="77777777" w:rsidR="00E01358" w:rsidRPr="00E01358" w:rsidRDefault="00E01358" w:rsidP="00E01358">
            <w:pPr>
              <w:spacing w:line="204" w:lineRule="auto"/>
              <w:rPr>
                <w:rFonts w:asciiTheme="minorHAnsi" w:hAnsiTheme="minorHAnsi" w:cstheme="minorHAnsi"/>
                <w:sz w:val="22"/>
                <w:szCs w:val="22"/>
              </w:rPr>
            </w:pPr>
            <w:r w:rsidRPr="00E01358">
              <w:rPr>
                <w:rFonts w:asciiTheme="minorHAnsi" w:hAnsiTheme="minorHAnsi" w:cstheme="minorHAnsi"/>
                <w:sz w:val="22"/>
                <w:szCs w:val="22"/>
              </w:rPr>
              <w:t xml:space="preserve">2. Γραπτή και Προφορική Επικοινωνία </w:t>
            </w:r>
          </w:p>
        </w:tc>
        <w:tc>
          <w:tcPr>
            <w:tcW w:w="1269" w:type="dxa"/>
            <w:shd w:val="clear" w:color="auto" w:fill="C2D69B"/>
            <w:noWrap/>
            <w:vAlign w:val="bottom"/>
            <w:hideMark/>
          </w:tcPr>
          <w:p w14:paraId="6DDC9CDA" w14:textId="77777777" w:rsidR="00E01358" w:rsidRPr="00E01358" w:rsidRDefault="00E01358" w:rsidP="00E01358">
            <w:pPr>
              <w:spacing w:line="204" w:lineRule="auto"/>
              <w:jc w:val="center"/>
              <w:rPr>
                <w:rFonts w:asciiTheme="minorHAnsi" w:hAnsiTheme="minorHAnsi" w:cstheme="minorHAnsi"/>
                <w:color w:val="333333"/>
                <w:sz w:val="22"/>
                <w:szCs w:val="22"/>
              </w:rPr>
            </w:pPr>
          </w:p>
        </w:tc>
        <w:tc>
          <w:tcPr>
            <w:tcW w:w="1142" w:type="dxa"/>
            <w:shd w:val="clear" w:color="auto" w:fill="C2D69B"/>
            <w:noWrap/>
            <w:vAlign w:val="bottom"/>
            <w:hideMark/>
          </w:tcPr>
          <w:p w14:paraId="437A4B8F" w14:textId="77777777" w:rsidR="00E01358" w:rsidRPr="00E01358" w:rsidRDefault="00E01358" w:rsidP="00E01358">
            <w:pPr>
              <w:spacing w:line="204" w:lineRule="auto"/>
              <w:jc w:val="center"/>
              <w:rPr>
                <w:rFonts w:asciiTheme="minorHAnsi" w:hAnsiTheme="minorHAnsi" w:cstheme="minorHAnsi"/>
                <w:color w:val="333333"/>
                <w:sz w:val="22"/>
                <w:szCs w:val="22"/>
              </w:rPr>
            </w:pPr>
          </w:p>
        </w:tc>
        <w:tc>
          <w:tcPr>
            <w:tcW w:w="1396" w:type="dxa"/>
            <w:shd w:val="clear" w:color="auto" w:fill="C2D69B"/>
            <w:noWrap/>
            <w:vAlign w:val="bottom"/>
            <w:hideMark/>
          </w:tcPr>
          <w:p w14:paraId="45B18A3C" w14:textId="77777777" w:rsidR="00E01358" w:rsidRPr="00E01358" w:rsidRDefault="00E01358" w:rsidP="00E01358">
            <w:pPr>
              <w:spacing w:line="204" w:lineRule="auto"/>
              <w:jc w:val="center"/>
              <w:rPr>
                <w:rFonts w:asciiTheme="minorHAnsi" w:hAnsiTheme="minorHAnsi" w:cstheme="minorHAnsi"/>
                <w:color w:val="000000"/>
                <w:sz w:val="22"/>
                <w:szCs w:val="22"/>
              </w:rPr>
            </w:pPr>
          </w:p>
        </w:tc>
        <w:tc>
          <w:tcPr>
            <w:tcW w:w="1483" w:type="dxa"/>
            <w:shd w:val="clear" w:color="auto" w:fill="auto"/>
            <w:vAlign w:val="bottom"/>
            <w:hideMark/>
          </w:tcPr>
          <w:p w14:paraId="4710FF1B" w14:textId="77777777" w:rsidR="00E01358" w:rsidRPr="00E01358" w:rsidRDefault="00E01358" w:rsidP="00E01358">
            <w:pPr>
              <w:spacing w:line="204" w:lineRule="auto"/>
              <w:jc w:val="center"/>
              <w:rPr>
                <w:rFonts w:asciiTheme="minorHAnsi" w:hAnsiTheme="minorHAnsi" w:cstheme="minorHAnsi"/>
                <w:color w:val="000000"/>
                <w:sz w:val="22"/>
                <w:szCs w:val="22"/>
              </w:rPr>
            </w:pPr>
          </w:p>
        </w:tc>
      </w:tr>
      <w:tr w:rsidR="00E01358" w:rsidRPr="00E01358" w14:paraId="4C97F2E7" w14:textId="77777777" w:rsidTr="00E01358">
        <w:trPr>
          <w:trHeight w:val="192"/>
        </w:trPr>
        <w:tc>
          <w:tcPr>
            <w:tcW w:w="4329" w:type="dxa"/>
            <w:shd w:val="clear" w:color="auto" w:fill="FFFFFF"/>
            <w:hideMark/>
          </w:tcPr>
          <w:p w14:paraId="0C2716E0" w14:textId="77777777" w:rsidR="00E01358" w:rsidRPr="00E01358" w:rsidRDefault="00E01358" w:rsidP="00E01358">
            <w:pPr>
              <w:spacing w:line="204" w:lineRule="auto"/>
              <w:rPr>
                <w:rFonts w:asciiTheme="minorHAnsi" w:hAnsiTheme="minorHAnsi" w:cstheme="minorHAnsi"/>
                <w:sz w:val="22"/>
                <w:szCs w:val="22"/>
              </w:rPr>
            </w:pPr>
            <w:r w:rsidRPr="00E01358">
              <w:rPr>
                <w:rFonts w:asciiTheme="minorHAnsi" w:hAnsiTheme="minorHAnsi" w:cstheme="minorHAnsi"/>
                <w:sz w:val="22"/>
                <w:szCs w:val="22"/>
              </w:rPr>
              <w:t xml:space="preserve">3. Λήψη Αποφάσεων </w:t>
            </w:r>
          </w:p>
        </w:tc>
        <w:tc>
          <w:tcPr>
            <w:tcW w:w="1269" w:type="dxa"/>
            <w:shd w:val="clear" w:color="000000" w:fill="C2D69A"/>
            <w:noWrap/>
            <w:vAlign w:val="bottom"/>
            <w:hideMark/>
          </w:tcPr>
          <w:p w14:paraId="52A552BC" w14:textId="77777777" w:rsidR="00E01358" w:rsidRPr="00E01358" w:rsidRDefault="00E01358" w:rsidP="00E01358">
            <w:pPr>
              <w:spacing w:line="204" w:lineRule="auto"/>
              <w:jc w:val="center"/>
              <w:rPr>
                <w:rFonts w:asciiTheme="minorHAnsi" w:hAnsiTheme="minorHAnsi" w:cstheme="minorHAnsi"/>
                <w:color w:val="333333"/>
                <w:sz w:val="22"/>
                <w:szCs w:val="22"/>
              </w:rPr>
            </w:pPr>
          </w:p>
        </w:tc>
        <w:tc>
          <w:tcPr>
            <w:tcW w:w="1142" w:type="dxa"/>
            <w:shd w:val="clear" w:color="000000" w:fill="C2D69A"/>
            <w:noWrap/>
            <w:vAlign w:val="bottom"/>
            <w:hideMark/>
          </w:tcPr>
          <w:p w14:paraId="2B63DB74" w14:textId="77777777" w:rsidR="00E01358" w:rsidRPr="00E01358" w:rsidRDefault="00E01358" w:rsidP="00E01358">
            <w:pPr>
              <w:spacing w:line="204" w:lineRule="auto"/>
              <w:rPr>
                <w:rFonts w:asciiTheme="minorHAnsi" w:hAnsiTheme="minorHAnsi" w:cstheme="minorHAnsi"/>
                <w:color w:val="000000"/>
                <w:sz w:val="22"/>
                <w:szCs w:val="22"/>
              </w:rPr>
            </w:pPr>
          </w:p>
        </w:tc>
        <w:tc>
          <w:tcPr>
            <w:tcW w:w="1396" w:type="dxa"/>
            <w:shd w:val="clear" w:color="auto" w:fill="C2D69B"/>
            <w:noWrap/>
            <w:vAlign w:val="bottom"/>
            <w:hideMark/>
          </w:tcPr>
          <w:p w14:paraId="30E6ACDC" w14:textId="77777777" w:rsidR="00E01358" w:rsidRPr="00E01358" w:rsidRDefault="00E01358" w:rsidP="00E01358">
            <w:pPr>
              <w:spacing w:line="204" w:lineRule="auto"/>
              <w:jc w:val="center"/>
              <w:rPr>
                <w:rFonts w:asciiTheme="minorHAnsi" w:hAnsiTheme="minorHAnsi" w:cstheme="minorHAnsi"/>
                <w:color w:val="000000"/>
                <w:sz w:val="22"/>
                <w:szCs w:val="22"/>
              </w:rPr>
            </w:pPr>
          </w:p>
        </w:tc>
        <w:tc>
          <w:tcPr>
            <w:tcW w:w="1483" w:type="dxa"/>
            <w:shd w:val="clear" w:color="auto" w:fill="auto"/>
            <w:vAlign w:val="bottom"/>
            <w:hideMark/>
          </w:tcPr>
          <w:p w14:paraId="1C8244D9" w14:textId="77777777" w:rsidR="00E01358" w:rsidRPr="00E01358" w:rsidRDefault="00E01358" w:rsidP="00E01358">
            <w:pPr>
              <w:spacing w:line="204" w:lineRule="auto"/>
              <w:jc w:val="center"/>
              <w:rPr>
                <w:rFonts w:asciiTheme="minorHAnsi" w:hAnsiTheme="minorHAnsi" w:cstheme="minorHAnsi"/>
                <w:color w:val="000000"/>
                <w:sz w:val="22"/>
                <w:szCs w:val="22"/>
              </w:rPr>
            </w:pPr>
          </w:p>
        </w:tc>
      </w:tr>
      <w:tr w:rsidR="00E01358" w:rsidRPr="00E01358" w14:paraId="2222A9C2" w14:textId="77777777" w:rsidTr="00E01358">
        <w:trPr>
          <w:trHeight w:val="192"/>
        </w:trPr>
        <w:tc>
          <w:tcPr>
            <w:tcW w:w="4329" w:type="dxa"/>
            <w:shd w:val="clear" w:color="auto" w:fill="FFFFFF"/>
            <w:hideMark/>
          </w:tcPr>
          <w:p w14:paraId="7C4E58FD" w14:textId="77777777" w:rsidR="00E01358" w:rsidRPr="00E01358" w:rsidRDefault="00E01358" w:rsidP="00E01358">
            <w:pPr>
              <w:spacing w:line="204" w:lineRule="auto"/>
              <w:rPr>
                <w:rFonts w:asciiTheme="minorHAnsi" w:hAnsiTheme="minorHAnsi" w:cstheme="minorHAnsi"/>
                <w:sz w:val="22"/>
                <w:szCs w:val="22"/>
              </w:rPr>
            </w:pPr>
            <w:r w:rsidRPr="00E01358">
              <w:rPr>
                <w:rFonts w:asciiTheme="minorHAnsi" w:hAnsiTheme="minorHAnsi" w:cstheme="minorHAnsi"/>
                <w:sz w:val="22"/>
                <w:szCs w:val="22"/>
              </w:rPr>
              <w:t xml:space="preserve">4. Επίλυση Προβλημάτων </w:t>
            </w:r>
          </w:p>
        </w:tc>
        <w:tc>
          <w:tcPr>
            <w:tcW w:w="1269" w:type="dxa"/>
            <w:shd w:val="clear" w:color="auto" w:fill="C2D69B"/>
            <w:noWrap/>
            <w:vAlign w:val="bottom"/>
            <w:hideMark/>
          </w:tcPr>
          <w:p w14:paraId="64B8D047" w14:textId="77777777" w:rsidR="00E01358" w:rsidRPr="00E01358" w:rsidRDefault="00E01358" w:rsidP="00E01358">
            <w:pPr>
              <w:spacing w:line="204" w:lineRule="auto"/>
              <w:jc w:val="center"/>
              <w:rPr>
                <w:rFonts w:asciiTheme="minorHAnsi" w:hAnsiTheme="minorHAnsi" w:cstheme="minorHAnsi"/>
                <w:color w:val="333333"/>
                <w:sz w:val="22"/>
                <w:szCs w:val="22"/>
              </w:rPr>
            </w:pPr>
          </w:p>
        </w:tc>
        <w:tc>
          <w:tcPr>
            <w:tcW w:w="1142" w:type="dxa"/>
            <w:shd w:val="clear" w:color="auto" w:fill="C2D69B"/>
            <w:noWrap/>
            <w:vAlign w:val="bottom"/>
            <w:hideMark/>
          </w:tcPr>
          <w:p w14:paraId="211B2310" w14:textId="77777777" w:rsidR="00E01358" w:rsidRPr="00E01358" w:rsidRDefault="00E01358" w:rsidP="00E01358">
            <w:pPr>
              <w:spacing w:line="204" w:lineRule="auto"/>
              <w:jc w:val="center"/>
              <w:rPr>
                <w:rFonts w:asciiTheme="minorHAnsi" w:hAnsiTheme="minorHAnsi" w:cstheme="minorHAnsi"/>
                <w:color w:val="000000"/>
                <w:sz w:val="22"/>
                <w:szCs w:val="22"/>
              </w:rPr>
            </w:pPr>
          </w:p>
        </w:tc>
        <w:tc>
          <w:tcPr>
            <w:tcW w:w="1396" w:type="dxa"/>
            <w:shd w:val="clear" w:color="auto" w:fill="C2D69B"/>
            <w:noWrap/>
            <w:vAlign w:val="bottom"/>
            <w:hideMark/>
          </w:tcPr>
          <w:p w14:paraId="291CEC8A" w14:textId="77777777" w:rsidR="00E01358" w:rsidRPr="00E01358" w:rsidRDefault="00E01358" w:rsidP="00E01358">
            <w:pPr>
              <w:spacing w:line="204" w:lineRule="auto"/>
              <w:jc w:val="center"/>
              <w:rPr>
                <w:rFonts w:asciiTheme="minorHAnsi" w:hAnsiTheme="minorHAnsi" w:cstheme="minorHAnsi"/>
                <w:color w:val="000000"/>
                <w:sz w:val="22"/>
                <w:szCs w:val="22"/>
              </w:rPr>
            </w:pPr>
          </w:p>
        </w:tc>
        <w:tc>
          <w:tcPr>
            <w:tcW w:w="1483" w:type="dxa"/>
            <w:shd w:val="clear" w:color="auto" w:fill="auto"/>
            <w:vAlign w:val="bottom"/>
            <w:hideMark/>
          </w:tcPr>
          <w:p w14:paraId="55AB27CC" w14:textId="77777777" w:rsidR="00E01358" w:rsidRPr="00E01358" w:rsidRDefault="00E01358" w:rsidP="00E01358">
            <w:pPr>
              <w:spacing w:line="204" w:lineRule="auto"/>
              <w:jc w:val="center"/>
              <w:rPr>
                <w:rFonts w:asciiTheme="minorHAnsi" w:hAnsiTheme="minorHAnsi" w:cstheme="minorHAnsi"/>
                <w:color w:val="C2D69B"/>
                <w:sz w:val="22"/>
                <w:szCs w:val="22"/>
              </w:rPr>
            </w:pPr>
          </w:p>
        </w:tc>
      </w:tr>
      <w:tr w:rsidR="00E01358" w:rsidRPr="00E01358" w14:paraId="59709CBE" w14:textId="77777777" w:rsidTr="00E01358">
        <w:trPr>
          <w:trHeight w:val="192"/>
        </w:trPr>
        <w:tc>
          <w:tcPr>
            <w:tcW w:w="4329" w:type="dxa"/>
            <w:shd w:val="clear" w:color="auto" w:fill="FFFFFF"/>
            <w:hideMark/>
          </w:tcPr>
          <w:p w14:paraId="26D7397E" w14:textId="77777777" w:rsidR="00E01358" w:rsidRPr="00E01358" w:rsidRDefault="00E01358" w:rsidP="00E01358">
            <w:pPr>
              <w:spacing w:line="204" w:lineRule="auto"/>
              <w:rPr>
                <w:rFonts w:asciiTheme="minorHAnsi" w:hAnsiTheme="minorHAnsi" w:cstheme="minorHAnsi"/>
                <w:sz w:val="22"/>
                <w:szCs w:val="22"/>
              </w:rPr>
            </w:pPr>
            <w:r w:rsidRPr="00E01358">
              <w:rPr>
                <w:rFonts w:asciiTheme="minorHAnsi" w:hAnsiTheme="minorHAnsi" w:cstheme="minorHAnsi"/>
                <w:sz w:val="22"/>
                <w:szCs w:val="22"/>
              </w:rPr>
              <w:t xml:space="preserve">5. Προσανατολισμός στα Αποτελέσματα </w:t>
            </w:r>
          </w:p>
        </w:tc>
        <w:tc>
          <w:tcPr>
            <w:tcW w:w="1269" w:type="dxa"/>
            <w:shd w:val="clear" w:color="auto" w:fill="C2D69B"/>
            <w:noWrap/>
            <w:vAlign w:val="bottom"/>
            <w:hideMark/>
          </w:tcPr>
          <w:p w14:paraId="29C54B3A" w14:textId="77777777" w:rsidR="00E01358" w:rsidRPr="00E01358" w:rsidRDefault="00E01358" w:rsidP="00E01358">
            <w:pPr>
              <w:spacing w:line="204" w:lineRule="auto"/>
              <w:jc w:val="center"/>
              <w:rPr>
                <w:rFonts w:asciiTheme="minorHAnsi" w:hAnsiTheme="minorHAnsi" w:cstheme="minorHAnsi"/>
                <w:sz w:val="22"/>
                <w:szCs w:val="22"/>
              </w:rPr>
            </w:pPr>
          </w:p>
        </w:tc>
        <w:tc>
          <w:tcPr>
            <w:tcW w:w="1142" w:type="dxa"/>
            <w:shd w:val="clear" w:color="auto" w:fill="C2D69B"/>
            <w:noWrap/>
            <w:vAlign w:val="bottom"/>
            <w:hideMark/>
          </w:tcPr>
          <w:p w14:paraId="10E3A93E" w14:textId="77777777" w:rsidR="00E01358" w:rsidRPr="00E01358" w:rsidRDefault="00E01358" w:rsidP="00E01358">
            <w:pPr>
              <w:spacing w:line="204" w:lineRule="auto"/>
              <w:rPr>
                <w:rFonts w:asciiTheme="minorHAnsi" w:hAnsiTheme="minorHAnsi" w:cstheme="minorHAnsi"/>
                <w:sz w:val="22"/>
                <w:szCs w:val="22"/>
              </w:rPr>
            </w:pPr>
          </w:p>
        </w:tc>
        <w:tc>
          <w:tcPr>
            <w:tcW w:w="1396" w:type="dxa"/>
            <w:shd w:val="clear" w:color="auto" w:fill="C2D69B"/>
            <w:noWrap/>
            <w:vAlign w:val="bottom"/>
            <w:hideMark/>
          </w:tcPr>
          <w:p w14:paraId="08E079B5" w14:textId="77777777" w:rsidR="00E01358" w:rsidRPr="00E01358" w:rsidRDefault="00E01358" w:rsidP="00E01358">
            <w:pPr>
              <w:spacing w:line="204" w:lineRule="auto"/>
              <w:jc w:val="center"/>
              <w:rPr>
                <w:rFonts w:asciiTheme="minorHAnsi" w:hAnsiTheme="minorHAnsi" w:cstheme="minorHAnsi"/>
                <w:sz w:val="22"/>
                <w:szCs w:val="22"/>
              </w:rPr>
            </w:pPr>
          </w:p>
        </w:tc>
        <w:tc>
          <w:tcPr>
            <w:tcW w:w="1483" w:type="dxa"/>
            <w:shd w:val="clear" w:color="auto" w:fill="auto"/>
            <w:vAlign w:val="bottom"/>
            <w:hideMark/>
          </w:tcPr>
          <w:p w14:paraId="26A9C17D" w14:textId="77777777" w:rsidR="00E01358" w:rsidRPr="00E01358" w:rsidRDefault="00E01358" w:rsidP="00E01358">
            <w:pPr>
              <w:spacing w:line="204" w:lineRule="auto"/>
              <w:jc w:val="center"/>
              <w:rPr>
                <w:rFonts w:asciiTheme="minorHAnsi" w:hAnsiTheme="minorHAnsi" w:cstheme="minorHAnsi"/>
                <w:sz w:val="22"/>
                <w:szCs w:val="22"/>
              </w:rPr>
            </w:pPr>
          </w:p>
        </w:tc>
      </w:tr>
      <w:tr w:rsidR="00E01358" w:rsidRPr="00E01358" w14:paraId="30A08F99" w14:textId="77777777" w:rsidTr="00E01358">
        <w:trPr>
          <w:trHeight w:val="192"/>
        </w:trPr>
        <w:tc>
          <w:tcPr>
            <w:tcW w:w="4329" w:type="dxa"/>
            <w:shd w:val="clear" w:color="auto" w:fill="FFFFFF"/>
            <w:hideMark/>
          </w:tcPr>
          <w:p w14:paraId="503A180A" w14:textId="77777777" w:rsidR="00E01358" w:rsidRPr="00E01358" w:rsidRDefault="00E01358" w:rsidP="00E01358">
            <w:pPr>
              <w:spacing w:line="204" w:lineRule="auto"/>
              <w:rPr>
                <w:rFonts w:asciiTheme="minorHAnsi" w:hAnsiTheme="minorHAnsi" w:cstheme="minorHAnsi"/>
                <w:sz w:val="22"/>
                <w:szCs w:val="22"/>
              </w:rPr>
            </w:pPr>
            <w:r w:rsidRPr="00E01358">
              <w:rPr>
                <w:rFonts w:asciiTheme="minorHAnsi" w:hAnsiTheme="minorHAnsi" w:cstheme="minorHAnsi"/>
                <w:sz w:val="22"/>
                <w:szCs w:val="22"/>
              </w:rPr>
              <w:t>6. Προσανατολισμός στον αποδέκτη υπηρεσιών</w:t>
            </w:r>
          </w:p>
          <w:p w14:paraId="5FB90A80" w14:textId="77777777" w:rsidR="00E01358" w:rsidRPr="00E01358" w:rsidRDefault="00E01358" w:rsidP="00E01358">
            <w:pPr>
              <w:spacing w:line="204" w:lineRule="auto"/>
              <w:rPr>
                <w:rFonts w:asciiTheme="minorHAnsi" w:hAnsiTheme="minorHAnsi" w:cstheme="minorHAnsi"/>
                <w:sz w:val="22"/>
                <w:szCs w:val="22"/>
              </w:rPr>
            </w:pPr>
            <w:r w:rsidRPr="00E01358">
              <w:rPr>
                <w:rFonts w:asciiTheme="minorHAnsi" w:hAnsiTheme="minorHAnsi" w:cstheme="minorHAnsi"/>
                <w:sz w:val="22"/>
                <w:szCs w:val="22"/>
              </w:rPr>
              <w:t xml:space="preserve">(πολίτη, συνάδελφο) </w:t>
            </w:r>
          </w:p>
        </w:tc>
        <w:tc>
          <w:tcPr>
            <w:tcW w:w="1269" w:type="dxa"/>
            <w:shd w:val="clear" w:color="000000" w:fill="C2D69A"/>
            <w:noWrap/>
            <w:vAlign w:val="bottom"/>
            <w:hideMark/>
          </w:tcPr>
          <w:p w14:paraId="58D4CCA8" w14:textId="77777777" w:rsidR="00E01358" w:rsidRPr="00E01358" w:rsidRDefault="00E01358" w:rsidP="00E01358">
            <w:pPr>
              <w:spacing w:line="204" w:lineRule="auto"/>
              <w:jc w:val="center"/>
              <w:rPr>
                <w:rFonts w:asciiTheme="minorHAnsi" w:hAnsiTheme="minorHAnsi" w:cstheme="minorHAnsi"/>
                <w:color w:val="333333"/>
                <w:sz w:val="22"/>
                <w:szCs w:val="22"/>
              </w:rPr>
            </w:pPr>
          </w:p>
        </w:tc>
        <w:tc>
          <w:tcPr>
            <w:tcW w:w="1142" w:type="dxa"/>
            <w:shd w:val="clear" w:color="000000" w:fill="C2D69A"/>
            <w:noWrap/>
            <w:vAlign w:val="bottom"/>
            <w:hideMark/>
          </w:tcPr>
          <w:p w14:paraId="76BC220B" w14:textId="77777777" w:rsidR="00E01358" w:rsidRPr="00E01358" w:rsidRDefault="00E01358" w:rsidP="00E01358">
            <w:pPr>
              <w:spacing w:line="204" w:lineRule="auto"/>
              <w:rPr>
                <w:rFonts w:asciiTheme="minorHAnsi" w:hAnsiTheme="minorHAnsi" w:cstheme="minorHAnsi"/>
                <w:color w:val="000000"/>
                <w:sz w:val="22"/>
                <w:szCs w:val="22"/>
              </w:rPr>
            </w:pPr>
          </w:p>
        </w:tc>
        <w:tc>
          <w:tcPr>
            <w:tcW w:w="1396" w:type="dxa"/>
            <w:shd w:val="clear" w:color="auto" w:fill="C2D69B"/>
            <w:noWrap/>
            <w:vAlign w:val="bottom"/>
            <w:hideMark/>
          </w:tcPr>
          <w:p w14:paraId="2A72F81C" w14:textId="77777777" w:rsidR="00E01358" w:rsidRPr="00E01358" w:rsidRDefault="00E01358" w:rsidP="00E01358">
            <w:pPr>
              <w:spacing w:line="204" w:lineRule="auto"/>
              <w:jc w:val="center"/>
              <w:rPr>
                <w:rFonts w:asciiTheme="minorHAnsi" w:hAnsiTheme="minorHAnsi" w:cstheme="minorHAnsi"/>
                <w:color w:val="000000"/>
                <w:sz w:val="22"/>
                <w:szCs w:val="22"/>
              </w:rPr>
            </w:pPr>
          </w:p>
        </w:tc>
        <w:tc>
          <w:tcPr>
            <w:tcW w:w="1483" w:type="dxa"/>
            <w:tcBorders>
              <w:bottom w:val="single" w:sz="12" w:space="0" w:color="auto"/>
            </w:tcBorders>
            <w:shd w:val="clear" w:color="auto" w:fill="auto"/>
            <w:vAlign w:val="bottom"/>
            <w:hideMark/>
          </w:tcPr>
          <w:p w14:paraId="17A5043E" w14:textId="77777777" w:rsidR="00E01358" w:rsidRPr="00E01358" w:rsidRDefault="00E01358" w:rsidP="00E01358">
            <w:pPr>
              <w:spacing w:line="204" w:lineRule="auto"/>
              <w:jc w:val="center"/>
              <w:rPr>
                <w:rFonts w:asciiTheme="minorHAnsi" w:hAnsiTheme="minorHAnsi" w:cstheme="minorHAnsi"/>
                <w:color w:val="000000"/>
                <w:sz w:val="22"/>
                <w:szCs w:val="22"/>
              </w:rPr>
            </w:pPr>
          </w:p>
        </w:tc>
      </w:tr>
      <w:tr w:rsidR="00E01358" w:rsidRPr="00E01358" w14:paraId="6B22A741" w14:textId="77777777" w:rsidTr="00E01358">
        <w:trPr>
          <w:trHeight w:val="192"/>
        </w:trPr>
        <w:tc>
          <w:tcPr>
            <w:tcW w:w="4329" w:type="dxa"/>
            <w:shd w:val="clear" w:color="auto" w:fill="FFFFFF"/>
            <w:hideMark/>
          </w:tcPr>
          <w:p w14:paraId="1AB1A897" w14:textId="77777777" w:rsidR="00E01358" w:rsidRPr="00E01358" w:rsidRDefault="00E01358" w:rsidP="00E01358">
            <w:pPr>
              <w:spacing w:line="204" w:lineRule="auto"/>
              <w:rPr>
                <w:rFonts w:asciiTheme="minorHAnsi" w:hAnsiTheme="minorHAnsi" w:cstheme="minorHAnsi"/>
                <w:sz w:val="22"/>
                <w:szCs w:val="22"/>
              </w:rPr>
            </w:pPr>
            <w:r w:rsidRPr="00E01358">
              <w:rPr>
                <w:rFonts w:asciiTheme="minorHAnsi" w:hAnsiTheme="minorHAnsi" w:cstheme="minorHAnsi"/>
                <w:sz w:val="22"/>
                <w:szCs w:val="22"/>
              </w:rPr>
              <w:t xml:space="preserve">7. Προσαρμοστικότητα </w:t>
            </w:r>
          </w:p>
        </w:tc>
        <w:tc>
          <w:tcPr>
            <w:tcW w:w="1269" w:type="dxa"/>
            <w:shd w:val="clear" w:color="000000" w:fill="C2D69A"/>
            <w:noWrap/>
            <w:vAlign w:val="bottom"/>
            <w:hideMark/>
          </w:tcPr>
          <w:p w14:paraId="2C9D71B0" w14:textId="77777777" w:rsidR="00E01358" w:rsidRPr="00E01358" w:rsidRDefault="00E01358" w:rsidP="00E01358">
            <w:pPr>
              <w:spacing w:line="204" w:lineRule="auto"/>
              <w:jc w:val="center"/>
              <w:rPr>
                <w:rFonts w:asciiTheme="minorHAnsi" w:hAnsiTheme="minorHAnsi" w:cstheme="minorHAnsi"/>
                <w:color w:val="333333"/>
                <w:sz w:val="22"/>
                <w:szCs w:val="22"/>
              </w:rPr>
            </w:pPr>
          </w:p>
        </w:tc>
        <w:tc>
          <w:tcPr>
            <w:tcW w:w="1142" w:type="dxa"/>
            <w:shd w:val="clear" w:color="000000" w:fill="C2D69A"/>
            <w:noWrap/>
            <w:vAlign w:val="bottom"/>
            <w:hideMark/>
          </w:tcPr>
          <w:p w14:paraId="2F1F35B2" w14:textId="77777777" w:rsidR="00E01358" w:rsidRPr="00E01358" w:rsidRDefault="00E01358" w:rsidP="00E01358">
            <w:pPr>
              <w:spacing w:line="204" w:lineRule="auto"/>
              <w:rPr>
                <w:rFonts w:asciiTheme="minorHAnsi" w:hAnsiTheme="minorHAnsi" w:cstheme="minorHAnsi"/>
                <w:color w:val="000000"/>
                <w:sz w:val="22"/>
                <w:szCs w:val="22"/>
              </w:rPr>
            </w:pPr>
          </w:p>
        </w:tc>
        <w:tc>
          <w:tcPr>
            <w:tcW w:w="1396" w:type="dxa"/>
            <w:shd w:val="clear" w:color="auto" w:fill="C2D69B"/>
            <w:noWrap/>
            <w:vAlign w:val="bottom"/>
            <w:hideMark/>
          </w:tcPr>
          <w:p w14:paraId="5B5BAF73" w14:textId="77777777" w:rsidR="00E01358" w:rsidRPr="00E01358" w:rsidRDefault="00E01358" w:rsidP="00E01358">
            <w:pPr>
              <w:spacing w:line="204" w:lineRule="auto"/>
              <w:jc w:val="center"/>
              <w:rPr>
                <w:rFonts w:asciiTheme="minorHAnsi" w:hAnsiTheme="minorHAnsi" w:cstheme="minorHAnsi"/>
                <w:color w:val="000000"/>
                <w:sz w:val="22"/>
                <w:szCs w:val="22"/>
              </w:rPr>
            </w:pPr>
          </w:p>
        </w:tc>
        <w:tc>
          <w:tcPr>
            <w:tcW w:w="1483" w:type="dxa"/>
            <w:shd w:val="clear" w:color="auto" w:fill="FFFFFF"/>
            <w:vAlign w:val="bottom"/>
            <w:hideMark/>
          </w:tcPr>
          <w:p w14:paraId="6766BB0C" w14:textId="77777777" w:rsidR="00E01358" w:rsidRPr="00E01358" w:rsidRDefault="00E01358" w:rsidP="00E01358">
            <w:pPr>
              <w:spacing w:line="204" w:lineRule="auto"/>
              <w:jc w:val="center"/>
              <w:rPr>
                <w:rFonts w:asciiTheme="minorHAnsi" w:hAnsiTheme="minorHAnsi" w:cstheme="minorHAnsi"/>
                <w:color w:val="000000"/>
                <w:sz w:val="22"/>
                <w:szCs w:val="22"/>
              </w:rPr>
            </w:pPr>
          </w:p>
        </w:tc>
      </w:tr>
      <w:tr w:rsidR="00E01358" w:rsidRPr="00E01358" w14:paraId="4815C6D2" w14:textId="77777777" w:rsidTr="00E01358">
        <w:trPr>
          <w:trHeight w:val="192"/>
        </w:trPr>
        <w:tc>
          <w:tcPr>
            <w:tcW w:w="4329" w:type="dxa"/>
            <w:shd w:val="clear" w:color="auto" w:fill="FFFFFF"/>
            <w:hideMark/>
          </w:tcPr>
          <w:p w14:paraId="2B775809" w14:textId="77777777" w:rsidR="00E01358" w:rsidRPr="00E01358" w:rsidRDefault="00E01358" w:rsidP="00E01358">
            <w:pPr>
              <w:spacing w:line="204" w:lineRule="auto"/>
              <w:rPr>
                <w:rFonts w:asciiTheme="minorHAnsi" w:hAnsiTheme="minorHAnsi" w:cstheme="minorHAnsi"/>
                <w:sz w:val="22"/>
                <w:szCs w:val="22"/>
              </w:rPr>
            </w:pPr>
            <w:r w:rsidRPr="00E01358">
              <w:rPr>
                <w:rFonts w:asciiTheme="minorHAnsi" w:hAnsiTheme="minorHAnsi" w:cstheme="minorHAnsi"/>
                <w:sz w:val="22"/>
                <w:szCs w:val="22"/>
              </w:rPr>
              <w:t>8. Διαχείριση Τεχνολογίας</w:t>
            </w:r>
          </w:p>
        </w:tc>
        <w:tc>
          <w:tcPr>
            <w:tcW w:w="1269" w:type="dxa"/>
            <w:shd w:val="clear" w:color="000000" w:fill="C2D69A"/>
            <w:noWrap/>
            <w:vAlign w:val="bottom"/>
            <w:hideMark/>
          </w:tcPr>
          <w:p w14:paraId="1C7908A5" w14:textId="77777777" w:rsidR="00E01358" w:rsidRPr="00E01358" w:rsidRDefault="00E01358" w:rsidP="00E01358">
            <w:pPr>
              <w:spacing w:line="204" w:lineRule="auto"/>
              <w:jc w:val="center"/>
              <w:rPr>
                <w:rFonts w:asciiTheme="minorHAnsi" w:hAnsiTheme="minorHAnsi" w:cstheme="minorHAnsi"/>
                <w:color w:val="333333"/>
                <w:sz w:val="22"/>
                <w:szCs w:val="22"/>
              </w:rPr>
            </w:pPr>
          </w:p>
        </w:tc>
        <w:tc>
          <w:tcPr>
            <w:tcW w:w="1142" w:type="dxa"/>
            <w:shd w:val="clear" w:color="000000" w:fill="C2D69A"/>
            <w:noWrap/>
            <w:vAlign w:val="bottom"/>
            <w:hideMark/>
          </w:tcPr>
          <w:p w14:paraId="6A4D5E55" w14:textId="77777777" w:rsidR="00E01358" w:rsidRPr="00E01358" w:rsidRDefault="00E01358" w:rsidP="00E01358">
            <w:pPr>
              <w:spacing w:line="204" w:lineRule="auto"/>
              <w:rPr>
                <w:rFonts w:asciiTheme="minorHAnsi" w:hAnsiTheme="minorHAnsi" w:cstheme="minorHAnsi"/>
                <w:color w:val="000000"/>
                <w:sz w:val="22"/>
                <w:szCs w:val="22"/>
              </w:rPr>
            </w:pPr>
          </w:p>
        </w:tc>
        <w:tc>
          <w:tcPr>
            <w:tcW w:w="1396" w:type="dxa"/>
            <w:shd w:val="clear" w:color="auto" w:fill="auto"/>
            <w:noWrap/>
            <w:vAlign w:val="bottom"/>
            <w:hideMark/>
          </w:tcPr>
          <w:p w14:paraId="3528CC27" w14:textId="77777777" w:rsidR="00E01358" w:rsidRPr="00E01358" w:rsidRDefault="00E01358" w:rsidP="00E01358">
            <w:pPr>
              <w:spacing w:line="204" w:lineRule="auto"/>
              <w:jc w:val="center"/>
              <w:rPr>
                <w:rFonts w:asciiTheme="minorHAnsi" w:hAnsiTheme="minorHAnsi" w:cstheme="minorHAnsi"/>
                <w:color w:val="000000"/>
                <w:sz w:val="22"/>
                <w:szCs w:val="22"/>
              </w:rPr>
            </w:pPr>
          </w:p>
        </w:tc>
        <w:tc>
          <w:tcPr>
            <w:tcW w:w="1483" w:type="dxa"/>
            <w:shd w:val="clear" w:color="auto" w:fill="FFFFFF"/>
            <w:vAlign w:val="bottom"/>
            <w:hideMark/>
          </w:tcPr>
          <w:p w14:paraId="792CD5DF" w14:textId="77777777" w:rsidR="00E01358" w:rsidRPr="00E01358" w:rsidRDefault="00E01358" w:rsidP="00E01358">
            <w:pPr>
              <w:spacing w:line="204" w:lineRule="auto"/>
              <w:jc w:val="center"/>
              <w:rPr>
                <w:rFonts w:asciiTheme="minorHAnsi" w:hAnsiTheme="minorHAnsi" w:cstheme="minorHAnsi"/>
                <w:color w:val="000000"/>
                <w:sz w:val="22"/>
                <w:szCs w:val="22"/>
              </w:rPr>
            </w:pPr>
          </w:p>
        </w:tc>
      </w:tr>
      <w:tr w:rsidR="00E01358" w:rsidRPr="00E01358" w14:paraId="72F496CC" w14:textId="77777777" w:rsidTr="00E01358">
        <w:trPr>
          <w:trHeight w:val="192"/>
        </w:trPr>
        <w:tc>
          <w:tcPr>
            <w:tcW w:w="9618" w:type="dxa"/>
            <w:gridSpan w:val="5"/>
            <w:shd w:val="clear" w:color="auto" w:fill="FFFFFF"/>
            <w:vAlign w:val="center"/>
            <w:hideMark/>
          </w:tcPr>
          <w:p w14:paraId="0679350B" w14:textId="77777777" w:rsidR="00E01358" w:rsidRPr="00E01358" w:rsidRDefault="00E01358" w:rsidP="00E01358">
            <w:pPr>
              <w:spacing w:line="204" w:lineRule="auto"/>
              <w:jc w:val="center"/>
              <w:rPr>
                <w:rFonts w:asciiTheme="minorHAnsi" w:hAnsiTheme="minorHAnsi" w:cstheme="minorHAnsi"/>
                <w:color w:val="000000"/>
                <w:sz w:val="22"/>
                <w:szCs w:val="22"/>
              </w:rPr>
            </w:pPr>
          </w:p>
        </w:tc>
      </w:tr>
      <w:tr w:rsidR="00E01358" w:rsidRPr="00E01358" w14:paraId="2FB9E650" w14:textId="77777777" w:rsidTr="00E01358">
        <w:trPr>
          <w:trHeight w:val="192"/>
        </w:trPr>
        <w:tc>
          <w:tcPr>
            <w:tcW w:w="9618" w:type="dxa"/>
            <w:gridSpan w:val="5"/>
            <w:shd w:val="clear" w:color="auto" w:fill="5F497A"/>
            <w:noWrap/>
            <w:vAlign w:val="center"/>
            <w:hideMark/>
          </w:tcPr>
          <w:p w14:paraId="2C4A0BF8" w14:textId="77777777" w:rsidR="00E01358" w:rsidRPr="00E01358" w:rsidRDefault="00E01358" w:rsidP="00E01358">
            <w:pPr>
              <w:spacing w:line="204" w:lineRule="auto"/>
              <w:rPr>
                <w:rFonts w:asciiTheme="minorHAnsi" w:hAnsiTheme="minorHAnsi" w:cstheme="minorHAnsi"/>
                <w:color w:val="000000"/>
                <w:sz w:val="22"/>
                <w:szCs w:val="22"/>
              </w:rPr>
            </w:pPr>
            <w:r w:rsidRPr="00E01358">
              <w:rPr>
                <w:rFonts w:asciiTheme="minorHAnsi" w:hAnsiTheme="minorHAnsi" w:cstheme="minorHAnsi"/>
                <w:b/>
                <w:bCs/>
                <w:color w:val="FFFFFF"/>
                <w:sz w:val="22"/>
                <w:szCs w:val="22"/>
              </w:rPr>
              <w:t xml:space="preserve">Επιχειρησιακές Ικανότητες </w:t>
            </w:r>
          </w:p>
        </w:tc>
      </w:tr>
      <w:tr w:rsidR="00E01358" w:rsidRPr="00E01358" w14:paraId="25209A5E" w14:textId="77777777" w:rsidTr="00E01358">
        <w:trPr>
          <w:trHeight w:val="192"/>
        </w:trPr>
        <w:tc>
          <w:tcPr>
            <w:tcW w:w="4329" w:type="dxa"/>
            <w:shd w:val="clear" w:color="auto" w:fill="auto"/>
            <w:vAlign w:val="center"/>
            <w:hideMark/>
          </w:tcPr>
          <w:p w14:paraId="09C54DE7" w14:textId="77777777" w:rsidR="00E01358" w:rsidRPr="00E01358" w:rsidRDefault="00E01358" w:rsidP="00E01358">
            <w:pPr>
              <w:spacing w:line="204" w:lineRule="auto"/>
              <w:rPr>
                <w:rFonts w:asciiTheme="minorHAnsi" w:hAnsiTheme="minorHAnsi" w:cstheme="minorHAnsi"/>
                <w:sz w:val="22"/>
                <w:szCs w:val="22"/>
              </w:rPr>
            </w:pPr>
            <w:r w:rsidRPr="00E01358">
              <w:rPr>
                <w:rFonts w:asciiTheme="minorHAnsi" w:hAnsiTheme="minorHAnsi" w:cstheme="minorHAnsi"/>
                <w:sz w:val="22"/>
                <w:szCs w:val="22"/>
              </w:rPr>
              <w:t xml:space="preserve">1. Φορολογική νομοθεσία </w:t>
            </w:r>
          </w:p>
        </w:tc>
        <w:tc>
          <w:tcPr>
            <w:tcW w:w="1269" w:type="dxa"/>
            <w:shd w:val="clear" w:color="auto" w:fill="CCC0D9"/>
            <w:noWrap/>
            <w:vAlign w:val="bottom"/>
            <w:hideMark/>
          </w:tcPr>
          <w:p w14:paraId="714A4B4A" w14:textId="77777777" w:rsidR="00E01358" w:rsidRPr="00E01358" w:rsidRDefault="00E01358" w:rsidP="00E01358">
            <w:pPr>
              <w:spacing w:line="204" w:lineRule="auto"/>
              <w:jc w:val="center"/>
              <w:rPr>
                <w:rFonts w:asciiTheme="minorHAnsi" w:hAnsiTheme="minorHAnsi" w:cstheme="minorHAnsi"/>
                <w:color w:val="333333"/>
                <w:sz w:val="22"/>
                <w:szCs w:val="22"/>
              </w:rPr>
            </w:pPr>
          </w:p>
        </w:tc>
        <w:tc>
          <w:tcPr>
            <w:tcW w:w="1142" w:type="dxa"/>
            <w:shd w:val="clear" w:color="auto" w:fill="CCC0D9"/>
            <w:noWrap/>
            <w:vAlign w:val="bottom"/>
            <w:hideMark/>
          </w:tcPr>
          <w:p w14:paraId="4A3754D0" w14:textId="77777777" w:rsidR="00E01358" w:rsidRPr="00E01358" w:rsidRDefault="00E01358" w:rsidP="00E01358">
            <w:pPr>
              <w:spacing w:line="204" w:lineRule="auto"/>
              <w:rPr>
                <w:rFonts w:asciiTheme="minorHAnsi" w:hAnsiTheme="minorHAnsi" w:cstheme="minorHAnsi"/>
                <w:color w:val="000000"/>
                <w:sz w:val="22"/>
                <w:szCs w:val="22"/>
              </w:rPr>
            </w:pPr>
          </w:p>
        </w:tc>
        <w:tc>
          <w:tcPr>
            <w:tcW w:w="1396" w:type="dxa"/>
            <w:shd w:val="clear" w:color="auto" w:fill="CCC0D9"/>
            <w:noWrap/>
            <w:vAlign w:val="bottom"/>
            <w:hideMark/>
          </w:tcPr>
          <w:p w14:paraId="47BD7E03" w14:textId="77777777" w:rsidR="00E01358" w:rsidRPr="00E01358" w:rsidRDefault="00E01358" w:rsidP="00E01358">
            <w:pPr>
              <w:spacing w:line="204" w:lineRule="auto"/>
              <w:rPr>
                <w:rFonts w:asciiTheme="minorHAnsi" w:hAnsiTheme="minorHAnsi" w:cstheme="minorHAnsi"/>
                <w:color w:val="000000"/>
                <w:sz w:val="22"/>
                <w:szCs w:val="22"/>
              </w:rPr>
            </w:pPr>
          </w:p>
        </w:tc>
        <w:tc>
          <w:tcPr>
            <w:tcW w:w="1483" w:type="dxa"/>
            <w:shd w:val="clear" w:color="auto" w:fill="auto"/>
            <w:noWrap/>
            <w:vAlign w:val="bottom"/>
            <w:hideMark/>
          </w:tcPr>
          <w:p w14:paraId="4B9819BF" w14:textId="77777777" w:rsidR="00E01358" w:rsidRPr="00E01358" w:rsidRDefault="00E01358" w:rsidP="00E01358">
            <w:pPr>
              <w:spacing w:line="204" w:lineRule="auto"/>
              <w:rPr>
                <w:rFonts w:asciiTheme="minorHAnsi" w:hAnsiTheme="minorHAnsi" w:cstheme="minorHAnsi"/>
                <w:color w:val="000000"/>
                <w:sz w:val="22"/>
                <w:szCs w:val="22"/>
              </w:rPr>
            </w:pPr>
          </w:p>
        </w:tc>
      </w:tr>
      <w:tr w:rsidR="00E01358" w:rsidRPr="00E01358" w14:paraId="421FF522" w14:textId="77777777" w:rsidTr="00E01358">
        <w:trPr>
          <w:trHeight w:val="192"/>
        </w:trPr>
        <w:tc>
          <w:tcPr>
            <w:tcW w:w="4329" w:type="dxa"/>
            <w:shd w:val="clear" w:color="auto" w:fill="auto"/>
            <w:vAlign w:val="center"/>
            <w:hideMark/>
          </w:tcPr>
          <w:p w14:paraId="6ECEC3CA" w14:textId="77777777" w:rsidR="00E01358" w:rsidRPr="00E01358" w:rsidRDefault="00E01358" w:rsidP="00E01358">
            <w:pPr>
              <w:spacing w:line="204" w:lineRule="auto"/>
              <w:rPr>
                <w:rFonts w:asciiTheme="minorHAnsi" w:hAnsiTheme="minorHAnsi" w:cstheme="minorHAnsi"/>
                <w:sz w:val="22"/>
                <w:szCs w:val="22"/>
              </w:rPr>
            </w:pPr>
            <w:r w:rsidRPr="00E01358">
              <w:rPr>
                <w:rFonts w:asciiTheme="minorHAnsi" w:hAnsiTheme="minorHAnsi" w:cstheme="minorHAnsi"/>
                <w:sz w:val="22"/>
                <w:szCs w:val="22"/>
              </w:rPr>
              <w:t>2. Φορολογικές διαδικασίες</w:t>
            </w:r>
          </w:p>
        </w:tc>
        <w:tc>
          <w:tcPr>
            <w:tcW w:w="1269" w:type="dxa"/>
            <w:shd w:val="clear" w:color="auto" w:fill="CCC0D9"/>
            <w:noWrap/>
            <w:vAlign w:val="bottom"/>
            <w:hideMark/>
          </w:tcPr>
          <w:p w14:paraId="0D3A0CB4" w14:textId="77777777" w:rsidR="00E01358" w:rsidRPr="00E01358" w:rsidRDefault="00E01358" w:rsidP="00E01358">
            <w:pPr>
              <w:spacing w:line="204" w:lineRule="auto"/>
              <w:jc w:val="center"/>
              <w:rPr>
                <w:rFonts w:asciiTheme="minorHAnsi" w:hAnsiTheme="minorHAnsi" w:cstheme="minorHAnsi"/>
                <w:color w:val="333333"/>
                <w:sz w:val="22"/>
                <w:szCs w:val="22"/>
              </w:rPr>
            </w:pPr>
          </w:p>
        </w:tc>
        <w:tc>
          <w:tcPr>
            <w:tcW w:w="1142" w:type="dxa"/>
            <w:shd w:val="clear" w:color="auto" w:fill="CCC0D9"/>
            <w:noWrap/>
            <w:vAlign w:val="bottom"/>
            <w:hideMark/>
          </w:tcPr>
          <w:p w14:paraId="070613A9" w14:textId="77777777" w:rsidR="00E01358" w:rsidRPr="00E01358" w:rsidRDefault="00E01358" w:rsidP="00E01358">
            <w:pPr>
              <w:spacing w:line="204" w:lineRule="auto"/>
              <w:rPr>
                <w:rFonts w:asciiTheme="minorHAnsi" w:hAnsiTheme="minorHAnsi" w:cstheme="minorHAnsi"/>
                <w:color w:val="000000"/>
                <w:sz w:val="22"/>
                <w:szCs w:val="22"/>
              </w:rPr>
            </w:pPr>
          </w:p>
        </w:tc>
        <w:tc>
          <w:tcPr>
            <w:tcW w:w="1396" w:type="dxa"/>
            <w:shd w:val="clear" w:color="auto" w:fill="CCC0D9"/>
            <w:noWrap/>
            <w:vAlign w:val="bottom"/>
            <w:hideMark/>
          </w:tcPr>
          <w:p w14:paraId="0F2CEBB3" w14:textId="77777777" w:rsidR="00E01358" w:rsidRPr="00E01358" w:rsidRDefault="00E01358" w:rsidP="00E01358">
            <w:pPr>
              <w:spacing w:line="204" w:lineRule="auto"/>
              <w:rPr>
                <w:rFonts w:asciiTheme="minorHAnsi" w:hAnsiTheme="minorHAnsi" w:cstheme="minorHAnsi"/>
                <w:color w:val="000000"/>
                <w:sz w:val="22"/>
                <w:szCs w:val="22"/>
              </w:rPr>
            </w:pPr>
          </w:p>
        </w:tc>
        <w:tc>
          <w:tcPr>
            <w:tcW w:w="1483" w:type="dxa"/>
            <w:shd w:val="clear" w:color="auto" w:fill="auto"/>
            <w:noWrap/>
            <w:vAlign w:val="bottom"/>
            <w:hideMark/>
          </w:tcPr>
          <w:p w14:paraId="495AF96F" w14:textId="77777777" w:rsidR="00E01358" w:rsidRPr="00E01358" w:rsidRDefault="00E01358" w:rsidP="00E01358">
            <w:pPr>
              <w:spacing w:line="204" w:lineRule="auto"/>
              <w:rPr>
                <w:rFonts w:asciiTheme="minorHAnsi" w:hAnsiTheme="minorHAnsi" w:cstheme="minorHAnsi"/>
                <w:color w:val="000000"/>
                <w:sz w:val="22"/>
                <w:szCs w:val="22"/>
              </w:rPr>
            </w:pPr>
          </w:p>
        </w:tc>
      </w:tr>
      <w:tr w:rsidR="00E01358" w:rsidRPr="00E01358" w14:paraId="4147F2F7" w14:textId="77777777" w:rsidTr="00E01358">
        <w:trPr>
          <w:trHeight w:val="192"/>
        </w:trPr>
        <w:tc>
          <w:tcPr>
            <w:tcW w:w="4329" w:type="dxa"/>
            <w:shd w:val="clear" w:color="auto" w:fill="auto"/>
            <w:vAlign w:val="center"/>
            <w:hideMark/>
          </w:tcPr>
          <w:p w14:paraId="5F0C0313" w14:textId="77777777" w:rsidR="00E01358" w:rsidRPr="00E01358" w:rsidRDefault="00E01358" w:rsidP="00E01358">
            <w:pPr>
              <w:spacing w:line="204" w:lineRule="auto"/>
              <w:rPr>
                <w:rFonts w:asciiTheme="minorHAnsi" w:hAnsiTheme="minorHAnsi" w:cstheme="minorHAnsi"/>
                <w:sz w:val="22"/>
                <w:szCs w:val="22"/>
              </w:rPr>
            </w:pPr>
            <w:r w:rsidRPr="00E01358">
              <w:rPr>
                <w:rFonts w:asciiTheme="minorHAnsi" w:hAnsiTheme="minorHAnsi" w:cstheme="minorHAnsi"/>
                <w:sz w:val="22"/>
                <w:szCs w:val="22"/>
              </w:rPr>
              <w:t>3. Γνώσεις διοικητικής εκτέλεσης</w:t>
            </w:r>
          </w:p>
        </w:tc>
        <w:tc>
          <w:tcPr>
            <w:tcW w:w="1269" w:type="dxa"/>
            <w:shd w:val="clear" w:color="auto" w:fill="CCC0D9"/>
            <w:noWrap/>
            <w:vAlign w:val="bottom"/>
            <w:hideMark/>
          </w:tcPr>
          <w:p w14:paraId="6ADED50E" w14:textId="77777777" w:rsidR="00E01358" w:rsidRPr="00E01358" w:rsidRDefault="00E01358" w:rsidP="00E01358">
            <w:pPr>
              <w:spacing w:line="204" w:lineRule="auto"/>
              <w:jc w:val="center"/>
              <w:rPr>
                <w:rFonts w:asciiTheme="minorHAnsi" w:hAnsiTheme="minorHAnsi" w:cstheme="minorHAnsi"/>
                <w:color w:val="333333"/>
                <w:sz w:val="22"/>
                <w:szCs w:val="22"/>
              </w:rPr>
            </w:pPr>
          </w:p>
        </w:tc>
        <w:tc>
          <w:tcPr>
            <w:tcW w:w="1142" w:type="dxa"/>
            <w:shd w:val="clear" w:color="auto" w:fill="FFFFFF"/>
            <w:noWrap/>
            <w:vAlign w:val="bottom"/>
            <w:hideMark/>
          </w:tcPr>
          <w:p w14:paraId="01A05C2C" w14:textId="77777777" w:rsidR="00E01358" w:rsidRPr="00E01358" w:rsidRDefault="00E01358" w:rsidP="00E01358">
            <w:pPr>
              <w:spacing w:line="204" w:lineRule="auto"/>
              <w:rPr>
                <w:rFonts w:asciiTheme="minorHAnsi" w:hAnsiTheme="minorHAnsi" w:cstheme="minorHAnsi"/>
                <w:color w:val="000000"/>
                <w:sz w:val="22"/>
                <w:szCs w:val="22"/>
              </w:rPr>
            </w:pPr>
          </w:p>
        </w:tc>
        <w:tc>
          <w:tcPr>
            <w:tcW w:w="1396" w:type="dxa"/>
            <w:shd w:val="clear" w:color="auto" w:fill="FFFFFF"/>
            <w:noWrap/>
            <w:vAlign w:val="bottom"/>
            <w:hideMark/>
          </w:tcPr>
          <w:p w14:paraId="7FFCAE9D" w14:textId="77777777" w:rsidR="00E01358" w:rsidRPr="00E01358" w:rsidRDefault="00E01358" w:rsidP="00E01358">
            <w:pPr>
              <w:spacing w:line="204" w:lineRule="auto"/>
              <w:rPr>
                <w:rFonts w:asciiTheme="minorHAnsi" w:hAnsiTheme="minorHAnsi" w:cstheme="minorHAnsi"/>
                <w:color w:val="000000"/>
                <w:sz w:val="22"/>
                <w:szCs w:val="22"/>
              </w:rPr>
            </w:pPr>
          </w:p>
        </w:tc>
        <w:tc>
          <w:tcPr>
            <w:tcW w:w="1483" w:type="dxa"/>
            <w:shd w:val="clear" w:color="auto" w:fill="FFFFFF"/>
            <w:noWrap/>
            <w:vAlign w:val="bottom"/>
            <w:hideMark/>
          </w:tcPr>
          <w:p w14:paraId="1BC3CACE" w14:textId="77777777" w:rsidR="00E01358" w:rsidRPr="00E01358" w:rsidRDefault="00E01358" w:rsidP="00E01358">
            <w:pPr>
              <w:spacing w:line="204" w:lineRule="auto"/>
              <w:rPr>
                <w:rFonts w:asciiTheme="minorHAnsi" w:hAnsiTheme="minorHAnsi" w:cstheme="minorHAnsi"/>
                <w:color w:val="000000"/>
                <w:sz w:val="22"/>
                <w:szCs w:val="22"/>
              </w:rPr>
            </w:pPr>
          </w:p>
        </w:tc>
      </w:tr>
      <w:tr w:rsidR="00E01358" w:rsidRPr="00E01358" w14:paraId="3D44CC49" w14:textId="77777777" w:rsidTr="00E01358">
        <w:trPr>
          <w:trHeight w:val="192"/>
        </w:trPr>
        <w:tc>
          <w:tcPr>
            <w:tcW w:w="4329" w:type="dxa"/>
            <w:shd w:val="clear" w:color="auto" w:fill="auto"/>
            <w:vAlign w:val="center"/>
            <w:hideMark/>
          </w:tcPr>
          <w:p w14:paraId="0040B511" w14:textId="77777777" w:rsidR="00E01358" w:rsidRPr="00E01358" w:rsidRDefault="00E01358" w:rsidP="00E01358">
            <w:pPr>
              <w:spacing w:line="204" w:lineRule="auto"/>
              <w:rPr>
                <w:rFonts w:asciiTheme="minorHAnsi" w:hAnsiTheme="minorHAnsi" w:cstheme="minorHAnsi"/>
                <w:sz w:val="22"/>
                <w:szCs w:val="22"/>
              </w:rPr>
            </w:pPr>
            <w:r w:rsidRPr="00E01358">
              <w:rPr>
                <w:rFonts w:asciiTheme="minorHAnsi" w:hAnsiTheme="minorHAnsi" w:cstheme="minorHAnsi"/>
                <w:sz w:val="22"/>
                <w:szCs w:val="22"/>
              </w:rPr>
              <w:t>4. Φορολογικός Έλεγχος</w:t>
            </w:r>
          </w:p>
        </w:tc>
        <w:tc>
          <w:tcPr>
            <w:tcW w:w="1269" w:type="dxa"/>
            <w:shd w:val="clear" w:color="auto" w:fill="CCC0D9"/>
            <w:noWrap/>
            <w:vAlign w:val="bottom"/>
            <w:hideMark/>
          </w:tcPr>
          <w:p w14:paraId="4D6EFDA7" w14:textId="77777777" w:rsidR="00E01358" w:rsidRPr="00E01358" w:rsidRDefault="00E01358" w:rsidP="00E01358">
            <w:pPr>
              <w:spacing w:line="204" w:lineRule="auto"/>
              <w:jc w:val="center"/>
              <w:rPr>
                <w:rFonts w:asciiTheme="minorHAnsi" w:hAnsiTheme="minorHAnsi" w:cstheme="minorHAnsi"/>
                <w:color w:val="333333"/>
                <w:sz w:val="22"/>
                <w:szCs w:val="22"/>
              </w:rPr>
            </w:pPr>
          </w:p>
        </w:tc>
        <w:tc>
          <w:tcPr>
            <w:tcW w:w="1142" w:type="dxa"/>
            <w:tcBorders>
              <w:bottom w:val="single" w:sz="12" w:space="0" w:color="auto"/>
            </w:tcBorders>
            <w:shd w:val="clear" w:color="auto" w:fill="FFFFFF"/>
            <w:noWrap/>
            <w:vAlign w:val="bottom"/>
            <w:hideMark/>
          </w:tcPr>
          <w:p w14:paraId="3605DD84" w14:textId="77777777" w:rsidR="00E01358" w:rsidRPr="00E01358" w:rsidRDefault="00E01358" w:rsidP="00E01358">
            <w:pPr>
              <w:spacing w:line="204" w:lineRule="auto"/>
              <w:rPr>
                <w:rFonts w:asciiTheme="minorHAnsi" w:hAnsiTheme="minorHAnsi" w:cstheme="minorHAnsi"/>
                <w:color w:val="000000"/>
                <w:sz w:val="22"/>
                <w:szCs w:val="22"/>
              </w:rPr>
            </w:pPr>
          </w:p>
        </w:tc>
        <w:tc>
          <w:tcPr>
            <w:tcW w:w="1396" w:type="dxa"/>
            <w:shd w:val="clear" w:color="auto" w:fill="FFFFFF"/>
            <w:noWrap/>
            <w:vAlign w:val="bottom"/>
            <w:hideMark/>
          </w:tcPr>
          <w:p w14:paraId="1A0FDDC2" w14:textId="77777777" w:rsidR="00E01358" w:rsidRPr="00E01358" w:rsidRDefault="00E01358" w:rsidP="00E01358">
            <w:pPr>
              <w:spacing w:line="204" w:lineRule="auto"/>
              <w:rPr>
                <w:rFonts w:asciiTheme="minorHAnsi" w:hAnsiTheme="minorHAnsi" w:cstheme="minorHAnsi"/>
                <w:color w:val="000000"/>
                <w:sz w:val="22"/>
                <w:szCs w:val="22"/>
              </w:rPr>
            </w:pPr>
          </w:p>
        </w:tc>
        <w:tc>
          <w:tcPr>
            <w:tcW w:w="1483" w:type="dxa"/>
            <w:shd w:val="clear" w:color="auto" w:fill="auto"/>
            <w:noWrap/>
            <w:vAlign w:val="bottom"/>
            <w:hideMark/>
          </w:tcPr>
          <w:p w14:paraId="6DBB15EB" w14:textId="77777777" w:rsidR="00E01358" w:rsidRPr="00E01358" w:rsidRDefault="00E01358" w:rsidP="00E01358">
            <w:pPr>
              <w:spacing w:line="204" w:lineRule="auto"/>
              <w:rPr>
                <w:rFonts w:asciiTheme="minorHAnsi" w:hAnsiTheme="minorHAnsi" w:cstheme="minorHAnsi"/>
                <w:color w:val="000000"/>
                <w:sz w:val="22"/>
                <w:szCs w:val="22"/>
              </w:rPr>
            </w:pPr>
          </w:p>
        </w:tc>
      </w:tr>
      <w:tr w:rsidR="00E01358" w:rsidRPr="00E01358" w14:paraId="2EFDC82E" w14:textId="77777777" w:rsidTr="00E01358">
        <w:trPr>
          <w:trHeight w:val="192"/>
        </w:trPr>
        <w:tc>
          <w:tcPr>
            <w:tcW w:w="4329" w:type="dxa"/>
            <w:shd w:val="clear" w:color="auto" w:fill="auto"/>
            <w:vAlign w:val="center"/>
            <w:hideMark/>
          </w:tcPr>
          <w:p w14:paraId="135DE65D" w14:textId="77777777" w:rsidR="00E01358" w:rsidRPr="00E01358" w:rsidRDefault="00E01358" w:rsidP="00E01358">
            <w:pPr>
              <w:spacing w:line="204" w:lineRule="auto"/>
              <w:rPr>
                <w:rFonts w:asciiTheme="minorHAnsi" w:hAnsiTheme="minorHAnsi" w:cstheme="minorHAnsi"/>
                <w:sz w:val="22"/>
                <w:szCs w:val="22"/>
              </w:rPr>
            </w:pPr>
            <w:r w:rsidRPr="00E01358">
              <w:rPr>
                <w:rFonts w:asciiTheme="minorHAnsi" w:hAnsiTheme="minorHAnsi" w:cstheme="minorHAnsi"/>
                <w:sz w:val="22"/>
                <w:szCs w:val="22"/>
              </w:rPr>
              <w:t>5. Έρευνα εκπλήρωσης φορολογικών υποχρεώσεων</w:t>
            </w:r>
          </w:p>
        </w:tc>
        <w:tc>
          <w:tcPr>
            <w:tcW w:w="1269" w:type="dxa"/>
            <w:shd w:val="clear" w:color="auto" w:fill="CCC0D9"/>
            <w:noWrap/>
            <w:vAlign w:val="bottom"/>
            <w:hideMark/>
          </w:tcPr>
          <w:p w14:paraId="145B2919" w14:textId="77777777" w:rsidR="00E01358" w:rsidRPr="00E01358" w:rsidRDefault="00E01358" w:rsidP="00E01358">
            <w:pPr>
              <w:spacing w:line="204" w:lineRule="auto"/>
              <w:jc w:val="center"/>
              <w:rPr>
                <w:rFonts w:asciiTheme="minorHAnsi" w:hAnsiTheme="minorHAnsi" w:cstheme="minorHAnsi"/>
                <w:color w:val="333333"/>
                <w:sz w:val="22"/>
                <w:szCs w:val="22"/>
              </w:rPr>
            </w:pPr>
          </w:p>
        </w:tc>
        <w:tc>
          <w:tcPr>
            <w:tcW w:w="1142" w:type="dxa"/>
            <w:shd w:val="clear" w:color="auto" w:fill="CCC0D9"/>
            <w:noWrap/>
            <w:vAlign w:val="bottom"/>
            <w:hideMark/>
          </w:tcPr>
          <w:p w14:paraId="0844571D" w14:textId="77777777" w:rsidR="00E01358" w:rsidRPr="00E01358" w:rsidRDefault="00E01358" w:rsidP="00E01358">
            <w:pPr>
              <w:spacing w:line="204" w:lineRule="auto"/>
              <w:rPr>
                <w:rFonts w:asciiTheme="minorHAnsi" w:hAnsiTheme="minorHAnsi" w:cstheme="minorHAnsi"/>
                <w:color w:val="000000"/>
                <w:sz w:val="22"/>
                <w:szCs w:val="22"/>
              </w:rPr>
            </w:pPr>
          </w:p>
        </w:tc>
        <w:tc>
          <w:tcPr>
            <w:tcW w:w="1396" w:type="dxa"/>
            <w:shd w:val="clear" w:color="auto" w:fill="auto"/>
            <w:noWrap/>
            <w:vAlign w:val="bottom"/>
            <w:hideMark/>
          </w:tcPr>
          <w:p w14:paraId="40CE9B66" w14:textId="77777777" w:rsidR="00E01358" w:rsidRPr="00E01358" w:rsidRDefault="00E01358" w:rsidP="00E01358">
            <w:pPr>
              <w:spacing w:line="204" w:lineRule="auto"/>
              <w:rPr>
                <w:rFonts w:asciiTheme="minorHAnsi" w:hAnsiTheme="minorHAnsi" w:cstheme="minorHAnsi"/>
                <w:color w:val="000000"/>
                <w:sz w:val="22"/>
                <w:szCs w:val="22"/>
              </w:rPr>
            </w:pPr>
          </w:p>
        </w:tc>
        <w:tc>
          <w:tcPr>
            <w:tcW w:w="1483" w:type="dxa"/>
            <w:shd w:val="clear" w:color="auto" w:fill="FFFFFF"/>
            <w:noWrap/>
            <w:vAlign w:val="bottom"/>
            <w:hideMark/>
          </w:tcPr>
          <w:p w14:paraId="512C63CE" w14:textId="77777777" w:rsidR="00E01358" w:rsidRPr="00E01358" w:rsidRDefault="00E01358" w:rsidP="00E01358">
            <w:pPr>
              <w:spacing w:line="204" w:lineRule="auto"/>
              <w:rPr>
                <w:rFonts w:asciiTheme="minorHAnsi" w:hAnsiTheme="minorHAnsi" w:cstheme="minorHAnsi"/>
                <w:color w:val="000000"/>
                <w:sz w:val="22"/>
                <w:szCs w:val="22"/>
              </w:rPr>
            </w:pPr>
          </w:p>
        </w:tc>
      </w:tr>
      <w:tr w:rsidR="00E01358" w:rsidRPr="00E01358" w14:paraId="54BA76F4" w14:textId="77777777" w:rsidTr="00E01358">
        <w:trPr>
          <w:trHeight w:val="192"/>
        </w:trPr>
        <w:tc>
          <w:tcPr>
            <w:tcW w:w="9618" w:type="dxa"/>
            <w:gridSpan w:val="5"/>
            <w:shd w:val="clear" w:color="auto" w:fill="auto"/>
            <w:vAlign w:val="center"/>
            <w:hideMark/>
          </w:tcPr>
          <w:p w14:paraId="58F5473B" w14:textId="77777777" w:rsidR="00E01358" w:rsidRPr="00E01358" w:rsidRDefault="00E01358" w:rsidP="00E01358">
            <w:pPr>
              <w:spacing w:line="204" w:lineRule="auto"/>
              <w:rPr>
                <w:rFonts w:asciiTheme="minorHAnsi" w:hAnsiTheme="minorHAnsi" w:cstheme="minorHAnsi"/>
                <w:color w:val="000000"/>
                <w:sz w:val="22"/>
                <w:szCs w:val="22"/>
              </w:rPr>
            </w:pPr>
          </w:p>
        </w:tc>
      </w:tr>
      <w:tr w:rsidR="00E01358" w:rsidRPr="00E01358" w14:paraId="0AB26F9A" w14:textId="77777777" w:rsidTr="00E01358">
        <w:trPr>
          <w:trHeight w:val="192"/>
        </w:trPr>
        <w:tc>
          <w:tcPr>
            <w:tcW w:w="9618" w:type="dxa"/>
            <w:gridSpan w:val="5"/>
            <w:shd w:val="clear" w:color="auto" w:fill="E36C0A"/>
            <w:noWrap/>
            <w:vAlign w:val="center"/>
            <w:hideMark/>
          </w:tcPr>
          <w:p w14:paraId="10724449" w14:textId="77777777" w:rsidR="00E01358" w:rsidRPr="00E01358" w:rsidRDefault="00E01358" w:rsidP="00E01358">
            <w:pPr>
              <w:spacing w:line="204" w:lineRule="auto"/>
              <w:rPr>
                <w:rFonts w:asciiTheme="minorHAnsi" w:hAnsiTheme="minorHAnsi" w:cstheme="minorHAnsi"/>
                <w:b/>
                <w:color w:val="000000"/>
                <w:sz w:val="22"/>
                <w:szCs w:val="22"/>
              </w:rPr>
            </w:pPr>
            <w:r w:rsidRPr="00E01358">
              <w:rPr>
                <w:rFonts w:asciiTheme="minorHAnsi" w:hAnsiTheme="minorHAnsi" w:cstheme="minorHAnsi"/>
                <w:b/>
                <w:bCs/>
                <w:color w:val="FFFFFF"/>
                <w:sz w:val="22"/>
                <w:szCs w:val="22"/>
              </w:rPr>
              <w:t xml:space="preserve">Ικανότητες Διοίκησης </w:t>
            </w:r>
          </w:p>
        </w:tc>
      </w:tr>
      <w:tr w:rsidR="00E01358" w:rsidRPr="00E01358" w14:paraId="7CC040CC" w14:textId="77777777" w:rsidTr="00E01358">
        <w:trPr>
          <w:trHeight w:val="192"/>
        </w:trPr>
        <w:tc>
          <w:tcPr>
            <w:tcW w:w="4329" w:type="dxa"/>
            <w:shd w:val="clear" w:color="auto" w:fill="FFFFFF"/>
            <w:vAlign w:val="center"/>
            <w:hideMark/>
          </w:tcPr>
          <w:p w14:paraId="7A701A91" w14:textId="77777777" w:rsidR="00E01358" w:rsidRPr="00E01358" w:rsidRDefault="00E01358" w:rsidP="00E01358">
            <w:pPr>
              <w:spacing w:line="204" w:lineRule="auto"/>
              <w:rPr>
                <w:rFonts w:asciiTheme="minorHAnsi" w:hAnsiTheme="minorHAnsi" w:cstheme="minorHAnsi"/>
                <w:sz w:val="22"/>
                <w:szCs w:val="22"/>
              </w:rPr>
            </w:pPr>
            <w:r w:rsidRPr="00E01358">
              <w:rPr>
                <w:rFonts w:asciiTheme="minorHAnsi" w:hAnsiTheme="minorHAnsi" w:cstheme="minorHAnsi"/>
                <w:sz w:val="22"/>
                <w:szCs w:val="22"/>
              </w:rPr>
              <w:t>1. Ηγεσία</w:t>
            </w:r>
          </w:p>
        </w:tc>
        <w:tc>
          <w:tcPr>
            <w:tcW w:w="1269" w:type="dxa"/>
            <w:shd w:val="clear" w:color="auto" w:fill="FABF8F"/>
            <w:noWrap/>
            <w:vAlign w:val="bottom"/>
            <w:hideMark/>
          </w:tcPr>
          <w:p w14:paraId="39B832A6" w14:textId="77777777" w:rsidR="00E01358" w:rsidRPr="00E01358" w:rsidRDefault="00E01358" w:rsidP="00E01358">
            <w:pPr>
              <w:spacing w:line="204" w:lineRule="auto"/>
              <w:jc w:val="center"/>
              <w:rPr>
                <w:rFonts w:asciiTheme="minorHAnsi" w:hAnsiTheme="minorHAnsi" w:cstheme="minorHAnsi"/>
                <w:color w:val="333333"/>
                <w:sz w:val="22"/>
                <w:szCs w:val="22"/>
              </w:rPr>
            </w:pPr>
          </w:p>
        </w:tc>
        <w:tc>
          <w:tcPr>
            <w:tcW w:w="1142" w:type="dxa"/>
            <w:shd w:val="clear" w:color="auto" w:fill="auto"/>
            <w:noWrap/>
            <w:vAlign w:val="bottom"/>
            <w:hideMark/>
          </w:tcPr>
          <w:p w14:paraId="6A7BDB73" w14:textId="77777777" w:rsidR="00E01358" w:rsidRPr="00E01358" w:rsidRDefault="00E01358" w:rsidP="00E01358">
            <w:pPr>
              <w:spacing w:line="204" w:lineRule="auto"/>
              <w:rPr>
                <w:rFonts w:asciiTheme="minorHAnsi" w:hAnsiTheme="minorHAnsi" w:cstheme="minorHAnsi"/>
                <w:color w:val="000000"/>
                <w:sz w:val="22"/>
                <w:szCs w:val="22"/>
              </w:rPr>
            </w:pPr>
          </w:p>
        </w:tc>
        <w:tc>
          <w:tcPr>
            <w:tcW w:w="1396" w:type="dxa"/>
            <w:shd w:val="clear" w:color="auto" w:fill="auto"/>
            <w:noWrap/>
            <w:vAlign w:val="bottom"/>
            <w:hideMark/>
          </w:tcPr>
          <w:p w14:paraId="2C9EC01E" w14:textId="77777777" w:rsidR="00E01358" w:rsidRPr="00E01358" w:rsidRDefault="00E01358" w:rsidP="00E01358">
            <w:pPr>
              <w:spacing w:line="204" w:lineRule="auto"/>
              <w:rPr>
                <w:rFonts w:asciiTheme="minorHAnsi" w:hAnsiTheme="minorHAnsi" w:cstheme="minorHAnsi"/>
                <w:color w:val="000000"/>
                <w:sz w:val="22"/>
                <w:szCs w:val="22"/>
              </w:rPr>
            </w:pPr>
          </w:p>
        </w:tc>
        <w:tc>
          <w:tcPr>
            <w:tcW w:w="1483" w:type="dxa"/>
            <w:shd w:val="clear" w:color="auto" w:fill="auto"/>
            <w:noWrap/>
            <w:vAlign w:val="bottom"/>
            <w:hideMark/>
          </w:tcPr>
          <w:p w14:paraId="613D039B" w14:textId="77777777" w:rsidR="00E01358" w:rsidRPr="00E01358" w:rsidRDefault="00E01358" w:rsidP="00E01358">
            <w:pPr>
              <w:spacing w:line="204" w:lineRule="auto"/>
              <w:rPr>
                <w:rFonts w:asciiTheme="minorHAnsi" w:hAnsiTheme="minorHAnsi" w:cstheme="minorHAnsi"/>
                <w:color w:val="000000"/>
                <w:sz w:val="22"/>
                <w:szCs w:val="22"/>
              </w:rPr>
            </w:pPr>
          </w:p>
        </w:tc>
      </w:tr>
      <w:tr w:rsidR="00E01358" w:rsidRPr="00E01358" w14:paraId="2CC3F2E9" w14:textId="77777777" w:rsidTr="00E01358">
        <w:trPr>
          <w:trHeight w:val="192"/>
        </w:trPr>
        <w:tc>
          <w:tcPr>
            <w:tcW w:w="4329" w:type="dxa"/>
            <w:shd w:val="clear" w:color="auto" w:fill="auto"/>
            <w:vAlign w:val="center"/>
            <w:hideMark/>
          </w:tcPr>
          <w:p w14:paraId="7682DD19" w14:textId="77777777" w:rsidR="00E01358" w:rsidRPr="00E01358" w:rsidRDefault="00E01358" w:rsidP="00E01358">
            <w:pPr>
              <w:spacing w:line="204" w:lineRule="auto"/>
              <w:rPr>
                <w:rFonts w:asciiTheme="minorHAnsi" w:hAnsiTheme="minorHAnsi" w:cstheme="minorHAnsi"/>
                <w:sz w:val="22"/>
                <w:szCs w:val="22"/>
              </w:rPr>
            </w:pPr>
            <w:r w:rsidRPr="00E01358">
              <w:rPr>
                <w:rFonts w:asciiTheme="minorHAnsi" w:hAnsiTheme="minorHAnsi" w:cstheme="minorHAnsi"/>
                <w:sz w:val="22"/>
                <w:szCs w:val="22"/>
              </w:rPr>
              <w:t>2. Διαχείριση ανθρώπινου δυναμικού</w:t>
            </w:r>
          </w:p>
        </w:tc>
        <w:tc>
          <w:tcPr>
            <w:tcW w:w="1269" w:type="dxa"/>
            <w:shd w:val="clear" w:color="auto" w:fill="FABF8F"/>
            <w:noWrap/>
            <w:vAlign w:val="bottom"/>
            <w:hideMark/>
          </w:tcPr>
          <w:p w14:paraId="15690630" w14:textId="77777777" w:rsidR="00E01358" w:rsidRPr="00E01358" w:rsidRDefault="00E01358" w:rsidP="00E01358">
            <w:pPr>
              <w:spacing w:line="204" w:lineRule="auto"/>
              <w:rPr>
                <w:rFonts w:asciiTheme="minorHAnsi" w:hAnsiTheme="minorHAnsi" w:cstheme="minorHAnsi"/>
                <w:color w:val="000000"/>
                <w:sz w:val="22"/>
                <w:szCs w:val="22"/>
              </w:rPr>
            </w:pPr>
          </w:p>
        </w:tc>
        <w:tc>
          <w:tcPr>
            <w:tcW w:w="1142" w:type="dxa"/>
            <w:shd w:val="clear" w:color="auto" w:fill="FABF8F"/>
            <w:noWrap/>
            <w:vAlign w:val="bottom"/>
            <w:hideMark/>
          </w:tcPr>
          <w:p w14:paraId="791F2DE2" w14:textId="77777777" w:rsidR="00E01358" w:rsidRPr="00E01358" w:rsidRDefault="00E01358" w:rsidP="00E01358">
            <w:pPr>
              <w:spacing w:line="204" w:lineRule="auto"/>
              <w:rPr>
                <w:rFonts w:asciiTheme="minorHAnsi" w:hAnsiTheme="minorHAnsi" w:cstheme="minorHAnsi"/>
                <w:color w:val="000000"/>
                <w:sz w:val="22"/>
                <w:szCs w:val="22"/>
              </w:rPr>
            </w:pPr>
          </w:p>
        </w:tc>
        <w:tc>
          <w:tcPr>
            <w:tcW w:w="1396" w:type="dxa"/>
            <w:shd w:val="clear" w:color="auto" w:fill="auto"/>
            <w:noWrap/>
            <w:vAlign w:val="bottom"/>
            <w:hideMark/>
          </w:tcPr>
          <w:p w14:paraId="3C303E1F" w14:textId="77777777" w:rsidR="00E01358" w:rsidRPr="00E01358" w:rsidRDefault="00E01358" w:rsidP="00E01358">
            <w:pPr>
              <w:spacing w:line="204" w:lineRule="auto"/>
              <w:rPr>
                <w:rFonts w:asciiTheme="minorHAnsi" w:hAnsiTheme="minorHAnsi" w:cstheme="minorHAnsi"/>
                <w:color w:val="000000"/>
                <w:sz w:val="22"/>
                <w:szCs w:val="22"/>
              </w:rPr>
            </w:pPr>
          </w:p>
        </w:tc>
        <w:tc>
          <w:tcPr>
            <w:tcW w:w="1483" w:type="dxa"/>
            <w:shd w:val="clear" w:color="auto" w:fill="auto"/>
            <w:noWrap/>
            <w:vAlign w:val="bottom"/>
            <w:hideMark/>
          </w:tcPr>
          <w:p w14:paraId="21CC1164" w14:textId="77777777" w:rsidR="00E01358" w:rsidRPr="00E01358" w:rsidRDefault="00E01358" w:rsidP="00E01358">
            <w:pPr>
              <w:spacing w:line="204" w:lineRule="auto"/>
              <w:rPr>
                <w:rFonts w:asciiTheme="minorHAnsi" w:hAnsiTheme="minorHAnsi" w:cstheme="minorHAnsi"/>
                <w:color w:val="000000"/>
                <w:sz w:val="22"/>
                <w:szCs w:val="22"/>
              </w:rPr>
            </w:pPr>
          </w:p>
        </w:tc>
      </w:tr>
      <w:tr w:rsidR="00E01358" w:rsidRPr="00E01358" w14:paraId="6C77065C" w14:textId="77777777" w:rsidTr="00E01358">
        <w:trPr>
          <w:trHeight w:val="192"/>
        </w:trPr>
        <w:tc>
          <w:tcPr>
            <w:tcW w:w="9618" w:type="dxa"/>
            <w:gridSpan w:val="5"/>
            <w:shd w:val="clear" w:color="auto" w:fill="auto"/>
            <w:vAlign w:val="center"/>
          </w:tcPr>
          <w:p w14:paraId="744A965B" w14:textId="77777777" w:rsidR="00E01358" w:rsidRPr="00E01358" w:rsidRDefault="00E01358" w:rsidP="00E01358">
            <w:pPr>
              <w:spacing w:line="204" w:lineRule="auto"/>
              <w:rPr>
                <w:rFonts w:asciiTheme="minorHAnsi" w:hAnsiTheme="minorHAnsi" w:cstheme="minorHAnsi"/>
                <w:color w:val="000000"/>
                <w:sz w:val="22"/>
                <w:szCs w:val="22"/>
              </w:rPr>
            </w:pPr>
          </w:p>
        </w:tc>
      </w:tr>
    </w:tbl>
    <w:p w14:paraId="2D3BE771" w14:textId="77777777" w:rsidR="00E01358" w:rsidRPr="00E01358" w:rsidRDefault="00E01358" w:rsidP="00E01358">
      <w:pPr>
        <w:rPr>
          <w:rFonts w:asciiTheme="minorHAnsi" w:hAnsiTheme="minorHAnsi" w:cstheme="minorHAnsi"/>
          <w:b/>
          <w:sz w:val="22"/>
          <w:szCs w:val="22"/>
        </w:rPr>
      </w:pPr>
      <w:r w:rsidRPr="00E01358">
        <w:rPr>
          <w:rFonts w:asciiTheme="minorHAnsi" w:hAnsiTheme="minorHAnsi" w:cstheme="minorHAnsi"/>
          <w:b/>
          <w:sz w:val="22"/>
          <w:szCs w:val="22"/>
        </w:rPr>
        <w:br w:type="page"/>
      </w:r>
    </w:p>
    <w:p w14:paraId="6E2AA2CE" w14:textId="77777777" w:rsidR="00EB0433" w:rsidRPr="00EB0433" w:rsidRDefault="00EB0433" w:rsidP="00EB0433">
      <w:pPr>
        <w:tabs>
          <w:tab w:val="left" w:pos="3765"/>
        </w:tabs>
        <w:jc w:val="center"/>
        <w:rPr>
          <w:rFonts w:ascii="Franklin Gothic Medium" w:eastAsia="Cambria" w:hAnsi="Franklin Gothic Medium" w:cstheme="minorHAnsi"/>
          <w:b/>
          <w:sz w:val="22"/>
          <w:szCs w:val="24"/>
          <w:lang w:val="en-US"/>
        </w:rPr>
      </w:pPr>
      <w:bookmarkStart w:id="13" w:name="_Toc56673013"/>
      <w:bookmarkStart w:id="14" w:name="_Toc124255158"/>
      <w:r>
        <w:rPr>
          <w:rFonts w:ascii="Franklin Gothic Medium" w:eastAsia="Cambria" w:hAnsi="Franklin Gothic Medium" w:cstheme="minorHAnsi"/>
          <w:b/>
          <w:sz w:val="22"/>
          <w:szCs w:val="24"/>
        </w:rPr>
        <w:lastRenderedPageBreak/>
        <w:t xml:space="preserve">ΠΑΡΑΡΤΗΜΑ </w:t>
      </w:r>
      <w:r>
        <w:rPr>
          <w:rFonts w:ascii="Franklin Gothic Medium" w:eastAsia="Cambria" w:hAnsi="Franklin Gothic Medium" w:cstheme="minorHAnsi"/>
          <w:b/>
          <w:sz w:val="22"/>
          <w:szCs w:val="24"/>
          <w:lang w:val="en-US"/>
        </w:rPr>
        <w:t>V</w:t>
      </w:r>
    </w:p>
    <w:p w14:paraId="74B4A0FC" w14:textId="77777777" w:rsidR="00EB0433" w:rsidRPr="00440066" w:rsidRDefault="00EB0433" w:rsidP="00EB0433">
      <w:pPr>
        <w:spacing w:after="200" w:line="276" w:lineRule="auto"/>
        <w:jc w:val="center"/>
        <w:rPr>
          <w:rFonts w:ascii="Franklin Gothic Medium" w:eastAsia="Calibri" w:hAnsi="Franklin Gothic Medium" w:cstheme="minorHAnsi"/>
          <w:b/>
          <w:sz w:val="22"/>
          <w:szCs w:val="22"/>
          <w:lang w:eastAsia="en-US"/>
        </w:rPr>
      </w:pPr>
      <w:r w:rsidRPr="00440066">
        <w:rPr>
          <w:rFonts w:ascii="Franklin Gothic Medium" w:eastAsia="Calibri" w:hAnsi="Franklin Gothic Medium" w:cstheme="minorHAnsi"/>
          <w:b/>
          <w:sz w:val="22"/>
          <w:szCs w:val="22"/>
          <w:lang w:eastAsia="en-US"/>
        </w:rPr>
        <w:t>ΠΕΡΙΓΡΑΜΜΑ ΘΕΣΗΣ ΕΡΓΑΣΙΑΣ</w:t>
      </w:r>
    </w:p>
    <w:p w14:paraId="5090CFF8" w14:textId="77777777" w:rsidR="00E01358" w:rsidRPr="00E01358" w:rsidRDefault="00E01358" w:rsidP="00E01358">
      <w:pPr>
        <w:pStyle w:val="3"/>
        <w:spacing w:before="240" w:after="240"/>
        <w:rPr>
          <w:rFonts w:asciiTheme="minorHAnsi" w:hAnsiTheme="minorHAnsi" w:cstheme="minorHAnsi"/>
          <w:szCs w:val="22"/>
        </w:rPr>
      </w:pPr>
      <w:r w:rsidRPr="00EB0433">
        <w:rPr>
          <w:rFonts w:asciiTheme="minorHAnsi" w:hAnsiTheme="minorHAnsi" w:cstheme="minorHAnsi"/>
          <w:color w:val="000000" w:themeColor="text1"/>
          <w:szCs w:val="22"/>
        </w:rPr>
        <w:t>Τίτλος της θέσης εργασίας: Προϊστάμενος του Τμήματος Διοικητικής και Μηχανογραφικής Υποστήριξης</w:t>
      </w:r>
      <w:r w:rsidRPr="00E01358">
        <w:rPr>
          <w:rFonts w:asciiTheme="minorHAnsi" w:hAnsiTheme="minorHAnsi" w:cstheme="minorHAnsi"/>
          <w:szCs w:val="22"/>
        </w:rPr>
        <w:t>.</w:t>
      </w:r>
      <w:bookmarkEnd w:id="13"/>
      <w:bookmarkEnd w:id="14"/>
    </w:p>
    <w:p w14:paraId="5E8730A3" w14:textId="77777777" w:rsidR="00E01358" w:rsidRPr="00E01358" w:rsidRDefault="00E01358" w:rsidP="00E01358">
      <w:pPr>
        <w:spacing w:before="120" w:after="120"/>
        <w:rPr>
          <w:rFonts w:asciiTheme="minorHAnsi" w:hAnsiTheme="minorHAnsi" w:cstheme="minorHAnsi"/>
          <w:sz w:val="22"/>
          <w:szCs w:val="22"/>
        </w:rPr>
      </w:pPr>
      <w:r w:rsidRPr="00E01358">
        <w:rPr>
          <w:rFonts w:asciiTheme="minorHAnsi" w:hAnsiTheme="minorHAnsi" w:cstheme="minorHAnsi"/>
          <w:b/>
          <w:sz w:val="22"/>
          <w:szCs w:val="22"/>
        </w:rPr>
        <w:t xml:space="preserve">Διεύθυνση: </w:t>
      </w:r>
      <w:r w:rsidRPr="00E01358">
        <w:rPr>
          <w:rFonts w:asciiTheme="minorHAnsi" w:hAnsiTheme="minorHAnsi" w:cstheme="minorHAnsi"/>
          <w:sz w:val="22"/>
          <w:szCs w:val="22"/>
        </w:rPr>
        <w:t>Δ.Ο.Υ. Α΄ , Α1΄, Α’ - Β΄ Τάξεως</w:t>
      </w:r>
    </w:p>
    <w:p w14:paraId="0361CB5D" w14:textId="77777777" w:rsidR="00E01358" w:rsidRPr="00E01358" w:rsidRDefault="00E01358" w:rsidP="00E01358">
      <w:pPr>
        <w:spacing w:before="120" w:after="120"/>
        <w:outlineLvl w:val="0"/>
        <w:rPr>
          <w:rFonts w:asciiTheme="minorHAnsi" w:hAnsiTheme="minorHAnsi" w:cstheme="minorHAnsi"/>
          <w:sz w:val="22"/>
          <w:szCs w:val="22"/>
        </w:rPr>
      </w:pPr>
      <w:r w:rsidRPr="00E01358">
        <w:rPr>
          <w:rFonts w:asciiTheme="minorHAnsi" w:hAnsiTheme="minorHAnsi" w:cstheme="minorHAnsi"/>
          <w:b/>
          <w:sz w:val="22"/>
          <w:szCs w:val="22"/>
        </w:rPr>
        <w:t>Τμήμα</w:t>
      </w:r>
      <w:r w:rsidRPr="00E01358">
        <w:rPr>
          <w:rFonts w:asciiTheme="minorHAnsi" w:hAnsiTheme="minorHAnsi" w:cstheme="minorHAnsi"/>
          <w:sz w:val="22"/>
          <w:szCs w:val="22"/>
        </w:rPr>
        <w:t>: Διοικητικής και Μηχανογραφικής Υποστήριξης.</w:t>
      </w:r>
    </w:p>
    <w:p w14:paraId="59C362B6" w14:textId="77777777" w:rsidR="00E01358" w:rsidRPr="00E01358" w:rsidRDefault="00E01358" w:rsidP="00E01358">
      <w:pPr>
        <w:spacing w:before="120" w:after="120"/>
        <w:outlineLvl w:val="0"/>
        <w:rPr>
          <w:rFonts w:asciiTheme="minorHAnsi" w:hAnsiTheme="minorHAnsi" w:cstheme="minorHAnsi"/>
          <w:sz w:val="22"/>
          <w:szCs w:val="22"/>
        </w:rPr>
      </w:pPr>
      <w:r w:rsidRPr="00E01358">
        <w:rPr>
          <w:rFonts w:asciiTheme="minorHAnsi" w:hAnsiTheme="minorHAnsi" w:cstheme="minorHAnsi"/>
          <w:b/>
          <w:sz w:val="22"/>
          <w:szCs w:val="22"/>
        </w:rPr>
        <w:t xml:space="preserve">Άμεσα Προϊστάμενος: </w:t>
      </w:r>
      <w:r w:rsidRPr="00E01358">
        <w:rPr>
          <w:rFonts w:asciiTheme="minorHAnsi" w:hAnsiTheme="minorHAnsi" w:cstheme="minorHAnsi"/>
          <w:sz w:val="22"/>
          <w:szCs w:val="22"/>
        </w:rPr>
        <w:t>Προϊστάμενος Δ.Ο.Υ.</w:t>
      </w:r>
    </w:p>
    <w:p w14:paraId="37AEB53D" w14:textId="77777777" w:rsidR="00E01358" w:rsidRPr="00E01358" w:rsidRDefault="00E01358" w:rsidP="00E01358">
      <w:pPr>
        <w:contextualSpacing/>
        <w:outlineLvl w:val="0"/>
        <w:rPr>
          <w:rFonts w:asciiTheme="minorHAnsi" w:hAnsiTheme="minorHAnsi" w:cstheme="minorHAnsi"/>
          <w:sz w:val="22"/>
          <w:szCs w:val="22"/>
        </w:rPr>
      </w:pPr>
    </w:p>
    <w:p w14:paraId="446BA5D3" w14:textId="77777777" w:rsidR="00E01358" w:rsidRPr="00E01358" w:rsidRDefault="00E01358" w:rsidP="00E01358">
      <w:pPr>
        <w:spacing w:before="240" w:line="23" w:lineRule="atLeast"/>
        <w:ind w:hanging="567"/>
        <w:contextualSpacing/>
        <w:rPr>
          <w:rFonts w:asciiTheme="minorHAnsi" w:hAnsiTheme="minorHAnsi" w:cstheme="minorHAnsi"/>
          <w:sz w:val="22"/>
          <w:szCs w:val="22"/>
          <w:highlight w:val="yellow"/>
        </w:rPr>
      </w:pPr>
    </w:p>
    <w:p w14:paraId="70C5601F" w14:textId="77777777" w:rsidR="00E01358" w:rsidRPr="00E01358" w:rsidRDefault="00E01358" w:rsidP="00E01358">
      <w:pPr>
        <w:tabs>
          <w:tab w:val="left" w:pos="6663"/>
          <w:tab w:val="left" w:pos="6946"/>
          <w:tab w:val="left" w:pos="7088"/>
          <w:tab w:val="left" w:pos="7371"/>
          <w:tab w:val="left" w:pos="7513"/>
          <w:tab w:val="left" w:pos="7655"/>
          <w:tab w:val="left" w:pos="7797"/>
        </w:tabs>
        <w:spacing w:before="240" w:line="23" w:lineRule="atLeast"/>
        <w:ind w:hanging="567"/>
        <w:contextualSpacing/>
        <w:rPr>
          <w:rFonts w:asciiTheme="minorHAnsi" w:hAnsiTheme="minorHAnsi" w:cstheme="minorHAnsi"/>
          <w:sz w:val="22"/>
          <w:szCs w:val="22"/>
          <w:highlight w:val="yellow"/>
          <w:lang w:val="en-US"/>
        </w:rPr>
      </w:pPr>
      <w:r w:rsidRPr="00E01358">
        <w:rPr>
          <w:rFonts w:asciiTheme="minorHAnsi" w:hAnsiTheme="minorHAnsi" w:cstheme="minorHAnsi"/>
          <w:noProof/>
          <w:sz w:val="22"/>
          <w:szCs w:val="22"/>
        </w:rPr>
        <w:drawing>
          <wp:inline distT="0" distB="0" distL="0" distR="0" wp14:anchorId="56E6604C" wp14:editId="5F092218">
            <wp:extent cx="6194646" cy="5591423"/>
            <wp:effectExtent l="76200" t="57150" r="111125" b="0"/>
            <wp:docPr id="48" name="Εικόνα 10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4" r:lo="rId85" r:qs="rId86" r:cs="rId87"/>
              </a:graphicData>
            </a:graphic>
          </wp:inline>
        </w:drawing>
      </w:r>
    </w:p>
    <w:p w14:paraId="5F05889C" w14:textId="77777777" w:rsidR="00E01358" w:rsidRDefault="00E01358" w:rsidP="00E01358">
      <w:pPr>
        <w:spacing w:before="240" w:line="23" w:lineRule="atLeast"/>
        <w:ind w:hanging="567"/>
        <w:contextualSpacing/>
        <w:rPr>
          <w:rFonts w:asciiTheme="minorHAnsi" w:hAnsiTheme="minorHAnsi" w:cstheme="minorHAnsi"/>
          <w:sz w:val="22"/>
          <w:szCs w:val="22"/>
          <w:highlight w:val="yellow"/>
          <w:lang w:val="en-US"/>
        </w:rPr>
      </w:pPr>
    </w:p>
    <w:p w14:paraId="7256B28B" w14:textId="77777777" w:rsidR="00EB0433" w:rsidRDefault="00EB0433" w:rsidP="00E01358">
      <w:pPr>
        <w:spacing w:before="240" w:line="23" w:lineRule="atLeast"/>
        <w:ind w:hanging="567"/>
        <w:contextualSpacing/>
        <w:rPr>
          <w:rFonts w:asciiTheme="minorHAnsi" w:hAnsiTheme="minorHAnsi" w:cstheme="minorHAnsi"/>
          <w:sz w:val="22"/>
          <w:szCs w:val="22"/>
          <w:highlight w:val="yellow"/>
          <w:lang w:val="en-US"/>
        </w:rPr>
      </w:pPr>
    </w:p>
    <w:p w14:paraId="030C7197" w14:textId="77777777" w:rsidR="00EB0433" w:rsidRDefault="00EB0433" w:rsidP="00E01358">
      <w:pPr>
        <w:spacing w:before="240" w:line="23" w:lineRule="atLeast"/>
        <w:ind w:hanging="567"/>
        <w:contextualSpacing/>
        <w:rPr>
          <w:rFonts w:asciiTheme="minorHAnsi" w:hAnsiTheme="minorHAnsi" w:cstheme="minorHAnsi"/>
          <w:sz w:val="22"/>
          <w:szCs w:val="22"/>
          <w:highlight w:val="yellow"/>
          <w:lang w:val="en-US"/>
        </w:rPr>
      </w:pPr>
    </w:p>
    <w:p w14:paraId="0F6E6156" w14:textId="77777777" w:rsidR="00EB0433" w:rsidRDefault="00EB0433" w:rsidP="00E01358">
      <w:pPr>
        <w:spacing w:before="240" w:line="23" w:lineRule="atLeast"/>
        <w:ind w:hanging="567"/>
        <w:contextualSpacing/>
        <w:rPr>
          <w:rFonts w:asciiTheme="minorHAnsi" w:hAnsiTheme="minorHAnsi" w:cstheme="minorHAnsi"/>
          <w:sz w:val="22"/>
          <w:szCs w:val="22"/>
          <w:highlight w:val="yellow"/>
          <w:lang w:val="en-US"/>
        </w:rPr>
      </w:pPr>
    </w:p>
    <w:p w14:paraId="1898CB8E" w14:textId="77777777" w:rsidR="00EB66D5" w:rsidRPr="00EB0433" w:rsidRDefault="00EB66D5" w:rsidP="00E01358">
      <w:pPr>
        <w:spacing w:before="240" w:line="23" w:lineRule="atLeast"/>
        <w:ind w:hanging="567"/>
        <w:contextualSpacing/>
        <w:rPr>
          <w:rFonts w:asciiTheme="minorHAnsi" w:hAnsiTheme="minorHAnsi" w:cstheme="minorHAnsi"/>
          <w:sz w:val="22"/>
          <w:szCs w:val="22"/>
          <w:highlight w:val="yellow"/>
          <w:lang w:val="en-US"/>
        </w:rPr>
      </w:pPr>
    </w:p>
    <w:p w14:paraId="38C5D09E" w14:textId="77777777" w:rsidR="00E01358" w:rsidRPr="00E01358" w:rsidRDefault="00E01358" w:rsidP="00E01358">
      <w:pPr>
        <w:rPr>
          <w:rFonts w:asciiTheme="minorHAnsi" w:hAnsiTheme="minorHAnsi" w:cstheme="minorHAnsi"/>
          <w:b/>
          <w:sz w:val="22"/>
          <w:szCs w:val="22"/>
        </w:rPr>
      </w:pPr>
      <w:r w:rsidRPr="00E01358">
        <w:rPr>
          <w:rFonts w:asciiTheme="minorHAnsi" w:hAnsiTheme="minorHAnsi" w:cstheme="minorHAnsi"/>
          <w:b/>
          <w:sz w:val="22"/>
          <w:szCs w:val="22"/>
        </w:rPr>
        <w:lastRenderedPageBreak/>
        <w:t>Άμεσα υφιστάμενοι:</w:t>
      </w:r>
    </w:p>
    <w:p w14:paraId="17E1028F" w14:textId="77777777" w:rsidR="00E01358" w:rsidRPr="00E01358" w:rsidRDefault="00E01358" w:rsidP="00E01358">
      <w:pPr>
        <w:spacing w:line="360" w:lineRule="auto"/>
        <w:outlineLvl w:val="0"/>
        <w:rPr>
          <w:rFonts w:asciiTheme="minorHAnsi" w:hAnsiTheme="minorHAnsi" w:cstheme="minorHAnsi"/>
          <w:sz w:val="22"/>
          <w:szCs w:val="22"/>
        </w:rPr>
      </w:pPr>
      <w:r w:rsidRPr="00E01358">
        <w:rPr>
          <w:rFonts w:asciiTheme="minorHAnsi" w:hAnsiTheme="minorHAnsi" w:cstheme="minorHAnsi"/>
          <w:sz w:val="22"/>
          <w:szCs w:val="22"/>
        </w:rPr>
        <w:t xml:space="preserve">Ο Προϊστάμενος του τμήματος Διοικητικής και Μηχανογραφικής Υποστήριξης είναι άμεσος προϊστάμενος των υπαλλήλων του τμήματος. </w:t>
      </w:r>
    </w:p>
    <w:p w14:paraId="2E2BF487" w14:textId="77777777" w:rsidR="00E01358" w:rsidRPr="00E01358" w:rsidRDefault="00E01358" w:rsidP="00E01358">
      <w:pPr>
        <w:contextualSpacing/>
        <w:outlineLvl w:val="0"/>
        <w:rPr>
          <w:rFonts w:asciiTheme="minorHAnsi" w:hAnsiTheme="minorHAnsi" w:cstheme="minorHAnsi"/>
          <w:sz w:val="22"/>
          <w:szCs w:val="22"/>
        </w:rPr>
      </w:pPr>
    </w:p>
    <w:p w14:paraId="6750AAF1" w14:textId="77777777" w:rsidR="00E01358" w:rsidRPr="00E01358" w:rsidRDefault="00E01358" w:rsidP="00E01358">
      <w:pPr>
        <w:contextualSpacing/>
        <w:outlineLvl w:val="0"/>
        <w:rPr>
          <w:rFonts w:asciiTheme="minorHAnsi" w:hAnsiTheme="minorHAnsi" w:cstheme="minorHAnsi"/>
          <w:sz w:val="22"/>
          <w:szCs w:val="22"/>
        </w:rPr>
      </w:pPr>
    </w:p>
    <w:p w14:paraId="1CBADFD5" w14:textId="77777777" w:rsidR="00E01358" w:rsidRPr="00E01358" w:rsidRDefault="00E01358" w:rsidP="00E01358">
      <w:pPr>
        <w:spacing w:before="240"/>
        <w:contextualSpacing/>
        <w:outlineLvl w:val="0"/>
        <w:rPr>
          <w:rFonts w:asciiTheme="minorHAnsi" w:hAnsiTheme="minorHAnsi" w:cstheme="minorHAnsi"/>
          <w:sz w:val="22"/>
          <w:szCs w:val="22"/>
        </w:rPr>
      </w:pPr>
      <w:r w:rsidRPr="00E01358">
        <w:rPr>
          <w:rFonts w:asciiTheme="minorHAnsi" w:hAnsiTheme="minorHAnsi" w:cstheme="minorHAnsi"/>
          <w:noProof/>
          <w:sz w:val="22"/>
          <w:szCs w:val="22"/>
        </w:rPr>
        <w:drawing>
          <wp:inline distT="0" distB="0" distL="0" distR="0" wp14:anchorId="7C6DCE6D" wp14:editId="1B953864">
            <wp:extent cx="5905500" cy="2438400"/>
            <wp:effectExtent l="76200" t="0" r="114300" b="0"/>
            <wp:docPr id="49" name="Διάγραμμ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9" r:lo="rId90" r:qs="rId91" r:cs="rId92"/>
              </a:graphicData>
            </a:graphic>
          </wp:inline>
        </w:drawing>
      </w:r>
    </w:p>
    <w:p w14:paraId="4829A0A8" w14:textId="77777777" w:rsidR="00E01358" w:rsidRPr="00E01358" w:rsidRDefault="00E01358" w:rsidP="00E01358">
      <w:pPr>
        <w:spacing w:before="200" w:line="360" w:lineRule="auto"/>
        <w:ind w:left="2160" w:hanging="2160"/>
        <w:outlineLvl w:val="0"/>
        <w:rPr>
          <w:rFonts w:asciiTheme="minorHAnsi" w:hAnsiTheme="minorHAnsi" w:cstheme="minorHAnsi"/>
          <w:b/>
          <w:sz w:val="22"/>
          <w:szCs w:val="22"/>
        </w:rPr>
      </w:pPr>
      <w:r w:rsidRPr="00E01358">
        <w:rPr>
          <w:rFonts w:asciiTheme="minorHAnsi" w:hAnsiTheme="minorHAnsi" w:cstheme="minorHAnsi"/>
          <w:b/>
          <w:noProof/>
          <w:sz w:val="22"/>
          <w:szCs w:val="22"/>
        </w:rPr>
        <w:drawing>
          <wp:inline distT="0" distB="0" distL="0" distR="0" wp14:anchorId="46A1137E" wp14:editId="2C75A756">
            <wp:extent cx="5762625" cy="2095500"/>
            <wp:effectExtent l="95250" t="0" r="85725" b="0"/>
            <wp:docPr id="50" name="Διάγραμμ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4" r:lo="rId95" r:qs="rId96" r:cs="rId97"/>
              </a:graphicData>
            </a:graphic>
          </wp:inline>
        </w:drawing>
      </w:r>
    </w:p>
    <w:p w14:paraId="0005224E" w14:textId="77777777" w:rsidR="00E01358" w:rsidRPr="00E01358" w:rsidRDefault="00E01358" w:rsidP="00E01358">
      <w:pPr>
        <w:outlineLvl w:val="0"/>
        <w:rPr>
          <w:rFonts w:asciiTheme="minorHAnsi" w:hAnsiTheme="minorHAnsi" w:cstheme="minorHAnsi"/>
          <w:sz w:val="22"/>
          <w:szCs w:val="22"/>
        </w:rPr>
      </w:pPr>
      <w:r w:rsidRPr="00E01358">
        <w:rPr>
          <w:rFonts w:asciiTheme="minorHAnsi" w:hAnsiTheme="minorHAnsi" w:cstheme="minorHAnsi"/>
          <w:noProof/>
          <w:sz w:val="22"/>
          <w:szCs w:val="22"/>
        </w:rPr>
        <w:drawing>
          <wp:inline distT="0" distB="0" distL="0" distR="0" wp14:anchorId="38A14A8F" wp14:editId="1EB63242">
            <wp:extent cx="5743575" cy="2038350"/>
            <wp:effectExtent l="95250" t="0" r="85725" b="0"/>
            <wp:docPr id="51" name="Διάγραμμ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9" r:lo="rId100" r:qs="rId101" r:cs="rId102"/>
              </a:graphicData>
            </a:graphic>
          </wp:inline>
        </w:drawing>
      </w:r>
    </w:p>
    <w:p w14:paraId="6001B292" w14:textId="77777777" w:rsidR="00E01358" w:rsidRDefault="00E01358" w:rsidP="00E01358">
      <w:pPr>
        <w:spacing w:line="360" w:lineRule="auto"/>
        <w:ind w:left="2160" w:hanging="2160"/>
        <w:outlineLvl w:val="0"/>
        <w:rPr>
          <w:rFonts w:asciiTheme="minorHAnsi" w:hAnsiTheme="minorHAnsi" w:cstheme="minorHAnsi"/>
          <w:b/>
          <w:sz w:val="22"/>
          <w:szCs w:val="22"/>
          <w:lang w:val="en-US"/>
        </w:rPr>
      </w:pPr>
    </w:p>
    <w:p w14:paraId="3C2C79A3" w14:textId="77777777" w:rsidR="00EB0433" w:rsidRDefault="00EB0433" w:rsidP="00E01358">
      <w:pPr>
        <w:spacing w:line="360" w:lineRule="auto"/>
        <w:ind w:left="2160" w:hanging="2160"/>
        <w:outlineLvl w:val="0"/>
        <w:rPr>
          <w:rFonts w:asciiTheme="minorHAnsi" w:hAnsiTheme="minorHAnsi" w:cstheme="minorHAnsi"/>
          <w:b/>
          <w:sz w:val="22"/>
          <w:szCs w:val="22"/>
          <w:lang w:val="en-US"/>
        </w:rPr>
      </w:pPr>
    </w:p>
    <w:p w14:paraId="11432774" w14:textId="77777777" w:rsidR="00EB0433" w:rsidRDefault="00EB0433" w:rsidP="00E01358">
      <w:pPr>
        <w:spacing w:line="360" w:lineRule="auto"/>
        <w:ind w:left="2160" w:hanging="2160"/>
        <w:outlineLvl w:val="0"/>
        <w:rPr>
          <w:rFonts w:asciiTheme="minorHAnsi" w:hAnsiTheme="minorHAnsi" w:cstheme="minorHAnsi"/>
          <w:b/>
          <w:sz w:val="22"/>
          <w:szCs w:val="22"/>
          <w:lang w:val="en-US"/>
        </w:rPr>
      </w:pPr>
    </w:p>
    <w:p w14:paraId="584D3A52" w14:textId="77777777" w:rsidR="00EB0433" w:rsidRPr="00E01358" w:rsidRDefault="00EB0433" w:rsidP="00E01358">
      <w:pPr>
        <w:spacing w:line="360" w:lineRule="auto"/>
        <w:ind w:left="2160" w:hanging="2160"/>
        <w:outlineLvl w:val="0"/>
        <w:rPr>
          <w:rFonts w:asciiTheme="minorHAnsi" w:hAnsiTheme="minorHAnsi" w:cstheme="minorHAnsi"/>
          <w:b/>
          <w:sz w:val="22"/>
          <w:szCs w:val="22"/>
          <w:lang w:val="en-US"/>
        </w:rPr>
      </w:pPr>
    </w:p>
    <w:p w14:paraId="25C349F0" w14:textId="77777777" w:rsidR="00E01358" w:rsidRPr="00E01358" w:rsidRDefault="00E01358" w:rsidP="00E01358">
      <w:pPr>
        <w:spacing w:line="360" w:lineRule="auto"/>
        <w:outlineLvl w:val="0"/>
        <w:rPr>
          <w:rFonts w:asciiTheme="minorHAnsi" w:hAnsiTheme="minorHAnsi" w:cstheme="minorHAnsi"/>
          <w:b/>
          <w:sz w:val="22"/>
          <w:szCs w:val="22"/>
        </w:rPr>
      </w:pPr>
      <w:r w:rsidRPr="00E01358">
        <w:rPr>
          <w:rFonts w:asciiTheme="minorHAnsi" w:hAnsiTheme="minorHAnsi" w:cstheme="minorHAnsi"/>
          <w:b/>
          <w:sz w:val="22"/>
          <w:szCs w:val="22"/>
        </w:rPr>
        <w:lastRenderedPageBreak/>
        <w:t xml:space="preserve">Σκοπός της θέσης εργασίας: </w:t>
      </w:r>
    </w:p>
    <w:p w14:paraId="4FF8301D" w14:textId="77777777" w:rsidR="00E01358" w:rsidRPr="00E01358" w:rsidRDefault="00E01358" w:rsidP="00E01358">
      <w:pPr>
        <w:spacing w:line="360" w:lineRule="auto"/>
        <w:outlineLvl w:val="0"/>
        <w:rPr>
          <w:rFonts w:asciiTheme="minorHAnsi" w:hAnsiTheme="minorHAnsi" w:cstheme="minorHAnsi"/>
          <w:sz w:val="22"/>
          <w:szCs w:val="22"/>
        </w:rPr>
      </w:pPr>
      <w:r w:rsidRPr="00E01358">
        <w:rPr>
          <w:rFonts w:asciiTheme="minorHAnsi" w:hAnsiTheme="minorHAnsi" w:cstheme="minorHAnsi"/>
          <w:sz w:val="22"/>
          <w:szCs w:val="22"/>
        </w:rPr>
        <w:t>Ο ρόλος του Προϊσταμένου Τμήματος είναι να διασφαλίζει:</w:t>
      </w:r>
    </w:p>
    <w:p w14:paraId="7F5A9DA6" w14:textId="77777777" w:rsidR="00E01358" w:rsidRPr="00E01358" w:rsidRDefault="00E01358" w:rsidP="00E01358">
      <w:pPr>
        <w:spacing w:line="360" w:lineRule="auto"/>
        <w:outlineLvl w:val="0"/>
        <w:rPr>
          <w:rFonts w:asciiTheme="minorHAnsi" w:hAnsiTheme="minorHAnsi" w:cstheme="minorHAnsi"/>
          <w:sz w:val="22"/>
          <w:szCs w:val="22"/>
        </w:rPr>
      </w:pPr>
      <w:r w:rsidRPr="00E01358">
        <w:rPr>
          <w:rFonts w:asciiTheme="minorHAnsi" w:hAnsiTheme="minorHAnsi" w:cstheme="minorHAnsi"/>
          <w:sz w:val="22"/>
          <w:szCs w:val="22"/>
        </w:rPr>
        <w:t xml:space="preserve">α) Την Διοικητική και Μηχανογραφική υποστήριξη όλων των λειτουργιών της Δ.Ο.Υ. και </w:t>
      </w:r>
    </w:p>
    <w:p w14:paraId="525EF6B2" w14:textId="77777777" w:rsidR="00E01358" w:rsidRPr="00E01358" w:rsidRDefault="00E01358" w:rsidP="00E01358">
      <w:pPr>
        <w:spacing w:line="360" w:lineRule="auto"/>
        <w:outlineLvl w:val="0"/>
        <w:rPr>
          <w:rFonts w:asciiTheme="minorHAnsi" w:hAnsiTheme="minorHAnsi" w:cstheme="minorHAnsi"/>
          <w:sz w:val="22"/>
          <w:szCs w:val="22"/>
        </w:rPr>
      </w:pPr>
      <w:r w:rsidRPr="00E01358">
        <w:rPr>
          <w:rFonts w:asciiTheme="minorHAnsi" w:hAnsiTheme="minorHAnsi" w:cstheme="minorHAnsi"/>
          <w:sz w:val="22"/>
          <w:szCs w:val="22"/>
        </w:rPr>
        <w:t xml:space="preserve">β)Την ορθή απεικόνιση των στοιχείων των φορολογουμένων στο σύστημα Μητρώου του </w:t>
      </w:r>
      <w:r w:rsidRPr="00E01358">
        <w:rPr>
          <w:rFonts w:asciiTheme="minorHAnsi" w:hAnsiTheme="minorHAnsi" w:cstheme="minorHAnsi"/>
          <w:sz w:val="22"/>
          <w:szCs w:val="22"/>
          <w:lang w:val="en-US"/>
        </w:rPr>
        <w:t>TAXIS</w:t>
      </w:r>
      <w:r w:rsidRPr="00E01358">
        <w:rPr>
          <w:rFonts w:asciiTheme="minorHAnsi" w:hAnsiTheme="minorHAnsi" w:cstheme="minorHAnsi"/>
          <w:sz w:val="22"/>
          <w:szCs w:val="22"/>
        </w:rPr>
        <w:t xml:space="preserve">. </w:t>
      </w:r>
    </w:p>
    <w:p w14:paraId="202ADB37" w14:textId="77777777" w:rsidR="00EB0433" w:rsidRPr="00FC67F8" w:rsidRDefault="00EB0433" w:rsidP="00E01358">
      <w:pPr>
        <w:spacing w:line="360" w:lineRule="auto"/>
        <w:outlineLvl w:val="0"/>
        <w:rPr>
          <w:rFonts w:asciiTheme="minorHAnsi" w:hAnsiTheme="minorHAnsi" w:cstheme="minorHAnsi"/>
          <w:b/>
          <w:sz w:val="22"/>
          <w:szCs w:val="22"/>
        </w:rPr>
      </w:pPr>
    </w:p>
    <w:p w14:paraId="27288A93" w14:textId="77777777" w:rsidR="00E01358" w:rsidRPr="00E01358" w:rsidRDefault="00E01358" w:rsidP="00E01358">
      <w:pPr>
        <w:spacing w:line="360" w:lineRule="auto"/>
        <w:outlineLvl w:val="0"/>
        <w:rPr>
          <w:rFonts w:asciiTheme="minorHAnsi" w:hAnsiTheme="minorHAnsi" w:cstheme="minorHAnsi"/>
          <w:b/>
          <w:sz w:val="22"/>
          <w:szCs w:val="22"/>
        </w:rPr>
      </w:pPr>
      <w:r w:rsidRPr="00E01358">
        <w:rPr>
          <w:rFonts w:asciiTheme="minorHAnsi" w:hAnsiTheme="minorHAnsi" w:cstheme="minorHAnsi"/>
          <w:b/>
          <w:sz w:val="22"/>
          <w:szCs w:val="22"/>
        </w:rPr>
        <w:t>Αρμοδιότητες</w:t>
      </w:r>
    </w:p>
    <w:p w14:paraId="5958E8B7" w14:textId="77777777" w:rsidR="00E01358" w:rsidRPr="00E01358" w:rsidRDefault="00E01358" w:rsidP="00E01358">
      <w:pPr>
        <w:pStyle w:val="af0"/>
        <w:numPr>
          <w:ilvl w:val="0"/>
          <w:numId w:val="27"/>
        </w:numPr>
        <w:spacing w:after="0" w:line="360" w:lineRule="auto"/>
        <w:ind w:left="284" w:hanging="284"/>
        <w:contextualSpacing w:val="0"/>
        <w:jc w:val="both"/>
        <w:outlineLvl w:val="0"/>
        <w:rPr>
          <w:rFonts w:asciiTheme="minorHAnsi" w:hAnsiTheme="minorHAnsi" w:cstheme="minorHAnsi"/>
          <w:color w:val="000000"/>
        </w:rPr>
      </w:pPr>
      <w:r w:rsidRPr="00E01358">
        <w:rPr>
          <w:rFonts w:asciiTheme="minorHAnsi" w:hAnsiTheme="minorHAnsi" w:cstheme="minorHAnsi"/>
          <w:color w:val="000000"/>
        </w:rPr>
        <w:t xml:space="preserve">Καθορίζει και επιβλέπει τη διαδικασία παρακολούθησης, υλοποίησης και αξιολόγησης των στόχων του Τμήματος και διασφαλίζει την έγκαιρη επίτευξή τους, μέσω της ενεργής εποπτείας των υφισταμένων, την παροχή κατευθύνσεων για την επίλυση θεμάτων και την υποβολή αναφορών στον Προϊστάμενο της Διεύθυνσης. </w:t>
      </w:r>
    </w:p>
    <w:p w14:paraId="42E4A0FA" w14:textId="77777777" w:rsidR="00E01358" w:rsidRPr="00EB0433" w:rsidRDefault="00E01358" w:rsidP="00EB0433">
      <w:pPr>
        <w:pStyle w:val="af0"/>
        <w:numPr>
          <w:ilvl w:val="0"/>
          <w:numId w:val="27"/>
        </w:numPr>
        <w:spacing w:after="0" w:line="360" w:lineRule="auto"/>
        <w:ind w:left="284" w:hanging="284"/>
        <w:contextualSpacing w:val="0"/>
        <w:jc w:val="both"/>
        <w:outlineLvl w:val="0"/>
        <w:rPr>
          <w:rFonts w:asciiTheme="minorHAnsi" w:hAnsiTheme="minorHAnsi" w:cstheme="minorHAnsi"/>
          <w:color w:val="000000"/>
        </w:rPr>
      </w:pPr>
      <w:r w:rsidRPr="00E01358">
        <w:rPr>
          <w:rFonts w:asciiTheme="minorHAnsi" w:hAnsiTheme="minorHAnsi" w:cstheme="minorHAnsi"/>
          <w:color w:val="000000"/>
        </w:rPr>
        <w:t>Διοικεί το τμήμα κατά τρόπο ώστε να εξασφαλίζει την εύρυθμη λειτουργία του μέσω της καθημερινής συνεργασίας με τους υπαλλήλους καθώς και μέσω της αξιοποίησης και της ανάπτυξης του ανθρώπινου δυναμικού του.</w:t>
      </w:r>
    </w:p>
    <w:p w14:paraId="58007142" w14:textId="77777777" w:rsidR="00EB0433" w:rsidRPr="00EB0433" w:rsidRDefault="00EB0433" w:rsidP="00EB0433">
      <w:pPr>
        <w:pStyle w:val="af0"/>
        <w:spacing w:after="0" w:line="360" w:lineRule="auto"/>
        <w:ind w:left="284"/>
        <w:contextualSpacing w:val="0"/>
        <w:jc w:val="both"/>
        <w:outlineLvl w:val="0"/>
        <w:rPr>
          <w:rFonts w:asciiTheme="minorHAnsi" w:hAnsiTheme="minorHAnsi" w:cstheme="minorHAnsi"/>
          <w:color w:val="000000"/>
        </w:rPr>
      </w:pPr>
    </w:p>
    <w:p w14:paraId="2405D409" w14:textId="77777777" w:rsidR="00E01358" w:rsidRPr="00E01358" w:rsidRDefault="00E01358" w:rsidP="00E01358">
      <w:pPr>
        <w:spacing w:line="360" w:lineRule="auto"/>
        <w:rPr>
          <w:rFonts w:asciiTheme="minorHAnsi" w:hAnsiTheme="minorHAnsi" w:cstheme="minorHAnsi"/>
          <w:b/>
          <w:sz w:val="22"/>
          <w:szCs w:val="22"/>
        </w:rPr>
      </w:pPr>
      <w:r w:rsidRPr="00E01358">
        <w:rPr>
          <w:rFonts w:asciiTheme="minorHAnsi" w:hAnsiTheme="minorHAnsi" w:cstheme="minorHAnsi"/>
          <w:b/>
          <w:sz w:val="22"/>
          <w:szCs w:val="22"/>
        </w:rPr>
        <w:t xml:space="preserve">Καθήκοντα </w:t>
      </w:r>
    </w:p>
    <w:p w14:paraId="0EA415B2" w14:textId="77777777" w:rsidR="00E01358" w:rsidRPr="00E01358" w:rsidRDefault="00E01358" w:rsidP="00E01358">
      <w:pPr>
        <w:pStyle w:val="af0"/>
        <w:numPr>
          <w:ilvl w:val="0"/>
          <w:numId w:val="26"/>
        </w:numPr>
        <w:spacing w:after="0" w:line="360" w:lineRule="auto"/>
        <w:ind w:left="284" w:hanging="284"/>
        <w:contextualSpacing w:val="0"/>
        <w:jc w:val="both"/>
        <w:outlineLvl w:val="0"/>
        <w:rPr>
          <w:rFonts w:asciiTheme="minorHAnsi" w:hAnsiTheme="minorHAnsi" w:cstheme="minorHAnsi"/>
        </w:rPr>
      </w:pPr>
      <w:r w:rsidRPr="00E01358">
        <w:rPr>
          <w:rFonts w:asciiTheme="minorHAnsi" w:hAnsiTheme="minorHAnsi" w:cstheme="minorHAnsi"/>
        </w:rPr>
        <w:t>Συντονίζει τις ενέργειες για την εγγραφή των φορολογουμένων στο φορολογικό μητρώο σύμφωνα με τις διατάξεις του Κώδικα Φορολογικής Διαδικασίας και την απόδοση Αριθμού Φορολογικού Μητρώου (Α.Φ.Μ.)</w:t>
      </w:r>
    </w:p>
    <w:p w14:paraId="47E0F886" w14:textId="77777777" w:rsidR="00E01358" w:rsidRPr="00E01358" w:rsidRDefault="00E01358" w:rsidP="00E01358">
      <w:pPr>
        <w:pStyle w:val="af0"/>
        <w:numPr>
          <w:ilvl w:val="0"/>
          <w:numId w:val="26"/>
        </w:numPr>
        <w:spacing w:after="0" w:line="360" w:lineRule="auto"/>
        <w:ind w:left="284" w:hanging="284"/>
        <w:contextualSpacing w:val="0"/>
        <w:jc w:val="both"/>
        <w:outlineLvl w:val="0"/>
        <w:rPr>
          <w:rFonts w:asciiTheme="minorHAnsi" w:hAnsiTheme="minorHAnsi" w:cstheme="minorHAnsi"/>
        </w:rPr>
      </w:pPr>
      <w:r w:rsidRPr="00E01358">
        <w:rPr>
          <w:rFonts w:asciiTheme="minorHAnsi" w:hAnsiTheme="minorHAnsi" w:cstheme="minorHAnsi"/>
        </w:rPr>
        <w:t>Συντονίζει τις ενέργειες για τη δημιουργία και συντήρηση της γενικής εικόνας του φορολογουμένου, για την παρακολούθηση των μεταβολών φορολογικού ενδιαφέροντος και για τον εντοπισμό φορολογητέας ύλης σε συνεργασία με τα άλλα τμήματα της Δ.Ο.Υ.</w:t>
      </w:r>
    </w:p>
    <w:p w14:paraId="1CAB02A0" w14:textId="77777777" w:rsidR="00E01358" w:rsidRPr="00E01358" w:rsidRDefault="00E01358" w:rsidP="00E01358">
      <w:pPr>
        <w:pStyle w:val="af0"/>
        <w:numPr>
          <w:ilvl w:val="0"/>
          <w:numId w:val="26"/>
        </w:numPr>
        <w:spacing w:after="0" w:line="360" w:lineRule="auto"/>
        <w:ind w:left="284" w:hanging="284"/>
        <w:contextualSpacing w:val="0"/>
        <w:jc w:val="both"/>
        <w:outlineLvl w:val="0"/>
        <w:rPr>
          <w:rFonts w:asciiTheme="minorHAnsi" w:hAnsiTheme="minorHAnsi" w:cstheme="minorHAnsi"/>
        </w:rPr>
      </w:pPr>
      <w:r w:rsidRPr="00E01358">
        <w:rPr>
          <w:rFonts w:asciiTheme="minorHAnsi" w:hAnsiTheme="minorHAnsi" w:cstheme="minorHAnsi"/>
        </w:rPr>
        <w:t>Επιβλέπει την ορθή καταχώρηση των μεταβολών των φορολογουμένων στο φορολογικό μητρώο προκειμένου να υποστηρίξει τη λειτουργία του πληροφοριακού συστήματος (</w:t>
      </w:r>
      <w:r w:rsidRPr="00E01358">
        <w:rPr>
          <w:rFonts w:asciiTheme="minorHAnsi" w:hAnsiTheme="minorHAnsi" w:cstheme="minorHAnsi"/>
          <w:lang w:val="en-US"/>
        </w:rPr>
        <w:t>TAXIS</w:t>
      </w:r>
      <w:r w:rsidRPr="00E01358">
        <w:rPr>
          <w:rFonts w:asciiTheme="minorHAnsi" w:hAnsiTheme="minorHAnsi" w:cstheme="minorHAnsi"/>
        </w:rPr>
        <w:t xml:space="preserve">). </w:t>
      </w:r>
    </w:p>
    <w:p w14:paraId="679074B6" w14:textId="77777777" w:rsidR="00E01358" w:rsidRPr="00E01358" w:rsidRDefault="00E01358" w:rsidP="00E01358">
      <w:pPr>
        <w:pStyle w:val="af0"/>
        <w:numPr>
          <w:ilvl w:val="0"/>
          <w:numId w:val="22"/>
        </w:numPr>
        <w:spacing w:after="0" w:line="360" w:lineRule="auto"/>
        <w:ind w:left="284" w:hanging="284"/>
        <w:contextualSpacing w:val="0"/>
        <w:jc w:val="both"/>
        <w:outlineLvl w:val="0"/>
        <w:rPr>
          <w:rFonts w:asciiTheme="minorHAnsi" w:hAnsiTheme="minorHAnsi" w:cstheme="minorHAnsi"/>
          <w:b/>
          <w:u w:val="single"/>
        </w:rPr>
      </w:pPr>
      <w:r w:rsidRPr="00E01358">
        <w:rPr>
          <w:rFonts w:asciiTheme="minorHAnsi" w:hAnsiTheme="minorHAnsi" w:cstheme="minorHAnsi"/>
        </w:rPr>
        <w:t>Φροντίζει για την διοικητική και γραμματειακή υποστήριξη της Δ.Ο.Υ. και μεριμνά για την υγιεινή και ασφάλεια των χώρων στέγασης αυτής, για την εξασφάλιση των υλικών και του εξοπλισμού που απαιτούνται για την εύρυθμη λειτουργία της καθώς και για την συντήρηση και επισκευή αυτού.</w:t>
      </w:r>
    </w:p>
    <w:p w14:paraId="2BDA59FD" w14:textId="77777777" w:rsidR="00E01358" w:rsidRPr="00E01358" w:rsidRDefault="00E01358" w:rsidP="00E01358">
      <w:pPr>
        <w:pStyle w:val="af0"/>
        <w:numPr>
          <w:ilvl w:val="0"/>
          <w:numId w:val="22"/>
        </w:numPr>
        <w:spacing w:after="0" w:line="360" w:lineRule="auto"/>
        <w:ind w:left="284" w:hanging="284"/>
        <w:contextualSpacing w:val="0"/>
        <w:jc w:val="both"/>
        <w:rPr>
          <w:rFonts w:asciiTheme="minorHAnsi" w:hAnsiTheme="minorHAnsi" w:cstheme="minorHAnsi"/>
          <w:color w:val="000000"/>
        </w:rPr>
      </w:pPr>
      <w:r w:rsidRPr="00E01358">
        <w:rPr>
          <w:rFonts w:asciiTheme="minorHAnsi" w:hAnsiTheme="minorHAnsi" w:cstheme="minorHAnsi"/>
          <w:color w:val="000000"/>
        </w:rPr>
        <w:t>Διαχειρίζεται, συντονίζει και μεριμνά για την αποτελεσματική τοποθέτηση, αξιολόγηση και ανάπτυξη του ανθρώπινου δυναμικού του Τμήματος, σε συνεργασία με τον Προϊστάμενο της Διεύθυνσης, με σκοπό την αποδοτικότερη αξιοποίηση του προσωπικού και τη βέλτιστη λειτουργία του Τμήματος.</w:t>
      </w:r>
    </w:p>
    <w:p w14:paraId="72BAF9A7" w14:textId="77777777" w:rsidR="00E01358" w:rsidRPr="00E01358" w:rsidRDefault="00E01358" w:rsidP="00E01358">
      <w:pPr>
        <w:pStyle w:val="af0"/>
        <w:numPr>
          <w:ilvl w:val="0"/>
          <w:numId w:val="22"/>
        </w:numPr>
        <w:spacing w:after="0" w:line="360" w:lineRule="auto"/>
        <w:ind w:left="284" w:hanging="284"/>
        <w:contextualSpacing w:val="0"/>
        <w:jc w:val="both"/>
        <w:outlineLvl w:val="0"/>
        <w:rPr>
          <w:rFonts w:asciiTheme="minorHAnsi" w:hAnsiTheme="minorHAnsi" w:cstheme="minorHAnsi"/>
        </w:rPr>
      </w:pPr>
      <w:r w:rsidRPr="00E01358">
        <w:rPr>
          <w:rFonts w:asciiTheme="minorHAnsi" w:hAnsiTheme="minorHAnsi" w:cstheme="minorHAnsi"/>
          <w:color w:val="000000"/>
        </w:rPr>
        <w:lastRenderedPageBreak/>
        <w:t>Συνεργάζεται με τα άλλα τμήματα της Δ.Ο.Υ. και μ</w:t>
      </w:r>
      <w:r w:rsidRPr="00E01358">
        <w:rPr>
          <w:rFonts w:asciiTheme="minorHAnsi" w:hAnsiTheme="minorHAnsi" w:cstheme="minorHAnsi"/>
        </w:rPr>
        <w:t>εριμνά για την αποτελεσματική εξυπηρέτηση των φορολογουμένων μέσω της επικοινωνίας με αυτούς για την επίλυση θεμάτων αρμοδιότητας του τμήματος.</w:t>
      </w:r>
    </w:p>
    <w:p w14:paraId="0A086518" w14:textId="77777777" w:rsidR="00E01358" w:rsidRPr="00E01358" w:rsidRDefault="00E01358" w:rsidP="00E01358">
      <w:pPr>
        <w:pStyle w:val="af0"/>
        <w:numPr>
          <w:ilvl w:val="0"/>
          <w:numId w:val="22"/>
        </w:numPr>
        <w:spacing w:after="0" w:line="360" w:lineRule="auto"/>
        <w:ind w:left="284" w:hanging="284"/>
        <w:contextualSpacing w:val="0"/>
        <w:jc w:val="both"/>
        <w:outlineLvl w:val="0"/>
        <w:rPr>
          <w:rFonts w:asciiTheme="minorHAnsi" w:hAnsiTheme="minorHAnsi" w:cstheme="minorHAnsi"/>
        </w:rPr>
      </w:pPr>
      <w:r w:rsidRPr="00E01358">
        <w:rPr>
          <w:rFonts w:asciiTheme="minorHAnsi" w:hAnsiTheme="minorHAnsi" w:cstheme="minorHAnsi"/>
        </w:rPr>
        <w:t>Επικοινωνεί: α) με φορολογούμενους προσωπικά, σε περιπτώσεις που ανακύπτουν ζητήματα αυξημένης δυσκολίας, β) σε συχνή βάση με τους Προϊσταμένους και με Επιτελικά Στελέχη των Γενικών Διευθύνσεων και των Διευθύνσεων της Α.Α.Δ.Ε. για θέματα σχετικά με το έργο του Τμήματος, γ) τακτικά με τρίτους φορείς εντός και εκτός Α.Α.Δ.Ε., με σκοπό τη συλλογή, τη διασταύρωση, την ανάλυση και την ανταλλαγή στοιχείων, πληροφοριών και απόψεων.</w:t>
      </w:r>
    </w:p>
    <w:p w14:paraId="7F1B1312" w14:textId="77777777" w:rsidR="00E01358" w:rsidRPr="00E01358" w:rsidRDefault="00E01358" w:rsidP="00E01358">
      <w:pPr>
        <w:pStyle w:val="af0"/>
        <w:spacing w:line="360" w:lineRule="auto"/>
        <w:ind w:left="426"/>
        <w:contextualSpacing w:val="0"/>
        <w:jc w:val="both"/>
        <w:outlineLvl w:val="0"/>
        <w:rPr>
          <w:rFonts w:asciiTheme="minorHAnsi" w:hAnsiTheme="minorHAnsi" w:cstheme="minorHAnsi"/>
        </w:rPr>
      </w:pPr>
    </w:p>
    <w:p w14:paraId="4CB79313" w14:textId="77777777" w:rsidR="00E01358" w:rsidRPr="00E01358" w:rsidRDefault="00E01358" w:rsidP="00E01358">
      <w:pPr>
        <w:spacing w:line="360" w:lineRule="auto"/>
        <w:rPr>
          <w:rFonts w:asciiTheme="minorHAnsi" w:hAnsiTheme="minorHAnsi" w:cstheme="minorHAnsi"/>
          <w:b/>
          <w:sz w:val="22"/>
          <w:szCs w:val="22"/>
        </w:rPr>
      </w:pPr>
      <w:r w:rsidRPr="00E01358">
        <w:rPr>
          <w:rFonts w:asciiTheme="minorHAnsi" w:hAnsiTheme="minorHAnsi" w:cstheme="minorHAnsi"/>
          <w:b/>
          <w:sz w:val="22"/>
          <w:szCs w:val="22"/>
        </w:rPr>
        <w:t>Χρήση πόρων/εργαλεία</w:t>
      </w:r>
    </w:p>
    <w:p w14:paraId="39920B5B" w14:textId="77777777" w:rsidR="00E01358" w:rsidRPr="00E01358" w:rsidRDefault="00E01358" w:rsidP="00E01358">
      <w:pPr>
        <w:numPr>
          <w:ilvl w:val="0"/>
          <w:numId w:val="17"/>
        </w:numPr>
        <w:spacing w:line="360" w:lineRule="auto"/>
        <w:ind w:left="284" w:hanging="284"/>
        <w:jc w:val="left"/>
        <w:rPr>
          <w:rFonts w:asciiTheme="minorHAnsi" w:hAnsiTheme="minorHAnsi" w:cstheme="minorHAnsi"/>
          <w:sz w:val="22"/>
          <w:szCs w:val="22"/>
        </w:rPr>
      </w:pPr>
      <w:r w:rsidRPr="00E01358">
        <w:rPr>
          <w:rFonts w:asciiTheme="minorHAnsi" w:hAnsiTheme="minorHAnsi" w:cstheme="minorHAnsi"/>
          <w:sz w:val="22"/>
          <w:szCs w:val="22"/>
        </w:rPr>
        <w:t>Αξιοποιεί σε καθημερινή βάση την ηλεκτρονική βάση δεδομένων της Α.Α.Δ.Ε. (</w:t>
      </w:r>
      <w:r w:rsidRPr="00E01358">
        <w:rPr>
          <w:rFonts w:asciiTheme="minorHAnsi" w:hAnsiTheme="minorHAnsi" w:cstheme="minorHAnsi"/>
          <w:sz w:val="22"/>
          <w:szCs w:val="22"/>
          <w:lang w:val="en-US"/>
        </w:rPr>
        <w:t>TAXIS</w:t>
      </w:r>
      <w:r w:rsidRPr="00E01358">
        <w:rPr>
          <w:rFonts w:asciiTheme="minorHAnsi" w:hAnsiTheme="minorHAnsi" w:cstheme="minorHAnsi"/>
          <w:sz w:val="22"/>
          <w:szCs w:val="22"/>
        </w:rPr>
        <w:t>) με σκοπό την άντληση πληροφοριών και στοιχείων.</w:t>
      </w:r>
    </w:p>
    <w:p w14:paraId="32CA7887" w14:textId="77777777" w:rsidR="00E01358" w:rsidRPr="00E01358" w:rsidRDefault="00E01358" w:rsidP="00E01358">
      <w:pPr>
        <w:spacing w:line="360" w:lineRule="auto"/>
        <w:rPr>
          <w:rFonts w:asciiTheme="minorHAnsi" w:hAnsiTheme="minorHAnsi" w:cstheme="minorHAnsi"/>
          <w:sz w:val="22"/>
          <w:szCs w:val="22"/>
        </w:rPr>
      </w:pPr>
    </w:p>
    <w:p w14:paraId="1C7E9E0C" w14:textId="77777777" w:rsidR="00E01358" w:rsidRPr="00E01358" w:rsidRDefault="00E01358" w:rsidP="00E01358">
      <w:pPr>
        <w:spacing w:line="360" w:lineRule="auto"/>
        <w:rPr>
          <w:rFonts w:asciiTheme="minorHAnsi" w:hAnsiTheme="minorHAnsi" w:cstheme="minorHAnsi"/>
          <w:b/>
          <w:sz w:val="22"/>
          <w:szCs w:val="22"/>
        </w:rPr>
      </w:pPr>
      <w:r w:rsidRPr="00E01358">
        <w:rPr>
          <w:rFonts w:asciiTheme="minorHAnsi" w:hAnsiTheme="minorHAnsi" w:cstheme="minorHAnsi"/>
          <w:b/>
          <w:sz w:val="22"/>
          <w:szCs w:val="22"/>
        </w:rPr>
        <w:t>Ειδικές συνθήκες εργασίας</w:t>
      </w:r>
    </w:p>
    <w:p w14:paraId="40820561" w14:textId="77777777" w:rsidR="00E01358" w:rsidRPr="00E01358" w:rsidRDefault="00E01358" w:rsidP="00E01358">
      <w:pPr>
        <w:spacing w:line="360" w:lineRule="auto"/>
        <w:rPr>
          <w:rFonts w:asciiTheme="minorHAnsi" w:hAnsiTheme="minorHAnsi" w:cstheme="minorHAnsi"/>
          <w:sz w:val="22"/>
          <w:szCs w:val="22"/>
        </w:rPr>
      </w:pPr>
      <w:r w:rsidRPr="00E01358">
        <w:rPr>
          <w:rFonts w:asciiTheme="minorHAnsi" w:hAnsiTheme="minorHAnsi" w:cstheme="minorHAnsi"/>
          <w:sz w:val="22"/>
          <w:szCs w:val="22"/>
        </w:rPr>
        <w:t xml:space="preserve">Συνθήκες εργασίας σε περιβάλλον έντονου συναισθηματικού φόρτου και χρονικών προθεσμιών (άμεση συναλλαγή με φορολογούμενους). </w:t>
      </w:r>
    </w:p>
    <w:p w14:paraId="57153DF7" w14:textId="77777777" w:rsidR="00E01358" w:rsidRPr="00E01358" w:rsidRDefault="00E01358" w:rsidP="00E01358">
      <w:pPr>
        <w:spacing w:line="360" w:lineRule="auto"/>
        <w:rPr>
          <w:rFonts w:asciiTheme="minorHAnsi" w:hAnsiTheme="minorHAnsi" w:cstheme="minorHAnsi"/>
          <w:sz w:val="22"/>
          <w:szCs w:val="22"/>
        </w:rPr>
      </w:pPr>
    </w:p>
    <w:p w14:paraId="64F723DD" w14:textId="77777777" w:rsidR="00E01358" w:rsidRPr="00E01358" w:rsidRDefault="00E01358" w:rsidP="00E01358">
      <w:pPr>
        <w:tabs>
          <w:tab w:val="left" w:pos="157"/>
        </w:tabs>
        <w:spacing w:line="360" w:lineRule="auto"/>
        <w:rPr>
          <w:rFonts w:asciiTheme="minorHAnsi" w:hAnsiTheme="minorHAnsi" w:cstheme="minorHAnsi"/>
          <w:b/>
          <w:sz w:val="22"/>
          <w:szCs w:val="22"/>
        </w:rPr>
      </w:pPr>
      <w:r w:rsidRPr="00E01358">
        <w:rPr>
          <w:rFonts w:asciiTheme="minorHAnsi" w:hAnsiTheme="minorHAnsi" w:cstheme="minorHAnsi"/>
          <w:b/>
          <w:sz w:val="22"/>
          <w:szCs w:val="22"/>
        </w:rPr>
        <w:t xml:space="preserve">Απαιτούμενα τυπικά προσόντα </w:t>
      </w:r>
    </w:p>
    <w:p w14:paraId="7827CE24" w14:textId="77777777" w:rsidR="00E01358" w:rsidRPr="00E01358" w:rsidRDefault="00E01358" w:rsidP="00E01358">
      <w:pPr>
        <w:tabs>
          <w:tab w:val="left" w:pos="157"/>
        </w:tabs>
        <w:spacing w:line="360" w:lineRule="auto"/>
        <w:rPr>
          <w:rFonts w:asciiTheme="minorHAnsi" w:hAnsiTheme="minorHAnsi" w:cstheme="minorHAnsi"/>
          <w:sz w:val="22"/>
          <w:szCs w:val="22"/>
        </w:rPr>
      </w:pPr>
      <w:r w:rsidRPr="00E01358">
        <w:rPr>
          <w:rFonts w:asciiTheme="minorHAnsi" w:hAnsiTheme="minorHAnsi" w:cstheme="minorHAnsi"/>
          <w:sz w:val="22"/>
          <w:szCs w:val="22"/>
        </w:rPr>
        <w:t>Τυπικές προϋποθέσεις, κλάδος και κατηγορία όπως ορίζονται στο άρθρο 26 του ν. 4389/16 και τον Οργανισμό της Α.Α.Δ.Ε.</w:t>
      </w:r>
    </w:p>
    <w:p w14:paraId="2A1C3AC2" w14:textId="77777777" w:rsidR="00E01358" w:rsidRPr="00E01358" w:rsidRDefault="00E01358" w:rsidP="00E01358">
      <w:pPr>
        <w:tabs>
          <w:tab w:val="left" w:pos="157"/>
        </w:tabs>
        <w:spacing w:line="360" w:lineRule="auto"/>
        <w:rPr>
          <w:rFonts w:asciiTheme="minorHAnsi" w:hAnsiTheme="minorHAnsi" w:cstheme="minorHAnsi"/>
          <w:sz w:val="22"/>
          <w:szCs w:val="22"/>
        </w:rPr>
      </w:pPr>
    </w:p>
    <w:p w14:paraId="1806EBBC" w14:textId="77777777" w:rsidR="00E01358" w:rsidRPr="00E01358" w:rsidRDefault="00E01358" w:rsidP="00E01358">
      <w:pPr>
        <w:tabs>
          <w:tab w:val="left" w:pos="157"/>
        </w:tabs>
        <w:spacing w:line="360" w:lineRule="auto"/>
        <w:rPr>
          <w:rFonts w:asciiTheme="minorHAnsi" w:hAnsiTheme="minorHAnsi" w:cstheme="minorHAnsi"/>
          <w:b/>
          <w:sz w:val="22"/>
          <w:szCs w:val="22"/>
        </w:rPr>
      </w:pPr>
      <w:r w:rsidRPr="00E01358">
        <w:rPr>
          <w:rFonts w:asciiTheme="minorHAnsi" w:hAnsiTheme="minorHAnsi" w:cstheme="minorHAnsi"/>
          <w:b/>
          <w:sz w:val="22"/>
          <w:szCs w:val="22"/>
        </w:rPr>
        <w:t>Επιθυμητή Εμπειρία</w:t>
      </w:r>
    </w:p>
    <w:p w14:paraId="5C8E5B2B" w14:textId="77777777" w:rsidR="00E01358" w:rsidRPr="00E01358" w:rsidRDefault="00E01358" w:rsidP="00E01358">
      <w:pPr>
        <w:numPr>
          <w:ilvl w:val="0"/>
          <w:numId w:val="25"/>
        </w:numPr>
        <w:tabs>
          <w:tab w:val="left" w:pos="284"/>
        </w:tabs>
        <w:spacing w:line="360" w:lineRule="auto"/>
        <w:ind w:left="284" w:hanging="284"/>
        <w:rPr>
          <w:rFonts w:asciiTheme="minorHAnsi" w:hAnsiTheme="minorHAnsi" w:cstheme="minorHAnsi"/>
          <w:sz w:val="22"/>
          <w:szCs w:val="22"/>
        </w:rPr>
      </w:pPr>
      <w:r w:rsidRPr="00E01358">
        <w:rPr>
          <w:rFonts w:asciiTheme="minorHAnsi" w:hAnsiTheme="minorHAnsi" w:cstheme="minorHAnsi"/>
          <w:sz w:val="22"/>
          <w:szCs w:val="22"/>
        </w:rPr>
        <w:t xml:space="preserve">Θητεία (1) έτους σε θέση ευθύνης </w:t>
      </w:r>
      <w:proofErr w:type="spellStart"/>
      <w:r w:rsidRPr="00E01358">
        <w:rPr>
          <w:rFonts w:asciiTheme="minorHAnsi" w:hAnsiTheme="minorHAnsi" w:cstheme="minorHAnsi"/>
          <w:sz w:val="22"/>
          <w:szCs w:val="22"/>
        </w:rPr>
        <w:t>πρ</w:t>
      </w:r>
      <w:proofErr w:type="spellEnd"/>
      <w:r w:rsidRPr="00E01358">
        <w:rPr>
          <w:rFonts w:asciiTheme="minorHAnsi" w:hAnsiTheme="minorHAnsi" w:cstheme="minorHAnsi"/>
          <w:sz w:val="22"/>
          <w:szCs w:val="22"/>
        </w:rPr>
        <w:t>/νου αντίστοιχου τμήματος ή</w:t>
      </w:r>
    </w:p>
    <w:p w14:paraId="5C4C7296" w14:textId="77777777" w:rsidR="00E01358" w:rsidRPr="00E01358" w:rsidRDefault="00E01358" w:rsidP="00E01358">
      <w:pPr>
        <w:numPr>
          <w:ilvl w:val="0"/>
          <w:numId w:val="25"/>
        </w:numPr>
        <w:tabs>
          <w:tab w:val="left" w:pos="284"/>
        </w:tabs>
        <w:spacing w:line="360" w:lineRule="auto"/>
        <w:ind w:left="284" w:hanging="284"/>
        <w:rPr>
          <w:rFonts w:asciiTheme="minorHAnsi" w:hAnsiTheme="minorHAnsi" w:cstheme="minorHAnsi"/>
          <w:sz w:val="22"/>
          <w:szCs w:val="22"/>
        </w:rPr>
      </w:pPr>
      <w:r w:rsidRPr="00E01358">
        <w:rPr>
          <w:rFonts w:asciiTheme="minorHAnsi" w:hAnsiTheme="minorHAnsi" w:cstheme="minorHAnsi"/>
          <w:sz w:val="22"/>
          <w:szCs w:val="22"/>
        </w:rPr>
        <w:t>Θητεία (2) ετών σε θέση ευθύνης προϊσταμένου Τμήματος αντίστοιχης οργανικής μονάδας ή</w:t>
      </w:r>
    </w:p>
    <w:p w14:paraId="7BD4C8E5" w14:textId="77777777" w:rsidR="00E01358" w:rsidRPr="00E01358" w:rsidRDefault="00E01358" w:rsidP="00E01358">
      <w:pPr>
        <w:numPr>
          <w:ilvl w:val="0"/>
          <w:numId w:val="25"/>
        </w:numPr>
        <w:tabs>
          <w:tab w:val="left" w:pos="284"/>
        </w:tabs>
        <w:spacing w:line="360" w:lineRule="auto"/>
        <w:ind w:left="284" w:hanging="284"/>
        <w:rPr>
          <w:rFonts w:asciiTheme="minorHAnsi" w:hAnsiTheme="minorHAnsi" w:cstheme="minorHAnsi"/>
          <w:sz w:val="22"/>
          <w:szCs w:val="22"/>
        </w:rPr>
      </w:pPr>
      <w:r w:rsidRPr="00E01358">
        <w:rPr>
          <w:rFonts w:asciiTheme="minorHAnsi" w:hAnsiTheme="minorHAnsi" w:cstheme="minorHAnsi"/>
          <w:sz w:val="22"/>
          <w:szCs w:val="22"/>
        </w:rPr>
        <w:t xml:space="preserve">Προϋπηρεσία (3) ετών στο αντίστοιχο τμήμα και ενδελεχή γνώση και κατανόηση των αντικειμένων και της σχετικής νομοθεσίας </w:t>
      </w:r>
    </w:p>
    <w:p w14:paraId="2D2BE251" w14:textId="77777777" w:rsidR="00E01358" w:rsidRPr="00E01358" w:rsidRDefault="00E01358" w:rsidP="00E01358">
      <w:pPr>
        <w:tabs>
          <w:tab w:val="left" w:pos="157"/>
        </w:tabs>
        <w:spacing w:line="360" w:lineRule="auto"/>
        <w:ind w:left="720"/>
        <w:rPr>
          <w:rFonts w:asciiTheme="minorHAnsi" w:hAnsiTheme="minorHAnsi" w:cstheme="minorHAnsi"/>
          <w:sz w:val="22"/>
          <w:szCs w:val="22"/>
        </w:rPr>
      </w:pPr>
    </w:p>
    <w:p w14:paraId="07961146" w14:textId="77777777" w:rsidR="00E01358" w:rsidRPr="00E01358" w:rsidRDefault="00E01358" w:rsidP="00E01358">
      <w:pPr>
        <w:tabs>
          <w:tab w:val="left" w:pos="157"/>
        </w:tabs>
        <w:spacing w:line="360" w:lineRule="auto"/>
        <w:rPr>
          <w:rFonts w:asciiTheme="minorHAnsi" w:hAnsiTheme="minorHAnsi" w:cstheme="minorHAnsi"/>
          <w:b/>
          <w:sz w:val="22"/>
          <w:szCs w:val="22"/>
        </w:rPr>
      </w:pPr>
      <w:r w:rsidRPr="00E01358">
        <w:rPr>
          <w:rFonts w:asciiTheme="minorHAnsi" w:hAnsiTheme="minorHAnsi" w:cstheme="minorHAnsi"/>
          <w:b/>
          <w:sz w:val="22"/>
          <w:szCs w:val="22"/>
        </w:rPr>
        <w:t xml:space="preserve">Λοιπά επιθυμητά προσόντα </w:t>
      </w:r>
    </w:p>
    <w:p w14:paraId="232167B9" w14:textId="77777777" w:rsidR="00E01358" w:rsidRPr="00E01358" w:rsidRDefault="00E01358" w:rsidP="00E01358">
      <w:pPr>
        <w:numPr>
          <w:ilvl w:val="0"/>
          <w:numId w:val="24"/>
        </w:numPr>
        <w:tabs>
          <w:tab w:val="left" w:pos="284"/>
        </w:tabs>
        <w:spacing w:line="360" w:lineRule="auto"/>
        <w:ind w:left="284" w:hanging="284"/>
        <w:rPr>
          <w:rFonts w:asciiTheme="minorHAnsi" w:hAnsiTheme="minorHAnsi" w:cstheme="minorHAnsi"/>
          <w:sz w:val="22"/>
          <w:szCs w:val="22"/>
        </w:rPr>
      </w:pPr>
      <w:r w:rsidRPr="00E01358">
        <w:rPr>
          <w:rFonts w:asciiTheme="minorHAnsi" w:hAnsiTheme="minorHAnsi" w:cstheme="minorHAnsi"/>
          <w:sz w:val="22"/>
          <w:szCs w:val="22"/>
        </w:rPr>
        <w:t xml:space="preserve">Πτυχίο Α.Ε.Ι.-Α.Τ.Ε.Ι. συναφές με τα αντικείμενα της Θέσης,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w:t>
      </w:r>
      <w:r w:rsidRPr="00E01358">
        <w:rPr>
          <w:rFonts w:asciiTheme="minorHAnsi" w:hAnsiTheme="minorHAnsi" w:cstheme="minorHAnsi"/>
          <w:sz w:val="22"/>
          <w:szCs w:val="22"/>
        </w:rPr>
        <w:lastRenderedPageBreak/>
        <w:t>αναγνωρισμένο μεταπτυχιακό ή διδακτορικό τίτλο σπουδών νομικής, οικονομικής ή διοικητικής κατεύθυνσης.</w:t>
      </w:r>
    </w:p>
    <w:p w14:paraId="5394EE03" w14:textId="77777777" w:rsidR="00E01358" w:rsidRPr="00E01358" w:rsidRDefault="00E01358" w:rsidP="00E01358">
      <w:pPr>
        <w:numPr>
          <w:ilvl w:val="0"/>
          <w:numId w:val="24"/>
        </w:numPr>
        <w:tabs>
          <w:tab w:val="left" w:pos="284"/>
        </w:tabs>
        <w:spacing w:line="360" w:lineRule="auto"/>
        <w:ind w:left="284" w:hanging="284"/>
        <w:rPr>
          <w:rFonts w:asciiTheme="minorHAnsi" w:hAnsiTheme="minorHAnsi" w:cstheme="minorHAnsi"/>
          <w:b/>
          <w:sz w:val="22"/>
          <w:szCs w:val="22"/>
        </w:rPr>
      </w:pPr>
      <w:r w:rsidRPr="00E01358">
        <w:rPr>
          <w:rFonts w:asciiTheme="minorHAnsi" w:hAnsiTheme="minorHAnsi" w:cstheme="minorHAnsi"/>
          <w:sz w:val="22"/>
          <w:szCs w:val="22"/>
        </w:rPr>
        <w:t>Μεταπτυχιακός τίτλος σπουδών σε συναφές προς τη Διεύθυνση αντικείμενο.</w:t>
      </w:r>
    </w:p>
    <w:p w14:paraId="137BBFB6" w14:textId="77777777" w:rsidR="00E01358" w:rsidRPr="00E01358" w:rsidRDefault="00E01358" w:rsidP="00E01358">
      <w:pPr>
        <w:numPr>
          <w:ilvl w:val="0"/>
          <w:numId w:val="24"/>
        </w:numPr>
        <w:tabs>
          <w:tab w:val="left" w:pos="284"/>
        </w:tabs>
        <w:spacing w:line="360" w:lineRule="auto"/>
        <w:ind w:left="284" w:hanging="284"/>
        <w:rPr>
          <w:rFonts w:asciiTheme="minorHAnsi" w:hAnsiTheme="minorHAnsi" w:cstheme="minorHAnsi"/>
          <w:sz w:val="22"/>
          <w:szCs w:val="22"/>
        </w:rPr>
      </w:pPr>
      <w:r w:rsidRPr="00E01358">
        <w:rPr>
          <w:rFonts w:asciiTheme="minorHAnsi" w:hAnsiTheme="minorHAnsi" w:cstheme="minorHAnsi"/>
          <w:sz w:val="22"/>
          <w:szCs w:val="22"/>
        </w:rPr>
        <w:t>Καλή γνώση της αγγλικής γλώσσας (όπως αυτή ορίζεται από το Α.Σ.Ε.Π.).</w:t>
      </w:r>
    </w:p>
    <w:p w14:paraId="0D765BB2" w14:textId="77777777" w:rsidR="00E01358" w:rsidRPr="00E01358" w:rsidRDefault="00E01358" w:rsidP="00E01358">
      <w:pPr>
        <w:numPr>
          <w:ilvl w:val="0"/>
          <w:numId w:val="24"/>
        </w:numPr>
        <w:tabs>
          <w:tab w:val="left" w:pos="284"/>
        </w:tabs>
        <w:spacing w:line="360" w:lineRule="auto"/>
        <w:ind w:left="284" w:hanging="284"/>
        <w:rPr>
          <w:rFonts w:asciiTheme="minorHAnsi" w:hAnsiTheme="minorHAnsi" w:cstheme="minorHAnsi"/>
          <w:sz w:val="22"/>
          <w:szCs w:val="22"/>
        </w:rPr>
      </w:pPr>
      <w:r w:rsidRPr="00E01358">
        <w:rPr>
          <w:rFonts w:asciiTheme="minorHAnsi" w:hAnsiTheme="minorHAnsi" w:cstheme="minorHAnsi"/>
          <w:sz w:val="22"/>
          <w:szCs w:val="22"/>
        </w:rPr>
        <w:t xml:space="preserve"> Γνώση χειρισμού ηλεκτρονικών υπολογιστών στα αντικείμενα: α) επεξεργασίας κειμένων, β) υπολογιστικών φύλλων και γ) υπηρεσιών διαδικτύου </w:t>
      </w:r>
    </w:p>
    <w:p w14:paraId="10A88672" w14:textId="77777777" w:rsidR="00E01358" w:rsidRPr="00E01358" w:rsidRDefault="00E01358" w:rsidP="00E01358">
      <w:pPr>
        <w:numPr>
          <w:ilvl w:val="0"/>
          <w:numId w:val="24"/>
        </w:numPr>
        <w:tabs>
          <w:tab w:val="left" w:pos="284"/>
        </w:tabs>
        <w:spacing w:line="360" w:lineRule="auto"/>
        <w:ind w:left="284" w:hanging="284"/>
        <w:rPr>
          <w:rFonts w:asciiTheme="minorHAnsi" w:hAnsiTheme="minorHAnsi" w:cstheme="minorHAnsi"/>
          <w:sz w:val="22"/>
          <w:szCs w:val="22"/>
        </w:rPr>
      </w:pPr>
      <w:r w:rsidRPr="00E01358">
        <w:rPr>
          <w:rFonts w:asciiTheme="minorHAnsi" w:hAnsiTheme="minorHAnsi" w:cstheme="minorHAnsi"/>
          <w:sz w:val="22"/>
          <w:szCs w:val="22"/>
        </w:rPr>
        <w:t>Αποφοίτηση από την Εθνική Σχολή Δημόσιας Διοίκησης.</w:t>
      </w:r>
    </w:p>
    <w:p w14:paraId="2C3A8188" w14:textId="77777777" w:rsidR="00E01358" w:rsidRPr="00E01358" w:rsidRDefault="00E01358" w:rsidP="00E01358">
      <w:pPr>
        <w:numPr>
          <w:ilvl w:val="0"/>
          <w:numId w:val="24"/>
        </w:numPr>
        <w:tabs>
          <w:tab w:val="left" w:pos="284"/>
        </w:tabs>
        <w:spacing w:line="360" w:lineRule="auto"/>
        <w:ind w:left="284" w:hanging="284"/>
        <w:rPr>
          <w:rFonts w:asciiTheme="minorHAnsi" w:hAnsiTheme="minorHAnsi" w:cstheme="minorHAnsi"/>
          <w:sz w:val="22"/>
          <w:szCs w:val="22"/>
        </w:rPr>
      </w:pPr>
      <w:r w:rsidRPr="00E01358">
        <w:rPr>
          <w:rFonts w:asciiTheme="minorHAnsi" w:hAnsiTheme="minorHAnsi" w:cstheme="minorHAnsi"/>
          <w:sz w:val="22"/>
          <w:szCs w:val="22"/>
        </w:rPr>
        <w:t>Διοικητικές, επικοινωνιακές και ηγετικές ικανότητες.</w:t>
      </w:r>
    </w:p>
    <w:p w14:paraId="5B880822" w14:textId="77777777" w:rsidR="00E01358" w:rsidRPr="00E01358" w:rsidRDefault="00E01358" w:rsidP="00E01358">
      <w:pPr>
        <w:numPr>
          <w:ilvl w:val="0"/>
          <w:numId w:val="24"/>
        </w:numPr>
        <w:tabs>
          <w:tab w:val="left" w:pos="284"/>
        </w:tabs>
        <w:spacing w:line="360" w:lineRule="auto"/>
        <w:ind w:left="284" w:hanging="284"/>
        <w:jc w:val="left"/>
        <w:rPr>
          <w:rFonts w:asciiTheme="minorHAnsi" w:hAnsiTheme="minorHAnsi" w:cstheme="minorHAnsi"/>
          <w:sz w:val="22"/>
          <w:szCs w:val="22"/>
        </w:rPr>
      </w:pPr>
      <w:r w:rsidRPr="00E01358">
        <w:rPr>
          <w:rFonts w:asciiTheme="minorHAnsi" w:hAnsiTheme="minorHAnsi" w:cstheme="minorHAnsi"/>
          <w:sz w:val="22"/>
          <w:szCs w:val="22"/>
        </w:rPr>
        <w:t>Δεξιότητες επίλυσης προβλημάτων, λήψης αποφάσεων, παρακίνησης και διαχείρισης απόδοσης.</w:t>
      </w:r>
    </w:p>
    <w:p w14:paraId="0CACF65E" w14:textId="77777777" w:rsidR="00E01358" w:rsidRPr="00E01358" w:rsidRDefault="00E01358" w:rsidP="00E01358">
      <w:pPr>
        <w:contextualSpacing/>
        <w:jc w:val="center"/>
        <w:rPr>
          <w:rFonts w:asciiTheme="minorHAnsi" w:hAnsiTheme="minorHAnsi" w:cstheme="minorHAnsi"/>
          <w:b/>
          <w:sz w:val="22"/>
          <w:szCs w:val="22"/>
        </w:rPr>
      </w:pPr>
    </w:p>
    <w:p w14:paraId="62742AD8" w14:textId="77777777" w:rsidR="00E01358" w:rsidRPr="00E01358" w:rsidRDefault="00E01358" w:rsidP="00E01358">
      <w:pPr>
        <w:contextualSpacing/>
        <w:jc w:val="center"/>
        <w:rPr>
          <w:rFonts w:asciiTheme="minorHAnsi" w:hAnsiTheme="minorHAnsi" w:cstheme="minorHAnsi"/>
          <w:b/>
          <w:sz w:val="22"/>
          <w:szCs w:val="22"/>
          <w:lang w:val="en-US"/>
        </w:rPr>
      </w:pPr>
      <w:r w:rsidRPr="00E01358">
        <w:rPr>
          <w:rFonts w:asciiTheme="minorHAnsi" w:hAnsiTheme="minorHAnsi" w:cstheme="minorHAnsi"/>
          <w:b/>
          <w:sz w:val="22"/>
          <w:szCs w:val="22"/>
        </w:rPr>
        <w:t>Προφίλ ικανοτήτων</w:t>
      </w:r>
    </w:p>
    <w:p w14:paraId="1D9C913D" w14:textId="77777777" w:rsidR="00E01358" w:rsidRPr="00E01358" w:rsidRDefault="00E01358" w:rsidP="00E01358">
      <w:pPr>
        <w:contextualSpacing/>
        <w:jc w:val="center"/>
        <w:rPr>
          <w:rFonts w:asciiTheme="minorHAnsi" w:hAnsiTheme="minorHAnsi" w:cstheme="minorHAnsi"/>
          <w:b/>
          <w:sz w:val="22"/>
          <w:szCs w:val="22"/>
          <w:lang w:val="en-US"/>
        </w:rPr>
      </w:pPr>
    </w:p>
    <w:tbl>
      <w:tblPr>
        <w:tblW w:w="9709"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370"/>
        <w:gridCol w:w="1281"/>
        <w:gridCol w:w="1153"/>
        <w:gridCol w:w="1409"/>
        <w:gridCol w:w="1496"/>
      </w:tblGrid>
      <w:tr w:rsidR="00E01358" w:rsidRPr="00E01358" w14:paraId="38187A72" w14:textId="77777777" w:rsidTr="00E01358">
        <w:trPr>
          <w:trHeight w:val="196"/>
        </w:trPr>
        <w:tc>
          <w:tcPr>
            <w:tcW w:w="9708" w:type="dxa"/>
            <w:gridSpan w:val="5"/>
            <w:shd w:val="clear" w:color="auto" w:fill="632423"/>
            <w:vAlign w:val="center"/>
            <w:hideMark/>
          </w:tcPr>
          <w:p w14:paraId="1A7C92CD" w14:textId="77777777" w:rsidR="00E01358" w:rsidRPr="00E01358" w:rsidRDefault="00E01358" w:rsidP="00E01358">
            <w:pPr>
              <w:spacing w:line="204" w:lineRule="auto"/>
              <w:rPr>
                <w:rFonts w:asciiTheme="minorHAnsi" w:hAnsiTheme="minorHAnsi" w:cstheme="minorHAnsi"/>
                <w:b/>
                <w:bCs/>
                <w:color w:val="FFFF00"/>
                <w:sz w:val="22"/>
                <w:szCs w:val="22"/>
              </w:rPr>
            </w:pPr>
            <w:r w:rsidRPr="00E01358">
              <w:rPr>
                <w:rFonts w:asciiTheme="minorHAnsi" w:hAnsiTheme="minorHAnsi" w:cstheme="minorHAnsi"/>
                <w:b/>
                <w:bCs/>
                <w:color w:val="FFFF00"/>
                <w:sz w:val="22"/>
                <w:szCs w:val="22"/>
              </w:rPr>
              <w:t xml:space="preserve">ΘΕΣΗ ΕΡΓΑΣΙΑΣ: Προϊστάμενος Τμήματος </w:t>
            </w:r>
            <w:proofErr w:type="spellStart"/>
            <w:r w:rsidRPr="00E01358">
              <w:rPr>
                <w:rFonts w:asciiTheme="minorHAnsi" w:hAnsiTheme="minorHAnsi" w:cstheme="minorHAnsi"/>
                <w:b/>
                <w:bCs/>
                <w:color w:val="FFFF00"/>
                <w:sz w:val="22"/>
                <w:szCs w:val="22"/>
              </w:rPr>
              <w:t>Διοικ</w:t>
            </w:r>
            <w:proofErr w:type="spellEnd"/>
            <w:r w:rsidRPr="00E01358">
              <w:rPr>
                <w:rFonts w:asciiTheme="minorHAnsi" w:hAnsiTheme="minorHAnsi" w:cstheme="minorHAnsi"/>
                <w:b/>
                <w:bCs/>
                <w:color w:val="FFFF00"/>
                <w:sz w:val="22"/>
                <w:szCs w:val="22"/>
              </w:rPr>
              <w:t xml:space="preserve">. &amp; </w:t>
            </w:r>
            <w:proofErr w:type="spellStart"/>
            <w:r w:rsidRPr="00E01358">
              <w:rPr>
                <w:rFonts w:asciiTheme="minorHAnsi" w:hAnsiTheme="minorHAnsi" w:cstheme="minorHAnsi"/>
                <w:b/>
                <w:bCs/>
                <w:color w:val="FFFF00"/>
                <w:sz w:val="22"/>
                <w:szCs w:val="22"/>
              </w:rPr>
              <w:t>Μηχανογρ</w:t>
            </w:r>
            <w:proofErr w:type="spellEnd"/>
            <w:r w:rsidRPr="00E01358">
              <w:rPr>
                <w:rFonts w:asciiTheme="minorHAnsi" w:hAnsiTheme="minorHAnsi" w:cstheme="minorHAnsi"/>
                <w:b/>
                <w:bCs/>
                <w:color w:val="FFFF00"/>
                <w:sz w:val="22"/>
                <w:szCs w:val="22"/>
              </w:rPr>
              <w:t>. Υποστήριξης Δ.Ο.Υ</w:t>
            </w:r>
          </w:p>
        </w:tc>
      </w:tr>
      <w:tr w:rsidR="00E01358" w:rsidRPr="00E01358" w14:paraId="6BF92D83" w14:textId="77777777" w:rsidTr="00E01358">
        <w:trPr>
          <w:trHeight w:val="196"/>
        </w:trPr>
        <w:tc>
          <w:tcPr>
            <w:tcW w:w="4370" w:type="dxa"/>
            <w:shd w:val="clear" w:color="000000" w:fill="B8CCE4"/>
            <w:vAlign w:val="center"/>
            <w:hideMark/>
          </w:tcPr>
          <w:p w14:paraId="1E1E3531" w14:textId="77777777" w:rsidR="00E01358" w:rsidRPr="00E01358" w:rsidRDefault="00E01358" w:rsidP="00E01358">
            <w:pPr>
              <w:spacing w:line="204" w:lineRule="auto"/>
              <w:rPr>
                <w:rFonts w:asciiTheme="minorHAnsi" w:hAnsiTheme="minorHAnsi" w:cstheme="minorHAnsi"/>
                <w:b/>
                <w:bCs/>
                <w:color w:val="000000"/>
                <w:sz w:val="22"/>
                <w:szCs w:val="22"/>
              </w:rPr>
            </w:pPr>
            <w:r w:rsidRPr="00E01358">
              <w:rPr>
                <w:rFonts w:asciiTheme="minorHAnsi" w:hAnsiTheme="minorHAnsi" w:cstheme="minorHAnsi"/>
                <w:b/>
                <w:bCs/>
                <w:color w:val="000000"/>
                <w:sz w:val="22"/>
                <w:szCs w:val="22"/>
              </w:rPr>
              <w:t xml:space="preserve">Ικανότητες </w:t>
            </w:r>
          </w:p>
        </w:tc>
        <w:tc>
          <w:tcPr>
            <w:tcW w:w="5339" w:type="dxa"/>
            <w:gridSpan w:val="4"/>
            <w:shd w:val="clear" w:color="000000" w:fill="B8CCE4"/>
            <w:vAlign w:val="center"/>
            <w:hideMark/>
          </w:tcPr>
          <w:p w14:paraId="07EB611C" w14:textId="77777777" w:rsidR="00E01358" w:rsidRPr="00E01358" w:rsidRDefault="00E01358" w:rsidP="00E01358">
            <w:pPr>
              <w:spacing w:line="204" w:lineRule="auto"/>
              <w:jc w:val="center"/>
              <w:rPr>
                <w:rFonts w:asciiTheme="minorHAnsi" w:hAnsiTheme="minorHAnsi" w:cstheme="minorHAnsi"/>
                <w:b/>
                <w:bCs/>
                <w:color w:val="000000"/>
                <w:sz w:val="22"/>
                <w:szCs w:val="22"/>
              </w:rPr>
            </w:pPr>
            <w:r w:rsidRPr="00E01358">
              <w:rPr>
                <w:rFonts w:asciiTheme="minorHAnsi" w:hAnsiTheme="minorHAnsi" w:cstheme="minorHAnsi"/>
                <w:b/>
                <w:bCs/>
                <w:color w:val="000000"/>
                <w:sz w:val="22"/>
                <w:szCs w:val="22"/>
              </w:rPr>
              <w:t xml:space="preserve">Απαιτούμενο επίπεδο επάρκειας </w:t>
            </w:r>
          </w:p>
        </w:tc>
      </w:tr>
      <w:tr w:rsidR="00E01358" w:rsidRPr="00E01358" w14:paraId="28EDF839" w14:textId="77777777" w:rsidTr="00E01358">
        <w:trPr>
          <w:trHeight w:val="196"/>
        </w:trPr>
        <w:tc>
          <w:tcPr>
            <w:tcW w:w="4370" w:type="dxa"/>
            <w:shd w:val="clear" w:color="auto" w:fill="FFFFFF"/>
            <w:noWrap/>
            <w:vAlign w:val="center"/>
            <w:hideMark/>
          </w:tcPr>
          <w:p w14:paraId="5153D939" w14:textId="77777777" w:rsidR="00E01358" w:rsidRPr="00E01358" w:rsidRDefault="00E01358" w:rsidP="00E01358">
            <w:pPr>
              <w:spacing w:line="204" w:lineRule="auto"/>
              <w:rPr>
                <w:rFonts w:asciiTheme="minorHAnsi" w:hAnsiTheme="minorHAnsi" w:cstheme="minorHAnsi"/>
                <w:b/>
                <w:bCs/>
                <w:color w:val="FFFFFF"/>
                <w:sz w:val="22"/>
                <w:szCs w:val="22"/>
              </w:rPr>
            </w:pPr>
            <w:r w:rsidRPr="00E01358">
              <w:rPr>
                <w:rFonts w:asciiTheme="minorHAnsi" w:hAnsiTheme="minorHAnsi" w:cstheme="minorHAnsi"/>
                <w:b/>
                <w:bCs/>
                <w:color w:val="FFFFFF"/>
                <w:sz w:val="22"/>
                <w:szCs w:val="22"/>
              </w:rPr>
              <w:t>Επαγγελματικές ικανότητες</w:t>
            </w:r>
          </w:p>
        </w:tc>
        <w:tc>
          <w:tcPr>
            <w:tcW w:w="1281" w:type="dxa"/>
            <w:shd w:val="clear" w:color="000000" w:fill="C0504D"/>
            <w:noWrap/>
            <w:vAlign w:val="bottom"/>
            <w:hideMark/>
          </w:tcPr>
          <w:p w14:paraId="18C1496F" w14:textId="77777777" w:rsidR="00E01358" w:rsidRPr="00E01358" w:rsidRDefault="00E01358" w:rsidP="00E01358">
            <w:pPr>
              <w:spacing w:line="204" w:lineRule="auto"/>
              <w:jc w:val="center"/>
              <w:rPr>
                <w:rFonts w:asciiTheme="minorHAnsi" w:hAnsiTheme="minorHAnsi" w:cstheme="minorHAnsi"/>
                <w:b/>
                <w:bCs/>
                <w:color w:val="FFFFFF"/>
                <w:sz w:val="22"/>
                <w:szCs w:val="22"/>
              </w:rPr>
            </w:pPr>
            <w:r w:rsidRPr="00E01358">
              <w:rPr>
                <w:rFonts w:asciiTheme="minorHAnsi" w:hAnsiTheme="minorHAnsi" w:cstheme="minorHAnsi"/>
                <w:b/>
                <w:bCs/>
                <w:color w:val="FFFFFF"/>
                <w:sz w:val="22"/>
                <w:szCs w:val="22"/>
              </w:rPr>
              <w:t xml:space="preserve">Επίπεδο 1 </w:t>
            </w:r>
          </w:p>
        </w:tc>
        <w:tc>
          <w:tcPr>
            <w:tcW w:w="1153" w:type="dxa"/>
            <w:shd w:val="clear" w:color="000000" w:fill="C0504D"/>
            <w:noWrap/>
            <w:vAlign w:val="bottom"/>
            <w:hideMark/>
          </w:tcPr>
          <w:p w14:paraId="4A2AE61D" w14:textId="77777777" w:rsidR="00E01358" w:rsidRPr="00E01358" w:rsidRDefault="00E01358" w:rsidP="00E01358">
            <w:pPr>
              <w:spacing w:line="204" w:lineRule="auto"/>
              <w:jc w:val="center"/>
              <w:rPr>
                <w:rFonts w:asciiTheme="minorHAnsi" w:hAnsiTheme="minorHAnsi" w:cstheme="minorHAnsi"/>
                <w:b/>
                <w:bCs/>
                <w:color w:val="FFFFFF"/>
                <w:sz w:val="22"/>
                <w:szCs w:val="22"/>
              </w:rPr>
            </w:pPr>
            <w:r w:rsidRPr="00E01358">
              <w:rPr>
                <w:rFonts w:asciiTheme="minorHAnsi" w:hAnsiTheme="minorHAnsi" w:cstheme="minorHAnsi"/>
                <w:b/>
                <w:bCs/>
                <w:color w:val="FFFFFF"/>
                <w:sz w:val="22"/>
                <w:szCs w:val="22"/>
              </w:rPr>
              <w:t xml:space="preserve">Επίπεδο 2 </w:t>
            </w:r>
          </w:p>
        </w:tc>
        <w:tc>
          <w:tcPr>
            <w:tcW w:w="1409" w:type="dxa"/>
            <w:shd w:val="clear" w:color="000000" w:fill="C0504D"/>
            <w:noWrap/>
            <w:vAlign w:val="bottom"/>
            <w:hideMark/>
          </w:tcPr>
          <w:p w14:paraId="6ACAC89D" w14:textId="77777777" w:rsidR="00E01358" w:rsidRPr="00E01358" w:rsidRDefault="00E01358" w:rsidP="00E01358">
            <w:pPr>
              <w:spacing w:line="204" w:lineRule="auto"/>
              <w:jc w:val="center"/>
              <w:rPr>
                <w:rFonts w:asciiTheme="minorHAnsi" w:hAnsiTheme="minorHAnsi" w:cstheme="minorHAnsi"/>
                <w:b/>
                <w:bCs/>
                <w:color w:val="FFFFFF"/>
                <w:sz w:val="22"/>
                <w:szCs w:val="22"/>
              </w:rPr>
            </w:pPr>
            <w:r w:rsidRPr="00E01358">
              <w:rPr>
                <w:rFonts w:asciiTheme="minorHAnsi" w:hAnsiTheme="minorHAnsi" w:cstheme="minorHAnsi"/>
                <w:b/>
                <w:bCs/>
                <w:color w:val="FFFFFF"/>
                <w:sz w:val="22"/>
                <w:szCs w:val="22"/>
              </w:rPr>
              <w:t>Επίπεδο 3</w:t>
            </w:r>
          </w:p>
        </w:tc>
        <w:tc>
          <w:tcPr>
            <w:tcW w:w="1496" w:type="dxa"/>
            <w:shd w:val="clear" w:color="000000" w:fill="C0504D"/>
            <w:vAlign w:val="bottom"/>
            <w:hideMark/>
          </w:tcPr>
          <w:p w14:paraId="007F2653" w14:textId="77777777" w:rsidR="00E01358" w:rsidRPr="00E01358" w:rsidRDefault="00E01358" w:rsidP="00E01358">
            <w:pPr>
              <w:spacing w:line="204" w:lineRule="auto"/>
              <w:jc w:val="center"/>
              <w:rPr>
                <w:rFonts w:asciiTheme="minorHAnsi" w:hAnsiTheme="minorHAnsi" w:cstheme="minorHAnsi"/>
                <w:b/>
                <w:bCs/>
                <w:color w:val="FFFFFF"/>
                <w:sz w:val="22"/>
                <w:szCs w:val="22"/>
              </w:rPr>
            </w:pPr>
            <w:r w:rsidRPr="00E01358">
              <w:rPr>
                <w:rFonts w:asciiTheme="minorHAnsi" w:hAnsiTheme="minorHAnsi" w:cstheme="minorHAnsi"/>
                <w:b/>
                <w:bCs/>
                <w:color w:val="FFFFFF"/>
                <w:sz w:val="22"/>
                <w:szCs w:val="22"/>
              </w:rPr>
              <w:t>Επίπεδο 4</w:t>
            </w:r>
          </w:p>
        </w:tc>
      </w:tr>
      <w:tr w:rsidR="00E01358" w:rsidRPr="00E01358" w14:paraId="785E9329" w14:textId="77777777" w:rsidTr="00E01358">
        <w:trPr>
          <w:trHeight w:val="196"/>
        </w:trPr>
        <w:tc>
          <w:tcPr>
            <w:tcW w:w="9708" w:type="dxa"/>
            <w:gridSpan w:val="5"/>
            <w:shd w:val="clear" w:color="auto" w:fill="76923C"/>
            <w:vAlign w:val="center"/>
            <w:hideMark/>
          </w:tcPr>
          <w:p w14:paraId="4C5873C8" w14:textId="77777777" w:rsidR="00E01358" w:rsidRPr="00E01358" w:rsidRDefault="00E01358" w:rsidP="00E01358">
            <w:pPr>
              <w:spacing w:line="204" w:lineRule="auto"/>
              <w:rPr>
                <w:rFonts w:asciiTheme="minorHAnsi" w:hAnsiTheme="minorHAnsi" w:cstheme="minorHAnsi"/>
                <w:color w:val="000000"/>
                <w:sz w:val="22"/>
                <w:szCs w:val="22"/>
              </w:rPr>
            </w:pPr>
            <w:r w:rsidRPr="00E01358">
              <w:rPr>
                <w:rFonts w:asciiTheme="minorHAnsi" w:hAnsiTheme="minorHAnsi" w:cstheme="minorHAnsi"/>
                <w:b/>
                <w:bCs/>
                <w:color w:val="FFFFFF"/>
                <w:sz w:val="22"/>
                <w:szCs w:val="22"/>
              </w:rPr>
              <w:t>Επαγγελματικές ικανότητες</w:t>
            </w:r>
          </w:p>
        </w:tc>
      </w:tr>
      <w:tr w:rsidR="00E01358" w:rsidRPr="00E01358" w14:paraId="409EC9EC" w14:textId="77777777" w:rsidTr="00E01358">
        <w:trPr>
          <w:trHeight w:val="196"/>
        </w:trPr>
        <w:tc>
          <w:tcPr>
            <w:tcW w:w="4370" w:type="dxa"/>
            <w:shd w:val="clear" w:color="auto" w:fill="FFFFFF"/>
            <w:hideMark/>
          </w:tcPr>
          <w:p w14:paraId="5F4089C6" w14:textId="77777777" w:rsidR="00E01358" w:rsidRPr="00E01358" w:rsidRDefault="00E01358" w:rsidP="00E01358">
            <w:pPr>
              <w:spacing w:line="204" w:lineRule="auto"/>
              <w:rPr>
                <w:rFonts w:asciiTheme="minorHAnsi" w:hAnsiTheme="minorHAnsi" w:cstheme="minorHAnsi"/>
                <w:sz w:val="22"/>
                <w:szCs w:val="22"/>
              </w:rPr>
            </w:pPr>
            <w:r w:rsidRPr="00E01358">
              <w:rPr>
                <w:rFonts w:asciiTheme="minorHAnsi" w:hAnsiTheme="minorHAnsi" w:cstheme="minorHAnsi"/>
                <w:sz w:val="22"/>
                <w:szCs w:val="22"/>
              </w:rPr>
              <w:t>1. Ομαδική Εργασία και Συνεργασία</w:t>
            </w:r>
          </w:p>
        </w:tc>
        <w:tc>
          <w:tcPr>
            <w:tcW w:w="1281" w:type="dxa"/>
            <w:shd w:val="clear" w:color="000000" w:fill="C2D69A"/>
            <w:noWrap/>
            <w:vAlign w:val="bottom"/>
            <w:hideMark/>
          </w:tcPr>
          <w:p w14:paraId="49F250C3" w14:textId="77777777" w:rsidR="00E01358" w:rsidRPr="00E01358" w:rsidRDefault="00E01358" w:rsidP="00E01358">
            <w:pPr>
              <w:spacing w:line="204" w:lineRule="auto"/>
              <w:jc w:val="center"/>
              <w:rPr>
                <w:rFonts w:asciiTheme="minorHAnsi" w:hAnsiTheme="minorHAnsi" w:cstheme="minorHAnsi"/>
                <w:color w:val="333333"/>
                <w:sz w:val="22"/>
                <w:szCs w:val="22"/>
              </w:rPr>
            </w:pPr>
          </w:p>
        </w:tc>
        <w:tc>
          <w:tcPr>
            <w:tcW w:w="1153" w:type="dxa"/>
            <w:shd w:val="clear" w:color="000000" w:fill="C2D69A"/>
            <w:noWrap/>
            <w:vAlign w:val="bottom"/>
            <w:hideMark/>
          </w:tcPr>
          <w:p w14:paraId="70112EE4" w14:textId="77777777" w:rsidR="00E01358" w:rsidRPr="00E01358" w:rsidRDefault="00E01358" w:rsidP="00E01358">
            <w:pPr>
              <w:spacing w:line="204" w:lineRule="auto"/>
              <w:jc w:val="center"/>
              <w:rPr>
                <w:rFonts w:asciiTheme="minorHAnsi" w:hAnsiTheme="minorHAnsi" w:cstheme="minorHAnsi"/>
                <w:color w:val="333333"/>
                <w:sz w:val="22"/>
                <w:szCs w:val="22"/>
              </w:rPr>
            </w:pPr>
          </w:p>
        </w:tc>
        <w:tc>
          <w:tcPr>
            <w:tcW w:w="1409" w:type="dxa"/>
            <w:shd w:val="clear" w:color="auto" w:fill="C2D69B"/>
            <w:noWrap/>
            <w:vAlign w:val="bottom"/>
            <w:hideMark/>
          </w:tcPr>
          <w:p w14:paraId="5E40C9CD" w14:textId="77777777" w:rsidR="00E01358" w:rsidRPr="00E01358" w:rsidRDefault="00E01358" w:rsidP="00E01358">
            <w:pPr>
              <w:spacing w:line="204" w:lineRule="auto"/>
              <w:jc w:val="center"/>
              <w:rPr>
                <w:rFonts w:asciiTheme="minorHAnsi" w:hAnsiTheme="minorHAnsi" w:cstheme="minorHAnsi"/>
                <w:color w:val="000000"/>
                <w:sz w:val="22"/>
                <w:szCs w:val="22"/>
              </w:rPr>
            </w:pPr>
          </w:p>
        </w:tc>
        <w:tc>
          <w:tcPr>
            <w:tcW w:w="1496" w:type="dxa"/>
            <w:shd w:val="clear" w:color="auto" w:fill="auto"/>
            <w:vAlign w:val="bottom"/>
            <w:hideMark/>
          </w:tcPr>
          <w:p w14:paraId="768AA9BE" w14:textId="77777777" w:rsidR="00E01358" w:rsidRPr="00E01358" w:rsidRDefault="00E01358" w:rsidP="00E01358">
            <w:pPr>
              <w:spacing w:line="204" w:lineRule="auto"/>
              <w:jc w:val="center"/>
              <w:rPr>
                <w:rFonts w:asciiTheme="minorHAnsi" w:hAnsiTheme="minorHAnsi" w:cstheme="minorHAnsi"/>
                <w:b/>
                <w:color w:val="000000"/>
                <w:sz w:val="22"/>
                <w:szCs w:val="22"/>
              </w:rPr>
            </w:pPr>
          </w:p>
        </w:tc>
      </w:tr>
      <w:tr w:rsidR="00E01358" w:rsidRPr="00E01358" w14:paraId="7110720D" w14:textId="77777777" w:rsidTr="00E01358">
        <w:trPr>
          <w:trHeight w:val="196"/>
        </w:trPr>
        <w:tc>
          <w:tcPr>
            <w:tcW w:w="4370" w:type="dxa"/>
            <w:shd w:val="clear" w:color="auto" w:fill="FFFFFF"/>
            <w:hideMark/>
          </w:tcPr>
          <w:p w14:paraId="26B52BCB" w14:textId="77777777" w:rsidR="00E01358" w:rsidRPr="00E01358" w:rsidRDefault="00E01358" w:rsidP="00E01358">
            <w:pPr>
              <w:spacing w:line="204" w:lineRule="auto"/>
              <w:rPr>
                <w:rFonts w:asciiTheme="minorHAnsi" w:hAnsiTheme="minorHAnsi" w:cstheme="minorHAnsi"/>
                <w:sz w:val="22"/>
                <w:szCs w:val="22"/>
              </w:rPr>
            </w:pPr>
            <w:r w:rsidRPr="00E01358">
              <w:rPr>
                <w:rFonts w:asciiTheme="minorHAnsi" w:hAnsiTheme="minorHAnsi" w:cstheme="minorHAnsi"/>
                <w:sz w:val="22"/>
                <w:szCs w:val="22"/>
              </w:rPr>
              <w:t xml:space="preserve">2. Γραπτή και Προφορική Επικοινωνία </w:t>
            </w:r>
          </w:p>
        </w:tc>
        <w:tc>
          <w:tcPr>
            <w:tcW w:w="1281" w:type="dxa"/>
            <w:shd w:val="clear" w:color="auto" w:fill="C2D69B"/>
            <w:noWrap/>
            <w:vAlign w:val="bottom"/>
            <w:hideMark/>
          </w:tcPr>
          <w:p w14:paraId="0F5DC20C" w14:textId="77777777" w:rsidR="00E01358" w:rsidRPr="00E01358" w:rsidRDefault="00E01358" w:rsidP="00E01358">
            <w:pPr>
              <w:spacing w:line="204" w:lineRule="auto"/>
              <w:jc w:val="center"/>
              <w:rPr>
                <w:rFonts w:asciiTheme="minorHAnsi" w:hAnsiTheme="minorHAnsi" w:cstheme="minorHAnsi"/>
                <w:color w:val="333333"/>
                <w:sz w:val="22"/>
                <w:szCs w:val="22"/>
              </w:rPr>
            </w:pPr>
          </w:p>
        </w:tc>
        <w:tc>
          <w:tcPr>
            <w:tcW w:w="1153" w:type="dxa"/>
            <w:shd w:val="clear" w:color="auto" w:fill="C2D69B"/>
            <w:noWrap/>
            <w:vAlign w:val="bottom"/>
            <w:hideMark/>
          </w:tcPr>
          <w:p w14:paraId="1AE9FBC9" w14:textId="77777777" w:rsidR="00E01358" w:rsidRPr="00E01358" w:rsidRDefault="00E01358" w:rsidP="00E01358">
            <w:pPr>
              <w:spacing w:line="204" w:lineRule="auto"/>
              <w:jc w:val="center"/>
              <w:rPr>
                <w:rFonts w:asciiTheme="minorHAnsi" w:hAnsiTheme="minorHAnsi" w:cstheme="minorHAnsi"/>
                <w:color w:val="333333"/>
                <w:sz w:val="22"/>
                <w:szCs w:val="22"/>
              </w:rPr>
            </w:pPr>
          </w:p>
        </w:tc>
        <w:tc>
          <w:tcPr>
            <w:tcW w:w="1409" w:type="dxa"/>
            <w:shd w:val="clear" w:color="auto" w:fill="C2D69B"/>
            <w:noWrap/>
            <w:vAlign w:val="bottom"/>
            <w:hideMark/>
          </w:tcPr>
          <w:p w14:paraId="1D6D150E" w14:textId="77777777" w:rsidR="00E01358" w:rsidRPr="00E01358" w:rsidRDefault="00E01358" w:rsidP="00E01358">
            <w:pPr>
              <w:spacing w:line="204" w:lineRule="auto"/>
              <w:jc w:val="center"/>
              <w:rPr>
                <w:rFonts w:asciiTheme="minorHAnsi" w:hAnsiTheme="minorHAnsi" w:cstheme="minorHAnsi"/>
                <w:color w:val="000000"/>
                <w:sz w:val="22"/>
                <w:szCs w:val="22"/>
              </w:rPr>
            </w:pPr>
          </w:p>
        </w:tc>
        <w:tc>
          <w:tcPr>
            <w:tcW w:w="1496" w:type="dxa"/>
            <w:shd w:val="clear" w:color="auto" w:fill="auto"/>
            <w:vAlign w:val="bottom"/>
            <w:hideMark/>
          </w:tcPr>
          <w:p w14:paraId="7CCD750D" w14:textId="77777777" w:rsidR="00E01358" w:rsidRPr="00E01358" w:rsidRDefault="00E01358" w:rsidP="00E01358">
            <w:pPr>
              <w:spacing w:line="204" w:lineRule="auto"/>
              <w:jc w:val="center"/>
              <w:rPr>
                <w:rFonts w:asciiTheme="minorHAnsi" w:hAnsiTheme="minorHAnsi" w:cstheme="minorHAnsi"/>
                <w:color w:val="000000"/>
                <w:sz w:val="22"/>
                <w:szCs w:val="22"/>
              </w:rPr>
            </w:pPr>
          </w:p>
        </w:tc>
      </w:tr>
      <w:tr w:rsidR="00E01358" w:rsidRPr="00E01358" w14:paraId="3D2683B6" w14:textId="77777777" w:rsidTr="00E01358">
        <w:trPr>
          <w:trHeight w:val="196"/>
        </w:trPr>
        <w:tc>
          <w:tcPr>
            <w:tcW w:w="4370" w:type="dxa"/>
            <w:shd w:val="clear" w:color="auto" w:fill="FFFFFF"/>
            <w:hideMark/>
          </w:tcPr>
          <w:p w14:paraId="1EF44028" w14:textId="77777777" w:rsidR="00E01358" w:rsidRPr="00E01358" w:rsidRDefault="00E01358" w:rsidP="00E01358">
            <w:pPr>
              <w:spacing w:line="204" w:lineRule="auto"/>
              <w:rPr>
                <w:rFonts w:asciiTheme="minorHAnsi" w:hAnsiTheme="minorHAnsi" w:cstheme="minorHAnsi"/>
                <w:sz w:val="22"/>
                <w:szCs w:val="22"/>
              </w:rPr>
            </w:pPr>
            <w:r w:rsidRPr="00E01358">
              <w:rPr>
                <w:rFonts w:asciiTheme="minorHAnsi" w:hAnsiTheme="minorHAnsi" w:cstheme="minorHAnsi"/>
                <w:sz w:val="22"/>
                <w:szCs w:val="22"/>
              </w:rPr>
              <w:t xml:space="preserve">3. Λήψη Αποφάσεων </w:t>
            </w:r>
          </w:p>
        </w:tc>
        <w:tc>
          <w:tcPr>
            <w:tcW w:w="1281" w:type="dxa"/>
            <w:shd w:val="clear" w:color="000000" w:fill="C2D69A"/>
            <w:noWrap/>
            <w:vAlign w:val="bottom"/>
            <w:hideMark/>
          </w:tcPr>
          <w:p w14:paraId="1B4DF382" w14:textId="77777777" w:rsidR="00E01358" w:rsidRPr="00E01358" w:rsidRDefault="00E01358" w:rsidP="00E01358">
            <w:pPr>
              <w:spacing w:line="204" w:lineRule="auto"/>
              <w:jc w:val="center"/>
              <w:rPr>
                <w:rFonts w:asciiTheme="minorHAnsi" w:hAnsiTheme="minorHAnsi" w:cstheme="minorHAnsi"/>
                <w:color w:val="333333"/>
                <w:sz w:val="22"/>
                <w:szCs w:val="22"/>
              </w:rPr>
            </w:pPr>
          </w:p>
        </w:tc>
        <w:tc>
          <w:tcPr>
            <w:tcW w:w="1153" w:type="dxa"/>
            <w:shd w:val="clear" w:color="000000" w:fill="C2D69A"/>
            <w:noWrap/>
            <w:vAlign w:val="bottom"/>
            <w:hideMark/>
          </w:tcPr>
          <w:p w14:paraId="188385D1" w14:textId="77777777" w:rsidR="00E01358" w:rsidRPr="00E01358" w:rsidRDefault="00E01358" w:rsidP="00E01358">
            <w:pPr>
              <w:spacing w:line="204" w:lineRule="auto"/>
              <w:rPr>
                <w:rFonts w:asciiTheme="minorHAnsi" w:hAnsiTheme="minorHAnsi" w:cstheme="minorHAnsi"/>
                <w:color w:val="000000"/>
                <w:sz w:val="22"/>
                <w:szCs w:val="22"/>
              </w:rPr>
            </w:pPr>
          </w:p>
        </w:tc>
        <w:tc>
          <w:tcPr>
            <w:tcW w:w="1409" w:type="dxa"/>
            <w:shd w:val="clear" w:color="auto" w:fill="C2D69B"/>
            <w:noWrap/>
            <w:vAlign w:val="bottom"/>
            <w:hideMark/>
          </w:tcPr>
          <w:p w14:paraId="08B15043" w14:textId="77777777" w:rsidR="00E01358" w:rsidRPr="00E01358" w:rsidRDefault="00E01358" w:rsidP="00E01358">
            <w:pPr>
              <w:spacing w:line="204" w:lineRule="auto"/>
              <w:jc w:val="center"/>
              <w:rPr>
                <w:rFonts w:asciiTheme="minorHAnsi" w:hAnsiTheme="minorHAnsi" w:cstheme="minorHAnsi"/>
                <w:color w:val="000000"/>
                <w:sz w:val="22"/>
                <w:szCs w:val="22"/>
              </w:rPr>
            </w:pPr>
          </w:p>
        </w:tc>
        <w:tc>
          <w:tcPr>
            <w:tcW w:w="1496" w:type="dxa"/>
            <w:shd w:val="clear" w:color="auto" w:fill="auto"/>
            <w:vAlign w:val="bottom"/>
            <w:hideMark/>
          </w:tcPr>
          <w:p w14:paraId="1560C9B3" w14:textId="77777777" w:rsidR="00E01358" w:rsidRPr="00E01358" w:rsidRDefault="00E01358" w:rsidP="00E01358">
            <w:pPr>
              <w:spacing w:line="204" w:lineRule="auto"/>
              <w:jc w:val="center"/>
              <w:rPr>
                <w:rFonts w:asciiTheme="minorHAnsi" w:hAnsiTheme="minorHAnsi" w:cstheme="minorHAnsi"/>
                <w:color w:val="000000"/>
                <w:sz w:val="22"/>
                <w:szCs w:val="22"/>
              </w:rPr>
            </w:pPr>
          </w:p>
        </w:tc>
      </w:tr>
      <w:tr w:rsidR="00E01358" w:rsidRPr="00E01358" w14:paraId="3B8667C8" w14:textId="77777777" w:rsidTr="00E01358">
        <w:trPr>
          <w:trHeight w:val="196"/>
        </w:trPr>
        <w:tc>
          <w:tcPr>
            <w:tcW w:w="4370" w:type="dxa"/>
            <w:shd w:val="clear" w:color="auto" w:fill="FFFFFF"/>
            <w:hideMark/>
          </w:tcPr>
          <w:p w14:paraId="0997B2FD" w14:textId="77777777" w:rsidR="00E01358" w:rsidRPr="00E01358" w:rsidRDefault="00E01358" w:rsidP="00E01358">
            <w:pPr>
              <w:spacing w:line="204" w:lineRule="auto"/>
              <w:rPr>
                <w:rFonts w:asciiTheme="minorHAnsi" w:hAnsiTheme="minorHAnsi" w:cstheme="minorHAnsi"/>
                <w:sz w:val="22"/>
                <w:szCs w:val="22"/>
              </w:rPr>
            </w:pPr>
            <w:r w:rsidRPr="00E01358">
              <w:rPr>
                <w:rFonts w:asciiTheme="minorHAnsi" w:hAnsiTheme="minorHAnsi" w:cstheme="minorHAnsi"/>
                <w:sz w:val="22"/>
                <w:szCs w:val="22"/>
              </w:rPr>
              <w:t xml:space="preserve">4. Επίλυση Προβλημάτων </w:t>
            </w:r>
          </w:p>
        </w:tc>
        <w:tc>
          <w:tcPr>
            <w:tcW w:w="1281" w:type="dxa"/>
            <w:shd w:val="clear" w:color="auto" w:fill="C2D69B"/>
            <w:noWrap/>
            <w:vAlign w:val="bottom"/>
            <w:hideMark/>
          </w:tcPr>
          <w:p w14:paraId="1BBA4D88" w14:textId="77777777" w:rsidR="00E01358" w:rsidRPr="00E01358" w:rsidRDefault="00E01358" w:rsidP="00E01358">
            <w:pPr>
              <w:spacing w:line="204" w:lineRule="auto"/>
              <w:jc w:val="center"/>
              <w:rPr>
                <w:rFonts w:asciiTheme="minorHAnsi" w:hAnsiTheme="minorHAnsi" w:cstheme="minorHAnsi"/>
                <w:color w:val="333333"/>
                <w:sz w:val="22"/>
                <w:szCs w:val="22"/>
              </w:rPr>
            </w:pPr>
          </w:p>
        </w:tc>
        <w:tc>
          <w:tcPr>
            <w:tcW w:w="1153" w:type="dxa"/>
            <w:shd w:val="clear" w:color="auto" w:fill="C2D69B"/>
            <w:noWrap/>
            <w:vAlign w:val="bottom"/>
            <w:hideMark/>
          </w:tcPr>
          <w:p w14:paraId="553D2808" w14:textId="77777777" w:rsidR="00E01358" w:rsidRPr="00E01358" w:rsidRDefault="00E01358" w:rsidP="00E01358">
            <w:pPr>
              <w:spacing w:line="204" w:lineRule="auto"/>
              <w:jc w:val="center"/>
              <w:rPr>
                <w:rFonts w:asciiTheme="minorHAnsi" w:hAnsiTheme="minorHAnsi" w:cstheme="minorHAnsi"/>
                <w:color w:val="000000"/>
                <w:sz w:val="22"/>
                <w:szCs w:val="22"/>
              </w:rPr>
            </w:pPr>
          </w:p>
        </w:tc>
        <w:tc>
          <w:tcPr>
            <w:tcW w:w="1409" w:type="dxa"/>
            <w:shd w:val="clear" w:color="auto" w:fill="C2D69B"/>
            <w:noWrap/>
            <w:vAlign w:val="bottom"/>
            <w:hideMark/>
          </w:tcPr>
          <w:p w14:paraId="26359BA4" w14:textId="77777777" w:rsidR="00E01358" w:rsidRPr="00E01358" w:rsidRDefault="00E01358" w:rsidP="00E01358">
            <w:pPr>
              <w:spacing w:line="204" w:lineRule="auto"/>
              <w:jc w:val="center"/>
              <w:rPr>
                <w:rFonts w:asciiTheme="minorHAnsi" w:hAnsiTheme="minorHAnsi" w:cstheme="minorHAnsi"/>
                <w:color w:val="000000"/>
                <w:sz w:val="22"/>
                <w:szCs w:val="22"/>
              </w:rPr>
            </w:pPr>
          </w:p>
        </w:tc>
        <w:tc>
          <w:tcPr>
            <w:tcW w:w="1496" w:type="dxa"/>
            <w:shd w:val="clear" w:color="auto" w:fill="auto"/>
            <w:vAlign w:val="bottom"/>
            <w:hideMark/>
          </w:tcPr>
          <w:p w14:paraId="71A0A928" w14:textId="77777777" w:rsidR="00E01358" w:rsidRPr="00E01358" w:rsidRDefault="00E01358" w:rsidP="00E01358">
            <w:pPr>
              <w:spacing w:line="204" w:lineRule="auto"/>
              <w:jc w:val="center"/>
              <w:rPr>
                <w:rFonts w:asciiTheme="minorHAnsi" w:hAnsiTheme="minorHAnsi" w:cstheme="minorHAnsi"/>
                <w:color w:val="C2D69B"/>
                <w:sz w:val="22"/>
                <w:szCs w:val="22"/>
              </w:rPr>
            </w:pPr>
          </w:p>
        </w:tc>
      </w:tr>
      <w:tr w:rsidR="00E01358" w:rsidRPr="00E01358" w14:paraId="0C6E50DB" w14:textId="77777777" w:rsidTr="00E01358">
        <w:trPr>
          <w:trHeight w:val="196"/>
        </w:trPr>
        <w:tc>
          <w:tcPr>
            <w:tcW w:w="4370" w:type="dxa"/>
            <w:shd w:val="clear" w:color="auto" w:fill="FFFFFF"/>
            <w:hideMark/>
          </w:tcPr>
          <w:p w14:paraId="2E482E10" w14:textId="77777777" w:rsidR="00E01358" w:rsidRPr="00E01358" w:rsidRDefault="00E01358" w:rsidP="00E01358">
            <w:pPr>
              <w:spacing w:line="204" w:lineRule="auto"/>
              <w:rPr>
                <w:rFonts w:asciiTheme="minorHAnsi" w:hAnsiTheme="minorHAnsi" w:cstheme="minorHAnsi"/>
                <w:sz w:val="22"/>
                <w:szCs w:val="22"/>
              </w:rPr>
            </w:pPr>
            <w:r w:rsidRPr="00E01358">
              <w:rPr>
                <w:rFonts w:asciiTheme="minorHAnsi" w:hAnsiTheme="minorHAnsi" w:cstheme="minorHAnsi"/>
                <w:sz w:val="22"/>
                <w:szCs w:val="22"/>
              </w:rPr>
              <w:t xml:space="preserve">5. Προσανατολισμός στα Αποτελέσματα </w:t>
            </w:r>
          </w:p>
        </w:tc>
        <w:tc>
          <w:tcPr>
            <w:tcW w:w="1281" w:type="dxa"/>
            <w:shd w:val="clear" w:color="auto" w:fill="C2D69B"/>
            <w:noWrap/>
            <w:vAlign w:val="bottom"/>
            <w:hideMark/>
          </w:tcPr>
          <w:p w14:paraId="221BDD74" w14:textId="77777777" w:rsidR="00E01358" w:rsidRPr="00E01358" w:rsidRDefault="00E01358" w:rsidP="00E01358">
            <w:pPr>
              <w:spacing w:line="204" w:lineRule="auto"/>
              <w:jc w:val="center"/>
              <w:rPr>
                <w:rFonts w:asciiTheme="minorHAnsi" w:hAnsiTheme="minorHAnsi" w:cstheme="minorHAnsi"/>
                <w:sz w:val="22"/>
                <w:szCs w:val="22"/>
              </w:rPr>
            </w:pPr>
          </w:p>
        </w:tc>
        <w:tc>
          <w:tcPr>
            <w:tcW w:w="1153" w:type="dxa"/>
            <w:shd w:val="clear" w:color="auto" w:fill="C2D69B"/>
            <w:noWrap/>
            <w:vAlign w:val="bottom"/>
            <w:hideMark/>
          </w:tcPr>
          <w:p w14:paraId="220B631D" w14:textId="77777777" w:rsidR="00E01358" w:rsidRPr="00E01358" w:rsidRDefault="00E01358" w:rsidP="00E01358">
            <w:pPr>
              <w:spacing w:line="204" w:lineRule="auto"/>
              <w:rPr>
                <w:rFonts w:asciiTheme="minorHAnsi" w:hAnsiTheme="minorHAnsi" w:cstheme="minorHAnsi"/>
                <w:sz w:val="22"/>
                <w:szCs w:val="22"/>
              </w:rPr>
            </w:pPr>
          </w:p>
        </w:tc>
        <w:tc>
          <w:tcPr>
            <w:tcW w:w="1409" w:type="dxa"/>
            <w:shd w:val="clear" w:color="auto" w:fill="C2D69B"/>
            <w:noWrap/>
            <w:vAlign w:val="bottom"/>
            <w:hideMark/>
          </w:tcPr>
          <w:p w14:paraId="29E61D50" w14:textId="77777777" w:rsidR="00E01358" w:rsidRPr="00E01358" w:rsidRDefault="00E01358" w:rsidP="00E01358">
            <w:pPr>
              <w:spacing w:line="204" w:lineRule="auto"/>
              <w:jc w:val="center"/>
              <w:rPr>
                <w:rFonts w:asciiTheme="minorHAnsi" w:hAnsiTheme="minorHAnsi" w:cstheme="minorHAnsi"/>
                <w:sz w:val="22"/>
                <w:szCs w:val="22"/>
              </w:rPr>
            </w:pPr>
          </w:p>
        </w:tc>
        <w:tc>
          <w:tcPr>
            <w:tcW w:w="1496" w:type="dxa"/>
            <w:shd w:val="clear" w:color="auto" w:fill="auto"/>
            <w:vAlign w:val="bottom"/>
            <w:hideMark/>
          </w:tcPr>
          <w:p w14:paraId="7BFF4E5D" w14:textId="77777777" w:rsidR="00E01358" w:rsidRPr="00E01358" w:rsidRDefault="00E01358" w:rsidP="00E01358">
            <w:pPr>
              <w:spacing w:line="204" w:lineRule="auto"/>
              <w:jc w:val="center"/>
              <w:rPr>
                <w:rFonts w:asciiTheme="minorHAnsi" w:hAnsiTheme="minorHAnsi" w:cstheme="minorHAnsi"/>
                <w:sz w:val="22"/>
                <w:szCs w:val="22"/>
              </w:rPr>
            </w:pPr>
          </w:p>
        </w:tc>
      </w:tr>
      <w:tr w:rsidR="00E01358" w:rsidRPr="00E01358" w14:paraId="313FE4C1" w14:textId="77777777" w:rsidTr="00E01358">
        <w:trPr>
          <w:trHeight w:val="196"/>
        </w:trPr>
        <w:tc>
          <w:tcPr>
            <w:tcW w:w="4370" w:type="dxa"/>
            <w:shd w:val="clear" w:color="auto" w:fill="FFFFFF"/>
            <w:hideMark/>
          </w:tcPr>
          <w:p w14:paraId="7F2099D4" w14:textId="77777777" w:rsidR="00E01358" w:rsidRPr="00E01358" w:rsidRDefault="00E01358" w:rsidP="00E01358">
            <w:pPr>
              <w:spacing w:line="204" w:lineRule="auto"/>
              <w:rPr>
                <w:rFonts w:asciiTheme="minorHAnsi" w:hAnsiTheme="minorHAnsi" w:cstheme="minorHAnsi"/>
                <w:sz w:val="22"/>
                <w:szCs w:val="22"/>
              </w:rPr>
            </w:pPr>
            <w:r w:rsidRPr="00E01358">
              <w:rPr>
                <w:rFonts w:asciiTheme="minorHAnsi" w:hAnsiTheme="minorHAnsi" w:cstheme="minorHAnsi"/>
                <w:sz w:val="22"/>
                <w:szCs w:val="22"/>
              </w:rPr>
              <w:t xml:space="preserve">6. Προσανατολισμός στον αποδέκτη υπηρεσιών (πολίτη, συνάδελφο) </w:t>
            </w:r>
          </w:p>
        </w:tc>
        <w:tc>
          <w:tcPr>
            <w:tcW w:w="1281" w:type="dxa"/>
            <w:shd w:val="clear" w:color="000000" w:fill="C2D69A"/>
            <w:noWrap/>
            <w:vAlign w:val="bottom"/>
            <w:hideMark/>
          </w:tcPr>
          <w:p w14:paraId="20BA43AB" w14:textId="77777777" w:rsidR="00E01358" w:rsidRPr="00E01358" w:rsidRDefault="00E01358" w:rsidP="00E01358">
            <w:pPr>
              <w:spacing w:line="204" w:lineRule="auto"/>
              <w:jc w:val="center"/>
              <w:rPr>
                <w:rFonts w:asciiTheme="minorHAnsi" w:hAnsiTheme="minorHAnsi" w:cstheme="minorHAnsi"/>
                <w:color w:val="333333"/>
                <w:sz w:val="22"/>
                <w:szCs w:val="22"/>
              </w:rPr>
            </w:pPr>
          </w:p>
        </w:tc>
        <w:tc>
          <w:tcPr>
            <w:tcW w:w="1153" w:type="dxa"/>
            <w:shd w:val="clear" w:color="000000" w:fill="C2D69A"/>
            <w:noWrap/>
            <w:vAlign w:val="bottom"/>
            <w:hideMark/>
          </w:tcPr>
          <w:p w14:paraId="24C2AF18" w14:textId="77777777" w:rsidR="00E01358" w:rsidRPr="00E01358" w:rsidRDefault="00E01358" w:rsidP="00E01358">
            <w:pPr>
              <w:spacing w:line="204" w:lineRule="auto"/>
              <w:rPr>
                <w:rFonts w:asciiTheme="minorHAnsi" w:hAnsiTheme="minorHAnsi" w:cstheme="minorHAnsi"/>
                <w:color w:val="000000"/>
                <w:sz w:val="22"/>
                <w:szCs w:val="22"/>
              </w:rPr>
            </w:pPr>
          </w:p>
        </w:tc>
        <w:tc>
          <w:tcPr>
            <w:tcW w:w="1409" w:type="dxa"/>
            <w:shd w:val="clear" w:color="auto" w:fill="C2D69B"/>
            <w:noWrap/>
            <w:vAlign w:val="bottom"/>
            <w:hideMark/>
          </w:tcPr>
          <w:p w14:paraId="5BC3F97E" w14:textId="77777777" w:rsidR="00E01358" w:rsidRPr="00E01358" w:rsidRDefault="00E01358" w:rsidP="00E01358">
            <w:pPr>
              <w:spacing w:line="204" w:lineRule="auto"/>
              <w:jc w:val="center"/>
              <w:rPr>
                <w:rFonts w:asciiTheme="minorHAnsi" w:hAnsiTheme="minorHAnsi" w:cstheme="minorHAnsi"/>
                <w:color w:val="000000"/>
                <w:sz w:val="22"/>
                <w:szCs w:val="22"/>
              </w:rPr>
            </w:pPr>
          </w:p>
        </w:tc>
        <w:tc>
          <w:tcPr>
            <w:tcW w:w="1496" w:type="dxa"/>
            <w:tcBorders>
              <w:bottom w:val="single" w:sz="12" w:space="0" w:color="auto"/>
            </w:tcBorders>
            <w:shd w:val="clear" w:color="auto" w:fill="auto"/>
            <w:vAlign w:val="bottom"/>
            <w:hideMark/>
          </w:tcPr>
          <w:p w14:paraId="08474572" w14:textId="77777777" w:rsidR="00E01358" w:rsidRPr="00E01358" w:rsidRDefault="00E01358" w:rsidP="00E01358">
            <w:pPr>
              <w:spacing w:line="204" w:lineRule="auto"/>
              <w:jc w:val="center"/>
              <w:rPr>
                <w:rFonts w:asciiTheme="minorHAnsi" w:hAnsiTheme="minorHAnsi" w:cstheme="minorHAnsi"/>
                <w:color w:val="000000"/>
                <w:sz w:val="22"/>
                <w:szCs w:val="22"/>
              </w:rPr>
            </w:pPr>
          </w:p>
        </w:tc>
      </w:tr>
      <w:tr w:rsidR="00E01358" w:rsidRPr="00E01358" w14:paraId="7CE6064F" w14:textId="77777777" w:rsidTr="00E01358">
        <w:trPr>
          <w:trHeight w:val="196"/>
        </w:trPr>
        <w:tc>
          <w:tcPr>
            <w:tcW w:w="4370" w:type="dxa"/>
            <w:shd w:val="clear" w:color="auto" w:fill="FFFFFF"/>
            <w:hideMark/>
          </w:tcPr>
          <w:p w14:paraId="7B379EBF" w14:textId="77777777" w:rsidR="00E01358" w:rsidRPr="00E01358" w:rsidRDefault="00E01358" w:rsidP="00E01358">
            <w:pPr>
              <w:spacing w:line="204" w:lineRule="auto"/>
              <w:rPr>
                <w:rFonts w:asciiTheme="minorHAnsi" w:hAnsiTheme="minorHAnsi" w:cstheme="minorHAnsi"/>
                <w:sz w:val="22"/>
                <w:szCs w:val="22"/>
              </w:rPr>
            </w:pPr>
            <w:r w:rsidRPr="00E01358">
              <w:rPr>
                <w:rFonts w:asciiTheme="minorHAnsi" w:hAnsiTheme="minorHAnsi" w:cstheme="minorHAnsi"/>
                <w:sz w:val="22"/>
                <w:szCs w:val="22"/>
              </w:rPr>
              <w:t xml:space="preserve">7. Προσαρμοστικότητα </w:t>
            </w:r>
          </w:p>
        </w:tc>
        <w:tc>
          <w:tcPr>
            <w:tcW w:w="1281" w:type="dxa"/>
            <w:shd w:val="clear" w:color="000000" w:fill="C2D69A"/>
            <w:noWrap/>
            <w:vAlign w:val="bottom"/>
            <w:hideMark/>
          </w:tcPr>
          <w:p w14:paraId="1FD1EF0A" w14:textId="77777777" w:rsidR="00E01358" w:rsidRPr="00E01358" w:rsidRDefault="00E01358" w:rsidP="00E01358">
            <w:pPr>
              <w:spacing w:line="204" w:lineRule="auto"/>
              <w:jc w:val="center"/>
              <w:rPr>
                <w:rFonts w:asciiTheme="minorHAnsi" w:hAnsiTheme="minorHAnsi" w:cstheme="minorHAnsi"/>
                <w:color w:val="333333"/>
                <w:sz w:val="22"/>
                <w:szCs w:val="22"/>
              </w:rPr>
            </w:pPr>
          </w:p>
        </w:tc>
        <w:tc>
          <w:tcPr>
            <w:tcW w:w="1153" w:type="dxa"/>
            <w:shd w:val="clear" w:color="000000" w:fill="C2D69A"/>
            <w:noWrap/>
            <w:vAlign w:val="bottom"/>
            <w:hideMark/>
          </w:tcPr>
          <w:p w14:paraId="53CC0A9A" w14:textId="77777777" w:rsidR="00E01358" w:rsidRPr="00E01358" w:rsidRDefault="00E01358" w:rsidP="00E01358">
            <w:pPr>
              <w:spacing w:line="204" w:lineRule="auto"/>
              <w:rPr>
                <w:rFonts w:asciiTheme="minorHAnsi" w:hAnsiTheme="minorHAnsi" w:cstheme="minorHAnsi"/>
                <w:color w:val="000000"/>
                <w:sz w:val="22"/>
                <w:szCs w:val="22"/>
              </w:rPr>
            </w:pPr>
          </w:p>
        </w:tc>
        <w:tc>
          <w:tcPr>
            <w:tcW w:w="1409" w:type="dxa"/>
            <w:shd w:val="clear" w:color="auto" w:fill="C2D69B"/>
            <w:noWrap/>
            <w:vAlign w:val="bottom"/>
            <w:hideMark/>
          </w:tcPr>
          <w:p w14:paraId="55BFAA15" w14:textId="77777777" w:rsidR="00E01358" w:rsidRPr="00E01358" w:rsidRDefault="00E01358" w:rsidP="00E01358">
            <w:pPr>
              <w:spacing w:line="204" w:lineRule="auto"/>
              <w:jc w:val="center"/>
              <w:rPr>
                <w:rFonts w:asciiTheme="minorHAnsi" w:hAnsiTheme="minorHAnsi" w:cstheme="minorHAnsi"/>
                <w:color w:val="000000"/>
                <w:sz w:val="22"/>
                <w:szCs w:val="22"/>
              </w:rPr>
            </w:pPr>
          </w:p>
        </w:tc>
        <w:tc>
          <w:tcPr>
            <w:tcW w:w="1496" w:type="dxa"/>
            <w:shd w:val="clear" w:color="auto" w:fill="FFFFFF"/>
            <w:vAlign w:val="bottom"/>
            <w:hideMark/>
          </w:tcPr>
          <w:p w14:paraId="34ECD64D" w14:textId="77777777" w:rsidR="00E01358" w:rsidRPr="00E01358" w:rsidRDefault="00E01358" w:rsidP="00E01358">
            <w:pPr>
              <w:spacing w:line="204" w:lineRule="auto"/>
              <w:jc w:val="center"/>
              <w:rPr>
                <w:rFonts w:asciiTheme="minorHAnsi" w:hAnsiTheme="minorHAnsi" w:cstheme="minorHAnsi"/>
                <w:color w:val="000000"/>
                <w:sz w:val="22"/>
                <w:szCs w:val="22"/>
              </w:rPr>
            </w:pPr>
          </w:p>
        </w:tc>
      </w:tr>
      <w:tr w:rsidR="00E01358" w:rsidRPr="00E01358" w14:paraId="40744032" w14:textId="77777777" w:rsidTr="00E01358">
        <w:trPr>
          <w:trHeight w:val="196"/>
        </w:trPr>
        <w:tc>
          <w:tcPr>
            <w:tcW w:w="4370" w:type="dxa"/>
            <w:shd w:val="clear" w:color="auto" w:fill="FFFFFF"/>
            <w:hideMark/>
          </w:tcPr>
          <w:p w14:paraId="1F8D09B3" w14:textId="77777777" w:rsidR="00E01358" w:rsidRPr="00E01358" w:rsidRDefault="00E01358" w:rsidP="00E01358">
            <w:pPr>
              <w:spacing w:line="204" w:lineRule="auto"/>
              <w:rPr>
                <w:rFonts w:asciiTheme="minorHAnsi" w:hAnsiTheme="minorHAnsi" w:cstheme="minorHAnsi"/>
                <w:sz w:val="22"/>
                <w:szCs w:val="22"/>
              </w:rPr>
            </w:pPr>
            <w:r w:rsidRPr="00E01358">
              <w:rPr>
                <w:rFonts w:asciiTheme="minorHAnsi" w:hAnsiTheme="minorHAnsi" w:cstheme="minorHAnsi"/>
                <w:sz w:val="22"/>
                <w:szCs w:val="22"/>
              </w:rPr>
              <w:t>8. Διαχείριση Τεχνολογίας</w:t>
            </w:r>
          </w:p>
        </w:tc>
        <w:tc>
          <w:tcPr>
            <w:tcW w:w="1281" w:type="dxa"/>
            <w:shd w:val="clear" w:color="000000" w:fill="C2D69A"/>
            <w:noWrap/>
            <w:vAlign w:val="bottom"/>
            <w:hideMark/>
          </w:tcPr>
          <w:p w14:paraId="00B9DB64" w14:textId="77777777" w:rsidR="00E01358" w:rsidRPr="00E01358" w:rsidRDefault="00E01358" w:rsidP="00E01358">
            <w:pPr>
              <w:spacing w:line="204" w:lineRule="auto"/>
              <w:jc w:val="center"/>
              <w:rPr>
                <w:rFonts w:asciiTheme="minorHAnsi" w:hAnsiTheme="minorHAnsi" w:cstheme="minorHAnsi"/>
                <w:color w:val="333333"/>
                <w:sz w:val="22"/>
                <w:szCs w:val="22"/>
              </w:rPr>
            </w:pPr>
          </w:p>
        </w:tc>
        <w:tc>
          <w:tcPr>
            <w:tcW w:w="1153" w:type="dxa"/>
            <w:shd w:val="clear" w:color="000000" w:fill="C2D69A"/>
            <w:noWrap/>
            <w:vAlign w:val="bottom"/>
            <w:hideMark/>
          </w:tcPr>
          <w:p w14:paraId="75224A1D" w14:textId="77777777" w:rsidR="00E01358" w:rsidRPr="00E01358" w:rsidRDefault="00E01358" w:rsidP="00E01358">
            <w:pPr>
              <w:spacing w:line="204" w:lineRule="auto"/>
              <w:rPr>
                <w:rFonts w:asciiTheme="minorHAnsi" w:hAnsiTheme="minorHAnsi" w:cstheme="minorHAnsi"/>
                <w:color w:val="000000"/>
                <w:sz w:val="22"/>
                <w:szCs w:val="22"/>
              </w:rPr>
            </w:pPr>
          </w:p>
        </w:tc>
        <w:tc>
          <w:tcPr>
            <w:tcW w:w="1409" w:type="dxa"/>
            <w:shd w:val="clear" w:color="auto" w:fill="auto"/>
            <w:noWrap/>
            <w:vAlign w:val="bottom"/>
            <w:hideMark/>
          </w:tcPr>
          <w:p w14:paraId="3F8242FB" w14:textId="77777777" w:rsidR="00E01358" w:rsidRPr="00E01358" w:rsidRDefault="00E01358" w:rsidP="00E01358">
            <w:pPr>
              <w:spacing w:line="204" w:lineRule="auto"/>
              <w:jc w:val="center"/>
              <w:rPr>
                <w:rFonts w:asciiTheme="minorHAnsi" w:hAnsiTheme="minorHAnsi" w:cstheme="minorHAnsi"/>
                <w:color w:val="000000"/>
                <w:sz w:val="22"/>
                <w:szCs w:val="22"/>
              </w:rPr>
            </w:pPr>
          </w:p>
        </w:tc>
        <w:tc>
          <w:tcPr>
            <w:tcW w:w="1496" w:type="dxa"/>
            <w:shd w:val="clear" w:color="auto" w:fill="FFFFFF"/>
            <w:vAlign w:val="bottom"/>
            <w:hideMark/>
          </w:tcPr>
          <w:p w14:paraId="035073B9" w14:textId="77777777" w:rsidR="00E01358" w:rsidRPr="00E01358" w:rsidRDefault="00E01358" w:rsidP="00E01358">
            <w:pPr>
              <w:spacing w:line="204" w:lineRule="auto"/>
              <w:jc w:val="center"/>
              <w:rPr>
                <w:rFonts w:asciiTheme="minorHAnsi" w:hAnsiTheme="minorHAnsi" w:cstheme="minorHAnsi"/>
                <w:color w:val="000000"/>
                <w:sz w:val="22"/>
                <w:szCs w:val="22"/>
              </w:rPr>
            </w:pPr>
          </w:p>
        </w:tc>
      </w:tr>
      <w:tr w:rsidR="00E01358" w:rsidRPr="00E01358" w14:paraId="25B97F06" w14:textId="77777777" w:rsidTr="00E01358">
        <w:trPr>
          <w:trHeight w:val="196"/>
        </w:trPr>
        <w:tc>
          <w:tcPr>
            <w:tcW w:w="9708" w:type="dxa"/>
            <w:gridSpan w:val="5"/>
            <w:shd w:val="clear" w:color="auto" w:fill="FFFFFF"/>
            <w:vAlign w:val="center"/>
            <w:hideMark/>
          </w:tcPr>
          <w:p w14:paraId="46CF9CA7" w14:textId="77777777" w:rsidR="00E01358" w:rsidRPr="00E01358" w:rsidRDefault="00E01358" w:rsidP="00E01358">
            <w:pPr>
              <w:spacing w:line="204" w:lineRule="auto"/>
              <w:jc w:val="center"/>
              <w:rPr>
                <w:rFonts w:asciiTheme="minorHAnsi" w:hAnsiTheme="minorHAnsi" w:cstheme="minorHAnsi"/>
                <w:color w:val="000000"/>
                <w:sz w:val="22"/>
                <w:szCs w:val="22"/>
              </w:rPr>
            </w:pPr>
          </w:p>
        </w:tc>
      </w:tr>
      <w:tr w:rsidR="00E01358" w:rsidRPr="00E01358" w14:paraId="46BB64A0" w14:textId="77777777" w:rsidTr="00E01358">
        <w:trPr>
          <w:trHeight w:val="196"/>
        </w:trPr>
        <w:tc>
          <w:tcPr>
            <w:tcW w:w="9708" w:type="dxa"/>
            <w:gridSpan w:val="5"/>
            <w:shd w:val="clear" w:color="auto" w:fill="5F497A"/>
            <w:noWrap/>
            <w:vAlign w:val="center"/>
            <w:hideMark/>
          </w:tcPr>
          <w:p w14:paraId="584AC02D" w14:textId="77777777" w:rsidR="00E01358" w:rsidRPr="00E01358" w:rsidRDefault="00E01358" w:rsidP="00E01358">
            <w:pPr>
              <w:spacing w:line="204" w:lineRule="auto"/>
              <w:rPr>
                <w:rFonts w:asciiTheme="minorHAnsi" w:hAnsiTheme="minorHAnsi" w:cstheme="minorHAnsi"/>
                <w:color w:val="000000"/>
                <w:sz w:val="22"/>
                <w:szCs w:val="22"/>
              </w:rPr>
            </w:pPr>
            <w:r w:rsidRPr="00E01358">
              <w:rPr>
                <w:rFonts w:asciiTheme="minorHAnsi" w:hAnsiTheme="minorHAnsi" w:cstheme="minorHAnsi"/>
                <w:b/>
                <w:bCs/>
                <w:color w:val="FFFFFF"/>
                <w:sz w:val="22"/>
                <w:szCs w:val="22"/>
              </w:rPr>
              <w:t xml:space="preserve">Επιχειρησιακές Ικανότητες </w:t>
            </w:r>
          </w:p>
        </w:tc>
      </w:tr>
      <w:tr w:rsidR="00E01358" w:rsidRPr="00E01358" w14:paraId="08B7125C" w14:textId="77777777" w:rsidTr="00E01358">
        <w:trPr>
          <w:trHeight w:val="196"/>
        </w:trPr>
        <w:tc>
          <w:tcPr>
            <w:tcW w:w="4370" w:type="dxa"/>
            <w:shd w:val="clear" w:color="auto" w:fill="auto"/>
            <w:vAlign w:val="center"/>
            <w:hideMark/>
          </w:tcPr>
          <w:p w14:paraId="1E1025A5" w14:textId="77777777" w:rsidR="00E01358" w:rsidRPr="00E01358" w:rsidRDefault="00E01358" w:rsidP="00E01358">
            <w:pPr>
              <w:spacing w:line="204" w:lineRule="auto"/>
              <w:rPr>
                <w:rFonts w:asciiTheme="minorHAnsi" w:hAnsiTheme="minorHAnsi" w:cstheme="minorHAnsi"/>
                <w:sz w:val="22"/>
                <w:szCs w:val="22"/>
              </w:rPr>
            </w:pPr>
            <w:r w:rsidRPr="00E01358">
              <w:rPr>
                <w:rFonts w:asciiTheme="minorHAnsi" w:hAnsiTheme="minorHAnsi" w:cstheme="minorHAnsi"/>
                <w:sz w:val="22"/>
                <w:szCs w:val="22"/>
              </w:rPr>
              <w:t xml:space="preserve">1. Φορολογική νομοθεσία </w:t>
            </w:r>
          </w:p>
        </w:tc>
        <w:tc>
          <w:tcPr>
            <w:tcW w:w="1281" w:type="dxa"/>
            <w:shd w:val="clear" w:color="auto" w:fill="B2A1C7"/>
            <w:noWrap/>
            <w:vAlign w:val="bottom"/>
            <w:hideMark/>
          </w:tcPr>
          <w:p w14:paraId="6C80E469" w14:textId="77777777" w:rsidR="00E01358" w:rsidRPr="00E01358" w:rsidRDefault="00E01358" w:rsidP="00E01358">
            <w:pPr>
              <w:spacing w:line="204" w:lineRule="auto"/>
              <w:jc w:val="center"/>
              <w:rPr>
                <w:rFonts w:asciiTheme="minorHAnsi" w:hAnsiTheme="minorHAnsi" w:cstheme="minorHAnsi"/>
                <w:color w:val="333333"/>
                <w:sz w:val="22"/>
                <w:szCs w:val="22"/>
              </w:rPr>
            </w:pPr>
          </w:p>
        </w:tc>
        <w:tc>
          <w:tcPr>
            <w:tcW w:w="1153" w:type="dxa"/>
            <w:shd w:val="clear" w:color="auto" w:fill="B2A1C7"/>
            <w:noWrap/>
            <w:vAlign w:val="bottom"/>
            <w:hideMark/>
          </w:tcPr>
          <w:p w14:paraId="27C77633" w14:textId="77777777" w:rsidR="00E01358" w:rsidRPr="00E01358" w:rsidRDefault="00E01358" w:rsidP="00E01358">
            <w:pPr>
              <w:spacing w:line="204" w:lineRule="auto"/>
              <w:rPr>
                <w:rFonts w:asciiTheme="minorHAnsi" w:hAnsiTheme="minorHAnsi" w:cstheme="minorHAnsi"/>
                <w:color w:val="000000"/>
                <w:sz w:val="22"/>
                <w:szCs w:val="22"/>
              </w:rPr>
            </w:pPr>
          </w:p>
        </w:tc>
        <w:tc>
          <w:tcPr>
            <w:tcW w:w="1409" w:type="dxa"/>
            <w:shd w:val="clear" w:color="auto" w:fill="B2A1C7"/>
            <w:noWrap/>
            <w:vAlign w:val="bottom"/>
            <w:hideMark/>
          </w:tcPr>
          <w:p w14:paraId="2A0E454A" w14:textId="77777777" w:rsidR="00E01358" w:rsidRPr="00E01358" w:rsidRDefault="00E01358" w:rsidP="00E01358">
            <w:pPr>
              <w:spacing w:line="204" w:lineRule="auto"/>
              <w:rPr>
                <w:rFonts w:asciiTheme="minorHAnsi" w:hAnsiTheme="minorHAnsi" w:cstheme="minorHAnsi"/>
                <w:color w:val="000000"/>
                <w:sz w:val="22"/>
                <w:szCs w:val="22"/>
              </w:rPr>
            </w:pPr>
          </w:p>
        </w:tc>
        <w:tc>
          <w:tcPr>
            <w:tcW w:w="1496" w:type="dxa"/>
            <w:shd w:val="clear" w:color="auto" w:fill="auto"/>
            <w:noWrap/>
            <w:vAlign w:val="bottom"/>
            <w:hideMark/>
          </w:tcPr>
          <w:p w14:paraId="0084FBA8" w14:textId="77777777" w:rsidR="00E01358" w:rsidRPr="00E01358" w:rsidRDefault="00E01358" w:rsidP="00E01358">
            <w:pPr>
              <w:spacing w:line="204" w:lineRule="auto"/>
              <w:rPr>
                <w:rFonts w:asciiTheme="minorHAnsi" w:hAnsiTheme="minorHAnsi" w:cstheme="minorHAnsi"/>
                <w:color w:val="000000"/>
                <w:sz w:val="22"/>
                <w:szCs w:val="22"/>
              </w:rPr>
            </w:pPr>
          </w:p>
        </w:tc>
      </w:tr>
      <w:tr w:rsidR="00E01358" w:rsidRPr="00E01358" w14:paraId="6C4F4D41" w14:textId="77777777" w:rsidTr="00E01358">
        <w:trPr>
          <w:trHeight w:val="196"/>
        </w:trPr>
        <w:tc>
          <w:tcPr>
            <w:tcW w:w="4370" w:type="dxa"/>
            <w:shd w:val="clear" w:color="auto" w:fill="auto"/>
            <w:vAlign w:val="center"/>
            <w:hideMark/>
          </w:tcPr>
          <w:p w14:paraId="7247FAFC" w14:textId="77777777" w:rsidR="00E01358" w:rsidRPr="00E01358" w:rsidRDefault="00E01358" w:rsidP="00E01358">
            <w:pPr>
              <w:spacing w:line="204" w:lineRule="auto"/>
              <w:rPr>
                <w:rFonts w:asciiTheme="minorHAnsi" w:hAnsiTheme="minorHAnsi" w:cstheme="minorHAnsi"/>
                <w:sz w:val="22"/>
                <w:szCs w:val="22"/>
              </w:rPr>
            </w:pPr>
            <w:r w:rsidRPr="00E01358">
              <w:rPr>
                <w:rFonts w:asciiTheme="minorHAnsi" w:hAnsiTheme="minorHAnsi" w:cstheme="minorHAnsi"/>
                <w:sz w:val="22"/>
                <w:szCs w:val="22"/>
              </w:rPr>
              <w:t>2. Φορολογικές διαδικασίες</w:t>
            </w:r>
          </w:p>
        </w:tc>
        <w:tc>
          <w:tcPr>
            <w:tcW w:w="1281" w:type="dxa"/>
            <w:shd w:val="clear" w:color="auto" w:fill="B2A1C7"/>
            <w:noWrap/>
            <w:vAlign w:val="bottom"/>
            <w:hideMark/>
          </w:tcPr>
          <w:p w14:paraId="4E74774A" w14:textId="77777777" w:rsidR="00E01358" w:rsidRPr="00E01358" w:rsidRDefault="00E01358" w:rsidP="00E01358">
            <w:pPr>
              <w:spacing w:line="204" w:lineRule="auto"/>
              <w:jc w:val="center"/>
              <w:rPr>
                <w:rFonts w:asciiTheme="minorHAnsi" w:hAnsiTheme="minorHAnsi" w:cstheme="minorHAnsi"/>
                <w:color w:val="333333"/>
                <w:sz w:val="22"/>
                <w:szCs w:val="22"/>
              </w:rPr>
            </w:pPr>
          </w:p>
        </w:tc>
        <w:tc>
          <w:tcPr>
            <w:tcW w:w="1153" w:type="dxa"/>
            <w:shd w:val="clear" w:color="auto" w:fill="B2A1C7"/>
            <w:noWrap/>
            <w:vAlign w:val="bottom"/>
            <w:hideMark/>
          </w:tcPr>
          <w:p w14:paraId="65113D1A" w14:textId="77777777" w:rsidR="00E01358" w:rsidRPr="00E01358" w:rsidRDefault="00E01358" w:rsidP="00E01358">
            <w:pPr>
              <w:spacing w:line="204" w:lineRule="auto"/>
              <w:rPr>
                <w:rFonts w:asciiTheme="minorHAnsi" w:hAnsiTheme="minorHAnsi" w:cstheme="minorHAnsi"/>
                <w:color w:val="000000"/>
                <w:sz w:val="22"/>
                <w:szCs w:val="22"/>
              </w:rPr>
            </w:pPr>
          </w:p>
        </w:tc>
        <w:tc>
          <w:tcPr>
            <w:tcW w:w="1409" w:type="dxa"/>
            <w:shd w:val="clear" w:color="auto" w:fill="B2A1C7"/>
            <w:noWrap/>
            <w:vAlign w:val="bottom"/>
            <w:hideMark/>
          </w:tcPr>
          <w:p w14:paraId="61620BE0" w14:textId="77777777" w:rsidR="00E01358" w:rsidRPr="00E01358" w:rsidRDefault="00E01358" w:rsidP="00E01358">
            <w:pPr>
              <w:spacing w:line="204" w:lineRule="auto"/>
              <w:rPr>
                <w:rFonts w:asciiTheme="minorHAnsi" w:hAnsiTheme="minorHAnsi" w:cstheme="minorHAnsi"/>
                <w:color w:val="000000"/>
                <w:sz w:val="22"/>
                <w:szCs w:val="22"/>
              </w:rPr>
            </w:pPr>
          </w:p>
        </w:tc>
        <w:tc>
          <w:tcPr>
            <w:tcW w:w="1496" w:type="dxa"/>
            <w:shd w:val="clear" w:color="auto" w:fill="auto"/>
            <w:noWrap/>
            <w:vAlign w:val="bottom"/>
            <w:hideMark/>
          </w:tcPr>
          <w:p w14:paraId="096E6CC4" w14:textId="77777777" w:rsidR="00E01358" w:rsidRPr="00E01358" w:rsidRDefault="00E01358" w:rsidP="00E01358">
            <w:pPr>
              <w:spacing w:line="204" w:lineRule="auto"/>
              <w:rPr>
                <w:rFonts w:asciiTheme="minorHAnsi" w:hAnsiTheme="minorHAnsi" w:cstheme="minorHAnsi"/>
                <w:color w:val="000000"/>
                <w:sz w:val="22"/>
                <w:szCs w:val="22"/>
              </w:rPr>
            </w:pPr>
          </w:p>
        </w:tc>
      </w:tr>
      <w:tr w:rsidR="00E01358" w:rsidRPr="00E01358" w14:paraId="1BFBABAD" w14:textId="77777777" w:rsidTr="00E01358">
        <w:trPr>
          <w:trHeight w:val="196"/>
        </w:trPr>
        <w:tc>
          <w:tcPr>
            <w:tcW w:w="4370" w:type="dxa"/>
            <w:shd w:val="clear" w:color="auto" w:fill="auto"/>
            <w:vAlign w:val="center"/>
            <w:hideMark/>
          </w:tcPr>
          <w:p w14:paraId="39539D57" w14:textId="77777777" w:rsidR="00E01358" w:rsidRPr="00E01358" w:rsidRDefault="00E01358" w:rsidP="00E01358">
            <w:pPr>
              <w:spacing w:line="204" w:lineRule="auto"/>
              <w:rPr>
                <w:rFonts w:asciiTheme="minorHAnsi" w:hAnsiTheme="minorHAnsi" w:cstheme="minorHAnsi"/>
                <w:sz w:val="22"/>
                <w:szCs w:val="22"/>
              </w:rPr>
            </w:pPr>
            <w:r w:rsidRPr="00E01358">
              <w:rPr>
                <w:rFonts w:asciiTheme="minorHAnsi" w:hAnsiTheme="minorHAnsi" w:cstheme="minorHAnsi"/>
                <w:sz w:val="22"/>
                <w:szCs w:val="22"/>
              </w:rPr>
              <w:t>3. Γνώσεις διοικητικής εκτέλεσης</w:t>
            </w:r>
          </w:p>
        </w:tc>
        <w:tc>
          <w:tcPr>
            <w:tcW w:w="1281" w:type="dxa"/>
            <w:shd w:val="clear" w:color="auto" w:fill="7030A0"/>
            <w:noWrap/>
            <w:vAlign w:val="bottom"/>
            <w:hideMark/>
          </w:tcPr>
          <w:p w14:paraId="57C7EDA4" w14:textId="77777777" w:rsidR="00E01358" w:rsidRPr="00E01358" w:rsidRDefault="00E01358" w:rsidP="00E01358">
            <w:pPr>
              <w:spacing w:line="204" w:lineRule="auto"/>
              <w:rPr>
                <w:rFonts w:asciiTheme="minorHAnsi" w:hAnsiTheme="minorHAnsi" w:cstheme="minorHAnsi"/>
                <w:color w:val="000000"/>
                <w:sz w:val="22"/>
                <w:szCs w:val="22"/>
              </w:rPr>
            </w:pPr>
          </w:p>
        </w:tc>
        <w:tc>
          <w:tcPr>
            <w:tcW w:w="1153" w:type="dxa"/>
            <w:shd w:val="clear" w:color="auto" w:fill="auto"/>
            <w:noWrap/>
            <w:vAlign w:val="bottom"/>
            <w:hideMark/>
          </w:tcPr>
          <w:p w14:paraId="2BF4A105" w14:textId="77777777" w:rsidR="00E01358" w:rsidRPr="00E01358" w:rsidRDefault="00E01358" w:rsidP="00E01358">
            <w:pPr>
              <w:spacing w:line="204" w:lineRule="auto"/>
              <w:rPr>
                <w:rFonts w:asciiTheme="minorHAnsi" w:hAnsiTheme="minorHAnsi" w:cstheme="minorHAnsi"/>
                <w:color w:val="000000"/>
                <w:sz w:val="22"/>
                <w:szCs w:val="22"/>
              </w:rPr>
            </w:pPr>
          </w:p>
        </w:tc>
        <w:tc>
          <w:tcPr>
            <w:tcW w:w="1409" w:type="dxa"/>
            <w:shd w:val="clear" w:color="auto" w:fill="auto"/>
            <w:noWrap/>
            <w:vAlign w:val="bottom"/>
            <w:hideMark/>
          </w:tcPr>
          <w:p w14:paraId="62D1FAA1" w14:textId="77777777" w:rsidR="00E01358" w:rsidRPr="00E01358" w:rsidRDefault="00E01358" w:rsidP="00E01358">
            <w:pPr>
              <w:spacing w:line="204" w:lineRule="auto"/>
              <w:rPr>
                <w:rFonts w:asciiTheme="minorHAnsi" w:hAnsiTheme="minorHAnsi" w:cstheme="minorHAnsi"/>
                <w:color w:val="000000"/>
                <w:sz w:val="22"/>
                <w:szCs w:val="22"/>
              </w:rPr>
            </w:pPr>
          </w:p>
        </w:tc>
        <w:tc>
          <w:tcPr>
            <w:tcW w:w="1496" w:type="dxa"/>
            <w:shd w:val="clear" w:color="auto" w:fill="FFFFFF"/>
            <w:noWrap/>
            <w:vAlign w:val="bottom"/>
            <w:hideMark/>
          </w:tcPr>
          <w:p w14:paraId="2C88ED13" w14:textId="77777777" w:rsidR="00E01358" w:rsidRPr="00E01358" w:rsidRDefault="00E01358" w:rsidP="00E01358">
            <w:pPr>
              <w:spacing w:line="204" w:lineRule="auto"/>
              <w:rPr>
                <w:rFonts w:asciiTheme="minorHAnsi" w:hAnsiTheme="minorHAnsi" w:cstheme="minorHAnsi"/>
                <w:color w:val="000000"/>
                <w:sz w:val="22"/>
                <w:szCs w:val="22"/>
              </w:rPr>
            </w:pPr>
          </w:p>
        </w:tc>
      </w:tr>
      <w:tr w:rsidR="00E01358" w:rsidRPr="00E01358" w14:paraId="77FBEB8F" w14:textId="77777777" w:rsidTr="00E01358">
        <w:trPr>
          <w:trHeight w:val="196"/>
        </w:trPr>
        <w:tc>
          <w:tcPr>
            <w:tcW w:w="4370" w:type="dxa"/>
            <w:shd w:val="clear" w:color="auto" w:fill="auto"/>
            <w:vAlign w:val="center"/>
            <w:hideMark/>
          </w:tcPr>
          <w:p w14:paraId="20F5C10D" w14:textId="77777777" w:rsidR="00E01358" w:rsidRPr="00E01358" w:rsidRDefault="00E01358" w:rsidP="00E01358">
            <w:pPr>
              <w:spacing w:line="204" w:lineRule="auto"/>
              <w:rPr>
                <w:rFonts w:asciiTheme="minorHAnsi" w:hAnsiTheme="minorHAnsi" w:cstheme="minorHAnsi"/>
                <w:sz w:val="22"/>
                <w:szCs w:val="22"/>
              </w:rPr>
            </w:pPr>
            <w:r w:rsidRPr="00E01358">
              <w:rPr>
                <w:rFonts w:asciiTheme="minorHAnsi" w:hAnsiTheme="minorHAnsi" w:cstheme="minorHAnsi"/>
                <w:sz w:val="22"/>
                <w:szCs w:val="22"/>
              </w:rPr>
              <w:t>4. Φορολογικός Έλεγχος</w:t>
            </w:r>
          </w:p>
        </w:tc>
        <w:tc>
          <w:tcPr>
            <w:tcW w:w="1281" w:type="dxa"/>
            <w:shd w:val="clear" w:color="auto" w:fill="B2A1C7"/>
            <w:noWrap/>
            <w:vAlign w:val="bottom"/>
            <w:hideMark/>
          </w:tcPr>
          <w:p w14:paraId="0EFBC1DA" w14:textId="77777777" w:rsidR="00E01358" w:rsidRPr="00E01358" w:rsidRDefault="00E01358" w:rsidP="00E01358">
            <w:pPr>
              <w:spacing w:line="204" w:lineRule="auto"/>
              <w:jc w:val="center"/>
              <w:rPr>
                <w:rFonts w:asciiTheme="minorHAnsi" w:hAnsiTheme="minorHAnsi" w:cstheme="minorHAnsi"/>
                <w:color w:val="333333"/>
                <w:sz w:val="22"/>
                <w:szCs w:val="22"/>
              </w:rPr>
            </w:pPr>
          </w:p>
        </w:tc>
        <w:tc>
          <w:tcPr>
            <w:tcW w:w="1153" w:type="dxa"/>
            <w:tcBorders>
              <w:bottom w:val="single" w:sz="12" w:space="0" w:color="auto"/>
            </w:tcBorders>
            <w:shd w:val="clear" w:color="auto" w:fill="auto"/>
            <w:noWrap/>
            <w:vAlign w:val="bottom"/>
            <w:hideMark/>
          </w:tcPr>
          <w:p w14:paraId="6B488F86" w14:textId="77777777" w:rsidR="00E01358" w:rsidRPr="00E01358" w:rsidRDefault="00E01358" w:rsidP="00E01358">
            <w:pPr>
              <w:spacing w:line="204" w:lineRule="auto"/>
              <w:rPr>
                <w:rFonts w:asciiTheme="minorHAnsi" w:hAnsiTheme="minorHAnsi" w:cstheme="minorHAnsi"/>
                <w:color w:val="000000"/>
                <w:sz w:val="22"/>
                <w:szCs w:val="22"/>
              </w:rPr>
            </w:pPr>
          </w:p>
        </w:tc>
        <w:tc>
          <w:tcPr>
            <w:tcW w:w="1409" w:type="dxa"/>
            <w:shd w:val="clear" w:color="auto" w:fill="auto"/>
            <w:noWrap/>
            <w:vAlign w:val="bottom"/>
            <w:hideMark/>
          </w:tcPr>
          <w:p w14:paraId="59B704E2" w14:textId="77777777" w:rsidR="00E01358" w:rsidRPr="00E01358" w:rsidRDefault="00E01358" w:rsidP="00E01358">
            <w:pPr>
              <w:spacing w:line="204" w:lineRule="auto"/>
              <w:rPr>
                <w:rFonts w:asciiTheme="minorHAnsi" w:hAnsiTheme="minorHAnsi" w:cstheme="minorHAnsi"/>
                <w:color w:val="000000"/>
                <w:sz w:val="22"/>
                <w:szCs w:val="22"/>
              </w:rPr>
            </w:pPr>
          </w:p>
        </w:tc>
        <w:tc>
          <w:tcPr>
            <w:tcW w:w="1496" w:type="dxa"/>
            <w:shd w:val="clear" w:color="auto" w:fill="auto"/>
            <w:noWrap/>
            <w:vAlign w:val="bottom"/>
            <w:hideMark/>
          </w:tcPr>
          <w:p w14:paraId="5D434005" w14:textId="77777777" w:rsidR="00E01358" w:rsidRPr="00E01358" w:rsidRDefault="00E01358" w:rsidP="00E01358">
            <w:pPr>
              <w:spacing w:line="204" w:lineRule="auto"/>
              <w:rPr>
                <w:rFonts w:asciiTheme="minorHAnsi" w:hAnsiTheme="minorHAnsi" w:cstheme="minorHAnsi"/>
                <w:color w:val="000000"/>
                <w:sz w:val="22"/>
                <w:szCs w:val="22"/>
              </w:rPr>
            </w:pPr>
          </w:p>
        </w:tc>
      </w:tr>
      <w:tr w:rsidR="00E01358" w:rsidRPr="00E01358" w14:paraId="678C05EF" w14:textId="77777777" w:rsidTr="00E01358">
        <w:trPr>
          <w:trHeight w:val="196"/>
        </w:trPr>
        <w:tc>
          <w:tcPr>
            <w:tcW w:w="4370" w:type="dxa"/>
            <w:shd w:val="clear" w:color="auto" w:fill="auto"/>
            <w:vAlign w:val="center"/>
            <w:hideMark/>
          </w:tcPr>
          <w:p w14:paraId="1688D4CC" w14:textId="77777777" w:rsidR="00E01358" w:rsidRPr="00E01358" w:rsidRDefault="00E01358" w:rsidP="00E01358">
            <w:pPr>
              <w:spacing w:line="204" w:lineRule="auto"/>
              <w:rPr>
                <w:rFonts w:asciiTheme="minorHAnsi" w:hAnsiTheme="minorHAnsi" w:cstheme="minorHAnsi"/>
                <w:sz w:val="22"/>
                <w:szCs w:val="22"/>
              </w:rPr>
            </w:pPr>
            <w:r w:rsidRPr="00E01358">
              <w:rPr>
                <w:rFonts w:asciiTheme="minorHAnsi" w:hAnsiTheme="minorHAnsi" w:cstheme="minorHAnsi"/>
                <w:sz w:val="22"/>
                <w:szCs w:val="22"/>
              </w:rPr>
              <w:t>5. Έρευνα εκπλήρωσης φορολογικών υποχρεώσεων</w:t>
            </w:r>
          </w:p>
        </w:tc>
        <w:tc>
          <w:tcPr>
            <w:tcW w:w="1281" w:type="dxa"/>
            <w:shd w:val="clear" w:color="auto" w:fill="B2A1C7"/>
            <w:noWrap/>
            <w:vAlign w:val="bottom"/>
            <w:hideMark/>
          </w:tcPr>
          <w:p w14:paraId="1A5855BA" w14:textId="77777777" w:rsidR="00E01358" w:rsidRPr="00E01358" w:rsidRDefault="00E01358" w:rsidP="00E01358">
            <w:pPr>
              <w:spacing w:line="204" w:lineRule="auto"/>
              <w:jc w:val="center"/>
              <w:rPr>
                <w:rFonts w:asciiTheme="minorHAnsi" w:hAnsiTheme="minorHAnsi" w:cstheme="minorHAnsi"/>
                <w:color w:val="333333"/>
                <w:sz w:val="22"/>
                <w:szCs w:val="22"/>
              </w:rPr>
            </w:pPr>
          </w:p>
        </w:tc>
        <w:tc>
          <w:tcPr>
            <w:tcW w:w="1153" w:type="dxa"/>
            <w:shd w:val="clear" w:color="auto" w:fill="B2A1C7"/>
            <w:noWrap/>
            <w:vAlign w:val="bottom"/>
            <w:hideMark/>
          </w:tcPr>
          <w:p w14:paraId="49DD7C37" w14:textId="77777777" w:rsidR="00E01358" w:rsidRPr="00E01358" w:rsidRDefault="00E01358" w:rsidP="00E01358">
            <w:pPr>
              <w:spacing w:line="204" w:lineRule="auto"/>
              <w:rPr>
                <w:rFonts w:asciiTheme="minorHAnsi" w:hAnsiTheme="minorHAnsi" w:cstheme="minorHAnsi"/>
                <w:color w:val="000000"/>
                <w:sz w:val="22"/>
                <w:szCs w:val="22"/>
              </w:rPr>
            </w:pPr>
          </w:p>
        </w:tc>
        <w:tc>
          <w:tcPr>
            <w:tcW w:w="1409" w:type="dxa"/>
            <w:shd w:val="clear" w:color="auto" w:fill="auto"/>
            <w:noWrap/>
            <w:vAlign w:val="bottom"/>
            <w:hideMark/>
          </w:tcPr>
          <w:p w14:paraId="50F313EF" w14:textId="77777777" w:rsidR="00E01358" w:rsidRPr="00E01358" w:rsidRDefault="00E01358" w:rsidP="00E01358">
            <w:pPr>
              <w:spacing w:line="204" w:lineRule="auto"/>
              <w:rPr>
                <w:rFonts w:asciiTheme="minorHAnsi" w:hAnsiTheme="minorHAnsi" w:cstheme="minorHAnsi"/>
                <w:color w:val="000000"/>
                <w:sz w:val="22"/>
                <w:szCs w:val="22"/>
              </w:rPr>
            </w:pPr>
          </w:p>
        </w:tc>
        <w:tc>
          <w:tcPr>
            <w:tcW w:w="1496" w:type="dxa"/>
            <w:shd w:val="clear" w:color="auto" w:fill="FFFFFF"/>
            <w:noWrap/>
            <w:vAlign w:val="bottom"/>
            <w:hideMark/>
          </w:tcPr>
          <w:p w14:paraId="18509C61" w14:textId="77777777" w:rsidR="00E01358" w:rsidRPr="00E01358" w:rsidRDefault="00E01358" w:rsidP="00E01358">
            <w:pPr>
              <w:spacing w:line="204" w:lineRule="auto"/>
              <w:rPr>
                <w:rFonts w:asciiTheme="minorHAnsi" w:hAnsiTheme="minorHAnsi" w:cstheme="minorHAnsi"/>
                <w:color w:val="000000"/>
                <w:sz w:val="22"/>
                <w:szCs w:val="22"/>
              </w:rPr>
            </w:pPr>
          </w:p>
        </w:tc>
      </w:tr>
      <w:tr w:rsidR="00E01358" w:rsidRPr="00E01358" w14:paraId="204BB0EB" w14:textId="77777777" w:rsidTr="00E01358">
        <w:trPr>
          <w:trHeight w:val="196"/>
        </w:trPr>
        <w:tc>
          <w:tcPr>
            <w:tcW w:w="9708" w:type="dxa"/>
            <w:gridSpan w:val="5"/>
            <w:shd w:val="clear" w:color="auto" w:fill="auto"/>
            <w:vAlign w:val="center"/>
            <w:hideMark/>
          </w:tcPr>
          <w:p w14:paraId="01CC93B8" w14:textId="77777777" w:rsidR="00E01358" w:rsidRPr="00E01358" w:rsidRDefault="00E01358" w:rsidP="00E01358">
            <w:pPr>
              <w:spacing w:line="204" w:lineRule="auto"/>
              <w:rPr>
                <w:rFonts w:asciiTheme="minorHAnsi" w:hAnsiTheme="minorHAnsi" w:cstheme="minorHAnsi"/>
                <w:color w:val="000000"/>
                <w:sz w:val="22"/>
                <w:szCs w:val="22"/>
              </w:rPr>
            </w:pPr>
          </w:p>
        </w:tc>
      </w:tr>
      <w:tr w:rsidR="00E01358" w:rsidRPr="00E01358" w14:paraId="27971E03" w14:textId="77777777" w:rsidTr="00E01358">
        <w:trPr>
          <w:trHeight w:val="196"/>
        </w:trPr>
        <w:tc>
          <w:tcPr>
            <w:tcW w:w="9708" w:type="dxa"/>
            <w:gridSpan w:val="5"/>
            <w:shd w:val="clear" w:color="auto" w:fill="E36C0A"/>
            <w:noWrap/>
            <w:vAlign w:val="center"/>
            <w:hideMark/>
          </w:tcPr>
          <w:p w14:paraId="12CEEE42" w14:textId="77777777" w:rsidR="00E01358" w:rsidRPr="00E01358" w:rsidRDefault="00E01358" w:rsidP="00E01358">
            <w:pPr>
              <w:spacing w:line="204" w:lineRule="auto"/>
              <w:rPr>
                <w:rFonts w:asciiTheme="minorHAnsi" w:hAnsiTheme="minorHAnsi" w:cstheme="minorHAnsi"/>
                <w:b/>
                <w:color w:val="000000"/>
                <w:sz w:val="22"/>
                <w:szCs w:val="22"/>
              </w:rPr>
            </w:pPr>
            <w:r w:rsidRPr="00E01358">
              <w:rPr>
                <w:rFonts w:asciiTheme="minorHAnsi" w:hAnsiTheme="minorHAnsi" w:cstheme="minorHAnsi"/>
                <w:b/>
                <w:bCs/>
                <w:color w:val="FFFFFF"/>
                <w:sz w:val="22"/>
                <w:szCs w:val="22"/>
              </w:rPr>
              <w:t xml:space="preserve">Ικανότητες Διοίκησης </w:t>
            </w:r>
          </w:p>
        </w:tc>
      </w:tr>
      <w:tr w:rsidR="00E01358" w:rsidRPr="00E01358" w14:paraId="679164E0" w14:textId="77777777" w:rsidTr="00E01358">
        <w:trPr>
          <w:trHeight w:val="196"/>
        </w:trPr>
        <w:tc>
          <w:tcPr>
            <w:tcW w:w="4370" w:type="dxa"/>
            <w:shd w:val="clear" w:color="auto" w:fill="FFFFFF"/>
            <w:vAlign w:val="center"/>
            <w:hideMark/>
          </w:tcPr>
          <w:p w14:paraId="6B67303B" w14:textId="77777777" w:rsidR="00E01358" w:rsidRPr="00E01358" w:rsidRDefault="00E01358" w:rsidP="00E01358">
            <w:pPr>
              <w:spacing w:line="204" w:lineRule="auto"/>
              <w:rPr>
                <w:rFonts w:asciiTheme="minorHAnsi" w:hAnsiTheme="minorHAnsi" w:cstheme="minorHAnsi"/>
                <w:sz w:val="22"/>
                <w:szCs w:val="22"/>
              </w:rPr>
            </w:pPr>
            <w:r w:rsidRPr="00E01358">
              <w:rPr>
                <w:rFonts w:asciiTheme="minorHAnsi" w:hAnsiTheme="minorHAnsi" w:cstheme="minorHAnsi"/>
                <w:sz w:val="22"/>
                <w:szCs w:val="22"/>
              </w:rPr>
              <w:t>1. Ηγεσία</w:t>
            </w:r>
          </w:p>
        </w:tc>
        <w:tc>
          <w:tcPr>
            <w:tcW w:w="1281" w:type="dxa"/>
            <w:shd w:val="clear" w:color="auto" w:fill="FABF8F"/>
            <w:noWrap/>
            <w:vAlign w:val="bottom"/>
            <w:hideMark/>
          </w:tcPr>
          <w:p w14:paraId="70B22AC9" w14:textId="77777777" w:rsidR="00E01358" w:rsidRPr="00E01358" w:rsidRDefault="00E01358" w:rsidP="00E01358">
            <w:pPr>
              <w:spacing w:line="204" w:lineRule="auto"/>
              <w:jc w:val="center"/>
              <w:rPr>
                <w:rFonts w:asciiTheme="minorHAnsi" w:hAnsiTheme="minorHAnsi" w:cstheme="minorHAnsi"/>
                <w:color w:val="333333"/>
                <w:sz w:val="22"/>
                <w:szCs w:val="22"/>
              </w:rPr>
            </w:pPr>
          </w:p>
        </w:tc>
        <w:tc>
          <w:tcPr>
            <w:tcW w:w="1153" w:type="dxa"/>
            <w:shd w:val="clear" w:color="auto" w:fill="auto"/>
            <w:noWrap/>
            <w:vAlign w:val="bottom"/>
            <w:hideMark/>
          </w:tcPr>
          <w:p w14:paraId="7E205BD3" w14:textId="77777777" w:rsidR="00E01358" w:rsidRPr="00E01358" w:rsidRDefault="00E01358" w:rsidP="00E01358">
            <w:pPr>
              <w:spacing w:line="204" w:lineRule="auto"/>
              <w:rPr>
                <w:rFonts w:asciiTheme="minorHAnsi" w:hAnsiTheme="minorHAnsi" w:cstheme="minorHAnsi"/>
                <w:color w:val="000000"/>
                <w:sz w:val="22"/>
                <w:szCs w:val="22"/>
              </w:rPr>
            </w:pPr>
          </w:p>
        </w:tc>
        <w:tc>
          <w:tcPr>
            <w:tcW w:w="1409" w:type="dxa"/>
            <w:shd w:val="clear" w:color="auto" w:fill="auto"/>
            <w:noWrap/>
            <w:vAlign w:val="bottom"/>
            <w:hideMark/>
          </w:tcPr>
          <w:p w14:paraId="3A6FA2C4" w14:textId="77777777" w:rsidR="00E01358" w:rsidRPr="00E01358" w:rsidRDefault="00E01358" w:rsidP="00E01358">
            <w:pPr>
              <w:spacing w:line="204" w:lineRule="auto"/>
              <w:rPr>
                <w:rFonts w:asciiTheme="minorHAnsi" w:hAnsiTheme="minorHAnsi" w:cstheme="minorHAnsi"/>
                <w:color w:val="000000"/>
                <w:sz w:val="22"/>
                <w:szCs w:val="22"/>
              </w:rPr>
            </w:pPr>
          </w:p>
        </w:tc>
        <w:tc>
          <w:tcPr>
            <w:tcW w:w="1496" w:type="dxa"/>
            <w:shd w:val="clear" w:color="auto" w:fill="auto"/>
            <w:noWrap/>
            <w:vAlign w:val="bottom"/>
            <w:hideMark/>
          </w:tcPr>
          <w:p w14:paraId="67C40F72" w14:textId="77777777" w:rsidR="00E01358" w:rsidRPr="00E01358" w:rsidRDefault="00E01358" w:rsidP="00E01358">
            <w:pPr>
              <w:spacing w:line="204" w:lineRule="auto"/>
              <w:rPr>
                <w:rFonts w:asciiTheme="minorHAnsi" w:hAnsiTheme="minorHAnsi" w:cstheme="minorHAnsi"/>
                <w:color w:val="000000"/>
                <w:sz w:val="22"/>
                <w:szCs w:val="22"/>
              </w:rPr>
            </w:pPr>
          </w:p>
        </w:tc>
      </w:tr>
      <w:tr w:rsidR="00E01358" w:rsidRPr="00E01358" w14:paraId="147B75BE" w14:textId="77777777" w:rsidTr="00E01358">
        <w:trPr>
          <w:trHeight w:val="196"/>
        </w:trPr>
        <w:tc>
          <w:tcPr>
            <w:tcW w:w="4370" w:type="dxa"/>
            <w:shd w:val="clear" w:color="auto" w:fill="auto"/>
            <w:vAlign w:val="center"/>
            <w:hideMark/>
          </w:tcPr>
          <w:p w14:paraId="4FD7C4C2" w14:textId="77777777" w:rsidR="00E01358" w:rsidRPr="00E01358" w:rsidRDefault="00E01358" w:rsidP="00E01358">
            <w:pPr>
              <w:spacing w:line="204" w:lineRule="auto"/>
              <w:rPr>
                <w:rFonts w:asciiTheme="minorHAnsi" w:hAnsiTheme="minorHAnsi" w:cstheme="minorHAnsi"/>
                <w:sz w:val="22"/>
                <w:szCs w:val="22"/>
              </w:rPr>
            </w:pPr>
            <w:r w:rsidRPr="00E01358">
              <w:rPr>
                <w:rFonts w:asciiTheme="minorHAnsi" w:hAnsiTheme="minorHAnsi" w:cstheme="minorHAnsi"/>
                <w:sz w:val="22"/>
                <w:szCs w:val="22"/>
              </w:rPr>
              <w:t>2. Διαχείριση ανθρώπινου δυναμικού</w:t>
            </w:r>
          </w:p>
        </w:tc>
        <w:tc>
          <w:tcPr>
            <w:tcW w:w="1281" w:type="dxa"/>
            <w:shd w:val="clear" w:color="auto" w:fill="FABF8F"/>
            <w:noWrap/>
            <w:vAlign w:val="bottom"/>
            <w:hideMark/>
          </w:tcPr>
          <w:p w14:paraId="23A42916" w14:textId="77777777" w:rsidR="00E01358" w:rsidRPr="00E01358" w:rsidRDefault="00E01358" w:rsidP="00E01358">
            <w:pPr>
              <w:spacing w:line="204" w:lineRule="auto"/>
              <w:rPr>
                <w:rFonts w:asciiTheme="minorHAnsi" w:hAnsiTheme="minorHAnsi" w:cstheme="minorHAnsi"/>
                <w:color w:val="000000"/>
                <w:sz w:val="22"/>
                <w:szCs w:val="22"/>
              </w:rPr>
            </w:pPr>
          </w:p>
        </w:tc>
        <w:tc>
          <w:tcPr>
            <w:tcW w:w="1153" w:type="dxa"/>
            <w:shd w:val="clear" w:color="auto" w:fill="FABF8F"/>
            <w:noWrap/>
            <w:vAlign w:val="bottom"/>
            <w:hideMark/>
          </w:tcPr>
          <w:p w14:paraId="6BC8E5F7" w14:textId="77777777" w:rsidR="00E01358" w:rsidRPr="00E01358" w:rsidRDefault="00E01358" w:rsidP="00E01358">
            <w:pPr>
              <w:spacing w:line="204" w:lineRule="auto"/>
              <w:rPr>
                <w:rFonts w:asciiTheme="minorHAnsi" w:hAnsiTheme="minorHAnsi" w:cstheme="minorHAnsi"/>
                <w:color w:val="000000"/>
                <w:sz w:val="22"/>
                <w:szCs w:val="22"/>
              </w:rPr>
            </w:pPr>
          </w:p>
        </w:tc>
        <w:tc>
          <w:tcPr>
            <w:tcW w:w="1409" w:type="dxa"/>
            <w:shd w:val="clear" w:color="auto" w:fill="auto"/>
            <w:noWrap/>
            <w:vAlign w:val="bottom"/>
            <w:hideMark/>
          </w:tcPr>
          <w:p w14:paraId="152B1EAF" w14:textId="77777777" w:rsidR="00E01358" w:rsidRPr="00E01358" w:rsidRDefault="00E01358" w:rsidP="00E01358">
            <w:pPr>
              <w:spacing w:line="204" w:lineRule="auto"/>
              <w:rPr>
                <w:rFonts w:asciiTheme="minorHAnsi" w:hAnsiTheme="minorHAnsi" w:cstheme="minorHAnsi"/>
                <w:color w:val="000000"/>
                <w:sz w:val="22"/>
                <w:szCs w:val="22"/>
              </w:rPr>
            </w:pPr>
          </w:p>
        </w:tc>
        <w:tc>
          <w:tcPr>
            <w:tcW w:w="1496" w:type="dxa"/>
            <w:shd w:val="clear" w:color="auto" w:fill="auto"/>
            <w:noWrap/>
            <w:vAlign w:val="bottom"/>
            <w:hideMark/>
          </w:tcPr>
          <w:p w14:paraId="3244CD0F" w14:textId="77777777" w:rsidR="00E01358" w:rsidRPr="00E01358" w:rsidRDefault="00E01358" w:rsidP="00E01358">
            <w:pPr>
              <w:spacing w:line="204" w:lineRule="auto"/>
              <w:rPr>
                <w:rFonts w:asciiTheme="minorHAnsi" w:hAnsiTheme="minorHAnsi" w:cstheme="minorHAnsi"/>
                <w:color w:val="000000"/>
                <w:sz w:val="22"/>
                <w:szCs w:val="22"/>
              </w:rPr>
            </w:pPr>
          </w:p>
        </w:tc>
      </w:tr>
      <w:tr w:rsidR="00E01358" w:rsidRPr="00E01358" w14:paraId="1E4572A3" w14:textId="77777777" w:rsidTr="00E01358">
        <w:trPr>
          <w:trHeight w:val="196"/>
        </w:trPr>
        <w:tc>
          <w:tcPr>
            <w:tcW w:w="9708" w:type="dxa"/>
            <w:gridSpan w:val="5"/>
            <w:shd w:val="clear" w:color="auto" w:fill="auto"/>
            <w:vAlign w:val="center"/>
          </w:tcPr>
          <w:p w14:paraId="5F60C3D4" w14:textId="77777777" w:rsidR="00E01358" w:rsidRPr="00E01358" w:rsidRDefault="00E01358" w:rsidP="00E01358">
            <w:pPr>
              <w:spacing w:line="204" w:lineRule="auto"/>
              <w:rPr>
                <w:rFonts w:asciiTheme="minorHAnsi" w:hAnsiTheme="minorHAnsi" w:cstheme="minorHAnsi"/>
                <w:color w:val="000000"/>
                <w:sz w:val="22"/>
                <w:szCs w:val="22"/>
              </w:rPr>
            </w:pPr>
          </w:p>
        </w:tc>
      </w:tr>
    </w:tbl>
    <w:p w14:paraId="694B89CA" w14:textId="77777777" w:rsidR="00E01358" w:rsidRPr="00895956" w:rsidRDefault="00E01358" w:rsidP="00E01358">
      <w:pPr>
        <w:spacing w:line="360" w:lineRule="auto"/>
        <w:rPr>
          <w:rFonts w:asciiTheme="minorHAnsi" w:hAnsiTheme="minorHAnsi" w:cstheme="minorHAnsi"/>
          <w:b/>
          <w:lang w:val="en-US"/>
        </w:rPr>
      </w:pPr>
    </w:p>
    <w:p w14:paraId="11F1FB87" w14:textId="77777777" w:rsidR="00B54924" w:rsidRDefault="00B54924" w:rsidP="00B54924">
      <w:pPr>
        <w:ind w:right="-1"/>
        <w:rPr>
          <w:rFonts w:ascii="Franklin Gothic Medium" w:eastAsia="Cambria" w:hAnsi="Franklin Gothic Medium" w:cstheme="minorHAnsi"/>
          <w:b/>
          <w:sz w:val="22"/>
          <w:szCs w:val="24"/>
        </w:rPr>
      </w:pPr>
    </w:p>
    <w:p w14:paraId="0B4B2829" w14:textId="77777777" w:rsidR="00897BED" w:rsidRDefault="00897BED" w:rsidP="00B54924">
      <w:pPr>
        <w:ind w:right="-1"/>
        <w:rPr>
          <w:rFonts w:ascii="Franklin Gothic Medium" w:hAnsi="Franklin Gothic Medium" w:cs="Arial"/>
          <w:color w:val="002060"/>
        </w:rPr>
      </w:pPr>
    </w:p>
    <w:p w14:paraId="5D50769F" w14:textId="77777777" w:rsidR="00897BED" w:rsidRDefault="00897BED" w:rsidP="00B54924">
      <w:pPr>
        <w:ind w:right="-1"/>
        <w:rPr>
          <w:rFonts w:ascii="Franklin Gothic Medium" w:hAnsi="Franklin Gothic Medium" w:cs="Arial"/>
          <w:color w:val="002060"/>
        </w:rPr>
      </w:pPr>
    </w:p>
    <w:p w14:paraId="72E3A7C5" w14:textId="77777777" w:rsidR="001F46AD" w:rsidRDefault="001F46AD" w:rsidP="00EE296A">
      <w:pPr>
        <w:ind w:left="-567" w:right="-1"/>
        <w:jc w:val="left"/>
        <w:rPr>
          <w:rFonts w:ascii="Franklin Gothic Medium" w:hAnsi="Franklin Gothic Medium" w:cs="Tahoma"/>
          <w:b/>
          <w:sz w:val="24"/>
          <w:szCs w:val="24"/>
        </w:rPr>
      </w:pPr>
    </w:p>
    <w:p w14:paraId="22A833FE" w14:textId="77777777" w:rsidR="001F46AD" w:rsidRDefault="001F46AD" w:rsidP="00EE296A">
      <w:pPr>
        <w:ind w:left="-567" w:right="-1"/>
        <w:jc w:val="left"/>
        <w:rPr>
          <w:rFonts w:ascii="Franklin Gothic Medium" w:hAnsi="Franklin Gothic Medium" w:cs="Tahoma"/>
          <w:b/>
          <w:sz w:val="24"/>
          <w:szCs w:val="24"/>
        </w:rPr>
      </w:pPr>
    </w:p>
    <w:p w14:paraId="29DF61D4" w14:textId="77777777" w:rsidR="001F46AD" w:rsidRDefault="001F46AD" w:rsidP="00EE296A">
      <w:pPr>
        <w:ind w:left="-567" w:right="-1"/>
        <w:jc w:val="left"/>
        <w:rPr>
          <w:rFonts w:ascii="Franklin Gothic Medium" w:hAnsi="Franklin Gothic Medium" w:cs="Tahoma"/>
          <w:b/>
          <w:sz w:val="24"/>
          <w:szCs w:val="24"/>
        </w:rPr>
      </w:pPr>
    </w:p>
    <w:p w14:paraId="79B8D196" w14:textId="77777777" w:rsidR="001F46AD" w:rsidRPr="00EB0433" w:rsidRDefault="001F46AD" w:rsidP="00EB0433">
      <w:pPr>
        <w:ind w:right="-1"/>
        <w:jc w:val="left"/>
        <w:rPr>
          <w:rFonts w:ascii="Franklin Gothic Medium" w:hAnsi="Franklin Gothic Medium" w:cs="Tahoma"/>
          <w:b/>
          <w:sz w:val="24"/>
          <w:szCs w:val="24"/>
          <w:lang w:val="en-US"/>
        </w:rPr>
      </w:pPr>
    </w:p>
    <w:p w14:paraId="424D63F3" w14:textId="77777777" w:rsidR="001F46AD" w:rsidRDefault="001F46AD" w:rsidP="00EE296A">
      <w:pPr>
        <w:ind w:left="-567" w:right="-1"/>
        <w:jc w:val="left"/>
        <w:rPr>
          <w:rFonts w:ascii="Franklin Gothic Medium" w:hAnsi="Franklin Gothic Medium" w:cs="Tahoma"/>
          <w:b/>
          <w:sz w:val="24"/>
          <w:szCs w:val="24"/>
        </w:rPr>
      </w:pPr>
    </w:p>
    <w:p w14:paraId="2E002FE1" w14:textId="77777777" w:rsidR="001F46AD" w:rsidRDefault="001F46AD" w:rsidP="00EE296A">
      <w:pPr>
        <w:ind w:left="-567" w:right="-1"/>
        <w:jc w:val="left"/>
        <w:rPr>
          <w:rFonts w:ascii="Franklin Gothic Medium" w:hAnsi="Franklin Gothic Medium" w:cs="Tahoma"/>
          <w:b/>
          <w:sz w:val="24"/>
          <w:szCs w:val="24"/>
        </w:rPr>
      </w:pPr>
    </w:p>
    <w:p w14:paraId="583992F8" w14:textId="77777777" w:rsidR="00EE296A" w:rsidRDefault="00EE296A" w:rsidP="00EE296A">
      <w:pPr>
        <w:ind w:left="-567" w:right="-1"/>
        <w:jc w:val="left"/>
        <w:rPr>
          <w:rFonts w:ascii="Franklin Gothic Medium" w:hAnsi="Franklin Gothic Medium" w:cs="Tahoma"/>
          <w:b/>
          <w:sz w:val="24"/>
          <w:szCs w:val="24"/>
        </w:rPr>
      </w:pPr>
      <w:r w:rsidRPr="00425559">
        <w:rPr>
          <w:rFonts w:ascii="Franklin Gothic Medium" w:hAnsi="Franklin Gothic Medium" w:cs="Tahoma"/>
          <w:b/>
          <w:sz w:val="24"/>
          <w:szCs w:val="24"/>
        </w:rPr>
        <w:t>ΠΙΝΑΚΑΣ ΔΙΑΝΟΜΗΣ</w:t>
      </w:r>
    </w:p>
    <w:p w14:paraId="33C811D5" w14:textId="77777777" w:rsidR="00AC7C2A" w:rsidRPr="00425559" w:rsidRDefault="00AC7C2A" w:rsidP="00EE296A">
      <w:pPr>
        <w:ind w:left="-567" w:right="-1"/>
        <w:jc w:val="left"/>
        <w:rPr>
          <w:rFonts w:ascii="Franklin Gothic Medium" w:hAnsi="Franklin Gothic Medium" w:cs="Tahoma"/>
          <w:b/>
          <w:sz w:val="24"/>
          <w:szCs w:val="24"/>
        </w:rPr>
      </w:pPr>
    </w:p>
    <w:p w14:paraId="1D60D4C6" w14:textId="77777777" w:rsidR="00EE296A" w:rsidRPr="00425559" w:rsidRDefault="00EE296A" w:rsidP="00EE296A">
      <w:pPr>
        <w:ind w:left="-567" w:right="-1"/>
        <w:jc w:val="left"/>
        <w:rPr>
          <w:rFonts w:ascii="Franklin Gothic Medium" w:hAnsi="Franklin Gothic Medium" w:cs="Tahoma"/>
          <w:b/>
          <w:sz w:val="24"/>
          <w:szCs w:val="24"/>
          <w:u w:val="single"/>
        </w:rPr>
      </w:pPr>
      <w:r w:rsidRPr="00425559">
        <w:rPr>
          <w:rFonts w:ascii="Franklin Gothic Medium" w:hAnsi="Franklin Gothic Medium" w:cs="Tahoma"/>
          <w:b/>
          <w:sz w:val="24"/>
          <w:szCs w:val="24"/>
          <w:u w:val="single"/>
        </w:rPr>
        <w:t>ΑΠΟΔΕΚΤΕΣ ΓΙΑ ΕΝΕΡΓΕΙΑ</w:t>
      </w:r>
    </w:p>
    <w:p w14:paraId="26CF72D8" w14:textId="77777777" w:rsidR="00EE296A" w:rsidRPr="00425559" w:rsidRDefault="00EE296A" w:rsidP="00EE296A">
      <w:pPr>
        <w:ind w:left="-567" w:right="-1"/>
        <w:jc w:val="left"/>
        <w:rPr>
          <w:rFonts w:ascii="Franklin Gothic Medium" w:hAnsi="Franklin Gothic Medium" w:cs="Tahoma"/>
          <w:sz w:val="24"/>
          <w:szCs w:val="24"/>
        </w:rPr>
      </w:pPr>
    </w:p>
    <w:p w14:paraId="7F7583CF" w14:textId="77777777" w:rsidR="00EE296A" w:rsidRPr="00425559" w:rsidRDefault="00EE296A" w:rsidP="00EE296A">
      <w:pPr>
        <w:pStyle w:val="af0"/>
        <w:numPr>
          <w:ilvl w:val="0"/>
          <w:numId w:val="2"/>
        </w:numPr>
        <w:tabs>
          <w:tab w:val="num" w:pos="426"/>
        </w:tabs>
        <w:spacing w:after="0" w:line="360" w:lineRule="auto"/>
        <w:ind w:left="-567" w:right="-1"/>
        <w:jc w:val="both"/>
        <w:rPr>
          <w:rFonts w:ascii="Franklin Gothic Medium" w:eastAsia="Times New Roman" w:hAnsi="Franklin Gothic Medium" w:cs="Tahoma"/>
          <w:sz w:val="24"/>
          <w:szCs w:val="24"/>
          <w:lang w:eastAsia="el-GR"/>
        </w:rPr>
      </w:pPr>
      <w:r w:rsidRPr="00425559">
        <w:rPr>
          <w:rFonts w:ascii="Franklin Gothic Medium" w:eastAsia="Times New Roman" w:hAnsi="Franklin Gothic Medium" w:cs="Tahoma"/>
          <w:sz w:val="24"/>
          <w:szCs w:val="24"/>
          <w:lang w:eastAsia="el-GR"/>
        </w:rPr>
        <w:t>Διευθύνσεις, Τμήματα/Αυτοτελή Τμήματα και Αυτοτελή Γραφεία των Υπηρεσιών που υπάγονται απευθείας στον Διοικητή της Ανεξά</w:t>
      </w:r>
      <w:r w:rsidR="00EB66D5">
        <w:rPr>
          <w:rFonts w:ascii="Franklin Gothic Medium" w:eastAsia="Times New Roman" w:hAnsi="Franklin Gothic Medium" w:cs="Tahoma"/>
          <w:sz w:val="24"/>
          <w:szCs w:val="24"/>
          <w:lang w:eastAsia="el-GR"/>
        </w:rPr>
        <w:t>ρτητης Αρχής Δημοσίων Εσόδων (ΑΑΔ</w:t>
      </w:r>
      <w:r w:rsidRPr="00425559">
        <w:rPr>
          <w:rFonts w:ascii="Franklin Gothic Medium" w:eastAsia="Times New Roman" w:hAnsi="Franklin Gothic Medium" w:cs="Tahoma"/>
          <w:sz w:val="24"/>
          <w:szCs w:val="24"/>
          <w:lang w:eastAsia="el-GR"/>
        </w:rPr>
        <w:t>Ε)</w:t>
      </w:r>
    </w:p>
    <w:p w14:paraId="5A4E9701" w14:textId="77777777" w:rsidR="00EE296A" w:rsidRPr="00425559" w:rsidRDefault="00EE296A" w:rsidP="00EE296A">
      <w:pPr>
        <w:pStyle w:val="af0"/>
        <w:numPr>
          <w:ilvl w:val="0"/>
          <w:numId w:val="2"/>
        </w:numPr>
        <w:tabs>
          <w:tab w:val="num" w:pos="426"/>
        </w:tabs>
        <w:spacing w:after="0" w:line="360" w:lineRule="auto"/>
        <w:ind w:left="-567" w:right="-1"/>
        <w:jc w:val="both"/>
        <w:rPr>
          <w:rFonts w:ascii="Franklin Gothic Medium" w:eastAsia="Times New Roman" w:hAnsi="Franklin Gothic Medium" w:cs="Tahoma"/>
          <w:sz w:val="24"/>
          <w:szCs w:val="24"/>
          <w:lang w:eastAsia="el-GR"/>
        </w:rPr>
      </w:pPr>
      <w:r w:rsidRPr="00425559">
        <w:rPr>
          <w:rFonts w:ascii="Franklin Gothic Medium" w:eastAsia="Times New Roman" w:hAnsi="Franklin Gothic Medium" w:cs="Tahoma"/>
          <w:sz w:val="24"/>
          <w:szCs w:val="24"/>
          <w:lang w:eastAsia="el-GR"/>
        </w:rPr>
        <w:t>Διευθύνσεις, Τμήματα/Αυτοτελή Τμήματα και Αυτοτελή Γραφεία της Κεντρικής Υπηρεσίας των Γενικών Διευθύνσεων</w:t>
      </w:r>
      <w:r w:rsidR="00EB66D5">
        <w:rPr>
          <w:rFonts w:ascii="Franklin Gothic Medium" w:eastAsia="Times New Roman" w:hAnsi="Franklin Gothic Medium" w:cs="Tahoma"/>
          <w:sz w:val="24"/>
          <w:szCs w:val="24"/>
          <w:lang w:eastAsia="el-GR"/>
        </w:rPr>
        <w:t xml:space="preserve"> της ΑΑΔΕ</w:t>
      </w:r>
    </w:p>
    <w:p w14:paraId="1403F67B" w14:textId="77777777" w:rsidR="00EE296A" w:rsidRPr="00425559" w:rsidRDefault="00EE296A" w:rsidP="00EE296A">
      <w:pPr>
        <w:pStyle w:val="af0"/>
        <w:numPr>
          <w:ilvl w:val="0"/>
          <w:numId w:val="2"/>
        </w:numPr>
        <w:tabs>
          <w:tab w:val="num" w:pos="426"/>
        </w:tabs>
        <w:spacing w:after="0" w:line="360" w:lineRule="auto"/>
        <w:ind w:left="-567" w:right="-1"/>
        <w:jc w:val="both"/>
        <w:rPr>
          <w:rFonts w:ascii="Franklin Gothic Medium" w:eastAsia="Times New Roman" w:hAnsi="Franklin Gothic Medium" w:cs="Tahoma"/>
          <w:sz w:val="24"/>
          <w:szCs w:val="24"/>
          <w:lang w:eastAsia="el-GR"/>
        </w:rPr>
      </w:pPr>
      <w:r w:rsidRPr="00425559">
        <w:rPr>
          <w:rFonts w:ascii="Franklin Gothic Medium" w:eastAsia="Times New Roman" w:hAnsi="Franklin Gothic Medium" w:cs="Tahoma"/>
          <w:sz w:val="24"/>
          <w:szCs w:val="24"/>
          <w:lang w:eastAsia="el-GR"/>
        </w:rPr>
        <w:t xml:space="preserve">Ειδικές Αποκεντρωμένες Υπηρεσίες των </w:t>
      </w:r>
      <w:r w:rsidR="00EB66D5">
        <w:rPr>
          <w:rFonts w:ascii="Franklin Gothic Medium" w:eastAsia="Times New Roman" w:hAnsi="Franklin Gothic Medium" w:cs="Tahoma"/>
          <w:sz w:val="24"/>
          <w:szCs w:val="24"/>
          <w:lang w:eastAsia="el-GR"/>
        </w:rPr>
        <w:t>Γενικών Διευθύνσεων της ΑΑΔΕ</w:t>
      </w:r>
    </w:p>
    <w:p w14:paraId="77137C7C" w14:textId="77777777" w:rsidR="00EE296A" w:rsidRPr="00425559" w:rsidRDefault="00EB66D5" w:rsidP="00EE296A">
      <w:pPr>
        <w:pStyle w:val="af0"/>
        <w:numPr>
          <w:ilvl w:val="0"/>
          <w:numId w:val="2"/>
        </w:numPr>
        <w:tabs>
          <w:tab w:val="num" w:pos="426"/>
        </w:tabs>
        <w:spacing w:after="0" w:line="360" w:lineRule="auto"/>
        <w:ind w:left="-567" w:right="-1"/>
        <w:jc w:val="both"/>
        <w:rPr>
          <w:rFonts w:ascii="Franklin Gothic Medium" w:eastAsia="Times New Roman" w:hAnsi="Franklin Gothic Medium" w:cs="Tahoma"/>
          <w:sz w:val="24"/>
          <w:szCs w:val="24"/>
          <w:lang w:eastAsia="el-GR"/>
        </w:rPr>
      </w:pPr>
      <w:r>
        <w:rPr>
          <w:rFonts w:ascii="Franklin Gothic Medium" w:eastAsia="Times New Roman" w:hAnsi="Franklin Gothic Medium" w:cs="Tahoma"/>
          <w:sz w:val="24"/>
          <w:szCs w:val="24"/>
          <w:lang w:eastAsia="el-GR"/>
        </w:rPr>
        <w:t>Περιφερειακές Υπηρεσίες της ΑΑΔΕ</w:t>
      </w:r>
      <w:r w:rsidR="00EE296A" w:rsidRPr="00425559">
        <w:rPr>
          <w:rFonts w:ascii="Franklin Gothic Medium" w:eastAsia="Times New Roman" w:hAnsi="Franklin Gothic Medium" w:cs="Tahoma"/>
          <w:sz w:val="24"/>
          <w:szCs w:val="24"/>
          <w:lang w:eastAsia="el-GR"/>
        </w:rPr>
        <w:t xml:space="preserve">: </w:t>
      </w:r>
    </w:p>
    <w:p w14:paraId="419B9CE7" w14:textId="77777777" w:rsidR="00EE296A" w:rsidRPr="00425559" w:rsidRDefault="00EE296A" w:rsidP="00EE296A">
      <w:pPr>
        <w:spacing w:line="360" w:lineRule="auto"/>
        <w:ind w:left="-567" w:right="-1"/>
        <w:rPr>
          <w:rFonts w:ascii="Franklin Gothic Medium" w:hAnsi="Franklin Gothic Medium" w:cs="Tahoma"/>
          <w:sz w:val="24"/>
          <w:szCs w:val="24"/>
        </w:rPr>
      </w:pPr>
      <w:r w:rsidRPr="00425559">
        <w:rPr>
          <w:rFonts w:ascii="Franklin Gothic Medium" w:hAnsi="Franklin Gothic Medium" w:cs="Tahoma"/>
          <w:sz w:val="24"/>
          <w:szCs w:val="24"/>
        </w:rPr>
        <w:t xml:space="preserve">       α) Δημόσιες Οικονομικές Υπηρεσίες (Δ.Ο.Υ.)  </w:t>
      </w:r>
    </w:p>
    <w:p w14:paraId="09DF2D80" w14:textId="77777777" w:rsidR="00EE296A" w:rsidRPr="00425559" w:rsidRDefault="00EE296A" w:rsidP="00EE296A">
      <w:pPr>
        <w:spacing w:line="360" w:lineRule="auto"/>
        <w:ind w:left="-567" w:right="-1"/>
        <w:rPr>
          <w:rFonts w:ascii="Franklin Gothic Medium" w:hAnsi="Franklin Gothic Medium" w:cs="Tahoma"/>
          <w:sz w:val="24"/>
          <w:szCs w:val="24"/>
        </w:rPr>
      </w:pPr>
      <w:r w:rsidRPr="00425559">
        <w:rPr>
          <w:rFonts w:ascii="Franklin Gothic Medium" w:hAnsi="Franklin Gothic Medium" w:cs="Tahoma"/>
          <w:sz w:val="24"/>
          <w:szCs w:val="24"/>
        </w:rPr>
        <w:t xml:space="preserve">       β) Τελωνειακές Υπηρεσίες</w:t>
      </w:r>
    </w:p>
    <w:p w14:paraId="51E14A56" w14:textId="77777777" w:rsidR="00EE296A" w:rsidRPr="00425559" w:rsidRDefault="00EE296A" w:rsidP="00EE296A">
      <w:pPr>
        <w:spacing w:line="360" w:lineRule="auto"/>
        <w:ind w:left="-567" w:right="-1"/>
        <w:rPr>
          <w:rFonts w:ascii="Franklin Gothic Medium" w:hAnsi="Franklin Gothic Medium" w:cs="Tahoma"/>
          <w:sz w:val="24"/>
          <w:szCs w:val="24"/>
        </w:rPr>
      </w:pPr>
      <w:r w:rsidRPr="00425559">
        <w:rPr>
          <w:rFonts w:ascii="Franklin Gothic Medium" w:hAnsi="Franklin Gothic Medium" w:cs="Tahoma"/>
          <w:sz w:val="24"/>
          <w:szCs w:val="24"/>
        </w:rPr>
        <w:t xml:space="preserve">       γ) Χημικές Υπηρεσίες</w:t>
      </w:r>
      <w:r w:rsidRPr="00425559">
        <w:rPr>
          <w:rFonts w:ascii="Franklin Gothic Medium" w:hAnsi="Franklin Gothic Medium" w:cs="Tahoma"/>
          <w:sz w:val="24"/>
          <w:szCs w:val="24"/>
        </w:rPr>
        <w:tab/>
      </w:r>
    </w:p>
    <w:p w14:paraId="4AED9FFB" w14:textId="77777777" w:rsidR="00EE296A" w:rsidRPr="00425559" w:rsidRDefault="00EE296A" w:rsidP="00EE296A">
      <w:pPr>
        <w:ind w:left="-567" w:right="-1"/>
        <w:rPr>
          <w:rFonts w:ascii="Franklin Gothic Medium" w:hAnsi="Franklin Gothic Medium" w:cs="Tahoma"/>
          <w:sz w:val="24"/>
          <w:szCs w:val="24"/>
        </w:rPr>
      </w:pPr>
    </w:p>
    <w:p w14:paraId="191F38C0" w14:textId="77777777" w:rsidR="00EE296A" w:rsidRPr="00425559" w:rsidRDefault="00EE296A" w:rsidP="00EE296A">
      <w:pPr>
        <w:ind w:left="-567" w:right="-1"/>
        <w:rPr>
          <w:rFonts w:ascii="Franklin Gothic Medium" w:hAnsi="Franklin Gothic Medium" w:cs="Tahoma"/>
          <w:b/>
          <w:sz w:val="24"/>
          <w:szCs w:val="24"/>
          <w:u w:val="single"/>
        </w:rPr>
      </w:pPr>
      <w:r w:rsidRPr="00425559">
        <w:rPr>
          <w:rFonts w:ascii="Franklin Gothic Medium" w:hAnsi="Franklin Gothic Medium" w:cs="Tahoma"/>
          <w:b/>
          <w:sz w:val="24"/>
          <w:szCs w:val="24"/>
          <w:u w:val="single"/>
        </w:rPr>
        <w:t>ΠΡΟΣ ΚΟΙΝΟΠΟΙΗΣΗ</w:t>
      </w:r>
    </w:p>
    <w:p w14:paraId="5DD0EC0C" w14:textId="77777777" w:rsidR="00EE296A" w:rsidRPr="00425559" w:rsidRDefault="00EE296A" w:rsidP="00EE296A">
      <w:pPr>
        <w:ind w:left="-567" w:right="-1"/>
        <w:rPr>
          <w:rFonts w:ascii="Franklin Gothic Medium" w:hAnsi="Franklin Gothic Medium" w:cs="Tahoma"/>
          <w:sz w:val="24"/>
          <w:szCs w:val="24"/>
        </w:rPr>
      </w:pPr>
    </w:p>
    <w:p w14:paraId="32FC8172" w14:textId="77777777" w:rsidR="00EE296A" w:rsidRPr="00425559" w:rsidRDefault="00EE296A" w:rsidP="00EE296A">
      <w:pPr>
        <w:pStyle w:val="af0"/>
        <w:numPr>
          <w:ilvl w:val="0"/>
          <w:numId w:val="3"/>
        </w:numPr>
        <w:spacing w:line="360" w:lineRule="auto"/>
        <w:ind w:left="-567" w:right="-1"/>
        <w:rPr>
          <w:rFonts w:ascii="Franklin Gothic Medium" w:eastAsia="Times New Roman" w:hAnsi="Franklin Gothic Medium" w:cs="Tahoma"/>
          <w:sz w:val="24"/>
          <w:szCs w:val="24"/>
          <w:lang w:eastAsia="el-GR"/>
        </w:rPr>
      </w:pPr>
      <w:r w:rsidRPr="00425559">
        <w:rPr>
          <w:rFonts w:ascii="Franklin Gothic Medium" w:eastAsia="Times New Roman" w:hAnsi="Franklin Gothic Medium" w:cs="Tahoma"/>
          <w:sz w:val="24"/>
          <w:szCs w:val="24"/>
          <w:lang w:eastAsia="el-GR"/>
        </w:rPr>
        <w:t xml:space="preserve">Ειδικό Νομικό Γραφείο Δημοσίων Εσόδων- Γραφείο κ. Προέδρου </w:t>
      </w:r>
    </w:p>
    <w:p w14:paraId="1BFEBA46" w14:textId="77777777" w:rsidR="00EE296A" w:rsidRPr="00425559" w:rsidRDefault="00EE296A" w:rsidP="00EE296A">
      <w:pPr>
        <w:ind w:left="-567" w:right="-1"/>
        <w:rPr>
          <w:rFonts w:ascii="Franklin Gothic Medium" w:hAnsi="Franklin Gothic Medium" w:cs="Tahoma"/>
          <w:b/>
          <w:sz w:val="24"/>
          <w:szCs w:val="24"/>
          <w:u w:val="single"/>
        </w:rPr>
      </w:pPr>
      <w:r w:rsidRPr="00425559">
        <w:rPr>
          <w:rFonts w:ascii="Franklin Gothic Medium" w:hAnsi="Franklin Gothic Medium" w:cs="Tahoma"/>
          <w:b/>
          <w:sz w:val="24"/>
          <w:szCs w:val="24"/>
          <w:u w:val="single"/>
        </w:rPr>
        <w:t>ΕΣΩΤΕΡΙΚΗ ΔΙΑΝΟΜΗ</w:t>
      </w:r>
    </w:p>
    <w:p w14:paraId="163CCA54" w14:textId="77777777" w:rsidR="00EE296A" w:rsidRPr="00425559" w:rsidRDefault="00EE296A" w:rsidP="00EE296A">
      <w:pPr>
        <w:ind w:left="-567" w:right="-1"/>
        <w:rPr>
          <w:rFonts w:ascii="Franklin Gothic Medium" w:hAnsi="Franklin Gothic Medium" w:cs="Tahoma"/>
          <w:sz w:val="24"/>
          <w:szCs w:val="24"/>
        </w:rPr>
      </w:pPr>
    </w:p>
    <w:p w14:paraId="352AA327" w14:textId="77777777" w:rsidR="00EE296A" w:rsidRPr="00EB66D5" w:rsidRDefault="00EE296A" w:rsidP="00EE296A">
      <w:pPr>
        <w:pStyle w:val="12"/>
        <w:numPr>
          <w:ilvl w:val="0"/>
          <w:numId w:val="9"/>
        </w:numPr>
        <w:spacing w:after="0" w:line="360" w:lineRule="auto"/>
        <w:ind w:left="-567" w:right="-1"/>
        <w:rPr>
          <w:rFonts w:ascii="Franklin Gothic Medium" w:hAnsi="Franklin Gothic Medium" w:cs="Tahoma"/>
          <w:sz w:val="24"/>
          <w:szCs w:val="24"/>
        </w:rPr>
      </w:pPr>
      <w:r w:rsidRPr="00EB66D5">
        <w:rPr>
          <w:rFonts w:ascii="Franklin Gothic Medium" w:hAnsi="Franklin Gothic Medium" w:cs="Tahoma"/>
          <w:sz w:val="24"/>
          <w:szCs w:val="24"/>
        </w:rPr>
        <w:t xml:space="preserve">Γραφείο κ. Διοικητή της </w:t>
      </w:r>
      <w:r w:rsidR="00EB66D5" w:rsidRPr="00FA5485">
        <w:rPr>
          <w:rFonts w:ascii="Franklin Gothic Medium" w:hAnsi="Franklin Gothic Medium" w:cs="Tahoma"/>
          <w:sz w:val="24"/>
          <w:szCs w:val="24"/>
        </w:rPr>
        <w:t xml:space="preserve"> Α</w:t>
      </w:r>
      <w:r w:rsidR="00EB66D5">
        <w:rPr>
          <w:rFonts w:ascii="Franklin Gothic Medium" w:hAnsi="Franklin Gothic Medium" w:cs="Tahoma"/>
          <w:sz w:val="24"/>
          <w:szCs w:val="24"/>
        </w:rPr>
        <w:t xml:space="preserve">νεξάρτητης Αρχής Δημοσίων Εσόδων </w:t>
      </w:r>
      <w:r w:rsidRPr="00EB66D5">
        <w:rPr>
          <w:rFonts w:ascii="Franklin Gothic Medium" w:hAnsi="Franklin Gothic Medium" w:cs="Tahoma"/>
          <w:sz w:val="24"/>
          <w:szCs w:val="24"/>
        </w:rPr>
        <w:t>Γραφεία κ.κ. Προϊσταμένω</w:t>
      </w:r>
      <w:r w:rsidR="00EB66D5">
        <w:rPr>
          <w:rFonts w:ascii="Franklin Gothic Medium" w:hAnsi="Franklin Gothic Medium" w:cs="Tahoma"/>
          <w:sz w:val="24"/>
          <w:szCs w:val="24"/>
        </w:rPr>
        <w:t>ν των Γενικών Διευθύνσεων της ΑΑΔΕ</w:t>
      </w:r>
    </w:p>
    <w:p w14:paraId="3FC1D035" w14:textId="77777777" w:rsidR="00EE296A" w:rsidRPr="00425559" w:rsidRDefault="00EE296A" w:rsidP="00EE296A">
      <w:pPr>
        <w:pStyle w:val="12"/>
        <w:numPr>
          <w:ilvl w:val="0"/>
          <w:numId w:val="9"/>
        </w:numPr>
        <w:spacing w:after="0" w:line="360" w:lineRule="auto"/>
        <w:ind w:left="-567" w:right="-1"/>
        <w:jc w:val="both"/>
        <w:rPr>
          <w:rFonts w:ascii="Franklin Gothic Medium" w:hAnsi="Franklin Gothic Medium" w:cs="Tahoma"/>
          <w:sz w:val="24"/>
          <w:szCs w:val="24"/>
        </w:rPr>
      </w:pPr>
      <w:r w:rsidRPr="00425559">
        <w:rPr>
          <w:rFonts w:ascii="Franklin Gothic Medium" w:hAnsi="Franklin Gothic Medium" w:cs="Tahoma"/>
          <w:sz w:val="24"/>
          <w:szCs w:val="24"/>
        </w:rPr>
        <w:t xml:space="preserve">Διεύθυνση Στρατηγικής Τεχνολογιών Πληροφορικής  (ΔΙ.Σ.ΤΕ.ΠΛ.) της Γενικής Διεύθυνσης Ηλεκτρονικής Διακυβέρνησης (Γ.Δ.ΗΛΕ.Δ.)  με την παράκληση να αναρτηθεί στον </w:t>
      </w:r>
      <w:proofErr w:type="spellStart"/>
      <w:r w:rsidRPr="00425559">
        <w:rPr>
          <w:rFonts w:ascii="Franklin Gothic Medium" w:hAnsi="Franklin Gothic Medium" w:cs="Tahoma"/>
          <w:sz w:val="24"/>
          <w:szCs w:val="24"/>
        </w:rPr>
        <w:t>ιστότοπο</w:t>
      </w:r>
      <w:proofErr w:type="spellEnd"/>
      <w:r w:rsidRPr="00425559">
        <w:rPr>
          <w:rFonts w:ascii="Franklin Gothic Medium" w:hAnsi="Franklin Gothic Medium" w:cs="Tahoma"/>
          <w:sz w:val="24"/>
          <w:szCs w:val="24"/>
        </w:rPr>
        <w:t xml:space="preserve">  </w:t>
      </w:r>
      <w:hyperlink r:id="rId104" w:history="1">
        <w:r w:rsidRPr="00425559">
          <w:rPr>
            <w:rFonts w:ascii="Franklin Gothic Medium" w:hAnsi="Franklin Gothic Medium" w:cs="Tahoma"/>
            <w:sz w:val="24"/>
            <w:szCs w:val="24"/>
          </w:rPr>
          <w:t>www.aade.gr</w:t>
        </w:r>
      </w:hyperlink>
    </w:p>
    <w:p w14:paraId="095D4E35" w14:textId="77777777" w:rsidR="00EE296A" w:rsidRPr="00425559" w:rsidRDefault="00EE296A" w:rsidP="00EE296A">
      <w:pPr>
        <w:pStyle w:val="12"/>
        <w:numPr>
          <w:ilvl w:val="0"/>
          <w:numId w:val="9"/>
        </w:numPr>
        <w:spacing w:after="0" w:line="360" w:lineRule="auto"/>
        <w:ind w:left="-567" w:right="-1"/>
        <w:rPr>
          <w:rFonts w:ascii="Franklin Gothic Medium" w:hAnsi="Franklin Gothic Medium" w:cs="Tahoma"/>
          <w:sz w:val="24"/>
          <w:szCs w:val="24"/>
        </w:rPr>
      </w:pPr>
      <w:r w:rsidRPr="00425559">
        <w:rPr>
          <w:rFonts w:ascii="Franklin Gothic Medium" w:hAnsi="Franklin Gothic Medium" w:cs="Tahoma"/>
          <w:sz w:val="24"/>
          <w:szCs w:val="24"/>
        </w:rPr>
        <w:t>Διεύθυνση Διαχείρισης Ανθρώπινου Δυναμικού (Δ.Δ.Α.Δ.)/Τμήματα: Α΄, Β΄, Γ΄, Δ΄ &amp; Ε΄</w:t>
      </w:r>
    </w:p>
    <w:p w14:paraId="5B8E0FA2" w14:textId="77777777" w:rsidR="00EE296A" w:rsidRPr="00EE296A" w:rsidRDefault="00EE296A" w:rsidP="00EE296A">
      <w:pPr>
        <w:ind w:left="-567" w:right="-1"/>
        <w:rPr>
          <w:rFonts w:ascii="Franklin Gothic Medium" w:hAnsi="Franklin Gothic Medium" w:cs="Tahoma"/>
          <w:sz w:val="22"/>
          <w:szCs w:val="22"/>
        </w:rPr>
      </w:pPr>
    </w:p>
    <w:p w14:paraId="73FAA585" w14:textId="77777777" w:rsidR="00EE296A" w:rsidRPr="004679F7" w:rsidRDefault="00EE296A" w:rsidP="00EE296A">
      <w:pPr>
        <w:ind w:left="-142" w:right="-1"/>
        <w:jc w:val="left"/>
        <w:rPr>
          <w:rFonts w:asciiTheme="minorHAnsi" w:hAnsiTheme="minorHAnsi"/>
          <w:sz w:val="22"/>
          <w:szCs w:val="22"/>
        </w:rPr>
      </w:pPr>
    </w:p>
    <w:p w14:paraId="71ACE031" w14:textId="77777777" w:rsidR="00EE296A" w:rsidRPr="00EE296A" w:rsidRDefault="00EE296A" w:rsidP="00D2679A">
      <w:pPr>
        <w:ind w:left="-142" w:right="-1"/>
        <w:contextualSpacing/>
        <w:jc w:val="left"/>
        <w:rPr>
          <w:rFonts w:ascii="Franklin Gothic Medium" w:hAnsi="Franklin Gothic Medium"/>
          <w:sz w:val="22"/>
          <w:szCs w:val="22"/>
        </w:rPr>
      </w:pPr>
    </w:p>
    <w:p w14:paraId="1021A1D4" w14:textId="77777777" w:rsidR="00EE296A" w:rsidRPr="00EE296A" w:rsidRDefault="00EE296A" w:rsidP="00D2679A">
      <w:pPr>
        <w:ind w:left="-142" w:right="-1"/>
        <w:contextualSpacing/>
        <w:jc w:val="left"/>
        <w:rPr>
          <w:rFonts w:ascii="Franklin Gothic Medium" w:hAnsi="Franklin Gothic Medium"/>
          <w:sz w:val="22"/>
          <w:szCs w:val="22"/>
        </w:rPr>
      </w:pPr>
    </w:p>
    <w:p w14:paraId="7549F663" w14:textId="77777777" w:rsidR="00EE296A" w:rsidRPr="00EE296A" w:rsidRDefault="00EE296A" w:rsidP="00D2679A">
      <w:pPr>
        <w:ind w:left="-142" w:right="-1"/>
        <w:contextualSpacing/>
        <w:jc w:val="left"/>
        <w:rPr>
          <w:rFonts w:ascii="Franklin Gothic Medium" w:hAnsi="Franklin Gothic Medium"/>
          <w:sz w:val="22"/>
          <w:szCs w:val="22"/>
        </w:rPr>
      </w:pPr>
    </w:p>
    <w:sectPr w:rsidR="00EE296A" w:rsidRPr="00EE296A" w:rsidSect="00A018BB">
      <w:headerReference w:type="default" r:id="rId105"/>
      <w:footerReference w:type="default" r:id="rId10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03E4F" w14:textId="77777777" w:rsidR="00FD034C" w:rsidRDefault="00FD034C">
      <w:r>
        <w:separator/>
      </w:r>
    </w:p>
  </w:endnote>
  <w:endnote w:type="continuationSeparator" w:id="0">
    <w:p w14:paraId="513A0D32" w14:textId="77777777" w:rsidR="00FD034C" w:rsidRDefault="00FD0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MS Reference Sans Serif">
    <w:panose1 w:val="020B0604030504040204"/>
    <w:charset w:val="A1"/>
    <w:family w:val="swiss"/>
    <w:pitch w:val="variable"/>
    <w:sig w:usb0="20000287" w:usb1="00000000" w:usb2="00000000" w:usb3="00000000" w:csb0="0000019F" w:csb1="00000000"/>
  </w:font>
  <w:font w:name="Franklin Gothic Medium">
    <w:panose1 w:val="020B0603020102020204"/>
    <w:charset w:val="A1"/>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44880"/>
      <w:docPartObj>
        <w:docPartGallery w:val="Page Numbers (Bottom of Page)"/>
        <w:docPartUnique/>
      </w:docPartObj>
    </w:sdtPr>
    <w:sdtEndPr/>
    <w:sdtContent>
      <w:p w14:paraId="20E5B0E6" w14:textId="77777777" w:rsidR="00FD034C" w:rsidRDefault="004E6355">
        <w:pPr>
          <w:pStyle w:val="a6"/>
          <w:jc w:val="center"/>
        </w:pPr>
        <w:r>
          <w:fldChar w:fldCharType="begin"/>
        </w:r>
        <w:r>
          <w:instrText xml:space="preserve"> PAGE   \* MERGEFORMAT </w:instrText>
        </w:r>
        <w:r>
          <w:fldChar w:fldCharType="separate"/>
        </w:r>
        <w:r w:rsidR="00730D5C">
          <w:rPr>
            <w:noProof/>
          </w:rPr>
          <w:t>3</w:t>
        </w:r>
        <w:r>
          <w:rPr>
            <w:noProof/>
          </w:rPr>
          <w:fldChar w:fldCharType="end"/>
        </w:r>
      </w:p>
    </w:sdtContent>
  </w:sdt>
  <w:p w14:paraId="26C02958" w14:textId="77777777" w:rsidR="00FD034C" w:rsidRDefault="00FD034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0139543"/>
      <w:docPartObj>
        <w:docPartGallery w:val="Page Numbers (Bottom of Page)"/>
        <w:docPartUnique/>
      </w:docPartObj>
    </w:sdtPr>
    <w:sdtEndPr/>
    <w:sdtContent>
      <w:p w14:paraId="250B47B6" w14:textId="77777777" w:rsidR="00FD034C" w:rsidRDefault="004E6355">
        <w:pPr>
          <w:pStyle w:val="a6"/>
          <w:jc w:val="center"/>
        </w:pPr>
        <w:r>
          <w:fldChar w:fldCharType="begin"/>
        </w:r>
        <w:r>
          <w:instrText xml:space="preserve"> PAGE   \* MERGEFORMAT </w:instrText>
        </w:r>
        <w:r>
          <w:fldChar w:fldCharType="separate"/>
        </w:r>
        <w:r w:rsidR="00730D5C">
          <w:rPr>
            <w:noProof/>
          </w:rPr>
          <w:t>43</w:t>
        </w:r>
        <w:r>
          <w:rPr>
            <w:noProof/>
          </w:rPr>
          <w:fldChar w:fldCharType="end"/>
        </w:r>
      </w:p>
    </w:sdtContent>
  </w:sdt>
  <w:p w14:paraId="3CCAC68B" w14:textId="77777777" w:rsidR="00FD034C" w:rsidRDefault="00FD034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208571" w14:textId="77777777" w:rsidR="00FD034C" w:rsidRDefault="00FD034C">
      <w:r>
        <w:separator/>
      </w:r>
    </w:p>
  </w:footnote>
  <w:footnote w:type="continuationSeparator" w:id="0">
    <w:p w14:paraId="76B52528" w14:textId="77777777" w:rsidR="00FD034C" w:rsidRDefault="00FD034C">
      <w:r>
        <w:continuationSeparator/>
      </w:r>
    </w:p>
  </w:footnote>
  <w:footnote w:id="1">
    <w:p w14:paraId="6EC1F7D7" w14:textId="77777777" w:rsidR="00FD034C" w:rsidRDefault="00FD034C" w:rsidP="00747190">
      <w:pPr>
        <w:pStyle w:val="ab"/>
        <w:rPr>
          <w:rFonts w:ascii="Calibri" w:hAnsi="Calibri"/>
          <w:color w:val="002060"/>
          <w:sz w:val="18"/>
          <w:szCs w:val="18"/>
        </w:rPr>
      </w:pPr>
      <w:r w:rsidRPr="00614827">
        <w:rPr>
          <w:rStyle w:val="ac"/>
          <w:rFonts w:ascii="Calibri" w:hAnsi="Calibri"/>
        </w:rPr>
        <w:footnoteRef/>
      </w:r>
      <w:r w:rsidRPr="00614827">
        <w:rPr>
          <w:rFonts w:ascii="Calibri" w:hAnsi="Calibri"/>
        </w:rPr>
        <w:t xml:space="preserve"> </w:t>
      </w:r>
      <w:r w:rsidRPr="00ED5E92">
        <w:rPr>
          <w:rFonts w:ascii="Calibri" w:hAnsi="Calibri"/>
          <w:color w:val="002060"/>
          <w:sz w:val="18"/>
          <w:szCs w:val="18"/>
        </w:rPr>
        <w:t>Οι υποψήφιοι πρέπει να συμπληρώνουν/δηλώνουν με ακρίβεια τις θέσεις προτίμησής τους, όπως αυτές αναγράφονται στην πρόσκληση εκδήλωσης ενδιαφέροντος και δύνανται να δηλώνουν υποψηφιότητα για περισσότερες από μια θέσεις ευθύνης, εκτός και αν ορίζεται διαφορετικά στην πρόσκληση. Η σειρά αναγραφής των θέσεων, δεν επέχει θέση προτίμησης και δεν δεσμεύει την Υπηρεσία.</w:t>
      </w:r>
      <w:r>
        <w:rPr>
          <w:rFonts w:ascii="Calibri" w:hAnsi="Calibri"/>
          <w:color w:val="002060"/>
          <w:sz w:val="18"/>
          <w:szCs w:val="18"/>
        </w:rPr>
        <w:t xml:space="preserve"> </w:t>
      </w:r>
    </w:p>
    <w:p w14:paraId="224DD663" w14:textId="77777777" w:rsidR="00FD034C" w:rsidRDefault="00FD034C" w:rsidP="00747190">
      <w:pPr>
        <w:pStyle w:val="ab"/>
        <w:rPr>
          <w:rFonts w:ascii="Calibri" w:hAnsi="Calibri"/>
          <w:color w:val="002060"/>
          <w:sz w:val="18"/>
          <w:szCs w:val="18"/>
        </w:rPr>
      </w:pPr>
    </w:p>
    <w:p w14:paraId="1F26615E" w14:textId="77777777" w:rsidR="00FD034C" w:rsidRPr="00786381" w:rsidRDefault="00FD034C" w:rsidP="00747190">
      <w:pPr>
        <w:pStyle w:val="ab"/>
        <w:rPr>
          <w:rFonts w:ascii="Calibri" w:hAnsi="Calibri"/>
          <w:color w:val="002060"/>
          <w:sz w:val="18"/>
          <w:szCs w:val="18"/>
        </w:rPr>
      </w:pPr>
    </w:p>
    <w:p w14:paraId="1E721EFA" w14:textId="77777777" w:rsidR="00FD034C" w:rsidRPr="004F60B4" w:rsidRDefault="00FD034C" w:rsidP="00747190">
      <w:pPr>
        <w:pStyle w:val="ab"/>
      </w:pPr>
    </w:p>
  </w:footnote>
  <w:footnote w:id="2">
    <w:p w14:paraId="1B1B2FC5" w14:textId="77777777" w:rsidR="00FD034C" w:rsidRPr="00267CF9" w:rsidRDefault="00FD034C" w:rsidP="00747190">
      <w:pPr>
        <w:pStyle w:val="ab"/>
        <w:rPr>
          <w:color w:val="002060"/>
          <w:sz w:val="18"/>
          <w:szCs w:val="18"/>
        </w:rPr>
      </w:pPr>
      <w:r w:rsidRPr="0050171B">
        <w:rPr>
          <w:rStyle w:val="ac"/>
          <w:lang w:val="el-GR"/>
        </w:rPr>
        <w:t>2</w:t>
      </w:r>
      <w:r w:rsidRPr="00267CF9">
        <w:rPr>
          <w:color w:val="002060"/>
          <w:sz w:val="18"/>
          <w:szCs w:val="18"/>
        </w:rPr>
        <w:t xml:space="preserve"> Κατά την ημερομηνία λήξης της προθεσμίας υποβολής της αίτησης υποψηφιότητας</w:t>
      </w:r>
    </w:p>
  </w:footnote>
  <w:footnote w:id="3">
    <w:p w14:paraId="7D044EF6" w14:textId="77777777" w:rsidR="00FD034C" w:rsidRPr="00DE62D9" w:rsidRDefault="00FD034C" w:rsidP="00747190">
      <w:pPr>
        <w:pStyle w:val="ab"/>
        <w:rPr>
          <w:sz w:val="18"/>
          <w:szCs w:val="18"/>
        </w:rPr>
      </w:pPr>
      <w:r w:rsidRPr="0050171B">
        <w:rPr>
          <w:rStyle w:val="ac"/>
          <w:sz w:val="18"/>
          <w:szCs w:val="18"/>
          <w:lang w:val="el-GR"/>
        </w:rPr>
        <w:t>3</w:t>
      </w:r>
      <w:r w:rsidRPr="00A47DCF">
        <w:rPr>
          <w:sz w:val="18"/>
          <w:szCs w:val="18"/>
        </w:rPr>
        <w:t xml:space="preserve"> </w:t>
      </w:r>
      <w:r w:rsidRPr="00DE62D9">
        <w:rPr>
          <w:color w:val="002060"/>
          <w:sz w:val="18"/>
          <w:szCs w:val="18"/>
        </w:rPr>
        <w:t>Κατοχή από υποψήφιο δευτεροβάθμιας εκπαίδευσης.</w:t>
      </w:r>
    </w:p>
  </w:footnote>
  <w:footnote w:id="4">
    <w:p w14:paraId="29562EA0" w14:textId="77777777" w:rsidR="00FD034C" w:rsidRPr="00DE62D9" w:rsidRDefault="00FD034C" w:rsidP="00747190">
      <w:pPr>
        <w:pStyle w:val="ab"/>
      </w:pPr>
      <w:r w:rsidRPr="00DE62D9">
        <w:rPr>
          <w:rStyle w:val="ac"/>
          <w:lang w:val="el-GR"/>
        </w:rPr>
        <w:t>4</w:t>
      </w:r>
      <w:r w:rsidRPr="00DE62D9">
        <w:rPr>
          <w:color w:val="002060"/>
          <w:sz w:val="18"/>
          <w:szCs w:val="18"/>
        </w:rPr>
        <w:t xml:space="preserve">Συμπληρώνεται εφόσον ο χρόνος έχει αναγνωρισθεί, βάσει των κείμενων διατάξεων. Άλλως, ο υποψήφιος υποχρεούται να δηλώσει ότι έχει υποβάλει αίτηση (απαιτείται η αναγραφή του </w:t>
      </w:r>
      <w:r w:rsidRPr="00DE62D9">
        <w:rPr>
          <w:i/>
          <w:color w:val="002060"/>
          <w:sz w:val="18"/>
          <w:szCs w:val="18"/>
        </w:rPr>
        <w:t>αριθμού πρωτοκόλλου</w:t>
      </w:r>
      <w:r w:rsidRPr="00DE62D9">
        <w:rPr>
          <w:color w:val="002060"/>
          <w:sz w:val="18"/>
          <w:szCs w:val="18"/>
        </w:rPr>
        <w:t>) αναγνώρισης προϋπηρεσίας, σύμφωνα με τις παρ. 2,3 και 6 του άρθρου 98 του Υ.Κ. και του π.δ.69/2016, της οποίας η εξέταση εκκρεμεί.</w:t>
      </w:r>
    </w:p>
  </w:footnote>
  <w:footnote w:id="5">
    <w:p w14:paraId="6A478252" w14:textId="77777777" w:rsidR="00FD034C" w:rsidRPr="007C01B1" w:rsidRDefault="00FD034C" w:rsidP="00747190">
      <w:pPr>
        <w:pStyle w:val="ab"/>
        <w:rPr>
          <w:color w:val="002060"/>
          <w:sz w:val="18"/>
          <w:szCs w:val="18"/>
        </w:rPr>
      </w:pPr>
      <w:r w:rsidRPr="0050171B">
        <w:rPr>
          <w:rStyle w:val="ac"/>
          <w:color w:val="002060"/>
          <w:sz w:val="18"/>
          <w:szCs w:val="18"/>
          <w:lang w:val="el-GR"/>
        </w:rPr>
        <w:t xml:space="preserve">5 </w:t>
      </w:r>
      <w:r w:rsidRPr="007C01B1">
        <w:rPr>
          <w:color w:val="002060"/>
          <w:sz w:val="18"/>
          <w:szCs w:val="18"/>
        </w:rPr>
        <w:t>Προϊστάμενος/Αναπληρωτής Προϊστάμενος</w:t>
      </w:r>
      <w:r>
        <w:rPr>
          <w:color w:val="002060"/>
          <w:sz w:val="18"/>
          <w:szCs w:val="18"/>
        </w:rPr>
        <w:t xml:space="preserve"> Γενικής Διεύθυνσης, Διεύθυνσης-</w:t>
      </w:r>
      <w:r w:rsidRPr="007C01B1">
        <w:rPr>
          <w:color w:val="002060"/>
          <w:sz w:val="18"/>
          <w:szCs w:val="18"/>
        </w:rPr>
        <w:t xml:space="preserve">Υποδιεύθυνσης, Τμήματος, Υπευθύνου Αυτοτελούς Γραφείου </w:t>
      </w:r>
    </w:p>
  </w:footnote>
  <w:footnote w:id="6">
    <w:p w14:paraId="545F6798" w14:textId="77777777" w:rsidR="00FD034C" w:rsidRPr="007C01B1" w:rsidRDefault="00FD034C" w:rsidP="00747190">
      <w:pPr>
        <w:pStyle w:val="ab"/>
        <w:rPr>
          <w:color w:val="002060"/>
          <w:sz w:val="18"/>
          <w:szCs w:val="18"/>
        </w:rPr>
      </w:pPr>
      <w:r w:rsidRPr="0050171B">
        <w:rPr>
          <w:rStyle w:val="ac"/>
          <w:color w:val="002060"/>
          <w:sz w:val="18"/>
          <w:szCs w:val="18"/>
          <w:lang w:val="el-GR"/>
        </w:rPr>
        <w:t>6</w:t>
      </w:r>
      <w:r w:rsidRPr="007C01B1">
        <w:rPr>
          <w:color w:val="002060"/>
          <w:sz w:val="18"/>
          <w:szCs w:val="18"/>
        </w:rPr>
        <w:t xml:space="preserve"> Μήνες προϋπηρεσίας εκτός δημοσίου τομέα, που έχει αναγνωρισθεί σύμφωνα με τις διατάξεις του άρθρου 98 του Υ.Κ., όπως ισχύει, με ανώτατο όριο τους 84 μήνες (7 έτη)</w:t>
      </w:r>
    </w:p>
  </w:footnote>
  <w:footnote w:id="7">
    <w:p w14:paraId="6B1609F5" w14:textId="77777777" w:rsidR="000A2AB2" w:rsidRPr="00990459" w:rsidRDefault="000A2AB2" w:rsidP="000A2AB2">
      <w:pPr>
        <w:pStyle w:val="ad"/>
        <w:spacing w:after="0"/>
        <w:ind w:left="0" w:right="-177"/>
        <w:rPr>
          <w:rFonts w:cs="Calibri"/>
          <w:color w:val="002060"/>
          <w:sz w:val="18"/>
          <w:szCs w:val="18"/>
          <w:lang w:val="el-GR"/>
        </w:rPr>
      </w:pPr>
      <w:r w:rsidRPr="0050171B">
        <w:rPr>
          <w:rStyle w:val="ac"/>
          <w:rFonts w:cs="Calibri"/>
          <w:color w:val="002060"/>
          <w:sz w:val="18"/>
          <w:szCs w:val="18"/>
          <w:lang w:val="el-GR"/>
        </w:rPr>
        <w:t>7</w:t>
      </w:r>
      <w:r w:rsidRPr="00990459">
        <w:rPr>
          <w:rFonts w:cs="Calibri"/>
          <w:sz w:val="18"/>
          <w:szCs w:val="18"/>
          <w:lang w:val="el-GR"/>
        </w:rPr>
        <w:t xml:space="preserve"> </w:t>
      </w:r>
      <w:r w:rsidRPr="004D3DC2">
        <w:rPr>
          <w:color w:val="002060"/>
          <w:sz w:val="18"/>
          <w:szCs w:val="18"/>
          <w:lang w:val="el-GR" w:eastAsia="el-GR"/>
        </w:rPr>
        <w:t xml:space="preserve">Μεταβατικά, ήτοι έως την ολοκλήρωση της διαδικασίας επιλογής Προϊσταμένων όλων των επιπέδων οργανικών μονάδων, για την αξιολόγηση ως </w:t>
      </w:r>
      <w:proofErr w:type="spellStart"/>
      <w:r w:rsidRPr="004D3DC2">
        <w:rPr>
          <w:color w:val="002060"/>
          <w:sz w:val="18"/>
          <w:szCs w:val="18"/>
          <w:lang w:val="el-GR" w:eastAsia="el-GR"/>
        </w:rPr>
        <w:t>μοριοδοτούμενο</w:t>
      </w:r>
      <w:proofErr w:type="spellEnd"/>
      <w:r w:rsidRPr="004D3DC2">
        <w:rPr>
          <w:color w:val="002060"/>
          <w:sz w:val="18"/>
          <w:szCs w:val="18"/>
          <w:lang w:val="el-GR" w:eastAsia="el-GR"/>
        </w:rPr>
        <w:t xml:space="preserve"> κριτήριο, τυγχάνουν εφαρμογής οι διατάξεις της παραγράφου 7 του άρθρου 38 του ν.4389/2016, σύμφωνα με τις οποίες όλοι οι υποψήφιοι</w:t>
      </w:r>
      <w:r w:rsidRPr="00990459">
        <w:rPr>
          <w:rFonts w:cs="Calibri"/>
          <w:color w:val="002060"/>
          <w:sz w:val="18"/>
          <w:szCs w:val="18"/>
          <w:lang w:val="el-GR"/>
        </w:rPr>
        <w:t xml:space="preserve"> για την επιλογή προϊσταμένων λαμβάνουν τον ανώτατο αριθμό μορίων, ήτοι 1.000 μόρια.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DD42A" w14:textId="77777777" w:rsidR="00FD034C" w:rsidRDefault="00FD034C" w:rsidP="003D3515">
    <w:pPr>
      <w:pStyle w:val="a4"/>
      <w:tabs>
        <w:tab w:val="clear" w:pos="4153"/>
        <w:tab w:val="clear" w:pos="8306"/>
        <w:tab w:val="left" w:pos="565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FAF46" w14:textId="77777777" w:rsidR="00FD034C" w:rsidRDefault="00FD034C" w:rsidP="003D3515">
    <w:pPr>
      <w:pStyle w:val="a4"/>
      <w:tabs>
        <w:tab w:val="clear" w:pos="4153"/>
        <w:tab w:val="clear" w:pos="8306"/>
        <w:tab w:val="left" w:pos="56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pt;height:11.7pt" o:bullet="t">
        <v:imagedata r:id="rId1" o:title="BD14565_"/>
      </v:shape>
    </w:pict>
  </w:numPicBullet>
  <w:abstractNum w:abstractNumId="0" w15:restartNumberingAfterBreak="0">
    <w:nsid w:val="00000004"/>
    <w:multiLevelType w:val="multilevel"/>
    <w:tmpl w:val="00000004"/>
    <w:name w:val="WW8Num4"/>
    <w:lvl w:ilvl="0">
      <w:start w:val="1"/>
      <w:numFmt w:val="bullet"/>
      <w:lvlText w:val=""/>
      <w:lvlJc w:val="left"/>
      <w:pPr>
        <w:tabs>
          <w:tab w:val="num" w:pos="1974"/>
        </w:tabs>
        <w:ind w:left="3054" w:hanging="360"/>
      </w:pPr>
      <w:rPr>
        <w:rFonts w:ascii="Wingdings" w:hAnsi="Wingdings" w:cs="Wingdings"/>
        <w:lang w:val="el-GR"/>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lang w:val="el-GR"/>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lang w:val="el-GR"/>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lang w:val="el-GR"/>
      </w:rPr>
    </w:lvl>
  </w:abstractNum>
  <w:abstractNum w:abstractNumId="1"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41D0A2E"/>
    <w:multiLevelType w:val="hybridMultilevel"/>
    <w:tmpl w:val="5E7671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41D6F14"/>
    <w:multiLevelType w:val="hybridMultilevel"/>
    <w:tmpl w:val="83D61A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9844178"/>
    <w:multiLevelType w:val="multilevel"/>
    <w:tmpl w:val="995CE8C0"/>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15:restartNumberingAfterBreak="0">
    <w:nsid w:val="0B1A15F9"/>
    <w:multiLevelType w:val="hybridMultilevel"/>
    <w:tmpl w:val="4B00ADC4"/>
    <w:lvl w:ilvl="0" w:tplc="D6422534">
      <w:start w:val="1"/>
      <w:numFmt w:val="bullet"/>
      <w:lvlText w:val=""/>
      <w:lvlJc w:val="left"/>
      <w:pPr>
        <w:ind w:left="720" w:hanging="360"/>
      </w:pPr>
      <w:rPr>
        <w:rFonts w:ascii="Symbol" w:hAnsi="Symbol" w:hint="default"/>
        <w:color w:val="auto"/>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47D24D2"/>
    <w:multiLevelType w:val="hybridMultilevel"/>
    <w:tmpl w:val="760877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DAA2B71"/>
    <w:multiLevelType w:val="hybridMultilevel"/>
    <w:tmpl w:val="13CA82C2"/>
    <w:lvl w:ilvl="0" w:tplc="CA9A024C">
      <w:start w:val="1"/>
      <w:numFmt w:val="bullet"/>
      <w:lvlText w:val=""/>
      <w:lvlPicBulletId w:val="0"/>
      <w:lvlJc w:val="left"/>
      <w:pPr>
        <w:ind w:left="677" w:hanging="360"/>
      </w:pPr>
      <w:rPr>
        <w:rFonts w:ascii="Symbol" w:hAnsi="Symbol" w:hint="default"/>
        <w:color w:val="auto"/>
      </w:rPr>
    </w:lvl>
    <w:lvl w:ilvl="1" w:tplc="04080003" w:tentative="1">
      <w:start w:val="1"/>
      <w:numFmt w:val="bullet"/>
      <w:lvlText w:val="o"/>
      <w:lvlJc w:val="left"/>
      <w:pPr>
        <w:ind w:left="1397" w:hanging="360"/>
      </w:pPr>
      <w:rPr>
        <w:rFonts w:ascii="Courier New" w:hAnsi="Courier New" w:cs="Courier New" w:hint="default"/>
      </w:rPr>
    </w:lvl>
    <w:lvl w:ilvl="2" w:tplc="04080005" w:tentative="1">
      <w:start w:val="1"/>
      <w:numFmt w:val="bullet"/>
      <w:lvlText w:val=""/>
      <w:lvlJc w:val="left"/>
      <w:pPr>
        <w:ind w:left="2117" w:hanging="360"/>
      </w:pPr>
      <w:rPr>
        <w:rFonts w:ascii="Wingdings" w:hAnsi="Wingdings" w:hint="default"/>
      </w:rPr>
    </w:lvl>
    <w:lvl w:ilvl="3" w:tplc="04080001" w:tentative="1">
      <w:start w:val="1"/>
      <w:numFmt w:val="bullet"/>
      <w:lvlText w:val=""/>
      <w:lvlJc w:val="left"/>
      <w:pPr>
        <w:ind w:left="2837" w:hanging="360"/>
      </w:pPr>
      <w:rPr>
        <w:rFonts w:ascii="Symbol" w:hAnsi="Symbol" w:hint="default"/>
      </w:rPr>
    </w:lvl>
    <w:lvl w:ilvl="4" w:tplc="04080003" w:tentative="1">
      <w:start w:val="1"/>
      <w:numFmt w:val="bullet"/>
      <w:lvlText w:val="o"/>
      <w:lvlJc w:val="left"/>
      <w:pPr>
        <w:ind w:left="3557" w:hanging="360"/>
      </w:pPr>
      <w:rPr>
        <w:rFonts w:ascii="Courier New" w:hAnsi="Courier New" w:cs="Courier New" w:hint="default"/>
      </w:rPr>
    </w:lvl>
    <w:lvl w:ilvl="5" w:tplc="04080005" w:tentative="1">
      <w:start w:val="1"/>
      <w:numFmt w:val="bullet"/>
      <w:lvlText w:val=""/>
      <w:lvlJc w:val="left"/>
      <w:pPr>
        <w:ind w:left="4277" w:hanging="360"/>
      </w:pPr>
      <w:rPr>
        <w:rFonts w:ascii="Wingdings" w:hAnsi="Wingdings" w:hint="default"/>
      </w:rPr>
    </w:lvl>
    <w:lvl w:ilvl="6" w:tplc="04080001" w:tentative="1">
      <w:start w:val="1"/>
      <w:numFmt w:val="bullet"/>
      <w:lvlText w:val=""/>
      <w:lvlJc w:val="left"/>
      <w:pPr>
        <w:ind w:left="4997" w:hanging="360"/>
      </w:pPr>
      <w:rPr>
        <w:rFonts w:ascii="Symbol" w:hAnsi="Symbol" w:hint="default"/>
      </w:rPr>
    </w:lvl>
    <w:lvl w:ilvl="7" w:tplc="04080003" w:tentative="1">
      <w:start w:val="1"/>
      <w:numFmt w:val="bullet"/>
      <w:lvlText w:val="o"/>
      <w:lvlJc w:val="left"/>
      <w:pPr>
        <w:ind w:left="5717" w:hanging="360"/>
      </w:pPr>
      <w:rPr>
        <w:rFonts w:ascii="Courier New" w:hAnsi="Courier New" w:cs="Courier New" w:hint="default"/>
      </w:rPr>
    </w:lvl>
    <w:lvl w:ilvl="8" w:tplc="04080005" w:tentative="1">
      <w:start w:val="1"/>
      <w:numFmt w:val="bullet"/>
      <w:lvlText w:val=""/>
      <w:lvlJc w:val="left"/>
      <w:pPr>
        <w:ind w:left="6437" w:hanging="360"/>
      </w:pPr>
      <w:rPr>
        <w:rFonts w:ascii="Wingdings" w:hAnsi="Wingdings" w:hint="default"/>
      </w:rPr>
    </w:lvl>
  </w:abstractNum>
  <w:abstractNum w:abstractNumId="8" w15:restartNumberingAfterBreak="0">
    <w:nsid w:val="1E763CA9"/>
    <w:multiLevelType w:val="hybridMultilevel"/>
    <w:tmpl w:val="E0E2DC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06D1E9E"/>
    <w:multiLevelType w:val="hybridMultilevel"/>
    <w:tmpl w:val="7DC8D88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0DC4EE1"/>
    <w:multiLevelType w:val="hybridMultilevel"/>
    <w:tmpl w:val="8954C916"/>
    <w:lvl w:ilvl="0" w:tplc="D2F82338">
      <w:start w:val="1"/>
      <w:numFmt w:val="decimal"/>
      <w:lvlText w:val="%1."/>
      <w:lvlJc w:val="left"/>
      <w:pPr>
        <w:ind w:left="720" w:hanging="360"/>
      </w:pPr>
    </w:lvl>
    <w:lvl w:ilvl="1" w:tplc="8CB202C6" w:tentative="1">
      <w:start w:val="1"/>
      <w:numFmt w:val="lowerLetter"/>
      <w:lvlText w:val="%2."/>
      <w:lvlJc w:val="left"/>
      <w:pPr>
        <w:ind w:left="1440" w:hanging="360"/>
      </w:pPr>
    </w:lvl>
    <w:lvl w:ilvl="2" w:tplc="D64A6BE0" w:tentative="1">
      <w:start w:val="1"/>
      <w:numFmt w:val="lowerRoman"/>
      <w:lvlText w:val="%3."/>
      <w:lvlJc w:val="right"/>
      <w:pPr>
        <w:ind w:left="2160" w:hanging="180"/>
      </w:pPr>
    </w:lvl>
    <w:lvl w:ilvl="3" w:tplc="F7E0F816" w:tentative="1">
      <w:start w:val="1"/>
      <w:numFmt w:val="decimal"/>
      <w:lvlText w:val="%4."/>
      <w:lvlJc w:val="left"/>
      <w:pPr>
        <w:ind w:left="2880" w:hanging="360"/>
      </w:pPr>
    </w:lvl>
    <w:lvl w:ilvl="4" w:tplc="12B02AE6" w:tentative="1">
      <w:start w:val="1"/>
      <w:numFmt w:val="lowerLetter"/>
      <w:lvlText w:val="%5."/>
      <w:lvlJc w:val="left"/>
      <w:pPr>
        <w:ind w:left="3600" w:hanging="360"/>
      </w:pPr>
    </w:lvl>
    <w:lvl w:ilvl="5" w:tplc="0EBCB440" w:tentative="1">
      <w:start w:val="1"/>
      <w:numFmt w:val="lowerRoman"/>
      <w:lvlText w:val="%6."/>
      <w:lvlJc w:val="right"/>
      <w:pPr>
        <w:ind w:left="4320" w:hanging="180"/>
      </w:pPr>
    </w:lvl>
    <w:lvl w:ilvl="6" w:tplc="75049C8A" w:tentative="1">
      <w:start w:val="1"/>
      <w:numFmt w:val="decimal"/>
      <w:lvlText w:val="%7."/>
      <w:lvlJc w:val="left"/>
      <w:pPr>
        <w:ind w:left="5040" w:hanging="360"/>
      </w:pPr>
    </w:lvl>
    <w:lvl w:ilvl="7" w:tplc="FE2A42D4" w:tentative="1">
      <w:start w:val="1"/>
      <w:numFmt w:val="lowerLetter"/>
      <w:lvlText w:val="%8."/>
      <w:lvlJc w:val="left"/>
      <w:pPr>
        <w:ind w:left="5760" w:hanging="360"/>
      </w:pPr>
    </w:lvl>
    <w:lvl w:ilvl="8" w:tplc="19F6477C" w:tentative="1">
      <w:start w:val="1"/>
      <w:numFmt w:val="lowerRoman"/>
      <w:lvlText w:val="%9."/>
      <w:lvlJc w:val="right"/>
      <w:pPr>
        <w:ind w:left="6480" w:hanging="180"/>
      </w:pPr>
    </w:lvl>
  </w:abstractNum>
  <w:abstractNum w:abstractNumId="11" w15:restartNumberingAfterBreak="0">
    <w:nsid w:val="22F97504"/>
    <w:multiLevelType w:val="multilevel"/>
    <w:tmpl w:val="AF32A00C"/>
    <w:lvl w:ilvl="0">
      <w:start w:val="4"/>
      <w:numFmt w:val="decimal"/>
      <w:lvlText w:val="%1."/>
      <w:lvlJc w:val="left"/>
      <w:pPr>
        <w:ind w:left="218" w:hanging="360"/>
      </w:pPr>
      <w:rPr>
        <w:rFonts w:hint="default"/>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2662" w:hanging="1080"/>
      </w:pPr>
      <w:rPr>
        <w:rFonts w:hint="default"/>
        <w:i w:val="0"/>
        <w:sz w:val="20"/>
      </w:rPr>
    </w:lvl>
    <w:lvl w:ilvl="3">
      <w:start w:val="1"/>
      <w:numFmt w:val="decimal"/>
      <w:isLgl/>
      <w:lvlText w:val="%1.%2.%3.%4."/>
      <w:lvlJc w:val="left"/>
      <w:pPr>
        <w:ind w:left="3524" w:hanging="1080"/>
      </w:pPr>
      <w:rPr>
        <w:rFonts w:hint="default"/>
        <w:i w:val="0"/>
        <w:sz w:val="20"/>
      </w:rPr>
    </w:lvl>
    <w:lvl w:ilvl="4">
      <w:start w:val="1"/>
      <w:numFmt w:val="decimal"/>
      <w:isLgl/>
      <w:lvlText w:val="%1.%2.%3.%4.%5."/>
      <w:lvlJc w:val="left"/>
      <w:pPr>
        <w:ind w:left="4746" w:hanging="1440"/>
      </w:pPr>
      <w:rPr>
        <w:rFonts w:hint="default"/>
        <w:i w:val="0"/>
        <w:sz w:val="20"/>
      </w:rPr>
    </w:lvl>
    <w:lvl w:ilvl="5">
      <w:start w:val="1"/>
      <w:numFmt w:val="decimal"/>
      <w:isLgl/>
      <w:lvlText w:val="%1.%2.%3.%4.%5.%6."/>
      <w:lvlJc w:val="left"/>
      <w:pPr>
        <w:ind w:left="5968" w:hanging="1800"/>
      </w:pPr>
      <w:rPr>
        <w:rFonts w:hint="default"/>
        <w:i w:val="0"/>
        <w:sz w:val="20"/>
      </w:rPr>
    </w:lvl>
    <w:lvl w:ilvl="6">
      <w:start w:val="1"/>
      <w:numFmt w:val="decimal"/>
      <w:isLgl/>
      <w:lvlText w:val="%1.%2.%3.%4.%5.%6.%7."/>
      <w:lvlJc w:val="left"/>
      <w:pPr>
        <w:ind w:left="6830" w:hanging="1800"/>
      </w:pPr>
      <w:rPr>
        <w:rFonts w:hint="default"/>
        <w:i w:val="0"/>
        <w:sz w:val="20"/>
      </w:rPr>
    </w:lvl>
    <w:lvl w:ilvl="7">
      <w:start w:val="1"/>
      <w:numFmt w:val="decimal"/>
      <w:isLgl/>
      <w:lvlText w:val="%1.%2.%3.%4.%5.%6.%7.%8."/>
      <w:lvlJc w:val="left"/>
      <w:pPr>
        <w:ind w:left="8052" w:hanging="2160"/>
      </w:pPr>
      <w:rPr>
        <w:rFonts w:hint="default"/>
        <w:i w:val="0"/>
        <w:sz w:val="20"/>
      </w:rPr>
    </w:lvl>
    <w:lvl w:ilvl="8">
      <w:start w:val="1"/>
      <w:numFmt w:val="decimal"/>
      <w:isLgl/>
      <w:lvlText w:val="%1.%2.%3.%4.%5.%6.%7.%8.%9."/>
      <w:lvlJc w:val="left"/>
      <w:pPr>
        <w:ind w:left="9274" w:hanging="2520"/>
      </w:pPr>
      <w:rPr>
        <w:rFonts w:hint="default"/>
        <w:i w:val="0"/>
        <w:sz w:val="20"/>
      </w:rPr>
    </w:lvl>
  </w:abstractNum>
  <w:abstractNum w:abstractNumId="12" w15:restartNumberingAfterBreak="0">
    <w:nsid w:val="25B82B08"/>
    <w:multiLevelType w:val="hybridMultilevel"/>
    <w:tmpl w:val="2618E108"/>
    <w:lvl w:ilvl="0" w:tplc="97B43B98">
      <w:start w:val="1"/>
      <w:numFmt w:val="bullet"/>
      <w:lvlText w:val=""/>
      <w:lvlJc w:val="left"/>
      <w:pPr>
        <w:ind w:left="720" w:hanging="360"/>
      </w:pPr>
      <w:rPr>
        <w:rFonts w:ascii="Symbol" w:hAnsi="Symbol" w:hint="default"/>
        <w:b w:val="0"/>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3" w15:restartNumberingAfterBreak="0">
    <w:nsid w:val="2919695A"/>
    <w:multiLevelType w:val="hybridMultilevel"/>
    <w:tmpl w:val="DCCACCE0"/>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4" w15:restartNumberingAfterBreak="0">
    <w:nsid w:val="2A7878FF"/>
    <w:multiLevelType w:val="hybridMultilevel"/>
    <w:tmpl w:val="CC9C37AC"/>
    <w:lvl w:ilvl="0" w:tplc="CAFA8794">
      <w:numFmt w:val="bullet"/>
      <w:lvlText w:val="-"/>
      <w:lvlJc w:val="left"/>
      <w:pPr>
        <w:ind w:left="785" w:hanging="360"/>
      </w:pPr>
      <w:rPr>
        <w:rFonts w:ascii="Calibri" w:eastAsia="Calibri" w:hAnsi="Calibri" w:cs="Calibri" w:hint="default"/>
      </w:rPr>
    </w:lvl>
    <w:lvl w:ilvl="1" w:tplc="04080003" w:tentative="1">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15" w15:restartNumberingAfterBreak="0">
    <w:nsid w:val="2ED67BF7"/>
    <w:multiLevelType w:val="hybridMultilevel"/>
    <w:tmpl w:val="9EF212DC"/>
    <w:lvl w:ilvl="0" w:tplc="E07235AC">
      <w:start w:val="1"/>
      <w:numFmt w:val="decimal"/>
      <w:lvlText w:val="%1."/>
      <w:lvlJc w:val="left"/>
      <w:pPr>
        <w:ind w:left="720" w:hanging="360"/>
      </w:pPr>
      <w:rPr>
        <w:b w:val="0"/>
        <w:i w:val="0"/>
      </w:rPr>
    </w:lvl>
    <w:lvl w:ilvl="1" w:tplc="DB9EE7D8">
      <w:start w:val="1"/>
      <w:numFmt w:val="decimal"/>
      <w:lvlText w:val="%2."/>
      <w:lvlJc w:val="left"/>
      <w:pPr>
        <w:tabs>
          <w:tab w:val="num" w:pos="1800"/>
        </w:tabs>
        <w:ind w:left="1800" w:hanging="360"/>
      </w:pPr>
      <w:rPr>
        <w:b/>
      </w:rPr>
    </w:lvl>
    <w:lvl w:ilvl="2" w:tplc="C714C414">
      <w:start w:val="1"/>
      <w:numFmt w:val="decimal"/>
      <w:lvlText w:val="%3."/>
      <w:lvlJc w:val="left"/>
      <w:pPr>
        <w:tabs>
          <w:tab w:val="num" w:pos="2520"/>
        </w:tabs>
        <w:ind w:left="2520" w:hanging="360"/>
      </w:pPr>
    </w:lvl>
    <w:lvl w:ilvl="3" w:tplc="E7EA83C8">
      <w:start w:val="1"/>
      <w:numFmt w:val="decimal"/>
      <w:lvlText w:val="%4."/>
      <w:lvlJc w:val="left"/>
      <w:pPr>
        <w:tabs>
          <w:tab w:val="num" w:pos="3240"/>
        </w:tabs>
        <w:ind w:left="3240" w:hanging="360"/>
      </w:pPr>
    </w:lvl>
    <w:lvl w:ilvl="4" w:tplc="24005888">
      <w:start w:val="1"/>
      <w:numFmt w:val="decimal"/>
      <w:lvlText w:val="%5."/>
      <w:lvlJc w:val="left"/>
      <w:pPr>
        <w:tabs>
          <w:tab w:val="num" w:pos="3960"/>
        </w:tabs>
        <w:ind w:left="3960" w:hanging="360"/>
      </w:pPr>
    </w:lvl>
    <w:lvl w:ilvl="5" w:tplc="AADEACAC">
      <w:start w:val="1"/>
      <w:numFmt w:val="decimal"/>
      <w:lvlText w:val="%6."/>
      <w:lvlJc w:val="left"/>
      <w:pPr>
        <w:tabs>
          <w:tab w:val="num" w:pos="4680"/>
        </w:tabs>
        <w:ind w:left="4680" w:hanging="360"/>
      </w:pPr>
    </w:lvl>
    <w:lvl w:ilvl="6" w:tplc="D188DB0A">
      <w:start w:val="1"/>
      <w:numFmt w:val="decimal"/>
      <w:lvlText w:val="%7."/>
      <w:lvlJc w:val="left"/>
      <w:pPr>
        <w:tabs>
          <w:tab w:val="num" w:pos="5400"/>
        </w:tabs>
        <w:ind w:left="5400" w:hanging="360"/>
      </w:pPr>
    </w:lvl>
    <w:lvl w:ilvl="7" w:tplc="B4B4D44E">
      <w:start w:val="1"/>
      <w:numFmt w:val="decimal"/>
      <w:lvlText w:val="%8."/>
      <w:lvlJc w:val="left"/>
      <w:pPr>
        <w:tabs>
          <w:tab w:val="num" w:pos="6120"/>
        </w:tabs>
        <w:ind w:left="6120" w:hanging="360"/>
      </w:pPr>
    </w:lvl>
    <w:lvl w:ilvl="8" w:tplc="45BE1C50">
      <w:start w:val="1"/>
      <w:numFmt w:val="decimal"/>
      <w:lvlText w:val="%9."/>
      <w:lvlJc w:val="left"/>
      <w:pPr>
        <w:tabs>
          <w:tab w:val="num" w:pos="6840"/>
        </w:tabs>
        <w:ind w:left="6840" w:hanging="360"/>
      </w:pPr>
    </w:lvl>
  </w:abstractNum>
  <w:abstractNum w:abstractNumId="16" w15:restartNumberingAfterBreak="0">
    <w:nsid w:val="363B3679"/>
    <w:multiLevelType w:val="multilevel"/>
    <w:tmpl w:val="03C61E8E"/>
    <w:lvl w:ilvl="0">
      <w:start w:val="1"/>
      <w:numFmt w:val="decimal"/>
      <w:lvlText w:val="%1."/>
      <w:lvlJc w:val="left"/>
      <w:pPr>
        <w:ind w:left="786" w:hanging="360"/>
      </w:pPr>
      <w:rPr>
        <w:rFonts w:hint="default"/>
      </w:rPr>
    </w:lvl>
    <w:lvl w:ilvl="1">
      <w:start w:val="1"/>
      <w:numFmt w:val="decimal"/>
      <w:isLgl/>
      <w:lvlText w:val="%1.%2."/>
      <w:lvlJc w:val="left"/>
      <w:pPr>
        <w:ind w:left="1425" w:hanging="705"/>
      </w:pPr>
      <w:rPr>
        <w:rFonts w:hint="default"/>
        <w:b/>
      </w:rPr>
    </w:lvl>
    <w:lvl w:ilvl="2">
      <w:start w:val="1"/>
      <w:numFmt w:val="decimal"/>
      <w:isLgl/>
      <w:lvlText w:val="%1.%2.%3."/>
      <w:lvlJc w:val="left"/>
      <w:pPr>
        <w:ind w:left="1734" w:hanging="720"/>
      </w:pPr>
      <w:rPr>
        <w:rFonts w:hint="default"/>
        <w:b/>
      </w:rPr>
    </w:lvl>
    <w:lvl w:ilvl="3">
      <w:start w:val="1"/>
      <w:numFmt w:val="decimal"/>
      <w:isLgl/>
      <w:lvlText w:val="%1.%2.%3.%4."/>
      <w:lvlJc w:val="left"/>
      <w:pPr>
        <w:ind w:left="2028" w:hanging="720"/>
      </w:pPr>
      <w:rPr>
        <w:rFonts w:hint="default"/>
        <w:b/>
      </w:rPr>
    </w:lvl>
    <w:lvl w:ilvl="4">
      <w:start w:val="1"/>
      <w:numFmt w:val="decimal"/>
      <w:isLgl/>
      <w:lvlText w:val="%1.%2.%3.%4.%5."/>
      <w:lvlJc w:val="left"/>
      <w:pPr>
        <w:ind w:left="2682" w:hanging="1080"/>
      </w:pPr>
      <w:rPr>
        <w:rFonts w:hint="default"/>
        <w:b/>
      </w:rPr>
    </w:lvl>
    <w:lvl w:ilvl="5">
      <w:start w:val="1"/>
      <w:numFmt w:val="decimal"/>
      <w:isLgl/>
      <w:lvlText w:val="%1.%2.%3.%4.%5.%6."/>
      <w:lvlJc w:val="left"/>
      <w:pPr>
        <w:ind w:left="2976" w:hanging="1080"/>
      </w:pPr>
      <w:rPr>
        <w:rFonts w:hint="default"/>
        <w:b/>
      </w:rPr>
    </w:lvl>
    <w:lvl w:ilvl="6">
      <w:start w:val="1"/>
      <w:numFmt w:val="decimal"/>
      <w:isLgl/>
      <w:lvlText w:val="%1.%2.%3.%4.%5.%6.%7."/>
      <w:lvlJc w:val="left"/>
      <w:pPr>
        <w:ind w:left="3630" w:hanging="1440"/>
      </w:pPr>
      <w:rPr>
        <w:rFonts w:hint="default"/>
        <w:b/>
      </w:rPr>
    </w:lvl>
    <w:lvl w:ilvl="7">
      <w:start w:val="1"/>
      <w:numFmt w:val="decimal"/>
      <w:isLgl/>
      <w:lvlText w:val="%1.%2.%3.%4.%5.%6.%7.%8."/>
      <w:lvlJc w:val="left"/>
      <w:pPr>
        <w:ind w:left="3924" w:hanging="1440"/>
      </w:pPr>
      <w:rPr>
        <w:rFonts w:hint="default"/>
        <w:b/>
      </w:rPr>
    </w:lvl>
    <w:lvl w:ilvl="8">
      <w:start w:val="1"/>
      <w:numFmt w:val="decimal"/>
      <w:isLgl/>
      <w:lvlText w:val="%1.%2.%3.%4.%5.%6.%7.%8.%9."/>
      <w:lvlJc w:val="left"/>
      <w:pPr>
        <w:ind w:left="4578" w:hanging="1800"/>
      </w:pPr>
      <w:rPr>
        <w:rFonts w:hint="default"/>
        <w:b/>
      </w:rPr>
    </w:lvl>
  </w:abstractNum>
  <w:abstractNum w:abstractNumId="17" w15:restartNumberingAfterBreak="0">
    <w:nsid w:val="383040DA"/>
    <w:multiLevelType w:val="multilevel"/>
    <w:tmpl w:val="677ECEB8"/>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15:restartNumberingAfterBreak="0">
    <w:nsid w:val="38874CFF"/>
    <w:multiLevelType w:val="hybridMultilevel"/>
    <w:tmpl w:val="E0A6C39C"/>
    <w:lvl w:ilvl="0" w:tplc="B1FED030">
      <w:start w:val="1"/>
      <w:numFmt w:val="decimal"/>
      <w:lvlText w:val="%1."/>
      <w:lvlJc w:val="left"/>
      <w:pPr>
        <w:ind w:left="360" w:hanging="360"/>
      </w:pPr>
      <w:rPr>
        <w:b w:val="0"/>
        <w:color w:val="002060"/>
      </w:rPr>
    </w:lvl>
    <w:lvl w:ilvl="1" w:tplc="66928C82">
      <w:start w:val="1"/>
      <w:numFmt w:val="decimal"/>
      <w:lvlText w:val="%2."/>
      <w:lvlJc w:val="left"/>
      <w:pPr>
        <w:tabs>
          <w:tab w:val="num" w:pos="1440"/>
        </w:tabs>
        <w:ind w:left="1440" w:hanging="360"/>
      </w:pPr>
    </w:lvl>
    <w:lvl w:ilvl="2" w:tplc="D8BE6BF6">
      <w:start w:val="1"/>
      <w:numFmt w:val="decimal"/>
      <w:lvlText w:val="%3."/>
      <w:lvlJc w:val="left"/>
      <w:pPr>
        <w:tabs>
          <w:tab w:val="num" w:pos="2160"/>
        </w:tabs>
        <w:ind w:left="2160" w:hanging="360"/>
      </w:pPr>
    </w:lvl>
    <w:lvl w:ilvl="3" w:tplc="2E6C5FF2">
      <w:start w:val="1"/>
      <w:numFmt w:val="decimal"/>
      <w:lvlText w:val="%4."/>
      <w:lvlJc w:val="left"/>
      <w:pPr>
        <w:tabs>
          <w:tab w:val="num" w:pos="2880"/>
        </w:tabs>
        <w:ind w:left="2880" w:hanging="360"/>
      </w:pPr>
    </w:lvl>
    <w:lvl w:ilvl="4" w:tplc="5F50F644">
      <w:start w:val="1"/>
      <w:numFmt w:val="decimal"/>
      <w:lvlText w:val="%5."/>
      <w:lvlJc w:val="left"/>
      <w:pPr>
        <w:tabs>
          <w:tab w:val="num" w:pos="3600"/>
        </w:tabs>
        <w:ind w:left="3600" w:hanging="360"/>
      </w:pPr>
    </w:lvl>
    <w:lvl w:ilvl="5" w:tplc="5A38B2DC">
      <w:start w:val="1"/>
      <w:numFmt w:val="decimal"/>
      <w:lvlText w:val="%6."/>
      <w:lvlJc w:val="left"/>
      <w:pPr>
        <w:tabs>
          <w:tab w:val="num" w:pos="4320"/>
        </w:tabs>
        <w:ind w:left="4320" w:hanging="360"/>
      </w:pPr>
    </w:lvl>
    <w:lvl w:ilvl="6" w:tplc="56824AFE">
      <w:start w:val="1"/>
      <w:numFmt w:val="decimal"/>
      <w:lvlText w:val="%7."/>
      <w:lvlJc w:val="left"/>
      <w:pPr>
        <w:tabs>
          <w:tab w:val="num" w:pos="5040"/>
        </w:tabs>
        <w:ind w:left="5040" w:hanging="360"/>
      </w:pPr>
    </w:lvl>
    <w:lvl w:ilvl="7" w:tplc="66A2F338">
      <w:start w:val="1"/>
      <w:numFmt w:val="decimal"/>
      <w:lvlText w:val="%8."/>
      <w:lvlJc w:val="left"/>
      <w:pPr>
        <w:tabs>
          <w:tab w:val="num" w:pos="5760"/>
        </w:tabs>
        <w:ind w:left="5760" w:hanging="360"/>
      </w:pPr>
    </w:lvl>
    <w:lvl w:ilvl="8" w:tplc="62C20E56">
      <w:start w:val="1"/>
      <w:numFmt w:val="decimal"/>
      <w:lvlText w:val="%9."/>
      <w:lvlJc w:val="left"/>
      <w:pPr>
        <w:tabs>
          <w:tab w:val="num" w:pos="6480"/>
        </w:tabs>
        <w:ind w:left="6480" w:hanging="360"/>
      </w:pPr>
    </w:lvl>
  </w:abstractNum>
  <w:abstractNum w:abstractNumId="19" w15:restartNumberingAfterBreak="0">
    <w:nsid w:val="40054AA0"/>
    <w:multiLevelType w:val="hybridMultilevel"/>
    <w:tmpl w:val="63008F98"/>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0" w15:restartNumberingAfterBreak="0">
    <w:nsid w:val="43C81562"/>
    <w:multiLevelType w:val="hybridMultilevel"/>
    <w:tmpl w:val="E96447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9ED5C1F"/>
    <w:multiLevelType w:val="hybridMultilevel"/>
    <w:tmpl w:val="F13297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E747548"/>
    <w:multiLevelType w:val="hybridMultilevel"/>
    <w:tmpl w:val="8AECE7B8"/>
    <w:lvl w:ilvl="0" w:tplc="25A6C6B0">
      <w:start w:val="1"/>
      <w:numFmt w:val="decimal"/>
      <w:lvlText w:val="%1."/>
      <w:lvlJc w:val="left"/>
      <w:pPr>
        <w:ind w:left="360" w:hanging="360"/>
      </w:pPr>
      <w:rPr>
        <w:b w:val="0"/>
        <w:i w:val="0"/>
      </w:rPr>
    </w:lvl>
    <w:lvl w:ilvl="1" w:tplc="5C160E06">
      <w:start w:val="1"/>
      <w:numFmt w:val="decimal"/>
      <w:lvlText w:val="%2."/>
      <w:lvlJc w:val="left"/>
      <w:pPr>
        <w:tabs>
          <w:tab w:val="num" w:pos="1440"/>
        </w:tabs>
        <w:ind w:left="1440" w:hanging="360"/>
      </w:pPr>
    </w:lvl>
    <w:lvl w:ilvl="2" w:tplc="4ADE8FE8">
      <w:start w:val="1"/>
      <w:numFmt w:val="decimal"/>
      <w:lvlText w:val="%3."/>
      <w:lvlJc w:val="left"/>
      <w:pPr>
        <w:tabs>
          <w:tab w:val="num" w:pos="2160"/>
        </w:tabs>
        <w:ind w:left="2160" w:hanging="360"/>
      </w:pPr>
    </w:lvl>
    <w:lvl w:ilvl="3" w:tplc="440E1DB6">
      <w:start w:val="1"/>
      <w:numFmt w:val="decimal"/>
      <w:lvlText w:val="%4."/>
      <w:lvlJc w:val="left"/>
      <w:pPr>
        <w:tabs>
          <w:tab w:val="num" w:pos="2880"/>
        </w:tabs>
        <w:ind w:left="2880" w:hanging="360"/>
      </w:pPr>
    </w:lvl>
    <w:lvl w:ilvl="4" w:tplc="4E08E31E">
      <w:start w:val="1"/>
      <w:numFmt w:val="decimal"/>
      <w:lvlText w:val="%5."/>
      <w:lvlJc w:val="left"/>
      <w:pPr>
        <w:tabs>
          <w:tab w:val="num" w:pos="3600"/>
        </w:tabs>
        <w:ind w:left="3600" w:hanging="360"/>
      </w:pPr>
    </w:lvl>
    <w:lvl w:ilvl="5" w:tplc="9756260C">
      <w:start w:val="1"/>
      <w:numFmt w:val="decimal"/>
      <w:lvlText w:val="%6."/>
      <w:lvlJc w:val="left"/>
      <w:pPr>
        <w:tabs>
          <w:tab w:val="num" w:pos="4320"/>
        </w:tabs>
        <w:ind w:left="4320" w:hanging="360"/>
      </w:pPr>
    </w:lvl>
    <w:lvl w:ilvl="6" w:tplc="03EA6B64">
      <w:start w:val="1"/>
      <w:numFmt w:val="decimal"/>
      <w:lvlText w:val="%7."/>
      <w:lvlJc w:val="left"/>
      <w:pPr>
        <w:tabs>
          <w:tab w:val="num" w:pos="5040"/>
        </w:tabs>
        <w:ind w:left="5040" w:hanging="360"/>
      </w:pPr>
    </w:lvl>
    <w:lvl w:ilvl="7" w:tplc="60BED322">
      <w:start w:val="1"/>
      <w:numFmt w:val="decimal"/>
      <w:lvlText w:val="%8."/>
      <w:lvlJc w:val="left"/>
      <w:pPr>
        <w:tabs>
          <w:tab w:val="num" w:pos="5760"/>
        </w:tabs>
        <w:ind w:left="5760" w:hanging="360"/>
      </w:pPr>
    </w:lvl>
    <w:lvl w:ilvl="8" w:tplc="7B308504">
      <w:start w:val="1"/>
      <w:numFmt w:val="decimal"/>
      <w:lvlText w:val="%9."/>
      <w:lvlJc w:val="left"/>
      <w:pPr>
        <w:tabs>
          <w:tab w:val="num" w:pos="6480"/>
        </w:tabs>
        <w:ind w:left="6480" w:hanging="360"/>
      </w:pPr>
    </w:lvl>
  </w:abstractNum>
  <w:abstractNum w:abstractNumId="23" w15:restartNumberingAfterBreak="0">
    <w:nsid w:val="51A748A3"/>
    <w:multiLevelType w:val="hybridMultilevel"/>
    <w:tmpl w:val="9150182A"/>
    <w:lvl w:ilvl="0" w:tplc="906C2028">
      <w:start w:val="1"/>
      <w:numFmt w:val="bullet"/>
      <w:lvlText w:val=""/>
      <w:lvlJc w:val="left"/>
      <w:pPr>
        <w:ind w:left="5747" w:hanging="360"/>
      </w:pPr>
      <w:rPr>
        <w:rFonts w:ascii="Symbol" w:hAnsi="Symbol" w:hint="default"/>
        <w:color w:val="auto"/>
      </w:rPr>
    </w:lvl>
    <w:lvl w:ilvl="1" w:tplc="04080003" w:tentative="1">
      <w:start w:val="1"/>
      <w:numFmt w:val="bullet"/>
      <w:lvlText w:val="o"/>
      <w:lvlJc w:val="left"/>
      <w:pPr>
        <w:ind w:left="2018" w:hanging="360"/>
      </w:pPr>
      <w:rPr>
        <w:rFonts w:ascii="Courier New" w:hAnsi="Courier New" w:cs="Courier New" w:hint="default"/>
      </w:rPr>
    </w:lvl>
    <w:lvl w:ilvl="2" w:tplc="04080005" w:tentative="1">
      <w:start w:val="1"/>
      <w:numFmt w:val="bullet"/>
      <w:lvlText w:val=""/>
      <w:lvlJc w:val="left"/>
      <w:pPr>
        <w:ind w:left="2738" w:hanging="360"/>
      </w:pPr>
      <w:rPr>
        <w:rFonts w:ascii="Wingdings" w:hAnsi="Wingdings" w:hint="default"/>
      </w:rPr>
    </w:lvl>
    <w:lvl w:ilvl="3" w:tplc="04080001" w:tentative="1">
      <w:start w:val="1"/>
      <w:numFmt w:val="bullet"/>
      <w:lvlText w:val=""/>
      <w:lvlJc w:val="left"/>
      <w:pPr>
        <w:ind w:left="3458" w:hanging="360"/>
      </w:pPr>
      <w:rPr>
        <w:rFonts w:ascii="Symbol" w:hAnsi="Symbol" w:hint="default"/>
      </w:rPr>
    </w:lvl>
    <w:lvl w:ilvl="4" w:tplc="04080003" w:tentative="1">
      <w:start w:val="1"/>
      <w:numFmt w:val="bullet"/>
      <w:lvlText w:val="o"/>
      <w:lvlJc w:val="left"/>
      <w:pPr>
        <w:ind w:left="4178" w:hanging="360"/>
      </w:pPr>
      <w:rPr>
        <w:rFonts w:ascii="Courier New" w:hAnsi="Courier New" w:cs="Courier New" w:hint="default"/>
      </w:rPr>
    </w:lvl>
    <w:lvl w:ilvl="5" w:tplc="04080005" w:tentative="1">
      <w:start w:val="1"/>
      <w:numFmt w:val="bullet"/>
      <w:lvlText w:val=""/>
      <w:lvlJc w:val="left"/>
      <w:pPr>
        <w:ind w:left="4898" w:hanging="360"/>
      </w:pPr>
      <w:rPr>
        <w:rFonts w:ascii="Wingdings" w:hAnsi="Wingdings" w:hint="default"/>
      </w:rPr>
    </w:lvl>
    <w:lvl w:ilvl="6" w:tplc="04080001" w:tentative="1">
      <w:start w:val="1"/>
      <w:numFmt w:val="bullet"/>
      <w:lvlText w:val=""/>
      <w:lvlJc w:val="left"/>
      <w:pPr>
        <w:ind w:left="5618" w:hanging="360"/>
      </w:pPr>
      <w:rPr>
        <w:rFonts w:ascii="Symbol" w:hAnsi="Symbol" w:hint="default"/>
      </w:rPr>
    </w:lvl>
    <w:lvl w:ilvl="7" w:tplc="04080003" w:tentative="1">
      <w:start w:val="1"/>
      <w:numFmt w:val="bullet"/>
      <w:lvlText w:val="o"/>
      <w:lvlJc w:val="left"/>
      <w:pPr>
        <w:ind w:left="6338" w:hanging="360"/>
      </w:pPr>
      <w:rPr>
        <w:rFonts w:ascii="Courier New" w:hAnsi="Courier New" w:cs="Courier New" w:hint="default"/>
      </w:rPr>
    </w:lvl>
    <w:lvl w:ilvl="8" w:tplc="04080005" w:tentative="1">
      <w:start w:val="1"/>
      <w:numFmt w:val="bullet"/>
      <w:lvlText w:val=""/>
      <w:lvlJc w:val="left"/>
      <w:pPr>
        <w:ind w:left="7058" w:hanging="360"/>
      </w:pPr>
      <w:rPr>
        <w:rFonts w:ascii="Wingdings" w:hAnsi="Wingdings" w:hint="default"/>
      </w:rPr>
    </w:lvl>
  </w:abstractNum>
  <w:abstractNum w:abstractNumId="24" w15:restartNumberingAfterBreak="0">
    <w:nsid w:val="51C66F31"/>
    <w:multiLevelType w:val="hybridMultilevel"/>
    <w:tmpl w:val="3460B104"/>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5" w15:restartNumberingAfterBreak="0">
    <w:nsid w:val="537A3FDE"/>
    <w:multiLevelType w:val="multilevel"/>
    <w:tmpl w:val="E43C60F4"/>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15:restartNumberingAfterBreak="0">
    <w:nsid w:val="58063317"/>
    <w:multiLevelType w:val="hybridMultilevel"/>
    <w:tmpl w:val="E3908B30"/>
    <w:lvl w:ilvl="0" w:tplc="04080001">
      <w:start w:val="1"/>
      <w:numFmt w:val="bullet"/>
      <w:lvlText w:val=""/>
      <w:lvlJc w:val="left"/>
      <w:pPr>
        <w:ind w:left="360" w:hanging="360"/>
      </w:pPr>
      <w:rPr>
        <w:rFonts w:ascii="Symbol" w:hAnsi="Symbol" w:hint="default"/>
      </w:rPr>
    </w:lvl>
    <w:lvl w:ilvl="1" w:tplc="29F64D2A">
      <w:numFmt w:val="bullet"/>
      <w:lvlText w:val="-"/>
      <w:lvlJc w:val="left"/>
      <w:pPr>
        <w:ind w:left="1440" w:hanging="360"/>
      </w:pPr>
      <w:rPr>
        <w:rFonts w:ascii="Arial" w:eastAsia="Times New Roman" w:hAnsi="Arial" w:cs="Arial" w:hint="default"/>
        <w:sz w:val="2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49A349B"/>
    <w:multiLevelType w:val="hybridMultilevel"/>
    <w:tmpl w:val="B356792C"/>
    <w:styleLink w:val="WWNum51"/>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59E2AFF"/>
    <w:multiLevelType w:val="hybridMultilevel"/>
    <w:tmpl w:val="9E30026C"/>
    <w:lvl w:ilvl="0" w:tplc="04080005">
      <w:start w:val="1"/>
      <w:numFmt w:val="bullet"/>
      <w:lvlText w:val=""/>
      <w:lvlJc w:val="left"/>
      <w:pPr>
        <w:ind w:left="578" w:hanging="360"/>
      </w:pPr>
      <w:rPr>
        <w:rFonts w:ascii="Wingdings" w:hAnsi="Wingdings"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29" w15:restartNumberingAfterBreak="0">
    <w:nsid w:val="6A411935"/>
    <w:multiLevelType w:val="hybridMultilevel"/>
    <w:tmpl w:val="02C82C8A"/>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0" w15:restartNumberingAfterBreak="0">
    <w:nsid w:val="6C5831D8"/>
    <w:multiLevelType w:val="hybridMultilevel"/>
    <w:tmpl w:val="F530B9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E07530D"/>
    <w:multiLevelType w:val="hybridMultilevel"/>
    <w:tmpl w:val="BB204E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6EE7552B"/>
    <w:multiLevelType w:val="hybridMultilevel"/>
    <w:tmpl w:val="31028D70"/>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3" w15:restartNumberingAfterBreak="0">
    <w:nsid w:val="77A832A1"/>
    <w:multiLevelType w:val="hybridMultilevel"/>
    <w:tmpl w:val="1CFA223E"/>
    <w:lvl w:ilvl="0" w:tplc="04080001">
      <w:start w:val="1"/>
      <w:numFmt w:val="bullet"/>
      <w:lvlText w:val=""/>
      <w:lvlJc w:val="left"/>
      <w:pPr>
        <w:ind w:left="750" w:hanging="360"/>
      </w:pPr>
      <w:rPr>
        <w:rFonts w:ascii="Symbol" w:hAnsi="Symbol" w:hint="default"/>
      </w:rPr>
    </w:lvl>
    <w:lvl w:ilvl="1" w:tplc="04080003" w:tentative="1">
      <w:start w:val="1"/>
      <w:numFmt w:val="bullet"/>
      <w:lvlText w:val="o"/>
      <w:lvlJc w:val="left"/>
      <w:pPr>
        <w:ind w:left="1470" w:hanging="360"/>
      </w:pPr>
      <w:rPr>
        <w:rFonts w:ascii="Courier New" w:hAnsi="Courier New" w:cs="Courier New" w:hint="default"/>
      </w:rPr>
    </w:lvl>
    <w:lvl w:ilvl="2" w:tplc="04080005" w:tentative="1">
      <w:start w:val="1"/>
      <w:numFmt w:val="bullet"/>
      <w:lvlText w:val=""/>
      <w:lvlJc w:val="left"/>
      <w:pPr>
        <w:ind w:left="2190" w:hanging="360"/>
      </w:pPr>
      <w:rPr>
        <w:rFonts w:ascii="Wingdings" w:hAnsi="Wingdings" w:hint="default"/>
      </w:rPr>
    </w:lvl>
    <w:lvl w:ilvl="3" w:tplc="04080001" w:tentative="1">
      <w:start w:val="1"/>
      <w:numFmt w:val="bullet"/>
      <w:lvlText w:val=""/>
      <w:lvlJc w:val="left"/>
      <w:pPr>
        <w:ind w:left="2910" w:hanging="360"/>
      </w:pPr>
      <w:rPr>
        <w:rFonts w:ascii="Symbol" w:hAnsi="Symbol" w:hint="default"/>
      </w:rPr>
    </w:lvl>
    <w:lvl w:ilvl="4" w:tplc="04080003" w:tentative="1">
      <w:start w:val="1"/>
      <w:numFmt w:val="bullet"/>
      <w:lvlText w:val="o"/>
      <w:lvlJc w:val="left"/>
      <w:pPr>
        <w:ind w:left="3630" w:hanging="360"/>
      </w:pPr>
      <w:rPr>
        <w:rFonts w:ascii="Courier New" w:hAnsi="Courier New" w:cs="Courier New" w:hint="default"/>
      </w:rPr>
    </w:lvl>
    <w:lvl w:ilvl="5" w:tplc="04080005" w:tentative="1">
      <w:start w:val="1"/>
      <w:numFmt w:val="bullet"/>
      <w:lvlText w:val=""/>
      <w:lvlJc w:val="left"/>
      <w:pPr>
        <w:ind w:left="4350" w:hanging="360"/>
      </w:pPr>
      <w:rPr>
        <w:rFonts w:ascii="Wingdings" w:hAnsi="Wingdings" w:hint="default"/>
      </w:rPr>
    </w:lvl>
    <w:lvl w:ilvl="6" w:tplc="04080001" w:tentative="1">
      <w:start w:val="1"/>
      <w:numFmt w:val="bullet"/>
      <w:lvlText w:val=""/>
      <w:lvlJc w:val="left"/>
      <w:pPr>
        <w:ind w:left="5070" w:hanging="360"/>
      </w:pPr>
      <w:rPr>
        <w:rFonts w:ascii="Symbol" w:hAnsi="Symbol" w:hint="default"/>
      </w:rPr>
    </w:lvl>
    <w:lvl w:ilvl="7" w:tplc="04080003" w:tentative="1">
      <w:start w:val="1"/>
      <w:numFmt w:val="bullet"/>
      <w:lvlText w:val="o"/>
      <w:lvlJc w:val="left"/>
      <w:pPr>
        <w:ind w:left="5790" w:hanging="360"/>
      </w:pPr>
      <w:rPr>
        <w:rFonts w:ascii="Courier New" w:hAnsi="Courier New" w:cs="Courier New" w:hint="default"/>
      </w:rPr>
    </w:lvl>
    <w:lvl w:ilvl="8" w:tplc="04080005" w:tentative="1">
      <w:start w:val="1"/>
      <w:numFmt w:val="bullet"/>
      <w:lvlText w:val=""/>
      <w:lvlJc w:val="left"/>
      <w:pPr>
        <w:ind w:left="6510"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8"/>
  </w:num>
  <w:num w:numId="6">
    <w:abstractNumId w:val="7"/>
  </w:num>
  <w:num w:numId="7">
    <w:abstractNumId w:val="23"/>
  </w:num>
  <w:num w:numId="8">
    <w:abstractNumId w:val="9"/>
  </w:num>
  <w:num w:numId="9">
    <w:abstractNumId w:val="10"/>
  </w:num>
  <w:num w:numId="10">
    <w:abstractNumId w:val="31"/>
  </w:num>
  <w:num w:numId="11">
    <w:abstractNumId w:val="16"/>
  </w:num>
  <w:num w:numId="12">
    <w:abstractNumId w:val="25"/>
  </w:num>
  <w:num w:numId="13">
    <w:abstractNumId w:val="17"/>
  </w:num>
  <w:num w:numId="14">
    <w:abstractNumId w:val="4"/>
  </w:num>
  <w:num w:numId="15">
    <w:abstractNumId w:val="27"/>
  </w:num>
  <w:num w:numId="16">
    <w:abstractNumId w:val="29"/>
  </w:num>
  <w:num w:numId="1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
  </w:num>
  <w:num w:numId="20">
    <w:abstractNumId w:val="32"/>
  </w:num>
  <w:num w:numId="21">
    <w:abstractNumId w:val="8"/>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6"/>
  </w:num>
  <w:num w:numId="25">
    <w:abstractNumId w:val="6"/>
  </w:num>
  <w:num w:numId="2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5"/>
  </w:num>
  <w:num w:numId="30">
    <w:abstractNumId w:val="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20"/>
  </w:num>
  <w:num w:numId="35">
    <w:abstractNumId w:val="30"/>
  </w:num>
  <w:num w:numId="36">
    <w:abstractNumId w:val="33"/>
  </w:num>
  <w:num w:numId="37">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9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FFF"/>
    <w:rsid w:val="0000094C"/>
    <w:rsid w:val="00001B70"/>
    <w:rsid w:val="0000223F"/>
    <w:rsid w:val="00002BED"/>
    <w:rsid w:val="00002EAD"/>
    <w:rsid w:val="00003355"/>
    <w:rsid w:val="000042BC"/>
    <w:rsid w:val="00004961"/>
    <w:rsid w:val="00005C8F"/>
    <w:rsid w:val="00007A9A"/>
    <w:rsid w:val="00011126"/>
    <w:rsid w:val="00012368"/>
    <w:rsid w:val="000138B7"/>
    <w:rsid w:val="00014A1B"/>
    <w:rsid w:val="00015BA7"/>
    <w:rsid w:val="00015FC6"/>
    <w:rsid w:val="000176CC"/>
    <w:rsid w:val="00017995"/>
    <w:rsid w:val="00017B4E"/>
    <w:rsid w:val="00020C73"/>
    <w:rsid w:val="000213B4"/>
    <w:rsid w:val="00023D08"/>
    <w:rsid w:val="0002419F"/>
    <w:rsid w:val="00024269"/>
    <w:rsid w:val="000246A3"/>
    <w:rsid w:val="00025BAE"/>
    <w:rsid w:val="00026008"/>
    <w:rsid w:val="00026078"/>
    <w:rsid w:val="0003000E"/>
    <w:rsid w:val="00031527"/>
    <w:rsid w:val="000353FB"/>
    <w:rsid w:val="00035EB6"/>
    <w:rsid w:val="00036A34"/>
    <w:rsid w:val="00040CD0"/>
    <w:rsid w:val="00040F92"/>
    <w:rsid w:val="000415DF"/>
    <w:rsid w:val="000432F0"/>
    <w:rsid w:val="00044669"/>
    <w:rsid w:val="000455D9"/>
    <w:rsid w:val="00045DA2"/>
    <w:rsid w:val="000479AD"/>
    <w:rsid w:val="00047B88"/>
    <w:rsid w:val="000504F3"/>
    <w:rsid w:val="00050832"/>
    <w:rsid w:val="00050B27"/>
    <w:rsid w:val="00051605"/>
    <w:rsid w:val="00052B88"/>
    <w:rsid w:val="00052D2F"/>
    <w:rsid w:val="0005304D"/>
    <w:rsid w:val="000540D1"/>
    <w:rsid w:val="000561DF"/>
    <w:rsid w:val="00060A5E"/>
    <w:rsid w:val="0006189D"/>
    <w:rsid w:val="000654ED"/>
    <w:rsid w:val="000667FC"/>
    <w:rsid w:val="00070D15"/>
    <w:rsid w:val="00072A54"/>
    <w:rsid w:val="00072EE7"/>
    <w:rsid w:val="0007328F"/>
    <w:rsid w:val="00073DB3"/>
    <w:rsid w:val="0007473D"/>
    <w:rsid w:val="00075E10"/>
    <w:rsid w:val="00076767"/>
    <w:rsid w:val="00077980"/>
    <w:rsid w:val="00077D11"/>
    <w:rsid w:val="00081889"/>
    <w:rsid w:val="00085398"/>
    <w:rsid w:val="00087AC1"/>
    <w:rsid w:val="0009247F"/>
    <w:rsid w:val="00092EC4"/>
    <w:rsid w:val="00094338"/>
    <w:rsid w:val="00094E22"/>
    <w:rsid w:val="0009512D"/>
    <w:rsid w:val="000962F3"/>
    <w:rsid w:val="000A00E5"/>
    <w:rsid w:val="000A023E"/>
    <w:rsid w:val="000A1ED0"/>
    <w:rsid w:val="000A2A10"/>
    <w:rsid w:val="000A2AB2"/>
    <w:rsid w:val="000A5B98"/>
    <w:rsid w:val="000A605F"/>
    <w:rsid w:val="000A7464"/>
    <w:rsid w:val="000B08D6"/>
    <w:rsid w:val="000B2B84"/>
    <w:rsid w:val="000B515E"/>
    <w:rsid w:val="000B51CD"/>
    <w:rsid w:val="000B74AC"/>
    <w:rsid w:val="000C0A27"/>
    <w:rsid w:val="000C0DB2"/>
    <w:rsid w:val="000C11DF"/>
    <w:rsid w:val="000C155E"/>
    <w:rsid w:val="000C2AA0"/>
    <w:rsid w:val="000C300A"/>
    <w:rsid w:val="000C5968"/>
    <w:rsid w:val="000C5BA8"/>
    <w:rsid w:val="000C66E3"/>
    <w:rsid w:val="000C6E31"/>
    <w:rsid w:val="000C70EE"/>
    <w:rsid w:val="000D0352"/>
    <w:rsid w:val="000D11F3"/>
    <w:rsid w:val="000D394B"/>
    <w:rsid w:val="000D52F7"/>
    <w:rsid w:val="000D59A2"/>
    <w:rsid w:val="000D6707"/>
    <w:rsid w:val="000E09FB"/>
    <w:rsid w:val="000E0CBB"/>
    <w:rsid w:val="000E1063"/>
    <w:rsid w:val="000E21D0"/>
    <w:rsid w:val="000E4902"/>
    <w:rsid w:val="000E6F43"/>
    <w:rsid w:val="000E7120"/>
    <w:rsid w:val="000F0DAC"/>
    <w:rsid w:val="000F1CFB"/>
    <w:rsid w:val="000F2A3D"/>
    <w:rsid w:val="000F33BC"/>
    <w:rsid w:val="000F3FE6"/>
    <w:rsid w:val="000F6E41"/>
    <w:rsid w:val="000F7475"/>
    <w:rsid w:val="001001B2"/>
    <w:rsid w:val="00102C26"/>
    <w:rsid w:val="00102CB3"/>
    <w:rsid w:val="001032FD"/>
    <w:rsid w:val="00105A7F"/>
    <w:rsid w:val="00107434"/>
    <w:rsid w:val="001104AB"/>
    <w:rsid w:val="00112166"/>
    <w:rsid w:val="0011268F"/>
    <w:rsid w:val="00112915"/>
    <w:rsid w:val="00112E0B"/>
    <w:rsid w:val="00113688"/>
    <w:rsid w:val="00113CEC"/>
    <w:rsid w:val="00113EB3"/>
    <w:rsid w:val="00113EFE"/>
    <w:rsid w:val="001145C5"/>
    <w:rsid w:val="00116FF1"/>
    <w:rsid w:val="001201C6"/>
    <w:rsid w:val="001211C4"/>
    <w:rsid w:val="0012140B"/>
    <w:rsid w:val="00122175"/>
    <w:rsid w:val="00122D27"/>
    <w:rsid w:val="00123E93"/>
    <w:rsid w:val="0012488B"/>
    <w:rsid w:val="001259FE"/>
    <w:rsid w:val="00125C94"/>
    <w:rsid w:val="00126311"/>
    <w:rsid w:val="00131512"/>
    <w:rsid w:val="00131EB0"/>
    <w:rsid w:val="00133C88"/>
    <w:rsid w:val="001358AD"/>
    <w:rsid w:val="00135AFE"/>
    <w:rsid w:val="00135C78"/>
    <w:rsid w:val="00136161"/>
    <w:rsid w:val="001367BA"/>
    <w:rsid w:val="001375EB"/>
    <w:rsid w:val="00137E55"/>
    <w:rsid w:val="00141BF3"/>
    <w:rsid w:val="0014295C"/>
    <w:rsid w:val="00144550"/>
    <w:rsid w:val="00145873"/>
    <w:rsid w:val="00147F02"/>
    <w:rsid w:val="0015024A"/>
    <w:rsid w:val="00151B46"/>
    <w:rsid w:val="00151C3B"/>
    <w:rsid w:val="00153E55"/>
    <w:rsid w:val="00157A17"/>
    <w:rsid w:val="00162830"/>
    <w:rsid w:val="00163CED"/>
    <w:rsid w:val="0016410C"/>
    <w:rsid w:val="001646CB"/>
    <w:rsid w:val="00165805"/>
    <w:rsid w:val="00165CE2"/>
    <w:rsid w:val="00165DD4"/>
    <w:rsid w:val="00167E57"/>
    <w:rsid w:val="001702D9"/>
    <w:rsid w:val="0017162E"/>
    <w:rsid w:val="001717AD"/>
    <w:rsid w:val="00176412"/>
    <w:rsid w:val="00176E92"/>
    <w:rsid w:val="00180741"/>
    <w:rsid w:val="00181BD0"/>
    <w:rsid w:val="00183501"/>
    <w:rsid w:val="00183ADD"/>
    <w:rsid w:val="00183EBB"/>
    <w:rsid w:val="00184712"/>
    <w:rsid w:val="00185BAF"/>
    <w:rsid w:val="00186C0F"/>
    <w:rsid w:val="00186ED7"/>
    <w:rsid w:val="00190010"/>
    <w:rsid w:val="001915EA"/>
    <w:rsid w:val="00193E5B"/>
    <w:rsid w:val="00194289"/>
    <w:rsid w:val="00196397"/>
    <w:rsid w:val="001A0863"/>
    <w:rsid w:val="001A0A46"/>
    <w:rsid w:val="001A162C"/>
    <w:rsid w:val="001A3173"/>
    <w:rsid w:val="001A33B5"/>
    <w:rsid w:val="001A33CD"/>
    <w:rsid w:val="001A4317"/>
    <w:rsid w:val="001A432D"/>
    <w:rsid w:val="001A59A7"/>
    <w:rsid w:val="001A6B16"/>
    <w:rsid w:val="001A6ED6"/>
    <w:rsid w:val="001A72EE"/>
    <w:rsid w:val="001B09A8"/>
    <w:rsid w:val="001B0AA3"/>
    <w:rsid w:val="001B4D06"/>
    <w:rsid w:val="001B6111"/>
    <w:rsid w:val="001B7D8A"/>
    <w:rsid w:val="001B7E70"/>
    <w:rsid w:val="001C1022"/>
    <w:rsid w:val="001C12FD"/>
    <w:rsid w:val="001C23D8"/>
    <w:rsid w:val="001C26EB"/>
    <w:rsid w:val="001C63AF"/>
    <w:rsid w:val="001C71F9"/>
    <w:rsid w:val="001D1251"/>
    <w:rsid w:val="001D136D"/>
    <w:rsid w:val="001D22EB"/>
    <w:rsid w:val="001D3361"/>
    <w:rsid w:val="001D35FE"/>
    <w:rsid w:val="001D5935"/>
    <w:rsid w:val="001D5FE4"/>
    <w:rsid w:val="001D7416"/>
    <w:rsid w:val="001D7615"/>
    <w:rsid w:val="001E17FE"/>
    <w:rsid w:val="001E1DFD"/>
    <w:rsid w:val="001E2283"/>
    <w:rsid w:val="001E2B96"/>
    <w:rsid w:val="001E387E"/>
    <w:rsid w:val="001E3B75"/>
    <w:rsid w:val="001E4F7B"/>
    <w:rsid w:val="001E60BD"/>
    <w:rsid w:val="001E627F"/>
    <w:rsid w:val="001E7094"/>
    <w:rsid w:val="001F0065"/>
    <w:rsid w:val="001F0D6F"/>
    <w:rsid w:val="001F172E"/>
    <w:rsid w:val="001F22AF"/>
    <w:rsid w:val="001F22B9"/>
    <w:rsid w:val="001F3D7F"/>
    <w:rsid w:val="001F46AD"/>
    <w:rsid w:val="001F5611"/>
    <w:rsid w:val="001F5AFC"/>
    <w:rsid w:val="00204D81"/>
    <w:rsid w:val="002066B0"/>
    <w:rsid w:val="00206EA4"/>
    <w:rsid w:val="002077D1"/>
    <w:rsid w:val="0021159A"/>
    <w:rsid w:val="00211CB0"/>
    <w:rsid w:val="00212232"/>
    <w:rsid w:val="00214F13"/>
    <w:rsid w:val="00215FA9"/>
    <w:rsid w:val="00216944"/>
    <w:rsid w:val="0022137A"/>
    <w:rsid w:val="00222CB8"/>
    <w:rsid w:val="0022360C"/>
    <w:rsid w:val="00224CAB"/>
    <w:rsid w:val="00225635"/>
    <w:rsid w:val="0022642D"/>
    <w:rsid w:val="002266E9"/>
    <w:rsid w:val="00226714"/>
    <w:rsid w:val="00233B6D"/>
    <w:rsid w:val="00233BBA"/>
    <w:rsid w:val="0023605D"/>
    <w:rsid w:val="002363BE"/>
    <w:rsid w:val="00236708"/>
    <w:rsid w:val="0024025A"/>
    <w:rsid w:val="0024112B"/>
    <w:rsid w:val="00241815"/>
    <w:rsid w:val="002436DD"/>
    <w:rsid w:val="00244A6B"/>
    <w:rsid w:val="00244E10"/>
    <w:rsid w:val="00246488"/>
    <w:rsid w:val="0024686A"/>
    <w:rsid w:val="002468A8"/>
    <w:rsid w:val="002471A3"/>
    <w:rsid w:val="002476FB"/>
    <w:rsid w:val="002502FA"/>
    <w:rsid w:val="00250AF4"/>
    <w:rsid w:val="00250FF8"/>
    <w:rsid w:val="00251C59"/>
    <w:rsid w:val="0025363A"/>
    <w:rsid w:val="00253D08"/>
    <w:rsid w:val="002541CD"/>
    <w:rsid w:val="00254988"/>
    <w:rsid w:val="002564DC"/>
    <w:rsid w:val="00257375"/>
    <w:rsid w:val="00257F51"/>
    <w:rsid w:val="002600FE"/>
    <w:rsid w:val="00261149"/>
    <w:rsid w:val="00261797"/>
    <w:rsid w:val="002629E5"/>
    <w:rsid w:val="0026312C"/>
    <w:rsid w:val="00264FA9"/>
    <w:rsid w:val="00265966"/>
    <w:rsid w:val="002664CD"/>
    <w:rsid w:val="00273FD5"/>
    <w:rsid w:val="00276075"/>
    <w:rsid w:val="0028062D"/>
    <w:rsid w:val="00280C41"/>
    <w:rsid w:val="00281BB3"/>
    <w:rsid w:val="00283CFD"/>
    <w:rsid w:val="00284CDF"/>
    <w:rsid w:val="00284F42"/>
    <w:rsid w:val="00284FE7"/>
    <w:rsid w:val="002857BF"/>
    <w:rsid w:val="00285D8F"/>
    <w:rsid w:val="00285FB1"/>
    <w:rsid w:val="002876DB"/>
    <w:rsid w:val="00287742"/>
    <w:rsid w:val="00292650"/>
    <w:rsid w:val="00292A0C"/>
    <w:rsid w:val="002947FD"/>
    <w:rsid w:val="00295561"/>
    <w:rsid w:val="00295601"/>
    <w:rsid w:val="00296119"/>
    <w:rsid w:val="0029641D"/>
    <w:rsid w:val="00296D98"/>
    <w:rsid w:val="00297E5A"/>
    <w:rsid w:val="00297EF1"/>
    <w:rsid w:val="002A0CEE"/>
    <w:rsid w:val="002A0D73"/>
    <w:rsid w:val="002A143D"/>
    <w:rsid w:val="002A47D1"/>
    <w:rsid w:val="002A52F6"/>
    <w:rsid w:val="002A579F"/>
    <w:rsid w:val="002A78C1"/>
    <w:rsid w:val="002A7A5F"/>
    <w:rsid w:val="002B0687"/>
    <w:rsid w:val="002B075A"/>
    <w:rsid w:val="002B085D"/>
    <w:rsid w:val="002B1039"/>
    <w:rsid w:val="002B150F"/>
    <w:rsid w:val="002B1E2D"/>
    <w:rsid w:val="002B35D1"/>
    <w:rsid w:val="002B5E35"/>
    <w:rsid w:val="002B69A3"/>
    <w:rsid w:val="002B6A9F"/>
    <w:rsid w:val="002B6F51"/>
    <w:rsid w:val="002B70E5"/>
    <w:rsid w:val="002C024C"/>
    <w:rsid w:val="002C04FF"/>
    <w:rsid w:val="002C6B57"/>
    <w:rsid w:val="002C797E"/>
    <w:rsid w:val="002D187D"/>
    <w:rsid w:val="002D26BE"/>
    <w:rsid w:val="002D28C0"/>
    <w:rsid w:val="002D548E"/>
    <w:rsid w:val="002D55B3"/>
    <w:rsid w:val="002E129B"/>
    <w:rsid w:val="002E1BC3"/>
    <w:rsid w:val="002E2A65"/>
    <w:rsid w:val="002E30FA"/>
    <w:rsid w:val="002E3994"/>
    <w:rsid w:val="002E4333"/>
    <w:rsid w:val="002E6273"/>
    <w:rsid w:val="002E6D12"/>
    <w:rsid w:val="002F0A95"/>
    <w:rsid w:val="002F1380"/>
    <w:rsid w:val="002F1A06"/>
    <w:rsid w:val="002F2FD3"/>
    <w:rsid w:val="002F333F"/>
    <w:rsid w:val="002F335A"/>
    <w:rsid w:val="002F342B"/>
    <w:rsid w:val="002F35B5"/>
    <w:rsid w:val="002F3ED1"/>
    <w:rsid w:val="002F4F1E"/>
    <w:rsid w:val="002F521E"/>
    <w:rsid w:val="002F5F77"/>
    <w:rsid w:val="002F6264"/>
    <w:rsid w:val="002F6F19"/>
    <w:rsid w:val="002F7F51"/>
    <w:rsid w:val="0030072D"/>
    <w:rsid w:val="00301A27"/>
    <w:rsid w:val="003022D0"/>
    <w:rsid w:val="00302A03"/>
    <w:rsid w:val="00302A26"/>
    <w:rsid w:val="003063A3"/>
    <w:rsid w:val="003117F1"/>
    <w:rsid w:val="00312DD2"/>
    <w:rsid w:val="00312E43"/>
    <w:rsid w:val="00316689"/>
    <w:rsid w:val="00317949"/>
    <w:rsid w:val="0032142E"/>
    <w:rsid w:val="003217FE"/>
    <w:rsid w:val="003246E4"/>
    <w:rsid w:val="00325172"/>
    <w:rsid w:val="00325D57"/>
    <w:rsid w:val="0032668A"/>
    <w:rsid w:val="00326962"/>
    <w:rsid w:val="0032764E"/>
    <w:rsid w:val="00327843"/>
    <w:rsid w:val="003327EE"/>
    <w:rsid w:val="003333E0"/>
    <w:rsid w:val="0033557F"/>
    <w:rsid w:val="003365A0"/>
    <w:rsid w:val="00340F8D"/>
    <w:rsid w:val="00341AFB"/>
    <w:rsid w:val="00342AD6"/>
    <w:rsid w:val="00343D70"/>
    <w:rsid w:val="00344613"/>
    <w:rsid w:val="00345769"/>
    <w:rsid w:val="0034705E"/>
    <w:rsid w:val="00347371"/>
    <w:rsid w:val="00353848"/>
    <w:rsid w:val="00355A5F"/>
    <w:rsid w:val="00356BBE"/>
    <w:rsid w:val="00361406"/>
    <w:rsid w:val="00361712"/>
    <w:rsid w:val="003628B1"/>
    <w:rsid w:val="0036298E"/>
    <w:rsid w:val="003639A0"/>
    <w:rsid w:val="003645F5"/>
    <w:rsid w:val="0036464D"/>
    <w:rsid w:val="003651D3"/>
    <w:rsid w:val="00365678"/>
    <w:rsid w:val="00365DA0"/>
    <w:rsid w:val="00366064"/>
    <w:rsid w:val="00366354"/>
    <w:rsid w:val="00373459"/>
    <w:rsid w:val="00380AF7"/>
    <w:rsid w:val="003817B4"/>
    <w:rsid w:val="00382039"/>
    <w:rsid w:val="0038407D"/>
    <w:rsid w:val="00385A98"/>
    <w:rsid w:val="003863E6"/>
    <w:rsid w:val="00386D4F"/>
    <w:rsid w:val="00390A20"/>
    <w:rsid w:val="00390FD6"/>
    <w:rsid w:val="003928F1"/>
    <w:rsid w:val="00396913"/>
    <w:rsid w:val="00396E29"/>
    <w:rsid w:val="003A002A"/>
    <w:rsid w:val="003A1BBF"/>
    <w:rsid w:val="003A264C"/>
    <w:rsid w:val="003A283E"/>
    <w:rsid w:val="003A3496"/>
    <w:rsid w:val="003A367C"/>
    <w:rsid w:val="003A4075"/>
    <w:rsid w:val="003A51A8"/>
    <w:rsid w:val="003A606E"/>
    <w:rsid w:val="003B0E2A"/>
    <w:rsid w:val="003B1090"/>
    <w:rsid w:val="003B312D"/>
    <w:rsid w:val="003B3C41"/>
    <w:rsid w:val="003B3EBB"/>
    <w:rsid w:val="003B5658"/>
    <w:rsid w:val="003B57D9"/>
    <w:rsid w:val="003C179D"/>
    <w:rsid w:val="003C18FE"/>
    <w:rsid w:val="003C355E"/>
    <w:rsid w:val="003C3772"/>
    <w:rsid w:val="003C4A47"/>
    <w:rsid w:val="003C53D9"/>
    <w:rsid w:val="003C5E88"/>
    <w:rsid w:val="003C6125"/>
    <w:rsid w:val="003D051A"/>
    <w:rsid w:val="003D0877"/>
    <w:rsid w:val="003D18BE"/>
    <w:rsid w:val="003D3515"/>
    <w:rsid w:val="003D36EA"/>
    <w:rsid w:val="003D3768"/>
    <w:rsid w:val="003D4233"/>
    <w:rsid w:val="003D5D7F"/>
    <w:rsid w:val="003D6242"/>
    <w:rsid w:val="003D7513"/>
    <w:rsid w:val="003D7669"/>
    <w:rsid w:val="003E1440"/>
    <w:rsid w:val="003E3C36"/>
    <w:rsid w:val="003E3F3B"/>
    <w:rsid w:val="003E4507"/>
    <w:rsid w:val="003E5FE0"/>
    <w:rsid w:val="003F205F"/>
    <w:rsid w:val="003F2A7E"/>
    <w:rsid w:val="003F3917"/>
    <w:rsid w:val="003F3BC9"/>
    <w:rsid w:val="003F4530"/>
    <w:rsid w:val="003F460C"/>
    <w:rsid w:val="003F6031"/>
    <w:rsid w:val="00400FF4"/>
    <w:rsid w:val="00401A49"/>
    <w:rsid w:val="004032D3"/>
    <w:rsid w:val="004038C0"/>
    <w:rsid w:val="00405034"/>
    <w:rsid w:val="0040619C"/>
    <w:rsid w:val="00406ACF"/>
    <w:rsid w:val="00407457"/>
    <w:rsid w:val="004074CA"/>
    <w:rsid w:val="00407793"/>
    <w:rsid w:val="0041229C"/>
    <w:rsid w:val="00413BC9"/>
    <w:rsid w:val="00414862"/>
    <w:rsid w:val="004157EF"/>
    <w:rsid w:val="00417B7A"/>
    <w:rsid w:val="00420DE5"/>
    <w:rsid w:val="004223D1"/>
    <w:rsid w:val="0042275D"/>
    <w:rsid w:val="00423EA5"/>
    <w:rsid w:val="004250EF"/>
    <w:rsid w:val="00425559"/>
    <w:rsid w:val="00426E43"/>
    <w:rsid w:val="00427C29"/>
    <w:rsid w:val="00430D97"/>
    <w:rsid w:val="00432287"/>
    <w:rsid w:val="0043521E"/>
    <w:rsid w:val="00436F34"/>
    <w:rsid w:val="00437576"/>
    <w:rsid w:val="004448F5"/>
    <w:rsid w:val="00444A78"/>
    <w:rsid w:val="004455BD"/>
    <w:rsid w:val="0044678A"/>
    <w:rsid w:val="00446B84"/>
    <w:rsid w:val="0044720D"/>
    <w:rsid w:val="00450AFB"/>
    <w:rsid w:val="004513E3"/>
    <w:rsid w:val="0045175A"/>
    <w:rsid w:val="004524DC"/>
    <w:rsid w:val="004539C3"/>
    <w:rsid w:val="004544D3"/>
    <w:rsid w:val="00454D31"/>
    <w:rsid w:val="004555FB"/>
    <w:rsid w:val="00460680"/>
    <w:rsid w:val="00460D46"/>
    <w:rsid w:val="004630D5"/>
    <w:rsid w:val="004678A6"/>
    <w:rsid w:val="004679F7"/>
    <w:rsid w:val="00467F4F"/>
    <w:rsid w:val="004709AD"/>
    <w:rsid w:val="00471A3C"/>
    <w:rsid w:val="00474AB6"/>
    <w:rsid w:val="00475767"/>
    <w:rsid w:val="004759CC"/>
    <w:rsid w:val="00476F02"/>
    <w:rsid w:val="0047734A"/>
    <w:rsid w:val="00486553"/>
    <w:rsid w:val="00486D6C"/>
    <w:rsid w:val="004917AF"/>
    <w:rsid w:val="00492E8C"/>
    <w:rsid w:val="004931B9"/>
    <w:rsid w:val="004932F7"/>
    <w:rsid w:val="00493797"/>
    <w:rsid w:val="00494D33"/>
    <w:rsid w:val="00495AE1"/>
    <w:rsid w:val="00495F62"/>
    <w:rsid w:val="0049748D"/>
    <w:rsid w:val="004975C5"/>
    <w:rsid w:val="00497F99"/>
    <w:rsid w:val="004A042A"/>
    <w:rsid w:val="004A05A3"/>
    <w:rsid w:val="004A1799"/>
    <w:rsid w:val="004A2162"/>
    <w:rsid w:val="004A2D3D"/>
    <w:rsid w:val="004A5B1C"/>
    <w:rsid w:val="004A5EA3"/>
    <w:rsid w:val="004A6131"/>
    <w:rsid w:val="004A7C33"/>
    <w:rsid w:val="004B20E7"/>
    <w:rsid w:val="004B454F"/>
    <w:rsid w:val="004B5AA0"/>
    <w:rsid w:val="004B6B5E"/>
    <w:rsid w:val="004B6CD6"/>
    <w:rsid w:val="004B77DA"/>
    <w:rsid w:val="004B7912"/>
    <w:rsid w:val="004B7CF9"/>
    <w:rsid w:val="004C0BA8"/>
    <w:rsid w:val="004C0D7D"/>
    <w:rsid w:val="004C0E96"/>
    <w:rsid w:val="004C0F69"/>
    <w:rsid w:val="004C2384"/>
    <w:rsid w:val="004C3434"/>
    <w:rsid w:val="004C3647"/>
    <w:rsid w:val="004C3FE9"/>
    <w:rsid w:val="004C4237"/>
    <w:rsid w:val="004C4368"/>
    <w:rsid w:val="004C542B"/>
    <w:rsid w:val="004C5E34"/>
    <w:rsid w:val="004D10FA"/>
    <w:rsid w:val="004D1282"/>
    <w:rsid w:val="004D3026"/>
    <w:rsid w:val="004D4C2A"/>
    <w:rsid w:val="004D6079"/>
    <w:rsid w:val="004D6255"/>
    <w:rsid w:val="004D6735"/>
    <w:rsid w:val="004E1B23"/>
    <w:rsid w:val="004E1B6A"/>
    <w:rsid w:val="004E283D"/>
    <w:rsid w:val="004E2B0C"/>
    <w:rsid w:val="004E4F6B"/>
    <w:rsid w:val="004E54DA"/>
    <w:rsid w:val="004E6350"/>
    <w:rsid w:val="004E6355"/>
    <w:rsid w:val="004E79B0"/>
    <w:rsid w:val="004F0A10"/>
    <w:rsid w:val="004F0A7C"/>
    <w:rsid w:val="004F16A9"/>
    <w:rsid w:val="004F19E1"/>
    <w:rsid w:val="004F207A"/>
    <w:rsid w:val="004F270E"/>
    <w:rsid w:val="004F62A6"/>
    <w:rsid w:val="004F7ABC"/>
    <w:rsid w:val="00500AFD"/>
    <w:rsid w:val="005017F3"/>
    <w:rsid w:val="00501ED4"/>
    <w:rsid w:val="00502081"/>
    <w:rsid w:val="0050208C"/>
    <w:rsid w:val="005021EC"/>
    <w:rsid w:val="00503A4B"/>
    <w:rsid w:val="00504DE1"/>
    <w:rsid w:val="005071A5"/>
    <w:rsid w:val="0051497C"/>
    <w:rsid w:val="00520447"/>
    <w:rsid w:val="00520C8D"/>
    <w:rsid w:val="00520CF6"/>
    <w:rsid w:val="005224B5"/>
    <w:rsid w:val="0052287A"/>
    <w:rsid w:val="00524795"/>
    <w:rsid w:val="005248B8"/>
    <w:rsid w:val="00524C4F"/>
    <w:rsid w:val="00525CDD"/>
    <w:rsid w:val="00527F22"/>
    <w:rsid w:val="0053067B"/>
    <w:rsid w:val="00530793"/>
    <w:rsid w:val="00531034"/>
    <w:rsid w:val="00533D81"/>
    <w:rsid w:val="0053411A"/>
    <w:rsid w:val="00534423"/>
    <w:rsid w:val="00534CD5"/>
    <w:rsid w:val="00535EDD"/>
    <w:rsid w:val="00536EA0"/>
    <w:rsid w:val="005402B1"/>
    <w:rsid w:val="005406AF"/>
    <w:rsid w:val="00540A13"/>
    <w:rsid w:val="00543100"/>
    <w:rsid w:val="00543B20"/>
    <w:rsid w:val="005445AF"/>
    <w:rsid w:val="00544698"/>
    <w:rsid w:val="00544FE5"/>
    <w:rsid w:val="00546E46"/>
    <w:rsid w:val="00546E75"/>
    <w:rsid w:val="00546F63"/>
    <w:rsid w:val="005477E5"/>
    <w:rsid w:val="00547A03"/>
    <w:rsid w:val="00547F75"/>
    <w:rsid w:val="00550E46"/>
    <w:rsid w:val="00551647"/>
    <w:rsid w:val="00553062"/>
    <w:rsid w:val="00553B43"/>
    <w:rsid w:val="00554352"/>
    <w:rsid w:val="00554CC2"/>
    <w:rsid w:val="005557A6"/>
    <w:rsid w:val="005564B5"/>
    <w:rsid w:val="00557426"/>
    <w:rsid w:val="00560820"/>
    <w:rsid w:val="00561B65"/>
    <w:rsid w:val="0056210C"/>
    <w:rsid w:val="00564250"/>
    <w:rsid w:val="0056577A"/>
    <w:rsid w:val="00566DB1"/>
    <w:rsid w:val="00567D2D"/>
    <w:rsid w:val="00567D8D"/>
    <w:rsid w:val="005708EE"/>
    <w:rsid w:val="00573046"/>
    <w:rsid w:val="00573769"/>
    <w:rsid w:val="0057499F"/>
    <w:rsid w:val="00576B10"/>
    <w:rsid w:val="00576EC6"/>
    <w:rsid w:val="00577BBC"/>
    <w:rsid w:val="00580AED"/>
    <w:rsid w:val="005816B4"/>
    <w:rsid w:val="005823AE"/>
    <w:rsid w:val="005827B3"/>
    <w:rsid w:val="00583B95"/>
    <w:rsid w:val="00584E8B"/>
    <w:rsid w:val="0058604C"/>
    <w:rsid w:val="00586F87"/>
    <w:rsid w:val="00587042"/>
    <w:rsid w:val="005905BE"/>
    <w:rsid w:val="00590975"/>
    <w:rsid w:val="00590E4F"/>
    <w:rsid w:val="005912AB"/>
    <w:rsid w:val="00591F6A"/>
    <w:rsid w:val="005930F3"/>
    <w:rsid w:val="005931C4"/>
    <w:rsid w:val="0059580C"/>
    <w:rsid w:val="0059786E"/>
    <w:rsid w:val="005A23CC"/>
    <w:rsid w:val="005A3E88"/>
    <w:rsid w:val="005A4096"/>
    <w:rsid w:val="005A5254"/>
    <w:rsid w:val="005A77EB"/>
    <w:rsid w:val="005B01F4"/>
    <w:rsid w:val="005B0DEA"/>
    <w:rsid w:val="005B1304"/>
    <w:rsid w:val="005B1EE7"/>
    <w:rsid w:val="005B2FDE"/>
    <w:rsid w:val="005B61E6"/>
    <w:rsid w:val="005B6E8B"/>
    <w:rsid w:val="005B6F36"/>
    <w:rsid w:val="005C0C8F"/>
    <w:rsid w:val="005C10DD"/>
    <w:rsid w:val="005C10DE"/>
    <w:rsid w:val="005C1B4B"/>
    <w:rsid w:val="005C1D64"/>
    <w:rsid w:val="005C1F40"/>
    <w:rsid w:val="005C2DF0"/>
    <w:rsid w:val="005C5621"/>
    <w:rsid w:val="005C672B"/>
    <w:rsid w:val="005D0F2C"/>
    <w:rsid w:val="005D1B18"/>
    <w:rsid w:val="005D4C22"/>
    <w:rsid w:val="005D58A4"/>
    <w:rsid w:val="005D614A"/>
    <w:rsid w:val="005E0111"/>
    <w:rsid w:val="005E3369"/>
    <w:rsid w:val="005E359C"/>
    <w:rsid w:val="005E65D7"/>
    <w:rsid w:val="005E77BF"/>
    <w:rsid w:val="005E7E39"/>
    <w:rsid w:val="005F00EF"/>
    <w:rsid w:val="005F04CF"/>
    <w:rsid w:val="005F10EF"/>
    <w:rsid w:val="005F1DD9"/>
    <w:rsid w:val="005F3A9F"/>
    <w:rsid w:val="005F6EE8"/>
    <w:rsid w:val="005F7328"/>
    <w:rsid w:val="005F7D17"/>
    <w:rsid w:val="00600D48"/>
    <w:rsid w:val="00600D52"/>
    <w:rsid w:val="006069BD"/>
    <w:rsid w:val="00606CB0"/>
    <w:rsid w:val="00610DAE"/>
    <w:rsid w:val="006110DE"/>
    <w:rsid w:val="006115C5"/>
    <w:rsid w:val="0061182A"/>
    <w:rsid w:val="00611A70"/>
    <w:rsid w:val="00611EB6"/>
    <w:rsid w:val="00612718"/>
    <w:rsid w:val="00613F76"/>
    <w:rsid w:val="00615ABC"/>
    <w:rsid w:val="006169A8"/>
    <w:rsid w:val="00620FC1"/>
    <w:rsid w:val="00622F40"/>
    <w:rsid w:val="006259B8"/>
    <w:rsid w:val="0062622E"/>
    <w:rsid w:val="006318E3"/>
    <w:rsid w:val="006333D3"/>
    <w:rsid w:val="006359D1"/>
    <w:rsid w:val="006371AD"/>
    <w:rsid w:val="00642326"/>
    <w:rsid w:val="006437F5"/>
    <w:rsid w:val="00644697"/>
    <w:rsid w:val="0064494B"/>
    <w:rsid w:val="00645529"/>
    <w:rsid w:val="00646D6A"/>
    <w:rsid w:val="00651D52"/>
    <w:rsid w:val="006523FA"/>
    <w:rsid w:val="00652C9B"/>
    <w:rsid w:val="00655E9F"/>
    <w:rsid w:val="00656153"/>
    <w:rsid w:val="0065780E"/>
    <w:rsid w:val="00661318"/>
    <w:rsid w:val="00661561"/>
    <w:rsid w:val="00662390"/>
    <w:rsid w:val="00662668"/>
    <w:rsid w:val="00662902"/>
    <w:rsid w:val="006636F4"/>
    <w:rsid w:val="0066582E"/>
    <w:rsid w:val="00665EDF"/>
    <w:rsid w:val="00670246"/>
    <w:rsid w:val="006732ED"/>
    <w:rsid w:val="00673EAE"/>
    <w:rsid w:val="00674C13"/>
    <w:rsid w:val="00675F20"/>
    <w:rsid w:val="006804EC"/>
    <w:rsid w:val="00680E00"/>
    <w:rsid w:val="0068258C"/>
    <w:rsid w:val="006836D7"/>
    <w:rsid w:val="00683DE7"/>
    <w:rsid w:val="00684A91"/>
    <w:rsid w:val="00684D90"/>
    <w:rsid w:val="0068581F"/>
    <w:rsid w:val="006860E5"/>
    <w:rsid w:val="00687826"/>
    <w:rsid w:val="006878A4"/>
    <w:rsid w:val="00687BA0"/>
    <w:rsid w:val="0069088D"/>
    <w:rsid w:val="006912B5"/>
    <w:rsid w:val="006959D5"/>
    <w:rsid w:val="0069634D"/>
    <w:rsid w:val="00696EB2"/>
    <w:rsid w:val="00697B79"/>
    <w:rsid w:val="006A00D1"/>
    <w:rsid w:val="006A05CD"/>
    <w:rsid w:val="006A1129"/>
    <w:rsid w:val="006A18EB"/>
    <w:rsid w:val="006A2720"/>
    <w:rsid w:val="006A4BC6"/>
    <w:rsid w:val="006A4CC6"/>
    <w:rsid w:val="006A4EFD"/>
    <w:rsid w:val="006A5131"/>
    <w:rsid w:val="006A5EC0"/>
    <w:rsid w:val="006B0CEB"/>
    <w:rsid w:val="006B1E1F"/>
    <w:rsid w:val="006B274C"/>
    <w:rsid w:val="006B3483"/>
    <w:rsid w:val="006B64D5"/>
    <w:rsid w:val="006B7276"/>
    <w:rsid w:val="006B7A13"/>
    <w:rsid w:val="006B7B3C"/>
    <w:rsid w:val="006B7B56"/>
    <w:rsid w:val="006C0287"/>
    <w:rsid w:val="006C06E1"/>
    <w:rsid w:val="006C1FFF"/>
    <w:rsid w:val="006C297B"/>
    <w:rsid w:val="006C2C65"/>
    <w:rsid w:val="006C386E"/>
    <w:rsid w:val="006C3F46"/>
    <w:rsid w:val="006C4CB4"/>
    <w:rsid w:val="006C5307"/>
    <w:rsid w:val="006C7594"/>
    <w:rsid w:val="006D0EA7"/>
    <w:rsid w:val="006D1B55"/>
    <w:rsid w:val="006D2539"/>
    <w:rsid w:val="006D27DE"/>
    <w:rsid w:val="006D3833"/>
    <w:rsid w:val="006D47E4"/>
    <w:rsid w:val="006D559D"/>
    <w:rsid w:val="006E1ADF"/>
    <w:rsid w:val="006E2408"/>
    <w:rsid w:val="006E2619"/>
    <w:rsid w:val="006E2756"/>
    <w:rsid w:val="006E2818"/>
    <w:rsid w:val="006E3AE9"/>
    <w:rsid w:val="006E513C"/>
    <w:rsid w:val="006E5218"/>
    <w:rsid w:val="006E5F8E"/>
    <w:rsid w:val="006E6D72"/>
    <w:rsid w:val="006E71E0"/>
    <w:rsid w:val="006E7CB9"/>
    <w:rsid w:val="006F11FE"/>
    <w:rsid w:val="006F194C"/>
    <w:rsid w:val="006F229C"/>
    <w:rsid w:val="006F3369"/>
    <w:rsid w:val="006F3FFA"/>
    <w:rsid w:val="006F7CB2"/>
    <w:rsid w:val="006F7E44"/>
    <w:rsid w:val="0070209F"/>
    <w:rsid w:val="00702208"/>
    <w:rsid w:val="00702798"/>
    <w:rsid w:val="00703CD5"/>
    <w:rsid w:val="00704E67"/>
    <w:rsid w:val="00706199"/>
    <w:rsid w:val="00710754"/>
    <w:rsid w:val="00710958"/>
    <w:rsid w:val="00710D41"/>
    <w:rsid w:val="007112C7"/>
    <w:rsid w:val="00711630"/>
    <w:rsid w:val="00712E32"/>
    <w:rsid w:val="00714DA5"/>
    <w:rsid w:val="007156FF"/>
    <w:rsid w:val="0071612F"/>
    <w:rsid w:val="007162B8"/>
    <w:rsid w:val="00716640"/>
    <w:rsid w:val="007167C5"/>
    <w:rsid w:val="00716A2F"/>
    <w:rsid w:val="0071799D"/>
    <w:rsid w:val="00717C54"/>
    <w:rsid w:val="00717E0A"/>
    <w:rsid w:val="0072224C"/>
    <w:rsid w:val="007249AB"/>
    <w:rsid w:val="007262D2"/>
    <w:rsid w:val="00727DDC"/>
    <w:rsid w:val="00727FCC"/>
    <w:rsid w:val="007308D0"/>
    <w:rsid w:val="00730BA9"/>
    <w:rsid w:val="00730D5C"/>
    <w:rsid w:val="00732448"/>
    <w:rsid w:val="00732A66"/>
    <w:rsid w:val="007331D5"/>
    <w:rsid w:val="00733939"/>
    <w:rsid w:val="007347FB"/>
    <w:rsid w:val="00734804"/>
    <w:rsid w:val="00735570"/>
    <w:rsid w:val="00735672"/>
    <w:rsid w:val="00740180"/>
    <w:rsid w:val="00740885"/>
    <w:rsid w:val="00740CAB"/>
    <w:rsid w:val="00740E3E"/>
    <w:rsid w:val="00742CB4"/>
    <w:rsid w:val="00742D23"/>
    <w:rsid w:val="00742E25"/>
    <w:rsid w:val="00743991"/>
    <w:rsid w:val="00744217"/>
    <w:rsid w:val="00744373"/>
    <w:rsid w:val="007468C1"/>
    <w:rsid w:val="00747190"/>
    <w:rsid w:val="00747A7E"/>
    <w:rsid w:val="00750235"/>
    <w:rsid w:val="0075033B"/>
    <w:rsid w:val="007526E0"/>
    <w:rsid w:val="00753E36"/>
    <w:rsid w:val="007543B2"/>
    <w:rsid w:val="00762156"/>
    <w:rsid w:val="00764686"/>
    <w:rsid w:val="00766273"/>
    <w:rsid w:val="00767BFB"/>
    <w:rsid w:val="0077021E"/>
    <w:rsid w:val="007726DC"/>
    <w:rsid w:val="00772804"/>
    <w:rsid w:val="0077291B"/>
    <w:rsid w:val="00774FE7"/>
    <w:rsid w:val="007751D4"/>
    <w:rsid w:val="00777D2F"/>
    <w:rsid w:val="00781B58"/>
    <w:rsid w:val="0078249D"/>
    <w:rsid w:val="0078459B"/>
    <w:rsid w:val="007851CE"/>
    <w:rsid w:val="007871F4"/>
    <w:rsid w:val="0078756E"/>
    <w:rsid w:val="00787EDA"/>
    <w:rsid w:val="0079069C"/>
    <w:rsid w:val="00790CAA"/>
    <w:rsid w:val="0079118A"/>
    <w:rsid w:val="0079233F"/>
    <w:rsid w:val="00792419"/>
    <w:rsid w:val="00793874"/>
    <w:rsid w:val="00793B18"/>
    <w:rsid w:val="00795C29"/>
    <w:rsid w:val="00795FBE"/>
    <w:rsid w:val="0079704D"/>
    <w:rsid w:val="007A2456"/>
    <w:rsid w:val="007A47EF"/>
    <w:rsid w:val="007A4DC2"/>
    <w:rsid w:val="007A5741"/>
    <w:rsid w:val="007A687A"/>
    <w:rsid w:val="007A7C80"/>
    <w:rsid w:val="007A7E57"/>
    <w:rsid w:val="007A7E5F"/>
    <w:rsid w:val="007B00EC"/>
    <w:rsid w:val="007B074D"/>
    <w:rsid w:val="007B461F"/>
    <w:rsid w:val="007B5992"/>
    <w:rsid w:val="007B5FBC"/>
    <w:rsid w:val="007B72CE"/>
    <w:rsid w:val="007B7D25"/>
    <w:rsid w:val="007C1A61"/>
    <w:rsid w:val="007C2667"/>
    <w:rsid w:val="007C2720"/>
    <w:rsid w:val="007C29CD"/>
    <w:rsid w:val="007C4DBE"/>
    <w:rsid w:val="007C5487"/>
    <w:rsid w:val="007C5F42"/>
    <w:rsid w:val="007C7D04"/>
    <w:rsid w:val="007C7D67"/>
    <w:rsid w:val="007D1E57"/>
    <w:rsid w:val="007D21FB"/>
    <w:rsid w:val="007D3BFC"/>
    <w:rsid w:val="007D4146"/>
    <w:rsid w:val="007D6BE7"/>
    <w:rsid w:val="007D6FB3"/>
    <w:rsid w:val="007E1905"/>
    <w:rsid w:val="007E6FC0"/>
    <w:rsid w:val="007E7EC3"/>
    <w:rsid w:val="007F0011"/>
    <w:rsid w:val="007F0ACA"/>
    <w:rsid w:val="007F3887"/>
    <w:rsid w:val="007F3C35"/>
    <w:rsid w:val="007F4088"/>
    <w:rsid w:val="007F46DC"/>
    <w:rsid w:val="007F4F38"/>
    <w:rsid w:val="007F55C2"/>
    <w:rsid w:val="007F6823"/>
    <w:rsid w:val="007F798D"/>
    <w:rsid w:val="00800798"/>
    <w:rsid w:val="00800896"/>
    <w:rsid w:val="0080271E"/>
    <w:rsid w:val="00802784"/>
    <w:rsid w:val="008029DF"/>
    <w:rsid w:val="0080338C"/>
    <w:rsid w:val="00803439"/>
    <w:rsid w:val="00803572"/>
    <w:rsid w:val="008038EC"/>
    <w:rsid w:val="0080497B"/>
    <w:rsid w:val="00804CFE"/>
    <w:rsid w:val="0080755D"/>
    <w:rsid w:val="0081142F"/>
    <w:rsid w:val="008124A1"/>
    <w:rsid w:val="00813417"/>
    <w:rsid w:val="008156AC"/>
    <w:rsid w:val="00816C29"/>
    <w:rsid w:val="0081763E"/>
    <w:rsid w:val="00820A4A"/>
    <w:rsid w:val="0082167A"/>
    <w:rsid w:val="00827CFF"/>
    <w:rsid w:val="008306B3"/>
    <w:rsid w:val="00830CA1"/>
    <w:rsid w:val="008320B4"/>
    <w:rsid w:val="008334B2"/>
    <w:rsid w:val="00837708"/>
    <w:rsid w:val="00841EBA"/>
    <w:rsid w:val="00843142"/>
    <w:rsid w:val="0084352C"/>
    <w:rsid w:val="0084457B"/>
    <w:rsid w:val="008447C5"/>
    <w:rsid w:val="00844A6B"/>
    <w:rsid w:val="00845C74"/>
    <w:rsid w:val="00847CFE"/>
    <w:rsid w:val="00850EF4"/>
    <w:rsid w:val="00852F1D"/>
    <w:rsid w:val="00854552"/>
    <w:rsid w:val="00855647"/>
    <w:rsid w:val="00857BC7"/>
    <w:rsid w:val="00862064"/>
    <w:rsid w:val="0086256F"/>
    <w:rsid w:val="00862F76"/>
    <w:rsid w:val="0086334A"/>
    <w:rsid w:val="00864084"/>
    <w:rsid w:val="0086550F"/>
    <w:rsid w:val="0086610B"/>
    <w:rsid w:val="00867151"/>
    <w:rsid w:val="00870045"/>
    <w:rsid w:val="00870665"/>
    <w:rsid w:val="008709CF"/>
    <w:rsid w:val="0087135A"/>
    <w:rsid w:val="00871612"/>
    <w:rsid w:val="0087178A"/>
    <w:rsid w:val="00872F27"/>
    <w:rsid w:val="00872FFC"/>
    <w:rsid w:val="00875476"/>
    <w:rsid w:val="0087633C"/>
    <w:rsid w:val="008765E7"/>
    <w:rsid w:val="00876695"/>
    <w:rsid w:val="0088341D"/>
    <w:rsid w:val="00883F70"/>
    <w:rsid w:val="00885045"/>
    <w:rsid w:val="00885A7F"/>
    <w:rsid w:val="00885F8F"/>
    <w:rsid w:val="00887D26"/>
    <w:rsid w:val="00887F55"/>
    <w:rsid w:val="008902B0"/>
    <w:rsid w:val="008909A7"/>
    <w:rsid w:val="0089232D"/>
    <w:rsid w:val="0089232E"/>
    <w:rsid w:val="00892A7C"/>
    <w:rsid w:val="00893361"/>
    <w:rsid w:val="008952AE"/>
    <w:rsid w:val="00897BED"/>
    <w:rsid w:val="008A0453"/>
    <w:rsid w:val="008A0B7F"/>
    <w:rsid w:val="008A3202"/>
    <w:rsid w:val="008A593E"/>
    <w:rsid w:val="008A5F45"/>
    <w:rsid w:val="008A716A"/>
    <w:rsid w:val="008B0ACF"/>
    <w:rsid w:val="008B0B13"/>
    <w:rsid w:val="008B1E19"/>
    <w:rsid w:val="008B295E"/>
    <w:rsid w:val="008B5322"/>
    <w:rsid w:val="008B6D3B"/>
    <w:rsid w:val="008B6FA5"/>
    <w:rsid w:val="008C27F1"/>
    <w:rsid w:val="008C2CFF"/>
    <w:rsid w:val="008C3803"/>
    <w:rsid w:val="008C52C6"/>
    <w:rsid w:val="008C541B"/>
    <w:rsid w:val="008C66F2"/>
    <w:rsid w:val="008C6C0F"/>
    <w:rsid w:val="008C7AE0"/>
    <w:rsid w:val="008D0FCB"/>
    <w:rsid w:val="008D1B67"/>
    <w:rsid w:val="008D2657"/>
    <w:rsid w:val="008D3CC9"/>
    <w:rsid w:val="008D43A3"/>
    <w:rsid w:val="008D4EAC"/>
    <w:rsid w:val="008D502C"/>
    <w:rsid w:val="008D608F"/>
    <w:rsid w:val="008D6A04"/>
    <w:rsid w:val="008D7210"/>
    <w:rsid w:val="008E19A7"/>
    <w:rsid w:val="008E2E3F"/>
    <w:rsid w:val="008E5A85"/>
    <w:rsid w:val="008E7F30"/>
    <w:rsid w:val="008E7FA6"/>
    <w:rsid w:val="008F10BA"/>
    <w:rsid w:val="008F12D9"/>
    <w:rsid w:val="008F1443"/>
    <w:rsid w:val="008F152A"/>
    <w:rsid w:val="008F1B02"/>
    <w:rsid w:val="008F1BF8"/>
    <w:rsid w:val="008F1D92"/>
    <w:rsid w:val="008F2766"/>
    <w:rsid w:val="008F2BF6"/>
    <w:rsid w:val="008F3A59"/>
    <w:rsid w:val="008F44BA"/>
    <w:rsid w:val="008F4998"/>
    <w:rsid w:val="008F4B6D"/>
    <w:rsid w:val="008F5C4A"/>
    <w:rsid w:val="00900941"/>
    <w:rsid w:val="00903DCD"/>
    <w:rsid w:val="00906468"/>
    <w:rsid w:val="00911DDF"/>
    <w:rsid w:val="009147F7"/>
    <w:rsid w:val="00914D2E"/>
    <w:rsid w:val="00914F3D"/>
    <w:rsid w:val="0091527C"/>
    <w:rsid w:val="009165EC"/>
    <w:rsid w:val="00917C76"/>
    <w:rsid w:val="00917CDA"/>
    <w:rsid w:val="00920E2E"/>
    <w:rsid w:val="00921205"/>
    <w:rsid w:val="0092245A"/>
    <w:rsid w:val="0092291E"/>
    <w:rsid w:val="00922FC0"/>
    <w:rsid w:val="0092396F"/>
    <w:rsid w:val="0092552D"/>
    <w:rsid w:val="00927E81"/>
    <w:rsid w:val="00930666"/>
    <w:rsid w:val="0093188E"/>
    <w:rsid w:val="00931AA0"/>
    <w:rsid w:val="00934178"/>
    <w:rsid w:val="009341AE"/>
    <w:rsid w:val="00934237"/>
    <w:rsid w:val="009347D5"/>
    <w:rsid w:val="00934B1E"/>
    <w:rsid w:val="00934FD7"/>
    <w:rsid w:val="00935924"/>
    <w:rsid w:val="00936BF7"/>
    <w:rsid w:val="0094095B"/>
    <w:rsid w:val="009414AA"/>
    <w:rsid w:val="00942634"/>
    <w:rsid w:val="00944194"/>
    <w:rsid w:val="00944C6D"/>
    <w:rsid w:val="00945A88"/>
    <w:rsid w:val="00946309"/>
    <w:rsid w:val="009517E9"/>
    <w:rsid w:val="00954C79"/>
    <w:rsid w:val="00954DD7"/>
    <w:rsid w:val="0095584A"/>
    <w:rsid w:val="00956396"/>
    <w:rsid w:val="0095661A"/>
    <w:rsid w:val="00956C0C"/>
    <w:rsid w:val="00957BC1"/>
    <w:rsid w:val="00960D41"/>
    <w:rsid w:val="0096176A"/>
    <w:rsid w:val="00963F76"/>
    <w:rsid w:val="009647D9"/>
    <w:rsid w:val="009667C0"/>
    <w:rsid w:val="009674B4"/>
    <w:rsid w:val="00971294"/>
    <w:rsid w:val="0097160C"/>
    <w:rsid w:val="00971BD9"/>
    <w:rsid w:val="00973647"/>
    <w:rsid w:val="0097490E"/>
    <w:rsid w:val="009759E8"/>
    <w:rsid w:val="00976EDB"/>
    <w:rsid w:val="00977C8E"/>
    <w:rsid w:val="00977FE5"/>
    <w:rsid w:val="009805B2"/>
    <w:rsid w:val="009814A2"/>
    <w:rsid w:val="00981D86"/>
    <w:rsid w:val="009832F9"/>
    <w:rsid w:val="0098460A"/>
    <w:rsid w:val="009866D5"/>
    <w:rsid w:val="009868D5"/>
    <w:rsid w:val="009879F5"/>
    <w:rsid w:val="00990764"/>
    <w:rsid w:val="00992405"/>
    <w:rsid w:val="009924A9"/>
    <w:rsid w:val="00992E52"/>
    <w:rsid w:val="0099334D"/>
    <w:rsid w:val="00993A04"/>
    <w:rsid w:val="00993A50"/>
    <w:rsid w:val="00993AAA"/>
    <w:rsid w:val="00994446"/>
    <w:rsid w:val="00994B12"/>
    <w:rsid w:val="00995363"/>
    <w:rsid w:val="009A1B6E"/>
    <w:rsid w:val="009A688D"/>
    <w:rsid w:val="009B044B"/>
    <w:rsid w:val="009B09A7"/>
    <w:rsid w:val="009B339B"/>
    <w:rsid w:val="009B4F8D"/>
    <w:rsid w:val="009B5F6A"/>
    <w:rsid w:val="009B628F"/>
    <w:rsid w:val="009B757D"/>
    <w:rsid w:val="009B7FE0"/>
    <w:rsid w:val="009C06E5"/>
    <w:rsid w:val="009C071E"/>
    <w:rsid w:val="009C1C29"/>
    <w:rsid w:val="009C3244"/>
    <w:rsid w:val="009C3CD6"/>
    <w:rsid w:val="009C5640"/>
    <w:rsid w:val="009C62CD"/>
    <w:rsid w:val="009C71D6"/>
    <w:rsid w:val="009C75F1"/>
    <w:rsid w:val="009C7AB8"/>
    <w:rsid w:val="009C7F0C"/>
    <w:rsid w:val="009D17D5"/>
    <w:rsid w:val="009D19B1"/>
    <w:rsid w:val="009D1F9A"/>
    <w:rsid w:val="009D2CA3"/>
    <w:rsid w:val="009D410C"/>
    <w:rsid w:val="009D4ABC"/>
    <w:rsid w:val="009D53B4"/>
    <w:rsid w:val="009D6399"/>
    <w:rsid w:val="009D7668"/>
    <w:rsid w:val="009D7C31"/>
    <w:rsid w:val="009D7FAB"/>
    <w:rsid w:val="009E0F11"/>
    <w:rsid w:val="009E11D7"/>
    <w:rsid w:val="009E11EF"/>
    <w:rsid w:val="009E1BB2"/>
    <w:rsid w:val="009E2BAA"/>
    <w:rsid w:val="009E31FE"/>
    <w:rsid w:val="009E3224"/>
    <w:rsid w:val="009E3F00"/>
    <w:rsid w:val="009E5147"/>
    <w:rsid w:val="009E5AF5"/>
    <w:rsid w:val="009E6C1E"/>
    <w:rsid w:val="009E6D16"/>
    <w:rsid w:val="009E6D5A"/>
    <w:rsid w:val="009F0EA1"/>
    <w:rsid w:val="009F1024"/>
    <w:rsid w:val="009F1184"/>
    <w:rsid w:val="009F1877"/>
    <w:rsid w:val="009F259E"/>
    <w:rsid w:val="009F2E92"/>
    <w:rsid w:val="009F34A4"/>
    <w:rsid w:val="009F427B"/>
    <w:rsid w:val="00A00657"/>
    <w:rsid w:val="00A0157F"/>
    <w:rsid w:val="00A018BB"/>
    <w:rsid w:val="00A01CB2"/>
    <w:rsid w:val="00A04568"/>
    <w:rsid w:val="00A04857"/>
    <w:rsid w:val="00A0495A"/>
    <w:rsid w:val="00A06554"/>
    <w:rsid w:val="00A0669D"/>
    <w:rsid w:val="00A06BA2"/>
    <w:rsid w:val="00A073FA"/>
    <w:rsid w:val="00A1044C"/>
    <w:rsid w:val="00A10C22"/>
    <w:rsid w:val="00A11ADF"/>
    <w:rsid w:val="00A13EAF"/>
    <w:rsid w:val="00A148EB"/>
    <w:rsid w:val="00A14FF2"/>
    <w:rsid w:val="00A171E7"/>
    <w:rsid w:val="00A17BEA"/>
    <w:rsid w:val="00A22EA2"/>
    <w:rsid w:val="00A23CE1"/>
    <w:rsid w:val="00A23F93"/>
    <w:rsid w:val="00A2606B"/>
    <w:rsid w:val="00A2624D"/>
    <w:rsid w:val="00A266D7"/>
    <w:rsid w:val="00A26E74"/>
    <w:rsid w:val="00A276F5"/>
    <w:rsid w:val="00A30516"/>
    <w:rsid w:val="00A30897"/>
    <w:rsid w:val="00A3119C"/>
    <w:rsid w:val="00A318FA"/>
    <w:rsid w:val="00A31CF5"/>
    <w:rsid w:val="00A33A10"/>
    <w:rsid w:val="00A33A7F"/>
    <w:rsid w:val="00A3482B"/>
    <w:rsid w:val="00A34ADC"/>
    <w:rsid w:val="00A35367"/>
    <w:rsid w:val="00A35F4A"/>
    <w:rsid w:val="00A3627B"/>
    <w:rsid w:val="00A362BC"/>
    <w:rsid w:val="00A36EC0"/>
    <w:rsid w:val="00A42C58"/>
    <w:rsid w:val="00A432DC"/>
    <w:rsid w:val="00A43595"/>
    <w:rsid w:val="00A43D03"/>
    <w:rsid w:val="00A45A53"/>
    <w:rsid w:val="00A45EC5"/>
    <w:rsid w:val="00A465F5"/>
    <w:rsid w:val="00A47BB2"/>
    <w:rsid w:val="00A50A9B"/>
    <w:rsid w:val="00A512A7"/>
    <w:rsid w:val="00A52C6E"/>
    <w:rsid w:val="00A542D2"/>
    <w:rsid w:val="00A5612B"/>
    <w:rsid w:val="00A630CF"/>
    <w:rsid w:val="00A63FFF"/>
    <w:rsid w:val="00A653F8"/>
    <w:rsid w:val="00A658B2"/>
    <w:rsid w:val="00A65A49"/>
    <w:rsid w:val="00A65AAC"/>
    <w:rsid w:val="00A67138"/>
    <w:rsid w:val="00A70C94"/>
    <w:rsid w:val="00A723F6"/>
    <w:rsid w:val="00A7257F"/>
    <w:rsid w:val="00A72B0A"/>
    <w:rsid w:val="00A734A8"/>
    <w:rsid w:val="00A73EA3"/>
    <w:rsid w:val="00A741B2"/>
    <w:rsid w:val="00A74426"/>
    <w:rsid w:val="00A7554F"/>
    <w:rsid w:val="00A77421"/>
    <w:rsid w:val="00A77482"/>
    <w:rsid w:val="00A80F47"/>
    <w:rsid w:val="00A8167B"/>
    <w:rsid w:val="00A84926"/>
    <w:rsid w:val="00A84D86"/>
    <w:rsid w:val="00A87CFD"/>
    <w:rsid w:val="00A924A0"/>
    <w:rsid w:val="00A950D2"/>
    <w:rsid w:val="00A9536C"/>
    <w:rsid w:val="00A95B9A"/>
    <w:rsid w:val="00AA0E0B"/>
    <w:rsid w:val="00AA2ADC"/>
    <w:rsid w:val="00AA3761"/>
    <w:rsid w:val="00AA4B39"/>
    <w:rsid w:val="00AA77CF"/>
    <w:rsid w:val="00AB1329"/>
    <w:rsid w:val="00AB1A51"/>
    <w:rsid w:val="00AB2B23"/>
    <w:rsid w:val="00AB2BBC"/>
    <w:rsid w:val="00AB39E5"/>
    <w:rsid w:val="00AB4B6C"/>
    <w:rsid w:val="00AB5810"/>
    <w:rsid w:val="00AB70ED"/>
    <w:rsid w:val="00AB7F0F"/>
    <w:rsid w:val="00AC08A9"/>
    <w:rsid w:val="00AC1008"/>
    <w:rsid w:val="00AC2C60"/>
    <w:rsid w:val="00AC40E3"/>
    <w:rsid w:val="00AC51DE"/>
    <w:rsid w:val="00AC584C"/>
    <w:rsid w:val="00AC5DCC"/>
    <w:rsid w:val="00AC62D0"/>
    <w:rsid w:val="00AC68EE"/>
    <w:rsid w:val="00AC7C2A"/>
    <w:rsid w:val="00AC7D54"/>
    <w:rsid w:val="00AC7F95"/>
    <w:rsid w:val="00AD1047"/>
    <w:rsid w:val="00AD139D"/>
    <w:rsid w:val="00AD1871"/>
    <w:rsid w:val="00AD19CD"/>
    <w:rsid w:val="00AD2554"/>
    <w:rsid w:val="00AD2E2C"/>
    <w:rsid w:val="00AE058E"/>
    <w:rsid w:val="00AE07B4"/>
    <w:rsid w:val="00AE5195"/>
    <w:rsid w:val="00AF3BAB"/>
    <w:rsid w:val="00AF5760"/>
    <w:rsid w:val="00AF5AE0"/>
    <w:rsid w:val="00B00AD0"/>
    <w:rsid w:val="00B00C9F"/>
    <w:rsid w:val="00B00DE6"/>
    <w:rsid w:val="00B03813"/>
    <w:rsid w:val="00B0500D"/>
    <w:rsid w:val="00B05288"/>
    <w:rsid w:val="00B05DE9"/>
    <w:rsid w:val="00B06D1A"/>
    <w:rsid w:val="00B07238"/>
    <w:rsid w:val="00B07679"/>
    <w:rsid w:val="00B07B07"/>
    <w:rsid w:val="00B12FE1"/>
    <w:rsid w:val="00B13FB4"/>
    <w:rsid w:val="00B14578"/>
    <w:rsid w:val="00B148A2"/>
    <w:rsid w:val="00B16EA1"/>
    <w:rsid w:val="00B1716D"/>
    <w:rsid w:val="00B20054"/>
    <w:rsid w:val="00B224E2"/>
    <w:rsid w:val="00B22E57"/>
    <w:rsid w:val="00B2337E"/>
    <w:rsid w:val="00B24DDE"/>
    <w:rsid w:val="00B250FC"/>
    <w:rsid w:val="00B25C64"/>
    <w:rsid w:val="00B2618E"/>
    <w:rsid w:val="00B267B7"/>
    <w:rsid w:val="00B26F84"/>
    <w:rsid w:val="00B30A71"/>
    <w:rsid w:val="00B3171B"/>
    <w:rsid w:val="00B31B17"/>
    <w:rsid w:val="00B31FE3"/>
    <w:rsid w:val="00B32E46"/>
    <w:rsid w:val="00B3346F"/>
    <w:rsid w:val="00B34B1A"/>
    <w:rsid w:val="00B36059"/>
    <w:rsid w:val="00B36AC7"/>
    <w:rsid w:val="00B36B17"/>
    <w:rsid w:val="00B37CE5"/>
    <w:rsid w:val="00B41BB0"/>
    <w:rsid w:val="00B41D5C"/>
    <w:rsid w:val="00B41DA4"/>
    <w:rsid w:val="00B42F3D"/>
    <w:rsid w:val="00B45117"/>
    <w:rsid w:val="00B47184"/>
    <w:rsid w:val="00B50118"/>
    <w:rsid w:val="00B51D44"/>
    <w:rsid w:val="00B54924"/>
    <w:rsid w:val="00B54D16"/>
    <w:rsid w:val="00B55CBA"/>
    <w:rsid w:val="00B57F9E"/>
    <w:rsid w:val="00B6243B"/>
    <w:rsid w:val="00B628FB"/>
    <w:rsid w:val="00B62E62"/>
    <w:rsid w:val="00B634EE"/>
    <w:rsid w:val="00B654A9"/>
    <w:rsid w:val="00B65FBD"/>
    <w:rsid w:val="00B67203"/>
    <w:rsid w:val="00B67E91"/>
    <w:rsid w:val="00B70053"/>
    <w:rsid w:val="00B712D9"/>
    <w:rsid w:val="00B72E9C"/>
    <w:rsid w:val="00B7327B"/>
    <w:rsid w:val="00B73A38"/>
    <w:rsid w:val="00B73CA1"/>
    <w:rsid w:val="00B752E2"/>
    <w:rsid w:val="00B75C42"/>
    <w:rsid w:val="00B77AA1"/>
    <w:rsid w:val="00B801E7"/>
    <w:rsid w:val="00B81C50"/>
    <w:rsid w:val="00B82C76"/>
    <w:rsid w:val="00B82D3B"/>
    <w:rsid w:val="00B84602"/>
    <w:rsid w:val="00B849EA"/>
    <w:rsid w:val="00B84C75"/>
    <w:rsid w:val="00B86927"/>
    <w:rsid w:val="00B87429"/>
    <w:rsid w:val="00B87D32"/>
    <w:rsid w:val="00B90A63"/>
    <w:rsid w:val="00B90B42"/>
    <w:rsid w:val="00B918E9"/>
    <w:rsid w:val="00B9434A"/>
    <w:rsid w:val="00B96B32"/>
    <w:rsid w:val="00B97B0B"/>
    <w:rsid w:val="00BA27C5"/>
    <w:rsid w:val="00BA2CB9"/>
    <w:rsid w:val="00BA362A"/>
    <w:rsid w:val="00BA5E96"/>
    <w:rsid w:val="00BA6F1E"/>
    <w:rsid w:val="00BB0D81"/>
    <w:rsid w:val="00BB31C8"/>
    <w:rsid w:val="00BB3477"/>
    <w:rsid w:val="00BB3810"/>
    <w:rsid w:val="00BB44C2"/>
    <w:rsid w:val="00BB4C87"/>
    <w:rsid w:val="00BB508F"/>
    <w:rsid w:val="00BB50F5"/>
    <w:rsid w:val="00BB66A8"/>
    <w:rsid w:val="00BB71D6"/>
    <w:rsid w:val="00BB7486"/>
    <w:rsid w:val="00BB7F6C"/>
    <w:rsid w:val="00BC0E95"/>
    <w:rsid w:val="00BC2350"/>
    <w:rsid w:val="00BC2C4B"/>
    <w:rsid w:val="00BC357B"/>
    <w:rsid w:val="00BC35D2"/>
    <w:rsid w:val="00BC5735"/>
    <w:rsid w:val="00BC5B07"/>
    <w:rsid w:val="00BC6132"/>
    <w:rsid w:val="00BC7F55"/>
    <w:rsid w:val="00BD105B"/>
    <w:rsid w:val="00BD17E7"/>
    <w:rsid w:val="00BD1DD9"/>
    <w:rsid w:val="00BD3505"/>
    <w:rsid w:val="00BD4679"/>
    <w:rsid w:val="00BD4D5B"/>
    <w:rsid w:val="00BD60E1"/>
    <w:rsid w:val="00BD66B6"/>
    <w:rsid w:val="00BD777C"/>
    <w:rsid w:val="00BE05B0"/>
    <w:rsid w:val="00BE1534"/>
    <w:rsid w:val="00BE2EA5"/>
    <w:rsid w:val="00BE2F9A"/>
    <w:rsid w:val="00BE4F33"/>
    <w:rsid w:val="00BE5921"/>
    <w:rsid w:val="00BE6D7A"/>
    <w:rsid w:val="00BF023E"/>
    <w:rsid w:val="00BF2569"/>
    <w:rsid w:val="00BF2922"/>
    <w:rsid w:val="00BF4D44"/>
    <w:rsid w:val="00BF6505"/>
    <w:rsid w:val="00BF6EC7"/>
    <w:rsid w:val="00C0030B"/>
    <w:rsid w:val="00C010BC"/>
    <w:rsid w:val="00C010E1"/>
    <w:rsid w:val="00C03B69"/>
    <w:rsid w:val="00C04F0D"/>
    <w:rsid w:val="00C054D9"/>
    <w:rsid w:val="00C055F9"/>
    <w:rsid w:val="00C066F9"/>
    <w:rsid w:val="00C06AE4"/>
    <w:rsid w:val="00C10068"/>
    <w:rsid w:val="00C11314"/>
    <w:rsid w:val="00C11941"/>
    <w:rsid w:val="00C12B2F"/>
    <w:rsid w:val="00C130C7"/>
    <w:rsid w:val="00C13747"/>
    <w:rsid w:val="00C151D1"/>
    <w:rsid w:val="00C179A4"/>
    <w:rsid w:val="00C17CC6"/>
    <w:rsid w:val="00C20891"/>
    <w:rsid w:val="00C22C95"/>
    <w:rsid w:val="00C30712"/>
    <w:rsid w:val="00C30D55"/>
    <w:rsid w:val="00C32E20"/>
    <w:rsid w:val="00C35421"/>
    <w:rsid w:val="00C35A63"/>
    <w:rsid w:val="00C368CF"/>
    <w:rsid w:val="00C37964"/>
    <w:rsid w:val="00C37E86"/>
    <w:rsid w:val="00C412E0"/>
    <w:rsid w:val="00C42189"/>
    <w:rsid w:val="00C4308F"/>
    <w:rsid w:val="00C43090"/>
    <w:rsid w:val="00C43A35"/>
    <w:rsid w:val="00C440EB"/>
    <w:rsid w:val="00C47047"/>
    <w:rsid w:val="00C47A0F"/>
    <w:rsid w:val="00C47F86"/>
    <w:rsid w:val="00C52EC3"/>
    <w:rsid w:val="00C53540"/>
    <w:rsid w:val="00C5465F"/>
    <w:rsid w:val="00C55012"/>
    <w:rsid w:val="00C559B6"/>
    <w:rsid w:val="00C56F8D"/>
    <w:rsid w:val="00C57CBD"/>
    <w:rsid w:val="00C610D3"/>
    <w:rsid w:val="00C619F6"/>
    <w:rsid w:val="00C61E7C"/>
    <w:rsid w:val="00C621F6"/>
    <w:rsid w:val="00C630D7"/>
    <w:rsid w:val="00C64282"/>
    <w:rsid w:val="00C64BD8"/>
    <w:rsid w:val="00C657A2"/>
    <w:rsid w:val="00C65E12"/>
    <w:rsid w:val="00C66FA4"/>
    <w:rsid w:val="00C679C8"/>
    <w:rsid w:val="00C67B37"/>
    <w:rsid w:val="00C7058B"/>
    <w:rsid w:val="00C70AEB"/>
    <w:rsid w:val="00C71A9B"/>
    <w:rsid w:val="00C72CBC"/>
    <w:rsid w:val="00C730FC"/>
    <w:rsid w:val="00C73AC0"/>
    <w:rsid w:val="00C740E2"/>
    <w:rsid w:val="00C74ED9"/>
    <w:rsid w:val="00C7595A"/>
    <w:rsid w:val="00C7692D"/>
    <w:rsid w:val="00C809AB"/>
    <w:rsid w:val="00C82CDD"/>
    <w:rsid w:val="00C84376"/>
    <w:rsid w:val="00C845BC"/>
    <w:rsid w:val="00C854D5"/>
    <w:rsid w:val="00C85B3A"/>
    <w:rsid w:val="00C910A6"/>
    <w:rsid w:val="00C91E3B"/>
    <w:rsid w:val="00C92FEB"/>
    <w:rsid w:val="00C94C2B"/>
    <w:rsid w:val="00C94EEC"/>
    <w:rsid w:val="00C95903"/>
    <w:rsid w:val="00C972D3"/>
    <w:rsid w:val="00C976E2"/>
    <w:rsid w:val="00CA053C"/>
    <w:rsid w:val="00CA0756"/>
    <w:rsid w:val="00CA0A79"/>
    <w:rsid w:val="00CA17D8"/>
    <w:rsid w:val="00CA6AA1"/>
    <w:rsid w:val="00CA6F87"/>
    <w:rsid w:val="00CA71EC"/>
    <w:rsid w:val="00CB07D2"/>
    <w:rsid w:val="00CB2E20"/>
    <w:rsid w:val="00CB4555"/>
    <w:rsid w:val="00CB5A27"/>
    <w:rsid w:val="00CB655C"/>
    <w:rsid w:val="00CB7538"/>
    <w:rsid w:val="00CB7DD1"/>
    <w:rsid w:val="00CB7E47"/>
    <w:rsid w:val="00CC2199"/>
    <w:rsid w:val="00CC3ED8"/>
    <w:rsid w:val="00CC46F4"/>
    <w:rsid w:val="00CC7A19"/>
    <w:rsid w:val="00CC7B1F"/>
    <w:rsid w:val="00CD22FE"/>
    <w:rsid w:val="00CD2461"/>
    <w:rsid w:val="00CD443C"/>
    <w:rsid w:val="00CD483A"/>
    <w:rsid w:val="00CD4A71"/>
    <w:rsid w:val="00CD6C2B"/>
    <w:rsid w:val="00CD6C7E"/>
    <w:rsid w:val="00CE08E4"/>
    <w:rsid w:val="00CE1884"/>
    <w:rsid w:val="00CE18D3"/>
    <w:rsid w:val="00CE21E5"/>
    <w:rsid w:val="00CE3381"/>
    <w:rsid w:val="00CE46EA"/>
    <w:rsid w:val="00CE5DC0"/>
    <w:rsid w:val="00CE60CC"/>
    <w:rsid w:val="00CE6705"/>
    <w:rsid w:val="00CF0151"/>
    <w:rsid w:val="00CF0A7D"/>
    <w:rsid w:val="00CF24FD"/>
    <w:rsid w:val="00CF2E06"/>
    <w:rsid w:val="00CF2E54"/>
    <w:rsid w:val="00CF3709"/>
    <w:rsid w:val="00CF3902"/>
    <w:rsid w:val="00CF48D7"/>
    <w:rsid w:val="00CF5CFE"/>
    <w:rsid w:val="00CF65A2"/>
    <w:rsid w:val="00CF6B70"/>
    <w:rsid w:val="00CF7B4A"/>
    <w:rsid w:val="00CF7CF3"/>
    <w:rsid w:val="00D00BEB"/>
    <w:rsid w:val="00D01616"/>
    <w:rsid w:val="00D046F8"/>
    <w:rsid w:val="00D073A3"/>
    <w:rsid w:val="00D07BBE"/>
    <w:rsid w:val="00D07F66"/>
    <w:rsid w:val="00D1013D"/>
    <w:rsid w:val="00D1060D"/>
    <w:rsid w:val="00D125DA"/>
    <w:rsid w:val="00D1396D"/>
    <w:rsid w:val="00D13F30"/>
    <w:rsid w:val="00D153C5"/>
    <w:rsid w:val="00D1588D"/>
    <w:rsid w:val="00D15CC7"/>
    <w:rsid w:val="00D17728"/>
    <w:rsid w:val="00D2038E"/>
    <w:rsid w:val="00D2058A"/>
    <w:rsid w:val="00D216FF"/>
    <w:rsid w:val="00D23035"/>
    <w:rsid w:val="00D2679A"/>
    <w:rsid w:val="00D2702D"/>
    <w:rsid w:val="00D30A1A"/>
    <w:rsid w:val="00D310EE"/>
    <w:rsid w:val="00D31792"/>
    <w:rsid w:val="00D318B2"/>
    <w:rsid w:val="00D33059"/>
    <w:rsid w:val="00D352DC"/>
    <w:rsid w:val="00D36B43"/>
    <w:rsid w:val="00D37A0E"/>
    <w:rsid w:val="00D417F0"/>
    <w:rsid w:val="00D419D5"/>
    <w:rsid w:val="00D44224"/>
    <w:rsid w:val="00D44606"/>
    <w:rsid w:val="00D449C8"/>
    <w:rsid w:val="00D51A5F"/>
    <w:rsid w:val="00D52A1C"/>
    <w:rsid w:val="00D536E2"/>
    <w:rsid w:val="00D54CAF"/>
    <w:rsid w:val="00D55025"/>
    <w:rsid w:val="00D60D06"/>
    <w:rsid w:val="00D60F4D"/>
    <w:rsid w:val="00D62533"/>
    <w:rsid w:val="00D62BAC"/>
    <w:rsid w:val="00D63D24"/>
    <w:rsid w:val="00D65538"/>
    <w:rsid w:val="00D70602"/>
    <w:rsid w:val="00D71BD5"/>
    <w:rsid w:val="00D72533"/>
    <w:rsid w:val="00D74973"/>
    <w:rsid w:val="00D74B02"/>
    <w:rsid w:val="00D75E03"/>
    <w:rsid w:val="00D77745"/>
    <w:rsid w:val="00D80AB6"/>
    <w:rsid w:val="00D81B76"/>
    <w:rsid w:val="00D82B18"/>
    <w:rsid w:val="00D8308B"/>
    <w:rsid w:val="00D85E46"/>
    <w:rsid w:val="00D86A6F"/>
    <w:rsid w:val="00D87FE8"/>
    <w:rsid w:val="00D912DE"/>
    <w:rsid w:val="00D914B4"/>
    <w:rsid w:val="00D91D7F"/>
    <w:rsid w:val="00D92B55"/>
    <w:rsid w:val="00D94BDB"/>
    <w:rsid w:val="00D95422"/>
    <w:rsid w:val="00D9607C"/>
    <w:rsid w:val="00D968C8"/>
    <w:rsid w:val="00D9783F"/>
    <w:rsid w:val="00DA13FB"/>
    <w:rsid w:val="00DA1F22"/>
    <w:rsid w:val="00DA2558"/>
    <w:rsid w:val="00DA2BB8"/>
    <w:rsid w:val="00DA34E3"/>
    <w:rsid w:val="00DA5392"/>
    <w:rsid w:val="00DA579B"/>
    <w:rsid w:val="00DA59DC"/>
    <w:rsid w:val="00DA76A5"/>
    <w:rsid w:val="00DB163A"/>
    <w:rsid w:val="00DB34AF"/>
    <w:rsid w:val="00DB3D7B"/>
    <w:rsid w:val="00DB630A"/>
    <w:rsid w:val="00DC0DCE"/>
    <w:rsid w:val="00DC1806"/>
    <w:rsid w:val="00DC1903"/>
    <w:rsid w:val="00DC28A6"/>
    <w:rsid w:val="00DC2A82"/>
    <w:rsid w:val="00DC3294"/>
    <w:rsid w:val="00DC3424"/>
    <w:rsid w:val="00DC46E0"/>
    <w:rsid w:val="00DC59A6"/>
    <w:rsid w:val="00DC608A"/>
    <w:rsid w:val="00DD0E29"/>
    <w:rsid w:val="00DD1991"/>
    <w:rsid w:val="00DD1D0B"/>
    <w:rsid w:val="00DD2BAB"/>
    <w:rsid w:val="00DD383A"/>
    <w:rsid w:val="00DD6537"/>
    <w:rsid w:val="00DD6E8E"/>
    <w:rsid w:val="00DD6EE4"/>
    <w:rsid w:val="00DE0DAF"/>
    <w:rsid w:val="00DE291D"/>
    <w:rsid w:val="00DE5A75"/>
    <w:rsid w:val="00DE617C"/>
    <w:rsid w:val="00DE62D9"/>
    <w:rsid w:val="00DE765A"/>
    <w:rsid w:val="00DE7ED6"/>
    <w:rsid w:val="00DF158D"/>
    <w:rsid w:val="00DF392E"/>
    <w:rsid w:val="00DF3BC6"/>
    <w:rsid w:val="00DF6A5A"/>
    <w:rsid w:val="00DF6E7E"/>
    <w:rsid w:val="00E01358"/>
    <w:rsid w:val="00E01B8D"/>
    <w:rsid w:val="00E027E9"/>
    <w:rsid w:val="00E02B14"/>
    <w:rsid w:val="00E0355E"/>
    <w:rsid w:val="00E035F7"/>
    <w:rsid w:val="00E036CD"/>
    <w:rsid w:val="00E053EA"/>
    <w:rsid w:val="00E05CE1"/>
    <w:rsid w:val="00E06490"/>
    <w:rsid w:val="00E0709B"/>
    <w:rsid w:val="00E11C90"/>
    <w:rsid w:val="00E134FE"/>
    <w:rsid w:val="00E13C6A"/>
    <w:rsid w:val="00E149B8"/>
    <w:rsid w:val="00E158B1"/>
    <w:rsid w:val="00E17867"/>
    <w:rsid w:val="00E17F08"/>
    <w:rsid w:val="00E22657"/>
    <w:rsid w:val="00E232EA"/>
    <w:rsid w:val="00E23B20"/>
    <w:rsid w:val="00E2434C"/>
    <w:rsid w:val="00E2460C"/>
    <w:rsid w:val="00E25A64"/>
    <w:rsid w:val="00E27A21"/>
    <w:rsid w:val="00E306DF"/>
    <w:rsid w:val="00E34A42"/>
    <w:rsid w:val="00E34C33"/>
    <w:rsid w:val="00E35FCE"/>
    <w:rsid w:val="00E36230"/>
    <w:rsid w:val="00E374AD"/>
    <w:rsid w:val="00E4079D"/>
    <w:rsid w:val="00E41080"/>
    <w:rsid w:val="00E41308"/>
    <w:rsid w:val="00E414CA"/>
    <w:rsid w:val="00E437A6"/>
    <w:rsid w:val="00E446B8"/>
    <w:rsid w:val="00E46601"/>
    <w:rsid w:val="00E47592"/>
    <w:rsid w:val="00E47D64"/>
    <w:rsid w:val="00E47DAB"/>
    <w:rsid w:val="00E50CB9"/>
    <w:rsid w:val="00E51F47"/>
    <w:rsid w:val="00E536E7"/>
    <w:rsid w:val="00E53959"/>
    <w:rsid w:val="00E5510A"/>
    <w:rsid w:val="00E55676"/>
    <w:rsid w:val="00E56EC9"/>
    <w:rsid w:val="00E60146"/>
    <w:rsid w:val="00E62183"/>
    <w:rsid w:val="00E621BA"/>
    <w:rsid w:val="00E64345"/>
    <w:rsid w:val="00E64887"/>
    <w:rsid w:val="00E650FC"/>
    <w:rsid w:val="00E659C9"/>
    <w:rsid w:val="00E65DB4"/>
    <w:rsid w:val="00E73AEE"/>
    <w:rsid w:val="00E755F7"/>
    <w:rsid w:val="00E75600"/>
    <w:rsid w:val="00E767B9"/>
    <w:rsid w:val="00E76E31"/>
    <w:rsid w:val="00E804E0"/>
    <w:rsid w:val="00E80863"/>
    <w:rsid w:val="00E80FD4"/>
    <w:rsid w:val="00E80FF5"/>
    <w:rsid w:val="00E8196E"/>
    <w:rsid w:val="00E83CC8"/>
    <w:rsid w:val="00E84AA1"/>
    <w:rsid w:val="00E8509D"/>
    <w:rsid w:val="00E858F3"/>
    <w:rsid w:val="00E85BB5"/>
    <w:rsid w:val="00E86A9E"/>
    <w:rsid w:val="00E91A53"/>
    <w:rsid w:val="00E928BD"/>
    <w:rsid w:val="00E933BC"/>
    <w:rsid w:val="00E9541C"/>
    <w:rsid w:val="00E95686"/>
    <w:rsid w:val="00E96397"/>
    <w:rsid w:val="00EA05D0"/>
    <w:rsid w:val="00EA0A86"/>
    <w:rsid w:val="00EA1B9A"/>
    <w:rsid w:val="00EA2D9B"/>
    <w:rsid w:val="00EA46DB"/>
    <w:rsid w:val="00EA67BF"/>
    <w:rsid w:val="00EA6E9C"/>
    <w:rsid w:val="00EB0433"/>
    <w:rsid w:val="00EB19B4"/>
    <w:rsid w:val="00EB1C68"/>
    <w:rsid w:val="00EB2BD6"/>
    <w:rsid w:val="00EB63B7"/>
    <w:rsid w:val="00EB66D5"/>
    <w:rsid w:val="00EB6FA2"/>
    <w:rsid w:val="00EC0AB3"/>
    <w:rsid w:val="00EC0BBB"/>
    <w:rsid w:val="00EC0CE8"/>
    <w:rsid w:val="00EC2196"/>
    <w:rsid w:val="00EC40CA"/>
    <w:rsid w:val="00EC4371"/>
    <w:rsid w:val="00EC7394"/>
    <w:rsid w:val="00EC7D94"/>
    <w:rsid w:val="00ED149C"/>
    <w:rsid w:val="00ED258B"/>
    <w:rsid w:val="00ED2BF4"/>
    <w:rsid w:val="00ED3D23"/>
    <w:rsid w:val="00ED56DB"/>
    <w:rsid w:val="00ED753F"/>
    <w:rsid w:val="00EE296A"/>
    <w:rsid w:val="00EE3152"/>
    <w:rsid w:val="00EE4F92"/>
    <w:rsid w:val="00EE5A89"/>
    <w:rsid w:val="00EE6061"/>
    <w:rsid w:val="00EE6323"/>
    <w:rsid w:val="00EF0D4F"/>
    <w:rsid w:val="00EF184A"/>
    <w:rsid w:val="00EF3D87"/>
    <w:rsid w:val="00EF3F1F"/>
    <w:rsid w:val="00EF4DAB"/>
    <w:rsid w:val="00EF54AA"/>
    <w:rsid w:val="00EF5B2B"/>
    <w:rsid w:val="00EF5B2C"/>
    <w:rsid w:val="00EF6DB2"/>
    <w:rsid w:val="00F003C0"/>
    <w:rsid w:val="00F02D73"/>
    <w:rsid w:val="00F03BA0"/>
    <w:rsid w:val="00F042FC"/>
    <w:rsid w:val="00F04377"/>
    <w:rsid w:val="00F04971"/>
    <w:rsid w:val="00F051EF"/>
    <w:rsid w:val="00F101BE"/>
    <w:rsid w:val="00F1070C"/>
    <w:rsid w:val="00F113AE"/>
    <w:rsid w:val="00F11933"/>
    <w:rsid w:val="00F120D2"/>
    <w:rsid w:val="00F13FCB"/>
    <w:rsid w:val="00F14C33"/>
    <w:rsid w:val="00F16422"/>
    <w:rsid w:val="00F20497"/>
    <w:rsid w:val="00F213A7"/>
    <w:rsid w:val="00F21B17"/>
    <w:rsid w:val="00F21F34"/>
    <w:rsid w:val="00F220D5"/>
    <w:rsid w:val="00F22411"/>
    <w:rsid w:val="00F224D2"/>
    <w:rsid w:val="00F2253A"/>
    <w:rsid w:val="00F23B29"/>
    <w:rsid w:val="00F25BA7"/>
    <w:rsid w:val="00F25CAF"/>
    <w:rsid w:val="00F261A9"/>
    <w:rsid w:val="00F263B9"/>
    <w:rsid w:val="00F26DEA"/>
    <w:rsid w:val="00F27261"/>
    <w:rsid w:val="00F30F04"/>
    <w:rsid w:val="00F3232E"/>
    <w:rsid w:val="00F33880"/>
    <w:rsid w:val="00F33C91"/>
    <w:rsid w:val="00F352B4"/>
    <w:rsid w:val="00F35485"/>
    <w:rsid w:val="00F35E33"/>
    <w:rsid w:val="00F3675B"/>
    <w:rsid w:val="00F37127"/>
    <w:rsid w:val="00F37BB6"/>
    <w:rsid w:val="00F45E29"/>
    <w:rsid w:val="00F46562"/>
    <w:rsid w:val="00F51FB1"/>
    <w:rsid w:val="00F52DD7"/>
    <w:rsid w:val="00F52FD3"/>
    <w:rsid w:val="00F53A8A"/>
    <w:rsid w:val="00F55616"/>
    <w:rsid w:val="00F55A58"/>
    <w:rsid w:val="00F5677F"/>
    <w:rsid w:val="00F57871"/>
    <w:rsid w:val="00F60BA9"/>
    <w:rsid w:val="00F60C41"/>
    <w:rsid w:val="00F61F98"/>
    <w:rsid w:val="00F62B5B"/>
    <w:rsid w:val="00F63925"/>
    <w:rsid w:val="00F66891"/>
    <w:rsid w:val="00F66DF0"/>
    <w:rsid w:val="00F70113"/>
    <w:rsid w:val="00F723CF"/>
    <w:rsid w:val="00F72CD1"/>
    <w:rsid w:val="00F72E85"/>
    <w:rsid w:val="00F757ED"/>
    <w:rsid w:val="00F75BF5"/>
    <w:rsid w:val="00F80799"/>
    <w:rsid w:val="00F813F2"/>
    <w:rsid w:val="00F82D14"/>
    <w:rsid w:val="00F82E0B"/>
    <w:rsid w:val="00F83015"/>
    <w:rsid w:val="00F83D9A"/>
    <w:rsid w:val="00F84DF6"/>
    <w:rsid w:val="00F85400"/>
    <w:rsid w:val="00F865D2"/>
    <w:rsid w:val="00F909F3"/>
    <w:rsid w:val="00F910A7"/>
    <w:rsid w:val="00F92175"/>
    <w:rsid w:val="00F95327"/>
    <w:rsid w:val="00F95964"/>
    <w:rsid w:val="00F97AD4"/>
    <w:rsid w:val="00FA1466"/>
    <w:rsid w:val="00FA3D31"/>
    <w:rsid w:val="00FA4A29"/>
    <w:rsid w:val="00FA4EB9"/>
    <w:rsid w:val="00FA7D2D"/>
    <w:rsid w:val="00FB0C3E"/>
    <w:rsid w:val="00FB0DB6"/>
    <w:rsid w:val="00FB285D"/>
    <w:rsid w:val="00FB47D4"/>
    <w:rsid w:val="00FB5CBA"/>
    <w:rsid w:val="00FB6820"/>
    <w:rsid w:val="00FB6F0F"/>
    <w:rsid w:val="00FB77EC"/>
    <w:rsid w:val="00FC027C"/>
    <w:rsid w:val="00FC3199"/>
    <w:rsid w:val="00FC3216"/>
    <w:rsid w:val="00FC33FE"/>
    <w:rsid w:val="00FC3B2E"/>
    <w:rsid w:val="00FC3C3C"/>
    <w:rsid w:val="00FC67F8"/>
    <w:rsid w:val="00FD0002"/>
    <w:rsid w:val="00FD034C"/>
    <w:rsid w:val="00FD0DDE"/>
    <w:rsid w:val="00FD1163"/>
    <w:rsid w:val="00FD1D3C"/>
    <w:rsid w:val="00FD1FA9"/>
    <w:rsid w:val="00FD2A1E"/>
    <w:rsid w:val="00FD4203"/>
    <w:rsid w:val="00FD6109"/>
    <w:rsid w:val="00FD7BD7"/>
    <w:rsid w:val="00FE125B"/>
    <w:rsid w:val="00FE195E"/>
    <w:rsid w:val="00FE37B7"/>
    <w:rsid w:val="00FE390A"/>
    <w:rsid w:val="00FE3E26"/>
    <w:rsid w:val="00FE4079"/>
    <w:rsid w:val="00FE5801"/>
    <w:rsid w:val="00FE5FDB"/>
    <w:rsid w:val="00FE635C"/>
    <w:rsid w:val="00FE7B00"/>
    <w:rsid w:val="00FF0F9D"/>
    <w:rsid w:val="00FF21B9"/>
    <w:rsid w:val="00FF52C8"/>
    <w:rsid w:val="00FF5FE2"/>
    <w:rsid w:val="00FF7460"/>
    <w:rsid w:val="00FF7768"/>
    <w:rsid w:val="00FF7C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E649CF"/>
  <w15:docId w15:val="{0EB24DE4-DA6C-44D3-A204-766286CB6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7CF1"/>
    <w:pPr>
      <w:jc w:val="both"/>
    </w:pPr>
    <w:rPr>
      <w:rFonts w:ascii="Verdana" w:eastAsia="Times New Roman" w:hAnsi="Verdana"/>
      <w:sz w:val="18"/>
      <w:szCs w:val="18"/>
    </w:rPr>
  </w:style>
  <w:style w:type="paragraph" w:styleId="1">
    <w:name w:val="heading 1"/>
    <w:basedOn w:val="a"/>
    <w:next w:val="a"/>
    <w:link w:val="1Char"/>
    <w:uiPriority w:val="9"/>
    <w:qFormat/>
    <w:rsid w:val="00021CB1"/>
    <w:pPr>
      <w:keepNext/>
      <w:spacing w:before="240" w:after="120" w:line="360" w:lineRule="auto"/>
      <w:outlineLvl w:val="0"/>
    </w:pPr>
    <w:rPr>
      <w:rFonts w:ascii="Tahoma" w:hAnsi="Tahoma"/>
      <w:b/>
      <w:color w:val="000080"/>
      <w:sz w:val="28"/>
      <w:szCs w:val="28"/>
      <w:lang w:val="en-US"/>
    </w:rPr>
  </w:style>
  <w:style w:type="paragraph" w:styleId="2">
    <w:name w:val="heading 2"/>
    <w:basedOn w:val="a"/>
    <w:next w:val="a"/>
    <w:link w:val="2Char"/>
    <w:uiPriority w:val="9"/>
    <w:qFormat/>
    <w:rsid w:val="00F96301"/>
    <w:pPr>
      <w:keepNext/>
      <w:spacing w:before="120" w:after="60" w:line="360" w:lineRule="auto"/>
      <w:outlineLvl w:val="1"/>
    </w:pPr>
    <w:rPr>
      <w:rFonts w:ascii="Tahoma" w:hAnsi="Tahoma" w:cs="Arial"/>
      <w:b/>
      <w:bCs/>
      <w:iCs/>
      <w:color w:val="000080"/>
    </w:rPr>
  </w:style>
  <w:style w:type="paragraph" w:styleId="3">
    <w:name w:val="heading 3"/>
    <w:basedOn w:val="a"/>
    <w:next w:val="a"/>
    <w:link w:val="3Char"/>
    <w:qFormat/>
    <w:rsid w:val="00F96301"/>
    <w:pPr>
      <w:keepNext/>
      <w:spacing w:before="120" w:line="360" w:lineRule="auto"/>
      <w:ind w:left="340"/>
      <w:outlineLvl w:val="2"/>
    </w:pPr>
    <w:rPr>
      <w:rFonts w:ascii="Tahoma" w:hAnsi="Tahoma" w:cs="Arial"/>
      <w:b/>
      <w:bCs/>
      <w:color w:val="000080"/>
      <w:sz w:val="22"/>
      <w:szCs w:val="26"/>
    </w:rPr>
  </w:style>
  <w:style w:type="paragraph" w:styleId="4">
    <w:name w:val="heading 4"/>
    <w:basedOn w:val="a"/>
    <w:next w:val="a"/>
    <w:link w:val="4Char"/>
    <w:uiPriority w:val="9"/>
    <w:unhideWhenUsed/>
    <w:qFormat/>
    <w:rsid w:val="00405034"/>
    <w:pPr>
      <w:keepNext/>
      <w:spacing w:before="240" w:after="60" w:line="276" w:lineRule="auto"/>
      <w:jc w:val="left"/>
      <w:outlineLvl w:val="3"/>
    </w:pPr>
    <w:rPr>
      <w:rFonts w:ascii="Calibri" w:hAnsi="Calibri"/>
      <w:b/>
      <w:bCs/>
      <w:sz w:val="28"/>
      <w:szCs w:val="28"/>
      <w:lang w:eastAsia="en-US"/>
    </w:rPr>
  </w:style>
  <w:style w:type="paragraph" w:styleId="5">
    <w:name w:val="heading 5"/>
    <w:basedOn w:val="a"/>
    <w:next w:val="a"/>
    <w:link w:val="5Char"/>
    <w:uiPriority w:val="9"/>
    <w:unhideWhenUsed/>
    <w:qFormat/>
    <w:rsid w:val="00405034"/>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unhideWhenUsed/>
    <w:qFormat/>
    <w:rsid w:val="00CB5A2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1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rsid w:val="003E7BD0"/>
    <w:pPr>
      <w:tabs>
        <w:tab w:val="center" w:pos="4153"/>
        <w:tab w:val="right" w:pos="8306"/>
      </w:tabs>
    </w:pPr>
  </w:style>
  <w:style w:type="character" w:styleId="a5">
    <w:name w:val="page number"/>
    <w:basedOn w:val="a0"/>
    <w:rsid w:val="003E7BD0"/>
    <w:rPr>
      <w:rFonts w:ascii="Tahoma" w:hAnsi="Tahoma" w:cs="Tahoma"/>
      <w:sz w:val="22"/>
      <w:szCs w:val="22"/>
      <w:lang w:val="en-US" w:eastAsia="en-US" w:bidi="ar-SA"/>
    </w:rPr>
  </w:style>
  <w:style w:type="paragraph" w:styleId="a6">
    <w:name w:val="footer"/>
    <w:basedOn w:val="a"/>
    <w:link w:val="Char0"/>
    <w:uiPriority w:val="99"/>
    <w:rsid w:val="003E7BD0"/>
    <w:pPr>
      <w:tabs>
        <w:tab w:val="center" w:pos="4153"/>
        <w:tab w:val="right" w:pos="8306"/>
      </w:tabs>
    </w:pPr>
  </w:style>
  <w:style w:type="character" w:styleId="a7">
    <w:name w:val="annotation reference"/>
    <w:uiPriority w:val="99"/>
    <w:semiHidden/>
    <w:rsid w:val="009F1464"/>
    <w:rPr>
      <w:rFonts w:ascii="Tahoma" w:hAnsi="Tahoma" w:cs="Tahoma"/>
      <w:sz w:val="16"/>
      <w:szCs w:val="16"/>
      <w:lang w:val="en-US" w:eastAsia="en-US" w:bidi="ar-SA"/>
    </w:rPr>
  </w:style>
  <w:style w:type="paragraph" w:styleId="a8">
    <w:name w:val="annotation text"/>
    <w:aliases w:val="Char Char Char,Char Char Char Char Char Char,Char Char Char Char,Char Char,Char,Comment Text Char1"/>
    <w:basedOn w:val="a"/>
    <w:link w:val="Char1"/>
    <w:uiPriority w:val="99"/>
    <w:rsid w:val="009F1464"/>
    <w:rPr>
      <w:sz w:val="20"/>
      <w:szCs w:val="20"/>
    </w:rPr>
  </w:style>
  <w:style w:type="paragraph" w:styleId="a9">
    <w:name w:val="annotation subject"/>
    <w:basedOn w:val="a8"/>
    <w:next w:val="a8"/>
    <w:link w:val="Char2"/>
    <w:uiPriority w:val="99"/>
    <w:semiHidden/>
    <w:rsid w:val="009F1464"/>
    <w:rPr>
      <w:b/>
      <w:bCs/>
    </w:rPr>
  </w:style>
  <w:style w:type="paragraph" w:styleId="aa">
    <w:name w:val="Balloon Text"/>
    <w:basedOn w:val="a"/>
    <w:link w:val="Char3"/>
    <w:uiPriority w:val="99"/>
    <w:semiHidden/>
    <w:rsid w:val="009F1464"/>
    <w:rPr>
      <w:rFonts w:ascii="Tahoma" w:hAnsi="Tahoma" w:cs="Tahoma"/>
      <w:sz w:val="16"/>
      <w:szCs w:val="16"/>
    </w:rPr>
  </w:style>
  <w:style w:type="paragraph" w:styleId="ab">
    <w:name w:val="footnote text"/>
    <w:basedOn w:val="a"/>
    <w:link w:val="Char4"/>
    <w:uiPriority w:val="99"/>
    <w:qFormat/>
    <w:rsid w:val="009F1464"/>
    <w:rPr>
      <w:sz w:val="20"/>
      <w:szCs w:val="20"/>
    </w:rPr>
  </w:style>
  <w:style w:type="character" w:styleId="ac">
    <w:name w:val="footnote reference"/>
    <w:uiPriority w:val="99"/>
    <w:qFormat/>
    <w:rsid w:val="009F1464"/>
    <w:rPr>
      <w:rFonts w:ascii="Tahoma" w:hAnsi="Tahoma" w:cs="Tahoma"/>
      <w:sz w:val="22"/>
      <w:szCs w:val="22"/>
      <w:vertAlign w:val="superscript"/>
      <w:lang w:val="en-US" w:eastAsia="en-US" w:bidi="ar-SA"/>
    </w:rPr>
  </w:style>
  <w:style w:type="paragraph" w:styleId="ad">
    <w:name w:val="Body Text"/>
    <w:basedOn w:val="a"/>
    <w:link w:val="Char5"/>
    <w:rsid w:val="00DA6CDD"/>
    <w:pPr>
      <w:keepLines/>
      <w:widowControl w:val="0"/>
      <w:spacing w:after="120" w:line="240" w:lineRule="atLeast"/>
      <w:ind w:left="720"/>
    </w:pPr>
    <w:rPr>
      <w:sz w:val="20"/>
      <w:szCs w:val="20"/>
      <w:lang w:val="en-US" w:eastAsia="en-US"/>
    </w:rPr>
  </w:style>
  <w:style w:type="paragraph" w:customStyle="1" w:styleId="CharCharCharCharCharCharCharCharCharCharCharCharCharCharChar">
    <w:name w:val="Char Char Char Char Char Char Char Char Char Char Char Char Char Char Char"/>
    <w:basedOn w:val="a"/>
    <w:autoRedefine/>
    <w:rsid w:val="00D92202"/>
    <w:pPr>
      <w:spacing w:after="160" w:line="300" w:lineRule="atLeast"/>
    </w:pPr>
    <w:rPr>
      <w:rFonts w:ascii="Tahoma" w:hAnsi="Tahoma" w:cs="Tahoma"/>
      <w:sz w:val="22"/>
      <w:szCs w:val="22"/>
      <w:lang w:val="en-US" w:eastAsia="en-US"/>
    </w:rPr>
  </w:style>
  <w:style w:type="paragraph" w:styleId="10">
    <w:name w:val="toc 1"/>
    <w:basedOn w:val="a"/>
    <w:next w:val="a"/>
    <w:autoRedefine/>
    <w:uiPriority w:val="39"/>
    <w:qFormat/>
    <w:rsid w:val="008902E3"/>
    <w:pPr>
      <w:tabs>
        <w:tab w:val="right" w:leader="dot" w:pos="9628"/>
      </w:tabs>
      <w:spacing w:before="120" w:line="360" w:lineRule="auto"/>
    </w:pPr>
    <w:rPr>
      <w:b/>
      <w:bCs/>
      <w:iCs/>
      <w:noProof/>
      <w:color w:val="000080"/>
      <w:sz w:val="22"/>
      <w:szCs w:val="22"/>
    </w:rPr>
  </w:style>
  <w:style w:type="paragraph" w:styleId="20">
    <w:name w:val="toc 2"/>
    <w:basedOn w:val="a"/>
    <w:next w:val="a"/>
    <w:autoRedefine/>
    <w:uiPriority w:val="39"/>
    <w:qFormat/>
    <w:rsid w:val="00A50A38"/>
    <w:pPr>
      <w:spacing w:before="120"/>
      <w:ind w:left="240"/>
    </w:pPr>
    <w:rPr>
      <w:b/>
      <w:bCs/>
      <w:sz w:val="22"/>
      <w:szCs w:val="22"/>
    </w:rPr>
  </w:style>
  <w:style w:type="paragraph" w:styleId="30">
    <w:name w:val="toc 3"/>
    <w:basedOn w:val="a"/>
    <w:next w:val="a"/>
    <w:autoRedefine/>
    <w:uiPriority w:val="39"/>
    <w:qFormat/>
    <w:rsid w:val="00A50A38"/>
    <w:pPr>
      <w:ind w:left="480"/>
    </w:pPr>
    <w:rPr>
      <w:sz w:val="20"/>
      <w:szCs w:val="20"/>
    </w:rPr>
  </w:style>
  <w:style w:type="paragraph" w:styleId="40">
    <w:name w:val="toc 4"/>
    <w:basedOn w:val="a"/>
    <w:next w:val="a"/>
    <w:autoRedefine/>
    <w:uiPriority w:val="39"/>
    <w:rsid w:val="00A50A38"/>
    <w:pPr>
      <w:ind w:left="720"/>
    </w:pPr>
    <w:rPr>
      <w:sz w:val="20"/>
      <w:szCs w:val="20"/>
    </w:rPr>
  </w:style>
  <w:style w:type="paragraph" w:styleId="50">
    <w:name w:val="toc 5"/>
    <w:basedOn w:val="a"/>
    <w:next w:val="a"/>
    <w:autoRedefine/>
    <w:uiPriority w:val="39"/>
    <w:rsid w:val="00A50A38"/>
    <w:pPr>
      <w:ind w:left="960"/>
    </w:pPr>
    <w:rPr>
      <w:sz w:val="20"/>
      <w:szCs w:val="20"/>
    </w:rPr>
  </w:style>
  <w:style w:type="paragraph" w:styleId="60">
    <w:name w:val="toc 6"/>
    <w:basedOn w:val="a"/>
    <w:next w:val="a"/>
    <w:autoRedefine/>
    <w:uiPriority w:val="39"/>
    <w:rsid w:val="00A50A38"/>
    <w:pPr>
      <w:ind w:left="1200"/>
    </w:pPr>
    <w:rPr>
      <w:sz w:val="20"/>
      <w:szCs w:val="20"/>
    </w:rPr>
  </w:style>
  <w:style w:type="paragraph" w:styleId="7">
    <w:name w:val="toc 7"/>
    <w:basedOn w:val="a"/>
    <w:next w:val="a"/>
    <w:autoRedefine/>
    <w:uiPriority w:val="39"/>
    <w:rsid w:val="00A50A38"/>
    <w:pPr>
      <w:ind w:left="1440"/>
    </w:pPr>
    <w:rPr>
      <w:sz w:val="20"/>
      <w:szCs w:val="20"/>
    </w:rPr>
  </w:style>
  <w:style w:type="paragraph" w:styleId="8">
    <w:name w:val="toc 8"/>
    <w:basedOn w:val="a"/>
    <w:next w:val="a"/>
    <w:autoRedefine/>
    <w:uiPriority w:val="39"/>
    <w:rsid w:val="00A50A38"/>
    <w:pPr>
      <w:ind w:left="1680"/>
    </w:pPr>
    <w:rPr>
      <w:sz w:val="20"/>
      <w:szCs w:val="20"/>
    </w:rPr>
  </w:style>
  <w:style w:type="paragraph" w:styleId="9">
    <w:name w:val="toc 9"/>
    <w:basedOn w:val="a"/>
    <w:next w:val="a"/>
    <w:autoRedefine/>
    <w:uiPriority w:val="39"/>
    <w:rsid w:val="00A50A38"/>
    <w:pPr>
      <w:ind w:left="1920"/>
    </w:pPr>
    <w:rPr>
      <w:sz w:val="20"/>
      <w:szCs w:val="20"/>
    </w:rPr>
  </w:style>
  <w:style w:type="character" w:styleId="-">
    <w:name w:val="Hyperlink"/>
    <w:uiPriority w:val="99"/>
    <w:rsid w:val="00A50A38"/>
    <w:rPr>
      <w:rFonts w:ascii="Tahoma" w:hAnsi="Tahoma" w:cs="Tahoma"/>
      <w:color w:val="0000FF"/>
      <w:sz w:val="22"/>
      <w:szCs w:val="22"/>
      <w:u w:val="single"/>
      <w:lang w:val="en-US" w:eastAsia="en-US" w:bidi="ar-SA"/>
    </w:rPr>
  </w:style>
  <w:style w:type="paragraph" w:customStyle="1" w:styleId="11">
    <w:name w:val="Σώμα κειμένου 1"/>
    <w:basedOn w:val="ad"/>
    <w:rsid w:val="00423FB4"/>
    <w:pPr>
      <w:keepLines w:val="0"/>
      <w:widowControl/>
      <w:spacing w:before="120" w:line="240" w:lineRule="auto"/>
      <w:ind w:left="567" w:right="567"/>
    </w:pPr>
    <w:rPr>
      <w:rFonts w:ascii="Arial" w:hAnsi="Arial" w:cs="Arial"/>
      <w:sz w:val="22"/>
      <w:szCs w:val="22"/>
      <w:lang w:val="el-GR" w:eastAsia="el-GR"/>
    </w:rPr>
  </w:style>
  <w:style w:type="character" w:styleId="-0">
    <w:name w:val="FollowedHyperlink"/>
    <w:uiPriority w:val="99"/>
    <w:rsid w:val="001F3B1C"/>
    <w:rPr>
      <w:rFonts w:ascii="Tahoma" w:hAnsi="Tahoma" w:cs="Tahoma"/>
      <w:color w:val="800080"/>
      <w:sz w:val="22"/>
      <w:szCs w:val="22"/>
      <w:u w:val="single"/>
      <w:lang w:val="en-US" w:eastAsia="en-US" w:bidi="ar-SA"/>
    </w:rPr>
  </w:style>
  <w:style w:type="paragraph" w:customStyle="1" w:styleId="CharCharCharCharCharCharChar">
    <w:name w:val="Char Char Char Char Char Char Char"/>
    <w:basedOn w:val="a"/>
    <w:autoRedefine/>
    <w:rsid w:val="00873720"/>
    <w:pPr>
      <w:spacing w:after="160" w:line="240" w:lineRule="exact"/>
      <w:jc w:val="left"/>
    </w:pPr>
    <w:rPr>
      <w:rFonts w:ascii="Tahoma" w:hAnsi="Tahoma" w:cs="Tahoma"/>
      <w:sz w:val="22"/>
      <w:szCs w:val="22"/>
      <w:lang w:val="en-US" w:eastAsia="en-US"/>
    </w:rPr>
  </w:style>
  <w:style w:type="paragraph" w:styleId="ae">
    <w:name w:val="Plain Text"/>
    <w:basedOn w:val="a"/>
    <w:link w:val="Char6"/>
    <w:uiPriority w:val="99"/>
    <w:rsid w:val="002171F1"/>
    <w:pPr>
      <w:jc w:val="left"/>
    </w:pPr>
    <w:rPr>
      <w:rFonts w:ascii="Courier New" w:hAnsi="Courier New" w:cs="Courier New"/>
      <w:sz w:val="22"/>
      <w:szCs w:val="22"/>
      <w:lang w:val="en-US" w:eastAsia="en-US"/>
    </w:rPr>
  </w:style>
  <w:style w:type="character" w:customStyle="1" w:styleId="Char6">
    <w:name w:val="Απλό κείμενο Char"/>
    <w:link w:val="ae"/>
    <w:uiPriority w:val="99"/>
    <w:rsid w:val="002171F1"/>
    <w:rPr>
      <w:rFonts w:ascii="Courier New" w:eastAsia="Times New Roman" w:hAnsi="Courier New" w:cs="Courier New"/>
      <w:sz w:val="22"/>
      <w:szCs w:val="22"/>
      <w:lang w:val="en-US" w:eastAsia="en-US" w:bidi="ar-SA"/>
    </w:rPr>
  </w:style>
  <w:style w:type="character" w:styleId="af">
    <w:name w:val="Strong"/>
    <w:uiPriority w:val="22"/>
    <w:qFormat/>
    <w:rsid w:val="00554DE2"/>
    <w:rPr>
      <w:rFonts w:ascii="Tahoma" w:hAnsi="Tahoma" w:cs="Tahoma"/>
      <w:b/>
      <w:bCs/>
      <w:sz w:val="22"/>
      <w:szCs w:val="22"/>
      <w:lang w:val="en-US" w:eastAsia="en-US" w:bidi="ar-SA"/>
    </w:rPr>
  </w:style>
  <w:style w:type="character" w:customStyle="1" w:styleId="Char0">
    <w:name w:val="Υποσέλιδο Char"/>
    <w:link w:val="a6"/>
    <w:uiPriority w:val="99"/>
    <w:rsid w:val="00A55007"/>
    <w:rPr>
      <w:rFonts w:ascii="Verdana" w:eastAsia="Times New Roman" w:hAnsi="Verdana"/>
      <w:sz w:val="18"/>
      <w:szCs w:val="18"/>
    </w:rPr>
  </w:style>
  <w:style w:type="paragraph" w:styleId="af0">
    <w:name w:val="List Paragraph"/>
    <w:aliases w:val="Bullet List,FooterText,numbered,List Paragraph1,Paragraphe de liste1,lp1"/>
    <w:basedOn w:val="a"/>
    <w:link w:val="Char7"/>
    <w:uiPriority w:val="34"/>
    <w:qFormat/>
    <w:rsid w:val="00D30B70"/>
    <w:pPr>
      <w:spacing w:after="200" w:line="276" w:lineRule="auto"/>
      <w:ind w:left="720"/>
      <w:contextualSpacing/>
      <w:jc w:val="left"/>
    </w:pPr>
    <w:rPr>
      <w:rFonts w:ascii="Calibri" w:eastAsia="Calibri" w:hAnsi="Calibri"/>
      <w:sz w:val="22"/>
      <w:szCs w:val="22"/>
      <w:lang w:eastAsia="en-US"/>
    </w:rPr>
  </w:style>
  <w:style w:type="paragraph" w:customStyle="1" w:styleId="21">
    <w:name w:val="Διεύθυνση παραλήπτη 2"/>
    <w:basedOn w:val="a"/>
    <w:rsid w:val="00D30B70"/>
    <w:pPr>
      <w:spacing w:before="60"/>
      <w:ind w:left="5387" w:hanging="851"/>
      <w:jc w:val="left"/>
    </w:pPr>
    <w:rPr>
      <w:rFonts w:ascii="Arial" w:hAnsi="Arial"/>
      <w:b/>
      <w:sz w:val="20"/>
      <w:szCs w:val="20"/>
    </w:rPr>
  </w:style>
  <w:style w:type="character" w:customStyle="1" w:styleId="Char">
    <w:name w:val="Κεφαλίδα Char"/>
    <w:basedOn w:val="a0"/>
    <w:link w:val="a4"/>
    <w:uiPriority w:val="99"/>
    <w:rsid w:val="009D66E5"/>
    <w:rPr>
      <w:rFonts w:ascii="Verdana" w:eastAsia="Times New Roman" w:hAnsi="Verdana"/>
      <w:sz w:val="18"/>
      <w:szCs w:val="18"/>
    </w:rPr>
  </w:style>
  <w:style w:type="paragraph" w:styleId="31">
    <w:name w:val="Body Text 3"/>
    <w:basedOn w:val="a"/>
    <w:link w:val="3Char0"/>
    <w:uiPriority w:val="99"/>
    <w:unhideWhenUsed/>
    <w:rsid w:val="00DD6068"/>
    <w:pPr>
      <w:spacing w:after="120"/>
    </w:pPr>
    <w:rPr>
      <w:sz w:val="16"/>
      <w:szCs w:val="16"/>
    </w:rPr>
  </w:style>
  <w:style w:type="character" w:customStyle="1" w:styleId="3Char0">
    <w:name w:val="Σώμα κείμενου 3 Char"/>
    <w:basedOn w:val="a0"/>
    <w:link w:val="31"/>
    <w:uiPriority w:val="99"/>
    <w:rsid w:val="00DD6068"/>
    <w:rPr>
      <w:rFonts w:ascii="Verdana" w:eastAsia="Times New Roman" w:hAnsi="Verdana"/>
      <w:sz w:val="16"/>
      <w:szCs w:val="16"/>
    </w:rPr>
  </w:style>
  <w:style w:type="paragraph" w:styleId="22">
    <w:name w:val="Body Text 2"/>
    <w:basedOn w:val="a"/>
    <w:link w:val="2Char0"/>
    <w:uiPriority w:val="99"/>
    <w:semiHidden/>
    <w:unhideWhenUsed/>
    <w:rsid w:val="00312A22"/>
    <w:pPr>
      <w:spacing w:after="120" w:line="480" w:lineRule="auto"/>
    </w:pPr>
  </w:style>
  <w:style w:type="character" w:customStyle="1" w:styleId="2Char0">
    <w:name w:val="Σώμα κείμενου 2 Char"/>
    <w:basedOn w:val="a0"/>
    <w:link w:val="22"/>
    <w:uiPriority w:val="99"/>
    <w:semiHidden/>
    <w:rsid w:val="00312A22"/>
    <w:rPr>
      <w:rFonts w:ascii="Verdana" w:eastAsia="Times New Roman" w:hAnsi="Verdana"/>
      <w:sz w:val="18"/>
      <w:szCs w:val="18"/>
    </w:rPr>
  </w:style>
  <w:style w:type="paragraph" w:styleId="af1">
    <w:name w:val="Body Text Indent"/>
    <w:basedOn w:val="a"/>
    <w:link w:val="Char8"/>
    <w:uiPriority w:val="99"/>
    <w:unhideWhenUsed/>
    <w:rsid w:val="00312A22"/>
    <w:pPr>
      <w:spacing w:after="120"/>
      <w:ind w:left="283"/>
    </w:pPr>
  </w:style>
  <w:style w:type="character" w:customStyle="1" w:styleId="Char8">
    <w:name w:val="Σώμα κείμενου με εσοχή Char"/>
    <w:basedOn w:val="a0"/>
    <w:link w:val="af1"/>
    <w:uiPriority w:val="99"/>
    <w:rsid w:val="00312A22"/>
    <w:rPr>
      <w:rFonts w:ascii="Verdana" w:eastAsia="Times New Roman" w:hAnsi="Verdana"/>
      <w:sz w:val="18"/>
      <w:szCs w:val="18"/>
    </w:rPr>
  </w:style>
  <w:style w:type="character" w:customStyle="1" w:styleId="Char4">
    <w:name w:val="Κείμενο υποσημείωσης Char"/>
    <w:basedOn w:val="a0"/>
    <w:link w:val="ab"/>
    <w:uiPriority w:val="99"/>
    <w:qFormat/>
    <w:rsid w:val="00312A22"/>
    <w:rPr>
      <w:rFonts w:ascii="Verdana" w:eastAsia="Times New Roman" w:hAnsi="Verdana"/>
    </w:rPr>
  </w:style>
  <w:style w:type="paragraph" w:customStyle="1" w:styleId="12">
    <w:name w:val="Παράγραφος λίστας1"/>
    <w:basedOn w:val="a"/>
    <w:uiPriority w:val="34"/>
    <w:qFormat/>
    <w:rsid w:val="00312A22"/>
    <w:pPr>
      <w:spacing w:after="200" w:line="276" w:lineRule="auto"/>
      <w:ind w:left="720"/>
      <w:jc w:val="left"/>
    </w:pPr>
    <w:rPr>
      <w:rFonts w:ascii="Calibri" w:hAnsi="Calibri" w:cs="Calibri"/>
      <w:sz w:val="22"/>
      <w:szCs w:val="22"/>
    </w:rPr>
  </w:style>
  <w:style w:type="paragraph" w:customStyle="1" w:styleId="23">
    <w:name w:val="Παράγραφος λίστας2"/>
    <w:basedOn w:val="a"/>
    <w:uiPriority w:val="34"/>
    <w:qFormat/>
    <w:rsid w:val="00312A22"/>
    <w:pPr>
      <w:spacing w:after="200" w:line="276" w:lineRule="auto"/>
      <w:ind w:left="720"/>
      <w:jc w:val="left"/>
    </w:pPr>
    <w:rPr>
      <w:rFonts w:ascii="Calibri" w:hAnsi="Calibri" w:cs="Calibri"/>
      <w:sz w:val="22"/>
      <w:szCs w:val="22"/>
    </w:rPr>
  </w:style>
  <w:style w:type="paragraph" w:styleId="-HTML">
    <w:name w:val="HTML Preformatted"/>
    <w:basedOn w:val="a"/>
    <w:link w:val="-HTMLChar"/>
    <w:uiPriority w:val="99"/>
    <w:unhideWhenUsed/>
    <w:rsid w:val="00DC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Char">
    <w:name w:val="Προ-διαμορφωμένο HTML Char"/>
    <w:basedOn w:val="a0"/>
    <w:link w:val="-HTML"/>
    <w:uiPriority w:val="99"/>
    <w:rsid w:val="00DC6881"/>
    <w:rPr>
      <w:rFonts w:ascii="Courier New" w:eastAsia="Times New Roman" w:hAnsi="Courier New" w:cs="Courier New"/>
    </w:rPr>
  </w:style>
  <w:style w:type="character" w:customStyle="1" w:styleId="Char7">
    <w:name w:val="Παράγραφος λίστας Char"/>
    <w:aliases w:val="Bullet List Char,FooterText Char,numbered Char,List Paragraph1 Char,Paragraphe de liste1 Char,lp1 Char"/>
    <w:link w:val="af0"/>
    <w:uiPriority w:val="34"/>
    <w:locked/>
    <w:rsid w:val="00D55025"/>
    <w:rPr>
      <w:rFonts w:ascii="Calibri" w:eastAsia="Calibri" w:hAnsi="Calibri"/>
      <w:sz w:val="22"/>
      <w:szCs w:val="22"/>
      <w:lang w:eastAsia="en-US"/>
    </w:rPr>
  </w:style>
  <w:style w:type="character" w:customStyle="1" w:styleId="BodyTextIndentChar">
    <w:name w:val="Body Text Indent Char"/>
    <w:link w:val="13"/>
    <w:locked/>
    <w:rsid w:val="00D55025"/>
    <w:rPr>
      <w:rFonts w:ascii="Arial" w:eastAsia="Times New Roman" w:hAnsi="Arial" w:cs="Arial"/>
      <w:b/>
      <w:bCs/>
      <w:sz w:val="24"/>
      <w:szCs w:val="24"/>
    </w:rPr>
  </w:style>
  <w:style w:type="paragraph" w:customStyle="1" w:styleId="13">
    <w:name w:val="Σώμα κείμενου με εσοχή1"/>
    <w:basedOn w:val="a"/>
    <w:link w:val="BodyTextIndentChar"/>
    <w:rsid w:val="00D55025"/>
    <w:pPr>
      <w:ind w:left="851" w:hanging="851"/>
      <w:jc w:val="left"/>
    </w:pPr>
    <w:rPr>
      <w:rFonts w:ascii="Arial" w:hAnsi="Arial"/>
      <w:b/>
      <w:bCs/>
      <w:sz w:val="24"/>
      <w:szCs w:val="24"/>
    </w:rPr>
  </w:style>
  <w:style w:type="character" w:customStyle="1" w:styleId="Char5">
    <w:name w:val="Σώμα κειμένου Char"/>
    <w:basedOn w:val="a0"/>
    <w:link w:val="ad"/>
    <w:rsid w:val="009832F9"/>
    <w:rPr>
      <w:rFonts w:ascii="Verdana" w:eastAsia="Times New Roman" w:hAnsi="Verdana"/>
      <w:lang w:val="en-US" w:eastAsia="en-US"/>
    </w:rPr>
  </w:style>
  <w:style w:type="paragraph" w:styleId="af2">
    <w:name w:val="No Spacing"/>
    <w:uiPriority w:val="1"/>
    <w:qFormat/>
    <w:rsid w:val="00026078"/>
    <w:rPr>
      <w:rFonts w:ascii="Calibri" w:eastAsia="Times New Roman" w:hAnsi="Calibri"/>
      <w:sz w:val="22"/>
      <w:szCs w:val="22"/>
      <w:lang w:val="en-US" w:eastAsia="en-US"/>
    </w:rPr>
  </w:style>
  <w:style w:type="character" w:customStyle="1" w:styleId="Char1">
    <w:name w:val="Κείμενο σχολίου Char"/>
    <w:aliases w:val="Char Char Char Char1,Char Char Char Char Char Char Char1,Char Char Char Char Char,Char Char Char1,Char Char1,Comment Text Char1 Char"/>
    <w:basedOn w:val="a0"/>
    <w:link w:val="a8"/>
    <w:uiPriority w:val="99"/>
    <w:rsid w:val="00AD1871"/>
    <w:rPr>
      <w:rFonts w:ascii="Verdana" w:eastAsia="Times New Roman" w:hAnsi="Verdana"/>
    </w:rPr>
  </w:style>
  <w:style w:type="character" w:customStyle="1" w:styleId="3Char">
    <w:name w:val="Επικεφαλίδα 3 Char"/>
    <w:basedOn w:val="a0"/>
    <w:link w:val="3"/>
    <w:rsid w:val="00B86927"/>
    <w:rPr>
      <w:rFonts w:ascii="Tahoma" w:eastAsia="Times New Roman" w:hAnsi="Tahoma" w:cs="Arial"/>
      <w:b/>
      <w:bCs/>
      <w:color w:val="000080"/>
      <w:sz w:val="22"/>
      <w:szCs w:val="26"/>
    </w:rPr>
  </w:style>
  <w:style w:type="paragraph" w:styleId="Web">
    <w:name w:val="Normal (Web)"/>
    <w:basedOn w:val="a"/>
    <w:uiPriority w:val="99"/>
    <w:unhideWhenUsed/>
    <w:qFormat/>
    <w:rsid w:val="00921205"/>
    <w:pPr>
      <w:spacing w:before="100" w:beforeAutospacing="1" w:after="119" w:line="276" w:lineRule="auto"/>
      <w:jc w:val="left"/>
    </w:pPr>
    <w:rPr>
      <w:rFonts w:ascii="Times New Roman" w:hAnsi="Times New Roman"/>
      <w:sz w:val="24"/>
      <w:szCs w:val="24"/>
    </w:rPr>
  </w:style>
  <w:style w:type="paragraph" w:customStyle="1" w:styleId="western">
    <w:name w:val="western"/>
    <w:basedOn w:val="a"/>
    <w:rsid w:val="006523FA"/>
    <w:pPr>
      <w:spacing w:before="100" w:beforeAutospacing="1" w:after="100" w:afterAutospacing="1"/>
      <w:jc w:val="left"/>
    </w:pPr>
    <w:rPr>
      <w:rFonts w:ascii="Times New Roman" w:hAnsi="Times New Roman"/>
      <w:sz w:val="24"/>
      <w:szCs w:val="24"/>
    </w:rPr>
  </w:style>
  <w:style w:type="character" w:customStyle="1" w:styleId="6Char">
    <w:name w:val="Επικεφαλίδα 6 Char"/>
    <w:basedOn w:val="a0"/>
    <w:link w:val="6"/>
    <w:uiPriority w:val="9"/>
    <w:rsid w:val="00CB5A27"/>
    <w:rPr>
      <w:rFonts w:asciiTheme="majorHAnsi" w:eastAsiaTheme="majorEastAsia" w:hAnsiTheme="majorHAnsi" w:cstheme="majorBidi"/>
      <w:i/>
      <w:iCs/>
      <w:color w:val="243F60" w:themeColor="accent1" w:themeShade="7F"/>
      <w:sz w:val="18"/>
      <w:szCs w:val="18"/>
    </w:rPr>
  </w:style>
  <w:style w:type="character" w:customStyle="1" w:styleId="apple-converted-space">
    <w:name w:val="apple-converted-space"/>
    <w:basedOn w:val="a0"/>
    <w:rsid w:val="00C657A2"/>
  </w:style>
  <w:style w:type="character" w:customStyle="1" w:styleId="5Char">
    <w:name w:val="Επικεφαλίδα 5 Char"/>
    <w:basedOn w:val="a0"/>
    <w:link w:val="5"/>
    <w:uiPriority w:val="9"/>
    <w:rsid w:val="00405034"/>
    <w:rPr>
      <w:rFonts w:asciiTheme="majorHAnsi" w:eastAsiaTheme="majorEastAsia" w:hAnsiTheme="majorHAnsi" w:cstheme="majorBidi"/>
      <w:color w:val="243F60" w:themeColor="accent1" w:themeShade="7F"/>
      <w:sz w:val="18"/>
      <w:szCs w:val="18"/>
    </w:rPr>
  </w:style>
  <w:style w:type="character" w:customStyle="1" w:styleId="4Char">
    <w:name w:val="Επικεφαλίδα 4 Char"/>
    <w:basedOn w:val="a0"/>
    <w:link w:val="4"/>
    <w:uiPriority w:val="9"/>
    <w:rsid w:val="00405034"/>
    <w:rPr>
      <w:rFonts w:ascii="Calibri" w:eastAsia="Times New Roman" w:hAnsi="Calibri"/>
      <w:b/>
      <w:bCs/>
      <w:sz w:val="28"/>
      <w:szCs w:val="28"/>
      <w:lang w:eastAsia="en-US"/>
    </w:rPr>
  </w:style>
  <w:style w:type="character" w:customStyle="1" w:styleId="1Char">
    <w:name w:val="Επικεφαλίδα 1 Char"/>
    <w:basedOn w:val="a0"/>
    <w:link w:val="1"/>
    <w:uiPriority w:val="9"/>
    <w:rsid w:val="00405034"/>
    <w:rPr>
      <w:rFonts w:ascii="Tahoma" w:eastAsia="Times New Roman" w:hAnsi="Tahoma"/>
      <w:b/>
      <w:color w:val="000080"/>
      <w:sz w:val="28"/>
      <w:szCs w:val="28"/>
      <w:lang w:val="en-US"/>
    </w:rPr>
  </w:style>
  <w:style w:type="character" w:customStyle="1" w:styleId="2Char">
    <w:name w:val="Επικεφαλίδα 2 Char"/>
    <w:basedOn w:val="a0"/>
    <w:link w:val="2"/>
    <w:uiPriority w:val="9"/>
    <w:rsid w:val="00405034"/>
    <w:rPr>
      <w:rFonts w:ascii="Tahoma" w:eastAsia="Times New Roman" w:hAnsi="Tahoma" w:cs="Arial"/>
      <w:b/>
      <w:bCs/>
      <w:iCs/>
      <w:color w:val="000080"/>
      <w:sz w:val="18"/>
      <w:szCs w:val="18"/>
    </w:rPr>
  </w:style>
  <w:style w:type="character" w:customStyle="1" w:styleId="Char3">
    <w:name w:val="Κείμενο πλαισίου Char"/>
    <w:basedOn w:val="a0"/>
    <w:link w:val="aa"/>
    <w:uiPriority w:val="99"/>
    <w:semiHidden/>
    <w:rsid w:val="00405034"/>
    <w:rPr>
      <w:rFonts w:ascii="Tahoma" w:eastAsia="Times New Roman" w:hAnsi="Tahoma" w:cs="Tahoma"/>
      <w:sz w:val="16"/>
      <w:szCs w:val="16"/>
    </w:rPr>
  </w:style>
  <w:style w:type="numbering" w:customStyle="1" w:styleId="14">
    <w:name w:val="Χωρίς λίστα1"/>
    <w:next w:val="a2"/>
    <w:uiPriority w:val="99"/>
    <w:semiHidden/>
    <w:unhideWhenUsed/>
    <w:rsid w:val="00405034"/>
  </w:style>
  <w:style w:type="paragraph" w:customStyle="1" w:styleId="Standard">
    <w:name w:val="Standard"/>
    <w:rsid w:val="00405034"/>
    <w:pPr>
      <w:suppressAutoHyphens/>
      <w:autoSpaceDN w:val="0"/>
      <w:spacing w:after="200" w:line="276" w:lineRule="auto"/>
      <w:textAlignment w:val="baseline"/>
    </w:pPr>
    <w:rPr>
      <w:rFonts w:ascii="Calibri" w:hAnsi="Calibri" w:cs="Tahoma"/>
      <w:kern w:val="3"/>
      <w:sz w:val="22"/>
      <w:szCs w:val="22"/>
      <w:lang w:eastAsia="en-US"/>
    </w:rPr>
  </w:style>
  <w:style w:type="numbering" w:customStyle="1" w:styleId="WWNum1">
    <w:name w:val="WWNum1"/>
    <w:basedOn w:val="a2"/>
    <w:rsid w:val="00405034"/>
    <w:pPr>
      <w:numPr>
        <w:numId w:val="12"/>
      </w:numPr>
    </w:pPr>
  </w:style>
  <w:style w:type="numbering" w:customStyle="1" w:styleId="WWNum4">
    <w:name w:val="WWNum4"/>
    <w:basedOn w:val="a2"/>
    <w:rsid w:val="00405034"/>
    <w:pPr>
      <w:numPr>
        <w:numId w:val="13"/>
      </w:numPr>
    </w:pPr>
  </w:style>
  <w:style w:type="numbering" w:customStyle="1" w:styleId="WWNum5">
    <w:name w:val="WWNum5"/>
    <w:basedOn w:val="a2"/>
    <w:rsid w:val="00405034"/>
    <w:pPr>
      <w:numPr>
        <w:numId w:val="14"/>
      </w:numPr>
    </w:pPr>
  </w:style>
  <w:style w:type="character" w:customStyle="1" w:styleId="af3">
    <w:name w:val="Σώμα κειμένου_"/>
    <w:link w:val="70"/>
    <w:rsid w:val="00405034"/>
    <w:rPr>
      <w:rFonts w:ascii="MS Reference Sans Serif" w:eastAsia="MS Reference Sans Serif" w:hAnsi="MS Reference Sans Serif" w:cs="MS Reference Sans Serif"/>
      <w:spacing w:val="2"/>
      <w:sz w:val="19"/>
      <w:szCs w:val="19"/>
      <w:shd w:val="clear" w:color="auto" w:fill="FFFFFF"/>
    </w:rPr>
  </w:style>
  <w:style w:type="paragraph" w:customStyle="1" w:styleId="70">
    <w:name w:val="Σώμα κειμένου7"/>
    <w:basedOn w:val="a"/>
    <w:link w:val="af3"/>
    <w:rsid w:val="00405034"/>
    <w:pPr>
      <w:widowControl w:val="0"/>
      <w:shd w:val="clear" w:color="auto" w:fill="FFFFFF"/>
      <w:spacing w:before="120" w:line="0" w:lineRule="atLeast"/>
      <w:ind w:hanging="720"/>
      <w:jc w:val="right"/>
    </w:pPr>
    <w:rPr>
      <w:rFonts w:ascii="MS Reference Sans Serif" w:eastAsia="MS Reference Sans Serif" w:hAnsi="MS Reference Sans Serif" w:cs="MS Reference Sans Serif"/>
      <w:spacing w:val="2"/>
      <w:sz w:val="19"/>
      <w:szCs w:val="19"/>
    </w:rPr>
  </w:style>
  <w:style w:type="character" w:customStyle="1" w:styleId="Char2">
    <w:name w:val="Θέμα σχολίου Char"/>
    <w:basedOn w:val="Char1"/>
    <w:link w:val="a9"/>
    <w:uiPriority w:val="99"/>
    <w:semiHidden/>
    <w:rsid w:val="00405034"/>
    <w:rPr>
      <w:rFonts w:ascii="Verdana" w:eastAsia="Times New Roman" w:hAnsi="Verdana"/>
      <w:b/>
      <w:bCs/>
    </w:rPr>
  </w:style>
  <w:style w:type="paragraph" w:styleId="af4">
    <w:name w:val="Revision"/>
    <w:hidden/>
    <w:uiPriority w:val="99"/>
    <w:semiHidden/>
    <w:rsid w:val="00405034"/>
    <w:rPr>
      <w:rFonts w:ascii="Calibri" w:eastAsia="Calibri" w:hAnsi="Calibri"/>
      <w:sz w:val="22"/>
      <w:szCs w:val="22"/>
      <w:lang w:eastAsia="en-US"/>
    </w:rPr>
  </w:style>
  <w:style w:type="character" w:customStyle="1" w:styleId="-1">
    <w:name w:val="Υπερ-σύνδεση που ακολουθήθηκε1"/>
    <w:basedOn w:val="a0"/>
    <w:uiPriority w:val="99"/>
    <w:semiHidden/>
    <w:unhideWhenUsed/>
    <w:rsid w:val="00405034"/>
    <w:rPr>
      <w:color w:val="954F72"/>
      <w:u w:val="single"/>
    </w:rPr>
  </w:style>
  <w:style w:type="character" w:customStyle="1" w:styleId="2Char1">
    <w:name w:val="Επικεφαλίδα 2 Char1"/>
    <w:aliases w:val="Char Char Char Char Char Char Char Char1"/>
    <w:basedOn w:val="a0"/>
    <w:uiPriority w:val="99"/>
    <w:semiHidden/>
    <w:rsid w:val="00405034"/>
    <w:rPr>
      <w:rFonts w:asciiTheme="majorHAnsi" w:eastAsiaTheme="majorEastAsia" w:hAnsiTheme="majorHAnsi" w:cstheme="majorBidi"/>
      <w:b/>
      <w:bCs/>
      <w:color w:val="4F81BD" w:themeColor="accent1"/>
      <w:sz w:val="26"/>
      <w:szCs w:val="26"/>
    </w:rPr>
  </w:style>
  <w:style w:type="paragraph" w:styleId="af5">
    <w:name w:val="Document Map"/>
    <w:basedOn w:val="a"/>
    <w:link w:val="Char9"/>
    <w:uiPriority w:val="99"/>
    <w:semiHidden/>
    <w:unhideWhenUsed/>
    <w:rsid w:val="00405034"/>
    <w:pPr>
      <w:jc w:val="left"/>
    </w:pPr>
    <w:rPr>
      <w:rFonts w:ascii="Tahoma" w:eastAsia="Calibri" w:hAnsi="Tahoma" w:cs="Tahoma"/>
      <w:sz w:val="16"/>
      <w:szCs w:val="16"/>
      <w:lang w:eastAsia="en-US"/>
    </w:rPr>
  </w:style>
  <w:style w:type="character" w:customStyle="1" w:styleId="Char9">
    <w:name w:val="Χάρτης εγγράφου Char"/>
    <w:basedOn w:val="a0"/>
    <w:link w:val="af5"/>
    <w:uiPriority w:val="99"/>
    <w:semiHidden/>
    <w:rsid w:val="00405034"/>
    <w:rPr>
      <w:rFonts w:ascii="Tahoma" w:eastAsia="Calibri" w:hAnsi="Tahoma" w:cs="Tahoma"/>
      <w:sz w:val="16"/>
      <w:szCs w:val="16"/>
      <w:lang w:eastAsia="en-US"/>
    </w:rPr>
  </w:style>
  <w:style w:type="paragraph" w:styleId="af6">
    <w:name w:val="TOC Heading"/>
    <w:basedOn w:val="1"/>
    <w:next w:val="a"/>
    <w:uiPriority w:val="39"/>
    <w:semiHidden/>
    <w:unhideWhenUsed/>
    <w:qFormat/>
    <w:rsid w:val="00405034"/>
    <w:pPr>
      <w:keepLines/>
      <w:spacing w:before="480" w:after="0" w:line="276" w:lineRule="auto"/>
      <w:jc w:val="left"/>
      <w:outlineLvl w:val="9"/>
    </w:pPr>
    <w:rPr>
      <w:rFonts w:ascii="Cambria" w:hAnsi="Cambria"/>
      <w:bCs/>
      <w:color w:val="365F91"/>
      <w:lang w:val="el-GR" w:eastAsia="en-US"/>
    </w:rPr>
  </w:style>
  <w:style w:type="paragraph" w:customStyle="1" w:styleId="Default">
    <w:name w:val="Default"/>
    <w:rsid w:val="00405034"/>
    <w:pPr>
      <w:autoSpaceDE w:val="0"/>
      <w:autoSpaceDN w:val="0"/>
      <w:adjustRightInd w:val="0"/>
    </w:pPr>
    <w:rPr>
      <w:rFonts w:ascii="Calibri" w:eastAsia="Calibri" w:hAnsi="Calibri" w:cs="Calibri"/>
      <w:color w:val="000000"/>
      <w:sz w:val="24"/>
      <w:szCs w:val="24"/>
      <w:lang w:eastAsia="en-US"/>
    </w:rPr>
  </w:style>
  <w:style w:type="paragraph" w:customStyle="1" w:styleId="af7">
    <w:name w:val="ΠΑΡΑΓΡΑΦΟΥ"/>
    <w:basedOn w:val="a"/>
    <w:rsid w:val="00405034"/>
    <w:pPr>
      <w:spacing w:before="20" w:after="60"/>
    </w:pPr>
    <w:rPr>
      <w:rFonts w:ascii="Arial" w:hAnsi="Arial"/>
      <w:kern w:val="22"/>
      <w:sz w:val="22"/>
      <w:szCs w:val="20"/>
    </w:rPr>
  </w:style>
  <w:style w:type="paragraph" w:customStyle="1" w:styleId="32">
    <w:name w:val="Παράγραφος λίστας3"/>
    <w:basedOn w:val="a"/>
    <w:rsid w:val="00405034"/>
    <w:pPr>
      <w:spacing w:after="200" w:line="276" w:lineRule="auto"/>
      <w:ind w:left="720"/>
      <w:contextualSpacing/>
      <w:jc w:val="left"/>
    </w:pPr>
    <w:rPr>
      <w:rFonts w:ascii="Calibri" w:hAnsi="Calibri"/>
      <w:sz w:val="22"/>
      <w:szCs w:val="22"/>
      <w:lang w:eastAsia="en-US"/>
    </w:rPr>
  </w:style>
  <w:style w:type="paragraph" w:customStyle="1" w:styleId="paragraph">
    <w:name w:val="paragraph"/>
    <w:basedOn w:val="a"/>
    <w:rsid w:val="00405034"/>
    <w:pPr>
      <w:spacing w:before="100" w:beforeAutospacing="1" w:after="100" w:afterAutospacing="1"/>
      <w:jc w:val="left"/>
    </w:pPr>
    <w:rPr>
      <w:rFonts w:ascii="Times New Roman" w:hAnsi="Times New Roman"/>
      <w:sz w:val="24"/>
      <w:szCs w:val="24"/>
    </w:rPr>
  </w:style>
  <w:style w:type="character" w:customStyle="1" w:styleId="st">
    <w:name w:val="st"/>
    <w:basedOn w:val="a0"/>
    <w:rsid w:val="00405034"/>
  </w:style>
  <w:style w:type="character" w:customStyle="1" w:styleId="normaltextrun">
    <w:name w:val="normaltextrun"/>
    <w:basedOn w:val="a0"/>
    <w:rsid w:val="00405034"/>
  </w:style>
  <w:style w:type="character" w:customStyle="1" w:styleId="eop">
    <w:name w:val="eop"/>
    <w:basedOn w:val="a0"/>
    <w:rsid w:val="00405034"/>
  </w:style>
  <w:style w:type="numbering" w:customStyle="1" w:styleId="24">
    <w:name w:val="Χωρίς λίστα2"/>
    <w:next w:val="a2"/>
    <w:uiPriority w:val="99"/>
    <w:semiHidden/>
    <w:unhideWhenUsed/>
    <w:rsid w:val="00405034"/>
  </w:style>
  <w:style w:type="table" w:customStyle="1" w:styleId="15">
    <w:name w:val="Πλέγμα πίνακα1"/>
    <w:basedOn w:val="a1"/>
    <w:next w:val="a3"/>
    <w:uiPriority w:val="59"/>
    <w:rsid w:val="0040503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Πλέγμα πίνακα11"/>
    <w:basedOn w:val="a1"/>
    <w:next w:val="a3"/>
    <w:uiPriority w:val="59"/>
    <w:rsid w:val="00405034"/>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33">
    <w:name w:val="Χωρίς λίστα3"/>
    <w:next w:val="a2"/>
    <w:uiPriority w:val="99"/>
    <w:semiHidden/>
    <w:unhideWhenUsed/>
    <w:rsid w:val="00405034"/>
  </w:style>
  <w:style w:type="paragraph" w:customStyle="1" w:styleId="41">
    <w:name w:val="Παράγραφος λίστας4"/>
    <w:basedOn w:val="a"/>
    <w:rsid w:val="00405034"/>
    <w:pPr>
      <w:spacing w:after="200" w:line="276" w:lineRule="auto"/>
      <w:ind w:left="720"/>
      <w:contextualSpacing/>
      <w:jc w:val="left"/>
    </w:pPr>
    <w:rPr>
      <w:rFonts w:ascii="Calibri" w:hAnsi="Calibri" w:cs="Calibri"/>
      <w:sz w:val="22"/>
      <w:szCs w:val="22"/>
      <w:lang w:eastAsia="en-US"/>
    </w:rPr>
  </w:style>
  <w:style w:type="paragraph" w:styleId="af8">
    <w:name w:val="endnote text"/>
    <w:basedOn w:val="a"/>
    <w:link w:val="Chara"/>
    <w:uiPriority w:val="99"/>
    <w:semiHidden/>
    <w:unhideWhenUsed/>
    <w:rsid w:val="00405034"/>
    <w:pPr>
      <w:spacing w:after="200" w:line="276" w:lineRule="auto"/>
      <w:jc w:val="left"/>
    </w:pPr>
    <w:rPr>
      <w:rFonts w:ascii="Calibri" w:eastAsia="Calibri" w:hAnsi="Calibri"/>
      <w:sz w:val="20"/>
      <w:szCs w:val="20"/>
      <w:lang w:eastAsia="en-US"/>
    </w:rPr>
  </w:style>
  <w:style w:type="character" w:customStyle="1" w:styleId="Chara">
    <w:name w:val="Κείμενο σημείωσης τέλους Char"/>
    <w:basedOn w:val="a0"/>
    <w:link w:val="af8"/>
    <w:uiPriority w:val="99"/>
    <w:semiHidden/>
    <w:rsid w:val="00405034"/>
    <w:rPr>
      <w:rFonts w:ascii="Calibri" w:eastAsia="Calibri" w:hAnsi="Calibri"/>
      <w:lang w:eastAsia="en-US"/>
    </w:rPr>
  </w:style>
  <w:style w:type="character" w:styleId="af9">
    <w:name w:val="endnote reference"/>
    <w:uiPriority w:val="99"/>
    <w:semiHidden/>
    <w:unhideWhenUsed/>
    <w:rsid w:val="00405034"/>
    <w:rPr>
      <w:vertAlign w:val="superscript"/>
    </w:rPr>
  </w:style>
  <w:style w:type="table" w:customStyle="1" w:styleId="25">
    <w:name w:val="Πλέγμα πίνακα2"/>
    <w:basedOn w:val="a1"/>
    <w:next w:val="a3"/>
    <w:uiPriority w:val="59"/>
    <w:rsid w:val="0040503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Πλέγμα πίνακα12"/>
    <w:basedOn w:val="a1"/>
    <w:next w:val="a3"/>
    <w:uiPriority w:val="59"/>
    <w:rsid w:val="00405034"/>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2">
    <w:name w:val="Χωρίς λίστα4"/>
    <w:next w:val="a2"/>
    <w:uiPriority w:val="99"/>
    <w:semiHidden/>
    <w:unhideWhenUsed/>
    <w:rsid w:val="00405034"/>
  </w:style>
  <w:style w:type="numbering" w:customStyle="1" w:styleId="WWNum51">
    <w:name w:val="WWNum51"/>
    <w:basedOn w:val="a2"/>
    <w:rsid w:val="00017995"/>
    <w:pPr>
      <w:numPr>
        <w:numId w:val="15"/>
      </w:numPr>
    </w:pPr>
  </w:style>
  <w:style w:type="character" w:customStyle="1" w:styleId="16">
    <w:name w:val="Ανεπίλυτη αναφορά1"/>
    <w:basedOn w:val="a0"/>
    <w:uiPriority w:val="99"/>
    <w:semiHidden/>
    <w:unhideWhenUsed/>
    <w:rsid w:val="001B7E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420112">
      <w:bodyDiv w:val="1"/>
      <w:marLeft w:val="0"/>
      <w:marRight w:val="0"/>
      <w:marTop w:val="0"/>
      <w:marBottom w:val="0"/>
      <w:divBdr>
        <w:top w:val="none" w:sz="0" w:space="0" w:color="auto"/>
        <w:left w:val="none" w:sz="0" w:space="0" w:color="auto"/>
        <w:bottom w:val="none" w:sz="0" w:space="0" w:color="auto"/>
        <w:right w:val="none" w:sz="0" w:space="0" w:color="auto"/>
      </w:divBdr>
    </w:div>
    <w:div w:id="223419123">
      <w:bodyDiv w:val="1"/>
      <w:marLeft w:val="0"/>
      <w:marRight w:val="0"/>
      <w:marTop w:val="0"/>
      <w:marBottom w:val="0"/>
      <w:divBdr>
        <w:top w:val="none" w:sz="0" w:space="0" w:color="auto"/>
        <w:left w:val="none" w:sz="0" w:space="0" w:color="auto"/>
        <w:bottom w:val="none" w:sz="0" w:space="0" w:color="auto"/>
        <w:right w:val="none" w:sz="0" w:space="0" w:color="auto"/>
      </w:divBdr>
    </w:div>
    <w:div w:id="230968143">
      <w:bodyDiv w:val="1"/>
      <w:marLeft w:val="0"/>
      <w:marRight w:val="0"/>
      <w:marTop w:val="0"/>
      <w:marBottom w:val="0"/>
      <w:divBdr>
        <w:top w:val="none" w:sz="0" w:space="0" w:color="auto"/>
        <w:left w:val="none" w:sz="0" w:space="0" w:color="auto"/>
        <w:bottom w:val="none" w:sz="0" w:space="0" w:color="auto"/>
        <w:right w:val="none" w:sz="0" w:space="0" w:color="auto"/>
      </w:divBdr>
    </w:div>
    <w:div w:id="354815375">
      <w:bodyDiv w:val="1"/>
      <w:marLeft w:val="0"/>
      <w:marRight w:val="0"/>
      <w:marTop w:val="0"/>
      <w:marBottom w:val="0"/>
      <w:divBdr>
        <w:top w:val="none" w:sz="0" w:space="0" w:color="auto"/>
        <w:left w:val="none" w:sz="0" w:space="0" w:color="auto"/>
        <w:bottom w:val="none" w:sz="0" w:space="0" w:color="auto"/>
        <w:right w:val="none" w:sz="0" w:space="0" w:color="auto"/>
      </w:divBdr>
    </w:div>
    <w:div w:id="469515926">
      <w:bodyDiv w:val="1"/>
      <w:marLeft w:val="0"/>
      <w:marRight w:val="0"/>
      <w:marTop w:val="0"/>
      <w:marBottom w:val="0"/>
      <w:divBdr>
        <w:top w:val="none" w:sz="0" w:space="0" w:color="auto"/>
        <w:left w:val="none" w:sz="0" w:space="0" w:color="auto"/>
        <w:bottom w:val="none" w:sz="0" w:space="0" w:color="auto"/>
        <w:right w:val="none" w:sz="0" w:space="0" w:color="auto"/>
      </w:divBdr>
    </w:div>
    <w:div w:id="673728295">
      <w:bodyDiv w:val="1"/>
      <w:marLeft w:val="0"/>
      <w:marRight w:val="0"/>
      <w:marTop w:val="0"/>
      <w:marBottom w:val="0"/>
      <w:divBdr>
        <w:top w:val="none" w:sz="0" w:space="0" w:color="auto"/>
        <w:left w:val="none" w:sz="0" w:space="0" w:color="auto"/>
        <w:bottom w:val="none" w:sz="0" w:space="0" w:color="auto"/>
        <w:right w:val="none" w:sz="0" w:space="0" w:color="auto"/>
      </w:divBdr>
    </w:div>
    <w:div w:id="692607249">
      <w:bodyDiv w:val="1"/>
      <w:marLeft w:val="0"/>
      <w:marRight w:val="0"/>
      <w:marTop w:val="0"/>
      <w:marBottom w:val="0"/>
      <w:divBdr>
        <w:top w:val="none" w:sz="0" w:space="0" w:color="auto"/>
        <w:left w:val="none" w:sz="0" w:space="0" w:color="auto"/>
        <w:bottom w:val="none" w:sz="0" w:space="0" w:color="auto"/>
        <w:right w:val="none" w:sz="0" w:space="0" w:color="auto"/>
      </w:divBdr>
    </w:div>
    <w:div w:id="728773591">
      <w:bodyDiv w:val="1"/>
      <w:marLeft w:val="0"/>
      <w:marRight w:val="0"/>
      <w:marTop w:val="0"/>
      <w:marBottom w:val="0"/>
      <w:divBdr>
        <w:top w:val="none" w:sz="0" w:space="0" w:color="auto"/>
        <w:left w:val="none" w:sz="0" w:space="0" w:color="auto"/>
        <w:bottom w:val="none" w:sz="0" w:space="0" w:color="auto"/>
        <w:right w:val="none" w:sz="0" w:space="0" w:color="auto"/>
      </w:divBdr>
    </w:div>
    <w:div w:id="737165624">
      <w:bodyDiv w:val="1"/>
      <w:marLeft w:val="0"/>
      <w:marRight w:val="0"/>
      <w:marTop w:val="0"/>
      <w:marBottom w:val="0"/>
      <w:divBdr>
        <w:top w:val="none" w:sz="0" w:space="0" w:color="auto"/>
        <w:left w:val="none" w:sz="0" w:space="0" w:color="auto"/>
        <w:bottom w:val="none" w:sz="0" w:space="0" w:color="auto"/>
        <w:right w:val="none" w:sz="0" w:space="0" w:color="auto"/>
      </w:divBdr>
    </w:div>
    <w:div w:id="801770741">
      <w:bodyDiv w:val="1"/>
      <w:marLeft w:val="0"/>
      <w:marRight w:val="0"/>
      <w:marTop w:val="0"/>
      <w:marBottom w:val="0"/>
      <w:divBdr>
        <w:top w:val="none" w:sz="0" w:space="0" w:color="auto"/>
        <w:left w:val="none" w:sz="0" w:space="0" w:color="auto"/>
        <w:bottom w:val="none" w:sz="0" w:space="0" w:color="auto"/>
        <w:right w:val="none" w:sz="0" w:space="0" w:color="auto"/>
      </w:divBdr>
    </w:div>
    <w:div w:id="943876946">
      <w:bodyDiv w:val="1"/>
      <w:marLeft w:val="0"/>
      <w:marRight w:val="0"/>
      <w:marTop w:val="0"/>
      <w:marBottom w:val="0"/>
      <w:divBdr>
        <w:top w:val="none" w:sz="0" w:space="0" w:color="auto"/>
        <w:left w:val="none" w:sz="0" w:space="0" w:color="auto"/>
        <w:bottom w:val="none" w:sz="0" w:space="0" w:color="auto"/>
        <w:right w:val="none" w:sz="0" w:space="0" w:color="auto"/>
      </w:divBdr>
    </w:div>
    <w:div w:id="989672991">
      <w:bodyDiv w:val="1"/>
      <w:marLeft w:val="0"/>
      <w:marRight w:val="0"/>
      <w:marTop w:val="0"/>
      <w:marBottom w:val="0"/>
      <w:divBdr>
        <w:top w:val="none" w:sz="0" w:space="0" w:color="auto"/>
        <w:left w:val="none" w:sz="0" w:space="0" w:color="auto"/>
        <w:bottom w:val="none" w:sz="0" w:space="0" w:color="auto"/>
        <w:right w:val="none" w:sz="0" w:space="0" w:color="auto"/>
      </w:divBdr>
    </w:div>
    <w:div w:id="990788528">
      <w:bodyDiv w:val="1"/>
      <w:marLeft w:val="0"/>
      <w:marRight w:val="0"/>
      <w:marTop w:val="0"/>
      <w:marBottom w:val="0"/>
      <w:divBdr>
        <w:top w:val="none" w:sz="0" w:space="0" w:color="auto"/>
        <w:left w:val="none" w:sz="0" w:space="0" w:color="auto"/>
        <w:bottom w:val="none" w:sz="0" w:space="0" w:color="auto"/>
        <w:right w:val="none" w:sz="0" w:space="0" w:color="auto"/>
      </w:divBdr>
    </w:div>
    <w:div w:id="1055354298">
      <w:bodyDiv w:val="1"/>
      <w:marLeft w:val="0"/>
      <w:marRight w:val="0"/>
      <w:marTop w:val="0"/>
      <w:marBottom w:val="0"/>
      <w:divBdr>
        <w:top w:val="none" w:sz="0" w:space="0" w:color="auto"/>
        <w:left w:val="none" w:sz="0" w:space="0" w:color="auto"/>
        <w:bottom w:val="none" w:sz="0" w:space="0" w:color="auto"/>
        <w:right w:val="none" w:sz="0" w:space="0" w:color="auto"/>
      </w:divBdr>
    </w:div>
    <w:div w:id="1099719070">
      <w:bodyDiv w:val="1"/>
      <w:marLeft w:val="0"/>
      <w:marRight w:val="0"/>
      <w:marTop w:val="0"/>
      <w:marBottom w:val="0"/>
      <w:divBdr>
        <w:top w:val="none" w:sz="0" w:space="0" w:color="auto"/>
        <w:left w:val="none" w:sz="0" w:space="0" w:color="auto"/>
        <w:bottom w:val="none" w:sz="0" w:space="0" w:color="auto"/>
        <w:right w:val="none" w:sz="0" w:space="0" w:color="auto"/>
      </w:divBdr>
    </w:div>
    <w:div w:id="1164589457">
      <w:bodyDiv w:val="1"/>
      <w:marLeft w:val="0"/>
      <w:marRight w:val="0"/>
      <w:marTop w:val="0"/>
      <w:marBottom w:val="0"/>
      <w:divBdr>
        <w:top w:val="none" w:sz="0" w:space="0" w:color="auto"/>
        <w:left w:val="none" w:sz="0" w:space="0" w:color="auto"/>
        <w:bottom w:val="none" w:sz="0" w:space="0" w:color="auto"/>
        <w:right w:val="none" w:sz="0" w:space="0" w:color="auto"/>
      </w:divBdr>
    </w:div>
    <w:div w:id="1309281388">
      <w:bodyDiv w:val="1"/>
      <w:marLeft w:val="0"/>
      <w:marRight w:val="0"/>
      <w:marTop w:val="0"/>
      <w:marBottom w:val="0"/>
      <w:divBdr>
        <w:top w:val="none" w:sz="0" w:space="0" w:color="auto"/>
        <w:left w:val="none" w:sz="0" w:space="0" w:color="auto"/>
        <w:bottom w:val="none" w:sz="0" w:space="0" w:color="auto"/>
        <w:right w:val="none" w:sz="0" w:space="0" w:color="auto"/>
      </w:divBdr>
    </w:div>
    <w:div w:id="1399589486">
      <w:bodyDiv w:val="1"/>
      <w:marLeft w:val="0"/>
      <w:marRight w:val="0"/>
      <w:marTop w:val="0"/>
      <w:marBottom w:val="0"/>
      <w:divBdr>
        <w:top w:val="none" w:sz="0" w:space="0" w:color="auto"/>
        <w:left w:val="none" w:sz="0" w:space="0" w:color="auto"/>
        <w:bottom w:val="none" w:sz="0" w:space="0" w:color="auto"/>
        <w:right w:val="none" w:sz="0" w:space="0" w:color="auto"/>
      </w:divBdr>
    </w:div>
    <w:div w:id="1436750023">
      <w:bodyDiv w:val="1"/>
      <w:marLeft w:val="0"/>
      <w:marRight w:val="0"/>
      <w:marTop w:val="0"/>
      <w:marBottom w:val="0"/>
      <w:divBdr>
        <w:top w:val="none" w:sz="0" w:space="0" w:color="auto"/>
        <w:left w:val="none" w:sz="0" w:space="0" w:color="auto"/>
        <w:bottom w:val="none" w:sz="0" w:space="0" w:color="auto"/>
        <w:right w:val="none" w:sz="0" w:space="0" w:color="auto"/>
      </w:divBdr>
    </w:div>
    <w:div w:id="1474106313">
      <w:bodyDiv w:val="1"/>
      <w:marLeft w:val="0"/>
      <w:marRight w:val="0"/>
      <w:marTop w:val="0"/>
      <w:marBottom w:val="0"/>
      <w:divBdr>
        <w:top w:val="none" w:sz="0" w:space="0" w:color="auto"/>
        <w:left w:val="none" w:sz="0" w:space="0" w:color="auto"/>
        <w:bottom w:val="none" w:sz="0" w:space="0" w:color="auto"/>
        <w:right w:val="none" w:sz="0" w:space="0" w:color="auto"/>
      </w:divBdr>
    </w:div>
    <w:div w:id="1528905874">
      <w:bodyDiv w:val="1"/>
      <w:marLeft w:val="0"/>
      <w:marRight w:val="0"/>
      <w:marTop w:val="0"/>
      <w:marBottom w:val="0"/>
      <w:divBdr>
        <w:top w:val="none" w:sz="0" w:space="0" w:color="auto"/>
        <w:left w:val="none" w:sz="0" w:space="0" w:color="auto"/>
        <w:bottom w:val="none" w:sz="0" w:space="0" w:color="auto"/>
        <w:right w:val="none" w:sz="0" w:space="0" w:color="auto"/>
      </w:divBdr>
    </w:div>
    <w:div w:id="1738825215">
      <w:bodyDiv w:val="1"/>
      <w:marLeft w:val="0"/>
      <w:marRight w:val="0"/>
      <w:marTop w:val="0"/>
      <w:marBottom w:val="0"/>
      <w:divBdr>
        <w:top w:val="none" w:sz="0" w:space="0" w:color="auto"/>
        <w:left w:val="none" w:sz="0" w:space="0" w:color="auto"/>
        <w:bottom w:val="none" w:sz="0" w:space="0" w:color="auto"/>
        <w:right w:val="none" w:sz="0" w:space="0" w:color="auto"/>
      </w:divBdr>
    </w:div>
    <w:div w:id="1818036262">
      <w:bodyDiv w:val="1"/>
      <w:marLeft w:val="0"/>
      <w:marRight w:val="0"/>
      <w:marTop w:val="0"/>
      <w:marBottom w:val="0"/>
      <w:divBdr>
        <w:top w:val="none" w:sz="0" w:space="0" w:color="auto"/>
        <w:left w:val="none" w:sz="0" w:space="0" w:color="auto"/>
        <w:bottom w:val="none" w:sz="0" w:space="0" w:color="auto"/>
        <w:right w:val="none" w:sz="0" w:space="0" w:color="auto"/>
      </w:divBdr>
    </w:div>
    <w:div w:id="2093887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diagramQuickStyle" Target="diagrams/quickStyle2.xml"/><Relationship Id="rId21" Type="http://schemas.openxmlformats.org/officeDocument/2006/relationships/diagramQuickStyle" Target="diagrams/quickStyle1.xml"/><Relationship Id="rId42" Type="http://schemas.openxmlformats.org/officeDocument/2006/relationships/diagramColors" Target="diagrams/colors5.xml"/><Relationship Id="rId47" Type="http://schemas.openxmlformats.org/officeDocument/2006/relationships/diagramColors" Target="diagrams/colors6.xml"/><Relationship Id="rId63" Type="http://schemas.microsoft.com/office/2007/relationships/diagramDrawing" Target="diagrams/drawing9.xml"/><Relationship Id="rId68" Type="http://schemas.microsoft.com/office/2007/relationships/diagramDrawing" Target="diagrams/drawing10.xml"/><Relationship Id="rId84" Type="http://schemas.openxmlformats.org/officeDocument/2006/relationships/diagramData" Target="diagrams/data14.xml"/><Relationship Id="rId89" Type="http://schemas.openxmlformats.org/officeDocument/2006/relationships/diagramData" Target="diagrams/data15.xml"/><Relationship Id="rId7" Type="http://schemas.openxmlformats.org/officeDocument/2006/relationships/endnotes" Target="endnotes.xml"/><Relationship Id="rId71" Type="http://schemas.openxmlformats.org/officeDocument/2006/relationships/diagramQuickStyle" Target="diagrams/quickStyle11.xml"/><Relationship Id="rId92" Type="http://schemas.openxmlformats.org/officeDocument/2006/relationships/diagramColors" Target="diagrams/colors15.xml"/><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diagramData" Target="diagrams/data3.xml"/><Relationship Id="rId107" Type="http://schemas.openxmlformats.org/officeDocument/2006/relationships/fontTable" Target="fontTable.xml"/><Relationship Id="rId11" Type="http://schemas.openxmlformats.org/officeDocument/2006/relationships/hyperlink" Target="http://www.aade.gr" TargetMode="External"/><Relationship Id="rId24" Type="http://schemas.openxmlformats.org/officeDocument/2006/relationships/diagramData" Target="diagrams/data2.xml"/><Relationship Id="rId32" Type="http://schemas.openxmlformats.org/officeDocument/2006/relationships/diagramColors" Target="diagrams/colors3.xml"/><Relationship Id="rId37" Type="http://schemas.openxmlformats.org/officeDocument/2006/relationships/diagramColors" Target="diagrams/colors4.xml"/><Relationship Id="rId40" Type="http://schemas.openxmlformats.org/officeDocument/2006/relationships/diagramLayout" Target="diagrams/layout5.xml"/><Relationship Id="rId45" Type="http://schemas.openxmlformats.org/officeDocument/2006/relationships/diagramLayout" Target="diagrams/layout6.xml"/><Relationship Id="rId53" Type="http://schemas.microsoft.com/office/2007/relationships/diagramDrawing" Target="diagrams/drawing7.xml"/><Relationship Id="rId58" Type="http://schemas.microsoft.com/office/2007/relationships/diagramDrawing" Target="diagrams/drawing8.xml"/><Relationship Id="rId66" Type="http://schemas.openxmlformats.org/officeDocument/2006/relationships/diagramQuickStyle" Target="diagrams/quickStyle10.xml"/><Relationship Id="rId74" Type="http://schemas.openxmlformats.org/officeDocument/2006/relationships/diagramData" Target="diagrams/data12.xml"/><Relationship Id="rId79" Type="http://schemas.openxmlformats.org/officeDocument/2006/relationships/diagramData" Target="diagrams/data13.xml"/><Relationship Id="rId87" Type="http://schemas.openxmlformats.org/officeDocument/2006/relationships/diagramColors" Target="diagrams/colors14.xml"/><Relationship Id="rId102" Type="http://schemas.openxmlformats.org/officeDocument/2006/relationships/diagramColors" Target="diagrams/colors17.xml"/><Relationship Id="rId5" Type="http://schemas.openxmlformats.org/officeDocument/2006/relationships/webSettings" Target="webSettings.xml"/><Relationship Id="rId61" Type="http://schemas.openxmlformats.org/officeDocument/2006/relationships/diagramQuickStyle" Target="diagrams/quickStyle9.xml"/><Relationship Id="rId82" Type="http://schemas.openxmlformats.org/officeDocument/2006/relationships/diagramColors" Target="diagrams/colors13.xml"/><Relationship Id="rId90" Type="http://schemas.openxmlformats.org/officeDocument/2006/relationships/diagramLayout" Target="diagrams/layout15.xml"/><Relationship Id="rId95" Type="http://schemas.openxmlformats.org/officeDocument/2006/relationships/diagramLayout" Target="diagrams/layout16.xml"/><Relationship Id="rId19" Type="http://schemas.openxmlformats.org/officeDocument/2006/relationships/diagramData" Target="diagrams/data1.xml"/><Relationship Id="rId14" Type="http://schemas.openxmlformats.org/officeDocument/2006/relationships/hyperlink" Target="http://www.aade.gr" TargetMode="External"/><Relationship Id="rId22" Type="http://schemas.openxmlformats.org/officeDocument/2006/relationships/diagramColors" Target="diagrams/colors1.xml"/><Relationship Id="rId27" Type="http://schemas.openxmlformats.org/officeDocument/2006/relationships/diagramColors" Target="diagrams/colors2.xml"/><Relationship Id="rId30" Type="http://schemas.openxmlformats.org/officeDocument/2006/relationships/diagramLayout" Target="diagrams/layout3.xml"/><Relationship Id="rId35" Type="http://schemas.openxmlformats.org/officeDocument/2006/relationships/diagramLayout" Target="diagrams/layout4.xml"/><Relationship Id="rId43" Type="http://schemas.microsoft.com/office/2007/relationships/diagramDrawing" Target="diagrams/drawing5.xml"/><Relationship Id="rId48" Type="http://schemas.microsoft.com/office/2007/relationships/diagramDrawing" Target="diagrams/drawing6.xml"/><Relationship Id="rId56" Type="http://schemas.openxmlformats.org/officeDocument/2006/relationships/diagramQuickStyle" Target="diagrams/quickStyle8.xml"/><Relationship Id="rId64" Type="http://schemas.openxmlformats.org/officeDocument/2006/relationships/diagramData" Target="diagrams/data10.xml"/><Relationship Id="rId69" Type="http://schemas.openxmlformats.org/officeDocument/2006/relationships/diagramData" Target="diagrams/data11.xml"/><Relationship Id="rId77" Type="http://schemas.openxmlformats.org/officeDocument/2006/relationships/diagramColors" Target="diagrams/colors12.xml"/><Relationship Id="rId100" Type="http://schemas.openxmlformats.org/officeDocument/2006/relationships/diagramLayout" Target="diagrams/layout17.xml"/><Relationship Id="rId105" Type="http://schemas.openxmlformats.org/officeDocument/2006/relationships/header" Target="header2.xml"/><Relationship Id="rId8" Type="http://schemas.openxmlformats.org/officeDocument/2006/relationships/image" Target="media/image2.png"/><Relationship Id="rId51" Type="http://schemas.openxmlformats.org/officeDocument/2006/relationships/diagramQuickStyle" Target="diagrams/quickStyle7.xml"/><Relationship Id="rId72" Type="http://schemas.openxmlformats.org/officeDocument/2006/relationships/diagramColors" Target="diagrams/colors11.xml"/><Relationship Id="rId80" Type="http://schemas.openxmlformats.org/officeDocument/2006/relationships/diagramLayout" Target="diagrams/layout13.xml"/><Relationship Id="rId85" Type="http://schemas.openxmlformats.org/officeDocument/2006/relationships/diagramLayout" Target="diagrams/layout14.xml"/><Relationship Id="rId93" Type="http://schemas.microsoft.com/office/2007/relationships/diagramDrawing" Target="diagrams/drawing15.xml"/><Relationship Id="rId98" Type="http://schemas.microsoft.com/office/2007/relationships/diagramDrawing" Target="diagrams/drawing16.xml"/><Relationship Id="rId3" Type="http://schemas.openxmlformats.org/officeDocument/2006/relationships/styles" Target="styles.xml"/><Relationship Id="rId12" Type="http://schemas.openxmlformats.org/officeDocument/2006/relationships/hyperlink" Target="mailto:s.vardaki@aade.gr" TargetMode="External"/><Relationship Id="rId17" Type="http://schemas.openxmlformats.org/officeDocument/2006/relationships/header" Target="header1.xml"/><Relationship Id="rId25" Type="http://schemas.openxmlformats.org/officeDocument/2006/relationships/diagramLayout" Target="diagrams/layout2.xml"/><Relationship Id="rId33" Type="http://schemas.microsoft.com/office/2007/relationships/diagramDrawing" Target="diagrams/drawing3.xml"/><Relationship Id="rId38" Type="http://schemas.microsoft.com/office/2007/relationships/diagramDrawing" Target="diagrams/drawing4.xml"/><Relationship Id="rId46" Type="http://schemas.openxmlformats.org/officeDocument/2006/relationships/diagramQuickStyle" Target="diagrams/quickStyle6.xml"/><Relationship Id="rId59" Type="http://schemas.openxmlformats.org/officeDocument/2006/relationships/diagramData" Target="diagrams/data9.xml"/><Relationship Id="rId67" Type="http://schemas.openxmlformats.org/officeDocument/2006/relationships/diagramColors" Target="diagrams/colors10.xml"/><Relationship Id="rId103" Type="http://schemas.microsoft.com/office/2007/relationships/diagramDrawing" Target="diagrams/drawing17.xml"/><Relationship Id="rId108" Type="http://schemas.openxmlformats.org/officeDocument/2006/relationships/theme" Target="theme/theme1.xml"/><Relationship Id="rId20" Type="http://schemas.openxmlformats.org/officeDocument/2006/relationships/diagramLayout" Target="diagrams/layout1.xml"/><Relationship Id="rId41" Type="http://schemas.openxmlformats.org/officeDocument/2006/relationships/diagramQuickStyle" Target="diagrams/quickStyle5.xml"/><Relationship Id="rId54" Type="http://schemas.openxmlformats.org/officeDocument/2006/relationships/diagramData" Target="diagrams/data8.xml"/><Relationship Id="rId62" Type="http://schemas.openxmlformats.org/officeDocument/2006/relationships/diagramColors" Target="diagrams/colors9.xml"/><Relationship Id="rId70" Type="http://schemas.openxmlformats.org/officeDocument/2006/relationships/diagramLayout" Target="diagrams/layout11.xml"/><Relationship Id="rId75" Type="http://schemas.openxmlformats.org/officeDocument/2006/relationships/diagramLayout" Target="diagrams/layout12.xml"/><Relationship Id="rId83" Type="http://schemas.microsoft.com/office/2007/relationships/diagramDrawing" Target="diagrams/drawing13.xml"/><Relationship Id="rId88" Type="http://schemas.microsoft.com/office/2007/relationships/diagramDrawing" Target="diagrams/drawing14.xml"/><Relationship Id="rId91" Type="http://schemas.openxmlformats.org/officeDocument/2006/relationships/diagramQuickStyle" Target="diagrams/quickStyle15.xml"/><Relationship Id="rId96" Type="http://schemas.openxmlformats.org/officeDocument/2006/relationships/diagramQuickStyle" Target="diagrams/quickStyle1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ade.gr" TargetMode="External"/><Relationship Id="rId23" Type="http://schemas.microsoft.com/office/2007/relationships/diagramDrawing" Target="diagrams/drawing1.xml"/><Relationship Id="rId28" Type="http://schemas.microsoft.com/office/2007/relationships/diagramDrawing" Target="diagrams/drawing2.xml"/><Relationship Id="rId36" Type="http://schemas.openxmlformats.org/officeDocument/2006/relationships/diagramQuickStyle" Target="diagrams/quickStyle4.xml"/><Relationship Id="rId49" Type="http://schemas.openxmlformats.org/officeDocument/2006/relationships/diagramData" Target="diagrams/data7.xml"/><Relationship Id="rId57" Type="http://schemas.openxmlformats.org/officeDocument/2006/relationships/diagramColors" Target="diagrams/colors8.xml"/><Relationship Id="rId106" Type="http://schemas.openxmlformats.org/officeDocument/2006/relationships/footer" Target="footer2.xml"/><Relationship Id="rId10" Type="http://schemas.openxmlformats.org/officeDocument/2006/relationships/hyperlink" Target="mailto:s.vardaki@aade.gr" TargetMode="External"/><Relationship Id="rId31" Type="http://schemas.openxmlformats.org/officeDocument/2006/relationships/diagramQuickStyle" Target="diagrams/quickStyle3.xml"/><Relationship Id="rId44" Type="http://schemas.openxmlformats.org/officeDocument/2006/relationships/diagramData" Target="diagrams/data6.xml"/><Relationship Id="rId52" Type="http://schemas.openxmlformats.org/officeDocument/2006/relationships/diagramColors" Target="diagrams/colors7.xml"/><Relationship Id="rId60" Type="http://schemas.openxmlformats.org/officeDocument/2006/relationships/diagramLayout" Target="diagrams/layout9.xml"/><Relationship Id="rId65" Type="http://schemas.openxmlformats.org/officeDocument/2006/relationships/diagramLayout" Target="diagrams/layout10.xml"/><Relationship Id="rId73" Type="http://schemas.microsoft.com/office/2007/relationships/diagramDrawing" Target="diagrams/drawing11.xml"/><Relationship Id="rId78" Type="http://schemas.microsoft.com/office/2007/relationships/diagramDrawing" Target="diagrams/drawing12.xml"/><Relationship Id="rId81" Type="http://schemas.openxmlformats.org/officeDocument/2006/relationships/diagramQuickStyle" Target="diagrams/quickStyle13.xml"/><Relationship Id="rId86" Type="http://schemas.openxmlformats.org/officeDocument/2006/relationships/diagramQuickStyle" Target="diagrams/quickStyle14.xml"/><Relationship Id="rId94" Type="http://schemas.openxmlformats.org/officeDocument/2006/relationships/diagramData" Target="diagrams/data16.xml"/><Relationship Id="rId99" Type="http://schemas.openxmlformats.org/officeDocument/2006/relationships/diagramData" Target="diagrams/data17.xml"/><Relationship Id="rId101" Type="http://schemas.openxmlformats.org/officeDocument/2006/relationships/diagramQuickStyle" Target="diagrams/quickStyle17.xml"/><Relationship Id="rId4" Type="http://schemas.openxmlformats.org/officeDocument/2006/relationships/settings" Target="settings.xml"/><Relationship Id="rId9" Type="http://schemas.openxmlformats.org/officeDocument/2006/relationships/image" Target="media/image3.png"/><Relationship Id="rId13" Type="http://schemas.openxmlformats.org/officeDocument/2006/relationships/hyperlink" Target="http://www.aade.gr" TargetMode="External"/><Relationship Id="rId18" Type="http://schemas.openxmlformats.org/officeDocument/2006/relationships/footer" Target="footer1.xml"/><Relationship Id="rId39" Type="http://schemas.openxmlformats.org/officeDocument/2006/relationships/diagramData" Target="diagrams/data5.xml"/><Relationship Id="rId34" Type="http://schemas.openxmlformats.org/officeDocument/2006/relationships/diagramData" Target="diagrams/data4.xml"/><Relationship Id="rId50" Type="http://schemas.openxmlformats.org/officeDocument/2006/relationships/diagramLayout" Target="diagrams/layout7.xml"/><Relationship Id="rId55" Type="http://schemas.openxmlformats.org/officeDocument/2006/relationships/diagramLayout" Target="diagrams/layout8.xml"/><Relationship Id="rId76" Type="http://schemas.openxmlformats.org/officeDocument/2006/relationships/diagramQuickStyle" Target="diagrams/quickStyle12.xml"/><Relationship Id="rId97" Type="http://schemas.openxmlformats.org/officeDocument/2006/relationships/diagramColors" Target="diagrams/colors16.xml"/><Relationship Id="rId104" Type="http://schemas.openxmlformats.org/officeDocument/2006/relationships/hyperlink" Target="http://www.aade.g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9A2A27D3-7600-48ED-BFA9-9BA72EFC2A1E}">
      <dgm:prSet phldrT="[Κείμενο]" custT="1"/>
      <dgm:spPr>
        <a:solidFill>
          <a:schemeClr val="bg2"/>
        </a:solidFill>
      </dgm:spPr>
      <dgm:t>
        <a:bodyPr/>
        <a:lstStyle/>
        <a:p>
          <a:pPr algn="ctr" rtl="0"/>
          <a:r>
            <a:rPr lang="el-GR" sz="800" b="1" i="0" strike="noStrike">
              <a:solidFill>
                <a:sysClr val="windowText" lastClr="000000"/>
              </a:solidFill>
              <a:latin typeface="+mn-lt"/>
              <a:cs typeface="Arial"/>
            </a:rPr>
            <a:t>Ανεξάρτητη Αρχή Δημοσίων Εσόδων</a:t>
          </a:r>
          <a:endParaRPr lang="el-GR" sz="800">
            <a:solidFill>
              <a:sysClr val="windowText" lastClr="000000"/>
            </a:solidFill>
            <a:latin typeface="+mn-lt"/>
          </a:endParaRPr>
        </a:p>
      </dgm:t>
    </dgm:pt>
    <dgm:pt modelId="{F7E34109-657C-43D3-91B3-DF3FF67C3827}" type="parTrans" cxnId="{C8E98139-2AB6-4AC4-B7B7-9F7682C690DB}">
      <dgm:prSet/>
      <dgm:spPr/>
      <dgm:t>
        <a:bodyPr/>
        <a:lstStyle/>
        <a:p>
          <a:pPr algn="ctr"/>
          <a:endParaRPr lang="el-GR"/>
        </a:p>
      </dgm:t>
    </dgm:pt>
    <dgm:pt modelId="{F601D363-42A5-4D74-BE26-80F2395CE8B7}" type="sibTrans" cxnId="{C8E98139-2AB6-4AC4-B7B7-9F7682C690DB}">
      <dgm:prSet/>
      <dgm:spPr/>
      <dgm:t>
        <a:bodyPr/>
        <a:lstStyle/>
        <a:p>
          <a:pPr algn="ctr"/>
          <a:endParaRPr lang="el-GR"/>
        </a:p>
      </dgm:t>
    </dgm:pt>
    <dgm:pt modelId="{3D932B90-3603-488C-930C-A1F160672913}">
      <dgm:prSet phldrT="[Κείμενο]" custT="1"/>
      <dgm:spPr>
        <a:solidFill>
          <a:schemeClr val="bg2"/>
        </a:solidFill>
      </dgm:spPr>
      <dgm:t>
        <a:bodyPr/>
        <a:lstStyle/>
        <a:p>
          <a:pPr algn="ctr" rtl="0"/>
          <a:r>
            <a:rPr lang="el-GR" sz="700" b="0" i="0" strike="noStrike">
              <a:solidFill>
                <a:sysClr val="windowText" lastClr="000000"/>
              </a:solidFill>
              <a:latin typeface="+mn-lt"/>
              <a:cs typeface="Arial"/>
            </a:rPr>
            <a:t>Γενική Διεύθυνση Ανθρώπινου</a:t>
          </a:r>
          <a:r>
            <a:rPr lang="el-GR" sz="700" b="0" i="0" strike="noStrike" baseline="0">
              <a:solidFill>
                <a:sysClr val="windowText" lastClr="000000"/>
              </a:solidFill>
              <a:latin typeface="+mn-lt"/>
              <a:cs typeface="Arial"/>
            </a:rPr>
            <a:t> </a:t>
          </a:r>
          <a:r>
            <a:rPr lang="el-GR" sz="700">
              <a:solidFill>
                <a:sysClr val="windowText" lastClr="000000"/>
              </a:solidFill>
            </a:rPr>
            <a:t>Δυναμικού</a:t>
          </a:r>
          <a:r>
            <a:rPr lang="el-GR" sz="700" b="0" i="0" strike="noStrike">
              <a:solidFill>
                <a:sysClr val="windowText" lastClr="000000"/>
              </a:solidFill>
              <a:latin typeface="+mn-lt"/>
              <a:cs typeface="Arial"/>
            </a:rPr>
            <a:t>  και Οργάνωσης</a:t>
          </a:r>
          <a:r>
            <a:rPr lang="en-US" sz="700" b="0" i="0" strike="noStrike">
              <a:solidFill>
                <a:sysClr val="windowText" lastClr="000000"/>
              </a:solidFill>
              <a:latin typeface="+mn-lt"/>
              <a:cs typeface="Arial"/>
            </a:rPr>
            <a:t> </a:t>
          </a:r>
          <a:r>
            <a:rPr lang="el-GR" sz="700" b="0" i="0" strike="noStrike">
              <a:solidFill>
                <a:sysClr val="windowText" lastClr="000000"/>
              </a:solidFill>
              <a:latin typeface="+mn-lt"/>
              <a:cs typeface="Arial"/>
            </a:rPr>
            <a:t>(Γ.Δ.Α.Δ.Ο.)</a:t>
          </a:r>
          <a:endParaRPr lang="el-GR" sz="700" b="0">
            <a:solidFill>
              <a:sysClr val="windowText" lastClr="000000"/>
            </a:solidFill>
            <a:latin typeface="+mn-lt"/>
          </a:endParaRPr>
        </a:p>
      </dgm:t>
    </dgm:pt>
    <dgm:pt modelId="{ABA1DACB-42CF-461C-AED2-30C8FA29A31A}" type="parTrans" cxnId="{1B7C1195-D031-4A9C-8C11-9ED8216F9C5A}">
      <dgm:prSet/>
      <dgm:spPr>
        <a:solidFill>
          <a:schemeClr val="bg2"/>
        </a:solidFill>
      </dgm:spPr>
      <dgm:t>
        <a:bodyPr/>
        <a:lstStyle/>
        <a:p>
          <a:pPr algn="ctr"/>
          <a:endParaRPr lang="el-GR" sz="60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F7F89FD4-B30A-4687-9E65-4F13D030476F}">
      <dgm:prSet phldrT="[Κείμενο]" custT="1"/>
      <dgm:spPr>
        <a:solidFill>
          <a:srgbClr val="EEECE1"/>
        </a:solidFill>
      </dgm:spPr>
      <dgm:t>
        <a:bodyPr/>
        <a:lstStyle/>
        <a:p>
          <a:pPr algn="ctr" rtl="0"/>
          <a:r>
            <a:rPr lang="el-GR" sz="700" b="0" i="0">
              <a:solidFill>
                <a:sysClr val="windowText" lastClr="000000"/>
              </a:solidFill>
            </a:rPr>
            <a:t>Γενική Διεύθυνση Φορολογικών Λειτουργιών      (Γ.Δ.Φ.Λ.)</a:t>
          </a:r>
          <a:endParaRPr lang="el-GR" sz="700" b="0" i="0">
            <a:solidFill>
              <a:sysClr val="windowText" lastClr="000000"/>
            </a:solidFill>
            <a:latin typeface="+mn-lt"/>
          </a:endParaRPr>
        </a:p>
      </dgm:t>
    </dgm:pt>
    <dgm:pt modelId="{F370FE86-58F8-4EF1-A02A-EBB35D01AB6D}" type="parTrans" cxnId="{153FCD99-D90B-40AD-AB5F-B1DA9BBF0424}">
      <dgm:prSet/>
      <dgm:spPr>
        <a:solidFill>
          <a:schemeClr val="bg2"/>
        </a:solidFill>
      </dgm:spPr>
      <dgm:t>
        <a:bodyPr/>
        <a:lstStyle/>
        <a:p>
          <a:pPr algn="ctr"/>
          <a:endParaRPr lang="el-GR" sz="600">
            <a:solidFill>
              <a:sysClr val="windowText" lastClr="000000"/>
            </a:solidFill>
            <a:latin typeface="+mn-lt"/>
          </a:endParaRPr>
        </a:p>
      </dgm:t>
    </dgm:pt>
    <dgm:pt modelId="{17F79894-CDD8-49C2-9B07-A7D1D4D15995}" type="sibTrans" cxnId="{153FCD99-D90B-40AD-AB5F-B1DA9BBF0424}">
      <dgm:prSet/>
      <dgm:spPr/>
      <dgm:t>
        <a:bodyPr/>
        <a:lstStyle/>
        <a:p>
          <a:pPr algn="ctr"/>
          <a:endParaRPr lang="el-GR"/>
        </a:p>
      </dgm:t>
    </dgm:pt>
    <dgm:pt modelId="{844CC1DD-6C28-4A6F-8154-8ACC452D9BEA}">
      <dgm:prSet phldrT="[Κείμενο]" custT="1"/>
      <dgm:spPr>
        <a:solidFill>
          <a:schemeClr val="bg2"/>
        </a:solidFill>
      </dgm:spPr>
      <dgm:t>
        <a:bodyPr/>
        <a:lstStyle/>
        <a:p>
          <a:pPr algn="ctr" rtl="0"/>
          <a:r>
            <a:rPr lang="el-GR" sz="700" b="0" i="0" strike="noStrike">
              <a:solidFill>
                <a:sysClr val="windowText" lastClr="000000"/>
              </a:solidFill>
              <a:latin typeface="+mn-lt"/>
              <a:cs typeface="Arial"/>
            </a:rPr>
            <a:t>Γενική Διεύθυνση Τελωνείων και Ειδικών φόρων Κατανάλωσης </a:t>
          </a:r>
          <a:r>
            <a:rPr lang="el-GR" sz="700" b="0" i="0" strike="noStrike" baseline="0">
              <a:solidFill>
                <a:sysClr val="windowText" lastClr="000000"/>
              </a:solidFill>
              <a:latin typeface="+mn-lt"/>
              <a:cs typeface="Arial"/>
            </a:rPr>
            <a:t>(Γ.Δ.Τ. &amp; Ε.Φ.Κ.)</a:t>
          </a:r>
        </a:p>
      </dgm:t>
    </dgm:pt>
    <dgm:pt modelId="{E1EE8A24-A212-40EF-AA6D-CA8C26CB4241}" type="parTrans" cxnId="{01E4C203-FFDD-4DA8-85C8-2AFFD84559BB}">
      <dgm:prSet/>
      <dgm:spPr>
        <a:solidFill>
          <a:schemeClr val="bg2"/>
        </a:solidFill>
      </dgm:spPr>
      <dgm:t>
        <a:bodyPr/>
        <a:lstStyle/>
        <a:p>
          <a:pPr algn="ctr"/>
          <a:endParaRPr lang="el-GR" sz="600">
            <a:solidFill>
              <a:sysClr val="windowText" lastClr="000000"/>
            </a:solidFill>
            <a:latin typeface="+mn-lt"/>
          </a:endParaRPr>
        </a:p>
      </dgm:t>
    </dgm:pt>
    <dgm:pt modelId="{5A26057D-91C5-48F4-AABC-06D66D4D1EF5}" type="sibTrans" cxnId="{01E4C203-FFDD-4DA8-85C8-2AFFD84559BB}">
      <dgm:prSet/>
      <dgm:spPr/>
      <dgm:t>
        <a:bodyPr/>
        <a:lstStyle/>
        <a:p>
          <a:pPr algn="ctr"/>
          <a:endParaRPr lang="el-GR"/>
        </a:p>
      </dgm:t>
    </dgm:pt>
    <dgm:pt modelId="{9AC73DBC-C4AA-4E5F-89BA-290789A1DACB}">
      <dgm:prSet phldrT="[Κείμενο]" custT="1"/>
      <dgm:spPr>
        <a:solidFill>
          <a:schemeClr val="bg2"/>
        </a:solidFill>
      </dgm:spPr>
      <dgm:t>
        <a:bodyPr/>
        <a:lstStyle/>
        <a:p>
          <a:pPr algn="ctr" rtl="0"/>
          <a:r>
            <a:rPr lang="el-GR" sz="700" b="0" i="0" strike="noStrike">
              <a:solidFill>
                <a:sysClr val="windowText" lastClr="000000"/>
              </a:solidFill>
              <a:latin typeface="+mn-lt"/>
              <a:cs typeface="Arial"/>
            </a:rPr>
            <a:t>Γεν. Διεύθυνση</a:t>
          </a:r>
        </a:p>
        <a:p>
          <a:pPr algn="ctr" rtl="0"/>
          <a:r>
            <a:rPr lang="el-GR" sz="700" b="0" i="0" strike="noStrike">
              <a:solidFill>
                <a:sysClr val="windowText" lastClr="000000"/>
              </a:solidFill>
              <a:latin typeface="+mn-lt"/>
              <a:cs typeface="Arial"/>
            </a:rPr>
            <a:t>Γενικού</a:t>
          </a:r>
          <a:r>
            <a:rPr lang="el-GR" sz="700" b="0" i="0" strike="noStrike" baseline="0">
              <a:solidFill>
                <a:sysClr val="windowText" lastClr="000000"/>
              </a:solidFill>
              <a:latin typeface="+mn-lt"/>
              <a:cs typeface="Arial"/>
            </a:rPr>
            <a:t> </a:t>
          </a:r>
          <a:r>
            <a:rPr lang="el-GR" sz="700" b="0" i="0" strike="noStrike">
              <a:solidFill>
                <a:sysClr val="windowText" lastClr="000000"/>
              </a:solidFill>
              <a:latin typeface="+mn-lt"/>
              <a:cs typeface="Arial"/>
            </a:rPr>
            <a:t>Χημείου του  Κράτους (</a:t>
          </a:r>
          <a:r>
            <a:rPr lang="el-GR" sz="700">
              <a:solidFill>
                <a:sysClr val="windowText" lastClr="000000"/>
              </a:solidFill>
            </a:rPr>
            <a:t>Γ.Δ.Γ.Χ.Κ</a:t>
          </a:r>
          <a:r>
            <a:rPr lang="el-GR" sz="700" b="0" i="0" strike="noStrike">
              <a:solidFill>
                <a:sysClr val="windowText" lastClr="000000"/>
              </a:solidFill>
              <a:latin typeface="+mn-lt"/>
              <a:cs typeface="Arial"/>
            </a:rPr>
            <a:t>.) </a:t>
          </a:r>
        </a:p>
      </dgm:t>
    </dgm:pt>
    <dgm:pt modelId="{A8A6DA13-2DCF-4D10-9EF1-FF657C3A8D9E}" type="parTrans" cxnId="{91502C4E-1A5A-4DB7-9ACD-5220A39DA3E6}">
      <dgm:prSet/>
      <dgm:spPr>
        <a:solidFill>
          <a:schemeClr val="bg2"/>
        </a:solidFill>
      </dgm:spPr>
      <dgm:t>
        <a:bodyPr/>
        <a:lstStyle/>
        <a:p>
          <a:pPr algn="ctr"/>
          <a:endParaRPr lang="el-GR" sz="600">
            <a:solidFill>
              <a:sysClr val="windowText" lastClr="000000"/>
            </a:solidFill>
            <a:latin typeface="+mn-lt"/>
          </a:endParaRPr>
        </a:p>
      </dgm:t>
    </dgm:pt>
    <dgm:pt modelId="{AECA3A23-ACCE-4793-B947-43245295A3F4}" type="sibTrans" cxnId="{91502C4E-1A5A-4DB7-9ACD-5220A39DA3E6}">
      <dgm:prSet/>
      <dgm:spPr/>
      <dgm:t>
        <a:bodyPr/>
        <a:lstStyle/>
        <a:p>
          <a:pPr algn="ctr"/>
          <a:endParaRPr lang="el-GR"/>
        </a:p>
      </dgm:t>
    </dgm:pt>
    <dgm:pt modelId="{312F1E25-8FEC-4CEC-BDAC-89B18DEA9529}">
      <dgm:prSet phldrT="[Κείμενο]" custT="1"/>
      <dgm:spPr>
        <a:solidFill>
          <a:schemeClr val="bg2"/>
        </a:solidFill>
      </dgm:spPr>
      <dgm:t>
        <a:bodyPr/>
        <a:lstStyle/>
        <a:p>
          <a:pPr algn="ctr" rtl="0"/>
          <a:r>
            <a:rPr lang="el-GR" sz="800">
              <a:solidFill>
                <a:sysClr val="windowText" lastClr="000000"/>
              </a:solidFill>
              <a:latin typeface="+mn-lt"/>
            </a:rPr>
            <a:t>Διοικητής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FEA6D592-9404-41F7-98BF-A5E6F15095A5}">
      <dgm:prSet custT="1"/>
      <dgm:spPr>
        <a:solidFill>
          <a:schemeClr val="bg2"/>
        </a:solidFill>
      </dgm:spPr>
      <dgm:t>
        <a:bodyPr/>
        <a:lstStyle/>
        <a:p>
          <a:r>
            <a:rPr lang="el-GR" sz="800">
              <a:solidFill>
                <a:sysClr val="windowText" lastClr="000000"/>
              </a:solidFill>
            </a:rPr>
            <a:t>Συμβούλιο Διοίκησης</a:t>
          </a:r>
        </a:p>
      </dgm:t>
    </dgm:pt>
    <dgm:pt modelId="{FC513781-0C77-4667-B9EB-31AA7B976589}" type="parTrans" cxnId="{5D8DC1B8-C666-445A-8EBE-D5E1F6674171}">
      <dgm:prSet/>
      <dgm:spPr/>
      <dgm:t>
        <a:bodyPr/>
        <a:lstStyle/>
        <a:p>
          <a:endParaRPr lang="el-GR"/>
        </a:p>
      </dgm:t>
    </dgm:pt>
    <dgm:pt modelId="{B4B8D578-313B-4F43-A11F-3D958B2A924A}" type="sibTrans" cxnId="{5D8DC1B8-C666-445A-8EBE-D5E1F6674171}">
      <dgm:prSet/>
      <dgm:spPr/>
      <dgm:t>
        <a:bodyPr/>
        <a:lstStyle/>
        <a:p>
          <a:endParaRPr lang="el-GR"/>
        </a:p>
      </dgm:t>
    </dgm:pt>
    <dgm:pt modelId="{BE006971-C30E-49AD-AF52-5C08C4F9C486}">
      <dgm:prSet custT="1"/>
      <dgm:spPr>
        <a:solidFill>
          <a:schemeClr val="bg2"/>
        </a:solidFill>
      </dgm:spPr>
      <dgm:t>
        <a:bodyPr/>
        <a:lstStyle/>
        <a:p>
          <a:r>
            <a:rPr lang="el-GR" sz="700">
              <a:solidFill>
                <a:sysClr val="windowText" lastClr="000000"/>
              </a:solidFill>
            </a:rPr>
            <a:t>Αυτοτελείς </a:t>
          </a:r>
        </a:p>
        <a:p>
          <a:r>
            <a:rPr lang="el-GR" sz="700">
              <a:solidFill>
                <a:sysClr val="windowText" lastClr="000000"/>
              </a:solidFill>
            </a:rPr>
            <a:t>Υπηρεσίες</a:t>
          </a:r>
        </a:p>
      </dgm:t>
    </dgm:pt>
    <dgm:pt modelId="{A428D5FD-F18B-4681-BD1B-8DF5931260D1}" type="parTrans" cxnId="{949186FB-7568-495C-95CC-E016E0E666DC}">
      <dgm:prSet/>
      <dgm:spPr/>
      <dgm:t>
        <a:bodyPr/>
        <a:lstStyle/>
        <a:p>
          <a:endParaRPr lang="el-GR" sz="600"/>
        </a:p>
      </dgm:t>
    </dgm:pt>
    <dgm:pt modelId="{5AFEA237-684B-487D-A49C-53D1B923D6B5}" type="sibTrans" cxnId="{949186FB-7568-495C-95CC-E016E0E666DC}">
      <dgm:prSet/>
      <dgm:spPr/>
      <dgm:t>
        <a:bodyPr/>
        <a:lstStyle/>
        <a:p>
          <a:endParaRPr lang="el-GR"/>
        </a:p>
      </dgm:t>
    </dgm:pt>
    <dgm:pt modelId="{9FCBF354-2045-4BC2-B4BD-0EA44F638AD2}">
      <dgm:prSet custT="1"/>
      <dgm:spPr>
        <a:solidFill>
          <a:schemeClr val="bg2"/>
        </a:solidFill>
      </dgm:spPr>
      <dgm:t>
        <a:bodyPr/>
        <a:lstStyle/>
        <a:p>
          <a:r>
            <a:rPr lang="el-GR" sz="700">
              <a:solidFill>
                <a:sysClr val="windowText" lastClr="000000"/>
              </a:solidFill>
            </a:rPr>
            <a:t>Γενική Διεύθυνση Ηλεκτρονικής Διακυβέρνησης (Γ.Δ.Η.Λ.Ε.Δ.)</a:t>
          </a:r>
        </a:p>
      </dgm:t>
    </dgm:pt>
    <dgm:pt modelId="{96036C3B-C133-42CF-ACF7-F30160575341}" type="parTrans" cxnId="{A26080D1-34BD-4B1A-8E2F-C5B8339AE5DC}">
      <dgm:prSet/>
      <dgm:spPr/>
      <dgm:t>
        <a:bodyPr/>
        <a:lstStyle/>
        <a:p>
          <a:endParaRPr lang="el-GR" sz="600"/>
        </a:p>
      </dgm:t>
    </dgm:pt>
    <dgm:pt modelId="{7D574A41-5D21-45BA-A416-7F702CBBF184}" type="sibTrans" cxnId="{A26080D1-34BD-4B1A-8E2F-C5B8339AE5DC}">
      <dgm:prSet/>
      <dgm:spPr/>
      <dgm:t>
        <a:bodyPr/>
        <a:lstStyle/>
        <a:p>
          <a:endParaRPr lang="el-GR"/>
        </a:p>
      </dgm:t>
    </dgm:pt>
    <dgm:pt modelId="{83CA7420-D352-4B60-860C-63DFA9543052}">
      <dgm:prSet custT="1"/>
      <dgm:spPr>
        <a:solidFill>
          <a:srgbClr val="EEECE1"/>
        </a:solidFill>
      </dgm:spPr>
      <dgm:t>
        <a:bodyPr/>
        <a:lstStyle/>
        <a:p>
          <a:r>
            <a:rPr lang="el-GR" sz="650">
              <a:solidFill>
                <a:sysClr val="windowText" lastClr="000000"/>
              </a:solidFill>
            </a:rPr>
            <a:t>Κεντρική Υπηρεσία (Κ.Υ.)</a:t>
          </a:r>
        </a:p>
      </dgm:t>
    </dgm:pt>
    <dgm:pt modelId="{30FEF775-14CC-465A-8A96-F2408D6EBA48}" type="parTrans" cxnId="{77F74E99-B20A-4344-8E32-85EA7AB26C55}">
      <dgm:prSet/>
      <dgm:spPr/>
      <dgm:t>
        <a:bodyPr/>
        <a:lstStyle/>
        <a:p>
          <a:endParaRPr lang="el-GR" sz="600"/>
        </a:p>
      </dgm:t>
    </dgm:pt>
    <dgm:pt modelId="{30637975-C3E6-45B5-8E29-0261649CB222}" type="sibTrans" cxnId="{77F74E99-B20A-4344-8E32-85EA7AB26C55}">
      <dgm:prSet/>
      <dgm:spPr/>
      <dgm:t>
        <a:bodyPr/>
        <a:lstStyle/>
        <a:p>
          <a:endParaRPr lang="el-GR"/>
        </a:p>
      </dgm:t>
    </dgm:pt>
    <dgm:pt modelId="{57BF356D-DA23-48B8-A8F1-E28120683AD6}">
      <dgm:prSet custT="1"/>
      <dgm:spPr>
        <a:solidFill>
          <a:srgbClr val="EEECE1"/>
        </a:solidFill>
      </dgm:spPr>
      <dgm:t>
        <a:bodyPr/>
        <a:lstStyle/>
        <a:p>
          <a:r>
            <a:rPr lang="el-GR" sz="650">
              <a:solidFill>
                <a:sysClr val="windowText" lastClr="000000"/>
              </a:solidFill>
            </a:rPr>
            <a:t>Ειδικές Αποκεντρωμένες Υπηρεσίες (Ε.Α.Υ.)</a:t>
          </a:r>
        </a:p>
      </dgm:t>
    </dgm:pt>
    <dgm:pt modelId="{881EF14C-512D-469F-90C2-95623AA2FFEB}" type="parTrans" cxnId="{B4A4951D-3678-4707-9BB2-0A6E424FE66A}">
      <dgm:prSet/>
      <dgm:spPr/>
      <dgm:t>
        <a:bodyPr/>
        <a:lstStyle/>
        <a:p>
          <a:endParaRPr lang="el-GR" sz="600"/>
        </a:p>
      </dgm:t>
    </dgm:pt>
    <dgm:pt modelId="{FCA6B1FF-D538-4345-8FAB-4B407A4FD489}" type="sibTrans" cxnId="{B4A4951D-3678-4707-9BB2-0A6E424FE66A}">
      <dgm:prSet/>
      <dgm:spPr/>
      <dgm:t>
        <a:bodyPr/>
        <a:lstStyle/>
        <a:p>
          <a:endParaRPr lang="el-GR"/>
        </a:p>
      </dgm:t>
    </dgm:pt>
    <dgm:pt modelId="{29A26743-CA95-48DB-9ED2-50BC32215EC9}">
      <dgm:prSet custT="1"/>
      <dgm:spPr>
        <a:solidFill>
          <a:srgbClr val="EEECE1"/>
        </a:solidFill>
      </dgm:spPr>
      <dgm:t>
        <a:bodyPr/>
        <a:lstStyle/>
        <a:p>
          <a:r>
            <a:rPr lang="el-GR" sz="650">
              <a:solidFill>
                <a:sysClr val="windowText" lastClr="000000"/>
              </a:solidFill>
            </a:rPr>
            <a:t>Περιφερειακές Υπηρεσίες</a:t>
          </a:r>
          <a:r>
            <a:rPr lang="en-US" sz="650">
              <a:solidFill>
                <a:sysClr val="windowText" lastClr="000000"/>
              </a:solidFill>
            </a:rPr>
            <a:t> (</a:t>
          </a:r>
          <a:r>
            <a:rPr lang="el-GR" sz="650">
              <a:solidFill>
                <a:sysClr val="windowText" lastClr="000000"/>
              </a:solidFill>
            </a:rPr>
            <a:t>Π.Υ.</a:t>
          </a:r>
          <a:r>
            <a:rPr lang="en-US" sz="650">
              <a:solidFill>
                <a:sysClr val="windowText" lastClr="000000"/>
              </a:solidFill>
            </a:rPr>
            <a:t>)</a:t>
          </a:r>
          <a:endParaRPr lang="el-GR" sz="650">
            <a:solidFill>
              <a:sysClr val="windowText" lastClr="000000"/>
            </a:solidFill>
          </a:endParaRPr>
        </a:p>
      </dgm:t>
    </dgm:pt>
    <dgm:pt modelId="{09465D97-55D9-4925-843A-6B8B3F202136}" type="parTrans" cxnId="{88AEFFBB-D6C1-439A-BF52-3B0A32F2F95D}">
      <dgm:prSet/>
      <dgm:spPr/>
      <dgm:t>
        <a:bodyPr/>
        <a:lstStyle/>
        <a:p>
          <a:endParaRPr lang="el-GR" sz="600"/>
        </a:p>
      </dgm:t>
    </dgm:pt>
    <dgm:pt modelId="{B831E752-41F8-4FB6-9D0E-CC9472DC9F86}" type="sibTrans" cxnId="{88AEFFBB-D6C1-439A-BF52-3B0A32F2F95D}">
      <dgm:prSet/>
      <dgm:spPr/>
      <dgm:t>
        <a:bodyPr/>
        <a:lstStyle/>
        <a:p>
          <a:endParaRPr lang="el-GR"/>
        </a:p>
      </dgm:t>
    </dgm:pt>
    <dgm:pt modelId="{A5B07AF7-71DE-420D-849C-97309F4DAF4B}">
      <dgm:prSet custT="1"/>
      <dgm:spPr>
        <a:solidFill>
          <a:srgbClr val="EEECE1"/>
        </a:solidFill>
      </dgm:spPr>
      <dgm:t>
        <a:bodyPr/>
        <a:lstStyle/>
        <a:p>
          <a:r>
            <a:rPr lang="el-GR" sz="650">
              <a:solidFill>
                <a:sysClr val="windowText" lastClr="000000"/>
              </a:solidFill>
            </a:rPr>
            <a:t>Δ/νση Φορολογικής Συμμόρφωσης (Δ.Φ.Σ.)</a:t>
          </a:r>
        </a:p>
      </dgm:t>
    </dgm:pt>
    <dgm:pt modelId="{C717F0EC-B4CD-4AE0-AF35-0CD7719CE598}" type="parTrans" cxnId="{DAFF89A2-CDEE-4401-857F-29BE8F306BD2}">
      <dgm:prSet/>
      <dgm:spPr/>
      <dgm:t>
        <a:bodyPr/>
        <a:lstStyle/>
        <a:p>
          <a:endParaRPr lang="el-GR" sz="650"/>
        </a:p>
      </dgm:t>
    </dgm:pt>
    <dgm:pt modelId="{9AF09D78-C9F1-4042-B185-DD45C00F6F4E}" type="sibTrans" cxnId="{DAFF89A2-CDEE-4401-857F-29BE8F306BD2}">
      <dgm:prSet/>
      <dgm:spPr/>
      <dgm:t>
        <a:bodyPr/>
        <a:lstStyle/>
        <a:p>
          <a:endParaRPr lang="el-GR"/>
        </a:p>
      </dgm:t>
    </dgm:pt>
    <dgm:pt modelId="{AFAD5755-07CD-4265-9DE3-80C2B20CA2F6}">
      <dgm:prSet custT="1"/>
      <dgm:spPr>
        <a:solidFill>
          <a:schemeClr val="bg2"/>
        </a:solidFill>
      </dgm:spPr>
      <dgm:t>
        <a:bodyPr/>
        <a:lstStyle/>
        <a:p>
          <a:r>
            <a:rPr lang="el-GR" sz="650">
              <a:solidFill>
                <a:sysClr val="windowText" lastClr="000000"/>
              </a:solidFill>
            </a:rPr>
            <a:t>Δ/νση Επιχειρησιακού Σχεδιασμού Ελέγχων (ΔΙ.Ε.Σ.ΕΛ.)</a:t>
          </a:r>
        </a:p>
      </dgm:t>
    </dgm:pt>
    <dgm:pt modelId="{3DEFF67F-636D-435B-A233-AA99136CBB48}" type="parTrans" cxnId="{843A7AE2-34B7-434D-ABEA-F6331B89FA98}">
      <dgm:prSet/>
      <dgm:spPr/>
      <dgm:t>
        <a:bodyPr/>
        <a:lstStyle/>
        <a:p>
          <a:endParaRPr lang="el-GR" sz="650"/>
        </a:p>
      </dgm:t>
    </dgm:pt>
    <dgm:pt modelId="{050B8BE4-CF07-4A8E-A63C-125C189DF2CE}" type="sibTrans" cxnId="{843A7AE2-34B7-434D-ABEA-F6331B89FA98}">
      <dgm:prSet/>
      <dgm:spPr/>
      <dgm:t>
        <a:bodyPr/>
        <a:lstStyle/>
        <a:p>
          <a:endParaRPr lang="el-GR"/>
        </a:p>
      </dgm:t>
    </dgm:pt>
    <dgm:pt modelId="{05A83D35-FEC0-4516-BEAA-6288D03B69E5}">
      <dgm:prSet custT="1"/>
      <dgm:spPr>
        <a:solidFill>
          <a:srgbClr val="EEECE1"/>
        </a:solidFill>
      </dgm:spPr>
      <dgm:t>
        <a:bodyPr/>
        <a:lstStyle/>
        <a:p>
          <a:r>
            <a:rPr lang="el-GR" sz="650">
              <a:solidFill>
                <a:sysClr val="windowText" lastClr="000000"/>
              </a:solidFill>
            </a:rPr>
            <a:t>Δ/νση Επιχειρησιακού Σχεδιασμού Εισπράξεων και Επιστροφών (ΔΙ.Ε.Σ.Ε.Ε.)</a:t>
          </a:r>
        </a:p>
      </dgm:t>
    </dgm:pt>
    <dgm:pt modelId="{1F31C03E-E46A-47D8-BB06-E5A3927E4E9A}" type="parTrans" cxnId="{69A31A2F-094A-4478-AE2C-91912DB01B4F}">
      <dgm:prSet/>
      <dgm:spPr/>
      <dgm:t>
        <a:bodyPr/>
        <a:lstStyle/>
        <a:p>
          <a:endParaRPr lang="el-GR" sz="650"/>
        </a:p>
      </dgm:t>
    </dgm:pt>
    <dgm:pt modelId="{E23B0370-B77F-4DED-AFEB-AD327BDA8C15}" type="sibTrans" cxnId="{69A31A2F-094A-4478-AE2C-91912DB01B4F}">
      <dgm:prSet/>
      <dgm:spPr/>
      <dgm:t>
        <a:bodyPr/>
        <a:lstStyle/>
        <a:p>
          <a:endParaRPr lang="el-GR"/>
        </a:p>
      </dgm:t>
    </dgm:pt>
    <dgm:pt modelId="{B99EE9BD-9535-429A-BB90-455BCC487C5B}">
      <dgm:prSet custT="1"/>
      <dgm:spPr>
        <a:solidFill>
          <a:srgbClr val="EEECE1"/>
        </a:solidFill>
      </dgm:spPr>
      <dgm:t>
        <a:bodyPr/>
        <a:lstStyle/>
        <a:p>
          <a:r>
            <a:rPr lang="el-GR" sz="650">
              <a:solidFill>
                <a:sysClr val="windowText" lastClr="000000"/>
              </a:solidFill>
            </a:rPr>
            <a:t>Δ/νση Προγραμματισμού και Αξιολόγησης Ελέχων και Ερευνών     (ΔΙ.Π.Α.Ε.Ε.)</a:t>
          </a:r>
        </a:p>
      </dgm:t>
    </dgm:pt>
    <dgm:pt modelId="{638DCD7D-47B9-4116-A05C-C6DCC29A788D}" type="parTrans" cxnId="{32A7CFF6-2297-4F69-A1ED-4B9FD24CB409}">
      <dgm:prSet/>
      <dgm:spPr/>
      <dgm:t>
        <a:bodyPr/>
        <a:lstStyle/>
        <a:p>
          <a:endParaRPr lang="el-GR" sz="650"/>
        </a:p>
      </dgm:t>
    </dgm:pt>
    <dgm:pt modelId="{9A81C413-9B36-4174-B4A9-BD1B03CB2989}" type="sibTrans" cxnId="{32A7CFF6-2297-4F69-A1ED-4B9FD24CB409}">
      <dgm:prSet/>
      <dgm:spPr/>
      <dgm:t>
        <a:bodyPr/>
        <a:lstStyle/>
        <a:p>
          <a:endParaRPr lang="el-GR"/>
        </a:p>
      </dgm:t>
    </dgm:pt>
    <dgm:pt modelId="{510BF744-0DAF-4F04-A01C-9632875AF71F}">
      <dgm:prSet custT="1"/>
      <dgm:spPr>
        <a:solidFill>
          <a:srgbClr val="EEECE1"/>
        </a:solidFill>
      </dgm:spPr>
      <dgm:t>
        <a:bodyPr/>
        <a:lstStyle/>
        <a:p>
          <a:r>
            <a:rPr lang="el-GR" sz="650">
              <a:solidFill>
                <a:sysClr val="windowText" lastClr="000000"/>
              </a:solidFill>
            </a:rPr>
            <a:t>Επιχειρησιακή Μονάδα Είσπραξης (Ε.Μ.ΕΙΣ.)</a:t>
          </a:r>
        </a:p>
      </dgm:t>
    </dgm:pt>
    <dgm:pt modelId="{6E2592CD-2DCC-44C1-82EB-12FAA93A83B9}" type="parTrans" cxnId="{5CB520DC-84FB-454D-96BA-4313A70BA0F7}">
      <dgm:prSet/>
      <dgm:spPr/>
      <dgm:t>
        <a:bodyPr/>
        <a:lstStyle/>
        <a:p>
          <a:endParaRPr lang="el-GR" sz="650"/>
        </a:p>
      </dgm:t>
    </dgm:pt>
    <dgm:pt modelId="{3E907AC0-E048-48CA-802A-20CFAEB257C5}" type="sibTrans" cxnId="{5CB520DC-84FB-454D-96BA-4313A70BA0F7}">
      <dgm:prSet/>
      <dgm:spPr/>
      <dgm:t>
        <a:bodyPr/>
        <a:lstStyle/>
        <a:p>
          <a:endParaRPr lang="el-GR"/>
        </a:p>
      </dgm:t>
    </dgm:pt>
    <dgm:pt modelId="{0D88F37D-CBD1-44F8-9933-B6A0D3E337D0}">
      <dgm:prSet custT="1"/>
      <dgm:spPr>
        <a:solidFill>
          <a:schemeClr val="bg2"/>
        </a:solidFill>
      </dgm:spPr>
      <dgm:t>
        <a:bodyPr/>
        <a:lstStyle/>
        <a:p>
          <a:r>
            <a:rPr lang="el-GR" sz="650">
              <a:solidFill>
                <a:sysClr val="windowText" lastClr="000000"/>
              </a:solidFill>
            </a:rPr>
            <a:t>Κέντρο Βεβαίωσης και Είσπραξης (ΚΕ</a:t>
          </a:r>
          <a:r>
            <a:rPr lang="en-US" sz="650">
              <a:solidFill>
                <a:sysClr val="windowText" lastClr="000000"/>
              </a:solidFill>
            </a:rPr>
            <a:t>.</a:t>
          </a:r>
          <a:r>
            <a:rPr lang="el-GR" sz="650">
              <a:solidFill>
                <a:sysClr val="windowText" lastClr="000000"/>
              </a:solidFill>
            </a:rPr>
            <a:t>Β</a:t>
          </a:r>
          <a:r>
            <a:rPr lang="en-US" sz="650">
              <a:solidFill>
                <a:sysClr val="windowText" lastClr="000000"/>
              </a:solidFill>
            </a:rPr>
            <a:t>.</a:t>
          </a:r>
          <a:r>
            <a:rPr lang="el-GR" sz="650">
              <a:solidFill>
                <a:sysClr val="windowText" lastClr="000000"/>
              </a:solidFill>
            </a:rPr>
            <a:t>ΕΙΣ</a:t>
          </a:r>
          <a:r>
            <a:rPr lang="en-US" sz="650">
              <a:solidFill>
                <a:sysClr val="windowText" lastClr="000000"/>
              </a:solidFill>
            </a:rPr>
            <a:t>.</a:t>
          </a:r>
          <a:r>
            <a:rPr lang="el-GR" sz="650">
              <a:solidFill>
                <a:sysClr val="windowText" lastClr="000000"/>
              </a:solidFill>
            </a:rPr>
            <a:t>)</a:t>
          </a:r>
        </a:p>
      </dgm:t>
    </dgm:pt>
    <dgm:pt modelId="{0CEB2947-0E57-4FC9-85ED-18D3D448EE96}" type="parTrans" cxnId="{B4F3D290-2FEC-4FE7-A5FA-94B6037CC17E}">
      <dgm:prSet/>
      <dgm:spPr/>
      <dgm:t>
        <a:bodyPr/>
        <a:lstStyle/>
        <a:p>
          <a:endParaRPr lang="el-GR" sz="650"/>
        </a:p>
      </dgm:t>
    </dgm:pt>
    <dgm:pt modelId="{67103DD2-BD1C-4E86-A2C1-262B576EF2C0}" type="sibTrans" cxnId="{B4F3D290-2FEC-4FE7-A5FA-94B6037CC17E}">
      <dgm:prSet/>
      <dgm:spPr/>
      <dgm:t>
        <a:bodyPr/>
        <a:lstStyle/>
        <a:p>
          <a:endParaRPr lang="el-GR"/>
        </a:p>
      </dgm:t>
    </dgm:pt>
    <dgm:pt modelId="{B11C4DF6-0416-4D26-9686-AE2FAD484041}">
      <dgm:prSet custT="1"/>
      <dgm:spPr>
        <a:solidFill>
          <a:srgbClr val="EEECE1"/>
        </a:solidFill>
      </dgm:spPr>
      <dgm:t>
        <a:bodyPr/>
        <a:lstStyle/>
        <a:p>
          <a:r>
            <a:rPr lang="el-GR" sz="650">
              <a:solidFill>
                <a:sysClr val="windowText" lastClr="000000"/>
              </a:solidFill>
            </a:rPr>
            <a:t>Κέντρο Ελέγχου Μεγάλων Επιχειρήσεςων (Κ.Ε..ΜΕ.ΕΠ.)</a:t>
          </a:r>
        </a:p>
      </dgm:t>
    </dgm:pt>
    <dgm:pt modelId="{4D4E7C3F-ED21-48D3-B3EE-EE244C00819A}" type="parTrans" cxnId="{4BB593CD-4E37-4568-BF45-C27134BFD14C}">
      <dgm:prSet/>
      <dgm:spPr/>
      <dgm:t>
        <a:bodyPr/>
        <a:lstStyle/>
        <a:p>
          <a:endParaRPr lang="el-GR" sz="650"/>
        </a:p>
      </dgm:t>
    </dgm:pt>
    <dgm:pt modelId="{41631674-1697-4C5D-A8AB-0A5EFD5EA38D}" type="sibTrans" cxnId="{4BB593CD-4E37-4568-BF45-C27134BFD14C}">
      <dgm:prSet/>
      <dgm:spPr/>
      <dgm:t>
        <a:bodyPr/>
        <a:lstStyle/>
        <a:p>
          <a:endParaRPr lang="el-GR"/>
        </a:p>
      </dgm:t>
    </dgm:pt>
    <dgm:pt modelId="{D476633A-5496-4B2F-A451-0E98CBE7C21B}">
      <dgm:prSet custT="1"/>
      <dgm:spPr>
        <a:solidFill>
          <a:srgbClr val="EEECE1"/>
        </a:solidFill>
      </dgm:spPr>
      <dgm:t>
        <a:bodyPr/>
        <a:lstStyle/>
        <a:p>
          <a:r>
            <a:rPr lang="el-GR" sz="650">
              <a:solidFill>
                <a:sysClr val="windowText" lastClr="000000"/>
              </a:solidFill>
            </a:rPr>
            <a:t>Φορολογικές Περιφέρειες</a:t>
          </a:r>
        </a:p>
      </dgm:t>
    </dgm:pt>
    <dgm:pt modelId="{F658743D-0029-4708-BF01-6CCA37D6F344}" type="parTrans" cxnId="{8431B068-E30B-4417-966A-F869A150F010}">
      <dgm:prSet/>
      <dgm:spPr/>
      <dgm:t>
        <a:bodyPr/>
        <a:lstStyle/>
        <a:p>
          <a:endParaRPr lang="el-GR" sz="650"/>
        </a:p>
      </dgm:t>
    </dgm:pt>
    <dgm:pt modelId="{4AF05BC2-7281-4951-BD77-CFB907D30688}" type="sibTrans" cxnId="{8431B068-E30B-4417-966A-F869A150F010}">
      <dgm:prSet/>
      <dgm:spPr/>
      <dgm:t>
        <a:bodyPr/>
        <a:lstStyle/>
        <a:p>
          <a:endParaRPr lang="el-GR"/>
        </a:p>
      </dgm:t>
    </dgm:pt>
    <dgm:pt modelId="{88E35880-C966-46E5-80E9-AB17A279992F}" type="asst">
      <dgm:prSet custT="1"/>
      <dgm:spPr>
        <a:solidFill>
          <a:srgbClr val="EEECE1"/>
        </a:solidFill>
      </dgm:spPr>
      <dgm:t>
        <a:bodyPr/>
        <a:lstStyle/>
        <a:p>
          <a:r>
            <a:rPr lang="el-GR" sz="650">
              <a:solidFill>
                <a:sysClr val="windowText" lastClr="000000"/>
              </a:solidFill>
            </a:rPr>
            <a:t>Αυτοτελές Τμήμα Υποστήριξης (Α.Τ.Υ.)</a:t>
          </a:r>
        </a:p>
      </dgm:t>
    </dgm:pt>
    <dgm:pt modelId="{7E3619F0-F299-40CA-B646-66215A03C653}" type="parTrans" cxnId="{C438ED5B-F92E-42F3-9009-10AA3F593166}">
      <dgm:prSet/>
      <dgm:spPr/>
      <dgm:t>
        <a:bodyPr/>
        <a:lstStyle/>
        <a:p>
          <a:endParaRPr lang="el-GR" sz="600"/>
        </a:p>
      </dgm:t>
    </dgm:pt>
    <dgm:pt modelId="{13A3362A-028D-4867-B7F1-558CD719B223}" type="sibTrans" cxnId="{C438ED5B-F92E-42F3-9009-10AA3F593166}">
      <dgm:prSet/>
      <dgm:spPr/>
      <dgm:t>
        <a:bodyPr/>
        <a:lstStyle/>
        <a:p>
          <a:endParaRPr lang="el-GR"/>
        </a:p>
      </dgm:t>
    </dgm:pt>
    <dgm:pt modelId="{75925FDC-8DFC-4E46-B3F1-B4D864216AF2}">
      <dgm:prSet custT="1"/>
      <dgm:spPr>
        <a:solidFill>
          <a:srgbClr val="EEECE1"/>
        </a:solidFill>
      </dgm:spPr>
      <dgm:t>
        <a:bodyPr/>
        <a:lstStyle/>
        <a:p>
          <a:r>
            <a:rPr lang="el-GR" sz="700">
              <a:solidFill>
                <a:sysClr val="windowText" lastClr="000000"/>
              </a:solidFill>
            </a:rPr>
            <a:t>Γενική Διεύθυνση Οικονομικών Υπηρεσιών (Γ.Δ.Ο.Υ.)</a:t>
          </a:r>
        </a:p>
      </dgm:t>
    </dgm:pt>
    <dgm:pt modelId="{43A54AA9-8265-4D17-96EB-3194F3C0FE09}" type="parTrans" cxnId="{5557D4E0-E835-4514-A904-5A1E0B9E42B2}">
      <dgm:prSet/>
      <dgm:spPr/>
      <dgm:t>
        <a:bodyPr/>
        <a:lstStyle/>
        <a:p>
          <a:endParaRPr lang="el-GR" sz="600"/>
        </a:p>
      </dgm:t>
    </dgm:pt>
    <dgm:pt modelId="{14DEFCE7-AF28-40F8-A84C-B140F7082F3E}" type="sibTrans" cxnId="{5557D4E0-E835-4514-A904-5A1E0B9E42B2}">
      <dgm:prSet/>
      <dgm:spPr/>
      <dgm:t>
        <a:bodyPr/>
        <a:lstStyle/>
        <a:p>
          <a:endParaRPr lang="el-GR"/>
        </a:p>
      </dgm:t>
    </dgm:pt>
    <dgm:pt modelId="{3A1F816D-0DA4-40A7-A35D-09FE4A160BD7}">
      <dgm:prSet custT="1"/>
      <dgm:spPr>
        <a:solidFill>
          <a:srgbClr val="EEECE1"/>
        </a:solidFill>
      </dgm:spPr>
      <dgm:t>
        <a:bodyPr/>
        <a:lstStyle/>
        <a:p>
          <a:r>
            <a:rPr lang="el-GR" sz="650">
              <a:solidFill>
                <a:sysClr val="windowText" lastClr="000000"/>
              </a:solidFill>
            </a:rPr>
            <a:t>Κέντρο Ελέγχου Φορολογούμενων Μεγάλου Πλούτου (Κ.Ε.ΦΟ.ΜΕ.Π.)</a:t>
          </a:r>
        </a:p>
      </dgm:t>
    </dgm:pt>
    <dgm:pt modelId="{61707F45-E4AD-46F9-A427-E76D4787211E}" type="parTrans" cxnId="{CEB7DE0A-32AE-4594-9EFF-E4B2C7BF46EF}">
      <dgm:prSet/>
      <dgm:spPr/>
      <dgm:t>
        <a:bodyPr/>
        <a:lstStyle/>
        <a:p>
          <a:endParaRPr lang="el-GR" sz="650"/>
        </a:p>
      </dgm:t>
    </dgm:pt>
    <dgm:pt modelId="{12AA3904-5DA8-48D6-99F5-242E496FD65D}" type="sibTrans" cxnId="{CEB7DE0A-32AE-4594-9EFF-E4B2C7BF46EF}">
      <dgm:prSet/>
      <dgm:spPr/>
      <dgm:t>
        <a:bodyPr/>
        <a:lstStyle/>
        <a:p>
          <a:endParaRPr lang="el-GR"/>
        </a:p>
      </dgm:t>
    </dgm:pt>
    <dgm:pt modelId="{FE5F4AD7-A994-44A7-967F-F265FA4FAA4C}">
      <dgm:prSet custT="1"/>
      <dgm:spPr>
        <a:solidFill>
          <a:srgbClr val="EEECE1"/>
        </a:solidFill>
      </dgm:spPr>
      <dgm:t>
        <a:bodyPr/>
        <a:lstStyle/>
        <a:p>
          <a:r>
            <a:rPr lang="el-GR" sz="650">
              <a:solidFill>
                <a:sysClr val="windowText" lastClr="000000"/>
              </a:solidFill>
            </a:rPr>
            <a:t>Ελεγκτικά Κέντρα (ΕΛ.ΚΕ.)</a:t>
          </a:r>
        </a:p>
      </dgm:t>
    </dgm:pt>
    <dgm:pt modelId="{35A651EB-3CED-4E82-978C-439B45618218}" type="parTrans" cxnId="{550A3C0C-C5CD-4DD1-B66B-FB9529479160}">
      <dgm:prSet/>
      <dgm:spPr/>
      <dgm:t>
        <a:bodyPr/>
        <a:lstStyle/>
        <a:p>
          <a:endParaRPr lang="el-GR" sz="650"/>
        </a:p>
      </dgm:t>
    </dgm:pt>
    <dgm:pt modelId="{1DE3761E-BFF9-4057-AC04-A4F3037B61CA}" type="sibTrans" cxnId="{550A3C0C-C5CD-4DD1-B66B-FB9529479160}">
      <dgm:prSet/>
      <dgm:spPr/>
      <dgm:t>
        <a:bodyPr/>
        <a:lstStyle/>
        <a:p>
          <a:endParaRPr lang="el-GR"/>
        </a:p>
      </dgm:t>
    </dgm:pt>
    <dgm:pt modelId="{FE29A40F-FA52-4AB5-852B-489845671C63}">
      <dgm:prSet custT="1"/>
      <dgm:spPr>
        <a:solidFill>
          <a:srgbClr val="769535">
            <a:alpha val="50000"/>
          </a:srgbClr>
        </a:solidFill>
      </dgm:spPr>
      <dgm:t>
        <a:bodyPr/>
        <a:lstStyle/>
        <a:p>
          <a:r>
            <a:rPr lang="el-GR" sz="650">
              <a:solidFill>
                <a:sysClr val="windowText" lastClr="000000"/>
              </a:solidFill>
            </a:rPr>
            <a:t>Δημόσιες Οικονομικές Υπηρεσίες (Δ.Ο.Υ.)</a:t>
          </a:r>
        </a:p>
      </dgm:t>
    </dgm:pt>
    <dgm:pt modelId="{0D446177-8385-4621-92E9-008E9409A4BB}" type="parTrans" cxnId="{BEF58E53-9B21-4B38-99D0-63B94AF9944A}">
      <dgm:prSet/>
      <dgm:spPr/>
      <dgm:t>
        <a:bodyPr/>
        <a:lstStyle/>
        <a:p>
          <a:endParaRPr lang="el-GR" sz="650"/>
        </a:p>
      </dgm:t>
    </dgm:pt>
    <dgm:pt modelId="{63BF5020-F6B4-4D04-A925-58ECF2B93648}" type="sibTrans" cxnId="{BEF58E53-9B21-4B38-99D0-63B94AF9944A}">
      <dgm:prSet/>
      <dgm:spPr/>
      <dgm:t>
        <a:bodyPr/>
        <a:lstStyle/>
        <a:p>
          <a:endParaRPr lang="el-GR"/>
        </a:p>
      </dgm:t>
    </dgm:pt>
    <dgm:pt modelId="{45B92640-183A-40A5-B227-E5106D8A664C}">
      <dgm:prSet custT="1"/>
      <dgm:spPr>
        <a:solidFill>
          <a:srgbClr val="EEECE1"/>
        </a:solidFill>
      </dgm:spPr>
      <dgm:t>
        <a:bodyPr/>
        <a:lstStyle/>
        <a:p>
          <a:r>
            <a:rPr lang="el-GR" sz="700" b="0" i="0" strike="noStrike">
              <a:solidFill>
                <a:sysClr val="windowText" lastClr="000000"/>
              </a:solidFill>
              <a:latin typeface="+mn-lt"/>
              <a:cs typeface="Arial"/>
            </a:rPr>
            <a:t>Γενική Διεύθυνση </a:t>
          </a:r>
          <a:r>
            <a:rPr lang="el-GR" sz="700" b="0">
              <a:solidFill>
                <a:sysClr val="windowText" lastClr="000000"/>
              </a:solidFill>
            </a:rPr>
            <a:t>Φορολογίας  (Γ.Δ.Φ.)</a:t>
          </a:r>
          <a:endParaRPr lang="el-GR" sz="700" b="0"/>
        </a:p>
      </dgm:t>
    </dgm:pt>
    <dgm:pt modelId="{168C7662-D994-46BA-90A2-B44A305B4E9C}" type="sibTrans" cxnId="{43AF691B-985D-42A3-B062-6E7E07D6232F}">
      <dgm:prSet/>
      <dgm:spPr/>
      <dgm:t>
        <a:bodyPr/>
        <a:lstStyle/>
        <a:p>
          <a:endParaRPr lang="el-GR"/>
        </a:p>
      </dgm:t>
    </dgm:pt>
    <dgm:pt modelId="{2E3538A8-6D09-4F8A-88AD-61A5B10D0783}" type="parTrans" cxnId="{43AF691B-985D-42A3-B062-6E7E07D6232F}">
      <dgm:prSet/>
      <dgm:spPr/>
      <dgm:t>
        <a:bodyPr/>
        <a:lstStyle/>
        <a:p>
          <a:endParaRPr lang="el-GR" sz="600"/>
        </a:p>
      </dgm:t>
    </dgm:pt>
    <dgm:pt modelId="{584ED915-A5E2-4592-B3DD-0783D3177F90}">
      <dgm:prSet custT="1"/>
      <dgm:spPr>
        <a:solidFill>
          <a:srgbClr val="EEECE1"/>
        </a:solidFill>
      </dgm:spPr>
      <dgm:t>
        <a:bodyPr/>
        <a:lstStyle/>
        <a:p>
          <a:r>
            <a:rPr lang="el-GR" sz="650" b="0" i="0">
              <a:solidFill>
                <a:sysClr val="windowText" lastClr="000000"/>
              </a:solidFill>
            </a:rPr>
            <a:t>Υπηρεσίες Ερευνών και Διασφάλισης Δημόσιων Εσόδων (Υ.Ε.Δ.Δ.Ε.)</a:t>
          </a:r>
          <a:endParaRPr lang="el-GR" sz="650"/>
        </a:p>
      </dgm:t>
    </dgm:pt>
    <dgm:pt modelId="{703F6CF8-0AFC-4F39-8E65-8C694C54F807}" type="parTrans" cxnId="{0B8999EE-43CE-422D-A239-FE4278933639}">
      <dgm:prSet/>
      <dgm:spPr/>
      <dgm:t>
        <a:bodyPr/>
        <a:lstStyle/>
        <a:p>
          <a:endParaRPr lang="el-GR" sz="650"/>
        </a:p>
      </dgm:t>
    </dgm:pt>
    <dgm:pt modelId="{F8233ED1-FBDB-41C2-B5BD-D08B1BE291D6}" type="sibTrans" cxnId="{0B8999EE-43CE-422D-A239-FE4278933639}">
      <dgm:prSet/>
      <dgm:spPr/>
      <dgm:t>
        <a:bodyPr/>
        <a:lstStyle/>
        <a:p>
          <a:endParaRPr lang="el-GR"/>
        </a:p>
      </dgm:t>
    </dgm:pt>
    <dgm:pt modelId="{58321E34-B366-4FB0-8723-7169D24C947B}" type="asst">
      <dgm:prSet custT="1"/>
      <dgm:spPr>
        <a:solidFill>
          <a:srgbClr val="EEECE1"/>
        </a:solidFill>
      </dgm:spPr>
      <dgm:t>
        <a:bodyPr/>
        <a:lstStyle/>
        <a:p>
          <a:r>
            <a:rPr lang="el-GR" sz="650" baseline="0">
              <a:solidFill>
                <a:sysClr val="windowText" lastClr="000000"/>
              </a:solidFill>
            </a:rPr>
            <a:t>Α΄Τάξεως</a:t>
          </a:r>
        </a:p>
      </dgm:t>
    </dgm:pt>
    <dgm:pt modelId="{0B22D60D-AC3B-45C5-BE3C-4956EC3ADFD0}" type="parTrans" cxnId="{520096EB-59E3-41BA-B41B-BBD998435BFD}">
      <dgm:prSet/>
      <dgm:spPr/>
      <dgm:t>
        <a:bodyPr/>
        <a:lstStyle/>
        <a:p>
          <a:endParaRPr lang="el-GR"/>
        </a:p>
      </dgm:t>
    </dgm:pt>
    <dgm:pt modelId="{9812734D-9E94-4BE7-A752-67498307E442}" type="sibTrans" cxnId="{520096EB-59E3-41BA-B41B-BBD998435BFD}">
      <dgm:prSet/>
      <dgm:spPr/>
      <dgm:t>
        <a:bodyPr/>
        <a:lstStyle/>
        <a:p>
          <a:endParaRPr lang="el-GR"/>
        </a:p>
      </dgm:t>
    </dgm:pt>
    <dgm:pt modelId="{0C385BF4-6E35-4C70-8FEE-BC78DB4D1BDF}" type="asst">
      <dgm:prSet custT="1"/>
      <dgm:spPr>
        <a:solidFill>
          <a:srgbClr val="EEECE1"/>
        </a:solidFill>
      </dgm:spPr>
      <dgm:t>
        <a:bodyPr/>
        <a:lstStyle/>
        <a:p>
          <a:r>
            <a:rPr lang="el-GR" sz="650">
              <a:solidFill>
                <a:sysClr val="windowText" lastClr="000000"/>
              </a:solidFill>
            </a:rPr>
            <a:t>Α1΄ Τάξεως</a:t>
          </a:r>
        </a:p>
      </dgm:t>
    </dgm:pt>
    <dgm:pt modelId="{98C65D9C-554F-41EC-BD80-6FB26ED07D55}" type="parTrans" cxnId="{84B0E940-B0FD-40ED-9FD1-4F647AD09AE5}">
      <dgm:prSet/>
      <dgm:spPr/>
      <dgm:t>
        <a:bodyPr/>
        <a:lstStyle/>
        <a:p>
          <a:endParaRPr lang="el-GR"/>
        </a:p>
      </dgm:t>
    </dgm:pt>
    <dgm:pt modelId="{42C6B999-FD08-48F8-8BC7-DCF09169F1DC}" type="sibTrans" cxnId="{84B0E940-B0FD-40ED-9FD1-4F647AD09AE5}">
      <dgm:prSet/>
      <dgm:spPr/>
      <dgm:t>
        <a:bodyPr/>
        <a:lstStyle/>
        <a:p>
          <a:endParaRPr lang="el-GR"/>
        </a:p>
      </dgm:t>
    </dgm:pt>
    <dgm:pt modelId="{B88BFAFE-7CB3-4F7E-9B4A-CDF58BC4FB55}" type="asst">
      <dgm:prSet custT="1"/>
      <dgm:spPr>
        <a:solidFill>
          <a:srgbClr val="EEECE1"/>
        </a:solidFill>
      </dgm:spPr>
      <dgm:t>
        <a:bodyPr/>
        <a:lstStyle/>
        <a:p>
          <a:r>
            <a:rPr lang="el-GR" sz="650">
              <a:solidFill>
                <a:sysClr val="windowText" lastClr="000000"/>
              </a:solidFill>
            </a:rPr>
            <a:t>Α΄- Β΄Τάξεως</a:t>
          </a:r>
        </a:p>
      </dgm:t>
    </dgm:pt>
    <dgm:pt modelId="{68EA0CBF-A1DD-49BD-B147-AD3C3A223571}" type="parTrans" cxnId="{EF892945-C45D-44C6-AD87-AFFF112CBD9A}">
      <dgm:prSet/>
      <dgm:spPr/>
      <dgm:t>
        <a:bodyPr/>
        <a:lstStyle/>
        <a:p>
          <a:endParaRPr lang="el-GR"/>
        </a:p>
      </dgm:t>
    </dgm:pt>
    <dgm:pt modelId="{C48D7865-3DEC-4BA6-A005-C684D3623BF8}" type="sibTrans" cxnId="{EF892945-C45D-44C6-AD87-AFFF112CBD9A}">
      <dgm:prSet/>
      <dgm:spPr/>
      <dgm:t>
        <a:bodyPr/>
        <a:lstStyle/>
        <a:p>
          <a:endParaRPr lang="el-GR"/>
        </a:p>
      </dgm:t>
    </dgm:pt>
    <dgm:pt modelId="{58AC0428-875C-4655-BFB9-5BBA55FD3706}" type="asst">
      <dgm:prSet custT="1"/>
      <dgm:spPr>
        <a:solidFill>
          <a:srgbClr val="EEECE1"/>
        </a:solidFill>
      </dgm:spPr>
      <dgm:t>
        <a:bodyPr/>
        <a:lstStyle/>
        <a:p>
          <a:r>
            <a:rPr lang="el-GR" sz="650">
              <a:solidFill>
                <a:sysClr val="windowText" lastClr="000000"/>
              </a:solidFill>
            </a:rPr>
            <a:t>Β΄Τάξεως</a:t>
          </a:r>
        </a:p>
      </dgm:t>
    </dgm:pt>
    <dgm:pt modelId="{36725258-F6BA-4DC2-9026-C1DA397096F7}" type="parTrans" cxnId="{3AE576C1-42F8-4570-9319-BED000F161E3}">
      <dgm:prSet/>
      <dgm:spPr/>
      <dgm:t>
        <a:bodyPr/>
        <a:lstStyle/>
        <a:p>
          <a:endParaRPr lang="el-GR"/>
        </a:p>
      </dgm:t>
    </dgm:pt>
    <dgm:pt modelId="{46E0924B-E8A5-4427-8DB6-ACAEEA6BC88F}" type="sibTrans" cxnId="{3AE576C1-42F8-4570-9319-BED000F161E3}">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9E07D194-5BC8-46C4-B2EC-5F5B4D5B5E46}" type="pres">
      <dgm:prSet presAssocID="{9A2A27D3-7600-48ED-BFA9-9BA72EFC2A1E}" presName="hierRoot1" presStyleCnt="0">
        <dgm:presLayoutVars>
          <dgm:hierBranch val="init"/>
        </dgm:presLayoutVars>
      </dgm:prSet>
      <dgm:spPr/>
    </dgm:pt>
    <dgm:pt modelId="{F796DBF5-3B75-45A5-8A32-585E7E084D41}" type="pres">
      <dgm:prSet presAssocID="{9A2A27D3-7600-48ED-BFA9-9BA72EFC2A1E}" presName="rootComposite1" presStyleCnt="0"/>
      <dgm:spPr/>
    </dgm:pt>
    <dgm:pt modelId="{F860B88B-EF62-4557-82B1-F7164DC34011}" type="pres">
      <dgm:prSet presAssocID="{9A2A27D3-7600-48ED-BFA9-9BA72EFC2A1E}" presName="rootText1" presStyleLbl="node0" presStyleIdx="0" presStyleCnt="3" custScaleX="109892" custScaleY="133779" custLinFactX="91154" custLinFactY="-200000" custLinFactNeighborX="100000" custLinFactNeighborY="-215469">
        <dgm:presLayoutVars>
          <dgm:chPref val="3"/>
        </dgm:presLayoutVars>
      </dgm:prSet>
      <dgm:spPr/>
    </dgm:pt>
    <dgm:pt modelId="{B5812B91-EA4B-4400-9418-BA644B87A443}" type="pres">
      <dgm:prSet presAssocID="{9A2A27D3-7600-48ED-BFA9-9BA72EFC2A1E}" presName="rootConnector1" presStyleLbl="node1" presStyleIdx="0" presStyleCnt="0"/>
      <dgm:spPr/>
    </dgm:pt>
    <dgm:pt modelId="{900F51BB-56BA-4182-B8F8-3A65626DD2E7}" type="pres">
      <dgm:prSet presAssocID="{9A2A27D3-7600-48ED-BFA9-9BA72EFC2A1E}" presName="hierChild2" presStyleCnt="0"/>
      <dgm:spPr/>
    </dgm:pt>
    <dgm:pt modelId="{510EB858-D76E-473E-AF1C-8C75E02BB6D0}" type="pres">
      <dgm:prSet presAssocID="{9A2A27D3-7600-48ED-BFA9-9BA72EFC2A1E}" presName="hierChild3" presStyleCnt="0"/>
      <dgm:spPr/>
    </dgm:pt>
    <dgm:pt modelId="{455A40DB-4937-4305-A2DC-639585C6BD53}" type="pres">
      <dgm:prSet presAssocID="{FEA6D592-9404-41F7-98BF-A5E6F15095A5}" presName="hierRoot1" presStyleCnt="0">
        <dgm:presLayoutVars>
          <dgm:hierBranch val="init"/>
        </dgm:presLayoutVars>
      </dgm:prSet>
      <dgm:spPr/>
    </dgm:pt>
    <dgm:pt modelId="{827C1E0D-2F7D-487C-99EC-7F5033959E2C}" type="pres">
      <dgm:prSet presAssocID="{FEA6D592-9404-41F7-98BF-A5E6F15095A5}" presName="rootComposite1" presStyleCnt="0"/>
      <dgm:spPr/>
    </dgm:pt>
    <dgm:pt modelId="{2AAC8B48-A96C-4DD5-B62D-A4F0CA883652}" type="pres">
      <dgm:prSet presAssocID="{FEA6D592-9404-41F7-98BF-A5E6F15095A5}" presName="rootText1" presStyleLbl="node0" presStyleIdx="1" presStyleCnt="3" custLinFactNeighborX="275" custLinFactNeighborY="31720">
        <dgm:presLayoutVars>
          <dgm:chPref val="3"/>
        </dgm:presLayoutVars>
      </dgm:prSet>
      <dgm:spPr/>
    </dgm:pt>
    <dgm:pt modelId="{DF914609-6030-4662-AC40-75515176C3C3}" type="pres">
      <dgm:prSet presAssocID="{FEA6D592-9404-41F7-98BF-A5E6F15095A5}" presName="rootConnector1" presStyleLbl="node1" presStyleIdx="0" presStyleCnt="0"/>
      <dgm:spPr/>
    </dgm:pt>
    <dgm:pt modelId="{1F4098F3-17B2-4F6D-9AC1-113C497A24DB}" type="pres">
      <dgm:prSet presAssocID="{FEA6D592-9404-41F7-98BF-A5E6F15095A5}" presName="hierChild2" presStyleCnt="0"/>
      <dgm:spPr/>
    </dgm:pt>
    <dgm:pt modelId="{1BAF6FA6-1499-4C7B-BAF1-819AAE5C3B79}" type="pres">
      <dgm:prSet presAssocID="{FEA6D592-9404-41F7-98BF-A5E6F15095A5}" presName="hierChild3" presStyleCnt="0"/>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2" presStyleCnt="3" custLinFactNeighborX="275" custLinFactNeighborY="31720">
        <dgm:presLayoutVars>
          <dgm:chPref val="3"/>
        </dgm:presLayoutVars>
      </dgm:prSet>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CB1A909F-DC24-43BA-8EDD-D791C174C5FD}" type="pres">
      <dgm:prSet presAssocID="{A428D5FD-F18B-4681-BD1B-8DF5931260D1}" presName="Name37" presStyleLbl="parChTrans1D2" presStyleIdx="0" presStyleCnt="8"/>
      <dgm:spPr/>
    </dgm:pt>
    <dgm:pt modelId="{F477411D-30C9-43D3-A3D1-4F31B9BEAE7A}" type="pres">
      <dgm:prSet presAssocID="{BE006971-C30E-49AD-AF52-5C08C4F9C486}" presName="hierRoot2" presStyleCnt="0">
        <dgm:presLayoutVars>
          <dgm:hierBranch val="init"/>
        </dgm:presLayoutVars>
      </dgm:prSet>
      <dgm:spPr/>
    </dgm:pt>
    <dgm:pt modelId="{D4B576BE-94E8-4BBF-90EF-1DAEEFA2526B}" type="pres">
      <dgm:prSet presAssocID="{BE006971-C30E-49AD-AF52-5C08C4F9C486}" presName="rootComposite" presStyleCnt="0"/>
      <dgm:spPr/>
    </dgm:pt>
    <dgm:pt modelId="{8B65BBDF-DD7B-4AA0-B70F-0476F47A4CC1}" type="pres">
      <dgm:prSet presAssocID="{BE006971-C30E-49AD-AF52-5C08C4F9C486}" presName="rootText" presStyleLbl="node2" presStyleIdx="0" presStyleCnt="8" custScaleY="183070" custLinFactNeighborX="275" custLinFactNeighborY="37176">
        <dgm:presLayoutVars>
          <dgm:chPref val="3"/>
        </dgm:presLayoutVars>
      </dgm:prSet>
      <dgm:spPr/>
    </dgm:pt>
    <dgm:pt modelId="{8272B2EB-5D04-4C58-979A-EF25CE1C9CDA}" type="pres">
      <dgm:prSet presAssocID="{BE006971-C30E-49AD-AF52-5C08C4F9C486}" presName="rootConnector" presStyleLbl="node2" presStyleIdx="0" presStyleCnt="8"/>
      <dgm:spPr/>
    </dgm:pt>
    <dgm:pt modelId="{BBC2A69D-3243-496F-9AF1-6F18669D063D}" type="pres">
      <dgm:prSet presAssocID="{BE006971-C30E-49AD-AF52-5C08C4F9C486}" presName="hierChild4" presStyleCnt="0"/>
      <dgm:spPr/>
    </dgm:pt>
    <dgm:pt modelId="{FE7DF7F4-0A68-4C97-B514-0E675AE2D68E}" type="pres">
      <dgm:prSet presAssocID="{BE006971-C30E-49AD-AF52-5C08C4F9C486}" presName="hierChild5" presStyleCnt="0"/>
      <dgm:spPr/>
    </dgm:pt>
    <dgm:pt modelId="{6E912042-8B16-4453-AB92-E73010F13F32}" type="pres">
      <dgm:prSet presAssocID="{ABA1DACB-42CF-461C-AED2-30C8FA29A31A}" presName="Name37" presStyleLbl="parChTrans1D2" presStyleIdx="1" presStyleCnt="8"/>
      <dgm:spPr/>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2" presStyleIdx="1" presStyleCnt="8" custScaleY="183070" custLinFactNeighborX="275" custLinFactNeighborY="37176">
        <dgm:presLayoutVars>
          <dgm:chPref val="3"/>
        </dgm:presLayoutVars>
      </dgm:prSet>
      <dgm:spPr/>
    </dgm:pt>
    <dgm:pt modelId="{FE14688B-B14A-4A9B-9488-9EEDE55BA20A}" type="pres">
      <dgm:prSet presAssocID="{3D932B90-3603-488C-930C-A1F160672913}" presName="rootConnector" presStyleLbl="node2" presStyleIdx="1" presStyleCnt="8"/>
      <dgm:spPr/>
    </dgm:pt>
    <dgm:pt modelId="{F8EFC673-DC14-460C-89EC-6A896520D214}" type="pres">
      <dgm:prSet presAssocID="{3D932B90-3603-488C-930C-A1F160672913}" presName="hierChild4" presStyleCnt="0"/>
      <dgm:spPr/>
    </dgm:pt>
    <dgm:pt modelId="{5246046A-82D5-4414-949A-30EADFF392E8}" type="pres">
      <dgm:prSet presAssocID="{3D932B90-3603-488C-930C-A1F160672913}" presName="hierChild5" presStyleCnt="0"/>
      <dgm:spPr/>
    </dgm:pt>
    <dgm:pt modelId="{78AA3BCB-B8BE-42DE-A385-DFC7D2D1E630}" type="pres">
      <dgm:prSet presAssocID="{96036C3B-C133-42CF-ACF7-F30160575341}" presName="Name37" presStyleLbl="parChTrans1D2" presStyleIdx="2" presStyleCnt="8"/>
      <dgm:spPr/>
    </dgm:pt>
    <dgm:pt modelId="{7950BF7D-7833-4AFB-BD8C-509F58C88F97}" type="pres">
      <dgm:prSet presAssocID="{9FCBF354-2045-4BC2-B4BD-0EA44F638AD2}" presName="hierRoot2" presStyleCnt="0">
        <dgm:presLayoutVars>
          <dgm:hierBranch val="init"/>
        </dgm:presLayoutVars>
      </dgm:prSet>
      <dgm:spPr/>
    </dgm:pt>
    <dgm:pt modelId="{FE8F50FB-B201-4729-8335-BEABC7CBB2D5}" type="pres">
      <dgm:prSet presAssocID="{9FCBF354-2045-4BC2-B4BD-0EA44F638AD2}" presName="rootComposite" presStyleCnt="0"/>
      <dgm:spPr/>
    </dgm:pt>
    <dgm:pt modelId="{E2D84CFD-2A1B-406A-A679-204AD931CFCD}" type="pres">
      <dgm:prSet presAssocID="{9FCBF354-2045-4BC2-B4BD-0EA44F638AD2}" presName="rootText" presStyleLbl="node2" presStyleIdx="2" presStyleCnt="8" custScaleY="183070" custLinFactNeighborX="275" custLinFactNeighborY="37176">
        <dgm:presLayoutVars>
          <dgm:chPref val="3"/>
        </dgm:presLayoutVars>
      </dgm:prSet>
      <dgm:spPr/>
    </dgm:pt>
    <dgm:pt modelId="{F7C07E2C-4277-4B0E-B1C1-ABFBB52476F8}" type="pres">
      <dgm:prSet presAssocID="{9FCBF354-2045-4BC2-B4BD-0EA44F638AD2}" presName="rootConnector" presStyleLbl="node2" presStyleIdx="2" presStyleCnt="8"/>
      <dgm:spPr/>
    </dgm:pt>
    <dgm:pt modelId="{EB56A87C-20DD-413B-AB7D-7D2748CEC3EB}" type="pres">
      <dgm:prSet presAssocID="{9FCBF354-2045-4BC2-B4BD-0EA44F638AD2}" presName="hierChild4" presStyleCnt="0"/>
      <dgm:spPr/>
    </dgm:pt>
    <dgm:pt modelId="{F08914D4-486A-4F0F-8B31-445B6A5126CE}" type="pres">
      <dgm:prSet presAssocID="{9FCBF354-2045-4BC2-B4BD-0EA44F638AD2}" presName="hierChild5" presStyleCnt="0"/>
      <dgm:spPr/>
    </dgm:pt>
    <dgm:pt modelId="{5EFBB7D3-21E5-4789-9E50-CD31F53117A4}" type="pres">
      <dgm:prSet presAssocID="{43A54AA9-8265-4D17-96EB-3194F3C0FE09}" presName="Name37" presStyleLbl="parChTrans1D2" presStyleIdx="3" presStyleCnt="8"/>
      <dgm:spPr/>
    </dgm:pt>
    <dgm:pt modelId="{BBB4501E-1FC2-46D4-9E07-A042EC384126}" type="pres">
      <dgm:prSet presAssocID="{75925FDC-8DFC-4E46-B3F1-B4D864216AF2}" presName="hierRoot2" presStyleCnt="0">
        <dgm:presLayoutVars>
          <dgm:hierBranch val="init"/>
        </dgm:presLayoutVars>
      </dgm:prSet>
      <dgm:spPr/>
    </dgm:pt>
    <dgm:pt modelId="{C0A01A4D-FF94-4F87-9AAF-84D5CAC7FA31}" type="pres">
      <dgm:prSet presAssocID="{75925FDC-8DFC-4E46-B3F1-B4D864216AF2}" presName="rootComposite" presStyleCnt="0"/>
      <dgm:spPr/>
    </dgm:pt>
    <dgm:pt modelId="{D1643CB1-4E41-4F09-BA10-F127A2A5649A}" type="pres">
      <dgm:prSet presAssocID="{75925FDC-8DFC-4E46-B3F1-B4D864216AF2}" presName="rootText" presStyleLbl="node2" presStyleIdx="3" presStyleCnt="8" custScaleY="183070" custLinFactNeighborX="275" custLinFactNeighborY="37176">
        <dgm:presLayoutVars>
          <dgm:chPref val="3"/>
        </dgm:presLayoutVars>
      </dgm:prSet>
      <dgm:spPr/>
    </dgm:pt>
    <dgm:pt modelId="{A3D82964-490A-4046-90C6-988A8D63AD88}" type="pres">
      <dgm:prSet presAssocID="{75925FDC-8DFC-4E46-B3F1-B4D864216AF2}" presName="rootConnector" presStyleLbl="node2" presStyleIdx="3" presStyleCnt="8"/>
      <dgm:spPr/>
    </dgm:pt>
    <dgm:pt modelId="{271E55A9-4E25-408B-B7E0-12300F540D5C}" type="pres">
      <dgm:prSet presAssocID="{75925FDC-8DFC-4E46-B3F1-B4D864216AF2}" presName="hierChild4" presStyleCnt="0"/>
      <dgm:spPr/>
    </dgm:pt>
    <dgm:pt modelId="{00BB82D6-461C-41B5-B18B-A370261B24D9}" type="pres">
      <dgm:prSet presAssocID="{75925FDC-8DFC-4E46-B3F1-B4D864216AF2}" presName="hierChild5" presStyleCnt="0"/>
      <dgm:spPr/>
    </dgm:pt>
    <dgm:pt modelId="{32518A80-1D7C-4AF2-AAD6-894C3DCB27DE}" type="pres">
      <dgm:prSet presAssocID="{F370FE86-58F8-4EF1-A02A-EBB35D01AB6D}" presName="Name37" presStyleLbl="parChTrans1D2" presStyleIdx="4" presStyleCnt="8"/>
      <dgm:spPr/>
    </dgm:pt>
    <dgm:pt modelId="{9BC5C1DF-BEF0-4499-9EA2-DFCCCF09EC05}" type="pres">
      <dgm:prSet presAssocID="{F7F89FD4-B30A-4687-9E65-4F13D030476F}" presName="hierRoot2" presStyleCnt="0">
        <dgm:presLayoutVars>
          <dgm:hierBranch val="init"/>
        </dgm:presLayoutVars>
      </dgm:prSet>
      <dgm:spPr/>
    </dgm:pt>
    <dgm:pt modelId="{25C93CCB-F083-4EFA-8AE3-6451A81CE093}" type="pres">
      <dgm:prSet presAssocID="{F7F89FD4-B30A-4687-9E65-4F13D030476F}" presName="rootComposite" presStyleCnt="0"/>
      <dgm:spPr/>
    </dgm:pt>
    <dgm:pt modelId="{8D7E4606-A148-44B1-B79D-EEE130160B22}" type="pres">
      <dgm:prSet presAssocID="{F7F89FD4-B30A-4687-9E65-4F13D030476F}" presName="rootText" presStyleLbl="node2" presStyleIdx="4" presStyleCnt="8" custScaleY="183070" custLinFactX="21111" custLinFactNeighborX="100000" custLinFactNeighborY="37176">
        <dgm:presLayoutVars>
          <dgm:chPref val="3"/>
        </dgm:presLayoutVars>
      </dgm:prSet>
      <dgm:spPr/>
    </dgm:pt>
    <dgm:pt modelId="{5EACD1C2-9546-4FE0-A42E-22C51F2C4178}" type="pres">
      <dgm:prSet presAssocID="{F7F89FD4-B30A-4687-9E65-4F13D030476F}" presName="rootConnector" presStyleLbl="node2" presStyleIdx="4" presStyleCnt="8"/>
      <dgm:spPr/>
    </dgm:pt>
    <dgm:pt modelId="{75A09028-652E-4711-A004-BC3BFBDE7D3A}" type="pres">
      <dgm:prSet presAssocID="{F7F89FD4-B30A-4687-9E65-4F13D030476F}" presName="hierChild4" presStyleCnt="0"/>
      <dgm:spPr/>
    </dgm:pt>
    <dgm:pt modelId="{6FD3D0D8-C473-49BA-A0CF-700B2D5E7ADE}" type="pres">
      <dgm:prSet presAssocID="{30FEF775-14CC-465A-8A96-F2408D6EBA48}" presName="Name37" presStyleLbl="parChTrans1D3" presStyleIdx="0" presStyleCnt="4"/>
      <dgm:spPr/>
    </dgm:pt>
    <dgm:pt modelId="{E2C05631-370C-4EAD-A708-87D25FDF9F63}" type="pres">
      <dgm:prSet presAssocID="{83CA7420-D352-4B60-860C-63DFA9543052}" presName="hierRoot2" presStyleCnt="0">
        <dgm:presLayoutVars>
          <dgm:hierBranch val="init"/>
        </dgm:presLayoutVars>
      </dgm:prSet>
      <dgm:spPr/>
    </dgm:pt>
    <dgm:pt modelId="{698CF046-07ED-4DE4-88FB-684FD5CD9527}" type="pres">
      <dgm:prSet presAssocID="{83CA7420-D352-4B60-860C-63DFA9543052}" presName="rootComposite" presStyleCnt="0"/>
      <dgm:spPr/>
    </dgm:pt>
    <dgm:pt modelId="{312A151E-319D-4263-A89A-124559ECC2D5}" type="pres">
      <dgm:prSet presAssocID="{83CA7420-D352-4B60-860C-63DFA9543052}" presName="rootText" presStyleLbl="node3" presStyleIdx="0" presStyleCnt="3" custLinFactX="21111" custLinFactNeighborX="100000" custLinFactNeighborY="37176">
        <dgm:presLayoutVars>
          <dgm:chPref val="3"/>
        </dgm:presLayoutVars>
      </dgm:prSet>
      <dgm:spPr/>
    </dgm:pt>
    <dgm:pt modelId="{C3DE4985-9DD6-4B6C-B3BC-C0C2F1782042}" type="pres">
      <dgm:prSet presAssocID="{83CA7420-D352-4B60-860C-63DFA9543052}" presName="rootConnector" presStyleLbl="node3" presStyleIdx="0" presStyleCnt="3"/>
      <dgm:spPr/>
    </dgm:pt>
    <dgm:pt modelId="{A00F06DE-EBF0-41BF-B4D1-1FEFE04497C4}" type="pres">
      <dgm:prSet presAssocID="{83CA7420-D352-4B60-860C-63DFA9543052}" presName="hierChild4" presStyleCnt="0"/>
      <dgm:spPr/>
    </dgm:pt>
    <dgm:pt modelId="{EB68C351-684A-4880-A8F5-3219BC0FB4CD}" type="pres">
      <dgm:prSet presAssocID="{C717F0EC-B4CD-4AE0-AF35-0CD7719CE598}" presName="Name37" presStyleLbl="parChTrans1D4" presStyleIdx="0" presStyleCnt="16"/>
      <dgm:spPr/>
    </dgm:pt>
    <dgm:pt modelId="{AF0B6E80-32A4-45AC-BA1E-6DDED91078CA}" type="pres">
      <dgm:prSet presAssocID="{A5B07AF7-71DE-420D-849C-97309F4DAF4B}" presName="hierRoot2" presStyleCnt="0">
        <dgm:presLayoutVars>
          <dgm:hierBranch val="init"/>
        </dgm:presLayoutVars>
      </dgm:prSet>
      <dgm:spPr/>
    </dgm:pt>
    <dgm:pt modelId="{C67A58F9-573F-417F-BA9C-7A197FA8D3B1}" type="pres">
      <dgm:prSet presAssocID="{A5B07AF7-71DE-420D-849C-97309F4DAF4B}" presName="rootComposite" presStyleCnt="0"/>
      <dgm:spPr/>
    </dgm:pt>
    <dgm:pt modelId="{6F083863-3BEF-4674-9ED9-9EFB28D62DD9}" type="pres">
      <dgm:prSet presAssocID="{A5B07AF7-71DE-420D-849C-97309F4DAF4B}" presName="rootText" presStyleLbl="node4" presStyleIdx="0" presStyleCnt="12" custScaleY="162192" custLinFactX="21111" custLinFactNeighborX="100000" custLinFactNeighborY="37176">
        <dgm:presLayoutVars>
          <dgm:chPref val="3"/>
        </dgm:presLayoutVars>
      </dgm:prSet>
      <dgm:spPr/>
    </dgm:pt>
    <dgm:pt modelId="{93876186-E33F-4A40-BDE3-A8F9B6BAF38C}" type="pres">
      <dgm:prSet presAssocID="{A5B07AF7-71DE-420D-849C-97309F4DAF4B}" presName="rootConnector" presStyleLbl="node4" presStyleIdx="0" presStyleCnt="12"/>
      <dgm:spPr/>
    </dgm:pt>
    <dgm:pt modelId="{1DAF53D6-180F-4513-8AFD-2A7F55E477A6}" type="pres">
      <dgm:prSet presAssocID="{A5B07AF7-71DE-420D-849C-97309F4DAF4B}" presName="hierChild4" presStyleCnt="0"/>
      <dgm:spPr/>
    </dgm:pt>
    <dgm:pt modelId="{84CF1B6E-10A7-4B04-8B5B-89F9B679EE37}" type="pres">
      <dgm:prSet presAssocID="{A5B07AF7-71DE-420D-849C-97309F4DAF4B}" presName="hierChild5" presStyleCnt="0"/>
      <dgm:spPr/>
    </dgm:pt>
    <dgm:pt modelId="{DA247D86-5661-44A7-B583-AE0CBCB03EC8}" type="pres">
      <dgm:prSet presAssocID="{3DEFF67F-636D-435B-A233-AA99136CBB48}" presName="Name37" presStyleLbl="parChTrans1D4" presStyleIdx="1" presStyleCnt="16"/>
      <dgm:spPr/>
    </dgm:pt>
    <dgm:pt modelId="{648605A8-1F4B-473E-BF22-E2FB8F919261}" type="pres">
      <dgm:prSet presAssocID="{AFAD5755-07CD-4265-9DE3-80C2B20CA2F6}" presName="hierRoot2" presStyleCnt="0">
        <dgm:presLayoutVars>
          <dgm:hierBranch val="init"/>
        </dgm:presLayoutVars>
      </dgm:prSet>
      <dgm:spPr/>
    </dgm:pt>
    <dgm:pt modelId="{18DBD111-A7B5-4121-8B95-4521D27E5B96}" type="pres">
      <dgm:prSet presAssocID="{AFAD5755-07CD-4265-9DE3-80C2B20CA2F6}" presName="rootComposite" presStyleCnt="0"/>
      <dgm:spPr/>
    </dgm:pt>
    <dgm:pt modelId="{82D5F891-90A4-412C-9292-F7E8947AEECB}" type="pres">
      <dgm:prSet presAssocID="{AFAD5755-07CD-4265-9DE3-80C2B20CA2F6}" presName="rootText" presStyleLbl="node4" presStyleIdx="1" presStyleCnt="12" custScaleY="162192" custLinFactX="21111" custLinFactNeighborX="100000" custLinFactNeighborY="37176">
        <dgm:presLayoutVars>
          <dgm:chPref val="3"/>
        </dgm:presLayoutVars>
      </dgm:prSet>
      <dgm:spPr/>
    </dgm:pt>
    <dgm:pt modelId="{E4F4B95C-7F24-4E8B-B9AD-0202D5BCCDB4}" type="pres">
      <dgm:prSet presAssocID="{AFAD5755-07CD-4265-9DE3-80C2B20CA2F6}" presName="rootConnector" presStyleLbl="node4" presStyleIdx="1" presStyleCnt="12"/>
      <dgm:spPr/>
    </dgm:pt>
    <dgm:pt modelId="{7C1D22E3-87E3-45A7-82E1-F2F98944C545}" type="pres">
      <dgm:prSet presAssocID="{AFAD5755-07CD-4265-9DE3-80C2B20CA2F6}" presName="hierChild4" presStyleCnt="0"/>
      <dgm:spPr/>
    </dgm:pt>
    <dgm:pt modelId="{1BC9120B-50EE-44E8-88AB-DFB328438272}" type="pres">
      <dgm:prSet presAssocID="{AFAD5755-07CD-4265-9DE3-80C2B20CA2F6}" presName="hierChild5" presStyleCnt="0"/>
      <dgm:spPr/>
    </dgm:pt>
    <dgm:pt modelId="{69B3DCBF-BC37-49ED-9D2F-9BC5671C0ABF}" type="pres">
      <dgm:prSet presAssocID="{1F31C03E-E46A-47D8-BB06-E5A3927E4E9A}" presName="Name37" presStyleLbl="parChTrans1D4" presStyleIdx="2" presStyleCnt="16"/>
      <dgm:spPr/>
    </dgm:pt>
    <dgm:pt modelId="{9FBAA0C8-C643-4E77-951A-DB24400151F1}" type="pres">
      <dgm:prSet presAssocID="{05A83D35-FEC0-4516-BEAA-6288D03B69E5}" presName="hierRoot2" presStyleCnt="0">
        <dgm:presLayoutVars>
          <dgm:hierBranch val="init"/>
        </dgm:presLayoutVars>
      </dgm:prSet>
      <dgm:spPr/>
    </dgm:pt>
    <dgm:pt modelId="{FF4758E0-D4BC-432E-9F39-729131057D86}" type="pres">
      <dgm:prSet presAssocID="{05A83D35-FEC0-4516-BEAA-6288D03B69E5}" presName="rootComposite" presStyleCnt="0"/>
      <dgm:spPr/>
    </dgm:pt>
    <dgm:pt modelId="{BDF66A7E-1AF1-4647-85E6-0806838050DC}" type="pres">
      <dgm:prSet presAssocID="{05A83D35-FEC0-4516-BEAA-6288D03B69E5}" presName="rootText" presStyleLbl="node4" presStyleIdx="2" presStyleCnt="12" custScaleY="162192" custLinFactX="21111" custLinFactNeighborX="100000" custLinFactNeighborY="37176">
        <dgm:presLayoutVars>
          <dgm:chPref val="3"/>
        </dgm:presLayoutVars>
      </dgm:prSet>
      <dgm:spPr/>
    </dgm:pt>
    <dgm:pt modelId="{7EA11111-B5CE-4619-A54E-92166FF10830}" type="pres">
      <dgm:prSet presAssocID="{05A83D35-FEC0-4516-BEAA-6288D03B69E5}" presName="rootConnector" presStyleLbl="node4" presStyleIdx="2" presStyleCnt="12"/>
      <dgm:spPr/>
    </dgm:pt>
    <dgm:pt modelId="{AF901622-37D9-4796-9370-257957CCFCFC}" type="pres">
      <dgm:prSet presAssocID="{05A83D35-FEC0-4516-BEAA-6288D03B69E5}" presName="hierChild4" presStyleCnt="0"/>
      <dgm:spPr/>
    </dgm:pt>
    <dgm:pt modelId="{5464F527-7147-4A67-AB02-2DF17A17270C}" type="pres">
      <dgm:prSet presAssocID="{05A83D35-FEC0-4516-BEAA-6288D03B69E5}" presName="hierChild5" presStyleCnt="0"/>
      <dgm:spPr/>
    </dgm:pt>
    <dgm:pt modelId="{504CB1E7-B055-4E9C-BB8C-68FEBBB09179}" type="pres">
      <dgm:prSet presAssocID="{638DCD7D-47B9-4116-A05C-C6DCC29A788D}" presName="Name37" presStyleLbl="parChTrans1D4" presStyleIdx="3" presStyleCnt="16"/>
      <dgm:spPr/>
    </dgm:pt>
    <dgm:pt modelId="{9B9922FE-2E9B-4777-A3A9-96AE2FD3B4B9}" type="pres">
      <dgm:prSet presAssocID="{B99EE9BD-9535-429A-BB90-455BCC487C5B}" presName="hierRoot2" presStyleCnt="0">
        <dgm:presLayoutVars>
          <dgm:hierBranch val="init"/>
        </dgm:presLayoutVars>
      </dgm:prSet>
      <dgm:spPr/>
    </dgm:pt>
    <dgm:pt modelId="{211631BE-499F-43B0-9B86-759F623670B8}" type="pres">
      <dgm:prSet presAssocID="{B99EE9BD-9535-429A-BB90-455BCC487C5B}" presName="rootComposite" presStyleCnt="0"/>
      <dgm:spPr/>
    </dgm:pt>
    <dgm:pt modelId="{CC7648A0-090B-456B-99DE-4CAFB9CF178D}" type="pres">
      <dgm:prSet presAssocID="{B99EE9BD-9535-429A-BB90-455BCC487C5B}" presName="rootText" presStyleLbl="node4" presStyleIdx="3" presStyleCnt="12" custScaleY="162192" custLinFactX="21111" custLinFactNeighborX="100000" custLinFactNeighborY="37176">
        <dgm:presLayoutVars>
          <dgm:chPref val="3"/>
        </dgm:presLayoutVars>
      </dgm:prSet>
      <dgm:spPr/>
    </dgm:pt>
    <dgm:pt modelId="{F6CC339E-F0F7-440E-A25F-212170E5D9FA}" type="pres">
      <dgm:prSet presAssocID="{B99EE9BD-9535-429A-BB90-455BCC487C5B}" presName="rootConnector" presStyleLbl="node4" presStyleIdx="3" presStyleCnt="12"/>
      <dgm:spPr/>
    </dgm:pt>
    <dgm:pt modelId="{759E8A42-254E-43E3-9EA2-AFE5B6CD4BC8}" type="pres">
      <dgm:prSet presAssocID="{B99EE9BD-9535-429A-BB90-455BCC487C5B}" presName="hierChild4" presStyleCnt="0"/>
      <dgm:spPr/>
    </dgm:pt>
    <dgm:pt modelId="{30EE4EDE-D793-4703-BE64-5B1F41ED3212}" type="pres">
      <dgm:prSet presAssocID="{B99EE9BD-9535-429A-BB90-455BCC487C5B}" presName="hierChild5" presStyleCnt="0"/>
      <dgm:spPr/>
    </dgm:pt>
    <dgm:pt modelId="{D1CD9338-78D5-445C-9515-38F7D51A24ED}" type="pres">
      <dgm:prSet presAssocID="{83CA7420-D352-4B60-860C-63DFA9543052}" presName="hierChild5" presStyleCnt="0"/>
      <dgm:spPr/>
    </dgm:pt>
    <dgm:pt modelId="{F64BEF50-AAAE-4CF3-8A81-5F6A7EAFEE2E}" type="pres">
      <dgm:prSet presAssocID="{881EF14C-512D-469F-90C2-95623AA2FFEB}" presName="Name37" presStyleLbl="parChTrans1D3" presStyleIdx="1" presStyleCnt="4"/>
      <dgm:spPr/>
    </dgm:pt>
    <dgm:pt modelId="{3EC2F5A9-2692-4D84-BCD2-39F30976B61B}" type="pres">
      <dgm:prSet presAssocID="{57BF356D-DA23-48B8-A8F1-E28120683AD6}" presName="hierRoot2" presStyleCnt="0">
        <dgm:presLayoutVars>
          <dgm:hierBranch val="init"/>
        </dgm:presLayoutVars>
      </dgm:prSet>
      <dgm:spPr/>
    </dgm:pt>
    <dgm:pt modelId="{62A7004D-AC98-41A3-8EFF-2B1E64E77E38}" type="pres">
      <dgm:prSet presAssocID="{57BF356D-DA23-48B8-A8F1-E28120683AD6}" presName="rootComposite" presStyleCnt="0"/>
      <dgm:spPr/>
    </dgm:pt>
    <dgm:pt modelId="{9EC1A024-8375-4E56-B86C-6EAE0F1A13B1}" type="pres">
      <dgm:prSet presAssocID="{57BF356D-DA23-48B8-A8F1-E28120683AD6}" presName="rootText" presStyleLbl="node3" presStyleIdx="1" presStyleCnt="3" custLinFactX="21111" custLinFactNeighborX="100000" custLinFactNeighborY="37176">
        <dgm:presLayoutVars>
          <dgm:chPref val="3"/>
        </dgm:presLayoutVars>
      </dgm:prSet>
      <dgm:spPr/>
    </dgm:pt>
    <dgm:pt modelId="{C9AEF1AF-64A3-42A5-9AE6-2D7A415D06B9}" type="pres">
      <dgm:prSet presAssocID="{57BF356D-DA23-48B8-A8F1-E28120683AD6}" presName="rootConnector" presStyleLbl="node3" presStyleIdx="1" presStyleCnt="3"/>
      <dgm:spPr/>
    </dgm:pt>
    <dgm:pt modelId="{01E990C5-E325-4465-8107-AFC3A07211D1}" type="pres">
      <dgm:prSet presAssocID="{57BF356D-DA23-48B8-A8F1-E28120683AD6}" presName="hierChild4" presStyleCnt="0"/>
      <dgm:spPr/>
    </dgm:pt>
    <dgm:pt modelId="{161B1EE7-43E5-4204-844E-008AFD856D2E}" type="pres">
      <dgm:prSet presAssocID="{6E2592CD-2DCC-44C1-82EB-12FAA93A83B9}" presName="Name37" presStyleLbl="parChTrans1D4" presStyleIdx="4" presStyleCnt="16"/>
      <dgm:spPr/>
    </dgm:pt>
    <dgm:pt modelId="{04922B77-C75D-4F35-BA4D-47DDF54D28CF}" type="pres">
      <dgm:prSet presAssocID="{510BF744-0DAF-4F04-A01C-9632875AF71F}" presName="hierRoot2" presStyleCnt="0">
        <dgm:presLayoutVars>
          <dgm:hierBranch val="init"/>
        </dgm:presLayoutVars>
      </dgm:prSet>
      <dgm:spPr/>
    </dgm:pt>
    <dgm:pt modelId="{E6F626E2-D109-4160-8860-4A8A215B0F24}" type="pres">
      <dgm:prSet presAssocID="{510BF744-0DAF-4F04-A01C-9632875AF71F}" presName="rootComposite" presStyleCnt="0"/>
      <dgm:spPr/>
    </dgm:pt>
    <dgm:pt modelId="{3625034B-7CBD-4A8A-BEA0-18C1ABBC4AEA}" type="pres">
      <dgm:prSet presAssocID="{510BF744-0DAF-4F04-A01C-9632875AF71F}" presName="rootText" presStyleLbl="node4" presStyleIdx="4" presStyleCnt="12" custScaleY="113474" custLinFactX="21111" custLinFactNeighborX="100000" custLinFactNeighborY="37176">
        <dgm:presLayoutVars>
          <dgm:chPref val="3"/>
        </dgm:presLayoutVars>
      </dgm:prSet>
      <dgm:spPr/>
    </dgm:pt>
    <dgm:pt modelId="{3BA86FD3-B6F2-4C95-8F91-E520C93241E7}" type="pres">
      <dgm:prSet presAssocID="{510BF744-0DAF-4F04-A01C-9632875AF71F}" presName="rootConnector" presStyleLbl="node4" presStyleIdx="4" presStyleCnt="12"/>
      <dgm:spPr/>
    </dgm:pt>
    <dgm:pt modelId="{AA5391EB-A931-441A-BC01-3F736D21BA0E}" type="pres">
      <dgm:prSet presAssocID="{510BF744-0DAF-4F04-A01C-9632875AF71F}" presName="hierChild4" presStyleCnt="0"/>
      <dgm:spPr/>
    </dgm:pt>
    <dgm:pt modelId="{BE9AAE96-794B-49EA-A899-3A7F9F75F99E}" type="pres">
      <dgm:prSet presAssocID="{510BF744-0DAF-4F04-A01C-9632875AF71F}" presName="hierChild5" presStyleCnt="0"/>
      <dgm:spPr/>
    </dgm:pt>
    <dgm:pt modelId="{A7C0EA52-DBA8-407B-81DA-ADC4487CAC1F}" type="pres">
      <dgm:prSet presAssocID="{0CEB2947-0E57-4FC9-85ED-18D3D448EE96}" presName="Name37" presStyleLbl="parChTrans1D4" presStyleIdx="5" presStyleCnt="16"/>
      <dgm:spPr/>
    </dgm:pt>
    <dgm:pt modelId="{8048D1BB-B9A7-45E3-B560-1EDE9B3F82D7}" type="pres">
      <dgm:prSet presAssocID="{0D88F37D-CBD1-44F8-9933-B6A0D3E337D0}" presName="hierRoot2" presStyleCnt="0">
        <dgm:presLayoutVars>
          <dgm:hierBranch val="init"/>
        </dgm:presLayoutVars>
      </dgm:prSet>
      <dgm:spPr/>
    </dgm:pt>
    <dgm:pt modelId="{8111E78E-9E50-419E-A775-3FB1D0AA3E30}" type="pres">
      <dgm:prSet presAssocID="{0D88F37D-CBD1-44F8-9933-B6A0D3E337D0}" presName="rootComposite" presStyleCnt="0"/>
      <dgm:spPr/>
    </dgm:pt>
    <dgm:pt modelId="{83DB2DC6-89F1-4C9C-BCE5-6076EAE4061A}" type="pres">
      <dgm:prSet presAssocID="{0D88F37D-CBD1-44F8-9933-B6A0D3E337D0}" presName="rootText" presStyleLbl="node4" presStyleIdx="5" presStyleCnt="12" custScaleY="113474" custLinFactX="21111" custLinFactNeighborX="100000" custLinFactNeighborY="37176">
        <dgm:presLayoutVars>
          <dgm:chPref val="3"/>
        </dgm:presLayoutVars>
      </dgm:prSet>
      <dgm:spPr/>
    </dgm:pt>
    <dgm:pt modelId="{EEDD1D88-F8F1-444F-9500-68C12FD6938D}" type="pres">
      <dgm:prSet presAssocID="{0D88F37D-CBD1-44F8-9933-B6A0D3E337D0}" presName="rootConnector" presStyleLbl="node4" presStyleIdx="5" presStyleCnt="12"/>
      <dgm:spPr/>
    </dgm:pt>
    <dgm:pt modelId="{3427EA72-533B-4F9E-BB58-38C7763B7170}" type="pres">
      <dgm:prSet presAssocID="{0D88F37D-CBD1-44F8-9933-B6A0D3E337D0}" presName="hierChild4" presStyleCnt="0"/>
      <dgm:spPr/>
    </dgm:pt>
    <dgm:pt modelId="{B78016F8-5BF5-4EB3-89E4-5C819944D331}" type="pres">
      <dgm:prSet presAssocID="{0D88F37D-CBD1-44F8-9933-B6A0D3E337D0}" presName="hierChild5" presStyleCnt="0"/>
      <dgm:spPr/>
    </dgm:pt>
    <dgm:pt modelId="{DEDC8194-0CFD-49B6-A998-E7EB15DB0B62}" type="pres">
      <dgm:prSet presAssocID="{4D4E7C3F-ED21-48D3-B3EE-EE244C00819A}" presName="Name37" presStyleLbl="parChTrans1D4" presStyleIdx="6" presStyleCnt="16"/>
      <dgm:spPr/>
    </dgm:pt>
    <dgm:pt modelId="{A2B9C18E-A361-495E-8D29-B1306D4B0C44}" type="pres">
      <dgm:prSet presAssocID="{B11C4DF6-0416-4D26-9686-AE2FAD484041}" presName="hierRoot2" presStyleCnt="0">
        <dgm:presLayoutVars>
          <dgm:hierBranch val="init"/>
        </dgm:presLayoutVars>
      </dgm:prSet>
      <dgm:spPr/>
    </dgm:pt>
    <dgm:pt modelId="{CA327539-E346-4206-883F-57B2DCBB81CF}" type="pres">
      <dgm:prSet presAssocID="{B11C4DF6-0416-4D26-9686-AE2FAD484041}" presName="rootComposite" presStyleCnt="0"/>
      <dgm:spPr/>
    </dgm:pt>
    <dgm:pt modelId="{0FC7604D-B591-46F2-9A17-601312FE2B00}" type="pres">
      <dgm:prSet presAssocID="{B11C4DF6-0416-4D26-9686-AE2FAD484041}" presName="rootText" presStyleLbl="node4" presStyleIdx="6" presStyleCnt="12" custScaleY="113474" custLinFactX="21111" custLinFactNeighborX="100000" custLinFactNeighborY="37176">
        <dgm:presLayoutVars>
          <dgm:chPref val="3"/>
        </dgm:presLayoutVars>
      </dgm:prSet>
      <dgm:spPr/>
    </dgm:pt>
    <dgm:pt modelId="{EA048FBB-BEDE-42FB-87EE-0B7068DA0603}" type="pres">
      <dgm:prSet presAssocID="{B11C4DF6-0416-4D26-9686-AE2FAD484041}" presName="rootConnector" presStyleLbl="node4" presStyleIdx="6" presStyleCnt="12"/>
      <dgm:spPr/>
    </dgm:pt>
    <dgm:pt modelId="{498EAD83-7B0D-457F-B433-9E1F8747FB7A}" type="pres">
      <dgm:prSet presAssocID="{B11C4DF6-0416-4D26-9686-AE2FAD484041}" presName="hierChild4" presStyleCnt="0"/>
      <dgm:spPr/>
    </dgm:pt>
    <dgm:pt modelId="{BA43CE9B-B023-4190-9967-A5A2EB636B61}" type="pres">
      <dgm:prSet presAssocID="{B11C4DF6-0416-4D26-9686-AE2FAD484041}" presName="hierChild5" presStyleCnt="0"/>
      <dgm:spPr/>
    </dgm:pt>
    <dgm:pt modelId="{DD4AAFAD-91FD-444F-946A-D1AF8FFBE0B9}" type="pres">
      <dgm:prSet presAssocID="{61707F45-E4AD-46F9-A427-E76D4787211E}" presName="Name37" presStyleLbl="parChTrans1D4" presStyleIdx="7" presStyleCnt="16"/>
      <dgm:spPr/>
    </dgm:pt>
    <dgm:pt modelId="{4110C73D-4757-45E3-B983-6EABF2BBB3CF}" type="pres">
      <dgm:prSet presAssocID="{3A1F816D-0DA4-40A7-A35D-09FE4A160BD7}" presName="hierRoot2" presStyleCnt="0">
        <dgm:presLayoutVars>
          <dgm:hierBranch val="init"/>
        </dgm:presLayoutVars>
      </dgm:prSet>
      <dgm:spPr/>
    </dgm:pt>
    <dgm:pt modelId="{96024E36-5D2A-4539-9D16-586BB282A2CB}" type="pres">
      <dgm:prSet presAssocID="{3A1F816D-0DA4-40A7-A35D-09FE4A160BD7}" presName="rootComposite" presStyleCnt="0"/>
      <dgm:spPr/>
    </dgm:pt>
    <dgm:pt modelId="{556CFAAD-A1C3-4715-9775-6A68B9550008}" type="pres">
      <dgm:prSet presAssocID="{3A1F816D-0DA4-40A7-A35D-09FE4A160BD7}" presName="rootText" presStyleLbl="node4" presStyleIdx="7" presStyleCnt="12" custScaleY="113474" custLinFactX="21111" custLinFactNeighborX="100000" custLinFactNeighborY="37176">
        <dgm:presLayoutVars>
          <dgm:chPref val="3"/>
        </dgm:presLayoutVars>
      </dgm:prSet>
      <dgm:spPr/>
    </dgm:pt>
    <dgm:pt modelId="{D1FB58BB-ABDA-4C54-A0C4-D81CE2953EA1}" type="pres">
      <dgm:prSet presAssocID="{3A1F816D-0DA4-40A7-A35D-09FE4A160BD7}" presName="rootConnector" presStyleLbl="node4" presStyleIdx="7" presStyleCnt="12"/>
      <dgm:spPr/>
    </dgm:pt>
    <dgm:pt modelId="{7F68E9A0-161A-42ED-8BE0-40AA41D058BB}" type="pres">
      <dgm:prSet presAssocID="{3A1F816D-0DA4-40A7-A35D-09FE4A160BD7}" presName="hierChild4" presStyleCnt="0"/>
      <dgm:spPr/>
    </dgm:pt>
    <dgm:pt modelId="{2B6D260F-06FA-4AFA-BF73-FC9059F48A6E}" type="pres">
      <dgm:prSet presAssocID="{3A1F816D-0DA4-40A7-A35D-09FE4A160BD7}" presName="hierChild5" presStyleCnt="0"/>
      <dgm:spPr/>
    </dgm:pt>
    <dgm:pt modelId="{A4BE7C4F-544D-472C-9A36-4114676A88C1}" type="pres">
      <dgm:prSet presAssocID="{F658743D-0029-4708-BF01-6CCA37D6F344}" presName="Name37" presStyleLbl="parChTrans1D4" presStyleIdx="8" presStyleCnt="16"/>
      <dgm:spPr/>
    </dgm:pt>
    <dgm:pt modelId="{07A2BFE4-FBAE-4B68-B420-376841E7ECCC}" type="pres">
      <dgm:prSet presAssocID="{D476633A-5496-4B2F-A451-0E98CBE7C21B}" presName="hierRoot2" presStyleCnt="0">
        <dgm:presLayoutVars>
          <dgm:hierBranch val="init"/>
        </dgm:presLayoutVars>
      </dgm:prSet>
      <dgm:spPr/>
    </dgm:pt>
    <dgm:pt modelId="{1EA54BA2-4AC1-46FB-8DF6-1AD8136E6A90}" type="pres">
      <dgm:prSet presAssocID="{D476633A-5496-4B2F-A451-0E98CBE7C21B}" presName="rootComposite" presStyleCnt="0"/>
      <dgm:spPr/>
    </dgm:pt>
    <dgm:pt modelId="{3B77CF2E-BC82-4A11-A054-B3CEE1CC7819}" type="pres">
      <dgm:prSet presAssocID="{D476633A-5496-4B2F-A451-0E98CBE7C21B}" presName="rootText" presStyleLbl="node4" presStyleIdx="8" presStyleCnt="12" custScaleY="113474" custLinFactX="21111" custLinFactNeighborX="100000" custLinFactNeighborY="37176">
        <dgm:presLayoutVars>
          <dgm:chPref val="3"/>
        </dgm:presLayoutVars>
      </dgm:prSet>
      <dgm:spPr/>
    </dgm:pt>
    <dgm:pt modelId="{85EFB8BC-0151-48A6-8EB2-DEB8B844B599}" type="pres">
      <dgm:prSet presAssocID="{D476633A-5496-4B2F-A451-0E98CBE7C21B}" presName="rootConnector" presStyleLbl="node4" presStyleIdx="8" presStyleCnt="12"/>
      <dgm:spPr/>
    </dgm:pt>
    <dgm:pt modelId="{C1F586CD-F9B9-4CE0-8EBA-FE45A7382D04}" type="pres">
      <dgm:prSet presAssocID="{D476633A-5496-4B2F-A451-0E98CBE7C21B}" presName="hierChild4" presStyleCnt="0"/>
      <dgm:spPr/>
    </dgm:pt>
    <dgm:pt modelId="{C8CD2C1D-9192-42DF-8E43-F8C0676C5D72}" type="pres">
      <dgm:prSet presAssocID="{D476633A-5496-4B2F-A451-0E98CBE7C21B}" presName="hierChild5" presStyleCnt="0"/>
      <dgm:spPr/>
    </dgm:pt>
    <dgm:pt modelId="{EB3CF588-E701-4D07-BC33-6113240DACAF}" type="pres">
      <dgm:prSet presAssocID="{57BF356D-DA23-48B8-A8F1-E28120683AD6}" presName="hierChild5" presStyleCnt="0"/>
      <dgm:spPr/>
    </dgm:pt>
    <dgm:pt modelId="{A81CDEE0-9183-4023-AE35-F43AE3146AFF}" type="pres">
      <dgm:prSet presAssocID="{09465D97-55D9-4925-843A-6B8B3F202136}" presName="Name37" presStyleLbl="parChTrans1D3" presStyleIdx="2" presStyleCnt="4"/>
      <dgm:spPr/>
    </dgm:pt>
    <dgm:pt modelId="{0166072B-EFF1-44C0-BA08-5B01FBB9D3DF}" type="pres">
      <dgm:prSet presAssocID="{29A26743-CA95-48DB-9ED2-50BC32215EC9}" presName="hierRoot2" presStyleCnt="0">
        <dgm:presLayoutVars>
          <dgm:hierBranch val="init"/>
        </dgm:presLayoutVars>
      </dgm:prSet>
      <dgm:spPr/>
    </dgm:pt>
    <dgm:pt modelId="{02260E94-F656-48A2-A359-D6EAFF471F59}" type="pres">
      <dgm:prSet presAssocID="{29A26743-CA95-48DB-9ED2-50BC32215EC9}" presName="rootComposite" presStyleCnt="0"/>
      <dgm:spPr/>
    </dgm:pt>
    <dgm:pt modelId="{A5686FA4-FE5C-43D7-A75A-085AFF2A6970}" type="pres">
      <dgm:prSet presAssocID="{29A26743-CA95-48DB-9ED2-50BC32215EC9}" presName="rootText" presStyleLbl="node3" presStyleIdx="2" presStyleCnt="3" custLinFactNeighborX="-51560" custLinFactNeighborY="37176">
        <dgm:presLayoutVars>
          <dgm:chPref val="3"/>
        </dgm:presLayoutVars>
      </dgm:prSet>
      <dgm:spPr/>
    </dgm:pt>
    <dgm:pt modelId="{23E9AA9A-5B83-47CB-B804-7C37A69B1033}" type="pres">
      <dgm:prSet presAssocID="{29A26743-CA95-48DB-9ED2-50BC32215EC9}" presName="rootConnector" presStyleLbl="node3" presStyleIdx="2" presStyleCnt="3"/>
      <dgm:spPr/>
    </dgm:pt>
    <dgm:pt modelId="{69FA2799-DD02-4B0D-B472-52C3FE3FEF9F}" type="pres">
      <dgm:prSet presAssocID="{29A26743-CA95-48DB-9ED2-50BC32215EC9}" presName="hierChild4" presStyleCnt="0"/>
      <dgm:spPr/>
    </dgm:pt>
    <dgm:pt modelId="{BFBECDD2-9722-4ED9-8C93-A033DC5EC582}" type="pres">
      <dgm:prSet presAssocID="{35A651EB-3CED-4E82-978C-439B45618218}" presName="Name37" presStyleLbl="parChTrans1D4" presStyleIdx="9" presStyleCnt="16"/>
      <dgm:spPr/>
    </dgm:pt>
    <dgm:pt modelId="{A3A94EFE-01AD-413B-AEFF-CA71D646BE16}" type="pres">
      <dgm:prSet presAssocID="{FE5F4AD7-A994-44A7-967F-F265FA4FAA4C}" presName="hierRoot2" presStyleCnt="0">
        <dgm:presLayoutVars>
          <dgm:hierBranch val="init"/>
        </dgm:presLayoutVars>
      </dgm:prSet>
      <dgm:spPr/>
    </dgm:pt>
    <dgm:pt modelId="{D0DCEF72-FB87-4DC3-A1BE-7E8E94143CD2}" type="pres">
      <dgm:prSet presAssocID="{FE5F4AD7-A994-44A7-967F-F265FA4FAA4C}" presName="rootComposite" presStyleCnt="0"/>
      <dgm:spPr/>
    </dgm:pt>
    <dgm:pt modelId="{47968312-FBE2-45E2-88A0-D6FC59CBBB11}" type="pres">
      <dgm:prSet presAssocID="{FE5F4AD7-A994-44A7-967F-F265FA4FAA4C}" presName="rootText" presStyleLbl="node4" presStyleIdx="9" presStyleCnt="12" custScaleX="117242" custLinFactX="63671" custLinFactNeighborX="100000" custLinFactNeighborY="61496">
        <dgm:presLayoutVars>
          <dgm:chPref val="3"/>
        </dgm:presLayoutVars>
      </dgm:prSet>
      <dgm:spPr/>
    </dgm:pt>
    <dgm:pt modelId="{72C958B8-9956-4A6F-89C5-0C80EBE43A10}" type="pres">
      <dgm:prSet presAssocID="{FE5F4AD7-A994-44A7-967F-F265FA4FAA4C}" presName="rootConnector" presStyleLbl="node4" presStyleIdx="9" presStyleCnt="12"/>
      <dgm:spPr/>
    </dgm:pt>
    <dgm:pt modelId="{D5BFC1A5-5F28-496D-8B13-555F16038CA4}" type="pres">
      <dgm:prSet presAssocID="{FE5F4AD7-A994-44A7-967F-F265FA4FAA4C}" presName="hierChild4" presStyleCnt="0"/>
      <dgm:spPr/>
    </dgm:pt>
    <dgm:pt modelId="{1F5F90B5-45BE-49DF-96DD-325A44C84F5E}" type="pres">
      <dgm:prSet presAssocID="{FE5F4AD7-A994-44A7-967F-F265FA4FAA4C}" presName="hierChild5" presStyleCnt="0"/>
      <dgm:spPr/>
    </dgm:pt>
    <dgm:pt modelId="{DF33C583-5D45-4641-A8BF-6787B66C40B9}" type="pres">
      <dgm:prSet presAssocID="{0D446177-8385-4621-92E9-008E9409A4BB}" presName="Name37" presStyleLbl="parChTrans1D4" presStyleIdx="10" presStyleCnt="16"/>
      <dgm:spPr/>
    </dgm:pt>
    <dgm:pt modelId="{AB8D72D7-8FA2-4A89-AFC9-0EDB93550C4A}" type="pres">
      <dgm:prSet presAssocID="{FE29A40F-FA52-4AB5-852B-489845671C63}" presName="hierRoot2" presStyleCnt="0">
        <dgm:presLayoutVars>
          <dgm:hierBranch val="init"/>
        </dgm:presLayoutVars>
      </dgm:prSet>
      <dgm:spPr/>
    </dgm:pt>
    <dgm:pt modelId="{DDAE7A8E-39BB-4DA1-8608-A50BF9811D99}" type="pres">
      <dgm:prSet presAssocID="{FE29A40F-FA52-4AB5-852B-489845671C63}" presName="rootComposite" presStyleCnt="0"/>
      <dgm:spPr/>
    </dgm:pt>
    <dgm:pt modelId="{989CB334-94CE-4A4C-AF47-7BE85299FAB9}" type="pres">
      <dgm:prSet presAssocID="{FE29A40F-FA52-4AB5-852B-489845671C63}" presName="rootText" presStyleLbl="node4" presStyleIdx="10" presStyleCnt="12" custScaleX="117242" custLinFactY="100000" custLinFactNeighborX="27480" custLinFactNeighborY="117143">
        <dgm:presLayoutVars>
          <dgm:chPref val="3"/>
        </dgm:presLayoutVars>
      </dgm:prSet>
      <dgm:spPr/>
    </dgm:pt>
    <dgm:pt modelId="{9C2F0082-8A1E-450F-8A30-2307AAE8FD35}" type="pres">
      <dgm:prSet presAssocID="{FE29A40F-FA52-4AB5-852B-489845671C63}" presName="rootConnector" presStyleLbl="node4" presStyleIdx="10" presStyleCnt="12"/>
      <dgm:spPr/>
    </dgm:pt>
    <dgm:pt modelId="{DAB0DAE1-4E77-4CD5-A1FF-E44154E29E42}" type="pres">
      <dgm:prSet presAssocID="{FE29A40F-FA52-4AB5-852B-489845671C63}" presName="hierChild4" presStyleCnt="0"/>
      <dgm:spPr/>
    </dgm:pt>
    <dgm:pt modelId="{3D9E4ACD-DDD1-47FA-B45B-76F687D0DDD0}" type="pres">
      <dgm:prSet presAssocID="{FE29A40F-FA52-4AB5-852B-489845671C63}" presName="hierChild5" presStyleCnt="0"/>
      <dgm:spPr/>
    </dgm:pt>
    <dgm:pt modelId="{177D5A2D-FBB1-4FC3-B2D2-0781CE6ACD52}" type="pres">
      <dgm:prSet presAssocID="{0B22D60D-AC3B-45C5-BE3C-4956EC3ADFD0}" presName="Name111" presStyleLbl="parChTrans1D4" presStyleIdx="11" presStyleCnt="16"/>
      <dgm:spPr/>
    </dgm:pt>
    <dgm:pt modelId="{AE552300-0BA8-4354-B8BB-E85A8AB94639}" type="pres">
      <dgm:prSet presAssocID="{58321E34-B366-4FB0-8723-7169D24C947B}" presName="hierRoot3" presStyleCnt="0">
        <dgm:presLayoutVars>
          <dgm:hierBranch val="init"/>
        </dgm:presLayoutVars>
      </dgm:prSet>
      <dgm:spPr/>
    </dgm:pt>
    <dgm:pt modelId="{39DC551E-D6C9-4882-A688-6F9240997D5E}" type="pres">
      <dgm:prSet presAssocID="{58321E34-B366-4FB0-8723-7169D24C947B}" presName="rootComposite3" presStyleCnt="0"/>
      <dgm:spPr/>
    </dgm:pt>
    <dgm:pt modelId="{98F8A5A8-562E-47E9-B127-AF79BAFA01C0}" type="pres">
      <dgm:prSet presAssocID="{58321E34-B366-4FB0-8723-7169D24C947B}" presName="rootText3" presStyleLbl="asst4" presStyleIdx="0" presStyleCnt="4" custScaleX="103386" custScaleY="56719" custLinFactX="74535" custLinFactY="72679" custLinFactNeighborX="100000" custLinFactNeighborY="100000">
        <dgm:presLayoutVars>
          <dgm:chPref val="3"/>
        </dgm:presLayoutVars>
      </dgm:prSet>
      <dgm:spPr/>
    </dgm:pt>
    <dgm:pt modelId="{EC822148-F5B2-4CC6-BE06-9E221C6166C5}" type="pres">
      <dgm:prSet presAssocID="{58321E34-B366-4FB0-8723-7169D24C947B}" presName="rootConnector3" presStyleLbl="asst4" presStyleIdx="0" presStyleCnt="4"/>
      <dgm:spPr/>
    </dgm:pt>
    <dgm:pt modelId="{3A4F859F-100A-40BF-B51A-4501F2AB26E6}" type="pres">
      <dgm:prSet presAssocID="{58321E34-B366-4FB0-8723-7169D24C947B}" presName="hierChild6" presStyleCnt="0"/>
      <dgm:spPr/>
    </dgm:pt>
    <dgm:pt modelId="{98138DD3-6A91-4D78-A697-385EEFBCB68C}" type="pres">
      <dgm:prSet presAssocID="{58321E34-B366-4FB0-8723-7169D24C947B}" presName="hierChild7" presStyleCnt="0"/>
      <dgm:spPr/>
    </dgm:pt>
    <dgm:pt modelId="{BA124616-E729-4AA5-9E72-F88C9031A23E}" type="pres">
      <dgm:prSet presAssocID="{98C65D9C-554F-41EC-BD80-6FB26ED07D55}" presName="Name111" presStyleLbl="parChTrans1D4" presStyleIdx="12" presStyleCnt="16"/>
      <dgm:spPr/>
    </dgm:pt>
    <dgm:pt modelId="{9EB9DFAE-77CE-4890-97EE-3E45D8CDB39A}" type="pres">
      <dgm:prSet presAssocID="{0C385BF4-6E35-4C70-8FEE-BC78DB4D1BDF}" presName="hierRoot3" presStyleCnt="0">
        <dgm:presLayoutVars>
          <dgm:hierBranch val="init"/>
        </dgm:presLayoutVars>
      </dgm:prSet>
      <dgm:spPr/>
    </dgm:pt>
    <dgm:pt modelId="{73787D34-1109-4710-BC7E-80D8BC420A26}" type="pres">
      <dgm:prSet presAssocID="{0C385BF4-6E35-4C70-8FEE-BC78DB4D1BDF}" presName="rootComposite3" presStyleCnt="0"/>
      <dgm:spPr/>
    </dgm:pt>
    <dgm:pt modelId="{FCD6455A-37D6-4543-95F7-05ADB56F29CF}" type="pres">
      <dgm:prSet presAssocID="{0C385BF4-6E35-4C70-8FEE-BC78DB4D1BDF}" presName="rootText3" presStyleLbl="asst4" presStyleIdx="1" presStyleCnt="4" custScaleX="103386" custScaleY="56719" custLinFactY="100000" custLinFactNeighborX="49856" custLinFactNeighborY="148088">
        <dgm:presLayoutVars>
          <dgm:chPref val="3"/>
        </dgm:presLayoutVars>
      </dgm:prSet>
      <dgm:spPr/>
    </dgm:pt>
    <dgm:pt modelId="{F7CE6475-4D22-4C04-B400-C8F52AACDA62}" type="pres">
      <dgm:prSet presAssocID="{0C385BF4-6E35-4C70-8FEE-BC78DB4D1BDF}" presName="rootConnector3" presStyleLbl="asst4" presStyleIdx="1" presStyleCnt="4"/>
      <dgm:spPr/>
    </dgm:pt>
    <dgm:pt modelId="{726571B2-B69B-4FAD-A624-0F2C1C259AF5}" type="pres">
      <dgm:prSet presAssocID="{0C385BF4-6E35-4C70-8FEE-BC78DB4D1BDF}" presName="hierChild6" presStyleCnt="0"/>
      <dgm:spPr/>
    </dgm:pt>
    <dgm:pt modelId="{C3C66941-0C4E-4A68-94F2-DA4ADC4E78F7}" type="pres">
      <dgm:prSet presAssocID="{0C385BF4-6E35-4C70-8FEE-BC78DB4D1BDF}" presName="hierChild7" presStyleCnt="0"/>
      <dgm:spPr/>
    </dgm:pt>
    <dgm:pt modelId="{246B43DB-4141-4DF0-8751-825BB4175ED5}" type="pres">
      <dgm:prSet presAssocID="{68EA0CBF-A1DD-49BD-B147-AD3C3A223571}" presName="Name111" presStyleLbl="parChTrans1D4" presStyleIdx="13" presStyleCnt="16"/>
      <dgm:spPr/>
    </dgm:pt>
    <dgm:pt modelId="{C7C7ABBC-6873-43E9-A218-16CF1C129EF2}" type="pres">
      <dgm:prSet presAssocID="{B88BFAFE-7CB3-4F7E-9B4A-CDF58BC4FB55}" presName="hierRoot3" presStyleCnt="0">
        <dgm:presLayoutVars>
          <dgm:hierBranch val="init"/>
        </dgm:presLayoutVars>
      </dgm:prSet>
      <dgm:spPr/>
    </dgm:pt>
    <dgm:pt modelId="{E74C3E86-26F6-40A1-BA66-74FEA2CBC138}" type="pres">
      <dgm:prSet presAssocID="{B88BFAFE-7CB3-4F7E-9B4A-CDF58BC4FB55}" presName="rootComposite3" presStyleCnt="0"/>
      <dgm:spPr/>
    </dgm:pt>
    <dgm:pt modelId="{689EB421-2DEF-49F7-821F-4C06ECCA8DEE}" type="pres">
      <dgm:prSet presAssocID="{B88BFAFE-7CB3-4F7E-9B4A-CDF58BC4FB55}" presName="rootText3" presStyleLbl="asst4" presStyleIdx="2" presStyleCnt="4" custScaleX="103386" custScaleY="56719" custLinFactX="73832" custLinFactY="84783" custLinFactNeighborX="100000" custLinFactNeighborY="100000">
        <dgm:presLayoutVars>
          <dgm:chPref val="3"/>
        </dgm:presLayoutVars>
      </dgm:prSet>
      <dgm:spPr/>
    </dgm:pt>
    <dgm:pt modelId="{7DB65CAB-7910-4F8F-835C-B835F925A1FA}" type="pres">
      <dgm:prSet presAssocID="{B88BFAFE-7CB3-4F7E-9B4A-CDF58BC4FB55}" presName="rootConnector3" presStyleLbl="asst4" presStyleIdx="2" presStyleCnt="4"/>
      <dgm:spPr/>
    </dgm:pt>
    <dgm:pt modelId="{DCE76862-8645-495E-88C4-4EB3A2358A3A}" type="pres">
      <dgm:prSet presAssocID="{B88BFAFE-7CB3-4F7E-9B4A-CDF58BC4FB55}" presName="hierChild6" presStyleCnt="0"/>
      <dgm:spPr/>
    </dgm:pt>
    <dgm:pt modelId="{B6657CA3-C592-484A-8A41-1AF20D45594D}" type="pres">
      <dgm:prSet presAssocID="{B88BFAFE-7CB3-4F7E-9B4A-CDF58BC4FB55}" presName="hierChild7" presStyleCnt="0"/>
      <dgm:spPr/>
    </dgm:pt>
    <dgm:pt modelId="{23F0813B-0517-4C31-AD28-811841284658}" type="pres">
      <dgm:prSet presAssocID="{36725258-F6BA-4DC2-9026-C1DA397096F7}" presName="Name111" presStyleLbl="parChTrans1D4" presStyleIdx="14" presStyleCnt="16"/>
      <dgm:spPr/>
    </dgm:pt>
    <dgm:pt modelId="{1F062D9D-82D8-4CB1-BA54-2728587C6909}" type="pres">
      <dgm:prSet presAssocID="{58AC0428-875C-4655-BFB9-5BBA55FD3706}" presName="hierRoot3" presStyleCnt="0">
        <dgm:presLayoutVars>
          <dgm:hierBranch val="init"/>
        </dgm:presLayoutVars>
      </dgm:prSet>
      <dgm:spPr/>
    </dgm:pt>
    <dgm:pt modelId="{FB9F68B4-0041-48AE-B307-F4128E721AF0}" type="pres">
      <dgm:prSet presAssocID="{58AC0428-875C-4655-BFB9-5BBA55FD3706}" presName="rootComposite3" presStyleCnt="0"/>
      <dgm:spPr/>
    </dgm:pt>
    <dgm:pt modelId="{9402CEDB-0DB0-4733-9871-68D3413EEA8F}" type="pres">
      <dgm:prSet presAssocID="{58AC0428-875C-4655-BFB9-5BBA55FD3706}" presName="rootText3" presStyleLbl="asst4" presStyleIdx="3" presStyleCnt="4" custScaleX="103386" custScaleY="56719" custLinFactY="100000" custLinFactNeighborX="49840" custLinFactNeighborY="162586">
        <dgm:presLayoutVars>
          <dgm:chPref val="3"/>
        </dgm:presLayoutVars>
      </dgm:prSet>
      <dgm:spPr/>
    </dgm:pt>
    <dgm:pt modelId="{1D462AD4-470B-4B03-80D1-0C49EE1D8736}" type="pres">
      <dgm:prSet presAssocID="{58AC0428-875C-4655-BFB9-5BBA55FD3706}" presName="rootConnector3" presStyleLbl="asst4" presStyleIdx="3" presStyleCnt="4"/>
      <dgm:spPr/>
    </dgm:pt>
    <dgm:pt modelId="{15AEFB10-F941-4E44-83B9-A41BA8D10EB5}" type="pres">
      <dgm:prSet presAssocID="{58AC0428-875C-4655-BFB9-5BBA55FD3706}" presName="hierChild6" presStyleCnt="0"/>
      <dgm:spPr/>
    </dgm:pt>
    <dgm:pt modelId="{A14826E1-7FCE-422A-A965-D99DF2952DDB}" type="pres">
      <dgm:prSet presAssocID="{58AC0428-875C-4655-BFB9-5BBA55FD3706}" presName="hierChild7" presStyleCnt="0"/>
      <dgm:spPr/>
    </dgm:pt>
    <dgm:pt modelId="{30C91204-800F-4A4B-8846-105AC090C05B}" type="pres">
      <dgm:prSet presAssocID="{703F6CF8-0AFC-4F39-8E65-8C694C54F807}" presName="Name37" presStyleLbl="parChTrans1D4" presStyleIdx="15" presStyleCnt="16"/>
      <dgm:spPr/>
    </dgm:pt>
    <dgm:pt modelId="{0ACE84AD-685E-4B37-90AA-56D7E28152F4}" type="pres">
      <dgm:prSet presAssocID="{584ED915-A5E2-4592-B3DD-0783D3177F90}" presName="hierRoot2" presStyleCnt="0">
        <dgm:presLayoutVars>
          <dgm:hierBranch val="init"/>
        </dgm:presLayoutVars>
      </dgm:prSet>
      <dgm:spPr/>
    </dgm:pt>
    <dgm:pt modelId="{1F69E64B-BCD9-4037-BE03-AB1AC2145CE8}" type="pres">
      <dgm:prSet presAssocID="{584ED915-A5E2-4592-B3DD-0783D3177F90}" presName="rootComposite" presStyleCnt="0"/>
      <dgm:spPr/>
    </dgm:pt>
    <dgm:pt modelId="{C3324A36-451C-41E5-B9EE-51082179F64C}" type="pres">
      <dgm:prSet presAssocID="{584ED915-A5E2-4592-B3DD-0783D3177F90}" presName="rootText" presStyleLbl="node4" presStyleIdx="11" presStyleCnt="12" custScaleX="114380" custScaleY="140100" custLinFactX="-6588" custLinFactY="300000" custLinFactNeighborX="-100000" custLinFactNeighborY="378457">
        <dgm:presLayoutVars>
          <dgm:chPref val="3"/>
        </dgm:presLayoutVars>
      </dgm:prSet>
      <dgm:spPr/>
    </dgm:pt>
    <dgm:pt modelId="{F14A4BDB-C15B-49C9-8029-2978875F0950}" type="pres">
      <dgm:prSet presAssocID="{584ED915-A5E2-4592-B3DD-0783D3177F90}" presName="rootConnector" presStyleLbl="node4" presStyleIdx="11" presStyleCnt="12"/>
      <dgm:spPr/>
    </dgm:pt>
    <dgm:pt modelId="{CEA2A376-48DD-42C7-B3C2-9381AA6E2791}" type="pres">
      <dgm:prSet presAssocID="{584ED915-A5E2-4592-B3DD-0783D3177F90}" presName="hierChild4" presStyleCnt="0"/>
      <dgm:spPr/>
    </dgm:pt>
    <dgm:pt modelId="{5833768E-8C11-451A-A585-B69390F0FACD}" type="pres">
      <dgm:prSet presAssocID="{584ED915-A5E2-4592-B3DD-0783D3177F90}" presName="hierChild5" presStyleCnt="0"/>
      <dgm:spPr/>
    </dgm:pt>
    <dgm:pt modelId="{863A374F-942B-472A-A95B-5008447C8463}" type="pres">
      <dgm:prSet presAssocID="{29A26743-CA95-48DB-9ED2-50BC32215EC9}" presName="hierChild5" presStyleCnt="0"/>
      <dgm:spPr/>
    </dgm:pt>
    <dgm:pt modelId="{583084BE-BEB5-4AB1-AD99-B5F08E8A0927}" type="pres">
      <dgm:prSet presAssocID="{F7F89FD4-B30A-4687-9E65-4F13D030476F}" presName="hierChild5" presStyleCnt="0"/>
      <dgm:spPr/>
    </dgm:pt>
    <dgm:pt modelId="{B06B1366-FD47-4A59-ABB4-40948159DFFB}" type="pres">
      <dgm:prSet presAssocID="{7E3619F0-F299-40CA-B646-66215A03C653}" presName="Name111" presStyleLbl="parChTrans1D3" presStyleIdx="3" presStyleCnt="4"/>
      <dgm:spPr/>
    </dgm:pt>
    <dgm:pt modelId="{CA2F3F11-4904-46CA-8DF0-393111074370}" type="pres">
      <dgm:prSet presAssocID="{88E35880-C966-46E5-80E9-AB17A279992F}" presName="hierRoot3" presStyleCnt="0">
        <dgm:presLayoutVars>
          <dgm:hierBranch val="init"/>
        </dgm:presLayoutVars>
      </dgm:prSet>
      <dgm:spPr/>
    </dgm:pt>
    <dgm:pt modelId="{6A9F9FE5-30FF-40E7-A591-CE5DCC15AB33}" type="pres">
      <dgm:prSet presAssocID="{88E35880-C966-46E5-80E9-AB17A279992F}" presName="rootComposite3" presStyleCnt="0"/>
      <dgm:spPr/>
    </dgm:pt>
    <dgm:pt modelId="{516778FE-EF68-40D5-ABDF-B98E269D393A}" type="pres">
      <dgm:prSet presAssocID="{88E35880-C966-46E5-80E9-AB17A279992F}" presName="rootText3" presStyleLbl="asst2" presStyleIdx="0" presStyleCnt="1" custLinFactX="21111" custLinFactNeighborX="100000" custLinFactNeighborY="37176">
        <dgm:presLayoutVars>
          <dgm:chPref val="3"/>
        </dgm:presLayoutVars>
      </dgm:prSet>
      <dgm:spPr/>
    </dgm:pt>
    <dgm:pt modelId="{B62877BE-0C7A-4027-A52F-08C2372C776E}" type="pres">
      <dgm:prSet presAssocID="{88E35880-C966-46E5-80E9-AB17A279992F}" presName="rootConnector3" presStyleLbl="asst2" presStyleIdx="0" presStyleCnt="1"/>
      <dgm:spPr/>
    </dgm:pt>
    <dgm:pt modelId="{37CBAE16-AC55-414A-82D0-711090FF2A20}" type="pres">
      <dgm:prSet presAssocID="{88E35880-C966-46E5-80E9-AB17A279992F}" presName="hierChild6" presStyleCnt="0"/>
      <dgm:spPr/>
    </dgm:pt>
    <dgm:pt modelId="{8649B850-F9AD-4232-9C2C-068C7E0FD900}" type="pres">
      <dgm:prSet presAssocID="{88E35880-C966-46E5-80E9-AB17A279992F}" presName="hierChild7" presStyleCnt="0"/>
      <dgm:spPr/>
    </dgm:pt>
    <dgm:pt modelId="{DB0E624B-DB1F-41F7-A408-A6583B708D11}" type="pres">
      <dgm:prSet presAssocID="{2E3538A8-6D09-4F8A-88AD-61A5B10D0783}" presName="Name37" presStyleLbl="parChTrans1D2" presStyleIdx="5" presStyleCnt="8"/>
      <dgm:spPr/>
    </dgm:pt>
    <dgm:pt modelId="{433FBA73-D978-4EF4-ABEB-E8AEC89DE76B}" type="pres">
      <dgm:prSet presAssocID="{45B92640-183A-40A5-B227-E5106D8A664C}" presName="hierRoot2" presStyleCnt="0">
        <dgm:presLayoutVars>
          <dgm:hierBranch val="init"/>
        </dgm:presLayoutVars>
      </dgm:prSet>
      <dgm:spPr/>
    </dgm:pt>
    <dgm:pt modelId="{43F765B7-56AD-4093-BAFD-9368D5C26290}" type="pres">
      <dgm:prSet presAssocID="{45B92640-183A-40A5-B227-E5106D8A664C}" presName="rootComposite" presStyleCnt="0"/>
      <dgm:spPr/>
    </dgm:pt>
    <dgm:pt modelId="{E144D03B-D741-405E-AFEA-7F4740744849}" type="pres">
      <dgm:prSet presAssocID="{45B92640-183A-40A5-B227-E5106D8A664C}" presName="rootText" presStyleLbl="node2" presStyleIdx="5" presStyleCnt="8" custScaleY="183070" custLinFactX="-16167" custLinFactNeighborX="-100000" custLinFactNeighborY="37176">
        <dgm:presLayoutVars>
          <dgm:chPref val="3"/>
        </dgm:presLayoutVars>
      </dgm:prSet>
      <dgm:spPr/>
    </dgm:pt>
    <dgm:pt modelId="{2867E651-E401-47F6-835F-E2E4F9AE76C9}" type="pres">
      <dgm:prSet presAssocID="{45B92640-183A-40A5-B227-E5106D8A664C}" presName="rootConnector" presStyleLbl="node2" presStyleIdx="5" presStyleCnt="8"/>
      <dgm:spPr/>
    </dgm:pt>
    <dgm:pt modelId="{8D9C6287-97C8-4637-B227-EB564CEF423C}" type="pres">
      <dgm:prSet presAssocID="{45B92640-183A-40A5-B227-E5106D8A664C}" presName="hierChild4" presStyleCnt="0"/>
      <dgm:spPr/>
    </dgm:pt>
    <dgm:pt modelId="{8BA67665-A4AC-4998-9DE3-FDF365D93F9B}" type="pres">
      <dgm:prSet presAssocID="{45B92640-183A-40A5-B227-E5106D8A664C}" presName="hierChild5" presStyleCnt="0"/>
      <dgm:spPr/>
    </dgm:pt>
    <dgm:pt modelId="{DDE0ACAD-EAF3-4390-9C78-5762BAC411C8}" type="pres">
      <dgm:prSet presAssocID="{E1EE8A24-A212-40EF-AA6D-CA8C26CB4241}" presName="Name37" presStyleLbl="parChTrans1D2" presStyleIdx="6" presStyleCnt="8"/>
      <dgm:spPr/>
    </dgm:pt>
    <dgm:pt modelId="{316BD265-EF5A-4820-84DE-78948D1204DA}" type="pres">
      <dgm:prSet presAssocID="{844CC1DD-6C28-4A6F-8154-8ACC452D9BEA}" presName="hierRoot2" presStyleCnt="0">
        <dgm:presLayoutVars>
          <dgm:hierBranch val="init"/>
        </dgm:presLayoutVars>
      </dgm:prSet>
      <dgm:spPr/>
    </dgm:pt>
    <dgm:pt modelId="{F337F4D0-C5CF-438A-9F1C-6EE8BED36D28}" type="pres">
      <dgm:prSet presAssocID="{844CC1DD-6C28-4A6F-8154-8ACC452D9BEA}" presName="rootComposite" presStyleCnt="0"/>
      <dgm:spPr/>
    </dgm:pt>
    <dgm:pt modelId="{61FF1DE4-A4FF-42CA-88E2-BA38EE05C0EB}" type="pres">
      <dgm:prSet presAssocID="{844CC1DD-6C28-4A6F-8154-8ACC452D9BEA}" presName="rootText" presStyleLbl="node2" presStyleIdx="6" presStyleCnt="8" custScaleY="183070" custLinFactNeighborX="275" custLinFactNeighborY="37176">
        <dgm:presLayoutVars>
          <dgm:chPref val="3"/>
        </dgm:presLayoutVars>
      </dgm:prSet>
      <dgm:spPr/>
    </dgm:pt>
    <dgm:pt modelId="{939F7FB2-7CF5-4FF3-83FD-E188F3E32A74}" type="pres">
      <dgm:prSet presAssocID="{844CC1DD-6C28-4A6F-8154-8ACC452D9BEA}" presName="rootConnector" presStyleLbl="node2" presStyleIdx="6" presStyleCnt="8"/>
      <dgm:spPr/>
    </dgm:pt>
    <dgm:pt modelId="{3D422D1B-DAEC-4C93-B5E4-0899187BEC3D}" type="pres">
      <dgm:prSet presAssocID="{844CC1DD-6C28-4A6F-8154-8ACC452D9BEA}" presName="hierChild4" presStyleCnt="0"/>
      <dgm:spPr/>
    </dgm:pt>
    <dgm:pt modelId="{D97C671A-C2E6-4B8C-9535-792929BAFE7A}" type="pres">
      <dgm:prSet presAssocID="{844CC1DD-6C28-4A6F-8154-8ACC452D9BEA}" presName="hierChild5" presStyleCnt="0"/>
      <dgm:spPr/>
    </dgm:pt>
    <dgm:pt modelId="{43320246-F05C-49A0-A3D0-CB392ED4AF1F}" type="pres">
      <dgm:prSet presAssocID="{A8A6DA13-2DCF-4D10-9EF1-FF657C3A8D9E}" presName="Name37" presStyleLbl="parChTrans1D2" presStyleIdx="7" presStyleCnt="8"/>
      <dgm:spPr/>
    </dgm:pt>
    <dgm:pt modelId="{30DFF865-32BB-412C-966C-B20DF430C405}" type="pres">
      <dgm:prSet presAssocID="{9AC73DBC-C4AA-4E5F-89BA-290789A1DACB}" presName="hierRoot2" presStyleCnt="0">
        <dgm:presLayoutVars>
          <dgm:hierBranch val="init"/>
        </dgm:presLayoutVars>
      </dgm:prSet>
      <dgm:spPr/>
    </dgm:pt>
    <dgm:pt modelId="{43744CCC-D68E-4A95-A6C0-D9E84D76625D}" type="pres">
      <dgm:prSet presAssocID="{9AC73DBC-C4AA-4E5F-89BA-290789A1DACB}" presName="rootComposite" presStyleCnt="0"/>
      <dgm:spPr/>
    </dgm:pt>
    <dgm:pt modelId="{C3C31037-D1B6-439A-ABD3-A23A9A0113FE}" type="pres">
      <dgm:prSet presAssocID="{9AC73DBC-C4AA-4E5F-89BA-290789A1DACB}" presName="rootText" presStyleLbl="node2" presStyleIdx="7" presStyleCnt="8" custScaleY="183070" custLinFactNeighborX="26" custLinFactNeighborY="37176">
        <dgm:presLayoutVars>
          <dgm:chPref val="3"/>
        </dgm:presLayoutVars>
      </dgm:prSet>
      <dgm:spPr/>
    </dgm:pt>
    <dgm:pt modelId="{ABB44B34-8AE0-4D91-89B2-265457B6894E}" type="pres">
      <dgm:prSet presAssocID="{9AC73DBC-C4AA-4E5F-89BA-290789A1DACB}" presName="rootConnector" presStyleLbl="node2" presStyleIdx="7" presStyleCnt="8"/>
      <dgm:spPr/>
    </dgm:pt>
    <dgm:pt modelId="{E90A1EC0-82C4-49EA-B67E-45FC980539CF}" type="pres">
      <dgm:prSet presAssocID="{9AC73DBC-C4AA-4E5F-89BA-290789A1DACB}" presName="hierChild4" presStyleCnt="0"/>
      <dgm:spPr/>
    </dgm:pt>
    <dgm:pt modelId="{B7C86643-A0B8-4183-AC6C-6E2329582410}" type="pres">
      <dgm:prSet presAssocID="{9AC73DBC-C4AA-4E5F-89BA-290789A1DACB}" presName="hierChild5" presStyleCnt="0"/>
      <dgm:spPr/>
    </dgm:pt>
    <dgm:pt modelId="{3C62C55F-16C6-4F0A-9176-FA1456458B33}" type="pres">
      <dgm:prSet presAssocID="{312F1E25-8FEC-4CEC-BDAC-89B18DEA9529}" presName="hierChild3" presStyleCnt="0"/>
      <dgm:spPr/>
    </dgm:pt>
  </dgm:ptLst>
  <dgm:cxnLst>
    <dgm:cxn modelId="{01E4C203-FFDD-4DA8-85C8-2AFFD84559BB}" srcId="{312F1E25-8FEC-4CEC-BDAC-89B18DEA9529}" destId="{844CC1DD-6C28-4A6F-8154-8ACC452D9BEA}" srcOrd="6" destOrd="0" parTransId="{E1EE8A24-A212-40EF-AA6D-CA8C26CB4241}" sibTransId="{5A26057D-91C5-48F4-AABC-06D66D4D1EF5}"/>
    <dgm:cxn modelId="{1BCD010A-B352-45CB-9F75-B9DE54E060EF}" type="presOf" srcId="{09465D97-55D9-4925-843A-6B8B3F202136}" destId="{A81CDEE0-9183-4023-AE35-F43AE3146AFF}" srcOrd="0" destOrd="0" presId="urn:microsoft.com/office/officeart/2005/8/layout/orgChart1"/>
    <dgm:cxn modelId="{CEB7DE0A-32AE-4594-9EFF-E4B2C7BF46EF}" srcId="{57BF356D-DA23-48B8-A8F1-E28120683AD6}" destId="{3A1F816D-0DA4-40A7-A35D-09FE4A160BD7}" srcOrd="3" destOrd="0" parTransId="{61707F45-E4AD-46F9-A427-E76D4787211E}" sibTransId="{12AA3904-5DA8-48D6-99F5-242E496FD65D}"/>
    <dgm:cxn modelId="{550A3C0C-C5CD-4DD1-B66B-FB9529479160}" srcId="{29A26743-CA95-48DB-9ED2-50BC32215EC9}" destId="{FE5F4AD7-A994-44A7-967F-F265FA4FAA4C}" srcOrd="0" destOrd="0" parTransId="{35A651EB-3CED-4E82-978C-439B45618218}" sibTransId="{1DE3761E-BFF9-4057-AC04-A4F3037B61CA}"/>
    <dgm:cxn modelId="{7CBBA70C-4716-4316-BB45-0A5D4A11E027}" type="presOf" srcId="{844CC1DD-6C28-4A6F-8154-8ACC452D9BEA}" destId="{939F7FB2-7CF5-4FF3-83FD-E188F3E32A74}" srcOrd="1" destOrd="0" presId="urn:microsoft.com/office/officeart/2005/8/layout/orgChart1"/>
    <dgm:cxn modelId="{442F460D-51BF-48E0-9CC8-353ECB4ACAB1}" type="presOf" srcId="{58321E34-B366-4FB0-8723-7169D24C947B}" destId="{EC822148-F5B2-4CC6-BE06-9E221C6166C5}" srcOrd="1" destOrd="0" presId="urn:microsoft.com/office/officeart/2005/8/layout/orgChart1"/>
    <dgm:cxn modelId="{01BEAE0F-83C4-4E78-BD2D-5880AC8E6EDA}" type="presOf" srcId="{8619BEDA-0FDA-4FDD-BCDD-4D74AE7FEBD4}" destId="{B62B356B-0130-4130-8117-46B64DE3A68A}" srcOrd="0" destOrd="0" presId="urn:microsoft.com/office/officeart/2005/8/layout/orgChart1"/>
    <dgm:cxn modelId="{1CE25C10-6018-4784-8F64-A46643305CAA}" type="presOf" srcId="{312F1E25-8FEC-4CEC-BDAC-89B18DEA9529}" destId="{F7FE6DF2-4EDC-4B6C-A4F1-76488E9DEAF8}" srcOrd="1" destOrd="0" presId="urn:microsoft.com/office/officeart/2005/8/layout/orgChart1"/>
    <dgm:cxn modelId="{482B0717-D84B-4493-BB5A-D5759FFBA3AE}" type="presOf" srcId="{B99EE9BD-9535-429A-BB90-455BCC487C5B}" destId="{CC7648A0-090B-456B-99DE-4CAFB9CF178D}" srcOrd="0" destOrd="0" presId="urn:microsoft.com/office/officeart/2005/8/layout/orgChart1"/>
    <dgm:cxn modelId="{FEB4D219-EAC2-43B8-965E-D5E26AF6BB04}" type="presOf" srcId="{43A54AA9-8265-4D17-96EB-3194F3C0FE09}" destId="{5EFBB7D3-21E5-4789-9E50-CD31F53117A4}" srcOrd="0" destOrd="0" presId="urn:microsoft.com/office/officeart/2005/8/layout/orgChart1"/>
    <dgm:cxn modelId="{E875641B-3033-4A81-9FE7-67F094708148}" type="presOf" srcId="{F658743D-0029-4708-BF01-6CCA37D6F344}" destId="{A4BE7C4F-544D-472C-9A36-4114676A88C1}" srcOrd="0" destOrd="0" presId="urn:microsoft.com/office/officeart/2005/8/layout/orgChart1"/>
    <dgm:cxn modelId="{43AF691B-985D-42A3-B062-6E7E07D6232F}" srcId="{312F1E25-8FEC-4CEC-BDAC-89B18DEA9529}" destId="{45B92640-183A-40A5-B227-E5106D8A664C}" srcOrd="5" destOrd="0" parTransId="{2E3538A8-6D09-4F8A-88AD-61A5B10D0783}" sibTransId="{168C7662-D994-46BA-90A2-B44A305B4E9C}"/>
    <dgm:cxn modelId="{B4A4951D-3678-4707-9BB2-0A6E424FE66A}" srcId="{F7F89FD4-B30A-4687-9E65-4F13D030476F}" destId="{57BF356D-DA23-48B8-A8F1-E28120683AD6}" srcOrd="1" destOrd="0" parTransId="{881EF14C-512D-469F-90C2-95623AA2FFEB}" sibTransId="{FCA6B1FF-D538-4345-8FAB-4B407A4FD489}"/>
    <dgm:cxn modelId="{058E6824-C742-49B5-83A5-D9DABAFE9605}" type="presOf" srcId="{C717F0EC-B4CD-4AE0-AF35-0CD7719CE598}" destId="{EB68C351-684A-4880-A8F5-3219BC0FB4CD}" srcOrd="0" destOrd="0" presId="urn:microsoft.com/office/officeart/2005/8/layout/orgChart1"/>
    <dgm:cxn modelId="{1F4C3E25-0AAB-46AA-8095-B48411DFF416}" type="presOf" srcId="{75925FDC-8DFC-4E46-B3F1-B4D864216AF2}" destId="{D1643CB1-4E41-4F09-BA10-F127A2A5649A}" srcOrd="0" destOrd="0" presId="urn:microsoft.com/office/officeart/2005/8/layout/orgChart1"/>
    <dgm:cxn modelId="{504D8925-412E-4607-ACE3-B6E28E708F08}" type="presOf" srcId="{B11C4DF6-0416-4D26-9686-AE2FAD484041}" destId="{0FC7604D-B591-46F2-9A17-601312FE2B00}" srcOrd="0" destOrd="0" presId="urn:microsoft.com/office/officeart/2005/8/layout/orgChart1"/>
    <dgm:cxn modelId="{D6C2152C-8F4B-4D54-9775-9DE50D9C04F2}" type="presOf" srcId="{D476633A-5496-4B2F-A451-0E98CBE7C21B}" destId="{85EFB8BC-0151-48A6-8EB2-DEB8B844B599}" srcOrd="1" destOrd="0" presId="urn:microsoft.com/office/officeart/2005/8/layout/orgChart1"/>
    <dgm:cxn modelId="{AE221C2E-2238-486A-9101-37B333AF74BC}" type="presOf" srcId="{584ED915-A5E2-4592-B3DD-0783D3177F90}" destId="{F14A4BDB-C15B-49C9-8029-2978875F0950}" srcOrd="1" destOrd="0" presId="urn:microsoft.com/office/officeart/2005/8/layout/orgChart1"/>
    <dgm:cxn modelId="{EA05732E-F535-4BBE-BB39-EEF72A7B2490}" type="presOf" srcId="{9A2A27D3-7600-48ED-BFA9-9BA72EFC2A1E}" destId="{B5812B91-EA4B-4400-9418-BA644B87A443}" srcOrd="1" destOrd="0" presId="urn:microsoft.com/office/officeart/2005/8/layout/orgChart1"/>
    <dgm:cxn modelId="{69A31A2F-094A-4478-AE2C-91912DB01B4F}" srcId="{83CA7420-D352-4B60-860C-63DFA9543052}" destId="{05A83D35-FEC0-4516-BEAA-6288D03B69E5}" srcOrd="2" destOrd="0" parTransId="{1F31C03E-E46A-47D8-BB06-E5A3927E4E9A}" sibTransId="{E23B0370-B77F-4DED-AFEB-AD327BDA8C15}"/>
    <dgm:cxn modelId="{4002A62F-A0AC-45C3-BEED-669F7F7BDABC}" type="presOf" srcId="{3D932B90-3603-488C-930C-A1F160672913}" destId="{D4B33D83-1B36-409F-BA18-CED02A131148}" srcOrd="0" destOrd="0" presId="urn:microsoft.com/office/officeart/2005/8/layout/orgChart1"/>
    <dgm:cxn modelId="{06082F32-A4A7-4862-9543-8B5C24402E57}" type="presOf" srcId="{FEA6D592-9404-41F7-98BF-A5E6F15095A5}" destId="{2AAC8B48-A96C-4DD5-B62D-A4F0CA883652}" srcOrd="0" destOrd="0" presId="urn:microsoft.com/office/officeart/2005/8/layout/orgChart1"/>
    <dgm:cxn modelId="{C299BC33-0E80-43EF-A6B4-6B0723760302}" type="presOf" srcId="{AFAD5755-07CD-4265-9DE3-80C2B20CA2F6}" destId="{E4F4B95C-7F24-4E8B-B9AD-0202D5BCCDB4}" srcOrd="1" destOrd="0" presId="urn:microsoft.com/office/officeart/2005/8/layout/orgChart1"/>
    <dgm:cxn modelId="{03ACFD33-44F9-4688-A0B9-28ED620EF2F9}" type="presOf" srcId="{9FCBF354-2045-4BC2-B4BD-0EA44F638AD2}" destId="{F7C07E2C-4277-4B0E-B1C1-ABFBB52476F8}" srcOrd="1" destOrd="0" presId="urn:microsoft.com/office/officeart/2005/8/layout/orgChart1"/>
    <dgm:cxn modelId="{1D451838-8C92-4655-80A8-2265F6FC78ED}" type="presOf" srcId="{F7F89FD4-B30A-4687-9E65-4F13D030476F}" destId="{5EACD1C2-9546-4FE0-A42E-22C51F2C4178}" srcOrd="1" destOrd="0" presId="urn:microsoft.com/office/officeart/2005/8/layout/orgChart1"/>
    <dgm:cxn modelId="{C8E98139-2AB6-4AC4-B7B7-9F7682C690DB}" srcId="{8619BEDA-0FDA-4FDD-BCDD-4D74AE7FEBD4}" destId="{9A2A27D3-7600-48ED-BFA9-9BA72EFC2A1E}" srcOrd="0" destOrd="0" parTransId="{F7E34109-657C-43D3-91B3-DF3FF67C3827}" sibTransId="{F601D363-42A5-4D74-BE26-80F2395CE8B7}"/>
    <dgm:cxn modelId="{AA71CA3B-BCDB-480E-826A-E17767985E3E}" type="presOf" srcId="{3DEFF67F-636D-435B-A233-AA99136CBB48}" destId="{DA247D86-5661-44A7-B583-AE0CBCB03EC8}" srcOrd="0" destOrd="0" presId="urn:microsoft.com/office/officeart/2005/8/layout/orgChart1"/>
    <dgm:cxn modelId="{3DBF1440-D926-4463-8DD6-D48C3DC3132F}" type="presOf" srcId="{88E35880-C966-46E5-80E9-AB17A279992F}" destId="{516778FE-EF68-40D5-ABDF-B98E269D393A}" srcOrd="0" destOrd="0" presId="urn:microsoft.com/office/officeart/2005/8/layout/orgChart1"/>
    <dgm:cxn modelId="{84B0E940-B0FD-40ED-9FD1-4F647AD09AE5}" srcId="{FE29A40F-FA52-4AB5-852B-489845671C63}" destId="{0C385BF4-6E35-4C70-8FEE-BC78DB4D1BDF}" srcOrd="1" destOrd="0" parTransId="{98C65D9C-554F-41EC-BD80-6FB26ED07D55}" sibTransId="{42C6B999-FD08-48F8-8BC7-DCF09169F1DC}"/>
    <dgm:cxn modelId="{C438ED5B-F92E-42F3-9009-10AA3F593166}" srcId="{F7F89FD4-B30A-4687-9E65-4F13D030476F}" destId="{88E35880-C966-46E5-80E9-AB17A279992F}" srcOrd="3" destOrd="0" parTransId="{7E3619F0-F299-40CA-B646-66215A03C653}" sibTransId="{13A3362A-028D-4867-B7F1-558CD719B223}"/>
    <dgm:cxn modelId="{5FBCFE5F-E153-4B51-984B-16AB5A699498}" type="presOf" srcId="{57BF356D-DA23-48B8-A8F1-E28120683AD6}" destId="{C9AEF1AF-64A3-42A5-9AE6-2D7A415D06B9}" srcOrd="1" destOrd="0" presId="urn:microsoft.com/office/officeart/2005/8/layout/orgChart1"/>
    <dgm:cxn modelId="{569DAF61-DE63-4CE5-815D-31813E71819B}" type="presOf" srcId="{0C385BF4-6E35-4C70-8FEE-BC78DB4D1BDF}" destId="{FCD6455A-37D6-4543-95F7-05ADB56F29CF}" srcOrd="0" destOrd="0" presId="urn:microsoft.com/office/officeart/2005/8/layout/orgChart1"/>
    <dgm:cxn modelId="{6B63B462-F418-4FF5-9CE1-98928469118C}" type="presOf" srcId="{3A1F816D-0DA4-40A7-A35D-09FE4A160BD7}" destId="{D1FB58BB-ABDA-4C54-A0C4-D81CE2953EA1}" srcOrd="1" destOrd="0" presId="urn:microsoft.com/office/officeart/2005/8/layout/orgChart1"/>
    <dgm:cxn modelId="{45B58543-1931-4B0B-8060-5D7BFAD8D2E0}" type="presOf" srcId="{0B22D60D-AC3B-45C5-BE3C-4956EC3ADFD0}" destId="{177D5A2D-FBB1-4FC3-B2D2-0781CE6ACD52}" srcOrd="0" destOrd="0" presId="urn:microsoft.com/office/officeart/2005/8/layout/orgChart1"/>
    <dgm:cxn modelId="{EF892945-C45D-44C6-AD87-AFFF112CBD9A}" srcId="{FE29A40F-FA52-4AB5-852B-489845671C63}" destId="{B88BFAFE-7CB3-4F7E-9B4A-CDF58BC4FB55}" srcOrd="2" destOrd="0" parTransId="{68EA0CBF-A1DD-49BD-B147-AD3C3A223571}" sibTransId="{C48D7865-3DEC-4BA6-A005-C684D3623BF8}"/>
    <dgm:cxn modelId="{A03C8B65-B4C3-4546-817C-129DDB22CAC8}" type="presOf" srcId="{9A2A27D3-7600-48ED-BFA9-9BA72EFC2A1E}" destId="{F860B88B-EF62-4557-82B1-F7164DC34011}" srcOrd="0" destOrd="0" presId="urn:microsoft.com/office/officeart/2005/8/layout/orgChart1"/>
    <dgm:cxn modelId="{0EA9BC47-517E-4785-8BD2-D10692D0FD15}" type="presOf" srcId="{45B92640-183A-40A5-B227-E5106D8A664C}" destId="{E144D03B-D741-405E-AFEA-7F4740744849}" srcOrd="0" destOrd="0" presId="urn:microsoft.com/office/officeart/2005/8/layout/orgChart1"/>
    <dgm:cxn modelId="{1249EF67-30F1-42D2-9F23-9DF0F16FBE40}" type="presOf" srcId="{A5B07AF7-71DE-420D-849C-97309F4DAF4B}" destId="{93876186-E33F-4A40-BDE3-A8F9B6BAF38C}" srcOrd="1" destOrd="0" presId="urn:microsoft.com/office/officeart/2005/8/layout/orgChart1"/>
    <dgm:cxn modelId="{D4627868-F5DB-433B-8F9F-A56DE8CE2528}" type="presOf" srcId="{0D88F37D-CBD1-44F8-9933-B6A0D3E337D0}" destId="{EEDD1D88-F8F1-444F-9500-68C12FD6938D}" srcOrd="1" destOrd="0" presId="urn:microsoft.com/office/officeart/2005/8/layout/orgChart1"/>
    <dgm:cxn modelId="{8431B068-E30B-4417-966A-F869A150F010}" srcId="{57BF356D-DA23-48B8-A8F1-E28120683AD6}" destId="{D476633A-5496-4B2F-A451-0E98CBE7C21B}" srcOrd="4" destOrd="0" parTransId="{F658743D-0029-4708-BF01-6CCA37D6F344}" sibTransId="{4AF05BC2-7281-4951-BD77-CFB907D30688}"/>
    <dgm:cxn modelId="{91502C4E-1A5A-4DB7-9ACD-5220A39DA3E6}" srcId="{312F1E25-8FEC-4CEC-BDAC-89B18DEA9529}" destId="{9AC73DBC-C4AA-4E5F-89BA-290789A1DACB}" srcOrd="7" destOrd="0" parTransId="{A8A6DA13-2DCF-4D10-9EF1-FF657C3A8D9E}" sibTransId="{AECA3A23-ACCE-4793-B947-43245295A3F4}"/>
    <dgm:cxn modelId="{D657E14F-367C-40EC-A4F1-56AE7596218A}" type="presOf" srcId="{B99EE9BD-9535-429A-BB90-455BCC487C5B}" destId="{F6CC339E-F0F7-440E-A25F-212170E5D9FA}" srcOrd="1" destOrd="0" presId="urn:microsoft.com/office/officeart/2005/8/layout/orgChart1"/>
    <dgm:cxn modelId="{848A9470-9CD0-40D7-B10C-2A77E33A827E}" type="presOf" srcId="{312F1E25-8FEC-4CEC-BDAC-89B18DEA9529}" destId="{682DD6E1-BAE9-4EB4-B070-72006D2EA8C5}" srcOrd="0" destOrd="0" presId="urn:microsoft.com/office/officeart/2005/8/layout/orgChart1"/>
    <dgm:cxn modelId="{BEF58E53-9B21-4B38-99D0-63B94AF9944A}" srcId="{29A26743-CA95-48DB-9ED2-50BC32215EC9}" destId="{FE29A40F-FA52-4AB5-852B-489845671C63}" srcOrd="1" destOrd="0" parTransId="{0D446177-8385-4621-92E9-008E9409A4BB}" sibTransId="{63BF5020-F6B4-4D04-A925-58ECF2B93648}"/>
    <dgm:cxn modelId="{9E43AB73-4D99-4301-922A-283D2C86BA53}" type="presOf" srcId="{B88BFAFE-7CB3-4F7E-9B4A-CDF58BC4FB55}" destId="{7DB65CAB-7910-4F8F-835C-B835F925A1FA}" srcOrd="1" destOrd="0" presId="urn:microsoft.com/office/officeart/2005/8/layout/orgChart1"/>
    <dgm:cxn modelId="{9A79ED73-784E-45AE-9443-13CCDE32AC5E}" type="presOf" srcId="{A428D5FD-F18B-4681-BD1B-8DF5931260D1}" destId="{CB1A909F-DC24-43BA-8EDD-D791C174C5FD}" srcOrd="0" destOrd="0" presId="urn:microsoft.com/office/officeart/2005/8/layout/orgChart1"/>
    <dgm:cxn modelId="{E6BA3A54-1A58-49BF-9E39-54E077D88E4A}" type="presOf" srcId="{6E2592CD-2DCC-44C1-82EB-12FAA93A83B9}" destId="{161B1EE7-43E5-4204-844E-008AFD856D2E}" srcOrd="0" destOrd="0" presId="urn:microsoft.com/office/officeart/2005/8/layout/orgChart1"/>
    <dgm:cxn modelId="{25499056-D264-4DD7-AFA1-DA077DB221B1}" type="presOf" srcId="{638DCD7D-47B9-4116-A05C-C6DCC29A788D}" destId="{504CB1E7-B055-4E9C-BB8C-68FEBBB09179}" srcOrd="0" destOrd="0" presId="urn:microsoft.com/office/officeart/2005/8/layout/orgChart1"/>
    <dgm:cxn modelId="{8ABAA876-1232-4ED9-A826-3D368A9E899A}" type="presOf" srcId="{96036C3B-C133-42CF-ACF7-F30160575341}" destId="{78AA3BCB-B8BE-42DE-A385-DFC7D2D1E630}" srcOrd="0" destOrd="0" presId="urn:microsoft.com/office/officeart/2005/8/layout/orgChart1"/>
    <dgm:cxn modelId="{5216D456-95C3-4584-A4EC-DB6BBF618DA8}" type="presOf" srcId="{58AC0428-875C-4655-BFB9-5BBA55FD3706}" destId="{1D462AD4-470B-4B03-80D1-0C49EE1D8736}" srcOrd="1" destOrd="0" presId="urn:microsoft.com/office/officeart/2005/8/layout/orgChart1"/>
    <dgm:cxn modelId="{00541277-01F5-4D6E-8BE7-7182A21CEEA3}" type="presOf" srcId="{75925FDC-8DFC-4E46-B3F1-B4D864216AF2}" destId="{A3D82964-490A-4046-90C6-988A8D63AD88}" srcOrd="1" destOrd="0" presId="urn:microsoft.com/office/officeart/2005/8/layout/orgChart1"/>
    <dgm:cxn modelId="{0EF05577-4285-490C-BD63-43B790B07971}" type="presOf" srcId="{0D88F37D-CBD1-44F8-9933-B6A0D3E337D0}" destId="{83DB2DC6-89F1-4C9C-BCE5-6076EAE4061A}" srcOrd="0" destOrd="0" presId="urn:microsoft.com/office/officeart/2005/8/layout/orgChart1"/>
    <dgm:cxn modelId="{0307DA58-957D-49B8-A1C7-8271C7353773}" type="presOf" srcId="{9AC73DBC-C4AA-4E5F-89BA-290789A1DACB}" destId="{ABB44B34-8AE0-4D91-89B2-265457B6894E}" srcOrd="1" destOrd="0" presId="urn:microsoft.com/office/officeart/2005/8/layout/orgChart1"/>
    <dgm:cxn modelId="{BDFB6B79-12BD-4376-BC83-98FE93736411}" type="presOf" srcId="{584ED915-A5E2-4592-B3DD-0783D3177F90}" destId="{C3324A36-451C-41E5-B9EE-51082179F64C}" srcOrd="0" destOrd="0" presId="urn:microsoft.com/office/officeart/2005/8/layout/orgChart1"/>
    <dgm:cxn modelId="{92FB5459-1DEE-43F1-B8B1-53526B604798}" type="presOf" srcId="{510BF744-0DAF-4F04-A01C-9632875AF71F}" destId="{3BA86FD3-B6F2-4C95-8F91-E520C93241E7}" srcOrd="1" destOrd="0" presId="urn:microsoft.com/office/officeart/2005/8/layout/orgChart1"/>
    <dgm:cxn modelId="{ACF11A7B-54C6-4966-BE6C-2C5E4A63D99C}" type="presOf" srcId="{1F31C03E-E46A-47D8-BB06-E5A3927E4E9A}" destId="{69B3DCBF-BC37-49ED-9D2F-9BC5671C0ABF}" srcOrd="0" destOrd="0" presId="urn:microsoft.com/office/officeart/2005/8/layout/orgChart1"/>
    <dgm:cxn modelId="{7B35917F-091A-4545-849A-D653230B0A5E}" type="presOf" srcId="{35A651EB-3CED-4E82-978C-439B45618218}" destId="{BFBECDD2-9722-4ED9-8C93-A033DC5EC582}" srcOrd="0" destOrd="0" presId="urn:microsoft.com/office/officeart/2005/8/layout/orgChart1"/>
    <dgm:cxn modelId="{0AE57281-A5AC-46C8-9197-8ECEDC45F726}" type="presOf" srcId="{68EA0CBF-A1DD-49BD-B147-AD3C3A223571}" destId="{246B43DB-4141-4DF0-8751-825BB4175ED5}" srcOrd="0" destOrd="0" presId="urn:microsoft.com/office/officeart/2005/8/layout/orgChart1"/>
    <dgm:cxn modelId="{7A15058D-10A3-4E9A-876E-3C2E7BA3A385}" type="presOf" srcId="{FE5F4AD7-A994-44A7-967F-F265FA4FAA4C}" destId="{47968312-FBE2-45E2-88A0-D6FC59CBBB11}" srcOrd="0" destOrd="0" presId="urn:microsoft.com/office/officeart/2005/8/layout/orgChart1"/>
    <dgm:cxn modelId="{22130990-7708-42D1-9E67-A585A6881ABA}" type="presOf" srcId="{7E3619F0-F299-40CA-B646-66215A03C653}" destId="{B06B1366-FD47-4A59-ABB4-40948159DFFB}" srcOrd="0" destOrd="0" presId="urn:microsoft.com/office/officeart/2005/8/layout/orgChart1"/>
    <dgm:cxn modelId="{B4F3D290-2FEC-4FE7-A5FA-94B6037CC17E}" srcId="{57BF356D-DA23-48B8-A8F1-E28120683AD6}" destId="{0D88F37D-CBD1-44F8-9933-B6A0D3E337D0}" srcOrd="1" destOrd="0" parTransId="{0CEB2947-0E57-4FC9-85ED-18D3D448EE96}" sibTransId="{67103DD2-BD1C-4E86-A2C1-262B576EF2C0}"/>
    <dgm:cxn modelId="{112DC493-AA96-4AED-AA2B-06C26E484239}" type="presOf" srcId="{29A26743-CA95-48DB-9ED2-50BC32215EC9}" destId="{23E9AA9A-5B83-47CB-B804-7C37A69B1033}" srcOrd="1" destOrd="0" presId="urn:microsoft.com/office/officeart/2005/8/layout/orgChart1"/>
    <dgm:cxn modelId="{1B7C1195-D031-4A9C-8C11-9ED8216F9C5A}" srcId="{312F1E25-8FEC-4CEC-BDAC-89B18DEA9529}" destId="{3D932B90-3603-488C-930C-A1F160672913}" srcOrd="1" destOrd="0" parTransId="{ABA1DACB-42CF-461C-AED2-30C8FA29A31A}" sibTransId="{5649029F-1446-4EE3-AB2B-7E6ED4ABBB10}"/>
    <dgm:cxn modelId="{D187ED98-7284-45F4-9A7C-E0D41C70DB55}" type="presOf" srcId="{2E3538A8-6D09-4F8A-88AD-61A5B10D0783}" destId="{DB0E624B-DB1F-41F7-A408-A6583B708D11}" srcOrd="0" destOrd="0" presId="urn:microsoft.com/office/officeart/2005/8/layout/orgChart1"/>
    <dgm:cxn modelId="{77F74E99-B20A-4344-8E32-85EA7AB26C55}" srcId="{F7F89FD4-B30A-4687-9E65-4F13D030476F}" destId="{83CA7420-D352-4B60-860C-63DFA9543052}" srcOrd="0" destOrd="0" parTransId="{30FEF775-14CC-465A-8A96-F2408D6EBA48}" sibTransId="{30637975-C3E6-45B5-8E29-0261649CB222}"/>
    <dgm:cxn modelId="{75F89B99-215B-4D28-A87D-16960F881228}" type="presOf" srcId="{36725258-F6BA-4DC2-9026-C1DA397096F7}" destId="{23F0813B-0517-4C31-AD28-811841284658}" srcOrd="0" destOrd="0" presId="urn:microsoft.com/office/officeart/2005/8/layout/orgChart1"/>
    <dgm:cxn modelId="{153FCD99-D90B-40AD-AB5F-B1DA9BBF0424}" srcId="{312F1E25-8FEC-4CEC-BDAC-89B18DEA9529}" destId="{F7F89FD4-B30A-4687-9E65-4F13D030476F}" srcOrd="4" destOrd="0" parTransId="{F370FE86-58F8-4EF1-A02A-EBB35D01AB6D}" sibTransId="{17F79894-CDD8-49C2-9B07-A7D1D4D15995}"/>
    <dgm:cxn modelId="{3FE32A9C-51CC-4701-BDB6-CE9F35D5E04B}" type="presOf" srcId="{88E35880-C966-46E5-80E9-AB17A279992F}" destId="{B62877BE-0C7A-4027-A52F-08C2372C776E}" srcOrd="1" destOrd="0" presId="urn:microsoft.com/office/officeart/2005/8/layout/orgChart1"/>
    <dgm:cxn modelId="{4C49EFA0-4E8B-4765-B64F-0B8562E183B0}" type="presOf" srcId="{3D932B90-3603-488C-930C-A1F160672913}" destId="{FE14688B-B14A-4A9B-9488-9EEDE55BA20A}" srcOrd="1" destOrd="0" presId="urn:microsoft.com/office/officeart/2005/8/layout/orgChart1"/>
    <dgm:cxn modelId="{21D7B5A1-76BB-4384-AA8A-98A268C3075B}" type="presOf" srcId="{FE5F4AD7-A994-44A7-967F-F265FA4FAA4C}" destId="{72C958B8-9956-4A6F-89C5-0C80EBE43A10}" srcOrd="1" destOrd="0" presId="urn:microsoft.com/office/officeart/2005/8/layout/orgChart1"/>
    <dgm:cxn modelId="{DAFF89A2-CDEE-4401-857F-29BE8F306BD2}" srcId="{83CA7420-D352-4B60-860C-63DFA9543052}" destId="{A5B07AF7-71DE-420D-849C-97309F4DAF4B}" srcOrd="0" destOrd="0" parTransId="{C717F0EC-B4CD-4AE0-AF35-0CD7719CE598}" sibTransId="{9AF09D78-C9F1-4042-B185-DD45C00F6F4E}"/>
    <dgm:cxn modelId="{94C8C0A2-F87E-4937-9624-A0936CB5BCCC}" type="presOf" srcId="{0D446177-8385-4621-92E9-008E9409A4BB}" destId="{DF33C583-5D45-4641-A8BF-6787B66C40B9}" srcOrd="0" destOrd="0" presId="urn:microsoft.com/office/officeart/2005/8/layout/orgChart1"/>
    <dgm:cxn modelId="{BF5C8EA5-AFF2-407A-989F-F2266441766C}" type="presOf" srcId="{4D4E7C3F-ED21-48D3-B3EE-EE244C00819A}" destId="{DEDC8194-0CFD-49B6-A998-E7EB15DB0B62}" srcOrd="0" destOrd="0" presId="urn:microsoft.com/office/officeart/2005/8/layout/orgChart1"/>
    <dgm:cxn modelId="{CC1ADDA6-35E0-47B3-9F92-F7B2D654982C}" type="presOf" srcId="{45B92640-183A-40A5-B227-E5106D8A664C}" destId="{2867E651-E401-47F6-835F-E2E4F9AE76C9}" srcOrd="1" destOrd="0" presId="urn:microsoft.com/office/officeart/2005/8/layout/orgChart1"/>
    <dgm:cxn modelId="{980FA9AA-3C4E-48A9-80D3-08E7C013AF70}" type="presOf" srcId="{3A1F816D-0DA4-40A7-A35D-09FE4A160BD7}" destId="{556CFAAD-A1C3-4715-9775-6A68B9550008}" srcOrd="0" destOrd="0" presId="urn:microsoft.com/office/officeart/2005/8/layout/orgChart1"/>
    <dgm:cxn modelId="{EFB826AE-2A42-4440-ABC1-583B92B7619D}" type="presOf" srcId="{05A83D35-FEC0-4516-BEAA-6288D03B69E5}" destId="{BDF66A7E-1AF1-4647-85E6-0806838050DC}" srcOrd="0" destOrd="0" presId="urn:microsoft.com/office/officeart/2005/8/layout/orgChart1"/>
    <dgm:cxn modelId="{5A3078AF-F7A0-4477-8058-3BF76EE7A542}" type="presOf" srcId="{FE29A40F-FA52-4AB5-852B-489845671C63}" destId="{989CB334-94CE-4A4C-AF47-7BE85299FAB9}" srcOrd="0" destOrd="0" presId="urn:microsoft.com/office/officeart/2005/8/layout/orgChart1"/>
    <dgm:cxn modelId="{1E7FEDAF-6C53-45F8-B38A-4BEA591FB5CD}" type="presOf" srcId="{703F6CF8-0AFC-4F39-8E65-8C694C54F807}" destId="{30C91204-800F-4A4B-8846-105AC090C05B}" srcOrd="0" destOrd="0" presId="urn:microsoft.com/office/officeart/2005/8/layout/orgChart1"/>
    <dgm:cxn modelId="{1E14A1B0-B6E1-4168-9803-FB0369215136}" type="presOf" srcId="{E1EE8A24-A212-40EF-AA6D-CA8C26CB4241}" destId="{DDE0ACAD-EAF3-4390-9C78-5762BAC411C8}" srcOrd="0" destOrd="0" presId="urn:microsoft.com/office/officeart/2005/8/layout/orgChart1"/>
    <dgm:cxn modelId="{0D43E3B1-8648-4640-8B47-DBFB1DC7243D}" type="presOf" srcId="{29A26743-CA95-48DB-9ED2-50BC32215EC9}" destId="{A5686FA4-FE5C-43D7-A75A-085AFF2A6970}" srcOrd="0" destOrd="0" presId="urn:microsoft.com/office/officeart/2005/8/layout/orgChart1"/>
    <dgm:cxn modelId="{8C5DE8B3-1E23-4541-8B30-03BC239B3C7F}" type="presOf" srcId="{0CEB2947-0E57-4FC9-85ED-18D3D448EE96}" destId="{A7C0EA52-DBA8-407B-81DA-ADC4487CAC1F}" srcOrd="0" destOrd="0" presId="urn:microsoft.com/office/officeart/2005/8/layout/orgChart1"/>
    <dgm:cxn modelId="{5D8DC1B8-C666-445A-8EBE-D5E1F6674171}" srcId="{8619BEDA-0FDA-4FDD-BCDD-4D74AE7FEBD4}" destId="{FEA6D592-9404-41F7-98BF-A5E6F15095A5}" srcOrd="1" destOrd="0" parTransId="{FC513781-0C77-4667-B9EB-31AA7B976589}" sibTransId="{B4B8D578-313B-4F43-A11F-3D958B2A924A}"/>
    <dgm:cxn modelId="{A53FB8BB-C6D7-4EB9-8D43-5E42BBDE8CBF}" type="presOf" srcId="{A8A6DA13-2DCF-4D10-9EF1-FF657C3A8D9E}" destId="{43320246-F05C-49A0-A3D0-CB392ED4AF1F}" srcOrd="0" destOrd="0" presId="urn:microsoft.com/office/officeart/2005/8/layout/orgChart1"/>
    <dgm:cxn modelId="{88AEFFBB-D6C1-439A-BF52-3B0A32F2F95D}" srcId="{F7F89FD4-B30A-4687-9E65-4F13D030476F}" destId="{29A26743-CA95-48DB-9ED2-50BC32215EC9}" srcOrd="2" destOrd="0" parTransId="{09465D97-55D9-4925-843A-6B8B3F202136}" sibTransId="{B831E752-41F8-4FB6-9D0E-CC9472DC9F86}"/>
    <dgm:cxn modelId="{DC5929C0-2DC3-4C39-BCF3-6D1507B938A2}" type="presOf" srcId="{83CA7420-D352-4B60-860C-63DFA9543052}" destId="{C3DE4985-9DD6-4B6C-B3BC-C0C2F1782042}" srcOrd="1" destOrd="0" presId="urn:microsoft.com/office/officeart/2005/8/layout/orgChart1"/>
    <dgm:cxn modelId="{3AE576C1-42F8-4570-9319-BED000F161E3}" srcId="{FE29A40F-FA52-4AB5-852B-489845671C63}" destId="{58AC0428-875C-4655-BFB9-5BBA55FD3706}" srcOrd="3" destOrd="0" parTransId="{36725258-F6BA-4DC2-9026-C1DA397096F7}" sibTransId="{46E0924B-E8A5-4427-8DB6-ACAEEA6BC88F}"/>
    <dgm:cxn modelId="{BF7A85C1-A18F-4070-8033-EF2EE36CD4F3}" type="presOf" srcId="{F370FE86-58F8-4EF1-A02A-EBB35D01AB6D}" destId="{32518A80-1D7C-4AF2-AAD6-894C3DCB27DE}" srcOrd="0" destOrd="0" presId="urn:microsoft.com/office/officeart/2005/8/layout/orgChart1"/>
    <dgm:cxn modelId="{2D563FC6-1741-4FAF-9692-F8AA48A3A348}" type="presOf" srcId="{AFAD5755-07CD-4265-9DE3-80C2B20CA2F6}" destId="{82D5F891-90A4-412C-9292-F7E8947AEECB}" srcOrd="0" destOrd="0" presId="urn:microsoft.com/office/officeart/2005/8/layout/orgChart1"/>
    <dgm:cxn modelId="{9423CEC6-5897-49B8-A7DE-D39239A01615}" type="presOf" srcId="{BE006971-C30E-49AD-AF52-5C08C4F9C486}" destId="{8272B2EB-5D04-4C58-979A-EF25CE1C9CDA}" srcOrd="1" destOrd="0" presId="urn:microsoft.com/office/officeart/2005/8/layout/orgChart1"/>
    <dgm:cxn modelId="{77147CCA-C966-444D-8D5F-6ACDA6E475BB}" type="presOf" srcId="{510BF744-0DAF-4F04-A01C-9632875AF71F}" destId="{3625034B-7CBD-4A8A-BEA0-18C1ABBC4AEA}" srcOrd="0" destOrd="0" presId="urn:microsoft.com/office/officeart/2005/8/layout/orgChart1"/>
    <dgm:cxn modelId="{306D49CC-77D2-40CC-9D41-70CEDD4AB7BB}" type="presOf" srcId="{05A83D35-FEC0-4516-BEAA-6288D03B69E5}" destId="{7EA11111-B5CE-4619-A54E-92166FF10830}" srcOrd="1" destOrd="0" presId="urn:microsoft.com/office/officeart/2005/8/layout/orgChart1"/>
    <dgm:cxn modelId="{4BB593CD-4E37-4568-BF45-C27134BFD14C}" srcId="{57BF356D-DA23-48B8-A8F1-E28120683AD6}" destId="{B11C4DF6-0416-4D26-9686-AE2FAD484041}" srcOrd="2" destOrd="0" parTransId="{4D4E7C3F-ED21-48D3-B3EE-EE244C00819A}" sibTransId="{41631674-1697-4C5D-A8AB-0A5EFD5EA38D}"/>
    <dgm:cxn modelId="{823C13CE-8B78-413F-BF4F-49F23EDFAA0D}" type="presOf" srcId="{58321E34-B366-4FB0-8723-7169D24C947B}" destId="{98F8A5A8-562E-47E9-B127-AF79BAFA01C0}" srcOrd="0" destOrd="0" presId="urn:microsoft.com/office/officeart/2005/8/layout/orgChart1"/>
    <dgm:cxn modelId="{049BD5CE-F1C9-4CD9-B9AA-43672D6FA2FD}" type="presOf" srcId="{83CA7420-D352-4B60-860C-63DFA9543052}" destId="{312A151E-319D-4263-A89A-124559ECC2D5}" srcOrd="0" destOrd="0" presId="urn:microsoft.com/office/officeart/2005/8/layout/orgChart1"/>
    <dgm:cxn modelId="{B644C8CF-9D7D-4A2E-A85B-6A80B677570C}" type="presOf" srcId="{BE006971-C30E-49AD-AF52-5C08C4F9C486}" destId="{8B65BBDF-DD7B-4AA0-B70F-0476F47A4CC1}" srcOrd="0" destOrd="0" presId="urn:microsoft.com/office/officeart/2005/8/layout/orgChart1"/>
    <dgm:cxn modelId="{A26080D1-34BD-4B1A-8E2F-C5B8339AE5DC}" srcId="{312F1E25-8FEC-4CEC-BDAC-89B18DEA9529}" destId="{9FCBF354-2045-4BC2-B4BD-0EA44F638AD2}" srcOrd="2" destOrd="0" parTransId="{96036C3B-C133-42CF-ACF7-F30160575341}" sibTransId="{7D574A41-5D21-45BA-A416-7F702CBBF184}"/>
    <dgm:cxn modelId="{72AED2D3-F9E0-40B8-BD47-FEE0758EB7AA}" type="presOf" srcId="{0C385BF4-6E35-4C70-8FEE-BC78DB4D1BDF}" destId="{F7CE6475-4D22-4C04-B400-C8F52AACDA62}" srcOrd="1" destOrd="0" presId="urn:microsoft.com/office/officeart/2005/8/layout/orgChart1"/>
    <dgm:cxn modelId="{3D8843D6-C98B-4AF6-95DC-223BBCC81D01}" type="presOf" srcId="{98C65D9C-554F-41EC-BD80-6FB26ED07D55}" destId="{BA124616-E729-4AA5-9E72-F88C9031A23E}" srcOrd="0" destOrd="0" presId="urn:microsoft.com/office/officeart/2005/8/layout/orgChart1"/>
    <dgm:cxn modelId="{405868DA-767D-4C4B-9955-699B27D0B46E}" type="presOf" srcId="{F7F89FD4-B30A-4687-9E65-4F13D030476F}" destId="{8D7E4606-A148-44B1-B79D-EEE130160B22}" srcOrd="0" destOrd="0" presId="urn:microsoft.com/office/officeart/2005/8/layout/orgChart1"/>
    <dgm:cxn modelId="{5CB520DC-84FB-454D-96BA-4313A70BA0F7}" srcId="{57BF356D-DA23-48B8-A8F1-E28120683AD6}" destId="{510BF744-0DAF-4F04-A01C-9632875AF71F}" srcOrd="0" destOrd="0" parTransId="{6E2592CD-2DCC-44C1-82EB-12FAA93A83B9}" sibTransId="{3E907AC0-E048-48CA-802A-20CFAEB257C5}"/>
    <dgm:cxn modelId="{5557D4E0-E835-4514-A904-5A1E0B9E42B2}" srcId="{312F1E25-8FEC-4CEC-BDAC-89B18DEA9529}" destId="{75925FDC-8DFC-4E46-B3F1-B4D864216AF2}" srcOrd="3" destOrd="0" parTransId="{43A54AA9-8265-4D17-96EB-3194F3C0FE09}" sibTransId="{14DEFCE7-AF28-40F8-A84C-B140F7082F3E}"/>
    <dgm:cxn modelId="{2DC6F6E1-BBDE-4F56-8F36-FBF6EF42208F}" type="presOf" srcId="{58AC0428-875C-4655-BFB9-5BBA55FD3706}" destId="{9402CEDB-0DB0-4733-9871-68D3413EEA8F}" srcOrd="0" destOrd="0" presId="urn:microsoft.com/office/officeart/2005/8/layout/orgChart1"/>
    <dgm:cxn modelId="{843A7AE2-34B7-434D-ABEA-F6331B89FA98}" srcId="{83CA7420-D352-4B60-860C-63DFA9543052}" destId="{AFAD5755-07CD-4265-9DE3-80C2B20CA2F6}" srcOrd="1" destOrd="0" parTransId="{3DEFF67F-636D-435B-A233-AA99136CBB48}" sibTransId="{050B8BE4-CF07-4A8E-A63C-125C189DF2CE}"/>
    <dgm:cxn modelId="{7DB6D8E7-5A6F-45EB-89C1-1E1DD362AC6A}" type="presOf" srcId="{FEA6D592-9404-41F7-98BF-A5E6F15095A5}" destId="{DF914609-6030-4662-AC40-75515176C3C3}" srcOrd="1" destOrd="0" presId="urn:microsoft.com/office/officeart/2005/8/layout/orgChart1"/>
    <dgm:cxn modelId="{098DDAE7-2DAE-4C24-B31C-85FDF621FC77}" type="presOf" srcId="{FE29A40F-FA52-4AB5-852B-489845671C63}" destId="{9C2F0082-8A1E-450F-8A30-2307AAE8FD35}" srcOrd="1" destOrd="0" presId="urn:microsoft.com/office/officeart/2005/8/layout/orgChart1"/>
    <dgm:cxn modelId="{C1D752E9-9DF5-416E-9650-FD789E540644}" type="presOf" srcId="{9AC73DBC-C4AA-4E5F-89BA-290789A1DACB}" destId="{C3C31037-D1B6-439A-ABD3-A23A9A0113FE}" srcOrd="0" destOrd="0" presId="urn:microsoft.com/office/officeart/2005/8/layout/orgChart1"/>
    <dgm:cxn modelId="{9E4127EA-6176-4220-9636-83E30B26EB75}" type="presOf" srcId="{B11C4DF6-0416-4D26-9686-AE2FAD484041}" destId="{EA048FBB-BEDE-42FB-87EE-0B7068DA0603}" srcOrd="1" destOrd="0" presId="urn:microsoft.com/office/officeart/2005/8/layout/orgChart1"/>
    <dgm:cxn modelId="{520096EB-59E3-41BA-B41B-BBD998435BFD}" srcId="{FE29A40F-FA52-4AB5-852B-489845671C63}" destId="{58321E34-B366-4FB0-8723-7169D24C947B}" srcOrd="0" destOrd="0" parTransId="{0B22D60D-AC3B-45C5-BE3C-4956EC3ADFD0}" sibTransId="{9812734D-9E94-4BE7-A752-67498307E442}"/>
    <dgm:cxn modelId="{0B8999EE-43CE-422D-A239-FE4278933639}" srcId="{29A26743-CA95-48DB-9ED2-50BC32215EC9}" destId="{584ED915-A5E2-4592-B3DD-0783D3177F90}" srcOrd="2" destOrd="0" parTransId="{703F6CF8-0AFC-4F39-8E65-8C694C54F807}" sibTransId="{F8233ED1-FBDB-41C2-B5BD-D08B1BE291D6}"/>
    <dgm:cxn modelId="{D94AE5EF-906B-4429-9370-53F93232CD66}" type="presOf" srcId="{D476633A-5496-4B2F-A451-0E98CBE7C21B}" destId="{3B77CF2E-BC82-4A11-A054-B3CEE1CC7819}" srcOrd="0" destOrd="0" presId="urn:microsoft.com/office/officeart/2005/8/layout/orgChart1"/>
    <dgm:cxn modelId="{9EBCFCEF-FD0D-4928-8321-D167F2934CD6}" type="presOf" srcId="{9FCBF354-2045-4BC2-B4BD-0EA44F638AD2}" destId="{E2D84CFD-2A1B-406A-A679-204AD931CFCD}" srcOrd="0" destOrd="0" presId="urn:microsoft.com/office/officeart/2005/8/layout/orgChart1"/>
    <dgm:cxn modelId="{926518F6-0004-4999-A9BD-9E73B0BA1C9C}" type="presOf" srcId="{61707F45-E4AD-46F9-A427-E76D4787211E}" destId="{DD4AAFAD-91FD-444F-946A-D1AF8FFBE0B9}" srcOrd="0" destOrd="0" presId="urn:microsoft.com/office/officeart/2005/8/layout/orgChart1"/>
    <dgm:cxn modelId="{E47944F6-C675-46DD-B3CE-F5C5577F7736}" type="presOf" srcId="{30FEF775-14CC-465A-8A96-F2408D6EBA48}" destId="{6FD3D0D8-C473-49BA-A0CF-700B2D5E7ADE}" srcOrd="0" destOrd="0" presId="urn:microsoft.com/office/officeart/2005/8/layout/orgChart1"/>
    <dgm:cxn modelId="{202748F6-5860-4148-92A1-BF6CC67CB6D8}" type="presOf" srcId="{881EF14C-512D-469F-90C2-95623AA2FFEB}" destId="{F64BEF50-AAAE-4CF3-8A81-5F6A7EAFEE2E}" srcOrd="0" destOrd="0" presId="urn:microsoft.com/office/officeart/2005/8/layout/orgChart1"/>
    <dgm:cxn modelId="{32A7CFF6-2297-4F69-A1ED-4B9FD24CB409}" srcId="{83CA7420-D352-4B60-860C-63DFA9543052}" destId="{B99EE9BD-9535-429A-BB90-455BCC487C5B}" srcOrd="3" destOrd="0" parTransId="{638DCD7D-47B9-4116-A05C-C6DCC29A788D}" sibTransId="{9A81C413-9B36-4174-B4A9-BD1B03CB2989}"/>
    <dgm:cxn modelId="{FB2132FA-B64D-4DE3-8CD0-0FF836E8CCA2}" type="presOf" srcId="{ABA1DACB-42CF-461C-AED2-30C8FA29A31A}" destId="{6E912042-8B16-4453-AB92-E73010F13F32}" srcOrd="0" destOrd="0" presId="urn:microsoft.com/office/officeart/2005/8/layout/orgChart1"/>
    <dgm:cxn modelId="{32E23FFB-E1B9-4AFE-96FF-22963AE3EDEF}" type="presOf" srcId="{57BF356D-DA23-48B8-A8F1-E28120683AD6}" destId="{9EC1A024-8375-4E56-B86C-6EAE0F1A13B1}" srcOrd="0" destOrd="0" presId="urn:microsoft.com/office/officeart/2005/8/layout/orgChart1"/>
    <dgm:cxn modelId="{949186FB-7568-495C-95CC-E016E0E666DC}" srcId="{312F1E25-8FEC-4CEC-BDAC-89B18DEA9529}" destId="{BE006971-C30E-49AD-AF52-5C08C4F9C486}" srcOrd="0" destOrd="0" parTransId="{A428D5FD-F18B-4681-BD1B-8DF5931260D1}" sibTransId="{5AFEA237-684B-487D-A49C-53D1B923D6B5}"/>
    <dgm:cxn modelId="{F968E3FB-EA70-4F46-A576-D59464ED0282}" srcId="{8619BEDA-0FDA-4FDD-BCDD-4D74AE7FEBD4}" destId="{312F1E25-8FEC-4CEC-BDAC-89B18DEA9529}" srcOrd="2" destOrd="0" parTransId="{9122F0A5-A1E3-4875-AED7-B98F2C7329A5}" sibTransId="{52C34CF8-A599-4E01-9708-A3011D45FB1D}"/>
    <dgm:cxn modelId="{450E39FC-D1D1-4F29-804A-04F3186F985C}" type="presOf" srcId="{B88BFAFE-7CB3-4F7E-9B4A-CDF58BC4FB55}" destId="{689EB421-2DEF-49F7-821F-4C06ECCA8DEE}" srcOrd="0" destOrd="0" presId="urn:microsoft.com/office/officeart/2005/8/layout/orgChart1"/>
    <dgm:cxn modelId="{CD5344FC-CD76-4267-91CE-90BDEDF43F6C}" type="presOf" srcId="{844CC1DD-6C28-4A6F-8154-8ACC452D9BEA}" destId="{61FF1DE4-A4FF-42CA-88E2-BA38EE05C0EB}" srcOrd="0" destOrd="0" presId="urn:microsoft.com/office/officeart/2005/8/layout/orgChart1"/>
    <dgm:cxn modelId="{8EC7AEFE-F135-4E19-8E64-0B9D2113C2E9}" type="presOf" srcId="{A5B07AF7-71DE-420D-849C-97309F4DAF4B}" destId="{6F083863-3BEF-4674-9ED9-9EFB28D62DD9}" srcOrd="0" destOrd="0" presId="urn:microsoft.com/office/officeart/2005/8/layout/orgChart1"/>
    <dgm:cxn modelId="{879043B9-232A-4B9F-B611-ABDA4F7D07F8}" type="presParOf" srcId="{B62B356B-0130-4130-8117-46B64DE3A68A}" destId="{9E07D194-5BC8-46C4-B2EC-5F5B4D5B5E46}" srcOrd="0" destOrd="0" presId="urn:microsoft.com/office/officeart/2005/8/layout/orgChart1"/>
    <dgm:cxn modelId="{2AA1F690-CAA1-43C1-AD6C-8BA1DF04C9DC}" type="presParOf" srcId="{9E07D194-5BC8-46C4-B2EC-5F5B4D5B5E46}" destId="{F796DBF5-3B75-45A5-8A32-585E7E084D41}" srcOrd="0" destOrd="0" presId="urn:microsoft.com/office/officeart/2005/8/layout/orgChart1"/>
    <dgm:cxn modelId="{6A4AFE3B-8BF4-4492-8169-89A3852CFBD7}" type="presParOf" srcId="{F796DBF5-3B75-45A5-8A32-585E7E084D41}" destId="{F860B88B-EF62-4557-82B1-F7164DC34011}" srcOrd="0" destOrd="0" presId="urn:microsoft.com/office/officeart/2005/8/layout/orgChart1"/>
    <dgm:cxn modelId="{6FF4D6E4-701C-4C27-9769-C04D718B64EE}" type="presParOf" srcId="{F796DBF5-3B75-45A5-8A32-585E7E084D41}" destId="{B5812B91-EA4B-4400-9418-BA644B87A443}" srcOrd="1" destOrd="0" presId="urn:microsoft.com/office/officeart/2005/8/layout/orgChart1"/>
    <dgm:cxn modelId="{13DE05F5-EB53-4385-B562-F7C79B86247A}" type="presParOf" srcId="{9E07D194-5BC8-46C4-B2EC-5F5B4D5B5E46}" destId="{900F51BB-56BA-4182-B8F8-3A65626DD2E7}" srcOrd="1" destOrd="0" presId="urn:microsoft.com/office/officeart/2005/8/layout/orgChart1"/>
    <dgm:cxn modelId="{6AABDD79-2C95-4402-8245-70B2FD08D28F}" type="presParOf" srcId="{9E07D194-5BC8-46C4-B2EC-5F5B4D5B5E46}" destId="{510EB858-D76E-473E-AF1C-8C75E02BB6D0}" srcOrd="2" destOrd="0" presId="urn:microsoft.com/office/officeart/2005/8/layout/orgChart1"/>
    <dgm:cxn modelId="{749435BA-3AA6-4330-B992-2D07C4EE76CD}" type="presParOf" srcId="{B62B356B-0130-4130-8117-46B64DE3A68A}" destId="{455A40DB-4937-4305-A2DC-639585C6BD53}" srcOrd="1" destOrd="0" presId="urn:microsoft.com/office/officeart/2005/8/layout/orgChart1"/>
    <dgm:cxn modelId="{D377B4CB-1CE3-4642-A17B-85E6A91F944C}" type="presParOf" srcId="{455A40DB-4937-4305-A2DC-639585C6BD53}" destId="{827C1E0D-2F7D-487C-99EC-7F5033959E2C}" srcOrd="0" destOrd="0" presId="urn:microsoft.com/office/officeart/2005/8/layout/orgChart1"/>
    <dgm:cxn modelId="{8BF9E822-C90A-4382-A3A9-86E7D64AD9B7}" type="presParOf" srcId="{827C1E0D-2F7D-487C-99EC-7F5033959E2C}" destId="{2AAC8B48-A96C-4DD5-B62D-A4F0CA883652}" srcOrd="0" destOrd="0" presId="urn:microsoft.com/office/officeart/2005/8/layout/orgChart1"/>
    <dgm:cxn modelId="{856C7369-DC88-4E46-B2D3-70A6F791241A}" type="presParOf" srcId="{827C1E0D-2F7D-487C-99EC-7F5033959E2C}" destId="{DF914609-6030-4662-AC40-75515176C3C3}" srcOrd="1" destOrd="0" presId="urn:microsoft.com/office/officeart/2005/8/layout/orgChart1"/>
    <dgm:cxn modelId="{4FCE503A-4AFB-45B9-A58B-95A99AD70B8E}" type="presParOf" srcId="{455A40DB-4937-4305-A2DC-639585C6BD53}" destId="{1F4098F3-17B2-4F6D-9AC1-113C497A24DB}" srcOrd="1" destOrd="0" presId="urn:microsoft.com/office/officeart/2005/8/layout/orgChart1"/>
    <dgm:cxn modelId="{FF269A96-E565-4D55-BCB1-7EC479865794}" type="presParOf" srcId="{455A40DB-4937-4305-A2DC-639585C6BD53}" destId="{1BAF6FA6-1499-4C7B-BAF1-819AAE5C3B79}" srcOrd="2" destOrd="0" presId="urn:microsoft.com/office/officeart/2005/8/layout/orgChart1"/>
    <dgm:cxn modelId="{2D6E3220-AF1D-4742-9D8F-097D32C80AEC}" type="presParOf" srcId="{B62B356B-0130-4130-8117-46B64DE3A68A}" destId="{0110AAD6-2F83-4374-BEFC-8B115560FAF1}" srcOrd="2" destOrd="0" presId="urn:microsoft.com/office/officeart/2005/8/layout/orgChart1"/>
    <dgm:cxn modelId="{98D6C0BF-B0D4-4C06-ADEC-1D680A7C3B70}" type="presParOf" srcId="{0110AAD6-2F83-4374-BEFC-8B115560FAF1}" destId="{C7F3EED7-611F-490D-9645-2A2A7040D706}" srcOrd="0" destOrd="0" presId="urn:microsoft.com/office/officeart/2005/8/layout/orgChart1"/>
    <dgm:cxn modelId="{8F4CEAAE-1AAB-41E5-87B1-AB9DD925BC30}" type="presParOf" srcId="{C7F3EED7-611F-490D-9645-2A2A7040D706}" destId="{682DD6E1-BAE9-4EB4-B070-72006D2EA8C5}" srcOrd="0" destOrd="0" presId="urn:microsoft.com/office/officeart/2005/8/layout/orgChart1"/>
    <dgm:cxn modelId="{C0FAE0BF-CF54-4242-B18E-E36952D55B5E}" type="presParOf" srcId="{C7F3EED7-611F-490D-9645-2A2A7040D706}" destId="{F7FE6DF2-4EDC-4B6C-A4F1-76488E9DEAF8}" srcOrd="1" destOrd="0" presId="urn:microsoft.com/office/officeart/2005/8/layout/orgChart1"/>
    <dgm:cxn modelId="{B368F3BA-8E7C-4B4A-A717-8A758285CB8A}" type="presParOf" srcId="{0110AAD6-2F83-4374-BEFC-8B115560FAF1}" destId="{A743D06C-78EE-4C45-980F-1AFFD7B72168}" srcOrd="1" destOrd="0" presId="urn:microsoft.com/office/officeart/2005/8/layout/orgChart1"/>
    <dgm:cxn modelId="{26EEEF2E-12C4-426D-A7CB-2C0E5FB8DC1A}" type="presParOf" srcId="{A743D06C-78EE-4C45-980F-1AFFD7B72168}" destId="{CB1A909F-DC24-43BA-8EDD-D791C174C5FD}" srcOrd="0" destOrd="0" presId="urn:microsoft.com/office/officeart/2005/8/layout/orgChart1"/>
    <dgm:cxn modelId="{AF207BE3-5297-40BD-96D2-9A68827928D9}" type="presParOf" srcId="{A743D06C-78EE-4C45-980F-1AFFD7B72168}" destId="{F477411D-30C9-43D3-A3D1-4F31B9BEAE7A}" srcOrd="1" destOrd="0" presId="urn:microsoft.com/office/officeart/2005/8/layout/orgChart1"/>
    <dgm:cxn modelId="{F6F23917-D50D-42BD-943A-BD78CD945AC8}" type="presParOf" srcId="{F477411D-30C9-43D3-A3D1-4F31B9BEAE7A}" destId="{D4B576BE-94E8-4BBF-90EF-1DAEEFA2526B}" srcOrd="0" destOrd="0" presId="urn:microsoft.com/office/officeart/2005/8/layout/orgChart1"/>
    <dgm:cxn modelId="{EAA01130-12AA-46AF-92B5-52A766EE90B3}" type="presParOf" srcId="{D4B576BE-94E8-4BBF-90EF-1DAEEFA2526B}" destId="{8B65BBDF-DD7B-4AA0-B70F-0476F47A4CC1}" srcOrd="0" destOrd="0" presId="urn:microsoft.com/office/officeart/2005/8/layout/orgChart1"/>
    <dgm:cxn modelId="{8DAE3B78-14CB-4DE8-A2AC-3A98827E95B9}" type="presParOf" srcId="{D4B576BE-94E8-4BBF-90EF-1DAEEFA2526B}" destId="{8272B2EB-5D04-4C58-979A-EF25CE1C9CDA}" srcOrd="1" destOrd="0" presId="urn:microsoft.com/office/officeart/2005/8/layout/orgChart1"/>
    <dgm:cxn modelId="{4B6748DE-2CB5-4F6A-B922-75D16A54F8CA}" type="presParOf" srcId="{F477411D-30C9-43D3-A3D1-4F31B9BEAE7A}" destId="{BBC2A69D-3243-496F-9AF1-6F18669D063D}" srcOrd="1" destOrd="0" presId="urn:microsoft.com/office/officeart/2005/8/layout/orgChart1"/>
    <dgm:cxn modelId="{231C9B3A-6E32-49EF-B058-9064260C5ABB}" type="presParOf" srcId="{F477411D-30C9-43D3-A3D1-4F31B9BEAE7A}" destId="{FE7DF7F4-0A68-4C97-B514-0E675AE2D68E}" srcOrd="2" destOrd="0" presId="urn:microsoft.com/office/officeart/2005/8/layout/orgChart1"/>
    <dgm:cxn modelId="{92FA56FB-9EF9-4DB3-91E2-F1FB9BF13FEF}" type="presParOf" srcId="{A743D06C-78EE-4C45-980F-1AFFD7B72168}" destId="{6E912042-8B16-4453-AB92-E73010F13F32}" srcOrd="2" destOrd="0" presId="urn:microsoft.com/office/officeart/2005/8/layout/orgChart1"/>
    <dgm:cxn modelId="{664B326C-0FE4-4B3B-A154-BF8C2B71455F}" type="presParOf" srcId="{A743D06C-78EE-4C45-980F-1AFFD7B72168}" destId="{879C3281-4BA2-4898-8B6A-2800692C9788}" srcOrd="3" destOrd="0" presId="urn:microsoft.com/office/officeart/2005/8/layout/orgChart1"/>
    <dgm:cxn modelId="{68F0FA45-9622-475D-9DF5-ACD27B0E95D0}" type="presParOf" srcId="{879C3281-4BA2-4898-8B6A-2800692C9788}" destId="{81ABA45C-D8E5-459B-B48A-A4A6B530A3EB}" srcOrd="0" destOrd="0" presId="urn:microsoft.com/office/officeart/2005/8/layout/orgChart1"/>
    <dgm:cxn modelId="{51329DBA-AA4D-4E20-B3AB-F50CF59A47A1}" type="presParOf" srcId="{81ABA45C-D8E5-459B-B48A-A4A6B530A3EB}" destId="{D4B33D83-1B36-409F-BA18-CED02A131148}" srcOrd="0" destOrd="0" presId="urn:microsoft.com/office/officeart/2005/8/layout/orgChart1"/>
    <dgm:cxn modelId="{1AA97617-C430-4454-BF23-4566744E26C8}" type="presParOf" srcId="{81ABA45C-D8E5-459B-B48A-A4A6B530A3EB}" destId="{FE14688B-B14A-4A9B-9488-9EEDE55BA20A}" srcOrd="1" destOrd="0" presId="urn:microsoft.com/office/officeart/2005/8/layout/orgChart1"/>
    <dgm:cxn modelId="{0DDB8E0F-187F-43AF-AF6C-93E70B58CC71}" type="presParOf" srcId="{879C3281-4BA2-4898-8B6A-2800692C9788}" destId="{F8EFC673-DC14-460C-89EC-6A896520D214}" srcOrd="1" destOrd="0" presId="urn:microsoft.com/office/officeart/2005/8/layout/orgChart1"/>
    <dgm:cxn modelId="{3A3E1BB0-C513-4C98-BFFE-86AF609963BF}" type="presParOf" srcId="{879C3281-4BA2-4898-8B6A-2800692C9788}" destId="{5246046A-82D5-4414-949A-30EADFF392E8}" srcOrd="2" destOrd="0" presId="urn:microsoft.com/office/officeart/2005/8/layout/orgChart1"/>
    <dgm:cxn modelId="{654E48C5-CF90-4192-ADAC-76C2090C6DB9}" type="presParOf" srcId="{A743D06C-78EE-4C45-980F-1AFFD7B72168}" destId="{78AA3BCB-B8BE-42DE-A385-DFC7D2D1E630}" srcOrd="4" destOrd="0" presId="urn:microsoft.com/office/officeart/2005/8/layout/orgChart1"/>
    <dgm:cxn modelId="{C2CDABEA-5B6A-41F8-A22A-A85CA2D3C3B8}" type="presParOf" srcId="{A743D06C-78EE-4C45-980F-1AFFD7B72168}" destId="{7950BF7D-7833-4AFB-BD8C-509F58C88F97}" srcOrd="5" destOrd="0" presId="urn:microsoft.com/office/officeart/2005/8/layout/orgChart1"/>
    <dgm:cxn modelId="{593B1625-D8EA-4924-BD2C-F105FF2A03F2}" type="presParOf" srcId="{7950BF7D-7833-4AFB-BD8C-509F58C88F97}" destId="{FE8F50FB-B201-4729-8335-BEABC7CBB2D5}" srcOrd="0" destOrd="0" presId="urn:microsoft.com/office/officeart/2005/8/layout/orgChart1"/>
    <dgm:cxn modelId="{19A640A4-6A4C-448F-8F4E-EF6C919F843C}" type="presParOf" srcId="{FE8F50FB-B201-4729-8335-BEABC7CBB2D5}" destId="{E2D84CFD-2A1B-406A-A679-204AD931CFCD}" srcOrd="0" destOrd="0" presId="urn:microsoft.com/office/officeart/2005/8/layout/orgChart1"/>
    <dgm:cxn modelId="{7D070DEC-A18F-4295-ABF3-F1428B784DD5}" type="presParOf" srcId="{FE8F50FB-B201-4729-8335-BEABC7CBB2D5}" destId="{F7C07E2C-4277-4B0E-B1C1-ABFBB52476F8}" srcOrd="1" destOrd="0" presId="urn:microsoft.com/office/officeart/2005/8/layout/orgChart1"/>
    <dgm:cxn modelId="{623BD05B-C717-46E8-ACD1-1A3B2C2A608B}" type="presParOf" srcId="{7950BF7D-7833-4AFB-BD8C-509F58C88F97}" destId="{EB56A87C-20DD-413B-AB7D-7D2748CEC3EB}" srcOrd="1" destOrd="0" presId="urn:microsoft.com/office/officeart/2005/8/layout/orgChart1"/>
    <dgm:cxn modelId="{80D1D1E0-5A79-4BD4-BE43-860E38A26FBD}" type="presParOf" srcId="{7950BF7D-7833-4AFB-BD8C-509F58C88F97}" destId="{F08914D4-486A-4F0F-8B31-445B6A5126CE}" srcOrd="2" destOrd="0" presId="urn:microsoft.com/office/officeart/2005/8/layout/orgChart1"/>
    <dgm:cxn modelId="{C136EC9C-DC76-4CDE-9311-8828A5C37528}" type="presParOf" srcId="{A743D06C-78EE-4C45-980F-1AFFD7B72168}" destId="{5EFBB7D3-21E5-4789-9E50-CD31F53117A4}" srcOrd="6" destOrd="0" presId="urn:microsoft.com/office/officeart/2005/8/layout/orgChart1"/>
    <dgm:cxn modelId="{8F8B2A92-B7CB-4052-A125-8D16C5A031FA}" type="presParOf" srcId="{A743D06C-78EE-4C45-980F-1AFFD7B72168}" destId="{BBB4501E-1FC2-46D4-9E07-A042EC384126}" srcOrd="7" destOrd="0" presId="urn:microsoft.com/office/officeart/2005/8/layout/orgChart1"/>
    <dgm:cxn modelId="{694BF2ED-3261-45E5-9214-9A832F51C634}" type="presParOf" srcId="{BBB4501E-1FC2-46D4-9E07-A042EC384126}" destId="{C0A01A4D-FF94-4F87-9AAF-84D5CAC7FA31}" srcOrd="0" destOrd="0" presId="urn:microsoft.com/office/officeart/2005/8/layout/orgChart1"/>
    <dgm:cxn modelId="{4D6B6B30-7630-4030-B98C-5FE628380421}" type="presParOf" srcId="{C0A01A4D-FF94-4F87-9AAF-84D5CAC7FA31}" destId="{D1643CB1-4E41-4F09-BA10-F127A2A5649A}" srcOrd="0" destOrd="0" presId="urn:microsoft.com/office/officeart/2005/8/layout/orgChart1"/>
    <dgm:cxn modelId="{13A2518C-B21D-4D58-A8CB-58EBF08EFD3B}" type="presParOf" srcId="{C0A01A4D-FF94-4F87-9AAF-84D5CAC7FA31}" destId="{A3D82964-490A-4046-90C6-988A8D63AD88}" srcOrd="1" destOrd="0" presId="urn:microsoft.com/office/officeart/2005/8/layout/orgChart1"/>
    <dgm:cxn modelId="{357E8EC5-0C09-40DA-97E8-FB2DF75F427E}" type="presParOf" srcId="{BBB4501E-1FC2-46D4-9E07-A042EC384126}" destId="{271E55A9-4E25-408B-B7E0-12300F540D5C}" srcOrd="1" destOrd="0" presId="urn:microsoft.com/office/officeart/2005/8/layout/orgChart1"/>
    <dgm:cxn modelId="{4046D400-11C0-4EB3-B55F-0635ED766614}" type="presParOf" srcId="{BBB4501E-1FC2-46D4-9E07-A042EC384126}" destId="{00BB82D6-461C-41B5-B18B-A370261B24D9}" srcOrd="2" destOrd="0" presId="urn:microsoft.com/office/officeart/2005/8/layout/orgChart1"/>
    <dgm:cxn modelId="{52A98D71-04A2-4B4D-8CEA-F9E74BC2079C}" type="presParOf" srcId="{A743D06C-78EE-4C45-980F-1AFFD7B72168}" destId="{32518A80-1D7C-4AF2-AAD6-894C3DCB27DE}" srcOrd="8" destOrd="0" presId="urn:microsoft.com/office/officeart/2005/8/layout/orgChart1"/>
    <dgm:cxn modelId="{51A090D4-D05F-4C5A-BA34-B9227360C4ED}" type="presParOf" srcId="{A743D06C-78EE-4C45-980F-1AFFD7B72168}" destId="{9BC5C1DF-BEF0-4499-9EA2-DFCCCF09EC05}" srcOrd="9" destOrd="0" presId="urn:microsoft.com/office/officeart/2005/8/layout/orgChart1"/>
    <dgm:cxn modelId="{F3349254-75D3-46BA-A344-975A05F8027F}" type="presParOf" srcId="{9BC5C1DF-BEF0-4499-9EA2-DFCCCF09EC05}" destId="{25C93CCB-F083-4EFA-8AE3-6451A81CE093}" srcOrd="0" destOrd="0" presId="urn:microsoft.com/office/officeart/2005/8/layout/orgChart1"/>
    <dgm:cxn modelId="{A0B82D1E-DDA0-4789-B37F-14FF77A2F314}" type="presParOf" srcId="{25C93CCB-F083-4EFA-8AE3-6451A81CE093}" destId="{8D7E4606-A148-44B1-B79D-EEE130160B22}" srcOrd="0" destOrd="0" presId="urn:microsoft.com/office/officeart/2005/8/layout/orgChart1"/>
    <dgm:cxn modelId="{0E2FBE00-EC7E-4520-A3F7-00920C84531E}" type="presParOf" srcId="{25C93CCB-F083-4EFA-8AE3-6451A81CE093}" destId="{5EACD1C2-9546-4FE0-A42E-22C51F2C4178}" srcOrd="1" destOrd="0" presId="urn:microsoft.com/office/officeart/2005/8/layout/orgChart1"/>
    <dgm:cxn modelId="{AF449929-37FE-4751-8BC0-6DB5F1F9F197}" type="presParOf" srcId="{9BC5C1DF-BEF0-4499-9EA2-DFCCCF09EC05}" destId="{75A09028-652E-4711-A004-BC3BFBDE7D3A}" srcOrd="1" destOrd="0" presId="urn:microsoft.com/office/officeart/2005/8/layout/orgChart1"/>
    <dgm:cxn modelId="{E97CE35A-1EF1-4478-B67D-82A4E6EB14A2}" type="presParOf" srcId="{75A09028-652E-4711-A004-BC3BFBDE7D3A}" destId="{6FD3D0D8-C473-49BA-A0CF-700B2D5E7ADE}" srcOrd="0" destOrd="0" presId="urn:microsoft.com/office/officeart/2005/8/layout/orgChart1"/>
    <dgm:cxn modelId="{2A9778DF-9BD2-4C3B-A8B5-2EC8B313D7A1}" type="presParOf" srcId="{75A09028-652E-4711-A004-BC3BFBDE7D3A}" destId="{E2C05631-370C-4EAD-A708-87D25FDF9F63}" srcOrd="1" destOrd="0" presId="urn:microsoft.com/office/officeart/2005/8/layout/orgChart1"/>
    <dgm:cxn modelId="{77C73DA4-4DF3-43AC-9A62-6D3E99985E98}" type="presParOf" srcId="{E2C05631-370C-4EAD-A708-87D25FDF9F63}" destId="{698CF046-07ED-4DE4-88FB-684FD5CD9527}" srcOrd="0" destOrd="0" presId="urn:microsoft.com/office/officeart/2005/8/layout/orgChart1"/>
    <dgm:cxn modelId="{361DBAA9-0D6A-427B-B6CB-2059AA2A27C5}" type="presParOf" srcId="{698CF046-07ED-4DE4-88FB-684FD5CD9527}" destId="{312A151E-319D-4263-A89A-124559ECC2D5}" srcOrd="0" destOrd="0" presId="urn:microsoft.com/office/officeart/2005/8/layout/orgChart1"/>
    <dgm:cxn modelId="{83F36A2D-9E65-4632-9CAD-0F33D09DA446}" type="presParOf" srcId="{698CF046-07ED-4DE4-88FB-684FD5CD9527}" destId="{C3DE4985-9DD6-4B6C-B3BC-C0C2F1782042}" srcOrd="1" destOrd="0" presId="urn:microsoft.com/office/officeart/2005/8/layout/orgChart1"/>
    <dgm:cxn modelId="{1CECA960-DEB7-4B17-BAC7-29E0B744502A}" type="presParOf" srcId="{E2C05631-370C-4EAD-A708-87D25FDF9F63}" destId="{A00F06DE-EBF0-41BF-B4D1-1FEFE04497C4}" srcOrd="1" destOrd="0" presId="urn:microsoft.com/office/officeart/2005/8/layout/orgChart1"/>
    <dgm:cxn modelId="{85DF14CE-348A-4BD0-8628-D3238F12EE01}" type="presParOf" srcId="{A00F06DE-EBF0-41BF-B4D1-1FEFE04497C4}" destId="{EB68C351-684A-4880-A8F5-3219BC0FB4CD}" srcOrd="0" destOrd="0" presId="urn:microsoft.com/office/officeart/2005/8/layout/orgChart1"/>
    <dgm:cxn modelId="{426B183E-2885-4AAF-A418-BE16C9B96565}" type="presParOf" srcId="{A00F06DE-EBF0-41BF-B4D1-1FEFE04497C4}" destId="{AF0B6E80-32A4-45AC-BA1E-6DDED91078CA}" srcOrd="1" destOrd="0" presId="urn:microsoft.com/office/officeart/2005/8/layout/orgChart1"/>
    <dgm:cxn modelId="{EDDEDDD7-C067-40EB-942A-94A0E303D488}" type="presParOf" srcId="{AF0B6E80-32A4-45AC-BA1E-6DDED91078CA}" destId="{C67A58F9-573F-417F-BA9C-7A197FA8D3B1}" srcOrd="0" destOrd="0" presId="urn:microsoft.com/office/officeart/2005/8/layout/orgChart1"/>
    <dgm:cxn modelId="{4C89D1FE-1265-4BBA-A00D-8B8152542954}" type="presParOf" srcId="{C67A58F9-573F-417F-BA9C-7A197FA8D3B1}" destId="{6F083863-3BEF-4674-9ED9-9EFB28D62DD9}" srcOrd="0" destOrd="0" presId="urn:microsoft.com/office/officeart/2005/8/layout/orgChart1"/>
    <dgm:cxn modelId="{9FB6F035-3F77-49FA-8D25-AE85C5764B89}" type="presParOf" srcId="{C67A58F9-573F-417F-BA9C-7A197FA8D3B1}" destId="{93876186-E33F-4A40-BDE3-A8F9B6BAF38C}" srcOrd="1" destOrd="0" presId="urn:microsoft.com/office/officeart/2005/8/layout/orgChart1"/>
    <dgm:cxn modelId="{81816F23-5FCC-4EFC-9938-C75EA6BA8C89}" type="presParOf" srcId="{AF0B6E80-32A4-45AC-BA1E-6DDED91078CA}" destId="{1DAF53D6-180F-4513-8AFD-2A7F55E477A6}" srcOrd="1" destOrd="0" presId="urn:microsoft.com/office/officeart/2005/8/layout/orgChart1"/>
    <dgm:cxn modelId="{7AA9F0DA-4E30-4DA0-91B7-FC7932732C7F}" type="presParOf" srcId="{AF0B6E80-32A4-45AC-BA1E-6DDED91078CA}" destId="{84CF1B6E-10A7-4B04-8B5B-89F9B679EE37}" srcOrd="2" destOrd="0" presId="urn:microsoft.com/office/officeart/2005/8/layout/orgChart1"/>
    <dgm:cxn modelId="{4454C097-2A69-48EA-84CA-32BD6EA8E1A6}" type="presParOf" srcId="{A00F06DE-EBF0-41BF-B4D1-1FEFE04497C4}" destId="{DA247D86-5661-44A7-B583-AE0CBCB03EC8}" srcOrd="2" destOrd="0" presId="urn:microsoft.com/office/officeart/2005/8/layout/orgChart1"/>
    <dgm:cxn modelId="{BF903377-93F7-4B21-82FB-B5763C9914E9}" type="presParOf" srcId="{A00F06DE-EBF0-41BF-B4D1-1FEFE04497C4}" destId="{648605A8-1F4B-473E-BF22-E2FB8F919261}" srcOrd="3" destOrd="0" presId="urn:microsoft.com/office/officeart/2005/8/layout/orgChart1"/>
    <dgm:cxn modelId="{D586DB12-F141-4AD4-988D-89D042BCE3A2}" type="presParOf" srcId="{648605A8-1F4B-473E-BF22-E2FB8F919261}" destId="{18DBD111-A7B5-4121-8B95-4521D27E5B96}" srcOrd="0" destOrd="0" presId="urn:microsoft.com/office/officeart/2005/8/layout/orgChart1"/>
    <dgm:cxn modelId="{72B86FD6-499D-459F-B656-5392C5DD1DEC}" type="presParOf" srcId="{18DBD111-A7B5-4121-8B95-4521D27E5B96}" destId="{82D5F891-90A4-412C-9292-F7E8947AEECB}" srcOrd="0" destOrd="0" presId="urn:microsoft.com/office/officeart/2005/8/layout/orgChart1"/>
    <dgm:cxn modelId="{29545812-49D2-41FC-B0ED-8DC2F4CE837F}" type="presParOf" srcId="{18DBD111-A7B5-4121-8B95-4521D27E5B96}" destId="{E4F4B95C-7F24-4E8B-B9AD-0202D5BCCDB4}" srcOrd="1" destOrd="0" presId="urn:microsoft.com/office/officeart/2005/8/layout/orgChart1"/>
    <dgm:cxn modelId="{9D39CF2E-477B-4AD9-A89C-86CF28330AFA}" type="presParOf" srcId="{648605A8-1F4B-473E-BF22-E2FB8F919261}" destId="{7C1D22E3-87E3-45A7-82E1-F2F98944C545}" srcOrd="1" destOrd="0" presId="urn:microsoft.com/office/officeart/2005/8/layout/orgChart1"/>
    <dgm:cxn modelId="{A25BA4D3-517D-4DCC-938F-A3C25BB66A08}" type="presParOf" srcId="{648605A8-1F4B-473E-BF22-E2FB8F919261}" destId="{1BC9120B-50EE-44E8-88AB-DFB328438272}" srcOrd="2" destOrd="0" presId="urn:microsoft.com/office/officeart/2005/8/layout/orgChart1"/>
    <dgm:cxn modelId="{95E88B21-2E20-40CA-AA4F-390A7FF67881}" type="presParOf" srcId="{A00F06DE-EBF0-41BF-B4D1-1FEFE04497C4}" destId="{69B3DCBF-BC37-49ED-9D2F-9BC5671C0ABF}" srcOrd="4" destOrd="0" presId="urn:microsoft.com/office/officeart/2005/8/layout/orgChart1"/>
    <dgm:cxn modelId="{664D6709-73F6-42A4-8275-8CF14A00B8D5}" type="presParOf" srcId="{A00F06DE-EBF0-41BF-B4D1-1FEFE04497C4}" destId="{9FBAA0C8-C643-4E77-951A-DB24400151F1}" srcOrd="5" destOrd="0" presId="urn:microsoft.com/office/officeart/2005/8/layout/orgChart1"/>
    <dgm:cxn modelId="{E9934D78-C8C3-4079-9F1A-AA9A9E373462}" type="presParOf" srcId="{9FBAA0C8-C643-4E77-951A-DB24400151F1}" destId="{FF4758E0-D4BC-432E-9F39-729131057D86}" srcOrd="0" destOrd="0" presId="urn:microsoft.com/office/officeart/2005/8/layout/orgChart1"/>
    <dgm:cxn modelId="{4CB6307C-BC99-4166-8146-64AC98FA5678}" type="presParOf" srcId="{FF4758E0-D4BC-432E-9F39-729131057D86}" destId="{BDF66A7E-1AF1-4647-85E6-0806838050DC}" srcOrd="0" destOrd="0" presId="urn:microsoft.com/office/officeart/2005/8/layout/orgChart1"/>
    <dgm:cxn modelId="{AB821CDF-4A4A-4B4C-97CC-2619F222D597}" type="presParOf" srcId="{FF4758E0-D4BC-432E-9F39-729131057D86}" destId="{7EA11111-B5CE-4619-A54E-92166FF10830}" srcOrd="1" destOrd="0" presId="urn:microsoft.com/office/officeart/2005/8/layout/orgChart1"/>
    <dgm:cxn modelId="{7CB5A3B1-EDA5-454D-A166-136CAC5969FD}" type="presParOf" srcId="{9FBAA0C8-C643-4E77-951A-DB24400151F1}" destId="{AF901622-37D9-4796-9370-257957CCFCFC}" srcOrd="1" destOrd="0" presId="urn:microsoft.com/office/officeart/2005/8/layout/orgChart1"/>
    <dgm:cxn modelId="{8B76A00C-660C-4F76-87EA-E1D825E04407}" type="presParOf" srcId="{9FBAA0C8-C643-4E77-951A-DB24400151F1}" destId="{5464F527-7147-4A67-AB02-2DF17A17270C}" srcOrd="2" destOrd="0" presId="urn:microsoft.com/office/officeart/2005/8/layout/orgChart1"/>
    <dgm:cxn modelId="{D52D3BEE-ECAB-426D-8AE0-FC7ACA3FE978}" type="presParOf" srcId="{A00F06DE-EBF0-41BF-B4D1-1FEFE04497C4}" destId="{504CB1E7-B055-4E9C-BB8C-68FEBBB09179}" srcOrd="6" destOrd="0" presId="urn:microsoft.com/office/officeart/2005/8/layout/orgChart1"/>
    <dgm:cxn modelId="{7C2B65F5-B967-4C67-8F52-45BFCAC879B5}" type="presParOf" srcId="{A00F06DE-EBF0-41BF-B4D1-1FEFE04497C4}" destId="{9B9922FE-2E9B-4777-A3A9-96AE2FD3B4B9}" srcOrd="7" destOrd="0" presId="urn:microsoft.com/office/officeart/2005/8/layout/orgChart1"/>
    <dgm:cxn modelId="{95A2B640-4451-4506-880B-E26A1DA4FDE5}" type="presParOf" srcId="{9B9922FE-2E9B-4777-A3A9-96AE2FD3B4B9}" destId="{211631BE-499F-43B0-9B86-759F623670B8}" srcOrd="0" destOrd="0" presId="urn:microsoft.com/office/officeart/2005/8/layout/orgChart1"/>
    <dgm:cxn modelId="{7967C4E2-A7CF-478E-BDC2-445454B39D6B}" type="presParOf" srcId="{211631BE-499F-43B0-9B86-759F623670B8}" destId="{CC7648A0-090B-456B-99DE-4CAFB9CF178D}" srcOrd="0" destOrd="0" presId="urn:microsoft.com/office/officeart/2005/8/layout/orgChart1"/>
    <dgm:cxn modelId="{5152E621-F1C1-4A13-9D51-5A081CA613B3}" type="presParOf" srcId="{211631BE-499F-43B0-9B86-759F623670B8}" destId="{F6CC339E-F0F7-440E-A25F-212170E5D9FA}" srcOrd="1" destOrd="0" presId="urn:microsoft.com/office/officeart/2005/8/layout/orgChart1"/>
    <dgm:cxn modelId="{79984184-9AE4-432D-AB17-D434E79C8FB6}" type="presParOf" srcId="{9B9922FE-2E9B-4777-A3A9-96AE2FD3B4B9}" destId="{759E8A42-254E-43E3-9EA2-AFE5B6CD4BC8}" srcOrd="1" destOrd="0" presId="urn:microsoft.com/office/officeart/2005/8/layout/orgChart1"/>
    <dgm:cxn modelId="{8A97100E-6041-4B2E-BF29-62965E2BB995}" type="presParOf" srcId="{9B9922FE-2E9B-4777-A3A9-96AE2FD3B4B9}" destId="{30EE4EDE-D793-4703-BE64-5B1F41ED3212}" srcOrd="2" destOrd="0" presId="urn:microsoft.com/office/officeart/2005/8/layout/orgChart1"/>
    <dgm:cxn modelId="{9A34C70B-228D-4791-AF42-AAEA02DF2059}" type="presParOf" srcId="{E2C05631-370C-4EAD-A708-87D25FDF9F63}" destId="{D1CD9338-78D5-445C-9515-38F7D51A24ED}" srcOrd="2" destOrd="0" presId="urn:microsoft.com/office/officeart/2005/8/layout/orgChart1"/>
    <dgm:cxn modelId="{A11D7480-E3F3-483E-A088-3C4F4090B399}" type="presParOf" srcId="{75A09028-652E-4711-A004-BC3BFBDE7D3A}" destId="{F64BEF50-AAAE-4CF3-8A81-5F6A7EAFEE2E}" srcOrd="2" destOrd="0" presId="urn:microsoft.com/office/officeart/2005/8/layout/orgChart1"/>
    <dgm:cxn modelId="{C3DA67CE-988F-4046-B2B0-A185E7745FDA}" type="presParOf" srcId="{75A09028-652E-4711-A004-BC3BFBDE7D3A}" destId="{3EC2F5A9-2692-4D84-BCD2-39F30976B61B}" srcOrd="3" destOrd="0" presId="urn:microsoft.com/office/officeart/2005/8/layout/orgChart1"/>
    <dgm:cxn modelId="{6E6E1146-88F8-4ED4-B4FF-27FAFA2A1471}" type="presParOf" srcId="{3EC2F5A9-2692-4D84-BCD2-39F30976B61B}" destId="{62A7004D-AC98-41A3-8EFF-2B1E64E77E38}" srcOrd="0" destOrd="0" presId="urn:microsoft.com/office/officeart/2005/8/layout/orgChart1"/>
    <dgm:cxn modelId="{AF26367C-D101-4526-BDDF-0A416B8D4CA1}" type="presParOf" srcId="{62A7004D-AC98-41A3-8EFF-2B1E64E77E38}" destId="{9EC1A024-8375-4E56-B86C-6EAE0F1A13B1}" srcOrd="0" destOrd="0" presId="urn:microsoft.com/office/officeart/2005/8/layout/orgChart1"/>
    <dgm:cxn modelId="{8FAD7465-AF0F-4195-9C12-9EA8EB00DFAC}" type="presParOf" srcId="{62A7004D-AC98-41A3-8EFF-2B1E64E77E38}" destId="{C9AEF1AF-64A3-42A5-9AE6-2D7A415D06B9}" srcOrd="1" destOrd="0" presId="urn:microsoft.com/office/officeart/2005/8/layout/orgChart1"/>
    <dgm:cxn modelId="{4A17850E-0796-47F3-AA8B-D3C90ED2E339}" type="presParOf" srcId="{3EC2F5A9-2692-4D84-BCD2-39F30976B61B}" destId="{01E990C5-E325-4465-8107-AFC3A07211D1}" srcOrd="1" destOrd="0" presId="urn:microsoft.com/office/officeart/2005/8/layout/orgChart1"/>
    <dgm:cxn modelId="{E31BEC74-8DBC-4CE4-ACF1-9F5382FB7C14}" type="presParOf" srcId="{01E990C5-E325-4465-8107-AFC3A07211D1}" destId="{161B1EE7-43E5-4204-844E-008AFD856D2E}" srcOrd="0" destOrd="0" presId="urn:microsoft.com/office/officeart/2005/8/layout/orgChart1"/>
    <dgm:cxn modelId="{77CB3848-EB93-49D2-83AC-9C6CC4D9259B}" type="presParOf" srcId="{01E990C5-E325-4465-8107-AFC3A07211D1}" destId="{04922B77-C75D-4F35-BA4D-47DDF54D28CF}" srcOrd="1" destOrd="0" presId="urn:microsoft.com/office/officeart/2005/8/layout/orgChart1"/>
    <dgm:cxn modelId="{6ADD20C8-44E2-4538-8F10-F39177AEA1D3}" type="presParOf" srcId="{04922B77-C75D-4F35-BA4D-47DDF54D28CF}" destId="{E6F626E2-D109-4160-8860-4A8A215B0F24}" srcOrd="0" destOrd="0" presId="urn:microsoft.com/office/officeart/2005/8/layout/orgChart1"/>
    <dgm:cxn modelId="{B7865099-9B44-45FD-9E8B-A5D6FD31CD59}" type="presParOf" srcId="{E6F626E2-D109-4160-8860-4A8A215B0F24}" destId="{3625034B-7CBD-4A8A-BEA0-18C1ABBC4AEA}" srcOrd="0" destOrd="0" presId="urn:microsoft.com/office/officeart/2005/8/layout/orgChart1"/>
    <dgm:cxn modelId="{3C906E2F-0A72-435B-BD94-678E4F52E974}" type="presParOf" srcId="{E6F626E2-D109-4160-8860-4A8A215B0F24}" destId="{3BA86FD3-B6F2-4C95-8F91-E520C93241E7}" srcOrd="1" destOrd="0" presId="urn:microsoft.com/office/officeart/2005/8/layout/orgChart1"/>
    <dgm:cxn modelId="{06D173B3-4017-4FE0-9D94-6CC32641D6A0}" type="presParOf" srcId="{04922B77-C75D-4F35-BA4D-47DDF54D28CF}" destId="{AA5391EB-A931-441A-BC01-3F736D21BA0E}" srcOrd="1" destOrd="0" presId="urn:microsoft.com/office/officeart/2005/8/layout/orgChart1"/>
    <dgm:cxn modelId="{563C95EA-0CC8-4F4D-BDB9-F1B5AA4F4936}" type="presParOf" srcId="{04922B77-C75D-4F35-BA4D-47DDF54D28CF}" destId="{BE9AAE96-794B-49EA-A899-3A7F9F75F99E}" srcOrd="2" destOrd="0" presId="urn:microsoft.com/office/officeart/2005/8/layout/orgChart1"/>
    <dgm:cxn modelId="{C9461E06-C376-4639-90FB-D218D55D9806}" type="presParOf" srcId="{01E990C5-E325-4465-8107-AFC3A07211D1}" destId="{A7C0EA52-DBA8-407B-81DA-ADC4487CAC1F}" srcOrd="2" destOrd="0" presId="urn:microsoft.com/office/officeart/2005/8/layout/orgChart1"/>
    <dgm:cxn modelId="{7DB2C304-5667-457D-8166-6251CC2E27BE}" type="presParOf" srcId="{01E990C5-E325-4465-8107-AFC3A07211D1}" destId="{8048D1BB-B9A7-45E3-B560-1EDE9B3F82D7}" srcOrd="3" destOrd="0" presId="urn:microsoft.com/office/officeart/2005/8/layout/orgChart1"/>
    <dgm:cxn modelId="{084578EE-26D9-403E-80CD-2269F9C3440B}" type="presParOf" srcId="{8048D1BB-B9A7-45E3-B560-1EDE9B3F82D7}" destId="{8111E78E-9E50-419E-A775-3FB1D0AA3E30}" srcOrd="0" destOrd="0" presId="urn:microsoft.com/office/officeart/2005/8/layout/orgChart1"/>
    <dgm:cxn modelId="{0737ADF8-DEBB-42FE-91B0-7175E56EF444}" type="presParOf" srcId="{8111E78E-9E50-419E-A775-3FB1D0AA3E30}" destId="{83DB2DC6-89F1-4C9C-BCE5-6076EAE4061A}" srcOrd="0" destOrd="0" presId="urn:microsoft.com/office/officeart/2005/8/layout/orgChart1"/>
    <dgm:cxn modelId="{612F67A2-D7D7-46BF-BF7D-22B349E67F3B}" type="presParOf" srcId="{8111E78E-9E50-419E-A775-3FB1D0AA3E30}" destId="{EEDD1D88-F8F1-444F-9500-68C12FD6938D}" srcOrd="1" destOrd="0" presId="urn:microsoft.com/office/officeart/2005/8/layout/orgChart1"/>
    <dgm:cxn modelId="{F7C7349F-8916-43C3-9A6E-8B3273E87297}" type="presParOf" srcId="{8048D1BB-B9A7-45E3-B560-1EDE9B3F82D7}" destId="{3427EA72-533B-4F9E-BB58-38C7763B7170}" srcOrd="1" destOrd="0" presId="urn:microsoft.com/office/officeart/2005/8/layout/orgChart1"/>
    <dgm:cxn modelId="{EF18B187-D45D-4102-B7ED-562A306A5529}" type="presParOf" srcId="{8048D1BB-B9A7-45E3-B560-1EDE9B3F82D7}" destId="{B78016F8-5BF5-4EB3-89E4-5C819944D331}" srcOrd="2" destOrd="0" presId="urn:microsoft.com/office/officeart/2005/8/layout/orgChart1"/>
    <dgm:cxn modelId="{831213B1-C4E9-40B6-81E9-DD077D4C9AFA}" type="presParOf" srcId="{01E990C5-E325-4465-8107-AFC3A07211D1}" destId="{DEDC8194-0CFD-49B6-A998-E7EB15DB0B62}" srcOrd="4" destOrd="0" presId="urn:microsoft.com/office/officeart/2005/8/layout/orgChart1"/>
    <dgm:cxn modelId="{FEE5B716-B3C2-414F-AC06-9436A7CCEF52}" type="presParOf" srcId="{01E990C5-E325-4465-8107-AFC3A07211D1}" destId="{A2B9C18E-A361-495E-8D29-B1306D4B0C44}" srcOrd="5" destOrd="0" presId="urn:microsoft.com/office/officeart/2005/8/layout/orgChart1"/>
    <dgm:cxn modelId="{2D1A5582-A978-434E-A18C-2D5A8E71152A}" type="presParOf" srcId="{A2B9C18E-A361-495E-8D29-B1306D4B0C44}" destId="{CA327539-E346-4206-883F-57B2DCBB81CF}" srcOrd="0" destOrd="0" presId="urn:microsoft.com/office/officeart/2005/8/layout/orgChart1"/>
    <dgm:cxn modelId="{6EC746AB-F5B8-4AEA-BBC6-6C9709010A50}" type="presParOf" srcId="{CA327539-E346-4206-883F-57B2DCBB81CF}" destId="{0FC7604D-B591-46F2-9A17-601312FE2B00}" srcOrd="0" destOrd="0" presId="urn:microsoft.com/office/officeart/2005/8/layout/orgChart1"/>
    <dgm:cxn modelId="{775899AB-317A-4799-B218-7BD6074B8C31}" type="presParOf" srcId="{CA327539-E346-4206-883F-57B2DCBB81CF}" destId="{EA048FBB-BEDE-42FB-87EE-0B7068DA0603}" srcOrd="1" destOrd="0" presId="urn:microsoft.com/office/officeart/2005/8/layout/orgChart1"/>
    <dgm:cxn modelId="{97909E53-0503-4EB6-8046-946BE273BD3B}" type="presParOf" srcId="{A2B9C18E-A361-495E-8D29-B1306D4B0C44}" destId="{498EAD83-7B0D-457F-B433-9E1F8747FB7A}" srcOrd="1" destOrd="0" presId="urn:microsoft.com/office/officeart/2005/8/layout/orgChart1"/>
    <dgm:cxn modelId="{29CB2275-2BCB-48FD-B4DA-4029A0EA3A8F}" type="presParOf" srcId="{A2B9C18E-A361-495E-8D29-B1306D4B0C44}" destId="{BA43CE9B-B023-4190-9967-A5A2EB636B61}" srcOrd="2" destOrd="0" presId="urn:microsoft.com/office/officeart/2005/8/layout/orgChart1"/>
    <dgm:cxn modelId="{454D4897-FECE-4C1C-AC62-E3D3BEDE32F3}" type="presParOf" srcId="{01E990C5-E325-4465-8107-AFC3A07211D1}" destId="{DD4AAFAD-91FD-444F-946A-D1AF8FFBE0B9}" srcOrd="6" destOrd="0" presId="urn:microsoft.com/office/officeart/2005/8/layout/orgChart1"/>
    <dgm:cxn modelId="{E65BDE0F-96C4-426C-872A-FC5F9AE90AC0}" type="presParOf" srcId="{01E990C5-E325-4465-8107-AFC3A07211D1}" destId="{4110C73D-4757-45E3-B983-6EABF2BBB3CF}" srcOrd="7" destOrd="0" presId="urn:microsoft.com/office/officeart/2005/8/layout/orgChart1"/>
    <dgm:cxn modelId="{5B642C74-80CC-4C29-BED5-18E9716CE72F}" type="presParOf" srcId="{4110C73D-4757-45E3-B983-6EABF2BBB3CF}" destId="{96024E36-5D2A-4539-9D16-586BB282A2CB}" srcOrd="0" destOrd="0" presId="urn:microsoft.com/office/officeart/2005/8/layout/orgChart1"/>
    <dgm:cxn modelId="{A1854C4A-F082-440B-9FE2-697FF3F77C44}" type="presParOf" srcId="{96024E36-5D2A-4539-9D16-586BB282A2CB}" destId="{556CFAAD-A1C3-4715-9775-6A68B9550008}" srcOrd="0" destOrd="0" presId="urn:microsoft.com/office/officeart/2005/8/layout/orgChart1"/>
    <dgm:cxn modelId="{7DB2837C-E1BE-4917-8C0B-0068622F3D2F}" type="presParOf" srcId="{96024E36-5D2A-4539-9D16-586BB282A2CB}" destId="{D1FB58BB-ABDA-4C54-A0C4-D81CE2953EA1}" srcOrd="1" destOrd="0" presId="urn:microsoft.com/office/officeart/2005/8/layout/orgChart1"/>
    <dgm:cxn modelId="{0F9D6A6B-CD88-4BAC-BDCF-A6B9C3C632A7}" type="presParOf" srcId="{4110C73D-4757-45E3-B983-6EABF2BBB3CF}" destId="{7F68E9A0-161A-42ED-8BE0-40AA41D058BB}" srcOrd="1" destOrd="0" presId="urn:microsoft.com/office/officeart/2005/8/layout/orgChart1"/>
    <dgm:cxn modelId="{050605B2-C6DB-4130-80F7-E9B83E42AB4C}" type="presParOf" srcId="{4110C73D-4757-45E3-B983-6EABF2BBB3CF}" destId="{2B6D260F-06FA-4AFA-BF73-FC9059F48A6E}" srcOrd="2" destOrd="0" presId="urn:microsoft.com/office/officeart/2005/8/layout/orgChart1"/>
    <dgm:cxn modelId="{9CD8F091-6256-402F-9244-2B4BCCEA4E99}" type="presParOf" srcId="{01E990C5-E325-4465-8107-AFC3A07211D1}" destId="{A4BE7C4F-544D-472C-9A36-4114676A88C1}" srcOrd="8" destOrd="0" presId="urn:microsoft.com/office/officeart/2005/8/layout/orgChart1"/>
    <dgm:cxn modelId="{1493DC7D-393F-4466-BE78-727D173A12B8}" type="presParOf" srcId="{01E990C5-E325-4465-8107-AFC3A07211D1}" destId="{07A2BFE4-FBAE-4B68-B420-376841E7ECCC}" srcOrd="9" destOrd="0" presId="urn:microsoft.com/office/officeart/2005/8/layout/orgChart1"/>
    <dgm:cxn modelId="{C983488C-C308-4DEF-BB57-5BFD8DEC46B0}" type="presParOf" srcId="{07A2BFE4-FBAE-4B68-B420-376841E7ECCC}" destId="{1EA54BA2-4AC1-46FB-8DF6-1AD8136E6A90}" srcOrd="0" destOrd="0" presId="urn:microsoft.com/office/officeart/2005/8/layout/orgChart1"/>
    <dgm:cxn modelId="{E89D52EF-0A84-48D8-9494-8392CA9F6BD8}" type="presParOf" srcId="{1EA54BA2-4AC1-46FB-8DF6-1AD8136E6A90}" destId="{3B77CF2E-BC82-4A11-A054-B3CEE1CC7819}" srcOrd="0" destOrd="0" presId="urn:microsoft.com/office/officeart/2005/8/layout/orgChart1"/>
    <dgm:cxn modelId="{108B3AB6-5670-4ED4-9D73-7F0864D2D657}" type="presParOf" srcId="{1EA54BA2-4AC1-46FB-8DF6-1AD8136E6A90}" destId="{85EFB8BC-0151-48A6-8EB2-DEB8B844B599}" srcOrd="1" destOrd="0" presId="urn:microsoft.com/office/officeart/2005/8/layout/orgChart1"/>
    <dgm:cxn modelId="{97DC64A5-0D1B-4BFC-8A61-37F1FB1215EF}" type="presParOf" srcId="{07A2BFE4-FBAE-4B68-B420-376841E7ECCC}" destId="{C1F586CD-F9B9-4CE0-8EBA-FE45A7382D04}" srcOrd="1" destOrd="0" presId="urn:microsoft.com/office/officeart/2005/8/layout/orgChart1"/>
    <dgm:cxn modelId="{0007B893-E427-4677-8E5A-D08F27CB569A}" type="presParOf" srcId="{07A2BFE4-FBAE-4B68-B420-376841E7ECCC}" destId="{C8CD2C1D-9192-42DF-8E43-F8C0676C5D72}" srcOrd="2" destOrd="0" presId="urn:microsoft.com/office/officeart/2005/8/layout/orgChart1"/>
    <dgm:cxn modelId="{61A5EB52-A7AD-4CF0-9DBD-94782EE43090}" type="presParOf" srcId="{3EC2F5A9-2692-4D84-BCD2-39F30976B61B}" destId="{EB3CF588-E701-4D07-BC33-6113240DACAF}" srcOrd="2" destOrd="0" presId="urn:microsoft.com/office/officeart/2005/8/layout/orgChart1"/>
    <dgm:cxn modelId="{DD615AFB-010B-4A31-B704-6AC2C4CBDDD7}" type="presParOf" srcId="{75A09028-652E-4711-A004-BC3BFBDE7D3A}" destId="{A81CDEE0-9183-4023-AE35-F43AE3146AFF}" srcOrd="4" destOrd="0" presId="urn:microsoft.com/office/officeart/2005/8/layout/orgChart1"/>
    <dgm:cxn modelId="{7EE015DD-C6F2-4778-930A-C34269B53C0C}" type="presParOf" srcId="{75A09028-652E-4711-A004-BC3BFBDE7D3A}" destId="{0166072B-EFF1-44C0-BA08-5B01FBB9D3DF}" srcOrd="5" destOrd="0" presId="urn:microsoft.com/office/officeart/2005/8/layout/orgChart1"/>
    <dgm:cxn modelId="{DE769E27-DB33-423A-8DC8-0C3391FA03E3}" type="presParOf" srcId="{0166072B-EFF1-44C0-BA08-5B01FBB9D3DF}" destId="{02260E94-F656-48A2-A359-D6EAFF471F59}" srcOrd="0" destOrd="0" presId="urn:microsoft.com/office/officeart/2005/8/layout/orgChart1"/>
    <dgm:cxn modelId="{D2187DA3-64AB-4236-B7CF-2AA7322209AE}" type="presParOf" srcId="{02260E94-F656-48A2-A359-D6EAFF471F59}" destId="{A5686FA4-FE5C-43D7-A75A-085AFF2A6970}" srcOrd="0" destOrd="0" presId="urn:microsoft.com/office/officeart/2005/8/layout/orgChart1"/>
    <dgm:cxn modelId="{BF05A716-83FE-4EAC-89F9-B83925C36212}" type="presParOf" srcId="{02260E94-F656-48A2-A359-D6EAFF471F59}" destId="{23E9AA9A-5B83-47CB-B804-7C37A69B1033}" srcOrd="1" destOrd="0" presId="urn:microsoft.com/office/officeart/2005/8/layout/orgChart1"/>
    <dgm:cxn modelId="{40B7F19E-C9EE-42A2-A851-90F57A32D30A}" type="presParOf" srcId="{0166072B-EFF1-44C0-BA08-5B01FBB9D3DF}" destId="{69FA2799-DD02-4B0D-B472-52C3FE3FEF9F}" srcOrd="1" destOrd="0" presId="urn:microsoft.com/office/officeart/2005/8/layout/orgChart1"/>
    <dgm:cxn modelId="{BBF9B65C-BC30-4AC9-A22C-2132054BD024}" type="presParOf" srcId="{69FA2799-DD02-4B0D-B472-52C3FE3FEF9F}" destId="{BFBECDD2-9722-4ED9-8C93-A033DC5EC582}" srcOrd="0" destOrd="0" presId="urn:microsoft.com/office/officeart/2005/8/layout/orgChart1"/>
    <dgm:cxn modelId="{D83A0B52-1971-44C1-9DAB-141A46EB37D3}" type="presParOf" srcId="{69FA2799-DD02-4B0D-B472-52C3FE3FEF9F}" destId="{A3A94EFE-01AD-413B-AEFF-CA71D646BE16}" srcOrd="1" destOrd="0" presId="urn:microsoft.com/office/officeart/2005/8/layout/orgChart1"/>
    <dgm:cxn modelId="{98625405-79DE-471D-9A8C-2660977D681B}" type="presParOf" srcId="{A3A94EFE-01AD-413B-AEFF-CA71D646BE16}" destId="{D0DCEF72-FB87-4DC3-A1BE-7E8E94143CD2}" srcOrd="0" destOrd="0" presId="urn:microsoft.com/office/officeart/2005/8/layout/orgChart1"/>
    <dgm:cxn modelId="{DD2875F4-E3A4-415C-BF13-FC0E9779206F}" type="presParOf" srcId="{D0DCEF72-FB87-4DC3-A1BE-7E8E94143CD2}" destId="{47968312-FBE2-45E2-88A0-D6FC59CBBB11}" srcOrd="0" destOrd="0" presId="urn:microsoft.com/office/officeart/2005/8/layout/orgChart1"/>
    <dgm:cxn modelId="{B536C131-53AB-4574-8EF0-5E74A28D0C55}" type="presParOf" srcId="{D0DCEF72-FB87-4DC3-A1BE-7E8E94143CD2}" destId="{72C958B8-9956-4A6F-89C5-0C80EBE43A10}" srcOrd="1" destOrd="0" presId="urn:microsoft.com/office/officeart/2005/8/layout/orgChart1"/>
    <dgm:cxn modelId="{F7BEBE57-92F2-4597-BDF6-6E4E63A54C03}" type="presParOf" srcId="{A3A94EFE-01AD-413B-AEFF-CA71D646BE16}" destId="{D5BFC1A5-5F28-496D-8B13-555F16038CA4}" srcOrd="1" destOrd="0" presId="urn:microsoft.com/office/officeart/2005/8/layout/orgChart1"/>
    <dgm:cxn modelId="{0FBDDDE5-24FE-44F8-8611-BD4EDAEFE494}" type="presParOf" srcId="{A3A94EFE-01AD-413B-AEFF-CA71D646BE16}" destId="{1F5F90B5-45BE-49DF-96DD-325A44C84F5E}" srcOrd="2" destOrd="0" presId="urn:microsoft.com/office/officeart/2005/8/layout/orgChart1"/>
    <dgm:cxn modelId="{DB8C3CC0-AC9D-4618-995E-C31293A10108}" type="presParOf" srcId="{69FA2799-DD02-4B0D-B472-52C3FE3FEF9F}" destId="{DF33C583-5D45-4641-A8BF-6787B66C40B9}" srcOrd="2" destOrd="0" presId="urn:microsoft.com/office/officeart/2005/8/layout/orgChart1"/>
    <dgm:cxn modelId="{169B681D-1848-4BA2-AE40-18F7D084FE29}" type="presParOf" srcId="{69FA2799-DD02-4B0D-B472-52C3FE3FEF9F}" destId="{AB8D72D7-8FA2-4A89-AFC9-0EDB93550C4A}" srcOrd="3" destOrd="0" presId="urn:microsoft.com/office/officeart/2005/8/layout/orgChart1"/>
    <dgm:cxn modelId="{6711B8D4-ACA8-46C1-BA1F-1BAB3022E80A}" type="presParOf" srcId="{AB8D72D7-8FA2-4A89-AFC9-0EDB93550C4A}" destId="{DDAE7A8E-39BB-4DA1-8608-A50BF9811D99}" srcOrd="0" destOrd="0" presId="urn:microsoft.com/office/officeart/2005/8/layout/orgChart1"/>
    <dgm:cxn modelId="{7A2E7A6F-B951-4F99-9C95-27FEE19620AF}" type="presParOf" srcId="{DDAE7A8E-39BB-4DA1-8608-A50BF9811D99}" destId="{989CB334-94CE-4A4C-AF47-7BE85299FAB9}" srcOrd="0" destOrd="0" presId="urn:microsoft.com/office/officeart/2005/8/layout/orgChart1"/>
    <dgm:cxn modelId="{DA189F82-1F59-44A2-8E62-8F589445720B}" type="presParOf" srcId="{DDAE7A8E-39BB-4DA1-8608-A50BF9811D99}" destId="{9C2F0082-8A1E-450F-8A30-2307AAE8FD35}" srcOrd="1" destOrd="0" presId="urn:microsoft.com/office/officeart/2005/8/layout/orgChart1"/>
    <dgm:cxn modelId="{33AEEB47-C719-4A2A-877E-53E1B8D7CD36}" type="presParOf" srcId="{AB8D72D7-8FA2-4A89-AFC9-0EDB93550C4A}" destId="{DAB0DAE1-4E77-4CD5-A1FF-E44154E29E42}" srcOrd="1" destOrd="0" presId="urn:microsoft.com/office/officeart/2005/8/layout/orgChart1"/>
    <dgm:cxn modelId="{87B5700F-11E1-4F38-9115-C11329702F12}" type="presParOf" srcId="{AB8D72D7-8FA2-4A89-AFC9-0EDB93550C4A}" destId="{3D9E4ACD-DDD1-47FA-B45B-76F687D0DDD0}" srcOrd="2" destOrd="0" presId="urn:microsoft.com/office/officeart/2005/8/layout/orgChart1"/>
    <dgm:cxn modelId="{EF6DC3CD-9739-4688-99BF-DF9E8B38F48F}" type="presParOf" srcId="{3D9E4ACD-DDD1-47FA-B45B-76F687D0DDD0}" destId="{177D5A2D-FBB1-4FC3-B2D2-0781CE6ACD52}" srcOrd="0" destOrd="0" presId="urn:microsoft.com/office/officeart/2005/8/layout/orgChart1"/>
    <dgm:cxn modelId="{E604C692-11C8-4779-8C45-AE85A5BC6D9C}" type="presParOf" srcId="{3D9E4ACD-DDD1-47FA-B45B-76F687D0DDD0}" destId="{AE552300-0BA8-4354-B8BB-E85A8AB94639}" srcOrd="1" destOrd="0" presId="urn:microsoft.com/office/officeart/2005/8/layout/orgChart1"/>
    <dgm:cxn modelId="{B488F23F-DBD1-4F18-9119-8C6052565A9A}" type="presParOf" srcId="{AE552300-0BA8-4354-B8BB-E85A8AB94639}" destId="{39DC551E-D6C9-4882-A688-6F9240997D5E}" srcOrd="0" destOrd="0" presId="urn:microsoft.com/office/officeart/2005/8/layout/orgChart1"/>
    <dgm:cxn modelId="{FDB4D17D-E47E-43B4-BB06-FBF650FDB67C}" type="presParOf" srcId="{39DC551E-D6C9-4882-A688-6F9240997D5E}" destId="{98F8A5A8-562E-47E9-B127-AF79BAFA01C0}" srcOrd="0" destOrd="0" presId="urn:microsoft.com/office/officeart/2005/8/layout/orgChart1"/>
    <dgm:cxn modelId="{DDEBDF70-CE4A-4142-828E-590FECE3CEEA}" type="presParOf" srcId="{39DC551E-D6C9-4882-A688-6F9240997D5E}" destId="{EC822148-F5B2-4CC6-BE06-9E221C6166C5}" srcOrd="1" destOrd="0" presId="urn:microsoft.com/office/officeart/2005/8/layout/orgChart1"/>
    <dgm:cxn modelId="{B45698D9-C792-4B2B-B1EC-9B6FDBD28BAE}" type="presParOf" srcId="{AE552300-0BA8-4354-B8BB-E85A8AB94639}" destId="{3A4F859F-100A-40BF-B51A-4501F2AB26E6}" srcOrd="1" destOrd="0" presId="urn:microsoft.com/office/officeart/2005/8/layout/orgChart1"/>
    <dgm:cxn modelId="{21901B6E-468A-483C-A629-4AC8D340EADF}" type="presParOf" srcId="{AE552300-0BA8-4354-B8BB-E85A8AB94639}" destId="{98138DD3-6A91-4D78-A697-385EEFBCB68C}" srcOrd="2" destOrd="0" presId="urn:microsoft.com/office/officeart/2005/8/layout/orgChart1"/>
    <dgm:cxn modelId="{D9B0861D-183F-4080-AD4A-E9C4A74D1AE8}" type="presParOf" srcId="{3D9E4ACD-DDD1-47FA-B45B-76F687D0DDD0}" destId="{BA124616-E729-4AA5-9E72-F88C9031A23E}" srcOrd="2" destOrd="0" presId="urn:microsoft.com/office/officeart/2005/8/layout/orgChart1"/>
    <dgm:cxn modelId="{C6CE6787-D0B1-417D-A227-E0524A834F88}" type="presParOf" srcId="{3D9E4ACD-DDD1-47FA-B45B-76F687D0DDD0}" destId="{9EB9DFAE-77CE-4890-97EE-3E45D8CDB39A}" srcOrd="3" destOrd="0" presId="urn:microsoft.com/office/officeart/2005/8/layout/orgChart1"/>
    <dgm:cxn modelId="{3318DC53-51A7-463D-AEF8-C6A2BC8A5772}" type="presParOf" srcId="{9EB9DFAE-77CE-4890-97EE-3E45D8CDB39A}" destId="{73787D34-1109-4710-BC7E-80D8BC420A26}" srcOrd="0" destOrd="0" presId="urn:microsoft.com/office/officeart/2005/8/layout/orgChart1"/>
    <dgm:cxn modelId="{4FC4FDD3-6B0B-4D25-BD4D-D9CAED58C2D6}" type="presParOf" srcId="{73787D34-1109-4710-BC7E-80D8BC420A26}" destId="{FCD6455A-37D6-4543-95F7-05ADB56F29CF}" srcOrd="0" destOrd="0" presId="urn:microsoft.com/office/officeart/2005/8/layout/orgChart1"/>
    <dgm:cxn modelId="{D9FF961B-7B72-45DB-8F5B-FCCFEBDA125C}" type="presParOf" srcId="{73787D34-1109-4710-BC7E-80D8BC420A26}" destId="{F7CE6475-4D22-4C04-B400-C8F52AACDA62}" srcOrd="1" destOrd="0" presId="urn:microsoft.com/office/officeart/2005/8/layout/orgChart1"/>
    <dgm:cxn modelId="{35AF0471-6527-465B-A2A9-E372EA12122F}" type="presParOf" srcId="{9EB9DFAE-77CE-4890-97EE-3E45D8CDB39A}" destId="{726571B2-B69B-4FAD-A624-0F2C1C259AF5}" srcOrd="1" destOrd="0" presId="urn:microsoft.com/office/officeart/2005/8/layout/orgChart1"/>
    <dgm:cxn modelId="{F6114F1B-493F-4F43-B818-397ACA8C009C}" type="presParOf" srcId="{9EB9DFAE-77CE-4890-97EE-3E45D8CDB39A}" destId="{C3C66941-0C4E-4A68-94F2-DA4ADC4E78F7}" srcOrd="2" destOrd="0" presId="urn:microsoft.com/office/officeart/2005/8/layout/orgChart1"/>
    <dgm:cxn modelId="{59215726-97FF-4353-982B-6655538C98B9}" type="presParOf" srcId="{3D9E4ACD-DDD1-47FA-B45B-76F687D0DDD0}" destId="{246B43DB-4141-4DF0-8751-825BB4175ED5}" srcOrd="4" destOrd="0" presId="urn:microsoft.com/office/officeart/2005/8/layout/orgChart1"/>
    <dgm:cxn modelId="{E3BA12A7-1964-4387-84C0-B5E3ED1378D2}" type="presParOf" srcId="{3D9E4ACD-DDD1-47FA-B45B-76F687D0DDD0}" destId="{C7C7ABBC-6873-43E9-A218-16CF1C129EF2}" srcOrd="5" destOrd="0" presId="urn:microsoft.com/office/officeart/2005/8/layout/orgChart1"/>
    <dgm:cxn modelId="{DFBC6CA5-1527-46B5-B550-3BDC10E32CDF}" type="presParOf" srcId="{C7C7ABBC-6873-43E9-A218-16CF1C129EF2}" destId="{E74C3E86-26F6-40A1-BA66-74FEA2CBC138}" srcOrd="0" destOrd="0" presId="urn:microsoft.com/office/officeart/2005/8/layout/orgChart1"/>
    <dgm:cxn modelId="{D246013B-565D-4D64-B057-7DB632480C8E}" type="presParOf" srcId="{E74C3E86-26F6-40A1-BA66-74FEA2CBC138}" destId="{689EB421-2DEF-49F7-821F-4C06ECCA8DEE}" srcOrd="0" destOrd="0" presId="urn:microsoft.com/office/officeart/2005/8/layout/orgChart1"/>
    <dgm:cxn modelId="{24606A9A-EBAC-420B-9A6A-E779FAA881DF}" type="presParOf" srcId="{E74C3E86-26F6-40A1-BA66-74FEA2CBC138}" destId="{7DB65CAB-7910-4F8F-835C-B835F925A1FA}" srcOrd="1" destOrd="0" presId="urn:microsoft.com/office/officeart/2005/8/layout/orgChart1"/>
    <dgm:cxn modelId="{DBE4FA77-BA2A-41E7-B486-60CA3BD907F0}" type="presParOf" srcId="{C7C7ABBC-6873-43E9-A218-16CF1C129EF2}" destId="{DCE76862-8645-495E-88C4-4EB3A2358A3A}" srcOrd="1" destOrd="0" presId="urn:microsoft.com/office/officeart/2005/8/layout/orgChart1"/>
    <dgm:cxn modelId="{03EFB43E-F506-4F43-8715-9383B57BDF58}" type="presParOf" srcId="{C7C7ABBC-6873-43E9-A218-16CF1C129EF2}" destId="{B6657CA3-C592-484A-8A41-1AF20D45594D}" srcOrd="2" destOrd="0" presId="urn:microsoft.com/office/officeart/2005/8/layout/orgChart1"/>
    <dgm:cxn modelId="{73C9DB1B-2A95-4B38-BD0C-06D949745B02}" type="presParOf" srcId="{3D9E4ACD-DDD1-47FA-B45B-76F687D0DDD0}" destId="{23F0813B-0517-4C31-AD28-811841284658}" srcOrd="6" destOrd="0" presId="urn:microsoft.com/office/officeart/2005/8/layout/orgChart1"/>
    <dgm:cxn modelId="{332C4EA3-9368-499C-AF15-C7D17C4893DD}" type="presParOf" srcId="{3D9E4ACD-DDD1-47FA-B45B-76F687D0DDD0}" destId="{1F062D9D-82D8-4CB1-BA54-2728587C6909}" srcOrd="7" destOrd="0" presId="urn:microsoft.com/office/officeart/2005/8/layout/orgChart1"/>
    <dgm:cxn modelId="{9284B660-C280-427B-A8B6-406BE3D1EBF9}" type="presParOf" srcId="{1F062D9D-82D8-4CB1-BA54-2728587C6909}" destId="{FB9F68B4-0041-48AE-B307-F4128E721AF0}" srcOrd="0" destOrd="0" presId="urn:microsoft.com/office/officeart/2005/8/layout/orgChart1"/>
    <dgm:cxn modelId="{C5B42FF5-6D78-4827-90E5-E2B4958E9707}" type="presParOf" srcId="{FB9F68B4-0041-48AE-B307-F4128E721AF0}" destId="{9402CEDB-0DB0-4733-9871-68D3413EEA8F}" srcOrd="0" destOrd="0" presId="urn:microsoft.com/office/officeart/2005/8/layout/orgChart1"/>
    <dgm:cxn modelId="{F5DAD3ED-8305-495F-BC7F-9B1E9FEE2CA0}" type="presParOf" srcId="{FB9F68B4-0041-48AE-B307-F4128E721AF0}" destId="{1D462AD4-470B-4B03-80D1-0C49EE1D8736}" srcOrd="1" destOrd="0" presId="urn:microsoft.com/office/officeart/2005/8/layout/orgChart1"/>
    <dgm:cxn modelId="{BE8FB7FF-8CB3-489D-9B89-E1B6375519AA}" type="presParOf" srcId="{1F062D9D-82D8-4CB1-BA54-2728587C6909}" destId="{15AEFB10-F941-4E44-83B9-A41BA8D10EB5}" srcOrd="1" destOrd="0" presId="urn:microsoft.com/office/officeart/2005/8/layout/orgChart1"/>
    <dgm:cxn modelId="{5FBB37ED-4DC9-4500-A07E-6AE01DE1AAB6}" type="presParOf" srcId="{1F062D9D-82D8-4CB1-BA54-2728587C6909}" destId="{A14826E1-7FCE-422A-A965-D99DF2952DDB}" srcOrd="2" destOrd="0" presId="urn:microsoft.com/office/officeart/2005/8/layout/orgChart1"/>
    <dgm:cxn modelId="{7AAC8126-531A-4660-B33E-286066C609EE}" type="presParOf" srcId="{69FA2799-DD02-4B0D-B472-52C3FE3FEF9F}" destId="{30C91204-800F-4A4B-8846-105AC090C05B}" srcOrd="4" destOrd="0" presId="urn:microsoft.com/office/officeart/2005/8/layout/orgChart1"/>
    <dgm:cxn modelId="{A72014E0-B006-4543-8DA8-EB45EDF4106B}" type="presParOf" srcId="{69FA2799-DD02-4B0D-B472-52C3FE3FEF9F}" destId="{0ACE84AD-685E-4B37-90AA-56D7E28152F4}" srcOrd="5" destOrd="0" presId="urn:microsoft.com/office/officeart/2005/8/layout/orgChart1"/>
    <dgm:cxn modelId="{DC7E4229-F458-40D6-8898-3FE3A85A5859}" type="presParOf" srcId="{0ACE84AD-685E-4B37-90AA-56D7E28152F4}" destId="{1F69E64B-BCD9-4037-BE03-AB1AC2145CE8}" srcOrd="0" destOrd="0" presId="urn:microsoft.com/office/officeart/2005/8/layout/orgChart1"/>
    <dgm:cxn modelId="{89BD520A-2473-41D4-B1E7-FEA53E0A8552}" type="presParOf" srcId="{1F69E64B-BCD9-4037-BE03-AB1AC2145CE8}" destId="{C3324A36-451C-41E5-B9EE-51082179F64C}" srcOrd="0" destOrd="0" presId="urn:microsoft.com/office/officeart/2005/8/layout/orgChart1"/>
    <dgm:cxn modelId="{1439B5B4-1FC2-4116-9315-06846A426E81}" type="presParOf" srcId="{1F69E64B-BCD9-4037-BE03-AB1AC2145CE8}" destId="{F14A4BDB-C15B-49C9-8029-2978875F0950}" srcOrd="1" destOrd="0" presId="urn:microsoft.com/office/officeart/2005/8/layout/orgChart1"/>
    <dgm:cxn modelId="{11C6DCEC-6E41-47EA-8B9A-3F8D5EE0176D}" type="presParOf" srcId="{0ACE84AD-685E-4B37-90AA-56D7E28152F4}" destId="{CEA2A376-48DD-42C7-B3C2-9381AA6E2791}" srcOrd="1" destOrd="0" presId="urn:microsoft.com/office/officeart/2005/8/layout/orgChart1"/>
    <dgm:cxn modelId="{DE18273A-C80A-4179-8082-19EF69CCEA67}" type="presParOf" srcId="{0ACE84AD-685E-4B37-90AA-56D7E28152F4}" destId="{5833768E-8C11-451A-A585-B69390F0FACD}" srcOrd="2" destOrd="0" presId="urn:microsoft.com/office/officeart/2005/8/layout/orgChart1"/>
    <dgm:cxn modelId="{FE9F159A-D23A-4295-BEA7-6DDB03A61C94}" type="presParOf" srcId="{0166072B-EFF1-44C0-BA08-5B01FBB9D3DF}" destId="{863A374F-942B-472A-A95B-5008447C8463}" srcOrd="2" destOrd="0" presId="urn:microsoft.com/office/officeart/2005/8/layout/orgChart1"/>
    <dgm:cxn modelId="{1F6076F9-58DB-48D8-A7F8-E11C2C84F822}" type="presParOf" srcId="{9BC5C1DF-BEF0-4499-9EA2-DFCCCF09EC05}" destId="{583084BE-BEB5-4AB1-AD99-B5F08E8A0927}" srcOrd="2" destOrd="0" presId="urn:microsoft.com/office/officeart/2005/8/layout/orgChart1"/>
    <dgm:cxn modelId="{6F236CC8-2491-4C34-AF5A-61CBD95B5AA0}" type="presParOf" srcId="{583084BE-BEB5-4AB1-AD99-B5F08E8A0927}" destId="{B06B1366-FD47-4A59-ABB4-40948159DFFB}" srcOrd="0" destOrd="0" presId="urn:microsoft.com/office/officeart/2005/8/layout/orgChart1"/>
    <dgm:cxn modelId="{787AC95E-53FB-41F0-B6F5-BA73980CEE4C}" type="presParOf" srcId="{583084BE-BEB5-4AB1-AD99-B5F08E8A0927}" destId="{CA2F3F11-4904-46CA-8DF0-393111074370}" srcOrd="1" destOrd="0" presId="urn:microsoft.com/office/officeart/2005/8/layout/orgChart1"/>
    <dgm:cxn modelId="{488893D7-3009-4D7D-9CE9-E117C632C47E}" type="presParOf" srcId="{CA2F3F11-4904-46CA-8DF0-393111074370}" destId="{6A9F9FE5-30FF-40E7-A591-CE5DCC15AB33}" srcOrd="0" destOrd="0" presId="urn:microsoft.com/office/officeart/2005/8/layout/orgChart1"/>
    <dgm:cxn modelId="{7DA38537-8144-4174-87A7-0EB2AAA8D838}" type="presParOf" srcId="{6A9F9FE5-30FF-40E7-A591-CE5DCC15AB33}" destId="{516778FE-EF68-40D5-ABDF-B98E269D393A}" srcOrd="0" destOrd="0" presId="urn:microsoft.com/office/officeart/2005/8/layout/orgChart1"/>
    <dgm:cxn modelId="{3EE1213D-CCF4-476C-8792-DBE04DF67B53}" type="presParOf" srcId="{6A9F9FE5-30FF-40E7-A591-CE5DCC15AB33}" destId="{B62877BE-0C7A-4027-A52F-08C2372C776E}" srcOrd="1" destOrd="0" presId="urn:microsoft.com/office/officeart/2005/8/layout/orgChart1"/>
    <dgm:cxn modelId="{77C7F1DC-38D9-4590-8BFD-4EE582DE42E0}" type="presParOf" srcId="{CA2F3F11-4904-46CA-8DF0-393111074370}" destId="{37CBAE16-AC55-414A-82D0-711090FF2A20}" srcOrd="1" destOrd="0" presId="urn:microsoft.com/office/officeart/2005/8/layout/orgChart1"/>
    <dgm:cxn modelId="{FEFC452E-7E1C-40F1-AE14-CA8700F05A97}" type="presParOf" srcId="{CA2F3F11-4904-46CA-8DF0-393111074370}" destId="{8649B850-F9AD-4232-9C2C-068C7E0FD900}" srcOrd="2" destOrd="0" presId="urn:microsoft.com/office/officeart/2005/8/layout/orgChart1"/>
    <dgm:cxn modelId="{C0C24DC8-731B-4987-A874-6EBFC9C990DD}" type="presParOf" srcId="{A743D06C-78EE-4C45-980F-1AFFD7B72168}" destId="{DB0E624B-DB1F-41F7-A408-A6583B708D11}" srcOrd="10" destOrd="0" presId="urn:microsoft.com/office/officeart/2005/8/layout/orgChart1"/>
    <dgm:cxn modelId="{E8D5B4A2-7B2D-4B1B-B7F9-12F575D5B1F6}" type="presParOf" srcId="{A743D06C-78EE-4C45-980F-1AFFD7B72168}" destId="{433FBA73-D978-4EF4-ABEB-E8AEC89DE76B}" srcOrd="11" destOrd="0" presId="urn:microsoft.com/office/officeart/2005/8/layout/orgChart1"/>
    <dgm:cxn modelId="{0B87E3B4-76ED-403C-90A7-A0E38B1722E6}" type="presParOf" srcId="{433FBA73-D978-4EF4-ABEB-E8AEC89DE76B}" destId="{43F765B7-56AD-4093-BAFD-9368D5C26290}" srcOrd="0" destOrd="0" presId="urn:microsoft.com/office/officeart/2005/8/layout/orgChart1"/>
    <dgm:cxn modelId="{A81908E5-5D0A-4832-A230-B43FED2A908B}" type="presParOf" srcId="{43F765B7-56AD-4093-BAFD-9368D5C26290}" destId="{E144D03B-D741-405E-AFEA-7F4740744849}" srcOrd="0" destOrd="0" presId="urn:microsoft.com/office/officeart/2005/8/layout/orgChart1"/>
    <dgm:cxn modelId="{A7453CDE-B853-443E-8CC0-AEB8500BC205}" type="presParOf" srcId="{43F765B7-56AD-4093-BAFD-9368D5C26290}" destId="{2867E651-E401-47F6-835F-E2E4F9AE76C9}" srcOrd="1" destOrd="0" presId="urn:microsoft.com/office/officeart/2005/8/layout/orgChart1"/>
    <dgm:cxn modelId="{37ED36D6-2826-4CB1-A7BC-73299828A00C}" type="presParOf" srcId="{433FBA73-D978-4EF4-ABEB-E8AEC89DE76B}" destId="{8D9C6287-97C8-4637-B227-EB564CEF423C}" srcOrd="1" destOrd="0" presId="urn:microsoft.com/office/officeart/2005/8/layout/orgChart1"/>
    <dgm:cxn modelId="{FF712D03-F1D5-4D67-84C1-99E015EE9C90}" type="presParOf" srcId="{433FBA73-D978-4EF4-ABEB-E8AEC89DE76B}" destId="{8BA67665-A4AC-4998-9DE3-FDF365D93F9B}" srcOrd="2" destOrd="0" presId="urn:microsoft.com/office/officeart/2005/8/layout/orgChart1"/>
    <dgm:cxn modelId="{F7638F89-E5F8-469D-B5F6-69DA244C0D70}" type="presParOf" srcId="{A743D06C-78EE-4C45-980F-1AFFD7B72168}" destId="{DDE0ACAD-EAF3-4390-9C78-5762BAC411C8}" srcOrd="12" destOrd="0" presId="urn:microsoft.com/office/officeart/2005/8/layout/orgChart1"/>
    <dgm:cxn modelId="{2224D6A3-13E2-4BC7-B7AD-D89A3284185C}" type="presParOf" srcId="{A743D06C-78EE-4C45-980F-1AFFD7B72168}" destId="{316BD265-EF5A-4820-84DE-78948D1204DA}" srcOrd="13" destOrd="0" presId="urn:microsoft.com/office/officeart/2005/8/layout/orgChart1"/>
    <dgm:cxn modelId="{9DFEFD20-8064-4A80-BE89-E76F62B70F89}" type="presParOf" srcId="{316BD265-EF5A-4820-84DE-78948D1204DA}" destId="{F337F4D0-C5CF-438A-9F1C-6EE8BED36D28}" srcOrd="0" destOrd="0" presId="urn:microsoft.com/office/officeart/2005/8/layout/orgChart1"/>
    <dgm:cxn modelId="{4AD97E87-8CB3-44ED-AA8C-70855165B03B}" type="presParOf" srcId="{F337F4D0-C5CF-438A-9F1C-6EE8BED36D28}" destId="{61FF1DE4-A4FF-42CA-88E2-BA38EE05C0EB}" srcOrd="0" destOrd="0" presId="urn:microsoft.com/office/officeart/2005/8/layout/orgChart1"/>
    <dgm:cxn modelId="{6D4AE624-58B0-48C4-A5BA-1D0516722475}" type="presParOf" srcId="{F337F4D0-C5CF-438A-9F1C-6EE8BED36D28}" destId="{939F7FB2-7CF5-4FF3-83FD-E188F3E32A74}" srcOrd="1" destOrd="0" presId="urn:microsoft.com/office/officeart/2005/8/layout/orgChart1"/>
    <dgm:cxn modelId="{F060ABA1-CF58-4D4D-A2E2-B6FF9B0B0125}" type="presParOf" srcId="{316BD265-EF5A-4820-84DE-78948D1204DA}" destId="{3D422D1B-DAEC-4C93-B5E4-0899187BEC3D}" srcOrd="1" destOrd="0" presId="urn:microsoft.com/office/officeart/2005/8/layout/orgChart1"/>
    <dgm:cxn modelId="{DA1E4214-1423-4ABA-B47C-6B6A60286861}" type="presParOf" srcId="{316BD265-EF5A-4820-84DE-78948D1204DA}" destId="{D97C671A-C2E6-4B8C-9535-792929BAFE7A}" srcOrd="2" destOrd="0" presId="urn:microsoft.com/office/officeart/2005/8/layout/orgChart1"/>
    <dgm:cxn modelId="{09AAB0A2-E3B3-4B10-B37F-20321648969D}" type="presParOf" srcId="{A743D06C-78EE-4C45-980F-1AFFD7B72168}" destId="{43320246-F05C-49A0-A3D0-CB392ED4AF1F}" srcOrd="14" destOrd="0" presId="urn:microsoft.com/office/officeart/2005/8/layout/orgChart1"/>
    <dgm:cxn modelId="{DE9FB8C9-587E-46B6-8587-18F92435A115}" type="presParOf" srcId="{A743D06C-78EE-4C45-980F-1AFFD7B72168}" destId="{30DFF865-32BB-412C-966C-B20DF430C405}" srcOrd="15" destOrd="0" presId="urn:microsoft.com/office/officeart/2005/8/layout/orgChart1"/>
    <dgm:cxn modelId="{6E9CD107-1D38-4950-8E83-1311C5AEF3E4}" type="presParOf" srcId="{30DFF865-32BB-412C-966C-B20DF430C405}" destId="{43744CCC-D68E-4A95-A6C0-D9E84D76625D}" srcOrd="0" destOrd="0" presId="urn:microsoft.com/office/officeart/2005/8/layout/orgChart1"/>
    <dgm:cxn modelId="{B37C9A19-3E75-408B-AA4F-E390EE205029}" type="presParOf" srcId="{43744CCC-D68E-4A95-A6C0-D9E84D76625D}" destId="{C3C31037-D1B6-439A-ABD3-A23A9A0113FE}" srcOrd="0" destOrd="0" presId="urn:microsoft.com/office/officeart/2005/8/layout/orgChart1"/>
    <dgm:cxn modelId="{ED325D77-E742-41F6-8F3B-B1B0159133E7}" type="presParOf" srcId="{43744CCC-D68E-4A95-A6C0-D9E84D76625D}" destId="{ABB44B34-8AE0-4D91-89B2-265457B6894E}" srcOrd="1" destOrd="0" presId="urn:microsoft.com/office/officeart/2005/8/layout/orgChart1"/>
    <dgm:cxn modelId="{2FC90E4A-CDC0-44C9-A02C-29529D490EE8}" type="presParOf" srcId="{30DFF865-32BB-412C-966C-B20DF430C405}" destId="{E90A1EC0-82C4-49EA-B67E-45FC980539CF}" srcOrd="1" destOrd="0" presId="urn:microsoft.com/office/officeart/2005/8/layout/orgChart1"/>
    <dgm:cxn modelId="{B1CDB075-53E6-4C43-A078-14145929AC77}" type="presParOf" srcId="{30DFF865-32BB-412C-966C-B20DF430C405}" destId="{B7C86643-A0B8-4183-AC6C-6E2329582410}" srcOrd="2" destOrd="0" presId="urn:microsoft.com/office/officeart/2005/8/layout/orgChart1"/>
    <dgm:cxn modelId="{4B89A709-C0EF-4821-95E5-A01C2671CDD0}" type="presParOf" srcId="{0110AAD6-2F83-4374-BEFC-8B115560FAF1}" destId="{3C62C55F-16C6-4F0A-9176-FA1456458B33}" srcOrd="2" destOrd="0" presId="urn:microsoft.com/office/officeart/2005/8/layout/orgChar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9A2A27D3-7600-48ED-BFA9-9BA72EFC2A1E}">
      <dgm:prSet phldrT="[Κείμενο]" custT="1"/>
      <dgm:spPr>
        <a:solidFill>
          <a:schemeClr val="bg2"/>
        </a:solidFill>
      </dgm:spPr>
      <dgm:t>
        <a:bodyPr/>
        <a:lstStyle/>
        <a:p>
          <a:pPr algn="ctr" rtl="0"/>
          <a:r>
            <a:rPr lang="el-GR" sz="800" b="1" i="0" strike="noStrike">
              <a:solidFill>
                <a:sysClr val="windowText" lastClr="000000"/>
              </a:solidFill>
              <a:latin typeface="+mn-lt"/>
              <a:cs typeface="Arial"/>
            </a:rPr>
            <a:t>Ανεξάρτητη Αρχή Δημοσίων Εσόδων</a:t>
          </a:r>
          <a:endParaRPr lang="el-GR" sz="800">
            <a:solidFill>
              <a:sysClr val="windowText" lastClr="000000"/>
            </a:solidFill>
            <a:latin typeface="+mn-lt"/>
          </a:endParaRPr>
        </a:p>
      </dgm:t>
    </dgm:pt>
    <dgm:pt modelId="{F7E34109-657C-43D3-91B3-DF3FF67C3827}" type="parTrans" cxnId="{C8E98139-2AB6-4AC4-B7B7-9F7682C690DB}">
      <dgm:prSet/>
      <dgm:spPr/>
      <dgm:t>
        <a:bodyPr/>
        <a:lstStyle/>
        <a:p>
          <a:pPr algn="ctr"/>
          <a:endParaRPr lang="el-GR"/>
        </a:p>
      </dgm:t>
    </dgm:pt>
    <dgm:pt modelId="{F601D363-42A5-4D74-BE26-80F2395CE8B7}" type="sibTrans" cxnId="{C8E98139-2AB6-4AC4-B7B7-9F7682C690DB}">
      <dgm:prSet/>
      <dgm:spPr/>
      <dgm:t>
        <a:bodyPr/>
        <a:lstStyle/>
        <a:p>
          <a:pPr algn="ctr"/>
          <a:endParaRPr lang="el-GR"/>
        </a:p>
      </dgm:t>
    </dgm:pt>
    <dgm:pt modelId="{3D932B90-3603-488C-930C-A1F160672913}">
      <dgm:prSet phldrT="[Κείμενο]" custT="1"/>
      <dgm:spPr>
        <a:solidFill>
          <a:schemeClr val="bg2"/>
        </a:solidFill>
      </dgm:spPr>
      <dgm:t>
        <a:bodyPr/>
        <a:lstStyle/>
        <a:p>
          <a:pPr algn="ctr" rtl="0"/>
          <a:r>
            <a:rPr lang="el-GR" sz="700" b="0" i="0" strike="noStrike">
              <a:solidFill>
                <a:sysClr val="windowText" lastClr="000000"/>
              </a:solidFill>
              <a:latin typeface="+mn-lt"/>
              <a:cs typeface="Arial"/>
            </a:rPr>
            <a:t>Γενική Διεύθυνση Ανθρώπινου</a:t>
          </a:r>
          <a:r>
            <a:rPr lang="el-GR" sz="700" b="0" i="0" strike="noStrike" baseline="0">
              <a:solidFill>
                <a:sysClr val="windowText" lastClr="000000"/>
              </a:solidFill>
              <a:latin typeface="+mn-lt"/>
              <a:cs typeface="Arial"/>
            </a:rPr>
            <a:t> </a:t>
          </a:r>
          <a:r>
            <a:rPr lang="el-GR" sz="700">
              <a:solidFill>
                <a:sysClr val="windowText" lastClr="000000"/>
              </a:solidFill>
            </a:rPr>
            <a:t>Δυναμικού</a:t>
          </a:r>
          <a:r>
            <a:rPr lang="el-GR" sz="700" b="0" i="0" strike="noStrike">
              <a:solidFill>
                <a:sysClr val="windowText" lastClr="000000"/>
              </a:solidFill>
              <a:latin typeface="+mn-lt"/>
              <a:cs typeface="Arial"/>
            </a:rPr>
            <a:t>  και Οργάνωσης</a:t>
          </a:r>
          <a:r>
            <a:rPr lang="en-US" sz="700" b="0" i="0" strike="noStrike">
              <a:solidFill>
                <a:sysClr val="windowText" lastClr="000000"/>
              </a:solidFill>
              <a:latin typeface="+mn-lt"/>
              <a:cs typeface="Arial"/>
            </a:rPr>
            <a:t> </a:t>
          </a:r>
          <a:r>
            <a:rPr lang="el-GR" sz="700" b="0" i="0" strike="noStrike">
              <a:solidFill>
                <a:sysClr val="windowText" lastClr="000000"/>
              </a:solidFill>
              <a:latin typeface="+mn-lt"/>
              <a:cs typeface="Arial"/>
            </a:rPr>
            <a:t>(Γ.Δ.Α.Δ.Ο.)</a:t>
          </a:r>
          <a:endParaRPr lang="el-GR" sz="700" b="0">
            <a:solidFill>
              <a:sysClr val="windowText" lastClr="000000"/>
            </a:solidFill>
            <a:latin typeface="+mn-lt"/>
          </a:endParaRPr>
        </a:p>
      </dgm:t>
    </dgm:pt>
    <dgm:pt modelId="{ABA1DACB-42CF-461C-AED2-30C8FA29A31A}" type="parTrans" cxnId="{1B7C1195-D031-4A9C-8C11-9ED8216F9C5A}">
      <dgm:prSet/>
      <dgm:spPr>
        <a:solidFill>
          <a:schemeClr val="bg2"/>
        </a:solidFill>
      </dgm:spPr>
      <dgm:t>
        <a:bodyPr/>
        <a:lstStyle/>
        <a:p>
          <a:pPr algn="ctr"/>
          <a:endParaRPr lang="el-GR" sz="60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F7F89FD4-B30A-4687-9E65-4F13D030476F}">
      <dgm:prSet phldrT="[Κείμενο]" custT="1"/>
      <dgm:spPr>
        <a:solidFill>
          <a:srgbClr val="EEECE1"/>
        </a:solidFill>
      </dgm:spPr>
      <dgm:t>
        <a:bodyPr/>
        <a:lstStyle/>
        <a:p>
          <a:pPr algn="ctr" rtl="0"/>
          <a:r>
            <a:rPr lang="el-GR" sz="700" b="0" i="0">
              <a:solidFill>
                <a:sysClr val="windowText" lastClr="000000"/>
              </a:solidFill>
            </a:rPr>
            <a:t>Γενική Διεύθυνση Φορολογικών Λειτουργιών      (Γ.Δ.Φ.Λ.)</a:t>
          </a:r>
          <a:endParaRPr lang="el-GR" sz="700" b="0" i="0">
            <a:solidFill>
              <a:sysClr val="windowText" lastClr="000000"/>
            </a:solidFill>
            <a:latin typeface="+mn-lt"/>
          </a:endParaRPr>
        </a:p>
      </dgm:t>
    </dgm:pt>
    <dgm:pt modelId="{F370FE86-58F8-4EF1-A02A-EBB35D01AB6D}" type="parTrans" cxnId="{153FCD99-D90B-40AD-AB5F-B1DA9BBF0424}">
      <dgm:prSet/>
      <dgm:spPr>
        <a:solidFill>
          <a:schemeClr val="bg2"/>
        </a:solidFill>
      </dgm:spPr>
      <dgm:t>
        <a:bodyPr/>
        <a:lstStyle/>
        <a:p>
          <a:pPr algn="ctr"/>
          <a:endParaRPr lang="el-GR" sz="600">
            <a:solidFill>
              <a:sysClr val="windowText" lastClr="000000"/>
            </a:solidFill>
            <a:latin typeface="+mn-lt"/>
          </a:endParaRPr>
        </a:p>
      </dgm:t>
    </dgm:pt>
    <dgm:pt modelId="{17F79894-CDD8-49C2-9B07-A7D1D4D15995}" type="sibTrans" cxnId="{153FCD99-D90B-40AD-AB5F-B1DA9BBF0424}">
      <dgm:prSet/>
      <dgm:spPr/>
      <dgm:t>
        <a:bodyPr/>
        <a:lstStyle/>
        <a:p>
          <a:pPr algn="ctr"/>
          <a:endParaRPr lang="el-GR"/>
        </a:p>
      </dgm:t>
    </dgm:pt>
    <dgm:pt modelId="{844CC1DD-6C28-4A6F-8154-8ACC452D9BEA}">
      <dgm:prSet phldrT="[Κείμενο]" custT="1"/>
      <dgm:spPr>
        <a:solidFill>
          <a:schemeClr val="bg2"/>
        </a:solidFill>
      </dgm:spPr>
      <dgm:t>
        <a:bodyPr/>
        <a:lstStyle/>
        <a:p>
          <a:pPr algn="ctr" rtl="0"/>
          <a:r>
            <a:rPr lang="el-GR" sz="700" b="0" i="0" strike="noStrike">
              <a:solidFill>
                <a:sysClr val="windowText" lastClr="000000"/>
              </a:solidFill>
              <a:latin typeface="+mn-lt"/>
              <a:cs typeface="Arial"/>
            </a:rPr>
            <a:t>Γενική Διεύθυνση Τελωνείων και Ειδικών φόρων Κατανάλωσης </a:t>
          </a:r>
          <a:r>
            <a:rPr lang="el-GR" sz="700" b="0" i="0" strike="noStrike" baseline="0">
              <a:solidFill>
                <a:sysClr val="windowText" lastClr="000000"/>
              </a:solidFill>
              <a:latin typeface="+mn-lt"/>
              <a:cs typeface="Arial"/>
            </a:rPr>
            <a:t>(Γ.Δ.Τ. &amp; Ε.Φ.Κ.)</a:t>
          </a:r>
        </a:p>
      </dgm:t>
    </dgm:pt>
    <dgm:pt modelId="{E1EE8A24-A212-40EF-AA6D-CA8C26CB4241}" type="parTrans" cxnId="{01E4C203-FFDD-4DA8-85C8-2AFFD84559BB}">
      <dgm:prSet/>
      <dgm:spPr>
        <a:solidFill>
          <a:schemeClr val="bg2"/>
        </a:solidFill>
      </dgm:spPr>
      <dgm:t>
        <a:bodyPr/>
        <a:lstStyle/>
        <a:p>
          <a:pPr algn="ctr"/>
          <a:endParaRPr lang="el-GR" sz="600">
            <a:solidFill>
              <a:sysClr val="windowText" lastClr="000000"/>
            </a:solidFill>
            <a:latin typeface="+mn-lt"/>
          </a:endParaRPr>
        </a:p>
      </dgm:t>
    </dgm:pt>
    <dgm:pt modelId="{5A26057D-91C5-48F4-AABC-06D66D4D1EF5}" type="sibTrans" cxnId="{01E4C203-FFDD-4DA8-85C8-2AFFD84559BB}">
      <dgm:prSet/>
      <dgm:spPr/>
      <dgm:t>
        <a:bodyPr/>
        <a:lstStyle/>
        <a:p>
          <a:pPr algn="ctr"/>
          <a:endParaRPr lang="el-GR"/>
        </a:p>
      </dgm:t>
    </dgm:pt>
    <dgm:pt modelId="{9AC73DBC-C4AA-4E5F-89BA-290789A1DACB}">
      <dgm:prSet phldrT="[Κείμενο]" custT="1"/>
      <dgm:spPr>
        <a:solidFill>
          <a:schemeClr val="bg2"/>
        </a:solidFill>
      </dgm:spPr>
      <dgm:t>
        <a:bodyPr/>
        <a:lstStyle/>
        <a:p>
          <a:pPr algn="ctr" rtl="0"/>
          <a:r>
            <a:rPr lang="el-GR" sz="700" b="0" i="0" strike="noStrike">
              <a:solidFill>
                <a:sysClr val="windowText" lastClr="000000"/>
              </a:solidFill>
              <a:latin typeface="+mn-lt"/>
              <a:cs typeface="Arial"/>
            </a:rPr>
            <a:t>Γεν. Διεύθυνση</a:t>
          </a:r>
        </a:p>
        <a:p>
          <a:pPr algn="ctr" rtl="0"/>
          <a:r>
            <a:rPr lang="el-GR" sz="700" b="0" i="0" strike="noStrike">
              <a:solidFill>
                <a:sysClr val="windowText" lastClr="000000"/>
              </a:solidFill>
              <a:latin typeface="+mn-lt"/>
              <a:cs typeface="Arial"/>
            </a:rPr>
            <a:t>Γενικού</a:t>
          </a:r>
          <a:r>
            <a:rPr lang="el-GR" sz="700" b="0" i="0" strike="noStrike" baseline="0">
              <a:solidFill>
                <a:sysClr val="windowText" lastClr="000000"/>
              </a:solidFill>
              <a:latin typeface="+mn-lt"/>
              <a:cs typeface="Arial"/>
            </a:rPr>
            <a:t> </a:t>
          </a:r>
          <a:r>
            <a:rPr lang="el-GR" sz="700" b="0" i="0" strike="noStrike">
              <a:solidFill>
                <a:sysClr val="windowText" lastClr="000000"/>
              </a:solidFill>
              <a:latin typeface="+mn-lt"/>
              <a:cs typeface="Arial"/>
            </a:rPr>
            <a:t>Χημείου του  Κράτους (</a:t>
          </a:r>
          <a:r>
            <a:rPr lang="el-GR" sz="700">
              <a:solidFill>
                <a:sysClr val="windowText" lastClr="000000"/>
              </a:solidFill>
            </a:rPr>
            <a:t>Γ.Δ.Γ.Χ.Κ</a:t>
          </a:r>
          <a:r>
            <a:rPr lang="el-GR" sz="700" b="0" i="0" strike="noStrike">
              <a:solidFill>
                <a:sysClr val="windowText" lastClr="000000"/>
              </a:solidFill>
              <a:latin typeface="+mn-lt"/>
              <a:cs typeface="Arial"/>
            </a:rPr>
            <a:t>.) </a:t>
          </a:r>
        </a:p>
      </dgm:t>
    </dgm:pt>
    <dgm:pt modelId="{A8A6DA13-2DCF-4D10-9EF1-FF657C3A8D9E}" type="parTrans" cxnId="{91502C4E-1A5A-4DB7-9ACD-5220A39DA3E6}">
      <dgm:prSet/>
      <dgm:spPr>
        <a:solidFill>
          <a:schemeClr val="bg2"/>
        </a:solidFill>
      </dgm:spPr>
      <dgm:t>
        <a:bodyPr/>
        <a:lstStyle/>
        <a:p>
          <a:pPr algn="ctr"/>
          <a:endParaRPr lang="el-GR" sz="600">
            <a:solidFill>
              <a:sysClr val="windowText" lastClr="000000"/>
            </a:solidFill>
            <a:latin typeface="+mn-lt"/>
          </a:endParaRPr>
        </a:p>
      </dgm:t>
    </dgm:pt>
    <dgm:pt modelId="{AECA3A23-ACCE-4793-B947-43245295A3F4}" type="sibTrans" cxnId="{91502C4E-1A5A-4DB7-9ACD-5220A39DA3E6}">
      <dgm:prSet/>
      <dgm:spPr/>
      <dgm:t>
        <a:bodyPr/>
        <a:lstStyle/>
        <a:p>
          <a:pPr algn="ctr"/>
          <a:endParaRPr lang="el-GR"/>
        </a:p>
      </dgm:t>
    </dgm:pt>
    <dgm:pt modelId="{312F1E25-8FEC-4CEC-BDAC-89B18DEA9529}">
      <dgm:prSet phldrT="[Κείμενο]" custT="1"/>
      <dgm:spPr>
        <a:solidFill>
          <a:schemeClr val="bg2"/>
        </a:solidFill>
      </dgm:spPr>
      <dgm:t>
        <a:bodyPr/>
        <a:lstStyle/>
        <a:p>
          <a:pPr algn="ctr" rtl="0"/>
          <a:r>
            <a:rPr lang="el-GR" sz="800">
              <a:solidFill>
                <a:sysClr val="windowText" lastClr="000000"/>
              </a:solidFill>
              <a:latin typeface="+mn-lt"/>
            </a:rPr>
            <a:t>Διοικητής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FEA6D592-9404-41F7-98BF-A5E6F15095A5}">
      <dgm:prSet custT="1"/>
      <dgm:spPr>
        <a:solidFill>
          <a:schemeClr val="bg2"/>
        </a:solidFill>
      </dgm:spPr>
      <dgm:t>
        <a:bodyPr/>
        <a:lstStyle/>
        <a:p>
          <a:r>
            <a:rPr lang="el-GR" sz="800">
              <a:solidFill>
                <a:sysClr val="windowText" lastClr="000000"/>
              </a:solidFill>
            </a:rPr>
            <a:t>Συμβούλιο Διοίκησης</a:t>
          </a:r>
        </a:p>
      </dgm:t>
    </dgm:pt>
    <dgm:pt modelId="{FC513781-0C77-4667-B9EB-31AA7B976589}" type="parTrans" cxnId="{5D8DC1B8-C666-445A-8EBE-D5E1F6674171}">
      <dgm:prSet/>
      <dgm:spPr/>
      <dgm:t>
        <a:bodyPr/>
        <a:lstStyle/>
        <a:p>
          <a:endParaRPr lang="el-GR"/>
        </a:p>
      </dgm:t>
    </dgm:pt>
    <dgm:pt modelId="{B4B8D578-313B-4F43-A11F-3D958B2A924A}" type="sibTrans" cxnId="{5D8DC1B8-C666-445A-8EBE-D5E1F6674171}">
      <dgm:prSet/>
      <dgm:spPr/>
      <dgm:t>
        <a:bodyPr/>
        <a:lstStyle/>
        <a:p>
          <a:endParaRPr lang="el-GR"/>
        </a:p>
      </dgm:t>
    </dgm:pt>
    <dgm:pt modelId="{BE006971-C30E-49AD-AF52-5C08C4F9C486}">
      <dgm:prSet custT="1"/>
      <dgm:spPr>
        <a:solidFill>
          <a:schemeClr val="bg2"/>
        </a:solidFill>
      </dgm:spPr>
      <dgm:t>
        <a:bodyPr/>
        <a:lstStyle/>
        <a:p>
          <a:r>
            <a:rPr lang="el-GR" sz="700">
              <a:solidFill>
                <a:sysClr val="windowText" lastClr="000000"/>
              </a:solidFill>
            </a:rPr>
            <a:t>Αυτοτελείς </a:t>
          </a:r>
        </a:p>
        <a:p>
          <a:r>
            <a:rPr lang="el-GR" sz="700">
              <a:solidFill>
                <a:sysClr val="windowText" lastClr="000000"/>
              </a:solidFill>
            </a:rPr>
            <a:t>Υπηρεσίες</a:t>
          </a:r>
        </a:p>
      </dgm:t>
    </dgm:pt>
    <dgm:pt modelId="{A428D5FD-F18B-4681-BD1B-8DF5931260D1}" type="parTrans" cxnId="{949186FB-7568-495C-95CC-E016E0E666DC}">
      <dgm:prSet/>
      <dgm:spPr/>
      <dgm:t>
        <a:bodyPr/>
        <a:lstStyle/>
        <a:p>
          <a:endParaRPr lang="el-GR" sz="600"/>
        </a:p>
      </dgm:t>
    </dgm:pt>
    <dgm:pt modelId="{5AFEA237-684B-487D-A49C-53D1B923D6B5}" type="sibTrans" cxnId="{949186FB-7568-495C-95CC-E016E0E666DC}">
      <dgm:prSet/>
      <dgm:spPr/>
      <dgm:t>
        <a:bodyPr/>
        <a:lstStyle/>
        <a:p>
          <a:endParaRPr lang="el-GR"/>
        </a:p>
      </dgm:t>
    </dgm:pt>
    <dgm:pt modelId="{9FCBF354-2045-4BC2-B4BD-0EA44F638AD2}">
      <dgm:prSet custT="1"/>
      <dgm:spPr>
        <a:solidFill>
          <a:schemeClr val="bg2"/>
        </a:solidFill>
      </dgm:spPr>
      <dgm:t>
        <a:bodyPr/>
        <a:lstStyle/>
        <a:p>
          <a:r>
            <a:rPr lang="el-GR" sz="700">
              <a:solidFill>
                <a:sysClr val="windowText" lastClr="000000"/>
              </a:solidFill>
            </a:rPr>
            <a:t>Γενική Διεύθυνση Ηλεκτρονικής Διακυβέρνησης (Γ.Δ.Η.Λ.Ε.Δ.)</a:t>
          </a:r>
        </a:p>
      </dgm:t>
    </dgm:pt>
    <dgm:pt modelId="{96036C3B-C133-42CF-ACF7-F30160575341}" type="parTrans" cxnId="{A26080D1-34BD-4B1A-8E2F-C5B8339AE5DC}">
      <dgm:prSet/>
      <dgm:spPr/>
      <dgm:t>
        <a:bodyPr/>
        <a:lstStyle/>
        <a:p>
          <a:endParaRPr lang="el-GR" sz="600"/>
        </a:p>
      </dgm:t>
    </dgm:pt>
    <dgm:pt modelId="{7D574A41-5D21-45BA-A416-7F702CBBF184}" type="sibTrans" cxnId="{A26080D1-34BD-4B1A-8E2F-C5B8339AE5DC}">
      <dgm:prSet/>
      <dgm:spPr/>
      <dgm:t>
        <a:bodyPr/>
        <a:lstStyle/>
        <a:p>
          <a:endParaRPr lang="el-GR"/>
        </a:p>
      </dgm:t>
    </dgm:pt>
    <dgm:pt modelId="{83CA7420-D352-4B60-860C-63DFA9543052}">
      <dgm:prSet custT="1"/>
      <dgm:spPr>
        <a:solidFill>
          <a:srgbClr val="EEECE1"/>
        </a:solidFill>
      </dgm:spPr>
      <dgm:t>
        <a:bodyPr/>
        <a:lstStyle/>
        <a:p>
          <a:r>
            <a:rPr lang="el-GR" sz="650">
              <a:solidFill>
                <a:sysClr val="windowText" lastClr="000000"/>
              </a:solidFill>
            </a:rPr>
            <a:t>Κεντρική Υπηρεσία (Κ.Υ.)</a:t>
          </a:r>
        </a:p>
      </dgm:t>
    </dgm:pt>
    <dgm:pt modelId="{30FEF775-14CC-465A-8A96-F2408D6EBA48}" type="parTrans" cxnId="{77F74E99-B20A-4344-8E32-85EA7AB26C55}">
      <dgm:prSet/>
      <dgm:spPr/>
      <dgm:t>
        <a:bodyPr/>
        <a:lstStyle/>
        <a:p>
          <a:endParaRPr lang="el-GR" sz="600"/>
        </a:p>
      </dgm:t>
    </dgm:pt>
    <dgm:pt modelId="{30637975-C3E6-45B5-8E29-0261649CB222}" type="sibTrans" cxnId="{77F74E99-B20A-4344-8E32-85EA7AB26C55}">
      <dgm:prSet/>
      <dgm:spPr/>
      <dgm:t>
        <a:bodyPr/>
        <a:lstStyle/>
        <a:p>
          <a:endParaRPr lang="el-GR"/>
        </a:p>
      </dgm:t>
    </dgm:pt>
    <dgm:pt modelId="{57BF356D-DA23-48B8-A8F1-E28120683AD6}">
      <dgm:prSet custT="1"/>
      <dgm:spPr>
        <a:solidFill>
          <a:srgbClr val="EEECE1"/>
        </a:solidFill>
      </dgm:spPr>
      <dgm:t>
        <a:bodyPr/>
        <a:lstStyle/>
        <a:p>
          <a:r>
            <a:rPr lang="el-GR" sz="650">
              <a:solidFill>
                <a:sysClr val="windowText" lastClr="000000"/>
              </a:solidFill>
            </a:rPr>
            <a:t>Ειδικές Αποκεντρωμένες Υπηρεσίες (Ε.Α.Υ.)</a:t>
          </a:r>
        </a:p>
      </dgm:t>
    </dgm:pt>
    <dgm:pt modelId="{881EF14C-512D-469F-90C2-95623AA2FFEB}" type="parTrans" cxnId="{B4A4951D-3678-4707-9BB2-0A6E424FE66A}">
      <dgm:prSet/>
      <dgm:spPr/>
      <dgm:t>
        <a:bodyPr/>
        <a:lstStyle/>
        <a:p>
          <a:endParaRPr lang="el-GR" sz="600"/>
        </a:p>
      </dgm:t>
    </dgm:pt>
    <dgm:pt modelId="{FCA6B1FF-D538-4345-8FAB-4B407A4FD489}" type="sibTrans" cxnId="{B4A4951D-3678-4707-9BB2-0A6E424FE66A}">
      <dgm:prSet/>
      <dgm:spPr/>
      <dgm:t>
        <a:bodyPr/>
        <a:lstStyle/>
        <a:p>
          <a:endParaRPr lang="el-GR"/>
        </a:p>
      </dgm:t>
    </dgm:pt>
    <dgm:pt modelId="{29A26743-CA95-48DB-9ED2-50BC32215EC9}">
      <dgm:prSet custT="1"/>
      <dgm:spPr>
        <a:solidFill>
          <a:srgbClr val="EEECE1"/>
        </a:solidFill>
      </dgm:spPr>
      <dgm:t>
        <a:bodyPr/>
        <a:lstStyle/>
        <a:p>
          <a:r>
            <a:rPr lang="el-GR" sz="650">
              <a:solidFill>
                <a:sysClr val="windowText" lastClr="000000"/>
              </a:solidFill>
            </a:rPr>
            <a:t>Περιφερειακές Υπηρεσίες</a:t>
          </a:r>
          <a:r>
            <a:rPr lang="en-US" sz="650">
              <a:solidFill>
                <a:sysClr val="windowText" lastClr="000000"/>
              </a:solidFill>
            </a:rPr>
            <a:t> (</a:t>
          </a:r>
          <a:r>
            <a:rPr lang="el-GR" sz="650">
              <a:solidFill>
                <a:sysClr val="windowText" lastClr="000000"/>
              </a:solidFill>
            </a:rPr>
            <a:t>Π.Υ.</a:t>
          </a:r>
          <a:r>
            <a:rPr lang="en-US" sz="650">
              <a:solidFill>
                <a:sysClr val="windowText" lastClr="000000"/>
              </a:solidFill>
            </a:rPr>
            <a:t>)</a:t>
          </a:r>
          <a:endParaRPr lang="el-GR" sz="650">
            <a:solidFill>
              <a:sysClr val="windowText" lastClr="000000"/>
            </a:solidFill>
          </a:endParaRPr>
        </a:p>
      </dgm:t>
    </dgm:pt>
    <dgm:pt modelId="{09465D97-55D9-4925-843A-6B8B3F202136}" type="parTrans" cxnId="{88AEFFBB-D6C1-439A-BF52-3B0A32F2F95D}">
      <dgm:prSet/>
      <dgm:spPr/>
      <dgm:t>
        <a:bodyPr/>
        <a:lstStyle/>
        <a:p>
          <a:endParaRPr lang="el-GR" sz="600"/>
        </a:p>
      </dgm:t>
    </dgm:pt>
    <dgm:pt modelId="{B831E752-41F8-4FB6-9D0E-CC9472DC9F86}" type="sibTrans" cxnId="{88AEFFBB-D6C1-439A-BF52-3B0A32F2F95D}">
      <dgm:prSet/>
      <dgm:spPr/>
      <dgm:t>
        <a:bodyPr/>
        <a:lstStyle/>
        <a:p>
          <a:endParaRPr lang="el-GR"/>
        </a:p>
      </dgm:t>
    </dgm:pt>
    <dgm:pt modelId="{A5B07AF7-71DE-420D-849C-97309F4DAF4B}">
      <dgm:prSet custT="1"/>
      <dgm:spPr>
        <a:solidFill>
          <a:srgbClr val="EEECE1"/>
        </a:solidFill>
      </dgm:spPr>
      <dgm:t>
        <a:bodyPr/>
        <a:lstStyle/>
        <a:p>
          <a:r>
            <a:rPr lang="el-GR" sz="650">
              <a:solidFill>
                <a:sysClr val="windowText" lastClr="000000"/>
              </a:solidFill>
            </a:rPr>
            <a:t>Δ/νση Φορολογικής Συμμόρφωσης (Δ.Φ.Σ.)</a:t>
          </a:r>
        </a:p>
      </dgm:t>
    </dgm:pt>
    <dgm:pt modelId="{C717F0EC-B4CD-4AE0-AF35-0CD7719CE598}" type="parTrans" cxnId="{DAFF89A2-CDEE-4401-857F-29BE8F306BD2}">
      <dgm:prSet/>
      <dgm:spPr/>
      <dgm:t>
        <a:bodyPr/>
        <a:lstStyle/>
        <a:p>
          <a:endParaRPr lang="el-GR" sz="650"/>
        </a:p>
      </dgm:t>
    </dgm:pt>
    <dgm:pt modelId="{9AF09D78-C9F1-4042-B185-DD45C00F6F4E}" type="sibTrans" cxnId="{DAFF89A2-CDEE-4401-857F-29BE8F306BD2}">
      <dgm:prSet/>
      <dgm:spPr/>
      <dgm:t>
        <a:bodyPr/>
        <a:lstStyle/>
        <a:p>
          <a:endParaRPr lang="el-GR"/>
        </a:p>
      </dgm:t>
    </dgm:pt>
    <dgm:pt modelId="{AFAD5755-07CD-4265-9DE3-80C2B20CA2F6}">
      <dgm:prSet custT="1"/>
      <dgm:spPr>
        <a:solidFill>
          <a:schemeClr val="bg2"/>
        </a:solidFill>
      </dgm:spPr>
      <dgm:t>
        <a:bodyPr/>
        <a:lstStyle/>
        <a:p>
          <a:r>
            <a:rPr lang="el-GR" sz="650">
              <a:solidFill>
                <a:sysClr val="windowText" lastClr="000000"/>
              </a:solidFill>
            </a:rPr>
            <a:t>Δ/νση Επιχειρησιακού Σχεδιασμού Ελέγχων (ΔΙ.Ε.Σ.ΕΛ.)</a:t>
          </a:r>
        </a:p>
      </dgm:t>
    </dgm:pt>
    <dgm:pt modelId="{3DEFF67F-636D-435B-A233-AA99136CBB48}" type="parTrans" cxnId="{843A7AE2-34B7-434D-ABEA-F6331B89FA98}">
      <dgm:prSet/>
      <dgm:spPr/>
      <dgm:t>
        <a:bodyPr/>
        <a:lstStyle/>
        <a:p>
          <a:endParaRPr lang="el-GR" sz="650"/>
        </a:p>
      </dgm:t>
    </dgm:pt>
    <dgm:pt modelId="{050B8BE4-CF07-4A8E-A63C-125C189DF2CE}" type="sibTrans" cxnId="{843A7AE2-34B7-434D-ABEA-F6331B89FA98}">
      <dgm:prSet/>
      <dgm:spPr/>
      <dgm:t>
        <a:bodyPr/>
        <a:lstStyle/>
        <a:p>
          <a:endParaRPr lang="el-GR"/>
        </a:p>
      </dgm:t>
    </dgm:pt>
    <dgm:pt modelId="{05A83D35-FEC0-4516-BEAA-6288D03B69E5}">
      <dgm:prSet custT="1"/>
      <dgm:spPr>
        <a:solidFill>
          <a:srgbClr val="EEECE1"/>
        </a:solidFill>
      </dgm:spPr>
      <dgm:t>
        <a:bodyPr/>
        <a:lstStyle/>
        <a:p>
          <a:r>
            <a:rPr lang="el-GR" sz="650">
              <a:solidFill>
                <a:sysClr val="windowText" lastClr="000000"/>
              </a:solidFill>
            </a:rPr>
            <a:t>Δ/νση Επιχειρησιακού Σχεδιασμού Εισπράξεων και Επιστροφών (ΔΙ.Ε.Σ.Ε.Ε.)</a:t>
          </a:r>
        </a:p>
      </dgm:t>
    </dgm:pt>
    <dgm:pt modelId="{1F31C03E-E46A-47D8-BB06-E5A3927E4E9A}" type="parTrans" cxnId="{69A31A2F-094A-4478-AE2C-91912DB01B4F}">
      <dgm:prSet/>
      <dgm:spPr/>
      <dgm:t>
        <a:bodyPr/>
        <a:lstStyle/>
        <a:p>
          <a:endParaRPr lang="el-GR" sz="650"/>
        </a:p>
      </dgm:t>
    </dgm:pt>
    <dgm:pt modelId="{E23B0370-B77F-4DED-AFEB-AD327BDA8C15}" type="sibTrans" cxnId="{69A31A2F-094A-4478-AE2C-91912DB01B4F}">
      <dgm:prSet/>
      <dgm:spPr/>
      <dgm:t>
        <a:bodyPr/>
        <a:lstStyle/>
        <a:p>
          <a:endParaRPr lang="el-GR"/>
        </a:p>
      </dgm:t>
    </dgm:pt>
    <dgm:pt modelId="{B99EE9BD-9535-429A-BB90-455BCC487C5B}">
      <dgm:prSet custT="1"/>
      <dgm:spPr>
        <a:solidFill>
          <a:srgbClr val="EEECE1"/>
        </a:solidFill>
      </dgm:spPr>
      <dgm:t>
        <a:bodyPr/>
        <a:lstStyle/>
        <a:p>
          <a:r>
            <a:rPr lang="el-GR" sz="650">
              <a:solidFill>
                <a:sysClr val="windowText" lastClr="000000"/>
              </a:solidFill>
            </a:rPr>
            <a:t>Δ/νση Προγραμματισμού και Αξιολόγησης Ελέχων και Ερευνών     (ΔΙ.Π.Α.Ε.Ε.)</a:t>
          </a:r>
        </a:p>
      </dgm:t>
    </dgm:pt>
    <dgm:pt modelId="{638DCD7D-47B9-4116-A05C-C6DCC29A788D}" type="parTrans" cxnId="{32A7CFF6-2297-4F69-A1ED-4B9FD24CB409}">
      <dgm:prSet/>
      <dgm:spPr/>
      <dgm:t>
        <a:bodyPr/>
        <a:lstStyle/>
        <a:p>
          <a:endParaRPr lang="el-GR" sz="650"/>
        </a:p>
      </dgm:t>
    </dgm:pt>
    <dgm:pt modelId="{9A81C413-9B36-4174-B4A9-BD1B03CB2989}" type="sibTrans" cxnId="{32A7CFF6-2297-4F69-A1ED-4B9FD24CB409}">
      <dgm:prSet/>
      <dgm:spPr/>
      <dgm:t>
        <a:bodyPr/>
        <a:lstStyle/>
        <a:p>
          <a:endParaRPr lang="el-GR"/>
        </a:p>
      </dgm:t>
    </dgm:pt>
    <dgm:pt modelId="{510BF744-0DAF-4F04-A01C-9632875AF71F}">
      <dgm:prSet custT="1"/>
      <dgm:spPr>
        <a:solidFill>
          <a:srgbClr val="EEECE1"/>
        </a:solidFill>
      </dgm:spPr>
      <dgm:t>
        <a:bodyPr/>
        <a:lstStyle/>
        <a:p>
          <a:r>
            <a:rPr lang="el-GR" sz="650">
              <a:solidFill>
                <a:sysClr val="windowText" lastClr="000000"/>
              </a:solidFill>
            </a:rPr>
            <a:t>Επιχειρησιακή Μονάδα Είσπραξης (Ε.Μ.ΕΙΣ.)</a:t>
          </a:r>
        </a:p>
      </dgm:t>
    </dgm:pt>
    <dgm:pt modelId="{6E2592CD-2DCC-44C1-82EB-12FAA93A83B9}" type="parTrans" cxnId="{5CB520DC-84FB-454D-96BA-4313A70BA0F7}">
      <dgm:prSet/>
      <dgm:spPr/>
      <dgm:t>
        <a:bodyPr/>
        <a:lstStyle/>
        <a:p>
          <a:endParaRPr lang="el-GR" sz="650"/>
        </a:p>
      </dgm:t>
    </dgm:pt>
    <dgm:pt modelId="{3E907AC0-E048-48CA-802A-20CFAEB257C5}" type="sibTrans" cxnId="{5CB520DC-84FB-454D-96BA-4313A70BA0F7}">
      <dgm:prSet/>
      <dgm:spPr/>
      <dgm:t>
        <a:bodyPr/>
        <a:lstStyle/>
        <a:p>
          <a:endParaRPr lang="el-GR"/>
        </a:p>
      </dgm:t>
    </dgm:pt>
    <dgm:pt modelId="{0D88F37D-CBD1-44F8-9933-B6A0D3E337D0}">
      <dgm:prSet custT="1"/>
      <dgm:spPr>
        <a:solidFill>
          <a:schemeClr val="bg2"/>
        </a:solidFill>
      </dgm:spPr>
      <dgm:t>
        <a:bodyPr/>
        <a:lstStyle/>
        <a:p>
          <a:r>
            <a:rPr lang="el-GR" sz="650">
              <a:solidFill>
                <a:sysClr val="windowText" lastClr="000000"/>
              </a:solidFill>
            </a:rPr>
            <a:t>Κέντρο Βεβαίωσης και Είσπραξης (ΚΕ</a:t>
          </a:r>
          <a:r>
            <a:rPr lang="en-US" sz="650">
              <a:solidFill>
                <a:sysClr val="windowText" lastClr="000000"/>
              </a:solidFill>
            </a:rPr>
            <a:t>.</a:t>
          </a:r>
          <a:r>
            <a:rPr lang="el-GR" sz="650">
              <a:solidFill>
                <a:sysClr val="windowText" lastClr="000000"/>
              </a:solidFill>
            </a:rPr>
            <a:t>Β</a:t>
          </a:r>
          <a:r>
            <a:rPr lang="en-US" sz="650">
              <a:solidFill>
                <a:sysClr val="windowText" lastClr="000000"/>
              </a:solidFill>
            </a:rPr>
            <a:t>.</a:t>
          </a:r>
          <a:r>
            <a:rPr lang="el-GR" sz="650">
              <a:solidFill>
                <a:sysClr val="windowText" lastClr="000000"/>
              </a:solidFill>
            </a:rPr>
            <a:t>ΕΙΣ</a:t>
          </a:r>
          <a:r>
            <a:rPr lang="en-US" sz="650">
              <a:solidFill>
                <a:sysClr val="windowText" lastClr="000000"/>
              </a:solidFill>
            </a:rPr>
            <a:t>.</a:t>
          </a:r>
          <a:r>
            <a:rPr lang="el-GR" sz="650">
              <a:solidFill>
                <a:sysClr val="windowText" lastClr="000000"/>
              </a:solidFill>
            </a:rPr>
            <a:t>)</a:t>
          </a:r>
        </a:p>
      </dgm:t>
    </dgm:pt>
    <dgm:pt modelId="{0CEB2947-0E57-4FC9-85ED-18D3D448EE96}" type="parTrans" cxnId="{B4F3D290-2FEC-4FE7-A5FA-94B6037CC17E}">
      <dgm:prSet/>
      <dgm:spPr/>
      <dgm:t>
        <a:bodyPr/>
        <a:lstStyle/>
        <a:p>
          <a:endParaRPr lang="el-GR" sz="650"/>
        </a:p>
      </dgm:t>
    </dgm:pt>
    <dgm:pt modelId="{67103DD2-BD1C-4E86-A2C1-262B576EF2C0}" type="sibTrans" cxnId="{B4F3D290-2FEC-4FE7-A5FA-94B6037CC17E}">
      <dgm:prSet/>
      <dgm:spPr/>
      <dgm:t>
        <a:bodyPr/>
        <a:lstStyle/>
        <a:p>
          <a:endParaRPr lang="el-GR"/>
        </a:p>
      </dgm:t>
    </dgm:pt>
    <dgm:pt modelId="{B11C4DF6-0416-4D26-9686-AE2FAD484041}">
      <dgm:prSet custT="1"/>
      <dgm:spPr>
        <a:solidFill>
          <a:srgbClr val="EEECE1"/>
        </a:solidFill>
      </dgm:spPr>
      <dgm:t>
        <a:bodyPr/>
        <a:lstStyle/>
        <a:p>
          <a:r>
            <a:rPr lang="el-GR" sz="650">
              <a:solidFill>
                <a:sysClr val="windowText" lastClr="000000"/>
              </a:solidFill>
            </a:rPr>
            <a:t>Κέντρο Ελέγχου Μεγάλων Επιχειρήσεςων (Κ.Ε..ΜΕ.ΕΠ.)</a:t>
          </a:r>
        </a:p>
      </dgm:t>
    </dgm:pt>
    <dgm:pt modelId="{4D4E7C3F-ED21-48D3-B3EE-EE244C00819A}" type="parTrans" cxnId="{4BB593CD-4E37-4568-BF45-C27134BFD14C}">
      <dgm:prSet/>
      <dgm:spPr/>
      <dgm:t>
        <a:bodyPr/>
        <a:lstStyle/>
        <a:p>
          <a:endParaRPr lang="el-GR" sz="650"/>
        </a:p>
      </dgm:t>
    </dgm:pt>
    <dgm:pt modelId="{41631674-1697-4C5D-A8AB-0A5EFD5EA38D}" type="sibTrans" cxnId="{4BB593CD-4E37-4568-BF45-C27134BFD14C}">
      <dgm:prSet/>
      <dgm:spPr/>
      <dgm:t>
        <a:bodyPr/>
        <a:lstStyle/>
        <a:p>
          <a:endParaRPr lang="el-GR"/>
        </a:p>
      </dgm:t>
    </dgm:pt>
    <dgm:pt modelId="{D476633A-5496-4B2F-A451-0E98CBE7C21B}">
      <dgm:prSet custT="1"/>
      <dgm:spPr>
        <a:solidFill>
          <a:srgbClr val="EEECE1"/>
        </a:solidFill>
      </dgm:spPr>
      <dgm:t>
        <a:bodyPr/>
        <a:lstStyle/>
        <a:p>
          <a:r>
            <a:rPr lang="el-GR" sz="650">
              <a:solidFill>
                <a:sysClr val="windowText" lastClr="000000"/>
              </a:solidFill>
            </a:rPr>
            <a:t>Φορολογικές Περιφέρειες</a:t>
          </a:r>
        </a:p>
      </dgm:t>
    </dgm:pt>
    <dgm:pt modelId="{F658743D-0029-4708-BF01-6CCA37D6F344}" type="parTrans" cxnId="{8431B068-E30B-4417-966A-F869A150F010}">
      <dgm:prSet/>
      <dgm:spPr/>
      <dgm:t>
        <a:bodyPr/>
        <a:lstStyle/>
        <a:p>
          <a:endParaRPr lang="el-GR" sz="650"/>
        </a:p>
      </dgm:t>
    </dgm:pt>
    <dgm:pt modelId="{4AF05BC2-7281-4951-BD77-CFB907D30688}" type="sibTrans" cxnId="{8431B068-E30B-4417-966A-F869A150F010}">
      <dgm:prSet/>
      <dgm:spPr/>
      <dgm:t>
        <a:bodyPr/>
        <a:lstStyle/>
        <a:p>
          <a:endParaRPr lang="el-GR"/>
        </a:p>
      </dgm:t>
    </dgm:pt>
    <dgm:pt modelId="{88E35880-C966-46E5-80E9-AB17A279992F}" type="asst">
      <dgm:prSet custT="1"/>
      <dgm:spPr>
        <a:solidFill>
          <a:srgbClr val="EEECE1"/>
        </a:solidFill>
      </dgm:spPr>
      <dgm:t>
        <a:bodyPr/>
        <a:lstStyle/>
        <a:p>
          <a:r>
            <a:rPr lang="el-GR" sz="650">
              <a:solidFill>
                <a:sysClr val="windowText" lastClr="000000"/>
              </a:solidFill>
            </a:rPr>
            <a:t>Αυτοτελές Τμήμα Υποστήριξης (Α.Τ.Υ.)</a:t>
          </a:r>
        </a:p>
      </dgm:t>
    </dgm:pt>
    <dgm:pt modelId="{7E3619F0-F299-40CA-B646-66215A03C653}" type="parTrans" cxnId="{C438ED5B-F92E-42F3-9009-10AA3F593166}">
      <dgm:prSet/>
      <dgm:spPr/>
      <dgm:t>
        <a:bodyPr/>
        <a:lstStyle/>
        <a:p>
          <a:endParaRPr lang="el-GR" sz="600"/>
        </a:p>
      </dgm:t>
    </dgm:pt>
    <dgm:pt modelId="{13A3362A-028D-4867-B7F1-558CD719B223}" type="sibTrans" cxnId="{C438ED5B-F92E-42F3-9009-10AA3F593166}">
      <dgm:prSet/>
      <dgm:spPr/>
      <dgm:t>
        <a:bodyPr/>
        <a:lstStyle/>
        <a:p>
          <a:endParaRPr lang="el-GR"/>
        </a:p>
      </dgm:t>
    </dgm:pt>
    <dgm:pt modelId="{75925FDC-8DFC-4E46-B3F1-B4D864216AF2}">
      <dgm:prSet custT="1"/>
      <dgm:spPr>
        <a:solidFill>
          <a:srgbClr val="EEECE1"/>
        </a:solidFill>
      </dgm:spPr>
      <dgm:t>
        <a:bodyPr/>
        <a:lstStyle/>
        <a:p>
          <a:r>
            <a:rPr lang="el-GR" sz="700">
              <a:solidFill>
                <a:sysClr val="windowText" lastClr="000000"/>
              </a:solidFill>
            </a:rPr>
            <a:t>Γενική Διεύθυνση Οικονομικών Υπηρεσιών (Γ.Δ.Ο.Υ.)</a:t>
          </a:r>
        </a:p>
      </dgm:t>
    </dgm:pt>
    <dgm:pt modelId="{43A54AA9-8265-4D17-96EB-3194F3C0FE09}" type="parTrans" cxnId="{5557D4E0-E835-4514-A904-5A1E0B9E42B2}">
      <dgm:prSet/>
      <dgm:spPr/>
      <dgm:t>
        <a:bodyPr/>
        <a:lstStyle/>
        <a:p>
          <a:endParaRPr lang="el-GR" sz="600"/>
        </a:p>
      </dgm:t>
    </dgm:pt>
    <dgm:pt modelId="{14DEFCE7-AF28-40F8-A84C-B140F7082F3E}" type="sibTrans" cxnId="{5557D4E0-E835-4514-A904-5A1E0B9E42B2}">
      <dgm:prSet/>
      <dgm:spPr/>
      <dgm:t>
        <a:bodyPr/>
        <a:lstStyle/>
        <a:p>
          <a:endParaRPr lang="el-GR"/>
        </a:p>
      </dgm:t>
    </dgm:pt>
    <dgm:pt modelId="{3A1F816D-0DA4-40A7-A35D-09FE4A160BD7}">
      <dgm:prSet custT="1"/>
      <dgm:spPr>
        <a:solidFill>
          <a:srgbClr val="EEECE1"/>
        </a:solidFill>
      </dgm:spPr>
      <dgm:t>
        <a:bodyPr/>
        <a:lstStyle/>
        <a:p>
          <a:r>
            <a:rPr lang="el-GR" sz="650">
              <a:solidFill>
                <a:sysClr val="windowText" lastClr="000000"/>
              </a:solidFill>
            </a:rPr>
            <a:t>Κέντρο Ελέγχου Φορολογούμενων Μεγάλου Πλούτου (Κ.Ε.ΦΟ.ΜΕ.Π.)</a:t>
          </a:r>
        </a:p>
      </dgm:t>
    </dgm:pt>
    <dgm:pt modelId="{61707F45-E4AD-46F9-A427-E76D4787211E}" type="parTrans" cxnId="{CEB7DE0A-32AE-4594-9EFF-E4B2C7BF46EF}">
      <dgm:prSet/>
      <dgm:spPr/>
      <dgm:t>
        <a:bodyPr/>
        <a:lstStyle/>
        <a:p>
          <a:endParaRPr lang="el-GR" sz="650"/>
        </a:p>
      </dgm:t>
    </dgm:pt>
    <dgm:pt modelId="{12AA3904-5DA8-48D6-99F5-242E496FD65D}" type="sibTrans" cxnId="{CEB7DE0A-32AE-4594-9EFF-E4B2C7BF46EF}">
      <dgm:prSet/>
      <dgm:spPr/>
      <dgm:t>
        <a:bodyPr/>
        <a:lstStyle/>
        <a:p>
          <a:endParaRPr lang="el-GR"/>
        </a:p>
      </dgm:t>
    </dgm:pt>
    <dgm:pt modelId="{FE5F4AD7-A994-44A7-967F-F265FA4FAA4C}">
      <dgm:prSet custT="1"/>
      <dgm:spPr>
        <a:solidFill>
          <a:srgbClr val="EEECE1"/>
        </a:solidFill>
      </dgm:spPr>
      <dgm:t>
        <a:bodyPr/>
        <a:lstStyle/>
        <a:p>
          <a:r>
            <a:rPr lang="el-GR" sz="650">
              <a:solidFill>
                <a:sysClr val="windowText" lastClr="000000"/>
              </a:solidFill>
            </a:rPr>
            <a:t>Ελεγκτικά Κέντρα (ΕΛ.ΚΕ.)</a:t>
          </a:r>
        </a:p>
      </dgm:t>
    </dgm:pt>
    <dgm:pt modelId="{35A651EB-3CED-4E82-978C-439B45618218}" type="parTrans" cxnId="{550A3C0C-C5CD-4DD1-B66B-FB9529479160}">
      <dgm:prSet/>
      <dgm:spPr/>
      <dgm:t>
        <a:bodyPr/>
        <a:lstStyle/>
        <a:p>
          <a:endParaRPr lang="el-GR" sz="650"/>
        </a:p>
      </dgm:t>
    </dgm:pt>
    <dgm:pt modelId="{1DE3761E-BFF9-4057-AC04-A4F3037B61CA}" type="sibTrans" cxnId="{550A3C0C-C5CD-4DD1-B66B-FB9529479160}">
      <dgm:prSet/>
      <dgm:spPr/>
      <dgm:t>
        <a:bodyPr/>
        <a:lstStyle/>
        <a:p>
          <a:endParaRPr lang="el-GR"/>
        </a:p>
      </dgm:t>
    </dgm:pt>
    <dgm:pt modelId="{FE29A40F-FA52-4AB5-852B-489845671C63}">
      <dgm:prSet custT="1"/>
      <dgm:spPr>
        <a:solidFill>
          <a:srgbClr val="769535">
            <a:alpha val="50000"/>
          </a:srgbClr>
        </a:solidFill>
      </dgm:spPr>
      <dgm:t>
        <a:bodyPr/>
        <a:lstStyle/>
        <a:p>
          <a:r>
            <a:rPr lang="el-GR" sz="650">
              <a:solidFill>
                <a:sysClr val="windowText" lastClr="000000"/>
              </a:solidFill>
            </a:rPr>
            <a:t>Δημόσιες Οικονομικές Υπηρεσίες (Δ.Ο.Υ.)</a:t>
          </a:r>
        </a:p>
      </dgm:t>
    </dgm:pt>
    <dgm:pt modelId="{0D446177-8385-4621-92E9-008E9409A4BB}" type="parTrans" cxnId="{BEF58E53-9B21-4B38-99D0-63B94AF9944A}">
      <dgm:prSet/>
      <dgm:spPr/>
      <dgm:t>
        <a:bodyPr/>
        <a:lstStyle/>
        <a:p>
          <a:endParaRPr lang="el-GR" sz="650"/>
        </a:p>
      </dgm:t>
    </dgm:pt>
    <dgm:pt modelId="{63BF5020-F6B4-4D04-A925-58ECF2B93648}" type="sibTrans" cxnId="{BEF58E53-9B21-4B38-99D0-63B94AF9944A}">
      <dgm:prSet/>
      <dgm:spPr/>
      <dgm:t>
        <a:bodyPr/>
        <a:lstStyle/>
        <a:p>
          <a:endParaRPr lang="el-GR"/>
        </a:p>
      </dgm:t>
    </dgm:pt>
    <dgm:pt modelId="{45B92640-183A-40A5-B227-E5106D8A664C}">
      <dgm:prSet custT="1"/>
      <dgm:spPr>
        <a:solidFill>
          <a:srgbClr val="EEECE1"/>
        </a:solidFill>
      </dgm:spPr>
      <dgm:t>
        <a:bodyPr/>
        <a:lstStyle/>
        <a:p>
          <a:r>
            <a:rPr lang="el-GR" sz="700" b="0" i="0" strike="noStrike">
              <a:solidFill>
                <a:sysClr val="windowText" lastClr="000000"/>
              </a:solidFill>
              <a:latin typeface="+mn-lt"/>
              <a:cs typeface="Arial"/>
            </a:rPr>
            <a:t>Γενική Διεύθυνση </a:t>
          </a:r>
          <a:r>
            <a:rPr lang="el-GR" sz="700" b="0">
              <a:solidFill>
                <a:sysClr val="windowText" lastClr="000000"/>
              </a:solidFill>
            </a:rPr>
            <a:t>Φορολογίας  (Γ.Δ.Φ.)</a:t>
          </a:r>
          <a:endParaRPr lang="el-GR" sz="700" b="0"/>
        </a:p>
      </dgm:t>
    </dgm:pt>
    <dgm:pt modelId="{168C7662-D994-46BA-90A2-B44A305B4E9C}" type="sibTrans" cxnId="{43AF691B-985D-42A3-B062-6E7E07D6232F}">
      <dgm:prSet/>
      <dgm:spPr/>
      <dgm:t>
        <a:bodyPr/>
        <a:lstStyle/>
        <a:p>
          <a:endParaRPr lang="el-GR"/>
        </a:p>
      </dgm:t>
    </dgm:pt>
    <dgm:pt modelId="{2E3538A8-6D09-4F8A-88AD-61A5B10D0783}" type="parTrans" cxnId="{43AF691B-985D-42A3-B062-6E7E07D6232F}">
      <dgm:prSet/>
      <dgm:spPr/>
      <dgm:t>
        <a:bodyPr/>
        <a:lstStyle/>
        <a:p>
          <a:endParaRPr lang="el-GR" sz="600"/>
        </a:p>
      </dgm:t>
    </dgm:pt>
    <dgm:pt modelId="{584ED915-A5E2-4592-B3DD-0783D3177F90}">
      <dgm:prSet custT="1"/>
      <dgm:spPr>
        <a:solidFill>
          <a:srgbClr val="EEECE1"/>
        </a:solidFill>
      </dgm:spPr>
      <dgm:t>
        <a:bodyPr/>
        <a:lstStyle/>
        <a:p>
          <a:r>
            <a:rPr lang="el-GR" sz="650" b="0" i="0">
              <a:solidFill>
                <a:sysClr val="windowText" lastClr="000000"/>
              </a:solidFill>
            </a:rPr>
            <a:t>Υπηρεσίες Ερευνών και Διασφάλισης Δημόσιων Εσόδων (Υ.Ε.Δ.Δ.Ε.)</a:t>
          </a:r>
          <a:endParaRPr lang="el-GR" sz="650"/>
        </a:p>
      </dgm:t>
    </dgm:pt>
    <dgm:pt modelId="{703F6CF8-0AFC-4F39-8E65-8C694C54F807}" type="parTrans" cxnId="{0B8999EE-43CE-422D-A239-FE4278933639}">
      <dgm:prSet/>
      <dgm:spPr/>
      <dgm:t>
        <a:bodyPr/>
        <a:lstStyle/>
        <a:p>
          <a:endParaRPr lang="el-GR" sz="650"/>
        </a:p>
      </dgm:t>
    </dgm:pt>
    <dgm:pt modelId="{F8233ED1-FBDB-41C2-B5BD-D08B1BE291D6}" type="sibTrans" cxnId="{0B8999EE-43CE-422D-A239-FE4278933639}">
      <dgm:prSet/>
      <dgm:spPr/>
      <dgm:t>
        <a:bodyPr/>
        <a:lstStyle/>
        <a:p>
          <a:endParaRPr lang="el-GR"/>
        </a:p>
      </dgm:t>
    </dgm:pt>
    <dgm:pt modelId="{58321E34-B366-4FB0-8723-7169D24C947B}" type="asst">
      <dgm:prSet custT="1"/>
      <dgm:spPr>
        <a:solidFill>
          <a:srgbClr val="769535">
            <a:alpha val="50000"/>
          </a:srgbClr>
        </a:solidFill>
      </dgm:spPr>
      <dgm:t>
        <a:bodyPr/>
        <a:lstStyle/>
        <a:p>
          <a:r>
            <a:rPr lang="el-GR" sz="650" baseline="0">
              <a:solidFill>
                <a:sysClr val="windowText" lastClr="000000"/>
              </a:solidFill>
            </a:rPr>
            <a:t>Α΄Τάξεως</a:t>
          </a:r>
        </a:p>
      </dgm:t>
    </dgm:pt>
    <dgm:pt modelId="{0B22D60D-AC3B-45C5-BE3C-4956EC3ADFD0}" type="parTrans" cxnId="{520096EB-59E3-41BA-B41B-BBD998435BFD}">
      <dgm:prSet/>
      <dgm:spPr/>
      <dgm:t>
        <a:bodyPr/>
        <a:lstStyle/>
        <a:p>
          <a:endParaRPr lang="el-GR"/>
        </a:p>
      </dgm:t>
    </dgm:pt>
    <dgm:pt modelId="{9812734D-9E94-4BE7-A752-67498307E442}" type="sibTrans" cxnId="{520096EB-59E3-41BA-B41B-BBD998435BFD}">
      <dgm:prSet/>
      <dgm:spPr/>
      <dgm:t>
        <a:bodyPr/>
        <a:lstStyle/>
        <a:p>
          <a:endParaRPr lang="el-GR"/>
        </a:p>
      </dgm:t>
    </dgm:pt>
    <dgm:pt modelId="{0C385BF4-6E35-4C70-8FEE-BC78DB4D1BDF}" type="asst">
      <dgm:prSet custT="1"/>
      <dgm:spPr>
        <a:solidFill>
          <a:srgbClr val="769535">
            <a:alpha val="50000"/>
          </a:srgbClr>
        </a:solidFill>
      </dgm:spPr>
      <dgm:t>
        <a:bodyPr/>
        <a:lstStyle/>
        <a:p>
          <a:r>
            <a:rPr lang="el-GR" sz="650">
              <a:solidFill>
                <a:sysClr val="windowText" lastClr="000000"/>
              </a:solidFill>
            </a:rPr>
            <a:t>Α1΄ Τάξεως</a:t>
          </a:r>
        </a:p>
      </dgm:t>
    </dgm:pt>
    <dgm:pt modelId="{98C65D9C-554F-41EC-BD80-6FB26ED07D55}" type="parTrans" cxnId="{84B0E940-B0FD-40ED-9FD1-4F647AD09AE5}">
      <dgm:prSet/>
      <dgm:spPr/>
      <dgm:t>
        <a:bodyPr/>
        <a:lstStyle/>
        <a:p>
          <a:endParaRPr lang="el-GR"/>
        </a:p>
      </dgm:t>
    </dgm:pt>
    <dgm:pt modelId="{42C6B999-FD08-48F8-8BC7-DCF09169F1DC}" type="sibTrans" cxnId="{84B0E940-B0FD-40ED-9FD1-4F647AD09AE5}">
      <dgm:prSet/>
      <dgm:spPr/>
      <dgm:t>
        <a:bodyPr/>
        <a:lstStyle/>
        <a:p>
          <a:endParaRPr lang="el-GR"/>
        </a:p>
      </dgm:t>
    </dgm:pt>
    <dgm:pt modelId="{B88BFAFE-7CB3-4F7E-9B4A-CDF58BC4FB55}" type="asst">
      <dgm:prSet custT="1"/>
      <dgm:spPr>
        <a:solidFill>
          <a:srgbClr val="769535">
            <a:alpha val="50000"/>
          </a:srgbClr>
        </a:solidFill>
      </dgm:spPr>
      <dgm:t>
        <a:bodyPr/>
        <a:lstStyle/>
        <a:p>
          <a:r>
            <a:rPr lang="el-GR" sz="650">
              <a:solidFill>
                <a:sysClr val="windowText" lastClr="000000"/>
              </a:solidFill>
            </a:rPr>
            <a:t>Α΄- Β΄Τάξεως</a:t>
          </a:r>
        </a:p>
      </dgm:t>
    </dgm:pt>
    <dgm:pt modelId="{68EA0CBF-A1DD-49BD-B147-AD3C3A223571}" type="parTrans" cxnId="{EF892945-C45D-44C6-AD87-AFFF112CBD9A}">
      <dgm:prSet/>
      <dgm:spPr/>
      <dgm:t>
        <a:bodyPr/>
        <a:lstStyle/>
        <a:p>
          <a:endParaRPr lang="el-GR"/>
        </a:p>
      </dgm:t>
    </dgm:pt>
    <dgm:pt modelId="{C48D7865-3DEC-4BA6-A005-C684D3623BF8}" type="sibTrans" cxnId="{EF892945-C45D-44C6-AD87-AFFF112CBD9A}">
      <dgm:prSet/>
      <dgm:spPr/>
      <dgm:t>
        <a:bodyPr/>
        <a:lstStyle/>
        <a:p>
          <a:endParaRPr lang="el-GR"/>
        </a:p>
      </dgm:t>
    </dgm:pt>
    <dgm:pt modelId="{58AC0428-875C-4655-BFB9-5BBA55FD3706}" type="asst">
      <dgm:prSet custT="1"/>
      <dgm:spPr>
        <a:solidFill>
          <a:srgbClr val="EEECE1"/>
        </a:solidFill>
      </dgm:spPr>
      <dgm:t>
        <a:bodyPr/>
        <a:lstStyle/>
        <a:p>
          <a:r>
            <a:rPr lang="el-GR" sz="650">
              <a:solidFill>
                <a:sysClr val="windowText" lastClr="000000"/>
              </a:solidFill>
            </a:rPr>
            <a:t>Β΄Τάξεως</a:t>
          </a:r>
        </a:p>
      </dgm:t>
    </dgm:pt>
    <dgm:pt modelId="{36725258-F6BA-4DC2-9026-C1DA397096F7}" type="parTrans" cxnId="{3AE576C1-42F8-4570-9319-BED000F161E3}">
      <dgm:prSet/>
      <dgm:spPr/>
      <dgm:t>
        <a:bodyPr/>
        <a:lstStyle/>
        <a:p>
          <a:endParaRPr lang="el-GR"/>
        </a:p>
      </dgm:t>
    </dgm:pt>
    <dgm:pt modelId="{46E0924B-E8A5-4427-8DB6-ACAEEA6BC88F}" type="sibTrans" cxnId="{3AE576C1-42F8-4570-9319-BED000F161E3}">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9E07D194-5BC8-46C4-B2EC-5F5B4D5B5E46}" type="pres">
      <dgm:prSet presAssocID="{9A2A27D3-7600-48ED-BFA9-9BA72EFC2A1E}" presName="hierRoot1" presStyleCnt="0">
        <dgm:presLayoutVars>
          <dgm:hierBranch val="init"/>
        </dgm:presLayoutVars>
      </dgm:prSet>
      <dgm:spPr/>
    </dgm:pt>
    <dgm:pt modelId="{F796DBF5-3B75-45A5-8A32-585E7E084D41}" type="pres">
      <dgm:prSet presAssocID="{9A2A27D3-7600-48ED-BFA9-9BA72EFC2A1E}" presName="rootComposite1" presStyleCnt="0"/>
      <dgm:spPr/>
    </dgm:pt>
    <dgm:pt modelId="{F860B88B-EF62-4557-82B1-F7164DC34011}" type="pres">
      <dgm:prSet presAssocID="{9A2A27D3-7600-48ED-BFA9-9BA72EFC2A1E}" presName="rootText1" presStyleLbl="node0" presStyleIdx="0" presStyleCnt="3" custScaleX="109892" custScaleY="133779" custLinFactX="91154" custLinFactY="-200000" custLinFactNeighborX="100000" custLinFactNeighborY="-215469">
        <dgm:presLayoutVars>
          <dgm:chPref val="3"/>
        </dgm:presLayoutVars>
      </dgm:prSet>
      <dgm:spPr/>
    </dgm:pt>
    <dgm:pt modelId="{B5812B91-EA4B-4400-9418-BA644B87A443}" type="pres">
      <dgm:prSet presAssocID="{9A2A27D3-7600-48ED-BFA9-9BA72EFC2A1E}" presName="rootConnector1" presStyleLbl="node1" presStyleIdx="0" presStyleCnt="0"/>
      <dgm:spPr/>
    </dgm:pt>
    <dgm:pt modelId="{900F51BB-56BA-4182-B8F8-3A65626DD2E7}" type="pres">
      <dgm:prSet presAssocID="{9A2A27D3-7600-48ED-BFA9-9BA72EFC2A1E}" presName="hierChild2" presStyleCnt="0"/>
      <dgm:spPr/>
    </dgm:pt>
    <dgm:pt modelId="{510EB858-D76E-473E-AF1C-8C75E02BB6D0}" type="pres">
      <dgm:prSet presAssocID="{9A2A27D3-7600-48ED-BFA9-9BA72EFC2A1E}" presName="hierChild3" presStyleCnt="0"/>
      <dgm:spPr/>
    </dgm:pt>
    <dgm:pt modelId="{455A40DB-4937-4305-A2DC-639585C6BD53}" type="pres">
      <dgm:prSet presAssocID="{FEA6D592-9404-41F7-98BF-A5E6F15095A5}" presName="hierRoot1" presStyleCnt="0">
        <dgm:presLayoutVars>
          <dgm:hierBranch val="init"/>
        </dgm:presLayoutVars>
      </dgm:prSet>
      <dgm:spPr/>
    </dgm:pt>
    <dgm:pt modelId="{827C1E0D-2F7D-487C-99EC-7F5033959E2C}" type="pres">
      <dgm:prSet presAssocID="{FEA6D592-9404-41F7-98BF-A5E6F15095A5}" presName="rootComposite1" presStyleCnt="0"/>
      <dgm:spPr/>
    </dgm:pt>
    <dgm:pt modelId="{2AAC8B48-A96C-4DD5-B62D-A4F0CA883652}" type="pres">
      <dgm:prSet presAssocID="{FEA6D592-9404-41F7-98BF-A5E6F15095A5}" presName="rootText1" presStyleLbl="node0" presStyleIdx="1" presStyleCnt="3" custLinFactNeighborX="275" custLinFactNeighborY="31720">
        <dgm:presLayoutVars>
          <dgm:chPref val="3"/>
        </dgm:presLayoutVars>
      </dgm:prSet>
      <dgm:spPr/>
    </dgm:pt>
    <dgm:pt modelId="{DF914609-6030-4662-AC40-75515176C3C3}" type="pres">
      <dgm:prSet presAssocID="{FEA6D592-9404-41F7-98BF-A5E6F15095A5}" presName="rootConnector1" presStyleLbl="node1" presStyleIdx="0" presStyleCnt="0"/>
      <dgm:spPr/>
    </dgm:pt>
    <dgm:pt modelId="{1F4098F3-17B2-4F6D-9AC1-113C497A24DB}" type="pres">
      <dgm:prSet presAssocID="{FEA6D592-9404-41F7-98BF-A5E6F15095A5}" presName="hierChild2" presStyleCnt="0"/>
      <dgm:spPr/>
    </dgm:pt>
    <dgm:pt modelId="{1BAF6FA6-1499-4C7B-BAF1-819AAE5C3B79}" type="pres">
      <dgm:prSet presAssocID="{FEA6D592-9404-41F7-98BF-A5E6F15095A5}" presName="hierChild3" presStyleCnt="0"/>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2" presStyleCnt="3" custLinFactNeighborX="275" custLinFactNeighborY="31720">
        <dgm:presLayoutVars>
          <dgm:chPref val="3"/>
        </dgm:presLayoutVars>
      </dgm:prSet>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CB1A909F-DC24-43BA-8EDD-D791C174C5FD}" type="pres">
      <dgm:prSet presAssocID="{A428D5FD-F18B-4681-BD1B-8DF5931260D1}" presName="Name37" presStyleLbl="parChTrans1D2" presStyleIdx="0" presStyleCnt="8"/>
      <dgm:spPr/>
    </dgm:pt>
    <dgm:pt modelId="{F477411D-30C9-43D3-A3D1-4F31B9BEAE7A}" type="pres">
      <dgm:prSet presAssocID="{BE006971-C30E-49AD-AF52-5C08C4F9C486}" presName="hierRoot2" presStyleCnt="0">
        <dgm:presLayoutVars>
          <dgm:hierBranch val="init"/>
        </dgm:presLayoutVars>
      </dgm:prSet>
      <dgm:spPr/>
    </dgm:pt>
    <dgm:pt modelId="{D4B576BE-94E8-4BBF-90EF-1DAEEFA2526B}" type="pres">
      <dgm:prSet presAssocID="{BE006971-C30E-49AD-AF52-5C08C4F9C486}" presName="rootComposite" presStyleCnt="0"/>
      <dgm:spPr/>
    </dgm:pt>
    <dgm:pt modelId="{8B65BBDF-DD7B-4AA0-B70F-0476F47A4CC1}" type="pres">
      <dgm:prSet presAssocID="{BE006971-C30E-49AD-AF52-5C08C4F9C486}" presName="rootText" presStyleLbl="node2" presStyleIdx="0" presStyleCnt="8" custScaleY="183070" custLinFactNeighborX="275" custLinFactNeighborY="37176">
        <dgm:presLayoutVars>
          <dgm:chPref val="3"/>
        </dgm:presLayoutVars>
      </dgm:prSet>
      <dgm:spPr/>
    </dgm:pt>
    <dgm:pt modelId="{8272B2EB-5D04-4C58-979A-EF25CE1C9CDA}" type="pres">
      <dgm:prSet presAssocID="{BE006971-C30E-49AD-AF52-5C08C4F9C486}" presName="rootConnector" presStyleLbl="node2" presStyleIdx="0" presStyleCnt="8"/>
      <dgm:spPr/>
    </dgm:pt>
    <dgm:pt modelId="{BBC2A69D-3243-496F-9AF1-6F18669D063D}" type="pres">
      <dgm:prSet presAssocID="{BE006971-C30E-49AD-AF52-5C08C4F9C486}" presName="hierChild4" presStyleCnt="0"/>
      <dgm:spPr/>
    </dgm:pt>
    <dgm:pt modelId="{FE7DF7F4-0A68-4C97-B514-0E675AE2D68E}" type="pres">
      <dgm:prSet presAssocID="{BE006971-C30E-49AD-AF52-5C08C4F9C486}" presName="hierChild5" presStyleCnt="0"/>
      <dgm:spPr/>
    </dgm:pt>
    <dgm:pt modelId="{6E912042-8B16-4453-AB92-E73010F13F32}" type="pres">
      <dgm:prSet presAssocID="{ABA1DACB-42CF-461C-AED2-30C8FA29A31A}" presName="Name37" presStyleLbl="parChTrans1D2" presStyleIdx="1" presStyleCnt="8"/>
      <dgm:spPr/>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2" presStyleIdx="1" presStyleCnt="8" custScaleY="183070" custLinFactNeighborX="275" custLinFactNeighborY="37176">
        <dgm:presLayoutVars>
          <dgm:chPref val="3"/>
        </dgm:presLayoutVars>
      </dgm:prSet>
      <dgm:spPr/>
    </dgm:pt>
    <dgm:pt modelId="{FE14688B-B14A-4A9B-9488-9EEDE55BA20A}" type="pres">
      <dgm:prSet presAssocID="{3D932B90-3603-488C-930C-A1F160672913}" presName="rootConnector" presStyleLbl="node2" presStyleIdx="1" presStyleCnt="8"/>
      <dgm:spPr/>
    </dgm:pt>
    <dgm:pt modelId="{F8EFC673-DC14-460C-89EC-6A896520D214}" type="pres">
      <dgm:prSet presAssocID="{3D932B90-3603-488C-930C-A1F160672913}" presName="hierChild4" presStyleCnt="0"/>
      <dgm:spPr/>
    </dgm:pt>
    <dgm:pt modelId="{5246046A-82D5-4414-949A-30EADFF392E8}" type="pres">
      <dgm:prSet presAssocID="{3D932B90-3603-488C-930C-A1F160672913}" presName="hierChild5" presStyleCnt="0"/>
      <dgm:spPr/>
    </dgm:pt>
    <dgm:pt modelId="{78AA3BCB-B8BE-42DE-A385-DFC7D2D1E630}" type="pres">
      <dgm:prSet presAssocID="{96036C3B-C133-42CF-ACF7-F30160575341}" presName="Name37" presStyleLbl="parChTrans1D2" presStyleIdx="2" presStyleCnt="8"/>
      <dgm:spPr/>
    </dgm:pt>
    <dgm:pt modelId="{7950BF7D-7833-4AFB-BD8C-509F58C88F97}" type="pres">
      <dgm:prSet presAssocID="{9FCBF354-2045-4BC2-B4BD-0EA44F638AD2}" presName="hierRoot2" presStyleCnt="0">
        <dgm:presLayoutVars>
          <dgm:hierBranch val="init"/>
        </dgm:presLayoutVars>
      </dgm:prSet>
      <dgm:spPr/>
    </dgm:pt>
    <dgm:pt modelId="{FE8F50FB-B201-4729-8335-BEABC7CBB2D5}" type="pres">
      <dgm:prSet presAssocID="{9FCBF354-2045-4BC2-B4BD-0EA44F638AD2}" presName="rootComposite" presStyleCnt="0"/>
      <dgm:spPr/>
    </dgm:pt>
    <dgm:pt modelId="{E2D84CFD-2A1B-406A-A679-204AD931CFCD}" type="pres">
      <dgm:prSet presAssocID="{9FCBF354-2045-4BC2-B4BD-0EA44F638AD2}" presName="rootText" presStyleLbl="node2" presStyleIdx="2" presStyleCnt="8" custScaleY="183070" custLinFactNeighborX="275" custLinFactNeighborY="37176">
        <dgm:presLayoutVars>
          <dgm:chPref val="3"/>
        </dgm:presLayoutVars>
      </dgm:prSet>
      <dgm:spPr/>
    </dgm:pt>
    <dgm:pt modelId="{F7C07E2C-4277-4B0E-B1C1-ABFBB52476F8}" type="pres">
      <dgm:prSet presAssocID="{9FCBF354-2045-4BC2-B4BD-0EA44F638AD2}" presName="rootConnector" presStyleLbl="node2" presStyleIdx="2" presStyleCnt="8"/>
      <dgm:spPr/>
    </dgm:pt>
    <dgm:pt modelId="{EB56A87C-20DD-413B-AB7D-7D2748CEC3EB}" type="pres">
      <dgm:prSet presAssocID="{9FCBF354-2045-4BC2-B4BD-0EA44F638AD2}" presName="hierChild4" presStyleCnt="0"/>
      <dgm:spPr/>
    </dgm:pt>
    <dgm:pt modelId="{F08914D4-486A-4F0F-8B31-445B6A5126CE}" type="pres">
      <dgm:prSet presAssocID="{9FCBF354-2045-4BC2-B4BD-0EA44F638AD2}" presName="hierChild5" presStyleCnt="0"/>
      <dgm:spPr/>
    </dgm:pt>
    <dgm:pt modelId="{5EFBB7D3-21E5-4789-9E50-CD31F53117A4}" type="pres">
      <dgm:prSet presAssocID="{43A54AA9-8265-4D17-96EB-3194F3C0FE09}" presName="Name37" presStyleLbl="parChTrans1D2" presStyleIdx="3" presStyleCnt="8"/>
      <dgm:spPr/>
    </dgm:pt>
    <dgm:pt modelId="{BBB4501E-1FC2-46D4-9E07-A042EC384126}" type="pres">
      <dgm:prSet presAssocID="{75925FDC-8DFC-4E46-B3F1-B4D864216AF2}" presName="hierRoot2" presStyleCnt="0">
        <dgm:presLayoutVars>
          <dgm:hierBranch val="init"/>
        </dgm:presLayoutVars>
      </dgm:prSet>
      <dgm:spPr/>
    </dgm:pt>
    <dgm:pt modelId="{C0A01A4D-FF94-4F87-9AAF-84D5CAC7FA31}" type="pres">
      <dgm:prSet presAssocID="{75925FDC-8DFC-4E46-B3F1-B4D864216AF2}" presName="rootComposite" presStyleCnt="0"/>
      <dgm:spPr/>
    </dgm:pt>
    <dgm:pt modelId="{D1643CB1-4E41-4F09-BA10-F127A2A5649A}" type="pres">
      <dgm:prSet presAssocID="{75925FDC-8DFC-4E46-B3F1-B4D864216AF2}" presName="rootText" presStyleLbl="node2" presStyleIdx="3" presStyleCnt="8" custScaleY="183070" custLinFactNeighborX="275" custLinFactNeighborY="37176">
        <dgm:presLayoutVars>
          <dgm:chPref val="3"/>
        </dgm:presLayoutVars>
      </dgm:prSet>
      <dgm:spPr/>
    </dgm:pt>
    <dgm:pt modelId="{A3D82964-490A-4046-90C6-988A8D63AD88}" type="pres">
      <dgm:prSet presAssocID="{75925FDC-8DFC-4E46-B3F1-B4D864216AF2}" presName="rootConnector" presStyleLbl="node2" presStyleIdx="3" presStyleCnt="8"/>
      <dgm:spPr/>
    </dgm:pt>
    <dgm:pt modelId="{271E55A9-4E25-408B-B7E0-12300F540D5C}" type="pres">
      <dgm:prSet presAssocID="{75925FDC-8DFC-4E46-B3F1-B4D864216AF2}" presName="hierChild4" presStyleCnt="0"/>
      <dgm:spPr/>
    </dgm:pt>
    <dgm:pt modelId="{00BB82D6-461C-41B5-B18B-A370261B24D9}" type="pres">
      <dgm:prSet presAssocID="{75925FDC-8DFC-4E46-B3F1-B4D864216AF2}" presName="hierChild5" presStyleCnt="0"/>
      <dgm:spPr/>
    </dgm:pt>
    <dgm:pt modelId="{32518A80-1D7C-4AF2-AAD6-894C3DCB27DE}" type="pres">
      <dgm:prSet presAssocID="{F370FE86-58F8-4EF1-A02A-EBB35D01AB6D}" presName="Name37" presStyleLbl="parChTrans1D2" presStyleIdx="4" presStyleCnt="8"/>
      <dgm:spPr/>
    </dgm:pt>
    <dgm:pt modelId="{9BC5C1DF-BEF0-4499-9EA2-DFCCCF09EC05}" type="pres">
      <dgm:prSet presAssocID="{F7F89FD4-B30A-4687-9E65-4F13D030476F}" presName="hierRoot2" presStyleCnt="0">
        <dgm:presLayoutVars>
          <dgm:hierBranch val="init"/>
        </dgm:presLayoutVars>
      </dgm:prSet>
      <dgm:spPr/>
    </dgm:pt>
    <dgm:pt modelId="{25C93CCB-F083-4EFA-8AE3-6451A81CE093}" type="pres">
      <dgm:prSet presAssocID="{F7F89FD4-B30A-4687-9E65-4F13D030476F}" presName="rootComposite" presStyleCnt="0"/>
      <dgm:spPr/>
    </dgm:pt>
    <dgm:pt modelId="{8D7E4606-A148-44B1-B79D-EEE130160B22}" type="pres">
      <dgm:prSet presAssocID="{F7F89FD4-B30A-4687-9E65-4F13D030476F}" presName="rootText" presStyleLbl="node2" presStyleIdx="4" presStyleCnt="8" custScaleY="183070" custLinFactX="21111" custLinFactNeighborX="100000" custLinFactNeighborY="37176">
        <dgm:presLayoutVars>
          <dgm:chPref val="3"/>
        </dgm:presLayoutVars>
      </dgm:prSet>
      <dgm:spPr/>
    </dgm:pt>
    <dgm:pt modelId="{5EACD1C2-9546-4FE0-A42E-22C51F2C4178}" type="pres">
      <dgm:prSet presAssocID="{F7F89FD4-B30A-4687-9E65-4F13D030476F}" presName="rootConnector" presStyleLbl="node2" presStyleIdx="4" presStyleCnt="8"/>
      <dgm:spPr/>
    </dgm:pt>
    <dgm:pt modelId="{75A09028-652E-4711-A004-BC3BFBDE7D3A}" type="pres">
      <dgm:prSet presAssocID="{F7F89FD4-B30A-4687-9E65-4F13D030476F}" presName="hierChild4" presStyleCnt="0"/>
      <dgm:spPr/>
    </dgm:pt>
    <dgm:pt modelId="{6FD3D0D8-C473-49BA-A0CF-700B2D5E7ADE}" type="pres">
      <dgm:prSet presAssocID="{30FEF775-14CC-465A-8A96-F2408D6EBA48}" presName="Name37" presStyleLbl="parChTrans1D3" presStyleIdx="0" presStyleCnt="4"/>
      <dgm:spPr/>
    </dgm:pt>
    <dgm:pt modelId="{E2C05631-370C-4EAD-A708-87D25FDF9F63}" type="pres">
      <dgm:prSet presAssocID="{83CA7420-D352-4B60-860C-63DFA9543052}" presName="hierRoot2" presStyleCnt="0">
        <dgm:presLayoutVars>
          <dgm:hierBranch val="init"/>
        </dgm:presLayoutVars>
      </dgm:prSet>
      <dgm:spPr/>
    </dgm:pt>
    <dgm:pt modelId="{698CF046-07ED-4DE4-88FB-684FD5CD9527}" type="pres">
      <dgm:prSet presAssocID="{83CA7420-D352-4B60-860C-63DFA9543052}" presName="rootComposite" presStyleCnt="0"/>
      <dgm:spPr/>
    </dgm:pt>
    <dgm:pt modelId="{312A151E-319D-4263-A89A-124559ECC2D5}" type="pres">
      <dgm:prSet presAssocID="{83CA7420-D352-4B60-860C-63DFA9543052}" presName="rootText" presStyleLbl="node3" presStyleIdx="0" presStyleCnt="3" custLinFactX="21111" custLinFactNeighborX="100000" custLinFactNeighborY="37176">
        <dgm:presLayoutVars>
          <dgm:chPref val="3"/>
        </dgm:presLayoutVars>
      </dgm:prSet>
      <dgm:spPr/>
    </dgm:pt>
    <dgm:pt modelId="{C3DE4985-9DD6-4B6C-B3BC-C0C2F1782042}" type="pres">
      <dgm:prSet presAssocID="{83CA7420-D352-4B60-860C-63DFA9543052}" presName="rootConnector" presStyleLbl="node3" presStyleIdx="0" presStyleCnt="3"/>
      <dgm:spPr/>
    </dgm:pt>
    <dgm:pt modelId="{A00F06DE-EBF0-41BF-B4D1-1FEFE04497C4}" type="pres">
      <dgm:prSet presAssocID="{83CA7420-D352-4B60-860C-63DFA9543052}" presName="hierChild4" presStyleCnt="0"/>
      <dgm:spPr/>
    </dgm:pt>
    <dgm:pt modelId="{EB68C351-684A-4880-A8F5-3219BC0FB4CD}" type="pres">
      <dgm:prSet presAssocID="{C717F0EC-B4CD-4AE0-AF35-0CD7719CE598}" presName="Name37" presStyleLbl="parChTrans1D4" presStyleIdx="0" presStyleCnt="16"/>
      <dgm:spPr/>
    </dgm:pt>
    <dgm:pt modelId="{AF0B6E80-32A4-45AC-BA1E-6DDED91078CA}" type="pres">
      <dgm:prSet presAssocID="{A5B07AF7-71DE-420D-849C-97309F4DAF4B}" presName="hierRoot2" presStyleCnt="0">
        <dgm:presLayoutVars>
          <dgm:hierBranch val="init"/>
        </dgm:presLayoutVars>
      </dgm:prSet>
      <dgm:spPr/>
    </dgm:pt>
    <dgm:pt modelId="{C67A58F9-573F-417F-BA9C-7A197FA8D3B1}" type="pres">
      <dgm:prSet presAssocID="{A5B07AF7-71DE-420D-849C-97309F4DAF4B}" presName="rootComposite" presStyleCnt="0"/>
      <dgm:spPr/>
    </dgm:pt>
    <dgm:pt modelId="{6F083863-3BEF-4674-9ED9-9EFB28D62DD9}" type="pres">
      <dgm:prSet presAssocID="{A5B07AF7-71DE-420D-849C-97309F4DAF4B}" presName="rootText" presStyleLbl="node4" presStyleIdx="0" presStyleCnt="12" custScaleY="162192" custLinFactX="21111" custLinFactNeighborX="100000" custLinFactNeighborY="37176">
        <dgm:presLayoutVars>
          <dgm:chPref val="3"/>
        </dgm:presLayoutVars>
      </dgm:prSet>
      <dgm:spPr/>
    </dgm:pt>
    <dgm:pt modelId="{93876186-E33F-4A40-BDE3-A8F9B6BAF38C}" type="pres">
      <dgm:prSet presAssocID="{A5B07AF7-71DE-420D-849C-97309F4DAF4B}" presName="rootConnector" presStyleLbl="node4" presStyleIdx="0" presStyleCnt="12"/>
      <dgm:spPr/>
    </dgm:pt>
    <dgm:pt modelId="{1DAF53D6-180F-4513-8AFD-2A7F55E477A6}" type="pres">
      <dgm:prSet presAssocID="{A5B07AF7-71DE-420D-849C-97309F4DAF4B}" presName="hierChild4" presStyleCnt="0"/>
      <dgm:spPr/>
    </dgm:pt>
    <dgm:pt modelId="{84CF1B6E-10A7-4B04-8B5B-89F9B679EE37}" type="pres">
      <dgm:prSet presAssocID="{A5B07AF7-71DE-420D-849C-97309F4DAF4B}" presName="hierChild5" presStyleCnt="0"/>
      <dgm:spPr/>
    </dgm:pt>
    <dgm:pt modelId="{DA247D86-5661-44A7-B583-AE0CBCB03EC8}" type="pres">
      <dgm:prSet presAssocID="{3DEFF67F-636D-435B-A233-AA99136CBB48}" presName="Name37" presStyleLbl="parChTrans1D4" presStyleIdx="1" presStyleCnt="16"/>
      <dgm:spPr/>
    </dgm:pt>
    <dgm:pt modelId="{648605A8-1F4B-473E-BF22-E2FB8F919261}" type="pres">
      <dgm:prSet presAssocID="{AFAD5755-07CD-4265-9DE3-80C2B20CA2F6}" presName="hierRoot2" presStyleCnt="0">
        <dgm:presLayoutVars>
          <dgm:hierBranch val="init"/>
        </dgm:presLayoutVars>
      </dgm:prSet>
      <dgm:spPr/>
    </dgm:pt>
    <dgm:pt modelId="{18DBD111-A7B5-4121-8B95-4521D27E5B96}" type="pres">
      <dgm:prSet presAssocID="{AFAD5755-07CD-4265-9DE3-80C2B20CA2F6}" presName="rootComposite" presStyleCnt="0"/>
      <dgm:spPr/>
    </dgm:pt>
    <dgm:pt modelId="{82D5F891-90A4-412C-9292-F7E8947AEECB}" type="pres">
      <dgm:prSet presAssocID="{AFAD5755-07CD-4265-9DE3-80C2B20CA2F6}" presName="rootText" presStyleLbl="node4" presStyleIdx="1" presStyleCnt="12" custScaleY="162192" custLinFactX="21111" custLinFactNeighborX="100000" custLinFactNeighborY="37176">
        <dgm:presLayoutVars>
          <dgm:chPref val="3"/>
        </dgm:presLayoutVars>
      </dgm:prSet>
      <dgm:spPr/>
    </dgm:pt>
    <dgm:pt modelId="{E4F4B95C-7F24-4E8B-B9AD-0202D5BCCDB4}" type="pres">
      <dgm:prSet presAssocID="{AFAD5755-07CD-4265-9DE3-80C2B20CA2F6}" presName="rootConnector" presStyleLbl="node4" presStyleIdx="1" presStyleCnt="12"/>
      <dgm:spPr/>
    </dgm:pt>
    <dgm:pt modelId="{7C1D22E3-87E3-45A7-82E1-F2F98944C545}" type="pres">
      <dgm:prSet presAssocID="{AFAD5755-07CD-4265-9DE3-80C2B20CA2F6}" presName="hierChild4" presStyleCnt="0"/>
      <dgm:spPr/>
    </dgm:pt>
    <dgm:pt modelId="{1BC9120B-50EE-44E8-88AB-DFB328438272}" type="pres">
      <dgm:prSet presAssocID="{AFAD5755-07CD-4265-9DE3-80C2B20CA2F6}" presName="hierChild5" presStyleCnt="0"/>
      <dgm:spPr/>
    </dgm:pt>
    <dgm:pt modelId="{69B3DCBF-BC37-49ED-9D2F-9BC5671C0ABF}" type="pres">
      <dgm:prSet presAssocID="{1F31C03E-E46A-47D8-BB06-E5A3927E4E9A}" presName="Name37" presStyleLbl="parChTrans1D4" presStyleIdx="2" presStyleCnt="16"/>
      <dgm:spPr/>
    </dgm:pt>
    <dgm:pt modelId="{9FBAA0C8-C643-4E77-951A-DB24400151F1}" type="pres">
      <dgm:prSet presAssocID="{05A83D35-FEC0-4516-BEAA-6288D03B69E5}" presName="hierRoot2" presStyleCnt="0">
        <dgm:presLayoutVars>
          <dgm:hierBranch val="init"/>
        </dgm:presLayoutVars>
      </dgm:prSet>
      <dgm:spPr/>
    </dgm:pt>
    <dgm:pt modelId="{FF4758E0-D4BC-432E-9F39-729131057D86}" type="pres">
      <dgm:prSet presAssocID="{05A83D35-FEC0-4516-BEAA-6288D03B69E5}" presName="rootComposite" presStyleCnt="0"/>
      <dgm:spPr/>
    </dgm:pt>
    <dgm:pt modelId="{BDF66A7E-1AF1-4647-85E6-0806838050DC}" type="pres">
      <dgm:prSet presAssocID="{05A83D35-FEC0-4516-BEAA-6288D03B69E5}" presName="rootText" presStyleLbl="node4" presStyleIdx="2" presStyleCnt="12" custScaleY="162192" custLinFactX="21111" custLinFactNeighborX="100000" custLinFactNeighborY="37176">
        <dgm:presLayoutVars>
          <dgm:chPref val="3"/>
        </dgm:presLayoutVars>
      </dgm:prSet>
      <dgm:spPr/>
    </dgm:pt>
    <dgm:pt modelId="{7EA11111-B5CE-4619-A54E-92166FF10830}" type="pres">
      <dgm:prSet presAssocID="{05A83D35-FEC0-4516-BEAA-6288D03B69E5}" presName="rootConnector" presStyleLbl="node4" presStyleIdx="2" presStyleCnt="12"/>
      <dgm:spPr/>
    </dgm:pt>
    <dgm:pt modelId="{AF901622-37D9-4796-9370-257957CCFCFC}" type="pres">
      <dgm:prSet presAssocID="{05A83D35-FEC0-4516-BEAA-6288D03B69E5}" presName="hierChild4" presStyleCnt="0"/>
      <dgm:spPr/>
    </dgm:pt>
    <dgm:pt modelId="{5464F527-7147-4A67-AB02-2DF17A17270C}" type="pres">
      <dgm:prSet presAssocID="{05A83D35-FEC0-4516-BEAA-6288D03B69E5}" presName="hierChild5" presStyleCnt="0"/>
      <dgm:spPr/>
    </dgm:pt>
    <dgm:pt modelId="{504CB1E7-B055-4E9C-BB8C-68FEBBB09179}" type="pres">
      <dgm:prSet presAssocID="{638DCD7D-47B9-4116-A05C-C6DCC29A788D}" presName="Name37" presStyleLbl="parChTrans1D4" presStyleIdx="3" presStyleCnt="16"/>
      <dgm:spPr/>
    </dgm:pt>
    <dgm:pt modelId="{9B9922FE-2E9B-4777-A3A9-96AE2FD3B4B9}" type="pres">
      <dgm:prSet presAssocID="{B99EE9BD-9535-429A-BB90-455BCC487C5B}" presName="hierRoot2" presStyleCnt="0">
        <dgm:presLayoutVars>
          <dgm:hierBranch val="init"/>
        </dgm:presLayoutVars>
      </dgm:prSet>
      <dgm:spPr/>
    </dgm:pt>
    <dgm:pt modelId="{211631BE-499F-43B0-9B86-759F623670B8}" type="pres">
      <dgm:prSet presAssocID="{B99EE9BD-9535-429A-BB90-455BCC487C5B}" presName="rootComposite" presStyleCnt="0"/>
      <dgm:spPr/>
    </dgm:pt>
    <dgm:pt modelId="{CC7648A0-090B-456B-99DE-4CAFB9CF178D}" type="pres">
      <dgm:prSet presAssocID="{B99EE9BD-9535-429A-BB90-455BCC487C5B}" presName="rootText" presStyleLbl="node4" presStyleIdx="3" presStyleCnt="12" custScaleY="162192" custLinFactX="21111" custLinFactNeighborX="100000" custLinFactNeighborY="37176">
        <dgm:presLayoutVars>
          <dgm:chPref val="3"/>
        </dgm:presLayoutVars>
      </dgm:prSet>
      <dgm:spPr/>
    </dgm:pt>
    <dgm:pt modelId="{F6CC339E-F0F7-440E-A25F-212170E5D9FA}" type="pres">
      <dgm:prSet presAssocID="{B99EE9BD-9535-429A-BB90-455BCC487C5B}" presName="rootConnector" presStyleLbl="node4" presStyleIdx="3" presStyleCnt="12"/>
      <dgm:spPr/>
    </dgm:pt>
    <dgm:pt modelId="{759E8A42-254E-43E3-9EA2-AFE5B6CD4BC8}" type="pres">
      <dgm:prSet presAssocID="{B99EE9BD-9535-429A-BB90-455BCC487C5B}" presName="hierChild4" presStyleCnt="0"/>
      <dgm:spPr/>
    </dgm:pt>
    <dgm:pt modelId="{30EE4EDE-D793-4703-BE64-5B1F41ED3212}" type="pres">
      <dgm:prSet presAssocID="{B99EE9BD-9535-429A-BB90-455BCC487C5B}" presName="hierChild5" presStyleCnt="0"/>
      <dgm:spPr/>
    </dgm:pt>
    <dgm:pt modelId="{D1CD9338-78D5-445C-9515-38F7D51A24ED}" type="pres">
      <dgm:prSet presAssocID="{83CA7420-D352-4B60-860C-63DFA9543052}" presName="hierChild5" presStyleCnt="0"/>
      <dgm:spPr/>
    </dgm:pt>
    <dgm:pt modelId="{F64BEF50-AAAE-4CF3-8A81-5F6A7EAFEE2E}" type="pres">
      <dgm:prSet presAssocID="{881EF14C-512D-469F-90C2-95623AA2FFEB}" presName="Name37" presStyleLbl="parChTrans1D3" presStyleIdx="1" presStyleCnt="4"/>
      <dgm:spPr/>
    </dgm:pt>
    <dgm:pt modelId="{3EC2F5A9-2692-4D84-BCD2-39F30976B61B}" type="pres">
      <dgm:prSet presAssocID="{57BF356D-DA23-48B8-A8F1-E28120683AD6}" presName="hierRoot2" presStyleCnt="0">
        <dgm:presLayoutVars>
          <dgm:hierBranch val="init"/>
        </dgm:presLayoutVars>
      </dgm:prSet>
      <dgm:spPr/>
    </dgm:pt>
    <dgm:pt modelId="{62A7004D-AC98-41A3-8EFF-2B1E64E77E38}" type="pres">
      <dgm:prSet presAssocID="{57BF356D-DA23-48B8-A8F1-E28120683AD6}" presName="rootComposite" presStyleCnt="0"/>
      <dgm:spPr/>
    </dgm:pt>
    <dgm:pt modelId="{9EC1A024-8375-4E56-B86C-6EAE0F1A13B1}" type="pres">
      <dgm:prSet presAssocID="{57BF356D-DA23-48B8-A8F1-E28120683AD6}" presName="rootText" presStyleLbl="node3" presStyleIdx="1" presStyleCnt="3" custLinFactX="21111" custLinFactNeighborX="100000" custLinFactNeighborY="37176">
        <dgm:presLayoutVars>
          <dgm:chPref val="3"/>
        </dgm:presLayoutVars>
      </dgm:prSet>
      <dgm:spPr/>
    </dgm:pt>
    <dgm:pt modelId="{C9AEF1AF-64A3-42A5-9AE6-2D7A415D06B9}" type="pres">
      <dgm:prSet presAssocID="{57BF356D-DA23-48B8-A8F1-E28120683AD6}" presName="rootConnector" presStyleLbl="node3" presStyleIdx="1" presStyleCnt="3"/>
      <dgm:spPr/>
    </dgm:pt>
    <dgm:pt modelId="{01E990C5-E325-4465-8107-AFC3A07211D1}" type="pres">
      <dgm:prSet presAssocID="{57BF356D-DA23-48B8-A8F1-E28120683AD6}" presName="hierChild4" presStyleCnt="0"/>
      <dgm:spPr/>
    </dgm:pt>
    <dgm:pt modelId="{161B1EE7-43E5-4204-844E-008AFD856D2E}" type="pres">
      <dgm:prSet presAssocID="{6E2592CD-2DCC-44C1-82EB-12FAA93A83B9}" presName="Name37" presStyleLbl="parChTrans1D4" presStyleIdx="4" presStyleCnt="16"/>
      <dgm:spPr/>
    </dgm:pt>
    <dgm:pt modelId="{04922B77-C75D-4F35-BA4D-47DDF54D28CF}" type="pres">
      <dgm:prSet presAssocID="{510BF744-0DAF-4F04-A01C-9632875AF71F}" presName="hierRoot2" presStyleCnt="0">
        <dgm:presLayoutVars>
          <dgm:hierBranch val="init"/>
        </dgm:presLayoutVars>
      </dgm:prSet>
      <dgm:spPr/>
    </dgm:pt>
    <dgm:pt modelId="{E6F626E2-D109-4160-8860-4A8A215B0F24}" type="pres">
      <dgm:prSet presAssocID="{510BF744-0DAF-4F04-A01C-9632875AF71F}" presName="rootComposite" presStyleCnt="0"/>
      <dgm:spPr/>
    </dgm:pt>
    <dgm:pt modelId="{3625034B-7CBD-4A8A-BEA0-18C1ABBC4AEA}" type="pres">
      <dgm:prSet presAssocID="{510BF744-0DAF-4F04-A01C-9632875AF71F}" presName="rootText" presStyleLbl="node4" presStyleIdx="4" presStyleCnt="12" custScaleY="113474" custLinFactX="21111" custLinFactNeighborX="100000" custLinFactNeighborY="37176">
        <dgm:presLayoutVars>
          <dgm:chPref val="3"/>
        </dgm:presLayoutVars>
      </dgm:prSet>
      <dgm:spPr/>
    </dgm:pt>
    <dgm:pt modelId="{3BA86FD3-B6F2-4C95-8F91-E520C93241E7}" type="pres">
      <dgm:prSet presAssocID="{510BF744-0DAF-4F04-A01C-9632875AF71F}" presName="rootConnector" presStyleLbl="node4" presStyleIdx="4" presStyleCnt="12"/>
      <dgm:spPr/>
    </dgm:pt>
    <dgm:pt modelId="{AA5391EB-A931-441A-BC01-3F736D21BA0E}" type="pres">
      <dgm:prSet presAssocID="{510BF744-0DAF-4F04-A01C-9632875AF71F}" presName="hierChild4" presStyleCnt="0"/>
      <dgm:spPr/>
    </dgm:pt>
    <dgm:pt modelId="{BE9AAE96-794B-49EA-A899-3A7F9F75F99E}" type="pres">
      <dgm:prSet presAssocID="{510BF744-0DAF-4F04-A01C-9632875AF71F}" presName="hierChild5" presStyleCnt="0"/>
      <dgm:spPr/>
    </dgm:pt>
    <dgm:pt modelId="{A7C0EA52-DBA8-407B-81DA-ADC4487CAC1F}" type="pres">
      <dgm:prSet presAssocID="{0CEB2947-0E57-4FC9-85ED-18D3D448EE96}" presName="Name37" presStyleLbl="parChTrans1D4" presStyleIdx="5" presStyleCnt="16"/>
      <dgm:spPr/>
    </dgm:pt>
    <dgm:pt modelId="{8048D1BB-B9A7-45E3-B560-1EDE9B3F82D7}" type="pres">
      <dgm:prSet presAssocID="{0D88F37D-CBD1-44F8-9933-B6A0D3E337D0}" presName="hierRoot2" presStyleCnt="0">
        <dgm:presLayoutVars>
          <dgm:hierBranch val="init"/>
        </dgm:presLayoutVars>
      </dgm:prSet>
      <dgm:spPr/>
    </dgm:pt>
    <dgm:pt modelId="{8111E78E-9E50-419E-A775-3FB1D0AA3E30}" type="pres">
      <dgm:prSet presAssocID="{0D88F37D-CBD1-44F8-9933-B6A0D3E337D0}" presName="rootComposite" presStyleCnt="0"/>
      <dgm:spPr/>
    </dgm:pt>
    <dgm:pt modelId="{83DB2DC6-89F1-4C9C-BCE5-6076EAE4061A}" type="pres">
      <dgm:prSet presAssocID="{0D88F37D-CBD1-44F8-9933-B6A0D3E337D0}" presName="rootText" presStyleLbl="node4" presStyleIdx="5" presStyleCnt="12" custScaleY="113474" custLinFactX="21111" custLinFactNeighborX="100000" custLinFactNeighborY="37176">
        <dgm:presLayoutVars>
          <dgm:chPref val="3"/>
        </dgm:presLayoutVars>
      </dgm:prSet>
      <dgm:spPr/>
    </dgm:pt>
    <dgm:pt modelId="{EEDD1D88-F8F1-444F-9500-68C12FD6938D}" type="pres">
      <dgm:prSet presAssocID="{0D88F37D-CBD1-44F8-9933-B6A0D3E337D0}" presName="rootConnector" presStyleLbl="node4" presStyleIdx="5" presStyleCnt="12"/>
      <dgm:spPr/>
    </dgm:pt>
    <dgm:pt modelId="{3427EA72-533B-4F9E-BB58-38C7763B7170}" type="pres">
      <dgm:prSet presAssocID="{0D88F37D-CBD1-44F8-9933-B6A0D3E337D0}" presName="hierChild4" presStyleCnt="0"/>
      <dgm:spPr/>
    </dgm:pt>
    <dgm:pt modelId="{B78016F8-5BF5-4EB3-89E4-5C819944D331}" type="pres">
      <dgm:prSet presAssocID="{0D88F37D-CBD1-44F8-9933-B6A0D3E337D0}" presName="hierChild5" presStyleCnt="0"/>
      <dgm:spPr/>
    </dgm:pt>
    <dgm:pt modelId="{DEDC8194-0CFD-49B6-A998-E7EB15DB0B62}" type="pres">
      <dgm:prSet presAssocID="{4D4E7C3F-ED21-48D3-B3EE-EE244C00819A}" presName="Name37" presStyleLbl="parChTrans1D4" presStyleIdx="6" presStyleCnt="16"/>
      <dgm:spPr/>
    </dgm:pt>
    <dgm:pt modelId="{A2B9C18E-A361-495E-8D29-B1306D4B0C44}" type="pres">
      <dgm:prSet presAssocID="{B11C4DF6-0416-4D26-9686-AE2FAD484041}" presName="hierRoot2" presStyleCnt="0">
        <dgm:presLayoutVars>
          <dgm:hierBranch val="init"/>
        </dgm:presLayoutVars>
      </dgm:prSet>
      <dgm:spPr/>
    </dgm:pt>
    <dgm:pt modelId="{CA327539-E346-4206-883F-57B2DCBB81CF}" type="pres">
      <dgm:prSet presAssocID="{B11C4DF6-0416-4D26-9686-AE2FAD484041}" presName="rootComposite" presStyleCnt="0"/>
      <dgm:spPr/>
    </dgm:pt>
    <dgm:pt modelId="{0FC7604D-B591-46F2-9A17-601312FE2B00}" type="pres">
      <dgm:prSet presAssocID="{B11C4DF6-0416-4D26-9686-AE2FAD484041}" presName="rootText" presStyleLbl="node4" presStyleIdx="6" presStyleCnt="12" custScaleY="113474" custLinFactX="21111" custLinFactNeighborX="100000" custLinFactNeighborY="37176">
        <dgm:presLayoutVars>
          <dgm:chPref val="3"/>
        </dgm:presLayoutVars>
      </dgm:prSet>
      <dgm:spPr/>
    </dgm:pt>
    <dgm:pt modelId="{EA048FBB-BEDE-42FB-87EE-0B7068DA0603}" type="pres">
      <dgm:prSet presAssocID="{B11C4DF6-0416-4D26-9686-AE2FAD484041}" presName="rootConnector" presStyleLbl="node4" presStyleIdx="6" presStyleCnt="12"/>
      <dgm:spPr/>
    </dgm:pt>
    <dgm:pt modelId="{498EAD83-7B0D-457F-B433-9E1F8747FB7A}" type="pres">
      <dgm:prSet presAssocID="{B11C4DF6-0416-4D26-9686-AE2FAD484041}" presName="hierChild4" presStyleCnt="0"/>
      <dgm:spPr/>
    </dgm:pt>
    <dgm:pt modelId="{BA43CE9B-B023-4190-9967-A5A2EB636B61}" type="pres">
      <dgm:prSet presAssocID="{B11C4DF6-0416-4D26-9686-AE2FAD484041}" presName="hierChild5" presStyleCnt="0"/>
      <dgm:spPr/>
    </dgm:pt>
    <dgm:pt modelId="{DD4AAFAD-91FD-444F-946A-D1AF8FFBE0B9}" type="pres">
      <dgm:prSet presAssocID="{61707F45-E4AD-46F9-A427-E76D4787211E}" presName="Name37" presStyleLbl="parChTrans1D4" presStyleIdx="7" presStyleCnt="16"/>
      <dgm:spPr/>
    </dgm:pt>
    <dgm:pt modelId="{4110C73D-4757-45E3-B983-6EABF2BBB3CF}" type="pres">
      <dgm:prSet presAssocID="{3A1F816D-0DA4-40A7-A35D-09FE4A160BD7}" presName="hierRoot2" presStyleCnt="0">
        <dgm:presLayoutVars>
          <dgm:hierBranch val="init"/>
        </dgm:presLayoutVars>
      </dgm:prSet>
      <dgm:spPr/>
    </dgm:pt>
    <dgm:pt modelId="{96024E36-5D2A-4539-9D16-586BB282A2CB}" type="pres">
      <dgm:prSet presAssocID="{3A1F816D-0DA4-40A7-A35D-09FE4A160BD7}" presName="rootComposite" presStyleCnt="0"/>
      <dgm:spPr/>
    </dgm:pt>
    <dgm:pt modelId="{556CFAAD-A1C3-4715-9775-6A68B9550008}" type="pres">
      <dgm:prSet presAssocID="{3A1F816D-0DA4-40A7-A35D-09FE4A160BD7}" presName="rootText" presStyleLbl="node4" presStyleIdx="7" presStyleCnt="12" custScaleY="113474" custLinFactX="21111" custLinFactNeighborX="100000" custLinFactNeighborY="37176">
        <dgm:presLayoutVars>
          <dgm:chPref val="3"/>
        </dgm:presLayoutVars>
      </dgm:prSet>
      <dgm:spPr/>
    </dgm:pt>
    <dgm:pt modelId="{D1FB58BB-ABDA-4C54-A0C4-D81CE2953EA1}" type="pres">
      <dgm:prSet presAssocID="{3A1F816D-0DA4-40A7-A35D-09FE4A160BD7}" presName="rootConnector" presStyleLbl="node4" presStyleIdx="7" presStyleCnt="12"/>
      <dgm:spPr/>
    </dgm:pt>
    <dgm:pt modelId="{7F68E9A0-161A-42ED-8BE0-40AA41D058BB}" type="pres">
      <dgm:prSet presAssocID="{3A1F816D-0DA4-40A7-A35D-09FE4A160BD7}" presName="hierChild4" presStyleCnt="0"/>
      <dgm:spPr/>
    </dgm:pt>
    <dgm:pt modelId="{2B6D260F-06FA-4AFA-BF73-FC9059F48A6E}" type="pres">
      <dgm:prSet presAssocID="{3A1F816D-0DA4-40A7-A35D-09FE4A160BD7}" presName="hierChild5" presStyleCnt="0"/>
      <dgm:spPr/>
    </dgm:pt>
    <dgm:pt modelId="{A4BE7C4F-544D-472C-9A36-4114676A88C1}" type="pres">
      <dgm:prSet presAssocID="{F658743D-0029-4708-BF01-6CCA37D6F344}" presName="Name37" presStyleLbl="parChTrans1D4" presStyleIdx="8" presStyleCnt="16"/>
      <dgm:spPr/>
    </dgm:pt>
    <dgm:pt modelId="{07A2BFE4-FBAE-4B68-B420-376841E7ECCC}" type="pres">
      <dgm:prSet presAssocID="{D476633A-5496-4B2F-A451-0E98CBE7C21B}" presName="hierRoot2" presStyleCnt="0">
        <dgm:presLayoutVars>
          <dgm:hierBranch val="init"/>
        </dgm:presLayoutVars>
      </dgm:prSet>
      <dgm:spPr/>
    </dgm:pt>
    <dgm:pt modelId="{1EA54BA2-4AC1-46FB-8DF6-1AD8136E6A90}" type="pres">
      <dgm:prSet presAssocID="{D476633A-5496-4B2F-A451-0E98CBE7C21B}" presName="rootComposite" presStyleCnt="0"/>
      <dgm:spPr/>
    </dgm:pt>
    <dgm:pt modelId="{3B77CF2E-BC82-4A11-A054-B3CEE1CC7819}" type="pres">
      <dgm:prSet presAssocID="{D476633A-5496-4B2F-A451-0E98CBE7C21B}" presName="rootText" presStyleLbl="node4" presStyleIdx="8" presStyleCnt="12" custScaleY="113474" custLinFactX="21111" custLinFactNeighborX="100000" custLinFactNeighborY="37176">
        <dgm:presLayoutVars>
          <dgm:chPref val="3"/>
        </dgm:presLayoutVars>
      </dgm:prSet>
      <dgm:spPr/>
    </dgm:pt>
    <dgm:pt modelId="{85EFB8BC-0151-48A6-8EB2-DEB8B844B599}" type="pres">
      <dgm:prSet presAssocID="{D476633A-5496-4B2F-A451-0E98CBE7C21B}" presName="rootConnector" presStyleLbl="node4" presStyleIdx="8" presStyleCnt="12"/>
      <dgm:spPr/>
    </dgm:pt>
    <dgm:pt modelId="{C1F586CD-F9B9-4CE0-8EBA-FE45A7382D04}" type="pres">
      <dgm:prSet presAssocID="{D476633A-5496-4B2F-A451-0E98CBE7C21B}" presName="hierChild4" presStyleCnt="0"/>
      <dgm:spPr/>
    </dgm:pt>
    <dgm:pt modelId="{C8CD2C1D-9192-42DF-8E43-F8C0676C5D72}" type="pres">
      <dgm:prSet presAssocID="{D476633A-5496-4B2F-A451-0E98CBE7C21B}" presName="hierChild5" presStyleCnt="0"/>
      <dgm:spPr/>
    </dgm:pt>
    <dgm:pt modelId="{EB3CF588-E701-4D07-BC33-6113240DACAF}" type="pres">
      <dgm:prSet presAssocID="{57BF356D-DA23-48B8-A8F1-E28120683AD6}" presName="hierChild5" presStyleCnt="0"/>
      <dgm:spPr/>
    </dgm:pt>
    <dgm:pt modelId="{A81CDEE0-9183-4023-AE35-F43AE3146AFF}" type="pres">
      <dgm:prSet presAssocID="{09465D97-55D9-4925-843A-6B8B3F202136}" presName="Name37" presStyleLbl="parChTrans1D3" presStyleIdx="2" presStyleCnt="4"/>
      <dgm:spPr/>
    </dgm:pt>
    <dgm:pt modelId="{0166072B-EFF1-44C0-BA08-5B01FBB9D3DF}" type="pres">
      <dgm:prSet presAssocID="{29A26743-CA95-48DB-9ED2-50BC32215EC9}" presName="hierRoot2" presStyleCnt="0">
        <dgm:presLayoutVars>
          <dgm:hierBranch val="init"/>
        </dgm:presLayoutVars>
      </dgm:prSet>
      <dgm:spPr/>
    </dgm:pt>
    <dgm:pt modelId="{02260E94-F656-48A2-A359-D6EAFF471F59}" type="pres">
      <dgm:prSet presAssocID="{29A26743-CA95-48DB-9ED2-50BC32215EC9}" presName="rootComposite" presStyleCnt="0"/>
      <dgm:spPr/>
    </dgm:pt>
    <dgm:pt modelId="{A5686FA4-FE5C-43D7-A75A-085AFF2A6970}" type="pres">
      <dgm:prSet presAssocID="{29A26743-CA95-48DB-9ED2-50BC32215EC9}" presName="rootText" presStyleLbl="node3" presStyleIdx="2" presStyleCnt="3" custLinFactNeighborX="-51560" custLinFactNeighborY="37176">
        <dgm:presLayoutVars>
          <dgm:chPref val="3"/>
        </dgm:presLayoutVars>
      </dgm:prSet>
      <dgm:spPr/>
    </dgm:pt>
    <dgm:pt modelId="{23E9AA9A-5B83-47CB-B804-7C37A69B1033}" type="pres">
      <dgm:prSet presAssocID="{29A26743-CA95-48DB-9ED2-50BC32215EC9}" presName="rootConnector" presStyleLbl="node3" presStyleIdx="2" presStyleCnt="3"/>
      <dgm:spPr/>
    </dgm:pt>
    <dgm:pt modelId="{69FA2799-DD02-4B0D-B472-52C3FE3FEF9F}" type="pres">
      <dgm:prSet presAssocID="{29A26743-CA95-48DB-9ED2-50BC32215EC9}" presName="hierChild4" presStyleCnt="0"/>
      <dgm:spPr/>
    </dgm:pt>
    <dgm:pt modelId="{BFBECDD2-9722-4ED9-8C93-A033DC5EC582}" type="pres">
      <dgm:prSet presAssocID="{35A651EB-3CED-4E82-978C-439B45618218}" presName="Name37" presStyleLbl="parChTrans1D4" presStyleIdx="9" presStyleCnt="16"/>
      <dgm:spPr/>
    </dgm:pt>
    <dgm:pt modelId="{A3A94EFE-01AD-413B-AEFF-CA71D646BE16}" type="pres">
      <dgm:prSet presAssocID="{FE5F4AD7-A994-44A7-967F-F265FA4FAA4C}" presName="hierRoot2" presStyleCnt="0">
        <dgm:presLayoutVars>
          <dgm:hierBranch val="init"/>
        </dgm:presLayoutVars>
      </dgm:prSet>
      <dgm:spPr/>
    </dgm:pt>
    <dgm:pt modelId="{D0DCEF72-FB87-4DC3-A1BE-7E8E94143CD2}" type="pres">
      <dgm:prSet presAssocID="{FE5F4AD7-A994-44A7-967F-F265FA4FAA4C}" presName="rootComposite" presStyleCnt="0"/>
      <dgm:spPr/>
    </dgm:pt>
    <dgm:pt modelId="{47968312-FBE2-45E2-88A0-D6FC59CBBB11}" type="pres">
      <dgm:prSet presAssocID="{FE5F4AD7-A994-44A7-967F-F265FA4FAA4C}" presName="rootText" presStyleLbl="node4" presStyleIdx="9" presStyleCnt="12" custScaleX="117242" custLinFactX="63671" custLinFactNeighborX="100000" custLinFactNeighborY="61496">
        <dgm:presLayoutVars>
          <dgm:chPref val="3"/>
        </dgm:presLayoutVars>
      </dgm:prSet>
      <dgm:spPr/>
    </dgm:pt>
    <dgm:pt modelId="{72C958B8-9956-4A6F-89C5-0C80EBE43A10}" type="pres">
      <dgm:prSet presAssocID="{FE5F4AD7-A994-44A7-967F-F265FA4FAA4C}" presName="rootConnector" presStyleLbl="node4" presStyleIdx="9" presStyleCnt="12"/>
      <dgm:spPr/>
    </dgm:pt>
    <dgm:pt modelId="{D5BFC1A5-5F28-496D-8B13-555F16038CA4}" type="pres">
      <dgm:prSet presAssocID="{FE5F4AD7-A994-44A7-967F-F265FA4FAA4C}" presName="hierChild4" presStyleCnt="0"/>
      <dgm:spPr/>
    </dgm:pt>
    <dgm:pt modelId="{1F5F90B5-45BE-49DF-96DD-325A44C84F5E}" type="pres">
      <dgm:prSet presAssocID="{FE5F4AD7-A994-44A7-967F-F265FA4FAA4C}" presName="hierChild5" presStyleCnt="0"/>
      <dgm:spPr/>
    </dgm:pt>
    <dgm:pt modelId="{DF33C583-5D45-4641-A8BF-6787B66C40B9}" type="pres">
      <dgm:prSet presAssocID="{0D446177-8385-4621-92E9-008E9409A4BB}" presName="Name37" presStyleLbl="parChTrans1D4" presStyleIdx="10" presStyleCnt="16"/>
      <dgm:spPr/>
    </dgm:pt>
    <dgm:pt modelId="{AB8D72D7-8FA2-4A89-AFC9-0EDB93550C4A}" type="pres">
      <dgm:prSet presAssocID="{FE29A40F-FA52-4AB5-852B-489845671C63}" presName="hierRoot2" presStyleCnt="0">
        <dgm:presLayoutVars>
          <dgm:hierBranch val="init"/>
        </dgm:presLayoutVars>
      </dgm:prSet>
      <dgm:spPr/>
    </dgm:pt>
    <dgm:pt modelId="{DDAE7A8E-39BB-4DA1-8608-A50BF9811D99}" type="pres">
      <dgm:prSet presAssocID="{FE29A40F-FA52-4AB5-852B-489845671C63}" presName="rootComposite" presStyleCnt="0"/>
      <dgm:spPr/>
    </dgm:pt>
    <dgm:pt modelId="{989CB334-94CE-4A4C-AF47-7BE85299FAB9}" type="pres">
      <dgm:prSet presAssocID="{FE29A40F-FA52-4AB5-852B-489845671C63}" presName="rootText" presStyleLbl="node4" presStyleIdx="10" presStyleCnt="12" custScaleX="117242" custLinFactY="100000" custLinFactNeighborX="27480" custLinFactNeighborY="117143">
        <dgm:presLayoutVars>
          <dgm:chPref val="3"/>
        </dgm:presLayoutVars>
      </dgm:prSet>
      <dgm:spPr/>
    </dgm:pt>
    <dgm:pt modelId="{9C2F0082-8A1E-450F-8A30-2307AAE8FD35}" type="pres">
      <dgm:prSet presAssocID="{FE29A40F-FA52-4AB5-852B-489845671C63}" presName="rootConnector" presStyleLbl="node4" presStyleIdx="10" presStyleCnt="12"/>
      <dgm:spPr/>
    </dgm:pt>
    <dgm:pt modelId="{DAB0DAE1-4E77-4CD5-A1FF-E44154E29E42}" type="pres">
      <dgm:prSet presAssocID="{FE29A40F-FA52-4AB5-852B-489845671C63}" presName="hierChild4" presStyleCnt="0"/>
      <dgm:spPr/>
    </dgm:pt>
    <dgm:pt modelId="{3D9E4ACD-DDD1-47FA-B45B-76F687D0DDD0}" type="pres">
      <dgm:prSet presAssocID="{FE29A40F-FA52-4AB5-852B-489845671C63}" presName="hierChild5" presStyleCnt="0"/>
      <dgm:spPr/>
    </dgm:pt>
    <dgm:pt modelId="{177D5A2D-FBB1-4FC3-B2D2-0781CE6ACD52}" type="pres">
      <dgm:prSet presAssocID="{0B22D60D-AC3B-45C5-BE3C-4956EC3ADFD0}" presName="Name111" presStyleLbl="parChTrans1D4" presStyleIdx="11" presStyleCnt="16"/>
      <dgm:spPr/>
    </dgm:pt>
    <dgm:pt modelId="{AE552300-0BA8-4354-B8BB-E85A8AB94639}" type="pres">
      <dgm:prSet presAssocID="{58321E34-B366-4FB0-8723-7169D24C947B}" presName="hierRoot3" presStyleCnt="0">
        <dgm:presLayoutVars>
          <dgm:hierBranch val="init"/>
        </dgm:presLayoutVars>
      </dgm:prSet>
      <dgm:spPr/>
    </dgm:pt>
    <dgm:pt modelId="{39DC551E-D6C9-4882-A688-6F9240997D5E}" type="pres">
      <dgm:prSet presAssocID="{58321E34-B366-4FB0-8723-7169D24C947B}" presName="rootComposite3" presStyleCnt="0"/>
      <dgm:spPr/>
    </dgm:pt>
    <dgm:pt modelId="{98F8A5A8-562E-47E9-B127-AF79BAFA01C0}" type="pres">
      <dgm:prSet presAssocID="{58321E34-B366-4FB0-8723-7169D24C947B}" presName="rootText3" presStyleLbl="asst4" presStyleIdx="0" presStyleCnt="4" custScaleX="103386" custScaleY="56719" custLinFactX="74535" custLinFactY="72679" custLinFactNeighborX="100000" custLinFactNeighborY="100000">
        <dgm:presLayoutVars>
          <dgm:chPref val="3"/>
        </dgm:presLayoutVars>
      </dgm:prSet>
      <dgm:spPr/>
    </dgm:pt>
    <dgm:pt modelId="{EC822148-F5B2-4CC6-BE06-9E221C6166C5}" type="pres">
      <dgm:prSet presAssocID="{58321E34-B366-4FB0-8723-7169D24C947B}" presName="rootConnector3" presStyleLbl="asst4" presStyleIdx="0" presStyleCnt="4"/>
      <dgm:spPr/>
    </dgm:pt>
    <dgm:pt modelId="{3A4F859F-100A-40BF-B51A-4501F2AB26E6}" type="pres">
      <dgm:prSet presAssocID="{58321E34-B366-4FB0-8723-7169D24C947B}" presName="hierChild6" presStyleCnt="0"/>
      <dgm:spPr/>
    </dgm:pt>
    <dgm:pt modelId="{98138DD3-6A91-4D78-A697-385EEFBCB68C}" type="pres">
      <dgm:prSet presAssocID="{58321E34-B366-4FB0-8723-7169D24C947B}" presName="hierChild7" presStyleCnt="0"/>
      <dgm:spPr/>
    </dgm:pt>
    <dgm:pt modelId="{BA124616-E729-4AA5-9E72-F88C9031A23E}" type="pres">
      <dgm:prSet presAssocID="{98C65D9C-554F-41EC-BD80-6FB26ED07D55}" presName="Name111" presStyleLbl="parChTrans1D4" presStyleIdx="12" presStyleCnt="16"/>
      <dgm:spPr/>
    </dgm:pt>
    <dgm:pt modelId="{9EB9DFAE-77CE-4890-97EE-3E45D8CDB39A}" type="pres">
      <dgm:prSet presAssocID="{0C385BF4-6E35-4C70-8FEE-BC78DB4D1BDF}" presName="hierRoot3" presStyleCnt="0">
        <dgm:presLayoutVars>
          <dgm:hierBranch val="init"/>
        </dgm:presLayoutVars>
      </dgm:prSet>
      <dgm:spPr/>
    </dgm:pt>
    <dgm:pt modelId="{73787D34-1109-4710-BC7E-80D8BC420A26}" type="pres">
      <dgm:prSet presAssocID="{0C385BF4-6E35-4C70-8FEE-BC78DB4D1BDF}" presName="rootComposite3" presStyleCnt="0"/>
      <dgm:spPr/>
    </dgm:pt>
    <dgm:pt modelId="{FCD6455A-37D6-4543-95F7-05ADB56F29CF}" type="pres">
      <dgm:prSet presAssocID="{0C385BF4-6E35-4C70-8FEE-BC78DB4D1BDF}" presName="rootText3" presStyleLbl="asst4" presStyleIdx="1" presStyleCnt="4" custScaleX="103386" custScaleY="56719" custLinFactY="100000" custLinFactNeighborX="49856" custLinFactNeighborY="148088">
        <dgm:presLayoutVars>
          <dgm:chPref val="3"/>
        </dgm:presLayoutVars>
      </dgm:prSet>
      <dgm:spPr/>
    </dgm:pt>
    <dgm:pt modelId="{F7CE6475-4D22-4C04-B400-C8F52AACDA62}" type="pres">
      <dgm:prSet presAssocID="{0C385BF4-6E35-4C70-8FEE-BC78DB4D1BDF}" presName="rootConnector3" presStyleLbl="asst4" presStyleIdx="1" presStyleCnt="4"/>
      <dgm:spPr/>
    </dgm:pt>
    <dgm:pt modelId="{726571B2-B69B-4FAD-A624-0F2C1C259AF5}" type="pres">
      <dgm:prSet presAssocID="{0C385BF4-6E35-4C70-8FEE-BC78DB4D1BDF}" presName="hierChild6" presStyleCnt="0"/>
      <dgm:spPr/>
    </dgm:pt>
    <dgm:pt modelId="{C3C66941-0C4E-4A68-94F2-DA4ADC4E78F7}" type="pres">
      <dgm:prSet presAssocID="{0C385BF4-6E35-4C70-8FEE-BC78DB4D1BDF}" presName="hierChild7" presStyleCnt="0"/>
      <dgm:spPr/>
    </dgm:pt>
    <dgm:pt modelId="{246B43DB-4141-4DF0-8751-825BB4175ED5}" type="pres">
      <dgm:prSet presAssocID="{68EA0CBF-A1DD-49BD-B147-AD3C3A223571}" presName="Name111" presStyleLbl="parChTrans1D4" presStyleIdx="13" presStyleCnt="16"/>
      <dgm:spPr/>
    </dgm:pt>
    <dgm:pt modelId="{C7C7ABBC-6873-43E9-A218-16CF1C129EF2}" type="pres">
      <dgm:prSet presAssocID="{B88BFAFE-7CB3-4F7E-9B4A-CDF58BC4FB55}" presName="hierRoot3" presStyleCnt="0">
        <dgm:presLayoutVars>
          <dgm:hierBranch val="init"/>
        </dgm:presLayoutVars>
      </dgm:prSet>
      <dgm:spPr/>
    </dgm:pt>
    <dgm:pt modelId="{E74C3E86-26F6-40A1-BA66-74FEA2CBC138}" type="pres">
      <dgm:prSet presAssocID="{B88BFAFE-7CB3-4F7E-9B4A-CDF58BC4FB55}" presName="rootComposite3" presStyleCnt="0"/>
      <dgm:spPr/>
    </dgm:pt>
    <dgm:pt modelId="{689EB421-2DEF-49F7-821F-4C06ECCA8DEE}" type="pres">
      <dgm:prSet presAssocID="{B88BFAFE-7CB3-4F7E-9B4A-CDF58BC4FB55}" presName="rootText3" presStyleLbl="asst4" presStyleIdx="2" presStyleCnt="4" custScaleX="103386" custScaleY="56719" custLinFactX="73832" custLinFactY="84783" custLinFactNeighborX="100000" custLinFactNeighborY="100000">
        <dgm:presLayoutVars>
          <dgm:chPref val="3"/>
        </dgm:presLayoutVars>
      </dgm:prSet>
      <dgm:spPr/>
    </dgm:pt>
    <dgm:pt modelId="{7DB65CAB-7910-4F8F-835C-B835F925A1FA}" type="pres">
      <dgm:prSet presAssocID="{B88BFAFE-7CB3-4F7E-9B4A-CDF58BC4FB55}" presName="rootConnector3" presStyleLbl="asst4" presStyleIdx="2" presStyleCnt="4"/>
      <dgm:spPr/>
    </dgm:pt>
    <dgm:pt modelId="{DCE76862-8645-495E-88C4-4EB3A2358A3A}" type="pres">
      <dgm:prSet presAssocID="{B88BFAFE-7CB3-4F7E-9B4A-CDF58BC4FB55}" presName="hierChild6" presStyleCnt="0"/>
      <dgm:spPr/>
    </dgm:pt>
    <dgm:pt modelId="{B6657CA3-C592-484A-8A41-1AF20D45594D}" type="pres">
      <dgm:prSet presAssocID="{B88BFAFE-7CB3-4F7E-9B4A-CDF58BC4FB55}" presName="hierChild7" presStyleCnt="0"/>
      <dgm:spPr/>
    </dgm:pt>
    <dgm:pt modelId="{23F0813B-0517-4C31-AD28-811841284658}" type="pres">
      <dgm:prSet presAssocID="{36725258-F6BA-4DC2-9026-C1DA397096F7}" presName="Name111" presStyleLbl="parChTrans1D4" presStyleIdx="14" presStyleCnt="16"/>
      <dgm:spPr/>
    </dgm:pt>
    <dgm:pt modelId="{1F062D9D-82D8-4CB1-BA54-2728587C6909}" type="pres">
      <dgm:prSet presAssocID="{58AC0428-875C-4655-BFB9-5BBA55FD3706}" presName="hierRoot3" presStyleCnt="0">
        <dgm:presLayoutVars>
          <dgm:hierBranch val="init"/>
        </dgm:presLayoutVars>
      </dgm:prSet>
      <dgm:spPr/>
    </dgm:pt>
    <dgm:pt modelId="{FB9F68B4-0041-48AE-B307-F4128E721AF0}" type="pres">
      <dgm:prSet presAssocID="{58AC0428-875C-4655-BFB9-5BBA55FD3706}" presName="rootComposite3" presStyleCnt="0"/>
      <dgm:spPr/>
    </dgm:pt>
    <dgm:pt modelId="{9402CEDB-0DB0-4733-9871-68D3413EEA8F}" type="pres">
      <dgm:prSet presAssocID="{58AC0428-875C-4655-BFB9-5BBA55FD3706}" presName="rootText3" presStyleLbl="asst4" presStyleIdx="3" presStyleCnt="4" custScaleX="103386" custScaleY="56719" custLinFactY="100000" custLinFactNeighborX="49840" custLinFactNeighborY="162586">
        <dgm:presLayoutVars>
          <dgm:chPref val="3"/>
        </dgm:presLayoutVars>
      </dgm:prSet>
      <dgm:spPr/>
    </dgm:pt>
    <dgm:pt modelId="{1D462AD4-470B-4B03-80D1-0C49EE1D8736}" type="pres">
      <dgm:prSet presAssocID="{58AC0428-875C-4655-BFB9-5BBA55FD3706}" presName="rootConnector3" presStyleLbl="asst4" presStyleIdx="3" presStyleCnt="4"/>
      <dgm:spPr/>
    </dgm:pt>
    <dgm:pt modelId="{15AEFB10-F941-4E44-83B9-A41BA8D10EB5}" type="pres">
      <dgm:prSet presAssocID="{58AC0428-875C-4655-BFB9-5BBA55FD3706}" presName="hierChild6" presStyleCnt="0"/>
      <dgm:spPr/>
    </dgm:pt>
    <dgm:pt modelId="{A14826E1-7FCE-422A-A965-D99DF2952DDB}" type="pres">
      <dgm:prSet presAssocID="{58AC0428-875C-4655-BFB9-5BBA55FD3706}" presName="hierChild7" presStyleCnt="0"/>
      <dgm:spPr/>
    </dgm:pt>
    <dgm:pt modelId="{30C91204-800F-4A4B-8846-105AC090C05B}" type="pres">
      <dgm:prSet presAssocID="{703F6CF8-0AFC-4F39-8E65-8C694C54F807}" presName="Name37" presStyleLbl="parChTrans1D4" presStyleIdx="15" presStyleCnt="16"/>
      <dgm:spPr/>
    </dgm:pt>
    <dgm:pt modelId="{0ACE84AD-685E-4B37-90AA-56D7E28152F4}" type="pres">
      <dgm:prSet presAssocID="{584ED915-A5E2-4592-B3DD-0783D3177F90}" presName="hierRoot2" presStyleCnt="0">
        <dgm:presLayoutVars>
          <dgm:hierBranch val="init"/>
        </dgm:presLayoutVars>
      </dgm:prSet>
      <dgm:spPr/>
    </dgm:pt>
    <dgm:pt modelId="{1F69E64B-BCD9-4037-BE03-AB1AC2145CE8}" type="pres">
      <dgm:prSet presAssocID="{584ED915-A5E2-4592-B3DD-0783D3177F90}" presName="rootComposite" presStyleCnt="0"/>
      <dgm:spPr/>
    </dgm:pt>
    <dgm:pt modelId="{C3324A36-451C-41E5-B9EE-51082179F64C}" type="pres">
      <dgm:prSet presAssocID="{584ED915-A5E2-4592-B3DD-0783D3177F90}" presName="rootText" presStyleLbl="node4" presStyleIdx="11" presStyleCnt="12" custScaleX="114380" custScaleY="140100" custLinFactX="-6588" custLinFactY="300000" custLinFactNeighborX="-100000" custLinFactNeighborY="378457">
        <dgm:presLayoutVars>
          <dgm:chPref val="3"/>
        </dgm:presLayoutVars>
      </dgm:prSet>
      <dgm:spPr/>
    </dgm:pt>
    <dgm:pt modelId="{F14A4BDB-C15B-49C9-8029-2978875F0950}" type="pres">
      <dgm:prSet presAssocID="{584ED915-A5E2-4592-B3DD-0783D3177F90}" presName="rootConnector" presStyleLbl="node4" presStyleIdx="11" presStyleCnt="12"/>
      <dgm:spPr/>
    </dgm:pt>
    <dgm:pt modelId="{CEA2A376-48DD-42C7-B3C2-9381AA6E2791}" type="pres">
      <dgm:prSet presAssocID="{584ED915-A5E2-4592-B3DD-0783D3177F90}" presName="hierChild4" presStyleCnt="0"/>
      <dgm:spPr/>
    </dgm:pt>
    <dgm:pt modelId="{5833768E-8C11-451A-A585-B69390F0FACD}" type="pres">
      <dgm:prSet presAssocID="{584ED915-A5E2-4592-B3DD-0783D3177F90}" presName="hierChild5" presStyleCnt="0"/>
      <dgm:spPr/>
    </dgm:pt>
    <dgm:pt modelId="{863A374F-942B-472A-A95B-5008447C8463}" type="pres">
      <dgm:prSet presAssocID="{29A26743-CA95-48DB-9ED2-50BC32215EC9}" presName="hierChild5" presStyleCnt="0"/>
      <dgm:spPr/>
    </dgm:pt>
    <dgm:pt modelId="{583084BE-BEB5-4AB1-AD99-B5F08E8A0927}" type="pres">
      <dgm:prSet presAssocID="{F7F89FD4-B30A-4687-9E65-4F13D030476F}" presName="hierChild5" presStyleCnt="0"/>
      <dgm:spPr/>
    </dgm:pt>
    <dgm:pt modelId="{B06B1366-FD47-4A59-ABB4-40948159DFFB}" type="pres">
      <dgm:prSet presAssocID="{7E3619F0-F299-40CA-B646-66215A03C653}" presName="Name111" presStyleLbl="parChTrans1D3" presStyleIdx="3" presStyleCnt="4"/>
      <dgm:spPr/>
    </dgm:pt>
    <dgm:pt modelId="{CA2F3F11-4904-46CA-8DF0-393111074370}" type="pres">
      <dgm:prSet presAssocID="{88E35880-C966-46E5-80E9-AB17A279992F}" presName="hierRoot3" presStyleCnt="0">
        <dgm:presLayoutVars>
          <dgm:hierBranch val="init"/>
        </dgm:presLayoutVars>
      </dgm:prSet>
      <dgm:spPr/>
    </dgm:pt>
    <dgm:pt modelId="{6A9F9FE5-30FF-40E7-A591-CE5DCC15AB33}" type="pres">
      <dgm:prSet presAssocID="{88E35880-C966-46E5-80E9-AB17A279992F}" presName="rootComposite3" presStyleCnt="0"/>
      <dgm:spPr/>
    </dgm:pt>
    <dgm:pt modelId="{516778FE-EF68-40D5-ABDF-B98E269D393A}" type="pres">
      <dgm:prSet presAssocID="{88E35880-C966-46E5-80E9-AB17A279992F}" presName="rootText3" presStyleLbl="asst2" presStyleIdx="0" presStyleCnt="1" custLinFactX="21111" custLinFactNeighborX="100000" custLinFactNeighborY="37176">
        <dgm:presLayoutVars>
          <dgm:chPref val="3"/>
        </dgm:presLayoutVars>
      </dgm:prSet>
      <dgm:spPr/>
    </dgm:pt>
    <dgm:pt modelId="{B62877BE-0C7A-4027-A52F-08C2372C776E}" type="pres">
      <dgm:prSet presAssocID="{88E35880-C966-46E5-80E9-AB17A279992F}" presName="rootConnector3" presStyleLbl="asst2" presStyleIdx="0" presStyleCnt="1"/>
      <dgm:spPr/>
    </dgm:pt>
    <dgm:pt modelId="{37CBAE16-AC55-414A-82D0-711090FF2A20}" type="pres">
      <dgm:prSet presAssocID="{88E35880-C966-46E5-80E9-AB17A279992F}" presName="hierChild6" presStyleCnt="0"/>
      <dgm:spPr/>
    </dgm:pt>
    <dgm:pt modelId="{8649B850-F9AD-4232-9C2C-068C7E0FD900}" type="pres">
      <dgm:prSet presAssocID="{88E35880-C966-46E5-80E9-AB17A279992F}" presName="hierChild7" presStyleCnt="0"/>
      <dgm:spPr/>
    </dgm:pt>
    <dgm:pt modelId="{DB0E624B-DB1F-41F7-A408-A6583B708D11}" type="pres">
      <dgm:prSet presAssocID="{2E3538A8-6D09-4F8A-88AD-61A5B10D0783}" presName="Name37" presStyleLbl="parChTrans1D2" presStyleIdx="5" presStyleCnt="8"/>
      <dgm:spPr/>
    </dgm:pt>
    <dgm:pt modelId="{433FBA73-D978-4EF4-ABEB-E8AEC89DE76B}" type="pres">
      <dgm:prSet presAssocID="{45B92640-183A-40A5-B227-E5106D8A664C}" presName="hierRoot2" presStyleCnt="0">
        <dgm:presLayoutVars>
          <dgm:hierBranch val="init"/>
        </dgm:presLayoutVars>
      </dgm:prSet>
      <dgm:spPr/>
    </dgm:pt>
    <dgm:pt modelId="{43F765B7-56AD-4093-BAFD-9368D5C26290}" type="pres">
      <dgm:prSet presAssocID="{45B92640-183A-40A5-B227-E5106D8A664C}" presName="rootComposite" presStyleCnt="0"/>
      <dgm:spPr/>
    </dgm:pt>
    <dgm:pt modelId="{E144D03B-D741-405E-AFEA-7F4740744849}" type="pres">
      <dgm:prSet presAssocID="{45B92640-183A-40A5-B227-E5106D8A664C}" presName="rootText" presStyleLbl="node2" presStyleIdx="5" presStyleCnt="8" custScaleY="183070" custLinFactX="-16167" custLinFactNeighborX="-100000" custLinFactNeighborY="37176">
        <dgm:presLayoutVars>
          <dgm:chPref val="3"/>
        </dgm:presLayoutVars>
      </dgm:prSet>
      <dgm:spPr/>
    </dgm:pt>
    <dgm:pt modelId="{2867E651-E401-47F6-835F-E2E4F9AE76C9}" type="pres">
      <dgm:prSet presAssocID="{45B92640-183A-40A5-B227-E5106D8A664C}" presName="rootConnector" presStyleLbl="node2" presStyleIdx="5" presStyleCnt="8"/>
      <dgm:spPr/>
    </dgm:pt>
    <dgm:pt modelId="{8D9C6287-97C8-4637-B227-EB564CEF423C}" type="pres">
      <dgm:prSet presAssocID="{45B92640-183A-40A5-B227-E5106D8A664C}" presName="hierChild4" presStyleCnt="0"/>
      <dgm:spPr/>
    </dgm:pt>
    <dgm:pt modelId="{8BA67665-A4AC-4998-9DE3-FDF365D93F9B}" type="pres">
      <dgm:prSet presAssocID="{45B92640-183A-40A5-B227-E5106D8A664C}" presName="hierChild5" presStyleCnt="0"/>
      <dgm:spPr/>
    </dgm:pt>
    <dgm:pt modelId="{DDE0ACAD-EAF3-4390-9C78-5762BAC411C8}" type="pres">
      <dgm:prSet presAssocID="{E1EE8A24-A212-40EF-AA6D-CA8C26CB4241}" presName="Name37" presStyleLbl="parChTrans1D2" presStyleIdx="6" presStyleCnt="8"/>
      <dgm:spPr/>
    </dgm:pt>
    <dgm:pt modelId="{316BD265-EF5A-4820-84DE-78948D1204DA}" type="pres">
      <dgm:prSet presAssocID="{844CC1DD-6C28-4A6F-8154-8ACC452D9BEA}" presName="hierRoot2" presStyleCnt="0">
        <dgm:presLayoutVars>
          <dgm:hierBranch val="init"/>
        </dgm:presLayoutVars>
      </dgm:prSet>
      <dgm:spPr/>
    </dgm:pt>
    <dgm:pt modelId="{F337F4D0-C5CF-438A-9F1C-6EE8BED36D28}" type="pres">
      <dgm:prSet presAssocID="{844CC1DD-6C28-4A6F-8154-8ACC452D9BEA}" presName="rootComposite" presStyleCnt="0"/>
      <dgm:spPr/>
    </dgm:pt>
    <dgm:pt modelId="{61FF1DE4-A4FF-42CA-88E2-BA38EE05C0EB}" type="pres">
      <dgm:prSet presAssocID="{844CC1DD-6C28-4A6F-8154-8ACC452D9BEA}" presName="rootText" presStyleLbl="node2" presStyleIdx="6" presStyleCnt="8" custScaleY="183070" custLinFactNeighborX="275" custLinFactNeighborY="37176">
        <dgm:presLayoutVars>
          <dgm:chPref val="3"/>
        </dgm:presLayoutVars>
      </dgm:prSet>
      <dgm:spPr/>
    </dgm:pt>
    <dgm:pt modelId="{939F7FB2-7CF5-4FF3-83FD-E188F3E32A74}" type="pres">
      <dgm:prSet presAssocID="{844CC1DD-6C28-4A6F-8154-8ACC452D9BEA}" presName="rootConnector" presStyleLbl="node2" presStyleIdx="6" presStyleCnt="8"/>
      <dgm:spPr/>
    </dgm:pt>
    <dgm:pt modelId="{3D422D1B-DAEC-4C93-B5E4-0899187BEC3D}" type="pres">
      <dgm:prSet presAssocID="{844CC1DD-6C28-4A6F-8154-8ACC452D9BEA}" presName="hierChild4" presStyleCnt="0"/>
      <dgm:spPr/>
    </dgm:pt>
    <dgm:pt modelId="{D97C671A-C2E6-4B8C-9535-792929BAFE7A}" type="pres">
      <dgm:prSet presAssocID="{844CC1DD-6C28-4A6F-8154-8ACC452D9BEA}" presName="hierChild5" presStyleCnt="0"/>
      <dgm:spPr/>
    </dgm:pt>
    <dgm:pt modelId="{43320246-F05C-49A0-A3D0-CB392ED4AF1F}" type="pres">
      <dgm:prSet presAssocID="{A8A6DA13-2DCF-4D10-9EF1-FF657C3A8D9E}" presName="Name37" presStyleLbl="parChTrans1D2" presStyleIdx="7" presStyleCnt="8"/>
      <dgm:spPr/>
    </dgm:pt>
    <dgm:pt modelId="{30DFF865-32BB-412C-966C-B20DF430C405}" type="pres">
      <dgm:prSet presAssocID="{9AC73DBC-C4AA-4E5F-89BA-290789A1DACB}" presName="hierRoot2" presStyleCnt="0">
        <dgm:presLayoutVars>
          <dgm:hierBranch val="init"/>
        </dgm:presLayoutVars>
      </dgm:prSet>
      <dgm:spPr/>
    </dgm:pt>
    <dgm:pt modelId="{43744CCC-D68E-4A95-A6C0-D9E84D76625D}" type="pres">
      <dgm:prSet presAssocID="{9AC73DBC-C4AA-4E5F-89BA-290789A1DACB}" presName="rootComposite" presStyleCnt="0"/>
      <dgm:spPr/>
    </dgm:pt>
    <dgm:pt modelId="{C3C31037-D1B6-439A-ABD3-A23A9A0113FE}" type="pres">
      <dgm:prSet presAssocID="{9AC73DBC-C4AA-4E5F-89BA-290789A1DACB}" presName="rootText" presStyleLbl="node2" presStyleIdx="7" presStyleCnt="8" custScaleY="183070" custLinFactNeighborX="26" custLinFactNeighborY="37176">
        <dgm:presLayoutVars>
          <dgm:chPref val="3"/>
        </dgm:presLayoutVars>
      </dgm:prSet>
      <dgm:spPr/>
    </dgm:pt>
    <dgm:pt modelId="{ABB44B34-8AE0-4D91-89B2-265457B6894E}" type="pres">
      <dgm:prSet presAssocID="{9AC73DBC-C4AA-4E5F-89BA-290789A1DACB}" presName="rootConnector" presStyleLbl="node2" presStyleIdx="7" presStyleCnt="8"/>
      <dgm:spPr/>
    </dgm:pt>
    <dgm:pt modelId="{E90A1EC0-82C4-49EA-B67E-45FC980539CF}" type="pres">
      <dgm:prSet presAssocID="{9AC73DBC-C4AA-4E5F-89BA-290789A1DACB}" presName="hierChild4" presStyleCnt="0"/>
      <dgm:spPr/>
    </dgm:pt>
    <dgm:pt modelId="{B7C86643-A0B8-4183-AC6C-6E2329582410}" type="pres">
      <dgm:prSet presAssocID="{9AC73DBC-C4AA-4E5F-89BA-290789A1DACB}" presName="hierChild5" presStyleCnt="0"/>
      <dgm:spPr/>
    </dgm:pt>
    <dgm:pt modelId="{3C62C55F-16C6-4F0A-9176-FA1456458B33}" type="pres">
      <dgm:prSet presAssocID="{312F1E25-8FEC-4CEC-BDAC-89B18DEA9529}" presName="hierChild3" presStyleCnt="0"/>
      <dgm:spPr/>
    </dgm:pt>
  </dgm:ptLst>
  <dgm:cxnLst>
    <dgm:cxn modelId="{99F51B01-931A-477F-B59C-15479DDCF28F}" type="presOf" srcId="{FE5F4AD7-A994-44A7-967F-F265FA4FAA4C}" destId="{72C958B8-9956-4A6F-89C5-0C80EBE43A10}" srcOrd="1" destOrd="0" presId="urn:microsoft.com/office/officeart/2005/8/layout/orgChart1"/>
    <dgm:cxn modelId="{0455C901-FC96-4288-B51A-61AB58999750}" type="presOf" srcId="{D476633A-5496-4B2F-A451-0E98CBE7C21B}" destId="{85EFB8BC-0151-48A6-8EB2-DEB8B844B599}" srcOrd="1" destOrd="0" presId="urn:microsoft.com/office/officeart/2005/8/layout/orgChart1"/>
    <dgm:cxn modelId="{CC5E8302-942E-4FDD-929E-8A6E8696300D}" type="presOf" srcId="{9A2A27D3-7600-48ED-BFA9-9BA72EFC2A1E}" destId="{B5812B91-EA4B-4400-9418-BA644B87A443}" srcOrd="1" destOrd="0" presId="urn:microsoft.com/office/officeart/2005/8/layout/orgChart1"/>
    <dgm:cxn modelId="{01E4C203-FFDD-4DA8-85C8-2AFFD84559BB}" srcId="{312F1E25-8FEC-4CEC-BDAC-89B18DEA9529}" destId="{844CC1DD-6C28-4A6F-8154-8ACC452D9BEA}" srcOrd="6" destOrd="0" parTransId="{E1EE8A24-A212-40EF-AA6D-CA8C26CB4241}" sibTransId="{5A26057D-91C5-48F4-AABC-06D66D4D1EF5}"/>
    <dgm:cxn modelId="{84AA3604-A67F-4956-A99A-C8622BFA91D3}" type="presOf" srcId="{844CC1DD-6C28-4A6F-8154-8ACC452D9BEA}" destId="{939F7FB2-7CF5-4FF3-83FD-E188F3E32A74}" srcOrd="1" destOrd="0" presId="urn:microsoft.com/office/officeart/2005/8/layout/orgChart1"/>
    <dgm:cxn modelId="{CEB7DE0A-32AE-4594-9EFF-E4B2C7BF46EF}" srcId="{57BF356D-DA23-48B8-A8F1-E28120683AD6}" destId="{3A1F816D-0DA4-40A7-A35D-09FE4A160BD7}" srcOrd="3" destOrd="0" parTransId="{61707F45-E4AD-46F9-A427-E76D4787211E}" sibTransId="{12AA3904-5DA8-48D6-99F5-242E496FD65D}"/>
    <dgm:cxn modelId="{E7C1830B-25D2-4228-8B59-B967CAA5EBEE}" type="presOf" srcId="{A428D5FD-F18B-4681-BD1B-8DF5931260D1}" destId="{CB1A909F-DC24-43BA-8EDD-D791C174C5FD}" srcOrd="0" destOrd="0" presId="urn:microsoft.com/office/officeart/2005/8/layout/orgChart1"/>
    <dgm:cxn modelId="{550A3C0C-C5CD-4DD1-B66B-FB9529479160}" srcId="{29A26743-CA95-48DB-9ED2-50BC32215EC9}" destId="{FE5F4AD7-A994-44A7-967F-F265FA4FAA4C}" srcOrd="0" destOrd="0" parTransId="{35A651EB-3CED-4E82-978C-439B45618218}" sibTransId="{1DE3761E-BFF9-4057-AC04-A4F3037B61CA}"/>
    <dgm:cxn modelId="{14A7A00E-E301-4EE5-B2CE-2887EC30B611}" type="presOf" srcId="{2E3538A8-6D09-4F8A-88AD-61A5B10D0783}" destId="{DB0E624B-DB1F-41F7-A408-A6583B708D11}" srcOrd="0" destOrd="0" presId="urn:microsoft.com/office/officeart/2005/8/layout/orgChart1"/>
    <dgm:cxn modelId="{C0301D10-B896-4365-AC53-C5ACE4BBD064}" type="presOf" srcId="{35A651EB-3CED-4E82-978C-439B45618218}" destId="{BFBECDD2-9722-4ED9-8C93-A033DC5EC582}" srcOrd="0" destOrd="0" presId="urn:microsoft.com/office/officeart/2005/8/layout/orgChart1"/>
    <dgm:cxn modelId="{113CC611-3CF9-49C3-9C51-EB5805FB9C93}" type="presOf" srcId="{75925FDC-8DFC-4E46-B3F1-B4D864216AF2}" destId="{D1643CB1-4E41-4F09-BA10-F127A2A5649A}" srcOrd="0" destOrd="0" presId="urn:microsoft.com/office/officeart/2005/8/layout/orgChart1"/>
    <dgm:cxn modelId="{29AC6712-B5BD-43E3-B42C-E5156905A58B}" type="presOf" srcId="{1F31C03E-E46A-47D8-BB06-E5A3927E4E9A}" destId="{69B3DCBF-BC37-49ED-9D2F-9BC5671C0ABF}" srcOrd="0" destOrd="0" presId="urn:microsoft.com/office/officeart/2005/8/layout/orgChart1"/>
    <dgm:cxn modelId="{43AF691B-985D-42A3-B062-6E7E07D6232F}" srcId="{312F1E25-8FEC-4CEC-BDAC-89B18DEA9529}" destId="{45B92640-183A-40A5-B227-E5106D8A664C}" srcOrd="5" destOrd="0" parTransId="{2E3538A8-6D09-4F8A-88AD-61A5B10D0783}" sibTransId="{168C7662-D994-46BA-90A2-B44A305B4E9C}"/>
    <dgm:cxn modelId="{B4A4951D-3678-4707-9BB2-0A6E424FE66A}" srcId="{F7F89FD4-B30A-4687-9E65-4F13D030476F}" destId="{57BF356D-DA23-48B8-A8F1-E28120683AD6}" srcOrd="1" destOrd="0" parTransId="{881EF14C-512D-469F-90C2-95623AA2FFEB}" sibTransId="{FCA6B1FF-D538-4345-8FAB-4B407A4FD489}"/>
    <dgm:cxn modelId="{CDCE9C1F-BD59-4815-A557-EC650C11EE5D}" type="presOf" srcId="{510BF744-0DAF-4F04-A01C-9632875AF71F}" destId="{3BA86FD3-B6F2-4C95-8F91-E520C93241E7}" srcOrd="1" destOrd="0" presId="urn:microsoft.com/office/officeart/2005/8/layout/orgChart1"/>
    <dgm:cxn modelId="{B957EF20-0D8B-4709-B2F3-35BE2398404C}" type="presOf" srcId="{9FCBF354-2045-4BC2-B4BD-0EA44F638AD2}" destId="{F7C07E2C-4277-4B0E-B1C1-ABFBB52476F8}" srcOrd="1" destOrd="0" presId="urn:microsoft.com/office/officeart/2005/8/layout/orgChart1"/>
    <dgm:cxn modelId="{3C086521-AD26-4087-8C5B-EAB38EAAC042}" type="presOf" srcId="{7E3619F0-F299-40CA-B646-66215A03C653}" destId="{B06B1366-FD47-4A59-ABB4-40948159DFFB}" srcOrd="0" destOrd="0" presId="urn:microsoft.com/office/officeart/2005/8/layout/orgChart1"/>
    <dgm:cxn modelId="{B134F422-000F-491A-BAC4-71520C67ACEE}" type="presOf" srcId="{43A54AA9-8265-4D17-96EB-3194F3C0FE09}" destId="{5EFBB7D3-21E5-4789-9E50-CD31F53117A4}" srcOrd="0" destOrd="0" presId="urn:microsoft.com/office/officeart/2005/8/layout/orgChart1"/>
    <dgm:cxn modelId="{C1736E24-7744-43FC-8147-36B116C6F85E}" type="presOf" srcId="{75925FDC-8DFC-4E46-B3F1-B4D864216AF2}" destId="{A3D82964-490A-4046-90C6-988A8D63AD88}" srcOrd="1" destOrd="0" presId="urn:microsoft.com/office/officeart/2005/8/layout/orgChart1"/>
    <dgm:cxn modelId="{47B46F26-93B9-45E0-A183-C69F953C6C46}" type="presOf" srcId="{58321E34-B366-4FB0-8723-7169D24C947B}" destId="{EC822148-F5B2-4CC6-BE06-9E221C6166C5}" srcOrd="1" destOrd="0" presId="urn:microsoft.com/office/officeart/2005/8/layout/orgChart1"/>
    <dgm:cxn modelId="{24351D29-63AF-41E1-8E0C-40B5B3618000}" type="presOf" srcId="{0D446177-8385-4621-92E9-008E9409A4BB}" destId="{DF33C583-5D45-4641-A8BF-6787B66C40B9}" srcOrd="0" destOrd="0" presId="urn:microsoft.com/office/officeart/2005/8/layout/orgChart1"/>
    <dgm:cxn modelId="{49E16E2A-3648-4206-A996-85C216E5C25B}" type="presOf" srcId="{3D932B90-3603-488C-930C-A1F160672913}" destId="{FE14688B-B14A-4A9B-9488-9EEDE55BA20A}" srcOrd="1" destOrd="0" presId="urn:microsoft.com/office/officeart/2005/8/layout/orgChart1"/>
    <dgm:cxn modelId="{69A31A2F-094A-4478-AE2C-91912DB01B4F}" srcId="{83CA7420-D352-4B60-860C-63DFA9543052}" destId="{05A83D35-FEC0-4516-BEAA-6288D03B69E5}" srcOrd="2" destOrd="0" parTransId="{1F31C03E-E46A-47D8-BB06-E5A3927E4E9A}" sibTransId="{E23B0370-B77F-4DED-AFEB-AD327BDA8C15}"/>
    <dgm:cxn modelId="{9FE4342F-0EC0-46E8-BEAE-D885F30396A6}" type="presOf" srcId="{B11C4DF6-0416-4D26-9686-AE2FAD484041}" destId="{0FC7604D-B591-46F2-9A17-601312FE2B00}" srcOrd="0" destOrd="0" presId="urn:microsoft.com/office/officeart/2005/8/layout/orgChart1"/>
    <dgm:cxn modelId="{1ABF882F-F4DB-4BB2-A47C-85C08AA8587D}" type="presOf" srcId="{881EF14C-512D-469F-90C2-95623AA2FFEB}" destId="{F64BEF50-AAAE-4CF3-8A81-5F6A7EAFEE2E}" srcOrd="0" destOrd="0" presId="urn:microsoft.com/office/officeart/2005/8/layout/orgChart1"/>
    <dgm:cxn modelId="{36CA9930-DD7B-464A-B0BF-0A64AFCB8547}" type="presOf" srcId="{83CA7420-D352-4B60-860C-63DFA9543052}" destId="{312A151E-319D-4263-A89A-124559ECC2D5}" srcOrd="0" destOrd="0" presId="urn:microsoft.com/office/officeart/2005/8/layout/orgChart1"/>
    <dgm:cxn modelId="{041F2933-3704-4D98-9FF4-3F0E02DD71AD}" type="presOf" srcId="{F7F89FD4-B30A-4687-9E65-4F13D030476F}" destId="{8D7E4606-A148-44B1-B79D-EEE130160B22}" srcOrd="0" destOrd="0" presId="urn:microsoft.com/office/officeart/2005/8/layout/orgChart1"/>
    <dgm:cxn modelId="{E09C9135-8E06-451D-B69E-E880E55D7A32}" type="presOf" srcId="{B99EE9BD-9535-429A-BB90-455BCC487C5B}" destId="{CC7648A0-090B-456B-99DE-4CAFB9CF178D}" srcOrd="0" destOrd="0" presId="urn:microsoft.com/office/officeart/2005/8/layout/orgChart1"/>
    <dgm:cxn modelId="{C8E98139-2AB6-4AC4-B7B7-9F7682C690DB}" srcId="{8619BEDA-0FDA-4FDD-BCDD-4D74AE7FEBD4}" destId="{9A2A27D3-7600-48ED-BFA9-9BA72EFC2A1E}" srcOrd="0" destOrd="0" parTransId="{F7E34109-657C-43D3-91B3-DF3FF67C3827}" sibTransId="{F601D363-42A5-4D74-BE26-80F2395CE8B7}"/>
    <dgm:cxn modelId="{1B06493A-5C0F-48C9-9076-26D0B31A7881}" type="presOf" srcId="{45B92640-183A-40A5-B227-E5106D8A664C}" destId="{E144D03B-D741-405E-AFEA-7F4740744849}" srcOrd="0" destOrd="0" presId="urn:microsoft.com/office/officeart/2005/8/layout/orgChart1"/>
    <dgm:cxn modelId="{D7E12B3D-BABB-4759-A1EE-886BF701ECD2}" type="presOf" srcId="{9FCBF354-2045-4BC2-B4BD-0EA44F638AD2}" destId="{E2D84CFD-2A1B-406A-A679-204AD931CFCD}" srcOrd="0" destOrd="0" presId="urn:microsoft.com/office/officeart/2005/8/layout/orgChart1"/>
    <dgm:cxn modelId="{84B0E940-B0FD-40ED-9FD1-4F647AD09AE5}" srcId="{FE29A40F-FA52-4AB5-852B-489845671C63}" destId="{0C385BF4-6E35-4C70-8FEE-BC78DB4D1BDF}" srcOrd="1" destOrd="0" parTransId="{98C65D9C-554F-41EC-BD80-6FB26ED07D55}" sibTransId="{42C6B999-FD08-48F8-8BC7-DCF09169F1DC}"/>
    <dgm:cxn modelId="{2E46FC40-DEF3-4EAA-8ED3-459C08757ADA}" type="presOf" srcId="{58AC0428-875C-4655-BFB9-5BBA55FD3706}" destId="{9402CEDB-0DB0-4733-9871-68D3413EEA8F}" srcOrd="0" destOrd="0" presId="urn:microsoft.com/office/officeart/2005/8/layout/orgChart1"/>
    <dgm:cxn modelId="{C438ED5B-F92E-42F3-9009-10AA3F593166}" srcId="{F7F89FD4-B30A-4687-9E65-4F13D030476F}" destId="{88E35880-C966-46E5-80E9-AB17A279992F}" srcOrd="3" destOrd="0" parTransId="{7E3619F0-F299-40CA-B646-66215A03C653}" sibTransId="{13A3362A-028D-4867-B7F1-558CD719B223}"/>
    <dgm:cxn modelId="{1E2D5C5C-E760-4D9B-A402-5960C15BAB28}" type="presOf" srcId="{584ED915-A5E2-4592-B3DD-0783D3177F90}" destId="{F14A4BDB-C15B-49C9-8029-2978875F0950}" srcOrd="1" destOrd="0" presId="urn:microsoft.com/office/officeart/2005/8/layout/orgChart1"/>
    <dgm:cxn modelId="{F533FA5C-CB05-48CD-85CE-4D8F027D94C4}" type="presOf" srcId="{0D88F37D-CBD1-44F8-9933-B6A0D3E337D0}" destId="{EEDD1D88-F8F1-444F-9500-68C12FD6938D}" srcOrd="1" destOrd="0" presId="urn:microsoft.com/office/officeart/2005/8/layout/orgChart1"/>
    <dgm:cxn modelId="{B3091F5D-1769-4BBC-9CB3-3123744B42AE}" type="presOf" srcId="{3A1F816D-0DA4-40A7-A35D-09FE4A160BD7}" destId="{D1FB58BB-ABDA-4C54-A0C4-D81CE2953EA1}" srcOrd="1" destOrd="0" presId="urn:microsoft.com/office/officeart/2005/8/layout/orgChart1"/>
    <dgm:cxn modelId="{B804FD5E-4422-4CCA-AFCC-C862D283B72C}" type="presOf" srcId="{4D4E7C3F-ED21-48D3-B3EE-EE244C00819A}" destId="{DEDC8194-0CFD-49B6-A998-E7EB15DB0B62}" srcOrd="0" destOrd="0" presId="urn:microsoft.com/office/officeart/2005/8/layout/orgChart1"/>
    <dgm:cxn modelId="{B23C8E42-91E8-4411-BC65-F941C73A6A38}" type="presOf" srcId="{B11C4DF6-0416-4D26-9686-AE2FAD484041}" destId="{EA048FBB-BEDE-42FB-87EE-0B7068DA0603}" srcOrd="1" destOrd="0" presId="urn:microsoft.com/office/officeart/2005/8/layout/orgChart1"/>
    <dgm:cxn modelId="{85C0AE44-AD65-408E-A0FB-74E990C33561}" type="presOf" srcId="{D476633A-5496-4B2F-A451-0E98CBE7C21B}" destId="{3B77CF2E-BC82-4A11-A054-B3CEE1CC7819}" srcOrd="0" destOrd="0" presId="urn:microsoft.com/office/officeart/2005/8/layout/orgChart1"/>
    <dgm:cxn modelId="{EF892945-C45D-44C6-AD87-AFFF112CBD9A}" srcId="{FE29A40F-FA52-4AB5-852B-489845671C63}" destId="{B88BFAFE-7CB3-4F7E-9B4A-CDF58BC4FB55}" srcOrd="2" destOrd="0" parTransId="{68EA0CBF-A1DD-49BD-B147-AD3C3A223571}" sibTransId="{C48D7865-3DEC-4BA6-A005-C684D3623BF8}"/>
    <dgm:cxn modelId="{205F6565-1BF6-4FA7-AEBB-51708C0DCC52}" type="presOf" srcId="{FEA6D592-9404-41F7-98BF-A5E6F15095A5}" destId="{DF914609-6030-4662-AC40-75515176C3C3}" srcOrd="1" destOrd="0" presId="urn:microsoft.com/office/officeart/2005/8/layout/orgChart1"/>
    <dgm:cxn modelId="{6EDD9D66-BA4B-4FEF-AB67-06E8E406A1D9}" type="presOf" srcId="{F658743D-0029-4708-BF01-6CCA37D6F344}" destId="{A4BE7C4F-544D-472C-9A36-4114676A88C1}" srcOrd="0" destOrd="0" presId="urn:microsoft.com/office/officeart/2005/8/layout/orgChart1"/>
    <dgm:cxn modelId="{9CA22668-A0E5-4E30-B544-786B41E59DE3}" type="presOf" srcId="{AFAD5755-07CD-4265-9DE3-80C2B20CA2F6}" destId="{E4F4B95C-7F24-4E8B-B9AD-0202D5BCCDB4}" srcOrd="1" destOrd="0" presId="urn:microsoft.com/office/officeart/2005/8/layout/orgChart1"/>
    <dgm:cxn modelId="{A3AA9E68-58F4-4037-93CD-8F6918BF0EBE}" type="presOf" srcId="{703F6CF8-0AFC-4F39-8E65-8C694C54F807}" destId="{30C91204-800F-4A4B-8846-105AC090C05B}" srcOrd="0" destOrd="0" presId="urn:microsoft.com/office/officeart/2005/8/layout/orgChart1"/>
    <dgm:cxn modelId="{8431B068-E30B-4417-966A-F869A150F010}" srcId="{57BF356D-DA23-48B8-A8F1-E28120683AD6}" destId="{D476633A-5496-4B2F-A451-0E98CBE7C21B}" srcOrd="4" destOrd="0" parTransId="{F658743D-0029-4708-BF01-6CCA37D6F344}" sibTransId="{4AF05BC2-7281-4951-BD77-CFB907D30688}"/>
    <dgm:cxn modelId="{4BFDAB4A-6FBF-41F0-8BF6-2440D0A19286}" type="presOf" srcId="{9AC73DBC-C4AA-4E5F-89BA-290789A1DACB}" destId="{ABB44B34-8AE0-4D91-89B2-265457B6894E}" srcOrd="1" destOrd="0" presId="urn:microsoft.com/office/officeart/2005/8/layout/orgChart1"/>
    <dgm:cxn modelId="{8281274B-FA8C-4D0C-8D31-FB8D11CB6F8B}" type="presOf" srcId="{B88BFAFE-7CB3-4F7E-9B4A-CDF58BC4FB55}" destId="{7DB65CAB-7910-4F8F-835C-B835F925A1FA}" srcOrd="1" destOrd="0" presId="urn:microsoft.com/office/officeart/2005/8/layout/orgChart1"/>
    <dgm:cxn modelId="{B286DB4C-64E0-4D68-B1C9-109DCE64DF4B}" type="presOf" srcId="{98C65D9C-554F-41EC-BD80-6FB26ED07D55}" destId="{BA124616-E729-4AA5-9E72-F88C9031A23E}" srcOrd="0" destOrd="0" presId="urn:microsoft.com/office/officeart/2005/8/layout/orgChart1"/>
    <dgm:cxn modelId="{3202E44D-EB12-459C-B996-8263AF607F06}" type="presOf" srcId="{E1EE8A24-A212-40EF-AA6D-CA8C26CB4241}" destId="{DDE0ACAD-EAF3-4390-9C78-5762BAC411C8}" srcOrd="0" destOrd="0" presId="urn:microsoft.com/office/officeart/2005/8/layout/orgChart1"/>
    <dgm:cxn modelId="{91502C4E-1A5A-4DB7-9ACD-5220A39DA3E6}" srcId="{312F1E25-8FEC-4CEC-BDAC-89B18DEA9529}" destId="{9AC73DBC-C4AA-4E5F-89BA-290789A1DACB}" srcOrd="7" destOrd="0" parTransId="{A8A6DA13-2DCF-4D10-9EF1-FF657C3A8D9E}" sibTransId="{AECA3A23-ACCE-4793-B947-43245295A3F4}"/>
    <dgm:cxn modelId="{CCD7BC4F-5807-40ED-B595-C113B1E8B611}" type="presOf" srcId="{F370FE86-58F8-4EF1-A02A-EBB35D01AB6D}" destId="{32518A80-1D7C-4AF2-AAD6-894C3DCB27DE}" srcOrd="0" destOrd="0" presId="urn:microsoft.com/office/officeart/2005/8/layout/orgChart1"/>
    <dgm:cxn modelId="{0C360A71-7891-4C34-A789-ED0FC2B114B8}" type="presOf" srcId="{68EA0CBF-A1DD-49BD-B147-AD3C3A223571}" destId="{246B43DB-4141-4DF0-8751-825BB4175ED5}" srcOrd="0" destOrd="0" presId="urn:microsoft.com/office/officeart/2005/8/layout/orgChart1"/>
    <dgm:cxn modelId="{664C5D71-497A-455B-9BD1-8DB605F00EE1}" type="presOf" srcId="{83CA7420-D352-4B60-860C-63DFA9543052}" destId="{C3DE4985-9DD6-4B6C-B3BC-C0C2F1782042}" srcOrd="1" destOrd="0" presId="urn:microsoft.com/office/officeart/2005/8/layout/orgChart1"/>
    <dgm:cxn modelId="{E178E271-41D0-491A-B34F-9681FF05B874}" type="presOf" srcId="{3DEFF67F-636D-435B-A233-AA99136CBB48}" destId="{DA247D86-5661-44A7-B583-AE0CBCB03EC8}" srcOrd="0" destOrd="0" presId="urn:microsoft.com/office/officeart/2005/8/layout/orgChart1"/>
    <dgm:cxn modelId="{BEF58E53-9B21-4B38-99D0-63B94AF9944A}" srcId="{29A26743-CA95-48DB-9ED2-50BC32215EC9}" destId="{FE29A40F-FA52-4AB5-852B-489845671C63}" srcOrd="1" destOrd="0" parTransId="{0D446177-8385-4621-92E9-008E9409A4BB}" sibTransId="{63BF5020-F6B4-4D04-A925-58ECF2B93648}"/>
    <dgm:cxn modelId="{B1C4A773-926F-4775-B53D-50228F605672}" type="presOf" srcId="{FE5F4AD7-A994-44A7-967F-F265FA4FAA4C}" destId="{47968312-FBE2-45E2-88A0-D6FC59CBBB11}" srcOrd="0" destOrd="0" presId="urn:microsoft.com/office/officeart/2005/8/layout/orgChart1"/>
    <dgm:cxn modelId="{9DEBB453-8EEB-4EC0-A1F5-ACE4E546DF0F}" type="presOf" srcId="{96036C3B-C133-42CF-ACF7-F30160575341}" destId="{78AA3BCB-B8BE-42DE-A385-DFC7D2D1E630}" srcOrd="0" destOrd="0" presId="urn:microsoft.com/office/officeart/2005/8/layout/orgChart1"/>
    <dgm:cxn modelId="{8B72DF7B-F81E-49A8-B0EC-4AB2316EBDAD}" type="presOf" srcId="{88E35880-C966-46E5-80E9-AB17A279992F}" destId="{B62877BE-0C7A-4027-A52F-08C2372C776E}" srcOrd="1" destOrd="0" presId="urn:microsoft.com/office/officeart/2005/8/layout/orgChart1"/>
    <dgm:cxn modelId="{9A5B367E-7702-4E5B-B22C-FDBD2A35A1B8}" type="presOf" srcId="{9A2A27D3-7600-48ED-BFA9-9BA72EFC2A1E}" destId="{F860B88B-EF62-4557-82B1-F7164DC34011}" srcOrd="0" destOrd="0" presId="urn:microsoft.com/office/officeart/2005/8/layout/orgChart1"/>
    <dgm:cxn modelId="{A2654F7F-1C29-49A1-BCB9-75B3AAB2FA38}" type="presOf" srcId="{A8A6DA13-2DCF-4D10-9EF1-FF657C3A8D9E}" destId="{43320246-F05C-49A0-A3D0-CB392ED4AF1F}" srcOrd="0" destOrd="0" presId="urn:microsoft.com/office/officeart/2005/8/layout/orgChart1"/>
    <dgm:cxn modelId="{1C166C8A-BE04-466E-AE7D-2CF894944405}" type="presOf" srcId="{6E2592CD-2DCC-44C1-82EB-12FAA93A83B9}" destId="{161B1EE7-43E5-4204-844E-008AFD856D2E}" srcOrd="0" destOrd="0" presId="urn:microsoft.com/office/officeart/2005/8/layout/orgChart1"/>
    <dgm:cxn modelId="{1655158B-7976-40CA-A0DB-12C9C5D7F4F7}" type="presOf" srcId="{FE29A40F-FA52-4AB5-852B-489845671C63}" destId="{9C2F0082-8A1E-450F-8A30-2307AAE8FD35}" srcOrd="1" destOrd="0" presId="urn:microsoft.com/office/officeart/2005/8/layout/orgChart1"/>
    <dgm:cxn modelId="{B4F3D290-2FEC-4FE7-A5FA-94B6037CC17E}" srcId="{57BF356D-DA23-48B8-A8F1-E28120683AD6}" destId="{0D88F37D-CBD1-44F8-9933-B6A0D3E337D0}" srcOrd="1" destOrd="0" parTransId="{0CEB2947-0E57-4FC9-85ED-18D3D448EE96}" sibTransId="{67103DD2-BD1C-4E86-A2C1-262B576EF2C0}"/>
    <dgm:cxn modelId="{1F4F1092-6A71-4932-AEFB-D5BD94AD767E}" type="presOf" srcId="{29A26743-CA95-48DB-9ED2-50BC32215EC9}" destId="{A5686FA4-FE5C-43D7-A75A-085AFF2A6970}" srcOrd="0" destOrd="0" presId="urn:microsoft.com/office/officeart/2005/8/layout/orgChart1"/>
    <dgm:cxn modelId="{1B7C1195-D031-4A9C-8C11-9ED8216F9C5A}" srcId="{312F1E25-8FEC-4CEC-BDAC-89B18DEA9529}" destId="{3D932B90-3603-488C-930C-A1F160672913}" srcOrd="1" destOrd="0" parTransId="{ABA1DACB-42CF-461C-AED2-30C8FA29A31A}" sibTransId="{5649029F-1446-4EE3-AB2B-7E6ED4ABBB10}"/>
    <dgm:cxn modelId="{C3C31995-84CF-4DC9-99EE-315363EB5DC3}" type="presOf" srcId="{3A1F816D-0DA4-40A7-A35D-09FE4A160BD7}" destId="{556CFAAD-A1C3-4715-9775-6A68B9550008}" srcOrd="0" destOrd="0" presId="urn:microsoft.com/office/officeart/2005/8/layout/orgChart1"/>
    <dgm:cxn modelId="{D5D65F95-9829-4FA3-B07E-DD826EFC782A}" type="presOf" srcId="{0B22D60D-AC3B-45C5-BE3C-4956EC3ADFD0}" destId="{177D5A2D-FBB1-4FC3-B2D2-0781CE6ACD52}" srcOrd="0" destOrd="0" presId="urn:microsoft.com/office/officeart/2005/8/layout/orgChart1"/>
    <dgm:cxn modelId="{DD21AC97-F268-49D1-8B12-A7EB9B47E35E}" type="presOf" srcId="{510BF744-0DAF-4F04-A01C-9632875AF71F}" destId="{3625034B-7CBD-4A8A-BEA0-18C1ABBC4AEA}" srcOrd="0" destOrd="0" presId="urn:microsoft.com/office/officeart/2005/8/layout/orgChart1"/>
    <dgm:cxn modelId="{77F74E99-B20A-4344-8E32-85EA7AB26C55}" srcId="{F7F89FD4-B30A-4687-9E65-4F13D030476F}" destId="{83CA7420-D352-4B60-860C-63DFA9543052}" srcOrd="0" destOrd="0" parTransId="{30FEF775-14CC-465A-8A96-F2408D6EBA48}" sibTransId="{30637975-C3E6-45B5-8E29-0261649CB222}"/>
    <dgm:cxn modelId="{153FCD99-D90B-40AD-AB5F-B1DA9BBF0424}" srcId="{312F1E25-8FEC-4CEC-BDAC-89B18DEA9529}" destId="{F7F89FD4-B30A-4687-9E65-4F13D030476F}" srcOrd="4" destOrd="0" parTransId="{F370FE86-58F8-4EF1-A02A-EBB35D01AB6D}" sibTransId="{17F79894-CDD8-49C2-9B07-A7D1D4D15995}"/>
    <dgm:cxn modelId="{CD7C6D9B-5315-417E-B2D6-0B11C82E666B}" type="presOf" srcId="{C717F0EC-B4CD-4AE0-AF35-0CD7719CE598}" destId="{EB68C351-684A-4880-A8F5-3219BC0FB4CD}" srcOrd="0" destOrd="0" presId="urn:microsoft.com/office/officeart/2005/8/layout/orgChart1"/>
    <dgm:cxn modelId="{C0E8359D-0685-412E-9A02-0EAEED5A28B9}" type="presOf" srcId="{09465D97-55D9-4925-843A-6B8B3F202136}" destId="{A81CDEE0-9183-4023-AE35-F43AE3146AFF}" srcOrd="0" destOrd="0" presId="urn:microsoft.com/office/officeart/2005/8/layout/orgChart1"/>
    <dgm:cxn modelId="{17F7F2A1-9AD0-4D35-A5D0-33D0CF52C668}" type="presOf" srcId="{58AC0428-875C-4655-BFB9-5BBA55FD3706}" destId="{1D462AD4-470B-4B03-80D1-0C49EE1D8736}" srcOrd="1" destOrd="0" presId="urn:microsoft.com/office/officeart/2005/8/layout/orgChart1"/>
    <dgm:cxn modelId="{DAFF89A2-CDEE-4401-857F-29BE8F306BD2}" srcId="{83CA7420-D352-4B60-860C-63DFA9543052}" destId="{A5B07AF7-71DE-420D-849C-97309F4DAF4B}" srcOrd="0" destOrd="0" parTransId="{C717F0EC-B4CD-4AE0-AF35-0CD7719CE598}" sibTransId="{9AF09D78-C9F1-4042-B185-DD45C00F6F4E}"/>
    <dgm:cxn modelId="{C04142A5-A9EB-49FC-896A-1463D780D283}" type="presOf" srcId="{57BF356D-DA23-48B8-A8F1-E28120683AD6}" destId="{C9AEF1AF-64A3-42A5-9AE6-2D7A415D06B9}" srcOrd="1" destOrd="0" presId="urn:microsoft.com/office/officeart/2005/8/layout/orgChart1"/>
    <dgm:cxn modelId="{94EC79AE-91C8-4F65-B967-A547E1FD1267}" type="presOf" srcId="{61707F45-E4AD-46F9-A427-E76D4787211E}" destId="{DD4AAFAD-91FD-444F-946A-D1AF8FFBE0B9}" srcOrd="0" destOrd="0" presId="urn:microsoft.com/office/officeart/2005/8/layout/orgChart1"/>
    <dgm:cxn modelId="{1085F6AE-08E5-4EE1-A7E5-A9BF42243E53}" type="presOf" srcId="{FEA6D592-9404-41F7-98BF-A5E6F15095A5}" destId="{2AAC8B48-A96C-4DD5-B62D-A4F0CA883652}" srcOrd="0" destOrd="0" presId="urn:microsoft.com/office/officeart/2005/8/layout/orgChart1"/>
    <dgm:cxn modelId="{5D8DC1B8-C666-445A-8EBE-D5E1F6674171}" srcId="{8619BEDA-0FDA-4FDD-BCDD-4D74AE7FEBD4}" destId="{FEA6D592-9404-41F7-98BF-A5E6F15095A5}" srcOrd="1" destOrd="0" parTransId="{FC513781-0C77-4667-B9EB-31AA7B976589}" sibTransId="{B4B8D578-313B-4F43-A11F-3D958B2A924A}"/>
    <dgm:cxn modelId="{88AEFFBB-D6C1-439A-BF52-3B0A32F2F95D}" srcId="{F7F89FD4-B30A-4687-9E65-4F13D030476F}" destId="{29A26743-CA95-48DB-9ED2-50BC32215EC9}" srcOrd="2" destOrd="0" parTransId="{09465D97-55D9-4925-843A-6B8B3F202136}" sibTransId="{B831E752-41F8-4FB6-9D0E-CC9472DC9F86}"/>
    <dgm:cxn modelId="{6DDF50BD-03F9-454B-B575-B88B40A96901}" type="presOf" srcId="{638DCD7D-47B9-4116-A05C-C6DCC29A788D}" destId="{504CB1E7-B055-4E9C-BB8C-68FEBBB09179}" srcOrd="0" destOrd="0" presId="urn:microsoft.com/office/officeart/2005/8/layout/orgChart1"/>
    <dgm:cxn modelId="{3AE576C1-42F8-4570-9319-BED000F161E3}" srcId="{FE29A40F-FA52-4AB5-852B-489845671C63}" destId="{58AC0428-875C-4655-BFB9-5BBA55FD3706}" srcOrd="3" destOrd="0" parTransId="{36725258-F6BA-4DC2-9026-C1DA397096F7}" sibTransId="{46E0924B-E8A5-4427-8DB6-ACAEEA6BC88F}"/>
    <dgm:cxn modelId="{DBB4AAC2-1B54-4D74-BB52-08A2E31E9804}" type="presOf" srcId="{57BF356D-DA23-48B8-A8F1-E28120683AD6}" destId="{9EC1A024-8375-4E56-B86C-6EAE0F1A13B1}" srcOrd="0" destOrd="0" presId="urn:microsoft.com/office/officeart/2005/8/layout/orgChart1"/>
    <dgm:cxn modelId="{D9ACF2C6-FD60-4054-82AE-673366CBAE45}" type="presOf" srcId="{584ED915-A5E2-4592-B3DD-0783D3177F90}" destId="{C3324A36-451C-41E5-B9EE-51082179F64C}" srcOrd="0" destOrd="0" presId="urn:microsoft.com/office/officeart/2005/8/layout/orgChart1"/>
    <dgm:cxn modelId="{B86028C7-4FB1-4B23-B279-E3537AE88D52}" type="presOf" srcId="{FE29A40F-FA52-4AB5-852B-489845671C63}" destId="{989CB334-94CE-4A4C-AF47-7BE85299FAB9}" srcOrd="0" destOrd="0" presId="urn:microsoft.com/office/officeart/2005/8/layout/orgChart1"/>
    <dgm:cxn modelId="{1150C3CA-2A09-4D62-B89F-898D191DB074}" type="presOf" srcId="{36725258-F6BA-4DC2-9026-C1DA397096F7}" destId="{23F0813B-0517-4C31-AD28-811841284658}" srcOrd="0" destOrd="0" presId="urn:microsoft.com/office/officeart/2005/8/layout/orgChart1"/>
    <dgm:cxn modelId="{A5BBA6CC-93F7-4CD9-9845-C03E4AE631A8}" type="presOf" srcId="{88E35880-C966-46E5-80E9-AB17A279992F}" destId="{516778FE-EF68-40D5-ABDF-B98E269D393A}" srcOrd="0" destOrd="0" presId="urn:microsoft.com/office/officeart/2005/8/layout/orgChart1"/>
    <dgm:cxn modelId="{DA5FB6CC-4F84-42B1-89F3-4B6A6675ACE8}" type="presOf" srcId="{ABA1DACB-42CF-461C-AED2-30C8FA29A31A}" destId="{6E912042-8B16-4453-AB92-E73010F13F32}" srcOrd="0" destOrd="0" presId="urn:microsoft.com/office/officeart/2005/8/layout/orgChart1"/>
    <dgm:cxn modelId="{4BB593CD-4E37-4568-BF45-C27134BFD14C}" srcId="{57BF356D-DA23-48B8-A8F1-E28120683AD6}" destId="{B11C4DF6-0416-4D26-9686-AE2FAD484041}" srcOrd="2" destOrd="0" parTransId="{4D4E7C3F-ED21-48D3-B3EE-EE244C00819A}" sibTransId="{41631674-1697-4C5D-A8AB-0A5EFD5EA38D}"/>
    <dgm:cxn modelId="{58EDD2CE-B99B-4385-B045-8B9FA2399EB9}" type="presOf" srcId="{0D88F37D-CBD1-44F8-9933-B6A0D3E337D0}" destId="{83DB2DC6-89F1-4C9C-BCE5-6076EAE4061A}" srcOrd="0" destOrd="0" presId="urn:microsoft.com/office/officeart/2005/8/layout/orgChart1"/>
    <dgm:cxn modelId="{A26080D1-34BD-4B1A-8E2F-C5B8339AE5DC}" srcId="{312F1E25-8FEC-4CEC-BDAC-89B18DEA9529}" destId="{9FCBF354-2045-4BC2-B4BD-0EA44F638AD2}" srcOrd="2" destOrd="0" parTransId="{96036C3B-C133-42CF-ACF7-F30160575341}" sibTransId="{7D574A41-5D21-45BA-A416-7F702CBBF184}"/>
    <dgm:cxn modelId="{CD1658D2-07C5-439D-978C-E2F5F29707B0}" type="presOf" srcId="{29A26743-CA95-48DB-9ED2-50BC32215EC9}" destId="{23E9AA9A-5B83-47CB-B804-7C37A69B1033}" srcOrd="1" destOrd="0" presId="urn:microsoft.com/office/officeart/2005/8/layout/orgChart1"/>
    <dgm:cxn modelId="{2BA4EDD3-9263-4160-81EE-96D07269361E}" type="presOf" srcId="{58321E34-B366-4FB0-8723-7169D24C947B}" destId="{98F8A5A8-562E-47E9-B127-AF79BAFA01C0}" srcOrd="0" destOrd="0" presId="urn:microsoft.com/office/officeart/2005/8/layout/orgChart1"/>
    <dgm:cxn modelId="{E3EC40D5-7A16-4CDA-9F32-863FD9FF2253}" type="presOf" srcId="{05A83D35-FEC0-4516-BEAA-6288D03B69E5}" destId="{BDF66A7E-1AF1-4647-85E6-0806838050DC}" srcOrd="0" destOrd="0" presId="urn:microsoft.com/office/officeart/2005/8/layout/orgChart1"/>
    <dgm:cxn modelId="{8F9257D5-79A1-4E2D-8A8E-2F215BC755B9}" type="presOf" srcId="{3D932B90-3603-488C-930C-A1F160672913}" destId="{D4B33D83-1B36-409F-BA18-CED02A131148}" srcOrd="0" destOrd="0" presId="urn:microsoft.com/office/officeart/2005/8/layout/orgChart1"/>
    <dgm:cxn modelId="{07CD78D9-B0DB-4C9E-964B-EE0170B2EE1A}" type="presOf" srcId="{0C385BF4-6E35-4C70-8FEE-BC78DB4D1BDF}" destId="{F7CE6475-4D22-4C04-B400-C8F52AACDA62}" srcOrd="1" destOrd="0" presId="urn:microsoft.com/office/officeart/2005/8/layout/orgChart1"/>
    <dgm:cxn modelId="{5CB520DC-84FB-454D-96BA-4313A70BA0F7}" srcId="{57BF356D-DA23-48B8-A8F1-E28120683AD6}" destId="{510BF744-0DAF-4F04-A01C-9632875AF71F}" srcOrd="0" destOrd="0" parTransId="{6E2592CD-2DCC-44C1-82EB-12FAA93A83B9}" sibTransId="{3E907AC0-E048-48CA-802A-20CFAEB257C5}"/>
    <dgm:cxn modelId="{5557D4E0-E835-4514-A904-5A1E0B9E42B2}" srcId="{312F1E25-8FEC-4CEC-BDAC-89B18DEA9529}" destId="{75925FDC-8DFC-4E46-B3F1-B4D864216AF2}" srcOrd="3" destOrd="0" parTransId="{43A54AA9-8265-4D17-96EB-3194F3C0FE09}" sibTransId="{14DEFCE7-AF28-40F8-A84C-B140F7082F3E}"/>
    <dgm:cxn modelId="{3E18FEE1-4DCD-43EA-B153-AC828036FBB4}" type="presOf" srcId="{BE006971-C30E-49AD-AF52-5C08C4F9C486}" destId="{8B65BBDF-DD7B-4AA0-B70F-0476F47A4CC1}" srcOrd="0" destOrd="0" presId="urn:microsoft.com/office/officeart/2005/8/layout/orgChart1"/>
    <dgm:cxn modelId="{843A7AE2-34B7-434D-ABEA-F6331B89FA98}" srcId="{83CA7420-D352-4B60-860C-63DFA9543052}" destId="{AFAD5755-07CD-4265-9DE3-80C2B20CA2F6}" srcOrd="1" destOrd="0" parTransId="{3DEFF67F-636D-435B-A233-AA99136CBB48}" sibTransId="{050B8BE4-CF07-4A8E-A63C-125C189DF2CE}"/>
    <dgm:cxn modelId="{7B65A9E4-34B6-485A-B5F8-DF5227CEDB02}" type="presOf" srcId="{05A83D35-FEC0-4516-BEAA-6288D03B69E5}" destId="{7EA11111-B5CE-4619-A54E-92166FF10830}" srcOrd="1" destOrd="0" presId="urn:microsoft.com/office/officeart/2005/8/layout/orgChart1"/>
    <dgm:cxn modelId="{420EB1E4-0C9F-4495-8854-D5046FA295FF}" type="presOf" srcId="{F7F89FD4-B30A-4687-9E65-4F13D030476F}" destId="{5EACD1C2-9546-4FE0-A42E-22C51F2C4178}" srcOrd="1" destOrd="0" presId="urn:microsoft.com/office/officeart/2005/8/layout/orgChart1"/>
    <dgm:cxn modelId="{F8998AE5-873E-428C-9B04-76C8D436F2C3}" type="presOf" srcId="{AFAD5755-07CD-4265-9DE3-80C2B20CA2F6}" destId="{82D5F891-90A4-412C-9292-F7E8947AEECB}" srcOrd="0" destOrd="0" presId="urn:microsoft.com/office/officeart/2005/8/layout/orgChart1"/>
    <dgm:cxn modelId="{30E473E9-163A-440C-9938-8D9D278D74C7}" type="presOf" srcId="{8619BEDA-0FDA-4FDD-BCDD-4D74AE7FEBD4}" destId="{B62B356B-0130-4130-8117-46B64DE3A68A}" srcOrd="0" destOrd="0" presId="urn:microsoft.com/office/officeart/2005/8/layout/orgChart1"/>
    <dgm:cxn modelId="{48DD99E9-4624-4939-B193-E9D300F0604C}" type="presOf" srcId="{844CC1DD-6C28-4A6F-8154-8ACC452D9BEA}" destId="{61FF1DE4-A4FF-42CA-88E2-BA38EE05C0EB}" srcOrd="0" destOrd="0" presId="urn:microsoft.com/office/officeart/2005/8/layout/orgChart1"/>
    <dgm:cxn modelId="{520096EB-59E3-41BA-B41B-BBD998435BFD}" srcId="{FE29A40F-FA52-4AB5-852B-489845671C63}" destId="{58321E34-B366-4FB0-8723-7169D24C947B}" srcOrd="0" destOrd="0" parTransId="{0B22D60D-AC3B-45C5-BE3C-4956EC3ADFD0}" sibTransId="{9812734D-9E94-4BE7-A752-67498307E442}"/>
    <dgm:cxn modelId="{A259FCEB-D27A-4446-AFB8-1C82C7199A70}" type="presOf" srcId="{9AC73DBC-C4AA-4E5F-89BA-290789A1DACB}" destId="{C3C31037-D1B6-439A-ABD3-A23A9A0113FE}" srcOrd="0" destOrd="0" presId="urn:microsoft.com/office/officeart/2005/8/layout/orgChart1"/>
    <dgm:cxn modelId="{FB4965EE-28C3-49CC-B72E-0DB8C51EA970}" type="presOf" srcId="{B99EE9BD-9535-429A-BB90-455BCC487C5B}" destId="{F6CC339E-F0F7-440E-A25F-212170E5D9FA}" srcOrd="1" destOrd="0" presId="urn:microsoft.com/office/officeart/2005/8/layout/orgChart1"/>
    <dgm:cxn modelId="{0B8999EE-43CE-422D-A239-FE4278933639}" srcId="{29A26743-CA95-48DB-9ED2-50BC32215EC9}" destId="{584ED915-A5E2-4592-B3DD-0783D3177F90}" srcOrd="2" destOrd="0" parTransId="{703F6CF8-0AFC-4F39-8E65-8C694C54F807}" sibTransId="{F8233ED1-FBDB-41C2-B5BD-D08B1BE291D6}"/>
    <dgm:cxn modelId="{3A3D51F1-E392-44D4-9560-62D3FD608371}" type="presOf" srcId="{0C385BF4-6E35-4C70-8FEE-BC78DB4D1BDF}" destId="{FCD6455A-37D6-4543-95F7-05ADB56F29CF}" srcOrd="0" destOrd="0" presId="urn:microsoft.com/office/officeart/2005/8/layout/orgChart1"/>
    <dgm:cxn modelId="{B5BB52F3-3DAA-4E1A-86A5-7858260C4D40}" type="presOf" srcId="{30FEF775-14CC-465A-8A96-F2408D6EBA48}" destId="{6FD3D0D8-C473-49BA-A0CF-700B2D5E7ADE}" srcOrd="0" destOrd="0" presId="urn:microsoft.com/office/officeart/2005/8/layout/orgChart1"/>
    <dgm:cxn modelId="{1CF944F5-2FD0-4E90-B600-3AA9447FFEE9}" type="presOf" srcId="{BE006971-C30E-49AD-AF52-5C08C4F9C486}" destId="{8272B2EB-5D04-4C58-979A-EF25CE1C9CDA}" srcOrd="1" destOrd="0" presId="urn:microsoft.com/office/officeart/2005/8/layout/orgChart1"/>
    <dgm:cxn modelId="{AC4184F5-E557-4A06-B803-DA05A0F6F489}" type="presOf" srcId="{312F1E25-8FEC-4CEC-BDAC-89B18DEA9529}" destId="{682DD6E1-BAE9-4EB4-B070-72006D2EA8C5}" srcOrd="0" destOrd="0" presId="urn:microsoft.com/office/officeart/2005/8/layout/orgChart1"/>
    <dgm:cxn modelId="{F228A1F5-B9F1-4BEA-98B1-9F33B95917C2}" type="presOf" srcId="{A5B07AF7-71DE-420D-849C-97309F4DAF4B}" destId="{6F083863-3BEF-4674-9ED9-9EFB28D62DD9}" srcOrd="0" destOrd="0" presId="urn:microsoft.com/office/officeart/2005/8/layout/orgChart1"/>
    <dgm:cxn modelId="{32A7CFF6-2297-4F69-A1ED-4B9FD24CB409}" srcId="{83CA7420-D352-4B60-860C-63DFA9543052}" destId="{B99EE9BD-9535-429A-BB90-455BCC487C5B}" srcOrd="3" destOrd="0" parTransId="{638DCD7D-47B9-4116-A05C-C6DCC29A788D}" sibTransId="{9A81C413-9B36-4174-B4A9-BD1B03CB2989}"/>
    <dgm:cxn modelId="{4476AEF7-8987-45EC-BD8A-595789081C9D}" type="presOf" srcId="{A5B07AF7-71DE-420D-849C-97309F4DAF4B}" destId="{93876186-E33F-4A40-BDE3-A8F9B6BAF38C}" srcOrd="1" destOrd="0" presId="urn:microsoft.com/office/officeart/2005/8/layout/orgChart1"/>
    <dgm:cxn modelId="{79C37FFA-7385-4F5E-9A1B-3D215837377D}" type="presOf" srcId="{B88BFAFE-7CB3-4F7E-9B4A-CDF58BC4FB55}" destId="{689EB421-2DEF-49F7-821F-4C06ECCA8DEE}" srcOrd="0" destOrd="0" presId="urn:microsoft.com/office/officeart/2005/8/layout/orgChart1"/>
    <dgm:cxn modelId="{BE54F0FA-C482-4B76-9927-50FA9526CD6F}" type="presOf" srcId="{45B92640-183A-40A5-B227-E5106D8A664C}" destId="{2867E651-E401-47F6-835F-E2E4F9AE76C9}" srcOrd="1" destOrd="0" presId="urn:microsoft.com/office/officeart/2005/8/layout/orgChart1"/>
    <dgm:cxn modelId="{949186FB-7568-495C-95CC-E016E0E666DC}" srcId="{312F1E25-8FEC-4CEC-BDAC-89B18DEA9529}" destId="{BE006971-C30E-49AD-AF52-5C08C4F9C486}" srcOrd="0" destOrd="0" parTransId="{A428D5FD-F18B-4681-BD1B-8DF5931260D1}" sibTransId="{5AFEA237-684B-487D-A49C-53D1B923D6B5}"/>
    <dgm:cxn modelId="{F968E3FB-EA70-4F46-A576-D59464ED0282}" srcId="{8619BEDA-0FDA-4FDD-BCDD-4D74AE7FEBD4}" destId="{312F1E25-8FEC-4CEC-BDAC-89B18DEA9529}" srcOrd="2" destOrd="0" parTransId="{9122F0A5-A1E3-4875-AED7-B98F2C7329A5}" sibTransId="{52C34CF8-A599-4E01-9708-A3011D45FB1D}"/>
    <dgm:cxn modelId="{2BD559FF-164D-4042-9A5B-F65250E293E6}" type="presOf" srcId="{312F1E25-8FEC-4CEC-BDAC-89B18DEA9529}" destId="{F7FE6DF2-4EDC-4B6C-A4F1-76488E9DEAF8}" srcOrd="1" destOrd="0" presId="urn:microsoft.com/office/officeart/2005/8/layout/orgChart1"/>
    <dgm:cxn modelId="{8A49FBFF-C8C6-4D78-BBAD-67FDC1A770CA}" type="presOf" srcId="{0CEB2947-0E57-4FC9-85ED-18D3D448EE96}" destId="{A7C0EA52-DBA8-407B-81DA-ADC4487CAC1F}" srcOrd="0" destOrd="0" presId="urn:microsoft.com/office/officeart/2005/8/layout/orgChart1"/>
    <dgm:cxn modelId="{409A70B1-E655-42D0-9C8A-DB49B24FB31F}" type="presParOf" srcId="{B62B356B-0130-4130-8117-46B64DE3A68A}" destId="{9E07D194-5BC8-46C4-B2EC-5F5B4D5B5E46}" srcOrd="0" destOrd="0" presId="urn:microsoft.com/office/officeart/2005/8/layout/orgChart1"/>
    <dgm:cxn modelId="{8156F2E1-EFBD-4927-AF1D-7F1E23CA6FA9}" type="presParOf" srcId="{9E07D194-5BC8-46C4-B2EC-5F5B4D5B5E46}" destId="{F796DBF5-3B75-45A5-8A32-585E7E084D41}" srcOrd="0" destOrd="0" presId="urn:microsoft.com/office/officeart/2005/8/layout/orgChart1"/>
    <dgm:cxn modelId="{D252ADC4-1904-42FB-8AC1-7A817DE7660B}" type="presParOf" srcId="{F796DBF5-3B75-45A5-8A32-585E7E084D41}" destId="{F860B88B-EF62-4557-82B1-F7164DC34011}" srcOrd="0" destOrd="0" presId="urn:microsoft.com/office/officeart/2005/8/layout/orgChart1"/>
    <dgm:cxn modelId="{30581B86-7BE1-4D1A-9245-8DE507BB63C5}" type="presParOf" srcId="{F796DBF5-3B75-45A5-8A32-585E7E084D41}" destId="{B5812B91-EA4B-4400-9418-BA644B87A443}" srcOrd="1" destOrd="0" presId="urn:microsoft.com/office/officeart/2005/8/layout/orgChart1"/>
    <dgm:cxn modelId="{ABA9CBEE-6BBF-480C-9269-2DE868973F8B}" type="presParOf" srcId="{9E07D194-5BC8-46C4-B2EC-5F5B4D5B5E46}" destId="{900F51BB-56BA-4182-B8F8-3A65626DD2E7}" srcOrd="1" destOrd="0" presId="urn:microsoft.com/office/officeart/2005/8/layout/orgChart1"/>
    <dgm:cxn modelId="{313BC25B-664E-4266-A145-DC23F34EDF19}" type="presParOf" srcId="{9E07D194-5BC8-46C4-B2EC-5F5B4D5B5E46}" destId="{510EB858-D76E-473E-AF1C-8C75E02BB6D0}" srcOrd="2" destOrd="0" presId="urn:microsoft.com/office/officeart/2005/8/layout/orgChart1"/>
    <dgm:cxn modelId="{306C9412-0A48-4085-AB48-DF15968222B1}" type="presParOf" srcId="{B62B356B-0130-4130-8117-46B64DE3A68A}" destId="{455A40DB-4937-4305-A2DC-639585C6BD53}" srcOrd="1" destOrd="0" presId="urn:microsoft.com/office/officeart/2005/8/layout/orgChart1"/>
    <dgm:cxn modelId="{50CE33D1-F895-4CA6-8BCA-9EC3F9B72F48}" type="presParOf" srcId="{455A40DB-4937-4305-A2DC-639585C6BD53}" destId="{827C1E0D-2F7D-487C-99EC-7F5033959E2C}" srcOrd="0" destOrd="0" presId="urn:microsoft.com/office/officeart/2005/8/layout/orgChart1"/>
    <dgm:cxn modelId="{9A784398-2D1D-41D0-A3A8-260F60E03A76}" type="presParOf" srcId="{827C1E0D-2F7D-487C-99EC-7F5033959E2C}" destId="{2AAC8B48-A96C-4DD5-B62D-A4F0CA883652}" srcOrd="0" destOrd="0" presId="urn:microsoft.com/office/officeart/2005/8/layout/orgChart1"/>
    <dgm:cxn modelId="{9D4DA3BC-40D5-4F7F-8846-0E75F36EA9A8}" type="presParOf" srcId="{827C1E0D-2F7D-487C-99EC-7F5033959E2C}" destId="{DF914609-6030-4662-AC40-75515176C3C3}" srcOrd="1" destOrd="0" presId="urn:microsoft.com/office/officeart/2005/8/layout/orgChart1"/>
    <dgm:cxn modelId="{A25237AA-20C7-4248-AA70-698099C93622}" type="presParOf" srcId="{455A40DB-4937-4305-A2DC-639585C6BD53}" destId="{1F4098F3-17B2-4F6D-9AC1-113C497A24DB}" srcOrd="1" destOrd="0" presId="urn:microsoft.com/office/officeart/2005/8/layout/orgChart1"/>
    <dgm:cxn modelId="{88DFF481-1926-4F3A-977A-DDFD4CB8AE20}" type="presParOf" srcId="{455A40DB-4937-4305-A2DC-639585C6BD53}" destId="{1BAF6FA6-1499-4C7B-BAF1-819AAE5C3B79}" srcOrd="2" destOrd="0" presId="urn:microsoft.com/office/officeart/2005/8/layout/orgChart1"/>
    <dgm:cxn modelId="{45CD85F3-ED3F-4BA6-B473-C9225479D5C5}" type="presParOf" srcId="{B62B356B-0130-4130-8117-46B64DE3A68A}" destId="{0110AAD6-2F83-4374-BEFC-8B115560FAF1}" srcOrd="2" destOrd="0" presId="urn:microsoft.com/office/officeart/2005/8/layout/orgChart1"/>
    <dgm:cxn modelId="{A308A247-E13A-4F39-B15D-6428DE70A43B}" type="presParOf" srcId="{0110AAD6-2F83-4374-BEFC-8B115560FAF1}" destId="{C7F3EED7-611F-490D-9645-2A2A7040D706}" srcOrd="0" destOrd="0" presId="urn:microsoft.com/office/officeart/2005/8/layout/orgChart1"/>
    <dgm:cxn modelId="{A6D624A4-12A0-4158-B878-D56BAAB1AA0B}" type="presParOf" srcId="{C7F3EED7-611F-490D-9645-2A2A7040D706}" destId="{682DD6E1-BAE9-4EB4-B070-72006D2EA8C5}" srcOrd="0" destOrd="0" presId="urn:microsoft.com/office/officeart/2005/8/layout/orgChart1"/>
    <dgm:cxn modelId="{FEC00B21-C6DD-477B-825C-ADB359FB978A}" type="presParOf" srcId="{C7F3EED7-611F-490D-9645-2A2A7040D706}" destId="{F7FE6DF2-4EDC-4B6C-A4F1-76488E9DEAF8}" srcOrd="1" destOrd="0" presId="urn:microsoft.com/office/officeart/2005/8/layout/orgChart1"/>
    <dgm:cxn modelId="{0FE87874-1816-49D6-B119-D3C724DB9FF6}" type="presParOf" srcId="{0110AAD6-2F83-4374-BEFC-8B115560FAF1}" destId="{A743D06C-78EE-4C45-980F-1AFFD7B72168}" srcOrd="1" destOrd="0" presId="urn:microsoft.com/office/officeart/2005/8/layout/orgChart1"/>
    <dgm:cxn modelId="{8D2BC478-4646-423B-94A5-C6BF2F8240C0}" type="presParOf" srcId="{A743D06C-78EE-4C45-980F-1AFFD7B72168}" destId="{CB1A909F-DC24-43BA-8EDD-D791C174C5FD}" srcOrd="0" destOrd="0" presId="urn:microsoft.com/office/officeart/2005/8/layout/orgChart1"/>
    <dgm:cxn modelId="{F9D38F92-A943-4515-A1F2-6D57FDD488BA}" type="presParOf" srcId="{A743D06C-78EE-4C45-980F-1AFFD7B72168}" destId="{F477411D-30C9-43D3-A3D1-4F31B9BEAE7A}" srcOrd="1" destOrd="0" presId="urn:microsoft.com/office/officeart/2005/8/layout/orgChart1"/>
    <dgm:cxn modelId="{8087186A-9197-4E0A-9781-4380D52D7CDB}" type="presParOf" srcId="{F477411D-30C9-43D3-A3D1-4F31B9BEAE7A}" destId="{D4B576BE-94E8-4BBF-90EF-1DAEEFA2526B}" srcOrd="0" destOrd="0" presId="urn:microsoft.com/office/officeart/2005/8/layout/orgChart1"/>
    <dgm:cxn modelId="{0B451DCA-9D2C-43A0-B822-0FF3F0A93FA9}" type="presParOf" srcId="{D4B576BE-94E8-4BBF-90EF-1DAEEFA2526B}" destId="{8B65BBDF-DD7B-4AA0-B70F-0476F47A4CC1}" srcOrd="0" destOrd="0" presId="urn:microsoft.com/office/officeart/2005/8/layout/orgChart1"/>
    <dgm:cxn modelId="{948E3D8D-E895-4DE6-B673-223F9FBAE9D6}" type="presParOf" srcId="{D4B576BE-94E8-4BBF-90EF-1DAEEFA2526B}" destId="{8272B2EB-5D04-4C58-979A-EF25CE1C9CDA}" srcOrd="1" destOrd="0" presId="urn:microsoft.com/office/officeart/2005/8/layout/orgChart1"/>
    <dgm:cxn modelId="{553707D7-CBC8-4FB2-B44B-1EE15A4083AC}" type="presParOf" srcId="{F477411D-30C9-43D3-A3D1-4F31B9BEAE7A}" destId="{BBC2A69D-3243-496F-9AF1-6F18669D063D}" srcOrd="1" destOrd="0" presId="urn:microsoft.com/office/officeart/2005/8/layout/orgChart1"/>
    <dgm:cxn modelId="{785BFA8A-9352-4AFB-B6AC-BA4B6FD61DBD}" type="presParOf" srcId="{F477411D-30C9-43D3-A3D1-4F31B9BEAE7A}" destId="{FE7DF7F4-0A68-4C97-B514-0E675AE2D68E}" srcOrd="2" destOrd="0" presId="urn:microsoft.com/office/officeart/2005/8/layout/orgChart1"/>
    <dgm:cxn modelId="{8F17B211-00B0-4D0C-8FCD-327A3CA624A1}" type="presParOf" srcId="{A743D06C-78EE-4C45-980F-1AFFD7B72168}" destId="{6E912042-8B16-4453-AB92-E73010F13F32}" srcOrd="2" destOrd="0" presId="urn:microsoft.com/office/officeart/2005/8/layout/orgChart1"/>
    <dgm:cxn modelId="{1EA9E98A-EE4B-4757-A54E-C70E35CBEC74}" type="presParOf" srcId="{A743D06C-78EE-4C45-980F-1AFFD7B72168}" destId="{879C3281-4BA2-4898-8B6A-2800692C9788}" srcOrd="3" destOrd="0" presId="urn:microsoft.com/office/officeart/2005/8/layout/orgChart1"/>
    <dgm:cxn modelId="{02232CCA-B778-40F4-A134-3F7207C3A508}" type="presParOf" srcId="{879C3281-4BA2-4898-8B6A-2800692C9788}" destId="{81ABA45C-D8E5-459B-B48A-A4A6B530A3EB}" srcOrd="0" destOrd="0" presId="urn:microsoft.com/office/officeart/2005/8/layout/orgChart1"/>
    <dgm:cxn modelId="{F6E0E179-ED9D-455C-93B1-F2180D62AEE9}" type="presParOf" srcId="{81ABA45C-D8E5-459B-B48A-A4A6B530A3EB}" destId="{D4B33D83-1B36-409F-BA18-CED02A131148}" srcOrd="0" destOrd="0" presId="urn:microsoft.com/office/officeart/2005/8/layout/orgChart1"/>
    <dgm:cxn modelId="{B004CBD3-EAAF-481D-A206-8BC524AC9BF3}" type="presParOf" srcId="{81ABA45C-D8E5-459B-B48A-A4A6B530A3EB}" destId="{FE14688B-B14A-4A9B-9488-9EEDE55BA20A}" srcOrd="1" destOrd="0" presId="urn:microsoft.com/office/officeart/2005/8/layout/orgChart1"/>
    <dgm:cxn modelId="{9FD837FD-3004-49FC-97C0-FFA5EC7AF592}" type="presParOf" srcId="{879C3281-4BA2-4898-8B6A-2800692C9788}" destId="{F8EFC673-DC14-460C-89EC-6A896520D214}" srcOrd="1" destOrd="0" presId="urn:microsoft.com/office/officeart/2005/8/layout/orgChart1"/>
    <dgm:cxn modelId="{71CDE3A7-21C7-48CF-8186-A911CA2ED04B}" type="presParOf" srcId="{879C3281-4BA2-4898-8B6A-2800692C9788}" destId="{5246046A-82D5-4414-949A-30EADFF392E8}" srcOrd="2" destOrd="0" presId="urn:microsoft.com/office/officeart/2005/8/layout/orgChart1"/>
    <dgm:cxn modelId="{E4CC3BC2-BC4C-417F-A54A-715F3D37BD3D}" type="presParOf" srcId="{A743D06C-78EE-4C45-980F-1AFFD7B72168}" destId="{78AA3BCB-B8BE-42DE-A385-DFC7D2D1E630}" srcOrd="4" destOrd="0" presId="urn:microsoft.com/office/officeart/2005/8/layout/orgChart1"/>
    <dgm:cxn modelId="{F53CAE68-4272-42FC-A47C-D7486928D056}" type="presParOf" srcId="{A743D06C-78EE-4C45-980F-1AFFD7B72168}" destId="{7950BF7D-7833-4AFB-BD8C-509F58C88F97}" srcOrd="5" destOrd="0" presId="urn:microsoft.com/office/officeart/2005/8/layout/orgChart1"/>
    <dgm:cxn modelId="{E8A21A30-E0DF-4C60-80F7-63DD407E3ACC}" type="presParOf" srcId="{7950BF7D-7833-4AFB-BD8C-509F58C88F97}" destId="{FE8F50FB-B201-4729-8335-BEABC7CBB2D5}" srcOrd="0" destOrd="0" presId="urn:microsoft.com/office/officeart/2005/8/layout/orgChart1"/>
    <dgm:cxn modelId="{EEC11646-5069-46BB-9F03-27F716E25903}" type="presParOf" srcId="{FE8F50FB-B201-4729-8335-BEABC7CBB2D5}" destId="{E2D84CFD-2A1B-406A-A679-204AD931CFCD}" srcOrd="0" destOrd="0" presId="urn:microsoft.com/office/officeart/2005/8/layout/orgChart1"/>
    <dgm:cxn modelId="{7550CABA-5579-4349-9DA9-8248345A8A58}" type="presParOf" srcId="{FE8F50FB-B201-4729-8335-BEABC7CBB2D5}" destId="{F7C07E2C-4277-4B0E-B1C1-ABFBB52476F8}" srcOrd="1" destOrd="0" presId="urn:microsoft.com/office/officeart/2005/8/layout/orgChart1"/>
    <dgm:cxn modelId="{BB03FA88-A55E-42DB-923C-CB1401B5CA65}" type="presParOf" srcId="{7950BF7D-7833-4AFB-BD8C-509F58C88F97}" destId="{EB56A87C-20DD-413B-AB7D-7D2748CEC3EB}" srcOrd="1" destOrd="0" presId="urn:microsoft.com/office/officeart/2005/8/layout/orgChart1"/>
    <dgm:cxn modelId="{D6EABE08-B128-4FC0-9D02-7D4F10D76967}" type="presParOf" srcId="{7950BF7D-7833-4AFB-BD8C-509F58C88F97}" destId="{F08914D4-486A-4F0F-8B31-445B6A5126CE}" srcOrd="2" destOrd="0" presId="urn:microsoft.com/office/officeart/2005/8/layout/orgChart1"/>
    <dgm:cxn modelId="{186CADE6-F1C4-490E-9204-A129C4B44F5E}" type="presParOf" srcId="{A743D06C-78EE-4C45-980F-1AFFD7B72168}" destId="{5EFBB7D3-21E5-4789-9E50-CD31F53117A4}" srcOrd="6" destOrd="0" presId="urn:microsoft.com/office/officeart/2005/8/layout/orgChart1"/>
    <dgm:cxn modelId="{864308D4-157C-45C8-BD82-4492CFA77BFA}" type="presParOf" srcId="{A743D06C-78EE-4C45-980F-1AFFD7B72168}" destId="{BBB4501E-1FC2-46D4-9E07-A042EC384126}" srcOrd="7" destOrd="0" presId="urn:microsoft.com/office/officeart/2005/8/layout/orgChart1"/>
    <dgm:cxn modelId="{E0898F1B-293D-4034-A068-3E1963344A35}" type="presParOf" srcId="{BBB4501E-1FC2-46D4-9E07-A042EC384126}" destId="{C0A01A4D-FF94-4F87-9AAF-84D5CAC7FA31}" srcOrd="0" destOrd="0" presId="urn:microsoft.com/office/officeart/2005/8/layout/orgChart1"/>
    <dgm:cxn modelId="{11D16D2D-50F6-4635-9BD2-8694EAEC83E4}" type="presParOf" srcId="{C0A01A4D-FF94-4F87-9AAF-84D5CAC7FA31}" destId="{D1643CB1-4E41-4F09-BA10-F127A2A5649A}" srcOrd="0" destOrd="0" presId="urn:microsoft.com/office/officeart/2005/8/layout/orgChart1"/>
    <dgm:cxn modelId="{72A8BD8C-4F46-4B89-B42A-34FC9BEECCD0}" type="presParOf" srcId="{C0A01A4D-FF94-4F87-9AAF-84D5CAC7FA31}" destId="{A3D82964-490A-4046-90C6-988A8D63AD88}" srcOrd="1" destOrd="0" presId="urn:microsoft.com/office/officeart/2005/8/layout/orgChart1"/>
    <dgm:cxn modelId="{0CB16707-8478-4036-83C4-03795B3BFC21}" type="presParOf" srcId="{BBB4501E-1FC2-46D4-9E07-A042EC384126}" destId="{271E55A9-4E25-408B-B7E0-12300F540D5C}" srcOrd="1" destOrd="0" presId="urn:microsoft.com/office/officeart/2005/8/layout/orgChart1"/>
    <dgm:cxn modelId="{BF6B1A62-AF9B-48DB-971D-9C0975A93206}" type="presParOf" srcId="{BBB4501E-1FC2-46D4-9E07-A042EC384126}" destId="{00BB82D6-461C-41B5-B18B-A370261B24D9}" srcOrd="2" destOrd="0" presId="urn:microsoft.com/office/officeart/2005/8/layout/orgChart1"/>
    <dgm:cxn modelId="{29567E05-5F05-42B3-BFF9-993BAA30B4B9}" type="presParOf" srcId="{A743D06C-78EE-4C45-980F-1AFFD7B72168}" destId="{32518A80-1D7C-4AF2-AAD6-894C3DCB27DE}" srcOrd="8" destOrd="0" presId="urn:microsoft.com/office/officeart/2005/8/layout/orgChart1"/>
    <dgm:cxn modelId="{4F0CF19C-24C1-4DE0-85F8-163A3541C9AC}" type="presParOf" srcId="{A743D06C-78EE-4C45-980F-1AFFD7B72168}" destId="{9BC5C1DF-BEF0-4499-9EA2-DFCCCF09EC05}" srcOrd="9" destOrd="0" presId="urn:microsoft.com/office/officeart/2005/8/layout/orgChart1"/>
    <dgm:cxn modelId="{F01D5F2F-17C9-419A-87A8-9AA4EAC7AC36}" type="presParOf" srcId="{9BC5C1DF-BEF0-4499-9EA2-DFCCCF09EC05}" destId="{25C93CCB-F083-4EFA-8AE3-6451A81CE093}" srcOrd="0" destOrd="0" presId="urn:microsoft.com/office/officeart/2005/8/layout/orgChart1"/>
    <dgm:cxn modelId="{CAEC0DE4-08B7-4DA7-9A2B-A5A7C0C09806}" type="presParOf" srcId="{25C93CCB-F083-4EFA-8AE3-6451A81CE093}" destId="{8D7E4606-A148-44B1-B79D-EEE130160B22}" srcOrd="0" destOrd="0" presId="urn:microsoft.com/office/officeart/2005/8/layout/orgChart1"/>
    <dgm:cxn modelId="{A2A6D514-95F0-4BF8-9F6C-38BA7E174960}" type="presParOf" srcId="{25C93CCB-F083-4EFA-8AE3-6451A81CE093}" destId="{5EACD1C2-9546-4FE0-A42E-22C51F2C4178}" srcOrd="1" destOrd="0" presId="urn:microsoft.com/office/officeart/2005/8/layout/orgChart1"/>
    <dgm:cxn modelId="{FA4F396C-3910-4EBC-96C9-96935042ECB0}" type="presParOf" srcId="{9BC5C1DF-BEF0-4499-9EA2-DFCCCF09EC05}" destId="{75A09028-652E-4711-A004-BC3BFBDE7D3A}" srcOrd="1" destOrd="0" presId="urn:microsoft.com/office/officeart/2005/8/layout/orgChart1"/>
    <dgm:cxn modelId="{9D1DC3A0-BB59-428C-A708-ACB9CC080A76}" type="presParOf" srcId="{75A09028-652E-4711-A004-BC3BFBDE7D3A}" destId="{6FD3D0D8-C473-49BA-A0CF-700B2D5E7ADE}" srcOrd="0" destOrd="0" presId="urn:microsoft.com/office/officeart/2005/8/layout/orgChart1"/>
    <dgm:cxn modelId="{1F3C4773-E2A7-4D1D-AAC9-9EAF75CCAB0F}" type="presParOf" srcId="{75A09028-652E-4711-A004-BC3BFBDE7D3A}" destId="{E2C05631-370C-4EAD-A708-87D25FDF9F63}" srcOrd="1" destOrd="0" presId="urn:microsoft.com/office/officeart/2005/8/layout/orgChart1"/>
    <dgm:cxn modelId="{33730C17-0CF1-46A5-88C8-33FA6FA1D55F}" type="presParOf" srcId="{E2C05631-370C-4EAD-A708-87D25FDF9F63}" destId="{698CF046-07ED-4DE4-88FB-684FD5CD9527}" srcOrd="0" destOrd="0" presId="urn:microsoft.com/office/officeart/2005/8/layout/orgChart1"/>
    <dgm:cxn modelId="{309E2031-FFB0-4B17-9ABF-B72BF127A998}" type="presParOf" srcId="{698CF046-07ED-4DE4-88FB-684FD5CD9527}" destId="{312A151E-319D-4263-A89A-124559ECC2D5}" srcOrd="0" destOrd="0" presId="urn:microsoft.com/office/officeart/2005/8/layout/orgChart1"/>
    <dgm:cxn modelId="{317EF159-7523-491F-94DD-910E942E908E}" type="presParOf" srcId="{698CF046-07ED-4DE4-88FB-684FD5CD9527}" destId="{C3DE4985-9DD6-4B6C-B3BC-C0C2F1782042}" srcOrd="1" destOrd="0" presId="urn:microsoft.com/office/officeart/2005/8/layout/orgChart1"/>
    <dgm:cxn modelId="{49EDE4CE-722D-4851-A8C1-4177B8077EAF}" type="presParOf" srcId="{E2C05631-370C-4EAD-A708-87D25FDF9F63}" destId="{A00F06DE-EBF0-41BF-B4D1-1FEFE04497C4}" srcOrd="1" destOrd="0" presId="urn:microsoft.com/office/officeart/2005/8/layout/orgChart1"/>
    <dgm:cxn modelId="{67C00B09-3AF1-4694-9FD3-71A0425926CC}" type="presParOf" srcId="{A00F06DE-EBF0-41BF-B4D1-1FEFE04497C4}" destId="{EB68C351-684A-4880-A8F5-3219BC0FB4CD}" srcOrd="0" destOrd="0" presId="urn:microsoft.com/office/officeart/2005/8/layout/orgChart1"/>
    <dgm:cxn modelId="{F3527637-4802-4BAB-AFD8-5A1D93DF7387}" type="presParOf" srcId="{A00F06DE-EBF0-41BF-B4D1-1FEFE04497C4}" destId="{AF0B6E80-32A4-45AC-BA1E-6DDED91078CA}" srcOrd="1" destOrd="0" presId="urn:microsoft.com/office/officeart/2005/8/layout/orgChart1"/>
    <dgm:cxn modelId="{0FF9B72D-C0E1-4CC0-894A-399398F69E12}" type="presParOf" srcId="{AF0B6E80-32A4-45AC-BA1E-6DDED91078CA}" destId="{C67A58F9-573F-417F-BA9C-7A197FA8D3B1}" srcOrd="0" destOrd="0" presId="urn:microsoft.com/office/officeart/2005/8/layout/orgChart1"/>
    <dgm:cxn modelId="{1D32978C-51E0-4283-9B42-544ACC9769DA}" type="presParOf" srcId="{C67A58F9-573F-417F-BA9C-7A197FA8D3B1}" destId="{6F083863-3BEF-4674-9ED9-9EFB28D62DD9}" srcOrd="0" destOrd="0" presId="urn:microsoft.com/office/officeart/2005/8/layout/orgChart1"/>
    <dgm:cxn modelId="{ACA8FE2B-4E39-4DB5-804E-345B124AE25B}" type="presParOf" srcId="{C67A58F9-573F-417F-BA9C-7A197FA8D3B1}" destId="{93876186-E33F-4A40-BDE3-A8F9B6BAF38C}" srcOrd="1" destOrd="0" presId="urn:microsoft.com/office/officeart/2005/8/layout/orgChart1"/>
    <dgm:cxn modelId="{B0D6D76E-6388-4499-A988-4F75CDDC802A}" type="presParOf" srcId="{AF0B6E80-32A4-45AC-BA1E-6DDED91078CA}" destId="{1DAF53D6-180F-4513-8AFD-2A7F55E477A6}" srcOrd="1" destOrd="0" presId="urn:microsoft.com/office/officeart/2005/8/layout/orgChart1"/>
    <dgm:cxn modelId="{F7E9A717-D861-49FA-B31C-A716B3F11418}" type="presParOf" srcId="{AF0B6E80-32A4-45AC-BA1E-6DDED91078CA}" destId="{84CF1B6E-10A7-4B04-8B5B-89F9B679EE37}" srcOrd="2" destOrd="0" presId="urn:microsoft.com/office/officeart/2005/8/layout/orgChart1"/>
    <dgm:cxn modelId="{103B7FF5-4867-47DD-B2DB-C7D4F1FBCB25}" type="presParOf" srcId="{A00F06DE-EBF0-41BF-B4D1-1FEFE04497C4}" destId="{DA247D86-5661-44A7-B583-AE0CBCB03EC8}" srcOrd="2" destOrd="0" presId="urn:microsoft.com/office/officeart/2005/8/layout/orgChart1"/>
    <dgm:cxn modelId="{505FEDBA-1193-4C82-98CD-F651790C6EDC}" type="presParOf" srcId="{A00F06DE-EBF0-41BF-B4D1-1FEFE04497C4}" destId="{648605A8-1F4B-473E-BF22-E2FB8F919261}" srcOrd="3" destOrd="0" presId="urn:microsoft.com/office/officeart/2005/8/layout/orgChart1"/>
    <dgm:cxn modelId="{F9B35874-AFA8-4300-8AA5-2B763031465E}" type="presParOf" srcId="{648605A8-1F4B-473E-BF22-E2FB8F919261}" destId="{18DBD111-A7B5-4121-8B95-4521D27E5B96}" srcOrd="0" destOrd="0" presId="urn:microsoft.com/office/officeart/2005/8/layout/orgChart1"/>
    <dgm:cxn modelId="{BC5E8CFE-7B3B-474E-8301-33BC313EC8CE}" type="presParOf" srcId="{18DBD111-A7B5-4121-8B95-4521D27E5B96}" destId="{82D5F891-90A4-412C-9292-F7E8947AEECB}" srcOrd="0" destOrd="0" presId="urn:microsoft.com/office/officeart/2005/8/layout/orgChart1"/>
    <dgm:cxn modelId="{9676339F-ACFD-4115-B999-401CC5797C41}" type="presParOf" srcId="{18DBD111-A7B5-4121-8B95-4521D27E5B96}" destId="{E4F4B95C-7F24-4E8B-B9AD-0202D5BCCDB4}" srcOrd="1" destOrd="0" presId="urn:microsoft.com/office/officeart/2005/8/layout/orgChart1"/>
    <dgm:cxn modelId="{DFA6874B-2DDB-4BCF-B7B0-36452729EEA4}" type="presParOf" srcId="{648605A8-1F4B-473E-BF22-E2FB8F919261}" destId="{7C1D22E3-87E3-45A7-82E1-F2F98944C545}" srcOrd="1" destOrd="0" presId="urn:microsoft.com/office/officeart/2005/8/layout/orgChart1"/>
    <dgm:cxn modelId="{D2658AEC-D768-4880-80CA-A573ACFD759F}" type="presParOf" srcId="{648605A8-1F4B-473E-BF22-E2FB8F919261}" destId="{1BC9120B-50EE-44E8-88AB-DFB328438272}" srcOrd="2" destOrd="0" presId="urn:microsoft.com/office/officeart/2005/8/layout/orgChart1"/>
    <dgm:cxn modelId="{7C69AA3B-63DF-41E7-BC60-8AC51CE8B3E8}" type="presParOf" srcId="{A00F06DE-EBF0-41BF-B4D1-1FEFE04497C4}" destId="{69B3DCBF-BC37-49ED-9D2F-9BC5671C0ABF}" srcOrd="4" destOrd="0" presId="urn:microsoft.com/office/officeart/2005/8/layout/orgChart1"/>
    <dgm:cxn modelId="{AA804632-2882-4BCE-B5EB-D181207F2BAA}" type="presParOf" srcId="{A00F06DE-EBF0-41BF-B4D1-1FEFE04497C4}" destId="{9FBAA0C8-C643-4E77-951A-DB24400151F1}" srcOrd="5" destOrd="0" presId="urn:microsoft.com/office/officeart/2005/8/layout/orgChart1"/>
    <dgm:cxn modelId="{95946167-0F3B-4467-9E82-C0DDD1063834}" type="presParOf" srcId="{9FBAA0C8-C643-4E77-951A-DB24400151F1}" destId="{FF4758E0-D4BC-432E-9F39-729131057D86}" srcOrd="0" destOrd="0" presId="urn:microsoft.com/office/officeart/2005/8/layout/orgChart1"/>
    <dgm:cxn modelId="{1F4C2996-B230-4A2C-8EAE-4057210B6318}" type="presParOf" srcId="{FF4758E0-D4BC-432E-9F39-729131057D86}" destId="{BDF66A7E-1AF1-4647-85E6-0806838050DC}" srcOrd="0" destOrd="0" presId="urn:microsoft.com/office/officeart/2005/8/layout/orgChart1"/>
    <dgm:cxn modelId="{25E5A4C2-3ACF-408B-9B77-EF359B70586E}" type="presParOf" srcId="{FF4758E0-D4BC-432E-9F39-729131057D86}" destId="{7EA11111-B5CE-4619-A54E-92166FF10830}" srcOrd="1" destOrd="0" presId="urn:microsoft.com/office/officeart/2005/8/layout/orgChart1"/>
    <dgm:cxn modelId="{FE2177A2-6F5E-40B9-B360-F324229BE82E}" type="presParOf" srcId="{9FBAA0C8-C643-4E77-951A-DB24400151F1}" destId="{AF901622-37D9-4796-9370-257957CCFCFC}" srcOrd="1" destOrd="0" presId="urn:microsoft.com/office/officeart/2005/8/layout/orgChart1"/>
    <dgm:cxn modelId="{B3C2B1FA-66A3-4867-921F-8A7E67A180A7}" type="presParOf" srcId="{9FBAA0C8-C643-4E77-951A-DB24400151F1}" destId="{5464F527-7147-4A67-AB02-2DF17A17270C}" srcOrd="2" destOrd="0" presId="urn:microsoft.com/office/officeart/2005/8/layout/orgChart1"/>
    <dgm:cxn modelId="{C1560752-1610-491C-897C-757E3381F240}" type="presParOf" srcId="{A00F06DE-EBF0-41BF-B4D1-1FEFE04497C4}" destId="{504CB1E7-B055-4E9C-BB8C-68FEBBB09179}" srcOrd="6" destOrd="0" presId="urn:microsoft.com/office/officeart/2005/8/layout/orgChart1"/>
    <dgm:cxn modelId="{B4FBAB02-F5F4-4726-91A8-BBA874375244}" type="presParOf" srcId="{A00F06DE-EBF0-41BF-B4D1-1FEFE04497C4}" destId="{9B9922FE-2E9B-4777-A3A9-96AE2FD3B4B9}" srcOrd="7" destOrd="0" presId="urn:microsoft.com/office/officeart/2005/8/layout/orgChart1"/>
    <dgm:cxn modelId="{5421300F-752C-409B-BEBD-926EEFE1D723}" type="presParOf" srcId="{9B9922FE-2E9B-4777-A3A9-96AE2FD3B4B9}" destId="{211631BE-499F-43B0-9B86-759F623670B8}" srcOrd="0" destOrd="0" presId="urn:microsoft.com/office/officeart/2005/8/layout/orgChart1"/>
    <dgm:cxn modelId="{BFCF2984-39D2-42B3-A394-360FD710D776}" type="presParOf" srcId="{211631BE-499F-43B0-9B86-759F623670B8}" destId="{CC7648A0-090B-456B-99DE-4CAFB9CF178D}" srcOrd="0" destOrd="0" presId="urn:microsoft.com/office/officeart/2005/8/layout/orgChart1"/>
    <dgm:cxn modelId="{898528E8-6DB0-4B69-8966-D3CD994F8D30}" type="presParOf" srcId="{211631BE-499F-43B0-9B86-759F623670B8}" destId="{F6CC339E-F0F7-440E-A25F-212170E5D9FA}" srcOrd="1" destOrd="0" presId="urn:microsoft.com/office/officeart/2005/8/layout/orgChart1"/>
    <dgm:cxn modelId="{91E0905E-37AE-42E9-9554-E2B11EB49E8D}" type="presParOf" srcId="{9B9922FE-2E9B-4777-A3A9-96AE2FD3B4B9}" destId="{759E8A42-254E-43E3-9EA2-AFE5B6CD4BC8}" srcOrd="1" destOrd="0" presId="urn:microsoft.com/office/officeart/2005/8/layout/orgChart1"/>
    <dgm:cxn modelId="{B66693C5-C49A-4C99-9CD4-F34FC1F7816E}" type="presParOf" srcId="{9B9922FE-2E9B-4777-A3A9-96AE2FD3B4B9}" destId="{30EE4EDE-D793-4703-BE64-5B1F41ED3212}" srcOrd="2" destOrd="0" presId="urn:microsoft.com/office/officeart/2005/8/layout/orgChart1"/>
    <dgm:cxn modelId="{154867E9-7917-4B84-AE34-DA080BAC1695}" type="presParOf" srcId="{E2C05631-370C-4EAD-A708-87D25FDF9F63}" destId="{D1CD9338-78D5-445C-9515-38F7D51A24ED}" srcOrd="2" destOrd="0" presId="urn:microsoft.com/office/officeart/2005/8/layout/orgChart1"/>
    <dgm:cxn modelId="{CDBB7B67-5E00-41E6-A08D-633BB4095864}" type="presParOf" srcId="{75A09028-652E-4711-A004-BC3BFBDE7D3A}" destId="{F64BEF50-AAAE-4CF3-8A81-5F6A7EAFEE2E}" srcOrd="2" destOrd="0" presId="urn:microsoft.com/office/officeart/2005/8/layout/orgChart1"/>
    <dgm:cxn modelId="{FEE54B27-3DDA-4349-9EA3-296993CEE903}" type="presParOf" srcId="{75A09028-652E-4711-A004-BC3BFBDE7D3A}" destId="{3EC2F5A9-2692-4D84-BCD2-39F30976B61B}" srcOrd="3" destOrd="0" presId="urn:microsoft.com/office/officeart/2005/8/layout/orgChart1"/>
    <dgm:cxn modelId="{338C80B8-BD02-4EE4-8B37-0E9DF7574C18}" type="presParOf" srcId="{3EC2F5A9-2692-4D84-BCD2-39F30976B61B}" destId="{62A7004D-AC98-41A3-8EFF-2B1E64E77E38}" srcOrd="0" destOrd="0" presId="urn:microsoft.com/office/officeart/2005/8/layout/orgChart1"/>
    <dgm:cxn modelId="{C4192992-F3A9-4037-B5ED-9898FFEE03D5}" type="presParOf" srcId="{62A7004D-AC98-41A3-8EFF-2B1E64E77E38}" destId="{9EC1A024-8375-4E56-B86C-6EAE0F1A13B1}" srcOrd="0" destOrd="0" presId="urn:microsoft.com/office/officeart/2005/8/layout/orgChart1"/>
    <dgm:cxn modelId="{60C36C94-8D1E-4F51-8C97-04B19306726F}" type="presParOf" srcId="{62A7004D-AC98-41A3-8EFF-2B1E64E77E38}" destId="{C9AEF1AF-64A3-42A5-9AE6-2D7A415D06B9}" srcOrd="1" destOrd="0" presId="urn:microsoft.com/office/officeart/2005/8/layout/orgChart1"/>
    <dgm:cxn modelId="{8ED75E76-0C78-4A15-B726-581BEA9B6A6E}" type="presParOf" srcId="{3EC2F5A9-2692-4D84-BCD2-39F30976B61B}" destId="{01E990C5-E325-4465-8107-AFC3A07211D1}" srcOrd="1" destOrd="0" presId="urn:microsoft.com/office/officeart/2005/8/layout/orgChart1"/>
    <dgm:cxn modelId="{C61B8F4F-EFA0-4653-994E-16188356C98B}" type="presParOf" srcId="{01E990C5-E325-4465-8107-AFC3A07211D1}" destId="{161B1EE7-43E5-4204-844E-008AFD856D2E}" srcOrd="0" destOrd="0" presId="urn:microsoft.com/office/officeart/2005/8/layout/orgChart1"/>
    <dgm:cxn modelId="{A07B6F6A-0009-4C59-AE41-ADDF651B53E6}" type="presParOf" srcId="{01E990C5-E325-4465-8107-AFC3A07211D1}" destId="{04922B77-C75D-4F35-BA4D-47DDF54D28CF}" srcOrd="1" destOrd="0" presId="urn:microsoft.com/office/officeart/2005/8/layout/orgChart1"/>
    <dgm:cxn modelId="{0E374182-9DA4-4515-8A33-28008DE60EE1}" type="presParOf" srcId="{04922B77-C75D-4F35-BA4D-47DDF54D28CF}" destId="{E6F626E2-D109-4160-8860-4A8A215B0F24}" srcOrd="0" destOrd="0" presId="urn:microsoft.com/office/officeart/2005/8/layout/orgChart1"/>
    <dgm:cxn modelId="{89936998-576B-4D0D-B015-E5B2D52C8C4A}" type="presParOf" srcId="{E6F626E2-D109-4160-8860-4A8A215B0F24}" destId="{3625034B-7CBD-4A8A-BEA0-18C1ABBC4AEA}" srcOrd="0" destOrd="0" presId="urn:microsoft.com/office/officeart/2005/8/layout/orgChart1"/>
    <dgm:cxn modelId="{A8709D38-C2CF-484D-B889-7B6E7C6C3C34}" type="presParOf" srcId="{E6F626E2-D109-4160-8860-4A8A215B0F24}" destId="{3BA86FD3-B6F2-4C95-8F91-E520C93241E7}" srcOrd="1" destOrd="0" presId="urn:microsoft.com/office/officeart/2005/8/layout/orgChart1"/>
    <dgm:cxn modelId="{18E67386-920D-483C-A03D-B72B11AD6301}" type="presParOf" srcId="{04922B77-C75D-4F35-BA4D-47DDF54D28CF}" destId="{AA5391EB-A931-441A-BC01-3F736D21BA0E}" srcOrd="1" destOrd="0" presId="urn:microsoft.com/office/officeart/2005/8/layout/orgChart1"/>
    <dgm:cxn modelId="{B64B98E6-FDD7-4E59-B232-4A3BB421582E}" type="presParOf" srcId="{04922B77-C75D-4F35-BA4D-47DDF54D28CF}" destId="{BE9AAE96-794B-49EA-A899-3A7F9F75F99E}" srcOrd="2" destOrd="0" presId="urn:microsoft.com/office/officeart/2005/8/layout/orgChart1"/>
    <dgm:cxn modelId="{F2D68A74-9446-48BB-B022-A4D707FC756D}" type="presParOf" srcId="{01E990C5-E325-4465-8107-AFC3A07211D1}" destId="{A7C0EA52-DBA8-407B-81DA-ADC4487CAC1F}" srcOrd="2" destOrd="0" presId="urn:microsoft.com/office/officeart/2005/8/layout/orgChart1"/>
    <dgm:cxn modelId="{2722D2C2-0085-4596-A55E-9813C46A01ED}" type="presParOf" srcId="{01E990C5-E325-4465-8107-AFC3A07211D1}" destId="{8048D1BB-B9A7-45E3-B560-1EDE9B3F82D7}" srcOrd="3" destOrd="0" presId="urn:microsoft.com/office/officeart/2005/8/layout/orgChart1"/>
    <dgm:cxn modelId="{819B3C31-42BE-465E-ADB9-9C75B6C70191}" type="presParOf" srcId="{8048D1BB-B9A7-45E3-B560-1EDE9B3F82D7}" destId="{8111E78E-9E50-419E-A775-3FB1D0AA3E30}" srcOrd="0" destOrd="0" presId="urn:microsoft.com/office/officeart/2005/8/layout/orgChart1"/>
    <dgm:cxn modelId="{DF37F657-7FAA-4596-BA87-5E474789D1B7}" type="presParOf" srcId="{8111E78E-9E50-419E-A775-3FB1D0AA3E30}" destId="{83DB2DC6-89F1-4C9C-BCE5-6076EAE4061A}" srcOrd="0" destOrd="0" presId="urn:microsoft.com/office/officeart/2005/8/layout/orgChart1"/>
    <dgm:cxn modelId="{E36F0692-74D3-4EA5-AFE5-CE581BA22D4A}" type="presParOf" srcId="{8111E78E-9E50-419E-A775-3FB1D0AA3E30}" destId="{EEDD1D88-F8F1-444F-9500-68C12FD6938D}" srcOrd="1" destOrd="0" presId="urn:microsoft.com/office/officeart/2005/8/layout/orgChart1"/>
    <dgm:cxn modelId="{60AEC8CD-BE40-4DFD-8761-CD9F9F9C3B71}" type="presParOf" srcId="{8048D1BB-B9A7-45E3-B560-1EDE9B3F82D7}" destId="{3427EA72-533B-4F9E-BB58-38C7763B7170}" srcOrd="1" destOrd="0" presId="urn:microsoft.com/office/officeart/2005/8/layout/orgChart1"/>
    <dgm:cxn modelId="{FEC216BC-296E-4F4F-A4A9-6DD89311D957}" type="presParOf" srcId="{8048D1BB-B9A7-45E3-B560-1EDE9B3F82D7}" destId="{B78016F8-5BF5-4EB3-89E4-5C819944D331}" srcOrd="2" destOrd="0" presId="urn:microsoft.com/office/officeart/2005/8/layout/orgChart1"/>
    <dgm:cxn modelId="{5070973A-0763-4525-8734-4B1110779DD0}" type="presParOf" srcId="{01E990C5-E325-4465-8107-AFC3A07211D1}" destId="{DEDC8194-0CFD-49B6-A998-E7EB15DB0B62}" srcOrd="4" destOrd="0" presId="urn:microsoft.com/office/officeart/2005/8/layout/orgChart1"/>
    <dgm:cxn modelId="{094EAA50-BD2A-4DD9-B564-28B7E46CED25}" type="presParOf" srcId="{01E990C5-E325-4465-8107-AFC3A07211D1}" destId="{A2B9C18E-A361-495E-8D29-B1306D4B0C44}" srcOrd="5" destOrd="0" presId="urn:microsoft.com/office/officeart/2005/8/layout/orgChart1"/>
    <dgm:cxn modelId="{67CA596F-7066-4B4D-8D36-C05BAE570149}" type="presParOf" srcId="{A2B9C18E-A361-495E-8D29-B1306D4B0C44}" destId="{CA327539-E346-4206-883F-57B2DCBB81CF}" srcOrd="0" destOrd="0" presId="urn:microsoft.com/office/officeart/2005/8/layout/orgChart1"/>
    <dgm:cxn modelId="{54DE6BEB-FCA0-4067-AA0F-C676C4788436}" type="presParOf" srcId="{CA327539-E346-4206-883F-57B2DCBB81CF}" destId="{0FC7604D-B591-46F2-9A17-601312FE2B00}" srcOrd="0" destOrd="0" presId="urn:microsoft.com/office/officeart/2005/8/layout/orgChart1"/>
    <dgm:cxn modelId="{004E0AA9-E27B-408A-9E9A-5078EE582563}" type="presParOf" srcId="{CA327539-E346-4206-883F-57B2DCBB81CF}" destId="{EA048FBB-BEDE-42FB-87EE-0B7068DA0603}" srcOrd="1" destOrd="0" presId="urn:microsoft.com/office/officeart/2005/8/layout/orgChart1"/>
    <dgm:cxn modelId="{BC951F16-4D00-426C-AEFA-E3DD7578E25D}" type="presParOf" srcId="{A2B9C18E-A361-495E-8D29-B1306D4B0C44}" destId="{498EAD83-7B0D-457F-B433-9E1F8747FB7A}" srcOrd="1" destOrd="0" presId="urn:microsoft.com/office/officeart/2005/8/layout/orgChart1"/>
    <dgm:cxn modelId="{B8ACEB65-9566-48BE-87F9-8A1112E377DC}" type="presParOf" srcId="{A2B9C18E-A361-495E-8D29-B1306D4B0C44}" destId="{BA43CE9B-B023-4190-9967-A5A2EB636B61}" srcOrd="2" destOrd="0" presId="urn:microsoft.com/office/officeart/2005/8/layout/orgChart1"/>
    <dgm:cxn modelId="{384AC365-8735-4DAF-8584-462674A68A6D}" type="presParOf" srcId="{01E990C5-E325-4465-8107-AFC3A07211D1}" destId="{DD4AAFAD-91FD-444F-946A-D1AF8FFBE0B9}" srcOrd="6" destOrd="0" presId="urn:microsoft.com/office/officeart/2005/8/layout/orgChart1"/>
    <dgm:cxn modelId="{C5467AFB-9EDC-4B1B-975A-44D1A14E26E7}" type="presParOf" srcId="{01E990C5-E325-4465-8107-AFC3A07211D1}" destId="{4110C73D-4757-45E3-B983-6EABF2BBB3CF}" srcOrd="7" destOrd="0" presId="urn:microsoft.com/office/officeart/2005/8/layout/orgChart1"/>
    <dgm:cxn modelId="{81A626BD-7B2C-48E0-A64C-BDB7F9481894}" type="presParOf" srcId="{4110C73D-4757-45E3-B983-6EABF2BBB3CF}" destId="{96024E36-5D2A-4539-9D16-586BB282A2CB}" srcOrd="0" destOrd="0" presId="urn:microsoft.com/office/officeart/2005/8/layout/orgChart1"/>
    <dgm:cxn modelId="{CEA8F38E-7738-4913-87B7-BDF44E9DC371}" type="presParOf" srcId="{96024E36-5D2A-4539-9D16-586BB282A2CB}" destId="{556CFAAD-A1C3-4715-9775-6A68B9550008}" srcOrd="0" destOrd="0" presId="urn:microsoft.com/office/officeart/2005/8/layout/orgChart1"/>
    <dgm:cxn modelId="{92A8CA4E-1D1D-487B-B452-FCC138F9A76E}" type="presParOf" srcId="{96024E36-5D2A-4539-9D16-586BB282A2CB}" destId="{D1FB58BB-ABDA-4C54-A0C4-D81CE2953EA1}" srcOrd="1" destOrd="0" presId="urn:microsoft.com/office/officeart/2005/8/layout/orgChart1"/>
    <dgm:cxn modelId="{BDD0D6C5-315F-46AF-ACEC-1E6C3DA4FADE}" type="presParOf" srcId="{4110C73D-4757-45E3-B983-6EABF2BBB3CF}" destId="{7F68E9A0-161A-42ED-8BE0-40AA41D058BB}" srcOrd="1" destOrd="0" presId="urn:microsoft.com/office/officeart/2005/8/layout/orgChart1"/>
    <dgm:cxn modelId="{D86DE995-BD96-480E-B557-0C1F604C654C}" type="presParOf" srcId="{4110C73D-4757-45E3-B983-6EABF2BBB3CF}" destId="{2B6D260F-06FA-4AFA-BF73-FC9059F48A6E}" srcOrd="2" destOrd="0" presId="urn:microsoft.com/office/officeart/2005/8/layout/orgChart1"/>
    <dgm:cxn modelId="{F9796D1B-1348-45CE-8F41-9B433D0D4383}" type="presParOf" srcId="{01E990C5-E325-4465-8107-AFC3A07211D1}" destId="{A4BE7C4F-544D-472C-9A36-4114676A88C1}" srcOrd="8" destOrd="0" presId="urn:microsoft.com/office/officeart/2005/8/layout/orgChart1"/>
    <dgm:cxn modelId="{BE3BB995-6B61-4A9E-AEBD-07BC1F42FCB9}" type="presParOf" srcId="{01E990C5-E325-4465-8107-AFC3A07211D1}" destId="{07A2BFE4-FBAE-4B68-B420-376841E7ECCC}" srcOrd="9" destOrd="0" presId="urn:microsoft.com/office/officeart/2005/8/layout/orgChart1"/>
    <dgm:cxn modelId="{67C361D1-4722-4B7F-8AEC-B38018543D7D}" type="presParOf" srcId="{07A2BFE4-FBAE-4B68-B420-376841E7ECCC}" destId="{1EA54BA2-4AC1-46FB-8DF6-1AD8136E6A90}" srcOrd="0" destOrd="0" presId="urn:microsoft.com/office/officeart/2005/8/layout/orgChart1"/>
    <dgm:cxn modelId="{796B2A50-A515-4A1C-B832-5C385CFF95D8}" type="presParOf" srcId="{1EA54BA2-4AC1-46FB-8DF6-1AD8136E6A90}" destId="{3B77CF2E-BC82-4A11-A054-B3CEE1CC7819}" srcOrd="0" destOrd="0" presId="urn:microsoft.com/office/officeart/2005/8/layout/orgChart1"/>
    <dgm:cxn modelId="{E0F05CC5-414D-4639-A940-1289E480F981}" type="presParOf" srcId="{1EA54BA2-4AC1-46FB-8DF6-1AD8136E6A90}" destId="{85EFB8BC-0151-48A6-8EB2-DEB8B844B599}" srcOrd="1" destOrd="0" presId="urn:microsoft.com/office/officeart/2005/8/layout/orgChart1"/>
    <dgm:cxn modelId="{F5F24529-4C62-4C59-B2D2-6CC07D69A2C8}" type="presParOf" srcId="{07A2BFE4-FBAE-4B68-B420-376841E7ECCC}" destId="{C1F586CD-F9B9-4CE0-8EBA-FE45A7382D04}" srcOrd="1" destOrd="0" presId="urn:microsoft.com/office/officeart/2005/8/layout/orgChart1"/>
    <dgm:cxn modelId="{AC685FE6-7D8E-4128-8F77-1A897223E99E}" type="presParOf" srcId="{07A2BFE4-FBAE-4B68-B420-376841E7ECCC}" destId="{C8CD2C1D-9192-42DF-8E43-F8C0676C5D72}" srcOrd="2" destOrd="0" presId="urn:microsoft.com/office/officeart/2005/8/layout/orgChart1"/>
    <dgm:cxn modelId="{AFA89BB5-081D-44FE-A313-EBEB6DF3F98A}" type="presParOf" srcId="{3EC2F5A9-2692-4D84-BCD2-39F30976B61B}" destId="{EB3CF588-E701-4D07-BC33-6113240DACAF}" srcOrd="2" destOrd="0" presId="urn:microsoft.com/office/officeart/2005/8/layout/orgChart1"/>
    <dgm:cxn modelId="{7FA6A7F8-050D-4FCF-A931-0799D4DFE793}" type="presParOf" srcId="{75A09028-652E-4711-A004-BC3BFBDE7D3A}" destId="{A81CDEE0-9183-4023-AE35-F43AE3146AFF}" srcOrd="4" destOrd="0" presId="urn:microsoft.com/office/officeart/2005/8/layout/orgChart1"/>
    <dgm:cxn modelId="{58A105D0-A56A-4759-AB27-0A7BAAC4845A}" type="presParOf" srcId="{75A09028-652E-4711-A004-BC3BFBDE7D3A}" destId="{0166072B-EFF1-44C0-BA08-5B01FBB9D3DF}" srcOrd="5" destOrd="0" presId="urn:microsoft.com/office/officeart/2005/8/layout/orgChart1"/>
    <dgm:cxn modelId="{12EB47C2-57F2-43EB-B687-8A5F7205354A}" type="presParOf" srcId="{0166072B-EFF1-44C0-BA08-5B01FBB9D3DF}" destId="{02260E94-F656-48A2-A359-D6EAFF471F59}" srcOrd="0" destOrd="0" presId="urn:microsoft.com/office/officeart/2005/8/layout/orgChart1"/>
    <dgm:cxn modelId="{167DDDC9-DC74-4AE8-BE7D-B9899B67AA95}" type="presParOf" srcId="{02260E94-F656-48A2-A359-D6EAFF471F59}" destId="{A5686FA4-FE5C-43D7-A75A-085AFF2A6970}" srcOrd="0" destOrd="0" presId="urn:microsoft.com/office/officeart/2005/8/layout/orgChart1"/>
    <dgm:cxn modelId="{0FB9C4E0-6DC1-40BA-AAFA-48D5BCBFC247}" type="presParOf" srcId="{02260E94-F656-48A2-A359-D6EAFF471F59}" destId="{23E9AA9A-5B83-47CB-B804-7C37A69B1033}" srcOrd="1" destOrd="0" presId="urn:microsoft.com/office/officeart/2005/8/layout/orgChart1"/>
    <dgm:cxn modelId="{82748A9A-3C8C-493F-85B2-542AC8A5AF0C}" type="presParOf" srcId="{0166072B-EFF1-44C0-BA08-5B01FBB9D3DF}" destId="{69FA2799-DD02-4B0D-B472-52C3FE3FEF9F}" srcOrd="1" destOrd="0" presId="urn:microsoft.com/office/officeart/2005/8/layout/orgChart1"/>
    <dgm:cxn modelId="{EA04B2D3-87D3-4FA3-A663-39953D1EBA09}" type="presParOf" srcId="{69FA2799-DD02-4B0D-B472-52C3FE3FEF9F}" destId="{BFBECDD2-9722-4ED9-8C93-A033DC5EC582}" srcOrd="0" destOrd="0" presId="urn:microsoft.com/office/officeart/2005/8/layout/orgChart1"/>
    <dgm:cxn modelId="{8D4C4A96-7B20-4F5D-9A59-42AEFF9B6E10}" type="presParOf" srcId="{69FA2799-DD02-4B0D-B472-52C3FE3FEF9F}" destId="{A3A94EFE-01AD-413B-AEFF-CA71D646BE16}" srcOrd="1" destOrd="0" presId="urn:microsoft.com/office/officeart/2005/8/layout/orgChart1"/>
    <dgm:cxn modelId="{34ECA04F-8842-442E-8E67-FC4976390F30}" type="presParOf" srcId="{A3A94EFE-01AD-413B-AEFF-CA71D646BE16}" destId="{D0DCEF72-FB87-4DC3-A1BE-7E8E94143CD2}" srcOrd="0" destOrd="0" presId="urn:microsoft.com/office/officeart/2005/8/layout/orgChart1"/>
    <dgm:cxn modelId="{1C7761DB-DD4E-4154-AF03-F4BC5F54254C}" type="presParOf" srcId="{D0DCEF72-FB87-4DC3-A1BE-7E8E94143CD2}" destId="{47968312-FBE2-45E2-88A0-D6FC59CBBB11}" srcOrd="0" destOrd="0" presId="urn:microsoft.com/office/officeart/2005/8/layout/orgChart1"/>
    <dgm:cxn modelId="{28BBD2AB-C232-4E06-A1FA-807AC2E9AE95}" type="presParOf" srcId="{D0DCEF72-FB87-4DC3-A1BE-7E8E94143CD2}" destId="{72C958B8-9956-4A6F-89C5-0C80EBE43A10}" srcOrd="1" destOrd="0" presId="urn:microsoft.com/office/officeart/2005/8/layout/orgChart1"/>
    <dgm:cxn modelId="{036CB40C-1651-4AC7-8C3F-B9E27BC4C334}" type="presParOf" srcId="{A3A94EFE-01AD-413B-AEFF-CA71D646BE16}" destId="{D5BFC1A5-5F28-496D-8B13-555F16038CA4}" srcOrd="1" destOrd="0" presId="urn:microsoft.com/office/officeart/2005/8/layout/orgChart1"/>
    <dgm:cxn modelId="{EA8BA883-5B18-4F40-8B9A-C2247338CA4F}" type="presParOf" srcId="{A3A94EFE-01AD-413B-AEFF-CA71D646BE16}" destId="{1F5F90B5-45BE-49DF-96DD-325A44C84F5E}" srcOrd="2" destOrd="0" presId="urn:microsoft.com/office/officeart/2005/8/layout/orgChart1"/>
    <dgm:cxn modelId="{2A256AA6-EEDF-4926-967B-FEDB7DB41957}" type="presParOf" srcId="{69FA2799-DD02-4B0D-B472-52C3FE3FEF9F}" destId="{DF33C583-5D45-4641-A8BF-6787B66C40B9}" srcOrd="2" destOrd="0" presId="urn:microsoft.com/office/officeart/2005/8/layout/orgChart1"/>
    <dgm:cxn modelId="{CDEF1A20-574A-4061-A429-9F517BA418AE}" type="presParOf" srcId="{69FA2799-DD02-4B0D-B472-52C3FE3FEF9F}" destId="{AB8D72D7-8FA2-4A89-AFC9-0EDB93550C4A}" srcOrd="3" destOrd="0" presId="urn:microsoft.com/office/officeart/2005/8/layout/orgChart1"/>
    <dgm:cxn modelId="{3E08B073-841C-4196-A864-9C72C67A0C7B}" type="presParOf" srcId="{AB8D72D7-8FA2-4A89-AFC9-0EDB93550C4A}" destId="{DDAE7A8E-39BB-4DA1-8608-A50BF9811D99}" srcOrd="0" destOrd="0" presId="urn:microsoft.com/office/officeart/2005/8/layout/orgChart1"/>
    <dgm:cxn modelId="{456A5F11-CB1B-485D-AB4D-3918CCC55B94}" type="presParOf" srcId="{DDAE7A8E-39BB-4DA1-8608-A50BF9811D99}" destId="{989CB334-94CE-4A4C-AF47-7BE85299FAB9}" srcOrd="0" destOrd="0" presId="urn:microsoft.com/office/officeart/2005/8/layout/orgChart1"/>
    <dgm:cxn modelId="{4CFE80BC-CEA3-49CA-A9C4-D8C88832C5CD}" type="presParOf" srcId="{DDAE7A8E-39BB-4DA1-8608-A50BF9811D99}" destId="{9C2F0082-8A1E-450F-8A30-2307AAE8FD35}" srcOrd="1" destOrd="0" presId="urn:microsoft.com/office/officeart/2005/8/layout/orgChart1"/>
    <dgm:cxn modelId="{5B3E39FC-8502-4999-9ECF-241D38F902AC}" type="presParOf" srcId="{AB8D72D7-8FA2-4A89-AFC9-0EDB93550C4A}" destId="{DAB0DAE1-4E77-4CD5-A1FF-E44154E29E42}" srcOrd="1" destOrd="0" presId="urn:microsoft.com/office/officeart/2005/8/layout/orgChart1"/>
    <dgm:cxn modelId="{38CF5E91-7E15-4FFD-BA8D-368468863CCD}" type="presParOf" srcId="{AB8D72D7-8FA2-4A89-AFC9-0EDB93550C4A}" destId="{3D9E4ACD-DDD1-47FA-B45B-76F687D0DDD0}" srcOrd="2" destOrd="0" presId="urn:microsoft.com/office/officeart/2005/8/layout/orgChart1"/>
    <dgm:cxn modelId="{704CD7E1-DABB-4C7C-AE88-4F7F88EAEA89}" type="presParOf" srcId="{3D9E4ACD-DDD1-47FA-B45B-76F687D0DDD0}" destId="{177D5A2D-FBB1-4FC3-B2D2-0781CE6ACD52}" srcOrd="0" destOrd="0" presId="urn:microsoft.com/office/officeart/2005/8/layout/orgChart1"/>
    <dgm:cxn modelId="{B1C17E55-7AEF-47BB-97FF-6683F6626FEF}" type="presParOf" srcId="{3D9E4ACD-DDD1-47FA-B45B-76F687D0DDD0}" destId="{AE552300-0BA8-4354-B8BB-E85A8AB94639}" srcOrd="1" destOrd="0" presId="urn:microsoft.com/office/officeart/2005/8/layout/orgChart1"/>
    <dgm:cxn modelId="{F4022F7D-E348-45AA-B209-5F25515B11CB}" type="presParOf" srcId="{AE552300-0BA8-4354-B8BB-E85A8AB94639}" destId="{39DC551E-D6C9-4882-A688-6F9240997D5E}" srcOrd="0" destOrd="0" presId="urn:microsoft.com/office/officeart/2005/8/layout/orgChart1"/>
    <dgm:cxn modelId="{5A1F9482-2D27-414A-939F-37AFCA8F935E}" type="presParOf" srcId="{39DC551E-D6C9-4882-A688-6F9240997D5E}" destId="{98F8A5A8-562E-47E9-B127-AF79BAFA01C0}" srcOrd="0" destOrd="0" presId="urn:microsoft.com/office/officeart/2005/8/layout/orgChart1"/>
    <dgm:cxn modelId="{0D160544-43D3-48E6-9267-313C6BC7FD92}" type="presParOf" srcId="{39DC551E-D6C9-4882-A688-6F9240997D5E}" destId="{EC822148-F5B2-4CC6-BE06-9E221C6166C5}" srcOrd="1" destOrd="0" presId="urn:microsoft.com/office/officeart/2005/8/layout/orgChart1"/>
    <dgm:cxn modelId="{64A05BEC-C16E-40C7-B857-3158C3D807F1}" type="presParOf" srcId="{AE552300-0BA8-4354-B8BB-E85A8AB94639}" destId="{3A4F859F-100A-40BF-B51A-4501F2AB26E6}" srcOrd="1" destOrd="0" presId="urn:microsoft.com/office/officeart/2005/8/layout/orgChart1"/>
    <dgm:cxn modelId="{574AC3F8-EA9F-49A1-A2E5-3C70B9D118C8}" type="presParOf" srcId="{AE552300-0BA8-4354-B8BB-E85A8AB94639}" destId="{98138DD3-6A91-4D78-A697-385EEFBCB68C}" srcOrd="2" destOrd="0" presId="urn:microsoft.com/office/officeart/2005/8/layout/orgChart1"/>
    <dgm:cxn modelId="{62DD3052-D82B-4F0E-8C6A-85850308E3C9}" type="presParOf" srcId="{3D9E4ACD-DDD1-47FA-B45B-76F687D0DDD0}" destId="{BA124616-E729-4AA5-9E72-F88C9031A23E}" srcOrd="2" destOrd="0" presId="urn:microsoft.com/office/officeart/2005/8/layout/orgChart1"/>
    <dgm:cxn modelId="{537A691A-00CE-42F2-B2BC-37B3773A5E05}" type="presParOf" srcId="{3D9E4ACD-DDD1-47FA-B45B-76F687D0DDD0}" destId="{9EB9DFAE-77CE-4890-97EE-3E45D8CDB39A}" srcOrd="3" destOrd="0" presId="urn:microsoft.com/office/officeart/2005/8/layout/orgChart1"/>
    <dgm:cxn modelId="{F61A2C18-2F9E-4AA7-A03B-FCD9DB215E9A}" type="presParOf" srcId="{9EB9DFAE-77CE-4890-97EE-3E45D8CDB39A}" destId="{73787D34-1109-4710-BC7E-80D8BC420A26}" srcOrd="0" destOrd="0" presId="urn:microsoft.com/office/officeart/2005/8/layout/orgChart1"/>
    <dgm:cxn modelId="{F98DD69F-27C9-476A-BE9C-BFBA721C1F56}" type="presParOf" srcId="{73787D34-1109-4710-BC7E-80D8BC420A26}" destId="{FCD6455A-37D6-4543-95F7-05ADB56F29CF}" srcOrd="0" destOrd="0" presId="urn:microsoft.com/office/officeart/2005/8/layout/orgChart1"/>
    <dgm:cxn modelId="{B2880283-2681-4F5B-90AC-D8B302E9EE96}" type="presParOf" srcId="{73787D34-1109-4710-BC7E-80D8BC420A26}" destId="{F7CE6475-4D22-4C04-B400-C8F52AACDA62}" srcOrd="1" destOrd="0" presId="urn:microsoft.com/office/officeart/2005/8/layout/orgChart1"/>
    <dgm:cxn modelId="{0C92A321-0E0B-432A-8192-BEA7D43C8BA5}" type="presParOf" srcId="{9EB9DFAE-77CE-4890-97EE-3E45D8CDB39A}" destId="{726571B2-B69B-4FAD-A624-0F2C1C259AF5}" srcOrd="1" destOrd="0" presId="urn:microsoft.com/office/officeart/2005/8/layout/orgChart1"/>
    <dgm:cxn modelId="{495500F8-037E-46F0-B34A-D0CAE4823C2B}" type="presParOf" srcId="{9EB9DFAE-77CE-4890-97EE-3E45D8CDB39A}" destId="{C3C66941-0C4E-4A68-94F2-DA4ADC4E78F7}" srcOrd="2" destOrd="0" presId="urn:microsoft.com/office/officeart/2005/8/layout/orgChart1"/>
    <dgm:cxn modelId="{23F75F49-73C9-4A5B-BE11-2AE521743557}" type="presParOf" srcId="{3D9E4ACD-DDD1-47FA-B45B-76F687D0DDD0}" destId="{246B43DB-4141-4DF0-8751-825BB4175ED5}" srcOrd="4" destOrd="0" presId="urn:microsoft.com/office/officeart/2005/8/layout/orgChart1"/>
    <dgm:cxn modelId="{520E5289-A412-4D42-A9C3-AADEA9462060}" type="presParOf" srcId="{3D9E4ACD-DDD1-47FA-B45B-76F687D0DDD0}" destId="{C7C7ABBC-6873-43E9-A218-16CF1C129EF2}" srcOrd="5" destOrd="0" presId="urn:microsoft.com/office/officeart/2005/8/layout/orgChart1"/>
    <dgm:cxn modelId="{20564F30-B79E-4B8A-B6AF-FDB0E8FCE94C}" type="presParOf" srcId="{C7C7ABBC-6873-43E9-A218-16CF1C129EF2}" destId="{E74C3E86-26F6-40A1-BA66-74FEA2CBC138}" srcOrd="0" destOrd="0" presId="urn:microsoft.com/office/officeart/2005/8/layout/orgChart1"/>
    <dgm:cxn modelId="{49F90D32-5685-47FF-B2B7-7EACF253AF82}" type="presParOf" srcId="{E74C3E86-26F6-40A1-BA66-74FEA2CBC138}" destId="{689EB421-2DEF-49F7-821F-4C06ECCA8DEE}" srcOrd="0" destOrd="0" presId="urn:microsoft.com/office/officeart/2005/8/layout/orgChart1"/>
    <dgm:cxn modelId="{9F110D82-FE2A-4225-B759-D70B69A45E74}" type="presParOf" srcId="{E74C3E86-26F6-40A1-BA66-74FEA2CBC138}" destId="{7DB65CAB-7910-4F8F-835C-B835F925A1FA}" srcOrd="1" destOrd="0" presId="urn:microsoft.com/office/officeart/2005/8/layout/orgChart1"/>
    <dgm:cxn modelId="{CDBE83E3-1EDC-4077-AD65-F5C52BC9DB5F}" type="presParOf" srcId="{C7C7ABBC-6873-43E9-A218-16CF1C129EF2}" destId="{DCE76862-8645-495E-88C4-4EB3A2358A3A}" srcOrd="1" destOrd="0" presId="urn:microsoft.com/office/officeart/2005/8/layout/orgChart1"/>
    <dgm:cxn modelId="{1A8A4BB8-E213-49A1-8301-980F01480859}" type="presParOf" srcId="{C7C7ABBC-6873-43E9-A218-16CF1C129EF2}" destId="{B6657CA3-C592-484A-8A41-1AF20D45594D}" srcOrd="2" destOrd="0" presId="urn:microsoft.com/office/officeart/2005/8/layout/orgChart1"/>
    <dgm:cxn modelId="{118FA2EF-6E2C-4286-AF8F-C101051359CA}" type="presParOf" srcId="{3D9E4ACD-DDD1-47FA-B45B-76F687D0DDD0}" destId="{23F0813B-0517-4C31-AD28-811841284658}" srcOrd="6" destOrd="0" presId="urn:microsoft.com/office/officeart/2005/8/layout/orgChart1"/>
    <dgm:cxn modelId="{361C8C3E-E89B-40F8-B5E3-1DE397BBB2F4}" type="presParOf" srcId="{3D9E4ACD-DDD1-47FA-B45B-76F687D0DDD0}" destId="{1F062D9D-82D8-4CB1-BA54-2728587C6909}" srcOrd="7" destOrd="0" presId="urn:microsoft.com/office/officeart/2005/8/layout/orgChart1"/>
    <dgm:cxn modelId="{FFC7317F-1B07-4824-A0E1-9E912CBCA588}" type="presParOf" srcId="{1F062D9D-82D8-4CB1-BA54-2728587C6909}" destId="{FB9F68B4-0041-48AE-B307-F4128E721AF0}" srcOrd="0" destOrd="0" presId="urn:microsoft.com/office/officeart/2005/8/layout/orgChart1"/>
    <dgm:cxn modelId="{17C0FB24-90E4-4BA5-8B8B-F5B54E047641}" type="presParOf" srcId="{FB9F68B4-0041-48AE-B307-F4128E721AF0}" destId="{9402CEDB-0DB0-4733-9871-68D3413EEA8F}" srcOrd="0" destOrd="0" presId="urn:microsoft.com/office/officeart/2005/8/layout/orgChart1"/>
    <dgm:cxn modelId="{B63C36BF-929C-4173-96B0-EE6429485BCA}" type="presParOf" srcId="{FB9F68B4-0041-48AE-B307-F4128E721AF0}" destId="{1D462AD4-470B-4B03-80D1-0C49EE1D8736}" srcOrd="1" destOrd="0" presId="urn:microsoft.com/office/officeart/2005/8/layout/orgChart1"/>
    <dgm:cxn modelId="{B56DA247-448C-4573-AD85-75B0A91C8A78}" type="presParOf" srcId="{1F062D9D-82D8-4CB1-BA54-2728587C6909}" destId="{15AEFB10-F941-4E44-83B9-A41BA8D10EB5}" srcOrd="1" destOrd="0" presId="urn:microsoft.com/office/officeart/2005/8/layout/orgChart1"/>
    <dgm:cxn modelId="{27ADBBF6-94A7-47EE-A2C7-3AEF08750F9F}" type="presParOf" srcId="{1F062D9D-82D8-4CB1-BA54-2728587C6909}" destId="{A14826E1-7FCE-422A-A965-D99DF2952DDB}" srcOrd="2" destOrd="0" presId="urn:microsoft.com/office/officeart/2005/8/layout/orgChart1"/>
    <dgm:cxn modelId="{930BCBC8-04D8-4D62-A1D4-ADB5D9FEC0FD}" type="presParOf" srcId="{69FA2799-DD02-4B0D-B472-52C3FE3FEF9F}" destId="{30C91204-800F-4A4B-8846-105AC090C05B}" srcOrd="4" destOrd="0" presId="urn:microsoft.com/office/officeart/2005/8/layout/orgChart1"/>
    <dgm:cxn modelId="{C5CE22A1-B1B6-455B-AAB4-629C884B1057}" type="presParOf" srcId="{69FA2799-DD02-4B0D-B472-52C3FE3FEF9F}" destId="{0ACE84AD-685E-4B37-90AA-56D7E28152F4}" srcOrd="5" destOrd="0" presId="urn:microsoft.com/office/officeart/2005/8/layout/orgChart1"/>
    <dgm:cxn modelId="{E6824C25-4D91-4C6D-842E-F3FD18258240}" type="presParOf" srcId="{0ACE84AD-685E-4B37-90AA-56D7E28152F4}" destId="{1F69E64B-BCD9-4037-BE03-AB1AC2145CE8}" srcOrd="0" destOrd="0" presId="urn:microsoft.com/office/officeart/2005/8/layout/orgChart1"/>
    <dgm:cxn modelId="{7B71D86E-2631-41C3-A0E4-0036091300EF}" type="presParOf" srcId="{1F69E64B-BCD9-4037-BE03-AB1AC2145CE8}" destId="{C3324A36-451C-41E5-B9EE-51082179F64C}" srcOrd="0" destOrd="0" presId="urn:microsoft.com/office/officeart/2005/8/layout/orgChart1"/>
    <dgm:cxn modelId="{06B509AA-3A0E-426F-AD0A-8E540C2F8E33}" type="presParOf" srcId="{1F69E64B-BCD9-4037-BE03-AB1AC2145CE8}" destId="{F14A4BDB-C15B-49C9-8029-2978875F0950}" srcOrd="1" destOrd="0" presId="urn:microsoft.com/office/officeart/2005/8/layout/orgChart1"/>
    <dgm:cxn modelId="{9751F40E-D86E-4CBF-99EC-72EA1CF6E0D7}" type="presParOf" srcId="{0ACE84AD-685E-4B37-90AA-56D7E28152F4}" destId="{CEA2A376-48DD-42C7-B3C2-9381AA6E2791}" srcOrd="1" destOrd="0" presId="urn:microsoft.com/office/officeart/2005/8/layout/orgChart1"/>
    <dgm:cxn modelId="{2CEE2398-DB82-4F41-825F-786B3551FF3D}" type="presParOf" srcId="{0ACE84AD-685E-4B37-90AA-56D7E28152F4}" destId="{5833768E-8C11-451A-A585-B69390F0FACD}" srcOrd="2" destOrd="0" presId="urn:microsoft.com/office/officeart/2005/8/layout/orgChart1"/>
    <dgm:cxn modelId="{14B3D7D6-A751-475D-9C56-C603F33316AF}" type="presParOf" srcId="{0166072B-EFF1-44C0-BA08-5B01FBB9D3DF}" destId="{863A374F-942B-472A-A95B-5008447C8463}" srcOrd="2" destOrd="0" presId="urn:microsoft.com/office/officeart/2005/8/layout/orgChart1"/>
    <dgm:cxn modelId="{BB486686-F747-48C4-B997-2CD914389C57}" type="presParOf" srcId="{9BC5C1DF-BEF0-4499-9EA2-DFCCCF09EC05}" destId="{583084BE-BEB5-4AB1-AD99-B5F08E8A0927}" srcOrd="2" destOrd="0" presId="urn:microsoft.com/office/officeart/2005/8/layout/orgChart1"/>
    <dgm:cxn modelId="{56CFEB41-9E2B-4BD3-95A6-8D38094F01C0}" type="presParOf" srcId="{583084BE-BEB5-4AB1-AD99-B5F08E8A0927}" destId="{B06B1366-FD47-4A59-ABB4-40948159DFFB}" srcOrd="0" destOrd="0" presId="urn:microsoft.com/office/officeart/2005/8/layout/orgChart1"/>
    <dgm:cxn modelId="{5FD48177-A9AB-4238-8850-25508611894B}" type="presParOf" srcId="{583084BE-BEB5-4AB1-AD99-B5F08E8A0927}" destId="{CA2F3F11-4904-46CA-8DF0-393111074370}" srcOrd="1" destOrd="0" presId="urn:microsoft.com/office/officeart/2005/8/layout/orgChart1"/>
    <dgm:cxn modelId="{E6657164-75FB-4EC7-B384-A80860210913}" type="presParOf" srcId="{CA2F3F11-4904-46CA-8DF0-393111074370}" destId="{6A9F9FE5-30FF-40E7-A591-CE5DCC15AB33}" srcOrd="0" destOrd="0" presId="urn:microsoft.com/office/officeart/2005/8/layout/orgChart1"/>
    <dgm:cxn modelId="{5D4ECCE7-9381-4C1F-92FD-6F46AAF15D74}" type="presParOf" srcId="{6A9F9FE5-30FF-40E7-A591-CE5DCC15AB33}" destId="{516778FE-EF68-40D5-ABDF-B98E269D393A}" srcOrd="0" destOrd="0" presId="urn:microsoft.com/office/officeart/2005/8/layout/orgChart1"/>
    <dgm:cxn modelId="{1799EC5B-A2F4-4622-8DE0-3E04F8AA51C9}" type="presParOf" srcId="{6A9F9FE5-30FF-40E7-A591-CE5DCC15AB33}" destId="{B62877BE-0C7A-4027-A52F-08C2372C776E}" srcOrd="1" destOrd="0" presId="urn:microsoft.com/office/officeart/2005/8/layout/orgChart1"/>
    <dgm:cxn modelId="{C001CCEC-3E5A-49CD-B9B1-FEC2CB27FC2C}" type="presParOf" srcId="{CA2F3F11-4904-46CA-8DF0-393111074370}" destId="{37CBAE16-AC55-414A-82D0-711090FF2A20}" srcOrd="1" destOrd="0" presId="urn:microsoft.com/office/officeart/2005/8/layout/orgChart1"/>
    <dgm:cxn modelId="{5606945A-F310-421B-A237-57E5AC1B7FC9}" type="presParOf" srcId="{CA2F3F11-4904-46CA-8DF0-393111074370}" destId="{8649B850-F9AD-4232-9C2C-068C7E0FD900}" srcOrd="2" destOrd="0" presId="urn:microsoft.com/office/officeart/2005/8/layout/orgChart1"/>
    <dgm:cxn modelId="{4EFA9D7C-C992-4970-AAE7-A31373D75E8E}" type="presParOf" srcId="{A743D06C-78EE-4C45-980F-1AFFD7B72168}" destId="{DB0E624B-DB1F-41F7-A408-A6583B708D11}" srcOrd="10" destOrd="0" presId="urn:microsoft.com/office/officeart/2005/8/layout/orgChart1"/>
    <dgm:cxn modelId="{2C949FB7-4370-46F6-9694-5FB1807A56F1}" type="presParOf" srcId="{A743D06C-78EE-4C45-980F-1AFFD7B72168}" destId="{433FBA73-D978-4EF4-ABEB-E8AEC89DE76B}" srcOrd="11" destOrd="0" presId="urn:microsoft.com/office/officeart/2005/8/layout/orgChart1"/>
    <dgm:cxn modelId="{AFC8331A-FF1E-4797-A236-8C6AFE099E0A}" type="presParOf" srcId="{433FBA73-D978-4EF4-ABEB-E8AEC89DE76B}" destId="{43F765B7-56AD-4093-BAFD-9368D5C26290}" srcOrd="0" destOrd="0" presId="urn:microsoft.com/office/officeart/2005/8/layout/orgChart1"/>
    <dgm:cxn modelId="{F3850AD7-5AD8-4336-A5DE-FC4A28813C57}" type="presParOf" srcId="{43F765B7-56AD-4093-BAFD-9368D5C26290}" destId="{E144D03B-D741-405E-AFEA-7F4740744849}" srcOrd="0" destOrd="0" presId="urn:microsoft.com/office/officeart/2005/8/layout/orgChart1"/>
    <dgm:cxn modelId="{DB6723A0-7EA2-49DA-A9D1-A675F193DEB4}" type="presParOf" srcId="{43F765B7-56AD-4093-BAFD-9368D5C26290}" destId="{2867E651-E401-47F6-835F-E2E4F9AE76C9}" srcOrd="1" destOrd="0" presId="urn:microsoft.com/office/officeart/2005/8/layout/orgChart1"/>
    <dgm:cxn modelId="{F97F1FF0-49AE-4191-9BAF-68A772BCA3B8}" type="presParOf" srcId="{433FBA73-D978-4EF4-ABEB-E8AEC89DE76B}" destId="{8D9C6287-97C8-4637-B227-EB564CEF423C}" srcOrd="1" destOrd="0" presId="urn:microsoft.com/office/officeart/2005/8/layout/orgChart1"/>
    <dgm:cxn modelId="{E399E45A-18B9-4706-9AFF-A9B6B6A047F4}" type="presParOf" srcId="{433FBA73-D978-4EF4-ABEB-E8AEC89DE76B}" destId="{8BA67665-A4AC-4998-9DE3-FDF365D93F9B}" srcOrd="2" destOrd="0" presId="urn:microsoft.com/office/officeart/2005/8/layout/orgChart1"/>
    <dgm:cxn modelId="{A51744B7-4662-47C2-80A1-711EC86585CF}" type="presParOf" srcId="{A743D06C-78EE-4C45-980F-1AFFD7B72168}" destId="{DDE0ACAD-EAF3-4390-9C78-5762BAC411C8}" srcOrd="12" destOrd="0" presId="urn:microsoft.com/office/officeart/2005/8/layout/orgChart1"/>
    <dgm:cxn modelId="{6E16A7F9-0ED5-4CB6-BC85-557D6676FC42}" type="presParOf" srcId="{A743D06C-78EE-4C45-980F-1AFFD7B72168}" destId="{316BD265-EF5A-4820-84DE-78948D1204DA}" srcOrd="13" destOrd="0" presId="urn:microsoft.com/office/officeart/2005/8/layout/orgChart1"/>
    <dgm:cxn modelId="{F2F9A1EB-95CE-465F-A45D-0D534ACDC37B}" type="presParOf" srcId="{316BD265-EF5A-4820-84DE-78948D1204DA}" destId="{F337F4D0-C5CF-438A-9F1C-6EE8BED36D28}" srcOrd="0" destOrd="0" presId="urn:microsoft.com/office/officeart/2005/8/layout/orgChart1"/>
    <dgm:cxn modelId="{A373B803-3EC5-428F-8C33-F2D2B550D40C}" type="presParOf" srcId="{F337F4D0-C5CF-438A-9F1C-6EE8BED36D28}" destId="{61FF1DE4-A4FF-42CA-88E2-BA38EE05C0EB}" srcOrd="0" destOrd="0" presId="urn:microsoft.com/office/officeart/2005/8/layout/orgChart1"/>
    <dgm:cxn modelId="{78A58864-69CD-4699-BBCB-ACA8A88E920E}" type="presParOf" srcId="{F337F4D0-C5CF-438A-9F1C-6EE8BED36D28}" destId="{939F7FB2-7CF5-4FF3-83FD-E188F3E32A74}" srcOrd="1" destOrd="0" presId="urn:microsoft.com/office/officeart/2005/8/layout/orgChart1"/>
    <dgm:cxn modelId="{DDCA6328-8165-4436-AE42-3B0046D362A7}" type="presParOf" srcId="{316BD265-EF5A-4820-84DE-78948D1204DA}" destId="{3D422D1B-DAEC-4C93-B5E4-0899187BEC3D}" srcOrd="1" destOrd="0" presId="urn:microsoft.com/office/officeart/2005/8/layout/orgChart1"/>
    <dgm:cxn modelId="{2EAE8B7B-6A0A-4C9E-930C-3F487391EC84}" type="presParOf" srcId="{316BD265-EF5A-4820-84DE-78948D1204DA}" destId="{D97C671A-C2E6-4B8C-9535-792929BAFE7A}" srcOrd="2" destOrd="0" presId="urn:microsoft.com/office/officeart/2005/8/layout/orgChart1"/>
    <dgm:cxn modelId="{B79A66FB-B158-4616-93A7-BE28ACF3AC46}" type="presParOf" srcId="{A743D06C-78EE-4C45-980F-1AFFD7B72168}" destId="{43320246-F05C-49A0-A3D0-CB392ED4AF1F}" srcOrd="14" destOrd="0" presId="urn:microsoft.com/office/officeart/2005/8/layout/orgChart1"/>
    <dgm:cxn modelId="{C2811387-813B-4AC4-820D-82F5B18940CF}" type="presParOf" srcId="{A743D06C-78EE-4C45-980F-1AFFD7B72168}" destId="{30DFF865-32BB-412C-966C-B20DF430C405}" srcOrd="15" destOrd="0" presId="urn:microsoft.com/office/officeart/2005/8/layout/orgChart1"/>
    <dgm:cxn modelId="{E273973E-B542-4B67-BD5E-D51574694833}" type="presParOf" srcId="{30DFF865-32BB-412C-966C-B20DF430C405}" destId="{43744CCC-D68E-4A95-A6C0-D9E84D76625D}" srcOrd="0" destOrd="0" presId="urn:microsoft.com/office/officeart/2005/8/layout/orgChart1"/>
    <dgm:cxn modelId="{2459CABF-581C-4EBA-9F2E-A3A3D964178B}" type="presParOf" srcId="{43744CCC-D68E-4A95-A6C0-D9E84D76625D}" destId="{C3C31037-D1B6-439A-ABD3-A23A9A0113FE}" srcOrd="0" destOrd="0" presId="urn:microsoft.com/office/officeart/2005/8/layout/orgChart1"/>
    <dgm:cxn modelId="{7B0CBB6C-9162-404C-97C9-0B2CC9565210}" type="presParOf" srcId="{43744CCC-D68E-4A95-A6C0-D9E84D76625D}" destId="{ABB44B34-8AE0-4D91-89B2-265457B6894E}" srcOrd="1" destOrd="0" presId="urn:microsoft.com/office/officeart/2005/8/layout/orgChart1"/>
    <dgm:cxn modelId="{2C167CE8-89A1-4BC0-8602-39B9E415AC18}" type="presParOf" srcId="{30DFF865-32BB-412C-966C-B20DF430C405}" destId="{E90A1EC0-82C4-49EA-B67E-45FC980539CF}" srcOrd="1" destOrd="0" presId="urn:microsoft.com/office/officeart/2005/8/layout/orgChart1"/>
    <dgm:cxn modelId="{FED830E3-1511-45ED-99C2-5FE53FEE2739}" type="presParOf" srcId="{30DFF865-32BB-412C-966C-B20DF430C405}" destId="{B7C86643-A0B8-4183-AC6C-6E2329582410}" srcOrd="2" destOrd="0" presId="urn:microsoft.com/office/officeart/2005/8/layout/orgChart1"/>
    <dgm:cxn modelId="{EE2DC52D-D804-4A08-8894-1E0182C321EF}" type="presParOf" srcId="{0110AAD6-2F83-4374-BEFC-8B115560FAF1}" destId="{3C62C55F-16C6-4F0A-9176-FA1456458B33}" srcOrd="2" destOrd="0" presId="urn:microsoft.com/office/officeart/2005/8/layout/orgChart1"/>
  </dgm:cxnLst>
  <dgm:bg/>
  <dgm:whole/>
  <dgm:extLst>
    <a:ext uri="http://schemas.microsoft.com/office/drawing/2008/diagram">
      <dsp:dataModelExt xmlns:dsp="http://schemas.microsoft.com/office/drawing/2008/diagram" relId="rId68"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312F1E25-8FEC-4CEC-BDAC-89B18DEA9529}">
      <dgm:prSet phldrT="[Κείμενο]" custT="1"/>
      <dgm:spPr>
        <a:solidFill>
          <a:srgbClr val="EEECE1"/>
        </a:solidFill>
      </dgm:spPr>
      <dgm:t>
        <a:bodyPr/>
        <a:lstStyle/>
        <a:p>
          <a:pPr algn="ctr" rtl="0"/>
          <a:r>
            <a:rPr lang="el-GR" sz="750">
              <a:solidFill>
                <a:sysClr val="windowText" lastClr="000000"/>
              </a:solidFill>
              <a:latin typeface="+mn-lt"/>
            </a:rPr>
            <a:t>Προϊστάμενος  Δ.Ο.Υ.  Α' Τάξης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388A266B-7AAD-4106-8DDD-A4C68EA599D3}">
      <dgm:prSet phldrT="[Κείμενο]" custT="1"/>
      <dgm:spPr>
        <a:solidFill>
          <a:srgbClr val="EEECE1"/>
        </a:solidFill>
        <a:ln>
          <a:noFill/>
        </a:ln>
      </dgm:spPr>
      <dgm:t>
        <a:bodyPr/>
        <a:lstStyle/>
        <a:p>
          <a:pPr algn="ctr" rtl="0"/>
          <a:r>
            <a:rPr lang="el-GR" sz="700" b="0">
              <a:solidFill>
                <a:sysClr val="windowText" lastClr="000000"/>
              </a:solidFill>
              <a:latin typeface="+mn-lt"/>
            </a:rPr>
            <a:t>Αυτοτελές Γραφείο Διαχείρισης</a:t>
          </a:r>
        </a:p>
      </dgm:t>
    </dgm:pt>
    <dgm:pt modelId="{B3AE5207-37AF-474E-814E-3BE5C696D37C}" type="sibTrans" cxnId="{10EC9C4F-4E79-46C3-AAFB-76FE7E884536}">
      <dgm:prSet/>
      <dgm:spPr/>
      <dgm:t>
        <a:bodyPr/>
        <a:lstStyle/>
        <a:p>
          <a:endParaRPr lang="el-GR"/>
        </a:p>
      </dgm:t>
    </dgm:pt>
    <dgm:pt modelId="{8E425338-3226-47E1-B5AA-32B9CE9A29CF}" type="parTrans" cxnId="{10EC9C4F-4E79-46C3-AAFB-76FE7E884536}">
      <dgm:prSet/>
      <dgm:spPr/>
      <dgm:t>
        <a:bodyPr/>
        <a:lstStyle/>
        <a:p>
          <a:endParaRPr lang="el-GR"/>
        </a:p>
      </dgm:t>
    </dgm:pt>
    <dgm:pt modelId="{CEA7287E-0EBD-4A13-A453-15582FB87ACB}">
      <dgm:prSet phldrT="[Κείμενο]" custT="1"/>
      <dgm:spPr>
        <a:solidFill>
          <a:srgbClr val="769535">
            <a:alpha val="50000"/>
          </a:srgbClr>
        </a:solidFill>
        <a:ln>
          <a:noFill/>
        </a:ln>
      </dgm:spPr>
      <dgm:t>
        <a:bodyPr/>
        <a:lstStyle/>
        <a:p>
          <a:pPr algn="ctr" rtl="0"/>
          <a:r>
            <a:rPr lang="el-GR" sz="700" b="0">
              <a:solidFill>
                <a:sysClr val="windowText" lastClr="000000"/>
              </a:solidFill>
              <a:latin typeface="+mn-lt"/>
            </a:rPr>
            <a:t>Τμήμα Δ' Εσόδων</a:t>
          </a:r>
        </a:p>
      </dgm:t>
    </dgm:pt>
    <dgm:pt modelId="{B6800929-594A-49DD-87E3-C903183BBE31}" type="sibTrans" cxnId="{A0AEFE69-9874-4E5F-95BE-69B737E25D9E}">
      <dgm:prSet/>
      <dgm:spPr/>
      <dgm:t>
        <a:bodyPr/>
        <a:lstStyle/>
        <a:p>
          <a:endParaRPr lang="el-GR"/>
        </a:p>
      </dgm:t>
    </dgm:pt>
    <dgm:pt modelId="{916B4930-D3F5-4B44-A49B-659DE630F121}" type="parTrans" cxnId="{A0AEFE69-9874-4E5F-95BE-69B737E25D9E}">
      <dgm:prSet/>
      <dgm:spPr/>
      <dgm:t>
        <a:bodyPr/>
        <a:lstStyle/>
        <a:p>
          <a:endParaRPr lang="el-GR"/>
        </a:p>
      </dgm:t>
    </dgm:pt>
    <dgm:pt modelId="{3D932B90-3603-488C-930C-A1F160672913}">
      <dgm:prSet phldrT="[Κείμενο]" custT="1"/>
      <dgm:spPr>
        <a:solidFill>
          <a:srgbClr val="EEECE1"/>
        </a:solidFill>
      </dgm:spPr>
      <dgm:t>
        <a:bodyPr/>
        <a:lstStyle/>
        <a:p>
          <a:pPr algn="ctr" rtl="0"/>
          <a:r>
            <a:rPr lang="el-GR" sz="700" b="0" i="0" strike="noStrike">
              <a:solidFill>
                <a:sysClr val="windowText" lastClr="000000"/>
              </a:solidFill>
              <a:latin typeface="+mn-lt"/>
              <a:cs typeface="Arial"/>
            </a:rPr>
            <a:t>Υποδιεύθυνση </a:t>
          </a:r>
        </a:p>
        <a:p>
          <a:pPr algn="ctr" rtl="0"/>
          <a:r>
            <a:rPr lang="el-GR" sz="700" b="0" i="0" strike="noStrike">
              <a:solidFill>
                <a:sysClr val="windowText" lastClr="000000"/>
              </a:solidFill>
              <a:latin typeface="+mn-lt"/>
              <a:cs typeface="Arial"/>
            </a:rPr>
            <a:t>Δ.Ο.Υ.</a:t>
          </a:r>
          <a:endParaRPr lang="el-GR" sz="700" b="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ABA1DACB-42CF-461C-AED2-30C8FA29A31A}" type="parTrans" cxnId="{1B7C1195-D031-4A9C-8C11-9ED8216F9C5A}">
      <dgm:prSet/>
      <dgm:spPr>
        <a:solidFill>
          <a:schemeClr val="bg2"/>
        </a:solidFill>
      </dgm:spPr>
      <dgm:t>
        <a:bodyPr/>
        <a:lstStyle/>
        <a:p>
          <a:pPr algn="ctr"/>
          <a:endParaRPr lang="el-GR" sz="700">
            <a:solidFill>
              <a:sysClr val="windowText" lastClr="000000"/>
            </a:solidFill>
            <a:latin typeface="+mn-lt"/>
          </a:endParaRPr>
        </a:p>
      </dgm:t>
    </dgm:pt>
    <dgm:pt modelId="{D70E4762-1A46-4FB5-A409-A41507B9C87B}">
      <dgm:prSet custT="1"/>
      <dgm:spPr>
        <a:solidFill>
          <a:srgbClr val="EEECE1"/>
        </a:solidFill>
      </dgm:spPr>
      <dgm:t>
        <a:bodyPr/>
        <a:lstStyle/>
        <a:p>
          <a:r>
            <a:rPr lang="el-GR" sz="700">
              <a:solidFill>
                <a:sysClr val="windowText" lastClr="000000"/>
              </a:solidFill>
            </a:rPr>
            <a:t>Τμήματα Α' Ελέγχων</a:t>
          </a:r>
        </a:p>
      </dgm:t>
    </dgm:pt>
    <dgm:pt modelId="{A98121E9-4F8F-4E47-A734-49465691C37F}" type="parTrans" cxnId="{01902160-C774-4E3F-931F-32096F9CC1F8}">
      <dgm:prSet/>
      <dgm:spPr/>
      <dgm:t>
        <a:bodyPr/>
        <a:lstStyle/>
        <a:p>
          <a:endParaRPr lang="el-GR"/>
        </a:p>
      </dgm:t>
    </dgm:pt>
    <dgm:pt modelId="{A330F10D-A8F7-489B-9030-01B3CDCB011B}" type="sibTrans" cxnId="{01902160-C774-4E3F-931F-32096F9CC1F8}">
      <dgm:prSet/>
      <dgm:spPr/>
      <dgm:t>
        <a:bodyPr/>
        <a:lstStyle/>
        <a:p>
          <a:endParaRPr lang="el-GR"/>
        </a:p>
      </dgm:t>
    </dgm:pt>
    <dgm:pt modelId="{143FD3C5-FF5C-49AE-A71A-1076BF5AA578}">
      <dgm:prSet custT="1"/>
      <dgm:spPr>
        <a:solidFill>
          <a:srgbClr val="EEECE1"/>
        </a:solidFill>
      </dgm:spPr>
      <dgm:t>
        <a:bodyPr/>
        <a:lstStyle/>
        <a:p>
          <a:r>
            <a:rPr lang="el-GR" sz="700">
              <a:solidFill>
                <a:sysClr val="windowText" lastClr="000000"/>
              </a:solidFill>
            </a:rPr>
            <a:t>Γραφείο Εξόδων</a:t>
          </a:r>
        </a:p>
      </dgm:t>
    </dgm:pt>
    <dgm:pt modelId="{552EC42A-5E6F-45F3-ABED-75F6AD1AD7A7}" type="parTrans" cxnId="{D751C441-2DBB-48F1-A211-4E0C58F2A926}">
      <dgm:prSet/>
      <dgm:spPr/>
      <dgm:t>
        <a:bodyPr/>
        <a:lstStyle/>
        <a:p>
          <a:endParaRPr lang="el-GR"/>
        </a:p>
      </dgm:t>
    </dgm:pt>
    <dgm:pt modelId="{C2F89082-005C-4E99-AA6B-D9A932C64EA7}" type="sibTrans" cxnId="{D751C441-2DBB-48F1-A211-4E0C58F2A926}">
      <dgm:prSet/>
      <dgm:spPr/>
      <dgm:t>
        <a:bodyPr/>
        <a:lstStyle/>
        <a:p>
          <a:endParaRPr lang="el-GR"/>
        </a:p>
      </dgm:t>
    </dgm:pt>
    <dgm:pt modelId="{8D50310B-C271-45A9-9981-35CC28DEA6B0}">
      <dgm:prSet phldrT="[Κείμενο]" custT="1"/>
      <dgm:spPr>
        <a:solidFill>
          <a:srgbClr val="EEECE1"/>
        </a:solidFill>
      </dgm:spPr>
      <dgm:t>
        <a:bodyPr/>
        <a:lstStyle/>
        <a:p>
          <a:pPr algn="ctr" rtl="0"/>
          <a:r>
            <a:rPr lang="el-GR" sz="700" b="0" i="0" strike="noStrike">
              <a:solidFill>
                <a:sysClr val="windowText" lastClr="000000"/>
              </a:solidFill>
              <a:latin typeface="+mn-lt"/>
              <a:cs typeface="Arial"/>
            </a:rPr>
            <a:t>Τμήμα Γ' Συμμόρφωσης και Σχέσεων με τους Φορολογούμενους</a:t>
          </a:r>
          <a:endParaRPr lang="el-GR" sz="700" b="0">
            <a:solidFill>
              <a:sysClr val="windowText" lastClr="000000"/>
            </a:solidFill>
            <a:latin typeface="+mn-lt"/>
          </a:endParaRPr>
        </a:p>
      </dgm:t>
    </dgm:pt>
    <dgm:pt modelId="{1372E4BB-0157-414A-84DD-3A0D82D346BC}" type="sibTrans" cxnId="{C85F5EC5-5E19-4F3C-9C17-80AAE16B0A5F}">
      <dgm:prSet/>
      <dgm:spPr/>
      <dgm:t>
        <a:bodyPr/>
        <a:lstStyle/>
        <a:p>
          <a:endParaRPr lang="el-GR"/>
        </a:p>
      </dgm:t>
    </dgm:pt>
    <dgm:pt modelId="{6B2C5D9C-1390-4E33-B94B-7A8CDD960936}" type="parTrans" cxnId="{C85F5EC5-5E19-4F3C-9C17-80AAE16B0A5F}">
      <dgm:prSet/>
      <dgm:spPr/>
      <dgm:t>
        <a:bodyPr/>
        <a:lstStyle/>
        <a:p>
          <a:endParaRPr lang="el-GR"/>
        </a:p>
      </dgm:t>
    </dgm:pt>
    <dgm:pt modelId="{8E99CF78-62BE-499F-8B13-0E223AAD5209}">
      <dgm:prSet custT="1"/>
      <dgm:spPr>
        <a:solidFill>
          <a:srgbClr val="EEECE1"/>
        </a:solidFill>
      </dgm:spPr>
      <dgm:t>
        <a:bodyPr/>
        <a:lstStyle/>
        <a:p>
          <a:r>
            <a:rPr lang="el-GR" sz="700">
              <a:solidFill>
                <a:sysClr val="windowText" lastClr="000000"/>
              </a:solidFill>
            </a:rPr>
            <a:t>Τμήμα Β' Δικαστικό και Νομικής Υποστήριξης</a:t>
          </a:r>
        </a:p>
      </dgm:t>
    </dgm:pt>
    <dgm:pt modelId="{46A797EA-F62A-4132-9A9B-E94E38C2CCD9}" type="parTrans" cxnId="{B29D8E24-17F6-4810-9E0B-552968582BEA}">
      <dgm:prSet/>
      <dgm:spPr/>
      <dgm:t>
        <a:bodyPr/>
        <a:lstStyle/>
        <a:p>
          <a:endParaRPr lang="el-GR"/>
        </a:p>
      </dgm:t>
    </dgm:pt>
    <dgm:pt modelId="{BB7F8219-BF94-46A8-ACC8-4C923BF73985}" type="sibTrans" cxnId="{B29D8E24-17F6-4810-9E0B-552968582BEA}">
      <dgm:prSet/>
      <dgm:spPr/>
      <dgm:t>
        <a:bodyPr/>
        <a:lstStyle/>
        <a:p>
          <a:endParaRPr lang="el-GR"/>
        </a:p>
      </dgm:t>
    </dgm:pt>
    <dgm:pt modelId="{BFA3F01F-1F61-49A3-9246-3C12383E7578}">
      <dgm:prSet custT="1"/>
      <dgm:spPr>
        <a:solidFill>
          <a:srgbClr val="EEECE1"/>
        </a:solidFill>
      </dgm:spPr>
      <dgm:t>
        <a:bodyPr/>
        <a:lstStyle/>
        <a:p>
          <a:r>
            <a:rPr lang="el-GR" sz="700">
              <a:solidFill>
                <a:sysClr val="windowText" lastClr="000000"/>
              </a:solidFill>
            </a:rPr>
            <a:t>Γραφείο Ληξιπρόθεσμων Οφειλών</a:t>
          </a:r>
        </a:p>
      </dgm:t>
    </dgm:pt>
    <dgm:pt modelId="{9FDA5B56-6018-4108-B10E-77BBAF0C6B87}" type="parTrans" cxnId="{E4A8EF49-6894-47F9-8DF2-31D8CCC96B00}">
      <dgm:prSet/>
      <dgm:spPr/>
      <dgm:t>
        <a:bodyPr/>
        <a:lstStyle/>
        <a:p>
          <a:endParaRPr lang="el-GR"/>
        </a:p>
      </dgm:t>
    </dgm:pt>
    <dgm:pt modelId="{A387ED09-651C-41E7-BA65-908564262780}" type="sibTrans" cxnId="{E4A8EF49-6894-47F9-8DF2-31D8CCC96B00}">
      <dgm:prSet/>
      <dgm:spPr/>
      <dgm:t>
        <a:bodyPr/>
        <a:lstStyle/>
        <a:p>
          <a:endParaRPr lang="el-GR"/>
        </a:p>
      </dgm:t>
    </dgm:pt>
    <dgm:pt modelId="{91D3978F-896D-4B3F-8637-9BC6457DA8EF}">
      <dgm:prSet phldrT="[Κείμενο]" custT="1"/>
      <dgm:spPr>
        <a:solidFill>
          <a:srgbClr val="EEECE1"/>
        </a:solidFill>
        <a:ln>
          <a:noFill/>
        </a:ln>
      </dgm:spPr>
      <dgm:t>
        <a:bodyPr/>
        <a:lstStyle/>
        <a:p>
          <a:pPr algn="ctr" rtl="0"/>
          <a:r>
            <a:rPr lang="el-GR" sz="700" b="0">
              <a:solidFill>
                <a:sysClr val="windowText" lastClr="000000"/>
              </a:solidFill>
              <a:latin typeface="+mn-lt"/>
            </a:rPr>
            <a:t>Τμήμα Ε' Διοικητικής και Μηχανογραφικής Υποστήριξης</a:t>
          </a:r>
        </a:p>
      </dgm:t>
    </dgm:pt>
    <dgm:pt modelId="{F94DEF9A-7E91-4CA4-A7E9-A29D34E651AA}" type="sibTrans" cxnId="{B296AC85-0F3F-46E3-86BB-7D418FAAAD01}">
      <dgm:prSet/>
      <dgm:spPr/>
      <dgm:t>
        <a:bodyPr/>
        <a:lstStyle/>
        <a:p>
          <a:endParaRPr lang="el-GR"/>
        </a:p>
      </dgm:t>
    </dgm:pt>
    <dgm:pt modelId="{29161B70-AAC0-4511-97C2-6C933B3FA581}" type="parTrans" cxnId="{B296AC85-0F3F-46E3-86BB-7D418FAAAD01}">
      <dgm:prSet/>
      <dgm:spPr/>
      <dgm:t>
        <a:bodyPr/>
        <a:lstStyle/>
        <a:p>
          <a:endParaRPr lang="el-GR"/>
        </a:p>
      </dgm:t>
    </dgm:pt>
    <dgm:pt modelId="{183D63A5-E2B2-4CAF-B00C-DF47A9C043FF}">
      <dgm:prSet phldrT="[Κείμενο]" custT="1"/>
      <dgm:spPr>
        <a:solidFill>
          <a:srgbClr val="EEECE1"/>
        </a:solidFill>
        <a:ln>
          <a:noFill/>
        </a:ln>
      </dgm:spPr>
      <dgm:t>
        <a:bodyPr/>
        <a:lstStyle/>
        <a:p>
          <a:pPr algn="ctr" rtl="0"/>
          <a:r>
            <a:rPr lang="el-GR" sz="700" b="0">
              <a:solidFill>
                <a:sysClr val="windowText" lastClr="000000"/>
              </a:solidFill>
              <a:latin typeface="+mn-lt"/>
            </a:rPr>
            <a:t>Γραφείο Εξυπηρέτησης Φορολογούμενων (Γ.Ε.Φ.)</a:t>
          </a:r>
        </a:p>
      </dgm:t>
    </dgm:pt>
    <dgm:pt modelId="{EBE94804-B1ED-4D76-88CF-3534EB1D1AFA}" type="parTrans" cxnId="{878CEDF7-30F5-45D5-988F-3B93768724F4}">
      <dgm:prSet/>
      <dgm:spPr/>
      <dgm:t>
        <a:bodyPr/>
        <a:lstStyle/>
        <a:p>
          <a:endParaRPr lang="el-GR"/>
        </a:p>
      </dgm:t>
    </dgm:pt>
    <dgm:pt modelId="{3283A4B3-61D6-4972-B989-928792BF45EA}" type="sibTrans" cxnId="{878CEDF7-30F5-45D5-988F-3B93768724F4}">
      <dgm:prSet/>
      <dgm:spPr/>
      <dgm:t>
        <a:bodyPr/>
        <a:lstStyle/>
        <a:p>
          <a:endParaRPr lang="el-GR"/>
        </a:p>
      </dgm:t>
    </dgm:pt>
    <dgm:pt modelId="{AC67A37A-18AE-43FB-9C2B-DC098F59A6CB}">
      <dgm:prSet phldrT="[Κείμενο]" custT="1"/>
      <dgm:spPr>
        <a:solidFill>
          <a:srgbClr val="EEECE1"/>
        </a:solidFill>
        <a:ln>
          <a:noFill/>
        </a:ln>
      </dgm:spPr>
      <dgm:t>
        <a:bodyPr/>
        <a:lstStyle/>
        <a:p>
          <a:pPr algn="ctr" rtl="0"/>
          <a:r>
            <a:rPr lang="el-GR" sz="700" b="0">
              <a:solidFill>
                <a:sysClr val="windowText" lastClr="000000"/>
              </a:solidFill>
              <a:latin typeface="+mn-lt"/>
            </a:rPr>
            <a:t>Τμήμα Στ΄ Προϋπολογισμού και Προμηθειών</a:t>
          </a:r>
        </a:p>
      </dgm:t>
    </dgm:pt>
    <dgm:pt modelId="{F842E610-8ACA-4BCE-869F-7BDC4590B2E7}" type="parTrans" cxnId="{71159158-CFB4-4966-9DB4-64243C7CE2D1}">
      <dgm:prSet/>
      <dgm:spPr/>
      <dgm:t>
        <a:bodyPr/>
        <a:lstStyle/>
        <a:p>
          <a:endParaRPr lang="el-GR"/>
        </a:p>
      </dgm:t>
    </dgm:pt>
    <dgm:pt modelId="{45652DC0-7575-4BC7-9B9E-49D60AE35B48}" type="sibTrans" cxnId="{71159158-CFB4-4966-9DB4-64243C7CE2D1}">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0" presStyleCnt="1" custScaleX="238659" custScaleY="319372" custLinFactNeighborX="-13744" custLinFactNeighborY="-34355">
        <dgm:presLayoutVars>
          <dgm:chPref val="3"/>
        </dgm:presLayoutVars>
      </dgm:prSet>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6E912042-8B16-4453-AB92-E73010F13F32}" type="pres">
      <dgm:prSet presAssocID="{ABA1DACB-42CF-461C-AED2-30C8FA29A31A}" presName="Name37" presStyleLbl="parChTrans1D2" presStyleIdx="0" presStyleCnt="7"/>
      <dgm:spPr/>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2" presStyleIdx="0" presStyleCnt="7" custScaleX="322128" custScaleY="187294" custLinFactNeighborY="0">
        <dgm:presLayoutVars>
          <dgm:chPref val="3"/>
        </dgm:presLayoutVars>
      </dgm:prSet>
      <dgm:spPr/>
    </dgm:pt>
    <dgm:pt modelId="{FE14688B-B14A-4A9B-9488-9EEDE55BA20A}" type="pres">
      <dgm:prSet presAssocID="{3D932B90-3603-488C-930C-A1F160672913}" presName="rootConnector" presStyleLbl="node2" presStyleIdx="0" presStyleCnt="7"/>
      <dgm:spPr/>
    </dgm:pt>
    <dgm:pt modelId="{F8EFC673-DC14-460C-89EC-6A896520D214}" type="pres">
      <dgm:prSet presAssocID="{3D932B90-3603-488C-930C-A1F160672913}" presName="hierChild4" presStyleCnt="0"/>
      <dgm:spPr/>
    </dgm:pt>
    <dgm:pt modelId="{0CD604F4-D603-4FA6-8F22-68727BE4E820}" type="pres">
      <dgm:prSet presAssocID="{A98121E9-4F8F-4E47-A734-49465691C37F}" presName="Name37" presStyleLbl="parChTrans1D3" presStyleIdx="0" presStyleCnt="3"/>
      <dgm:spPr/>
    </dgm:pt>
    <dgm:pt modelId="{A25F3EC5-AFCE-4FCA-BFFC-951B68900F4C}" type="pres">
      <dgm:prSet presAssocID="{D70E4762-1A46-4FB5-A409-A41507B9C87B}" presName="hierRoot2" presStyleCnt="0">
        <dgm:presLayoutVars>
          <dgm:hierBranch val="init"/>
        </dgm:presLayoutVars>
      </dgm:prSet>
      <dgm:spPr/>
    </dgm:pt>
    <dgm:pt modelId="{2C386E53-A11D-430E-B3A4-BFCFD68EE39F}" type="pres">
      <dgm:prSet presAssocID="{D70E4762-1A46-4FB5-A409-A41507B9C87B}" presName="rootComposite" presStyleCnt="0"/>
      <dgm:spPr/>
    </dgm:pt>
    <dgm:pt modelId="{2D4DB255-EB71-4648-9F7B-F53FABDD743B}" type="pres">
      <dgm:prSet presAssocID="{D70E4762-1A46-4FB5-A409-A41507B9C87B}" presName="rootText" presStyleLbl="node3" presStyleIdx="0" presStyleCnt="3" custScaleX="168284" custScaleY="183538">
        <dgm:presLayoutVars>
          <dgm:chPref val="3"/>
        </dgm:presLayoutVars>
      </dgm:prSet>
      <dgm:spPr/>
    </dgm:pt>
    <dgm:pt modelId="{6A08B15C-8985-4824-B61B-993A72456F3A}" type="pres">
      <dgm:prSet presAssocID="{D70E4762-1A46-4FB5-A409-A41507B9C87B}" presName="rootConnector" presStyleLbl="node3" presStyleIdx="0" presStyleCnt="3"/>
      <dgm:spPr/>
    </dgm:pt>
    <dgm:pt modelId="{10CEC8FD-C9BF-4481-89BE-F1059B5C948A}" type="pres">
      <dgm:prSet presAssocID="{D70E4762-1A46-4FB5-A409-A41507B9C87B}" presName="hierChild4" presStyleCnt="0"/>
      <dgm:spPr/>
    </dgm:pt>
    <dgm:pt modelId="{33793A19-3484-45E9-8C6F-6D47656DF050}" type="pres">
      <dgm:prSet presAssocID="{D70E4762-1A46-4FB5-A409-A41507B9C87B}" presName="hierChild5" presStyleCnt="0"/>
      <dgm:spPr/>
    </dgm:pt>
    <dgm:pt modelId="{82F5B53E-AE1B-4991-96BD-366C8DC59DFE}" type="pres">
      <dgm:prSet presAssocID="{46A797EA-F62A-4132-9A9B-E94E38C2CCD9}" presName="Name37" presStyleLbl="parChTrans1D3" presStyleIdx="1" presStyleCnt="3"/>
      <dgm:spPr/>
    </dgm:pt>
    <dgm:pt modelId="{6EBA1DAD-71E5-4ED9-BC36-06AA65696B2A}" type="pres">
      <dgm:prSet presAssocID="{8E99CF78-62BE-499F-8B13-0E223AAD5209}" presName="hierRoot2" presStyleCnt="0">
        <dgm:presLayoutVars>
          <dgm:hierBranch val="init"/>
        </dgm:presLayoutVars>
      </dgm:prSet>
      <dgm:spPr/>
    </dgm:pt>
    <dgm:pt modelId="{7AD92E14-C0C8-4530-AD65-1546E5B30B4A}" type="pres">
      <dgm:prSet presAssocID="{8E99CF78-62BE-499F-8B13-0E223AAD5209}" presName="rootComposite" presStyleCnt="0"/>
      <dgm:spPr/>
    </dgm:pt>
    <dgm:pt modelId="{61EF6EEE-3D39-44B6-9805-D0C367289507}" type="pres">
      <dgm:prSet presAssocID="{8E99CF78-62BE-499F-8B13-0E223AAD5209}" presName="rootText" presStyleLbl="node3" presStyleIdx="1" presStyleCnt="3" custScaleX="206391" custScaleY="408470">
        <dgm:presLayoutVars>
          <dgm:chPref val="3"/>
        </dgm:presLayoutVars>
      </dgm:prSet>
      <dgm:spPr/>
    </dgm:pt>
    <dgm:pt modelId="{B46B8309-1C85-4493-B8E9-BC7717BADF7C}" type="pres">
      <dgm:prSet presAssocID="{8E99CF78-62BE-499F-8B13-0E223AAD5209}" presName="rootConnector" presStyleLbl="node3" presStyleIdx="1" presStyleCnt="3"/>
      <dgm:spPr/>
    </dgm:pt>
    <dgm:pt modelId="{88A322EE-D916-426F-8B23-B77D3B40A8EB}" type="pres">
      <dgm:prSet presAssocID="{8E99CF78-62BE-499F-8B13-0E223AAD5209}" presName="hierChild4" presStyleCnt="0"/>
      <dgm:spPr/>
    </dgm:pt>
    <dgm:pt modelId="{4950113C-DEB1-4B13-8FB4-06790BF04413}" type="pres">
      <dgm:prSet presAssocID="{9FDA5B56-6018-4108-B10E-77BBAF0C6B87}" presName="Name37" presStyleLbl="parChTrans1D4" presStyleIdx="0" presStyleCnt="1"/>
      <dgm:spPr/>
    </dgm:pt>
    <dgm:pt modelId="{853139C0-195C-4AF3-B81C-E6C8C3552905}" type="pres">
      <dgm:prSet presAssocID="{BFA3F01F-1F61-49A3-9246-3C12383E7578}" presName="hierRoot2" presStyleCnt="0">
        <dgm:presLayoutVars>
          <dgm:hierBranch val="init"/>
        </dgm:presLayoutVars>
      </dgm:prSet>
      <dgm:spPr/>
    </dgm:pt>
    <dgm:pt modelId="{678A1B47-C29E-45B7-A8B6-551D3784236A}" type="pres">
      <dgm:prSet presAssocID="{BFA3F01F-1F61-49A3-9246-3C12383E7578}" presName="rootComposite" presStyleCnt="0"/>
      <dgm:spPr/>
    </dgm:pt>
    <dgm:pt modelId="{7FA1072C-612F-4AAA-978E-08390E4D604A}" type="pres">
      <dgm:prSet presAssocID="{BFA3F01F-1F61-49A3-9246-3C12383E7578}" presName="rootText" presStyleLbl="node4" presStyleIdx="0" presStyleCnt="1" custScaleX="243182" custScaleY="301557">
        <dgm:presLayoutVars>
          <dgm:chPref val="3"/>
        </dgm:presLayoutVars>
      </dgm:prSet>
      <dgm:spPr/>
    </dgm:pt>
    <dgm:pt modelId="{29685928-15E0-4C56-B0D1-695B3212FB7C}" type="pres">
      <dgm:prSet presAssocID="{BFA3F01F-1F61-49A3-9246-3C12383E7578}" presName="rootConnector" presStyleLbl="node4" presStyleIdx="0" presStyleCnt="1"/>
      <dgm:spPr/>
    </dgm:pt>
    <dgm:pt modelId="{1631E132-C4A1-4C09-8F42-165B6DBF99AE}" type="pres">
      <dgm:prSet presAssocID="{BFA3F01F-1F61-49A3-9246-3C12383E7578}" presName="hierChild4" presStyleCnt="0"/>
      <dgm:spPr/>
    </dgm:pt>
    <dgm:pt modelId="{8688350E-2C19-431F-8BB1-96F080B46BDC}" type="pres">
      <dgm:prSet presAssocID="{BFA3F01F-1F61-49A3-9246-3C12383E7578}" presName="hierChild5" presStyleCnt="0"/>
      <dgm:spPr/>
    </dgm:pt>
    <dgm:pt modelId="{5761722A-C947-47C8-80F3-C278C8E89AE9}" type="pres">
      <dgm:prSet presAssocID="{8E99CF78-62BE-499F-8B13-0E223AAD5209}" presName="hierChild5" presStyleCnt="0"/>
      <dgm:spPr/>
    </dgm:pt>
    <dgm:pt modelId="{5246046A-82D5-4414-949A-30EADFF392E8}" type="pres">
      <dgm:prSet presAssocID="{3D932B90-3603-488C-930C-A1F160672913}" presName="hierChild5" presStyleCnt="0"/>
      <dgm:spPr/>
    </dgm:pt>
    <dgm:pt modelId="{12C60974-BF02-4422-98B9-31C275005531}" type="pres">
      <dgm:prSet presAssocID="{6B2C5D9C-1390-4E33-B94B-7A8CDD960936}" presName="Name37" presStyleLbl="parChTrans1D2" presStyleIdx="1" presStyleCnt="7"/>
      <dgm:spPr/>
    </dgm:pt>
    <dgm:pt modelId="{4C761262-3AE1-40C0-8374-334570DDE37C}" type="pres">
      <dgm:prSet presAssocID="{8D50310B-C271-45A9-9981-35CC28DEA6B0}" presName="hierRoot2" presStyleCnt="0">
        <dgm:presLayoutVars>
          <dgm:hierBranch val="init"/>
        </dgm:presLayoutVars>
      </dgm:prSet>
      <dgm:spPr/>
    </dgm:pt>
    <dgm:pt modelId="{C6515D28-C5A9-4DC9-ACE3-87C5D584E5F0}" type="pres">
      <dgm:prSet presAssocID="{8D50310B-C271-45A9-9981-35CC28DEA6B0}" presName="rootComposite" presStyleCnt="0"/>
      <dgm:spPr/>
    </dgm:pt>
    <dgm:pt modelId="{9218F161-0904-42C3-9F67-9F302FFA0C55}" type="pres">
      <dgm:prSet presAssocID="{8D50310B-C271-45A9-9981-35CC28DEA6B0}" presName="rootText" presStyleLbl="node2" presStyleIdx="1" presStyleCnt="7" custScaleX="277422" custScaleY="510939" custLinFactNeighborY="0">
        <dgm:presLayoutVars>
          <dgm:chPref val="3"/>
        </dgm:presLayoutVars>
      </dgm:prSet>
      <dgm:spPr/>
    </dgm:pt>
    <dgm:pt modelId="{4C34E9BF-292F-498C-9D72-97DF2A2BAD53}" type="pres">
      <dgm:prSet presAssocID="{8D50310B-C271-45A9-9981-35CC28DEA6B0}" presName="rootConnector" presStyleLbl="node2" presStyleIdx="1" presStyleCnt="7"/>
      <dgm:spPr/>
    </dgm:pt>
    <dgm:pt modelId="{60B4DFC0-486A-4F78-B3CA-E9ABC5EE0D95}" type="pres">
      <dgm:prSet presAssocID="{8D50310B-C271-45A9-9981-35CC28DEA6B0}" presName="hierChild4" presStyleCnt="0"/>
      <dgm:spPr/>
    </dgm:pt>
    <dgm:pt modelId="{FEA5AFDE-AABB-49C2-82B9-794F85DADB58}" type="pres">
      <dgm:prSet presAssocID="{8D50310B-C271-45A9-9981-35CC28DEA6B0}" presName="hierChild5" presStyleCnt="0"/>
      <dgm:spPr/>
    </dgm:pt>
    <dgm:pt modelId="{3107352F-EFC7-4A29-AFFA-E16E15B9658E}" type="pres">
      <dgm:prSet presAssocID="{916B4930-D3F5-4B44-A49B-659DE630F121}" presName="Name37" presStyleLbl="parChTrans1D2" presStyleIdx="2" presStyleCnt="7"/>
      <dgm:spPr/>
    </dgm:pt>
    <dgm:pt modelId="{18B3BD17-FAA1-44C0-B89D-497DB300CBB5}" type="pres">
      <dgm:prSet presAssocID="{CEA7287E-0EBD-4A13-A453-15582FB87ACB}" presName="hierRoot2" presStyleCnt="0">
        <dgm:presLayoutVars>
          <dgm:hierBranch val="init"/>
        </dgm:presLayoutVars>
      </dgm:prSet>
      <dgm:spPr/>
    </dgm:pt>
    <dgm:pt modelId="{AF8F47BC-F976-42F3-8565-FA56A205EF29}" type="pres">
      <dgm:prSet presAssocID="{CEA7287E-0EBD-4A13-A453-15582FB87ACB}" presName="rootComposite" presStyleCnt="0"/>
      <dgm:spPr/>
    </dgm:pt>
    <dgm:pt modelId="{3F06BC75-F62F-4B5C-AB50-469439FF026B}" type="pres">
      <dgm:prSet presAssocID="{CEA7287E-0EBD-4A13-A453-15582FB87ACB}" presName="rootText" presStyleLbl="node2" presStyleIdx="2" presStyleCnt="7" custScaleX="155270" custScaleY="184443" custLinFactNeighborY="0">
        <dgm:presLayoutVars>
          <dgm:chPref val="3"/>
        </dgm:presLayoutVars>
      </dgm:prSet>
      <dgm:spPr/>
    </dgm:pt>
    <dgm:pt modelId="{0A40EDA4-C887-4D12-9468-47612ABDD687}" type="pres">
      <dgm:prSet presAssocID="{CEA7287E-0EBD-4A13-A453-15582FB87ACB}" presName="rootConnector" presStyleLbl="node2" presStyleIdx="2" presStyleCnt="7"/>
      <dgm:spPr/>
    </dgm:pt>
    <dgm:pt modelId="{C34D60D0-1D4B-4C97-9832-DC1A27774708}" type="pres">
      <dgm:prSet presAssocID="{CEA7287E-0EBD-4A13-A453-15582FB87ACB}" presName="hierChild4" presStyleCnt="0"/>
      <dgm:spPr/>
    </dgm:pt>
    <dgm:pt modelId="{92D9CD7F-A23C-4845-AD01-B1A952F3EC53}" type="pres">
      <dgm:prSet presAssocID="{552EC42A-5E6F-45F3-ABED-75F6AD1AD7A7}" presName="Name37" presStyleLbl="parChTrans1D3" presStyleIdx="2" presStyleCnt="3"/>
      <dgm:spPr/>
    </dgm:pt>
    <dgm:pt modelId="{417EDFD3-53DB-4D41-B6D3-4CA40F4D3C3F}" type="pres">
      <dgm:prSet presAssocID="{143FD3C5-FF5C-49AE-A71A-1076BF5AA578}" presName="hierRoot2" presStyleCnt="0">
        <dgm:presLayoutVars>
          <dgm:hierBranch val="init"/>
        </dgm:presLayoutVars>
      </dgm:prSet>
      <dgm:spPr/>
    </dgm:pt>
    <dgm:pt modelId="{40E84F48-5847-4F22-9384-472697F50D70}" type="pres">
      <dgm:prSet presAssocID="{143FD3C5-FF5C-49AE-A71A-1076BF5AA578}" presName="rootComposite" presStyleCnt="0"/>
      <dgm:spPr/>
    </dgm:pt>
    <dgm:pt modelId="{6DA8E880-06B9-4043-9DD4-358087554CC0}" type="pres">
      <dgm:prSet presAssocID="{143FD3C5-FF5C-49AE-A71A-1076BF5AA578}" presName="rootText" presStyleLbl="node3" presStyleIdx="2" presStyleCnt="3" custScaleX="179924" custScaleY="134614">
        <dgm:presLayoutVars>
          <dgm:chPref val="3"/>
        </dgm:presLayoutVars>
      </dgm:prSet>
      <dgm:spPr/>
    </dgm:pt>
    <dgm:pt modelId="{9F742377-FDC6-4E2F-B617-D20DFA1CE8D9}" type="pres">
      <dgm:prSet presAssocID="{143FD3C5-FF5C-49AE-A71A-1076BF5AA578}" presName="rootConnector" presStyleLbl="node3" presStyleIdx="2" presStyleCnt="3"/>
      <dgm:spPr/>
    </dgm:pt>
    <dgm:pt modelId="{7CE44560-C089-48E7-BFF9-08B054D0700F}" type="pres">
      <dgm:prSet presAssocID="{143FD3C5-FF5C-49AE-A71A-1076BF5AA578}" presName="hierChild4" presStyleCnt="0"/>
      <dgm:spPr/>
    </dgm:pt>
    <dgm:pt modelId="{39B253ED-95B6-4F9A-98A9-4F73DD913306}" type="pres">
      <dgm:prSet presAssocID="{143FD3C5-FF5C-49AE-A71A-1076BF5AA578}" presName="hierChild5" presStyleCnt="0"/>
      <dgm:spPr/>
    </dgm:pt>
    <dgm:pt modelId="{938E5653-D01A-43CD-9763-73A29620511B}" type="pres">
      <dgm:prSet presAssocID="{CEA7287E-0EBD-4A13-A453-15582FB87ACB}" presName="hierChild5" presStyleCnt="0"/>
      <dgm:spPr/>
    </dgm:pt>
    <dgm:pt modelId="{D3A71B28-C684-4223-B9D0-9915A9271249}" type="pres">
      <dgm:prSet presAssocID="{29161B70-AAC0-4511-97C2-6C933B3FA581}" presName="Name37" presStyleLbl="parChTrans1D2" presStyleIdx="3" presStyleCnt="7"/>
      <dgm:spPr/>
    </dgm:pt>
    <dgm:pt modelId="{A9ED852F-9A50-4F56-A620-A76F2447EF64}" type="pres">
      <dgm:prSet presAssocID="{91D3978F-896D-4B3F-8637-9BC6457DA8EF}" presName="hierRoot2" presStyleCnt="0">
        <dgm:presLayoutVars>
          <dgm:hierBranch val="init"/>
        </dgm:presLayoutVars>
      </dgm:prSet>
      <dgm:spPr/>
    </dgm:pt>
    <dgm:pt modelId="{A64825B4-0B1C-43B6-AA76-88187C81C551}" type="pres">
      <dgm:prSet presAssocID="{91D3978F-896D-4B3F-8637-9BC6457DA8EF}" presName="rootComposite" presStyleCnt="0"/>
      <dgm:spPr/>
    </dgm:pt>
    <dgm:pt modelId="{69BAB3F0-DB81-4588-A24B-E9C576A5462C}" type="pres">
      <dgm:prSet presAssocID="{91D3978F-896D-4B3F-8637-9BC6457DA8EF}" presName="rootText" presStyleLbl="node2" presStyleIdx="3" presStyleCnt="7" custScaleX="213897" custScaleY="351514" custLinFactNeighborY="0">
        <dgm:presLayoutVars>
          <dgm:chPref val="3"/>
        </dgm:presLayoutVars>
      </dgm:prSet>
      <dgm:spPr/>
    </dgm:pt>
    <dgm:pt modelId="{B97EA574-9800-4A74-BE14-92EDDFDC7087}" type="pres">
      <dgm:prSet presAssocID="{91D3978F-896D-4B3F-8637-9BC6457DA8EF}" presName="rootConnector" presStyleLbl="node2" presStyleIdx="3" presStyleCnt="7"/>
      <dgm:spPr/>
    </dgm:pt>
    <dgm:pt modelId="{F1C9E632-312B-4478-9988-A1CD3D9E7DD3}" type="pres">
      <dgm:prSet presAssocID="{91D3978F-896D-4B3F-8637-9BC6457DA8EF}" presName="hierChild4" presStyleCnt="0"/>
      <dgm:spPr/>
    </dgm:pt>
    <dgm:pt modelId="{BB8996D1-9C55-4A26-BB32-F18AAAC85FA1}" type="pres">
      <dgm:prSet presAssocID="{91D3978F-896D-4B3F-8637-9BC6457DA8EF}" presName="hierChild5" presStyleCnt="0"/>
      <dgm:spPr/>
    </dgm:pt>
    <dgm:pt modelId="{03B5A662-162A-47DA-8B7F-85D93A84E745}" type="pres">
      <dgm:prSet presAssocID="{F842E610-8ACA-4BCE-869F-7BDC4590B2E7}" presName="Name37" presStyleLbl="parChTrans1D2" presStyleIdx="4" presStyleCnt="7"/>
      <dgm:spPr/>
    </dgm:pt>
    <dgm:pt modelId="{C3ABF3F4-D8EF-40A4-8921-90FF3ED7A54E}" type="pres">
      <dgm:prSet presAssocID="{AC67A37A-18AE-43FB-9C2B-DC098F59A6CB}" presName="hierRoot2" presStyleCnt="0">
        <dgm:presLayoutVars>
          <dgm:hierBranch val="init"/>
        </dgm:presLayoutVars>
      </dgm:prSet>
      <dgm:spPr/>
    </dgm:pt>
    <dgm:pt modelId="{804BE756-F264-45DC-AD54-D2ABCBD9B23D}" type="pres">
      <dgm:prSet presAssocID="{AC67A37A-18AE-43FB-9C2B-DC098F59A6CB}" presName="rootComposite" presStyleCnt="0"/>
      <dgm:spPr/>
    </dgm:pt>
    <dgm:pt modelId="{D66DC3CD-734C-4538-889E-39E7D48EF368}" type="pres">
      <dgm:prSet presAssocID="{AC67A37A-18AE-43FB-9C2B-DC098F59A6CB}" presName="rootText" presStyleLbl="node2" presStyleIdx="4" presStyleCnt="7" custScaleX="255490" custScaleY="316024" custLinFactNeighborY="0">
        <dgm:presLayoutVars>
          <dgm:chPref val="3"/>
        </dgm:presLayoutVars>
      </dgm:prSet>
      <dgm:spPr/>
    </dgm:pt>
    <dgm:pt modelId="{F2CA76D4-0604-463C-AFAA-CC54BC880F0A}" type="pres">
      <dgm:prSet presAssocID="{AC67A37A-18AE-43FB-9C2B-DC098F59A6CB}" presName="rootConnector" presStyleLbl="node2" presStyleIdx="4" presStyleCnt="7"/>
      <dgm:spPr/>
    </dgm:pt>
    <dgm:pt modelId="{17532EB6-9A41-4712-9472-73563B89ABBC}" type="pres">
      <dgm:prSet presAssocID="{AC67A37A-18AE-43FB-9C2B-DC098F59A6CB}" presName="hierChild4" presStyleCnt="0"/>
      <dgm:spPr/>
    </dgm:pt>
    <dgm:pt modelId="{17009680-9F12-407C-A0E7-59ED71D9CEFD}" type="pres">
      <dgm:prSet presAssocID="{AC67A37A-18AE-43FB-9C2B-DC098F59A6CB}" presName="hierChild5" presStyleCnt="0"/>
      <dgm:spPr/>
    </dgm:pt>
    <dgm:pt modelId="{05645865-EB65-4B1C-8379-5CB576096505}" type="pres">
      <dgm:prSet presAssocID="{8E425338-3226-47E1-B5AA-32B9CE9A29CF}" presName="Name37" presStyleLbl="parChTrans1D2" presStyleIdx="5" presStyleCnt="7"/>
      <dgm:spPr/>
    </dgm:pt>
    <dgm:pt modelId="{8FD4FD8F-85A8-4D9A-857B-769DB29F84F1}" type="pres">
      <dgm:prSet presAssocID="{388A266B-7AAD-4106-8DDD-A4C68EA599D3}" presName="hierRoot2" presStyleCnt="0">
        <dgm:presLayoutVars>
          <dgm:hierBranch val="init"/>
        </dgm:presLayoutVars>
      </dgm:prSet>
      <dgm:spPr/>
    </dgm:pt>
    <dgm:pt modelId="{27C6604F-436D-4916-93C2-EF8C097BC524}" type="pres">
      <dgm:prSet presAssocID="{388A266B-7AAD-4106-8DDD-A4C68EA599D3}" presName="rootComposite" presStyleCnt="0"/>
      <dgm:spPr/>
    </dgm:pt>
    <dgm:pt modelId="{8B6BFC8F-CDBA-40D8-B4FB-6AFBFD1155B7}" type="pres">
      <dgm:prSet presAssocID="{388A266B-7AAD-4106-8DDD-A4C68EA599D3}" presName="rootText" presStyleLbl="node2" presStyleIdx="5" presStyleCnt="7" custScaleX="187681" custScaleY="312973" custLinFactNeighborY="0">
        <dgm:presLayoutVars>
          <dgm:chPref val="3"/>
        </dgm:presLayoutVars>
      </dgm:prSet>
      <dgm:spPr/>
    </dgm:pt>
    <dgm:pt modelId="{3D79C089-0D76-4D84-A5C7-3E0C88C1C55E}" type="pres">
      <dgm:prSet presAssocID="{388A266B-7AAD-4106-8DDD-A4C68EA599D3}" presName="rootConnector" presStyleLbl="node2" presStyleIdx="5" presStyleCnt="7"/>
      <dgm:spPr/>
    </dgm:pt>
    <dgm:pt modelId="{F8D53683-0ABD-48AB-942F-48A5FD16F060}" type="pres">
      <dgm:prSet presAssocID="{388A266B-7AAD-4106-8DDD-A4C68EA599D3}" presName="hierChild4" presStyleCnt="0"/>
      <dgm:spPr/>
    </dgm:pt>
    <dgm:pt modelId="{38746F95-1C93-489D-9EF4-552CD2E45BCF}" type="pres">
      <dgm:prSet presAssocID="{388A266B-7AAD-4106-8DDD-A4C68EA599D3}" presName="hierChild5" presStyleCnt="0"/>
      <dgm:spPr/>
    </dgm:pt>
    <dgm:pt modelId="{A3F66B26-EB0B-464A-974E-099182C2F36D}" type="pres">
      <dgm:prSet presAssocID="{EBE94804-B1ED-4D76-88CF-3534EB1D1AFA}" presName="Name37" presStyleLbl="parChTrans1D2" presStyleIdx="6" presStyleCnt="7"/>
      <dgm:spPr/>
    </dgm:pt>
    <dgm:pt modelId="{23CBFDB1-2D38-459E-A8EA-88273279A9EE}" type="pres">
      <dgm:prSet presAssocID="{183D63A5-E2B2-4CAF-B00C-DF47A9C043FF}" presName="hierRoot2" presStyleCnt="0">
        <dgm:presLayoutVars>
          <dgm:hierBranch val="init"/>
        </dgm:presLayoutVars>
      </dgm:prSet>
      <dgm:spPr/>
    </dgm:pt>
    <dgm:pt modelId="{6DEC4FA2-B9C6-4A5E-8C17-F0CE86B3C12E}" type="pres">
      <dgm:prSet presAssocID="{183D63A5-E2B2-4CAF-B00C-DF47A9C043FF}" presName="rootComposite" presStyleCnt="0"/>
      <dgm:spPr/>
    </dgm:pt>
    <dgm:pt modelId="{C8F70612-4577-438A-9CA0-024D5EC79A12}" type="pres">
      <dgm:prSet presAssocID="{183D63A5-E2B2-4CAF-B00C-DF47A9C043FF}" presName="rootText" presStyleLbl="node2" presStyleIdx="6" presStyleCnt="7" custScaleX="225337" custScaleY="314333" custLinFactNeighborY="0">
        <dgm:presLayoutVars>
          <dgm:chPref val="3"/>
        </dgm:presLayoutVars>
      </dgm:prSet>
      <dgm:spPr/>
    </dgm:pt>
    <dgm:pt modelId="{4F21AEBF-B147-4200-8209-1D6158A04798}" type="pres">
      <dgm:prSet presAssocID="{183D63A5-E2B2-4CAF-B00C-DF47A9C043FF}" presName="rootConnector" presStyleLbl="node2" presStyleIdx="6" presStyleCnt="7"/>
      <dgm:spPr/>
    </dgm:pt>
    <dgm:pt modelId="{692F778E-31B5-4824-9AB5-721C9E81072F}" type="pres">
      <dgm:prSet presAssocID="{183D63A5-E2B2-4CAF-B00C-DF47A9C043FF}" presName="hierChild4" presStyleCnt="0"/>
      <dgm:spPr/>
    </dgm:pt>
    <dgm:pt modelId="{E18A5EE8-F821-494B-BD7C-9B8232787655}" type="pres">
      <dgm:prSet presAssocID="{183D63A5-E2B2-4CAF-B00C-DF47A9C043FF}" presName="hierChild5" presStyleCnt="0"/>
      <dgm:spPr/>
    </dgm:pt>
    <dgm:pt modelId="{3C62C55F-16C6-4F0A-9176-FA1456458B33}" type="pres">
      <dgm:prSet presAssocID="{312F1E25-8FEC-4CEC-BDAC-89B18DEA9529}" presName="hierChild3" presStyleCnt="0"/>
      <dgm:spPr/>
    </dgm:pt>
  </dgm:ptLst>
  <dgm:cxnLst>
    <dgm:cxn modelId="{761F0E00-9E9E-4816-8855-DB8E7687BE8B}" type="presOf" srcId="{8E99CF78-62BE-499F-8B13-0E223AAD5209}" destId="{61EF6EEE-3D39-44B6-9805-D0C367289507}" srcOrd="0" destOrd="0" presId="urn:microsoft.com/office/officeart/2005/8/layout/orgChart1"/>
    <dgm:cxn modelId="{A9476606-DE24-4D24-8AE1-872942934C6A}" type="presOf" srcId="{388A266B-7AAD-4106-8DDD-A4C68EA599D3}" destId="{8B6BFC8F-CDBA-40D8-B4FB-6AFBFD1155B7}" srcOrd="0" destOrd="0" presId="urn:microsoft.com/office/officeart/2005/8/layout/orgChart1"/>
    <dgm:cxn modelId="{0DDD6B0E-7778-46D8-9E4E-59D3C75D4F45}" type="presOf" srcId="{ABA1DACB-42CF-461C-AED2-30C8FA29A31A}" destId="{6E912042-8B16-4453-AB92-E73010F13F32}" srcOrd="0" destOrd="0" presId="urn:microsoft.com/office/officeart/2005/8/layout/orgChart1"/>
    <dgm:cxn modelId="{70853B12-F542-4F03-8D7B-955F1A8F40E1}" type="presOf" srcId="{143FD3C5-FF5C-49AE-A71A-1076BF5AA578}" destId="{9F742377-FDC6-4E2F-B617-D20DFA1CE8D9}" srcOrd="1" destOrd="0" presId="urn:microsoft.com/office/officeart/2005/8/layout/orgChart1"/>
    <dgm:cxn modelId="{E64D3414-29FA-4535-AD20-ED4405905B64}" type="presOf" srcId="{CEA7287E-0EBD-4A13-A453-15582FB87ACB}" destId="{3F06BC75-F62F-4B5C-AB50-469439FF026B}" srcOrd="0" destOrd="0" presId="urn:microsoft.com/office/officeart/2005/8/layout/orgChart1"/>
    <dgm:cxn modelId="{0CE30D1B-40A9-4C4A-A07D-881485C6458C}" type="presOf" srcId="{6B2C5D9C-1390-4E33-B94B-7A8CDD960936}" destId="{12C60974-BF02-4422-98B9-31C275005531}" srcOrd="0" destOrd="0" presId="urn:microsoft.com/office/officeart/2005/8/layout/orgChart1"/>
    <dgm:cxn modelId="{BA54DB23-3784-41B5-82CB-D68C59641A75}" type="presOf" srcId="{8E99CF78-62BE-499F-8B13-0E223AAD5209}" destId="{B46B8309-1C85-4493-B8E9-BC7717BADF7C}" srcOrd="1" destOrd="0" presId="urn:microsoft.com/office/officeart/2005/8/layout/orgChart1"/>
    <dgm:cxn modelId="{B29D8E24-17F6-4810-9E0B-552968582BEA}" srcId="{3D932B90-3603-488C-930C-A1F160672913}" destId="{8E99CF78-62BE-499F-8B13-0E223AAD5209}" srcOrd="1" destOrd="0" parTransId="{46A797EA-F62A-4132-9A9B-E94E38C2CCD9}" sibTransId="{BB7F8219-BF94-46A8-ACC8-4C923BF73985}"/>
    <dgm:cxn modelId="{C414613B-B9B9-4E81-8CE7-CA71B22A7A18}" type="presOf" srcId="{BFA3F01F-1F61-49A3-9246-3C12383E7578}" destId="{29685928-15E0-4C56-B0D1-695B3212FB7C}" srcOrd="1" destOrd="0" presId="urn:microsoft.com/office/officeart/2005/8/layout/orgChart1"/>
    <dgm:cxn modelId="{01902160-C774-4E3F-931F-32096F9CC1F8}" srcId="{3D932B90-3603-488C-930C-A1F160672913}" destId="{D70E4762-1A46-4FB5-A409-A41507B9C87B}" srcOrd="0" destOrd="0" parTransId="{A98121E9-4F8F-4E47-A734-49465691C37F}" sibTransId="{A330F10D-A8F7-489B-9030-01B3CDCB011B}"/>
    <dgm:cxn modelId="{11336B41-8C29-4C01-9CE1-5957E07E12A2}" type="presOf" srcId="{AC67A37A-18AE-43FB-9C2B-DC098F59A6CB}" destId="{F2CA76D4-0604-463C-AFAA-CC54BC880F0A}" srcOrd="1" destOrd="0" presId="urn:microsoft.com/office/officeart/2005/8/layout/orgChart1"/>
    <dgm:cxn modelId="{D751C441-2DBB-48F1-A211-4E0C58F2A926}" srcId="{CEA7287E-0EBD-4A13-A453-15582FB87ACB}" destId="{143FD3C5-FF5C-49AE-A71A-1076BF5AA578}" srcOrd="0" destOrd="0" parTransId="{552EC42A-5E6F-45F3-ABED-75F6AD1AD7A7}" sibTransId="{C2F89082-005C-4E99-AA6B-D9A932C64EA7}"/>
    <dgm:cxn modelId="{F9C58064-9D6F-49A1-A5B6-60F5863CF195}" type="presOf" srcId="{29161B70-AAC0-4511-97C2-6C933B3FA581}" destId="{D3A71B28-C684-4223-B9D0-9915A9271249}" srcOrd="0" destOrd="0" presId="urn:microsoft.com/office/officeart/2005/8/layout/orgChart1"/>
    <dgm:cxn modelId="{1FA3DE69-E232-4C71-9925-DF5008330600}" type="presOf" srcId="{388A266B-7AAD-4106-8DDD-A4C68EA599D3}" destId="{3D79C089-0D76-4D84-A5C7-3E0C88C1C55E}" srcOrd="1" destOrd="0" presId="urn:microsoft.com/office/officeart/2005/8/layout/orgChart1"/>
    <dgm:cxn modelId="{E4A8EF49-6894-47F9-8DF2-31D8CCC96B00}" srcId="{8E99CF78-62BE-499F-8B13-0E223AAD5209}" destId="{BFA3F01F-1F61-49A3-9246-3C12383E7578}" srcOrd="0" destOrd="0" parTransId="{9FDA5B56-6018-4108-B10E-77BBAF0C6B87}" sibTransId="{A387ED09-651C-41E7-BA65-908564262780}"/>
    <dgm:cxn modelId="{A0AEFE69-9874-4E5F-95BE-69B737E25D9E}" srcId="{312F1E25-8FEC-4CEC-BDAC-89B18DEA9529}" destId="{CEA7287E-0EBD-4A13-A453-15582FB87ACB}" srcOrd="2" destOrd="0" parTransId="{916B4930-D3F5-4B44-A49B-659DE630F121}" sibTransId="{B6800929-594A-49DD-87E3-C903183BBE31}"/>
    <dgm:cxn modelId="{790DC34C-2629-4885-A763-FE7994F31C40}" type="presOf" srcId="{312F1E25-8FEC-4CEC-BDAC-89B18DEA9529}" destId="{F7FE6DF2-4EDC-4B6C-A4F1-76488E9DEAF8}" srcOrd="1" destOrd="0" presId="urn:microsoft.com/office/officeart/2005/8/layout/orgChart1"/>
    <dgm:cxn modelId="{C150B24E-40EF-4502-97ED-07C9793770F5}" type="presOf" srcId="{91D3978F-896D-4B3F-8637-9BC6457DA8EF}" destId="{69BAB3F0-DB81-4588-A24B-E9C576A5462C}" srcOrd="0" destOrd="0" presId="urn:microsoft.com/office/officeart/2005/8/layout/orgChart1"/>
    <dgm:cxn modelId="{2343C16E-17EC-4A6B-ABCC-2BEAEE73B33B}" type="presOf" srcId="{AC67A37A-18AE-43FB-9C2B-DC098F59A6CB}" destId="{D66DC3CD-734C-4538-889E-39E7D48EF368}" srcOrd="0" destOrd="0" presId="urn:microsoft.com/office/officeart/2005/8/layout/orgChart1"/>
    <dgm:cxn modelId="{D262416F-F758-4257-B06C-C9F4ECE33644}" type="presOf" srcId="{3D932B90-3603-488C-930C-A1F160672913}" destId="{FE14688B-B14A-4A9B-9488-9EEDE55BA20A}" srcOrd="1" destOrd="0" presId="urn:microsoft.com/office/officeart/2005/8/layout/orgChart1"/>
    <dgm:cxn modelId="{10EC9C4F-4E79-46C3-AAFB-76FE7E884536}" srcId="{312F1E25-8FEC-4CEC-BDAC-89B18DEA9529}" destId="{388A266B-7AAD-4106-8DDD-A4C68EA599D3}" srcOrd="5" destOrd="0" parTransId="{8E425338-3226-47E1-B5AA-32B9CE9A29CF}" sibTransId="{B3AE5207-37AF-474E-814E-3BE5C696D37C}"/>
    <dgm:cxn modelId="{F22B6077-40E1-43B2-A06F-B2FCFD80207F}" type="presOf" srcId="{D70E4762-1A46-4FB5-A409-A41507B9C87B}" destId="{2D4DB255-EB71-4648-9F7B-F53FABDD743B}" srcOrd="0" destOrd="0" presId="urn:microsoft.com/office/officeart/2005/8/layout/orgChart1"/>
    <dgm:cxn modelId="{71159158-CFB4-4966-9DB4-64243C7CE2D1}" srcId="{312F1E25-8FEC-4CEC-BDAC-89B18DEA9529}" destId="{AC67A37A-18AE-43FB-9C2B-DC098F59A6CB}" srcOrd="4" destOrd="0" parTransId="{F842E610-8ACA-4BCE-869F-7BDC4590B2E7}" sibTransId="{45652DC0-7575-4BC7-9B9E-49D60AE35B48}"/>
    <dgm:cxn modelId="{22784859-62B0-4849-89E8-8FAF31ABF210}" type="presOf" srcId="{183D63A5-E2B2-4CAF-B00C-DF47A9C043FF}" destId="{C8F70612-4577-438A-9CA0-024D5EC79A12}" srcOrd="0" destOrd="0" presId="urn:microsoft.com/office/officeart/2005/8/layout/orgChart1"/>
    <dgm:cxn modelId="{B296AC85-0F3F-46E3-86BB-7D418FAAAD01}" srcId="{312F1E25-8FEC-4CEC-BDAC-89B18DEA9529}" destId="{91D3978F-896D-4B3F-8637-9BC6457DA8EF}" srcOrd="3" destOrd="0" parTransId="{29161B70-AAC0-4511-97C2-6C933B3FA581}" sibTransId="{F94DEF9A-7E91-4CA4-A7E9-A29D34E651AA}"/>
    <dgm:cxn modelId="{129D8989-CF6E-4C8D-88DB-913820379D14}" type="presOf" srcId="{F842E610-8ACA-4BCE-869F-7BDC4590B2E7}" destId="{03B5A662-162A-47DA-8B7F-85D93A84E745}" srcOrd="0" destOrd="0" presId="urn:microsoft.com/office/officeart/2005/8/layout/orgChart1"/>
    <dgm:cxn modelId="{B177668F-986E-4B67-BC39-60E1F8002FE8}" type="presOf" srcId="{916B4930-D3F5-4B44-A49B-659DE630F121}" destId="{3107352F-EFC7-4A29-AFFA-E16E15B9658E}" srcOrd="0" destOrd="0" presId="urn:microsoft.com/office/officeart/2005/8/layout/orgChart1"/>
    <dgm:cxn modelId="{05A0CF93-2259-43BC-A286-A6D69E4C0B8C}" type="presOf" srcId="{CEA7287E-0EBD-4A13-A453-15582FB87ACB}" destId="{0A40EDA4-C887-4D12-9468-47612ABDD687}" srcOrd="1" destOrd="0" presId="urn:microsoft.com/office/officeart/2005/8/layout/orgChart1"/>
    <dgm:cxn modelId="{1C264294-81EA-4570-BF29-DBBB4876D9A5}" type="presOf" srcId="{312F1E25-8FEC-4CEC-BDAC-89B18DEA9529}" destId="{682DD6E1-BAE9-4EB4-B070-72006D2EA8C5}" srcOrd="0" destOrd="0" presId="urn:microsoft.com/office/officeart/2005/8/layout/orgChart1"/>
    <dgm:cxn modelId="{1B7C1195-D031-4A9C-8C11-9ED8216F9C5A}" srcId="{312F1E25-8FEC-4CEC-BDAC-89B18DEA9529}" destId="{3D932B90-3603-488C-930C-A1F160672913}" srcOrd="0" destOrd="0" parTransId="{ABA1DACB-42CF-461C-AED2-30C8FA29A31A}" sibTransId="{5649029F-1446-4EE3-AB2B-7E6ED4ABBB10}"/>
    <dgm:cxn modelId="{12FAFCB7-6774-49EE-B39B-27631DDE3532}" type="presOf" srcId="{BFA3F01F-1F61-49A3-9246-3C12383E7578}" destId="{7FA1072C-612F-4AAA-978E-08390E4D604A}" srcOrd="0" destOrd="0" presId="urn:microsoft.com/office/officeart/2005/8/layout/orgChart1"/>
    <dgm:cxn modelId="{C31294B9-F9CF-4123-9772-C26A8396CAB3}" type="presOf" srcId="{8619BEDA-0FDA-4FDD-BCDD-4D74AE7FEBD4}" destId="{B62B356B-0130-4130-8117-46B64DE3A68A}" srcOrd="0" destOrd="0" presId="urn:microsoft.com/office/officeart/2005/8/layout/orgChart1"/>
    <dgm:cxn modelId="{DA42DCBA-3FED-4126-9743-E644AB7C481B}" type="presOf" srcId="{EBE94804-B1ED-4D76-88CF-3534EB1D1AFA}" destId="{A3F66B26-EB0B-464A-974E-099182C2F36D}" srcOrd="0" destOrd="0" presId="urn:microsoft.com/office/officeart/2005/8/layout/orgChart1"/>
    <dgm:cxn modelId="{5DC169BB-346F-40BD-A99C-B4E18E7A9475}" type="presOf" srcId="{183D63A5-E2B2-4CAF-B00C-DF47A9C043FF}" destId="{4F21AEBF-B147-4200-8209-1D6158A04798}" srcOrd="1" destOrd="0" presId="urn:microsoft.com/office/officeart/2005/8/layout/orgChart1"/>
    <dgm:cxn modelId="{EB32F7BC-32FF-4E72-B7FB-A8F58E291097}" type="presOf" srcId="{A98121E9-4F8F-4E47-A734-49465691C37F}" destId="{0CD604F4-D603-4FA6-8F22-68727BE4E820}" srcOrd="0" destOrd="0" presId="urn:microsoft.com/office/officeart/2005/8/layout/orgChart1"/>
    <dgm:cxn modelId="{0D7795C2-EBE4-4292-B4ED-8D1CB6579D3A}" type="presOf" srcId="{91D3978F-896D-4B3F-8637-9BC6457DA8EF}" destId="{B97EA574-9800-4A74-BE14-92EDDFDC7087}" srcOrd="1" destOrd="0" presId="urn:microsoft.com/office/officeart/2005/8/layout/orgChart1"/>
    <dgm:cxn modelId="{C85F5EC5-5E19-4F3C-9C17-80AAE16B0A5F}" srcId="{312F1E25-8FEC-4CEC-BDAC-89B18DEA9529}" destId="{8D50310B-C271-45A9-9981-35CC28DEA6B0}" srcOrd="1" destOrd="0" parTransId="{6B2C5D9C-1390-4E33-B94B-7A8CDD960936}" sibTransId="{1372E4BB-0157-414A-84DD-3A0D82D346BC}"/>
    <dgm:cxn modelId="{0F5E42D2-5329-42A1-B768-7366F32653DD}" type="presOf" srcId="{8D50310B-C271-45A9-9981-35CC28DEA6B0}" destId="{4C34E9BF-292F-498C-9D72-97DF2A2BAD53}" srcOrd="1" destOrd="0" presId="urn:microsoft.com/office/officeart/2005/8/layout/orgChart1"/>
    <dgm:cxn modelId="{8317DCD7-38AE-4FA5-9B8B-AFD90934F415}" type="presOf" srcId="{8D50310B-C271-45A9-9981-35CC28DEA6B0}" destId="{9218F161-0904-42C3-9F67-9F302FFA0C55}" srcOrd="0" destOrd="0" presId="urn:microsoft.com/office/officeart/2005/8/layout/orgChart1"/>
    <dgm:cxn modelId="{96963FE5-0892-4127-90B6-3D3D345284BE}" type="presOf" srcId="{8E425338-3226-47E1-B5AA-32B9CE9A29CF}" destId="{05645865-EB65-4B1C-8379-5CB576096505}" srcOrd="0" destOrd="0" presId="urn:microsoft.com/office/officeart/2005/8/layout/orgChart1"/>
    <dgm:cxn modelId="{4F362BEE-C8A8-4BCD-8CF9-266B8ED025FF}" type="presOf" srcId="{552EC42A-5E6F-45F3-ABED-75F6AD1AD7A7}" destId="{92D9CD7F-A23C-4845-AD01-B1A952F3EC53}" srcOrd="0" destOrd="0" presId="urn:microsoft.com/office/officeart/2005/8/layout/orgChart1"/>
    <dgm:cxn modelId="{AAD20DF3-2069-414B-B998-B4506C6681D5}" type="presOf" srcId="{9FDA5B56-6018-4108-B10E-77BBAF0C6B87}" destId="{4950113C-DEB1-4B13-8FB4-06790BF04413}" srcOrd="0" destOrd="0" presId="urn:microsoft.com/office/officeart/2005/8/layout/orgChart1"/>
    <dgm:cxn modelId="{208616F4-959E-449B-A0BA-A91D67B282DF}" type="presOf" srcId="{3D932B90-3603-488C-930C-A1F160672913}" destId="{D4B33D83-1B36-409F-BA18-CED02A131148}" srcOrd="0" destOrd="0" presId="urn:microsoft.com/office/officeart/2005/8/layout/orgChart1"/>
    <dgm:cxn modelId="{8A5894F7-7740-4CAD-8E35-6B951867C2E0}" type="presOf" srcId="{46A797EA-F62A-4132-9A9B-E94E38C2CCD9}" destId="{82F5B53E-AE1B-4991-96BD-366C8DC59DFE}" srcOrd="0" destOrd="0" presId="urn:microsoft.com/office/officeart/2005/8/layout/orgChart1"/>
    <dgm:cxn modelId="{878CEDF7-30F5-45D5-988F-3B93768724F4}" srcId="{312F1E25-8FEC-4CEC-BDAC-89B18DEA9529}" destId="{183D63A5-E2B2-4CAF-B00C-DF47A9C043FF}" srcOrd="6" destOrd="0" parTransId="{EBE94804-B1ED-4D76-88CF-3534EB1D1AFA}" sibTransId="{3283A4B3-61D6-4972-B989-928792BF45EA}"/>
    <dgm:cxn modelId="{5DEF7EFA-41C3-481B-B8A6-0FA7741C48A8}" type="presOf" srcId="{D70E4762-1A46-4FB5-A409-A41507B9C87B}" destId="{6A08B15C-8985-4824-B61B-993A72456F3A}" srcOrd="1" destOrd="0" presId="urn:microsoft.com/office/officeart/2005/8/layout/orgChart1"/>
    <dgm:cxn modelId="{794788FB-0E56-4FFE-8BA0-26842EE4FA40}" type="presOf" srcId="{143FD3C5-FF5C-49AE-A71A-1076BF5AA578}" destId="{6DA8E880-06B9-4043-9DD4-358087554CC0}" srcOrd="0" destOrd="0" presId="urn:microsoft.com/office/officeart/2005/8/layout/orgChart1"/>
    <dgm:cxn modelId="{F968E3FB-EA70-4F46-A576-D59464ED0282}" srcId="{8619BEDA-0FDA-4FDD-BCDD-4D74AE7FEBD4}" destId="{312F1E25-8FEC-4CEC-BDAC-89B18DEA9529}" srcOrd="0" destOrd="0" parTransId="{9122F0A5-A1E3-4875-AED7-B98F2C7329A5}" sibTransId="{52C34CF8-A599-4E01-9708-A3011D45FB1D}"/>
    <dgm:cxn modelId="{E6CEEE74-8F01-4126-BF68-2D6D7E4C9F9A}" type="presParOf" srcId="{B62B356B-0130-4130-8117-46B64DE3A68A}" destId="{0110AAD6-2F83-4374-BEFC-8B115560FAF1}" srcOrd="0" destOrd="0" presId="urn:microsoft.com/office/officeart/2005/8/layout/orgChart1"/>
    <dgm:cxn modelId="{067B27A9-9184-4FF0-928C-6DC0C363ED4C}" type="presParOf" srcId="{0110AAD6-2F83-4374-BEFC-8B115560FAF1}" destId="{C7F3EED7-611F-490D-9645-2A2A7040D706}" srcOrd="0" destOrd="0" presId="urn:microsoft.com/office/officeart/2005/8/layout/orgChart1"/>
    <dgm:cxn modelId="{1E3D3C9A-2F48-4B5E-84D6-72B5CA48259E}" type="presParOf" srcId="{C7F3EED7-611F-490D-9645-2A2A7040D706}" destId="{682DD6E1-BAE9-4EB4-B070-72006D2EA8C5}" srcOrd="0" destOrd="0" presId="urn:microsoft.com/office/officeart/2005/8/layout/orgChart1"/>
    <dgm:cxn modelId="{D95AC40D-342D-4E2E-B37D-E5442F62BBAB}" type="presParOf" srcId="{C7F3EED7-611F-490D-9645-2A2A7040D706}" destId="{F7FE6DF2-4EDC-4B6C-A4F1-76488E9DEAF8}" srcOrd="1" destOrd="0" presId="urn:microsoft.com/office/officeart/2005/8/layout/orgChart1"/>
    <dgm:cxn modelId="{55CEFDE1-B6DC-4D18-88A9-AF76D2509383}" type="presParOf" srcId="{0110AAD6-2F83-4374-BEFC-8B115560FAF1}" destId="{A743D06C-78EE-4C45-980F-1AFFD7B72168}" srcOrd="1" destOrd="0" presId="urn:microsoft.com/office/officeart/2005/8/layout/orgChart1"/>
    <dgm:cxn modelId="{4DE07DCA-FAB1-4A70-B3C0-3952DF0B5551}" type="presParOf" srcId="{A743D06C-78EE-4C45-980F-1AFFD7B72168}" destId="{6E912042-8B16-4453-AB92-E73010F13F32}" srcOrd="0" destOrd="0" presId="urn:microsoft.com/office/officeart/2005/8/layout/orgChart1"/>
    <dgm:cxn modelId="{E393AD85-933C-4D27-B775-104FF7D7182E}" type="presParOf" srcId="{A743D06C-78EE-4C45-980F-1AFFD7B72168}" destId="{879C3281-4BA2-4898-8B6A-2800692C9788}" srcOrd="1" destOrd="0" presId="urn:microsoft.com/office/officeart/2005/8/layout/orgChart1"/>
    <dgm:cxn modelId="{0BA44ADD-832A-47A2-B913-55CAB2060B7E}" type="presParOf" srcId="{879C3281-4BA2-4898-8B6A-2800692C9788}" destId="{81ABA45C-D8E5-459B-B48A-A4A6B530A3EB}" srcOrd="0" destOrd="0" presId="urn:microsoft.com/office/officeart/2005/8/layout/orgChart1"/>
    <dgm:cxn modelId="{5BA26951-4329-4CAE-A223-4E4E74E3E1BE}" type="presParOf" srcId="{81ABA45C-D8E5-459B-B48A-A4A6B530A3EB}" destId="{D4B33D83-1B36-409F-BA18-CED02A131148}" srcOrd="0" destOrd="0" presId="urn:microsoft.com/office/officeart/2005/8/layout/orgChart1"/>
    <dgm:cxn modelId="{E059047F-5772-41BE-B052-2CE788CC765D}" type="presParOf" srcId="{81ABA45C-D8E5-459B-B48A-A4A6B530A3EB}" destId="{FE14688B-B14A-4A9B-9488-9EEDE55BA20A}" srcOrd="1" destOrd="0" presId="urn:microsoft.com/office/officeart/2005/8/layout/orgChart1"/>
    <dgm:cxn modelId="{35EDE35B-AA44-4CE0-A013-9D3B04077C87}" type="presParOf" srcId="{879C3281-4BA2-4898-8B6A-2800692C9788}" destId="{F8EFC673-DC14-460C-89EC-6A896520D214}" srcOrd="1" destOrd="0" presId="urn:microsoft.com/office/officeart/2005/8/layout/orgChart1"/>
    <dgm:cxn modelId="{9408BDBA-8C39-42AE-9AA5-AFED90618211}" type="presParOf" srcId="{F8EFC673-DC14-460C-89EC-6A896520D214}" destId="{0CD604F4-D603-4FA6-8F22-68727BE4E820}" srcOrd="0" destOrd="0" presId="urn:microsoft.com/office/officeart/2005/8/layout/orgChart1"/>
    <dgm:cxn modelId="{EFCA7828-38A2-4BD8-97B1-4E20A05796C2}" type="presParOf" srcId="{F8EFC673-DC14-460C-89EC-6A896520D214}" destId="{A25F3EC5-AFCE-4FCA-BFFC-951B68900F4C}" srcOrd="1" destOrd="0" presId="urn:microsoft.com/office/officeart/2005/8/layout/orgChart1"/>
    <dgm:cxn modelId="{9BFFE235-C6E6-426F-AD83-7E044D629912}" type="presParOf" srcId="{A25F3EC5-AFCE-4FCA-BFFC-951B68900F4C}" destId="{2C386E53-A11D-430E-B3A4-BFCFD68EE39F}" srcOrd="0" destOrd="0" presId="urn:microsoft.com/office/officeart/2005/8/layout/orgChart1"/>
    <dgm:cxn modelId="{6328AA7F-3667-42FA-83B7-790C1D584945}" type="presParOf" srcId="{2C386E53-A11D-430E-B3A4-BFCFD68EE39F}" destId="{2D4DB255-EB71-4648-9F7B-F53FABDD743B}" srcOrd="0" destOrd="0" presId="urn:microsoft.com/office/officeart/2005/8/layout/orgChart1"/>
    <dgm:cxn modelId="{6E70E749-F62A-4812-8C08-B765540E4E90}" type="presParOf" srcId="{2C386E53-A11D-430E-B3A4-BFCFD68EE39F}" destId="{6A08B15C-8985-4824-B61B-993A72456F3A}" srcOrd="1" destOrd="0" presId="urn:microsoft.com/office/officeart/2005/8/layout/orgChart1"/>
    <dgm:cxn modelId="{5C4D2C4C-6ABB-4709-8E17-64B7B94941C2}" type="presParOf" srcId="{A25F3EC5-AFCE-4FCA-BFFC-951B68900F4C}" destId="{10CEC8FD-C9BF-4481-89BE-F1059B5C948A}" srcOrd="1" destOrd="0" presId="urn:microsoft.com/office/officeart/2005/8/layout/orgChart1"/>
    <dgm:cxn modelId="{43744242-9916-4E46-9F0B-AEEBD54E94E6}" type="presParOf" srcId="{A25F3EC5-AFCE-4FCA-BFFC-951B68900F4C}" destId="{33793A19-3484-45E9-8C6F-6D47656DF050}" srcOrd="2" destOrd="0" presId="urn:microsoft.com/office/officeart/2005/8/layout/orgChart1"/>
    <dgm:cxn modelId="{73004FBF-63E7-48EC-A915-8B4A51663EF5}" type="presParOf" srcId="{F8EFC673-DC14-460C-89EC-6A896520D214}" destId="{82F5B53E-AE1B-4991-96BD-366C8DC59DFE}" srcOrd="2" destOrd="0" presId="urn:microsoft.com/office/officeart/2005/8/layout/orgChart1"/>
    <dgm:cxn modelId="{C9A02708-1766-401B-B736-74E2787A16C3}" type="presParOf" srcId="{F8EFC673-DC14-460C-89EC-6A896520D214}" destId="{6EBA1DAD-71E5-4ED9-BC36-06AA65696B2A}" srcOrd="3" destOrd="0" presId="urn:microsoft.com/office/officeart/2005/8/layout/orgChart1"/>
    <dgm:cxn modelId="{0D800949-3F48-4256-9193-B03F86C65AB8}" type="presParOf" srcId="{6EBA1DAD-71E5-4ED9-BC36-06AA65696B2A}" destId="{7AD92E14-C0C8-4530-AD65-1546E5B30B4A}" srcOrd="0" destOrd="0" presId="urn:microsoft.com/office/officeart/2005/8/layout/orgChart1"/>
    <dgm:cxn modelId="{6AF6E004-1693-443C-9213-36D486C9BFC8}" type="presParOf" srcId="{7AD92E14-C0C8-4530-AD65-1546E5B30B4A}" destId="{61EF6EEE-3D39-44B6-9805-D0C367289507}" srcOrd="0" destOrd="0" presId="urn:microsoft.com/office/officeart/2005/8/layout/orgChart1"/>
    <dgm:cxn modelId="{FEEA3D4A-8829-42CE-9DB7-A0CC90E98D35}" type="presParOf" srcId="{7AD92E14-C0C8-4530-AD65-1546E5B30B4A}" destId="{B46B8309-1C85-4493-B8E9-BC7717BADF7C}" srcOrd="1" destOrd="0" presId="urn:microsoft.com/office/officeart/2005/8/layout/orgChart1"/>
    <dgm:cxn modelId="{B35813CD-ED5C-4F66-992C-CF62B3AB2F1D}" type="presParOf" srcId="{6EBA1DAD-71E5-4ED9-BC36-06AA65696B2A}" destId="{88A322EE-D916-426F-8B23-B77D3B40A8EB}" srcOrd="1" destOrd="0" presId="urn:microsoft.com/office/officeart/2005/8/layout/orgChart1"/>
    <dgm:cxn modelId="{D47AE62F-D68F-4F34-88D0-1A982CF77B2B}" type="presParOf" srcId="{88A322EE-D916-426F-8B23-B77D3B40A8EB}" destId="{4950113C-DEB1-4B13-8FB4-06790BF04413}" srcOrd="0" destOrd="0" presId="urn:microsoft.com/office/officeart/2005/8/layout/orgChart1"/>
    <dgm:cxn modelId="{D2982100-D5A6-41E3-B9F6-7FD23DD3DF9C}" type="presParOf" srcId="{88A322EE-D916-426F-8B23-B77D3B40A8EB}" destId="{853139C0-195C-4AF3-B81C-E6C8C3552905}" srcOrd="1" destOrd="0" presId="urn:microsoft.com/office/officeart/2005/8/layout/orgChart1"/>
    <dgm:cxn modelId="{D84E919B-2032-42EC-A530-B1BB465F3B7D}" type="presParOf" srcId="{853139C0-195C-4AF3-B81C-E6C8C3552905}" destId="{678A1B47-C29E-45B7-A8B6-551D3784236A}" srcOrd="0" destOrd="0" presId="urn:microsoft.com/office/officeart/2005/8/layout/orgChart1"/>
    <dgm:cxn modelId="{202DBEC5-4E4D-49BF-A1D8-7ABF5861D983}" type="presParOf" srcId="{678A1B47-C29E-45B7-A8B6-551D3784236A}" destId="{7FA1072C-612F-4AAA-978E-08390E4D604A}" srcOrd="0" destOrd="0" presId="urn:microsoft.com/office/officeart/2005/8/layout/orgChart1"/>
    <dgm:cxn modelId="{D4E85635-0C56-4735-A257-B579FF35B48C}" type="presParOf" srcId="{678A1B47-C29E-45B7-A8B6-551D3784236A}" destId="{29685928-15E0-4C56-B0D1-695B3212FB7C}" srcOrd="1" destOrd="0" presId="urn:microsoft.com/office/officeart/2005/8/layout/orgChart1"/>
    <dgm:cxn modelId="{F74DC486-BC00-4675-A84E-11A41D3DA6F4}" type="presParOf" srcId="{853139C0-195C-4AF3-B81C-E6C8C3552905}" destId="{1631E132-C4A1-4C09-8F42-165B6DBF99AE}" srcOrd="1" destOrd="0" presId="urn:microsoft.com/office/officeart/2005/8/layout/orgChart1"/>
    <dgm:cxn modelId="{DA4F2CD2-17E9-4E1F-A309-A4407E6E214B}" type="presParOf" srcId="{853139C0-195C-4AF3-B81C-E6C8C3552905}" destId="{8688350E-2C19-431F-8BB1-96F080B46BDC}" srcOrd="2" destOrd="0" presId="urn:microsoft.com/office/officeart/2005/8/layout/orgChart1"/>
    <dgm:cxn modelId="{1F84DF2B-A95B-49D8-A249-904AC65A38DC}" type="presParOf" srcId="{6EBA1DAD-71E5-4ED9-BC36-06AA65696B2A}" destId="{5761722A-C947-47C8-80F3-C278C8E89AE9}" srcOrd="2" destOrd="0" presId="urn:microsoft.com/office/officeart/2005/8/layout/orgChart1"/>
    <dgm:cxn modelId="{026ED460-901A-48B1-B024-B7CD8A85DEB1}" type="presParOf" srcId="{879C3281-4BA2-4898-8B6A-2800692C9788}" destId="{5246046A-82D5-4414-949A-30EADFF392E8}" srcOrd="2" destOrd="0" presId="urn:microsoft.com/office/officeart/2005/8/layout/orgChart1"/>
    <dgm:cxn modelId="{A552438E-E5F4-494C-9523-A9EBA1308EF3}" type="presParOf" srcId="{A743D06C-78EE-4C45-980F-1AFFD7B72168}" destId="{12C60974-BF02-4422-98B9-31C275005531}" srcOrd="2" destOrd="0" presId="urn:microsoft.com/office/officeart/2005/8/layout/orgChart1"/>
    <dgm:cxn modelId="{E0C3A49A-FF56-49A8-966C-01DFA8C0C043}" type="presParOf" srcId="{A743D06C-78EE-4C45-980F-1AFFD7B72168}" destId="{4C761262-3AE1-40C0-8374-334570DDE37C}" srcOrd="3" destOrd="0" presId="urn:microsoft.com/office/officeart/2005/8/layout/orgChart1"/>
    <dgm:cxn modelId="{436C24A0-B8E3-4480-A799-B32ADEBD5BF7}" type="presParOf" srcId="{4C761262-3AE1-40C0-8374-334570DDE37C}" destId="{C6515D28-C5A9-4DC9-ACE3-87C5D584E5F0}" srcOrd="0" destOrd="0" presId="urn:microsoft.com/office/officeart/2005/8/layout/orgChart1"/>
    <dgm:cxn modelId="{53560DBB-B966-4921-8B6B-5E73673501CF}" type="presParOf" srcId="{C6515D28-C5A9-4DC9-ACE3-87C5D584E5F0}" destId="{9218F161-0904-42C3-9F67-9F302FFA0C55}" srcOrd="0" destOrd="0" presId="urn:microsoft.com/office/officeart/2005/8/layout/orgChart1"/>
    <dgm:cxn modelId="{CA8D6BB5-B669-4CC5-9191-D09FA6CDB2EA}" type="presParOf" srcId="{C6515D28-C5A9-4DC9-ACE3-87C5D584E5F0}" destId="{4C34E9BF-292F-498C-9D72-97DF2A2BAD53}" srcOrd="1" destOrd="0" presId="urn:microsoft.com/office/officeart/2005/8/layout/orgChart1"/>
    <dgm:cxn modelId="{9B4204E8-B55E-4CB8-B586-288392DEE922}" type="presParOf" srcId="{4C761262-3AE1-40C0-8374-334570DDE37C}" destId="{60B4DFC0-486A-4F78-B3CA-E9ABC5EE0D95}" srcOrd="1" destOrd="0" presId="urn:microsoft.com/office/officeart/2005/8/layout/orgChart1"/>
    <dgm:cxn modelId="{591E46AD-4FC9-4E9C-806E-6357058DCB08}" type="presParOf" srcId="{4C761262-3AE1-40C0-8374-334570DDE37C}" destId="{FEA5AFDE-AABB-49C2-82B9-794F85DADB58}" srcOrd="2" destOrd="0" presId="urn:microsoft.com/office/officeart/2005/8/layout/orgChart1"/>
    <dgm:cxn modelId="{FB39E6B8-1C90-4232-8942-34769612DEFA}" type="presParOf" srcId="{A743D06C-78EE-4C45-980F-1AFFD7B72168}" destId="{3107352F-EFC7-4A29-AFFA-E16E15B9658E}" srcOrd="4" destOrd="0" presId="urn:microsoft.com/office/officeart/2005/8/layout/orgChart1"/>
    <dgm:cxn modelId="{F78057CF-730A-404B-8CB2-C19975FD6A72}" type="presParOf" srcId="{A743D06C-78EE-4C45-980F-1AFFD7B72168}" destId="{18B3BD17-FAA1-44C0-B89D-497DB300CBB5}" srcOrd="5" destOrd="0" presId="urn:microsoft.com/office/officeart/2005/8/layout/orgChart1"/>
    <dgm:cxn modelId="{D50E4BA4-69BC-4833-8972-A62FB7B62752}" type="presParOf" srcId="{18B3BD17-FAA1-44C0-B89D-497DB300CBB5}" destId="{AF8F47BC-F976-42F3-8565-FA56A205EF29}" srcOrd="0" destOrd="0" presId="urn:microsoft.com/office/officeart/2005/8/layout/orgChart1"/>
    <dgm:cxn modelId="{0275A556-7FE5-431D-B949-D2E80293D451}" type="presParOf" srcId="{AF8F47BC-F976-42F3-8565-FA56A205EF29}" destId="{3F06BC75-F62F-4B5C-AB50-469439FF026B}" srcOrd="0" destOrd="0" presId="urn:microsoft.com/office/officeart/2005/8/layout/orgChart1"/>
    <dgm:cxn modelId="{0748616E-1AA3-4B16-99AE-DCE14D3EE8BB}" type="presParOf" srcId="{AF8F47BC-F976-42F3-8565-FA56A205EF29}" destId="{0A40EDA4-C887-4D12-9468-47612ABDD687}" srcOrd="1" destOrd="0" presId="urn:microsoft.com/office/officeart/2005/8/layout/orgChart1"/>
    <dgm:cxn modelId="{9FE09B92-2CA4-4A6B-89C3-3555B9CEAB81}" type="presParOf" srcId="{18B3BD17-FAA1-44C0-B89D-497DB300CBB5}" destId="{C34D60D0-1D4B-4C97-9832-DC1A27774708}" srcOrd="1" destOrd="0" presId="urn:microsoft.com/office/officeart/2005/8/layout/orgChart1"/>
    <dgm:cxn modelId="{D5B37D4F-E430-490F-B80C-9A1B02A3713A}" type="presParOf" srcId="{C34D60D0-1D4B-4C97-9832-DC1A27774708}" destId="{92D9CD7F-A23C-4845-AD01-B1A952F3EC53}" srcOrd="0" destOrd="0" presId="urn:microsoft.com/office/officeart/2005/8/layout/orgChart1"/>
    <dgm:cxn modelId="{8D2A7A00-6A94-49E8-8DAD-F24B37EB0C35}" type="presParOf" srcId="{C34D60D0-1D4B-4C97-9832-DC1A27774708}" destId="{417EDFD3-53DB-4D41-B6D3-4CA40F4D3C3F}" srcOrd="1" destOrd="0" presId="urn:microsoft.com/office/officeart/2005/8/layout/orgChart1"/>
    <dgm:cxn modelId="{D2F8CF93-268E-427A-8F42-11DCE2B57817}" type="presParOf" srcId="{417EDFD3-53DB-4D41-B6D3-4CA40F4D3C3F}" destId="{40E84F48-5847-4F22-9384-472697F50D70}" srcOrd="0" destOrd="0" presId="urn:microsoft.com/office/officeart/2005/8/layout/orgChart1"/>
    <dgm:cxn modelId="{40B267A8-6ED1-425C-8A88-40F47EECB1AA}" type="presParOf" srcId="{40E84F48-5847-4F22-9384-472697F50D70}" destId="{6DA8E880-06B9-4043-9DD4-358087554CC0}" srcOrd="0" destOrd="0" presId="urn:microsoft.com/office/officeart/2005/8/layout/orgChart1"/>
    <dgm:cxn modelId="{CD75E26F-5268-47B9-889D-733435D8455F}" type="presParOf" srcId="{40E84F48-5847-4F22-9384-472697F50D70}" destId="{9F742377-FDC6-4E2F-B617-D20DFA1CE8D9}" srcOrd="1" destOrd="0" presId="urn:microsoft.com/office/officeart/2005/8/layout/orgChart1"/>
    <dgm:cxn modelId="{176DAF4D-FB3E-4302-A65D-3D05906EE25A}" type="presParOf" srcId="{417EDFD3-53DB-4D41-B6D3-4CA40F4D3C3F}" destId="{7CE44560-C089-48E7-BFF9-08B054D0700F}" srcOrd="1" destOrd="0" presId="urn:microsoft.com/office/officeart/2005/8/layout/orgChart1"/>
    <dgm:cxn modelId="{39D6E29B-4D87-4658-B46A-C2C5BD582D2A}" type="presParOf" srcId="{417EDFD3-53DB-4D41-B6D3-4CA40F4D3C3F}" destId="{39B253ED-95B6-4F9A-98A9-4F73DD913306}" srcOrd="2" destOrd="0" presId="urn:microsoft.com/office/officeart/2005/8/layout/orgChart1"/>
    <dgm:cxn modelId="{9839740F-3306-4D2E-8530-00BE6E40FECD}" type="presParOf" srcId="{18B3BD17-FAA1-44C0-B89D-497DB300CBB5}" destId="{938E5653-D01A-43CD-9763-73A29620511B}" srcOrd="2" destOrd="0" presId="urn:microsoft.com/office/officeart/2005/8/layout/orgChart1"/>
    <dgm:cxn modelId="{2FDF5B9C-BE34-4841-84EC-D151FF1464CD}" type="presParOf" srcId="{A743D06C-78EE-4C45-980F-1AFFD7B72168}" destId="{D3A71B28-C684-4223-B9D0-9915A9271249}" srcOrd="6" destOrd="0" presId="urn:microsoft.com/office/officeart/2005/8/layout/orgChart1"/>
    <dgm:cxn modelId="{2FADBF97-7B64-490C-95D1-29FA2B1945E0}" type="presParOf" srcId="{A743D06C-78EE-4C45-980F-1AFFD7B72168}" destId="{A9ED852F-9A50-4F56-A620-A76F2447EF64}" srcOrd="7" destOrd="0" presId="urn:microsoft.com/office/officeart/2005/8/layout/orgChart1"/>
    <dgm:cxn modelId="{B0C4A4E3-40BF-4C2B-947C-8E8B37066267}" type="presParOf" srcId="{A9ED852F-9A50-4F56-A620-A76F2447EF64}" destId="{A64825B4-0B1C-43B6-AA76-88187C81C551}" srcOrd="0" destOrd="0" presId="urn:microsoft.com/office/officeart/2005/8/layout/orgChart1"/>
    <dgm:cxn modelId="{98129788-8B25-4AA2-A735-0031A694669A}" type="presParOf" srcId="{A64825B4-0B1C-43B6-AA76-88187C81C551}" destId="{69BAB3F0-DB81-4588-A24B-E9C576A5462C}" srcOrd="0" destOrd="0" presId="urn:microsoft.com/office/officeart/2005/8/layout/orgChart1"/>
    <dgm:cxn modelId="{D546FE9C-D328-4641-BBD5-BFFE7ECC97F1}" type="presParOf" srcId="{A64825B4-0B1C-43B6-AA76-88187C81C551}" destId="{B97EA574-9800-4A74-BE14-92EDDFDC7087}" srcOrd="1" destOrd="0" presId="urn:microsoft.com/office/officeart/2005/8/layout/orgChart1"/>
    <dgm:cxn modelId="{D8720059-29AC-4EB2-BCC6-D0CB2CB2C962}" type="presParOf" srcId="{A9ED852F-9A50-4F56-A620-A76F2447EF64}" destId="{F1C9E632-312B-4478-9988-A1CD3D9E7DD3}" srcOrd="1" destOrd="0" presId="urn:microsoft.com/office/officeart/2005/8/layout/orgChart1"/>
    <dgm:cxn modelId="{B7F3E4EB-5A1A-43FE-B646-EB4F4B7D9075}" type="presParOf" srcId="{A9ED852F-9A50-4F56-A620-A76F2447EF64}" destId="{BB8996D1-9C55-4A26-BB32-F18AAAC85FA1}" srcOrd="2" destOrd="0" presId="urn:microsoft.com/office/officeart/2005/8/layout/orgChart1"/>
    <dgm:cxn modelId="{EB8A1295-FE75-4F03-AE37-77B0A5F5A005}" type="presParOf" srcId="{A743D06C-78EE-4C45-980F-1AFFD7B72168}" destId="{03B5A662-162A-47DA-8B7F-85D93A84E745}" srcOrd="8" destOrd="0" presId="urn:microsoft.com/office/officeart/2005/8/layout/orgChart1"/>
    <dgm:cxn modelId="{9E433151-58EB-4754-9932-9FBDC9CF89F6}" type="presParOf" srcId="{A743D06C-78EE-4C45-980F-1AFFD7B72168}" destId="{C3ABF3F4-D8EF-40A4-8921-90FF3ED7A54E}" srcOrd="9" destOrd="0" presId="urn:microsoft.com/office/officeart/2005/8/layout/orgChart1"/>
    <dgm:cxn modelId="{EDFD8B6E-6DBC-462F-93D4-961DF8EF559B}" type="presParOf" srcId="{C3ABF3F4-D8EF-40A4-8921-90FF3ED7A54E}" destId="{804BE756-F264-45DC-AD54-D2ABCBD9B23D}" srcOrd="0" destOrd="0" presId="urn:microsoft.com/office/officeart/2005/8/layout/orgChart1"/>
    <dgm:cxn modelId="{5B1830F9-6FA2-4998-B66B-7995B8DC5A66}" type="presParOf" srcId="{804BE756-F264-45DC-AD54-D2ABCBD9B23D}" destId="{D66DC3CD-734C-4538-889E-39E7D48EF368}" srcOrd="0" destOrd="0" presId="urn:microsoft.com/office/officeart/2005/8/layout/orgChart1"/>
    <dgm:cxn modelId="{E132AD77-AF1E-42BD-B167-A819235738CC}" type="presParOf" srcId="{804BE756-F264-45DC-AD54-D2ABCBD9B23D}" destId="{F2CA76D4-0604-463C-AFAA-CC54BC880F0A}" srcOrd="1" destOrd="0" presId="urn:microsoft.com/office/officeart/2005/8/layout/orgChart1"/>
    <dgm:cxn modelId="{FC921264-6333-4486-B865-A2533EBD8D08}" type="presParOf" srcId="{C3ABF3F4-D8EF-40A4-8921-90FF3ED7A54E}" destId="{17532EB6-9A41-4712-9472-73563B89ABBC}" srcOrd="1" destOrd="0" presId="urn:microsoft.com/office/officeart/2005/8/layout/orgChart1"/>
    <dgm:cxn modelId="{4D39A379-8DA6-4DBF-8F2A-0D37B98B0418}" type="presParOf" srcId="{C3ABF3F4-D8EF-40A4-8921-90FF3ED7A54E}" destId="{17009680-9F12-407C-A0E7-59ED71D9CEFD}" srcOrd="2" destOrd="0" presId="urn:microsoft.com/office/officeart/2005/8/layout/orgChart1"/>
    <dgm:cxn modelId="{FE6A78F3-CAD6-44C7-A3DB-6F902A951652}" type="presParOf" srcId="{A743D06C-78EE-4C45-980F-1AFFD7B72168}" destId="{05645865-EB65-4B1C-8379-5CB576096505}" srcOrd="10" destOrd="0" presId="urn:microsoft.com/office/officeart/2005/8/layout/orgChart1"/>
    <dgm:cxn modelId="{711E9BE7-8F9B-4296-AEEE-94FD9015CE10}" type="presParOf" srcId="{A743D06C-78EE-4C45-980F-1AFFD7B72168}" destId="{8FD4FD8F-85A8-4D9A-857B-769DB29F84F1}" srcOrd="11" destOrd="0" presId="urn:microsoft.com/office/officeart/2005/8/layout/orgChart1"/>
    <dgm:cxn modelId="{512D1674-7976-4E87-B8FB-41F7A95F224C}" type="presParOf" srcId="{8FD4FD8F-85A8-4D9A-857B-769DB29F84F1}" destId="{27C6604F-436D-4916-93C2-EF8C097BC524}" srcOrd="0" destOrd="0" presId="urn:microsoft.com/office/officeart/2005/8/layout/orgChart1"/>
    <dgm:cxn modelId="{580EE77B-90F0-43A9-A362-674A651AD1C7}" type="presParOf" srcId="{27C6604F-436D-4916-93C2-EF8C097BC524}" destId="{8B6BFC8F-CDBA-40D8-B4FB-6AFBFD1155B7}" srcOrd="0" destOrd="0" presId="urn:microsoft.com/office/officeart/2005/8/layout/orgChart1"/>
    <dgm:cxn modelId="{324C81CF-C200-49B0-A877-F0E01D01535D}" type="presParOf" srcId="{27C6604F-436D-4916-93C2-EF8C097BC524}" destId="{3D79C089-0D76-4D84-A5C7-3E0C88C1C55E}" srcOrd="1" destOrd="0" presId="urn:microsoft.com/office/officeart/2005/8/layout/orgChart1"/>
    <dgm:cxn modelId="{337D6CE3-E00B-477E-A8BC-EDB985269DEC}" type="presParOf" srcId="{8FD4FD8F-85A8-4D9A-857B-769DB29F84F1}" destId="{F8D53683-0ABD-48AB-942F-48A5FD16F060}" srcOrd="1" destOrd="0" presId="urn:microsoft.com/office/officeart/2005/8/layout/orgChart1"/>
    <dgm:cxn modelId="{D8D98A95-A3A8-45F0-94A2-B53EB5059523}" type="presParOf" srcId="{8FD4FD8F-85A8-4D9A-857B-769DB29F84F1}" destId="{38746F95-1C93-489D-9EF4-552CD2E45BCF}" srcOrd="2" destOrd="0" presId="urn:microsoft.com/office/officeart/2005/8/layout/orgChart1"/>
    <dgm:cxn modelId="{8BACDCE7-0392-4A4B-A8BA-F1A9D3A68CE1}" type="presParOf" srcId="{A743D06C-78EE-4C45-980F-1AFFD7B72168}" destId="{A3F66B26-EB0B-464A-974E-099182C2F36D}" srcOrd="12" destOrd="0" presId="urn:microsoft.com/office/officeart/2005/8/layout/orgChart1"/>
    <dgm:cxn modelId="{3123EBA5-777A-4898-887B-08BF0EBEE860}" type="presParOf" srcId="{A743D06C-78EE-4C45-980F-1AFFD7B72168}" destId="{23CBFDB1-2D38-459E-A8EA-88273279A9EE}" srcOrd="13" destOrd="0" presId="urn:microsoft.com/office/officeart/2005/8/layout/orgChart1"/>
    <dgm:cxn modelId="{4422B250-F801-403A-8E16-E4B680F3C8A7}" type="presParOf" srcId="{23CBFDB1-2D38-459E-A8EA-88273279A9EE}" destId="{6DEC4FA2-B9C6-4A5E-8C17-F0CE86B3C12E}" srcOrd="0" destOrd="0" presId="urn:microsoft.com/office/officeart/2005/8/layout/orgChart1"/>
    <dgm:cxn modelId="{B7C816F7-1397-446E-B39F-151BDD2C4AF8}" type="presParOf" srcId="{6DEC4FA2-B9C6-4A5E-8C17-F0CE86B3C12E}" destId="{C8F70612-4577-438A-9CA0-024D5EC79A12}" srcOrd="0" destOrd="0" presId="urn:microsoft.com/office/officeart/2005/8/layout/orgChart1"/>
    <dgm:cxn modelId="{2DDE5862-7ACE-4A1D-9813-D4DB7D19D6BE}" type="presParOf" srcId="{6DEC4FA2-B9C6-4A5E-8C17-F0CE86B3C12E}" destId="{4F21AEBF-B147-4200-8209-1D6158A04798}" srcOrd="1" destOrd="0" presId="urn:microsoft.com/office/officeart/2005/8/layout/orgChart1"/>
    <dgm:cxn modelId="{FE8D3692-2440-473C-8CE2-196D9EF3BD1B}" type="presParOf" srcId="{23CBFDB1-2D38-459E-A8EA-88273279A9EE}" destId="{692F778E-31B5-4824-9AB5-721C9E81072F}" srcOrd="1" destOrd="0" presId="urn:microsoft.com/office/officeart/2005/8/layout/orgChart1"/>
    <dgm:cxn modelId="{19119B06-7955-4516-8610-7C5ED1A2BCD3}" type="presParOf" srcId="{23CBFDB1-2D38-459E-A8EA-88273279A9EE}" destId="{E18A5EE8-F821-494B-BD7C-9B8232787655}" srcOrd="2" destOrd="0" presId="urn:microsoft.com/office/officeart/2005/8/layout/orgChart1"/>
    <dgm:cxn modelId="{2DF08A60-CFFF-4B55-847A-1BE7D9792479}" type="presParOf" srcId="{0110AAD6-2F83-4374-BEFC-8B115560FAF1}" destId="{3C62C55F-16C6-4F0A-9176-FA1456458B33}" srcOrd="2" destOrd="0" presId="urn:microsoft.com/office/officeart/2005/8/layout/orgChart1"/>
  </dgm:cxnLst>
  <dgm:bg>
    <a:noFill/>
  </dgm:bg>
  <dgm:whole/>
  <dgm:extLst>
    <a:ext uri="http://schemas.microsoft.com/office/drawing/2008/diagram">
      <dsp:dataModelExt xmlns:dsp="http://schemas.microsoft.com/office/drawing/2008/diagram" relId="rId73"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312F1E25-8FEC-4CEC-BDAC-89B18DEA9529}">
      <dgm:prSet phldrT="[Κείμενο]" custT="1"/>
      <dgm:spPr>
        <a:solidFill>
          <a:srgbClr val="EEECE1"/>
        </a:solidFill>
      </dgm:spPr>
      <dgm:t>
        <a:bodyPr/>
        <a:lstStyle/>
        <a:p>
          <a:pPr algn="ctr" rtl="0"/>
          <a:r>
            <a:rPr lang="el-GR" sz="800" b="0">
              <a:solidFill>
                <a:sysClr val="windowText" lastClr="000000"/>
              </a:solidFill>
              <a:latin typeface="+mn-lt"/>
            </a:rPr>
            <a:t>Προϊστάμενος Δ.Ο.Υ. Α1 Τάξης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BE006971-C30E-49AD-AF52-5C08C4F9C486}">
      <dgm:prSet custT="1"/>
      <dgm:spPr>
        <a:solidFill>
          <a:schemeClr val="bg2"/>
        </a:solidFill>
      </dgm:spPr>
      <dgm:t>
        <a:bodyPr/>
        <a:lstStyle/>
        <a:p>
          <a:r>
            <a:rPr lang="el-GR" sz="700" b="1">
              <a:solidFill>
                <a:sysClr val="windowText" lastClr="000000"/>
              </a:solidFill>
            </a:rPr>
            <a:t>Τμήμα Α΄ </a:t>
          </a:r>
          <a:r>
            <a:rPr lang="el-GR" sz="700" b="0" i="0" strike="noStrike">
              <a:solidFill>
                <a:sysClr val="windowText" lastClr="000000"/>
              </a:solidFill>
              <a:latin typeface="+mn-lt"/>
              <a:cs typeface="Arial"/>
            </a:rPr>
            <a:t>Δικαστικό και Νομικής Υποστήριξης </a:t>
          </a:r>
          <a:endParaRPr lang="el-GR" sz="700" b="0">
            <a:solidFill>
              <a:sysClr val="windowText" lastClr="000000"/>
            </a:solidFill>
          </a:endParaRPr>
        </a:p>
      </dgm:t>
    </dgm:pt>
    <dgm:pt modelId="{A428D5FD-F18B-4681-BD1B-8DF5931260D1}" type="parTrans" cxnId="{949186FB-7568-495C-95CC-E016E0E666DC}">
      <dgm:prSet/>
      <dgm:spPr/>
      <dgm:t>
        <a:bodyPr/>
        <a:lstStyle/>
        <a:p>
          <a:endParaRPr lang="el-GR"/>
        </a:p>
      </dgm:t>
    </dgm:pt>
    <dgm:pt modelId="{5AFEA237-684B-487D-A49C-53D1B923D6B5}" type="sibTrans" cxnId="{949186FB-7568-495C-95CC-E016E0E666DC}">
      <dgm:prSet/>
      <dgm:spPr/>
      <dgm:t>
        <a:bodyPr/>
        <a:lstStyle/>
        <a:p>
          <a:endParaRPr lang="el-GR"/>
        </a:p>
      </dgm:t>
    </dgm:pt>
    <dgm:pt modelId="{9FCBF354-2045-4BC2-B4BD-0EA44F638AD2}">
      <dgm:prSet custT="1"/>
      <dgm:spPr>
        <a:solidFill>
          <a:srgbClr val="769535">
            <a:alpha val="50000"/>
          </a:srgbClr>
        </a:solidFill>
      </dgm:spPr>
      <dgm:t>
        <a:bodyPr/>
        <a:lstStyle/>
        <a:p>
          <a:endParaRPr lang="el-GR" sz="700" b="1">
            <a:solidFill>
              <a:sysClr val="windowText" lastClr="000000"/>
            </a:solidFill>
          </a:endParaRPr>
        </a:p>
        <a:p>
          <a:r>
            <a:rPr lang="el-GR" sz="700" b="1">
              <a:solidFill>
                <a:sysClr val="windowText" lastClr="000000"/>
              </a:solidFill>
            </a:rPr>
            <a:t>Τμήμα Γ΄ </a:t>
          </a:r>
          <a:r>
            <a:rPr lang="el-GR" sz="700">
              <a:solidFill>
                <a:sysClr val="windowText" lastClr="000000"/>
              </a:solidFill>
            </a:rPr>
            <a:t>Εσόδων </a:t>
          </a:r>
        </a:p>
        <a:p>
          <a:endParaRPr lang="el-GR" sz="700">
            <a:solidFill>
              <a:sysClr val="windowText" lastClr="000000"/>
            </a:solidFill>
          </a:endParaRPr>
        </a:p>
      </dgm:t>
    </dgm:pt>
    <dgm:pt modelId="{96036C3B-C133-42CF-ACF7-F30160575341}" type="parTrans" cxnId="{A26080D1-34BD-4B1A-8E2F-C5B8339AE5DC}">
      <dgm:prSet/>
      <dgm:spPr/>
      <dgm:t>
        <a:bodyPr/>
        <a:lstStyle/>
        <a:p>
          <a:endParaRPr lang="el-GR"/>
        </a:p>
      </dgm:t>
    </dgm:pt>
    <dgm:pt modelId="{7D574A41-5D21-45BA-A416-7F702CBBF184}" type="sibTrans" cxnId="{A26080D1-34BD-4B1A-8E2F-C5B8339AE5DC}">
      <dgm:prSet/>
      <dgm:spPr/>
      <dgm:t>
        <a:bodyPr/>
        <a:lstStyle/>
        <a:p>
          <a:endParaRPr lang="el-GR"/>
        </a:p>
      </dgm:t>
    </dgm:pt>
    <dgm:pt modelId="{75925FDC-8DFC-4E46-B3F1-B4D864216AF2}">
      <dgm:prSet custT="1"/>
      <dgm:spPr>
        <a:solidFill>
          <a:schemeClr val="bg2"/>
        </a:solidFill>
      </dgm:spPr>
      <dgm:t>
        <a:bodyPr/>
        <a:lstStyle/>
        <a:p>
          <a:r>
            <a:rPr lang="el-GR" sz="700" b="1">
              <a:solidFill>
                <a:sysClr val="windowText" lastClr="000000"/>
              </a:solidFill>
            </a:rPr>
            <a:t>Τμήμα Δ΄ </a:t>
          </a:r>
          <a:r>
            <a:rPr lang="el-GR" sz="700">
              <a:solidFill>
                <a:sysClr val="windowText" lastClr="000000"/>
              </a:solidFill>
            </a:rPr>
            <a:t>Διοικητικής και Μηχανογραφικής  Υποστήριξης</a:t>
          </a:r>
        </a:p>
      </dgm:t>
    </dgm:pt>
    <dgm:pt modelId="{43A54AA9-8265-4D17-96EB-3194F3C0FE09}" type="parTrans" cxnId="{5557D4E0-E835-4514-A904-5A1E0B9E42B2}">
      <dgm:prSet/>
      <dgm:spPr/>
      <dgm:t>
        <a:bodyPr/>
        <a:lstStyle/>
        <a:p>
          <a:endParaRPr lang="el-GR"/>
        </a:p>
      </dgm:t>
    </dgm:pt>
    <dgm:pt modelId="{14DEFCE7-AF28-40F8-A84C-B140F7082F3E}" type="sibTrans" cxnId="{5557D4E0-E835-4514-A904-5A1E0B9E42B2}">
      <dgm:prSet/>
      <dgm:spPr/>
      <dgm:t>
        <a:bodyPr/>
        <a:lstStyle/>
        <a:p>
          <a:endParaRPr lang="el-GR"/>
        </a:p>
      </dgm:t>
    </dgm:pt>
    <dgm:pt modelId="{C8D19D69-3621-4ACB-BA1F-E62B9B652FEF}">
      <dgm:prSet custT="1"/>
      <dgm:spPr>
        <a:solidFill>
          <a:schemeClr val="bg2"/>
        </a:solidFill>
      </dgm:spPr>
      <dgm:t>
        <a:bodyPr/>
        <a:lstStyle/>
        <a:p>
          <a:r>
            <a:rPr lang="el-GR" sz="700" b="0">
              <a:solidFill>
                <a:sysClr val="windowText" lastClr="000000"/>
              </a:solidFill>
            </a:rPr>
            <a:t>Αυτοτελές Γραφείο Διαχείρισης </a:t>
          </a:r>
        </a:p>
      </dgm:t>
    </dgm:pt>
    <dgm:pt modelId="{81E95C08-DD2F-4E67-8FCB-732A4C1DCC8B}" type="parTrans" cxnId="{8CBE9C45-AD1D-4485-A17E-85D8287F2873}">
      <dgm:prSet/>
      <dgm:spPr/>
      <dgm:t>
        <a:bodyPr/>
        <a:lstStyle/>
        <a:p>
          <a:endParaRPr lang="el-GR"/>
        </a:p>
      </dgm:t>
    </dgm:pt>
    <dgm:pt modelId="{48D67FEC-64B7-4C4B-BAFD-0044C25C788A}" type="sibTrans" cxnId="{8CBE9C45-AD1D-4485-A17E-85D8287F2873}">
      <dgm:prSet/>
      <dgm:spPr/>
      <dgm:t>
        <a:bodyPr/>
        <a:lstStyle/>
        <a:p>
          <a:endParaRPr lang="el-GR"/>
        </a:p>
      </dgm:t>
    </dgm:pt>
    <dgm:pt modelId="{3D932B90-3603-488C-930C-A1F160672913}">
      <dgm:prSet phldrT="[Κείμενο]" custT="1"/>
      <dgm:spPr>
        <a:solidFill>
          <a:srgbClr val="EEECE1"/>
        </a:solidFill>
      </dgm:spPr>
      <dgm:t>
        <a:bodyPr/>
        <a:lstStyle/>
        <a:p>
          <a:pPr algn="ctr" rtl="0"/>
          <a:endParaRPr lang="el-GR" sz="700" b="1" i="0" strike="noStrike">
            <a:solidFill>
              <a:sysClr val="windowText" lastClr="000000"/>
            </a:solidFill>
            <a:latin typeface="+mn-lt"/>
            <a:cs typeface="Arial"/>
          </a:endParaRPr>
        </a:p>
        <a:p>
          <a:pPr algn="ctr" rtl="0"/>
          <a:r>
            <a:rPr lang="el-GR" sz="700" b="1" i="0" strike="noStrike">
              <a:solidFill>
                <a:sysClr val="windowText" lastClr="000000"/>
              </a:solidFill>
              <a:latin typeface="+mn-lt"/>
              <a:cs typeface="Arial"/>
            </a:rPr>
            <a:t>Τμήμα Β΄</a:t>
          </a:r>
        </a:p>
        <a:p>
          <a:pPr algn="ctr" rtl="0"/>
          <a:r>
            <a:rPr lang="el-GR" sz="700" b="0" i="0" strike="noStrike">
              <a:solidFill>
                <a:sysClr val="windowText" lastClr="000000"/>
              </a:solidFill>
              <a:latin typeface="+mn-lt"/>
              <a:cs typeface="Arial"/>
            </a:rPr>
            <a:t>Συμμόρφωσης και Σχέσεων με τους Φορολογουμένους </a:t>
          </a:r>
        </a:p>
        <a:p>
          <a:pPr algn="ctr" rtl="0"/>
          <a:endParaRPr lang="el-GR" sz="700" b="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ABA1DACB-42CF-461C-AED2-30C8FA29A31A}" type="parTrans" cxnId="{1B7C1195-D031-4A9C-8C11-9ED8216F9C5A}">
      <dgm:prSet/>
      <dgm:spPr>
        <a:solidFill>
          <a:schemeClr val="bg2"/>
        </a:solidFill>
      </dgm:spPr>
      <dgm:t>
        <a:bodyPr/>
        <a:lstStyle/>
        <a:p>
          <a:pPr algn="ctr"/>
          <a:endParaRPr lang="el-GR" sz="700">
            <a:solidFill>
              <a:sysClr val="windowText" lastClr="000000"/>
            </a:solidFill>
            <a:latin typeface="+mn-lt"/>
          </a:endParaRPr>
        </a:p>
      </dgm:t>
    </dgm:pt>
    <dgm:pt modelId="{1B6ABBB5-CD89-4D54-86BC-892A623B2FB7}" type="asst">
      <dgm:prSet custT="1"/>
      <dgm:spPr>
        <a:solidFill>
          <a:schemeClr val="bg2"/>
        </a:solidFill>
      </dgm:spPr>
      <dgm:t>
        <a:bodyPr/>
        <a:lstStyle/>
        <a:p>
          <a:r>
            <a:rPr lang="el-GR" sz="700">
              <a:solidFill>
                <a:sysClr val="windowText" lastClr="000000"/>
              </a:solidFill>
            </a:rPr>
            <a:t>Γραφείο Ληξιπρόθεσμων Οφειλών </a:t>
          </a:r>
        </a:p>
      </dgm:t>
    </dgm:pt>
    <dgm:pt modelId="{5D630D95-EE66-41C9-8D24-A6AEE35992E7}" type="parTrans" cxnId="{F9B23C6F-4B3F-44D2-B15D-440E2DC2FAAC}">
      <dgm:prSet/>
      <dgm:spPr/>
      <dgm:t>
        <a:bodyPr/>
        <a:lstStyle/>
        <a:p>
          <a:endParaRPr lang="el-GR"/>
        </a:p>
      </dgm:t>
    </dgm:pt>
    <dgm:pt modelId="{6D5C88A2-DBAD-4A4E-A1BB-E5064B7F3F58}" type="sibTrans" cxnId="{F9B23C6F-4B3F-44D2-B15D-440E2DC2FAAC}">
      <dgm:prSet/>
      <dgm:spPr/>
      <dgm:t>
        <a:bodyPr/>
        <a:lstStyle/>
        <a:p>
          <a:endParaRPr lang="el-GR"/>
        </a:p>
      </dgm:t>
    </dgm:pt>
    <dgm:pt modelId="{7541F672-4840-40F4-B61C-522FC50D6D03}">
      <dgm:prSet custT="1"/>
      <dgm:spPr>
        <a:solidFill>
          <a:schemeClr val="bg2"/>
        </a:solidFill>
      </dgm:spPr>
      <dgm:t>
        <a:bodyPr/>
        <a:lstStyle/>
        <a:p>
          <a:r>
            <a:rPr lang="el-GR" sz="700">
              <a:solidFill>
                <a:sysClr val="windowText" lastClr="000000"/>
              </a:solidFill>
            </a:rPr>
            <a:t>Γ.Ε.Φ. </a:t>
          </a:r>
        </a:p>
      </dgm:t>
    </dgm:pt>
    <dgm:pt modelId="{A4BD3EB2-47B7-437D-B4FF-1E49C87F53B1}" type="parTrans" cxnId="{BA531D5E-0656-4A0F-BCAE-536B5FB4CE32}">
      <dgm:prSet/>
      <dgm:spPr/>
      <dgm:t>
        <a:bodyPr/>
        <a:lstStyle/>
        <a:p>
          <a:endParaRPr lang="el-GR"/>
        </a:p>
      </dgm:t>
    </dgm:pt>
    <dgm:pt modelId="{649262AE-DFFE-4499-B243-CCC0588EFC98}" type="sibTrans" cxnId="{BA531D5E-0656-4A0F-BCAE-536B5FB4CE32}">
      <dgm:prSet/>
      <dgm:spPr/>
      <dgm:t>
        <a:bodyPr/>
        <a:lstStyle/>
        <a:p>
          <a:endParaRPr lang="el-GR"/>
        </a:p>
      </dgm:t>
    </dgm:pt>
    <dgm:pt modelId="{D96ABD1A-9126-448E-B7B3-989EA9F8383D}">
      <dgm:prSet custT="1"/>
      <dgm:spPr>
        <a:solidFill>
          <a:schemeClr val="bg2"/>
        </a:solidFill>
      </dgm:spPr>
      <dgm:t>
        <a:bodyPr/>
        <a:lstStyle/>
        <a:p>
          <a:r>
            <a:rPr lang="el-GR" sz="700" b="1">
              <a:solidFill>
                <a:sysClr val="windowText" lastClr="000000"/>
              </a:solidFill>
            </a:rPr>
            <a:t>Τμήμα Ε΄ </a:t>
          </a:r>
          <a:r>
            <a:rPr lang="el-GR" sz="700">
              <a:solidFill>
                <a:sysClr val="windowText" lastClr="000000"/>
              </a:solidFill>
            </a:rPr>
            <a:t>Προϋπολογισμού και Προμηθειών</a:t>
          </a:r>
        </a:p>
      </dgm:t>
    </dgm:pt>
    <dgm:pt modelId="{7D1BFBDF-35FB-402C-8EDB-3C19C600B016}" type="parTrans" cxnId="{8830976B-EBC1-4D9B-B32D-DD474B01362A}">
      <dgm:prSet/>
      <dgm:spPr/>
      <dgm:t>
        <a:bodyPr/>
        <a:lstStyle/>
        <a:p>
          <a:endParaRPr lang="el-GR"/>
        </a:p>
      </dgm:t>
    </dgm:pt>
    <dgm:pt modelId="{F1FD64D7-5B56-43D0-A37E-20353C2AD768}" type="sibTrans" cxnId="{8830976B-EBC1-4D9B-B32D-DD474B01362A}">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0" presStyleCnt="1" custScaleX="116697" custLinFactNeighborX="-4299" custLinFactNeighborY="-5814">
        <dgm:presLayoutVars>
          <dgm:chPref val="3"/>
        </dgm:presLayoutVars>
      </dgm:prSet>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CB1A909F-DC24-43BA-8EDD-D791C174C5FD}" type="pres">
      <dgm:prSet presAssocID="{A428D5FD-F18B-4681-BD1B-8DF5931260D1}" presName="Name37" presStyleLbl="parChTrans1D2" presStyleIdx="0" presStyleCnt="7"/>
      <dgm:spPr/>
    </dgm:pt>
    <dgm:pt modelId="{F477411D-30C9-43D3-A3D1-4F31B9BEAE7A}" type="pres">
      <dgm:prSet presAssocID="{BE006971-C30E-49AD-AF52-5C08C4F9C486}" presName="hierRoot2" presStyleCnt="0">
        <dgm:presLayoutVars>
          <dgm:hierBranch val="init"/>
        </dgm:presLayoutVars>
      </dgm:prSet>
      <dgm:spPr/>
    </dgm:pt>
    <dgm:pt modelId="{D4B576BE-94E8-4BBF-90EF-1DAEEFA2526B}" type="pres">
      <dgm:prSet presAssocID="{BE006971-C30E-49AD-AF52-5C08C4F9C486}" presName="rootComposite" presStyleCnt="0"/>
      <dgm:spPr/>
    </dgm:pt>
    <dgm:pt modelId="{8B65BBDF-DD7B-4AA0-B70F-0476F47A4CC1}" type="pres">
      <dgm:prSet presAssocID="{BE006971-C30E-49AD-AF52-5C08C4F9C486}" presName="rootText" presStyleLbl="node2" presStyleIdx="0" presStyleCnt="7" custScaleY="159538">
        <dgm:presLayoutVars>
          <dgm:chPref val="3"/>
        </dgm:presLayoutVars>
      </dgm:prSet>
      <dgm:spPr/>
    </dgm:pt>
    <dgm:pt modelId="{8272B2EB-5D04-4C58-979A-EF25CE1C9CDA}" type="pres">
      <dgm:prSet presAssocID="{BE006971-C30E-49AD-AF52-5C08C4F9C486}" presName="rootConnector" presStyleLbl="node2" presStyleIdx="0" presStyleCnt="7"/>
      <dgm:spPr/>
    </dgm:pt>
    <dgm:pt modelId="{BBC2A69D-3243-496F-9AF1-6F18669D063D}" type="pres">
      <dgm:prSet presAssocID="{BE006971-C30E-49AD-AF52-5C08C4F9C486}" presName="hierChild4" presStyleCnt="0"/>
      <dgm:spPr/>
    </dgm:pt>
    <dgm:pt modelId="{FE7DF7F4-0A68-4C97-B514-0E675AE2D68E}" type="pres">
      <dgm:prSet presAssocID="{BE006971-C30E-49AD-AF52-5C08C4F9C486}" presName="hierChild5" presStyleCnt="0"/>
      <dgm:spPr/>
    </dgm:pt>
    <dgm:pt modelId="{9FD3595B-F1CA-4864-9E3A-4A2E8A0CD13F}" type="pres">
      <dgm:prSet presAssocID="{5D630D95-EE66-41C9-8D24-A6AEE35992E7}" presName="Name111" presStyleLbl="parChTrans1D3" presStyleIdx="0" presStyleCnt="1"/>
      <dgm:spPr/>
    </dgm:pt>
    <dgm:pt modelId="{FA9F7B0E-D372-4C97-9BAA-2C1AE58F6D49}" type="pres">
      <dgm:prSet presAssocID="{1B6ABBB5-CD89-4D54-86BC-892A623B2FB7}" presName="hierRoot3" presStyleCnt="0">
        <dgm:presLayoutVars>
          <dgm:hierBranch val="init"/>
        </dgm:presLayoutVars>
      </dgm:prSet>
      <dgm:spPr/>
    </dgm:pt>
    <dgm:pt modelId="{191F79EF-81EB-4552-AB26-E08C7EE3B6E7}" type="pres">
      <dgm:prSet presAssocID="{1B6ABBB5-CD89-4D54-86BC-892A623B2FB7}" presName="rootComposite3" presStyleCnt="0"/>
      <dgm:spPr/>
    </dgm:pt>
    <dgm:pt modelId="{05688CA7-4872-4B44-B10E-48C181F2D34B}" type="pres">
      <dgm:prSet presAssocID="{1B6ABBB5-CD89-4D54-86BC-892A623B2FB7}" presName="rootText3" presStyleLbl="asst2" presStyleIdx="0" presStyleCnt="1">
        <dgm:presLayoutVars>
          <dgm:chPref val="3"/>
        </dgm:presLayoutVars>
      </dgm:prSet>
      <dgm:spPr/>
    </dgm:pt>
    <dgm:pt modelId="{3BF4816F-DE82-46CA-B43C-6D734FE6752C}" type="pres">
      <dgm:prSet presAssocID="{1B6ABBB5-CD89-4D54-86BC-892A623B2FB7}" presName="rootConnector3" presStyleLbl="asst2" presStyleIdx="0" presStyleCnt="1"/>
      <dgm:spPr/>
    </dgm:pt>
    <dgm:pt modelId="{5459437A-ACB9-4A6B-B062-A6E1562217F7}" type="pres">
      <dgm:prSet presAssocID="{1B6ABBB5-CD89-4D54-86BC-892A623B2FB7}" presName="hierChild6" presStyleCnt="0"/>
      <dgm:spPr/>
    </dgm:pt>
    <dgm:pt modelId="{EF1351E3-D826-4046-BD25-DBB31DF9A54A}" type="pres">
      <dgm:prSet presAssocID="{1B6ABBB5-CD89-4D54-86BC-892A623B2FB7}" presName="hierChild7" presStyleCnt="0"/>
      <dgm:spPr/>
    </dgm:pt>
    <dgm:pt modelId="{6E912042-8B16-4453-AB92-E73010F13F32}" type="pres">
      <dgm:prSet presAssocID="{ABA1DACB-42CF-461C-AED2-30C8FA29A31A}" presName="Name37" presStyleLbl="parChTrans1D2" presStyleIdx="1" presStyleCnt="7"/>
      <dgm:spPr/>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2" presStyleIdx="1" presStyleCnt="7" custScaleX="120514" custScaleY="197272">
        <dgm:presLayoutVars>
          <dgm:chPref val="3"/>
        </dgm:presLayoutVars>
      </dgm:prSet>
      <dgm:spPr/>
    </dgm:pt>
    <dgm:pt modelId="{FE14688B-B14A-4A9B-9488-9EEDE55BA20A}" type="pres">
      <dgm:prSet presAssocID="{3D932B90-3603-488C-930C-A1F160672913}" presName="rootConnector" presStyleLbl="node2" presStyleIdx="1" presStyleCnt="7"/>
      <dgm:spPr/>
    </dgm:pt>
    <dgm:pt modelId="{F8EFC673-DC14-460C-89EC-6A896520D214}" type="pres">
      <dgm:prSet presAssocID="{3D932B90-3603-488C-930C-A1F160672913}" presName="hierChild4" presStyleCnt="0"/>
      <dgm:spPr/>
    </dgm:pt>
    <dgm:pt modelId="{5246046A-82D5-4414-949A-30EADFF392E8}" type="pres">
      <dgm:prSet presAssocID="{3D932B90-3603-488C-930C-A1F160672913}" presName="hierChild5" presStyleCnt="0"/>
      <dgm:spPr/>
    </dgm:pt>
    <dgm:pt modelId="{78AA3BCB-B8BE-42DE-A385-DFC7D2D1E630}" type="pres">
      <dgm:prSet presAssocID="{96036C3B-C133-42CF-ACF7-F30160575341}" presName="Name37" presStyleLbl="parChTrans1D2" presStyleIdx="2" presStyleCnt="7"/>
      <dgm:spPr/>
    </dgm:pt>
    <dgm:pt modelId="{7950BF7D-7833-4AFB-BD8C-509F58C88F97}" type="pres">
      <dgm:prSet presAssocID="{9FCBF354-2045-4BC2-B4BD-0EA44F638AD2}" presName="hierRoot2" presStyleCnt="0">
        <dgm:presLayoutVars>
          <dgm:hierBranch val="init"/>
        </dgm:presLayoutVars>
      </dgm:prSet>
      <dgm:spPr/>
    </dgm:pt>
    <dgm:pt modelId="{FE8F50FB-B201-4729-8335-BEABC7CBB2D5}" type="pres">
      <dgm:prSet presAssocID="{9FCBF354-2045-4BC2-B4BD-0EA44F638AD2}" presName="rootComposite" presStyleCnt="0"/>
      <dgm:spPr/>
    </dgm:pt>
    <dgm:pt modelId="{E2D84CFD-2A1B-406A-A679-204AD931CFCD}" type="pres">
      <dgm:prSet presAssocID="{9FCBF354-2045-4BC2-B4BD-0EA44F638AD2}" presName="rootText" presStyleLbl="node2" presStyleIdx="2" presStyleCnt="7" custScaleX="89043">
        <dgm:presLayoutVars>
          <dgm:chPref val="3"/>
        </dgm:presLayoutVars>
      </dgm:prSet>
      <dgm:spPr/>
    </dgm:pt>
    <dgm:pt modelId="{F7C07E2C-4277-4B0E-B1C1-ABFBB52476F8}" type="pres">
      <dgm:prSet presAssocID="{9FCBF354-2045-4BC2-B4BD-0EA44F638AD2}" presName="rootConnector" presStyleLbl="node2" presStyleIdx="2" presStyleCnt="7"/>
      <dgm:spPr/>
    </dgm:pt>
    <dgm:pt modelId="{EB56A87C-20DD-413B-AB7D-7D2748CEC3EB}" type="pres">
      <dgm:prSet presAssocID="{9FCBF354-2045-4BC2-B4BD-0EA44F638AD2}" presName="hierChild4" presStyleCnt="0"/>
      <dgm:spPr/>
    </dgm:pt>
    <dgm:pt modelId="{F08914D4-486A-4F0F-8B31-445B6A5126CE}" type="pres">
      <dgm:prSet presAssocID="{9FCBF354-2045-4BC2-B4BD-0EA44F638AD2}" presName="hierChild5" presStyleCnt="0"/>
      <dgm:spPr/>
    </dgm:pt>
    <dgm:pt modelId="{5EFBB7D3-21E5-4789-9E50-CD31F53117A4}" type="pres">
      <dgm:prSet presAssocID="{43A54AA9-8265-4D17-96EB-3194F3C0FE09}" presName="Name37" presStyleLbl="parChTrans1D2" presStyleIdx="3" presStyleCnt="7"/>
      <dgm:spPr/>
    </dgm:pt>
    <dgm:pt modelId="{BBB4501E-1FC2-46D4-9E07-A042EC384126}" type="pres">
      <dgm:prSet presAssocID="{75925FDC-8DFC-4E46-B3F1-B4D864216AF2}" presName="hierRoot2" presStyleCnt="0">
        <dgm:presLayoutVars>
          <dgm:hierBranch val="init"/>
        </dgm:presLayoutVars>
      </dgm:prSet>
      <dgm:spPr/>
    </dgm:pt>
    <dgm:pt modelId="{C0A01A4D-FF94-4F87-9AAF-84D5CAC7FA31}" type="pres">
      <dgm:prSet presAssocID="{75925FDC-8DFC-4E46-B3F1-B4D864216AF2}" presName="rootComposite" presStyleCnt="0"/>
      <dgm:spPr/>
    </dgm:pt>
    <dgm:pt modelId="{D1643CB1-4E41-4F09-BA10-F127A2A5649A}" type="pres">
      <dgm:prSet presAssocID="{75925FDC-8DFC-4E46-B3F1-B4D864216AF2}" presName="rootText" presStyleLbl="node2" presStyleIdx="3" presStyleCnt="7" custScaleY="164893">
        <dgm:presLayoutVars>
          <dgm:chPref val="3"/>
        </dgm:presLayoutVars>
      </dgm:prSet>
      <dgm:spPr/>
    </dgm:pt>
    <dgm:pt modelId="{A3D82964-490A-4046-90C6-988A8D63AD88}" type="pres">
      <dgm:prSet presAssocID="{75925FDC-8DFC-4E46-B3F1-B4D864216AF2}" presName="rootConnector" presStyleLbl="node2" presStyleIdx="3" presStyleCnt="7"/>
      <dgm:spPr/>
    </dgm:pt>
    <dgm:pt modelId="{271E55A9-4E25-408B-B7E0-12300F540D5C}" type="pres">
      <dgm:prSet presAssocID="{75925FDC-8DFC-4E46-B3F1-B4D864216AF2}" presName="hierChild4" presStyleCnt="0"/>
      <dgm:spPr/>
    </dgm:pt>
    <dgm:pt modelId="{00BB82D6-461C-41B5-B18B-A370261B24D9}" type="pres">
      <dgm:prSet presAssocID="{75925FDC-8DFC-4E46-B3F1-B4D864216AF2}" presName="hierChild5" presStyleCnt="0"/>
      <dgm:spPr/>
    </dgm:pt>
    <dgm:pt modelId="{E6B3A884-10C5-4D00-9323-21E45B588E72}" type="pres">
      <dgm:prSet presAssocID="{7D1BFBDF-35FB-402C-8EDB-3C19C600B016}" presName="Name37" presStyleLbl="parChTrans1D2" presStyleIdx="4" presStyleCnt="7"/>
      <dgm:spPr/>
    </dgm:pt>
    <dgm:pt modelId="{81D3DFB4-DBC3-46E3-BC81-F0D8F5E0D5EF}" type="pres">
      <dgm:prSet presAssocID="{D96ABD1A-9126-448E-B7B3-989EA9F8383D}" presName="hierRoot2" presStyleCnt="0">
        <dgm:presLayoutVars>
          <dgm:hierBranch val="init"/>
        </dgm:presLayoutVars>
      </dgm:prSet>
      <dgm:spPr/>
    </dgm:pt>
    <dgm:pt modelId="{E353C72B-EDD6-46C5-8A3D-DBCAD20BEC3F}" type="pres">
      <dgm:prSet presAssocID="{D96ABD1A-9126-448E-B7B3-989EA9F8383D}" presName="rootComposite" presStyleCnt="0"/>
      <dgm:spPr/>
    </dgm:pt>
    <dgm:pt modelId="{35B6E55E-6821-45D4-9FDA-FEAF04E3CCCC}" type="pres">
      <dgm:prSet presAssocID="{D96ABD1A-9126-448E-B7B3-989EA9F8383D}" presName="rootText" presStyleLbl="node2" presStyleIdx="4" presStyleCnt="7" custScaleX="116398" custScaleY="170914">
        <dgm:presLayoutVars>
          <dgm:chPref val="3"/>
        </dgm:presLayoutVars>
      </dgm:prSet>
      <dgm:spPr/>
    </dgm:pt>
    <dgm:pt modelId="{A2F51B0B-6242-401C-9CFD-F0399DA9576B}" type="pres">
      <dgm:prSet presAssocID="{D96ABD1A-9126-448E-B7B3-989EA9F8383D}" presName="rootConnector" presStyleLbl="node2" presStyleIdx="4" presStyleCnt="7"/>
      <dgm:spPr/>
    </dgm:pt>
    <dgm:pt modelId="{EA96F772-2390-4966-8C5E-66D2C22AFDC6}" type="pres">
      <dgm:prSet presAssocID="{D96ABD1A-9126-448E-B7B3-989EA9F8383D}" presName="hierChild4" presStyleCnt="0"/>
      <dgm:spPr/>
    </dgm:pt>
    <dgm:pt modelId="{2C096C0F-5004-4398-BF95-27DBF303EF8A}" type="pres">
      <dgm:prSet presAssocID="{D96ABD1A-9126-448E-B7B3-989EA9F8383D}" presName="hierChild5" presStyleCnt="0"/>
      <dgm:spPr/>
    </dgm:pt>
    <dgm:pt modelId="{F7598A57-4565-4DAA-BEF9-ADEC2E4710E5}" type="pres">
      <dgm:prSet presAssocID="{81E95C08-DD2F-4E67-8FCB-732A4C1DCC8B}" presName="Name37" presStyleLbl="parChTrans1D2" presStyleIdx="5" presStyleCnt="7"/>
      <dgm:spPr/>
    </dgm:pt>
    <dgm:pt modelId="{34C995EF-3614-4F7E-B1E4-1E65AB7A95BA}" type="pres">
      <dgm:prSet presAssocID="{C8D19D69-3621-4ACB-BA1F-E62B9B652FEF}" presName="hierRoot2" presStyleCnt="0">
        <dgm:presLayoutVars>
          <dgm:hierBranch val="init"/>
        </dgm:presLayoutVars>
      </dgm:prSet>
      <dgm:spPr/>
    </dgm:pt>
    <dgm:pt modelId="{8744265F-F38A-41DF-BB05-BEF731BCC2A9}" type="pres">
      <dgm:prSet presAssocID="{C8D19D69-3621-4ACB-BA1F-E62B9B652FEF}" presName="rootComposite" presStyleCnt="0"/>
      <dgm:spPr/>
    </dgm:pt>
    <dgm:pt modelId="{C44622F8-4FFA-4878-B86C-7659FEF540A8}" type="pres">
      <dgm:prSet presAssocID="{C8D19D69-3621-4ACB-BA1F-E62B9B652FEF}" presName="rootText" presStyleLbl="node2" presStyleIdx="5" presStyleCnt="7">
        <dgm:presLayoutVars>
          <dgm:chPref val="3"/>
        </dgm:presLayoutVars>
      </dgm:prSet>
      <dgm:spPr/>
    </dgm:pt>
    <dgm:pt modelId="{342DB86F-6C93-4D53-9762-E75334AC534B}" type="pres">
      <dgm:prSet presAssocID="{C8D19D69-3621-4ACB-BA1F-E62B9B652FEF}" presName="rootConnector" presStyleLbl="node2" presStyleIdx="5" presStyleCnt="7"/>
      <dgm:spPr/>
    </dgm:pt>
    <dgm:pt modelId="{A58821F0-B034-4DA0-9D39-021F0958FE91}" type="pres">
      <dgm:prSet presAssocID="{C8D19D69-3621-4ACB-BA1F-E62B9B652FEF}" presName="hierChild4" presStyleCnt="0"/>
      <dgm:spPr/>
    </dgm:pt>
    <dgm:pt modelId="{6945B7C9-479E-41AD-810A-E901638E6E1C}" type="pres">
      <dgm:prSet presAssocID="{C8D19D69-3621-4ACB-BA1F-E62B9B652FEF}" presName="hierChild5" presStyleCnt="0"/>
      <dgm:spPr/>
    </dgm:pt>
    <dgm:pt modelId="{FB43FA65-188B-42AF-A39A-6F92F98D53F3}" type="pres">
      <dgm:prSet presAssocID="{A4BD3EB2-47B7-437D-B4FF-1E49C87F53B1}" presName="Name37" presStyleLbl="parChTrans1D2" presStyleIdx="6" presStyleCnt="7"/>
      <dgm:spPr/>
    </dgm:pt>
    <dgm:pt modelId="{3259B584-A2A5-49E1-8B75-9B1C50497C59}" type="pres">
      <dgm:prSet presAssocID="{7541F672-4840-40F4-B61C-522FC50D6D03}" presName="hierRoot2" presStyleCnt="0">
        <dgm:presLayoutVars>
          <dgm:hierBranch val="init"/>
        </dgm:presLayoutVars>
      </dgm:prSet>
      <dgm:spPr/>
    </dgm:pt>
    <dgm:pt modelId="{05401523-DC57-4BB9-A35A-85A0E55E8F6D}" type="pres">
      <dgm:prSet presAssocID="{7541F672-4840-40F4-B61C-522FC50D6D03}" presName="rootComposite" presStyleCnt="0"/>
      <dgm:spPr/>
    </dgm:pt>
    <dgm:pt modelId="{4E35CBB8-754B-478D-8F53-32E6BB5F0F1D}" type="pres">
      <dgm:prSet presAssocID="{7541F672-4840-40F4-B61C-522FC50D6D03}" presName="rootText" presStyleLbl="node2" presStyleIdx="6" presStyleCnt="7">
        <dgm:presLayoutVars>
          <dgm:chPref val="3"/>
        </dgm:presLayoutVars>
      </dgm:prSet>
      <dgm:spPr/>
    </dgm:pt>
    <dgm:pt modelId="{1271D1AB-81E4-45A4-8040-4A53F0FF040D}" type="pres">
      <dgm:prSet presAssocID="{7541F672-4840-40F4-B61C-522FC50D6D03}" presName="rootConnector" presStyleLbl="node2" presStyleIdx="6" presStyleCnt="7"/>
      <dgm:spPr/>
    </dgm:pt>
    <dgm:pt modelId="{178017F0-45C2-46E8-8184-B34316410C34}" type="pres">
      <dgm:prSet presAssocID="{7541F672-4840-40F4-B61C-522FC50D6D03}" presName="hierChild4" presStyleCnt="0"/>
      <dgm:spPr/>
    </dgm:pt>
    <dgm:pt modelId="{1CE38B83-1C6B-4145-B222-86FCE9CC008A}" type="pres">
      <dgm:prSet presAssocID="{7541F672-4840-40F4-B61C-522FC50D6D03}" presName="hierChild5" presStyleCnt="0"/>
      <dgm:spPr/>
    </dgm:pt>
    <dgm:pt modelId="{3C62C55F-16C6-4F0A-9176-FA1456458B33}" type="pres">
      <dgm:prSet presAssocID="{312F1E25-8FEC-4CEC-BDAC-89B18DEA9529}" presName="hierChild3" presStyleCnt="0"/>
      <dgm:spPr/>
    </dgm:pt>
  </dgm:ptLst>
  <dgm:cxnLst>
    <dgm:cxn modelId="{93F51D07-EAAD-40BC-BCD3-0703EB5E2CD2}" type="presOf" srcId="{75925FDC-8DFC-4E46-B3F1-B4D864216AF2}" destId="{A3D82964-490A-4046-90C6-988A8D63AD88}" srcOrd="1" destOrd="0" presId="urn:microsoft.com/office/officeart/2005/8/layout/orgChart1"/>
    <dgm:cxn modelId="{77CBD110-177B-4D7E-9C10-DAED535BCAD7}" type="presOf" srcId="{81E95C08-DD2F-4E67-8FCB-732A4C1DCC8B}" destId="{F7598A57-4565-4DAA-BEF9-ADEC2E4710E5}" srcOrd="0" destOrd="0" presId="urn:microsoft.com/office/officeart/2005/8/layout/orgChart1"/>
    <dgm:cxn modelId="{B21C2914-6501-47A1-9DAD-8D7B8FAFD262}" type="presOf" srcId="{D96ABD1A-9126-448E-B7B3-989EA9F8383D}" destId="{35B6E55E-6821-45D4-9FDA-FEAF04E3CCCC}" srcOrd="0" destOrd="0" presId="urn:microsoft.com/office/officeart/2005/8/layout/orgChart1"/>
    <dgm:cxn modelId="{B6E3A015-BA52-4C83-8AEF-929FC97804A2}" type="presOf" srcId="{1B6ABBB5-CD89-4D54-86BC-892A623B2FB7}" destId="{3BF4816F-DE82-46CA-B43C-6D734FE6752C}" srcOrd="1" destOrd="0" presId="urn:microsoft.com/office/officeart/2005/8/layout/orgChart1"/>
    <dgm:cxn modelId="{109CCF2D-25C4-48CC-BFD7-CDF4E7A7BD9A}" type="presOf" srcId="{312F1E25-8FEC-4CEC-BDAC-89B18DEA9529}" destId="{F7FE6DF2-4EDC-4B6C-A4F1-76488E9DEAF8}" srcOrd="1" destOrd="0" presId="urn:microsoft.com/office/officeart/2005/8/layout/orgChart1"/>
    <dgm:cxn modelId="{612DCF33-1C3B-4354-B984-36E1BC337588}" type="presOf" srcId="{BE006971-C30E-49AD-AF52-5C08C4F9C486}" destId="{8B65BBDF-DD7B-4AA0-B70F-0476F47A4CC1}" srcOrd="0" destOrd="0" presId="urn:microsoft.com/office/officeart/2005/8/layout/orgChart1"/>
    <dgm:cxn modelId="{758F6940-8A07-495D-851D-6C538962E5FD}" type="presOf" srcId="{D96ABD1A-9126-448E-B7B3-989EA9F8383D}" destId="{A2F51B0B-6242-401C-9CFD-F0399DA9576B}" srcOrd="1" destOrd="0" presId="urn:microsoft.com/office/officeart/2005/8/layout/orgChart1"/>
    <dgm:cxn modelId="{BA531D5E-0656-4A0F-BCAE-536B5FB4CE32}" srcId="{312F1E25-8FEC-4CEC-BDAC-89B18DEA9529}" destId="{7541F672-4840-40F4-B61C-522FC50D6D03}" srcOrd="6" destOrd="0" parTransId="{A4BD3EB2-47B7-437D-B4FF-1E49C87F53B1}" sibTransId="{649262AE-DFFE-4499-B243-CCC0588EFC98}"/>
    <dgm:cxn modelId="{9F76AF43-53A6-40BD-BB3F-248D9BB4A180}" type="presOf" srcId="{9FCBF354-2045-4BC2-B4BD-0EA44F638AD2}" destId="{F7C07E2C-4277-4B0E-B1C1-ABFBB52476F8}" srcOrd="1" destOrd="0" presId="urn:microsoft.com/office/officeart/2005/8/layout/orgChart1"/>
    <dgm:cxn modelId="{8CBE9C45-AD1D-4485-A17E-85D8287F2873}" srcId="{312F1E25-8FEC-4CEC-BDAC-89B18DEA9529}" destId="{C8D19D69-3621-4ACB-BA1F-E62B9B652FEF}" srcOrd="5" destOrd="0" parTransId="{81E95C08-DD2F-4E67-8FCB-732A4C1DCC8B}" sibTransId="{48D67FEC-64B7-4C4B-BAFD-0044C25C788A}"/>
    <dgm:cxn modelId="{756C8F49-7A07-4CF4-BB0F-0CEDA66EC81E}" type="presOf" srcId="{7D1BFBDF-35FB-402C-8EDB-3C19C600B016}" destId="{E6B3A884-10C5-4D00-9323-21E45B588E72}" srcOrd="0" destOrd="0" presId="urn:microsoft.com/office/officeart/2005/8/layout/orgChart1"/>
    <dgm:cxn modelId="{8830976B-EBC1-4D9B-B32D-DD474B01362A}" srcId="{312F1E25-8FEC-4CEC-BDAC-89B18DEA9529}" destId="{D96ABD1A-9126-448E-B7B3-989EA9F8383D}" srcOrd="4" destOrd="0" parTransId="{7D1BFBDF-35FB-402C-8EDB-3C19C600B016}" sibTransId="{F1FD64D7-5B56-43D0-A37E-20353C2AD768}"/>
    <dgm:cxn modelId="{F9B23C6F-4B3F-44D2-B15D-440E2DC2FAAC}" srcId="{BE006971-C30E-49AD-AF52-5C08C4F9C486}" destId="{1B6ABBB5-CD89-4D54-86BC-892A623B2FB7}" srcOrd="0" destOrd="0" parTransId="{5D630D95-EE66-41C9-8D24-A6AEE35992E7}" sibTransId="{6D5C88A2-DBAD-4A4E-A1BB-E5064B7F3F58}"/>
    <dgm:cxn modelId="{7A1F4880-61F7-4E7E-946C-C5256315654F}" type="presOf" srcId="{7541F672-4840-40F4-B61C-522FC50D6D03}" destId="{1271D1AB-81E4-45A4-8040-4A53F0FF040D}" srcOrd="1" destOrd="0" presId="urn:microsoft.com/office/officeart/2005/8/layout/orgChart1"/>
    <dgm:cxn modelId="{5C3D9680-5521-4CDD-853E-551585A7B485}" type="presOf" srcId="{ABA1DACB-42CF-461C-AED2-30C8FA29A31A}" destId="{6E912042-8B16-4453-AB92-E73010F13F32}" srcOrd="0" destOrd="0" presId="urn:microsoft.com/office/officeart/2005/8/layout/orgChart1"/>
    <dgm:cxn modelId="{95C4D482-7C6B-425C-9A67-8FEB5E3FA8FD}" type="presOf" srcId="{BE006971-C30E-49AD-AF52-5C08C4F9C486}" destId="{8272B2EB-5D04-4C58-979A-EF25CE1C9CDA}" srcOrd="1" destOrd="0" presId="urn:microsoft.com/office/officeart/2005/8/layout/orgChart1"/>
    <dgm:cxn modelId="{B05C8C84-8911-4BA6-898B-2A13ABF36B86}" type="presOf" srcId="{75925FDC-8DFC-4E46-B3F1-B4D864216AF2}" destId="{D1643CB1-4E41-4F09-BA10-F127A2A5649A}" srcOrd="0" destOrd="0" presId="urn:microsoft.com/office/officeart/2005/8/layout/orgChart1"/>
    <dgm:cxn modelId="{9C9A6C8D-D031-43F3-B0B0-EFDC5E81317A}" type="presOf" srcId="{1B6ABBB5-CD89-4D54-86BC-892A623B2FB7}" destId="{05688CA7-4872-4B44-B10E-48C181F2D34B}" srcOrd="0" destOrd="0" presId="urn:microsoft.com/office/officeart/2005/8/layout/orgChart1"/>
    <dgm:cxn modelId="{A030F58E-C446-40BE-A958-045F523DFB28}" type="presOf" srcId="{7541F672-4840-40F4-B61C-522FC50D6D03}" destId="{4E35CBB8-754B-478D-8F53-32E6BB5F0F1D}" srcOrd="0" destOrd="0" presId="urn:microsoft.com/office/officeart/2005/8/layout/orgChart1"/>
    <dgm:cxn modelId="{A065A991-0067-45AF-9EA9-8515FC9C827B}" type="presOf" srcId="{C8D19D69-3621-4ACB-BA1F-E62B9B652FEF}" destId="{C44622F8-4FFA-4878-B86C-7659FEF540A8}" srcOrd="0" destOrd="0" presId="urn:microsoft.com/office/officeart/2005/8/layout/orgChart1"/>
    <dgm:cxn modelId="{1B7C1195-D031-4A9C-8C11-9ED8216F9C5A}" srcId="{312F1E25-8FEC-4CEC-BDAC-89B18DEA9529}" destId="{3D932B90-3603-488C-930C-A1F160672913}" srcOrd="1" destOrd="0" parTransId="{ABA1DACB-42CF-461C-AED2-30C8FA29A31A}" sibTransId="{5649029F-1446-4EE3-AB2B-7E6ED4ABBB10}"/>
    <dgm:cxn modelId="{9C32DE9A-9EFE-4A60-80AC-D7075529D6FE}" type="presOf" srcId="{3D932B90-3603-488C-930C-A1F160672913}" destId="{D4B33D83-1B36-409F-BA18-CED02A131148}" srcOrd="0" destOrd="0" presId="urn:microsoft.com/office/officeart/2005/8/layout/orgChart1"/>
    <dgm:cxn modelId="{EA6BABA6-ED27-49AE-851A-AE1704DCF769}" type="presOf" srcId="{A4BD3EB2-47B7-437D-B4FF-1E49C87F53B1}" destId="{FB43FA65-188B-42AF-A39A-6F92F98D53F3}" srcOrd="0" destOrd="0" presId="urn:microsoft.com/office/officeart/2005/8/layout/orgChart1"/>
    <dgm:cxn modelId="{B74309A7-28EB-4366-893B-37720381C96F}" type="presOf" srcId="{C8D19D69-3621-4ACB-BA1F-E62B9B652FEF}" destId="{342DB86F-6C93-4D53-9762-E75334AC534B}" srcOrd="1" destOrd="0" presId="urn:microsoft.com/office/officeart/2005/8/layout/orgChart1"/>
    <dgm:cxn modelId="{6789B0BB-7845-4512-8CBD-D35A872E7A0D}" type="presOf" srcId="{96036C3B-C133-42CF-ACF7-F30160575341}" destId="{78AA3BCB-B8BE-42DE-A385-DFC7D2D1E630}" srcOrd="0" destOrd="0" presId="urn:microsoft.com/office/officeart/2005/8/layout/orgChart1"/>
    <dgm:cxn modelId="{265EBCCB-F3BA-4309-A466-64C226FA8367}" type="presOf" srcId="{43A54AA9-8265-4D17-96EB-3194F3C0FE09}" destId="{5EFBB7D3-21E5-4789-9E50-CD31F53117A4}" srcOrd="0" destOrd="0" presId="urn:microsoft.com/office/officeart/2005/8/layout/orgChart1"/>
    <dgm:cxn modelId="{8C618BCE-9E0C-4476-8FF1-B48FCD61D2D9}" type="presOf" srcId="{8619BEDA-0FDA-4FDD-BCDD-4D74AE7FEBD4}" destId="{B62B356B-0130-4130-8117-46B64DE3A68A}" srcOrd="0" destOrd="0" presId="urn:microsoft.com/office/officeart/2005/8/layout/orgChart1"/>
    <dgm:cxn modelId="{F28476CF-4C3E-41DC-907E-40F5AA9871AF}" type="presOf" srcId="{9FCBF354-2045-4BC2-B4BD-0EA44F638AD2}" destId="{E2D84CFD-2A1B-406A-A679-204AD931CFCD}" srcOrd="0" destOrd="0" presId="urn:microsoft.com/office/officeart/2005/8/layout/orgChart1"/>
    <dgm:cxn modelId="{A26080D1-34BD-4B1A-8E2F-C5B8339AE5DC}" srcId="{312F1E25-8FEC-4CEC-BDAC-89B18DEA9529}" destId="{9FCBF354-2045-4BC2-B4BD-0EA44F638AD2}" srcOrd="2" destOrd="0" parTransId="{96036C3B-C133-42CF-ACF7-F30160575341}" sibTransId="{7D574A41-5D21-45BA-A416-7F702CBBF184}"/>
    <dgm:cxn modelId="{5557D4E0-E835-4514-A904-5A1E0B9E42B2}" srcId="{312F1E25-8FEC-4CEC-BDAC-89B18DEA9529}" destId="{75925FDC-8DFC-4E46-B3F1-B4D864216AF2}" srcOrd="3" destOrd="0" parTransId="{43A54AA9-8265-4D17-96EB-3194F3C0FE09}" sibTransId="{14DEFCE7-AF28-40F8-A84C-B140F7082F3E}"/>
    <dgm:cxn modelId="{D45619E5-1A58-46A6-9031-5999E96C3CF8}" type="presOf" srcId="{A428D5FD-F18B-4681-BD1B-8DF5931260D1}" destId="{CB1A909F-DC24-43BA-8EDD-D791C174C5FD}" srcOrd="0" destOrd="0" presId="urn:microsoft.com/office/officeart/2005/8/layout/orgChart1"/>
    <dgm:cxn modelId="{E02FE7E5-474A-4178-8477-3AF1149C12D5}" type="presOf" srcId="{3D932B90-3603-488C-930C-A1F160672913}" destId="{FE14688B-B14A-4A9B-9488-9EEDE55BA20A}" srcOrd="1" destOrd="0" presId="urn:microsoft.com/office/officeart/2005/8/layout/orgChart1"/>
    <dgm:cxn modelId="{3FB359F4-66EC-44D3-923D-76D8FDCF2768}" type="presOf" srcId="{312F1E25-8FEC-4CEC-BDAC-89B18DEA9529}" destId="{682DD6E1-BAE9-4EB4-B070-72006D2EA8C5}" srcOrd="0" destOrd="0" presId="urn:microsoft.com/office/officeart/2005/8/layout/orgChart1"/>
    <dgm:cxn modelId="{949186FB-7568-495C-95CC-E016E0E666DC}" srcId="{312F1E25-8FEC-4CEC-BDAC-89B18DEA9529}" destId="{BE006971-C30E-49AD-AF52-5C08C4F9C486}" srcOrd="0" destOrd="0" parTransId="{A428D5FD-F18B-4681-BD1B-8DF5931260D1}" sibTransId="{5AFEA237-684B-487D-A49C-53D1B923D6B5}"/>
    <dgm:cxn modelId="{F968E3FB-EA70-4F46-A576-D59464ED0282}" srcId="{8619BEDA-0FDA-4FDD-BCDD-4D74AE7FEBD4}" destId="{312F1E25-8FEC-4CEC-BDAC-89B18DEA9529}" srcOrd="0" destOrd="0" parTransId="{9122F0A5-A1E3-4875-AED7-B98F2C7329A5}" sibTransId="{52C34CF8-A599-4E01-9708-A3011D45FB1D}"/>
    <dgm:cxn modelId="{50FB8EFD-101E-42A4-B59B-8DEBF0D8BB88}" type="presOf" srcId="{5D630D95-EE66-41C9-8D24-A6AEE35992E7}" destId="{9FD3595B-F1CA-4864-9E3A-4A2E8A0CD13F}" srcOrd="0" destOrd="0" presId="urn:microsoft.com/office/officeart/2005/8/layout/orgChart1"/>
    <dgm:cxn modelId="{1A519145-E9B5-45CF-8B12-0DE4E2952850}" type="presParOf" srcId="{B62B356B-0130-4130-8117-46B64DE3A68A}" destId="{0110AAD6-2F83-4374-BEFC-8B115560FAF1}" srcOrd="0" destOrd="0" presId="urn:microsoft.com/office/officeart/2005/8/layout/orgChart1"/>
    <dgm:cxn modelId="{D0680675-2AA9-4C6F-BF6A-8A4D25A6E14B}" type="presParOf" srcId="{0110AAD6-2F83-4374-BEFC-8B115560FAF1}" destId="{C7F3EED7-611F-490D-9645-2A2A7040D706}" srcOrd="0" destOrd="0" presId="urn:microsoft.com/office/officeart/2005/8/layout/orgChart1"/>
    <dgm:cxn modelId="{4A430AD3-4BA8-48E5-8673-45F27EDB66E3}" type="presParOf" srcId="{C7F3EED7-611F-490D-9645-2A2A7040D706}" destId="{682DD6E1-BAE9-4EB4-B070-72006D2EA8C5}" srcOrd="0" destOrd="0" presId="urn:microsoft.com/office/officeart/2005/8/layout/orgChart1"/>
    <dgm:cxn modelId="{7A7AA3BA-839D-4D2B-9DA1-A341FE1A420D}" type="presParOf" srcId="{C7F3EED7-611F-490D-9645-2A2A7040D706}" destId="{F7FE6DF2-4EDC-4B6C-A4F1-76488E9DEAF8}" srcOrd="1" destOrd="0" presId="urn:microsoft.com/office/officeart/2005/8/layout/orgChart1"/>
    <dgm:cxn modelId="{3D788713-009A-4CDB-B676-7F60B480D6DD}" type="presParOf" srcId="{0110AAD6-2F83-4374-BEFC-8B115560FAF1}" destId="{A743D06C-78EE-4C45-980F-1AFFD7B72168}" srcOrd="1" destOrd="0" presId="urn:microsoft.com/office/officeart/2005/8/layout/orgChart1"/>
    <dgm:cxn modelId="{36322F5E-3A66-4A8A-8FAB-334229CCB1D6}" type="presParOf" srcId="{A743D06C-78EE-4C45-980F-1AFFD7B72168}" destId="{CB1A909F-DC24-43BA-8EDD-D791C174C5FD}" srcOrd="0" destOrd="0" presId="urn:microsoft.com/office/officeart/2005/8/layout/orgChart1"/>
    <dgm:cxn modelId="{C2B5EB4E-DB4B-4D66-9F58-051C42E31F00}" type="presParOf" srcId="{A743D06C-78EE-4C45-980F-1AFFD7B72168}" destId="{F477411D-30C9-43D3-A3D1-4F31B9BEAE7A}" srcOrd="1" destOrd="0" presId="urn:microsoft.com/office/officeart/2005/8/layout/orgChart1"/>
    <dgm:cxn modelId="{FE8363B5-080F-4DD6-9245-87F43C8A823C}" type="presParOf" srcId="{F477411D-30C9-43D3-A3D1-4F31B9BEAE7A}" destId="{D4B576BE-94E8-4BBF-90EF-1DAEEFA2526B}" srcOrd="0" destOrd="0" presId="urn:microsoft.com/office/officeart/2005/8/layout/orgChart1"/>
    <dgm:cxn modelId="{9667DDA1-524C-4C5D-9911-32784CF6F34A}" type="presParOf" srcId="{D4B576BE-94E8-4BBF-90EF-1DAEEFA2526B}" destId="{8B65BBDF-DD7B-4AA0-B70F-0476F47A4CC1}" srcOrd="0" destOrd="0" presId="urn:microsoft.com/office/officeart/2005/8/layout/orgChart1"/>
    <dgm:cxn modelId="{E5CFD720-78AE-489A-B3D9-A801FC04880E}" type="presParOf" srcId="{D4B576BE-94E8-4BBF-90EF-1DAEEFA2526B}" destId="{8272B2EB-5D04-4C58-979A-EF25CE1C9CDA}" srcOrd="1" destOrd="0" presId="urn:microsoft.com/office/officeart/2005/8/layout/orgChart1"/>
    <dgm:cxn modelId="{AA373D67-63AD-4474-AC5B-97350EB32830}" type="presParOf" srcId="{F477411D-30C9-43D3-A3D1-4F31B9BEAE7A}" destId="{BBC2A69D-3243-496F-9AF1-6F18669D063D}" srcOrd="1" destOrd="0" presId="urn:microsoft.com/office/officeart/2005/8/layout/orgChart1"/>
    <dgm:cxn modelId="{BD0D3E8B-0548-4D46-8C72-8B64C27D796C}" type="presParOf" srcId="{F477411D-30C9-43D3-A3D1-4F31B9BEAE7A}" destId="{FE7DF7F4-0A68-4C97-B514-0E675AE2D68E}" srcOrd="2" destOrd="0" presId="urn:microsoft.com/office/officeart/2005/8/layout/orgChart1"/>
    <dgm:cxn modelId="{42D05516-4BFA-495D-AF26-79BA074ABBF7}" type="presParOf" srcId="{FE7DF7F4-0A68-4C97-B514-0E675AE2D68E}" destId="{9FD3595B-F1CA-4864-9E3A-4A2E8A0CD13F}" srcOrd="0" destOrd="0" presId="urn:microsoft.com/office/officeart/2005/8/layout/orgChart1"/>
    <dgm:cxn modelId="{60F9EBE7-0415-4181-9424-37B1E392FEBB}" type="presParOf" srcId="{FE7DF7F4-0A68-4C97-B514-0E675AE2D68E}" destId="{FA9F7B0E-D372-4C97-9BAA-2C1AE58F6D49}" srcOrd="1" destOrd="0" presId="urn:microsoft.com/office/officeart/2005/8/layout/orgChart1"/>
    <dgm:cxn modelId="{C9A5DD52-AFB1-41D6-814E-CEC21CCAB5ED}" type="presParOf" srcId="{FA9F7B0E-D372-4C97-9BAA-2C1AE58F6D49}" destId="{191F79EF-81EB-4552-AB26-E08C7EE3B6E7}" srcOrd="0" destOrd="0" presId="urn:microsoft.com/office/officeart/2005/8/layout/orgChart1"/>
    <dgm:cxn modelId="{D1A3911C-700F-42CD-B8E4-F715FF778DF5}" type="presParOf" srcId="{191F79EF-81EB-4552-AB26-E08C7EE3B6E7}" destId="{05688CA7-4872-4B44-B10E-48C181F2D34B}" srcOrd="0" destOrd="0" presId="urn:microsoft.com/office/officeart/2005/8/layout/orgChart1"/>
    <dgm:cxn modelId="{05C97B3D-29E1-4F07-9307-F97A356AED45}" type="presParOf" srcId="{191F79EF-81EB-4552-AB26-E08C7EE3B6E7}" destId="{3BF4816F-DE82-46CA-B43C-6D734FE6752C}" srcOrd="1" destOrd="0" presId="urn:microsoft.com/office/officeart/2005/8/layout/orgChart1"/>
    <dgm:cxn modelId="{FE33E4DC-1EA8-4CE9-A311-6EB9708F7531}" type="presParOf" srcId="{FA9F7B0E-D372-4C97-9BAA-2C1AE58F6D49}" destId="{5459437A-ACB9-4A6B-B062-A6E1562217F7}" srcOrd="1" destOrd="0" presId="urn:microsoft.com/office/officeart/2005/8/layout/orgChart1"/>
    <dgm:cxn modelId="{3C4A5543-A51B-4293-A7BD-1848EB6C7074}" type="presParOf" srcId="{FA9F7B0E-D372-4C97-9BAA-2C1AE58F6D49}" destId="{EF1351E3-D826-4046-BD25-DBB31DF9A54A}" srcOrd="2" destOrd="0" presId="urn:microsoft.com/office/officeart/2005/8/layout/orgChart1"/>
    <dgm:cxn modelId="{C16ED251-7186-4B01-84BF-B113E788E96B}" type="presParOf" srcId="{A743D06C-78EE-4C45-980F-1AFFD7B72168}" destId="{6E912042-8B16-4453-AB92-E73010F13F32}" srcOrd="2" destOrd="0" presId="urn:microsoft.com/office/officeart/2005/8/layout/orgChart1"/>
    <dgm:cxn modelId="{D3C149F6-FAF2-4C5A-A2AE-403F638DF82B}" type="presParOf" srcId="{A743D06C-78EE-4C45-980F-1AFFD7B72168}" destId="{879C3281-4BA2-4898-8B6A-2800692C9788}" srcOrd="3" destOrd="0" presId="urn:microsoft.com/office/officeart/2005/8/layout/orgChart1"/>
    <dgm:cxn modelId="{FA42B47F-B748-4A4D-9ABC-144E8ABA87C1}" type="presParOf" srcId="{879C3281-4BA2-4898-8B6A-2800692C9788}" destId="{81ABA45C-D8E5-459B-B48A-A4A6B530A3EB}" srcOrd="0" destOrd="0" presId="urn:microsoft.com/office/officeart/2005/8/layout/orgChart1"/>
    <dgm:cxn modelId="{88704C1B-50C5-4D44-951F-33F1CACA3252}" type="presParOf" srcId="{81ABA45C-D8E5-459B-B48A-A4A6B530A3EB}" destId="{D4B33D83-1B36-409F-BA18-CED02A131148}" srcOrd="0" destOrd="0" presId="urn:microsoft.com/office/officeart/2005/8/layout/orgChart1"/>
    <dgm:cxn modelId="{133D18BC-D97B-439D-B1E7-0CF215327AC2}" type="presParOf" srcId="{81ABA45C-D8E5-459B-B48A-A4A6B530A3EB}" destId="{FE14688B-B14A-4A9B-9488-9EEDE55BA20A}" srcOrd="1" destOrd="0" presId="urn:microsoft.com/office/officeart/2005/8/layout/orgChart1"/>
    <dgm:cxn modelId="{FD9EC081-39B4-42C3-8AF3-3EBF392277E7}" type="presParOf" srcId="{879C3281-4BA2-4898-8B6A-2800692C9788}" destId="{F8EFC673-DC14-460C-89EC-6A896520D214}" srcOrd="1" destOrd="0" presId="urn:microsoft.com/office/officeart/2005/8/layout/orgChart1"/>
    <dgm:cxn modelId="{134322B9-ADDC-465A-B961-CA40C117BDE8}" type="presParOf" srcId="{879C3281-4BA2-4898-8B6A-2800692C9788}" destId="{5246046A-82D5-4414-949A-30EADFF392E8}" srcOrd="2" destOrd="0" presId="urn:microsoft.com/office/officeart/2005/8/layout/orgChart1"/>
    <dgm:cxn modelId="{B46C9C4B-5041-4846-B249-12FC09F0B9CB}" type="presParOf" srcId="{A743D06C-78EE-4C45-980F-1AFFD7B72168}" destId="{78AA3BCB-B8BE-42DE-A385-DFC7D2D1E630}" srcOrd="4" destOrd="0" presId="urn:microsoft.com/office/officeart/2005/8/layout/orgChart1"/>
    <dgm:cxn modelId="{D33A7877-0392-4CE5-9EE8-72624AEB95E2}" type="presParOf" srcId="{A743D06C-78EE-4C45-980F-1AFFD7B72168}" destId="{7950BF7D-7833-4AFB-BD8C-509F58C88F97}" srcOrd="5" destOrd="0" presId="urn:microsoft.com/office/officeart/2005/8/layout/orgChart1"/>
    <dgm:cxn modelId="{0DBDA3B5-E6C3-41B2-9101-F1111C74C986}" type="presParOf" srcId="{7950BF7D-7833-4AFB-BD8C-509F58C88F97}" destId="{FE8F50FB-B201-4729-8335-BEABC7CBB2D5}" srcOrd="0" destOrd="0" presId="urn:microsoft.com/office/officeart/2005/8/layout/orgChart1"/>
    <dgm:cxn modelId="{3C32C522-9CA6-4D60-977D-4E44E812E693}" type="presParOf" srcId="{FE8F50FB-B201-4729-8335-BEABC7CBB2D5}" destId="{E2D84CFD-2A1B-406A-A679-204AD931CFCD}" srcOrd="0" destOrd="0" presId="urn:microsoft.com/office/officeart/2005/8/layout/orgChart1"/>
    <dgm:cxn modelId="{E026C465-765D-4717-B250-4E413E848CB0}" type="presParOf" srcId="{FE8F50FB-B201-4729-8335-BEABC7CBB2D5}" destId="{F7C07E2C-4277-4B0E-B1C1-ABFBB52476F8}" srcOrd="1" destOrd="0" presId="urn:microsoft.com/office/officeart/2005/8/layout/orgChart1"/>
    <dgm:cxn modelId="{92EAC9D0-5EC3-4D39-8F74-E65D4D857E60}" type="presParOf" srcId="{7950BF7D-7833-4AFB-BD8C-509F58C88F97}" destId="{EB56A87C-20DD-413B-AB7D-7D2748CEC3EB}" srcOrd="1" destOrd="0" presId="urn:microsoft.com/office/officeart/2005/8/layout/orgChart1"/>
    <dgm:cxn modelId="{30322158-B31E-41D9-B88E-D51D45055D86}" type="presParOf" srcId="{7950BF7D-7833-4AFB-BD8C-509F58C88F97}" destId="{F08914D4-486A-4F0F-8B31-445B6A5126CE}" srcOrd="2" destOrd="0" presId="urn:microsoft.com/office/officeart/2005/8/layout/orgChart1"/>
    <dgm:cxn modelId="{7F811CC4-5F0E-4AC1-8CA4-47F301EAFDCE}" type="presParOf" srcId="{A743D06C-78EE-4C45-980F-1AFFD7B72168}" destId="{5EFBB7D3-21E5-4789-9E50-CD31F53117A4}" srcOrd="6" destOrd="0" presId="urn:microsoft.com/office/officeart/2005/8/layout/orgChart1"/>
    <dgm:cxn modelId="{29495CDA-904A-4D61-8189-8CCB85CEC0D1}" type="presParOf" srcId="{A743D06C-78EE-4C45-980F-1AFFD7B72168}" destId="{BBB4501E-1FC2-46D4-9E07-A042EC384126}" srcOrd="7" destOrd="0" presId="urn:microsoft.com/office/officeart/2005/8/layout/orgChart1"/>
    <dgm:cxn modelId="{7242CCFF-D300-4848-921B-CC909320000B}" type="presParOf" srcId="{BBB4501E-1FC2-46D4-9E07-A042EC384126}" destId="{C0A01A4D-FF94-4F87-9AAF-84D5CAC7FA31}" srcOrd="0" destOrd="0" presId="urn:microsoft.com/office/officeart/2005/8/layout/orgChart1"/>
    <dgm:cxn modelId="{9F50A5A5-D1A6-44C2-8787-3BE72C1D527C}" type="presParOf" srcId="{C0A01A4D-FF94-4F87-9AAF-84D5CAC7FA31}" destId="{D1643CB1-4E41-4F09-BA10-F127A2A5649A}" srcOrd="0" destOrd="0" presId="urn:microsoft.com/office/officeart/2005/8/layout/orgChart1"/>
    <dgm:cxn modelId="{E5E0FEC7-00BF-41BE-95A2-969FC81CB9B0}" type="presParOf" srcId="{C0A01A4D-FF94-4F87-9AAF-84D5CAC7FA31}" destId="{A3D82964-490A-4046-90C6-988A8D63AD88}" srcOrd="1" destOrd="0" presId="urn:microsoft.com/office/officeart/2005/8/layout/orgChart1"/>
    <dgm:cxn modelId="{84766459-3F2D-41A0-A614-276727AF646F}" type="presParOf" srcId="{BBB4501E-1FC2-46D4-9E07-A042EC384126}" destId="{271E55A9-4E25-408B-B7E0-12300F540D5C}" srcOrd="1" destOrd="0" presId="urn:microsoft.com/office/officeart/2005/8/layout/orgChart1"/>
    <dgm:cxn modelId="{6FC059A9-A529-4023-9884-7332D47EC214}" type="presParOf" srcId="{BBB4501E-1FC2-46D4-9E07-A042EC384126}" destId="{00BB82D6-461C-41B5-B18B-A370261B24D9}" srcOrd="2" destOrd="0" presId="urn:microsoft.com/office/officeart/2005/8/layout/orgChart1"/>
    <dgm:cxn modelId="{9272A2F4-AA54-43FF-B241-0B6120DD8C94}" type="presParOf" srcId="{A743D06C-78EE-4C45-980F-1AFFD7B72168}" destId="{E6B3A884-10C5-4D00-9323-21E45B588E72}" srcOrd="8" destOrd="0" presId="urn:microsoft.com/office/officeart/2005/8/layout/orgChart1"/>
    <dgm:cxn modelId="{A698AC41-BB82-4DF1-9732-EAE248020812}" type="presParOf" srcId="{A743D06C-78EE-4C45-980F-1AFFD7B72168}" destId="{81D3DFB4-DBC3-46E3-BC81-F0D8F5E0D5EF}" srcOrd="9" destOrd="0" presId="urn:microsoft.com/office/officeart/2005/8/layout/orgChart1"/>
    <dgm:cxn modelId="{26E52AAE-F804-46B0-AA2E-8FA3873C4B38}" type="presParOf" srcId="{81D3DFB4-DBC3-46E3-BC81-F0D8F5E0D5EF}" destId="{E353C72B-EDD6-46C5-8A3D-DBCAD20BEC3F}" srcOrd="0" destOrd="0" presId="urn:microsoft.com/office/officeart/2005/8/layout/orgChart1"/>
    <dgm:cxn modelId="{126182FF-3DEE-4972-95E8-89133490EAFB}" type="presParOf" srcId="{E353C72B-EDD6-46C5-8A3D-DBCAD20BEC3F}" destId="{35B6E55E-6821-45D4-9FDA-FEAF04E3CCCC}" srcOrd="0" destOrd="0" presId="urn:microsoft.com/office/officeart/2005/8/layout/orgChart1"/>
    <dgm:cxn modelId="{6410800A-8A6F-4FD6-8205-E2150A297EFB}" type="presParOf" srcId="{E353C72B-EDD6-46C5-8A3D-DBCAD20BEC3F}" destId="{A2F51B0B-6242-401C-9CFD-F0399DA9576B}" srcOrd="1" destOrd="0" presId="urn:microsoft.com/office/officeart/2005/8/layout/orgChart1"/>
    <dgm:cxn modelId="{634CEC70-5058-4AA0-8EF4-BAB9FAA9917B}" type="presParOf" srcId="{81D3DFB4-DBC3-46E3-BC81-F0D8F5E0D5EF}" destId="{EA96F772-2390-4966-8C5E-66D2C22AFDC6}" srcOrd="1" destOrd="0" presId="urn:microsoft.com/office/officeart/2005/8/layout/orgChart1"/>
    <dgm:cxn modelId="{20DBC391-4736-4D18-9E8E-B1EAB8B4B500}" type="presParOf" srcId="{81D3DFB4-DBC3-46E3-BC81-F0D8F5E0D5EF}" destId="{2C096C0F-5004-4398-BF95-27DBF303EF8A}" srcOrd="2" destOrd="0" presId="urn:microsoft.com/office/officeart/2005/8/layout/orgChart1"/>
    <dgm:cxn modelId="{B57A533E-7B1B-4480-A933-46A8E46C8FD2}" type="presParOf" srcId="{A743D06C-78EE-4C45-980F-1AFFD7B72168}" destId="{F7598A57-4565-4DAA-BEF9-ADEC2E4710E5}" srcOrd="10" destOrd="0" presId="urn:microsoft.com/office/officeart/2005/8/layout/orgChart1"/>
    <dgm:cxn modelId="{4822F18A-050E-4465-A181-0FF9164CEE21}" type="presParOf" srcId="{A743D06C-78EE-4C45-980F-1AFFD7B72168}" destId="{34C995EF-3614-4F7E-B1E4-1E65AB7A95BA}" srcOrd="11" destOrd="0" presId="urn:microsoft.com/office/officeart/2005/8/layout/orgChart1"/>
    <dgm:cxn modelId="{8696F865-8CBE-4713-AE1C-B23BAEC76BB6}" type="presParOf" srcId="{34C995EF-3614-4F7E-B1E4-1E65AB7A95BA}" destId="{8744265F-F38A-41DF-BB05-BEF731BCC2A9}" srcOrd="0" destOrd="0" presId="urn:microsoft.com/office/officeart/2005/8/layout/orgChart1"/>
    <dgm:cxn modelId="{3489501D-7452-4F5B-9A6E-97475FF0558C}" type="presParOf" srcId="{8744265F-F38A-41DF-BB05-BEF731BCC2A9}" destId="{C44622F8-4FFA-4878-B86C-7659FEF540A8}" srcOrd="0" destOrd="0" presId="urn:microsoft.com/office/officeart/2005/8/layout/orgChart1"/>
    <dgm:cxn modelId="{97EC7802-C711-46C2-A7B8-D1FCCB9BE0EB}" type="presParOf" srcId="{8744265F-F38A-41DF-BB05-BEF731BCC2A9}" destId="{342DB86F-6C93-4D53-9762-E75334AC534B}" srcOrd="1" destOrd="0" presId="urn:microsoft.com/office/officeart/2005/8/layout/orgChart1"/>
    <dgm:cxn modelId="{7DA80A3E-755E-4A12-80A4-4558A0DEE06E}" type="presParOf" srcId="{34C995EF-3614-4F7E-B1E4-1E65AB7A95BA}" destId="{A58821F0-B034-4DA0-9D39-021F0958FE91}" srcOrd="1" destOrd="0" presId="urn:microsoft.com/office/officeart/2005/8/layout/orgChart1"/>
    <dgm:cxn modelId="{5E628C9D-934A-4992-AFC8-FAF3F7F225A3}" type="presParOf" srcId="{34C995EF-3614-4F7E-B1E4-1E65AB7A95BA}" destId="{6945B7C9-479E-41AD-810A-E901638E6E1C}" srcOrd="2" destOrd="0" presId="urn:microsoft.com/office/officeart/2005/8/layout/orgChart1"/>
    <dgm:cxn modelId="{6AAE8B78-3862-4B3B-AD24-FA4FE3A455DB}" type="presParOf" srcId="{A743D06C-78EE-4C45-980F-1AFFD7B72168}" destId="{FB43FA65-188B-42AF-A39A-6F92F98D53F3}" srcOrd="12" destOrd="0" presId="urn:microsoft.com/office/officeart/2005/8/layout/orgChart1"/>
    <dgm:cxn modelId="{FFF9DB7D-3B82-4B6E-8513-EA19C72981DB}" type="presParOf" srcId="{A743D06C-78EE-4C45-980F-1AFFD7B72168}" destId="{3259B584-A2A5-49E1-8B75-9B1C50497C59}" srcOrd="13" destOrd="0" presId="urn:microsoft.com/office/officeart/2005/8/layout/orgChart1"/>
    <dgm:cxn modelId="{DDAE2CC3-9B4B-478C-B45D-38C956CF4F02}" type="presParOf" srcId="{3259B584-A2A5-49E1-8B75-9B1C50497C59}" destId="{05401523-DC57-4BB9-A35A-85A0E55E8F6D}" srcOrd="0" destOrd="0" presId="urn:microsoft.com/office/officeart/2005/8/layout/orgChart1"/>
    <dgm:cxn modelId="{F79A4BD8-79F1-42BB-A4B3-ABDFBCD7894B}" type="presParOf" srcId="{05401523-DC57-4BB9-A35A-85A0E55E8F6D}" destId="{4E35CBB8-754B-478D-8F53-32E6BB5F0F1D}" srcOrd="0" destOrd="0" presId="urn:microsoft.com/office/officeart/2005/8/layout/orgChart1"/>
    <dgm:cxn modelId="{950C6DD1-66F6-40E6-B496-B12131BA8C60}" type="presParOf" srcId="{05401523-DC57-4BB9-A35A-85A0E55E8F6D}" destId="{1271D1AB-81E4-45A4-8040-4A53F0FF040D}" srcOrd="1" destOrd="0" presId="urn:microsoft.com/office/officeart/2005/8/layout/orgChart1"/>
    <dgm:cxn modelId="{6347B22A-A799-48D3-A594-AD3E3AB399F0}" type="presParOf" srcId="{3259B584-A2A5-49E1-8B75-9B1C50497C59}" destId="{178017F0-45C2-46E8-8184-B34316410C34}" srcOrd="1" destOrd="0" presId="urn:microsoft.com/office/officeart/2005/8/layout/orgChart1"/>
    <dgm:cxn modelId="{FB24C6B7-4520-4371-9512-123C83F142F7}" type="presParOf" srcId="{3259B584-A2A5-49E1-8B75-9B1C50497C59}" destId="{1CE38B83-1C6B-4145-B222-86FCE9CC008A}" srcOrd="2" destOrd="0" presId="urn:microsoft.com/office/officeart/2005/8/layout/orgChart1"/>
    <dgm:cxn modelId="{B1289B44-4CF3-47E1-AEDF-F3BEEF6DD8D8}" type="presParOf" srcId="{0110AAD6-2F83-4374-BEFC-8B115560FAF1}" destId="{3C62C55F-16C6-4F0A-9176-FA1456458B33}" srcOrd="2" destOrd="0" presId="urn:microsoft.com/office/officeart/2005/8/layout/orgChart1"/>
  </dgm:cxnLst>
  <dgm:bg/>
  <dgm:whole/>
  <dgm:extLst>
    <a:ext uri="http://schemas.microsoft.com/office/drawing/2008/diagram">
      <dsp:dataModelExt xmlns:dsp="http://schemas.microsoft.com/office/drawing/2008/diagram" relId="rId78"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312F1E25-8FEC-4CEC-BDAC-89B18DEA9529}">
      <dgm:prSet phldrT="[Κείμενο]" custT="1"/>
      <dgm:spPr>
        <a:solidFill>
          <a:srgbClr val="EEECE1"/>
        </a:solidFill>
      </dgm:spPr>
      <dgm:t>
        <a:bodyPr/>
        <a:lstStyle/>
        <a:p>
          <a:pPr algn="ctr" rtl="0"/>
          <a:r>
            <a:rPr lang="el-GR" sz="800">
              <a:solidFill>
                <a:sysClr val="windowText" lastClr="000000"/>
              </a:solidFill>
              <a:latin typeface="+mn-lt"/>
            </a:rPr>
            <a:t>Προϊστάμενος  Δ.Ο.Υ.  </a:t>
          </a:r>
        </a:p>
        <a:p>
          <a:pPr algn="ctr" rtl="0"/>
          <a:r>
            <a:rPr lang="el-GR" sz="800">
              <a:solidFill>
                <a:sysClr val="windowText" lastClr="000000"/>
              </a:solidFill>
              <a:latin typeface="+mn-lt"/>
            </a:rPr>
            <a:t>Α'-Β' Τάξης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388A266B-7AAD-4106-8DDD-A4C68EA599D3}">
      <dgm:prSet phldrT="[Κείμενο]" custT="1"/>
      <dgm:spPr>
        <a:solidFill>
          <a:srgbClr val="EEECE1"/>
        </a:solidFill>
        <a:ln>
          <a:noFill/>
        </a:ln>
      </dgm:spPr>
      <dgm:t>
        <a:bodyPr/>
        <a:lstStyle/>
        <a:p>
          <a:pPr algn="ctr" rtl="0"/>
          <a:r>
            <a:rPr lang="el-GR" sz="800" b="0">
              <a:solidFill>
                <a:sysClr val="windowText" lastClr="000000"/>
              </a:solidFill>
              <a:latin typeface="+mn-lt"/>
            </a:rPr>
            <a:t>Αυτοτελές Γραφείο Διαχείρισης</a:t>
          </a:r>
        </a:p>
      </dgm:t>
    </dgm:pt>
    <dgm:pt modelId="{B3AE5207-37AF-474E-814E-3BE5C696D37C}" type="sibTrans" cxnId="{10EC9C4F-4E79-46C3-AAFB-76FE7E884536}">
      <dgm:prSet/>
      <dgm:spPr/>
      <dgm:t>
        <a:bodyPr/>
        <a:lstStyle/>
        <a:p>
          <a:endParaRPr lang="el-GR"/>
        </a:p>
      </dgm:t>
    </dgm:pt>
    <dgm:pt modelId="{8E425338-3226-47E1-B5AA-32B9CE9A29CF}" type="parTrans" cxnId="{10EC9C4F-4E79-46C3-AAFB-76FE7E884536}">
      <dgm:prSet/>
      <dgm:spPr/>
      <dgm:t>
        <a:bodyPr/>
        <a:lstStyle/>
        <a:p>
          <a:endParaRPr lang="el-GR"/>
        </a:p>
      </dgm:t>
    </dgm:pt>
    <dgm:pt modelId="{8D50310B-C271-45A9-9981-35CC28DEA6B0}">
      <dgm:prSet phldrT="[Κείμενο]" custT="1"/>
      <dgm:spPr>
        <a:solidFill>
          <a:srgbClr val="EEECE1"/>
        </a:solidFill>
      </dgm:spPr>
      <dgm:t>
        <a:bodyPr/>
        <a:lstStyle/>
        <a:p>
          <a:pPr algn="ctr" rtl="0"/>
          <a:r>
            <a:rPr lang="el-GR" sz="750" b="0" i="0" strike="noStrike">
              <a:solidFill>
                <a:sysClr val="windowText" lastClr="000000"/>
              </a:solidFill>
              <a:latin typeface="+mn-lt"/>
              <a:cs typeface="Arial"/>
            </a:rPr>
            <a:t>Τμήμα Α' Συμμόρφωσης και Σχέσεων με τους Φορολογούμενους</a:t>
          </a:r>
          <a:endParaRPr lang="el-GR" sz="750" b="0">
            <a:solidFill>
              <a:sysClr val="windowText" lastClr="000000"/>
            </a:solidFill>
            <a:latin typeface="+mn-lt"/>
          </a:endParaRPr>
        </a:p>
      </dgm:t>
    </dgm:pt>
    <dgm:pt modelId="{1372E4BB-0157-414A-84DD-3A0D82D346BC}" type="sibTrans" cxnId="{C85F5EC5-5E19-4F3C-9C17-80AAE16B0A5F}">
      <dgm:prSet/>
      <dgm:spPr/>
      <dgm:t>
        <a:bodyPr/>
        <a:lstStyle/>
        <a:p>
          <a:endParaRPr lang="el-GR"/>
        </a:p>
      </dgm:t>
    </dgm:pt>
    <dgm:pt modelId="{6B2C5D9C-1390-4E33-B94B-7A8CDD960936}" type="parTrans" cxnId="{C85F5EC5-5E19-4F3C-9C17-80AAE16B0A5F}">
      <dgm:prSet/>
      <dgm:spPr/>
      <dgm:t>
        <a:bodyPr/>
        <a:lstStyle/>
        <a:p>
          <a:endParaRPr lang="el-GR"/>
        </a:p>
      </dgm:t>
    </dgm:pt>
    <dgm:pt modelId="{91D3978F-896D-4B3F-8637-9BC6457DA8EF}">
      <dgm:prSet phldrT="[Κείμενο]" custT="1"/>
      <dgm:spPr>
        <a:solidFill>
          <a:srgbClr val="EEECE1"/>
        </a:solidFill>
        <a:ln>
          <a:noFill/>
        </a:ln>
      </dgm:spPr>
      <dgm:t>
        <a:bodyPr/>
        <a:lstStyle/>
        <a:p>
          <a:pPr algn="ctr" rtl="0"/>
          <a:r>
            <a:rPr lang="el-GR" sz="800" b="0">
              <a:solidFill>
                <a:sysClr val="windowText" lastClr="000000"/>
              </a:solidFill>
              <a:latin typeface="+mn-lt"/>
            </a:rPr>
            <a:t>Τμήμα</a:t>
          </a:r>
          <a:r>
            <a:rPr lang="el-GR" sz="750" b="0">
              <a:solidFill>
                <a:sysClr val="windowText" lastClr="000000"/>
              </a:solidFill>
              <a:latin typeface="+mn-lt"/>
            </a:rPr>
            <a:t> Γ' Διοικητικής και Μηχανογραφικής Υποστήριξης</a:t>
          </a:r>
        </a:p>
      </dgm:t>
    </dgm:pt>
    <dgm:pt modelId="{F94DEF9A-7E91-4CA4-A7E9-A29D34E651AA}" type="sibTrans" cxnId="{B296AC85-0F3F-46E3-86BB-7D418FAAAD01}">
      <dgm:prSet/>
      <dgm:spPr/>
      <dgm:t>
        <a:bodyPr/>
        <a:lstStyle/>
        <a:p>
          <a:endParaRPr lang="el-GR"/>
        </a:p>
      </dgm:t>
    </dgm:pt>
    <dgm:pt modelId="{29161B70-AAC0-4511-97C2-6C933B3FA581}" type="parTrans" cxnId="{B296AC85-0F3F-46E3-86BB-7D418FAAAD01}">
      <dgm:prSet/>
      <dgm:spPr/>
      <dgm:t>
        <a:bodyPr/>
        <a:lstStyle/>
        <a:p>
          <a:endParaRPr lang="el-GR"/>
        </a:p>
      </dgm:t>
    </dgm:pt>
    <dgm:pt modelId="{6208FFD1-E260-4136-8074-2A1FA72AE7F2}">
      <dgm:prSet phldrT="[Κείμενο]" custT="1"/>
      <dgm:spPr>
        <a:solidFill>
          <a:srgbClr val="769535">
            <a:alpha val="50000"/>
          </a:srgbClr>
        </a:solidFill>
      </dgm:spPr>
      <dgm:t>
        <a:bodyPr/>
        <a:lstStyle/>
        <a:p>
          <a:pPr algn="ctr" rtl="0"/>
          <a:r>
            <a:rPr lang="el-GR" sz="750" b="0">
              <a:solidFill>
                <a:sysClr val="windowText" lastClr="000000"/>
              </a:solidFill>
              <a:latin typeface="+mn-lt"/>
            </a:rPr>
            <a:t>Τμήμα Β' </a:t>
          </a:r>
          <a:endParaRPr lang="en-US" sz="750" b="0">
            <a:solidFill>
              <a:sysClr val="windowText" lastClr="000000"/>
            </a:solidFill>
            <a:latin typeface="+mn-lt"/>
          </a:endParaRPr>
        </a:p>
        <a:p>
          <a:pPr algn="ctr" rtl="0"/>
          <a:r>
            <a:rPr lang="el-GR" sz="750" b="0">
              <a:solidFill>
                <a:sysClr val="windowText" lastClr="000000"/>
              </a:solidFill>
              <a:latin typeface="+mn-lt"/>
            </a:rPr>
            <a:t>Εσόδων</a:t>
          </a:r>
        </a:p>
      </dgm:t>
    </dgm:pt>
    <dgm:pt modelId="{F54D4037-B989-47BC-9A52-57C09BF35C88}" type="parTrans" cxnId="{578B4617-99A9-47B4-9E95-2505AED2D062}">
      <dgm:prSet/>
      <dgm:spPr/>
      <dgm:t>
        <a:bodyPr/>
        <a:lstStyle/>
        <a:p>
          <a:endParaRPr lang="el-GR"/>
        </a:p>
      </dgm:t>
    </dgm:pt>
    <dgm:pt modelId="{5CD65924-A32D-4FC7-9AAF-F5424429270E}" type="sibTrans" cxnId="{578B4617-99A9-47B4-9E95-2505AED2D062}">
      <dgm:prSet/>
      <dgm:spPr/>
      <dgm:t>
        <a:bodyPr/>
        <a:lstStyle/>
        <a:p>
          <a:endParaRPr lang="el-GR"/>
        </a:p>
      </dgm:t>
    </dgm:pt>
    <dgm:pt modelId="{D0DA7499-75F8-44FE-BA1E-A1DBBC6FCDF9}">
      <dgm:prSet phldrT="[Κείμενο]" custT="1"/>
      <dgm:spPr>
        <a:solidFill>
          <a:srgbClr val="EEECE1"/>
        </a:solidFill>
        <a:ln>
          <a:noFill/>
        </a:ln>
      </dgm:spPr>
      <dgm:t>
        <a:bodyPr/>
        <a:lstStyle/>
        <a:p>
          <a:pPr algn="ctr" rtl="0"/>
          <a:r>
            <a:rPr lang="el-GR" sz="800" b="0">
              <a:solidFill>
                <a:sysClr val="windowText" lastClr="000000"/>
              </a:solidFill>
              <a:latin typeface="+mn-lt"/>
            </a:rPr>
            <a:t>Γραφείο Εξυπηρέτησης Φορολογούμενων (Γ.Ε.Φ.)</a:t>
          </a:r>
        </a:p>
      </dgm:t>
    </dgm:pt>
    <dgm:pt modelId="{464D75F2-1251-47A9-BDF4-3301B8BBF53C}" type="parTrans" cxnId="{58014DB2-5355-4521-B8E8-BA65A6283CB1}">
      <dgm:prSet/>
      <dgm:spPr/>
      <dgm:t>
        <a:bodyPr/>
        <a:lstStyle/>
        <a:p>
          <a:endParaRPr lang="el-GR"/>
        </a:p>
      </dgm:t>
    </dgm:pt>
    <dgm:pt modelId="{205AAF22-FAA1-48B4-ABE7-6B1730C3DC3A}" type="sibTrans" cxnId="{58014DB2-5355-4521-B8E8-BA65A6283CB1}">
      <dgm:prSet/>
      <dgm:spPr/>
      <dgm:t>
        <a:bodyPr/>
        <a:lstStyle/>
        <a:p>
          <a:endParaRPr lang="el-GR"/>
        </a:p>
      </dgm:t>
    </dgm:pt>
    <dgm:pt modelId="{E80E7581-4E21-4322-BB62-47F207834A03}">
      <dgm:prSet phldrT="[Κείμενο]" custT="1"/>
      <dgm:spPr>
        <a:solidFill>
          <a:srgbClr val="EEECE1"/>
        </a:solidFill>
        <a:ln>
          <a:noFill/>
        </a:ln>
      </dgm:spPr>
      <dgm:t>
        <a:bodyPr/>
        <a:lstStyle/>
        <a:p>
          <a:pPr algn="ctr" rtl="0"/>
          <a:r>
            <a:rPr lang="el-GR" sz="750" b="0">
              <a:solidFill>
                <a:sysClr val="windowText" lastClr="000000"/>
              </a:solidFill>
              <a:latin typeface="+mn-lt"/>
            </a:rPr>
            <a:t>Τμήμα Δ' Προϋπολογισμού και Προμηθειών</a:t>
          </a:r>
        </a:p>
      </dgm:t>
    </dgm:pt>
    <dgm:pt modelId="{791B9ACB-B36F-4781-BEE6-82649251CF2E}" type="parTrans" cxnId="{B5118C11-551B-488D-BA4B-CB9F3F5E3AA8}">
      <dgm:prSet/>
      <dgm:spPr/>
      <dgm:t>
        <a:bodyPr/>
        <a:lstStyle/>
        <a:p>
          <a:endParaRPr lang="el-GR"/>
        </a:p>
      </dgm:t>
    </dgm:pt>
    <dgm:pt modelId="{A1705004-E973-41D7-AB96-B2A36C0B6DF1}" type="sibTrans" cxnId="{B5118C11-551B-488D-BA4B-CB9F3F5E3AA8}">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0" presStyleCnt="1" custScaleX="111435" custScaleY="130972">
        <dgm:presLayoutVars>
          <dgm:chPref val="3"/>
        </dgm:presLayoutVars>
      </dgm:prSet>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12C60974-BF02-4422-98B9-31C275005531}" type="pres">
      <dgm:prSet presAssocID="{6B2C5D9C-1390-4E33-B94B-7A8CDD960936}" presName="Name37" presStyleLbl="parChTrans1D2" presStyleIdx="0" presStyleCnt="6"/>
      <dgm:spPr/>
    </dgm:pt>
    <dgm:pt modelId="{4C761262-3AE1-40C0-8374-334570DDE37C}" type="pres">
      <dgm:prSet presAssocID="{8D50310B-C271-45A9-9981-35CC28DEA6B0}" presName="hierRoot2" presStyleCnt="0">
        <dgm:presLayoutVars>
          <dgm:hierBranch val="init"/>
        </dgm:presLayoutVars>
      </dgm:prSet>
      <dgm:spPr/>
    </dgm:pt>
    <dgm:pt modelId="{C6515D28-C5A9-4DC9-ACE3-87C5D584E5F0}" type="pres">
      <dgm:prSet presAssocID="{8D50310B-C271-45A9-9981-35CC28DEA6B0}" presName="rootComposite" presStyleCnt="0"/>
      <dgm:spPr/>
    </dgm:pt>
    <dgm:pt modelId="{9218F161-0904-42C3-9F67-9F302FFA0C55}" type="pres">
      <dgm:prSet presAssocID="{8D50310B-C271-45A9-9981-35CC28DEA6B0}" presName="rootText" presStyleLbl="node2" presStyleIdx="0" presStyleCnt="6" custScaleX="114734" custScaleY="135531">
        <dgm:presLayoutVars>
          <dgm:chPref val="3"/>
        </dgm:presLayoutVars>
      </dgm:prSet>
      <dgm:spPr/>
    </dgm:pt>
    <dgm:pt modelId="{4C34E9BF-292F-498C-9D72-97DF2A2BAD53}" type="pres">
      <dgm:prSet presAssocID="{8D50310B-C271-45A9-9981-35CC28DEA6B0}" presName="rootConnector" presStyleLbl="node2" presStyleIdx="0" presStyleCnt="6"/>
      <dgm:spPr/>
    </dgm:pt>
    <dgm:pt modelId="{60B4DFC0-486A-4F78-B3CA-E9ABC5EE0D95}" type="pres">
      <dgm:prSet presAssocID="{8D50310B-C271-45A9-9981-35CC28DEA6B0}" presName="hierChild4" presStyleCnt="0"/>
      <dgm:spPr/>
    </dgm:pt>
    <dgm:pt modelId="{FEA5AFDE-AABB-49C2-82B9-794F85DADB58}" type="pres">
      <dgm:prSet presAssocID="{8D50310B-C271-45A9-9981-35CC28DEA6B0}" presName="hierChild5" presStyleCnt="0"/>
      <dgm:spPr/>
    </dgm:pt>
    <dgm:pt modelId="{04EE7F3B-7F54-4BD5-8CD0-7D8709915F31}" type="pres">
      <dgm:prSet presAssocID="{F54D4037-B989-47BC-9A52-57C09BF35C88}" presName="Name37" presStyleLbl="parChTrans1D2" presStyleIdx="1" presStyleCnt="6"/>
      <dgm:spPr/>
    </dgm:pt>
    <dgm:pt modelId="{4CD50E9E-9FDA-4170-8C26-E584A3F136D2}" type="pres">
      <dgm:prSet presAssocID="{6208FFD1-E260-4136-8074-2A1FA72AE7F2}" presName="hierRoot2" presStyleCnt="0">
        <dgm:presLayoutVars>
          <dgm:hierBranch val="init"/>
        </dgm:presLayoutVars>
      </dgm:prSet>
      <dgm:spPr/>
    </dgm:pt>
    <dgm:pt modelId="{2B3A1BC5-E783-4C19-8CA2-C4B56017CF40}" type="pres">
      <dgm:prSet presAssocID="{6208FFD1-E260-4136-8074-2A1FA72AE7F2}" presName="rootComposite" presStyleCnt="0"/>
      <dgm:spPr/>
    </dgm:pt>
    <dgm:pt modelId="{468F6DCC-B2AA-4F43-92A2-0B29F3A83F13}" type="pres">
      <dgm:prSet presAssocID="{6208FFD1-E260-4136-8074-2A1FA72AE7F2}" presName="rootText" presStyleLbl="node2" presStyleIdx="1" presStyleCnt="6" custScaleY="130402" custLinFactNeighborX="2725" custLinFactNeighborY="-1817">
        <dgm:presLayoutVars>
          <dgm:chPref val="3"/>
        </dgm:presLayoutVars>
      </dgm:prSet>
      <dgm:spPr/>
    </dgm:pt>
    <dgm:pt modelId="{35DB26A7-481E-4944-919B-81FE3495C0AE}" type="pres">
      <dgm:prSet presAssocID="{6208FFD1-E260-4136-8074-2A1FA72AE7F2}" presName="rootConnector" presStyleLbl="node2" presStyleIdx="1" presStyleCnt="6"/>
      <dgm:spPr/>
    </dgm:pt>
    <dgm:pt modelId="{9B9FBF2E-FF12-4279-A885-A0321213D3FF}" type="pres">
      <dgm:prSet presAssocID="{6208FFD1-E260-4136-8074-2A1FA72AE7F2}" presName="hierChild4" presStyleCnt="0"/>
      <dgm:spPr/>
    </dgm:pt>
    <dgm:pt modelId="{E4441B21-446F-4D16-B240-D7C2E26D335A}" type="pres">
      <dgm:prSet presAssocID="{6208FFD1-E260-4136-8074-2A1FA72AE7F2}" presName="hierChild5" presStyleCnt="0"/>
      <dgm:spPr/>
    </dgm:pt>
    <dgm:pt modelId="{D3A71B28-C684-4223-B9D0-9915A9271249}" type="pres">
      <dgm:prSet presAssocID="{29161B70-AAC0-4511-97C2-6C933B3FA581}" presName="Name37" presStyleLbl="parChTrans1D2" presStyleIdx="2" presStyleCnt="6"/>
      <dgm:spPr/>
    </dgm:pt>
    <dgm:pt modelId="{A9ED852F-9A50-4F56-A620-A76F2447EF64}" type="pres">
      <dgm:prSet presAssocID="{91D3978F-896D-4B3F-8637-9BC6457DA8EF}" presName="hierRoot2" presStyleCnt="0">
        <dgm:presLayoutVars>
          <dgm:hierBranch val="init"/>
        </dgm:presLayoutVars>
      </dgm:prSet>
      <dgm:spPr/>
    </dgm:pt>
    <dgm:pt modelId="{A64825B4-0B1C-43B6-AA76-88187C81C551}" type="pres">
      <dgm:prSet presAssocID="{91D3978F-896D-4B3F-8637-9BC6457DA8EF}" presName="rootComposite" presStyleCnt="0"/>
      <dgm:spPr/>
    </dgm:pt>
    <dgm:pt modelId="{69BAB3F0-DB81-4588-A24B-E9C576A5462C}" type="pres">
      <dgm:prSet presAssocID="{91D3978F-896D-4B3F-8637-9BC6457DA8EF}" presName="rootText" presStyleLbl="node2" presStyleIdx="2" presStyleCnt="6" custScaleY="123135">
        <dgm:presLayoutVars>
          <dgm:chPref val="3"/>
        </dgm:presLayoutVars>
      </dgm:prSet>
      <dgm:spPr/>
    </dgm:pt>
    <dgm:pt modelId="{B97EA574-9800-4A74-BE14-92EDDFDC7087}" type="pres">
      <dgm:prSet presAssocID="{91D3978F-896D-4B3F-8637-9BC6457DA8EF}" presName="rootConnector" presStyleLbl="node2" presStyleIdx="2" presStyleCnt="6"/>
      <dgm:spPr/>
    </dgm:pt>
    <dgm:pt modelId="{F1C9E632-312B-4478-9988-A1CD3D9E7DD3}" type="pres">
      <dgm:prSet presAssocID="{91D3978F-896D-4B3F-8637-9BC6457DA8EF}" presName="hierChild4" presStyleCnt="0"/>
      <dgm:spPr/>
    </dgm:pt>
    <dgm:pt modelId="{BB8996D1-9C55-4A26-BB32-F18AAAC85FA1}" type="pres">
      <dgm:prSet presAssocID="{91D3978F-896D-4B3F-8637-9BC6457DA8EF}" presName="hierChild5" presStyleCnt="0"/>
      <dgm:spPr/>
    </dgm:pt>
    <dgm:pt modelId="{913A392B-1E66-46ED-A59E-DB4406B5E8F5}" type="pres">
      <dgm:prSet presAssocID="{791B9ACB-B36F-4781-BEE6-82649251CF2E}" presName="Name37" presStyleLbl="parChTrans1D2" presStyleIdx="3" presStyleCnt="6"/>
      <dgm:spPr/>
    </dgm:pt>
    <dgm:pt modelId="{D52AB518-3647-478C-85CD-F26F90A5830C}" type="pres">
      <dgm:prSet presAssocID="{E80E7581-4E21-4322-BB62-47F207834A03}" presName="hierRoot2" presStyleCnt="0">
        <dgm:presLayoutVars>
          <dgm:hierBranch val="init"/>
        </dgm:presLayoutVars>
      </dgm:prSet>
      <dgm:spPr/>
    </dgm:pt>
    <dgm:pt modelId="{6D099728-369B-490B-8D8D-C7F8DDE840CD}" type="pres">
      <dgm:prSet presAssocID="{E80E7581-4E21-4322-BB62-47F207834A03}" presName="rootComposite" presStyleCnt="0"/>
      <dgm:spPr/>
    </dgm:pt>
    <dgm:pt modelId="{39DF929C-27C0-444C-B865-7E6A19B4BD2C}" type="pres">
      <dgm:prSet presAssocID="{E80E7581-4E21-4322-BB62-47F207834A03}" presName="rootText" presStyleLbl="node2" presStyleIdx="3" presStyleCnt="6" custScaleY="122335">
        <dgm:presLayoutVars>
          <dgm:chPref val="3"/>
        </dgm:presLayoutVars>
      </dgm:prSet>
      <dgm:spPr/>
    </dgm:pt>
    <dgm:pt modelId="{DAC8DE14-A1B5-4269-9BD3-8999F774EE64}" type="pres">
      <dgm:prSet presAssocID="{E80E7581-4E21-4322-BB62-47F207834A03}" presName="rootConnector" presStyleLbl="node2" presStyleIdx="3" presStyleCnt="6"/>
      <dgm:spPr/>
    </dgm:pt>
    <dgm:pt modelId="{3774A2FC-B62A-4FDF-83F3-C6A4538269CD}" type="pres">
      <dgm:prSet presAssocID="{E80E7581-4E21-4322-BB62-47F207834A03}" presName="hierChild4" presStyleCnt="0"/>
      <dgm:spPr/>
    </dgm:pt>
    <dgm:pt modelId="{D05445F9-6027-40CE-B5DA-9C4C441569D1}" type="pres">
      <dgm:prSet presAssocID="{E80E7581-4E21-4322-BB62-47F207834A03}" presName="hierChild5" presStyleCnt="0"/>
      <dgm:spPr/>
    </dgm:pt>
    <dgm:pt modelId="{05645865-EB65-4B1C-8379-5CB576096505}" type="pres">
      <dgm:prSet presAssocID="{8E425338-3226-47E1-B5AA-32B9CE9A29CF}" presName="Name37" presStyleLbl="parChTrans1D2" presStyleIdx="4" presStyleCnt="6"/>
      <dgm:spPr/>
    </dgm:pt>
    <dgm:pt modelId="{8FD4FD8F-85A8-4D9A-857B-769DB29F84F1}" type="pres">
      <dgm:prSet presAssocID="{388A266B-7AAD-4106-8DDD-A4C68EA599D3}" presName="hierRoot2" presStyleCnt="0">
        <dgm:presLayoutVars>
          <dgm:hierBranch val="init"/>
        </dgm:presLayoutVars>
      </dgm:prSet>
      <dgm:spPr/>
    </dgm:pt>
    <dgm:pt modelId="{27C6604F-436D-4916-93C2-EF8C097BC524}" type="pres">
      <dgm:prSet presAssocID="{388A266B-7AAD-4106-8DDD-A4C68EA599D3}" presName="rootComposite" presStyleCnt="0"/>
      <dgm:spPr/>
    </dgm:pt>
    <dgm:pt modelId="{8B6BFC8F-CDBA-40D8-B4FB-6AFBFD1155B7}" type="pres">
      <dgm:prSet presAssocID="{388A266B-7AAD-4106-8DDD-A4C68EA599D3}" presName="rootText" presStyleLbl="node2" presStyleIdx="4" presStyleCnt="6" custScaleY="120400">
        <dgm:presLayoutVars>
          <dgm:chPref val="3"/>
        </dgm:presLayoutVars>
      </dgm:prSet>
      <dgm:spPr/>
    </dgm:pt>
    <dgm:pt modelId="{3D79C089-0D76-4D84-A5C7-3E0C88C1C55E}" type="pres">
      <dgm:prSet presAssocID="{388A266B-7AAD-4106-8DDD-A4C68EA599D3}" presName="rootConnector" presStyleLbl="node2" presStyleIdx="4" presStyleCnt="6"/>
      <dgm:spPr/>
    </dgm:pt>
    <dgm:pt modelId="{F8D53683-0ABD-48AB-942F-48A5FD16F060}" type="pres">
      <dgm:prSet presAssocID="{388A266B-7AAD-4106-8DDD-A4C68EA599D3}" presName="hierChild4" presStyleCnt="0"/>
      <dgm:spPr/>
    </dgm:pt>
    <dgm:pt modelId="{38746F95-1C93-489D-9EF4-552CD2E45BCF}" type="pres">
      <dgm:prSet presAssocID="{388A266B-7AAD-4106-8DDD-A4C68EA599D3}" presName="hierChild5" presStyleCnt="0"/>
      <dgm:spPr/>
    </dgm:pt>
    <dgm:pt modelId="{89B99202-CA46-4610-9EF7-15AEE589698E}" type="pres">
      <dgm:prSet presAssocID="{464D75F2-1251-47A9-BDF4-3301B8BBF53C}" presName="Name37" presStyleLbl="parChTrans1D2" presStyleIdx="5" presStyleCnt="6"/>
      <dgm:spPr/>
    </dgm:pt>
    <dgm:pt modelId="{93BCBF9C-5613-428F-A5E2-FE6CA76EA3B9}" type="pres">
      <dgm:prSet presAssocID="{D0DA7499-75F8-44FE-BA1E-A1DBBC6FCDF9}" presName="hierRoot2" presStyleCnt="0">
        <dgm:presLayoutVars>
          <dgm:hierBranch val="init"/>
        </dgm:presLayoutVars>
      </dgm:prSet>
      <dgm:spPr/>
    </dgm:pt>
    <dgm:pt modelId="{8E4B2234-FF3A-4522-8BB1-9D01005D5535}" type="pres">
      <dgm:prSet presAssocID="{D0DA7499-75F8-44FE-BA1E-A1DBBC6FCDF9}" presName="rootComposite" presStyleCnt="0"/>
      <dgm:spPr/>
    </dgm:pt>
    <dgm:pt modelId="{88CD4B45-EC3A-45D4-B9B6-AF68576A9066}" type="pres">
      <dgm:prSet presAssocID="{D0DA7499-75F8-44FE-BA1E-A1DBBC6FCDF9}" presName="rootText" presStyleLbl="node2" presStyleIdx="5" presStyleCnt="6" custScaleX="102783" custScaleY="124513">
        <dgm:presLayoutVars>
          <dgm:chPref val="3"/>
        </dgm:presLayoutVars>
      </dgm:prSet>
      <dgm:spPr/>
    </dgm:pt>
    <dgm:pt modelId="{6AC5A64A-A54E-4448-A5A7-B6260154A8E1}" type="pres">
      <dgm:prSet presAssocID="{D0DA7499-75F8-44FE-BA1E-A1DBBC6FCDF9}" presName="rootConnector" presStyleLbl="node2" presStyleIdx="5" presStyleCnt="6"/>
      <dgm:spPr/>
    </dgm:pt>
    <dgm:pt modelId="{31BA7C8D-6738-4ED3-94FF-DEF9519CCD2F}" type="pres">
      <dgm:prSet presAssocID="{D0DA7499-75F8-44FE-BA1E-A1DBBC6FCDF9}" presName="hierChild4" presStyleCnt="0"/>
      <dgm:spPr/>
    </dgm:pt>
    <dgm:pt modelId="{EEC8EACF-DD63-4A70-B86B-6521B2E85946}" type="pres">
      <dgm:prSet presAssocID="{D0DA7499-75F8-44FE-BA1E-A1DBBC6FCDF9}" presName="hierChild5" presStyleCnt="0"/>
      <dgm:spPr/>
    </dgm:pt>
    <dgm:pt modelId="{3C62C55F-16C6-4F0A-9176-FA1456458B33}" type="pres">
      <dgm:prSet presAssocID="{312F1E25-8FEC-4CEC-BDAC-89B18DEA9529}" presName="hierChild3" presStyleCnt="0"/>
      <dgm:spPr/>
    </dgm:pt>
  </dgm:ptLst>
  <dgm:cxnLst>
    <dgm:cxn modelId="{D4666B08-7645-46CA-B66A-8ED67E6000E1}" type="presOf" srcId="{29161B70-AAC0-4511-97C2-6C933B3FA581}" destId="{D3A71B28-C684-4223-B9D0-9915A9271249}" srcOrd="0" destOrd="0" presId="urn:microsoft.com/office/officeart/2005/8/layout/orgChart1"/>
    <dgm:cxn modelId="{E4047A0F-75F6-454C-9FD4-51E00C76ACC1}" type="presOf" srcId="{6208FFD1-E260-4136-8074-2A1FA72AE7F2}" destId="{35DB26A7-481E-4944-919B-81FE3495C0AE}" srcOrd="1" destOrd="0" presId="urn:microsoft.com/office/officeart/2005/8/layout/orgChart1"/>
    <dgm:cxn modelId="{F6989110-699F-4D63-9A11-D218388385EB}" type="presOf" srcId="{791B9ACB-B36F-4781-BEE6-82649251CF2E}" destId="{913A392B-1E66-46ED-A59E-DB4406B5E8F5}" srcOrd="0" destOrd="0" presId="urn:microsoft.com/office/officeart/2005/8/layout/orgChart1"/>
    <dgm:cxn modelId="{B5118C11-551B-488D-BA4B-CB9F3F5E3AA8}" srcId="{312F1E25-8FEC-4CEC-BDAC-89B18DEA9529}" destId="{E80E7581-4E21-4322-BB62-47F207834A03}" srcOrd="3" destOrd="0" parTransId="{791B9ACB-B36F-4781-BEE6-82649251CF2E}" sibTransId="{A1705004-E973-41D7-AB96-B2A36C0B6DF1}"/>
    <dgm:cxn modelId="{578B4617-99A9-47B4-9E95-2505AED2D062}" srcId="{312F1E25-8FEC-4CEC-BDAC-89B18DEA9529}" destId="{6208FFD1-E260-4136-8074-2A1FA72AE7F2}" srcOrd="1" destOrd="0" parTransId="{F54D4037-B989-47BC-9A52-57C09BF35C88}" sibTransId="{5CD65924-A32D-4FC7-9AAF-F5424429270E}"/>
    <dgm:cxn modelId="{4F1C5B29-1ADC-4100-A040-8C7B52251411}" type="presOf" srcId="{312F1E25-8FEC-4CEC-BDAC-89B18DEA9529}" destId="{F7FE6DF2-4EDC-4B6C-A4F1-76488E9DEAF8}" srcOrd="1" destOrd="0" presId="urn:microsoft.com/office/officeart/2005/8/layout/orgChart1"/>
    <dgm:cxn modelId="{E0A2CD3A-230C-4A29-A595-4D881D887F88}" type="presOf" srcId="{8D50310B-C271-45A9-9981-35CC28DEA6B0}" destId="{4C34E9BF-292F-498C-9D72-97DF2A2BAD53}" srcOrd="1" destOrd="0" presId="urn:microsoft.com/office/officeart/2005/8/layout/orgChart1"/>
    <dgm:cxn modelId="{2CFF2D65-637C-4AFD-A331-0758AAD15667}" type="presOf" srcId="{464D75F2-1251-47A9-BDF4-3301B8BBF53C}" destId="{89B99202-CA46-4610-9EF7-15AEE589698E}" srcOrd="0" destOrd="0" presId="urn:microsoft.com/office/officeart/2005/8/layout/orgChart1"/>
    <dgm:cxn modelId="{C44E3748-D89A-49F9-B703-76CD0B6DF2D3}" type="presOf" srcId="{D0DA7499-75F8-44FE-BA1E-A1DBBC6FCDF9}" destId="{88CD4B45-EC3A-45D4-B9B6-AF68576A9066}" srcOrd="0" destOrd="0" presId="urn:microsoft.com/office/officeart/2005/8/layout/orgChart1"/>
    <dgm:cxn modelId="{10EC9C4F-4E79-46C3-AAFB-76FE7E884536}" srcId="{312F1E25-8FEC-4CEC-BDAC-89B18DEA9529}" destId="{388A266B-7AAD-4106-8DDD-A4C68EA599D3}" srcOrd="4" destOrd="0" parTransId="{8E425338-3226-47E1-B5AA-32B9CE9A29CF}" sibTransId="{B3AE5207-37AF-474E-814E-3BE5C696D37C}"/>
    <dgm:cxn modelId="{2BBB6C55-2686-47D0-B3F9-294A310D3FC0}" type="presOf" srcId="{312F1E25-8FEC-4CEC-BDAC-89B18DEA9529}" destId="{682DD6E1-BAE9-4EB4-B070-72006D2EA8C5}" srcOrd="0" destOrd="0" presId="urn:microsoft.com/office/officeart/2005/8/layout/orgChart1"/>
    <dgm:cxn modelId="{587E327F-394E-4F30-A8C4-36E8CCE19806}" type="presOf" srcId="{8619BEDA-0FDA-4FDD-BCDD-4D74AE7FEBD4}" destId="{B62B356B-0130-4130-8117-46B64DE3A68A}" srcOrd="0" destOrd="0" presId="urn:microsoft.com/office/officeart/2005/8/layout/orgChart1"/>
    <dgm:cxn modelId="{E09F617F-2BE3-467A-9BE9-6F117AB34002}" type="presOf" srcId="{91D3978F-896D-4B3F-8637-9BC6457DA8EF}" destId="{69BAB3F0-DB81-4588-A24B-E9C576A5462C}" srcOrd="0" destOrd="0" presId="urn:microsoft.com/office/officeart/2005/8/layout/orgChart1"/>
    <dgm:cxn modelId="{50D09883-28D5-4C17-8A56-72C4BC5C2ECF}" type="presOf" srcId="{388A266B-7AAD-4106-8DDD-A4C68EA599D3}" destId="{3D79C089-0D76-4D84-A5C7-3E0C88C1C55E}" srcOrd="1" destOrd="0" presId="urn:microsoft.com/office/officeart/2005/8/layout/orgChart1"/>
    <dgm:cxn modelId="{B296AC85-0F3F-46E3-86BB-7D418FAAAD01}" srcId="{312F1E25-8FEC-4CEC-BDAC-89B18DEA9529}" destId="{91D3978F-896D-4B3F-8637-9BC6457DA8EF}" srcOrd="2" destOrd="0" parTransId="{29161B70-AAC0-4511-97C2-6C933B3FA581}" sibTransId="{F94DEF9A-7E91-4CA4-A7E9-A29D34E651AA}"/>
    <dgm:cxn modelId="{B3C57088-86AE-485A-952D-B3C1025F40EE}" type="presOf" srcId="{E80E7581-4E21-4322-BB62-47F207834A03}" destId="{39DF929C-27C0-444C-B865-7E6A19B4BD2C}" srcOrd="0" destOrd="0" presId="urn:microsoft.com/office/officeart/2005/8/layout/orgChart1"/>
    <dgm:cxn modelId="{DEB18599-93F6-4F4A-A705-1E33DF0343EE}" type="presOf" srcId="{8D50310B-C271-45A9-9981-35CC28DEA6B0}" destId="{9218F161-0904-42C3-9F67-9F302FFA0C55}" srcOrd="0" destOrd="0" presId="urn:microsoft.com/office/officeart/2005/8/layout/orgChart1"/>
    <dgm:cxn modelId="{7E290A9B-E0CC-49A3-946C-6C2B33C66CB1}" type="presOf" srcId="{D0DA7499-75F8-44FE-BA1E-A1DBBC6FCDF9}" destId="{6AC5A64A-A54E-4448-A5A7-B6260154A8E1}" srcOrd="1" destOrd="0" presId="urn:microsoft.com/office/officeart/2005/8/layout/orgChart1"/>
    <dgm:cxn modelId="{E3BF2AAD-DCC8-48CB-B33F-CBB479ACD96C}" type="presOf" srcId="{E80E7581-4E21-4322-BB62-47F207834A03}" destId="{DAC8DE14-A1B5-4269-9BD3-8999F774EE64}" srcOrd="1" destOrd="0" presId="urn:microsoft.com/office/officeart/2005/8/layout/orgChart1"/>
    <dgm:cxn modelId="{899993AD-C5FD-432D-86FC-3E23B2655650}" type="presOf" srcId="{91D3978F-896D-4B3F-8637-9BC6457DA8EF}" destId="{B97EA574-9800-4A74-BE14-92EDDFDC7087}" srcOrd="1" destOrd="0" presId="urn:microsoft.com/office/officeart/2005/8/layout/orgChart1"/>
    <dgm:cxn modelId="{58014DB2-5355-4521-B8E8-BA65A6283CB1}" srcId="{312F1E25-8FEC-4CEC-BDAC-89B18DEA9529}" destId="{D0DA7499-75F8-44FE-BA1E-A1DBBC6FCDF9}" srcOrd="5" destOrd="0" parTransId="{464D75F2-1251-47A9-BDF4-3301B8BBF53C}" sibTransId="{205AAF22-FAA1-48B4-ABE7-6B1730C3DC3A}"/>
    <dgm:cxn modelId="{C85F5EC5-5E19-4F3C-9C17-80AAE16B0A5F}" srcId="{312F1E25-8FEC-4CEC-BDAC-89B18DEA9529}" destId="{8D50310B-C271-45A9-9981-35CC28DEA6B0}" srcOrd="0" destOrd="0" parTransId="{6B2C5D9C-1390-4E33-B94B-7A8CDD960936}" sibTransId="{1372E4BB-0157-414A-84DD-3A0D82D346BC}"/>
    <dgm:cxn modelId="{A773A0CE-0366-4368-AFD7-F1690B25964E}" type="presOf" srcId="{F54D4037-B989-47BC-9A52-57C09BF35C88}" destId="{04EE7F3B-7F54-4BD5-8CD0-7D8709915F31}" srcOrd="0" destOrd="0" presId="urn:microsoft.com/office/officeart/2005/8/layout/orgChart1"/>
    <dgm:cxn modelId="{37DA33D9-77E1-4810-930B-3633BC7E7099}" type="presOf" srcId="{6B2C5D9C-1390-4E33-B94B-7A8CDD960936}" destId="{12C60974-BF02-4422-98B9-31C275005531}" srcOrd="0" destOrd="0" presId="urn:microsoft.com/office/officeart/2005/8/layout/orgChart1"/>
    <dgm:cxn modelId="{A37EB2E5-92EE-4A2C-8993-FEA0511F2BFE}" type="presOf" srcId="{8E425338-3226-47E1-B5AA-32B9CE9A29CF}" destId="{05645865-EB65-4B1C-8379-5CB576096505}" srcOrd="0" destOrd="0" presId="urn:microsoft.com/office/officeart/2005/8/layout/orgChart1"/>
    <dgm:cxn modelId="{785ECFF8-0B7A-44CD-99EE-5A01ABBAC57C}" type="presOf" srcId="{388A266B-7AAD-4106-8DDD-A4C68EA599D3}" destId="{8B6BFC8F-CDBA-40D8-B4FB-6AFBFD1155B7}" srcOrd="0" destOrd="0" presId="urn:microsoft.com/office/officeart/2005/8/layout/orgChart1"/>
    <dgm:cxn modelId="{BC90AAF9-A668-461B-99B6-EB0B51F8E24C}" type="presOf" srcId="{6208FFD1-E260-4136-8074-2A1FA72AE7F2}" destId="{468F6DCC-B2AA-4F43-92A2-0B29F3A83F13}" srcOrd="0" destOrd="0" presId="urn:microsoft.com/office/officeart/2005/8/layout/orgChart1"/>
    <dgm:cxn modelId="{F968E3FB-EA70-4F46-A576-D59464ED0282}" srcId="{8619BEDA-0FDA-4FDD-BCDD-4D74AE7FEBD4}" destId="{312F1E25-8FEC-4CEC-BDAC-89B18DEA9529}" srcOrd="0" destOrd="0" parTransId="{9122F0A5-A1E3-4875-AED7-B98F2C7329A5}" sibTransId="{52C34CF8-A599-4E01-9708-A3011D45FB1D}"/>
    <dgm:cxn modelId="{A8AB01C5-11BF-4362-91BA-975274D84884}" type="presParOf" srcId="{B62B356B-0130-4130-8117-46B64DE3A68A}" destId="{0110AAD6-2F83-4374-BEFC-8B115560FAF1}" srcOrd="0" destOrd="0" presId="urn:microsoft.com/office/officeart/2005/8/layout/orgChart1"/>
    <dgm:cxn modelId="{47DC5400-D110-4AF4-B5B7-86F8ECAD2971}" type="presParOf" srcId="{0110AAD6-2F83-4374-BEFC-8B115560FAF1}" destId="{C7F3EED7-611F-490D-9645-2A2A7040D706}" srcOrd="0" destOrd="0" presId="urn:microsoft.com/office/officeart/2005/8/layout/orgChart1"/>
    <dgm:cxn modelId="{F1868020-AEA5-4ACD-9C99-F3EDEB531558}" type="presParOf" srcId="{C7F3EED7-611F-490D-9645-2A2A7040D706}" destId="{682DD6E1-BAE9-4EB4-B070-72006D2EA8C5}" srcOrd="0" destOrd="0" presId="urn:microsoft.com/office/officeart/2005/8/layout/orgChart1"/>
    <dgm:cxn modelId="{A1091D02-1A4E-4C2F-9B5B-5648AC571239}" type="presParOf" srcId="{C7F3EED7-611F-490D-9645-2A2A7040D706}" destId="{F7FE6DF2-4EDC-4B6C-A4F1-76488E9DEAF8}" srcOrd="1" destOrd="0" presId="urn:microsoft.com/office/officeart/2005/8/layout/orgChart1"/>
    <dgm:cxn modelId="{02CA6BA8-AC23-49E3-BDDE-0FB5EF75C82A}" type="presParOf" srcId="{0110AAD6-2F83-4374-BEFC-8B115560FAF1}" destId="{A743D06C-78EE-4C45-980F-1AFFD7B72168}" srcOrd="1" destOrd="0" presId="urn:microsoft.com/office/officeart/2005/8/layout/orgChart1"/>
    <dgm:cxn modelId="{2973626D-E6FE-4623-8ABA-801BE9D94910}" type="presParOf" srcId="{A743D06C-78EE-4C45-980F-1AFFD7B72168}" destId="{12C60974-BF02-4422-98B9-31C275005531}" srcOrd="0" destOrd="0" presId="urn:microsoft.com/office/officeart/2005/8/layout/orgChart1"/>
    <dgm:cxn modelId="{8F835C40-DCEA-47F3-B8E2-06338F98C441}" type="presParOf" srcId="{A743D06C-78EE-4C45-980F-1AFFD7B72168}" destId="{4C761262-3AE1-40C0-8374-334570DDE37C}" srcOrd="1" destOrd="0" presId="urn:microsoft.com/office/officeart/2005/8/layout/orgChart1"/>
    <dgm:cxn modelId="{217207DD-B9D2-4223-8524-C5A19999B488}" type="presParOf" srcId="{4C761262-3AE1-40C0-8374-334570DDE37C}" destId="{C6515D28-C5A9-4DC9-ACE3-87C5D584E5F0}" srcOrd="0" destOrd="0" presId="urn:microsoft.com/office/officeart/2005/8/layout/orgChart1"/>
    <dgm:cxn modelId="{8F5881AA-D81F-440D-9A47-8C09C949B38C}" type="presParOf" srcId="{C6515D28-C5A9-4DC9-ACE3-87C5D584E5F0}" destId="{9218F161-0904-42C3-9F67-9F302FFA0C55}" srcOrd="0" destOrd="0" presId="urn:microsoft.com/office/officeart/2005/8/layout/orgChart1"/>
    <dgm:cxn modelId="{A8A20C7C-76F1-4B8D-83CC-67CF6AD70E82}" type="presParOf" srcId="{C6515D28-C5A9-4DC9-ACE3-87C5D584E5F0}" destId="{4C34E9BF-292F-498C-9D72-97DF2A2BAD53}" srcOrd="1" destOrd="0" presId="urn:microsoft.com/office/officeart/2005/8/layout/orgChart1"/>
    <dgm:cxn modelId="{53074A70-46C3-4C20-9DDB-A1804C506246}" type="presParOf" srcId="{4C761262-3AE1-40C0-8374-334570DDE37C}" destId="{60B4DFC0-486A-4F78-B3CA-E9ABC5EE0D95}" srcOrd="1" destOrd="0" presId="urn:microsoft.com/office/officeart/2005/8/layout/orgChart1"/>
    <dgm:cxn modelId="{D101B15F-310D-412C-881F-120143B3D054}" type="presParOf" srcId="{4C761262-3AE1-40C0-8374-334570DDE37C}" destId="{FEA5AFDE-AABB-49C2-82B9-794F85DADB58}" srcOrd="2" destOrd="0" presId="urn:microsoft.com/office/officeart/2005/8/layout/orgChart1"/>
    <dgm:cxn modelId="{CE0EBA7E-CBC8-4F68-B90E-8F05A5DDE105}" type="presParOf" srcId="{A743D06C-78EE-4C45-980F-1AFFD7B72168}" destId="{04EE7F3B-7F54-4BD5-8CD0-7D8709915F31}" srcOrd="2" destOrd="0" presId="urn:microsoft.com/office/officeart/2005/8/layout/orgChart1"/>
    <dgm:cxn modelId="{C3B974AB-2E7E-4492-95DD-5CA07C2E6852}" type="presParOf" srcId="{A743D06C-78EE-4C45-980F-1AFFD7B72168}" destId="{4CD50E9E-9FDA-4170-8C26-E584A3F136D2}" srcOrd="3" destOrd="0" presId="urn:microsoft.com/office/officeart/2005/8/layout/orgChart1"/>
    <dgm:cxn modelId="{B4222442-9CCF-43EE-A747-C174BF18351A}" type="presParOf" srcId="{4CD50E9E-9FDA-4170-8C26-E584A3F136D2}" destId="{2B3A1BC5-E783-4C19-8CA2-C4B56017CF40}" srcOrd="0" destOrd="0" presId="urn:microsoft.com/office/officeart/2005/8/layout/orgChart1"/>
    <dgm:cxn modelId="{C2399158-C847-4E47-B25C-684C252C4285}" type="presParOf" srcId="{2B3A1BC5-E783-4C19-8CA2-C4B56017CF40}" destId="{468F6DCC-B2AA-4F43-92A2-0B29F3A83F13}" srcOrd="0" destOrd="0" presId="urn:microsoft.com/office/officeart/2005/8/layout/orgChart1"/>
    <dgm:cxn modelId="{29083BBC-8772-44E0-B41F-D49C6E5AD463}" type="presParOf" srcId="{2B3A1BC5-E783-4C19-8CA2-C4B56017CF40}" destId="{35DB26A7-481E-4944-919B-81FE3495C0AE}" srcOrd="1" destOrd="0" presId="urn:microsoft.com/office/officeart/2005/8/layout/orgChart1"/>
    <dgm:cxn modelId="{71AE91BE-B96D-4D7D-A847-B28C1CF5F5F9}" type="presParOf" srcId="{4CD50E9E-9FDA-4170-8C26-E584A3F136D2}" destId="{9B9FBF2E-FF12-4279-A885-A0321213D3FF}" srcOrd="1" destOrd="0" presId="urn:microsoft.com/office/officeart/2005/8/layout/orgChart1"/>
    <dgm:cxn modelId="{3B9F7C5B-9368-4A5E-B705-052A5E8016DB}" type="presParOf" srcId="{4CD50E9E-9FDA-4170-8C26-E584A3F136D2}" destId="{E4441B21-446F-4D16-B240-D7C2E26D335A}" srcOrd="2" destOrd="0" presId="urn:microsoft.com/office/officeart/2005/8/layout/orgChart1"/>
    <dgm:cxn modelId="{C8BD9CEA-C841-4949-9866-621F45E50B92}" type="presParOf" srcId="{A743D06C-78EE-4C45-980F-1AFFD7B72168}" destId="{D3A71B28-C684-4223-B9D0-9915A9271249}" srcOrd="4" destOrd="0" presId="urn:microsoft.com/office/officeart/2005/8/layout/orgChart1"/>
    <dgm:cxn modelId="{CE68674A-5AB2-4987-ACB2-F49141C469DB}" type="presParOf" srcId="{A743D06C-78EE-4C45-980F-1AFFD7B72168}" destId="{A9ED852F-9A50-4F56-A620-A76F2447EF64}" srcOrd="5" destOrd="0" presId="urn:microsoft.com/office/officeart/2005/8/layout/orgChart1"/>
    <dgm:cxn modelId="{85C8C855-915B-491C-A84E-D6B703E1BFC7}" type="presParOf" srcId="{A9ED852F-9A50-4F56-A620-A76F2447EF64}" destId="{A64825B4-0B1C-43B6-AA76-88187C81C551}" srcOrd="0" destOrd="0" presId="urn:microsoft.com/office/officeart/2005/8/layout/orgChart1"/>
    <dgm:cxn modelId="{9E68E8B9-4EBF-4BF8-8F6D-BF851AB9B9A4}" type="presParOf" srcId="{A64825B4-0B1C-43B6-AA76-88187C81C551}" destId="{69BAB3F0-DB81-4588-A24B-E9C576A5462C}" srcOrd="0" destOrd="0" presId="urn:microsoft.com/office/officeart/2005/8/layout/orgChart1"/>
    <dgm:cxn modelId="{CFEDDB39-CA93-461B-A641-8993B2DC0463}" type="presParOf" srcId="{A64825B4-0B1C-43B6-AA76-88187C81C551}" destId="{B97EA574-9800-4A74-BE14-92EDDFDC7087}" srcOrd="1" destOrd="0" presId="urn:microsoft.com/office/officeart/2005/8/layout/orgChart1"/>
    <dgm:cxn modelId="{90C7EBA0-9488-44BA-AA4D-558E0145AF56}" type="presParOf" srcId="{A9ED852F-9A50-4F56-A620-A76F2447EF64}" destId="{F1C9E632-312B-4478-9988-A1CD3D9E7DD3}" srcOrd="1" destOrd="0" presId="urn:microsoft.com/office/officeart/2005/8/layout/orgChart1"/>
    <dgm:cxn modelId="{DC050F99-1C48-4D13-8AEF-B55DD413B61F}" type="presParOf" srcId="{A9ED852F-9A50-4F56-A620-A76F2447EF64}" destId="{BB8996D1-9C55-4A26-BB32-F18AAAC85FA1}" srcOrd="2" destOrd="0" presId="urn:microsoft.com/office/officeart/2005/8/layout/orgChart1"/>
    <dgm:cxn modelId="{E96ECEB8-D807-4188-9BBD-2DBAFE005695}" type="presParOf" srcId="{A743D06C-78EE-4C45-980F-1AFFD7B72168}" destId="{913A392B-1E66-46ED-A59E-DB4406B5E8F5}" srcOrd="6" destOrd="0" presId="urn:microsoft.com/office/officeart/2005/8/layout/orgChart1"/>
    <dgm:cxn modelId="{31B83EF1-4B2A-4D41-BD47-369A96924F92}" type="presParOf" srcId="{A743D06C-78EE-4C45-980F-1AFFD7B72168}" destId="{D52AB518-3647-478C-85CD-F26F90A5830C}" srcOrd="7" destOrd="0" presId="urn:microsoft.com/office/officeart/2005/8/layout/orgChart1"/>
    <dgm:cxn modelId="{F250A2EE-93DA-4DB0-A468-A226D61EABD9}" type="presParOf" srcId="{D52AB518-3647-478C-85CD-F26F90A5830C}" destId="{6D099728-369B-490B-8D8D-C7F8DDE840CD}" srcOrd="0" destOrd="0" presId="urn:microsoft.com/office/officeart/2005/8/layout/orgChart1"/>
    <dgm:cxn modelId="{CFF2018A-8443-41B6-84D6-F1592AF212E2}" type="presParOf" srcId="{6D099728-369B-490B-8D8D-C7F8DDE840CD}" destId="{39DF929C-27C0-444C-B865-7E6A19B4BD2C}" srcOrd="0" destOrd="0" presId="urn:microsoft.com/office/officeart/2005/8/layout/orgChart1"/>
    <dgm:cxn modelId="{80DF33C2-79CD-4D97-B25E-4F750B97490D}" type="presParOf" srcId="{6D099728-369B-490B-8D8D-C7F8DDE840CD}" destId="{DAC8DE14-A1B5-4269-9BD3-8999F774EE64}" srcOrd="1" destOrd="0" presId="urn:microsoft.com/office/officeart/2005/8/layout/orgChart1"/>
    <dgm:cxn modelId="{58282B63-4356-4D3F-86B5-DCBA70B76E2B}" type="presParOf" srcId="{D52AB518-3647-478C-85CD-F26F90A5830C}" destId="{3774A2FC-B62A-4FDF-83F3-C6A4538269CD}" srcOrd="1" destOrd="0" presId="urn:microsoft.com/office/officeart/2005/8/layout/orgChart1"/>
    <dgm:cxn modelId="{3E7A276A-7D62-4B64-9AD2-3DD1D1978928}" type="presParOf" srcId="{D52AB518-3647-478C-85CD-F26F90A5830C}" destId="{D05445F9-6027-40CE-B5DA-9C4C441569D1}" srcOrd="2" destOrd="0" presId="urn:microsoft.com/office/officeart/2005/8/layout/orgChart1"/>
    <dgm:cxn modelId="{93DF4B34-8B0A-4BA7-AC09-43B286B49101}" type="presParOf" srcId="{A743D06C-78EE-4C45-980F-1AFFD7B72168}" destId="{05645865-EB65-4B1C-8379-5CB576096505}" srcOrd="8" destOrd="0" presId="urn:microsoft.com/office/officeart/2005/8/layout/orgChart1"/>
    <dgm:cxn modelId="{434A1A8B-0E87-43D3-BABC-0F41EA576BB9}" type="presParOf" srcId="{A743D06C-78EE-4C45-980F-1AFFD7B72168}" destId="{8FD4FD8F-85A8-4D9A-857B-769DB29F84F1}" srcOrd="9" destOrd="0" presId="urn:microsoft.com/office/officeart/2005/8/layout/orgChart1"/>
    <dgm:cxn modelId="{A47C4FCC-FBEB-48E5-BEA6-DC8F55C17027}" type="presParOf" srcId="{8FD4FD8F-85A8-4D9A-857B-769DB29F84F1}" destId="{27C6604F-436D-4916-93C2-EF8C097BC524}" srcOrd="0" destOrd="0" presId="urn:microsoft.com/office/officeart/2005/8/layout/orgChart1"/>
    <dgm:cxn modelId="{A18072A4-6A50-4B2E-97A1-7E1A73200E39}" type="presParOf" srcId="{27C6604F-436D-4916-93C2-EF8C097BC524}" destId="{8B6BFC8F-CDBA-40D8-B4FB-6AFBFD1155B7}" srcOrd="0" destOrd="0" presId="urn:microsoft.com/office/officeart/2005/8/layout/orgChart1"/>
    <dgm:cxn modelId="{08183592-C334-4246-A5AD-3A2C4E0920A3}" type="presParOf" srcId="{27C6604F-436D-4916-93C2-EF8C097BC524}" destId="{3D79C089-0D76-4D84-A5C7-3E0C88C1C55E}" srcOrd="1" destOrd="0" presId="urn:microsoft.com/office/officeart/2005/8/layout/orgChart1"/>
    <dgm:cxn modelId="{C151CAA0-7E26-4CC7-8B25-AACAD38B1F0F}" type="presParOf" srcId="{8FD4FD8F-85A8-4D9A-857B-769DB29F84F1}" destId="{F8D53683-0ABD-48AB-942F-48A5FD16F060}" srcOrd="1" destOrd="0" presId="urn:microsoft.com/office/officeart/2005/8/layout/orgChart1"/>
    <dgm:cxn modelId="{5F9D475D-7F48-4A0C-A7A9-42629E69B3F8}" type="presParOf" srcId="{8FD4FD8F-85A8-4D9A-857B-769DB29F84F1}" destId="{38746F95-1C93-489D-9EF4-552CD2E45BCF}" srcOrd="2" destOrd="0" presId="urn:microsoft.com/office/officeart/2005/8/layout/orgChart1"/>
    <dgm:cxn modelId="{7E4C4503-694D-4D96-A3F5-7FF6AA1C9A22}" type="presParOf" srcId="{A743D06C-78EE-4C45-980F-1AFFD7B72168}" destId="{89B99202-CA46-4610-9EF7-15AEE589698E}" srcOrd="10" destOrd="0" presId="urn:microsoft.com/office/officeart/2005/8/layout/orgChart1"/>
    <dgm:cxn modelId="{327A0080-2D1A-4938-97EA-939A908E4E43}" type="presParOf" srcId="{A743D06C-78EE-4C45-980F-1AFFD7B72168}" destId="{93BCBF9C-5613-428F-A5E2-FE6CA76EA3B9}" srcOrd="11" destOrd="0" presId="urn:microsoft.com/office/officeart/2005/8/layout/orgChart1"/>
    <dgm:cxn modelId="{3AC2362B-9516-4F38-B398-6902FE11F49B}" type="presParOf" srcId="{93BCBF9C-5613-428F-A5E2-FE6CA76EA3B9}" destId="{8E4B2234-FF3A-4522-8BB1-9D01005D5535}" srcOrd="0" destOrd="0" presId="urn:microsoft.com/office/officeart/2005/8/layout/orgChart1"/>
    <dgm:cxn modelId="{FC722E40-A3EC-4D65-BF0A-0CD21DBD7E69}" type="presParOf" srcId="{8E4B2234-FF3A-4522-8BB1-9D01005D5535}" destId="{88CD4B45-EC3A-45D4-B9B6-AF68576A9066}" srcOrd="0" destOrd="0" presId="urn:microsoft.com/office/officeart/2005/8/layout/orgChart1"/>
    <dgm:cxn modelId="{22D7F9DB-5929-4384-B5E6-30B53BE45C9E}" type="presParOf" srcId="{8E4B2234-FF3A-4522-8BB1-9D01005D5535}" destId="{6AC5A64A-A54E-4448-A5A7-B6260154A8E1}" srcOrd="1" destOrd="0" presId="urn:microsoft.com/office/officeart/2005/8/layout/orgChart1"/>
    <dgm:cxn modelId="{84B957C6-3E51-40E0-B21E-B878962EEB45}" type="presParOf" srcId="{93BCBF9C-5613-428F-A5E2-FE6CA76EA3B9}" destId="{31BA7C8D-6738-4ED3-94FF-DEF9519CCD2F}" srcOrd="1" destOrd="0" presId="urn:microsoft.com/office/officeart/2005/8/layout/orgChart1"/>
    <dgm:cxn modelId="{C08EA2A0-CF94-4EEF-B9B5-7EDBDA3D72AA}" type="presParOf" srcId="{93BCBF9C-5613-428F-A5E2-FE6CA76EA3B9}" destId="{EEC8EACF-DD63-4A70-B86B-6521B2E85946}" srcOrd="2" destOrd="0" presId="urn:microsoft.com/office/officeart/2005/8/layout/orgChart1"/>
    <dgm:cxn modelId="{B21AC6BB-C25D-4D37-9AF8-DEBA8ACB4C4C}" type="presParOf" srcId="{0110AAD6-2F83-4374-BEFC-8B115560FAF1}" destId="{3C62C55F-16C6-4F0A-9176-FA1456458B33}" srcOrd="2" destOrd="0" presId="urn:microsoft.com/office/officeart/2005/8/layout/orgChart1"/>
  </dgm:cxnLst>
  <dgm:bg>
    <a:noFill/>
  </dgm:bg>
  <dgm:whole/>
  <dgm:extLst>
    <a:ext uri="http://schemas.microsoft.com/office/drawing/2008/diagram">
      <dsp:dataModelExt xmlns:dsp="http://schemas.microsoft.com/office/drawing/2008/diagram" relId="rId83"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9A2A27D3-7600-48ED-BFA9-9BA72EFC2A1E}">
      <dgm:prSet phldrT="[Κείμενο]" custT="1"/>
      <dgm:spPr>
        <a:solidFill>
          <a:schemeClr val="bg2"/>
        </a:solidFill>
      </dgm:spPr>
      <dgm:t>
        <a:bodyPr/>
        <a:lstStyle/>
        <a:p>
          <a:pPr algn="ctr" rtl="0"/>
          <a:r>
            <a:rPr lang="el-GR" sz="800" b="1" i="0" strike="noStrike">
              <a:solidFill>
                <a:sysClr val="windowText" lastClr="000000"/>
              </a:solidFill>
              <a:latin typeface="+mn-lt"/>
              <a:cs typeface="Arial"/>
            </a:rPr>
            <a:t>Ανεξάρτητη Αρχή Δημοσίων Εσόδων</a:t>
          </a:r>
          <a:endParaRPr lang="el-GR" sz="800">
            <a:solidFill>
              <a:sysClr val="windowText" lastClr="000000"/>
            </a:solidFill>
            <a:latin typeface="+mn-lt"/>
          </a:endParaRPr>
        </a:p>
      </dgm:t>
    </dgm:pt>
    <dgm:pt modelId="{F7E34109-657C-43D3-91B3-DF3FF67C3827}" type="parTrans" cxnId="{C8E98139-2AB6-4AC4-B7B7-9F7682C690DB}">
      <dgm:prSet/>
      <dgm:spPr/>
      <dgm:t>
        <a:bodyPr/>
        <a:lstStyle/>
        <a:p>
          <a:pPr algn="ctr"/>
          <a:endParaRPr lang="el-GR"/>
        </a:p>
      </dgm:t>
    </dgm:pt>
    <dgm:pt modelId="{F601D363-42A5-4D74-BE26-80F2395CE8B7}" type="sibTrans" cxnId="{C8E98139-2AB6-4AC4-B7B7-9F7682C690DB}">
      <dgm:prSet/>
      <dgm:spPr/>
      <dgm:t>
        <a:bodyPr/>
        <a:lstStyle/>
        <a:p>
          <a:pPr algn="ctr"/>
          <a:endParaRPr lang="el-GR"/>
        </a:p>
      </dgm:t>
    </dgm:pt>
    <dgm:pt modelId="{3D932B90-3603-488C-930C-A1F160672913}">
      <dgm:prSet phldrT="[Κείμενο]" custT="1"/>
      <dgm:spPr>
        <a:solidFill>
          <a:schemeClr val="bg2"/>
        </a:solidFill>
      </dgm:spPr>
      <dgm:t>
        <a:bodyPr/>
        <a:lstStyle/>
        <a:p>
          <a:pPr algn="ctr" rtl="0"/>
          <a:r>
            <a:rPr lang="el-GR" sz="700" b="0" i="0" strike="noStrike">
              <a:solidFill>
                <a:sysClr val="windowText" lastClr="000000"/>
              </a:solidFill>
              <a:latin typeface="+mn-lt"/>
              <a:cs typeface="Arial"/>
            </a:rPr>
            <a:t>Γενική Διεύθυνση Ανθρώπινου</a:t>
          </a:r>
          <a:r>
            <a:rPr lang="el-GR" sz="700" b="0" i="0" strike="noStrike" baseline="0">
              <a:solidFill>
                <a:sysClr val="windowText" lastClr="000000"/>
              </a:solidFill>
              <a:latin typeface="+mn-lt"/>
              <a:cs typeface="Arial"/>
            </a:rPr>
            <a:t> </a:t>
          </a:r>
          <a:r>
            <a:rPr lang="el-GR" sz="700">
              <a:solidFill>
                <a:sysClr val="windowText" lastClr="000000"/>
              </a:solidFill>
            </a:rPr>
            <a:t>Δυναμικού</a:t>
          </a:r>
          <a:r>
            <a:rPr lang="el-GR" sz="700" b="0" i="0" strike="noStrike">
              <a:solidFill>
                <a:sysClr val="windowText" lastClr="000000"/>
              </a:solidFill>
              <a:latin typeface="+mn-lt"/>
              <a:cs typeface="Arial"/>
            </a:rPr>
            <a:t>  και Οργάνωσης</a:t>
          </a:r>
          <a:r>
            <a:rPr lang="en-US" sz="700" b="0" i="0" strike="noStrike">
              <a:solidFill>
                <a:sysClr val="windowText" lastClr="000000"/>
              </a:solidFill>
              <a:latin typeface="+mn-lt"/>
              <a:cs typeface="Arial"/>
            </a:rPr>
            <a:t> </a:t>
          </a:r>
          <a:r>
            <a:rPr lang="el-GR" sz="700" b="0" i="0" strike="noStrike">
              <a:solidFill>
                <a:sysClr val="windowText" lastClr="000000"/>
              </a:solidFill>
              <a:latin typeface="+mn-lt"/>
              <a:cs typeface="Arial"/>
            </a:rPr>
            <a:t>(Γ.Δ.Α.Δ.Ο.)</a:t>
          </a:r>
          <a:endParaRPr lang="el-GR" sz="700" b="0">
            <a:solidFill>
              <a:sysClr val="windowText" lastClr="000000"/>
            </a:solidFill>
            <a:latin typeface="+mn-lt"/>
          </a:endParaRPr>
        </a:p>
      </dgm:t>
    </dgm:pt>
    <dgm:pt modelId="{ABA1DACB-42CF-461C-AED2-30C8FA29A31A}" type="parTrans" cxnId="{1B7C1195-D031-4A9C-8C11-9ED8216F9C5A}">
      <dgm:prSet/>
      <dgm:spPr>
        <a:solidFill>
          <a:schemeClr val="bg2"/>
        </a:solidFill>
      </dgm:spPr>
      <dgm:t>
        <a:bodyPr/>
        <a:lstStyle/>
        <a:p>
          <a:pPr algn="ctr"/>
          <a:endParaRPr lang="el-GR" sz="60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F7F89FD4-B30A-4687-9E65-4F13D030476F}">
      <dgm:prSet phldrT="[Κείμενο]" custT="1"/>
      <dgm:spPr>
        <a:solidFill>
          <a:srgbClr val="EEECE1"/>
        </a:solidFill>
      </dgm:spPr>
      <dgm:t>
        <a:bodyPr/>
        <a:lstStyle/>
        <a:p>
          <a:pPr algn="ctr" rtl="0"/>
          <a:r>
            <a:rPr lang="el-GR" sz="700" b="0" i="0">
              <a:solidFill>
                <a:sysClr val="windowText" lastClr="000000"/>
              </a:solidFill>
            </a:rPr>
            <a:t>Γενική Διεύθυνση Φορολογικών Λειτουργιών      (Γ.Δ.Φ.Λ.)</a:t>
          </a:r>
          <a:endParaRPr lang="el-GR" sz="700" b="0" i="0">
            <a:solidFill>
              <a:sysClr val="windowText" lastClr="000000"/>
            </a:solidFill>
            <a:latin typeface="+mn-lt"/>
          </a:endParaRPr>
        </a:p>
      </dgm:t>
    </dgm:pt>
    <dgm:pt modelId="{F370FE86-58F8-4EF1-A02A-EBB35D01AB6D}" type="parTrans" cxnId="{153FCD99-D90B-40AD-AB5F-B1DA9BBF0424}">
      <dgm:prSet/>
      <dgm:spPr>
        <a:solidFill>
          <a:schemeClr val="bg2"/>
        </a:solidFill>
      </dgm:spPr>
      <dgm:t>
        <a:bodyPr/>
        <a:lstStyle/>
        <a:p>
          <a:pPr algn="ctr"/>
          <a:endParaRPr lang="el-GR" sz="600">
            <a:solidFill>
              <a:sysClr val="windowText" lastClr="000000"/>
            </a:solidFill>
            <a:latin typeface="+mn-lt"/>
          </a:endParaRPr>
        </a:p>
      </dgm:t>
    </dgm:pt>
    <dgm:pt modelId="{17F79894-CDD8-49C2-9B07-A7D1D4D15995}" type="sibTrans" cxnId="{153FCD99-D90B-40AD-AB5F-B1DA9BBF0424}">
      <dgm:prSet/>
      <dgm:spPr/>
      <dgm:t>
        <a:bodyPr/>
        <a:lstStyle/>
        <a:p>
          <a:pPr algn="ctr"/>
          <a:endParaRPr lang="el-GR"/>
        </a:p>
      </dgm:t>
    </dgm:pt>
    <dgm:pt modelId="{844CC1DD-6C28-4A6F-8154-8ACC452D9BEA}">
      <dgm:prSet phldrT="[Κείμενο]" custT="1"/>
      <dgm:spPr>
        <a:solidFill>
          <a:schemeClr val="bg2"/>
        </a:solidFill>
      </dgm:spPr>
      <dgm:t>
        <a:bodyPr/>
        <a:lstStyle/>
        <a:p>
          <a:pPr algn="ctr" rtl="0"/>
          <a:r>
            <a:rPr lang="el-GR" sz="700" b="0" i="0" strike="noStrike">
              <a:solidFill>
                <a:sysClr val="windowText" lastClr="000000"/>
              </a:solidFill>
              <a:latin typeface="+mn-lt"/>
              <a:cs typeface="Arial"/>
            </a:rPr>
            <a:t>Γενική Διεύθυνση Τελωνείων και Ειδικών φόρων Κατανάλωσης </a:t>
          </a:r>
          <a:r>
            <a:rPr lang="el-GR" sz="700" b="0" i="0" strike="noStrike" baseline="0">
              <a:solidFill>
                <a:sysClr val="windowText" lastClr="000000"/>
              </a:solidFill>
              <a:latin typeface="+mn-lt"/>
              <a:cs typeface="Arial"/>
            </a:rPr>
            <a:t>(Γ.Δ.Τ. &amp; Ε.Φ.Κ.)</a:t>
          </a:r>
        </a:p>
      </dgm:t>
    </dgm:pt>
    <dgm:pt modelId="{E1EE8A24-A212-40EF-AA6D-CA8C26CB4241}" type="parTrans" cxnId="{01E4C203-FFDD-4DA8-85C8-2AFFD84559BB}">
      <dgm:prSet/>
      <dgm:spPr>
        <a:solidFill>
          <a:schemeClr val="bg2"/>
        </a:solidFill>
      </dgm:spPr>
      <dgm:t>
        <a:bodyPr/>
        <a:lstStyle/>
        <a:p>
          <a:pPr algn="ctr"/>
          <a:endParaRPr lang="el-GR" sz="600">
            <a:solidFill>
              <a:sysClr val="windowText" lastClr="000000"/>
            </a:solidFill>
            <a:latin typeface="+mn-lt"/>
          </a:endParaRPr>
        </a:p>
      </dgm:t>
    </dgm:pt>
    <dgm:pt modelId="{5A26057D-91C5-48F4-AABC-06D66D4D1EF5}" type="sibTrans" cxnId="{01E4C203-FFDD-4DA8-85C8-2AFFD84559BB}">
      <dgm:prSet/>
      <dgm:spPr/>
      <dgm:t>
        <a:bodyPr/>
        <a:lstStyle/>
        <a:p>
          <a:pPr algn="ctr"/>
          <a:endParaRPr lang="el-GR"/>
        </a:p>
      </dgm:t>
    </dgm:pt>
    <dgm:pt modelId="{9AC73DBC-C4AA-4E5F-89BA-290789A1DACB}">
      <dgm:prSet phldrT="[Κείμενο]" custT="1"/>
      <dgm:spPr>
        <a:solidFill>
          <a:schemeClr val="bg2"/>
        </a:solidFill>
      </dgm:spPr>
      <dgm:t>
        <a:bodyPr/>
        <a:lstStyle/>
        <a:p>
          <a:pPr algn="ctr" rtl="0"/>
          <a:r>
            <a:rPr lang="el-GR" sz="700" b="0" i="0" strike="noStrike">
              <a:solidFill>
                <a:sysClr val="windowText" lastClr="000000"/>
              </a:solidFill>
              <a:latin typeface="+mn-lt"/>
              <a:cs typeface="Arial"/>
            </a:rPr>
            <a:t>Γεν. Διεύθυνση</a:t>
          </a:r>
        </a:p>
        <a:p>
          <a:pPr algn="ctr" rtl="0"/>
          <a:r>
            <a:rPr lang="el-GR" sz="700" b="0" i="0" strike="noStrike">
              <a:solidFill>
                <a:sysClr val="windowText" lastClr="000000"/>
              </a:solidFill>
              <a:latin typeface="+mn-lt"/>
              <a:cs typeface="Arial"/>
            </a:rPr>
            <a:t>Γενικού</a:t>
          </a:r>
          <a:r>
            <a:rPr lang="el-GR" sz="700" b="0" i="0" strike="noStrike" baseline="0">
              <a:solidFill>
                <a:sysClr val="windowText" lastClr="000000"/>
              </a:solidFill>
              <a:latin typeface="+mn-lt"/>
              <a:cs typeface="Arial"/>
            </a:rPr>
            <a:t> </a:t>
          </a:r>
          <a:r>
            <a:rPr lang="el-GR" sz="700" b="0" i="0" strike="noStrike">
              <a:solidFill>
                <a:sysClr val="windowText" lastClr="000000"/>
              </a:solidFill>
              <a:latin typeface="+mn-lt"/>
              <a:cs typeface="Arial"/>
            </a:rPr>
            <a:t>Χημείου του  Κράτους (</a:t>
          </a:r>
          <a:r>
            <a:rPr lang="el-GR" sz="700">
              <a:solidFill>
                <a:sysClr val="windowText" lastClr="000000"/>
              </a:solidFill>
            </a:rPr>
            <a:t>Γ.Δ.Γ.Χ.Κ</a:t>
          </a:r>
          <a:r>
            <a:rPr lang="el-GR" sz="700" b="0" i="0" strike="noStrike">
              <a:solidFill>
                <a:sysClr val="windowText" lastClr="000000"/>
              </a:solidFill>
              <a:latin typeface="+mn-lt"/>
              <a:cs typeface="Arial"/>
            </a:rPr>
            <a:t>.) </a:t>
          </a:r>
        </a:p>
      </dgm:t>
    </dgm:pt>
    <dgm:pt modelId="{A8A6DA13-2DCF-4D10-9EF1-FF657C3A8D9E}" type="parTrans" cxnId="{91502C4E-1A5A-4DB7-9ACD-5220A39DA3E6}">
      <dgm:prSet/>
      <dgm:spPr>
        <a:solidFill>
          <a:schemeClr val="bg2"/>
        </a:solidFill>
      </dgm:spPr>
      <dgm:t>
        <a:bodyPr/>
        <a:lstStyle/>
        <a:p>
          <a:pPr algn="ctr"/>
          <a:endParaRPr lang="el-GR" sz="600">
            <a:solidFill>
              <a:sysClr val="windowText" lastClr="000000"/>
            </a:solidFill>
            <a:latin typeface="+mn-lt"/>
          </a:endParaRPr>
        </a:p>
      </dgm:t>
    </dgm:pt>
    <dgm:pt modelId="{AECA3A23-ACCE-4793-B947-43245295A3F4}" type="sibTrans" cxnId="{91502C4E-1A5A-4DB7-9ACD-5220A39DA3E6}">
      <dgm:prSet/>
      <dgm:spPr/>
      <dgm:t>
        <a:bodyPr/>
        <a:lstStyle/>
        <a:p>
          <a:pPr algn="ctr"/>
          <a:endParaRPr lang="el-GR"/>
        </a:p>
      </dgm:t>
    </dgm:pt>
    <dgm:pt modelId="{312F1E25-8FEC-4CEC-BDAC-89B18DEA9529}">
      <dgm:prSet phldrT="[Κείμενο]" custT="1"/>
      <dgm:spPr>
        <a:solidFill>
          <a:schemeClr val="bg2"/>
        </a:solidFill>
      </dgm:spPr>
      <dgm:t>
        <a:bodyPr/>
        <a:lstStyle/>
        <a:p>
          <a:pPr algn="ctr" rtl="0"/>
          <a:r>
            <a:rPr lang="el-GR" sz="800">
              <a:solidFill>
                <a:sysClr val="windowText" lastClr="000000"/>
              </a:solidFill>
              <a:latin typeface="+mn-lt"/>
            </a:rPr>
            <a:t>Διοικητής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FEA6D592-9404-41F7-98BF-A5E6F15095A5}">
      <dgm:prSet custT="1"/>
      <dgm:spPr>
        <a:solidFill>
          <a:schemeClr val="bg2"/>
        </a:solidFill>
      </dgm:spPr>
      <dgm:t>
        <a:bodyPr/>
        <a:lstStyle/>
        <a:p>
          <a:r>
            <a:rPr lang="el-GR" sz="800">
              <a:solidFill>
                <a:sysClr val="windowText" lastClr="000000"/>
              </a:solidFill>
            </a:rPr>
            <a:t>Συμβούλιο Διοίκησης</a:t>
          </a:r>
        </a:p>
      </dgm:t>
    </dgm:pt>
    <dgm:pt modelId="{FC513781-0C77-4667-B9EB-31AA7B976589}" type="parTrans" cxnId="{5D8DC1B8-C666-445A-8EBE-D5E1F6674171}">
      <dgm:prSet/>
      <dgm:spPr/>
      <dgm:t>
        <a:bodyPr/>
        <a:lstStyle/>
        <a:p>
          <a:endParaRPr lang="el-GR"/>
        </a:p>
      </dgm:t>
    </dgm:pt>
    <dgm:pt modelId="{B4B8D578-313B-4F43-A11F-3D958B2A924A}" type="sibTrans" cxnId="{5D8DC1B8-C666-445A-8EBE-D5E1F6674171}">
      <dgm:prSet/>
      <dgm:spPr/>
      <dgm:t>
        <a:bodyPr/>
        <a:lstStyle/>
        <a:p>
          <a:endParaRPr lang="el-GR"/>
        </a:p>
      </dgm:t>
    </dgm:pt>
    <dgm:pt modelId="{BE006971-C30E-49AD-AF52-5C08C4F9C486}">
      <dgm:prSet custT="1"/>
      <dgm:spPr>
        <a:solidFill>
          <a:schemeClr val="bg2"/>
        </a:solidFill>
      </dgm:spPr>
      <dgm:t>
        <a:bodyPr/>
        <a:lstStyle/>
        <a:p>
          <a:r>
            <a:rPr lang="el-GR" sz="700">
              <a:solidFill>
                <a:sysClr val="windowText" lastClr="000000"/>
              </a:solidFill>
            </a:rPr>
            <a:t>Αυτοτελείς </a:t>
          </a:r>
        </a:p>
        <a:p>
          <a:r>
            <a:rPr lang="el-GR" sz="700">
              <a:solidFill>
                <a:sysClr val="windowText" lastClr="000000"/>
              </a:solidFill>
            </a:rPr>
            <a:t>Υπηρεσίες</a:t>
          </a:r>
        </a:p>
      </dgm:t>
    </dgm:pt>
    <dgm:pt modelId="{A428D5FD-F18B-4681-BD1B-8DF5931260D1}" type="parTrans" cxnId="{949186FB-7568-495C-95CC-E016E0E666DC}">
      <dgm:prSet/>
      <dgm:spPr/>
      <dgm:t>
        <a:bodyPr/>
        <a:lstStyle/>
        <a:p>
          <a:endParaRPr lang="el-GR" sz="600"/>
        </a:p>
      </dgm:t>
    </dgm:pt>
    <dgm:pt modelId="{5AFEA237-684B-487D-A49C-53D1B923D6B5}" type="sibTrans" cxnId="{949186FB-7568-495C-95CC-E016E0E666DC}">
      <dgm:prSet/>
      <dgm:spPr/>
      <dgm:t>
        <a:bodyPr/>
        <a:lstStyle/>
        <a:p>
          <a:endParaRPr lang="el-GR"/>
        </a:p>
      </dgm:t>
    </dgm:pt>
    <dgm:pt modelId="{9FCBF354-2045-4BC2-B4BD-0EA44F638AD2}">
      <dgm:prSet custT="1"/>
      <dgm:spPr>
        <a:solidFill>
          <a:schemeClr val="bg2"/>
        </a:solidFill>
      </dgm:spPr>
      <dgm:t>
        <a:bodyPr/>
        <a:lstStyle/>
        <a:p>
          <a:r>
            <a:rPr lang="el-GR" sz="700">
              <a:solidFill>
                <a:sysClr val="windowText" lastClr="000000"/>
              </a:solidFill>
            </a:rPr>
            <a:t>Γενική Διεύθυνση Ηλεκτρονικής Διακυβέρνησης (Γ.Δ.Η.Λ.Ε.Δ.)</a:t>
          </a:r>
        </a:p>
      </dgm:t>
    </dgm:pt>
    <dgm:pt modelId="{96036C3B-C133-42CF-ACF7-F30160575341}" type="parTrans" cxnId="{A26080D1-34BD-4B1A-8E2F-C5B8339AE5DC}">
      <dgm:prSet/>
      <dgm:spPr/>
      <dgm:t>
        <a:bodyPr/>
        <a:lstStyle/>
        <a:p>
          <a:endParaRPr lang="el-GR" sz="600"/>
        </a:p>
      </dgm:t>
    </dgm:pt>
    <dgm:pt modelId="{7D574A41-5D21-45BA-A416-7F702CBBF184}" type="sibTrans" cxnId="{A26080D1-34BD-4B1A-8E2F-C5B8339AE5DC}">
      <dgm:prSet/>
      <dgm:spPr/>
      <dgm:t>
        <a:bodyPr/>
        <a:lstStyle/>
        <a:p>
          <a:endParaRPr lang="el-GR"/>
        </a:p>
      </dgm:t>
    </dgm:pt>
    <dgm:pt modelId="{83CA7420-D352-4B60-860C-63DFA9543052}">
      <dgm:prSet custT="1"/>
      <dgm:spPr>
        <a:solidFill>
          <a:srgbClr val="EEECE1"/>
        </a:solidFill>
      </dgm:spPr>
      <dgm:t>
        <a:bodyPr/>
        <a:lstStyle/>
        <a:p>
          <a:r>
            <a:rPr lang="el-GR" sz="650">
              <a:solidFill>
                <a:sysClr val="windowText" lastClr="000000"/>
              </a:solidFill>
            </a:rPr>
            <a:t>Κεντρική Υπηρεσία (Κ.Υ.)</a:t>
          </a:r>
        </a:p>
      </dgm:t>
    </dgm:pt>
    <dgm:pt modelId="{30FEF775-14CC-465A-8A96-F2408D6EBA48}" type="parTrans" cxnId="{77F74E99-B20A-4344-8E32-85EA7AB26C55}">
      <dgm:prSet/>
      <dgm:spPr/>
      <dgm:t>
        <a:bodyPr/>
        <a:lstStyle/>
        <a:p>
          <a:endParaRPr lang="el-GR" sz="600"/>
        </a:p>
      </dgm:t>
    </dgm:pt>
    <dgm:pt modelId="{30637975-C3E6-45B5-8E29-0261649CB222}" type="sibTrans" cxnId="{77F74E99-B20A-4344-8E32-85EA7AB26C55}">
      <dgm:prSet/>
      <dgm:spPr/>
      <dgm:t>
        <a:bodyPr/>
        <a:lstStyle/>
        <a:p>
          <a:endParaRPr lang="el-GR"/>
        </a:p>
      </dgm:t>
    </dgm:pt>
    <dgm:pt modelId="{57BF356D-DA23-48B8-A8F1-E28120683AD6}">
      <dgm:prSet custT="1"/>
      <dgm:spPr>
        <a:solidFill>
          <a:srgbClr val="EEECE1"/>
        </a:solidFill>
      </dgm:spPr>
      <dgm:t>
        <a:bodyPr/>
        <a:lstStyle/>
        <a:p>
          <a:r>
            <a:rPr lang="el-GR" sz="650">
              <a:solidFill>
                <a:sysClr val="windowText" lastClr="000000"/>
              </a:solidFill>
            </a:rPr>
            <a:t>Ειδικές Αποκεντρωμένες Υπηρεσίες (Ε.Α.Υ.)</a:t>
          </a:r>
        </a:p>
      </dgm:t>
    </dgm:pt>
    <dgm:pt modelId="{881EF14C-512D-469F-90C2-95623AA2FFEB}" type="parTrans" cxnId="{B4A4951D-3678-4707-9BB2-0A6E424FE66A}">
      <dgm:prSet/>
      <dgm:spPr/>
      <dgm:t>
        <a:bodyPr/>
        <a:lstStyle/>
        <a:p>
          <a:endParaRPr lang="el-GR" sz="600"/>
        </a:p>
      </dgm:t>
    </dgm:pt>
    <dgm:pt modelId="{FCA6B1FF-D538-4345-8FAB-4B407A4FD489}" type="sibTrans" cxnId="{B4A4951D-3678-4707-9BB2-0A6E424FE66A}">
      <dgm:prSet/>
      <dgm:spPr/>
      <dgm:t>
        <a:bodyPr/>
        <a:lstStyle/>
        <a:p>
          <a:endParaRPr lang="el-GR"/>
        </a:p>
      </dgm:t>
    </dgm:pt>
    <dgm:pt modelId="{29A26743-CA95-48DB-9ED2-50BC32215EC9}">
      <dgm:prSet custT="1"/>
      <dgm:spPr>
        <a:solidFill>
          <a:srgbClr val="EEECE1"/>
        </a:solidFill>
      </dgm:spPr>
      <dgm:t>
        <a:bodyPr/>
        <a:lstStyle/>
        <a:p>
          <a:r>
            <a:rPr lang="el-GR" sz="650">
              <a:solidFill>
                <a:sysClr val="windowText" lastClr="000000"/>
              </a:solidFill>
            </a:rPr>
            <a:t>Περιφερειακές Υπηρεσίες</a:t>
          </a:r>
          <a:r>
            <a:rPr lang="en-US" sz="650">
              <a:solidFill>
                <a:sysClr val="windowText" lastClr="000000"/>
              </a:solidFill>
            </a:rPr>
            <a:t> (</a:t>
          </a:r>
          <a:r>
            <a:rPr lang="el-GR" sz="650">
              <a:solidFill>
                <a:sysClr val="windowText" lastClr="000000"/>
              </a:solidFill>
            </a:rPr>
            <a:t>Π.Υ.</a:t>
          </a:r>
          <a:r>
            <a:rPr lang="en-US" sz="650">
              <a:solidFill>
                <a:sysClr val="windowText" lastClr="000000"/>
              </a:solidFill>
            </a:rPr>
            <a:t>)</a:t>
          </a:r>
          <a:endParaRPr lang="el-GR" sz="650">
            <a:solidFill>
              <a:sysClr val="windowText" lastClr="000000"/>
            </a:solidFill>
          </a:endParaRPr>
        </a:p>
      </dgm:t>
    </dgm:pt>
    <dgm:pt modelId="{09465D97-55D9-4925-843A-6B8B3F202136}" type="parTrans" cxnId="{88AEFFBB-D6C1-439A-BF52-3B0A32F2F95D}">
      <dgm:prSet/>
      <dgm:spPr/>
      <dgm:t>
        <a:bodyPr/>
        <a:lstStyle/>
        <a:p>
          <a:endParaRPr lang="el-GR" sz="600"/>
        </a:p>
      </dgm:t>
    </dgm:pt>
    <dgm:pt modelId="{B831E752-41F8-4FB6-9D0E-CC9472DC9F86}" type="sibTrans" cxnId="{88AEFFBB-D6C1-439A-BF52-3B0A32F2F95D}">
      <dgm:prSet/>
      <dgm:spPr/>
      <dgm:t>
        <a:bodyPr/>
        <a:lstStyle/>
        <a:p>
          <a:endParaRPr lang="el-GR"/>
        </a:p>
      </dgm:t>
    </dgm:pt>
    <dgm:pt modelId="{A5B07AF7-71DE-420D-849C-97309F4DAF4B}">
      <dgm:prSet custT="1"/>
      <dgm:spPr>
        <a:solidFill>
          <a:srgbClr val="EEECE1"/>
        </a:solidFill>
      </dgm:spPr>
      <dgm:t>
        <a:bodyPr/>
        <a:lstStyle/>
        <a:p>
          <a:r>
            <a:rPr lang="el-GR" sz="650">
              <a:solidFill>
                <a:sysClr val="windowText" lastClr="000000"/>
              </a:solidFill>
            </a:rPr>
            <a:t>Δ/νση Φορολογικής Συμμόρφωσης (Δ.Φ.Σ.)</a:t>
          </a:r>
        </a:p>
      </dgm:t>
    </dgm:pt>
    <dgm:pt modelId="{C717F0EC-B4CD-4AE0-AF35-0CD7719CE598}" type="parTrans" cxnId="{DAFF89A2-CDEE-4401-857F-29BE8F306BD2}">
      <dgm:prSet/>
      <dgm:spPr/>
      <dgm:t>
        <a:bodyPr/>
        <a:lstStyle/>
        <a:p>
          <a:endParaRPr lang="el-GR" sz="650"/>
        </a:p>
      </dgm:t>
    </dgm:pt>
    <dgm:pt modelId="{9AF09D78-C9F1-4042-B185-DD45C00F6F4E}" type="sibTrans" cxnId="{DAFF89A2-CDEE-4401-857F-29BE8F306BD2}">
      <dgm:prSet/>
      <dgm:spPr/>
      <dgm:t>
        <a:bodyPr/>
        <a:lstStyle/>
        <a:p>
          <a:endParaRPr lang="el-GR"/>
        </a:p>
      </dgm:t>
    </dgm:pt>
    <dgm:pt modelId="{AFAD5755-07CD-4265-9DE3-80C2B20CA2F6}">
      <dgm:prSet custT="1"/>
      <dgm:spPr>
        <a:solidFill>
          <a:schemeClr val="bg2"/>
        </a:solidFill>
      </dgm:spPr>
      <dgm:t>
        <a:bodyPr/>
        <a:lstStyle/>
        <a:p>
          <a:r>
            <a:rPr lang="el-GR" sz="650">
              <a:solidFill>
                <a:sysClr val="windowText" lastClr="000000"/>
              </a:solidFill>
            </a:rPr>
            <a:t>Δ/νση Επιχειρησιακού Σχεδιασμού Ελέγχων (ΔΙ.Ε.Σ.ΕΛ.)</a:t>
          </a:r>
        </a:p>
      </dgm:t>
    </dgm:pt>
    <dgm:pt modelId="{3DEFF67F-636D-435B-A233-AA99136CBB48}" type="parTrans" cxnId="{843A7AE2-34B7-434D-ABEA-F6331B89FA98}">
      <dgm:prSet/>
      <dgm:spPr/>
      <dgm:t>
        <a:bodyPr/>
        <a:lstStyle/>
        <a:p>
          <a:endParaRPr lang="el-GR" sz="650"/>
        </a:p>
      </dgm:t>
    </dgm:pt>
    <dgm:pt modelId="{050B8BE4-CF07-4A8E-A63C-125C189DF2CE}" type="sibTrans" cxnId="{843A7AE2-34B7-434D-ABEA-F6331B89FA98}">
      <dgm:prSet/>
      <dgm:spPr/>
      <dgm:t>
        <a:bodyPr/>
        <a:lstStyle/>
        <a:p>
          <a:endParaRPr lang="el-GR"/>
        </a:p>
      </dgm:t>
    </dgm:pt>
    <dgm:pt modelId="{05A83D35-FEC0-4516-BEAA-6288D03B69E5}">
      <dgm:prSet custT="1"/>
      <dgm:spPr>
        <a:solidFill>
          <a:srgbClr val="EEECE1"/>
        </a:solidFill>
      </dgm:spPr>
      <dgm:t>
        <a:bodyPr/>
        <a:lstStyle/>
        <a:p>
          <a:r>
            <a:rPr lang="el-GR" sz="650">
              <a:solidFill>
                <a:sysClr val="windowText" lastClr="000000"/>
              </a:solidFill>
            </a:rPr>
            <a:t>Δ/νση Επιχειρησιακού Σχεδιασμού Εισπράξεων και Επιστροφών (ΔΙ.Ε.Σ.Ε.Ε.)</a:t>
          </a:r>
        </a:p>
      </dgm:t>
    </dgm:pt>
    <dgm:pt modelId="{1F31C03E-E46A-47D8-BB06-E5A3927E4E9A}" type="parTrans" cxnId="{69A31A2F-094A-4478-AE2C-91912DB01B4F}">
      <dgm:prSet/>
      <dgm:spPr/>
      <dgm:t>
        <a:bodyPr/>
        <a:lstStyle/>
        <a:p>
          <a:endParaRPr lang="el-GR" sz="650"/>
        </a:p>
      </dgm:t>
    </dgm:pt>
    <dgm:pt modelId="{E23B0370-B77F-4DED-AFEB-AD327BDA8C15}" type="sibTrans" cxnId="{69A31A2F-094A-4478-AE2C-91912DB01B4F}">
      <dgm:prSet/>
      <dgm:spPr/>
      <dgm:t>
        <a:bodyPr/>
        <a:lstStyle/>
        <a:p>
          <a:endParaRPr lang="el-GR"/>
        </a:p>
      </dgm:t>
    </dgm:pt>
    <dgm:pt modelId="{B99EE9BD-9535-429A-BB90-455BCC487C5B}">
      <dgm:prSet custT="1"/>
      <dgm:spPr>
        <a:solidFill>
          <a:srgbClr val="EEECE1"/>
        </a:solidFill>
      </dgm:spPr>
      <dgm:t>
        <a:bodyPr/>
        <a:lstStyle/>
        <a:p>
          <a:r>
            <a:rPr lang="el-GR" sz="650">
              <a:solidFill>
                <a:sysClr val="windowText" lastClr="000000"/>
              </a:solidFill>
            </a:rPr>
            <a:t>Δ/νση Προγραμματισμού και Αξιολόγησης Ελέχων και Ερευνών     (ΔΙ.Π.Α.Ε.Ε.)</a:t>
          </a:r>
        </a:p>
      </dgm:t>
    </dgm:pt>
    <dgm:pt modelId="{638DCD7D-47B9-4116-A05C-C6DCC29A788D}" type="parTrans" cxnId="{32A7CFF6-2297-4F69-A1ED-4B9FD24CB409}">
      <dgm:prSet/>
      <dgm:spPr/>
      <dgm:t>
        <a:bodyPr/>
        <a:lstStyle/>
        <a:p>
          <a:endParaRPr lang="el-GR" sz="650"/>
        </a:p>
      </dgm:t>
    </dgm:pt>
    <dgm:pt modelId="{9A81C413-9B36-4174-B4A9-BD1B03CB2989}" type="sibTrans" cxnId="{32A7CFF6-2297-4F69-A1ED-4B9FD24CB409}">
      <dgm:prSet/>
      <dgm:spPr/>
      <dgm:t>
        <a:bodyPr/>
        <a:lstStyle/>
        <a:p>
          <a:endParaRPr lang="el-GR"/>
        </a:p>
      </dgm:t>
    </dgm:pt>
    <dgm:pt modelId="{510BF744-0DAF-4F04-A01C-9632875AF71F}">
      <dgm:prSet custT="1"/>
      <dgm:spPr>
        <a:solidFill>
          <a:srgbClr val="EEECE1"/>
        </a:solidFill>
      </dgm:spPr>
      <dgm:t>
        <a:bodyPr/>
        <a:lstStyle/>
        <a:p>
          <a:r>
            <a:rPr lang="el-GR" sz="650">
              <a:solidFill>
                <a:sysClr val="windowText" lastClr="000000"/>
              </a:solidFill>
            </a:rPr>
            <a:t>Επιχειρησιακή Μονάδα Είσπραξης (Ε.Μ.ΕΙΣ.)</a:t>
          </a:r>
        </a:p>
      </dgm:t>
    </dgm:pt>
    <dgm:pt modelId="{6E2592CD-2DCC-44C1-82EB-12FAA93A83B9}" type="parTrans" cxnId="{5CB520DC-84FB-454D-96BA-4313A70BA0F7}">
      <dgm:prSet/>
      <dgm:spPr/>
      <dgm:t>
        <a:bodyPr/>
        <a:lstStyle/>
        <a:p>
          <a:endParaRPr lang="el-GR" sz="650"/>
        </a:p>
      </dgm:t>
    </dgm:pt>
    <dgm:pt modelId="{3E907AC0-E048-48CA-802A-20CFAEB257C5}" type="sibTrans" cxnId="{5CB520DC-84FB-454D-96BA-4313A70BA0F7}">
      <dgm:prSet/>
      <dgm:spPr/>
      <dgm:t>
        <a:bodyPr/>
        <a:lstStyle/>
        <a:p>
          <a:endParaRPr lang="el-GR"/>
        </a:p>
      </dgm:t>
    </dgm:pt>
    <dgm:pt modelId="{0D88F37D-CBD1-44F8-9933-B6A0D3E337D0}">
      <dgm:prSet custT="1"/>
      <dgm:spPr>
        <a:solidFill>
          <a:schemeClr val="bg2"/>
        </a:solidFill>
      </dgm:spPr>
      <dgm:t>
        <a:bodyPr/>
        <a:lstStyle/>
        <a:p>
          <a:r>
            <a:rPr lang="el-GR" sz="650">
              <a:solidFill>
                <a:sysClr val="windowText" lastClr="000000"/>
              </a:solidFill>
            </a:rPr>
            <a:t>Κέντρο Βεβαίωσης και Είσπραξης (ΚΕ</a:t>
          </a:r>
          <a:r>
            <a:rPr lang="en-US" sz="650">
              <a:solidFill>
                <a:sysClr val="windowText" lastClr="000000"/>
              </a:solidFill>
            </a:rPr>
            <a:t>.</a:t>
          </a:r>
          <a:r>
            <a:rPr lang="el-GR" sz="650">
              <a:solidFill>
                <a:sysClr val="windowText" lastClr="000000"/>
              </a:solidFill>
            </a:rPr>
            <a:t>Β</a:t>
          </a:r>
          <a:r>
            <a:rPr lang="en-US" sz="650">
              <a:solidFill>
                <a:sysClr val="windowText" lastClr="000000"/>
              </a:solidFill>
            </a:rPr>
            <a:t>.</a:t>
          </a:r>
          <a:r>
            <a:rPr lang="el-GR" sz="650">
              <a:solidFill>
                <a:sysClr val="windowText" lastClr="000000"/>
              </a:solidFill>
            </a:rPr>
            <a:t>ΕΙΣ</a:t>
          </a:r>
          <a:r>
            <a:rPr lang="en-US" sz="650">
              <a:solidFill>
                <a:sysClr val="windowText" lastClr="000000"/>
              </a:solidFill>
            </a:rPr>
            <a:t>.</a:t>
          </a:r>
          <a:r>
            <a:rPr lang="el-GR" sz="650">
              <a:solidFill>
                <a:sysClr val="windowText" lastClr="000000"/>
              </a:solidFill>
            </a:rPr>
            <a:t>)</a:t>
          </a:r>
        </a:p>
      </dgm:t>
    </dgm:pt>
    <dgm:pt modelId="{0CEB2947-0E57-4FC9-85ED-18D3D448EE96}" type="parTrans" cxnId="{B4F3D290-2FEC-4FE7-A5FA-94B6037CC17E}">
      <dgm:prSet/>
      <dgm:spPr/>
      <dgm:t>
        <a:bodyPr/>
        <a:lstStyle/>
        <a:p>
          <a:endParaRPr lang="el-GR" sz="650"/>
        </a:p>
      </dgm:t>
    </dgm:pt>
    <dgm:pt modelId="{67103DD2-BD1C-4E86-A2C1-262B576EF2C0}" type="sibTrans" cxnId="{B4F3D290-2FEC-4FE7-A5FA-94B6037CC17E}">
      <dgm:prSet/>
      <dgm:spPr/>
      <dgm:t>
        <a:bodyPr/>
        <a:lstStyle/>
        <a:p>
          <a:endParaRPr lang="el-GR"/>
        </a:p>
      </dgm:t>
    </dgm:pt>
    <dgm:pt modelId="{B11C4DF6-0416-4D26-9686-AE2FAD484041}">
      <dgm:prSet custT="1"/>
      <dgm:spPr>
        <a:solidFill>
          <a:srgbClr val="EEECE1"/>
        </a:solidFill>
      </dgm:spPr>
      <dgm:t>
        <a:bodyPr/>
        <a:lstStyle/>
        <a:p>
          <a:r>
            <a:rPr lang="el-GR" sz="650">
              <a:solidFill>
                <a:sysClr val="windowText" lastClr="000000"/>
              </a:solidFill>
            </a:rPr>
            <a:t>Κέντρο Ελέγχου Μεγάλων Επιχειρήσεςων (Κ.Ε..ΜΕ.ΕΠ.)</a:t>
          </a:r>
        </a:p>
      </dgm:t>
    </dgm:pt>
    <dgm:pt modelId="{4D4E7C3F-ED21-48D3-B3EE-EE244C00819A}" type="parTrans" cxnId="{4BB593CD-4E37-4568-BF45-C27134BFD14C}">
      <dgm:prSet/>
      <dgm:spPr/>
      <dgm:t>
        <a:bodyPr/>
        <a:lstStyle/>
        <a:p>
          <a:endParaRPr lang="el-GR" sz="650"/>
        </a:p>
      </dgm:t>
    </dgm:pt>
    <dgm:pt modelId="{41631674-1697-4C5D-A8AB-0A5EFD5EA38D}" type="sibTrans" cxnId="{4BB593CD-4E37-4568-BF45-C27134BFD14C}">
      <dgm:prSet/>
      <dgm:spPr/>
      <dgm:t>
        <a:bodyPr/>
        <a:lstStyle/>
        <a:p>
          <a:endParaRPr lang="el-GR"/>
        </a:p>
      </dgm:t>
    </dgm:pt>
    <dgm:pt modelId="{D476633A-5496-4B2F-A451-0E98CBE7C21B}">
      <dgm:prSet custT="1"/>
      <dgm:spPr>
        <a:solidFill>
          <a:srgbClr val="EEECE1"/>
        </a:solidFill>
      </dgm:spPr>
      <dgm:t>
        <a:bodyPr/>
        <a:lstStyle/>
        <a:p>
          <a:r>
            <a:rPr lang="el-GR" sz="650">
              <a:solidFill>
                <a:sysClr val="windowText" lastClr="000000"/>
              </a:solidFill>
            </a:rPr>
            <a:t>Φορολογικές Περιφέρειες</a:t>
          </a:r>
        </a:p>
      </dgm:t>
    </dgm:pt>
    <dgm:pt modelId="{F658743D-0029-4708-BF01-6CCA37D6F344}" type="parTrans" cxnId="{8431B068-E30B-4417-966A-F869A150F010}">
      <dgm:prSet/>
      <dgm:spPr/>
      <dgm:t>
        <a:bodyPr/>
        <a:lstStyle/>
        <a:p>
          <a:endParaRPr lang="el-GR" sz="650"/>
        </a:p>
      </dgm:t>
    </dgm:pt>
    <dgm:pt modelId="{4AF05BC2-7281-4951-BD77-CFB907D30688}" type="sibTrans" cxnId="{8431B068-E30B-4417-966A-F869A150F010}">
      <dgm:prSet/>
      <dgm:spPr/>
      <dgm:t>
        <a:bodyPr/>
        <a:lstStyle/>
        <a:p>
          <a:endParaRPr lang="el-GR"/>
        </a:p>
      </dgm:t>
    </dgm:pt>
    <dgm:pt modelId="{88E35880-C966-46E5-80E9-AB17A279992F}" type="asst">
      <dgm:prSet custT="1"/>
      <dgm:spPr>
        <a:solidFill>
          <a:srgbClr val="EEECE1"/>
        </a:solidFill>
      </dgm:spPr>
      <dgm:t>
        <a:bodyPr/>
        <a:lstStyle/>
        <a:p>
          <a:r>
            <a:rPr lang="el-GR" sz="650">
              <a:solidFill>
                <a:sysClr val="windowText" lastClr="000000"/>
              </a:solidFill>
            </a:rPr>
            <a:t>Αυτοτελές Τμήμα Υποστήριξης (Α.Τ.Υ.)</a:t>
          </a:r>
        </a:p>
      </dgm:t>
    </dgm:pt>
    <dgm:pt modelId="{7E3619F0-F299-40CA-B646-66215A03C653}" type="parTrans" cxnId="{C438ED5B-F92E-42F3-9009-10AA3F593166}">
      <dgm:prSet/>
      <dgm:spPr/>
      <dgm:t>
        <a:bodyPr/>
        <a:lstStyle/>
        <a:p>
          <a:endParaRPr lang="el-GR" sz="600"/>
        </a:p>
      </dgm:t>
    </dgm:pt>
    <dgm:pt modelId="{13A3362A-028D-4867-B7F1-558CD719B223}" type="sibTrans" cxnId="{C438ED5B-F92E-42F3-9009-10AA3F593166}">
      <dgm:prSet/>
      <dgm:spPr/>
      <dgm:t>
        <a:bodyPr/>
        <a:lstStyle/>
        <a:p>
          <a:endParaRPr lang="el-GR"/>
        </a:p>
      </dgm:t>
    </dgm:pt>
    <dgm:pt modelId="{75925FDC-8DFC-4E46-B3F1-B4D864216AF2}">
      <dgm:prSet custT="1"/>
      <dgm:spPr>
        <a:solidFill>
          <a:srgbClr val="EEECE1"/>
        </a:solidFill>
      </dgm:spPr>
      <dgm:t>
        <a:bodyPr/>
        <a:lstStyle/>
        <a:p>
          <a:r>
            <a:rPr lang="el-GR" sz="700">
              <a:solidFill>
                <a:sysClr val="windowText" lastClr="000000"/>
              </a:solidFill>
            </a:rPr>
            <a:t>Γενική Διεύθυνση Οικονομικών Υπηρεσιών (Γ.Δ.Ο.Υ.)</a:t>
          </a:r>
        </a:p>
      </dgm:t>
    </dgm:pt>
    <dgm:pt modelId="{43A54AA9-8265-4D17-96EB-3194F3C0FE09}" type="parTrans" cxnId="{5557D4E0-E835-4514-A904-5A1E0B9E42B2}">
      <dgm:prSet/>
      <dgm:spPr/>
      <dgm:t>
        <a:bodyPr/>
        <a:lstStyle/>
        <a:p>
          <a:endParaRPr lang="el-GR" sz="600"/>
        </a:p>
      </dgm:t>
    </dgm:pt>
    <dgm:pt modelId="{14DEFCE7-AF28-40F8-A84C-B140F7082F3E}" type="sibTrans" cxnId="{5557D4E0-E835-4514-A904-5A1E0B9E42B2}">
      <dgm:prSet/>
      <dgm:spPr/>
      <dgm:t>
        <a:bodyPr/>
        <a:lstStyle/>
        <a:p>
          <a:endParaRPr lang="el-GR"/>
        </a:p>
      </dgm:t>
    </dgm:pt>
    <dgm:pt modelId="{3A1F816D-0DA4-40A7-A35D-09FE4A160BD7}">
      <dgm:prSet custT="1"/>
      <dgm:spPr>
        <a:solidFill>
          <a:srgbClr val="EEECE1"/>
        </a:solidFill>
      </dgm:spPr>
      <dgm:t>
        <a:bodyPr/>
        <a:lstStyle/>
        <a:p>
          <a:r>
            <a:rPr lang="el-GR" sz="650">
              <a:solidFill>
                <a:sysClr val="windowText" lastClr="000000"/>
              </a:solidFill>
            </a:rPr>
            <a:t>Κέντρο Ελέγχου Φορολογούμενων Μεγάλου Πλούτου (Κ.Ε.ΦΟ.ΜΕ.Π.)</a:t>
          </a:r>
        </a:p>
      </dgm:t>
    </dgm:pt>
    <dgm:pt modelId="{61707F45-E4AD-46F9-A427-E76D4787211E}" type="parTrans" cxnId="{CEB7DE0A-32AE-4594-9EFF-E4B2C7BF46EF}">
      <dgm:prSet/>
      <dgm:spPr/>
      <dgm:t>
        <a:bodyPr/>
        <a:lstStyle/>
        <a:p>
          <a:endParaRPr lang="el-GR" sz="650"/>
        </a:p>
      </dgm:t>
    </dgm:pt>
    <dgm:pt modelId="{12AA3904-5DA8-48D6-99F5-242E496FD65D}" type="sibTrans" cxnId="{CEB7DE0A-32AE-4594-9EFF-E4B2C7BF46EF}">
      <dgm:prSet/>
      <dgm:spPr/>
      <dgm:t>
        <a:bodyPr/>
        <a:lstStyle/>
        <a:p>
          <a:endParaRPr lang="el-GR"/>
        </a:p>
      </dgm:t>
    </dgm:pt>
    <dgm:pt modelId="{FE5F4AD7-A994-44A7-967F-F265FA4FAA4C}">
      <dgm:prSet custT="1"/>
      <dgm:spPr>
        <a:solidFill>
          <a:srgbClr val="EEECE1"/>
        </a:solidFill>
      </dgm:spPr>
      <dgm:t>
        <a:bodyPr/>
        <a:lstStyle/>
        <a:p>
          <a:r>
            <a:rPr lang="el-GR" sz="650">
              <a:solidFill>
                <a:sysClr val="windowText" lastClr="000000"/>
              </a:solidFill>
            </a:rPr>
            <a:t>Ελεγκτικά Κέντρα (ΕΛ.ΚΕ.)</a:t>
          </a:r>
        </a:p>
      </dgm:t>
    </dgm:pt>
    <dgm:pt modelId="{35A651EB-3CED-4E82-978C-439B45618218}" type="parTrans" cxnId="{550A3C0C-C5CD-4DD1-B66B-FB9529479160}">
      <dgm:prSet/>
      <dgm:spPr/>
      <dgm:t>
        <a:bodyPr/>
        <a:lstStyle/>
        <a:p>
          <a:endParaRPr lang="el-GR" sz="650"/>
        </a:p>
      </dgm:t>
    </dgm:pt>
    <dgm:pt modelId="{1DE3761E-BFF9-4057-AC04-A4F3037B61CA}" type="sibTrans" cxnId="{550A3C0C-C5CD-4DD1-B66B-FB9529479160}">
      <dgm:prSet/>
      <dgm:spPr/>
      <dgm:t>
        <a:bodyPr/>
        <a:lstStyle/>
        <a:p>
          <a:endParaRPr lang="el-GR"/>
        </a:p>
      </dgm:t>
    </dgm:pt>
    <dgm:pt modelId="{FE29A40F-FA52-4AB5-852B-489845671C63}">
      <dgm:prSet custT="1"/>
      <dgm:spPr>
        <a:solidFill>
          <a:srgbClr val="769535">
            <a:alpha val="50000"/>
          </a:srgbClr>
        </a:solidFill>
      </dgm:spPr>
      <dgm:t>
        <a:bodyPr/>
        <a:lstStyle/>
        <a:p>
          <a:r>
            <a:rPr lang="el-GR" sz="650">
              <a:solidFill>
                <a:sysClr val="windowText" lastClr="000000"/>
              </a:solidFill>
            </a:rPr>
            <a:t>Δημόσιες Οικονομικές Υπηρεσίες (Δ.Ο.Υ.)</a:t>
          </a:r>
        </a:p>
      </dgm:t>
    </dgm:pt>
    <dgm:pt modelId="{0D446177-8385-4621-92E9-008E9409A4BB}" type="parTrans" cxnId="{BEF58E53-9B21-4B38-99D0-63B94AF9944A}">
      <dgm:prSet/>
      <dgm:spPr/>
      <dgm:t>
        <a:bodyPr/>
        <a:lstStyle/>
        <a:p>
          <a:endParaRPr lang="el-GR" sz="650"/>
        </a:p>
      </dgm:t>
    </dgm:pt>
    <dgm:pt modelId="{63BF5020-F6B4-4D04-A925-58ECF2B93648}" type="sibTrans" cxnId="{BEF58E53-9B21-4B38-99D0-63B94AF9944A}">
      <dgm:prSet/>
      <dgm:spPr/>
      <dgm:t>
        <a:bodyPr/>
        <a:lstStyle/>
        <a:p>
          <a:endParaRPr lang="el-GR"/>
        </a:p>
      </dgm:t>
    </dgm:pt>
    <dgm:pt modelId="{45B92640-183A-40A5-B227-E5106D8A664C}">
      <dgm:prSet custT="1"/>
      <dgm:spPr>
        <a:solidFill>
          <a:srgbClr val="EEECE1"/>
        </a:solidFill>
      </dgm:spPr>
      <dgm:t>
        <a:bodyPr/>
        <a:lstStyle/>
        <a:p>
          <a:r>
            <a:rPr lang="el-GR" sz="700" b="0" i="0" strike="noStrike">
              <a:solidFill>
                <a:sysClr val="windowText" lastClr="000000"/>
              </a:solidFill>
              <a:latin typeface="+mn-lt"/>
              <a:cs typeface="Arial"/>
            </a:rPr>
            <a:t>Γενική Διεύθυνση </a:t>
          </a:r>
          <a:r>
            <a:rPr lang="el-GR" sz="700" b="0">
              <a:solidFill>
                <a:sysClr val="windowText" lastClr="000000"/>
              </a:solidFill>
            </a:rPr>
            <a:t>Φορολογίας  (Γ.Δ.Φ.)</a:t>
          </a:r>
          <a:endParaRPr lang="el-GR" sz="700" b="0"/>
        </a:p>
      </dgm:t>
    </dgm:pt>
    <dgm:pt modelId="{168C7662-D994-46BA-90A2-B44A305B4E9C}" type="sibTrans" cxnId="{43AF691B-985D-42A3-B062-6E7E07D6232F}">
      <dgm:prSet/>
      <dgm:spPr/>
      <dgm:t>
        <a:bodyPr/>
        <a:lstStyle/>
        <a:p>
          <a:endParaRPr lang="el-GR"/>
        </a:p>
      </dgm:t>
    </dgm:pt>
    <dgm:pt modelId="{2E3538A8-6D09-4F8A-88AD-61A5B10D0783}" type="parTrans" cxnId="{43AF691B-985D-42A3-B062-6E7E07D6232F}">
      <dgm:prSet/>
      <dgm:spPr/>
      <dgm:t>
        <a:bodyPr/>
        <a:lstStyle/>
        <a:p>
          <a:endParaRPr lang="el-GR" sz="600"/>
        </a:p>
      </dgm:t>
    </dgm:pt>
    <dgm:pt modelId="{584ED915-A5E2-4592-B3DD-0783D3177F90}">
      <dgm:prSet custT="1"/>
      <dgm:spPr>
        <a:solidFill>
          <a:srgbClr val="EEECE1"/>
        </a:solidFill>
      </dgm:spPr>
      <dgm:t>
        <a:bodyPr/>
        <a:lstStyle/>
        <a:p>
          <a:r>
            <a:rPr lang="el-GR" sz="650" b="0" i="0">
              <a:solidFill>
                <a:sysClr val="windowText" lastClr="000000"/>
              </a:solidFill>
            </a:rPr>
            <a:t>Υπηρεσίες Ερευνών και Διασφάλισης Δημόσιων Εσόδων (Υ.Ε.Δ.Δ.Ε.)</a:t>
          </a:r>
          <a:endParaRPr lang="el-GR" sz="650"/>
        </a:p>
      </dgm:t>
    </dgm:pt>
    <dgm:pt modelId="{703F6CF8-0AFC-4F39-8E65-8C694C54F807}" type="parTrans" cxnId="{0B8999EE-43CE-422D-A239-FE4278933639}">
      <dgm:prSet/>
      <dgm:spPr/>
      <dgm:t>
        <a:bodyPr/>
        <a:lstStyle/>
        <a:p>
          <a:endParaRPr lang="el-GR" sz="650"/>
        </a:p>
      </dgm:t>
    </dgm:pt>
    <dgm:pt modelId="{F8233ED1-FBDB-41C2-B5BD-D08B1BE291D6}" type="sibTrans" cxnId="{0B8999EE-43CE-422D-A239-FE4278933639}">
      <dgm:prSet/>
      <dgm:spPr/>
      <dgm:t>
        <a:bodyPr/>
        <a:lstStyle/>
        <a:p>
          <a:endParaRPr lang="el-GR"/>
        </a:p>
      </dgm:t>
    </dgm:pt>
    <dgm:pt modelId="{58321E34-B366-4FB0-8723-7169D24C947B}" type="asst">
      <dgm:prSet custT="1"/>
      <dgm:spPr>
        <a:solidFill>
          <a:srgbClr val="769535">
            <a:alpha val="50000"/>
          </a:srgbClr>
        </a:solidFill>
      </dgm:spPr>
      <dgm:t>
        <a:bodyPr/>
        <a:lstStyle/>
        <a:p>
          <a:r>
            <a:rPr lang="el-GR" sz="650" baseline="0">
              <a:solidFill>
                <a:sysClr val="windowText" lastClr="000000"/>
              </a:solidFill>
            </a:rPr>
            <a:t>Α΄Τάξεως</a:t>
          </a:r>
        </a:p>
      </dgm:t>
    </dgm:pt>
    <dgm:pt modelId="{0B22D60D-AC3B-45C5-BE3C-4956EC3ADFD0}" type="parTrans" cxnId="{520096EB-59E3-41BA-B41B-BBD998435BFD}">
      <dgm:prSet/>
      <dgm:spPr/>
      <dgm:t>
        <a:bodyPr/>
        <a:lstStyle/>
        <a:p>
          <a:endParaRPr lang="el-GR"/>
        </a:p>
      </dgm:t>
    </dgm:pt>
    <dgm:pt modelId="{9812734D-9E94-4BE7-A752-67498307E442}" type="sibTrans" cxnId="{520096EB-59E3-41BA-B41B-BBD998435BFD}">
      <dgm:prSet/>
      <dgm:spPr/>
      <dgm:t>
        <a:bodyPr/>
        <a:lstStyle/>
        <a:p>
          <a:endParaRPr lang="el-GR"/>
        </a:p>
      </dgm:t>
    </dgm:pt>
    <dgm:pt modelId="{0C385BF4-6E35-4C70-8FEE-BC78DB4D1BDF}" type="asst">
      <dgm:prSet custT="1"/>
      <dgm:spPr>
        <a:solidFill>
          <a:srgbClr val="769535">
            <a:alpha val="50000"/>
          </a:srgbClr>
        </a:solidFill>
      </dgm:spPr>
      <dgm:t>
        <a:bodyPr/>
        <a:lstStyle/>
        <a:p>
          <a:r>
            <a:rPr lang="el-GR" sz="650">
              <a:solidFill>
                <a:sysClr val="windowText" lastClr="000000"/>
              </a:solidFill>
            </a:rPr>
            <a:t>Α1΄ Τάξεως</a:t>
          </a:r>
        </a:p>
      </dgm:t>
    </dgm:pt>
    <dgm:pt modelId="{98C65D9C-554F-41EC-BD80-6FB26ED07D55}" type="parTrans" cxnId="{84B0E940-B0FD-40ED-9FD1-4F647AD09AE5}">
      <dgm:prSet/>
      <dgm:spPr/>
      <dgm:t>
        <a:bodyPr/>
        <a:lstStyle/>
        <a:p>
          <a:endParaRPr lang="el-GR"/>
        </a:p>
      </dgm:t>
    </dgm:pt>
    <dgm:pt modelId="{42C6B999-FD08-48F8-8BC7-DCF09169F1DC}" type="sibTrans" cxnId="{84B0E940-B0FD-40ED-9FD1-4F647AD09AE5}">
      <dgm:prSet/>
      <dgm:spPr/>
      <dgm:t>
        <a:bodyPr/>
        <a:lstStyle/>
        <a:p>
          <a:endParaRPr lang="el-GR"/>
        </a:p>
      </dgm:t>
    </dgm:pt>
    <dgm:pt modelId="{B88BFAFE-7CB3-4F7E-9B4A-CDF58BC4FB55}" type="asst">
      <dgm:prSet custT="1"/>
      <dgm:spPr>
        <a:solidFill>
          <a:srgbClr val="769535">
            <a:alpha val="50196"/>
          </a:srgbClr>
        </a:solidFill>
      </dgm:spPr>
      <dgm:t>
        <a:bodyPr/>
        <a:lstStyle/>
        <a:p>
          <a:r>
            <a:rPr lang="el-GR" sz="650">
              <a:solidFill>
                <a:sysClr val="windowText" lastClr="000000"/>
              </a:solidFill>
            </a:rPr>
            <a:t>Α΄- Β΄Τάξεως</a:t>
          </a:r>
        </a:p>
      </dgm:t>
    </dgm:pt>
    <dgm:pt modelId="{68EA0CBF-A1DD-49BD-B147-AD3C3A223571}" type="parTrans" cxnId="{EF892945-C45D-44C6-AD87-AFFF112CBD9A}">
      <dgm:prSet/>
      <dgm:spPr/>
      <dgm:t>
        <a:bodyPr/>
        <a:lstStyle/>
        <a:p>
          <a:endParaRPr lang="el-GR"/>
        </a:p>
      </dgm:t>
    </dgm:pt>
    <dgm:pt modelId="{C48D7865-3DEC-4BA6-A005-C684D3623BF8}" type="sibTrans" cxnId="{EF892945-C45D-44C6-AD87-AFFF112CBD9A}">
      <dgm:prSet/>
      <dgm:spPr/>
      <dgm:t>
        <a:bodyPr/>
        <a:lstStyle/>
        <a:p>
          <a:endParaRPr lang="el-GR"/>
        </a:p>
      </dgm:t>
    </dgm:pt>
    <dgm:pt modelId="{58AC0428-875C-4655-BFB9-5BBA55FD3706}" type="asst">
      <dgm:prSet custT="1"/>
      <dgm:spPr>
        <a:solidFill>
          <a:srgbClr val="EEECE1"/>
        </a:solidFill>
      </dgm:spPr>
      <dgm:t>
        <a:bodyPr/>
        <a:lstStyle/>
        <a:p>
          <a:r>
            <a:rPr lang="el-GR" sz="650">
              <a:solidFill>
                <a:sysClr val="windowText" lastClr="000000"/>
              </a:solidFill>
            </a:rPr>
            <a:t>Β΄Τάξεως</a:t>
          </a:r>
        </a:p>
      </dgm:t>
    </dgm:pt>
    <dgm:pt modelId="{36725258-F6BA-4DC2-9026-C1DA397096F7}" type="parTrans" cxnId="{3AE576C1-42F8-4570-9319-BED000F161E3}">
      <dgm:prSet/>
      <dgm:spPr/>
      <dgm:t>
        <a:bodyPr/>
        <a:lstStyle/>
        <a:p>
          <a:endParaRPr lang="el-GR"/>
        </a:p>
      </dgm:t>
    </dgm:pt>
    <dgm:pt modelId="{46E0924B-E8A5-4427-8DB6-ACAEEA6BC88F}" type="sibTrans" cxnId="{3AE576C1-42F8-4570-9319-BED000F161E3}">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9E07D194-5BC8-46C4-B2EC-5F5B4D5B5E46}" type="pres">
      <dgm:prSet presAssocID="{9A2A27D3-7600-48ED-BFA9-9BA72EFC2A1E}" presName="hierRoot1" presStyleCnt="0">
        <dgm:presLayoutVars>
          <dgm:hierBranch val="init"/>
        </dgm:presLayoutVars>
      </dgm:prSet>
      <dgm:spPr/>
    </dgm:pt>
    <dgm:pt modelId="{F796DBF5-3B75-45A5-8A32-585E7E084D41}" type="pres">
      <dgm:prSet presAssocID="{9A2A27D3-7600-48ED-BFA9-9BA72EFC2A1E}" presName="rootComposite1" presStyleCnt="0"/>
      <dgm:spPr/>
    </dgm:pt>
    <dgm:pt modelId="{F860B88B-EF62-4557-82B1-F7164DC34011}" type="pres">
      <dgm:prSet presAssocID="{9A2A27D3-7600-48ED-BFA9-9BA72EFC2A1E}" presName="rootText1" presStyleLbl="node0" presStyleIdx="0" presStyleCnt="3" custScaleX="109892" custScaleY="133779" custLinFactX="91154" custLinFactY="-200000" custLinFactNeighborX="100000" custLinFactNeighborY="-215469">
        <dgm:presLayoutVars>
          <dgm:chPref val="3"/>
        </dgm:presLayoutVars>
      </dgm:prSet>
      <dgm:spPr/>
    </dgm:pt>
    <dgm:pt modelId="{B5812B91-EA4B-4400-9418-BA644B87A443}" type="pres">
      <dgm:prSet presAssocID="{9A2A27D3-7600-48ED-BFA9-9BA72EFC2A1E}" presName="rootConnector1" presStyleLbl="node1" presStyleIdx="0" presStyleCnt="0"/>
      <dgm:spPr/>
    </dgm:pt>
    <dgm:pt modelId="{900F51BB-56BA-4182-B8F8-3A65626DD2E7}" type="pres">
      <dgm:prSet presAssocID="{9A2A27D3-7600-48ED-BFA9-9BA72EFC2A1E}" presName="hierChild2" presStyleCnt="0"/>
      <dgm:spPr/>
    </dgm:pt>
    <dgm:pt modelId="{510EB858-D76E-473E-AF1C-8C75E02BB6D0}" type="pres">
      <dgm:prSet presAssocID="{9A2A27D3-7600-48ED-BFA9-9BA72EFC2A1E}" presName="hierChild3" presStyleCnt="0"/>
      <dgm:spPr/>
    </dgm:pt>
    <dgm:pt modelId="{455A40DB-4937-4305-A2DC-639585C6BD53}" type="pres">
      <dgm:prSet presAssocID="{FEA6D592-9404-41F7-98BF-A5E6F15095A5}" presName="hierRoot1" presStyleCnt="0">
        <dgm:presLayoutVars>
          <dgm:hierBranch val="init"/>
        </dgm:presLayoutVars>
      </dgm:prSet>
      <dgm:spPr/>
    </dgm:pt>
    <dgm:pt modelId="{827C1E0D-2F7D-487C-99EC-7F5033959E2C}" type="pres">
      <dgm:prSet presAssocID="{FEA6D592-9404-41F7-98BF-A5E6F15095A5}" presName="rootComposite1" presStyleCnt="0"/>
      <dgm:spPr/>
    </dgm:pt>
    <dgm:pt modelId="{2AAC8B48-A96C-4DD5-B62D-A4F0CA883652}" type="pres">
      <dgm:prSet presAssocID="{FEA6D592-9404-41F7-98BF-A5E6F15095A5}" presName="rootText1" presStyleLbl="node0" presStyleIdx="1" presStyleCnt="3" custLinFactNeighborX="275" custLinFactNeighborY="31720">
        <dgm:presLayoutVars>
          <dgm:chPref val="3"/>
        </dgm:presLayoutVars>
      </dgm:prSet>
      <dgm:spPr/>
    </dgm:pt>
    <dgm:pt modelId="{DF914609-6030-4662-AC40-75515176C3C3}" type="pres">
      <dgm:prSet presAssocID="{FEA6D592-9404-41F7-98BF-A5E6F15095A5}" presName="rootConnector1" presStyleLbl="node1" presStyleIdx="0" presStyleCnt="0"/>
      <dgm:spPr/>
    </dgm:pt>
    <dgm:pt modelId="{1F4098F3-17B2-4F6D-9AC1-113C497A24DB}" type="pres">
      <dgm:prSet presAssocID="{FEA6D592-9404-41F7-98BF-A5E6F15095A5}" presName="hierChild2" presStyleCnt="0"/>
      <dgm:spPr/>
    </dgm:pt>
    <dgm:pt modelId="{1BAF6FA6-1499-4C7B-BAF1-819AAE5C3B79}" type="pres">
      <dgm:prSet presAssocID="{FEA6D592-9404-41F7-98BF-A5E6F15095A5}" presName="hierChild3" presStyleCnt="0"/>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2" presStyleCnt="3" custLinFactNeighborX="275" custLinFactNeighborY="31720">
        <dgm:presLayoutVars>
          <dgm:chPref val="3"/>
        </dgm:presLayoutVars>
      </dgm:prSet>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CB1A909F-DC24-43BA-8EDD-D791C174C5FD}" type="pres">
      <dgm:prSet presAssocID="{A428D5FD-F18B-4681-BD1B-8DF5931260D1}" presName="Name37" presStyleLbl="parChTrans1D2" presStyleIdx="0" presStyleCnt="8"/>
      <dgm:spPr/>
    </dgm:pt>
    <dgm:pt modelId="{F477411D-30C9-43D3-A3D1-4F31B9BEAE7A}" type="pres">
      <dgm:prSet presAssocID="{BE006971-C30E-49AD-AF52-5C08C4F9C486}" presName="hierRoot2" presStyleCnt="0">
        <dgm:presLayoutVars>
          <dgm:hierBranch val="init"/>
        </dgm:presLayoutVars>
      </dgm:prSet>
      <dgm:spPr/>
    </dgm:pt>
    <dgm:pt modelId="{D4B576BE-94E8-4BBF-90EF-1DAEEFA2526B}" type="pres">
      <dgm:prSet presAssocID="{BE006971-C30E-49AD-AF52-5C08C4F9C486}" presName="rootComposite" presStyleCnt="0"/>
      <dgm:spPr/>
    </dgm:pt>
    <dgm:pt modelId="{8B65BBDF-DD7B-4AA0-B70F-0476F47A4CC1}" type="pres">
      <dgm:prSet presAssocID="{BE006971-C30E-49AD-AF52-5C08C4F9C486}" presName="rootText" presStyleLbl="node2" presStyleIdx="0" presStyleCnt="8" custScaleY="183070" custLinFactNeighborX="275" custLinFactNeighborY="37176">
        <dgm:presLayoutVars>
          <dgm:chPref val="3"/>
        </dgm:presLayoutVars>
      </dgm:prSet>
      <dgm:spPr/>
    </dgm:pt>
    <dgm:pt modelId="{8272B2EB-5D04-4C58-979A-EF25CE1C9CDA}" type="pres">
      <dgm:prSet presAssocID="{BE006971-C30E-49AD-AF52-5C08C4F9C486}" presName="rootConnector" presStyleLbl="node2" presStyleIdx="0" presStyleCnt="8"/>
      <dgm:spPr/>
    </dgm:pt>
    <dgm:pt modelId="{BBC2A69D-3243-496F-9AF1-6F18669D063D}" type="pres">
      <dgm:prSet presAssocID="{BE006971-C30E-49AD-AF52-5C08C4F9C486}" presName="hierChild4" presStyleCnt="0"/>
      <dgm:spPr/>
    </dgm:pt>
    <dgm:pt modelId="{FE7DF7F4-0A68-4C97-B514-0E675AE2D68E}" type="pres">
      <dgm:prSet presAssocID="{BE006971-C30E-49AD-AF52-5C08C4F9C486}" presName="hierChild5" presStyleCnt="0"/>
      <dgm:spPr/>
    </dgm:pt>
    <dgm:pt modelId="{6E912042-8B16-4453-AB92-E73010F13F32}" type="pres">
      <dgm:prSet presAssocID="{ABA1DACB-42CF-461C-AED2-30C8FA29A31A}" presName="Name37" presStyleLbl="parChTrans1D2" presStyleIdx="1" presStyleCnt="8"/>
      <dgm:spPr/>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2" presStyleIdx="1" presStyleCnt="8" custScaleY="183070" custLinFactNeighborX="275" custLinFactNeighborY="37176">
        <dgm:presLayoutVars>
          <dgm:chPref val="3"/>
        </dgm:presLayoutVars>
      </dgm:prSet>
      <dgm:spPr/>
    </dgm:pt>
    <dgm:pt modelId="{FE14688B-B14A-4A9B-9488-9EEDE55BA20A}" type="pres">
      <dgm:prSet presAssocID="{3D932B90-3603-488C-930C-A1F160672913}" presName="rootConnector" presStyleLbl="node2" presStyleIdx="1" presStyleCnt="8"/>
      <dgm:spPr/>
    </dgm:pt>
    <dgm:pt modelId="{F8EFC673-DC14-460C-89EC-6A896520D214}" type="pres">
      <dgm:prSet presAssocID="{3D932B90-3603-488C-930C-A1F160672913}" presName="hierChild4" presStyleCnt="0"/>
      <dgm:spPr/>
    </dgm:pt>
    <dgm:pt modelId="{5246046A-82D5-4414-949A-30EADFF392E8}" type="pres">
      <dgm:prSet presAssocID="{3D932B90-3603-488C-930C-A1F160672913}" presName="hierChild5" presStyleCnt="0"/>
      <dgm:spPr/>
    </dgm:pt>
    <dgm:pt modelId="{78AA3BCB-B8BE-42DE-A385-DFC7D2D1E630}" type="pres">
      <dgm:prSet presAssocID="{96036C3B-C133-42CF-ACF7-F30160575341}" presName="Name37" presStyleLbl="parChTrans1D2" presStyleIdx="2" presStyleCnt="8"/>
      <dgm:spPr/>
    </dgm:pt>
    <dgm:pt modelId="{7950BF7D-7833-4AFB-BD8C-509F58C88F97}" type="pres">
      <dgm:prSet presAssocID="{9FCBF354-2045-4BC2-B4BD-0EA44F638AD2}" presName="hierRoot2" presStyleCnt="0">
        <dgm:presLayoutVars>
          <dgm:hierBranch val="init"/>
        </dgm:presLayoutVars>
      </dgm:prSet>
      <dgm:spPr/>
    </dgm:pt>
    <dgm:pt modelId="{FE8F50FB-B201-4729-8335-BEABC7CBB2D5}" type="pres">
      <dgm:prSet presAssocID="{9FCBF354-2045-4BC2-B4BD-0EA44F638AD2}" presName="rootComposite" presStyleCnt="0"/>
      <dgm:spPr/>
    </dgm:pt>
    <dgm:pt modelId="{E2D84CFD-2A1B-406A-A679-204AD931CFCD}" type="pres">
      <dgm:prSet presAssocID="{9FCBF354-2045-4BC2-B4BD-0EA44F638AD2}" presName="rootText" presStyleLbl="node2" presStyleIdx="2" presStyleCnt="8" custScaleY="183070" custLinFactNeighborX="275" custLinFactNeighborY="37176">
        <dgm:presLayoutVars>
          <dgm:chPref val="3"/>
        </dgm:presLayoutVars>
      </dgm:prSet>
      <dgm:spPr/>
    </dgm:pt>
    <dgm:pt modelId="{F7C07E2C-4277-4B0E-B1C1-ABFBB52476F8}" type="pres">
      <dgm:prSet presAssocID="{9FCBF354-2045-4BC2-B4BD-0EA44F638AD2}" presName="rootConnector" presStyleLbl="node2" presStyleIdx="2" presStyleCnt="8"/>
      <dgm:spPr/>
    </dgm:pt>
    <dgm:pt modelId="{EB56A87C-20DD-413B-AB7D-7D2748CEC3EB}" type="pres">
      <dgm:prSet presAssocID="{9FCBF354-2045-4BC2-B4BD-0EA44F638AD2}" presName="hierChild4" presStyleCnt="0"/>
      <dgm:spPr/>
    </dgm:pt>
    <dgm:pt modelId="{F08914D4-486A-4F0F-8B31-445B6A5126CE}" type="pres">
      <dgm:prSet presAssocID="{9FCBF354-2045-4BC2-B4BD-0EA44F638AD2}" presName="hierChild5" presStyleCnt="0"/>
      <dgm:spPr/>
    </dgm:pt>
    <dgm:pt modelId="{5EFBB7D3-21E5-4789-9E50-CD31F53117A4}" type="pres">
      <dgm:prSet presAssocID="{43A54AA9-8265-4D17-96EB-3194F3C0FE09}" presName="Name37" presStyleLbl="parChTrans1D2" presStyleIdx="3" presStyleCnt="8"/>
      <dgm:spPr/>
    </dgm:pt>
    <dgm:pt modelId="{BBB4501E-1FC2-46D4-9E07-A042EC384126}" type="pres">
      <dgm:prSet presAssocID="{75925FDC-8DFC-4E46-B3F1-B4D864216AF2}" presName="hierRoot2" presStyleCnt="0">
        <dgm:presLayoutVars>
          <dgm:hierBranch val="init"/>
        </dgm:presLayoutVars>
      </dgm:prSet>
      <dgm:spPr/>
    </dgm:pt>
    <dgm:pt modelId="{C0A01A4D-FF94-4F87-9AAF-84D5CAC7FA31}" type="pres">
      <dgm:prSet presAssocID="{75925FDC-8DFC-4E46-B3F1-B4D864216AF2}" presName="rootComposite" presStyleCnt="0"/>
      <dgm:spPr/>
    </dgm:pt>
    <dgm:pt modelId="{D1643CB1-4E41-4F09-BA10-F127A2A5649A}" type="pres">
      <dgm:prSet presAssocID="{75925FDC-8DFC-4E46-B3F1-B4D864216AF2}" presName="rootText" presStyleLbl="node2" presStyleIdx="3" presStyleCnt="8" custScaleY="183070" custLinFactNeighborX="275" custLinFactNeighborY="37176">
        <dgm:presLayoutVars>
          <dgm:chPref val="3"/>
        </dgm:presLayoutVars>
      </dgm:prSet>
      <dgm:spPr/>
    </dgm:pt>
    <dgm:pt modelId="{A3D82964-490A-4046-90C6-988A8D63AD88}" type="pres">
      <dgm:prSet presAssocID="{75925FDC-8DFC-4E46-B3F1-B4D864216AF2}" presName="rootConnector" presStyleLbl="node2" presStyleIdx="3" presStyleCnt="8"/>
      <dgm:spPr/>
    </dgm:pt>
    <dgm:pt modelId="{271E55A9-4E25-408B-B7E0-12300F540D5C}" type="pres">
      <dgm:prSet presAssocID="{75925FDC-8DFC-4E46-B3F1-B4D864216AF2}" presName="hierChild4" presStyleCnt="0"/>
      <dgm:spPr/>
    </dgm:pt>
    <dgm:pt modelId="{00BB82D6-461C-41B5-B18B-A370261B24D9}" type="pres">
      <dgm:prSet presAssocID="{75925FDC-8DFC-4E46-B3F1-B4D864216AF2}" presName="hierChild5" presStyleCnt="0"/>
      <dgm:spPr/>
    </dgm:pt>
    <dgm:pt modelId="{32518A80-1D7C-4AF2-AAD6-894C3DCB27DE}" type="pres">
      <dgm:prSet presAssocID="{F370FE86-58F8-4EF1-A02A-EBB35D01AB6D}" presName="Name37" presStyleLbl="parChTrans1D2" presStyleIdx="4" presStyleCnt="8"/>
      <dgm:spPr/>
    </dgm:pt>
    <dgm:pt modelId="{9BC5C1DF-BEF0-4499-9EA2-DFCCCF09EC05}" type="pres">
      <dgm:prSet presAssocID="{F7F89FD4-B30A-4687-9E65-4F13D030476F}" presName="hierRoot2" presStyleCnt="0">
        <dgm:presLayoutVars>
          <dgm:hierBranch val="init"/>
        </dgm:presLayoutVars>
      </dgm:prSet>
      <dgm:spPr/>
    </dgm:pt>
    <dgm:pt modelId="{25C93CCB-F083-4EFA-8AE3-6451A81CE093}" type="pres">
      <dgm:prSet presAssocID="{F7F89FD4-B30A-4687-9E65-4F13D030476F}" presName="rootComposite" presStyleCnt="0"/>
      <dgm:spPr/>
    </dgm:pt>
    <dgm:pt modelId="{8D7E4606-A148-44B1-B79D-EEE130160B22}" type="pres">
      <dgm:prSet presAssocID="{F7F89FD4-B30A-4687-9E65-4F13D030476F}" presName="rootText" presStyleLbl="node2" presStyleIdx="4" presStyleCnt="8" custScaleY="183070" custLinFactX="21111" custLinFactNeighborX="100000" custLinFactNeighborY="37176">
        <dgm:presLayoutVars>
          <dgm:chPref val="3"/>
        </dgm:presLayoutVars>
      </dgm:prSet>
      <dgm:spPr/>
    </dgm:pt>
    <dgm:pt modelId="{5EACD1C2-9546-4FE0-A42E-22C51F2C4178}" type="pres">
      <dgm:prSet presAssocID="{F7F89FD4-B30A-4687-9E65-4F13D030476F}" presName="rootConnector" presStyleLbl="node2" presStyleIdx="4" presStyleCnt="8"/>
      <dgm:spPr/>
    </dgm:pt>
    <dgm:pt modelId="{75A09028-652E-4711-A004-BC3BFBDE7D3A}" type="pres">
      <dgm:prSet presAssocID="{F7F89FD4-B30A-4687-9E65-4F13D030476F}" presName="hierChild4" presStyleCnt="0"/>
      <dgm:spPr/>
    </dgm:pt>
    <dgm:pt modelId="{6FD3D0D8-C473-49BA-A0CF-700B2D5E7ADE}" type="pres">
      <dgm:prSet presAssocID="{30FEF775-14CC-465A-8A96-F2408D6EBA48}" presName="Name37" presStyleLbl="parChTrans1D3" presStyleIdx="0" presStyleCnt="4"/>
      <dgm:spPr/>
    </dgm:pt>
    <dgm:pt modelId="{E2C05631-370C-4EAD-A708-87D25FDF9F63}" type="pres">
      <dgm:prSet presAssocID="{83CA7420-D352-4B60-860C-63DFA9543052}" presName="hierRoot2" presStyleCnt="0">
        <dgm:presLayoutVars>
          <dgm:hierBranch val="init"/>
        </dgm:presLayoutVars>
      </dgm:prSet>
      <dgm:spPr/>
    </dgm:pt>
    <dgm:pt modelId="{698CF046-07ED-4DE4-88FB-684FD5CD9527}" type="pres">
      <dgm:prSet presAssocID="{83CA7420-D352-4B60-860C-63DFA9543052}" presName="rootComposite" presStyleCnt="0"/>
      <dgm:spPr/>
    </dgm:pt>
    <dgm:pt modelId="{312A151E-319D-4263-A89A-124559ECC2D5}" type="pres">
      <dgm:prSet presAssocID="{83CA7420-D352-4B60-860C-63DFA9543052}" presName="rootText" presStyleLbl="node3" presStyleIdx="0" presStyleCnt="3" custLinFactX="21111" custLinFactNeighborX="100000" custLinFactNeighborY="37176">
        <dgm:presLayoutVars>
          <dgm:chPref val="3"/>
        </dgm:presLayoutVars>
      </dgm:prSet>
      <dgm:spPr/>
    </dgm:pt>
    <dgm:pt modelId="{C3DE4985-9DD6-4B6C-B3BC-C0C2F1782042}" type="pres">
      <dgm:prSet presAssocID="{83CA7420-D352-4B60-860C-63DFA9543052}" presName="rootConnector" presStyleLbl="node3" presStyleIdx="0" presStyleCnt="3"/>
      <dgm:spPr/>
    </dgm:pt>
    <dgm:pt modelId="{A00F06DE-EBF0-41BF-B4D1-1FEFE04497C4}" type="pres">
      <dgm:prSet presAssocID="{83CA7420-D352-4B60-860C-63DFA9543052}" presName="hierChild4" presStyleCnt="0"/>
      <dgm:spPr/>
    </dgm:pt>
    <dgm:pt modelId="{EB68C351-684A-4880-A8F5-3219BC0FB4CD}" type="pres">
      <dgm:prSet presAssocID="{C717F0EC-B4CD-4AE0-AF35-0CD7719CE598}" presName="Name37" presStyleLbl="parChTrans1D4" presStyleIdx="0" presStyleCnt="16"/>
      <dgm:spPr/>
    </dgm:pt>
    <dgm:pt modelId="{AF0B6E80-32A4-45AC-BA1E-6DDED91078CA}" type="pres">
      <dgm:prSet presAssocID="{A5B07AF7-71DE-420D-849C-97309F4DAF4B}" presName="hierRoot2" presStyleCnt="0">
        <dgm:presLayoutVars>
          <dgm:hierBranch val="init"/>
        </dgm:presLayoutVars>
      </dgm:prSet>
      <dgm:spPr/>
    </dgm:pt>
    <dgm:pt modelId="{C67A58F9-573F-417F-BA9C-7A197FA8D3B1}" type="pres">
      <dgm:prSet presAssocID="{A5B07AF7-71DE-420D-849C-97309F4DAF4B}" presName="rootComposite" presStyleCnt="0"/>
      <dgm:spPr/>
    </dgm:pt>
    <dgm:pt modelId="{6F083863-3BEF-4674-9ED9-9EFB28D62DD9}" type="pres">
      <dgm:prSet presAssocID="{A5B07AF7-71DE-420D-849C-97309F4DAF4B}" presName="rootText" presStyleLbl="node4" presStyleIdx="0" presStyleCnt="12" custScaleY="162192" custLinFactX="21111" custLinFactNeighborX="100000" custLinFactNeighborY="37176">
        <dgm:presLayoutVars>
          <dgm:chPref val="3"/>
        </dgm:presLayoutVars>
      </dgm:prSet>
      <dgm:spPr/>
    </dgm:pt>
    <dgm:pt modelId="{93876186-E33F-4A40-BDE3-A8F9B6BAF38C}" type="pres">
      <dgm:prSet presAssocID="{A5B07AF7-71DE-420D-849C-97309F4DAF4B}" presName="rootConnector" presStyleLbl="node4" presStyleIdx="0" presStyleCnt="12"/>
      <dgm:spPr/>
    </dgm:pt>
    <dgm:pt modelId="{1DAF53D6-180F-4513-8AFD-2A7F55E477A6}" type="pres">
      <dgm:prSet presAssocID="{A5B07AF7-71DE-420D-849C-97309F4DAF4B}" presName="hierChild4" presStyleCnt="0"/>
      <dgm:spPr/>
    </dgm:pt>
    <dgm:pt modelId="{84CF1B6E-10A7-4B04-8B5B-89F9B679EE37}" type="pres">
      <dgm:prSet presAssocID="{A5B07AF7-71DE-420D-849C-97309F4DAF4B}" presName="hierChild5" presStyleCnt="0"/>
      <dgm:spPr/>
    </dgm:pt>
    <dgm:pt modelId="{DA247D86-5661-44A7-B583-AE0CBCB03EC8}" type="pres">
      <dgm:prSet presAssocID="{3DEFF67F-636D-435B-A233-AA99136CBB48}" presName="Name37" presStyleLbl="parChTrans1D4" presStyleIdx="1" presStyleCnt="16"/>
      <dgm:spPr/>
    </dgm:pt>
    <dgm:pt modelId="{648605A8-1F4B-473E-BF22-E2FB8F919261}" type="pres">
      <dgm:prSet presAssocID="{AFAD5755-07CD-4265-9DE3-80C2B20CA2F6}" presName="hierRoot2" presStyleCnt="0">
        <dgm:presLayoutVars>
          <dgm:hierBranch val="init"/>
        </dgm:presLayoutVars>
      </dgm:prSet>
      <dgm:spPr/>
    </dgm:pt>
    <dgm:pt modelId="{18DBD111-A7B5-4121-8B95-4521D27E5B96}" type="pres">
      <dgm:prSet presAssocID="{AFAD5755-07CD-4265-9DE3-80C2B20CA2F6}" presName="rootComposite" presStyleCnt="0"/>
      <dgm:spPr/>
    </dgm:pt>
    <dgm:pt modelId="{82D5F891-90A4-412C-9292-F7E8947AEECB}" type="pres">
      <dgm:prSet presAssocID="{AFAD5755-07CD-4265-9DE3-80C2B20CA2F6}" presName="rootText" presStyleLbl="node4" presStyleIdx="1" presStyleCnt="12" custScaleY="162192" custLinFactX="21111" custLinFactNeighborX="100000" custLinFactNeighborY="37176">
        <dgm:presLayoutVars>
          <dgm:chPref val="3"/>
        </dgm:presLayoutVars>
      </dgm:prSet>
      <dgm:spPr/>
    </dgm:pt>
    <dgm:pt modelId="{E4F4B95C-7F24-4E8B-B9AD-0202D5BCCDB4}" type="pres">
      <dgm:prSet presAssocID="{AFAD5755-07CD-4265-9DE3-80C2B20CA2F6}" presName="rootConnector" presStyleLbl="node4" presStyleIdx="1" presStyleCnt="12"/>
      <dgm:spPr/>
    </dgm:pt>
    <dgm:pt modelId="{7C1D22E3-87E3-45A7-82E1-F2F98944C545}" type="pres">
      <dgm:prSet presAssocID="{AFAD5755-07CD-4265-9DE3-80C2B20CA2F6}" presName="hierChild4" presStyleCnt="0"/>
      <dgm:spPr/>
    </dgm:pt>
    <dgm:pt modelId="{1BC9120B-50EE-44E8-88AB-DFB328438272}" type="pres">
      <dgm:prSet presAssocID="{AFAD5755-07CD-4265-9DE3-80C2B20CA2F6}" presName="hierChild5" presStyleCnt="0"/>
      <dgm:spPr/>
    </dgm:pt>
    <dgm:pt modelId="{69B3DCBF-BC37-49ED-9D2F-9BC5671C0ABF}" type="pres">
      <dgm:prSet presAssocID="{1F31C03E-E46A-47D8-BB06-E5A3927E4E9A}" presName="Name37" presStyleLbl="parChTrans1D4" presStyleIdx="2" presStyleCnt="16"/>
      <dgm:spPr/>
    </dgm:pt>
    <dgm:pt modelId="{9FBAA0C8-C643-4E77-951A-DB24400151F1}" type="pres">
      <dgm:prSet presAssocID="{05A83D35-FEC0-4516-BEAA-6288D03B69E5}" presName="hierRoot2" presStyleCnt="0">
        <dgm:presLayoutVars>
          <dgm:hierBranch val="init"/>
        </dgm:presLayoutVars>
      </dgm:prSet>
      <dgm:spPr/>
    </dgm:pt>
    <dgm:pt modelId="{FF4758E0-D4BC-432E-9F39-729131057D86}" type="pres">
      <dgm:prSet presAssocID="{05A83D35-FEC0-4516-BEAA-6288D03B69E5}" presName="rootComposite" presStyleCnt="0"/>
      <dgm:spPr/>
    </dgm:pt>
    <dgm:pt modelId="{BDF66A7E-1AF1-4647-85E6-0806838050DC}" type="pres">
      <dgm:prSet presAssocID="{05A83D35-FEC0-4516-BEAA-6288D03B69E5}" presName="rootText" presStyleLbl="node4" presStyleIdx="2" presStyleCnt="12" custScaleY="162192" custLinFactX="21111" custLinFactNeighborX="100000" custLinFactNeighborY="37176">
        <dgm:presLayoutVars>
          <dgm:chPref val="3"/>
        </dgm:presLayoutVars>
      </dgm:prSet>
      <dgm:spPr/>
    </dgm:pt>
    <dgm:pt modelId="{7EA11111-B5CE-4619-A54E-92166FF10830}" type="pres">
      <dgm:prSet presAssocID="{05A83D35-FEC0-4516-BEAA-6288D03B69E5}" presName="rootConnector" presStyleLbl="node4" presStyleIdx="2" presStyleCnt="12"/>
      <dgm:spPr/>
    </dgm:pt>
    <dgm:pt modelId="{AF901622-37D9-4796-9370-257957CCFCFC}" type="pres">
      <dgm:prSet presAssocID="{05A83D35-FEC0-4516-BEAA-6288D03B69E5}" presName="hierChild4" presStyleCnt="0"/>
      <dgm:spPr/>
    </dgm:pt>
    <dgm:pt modelId="{5464F527-7147-4A67-AB02-2DF17A17270C}" type="pres">
      <dgm:prSet presAssocID="{05A83D35-FEC0-4516-BEAA-6288D03B69E5}" presName="hierChild5" presStyleCnt="0"/>
      <dgm:spPr/>
    </dgm:pt>
    <dgm:pt modelId="{504CB1E7-B055-4E9C-BB8C-68FEBBB09179}" type="pres">
      <dgm:prSet presAssocID="{638DCD7D-47B9-4116-A05C-C6DCC29A788D}" presName="Name37" presStyleLbl="parChTrans1D4" presStyleIdx="3" presStyleCnt="16"/>
      <dgm:spPr/>
    </dgm:pt>
    <dgm:pt modelId="{9B9922FE-2E9B-4777-A3A9-96AE2FD3B4B9}" type="pres">
      <dgm:prSet presAssocID="{B99EE9BD-9535-429A-BB90-455BCC487C5B}" presName="hierRoot2" presStyleCnt="0">
        <dgm:presLayoutVars>
          <dgm:hierBranch val="init"/>
        </dgm:presLayoutVars>
      </dgm:prSet>
      <dgm:spPr/>
    </dgm:pt>
    <dgm:pt modelId="{211631BE-499F-43B0-9B86-759F623670B8}" type="pres">
      <dgm:prSet presAssocID="{B99EE9BD-9535-429A-BB90-455BCC487C5B}" presName="rootComposite" presStyleCnt="0"/>
      <dgm:spPr/>
    </dgm:pt>
    <dgm:pt modelId="{CC7648A0-090B-456B-99DE-4CAFB9CF178D}" type="pres">
      <dgm:prSet presAssocID="{B99EE9BD-9535-429A-BB90-455BCC487C5B}" presName="rootText" presStyleLbl="node4" presStyleIdx="3" presStyleCnt="12" custScaleY="162192" custLinFactX="21111" custLinFactNeighborX="100000" custLinFactNeighborY="37176">
        <dgm:presLayoutVars>
          <dgm:chPref val="3"/>
        </dgm:presLayoutVars>
      </dgm:prSet>
      <dgm:spPr/>
    </dgm:pt>
    <dgm:pt modelId="{F6CC339E-F0F7-440E-A25F-212170E5D9FA}" type="pres">
      <dgm:prSet presAssocID="{B99EE9BD-9535-429A-BB90-455BCC487C5B}" presName="rootConnector" presStyleLbl="node4" presStyleIdx="3" presStyleCnt="12"/>
      <dgm:spPr/>
    </dgm:pt>
    <dgm:pt modelId="{759E8A42-254E-43E3-9EA2-AFE5B6CD4BC8}" type="pres">
      <dgm:prSet presAssocID="{B99EE9BD-9535-429A-BB90-455BCC487C5B}" presName="hierChild4" presStyleCnt="0"/>
      <dgm:spPr/>
    </dgm:pt>
    <dgm:pt modelId="{30EE4EDE-D793-4703-BE64-5B1F41ED3212}" type="pres">
      <dgm:prSet presAssocID="{B99EE9BD-9535-429A-BB90-455BCC487C5B}" presName="hierChild5" presStyleCnt="0"/>
      <dgm:spPr/>
    </dgm:pt>
    <dgm:pt modelId="{D1CD9338-78D5-445C-9515-38F7D51A24ED}" type="pres">
      <dgm:prSet presAssocID="{83CA7420-D352-4B60-860C-63DFA9543052}" presName="hierChild5" presStyleCnt="0"/>
      <dgm:spPr/>
    </dgm:pt>
    <dgm:pt modelId="{F64BEF50-AAAE-4CF3-8A81-5F6A7EAFEE2E}" type="pres">
      <dgm:prSet presAssocID="{881EF14C-512D-469F-90C2-95623AA2FFEB}" presName="Name37" presStyleLbl="parChTrans1D3" presStyleIdx="1" presStyleCnt="4"/>
      <dgm:spPr/>
    </dgm:pt>
    <dgm:pt modelId="{3EC2F5A9-2692-4D84-BCD2-39F30976B61B}" type="pres">
      <dgm:prSet presAssocID="{57BF356D-DA23-48B8-A8F1-E28120683AD6}" presName="hierRoot2" presStyleCnt="0">
        <dgm:presLayoutVars>
          <dgm:hierBranch val="init"/>
        </dgm:presLayoutVars>
      </dgm:prSet>
      <dgm:spPr/>
    </dgm:pt>
    <dgm:pt modelId="{62A7004D-AC98-41A3-8EFF-2B1E64E77E38}" type="pres">
      <dgm:prSet presAssocID="{57BF356D-DA23-48B8-A8F1-E28120683AD6}" presName="rootComposite" presStyleCnt="0"/>
      <dgm:spPr/>
    </dgm:pt>
    <dgm:pt modelId="{9EC1A024-8375-4E56-B86C-6EAE0F1A13B1}" type="pres">
      <dgm:prSet presAssocID="{57BF356D-DA23-48B8-A8F1-E28120683AD6}" presName="rootText" presStyleLbl="node3" presStyleIdx="1" presStyleCnt="3" custLinFactX="21111" custLinFactNeighborX="100000" custLinFactNeighborY="37176">
        <dgm:presLayoutVars>
          <dgm:chPref val="3"/>
        </dgm:presLayoutVars>
      </dgm:prSet>
      <dgm:spPr/>
    </dgm:pt>
    <dgm:pt modelId="{C9AEF1AF-64A3-42A5-9AE6-2D7A415D06B9}" type="pres">
      <dgm:prSet presAssocID="{57BF356D-DA23-48B8-A8F1-E28120683AD6}" presName="rootConnector" presStyleLbl="node3" presStyleIdx="1" presStyleCnt="3"/>
      <dgm:spPr/>
    </dgm:pt>
    <dgm:pt modelId="{01E990C5-E325-4465-8107-AFC3A07211D1}" type="pres">
      <dgm:prSet presAssocID="{57BF356D-DA23-48B8-A8F1-E28120683AD6}" presName="hierChild4" presStyleCnt="0"/>
      <dgm:spPr/>
    </dgm:pt>
    <dgm:pt modelId="{161B1EE7-43E5-4204-844E-008AFD856D2E}" type="pres">
      <dgm:prSet presAssocID="{6E2592CD-2DCC-44C1-82EB-12FAA93A83B9}" presName="Name37" presStyleLbl="parChTrans1D4" presStyleIdx="4" presStyleCnt="16"/>
      <dgm:spPr/>
    </dgm:pt>
    <dgm:pt modelId="{04922B77-C75D-4F35-BA4D-47DDF54D28CF}" type="pres">
      <dgm:prSet presAssocID="{510BF744-0DAF-4F04-A01C-9632875AF71F}" presName="hierRoot2" presStyleCnt="0">
        <dgm:presLayoutVars>
          <dgm:hierBranch val="init"/>
        </dgm:presLayoutVars>
      </dgm:prSet>
      <dgm:spPr/>
    </dgm:pt>
    <dgm:pt modelId="{E6F626E2-D109-4160-8860-4A8A215B0F24}" type="pres">
      <dgm:prSet presAssocID="{510BF744-0DAF-4F04-A01C-9632875AF71F}" presName="rootComposite" presStyleCnt="0"/>
      <dgm:spPr/>
    </dgm:pt>
    <dgm:pt modelId="{3625034B-7CBD-4A8A-BEA0-18C1ABBC4AEA}" type="pres">
      <dgm:prSet presAssocID="{510BF744-0DAF-4F04-A01C-9632875AF71F}" presName="rootText" presStyleLbl="node4" presStyleIdx="4" presStyleCnt="12" custScaleY="113474" custLinFactX="21111" custLinFactNeighborX="100000" custLinFactNeighborY="37176">
        <dgm:presLayoutVars>
          <dgm:chPref val="3"/>
        </dgm:presLayoutVars>
      </dgm:prSet>
      <dgm:spPr/>
    </dgm:pt>
    <dgm:pt modelId="{3BA86FD3-B6F2-4C95-8F91-E520C93241E7}" type="pres">
      <dgm:prSet presAssocID="{510BF744-0DAF-4F04-A01C-9632875AF71F}" presName="rootConnector" presStyleLbl="node4" presStyleIdx="4" presStyleCnt="12"/>
      <dgm:spPr/>
    </dgm:pt>
    <dgm:pt modelId="{AA5391EB-A931-441A-BC01-3F736D21BA0E}" type="pres">
      <dgm:prSet presAssocID="{510BF744-0DAF-4F04-A01C-9632875AF71F}" presName="hierChild4" presStyleCnt="0"/>
      <dgm:spPr/>
    </dgm:pt>
    <dgm:pt modelId="{BE9AAE96-794B-49EA-A899-3A7F9F75F99E}" type="pres">
      <dgm:prSet presAssocID="{510BF744-0DAF-4F04-A01C-9632875AF71F}" presName="hierChild5" presStyleCnt="0"/>
      <dgm:spPr/>
    </dgm:pt>
    <dgm:pt modelId="{A7C0EA52-DBA8-407B-81DA-ADC4487CAC1F}" type="pres">
      <dgm:prSet presAssocID="{0CEB2947-0E57-4FC9-85ED-18D3D448EE96}" presName="Name37" presStyleLbl="parChTrans1D4" presStyleIdx="5" presStyleCnt="16"/>
      <dgm:spPr/>
    </dgm:pt>
    <dgm:pt modelId="{8048D1BB-B9A7-45E3-B560-1EDE9B3F82D7}" type="pres">
      <dgm:prSet presAssocID="{0D88F37D-CBD1-44F8-9933-B6A0D3E337D0}" presName="hierRoot2" presStyleCnt="0">
        <dgm:presLayoutVars>
          <dgm:hierBranch val="init"/>
        </dgm:presLayoutVars>
      </dgm:prSet>
      <dgm:spPr/>
    </dgm:pt>
    <dgm:pt modelId="{8111E78E-9E50-419E-A775-3FB1D0AA3E30}" type="pres">
      <dgm:prSet presAssocID="{0D88F37D-CBD1-44F8-9933-B6A0D3E337D0}" presName="rootComposite" presStyleCnt="0"/>
      <dgm:spPr/>
    </dgm:pt>
    <dgm:pt modelId="{83DB2DC6-89F1-4C9C-BCE5-6076EAE4061A}" type="pres">
      <dgm:prSet presAssocID="{0D88F37D-CBD1-44F8-9933-B6A0D3E337D0}" presName="rootText" presStyleLbl="node4" presStyleIdx="5" presStyleCnt="12" custScaleY="113474" custLinFactX="21111" custLinFactNeighborX="100000" custLinFactNeighborY="37176">
        <dgm:presLayoutVars>
          <dgm:chPref val="3"/>
        </dgm:presLayoutVars>
      </dgm:prSet>
      <dgm:spPr/>
    </dgm:pt>
    <dgm:pt modelId="{EEDD1D88-F8F1-444F-9500-68C12FD6938D}" type="pres">
      <dgm:prSet presAssocID="{0D88F37D-CBD1-44F8-9933-B6A0D3E337D0}" presName="rootConnector" presStyleLbl="node4" presStyleIdx="5" presStyleCnt="12"/>
      <dgm:spPr/>
    </dgm:pt>
    <dgm:pt modelId="{3427EA72-533B-4F9E-BB58-38C7763B7170}" type="pres">
      <dgm:prSet presAssocID="{0D88F37D-CBD1-44F8-9933-B6A0D3E337D0}" presName="hierChild4" presStyleCnt="0"/>
      <dgm:spPr/>
    </dgm:pt>
    <dgm:pt modelId="{B78016F8-5BF5-4EB3-89E4-5C819944D331}" type="pres">
      <dgm:prSet presAssocID="{0D88F37D-CBD1-44F8-9933-B6A0D3E337D0}" presName="hierChild5" presStyleCnt="0"/>
      <dgm:spPr/>
    </dgm:pt>
    <dgm:pt modelId="{DEDC8194-0CFD-49B6-A998-E7EB15DB0B62}" type="pres">
      <dgm:prSet presAssocID="{4D4E7C3F-ED21-48D3-B3EE-EE244C00819A}" presName="Name37" presStyleLbl="parChTrans1D4" presStyleIdx="6" presStyleCnt="16"/>
      <dgm:spPr/>
    </dgm:pt>
    <dgm:pt modelId="{A2B9C18E-A361-495E-8D29-B1306D4B0C44}" type="pres">
      <dgm:prSet presAssocID="{B11C4DF6-0416-4D26-9686-AE2FAD484041}" presName="hierRoot2" presStyleCnt="0">
        <dgm:presLayoutVars>
          <dgm:hierBranch val="init"/>
        </dgm:presLayoutVars>
      </dgm:prSet>
      <dgm:spPr/>
    </dgm:pt>
    <dgm:pt modelId="{CA327539-E346-4206-883F-57B2DCBB81CF}" type="pres">
      <dgm:prSet presAssocID="{B11C4DF6-0416-4D26-9686-AE2FAD484041}" presName="rootComposite" presStyleCnt="0"/>
      <dgm:spPr/>
    </dgm:pt>
    <dgm:pt modelId="{0FC7604D-B591-46F2-9A17-601312FE2B00}" type="pres">
      <dgm:prSet presAssocID="{B11C4DF6-0416-4D26-9686-AE2FAD484041}" presName="rootText" presStyleLbl="node4" presStyleIdx="6" presStyleCnt="12" custScaleY="113474" custLinFactX="21111" custLinFactNeighborX="100000" custLinFactNeighborY="37176">
        <dgm:presLayoutVars>
          <dgm:chPref val="3"/>
        </dgm:presLayoutVars>
      </dgm:prSet>
      <dgm:spPr/>
    </dgm:pt>
    <dgm:pt modelId="{EA048FBB-BEDE-42FB-87EE-0B7068DA0603}" type="pres">
      <dgm:prSet presAssocID="{B11C4DF6-0416-4D26-9686-AE2FAD484041}" presName="rootConnector" presStyleLbl="node4" presStyleIdx="6" presStyleCnt="12"/>
      <dgm:spPr/>
    </dgm:pt>
    <dgm:pt modelId="{498EAD83-7B0D-457F-B433-9E1F8747FB7A}" type="pres">
      <dgm:prSet presAssocID="{B11C4DF6-0416-4D26-9686-AE2FAD484041}" presName="hierChild4" presStyleCnt="0"/>
      <dgm:spPr/>
    </dgm:pt>
    <dgm:pt modelId="{BA43CE9B-B023-4190-9967-A5A2EB636B61}" type="pres">
      <dgm:prSet presAssocID="{B11C4DF6-0416-4D26-9686-AE2FAD484041}" presName="hierChild5" presStyleCnt="0"/>
      <dgm:spPr/>
    </dgm:pt>
    <dgm:pt modelId="{DD4AAFAD-91FD-444F-946A-D1AF8FFBE0B9}" type="pres">
      <dgm:prSet presAssocID="{61707F45-E4AD-46F9-A427-E76D4787211E}" presName="Name37" presStyleLbl="parChTrans1D4" presStyleIdx="7" presStyleCnt="16"/>
      <dgm:spPr/>
    </dgm:pt>
    <dgm:pt modelId="{4110C73D-4757-45E3-B983-6EABF2BBB3CF}" type="pres">
      <dgm:prSet presAssocID="{3A1F816D-0DA4-40A7-A35D-09FE4A160BD7}" presName="hierRoot2" presStyleCnt="0">
        <dgm:presLayoutVars>
          <dgm:hierBranch val="init"/>
        </dgm:presLayoutVars>
      </dgm:prSet>
      <dgm:spPr/>
    </dgm:pt>
    <dgm:pt modelId="{96024E36-5D2A-4539-9D16-586BB282A2CB}" type="pres">
      <dgm:prSet presAssocID="{3A1F816D-0DA4-40A7-A35D-09FE4A160BD7}" presName="rootComposite" presStyleCnt="0"/>
      <dgm:spPr/>
    </dgm:pt>
    <dgm:pt modelId="{556CFAAD-A1C3-4715-9775-6A68B9550008}" type="pres">
      <dgm:prSet presAssocID="{3A1F816D-0DA4-40A7-A35D-09FE4A160BD7}" presName="rootText" presStyleLbl="node4" presStyleIdx="7" presStyleCnt="12" custScaleY="113474" custLinFactX="21111" custLinFactNeighborX="100000" custLinFactNeighborY="37176">
        <dgm:presLayoutVars>
          <dgm:chPref val="3"/>
        </dgm:presLayoutVars>
      </dgm:prSet>
      <dgm:spPr/>
    </dgm:pt>
    <dgm:pt modelId="{D1FB58BB-ABDA-4C54-A0C4-D81CE2953EA1}" type="pres">
      <dgm:prSet presAssocID="{3A1F816D-0DA4-40A7-A35D-09FE4A160BD7}" presName="rootConnector" presStyleLbl="node4" presStyleIdx="7" presStyleCnt="12"/>
      <dgm:spPr/>
    </dgm:pt>
    <dgm:pt modelId="{7F68E9A0-161A-42ED-8BE0-40AA41D058BB}" type="pres">
      <dgm:prSet presAssocID="{3A1F816D-0DA4-40A7-A35D-09FE4A160BD7}" presName="hierChild4" presStyleCnt="0"/>
      <dgm:spPr/>
    </dgm:pt>
    <dgm:pt modelId="{2B6D260F-06FA-4AFA-BF73-FC9059F48A6E}" type="pres">
      <dgm:prSet presAssocID="{3A1F816D-0DA4-40A7-A35D-09FE4A160BD7}" presName="hierChild5" presStyleCnt="0"/>
      <dgm:spPr/>
    </dgm:pt>
    <dgm:pt modelId="{A4BE7C4F-544D-472C-9A36-4114676A88C1}" type="pres">
      <dgm:prSet presAssocID="{F658743D-0029-4708-BF01-6CCA37D6F344}" presName="Name37" presStyleLbl="parChTrans1D4" presStyleIdx="8" presStyleCnt="16"/>
      <dgm:spPr/>
    </dgm:pt>
    <dgm:pt modelId="{07A2BFE4-FBAE-4B68-B420-376841E7ECCC}" type="pres">
      <dgm:prSet presAssocID="{D476633A-5496-4B2F-A451-0E98CBE7C21B}" presName="hierRoot2" presStyleCnt="0">
        <dgm:presLayoutVars>
          <dgm:hierBranch val="init"/>
        </dgm:presLayoutVars>
      </dgm:prSet>
      <dgm:spPr/>
    </dgm:pt>
    <dgm:pt modelId="{1EA54BA2-4AC1-46FB-8DF6-1AD8136E6A90}" type="pres">
      <dgm:prSet presAssocID="{D476633A-5496-4B2F-A451-0E98CBE7C21B}" presName="rootComposite" presStyleCnt="0"/>
      <dgm:spPr/>
    </dgm:pt>
    <dgm:pt modelId="{3B77CF2E-BC82-4A11-A054-B3CEE1CC7819}" type="pres">
      <dgm:prSet presAssocID="{D476633A-5496-4B2F-A451-0E98CBE7C21B}" presName="rootText" presStyleLbl="node4" presStyleIdx="8" presStyleCnt="12" custScaleY="113474" custLinFactX="21111" custLinFactNeighborX="100000" custLinFactNeighborY="37176">
        <dgm:presLayoutVars>
          <dgm:chPref val="3"/>
        </dgm:presLayoutVars>
      </dgm:prSet>
      <dgm:spPr/>
    </dgm:pt>
    <dgm:pt modelId="{85EFB8BC-0151-48A6-8EB2-DEB8B844B599}" type="pres">
      <dgm:prSet presAssocID="{D476633A-5496-4B2F-A451-0E98CBE7C21B}" presName="rootConnector" presStyleLbl="node4" presStyleIdx="8" presStyleCnt="12"/>
      <dgm:spPr/>
    </dgm:pt>
    <dgm:pt modelId="{C1F586CD-F9B9-4CE0-8EBA-FE45A7382D04}" type="pres">
      <dgm:prSet presAssocID="{D476633A-5496-4B2F-A451-0E98CBE7C21B}" presName="hierChild4" presStyleCnt="0"/>
      <dgm:spPr/>
    </dgm:pt>
    <dgm:pt modelId="{C8CD2C1D-9192-42DF-8E43-F8C0676C5D72}" type="pres">
      <dgm:prSet presAssocID="{D476633A-5496-4B2F-A451-0E98CBE7C21B}" presName="hierChild5" presStyleCnt="0"/>
      <dgm:spPr/>
    </dgm:pt>
    <dgm:pt modelId="{EB3CF588-E701-4D07-BC33-6113240DACAF}" type="pres">
      <dgm:prSet presAssocID="{57BF356D-DA23-48B8-A8F1-E28120683AD6}" presName="hierChild5" presStyleCnt="0"/>
      <dgm:spPr/>
    </dgm:pt>
    <dgm:pt modelId="{A81CDEE0-9183-4023-AE35-F43AE3146AFF}" type="pres">
      <dgm:prSet presAssocID="{09465D97-55D9-4925-843A-6B8B3F202136}" presName="Name37" presStyleLbl="parChTrans1D3" presStyleIdx="2" presStyleCnt="4"/>
      <dgm:spPr/>
    </dgm:pt>
    <dgm:pt modelId="{0166072B-EFF1-44C0-BA08-5B01FBB9D3DF}" type="pres">
      <dgm:prSet presAssocID="{29A26743-CA95-48DB-9ED2-50BC32215EC9}" presName="hierRoot2" presStyleCnt="0">
        <dgm:presLayoutVars>
          <dgm:hierBranch val="init"/>
        </dgm:presLayoutVars>
      </dgm:prSet>
      <dgm:spPr/>
    </dgm:pt>
    <dgm:pt modelId="{02260E94-F656-48A2-A359-D6EAFF471F59}" type="pres">
      <dgm:prSet presAssocID="{29A26743-CA95-48DB-9ED2-50BC32215EC9}" presName="rootComposite" presStyleCnt="0"/>
      <dgm:spPr/>
    </dgm:pt>
    <dgm:pt modelId="{A5686FA4-FE5C-43D7-A75A-085AFF2A6970}" type="pres">
      <dgm:prSet presAssocID="{29A26743-CA95-48DB-9ED2-50BC32215EC9}" presName="rootText" presStyleLbl="node3" presStyleIdx="2" presStyleCnt="3" custLinFactNeighborX="-51560" custLinFactNeighborY="37176">
        <dgm:presLayoutVars>
          <dgm:chPref val="3"/>
        </dgm:presLayoutVars>
      </dgm:prSet>
      <dgm:spPr/>
    </dgm:pt>
    <dgm:pt modelId="{23E9AA9A-5B83-47CB-B804-7C37A69B1033}" type="pres">
      <dgm:prSet presAssocID="{29A26743-CA95-48DB-9ED2-50BC32215EC9}" presName="rootConnector" presStyleLbl="node3" presStyleIdx="2" presStyleCnt="3"/>
      <dgm:spPr/>
    </dgm:pt>
    <dgm:pt modelId="{69FA2799-DD02-4B0D-B472-52C3FE3FEF9F}" type="pres">
      <dgm:prSet presAssocID="{29A26743-CA95-48DB-9ED2-50BC32215EC9}" presName="hierChild4" presStyleCnt="0"/>
      <dgm:spPr/>
    </dgm:pt>
    <dgm:pt modelId="{BFBECDD2-9722-4ED9-8C93-A033DC5EC582}" type="pres">
      <dgm:prSet presAssocID="{35A651EB-3CED-4E82-978C-439B45618218}" presName="Name37" presStyleLbl="parChTrans1D4" presStyleIdx="9" presStyleCnt="16"/>
      <dgm:spPr/>
    </dgm:pt>
    <dgm:pt modelId="{A3A94EFE-01AD-413B-AEFF-CA71D646BE16}" type="pres">
      <dgm:prSet presAssocID="{FE5F4AD7-A994-44A7-967F-F265FA4FAA4C}" presName="hierRoot2" presStyleCnt="0">
        <dgm:presLayoutVars>
          <dgm:hierBranch val="init"/>
        </dgm:presLayoutVars>
      </dgm:prSet>
      <dgm:spPr/>
    </dgm:pt>
    <dgm:pt modelId="{D0DCEF72-FB87-4DC3-A1BE-7E8E94143CD2}" type="pres">
      <dgm:prSet presAssocID="{FE5F4AD7-A994-44A7-967F-F265FA4FAA4C}" presName="rootComposite" presStyleCnt="0"/>
      <dgm:spPr/>
    </dgm:pt>
    <dgm:pt modelId="{47968312-FBE2-45E2-88A0-D6FC59CBBB11}" type="pres">
      <dgm:prSet presAssocID="{FE5F4AD7-A994-44A7-967F-F265FA4FAA4C}" presName="rootText" presStyleLbl="node4" presStyleIdx="9" presStyleCnt="12" custScaleX="117242" custLinFactX="63671" custLinFactNeighborX="100000" custLinFactNeighborY="61496">
        <dgm:presLayoutVars>
          <dgm:chPref val="3"/>
        </dgm:presLayoutVars>
      </dgm:prSet>
      <dgm:spPr/>
    </dgm:pt>
    <dgm:pt modelId="{72C958B8-9956-4A6F-89C5-0C80EBE43A10}" type="pres">
      <dgm:prSet presAssocID="{FE5F4AD7-A994-44A7-967F-F265FA4FAA4C}" presName="rootConnector" presStyleLbl="node4" presStyleIdx="9" presStyleCnt="12"/>
      <dgm:spPr/>
    </dgm:pt>
    <dgm:pt modelId="{D5BFC1A5-5F28-496D-8B13-555F16038CA4}" type="pres">
      <dgm:prSet presAssocID="{FE5F4AD7-A994-44A7-967F-F265FA4FAA4C}" presName="hierChild4" presStyleCnt="0"/>
      <dgm:spPr/>
    </dgm:pt>
    <dgm:pt modelId="{1F5F90B5-45BE-49DF-96DD-325A44C84F5E}" type="pres">
      <dgm:prSet presAssocID="{FE5F4AD7-A994-44A7-967F-F265FA4FAA4C}" presName="hierChild5" presStyleCnt="0"/>
      <dgm:spPr/>
    </dgm:pt>
    <dgm:pt modelId="{DF33C583-5D45-4641-A8BF-6787B66C40B9}" type="pres">
      <dgm:prSet presAssocID="{0D446177-8385-4621-92E9-008E9409A4BB}" presName="Name37" presStyleLbl="parChTrans1D4" presStyleIdx="10" presStyleCnt="16"/>
      <dgm:spPr/>
    </dgm:pt>
    <dgm:pt modelId="{AB8D72D7-8FA2-4A89-AFC9-0EDB93550C4A}" type="pres">
      <dgm:prSet presAssocID="{FE29A40F-FA52-4AB5-852B-489845671C63}" presName="hierRoot2" presStyleCnt="0">
        <dgm:presLayoutVars>
          <dgm:hierBranch val="init"/>
        </dgm:presLayoutVars>
      </dgm:prSet>
      <dgm:spPr/>
    </dgm:pt>
    <dgm:pt modelId="{DDAE7A8E-39BB-4DA1-8608-A50BF9811D99}" type="pres">
      <dgm:prSet presAssocID="{FE29A40F-FA52-4AB5-852B-489845671C63}" presName="rootComposite" presStyleCnt="0"/>
      <dgm:spPr/>
    </dgm:pt>
    <dgm:pt modelId="{989CB334-94CE-4A4C-AF47-7BE85299FAB9}" type="pres">
      <dgm:prSet presAssocID="{FE29A40F-FA52-4AB5-852B-489845671C63}" presName="rootText" presStyleLbl="node4" presStyleIdx="10" presStyleCnt="12" custScaleX="117242" custLinFactY="100000" custLinFactNeighborX="27480" custLinFactNeighborY="117143">
        <dgm:presLayoutVars>
          <dgm:chPref val="3"/>
        </dgm:presLayoutVars>
      </dgm:prSet>
      <dgm:spPr/>
    </dgm:pt>
    <dgm:pt modelId="{9C2F0082-8A1E-450F-8A30-2307AAE8FD35}" type="pres">
      <dgm:prSet presAssocID="{FE29A40F-FA52-4AB5-852B-489845671C63}" presName="rootConnector" presStyleLbl="node4" presStyleIdx="10" presStyleCnt="12"/>
      <dgm:spPr/>
    </dgm:pt>
    <dgm:pt modelId="{DAB0DAE1-4E77-4CD5-A1FF-E44154E29E42}" type="pres">
      <dgm:prSet presAssocID="{FE29A40F-FA52-4AB5-852B-489845671C63}" presName="hierChild4" presStyleCnt="0"/>
      <dgm:spPr/>
    </dgm:pt>
    <dgm:pt modelId="{3D9E4ACD-DDD1-47FA-B45B-76F687D0DDD0}" type="pres">
      <dgm:prSet presAssocID="{FE29A40F-FA52-4AB5-852B-489845671C63}" presName="hierChild5" presStyleCnt="0"/>
      <dgm:spPr/>
    </dgm:pt>
    <dgm:pt modelId="{177D5A2D-FBB1-4FC3-B2D2-0781CE6ACD52}" type="pres">
      <dgm:prSet presAssocID="{0B22D60D-AC3B-45C5-BE3C-4956EC3ADFD0}" presName="Name111" presStyleLbl="parChTrans1D4" presStyleIdx="11" presStyleCnt="16"/>
      <dgm:spPr/>
    </dgm:pt>
    <dgm:pt modelId="{AE552300-0BA8-4354-B8BB-E85A8AB94639}" type="pres">
      <dgm:prSet presAssocID="{58321E34-B366-4FB0-8723-7169D24C947B}" presName="hierRoot3" presStyleCnt="0">
        <dgm:presLayoutVars>
          <dgm:hierBranch val="init"/>
        </dgm:presLayoutVars>
      </dgm:prSet>
      <dgm:spPr/>
    </dgm:pt>
    <dgm:pt modelId="{39DC551E-D6C9-4882-A688-6F9240997D5E}" type="pres">
      <dgm:prSet presAssocID="{58321E34-B366-4FB0-8723-7169D24C947B}" presName="rootComposite3" presStyleCnt="0"/>
      <dgm:spPr/>
    </dgm:pt>
    <dgm:pt modelId="{98F8A5A8-562E-47E9-B127-AF79BAFA01C0}" type="pres">
      <dgm:prSet presAssocID="{58321E34-B366-4FB0-8723-7169D24C947B}" presName="rootText3" presStyleLbl="asst4" presStyleIdx="0" presStyleCnt="4" custScaleX="103386" custScaleY="56719" custLinFactX="74535" custLinFactY="72679" custLinFactNeighborX="100000" custLinFactNeighborY="100000">
        <dgm:presLayoutVars>
          <dgm:chPref val="3"/>
        </dgm:presLayoutVars>
      </dgm:prSet>
      <dgm:spPr/>
    </dgm:pt>
    <dgm:pt modelId="{EC822148-F5B2-4CC6-BE06-9E221C6166C5}" type="pres">
      <dgm:prSet presAssocID="{58321E34-B366-4FB0-8723-7169D24C947B}" presName="rootConnector3" presStyleLbl="asst4" presStyleIdx="0" presStyleCnt="4"/>
      <dgm:spPr/>
    </dgm:pt>
    <dgm:pt modelId="{3A4F859F-100A-40BF-B51A-4501F2AB26E6}" type="pres">
      <dgm:prSet presAssocID="{58321E34-B366-4FB0-8723-7169D24C947B}" presName="hierChild6" presStyleCnt="0"/>
      <dgm:spPr/>
    </dgm:pt>
    <dgm:pt modelId="{98138DD3-6A91-4D78-A697-385EEFBCB68C}" type="pres">
      <dgm:prSet presAssocID="{58321E34-B366-4FB0-8723-7169D24C947B}" presName="hierChild7" presStyleCnt="0"/>
      <dgm:spPr/>
    </dgm:pt>
    <dgm:pt modelId="{BA124616-E729-4AA5-9E72-F88C9031A23E}" type="pres">
      <dgm:prSet presAssocID="{98C65D9C-554F-41EC-BD80-6FB26ED07D55}" presName="Name111" presStyleLbl="parChTrans1D4" presStyleIdx="12" presStyleCnt="16"/>
      <dgm:spPr/>
    </dgm:pt>
    <dgm:pt modelId="{9EB9DFAE-77CE-4890-97EE-3E45D8CDB39A}" type="pres">
      <dgm:prSet presAssocID="{0C385BF4-6E35-4C70-8FEE-BC78DB4D1BDF}" presName="hierRoot3" presStyleCnt="0">
        <dgm:presLayoutVars>
          <dgm:hierBranch val="init"/>
        </dgm:presLayoutVars>
      </dgm:prSet>
      <dgm:spPr/>
    </dgm:pt>
    <dgm:pt modelId="{73787D34-1109-4710-BC7E-80D8BC420A26}" type="pres">
      <dgm:prSet presAssocID="{0C385BF4-6E35-4C70-8FEE-BC78DB4D1BDF}" presName="rootComposite3" presStyleCnt="0"/>
      <dgm:spPr/>
    </dgm:pt>
    <dgm:pt modelId="{FCD6455A-37D6-4543-95F7-05ADB56F29CF}" type="pres">
      <dgm:prSet presAssocID="{0C385BF4-6E35-4C70-8FEE-BC78DB4D1BDF}" presName="rootText3" presStyleLbl="asst4" presStyleIdx="1" presStyleCnt="4" custScaleX="103386" custScaleY="56719" custLinFactY="100000" custLinFactNeighborX="49856" custLinFactNeighborY="148088">
        <dgm:presLayoutVars>
          <dgm:chPref val="3"/>
        </dgm:presLayoutVars>
      </dgm:prSet>
      <dgm:spPr/>
    </dgm:pt>
    <dgm:pt modelId="{F7CE6475-4D22-4C04-B400-C8F52AACDA62}" type="pres">
      <dgm:prSet presAssocID="{0C385BF4-6E35-4C70-8FEE-BC78DB4D1BDF}" presName="rootConnector3" presStyleLbl="asst4" presStyleIdx="1" presStyleCnt="4"/>
      <dgm:spPr/>
    </dgm:pt>
    <dgm:pt modelId="{726571B2-B69B-4FAD-A624-0F2C1C259AF5}" type="pres">
      <dgm:prSet presAssocID="{0C385BF4-6E35-4C70-8FEE-BC78DB4D1BDF}" presName="hierChild6" presStyleCnt="0"/>
      <dgm:spPr/>
    </dgm:pt>
    <dgm:pt modelId="{C3C66941-0C4E-4A68-94F2-DA4ADC4E78F7}" type="pres">
      <dgm:prSet presAssocID="{0C385BF4-6E35-4C70-8FEE-BC78DB4D1BDF}" presName="hierChild7" presStyleCnt="0"/>
      <dgm:spPr/>
    </dgm:pt>
    <dgm:pt modelId="{246B43DB-4141-4DF0-8751-825BB4175ED5}" type="pres">
      <dgm:prSet presAssocID="{68EA0CBF-A1DD-49BD-B147-AD3C3A223571}" presName="Name111" presStyleLbl="parChTrans1D4" presStyleIdx="13" presStyleCnt="16"/>
      <dgm:spPr/>
    </dgm:pt>
    <dgm:pt modelId="{C7C7ABBC-6873-43E9-A218-16CF1C129EF2}" type="pres">
      <dgm:prSet presAssocID="{B88BFAFE-7CB3-4F7E-9B4A-CDF58BC4FB55}" presName="hierRoot3" presStyleCnt="0">
        <dgm:presLayoutVars>
          <dgm:hierBranch val="init"/>
        </dgm:presLayoutVars>
      </dgm:prSet>
      <dgm:spPr/>
    </dgm:pt>
    <dgm:pt modelId="{E74C3E86-26F6-40A1-BA66-74FEA2CBC138}" type="pres">
      <dgm:prSet presAssocID="{B88BFAFE-7CB3-4F7E-9B4A-CDF58BC4FB55}" presName="rootComposite3" presStyleCnt="0"/>
      <dgm:spPr/>
    </dgm:pt>
    <dgm:pt modelId="{689EB421-2DEF-49F7-821F-4C06ECCA8DEE}" type="pres">
      <dgm:prSet presAssocID="{B88BFAFE-7CB3-4F7E-9B4A-CDF58BC4FB55}" presName="rootText3" presStyleLbl="asst4" presStyleIdx="2" presStyleCnt="4" custScaleX="103386" custScaleY="56719" custLinFactX="73832" custLinFactY="84783" custLinFactNeighborX="100000" custLinFactNeighborY="100000">
        <dgm:presLayoutVars>
          <dgm:chPref val="3"/>
        </dgm:presLayoutVars>
      </dgm:prSet>
      <dgm:spPr/>
    </dgm:pt>
    <dgm:pt modelId="{7DB65CAB-7910-4F8F-835C-B835F925A1FA}" type="pres">
      <dgm:prSet presAssocID="{B88BFAFE-7CB3-4F7E-9B4A-CDF58BC4FB55}" presName="rootConnector3" presStyleLbl="asst4" presStyleIdx="2" presStyleCnt="4"/>
      <dgm:spPr/>
    </dgm:pt>
    <dgm:pt modelId="{DCE76862-8645-495E-88C4-4EB3A2358A3A}" type="pres">
      <dgm:prSet presAssocID="{B88BFAFE-7CB3-4F7E-9B4A-CDF58BC4FB55}" presName="hierChild6" presStyleCnt="0"/>
      <dgm:spPr/>
    </dgm:pt>
    <dgm:pt modelId="{B6657CA3-C592-484A-8A41-1AF20D45594D}" type="pres">
      <dgm:prSet presAssocID="{B88BFAFE-7CB3-4F7E-9B4A-CDF58BC4FB55}" presName="hierChild7" presStyleCnt="0"/>
      <dgm:spPr/>
    </dgm:pt>
    <dgm:pt modelId="{23F0813B-0517-4C31-AD28-811841284658}" type="pres">
      <dgm:prSet presAssocID="{36725258-F6BA-4DC2-9026-C1DA397096F7}" presName="Name111" presStyleLbl="parChTrans1D4" presStyleIdx="14" presStyleCnt="16"/>
      <dgm:spPr/>
    </dgm:pt>
    <dgm:pt modelId="{1F062D9D-82D8-4CB1-BA54-2728587C6909}" type="pres">
      <dgm:prSet presAssocID="{58AC0428-875C-4655-BFB9-5BBA55FD3706}" presName="hierRoot3" presStyleCnt="0">
        <dgm:presLayoutVars>
          <dgm:hierBranch val="init"/>
        </dgm:presLayoutVars>
      </dgm:prSet>
      <dgm:spPr/>
    </dgm:pt>
    <dgm:pt modelId="{FB9F68B4-0041-48AE-B307-F4128E721AF0}" type="pres">
      <dgm:prSet presAssocID="{58AC0428-875C-4655-BFB9-5BBA55FD3706}" presName="rootComposite3" presStyleCnt="0"/>
      <dgm:spPr/>
    </dgm:pt>
    <dgm:pt modelId="{9402CEDB-0DB0-4733-9871-68D3413EEA8F}" type="pres">
      <dgm:prSet presAssocID="{58AC0428-875C-4655-BFB9-5BBA55FD3706}" presName="rootText3" presStyleLbl="asst4" presStyleIdx="3" presStyleCnt="4" custScaleX="103386" custScaleY="56719" custLinFactY="100000" custLinFactNeighborX="49840" custLinFactNeighborY="162586">
        <dgm:presLayoutVars>
          <dgm:chPref val="3"/>
        </dgm:presLayoutVars>
      </dgm:prSet>
      <dgm:spPr/>
    </dgm:pt>
    <dgm:pt modelId="{1D462AD4-470B-4B03-80D1-0C49EE1D8736}" type="pres">
      <dgm:prSet presAssocID="{58AC0428-875C-4655-BFB9-5BBA55FD3706}" presName="rootConnector3" presStyleLbl="asst4" presStyleIdx="3" presStyleCnt="4"/>
      <dgm:spPr/>
    </dgm:pt>
    <dgm:pt modelId="{15AEFB10-F941-4E44-83B9-A41BA8D10EB5}" type="pres">
      <dgm:prSet presAssocID="{58AC0428-875C-4655-BFB9-5BBA55FD3706}" presName="hierChild6" presStyleCnt="0"/>
      <dgm:spPr/>
    </dgm:pt>
    <dgm:pt modelId="{A14826E1-7FCE-422A-A965-D99DF2952DDB}" type="pres">
      <dgm:prSet presAssocID="{58AC0428-875C-4655-BFB9-5BBA55FD3706}" presName="hierChild7" presStyleCnt="0"/>
      <dgm:spPr/>
    </dgm:pt>
    <dgm:pt modelId="{30C91204-800F-4A4B-8846-105AC090C05B}" type="pres">
      <dgm:prSet presAssocID="{703F6CF8-0AFC-4F39-8E65-8C694C54F807}" presName="Name37" presStyleLbl="parChTrans1D4" presStyleIdx="15" presStyleCnt="16"/>
      <dgm:spPr/>
    </dgm:pt>
    <dgm:pt modelId="{0ACE84AD-685E-4B37-90AA-56D7E28152F4}" type="pres">
      <dgm:prSet presAssocID="{584ED915-A5E2-4592-B3DD-0783D3177F90}" presName="hierRoot2" presStyleCnt="0">
        <dgm:presLayoutVars>
          <dgm:hierBranch val="init"/>
        </dgm:presLayoutVars>
      </dgm:prSet>
      <dgm:spPr/>
    </dgm:pt>
    <dgm:pt modelId="{1F69E64B-BCD9-4037-BE03-AB1AC2145CE8}" type="pres">
      <dgm:prSet presAssocID="{584ED915-A5E2-4592-B3DD-0783D3177F90}" presName="rootComposite" presStyleCnt="0"/>
      <dgm:spPr/>
    </dgm:pt>
    <dgm:pt modelId="{C3324A36-451C-41E5-B9EE-51082179F64C}" type="pres">
      <dgm:prSet presAssocID="{584ED915-A5E2-4592-B3DD-0783D3177F90}" presName="rootText" presStyleLbl="node4" presStyleIdx="11" presStyleCnt="12" custScaleX="114380" custScaleY="140100" custLinFactX="-6588" custLinFactY="300000" custLinFactNeighborX="-100000" custLinFactNeighborY="378457">
        <dgm:presLayoutVars>
          <dgm:chPref val="3"/>
        </dgm:presLayoutVars>
      </dgm:prSet>
      <dgm:spPr/>
    </dgm:pt>
    <dgm:pt modelId="{F14A4BDB-C15B-49C9-8029-2978875F0950}" type="pres">
      <dgm:prSet presAssocID="{584ED915-A5E2-4592-B3DD-0783D3177F90}" presName="rootConnector" presStyleLbl="node4" presStyleIdx="11" presStyleCnt="12"/>
      <dgm:spPr/>
    </dgm:pt>
    <dgm:pt modelId="{CEA2A376-48DD-42C7-B3C2-9381AA6E2791}" type="pres">
      <dgm:prSet presAssocID="{584ED915-A5E2-4592-B3DD-0783D3177F90}" presName="hierChild4" presStyleCnt="0"/>
      <dgm:spPr/>
    </dgm:pt>
    <dgm:pt modelId="{5833768E-8C11-451A-A585-B69390F0FACD}" type="pres">
      <dgm:prSet presAssocID="{584ED915-A5E2-4592-B3DD-0783D3177F90}" presName="hierChild5" presStyleCnt="0"/>
      <dgm:spPr/>
    </dgm:pt>
    <dgm:pt modelId="{863A374F-942B-472A-A95B-5008447C8463}" type="pres">
      <dgm:prSet presAssocID="{29A26743-CA95-48DB-9ED2-50BC32215EC9}" presName="hierChild5" presStyleCnt="0"/>
      <dgm:spPr/>
    </dgm:pt>
    <dgm:pt modelId="{583084BE-BEB5-4AB1-AD99-B5F08E8A0927}" type="pres">
      <dgm:prSet presAssocID="{F7F89FD4-B30A-4687-9E65-4F13D030476F}" presName="hierChild5" presStyleCnt="0"/>
      <dgm:spPr/>
    </dgm:pt>
    <dgm:pt modelId="{B06B1366-FD47-4A59-ABB4-40948159DFFB}" type="pres">
      <dgm:prSet presAssocID="{7E3619F0-F299-40CA-B646-66215A03C653}" presName="Name111" presStyleLbl="parChTrans1D3" presStyleIdx="3" presStyleCnt="4"/>
      <dgm:spPr/>
    </dgm:pt>
    <dgm:pt modelId="{CA2F3F11-4904-46CA-8DF0-393111074370}" type="pres">
      <dgm:prSet presAssocID="{88E35880-C966-46E5-80E9-AB17A279992F}" presName="hierRoot3" presStyleCnt="0">
        <dgm:presLayoutVars>
          <dgm:hierBranch val="init"/>
        </dgm:presLayoutVars>
      </dgm:prSet>
      <dgm:spPr/>
    </dgm:pt>
    <dgm:pt modelId="{6A9F9FE5-30FF-40E7-A591-CE5DCC15AB33}" type="pres">
      <dgm:prSet presAssocID="{88E35880-C966-46E5-80E9-AB17A279992F}" presName="rootComposite3" presStyleCnt="0"/>
      <dgm:spPr/>
    </dgm:pt>
    <dgm:pt modelId="{516778FE-EF68-40D5-ABDF-B98E269D393A}" type="pres">
      <dgm:prSet presAssocID="{88E35880-C966-46E5-80E9-AB17A279992F}" presName="rootText3" presStyleLbl="asst2" presStyleIdx="0" presStyleCnt="1" custLinFactX="21111" custLinFactNeighborX="100000" custLinFactNeighborY="37176">
        <dgm:presLayoutVars>
          <dgm:chPref val="3"/>
        </dgm:presLayoutVars>
      </dgm:prSet>
      <dgm:spPr/>
    </dgm:pt>
    <dgm:pt modelId="{B62877BE-0C7A-4027-A52F-08C2372C776E}" type="pres">
      <dgm:prSet presAssocID="{88E35880-C966-46E5-80E9-AB17A279992F}" presName="rootConnector3" presStyleLbl="asst2" presStyleIdx="0" presStyleCnt="1"/>
      <dgm:spPr/>
    </dgm:pt>
    <dgm:pt modelId="{37CBAE16-AC55-414A-82D0-711090FF2A20}" type="pres">
      <dgm:prSet presAssocID="{88E35880-C966-46E5-80E9-AB17A279992F}" presName="hierChild6" presStyleCnt="0"/>
      <dgm:spPr/>
    </dgm:pt>
    <dgm:pt modelId="{8649B850-F9AD-4232-9C2C-068C7E0FD900}" type="pres">
      <dgm:prSet presAssocID="{88E35880-C966-46E5-80E9-AB17A279992F}" presName="hierChild7" presStyleCnt="0"/>
      <dgm:spPr/>
    </dgm:pt>
    <dgm:pt modelId="{DB0E624B-DB1F-41F7-A408-A6583B708D11}" type="pres">
      <dgm:prSet presAssocID="{2E3538A8-6D09-4F8A-88AD-61A5B10D0783}" presName="Name37" presStyleLbl="parChTrans1D2" presStyleIdx="5" presStyleCnt="8"/>
      <dgm:spPr/>
    </dgm:pt>
    <dgm:pt modelId="{433FBA73-D978-4EF4-ABEB-E8AEC89DE76B}" type="pres">
      <dgm:prSet presAssocID="{45B92640-183A-40A5-B227-E5106D8A664C}" presName="hierRoot2" presStyleCnt="0">
        <dgm:presLayoutVars>
          <dgm:hierBranch val="init"/>
        </dgm:presLayoutVars>
      </dgm:prSet>
      <dgm:spPr/>
    </dgm:pt>
    <dgm:pt modelId="{43F765B7-56AD-4093-BAFD-9368D5C26290}" type="pres">
      <dgm:prSet presAssocID="{45B92640-183A-40A5-B227-E5106D8A664C}" presName="rootComposite" presStyleCnt="0"/>
      <dgm:spPr/>
    </dgm:pt>
    <dgm:pt modelId="{E144D03B-D741-405E-AFEA-7F4740744849}" type="pres">
      <dgm:prSet presAssocID="{45B92640-183A-40A5-B227-E5106D8A664C}" presName="rootText" presStyleLbl="node2" presStyleIdx="5" presStyleCnt="8" custScaleY="183070" custLinFactX="-16167" custLinFactNeighborX="-100000" custLinFactNeighborY="37176">
        <dgm:presLayoutVars>
          <dgm:chPref val="3"/>
        </dgm:presLayoutVars>
      </dgm:prSet>
      <dgm:spPr/>
    </dgm:pt>
    <dgm:pt modelId="{2867E651-E401-47F6-835F-E2E4F9AE76C9}" type="pres">
      <dgm:prSet presAssocID="{45B92640-183A-40A5-B227-E5106D8A664C}" presName="rootConnector" presStyleLbl="node2" presStyleIdx="5" presStyleCnt="8"/>
      <dgm:spPr/>
    </dgm:pt>
    <dgm:pt modelId="{8D9C6287-97C8-4637-B227-EB564CEF423C}" type="pres">
      <dgm:prSet presAssocID="{45B92640-183A-40A5-B227-E5106D8A664C}" presName="hierChild4" presStyleCnt="0"/>
      <dgm:spPr/>
    </dgm:pt>
    <dgm:pt modelId="{8BA67665-A4AC-4998-9DE3-FDF365D93F9B}" type="pres">
      <dgm:prSet presAssocID="{45B92640-183A-40A5-B227-E5106D8A664C}" presName="hierChild5" presStyleCnt="0"/>
      <dgm:spPr/>
    </dgm:pt>
    <dgm:pt modelId="{DDE0ACAD-EAF3-4390-9C78-5762BAC411C8}" type="pres">
      <dgm:prSet presAssocID="{E1EE8A24-A212-40EF-AA6D-CA8C26CB4241}" presName="Name37" presStyleLbl="parChTrans1D2" presStyleIdx="6" presStyleCnt="8"/>
      <dgm:spPr/>
    </dgm:pt>
    <dgm:pt modelId="{316BD265-EF5A-4820-84DE-78948D1204DA}" type="pres">
      <dgm:prSet presAssocID="{844CC1DD-6C28-4A6F-8154-8ACC452D9BEA}" presName="hierRoot2" presStyleCnt="0">
        <dgm:presLayoutVars>
          <dgm:hierBranch val="init"/>
        </dgm:presLayoutVars>
      </dgm:prSet>
      <dgm:spPr/>
    </dgm:pt>
    <dgm:pt modelId="{F337F4D0-C5CF-438A-9F1C-6EE8BED36D28}" type="pres">
      <dgm:prSet presAssocID="{844CC1DD-6C28-4A6F-8154-8ACC452D9BEA}" presName="rootComposite" presStyleCnt="0"/>
      <dgm:spPr/>
    </dgm:pt>
    <dgm:pt modelId="{61FF1DE4-A4FF-42CA-88E2-BA38EE05C0EB}" type="pres">
      <dgm:prSet presAssocID="{844CC1DD-6C28-4A6F-8154-8ACC452D9BEA}" presName="rootText" presStyleLbl="node2" presStyleIdx="6" presStyleCnt="8" custScaleY="183070" custLinFactNeighborX="275" custLinFactNeighborY="37176">
        <dgm:presLayoutVars>
          <dgm:chPref val="3"/>
        </dgm:presLayoutVars>
      </dgm:prSet>
      <dgm:spPr/>
    </dgm:pt>
    <dgm:pt modelId="{939F7FB2-7CF5-4FF3-83FD-E188F3E32A74}" type="pres">
      <dgm:prSet presAssocID="{844CC1DD-6C28-4A6F-8154-8ACC452D9BEA}" presName="rootConnector" presStyleLbl="node2" presStyleIdx="6" presStyleCnt="8"/>
      <dgm:spPr/>
    </dgm:pt>
    <dgm:pt modelId="{3D422D1B-DAEC-4C93-B5E4-0899187BEC3D}" type="pres">
      <dgm:prSet presAssocID="{844CC1DD-6C28-4A6F-8154-8ACC452D9BEA}" presName="hierChild4" presStyleCnt="0"/>
      <dgm:spPr/>
    </dgm:pt>
    <dgm:pt modelId="{D97C671A-C2E6-4B8C-9535-792929BAFE7A}" type="pres">
      <dgm:prSet presAssocID="{844CC1DD-6C28-4A6F-8154-8ACC452D9BEA}" presName="hierChild5" presStyleCnt="0"/>
      <dgm:spPr/>
    </dgm:pt>
    <dgm:pt modelId="{43320246-F05C-49A0-A3D0-CB392ED4AF1F}" type="pres">
      <dgm:prSet presAssocID="{A8A6DA13-2DCF-4D10-9EF1-FF657C3A8D9E}" presName="Name37" presStyleLbl="parChTrans1D2" presStyleIdx="7" presStyleCnt="8"/>
      <dgm:spPr/>
    </dgm:pt>
    <dgm:pt modelId="{30DFF865-32BB-412C-966C-B20DF430C405}" type="pres">
      <dgm:prSet presAssocID="{9AC73DBC-C4AA-4E5F-89BA-290789A1DACB}" presName="hierRoot2" presStyleCnt="0">
        <dgm:presLayoutVars>
          <dgm:hierBranch val="init"/>
        </dgm:presLayoutVars>
      </dgm:prSet>
      <dgm:spPr/>
    </dgm:pt>
    <dgm:pt modelId="{43744CCC-D68E-4A95-A6C0-D9E84D76625D}" type="pres">
      <dgm:prSet presAssocID="{9AC73DBC-C4AA-4E5F-89BA-290789A1DACB}" presName="rootComposite" presStyleCnt="0"/>
      <dgm:spPr/>
    </dgm:pt>
    <dgm:pt modelId="{C3C31037-D1B6-439A-ABD3-A23A9A0113FE}" type="pres">
      <dgm:prSet presAssocID="{9AC73DBC-C4AA-4E5F-89BA-290789A1DACB}" presName="rootText" presStyleLbl="node2" presStyleIdx="7" presStyleCnt="8" custScaleY="183070" custLinFactNeighborX="26" custLinFactNeighborY="37176">
        <dgm:presLayoutVars>
          <dgm:chPref val="3"/>
        </dgm:presLayoutVars>
      </dgm:prSet>
      <dgm:spPr/>
    </dgm:pt>
    <dgm:pt modelId="{ABB44B34-8AE0-4D91-89B2-265457B6894E}" type="pres">
      <dgm:prSet presAssocID="{9AC73DBC-C4AA-4E5F-89BA-290789A1DACB}" presName="rootConnector" presStyleLbl="node2" presStyleIdx="7" presStyleCnt="8"/>
      <dgm:spPr/>
    </dgm:pt>
    <dgm:pt modelId="{E90A1EC0-82C4-49EA-B67E-45FC980539CF}" type="pres">
      <dgm:prSet presAssocID="{9AC73DBC-C4AA-4E5F-89BA-290789A1DACB}" presName="hierChild4" presStyleCnt="0"/>
      <dgm:spPr/>
    </dgm:pt>
    <dgm:pt modelId="{B7C86643-A0B8-4183-AC6C-6E2329582410}" type="pres">
      <dgm:prSet presAssocID="{9AC73DBC-C4AA-4E5F-89BA-290789A1DACB}" presName="hierChild5" presStyleCnt="0"/>
      <dgm:spPr/>
    </dgm:pt>
    <dgm:pt modelId="{3C62C55F-16C6-4F0A-9176-FA1456458B33}" type="pres">
      <dgm:prSet presAssocID="{312F1E25-8FEC-4CEC-BDAC-89B18DEA9529}" presName="hierChild3" presStyleCnt="0"/>
      <dgm:spPr/>
    </dgm:pt>
  </dgm:ptLst>
  <dgm:cxnLst>
    <dgm:cxn modelId="{A8B7EB00-210F-41AB-A4EB-64FF78CFDFBB}" type="presOf" srcId="{F370FE86-58F8-4EF1-A02A-EBB35D01AB6D}" destId="{32518A80-1D7C-4AF2-AAD6-894C3DCB27DE}" srcOrd="0" destOrd="0" presId="urn:microsoft.com/office/officeart/2005/8/layout/orgChart1"/>
    <dgm:cxn modelId="{01E4C203-FFDD-4DA8-85C8-2AFFD84559BB}" srcId="{312F1E25-8FEC-4CEC-BDAC-89B18DEA9529}" destId="{844CC1DD-6C28-4A6F-8154-8ACC452D9BEA}" srcOrd="6" destOrd="0" parTransId="{E1EE8A24-A212-40EF-AA6D-CA8C26CB4241}" sibTransId="{5A26057D-91C5-48F4-AABC-06D66D4D1EF5}"/>
    <dgm:cxn modelId="{82386704-D847-4B21-A5A4-2C36D311BCF2}" type="presOf" srcId="{9AC73DBC-C4AA-4E5F-89BA-290789A1DACB}" destId="{C3C31037-D1B6-439A-ABD3-A23A9A0113FE}" srcOrd="0" destOrd="0" presId="urn:microsoft.com/office/officeart/2005/8/layout/orgChart1"/>
    <dgm:cxn modelId="{0E69CC04-1280-4270-A2AB-BC8511DF8BBF}" type="presOf" srcId="{E1EE8A24-A212-40EF-AA6D-CA8C26CB4241}" destId="{DDE0ACAD-EAF3-4390-9C78-5762BAC411C8}" srcOrd="0" destOrd="0" presId="urn:microsoft.com/office/officeart/2005/8/layout/orgChart1"/>
    <dgm:cxn modelId="{1C1FAE05-CABB-4788-9C0D-B40C73EF5B62}" type="presOf" srcId="{35A651EB-3CED-4E82-978C-439B45618218}" destId="{BFBECDD2-9722-4ED9-8C93-A033DC5EC582}" srcOrd="0" destOrd="0" presId="urn:microsoft.com/office/officeart/2005/8/layout/orgChart1"/>
    <dgm:cxn modelId="{55E1EF07-789C-436C-9682-5ADF5206630E}" type="presOf" srcId="{43A54AA9-8265-4D17-96EB-3194F3C0FE09}" destId="{5EFBB7D3-21E5-4789-9E50-CD31F53117A4}" srcOrd="0" destOrd="0" presId="urn:microsoft.com/office/officeart/2005/8/layout/orgChart1"/>
    <dgm:cxn modelId="{122AF007-CD78-47A1-AED1-803A822C9459}" type="presOf" srcId="{29A26743-CA95-48DB-9ED2-50BC32215EC9}" destId="{A5686FA4-FE5C-43D7-A75A-085AFF2A6970}" srcOrd="0" destOrd="0" presId="urn:microsoft.com/office/officeart/2005/8/layout/orgChart1"/>
    <dgm:cxn modelId="{2D475F08-E657-465B-8E04-090738789082}" type="presOf" srcId="{45B92640-183A-40A5-B227-E5106D8A664C}" destId="{E144D03B-D741-405E-AFEA-7F4740744849}" srcOrd="0" destOrd="0" presId="urn:microsoft.com/office/officeart/2005/8/layout/orgChart1"/>
    <dgm:cxn modelId="{CEB7DE0A-32AE-4594-9EFF-E4B2C7BF46EF}" srcId="{57BF356D-DA23-48B8-A8F1-E28120683AD6}" destId="{3A1F816D-0DA4-40A7-A35D-09FE4A160BD7}" srcOrd="3" destOrd="0" parTransId="{61707F45-E4AD-46F9-A427-E76D4787211E}" sibTransId="{12AA3904-5DA8-48D6-99F5-242E496FD65D}"/>
    <dgm:cxn modelId="{550A3C0C-C5CD-4DD1-B66B-FB9529479160}" srcId="{29A26743-CA95-48DB-9ED2-50BC32215EC9}" destId="{FE5F4AD7-A994-44A7-967F-F265FA4FAA4C}" srcOrd="0" destOrd="0" parTransId="{35A651EB-3CED-4E82-978C-439B45618218}" sibTransId="{1DE3761E-BFF9-4057-AC04-A4F3037B61CA}"/>
    <dgm:cxn modelId="{B7252311-A54C-4246-85A4-99841B00C4FA}" type="presOf" srcId="{ABA1DACB-42CF-461C-AED2-30C8FA29A31A}" destId="{6E912042-8B16-4453-AB92-E73010F13F32}" srcOrd="0" destOrd="0" presId="urn:microsoft.com/office/officeart/2005/8/layout/orgChart1"/>
    <dgm:cxn modelId="{AEDD3C11-D0C4-4C35-A787-853906AE7D94}" type="presOf" srcId="{A5B07AF7-71DE-420D-849C-97309F4DAF4B}" destId="{93876186-E33F-4A40-BDE3-A8F9B6BAF38C}" srcOrd="1" destOrd="0" presId="urn:microsoft.com/office/officeart/2005/8/layout/orgChart1"/>
    <dgm:cxn modelId="{A6210915-9285-4A2D-998F-8A1B561ADB90}" type="presOf" srcId="{B88BFAFE-7CB3-4F7E-9B4A-CDF58BC4FB55}" destId="{7DB65CAB-7910-4F8F-835C-B835F925A1FA}" srcOrd="1" destOrd="0" presId="urn:microsoft.com/office/officeart/2005/8/layout/orgChart1"/>
    <dgm:cxn modelId="{7F403F18-DE70-418C-B5CF-1503F9F1857E}" type="presOf" srcId="{844CC1DD-6C28-4A6F-8154-8ACC452D9BEA}" destId="{61FF1DE4-A4FF-42CA-88E2-BA38EE05C0EB}" srcOrd="0" destOrd="0" presId="urn:microsoft.com/office/officeart/2005/8/layout/orgChart1"/>
    <dgm:cxn modelId="{43AF691B-985D-42A3-B062-6E7E07D6232F}" srcId="{312F1E25-8FEC-4CEC-BDAC-89B18DEA9529}" destId="{45B92640-183A-40A5-B227-E5106D8A664C}" srcOrd="5" destOrd="0" parTransId="{2E3538A8-6D09-4F8A-88AD-61A5B10D0783}" sibTransId="{168C7662-D994-46BA-90A2-B44A305B4E9C}"/>
    <dgm:cxn modelId="{B4A4951D-3678-4707-9BB2-0A6E424FE66A}" srcId="{F7F89FD4-B30A-4687-9E65-4F13D030476F}" destId="{57BF356D-DA23-48B8-A8F1-E28120683AD6}" srcOrd="1" destOrd="0" parTransId="{881EF14C-512D-469F-90C2-95623AA2FFEB}" sibTransId="{FCA6B1FF-D538-4345-8FAB-4B407A4FD489}"/>
    <dgm:cxn modelId="{5647501E-4731-4DD8-A739-5077ABDB0454}" type="presOf" srcId="{FE29A40F-FA52-4AB5-852B-489845671C63}" destId="{9C2F0082-8A1E-450F-8A30-2307AAE8FD35}" srcOrd="1" destOrd="0" presId="urn:microsoft.com/office/officeart/2005/8/layout/orgChart1"/>
    <dgm:cxn modelId="{7D991E22-76DC-454E-9BF6-715D2E2F7E89}" type="presOf" srcId="{3DEFF67F-636D-435B-A233-AA99136CBB48}" destId="{DA247D86-5661-44A7-B583-AE0CBCB03EC8}" srcOrd="0" destOrd="0" presId="urn:microsoft.com/office/officeart/2005/8/layout/orgChart1"/>
    <dgm:cxn modelId="{B2054222-714D-4335-9F6C-E0E82C50DC13}" type="presOf" srcId="{3D932B90-3603-488C-930C-A1F160672913}" destId="{FE14688B-B14A-4A9B-9488-9EEDE55BA20A}" srcOrd="1" destOrd="0" presId="urn:microsoft.com/office/officeart/2005/8/layout/orgChart1"/>
    <dgm:cxn modelId="{3149DC23-0D8C-4ACB-A99B-72A182F4A4C3}" type="presOf" srcId="{1F31C03E-E46A-47D8-BB06-E5A3927E4E9A}" destId="{69B3DCBF-BC37-49ED-9D2F-9BC5671C0ABF}" srcOrd="0" destOrd="0" presId="urn:microsoft.com/office/officeart/2005/8/layout/orgChart1"/>
    <dgm:cxn modelId="{22C01E28-A08D-4ADD-B908-D54E0BF01E6E}" type="presOf" srcId="{0C385BF4-6E35-4C70-8FEE-BC78DB4D1BDF}" destId="{FCD6455A-37D6-4543-95F7-05ADB56F29CF}" srcOrd="0" destOrd="0" presId="urn:microsoft.com/office/officeart/2005/8/layout/orgChart1"/>
    <dgm:cxn modelId="{4D90E029-0906-4814-92C7-F753158F02E3}" type="presOf" srcId="{0D446177-8385-4621-92E9-008E9409A4BB}" destId="{DF33C583-5D45-4641-A8BF-6787B66C40B9}" srcOrd="0" destOrd="0" presId="urn:microsoft.com/office/officeart/2005/8/layout/orgChart1"/>
    <dgm:cxn modelId="{F55B772E-E83A-45FC-89EA-7805FC8DFDB8}" type="presOf" srcId="{88E35880-C966-46E5-80E9-AB17A279992F}" destId="{B62877BE-0C7A-4027-A52F-08C2372C776E}" srcOrd="1" destOrd="0" presId="urn:microsoft.com/office/officeart/2005/8/layout/orgChart1"/>
    <dgm:cxn modelId="{69A31A2F-094A-4478-AE2C-91912DB01B4F}" srcId="{83CA7420-D352-4B60-860C-63DFA9543052}" destId="{05A83D35-FEC0-4516-BEAA-6288D03B69E5}" srcOrd="2" destOrd="0" parTransId="{1F31C03E-E46A-47D8-BB06-E5A3927E4E9A}" sibTransId="{E23B0370-B77F-4DED-AFEB-AD327BDA8C15}"/>
    <dgm:cxn modelId="{29A33C30-BCEA-43C2-A0D8-CE92533C7B95}" type="presOf" srcId="{B11C4DF6-0416-4D26-9686-AE2FAD484041}" destId="{0FC7604D-B591-46F2-9A17-601312FE2B00}" srcOrd="0" destOrd="0" presId="urn:microsoft.com/office/officeart/2005/8/layout/orgChart1"/>
    <dgm:cxn modelId="{0FC8D032-E3D6-4837-A932-51DD80EAAC58}" type="presOf" srcId="{75925FDC-8DFC-4E46-B3F1-B4D864216AF2}" destId="{A3D82964-490A-4046-90C6-988A8D63AD88}" srcOrd="1" destOrd="0" presId="urn:microsoft.com/office/officeart/2005/8/layout/orgChart1"/>
    <dgm:cxn modelId="{DA3AB337-F38D-4750-9A4D-864AD5B37914}" type="presOf" srcId="{510BF744-0DAF-4F04-A01C-9632875AF71F}" destId="{3BA86FD3-B6F2-4C95-8F91-E520C93241E7}" srcOrd="1" destOrd="0" presId="urn:microsoft.com/office/officeart/2005/8/layout/orgChart1"/>
    <dgm:cxn modelId="{C8E98139-2AB6-4AC4-B7B7-9F7682C690DB}" srcId="{8619BEDA-0FDA-4FDD-BCDD-4D74AE7FEBD4}" destId="{9A2A27D3-7600-48ED-BFA9-9BA72EFC2A1E}" srcOrd="0" destOrd="0" parTransId="{F7E34109-657C-43D3-91B3-DF3FF67C3827}" sibTransId="{F601D363-42A5-4D74-BE26-80F2395CE8B7}"/>
    <dgm:cxn modelId="{8F23403C-F07A-4F57-91D3-CF96F00FC6CF}" type="presOf" srcId="{3D932B90-3603-488C-930C-A1F160672913}" destId="{D4B33D83-1B36-409F-BA18-CED02A131148}" srcOrd="0" destOrd="0" presId="urn:microsoft.com/office/officeart/2005/8/layout/orgChart1"/>
    <dgm:cxn modelId="{70A0603C-2930-4CF5-9899-173F9E7DAB99}" type="presOf" srcId="{B99EE9BD-9535-429A-BB90-455BCC487C5B}" destId="{CC7648A0-090B-456B-99DE-4CAFB9CF178D}" srcOrd="0" destOrd="0" presId="urn:microsoft.com/office/officeart/2005/8/layout/orgChart1"/>
    <dgm:cxn modelId="{27764E3F-55F0-4C43-9B74-577B40BB2CDF}" type="presOf" srcId="{29A26743-CA95-48DB-9ED2-50BC32215EC9}" destId="{23E9AA9A-5B83-47CB-B804-7C37A69B1033}" srcOrd="1" destOrd="0" presId="urn:microsoft.com/office/officeart/2005/8/layout/orgChart1"/>
    <dgm:cxn modelId="{D7587C40-6C15-43BF-934F-C49186990B76}" type="presOf" srcId="{0CEB2947-0E57-4FC9-85ED-18D3D448EE96}" destId="{A7C0EA52-DBA8-407B-81DA-ADC4487CAC1F}" srcOrd="0" destOrd="0" presId="urn:microsoft.com/office/officeart/2005/8/layout/orgChart1"/>
    <dgm:cxn modelId="{84B0E940-B0FD-40ED-9FD1-4F647AD09AE5}" srcId="{FE29A40F-FA52-4AB5-852B-489845671C63}" destId="{0C385BF4-6E35-4C70-8FEE-BC78DB4D1BDF}" srcOrd="1" destOrd="0" parTransId="{98C65D9C-554F-41EC-BD80-6FB26ED07D55}" sibTransId="{42C6B999-FD08-48F8-8BC7-DCF09169F1DC}"/>
    <dgm:cxn modelId="{C438ED5B-F92E-42F3-9009-10AA3F593166}" srcId="{F7F89FD4-B30A-4687-9E65-4F13D030476F}" destId="{88E35880-C966-46E5-80E9-AB17A279992F}" srcOrd="3" destOrd="0" parTransId="{7E3619F0-F299-40CA-B646-66215A03C653}" sibTransId="{13A3362A-028D-4867-B7F1-558CD719B223}"/>
    <dgm:cxn modelId="{0EDBDD5C-5973-43FF-A6D5-DF6CC9B99A50}" type="presOf" srcId="{B88BFAFE-7CB3-4F7E-9B4A-CDF58BC4FB55}" destId="{689EB421-2DEF-49F7-821F-4C06ECCA8DEE}" srcOrd="0" destOrd="0" presId="urn:microsoft.com/office/officeart/2005/8/layout/orgChart1"/>
    <dgm:cxn modelId="{5F054C41-74B7-44DC-BB03-1A38B83B5320}" type="presOf" srcId="{57BF356D-DA23-48B8-A8F1-E28120683AD6}" destId="{9EC1A024-8375-4E56-B86C-6EAE0F1A13B1}" srcOrd="0" destOrd="0" presId="urn:microsoft.com/office/officeart/2005/8/layout/orgChart1"/>
    <dgm:cxn modelId="{629C7A41-CE31-4998-A538-7114B2F24DDE}" type="presOf" srcId="{FE5F4AD7-A994-44A7-967F-F265FA4FAA4C}" destId="{47968312-FBE2-45E2-88A0-D6FC59CBBB11}" srcOrd="0" destOrd="0" presId="urn:microsoft.com/office/officeart/2005/8/layout/orgChart1"/>
    <dgm:cxn modelId="{732AFE42-CB21-4FE1-AC4A-BAAC43DC311A}" type="presOf" srcId="{FEA6D592-9404-41F7-98BF-A5E6F15095A5}" destId="{DF914609-6030-4662-AC40-75515176C3C3}" srcOrd="1" destOrd="0" presId="urn:microsoft.com/office/officeart/2005/8/layout/orgChart1"/>
    <dgm:cxn modelId="{80BC1F64-0F4F-4CFA-8D29-226ACE88F6A8}" type="presOf" srcId="{FE5F4AD7-A994-44A7-967F-F265FA4FAA4C}" destId="{72C958B8-9956-4A6F-89C5-0C80EBE43A10}" srcOrd="1" destOrd="0" presId="urn:microsoft.com/office/officeart/2005/8/layout/orgChart1"/>
    <dgm:cxn modelId="{75C15664-1016-4021-84C8-F8396AA388B6}" type="presOf" srcId="{0D88F37D-CBD1-44F8-9933-B6A0D3E337D0}" destId="{83DB2DC6-89F1-4C9C-BCE5-6076EAE4061A}" srcOrd="0" destOrd="0" presId="urn:microsoft.com/office/officeart/2005/8/layout/orgChart1"/>
    <dgm:cxn modelId="{DA3B1F65-5B7D-4FB3-97A9-FCE31F8C5A81}" type="presOf" srcId="{638DCD7D-47B9-4116-A05C-C6DCC29A788D}" destId="{504CB1E7-B055-4E9C-BB8C-68FEBBB09179}" srcOrd="0" destOrd="0" presId="urn:microsoft.com/office/officeart/2005/8/layout/orgChart1"/>
    <dgm:cxn modelId="{EF892945-C45D-44C6-AD87-AFFF112CBD9A}" srcId="{FE29A40F-FA52-4AB5-852B-489845671C63}" destId="{B88BFAFE-7CB3-4F7E-9B4A-CDF58BC4FB55}" srcOrd="2" destOrd="0" parTransId="{68EA0CBF-A1DD-49BD-B147-AD3C3A223571}" sibTransId="{C48D7865-3DEC-4BA6-A005-C684D3623BF8}"/>
    <dgm:cxn modelId="{BCE0A145-0DD8-4947-B22F-44FE732F0231}" type="presOf" srcId="{2E3538A8-6D09-4F8A-88AD-61A5B10D0783}" destId="{DB0E624B-DB1F-41F7-A408-A6583B708D11}" srcOrd="0" destOrd="0" presId="urn:microsoft.com/office/officeart/2005/8/layout/orgChart1"/>
    <dgm:cxn modelId="{D635D566-9A8F-477C-99D8-3433149856E7}" type="presOf" srcId="{30FEF775-14CC-465A-8A96-F2408D6EBA48}" destId="{6FD3D0D8-C473-49BA-A0CF-700B2D5E7ADE}" srcOrd="0" destOrd="0" presId="urn:microsoft.com/office/officeart/2005/8/layout/orgChart1"/>
    <dgm:cxn modelId="{8431B068-E30B-4417-966A-F869A150F010}" srcId="{57BF356D-DA23-48B8-A8F1-E28120683AD6}" destId="{D476633A-5496-4B2F-A451-0E98CBE7C21B}" srcOrd="4" destOrd="0" parTransId="{F658743D-0029-4708-BF01-6CCA37D6F344}" sibTransId="{4AF05BC2-7281-4951-BD77-CFB907D30688}"/>
    <dgm:cxn modelId="{58070C4E-2047-4279-A7F5-D3AD63185AB3}" type="presOf" srcId="{61707F45-E4AD-46F9-A427-E76D4787211E}" destId="{DD4AAFAD-91FD-444F-946A-D1AF8FFBE0B9}" srcOrd="0" destOrd="0" presId="urn:microsoft.com/office/officeart/2005/8/layout/orgChart1"/>
    <dgm:cxn modelId="{91502C4E-1A5A-4DB7-9ACD-5220A39DA3E6}" srcId="{312F1E25-8FEC-4CEC-BDAC-89B18DEA9529}" destId="{9AC73DBC-C4AA-4E5F-89BA-290789A1DACB}" srcOrd="7" destOrd="0" parTransId="{A8A6DA13-2DCF-4D10-9EF1-FF657C3A8D9E}" sibTransId="{AECA3A23-ACCE-4793-B947-43245295A3F4}"/>
    <dgm:cxn modelId="{5BD62D70-B751-4A0B-8A2A-2141D88967C7}" type="presOf" srcId="{A5B07AF7-71DE-420D-849C-97309F4DAF4B}" destId="{6F083863-3BEF-4674-9ED9-9EFB28D62DD9}" srcOrd="0" destOrd="0" presId="urn:microsoft.com/office/officeart/2005/8/layout/orgChart1"/>
    <dgm:cxn modelId="{32CC5671-A357-459E-8205-B0F4DD395798}" type="presOf" srcId="{36725258-F6BA-4DC2-9026-C1DA397096F7}" destId="{23F0813B-0517-4C31-AD28-811841284658}" srcOrd="0" destOrd="0" presId="urn:microsoft.com/office/officeart/2005/8/layout/orgChart1"/>
    <dgm:cxn modelId="{5C764B53-09B8-476A-879B-2FAD49F6BE66}" type="presOf" srcId="{45B92640-183A-40A5-B227-E5106D8A664C}" destId="{2867E651-E401-47F6-835F-E2E4F9AE76C9}" srcOrd="1" destOrd="0" presId="urn:microsoft.com/office/officeart/2005/8/layout/orgChart1"/>
    <dgm:cxn modelId="{BEF58E53-9B21-4B38-99D0-63B94AF9944A}" srcId="{29A26743-CA95-48DB-9ED2-50BC32215EC9}" destId="{FE29A40F-FA52-4AB5-852B-489845671C63}" srcOrd="1" destOrd="0" parTransId="{0D446177-8385-4621-92E9-008E9409A4BB}" sibTransId="{63BF5020-F6B4-4D04-A925-58ECF2B93648}"/>
    <dgm:cxn modelId="{82893F75-31EE-4615-B7C5-35396F1B02CB}" type="presOf" srcId="{881EF14C-512D-469F-90C2-95623AA2FFEB}" destId="{F64BEF50-AAAE-4CF3-8A81-5F6A7EAFEE2E}" srcOrd="0" destOrd="0" presId="urn:microsoft.com/office/officeart/2005/8/layout/orgChart1"/>
    <dgm:cxn modelId="{39A13258-A158-4BF3-9D76-BBBE000C0D96}" type="presOf" srcId="{05A83D35-FEC0-4516-BEAA-6288D03B69E5}" destId="{7EA11111-B5CE-4619-A54E-92166FF10830}" srcOrd="1" destOrd="0" presId="urn:microsoft.com/office/officeart/2005/8/layout/orgChart1"/>
    <dgm:cxn modelId="{D677A578-D761-4027-B88D-1CB5630A7611}" type="presOf" srcId="{57BF356D-DA23-48B8-A8F1-E28120683AD6}" destId="{C9AEF1AF-64A3-42A5-9AE6-2D7A415D06B9}" srcOrd="1" destOrd="0" presId="urn:microsoft.com/office/officeart/2005/8/layout/orgChart1"/>
    <dgm:cxn modelId="{4DFE517A-FB7F-41DB-9C3C-61B0DE8243BB}" type="presOf" srcId="{312F1E25-8FEC-4CEC-BDAC-89B18DEA9529}" destId="{682DD6E1-BAE9-4EB4-B070-72006D2EA8C5}" srcOrd="0" destOrd="0" presId="urn:microsoft.com/office/officeart/2005/8/layout/orgChart1"/>
    <dgm:cxn modelId="{67A3CC7B-B45A-4117-A0F3-FEB94F89E18E}" type="presOf" srcId="{F658743D-0029-4708-BF01-6CCA37D6F344}" destId="{A4BE7C4F-544D-472C-9A36-4114676A88C1}" srcOrd="0" destOrd="0" presId="urn:microsoft.com/office/officeart/2005/8/layout/orgChart1"/>
    <dgm:cxn modelId="{4E08717D-7032-4B62-9138-DABFADADC899}" type="presOf" srcId="{BE006971-C30E-49AD-AF52-5C08C4F9C486}" destId="{8272B2EB-5D04-4C58-979A-EF25CE1C9CDA}" srcOrd="1" destOrd="0" presId="urn:microsoft.com/office/officeart/2005/8/layout/orgChart1"/>
    <dgm:cxn modelId="{48487F7E-B487-4E36-BB0A-CE2F9B583F11}" type="presOf" srcId="{844CC1DD-6C28-4A6F-8154-8ACC452D9BEA}" destId="{939F7FB2-7CF5-4FF3-83FD-E188F3E32A74}" srcOrd="1" destOrd="0" presId="urn:microsoft.com/office/officeart/2005/8/layout/orgChart1"/>
    <dgm:cxn modelId="{4613838B-26FC-4FD6-A22C-6B84DF1A3E51}" type="presOf" srcId="{9A2A27D3-7600-48ED-BFA9-9BA72EFC2A1E}" destId="{B5812B91-EA4B-4400-9418-BA644B87A443}" srcOrd="1" destOrd="0" presId="urn:microsoft.com/office/officeart/2005/8/layout/orgChart1"/>
    <dgm:cxn modelId="{11A7DF8E-D320-4641-93CC-0DB37C9F4C5C}" type="presOf" srcId="{312F1E25-8FEC-4CEC-BDAC-89B18DEA9529}" destId="{F7FE6DF2-4EDC-4B6C-A4F1-76488E9DEAF8}" srcOrd="1" destOrd="0" presId="urn:microsoft.com/office/officeart/2005/8/layout/orgChart1"/>
    <dgm:cxn modelId="{B4F3D290-2FEC-4FE7-A5FA-94B6037CC17E}" srcId="{57BF356D-DA23-48B8-A8F1-E28120683AD6}" destId="{0D88F37D-CBD1-44F8-9933-B6A0D3E337D0}" srcOrd="1" destOrd="0" parTransId="{0CEB2947-0E57-4FC9-85ED-18D3D448EE96}" sibTransId="{67103DD2-BD1C-4E86-A2C1-262B576EF2C0}"/>
    <dgm:cxn modelId="{6F8C1994-F0CC-4A9A-86D1-B57056381D84}" type="presOf" srcId="{88E35880-C966-46E5-80E9-AB17A279992F}" destId="{516778FE-EF68-40D5-ABDF-B98E269D393A}" srcOrd="0" destOrd="0" presId="urn:microsoft.com/office/officeart/2005/8/layout/orgChart1"/>
    <dgm:cxn modelId="{1B7C1195-D031-4A9C-8C11-9ED8216F9C5A}" srcId="{312F1E25-8FEC-4CEC-BDAC-89B18DEA9529}" destId="{3D932B90-3603-488C-930C-A1F160672913}" srcOrd="1" destOrd="0" parTransId="{ABA1DACB-42CF-461C-AED2-30C8FA29A31A}" sibTransId="{5649029F-1446-4EE3-AB2B-7E6ED4ABBB10}"/>
    <dgm:cxn modelId="{D8F88897-371D-4297-B509-E75A83157377}" type="presOf" srcId="{75925FDC-8DFC-4E46-B3F1-B4D864216AF2}" destId="{D1643CB1-4E41-4F09-BA10-F127A2A5649A}" srcOrd="0" destOrd="0" presId="urn:microsoft.com/office/officeart/2005/8/layout/orgChart1"/>
    <dgm:cxn modelId="{77F74E99-B20A-4344-8E32-85EA7AB26C55}" srcId="{F7F89FD4-B30A-4687-9E65-4F13D030476F}" destId="{83CA7420-D352-4B60-860C-63DFA9543052}" srcOrd="0" destOrd="0" parTransId="{30FEF775-14CC-465A-8A96-F2408D6EBA48}" sibTransId="{30637975-C3E6-45B5-8E29-0261649CB222}"/>
    <dgm:cxn modelId="{153FCD99-D90B-40AD-AB5F-B1DA9BBF0424}" srcId="{312F1E25-8FEC-4CEC-BDAC-89B18DEA9529}" destId="{F7F89FD4-B30A-4687-9E65-4F13D030476F}" srcOrd="4" destOrd="0" parTransId="{F370FE86-58F8-4EF1-A02A-EBB35D01AB6D}" sibTransId="{17F79894-CDD8-49C2-9B07-A7D1D4D15995}"/>
    <dgm:cxn modelId="{564B5F9E-5624-4CC2-A276-D26D661575CA}" type="presOf" srcId="{D476633A-5496-4B2F-A451-0E98CBE7C21B}" destId="{85EFB8BC-0151-48A6-8EB2-DEB8B844B599}" srcOrd="1" destOrd="0" presId="urn:microsoft.com/office/officeart/2005/8/layout/orgChart1"/>
    <dgm:cxn modelId="{DAFF89A2-CDEE-4401-857F-29BE8F306BD2}" srcId="{83CA7420-D352-4B60-860C-63DFA9543052}" destId="{A5B07AF7-71DE-420D-849C-97309F4DAF4B}" srcOrd="0" destOrd="0" parTransId="{C717F0EC-B4CD-4AE0-AF35-0CD7719CE598}" sibTransId="{9AF09D78-C9F1-4042-B185-DD45C00F6F4E}"/>
    <dgm:cxn modelId="{5B04CCA3-43B6-4287-8D42-D94B1A24199B}" type="presOf" srcId="{AFAD5755-07CD-4265-9DE3-80C2B20CA2F6}" destId="{E4F4B95C-7F24-4E8B-B9AD-0202D5BCCDB4}" srcOrd="1" destOrd="0" presId="urn:microsoft.com/office/officeart/2005/8/layout/orgChart1"/>
    <dgm:cxn modelId="{1A54FBA7-07A6-4A12-ACF9-6AE69EA8600A}" type="presOf" srcId="{4D4E7C3F-ED21-48D3-B3EE-EE244C00819A}" destId="{DEDC8194-0CFD-49B6-A998-E7EB15DB0B62}" srcOrd="0" destOrd="0" presId="urn:microsoft.com/office/officeart/2005/8/layout/orgChart1"/>
    <dgm:cxn modelId="{30CCEFA8-7123-47DD-B6EE-52FA839F1B74}" type="presOf" srcId="{96036C3B-C133-42CF-ACF7-F30160575341}" destId="{78AA3BCB-B8BE-42DE-A385-DFC7D2D1E630}" srcOrd="0" destOrd="0" presId="urn:microsoft.com/office/officeart/2005/8/layout/orgChart1"/>
    <dgm:cxn modelId="{96608FAB-1A11-4794-967D-C94DF6BE352F}" type="presOf" srcId="{58AC0428-875C-4655-BFB9-5BBA55FD3706}" destId="{1D462AD4-470B-4B03-80D1-0C49EE1D8736}" srcOrd="1" destOrd="0" presId="urn:microsoft.com/office/officeart/2005/8/layout/orgChart1"/>
    <dgm:cxn modelId="{584A84AF-B1B5-42AE-BED7-64DF17E6866E}" type="presOf" srcId="{0D88F37D-CBD1-44F8-9933-B6A0D3E337D0}" destId="{EEDD1D88-F8F1-444F-9500-68C12FD6938D}" srcOrd="1" destOrd="0" presId="urn:microsoft.com/office/officeart/2005/8/layout/orgChart1"/>
    <dgm:cxn modelId="{847ADDB0-AD76-4A7C-90D7-9C8B22882A9D}" type="presOf" srcId="{D476633A-5496-4B2F-A451-0E98CBE7C21B}" destId="{3B77CF2E-BC82-4A11-A054-B3CEE1CC7819}" srcOrd="0" destOrd="0" presId="urn:microsoft.com/office/officeart/2005/8/layout/orgChart1"/>
    <dgm:cxn modelId="{9A2A5DB1-E969-45D6-996A-010B1C367FBB}" type="presOf" srcId="{0C385BF4-6E35-4C70-8FEE-BC78DB4D1BDF}" destId="{F7CE6475-4D22-4C04-B400-C8F52AACDA62}" srcOrd="1" destOrd="0" presId="urn:microsoft.com/office/officeart/2005/8/layout/orgChart1"/>
    <dgm:cxn modelId="{212377B2-79AD-4FC1-B371-D8349282AF88}" type="presOf" srcId="{58AC0428-875C-4655-BFB9-5BBA55FD3706}" destId="{9402CEDB-0DB0-4733-9871-68D3413EEA8F}" srcOrd="0" destOrd="0" presId="urn:microsoft.com/office/officeart/2005/8/layout/orgChart1"/>
    <dgm:cxn modelId="{8E31DEB4-EF13-4304-95F4-D087D5253A4B}" type="presOf" srcId="{05A83D35-FEC0-4516-BEAA-6288D03B69E5}" destId="{BDF66A7E-1AF1-4647-85E6-0806838050DC}" srcOrd="0" destOrd="0" presId="urn:microsoft.com/office/officeart/2005/8/layout/orgChart1"/>
    <dgm:cxn modelId="{DCE8E1B6-F2B4-41AE-9926-50C44883157B}" type="presOf" srcId="{F7F89FD4-B30A-4687-9E65-4F13D030476F}" destId="{8D7E4606-A148-44B1-B79D-EEE130160B22}" srcOrd="0" destOrd="0" presId="urn:microsoft.com/office/officeart/2005/8/layout/orgChart1"/>
    <dgm:cxn modelId="{D720BFB7-12B4-404E-AEC5-340FEAB6437F}" type="presOf" srcId="{09465D97-55D9-4925-843A-6B8B3F202136}" destId="{A81CDEE0-9183-4023-AE35-F43AE3146AFF}" srcOrd="0" destOrd="0" presId="urn:microsoft.com/office/officeart/2005/8/layout/orgChart1"/>
    <dgm:cxn modelId="{5D8DC1B8-C666-445A-8EBE-D5E1F6674171}" srcId="{8619BEDA-0FDA-4FDD-BCDD-4D74AE7FEBD4}" destId="{FEA6D592-9404-41F7-98BF-A5E6F15095A5}" srcOrd="1" destOrd="0" parTransId="{FC513781-0C77-4667-B9EB-31AA7B976589}" sibTransId="{B4B8D578-313B-4F43-A11F-3D958B2A924A}"/>
    <dgm:cxn modelId="{33B1A9B9-40AA-4C19-AAD4-A90EDCA53E1B}" type="presOf" srcId="{83CA7420-D352-4B60-860C-63DFA9543052}" destId="{312A151E-319D-4263-A89A-124559ECC2D5}" srcOrd="0" destOrd="0" presId="urn:microsoft.com/office/officeart/2005/8/layout/orgChart1"/>
    <dgm:cxn modelId="{C57CA6BA-A907-4AE1-84A5-3A6CCC1F4784}" type="presOf" srcId="{BE006971-C30E-49AD-AF52-5C08C4F9C486}" destId="{8B65BBDF-DD7B-4AA0-B70F-0476F47A4CC1}" srcOrd="0" destOrd="0" presId="urn:microsoft.com/office/officeart/2005/8/layout/orgChart1"/>
    <dgm:cxn modelId="{88AEFFBB-D6C1-439A-BF52-3B0A32F2F95D}" srcId="{F7F89FD4-B30A-4687-9E65-4F13D030476F}" destId="{29A26743-CA95-48DB-9ED2-50BC32215EC9}" srcOrd="2" destOrd="0" parTransId="{09465D97-55D9-4925-843A-6B8B3F202136}" sibTransId="{B831E752-41F8-4FB6-9D0E-CC9472DC9F86}"/>
    <dgm:cxn modelId="{DC5C92BC-802D-4949-B981-7ECAC60AC560}" type="presOf" srcId="{B99EE9BD-9535-429A-BB90-455BCC487C5B}" destId="{F6CC339E-F0F7-440E-A25F-212170E5D9FA}" srcOrd="1" destOrd="0" presId="urn:microsoft.com/office/officeart/2005/8/layout/orgChart1"/>
    <dgm:cxn modelId="{862D4BBE-B861-4E4F-998A-5887B7083CC5}" type="presOf" srcId="{6E2592CD-2DCC-44C1-82EB-12FAA93A83B9}" destId="{161B1EE7-43E5-4204-844E-008AFD856D2E}" srcOrd="0" destOrd="0" presId="urn:microsoft.com/office/officeart/2005/8/layout/orgChart1"/>
    <dgm:cxn modelId="{CCE0E9BE-D01F-4D8C-8028-8A73385C8237}" type="presOf" srcId="{98C65D9C-554F-41EC-BD80-6FB26ED07D55}" destId="{BA124616-E729-4AA5-9E72-F88C9031A23E}" srcOrd="0" destOrd="0" presId="urn:microsoft.com/office/officeart/2005/8/layout/orgChart1"/>
    <dgm:cxn modelId="{88F465BF-B954-43F3-B6F7-B44014E22A58}" type="presOf" srcId="{58321E34-B366-4FB0-8723-7169D24C947B}" destId="{EC822148-F5B2-4CC6-BE06-9E221C6166C5}" srcOrd="1" destOrd="0" presId="urn:microsoft.com/office/officeart/2005/8/layout/orgChart1"/>
    <dgm:cxn modelId="{3AE576C1-42F8-4570-9319-BED000F161E3}" srcId="{FE29A40F-FA52-4AB5-852B-489845671C63}" destId="{58AC0428-875C-4655-BFB9-5BBA55FD3706}" srcOrd="3" destOrd="0" parTransId="{36725258-F6BA-4DC2-9026-C1DA397096F7}" sibTransId="{46E0924B-E8A5-4427-8DB6-ACAEEA6BC88F}"/>
    <dgm:cxn modelId="{8CE4A2C3-CFCE-47E1-AF69-2FDA238CCA15}" type="presOf" srcId="{AFAD5755-07CD-4265-9DE3-80C2B20CA2F6}" destId="{82D5F891-90A4-412C-9292-F7E8947AEECB}" srcOrd="0" destOrd="0" presId="urn:microsoft.com/office/officeart/2005/8/layout/orgChart1"/>
    <dgm:cxn modelId="{453BBBC5-E31A-49D8-A3EE-5A318686A62F}" type="presOf" srcId="{83CA7420-D352-4B60-860C-63DFA9543052}" destId="{C3DE4985-9DD6-4B6C-B3BC-C0C2F1782042}" srcOrd="1" destOrd="0" presId="urn:microsoft.com/office/officeart/2005/8/layout/orgChart1"/>
    <dgm:cxn modelId="{CD905DC6-EF56-44AD-98C2-6F274CE0D460}" type="presOf" srcId="{9AC73DBC-C4AA-4E5F-89BA-290789A1DACB}" destId="{ABB44B34-8AE0-4D91-89B2-265457B6894E}" srcOrd="1" destOrd="0" presId="urn:microsoft.com/office/officeart/2005/8/layout/orgChart1"/>
    <dgm:cxn modelId="{21988EC9-4019-440A-9D9E-491D47D6F677}" type="presOf" srcId="{A428D5FD-F18B-4681-BD1B-8DF5931260D1}" destId="{CB1A909F-DC24-43BA-8EDD-D791C174C5FD}" srcOrd="0" destOrd="0" presId="urn:microsoft.com/office/officeart/2005/8/layout/orgChart1"/>
    <dgm:cxn modelId="{381246CA-C453-4433-9F5B-58F90FEB3E29}" type="presOf" srcId="{F7F89FD4-B30A-4687-9E65-4F13D030476F}" destId="{5EACD1C2-9546-4FE0-A42E-22C51F2C4178}" srcOrd="1" destOrd="0" presId="urn:microsoft.com/office/officeart/2005/8/layout/orgChart1"/>
    <dgm:cxn modelId="{4BB593CD-4E37-4568-BF45-C27134BFD14C}" srcId="{57BF356D-DA23-48B8-A8F1-E28120683AD6}" destId="{B11C4DF6-0416-4D26-9686-AE2FAD484041}" srcOrd="2" destOrd="0" parTransId="{4D4E7C3F-ED21-48D3-B3EE-EE244C00819A}" sibTransId="{41631674-1697-4C5D-A8AB-0A5EFD5EA38D}"/>
    <dgm:cxn modelId="{62982FCE-3D4B-41EF-86CF-A1C588FAC22C}" type="presOf" srcId="{0B22D60D-AC3B-45C5-BE3C-4956EC3ADFD0}" destId="{177D5A2D-FBB1-4FC3-B2D2-0781CE6ACD52}" srcOrd="0" destOrd="0" presId="urn:microsoft.com/office/officeart/2005/8/layout/orgChart1"/>
    <dgm:cxn modelId="{A26080D1-34BD-4B1A-8E2F-C5B8339AE5DC}" srcId="{312F1E25-8FEC-4CEC-BDAC-89B18DEA9529}" destId="{9FCBF354-2045-4BC2-B4BD-0EA44F638AD2}" srcOrd="2" destOrd="0" parTransId="{96036C3B-C133-42CF-ACF7-F30160575341}" sibTransId="{7D574A41-5D21-45BA-A416-7F702CBBF184}"/>
    <dgm:cxn modelId="{CBA1AFD5-3473-4CFD-B04D-4D18866A3F98}" type="presOf" srcId="{FE29A40F-FA52-4AB5-852B-489845671C63}" destId="{989CB334-94CE-4A4C-AF47-7BE85299FAB9}" srcOrd="0" destOrd="0" presId="urn:microsoft.com/office/officeart/2005/8/layout/orgChart1"/>
    <dgm:cxn modelId="{5CB520DC-84FB-454D-96BA-4313A70BA0F7}" srcId="{57BF356D-DA23-48B8-A8F1-E28120683AD6}" destId="{510BF744-0DAF-4F04-A01C-9632875AF71F}" srcOrd="0" destOrd="0" parTransId="{6E2592CD-2DCC-44C1-82EB-12FAA93A83B9}" sibTransId="{3E907AC0-E048-48CA-802A-20CFAEB257C5}"/>
    <dgm:cxn modelId="{730EA8DE-F2CB-4213-B135-F146D8DD6DE0}" type="presOf" srcId="{3A1F816D-0DA4-40A7-A35D-09FE4A160BD7}" destId="{D1FB58BB-ABDA-4C54-A0C4-D81CE2953EA1}" srcOrd="1" destOrd="0" presId="urn:microsoft.com/office/officeart/2005/8/layout/orgChart1"/>
    <dgm:cxn modelId="{5557D4E0-E835-4514-A904-5A1E0B9E42B2}" srcId="{312F1E25-8FEC-4CEC-BDAC-89B18DEA9529}" destId="{75925FDC-8DFC-4E46-B3F1-B4D864216AF2}" srcOrd="3" destOrd="0" parTransId="{43A54AA9-8265-4D17-96EB-3194F3C0FE09}" sibTransId="{14DEFCE7-AF28-40F8-A84C-B140F7082F3E}"/>
    <dgm:cxn modelId="{C3D110E1-10CE-40B7-93AE-25F874D14D80}" type="presOf" srcId="{8619BEDA-0FDA-4FDD-BCDD-4D74AE7FEBD4}" destId="{B62B356B-0130-4130-8117-46B64DE3A68A}" srcOrd="0" destOrd="0" presId="urn:microsoft.com/office/officeart/2005/8/layout/orgChart1"/>
    <dgm:cxn modelId="{843A7AE2-34B7-434D-ABEA-F6331B89FA98}" srcId="{83CA7420-D352-4B60-860C-63DFA9543052}" destId="{AFAD5755-07CD-4265-9DE3-80C2B20CA2F6}" srcOrd="1" destOrd="0" parTransId="{3DEFF67F-636D-435B-A233-AA99136CBB48}" sibTransId="{050B8BE4-CF07-4A8E-A63C-125C189DF2CE}"/>
    <dgm:cxn modelId="{FAF6D1E2-423A-4AD6-810A-66A4BDE29088}" type="presOf" srcId="{B11C4DF6-0416-4D26-9686-AE2FAD484041}" destId="{EA048FBB-BEDE-42FB-87EE-0B7068DA0603}" srcOrd="1" destOrd="0" presId="urn:microsoft.com/office/officeart/2005/8/layout/orgChart1"/>
    <dgm:cxn modelId="{3AF1AAE3-998B-4333-AD78-B0688D6672CC}" type="presOf" srcId="{58321E34-B366-4FB0-8723-7169D24C947B}" destId="{98F8A5A8-562E-47E9-B127-AF79BAFA01C0}" srcOrd="0" destOrd="0" presId="urn:microsoft.com/office/officeart/2005/8/layout/orgChart1"/>
    <dgm:cxn modelId="{24DBDCE4-2697-4E01-9449-1F936634EEA1}" type="presOf" srcId="{703F6CF8-0AFC-4F39-8E65-8C694C54F807}" destId="{30C91204-800F-4A4B-8846-105AC090C05B}" srcOrd="0" destOrd="0" presId="urn:microsoft.com/office/officeart/2005/8/layout/orgChart1"/>
    <dgm:cxn modelId="{26664BE6-D9CB-4C57-97A6-5FDF8C720A88}" type="presOf" srcId="{9FCBF354-2045-4BC2-B4BD-0EA44F638AD2}" destId="{F7C07E2C-4277-4B0E-B1C1-ABFBB52476F8}" srcOrd="1" destOrd="0" presId="urn:microsoft.com/office/officeart/2005/8/layout/orgChart1"/>
    <dgm:cxn modelId="{D92C75E6-5181-424F-9568-37EDDEED95D6}" type="presOf" srcId="{7E3619F0-F299-40CA-B646-66215A03C653}" destId="{B06B1366-FD47-4A59-ABB4-40948159DFFB}" srcOrd="0" destOrd="0" presId="urn:microsoft.com/office/officeart/2005/8/layout/orgChart1"/>
    <dgm:cxn modelId="{8EAE82E9-CE1F-419E-8622-F59831095322}" type="presOf" srcId="{584ED915-A5E2-4592-B3DD-0783D3177F90}" destId="{C3324A36-451C-41E5-B9EE-51082179F64C}" srcOrd="0" destOrd="0" presId="urn:microsoft.com/office/officeart/2005/8/layout/orgChart1"/>
    <dgm:cxn modelId="{08E7A9E9-64EE-4E69-AD91-B6FE0E8E8C19}" type="presOf" srcId="{C717F0EC-B4CD-4AE0-AF35-0CD7719CE598}" destId="{EB68C351-684A-4880-A8F5-3219BC0FB4CD}" srcOrd="0" destOrd="0" presId="urn:microsoft.com/office/officeart/2005/8/layout/orgChart1"/>
    <dgm:cxn modelId="{520096EB-59E3-41BA-B41B-BBD998435BFD}" srcId="{FE29A40F-FA52-4AB5-852B-489845671C63}" destId="{58321E34-B366-4FB0-8723-7169D24C947B}" srcOrd="0" destOrd="0" parTransId="{0B22D60D-AC3B-45C5-BE3C-4956EC3ADFD0}" sibTransId="{9812734D-9E94-4BE7-A752-67498307E442}"/>
    <dgm:cxn modelId="{8E38C0EB-FDE1-463E-A295-BE165B130ED1}" type="presOf" srcId="{FEA6D592-9404-41F7-98BF-A5E6F15095A5}" destId="{2AAC8B48-A96C-4DD5-B62D-A4F0CA883652}" srcOrd="0" destOrd="0" presId="urn:microsoft.com/office/officeart/2005/8/layout/orgChart1"/>
    <dgm:cxn modelId="{0B8999EE-43CE-422D-A239-FE4278933639}" srcId="{29A26743-CA95-48DB-9ED2-50BC32215EC9}" destId="{584ED915-A5E2-4592-B3DD-0783D3177F90}" srcOrd="2" destOrd="0" parTransId="{703F6CF8-0AFC-4F39-8E65-8C694C54F807}" sibTransId="{F8233ED1-FBDB-41C2-B5BD-D08B1BE291D6}"/>
    <dgm:cxn modelId="{2AD8C4EE-6FB9-432E-A6F6-7488338F23BB}" type="presOf" srcId="{A8A6DA13-2DCF-4D10-9EF1-FF657C3A8D9E}" destId="{43320246-F05C-49A0-A3D0-CB392ED4AF1F}" srcOrd="0" destOrd="0" presId="urn:microsoft.com/office/officeart/2005/8/layout/orgChart1"/>
    <dgm:cxn modelId="{545F2AF3-17B4-4786-987E-47C4DBD74475}" type="presOf" srcId="{510BF744-0DAF-4F04-A01C-9632875AF71F}" destId="{3625034B-7CBD-4A8A-BEA0-18C1ABBC4AEA}" srcOrd="0" destOrd="0" presId="urn:microsoft.com/office/officeart/2005/8/layout/orgChart1"/>
    <dgm:cxn modelId="{637C15F6-F2AA-47B6-B1ED-33CD37356F8E}" type="presOf" srcId="{68EA0CBF-A1DD-49BD-B147-AD3C3A223571}" destId="{246B43DB-4141-4DF0-8751-825BB4175ED5}" srcOrd="0" destOrd="0" presId="urn:microsoft.com/office/officeart/2005/8/layout/orgChart1"/>
    <dgm:cxn modelId="{32A7CFF6-2297-4F69-A1ED-4B9FD24CB409}" srcId="{83CA7420-D352-4B60-860C-63DFA9543052}" destId="{B99EE9BD-9535-429A-BB90-455BCC487C5B}" srcOrd="3" destOrd="0" parTransId="{638DCD7D-47B9-4116-A05C-C6DCC29A788D}" sibTransId="{9A81C413-9B36-4174-B4A9-BD1B03CB2989}"/>
    <dgm:cxn modelId="{4C27B0F7-F620-49EA-B4BD-BD883FEC8759}" type="presOf" srcId="{3A1F816D-0DA4-40A7-A35D-09FE4A160BD7}" destId="{556CFAAD-A1C3-4715-9775-6A68B9550008}" srcOrd="0" destOrd="0" presId="urn:microsoft.com/office/officeart/2005/8/layout/orgChart1"/>
    <dgm:cxn modelId="{D99793FA-D135-4272-9008-679CC8C43832}" type="presOf" srcId="{584ED915-A5E2-4592-B3DD-0783D3177F90}" destId="{F14A4BDB-C15B-49C9-8029-2978875F0950}" srcOrd="1" destOrd="0" presId="urn:microsoft.com/office/officeart/2005/8/layout/orgChart1"/>
    <dgm:cxn modelId="{949186FB-7568-495C-95CC-E016E0E666DC}" srcId="{312F1E25-8FEC-4CEC-BDAC-89B18DEA9529}" destId="{BE006971-C30E-49AD-AF52-5C08C4F9C486}" srcOrd="0" destOrd="0" parTransId="{A428D5FD-F18B-4681-BD1B-8DF5931260D1}" sibTransId="{5AFEA237-684B-487D-A49C-53D1B923D6B5}"/>
    <dgm:cxn modelId="{F968E3FB-EA70-4F46-A576-D59464ED0282}" srcId="{8619BEDA-0FDA-4FDD-BCDD-4D74AE7FEBD4}" destId="{312F1E25-8FEC-4CEC-BDAC-89B18DEA9529}" srcOrd="2" destOrd="0" parTransId="{9122F0A5-A1E3-4875-AED7-B98F2C7329A5}" sibTransId="{52C34CF8-A599-4E01-9708-A3011D45FB1D}"/>
    <dgm:cxn modelId="{197324FC-E91C-4B99-816E-3F114657280E}" type="presOf" srcId="{9A2A27D3-7600-48ED-BFA9-9BA72EFC2A1E}" destId="{F860B88B-EF62-4557-82B1-F7164DC34011}" srcOrd="0" destOrd="0" presId="urn:microsoft.com/office/officeart/2005/8/layout/orgChart1"/>
    <dgm:cxn modelId="{904676FE-80F3-4AED-83E5-BCC492D42512}" type="presOf" srcId="{9FCBF354-2045-4BC2-B4BD-0EA44F638AD2}" destId="{E2D84CFD-2A1B-406A-A679-204AD931CFCD}" srcOrd="0" destOrd="0" presId="urn:microsoft.com/office/officeart/2005/8/layout/orgChart1"/>
    <dgm:cxn modelId="{0A8CA399-E1C7-4D56-B9BE-3CE3A91C53C5}" type="presParOf" srcId="{B62B356B-0130-4130-8117-46B64DE3A68A}" destId="{9E07D194-5BC8-46C4-B2EC-5F5B4D5B5E46}" srcOrd="0" destOrd="0" presId="urn:microsoft.com/office/officeart/2005/8/layout/orgChart1"/>
    <dgm:cxn modelId="{9FFEA5D8-2EB5-4330-A7AA-874DF2F9112A}" type="presParOf" srcId="{9E07D194-5BC8-46C4-B2EC-5F5B4D5B5E46}" destId="{F796DBF5-3B75-45A5-8A32-585E7E084D41}" srcOrd="0" destOrd="0" presId="urn:microsoft.com/office/officeart/2005/8/layout/orgChart1"/>
    <dgm:cxn modelId="{4BE22E8B-1B8A-4427-954C-EB727BEACFB0}" type="presParOf" srcId="{F796DBF5-3B75-45A5-8A32-585E7E084D41}" destId="{F860B88B-EF62-4557-82B1-F7164DC34011}" srcOrd="0" destOrd="0" presId="urn:microsoft.com/office/officeart/2005/8/layout/orgChart1"/>
    <dgm:cxn modelId="{287F469B-8AFB-49FB-9587-3C3513610A40}" type="presParOf" srcId="{F796DBF5-3B75-45A5-8A32-585E7E084D41}" destId="{B5812B91-EA4B-4400-9418-BA644B87A443}" srcOrd="1" destOrd="0" presId="urn:microsoft.com/office/officeart/2005/8/layout/orgChart1"/>
    <dgm:cxn modelId="{182B0051-0A73-4FD4-83C6-807F620484F0}" type="presParOf" srcId="{9E07D194-5BC8-46C4-B2EC-5F5B4D5B5E46}" destId="{900F51BB-56BA-4182-B8F8-3A65626DD2E7}" srcOrd="1" destOrd="0" presId="urn:microsoft.com/office/officeart/2005/8/layout/orgChart1"/>
    <dgm:cxn modelId="{19604B96-8543-4F45-B830-78D0C594F74A}" type="presParOf" srcId="{9E07D194-5BC8-46C4-B2EC-5F5B4D5B5E46}" destId="{510EB858-D76E-473E-AF1C-8C75E02BB6D0}" srcOrd="2" destOrd="0" presId="urn:microsoft.com/office/officeart/2005/8/layout/orgChart1"/>
    <dgm:cxn modelId="{83E1527E-13CA-4747-B708-EEEB46061548}" type="presParOf" srcId="{B62B356B-0130-4130-8117-46B64DE3A68A}" destId="{455A40DB-4937-4305-A2DC-639585C6BD53}" srcOrd="1" destOrd="0" presId="urn:microsoft.com/office/officeart/2005/8/layout/orgChart1"/>
    <dgm:cxn modelId="{C9250345-89CE-4732-B893-214844A7191E}" type="presParOf" srcId="{455A40DB-4937-4305-A2DC-639585C6BD53}" destId="{827C1E0D-2F7D-487C-99EC-7F5033959E2C}" srcOrd="0" destOrd="0" presId="urn:microsoft.com/office/officeart/2005/8/layout/orgChart1"/>
    <dgm:cxn modelId="{E8ED01E3-28CD-43B8-9E28-730294917E76}" type="presParOf" srcId="{827C1E0D-2F7D-487C-99EC-7F5033959E2C}" destId="{2AAC8B48-A96C-4DD5-B62D-A4F0CA883652}" srcOrd="0" destOrd="0" presId="urn:microsoft.com/office/officeart/2005/8/layout/orgChart1"/>
    <dgm:cxn modelId="{9F7AF227-7D88-417E-86DA-701129EDA074}" type="presParOf" srcId="{827C1E0D-2F7D-487C-99EC-7F5033959E2C}" destId="{DF914609-6030-4662-AC40-75515176C3C3}" srcOrd="1" destOrd="0" presId="urn:microsoft.com/office/officeart/2005/8/layout/orgChart1"/>
    <dgm:cxn modelId="{19F86F4A-6CC3-4DB3-9650-6B11A19CE07E}" type="presParOf" srcId="{455A40DB-4937-4305-A2DC-639585C6BD53}" destId="{1F4098F3-17B2-4F6D-9AC1-113C497A24DB}" srcOrd="1" destOrd="0" presId="urn:microsoft.com/office/officeart/2005/8/layout/orgChart1"/>
    <dgm:cxn modelId="{73CE2F01-AF0F-497A-BC03-5156C224F1DC}" type="presParOf" srcId="{455A40DB-4937-4305-A2DC-639585C6BD53}" destId="{1BAF6FA6-1499-4C7B-BAF1-819AAE5C3B79}" srcOrd="2" destOrd="0" presId="urn:microsoft.com/office/officeart/2005/8/layout/orgChart1"/>
    <dgm:cxn modelId="{0B2F7754-C48E-4E4D-A0DD-A78372E96FA5}" type="presParOf" srcId="{B62B356B-0130-4130-8117-46B64DE3A68A}" destId="{0110AAD6-2F83-4374-BEFC-8B115560FAF1}" srcOrd="2" destOrd="0" presId="urn:microsoft.com/office/officeart/2005/8/layout/orgChart1"/>
    <dgm:cxn modelId="{882CAED1-A5CF-4E6B-B5F0-EF0823E85366}" type="presParOf" srcId="{0110AAD6-2F83-4374-BEFC-8B115560FAF1}" destId="{C7F3EED7-611F-490D-9645-2A2A7040D706}" srcOrd="0" destOrd="0" presId="urn:microsoft.com/office/officeart/2005/8/layout/orgChart1"/>
    <dgm:cxn modelId="{A03471FA-8633-4C96-A000-79DBE8D849D9}" type="presParOf" srcId="{C7F3EED7-611F-490D-9645-2A2A7040D706}" destId="{682DD6E1-BAE9-4EB4-B070-72006D2EA8C5}" srcOrd="0" destOrd="0" presId="urn:microsoft.com/office/officeart/2005/8/layout/orgChart1"/>
    <dgm:cxn modelId="{66FCB722-306D-4803-A82A-87D27CC5100A}" type="presParOf" srcId="{C7F3EED7-611F-490D-9645-2A2A7040D706}" destId="{F7FE6DF2-4EDC-4B6C-A4F1-76488E9DEAF8}" srcOrd="1" destOrd="0" presId="urn:microsoft.com/office/officeart/2005/8/layout/orgChart1"/>
    <dgm:cxn modelId="{FE5EE5F4-5B0D-4EC6-AC9C-CCB557F8BC23}" type="presParOf" srcId="{0110AAD6-2F83-4374-BEFC-8B115560FAF1}" destId="{A743D06C-78EE-4C45-980F-1AFFD7B72168}" srcOrd="1" destOrd="0" presId="urn:microsoft.com/office/officeart/2005/8/layout/orgChart1"/>
    <dgm:cxn modelId="{A446D5DA-CB0A-40E8-BD1B-825A0ED9E933}" type="presParOf" srcId="{A743D06C-78EE-4C45-980F-1AFFD7B72168}" destId="{CB1A909F-DC24-43BA-8EDD-D791C174C5FD}" srcOrd="0" destOrd="0" presId="urn:microsoft.com/office/officeart/2005/8/layout/orgChart1"/>
    <dgm:cxn modelId="{90D38194-997A-43B6-ADD9-2CDC098857C3}" type="presParOf" srcId="{A743D06C-78EE-4C45-980F-1AFFD7B72168}" destId="{F477411D-30C9-43D3-A3D1-4F31B9BEAE7A}" srcOrd="1" destOrd="0" presId="urn:microsoft.com/office/officeart/2005/8/layout/orgChart1"/>
    <dgm:cxn modelId="{2B201831-A12E-40C7-8318-FEEF18A3E343}" type="presParOf" srcId="{F477411D-30C9-43D3-A3D1-4F31B9BEAE7A}" destId="{D4B576BE-94E8-4BBF-90EF-1DAEEFA2526B}" srcOrd="0" destOrd="0" presId="urn:microsoft.com/office/officeart/2005/8/layout/orgChart1"/>
    <dgm:cxn modelId="{32F728BF-ACC2-4014-BDA3-48772889CFC0}" type="presParOf" srcId="{D4B576BE-94E8-4BBF-90EF-1DAEEFA2526B}" destId="{8B65BBDF-DD7B-4AA0-B70F-0476F47A4CC1}" srcOrd="0" destOrd="0" presId="urn:microsoft.com/office/officeart/2005/8/layout/orgChart1"/>
    <dgm:cxn modelId="{4A656FBD-6467-42DB-84E1-DD01C5258003}" type="presParOf" srcId="{D4B576BE-94E8-4BBF-90EF-1DAEEFA2526B}" destId="{8272B2EB-5D04-4C58-979A-EF25CE1C9CDA}" srcOrd="1" destOrd="0" presId="urn:microsoft.com/office/officeart/2005/8/layout/orgChart1"/>
    <dgm:cxn modelId="{D25AC76E-5ACE-48C6-A22C-137E98108202}" type="presParOf" srcId="{F477411D-30C9-43D3-A3D1-4F31B9BEAE7A}" destId="{BBC2A69D-3243-496F-9AF1-6F18669D063D}" srcOrd="1" destOrd="0" presId="urn:microsoft.com/office/officeart/2005/8/layout/orgChart1"/>
    <dgm:cxn modelId="{3352DB05-D7D9-4019-8A85-6759CF8720F4}" type="presParOf" srcId="{F477411D-30C9-43D3-A3D1-4F31B9BEAE7A}" destId="{FE7DF7F4-0A68-4C97-B514-0E675AE2D68E}" srcOrd="2" destOrd="0" presId="urn:microsoft.com/office/officeart/2005/8/layout/orgChart1"/>
    <dgm:cxn modelId="{ACF0170B-6E95-45E9-B32B-B58407AAC986}" type="presParOf" srcId="{A743D06C-78EE-4C45-980F-1AFFD7B72168}" destId="{6E912042-8B16-4453-AB92-E73010F13F32}" srcOrd="2" destOrd="0" presId="urn:microsoft.com/office/officeart/2005/8/layout/orgChart1"/>
    <dgm:cxn modelId="{0FF5807F-1E49-4570-BF10-F40104B58C11}" type="presParOf" srcId="{A743D06C-78EE-4C45-980F-1AFFD7B72168}" destId="{879C3281-4BA2-4898-8B6A-2800692C9788}" srcOrd="3" destOrd="0" presId="urn:microsoft.com/office/officeart/2005/8/layout/orgChart1"/>
    <dgm:cxn modelId="{D0D9B31C-B3EC-46C1-BB79-93B5561D86CD}" type="presParOf" srcId="{879C3281-4BA2-4898-8B6A-2800692C9788}" destId="{81ABA45C-D8E5-459B-B48A-A4A6B530A3EB}" srcOrd="0" destOrd="0" presId="urn:microsoft.com/office/officeart/2005/8/layout/orgChart1"/>
    <dgm:cxn modelId="{CE756A70-ABCC-41EC-988A-940771D2B54F}" type="presParOf" srcId="{81ABA45C-D8E5-459B-B48A-A4A6B530A3EB}" destId="{D4B33D83-1B36-409F-BA18-CED02A131148}" srcOrd="0" destOrd="0" presId="urn:microsoft.com/office/officeart/2005/8/layout/orgChart1"/>
    <dgm:cxn modelId="{F1D3602F-1CF8-4FDF-8A3B-EB5FA23A6EE9}" type="presParOf" srcId="{81ABA45C-D8E5-459B-B48A-A4A6B530A3EB}" destId="{FE14688B-B14A-4A9B-9488-9EEDE55BA20A}" srcOrd="1" destOrd="0" presId="urn:microsoft.com/office/officeart/2005/8/layout/orgChart1"/>
    <dgm:cxn modelId="{204A57EB-1EF0-4FB9-961D-4268FB730626}" type="presParOf" srcId="{879C3281-4BA2-4898-8B6A-2800692C9788}" destId="{F8EFC673-DC14-460C-89EC-6A896520D214}" srcOrd="1" destOrd="0" presId="urn:microsoft.com/office/officeart/2005/8/layout/orgChart1"/>
    <dgm:cxn modelId="{600D9568-E7BB-4504-8CAB-A9A6D8892426}" type="presParOf" srcId="{879C3281-4BA2-4898-8B6A-2800692C9788}" destId="{5246046A-82D5-4414-949A-30EADFF392E8}" srcOrd="2" destOrd="0" presId="urn:microsoft.com/office/officeart/2005/8/layout/orgChart1"/>
    <dgm:cxn modelId="{E0C9D750-D972-4CC8-A1D8-936C28F69540}" type="presParOf" srcId="{A743D06C-78EE-4C45-980F-1AFFD7B72168}" destId="{78AA3BCB-B8BE-42DE-A385-DFC7D2D1E630}" srcOrd="4" destOrd="0" presId="urn:microsoft.com/office/officeart/2005/8/layout/orgChart1"/>
    <dgm:cxn modelId="{10D02894-CAFF-42B0-839B-14F2C95B6653}" type="presParOf" srcId="{A743D06C-78EE-4C45-980F-1AFFD7B72168}" destId="{7950BF7D-7833-4AFB-BD8C-509F58C88F97}" srcOrd="5" destOrd="0" presId="urn:microsoft.com/office/officeart/2005/8/layout/orgChart1"/>
    <dgm:cxn modelId="{6F14A608-A8C7-4072-BB5D-56579E8000CD}" type="presParOf" srcId="{7950BF7D-7833-4AFB-BD8C-509F58C88F97}" destId="{FE8F50FB-B201-4729-8335-BEABC7CBB2D5}" srcOrd="0" destOrd="0" presId="urn:microsoft.com/office/officeart/2005/8/layout/orgChart1"/>
    <dgm:cxn modelId="{318E583E-F3FF-4685-80C1-A4DBB5EA77F2}" type="presParOf" srcId="{FE8F50FB-B201-4729-8335-BEABC7CBB2D5}" destId="{E2D84CFD-2A1B-406A-A679-204AD931CFCD}" srcOrd="0" destOrd="0" presId="urn:microsoft.com/office/officeart/2005/8/layout/orgChart1"/>
    <dgm:cxn modelId="{DA153DD6-7D52-49AD-92F4-3EEC9C6F1041}" type="presParOf" srcId="{FE8F50FB-B201-4729-8335-BEABC7CBB2D5}" destId="{F7C07E2C-4277-4B0E-B1C1-ABFBB52476F8}" srcOrd="1" destOrd="0" presId="urn:microsoft.com/office/officeart/2005/8/layout/orgChart1"/>
    <dgm:cxn modelId="{6BA8DC83-BE53-43BA-887A-373DCC2F2104}" type="presParOf" srcId="{7950BF7D-7833-4AFB-BD8C-509F58C88F97}" destId="{EB56A87C-20DD-413B-AB7D-7D2748CEC3EB}" srcOrd="1" destOrd="0" presId="urn:microsoft.com/office/officeart/2005/8/layout/orgChart1"/>
    <dgm:cxn modelId="{3F44C5EA-9D7D-48B4-9EF9-A2BD5657F992}" type="presParOf" srcId="{7950BF7D-7833-4AFB-BD8C-509F58C88F97}" destId="{F08914D4-486A-4F0F-8B31-445B6A5126CE}" srcOrd="2" destOrd="0" presId="urn:microsoft.com/office/officeart/2005/8/layout/orgChart1"/>
    <dgm:cxn modelId="{C9782972-A510-41ED-987E-C64F8C31891A}" type="presParOf" srcId="{A743D06C-78EE-4C45-980F-1AFFD7B72168}" destId="{5EFBB7D3-21E5-4789-9E50-CD31F53117A4}" srcOrd="6" destOrd="0" presId="urn:microsoft.com/office/officeart/2005/8/layout/orgChart1"/>
    <dgm:cxn modelId="{8982F96B-0947-4D7D-BA0A-ED44A39A2B94}" type="presParOf" srcId="{A743D06C-78EE-4C45-980F-1AFFD7B72168}" destId="{BBB4501E-1FC2-46D4-9E07-A042EC384126}" srcOrd="7" destOrd="0" presId="urn:microsoft.com/office/officeart/2005/8/layout/orgChart1"/>
    <dgm:cxn modelId="{32378415-BA1C-43F5-82AB-3031EB87A0FF}" type="presParOf" srcId="{BBB4501E-1FC2-46D4-9E07-A042EC384126}" destId="{C0A01A4D-FF94-4F87-9AAF-84D5CAC7FA31}" srcOrd="0" destOrd="0" presId="urn:microsoft.com/office/officeart/2005/8/layout/orgChart1"/>
    <dgm:cxn modelId="{A87BA6AE-0FA0-4ED4-BB89-61021D1AA29C}" type="presParOf" srcId="{C0A01A4D-FF94-4F87-9AAF-84D5CAC7FA31}" destId="{D1643CB1-4E41-4F09-BA10-F127A2A5649A}" srcOrd="0" destOrd="0" presId="urn:microsoft.com/office/officeart/2005/8/layout/orgChart1"/>
    <dgm:cxn modelId="{2CD908D5-5F4A-4E71-A452-E2F6FD2ED562}" type="presParOf" srcId="{C0A01A4D-FF94-4F87-9AAF-84D5CAC7FA31}" destId="{A3D82964-490A-4046-90C6-988A8D63AD88}" srcOrd="1" destOrd="0" presId="urn:microsoft.com/office/officeart/2005/8/layout/orgChart1"/>
    <dgm:cxn modelId="{BD1E8797-52A5-4CCF-8CD6-DE0FD2CCF16F}" type="presParOf" srcId="{BBB4501E-1FC2-46D4-9E07-A042EC384126}" destId="{271E55A9-4E25-408B-B7E0-12300F540D5C}" srcOrd="1" destOrd="0" presId="urn:microsoft.com/office/officeart/2005/8/layout/orgChart1"/>
    <dgm:cxn modelId="{2E6052CD-3F73-402C-84EA-7C84FB3CC8EC}" type="presParOf" srcId="{BBB4501E-1FC2-46D4-9E07-A042EC384126}" destId="{00BB82D6-461C-41B5-B18B-A370261B24D9}" srcOrd="2" destOrd="0" presId="urn:microsoft.com/office/officeart/2005/8/layout/orgChart1"/>
    <dgm:cxn modelId="{1FF57410-CF04-42D6-AB00-97D8E05AF582}" type="presParOf" srcId="{A743D06C-78EE-4C45-980F-1AFFD7B72168}" destId="{32518A80-1D7C-4AF2-AAD6-894C3DCB27DE}" srcOrd="8" destOrd="0" presId="urn:microsoft.com/office/officeart/2005/8/layout/orgChart1"/>
    <dgm:cxn modelId="{2BC8AA4A-8591-4CEC-A6E5-A1210E785AA2}" type="presParOf" srcId="{A743D06C-78EE-4C45-980F-1AFFD7B72168}" destId="{9BC5C1DF-BEF0-4499-9EA2-DFCCCF09EC05}" srcOrd="9" destOrd="0" presId="urn:microsoft.com/office/officeart/2005/8/layout/orgChart1"/>
    <dgm:cxn modelId="{B6F8DE42-5A24-48B1-B95D-5BE494DE6318}" type="presParOf" srcId="{9BC5C1DF-BEF0-4499-9EA2-DFCCCF09EC05}" destId="{25C93CCB-F083-4EFA-8AE3-6451A81CE093}" srcOrd="0" destOrd="0" presId="urn:microsoft.com/office/officeart/2005/8/layout/orgChart1"/>
    <dgm:cxn modelId="{41220533-8ECD-4490-BFD6-7859AA6D4632}" type="presParOf" srcId="{25C93CCB-F083-4EFA-8AE3-6451A81CE093}" destId="{8D7E4606-A148-44B1-B79D-EEE130160B22}" srcOrd="0" destOrd="0" presId="urn:microsoft.com/office/officeart/2005/8/layout/orgChart1"/>
    <dgm:cxn modelId="{33E395B0-3D4D-459E-8678-124006DEE053}" type="presParOf" srcId="{25C93CCB-F083-4EFA-8AE3-6451A81CE093}" destId="{5EACD1C2-9546-4FE0-A42E-22C51F2C4178}" srcOrd="1" destOrd="0" presId="urn:microsoft.com/office/officeart/2005/8/layout/orgChart1"/>
    <dgm:cxn modelId="{971D7143-A0F3-4204-B55C-7C1C8CD0A6BA}" type="presParOf" srcId="{9BC5C1DF-BEF0-4499-9EA2-DFCCCF09EC05}" destId="{75A09028-652E-4711-A004-BC3BFBDE7D3A}" srcOrd="1" destOrd="0" presId="urn:microsoft.com/office/officeart/2005/8/layout/orgChart1"/>
    <dgm:cxn modelId="{2D78ED28-8C5C-445F-9A27-5C73430A1BD1}" type="presParOf" srcId="{75A09028-652E-4711-A004-BC3BFBDE7D3A}" destId="{6FD3D0D8-C473-49BA-A0CF-700B2D5E7ADE}" srcOrd="0" destOrd="0" presId="urn:microsoft.com/office/officeart/2005/8/layout/orgChart1"/>
    <dgm:cxn modelId="{12F90FA5-DFC9-4EE8-971A-3A6E2F9609F1}" type="presParOf" srcId="{75A09028-652E-4711-A004-BC3BFBDE7D3A}" destId="{E2C05631-370C-4EAD-A708-87D25FDF9F63}" srcOrd="1" destOrd="0" presId="urn:microsoft.com/office/officeart/2005/8/layout/orgChart1"/>
    <dgm:cxn modelId="{DFAD4601-8D0F-45D4-B830-6E40B3822418}" type="presParOf" srcId="{E2C05631-370C-4EAD-A708-87D25FDF9F63}" destId="{698CF046-07ED-4DE4-88FB-684FD5CD9527}" srcOrd="0" destOrd="0" presId="urn:microsoft.com/office/officeart/2005/8/layout/orgChart1"/>
    <dgm:cxn modelId="{7DCBC565-A177-4F17-BF30-DE72D09296E6}" type="presParOf" srcId="{698CF046-07ED-4DE4-88FB-684FD5CD9527}" destId="{312A151E-319D-4263-A89A-124559ECC2D5}" srcOrd="0" destOrd="0" presId="urn:microsoft.com/office/officeart/2005/8/layout/orgChart1"/>
    <dgm:cxn modelId="{9A9C6F5F-3C7B-4665-9160-21D8089BD7B8}" type="presParOf" srcId="{698CF046-07ED-4DE4-88FB-684FD5CD9527}" destId="{C3DE4985-9DD6-4B6C-B3BC-C0C2F1782042}" srcOrd="1" destOrd="0" presId="urn:microsoft.com/office/officeart/2005/8/layout/orgChart1"/>
    <dgm:cxn modelId="{4CB02098-0916-40BB-A610-1687C6B868D2}" type="presParOf" srcId="{E2C05631-370C-4EAD-A708-87D25FDF9F63}" destId="{A00F06DE-EBF0-41BF-B4D1-1FEFE04497C4}" srcOrd="1" destOrd="0" presId="urn:microsoft.com/office/officeart/2005/8/layout/orgChart1"/>
    <dgm:cxn modelId="{0EDA6267-D366-407F-8412-88C29505848B}" type="presParOf" srcId="{A00F06DE-EBF0-41BF-B4D1-1FEFE04497C4}" destId="{EB68C351-684A-4880-A8F5-3219BC0FB4CD}" srcOrd="0" destOrd="0" presId="urn:microsoft.com/office/officeart/2005/8/layout/orgChart1"/>
    <dgm:cxn modelId="{B30B91A5-555C-42B3-B0DC-6CB1BBA08788}" type="presParOf" srcId="{A00F06DE-EBF0-41BF-B4D1-1FEFE04497C4}" destId="{AF0B6E80-32A4-45AC-BA1E-6DDED91078CA}" srcOrd="1" destOrd="0" presId="urn:microsoft.com/office/officeart/2005/8/layout/orgChart1"/>
    <dgm:cxn modelId="{F65840BF-A7E1-49F6-B2CB-7180D3A7D4D0}" type="presParOf" srcId="{AF0B6E80-32A4-45AC-BA1E-6DDED91078CA}" destId="{C67A58F9-573F-417F-BA9C-7A197FA8D3B1}" srcOrd="0" destOrd="0" presId="urn:microsoft.com/office/officeart/2005/8/layout/orgChart1"/>
    <dgm:cxn modelId="{261C6CD1-ADD6-426E-BBE4-C3650A5DB582}" type="presParOf" srcId="{C67A58F9-573F-417F-BA9C-7A197FA8D3B1}" destId="{6F083863-3BEF-4674-9ED9-9EFB28D62DD9}" srcOrd="0" destOrd="0" presId="urn:microsoft.com/office/officeart/2005/8/layout/orgChart1"/>
    <dgm:cxn modelId="{DD48C54A-62AA-4D2D-A62B-D585292F04D9}" type="presParOf" srcId="{C67A58F9-573F-417F-BA9C-7A197FA8D3B1}" destId="{93876186-E33F-4A40-BDE3-A8F9B6BAF38C}" srcOrd="1" destOrd="0" presId="urn:microsoft.com/office/officeart/2005/8/layout/orgChart1"/>
    <dgm:cxn modelId="{2DE93BC6-BFB9-4A1B-845F-E72E54FE8034}" type="presParOf" srcId="{AF0B6E80-32A4-45AC-BA1E-6DDED91078CA}" destId="{1DAF53D6-180F-4513-8AFD-2A7F55E477A6}" srcOrd="1" destOrd="0" presId="urn:microsoft.com/office/officeart/2005/8/layout/orgChart1"/>
    <dgm:cxn modelId="{488D9D51-02CD-4A13-BF0C-AA921316AB63}" type="presParOf" srcId="{AF0B6E80-32A4-45AC-BA1E-6DDED91078CA}" destId="{84CF1B6E-10A7-4B04-8B5B-89F9B679EE37}" srcOrd="2" destOrd="0" presId="urn:microsoft.com/office/officeart/2005/8/layout/orgChart1"/>
    <dgm:cxn modelId="{A39EE80C-560C-47C1-9370-C5E6D16F4DCB}" type="presParOf" srcId="{A00F06DE-EBF0-41BF-B4D1-1FEFE04497C4}" destId="{DA247D86-5661-44A7-B583-AE0CBCB03EC8}" srcOrd="2" destOrd="0" presId="urn:microsoft.com/office/officeart/2005/8/layout/orgChart1"/>
    <dgm:cxn modelId="{72909A39-4056-49A5-BC24-5696DBF47BA7}" type="presParOf" srcId="{A00F06DE-EBF0-41BF-B4D1-1FEFE04497C4}" destId="{648605A8-1F4B-473E-BF22-E2FB8F919261}" srcOrd="3" destOrd="0" presId="urn:microsoft.com/office/officeart/2005/8/layout/orgChart1"/>
    <dgm:cxn modelId="{9EED9903-3BF0-4929-87A5-460BE5C7A933}" type="presParOf" srcId="{648605A8-1F4B-473E-BF22-E2FB8F919261}" destId="{18DBD111-A7B5-4121-8B95-4521D27E5B96}" srcOrd="0" destOrd="0" presId="urn:microsoft.com/office/officeart/2005/8/layout/orgChart1"/>
    <dgm:cxn modelId="{6447A81F-DB4A-4727-9622-2A08E41A2836}" type="presParOf" srcId="{18DBD111-A7B5-4121-8B95-4521D27E5B96}" destId="{82D5F891-90A4-412C-9292-F7E8947AEECB}" srcOrd="0" destOrd="0" presId="urn:microsoft.com/office/officeart/2005/8/layout/orgChart1"/>
    <dgm:cxn modelId="{F91AF3A4-1DDB-4E27-90C2-1126BC4B9EF8}" type="presParOf" srcId="{18DBD111-A7B5-4121-8B95-4521D27E5B96}" destId="{E4F4B95C-7F24-4E8B-B9AD-0202D5BCCDB4}" srcOrd="1" destOrd="0" presId="urn:microsoft.com/office/officeart/2005/8/layout/orgChart1"/>
    <dgm:cxn modelId="{92E73843-6FB1-4B8D-91EE-3F00F123E45B}" type="presParOf" srcId="{648605A8-1F4B-473E-BF22-E2FB8F919261}" destId="{7C1D22E3-87E3-45A7-82E1-F2F98944C545}" srcOrd="1" destOrd="0" presId="urn:microsoft.com/office/officeart/2005/8/layout/orgChart1"/>
    <dgm:cxn modelId="{01A7103C-D843-4F56-9488-06144847110A}" type="presParOf" srcId="{648605A8-1F4B-473E-BF22-E2FB8F919261}" destId="{1BC9120B-50EE-44E8-88AB-DFB328438272}" srcOrd="2" destOrd="0" presId="urn:microsoft.com/office/officeart/2005/8/layout/orgChart1"/>
    <dgm:cxn modelId="{EB72277C-5325-4FD5-BBA5-97F5DDF092B4}" type="presParOf" srcId="{A00F06DE-EBF0-41BF-B4D1-1FEFE04497C4}" destId="{69B3DCBF-BC37-49ED-9D2F-9BC5671C0ABF}" srcOrd="4" destOrd="0" presId="urn:microsoft.com/office/officeart/2005/8/layout/orgChart1"/>
    <dgm:cxn modelId="{A764BD5B-3AC8-4D1C-B9B4-70F14A7F38A9}" type="presParOf" srcId="{A00F06DE-EBF0-41BF-B4D1-1FEFE04497C4}" destId="{9FBAA0C8-C643-4E77-951A-DB24400151F1}" srcOrd="5" destOrd="0" presId="urn:microsoft.com/office/officeart/2005/8/layout/orgChart1"/>
    <dgm:cxn modelId="{3A419275-E47E-4122-A9B9-5A9E384FB2D4}" type="presParOf" srcId="{9FBAA0C8-C643-4E77-951A-DB24400151F1}" destId="{FF4758E0-D4BC-432E-9F39-729131057D86}" srcOrd="0" destOrd="0" presId="urn:microsoft.com/office/officeart/2005/8/layout/orgChart1"/>
    <dgm:cxn modelId="{C867BA58-D751-4B34-821A-19FA9D7A96AA}" type="presParOf" srcId="{FF4758E0-D4BC-432E-9F39-729131057D86}" destId="{BDF66A7E-1AF1-4647-85E6-0806838050DC}" srcOrd="0" destOrd="0" presId="urn:microsoft.com/office/officeart/2005/8/layout/orgChart1"/>
    <dgm:cxn modelId="{6CB9EF68-88B2-43C5-927D-A2B411343BC8}" type="presParOf" srcId="{FF4758E0-D4BC-432E-9F39-729131057D86}" destId="{7EA11111-B5CE-4619-A54E-92166FF10830}" srcOrd="1" destOrd="0" presId="urn:microsoft.com/office/officeart/2005/8/layout/orgChart1"/>
    <dgm:cxn modelId="{FB643F56-833B-4BC0-A854-AB593660787A}" type="presParOf" srcId="{9FBAA0C8-C643-4E77-951A-DB24400151F1}" destId="{AF901622-37D9-4796-9370-257957CCFCFC}" srcOrd="1" destOrd="0" presId="urn:microsoft.com/office/officeart/2005/8/layout/orgChart1"/>
    <dgm:cxn modelId="{69833A96-EDAE-4022-95D9-A7A07C08595F}" type="presParOf" srcId="{9FBAA0C8-C643-4E77-951A-DB24400151F1}" destId="{5464F527-7147-4A67-AB02-2DF17A17270C}" srcOrd="2" destOrd="0" presId="urn:microsoft.com/office/officeart/2005/8/layout/orgChart1"/>
    <dgm:cxn modelId="{6BB0CA21-B10D-4EF5-9CD1-F81D1D83EB6E}" type="presParOf" srcId="{A00F06DE-EBF0-41BF-B4D1-1FEFE04497C4}" destId="{504CB1E7-B055-4E9C-BB8C-68FEBBB09179}" srcOrd="6" destOrd="0" presId="urn:microsoft.com/office/officeart/2005/8/layout/orgChart1"/>
    <dgm:cxn modelId="{1CCAFB19-C162-466A-9E1B-29E40DA3AC51}" type="presParOf" srcId="{A00F06DE-EBF0-41BF-B4D1-1FEFE04497C4}" destId="{9B9922FE-2E9B-4777-A3A9-96AE2FD3B4B9}" srcOrd="7" destOrd="0" presId="urn:microsoft.com/office/officeart/2005/8/layout/orgChart1"/>
    <dgm:cxn modelId="{D5C2B194-EB49-42B6-8B17-BA045D776A49}" type="presParOf" srcId="{9B9922FE-2E9B-4777-A3A9-96AE2FD3B4B9}" destId="{211631BE-499F-43B0-9B86-759F623670B8}" srcOrd="0" destOrd="0" presId="urn:microsoft.com/office/officeart/2005/8/layout/orgChart1"/>
    <dgm:cxn modelId="{9393F78A-E6E8-44A2-8923-3DBBB06C353D}" type="presParOf" srcId="{211631BE-499F-43B0-9B86-759F623670B8}" destId="{CC7648A0-090B-456B-99DE-4CAFB9CF178D}" srcOrd="0" destOrd="0" presId="urn:microsoft.com/office/officeart/2005/8/layout/orgChart1"/>
    <dgm:cxn modelId="{2F4A2EB9-69F4-44AC-A2DB-A4AE646B5181}" type="presParOf" srcId="{211631BE-499F-43B0-9B86-759F623670B8}" destId="{F6CC339E-F0F7-440E-A25F-212170E5D9FA}" srcOrd="1" destOrd="0" presId="urn:microsoft.com/office/officeart/2005/8/layout/orgChart1"/>
    <dgm:cxn modelId="{5DD59B25-66C3-43EE-A553-AF60D0646FF9}" type="presParOf" srcId="{9B9922FE-2E9B-4777-A3A9-96AE2FD3B4B9}" destId="{759E8A42-254E-43E3-9EA2-AFE5B6CD4BC8}" srcOrd="1" destOrd="0" presId="urn:microsoft.com/office/officeart/2005/8/layout/orgChart1"/>
    <dgm:cxn modelId="{8FF6EF57-F374-4177-91B8-9D4FA6968B62}" type="presParOf" srcId="{9B9922FE-2E9B-4777-A3A9-96AE2FD3B4B9}" destId="{30EE4EDE-D793-4703-BE64-5B1F41ED3212}" srcOrd="2" destOrd="0" presId="urn:microsoft.com/office/officeart/2005/8/layout/orgChart1"/>
    <dgm:cxn modelId="{9A5441CC-4A96-48B2-B48A-E2FC067117D7}" type="presParOf" srcId="{E2C05631-370C-4EAD-A708-87D25FDF9F63}" destId="{D1CD9338-78D5-445C-9515-38F7D51A24ED}" srcOrd="2" destOrd="0" presId="urn:microsoft.com/office/officeart/2005/8/layout/orgChart1"/>
    <dgm:cxn modelId="{C4D7F937-E9DB-40DD-B9BD-6C7E723A1784}" type="presParOf" srcId="{75A09028-652E-4711-A004-BC3BFBDE7D3A}" destId="{F64BEF50-AAAE-4CF3-8A81-5F6A7EAFEE2E}" srcOrd="2" destOrd="0" presId="urn:microsoft.com/office/officeart/2005/8/layout/orgChart1"/>
    <dgm:cxn modelId="{1A55AFE9-8CD6-489F-9094-54689C7C3217}" type="presParOf" srcId="{75A09028-652E-4711-A004-BC3BFBDE7D3A}" destId="{3EC2F5A9-2692-4D84-BCD2-39F30976B61B}" srcOrd="3" destOrd="0" presId="urn:microsoft.com/office/officeart/2005/8/layout/orgChart1"/>
    <dgm:cxn modelId="{FA60DA17-8024-48F2-8D66-402FDFBBBA0B}" type="presParOf" srcId="{3EC2F5A9-2692-4D84-BCD2-39F30976B61B}" destId="{62A7004D-AC98-41A3-8EFF-2B1E64E77E38}" srcOrd="0" destOrd="0" presId="urn:microsoft.com/office/officeart/2005/8/layout/orgChart1"/>
    <dgm:cxn modelId="{FBECCF42-7638-4149-B328-5CB698BCE51C}" type="presParOf" srcId="{62A7004D-AC98-41A3-8EFF-2B1E64E77E38}" destId="{9EC1A024-8375-4E56-B86C-6EAE0F1A13B1}" srcOrd="0" destOrd="0" presId="urn:microsoft.com/office/officeart/2005/8/layout/orgChart1"/>
    <dgm:cxn modelId="{FAB71FDB-6850-49AE-B4D9-F730ECB2B537}" type="presParOf" srcId="{62A7004D-AC98-41A3-8EFF-2B1E64E77E38}" destId="{C9AEF1AF-64A3-42A5-9AE6-2D7A415D06B9}" srcOrd="1" destOrd="0" presId="urn:microsoft.com/office/officeart/2005/8/layout/orgChart1"/>
    <dgm:cxn modelId="{E62569B9-7491-4A5A-B52E-7B2EEE6C57C7}" type="presParOf" srcId="{3EC2F5A9-2692-4D84-BCD2-39F30976B61B}" destId="{01E990C5-E325-4465-8107-AFC3A07211D1}" srcOrd="1" destOrd="0" presId="urn:microsoft.com/office/officeart/2005/8/layout/orgChart1"/>
    <dgm:cxn modelId="{6AA129AD-4279-42F8-AE08-E5D15A453A5F}" type="presParOf" srcId="{01E990C5-E325-4465-8107-AFC3A07211D1}" destId="{161B1EE7-43E5-4204-844E-008AFD856D2E}" srcOrd="0" destOrd="0" presId="urn:microsoft.com/office/officeart/2005/8/layout/orgChart1"/>
    <dgm:cxn modelId="{E6E224C7-8233-4DF7-A32E-946243A27C0A}" type="presParOf" srcId="{01E990C5-E325-4465-8107-AFC3A07211D1}" destId="{04922B77-C75D-4F35-BA4D-47DDF54D28CF}" srcOrd="1" destOrd="0" presId="urn:microsoft.com/office/officeart/2005/8/layout/orgChart1"/>
    <dgm:cxn modelId="{C1903E95-B038-4397-8BD2-D4183104B21C}" type="presParOf" srcId="{04922B77-C75D-4F35-BA4D-47DDF54D28CF}" destId="{E6F626E2-D109-4160-8860-4A8A215B0F24}" srcOrd="0" destOrd="0" presId="urn:microsoft.com/office/officeart/2005/8/layout/orgChart1"/>
    <dgm:cxn modelId="{199BDF73-564B-46B9-8D15-61575F555271}" type="presParOf" srcId="{E6F626E2-D109-4160-8860-4A8A215B0F24}" destId="{3625034B-7CBD-4A8A-BEA0-18C1ABBC4AEA}" srcOrd="0" destOrd="0" presId="urn:microsoft.com/office/officeart/2005/8/layout/orgChart1"/>
    <dgm:cxn modelId="{36B545E1-EED5-4BCF-95F5-F431C8EAF5FF}" type="presParOf" srcId="{E6F626E2-D109-4160-8860-4A8A215B0F24}" destId="{3BA86FD3-B6F2-4C95-8F91-E520C93241E7}" srcOrd="1" destOrd="0" presId="urn:microsoft.com/office/officeart/2005/8/layout/orgChart1"/>
    <dgm:cxn modelId="{78B2F154-7286-44C2-9581-75A062234257}" type="presParOf" srcId="{04922B77-C75D-4F35-BA4D-47DDF54D28CF}" destId="{AA5391EB-A931-441A-BC01-3F736D21BA0E}" srcOrd="1" destOrd="0" presId="urn:microsoft.com/office/officeart/2005/8/layout/orgChart1"/>
    <dgm:cxn modelId="{BBC44A94-E199-4350-B023-13CF8912AC35}" type="presParOf" srcId="{04922B77-C75D-4F35-BA4D-47DDF54D28CF}" destId="{BE9AAE96-794B-49EA-A899-3A7F9F75F99E}" srcOrd="2" destOrd="0" presId="urn:microsoft.com/office/officeart/2005/8/layout/orgChart1"/>
    <dgm:cxn modelId="{67B762D8-B650-4FC9-ADB0-B7BD6444BD52}" type="presParOf" srcId="{01E990C5-E325-4465-8107-AFC3A07211D1}" destId="{A7C0EA52-DBA8-407B-81DA-ADC4487CAC1F}" srcOrd="2" destOrd="0" presId="urn:microsoft.com/office/officeart/2005/8/layout/orgChart1"/>
    <dgm:cxn modelId="{4FF65DBF-A712-4FBE-A647-EB0463EE0A57}" type="presParOf" srcId="{01E990C5-E325-4465-8107-AFC3A07211D1}" destId="{8048D1BB-B9A7-45E3-B560-1EDE9B3F82D7}" srcOrd="3" destOrd="0" presId="urn:microsoft.com/office/officeart/2005/8/layout/orgChart1"/>
    <dgm:cxn modelId="{40E87D23-B643-4627-AFBB-862326BF1193}" type="presParOf" srcId="{8048D1BB-B9A7-45E3-B560-1EDE9B3F82D7}" destId="{8111E78E-9E50-419E-A775-3FB1D0AA3E30}" srcOrd="0" destOrd="0" presId="urn:microsoft.com/office/officeart/2005/8/layout/orgChart1"/>
    <dgm:cxn modelId="{7FC2DB39-B1CD-400C-BA5B-D17A7386F79C}" type="presParOf" srcId="{8111E78E-9E50-419E-A775-3FB1D0AA3E30}" destId="{83DB2DC6-89F1-4C9C-BCE5-6076EAE4061A}" srcOrd="0" destOrd="0" presId="urn:microsoft.com/office/officeart/2005/8/layout/orgChart1"/>
    <dgm:cxn modelId="{4EE30CE3-13F8-4015-8594-410C5432AC4C}" type="presParOf" srcId="{8111E78E-9E50-419E-A775-3FB1D0AA3E30}" destId="{EEDD1D88-F8F1-444F-9500-68C12FD6938D}" srcOrd="1" destOrd="0" presId="urn:microsoft.com/office/officeart/2005/8/layout/orgChart1"/>
    <dgm:cxn modelId="{418EBB7F-596D-41DC-8131-D191CFC7D0C3}" type="presParOf" srcId="{8048D1BB-B9A7-45E3-B560-1EDE9B3F82D7}" destId="{3427EA72-533B-4F9E-BB58-38C7763B7170}" srcOrd="1" destOrd="0" presId="urn:microsoft.com/office/officeart/2005/8/layout/orgChart1"/>
    <dgm:cxn modelId="{34482EE9-B2C6-496E-A972-0D52E2825293}" type="presParOf" srcId="{8048D1BB-B9A7-45E3-B560-1EDE9B3F82D7}" destId="{B78016F8-5BF5-4EB3-89E4-5C819944D331}" srcOrd="2" destOrd="0" presId="urn:microsoft.com/office/officeart/2005/8/layout/orgChart1"/>
    <dgm:cxn modelId="{8D50F8DF-959A-4841-8E48-AB1249530B3F}" type="presParOf" srcId="{01E990C5-E325-4465-8107-AFC3A07211D1}" destId="{DEDC8194-0CFD-49B6-A998-E7EB15DB0B62}" srcOrd="4" destOrd="0" presId="urn:microsoft.com/office/officeart/2005/8/layout/orgChart1"/>
    <dgm:cxn modelId="{C4942796-F34A-4786-BD5E-1E886236A6FB}" type="presParOf" srcId="{01E990C5-E325-4465-8107-AFC3A07211D1}" destId="{A2B9C18E-A361-495E-8D29-B1306D4B0C44}" srcOrd="5" destOrd="0" presId="urn:microsoft.com/office/officeart/2005/8/layout/orgChart1"/>
    <dgm:cxn modelId="{86EDD6F1-E61B-4995-96B0-8D1B27234D7E}" type="presParOf" srcId="{A2B9C18E-A361-495E-8D29-B1306D4B0C44}" destId="{CA327539-E346-4206-883F-57B2DCBB81CF}" srcOrd="0" destOrd="0" presId="urn:microsoft.com/office/officeart/2005/8/layout/orgChart1"/>
    <dgm:cxn modelId="{6A1CCEF1-35B7-40C5-9B14-6BCCDF6D20AF}" type="presParOf" srcId="{CA327539-E346-4206-883F-57B2DCBB81CF}" destId="{0FC7604D-B591-46F2-9A17-601312FE2B00}" srcOrd="0" destOrd="0" presId="urn:microsoft.com/office/officeart/2005/8/layout/orgChart1"/>
    <dgm:cxn modelId="{4E1C2C57-9CD1-47B4-B62A-ECB587BDEE9A}" type="presParOf" srcId="{CA327539-E346-4206-883F-57B2DCBB81CF}" destId="{EA048FBB-BEDE-42FB-87EE-0B7068DA0603}" srcOrd="1" destOrd="0" presId="urn:microsoft.com/office/officeart/2005/8/layout/orgChart1"/>
    <dgm:cxn modelId="{A68269AF-C693-4D4F-AC0D-DB8FD623F553}" type="presParOf" srcId="{A2B9C18E-A361-495E-8D29-B1306D4B0C44}" destId="{498EAD83-7B0D-457F-B433-9E1F8747FB7A}" srcOrd="1" destOrd="0" presId="urn:microsoft.com/office/officeart/2005/8/layout/orgChart1"/>
    <dgm:cxn modelId="{0761A616-EEFA-4305-8A0C-24F9256AB103}" type="presParOf" srcId="{A2B9C18E-A361-495E-8D29-B1306D4B0C44}" destId="{BA43CE9B-B023-4190-9967-A5A2EB636B61}" srcOrd="2" destOrd="0" presId="urn:microsoft.com/office/officeart/2005/8/layout/orgChart1"/>
    <dgm:cxn modelId="{2B8E5661-19E2-46D7-B2CB-A90CDBC50D1E}" type="presParOf" srcId="{01E990C5-E325-4465-8107-AFC3A07211D1}" destId="{DD4AAFAD-91FD-444F-946A-D1AF8FFBE0B9}" srcOrd="6" destOrd="0" presId="urn:microsoft.com/office/officeart/2005/8/layout/orgChart1"/>
    <dgm:cxn modelId="{0318814F-8779-4B15-88A0-E27F387C4F3F}" type="presParOf" srcId="{01E990C5-E325-4465-8107-AFC3A07211D1}" destId="{4110C73D-4757-45E3-B983-6EABF2BBB3CF}" srcOrd="7" destOrd="0" presId="urn:microsoft.com/office/officeart/2005/8/layout/orgChart1"/>
    <dgm:cxn modelId="{FA7533CB-0D9B-4B45-BB8B-C22F660EEE4F}" type="presParOf" srcId="{4110C73D-4757-45E3-B983-6EABF2BBB3CF}" destId="{96024E36-5D2A-4539-9D16-586BB282A2CB}" srcOrd="0" destOrd="0" presId="urn:microsoft.com/office/officeart/2005/8/layout/orgChart1"/>
    <dgm:cxn modelId="{67A4E54D-AA07-4948-A331-3AFC1009053C}" type="presParOf" srcId="{96024E36-5D2A-4539-9D16-586BB282A2CB}" destId="{556CFAAD-A1C3-4715-9775-6A68B9550008}" srcOrd="0" destOrd="0" presId="urn:microsoft.com/office/officeart/2005/8/layout/orgChart1"/>
    <dgm:cxn modelId="{C5EF24EF-9AFD-412A-A889-80A86E49E0EA}" type="presParOf" srcId="{96024E36-5D2A-4539-9D16-586BB282A2CB}" destId="{D1FB58BB-ABDA-4C54-A0C4-D81CE2953EA1}" srcOrd="1" destOrd="0" presId="urn:microsoft.com/office/officeart/2005/8/layout/orgChart1"/>
    <dgm:cxn modelId="{4A01C781-626C-4238-9BC4-F9DA0DA513B4}" type="presParOf" srcId="{4110C73D-4757-45E3-B983-6EABF2BBB3CF}" destId="{7F68E9A0-161A-42ED-8BE0-40AA41D058BB}" srcOrd="1" destOrd="0" presId="urn:microsoft.com/office/officeart/2005/8/layout/orgChart1"/>
    <dgm:cxn modelId="{8B207313-C79B-48BB-9F63-89BD1BF81558}" type="presParOf" srcId="{4110C73D-4757-45E3-B983-6EABF2BBB3CF}" destId="{2B6D260F-06FA-4AFA-BF73-FC9059F48A6E}" srcOrd="2" destOrd="0" presId="urn:microsoft.com/office/officeart/2005/8/layout/orgChart1"/>
    <dgm:cxn modelId="{FC3116C4-C57C-49E8-8A72-69C091DEE481}" type="presParOf" srcId="{01E990C5-E325-4465-8107-AFC3A07211D1}" destId="{A4BE7C4F-544D-472C-9A36-4114676A88C1}" srcOrd="8" destOrd="0" presId="urn:microsoft.com/office/officeart/2005/8/layout/orgChart1"/>
    <dgm:cxn modelId="{979A24F2-DB27-4292-83A2-CCF5BF3F7CC8}" type="presParOf" srcId="{01E990C5-E325-4465-8107-AFC3A07211D1}" destId="{07A2BFE4-FBAE-4B68-B420-376841E7ECCC}" srcOrd="9" destOrd="0" presId="urn:microsoft.com/office/officeart/2005/8/layout/orgChart1"/>
    <dgm:cxn modelId="{7B01D13B-258D-4EA2-97B3-18D5B9490FDB}" type="presParOf" srcId="{07A2BFE4-FBAE-4B68-B420-376841E7ECCC}" destId="{1EA54BA2-4AC1-46FB-8DF6-1AD8136E6A90}" srcOrd="0" destOrd="0" presId="urn:microsoft.com/office/officeart/2005/8/layout/orgChart1"/>
    <dgm:cxn modelId="{05E7EA04-EC5A-4EE0-9954-DFA57663314B}" type="presParOf" srcId="{1EA54BA2-4AC1-46FB-8DF6-1AD8136E6A90}" destId="{3B77CF2E-BC82-4A11-A054-B3CEE1CC7819}" srcOrd="0" destOrd="0" presId="urn:microsoft.com/office/officeart/2005/8/layout/orgChart1"/>
    <dgm:cxn modelId="{DC76B4E4-4AB5-4CBD-91C6-5A908B48C46D}" type="presParOf" srcId="{1EA54BA2-4AC1-46FB-8DF6-1AD8136E6A90}" destId="{85EFB8BC-0151-48A6-8EB2-DEB8B844B599}" srcOrd="1" destOrd="0" presId="urn:microsoft.com/office/officeart/2005/8/layout/orgChart1"/>
    <dgm:cxn modelId="{16E6154D-C861-403B-B180-5DE67211F478}" type="presParOf" srcId="{07A2BFE4-FBAE-4B68-B420-376841E7ECCC}" destId="{C1F586CD-F9B9-4CE0-8EBA-FE45A7382D04}" srcOrd="1" destOrd="0" presId="urn:microsoft.com/office/officeart/2005/8/layout/orgChart1"/>
    <dgm:cxn modelId="{3BA2111C-B837-4D62-BFFB-00B87D6D92D1}" type="presParOf" srcId="{07A2BFE4-FBAE-4B68-B420-376841E7ECCC}" destId="{C8CD2C1D-9192-42DF-8E43-F8C0676C5D72}" srcOrd="2" destOrd="0" presId="urn:microsoft.com/office/officeart/2005/8/layout/orgChart1"/>
    <dgm:cxn modelId="{EE23AA31-F9F1-49CC-95E9-14036656FF0F}" type="presParOf" srcId="{3EC2F5A9-2692-4D84-BCD2-39F30976B61B}" destId="{EB3CF588-E701-4D07-BC33-6113240DACAF}" srcOrd="2" destOrd="0" presId="urn:microsoft.com/office/officeart/2005/8/layout/orgChart1"/>
    <dgm:cxn modelId="{C87189FF-690F-4A5B-BB60-BF1427CA0EB9}" type="presParOf" srcId="{75A09028-652E-4711-A004-BC3BFBDE7D3A}" destId="{A81CDEE0-9183-4023-AE35-F43AE3146AFF}" srcOrd="4" destOrd="0" presId="urn:microsoft.com/office/officeart/2005/8/layout/orgChart1"/>
    <dgm:cxn modelId="{2C74A491-66AA-4FCA-B85A-9051D2A38658}" type="presParOf" srcId="{75A09028-652E-4711-A004-BC3BFBDE7D3A}" destId="{0166072B-EFF1-44C0-BA08-5B01FBB9D3DF}" srcOrd="5" destOrd="0" presId="urn:microsoft.com/office/officeart/2005/8/layout/orgChart1"/>
    <dgm:cxn modelId="{E1C8A2F7-2D8F-4510-AD24-25945AECE57A}" type="presParOf" srcId="{0166072B-EFF1-44C0-BA08-5B01FBB9D3DF}" destId="{02260E94-F656-48A2-A359-D6EAFF471F59}" srcOrd="0" destOrd="0" presId="urn:microsoft.com/office/officeart/2005/8/layout/orgChart1"/>
    <dgm:cxn modelId="{AC558B5E-4D18-4D1A-AE49-78743ECC50A1}" type="presParOf" srcId="{02260E94-F656-48A2-A359-D6EAFF471F59}" destId="{A5686FA4-FE5C-43D7-A75A-085AFF2A6970}" srcOrd="0" destOrd="0" presId="urn:microsoft.com/office/officeart/2005/8/layout/orgChart1"/>
    <dgm:cxn modelId="{4B4082BE-074D-4186-B7A7-A7A6BE480B95}" type="presParOf" srcId="{02260E94-F656-48A2-A359-D6EAFF471F59}" destId="{23E9AA9A-5B83-47CB-B804-7C37A69B1033}" srcOrd="1" destOrd="0" presId="urn:microsoft.com/office/officeart/2005/8/layout/orgChart1"/>
    <dgm:cxn modelId="{45617593-AD7F-43A1-B1FD-A4652C24916A}" type="presParOf" srcId="{0166072B-EFF1-44C0-BA08-5B01FBB9D3DF}" destId="{69FA2799-DD02-4B0D-B472-52C3FE3FEF9F}" srcOrd="1" destOrd="0" presId="urn:microsoft.com/office/officeart/2005/8/layout/orgChart1"/>
    <dgm:cxn modelId="{A3027E23-1D10-4748-95F2-2C61BD0D1F27}" type="presParOf" srcId="{69FA2799-DD02-4B0D-B472-52C3FE3FEF9F}" destId="{BFBECDD2-9722-4ED9-8C93-A033DC5EC582}" srcOrd="0" destOrd="0" presId="urn:microsoft.com/office/officeart/2005/8/layout/orgChart1"/>
    <dgm:cxn modelId="{CB507309-96AE-4717-B5FD-FAA68DB6EC55}" type="presParOf" srcId="{69FA2799-DD02-4B0D-B472-52C3FE3FEF9F}" destId="{A3A94EFE-01AD-413B-AEFF-CA71D646BE16}" srcOrd="1" destOrd="0" presId="urn:microsoft.com/office/officeart/2005/8/layout/orgChart1"/>
    <dgm:cxn modelId="{5A9C82B8-3859-47DA-80E0-294785C73B26}" type="presParOf" srcId="{A3A94EFE-01AD-413B-AEFF-CA71D646BE16}" destId="{D0DCEF72-FB87-4DC3-A1BE-7E8E94143CD2}" srcOrd="0" destOrd="0" presId="urn:microsoft.com/office/officeart/2005/8/layout/orgChart1"/>
    <dgm:cxn modelId="{CF2AB60F-3699-4E0A-9DC0-8BF3335FC7D7}" type="presParOf" srcId="{D0DCEF72-FB87-4DC3-A1BE-7E8E94143CD2}" destId="{47968312-FBE2-45E2-88A0-D6FC59CBBB11}" srcOrd="0" destOrd="0" presId="urn:microsoft.com/office/officeart/2005/8/layout/orgChart1"/>
    <dgm:cxn modelId="{83E3D0AC-FA36-4C84-B8DC-A6293696DDA0}" type="presParOf" srcId="{D0DCEF72-FB87-4DC3-A1BE-7E8E94143CD2}" destId="{72C958B8-9956-4A6F-89C5-0C80EBE43A10}" srcOrd="1" destOrd="0" presId="urn:microsoft.com/office/officeart/2005/8/layout/orgChart1"/>
    <dgm:cxn modelId="{E44FDA9A-BBF5-435A-85B6-E11CEEF0F0B7}" type="presParOf" srcId="{A3A94EFE-01AD-413B-AEFF-CA71D646BE16}" destId="{D5BFC1A5-5F28-496D-8B13-555F16038CA4}" srcOrd="1" destOrd="0" presId="urn:microsoft.com/office/officeart/2005/8/layout/orgChart1"/>
    <dgm:cxn modelId="{8A470526-8118-40B6-9838-1C911496E2CE}" type="presParOf" srcId="{A3A94EFE-01AD-413B-AEFF-CA71D646BE16}" destId="{1F5F90B5-45BE-49DF-96DD-325A44C84F5E}" srcOrd="2" destOrd="0" presId="urn:microsoft.com/office/officeart/2005/8/layout/orgChart1"/>
    <dgm:cxn modelId="{3970DB54-8623-48F3-8C66-3A710F67746F}" type="presParOf" srcId="{69FA2799-DD02-4B0D-B472-52C3FE3FEF9F}" destId="{DF33C583-5D45-4641-A8BF-6787B66C40B9}" srcOrd="2" destOrd="0" presId="urn:microsoft.com/office/officeart/2005/8/layout/orgChart1"/>
    <dgm:cxn modelId="{F935796C-F89E-42BD-B442-21CF426DAC85}" type="presParOf" srcId="{69FA2799-DD02-4B0D-B472-52C3FE3FEF9F}" destId="{AB8D72D7-8FA2-4A89-AFC9-0EDB93550C4A}" srcOrd="3" destOrd="0" presId="urn:microsoft.com/office/officeart/2005/8/layout/orgChart1"/>
    <dgm:cxn modelId="{F1E52674-F3CC-46E5-846C-AC193048870A}" type="presParOf" srcId="{AB8D72D7-8FA2-4A89-AFC9-0EDB93550C4A}" destId="{DDAE7A8E-39BB-4DA1-8608-A50BF9811D99}" srcOrd="0" destOrd="0" presId="urn:microsoft.com/office/officeart/2005/8/layout/orgChart1"/>
    <dgm:cxn modelId="{5D5D1B98-F526-4152-B6AA-43CC4D4D74A3}" type="presParOf" srcId="{DDAE7A8E-39BB-4DA1-8608-A50BF9811D99}" destId="{989CB334-94CE-4A4C-AF47-7BE85299FAB9}" srcOrd="0" destOrd="0" presId="urn:microsoft.com/office/officeart/2005/8/layout/orgChart1"/>
    <dgm:cxn modelId="{13F964B3-A797-4C39-9C4F-808B227EF0D4}" type="presParOf" srcId="{DDAE7A8E-39BB-4DA1-8608-A50BF9811D99}" destId="{9C2F0082-8A1E-450F-8A30-2307AAE8FD35}" srcOrd="1" destOrd="0" presId="urn:microsoft.com/office/officeart/2005/8/layout/orgChart1"/>
    <dgm:cxn modelId="{A49B1214-3F55-42FF-86B3-4D6C7F78C391}" type="presParOf" srcId="{AB8D72D7-8FA2-4A89-AFC9-0EDB93550C4A}" destId="{DAB0DAE1-4E77-4CD5-A1FF-E44154E29E42}" srcOrd="1" destOrd="0" presId="urn:microsoft.com/office/officeart/2005/8/layout/orgChart1"/>
    <dgm:cxn modelId="{5EFE68E5-D7FE-4F44-BBED-D338C64FA2F3}" type="presParOf" srcId="{AB8D72D7-8FA2-4A89-AFC9-0EDB93550C4A}" destId="{3D9E4ACD-DDD1-47FA-B45B-76F687D0DDD0}" srcOrd="2" destOrd="0" presId="urn:microsoft.com/office/officeart/2005/8/layout/orgChart1"/>
    <dgm:cxn modelId="{506DE18C-8AAE-4344-9CC4-2D40EDD7C898}" type="presParOf" srcId="{3D9E4ACD-DDD1-47FA-B45B-76F687D0DDD0}" destId="{177D5A2D-FBB1-4FC3-B2D2-0781CE6ACD52}" srcOrd="0" destOrd="0" presId="urn:microsoft.com/office/officeart/2005/8/layout/orgChart1"/>
    <dgm:cxn modelId="{12DE0DBE-C332-446C-974E-80B74FB18EB3}" type="presParOf" srcId="{3D9E4ACD-DDD1-47FA-B45B-76F687D0DDD0}" destId="{AE552300-0BA8-4354-B8BB-E85A8AB94639}" srcOrd="1" destOrd="0" presId="urn:microsoft.com/office/officeart/2005/8/layout/orgChart1"/>
    <dgm:cxn modelId="{35451D10-98DF-4B86-A2F4-EAE9F2E55842}" type="presParOf" srcId="{AE552300-0BA8-4354-B8BB-E85A8AB94639}" destId="{39DC551E-D6C9-4882-A688-6F9240997D5E}" srcOrd="0" destOrd="0" presId="urn:microsoft.com/office/officeart/2005/8/layout/orgChart1"/>
    <dgm:cxn modelId="{E200E05E-ADE2-4FFB-AC26-2E6A419C66F9}" type="presParOf" srcId="{39DC551E-D6C9-4882-A688-6F9240997D5E}" destId="{98F8A5A8-562E-47E9-B127-AF79BAFA01C0}" srcOrd="0" destOrd="0" presId="urn:microsoft.com/office/officeart/2005/8/layout/orgChart1"/>
    <dgm:cxn modelId="{0A5EDEA6-529E-47FB-BA0F-2CADE3ECCF4D}" type="presParOf" srcId="{39DC551E-D6C9-4882-A688-6F9240997D5E}" destId="{EC822148-F5B2-4CC6-BE06-9E221C6166C5}" srcOrd="1" destOrd="0" presId="urn:microsoft.com/office/officeart/2005/8/layout/orgChart1"/>
    <dgm:cxn modelId="{09EE0BCF-FAF4-4D5D-8FD3-0DE7905669A9}" type="presParOf" srcId="{AE552300-0BA8-4354-B8BB-E85A8AB94639}" destId="{3A4F859F-100A-40BF-B51A-4501F2AB26E6}" srcOrd="1" destOrd="0" presId="urn:microsoft.com/office/officeart/2005/8/layout/orgChart1"/>
    <dgm:cxn modelId="{FA4AF050-DB03-4314-81D5-BDF2E7992623}" type="presParOf" srcId="{AE552300-0BA8-4354-B8BB-E85A8AB94639}" destId="{98138DD3-6A91-4D78-A697-385EEFBCB68C}" srcOrd="2" destOrd="0" presId="urn:microsoft.com/office/officeart/2005/8/layout/orgChart1"/>
    <dgm:cxn modelId="{08B493AC-727D-4F8E-8B97-5CBB2DA9F056}" type="presParOf" srcId="{3D9E4ACD-DDD1-47FA-B45B-76F687D0DDD0}" destId="{BA124616-E729-4AA5-9E72-F88C9031A23E}" srcOrd="2" destOrd="0" presId="urn:microsoft.com/office/officeart/2005/8/layout/orgChart1"/>
    <dgm:cxn modelId="{27902676-16F8-46B1-B4E2-F40280CD7FC8}" type="presParOf" srcId="{3D9E4ACD-DDD1-47FA-B45B-76F687D0DDD0}" destId="{9EB9DFAE-77CE-4890-97EE-3E45D8CDB39A}" srcOrd="3" destOrd="0" presId="urn:microsoft.com/office/officeart/2005/8/layout/orgChart1"/>
    <dgm:cxn modelId="{CC853B24-D043-48A3-9430-C3E366FB7D54}" type="presParOf" srcId="{9EB9DFAE-77CE-4890-97EE-3E45D8CDB39A}" destId="{73787D34-1109-4710-BC7E-80D8BC420A26}" srcOrd="0" destOrd="0" presId="urn:microsoft.com/office/officeart/2005/8/layout/orgChart1"/>
    <dgm:cxn modelId="{70C3F53D-F31C-406E-B170-5092E4255286}" type="presParOf" srcId="{73787D34-1109-4710-BC7E-80D8BC420A26}" destId="{FCD6455A-37D6-4543-95F7-05ADB56F29CF}" srcOrd="0" destOrd="0" presId="urn:microsoft.com/office/officeart/2005/8/layout/orgChart1"/>
    <dgm:cxn modelId="{B53D7578-3EDD-4050-8885-AABD7F0F4788}" type="presParOf" srcId="{73787D34-1109-4710-BC7E-80D8BC420A26}" destId="{F7CE6475-4D22-4C04-B400-C8F52AACDA62}" srcOrd="1" destOrd="0" presId="urn:microsoft.com/office/officeart/2005/8/layout/orgChart1"/>
    <dgm:cxn modelId="{0566D502-12FC-467F-9455-FAFEFD22A927}" type="presParOf" srcId="{9EB9DFAE-77CE-4890-97EE-3E45D8CDB39A}" destId="{726571B2-B69B-4FAD-A624-0F2C1C259AF5}" srcOrd="1" destOrd="0" presId="urn:microsoft.com/office/officeart/2005/8/layout/orgChart1"/>
    <dgm:cxn modelId="{44E00E9E-5F4E-40E5-AC4A-6334A71C83C6}" type="presParOf" srcId="{9EB9DFAE-77CE-4890-97EE-3E45D8CDB39A}" destId="{C3C66941-0C4E-4A68-94F2-DA4ADC4E78F7}" srcOrd="2" destOrd="0" presId="urn:microsoft.com/office/officeart/2005/8/layout/orgChart1"/>
    <dgm:cxn modelId="{590DCF07-3296-4A68-B7E5-08B10A8E8A3C}" type="presParOf" srcId="{3D9E4ACD-DDD1-47FA-B45B-76F687D0DDD0}" destId="{246B43DB-4141-4DF0-8751-825BB4175ED5}" srcOrd="4" destOrd="0" presId="urn:microsoft.com/office/officeart/2005/8/layout/orgChart1"/>
    <dgm:cxn modelId="{551F713E-06DE-419B-9986-DE551F09E3A6}" type="presParOf" srcId="{3D9E4ACD-DDD1-47FA-B45B-76F687D0DDD0}" destId="{C7C7ABBC-6873-43E9-A218-16CF1C129EF2}" srcOrd="5" destOrd="0" presId="urn:microsoft.com/office/officeart/2005/8/layout/orgChart1"/>
    <dgm:cxn modelId="{CFEDD0DD-65E4-4E2A-B24F-7EAD1A8E9C1B}" type="presParOf" srcId="{C7C7ABBC-6873-43E9-A218-16CF1C129EF2}" destId="{E74C3E86-26F6-40A1-BA66-74FEA2CBC138}" srcOrd="0" destOrd="0" presId="urn:microsoft.com/office/officeart/2005/8/layout/orgChart1"/>
    <dgm:cxn modelId="{0BDF57E1-858E-466B-9E26-AE8E16B375D1}" type="presParOf" srcId="{E74C3E86-26F6-40A1-BA66-74FEA2CBC138}" destId="{689EB421-2DEF-49F7-821F-4C06ECCA8DEE}" srcOrd="0" destOrd="0" presId="urn:microsoft.com/office/officeart/2005/8/layout/orgChart1"/>
    <dgm:cxn modelId="{F52424AB-2282-4FA8-898B-8ABFF8F2EB1E}" type="presParOf" srcId="{E74C3E86-26F6-40A1-BA66-74FEA2CBC138}" destId="{7DB65CAB-7910-4F8F-835C-B835F925A1FA}" srcOrd="1" destOrd="0" presId="urn:microsoft.com/office/officeart/2005/8/layout/orgChart1"/>
    <dgm:cxn modelId="{93B64BF5-77EF-4A46-9665-76F7D4B8E601}" type="presParOf" srcId="{C7C7ABBC-6873-43E9-A218-16CF1C129EF2}" destId="{DCE76862-8645-495E-88C4-4EB3A2358A3A}" srcOrd="1" destOrd="0" presId="urn:microsoft.com/office/officeart/2005/8/layout/orgChart1"/>
    <dgm:cxn modelId="{E7C12322-2662-4132-AD39-2EFE9BF9B681}" type="presParOf" srcId="{C7C7ABBC-6873-43E9-A218-16CF1C129EF2}" destId="{B6657CA3-C592-484A-8A41-1AF20D45594D}" srcOrd="2" destOrd="0" presId="urn:microsoft.com/office/officeart/2005/8/layout/orgChart1"/>
    <dgm:cxn modelId="{3C2C5029-F4CF-491C-9759-E99A2BFB31EB}" type="presParOf" srcId="{3D9E4ACD-DDD1-47FA-B45B-76F687D0DDD0}" destId="{23F0813B-0517-4C31-AD28-811841284658}" srcOrd="6" destOrd="0" presId="urn:microsoft.com/office/officeart/2005/8/layout/orgChart1"/>
    <dgm:cxn modelId="{E56DCBBA-9BF1-4EB2-89C1-58AFC9A32D1B}" type="presParOf" srcId="{3D9E4ACD-DDD1-47FA-B45B-76F687D0DDD0}" destId="{1F062D9D-82D8-4CB1-BA54-2728587C6909}" srcOrd="7" destOrd="0" presId="urn:microsoft.com/office/officeart/2005/8/layout/orgChart1"/>
    <dgm:cxn modelId="{855BA294-177C-4BE2-BAB3-D8C5B9C219C8}" type="presParOf" srcId="{1F062D9D-82D8-4CB1-BA54-2728587C6909}" destId="{FB9F68B4-0041-48AE-B307-F4128E721AF0}" srcOrd="0" destOrd="0" presId="urn:microsoft.com/office/officeart/2005/8/layout/orgChart1"/>
    <dgm:cxn modelId="{41A3A788-74DF-4726-8381-A0A90D5845AE}" type="presParOf" srcId="{FB9F68B4-0041-48AE-B307-F4128E721AF0}" destId="{9402CEDB-0DB0-4733-9871-68D3413EEA8F}" srcOrd="0" destOrd="0" presId="urn:microsoft.com/office/officeart/2005/8/layout/orgChart1"/>
    <dgm:cxn modelId="{9E4D0082-EC0F-4EBD-83B3-9D401BF96367}" type="presParOf" srcId="{FB9F68B4-0041-48AE-B307-F4128E721AF0}" destId="{1D462AD4-470B-4B03-80D1-0C49EE1D8736}" srcOrd="1" destOrd="0" presId="urn:microsoft.com/office/officeart/2005/8/layout/orgChart1"/>
    <dgm:cxn modelId="{089991D5-4272-4F53-A183-294E413B48B1}" type="presParOf" srcId="{1F062D9D-82D8-4CB1-BA54-2728587C6909}" destId="{15AEFB10-F941-4E44-83B9-A41BA8D10EB5}" srcOrd="1" destOrd="0" presId="urn:microsoft.com/office/officeart/2005/8/layout/orgChart1"/>
    <dgm:cxn modelId="{1F8E2DB1-43BF-4637-9D50-D7E997B92718}" type="presParOf" srcId="{1F062D9D-82D8-4CB1-BA54-2728587C6909}" destId="{A14826E1-7FCE-422A-A965-D99DF2952DDB}" srcOrd="2" destOrd="0" presId="urn:microsoft.com/office/officeart/2005/8/layout/orgChart1"/>
    <dgm:cxn modelId="{2E0E255D-16E5-4A1E-AAC3-6AB517882784}" type="presParOf" srcId="{69FA2799-DD02-4B0D-B472-52C3FE3FEF9F}" destId="{30C91204-800F-4A4B-8846-105AC090C05B}" srcOrd="4" destOrd="0" presId="urn:microsoft.com/office/officeart/2005/8/layout/orgChart1"/>
    <dgm:cxn modelId="{216BC6B0-CDA1-4146-9C18-426C0929DB23}" type="presParOf" srcId="{69FA2799-DD02-4B0D-B472-52C3FE3FEF9F}" destId="{0ACE84AD-685E-4B37-90AA-56D7E28152F4}" srcOrd="5" destOrd="0" presId="urn:microsoft.com/office/officeart/2005/8/layout/orgChart1"/>
    <dgm:cxn modelId="{7D74C787-C81F-4267-9AA0-5B8689AE8AEC}" type="presParOf" srcId="{0ACE84AD-685E-4B37-90AA-56D7E28152F4}" destId="{1F69E64B-BCD9-4037-BE03-AB1AC2145CE8}" srcOrd="0" destOrd="0" presId="urn:microsoft.com/office/officeart/2005/8/layout/orgChart1"/>
    <dgm:cxn modelId="{19D66D52-6A1C-4992-AD89-B84545C53640}" type="presParOf" srcId="{1F69E64B-BCD9-4037-BE03-AB1AC2145CE8}" destId="{C3324A36-451C-41E5-B9EE-51082179F64C}" srcOrd="0" destOrd="0" presId="urn:microsoft.com/office/officeart/2005/8/layout/orgChart1"/>
    <dgm:cxn modelId="{414A6F25-3F5B-42A1-8006-1EC606FEA7A4}" type="presParOf" srcId="{1F69E64B-BCD9-4037-BE03-AB1AC2145CE8}" destId="{F14A4BDB-C15B-49C9-8029-2978875F0950}" srcOrd="1" destOrd="0" presId="urn:microsoft.com/office/officeart/2005/8/layout/orgChart1"/>
    <dgm:cxn modelId="{F88ACB96-6CD6-445B-8A65-3BFA6AB89641}" type="presParOf" srcId="{0ACE84AD-685E-4B37-90AA-56D7E28152F4}" destId="{CEA2A376-48DD-42C7-B3C2-9381AA6E2791}" srcOrd="1" destOrd="0" presId="urn:microsoft.com/office/officeart/2005/8/layout/orgChart1"/>
    <dgm:cxn modelId="{B1042615-5EDD-44D6-85E7-02275A8BBFDD}" type="presParOf" srcId="{0ACE84AD-685E-4B37-90AA-56D7E28152F4}" destId="{5833768E-8C11-451A-A585-B69390F0FACD}" srcOrd="2" destOrd="0" presId="urn:microsoft.com/office/officeart/2005/8/layout/orgChart1"/>
    <dgm:cxn modelId="{B9F9C5A6-9D73-4CFA-AB83-559265439162}" type="presParOf" srcId="{0166072B-EFF1-44C0-BA08-5B01FBB9D3DF}" destId="{863A374F-942B-472A-A95B-5008447C8463}" srcOrd="2" destOrd="0" presId="urn:microsoft.com/office/officeart/2005/8/layout/orgChart1"/>
    <dgm:cxn modelId="{75A52F36-E862-45AB-863E-4B4751061B25}" type="presParOf" srcId="{9BC5C1DF-BEF0-4499-9EA2-DFCCCF09EC05}" destId="{583084BE-BEB5-4AB1-AD99-B5F08E8A0927}" srcOrd="2" destOrd="0" presId="urn:microsoft.com/office/officeart/2005/8/layout/orgChart1"/>
    <dgm:cxn modelId="{5C5F8506-F287-4688-AE46-7C78A1551A40}" type="presParOf" srcId="{583084BE-BEB5-4AB1-AD99-B5F08E8A0927}" destId="{B06B1366-FD47-4A59-ABB4-40948159DFFB}" srcOrd="0" destOrd="0" presId="urn:microsoft.com/office/officeart/2005/8/layout/orgChart1"/>
    <dgm:cxn modelId="{7418C9D9-8F71-48C6-8E54-83FED8AE08F4}" type="presParOf" srcId="{583084BE-BEB5-4AB1-AD99-B5F08E8A0927}" destId="{CA2F3F11-4904-46CA-8DF0-393111074370}" srcOrd="1" destOrd="0" presId="urn:microsoft.com/office/officeart/2005/8/layout/orgChart1"/>
    <dgm:cxn modelId="{CD06AC13-8562-4202-AC41-16A1BDC5A285}" type="presParOf" srcId="{CA2F3F11-4904-46CA-8DF0-393111074370}" destId="{6A9F9FE5-30FF-40E7-A591-CE5DCC15AB33}" srcOrd="0" destOrd="0" presId="urn:microsoft.com/office/officeart/2005/8/layout/orgChart1"/>
    <dgm:cxn modelId="{B1635DF2-D5F5-44DF-BA20-49B744E42F70}" type="presParOf" srcId="{6A9F9FE5-30FF-40E7-A591-CE5DCC15AB33}" destId="{516778FE-EF68-40D5-ABDF-B98E269D393A}" srcOrd="0" destOrd="0" presId="urn:microsoft.com/office/officeart/2005/8/layout/orgChart1"/>
    <dgm:cxn modelId="{1B80452A-58F7-403C-AA58-E068B204AEED}" type="presParOf" srcId="{6A9F9FE5-30FF-40E7-A591-CE5DCC15AB33}" destId="{B62877BE-0C7A-4027-A52F-08C2372C776E}" srcOrd="1" destOrd="0" presId="urn:microsoft.com/office/officeart/2005/8/layout/orgChart1"/>
    <dgm:cxn modelId="{FAB537AD-265B-437F-BE0D-79153A02CA64}" type="presParOf" srcId="{CA2F3F11-4904-46CA-8DF0-393111074370}" destId="{37CBAE16-AC55-414A-82D0-711090FF2A20}" srcOrd="1" destOrd="0" presId="urn:microsoft.com/office/officeart/2005/8/layout/orgChart1"/>
    <dgm:cxn modelId="{D78F3336-7B82-42FF-82F2-AE21B397BDED}" type="presParOf" srcId="{CA2F3F11-4904-46CA-8DF0-393111074370}" destId="{8649B850-F9AD-4232-9C2C-068C7E0FD900}" srcOrd="2" destOrd="0" presId="urn:microsoft.com/office/officeart/2005/8/layout/orgChart1"/>
    <dgm:cxn modelId="{E6DFB0D2-0105-4153-B55B-B0853A918A51}" type="presParOf" srcId="{A743D06C-78EE-4C45-980F-1AFFD7B72168}" destId="{DB0E624B-DB1F-41F7-A408-A6583B708D11}" srcOrd="10" destOrd="0" presId="urn:microsoft.com/office/officeart/2005/8/layout/orgChart1"/>
    <dgm:cxn modelId="{8A4D299A-5D3B-4381-8A22-D62A2DDF6017}" type="presParOf" srcId="{A743D06C-78EE-4C45-980F-1AFFD7B72168}" destId="{433FBA73-D978-4EF4-ABEB-E8AEC89DE76B}" srcOrd="11" destOrd="0" presId="urn:microsoft.com/office/officeart/2005/8/layout/orgChart1"/>
    <dgm:cxn modelId="{DDAB591E-919E-4F02-89DF-980F44358558}" type="presParOf" srcId="{433FBA73-D978-4EF4-ABEB-E8AEC89DE76B}" destId="{43F765B7-56AD-4093-BAFD-9368D5C26290}" srcOrd="0" destOrd="0" presId="urn:microsoft.com/office/officeart/2005/8/layout/orgChart1"/>
    <dgm:cxn modelId="{55705172-51F4-45A9-B297-E3F1B4F8208D}" type="presParOf" srcId="{43F765B7-56AD-4093-BAFD-9368D5C26290}" destId="{E144D03B-D741-405E-AFEA-7F4740744849}" srcOrd="0" destOrd="0" presId="urn:microsoft.com/office/officeart/2005/8/layout/orgChart1"/>
    <dgm:cxn modelId="{90630BC9-F290-458A-8B00-03FDA90A38D9}" type="presParOf" srcId="{43F765B7-56AD-4093-BAFD-9368D5C26290}" destId="{2867E651-E401-47F6-835F-E2E4F9AE76C9}" srcOrd="1" destOrd="0" presId="urn:microsoft.com/office/officeart/2005/8/layout/orgChart1"/>
    <dgm:cxn modelId="{7EB73642-16C9-482C-981A-CC7412EE58A4}" type="presParOf" srcId="{433FBA73-D978-4EF4-ABEB-E8AEC89DE76B}" destId="{8D9C6287-97C8-4637-B227-EB564CEF423C}" srcOrd="1" destOrd="0" presId="urn:microsoft.com/office/officeart/2005/8/layout/orgChart1"/>
    <dgm:cxn modelId="{7DA1F688-80F3-4ABF-A017-3A3F25D89F02}" type="presParOf" srcId="{433FBA73-D978-4EF4-ABEB-E8AEC89DE76B}" destId="{8BA67665-A4AC-4998-9DE3-FDF365D93F9B}" srcOrd="2" destOrd="0" presId="urn:microsoft.com/office/officeart/2005/8/layout/orgChart1"/>
    <dgm:cxn modelId="{82C7B4FB-F238-4D5F-B790-79F7FE1DF365}" type="presParOf" srcId="{A743D06C-78EE-4C45-980F-1AFFD7B72168}" destId="{DDE0ACAD-EAF3-4390-9C78-5762BAC411C8}" srcOrd="12" destOrd="0" presId="urn:microsoft.com/office/officeart/2005/8/layout/orgChart1"/>
    <dgm:cxn modelId="{49777AD4-21D8-4607-9943-48B3817CA65E}" type="presParOf" srcId="{A743D06C-78EE-4C45-980F-1AFFD7B72168}" destId="{316BD265-EF5A-4820-84DE-78948D1204DA}" srcOrd="13" destOrd="0" presId="urn:microsoft.com/office/officeart/2005/8/layout/orgChart1"/>
    <dgm:cxn modelId="{C3A52CCA-48F7-4495-B4B7-19296694BE2D}" type="presParOf" srcId="{316BD265-EF5A-4820-84DE-78948D1204DA}" destId="{F337F4D0-C5CF-438A-9F1C-6EE8BED36D28}" srcOrd="0" destOrd="0" presId="urn:microsoft.com/office/officeart/2005/8/layout/orgChart1"/>
    <dgm:cxn modelId="{44683464-B111-4E2F-A418-6ED906608D63}" type="presParOf" srcId="{F337F4D0-C5CF-438A-9F1C-6EE8BED36D28}" destId="{61FF1DE4-A4FF-42CA-88E2-BA38EE05C0EB}" srcOrd="0" destOrd="0" presId="urn:microsoft.com/office/officeart/2005/8/layout/orgChart1"/>
    <dgm:cxn modelId="{9825A5CC-DD83-4B5C-9CE8-D8C4E1C3D39F}" type="presParOf" srcId="{F337F4D0-C5CF-438A-9F1C-6EE8BED36D28}" destId="{939F7FB2-7CF5-4FF3-83FD-E188F3E32A74}" srcOrd="1" destOrd="0" presId="urn:microsoft.com/office/officeart/2005/8/layout/orgChart1"/>
    <dgm:cxn modelId="{CF3553DE-5C3E-41D8-B246-B3DF7277AE13}" type="presParOf" srcId="{316BD265-EF5A-4820-84DE-78948D1204DA}" destId="{3D422D1B-DAEC-4C93-B5E4-0899187BEC3D}" srcOrd="1" destOrd="0" presId="urn:microsoft.com/office/officeart/2005/8/layout/orgChart1"/>
    <dgm:cxn modelId="{28C4EADD-FB95-47DD-A776-47210082718E}" type="presParOf" srcId="{316BD265-EF5A-4820-84DE-78948D1204DA}" destId="{D97C671A-C2E6-4B8C-9535-792929BAFE7A}" srcOrd="2" destOrd="0" presId="urn:microsoft.com/office/officeart/2005/8/layout/orgChart1"/>
    <dgm:cxn modelId="{B7593249-C6ED-4746-89B5-6ED6D1070DA0}" type="presParOf" srcId="{A743D06C-78EE-4C45-980F-1AFFD7B72168}" destId="{43320246-F05C-49A0-A3D0-CB392ED4AF1F}" srcOrd="14" destOrd="0" presId="urn:microsoft.com/office/officeart/2005/8/layout/orgChart1"/>
    <dgm:cxn modelId="{5A0C1180-49E9-4F85-8491-258EE6D5E1A7}" type="presParOf" srcId="{A743D06C-78EE-4C45-980F-1AFFD7B72168}" destId="{30DFF865-32BB-412C-966C-B20DF430C405}" srcOrd="15" destOrd="0" presId="urn:microsoft.com/office/officeart/2005/8/layout/orgChart1"/>
    <dgm:cxn modelId="{CB0D0E51-3157-4D63-8EA9-D9E9AF1B7609}" type="presParOf" srcId="{30DFF865-32BB-412C-966C-B20DF430C405}" destId="{43744CCC-D68E-4A95-A6C0-D9E84D76625D}" srcOrd="0" destOrd="0" presId="urn:microsoft.com/office/officeart/2005/8/layout/orgChart1"/>
    <dgm:cxn modelId="{818DCE75-3F47-4BBB-BF89-10A375BE5CC4}" type="presParOf" srcId="{43744CCC-D68E-4A95-A6C0-D9E84D76625D}" destId="{C3C31037-D1B6-439A-ABD3-A23A9A0113FE}" srcOrd="0" destOrd="0" presId="urn:microsoft.com/office/officeart/2005/8/layout/orgChart1"/>
    <dgm:cxn modelId="{BA442469-5305-4514-A82C-9F0680918382}" type="presParOf" srcId="{43744CCC-D68E-4A95-A6C0-D9E84D76625D}" destId="{ABB44B34-8AE0-4D91-89B2-265457B6894E}" srcOrd="1" destOrd="0" presId="urn:microsoft.com/office/officeart/2005/8/layout/orgChart1"/>
    <dgm:cxn modelId="{CC9B735F-4EA3-4FA3-A4C4-A9E5FD38E25F}" type="presParOf" srcId="{30DFF865-32BB-412C-966C-B20DF430C405}" destId="{E90A1EC0-82C4-49EA-B67E-45FC980539CF}" srcOrd="1" destOrd="0" presId="urn:microsoft.com/office/officeart/2005/8/layout/orgChart1"/>
    <dgm:cxn modelId="{E5829E88-912A-4021-BBC1-0DAF010DE094}" type="presParOf" srcId="{30DFF865-32BB-412C-966C-B20DF430C405}" destId="{B7C86643-A0B8-4183-AC6C-6E2329582410}" srcOrd="2" destOrd="0" presId="urn:microsoft.com/office/officeart/2005/8/layout/orgChart1"/>
    <dgm:cxn modelId="{BB3CBC74-7F3F-448E-89A6-58152C657C03}" type="presParOf" srcId="{0110AAD6-2F83-4374-BEFC-8B115560FAF1}" destId="{3C62C55F-16C6-4F0A-9176-FA1456458B33}" srcOrd="2" destOrd="0" presId="urn:microsoft.com/office/officeart/2005/8/layout/orgChart1"/>
  </dgm:cxnLst>
  <dgm:bg/>
  <dgm:whole/>
  <dgm:extLst>
    <a:ext uri="http://schemas.microsoft.com/office/drawing/2008/diagram">
      <dsp:dataModelExt xmlns:dsp="http://schemas.microsoft.com/office/drawing/2008/diagram" relId="rId88"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312F1E25-8FEC-4CEC-BDAC-89B18DEA9529}">
      <dgm:prSet phldrT="[Κείμενο]" custT="1"/>
      <dgm:spPr>
        <a:solidFill>
          <a:srgbClr val="EEECE1"/>
        </a:solidFill>
      </dgm:spPr>
      <dgm:t>
        <a:bodyPr/>
        <a:lstStyle/>
        <a:p>
          <a:pPr algn="ctr" rtl="0"/>
          <a:r>
            <a:rPr lang="el-GR" sz="750">
              <a:solidFill>
                <a:sysClr val="windowText" lastClr="000000"/>
              </a:solidFill>
              <a:latin typeface="+mn-lt"/>
            </a:rPr>
            <a:t>Προϊστάμενος  Δ.Ο.Υ.  Α' Τάξης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388A266B-7AAD-4106-8DDD-A4C68EA599D3}">
      <dgm:prSet phldrT="[Κείμενο]" custT="1"/>
      <dgm:spPr>
        <a:solidFill>
          <a:srgbClr val="EEECE1"/>
        </a:solidFill>
        <a:ln>
          <a:noFill/>
        </a:ln>
      </dgm:spPr>
      <dgm:t>
        <a:bodyPr/>
        <a:lstStyle/>
        <a:p>
          <a:pPr algn="ctr" rtl="0"/>
          <a:r>
            <a:rPr lang="el-GR" sz="700" b="0">
              <a:solidFill>
                <a:sysClr val="windowText" lastClr="000000"/>
              </a:solidFill>
              <a:latin typeface="+mn-lt"/>
            </a:rPr>
            <a:t>Αυτοτελές Γραφείο Διαχείρισης</a:t>
          </a:r>
        </a:p>
      </dgm:t>
    </dgm:pt>
    <dgm:pt modelId="{B3AE5207-37AF-474E-814E-3BE5C696D37C}" type="sibTrans" cxnId="{10EC9C4F-4E79-46C3-AAFB-76FE7E884536}">
      <dgm:prSet/>
      <dgm:spPr/>
      <dgm:t>
        <a:bodyPr/>
        <a:lstStyle/>
        <a:p>
          <a:endParaRPr lang="el-GR"/>
        </a:p>
      </dgm:t>
    </dgm:pt>
    <dgm:pt modelId="{8E425338-3226-47E1-B5AA-32B9CE9A29CF}" type="parTrans" cxnId="{10EC9C4F-4E79-46C3-AAFB-76FE7E884536}">
      <dgm:prSet/>
      <dgm:spPr/>
      <dgm:t>
        <a:bodyPr/>
        <a:lstStyle/>
        <a:p>
          <a:endParaRPr lang="el-GR"/>
        </a:p>
      </dgm:t>
    </dgm:pt>
    <dgm:pt modelId="{CEA7287E-0EBD-4A13-A453-15582FB87ACB}">
      <dgm:prSet phldrT="[Κείμενο]" custT="1"/>
      <dgm:spPr>
        <a:solidFill>
          <a:srgbClr val="EEECE1"/>
        </a:solidFill>
        <a:ln>
          <a:noFill/>
        </a:ln>
      </dgm:spPr>
      <dgm:t>
        <a:bodyPr/>
        <a:lstStyle/>
        <a:p>
          <a:pPr algn="ctr" rtl="0"/>
          <a:r>
            <a:rPr lang="el-GR" sz="700" b="0">
              <a:solidFill>
                <a:sysClr val="windowText" lastClr="000000"/>
              </a:solidFill>
              <a:latin typeface="+mn-lt"/>
            </a:rPr>
            <a:t>Τμήμα Δ' Εσόδων</a:t>
          </a:r>
        </a:p>
      </dgm:t>
    </dgm:pt>
    <dgm:pt modelId="{B6800929-594A-49DD-87E3-C903183BBE31}" type="sibTrans" cxnId="{A0AEFE69-9874-4E5F-95BE-69B737E25D9E}">
      <dgm:prSet/>
      <dgm:spPr/>
      <dgm:t>
        <a:bodyPr/>
        <a:lstStyle/>
        <a:p>
          <a:endParaRPr lang="el-GR"/>
        </a:p>
      </dgm:t>
    </dgm:pt>
    <dgm:pt modelId="{916B4930-D3F5-4B44-A49B-659DE630F121}" type="parTrans" cxnId="{A0AEFE69-9874-4E5F-95BE-69B737E25D9E}">
      <dgm:prSet/>
      <dgm:spPr/>
      <dgm:t>
        <a:bodyPr/>
        <a:lstStyle/>
        <a:p>
          <a:endParaRPr lang="el-GR"/>
        </a:p>
      </dgm:t>
    </dgm:pt>
    <dgm:pt modelId="{3D932B90-3603-488C-930C-A1F160672913}">
      <dgm:prSet phldrT="[Κείμενο]" custT="1"/>
      <dgm:spPr>
        <a:solidFill>
          <a:srgbClr val="EEECE1"/>
        </a:solidFill>
      </dgm:spPr>
      <dgm:t>
        <a:bodyPr/>
        <a:lstStyle/>
        <a:p>
          <a:pPr algn="ctr" rtl="0"/>
          <a:r>
            <a:rPr lang="el-GR" sz="700" b="0" i="0" strike="noStrike">
              <a:solidFill>
                <a:sysClr val="windowText" lastClr="000000"/>
              </a:solidFill>
              <a:latin typeface="+mn-lt"/>
              <a:cs typeface="Arial"/>
            </a:rPr>
            <a:t>Υποδιεύθυνση </a:t>
          </a:r>
        </a:p>
        <a:p>
          <a:pPr algn="ctr" rtl="0"/>
          <a:r>
            <a:rPr lang="el-GR" sz="700" b="0" i="0" strike="noStrike">
              <a:solidFill>
                <a:sysClr val="windowText" lastClr="000000"/>
              </a:solidFill>
              <a:latin typeface="+mn-lt"/>
              <a:cs typeface="Arial"/>
            </a:rPr>
            <a:t>Δ.Ο.Υ.</a:t>
          </a:r>
          <a:endParaRPr lang="el-GR" sz="700" b="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ABA1DACB-42CF-461C-AED2-30C8FA29A31A}" type="parTrans" cxnId="{1B7C1195-D031-4A9C-8C11-9ED8216F9C5A}">
      <dgm:prSet/>
      <dgm:spPr>
        <a:solidFill>
          <a:schemeClr val="bg2"/>
        </a:solidFill>
      </dgm:spPr>
      <dgm:t>
        <a:bodyPr/>
        <a:lstStyle/>
        <a:p>
          <a:pPr algn="ctr"/>
          <a:endParaRPr lang="el-GR" sz="700">
            <a:solidFill>
              <a:sysClr val="windowText" lastClr="000000"/>
            </a:solidFill>
            <a:latin typeface="+mn-lt"/>
          </a:endParaRPr>
        </a:p>
      </dgm:t>
    </dgm:pt>
    <dgm:pt modelId="{D70E4762-1A46-4FB5-A409-A41507B9C87B}">
      <dgm:prSet custT="1"/>
      <dgm:spPr>
        <a:solidFill>
          <a:srgbClr val="EEECE1"/>
        </a:solidFill>
      </dgm:spPr>
      <dgm:t>
        <a:bodyPr/>
        <a:lstStyle/>
        <a:p>
          <a:r>
            <a:rPr lang="el-GR" sz="700">
              <a:solidFill>
                <a:sysClr val="windowText" lastClr="000000"/>
              </a:solidFill>
            </a:rPr>
            <a:t>Τμήματα Α' Ελέγχων</a:t>
          </a:r>
        </a:p>
      </dgm:t>
    </dgm:pt>
    <dgm:pt modelId="{A98121E9-4F8F-4E47-A734-49465691C37F}" type="parTrans" cxnId="{01902160-C774-4E3F-931F-32096F9CC1F8}">
      <dgm:prSet/>
      <dgm:spPr/>
      <dgm:t>
        <a:bodyPr/>
        <a:lstStyle/>
        <a:p>
          <a:endParaRPr lang="el-GR"/>
        </a:p>
      </dgm:t>
    </dgm:pt>
    <dgm:pt modelId="{A330F10D-A8F7-489B-9030-01B3CDCB011B}" type="sibTrans" cxnId="{01902160-C774-4E3F-931F-32096F9CC1F8}">
      <dgm:prSet/>
      <dgm:spPr/>
      <dgm:t>
        <a:bodyPr/>
        <a:lstStyle/>
        <a:p>
          <a:endParaRPr lang="el-GR"/>
        </a:p>
      </dgm:t>
    </dgm:pt>
    <dgm:pt modelId="{143FD3C5-FF5C-49AE-A71A-1076BF5AA578}">
      <dgm:prSet custT="1"/>
      <dgm:spPr>
        <a:solidFill>
          <a:srgbClr val="EEECE1"/>
        </a:solidFill>
      </dgm:spPr>
      <dgm:t>
        <a:bodyPr/>
        <a:lstStyle/>
        <a:p>
          <a:r>
            <a:rPr lang="el-GR" sz="700">
              <a:solidFill>
                <a:sysClr val="windowText" lastClr="000000"/>
              </a:solidFill>
            </a:rPr>
            <a:t>Γραφείο Εξόδων</a:t>
          </a:r>
        </a:p>
      </dgm:t>
    </dgm:pt>
    <dgm:pt modelId="{552EC42A-5E6F-45F3-ABED-75F6AD1AD7A7}" type="parTrans" cxnId="{D751C441-2DBB-48F1-A211-4E0C58F2A926}">
      <dgm:prSet/>
      <dgm:spPr/>
      <dgm:t>
        <a:bodyPr/>
        <a:lstStyle/>
        <a:p>
          <a:endParaRPr lang="el-GR"/>
        </a:p>
      </dgm:t>
    </dgm:pt>
    <dgm:pt modelId="{C2F89082-005C-4E99-AA6B-D9A932C64EA7}" type="sibTrans" cxnId="{D751C441-2DBB-48F1-A211-4E0C58F2A926}">
      <dgm:prSet/>
      <dgm:spPr/>
      <dgm:t>
        <a:bodyPr/>
        <a:lstStyle/>
        <a:p>
          <a:endParaRPr lang="el-GR"/>
        </a:p>
      </dgm:t>
    </dgm:pt>
    <dgm:pt modelId="{8D50310B-C271-45A9-9981-35CC28DEA6B0}">
      <dgm:prSet phldrT="[Κείμενο]" custT="1"/>
      <dgm:spPr>
        <a:solidFill>
          <a:srgbClr val="EEECE1"/>
        </a:solidFill>
      </dgm:spPr>
      <dgm:t>
        <a:bodyPr/>
        <a:lstStyle/>
        <a:p>
          <a:pPr algn="ctr" rtl="0"/>
          <a:r>
            <a:rPr lang="el-GR" sz="700" b="0" i="0" strike="noStrike">
              <a:solidFill>
                <a:sysClr val="windowText" lastClr="000000"/>
              </a:solidFill>
              <a:latin typeface="+mn-lt"/>
              <a:cs typeface="Arial"/>
            </a:rPr>
            <a:t>Τμήμα Γ' Συμμόρφωσης και Σχέσεων με τους Φορολογούμενους</a:t>
          </a:r>
          <a:endParaRPr lang="el-GR" sz="700" b="0">
            <a:solidFill>
              <a:sysClr val="windowText" lastClr="000000"/>
            </a:solidFill>
            <a:latin typeface="+mn-lt"/>
          </a:endParaRPr>
        </a:p>
      </dgm:t>
    </dgm:pt>
    <dgm:pt modelId="{1372E4BB-0157-414A-84DD-3A0D82D346BC}" type="sibTrans" cxnId="{C85F5EC5-5E19-4F3C-9C17-80AAE16B0A5F}">
      <dgm:prSet/>
      <dgm:spPr/>
      <dgm:t>
        <a:bodyPr/>
        <a:lstStyle/>
        <a:p>
          <a:endParaRPr lang="el-GR"/>
        </a:p>
      </dgm:t>
    </dgm:pt>
    <dgm:pt modelId="{6B2C5D9C-1390-4E33-B94B-7A8CDD960936}" type="parTrans" cxnId="{C85F5EC5-5E19-4F3C-9C17-80AAE16B0A5F}">
      <dgm:prSet/>
      <dgm:spPr/>
      <dgm:t>
        <a:bodyPr/>
        <a:lstStyle/>
        <a:p>
          <a:endParaRPr lang="el-GR"/>
        </a:p>
      </dgm:t>
    </dgm:pt>
    <dgm:pt modelId="{8E99CF78-62BE-499F-8B13-0E223AAD5209}">
      <dgm:prSet custT="1"/>
      <dgm:spPr>
        <a:solidFill>
          <a:srgbClr val="EEECE1"/>
        </a:solidFill>
      </dgm:spPr>
      <dgm:t>
        <a:bodyPr/>
        <a:lstStyle/>
        <a:p>
          <a:r>
            <a:rPr lang="el-GR" sz="700">
              <a:solidFill>
                <a:sysClr val="windowText" lastClr="000000"/>
              </a:solidFill>
            </a:rPr>
            <a:t>Τμήμα Β' Δικαστικό και Νομικής Υποστήριξης</a:t>
          </a:r>
        </a:p>
      </dgm:t>
    </dgm:pt>
    <dgm:pt modelId="{46A797EA-F62A-4132-9A9B-E94E38C2CCD9}" type="parTrans" cxnId="{B29D8E24-17F6-4810-9E0B-552968582BEA}">
      <dgm:prSet/>
      <dgm:spPr/>
      <dgm:t>
        <a:bodyPr/>
        <a:lstStyle/>
        <a:p>
          <a:endParaRPr lang="el-GR"/>
        </a:p>
      </dgm:t>
    </dgm:pt>
    <dgm:pt modelId="{BB7F8219-BF94-46A8-ACC8-4C923BF73985}" type="sibTrans" cxnId="{B29D8E24-17F6-4810-9E0B-552968582BEA}">
      <dgm:prSet/>
      <dgm:spPr/>
      <dgm:t>
        <a:bodyPr/>
        <a:lstStyle/>
        <a:p>
          <a:endParaRPr lang="el-GR"/>
        </a:p>
      </dgm:t>
    </dgm:pt>
    <dgm:pt modelId="{BFA3F01F-1F61-49A3-9246-3C12383E7578}">
      <dgm:prSet custT="1"/>
      <dgm:spPr>
        <a:solidFill>
          <a:srgbClr val="EEECE1"/>
        </a:solidFill>
      </dgm:spPr>
      <dgm:t>
        <a:bodyPr/>
        <a:lstStyle/>
        <a:p>
          <a:r>
            <a:rPr lang="el-GR" sz="700">
              <a:solidFill>
                <a:sysClr val="windowText" lastClr="000000"/>
              </a:solidFill>
            </a:rPr>
            <a:t>Γραφείο Ληξιπρόθεσμων Οφειλών</a:t>
          </a:r>
        </a:p>
      </dgm:t>
    </dgm:pt>
    <dgm:pt modelId="{9FDA5B56-6018-4108-B10E-77BBAF0C6B87}" type="parTrans" cxnId="{E4A8EF49-6894-47F9-8DF2-31D8CCC96B00}">
      <dgm:prSet/>
      <dgm:spPr/>
      <dgm:t>
        <a:bodyPr/>
        <a:lstStyle/>
        <a:p>
          <a:endParaRPr lang="el-GR"/>
        </a:p>
      </dgm:t>
    </dgm:pt>
    <dgm:pt modelId="{A387ED09-651C-41E7-BA65-908564262780}" type="sibTrans" cxnId="{E4A8EF49-6894-47F9-8DF2-31D8CCC96B00}">
      <dgm:prSet/>
      <dgm:spPr/>
      <dgm:t>
        <a:bodyPr/>
        <a:lstStyle/>
        <a:p>
          <a:endParaRPr lang="el-GR"/>
        </a:p>
      </dgm:t>
    </dgm:pt>
    <dgm:pt modelId="{91D3978F-896D-4B3F-8637-9BC6457DA8EF}">
      <dgm:prSet phldrT="[Κείμενο]" custT="1"/>
      <dgm:spPr>
        <a:solidFill>
          <a:srgbClr val="769535">
            <a:alpha val="50000"/>
          </a:srgbClr>
        </a:solidFill>
        <a:ln>
          <a:noFill/>
        </a:ln>
      </dgm:spPr>
      <dgm:t>
        <a:bodyPr/>
        <a:lstStyle/>
        <a:p>
          <a:pPr algn="ctr" rtl="0"/>
          <a:r>
            <a:rPr lang="el-GR" sz="700" b="0">
              <a:solidFill>
                <a:sysClr val="windowText" lastClr="000000"/>
              </a:solidFill>
              <a:latin typeface="+mn-lt"/>
            </a:rPr>
            <a:t>Τμήμα Ε' Διοικητικής και Μηχανογραφικής Υποστήριξης</a:t>
          </a:r>
        </a:p>
      </dgm:t>
    </dgm:pt>
    <dgm:pt modelId="{F94DEF9A-7E91-4CA4-A7E9-A29D34E651AA}" type="sibTrans" cxnId="{B296AC85-0F3F-46E3-86BB-7D418FAAAD01}">
      <dgm:prSet/>
      <dgm:spPr/>
      <dgm:t>
        <a:bodyPr/>
        <a:lstStyle/>
        <a:p>
          <a:endParaRPr lang="el-GR"/>
        </a:p>
      </dgm:t>
    </dgm:pt>
    <dgm:pt modelId="{29161B70-AAC0-4511-97C2-6C933B3FA581}" type="parTrans" cxnId="{B296AC85-0F3F-46E3-86BB-7D418FAAAD01}">
      <dgm:prSet/>
      <dgm:spPr/>
      <dgm:t>
        <a:bodyPr/>
        <a:lstStyle/>
        <a:p>
          <a:endParaRPr lang="el-GR"/>
        </a:p>
      </dgm:t>
    </dgm:pt>
    <dgm:pt modelId="{183D63A5-E2B2-4CAF-B00C-DF47A9C043FF}">
      <dgm:prSet phldrT="[Κείμενο]" custT="1"/>
      <dgm:spPr>
        <a:solidFill>
          <a:srgbClr val="EEECE1"/>
        </a:solidFill>
        <a:ln>
          <a:noFill/>
        </a:ln>
      </dgm:spPr>
      <dgm:t>
        <a:bodyPr/>
        <a:lstStyle/>
        <a:p>
          <a:pPr algn="ctr" rtl="0"/>
          <a:r>
            <a:rPr lang="el-GR" sz="700" b="0">
              <a:solidFill>
                <a:sysClr val="windowText" lastClr="000000"/>
              </a:solidFill>
              <a:latin typeface="+mn-lt"/>
            </a:rPr>
            <a:t>Γραφείο Εξυπηρέτησης Φορολογούμενων (Γ.Ε.Φ.)</a:t>
          </a:r>
        </a:p>
      </dgm:t>
    </dgm:pt>
    <dgm:pt modelId="{EBE94804-B1ED-4D76-88CF-3534EB1D1AFA}" type="parTrans" cxnId="{878CEDF7-30F5-45D5-988F-3B93768724F4}">
      <dgm:prSet/>
      <dgm:spPr/>
      <dgm:t>
        <a:bodyPr/>
        <a:lstStyle/>
        <a:p>
          <a:endParaRPr lang="el-GR"/>
        </a:p>
      </dgm:t>
    </dgm:pt>
    <dgm:pt modelId="{3283A4B3-61D6-4972-B989-928792BF45EA}" type="sibTrans" cxnId="{878CEDF7-30F5-45D5-988F-3B93768724F4}">
      <dgm:prSet/>
      <dgm:spPr/>
      <dgm:t>
        <a:bodyPr/>
        <a:lstStyle/>
        <a:p>
          <a:endParaRPr lang="el-GR"/>
        </a:p>
      </dgm:t>
    </dgm:pt>
    <dgm:pt modelId="{AC67A37A-18AE-43FB-9C2B-DC098F59A6CB}">
      <dgm:prSet phldrT="[Κείμενο]" custT="1"/>
      <dgm:spPr>
        <a:solidFill>
          <a:srgbClr val="EEECE1"/>
        </a:solidFill>
        <a:ln>
          <a:noFill/>
        </a:ln>
      </dgm:spPr>
      <dgm:t>
        <a:bodyPr/>
        <a:lstStyle/>
        <a:p>
          <a:pPr algn="ctr" rtl="0"/>
          <a:r>
            <a:rPr lang="el-GR" sz="700" b="0">
              <a:solidFill>
                <a:sysClr val="windowText" lastClr="000000"/>
              </a:solidFill>
              <a:latin typeface="+mn-lt"/>
            </a:rPr>
            <a:t>Τμήμα Στ΄ Προϋπολογισμού και Προμηθειών</a:t>
          </a:r>
        </a:p>
      </dgm:t>
    </dgm:pt>
    <dgm:pt modelId="{F842E610-8ACA-4BCE-869F-7BDC4590B2E7}" type="parTrans" cxnId="{71159158-CFB4-4966-9DB4-64243C7CE2D1}">
      <dgm:prSet/>
      <dgm:spPr/>
      <dgm:t>
        <a:bodyPr/>
        <a:lstStyle/>
        <a:p>
          <a:endParaRPr lang="el-GR"/>
        </a:p>
      </dgm:t>
    </dgm:pt>
    <dgm:pt modelId="{45652DC0-7575-4BC7-9B9E-49D60AE35B48}" type="sibTrans" cxnId="{71159158-CFB4-4966-9DB4-64243C7CE2D1}">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0" presStyleCnt="1" custScaleX="238659" custScaleY="319372">
        <dgm:presLayoutVars>
          <dgm:chPref val="3"/>
        </dgm:presLayoutVars>
      </dgm:prSet>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6E912042-8B16-4453-AB92-E73010F13F32}" type="pres">
      <dgm:prSet presAssocID="{ABA1DACB-42CF-461C-AED2-30C8FA29A31A}" presName="Name37" presStyleLbl="parChTrans1D2" presStyleIdx="0" presStyleCnt="7"/>
      <dgm:spPr/>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2" presStyleIdx="0" presStyleCnt="7" custScaleX="322128" custScaleY="187294">
        <dgm:presLayoutVars>
          <dgm:chPref val="3"/>
        </dgm:presLayoutVars>
      </dgm:prSet>
      <dgm:spPr/>
    </dgm:pt>
    <dgm:pt modelId="{FE14688B-B14A-4A9B-9488-9EEDE55BA20A}" type="pres">
      <dgm:prSet presAssocID="{3D932B90-3603-488C-930C-A1F160672913}" presName="rootConnector" presStyleLbl="node2" presStyleIdx="0" presStyleCnt="7"/>
      <dgm:spPr/>
    </dgm:pt>
    <dgm:pt modelId="{F8EFC673-DC14-460C-89EC-6A896520D214}" type="pres">
      <dgm:prSet presAssocID="{3D932B90-3603-488C-930C-A1F160672913}" presName="hierChild4" presStyleCnt="0"/>
      <dgm:spPr/>
    </dgm:pt>
    <dgm:pt modelId="{0CD604F4-D603-4FA6-8F22-68727BE4E820}" type="pres">
      <dgm:prSet presAssocID="{A98121E9-4F8F-4E47-A734-49465691C37F}" presName="Name37" presStyleLbl="parChTrans1D3" presStyleIdx="0" presStyleCnt="3"/>
      <dgm:spPr/>
    </dgm:pt>
    <dgm:pt modelId="{A25F3EC5-AFCE-4FCA-BFFC-951B68900F4C}" type="pres">
      <dgm:prSet presAssocID="{D70E4762-1A46-4FB5-A409-A41507B9C87B}" presName="hierRoot2" presStyleCnt="0">
        <dgm:presLayoutVars>
          <dgm:hierBranch val="init"/>
        </dgm:presLayoutVars>
      </dgm:prSet>
      <dgm:spPr/>
    </dgm:pt>
    <dgm:pt modelId="{2C386E53-A11D-430E-B3A4-BFCFD68EE39F}" type="pres">
      <dgm:prSet presAssocID="{D70E4762-1A46-4FB5-A409-A41507B9C87B}" presName="rootComposite" presStyleCnt="0"/>
      <dgm:spPr/>
    </dgm:pt>
    <dgm:pt modelId="{2D4DB255-EB71-4648-9F7B-F53FABDD743B}" type="pres">
      <dgm:prSet presAssocID="{D70E4762-1A46-4FB5-A409-A41507B9C87B}" presName="rootText" presStyleLbl="node3" presStyleIdx="0" presStyleCnt="3" custScaleX="168284" custScaleY="183538">
        <dgm:presLayoutVars>
          <dgm:chPref val="3"/>
        </dgm:presLayoutVars>
      </dgm:prSet>
      <dgm:spPr/>
    </dgm:pt>
    <dgm:pt modelId="{6A08B15C-8985-4824-B61B-993A72456F3A}" type="pres">
      <dgm:prSet presAssocID="{D70E4762-1A46-4FB5-A409-A41507B9C87B}" presName="rootConnector" presStyleLbl="node3" presStyleIdx="0" presStyleCnt="3"/>
      <dgm:spPr/>
    </dgm:pt>
    <dgm:pt modelId="{10CEC8FD-C9BF-4481-89BE-F1059B5C948A}" type="pres">
      <dgm:prSet presAssocID="{D70E4762-1A46-4FB5-A409-A41507B9C87B}" presName="hierChild4" presStyleCnt="0"/>
      <dgm:spPr/>
    </dgm:pt>
    <dgm:pt modelId="{33793A19-3484-45E9-8C6F-6D47656DF050}" type="pres">
      <dgm:prSet presAssocID="{D70E4762-1A46-4FB5-A409-A41507B9C87B}" presName="hierChild5" presStyleCnt="0"/>
      <dgm:spPr/>
    </dgm:pt>
    <dgm:pt modelId="{82F5B53E-AE1B-4991-96BD-366C8DC59DFE}" type="pres">
      <dgm:prSet presAssocID="{46A797EA-F62A-4132-9A9B-E94E38C2CCD9}" presName="Name37" presStyleLbl="parChTrans1D3" presStyleIdx="1" presStyleCnt="3"/>
      <dgm:spPr/>
    </dgm:pt>
    <dgm:pt modelId="{6EBA1DAD-71E5-4ED9-BC36-06AA65696B2A}" type="pres">
      <dgm:prSet presAssocID="{8E99CF78-62BE-499F-8B13-0E223AAD5209}" presName="hierRoot2" presStyleCnt="0">
        <dgm:presLayoutVars>
          <dgm:hierBranch val="init"/>
        </dgm:presLayoutVars>
      </dgm:prSet>
      <dgm:spPr/>
    </dgm:pt>
    <dgm:pt modelId="{7AD92E14-C0C8-4530-AD65-1546E5B30B4A}" type="pres">
      <dgm:prSet presAssocID="{8E99CF78-62BE-499F-8B13-0E223AAD5209}" presName="rootComposite" presStyleCnt="0"/>
      <dgm:spPr/>
    </dgm:pt>
    <dgm:pt modelId="{61EF6EEE-3D39-44B6-9805-D0C367289507}" type="pres">
      <dgm:prSet presAssocID="{8E99CF78-62BE-499F-8B13-0E223AAD5209}" presName="rootText" presStyleLbl="node3" presStyleIdx="1" presStyleCnt="3" custScaleX="206391" custScaleY="408470">
        <dgm:presLayoutVars>
          <dgm:chPref val="3"/>
        </dgm:presLayoutVars>
      </dgm:prSet>
      <dgm:spPr/>
    </dgm:pt>
    <dgm:pt modelId="{B46B8309-1C85-4493-B8E9-BC7717BADF7C}" type="pres">
      <dgm:prSet presAssocID="{8E99CF78-62BE-499F-8B13-0E223AAD5209}" presName="rootConnector" presStyleLbl="node3" presStyleIdx="1" presStyleCnt="3"/>
      <dgm:spPr/>
    </dgm:pt>
    <dgm:pt modelId="{88A322EE-D916-426F-8B23-B77D3B40A8EB}" type="pres">
      <dgm:prSet presAssocID="{8E99CF78-62BE-499F-8B13-0E223AAD5209}" presName="hierChild4" presStyleCnt="0"/>
      <dgm:spPr/>
    </dgm:pt>
    <dgm:pt modelId="{4950113C-DEB1-4B13-8FB4-06790BF04413}" type="pres">
      <dgm:prSet presAssocID="{9FDA5B56-6018-4108-B10E-77BBAF0C6B87}" presName="Name37" presStyleLbl="parChTrans1D4" presStyleIdx="0" presStyleCnt="1"/>
      <dgm:spPr/>
    </dgm:pt>
    <dgm:pt modelId="{853139C0-195C-4AF3-B81C-E6C8C3552905}" type="pres">
      <dgm:prSet presAssocID="{BFA3F01F-1F61-49A3-9246-3C12383E7578}" presName="hierRoot2" presStyleCnt="0">
        <dgm:presLayoutVars>
          <dgm:hierBranch val="init"/>
        </dgm:presLayoutVars>
      </dgm:prSet>
      <dgm:spPr/>
    </dgm:pt>
    <dgm:pt modelId="{678A1B47-C29E-45B7-A8B6-551D3784236A}" type="pres">
      <dgm:prSet presAssocID="{BFA3F01F-1F61-49A3-9246-3C12383E7578}" presName="rootComposite" presStyleCnt="0"/>
      <dgm:spPr/>
    </dgm:pt>
    <dgm:pt modelId="{7FA1072C-612F-4AAA-978E-08390E4D604A}" type="pres">
      <dgm:prSet presAssocID="{BFA3F01F-1F61-49A3-9246-3C12383E7578}" presName="rootText" presStyleLbl="node4" presStyleIdx="0" presStyleCnt="1" custScaleX="243182" custScaleY="301557">
        <dgm:presLayoutVars>
          <dgm:chPref val="3"/>
        </dgm:presLayoutVars>
      </dgm:prSet>
      <dgm:spPr/>
    </dgm:pt>
    <dgm:pt modelId="{29685928-15E0-4C56-B0D1-695B3212FB7C}" type="pres">
      <dgm:prSet presAssocID="{BFA3F01F-1F61-49A3-9246-3C12383E7578}" presName="rootConnector" presStyleLbl="node4" presStyleIdx="0" presStyleCnt="1"/>
      <dgm:spPr/>
    </dgm:pt>
    <dgm:pt modelId="{1631E132-C4A1-4C09-8F42-165B6DBF99AE}" type="pres">
      <dgm:prSet presAssocID="{BFA3F01F-1F61-49A3-9246-3C12383E7578}" presName="hierChild4" presStyleCnt="0"/>
      <dgm:spPr/>
    </dgm:pt>
    <dgm:pt modelId="{8688350E-2C19-431F-8BB1-96F080B46BDC}" type="pres">
      <dgm:prSet presAssocID="{BFA3F01F-1F61-49A3-9246-3C12383E7578}" presName="hierChild5" presStyleCnt="0"/>
      <dgm:spPr/>
    </dgm:pt>
    <dgm:pt modelId="{5761722A-C947-47C8-80F3-C278C8E89AE9}" type="pres">
      <dgm:prSet presAssocID="{8E99CF78-62BE-499F-8B13-0E223AAD5209}" presName="hierChild5" presStyleCnt="0"/>
      <dgm:spPr/>
    </dgm:pt>
    <dgm:pt modelId="{5246046A-82D5-4414-949A-30EADFF392E8}" type="pres">
      <dgm:prSet presAssocID="{3D932B90-3603-488C-930C-A1F160672913}" presName="hierChild5" presStyleCnt="0"/>
      <dgm:spPr/>
    </dgm:pt>
    <dgm:pt modelId="{12C60974-BF02-4422-98B9-31C275005531}" type="pres">
      <dgm:prSet presAssocID="{6B2C5D9C-1390-4E33-B94B-7A8CDD960936}" presName="Name37" presStyleLbl="parChTrans1D2" presStyleIdx="1" presStyleCnt="7"/>
      <dgm:spPr/>
    </dgm:pt>
    <dgm:pt modelId="{4C761262-3AE1-40C0-8374-334570DDE37C}" type="pres">
      <dgm:prSet presAssocID="{8D50310B-C271-45A9-9981-35CC28DEA6B0}" presName="hierRoot2" presStyleCnt="0">
        <dgm:presLayoutVars>
          <dgm:hierBranch val="init"/>
        </dgm:presLayoutVars>
      </dgm:prSet>
      <dgm:spPr/>
    </dgm:pt>
    <dgm:pt modelId="{C6515D28-C5A9-4DC9-ACE3-87C5D584E5F0}" type="pres">
      <dgm:prSet presAssocID="{8D50310B-C271-45A9-9981-35CC28DEA6B0}" presName="rootComposite" presStyleCnt="0"/>
      <dgm:spPr/>
    </dgm:pt>
    <dgm:pt modelId="{9218F161-0904-42C3-9F67-9F302FFA0C55}" type="pres">
      <dgm:prSet presAssocID="{8D50310B-C271-45A9-9981-35CC28DEA6B0}" presName="rootText" presStyleLbl="node2" presStyleIdx="1" presStyleCnt="7" custScaleX="277422" custScaleY="510939">
        <dgm:presLayoutVars>
          <dgm:chPref val="3"/>
        </dgm:presLayoutVars>
      </dgm:prSet>
      <dgm:spPr/>
    </dgm:pt>
    <dgm:pt modelId="{4C34E9BF-292F-498C-9D72-97DF2A2BAD53}" type="pres">
      <dgm:prSet presAssocID="{8D50310B-C271-45A9-9981-35CC28DEA6B0}" presName="rootConnector" presStyleLbl="node2" presStyleIdx="1" presStyleCnt="7"/>
      <dgm:spPr/>
    </dgm:pt>
    <dgm:pt modelId="{60B4DFC0-486A-4F78-B3CA-E9ABC5EE0D95}" type="pres">
      <dgm:prSet presAssocID="{8D50310B-C271-45A9-9981-35CC28DEA6B0}" presName="hierChild4" presStyleCnt="0"/>
      <dgm:spPr/>
    </dgm:pt>
    <dgm:pt modelId="{FEA5AFDE-AABB-49C2-82B9-794F85DADB58}" type="pres">
      <dgm:prSet presAssocID="{8D50310B-C271-45A9-9981-35CC28DEA6B0}" presName="hierChild5" presStyleCnt="0"/>
      <dgm:spPr/>
    </dgm:pt>
    <dgm:pt modelId="{3107352F-EFC7-4A29-AFFA-E16E15B9658E}" type="pres">
      <dgm:prSet presAssocID="{916B4930-D3F5-4B44-A49B-659DE630F121}" presName="Name37" presStyleLbl="parChTrans1D2" presStyleIdx="2" presStyleCnt="7"/>
      <dgm:spPr/>
    </dgm:pt>
    <dgm:pt modelId="{18B3BD17-FAA1-44C0-B89D-497DB300CBB5}" type="pres">
      <dgm:prSet presAssocID="{CEA7287E-0EBD-4A13-A453-15582FB87ACB}" presName="hierRoot2" presStyleCnt="0">
        <dgm:presLayoutVars>
          <dgm:hierBranch val="init"/>
        </dgm:presLayoutVars>
      </dgm:prSet>
      <dgm:spPr/>
    </dgm:pt>
    <dgm:pt modelId="{AF8F47BC-F976-42F3-8565-FA56A205EF29}" type="pres">
      <dgm:prSet presAssocID="{CEA7287E-0EBD-4A13-A453-15582FB87ACB}" presName="rootComposite" presStyleCnt="0"/>
      <dgm:spPr/>
    </dgm:pt>
    <dgm:pt modelId="{3F06BC75-F62F-4B5C-AB50-469439FF026B}" type="pres">
      <dgm:prSet presAssocID="{CEA7287E-0EBD-4A13-A453-15582FB87ACB}" presName="rootText" presStyleLbl="node2" presStyleIdx="2" presStyleCnt="7" custScaleX="155270" custScaleY="184443">
        <dgm:presLayoutVars>
          <dgm:chPref val="3"/>
        </dgm:presLayoutVars>
      </dgm:prSet>
      <dgm:spPr/>
    </dgm:pt>
    <dgm:pt modelId="{0A40EDA4-C887-4D12-9468-47612ABDD687}" type="pres">
      <dgm:prSet presAssocID="{CEA7287E-0EBD-4A13-A453-15582FB87ACB}" presName="rootConnector" presStyleLbl="node2" presStyleIdx="2" presStyleCnt="7"/>
      <dgm:spPr/>
    </dgm:pt>
    <dgm:pt modelId="{C34D60D0-1D4B-4C97-9832-DC1A27774708}" type="pres">
      <dgm:prSet presAssocID="{CEA7287E-0EBD-4A13-A453-15582FB87ACB}" presName="hierChild4" presStyleCnt="0"/>
      <dgm:spPr/>
    </dgm:pt>
    <dgm:pt modelId="{92D9CD7F-A23C-4845-AD01-B1A952F3EC53}" type="pres">
      <dgm:prSet presAssocID="{552EC42A-5E6F-45F3-ABED-75F6AD1AD7A7}" presName="Name37" presStyleLbl="parChTrans1D3" presStyleIdx="2" presStyleCnt="3"/>
      <dgm:spPr/>
    </dgm:pt>
    <dgm:pt modelId="{417EDFD3-53DB-4D41-B6D3-4CA40F4D3C3F}" type="pres">
      <dgm:prSet presAssocID="{143FD3C5-FF5C-49AE-A71A-1076BF5AA578}" presName="hierRoot2" presStyleCnt="0">
        <dgm:presLayoutVars>
          <dgm:hierBranch val="init"/>
        </dgm:presLayoutVars>
      </dgm:prSet>
      <dgm:spPr/>
    </dgm:pt>
    <dgm:pt modelId="{40E84F48-5847-4F22-9384-472697F50D70}" type="pres">
      <dgm:prSet presAssocID="{143FD3C5-FF5C-49AE-A71A-1076BF5AA578}" presName="rootComposite" presStyleCnt="0"/>
      <dgm:spPr/>
    </dgm:pt>
    <dgm:pt modelId="{6DA8E880-06B9-4043-9DD4-358087554CC0}" type="pres">
      <dgm:prSet presAssocID="{143FD3C5-FF5C-49AE-A71A-1076BF5AA578}" presName="rootText" presStyleLbl="node3" presStyleIdx="2" presStyleCnt="3" custScaleX="179924" custScaleY="134614">
        <dgm:presLayoutVars>
          <dgm:chPref val="3"/>
        </dgm:presLayoutVars>
      </dgm:prSet>
      <dgm:spPr/>
    </dgm:pt>
    <dgm:pt modelId="{9F742377-FDC6-4E2F-B617-D20DFA1CE8D9}" type="pres">
      <dgm:prSet presAssocID="{143FD3C5-FF5C-49AE-A71A-1076BF5AA578}" presName="rootConnector" presStyleLbl="node3" presStyleIdx="2" presStyleCnt="3"/>
      <dgm:spPr/>
    </dgm:pt>
    <dgm:pt modelId="{7CE44560-C089-48E7-BFF9-08B054D0700F}" type="pres">
      <dgm:prSet presAssocID="{143FD3C5-FF5C-49AE-A71A-1076BF5AA578}" presName="hierChild4" presStyleCnt="0"/>
      <dgm:spPr/>
    </dgm:pt>
    <dgm:pt modelId="{39B253ED-95B6-4F9A-98A9-4F73DD913306}" type="pres">
      <dgm:prSet presAssocID="{143FD3C5-FF5C-49AE-A71A-1076BF5AA578}" presName="hierChild5" presStyleCnt="0"/>
      <dgm:spPr/>
    </dgm:pt>
    <dgm:pt modelId="{938E5653-D01A-43CD-9763-73A29620511B}" type="pres">
      <dgm:prSet presAssocID="{CEA7287E-0EBD-4A13-A453-15582FB87ACB}" presName="hierChild5" presStyleCnt="0"/>
      <dgm:spPr/>
    </dgm:pt>
    <dgm:pt modelId="{D3A71B28-C684-4223-B9D0-9915A9271249}" type="pres">
      <dgm:prSet presAssocID="{29161B70-AAC0-4511-97C2-6C933B3FA581}" presName="Name37" presStyleLbl="parChTrans1D2" presStyleIdx="3" presStyleCnt="7"/>
      <dgm:spPr/>
    </dgm:pt>
    <dgm:pt modelId="{A9ED852F-9A50-4F56-A620-A76F2447EF64}" type="pres">
      <dgm:prSet presAssocID="{91D3978F-896D-4B3F-8637-9BC6457DA8EF}" presName="hierRoot2" presStyleCnt="0">
        <dgm:presLayoutVars>
          <dgm:hierBranch val="init"/>
        </dgm:presLayoutVars>
      </dgm:prSet>
      <dgm:spPr/>
    </dgm:pt>
    <dgm:pt modelId="{A64825B4-0B1C-43B6-AA76-88187C81C551}" type="pres">
      <dgm:prSet presAssocID="{91D3978F-896D-4B3F-8637-9BC6457DA8EF}" presName="rootComposite" presStyleCnt="0"/>
      <dgm:spPr/>
    </dgm:pt>
    <dgm:pt modelId="{69BAB3F0-DB81-4588-A24B-E9C576A5462C}" type="pres">
      <dgm:prSet presAssocID="{91D3978F-896D-4B3F-8637-9BC6457DA8EF}" presName="rootText" presStyleLbl="node2" presStyleIdx="3" presStyleCnt="7" custScaleX="213897" custScaleY="351514">
        <dgm:presLayoutVars>
          <dgm:chPref val="3"/>
        </dgm:presLayoutVars>
      </dgm:prSet>
      <dgm:spPr/>
    </dgm:pt>
    <dgm:pt modelId="{B97EA574-9800-4A74-BE14-92EDDFDC7087}" type="pres">
      <dgm:prSet presAssocID="{91D3978F-896D-4B3F-8637-9BC6457DA8EF}" presName="rootConnector" presStyleLbl="node2" presStyleIdx="3" presStyleCnt="7"/>
      <dgm:spPr/>
    </dgm:pt>
    <dgm:pt modelId="{F1C9E632-312B-4478-9988-A1CD3D9E7DD3}" type="pres">
      <dgm:prSet presAssocID="{91D3978F-896D-4B3F-8637-9BC6457DA8EF}" presName="hierChild4" presStyleCnt="0"/>
      <dgm:spPr/>
    </dgm:pt>
    <dgm:pt modelId="{BB8996D1-9C55-4A26-BB32-F18AAAC85FA1}" type="pres">
      <dgm:prSet presAssocID="{91D3978F-896D-4B3F-8637-9BC6457DA8EF}" presName="hierChild5" presStyleCnt="0"/>
      <dgm:spPr/>
    </dgm:pt>
    <dgm:pt modelId="{03B5A662-162A-47DA-8B7F-85D93A84E745}" type="pres">
      <dgm:prSet presAssocID="{F842E610-8ACA-4BCE-869F-7BDC4590B2E7}" presName="Name37" presStyleLbl="parChTrans1D2" presStyleIdx="4" presStyleCnt="7"/>
      <dgm:spPr/>
    </dgm:pt>
    <dgm:pt modelId="{C3ABF3F4-D8EF-40A4-8921-90FF3ED7A54E}" type="pres">
      <dgm:prSet presAssocID="{AC67A37A-18AE-43FB-9C2B-DC098F59A6CB}" presName="hierRoot2" presStyleCnt="0">
        <dgm:presLayoutVars>
          <dgm:hierBranch val="init"/>
        </dgm:presLayoutVars>
      </dgm:prSet>
      <dgm:spPr/>
    </dgm:pt>
    <dgm:pt modelId="{804BE756-F264-45DC-AD54-D2ABCBD9B23D}" type="pres">
      <dgm:prSet presAssocID="{AC67A37A-18AE-43FB-9C2B-DC098F59A6CB}" presName="rootComposite" presStyleCnt="0"/>
      <dgm:spPr/>
    </dgm:pt>
    <dgm:pt modelId="{D66DC3CD-734C-4538-889E-39E7D48EF368}" type="pres">
      <dgm:prSet presAssocID="{AC67A37A-18AE-43FB-9C2B-DC098F59A6CB}" presName="rootText" presStyleLbl="node2" presStyleIdx="4" presStyleCnt="7" custScaleX="255490" custScaleY="316024">
        <dgm:presLayoutVars>
          <dgm:chPref val="3"/>
        </dgm:presLayoutVars>
      </dgm:prSet>
      <dgm:spPr/>
    </dgm:pt>
    <dgm:pt modelId="{F2CA76D4-0604-463C-AFAA-CC54BC880F0A}" type="pres">
      <dgm:prSet presAssocID="{AC67A37A-18AE-43FB-9C2B-DC098F59A6CB}" presName="rootConnector" presStyleLbl="node2" presStyleIdx="4" presStyleCnt="7"/>
      <dgm:spPr/>
    </dgm:pt>
    <dgm:pt modelId="{17532EB6-9A41-4712-9472-73563B89ABBC}" type="pres">
      <dgm:prSet presAssocID="{AC67A37A-18AE-43FB-9C2B-DC098F59A6CB}" presName="hierChild4" presStyleCnt="0"/>
      <dgm:spPr/>
    </dgm:pt>
    <dgm:pt modelId="{17009680-9F12-407C-A0E7-59ED71D9CEFD}" type="pres">
      <dgm:prSet presAssocID="{AC67A37A-18AE-43FB-9C2B-DC098F59A6CB}" presName="hierChild5" presStyleCnt="0"/>
      <dgm:spPr/>
    </dgm:pt>
    <dgm:pt modelId="{05645865-EB65-4B1C-8379-5CB576096505}" type="pres">
      <dgm:prSet presAssocID="{8E425338-3226-47E1-B5AA-32B9CE9A29CF}" presName="Name37" presStyleLbl="parChTrans1D2" presStyleIdx="5" presStyleCnt="7"/>
      <dgm:spPr/>
    </dgm:pt>
    <dgm:pt modelId="{8FD4FD8F-85A8-4D9A-857B-769DB29F84F1}" type="pres">
      <dgm:prSet presAssocID="{388A266B-7AAD-4106-8DDD-A4C68EA599D3}" presName="hierRoot2" presStyleCnt="0">
        <dgm:presLayoutVars>
          <dgm:hierBranch val="init"/>
        </dgm:presLayoutVars>
      </dgm:prSet>
      <dgm:spPr/>
    </dgm:pt>
    <dgm:pt modelId="{27C6604F-436D-4916-93C2-EF8C097BC524}" type="pres">
      <dgm:prSet presAssocID="{388A266B-7AAD-4106-8DDD-A4C68EA599D3}" presName="rootComposite" presStyleCnt="0"/>
      <dgm:spPr/>
    </dgm:pt>
    <dgm:pt modelId="{8B6BFC8F-CDBA-40D8-B4FB-6AFBFD1155B7}" type="pres">
      <dgm:prSet presAssocID="{388A266B-7AAD-4106-8DDD-A4C68EA599D3}" presName="rootText" presStyleLbl="node2" presStyleIdx="5" presStyleCnt="7" custScaleX="187681" custScaleY="312973">
        <dgm:presLayoutVars>
          <dgm:chPref val="3"/>
        </dgm:presLayoutVars>
      </dgm:prSet>
      <dgm:spPr/>
    </dgm:pt>
    <dgm:pt modelId="{3D79C089-0D76-4D84-A5C7-3E0C88C1C55E}" type="pres">
      <dgm:prSet presAssocID="{388A266B-7AAD-4106-8DDD-A4C68EA599D3}" presName="rootConnector" presStyleLbl="node2" presStyleIdx="5" presStyleCnt="7"/>
      <dgm:spPr/>
    </dgm:pt>
    <dgm:pt modelId="{F8D53683-0ABD-48AB-942F-48A5FD16F060}" type="pres">
      <dgm:prSet presAssocID="{388A266B-7AAD-4106-8DDD-A4C68EA599D3}" presName="hierChild4" presStyleCnt="0"/>
      <dgm:spPr/>
    </dgm:pt>
    <dgm:pt modelId="{38746F95-1C93-489D-9EF4-552CD2E45BCF}" type="pres">
      <dgm:prSet presAssocID="{388A266B-7AAD-4106-8DDD-A4C68EA599D3}" presName="hierChild5" presStyleCnt="0"/>
      <dgm:spPr/>
    </dgm:pt>
    <dgm:pt modelId="{A3F66B26-EB0B-464A-974E-099182C2F36D}" type="pres">
      <dgm:prSet presAssocID="{EBE94804-B1ED-4D76-88CF-3534EB1D1AFA}" presName="Name37" presStyleLbl="parChTrans1D2" presStyleIdx="6" presStyleCnt="7"/>
      <dgm:spPr/>
    </dgm:pt>
    <dgm:pt modelId="{23CBFDB1-2D38-459E-A8EA-88273279A9EE}" type="pres">
      <dgm:prSet presAssocID="{183D63A5-E2B2-4CAF-B00C-DF47A9C043FF}" presName="hierRoot2" presStyleCnt="0">
        <dgm:presLayoutVars>
          <dgm:hierBranch val="init"/>
        </dgm:presLayoutVars>
      </dgm:prSet>
      <dgm:spPr/>
    </dgm:pt>
    <dgm:pt modelId="{6DEC4FA2-B9C6-4A5E-8C17-F0CE86B3C12E}" type="pres">
      <dgm:prSet presAssocID="{183D63A5-E2B2-4CAF-B00C-DF47A9C043FF}" presName="rootComposite" presStyleCnt="0"/>
      <dgm:spPr/>
    </dgm:pt>
    <dgm:pt modelId="{C8F70612-4577-438A-9CA0-024D5EC79A12}" type="pres">
      <dgm:prSet presAssocID="{183D63A5-E2B2-4CAF-B00C-DF47A9C043FF}" presName="rootText" presStyleLbl="node2" presStyleIdx="6" presStyleCnt="7" custScaleX="225337" custScaleY="314333">
        <dgm:presLayoutVars>
          <dgm:chPref val="3"/>
        </dgm:presLayoutVars>
      </dgm:prSet>
      <dgm:spPr/>
    </dgm:pt>
    <dgm:pt modelId="{4F21AEBF-B147-4200-8209-1D6158A04798}" type="pres">
      <dgm:prSet presAssocID="{183D63A5-E2B2-4CAF-B00C-DF47A9C043FF}" presName="rootConnector" presStyleLbl="node2" presStyleIdx="6" presStyleCnt="7"/>
      <dgm:spPr/>
    </dgm:pt>
    <dgm:pt modelId="{692F778E-31B5-4824-9AB5-721C9E81072F}" type="pres">
      <dgm:prSet presAssocID="{183D63A5-E2B2-4CAF-B00C-DF47A9C043FF}" presName="hierChild4" presStyleCnt="0"/>
      <dgm:spPr/>
    </dgm:pt>
    <dgm:pt modelId="{E18A5EE8-F821-494B-BD7C-9B8232787655}" type="pres">
      <dgm:prSet presAssocID="{183D63A5-E2B2-4CAF-B00C-DF47A9C043FF}" presName="hierChild5" presStyleCnt="0"/>
      <dgm:spPr/>
    </dgm:pt>
    <dgm:pt modelId="{3C62C55F-16C6-4F0A-9176-FA1456458B33}" type="pres">
      <dgm:prSet presAssocID="{312F1E25-8FEC-4CEC-BDAC-89B18DEA9529}" presName="hierChild3" presStyleCnt="0"/>
      <dgm:spPr/>
    </dgm:pt>
  </dgm:ptLst>
  <dgm:cxnLst>
    <dgm:cxn modelId="{03D7FD01-7760-40DA-917C-65CFDA2D347E}" type="presOf" srcId="{AC67A37A-18AE-43FB-9C2B-DC098F59A6CB}" destId="{D66DC3CD-734C-4538-889E-39E7D48EF368}" srcOrd="0" destOrd="0" presId="urn:microsoft.com/office/officeart/2005/8/layout/orgChart1"/>
    <dgm:cxn modelId="{442BF10B-DF48-4BCA-858A-01004D4C88C8}" type="presOf" srcId="{ABA1DACB-42CF-461C-AED2-30C8FA29A31A}" destId="{6E912042-8B16-4453-AB92-E73010F13F32}" srcOrd="0" destOrd="0" presId="urn:microsoft.com/office/officeart/2005/8/layout/orgChart1"/>
    <dgm:cxn modelId="{70D3F610-E818-4FCC-A41F-8DD0799A2B14}" type="presOf" srcId="{183D63A5-E2B2-4CAF-B00C-DF47A9C043FF}" destId="{4F21AEBF-B147-4200-8209-1D6158A04798}" srcOrd="1" destOrd="0" presId="urn:microsoft.com/office/officeart/2005/8/layout/orgChart1"/>
    <dgm:cxn modelId="{58B5B214-4483-473B-8C0D-400BA62CEB0A}" type="presOf" srcId="{D70E4762-1A46-4FB5-A409-A41507B9C87B}" destId="{2D4DB255-EB71-4648-9F7B-F53FABDD743B}" srcOrd="0" destOrd="0" presId="urn:microsoft.com/office/officeart/2005/8/layout/orgChart1"/>
    <dgm:cxn modelId="{05A7E523-8F52-49D0-B3DE-B833DEAC1E9B}" type="presOf" srcId="{BFA3F01F-1F61-49A3-9246-3C12383E7578}" destId="{29685928-15E0-4C56-B0D1-695B3212FB7C}" srcOrd="1" destOrd="0" presId="urn:microsoft.com/office/officeart/2005/8/layout/orgChart1"/>
    <dgm:cxn modelId="{B29D8E24-17F6-4810-9E0B-552968582BEA}" srcId="{3D932B90-3603-488C-930C-A1F160672913}" destId="{8E99CF78-62BE-499F-8B13-0E223AAD5209}" srcOrd="1" destOrd="0" parTransId="{46A797EA-F62A-4132-9A9B-E94E38C2CCD9}" sibTransId="{BB7F8219-BF94-46A8-ACC8-4C923BF73985}"/>
    <dgm:cxn modelId="{C24E8625-25CC-4CB2-9EEC-4E378F31C8AC}" type="presOf" srcId="{8D50310B-C271-45A9-9981-35CC28DEA6B0}" destId="{9218F161-0904-42C3-9F67-9F302FFA0C55}" srcOrd="0" destOrd="0" presId="urn:microsoft.com/office/officeart/2005/8/layout/orgChart1"/>
    <dgm:cxn modelId="{80BD2726-9A88-4405-908B-8327006CEC1F}" type="presOf" srcId="{8619BEDA-0FDA-4FDD-BCDD-4D74AE7FEBD4}" destId="{B62B356B-0130-4130-8117-46B64DE3A68A}" srcOrd="0" destOrd="0" presId="urn:microsoft.com/office/officeart/2005/8/layout/orgChart1"/>
    <dgm:cxn modelId="{4117F52E-F666-404B-8013-D3B395CCC3D3}" type="presOf" srcId="{6B2C5D9C-1390-4E33-B94B-7A8CDD960936}" destId="{12C60974-BF02-4422-98B9-31C275005531}" srcOrd="0" destOrd="0" presId="urn:microsoft.com/office/officeart/2005/8/layout/orgChart1"/>
    <dgm:cxn modelId="{9547E335-E5CB-4758-A9D4-7C6EAB6B67A7}" type="presOf" srcId="{8D50310B-C271-45A9-9981-35CC28DEA6B0}" destId="{4C34E9BF-292F-498C-9D72-97DF2A2BAD53}" srcOrd="1" destOrd="0" presId="urn:microsoft.com/office/officeart/2005/8/layout/orgChart1"/>
    <dgm:cxn modelId="{7E34C63F-A98A-4209-9AD3-91B36C19CA60}" type="presOf" srcId="{916B4930-D3F5-4B44-A49B-659DE630F121}" destId="{3107352F-EFC7-4A29-AFFA-E16E15B9658E}" srcOrd="0" destOrd="0" presId="urn:microsoft.com/office/officeart/2005/8/layout/orgChart1"/>
    <dgm:cxn modelId="{690CB25D-3023-474C-81B9-0352EB078E2B}" type="presOf" srcId="{AC67A37A-18AE-43FB-9C2B-DC098F59A6CB}" destId="{F2CA76D4-0604-463C-AFAA-CC54BC880F0A}" srcOrd="1" destOrd="0" presId="urn:microsoft.com/office/officeart/2005/8/layout/orgChart1"/>
    <dgm:cxn modelId="{01902160-C774-4E3F-931F-32096F9CC1F8}" srcId="{3D932B90-3603-488C-930C-A1F160672913}" destId="{D70E4762-1A46-4FB5-A409-A41507B9C87B}" srcOrd="0" destOrd="0" parTransId="{A98121E9-4F8F-4E47-A734-49465691C37F}" sibTransId="{A330F10D-A8F7-489B-9030-01B3CDCB011B}"/>
    <dgm:cxn modelId="{D751C441-2DBB-48F1-A211-4E0C58F2A926}" srcId="{CEA7287E-0EBD-4A13-A453-15582FB87ACB}" destId="{143FD3C5-FF5C-49AE-A71A-1076BF5AA578}" srcOrd="0" destOrd="0" parTransId="{552EC42A-5E6F-45F3-ABED-75F6AD1AD7A7}" sibTransId="{C2F89082-005C-4E99-AA6B-D9A932C64EA7}"/>
    <dgm:cxn modelId="{EBF33E47-E2EF-4426-8870-6A0A7C2F36BC}" type="presOf" srcId="{46A797EA-F62A-4132-9A9B-E94E38C2CCD9}" destId="{82F5B53E-AE1B-4991-96BD-366C8DC59DFE}" srcOrd="0" destOrd="0" presId="urn:microsoft.com/office/officeart/2005/8/layout/orgChart1"/>
    <dgm:cxn modelId="{6831DC49-0B6D-4604-899A-FFEDD6F20397}" type="presOf" srcId="{312F1E25-8FEC-4CEC-BDAC-89B18DEA9529}" destId="{F7FE6DF2-4EDC-4B6C-A4F1-76488E9DEAF8}" srcOrd="1" destOrd="0" presId="urn:microsoft.com/office/officeart/2005/8/layout/orgChart1"/>
    <dgm:cxn modelId="{E4A8EF49-6894-47F9-8DF2-31D8CCC96B00}" srcId="{8E99CF78-62BE-499F-8B13-0E223AAD5209}" destId="{BFA3F01F-1F61-49A3-9246-3C12383E7578}" srcOrd="0" destOrd="0" parTransId="{9FDA5B56-6018-4108-B10E-77BBAF0C6B87}" sibTransId="{A387ED09-651C-41E7-BA65-908564262780}"/>
    <dgm:cxn modelId="{A0AEFE69-9874-4E5F-95BE-69B737E25D9E}" srcId="{312F1E25-8FEC-4CEC-BDAC-89B18DEA9529}" destId="{CEA7287E-0EBD-4A13-A453-15582FB87ACB}" srcOrd="2" destOrd="0" parTransId="{916B4930-D3F5-4B44-A49B-659DE630F121}" sibTransId="{B6800929-594A-49DD-87E3-C903183BBE31}"/>
    <dgm:cxn modelId="{955A736E-2784-4D3C-A8C9-C634052922EE}" type="presOf" srcId="{F842E610-8ACA-4BCE-869F-7BDC4590B2E7}" destId="{03B5A662-162A-47DA-8B7F-85D93A84E745}" srcOrd="0" destOrd="0" presId="urn:microsoft.com/office/officeart/2005/8/layout/orgChart1"/>
    <dgm:cxn modelId="{10EC9C4F-4E79-46C3-AAFB-76FE7E884536}" srcId="{312F1E25-8FEC-4CEC-BDAC-89B18DEA9529}" destId="{388A266B-7AAD-4106-8DDD-A4C68EA599D3}" srcOrd="5" destOrd="0" parTransId="{8E425338-3226-47E1-B5AA-32B9CE9A29CF}" sibTransId="{B3AE5207-37AF-474E-814E-3BE5C696D37C}"/>
    <dgm:cxn modelId="{4A378053-BE1D-44E5-B769-71A5971D0C4C}" type="presOf" srcId="{8E99CF78-62BE-499F-8B13-0E223AAD5209}" destId="{61EF6EEE-3D39-44B6-9805-D0C367289507}" srcOrd="0" destOrd="0" presId="urn:microsoft.com/office/officeart/2005/8/layout/orgChart1"/>
    <dgm:cxn modelId="{92940E57-0B5F-4017-8F68-6F6A52C89118}" type="presOf" srcId="{388A266B-7AAD-4106-8DDD-A4C68EA599D3}" destId="{8B6BFC8F-CDBA-40D8-B4FB-6AFBFD1155B7}" srcOrd="0" destOrd="0" presId="urn:microsoft.com/office/officeart/2005/8/layout/orgChart1"/>
    <dgm:cxn modelId="{96E3B457-1DB2-4F4F-8940-DBC0957DBC38}" type="presOf" srcId="{A98121E9-4F8F-4E47-A734-49465691C37F}" destId="{0CD604F4-D603-4FA6-8F22-68727BE4E820}" srcOrd="0" destOrd="0" presId="urn:microsoft.com/office/officeart/2005/8/layout/orgChart1"/>
    <dgm:cxn modelId="{DB835878-086D-4BEB-8139-05C6F5224821}" type="presOf" srcId="{CEA7287E-0EBD-4A13-A453-15582FB87ACB}" destId="{3F06BC75-F62F-4B5C-AB50-469439FF026B}" srcOrd="0" destOrd="0" presId="urn:microsoft.com/office/officeart/2005/8/layout/orgChart1"/>
    <dgm:cxn modelId="{71159158-CFB4-4966-9DB4-64243C7CE2D1}" srcId="{312F1E25-8FEC-4CEC-BDAC-89B18DEA9529}" destId="{AC67A37A-18AE-43FB-9C2B-DC098F59A6CB}" srcOrd="4" destOrd="0" parTransId="{F842E610-8ACA-4BCE-869F-7BDC4590B2E7}" sibTransId="{45652DC0-7575-4BC7-9B9E-49D60AE35B48}"/>
    <dgm:cxn modelId="{081E775A-3A17-4F36-B2D5-203E4B5CF344}" type="presOf" srcId="{EBE94804-B1ED-4D76-88CF-3534EB1D1AFA}" destId="{A3F66B26-EB0B-464A-974E-099182C2F36D}" srcOrd="0" destOrd="0" presId="urn:microsoft.com/office/officeart/2005/8/layout/orgChart1"/>
    <dgm:cxn modelId="{0FFC1E7C-BB7E-4253-9763-C2D95011273C}" type="presOf" srcId="{183D63A5-E2B2-4CAF-B00C-DF47A9C043FF}" destId="{C8F70612-4577-438A-9CA0-024D5EC79A12}" srcOrd="0" destOrd="0" presId="urn:microsoft.com/office/officeart/2005/8/layout/orgChart1"/>
    <dgm:cxn modelId="{03718084-7903-41C7-A842-8A158FEA7EEA}" type="presOf" srcId="{8E425338-3226-47E1-B5AA-32B9CE9A29CF}" destId="{05645865-EB65-4B1C-8379-5CB576096505}" srcOrd="0" destOrd="0" presId="urn:microsoft.com/office/officeart/2005/8/layout/orgChart1"/>
    <dgm:cxn modelId="{B296AC85-0F3F-46E3-86BB-7D418FAAAD01}" srcId="{312F1E25-8FEC-4CEC-BDAC-89B18DEA9529}" destId="{91D3978F-896D-4B3F-8637-9BC6457DA8EF}" srcOrd="3" destOrd="0" parTransId="{29161B70-AAC0-4511-97C2-6C933B3FA581}" sibTransId="{F94DEF9A-7E91-4CA4-A7E9-A29D34E651AA}"/>
    <dgm:cxn modelId="{D5E9F086-61EC-4BDB-9642-389E258905D1}" type="presOf" srcId="{143FD3C5-FF5C-49AE-A71A-1076BF5AA578}" destId="{6DA8E880-06B9-4043-9DD4-358087554CC0}" srcOrd="0" destOrd="0" presId="urn:microsoft.com/office/officeart/2005/8/layout/orgChart1"/>
    <dgm:cxn modelId="{9087F38A-C6BC-44F0-8504-2DB67886D5AC}" type="presOf" srcId="{388A266B-7AAD-4106-8DDD-A4C68EA599D3}" destId="{3D79C089-0D76-4D84-A5C7-3E0C88C1C55E}" srcOrd="1" destOrd="0" presId="urn:microsoft.com/office/officeart/2005/8/layout/orgChart1"/>
    <dgm:cxn modelId="{55D5BC93-8AC8-49ED-843B-E874F8973F19}" type="presOf" srcId="{BFA3F01F-1F61-49A3-9246-3C12383E7578}" destId="{7FA1072C-612F-4AAA-978E-08390E4D604A}" srcOrd="0" destOrd="0" presId="urn:microsoft.com/office/officeart/2005/8/layout/orgChart1"/>
    <dgm:cxn modelId="{A4139794-E8A1-4C6C-8A33-51C3C5F146FD}" type="presOf" srcId="{8E99CF78-62BE-499F-8B13-0E223AAD5209}" destId="{B46B8309-1C85-4493-B8E9-BC7717BADF7C}" srcOrd="1" destOrd="0" presId="urn:microsoft.com/office/officeart/2005/8/layout/orgChart1"/>
    <dgm:cxn modelId="{1B7C1195-D031-4A9C-8C11-9ED8216F9C5A}" srcId="{312F1E25-8FEC-4CEC-BDAC-89B18DEA9529}" destId="{3D932B90-3603-488C-930C-A1F160672913}" srcOrd="0" destOrd="0" parTransId="{ABA1DACB-42CF-461C-AED2-30C8FA29A31A}" sibTransId="{5649029F-1446-4EE3-AB2B-7E6ED4ABBB10}"/>
    <dgm:cxn modelId="{0DBD88A0-A1D6-4F43-9224-8F79E6338066}" type="presOf" srcId="{3D932B90-3603-488C-930C-A1F160672913}" destId="{D4B33D83-1B36-409F-BA18-CED02A131148}" srcOrd="0" destOrd="0" presId="urn:microsoft.com/office/officeart/2005/8/layout/orgChart1"/>
    <dgm:cxn modelId="{97C76FA1-7DF7-4370-AE63-2811D10EFA1C}" type="presOf" srcId="{91D3978F-896D-4B3F-8637-9BC6457DA8EF}" destId="{B97EA574-9800-4A74-BE14-92EDDFDC7087}" srcOrd="1" destOrd="0" presId="urn:microsoft.com/office/officeart/2005/8/layout/orgChart1"/>
    <dgm:cxn modelId="{8BE813A3-1286-49A3-8635-29D8E121092D}" type="presOf" srcId="{552EC42A-5E6F-45F3-ABED-75F6AD1AD7A7}" destId="{92D9CD7F-A23C-4845-AD01-B1A952F3EC53}" srcOrd="0" destOrd="0" presId="urn:microsoft.com/office/officeart/2005/8/layout/orgChart1"/>
    <dgm:cxn modelId="{854393A5-CC7D-4783-82F4-EA583D720B35}" type="presOf" srcId="{CEA7287E-0EBD-4A13-A453-15582FB87ACB}" destId="{0A40EDA4-C887-4D12-9468-47612ABDD687}" srcOrd="1" destOrd="0" presId="urn:microsoft.com/office/officeart/2005/8/layout/orgChart1"/>
    <dgm:cxn modelId="{49FEACA9-3C1C-4B61-BB64-D4683D8262C0}" type="presOf" srcId="{143FD3C5-FF5C-49AE-A71A-1076BF5AA578}" destId="{9F742377-FDC6-4E2F-B617-D20DFA1CE8D9}" srcOrd="1" destOrd="0" presId="urn:microsoft.com/office/officeart/2005/8/layout/orgChart1"/>
    <dgm:cxn modelId="{623A0FAB-C5FA-420E-BAED-2F67D5DF42EE}" type="presOf" srcId="{312F1E25-8FEC-4CEC-BDAC-89B18DEA9529}" destId="{682DD6E1-BAE9-4EB4-B070-72006D2EA8C5}" srcOrd="0" destOrd="0" presId="urn:microsoft.com/office/officeart/2005/8/layout/orgChart1"/>
    <dgm:cxn modelId="{F11DD6B5-11DC-4248-B79D-4AF15F3F6790}" type="presOf" srcId="{9FDA5B56-6018-4108-B10E-77BBAF0C6B87}" destId="{4950113C-DEB1-4B13-8FB4-06790BF04413}" srcOrd="0" destOrd="0" presId="urn:microsoft.com/office/officeart/2005/8/layout/orgChart1"/>
    <dgm:cxn modelId="{D90CF6BA-3A95-405D-9936-42B53F78D062}" type="presOf" srcId="{91D3978F-896D-4B3F-8637-9BC6457DA8EF}" destId="{69BAB3F0-DB81-4588-A24B-E9C576A5462C}" srcOrd="0" destOrd="0" presId="urn:microsoft.com/office/officeart/2005/8/layout/orgChart1"/>
    <dgm:cxn modelId="{C85F5EC5-5E19-4F3C-9C17-80AAE16B0A5F}" srcId="{312F1E25-8FEC-4CEC-BDAC-89B18DEA9529}" destId="{8D50310B-C271-45A9-9981-35CC28DEA6B0}" srcOrd="1" destOrd="0" parTransId="{6B2C5D9C-1390-4E33-B94B-7A8CDD960936}" sibTransId="{1372E4BB-0157-414A-84DD-3A0D82D346BC}"/>
    <dgm:cxn modelId="{63CB63DE-C348-4E39-B915-D98E17694FA1}" type="presOf" srcId="{3D932B90-3603-488C-930C-A1F160672913}" destId="{FE14688B-B14A-4A9B-9488-9EEDE55BA20A}" srcOrd="1" destOrd="0" presId="urn:microsoft.com/office/officeart/2005/8/layout/orgChart1"/>
    <dgm:cxn modelId="{7557F6EC-BCD3-44BF-AFEC-946958445DA5}" type="presOf" srcId="{D70E4762-1A46-4FB5-A409-A41507B9C87B}" destId="{6A08B15C-8985-4824-B61B-993A72456F3A}" srcOrd="1" destOrd="0" presId="urn:microsoft.com/office/officeart/2005/8/layout/orgChart1"/>
    <dgm:cxn modelId="{3FAD7AF6-E969-4FAF-82A9-8CC373F7E468}" type="presOf" srcId="{29161B70-AAC0-4511-97C2-6C933B3FA581}" destId="{D3A71B28-C684-4223-B9D0-9915A9271249}" srcOrd="0" destOrd="0" presId="urn:microsoft.com/office/officeart/2005/8/layout/orgChart1"/>
    <dgm:cxn modelId="{878CEDF7-30F5-45D5-988F-3B93768724F4}" srcId="{312F1E25-8FEC-4CEC-BDAC-89B18DEA9529}" destId="{183D63A5-E2B2-4CAF-B00C-DF47A9C043FF}" srcOrd="6" destOrd="0" parTransId="{EBE94804-B1ED-4D76-88CF-3534EB1D1AFA}" sibTransId="{3283A4B3-61D6-4972-B989-928792BF45EA}"/>
    <dgm:cxn modelId="{F968E3FB-EA70-4F46-A576-D59464ED0282}" srcId="{8619BEDA-0FDA-4FDD-BCDD-4D74AE7FEBD4}" destId="{312F1E25-8FEC-4CEC-BDAC-89B18DEA9529}" srcOrd="0" destOrd="0" parTransId="{9122F0A5-A1E3-4875-AED7-B98F2C7329A5}" sibTransId="{52C34CF8-A599-4E01-9708-A3011D45FB1D}"/>
    <dgm:cxn modelId="{181034CD-74A9-4500-BC22-38F593A7B1DF}" type="presParOf" srcId="{B62B356B-0130-4130-8117-46B64DE3A68A}" destId="{0110AAD6-2F83-4374-BEFC-8B115560FAF1}" srcOrd="0" destOrd="0" presId="urn:microsoft.com/office/officeart/2005/8/layout/orgChart1"/>
    <dgm:cxn modelId="{61016F22-C614-40FD-8B51-53D54E5DE727}" type="presParOf" srcId="{0110AAD6-2F83-4374-BEFC-8B115560FAF1}" destId="{C7F3EED7-611F-490D-9645-2A2A7040D706}" srcOrd="0" destOrd="0" presId="urn:microsoft.com/office/officeart/2005/8/layout/orgChart1"/>
    <dgm:cxn modelId="{8368FE32-202B-4713-914E-A5E0EC10981F}" type="presParOf" srcId="{C7F3EED7-611F-490D-9645-2A2A7040D706}" destId="{682DD6E1-BAE9-4EB4-B070-72006D2EA8C5}" srcOrd="0" destOrd="0" presId="urn:microsoft.com/office/officeart/2005/8/layout/orgChart1"/>
    <dgm:cxn modelId="{9B76A8CA-B63A-4100-98AC-36686FF63D3D}" type="presParOf" srcId="{C7F3EED7-611F-490D-9645-2A2A7040D706}" destId="{F7FE6DF2-4EDC-4B6C-A4F1-76488E9DEAF8}" srcOrd="1" destOrd="0" presId="urn:microsoft.com/office/officeart/2005/8/layout/orgChart1"/>
    <dgm:cxn modelId="{BCC316B7-2A13-4F39-9759-51F34CA1D6B3}" type="presParOf" srcId="{0110AAD6-2F83-4374-BEFC-8B115560FAF1}" destId="{A743D06C-78EE-4C45-980F-1AFFD7B72168}" srcOrd="1" destOrd="0" presId="urn:microsoft.com/office/officeart/2005/8/layout/orgChart1"/>
    <dgm:cxn modelId="{1D8423CB-4E9A-44F1-8BF2-F4E926D0AB7C}" type="presParOf" srcId="{A743D06C-78EE-4C45-980F-1AFFD7B72168}" destId="{6E912042-8B16-4453-AB92-E73010F13F32}" srcOrd="0" destOrd="0" presId="urn:microsoft.com/office/officeart/2005/8/layout/orgChart1"/>
    <dgm:cxn modelId="{F8DE0509-3EDF-461B-B9E4-FCD7AF16769E}" type="presParOf" srcId="{A743D06C-78EE-4C45-980F-1AFFD7B72168}" destId="{879C3281-4BA2-4898-8B6A-2800692C9788}" srcOrd="1" destOrd="0" presId="urn:microsoft.com/office/officeart/2005/8/layout/orgChart1"/>
    <dgm:cxn modelId="{173EE086-F979-477F-9A9D-DEFE1C40E160}" type="presParOf" srcId="{879C3281-4BA2-4898-8B6A-2800692C9788}" destId="{81ABA45C-D8E5-459B-B48A-A4A6B530A3EB}" srcOrd="0" destOrd="0" presId="urn:microsoft.com/office/officeart/2005/8/layout/orgChart1"/>
    <dgm:cxn modelId="{AA05E8A4-9DB9-43FF-BAC0-0CAD522CB424}" type="presParOf" srcId="{81ABA45C-D8E5-459B-B48A-A4A6B530A3EB}" destId="{D4B33D83-1B36-409F-BA18-CED02A131148}" srcOrd="0" destOrd="0" presId="urn:microsoft.com/office/officeart/2005/8/layout/orgChart1"/>
    <dgm:cxn modelId="{515CD5A0-3708-4542-B668-D8DFA9E18709}" type="presParOf" srcId="{81ABA45C-D8E5-459B-B48A-A4A6B530A3EB}" destId="{FE14688B-B14A-4A9B-9488-9EEDE55BA20A}" srcOrd="1" destOrd="0" presId="urn:microsoft.com/office/officeart/2005/8/layout/orgChart1"/>
    <dgm:cxn modelId="{2D0534DA-5B5D-4637-9E25-A08ADD03745A}" type="presParOf" srcId="{879C3281-4BA2-4898-8B6A-2800692C9788}" destId="{F8EFC673-DC14-460C-89EC-6A896520D214}" srcOrd="1" destOrd="0" presId="urn:microsoft.com/office/officeart/2005/8/layout/orgChart1"/>
    <dgm:cxn modelId="{D6F201A0-971E-4D46-8E43-CEC8EB1E7C71}" type="presParOf" srcId="{F8EFC673-DC14-460C-89EC-6A896520D214}" destId="{0CD604F4-D603-4FA6-8F22-68727BE4E820}" srcOrd="0" destOrd="0" presId="urn:microsoft.com/office/officeart/2005/8/layout/orgChart1"/>
    <dgm:cxn modelId="{5084B236-60A7-4D3C-A4DB-21CDF8AC71FC}" type="presParOf" srcId="{F8EFC673-DC14-460C-89EC-6A896520D214}" destId="{A25F3EC5-AFCE-4FCA-BFFC-951B68900F4C}" srcOrd="1" destOrd="0" presId="urn:microsoft.com/office/officeart/2005/8/layout/orgChart1"/>
    <dgm:cxn modelId="{41C43B41-7E2F-4FB8-9A34-6C0412EB723B}" type="presParOf" srcId="{A25F3EC5-AFCE-4FCA-BFFC-951B68900F4C}" destId="{2C386E53-A11D-430E-B3A4-BFCFD68EE39F}" srcOrd="0" destOrd="0" presId="urn:microsoft.com/office/officeart/2005/8/layout/orgChart1"/>
    <dgm:cxn modelId="{E111F34D-1E4C-4096-AF5C-AC884059C50E}" type="presParOf" srcId="{2C386E53-A11D-430E-B3A4-BFCFD68EE39F}" destId="{2D4DB255-EB71-4648-9F7B-F53FABDD743B}" srcOrd="0" destOrd="0" presId="urn:microsoft.com/office/officeart/2005/8/layout/orgChart1"/>
    <dgm:cxn modelId="{936AB072-D471-4A5D-9F38-DE0EE2540EFF}" type="presParOf" srcId="{2C386E53-A11D-430E-B3A4-BFCFD68EE39F}" destId="{6A08B15C-8985-4824-B61B-993A72456F3A}" srcOrd="1" destOrd="0" presId="urn:microsoft.com/office/officeart/2005/8/layout/orgChart1"/>
    <dgm:cxn modelId="{74AABD50-253A-47F7-A8C4-2A18C3146704}" type="presParOf" srcId="{A25F3EC5-AFCE-4FCA-BFFC-951B68900F4C}" destId="{10CEC8FD-C9BF-4481-89BE-F1059B5C948A}" srcOrd="1" destOrd="0" presId="urn:microsoft.com/office/officeart/2005/8/layout/orgChart1"/>
    <dgm:cxn modelId="{3B1E43F3-8064-4FCB-A096-4337B4C1577F}" type="presParOf" srcId="{A25F3EC5-AFCE-4FCA-BFFC-951B68900F4C}" destId="{33793A19-3484-45E9-8C6F-6D47656DF050}" srcOrd="2" destOrd="0" presId="urn:microsoft.com/office/officeart/2005/8/layout/orgChart1"/>
    <dgm:cxn modelId="{E41082EA-499F-4C8C-BEE2-7ED9375269B7}" type="presParOf" srcId="{F8EFC673-DC14-460C-89EC-6A896520D214}" destId="{82F5B53E-AE1B-4991-96BD-366C8DC59DFE}" srcOrd="2" destOrd="0" presId="urn:microsoft.com/office/officeart/2005/8/layout/orgChart1"/>
    <dgm:cxn modelId="{699A91D2-9C6D-4DA8-958F-30BE7696B1A7}" type="presParOf" srcId="{F8EFC673-DC14-460C-89EC-6A896520D214}" destId="{6EBA1DAD-71E5-4ED9-BC36-06AA65696B2A}" srcOrd="3" destOrd="0" presId="urn:microsoft.com/office/officeart/2005/8/layout/orgChart1"/>
    <dgm:cxn modelId="{FC1DF054-F765-48F3-809F-7A840A107F78}" type="presParOf" srcId="{6EBA1DAD-71E5-4ED9-BC36-06AA65696B2A}" destId="{7AD92E14-C0C8-4530-AD65-1546E5B30B4A}" srcOrd="0" destOrd="0" presId="urn:microsoft.com/office/officeart/2005/8/layout/orgChart1"/>
    <dgm:cxn modelId="{4F093A3E-BC9A-4D43-A4D7-BF9DA982E97B}" type="presParOf" srcId="{7AD92E14-C0C8-4530-AD65-1546E5B30B4A}" destId="{61EF6EEE-3D39-44B6-9805-D0C367289507}" srcOrd="0" destOrd="0" presId="urn:microsoft.com/office/officeart/2005/8/layout/orgChart1"/>
    <dgm:cxn modelId="{1E4902AF-B3B9-4022-8BF2-6E52A1AF3C54}" type="presParOf" srcId="{7AD92E14-C0C8-4530-AD65-1546E5B30B4A}" destId="{B46B8309-1C85-4493-B8E9-BC7717BADF7C}" srcOrd="1" destOrd="0" presId="urn:microsoft.com/office/officeart/2005/8/layout/orgChart1"/>
    <dgm:cxn modelId="{7E157BD1-1413-4A65-B652-EBB2CF26E788}" type="presParOf" srcId="{6EBA1DAD-71E5-4ED9-BC36-06AA65696B2A}" destId="{88A322EE-D916-426F-8B23-B77D3B40A8EB}" srcOrd="1" destOrd="0" presId="urn:microsoft.com/office/officeart/2005/8/layout/orgChart1"/>
    <dgm:cxn modelId="{A8C669D1-3D59-4638-A8C4-FF409664DCFB}" type="presParOf" srcId="{88A322EE-D916-426F-8B23-B77D3B40A8EB}" destId="{4950113C-DEB1-4B13-8FB4-06790BF04413}" srcOrd="0" destOrd="0" presId="urn:microsoft.com/office/officeart/2005/8/layout/orgChart1"/>
    <dgm:cxn modelId="{02E3296E-20E0-45B0-ACBF-7D8A033A6241}" type="presParOf" srcId="{88A322EE-D916-426F-8B23-B77D3B40A8EB}" destId="{853139C0-195C-4AF3-B81C-E6C8C3552905}" srcOrd="1" destOrd="0" presId="urn:microsoft.com/office/officeart/2005/8/layout/orgChart1"/>
    <dgm:cxn modelId="{92C55787-1809-4EE5-8D98-8A8E386ADD31}" type="presParOf" srcId="{853139C0-195C-4AF3-B81C-E6C8C3552905}" destId="{678A1B47-C29E-45B7-A8B6-551D3784236A}" srcOrd="0" destOrd="0" presId="urn:microsoft.com/office/officeart/2005/8/layout/orgChart1"/>
    <dgm:cxn modelId="{6FC05701-E65E-46EF-BC08-593936EB26B4}" type="presParOf" srcId="{678A1B47-C29E-45B7-A8B6-551D3784236A}" destId="{7FA1072C-612F-4AAA-978E-08390E4D604A}" srcOrd="0" destOrd="0" presId="urn:microsoft.com/office/officeart/2005/8/layout/orgChart1"/>
    <dgm:cxn modelId="{5E58EE33-E947-482B-BC38-264CA89E49AE}" type="presParOf" srcId="{678A1B47-C29E-45B7-A8B6-551D3784236A}" destId="{29685928-15E0-4C56-B0D1-695B3212FB7C}" srcOrd="1" destOrd="0" presId="urn:microsoft.com/office/officeart/2005/8/layout/orgChart1"/>
    <dgm:cxn modelId="{FAEF896B-5DD0-4073-AF22-B1CA56937028}" type="presParOf" srcId="{853139C0-195C-4AF3-B81C-E6C8C3552905}" destId="{1631E132-C4A1-4C09-8F42-165B6DBF99AE}" srcOrd="1" destOrd="0" presId="urn:microsoft.com/office/officeart/2005/8/layout/orgChart1"/>
    <dgm:cxn modelId="{0D2F44C1-630A-4E4E-AE3B-5AB12BEBB36D}" type="presParOf" srcId="{853139C0-195C-4AF3-B81C-E6C8C3552905}" destId="{8688350E-2C19-431F-8BB1-96F080B46BDC}" srcOrd="2" destOrd="0" presId="urn:microsoft.com/office/officeart/2005/8/layout/orgChart1"/>
    <dgm:cxn modelId="{F0391E27-35CE-40BD-BB2F-B977AECF0799}" type="presParOf" srcId="{6EBA1DAD-71E5-4ED9-BC36-06AA65696B2A}" destId="{5761722A-C947-47C8-80F3-C278C8E89AE9}" srcOrd="2" destOrd="0" presId="urn:microsoft.com/office/officeart/2005/8/layout/orgChart1"/>
    <dgm:cxn modelId="{D85DFC90-995C-4340-84EC-CFC4E487B1C1}" type="presParOf" srcId="{879C3281-4BA2-4898-8B6A-2800692C9788}" destId="{5246046A-82D5-4414-949A-30EADFF392E8}" srcOrd="2" destOrd="0" presId="urn:microsoft.com/office/officeart/2005/8/layout/orgChart1"/>
    <dgm:cxn modelId="{C529A099-2619-411F-A6FA-B22D4A957A3C}" type="presParOf" srcId="{A743D06C-78EE-4C45-980F-1AFFD7B72168}" destId="{12C60974-BF02-4422-98B9-31C275005531}" srcOrd="2" destOrd="0" presId="urn:microsoft.com/office/officeart/2005/8/layout/orgChart1"/>
    <dgm:cxn modelId="{4ACA5D5D-CAE5-46B0-B355-C9C1B12AC3A2}" type="presParOf" srcId="{A743D06C-78EE-4C45-980F-1AFFD7B72168}" destId="{4C761262-3AE1-40C0-8374-334570DDE37C}" srcOrd="3" destOrd="0" presId="urn:microsoft.com/office/officeart/2005/8/layout/orgChart1"/>
    <dgm:cxn modelId="{C61EA357-CE77-4937-9706-C7BED716764C}" type="presParOf" srcId="{4C761262-3AE1-40C0-8374-334570DDE37C}" destId="{C6515D28-C5A9-4DC9-ACE3-87C5D584E5F0}" srcOrd="0" destOrd="0" presId="urn:microsoft.com/office/officeart/2005/8/layout/orgChart1"/>
    <dgm:cxn modelId="{81418B97-389F-4388-96C1-3C638AE405C0}" type="presParOf" srcId="{C6515D28-C5A9-4DC9-ACE3-87C5D584E5F0}" destId="{9218F161-0904-42C3-9F67-9F302FFA0C55}" srcOrd="0" destOrd="0" presId="urn:microsoft.com/office/officeart/2005/8/layout/orgChart1"/>
    <dgm:cxn modelId="{149DEC07-8528-4D9E-A117-53970E8CABBC}" type="presParOf" srcId="{C6515D28-C5A9-4DC9-ACE3-87C5D584E5F0}" destId="{4C34E9BF-292F-498C-9D72-97DF2A2BAD53}" srcOrd="1" destOrd="0" presId="urn:microsoft.com/office/officeart/2005/8/layout/orgChart1"/>
    <dgm:cxn modelId="{B8EAD74E-EE2B-48D1-BFCA-F527C7A69FD3}" type="presParOf" srcId="{4C761262-3AE1-40C0-8374-334570DDE37C}" destId="{60B4DFC0-486A-4F78-B3CA-E9ABC5EE0D95}" srcOrd="1" destOrd="0" presId="urn:microsoft.com/office/officeart/2005/8/layout/orgChart1"/>
    <dgm:cxn modelId="{A988D545-48EB-446D-B32A-CDD9AB3F2865}" type="presParOf" srcId="{4C761262-3AE1-40C0-8374-334570DDE37C}" destId="{FEA5AFDE-AABB-49C2-82B9-794F85DADB58}" srcOrd="2" destOrd="0" presId="urn:microsoft.com/office/officeart/2005/8/layout/orgChart1"/>
    <dgm:cxn modelId="{D908887C-EB6A-4228-A9B5-F902171652F6}" type="presParOf" srcId="{A743D06C-78EE-4C45-980F-1AFFD7B72168}" destId="{3107352F-EFC7-4A29-AFFA-E16E15B9658E}" srcOrd="4" destOrd="0" presId="urn:microsoft.com/office/officeart/2005/8/layout/orgChart1"/>
    <dgm:cxn modelId="{ED4310E4-A31A-40C9-A0B7-FE4EF50B0878}" type="presParOf" srcId="{A743D06C-78EE-4C45-980F-1AFFD7B72168}" destId="{18B3BD17-FAA1-44C0-B89D-497DB300CBB5}" srcOrd="5" destOrd="0" presId="urn:microsoft.com/office/officeart/2005/8/layout/orgChart1"/>
    <dgm:cxn modelId="{FFC6BFB0-649B-4395-9895-1A3C3B9EA223}" type="presParOf" srcId="{18B3BD17-FAA1-44C0-B89D-497DB300CBB5}" destId="{AF8F47BC-F976-42F3-8565-FA56A205EF29}" srcOrd="0" destOrd="0" presId="urn:microsoft.com/office/officeart/2005/8/layout/orgChart1"/>
    <dgm:cxn modelId="{9C09DDB8-63AD-4D5D-9D5D-D003B5525427}" type="presParOf" srcId="{AF8F47BC-F976-42F3-8565-FA56A205EF29}" destId="{3F06BC75-F62F-4B5C-AB50-469439FF026B}" srcOrd="0" destOrd="0" presId="urn:microsoft.com/office/officeart/2005/8/layout/orgChart1"/>
    <dgm:cxn modelId="{F0681FBF-B5B7-4B42-BCE4-C3B45550A30F}" type="presParOf" srcId="{AF8F47BC-F976-42F3-8565-FA56A205EF29}" destId="{0A40EDA4-C887-4D12-9468-47612ABDD687}" srcOrd="1" destOrd="0" presId="urn:microsoft.com/office/officeart/2005/8/layout/orgChart1"/>
    <dgm:cxn modelId="{9A550575-4AC9-4B00-82ED-0794E30F108D}" type="presParOf" srcId="{18B3BD17-FAA1-44C0-B89D-497DB300CBB5}" destId="{C34D60D0-1D4B-4C97-9832-DC1A27774708}" srcOrd="1" destOrd="0" presId="urn:microsoft.com/office/officeart/2005/8/layout/orgChart1"/>
    <dgm:cxn modelId="{18A477B6-C6D7-4483-8DAB-9A6727BC66B0}" type="presParOf" srcId="{C34D60D0-1D4B-4C97-9832-DC1A27774708}" destId="{92D9CD7F-A23C-4845-AD01-B1A952F3EC53}" srcOrd="0" destOrd="0" presId="urn:microsoft.com/office/officeart/2005/8/layout/orgChart1"/>
    <dgm:cxn modelId="{3574F384-A745-424C-AEC1-3773FCFBA91D}" type="presParOf" srcId="{C34D60D0-1D4B-4C97-9832-DC1A27774708}" destId="{417EDFD3-53DB-4D41-B6D3-4CA40F4D3C3F}" srcOrd="1" destOrd="0" presId="urn:microsoft.com/office/officeart/2005/8/layout/orgChart1"/>
    <dgm:cxn modelId="{CCFBECA9-07D3-46E3-A17E-60C2558B7919}" type="presParOf" srcId="{417EDFD3-53DB-4D41-B6D3-4CA40F4D3C3F}" destId="{40E84F48-5847-4F22-9384-472697F50D70}" srcOrd="0" destOrd="0" presId="urn:microsoft.com/office/officeart/2005/8/layout/orgChart1"/>
    <dgm:cxn modelId="{4D35521E-8FD2-47D4-BF13-A284E5E3F291}" type="presParOf" srcId="{40E84F48-5847-4F22-9384-472697F50D70}" destId="{6DA8E880-06B9-4043-9DD4-358087554CC0}" srcOrd="0" destOrd="0" presId="urn:microsoft.com/office/officeart/2005/8/layout/orgChart1"/>
    <dgm:cxn modelId="{ED22F5BA-B2CE-4A5E-AA28-7906885A3408}" type="presParOf" srcId="{40E84F48-5847-4F22-9384-472697F50D70}" destId="{9F742377-FDC6-4E2F-B617-D20DFA1CE8D9}" srcOrd="1" destOrd="0" presId="urn:microsoft.com/office/officeart/2005/8/layout/orgChart1"/>
    <dgm:cxn modelId="{5CF33125-D235-4042-A43A-FF19C2554E30}" type="presParOf" srcId="{417EDFD3-53DB-4D41-B6D3-4CA40F4D3C3F}" destId="{7CE44560-C089-48E7-BFF9-08B054D0700F}" srcOrd="1" destOrd="0" presId="urn:microsoft.com/office/officeart/2005/8/layout/orgChart1"/>
    <dgm:cxn modelId="{6A17ADCE-13D6-4922-9D0B-B9F9901E68B4}" type="presParOf" srcId="{417EDFD3-53DB-4D41-B6D3-4CA40F4D3C3F}" destId="{39B253ED-95B6-4F9A-98A9-4F73DD913306}" srcOrd="2" destOrd="0" presId="urn:microsoft.com/office/officeart/2005/8/layout/orgChart1"/>
    <dgm:cxn modelId="{4CE666CC-C3C2-400E-AE49-AC755A78510F}" type="presParOf" srcId="{18B3BD17-FAA1-44C0-B89D-497DB300CBB5}" destId="{938E5653-D01A-43CD-9763-73A29620511B}" srcOrd="2" destOrd="0" presId="urn:microsoft.com/office/officeart/2005/8/layout/orgChart1"/>
    <dgm:cxn modelId="{3EBC6256-9FFB-4F07-8E9B-59D22B1382E1}" type="presParOf" srcId="{A743D06C-78EE-4C45-980F-1AFFD7B72168}" destId="{D3A71B28-C684-4223-B9D0-9915A9271249}" srcOrd="6" destOrd="0" presId="urn:microsoft.com/office/officeart/2005/8/layout/orgChart1"/>
    <dgm:cxn modelId="{3A8D3580-CABE-45F4-9624-B3278B16B19C}" type="presParOf" srcId="{A743D06C-78EE-4C45-980F-1AFFD7B72168}" destId="{A9ED852F-9A50-4F56-A620-A76F2447EF64}" srcOrd="7" destOrd="0" presId="urn:microsoft.com/office/officeart/2005/8/layout/orgChart1"/>
    <dgm:cxn modelId="{AC9C43E1-C8AE-43F9-91A5-4E126A4AF832}" type="presParOf" srcId="{A9ED852F-9A50-4F56-A620-A76F2447EF64}" destId="{A64825B4-0B1C-43B6-AA76-88187C81C551}" srcOrd="0" destOrd="0" presId="urn:microsoft.com/office/officeart/2005/8/layout/orgChart1"/>
    <dgm:cxn modelId="{CE567EDB-D530-463A-AF13-64A069253423}" type="presParOf" srcId="{A64825B4-0B1C-43B6-AA76-88187C81C551}" destId="{69BAB3F0-DB81-4588-A24B-E9C576A5462C}" srcOrd="0" destOrd="0" presId="urn:microsoft.com/office/officeart/2005/8/layout/orgChart1"/>
    <dgm:cxn modelId="{D1D72A56-A014-4F4F-A000-4A9EAEB5172E}" type="presParOf" srcId="{A64825B4-0B1C-43B6-AA76-88187C81C551}" destId="{B97EA574-9800-4A74-BE14-92EDDFDC7087}" srcOrd="1" destOrd="0" presId="urn:microsoft.com/office/officeart/2005/8/layout/orgChart1"/>
    <dgm:cxn modelId="{8FA4F45E-CD85-4FFF-8F77-066527C12482}" type="presParOf" srcId="{A9ED852F-9A50-4F56-A620-A76F2447EF64}" destId="{F1C9E632-312B-4478-9988-A1CD3D9E7DD3}" srcOrd="1" destOrd="0" presId="urn:microsoft.com/office/officeart/2005/8/layout/orgChart1"/>
    <dgm:cxn modelId="{6A1666F0-0FF3-43EB-A9A3-E6A1DE01970F}" type="presParOf" srcId="{A9ED852F-9A50-4F56-A620-A76F2447EF64}" destId="{BB8996D1-9C55-4A26-BB32-F18AAAC85FA1}" srcOrd="2" destOrd="0" presId="urn:microsoft.com/office/officeart/2005/8/layout/orgChart1"/>
    <dgm:cxn modelId="{D6A6F485-7A03-4D6C-8F75-8F9C1376444C}" type="presParOf" srcId="{A743D06C-78EE-4C45-980F-1AFFD7B72168}" destId="{03B5A662-162A-47DA-8B7F-85D93A84E745}" srcOrd="8" destOrd="0" presId="urn:microsoft.com/office/officeart/2005/8/layout/orgChart1"/>
    <dgm:cxn modelId="{7B50F610-DDD9-4140-B076-176038ED8B03}" type="presParOf" srcId="{A743D06C-78EE-4C45-980F-1AFFD7B72168}" destId="{C3ABF3F4-D8EF-40A4-8921-90FF3ED7A54E}" srcOrd="9" destOrd="0" presId="urn:microsoft.com/office/officeart/2005/8/layout/orgChart1"/>
    <dgm:cxn modelId="{0EDFFF4E-DAFA-435B-B989-64064D7E654E}" type="presParOf" srcId="{C3ABF3F4-D8EF-40A4-8921-90FF3ED7A54E}" destId="{804BE756-F264-45DC-AD54-D2ABCBD9B23D}" srcOrd="0" destOrd="0" presId="urn:microsoft.com/office/officeart/2005/8/layout/orgChart1"/>
    <dgm:cxn modelId="{D1A72BF1-D998-4DE2-A1E7-BE014920DBD7}" type="presParOf" srcId="{804BE756-F264-45DC-AD54-D2ABCBD9B23D}" destId="{D66DC3CD-734C-4538-889E-39E7D48EF368}" srcOrd="0" destOrd="0" presId="urn:microsoft.com/office/officeart/2005/8/layout/orgChart1"/>
    <dgm:cxn modelId="{DD1FAFF9-A85F-4489-A8D5-84C530DC43F7}" type="presParOf" srcId="{804BE756-F264-45DC-AD54-D2ABCBD9B23D}" destId="{F2CA76D4-0604-463C-AFAA-CC54BC880F0A}" srcOrd="1" destOrd="0" presId="urn:microsoft.com/office/officeart/2005/8/layout/orgChart1"/>
    <dgm:cxn modelId="{2747535F-F0DE-4833-8AD6-F75EB6456654}" type="presParOf" srcId="{C3ABF3F4-D8EF-40A4-8921-90FF3ED7A54E}" destId="{17532EB6-9A41-4712-9472-73563B89ABBC}" srcOrd="1" destOrd="0" presId="urn:microsoft.com/office/officeart/2005/8/layout/orgChart1"/>
    <dgm:cxn modelId="{EBE87EB8-C3B3-47FF-9A4C-C9C71F7E0545}" type="presParOf" srcId="{C3ABF3F4-D8EF-40A4-8921-90FF3ED7A54E}" destId="{17009680-9F12-407C-A0E7-59ED71D9CEFD}" srcOrd="2" destOrd="0" presId="urn:microsoft.com/office/officeart/2005/8/layout/orgChart1"/>
    <dgm:cxn modelId="{1EEC9EB2-A858-4A41-B61E-0392DDC6B254}" type="presParOf" srcId="{A743D06C-78EE-4C45-980F-1AFFD7B72168}" destId="{05645865-EB65-4B1C-8379-5CB576096505}" srcOrd="10" destOrd="0" presId="urn:microsoft.com/office/officeart/2005/8/layout/orgChart1"/>
    <dgm:cxn modelId="{1F3D0648-0382-481D-8025-6A96AE950976}" type="presParOf" srcId="{A743D06C-78EE-4C45-980F-1AFFD7B72168}" destId="{8FD4FD8F-85A8-4D9A-857B-769DB29F84F1}" srcOrd="11" destOrd="0" presId="urn:microsoft.com/office/officeart/2005/8/layout/orgChart1"/>
    <dgm:cxn modelId="{132F90E1-8BB1-4CFA-8CB3-F62B860B57C6}" type="presParOf" srcId="{8FD4FD8F-85A8-4D9A-857B-769DB29F84F1}" destId="{27C6604F-436D-4916-93C2-EF8C097BC524}" srcOrd="0" destOrd="0" presId="urn:microsoft.com/office/officeart/2005/8/layout/orgChart1"/>
    <dgm:cxn modelId="{1F162FFC-9A12-464D-9117-B81C45079841}" type="presParOf" srcId="{27C6604F-436D-4916-93C2-EF8C097BC524}" destId="{8B6BFC8F-CDBA-40D8-B4FB-6AFBFD1155B7}" srcOrd="0" destOrd="0" presId="urn:microsoft.com/office/officeart/2005/8/layout/orgChart1"/>
    <dgm:cxn modelId="{A7B545A6-168C-4461-89CD-582B257726F6}" type="presParOf" srcId="{27C6604F-436D-4916-93C2-EF8C097BC524}" destId="{3D79C089-0D76-4D84-A5C7-3E0C88C1C55E}" srcOrd="1" destOrd="0" presId="urn:microsoft.com/office/officeart/2005/8/layout/orgChart1"/>
    <dgm:cxn modelId="{9F714BBE-8EA0-46F2-9828-BDC4CA3EF69F}" type="presParOf" srcId="{8FD4FD8F-85A8-4D9A-857B-769DB29F84F1}" destId="{F8D53683-0ABD-48AB-942F-48A5FD16F060}" srcOrd="1" destOrd="0" presId="urn:microsoft.com/office/officeart/2005/8/layout/orgChart1"/>
    <dgm:cxn modelId="{DD702A0F-F984-419C-83CB-4801BF7307E2}" type="presParOf" srcId="{8FD4FD8F-85A8-4D9A-857B-769DB29F84F1}" destId="{38746F95-1C93-489D-9EF4-552CD2E45BCF}" srcOrd="2" destOrd="0" presId="urn:microsoft.com/office/officeart/2005/8/layout/orgChart1"/>
    <dgm:cxn modelId="{DB24A19D-E7D5-49B8-BB85-E359F441B2F5}" type="presParOf" srcId="{A743D06C-78EE-4C45-980F-1AFFD7B72168}" destId="{A3F66B26-EB0B-464A-974E-099182C2F36D}" srcOrd="12" destOrd="0" presId="urn:microsoft.com/office/officeart/2005/8/layout/orgChart1"/>
    <dgm:cxn modelId="{48E9996C-3441-42DF-BBDE-D9E3EDE24BD1}" type="presParOf" srcId="{A743D06C-78EE-4C45-980F-1AFFD7B72168}" destId="{23CBFDB1-2D38-459E-A8EA-88273279A9EE}" srcOrd="13" destOrd="0" presId="urn:microsoft.com/office/officeart/2005/8/layout/orgChart1"/>
    <dgm:cxn modelId="{EA458C8A-95CE-4967-84DD-B34654DA42B5}" type="presParOf" srcId="{23CBFDB1-2D38-459E-A8EA-88273279A9EE}" destId="{6DEC4FA2-B9C6-4A5E-8C17-F0CE86B3C12E}" srcOrd="0" destOrd="0" presId="urn:microsoft.com/office/officeart/2005/8/layout/orgChart1"/>
    <dgm:cxn modelId="{08A21AFC-7358-4071-B345-F3B1B88072EB}" type="presParOf" srcId="{6DEC4FA2-B9C6-4A5E-8C17-F0CE86B3C12E}" destId="{C8F70612-4577-438A-9CA0-024D5EC79A12}" srcOrd="0" destOrd="0" presId="urn:microsoft.com/office/officeart/2005/8/layout/orgChart1"/>
    <dgm:cxn modelId="{BA7C257D-61FF-445A-9102-E211EDF3F368}" type="presParOf" srcId="{6DEC4FA2-B9C6-4A5E-8C17-F0CE86B3C12E}" destId="{4F21AEBF-B147-4200-8209-1D6158A04798}" srcOrd="1" destOrd="0" presId="urn:microsoft.com/office/officeart/2005/8/layout/orgChart1"/>
    <dgm:cxn modelId="{CDA23BDF-F5C6-48F3-9BCA-B11695B84B4D}" type="presParOf" srcId="{23CBFDB1-2D38-459E-A8EA-88273279A9EE}" destId="{692F778E-31B5-4824-9AB5-721C9E81072F}" srcOrd="1" destOrd="0" presId="urn:microsoft.com/office/officeart/2005/8/layout/orgChart1"/>
    <dgm:cxn modelId="{D65197DB-781C-4985-8EEE-2F4B99D8CADC}" type="presParOf" srcId="{23CBFDB1-2D38-459E-A8EA-88273279A9EE}" destId="{E18A5EE8-F821-494B-BD7C-9B8232787655}" srcOrd="2" destOrd="0" presId="urn:microsoft.com/office/officeart/2005/8/layout/orgChart1"/>
    <dgm:cxn modelId="{087E1A0D-4EDA-4610-8833-AE91E6FEABEF}" type="presParOf" srcId="{0110AAD6-2F83-4374-BEFC-8B115560FAF1}" destId="{3C62C55F-16C6-4F0A-9176-FA1456458B33}" srcOrd="2" destOrd="0" presId="urn:microsoft.com/office/officeart/2005/8/layout/orgChart1"/>
  </dgm:cxnLst>
  <dgm:bg>
    <a:noFill/>
  </dgm:bg>
  <dgm:whole/>
  <dgm:extLst>
    <a:ext uri="http://schemas.microsoft.com/office/drawing/2008/diagram">
      <dsp:dataModelExt xmlns:dsp="http://schemas.microsoft.com/office/drawing/2008/diagram" relId="rId93"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312F1E25-8FEC-4CEC-BDAC-89B18DEA9529}">
      <dgm:prSet phldrT="[Κείμενο]" custT="1"/>
      <dgm:spPr>
        <a:solidFill>
          <a:srgbClr val="EEECE1"/>
        </a:solidFill>
      </dgm:spPr>
      <dgm:t>
        <a:bodyPr/>
        <a:lstStyle/>
        <a:p>
          <a:pPr algn="ctr" rtl="0"/>
          <a:r>
            <a:rPr lang="el-GR" sz="750" b="0">
              <a:solidFill>
                <a:sysClr val="windowText" lastClr="000000"/>
              </a:solidFill>
              <a:latin typeface="+mn-lt"/>
            </a:rPr>
            <a:t>Προϊστάμενος Δ.Ο.Υ. Α1 Τάξης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BE006971-C30E-49AD-AF52-5C08C4F9C486}">
      <dgm:prSet custT="1"/>
      <dgm:spPr>
        <a:solidFill>
          <a:schemeClr val="bg2"/>
        </a:solidFill>
      </dgm:spPr>
      <dgm:t>
        <a:bodyPr/>
        <a:lstStyle/>
        <a:p>
          <a:r>
            <a:rPr lang="el-GR" sz="700" b="1">
              <a:solidFill>
                <a:sysClr val="windowText" lastClr="000000"/>
              </a:solidFill>
            </a:rPr>
            <a:t>Τμήμα Α΄  </a:t>
          </a:r>
          <a:r>
            <a:rPr lang="en-US" sz="700" b="1">
              <a:solidFill>
                <a:sysClr val="windowText" lastClr="000000"/>
              </a:solidFill>
            </a:rPr>
            <a:t> </a:t>
          </a:r>
          <a:r>
            <a:rPr lang="el-GR" sz="700" b="0" i="0" strike="noStrike">
              <a:solidFill>
                <a:sysClr val="windowText" lastClr="000000"/>
              </a:solidFill>
              <a:latin typeface="+mn-lt"/>
              <a:cs typeface="Arial"/>
            </a:rPr>
            <a:t>Δικαστικό και Νομικής Υποστήριξης </a:t>
          </a:r>
          <a:endParaRPr lang="el-GR" sz="700" b="0">
            <a:solidFill>
              <a:sysClr val="windowText" lastClr="000000"/>
            </a:solidFill>
          </a:endParaRPr>
        </a:p>
      </dgm:t>
    </dgm:pt>
    <dgm:pt modelId="{A428D5FD-F18B-4681-BD1B-8DF5931260D1}" type="parTrans" cxnId="{949186FB-7568-495C-95CC-E016E0E666DC}">
      <dgm:prSet/>
      <dgm:spPr/>
      <dgm:t>
        <a:bodyPr/>
        <a:lstStyle/>
        <a:p>
          <a:endParaRPr lang="el-GR"/>
        </a:p>
      </dgm:t>
    </dgm:pt>
    <dgm:pt modelId="{5AFEA237-684B-487D-A49C-53D1B923D6B5}" type="sibTrans" cxnId="{949186FB-7568-495C-95CC-E016E0E666DC}">
      <dgm:prSet/>
      <dgm:spPr/>
      <dgm:t>
        <a:bodyPr/>
        <a:lstStyle/>
        <a:p>
          <a:endParaRPr lang="el-GR"/>
        </a:p>
      </dgm:t>
    </dgm:pt>
    <dgm:pt modelId="{9FCBF354-2045-4BC2-B4BD-0EA44F638AD2}">
      <dgm:prSet custT="1"/>
      <dgm:spPr>
        <a:solidFill>
          <a:schemeClr val="bg2"/>
        </a:solidFill>
      </dgm:spPr>
      <dgm:t>
        <a:bodyPr/>
        <a:lstStyle/>
        <a:p>
          <a:endParaRPr lang="en-US" sz="700" b="1">
            <a:solidFill>
              <a:sysClr val="windowText" lastClr="000000"/>
            </a:solidFill>
          </a:endParaRPr>
        </a:p>
        <a:p>
          <a:r>
            <a:rPr lang="el-GR" sz="700" b="1">
              <a:solidFill>
                <a:sysClr val="windowText" lastClr="000000"/>
              </a:solidFill>
            </a:rPr>
            <a:t>Τμήμα Γ΄</a:t>
          </a:r>
          <a:endParaRPr lang="en-US" sz="700" b="1">
            <a:solidFill>
              <a:sysClr val="windowText" lastClr="000000"/>
            </a:solidFill>
          </a:endParaRPr>
        </a:p>
        <a:p>
          <a:r>
            <a:rPr lang="el-GR" sz="700" b="1">
              <a:solidFill>
                <a:sysClr val="windowText" lastClr="000000"/>
              </a:solidFill>
            </a:rPr>
            <a:t> </a:t>
          </a:r>
          <a:r>
            <a:rPr lang="el-GR" sz="700">
              <a:solidFill>
                <a:sysClr val="windowText" lastClr="000000"/>
              </a:solidFill>
            </a:rPr>
            <a:t>Εσόδων </a:t>
          </a:r>
        </a:p>
        <a:p>
          <a:endParaRPr lang="el-GR" sz="700">
            <a:solidFill>
              <a:sysClr val="windowText" lastClr="000000"/>
            </a:solidFill>
          </a:endParaRPr>
        </a:p>
      </dgm:t>
    </dgm:pt>
    <dgm:pt modelId="{96036C3B-C133-42CF-ACF7-F30160575341}" type="parTrans" cxnId="{A26080D1-34BD-4B1A-8E2F-C5B8339AE5DC}">
      <dgm:prSet/>
      <dgm:spPr/>
      <dgm:t>
        <a:bodyPr/>
        <a:lstStyle/>
        <a:p>
          <a:endParaRPr lang="el-GR"/>
        </a:p>
      </dgm:t>
    </dgm:pt>
    <dgm:pt modelId="{7D574A41-5D21-45BA-A416-7F702CBBF184}" type="sibTrans" cxnId="{A26080D1-34BD-4B1A-8E2F-C5B8339AE5DC}">
      <dgm:prSet/>
      <dgm:spPr/>
      <dgm:t>
        <a:bodyPr/>
        <a:lstStyle/>
        <a:p>
          <a:endParaRPr lang="el-GR"/>
        </a:p>
      </dgm:t>
    </dgm:pt>
    <dgm:pt modelId="{75925FDC-8DFC-4E46-B3F1-B4D864216AF2}">
      <dgm:prSet custT="1"/>
      <dgm:spPr>
        <a:solidFill>
          <a:srgbClr val="769535">
            <a:alpha val="50000"/>
          </a:srgbClr>
        </a:solidFill>
      </dgm:spPr>
      <dgm:t>
        <a:bodyPr/>
        <a:lstStyle/>
        <a:p>
          <a:r>
            <a:rPr lang="el-GR" sz="700" b="1">
              <a:solidFill>
                <a:sysClr val="windowText" lastClr="000000"/>
              </a:solidFill>
            </a:rPr>
            <a:t>Τμήμα Δ΄ </a:t>
          </a:r>
          <a:r>
            <a:rPr lang="el-GR" sz="700">
              <a:solidFill>
                <a:sysClr val="windowText" lastClr="000000"/>
              </a:solidFill>
            </a:rPr>
            <a:t>Διοικητικής και Μηχανογραφικής  Υποστήριξης</a:t>
          </a:r>
        </a:p>
      </dgm:t>
    </dgm:pt>
    <dgm:pt modelId="{43A54AA9-8265-4D17-96EB-3194F3C0FE09}" type="parTrans" cxnId="{5557D4E0-E835-4514-A904-5A1E0B9E42B2}">
      <dgm:prSet/>
      <dgm:spPr/>
      <dgm:t>
        <a:bodyPr/>
        <a:lstStyle/>
        <a:p>
          <a:endParaRPr lang="el-GR"/>
        </a:p>
      </dgm:t>
    </dgm:pt>
    <dgm:pt modelId="{14DEFCE7-AF28-40F8-A84C-B140F7082F3E}" type="sibTrans" cxnId="{5557D4E0-E835-4514-A904-5A1E0B9E42B2}">
      <dgm:prSet/>
      <dgm:spPr/>
      <dgm:t>
        <a:bodyPr/>
        <a:lstStyle/>
        <a:p>
          <a:endParaRPr lang="el-GR"/>
        </a:p>
      </dgm:t>
    </dgm:pt>
    <dgm:pt modelId="{C8D19D69-3621-4ACB-BA1F-E62B9B652FEF}">
      <dgm:prSet custT="1"/>
      <dgm:spPr>
        <a:solidFill>
          <a:schemeClr val="bg2"/>
        </a:solidFill>
      </dgm:spPr>
      <dgm:t>
        <a:bodyPr/>
        <a:lstStyle/>
        <a:p>
          <a:r>
            <a:rPr lang="el-GR" sz="700" b="0">
              <a:solidFill>
                <a:sysClr val="windowText" lastClr="000000"/>
              </a:solidFill>
            </a:rPr>
            <a:t>Αυτοτελές Γραφείο Διαχείρισης </a:t>
          </a:r>
        </a:p>
      </dgm:t>
    </dgm:pt>
    <dgm:pt modelId="{81E95C08-DD2F-4E67-8FCB-732A4C1DCC8B}" type="parTrans" cxnId="{8CBE9C45-AD1D-4485-A17E-85D8287F2873}">
      <dgm:prSet/>
      <dgm:spPr/>
      <dgm:t>
        <a:bodyPr/>
        <a:lstStyle/>
        <a:p>
          <a:endParaRPr lang="el-GR"/>
        </a:p>
      </dgm:t>
    </dgm:pt>
    <dgm:pt modelId="{48D67FEC-64B7-4C4B-BAFD-0044C25C788A}" type="sibTrans" cxnId="{8CBE9C45-AD1D-4485-A17E-85D8287F2873}">
      <dgm:prSet/>
      <dgm:spPr/>
      <dgm:t>
        <a:bodyPr/>
        <a:lstStyle/>
        <a:p>
          <a:endParaRPr lang="el-GR"/>
        </a:p>
      </dgm:t>
    </dgm:pt>
    <dgm:pt modelId="{3D932B90-3603-488C-930C-A1F160672913}">
      <dgm:prSet phldrT="[Κείμενο]" custT="1"/>
      <dgm:spPr>
        <a:solidFill>
          <a:schemeClr val="bg2"/>
        </a:solidFill>
      </dgm:spPr>
      <dgm:t>
        <a:bodyPr/>
        <a:lstStyle/>
        <a:p>
          <a:pPr algn="ctr" rtl="0"/>
          <a:r>
            <a:rPr lang="el-GR" sz="700" b="1" i="0" strike="noStrike">
              <a:solidFill>
                <a:sysClr val="windowText" lastClr="000000"/>
              </a:solidFill>
              <a:latin typeface="+mn-lt"/>
              <a:cs typeface="Arial"/>
            </a:rPr>
            <a:t>Τμήμα Β΄</a:t>
          </a:r>
        </a:p>
        <a:p>
          <a:pPr algn="ctr" rtl="0"/>
          <a:r>
            <a:rPr lang="el-GR" sz="700" b="0" i="0" strike="noStrike">
              <a:solidFill>
                <a:sysClr val="windowText" lastClr="000000"/>
              </a:solidFill>
              <a:latin typeface="+mn-lt"/>
              <a:cs typeface="Arial"/>
            </a:rPr>
            <a:t>Συμμόρφωσης και Σχέσεων με τους Φορολογουμένους </a:t>
          </a:r>
        </a:p>
        <a:p>
          <a:pPr algn="ctr" rtl="0"/>
          <a:endParaRPr lang="el-GR" sz="700" b="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ABA1DACB-42CF-461C-AED2-30C8FA29A31A}" type="parTrans" cxnId="{1B7C1195-D031-4A9C-8C11-9ED8216F9C5A}">
      <dgm:prSet/>
      <dgm:spPr>
        <a:solidFill>
          <a:schemeClr val="bg2"/>
        </a:solidFill>
      </dgm:spPr>
      <dgm:t>
        <a:bodyPr/>
        <a:lstStyle/>
        <a:p>
          <a:pPr algn="ctr"/>
          <a:endParaRPr lang="el-GR" sz="700">
            <a:solidFill>
              <a:sysClr val="windowText" lastClr="000000"/>
            </a:solidFill>
            <a:latin typeface="+mn-lt"/>
          </a:endParaRPr>
        </a:p>
      </dgm:t>
    </dgm:pt>
    <dgm:pt modelId="{1B6ABBB5-CD89-4D54-86BC-892A623B2FB7}" type="asst">
      <dgm:prSet custT="1"/>
      <dgm:spPr>
        <a:solidFill>
          <a:schemeClr val="bg2"/>
        </a:solidFill>
      </dgm:spPr>
      <dgm:t>
        <a:bodyPr/>
        <a:lstStyle/>
        <a:p>
          <a:r>
            <a:rPr lang="el-GR" sz="700">
              <a:solidFill>
                <a:sysClr val="windowText" lastClr="000000"/>
              </a:solidFill>
            </a:rPr>
            <a:t>Γραφείο Ληξιπρόθεσμων Οφειλών </a:t>
          </a:r>
        </a:p>
      </dgm:t>
    </dgm:pt>
    <dgm:pt modelId="{5D630D95-EE66-41C9-8D24-A6AEE35992E7}" type="parTrans" cxnId="{F9B23C6F-4B3F-44D2-B15D-440E2DC2FAAC}">
      <dgm:prSet/>
      <dgm:spPr/>
      <dgm:t>
        <a:bodyPr/>
        <a:lstStyle/>
        <a:p>
          <a:endParaRPr lang="el-GR"/>
        </a:p>
      </dgm:t>
    </dgm:pt>
    <dgm:pt modelId="{6D5C88A2-DBAD-4A4E-A1BB-E5064B7F3F58}" type="sibTrans" cxnId="{F9B23C6F-4B3F-44D2-B15D-440E2DC2FAAC}">
      <dgm:prSet/>
      <dgm:spPr/>
      <dgm:t>
        <a:bodyPr/>
        <a:lstStyle/>
        <a:p>
          <a:endParaRPr lang="el-GR"/>
        </a:p>
      </dgm:t>
    </dgm:pt>
    <dgm:pt modelId="{7541F672-4840-40F4-B61C-522FC50D6D03}">
      <dgm:prSet custT="1"/>
      <dgm:spPr>
        <a:solidFill>
          <a:schemeClr val="bg2"/>
        </a:solidFill>
      </dgm:spPr>
      <dgm:t>
        <a:bodyPr/>
        <a:lstStyle/>
        <a:p>
          <a:r>
            <a:rPr lang="el-GR" sz="700">
              <a:solidFill>
                <a:sysClr val="windowText" lastClr="000000"/>
              </a:solidFill>
            </a:rPr>
            <a:t>Γ.Ε.Φ. </a:t>
          </a:r>
        </a:p>
      </dgm:t>
    </dgm:pt>
    <dgm:pt modelId="{A4BD3EB2-47B7-437D-B4FF-1E49C87F53B1}" type="parTrans" cxnId="{BA531D5E-0656-4A0F-BCAE-536B5FB4CE32}">
      <dgm:prSet/>
      <dgm:spPr/>
      <dgm:t>
        <a:bodyPr/>
        <a:lstStyle/>
        <a:p>
          <a:endParaRPr lang="el-GR"/>
        </a:p>
      </dgm:t>
    </dgm:pt>
    <dgm:pt modelId="{649262AE-DFFE-4499-B243-CCC0588EFC98}" type="sibTrans" cxnId="{BA531D5E-0656-4A0F-BCAE-536B5FB4CE32}">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0" presStyleCnt="1">
        <dgm:presLayoutVars>
          <dgm:chPref val="3"/>
        </dgm:presLayoutVars>
      </dgm:prSet>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CB1A909F-DC24-43BA-8EDD-D791C174C5FD}" type="pres">
      <dgm:prSet presAssocID="{A428D5FD-F18B-4681-BD1B-8DF5931260D1}" presName="Name37" presStyleLbl="parChTrans1D2" presStyleIdx="0" presStyleCnt="6"/>
      <dgm:spPr/>
    </dgm:pt>
    <dgm:pt modelId="{F477411D-30C9-43D3-A3D1-4F31B9BEAE7A}" type="pres">
      <dgm:prSet presAssocID="{BE006971-C30E-49AD-AF52-5C08C4F9C486}" presName="hierRoot2" presStyleCnt="0">
        <dgm:presLayoutVars>
          <dgm:hierBranch val="init"/>
        </dgm:presLayoutVars>
      </dgm:prSet>
      <dgm:spPr/>
    </dgm:pt>
    <dgm:pt modelId="{D4B576BE-94E8-4BBF-90EF-1DAEEFA2526B}" type="pres">
      <dgm:prSet presAssocID="{BE006971-C30E-49AD-AF52-5C08C4F9C486}" presName="rootComposite" presStyleCnt="0"/>
      <dgm:spPr/>
    </dgm:pt>
    <dgm:pt modelId="{8B65BBDF-DD7B-4AA0-B70F-0476F47A4CC1}" type="pres">
      <dgm:prSet presAssocID="{BE006971-C30E-49AD-AF52-5C08C4F9C486}" presName="rootText" presStyleLbl="node2" presStyleIdx="0" presStyleCnt="6" custScaleY="156532">
        <dgm:presLayoutVars>
          <dgm:chPref val="3"/>
        </dgm:presLayoutVars>
      </dgm:prSet>
      <dgm:spPr/>
    </dgm:pt>
    <dgm:pt modelId="{8272B2EB-5D04-4C58-979A-EF25CE1C9CDA}" type="pres">
      <dgm:prSet presAssocID="{BE006971-C30E-49AD-AF52-5C08C4F9C486}" presName="rootConnector" presStyleLbl="node2" presStyleIdx="0" presStyleCnt="6"/>
      <dgm:spPr/>
    </dgm:pt>
    <dgm:pt modelId="{BBC2A69D-3243-496F-9AF1-6F18669D063D}" type="pres">
      <dgm:prSet presAssocID="{BE006971-C30E-49AD-AF52-5C08C4F9C486}" presName="hierChild4" presStyleCnt="0"/>
      <dgm:spPr/>
    </dgm:pt>
    <dgm:pt modelId="{FE7DF7F4-0A68-4C97-B514-0E675AE2D68E}" type="pres">
      <dgm:prSet presAssocID="{BE006971-C30E-49AD-AF52-5C08C4F9C486}" presName="hierChild5" presStyleCnt="0"/>
      <dgm:spPr/>
    </dgm:pt>
    <dgm:pt modelId="{9FD3595B-F1CA-4864-9E3A-4A2E8A0CD13F}" type="pres">
      <dgm:prSet presAssocID="{5D630D95-EE66-41C9-8D24-A6AEE35992E7}" presName="Name111" presStyleLbl="parChTrans1D3" presStyleIdx="0" presStyleCnt="1"/>
      <dgm:spPr/>
    </dgm:pt>
    <dgm:pt modelId="{FA9F7B0E-D372-4C97-9BAA-2C1AE58F6D49}" type="pres">
      <dgm:prSet presAssocID="{1B6ABBB5-CD89-4D54-86BC-892A623B2FB7}" presName="hierRoot3" presStyleCnt="0">
        <dgm:presLayoutVars>
          <dgm:hierBranch val="init"/>
        </dgm:presLayoutVars>
      </dgm:prSet>
      <dgm:spPr/>
    </dgm:pt>
    <dgm:pt modelId="{191F79EF-81EB-4552-AB26-E08C7EE3B6E7}" type="pres">
      <dgm:prSet presAssocID="{1B6ABBB5-CD89-4D54-86BC-892A623B2FB7}" presName="rootComposite3" presStyleCnt="0"/>
      <dgm:spPr/>
    </dgm:pt>
    <dgm:pt modelId="{05688CA7-4872-4B44-B10E-48C181F2D34B}" type="pres">
      <dgm:prSet presAssocID="{1B6ABBB5-CD89-4D54-86BC-892A623B2FB7}" presName="rootText3" presStyleLbl="asst2" presStyleIdx="0" presStyleCnt="1">
        <dgm:presLayoutVars>
          <dgm:chPref val="3"/>
        </dgm:presLayoutVars>
      </dgm:prSet>
      <dgm:spPr/>
    </dgm:pt>
    <dgm:pt modelId="{3BF4816F-DE82-46CA-B43C-6D734FE6752C}" type="pres">
      <dgm:prSet presAssocID="{1B6ABBB5-CD89-4D54-86BC-892A623B2FB7}" presName="rootConnector3" presStyleLbl="asst2" presStyleIdx="0" presStyleCnt="1"/>
      <dgm:spPr/>
    </dgm:pt>
    <dgm:pt modelId="{5459437A-ACB9-4A6B-B062-A6E1562217F7}" type="pres">
      <dgm:prSet presAssocID="{1B6ABBB5-CD89-4D54-86BC-892A623B2FB7}" presName="hierChild6" presStyleCnt="0"/>
      <dgm:spPr/>
    </dgm:pt>
    <dgm:pt modelId="{EF1351E3-D826-4046-BD25-DBB31DF9A54A}" type="pres">
      <dgm:prSet presAssocID="{1B6ABBB5-CD89-4D54-86BC-892A623B2FB7}" presName="hierChild7" presStyleCnt="0"/>
      <dgm:spPr/>
    </dgm:pt>
    <dgm:pt modelId="{6E912042-8B16-4453-AB92-E73010F13F32}" type="pres">
      <dgm:prSet presAssocID="{ABA1DACB-42CF-461C-AED2-30C8FA29A31A}" presName="Name37" presStyleLbl="parChTrans1D2" presStyleIdx="1" presStyleCnt="6"/>
      <dgm:spPr/>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2" presStyleIdx="1" presStyleCnt="6" custScaleY="207786">
        <dgm:presLayoutVars>
          <dgm:chPref val="3"/>
        </dgm:presLayoutVars>
      </dgm:prSet>
      <dgm:spPr/>
    </dgm:pt>
    <dgm:pt modelId="{FE14688B-B14A-4A9B-9488-9EEDE55BA20A}" type="pres">
      <dgm:prSet presAssocID="{3D932B90-3603-488C-930C-A1F160672913}" presName="rootConnector" presStyleLbl="node2" presStyleIdx="1" presStyleCnt="6"/>
      <dgm:spPr/>
    </dgm:pt>
    <dgm:pt modelId="{F8EFC673-DC14-460C-89EC-6A896520D214}" type="pres">
      <dgm:prSet presAssocID="{3D932B90-3603-488C-930C-A1F160672913}" presName="hierChild4" presStyleCnt="0"/>
      <dgm:spPr/>
    </dgm:pt>
    <dgm:pt modelId="{5246046A-82D5-4414-949A-30EADFF392E8}" type="pres">
      <dgm:prSet presAssocID="{3D932B90-3603-488C-930C-A1F160672913}" presName="hierChild5" presStyleCnt="0"/>
      <dgm:spPr/>
    </dgm:pt>
    <dgm:pt modelId="{78AA3BCB-B8BE-42DE-A385-DFC7D2D1E630}" type="pres">
      <dgm:prSet presAssocID="{96036C3B-C133-42CF-ACF7-F30160575341}" presName="Name37" presStyleLbl="parChTrans1D2" presStyleIdx="2" presStyleCnt="6"/>
      <dgm:spPr/>
    </dgm:pt>
    <dgm:pt modelId="{7950BF7D-7833-4AFB-BD8C-509F58C88F97}" type="pres">
      <dgm:prSet presAssocID="{9FCBF354-2045-4BC2-B4BD-0EA44F638AD2}" presName="hierRoot2" presStyleCnt="0">
        <dgm:presLayoutVars>
          <dgm:hierBranch val="init"/>
        </dgm:presLayoutVars>
      </dgm:prSet>
      <dgm:spPr/>
    </dgm:pt>
    <dgm:pt modelId="{FE8F50FB-B201-4729-8335-BEABC7CBB2D5}" type="pres">
      <dgm:prSet presAssocID="{9FCBF354-2045-4BC2-B4BD-0EA44F638AD2}" presName="rootComposite" presStyleCnt="0"/>
      <dgm:spPr/>
    </dgm:pt>
    <dgm:pt modelId="{E2D84CFD-2A1B-406A-A679-204AD931CFCD}" type="pres">
      <dgm:prSet presAssocID="{9FCBF354-2045-4BC2-B4BD-0EA44F638AD2}" presName="rootText" presStyleLbl="node2" presStyleIdx="2" presStyleCnt="6" custScaleX="84677">
        <dgm:presLayoutVars>
          <dgm:chPref val="3"/>
        </dgm:presLayoutVars>
      </dgm:prSet>
      <dgm:spPr/>
    </dgm:pt>
    <dgm:pt modelId="{F7C07E2C-4277-4B0E-B1C1-ABFBB52476F8}" type="pres">
      <dgm:prSet presAssocID="{9FCBF354-2045-4BC2-B4BD-0EA44F638AD2}" presName="rootConnector" presStyleLbl="node2" presStyleIdx="2" presStyleCnt="6"/>
      <dgm:spPr/>
    </dgm:pt>
    <dgm:pt modelId="{EB56A87C-20DD-413B-AB7D-7D2748CEC3EB}" type="pres">
      <dgm:prSet presAssocID="{9FCBF354-2045-4BC2-B4BD-0EA44F638AD2}" presName="hierChild4" presStyleCnt="0"/>
      <dgm:spPr/>
    </dgm:pt>
    <dgm:pt modelId="{F08914D4-486A-4F0F-8B31-445B6A5126CE}" type="pres">
      <dgm:prSet presAssocID="{9FCBF354-2045-4BC2-B4BD-0EA44F638AD2}" presName="hierChild5" presStyleCnt="0"/>
      <dgm:spPr/>
    </dgm:pt>
    <dgm:pt modelId="{5EFBB7D3-21E5-4789-9E50-CD31F53117A4}" type="pres">
      <dgm:prSet presAssocID="{43A54AA9-8265-4D17-96EB-3194F3C0FE09}" presName="Name37" presStyleLbl="parChTrans1D2" presStyleIdx="3" presStyleCnt="6"/>
      <dgm:spPr/>
    </dgm:pt>
    <dgm:pt modelId="{BBB4501E-1FC2-46D4-9E07-A042EC384126}" type="pres">
      <dgm:prSet presAssocID="{75925FDC-8DFC-4E46-B3F1-B4D864216AF2}" presName="hierRoot2" presStyleCnt="0">
        <dgm:presLayoutVars>
          <dgm:hierBranch val="init"/>
        </dgm:presLayoutVars>
      </dgm:prSet>
      <dgm:spPr/>
    </dgm:pt>
    <dgm:pt modelId="{C0A01A4D-FF94-4F87-9AAF-84D5CAC7FA31}" type="pres">
      <dgm:prSet presAssocID="{75925FDC-8DFC-4E46-B3F1-B4D864216AF2}" presName="rootComposite" presStyleCnt="0"/>
      <dgm:spPr/>
    </dgm:pt>
    <dgm:pt modelId="{D1643CB1-4E41-4F09-BA10-F127A2A5649A}" type="pres">
      <dgm:prSet presAssocID="{75925FDC-8DFC-4E46-B3F1-B4D864216AF2}" presName="rootText" presStyleLbl="node2" presStyleIdx="3" presStyleCnt="6" custScaleY="131889">
        <dgm:presLayoutVars>
          <dgm:chPref val="3"/>
        </dgm:presLayoutVars>
      </dgm:prSet>
      <dgm:spPr/>
    </dgm:pt>
    <dgm:pt modelId="{A3D82964-490A-4046-90C6-988A8D63AD88}" type="pres">
      <dgm:prSet presAssocID="{75925FDC-8DFC-4E46-B3F1-B4D864216AF2}" presName="rootConnector" presStyleLbl="node2" presStyleIdx="3" presStyleCnt="6"/>
      <dgm:spPr/>
    </dgm:pt>
    <dgm:pt modelId="{271E55A9-4E25-408B-B7E0-12300F540D5C}" type="pres">
      <dgm:prSet presAssocID="{75925FDC-8DFC-4E46-B3F1-B4D864216AF2}" presName="hierChild4" presStyleCnt="0"/>
      <dgm:spPr/>
    </dgm:pt>
    <dgm:pt modelId="{00BB82D6-461C-41B5-B18B-A370261B24D9}" type="pres">
      <dgm:prSet presAssocID="{75925FDC-8DFC-4E46-B3F1-B4D864216AF2}" presName="hierChild5" presStyleCnt="0"/>
      <dgm:spPr/>
    </dgm:pt>
    <dgm:pt modelId="{F7598A57-4565-4DAA-BEF9-ADEC2E4710E5}" type="pres">
      <dgm:prSet presAssocID="{81E95C08-DD2F-4E67-8FCB-732A4C1DCC8B}" presName="Name37" presStyleLbl="parChTrans1D2" presStyleIdx="4" presStyleCnt="6"/>
      <dgm:spPr/>
    </dgm:pt>
    <dgm:pt modelId="{34C995EF-3614-4F7E-B1E4-1E65AB7A95BA}" type="pres">
      <dgm:prSet presAssocID="{C8D19D69-3621-4ACB-BA1F-E62B9B652FEF}" presName="hierRoot2" presStyleCnt="0">
        <dgm:presLayoutVars>
          <dgm:hierBranch val="init"/>
        </dgm:presLayoutVars>
      </dgm:prSet>
      <dgm:spPr/>
    </dgm:pt>
    <dgm:pt modelId="{8744265F-F38A-41DF-BB05-BEF731BCC2A9}" type="pres">
      <dgm:prSet presAssocID="{C8D19D69-3621-4ACB-BA1F-E62B9B652FEF}" presName="rootComposite" presStyleCnt="0"/>
      <dgm:spPr/>
    </dgm:pt>
    <dgm:pt modelId="{C44622F8-4FFA-4878-B86C-7659FEF540A8}" type="pres">
      <dgm:prSet presAssocID="{C8D19D69-3621-4ACB-BA1F-E62B9B652FEF}" presName="rootText" presStyleLbl="node2" presStyleIdx="4" presStyleCnt="6">
        <dgm:presLayoutVars>
          <dgm:chPref val="3"/>
        </dgm:presLayoutVars>
      </dgm:prSet>
      <dgm:spPr/>
    </dgm:pt>
    <dgm:pt modelId="{342DB86F-6C93-4D53-9762-E75334AC534B}" type="pres">
      <dgm:prSet presAssocID="{C8D19D69-3621-4ACB-BA1F-E62B9B652FEF}" presName="rootConnector" presStyleLbl="node2" presStyleIdx="4" presStyleCnt="6"/>
      <dgm:spPr/>
    </dgm:pt>
    <dgm:pt modelId="{A58821F0-B034-4DA0-9D39-021F0958FE91}" type="pres">
      <dgm:prSet presAssocID="{C8D19D69-3621-4ACB-BA1F-E62B9B652FEF}" presName="hierChild4" presStyleCnt="0"/>
      <dgm:spPr/>
    </dgm:pt>
    <dgm:pt modelId="{6945B7C9-479E-41AD-810A-E901638E6E1C}" type="pres">
      <dgm:prSet presAssocID="{C8D19D69-3621-4ACB-BA1F-E62B9B652FEF}" presName="hierChild5" presStyleCnt="0"/>
      <dgm:spPr/>
    </dgm:pt>
    <dgm:pt modelId="{FB43FA65-188B-42AF-A39A-6F92F98D53F3}" type="pres">
      <dgm:prSet presAssocID="{A4BD3EB2-47B7-437D-B4FF-1E49C87F53B1}" presName="Name37" presStyleLbl="parChTrans1D2" presStyleIdx="5" presStyleCnt="6"/>
      <dgm:spPr/>
    </dgm:pt>
    <dgm:pt modelId="{3259B584-A2A5-49E1-8B75-9B1C50497C59}" type="pres">
      <dgm:prSet presAssocID="{7541F672-4840-40F4-B61C-522FC50D6D03}" presName="hierRoot2" presStyleCnt="0">
        <dgm:presLayoutVars>
          <dgm:hierBranch val="init"/>
        </dgm:presLayoutVars>
      </dgm:prSet>
      <dgm:spPr/>
    </dgm:pt>
    <dgm:pt modelId="{05401523-DC57-4BB9-A35A-85A0E55E8F6D}" type="pres">
      <dgm:prSet presAssocID="{7541F672-4840-40F4-B61C-522FC50D6D03}" presName="rootComposite" presStyleCnt="0"/>
      <dgm:spPr/>
    </dgm:pt>
    <dgm:pt modelId="{4E35CBB8-754B-478D-8F53-32E6BB5F0F1D}" type="pres">
      <dgm:prSet presAssocID="{7541F672-4840-40F4-B61C-522FC50D6D03}" presName="rootText" presStyleLbl="node2" presStyleIdx="5" presStyleCnt="6">
        <dgm:presLayoutVars>
          <dgm:chPref val="3"/>
        </dgm:presLayoutVars>
      </dgm:prSet>
      <dgm:spPr/>
    </dgm:pt>
    <dgm:pt modelId="{1271D1AB-81E4-45A4-8040-4A53F0FF040D}" type="pres">
      <dgm:prSet presAssocID="{7541F672-4840-40F4-B61C-522FC50D6D03}" presName="rootConnector" presStyleLbl="node2" presStyleIdx="5" presStyleCnt="6"/>
      <dgm:spPr/>
    </dgm:pt>
    <dgm:pt modelId="{178017F0-45C2-46E8-8184-B34316410C34}" type="pres">
      <dgm:prSet presAssocID="{7541F672-4840-40F4-B61C-522FC50D6D03}" presName="hierChild4" presStyleCnt="0"/>
      <dgm:spPr/>
    </dgm:pt>
    <dgm:pt modelId="{1CE38B83-1C6B-4145-B222-86FCE9CC008A}" type="pres">
      <dgm:prSet presAssocID="{7541F672-4840-40F4-B61C-522FC50D6D03}" presName="hierChild5" presStyleCnt="0"/>
      <dgm:spPr/>
    </dgm:pt>
    <dgm:pt modelId="{3C62C55F-16C6-4F0A-9176-FA1456458B33}" type="pres">
      <dgm:prSet presAssocID="{312F1E25-8FEC-4CEC-BDAC-89B18DEA9529}" presName="hierChild3" presStyleCnt="0"/>
      <dgm:spPr/>
    </dgm:pt>
  </dgm:ptLst>
  <dgm:cxnLst>
    <dgm:cxn modelId="{DA8CD223-BCD1-4881-9BCB-7B839298F9A3}" type="presOf" srcId="{A428D5FD-F18B-4681-BD1B-8DF5931260D1}" destId="{CB1A909F-DC24-43BA-8EDD-D791C174C5FD}" srcOrd="0" destOrd="0" presId="urn:microsoft.com/office/officeart/2005/8/layout/orgChart1"/>
    <dgm:cxn modelId="{8E8D5926-FE91-4968-B74C-D903F92A7A1D}" type="presOf" srcId="{312F1E25-8FEC-4CEC-BDAC-89B18DEA9529}" destId="{F7FE6DF2-4EDC-4B6C-A4F1-76488E9DEAF8}" srcOrd="1" destOrd="0" presId="urn:microsoft.com/office/officeart/2005/8/layout/orgChart1"/>
    <dgm:cxn modelId="{261B233B-47F4-4C47-A9B1-0609D728AFAD}" type="presOf" srcId="{3D932B90-3603-488C-930C-A1F160672913}" destId="{D4B33D83-1B36-409F-BA18-CED02A131148}" srcOrd="0" destOrd="0" presId="urn:microsoft.com/office/officeart/2005/8/layout/orgChart1"/>
    <dgm:cxn modelId="{BA531D5E-0656-4A0F-BCAE-536B5FB4CE32}" srcId="{312F1E25-8FEC-4CEC-BDAC-89B18DEA9529}" destId="{7541F672-4840-40F4-B61C-522FC50D6D03}" srcOrd="5" destOrd="0" parTransId="{A4BD3EB2-47B7-437D-B4FF-1E49C87F53B1}" sibTransId="{649262AE-DFFE-4499-B243-CCC0588EFC98}"/>
    <dgm:cxn modelId="{E51B1641-A946-4B83-A2DC-AB2921972008}" type="presOf" srcId="{BE006971-C30E-49AD-AF52-5C08C4F9C486}" destId="{8272B2EB-5D04-4C58-979A-EF25CE1C9CDA}" srcOrd="1" destOrd="0" presId="urn:microsoft.com/office/officeart/2005/8/layout/orgChart1"/>
    <dgm:cxn modelId="{8CBE9C45-AD1D-4485-A17E-85D8287F2873}" srcId="{312F1E25-8FEC-4CEC-BDAC-89B18DEA9529}" destId="{C8D19D69-3621-4ACB-BA1F-E62B9B652FEF}" srcOrd="4" destOrd="0" parTransId="{81E95C08-DD2F-4E67-8FCB-732A4C1DCC8B}" sibTransId="{48D67FEC-64B7-4C4B-BAFD-0044C25C788A}"/>
    <dgm:cxn modelId="{F9B23C6F-4B3F-44D2-B15D-440E2DC2FAAC}" srcId="{BE006971-C30E-49AD-AF52-5C08C4F9C486}" destId="{1B6ABBB5-CD89-4D54-86BC-892A623B2FB7}" srcOrd="0" destOrd="0" parTransId="{5D630D95-EE66-41C9-8D24-A6AEE35992E7}" sibTransId="{6D5C88A2-DBAD-4A4E-A1BB-E5064B7F3F58}"/>
    <dgm:cxn modelId="{12527151-40A4-4251-B1B4-4589DBD8E390}" type="presOf" srcId="{81E95C08-DD2F-4E67-8FCB-732A4C1DCC8B}" destId="{F7598A57-4565-4DAA-BEF9-ADEC2E4710E5}" srcOrd="0" destOrd="0" presId="urn:microsoft.com/office/officeart/2005/8/layout/orgChart1"/>
    <dgm:cxn modelId="{0C57DF71-F45E-4218-B8EB-1C083CDF81F6}" type="presOf" srcId="{312F1E25-8FEC-4CEC-BDAC-89B18DEA9529}" destId="{682DD6E1-BAE9-4EB4-B070-72006D2EA8C5}" srcOrd="0" destOrd="0" presId="urn:microsoft.com/office/officeart/2005/8/layout/orgChart1"/>
    <dgm:cxn modelId="{C7012F77-3326-4A2F-8831-3B4F9CAFF98D}" type="presOf" srcId="{C8D19D69-3621-4ACB-BA1F-E62B9B652FEF}" destId="{C44622F8-4FFA-4878-B86C-7659FEF540A8}" srcOrd="0" destOrd="0" presId="urn:microsoft.com/office/officeart/2005/8/layout/orgChart1"/>
    <dgm:cxn modelId="{45F2B57C-463D-4B93-AC3A-00E2950D1DEB}" type="presOf" srcId="{75925FDC-8DFC-4E46-B3F1-B4D864216AF2}" destId="{D1643CB1-4E41-4F09-BA10-F127A2A5649A}" srcOrd="0" destOrd="0" presId="urn:microsoft.com/office/officeart/2005/8/layout/orgChart1"/>
    <dgm:cxn modelId="{14FDC17D-6218-410A-AC3D-0D302BCD7015}" type="presOf" srcId="{8619BEDA-0FDA-4FDD-BCDD-4D74AE7FEBD4}" destId="{B62B356B-0130-4130-8117-46B64DE3A68A}" srcOrd="0" destOrd="0" presId="urn:microsoft.com/office/officeart/2005/8/layout/orgChart1"/>
    <dgm:cxn modelId="{F700117F-AF13-49C6-A996-F877D2A8FC58}" type="presOf" srcId="{96036C3B-C133-42CF-ACF7-F30160575341}" destId="{78AA3BCB-B8BE-42DE-A385-DFC7D2D1E630}" srcOrd="0" destOrd="0" presId="urn:microsoft.com/office/officeart/2005/8/layout/orgChart1"/>
    <dgm:cxn modelId="{EBF9AE86-22CA-465B-8C4D-002722BA5995}" type="presOf" srcId="{43A54AA9-8265-4D17-96EB-3194F3C0FE09}" destId="{5EFBB7D3-21E5-4789-9E50-CD31F53117A4}" srcOrd="0" destOrd="0" presId="urn:microsoft.com/office/officeart/2005/8/layout/orgChart1"/>
    <dgm:cxn modelId="{7B9F5B8B-C725-4CBA-8869-69FB529A70E2}" type="presOf" srcId="{A4BD3EB2-47B7-437D-B4FF-1E49C87F53B1}" destId="{FB43FA65-188B-42AF-A39A-6F92F98D53F3}" srcOrd="0" destOrd="0" presId="urn:microsoft.com/office/officeart/2005/8/layout/orgChart1"/>
    <dgm:cxn modelId="{1B7C1195-D031-4A9C-8C11-9ED8216F9C5A}" srcId="{312F1E25-8FEC-4CEC-BDAC-89B18DEA9529}" destId="{3D932B90-3603-488C-930C-A1F160672913}" srcOrd="1" destOrd="0" parTransId="{ABA1DACB-42CF-461C-AED2-30C8FA29A31A}" sibTransId="{5649029F-1446-4EE3-AB2B-7E6ED4ABBB10}"/>
    <dgm:cxn modelId="{A563039B-E06B-424C-88A5-8E0C3FFAE192}" type="presOf" srcId="{3D932B90-3603-488C-930C-A1F160672913}" destId="{FE14688B-B14A-4A9B-9488-9EEDE55BA20A}" srcOrd="1" destOrd="0" presId="urn:microsoft.com/office/officeart/2005/8/layout/orgChart1"/>
    <dgm:cxn modelId="{11442CB2-22AD-4D0C-93E0-D4A3B2D694F4}" type="presOf" srcId="{7541F672-4840-40F4-B61C-522FC50D6D03}" destId="{1271D1AB-81E4-45A4-8040-4A53F0FF040D}" srcOrd="1" destOrd="0" presId="urn:microsoft.com/office/officeart/2005/8/layout/orgChart1"/>
    <dgm:cxn modelId="{CC6FFDB6-2291-4DF9-A025-1314FAEC763D}" type="presOf" srcId="{C8D19D69-3621-4ACB-BA1F-E62B9B652FEF}" destId="{342DB86F-6C93-4D53-9762-E75334AC534B}" srcOrd="1" destOrd="0" presId="urn:microsoft.com/office/officeart/2005/8/layout/orgChart1"/>
    <dgm:cxn modelId="{7F8A61B9-989E-4292-ADE6-903A627D9381}" type="presOf" srcId="{ABA1DACB-42CF-461C-AED2-30C8FA29A31A}" destId="{6E912042-8B16-4453-AB92-E73010F13F32}" srcOrd="0" destOrd="0" presId="urn:microsoft.com/office/officeart/2005/8/layout/orgChart1"/>
    <dgm:cxn modelId="{B2E0C2C3-ACE9-4480-833B-87CC3BD92E00}" type="presOf" srcId="{1B6ABBB5-CD89-4D54-86BC-892A623B2FB7}" destId="{05688CA7-4872-4B44-B10E-48C181F2D34B}" srcOrd="0" destOrd="0" presId="urn:microsoft.com/office/officeart/2005/8/layout/orgChart1"/>
    <dgm:cxn modelId="{972F1FC4-97E9-4B57-841D-CF9C58137355}" type="presOf" srcId="{5D630D95-EE66-41C9-8D24-A6AEE35992E7}" destId="{9FD3595B-F1CA-4864-9E3A-4A2E8A0CD13F}" srcOrd="0" destOrd="0" presId="urn:microsoft.com/office/officeart/2005/8/layout/orgChart1"/>
    <dgm:cxn modelId="{94C7F4CB-CB69-4EBA-A422-F4BCBCD5A656}" type="presOf" srcId="{1B6ABBB5-CD89-4D54-86BC-892A623B2FB7}" destId="{3BF4816F-DE82-46CA-B43C-6D734FE6752C}" srcOrd="1" destOrd="0" presId="urn:microsoft.com/office/officeart/2005/8/layout/orgChart1"/>
    <dgm:cxn modelId="{A26080D1-34BD-4B1A-8E2F-C5B8339AE5DC}" srcId="{312F1E25-8FEC-4CEC-BDAC-89B18DEA9529}" destId="{9FCBF354-2045-4BC2-B4BD-0EA44F638AD2}" srcOrd="2" destOrd="0" parTransId="{96036C3B-C133-42CF-ACF7-F30160575341}" sibTransId="{7D574A41-5D21-45BA-A416-7F702CBBF184}"/>
    <dgm:cxn modelId="{F08796DC-25AF-46C7-84D8-CA3A25DA314D}" type="presOf" srcId="{9FCBF354-2045-4BC2-B4BD-0EA44F638AD2}" destId="{F7C07E2C-4277-4B0E-B1C1-ABFBB52476F8}" srcOrd="1" destOrd="0" presId="urn:microsoft.com/office/officeart/2005/8/layout/orgChart1"/>
    <dgm:cxn modelId="{772DA6DC-4D2B-4BFB-9815-80C963C1AD71}" type="presOf" srcId="{9FCBF354-2045-4BC2-B4BD-0EA44F638AD2}" destId="{E2D84CFD-2A1B-406A-A679-204AD931CFCD}" srcOrd="0" destOrd="0" presId="urn:microsoft.com/office/officeart/2005/8/layout/orgChart1"/>
    <dgm:cxn modelId="{5557D4E0-E835-4514-A904-5A1E0B9E42B2}" srcId="{312F1E25-8FEC-4CEC-BDAC-89B18DEA9529}" destId="{75925FDC-8DFC-4E46-B3F1-B4D864216AF2}" srcOrd="3" destOrd="0" parTransId="{43A54AA9-8265-4D17-96EB-3194F3C0FE09}" sibTransId="{14DEFCE7-AF28-40F8-A84C-B140F7082F3E}"/>
    <dgm:cxn modelId="{C53C50EE-A107-4B11-BB91-3C8DEE5CDF96}" type="presOf" srcId="{BE006971-C30E-49AD-AF52-5C08C4F9C486}" destId="{8B65BBDF-DD7B-4AA0-B70F-0476F47A4CC1}" srcOrd="0" destOrd="0" presId="urn:microsoft.com/office/officeart/2005/8/layout/orgChart1"/>
    <dgm:cxn modelId="{949186FB-7568-495C-95CC-E016E0E666DC}" srcId="{312F1E25-8FEC-4CEC-BDAC-89B18DEA9529}" destId="{BE006971-C30E-49AD-AF52-5C08C4F9C486}" srcOrd="0" destOrd="0" parTransId="{A428D5FD-F18B-4681-BD1B-8DF5931260D1}" sibTransId="{5AFEA237-684B-487D-A49C-53D1B923D6B5}"/>
    <dgm:cxn modelId="{54C599FB-1A5D-4076-A3ED-C5DA64B4DEFB}" type="presOf" srcId="{7541F672-4840-40F4-B61C-522FC50D6D03}" destId="{4E35CBB8-754B-478D-8F53-32E6BB5F0F1D}" srcOrd="0" destOrd="0" presId="urn:microsoft.com/office/officeart/2005/8/layout/orgChart1"/>
    <dgm:cxn modelId="{F968E3FB-EA70-4F46-A576-D59464ED0282}" srcId="{8619BEDA-0FDA-4FDD-BCDD-4D74AE7FEBD4}" destId="{312F1E25-8FEC-4CEC-BDAC-89B18DEA9529}" srcOrd="0" destOrd="0" parTransId="{9122F0A5-A1E3-4875-AED7-B98F2C7329A5}" sibTransId="{52C34CF8-A599-4E01-9708-A3011D45FB1D}"/>
    <dgm:cxn modelId="{5EC577FD-6636-4D8B-AC9D-3A25FD18707F}" type="presOf" srcId="{75925FDC-8DFC-4E46-B3F1-B4D864216AF2}" destId="{A3D82964-490A-4046-90C6-988A8D63AD88}" srcOrd="1" destOrd="0" presId="urn:microsoft.com/office/officeart/2005/8/layout/orgChart1"/>
    <dgm:cxn modelId="{8D3ABA56-453A-4472-9227-FB7937C67CEA}" type="presParOf" srcId="{B62B356B-0130-4130-8117-46B64DE3A68A}" destId="{0110AAD6-2F83-4374-BEFC-8B115560FAF1}" srcOrd="0" destOrd="0" presId="urn:microsoft.com/office/officeart/2005/8/layout/orgChart1"/>
    <dgm:cxn modelId="{73B1A045-8141-4512-9FC0-0AEF57199923}" type="presParOf" srcId="{0110AAD6-2F83-4374-BEFC-8B115560FAF1}" destId="{C7F3EED7-611F-490D-9645-2A2A7040D706}" srcOrd="0" destOrd="0" presId="urn:microsoft.com/office/officeart/2005/8/layout/orgChart1"/>
    <dgm:cxn modelId="{823F2BAC-9D90-4ED2-9E6C-3C94AC0CBD3B}" type="presParOf" srcId="{C7F3EED7-611F-490D-9645-2A2A7040D706}" destId="{682DD6E1-BAE9-4EB4-B070-72006D2EA8C5}" srcOrd="0" destOrd="0" presId="urn:microsoft.com/office/officeart/2005/8/layout/orgChart1"/>
    <dgm:cxn modelId="{D1DA149D-4B47-40E7-B00B-23440712A8A8}" type="presParOf" srcId="{C7F3EED7-611F-490D-9645-2A2A7040D706}" destId="{F7FE6DF2-4EDC-4B6C-A4F1-76488E9DEAF8}" srcOrd="1" destOrd="0" presId="urn:microsoft.com/office/officeart/2005/8/layout/orgChart1"/>
    <dgm:cxn modelId="{4CF1E69B-7E21-4B5F-83C9-FF01F93066F8}" type="presParOf" srcId="{0110AAD6-2F83-4374-BEFC-8B115560FAF1}" destId="{A743D06C-78EE-4C45-980F-1AFFD7B72168}" srcOrd="1" destOrd="0" presId="urn:microsoft.com/office/officeart/2005/8/layout/orgChart1"/>
    <dgm:cxn modelId="{A877A90F-4008-4619-946B-3E0A362B5A32}" type="presParOf" srcId="{A743D06C-78EE-4C45-980F-1AFFD7B72168}" destId="{CB1A909F-DC24-43BA-8EDD-D791C174C5FD}" srcOrd="0" destOrd="0" presId="urn:microsoft.com/office/officeart/2005/8/layout/orgChart1"/>
    <dgm:cxn modelId="{CBC71E9E-620D-4B06-8480-E5EAB7F5B479}" type="presParOf" srcId="{A743D06C-78EE-4C45-980F-1AFFD7B72168}" destId="{F477411D-30C9-43D3-A3D1-4F31B9BEAE7A}" srcOrd="1" destOrd="0" presId="urn:microsoft.com/office/officeart/2005/8/layout/orgChart1"/>
    <dgm:cxn modelId="{9D88DD4E-5679-4503-8654-AC893BD3AE0C}" type="presParOf" srcId="{F477411D-30C9-43D3-A3D1-4F31B9BEAE7A}" destId="{D4B576BE-94E8-4BBF-90EF-1DAEEFA2526B}" srcOrd="0" destOrd="0" presId="urn:microsoft.com/office/officeart/2005/8/layout/orgChart1"/>
    <dgm:cxn modelId="{3CFE5A65-8438-4564-B854-8EE544DA0964}" type="presParOf" srcId="{D4B576BE-94E8-4BBF-90EF-1DAEEFA2526B}" destId="{8B65BBDF-DD7B-4AA0-B70F-0476F47A4CC1}" srcOrd="0" destOrd="0" presId="urn:microsoft.com/office/officeart/2005/8/layout/orgChart1"/>
    <dgm:cxn modelId="{B55F3C45-518C-417F-B390-4A59ED0D413C}" type="presParOf" srcId="{D4B576BE-94E8-4BBF-90EF-1DAEEFA2526B}" destId="{8272B2EB-5D04-4C58-979A-EF25CE1C9CDA}" srcOrd="1" destOrd="0" presId="urn:microsoft.com/office/officeart/2005/8/layout/orgChart1"/>
    <dgm:cxn modelId="{FCB8DE35-1D84-4BE4-B9DE-6D739AD1D2C0}" type="presParOf" srcId="{F477411D-30C9-43D3-A3D1-4F31B9BEAE7A}" destId="{BBC2A69D-3243-496F-9AF1-6F18669D063D}" srcOrd="1" destOrd="0" presId="urn:microsoft.com/office/officeart/2005/8/layout/orgChart1"/>
    <dgm:cxn modelId="{12CA30DC-AAB2-4BF7-8762-A6D582E8F744}" type="presParOf" srcId="{F477411D-30C9-43D3-A3D1-4F31B9BEAE7A}" destId="{FE7DF7F4-0A68-4C97-B514-0E675AE2D68E}" srcOrd="2" destOrd="0" presId="urn:microsoft.com/office/officeart/2005/8/layout/orgChart1"/>
    <dgm:cxn modelId="{71295AD7-141D-4DA1-9CEF-D89EF256FF38}" type="presParOf" srcId="{FE7DF7F4-0A68-4C97-B514-0E675AE2D68E}" destId="{9FD3595B-F1CA-4864-9E3A-4A2E8A0CD13F}" srcOrd="0" destOrd="0" presId="urn:microsoft.com/office/officeart/2005/8/layout/orgChart1"/>
    <dgm:cxn modelId="{C91A521E-8D7A-4E3E-A5EB-F7BB212D59DE}" type="presParOf" srcId="{FE7DF7F4-0A68-4C97-B514-0E675AE2D68E}" destId="{FA9F7B0E-D372-4C97-9BAA-2C1AE58F6D49}" srcOrd="1" destOrd="0" presId="urn:microsoft.com/office/officeart/2005/8/layout/orgChart1"/>
    <dgm:cxn modelId="{BE1C8066-D36E-4BC5-ADBA-430E15AFF04B}" type="presParOf" srcId="{FA9F7B0E-D372-4C97-9BAA-2C1AE58F6D49}" destId="{191F79EF-81EB-4552-AB26-E08C7EE3B6E7}" srcOrd="0" destOrd="0" presId="urn:microsoft.com/office/officeart/2005/8/layout/orgChart1"/>
    <dgm:cxn modelId="{853A9B1D-A12C-42E2-8FB5-58C1B477E481}" type="presParOf" srcId="{191F79EF-81EB-4552-AB26-E08C7EE3B6E7}" destId="{05688CA7-4872-4B44-B10E-48C181F2D34B}" srcOrd="0" destOrd="0" presId="urn:microsoft.com/office/officeart/2005/8/layout/orgChart1"/>
    <dgm:cxn modelId="{F828F9D2-04EA-498B-8404-F629A22A1330}" type="presParOf" srcId="{191F79EF-81EB-4552-AB26-E08C7EE3B6E7}" destId="{3BF4816F-DE82-46CA-B43C-6D734FE6752C}" srcOrd="1" destOrd="0" presId="urn:microsoft.com/office/officeart/2005/8/layout/orgChart1"/>
    <dgm:cxn modelId="{89262818-C736-4558-8A53-2BF32A481177}" type="presParOf" srcId="{FA9F7B0E-D372-4C97-9BAA-2C1AE58F6D49}" destId="{5459437A-ACB9-4A6B-B062-A6E1562217F7}" srcOrd="1" destOrd="0" presId="urn:microsoft.com/office/officeart/2005/8/layout/orgChart1"/>
    <dgm:cxn modelId="{1E9CAF81-3494-4F08-B330-E896CC170ACD}" type="presParOf" srcId="{FA9F7B0E-D372-4C97-9BAA-2C1AE58F6D49}" destId="{EF1351E3-D826-4046-BD25-DBB31DF9A54A}" srcOrd="2" destOrd="0" presId="urn:microsoft.com/office/officeart/2005/8/layout/orgChart1"/>
    <dgm:cxn modelId="{89C36C58-184D-480E-9759-66C20613ACFD}" type="presParOf" srcId="{A743D06C-78EE-4C45-980F-1AFFD7B72168}" destId="{6E912042-8B16-4453-AB92-E73010F13F32}" srcOrd="2" destOrd="0" presId="urn:microsoft.com/office/officeart/2005/8/layout/orgChart1"/>
    <dgm:cxn modelId="{669CACC1-C722-4D97-AD5C-DECD629BE5D2}" type="presParOf" srcId="{A743D06C-78EE-4C45-980F-1AFFD7B72168}" destId="{879C3281-4BA2-4898-8B6A-2800692C9788}" srcOrd="3" destOrd="0" presId="urn:microsoft.com/office/officeart/2005/8/layout/orgChart1"/>
    <dgm:cxn modelId="{B782DC88-20C3-457F-9519-7DC14D9A086B}" type="presParOf" srcId="{879C3281-4BA2-4898-8B6A-2800692C9788}" destId="{81ABA45C-D8E5-459B-B48A-A4A6B530A3EB}" srcOrd="0" destOrd="0" presId="urn:microsoft.com/office/officeart/2005/8/layout/orgChart1"/>
    <dgm:cxn modelId="{BF036460-B26A-43BC-9929-3F7FAD5A703A}" type="presParOf" srcId="{81ABA45C-D8E5-459B-B48A-A4A6B530A3EB}" destId="{D4B33D83-1B36-409F-BA18-CED02A131148}" srcOrd="0" destOrd="0" presId="urn:microsoft.com/office/officeart/2005/8/layout/orgChart1"/>
    <dgm:cxn modelId="{A1217552-7CAB-4C06-9B1E-40E3D896C7EE}" type="presParOf" srcId="{81ABA45C-D8E5-459B-B48A-A4A6B530A3EB}" destId="{FE14688B-B14A-4A9B-9488-9EEDE55BA20A}" srcOrd="1" destOrd="0" presId="urn:microsoft.com/office/officeart/2005/8/layout/orgChart1"/>
    <dgm:cxn modelId="{84F07BBB-16EC-4EAF-AC62-3CBE83B78316}" type="presParOf" srcId="{879C3281-4BA2-4898-8B6A-2800692C9788}" destId="{F8EFC673-DC14-460C-89EC-6A896520D214}" srcOrd="1" destOrd="0" presId="urn:microsoft.com/office/officeart/2005/8/layout/orgChart1"/>
    <dgm:cxn modelId="{1D9B07B1-512E-4509-B4F2-9638AFD7B245}" type="presParOf" srcId="{879C3281-4BA2-4898-8B6A-2800692C9788}" destId="{5246046A-82D5-4414-949A-30EADFF392E8}" srcOrd="2" destOrd="0" presId="urn:microsoft.com/office/officeart/2005/8/layout/orgChart1"/>
    <dgm:cxn modelId="{50E8D436-8007-4842-A112-10C2C78BE254}" type="presParOf" srcId="{A743D06C-78EE-4C45-980F-1AFFD7B72168}" destId="{78AA3BCB-B8BE-42DE-A385-DFC7D2D1E630}" srcOrd="4" destOrd="0" presId="urn:microsoft.com/office/officeart/2005/8/layout/orgChart1"/>
    <dgm:cxn modelId="{C5E8F36F-93BA-4BBB-A682-FDC0499DE480}" type="presParOf" srcId="{A743D06C-78EE-4C45-980F-1AFFD7B72168}" destId="{7950BF7D-7833-4AFB-BD8C-509F58C88F97}" srcOrd="5" destOrd="0" presId="urn:microsoft.com/office/officeart/2005/8/layout/orgChart1"/>
    <dgm:cxn modelId="{E61EBE45-C247-44D2-ABBF-72D71ACA276F}" type="presParOf" srcId="{7950BF7D-7833-4AFB-BD8C-509F58C88F97}" destId="{FE8F50FB-B201-4729-8335-BEABC7CBB2D5}" srcOrd="0" destOrd="0" presId="urn:microsoft.com/office/officeart/2005/8/layout/orgChart1"/>
    <dgm:cxn modelId="{BA25EB3D-44BD-4F7B-990E-44EB093FBD97}" type="presParOf" srcId="{FE8F50FB-B201-4729-8335-BEABC7CBB2D5}" destId="{E2D84CFD-2A1B-406A-A679-204AD931CFCD}" srcOrd="0" destOrd="0" presId="urn:microsoft.com/office/officeart/2005/8/layout/orgChart1"/>
    <dgm:cxn modelId="{7AF5D49A-8805-40DC-BD11-F3C66900C729}" type="presParOf" srcId="{FE8F50FB-B201-4729-8335-BEABC7CBB2D5}" destId="{F7C07E2C-4277-4B0E-B1C1-ABFBB52476F8}" srcOrd="1" destOrd="0" presId="urn:microsoft.com/office/officeart/2005/8/layout/orgChart1"/>
    <dgm:cxn modelId="{653B9064-05D2-4694-83E3-9704264EF019}" type="presParOf" srcId="{7950BF7D-7833-4AFB-BD8C-509F58C88F97}" destId="{EB56A87C-20DD-413B-AB7D-7D2748CEC3EB}" srcOrd="1" destOrd="0" presId="urn:microsoft.com/office/officeart/2005/8/layout/orgChart1"/>
    <dgm:cxn modelId="{8326F6F1-166E-4885-8B0D-8B2D3AD6C634}" type="presParOf" srcId="{7950BF7D-7833-4AFB-BD8C-509F58C88F97}" destId="{F08914D4-486A-4F0F-8B31-445B6A5126CE}" srcOrd="2" destOrd="0" presId="urn:microsoft.com/office/officeart/2005/8/layout/orgChart1"/>
    <dgm:cxn modelId="{061ECC27-FB9F-49C0-82A2-9035116B22A6}" type="presParOf" srcId="{A743D06C-78EE-4C45-980F-1AFFD7B72168}" destId="{5EFBB7D3-21E5-4789-9E50-CD31F53117A4}" srcOrd="6" destOrd="0" presId="urn:microsoft.com/office/officeart/2005/8/layout/orgChart1"/>
    <dgm:cxn modelId="{1B5782EF-FC53-4EBB-8977-675DCB055040}" type="presParOf" srcId="{A743D06C-78EE-4C45-980F-1AFFD7B72168}" destId="{BBB4501E-1FC2-46D4-9E07-A042EC384126}" srcOrd="7" destOrd="0" presId="urn:microsoft.com/office/officeart/2005/8/layout/orgChart1"/>
    <dgm:cxn modelId="{57920851-9499-4CAD-BBEA-E0F5868C5203}" type="presParOf" srcId="{BBB4501E-1FC2-46D4-9E07-A042EC384126}" destId="{C0A01A4D-FF94-4F87-9AAF-84D5CAC7FA31}" srcOrd="0" destOrd="0" presId="urn:microsoft.com/office/officeart/2005/8/layout/orgChart1"/>
    <dgm:cxn modelId="{ABFD39F9-AC52-4036-A82C-65E8A4BA5443}" type="presParOf" srcId="{C0A01A4D-FF94-4F87-9AAF-84D5CAC7FA31}" destId="{D1643CB1-4E41-4F09-BA10-F127A2A5649A}" srcOrd="0" destOrd="0" presId="urn:microsoft.com/office/officeart/2005/8/layout/orgChart1"/>
    <dgm:cxn modelId="{0A3C7917-1EF0-4512-A4F3-3D0CE01178AB}" type="presParOf" srcId="{C0A01A4D-FF94-4F87-9AAF-84D5CAC7FA31}" destId="{A3D82964-490A-4046-90C6-988A8D63AD88}" srcOrd="1" destOrd="0" presId="urn:microsoft.com/office/officeart/2005/8/layout/orgChart1"/>
    <dgm:cxn modelId="{1BAC7396-3175-4137-90F1-CC79226ACAA9}" type="presParOf" srcId="{BBB4501E-1FC2-46D4-9E07-A042EC384126}" destId="{271E55A9-4E25-408B-B7E0-12300F540D5C}" srcOrd="1" destOrd="0" presId="urn:microsoft.com/office/officeart/2005/8/layout/orgChart1"/>
    <dgm:cxn modelId="{005A60D7-F801-47DC-AFE1-CB8A58C4F99F}" type="presParOf" srcId="{BBB4501E-1FC2-46D4-9E07-A042EC384126}" destId="{00BB82D6-461C-41B5-B18B-A370261B24D9}" srcOrd="2" destOrd="0" presId="urn:microsoft.com/office/officeart/2005/8/layout/orgChart1"/>
    <dgm:cxn modelId="{DD5EDE90-7B7B-4C33-B45C-7D2335E7F54D}" type="presParOf" srcId="{A743D06C-78EE-4C45-980F-1AFFD7B72168}" destId="{F7598A57-4565-4DAA-BEF9-ADEC2E4710E5}" srcOrd="8" destOrd="0" presId="urn:microsoft.com/office/officeart/2005/8/layout/orgChart1"/>
    <dgm:cxn modelId="{E406C109-D087-4A76-981F-B62838589385}" type="presParOf" srcId="{A743D06C-78EE-4C45-980F-1AFFD7B72168}" destId="{34C995EF-3614-4F7E-B1E4-1E65AB7A95BA}" srcOrd="9" destOrd="0" presId="urn:microsoft.com/office/officeart/2005/8/layout/orgChart1"/>
    <dgm:cxn modelId="{51F723BB-BF3C-4290-A74F-E2234B39BF6F}" type="presParOf" srcId="{34C995EF-3614-4F7E-B1E4-1E65AB7A95BA}" destId="{8744265F-F38A-41DF-BB05-BEF731BCC2A9}" srcOrd="0" destOrd="0" presId="urn:microsoft.com/office/officeart/2005/8/layout/orgChart1"/>
    <dgm:cxn modelId="{DB259B2F-4ABB-4D30-8EB3-E2E7D7DCCCDD}" type="presParOf" srcId="{8744265F-F38A-41DF-BB05-BEF731BCC2A9}" destId="{C44622F8-4FFA-4878-B86C-7659FEF540A8}" srcOrd="0" destOrd="0" presId="urn:microsoft.com/office/officeart/2005/8/layout/orgChart1"/>
    <dgm:cxn modelId="{86AAE4D2-61C1-4B69-8BE2-383093FD8B55}" type="presParOf" srcId="{8744265F-F38A-41DF-BB05-BEF731BCC2A9}" destId="{342DB86F-6C93-4D53-9762-E75334AC534B}" srcOrd="1" destOrd="0" presId="urn:microsoft.com/office/officeart/2005/8/layout/orgChart1"/>
    <dgm:cxn modelId="{FB4443CA-649F-446D-85D5-CBCF4973435C}" type="presParOf" srcId="{34C995EF-3614-4F7E-B1E4-1E65AB7A95BA}" destId="{A58821F0-B034-4DA0-9D39-021F0958FE91}" srcOrd="1" destOrd="0" presId="urn:microsoft.com/office/officeart/2005/8/layout/orgChart1"/>
    <dgm:cxn modelId="{56B0FEE3-7DFC-4756-A18E-C2327BABC6DF}" type="presParOf" srcId="{34C995EF-3614-4F7E-B1E4-1E65AB7A95BA}" destId="{6945B7C9-479E-41AD-810A-E901638E6E1C}" srcOrd="2" destOrd="0" presId="urn:microsoft.com/office/officeart/2005/8/layout/orgChart1"/>
    <dgm:cxn modelId="{711D0159-F8DC-411C-ABD7-6B8D64A75B3D}" type="presParOf" srcId="{A743D06C-78EE-4C45-980F-1AFFD7B72168}" destId="{FB43FA65-188B-42AF-A39A-6F92F98D53F3}" srcOrd="10" destOrd="0" presId="urn:microsoft.com/office/officeart/2005/8/layout/orgChart1"/>
    <dgm:cxn modelId="{686B47F1-2161-4C96-AB56-EDCBF342B8E2}" type="presParOf" srcId="{A743D06C-78EE-4C45-980F-1AFFD7B72168}" destId="{3259B584-A2A5-49E1-8B75-9B1C50497C59}" srcOrd="11" destOrd="0" presId="urn:microsoft.com/office/officeart/2005/8/layout/orgChart1"/>
    <dgm:cxn modelId="{8E0762C7-5B4C-496D-9EEF-3FD7F2D29574}" type="presParOf" srcId="{3259B584-A2A5-49E1-8B75-9B1C50497C59}" destId="{05401523-DC57-4BB9-A35A-85A0E55E8F6D}" srcOrd="0" destOrd="0" presId="urn:microsoft.com/office/officeart/2005/8/layout/orgChart1"/>
    <dgm:cxn modelId="{044C3C61-4FA0-487B-9385-8C7044C7BC15}" type="presParOf" srcId="{05401523-DC57-4BB9-A35A-85A0E55E8F6D}" destId="{4E35CBB8-754B-478D-8F53-32E6BB5F0F1D}" srcOrd="0" destOrd="0" presId="urn:microsoft.com/office/officeart/2005/8/layout/orgChart1"/>
    <dgm:cxn modelId="{FDDEC689-BAB2-455C-92FC-C201E4DBB426}" type="presParOf" srcId="{05401523-DC57-4BB9-A35A-85A0E55E8F6D}" destId="{1271D1AB-81E4-45A4-8040-4A53F0FF040D}" srcOrd="1" destOrd="0" presId="urn:microsoft.com/office/officeart/2005/8/layout/orgChart1"/>
    <dgm:cxn modelId="{3204681D-AAD7-4D9D-9489-6534F24474A9}" type="presParOf" srcId="{3259B584-A2A5-49E1-8B75-9B1C50497C59}" destId="{178017F0-45C2-46E8-8184-B34316410C34}" srcOrd="1" destOrd="0" presId="urn:microsoft.com/office/officeart/2005/8/layout/orgChart1"/>
    <dgm:cxn modelId="{06163BEF-9C86-4B3F-BBAD-85924DFFECED}" type="presParOf" srcId="{3259B584-A2A5-49E1-8B75-9B1C50497C59}" destId="{1CE38B83-1C6B-4145-B222-86FCE9CC008A}" srcOrd="2" destOrd="0" presId="urn:microsoft.com/office/officeart/2005/8/layout/orgChart1"/>
    <dgm:cxn modelId="{A540CB96-C81D-4ADF-B550-4F865ED50923}" type="presParOf" srcId="{0110AAD6-2F83-4374-BEFC-8B115560FAF1}" destId="{3C62C55F-16C6-4F0A-9176-FA1456458B33}" srcOrd="2" destOrd="0" presId="urn:microsoft.com/office/officeart/2005/8/layout/orgChart1"/>
  </dgm:cxnLst>
  <dgm:bg/>
  <dgm:whole/>
  <dgm:extLst>
    <a:ext uri="http://schemas.microsoft.com/office/drawing/2008/diagram">
      <dsp:dataModelExt xmlns:dsp="http://schemas.microsoft.com/office/drawing/2008/diagram" relId="rId98"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312F1E25-8FEC-4CEC-BDAC-89B18DEA9529}">
      <dgm:prSet phldrT="[Κείμενο]" custT="1"/>
      <dgm:spPr>
        <a:solidFill>
          <a:srgbClr val="EEECE1"/>
        </a:solidFill>
      </dgm:spPr>
      <dgm:t>
        <a:bodyPr/>
        <a:lstStyle/>
        <a:p>
          <a:pPr algn="ctr" rtl="0"/>
          <a:r>
            <a:rPr lang="el-GR" sz="800">
              <a:solidFill>
                <a:sysClr val="windowText" lastClr="000000"/>
              </a:solidFill>
              <a:latin typeface="+mn-lt"/>
            </a:rPr>
            <a:t>Προϊστάμενος  Δ.Ο.Υ.  </a:t>
          </a:r>
        </a:p>
        <a:p>
          <a:pPr algn="ctr" rtl="0"/>
          <a:r>
            <a:rPr lang="el-GR" sz="800">
              <a:solidFill>
                <a:sysClr val="windowText" lastClr="000000"/>
              </a:solidFill>
              <a:latin typeface="+mn-lt"/>
            </a:rPr>
            <a:t>Α'-Β' Τάξης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388A266B-7AAD-4106-8DDD-A4C68EA599D3}">
      <dgm:prSet phldrT="[Κείμενο]" custT="1"/>
      <dgm:spPr>
        <a:solidFill>
          <a:srgbClr val="EEECE1"/>
        </a:solidFill>
        <a:ln>
          <a:noFill/>
        </a:ln>
      </dgm:spPr>
      <dgm:t>
        <a:bodyPr/>
        <a:lstStyle/>
        <a:p>
          <a:pPr algn="ctr" rtl="0"/>
          <a:r>
            <a:rPr lang="el-GR" sz="800" b="0">
              <a:solidFill>
                <a:sysClr val="windowText" lastClr="000000"/>
              </a:solidFill>
              <a:latin typeface="+mn-lt"/>
            </a:rPr>
            <a:t>Αυτοτελές Γραφείο Διαχείρισης</a:t>
          </a:r>
        </a:p>
      </dgm:t>
    </dgm:pt>
    <dgm:pt modelId="{B3AE5207-37AF-474E-814E-3BE5C696D37C}" type="sibTrans" cxnId="{10EC9C4F-4E79-46C3-AAFB-76FE7E884536}">
      <dgm:prSet/>
      <dgm:spPr/>
      <dgm:t>
        <a:bodyPr/>
        <a:lstStyle/>
        <a:p>
          <a:endParaRPr lang="el-GR"/>
        </a:p>
      </dgm:t>
    </dgm:pt>
    <dgm:pt modelId="{8E425338-3226-47E1-B5AA-32B9CE9A29CF}" type="parTrans" cxnId="{10EC9C4F-4E79-46C3-AAFB-76FE7E884536}">
      <dgm:prSet/>
      <dgm:spPr/>
      <dgm:t>
        <a:bodyPr/>
        <a:lstStyle/>
        <a:p>
          <a:endParaRPr lang="el-GR"/>
        </a:p>
      </dgm:t>
    </dgm:pt>
    <dgm:pt modelId="{8D50310B-C271-45A9-9981-35CC28DEA6B0}">
      <dgm:prSet phldrT="[Κείμενο]" custT="1"/>
      <dgm:spPr>
        <a:solidFill>
          <a:srgbClr val="EEECE1"/>
        </a:solidFill>
      </dgm:spPr>
      <dgm:t>
        <a:bodyPr/>
        <a:lstStyle/>
        <a:p>
          <a:pPr algn="ctr" rtl="0"/>
          <a:r>
            <a:rPr lang="el-GR" sz="750" b="0" i="0" strike="noStrike">
              <a:solidFill>
                <a:sysClr val="windowText" lastClr="000000"/>
              </a:solidFill>
              <a:latin typeface="+mn-lt"/>
              <a:cs typeface="Arial"/>
            </a:rPr>
            <a:t>Τμήμα Α' Συμμόρφωσης και Σχέσεων με τους Φορολογούμενους</a:t>
          </a:r>
          <a:endParaRPr lang="el-GR" sz="750" b="0">
            <a:solidFill>
              <a:sysClr val="windowText" lastClr="000000"/>
            </a:solidFill>
            <a:latin typeface="+mn-lt"/>
          </a:endParaRPr>
        </a:p>
      </dgm:t>
    </dgm:pt>
    <dgm:pt modelId="{1372E4BB-0157-414A-84DD-3A0D82D346BC}" type="sibTrans" cxnId="{C85F5EC5-5E19-4F3C-9C17-80AAE16B0A5F}">
      <dgm:prSet/>
      <dgm:spPr/>
      <dgm:t>
        <a:bodyPr/>
        <a:lstStyle/>
        <a:p>
          <a:endParaRPr lang="el-GR"/>
        </a:p>
      </dgm:t>
    </dgm:pt>
    <dgm:pt modelId="{6B2C5D9C-1390-4E33-B94B-7A8CDD960936}" type="parTrans" cxnId="{C85F5EC5-5E19-4F3C-9C17-80AAE16B0A5F}">
      <dgm:prSet/>
      <dgm:spPr/>
      <dgm:t>
        <a:bodyPr/>
        <a:lstStyle/>
        <a:p>
          <a:endParaRPr lang="el-GR"/>
        </a:p>
      </dgm:t>
    </dgm:pt>
    <dgm:pt modelId="{91D3978F-896D-4B3F-8637-9BC6457DA8EF}">
      <dgm:prSet phldrT="[Κείμενο]" custT="1"/>
      <dgm:spPr>
        <a:solidFill>
          <a:srgbClr val="769535">
            <a:alpha val="50000"/>
          </a:srgbClr>
        </a:solidFill>
        <a:ln>
          <a:noFill/>
        </a:ln>
      </dgm:spPr>
      <dgm:t>
        <a:bodyPr/>
        <a:lstStyle/>
        <a:p>
          <a:pPr algn="ctr" rtl="0"/>
          <a:r>
            <a:rPr lang="el-GR" sz="800" b="0">
              <a:solidFill>
                <a:sysClr val="windowText" lastClr="000000"/>
              </a:solidFill>
              <a:latin typeface="+mn-lt"/>
            </a:rPr>
            <a:t>Τμήμα</a:t>
          </a:r>
          <a:r>
            <a:rPr lang="el-GR" sz="750" b="0">
              <a:solidFill>
                <a:sysClr val="windowText" lastClr="000000"/>
              </a:solidFill>
              <a:latin typeface="+mn-lt"/>
            </a:rPr>
            <a:t> Γ' Διοικητικής και Μηχανογραφικής Υποστήριξης</a:t>
          </a:r>
        </a:p>
      </dgm:t>
    </dgm:pt>
    <dgm:pt modelId="{F94DEF9A-7E91-4CA4-A7E9-A29D34E651AA}" type="sibTrans" cxnId="{B296AC85-0F3F-46E3-86BB-7D418FAAAD01}">
      <dgm:prSet/>
      <dgm:spPr/>
      <dgm:t>
        <a:bodyPr/>
        <a:lstStyle/>
        <a:p>
          <a:endParaRPr lang="el-GR"/>
        </a:p>
      </dgm:t>
    </dgm:pt>
    <dgm:pt modelId="{29161B70-AAC0-4511-97C2-6C933B3FA581}" type="parTrans" cxnId="{B296AC85-0F3F-46E3-86BB-7D418FAAAD01}">
      <dgm:prSet/>
      <dgm:spPr/>
      <dgm:t>
        <a:bodyPr/>
        <a:lstStyle/>
        <a:p>
          <a:endParaRPr lang="el-GR"/>
        </a:p>
      </dgm:t>
    </dgm:pt>
    <dgm:pt modelId="{6208FFD1-E260-4136-8074-2A1FA72AE7F2}">
      <dgm:prSet phldrT="[Κείμενο]" custT="1"/>
      <dgm:spPr>
        <a:solidFill>
          <a:srgbClr val="EEECE1"/>
        </a:solidFill>
      </dgm:spPr>
      <dgm:t>
        <a:bodyPr/>
        <a:lstStyle/>
        <a:p>
          <a:pPr algn="ctr" rtl="0"/>
          <a:r>
            <a:rPr lang="el-GR" sz="750" b="0">
              <a:solidFill>
                <a:sysClr val="windowText" lastClr="000000"/>
              </a:solidFill>
              <a:latin typeface="+mn-lt"/>
            </a:rPr>
            <a:t>Τμήμα Β' </a:t>
          </a:r>
        </a:p>
        <a:p>
          <a:pPr algn="ctr" rtl="0"/>
          <a:r>
            <a:rPr lang="el-GR" sz="750" b="0">
              <a:solidFill>
                <a:sysClr val="windowText" lastClr="000000"/>
              </a:solidFill>
              <a:latin typeface="+mn-lt"/>
            </a:rPr>
            <a:t>Εσόδων</a:t>
          </a:r>
        </a:p>
      </dgm:t>
    </dgm:pt>
    <dgm:pt modelId="{F54D4037-B989-47BC-9A52-57C09BF35C88}" type="parTrans" cxnId="{578B4617-99A9-47B4-9E95-2505AED2D062}">
      <dgm:prSet/>
      <dgm:spPr/>
      <dgm:t>
        <a:bodyPr/>
        <a:lstStyle/>
        <a:p>
          <a:endParaRPr lang="el-GR"/>
        </a:p>
      </dgm:t>
    </dgm:pt>
    <dgm:pt modelId="{5CD65924-A32D-4FC7-9AAF-F5424429270E}" type="sibTrans" cxnId="{578B4617-99A9-47B4-9E95-2505AED2D062}">
      <dgm:prSet/>
      <dgm:spPr/>
      <dgm:t>
        <a:bodyPr/>
        <a:lstStyle/>
        <a:p>
          <a:endParaRPr lang="el-GR"/>
        </a:p>
      </dgm:t>
    </dgm:pt>
    <dgm:pt modelId="{D0DA7499-75F8-44FE-BA1E-A1DBBC6FCDF9}">
      <dgm:prSet phldrT="[Κείμενο]" custT="1"/>
      <dgm:spPr>
        <a:solidFill>
          <a:srgbClr val="EEECE1"/>
        </a:solidFill>
        <a:ln>
          <a:noFill/>
        </a:ln>
      </dgm:spPr>
      <dgm:t>
        <a:bodyPr/>
        <a:lstStyle/>
        <a:p>
          <a:pPr algn="ctr" rtl="0"/>
          <a:r>
            <a:rPr lang="el-GR" sz="800" b="0">
              <a:solidFill>
                <a:sysClr val="windowText" lastClr="000000"/>
              </a:solidFill>
              <a:latin typeface="+mn-lt"/>
            </a:rPr>
            <a:t>Γραφείο Εξυπηρέτησης Φορολογούμενων (Γ.Ε.Φ.)</a:t>
          </a:r>
        </a:p>
      </dgm:t>
    </dgm:pt>
    <dgm:pt modelId="{464D75F2-1251-47A9-BDF4-3301B8BBF53C}" type="parTrans" cxnId="{58014DB2-5355-4521-B8E8-BA65A6283CB1}">
      <dgm:prSet/>
      <dgm:spPr/>
      <dgm:t>
        <a:bodyPr/>
        <a:lstStyle/>
        <a:p>
          <a:endParaRPr lang="el-GR"/>
        </a:p>
      </dgm:t>
    </dgm:pt>
    <dgm:pt modelId="{205AAF22-FAA1-48B4-ABE7-6B1730C3DC3A}" type="sibTrans" cxnId="{58014DB2-5355-4521-B8E8-BA65A6283CB1}">
      <dgm:prSet/>
      <dgm:spPr/>
      <dgm:t>
        <a:bodyPr/>
        <a:lstStyle/>
        <a:p>
          <a:endParaRPr lang="el-GR"/>
        </a:p>
      </dgm:t>
    </dgm:pt>
    <dgm:pt modelId="{E80E7581-4E21-4322-BB62-47F207834A03}">
      <dgm:prSet phldrT="[Κείμενο]" custT="1"/>
      <dgm:spPr>
        <a:solidFill>
          <a:srgbClr val="EEECE1"/>
        </a:solidFill>
        <a:ln>
          <a:noFill/>
        </a:ln>
      </dgm:spPr>
      <dgm:t>
        <a:bodyPr/>
        <a:lstStyle/>
        <a:p>
          <a:pPr algn="ctr" rtl="0"/>
          <a:r>
            <a:rPr lang="el-GR" sz="750" b="0">
              <a:solidFill>
                <a:sysClr val="windowText" lastClr="000000"/>
              </a:solidFill>
              <a:latin typeface="+mn-lt"/>
            </a:rPr>
            <a:t>Τμήμα Δ' Προϋπολογισμού και Προμηθειών</a:t>
          </a:r>
        </a:p>
      </dgm:t>
    </dgm:pt>
    <dgm:pt modelId="{791B9ACB-B36F-4781-BEE6-82649251CF2E}" type="parTrans" cxnId="{B5118C11-551B-488D-BA4B-CB9F3F5E3AA8}">
      <dgm:prSet/>
      <dgm:spPr/>
      <dgm:t>
        <a:bodyPr/>
        <a:lstStyle/>
        <a:p>
          <a:endParaRPr lang="el-GR"/>
        </a:p>
      </dgm:t>
    </dgm:pt>
    <dgm:pt modelId="{A1705004-E973-41D7-AB96-B2A36C0B6DF1}" type="sibTrans" cxnId="{B5118C11-551B-488D-BA4B-CB9F3F5E3AA8}">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0" presStyleCnt="1" custScaleX="111435" custScaleY="130972">
        <dgm:presLayoutVars>
          <dgm:chPref val="3"/>
        </dgm:presLayoutVars>
      </dgm:prSet>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12C60974-BF02-4422-98B9-31C275005531}" type="pres">
      <dgm:prSet presAssocID="{6B2C5D9C-1390-4E33-B94B-7A8CDD960936}" presName="Name37" presStyleLbl="parChTrans1D2" presStyleIdx="0" presStyleCnt="6"/>
      <dgm:spPr/>
    </dgm:pt>
    <dgm:pt modelId="{4C761262-3AE1-40C0-8374-334570DDE37C}" type="pres">
      <dgm:prSet presAssocID="{8D50310B-C271-45A9-9981-35CC28DEA6B0}" presName="hierRoot2" presStyleCnt="0">
        <dgm:presLayoutVars>
          <dgm:hierBranch val="init"/>
        </dgm:presLayoutVars>
      </dgm:prSet>
      <dgm:spPr/>
    </dgm:pt>
    <dgm:pt modelId="{C6515D28-C5A9-4DC9-ACE3-87C5D584E5F0}" type="pres">
      <dgm:prSet presAssocID="{8D50310B-C271-45A9-9981-35CC28DEA6B0}" presName="rootComposite" presStyleCnt="0"/>
      <dgm:spPr/>
    </dgm:pt>
    <dgm:pt modelId="{9218F161-0904-42C3-9F67-9F302FFA0C55}" type="pres">
      <dgm:prSet presAssocID="{8D50310B-C271-45A9-9981-35CC28DEA6B0}" presName="rootText" presStyleLbl="node2" presStyleIdx="0" presStyleCnt="6" custScaleX="114734" custScaleY="135531">
        <dgm:presLayoutVars>
          <dgm:chPref val="3"/>
        </dgm:presLayoutVars>
      </dgm:prSet>
      <dgm:spPr/>
    </dgm:pt>
    <dgm:pt modelId="{4C34E9BF-292F-498C-9D72-97DF2A2BAD53}" type="pres">
      <dgm:prSet presAssocID="{8D50310B-C271-45A9-9981-35CC28DEA6B0}" presName="rootConnector" presStyleLbl="node2" presStyleIdx="0" presStyleCnt="6"/>
      <dgm:spPr/>
    </dgm:pt>
    <dgm:pt modelId="{60B4DFC0-486A-4F78-B3CA-E9ABC5EE0D95}" type="pres">
      <dgm:prSet presAssocID="{8D50310B-C271-45A9-9981-35CC28DEA6B0}" presName="hierChild4" presStyleCnt="0"/>
      <dgm:spPr/>
    </dgm:pt>
    <dgm:pt modelId="{FEA5AFDE-AABB-49C2-82B9-794F85DADB58}" type="pres">
      <dgm:prSet presAssocID="{8D50310B-C271-45A9-9981-35CC28DEA6B0}" presName="hierChild5" presStyleCnt="0"/>
      <dgm:spPr/>
    </dgm:pt>
    <dgm:pt modelId="{04EE7F3B-7F54-4BD5-8CD0-7D8709915F31}" type="pres">
      <dgm:prSet presAssocID="{F54D4037-B989-47BC-9A52-57C09BF35C88}" presName="Name37" presStyleLbl="parChTrans1D2" presStyleIdx="1" presStyleCnt="6"/>
      <dgm:spPr/>
    </dgm:pt>
    <dgm:pt modelId="{4CD50E9E-9FDA-4170-8C26-E584A3F136D2}" type="pres">
      <dgm:prSet presAssocID="{6208FFD1-E260-4136-8074-2A1FA72AE7F2}" presName="hierRoot2" presStyleCnt="0">
        <dgm:presLayoutVars>
          <dgm:hierBranch val="init"/>
        </dgm:presLayoutVars>
      </dgm:prSet>
      <dgm:spPr/>
    </dgm:pt>
    <dgm:pt modelId="{2B3A1BC5-E783-4C19-8CA2-C4B56017CF40}" type="pres">
      <dgm:prSet presAssocID="{6208FFD1-E260-4136-8074-2A1FA72AE7F2}" presName="rootComposite" presStyleCnt="0"/>
      <dgm:spPr/>
    </dgm:pt>
    <dgm:pt modelId="{468F6DCC-B2AA-4F43-92A2-0B29F3A83F13}" type="pres">
      <dgm:prSet presAssocID="{6208FFD1-E260-4136-8074-2A1FA72AE7F2}" presName="rootText" presStyleLbl="node2" presStyleIdx="1" presStyleCnt="6" custScaleY="130402" custLinFactNeighborX="2725" custLinFactNeighborY="-1817">
        <dgm:presLayoutVars>
          <dgm:chPref val="3"/>
        </dgm:presLayoutVars>
      </dgm:prSet>
      <dgm:spPr/>
    </dgm:pt>
    <dgm:pt modelId="{35DB26A7-481E-4944-919B-81FE3495C0AE}" type="pres">
      <dgm:prSet presAssocID="{6208FFD1-E260-4136-8074-2A1FA72AE7F2}" presName="rootConnector" presStyleLbl="node2" presStyleIdx="1" presStyleCnt="6"/>
      <dgm:spPr/>
    </dgm:pt>
    <dgm:pt modelId="{9B9FBF2E-FF12-4279-A885-A0321213D3FF}" type="pres">
      <dgm:prSet presAssocID="{6208FFD1-E260-4136-8074-2A1FA72AE7F2}" presName="hierChild4" presStyleCnt="0"/>
      <dgm:spPr/>
    </dgm:pt>
    <dgm:pt modelId="{E4441B21-446F-4D16-B240-D7C2E26D335A}" type="pres">
      <dgm:prSet presAssocID="{6208FFD1-E260-4136-8074-2A1FA72AE7F2}" presName="hierChild5" presStyleCnt="0"/>
      <dgm:spPr/>
    </dgm:pt>
    <dgm:pt modelId="{D3A71B28-C684-4223-B9D0-9915A9271249}" type="pres">
      <dgm:prSet presAssocID="{29161B70-AAC0-4511-97C2-6C933B3FA581}" presName="Name37" presStyleLbl="parChTrans1D2" presStyleIdx="2" presStyleCnt="6"/>
      <dgm:spPr/>
    </dgm:pt>
    <dgm:pt modelId="{A9ED852F-9A50-4F56-A620-A76F2447EF64}" type="pres">
      <dgm:prSet presAssocID="{91D3978F-896D-4B3F-8637-9BC6457DA8EF}" presName="hierRoot2" presStyleCnt="0">
        <dgm:presLayoutVars>
          <dgm:hierBranch val="init"/>
        </dgm:presLayoutVars>
      </dgm:prSet>
      <dgm:spPr/>
    </dgm:pt>
    <dgm:pt modelId="{A64825B4-0B1C-43B6-AA76-88187C81C551}" type="pres">
      <dgm:prSet presAssocID="{91D3978F-896D-4B3F-8637-9BC6457DA8EF}" presName="rootComposite" presStyleCnt="0"/>
      <dgm:spPr/>
    </dgm:pt>
    <dgm:pt modelId="{69BAB3F0-DB81-4588-A24B-E9C576A5462C}" type="pres">
      <dgm:prSet presAssocID="{91D3978F-896D-4B3F-8637-9BC6457DA8EF}" presName="rootText" presStyleLbl="node2" presStyleIdx="2" presStyleCnt="6" custScaleY="123135">
        <dgm:presLayoutVars>
          <dgm:chPref val="3"/>
        </dgm:presLayoutVars>
      </dgm:prSet>
      <dgm:spPr/>
    </dgm:pt>
    <dgm:pt modelId="{B97EA574-9800-4A74-BE14-92EDDFDC7087}" type="pres">
      <dgm:prSet presAssocID="{91D3978F-896D-4B3F-8637-9BC6457DA8EF}" presName="rootConnector" presStyleLbl="node2" presStyleIdx="2" presStyleCnt="6"/>
      <dgm:spPr/>
    </dgm:pt>
    <dgm:pt modelId="{F1C9E632-312B-4478-9988-A1CD3D9E7DD3}" type="pres">
      <dgm:prSet presAssocID="{91D3978F-896D-4B3F-8637-9BC6457DA8EF}" presName="hierChild4" presStyleCnt="0"/>
      <dgm:spPr/>
    </dgm:pt>
    <dgm:pt modelId="{BB8996D1-9C55-4A26-BB32-F18AAAC85FA1}" type="pres">
      <dgm:prSet presAssocID="{91D3978F-896D-4B3F-8637-9BC6457DA8EF}" presName="hierChild5" presStyleCnt="0"/>
      <dgm:spPr/>
    </dgm:pt>
    <dgm:pt modelId="{913A392B-1E66-46ED-A59E-DB4406B5E8F5}" type="pres">
      <dgm:prSet presAssocID="{791B9ACB-B36F-4781-BEE6-82649251CF2E}" presName="Name37" presStyleLbl="parChTrans1D2" presStyleIdx="3" presStyleCnt="6"/>
      <dgm:spPr/>
    </dgm:pt>
    <dgm:pt modelId="{D52AB518-3647-478C-85CD-F26F90A5830C}" type="pres">
      <dgm:prSet presAssocID="{E80E7581-4E21-4322-BB62-47F207834A03}" presName="hierRoot2" presStyleCnt="0">
        <dgm:presLayoutVars>
          <dgm:hierBranch val="init"/>
        </dgm:presLayoutVars>
      </dgm:prSet>
      <dgm:spPr/>
    </dgm:pt>
    <dgm:pt modelId="{6D099728-369B-490B-8D8D-C7F8DDE840CD}" type="pres">
      <dgm:prSet presAssocID="{E80E7581-4E21-4322-BB62-47F207834A03}" presName="rootComposite" presStyleCnt="0"/>
      <dgm:spPr/>
    </dgm:pt>
    <dgm:pt modelId="{39DF929C-27C0-444C-B865-7E6A19B4BD2C}" type="pres">
      <dgm:prSet presAssocID="{E80E7581-4E21-4322-BB62-47F207834A03}" presName="rootText" presStyleLbl="node2" presStyleIdx="3" presStyleCnt="6" custScaleY="122335">
        <dgm:presLayoutVars>
          <dgm:chPref val="3"/>
        </dgm:presLayoutVars>
      </dgm:prSet>
      <dgm:spPr/>
    </dgm:pt>
    <dgm:pt modelId="{DAC8DE14-A1B5-4269-9BD3-8999F774EE64}" type="pres">
      <dgm:prSet presAssocID="{E80E7581-4E21-4322-BB62-47F207834A03}" presName="rootConnector" presStyleLbl="node2" presStyleIdx="3" presStyleCnt="6"/>
      <dgm:spPr/>
    </dgm:pt>
    <dgm:pt modelId="{3774A2FC-B62A-4FDF-83F3-C6A4538269CD}" type="pres">
      <dgm:prSet presAssocID="{E80E7581-4E21-4322-BB62-47F207834A03}" presName="hierChild4" presStyleCnt="0"/>
      <dgm:spPr/>
    </dgm:pt>
    <dgm:pt modelId="{D05445F9-6027-40CE-B5DA-9C4C441569D1}" type="pres">
      <dgm:prSet presAssocID="{E80E7581-4E21-4322-BB62-47F207834A03}" presName="hierChild5" presStyleCnt="0"/>
      <dgm:spPr/>
    </dgm:pt>
    <dgm:pt modelId="{05645865-EB65-4B1C-8379-5CB576096505}" type="pres">
      <dgm:prSet presAssocID="{8E425338-3226-47E1-B5AA-32B9CE9A29CF}" presName="Name37" presStyleLbl="parChTrans1D2" presStyleIdx="4" presStyleCnt="6"/>
      <dgm:spPr/>
    </dgm:pt>
    <dgm:pt modelId="{8FD4FD8F-85A8-4D9A-857B-769DB29F84F1}" type="pres">
      <dgm:prSet presAssocID="{388A266B-7AAD-4106-8DDD-A4C68EA599D3}" presName="hierRoot2" presStyleCnt="0">
        <dgm:presLayoutVars>
          <dgm:hierBranch val="init"/>
        </dgm:presLayoutVars>
      </dgm:prSet>
      <dgm:spPr/>
    </dgm:pt>
    <dgm:pt modelId="{27C6604F-436D-4916-93C2-EF8C097BC524}" type="pres">
      <dgm:prSet presAssocID="{388A266B-7AAD-4106-8DDD-A4C68EA599D3}" presName="rootComposite" presStyleCnt="0"/>
      <dgm:spPr/>
    </dgm:pt>
    <dgm:pt modelId="{8B6BFC8F-CDBA-40D8-B4FB-6AFBFD1155B7}" type="pres">
      <dgm:prSet presAssocID="{388A266B-7AAD-4106-8DDD-A4C68EA599D3}" presName="rootText" presStyleLbl="node2" presStyleIdx="4" presStyleCnt="6" custScaleY="120400">
        <dgm:presLayoutVars>
          <dgm:chPref val="3"/>
        </dgm:presLayoutVars>
      </dgm:prSet>
      <dgm:spPr/>
    </dgm:pt>
    <dgm:pt modelId="{3D79C089-0D76-4D84-A5C7-3E0C88C1C55E}" type="pres">
      <dgm:prSet presAssocID="{388A266B-7AAD-4106-8DDD-A4C68EA599D3}" presName="rootConnector" presStyleLbl="node2" presStyleIdx="4" presStyleCnt="6"/>
      <dgm:spPr/>
    </dgm:pt>
    <dgm:pt modelId="{F8D53683-0ABD-48AB-942F-48A5FD16F060}" type="pres">
      <dgm:prSet presAssocID="{388A266B-7AAD-4106-8DDD-A4C68EA599D3}" presName="hierChild4" presStyleCnt="0"/>
      <dgm:spPr/>
    </dgm:pt>
    <dgm:pt modelId="{38746F95-1C93-489D-9EF4-552CD2E45BCF}" type="pres">
      <dgm:prSet presAssocID="{388A266B-7AAD-4106-8DDD-A4C68EA599D3}" presName="hierChild5" presStyleCnt="0"/>
      <dgm:spPr/>
    </dgm:pt>
    <dgm:pt modelId="{89B99202-CA46-4610-9EF7-15AEE589698E}" type="pres">
      <dgm:prSet presAssocID="{464D75F2-1251-47A9-BDF4-3301B8BBF53C}" presName="Name37" presStyleLbl="parChTrans1D2" presStyleIdx="5" presStyleCnt="6"/>
      <dgm:spPr/>
    </dgm:pt>
    <dgm:pt modelId="{93BCBF9C-5613-428F-A5E2-FE6CA76EA3B9}" type="pres">
      <dgm:prSet presAssocID="{D0DA7499-75F8-44FE-BA1E-A1DBBC6FCDF9}" presName="hierRoot2" presStyleCnt="0">
        <dgm:presLayoutVars>
          <dgm:hierBranch val="init"/>
        </dgm:presLayoutVars>
      </dgm:prSet>
      <dgm:spPr/>
    </dgm:pt>
    <dgm:pt modelId="{8E4B2234-FF3A-4522-8BB1-9D01005D5535}" type="pres">
      <dgm:prSet presAssocID="{D0DA7499-75F8-44FE-BA1E-A1DBBC6FCDF9}" presName="rootComposite" presStyleCnt="0"/>
      <dgm:spPr/>
    </dgm:pt>
    <dgm:pt modelId="{88CD4B45-EC3A-45D4-B9B6-AF68576A9066}" type="pres">
      <dgm:prSet presAssocID="{D0DA7499-75F8-44FE-BA1E-A1DBBC6FCDF9}" presName="rootText" presStyleLbl="node2" presStyleIdx="5" presStyleCnt="6" custScaleX="102783" custScaleY="124513">
        <dgm:presLayoutVars>
          <dgm:chPref val="3"/>
        </dgm:presLayoutVars>
      </dgm:prSet>
      <dgm:spPr/>
    </dgm:pt>
    <dgm:pt modelId="{6AC5A64A-A54E-4448-A5A7-B6260154A8E1}" type="pres">
      <dgm:prSet presAssocID="{D0DA7499-75F8-44FE-BA1E-A1DBBC6FCDF9}" presName="rootConnector" presStyleLbl="node2" presStyleIdx="5" presStyleCnt="6"/>
      <dgm:spPr/>
    </dgm:pt>
    <dgm:pt modelId="{31BA7C8D-6738-4ED3-94FF-DEF9519CCD2F}" type="pres">
      <dgm:prSet presAssocID="{D0DA7499-75F8-44FE-BA1E-A1DBBC6FCDF9}" presName="hierChild4" presStyleCnt="0"/>
      <dgm:spPr/>
    </dgm:pt>
    <dgm:pt modelId="{EEC8EACF-DD63-4A70-B86B-6521B2E85946}" type="pres">
      <dgm:prSet presAssocID="{D0DA7499-75F8-44FE-BA1E-A1DBBC6FCDF9}" presName="hierChild5" presStyleCnt="0"/>
      <dgm:spPr/>
    </dgm:pt>
    <dgm:pt modelId="{3C62C55F-16C6-4F0A-9176-FA1456458B33}" type="pres">
      <dgm:prSet presAssocID="{312F1E25-8FEC-4CEC-BDAC-89B18DEA9529}" presName="hierChild3" presStyleCnt="0"/>
      <dgm:spPr/>
    </dgm:pt>
  </dgm:ptLst>
  <dgm:cxnLst>
    <dgm:cxn modelId="{E04BC110-629D-4F77-A2E9-472434E5F472}" type="presOf" srcId="{791B9ACB-B36F-4781-BEE6-82649251CF2E}" destId="{913A392B-1E66-46ED-A59E-DB4406B5E8F5}" srcOrd="0" destOrd="0" presId="urn:microsoft.com/office/officeart/2005/8/layout/orgChart1"/>
    <dgm:cxn modelId="{B5118C11-551B-488D-BA4B-CB9F3F5E3AA8}" srcId="{312F1E25-8FEC-4CEC-BDAC-89B18DEA9529}" destId="{E80E7581-4E21-4322-BB62-47F207834A03}" srcOrd="3" destOrd="0" parTransId="{791B9ACB-B36F-4781-BEE6-82649251CF2E}" sibTransId="{A1705004-E973-41D7-AB96-B2A36C0B6DF1}"/>
    <dgm:cxn modelId="{ED61CE12-7E21-4D5B-AF77-CD525C942686}" type="presOf" srcId="{E80E7581-4E21-4322-BB62-47F207834A03}" destId="{39DF929C-27C0-444C-B865-7E6A19B4BD2C}" srcOrd="0" destOrd="0" presId="urn:microsoft.com/office/officeart/2005/8/layout/orgChart1"/>
    <dgm:cxn modelId="{0A592314-6441-482B-8B3C-4A14E8376894}" type="presOf" srcId="{312F1E25-8FEC-4CEC-BDAC-89B18DEA9529}" destId="{682DD6E1-BAE9-4EB4-B070-72006D2EA8C5}" srcOrd="0" destOrd="0" presId="urn:microsoft.com/office/officeart/2005/8/layout/orgChart1"/>
    <dgm:cxn modelId="{578B4617-99A9-47B4-9E95-2505AED2D062}" srcId="{312F1E25-8FEC-4CEC-BDAC-89B18DEA9529}" destId="{6208FFD1-E260-4136-8074-2A1FA72AE7F2}" srcOrd="1" destOrd="0" parTransId="{F54D4037-B989-47BC-9A52-57C09BF35C88}" sibTransId="{5CD65924-A32D-4FC7-9AAF-F5424429270E}"/>
    <dgm:cxn modelId="{03FAE926-2552-44C7-99AA-79A181D9D65A}" type="presOf" srcId="{388A266B-7AAD-4106-8DDD-A4C68EA599D3}" destId="{3D79C089-0D76-4D84-A5C7-3E0C88C1C55E}" srcOrd="1" destOrd="0" presId="urn:microsoft.com/office/officeart/2005/8/layout/orgChart1"/>
    <dgm:cxn modelId="{33330D2F-4096-41F9-A2D2-A91FCF30F4D1}" type="presOf" srcId="{6208FFD1-E260-4136-8074-2A1FA72AE7F2}" destId="{468F6DCC-B2AA-4F43-92A2-0B29F3A83F13}" srcOrd="0" destOrd="0" presId="urn:microsoft.com/office/officeart/2005/8/layout/orgChart1"/>
    <dgm:cxn modelId="{497E6A6C-D66B-4E3B-B785-ABB06A307523}" type="presOf" srcId="{91D3978F-896D-4B3F-8637-9BC6457DA8EF}" destId="{69BAB3F0-DB81-4588-A24B-E9C576A5462C}" srcOrd="0" destOrd="0" presId="urn:microsoft.com/office/officeart/2005/8/layout/orgChart1"/>
    <dgm:cxn modelId="{98B8E26C-03A2-4502-B199-BFF460319C63}" type="presOf" srcId="{8D50310B-C271-45A9-9981-35CC28DEA6B0}" destId="{9218F161-0904-42C3-9F67-9F302FFA0C55}" srcOrd="0" destOrd="0" presId="urn:microsoft.com/office/officeart/2005/8/layout/orgChart1"/>
    <dgm:cxn modelId="{63D13F6D-D6CD-49BD-8067-D4982ECC4C91}" type="presOf" srcId="{464D75F2-1251-47A9-BDF4-3301B8BBF53C}" destId="{89B99202-CA46-4610-9EF7-15AEE589698E}" srcOrd="0" destOrd="0" presId="urn:microsoft.com/office/officeart/2005/8/layout/orgChart1"/>
    <dgm:cxn modelId="{10EC9C4F-4E79-46C3-AAFB-76FE7E884536}" srcId="{312F1E25-8FEC-4CEC-BDAC-89B18DEA9529}" destId="{388A266B-7AAD-4106-8DDD-A4C68EA599D3}" srcOrd="4" destOrd="0" parTransId="{8E425338-3226-47E1-B5AA-32B9CE9A29CF}" sibTransId="{B3AE5207-37AF-474E-814E-3BE5C696D37C}"/>
    <dgm:cxn modelId="{DDAA6079-7274-4D58-A196-3189A333C99C}" type="presOf" srcId="{388A266B-7AAD-4106-8DDD-A4C68EA599D3}" destId="{8B6BFC8F-CDBA-40D8-B4FB-6AFBFD1155B7}" srcOrd="0" destOrd="0" presId="urn:microsoft.com/office/officeart/2005/8/layout/orgChart1"/>
    <dgm:cxn modelId="{B296AC85-0F3F-46E3-86BB-7D418FAAAD01}" srcId="{312F1E25-8FEC-4CEC-BDAC-89B18DEA9529}" destId="{91D3978F-896D-4B3F-8637-9BC6457DA8EF}" srcOrd="2" destOrd="0" parTransId="{29161B70-AAC0-4511-97C2-6C933B3FA581}" sibTransId="{F94DEF9A-7E91-4CA4-A7E9-A29D34E651AA}"/>
    <dgm:cxn modelId="{923F5C89-10D8-4E86-A3C5-BABEAC947007}" type="presOf" srcId="{E80E7581-4E21-4322-BB62-47F207834A03}" destId="{DAC8DE14-A1B5-4269-9BD3-8999F774EE64}" srcOrd="1" destOrd="0" presId="urn:microsoft.com/office/officeart/2005/8/layout/orgChart1"/>
    <dgm:cxn modelId="{483F878E-4CFB-430F-9F5E-626C8769F8C8}" type="presOf" srcId="{8619BEDA-0FDA-4FDD-BCDD-4D74AE7FEBD4}" destId="{B62B356B-0130-4130-8117-46B64DE3A68A}" srcOrd="0" destOrd="0" presId="urn:microsoft.com/office/officeart/2005/8/layout/orgChart1"/>
    <dgm:cxn modelId="{788517B0-D971-48E8-9410-3461C668850A}" type="presOf" srcId="{312F1E25-8FEC-4CEC-BDAC-89B18DEA9529}" destId="{F7FE6DF2-4EDC-4B6C-A4F1-76488E9DEAF8}" srcOrd="1" destOrd="0" presId="urn:microsoft.com/office/officeart/2005/8/layout/orgChart1"/>
    <dgm:cxn modelId="{58014DB2-5355-4521-B8E8-BA65A6283CB1}" srcId="{312F1E25-8FEC-4CEC-BDAC-89B18DEA9529}" destId="{D0DA7499-75F8-44FE-BA1E-A1DBBC6FCDF9}" srcOrd="5" destOrd="0" parTransId="{464D75F2-1251-47A9-BDF4-3301B8BBF53C}" sibTransId="{205AAF22-FAA1-48B4-ABE7-6B1730C3DC3A}"/>
    <dgm:cxn modelId="{9D3DBFC0-DE4D-4254-A5DB-C830CA07CB0A}" type="presOf" srcId="{6B2C5D9C-1390-4E33-B94B-7A8CDD960936}" destId="{12C60974-BF02-4422-98B9-31C275005531}" srcOrd="0" destOrd="0" presId="urn:microsoft.com/office/officeart/2005/8/layout/orgChart1"/>
    <dgm:cxn modelId="{C85F5EC5-5E19-4F3C-9C17-80AAE16B0A5F}" srcId="{312F1E25-8FEC-4CEC-BDAC-89B18DEA9529}" destId="{8D50310B-C271-45A9-9981-35CC28DEA6B0}" srcOrd="0" destOrd="0" parTransId="{6B2C5D9C-1390-4E33-B94B-7A8CDD960936}" sibTransId="{1372E4BB-0157-414A-84DD-3A0D82D346BC}"/>
    <dgm:cxn modelId="{B7C51BC6-7E56-40D3-BD36-4F0713E392E5}" type="presOf" srcId="{29161B70-AAC0-4511-97C2-6C933B3FA581}" destId="{D3A71B28-C684-4223-B9D0-9915A9271249}" srcOrd="0" destOrd="0" presId="urn:microsoft.com/office/officeart/2005/8/layout/orgChart1"/>
    <dgm:cxn modelId="{67151ECF-260B-4FC9-A6E9-5EBB8DD43446}" type="presOf" srcId="{91D3978F-896D-4B3F-8637-9BC6457DA8EF}" destId="{B97EA574-9800-4A74-BE14-92EDDFDC7087}" srcOrd="1" destOrd="0" presId="urn:microsoft.com/office/officeart/2005/8/layout/orgChart1"/>
    <dgm:cxn modelId="{CC7437CF-F3EF-4825-95FB-5DC2AAB68080}" type="presOf" srcId="{D0DA7499-75F8-44FE-BA1E-A1DBBC6FCDF9}" destId="{6AC5A64A-A54E-4448-A5A7-B6260154A8E1}" srcOrd="1" destOrd="0" presId="urn:microsoft.com/office/officeart/2005/8/layout/orgChart1"/>
    <dgm:cxn modelId="{7AF19BD1-0BA3-4E4F-B4AF-6AEDFFC1CFEC}" type="presOf" srcId="{D0DA7499-75F8-44FE-BA1E-A1DBBC6FCDF9}" destId="{88CD4B45-EC3A-45D4-B9B6-AF68576A9066}" srcOrd="0" destOrd="0" presId="urn:microsoft.com/office/officeart/2005/8/layout/orgChart1"/>
    <dgm:cxn modelId="{4E0270DA-34A6-4067-A478-1058000CF26C}" type="presOf" srcId="{8D50310B-C271-45A9-9981-35CC28DEA6B0}" destId="{4C34E9BF-292F-498C-9D72-97DF2A2BAD53}" srcOrd="1" destOrd="0" presId="urn:microsoft.com/office/officeart/2005/8/layout/orgChart1"/>
    <dgm:cxn modelId="{2F88A7E5-E65D-4BCD-96FD-500367F97B16}" type="presOf" srcId="{F54D4037-B989-47BC-9A52-57C09BF35C88}" destId="{04EE7F3B-7F54-4BD5-8CD0-7D8709915F31}" srcOrd="0" destOrd="0" presId="urn:microsoft.com/office/officeart/2005/8/layout/orgChart1"/>
    <dgm:cxn modelId="{E0457EF3-F063-4BB2-A348-DA8AFD334431}" type="presOf" srcId="{6208FFD1-E260-4136-8074-2A1FA72AE7F2}" destId="{35DB26A7-481E-4944-919B-81FE3495C0AE}" srcOrd="1" destOrd="0" presId="urn:microsoft.com/office/officeart/2005/8/layout/orgChart1"/>
    <dgm:cxn modelId="{207C42F4-BF4A-4E18-A7A6-6585F5983311}" type="presOf" srcId="{8E425338-3226-47E1-B5AA-32B9CE9A29CF}" destId="{05645865-EB65-4B1C-8379-5CB576096505}" srcOrd="0" destOrd="0" presId="urn:microsoft.com/office/officeart/2005/8/layout/orgChart1"/>
    <dgm:cxn modelId="{F968E3FB-EA70-4F46-A576-D59464ED0282}" srcId="{8619BEDA-0FDA-4FDD-BCDD-4D74AE7FEBD4}" destId="{312F1E25-8FEC-4CEC-BDAC-89B18DEA9529}" srcOrd="0" destOrd="0" parTransId="{9122F0A5-A1E3-4875-AED7-B98F2C7329A5}" sibTransId="{52C34CF8-A599-4E01-9708-A3011D45FB1D}"/>
    <dgm:cxn modelId="{5340CD9F-0A8C-49DF-A39A-CD8FAD73D650}" type="presParOf" srcId="{B62B356B-0130-4130-8117-46B64DE3A68A}" destId="{0110AAD6-2F83-4374-BEFC-8B115560FAF1}" srcOrd="0" destOrd="0" presId="urn:microsoft.com/office/officeart/2005/8/layout/orgChart1"/>
    <dgm:cxn modelId="{F3EE5FDD-5615-4B0A-A122-13007AA4FD93}" type="presParOf" srcId="{0110AAD6-2F83-4374-BEFC-8B115560FAF1}" destId="{C7F3EED7-611F-490D-9645-2A2A7040D706}" srcOrd="0" destOrd="0" presId="urn:microsoft.com/office/officeart/2005/8/layout/orgChart1"/>
    <dgm:cxn modelId="{3ADA281A-8A15-4054-8C8D-7CD23AE6612A}" type="presParOf" srcId="{C7F3EED7-611F-490D-9645-2A2A7040D706}" destId="{682DD6E1-BAE9-4EB4-B070-72006D2EA8C5}" srcOrd="0" destOrd="0" presId="urn:microsoft.com/office/officeart/2005/8/layout/orgChart1"/>
    <dgm:cxn modelId="{66065E6F-2628-47C5-8ADB-E140098BE725}" type="presParOf" srcId="{C7F3EED7-611F-490D-9645-2A2A7040D706}" destId="{F7FE6DF2-4EDC-4B6C-A4F1-76488E9DEAF8}" srcOrd="1" destOrd="0" presId="urn:microsoft.com/office/officeart/2005/8/layout/orgChart1"/>
    <dgm:cxn modelId="{95DA46E1-35B1-4217-94E0-48130C29AC2C}" type="presParOf" srcId="{0110AAD6-2F83-4374-BEFC-8B115560FAF1}" destId="{A743D06C-78EE-4C45-980F-1AFFD7B72168}" srcOrd="1" destOrd="0" presId="urn:microsoft.com/office/officeart/2005/8/layout/orgChart1"/>
    <dgm:cxn modelId="{1B6FC1F7-ECFB-4B49-840D-C7521051DB3B}" type="presParOf" srcId="{A743D06C-78EE-4C45-980F-1AFFD7B72168}" destId="{12C60974-BF02-4422-98B9-31C275005531}" srcOrd="0" destOrd="0" presId="urn:microsoft.com/office/officeart/2005/8/layout/orgChart1"/>
    <dgm:cxn modelId="{5469EB3B-9C07-4DC9-A234-62B88D161827}" type="presParOf" srcId="{A743D06C-78EE-4C45-980F-1AFFD7B72168}" destId="{4C761262-3AE1-40C0-8374-334570DDE37C}" srcOrd="1" destOrd="0" presId="urn:microsoft.com/office/officeart/2005/8/layout/orgChart1"/>
    <dgm:cxn modelId="{89B723B7-222A-4178-9937-579A434E2FEA}" type="presParOf" srcId="{4C761262-3AE1-40C0-8374-334570DDE37C}" destId="{C6515D28-C5A9-4DC9-ACE3-87C5D584E5F0}" srcOrd="0" destOrd="0" presId="urn:microsoft.com/office/officeart/2005/8/layout/orgChart1"/>
    <dgm:cxn modelId="{E7B54849-53C2-4294-ABC4-C10D8696516D}" type="presParOf" srcId="{C6515D28-C5A9-4DC9-ACE3-87C5D584E5F0}" destId="{9218F161-0904-42C3-9F67-9F302FFA0C55}" srcOrd="0" destOrd="0" presId="urn:microsoft.com/office/officeart/2005/8/layout/orgChart1"/>
    <dgm:cxn modelId="{037DFD50-380C-4BC0-A116-17473E817B3A}" type="presParOf" srcId="{C6515D28-C5A9-4DC9-ACE3-87C5D584E5F0}" destId="{4C34E9BF-292F-498C-9D72-97DF2A2BAD53}" srcOrd="1" destOrd="0" presId="urn:microsoft.com/office/officeart/2005/8/layout/orgChart1"/>
    <dgm:cxn modelId="{6C81881C-EC22-494C-9B8F-6BF6EE9A867C}" type="presParOf" srcId="{4C761262-3AE1-40C0-8374-334570DDE37C}" destId="{60B4DFC0-486A-4F78-B3CA-E9ABC5EE0D95}" srcOrd="1" destOrd="0" presId="urn:microsoft.com/office/officeart/2005/8/layout/orgChart1"/>
    <dgm:cxn modelId="{3EE8A712-E762-4C7F-A256-28D3064A28D8}" type="presParOf" srcId="{4C761262-3AE1-40C0-8374-334570DDE37C}" destId="{FEA5AFDE-AABB-49C2-82B9-794F85DADB58}" srcOrd="2" destOrd="0" presId="urn:microsoft.com/office/officeart/2005/8/layout/orgChart1"/>
    <dgm:cxn modelId="{A2C0E738-7B90-480E-B3DE-470B47DCE969}" type="presParOf" srcId="{A743D06C-78EE-4C45-980F-1AFFD7B72168}" destId="{04EE7F3B-7F54-4BD5-8CD0-7D8709915F31}" srcOrd="2" destOrd="0" presId="urn:microsoft.com/office/officeart/2005/8/layout/orgChart1"/>
    <dgm:cxn modelId="{8510AEA5-2107-40DA-AF0A-0D8201228A8E}" type="presParOf" srcId="{A743D06C-78EE-4C45-980F-1AFFD7B72168}" destId="{4CD50E9E-9FDA-4170-8C26-E584A3F136D2}" srcOrd="3" destOrd="0" presId="urn:microsoft.com/office/officeart/2005/8/layout/orgChart1"/>
    <dgm:cxn modelId="{0CAA26A9-1C78-4EE0-8546-AB3A51A897D2}" type="presParOf" srcId="{4CD50E9E-9FDA-4170-8C26-E584A3F136D2}" destId="{2B3A1BC5-E783-4C19-8CA2-C4B56017CF40}" srcOrd="0" destOrd="0" presId="urn:microsoft.com/office/officeart/2005/8/layout/orgChart1"/>
    <dgm:cxn modelId="{126C0B45-E845-4FAF-AEA5-B131B9A01FCC}" type="presParOf" srcId="{2B3A1BC5-E783-4C19-8CA2-C4B56017CF40}" destId="{468F6DCC-B2AA-4F43-92A2-0B29F3A83F13}" srcOrd="0" destOrd="0" presId="urn:microsoft.com/office/officeart/2005/8/layout/orgChart1"/>
    <dgm:cxn modelId="{02A058FD-3501-46A2-B388-0237D60D9B92}" type="presParOf" srcId="{2B3A1BC5-E783-4C19-8CA2-C4B56017CF40}" destId="{35DB26A7-481E-4944-919B-81FE3495C0AE}" srcOrd="1" destOrd="0" presId="urn:microsoft.com/office/officeart/2005/8/layout/orgChart1"/>
    <dgm:cxn modelId="{EC64249E-EDAB-46A4-84DC-D771AE57D3A5}" type="presParOf" srcId="{4CD50E9E-9FDA-4170-8C26-E584A3F136D2}" destId="{9B9FBF2E-FF12-4279-A885-A0321213D3FF}" srcOrd="1" destOrd="0" presId="urn:microsoft.com/office/officeart/2005/8/layout/orgChart1"/>
    <dgm:cxn modelId="{B4396B90-F4D4-4C88-9BE9-D9B91469BF1C}" type="presParOf" srcId="{4CD50E9E-9FDA-4170-8C26-E584A3F136D2}" destId="{E4441B21-446F-4D16-B240-D7C2E26D335A}" srcOrd="2" destOrd="0" presId="urn:microsoft.com/office/officeart/2005/8/layout/orgChart1"/>
    <dgm:cxn modelId="{1EC3E27F-70D9-40A9-85DF-B80B28CC3969}" type="presParOf" srcId="{A743D06C-78EE-4C45-980F-1AFFD7B72168}" destId="{D3A71B28-C684-4223-B9D0-9915A9271249}" srcOrd="4" destOrd="0" presId="urn:microsoft.com/office/officeart/2005/8/layout/orgChart1"/>
    <dgm:cxn modelId="{E4555D7E-A225-483E-86E4-178BD0CCF163}" type="presParOf" srcId="{A743D06C-78EE-4C45-980F-1AFFD7B72168}" destId="{A9ED852F-9A50-4F56-A620-A76F2447EF64}" srcOrd="5" destOrd="0" presId="urn:microsoft.com/office/officeart/2005/8/layout/orgChart1"/>
    <dgm:cxn modelId="{BF140D9B-36A5-489B-A0B0-4626A0610C29}" type="presParOf" srcId="{A9ED852F-9A50-4F56-A620-A76F2447EF64}" destId="{A64825B4-0B1C-43B6-AA76-88187C81C551}" srcOrd="0" destOrd="0" presId="urn:microsoft.com/office/officeart/2005/8/layout/orgChart1"/>
    <dgm:cxn modelId="{76317884-620B-443D-824E-FD4491DC0E06}" type="presParOf" srcId="{A64825B4-0B1C-43B6-AA76-88187C81C551}" destId="{69BAB3F0-DB81-4588-A24B-E9C576A5462C}" srcOrd="0" destOrd="0" presId="urn:microsoft.com/office/officeart/2005/8/layout/orgChart1"/>
    <dgm:cxn modelId="{F6DD080D-1BE1-42F6-AEBE-07A934BAC78B}" type="presParOf" srcId="{A64825B4-0B1C-43B6-AA76-88187C81C551}" destId="{B97EA574-9800-4A74-BE14-92EDDFDC7087}" srcOrd="1" destOrd="0" presId="urn:microsoft.com/office/officeart/2005/8/layout/orgChart1"/>
    <dgm:cxn modelId="{E602AC92-0956-4235-A13C-FF52D1695D0C}" type="presParOf" srcId="{A9ED852F-9A50-4F56-A620-A76F2447EF64}" destId="{F1C9E632-312B-4478-9988-A1CD3D9E7DD3}" srcOrd="1" destOrd="0" presId="urn:microsoft.com/office/officeart/2005/8/layout/orgChart1"/>
    <dgm:cxn modelId="{1FEEB29A-4C9C-4EE3-8AD5-7DEA41DF4DD3}" type="presParOf" srcId="{A9ED852F-9A50-4F56-A620-A76F2447EF64}" destId="{BB8996D1-9C55-4A26-BB32-F18AAAC85FA1}" srcOrd="2" destOrd="0" presId="urn:microsoft.com/office/officeart/2005/8/layout/orgChart1"/>
    <dgm:cxn modelId="{ECED9BF6-E1F3-475B-B573-6517E86DAF3A}" type="presParOf" srcId="{A743D06C-78EE-4C45-980F-1AFFD7B72168}" destId="{913A392B-1E66-46ED-A59E-DB4406B5E8F5}" srcOrd="6" destOrd="0" presId="urn:microsoft.com/office/officeart/2005/8/layout/orgChart1"/>
    <dgm:cxn modelId="{749052AE-3E08-49DE-8BD0-D3A5151E1931}" type="presParOf" srcId="{A743D06C-78EE-4C45-980F-1AFFD7B72168}" destId="{D52AB518-3647-478C-85CD-F26F90A5830C}" srcOrd="7" destOrd="0" presId="urn:microsoft.com/office/officeart/2005/8/layout/orgChart1"/>
    <dgm:cxn modelId="{E60128CF-F790-4D52-9C0E-D09CC16C1F96}" type="presParOf" srcId="{D52AB518-3647-478C-85CD-F26F90A5830C}" destId="{6D099728-369B-490B-8D8D-C7F8DDE840CD}" srcOrd="0" destOrd="0" presId="urn:microsoft.com/office/officeart/2005/8/layout/orgChart1"/>
    <dgm:cxn modelId="{FE39B347-A300-4BEA-8D2C-355754E81AD0}" type="presParOf" srcId="{6D099728-369B-490B-8D8D-C7F8DDE840CD}" destId="{39DF929C-27C0-444C-B865-7E6A19B4BD2C}" srcOrd="0" destOrd="0" presId="urn:microsoft.com/office/officeart/2005/8/layout/orgChart1"/>
    <dgm:cxn modelId="{6F6534D0-C729-42F3-B6B5-45BE2C797861}" type="presParOf" srcId="{6D099728-369B-490B-8D8D-C7F8DDE840CD}" destId="{DAC8DE14-A1B5-4269-9BD3-8999F774EE64}" srcOrd="1" destOrd="0" presId="urn:microsoft.com/office/officeart/2005/8/layout/orgChart1"/>
    <dgm:cxn modelId="{90B8A751-E6D7-4CA8-8FCD-C276EB47232C}" type="presParOf" srcId="{D52AB518-3647-478C-85CD-F26F90A5830C}" destId="{3774A2FC-B62A-4FDF-83F3-C6A4538269CD}" srcOrd="1" destOrd="0" presId="urn:microsoft.com/office/officeart/2005/8/layout/orgChart1"/>
    <dgm:cxn modelId="{B866EC59-3152-400B-A74A-BE6E2D82BD04}" type="presParOf" srcId="{D52AB518-3647-478C-85CD-F26F90A5830C}" destId="{D05445F9-6027-40CE-B5DA-9C4C441569D1}" srcOrd="2" destOrd="0" presId="urn:microsoft.com/office/officeart/2005/8/layout/orgChart1"/>
    <dgm:cxn modelId="{3359F6C8-97EF-408B-941A-6B6F81C6E12C}" type="presParOf" srcId="{A743D06C-78EE-4C45-980F-1AFFD7B72168}" destId="{05645865-EB65-4B1C-8379-5CB576096505}" srcOrd="8" destOrd="0" presId="urn:microsoft.com/office/officeart/2005/8/layout/orgChart1"/>
    <dgm:cxn modelId="{A0501708-3EFC-41D3-A72C-771B8D030C8D}" type="presParOf" srcId="{A743D06C-78EE-4C45-980F-1AFFD7B72168}" destId="{8FD4FD8F-85A8-4D9A-857B-769DB29F84F1}" srcOrd="9" destOrd="0" presId="urn:microsoft.com/office/officeart/2005/8/layout/orgChart1"/>
    <dgm:cxn modelId="{B11AA425-867A-4AC1-AE04-169CEA42CE47}" type="presParOf" srcId="{8FD4FD8F-85A8-4D9A-857B-769DB29F84F1}" destId="{27C6604F-436D-4916-93C2-EF8C097BC524}" srcOrd="0" destOrd="0" presId="urn:microsoft.com/office/officeart/2005/8/layout/orgChart1"/>
    <dgm:cxn modelId="{016853B1-8000-4083-BD6A-107CDA41287A}" type="presParOf" srcId="{27C6604F-436D-4916-93C2-EF8C097BC524}" destId="{8B6BFC8F-CDBA-40D8-B4FB-6AFBFD1155B7}" srcOrd="0" destOrd="0" presId="urn:microsoft.com/office/officeart/2005/8/layout/orgChart1"/>
    <dgm:cxn modelId="{2239A2A3-1E8D-42C4-A9E6-08D1C266CCD4}" type="presParOf" srcId="{27C6604F-436D-4916-93C2-EF8C097BC524}" destId="{3D79C089-0D76-4D84-A5C7-3E0C88C1C55E}" srcOrd="1" destOrd="0" presId="urn:microsoft.com/office/officeart/2005/8/layout/orgChart1"/>
    <dgm:cxn modelId="{7EEB5D64-B59F-4A9E-BFB8-4F5D1EE97E85}" type="presParOf" srcId="{8FD4FD8F-85A8-4D9A-857B-769DB29F84F1}" destId="{F8D53683-0ABD-48AB-942F-48A5FD16F060}" srcOrd="1" destOrd="0" presId="urn:microsoft.com/office/officeart/2005/8/layout/orgChart1"/>
    <dgm:cxn modelId="{07103C1C-E731-47A0-BD8F-7DC8BC2EA70C}" type="presParOf" srcId="{8FD4FD8F-85A8-4D9A-857B-769DB29F84F1}" destId="{38746F95-1C93-489D-9EF4-552CD2E45BCF}" srcOrd="2" destOrd="0" presId="urn:microsoft.com/office/officeart/2005/8/layout/orgChart1"/>
    <dgm:cxn modelId="{802D4923-2438-4B63-9637-456A807B69BA}" type="presParOf" srcId="{A743D06C-78EE-4C45-980F-1AFFD7B72168}" destId="{89B99202-CA46-4610-9EF7-15AEE589698E}" srcOrd="10" destOrd="0" presId="urn:microsoft.com/office/officeart/2005/8/layout/orgChart1"/>
    <dgm:cxn modelId="{064A37E8-5526-44E9-9F1A-70F650AF8072}" type="presParOf" srcId="{A743D06C-78EE-4C45-980F-1AFFD7B72168}" destId="{93BCBF9C-5613-428F-A5E2-FE6CA76EA3B9}" srcOrd="11" destOrd="0" presId="urn:microsoft.com/office/officeart/2005/8/layout/orgChart1"/>
    <dgm:cxn modelId="{21ACA839-6744-4D34-8271-C2CE89BF06D2}" type="presParOf" srcId="{93BCBF9C-5613-428F-A5E2-FE6CA76EA3B9}" destId="{8E4B2234-FF3A-4522-8BB1-9D01005D5535}" srcOrd="0" destOrd="0" presId="urn:microsoft.com/office/officeart/2005/8/layout/orgChart1"/>
    <dgm:cxn modelId="{BDA03945-F8CC-46F4-BF2A-A94BBDD92365}" type="presParOf" srcId="{8E4B2234-FF3A-4522-8BB1-9D01005D5535}" destId="{88CD4B45-EC3A-45D4-B9B6-AF68576A9066}" srcOrd="0" destOrd="0" presId="urn:microsoft.com/office/officeart/2005/8/layout/orgChart1"/>
    <dgm:cxn modelId="{094598E5-9DD4-441D-916D-E62159C5B51D}" type="presParOf" srcId="{8E4B2234-FF3A-4522-8BB1-9D01005D5535}" destId="{6AC5A64A-A54E-4448-A5A7-B6260154A8E1}" srcOrd="1" destOrd="0" presId="urn:microsoft.com/office/officeart/2005/8/layout/orgChart1"/>
    <dgm:cxn modelId="{F9F2EB1F-707D-4717-8BD4-8EC88EE12B87}" type="presParOf" srcId="{93BCBF9C-5613-428F-A5E2-FE6CA76EA3B9}" destId="{31BA7C8D-6738-4ED3-94FF-DEF9519CCD2F}" srcOrd="1" destOrd="0" presId="urn:microsoft.com/office/officeart/2005/8/layout/orgChart1"/>
    <dgm:cxn modelId="{7D827D6D-7C9D-4631-9414-C36CC0A234CA}" type="presParOf" srcId="{93BCBF9C-5613-428F-A5E2-FE6CA76EA3B9}" destId="{EEC8EACF-DD63-4A70-B86B-6521B2E85946}" srcOrd="2" destOrd="0" presId="urn:microsoft.com/office/officeart/2005/8/layout/orgChart1"/>
    <dgm:cxn modelId="{6B30EBD1-4BDA-47F1-8BD8-65B81B86CC01}" type="presParOf" srcId="{0110AAD6-2F83-4374-BEFC-8B115560FAF1}" destId="{3C62C55F-16C6-4F0A-9176-FA1456458B33}" srcOrd="2" destOrd="0" presId="urn:microsoft.com/office/officeart/2005/8/layout/orgChart1"/>
  </dgm:cxnLst>
  <dgm:bg>
    <a:noFill/>
  </dgm:bg>
  <dgm:whole/>
  <dgm:extLst>
    <a:ext uri="http://schemas.microsoft.com/office/drawing/2008/diagram">
      <dsp:dataModelExt xmlns:dsp="http://schemas.microsoft.com/office/drawing/2008/diagram" relId="rId10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312F1E25-8FEC-4CEC-BDAC-89B18DEA9529}">
      <dgm:prSet phldrT="[Κείμενο]" custT="1"/>
      <dgm:spPr>
        <a:solidFill>
          <a:srgbClr val="EEECE1"/>
        </a:solidFill>
      </dgm:spPr>
      <dgm:t>
        <a:bodyPr/>
        <a:lstStyle/>
        <a:p>
          <a:pPr algn="ctr" rtl="0"/>
          <a:r>
            <a:rPr lang="el-GR" sz="750">
              <a:solidFill>
                <a:sysClr val="windowText" lastClr="000000"/>
              </a:solidFill>
              <a:latin typeface="+mn-lt"/>
            </a:rPr>
            <a:t>Προϊστάμενος  Δ.Ο.Υ.  Α' Τάξης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388A266B-7AAD-4106-8DDD-A4C68EA599D3}">
      <dgm:prSet phldrT="[Κείμενο]" custT="1"/>
      <dgm:spPr>
        <a:solidFill>
          <a:srgbClr val="EEECE1"/>
        </a:solidFill>
        <a:ln>
          <a:noFill/>
        </a:ln>
      </dgm:spPr>
      <dgm:t>
        <a:bodyPr/>
        <a:lstStyle/>
        <a:p>
          <a:pPr algn="ctr" rtl="0"/>
          <a:r>
            <a:rPr lang="el-GR" sz="700" b="0">
              <a:solidFill>
                <a:sysClr val="windowText" lastClr="000000"/>
              </a:solidFill>
              <a:latin typeface="+mn-lt"/>
            </a:rPr>
            <a:t>Αυτοτελές Γραφείο Διαχείρισης</a:t>
          </a:r>
        </a:p>
      </dgm:t>
    </dgm:pt>
    <dgm:pt modelId="{B3AE5207-37AF-474E-814E-3BE5C696D37C}" type="sibTrans" cxnId="{10EC9C4F-4E79-46C3-AAFB-76FE7E884536}">
      <dgm:prSet/>
      <dgm:spPr/>
      <dgm:t>
        <a:bodyPr/>
        <a:lstStyle/>
        <a:p>
          <a:endParaRPr lang="el-GR"/>
        </a:p>
      </dgm:t>
    </dgm:pt>
    <dgm:pt modelId="{8E425338-3226-47E1-B5AA-32B9CE9A29CF}" type="parTrans" cxnId="{10EC9C4F-4E79-46C3-AAFB-76FE7E884536}">
      <dgm:prSet/>
      <dgm:spPr/>
      <dgm:t>
        <a:bodyPr/>
        <a:lstStyle/>
        <a:p>
          <a:endParaRPr lang="el-GR"/>
        </a:p>
      </dgm:t>
    </dgm:pt>
    <dgm:pt modelId="{CEA7287E-0EBD-4A13-A453-15582FB87ACB}">
      <dgm:prSet phldrT="[Κείμενο]" custT="1"/>
      <dgm:spPr>
        <a:solidFill>
          <a:srgbClr val="EEECE1"/>
        </a:solidFill>
        <a:ln>
          <a:noFill/>
        </a:ln>
      </dgm:spPr>
      <dgm:t>
        <a:bodyPr/>
        <a:lstStyle/>
        <a:p>
          <a:pPr algn="ctr" rtl="0"/>
          <a:r>
            <a:rPr lang="el-GR" sz="700" b="0">
              <a:solidFill>
                <a:sysClr val="windowText" lastClr="000000"/>
              </a:solidFill>
              <a:latin typeface="+mn-lt"/>
            </a:rPr>
            <a:t>Τμήμα Δ' Εσόδων</a:t>
          </a:r>
        </a:p>
      </dgm:t>
    </dgm:pt>
    <dgm:pt modelId="{B6800929-594A-49DD-87E3-C903183BBE31}" type="sibTrans" cxnId="{A0AEFE69-9874-4E5F-95BE-69B737E25D9E}">
      <dgm:prSet/>
      <dgm:spPr/>
      <dgm:t>
        <a:bodyPr/>
        <a:lstStyle/>
        <a:p>
          <a:endParaRPr lang="el-GR"/>
        </a:p>
      </dgm:t>
    </dgm:pt>
    <dgm:pt modelId="{916B4930-D3F5-4B44-A49B-659DE630F121}" type="parTrans" cxnId="{A0AEFE69-9874-4E5F-95BE-69B737E25D9E}">
      <dgm:prSet/>
      <dgm:spPr/>
      <dgm:t>
        <a:bodyPr/>
        <a:lstStyle/>
        <a:p>
          <a:endParaRPr lang="el-GR"/>
        </a:p>
      </dgm:t>
    </dgm:pt>
    <dgm:pt modelId="{3D932B90-3603-488C-930C-A1F160672913}">
      <dgm:prSet phldrT="[Κείμενο]" custT="1"/>
      <dgm:spPr>
        <a:solidFill>
          <a:srgbClr val="EEECE1"/>
        </a:solidFill>
      </dgm:spPr>
      <dgm:t>
        <a:bodyPr/>
        <a:lstStyle/>
        <a:p>
          <a:pPr algn="ctr" rtl="0"/>
          <a:r>
            <a:rPr lang="el-GR" sz="700" b="0" i="0" strike="noStrike">
              <a:solidFill>
                <a:sysClr val="windowText" lastClr="000000"/>
              </a:solidFill>
              <a:latin typeface="+mn-lt"/>
              <a:cs typeface="Arial"/>
            </a:rPr>
            <a:t>Υποδιεύθυνση </a:t>
          </a:r>
        </a:p>
        <a:p>
          <a:pPr algn="ctr" rtl="0"/>
          <a:r>
            <a:rPr lang="el-GR" sz="700" b="0" i="0" strike="noStrike">
              <a:solidFill>
                <a:sysClr val="windowText" lastClr="000000"/>
              </a:solidFill>
              <a:latin typeface="+mn-lt"/>
              <a:cs typeface="Arial"/>
            </a:rPr>
            <a:t>Δ.Ο.Υ.</a:t>
          </a:r>
          <a:endParaRPr lang="el-GR" sz="700" b="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ABA1DACB-42CF-461C-AED2-30C8FA29A31A}" type="parTrans" cxnId="{1B7C1195-D031-4A9C-8C11-9ED8216F9C5A}">
      <dgm:prSet/>
      <dgm:spPr>
        <a:solidFill>
          <a:schemeClr val="bg2"/>
        </a:solidFill>
      </dgm:spPr>
      <dgm:t>
        <a:bodyPr/>
        <a:lstStyle/>
        <a:p>
          <a:pPr algn="ctr"/>
          <a:endParaRPr lang="el-GR" sz="700">
            <a:solidFill>
              <a:sysClr val="windowText" lastClr="000000"/>
            </a:solidFill>
            <a:latin typeface="+mn-lt"/>
          </a:endParaRPr>
        </a:p>
      </dgm:t>
    </dgm:pt>
    <dgm:pt modelId="{D70E4762-1A46-4FB5-A409-A41507B9C87B}">
      <dgm:prSet custT="1"/>
      <dgm:spPr>
        <a:solidFill>
          <a:srgbClr val="EEECE1"/>
        </a:solidFill>
      </dgm:spPr>
      <dgm:t>
        <a:bodyPr/>
        <a:lstStyle/>
        <a:p>
          <a:r>
            <a:rPr lang="el-GR" sz="700">
              <a:solidFill>
                <a:sysClr val="windowText" lastClr="000000"/>
              </a:solidFill>
            </a:rPr>
            <a:t>Τμήματα Α' Ελέγχων</a:t>
          </a:r>
        </a:p>
      </dgm:t>
    </dgm:pt>
    <dgm:pt modelId="{A98121E9-4F8F-4E47-A734-49465691C37F}" type="parTrans" cxnId="{01902160-C774-4E3F-931F-32096F9CC1F8}">
      <dgm:prSet/>
      <dgm:spPr/>
      <dgm:t>
        <a:bodyPr/>
        <a:lstStyle/>
        <a:p>
          <a:endParaRPr lang="el-GR"/>
        </a:p>
      </dgm:t>
    </dgm:pt>
    <dgm:pt modelId="{A330F10D-A8F7-489B-9030-01B3CDCB011B}" type="sibTrans" cxnId="{01902160-C774-4E3F-931F-32096F9CC1F8}">
      <dgm:prSet/>
      <dgm:spPr/>
      <dgm:t>
        <a:bodyPr/>
        <a:lstStyle/>
        <a:p>
          <a:endParaRPr lang="el-GR"/>
        </a:p>
      </dgm:t>
    </dgm:pt>
    <dgm:pt modelId="{143FD3C5-FF5C-49AE-A71A-1076BF5AA578}">
      <dgm:prSet custT="1"/>
      <dgm:spPr>
        <a:solidFill>
          <a:srgbClr val="EEECE1"/>
        </a:solidFill>
      </dgm:spPr>
      <dgm:t>
        <a:bodyPr/>
        <a:lstStyle/>
        <a:p>
          <a:r>
            <a:rPr lang="el-GR" sz="700">
              <a:solidFill>
                <a:sysClr val="windowText" lastClr="000000"/>
              </a:solidFill>
            </a:rPr>
            <a:t>Γραφείο Εξόδων</a:t>
          </a:r>
        </a:p>
      </dgm:t>
    </dgm:pt>
    <dgm:pt modelId="{552EC42A-5E6F-45F3-ABED-75F6AD1AD7A7}" type="parTrans" cxnId="{D751C441-2DBB-48F1-A211-4E0C58F2A926}">
      <dgm:prSet/>
      <dgm:spPr/>
      <dgm:t>
        <a:bodyPr/>
        <a:lstStyle/>
        <a:p>
          <a:endParaRPr lang="el-GR"/>
        </a:p>
      </dgm:t>
    </dgm:pt>
    <dgm:pt modelId="{C2F89082-005C-4E99-AA6B-D9A932C64EA7}" type="sibTrans" cxnId="{D751C441-2DBB-48F1-A211-4E0C58F2A926}">
      <dgm:prSet/>
      <dgm:spPr/>
      <dgm:t>
        <a:bodyPr/>
        <a:lstStyle/>
        <a:p>
          <a:endParaRPr lang="el-GR"/>
        </a:p>
      </dgm:t>
    </dgm:pt>
    <dgm:pt modelId="{8D50310B-C271-45A9-9981-35CC28DEA6B0}">
      <dgm:prSet phldrT="[Κείμενο]" custT="1"/>
      <dgm:spPr>
        <a:solidFill>
          <a:srgbClr val="769535">
            <a:alpha val="49804"/>
          </a:srgbClr>
        </a:solidFill>
      </dgm:spPr>
      <dgm:t>
        <a:bodyPr/>
        <a:lstStyle/>
        <a:p>
          <a:pPr algn="ctr" rtl="0"/>
          <a:r>
            <a:rPr lang="el-GR" sz="700" b="0" i="0" strike="noStrike">
              <a:solidFill>
                <a:sysClr val="windowText" lastClr="000000"/>
              </a:solidFill>
              <a:latin typeface="+mn-lt"/>
              <a:cs typeface="Arial"/>
            </a:rPr>
            <a:t>Τμήμα Γ' Συμμόρφωσης και Σχέσεων με τους Φορολογούμενους</a:t>
          </a:r>
          <a:endParaRPr lang="el-GR" sz="700" b="0">
            <a:solidFill>
              <a:sysClr val="windowText" lastClr="000000"/>
            </a:solidFill>
            <a:latin typeface="+mn-lt"/>
          </a:endParaRPr>
        </a:p>
      </dgm:t>
    </dgm:pt>
    <dgm:pt modelId="{1372E4BB-0157-414A-84DD-3A0D82D346BC}" type="sibTrans" cxnId="{C85F5EC5-5E19-4F3C-9C17-80AAE16B0A5F}">
      <dgm:prSet/>
      <dgm:spPr/>
      <dgm:t>
        <a:bodyPr/>
        <a:lstStyle/>
        <a:p>
          <a:endParaRPr lang="el-GR"/>
        </a:p>
      </dgm:t>
    </dgm:pt>
    <dgm:pt modelId="{6B2C5D9C-1390-4E33-B94B-7A8CDD960936}" type="parTrans" cxnId="{C85F5EC5-5E19-4F3C-9C17-80AAE16B0A5F}">
      <dgm:prSet/>
      <dgm:spPr/>
      <dgm:t>
        <a:bodyPr/>
        <a:lstStyle/>
        <a:p>
          <a:endParaRPr lang="el-GR"/>
        </a:p>
      </dgm:t>
    </dgm:pt>
    <dgm:pt modelId="{8E99CF78-62BE-499F-8B13-0E223AAD5209}">
      <dgm:prSet custT="1"/>
      <dgm:spPr>
        <a:solidFill>
          <a:srgbClr val="EEECE1"/>
        </a:solidFill>
      </dgm:spPr>
      <dgm:t>
        <a:bodyPr/>
        <a:lstStyle/>
        <a:p>
          <a:r>
            <a:rPr lang="el-GR" sz="700">
              <a:solidFill>
                <a:sysClr val="windowText" lastClr="000000"/>
              </a:solidFill>
            </a:rPr>
            <a:t>Τμήμα Β' Δικαστικό και Νομικής Υποστήριξης</a:t>
          </a:r>
        </a:p>
      </dgm:t>
    </dgm:pt>
    <dgm:pt modelId="{46A797EA-F62A-4132-9A9B-E94E38C2CCD9}" type="parTrans" cxnId="{B29D8E24-17F6-4810-9E0B-552968582BEA}">
      <dgm:prSet/>
      <dgm:spPr/>
      <dgm:t>
        <a:bodyPr/>
        <a:lstStyle/>
        <a:p>
          <a:endParaRPr lang="el-GR"/>
        </a:p>
      </dgm:t>
    </dgm:pt>
    <dgm:pt modelId="{BB7F8219-BF94-46A8-ACC8-4C923BF73985}" type="sibTrans" cxnId="{B29D8E24-17F6-4810-9E0B-552968582BEA}">
      <dgm:prSet/>
      <dgm:spPr/>
      <dgm:t>
        <a:bodyPr/>
        <a:lstStyle/>
        <a:p>
          <a:endParaRPr lang="el-GR"/>
        </a:p>
      </dgm:t>
    </dgm:pt>
    <dgm:pt modelId="{BFA3F01F-1F61-49A3-9246-3C12383E7578}">
      <dgm:prSet custT="1"/>
      <dgm:spPr>
        <a:solidFill>
          <a:srgbClr val="EEECE1"/>
        </a:solidFill>
      </dgm:spPr>
      <dgm:t>
        <a:bodyPr/>
        <a:lstStyle/>
        <a:p>
          <a:r>
            <a:rPr lang="el-GR" sz="700">
              <a:solidFill>
                <a:sysClr val="windowText" lastClr="000000"/>
              </a:solidFill>
            </a:rPr>
            <a:t>Γραφείο Ληξιπρόθεσμων Οφειλών</a:t>
          </a:r>
        </a:p>
      </dgm:t>
    </dgm:pt>
    <dgm:pt modelId="{9FDA5B56-6018-4108-B10E-77BBAF0C6B87}" type="parTrans" cxnId="{E4A8EF49-6894-47F9-8DF2-31D8CCC96B00}">
      <dgm:prSet/>
      <dgm:spPr/>
      <dgm:t>
        <a:bodyPr/>
        <a:lstStyle/>
        <a:p>
          <a:endParaRPr lang="el-GR"/>
        </a:p>
      </dgm:t>
    </dgm:pt>
    <dgm:pt modelId="{A387ED09-651C-41E7-BA65-908564262780}" type="sibTrans" cxnId="{E4A8EF49-6894-47F9-8DF2-31D8CCC96B00}">
      <dgm:prSet/>
      <dgm:spPr/>
      <dgm:t>
        <a:bodyPr/>
        <a:lstStyle/>
        <a:p>
          <a:endParaRPr lang="el-GR"/>
        </a:p>
      </dgm:t>
    </dgm:pt>
    <dgm:pt modelId="{91D3978F-896D-4B3F-8637-9BC6457DA8EF}">
      <dgm:prSet phldrT="[Κείμενο]" custT="1"/>
      <dgm:spPr>
        <a:solidFill>
          <a:srgbClr val="EEECE1"/>
        </a:solidFill>
        <a:ln>
          <a:noFill/>
        </a:ln>
      </dgm:spPr>
      <dgm:t>
        <a:bodyPr/>
        <a:lstStyle/>
        <a:p>
          <a:pPr algn="ctr" rtl="0"/>
          <a:r>
            <a:rPr lang="el-GR" sz="700" b="0">
              <a:solidFill>
                <a:sysClr val="windowText" lastClr="000000"/>
              </a:solidFill>
              <a:latin typeface="+mn-lt"/>
            </a:rPr>
            <a:t>Τμήμα Ε' Διοικητικής και Μηχανογραφικής Υποστήριξης</a:t>
          </a:r>
        </a:p>
      </dgm:t>
    </dgm:pt>
    <dgm:pt modelId="{F94DEF9A-7E91-4CA4-A7E9-A29D34E651AA}" type="sibTrans" cxnId="{B296AC85-0F3F-46E3-86BB-7D418FAAAD01}">
      <dgm:prSet/>
      <dgm:spPr/>
      <dgm:t>
        <a:bodyPr/>
        <a:lstStyle/>
        <a:p>
          <a:endParaRPr lang="el-GR"/>
        </a:p>
      </dgm:t>
    </dgm:pt>
    <dgm:pt modelId="{29161B70-AAC0-4511-97C2-6C933B3FA581}" type="parTrans" cxnId="{B296AC85-0F3F-46E3-86BB-7D418FAAAD01}">
      <dgm:prSet/>
      <dgm:spPr/>
      <dgm:t>
        <a:bodyPr/>
        <a:lstStyle/>
        <a:p>
          <a:endParaRPr lang="el-GR"/>
        </a:p>
      </dgm:t>
    </dgm:pt>
    <dgm:pt modelId="{183D63A5-E2B2-4CAF-B00C-DF47A9C043FF}">
      <dgm:prSet phldrT="[Κείμενο]" custT="1"/>
      <dgm:spPr>
        <a:solidFill>
          <a:srgbClr val="EEECE1"/>
        </a:solidFill>
        <a:ln>
          <a:noFill/>
        </a:ln>
      </dgm:spPr>
      <dgm:t>
        <a:bodyPr/>
        <a:lstStyle/>
        <a:p>
          <a:pPr algn="ctr" rtl="0"/>
          <a:r>
            <a:rPr lang="el-GR" sz="700" b="0">
              <a:solidFill>
                <a:sysClr val="windowText" lastClr="000000"/>
              </a:solidFill>
              <a:latin typeface="+mn-lt"/>
            </a:rPr>
            <a:t>Γραφείο Εξυπηρέτησης Φορολογούμενων (Γ.Ε.Φ.)</a:t>
          </a:r>
        </a:p>
      </dgm:t>
    </dgm:pt>
    <dgm:pt modelId="{EBE94804-B1ED-4D76-88CF-3534EB1D1AFA}" type="parTrans" cxnId="{878CEDF7-30F5-45D5-988F-3B93768724F4}">
      <dgm:prSet/>
      <dgm:spPr/>
      <dgm:t>
        <a:bodyPr/>
        <a:lstStyle/>
        <a:p>
          <a:endParaRPr lang="el-GR"/>
        </a:p>
      </dgm:t>
    </dgm:pt>
    <dgm:pt modelId="{3283A4B3-61D6-4972-B989-928792BF45EA}" type="sibTrans" cxnId="{878CEDF7-30F5-45D5-988F-3B93768724F4}">
      <dgm:prSet/>
      <dgm:spPr/>
      <dgm:t>
        <a:bodyPr/>
        <a:lstStyle/>
        <a:p>
          <a:endParaRPr lang="el-GR"/>
        </a:p>
      </dgm:t>
    </dgm:pt>
    <dgm:pt modelId="{AC67A37A-18AE-43FB-9C2B-DC098F59A6CB}">
      <dgm:prSet phldrT="[Κείμενο]" custT="1"/>
      <dgm:spPr>
        <a:solidFill>
          <a:srgbClr val="EEECE1"/>
        </a:solidFill>
        <a:ln>
          <a:noFill/>
        </a:ln>
      </dgm:spPr>
      <dgm:t>
        <a:bodyPr/>
        <a:lstStyle/>
        <a:p>
          <a:pPr algn="ctr" rtl="0"/>
          <a:r>
            <a:rPr lang="el-GR" sz="700" b="0">
              <a:solidFill>
                <a:sysClr val="windowText" lastClr="000000"/>
              </a:solidFill>
              <a:latin typeface="+mn-lt"/>
            </a:rPr>
            <a:t>Τμήμα Στ΄ Προϋπολογισμού και Προμηθειών</a:t>
          </a:r>
        </a:p>
      </dgm:t>
    </dgm:pt>
    <dgm:pt modelId="{F842E610-8ACA-4BCE-869F-7BDC4590B2E7}" type="parTrans" cxnId="{71159158-CFB4-4966-9DB4-64243C7CE2D1}">
      <dgm:prSet/>
      <dgm:spPr/>
      <dgm:t>
        <a:bodyPr/>
        <a:lstStyle/>
        <a:p>
          <a:endParaRPr lang="el-GR"/>
        </a:p>
      </dgm:t>
    </dgm:pt>
    <dgm:pt modelId="{45652DC0-7575-4BC7-9B9E-49D60AE35B48}" type="sibTrans" cxnId="{71159158-CFB4-4966-9DB4-64243C7CE2D1}">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0" presStyleCnt="1" custScaleX="238659" custScaleY="319372">
        <dgm:presLayoutVars>
          <dgm:chPref val="3"/>
        </dgm:presLayoutVars>
      </dgm:prSet>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6E912042-8B16-4453-AB92-E73010F13F32}" type="pres">
      <dgm:prSet presAssocID="{ABA1DACB-42CF-461C-AED2-30C8FA29A31A}" presName="Name37" presStyleLbl="parChTrans1D2" presStyleIdx="0" presStyleCnt="7"/>
      <dgm:spPr/>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2" presStyleIdx="0" presStyleCnt="7" custScaleX="322128" custScaleY="187294">
        <dgm:presLayoutVars>
          <dgm:chPref val="3"/>
        </dgm:presLayoutVars>
      </dgm:prSet>
      <dgm:spPr/>
    </dgm:pt>
    <dgm:pt modelId="{FE14688B-B14A-4A9B-9488-9EEDE55BA20A}" type="pres">
      <dgm:prSet presAssocID="{3D932B90-3603-488C-930C-A1F160672913}" presName="rootConnector" presStyleLbl="node2" presStyleIdx="0" presStyleCnt="7"/>
      <dgm:spPr/>
    </dgm:pt>
    <dgm:pt modelId="{F8EFC673-DC14-460C-89EC-6A896520D214}" type="pres">
      <dgm:prSet presAssocID="{3D932B90-3603-488C-930C-A1F160672913}" presName="hierChild4" presStyleCnt="0"/>
      <dgm:spPr/>
    </dgm:pt>
    <dgm:pt modelId="{0CD604F4-D603-4FA6-8F22-68727BE4E820}" type="pres">
      <dgm:prSet presAssocID="{A98121E9-4F8F-4E47-A734-49465691C37F}" presName="Name37" presStyleLbl="parChTrans1D3" presStyleIdx="0" presStyleCnt="3"/>
      <dgm:spPr/>
    </dgm:pt>
    <dgm:pt modelId="{A25F3EC5-AFCE-4FCA-BFFC-951B68900F4C}" type="pres">
      <dgm:prSet presAssocID="{D70E4762-1A46-4FB5-A409-A41507B9C87B}" presName="hierRoot2" presStyleCnt="0">
        <dgm:presLayoutVars>
          <dgm:hierBranch val="init"/>
        </dgm:presLayoutVars>
      </dgm:prSet>
      <dgm:spPr/>
    </dgm:pt>
    <dgm:pt modelId="{2C386E53-A11D-430E-B3A4-BFCFD68EE39F}" type="pres">
      <dgm:prSet presAssocID="{D70E4762-1A46-4FB5-A409-A41507B9C87B}" presName="rootComposite" presStyleCnt="0"/>
      <dgm:spPr/>
    </dgm:pt>
    <dgm:pt modelId="{2D4DB255-EB71-4648-9F7B-F53FABDD743B}" type="pres">
      <dgm:prSet presAssocID="{D70E4762-1A46-4FB5-A409-A41507B9C87B}" presName="rootText" presStyleLbl="node3" presStyleIdx="0" presStyleCnt="3" custScaleX="168284" custScaleY="183538">
        <dgm:presLayoutVars>
          <dgm:chPref val="3"/>
        </dgm:presLayoutVars>
      </dgm:prSet>
      <dgm:spPr/>
    </dgm:pt>
    <dgm:pt modelId="{6A08B15C-8985-4824-B61B-993A72456F3A}" type="pres">
      <dgm:prSet presAssocID="{D70E4762-1A46-4FB5-A409-A41507B9C87B}" presName="rootConnector" presStyleLbl="node3" presStyleIdx="0" presStyleCnt="3"/>
      <dgm:spPr/>
    </dgm:pt>
    <dgm:pt modelId="{10CEC8FD-C9BF-4481-89BE-F1059B5C948A}" type="pres">
      <dgm:prSet presAssocID="{D70E4762-1A46-4FB5-A409-A41507B9C87B}" presName="hierChild4" presStyleCnt="0"/>
      <dgm:spPr/>
    </dgm:pt>
    <dgm:pt modelId="{33793A19-3484-45E9-8C6F-6D47656DF050}" type="pres">
      <dgm:prSet presAssocID="{D70E4762-1A46-4FB5-A409-A41507B9C87B}" presName="hierChild5" presStyleCnt="0"/>
      <dgm:spPr/>
    </dgm:pt>
    <dgm:pt modelId="{82F5B53E-AE1B-4991-96BD-366C8DC59DFE}" type="pres">
      <dgm:prSet presAssocID="{46A797EA-F62A-4132-9A9B-E94E38C2CCD9}" presName="Name37" presStyleLbl="parChTrans1D3" presStyleIdx="1" presStyleCnt="3"/>
      <dgm:spPr/>
    </dgm:pt>
    <dgm:pt modelId="{6EBA1DAD-71E5-4ED9-BC36-06AA65696B2A}" type="pres">
      <dgm:prSet presAssocID="{8E99CF78-62BE-499F-8B13-0E223AAD5209}" presName="hierRoot2" presStyleCnt="0">
        <dgm:presLayoutVars>
          <dgm:hierBranch val="init"/>
        </dgm:presLayoutVars>
      </dgm:prSet>
      <dgm:spPr/>
    </dgm:pt>
    <dgm:pt modelId="{7AD92E14-C0C8-4530-AD65-1546E5B30B4A}" type="pres">
      <dgm:prSet presAssocID="{8E99CF78-62BE-499F-8B13-0E223AAD5209}" presName="rootComposite" presStyleCnt="0"/>
      <dgm:spPr/>
    </dgm:pt>
    <dgm:pt modelId="{61EF6EEE-3D39-44B6-9805-D0C367289507}" type="pres">
      <dgm:prSet presAssocID="{8E99CF78-62BE-499F-8B13-0E223AAD5209}" presName="rootText" presStyleLbl="node3" presStyleIdx="1" presStyleCnt="3" custScaleX="206391" custScaleY="408470">
        <dgm:presLayoutVars>
          <dgm:chPref val="3"/>
        </dgm:presLayoutVars>
      </dgm:prSet>
      <dgm:spPr/>
    </dgm:pt>
    <dgm:pt modelId="{B46B8309-1C85-4493-B8E9-BC7717BADF7C}" type="pres">
      <dgm:prSet presAssocID="{8E99CF78-62BE-499F-8B13-0E223AAD5209}" presName="rootConnector" presStyleLbl="node3" presStyleIdx="1" presStyleCnt="3"/>
      <dgm:spPr/>
    </dgm:pt>
    <dgm:pt modelId="{88A322EE-D916-426F-8B23-B77D3B40A8EB}" type="pres">
      <dgm:prSet presAssocID="{8E99CF78-62BE-499F-8B13-0E223AAD5209}" presName="hierChild4" presStyleCnt="0"/>
      <dgm:spPr/>
    </dgm:pt>
    <dgm:pt modelId="{4950113C-DEB1-4B13-8FB4-06790BF04413}" type="pres">
      <dgm:prSet presAssocID="{9FDA5B56-6018-4108-B10E-77BBAF0C6B87}" presName="Name37" presStyleLbl="parChTrans1D4" presStyleIdx="0" presStyleCnt="1"/>
      <dgm:spPr/>
    </dgm:pt>
    <dgm:pt modelId="{853139C0-195C-4AF3-B81C-E6C8C3552905}" type="pres">
      <dgm:prSet presAssocID="{BFA3F01F-1F61-49A3-9246-3C12383E7578}" presName="hierRoot2" presStyleCnt="0">
        <dgm:presLayoutVars>
          <dgm:hierBranch val="init"/>
        </dgm:presLayoutVars>
      </dgm:prSet>
      <dgm:spPr/>
    </dgm:pt>
    <dgm:pt modelId="{678A1B47-C29E-45B7-A8B6-551D3784236A}" type="pres">
      <dgm:prSet presAssocID="{BFA3F01F-1F61-49A3-9246-3C12383E7578}" presName="rootComposite" presStyleCnt="0"/>
      <dgm:spPr/>
    </dgm:pt>
    <dgm:pt modelId="{7FA1072C-612F-4AAA-978E-08390E4D604A}" type="pres">
      <dgm:prSet presAssocID="{BFA3F01F-1F61-49A3-9246-3C12383E7578}" presName="rootText" presStyleLbl="node4" presStyleIdx="0" presStyleCnt="1" custScaleX="243182" custScaleY="301557">
        <dgm:presLayoutVars>
          <dgm:chPref val="3"/>
        </dgm:presLayoutVars>
      </dgm:prSet>
      <dgm:spPr/>
    </dgm:pt>
    <dgm:pt modelId="{29685928-15E0-4C56-B0D1-695B3212FB7C}" type="pres">
      <dgm:prSet presAssocID="{BFA3F01F-1F61-49A3-9246-3C12383E7578}" presName="rootConnector" presStyleLbl="node4" presStyleIdx="0" presStyleCnt="1"/>
      <dgm:spPr/>
    </dgm:pt>
    <dgm:pt modelId="{1631E132-C4A1-4C09-8F42-165B6DBF99AE}" type="pres">
      <dgm:prSet presAssocID="{BFA3F01F-1F61-49A3-9246-3C12383E7578}" presName="hierChild4" presStyleCnt="0"/>
      <dgm:spPr/>
    </dgm:pt>
    <dgm:pt modelId="{8688350E-2C19-431F-8BB1-96F080B46BDC}" type="pres">
      <dgm:prSet presAssocID="{BFA3F01F-1F61-49A3-9246-3C12383E7578}" presName="hierChild5" presStyleCnt="0"/>
      <dgm:spPr/>
    </dgm:pt>
    <dgm:pt modelId="{5761722A-C947-47C8-80F3-C278C8E89AE9}" type="pres">
      <dgm:prSet presAssocID="{8E99CF78-62BE-499F-8B13-0E223AAD5209}" presName="hierChild5" presStyleCnt="0"/>
      <dgm:spPr/>
    </dgm:pt>
    <dgm:pt modelId="{5246046A-82D5-4414-949A-30EADFF392E8}" type="pres">
      <dgm:prSet presAssocID="{3D932B90-3603-488C-930C-A1F160672913}" presName="hierChild5" presStyleCnt="0"/>
      <dgm:spPr/>
    </dgm:pt>
    <dgm:pt modelId="{12C60974-BF02-4422-98B9-31C275005531}" type="pres">
      <dgm:prSet presAssocID="{6B2C5D9C-1390-4E33-B94B-7A8CDD960936}" presName="Name37" presStyleLbl="parChTrans1D2" presStyleIdx="1" presStyleCnt="7"/>
      <dgm:spPr/>
    </dgm:pt>
    <dgm:pt modelId="{4C761262-3AE1-40C0-8374-334570DDE37C}" type="pres">
      <dgm:prSet presAssocID="{8D50310B-C271-45A9-9981-35CC28DEA6B0}" presName="hierRoot2" presStyleCnt="0">
        <dgm:presLayoutVars>
          <dgm:hierBranch val="init"/>
        </dgm:presLayoutVars>
      </dgm:prSet>
      <dgm:spPr/>
    </dgm:pt>
    <dgm:pt modelId="{C6515D28-C5A9-4DC9-ACE3-87C5D584E5F0}" type="pres">
      <dgm:prSet presAssocID="{8D50310B-C271-45A9-9981-35CC28DEA6B0}" presName="rootComposite" presStyleCnt="0"/>
      <dgm:spPr/>
    </dgm:pt>
    <dgm:pt modelId="{9218F161-0904-42C3-9F67-9F302FFA0C55}" type="pres">
      <dgm:prSet presAssocID="{8D50310B-C271-45A9-9981-35CC28DEA6B0}" presName="rootText" presStyleLbl="node2" presStyleIdx="1" presStyleCnt="7" custScaleX="277422" custScaleY="510939">
        <dgm:presLayoutVars>
          <dgm:chPref val="3"/>
        </dgm:presLayoutVars>
      </dgm:prSet>
      <dgm:spPr/>
    </dgm:pt>
    <dgm:pt modelId="{4C34E9BF-292F-498C-9D72-97DF2A2BAD53}" type="pres">
      <dgm:prSet presAssocID="{8D50310B-C271-45A9-9981-35CC28DEA6B0}" presName="rootConnector" presStyleLbl="node2" presStyleIdx="1" presStyleCnt="7"/>
      <dgm:spPr/>
    </dgm:pt>
    <dgm:pt modelId="{60B4DFC0-486A-4F78-B3CA-E9ABC5EE0D95}" type="pres">
      <dgm:prSet presAssocID="{8D50310B-C271-45A9-9981-35CC28DEA6B0}" presName="hierChild4" presStyleCnt="0"/>
      <dgm:spPr/>
    </dgm:pt>
    <dgm:pt modelId="{FEA5AFDE-AABB-49C2-82B9-794F85DADB58}" type="pres">
      <dgm:prSet presAssocID="{8D50310B-C271-45A9-9981-35CC28DEA6B0}" presName="hierChild5" presStyleCnt="0"/>
      <dgm:spPr/>
    </dgm:pt>
    <dgm:pt modelId="{3107352F-EFC7-4A29-AFFA-E16E15B9658E}" type="pres">
      <dgm:prSet presAssocID="{916B4930-D3F5-4B44-A49B-659DE630F121}" presName="Name37" presStyleLbl="parChTrans1D2" presStyleIdx="2" presStyleCnt="7"/>
      <dgm:spPr/>
    </dgm:pt>
    <dgm:pt modelId="{18B3BD17-FAA1-44C0-B89D-497DB300CBB5}" type="pres">
      <dgm:prSet presAssocID="{CEA7287E-0EBD-4A13-A453-15582FB87ACB}" presName="hierRoot2" presStyleCnt="0">
        <dgm:presLayoutVars>
          <dgm:hierBranch val="init"/>
        </dgm:presLayoutVars>
      </dgm:prSet>
      <dgm:spPr/>
    </dgm:pt>
    <dgm:pt modelId="{AF8F47BC-F976-42F3-8565-FA56A205EF29}" type="pres">
      <dgm:prSet presAssocID="{CEA7287E-0EBD-4A13-A453-15582FB87ACB}" presName="rootComposite" presStyleCnt="0"/>
      <dgm:spPr/>
    </dgm:pt>
    <dgm:pt modelId="{3F06BC75-F62F-4B5C-AB50-469439FF026B}" type="pres">
      <dgm:prSet presAssocID="{CEA7287E-0EBD-4A13-A453-15582FB87ACB}" presName="rootText" presStyleLbl="node2" presStyleIdx="2" presStyleCnt="7" custScaleX="155270" custScaleY="184443">
        <dgm:presLayoutVars>
          <dgm:chPref val="3"/>
        </dgm:presLayoutVars>
      </dgm:prSet>
      <dgm:spPr/>
    </dgm:pt>
    <dgm:pt modelId="{0A40EDA4-C887-4D12-9468-47612ABDD687}" type="pres">
      <dgm:prSet presAssocID="{CEA7287E-0EBD-4A13-A453-15582FB87ACB}" presName="rootConnector" presStyleLbl="node2" presStyleIdx="2" presStyleCnt="7"/>
      <dgm:spPr/>
    </dgm:pt>
    <dgm:pt modelId="{C34D60D0-1D4B-4C97-9832-DC1A27774708}" type="pres">
      <dgm:prSet presAssocID="{CEA7287E-0EBD-4A13-A453-15582FB87ACB}" presName="hierChild4" presStyleCnt="0"/>
      <dgm:spPr/>
    </dgm:pt>
    <dgm:pt modelId="{92D9CD7F-A23C-4845-AD01-B1A952F3EC53}" type="pres">
      <dgm:prSet presAssocID="{552EC42A-5E6F-45F3-ABED-75F6AD1AD7A7}" presName="Name37" presStyleLbl="parChTrans1D3" presStyleIdx="2" presStyleCnt="3"/>
      <dgm:spPr/>
    </dgm:pt>
    <dgm:pt modelId="{417EDFD3-53DB-4D41-B6D3-4CA40F4D3C3F}" type="pres">
      <dgm:prSet presAssocID="{143FD3C5-FF5C-49AE-A71A-1076BF5AA578}" presName="hierRoot2" presStyleCnt="0">
        <dgm:presLayoutVars>
          <dgm:hierBranch val="init"/>
        </dgm:presLayoutVars>
      </dgm:prSet>
      <dgm:spPr/>
    </dgm:pt>
    <dgm:pt modelId="{40E84F48-5847-4F22-9384-472697F50D70}" type="pres">
      <dgm:prSet presAssocID="{143FD3C5-FF5C-49AE-A71A-1076BF5AA578}" presName="rootComposite" presStyleCnt="0"/>
      <dgm:spPr/>
    </dgm:pt>
    <dgm:pt modelId="{6DA8E880-06B9-4043-9DD4-358087554CC0}" type="pres">
      <dgm:prSet presAssocID="{143FD3C5-FF5C-49AE-A71A-1076BF5AA578}" presName="rootText" presStyleLbl="node3" presStyleIdx="2" presStyleCnt="3" custScaleX="179924" custScaleY="134614">
        <dgm:presLayoutVars>
          <dgm:chPref val="3"/>
        </dgm:presLayoutVars>
      </dgm:prSet>
      <dgm:spPr/>
    </dgm:pt>
    <dgm:pt modelId="{9F742377-FDC6-4E2F-B617-D20DFA1CE8D9}" type="pres">
      <dgm:prSet presAssocID="{143FD3C5-FF5C-49AE-A71A-1076BF5AA578}" presName="rootConnector" presStyleLbl="node3" presStyleIdx="2" presStyleCnt="3"/>
      <dgm:spPr/>
    </dgm:pt>
    <dgm:pt modelId="{7CE44560-C089-48E7-BFF9-08B054D0700F}" type="pres">
      <dgm:prSet presAssocID="{143FD3C5-FF5C-49AE-A71A-1076BF5AA578}" presName="hierChild4" presStyleCnt="0"/>
      <dgm:spPr/>
    </dgm:pt>
    <dgm:pt modelId="{39B253ED-95B6-4F9A-98A9-4F73DD913306}" type="pres">
      <dgm:prSet presAssocID="{143FD3C5-FF5C-49AE-A71A-1076BF5AA578}" presName="hierChild5" presStyleCnt="0"/>
      <dgm:spPr/>
    </dgm:pt>
    <dgm:pt modelId="{938E5653-D01A-43CD-9763-73A29620511B}" type="pres">
      <dgm:prSet presAssocID="{CEA7287E-0EBD-4A13-A453-15582FB87ACB}" presName="hierChild5" presStyleCnt="0"/>
      <dgm:spPr/>
    </dgm:pt>
    <dgm:pt modelId="{D3A71B28-C684-4223-B9D0-9915A9271249}" type="pres">
      <dgm:prSet presAssocID="{29161B70-AAC0-4511-97C2-6C933B3FA581}" presName="Name37" presStyleLbl="parChTrans1D2" presStyleIdx="3" presStyleCnt="7"/>
      <dgm:spPr/>
    </dgm:pt>
    <dgm:pt modelId="{A9ED852F-9A50-4F56-A620-A76F2447EF64}" type="pres">
      <dgm:prSet presAssocID="{91D3978F-896D-4B3F-8637-9BC6457DA8EF}" presName="hierRoot2" presStyleCnt="0">
        <dgm:presLayoutVars>
          <dgm:hierBranch val="init"/>
        </dgm:presLayoutVars>
      </dgm:prSet>
      <dgm:spPr/>
    </dgm:pt>
    <dgm:pt modelId="{A64825B4-0B1C-43B6-AA76-88187C81C551}" type="pres">
      <dgm:prSet presAssocID="{91D3978F-896D-4B3F-8637-9BC6457DA8EF}" presName="rootComposite" presStyleCnt="0"/>
      <dgm:spPr/>
    </dgm:pt>
    <dgm:pt modelId="{69BAB3F0-DB81-4588-A24B-E9C576A5462C}" type="pres">
      <dgm:prSet presAssocID="{91D3978F-896D-4B3F-8637-9BC6457DA8EF}" presName="rootText" presStyleLbl="node2" presStyleIdx="3" presStyleCnt="7" custScaleX="213897" custScaleY="351514">
        <dgm:presLayoutVars>
          <dgm:chPref val="3"/>
        </dgm:presLayoutVars>
      </dgm:prSet>
      <dgm:spPr/>
    </dgm:pt>
    <dgm:pt modelId="{B97EA574-9800-4A74-BE14-92EDDFDC7087}" type="pres">
      <dgm:prSet presAssocID="{91D3978F-896D-4B3F-8637-9BC6457DA8EF}" presName="rootConnector" presStyleLbl="node2" presStyleIdx="3" presStyleCnt="7"/>
      <dgm:spPr/>
    </dgm:pt>
    <dgm:pt modelId="{F1C9E632-312B-4478-9988-A1CD3D9E7DD3}" type="pres">
      <dgm:prSet presAssocID="{91D3978F-896D-4B3F-8637-9BC6457DA8EF}" presName="hierChild4" presStyleCnt="0"/>
      <dgm:spPr/>
    </dgm:pt>
    <dgm:pt modelId="{BB8996D1-9C55-4A26-BB32-F18AAAC85FA1}" type="pres">
      <dgm:prSet presAssocID="{91D3978F-896D-4B3F-8637-9BC6457DA8EF}" presName="hierChild5" presStyleCnt="0"/>
      <dgm:spPr/>
    </dgm:pt>
    <dgm:pt modelId="{03B5A662-162A-47DA-8B7F-85D93A84E745}" type="pres">
      <dgm:prSet presAssocID="{F842E610-8ACA-4BCE-869F-7BDC4590B2E7}" presName="Name37" presStyleLbl="parChTrans1D2" presStyleIdx="4" presStyleCnt="7"/>
      <dgm:spPr/>
    </dgm:pt>
    <dgm:pt modelId="{C3ABF3F4-D8EF-40A4-8921-90FF3ED7A54E}" type="pres">
      <dgm:prSet presAssocID="{AC67A37A-18AE-43FB-9C2B-DC098F59A6CB}" presName="hierRoot2" presStyleCnt="0">
        <dgm:presLayoutVars>
          <dgm:hierBranch val="init"/>
        </dgm:presLayoutVars>
      </dgm:prSet>
      <dgm:spPr/>
    </dgm:pt>
    <dgm:pt modelId="{804BE756-F264-45DC-AD54-D2ABCBD9B23D}" type="pres">
      <dgm:prSet presAssocID="{AC67A37A-18AE-43FB-9C2B-DC098F59A6CB}" presName="rootComposite" presStyleCnt="0"/>
      <dgm:spPr/>
    </dgm:pt>
    <dgm:pt modelId="{D66DC3CD-734C-4538-889E-39E7D48EF368}" type="pres">
      <dgm:prSet presAssocID="{AC67A37A-18AE-43FB-9C2B-DC098F59A6CB}" presName="rootText" presStyleLbl="node2" presStyleIdx="4" presStyleCnt="7" custScaleX="255490" custScaleY="316024">
        <dgm:presLayoutVars>
          <dgm:chPref val="3"/>
        </dgm:presLayoutVars>
      </dgm:prSet>
      <dgm:spPr/>
    </dgm:pt>
    <dgm:pt modelId="{F2CA76D4-0604-463C-AFAA-CC54BC880F0A}" type="pres">
      <dgm:prSet presAssocID="{AC67A37A-18AE-43FB-9C2B-DC098F59A6CB}" presName="rootConnector" presStyleLbl="node2" presStyleIdx="4" presStyleCnt="7"/>
      <dgm:spPr/>
    </dgm:pt>
    <dgm:pt modelId="{17532EB6-9A41-4712-9472-73563B89ABBC}" type="pres">
      <dgm:prSet presAssocID="{AC67A37A-18AE-43FB-9C2B-DC098F59A6CB}" presName="hierChild4" presStyleCnt="0"/>
      <dgm:spPr/>
    </dgm:pt>
    <dgm:pt modelId="{17009680-9F12-407C-A0E7-59ED71D9CEFD}" type="pres">
      <dgm:prSet presAssocID="{AC67A37A-18AE-43FB-9C2B-DC098F59A6CB}" presName="hierChild5" presStyleCnt="0"/>
      <dgm:spPr/>
    </dgm:pt>
    <dgm:pt modelId="{05645865-EB65-4B1C-8379-5CB576096505}" type="pres">
      <dgm:prSet presAssocID="{8E425338-3226-47E1-B5AA-32B9CE9A29CF}" presName="Name37" presStyleLbl="parChTrans1D2" presStyleIdx="5" presStyleCnt="7"/>
      <dgm:spPr/>
    </dgm:pt>
    <dgm:pt modelId="{8FD4FD8F-85A8-4D9A-857B-769DB29F84F1}" type="pres">
      <dgm:prSet presAssocID="{388A266B-7AAD-4106-8DDD-A4C68EA599D3}" presName="hierRoot2" presStyleCnt="0">
        <dgm:presLayoutVars>
          <dgm:hierBranch val="init"/>
        </dgm:presLayoutVars>
      </dgm:prSet>
      <dgm:spPr/>
    </dgm:pt>
    <dgm:pt modelId="{27C6604F-436D-4916-93C2-EF8C097BC524}" type="pres">
      <dgm:prSet presAssocID="{388A266B-7AAD-4106-8DDD-A4C68EA599D3}" presName="rootComposite" presStyleCnt="0"/>
      <dgm:spPr/>
    </dgm:pt>
    <dgm:pt modelId="{8B6BFC8F-CDBA-40D8-B4FB-6AFBFD1155B7}" type="pres">
      <dgm:prSet presAssocID="{388A266B-7AAD-4106-8DDD-A4C68EA599D3}" presName="rootText" presStyleLbl="node2" presStyleIdx="5" presStyleCnt="7" custScaleX="187681" custScaleY="312973">
        <dgm:presLayoutVars>
          <dgm:chPref val="3"/>
        </dgm:presLayoutVars>
      </dgm:prSet>
      <dgm:spPr/>
    </dgm:pt>
    <dgm:pt modelId="{3D79C089-0D76-4D84-A5C7-3E0C88C1C55E}" type="pres">
      <dgm:prSet presAssocID="{388A266B-7AAD-4106-8DDD-A4C68EA599D3}" presName="rootConnector" presStyleLbl="node2" presStyleIdx="5" presStyleCnt="7"/>
      <dgm:spPr/>
    </dgm:pt>
    <dgm:pt modelId="{F8D53683-0ABD-48AB-942F-48A5FD16F060}" type="pres">
      <dgm:prSet presAssocID="{388A266B-7AAD-4106-8DDD-A4C68EA599D3}" presName="hierChild4" presStyleCnt="0"/>
      <dgm:spPr/>
    </dgm:pt>
    <dgm:pt modelId="{38746F95-1C93-489D-9EF4-552CD2E45BCF}" type="pres">
      <dgm:prSet presAssocID="{388A266B-7AAD-4106-8DDD-A4C68EA599D3}" presName="hierChild5" presStyleCnt="0"/>
      <dgm:spPr/>
    </dgm:pt>
    <dgm:pt modelId="{A3F66B26-EB0B-464A-974E-099182C2F36D}" type="pres">
      <dgm:prSet presAssocID="{EBE94804-B1ED-4D76-88CF-3534EB1D1AFA}" presName="Name37" presStyleLbl="parChTrans1D2" presStyleIdx="6" presStyleCnt="7"/>
      <dgm:spPr/>
    </dgm:pt>
    <dgm:pt modelId="{23CBFDB1-2D38-459E-A8EA-88273279A9EE}" type="pres">
      <dgm:prSet presAssocID="{183D63A5-E2B2-4CAF-B00C-DF47A9C043FF}" presName="hierRoot2" presStyleCnt="0">
        <dgm:presLayoutVars>
          <dgm:hierBranch val="init"/>
        </dgm:presLayoutVars>
      </dgm:prSet>
      <dgm:spPr/>
    </dgm:pt>
    <dgm:pt modelId="{6DEC4FA2-B9C6-4A5E-8C17-F0CE86B3C12E}" type="pres">
      <dgm:prSet presAssocID="{183D63A5-E2B2-4CAF-B00C-DF47A9C043FF}" presName="rootComposite" presStyleCnt="0"/>
      <dgm:spPr/>
    </dgm:pt>
    <dgm:pt modelId="{C8F70612-4577-438A-9CA0-024D5EC79A12}" type="pres">
      <dgm:prSet presAssocID="{183D63A5-E2B2-4CAF-B00C-DF47A9C043FF}" presName="rootText" presStyleLbl="node2" presStyleIdx="6" presStyleCnt="7" custScaleX="225337" custScaleY="314333">
        <dgm:presLayoutVars>
          <dgm:chPref val="3"/>
        </dgm:presLayoutVars>
      </dgm:prSet>
      <dgm:spPr/>
    </dgm:pt>
    <dgm:pt modelId="{4F21AEBF-B147-4200-8209-1D6158A04798}" type="pres">
      <dgm:prSet presAssocID="{183D63A5-E2B2-4CAF-B00C-DF47A9C043FF}" presName="rootConnector" presStyleLbl="node2" presStyleIdx="6" presStyleCnt="7"/>
      <dgm:spPr/>
    </dgm:pt>
    <dgm:pt modelId="{692F778E-31B5-4824-9AB5-721C9E81072F}" type="pres">
      <dgm:prSet presAssocID="{183D63A5-E2B2-4CAF-B00C-DF47A9C043FF}" presName="hierChild4" presStyleCnt="0"/>
      <dgm:spPr/>
    </dgm:pt>
    <dgm:pt modelId="{E18A5EE8-F821-494B-BD7C-9B8232787655}" type="pres">
      <dgm:prSet presAssocID="{183D63A5-E2B2-4CAF-B00C-DF47A9C043FF}" presName="hierChild5" presStyleCnt="0"/>
      <dgm:spPr/>
    </dgm:pt>
    <dgm:pt modelId="{3C62C55F-16C6-4F0A-9176-FA1456458B33}" type="pres">
      <dgm:prSet presAssocID="{312F1E25-8FEC-4CEC-BDAC-89B18DEA9529}" presName="hierChild3" presStyleCnt="0"/>
      <dgm:spPr/>
    </dgm:pt>
  </dgm:ptLst>
  <dgm:cxnLst>
    <dgm:cxn modelId="{3600A802-6C32-4B0D-A64B-54AA187DEAD4}" type="presOf" srcId="{91D3978F-896D-4B3F-8637-9BC6457DA8EF}" destId="{B97EA574-9800-4A74-BE14-92EDDFDC7087}" srcOrd="1" destOrd="0" presId="urn:microsoft.com/office/officeart/2005/8/layout/orgChart1"/>
    <dgm:cxn modelId="{D3872609-95C8-43D7-B012-1A0BB1D02220}" type="presOf" srcId="{91D3978F-896D-4B3F-8637-9BC6457DA8EF}" destId="{69BAB3F0-DB81-4588-A24B-E9C576A5462C}" srcOrd="0" destOrd="0" presId="urn:microsoft.com/office/officeart/2005/8/layout/orgChart1"/>
    <dgm:cxn modelId="{732FBA09-3DC3-48D2-8FEA-C86848996DA2}" type="presOf" srcId="{388A266B-7AAD-4106-8DDD-A4C68EA599D3}" destId="{3D79C089-0D76-4D84-A5C7-3E0C88C1C55E}" srcOrd="1" destOrd="0" presId="urn:microsoft.com/office/officeart/2005/8/layout/orgChart1"/>
    <dgm:cxn modelId="{36AB5116-DA91-41C3-BC75-035906FC42EE}" type="presOf" srcId="{ABA1DACB-42CF-461C-AED2-30C8FA29A31A}" destId="{6E912042-8B16-4453-AB92-E73010F13F32}" srcOrd="0" destOrd="0" presId="urn:microsoft.com/office/officeart/2005/8/layout/orgChart1"/>
    <dgm:cxn modelId="{F71DC01B-FBD3-49DB-97B8-C326AF64180D}" type="presOf" srcId="{183D63A5-E2B2-4CAF-B00C-DF47A9C043FF}" destId="{C8F70612-4577-438A-9CA0-024D5EC79A12}" srcOrd="0" destOrd="0" presId="urn:microsoft.com/office/officeart/2005/8/layout/orgChart1"/>
    <dgm:cxn modelId="{B29D8E24-17F6-4810-9E0B-552968582BEA}" srcId="{3D932B90-3603-488C-930C-A1F160672913}" destId="{8E99CF78-62BE-499F-8B13-0E223AAD5209}" srcOrd="1" destOrd="0" parTransId="{46A797EA-F62A-4132-9A9B-E94E38C2CCD9}" sibTransId="{BB7F8219-BF94-46A8-ACC8-4C923BF73985}"/>
    <dgm:cxn modelId="{4A4B9927-F3A9-4659-91E4-A17040C3CE6F}" type="presOf" srcId="{312F1E25-8FEC-4CEC-BDAC-89B18DEA9529}" destId="{F7FE6DF2-4EDC-4B6C-A4F1-76488E9DEAF8}" srcOrd="1" destOrd="0" presId="urn:microsoft.com/office/officeart/2005/8/layout/orgChart1"/>
    <dgm:cxn modelId="{9951242F-46A5-4E63-9392-689F5BCE56D6}" type="presOf" srcId="{312F1E25-8FEC-4CEC-BDAC-89B18DEA9529}" destId="{682DD6E1-BAE9-4EB4-B070-72006D2EA8C5}" srcOrd="0" destOrd="0" presId="urn:microsoft.com/office/officeart/2005/8/layout/orgChart1"/>
    <dgm:cxn modelId="{58F00130-E905-43B6-B4DB-FF4A9F6A08FD}" type="presOf" srcId="{EBE94804-B1ED-4D76-88CF-3534EB1D1AFA}" destId="{A3F66B26-EB0B-464A-974E-099182C2F36D}" srcOrd="0" destOrd="0" presId="urn:microsoft.com/office/officeart/2005/8/layout/orgChart1"/>
    <dgm:cxn modelId="{0D4D1140-DF47-451A-9D99-020B5C2FB404}" type="presOf" srcId="{388A266B-7AAD-4106-8DDD-A4C68EA599D3}" destId="{8B6BFC8F-CDBA-40D8-B4FB-6AFBFD1155B7}" srcOrd="0" destOrd="0" presId="urn:microsoft.com/office/officeart/2005/8/layout/orgChart1"/>
    <dgm:cxn modelId="{01902160-C774-4E3F-931F-32096F9CC1F8}" srcId="{3D932B90-3603-488C-930C-A1F160672913}" destId="{D70E4762-1A46-4FB5-A409-A41507B9C87B}" srcOrd="0" destOrd="0" parTransId="{A98121E9-4F8F-4E47-A734-49465691C37F}" sibTransId="{A330F10D-A8F7-489B-9030-01B3CDCB011B}"/>
    <dgm:cxn modelId="{38AC6D60-F6C8-4A95-85B5-FC964B6A3E1E}" type="presOf" srcId="{552EC42A-5E6F-45F3-ABED-75F6AD1AD7A7}" destId="{92D9CD7F-A23C-4845-AD01-B1A952F3EC53}" srcOrd="0" destOrd="0" presId="urn:microsoft.com/office/officeart/2005/8/layout/orgChart1"/>
    <dgm:cxn modelId="{D751C441-2DBB-48F1-A211-4E0C58F2A926}" srcId="{CEA7287E-0EBD-4A13-A453-15582FB87ACB}" destId="{143FD3C5-FF5C-49AE-A71A-1076BF5AA578}" srcOrd="0" destOrd="0" parTransId="{552EC42A-5E6F-45F3-ABED-75F6AD1AD7A7}" sibTransId="{C2F89082-005C-4E99-AA6B-D9A932C64EA7}"/>
    <dgm:cxn modelId="{D3D2FF61-2E7E-4DFE-AF21-12FE416635DC}" type="presOf" srcId="{3D932B90-3603-488C-930C-A1F160672913}" destId="{FE14688B-B14A-4A9B-9488-9EEDE55BA20A}" srcOrd="1" destOrd="0" presId="urn:microsoft.com/office/officeart/2005/8/layout/orgChart1"/>
    <dgm:cxn modelId="{CF72EC64-825C-4980-BC41-1DBCD619D8DE}" type="presOf" srcId="{D70E4762-1A46-4FB5-A409-A41507B9C87B}" destId="{2D4DB255-EB71-4648-9F7B-F53FABDD743B}" srcOrd="0" destOrd="0" presId="urn:microsoft.com/office/officeart/2005/8/layout/orgChart1"/>
    <dgm:cxn modelId="{E4A8EF49-6894-47F9-8DF2-31D8CCC96B00}" srcId="{8E99CF78-62BE-499F-8B13-0E223AAD5209}" destId="{BFA3F01F-1F61-49A3-9246-3C12383E7578}" srcOrd="0" destOrd="0" parTransId="{9FDA5B56-6018-4108-B10E-77BBAF0C6B87}" sibTransId="{A387ED09-651C-41E7-BA65-908564262780}"/>
    <dgm:cxn modelId="{A0AEFE69-9874-4E5F-95BE-69B737E25D9E}" srcId="{312F1E25-8FEC-4CEC-BDAC-89B18DEA9529}" destId="{CEA7287E-0EBD-4A13-A453-15582FB87ACB}" srcOrd="2" destOrd="0" parTransId="{916B4930-D3F5-4B44-A49B-659DE630F121}" sibTransId="{B6800929-594A-49DD-87E3-C903183BBE31}"/>
    <dgm:cxn modelId="{9249274A-6F75-4091-9C12-0CF7E0438DBE}" type="presOf" srcId="{6B2C5D9C-1390-4E33-B94B-7A8CDD960936}" destId="{12C60974-BF02-4422-98B9-31C275005531}" srcOrd="0" destOrd="0" presId="urn:microsoft.com/office/officeart/2005/8/layout/orgChart1"/>
    <dgm:cxn modelId="{FEEC6C6B-B5CE-45AE-A710-B6C05988C6BD}" type="presOf" srcId="{8D50310B-C271-45A9-9981-35CC28DEA6B0}" destId="{9218F161-0904-42C3-9F67-9F302FFA0C55}" srcOrd="0" destOrd="0" presId="urn:microsoft.com/office/officeart/2005/8/layout/orgChart1"/>
    <dgm:cxn modelId="{10EC9C4F-4E79-46C3-AAFB-76FE7E884536}" srcId="{312F1E25-8FEC-4CEC-BDAC-89B18DEA9529}" destId="{388A266B-7AAD-4106-8DDD-A4C68EA599D3}" srcOrd="5" destOrd="0" parTransId="{8E425338-3226-47E1-B5AA-32B9CE9A29CF}" sibTransId="{B3AE5207-37AF-474E-814E-3BE5C696D37C}"/>
    <dgm:cxn modelId="{E3CA9952-3189-463B-8DB1-31723BDA4A6A}" type="presOf" srcId="{8E99CF78-62BE-499F-8B13-0E223AAD5209}" destId="{61EF6EEE-3D39-44B6-9805-D0C367289507}" srcOrd="0" destOrd="0" presId="urn:microsoft.com/office/officeart/2005/8/layout/orgChart1"/>
    <dgm:cxn modelId="{AE499574-3D84-4519-A624-268F49137DDC}" type="presOf" srcId="{29161B70-AAC0-4511-97C2-6C933B3FA581}" destId="{D3A71B28-C684-4223-B9D0-9915A9271249}" srcOrd="0" destOrd="0" presId="urn:microsoft.com/office/officeart/2005/8/layout/orgChart1"/>
    <dgm:cxn modelId="{52518258-6314-497F-BFA6-F8FB497FDADF}" type="presOf" srcId="{8D50310B-C271-45A9-9981-35CC28DEA6B0}" destId="{4C34E9BF-292F-498C-9D72-97DF2A2BAD53}" srcOrd="1" destOrd="0" presId="urn:microsoft.com/office/officeart/2005/8/layout/orgChart1"/>
    <dgm:cxn modelId="{71159158-CFB4-4966-9DB4-64243C7CE2D1}" srcId="{312F1E25-8FEC-4CEC-BDAC-89B18DEA9529}" destId="{AC67A37A-18AE-43FB-9C2B-DC098F59A6CB}" srcOrd="4" destOrd="0" parTransId="{F842E610-8ACA-4BCE-869F-7BDC4590B2E7}" sibTransId="{45652DC0-7575-4BC7-9B9E-49D60AE35B48}"/>
    <dgm:cxn modelId="{B296AC85-0F3F-46E3-86BB-7D418FAAAD01}" srcId="{312F1E25-8FEC-4CEC-BDAC-89B18DEA9529}" destId="{91D3978F-896D-4B3F-8637-9BC6457DA8EF}" srcOrd="3" destOrd="0" parTransId="{29161B70-AAC0-4511-97C2-6C933B3FA581}" sibTransId="{F94DEF9A-7E91-4CA4-A7E9-A29D34E651AA}"/>
    <dgm:cxn modelId="{2BD21887-5681-421A-9D64-2290E3149A3C}" type="presOf" srcId="{8E99CF78-62BE-499F-8B13-0E223AAD5209}" destId="{B46B8309-1C85-4493-B8E9-BC7717BADF7C}" srcOrd="1" destOrd="0" presId="urn:microsoft.com/office/officeart/2005/8/layout/orgChart1"/>
    <dgm:cxn modelId="{0EB91B8B-DDC5-4081-AC53-E655E050DEC9}" type="presOf" srcId="{8E425338-3226-47E1-B5AA-32B9CE9A29CF}" destId="{05645865-EB65-4B1C-8379-5CB576096505}" srcOrd="0" destOrd="0" presId="urn:microsoft.com/office/officeart/2005/8/layout/orgChart1"/>
    <dgm:cxn modelId="{541D9692-1950-472B-9928-24C67E36A5EC}" type="presOf" srcId="{BFA3F01F-1F61-49A3-9246-3C12383E7578}" destId="{7FA1072C-612F-4AAA-978E-08390E4D604A}" srcOrd="0" destOrd="0" presId="urn:microsoft.com/office/officeart/2005/8/layout/orgChart1"/>
    <dgm:cxn modelId="{1B7C1195-D031-4A9C-8C11-9ED8216F9C5A}" srcId="{312F1E25-8FEC-4CEC-BDAC-89B18DEA9529}" destId="{3D932B90-3603-488C-930C-A1F160672913}" srcOrd="0" destOrd="0" parTransId="{ABA1DACB-42CF-461C-AED2-30C8FA29A31A}" sibTransId="{5649029F-1446-4EE3-AB2B-7E6ED4ABBB10}"/>
    <dgm:cxn modelId="{A6082596-18B9-4627-985D-64E0F42C0D57}" type="presOf" srcId="{3D932B90-3603-488C-930C-A1F160672913}" destId="{D4B33D83-1B36-409F-BA18-CED02A131148}" srcOrd="0" destOrd="0" presId="urn:microsoft.com/office/officeart/2005/8/layout/orgChart1"/>
    <dgm:cxn modelId="{7B08B3A1-8C22-46E4-AE4B-B09D93BE8A6E}" type="presOf" srcId="{AC67A37A-18AE-43FB-9C2B-DC098F59A6CB}" destId="{D66DC3CD-734C-4538-889E-39E7D48EF368}" srcOrd="0" destOrd="0" presId="urn:microsoft.com/office/officeart/2005/8/layout/orgChart1"/>
    <dgm:cxn modelId="{05B091A8-6497-4619-ADCB-68E4613A66AF}" type="presOf" srcId="{CEA7287E-0EBD-4A13-A453-15582FB87ACB}" destId="{3F06BC75-F62F-4B5C-AB50-469439FF026B}" srcOrd="0" destOrd="0" presId="urn:microsoft.com/office/officeart/2005/8/layout/orgChart1"/>
    <dgm:cxn modelId="{878474B1-613F-4D50-8FE3-439B8D526E38}" type="presOf" srcId="{BFA3F01F-1F61-49A3-9246-3C12383E7578}" destId="{29685928-15E0-4C56-B0D1-695B3212FB7C}" srcOrd="1" destOrd="0" presId="urn:microsoft.com/office/officeart/2005/8/layout/orgChart1"/>
    <dgm:cxn modelId="{C85F5EC5-5E19-4F3C-9C17-80AAE16B0A5F}" srcId="{312F1E25-8FEC-4CEC-BDAC-89B18DEA9529}" destId="{8D50310B-C271-45A9-9981-35CC28DEA6B0}" srcOrd="1" destOrd="0" parTransId="{6B2C5D9C-1390-4E33-B94B-7A8CDD960936}" sibTransId="{1372E4BB-0157-414A-84DD-3A0D82D346BC}"/>
    <dgm:cxn modelId="{7DF51FCE-E239-4DBC-9144-6E71807D4811}" type="presOf" srcId="{D70E4762-1A46-4FB5-A409-A41507B9C87B}" destId="{6A08B15C-8985-4824-B61B-993A72456F3A}" srcOrd="1" destOrd="0" presId="urn:microsoft.com/office/officeart/2005/8/layout/orgChart1"/>
    <dgm:cxn modelId="{B7292FCE-B670-42A0-882C-D2B6A05170C2}" type="presOf" srcId="{9FDA5B56-6018-4108-B10E-77BBAF0C6B87}" destId="{4950113C-DEB1-4B13-8FB4-06790BF04413}" srcOrd="0" destOrd="0" presId="urn:microsoft.com/office/officeart/2005/8/layout/orgChart1"/>
    <dgm:cxn modelId="{108E39D4-1DA1-4210-8D3C-039D4EECB8F1}" type="presOf" srcId="{A98121E9-4F8F-4E47-A734-49465691C37F}" destId="{0CD604F4-D603-4FA6-8F22-68727BE4E820}" srcOrd="0" destOrd="0" presId="urn:microsoft.com/office/officeart/2005/8/layout/orgChart1"/>
    <dgm:cxn modelId="{24A7CEDA-4D0F-4F84-8045-66F30899B38B}" type="presOf" srcId="{AC67A37A-18AE-43FB-9C2B-DC098F59A6CB}" destId="{F2CA76D4-0604-463C-AFAA-CC54BC880F0A}" srcOrd="1" destOrd="0" presId="urn:microsoft.com/office/officeart/2005/8/layout/orgChart1"/>
    <dgm:cxn modelId="{752C50DC-12FD-467B-A0D1-E9F5CAE7FCE6}" type="presOf" srcId="{46A797EA-F62A-4132-9A9B-E94E38C2CCD9}" destId="{82F5B53E-AE1B-4991-96BD-366C8DC59DFE}" srcOrd="0" destOrd="0" presId="urn:microsoft.com/office/officeart/2005/8/layout/orgChart1"/>
    <dgm:cxn modelId="{8748B9E2-1257-4B76-A4FB-318C934C3CF0}" type="presOf" srcId="{8619BEDA-0FDA-4FDD-BCDD-4D74AE7FEBD4}" destId="{B62B356B-0130-4130-8117-46B64DE3A68A}" srcOrd="0" destOrd="0" presId="urn:microsoft.com/office/officeart/2005/8/layout/orgChart1"/>
    <dgm:cxn modelId="{7BD015E6-61C6-4761-8E5D-7C83DBDBC373}" type="presOf" srcId="{183D63A5-E2B2-4CAF-B00C-DF47A9C043FF}" destId="{4F21AEBF-B147-4200-8209-1D6158A04798}" srcOrd="1" destOrd="0" presId="urn:microsoft.com/office/officeart/2005/8/layout/orgChart1"/>
    <dgm:cxn modelId="{9F6744E6-4A0E-45F8-8FA9-415DB1BD3B59}" type="presOf" srcId="{916B4930-D3F5-4B44-A49B-659DE630F121}" destId="{3107352F-EFC7-4A29-AFFA-E16E15B9658E}" srcOrd="0" destOrd="0" presId="urn:microsoft.com/office/officeart/2005/8/layout/orgChart1"/>
    <dgm:cxn modelId="{90ADFCED-D59C-4657-96B0-E3B58C7E457B}" type="presOf" srcId="{143FD3C5-FF5C-49AE-A71A-1076BF5AA578}" destId="{6DA8E880-06B9-4043-9DD4-358087554CC0}" srcOrd="0" destOrd="0" presId="urn:microsoft.com/office/officeart/2005/8/layout/orgChart1"/>
    <dgm:cxn modelId="{EE90DDF2-8C81-4B5D-9A44-CD5ACA6FFFEA}" type="presOf" srcId="{CEA7287E-0EBD-4A13-A453-15582FB87ACB}" destId="{0A40EDA4-C887-4D12-9468-47612ABDD687}" srcOrd="1" destOrd="0" presId="urn:microsoft.com/office/officeart/2005/8/layout/orgChart1"/>
    <dgm:cxn modelId="{ED796EF3-5718-4D4F-81CD-59CD84777F8D}" type="presOf" srcId="{143FD3C5-FF5C-49AE-A71A-1076BF5AA578}" destId="{9F742377-FDC6-4E2F-B617-D20DFA1CE8D9}" srcOrd="1" destOrd="0" presId="urn:microsoft.com/office/officeart/2005/8/layout/orgChart1"/>
    <dgm:cxn modelId="{878CEDF7-30F5-45D5-988F-3B93768724F4}" srcId="{312F1E25-8FEC-4CEC-BDAC-89B18DEA9529}" destId="{183D63A5-E2B2-4CAF-B00C-DF47A9C043FF}" srcOrd="6" destOrd="0" parTransId="{EBE94804-B1ED-4D76-88CF-3534EB1D1AFA}" sibTransId="{3283A4B3-61D6-4972-B989-928792BF45EA}"/>
    <dgm:cxn modelId="{F968E3FB-EA70-4F46-A576-D59464ED0282}" srcId="{8619BEDA-0FDA-4FDD-BCDD-4D74AE7FEBD4}" destId="{312F1E25-8FEC-4CEC-BDAC-89B18DEA9529}" srcOrd="0" destOrd="0" parTransId="{9122F0A5-A1E3-4875-AED7-B98F2C7329A5}" sibTransId="{52C34CF8-A599-4E01-9708-A3011D45FB1D}"/>
    <dgm:cxn modelId="{A2B03BFE-1118-4D1D-AE77-2334F77EF215}" type="presOf" srcId="{F842E610-8ACA-4BCE-869F-7BDC4590B2E7}" destId="{03B5A662-162A-47DA-8B7F-85D93A84E745}" srcOrd="0" destOrd="0" presId="urn:microsoft.com/office/officeart/2005/8/layout/orgChart1"/>
    <dgm:cxn modelId="{EDA23C28-CC0B-4EA9-90F4-BCBD04C27AD7}" type="presParOf" srcId="{B62B356B-0130-4130-8117-46B64DE3A68A}" destId="{0110AAD6-2F83-4374-BEFC-8B115560FAF1}" srcOrd="0" destOrd="0" presId="urn:microsoft.com/office/officeart/2005/8/layout/orgChart1"/>
    <dgm:cxn modelId="{CEE7B1E1-6C70-4FE9-9A31-FD315E21B151}" type="presParOf" srcId="{0110AAD6-2F83-4374-BEFC-8B115560FAF1}" destId="{C7F3EED7-611F-490D-9645-2A2A7040D706}" srcOrd="0" destOrd="0" presId="urn:microsoft.com/office/officeart/2005/8/layout/orgChart1"/>
    <dgm:cxn modelId="{773A4266-BDF0-41C0-AD9F-BE37DC518FF9}" type="presParOf" srcId="{C7F3EED7-611F-490D-9645-2A2A7040D706}" destId="{682DD6E1-BAE9-4EB4-B070-72006D2EA8C5}" srcOrd="0" destOrd="0" presId="urn:microsoft.com/office/officeart/2005/8/layout/orgChart1"/>
    <dgm:cxn modelId="{8FBA25DB-275E-4C8D-BE23-8027F168D4F5}" type="presParOf" srcId="{C7F3EED7-611F-490D-9645-2A2A7040D706}" destId="{F7FE6DF2-4EDC-4B6C-A4F1-76488E9DEAF8}" srcOrd="1" destOrd="0" presId="urn:microsoft.com/office/officeart/2005/8/layout/orgChart1"/>
    <dgm:cxn modelId="{6A6F5229-4DA7-4768-A9D6-FE07732E3F87}" type="presParOf" srcId="{0110AAD6-2F83-4374-BEFC-8B115560FAF1}" destId="{A743D06C-78EE-4C45-980F-1AFFD7B72168}" srcOrd="1" destOrd="0" presId="urn:microsoft.com/office/officeart/2005/8/layout/orgChart1"/>
    <dgm:cxn modelId="{8161B8FE-0B4A-46C2-938B-D09FE9CBA530}" type="presParOf" srcId="{A743D06C-78EE-4C45-980F-1AFFD7B72168}" destId="{6E912042-8B16-4453-AB92-E73010F13F32}" srcOrd="0" destOrd="0" presId="urn:microsoft.com/office/officeart/2005/8/layout/orgChart1"/>
    <dgm:cxn modelId="{5769ABF2-C4E3-4354-AF2F-DEB542E00242}" type="presParOf" srcId="{A743D06C-78EE-4C45-980F-1AFFD7B72168}" destId="{879C3281-4BA2-4898-8B6A-2800692C9788}" srcOrd="1" destOrd="0" presId="urn:microsoft.com/office/officeart/2005/8/layout/orgChart1"/>
    <dgm:cxn modelId="{1239D869-9287-4CDB-BDDD-7A17A73C07B1}" type="presParOf" srcId="{879C3281-4BA2-4898-8B6A-2800692C9788}" destId="{81ABA45C-D8E5-459B-B48A-A4A6B530A3EB}" srcOrd="0" destOrd="0" presId="urn:microsoft.com/office/officeart/2005/8/layout/orgChart1"/>
    <dgm:cxn modelId="{3845342B-FD8F-45E6-86BA-70A5ECD3FDBB}" type="presParOf" srcId="{81ABA45C-D8E5-459B-B48A-A4A6B530A3EB}" destId="{D4B33D83-1B36-409F-BA18-CED02A131148}" srcOrd="0" destOrd="0" presId="urn:microsoft.com/office/officeart/2005/8/layout/orgChart1"/>
    <dgm:cxn modelId="{6749F103-C651-4E9B-AB83-3288E82031F2}" type="presParOf" srcId="{81ABA45C-D8E5-459B-B48A-A4A6B530A3EB}" destId="{FE14688B-B14A-4A9B-9488-9EEDE55BA20A}" srcOrd="1" destOrd="0" presId="urn:microsoft.com/office/officeart/2005/8/layout/orgChart1"/>
    <dgm:cxn modelId="{6CDFA77B-CB75-4049-81C3-3596E2ED7204}" type="presParOf" srcId="{879C3281-4BA2-4898-8B6A-2800692C9788}" destId="{F8EFC673-DC14-460C-89EC-6A896520D214}" srcOrd="1" destOrd="0" presId="urn:microsoft.com/office/officeart/2005/8/layout/orgChart1"/>
    <dgm:cxn modelId="{14C47F42-5051-46D8-8202-89E37ABEE614}" type="presParOf" srcId="{F8EFC673-DC14-460C-89EC-6A896520D214}" destId="{0CD604F4-D603-4FA6-8F22-68727BE4E820}" srcOrd="0" destOrd="0" presId="urn:microsoft.com/office/officeart/2005/8/layout/orgChart1"/>
    <dgm:cxn modelId="{A271E341-9025-4FFC-8887-DF045114EFDA}" type="presParOf" srcId="{F8EFC673-DC14-460C-89EC-6A896520D214}" destId="{A25F3EC5-AFCE-4FCA-BFFC-951B68900F4C}" srcOrd="1" destOrd="0" presId="urn:microsoft.com/office/officeart/2005/8/layout/orgChart1"/>
    <dgm:cxn modelId="{92707455-4F49-44C2-A7C5-28A42E6DFEF1}" type="presParOf" srcId="{A25F3EC5-AFCE-4FCA-BFFC-951B68900F4C}" destId="{2C386E53-A11D-430E-B3A4-BFCFD68EE39F}" srcOrd="0" destOrd="0" presId="urn:microsoft.com/office/officeart/2005/8/layout/orgChart1"/>
    <dgm:cxn modelId="{3F57D74B-DED2-4209-8FE3-BFE29458FA9C}" type="presParOf" srcId="{2C386E53-A11D-430E-B3A4-BFCFD68EE39F}" destId="{2D4DB255-EB71-4648-9F7B-F53FABDD743B}" srcOrd="0" destOrd="0" presId="urn:microsoft.com/office/officeart/2005/8/layout/orgChart1"/>
    <dgm:cxn modelId="{4EB9B122-141D-45A8-8DB8-2547F0490C13}" type="presParOf" srcId="{2C386E53-A11D-430E-B3A4-BFCFD68EE39F}" destId="{6A08B15C-8985-4824-B61B-993A72456F3A}" srcOrd="1" destOrd="0" presId="urn:microsoft.com/office/officeart/2005/8/layout/orgChart1"/>
    <dgm:cxn modelId="{4BBB163B-A888-4B4A-8B1B-047B49EF2569}" type="presParOf" srcId="{A25F3EC5-AFCE-4FCA-BFFC-951B68900F4C}" destId="{10CEC8FD-C9BF-4481-89BE-F1059B5C948A}" srcOrd="1" destOrd="0" presId="urn:microsoft.com/office/officeart/2005/8/layout/orgChart1"/>
    <dgm:cxn modelId="{D2BF0E48-957B-4164-BE1E-69907F196EF0}" type="presParOf" srcId="{A25F3EC5-AFCE-4FCA-BFFC-951B68900F4C}" destId="{33793A19-3484-45E9-8C6F-6D47656DF050}" srcOrd="2" destOrd="0" presId="urn:microsoft.com/office/officeart/2005/8/layout/orgChart1"/>
    <dgm:cxn modelId="{A4E80DF4-1415-4DE4-A3AD-485B7688A342}" type="presParOf" srcId="{F8EFC673-DC14-460C-89EC-6A896520D214}" destId="{82F5B53E-AE1B-4991-96BD-366C8DC59DFE}" srcOrd="2" destOrd="0" presId="urn:microsoft.com/office/officeart/2005/8/layout/orgChart1"/>
    <dgm:cxn modelId="{64FE4516-89DD-4D43-ACD5-177559CF5D80}" type="presParOf" srcId="{F8EFC673-DC14-460C-89EC-6A896520D214}" destId="{6EBA1DAD-71E5-4ED9-BC36-06AA65696B2A}" srcOrd="3" destOrd="0" presId="urn:microsoft.com/office/officeart/2005/8/layout/orgChart1"/>
    <dgm:cxn modelId="{87CBD653-26A5-4E64-B137-7E056BEEC088}" type="presParOf" srcId="{6EBA1DAD-71E5-4ED9-BC36-06AA65696B2A}" destId="{7AD92E14-C0C8-4530-AD65-1546E5B30B4A}" srcOrd="0" destOrd="0" presId="urn:microsoft.com/office/officeart/2005/8/layout/orgChart1"/>
    <dgm:cxn modelId="{E5FC5AA2-7CBD-433F-A060-D8925E79CE24}" type="presParOf" srcId="{7AD92E14-C0C8-4530-AD65-1546E5B30B4A}" destId="{61EF6EEE-3D39-44B6-9805-D0C367289507}" srcOrd="0" destOrd="0" presId="urn:microsoft.com/office/officeart/2005/8/layout/orgChart1"/>
    <dgm:cxn modelId="{7925663E-02A1-4AC7-B8C8-828745B461EC}" type="presParOf" srcId="{7AD92E14-C0C8-4530-AD65-1546E5B30B4A}" destId="{B46B8309-1C85-4493-B8E9-BC7717BADF7C}" srcOrd="1" destOrd="0" presId="urn:microsoft.com/office/officeart/2005/8/layout/orgChart1"/>
    <dgm:cxn modelId="{F82C6BAB-C37D-499E-95D2-FA5F6DEE4148}" type="presParOf" srcId="{6EBA1DAD-71E5-4ED9-BC36-06AA65696B2A}" destId="{88A322EE-D916-426F-8B23-B77D3B40A8EB}" srcOrd="1" destOrd="0" presId="urn:microsoft.com/office/officeart/2005/8/layout/orgChart1"/>
    <dgm:cxn modelId="{FF4BA5CC-0B8A-49AC-A6A8-1D533A08C986}" type="presParOf" srcId="{88A322EE-D916-426F-8B23-B77D3B40A8EB}" destId="{4950113C-DEB1-4B13-8FB4-06790BF04413}" srcOrd="0" destOrd="0" presId="urn:microsoft.com/office/officeart/2005/8/layout/orgChart1"/>
    <dgm:cxn modelId="{F26689A0-4172-4773-9714-E4C195DD8FDF}" type="presParOf" srcId="{88A322EE-D916-426F-8B23-B77D3B40A8EB}" destId="{853139C0-195C-4AF3-B81C-E6C8C3552905}" srcOrd="1" destOrd="0" presId="urn:microsoft.com/office/officeart/2005/8/layout/orgChart1"/>
    <dgm:cxn modelId="{85BC3D15-57E7-42CC-A39A-FE572DC465E5}" type="presParOf" srcId="{853139C0-195C-4AF3-B81C-E6C8C3552905}" destId="{678A1B47-C29E-45B7-A8B6-551D3784236A}" srcOrd="0" destOrd="0" presId="urn:microsoft.com/office/officeart/2005/8/layout/orgChart1"/>
    <dgm:cxn modelId="{4DF8675A-64E4-404B-AC8B-AE3DB4A01957}" type="presParOf" srcId="{678A1B47-C29E-45B7-A8B6-551D3784236A}" destId="{7FA1072C-612F-4AAA-978E-08390E4D604A}" srcOrd="0" destOrd="0" presId="urn:microsoft.com/office/officeart/2005/8/layout/orgChart1"/>
    <dgm:cxn modelId="{A063934C-1C97-40C8-9163-2898E39B433E}" type="presParOf" srcId="{678A1B47-C29E-45B7-A8B6-551D3784236A}" destId="{29685928-15E0-4C56-B0D1-695B3212FB7C}" srcOrd="1" destOrd="0" presId="urn:microsoft.com/office/officeart/2005/8/layout/orgChart1"/>
    <dgm:cxn modelId="{F0D30041-BEB8-4793-BD5B-EEBAC51577A4}" type="presParOf" srcId="{853139C0-195C-4AF3-B81C-E6C8C3552905}" destId="{1631E132-C4A1-4C09-8F42-165B6DBF99AE}" srcOrd="1" destOrd="0" presId="urn:microsoft.com/office/officeart/2005/8/layout/orgChart1"/>
    <dgm:cxn modelId="{80095CE6-D002-4ED6-A8BD-1DD44BE1605E}" type="presParOf" srcId="{853139C0-195C-4AF3-B81C-E6C8C3552905}" destId="{8688350E-2C19-431F-8BB1-96F080B46BDC}" srcOrd="2" destOrd="0" presId="urn:microsoft.com/office/officeart/2005/8/layout/orgChart1"/>
    <dgm:cxn modelId="{9155CF60-5109-4E1D-A3AC-8A52130403AB}" type="presParOf" srcId="{6EBA1DAD-71E5-4ED9-BC36-06AA65696B2A}" destId="{5761722A-C947-47C8-80F3-C278C8E89AE9}" srcOrd="2" destOrd="0" presId="urn:microsoft.com/office/officeart/2005/8/layout/orgChart1"/>
    <dgm:cxn modelId="{54767301-F99D-4957-9F7C-860AD6017F6D}" type="presParOf" srcId="{879C3281-4BA2-4898-8B6A-2800692C9788}" destId="{5246046A-82D5-4414-949A-30EADFF392E8}" srcOrd="2" destOrd="0" presId="urn:microsoft.com/office/officeart/2005/8/layout/orgChart1"/>
    <dgm:cxn modelId="{134946AE-BDAC-40B7-B8E1-DC7C63460312}" type="presParOf" srcId="{A743D06C-78EE-4C45-980F-1AFFD7B72168}" destId="{12C60974-BF02-4422-98B9-31C275005531}" srcOrd="2" destOrd="0" presId="urn:microsoft.com/office/officeart/2005/8/layout/orgChart1"/>
    <dgm:cxn modelId="{313B769B-E08A-4F2E-9636-18445D151DDA}" type="presParOf" srcId="{A743D06C-78EE-4C45-980F-1AFFD7B72168}" destId="{4C761262-3AE1-40C0-8374-334570DDE37C}" srcOrd="3" destOrd="0" presId="urn:microsoft.com/office/officeart/2005/8/layout/orgChart1"/>
    <dgm:cxn modelId="{2D114FC1-8EAA-4BB7-A60E-EDE039D5F79B}" type="presParOf" srcId="{4C761262-3AE1-40C0-8374-334570DDE37C}" destId="{C6515D28-C5A9-4DC9-ACE3-87C5D584E5F0}" srcOrd="0" destOrd="0" presId="urn:microsoft.com/office/officeart/2005/8/layout/orgChart1"/>
    <dgm:cxn modelId="{7AD14107-2785-4621-9D02-1DF8D60D83DE}" type="presParOf" srcId="{C6515D28-C5A9-4DC9-ACE3-87C5D584E5F0}" destId="{9218F161-0904-42C3-9F67-9F302FFA0C55}" srcOrd="0" destOrd="0" presId="urn:microsoft.com/office/officeart/2005/8/layout/orgChart1"/>
    <dgm:cxn modelId="{41EBDB73-F2AC-4140-A32A-E77FE5B300FA}" type="presParOf" srcId="{C6515D28-C5A9-4DC9-ACE3-87C5D584E5F0}" destId="{4C34E9BF-292F-498C-9D72-97DF2A2BAD53}" srcOrd="1" destOrd="0" presId="urn:microsoft.com/office/officeart/2005/8/layout/orgChart1"/>
    <dgm:cxn modelId="{6B51EC4A-B1BD-49E7-B5FA-21FF9950730A}" type="presParOf" srcId="{4C761262-3AE1-40C0-8374-334570DDE37C}" destId="{60B4DFC0-486A-4F78-B3CA-E9ABC5EE0D95}" srcOrd="1" destOrd="0" presId="urn:microsoft.com/office/officeart/2005/8/layout/orgChart1"/>
    <dgm:cxn modelId="{054A7D64-4069-4DEC-8614-2BE96D39C399}" type="presParOf" srcId="{4C761262-3AE1-40C0-8374-334570DDE37C}" destId="{FEA5AFDE-AABB-49C2-82B9-794F85DADB58}" srcOrd="2" destOrd="0" presId="urn:microsoft.com/office/officeart/2005/8/layout/orgChart1"/>
    <dgm:cxn modelId="{094F395C-B234-470F-9A33-36C8C6961F80}" type="presParOf" srcId="{A743D06C-78EE-4C45-980F-1AFFD7B72168}" destId="{3107352F-EFC7-4A29-AFFA-E16E15B9658E}" srcOrd="4" destOrd="0" presId="urn:microsoft.com/office/officeart/2005/8/layout/orgChart1"/>
    <dgm:cxn modelId="{544AB27A-76C4-48F0-958B-FE4834FF8058}" type="presParOf" srcId="{A743D06C-78EE-4C45-980F-1AFFD7B72168}" destId="{18B3BD17-FAA1-44C0-B89D-497DB300CBB5}" srcOrd="5" destOrd="0" presId="urn:microsoft.com/office/officeart/2005/8/layout/orgChart1"/>
    <dgm:cxn modelId="{BA5C4805-750C-4EB4-BF08-6D93857D6180}" type="presParOf" srcId="{18B3BD17-FAA1-44C0-B89D-497DB300CBB5}" destId="{AF8F47BC-F976-42F3-8565-FA56A205EF29}" srcOrd="0" destOrd="0" presId="urn:microsoft.com/office/officeart/2005/8/layout/orgChart1"/>
    <dgm:cxn modelId="{3DF5CF75-CA84-419D-84CE-EDB8D6EA846C}" type="presParOf" srcId="{AF8F47BC-F976-42F3-8565-FA56A205EF29}" destId="{3F06BC75-F62F-4B5C-AB50-469439FF026B}" srcOrd="0" destOrd="0" presId="urn:microsoft.com/office/officeart/2005/8/layout/orgChart1"/>
    <dgm:cxn modelId="{F7205C03-0861-456B-8E01-6F4BA995581D}" type="presParOf" srcId="{AF8F47BC-F976-42F3-8565-FA56A205EF29}" destId="{0A40EDA4-C887-4D12-9468-47612ABDD687}" srcOrd="1" destOrd="0" presId="urn:microsoft.com/office/officeart/2005/8/layout/orgChart1"/>
    <dgm:cxn modelId="{E9D63039-B0E4-446F-9B3C-BE5077D2893D}" type="presParOf" srcId="{18B3BD17-FAA1-44C0-B89D-497DB300CBB5}" destId="{C34D60D0-1D4B-4C97-9832-DC1A27774708}" srcOrd="1" destOrd="0" presId="urn:microsoft.com/office/officeart/2005/8/layout/orgChart1"/>
    <dgm:cxn modelId="{A6F2D9B0-A6F4-4CF5-8739-062F2CDC6CF5}" type="presParOf" srcId="{C34D60D0-1D4B-4C97-9832-DC1A27774708}" destId="{92D9CD7F-A23C-4845-AD01-B1A952F3EC53}" srcOrd="0" destOrd="0" presId="urn:microsoft.com/office/officeart/2005/8/layout/orgChart1"/>
    <dgm:cxn modelId="{0428B8DD-AB48-4A32-94CC-28079A45F0A7}" type="presParOf" srcId="{C34D60D0-1D4B-4C97-9832-DC1A27774708}" destId="{417EDFD3-53DB-4D41-B6D3-4CA40F4D3C3F}" srcOrd="1" destOrd="0" presId="urn:microsoft.com/office/officeart/2005/8/layout/orgChart1"/>
    <dgm:cxn modelId="{643CE3A7-66BD-46B6-8E28-4F2906958031}" type="presParOf" srcId="{417EDFD3-53DB-4D41-B6D3-4CA40F4D3C3F}" destId="{40E84F48-5847-4F22-9384-472697F50D70}" srcOrd="0" destOrd="0" presId="urn:microsoft.com/office/officeart/2005/8/layout/orgChart1"/>
    <dgm:cxn modelId="{A19C3987-ED62-4CE4-9F73-7DC811458778}" type="presParOf" srcId="{40E84F48-5847-4F22-9384-472697F50D70}" destId="{6DA8E880-06B9-4043-9DD4-358087554CC0}" srcOrd="0" destOrd="0" presId="urn:microsoft.com/office/officeart/2005/8/layout/orgChart1"/>
    <dgm:cxn modelId="{BDA9F737-5587-434C-A5F1-2AF819976350}" type="presParOf" srcId="{40E84F48-5847-4F22-9384-472697F50D70}" destId="{9F742377-FDC6-4E2F-B617-D20DFA1CE8D9}" srcOrd="1" destOrd="0" presId="urn:microsoft.com/office/officeart/2005/8/layout/orgChart1"/>
    <dgm:cxn modelId="{EA5D7F13-7CDB-4257-8896-60CAAE3AB658}" type="presParOf" srcId="{417EDFD3-53DB-4D41-B6D3-4CA40F4D3C3F}" destId="{7CE44560-C089-48E7-BFF9-08B054D0700F}" srcOrd="1" destOrd="0" presId="urn:microsoft.com/office/officeart/2005/8/layout/orgChart1"/>
    <dgm:cxn modelId="{255D6935-437A-4B82-A71D-204BEF0DD963}" type="presParOf" srcId="{417EDFD3-53DB-4D41-B6D3-4CA40F4D3C3F}" destId="{39B253ED-95B6-4F9A-98A9-4F73DD913306}" srcOrd="2" destOrd="0" presId="urn:microsoft.com/office/officeart/2005/8/layout/orgChart1"/>
    <dgm:cxn modelId="{0D31004A-21E7-4F4D-82B6-4F146CC163DA}" type="presParOf" srcId="{18B3BD17-FAA1-44C0-B89D-497DB300CBB5}" destId="{938E5653-D01A-43CD-9763-73A29620511B}" srcOrd="2" destOrd="0" presId="urn:microsoft.com/office/officeart/2005/8/layout/orgChart1"/>
    <dgm:cxn modelId="{F36D4F40-0940-450B-9DB4-EF1E8A2FA9B7}" type="presParOf" srcId="{A743D06C-78EE-4C45-980F-1AFFD7B72168}" destId="{D3A71B28-C684-4223-B9D0-9915A9271249}" srcOrd="6" destOrd="0" presId="urn:microsoft.com/office/officeart/2005/8/layout/orgChart1"/>
    <dgm:cxn modelId="{36FC61A8-CEFD-43E6-B09A-952A32258148}" type="presParOf" srcId="{A743D06C-78EE-4C45-980F-1AFFD7B72168}" destId="{A9ED852F-9A50-4F56-A620-A76F2447EF64}" srcOrd="7" destOrd="0" presId="urn:microsoft.com/office/officeart/2005/8/layout/orgChart1"/>
    <dgm:cxn modelId="{AA421537-A3E0-4195-BE8D-D96614D9CCF4}" type="presParOf" srcId="{A9ED852F-9A50-4F56-A620-A76F2447EF64}" destId="{A64825B4-0B1C-43B6-AA76-88187C81C551}" srcOrd="0" destOrd="0" presId="urn:microsoft.com/office/officeart/2005/8/layout/orgChart1"/>
    <dgm:cxn modelId="{C793E963-E298-4F6D-9538-87BF784F7CD4}" type="presParOf" srcId="{A64825B4-0B1C-43B6-AA76-88187C81C551}" destId="{69BAB3F0-DB81-4588-A24B-E9C576A5462C}" srcOrd="0" destOrd="0" presId="urn:microsoft.com/office/officeart/2005/8/layout/orgChart1"/>
    <dgm:cxn modelId="{4907FD8A-C667-496F-A01C-815DEB94C1B4}" type="presParOf" srcId="{A64825B4-0B1C-43B6-AA76-88187C81C551}" destId="{B97EA574-9800-4A74-BE14-92EDDFDC7087}" srcOrd="1" destOrd="0" presId="urn:microsoft.com/office/officeart/2005/8/layout/orgChart1"/>
    <dgm:cxn modelId="{3E0342EF-B36B-493E-ACE1-CEDA22E32217}" type="presParOf" srcId="{A9ED852F-9A50-4F56-A620-A76F2447EF64}" destId="{F1C9E632-312B-4478-9988-A1CD3D9E7DD3}" srcOrd="1" destOrd="0" presId="urn:microsoft.com/office/officeart/2005/8/layout/orgChart1"/>
    <dgm:cxn modelId="{152E99CD-278F-4C68-8902-15BFA3E51AFE}" type="presParOf" srcId="{A9ED852F-9A50-4F56-A620-A76F2447EF64}" destId="{BB8996D1-9C55-4A26-BB32-F18AAAC85FA1}" srcOrd="2" destOrd="0" presId="urn:microsoft.com/office/officeart/2005/8/layout/orgChart1"/>
    <dgm:cxn modelId="{30F52D99-0312-40DF-A25F-D4F96C46D0DB}" type="presParOf" srcId="{A743D06C-78EE-4C45-980F-1AFFD7B72168}" destId="{03B5A662-162A-47DA-8B7F-85D93A84E745}" srcOrd="8" destOrd="0" presId="urn:microsoft.com/office/officeart/2005/8/layout/orgChart1"/>
    <dgm:cxn modelId="{2786FD5A-9C39-4C9A-8F46-B6D8B52225A9}" type="presParOf" srcId="{A743D06C-78EE-4C45-980F-1AFFD7B72168}" destId="{C3ABF3F4-D8EF-40A4-8921-90FF3ED7A54E}" srcOrd="9" destOrd="0" presId="urn:microsoft.com/office/officeart/2005/8/layout/orgChart1"/>
    <dgm:cxn modelId="{9192B04F-58BE-4DF3-BEA1-615E04BA4E91}" type="presParOf" srcId="{C3ABF3F4-D8EF-40A4-8921-90FF3ED7A54E}" destId="{804BE756-F264-45DC-AD54-D2ABCBD9B23D}" srcOrd="0" destOrd="0" presId="urn:microsoft.com/office/officeart/2005/8/layout/orgChart1"/>
    <dgm:cxn modelId="{B319B27A-085A-459E-A7ED-97DAC54CFC9C}" type="presParOf" srcId="{804BE756-F264-45DC-AD54-D2ABCBD9B23D}" destId="{D66DC3CD-734C-4538-889E-39E7D48EF368}" srcOrd="0" destOrd="0" presId="urn:microsoft.com/office/officeart/2005/8/layout/orgChart1"/>
    <dgm:cxn modelId="{6774D592-37CF-4CB4-BB55-3C464F449378}" type="presParOf" srcId="{804BE756-F264-45DC-AD54-D2ABCBD9B23D}" destId="{F2CA76D4-0604-463C-AFAA-CC54BC880F0A}" srcOrd="1" destOrd="0" presId="urn:microsoft.com/office/officeart/2005/8/layout/orgChart1"/>
    <dgm:cxn modelId="{CC265E11-860C-48E0-87FB-3CB8751FA7D1}" type="presParOf" srcId="{C3ABF3F4-D8EF-40A4-8921-90FF3ED7A54E}" destId="{17532EB6-9A41-4712-9472-73563B89ABBC}" srcOrd="1" destOrd="0" presId="urn:microsoft.com/office/officeart/2005/8/layout/orgChart1"/>
    <dgm:cxn modelId="{C4E957F4-F165-4E03-BC31-B661AF70D37E}" type="presParOf" srcId="{C3ABF3F4-D8EF-40A4-8921-90FF3ED7A54E}" destId="{17009680-9F12-407C-A0E7-59ED71D9CEFD}" srcOrd="2" destOrd="0" presId="urn:microsoft.com/office/officeart/2005/8/layout/orgChart1"/>
    <dgm:cxn modelId="{7E753B73-6BFF-49B9-931E-416E36AEA1FA}" type="presParOf" srcId="{A743D06C-78EE-4C45-980F-1AFFD7B72168}" destId="{05645865-EB65-4B1C-8379-5CB576096505}" srcOrd="10" destOrd="0" presId="urn:microsoft.com/office/officeart/2005/8/layout/orgChart1"/>
    <dgm:cxn modelId="{C4C35450-124F-43B5-BA88-E8F73E0B3913}" type="presParOf" srcId="{A743D06C-78EE-4C45-980F-1AFFD7B72168}" destId="{8FD4FD8F-85A8-4D9A-857B-769DB29F84F1}" srcOrd="11" destOrd="0" presId="urn:microsoft.com/office/officeart/2005/8/layout/orgChart1"/>
    <dgm:cxn modelId="{E9996034-30AA-4DC0-830F-2E01524824BB}" type="presParOf" srcId="{8FD4FD8F-85A8-4D9A-857B-769DB29F84F1}" destId="{27C6604F-436D-4916-93C2-EF8C097BC524}" srcOrd="0" destOrd="0" presId="urn:microsoft.com/office/officeart/2005/8/layout/orgChart1"/>
    <dgm:cxn modelId="{8B775EAE-BC40-4602-B308-F74073540C4B}" type="presParOf" srcId="{27C6604F-436D-4916-93C2-EF8C097BC524}" destId="{8B6BFC8F-CDBA-40D8-B4FB-6AFBFD1155B7}" srcOrd="0" destOrd="0" presId="urn:microsoft.com/office/officeart/2005/8/layout/orgChart1"/>
    <dgm:cxn modelId="{2E164863-D387-47A2-98B9-233D5ABCFA57}" type="presParOf" srcId="{27C6604F-436D-4916-93C2-EF8C097BC524}" destId="{3D79C089-0D76-4D84-A5C7-3E0C88C1C55E}" srcOrd="1" destOrd="0" presId="urn:microsoft.com/office/officeart/2005/8/layout/orgChart1"/>
    <dgm:cxn modelId="{BC6D83EB-A10D-4512-A9AC-AE3E8B8E503F}" type="presParOf" srcId="{8FD4FD8F-85A8-4D9A-857B-769DB29F84F1}" destId="{F8D53683-0ABD-48AB-942F-48A5FD16F060}" srcOrd="1" destOrd="0" presId="urn:microsoft.com/office/officeart/2005/8/layout/orgChart1"/>
    <dgm:cxn modelId="{3E09F0E1-4410-4FAD-99AC-15901F1BDF87}" type="presParOf" srcId="{8FD4FD8F-85A8-4D9A-857B-769DB29F84F1}" destId="{38746F95-1C93-489D-9EF4-552CD2E45BCF}" srcOrd="2" destOrd="0" presId="urn:microsoft.com/office/officeart/2005/8/layout/orgChart1"/>
    <dgm:cxn modelId="{1F4C6C3F-DC14-41D8-9EF2-FF0C4B0B289E}" type="presParOf" srcId="{A743D06C-78EE-4C45-980F-1AFFD7B72168}" destId="{A3F66B26-EB0B-464A-974E-099182C2F36D}" srcOrd="12" destOrd="0" presId="urn:microsoft.com/office/officeart/2005/8/layout/orgChart1"/>
    <dgm:cxn modelId="{D86DED1C-64DF-44C5-961B-BDEF8DB1C176}" type="presParOf" srcId="{A743D06C-78EE-4C45-980F-1AFFD7B72168}" destId="{23CBFDB1-2D38-459E-A8EA-88273279A9EE}" srcOrd="13" destOrd="0" presId="urn:microsoft.com/office/officeart/2005/8/layout/orgChart1"/>
    <dgm:cxn modelId="{BAC83488-33B4-4572-8587-97021980A310}" type="presParOf" srcId="{23CBFDB1-2D38-459E-A8EA-88273279A9EE}" destId="{6DEC4FA2-B9C6-4A5E-8C17-F0CE86B3C12E}" srcOrd="0" destOrd="0" presId="urn:microsoft.com/office/officeart/2005/8/layout/orgChart1"/>
    <dgm:cxn modelId="{CE75ACAA-D8E4-4333-85DB-E08615F05811}" type="presParOf" srcId="{6DEC4FA2-B9C6-4A5E-8C17-F0CE86B3C12E}" destId="{C8F70612-4577-438A-9CA0-024D5EC79A12}" srcOrd="0" destOrd="0" presId="urn:microsoft.com/office/officeart/2005/8/layout/orgChart1"/>
    <dgm:cxn modelId="{CA1803E9-04E7-45FC-A4A4-E816B3E27D4E}" type="presParOf" srcId="{6DEC4FA2-B9C6-4A5E-8C17-F0CE86B3C12E}" destId="{4F21AEBF-B147-4200-8209-1D6158A04798}" srcOrd="1" destOrd="0" presId="urn:microsoft.com/office/officeart/2005/8/layout/orgChart1"/>
    <dgm:cxn modelId="{C86202AB-FA9F-483C-84AD-613FBCE00C68}" type="presParOf" srcId="{23CBFDB1-2D38-459E-A8EA-88273279A9EE}" destId="{692F778E-31B5-4824-9AB5-721C9E81072F}" srcOrd="1" destOrd="0" presId="urn:microsoft.com/office/officeart/2005/8/layout/orgChart1"/>
    <dgm:cxn modelId="{83967C97-92B5-450D-A8DA-D7C2A3CF9308}" type="presParOf" srcId="{23CBFDB1-2D38-459E-A8EA-88273279A9EE}" destId="{E18A5EE8-F821-494B-BD7C-9B8232787655}" srcOrd="2" destOrd="0" presId="urn:microsoft.com/office/officeart/2005/8/layout/orgChart1"/>
    <dgm:cxn modelId="{7805A0D0-C7F2-4C58-A74C-25F9A7B5248D}" type="presParOf" srcId="{0110AAD6-2F83-4374-BEFC-8B115560FAF1}" destId="{3C62C55F-16C6-4F0A-9176-FA1456458B33}" srcOrd="2" destOrd="0" presId="urn:microsoft.com/office/officeart/2005/8/layout/orgChart1"/>
  </dgm:cxnLst>
  <dgm:bg>
    <a:noFill/>
  </dgm:bg>
  <dgm:whole/>
  <dgm:extLst>
    <a:ext uri="http://schemas.microsoft.com/office/drawing/2008/diagram">
      <dsp:dataModelExt xmlns:dsp="http://schemas.microsoft.com/office/drawing/2008/diagram" relId="rId2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312F1E25-8FEC-4CEC-BDAC-89B18DEA9529}">
      <dgm:prSet phldrT="[Κείμενο]" custT="1"/>
      <dgm:spPr>
        <a:solidFill>
          <a:srgbClr val="EEECE1"/>
        </a:solidFill>
      </dgm:spPr>
      <dgm:t>
        <a:bodyPr/>
        <a:lstStyle/>
        <a:p>
          <a:pPr algn="ctr" rtl="0"/>
          <a:r>
            <a:rPr lang="el-GR" sz="750" b="0">
              <a:solidFill>
                <a:sysClr val="windowText" lastClr="000000"/>
              </a:solidFill>
              <a:latin typeface="+mn-lt"/>
            </a:rPr>
            <a:t>Προϊστάμενος Δ.Ο.Υ. Α1 Τάξης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BE006971-C30E-49AD-AF52-5C08C4F9C486}">
      <dgm:prSet custT="1"/>
      <dgm:spPr>
        <a:solidFill>
          <a:schemeClr val="bg2"/>
        </a:solidFill>
      </dgm:spPr>
      <dgm:t>
        <a:bodyPr/>
        <a:lstStyle/>
        <a:p>
          <a:r>
            <a:rPr lang="el-GR" sz="700" b="1">
              <a:solidFill>
                <a:sysClr val="windowText" lastClr="000000"/>
              </a:solidFill>
            </a:rPr>
            <a:t>Τμήμα Α΄ </a:t>
          </a:r>
          <a:r>
            <a:rPr lang="el-GR" sz="700" b="0" i="0" strike="noStrike">
              <a:solidFill>
                <a:sysClr val="windowText" lastClr="000000"/>
              </a:solidFill>
              <a:latin typeface="+mn-lt"/>
              <a:cs typeface="Arial"/>
            </a:rPr>
            <a:t>Δικαστικό και Νομικής Υποστήριξης </a:t>
          </a:r>
          <a:endParaRPr lang="el-GR" sz="700" b="0">
            <a:solidFill>
              <a:sysClr val="windowText" lastClr="000000"/>
            </a:solidFill>
          </a:endParaRPr>
        </a:p>
      </dgm:t>
    </dgm:pt>
    <dgm:pt modelId="{A428D5FD-F18B-4681-BD1B-8DF5931260D1}" type="parTrans" cxnId="{949186FB-7568-495C-95CC-E016E0E666DC}">
      <dgm:prSet/>
      <dgm:spPr/>
      <dgm:t>
        <a:bodyPr/>
        <a:lstStyle/>
        <a:p>
          <a:endParaRPr lang="el-GR"/>
        </a:p>
      </dgm:t>
    </dgm:pt>
    <dgm:pt modelId="{5AFEA237-684B-487D-A49C-53D1B923D6B5}" type="sibTrans" cxnId="{949186FB-7568-495C-95CC-E016E0E666DC}">
      <dgm:prSet/>
      <dgm:spPr/>
      <dgm:t>
        <a:bodyPr/>
        <a:lstStyle/>
        <a:p>
          <a:endParaRPr lang="el-GR"/>
        </a:p>
      </dgm:t>
    </dgm:pt>
    <dgm:pt modelId="{9FCBF354-2045-4BC2-B4BD-0EA44F638AD2}">
      <dgm:prSet custT="1"/>
      <dgm:spPr>
        <a:solidFill>
          <a:schemeClr val="bg2"/>
        </a:solidFill>
      </dgm:spPr>
      <dgm:t>
        <a:bodyPr/>
        <a:lstStyle/>
        <a:p>
          <a:endParaRPr lang="el-GR" sz="700" b="1">
            <a:solidFill>
              <a:sysClr val="windowText" lastClr="000000"/>
            </a:solidFill>
          </a:endParaRPr>
        </a:p>
        <a:p>
          <a:r>
            <a:rPr lang="el-GR" sz="700" b="1">
              <a:solidFill>
                <a:sysClr val="windowText" lastClr="000000"/>
              </a:solidFill>
            </a:rPr>
            <a:t>Τμήμα Γ΄ </a:t>
          </a:r>
        </a:p>
        <a:p>
          <a:r>
            <a:rPr lang="el-GR" sz="700">
              <a:solidFill>
                <a:sysClr val="windowText" lastClr="000000"/>
              </a:solidFill>
            </a:rPr>
            <a:t>Εσόδων </a:t>
          </a:r>
        </a:p>
        <a:p>
          <a:endParaRPr lang="el-GR" sz="700">
            <a:solidFill>
              <a:sysClr val="windowText" lastClr="000000"/>
            </a:solidFill>
          </a:endParaRPr>
        </a:p>
      </dgm:t>
    </dgm:pt>
    <dgm:pt modelId="{96036C3B-C133-42CF-ACF7-F30160575341}" type="parTrans" cxnId="{A26080D1-34BD-4B1A-8E2F-C5B8339AE5DC}">
      <dgm:prSet/>
      <dgm:spPr/>
      <dgm:t>
        <a:bodyPr/>
        <a:lstStyle/>
        <a:p>
          <a:endParaRPr lang="el-GR"/>
        </a:p>
      </dgm:t>
    </dgm:pt>
    <dgm:pt modelId="{7D574A41-5D21-45BA-A416-7F702CBBF184}" type="sibTrans" cxnId="{A26080D1-34BD-4B1A-8E2F-C5B8339AE5DC}">
      <dgm:prSet/>
      <dgm:spPr/>
      <dgm:t>
        <a:bodyPr/>
        <a:lstStyle/>
        <a:p>
          <a:endParaRPr lang="el-GR"/>
        </a:p>
      </dgm:t>
    </dgm:pt>
    <dgm:pt modelId="{75925FDC-8DFC-4E46-B3F1-B4D864216AF2}">
      <dgm:prSet custT="1"/>
      <dgm:spPr>
        <a:solidFill>
          <a:schemeClr val="bg2"/>
        </a:solidFill>
      </dgm:spPr>
      <dgm:t>
        <a:bodyPr/>
        <a:lstStyle/>
        <a:p>
          <a:r>
            <a:rPr lang="el-GR" sz="700" b="1">
              <a:solidFill>
                <a:sysClr val="windowText" lastClr="000000"/>
              </a:solidFill>
            </a:rPr>
            <a:t>Τμήμα Δ΄ </a:t>
          </a:r>
          <a:r>
            <a:rPr lang="el-GR" sz="700">
              <a:solidFill>
                <a:sysClr val="windowText" lastClr="000000"/>
              </a:solidFill>
            </a:rPr>
            <a:t>Διοικητικής και Μηχανογραφικής  Υποστήριξης</a:t>
          </a:r>
        </a:p>
      </dgm:t>
    </dgm:pt>
    <dgm:pt modelId="{43A54AA9-8265-4D17-96EB-3194F3C0FE09}" type="parTrans" cxnId="{5557D4E0-E835-4514-A904-5A1E0B9E42B2}">
      <dgm:prSet/>
      <dgm:spPr/>
      <dgm:t>
        <a:bodyPr/>
        <a:lstStyle/>
        <a:p>
          <a:endParaRPr lang="el-GR"/>
        </a:p>
      </dgm:t>
    </dgm:pt>
    <dgm:pt modelId="{14DEFCE7-AF28-40F8-A84C-B140F7082F3E}" type="sibTrans" cxnId="{5557D4E0-E835-4514-A904-5A1E0B9E42B2}">
      <dgm:prSet/>
      <dgm:spPr/>
      <dgm:t>
        <a:bodyPr/>
        <a:lstStyle/>
        <a:p>
          <a:endParaRPr lang="el-GR"/>
        </a:p>
      </dgm:t>
    </dgm:pt>
    <dgm:pt modelId="{C8D19D69-3621-4ACB-BA1F-E62B9B652FEF}">
      <dgm:prSet custT="1"/>
      <dgm:spPr>
        <a:solidFill>
          <a:schemeClr val="bg2"/>
        </a:solidFill>
      </dgm:spPr>
      <dgm:t>
        <a:bodyPr/>
        <a:lstStyle/>
        <a:p>
          <a:r>
            <a:rPr lang="el-GR" sz="700" b="0">
              <a:solidFill>
                <a:sysClr val="windowText" lastClr="000000"/>
              </a:solidFill>
            </a:rPr>
            <a:t>Αυτοτελές Γραφείο Διαχείρισης </a:t>
          </a:r>
        </a:p>
      </dgm:t>
    </dgm:pt>
    <dgm:pt modelId="{81E95C08-DD2F-4E67-8FCB-732A4C1DCC8B}" type="parTrans" cxnId="{8CBE9C45-AD1D-4485-A17E-85D8287F2873}">
      <dgm:prSet/>
      <dgm:spPr/>
      <dgm:t>
        <a:bodyPr/>
        <a:lstStyle/>
        <a:p>
          <a:endParaRPr lang="el-GR"/>
        </a:p>
      </dgm:t>
    </dgm:pt>
    <dgm:pt modelId="{48D67FEC-64B7-4C4B-BAFD-0044C25C788A}" type="sibTrans" cxnId="{8CBE9C45-AD1D-4485-A17E-85D8287F2873}">
      <dgm:prSet/>
      <dgm:spPr/>
      <dgm:t>
        <a:bodyPr/>
        <a:lstStyle/>
        <a:p>
          <a:endParaRPr lang="el-GR"/>
        </a:p>
      </dgm:t>
    </dgm:pt>
    <dgm:pt modelId="{3D932B90-3603-488C-930C-A1F160672913}">
      <dgm:prSet phldrT="[Κείμενο]" custT="1"/>
      <dgm:spPr>
        <a:solidFill>
          <a:srgbClr val="769535">
            <a:alpha val="50000"/>
          </a:srgbClr>
        </a:solidFill>
      </dgm:spPr>
      <dgm:t>
        <a:bodyPr/>
        <a:lstStyle/>
        <a:p>
          <a:pPr algn="ctr" rtl="0"/>
          <a:r>
            <a:rPr lang="el-GR" sz="700" b="1" i="0" strike="noStrike">
              <a:solidFill>
                <a:sysClr val="windowText" lastClr="000000"/>
              </a:solidFill>
              <a:latin typeface="+mn-lt"/>
              <a:cs typeface="Arial"/>
            </a:rPr>
            <a:t>Τμήμα Β΄</a:t>
          </a:r>
        </a:p>
        <a:p>
          <a:pPr algn="ctr" rtl="0"/>
          <a:r>
            <a:rPr lang="el-GR" sz="700" b="0" i="0" strike="noStrike">
              <a:solidFill>
                <a:sysClr val="windowText" lastClr="000000"/>
              </a:solidFill>
              <a:latin typeface="+mn-lt"/>
              <a:cs typeface="Arial"/>
            </a:rPr>
            <a:t>Συμμόρφωσης και Σχέσεων με τους Φορολογουμένους </a:t>
          </a:r>
        </a:p>
        <a:p>
          <a:pPr algn="ctr" rtl="0"/>
          <a:endParaRPr lang="el-GR" sz="700" b="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ABA1DACB-42CF-461C-AED2-30C8FA29A31A}" type="parTrans" cxnId="{1B7C1195-D031-4A9C-8C11-9ED8216F9C5A}">
      <dgm:prSet/>
      <dgm:spPr>
        <a:solidFill>
          <a:schemeClr val="bg2"/>
        </a:solidFill>
      </dgm:spPr>
      <dgm:t>
        <a:bodyPr/>
        <a:lstStyle/>
        <a:p>
          <a:pPr algn="ctr"/>
          <a:endParaRPr lang="el-GR" sz="700">
            <a:solidFill>
              <a:sysClr val="windowText" lastClr="000000"/>
            </a:solidFill>
            <a:latin typeface="+mn-lt"/>
          </a:endParaRPr>
        </a:p>
      </dgm:t>
    </dgm:pt>
    <dgm:pt modelId="{1B6ABBB5-CD89-4D54-86BC-892A623B2FB7}" type="asst">
      <dgm:prSet custT="1"/>
      <dgm:spPr>
        <a:solidFill>
          <a:schemeClr val="bg2"/>
        </a:solidFill>
      </dgm:spPr>
      <dgm:t>
        <a:bodyPr/>
        <a:lstStyle/>
        <a:p>
          <a:r>
            <a:rPr lang="el-GR" sz="700">
              <a:solidFill>
                <a:sysClr val="windowText" lastClr="000000"/>
              </a:solidFill>
            </a:rPr>
            <a:t>Γραφείο Ληξιπρόθεσμων Οφειλών </a:t>
          </a:r>
        </a:p>
      </dgm:t>
    </dgm:pt>
    <dgm:pt modelId="{5D630D95-EE66-41C9-8D24-A6AEE35992E7}" type="parTrans" cxnId="{F9B23C6F-4B3F-44D2-B15D-440E2DC2FAAC}">
      <dgm:prSet/>
      <dgm:spPr/>
      <dgm:t>
        <a:bodyPr/>
        <a:lstStyle/>
        <a:p>
          <a:endParaRPr lang="el-GR"/>
        </a:p>
      </dgm:t>
    </dgm:pt>
    <dgm:pt modelId="{6D5C88A2-DBAD-4A4E-A1BB-E5064B7F3F58}" type="sibTrans" cxnId="{F9B23C6F-4B3F-44D2-B15D-440E2DC2FAAC}">
      <dgm:prSet/>
      <dgm:spPr/>
      <dgm:t>
        <a:bodyPr/>
        <a:lstStyle/>
        <a:p>
          <a:endParaRPr lang="el-GR"/>
        </a:p>
      </dgm:t>
    </dgm:pt>
    <dgm:pt modelId="{7541F672-4840-40F4-B61C-522FC50D6D03}">
      <dgm:prSet custT="1"/>
      <dgm:spPr>
        <a:solidFill>
          <a:schemeClr val="bg2"/>
        </a:solidFill>
      </dgm:spPr>
      <dgm:t>
        <a:bodyPr/>
        <a:lstStyle/>
        <a:p>
          <a:r>
            <a:rPr lang="el-GR" sz="700">
              <a:solidFill>
                <a:sysClr val="windowText" lastClr="000000"/>
              </a:solidFill>
            </a:rPr>
            <a:t>Γ.Ε.Φ. </a:t>
          </a:r>
        </a:p>
      </dgm:t>
    </dgm:pt>
    <dgm:pt modelId="{A4BD3EB2-47B7-437D-B4FF-1E49C87F53B1}" type="parTrans" cxnId="{BA531D5E-0656-4A0F-BCAE-536B5FB4CE32}">
      <dgm:prSet/>
      <dgm:spPr/>
      <dgm:t>
        <a:bodyPr/>
        <a:lstStyle/>
        <a:p>
          <a:endParaRPr lang="el-GR"/>
        </a:p>
      </dgm:t>
    </dgm:pt>
    <dgm:pt modelId="{649262AE-DFFE-4499-B243-CCC0588EFC98}" type="sibTrans" cxnId="{BA531D5E-0656-4A0F-BCAE-536B5FB4CE32}">
      <dgm:prSet/>
      <dgm:spPr/>
      <dgm:t>
        <a:bodyPr/>
        <a:lstStyle/>
        <a:p>
          <a:endParaRPr lang="el-GR"/>
        </a:p>
      </dgm:t>
    </dgm:pt>
    <dgm:pt modelId="{D96ABD1A-9126-448E-B7B3-989EA9F8383D}">
      <dgm:prSet custT="1"/>
      <dgm:spPr>
        <a:solidFill>
          <a:schemeClr val="bg2"/>
        </a:solidFill>
      </dgm:spPr>
      <dgm:t>
        <a:bodyPr/>
        <a:lstStyle/>
        <a:p>
          <a:r>
            <a:rPr lang="el-GR" sz="700" b="1">
              <a:solidFill>
                <a:sysClr val="windowText" lastClr="000000"/>
              </a:solidFill>
            </a:rPr>
            <a:t>Τμήμα Ε΄ </a:t>
          </a:r>
          <a:r>
            <a:rPr lang="el-GR" sz="700">
              <a:solidFill>
                <a:sysClr val="windowText" lastClr="000000"/>
              </a:solidFill>
            </a:rPr>
            <a:t>Προϋπολογισμού και Προμηθειών</a:t>
          </a:r>
        </a:p>
      </dgm:t>
    </dgm:pt>
    <dgm:pt modelId="{7D1BFBDF-35FB-402C-8EDB-3C19C600B016}" type="parTrans" cxnId="{8830976B-EBC1-4D9B-B32D-DD474B01362A}">
      <dgm:prSet/>
      <dgm:spPr/>
      <dgm:t>
        <a:bodyPr/>
        <a:lstStyle/>
        <a:p>
          <a:endParaRPr lang="el-GR"/>
        </a:p>
      </dgm:t>
    </dgm:pt>
    <dgm:pt modelId="{F1FD64D7-5B56-43D0-A37E-20353C2AD768}" type="sibTrans" cxnId="{8830976B-EBC1-4D9B-B32D-DD474B01362A}">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0" presStyleCnt="1">
        <dgm:presLayoutVars>
          <dgm:chPref val="3"/>
        </dgm:presLayoutVars>
      </dgm:prSet>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CB1A909F-DC24-43BA-8EDD-D791C174C5FD}" type="pres">
      <dgm:prSet presAssocID="{A428D5FD-F18B-4681-BD1B-8DF5931260D1}" presName="Name37" presStyleLbl="parChTrans1D2" presStyleIdx="0" presStyleCnt="7"/>
      <dgm:spPr/>
    </dgm:pt>
    <dgm:pt modelId="{F477411D-30C9-43D3-A3D1-4F31B9BEAE7A}" type="pres">
      <dgm:prSet presAssocID="{BE006971-C30E-49AD-AF52-5C08C4F9C486}" presName="hierRoot2" presStyleCnt="0">
        <dgm:presLayoutVars>
          <dgm:hierBranch val="init"/>
        </dgm:presLayoutVars>
      </dgm:prSet>
      <dgm:spPr/>
    </dgm:pt>
    <dgm:pt modelId="{D4B576BE-94E8-4BBF-90EF-1DAEEFA2526B}" type="pres">
      <dgm:prSet presAssocID="{BE006971-C30E-49AD-AF52-5C08C4F9C486}" presName="rootComposite" presStyleCnt="0"/>
      <dgm:spPr/>
    </dgm:pt>
    <dgm:pt modelId="{8B65BBDF-DD7B-4AA0-B70F-0476F47A4CC1}" type="pres">
      <dgm:prSet presAssocID="{BE006971-C30E-49AD-AF52-5C08C4F9C486}" presName="rootText" presStyleLbl="node2" presStyleIdx="0" presStyleCnt="7" custScaleY="132080">
        <dgm:presLayoutVars>
          <dgm:chPref val="3"/>
        </dgm:presLayoutVars>
      </dgm:prSet>
      <dgm:spPr/>
    </dgm:pt>
    <dgm:pt modelId="{8272B2EB-5D04-4C58-979A-EF25CE1C9CDA}" type="pres">
      <dgm:prSet presAssocID="{BE006971-C30E-49AD-AF52-5C08C4F9C486}" presName="rootConnector" presStyleLbl="node2" presStyleIdx="0" presStyleCnt="7"/>
      <dgm:spPr/>
    </dgm:pt>
    <dgm:pt modelId="{BBC2A69D-3243-496F-9AF1-6F18669D063D}" type="pres">
      <dgm:prSet presAssocID="{BE006971-C30E-49AD-AF52-5C08C4F9C486}" presName="hierChild4" presStyleCnt="0"/>
      <dgm:spPr/>
    </dgm:pt>
    <dgm:pt modelId="{FE7DF7F4-0A68-4C97-B514-0E675AE2D68E}" type="pres">
      <dgm:prSet presAssocID="{BE006971-C30E-49AD-AF52-5C08C4F9C486}" presName="hierChild5" presStyleCnt="0"/>
      <dgm:spPr/>
    </dgm:pt>
    <dgm:pt modelId="{9FD3595B-F1CA-4864-9E3A-4A2E8A0CD13F}" type="pres">
      <dgm:prSet presAssocID="{5D630D95-EE66-41C9-8D24-A6AEE35992E7}" presName="Name111" presStyleLbl="parChTrans1D3" presStyleIdx="0" presStyleCnt="1"/>
      <dgm:spPr/>
    </dgm:pt>
    <dgm:pt modelId="{FA9F7B0E-D372-4C97-9BAA-2C1AE58F6D49}" type="pres">
      <dgm:prSet presAssocID="{1B6ABBB5-CD89-4D54-86BC-892A623B2FB7}" presName="hierRoot3" presStyleCnt="0">
        <dgm:presLayoutVars>
          <dgm:hierBranch val="init"/>
        </dgm:presLayoutVars>
      </dgm:prSet>
      <dgm:spPr/>
    </dgm:pt>
    <dgm:pt modelId="{191F79EF-81EB-4552-AB26-E08C7EE3B6E7}" type="pres">
      <dgm:prSet presAssocID="{1B6ABBB5-CD89-4D54-86BC-892A623B2FB7}" presName="rootComposite3" presStyleCnt="0"/>
      <dgm:spPr/>
    </dgm:pt>
    <dgm:pt modelId="{05688CA7-4872-4B44-B10E-48C181F2D34B}" type="pres">
      <dgm:prSet presAssocID="{1B6ABBB5-CD89-4D54-86BC-892A623B2FB7}" presName="rootText3" presStyleLbl="asst2" presStyleIdx="0" presStyleCnt="1">
        <dgm:presLayoutVars>
          <dgm:chPref val="3"/>
        </dgm:presLayoutVars>
      </dgm:prSet>
      <dgm:spPr/>
    </dgm:pt>
    <dgm:pt modelId="{3BF4816F-DE82-46CA-B43C-6D734FE6752C}" type="pres">
      <dgm:prSet presAssocID="{1B6ABBB5-CD89-4D54-86BC-892A623B2FB7}" presName="rootConnector3" presStyleLbl="asst2" presStyleIdx="0" presStyleCnt="1"/>
      <dgm:spPr/>
    </dgm:pt>
    <dgm:pt modelId="{5459437A-ACB9-4A6B-B062-A6E1562217F7}" type="pres">
      <dgm:prSet presAssocID="{1B6ABBB5-CD89-4D54-86BC-892A623B2FB7}" presName="hierChild6" presStyleCnt="0"/>
      <dgm:spPr/>
    </dgm:pt>
    <dgm:pt modelId="{EF1351E3-D826-4046-BD25-DBB31DF9A54A}" type="pres">
      <dgm:prSet presAssocID="{1B6ABBB5-CD89-4D54-86BC-892A623B2FB7}" presName="hierChild7" presStyleCnt="0"/>
      <dgm:spPr/>
    </dgm:pt>
    <dgm:pt modelId="{6E912042-8B16-4453-AB92-E73010F13F32}" type="pres">
      <dgm:prSet presAssocID="{ABA1DACB-42CF-461C-AED2-30C8FA29A31A}" presName="Name37" presStyleLbl="parChTrans1D2" presStyleIdx="1" presStyleCnt="7"/>
      <dgm:spPr/>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2" presStyleIdx="1" presStyleCnt="7" custScaleX="117888" custScaleY="209760">
        <dgm:presLayoutVars>
          <dgm:chPref val="3"/>
        </dgm:presLayoutVars>
      </dgm:prSet>
      <dgm:spPr/>
    </dgm:pt>
    <dgm:pt modelId="{FE14688B-B14A-4A9B-9488-9EEDE55BA20A}" type="pres">
      <dgm:prSet presAssocID="{3D932B90-3603-488C-930C-A1F160672913}" presName="rootConnector" presStyleLbl="node2" presStyleIdx="1" presStyleCnt="7"/>
      <dgm:spPr/>
    </dgm:pt>
    <dgm:pt modelId="{F8EFC673-DC14-460C-89EC-6A896520D214}" type="pres">
      <dgm:prSet presAssocID="{3D932B90-3603-488C-930C-A1F160672913}" presName="hierChild4" presStyleCnt="0"/>
      <dgm:spPr/>
    </dgm:pt>
    <dgm:pt modelId="{5246046A-82D5-4414-949A-30EADFF392E8}" type="pres">
      <dgm:prSet presAssocID="{3D932B90-3603-488C-930C-A1F160672913}" presName="hierChild5" presStyleCnt="0"/>
      <dgm:spPr/>
    </dgm:pt>
    <dgm:pt modelId="{78AA3BCB-B8BE-42DE-A385-DFC7D2D1E630}" type="pres">
      <dgm:prSet presAssocID="{96036C3B-C133-42CF-ACF7-F30160575341}" presName="Name37" presStyleLbl="parChTrans1D2" presStyleIdx="2" presStyleCnt="7"/>
      <dgm:spPr/>
    </dgm:pt>
    <dgm:pt modelId="{7950BF7D-7833-4AFB-BD8C-509F58C88F97}" type="pres">
      <dgm:prSet presAssocID="{9FCBF354-2045-4BC2-B4BD-0EA44F638AD2}" presName="hierRoot2" presStyleCnt="0">
        <dgm:presLayoutVars>
          <dgm:hierBranch val="init"/>
        </dgm:presLayoutVars>
      </dgm:prSet>
      <dgm:spPr/>
    </dgm:pt>
    <dgm:pt modelId="{FE8F50FB-B201-4729-8335-BEABC7CBB2D5}" type="pres">
      <dgm:prSet presAssocID="{9FCBF354-2045-4BC2-B4BD-0EA44F638AD2}" presName="rootComposite" presStyleCnt="0"/>
      <dgm:spPr/>
    </dgm:pt>
    <dgm:pt modelId="{E2D84CFD-2A1B-406A-A679-204AD931CFCD}" type="pres">
      <dgm:prSet presAssocID="{9FCBF354-2045-4BC2-B4BD-0EA44F638AD2}" presName="rootText" presStyleLbl="node2" presStyleIdx="2" presStyleCnt="7">
        <dgm:presLayoutVars>
          <dgm:chPref val="3"/>
        </dgm:presLayoutVars>
      </dgm:prSet>
      <dgm:spPr/>
    </dgm:pt>
    <dgm:pt modelId="{F7C07E2C-4277-4B0E-B1C1-ABFBB52476F8}" type="pres">
      <dgm:prSet presAssocID="{9FCBF354-2045-4BC2-B4BD-0EA44F638AD2}" presName="rootConnector" presStyleLbl="node2" presStyleIdx="2" presStyleCnt="7"/>
      <dgm:spPr/>
    </dgm:pt>
    <dgm:pt modelId="{EB56A87C-20DD-413B-AB7D-7D2748CEC3EB}" type="pres">
      <dgm:prSet presAssocID="{9FCBF354-2045-4BC2-B4BD-0EA44F638AD2}" presName="hierChild4" presStyleCnt="0"/>
      <dgm:spPr/>
    </dgm:pt>
    <dgm:pt modelId="{F08914D4-486A-4F0F-8B31-445B6A5126CE}" type="pres">
      <dgm:prSet presAssocID="{9FCBF354-2045-4BC2-B4BD-0EA44F638AD2}" presName="hierChild5" presStyleCnt="0"/>
      <dgm:spPr/>
    </dgm:pt>
    <dgm:pt modelId="{5EFBB7D3-21E5-4789-9E50-CD31F53117A4}" type="pres">
      <dgm:prSet presAssocID="{43A54AA9-8265-4D17-96EB-3194F3C0FE09}" presName="Name37" presStyleLbl="parChTrans1D2" presStyleIdx="3" presStyleCnt="7"/>
      <dgm:spPr/>
    </dgm:pt>
    <dgm:pt modelId="{BBB4501E-1FC2-46D4-9E07-A042EC384126}" type="pres">
      <dgm:prSet presAssocID="{75925FDC-8DFC-4E46-B3F1-B4D864216AF2}" presName="hierRoot2" presStyleCnt="0">
        <dgm:presLayoutVars>
          <dgm:hierBranch val="init"/>
        </dgm:presLayoutVars>
      </dgm:prSet>
      <dgm:spPr/>
    </dgm:pt>
    <dgm:pt modelId="{C0A01A4D-FF94-4F87-9AAF-84D5CAC7FA31}" type="pres">
      <dgm:prSet presAssocID="{75925FDC-8DFC-4E46-B3F1-B4D864216AF2}" presName="rootComposite" presStyleCnt="0"/>
      <dgm:spPr/>
    </dgm:pt>
    <dgm:pt modelId="{D1643CB1-4E41-4F09-BA10-F127A2A5649A}" type="pres">
      <dgm:prSet presAssocID="{75925FDC-8DFC-4E46-B3F1-B4D864216AF2}" presName="rootText" presStyleLbl="node2" presStyleIdx="3" presStyleCnt="7" custScaleY="177278">
        <dgm:presLayoutVars>
          <dgm:chPref val="3"/>
        </dgm:presLayoutVars>
      </dgm:prSet>
      <dgm:spPr/>
    </dgm:pt>
    <dgm:pt modelId="{A3D82964-490A-4046-90C6-988A8D63AD88}" type="pres">
      <dgm:prSet presAssocID="{75925FDC-8DFC-4E46-B3F1-B4D864216AF2}" presName="rootConnector" presStyleLbl="node2" presStyleIdx="3" presStyleCnt="7"/>
      <dgm:spPr/>
    </dgm:pt>
    <dgm:pt modelId="{271E55A9-4E25-408B-B7E0-12300F540D5C}" type="pres">
      <dgm:prSet presAssocID="{75925FDC-8DFC-4E46-B3F1-B4D864216AF2}" presName="hierChild4" presStyleCnt="0"/>
      <dgm:spPr/>
    </dgm:pt>
    <dgm:pt modelId="{00BB82D6-461C-41B5-B18B-A370261B24D9}" type="pres">
      <dgm:prSet presAssocID="{75925FDC-8DFC-4E46-B3F1-B4D864216AF2}" presName="hierChild5" presStyleCnt="0"/>
      <dgm:spPr/>
    </dgm:pt>
    <dgm:pt modelId="{E6B3A884-10C5-4D00-9323-21E45B588E72}" type="pres">
      <dgm:prSet presAssocID="{7D1BFBDF-35FB-402C-8EDB-3C19C600B016}" presName="Name37" presStyleLbl="parChTrans1D2" presStyleIdx="4" presStyleCnt="7"/>
      <dgm:spPr/>
    </dgm:pt>
    <dgm:pt modelId="{81D3DFB4-DBC3-46E3-BC81-F0D8F5E0D5EF}" type="pres">
      <dgm:prSet presAssocID="{D96ABD1A-9126-448E-B7B3-989EA9F8383D}" presName="hierRoot2" presStyleCnt="0">
        <dgm:presLayoutVars>
          <dgm:hierBranch val="init"/>
        </dgm:presLayoutVars>
      </dgm:prSet>
      <dgm:spPr/>
    </dgm:pt>
    <dgm:pt modelId="{E353C72B-EDD6-46C5-8A3D-DBCAD20BEC3F}" type="pres">
      <dgm:prSet presAssocID="{D96ABD1A-9126-448E-B7B3-989EA9F8383D}" presName="rootComposite" presStyleCnt="0"/>
      <dgm:spPr/>
    </dgm:pt>
    <dgm:pt modelId="{35B6E55E-6821-45D4-9FDA-FEAF04E3CCCC}" type="pres">
      <dgm:prSet presAssocID="{D96ABD1A-9126-448E-B7B3-989EA9F8383D}" presName="rootText" presStyleLbl="node2" presStyleIdx="4" presStyleCnt="7">
        <dgm:presLayoutVars>
          <dgm:chPref val="3"/>
        </dgm:presLayoutVars>
      </dgm:prSet>
      <dgm:spPr/>
    </dgm:pt>
    <dgm:pt modelId="{A2F51B0B-6242-401C-9CFD-F0399DA9576B}" type="pres">
      <dgm:prSet presAssocID="{D96ABD1A-9126-448E-B7B3-989EA9F8383D}" presName="rootConnector" presStyleLbl="node2" presStyleIdx="4" presStyleCnt="7"/>
      <dgm:spPr/>
    </dgm:pt>
    <dgm:pt modelId="{EA96F772-2390-4966-8C5E-66D2C22AFDC6}" type="pres">
      <dgm:prSet presAssocID="{D96ABD1A-9126-448E-B7B3-989EA9F8383D}" presName="hierChild4" presStyleCnt="0"/>
      <dgm:spPr/>
    </dgm:pt>
    <dgm:pt modelId="{2C096C0F-5004-4398-BF95-27DBF303EF8A}" type="pres">
      <dgm:prSet presAssocID="{D96ABD1A-9126-448E-B7B3-989EA9F8383D}" presName="hierChild5" presStyleCnt="0"/>
      <dgm:spPr/>
    </dgm:pt>
    <dgm:pt modelId="{F7598A57-4565-4DAA-BEF9-ADEC2E4710E5}" type="pres">
      <dgm:prSet presAssocID="{81E95C08-DD2F-4E67-8FCB-732A4C1DCC8B}" presName="Name37" presStyleLbl="parChTrans1D2" presStyleIdx="5" presStyleCnt="7"/>
      <dgm:spPr/>
    </dgm:pt>
    <dgm:pt modelId="{34C995EF-3614-4F7E-B1E4-1E65AB7A95BA}" type="pres">
      <dgm:prSet presAssocID="{C8D19D69-3621-4ACB-BA1F-E62B9B652FEF}" presName="hierRoot2" presStyleCnt="0">
        <dgm:presLayoutVars>
          <dgm:hierBranch val="init"/>
        </dgm:presLayoutVars>
      </dgm:prSet>
      <dgm:spPr/>
    </dgm:pt>
    <dgm:pt modelId="{8744265F-F38A-41DF-BB05-BEF731BCC2A9}" type="pres">
      <dgm:prSet presAssocID="{C8D19D69-3621-4ACB-BA1F-E62B9B652FEF}" presName="rootComposite" presStyleCnt="0"/>
      <dgm:spPr/>
    </dgm:pt>
    <dgm:pt modelId="{C44622F8-4FFA-4878-B86C-7659FEF540A8}" type="pres">
      <dgm:prSet presAssocID="{C8D19D69-3621-4ACB-BA1F-E62B9B652FEF}" presName="rootText" presStyleLbl="node2" presStyleIdx="5" presStyleCnt="7">
        <dgm:presLayoutVars>
          <dgm:chPref val="3"/>
        </dgm:presLayoutVars>
      </dgm:prSet>
      <dgm:spPr/>
    </dgm:pt>
    <dgm:pt modelId="{342DB86F-6C93-4D53-9762-E75334AC534B}" type="pres">
      <dgm:prSet presAssocID="{C8D19D69-3621-4ACB-BA1F-E62B9B652FEF}" presName="rootConnector" presStyleLbl="node2" presStyleIdx="5" presStyleCnt="7"/>
      <dgm:spPr/>
    </dgm:pt>
    <dgm:pt modelId="{A58821F0-B034-4DA0-9D39-021F0958FE91}" type="pres">
      <dgm:prSet presAssocID="{C8D19D69-3621-4ACB-BA1F-E62B9B652FEF}" presName="hierChild4" presStyleCnt="0"/>
      <dgm:spPr/>
    </dgm:pt>
    <dgm:pt modelId="{6945B7C9-479E-41AD-810A-E901638E6E1C}" type="pres">
      <dgm:prSet presAssocID="{C8D19D69-3621-4ACB-BA1F-E62B9B652FEF}" presName="hierChild5" presStyleCnt="0"/>
      <dgm:spPr/>
    </dgm:pt>
    <dgm:pt modelId="{FB43FA65-188B-42AF-A39A-6F92F98D53F3}" type="pres">
      <dgm:prSet presAssocID="{A4BD3EB2-47B7-437D-B4FF-1E49C87F53B1}" presName="Name37" presStyleLbl="parChTrans1D2" presStyleIdx="6" presStyleCnt="7"/>
      <dgm:spPr/>
    </dgm:pt>
    <dgm:pt modelId="{3259B584-A2A5-49E1-8B75-9B1C50497C59}" type="pres">
      <dgm:prSet presAssocID="{7541F672-4840-40F4-B61C-522FC50D6D03}" presName="hierRoot2" presStyleCnt="0">
        <dgm:presLayoutVars>
          <dgm:hierBranch val="init"/>
        </dgm:presLayoutVars>
      </dgm:prSet>
      <dgm:spPr/>
    </dgm:pt>
    <dgm:pt modelId="{05401523-DC57-4BB9-A35A-85A0E55E8F6D}" type="pres">
      <dgm:prSet presAssocID="{7541F672-4840-40F4-B61C-522FC50D6D03}" presName="rootComposite" presStyleCnt="0"/>
      <dgm:spPr/>
    </dgm:pt>
    <dgm:pt modelId="{4E35CBB8-754B-478D-8F53-32E6BB5F0F1D}" type="pres">
      <dgm:prSet presAssocID="{7541F672-4840-40F4-B61C-522FC50D6D03}" presName="rootText" presStyleLbl="node2" presStyleIdx="6" presStyleCnt="7">
        <dgm:presLayoutVars>
          <dgm:chPref val="3"/>
        </dgm:presLayoutVars>
      </dgm:prSet>
      <dgm:spPr/>
    </dgm:pt>
    <dgm:pt modelId="{1271D1AB-81E4-45A4-8040-4A53F0FF040D}" type="pres">
      <dgm:prSet presAssocID="{7541F672-4840-40F4-B61C-522FC50D6D03}" presName="rootConnector" presStyleLbl="node2" presStyleIdx="6" presStyleCnt="7"/>
      <dgm:spPr/>
    </dgm:pt>
    <dgm:pt modelId="{178017F0-45C2-46E8-8184-B34316410C34}" type="pres">
      <dgm:prSet presAssocID="{7541F672-4840-40F4-B61C-522FC50D6D03}" presName="hierChild4" presStyleCnt="0"/>
      <dgm:spPr/>
    </dgm:pt>
    <dgm:pt modelId="{1CE38B83-1C6B-4145-B222-86FCE9CC008A}" type="pres">
      <dgm:prSet presAssocID="{7541F672-4840-40F4-B61C-522FC50D6D03}" presName="hierChild5" presStyleCnt="0"/>
      <dgm:spPr/>
    </dgm:pt>
    <dgm:pt modelId="{3C62C55F-16C6-4F0A-9176-FA1456458B33}" type="pres">
      <dgm:prSet presAssocID="{312F1E25-8FEC-4CEC-BDAC-89B18DEA9529}" presName="hierChild3" presStyleCnt="0"/>
      <dgm:spPr/>
    </dgm:pt>
  </dgm:ptLst>
  <dgm:cxnLst>
    <dgm:cxn modelId="{9BF0FF0F-2B20-4666-9C4A-751E792BC14D}" type="presOf" srcId="{8619BEDA-0FDA-4FDD-BCDD-4D74AE7FEBD4}" destId="{B62B356B-0130-4130-8117-46B64DE3A68A}" srcOrd="0" destOrd="0" presId="urn:microsoft.com/office/officeart/2005/8/layout/orgChart1"/>
    <dgm:cxn modelId="{07719A1D-A42B-4C1A-8952-2775DFCAF822}" type="presOf" srcId="{75925FDC-8DFC-4E46-B3F1-B4D864216AF2}" destId="{A3D82964-490A-4046-90C6-988A8D63AD88}" srcOrd="1" destOrd="0" presId="urn:microsoft.com/office/officeart/2005/8/layout/orgChart1"/>
    <dgm:cxn modelId="{BF9EB324-1AC0-49A3-8FFA-5E263ECA7572}" type="presOf" srcId="{3D932B90-3603-488C-930C-A1F160672913}" destId="{FE14688B-B14A-4A9B-9488-9EEDE55BA20A}" srcOrd="1" destOrd="0" presId="urn:microsoft.com/office/officeart/2005/8/layout/orgChart1"/>
    <dgm:cxn modelId="{1F32E632-970F-46C7-890B-6493151F3FFA}" type="presOf" srcId="{81E95C08-DD2F-4E67-8FCB-732A4C1DCC8B}" destId="{F7598A57-4565-4DAA-BEF9-ADEC2E4710E5}" srcOrd="0" destOrd="0" presId="urn:microsoft.com/office/officeart/2005/8/layout/orgChart1"/>
    <dgm:cxn modelId="{D88C2F33-A3C9-4A52-B738-A405AD716678}" type="presOf" srcId="{7D1BFBDF-35FB-402C-8EDB-3C19C600B016}" destId="{E6B3A884-10C5-4D00-9323-21E45B588E72}" srcOrd="0" destOrd="0" presId="urn:microsoft.com/office/officeart/2005/8/layout/orgChart1"/>
    <dgm:cxn modelId="{CB3D4F40-C11F-4B21-AB01-AD2CF456315B}" type="presOf" srcId="{BE006971-C30E-49AD-AF52-5C08C4F9C486}" destId="{8B65BBDF-DD7B-4AA0-B70F-0476F47A4CC1}" srcOrd="0" destOrd="0" presId="urn:microsoft.com/office/officeart/2005/8/layout/orgChart1"/>
    <dgm:cxn modelId="{BA531D5E-0656-4A0F-BCAE-536B5FB4CE32}" srcId="{312F1E25-8FEC-4CEC-BDAC-89B18DEA9529}" destId="{7541F672-4840-40F4-B61C-522FC50D6D03}" srcOrd="6" destOrd="0" parTransId="{A4BD3EB2-47B7-437D-B4FF-1E49C87F53B1}" sibTransId="{649262AE-DFFE-4499-B243-CCC0588EFC98}"/>
    <dgm:cxn modelId="{2858EC43-2030-4641-AAE2-3A7A6EA02B60}" type="presOf" srcId="{A428D5FD-F18B-4681-BD1B-8DF5931260D1}" destId="{CB1A909F-DC24-43BA-8EDD-D791C174C5FD}" srcOrd="0" destOrd="0" presId="urn:microsoft.com/office/officeart/2005/8/layout/orgChart1"/>
    <dgm:cxn modelId="{74CFF243-27D5-4BEA-AEAB-82A8D0EB8143}" type="presOf" srcId="{ABA1DACB-42CF-461C-AED2-30C8FA29A31A}" destId="{6E912042-8B16-4453-AB92-E73010F13F32}" srcOrd="0" destOrd="0" presId="urn:microsoft.com/office/officeart/2005/8/layout/orgChart1"/>
    <dgm:cxn modelId="{E8538445-4874-4A62-91F5-F1584367E923}" type="presOf" srcId="{312F1E25-8FEC-4CEC-BDAC-89B18DEA9529}" destId="{F7FE6DF2-4EDC-4B6C-A4F1-76488E9DEAF8}" srcOrd="1" destOrd="0" presId="urn:microsoft.com/office/officeart/2005/8/layout/orgChart1"/>
    <dgm:cxn modelId="{8CBE9C45-AD1D-4485-A17E-85D8287F2873}" srcId="{312F1E25-8FEC-4CEC-BDAC-89B18DEA9529}" destId="{C8D19D69-3621-4ACB-BA1F-E62B9B652FEF}" srcOrd="5" destOrd="0" parTransId="{81E95C08-DD2F-4E67-8FCB-732A4C1DCC8B}" sibTransId="{48D67FEC-64B7-4C4B-BAFD-0044C25C788A}"/>
    <dgm:cxn modelId="{8830976B-EBC1-4D9B-B32D-DD474B01362A}" srcId="{312F1E25-8FEC-4CEC-BDAC-89B18DEA9529}" destId="{D96ABD1A-9126-448E-B7B3-989EA9F8383D}" srcOrd="4" destOrd="0" parTransId="{7D1BFBDF-35FB-402C-8EDB-3C19C600B016}" sibTransId="{F1FD64D7-5B56-43D0-A37E-20353C2AD768}"/>
    <dgm:cxn modelId="{F9B23C6F-4B3F-44D2-B15D-440E2DC2FAAC}" srcId="{BE006971-C30E-49AD-AF52-5C08C4F9C486}" destId="{1B6ABBB5-CD89-4D54-86BC-892A623B2FB7}" srcOrd="0" destOrd="0" parTransId="{5D630D95-EE66-41C9-8D24-A6AEE35992E7}" sibTransId="{6D5C88A2-DBAD-4A4E-A1BB-E5064B7F3F58}"/>
    <dgm:cxn modelId="{392B7580-A541-464C-9A3D-E070F5BBFB78}" type="presOf" srcId="{96036C3B-C133-42CF-ACF7-F30160575341}" destId="{78AA3BCB-B8BE-42DE-A385-DFC7D2D1E630}" srcOrd="0" destOrd="0" presId="urn:microsoft.com/office/officeart/2005/8/layout/orgChart1"/>
    <dgm:cxn modelId="{42A08980-7D95-4273-9A4E-58FA161E914D}" type="presOf" srcId="{D96ABD1A-9126-448E-B7B3-989EA9F8383D}" destId="{A2F51B0B-6242-401C-9CFD-F0399DA9576B}" srcOrd="1" destOrd="0" presId="urn:microsoft.com/office/officeart/2005/8/layout/orgChart1"/>
    <dgm:cxn modelId="{EF062283-9E48-49FD-AB66-FFEBF5A3E7D0}" type="presOf" srcId="{1B6ABBB5-CD89-4D54-86BC-892A623B2FB7}" destId="{05688CA7-4872-4B44-B10E-48C181F2D34B}" srcOrd="0" destOrd="0" presId="urn:microsoft.com/office/officeart/2005/8/layout/orgChart1"/>
    <dgm:cxn modelId="{8C13FD8A-1D28-4D53-9E93-64EC0779C280}" type="presOf" srcId="{3D932B90-3603-488C-930C-A1F160672913}" destId="{D4B33D83-1B36-409F-BA18-CED02A131148}" srcOrd="0" destOrd="0" presId="urn:microsoft.com/office/officeart/2005/8/layout/orgChart1"/>
    <dgm:cxn modelId="{D1297E92-8CE5-4AC7-AB9B-9DE7FC132BA7}" type="presOf" srcId="{BE006971-C30E-49AD-AF52-5C08C4F9C486}" destId="{8272B2EB-5D04-4C58-979A-EF25CE1C9CDA}" srcOrd="1" destOrd="0" presId="urn:microsoft.com/office/officeart/2005/8/layout/orgChart1"/>
    <dgm:cxn modelId="{1B7C1195-D031-4A9C-8C11-9ED8216F9C5A}" srcId="{312F1E25-8FEC-4CEC-BDAC-89B18DEA9529}" destId="{3D932B90-3603-488C-930C-A1F160672913}" srcOrd="1" destOrd="0" parTransId="{ABA1DACB-42CF-461C-AED2-30C8FA29A31A}" sibTransId="{5649029F-1446-4EE3-AB2B-7E6ED4ABBB10}"/>
    <dgm:cxn modelId="{6E045B96-5389-44D9-A07C-CFAC41524158}" type="presOf" srcId="{312F1E25-8FEC-4CEC-BDAC-89B18DEA9529}" destId="{682DD6E1-BAE9-4EB4-B070-72006D2EA8C5}" srcOrd="0" destOrd="0" presId="urn:microsoft.com/office/officeart/2005/8/layout/orgChart1"/>
    <dgm:cxn modelId="{140317A1-6D96-4171-A4FC-54AA04BC0A06}" type="presOf" srcId="{75925FDC-8DFC-4E46-B3F1-B4D864216AF2}" destId="{D1643CB1-4E41-4F09-BA10-F127A2A5649A}" srcOrd="0" destOrd="0" presId="urn:microsoft.com/office/officeart/2005/8/layout/orgChart1"/>
    <dgm:cxn modelId="{8B2500A5-7797-44A6-91DB-CFB4404B367F}" type="presOf" srcId="{C8D19D69-3621-4ACB-BA1F-E62B9B652FEF}" destId="{342DB86F-6C93-4D53-9762-E75334AC534B}" srcOrd="1" destOrd="0" presId="urn:microsoft.com/office/officeart/2005/8/layout/orgChart1"/>
    <dgm:cxn modelId="{01E61AB0-0F07-4B2D-ABB3-F61C76387804}" type="presOf" srcId="{9FCBF354-2045-4BC2-B4BD-0EA44F638AD2}" destId="{F7C07E2C-4277-4B0E-B1C1-ABFBB52476F8}" srcOrd="1" destOrd="0" presId="urn:microsoft.com/office/officeart/2005/8/layout/orgChart1"/>
    <dgm:cxn modelId="{59A31AB9-C708-4D48-8868-93089365613F}" type="presOf" srcId="{5D630D95-EE66-41C9-8D24-A6AEE35992E7}" destId="{9FD3595B-F1CA-4864-9E3A-4A2E8A0CD13F}" srcOrd="0" destOrd="0" presId="urn:microsoft.com/office/officeart/2005/8/layout/orgChart1"/>
    <dgm:cxn modelId="{C97922C4-2E03-4990-8C92-913D5E6AF60D}" type="presOf" srcId="{1B6ABBB5-CD89-4D54-86BC-892A623B2FB7}" destId="{3BF4816F-DE82-46CA-B43C-6D734FE6752C}" srcOrd="1" destOrd="0" presId="urn:microsoft.com/office/officeart/2005/8/layout/orgChart1"/>
    <dgm:cxn modelId="{AE23D4CE-37CB-4253-9E69-04F25121B372}" type="presOf" srcId="{D96ABD1A-9126-448E-B7B3-989EA9F8383D}" destId="{35B6E55E-6821-45D4-9FDA-FEAF04E3CCCC}" srcOrd="0" destOrd="0" presId="urn:microsoft.com/office/officeart/2005/8/layout/orgChart1"/>
    <dgm:cxn modelId="{A26080D1-34BD-4B1A-8E2F-C5B8339AE5DC}" srcId="{312F1E25-8FEC-4CEC-BDAC-89B18DEA9529}" destId="{9FCBF354-2045-4BC2-B4BD-0EA44F638AD2}" srcOrd="2" destOrd="0" parTransId="{96036C3B-C133-42CF-ACF7-F30160575341}" sibTransId="{7D574A41-5D21-45BA-A416-7F702CBBF184}"/>
    <dgm:cxn modelId="{646345D2-3F3C-4592-A722-D1BA13D699DF}" type="presOf" srcId="{7541F672-4840-40F4-B61C-522FC50D6D03}" destId="{4E35CBB8-754B-478D-8F53-32E6BB5F0F1D}" srcOrd="0" destOrd="0" presId="urn:microsoft.com/office/officeart/2005/8/layout/orgChart1"/>
    <dgm:cxn modelId="{5557D4E0-E835-4514-A904-5A1E0B9E42B2}" srcId="{312F1E25-8FEC-4CEC-BDAC-89B18DEA9529}" destId="{75925FDC-8DFC-4E46-B3F1-B4D864216AF2}" srcOrd="3" destOrd="0" parTransId="{43A54AA9-8265-4D17-96EB-3194F3C0FE09}" sibTransId="{14DEFCE7-AF28-40F8-A84C-B140F7082F3E}"/>
    <dgm:cxn modelId="{A25F68E6-97EB-4091-BEF7-564C31AEE8D6}" type="presOf" srcId="{A4BD3EB2-47B7-437D-B4FF-1E49C87F53B1}" destId="{FB43FA65-188B-42AF-A39A-6F92F98D53F3}" srcOrd="0" destOrd="0" presId="urn:microsoft.com/office/officeart/2005/8/layout/orgChart1"/>
    <dgm:cxn modelId="{02ECDFE9-7E59-47D5-8E4D-1816A23E42AD}" type="presOf" srcId="{C8D19D69-3621-4ACB-BA1F-E62B9B652FEF}" destId="{C44622F8-4FFA-4878-B86C-7659FEF540A8}" srcOrd="0" destOrd="0" presId="urn:microsoft.com/office/officeart/2005/8/layout/orgChart1"/>
    <dgm:cxn modelId="{35EB7BED-0014-4B8A-8D72-68DD0157367C}" type="presOf" srcId="{7541F672-4840-40F4-B61C-522FC50D6D03}" destId="{1271D1AB-81E4-45A4-8040-4A53F0FF040D}" srcOrd="1" destOrd="0" presId="urn:microsoft.com/office/officeart/2005/8/layout/orgChart1"/>
    <dgm:cxn modelId="{D61201EF-E7E1-4AB9-B38B-61BF5B35954A}" type="presOf" srcId="{9FCBF354-2045-4BC2-B4BD-0EA44F638AD2}" destId="{E2D84CFD-2A1B-406A-A679-204AD931CFCD}" srcOrd="0" destOrd="0" presId="urn:microsoft.com/office/officeart/2005/8/layout/orgChart1"/>
    <dgm:cxn modelId="{F63BE7F9-711A-4BBA-8880-8AD88E927B28}" type="presOf" srcId="{43A54AA9-8265-4D17-96EB-3194F3C0FE09}" destId="{5EFBB7D3-21E5-4789-9E50-CD31F53117A4}" srcOrd="0" destOrd="0" presId="urn:microsoft.com/office/officeart/2005/8/layout/orgChart1"/>
    <dgm:cxn modelId="{949186FB-7568-495C-95CC-E016E0E666DC}" srcId="{312F1E25-8FEC-4CEC-BDAC-89B18DEA9529}" destId="{BE006971-C30E-49AD-AF52-5C08C4F9C486}" srcOrd="0" destOrd="0" parTransId="{A428D5FD-F18B-4681-BD1B-8DF5931260D1}" sibTransId="{5AFEA237-684B-487D-A49C-53D1B923D6B5}"/>
    <dgm:cxn modelId="{F968E3FB-EA70-4F46-A576-D59464ED0282}" srcId="{8619BEDA-0FDA-4FDD-BCDD-4D74AE7FEBD4}" destId="{312F1E25-8FEC-4CEC-BDAC-89B18DEA9529}" srcOrd="0" destOrd="0" parTransId="{9122F0A5-A1E3-4875-AED7-B98F2C7329A5}" sibTransId="{52C34CF8-A599-4E01-9708-A3011D45FB1D}"/>
    <dgm:cxn modelId="{3E51D25C-E735-4455-9C92-7A16DE12FB3C}" type="presParOf" srcId="{B62B356B-0130-4130-8117-46B64DE3A68A}" destId="{0110AAD6-2F83-4374-BEFC-8B115560FAF1}" srcOrd="0" destOrd="0" presId="urn:microsoft.com/office/officeart/2005/8/layout/orgChart1"/>
    <dgm:cxn modelId="{4D993D01-9BBC-4D01-9C28-C3530C5D1B0C}" type="presParOf" srcId="{0110AAD6-2F83-4374-BEFC-8B115560FAF1}" destId="{C7F3EED7-611F-490D-9645-2A2A7040D706}" srcOrd="0" destOrd="0" presId="urn:microsoft.com/office/officeart/2005/8/layout/orgChart1"/>
    <dgm:cxn modelId="{C002AD2E-20F8-41CC-AD1E-AEE9321196B5}" type="presParOf" srcId="{C7F3EED7-611F-490D-9645-2A2A7040D706}" destId="{682DD6E1-BAE9-4EB4-B070-72006D2EA8C5}" srcOrd="0" destOrd="0" presId="urn:microsoft.com/office/officeart/2005/8/layout/orgChart1"/>
    <dgm:cxn modelId="{7EED349D-B739-4BCD-B82F-36FA1AAFF0F1}" type="presParOf" srcId="{C7F3EED7-611F-490D-9645-2A2A7040D706}" destId="{F7FE6DF2-4EDC-4B6C-A4F1-76488E9DEAF8}" srcOrd="1" destOrd="0" presId="urn:microsoft.com/office/officeart/2005/8/layout/orgChart1"/>
    <dgm:cxn modelId="{E0E5F43B-0D63-4C58-B975-C280CC804586}" type="presParOf" srcId="{0110AAD6-2F83-4374-BEFC-8B115560FAF1}" destId="{A743D06C-78EE-4C45-980F-1AFFD7B72168}" srcOrd="1" destOrd="0" presId="urn:microsoft.com/office/officeart/2005/8/layout/orgChart1"/>
    <dgm:cxn modelId="{6BD907F5-38BA-4159-BE7F-2E23C7D61E65}" type="presParOf" srcId="{A743D06C-78EE-4C45-980F-1AFFD7B72168}" destId="{CB1A909F-DC24-43BA-8EDD-D791C174C5FD}" srcOrd="0" destOrd="0" presId="urn:microsoft.com/office/officeart/2005/8/layout/orgChart1"/>
    <dgm:cxn modelId="{CB86EB71-7F64-41F0-8554-425C4C5B1891}" type="presParOf" srcId="{A743D06C-78EE-4C45-980F-1AFFD7B72168}" destId="{F477411D-30C9-43D3-A3D1-4F31B9BEAE7A}" srcOrd="1" destOrd="0" presId="urn:microsoft.com/office/officeart/2005/8/layout/orgChart1"/>
    <dgm:cxn modelId="{ABA5F379-ADF4-4D6D-B581-4226698E203E}" type="presParOf" srcId="{F477411D-30C9-43D3-A3D1-4F31B9BEAE7A}" destId="{D4B576BE-94E8-4BBF-90EF-1DAEEFA2526B}" srcOrd="0" destOrd="0" presId="urn:microsoft.com/office/officeart/2005/8/layout/orgChart1"/>
    <dgm:cxn modelId="{0F7D55CB-5A0C-49C6-8578-4746EE76DEC0}" type="presParOf" srcId="{D4B576BE-94E8-4BBF-90EF-1DAEEFA2526B}" destId="{8B65BBDF-DD7B-4AA0-B70F-0476F47A4CC1}" srcOrd="0" destOrd="0" presId="urn:microsoft.com/office/officeart/2005/8/layout/orgChart1"/>
    <dgm:cxn modelId="{C6115192-3166-47DE-858B-08E4D39A57D8}" type="presParOf" srcId="{D4B576BE-94E8-4BBF-90EF-1DAEEFA2526B}" destId="{8272B2EB-5D04-4C58-979A-EF25CE1C9CDA}" srcOrd="1" destOrd="0" presId="urn:microsoft.com/office/officeart/2005/8/layout/orgChart1"/>
    <dgm:cxn modelId="{DA24804B-8AC1-48EA-9FCC-A62BAA757CDC}" type="presParOf" srcId="{F477411D-30C9-43D3-A3D1-4F31B9BEAE7A}" destId="{BBC2A69D-3243-496F-9AF1-6F18669D063D}" srcOrd="1" destOrd="0" presId="urn:microsoft.com/office/officeart/2005/8/layout/orgChart1"/>
    <dgm:cxn modelId="{0B70CCCD-201F-4B97-9D29-6998EA614D24}" type="presParOf" srcId="{F477411D-30C9-43D3-A3D1-4F31B9BEAE7A}" destId="{FE7DF7F4-0A68-4C97-B514-0E675AE2D68E}" srcOrd="2" destOrd="0" presId="urn:microsoft.com/office/officeart/2005/8/layout/orgChart1"/>
    <dgm:cxn modelId="{50CF3571-382E-49FC-827F-F8E5B0B73072}" type="presParOf" srcId="{FE7DF7F4-0A68-4C97-B514-0E675AE2D68E}" destId="{9FD3595B-F1CA-4864-9E3A-4A2E8A0CD13F}" srcOrd="0" destOrd="0" presId="urn:microsoft.com/office/officeart/2005/8/layout/orgChart1"/>
    <dgm:cxn modelId="{FE307B21-1234-4B10-B8F3-AC16AE6342C6}" type="presParOf" srcId="{FE7DF7F4-0A68-4C97-B514-0E675AE2D68E}" destId="{FA9F7B0E-D372-4C97-9BAA-2C1AE58F6D49}" srcOrd="1" destOrd="0" presId="urn:microsoft.com/office/officeart/2005/8/layout/orgChart1"/>
    <dgm:cxn modelId="{5A3FEBE0-9E5E-46D7-BA72-A25778324E22}" type="presParOf" srcId="{FA9F7B0E-D372-4C97-9BAA-2C1AE58F6D49}" destId="{191F79EF-81EB-4552-AB26-E08C7EE3B6E7}" srcOrd="0" destOrd="0" presId="urn:microsoft.com/office/officeart/2005/8/layout/orgChart1"/>
    <dgm:cxn modelId="{3D55EE38-9931-4F9C-89CC-E55037E98A4D}" type="presParOf" srcId="{191F79EF-81EB-4552-AB26-E08C7EE3B6E7}" destId="{05688CA7-4872-4B44-B10E-48C181F2D34B}" srcOrd="0" destOrd="0" presId="urn:microsoft.com/office/officeart/2005/8/layout/orgChart1"/>
    <dgm:cxn modelId="{3FECC2FE-95AF-49A6-892E-D84DAF3E8DEF}" type="presParOf" srcId="{191F79EF-81EB-4552-AB26-E08C7EE3B6E7}" destId="{3BF4816F-DE82-46CA-B43C-6D734FE6752C}" srcOrd="1" destOrd="0" presId="urn:microsoft.com/office/officeart/2005/8/layout/orgChart1"/>
    <dgm:cxn modelId="{04591ACD-8775-491C-96BB-DED717CAC7B7}" type="presParOf" srcId="{FA9F7B0E-D372-4C97-9BAA-2C1AE58F6D49}" destId="{5459437A-ACB9-4A6B-B062-A6E1562217F7}" srcOrd="1" destOrd="0" presId="urn:microsoft.com/office/officeart/2005/8/layout/orgChart1"/>
    <dgm:cxn modelId="{9F7F1FDA-79F1-4D69-B1D2-F86035B5353A}" type="presParOf" srcId="{FA9F7B0E-D372-4C97-9BAA-2C1AE58F6D49}" destId="{EF1351E3-D826-4046-BD25-DBB31DF9A54A}" srcOrd="2" destOrd="0" presId="urn:microsoft.com/office/officeart/2005/8/layout/orgChart1"/>
    <dgm:cxn modelId="{59C7529A-D6FF-44AE-BB56-9FEE60752896}" type="presParOf" srcId="{A743D06C-78EE-4C45-980F-1AFFD7B72168}" destId="{6E912042-8B16-4453-AB92-E73010F13F32}" srcOrd="2" destOrd="0" presId="urn:microsoft.com/office/officeart/2005/8/layout/orgChart1"/>
    <dgm:cxn modelId="{9D618814-4223-42EC-B8EE-FAB564F83580}" type="presParOf" srcId="{A743D06C-78EE-4C45-980F-1AFFD7B72168}" destId="{879C3281-4BA2-4898-8B6A-2800692C9788}" srcOrd="3" destOrd="0" presId="urn:microsoft.com/office/officeart/2005/8/layout/orgChart1"/>
    <dgm:cxn modelId="{86FEE172-EE44-415E-B168-6A1520662AB5}" type="presParOf" srcId="{879C3281-4BA2-4898-8B6A-2800692C9788}" destId="{81ABA45C-D8E5-459B-B48A-A4A6B530A3EB}" srcOrd="0" destOrd="0" presId="urn:microsoft.com/office/officeart/2005/8/layout/orgChart1"/>
    <dgm:cxn modelId="{62F46289-BF96-468D-9488-6E5CB951FE1C}" type="presParOf" srcId="{81ABA45C-D8E5-459B-B48A-A4A6B530A3EB}" destId="{D4B33D83-1B36-409F-BA18-CED02A131148}" srcOrd="0" destOrd="0" presId="urn:microsoft.com/office/officeart/2005/8/layout/orgChart1"/>
    <dgm:cxn modelId="{E4134D37-2EB1-457A-A7FA-805052DEE1E4}" type="presParOf" srcId="{81ABA45C-D8E5-459B-B48A-A4A6B530A3EB}" destId="{FE14688B-B14A-4A9B-9488-9EEDE55BA20A}" srcOrd="1" destOrd="0" presId="urn:microsoft.com/office/officeart/2005/8/layout/orgChart1"/>
    <dgm:cxn modelId="{808D9067-8853-4750-ABCD-74094AAE489D}" type="presParOf" srcId="{879C3281-4BA2-4898-8B6A-2800692C9788}" destId="{F8EFC673-DC14-460C-89EC-6A896520D214}" srcOrd="1" destOrd="0" presId="urn:microsoft.com/office/officeart/2005/8/layout/orgChart1"/>
    <dgm:cxn modelId="{C0D5AD93-6C56-4759-A6A8-869C82F4B3C5}" type="presParOf" srcId="{879C3281-4BA2-4898-8B6A-2800692C9788}" destId="{5246046A-82D5-4414-949A-30EADFF392E8}" srcOrd="2" destOrd="0" presId="urn:microsoft.com/office/officeart/2005/8/layout/orgChart1"/>
    <dgm:cxn modelId="{331A4EBC-736D-4031-87BA-848AEDB41EB1}" type="presParOf" srcId="{A743D06C-78EE-4C45-980F-1AFFD7B72168}" destId="{78AA3BCB-B8BE-42DE-A385-DFC7D2D1E630}" srcOrd="4" destOrd="0" presId="urn:microsoft.com/office/officeart/2005/8/layout/orgChart1"/>
    <dgm:cxn modelId="{92EBA5C1-D56B-45EB-835A-F75EBA5464EA}" type="presParOf" srcId="{A743D06C-78EE-4C45-980F-1AFFD7B72168}" destId="{7950BF7D-7833-4AFB-BD8C-509F58C88F97}" srcOrd="5" destOrd="0" presId="urn:microsoft.com/office/officeart/2005/8/layout/orgChart1"/>
    <dgm:cxn modelId="{2ECE458C-C522-4CDE-BC3C-0AB8474C3FBD}" type="presParOf" srcId="{7950BF7D-7833-4AFB-BD8C-509F58C88F97}" destId="{FE8F50FB-B201-4729-8335-BEABC7CBB2D5}" srcOrd="0" destOrd="0" presId="urn:microsoft.com/office/officeart/2005/8/layout/orgChart1"/>
    <dgm:cxn modelId="{C94067E9-162E-449D-A445-E7FA070081E8}" type="presParOf" srcId="{FE8F50FB-B201-4729-8335-BEABC7CBB2D5}" destId="{E2D84CFD-2A1B-406A-A679-204AD931CFCD}" srcOrd="0" destOrd="0" presId="urn:microsoft.com/office/officeart/2005/8/layout/orgChart1"/>
    <dgm:cxn modelId="{8A249814-9851-4CDD-A811-39C92C57D500}" type="presParOf" srcId="{FE8F50FB-B201-4729-8335-BEABC7CBB2D5}" destId="{F7C07E2C-4277-4B0E-B1C1-ABFBB52476F8}" srcOrd="1" destOrd="0" presId="urn:microsoft.com/office/officeart/2005/8/layout/orgChart1"/>
    <dgm:cxn modelId="{D75AB2BA-4670-40EE-A3B9-CD324600668A}" type="presParOf" srcId="{7950BF7D-7833-4AFB-BD8C-509F58C88F97}" destId="{EB56A87C-20DD-413B-AB7D-7D2748CEC3EB}" srcOrd="1" destOrd="0" presId="urn:microsoft.com/office/officeart/2005/8/layout/orgChart1"/>
    <dgm:cxn modelId="{0036EC18-189A-4F46-AEAD-6AF15E0486FC}" type="presParOf" srcId="{7950BF7D-7833-4AFB-BD8C-509F58C88F97}" destId="{F08914D4-486A-4F0F-8B31-445B6A5126CE}" srcOrd="2" destOrd="0" presId="urn:microsoft.com/office/officeart/2005/8/layout/orgChart1"/>
    <dgm:cxn modelId="{91DEC9AC-61AC-406D-9B47-6C093D6D4F9F}" type="presParOf" srcId="{A743D06C-78EE-4C45-980F-1AFFD7B72168}" destId="{5EFBB7D3-21E5-4789-9E50-CD31F53117A4}" srcOrd="6" destOrd="0" presId="urn:microsoft.com/office/officeart/2005/8/layout/orgChart1"/>
    <dgm:cxn modelId="{FD502B40-0154-4624-8009-0866AC8FC8BD}" type="presParOf" srcId="{A743D06C-78EE-4C45-980F-1AFFD7B72168}" destId="{BBB4501E-1FC2-46D4-9E07-A042EC384126}" srcOrd="7" destOrd="0" presId="urn:microsoft.com/office/officeart/2005/8/layout/orgChart1"/>
    <dgm:cxn modelId="{CE21654E-2F6B-4734-AD33-B6D14C239BFD}" type="presParOf" srcId="{BBB4501E-1FC2-46D4-9E07-A042EC384126}" destId="{C0A01A4D-FF94-4F87-9AAF-84D5CAC7FA31}" srcOrd="0" destOrd="0" presId="urn:microsoft.com/office/officeart/2005/8/layout/orgChart1"/>
    <dgm:cxn modelId="{705F59BF-5359-4909-8B46-8ACDA62515BB}" type="presParOf" srcId="{C0A01A4D-FF94-4F87-9AAF-84D5CAC7FA31}" destId="{D1643CB1-4E41-4F09-BA10-F127A2A5649A}" srcOrd="0" destOrd="0" presId="urn:microsoft.com/office/officeart/2005/8/layout/orgChart1"/>
    <dgm:cxn modelId="{E8BA0BCB-DF78-462F-BFEB-E87096B60D45}" type="presParOf" srcId="{C0A01A4D-FF94-4F87-9AAF-84D5CAC7FA31}" destId="{A3D82964-490A-4046-90C6-988A8D63AD88}" srcOrd="1" destOrd="0" presId="urn:microsoft.com/office/officeart/2005/8/layout/orgChart1"/>
    <dgm:cxn modelId="{0EF1F6D5-1F79-4289-B470-6129F54A71EA}" type="presParOf" srcId="{BBB4501E-1FC2-46D4-9E07-A042EC384126}" destId="{271E55A9-4E25-408B-B7E0-12300F540D5C}" srcOrd="1" destOrd="0" presId="urn:microsoft.com/office/officeart/2005/8/layout/orgChart1"/>
    <dgm:cxn modelId="{91D31887-7100-4AC3-A9B2-1689BD2B45C4}" type="presParOf" srcId="{BBB4501E-1FC2-46D4-9E07-A042EC384126}" destId="{00BB82D6-461C-41B5-B18B-A370261B24D9}" srcOrd="2" destOrd="0" presId="urn:microsoft.com/office/officeart/2005/8/layout/orgChart1"/>
    <dgm:cxn modelId="{C08062A3-623C-4EE8-8D82-886A59E76E0F}" type="presParOf" srcId="{A743D06C-78EE-4C45-980F-1AFFD7B72168}" destId="{E6B3A884-10C5-4D00-9323-21E45B588E72}" srcOrd="8" destOrd="0" presId="urn:microsoft.com/office/officeart/2005/8/layout/orgChart1"/>
    <dgm:cxn modelId="{8396EA6F-C519-41EF-BB41-34DD302CD1A2}" type="presParOf" srcId="{A743D06C-78EE-4C45-980F-1AFFD7B72168}" destId="{81D3DFB4-DBC3-46E3-BC81-F0D8F5E0D5EF}" srcOrd="9" destOrd="0" presId="urn:microsoft.com/office/officeart/2005/8/layout/orgChart1"/>
    <dgm:cxn modelId="{06495DF6-8D0A-47DE-A651-69AE3FB4282F}" type="presParOf" srcId="{81D3DFB4-DBC3-46E3-BC81-F0D8F5E0D5EF}" destId="{E353C72B-EDD6-46C5-8A3D-DBCAD20BEC3F}" srcOrd="0" destOrd="0" presId="urn:microsoft.com/office/officeart/2005/8/layout/orgChart1"/>
    <dgm:cxn modelId="{6D9D97C6-BF0A-4179-B7B8-13CD19236FDA}" type="presParOf" srcId="{E353C72B-EDD6-46C5-8A3D-DBCAD20BEC3F}" destId="{35B6E55E-6821-45D4-9FDA-FEAF04E3CCCC}" srcOrd="0" destOrd="0" presId="urn:microsoft.com/office/officeart/2005/8/layout/orgChart1"/>
    <dgm:cxn modelId="{599B0958-77AC-4AFC-8D8D-2DB81E747633}" type="presParOf" srcId="{E353C72B-EDD6-46C5-8A3D-DBCAD20BEC3F}" destId="{A2F51B0B-6242-401C-9CFD-F0399DA9576B}" srcOrd="1" destOrd="0" presId="urn:microsoft.com/office/officeart/2005/8/layout/orgChart1"/>
    <dgm:cxn modelId="{F424463F-310C-442D-8247-E084DEB231D0}" type="presParOf" srcId="{81D3DFB4-DBC3-46E3-BC81-F0D8F5E0D5EF}" destId="{EA96F772-2390-4966-8C5E-66D2C22AFDC6}" srcOrd="1" destOrd="0" presId="urn:microsoft.com/office/officeart/2005/8/layout/orgChart1"/>
    <dgm:cxn modelId="{EFB9D5A7-8299-41B2-8FC1-041F555A625F}" type="presParOf" srcId="{81D3DFB4-DBC3-46E3-BC81-F0D8F5E0D5EF}" destId="{2C096C0F-5004-4398-BF95-27DBF303EF8A}" srcOrd="2" destOrd="0" presId="urn:microsoft.com/office/officeart/2005/8/layout/orgChart1"/>
    <dgm:cxn modelId="{9C8A9DFF-E1AE-494C-9807-9903DB9AA78B}" type="presParOf" srcId="{A743D06C-78EE-4C45-980F-1AFFD7B72168}" destId="{F7598A57-4565-4DAA-BEF9-ADEC2E4710E5}" srcOrd="10" destOrd="0" presId="urn:microsoft.com/office/officeart/2005/8/layout/orgChart1"/>
    <dgm:cxn modelId="{3476040D-8691-447C-82A4-A3C68B49F2B4}" type="presParOf" srcId="{A743D06C-78EE-4C45-980F-1AFFD7B72168}" destId="{34C995EF-3614-4F7E-B1E4-1E65AB7A95BA}" srcOrd="11" destOrd="0" presId="urn:microsoft.com/office/officeart/2005/8/layout/orgChart1"/>
    <dgm:cxn modelId="{5A0827D6-E87E-4260-9EA4-39FCDE3CC002}" type="presParOf" srcId="{34C995EF-3614-4F7E-B1E4-1E65AB7A95BA}" destId="{8744265F-F38A-41DF-BB05-BEF731BCC2A9}" srcOrd="0" destOrd="0" presId="urn:microsoft.com/office/officeart/2005/8/layout/orgChart1"/>
    <dgm:cxn modelId="{4EB96E2C-0876-46B8-9364-84D8DC399BFE}" type="presParOf" srcId="{8744265F-F38A-41DF-BB05-BEF731BCC2A9}" destId="{C44622F8-4FFA-4878-B86C-7659FEF540A8}" srcOrd="0" destOrd="0" presId="urn:microsoft.com/office/officeart/2005/8/layout/orgChart1"/>
    <dgm:cxn modelId="{CFFD2C03-D4DF-4C0D-99BD-71A37AD7B736}" type="presParOf" srcId="{8744265F-F38A-41DF-BB05-BEF731BCC2A9}" destId="{342DB86F-6C93-4D53-9762-E75334AC534B}" srcOrd="1" destOrd="0" presId="urn:microsoft.com/office/officeart/2005/8/layout/orgChart1"/>
    <dgm:cxn modelId="{BDD07ACF-35CA-4AE3-8AB0-E3E54541D857}" type="presParOf" srcId="{34C995EF-3614-4F7E-B1E4-1E65AB7A95BA}" destId="{A58821F0-B034-4DA0-9D39-021F0958FE91}" srcOrd="1" destOrd="0" presId="urn:microsoft.com/office/officeart/2005/8/layout/orgChart1"/>
    <dgm:cxn modelId="{D21EA0A5-07DD-44F0-800C-F6A1C14FA765}" type="presParOf" srcId="{34C995EF-3614-4F7E-B1E4-1E65AB7A95BA}" destId="{6945B7C9-479E-41AD-810A-E901638E6E1C}" srcOrd="2" destOrd="0" presId="urn:microsoft.com/office/officeart/2005/8/layout/orgChart1"/>
    <dgm:cxn modelId="{188AFFDB-BFD5-4B16-9C93-2B556194BC34}" type="presParOf" srcId="{A743D06C-78EE-4C45-980F-1AFFD7B72168}" destId="{FB43FA65-188B-42AF-A39A-6F92F98D53F3}" srcOrd="12" destOrd="0" presId="urn:microsoft.com/office/officeart/2005/8/layout/orgChart1"/>
    <dgm:cxn modelId="{583B6231-9BAC-4026-86B6-D9CFE35EC031}" type="presParOf" srcId="{A743D06C-78EE-4C45-980F-1AFFD7B72168}" destId="{3259B584-A2A5-49E1-8B75-9B1C50497C59}" srcOrd="13" destOrd="0" presId="urn:microsoft.com/office/officeart/2005/8/layout/orgChart1"/>
    <dgm:cxn modelId="{8E77AB94-22A0-4B61-8D4D-A33F80DCDF3D}" type="presParOf" srcId="{3259B584-A2A5-49E1-8B75-9B1C50497C59}" destId="{05401523-DC57-4BB9-A35A-85A0E55E8F6D}" srcOrd="0" destOrd="0" presId="urn:microsoft.com/office/officeart/2005/8/layout/orgChart1"/>
    <dgm:cxn modelId="{2EBE9022-254B-401B-A493-724F4DB2A696}" type="presParOf" srcId="{05401523-DC57-4BB9-A35A-85A0E55E8F6D}" destId="{4E35CBB8-754B-478D-8F53-32E6BB5F0F1D}" srcOrd="0" destOrd="0" presId="urn:microsoft.com/office/officeart/2005/8/layout/orgChart1"/>
    <dgm:cxn modelId="{D4414409-E5A4-42EC-BE68-B23690D48A11}" type="presParOf" srcId="{05401523-DC57-4BB9-A35A-85A0E55E8F6D}" destId="{1271D1AB-81E4-45A4-8040-4A53F0FF040D}" srcOrd="1" destOrd="0" presId="urn:microsoft.com/office/officeart/2005/8/layout/orgChart1"/>
    <dgm:cxn modelId="{D405D11F-1690-4712-897E-03C0FF419142}" type="presParOf" srcId="{3259B584-A2A5-49E1-8B75-9B1C50497C59}" destId="{178017F0-45C2-46E8-8184-B34316410C34}" srcOrd="1" destOrd="0" presId="urn:microsoft.com/office/officeart/2005/8/layout/orgChart1"/>
    <dgm:cxn modelId="{905401BE-2BE3-4BE1-B8C7-5B4BD0E501C8}" type="presParOf" srcId="{3259B584-A2A5-49E1-8B75-9B1C50497C59}" destId="{1CE38B83-1C6B-4145-B222-86FCE9CC008A}" srcOrd="2" destOrd="0" presId="urn:microsoft.com/office/officeart/2005/8/layout/orgChart1"/>
    <dgm:cxn modelId="{3ADC8112-CA04-4375-BD5C-0FC05728E8D9}" type="presParOf" srcId="{0110AAD6-2F83-4374-BEFC-8B115560FAF1}" destId="{3C62C55F-16C6-4F0A-9176-FA1456458B33}" srcOrd="2" destOrd="0" presId="urn:microsoft.com/office/officeart/2005/8/layout/orgChart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312F1E25-8FEC-4CEC-BDAC-89B18DEA9529}">
      <dgm:prSet phldrT="[Κείμενο]" custT="1"/>
      <dgm:spPr>
        <a:solidFill>
          <a:srgbClr val="EEECE1"/>
        </a:solidFill>
      </dgm:spPr>
      <dgm:t>
        <a:bodyPr/>
        <a:lstStyle/>
        <a:p>
          <a:pPr algn="ctr" rtl="0"/>
          <a:r>
            <a:rPr lang="el-GR" sz="800">
              <a:solidFill>
                <a:sysClr val="windowText" lastClr="000000"/>
              </a:solidFill>
              <a:latin typeface="+mn-lt"/>
            </a:rPr>
            <a:t>Προϊστάμενος  Δ.Ο.Υ.  </a:t>
          </a:r>
        </a:p>
        <a:p>
          <a:pPr algn="ctr" rtl="0"/>
          <a:r>
            <a:rPr lang="el-GR" sz="800">
              <a:solidFill>
                <a:sysClr val="windowText" lastClr="000000"/>
              </a:solidFill>
              <a:latin typeface="+mn-lt"/>
            </a:rPr>
            <a:t>Α'-Β' Τάξης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388A266B-7AAD-4106-8DDD-A4C68EA599D3}">
      <dgm:prSet phldrT="[Κείμενο]" custT="1"/>
      <dgm:spPr>
        <a:solidFill>
          <a:srgbClr val="EEECE1"/>
        </a:solidFill>
        <a:ln>
          <a:noFill/>
        </a:ln>
      </dgm:spPr>
      <dgm:t>
        <a:bodyPr/>
        <a:lstStyle/>
        <a:p>
          <a:pPr algn="ctr" rtl="0"/>
          <a:r>
            <a:rPr lang="el-GR" sz="800" b="0">
              <a:solidFill>
                <a:sysClr val="windowText" lastClr="000000"/>
              </a:solidFill>
              <a:latin typeface="+mn-lt"/>
            </a:rPr>
            <a:t>Αυτοτελές Γραφείο Διαχείρισης</a:t>
          </a:r>
        </a:p>
      </dgm:t>
    </dgm:pt>
    <dgm:pt modelId="{B3AE5207-37AF-474E-814E-3BE5C696D37C}" type="sibTrans" cxnId="{10EC9C4F-4E79-46C3-AAFB-76FE7E884536}">
      <dgm:prSet/>
      <dgm:spPr/>
      <dgm:t>
        <a:bodyPr/>
        <a:lstStyle/>
        <a:p>
          <a:endParaRPr lang="el-GR"/>
        </a:p>
      </dgm:t>
    </dgm:pt>
    <dgm:pt modelId="{8E425338-3226-47E1-B5AA-32B9CE9A29CF}" type="parTrans" cxnId="{10EC9C4F-4E79-46C3-AAFB-76FE7E884536}">
      <dgm:prSet/>
      <dgm:spPr/>
      <dgm:t>
        <a:bodyPr/>
        <a:lstStyle/>
        <a:p>
          <a:endParaRPr lang="el-GR"/>
        </a:p>
      </dgm:t>
    </dgm:pt>
    <dgm:pt modelId="{8D50310B-C271-45A9-9981-35CC28DEA6B0}">
      <dgm:prSet phldrT="[Κείμενο]" custT="1"/>
      <dgm:spPr>
        <a:solidFill>
          <a:srgbClr val="769535">
            <a:alpha val="50000"/>
          </a:srgbClr>
        </a:solidFill>
      </dgm:spPr>
      <dgm:t>
        <a:bodyPr/>
        <a:lstStyle/>
        <a:p>
          <a:pPr algn="ctr" rtl="0"/>
          <a:r>
            <a:rPr lang="el-GR" sz="750" b="0" i="0" strike="noStrike">
              <a:solidFill>
                <a:sysClr val="windowText" lastClr="000000"/>
              </a:solidFill>
              <a:latin typeface="+mn-lt"/>
              <a:cs typeface="Arial"/>
            </a:rPr>
            <a:t>Τμήμα Α' Συμμόρφωσης και Σχέσεων με τους Φορολογούμενους</a:t>
          </a:r>
          <a:endParaRPr lang="el-GR" sz="750" b="0">
            <a:solidFill>
              <a:sysClr val="windowText" lastClr="000000"/>
            </a:solidFill>
            <a:latin typeface="+mn-lt"/>
          </a:endParaRPr>
        </a:p>
      </dgm:t>
    </dgm:pt>
    <dgm:pt modelId="{1372E4BB-0157-414A-84DD-3A0D82D346BC}" type="sibTrans" cxnId="{C85F5EC5-5E19-4F3C-9C17-80AAE16B0A5F}">
      <dgm:prSet/>
      <dgm:spPr/>
      <dgm:t>
        <a:bodyPr/>
        <a:lstStyle/>
        <a:p>
          <a:endParaRPr lang="el-GR"/>
        </a:p>
      </dgm:t>
    </dgm:pt>
    <dgm:pt modelId="{6B2C5D9C-1390-4E33-B94B-7A8CDD960936}" type="parTrans" cxnId="{C85F5EC5-5E19-4F3C-9C17-80AAE16B0A5F}">
      <dgm:prSet/>
      <dgm:spPr/>
      <dgm:t>
        <a:bodyPr/>
        <a:lstStyle/>
        <a:p>
          <a:endParaRPr lang="el-GR"/>
        </a:p>
      </dgm:t>
    </dgm:pt>
    <dgm:pt modelId="{91D3978F-896D-4B3F-8637-9BC6457DA8EF}">
      <dgm:prSet phldrT="[Κείμενο]" custT="1"/>
      <dgm:spPr>
        <a:solidFill>
          <a:srgbClr val="EEECE1"/>
        </a:solidFill>
        <a:ln>
          <a:noFill/>
        </a:ln>
      </dgm:spPr>
      <dgm:t>
        <a:bodyPr/>
        <a:lstStyle/>
        <a:p>
          <a:pPr algn="ctr" rtl="0"/>
          <a:r>
            <a:rPr lang="el-GR" sz="800" b="0">
              <a:solidFill>
                <a:sysClr val="windowText" lastClr="000000"/>
              </a:solidFill>
              <a:latin typeface="+mn-lt"/>
            </a:rPr>
            <a:t>Τμήμα</a:t>
          </a:r>
          <a:r>
            <a:rPr lang="el-GR" sz="750" b="0">
              <a:solidFill>
                <a:sysClr val="windowText" lastClr="000000"/>
              </a:solidFill>
              <a:latin typeface="+mn-lt"/>
            </a:rPr>
            <a:t> Γ' Διοικητικής και Μηχανογραφικής Υποστήριξης</a:t>
          </a:r>
        </a:p>
      </dgm:t>
    </dgm:pt>
    <dgm:pt modelId="{F94DEF9A-7E91-4CA4-A7E9-A29D34E651AA}" type="sibTrans" cxnId="{B296AC85-0F3F-46E3-86BB-7D418FAAAD01}">
      <dgm:prSet/>
      <dgm:spPr/>
      <dgm:t>
        <a:bodyPr/>
        <a:lstStyle/>
        <a:p>
          <a:endParaRPr lang="el-GR"/>
        </a:p>
      </dgm:t>
    </dgm:pt>
    <dgm:pt modelId="{29161B70-AAC0-4511-97C2-6C933B3FA581}" type="parTrans" cxnId="{B296AC85-0F3F-46E3-86BB-7D418FAAAD01}">
      <dgm:prSet/>
      <dgm:spPr/>
      <dgm:t>
        <a:bodyPr/>
        <a:lstStyle/>
        <a:p>
          <a:endParaRPr lang="el-GR"/>
        </a:p>
      </dgm:t>
    </dgm:pt>
    <dgm:pt modelId="{6208FFD1-E260-4136-8074-2A1FA72AE7F2}">
      <dgm:prSet phldrT="[Κείμενο]" custT="1"/>
      <dgm:spPr>
        <a:solidFill>
          <a:srgbClr val="EEECE1"/>
        </a:solidFill>
      </dgm:spPr>
      <dgm:t>
        <a:bodyPr/>
        <a:lstStyle/>
        <a:p>
          <a:pPr algn="ctr" rtl="0"/>
          <a:r>
            <a:rPr lang="el-GR" sz="750" b="0">
              <a:solidFill>
                <a:sysClr val="windowText" lastClr="000000"/>
              </a:solidFill>
              <a:latin typeface="+mn-lt"/>
            </a:rPr>
            <a:t>Τμήμα Β' Εσόδων</a:t>
          </a:r>
        </a:p>
      </dgm:t>
    </dgm:pt>
    <dgm:pt modelId="{F54D4037-B989-47BC-9A52-57C09BF35C88}" type="parTrans" cxnId="{578B4617-99A9-47B4-9E95-2505AED2D062}">
      <dgm:prSet/>
      <dgm:spPr/>
      <dgm:t>
        <a:bodyPr/>
        <a:lstStyle/>
        <a:p>
          <a:endParaRPr lang="el-GR"/>
        </a:p>
      </dgm:t>
    </dgm:pt>
    <dgm:pt modelId="{5CD65924-A32D-4FC7-9AAF-F5424429270E}" type="sibTrans" cxnId="{578B4617-99A9-47B4-9E95-2505AED2D062}">
      <dgm:prSet/>
      <dgm:spPr/>
      <dgm:t>
        <a:bodyPr/>
        <a:lstStyle/>
        <a:p>
          <a:endParaRPr lang="el-GR"/>
        </a:p>
      </dgm:t>
    </dgm:pt>
    <dgm:pt modelId="{D0DA7499-75F8-44FE-BA1E-A1DBBC6FCDF9}">
      <dgm:prSet phldrT="[Κείμενο]" custT="1"/>
      <dgm:spPr>
        <a:solidFill>
          <a:srgbClr val="EEECE1"/>
        </a:solidFill>
        <a:ln>
          <a:noFill/>
        </a:ln>
      </dgm:spPr>
      <dgm:t>
        <a:bodyPr/>
        <a:lstStyle/>
        <a:p>
          <a:pPr algn="ctr" rtl="0"/>
          <a:r>
            <a:rPr lang="el-GR" sz="800" b="0">
              <a:solidFill>
                <a:sysClr val="windowText" lastClr="000000"/>
              </a:solidFill>
              <a:latin typeface="+mn-lt"/>
            </a:rPr>
            <a:t>Γραφείο Εξυπηρέτησης Φορολογούμενων (Γ.Ε.Φ.)</a:t>
          </a:r>
        </a:p>
      </dgm:t>
    </dgm:pt>
    <dgm:pt modelId="{464D75F2-1251-47A9-BDF4-3301B8BBF53C}" type="parTrans" cxnId="{58014DB2-5355-4521-B8E8-BA65A6283CB1}">
      <dgm:prSet/>
      <dgm:spPr/>
      <dgm:t>
        <a:bodyPr/>
        <a:lstStyle/>
        <a:p>
          <a:endParaRPr lang="el-GR"/>
        </a:p>
      </dgm:t>
    </dgm:pt>
    <dgm:pt modelId="{205AAF22-FAA1-48B4-ABE7-6B1730C3DC3A}" type="sibTrans" cxnId="{58014DB2-5355-4521-B8E8-BA65A6283CB1}">
      <dgm:prSet/>
      <dgm:spPr/>
      <dgm:t>
        <a:bodyPr/>
        <a:lstStyle/>
        <a:p>
          <a:endParaRPr lang="el-GR"/>
        </a:p>
      </dgm:t>
    </dgm:pt>
    <dgm:pt modelId="{E80E7581-4E21-4322-BB62-47F207834A03}">
      <dgm:prSet phldrT="[Κείμενο]" custT="1"/>
      <dgm:spPr>
        <a:solidFill>
          <a:srgbClr val="EEECE1"/>
        </a:solidFill>
        <a:ln>
          <a:noFill/>
        </a:ln>
      </dgm:spPr>
      <dgm:t>
        <a:bodyPr/>
        <a:lstStyle/>
        <a:p>
          <a:pPr algn="ctr" rtl="0"/>
          <a:r>
            <a:rPr lang="el-GR" sz="750" b="0">
              <a:solidFill>
                <a:sysClr val="windowText" lastClr="000000"/>
              </a:solidFill>
              <a:latin typeface="+mn-lt"/>
            </a:rPr>
            <a:t>Τμήμα Δ' Προϋπολογισμού και Προμηθειών</a:t>
          </a:r>
        </a:p>
      </dgm:t>
    </dgm:pt>
    <dgm:pt modelId="{791B9ACB-B36F-4781-BEE6-82649251CF2E}" type="parTrans" cxnId="{B5118C11-551B-488D-BA4B-CB9F3F5E3AA8}">
      <dgm:prSet/>
      <dgm:spPr/>
      <dgm:t>
        <a:bodyPr/>
        <a:lstStyle/>
        <a:p>
          <a:endParaRPr lang="el-GR"/>
        </a:p>
      </dgm:t>
    </dgm:pt>
    <dgm:pt modelId="{A1705004-E973-41D7-AB96-B2A36C0B6DF1}" type="sibTrans" cxnId="{B5118C11-551B-488D-BA4B-CB9F3F5E3AA8}">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0" presStyleCnt="1" custScaleX="111435" custScaleY="130972">
        <dgm:presLayoutVars>
          <dgm:chPref val="3"/>
        </dgm:presLayoutVars>
      </dgm:prSet>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12C60974-BF02-4422-98B9-31C275005531}" type="pres">
      <dgm:prSet presAssocID="{6B2C5D9C-1390-4E33-B94B-7A8CDD960936}" presName="Name37" presStyleLbl="parChTrans1D2" presStyleIdx="0" presStyleCnt="6"/>
      <dgm:spPr/>
    </dgm:pt>
    <dgm:pt modelId="{4C761262-3AE1-40C0-8374-334570DDE37C}" type="pres">
      <dgm:prSet presAssocID="{8D50310B-C271-45A9-9981-35CC28DEA6B0}" presName="hierRoot2" presStyleCnt="0">
        <dgm:presLayoutVars>
          <dgm:hierBranch val="init"/>
        </dgm:presLayoutVars>
      </dgm:prSet>
      <dgm:spPr/>
    </dgm:pt>
    <dgm:pt modelId="{C6515D28-C5A9-4DC9-ACE3-87C5D584E5F0}" type="pres">
      <dgm:prSet presAssocID="{8D50310B-C271-45A9-9981-35CC28DEA6B0}" presName="rootComposite" presStyleCnt="0"/>
      <dgm:spPr/>
    </dgm:pt>
    <dgm:pt modelId="{9218F161-0904-42C3-9F67-9F302FFA0C55}" type="pres">
      <dgm:prSet presAssocID="{8D50310B-C271-45A9-9981-35CC28DEA6B0}" presName="rootText" presStyleLbl="node2" presStyleIdx="0" presStyleCnt="6" custScaleX="114734" custScaleY="135531">
        <dgm:presLayoutVars>
          <dgm:chPref val="3"/>
        </dgm:presLayoutVars>
      </dgm:prSet>
      <dgm:spPr/>
    </dgm:pt>
    <dgm:pt modelId="{4C34E9BF-292F-498C-9D72-97DF2A2BAD53}" type="pres">
      <dgm:prSet presAssocID="{8D50310B-C271-45A9-9981-35CC28DEA6B0}" presName="rootConnector" presStyleLbl="node2" presStyleIdx="0" presStyleCnt="6"/>
      <dgm:spPr/>
    </dgm:pt>
    <dgm:pt modelId="{60B4DFC0-486A-4F78-B3CA-E9ABC5EE0D95}" type="pres">
      <dgm:prSet presAssocID="{8D50310B-C271-45A9-9981-35CC28DEA6B0}" presName="hierChild4" presStyleCnt="0"/>
      <dgm:spPr/>
    </dgm:pt>
    <dgm:pt modelId="{FEA5AFDE-AABB-49C2-82B9-794F85DADB58}" type="pres">
      <dgm:prSet presAssocID="{8D50310B-C271-45A9-9981-35CC28DEA6B0}" presName="hierChild5" presStyleCnt="0"/>
      <dgm:spPr/>
    </dgm:pt>
    <dgm:pt modelId="{04EE7F3B-7F54-4BD5-8CD0-7D8709915F31}" type="pres">
      <dgm:prSet presAssocID="{F54D4037-B989-47BC-9A52-57C09BF35C88}" presName="Name37" presStyleLbl="parChTrans1D2" presStyleIdx="1" presStyleCnt="6"/>
      <dgm:spPr/>
    </dgm:pt>
    <dgm:pt modelId="{4CD50E9E-9FDA-4170-8C26-E584A3F136D2}" type="pres">
      <dgm:prSet presAssocID="{6208FFD1-E260-4136-8074-2A1FA72AE7F2}" presName="hierRoot2" presStyleCnt="0">
        <dgm:presLayoutVars>
          <dgm:hierBranch val="init"/>
        </dgm:presLayoutVars>
      </dgm:prSet>
      <dgm:spPr/>
    </dgm:pt>
    <dgm:pt modelId="{2B3A1BC5-E783-4C19-8CA2-C4B56017CF40}" type="pres">
      <dgm:prSet presAssocID="{6208FFD1-E260-4136-8074-2A1FA72AE7F2}" presName="rootComposite" presStyleCnt="0"/>
      <dgm:spPr/>
    </dgm:pt>
    <dgm:pt modelId="{468F6DCC-B2AA-4F43-92A2-0B29F3A83F13}" type="pres">
      <dgm:prSet presAssocID="{6208FFD1-E260-4136-8074-2A1FA72AE7F2}" presName="rootText" presStyleLbl="node2" presStyleIdx="1" presStyleCnt="6" custScaleY="130402" custLinFactNeighborX="2725" custLinFactNeighborY="-1817">
        <dgm:presLayoutVars>
          <dgm:chPref val="3"/>
        </dgm:presLayoutVars>
      </dgm:prSet>
      <dgm:spPr/>
    </dgm:pt>
    <dgm:pt modelId="{35DB26A7-481E-4944-919B-81FE3495C0AE}" type="pres">
      <dgm:prSet presAssocID="{6208FFD1-E260-4136-8074-2A1FA72AE7F2}" presName="rootConnector" presStyleLbl="node2" presStyleIdx="1" presStyleCnt="6"/>
      <dgm:spPr/>
    </dgm:pt>
    <dgm:pt modelId="{9B9FBF2E-FF12-4279-A885-A0321213D3FF}" type="pres">
      <dgm:prSet presAssocID="{6208FFD1-E260-4136-8074-2A1FA72AE7F2}" presName="hierChild4" presStyleCnt="0"/>
      <dgm:spPr/>
    </dgm:pt>
    <dgm:pt modelId="{E4441B21-446F-4D16-B240-D7C2E26D335A}" type="pres">
      <dgm:prSet presAssocID="{6208FFD1-E260-4136-8074-2A1FA72AE7F2}" presName="hierChild5" presStyleCnt="0"/>
      <dgm:spPr/>
    </dgm:pt>
    <dgm:pt modelId="{D3A71B28-C684-4223-B9D0-9915A9271249}" type="pres">
      <dgm:prSet presAssocID="{29161B70-AAC0-4511-97C2-6C933B3FA581}" presName="Name37" presStyleLbl="parChTrans1D2" presStyleIdx="2" presStyleCnt="6"/>
      <dgm:spPr/>
    </dgm:pt>
    <dgm:pt modelId="{A9ED852F-9A50-4F56-A620-A76F2447EF64}" type="pres">
      <dgm:prSet presAssocID="{91D3978F-896D-4B3F-8637-9BC6457DA8EF}" presName="hierRoot2" presStyleCnt="0">
        <dgm:presLayoutVars>
          <dgm:hierBranch val="init"/>
        </dgm:presLayoutVars>
      </dgm:prSet>
      <dgm:spPr/>
    </dgm:pt>
    <dgm:pt modelId="{A64825B4-0B1C-43B6-AA76-88187C81C551}" type="pres">
      <dgm:prSet presAssocID="{91D3978F-896D-4B3F-8637-9BC6457DA8EF}" presName="rootComposite" presStyleCnt="0"/>
      <dgm:spPr/>
    </dgm:pt>
    <dgm:pt modelId="{69BAB3F0-DB81-4588-A24B-E9C576A5462C}" type="pres">
      <dgm:prSet presAssocID="{91D3978F-896D-4B3F-8637-9BC6457DA8EF}" presName="rootText" presStyleLbl="node2" presStyleIdx="2" presStyleCnt="6" custScaleY="123135">
        <dgm:presLayoutVars>
          <dgm:chPref val="3"/>
        </dgm:presLayoutVars>
      </dgm:prSet>
      <dgm:spPr/>
    </dgm:pt>
    <dgm:pt modelId="{B97EA574-9800-4A74-BE14-92EDDFDC7087}" type="pres">
      <dgm:prSet presAssocID="{91D3978F-896D-4B3F-8637-9BC6457DA8EF}" presName="rootConnector" presStyleLbl="node2" presStyleIdx="2" presStyleCnt="6"/>
      <dgm:spPr/>
    </dgm:pt>
    <dgm:pt modelId="{F1C9E632-312B-4478-9988-A1CD3D9E7DD3}" type="pres">
      <dgm:prSet presAssocID="{91D3978F-896D-4B3F-8637-9BC6457DA8EF}" presName="hierChild4" presStyleCnt="0"/>
      <dgm:spPr/>
    </dgm:pt>
    <dgm:pt modelId="{BB8996D1-9C55-4A26-BB32-F18AAAC85FA1}" type="pres">
      <dgm:prSet presAssocID="{91D3978F-896D-4B3F-8637-9BC6457DA8EF}" presName="hierChild5" presStyleCnt="0"/>
      <dgm:spPr/>
    </dgm:pt>
    <dgm:pt modelId="{913A392B-1E66-46ED-A59E-DB4406B5E8F5}" type="pres">
      <dgm:prSet presAssocID="{791B9ACB-B36F-4781-BEE6-82649251CF2E}" presName="Name37" presStyleLbl="parChTrans1D2" presStyleIdx="3" presStyleCnt="6"/>
      <dgm:spPr/>
    </dgm:pt>
    <dgm:pt modelId="{D52AB518-3647-478C-85CD-F26F90A5830C}" type="pres">
      <dgm:prSet presAssocID="{E80E7581-4E21-4322-BB62-47F207834A03}" presName="hierRoot2" presStyleCnt="0">
        <dgm:presLayoutVars>
          <dgm:hierBranch val="init"/>
        </dgm:presLayoutVars>
      </dgm:prSet>
      <dgm:spPr/>
    </dgm:pt>
    <dgm:pt modelId="{6D099728-369B-490B-8D8D-C7F8DDE840CD}" type="pres">
      <dgm:prSet presAssocID="{E80E7581-4E21-4322-BB62-47F207834A03}" presName="rootComposite" presStyleCnt="0"/>
      <dgm:spPr/>
    </dgm:pt>
    <dgm:pt modelId="{39DF929C-27C0-444C-B865-7E6A19B4BD2C}" type="pres">
      <dgm:prSet presAssocID="{E80E7581-4E21-4322-BB62-47F207834A03}" presName="rootText" presStyleLbl="node2" presStyleIdx="3" presStyleCnt="6" custScaleY="122335">
        <dgm:presLayoutVars>
          <dgm:chPref val="3"/>
        </dgm:presLayoutVars>
      </dgm:prSet>
      <dgm:spPr/>
    </dgm:pt>
    <dgm:pt modelId="{DAC8DE14-A1B5-4269-9BD3-8999F774EE64}" type="pres">
      <dgm:prSet presAssocID="{E80E7581-4E21-4322-BB62-47F207834A03}" presName="rootConnector" presStyleLbl="node2" presStyleIdx="3" presStyleCnt="6"/>
      <dgm:spPr/>
    </dgm:pt>
    <dgm:pt modelId="{3774A2FC-B62A-4FDF-83F3-C6A4538269CD}" type="pres">
      <dgm:prSet presAssocID="{E80E7581-4E21-4322-BB62-47F207834A03}" presName="hierChild4" presStyleCnt="0"/>
      <dgm:spPr/>
    </dgm:pt>
    <dgm:pt modelId="{D05445F9-6027-40CE-B5DA-9C4C441569D1}" type="pres">
      <dgm:prSet presAssocID="{E80E7581-4E21-4322-BB62-47F207834A03}" presName="hierChild5" presStyleCnt="0"/>
      <dgm:spPr/>
    </dgm:pt>
    <dgm:pt modelId="{05645865-EB65-4B1C-8379-5CB576096505}" type="pres">
      <dgm:prSet presAssocID="{8E425338-3226-47E1-B5AA-32B9CE9A29CF}" presName="Name37" presStyleLbl="parChTrans1D2" presStyleIdx="4" presStyleCnt="6"/>
      <dgm:spPr/>
    </dgm:pt>
    <dgm:pt modelId="{8FD4FD8F-85A8-4D9A-857B-769DB29F84F1}" type="pres">
      <dgm:prSet presAssocID="{388A266B-7AAD-4106-8DDD-A4C68EA599D3}" presName="hierRoot2" presStyleCnt="0">
        <dgm:presLayoutVars>
          <dgm:hierBranch val="init"/>
        </dgm:presLayoutVars>
      </dgm:prSet>
      <dgm:spPr/>
    </dgm:pt>
    <dgm:pt modelId="{27C6604F-436D-4916-93C2-EF8C097BC524}" type="pres">
      <dgm:prSet presAssocID="{388A266B-7AAD-4106-8DDD-A4C68EA599D3}" presName="rootComposite" presStyleCnt="0"/>
      <dgm:spPr/>
    </dgm:pt>
    <dgm:pt modelId="{8B6BFC8F-CDBA-40D8-B4FB-6AFBFD1155B7}" type="pres">
      <dgm:prSet presAssocID="{388A266B-7AAD-4106-8DDD-A4C68EA599D3}" presName="rootText" presStyleLbl="node2" presStyleIdx="4" presStyleCnt="6" custScaleY="120400">
        <dgm:presLayoutVars>
          <dgm:chPref val="3"/>
        </dgm:presLayoutVars>
      </dgm:prSet>
      <dgm:spPr/>
    </dgm:pt>
    <dgm:pt modelId="{3D79C089-0D76-4D84-A5C7-3E0C88C1C55E}" type="pres">
      <dgm:prSet presAssocID="{388A266B-7AAD-4106-8DDD-A4C68EA599D3}" presName="rootConnector" presStyleLbl="node2" presStyleIdx="4" presStyleCnt="6"/>
      <dgm:spPr/>
    </dgm:pt>
    <dgm:pt modelId="{F8D53683-0ABD-48AB-942F-48A5FD16F060}" type="pres">
      <dgm:prSet presAssocID="{388A266B-7AAD-4106-8DDD-A4C68EA599D3}" presName="hierChild4" presStyleCnt="0"/>
      <dgm:spPr/>
    </dgm:pt>
    <dgm:pt modelId="{38746F95-1C93-489D-9EF4-552CD2E45BCF}" type="pres">
      <dgm:prSet presAssocID="{388A266B-7AAD-4106-8DDD-A4C68EA599D3}" presName="hierChild5" presStyleCnt="0"/>
      <dgm:spPr/>
    </dgm:pt>
    <dgm:pt modelId="{89B99202-CA46-4610-9EF7-15AEE589698E}" type="pres">
      <dgm:prSet presAssocID="{464D75F2-1251-47A9-BDF4-3301B8BBF53C}" presName="Name37" presStyleLbl="parChTrans1D2" presStyleIdx="5" presStyleCnt="6"/>
      <dgm:spPr/>
    </dgm:pt>
    <dgm:pt modelId="{93BCBF9C-5613-428F-A5E2-FE6CA76EA3B9}" type="pres">
      <dgm:prSet presAssocID="{D0DA7499-75F8-44FE-BA1E-A1DBBC6FCDF9}" presName="hierRoot2" presStyleCnt="0">
        <dgm:presLayoutVars>
          <dgm:hierBranch val="init"/>
        </dgm:presLayoutVars>
      </dgm:prSet>
      <dgm:spPr/>
    </dgm:pt>
    <dgm:pt modelId="{8E4B2234-FF3A-4522-8BB1-9D01005D5535}" type="pres">
      <dgm:prSet presAssocID="{D0DA7499-75F8-44FE-BA1E-A1DBBC6FCDF9}" presName="rootComposite" presStyleCnt="0"/>
      <dgm:spPr/>
    </dgm:pt>
    <dgm:pt modelId="{88CD4B45-EC3A-45D4-B9B6-AF68576A9066}" type="pres">
      <dgm:prSet presAssocID="{D0DA7499-75F8-44FE-BA1E-A1DBBC6FCDF9}" presName="rootText" presStyleLbl="node2" presStyleIdx="5" presStyleCnt="6" custScaleX="102783" custScaleY="124513">
        <dgm:presLayoutVars>
          <dgm:chPref val="3"/>
        </dgm:presLayoutVars>
      </dgm:prSet>
      <dgm:spPr/>
    </dgm:pt>
    <dgm:pt modelId="{6AC5A64A-A54E-4448-A5A7-B6260154A8E1}" type="pres">
      <dgm:prSet presAssocID="{D0DA7499-75F8-44FE-BA1E-A1DBBC6FCDF9}" presName="rootConnector" presStyleLbl="node2" presStyleIdx="5" presStyleCnt="6"/>
      <dgm:spPr/>
    </dgm:pt>
    <dgm:pt modelId="{31BA7C8D-6738-4ED3-94FF-DEF9519CCD2F}" type="pres">
      <dgm:prSet presAssocID="{D0DA7499-75F8-44FE-BA1E-A1DBBC6FCDF9}" presName="hierChild4" presStyleCnt="0"/>
      <dgm:spPr/>
    </dgm:pt>
    <dgm:pt modelId="{EEC8EACF-DD63-4A70-B86B-6521B2E85946}" type="pres">
      <dgm:prSet presAssocID="{D0DA7499-75F8-44FE-BA1E-A1DBBC6FCDF9}" presName="hierChild5" presStyleCnt="0"/>
      <dgm:spPr/>
    </dgm:pt>
    <dgm:pt modelId="{3C62C55F-16C6-4F0A-9176-FA1456458B33}" type="pres">
      <dgm:prSet presAssocID="{312F1E25-8FEC-4CEC-BDAC-89B18DEA9529}" presName="hierChild3" presStyleCnt="0"/>
      <dgm:spPr/>
    </dgm:pt>
  </dgm:ptLst>
  <dgm:cxnLst>
    <dgm:cxn modelId="{E5080800-CFD3-42BA-AF1A-10EA72B90261}" type="presOf" srcId="{6B2C5D9C-1390-4E33-B94B-7A8CDD960936}" destId="{12C60974-BF02-4422-98B9-31C275005531}" srcOrd="0" destOrd="0" presId="urn:microsoft.com/office/officeart/2005/8/layout/orgChart1"/>
    <dgm:cxn modelId="{31A17802-24CF-49CB-99E0-1B3CBEE60951}" type="presOf" srcId="{312F1E25-8FEC-4CEC-BDAC-89B18DEA9529}" destId="{F7FE6DF2-4EDC-4B6C-A4F1-76488E9DEAF8}" srcOrd="1" destOrd="0" presId="urn:microsoft.com/office/officeart/2005/8/layout/orgChart1"/>
    <dgm:cxn modelId="{A7967904-104B-42C3-BA1C-D3D2DEE5276B}" type="presOf" srcId="{6208FFD1-E260-4136-8074-2A1FA72AE7F2}" destId="{35DB26A7-481E-4944-919B-81FE3495C0AE}" srcOrd="1" destOrd="0" presId="urn:microsoft.com/office/officeart/2005/8/layout/orgChart1"/>
    <dgm:cxn modelId="{C1A2E907-56DB-4E26-9974-5FBC9A67C25A}" type="presOf" srcId="{388A266B-7AAD-4106-8DDD-A4C68EA599D3}" destId="{3D79C089-0D76-4D84-A5C7-3E0C88C1C55E}" srcOrd="1" destOrd="0" presId="urn:microsoft.com/office/officeart/2005/8/layout/orgChart1"/>
    <dgm:cxn modelId="{B5118C11-551B-488D-BA4B-CB9F3F5E3AA8}" srcId="{312F1E25-8FEC-4CEC-BDAC-89B18DEA9529}" destId="{E80E7581-4E21-4322-BB62-47F207834A03}" srcOrd="3" destOrd="0" parTransId="{791B9ACB-B36F-4781-BEE6-82649251CF2E}" sibTransId="{A1705004-E973-41D7-AB96-B2A36C0B6DF1}"/>
    <dgm:cxn modelId="{578B4617-99A9-47B4-9E95-2505AED2D062}" srcId="{312F1E25-8FEC-4CEC-BDAC-89B18DEA9529}" destId="{6208FFD1-E260-4136-8074-2A1FA72AE7F2}" srcOrd="1" destOrd="0" parTransId="{F54D4037-B989-47BC-9A52-57C09BF35C88}" sibTransId="{5CD65924-A32D-4FC7-9AAF-F5424429270E}"/>
    <dgm:cxn modelId="{AF96B11A-77C0-4537-954C-16958748F521}" type="presOf" srcId="{91D3978F-896D-4B3F-8637-9BC6457DA8EF}" destId="{B97EA574-9800-4A74-BE14-92EDDFDC7087}" srcOrd="1" destOrd="0" presId="urn:microsoft.com/office/officeart/2005/8/layout/orgChart1"/>
    <dgm:cxn modelId="{3033A61D-C5AE-49CC-A92A-3E0D99F2DABB}" type="presOf" srcId="{E80E7581-4E21-4322-BB62-47F207834A03}" destId="{DAC8DE14-A1B5-4269-9BD3-8999F774EE64}" srcOrd="1" destOrd="0" presId="urn:microsoft.com/office/officeart/2005/8/layout/orgChart1"/>
    <dgm:cxn modelId="{CAA81122-CAC6-4D8E-A51D-7231811CBFC1}" type="presOf" srcId="{E80E7581-4E21-4322-BB62-47F207834A03}" destId="{39DF929C-27C0-444C-B865-7E6A19B4BD2C}" srcOrd="0" destOrd="0" presId="urn:microsoft.com/office/officeart/2005/8/layout/orgChart1"/>
    <dgm:cxn modelId="{8E0C7D22-8846-48CE-9D20-934600AB4FFC}" type="presOf" srcId="{8619BEDA-0FDA-4FDD-BCDD-4D74AE7FEBD4}" destId="{B62B356B-0130-4130-8117-46B64DE3A68A}" srcOrd="0" destOrd="0" presId="urn:microsoft.com/office/officeart/2005/8/layout/orgChart1"/>
    <dgm:cxn modelId="{86947569-26F0-4FD9-B526-4AF3785F2D10}" type="presOf" srcId="{D0DA7499-75F8-44FE-BA1E-A1DBBC6FCDF9}" destId="{6AC5A64A-A54E-4448-A5A7-B6260154A8E1}" srcOrd="1" destOrd="0" presId="urn:microsoft.com/office/officeart/2005/8/layout/orgChart1"/>
    <dgm:cxn modelId="{10EC9C4F-4E79-46C3-AAFB-76FE7E884536}" srcId="{312F1E25-8FEC-4CEC-BDAC-89B18DEA9529}" destId="{388A266B-7AAD-4106-8DDD-A4C68EA599D3}" srcOrd="4" destOrd="0" parTransId="{8E425338-3226-47E1-B5AA-32B9CE9A29CF}" sibTransId="{B3AE5207-37AF-474E-814E-3BE5C696D37C}"/>
    <dgm:cxn modelId="{04AAA272-6D9A-42B8-B526-6A427D6E4999}" type="presOf" srcId="{8E425338-3226-47E1-B5AA-32B9CE9A29CF}" destId="{05645865-EB65-4B1C-8379-5CB576096505}" srcOrd="0" destOrd="0" presId="urn:microsoft.com/office/officeart/2005/8/layout/orgChart1"/>
    <dgm:cxn modelId="{EA1DBD52-03F1-49FA-9D0F-C8F8949EC509}" type="presOf" srcId="{8D50310B-C271-45A9-9981-35CC28DEA6B0}" destId="{4C34E9BF-292F-498C-9D72-97DF2A2BAD53}" srcOrd="1" destOrd="0" presId="urn:microsoft.com/office/officeart/2005/8/layout/orgChart1"/>
    <dgm:cxn modelId="{0944C053-C390-44FD-943D-042D27F5D466}" type="presOf" srcId="{6208FFD1-E260-4136-8074-2A1FA72AE7F2}" destId="{468F6DCC-B2AA-4F43-92A2-0B29F3A83F13}" srcOrd="0" destOrd="0" presId="urn:microsoft.com/office/officeart/2005/8/layout/orgChart1"/>
    <dgm:cxn modelId="{3D9B5C54-9CD1-4EA5-8752-2BF7C20C0B6E}" type="presOf" srcId="{791B9ACB-B36F-4781-BEE6-82649251CF2E}" destId="{913A392B-1E66-46ED-A59E-DB4406B5E8F5}" srcOrd="0" destOrd="0" presId="urn:microsoft.com/office/officeart/2005/8/layout/orgChart1"/>
    <dgm:cxn modelId="{AD626B55-6327-43C4-9B46-76C18BAF8408}" type="presOf" srcId="{312F1E25-8FEC-4CEC-BDAC-89B18DEA9529}" destId="{682DD6E1-BAE9-4EB4-B070-72006D2EA8C5}" srcOrd="0" destOrd="0" presId="urn:microsoft.com/office/officeart/2005/8/layout/orgChart1"/>
    <dgm:cxn modelId="{B296AC85-0F3F-46E3-86BB-7D418FAAAD01}" srcId="{312F1E25-8FEC-4CEC-BDAC-89B18DEA9529}" destId="{91D3978F-896D-4B3F-8637-9BC6457DA8EF}" srcOrd="2" destOrd="0" parTransId="{29161B70-AAC0-4511-97C2-6C933B3FA581}" sibTransId="{F94DEF9A-7E91-4CA4-A7E9-A29D34E651AA}"/>
    <dgm:cxn modelId="{4E84938A-C18F-4AE0-BBB7-5C40BCB75EA8}" type="presOf" srcId="{F54D4037-B989-47BC-9A52-57C09BF35C88}" destId="{04EE7F3B-7F54-4BD5-8CD0-7D8709915F31}" srcOrd="0" destOrd="0" presId="urn:microsoft.com/office/officeart/2005/8/layout/orgChart1"/>
    <dgm:cxn modelId="{C8C6CCA3-5930-43C3-94C8-51CC3C23D2EC}" type="presOf" srcId="{29161B70-AAC0-4511-97C2-6C933B3FA581}" destId="{D3A71B28-C684-4223-B9D0-9915A9271249}" srcOrd="0" destOrd="0" presId="urn:microsoft.com/office/officeart/2005/8/layout/orgChart1"/>
    <dgm:cxn modelId="{68D3ABA6-AD23-48E2-B949-CEA8EBDCB3A5}" type="presOf" srcId="{91D3978F-896D-4B3F-8637-9BC6457DA8EF}" destId="{69BAB3F0-DB81-4588-A24B-E9C576A5462C}" srcOrd="0" destOrd="0" presId="urn:microsoft.com/office/officeart/2005/8/layout/orgChart1"/>
    <dgm:cxn modelId="{9A8704A9-B0C2-42ED-AC8B-330B031F6D96}" type="presOf" srcId="{464D75F2-1251-47A9-BDF4-3301B8BBF53C}" destId="{89B99202-CA46-4610-9EF7-15AEE589698E}" srcOrd="0" destOrd="0" presId="urn:microsoft.com/office/officeart/2005/8/layout/orgChart1"/>
    <dgm:cxn modelId="{EF0888AB-081F-4DF8-A87E-13D9A3477A35}" type="presOf" srcId="{8D50310B-C271-45A9-9981-35CC28DEA6B0}" destId="{9218F161-0904-42C3-9F67-9F302FFA0C55}" srcOrd="0" destOrd="0" presId="urn:microsoft.com/office/officeart/2005/8/layout/orgChart1"/>
    <dgm:cxn modelId="{58014DB2-5355-4521-B8E8-BA65A6283CB1}" srcId="{312F1E25-8FEC-4CEC-BDAC-89B18DEA9529}" destId="{D0DA7499-75F8-44FE-BA1E-A1DBBC6FCDF9}" srcOrd="5" destOrd="0" parTransId="{464D75F2-1251-47A9-BDF4-3301B8BBF53C}" sibTransId="{205AAF22-FAA1-48B4-ABE7-6B1730C3DC3A}"/>
    <dgm:cxn modelId="{19EFBEC2-D4D1-428F-9256-5A2F1A85E5F5}" type="presOf" srcId="{D0DA7499-75F8-44FE-BA1E-A1DBBC6FCDF9}" destId="{88CD4B45-EC3A-45D4-B9B6-AF68576A9066}" srcOrd="0" destOrd="0" presId="urn:microsoft.com/office/officeart/2005/8/layout/orgChart1"/>
    <dgm:cxn modelId="{C85F5EC5-5E19-4F3C-9C17-80AAE16B0A5F}" srcId="{312F1E25-8FEC-4CEC-BDAC-89B18DEA9529}" destId="{8D50310B-C271-45A9-9981-35CC28DEA6B0}" srcOrd="0" destOrd="0" parTransId="{6B2C5D9C-1390-4E33-B94B-7A8CDD960936}" sibTransId="{1372E4BB-0157-414A-84DD-3A0D82D346BC}"/>
    <dgm:cxn modelId="{92F373F2-8C3F-4213-9F0E-1F3A29F1AC65}" type="presOf" srcId="{388A266B-7AAD-4106-8DDD-A4C68EA599D3}" destId="{8B6BFC8F-CDBA-40D8-B4FB-6AFBFD1155B7}" srcOrd="0" destOrd="0" presId="urn:microsoft.com/office/officeart/2005/8/layout/orgChart1"/>
    <dgm:cxn modelId="{F968E3FB-EA70-4F46-A576-D59464ED0282}" srcId="{8619BEDA-0FDA-4FDD-BCDD-4D74AE7FEBD4}" destId="{312F1E25-8FEC-4CEC-BDAC-89B18DEA9529}" srcOrd="0" destOrd="0" parTransId="{9122F0A5-A1E3-4875-AED7-B98F2C7329A5}" sibTransId="{52C34CF8-A599-4E01-9708-A3011D45FB1D}"/>
    <dgm:cxn modelId="{A57DE9B9-F828-406A-887E-F71333BACC2A}" type="presParOf" srcId="{B62B356B-0130-4130-8117-46B64DE3A68A}" destId="{0110AAD6-2F83-4374-BEFC-8B115560FAF1}" srcOrd="0" destOrd="0" presId="urn:microsoft.com/office/officeart/2005/8/layout/orgChart1"/>
    <dgm:cxn modelId="{53F0D319-A728-459B-9069-EC878B82D13A}" type="presParOf" srcId="{0110AAD6-2F83-4374-BEFC-8B115560FAF1}" destId="{C7F3EED7-611F-490D-9645-2A2A7040D706}" srcOrd="0" destOrd="0" presId="urn:microsoft.com/office/officeart/2005/8/layout/orgChart1"/>
    <dgm:cxn modelId="{9BE03858-3950-43B3-BD8A-75D173530491}" type="presParOf" srcId="{C7F3EED7-611F-490D-9645-2A2A7040D706}" destId="{682DD6E1-BAE9-4EB4-B070-72006D2EA8C5}" srcOrd="0" destOrd="0" presId="urn:microsoft.com/office/officeart/2005/8/layout/orgChart1"/>
    <dgm:cxn modelId="{EC0FE994-F72A-48A2-A440-D2DA15721D63}" type="presParOf" srcId="{C7F3EED7-611F-490D-9645-2A2A7040D706}" destId="{F7FE6DF2-4EDC-4B6C-A4F1-76488E9DEAF8}" srcOrd="1" destOrd="0" presId="urn:microsoft.com/office/officeart/2005/8/layout/orgChart1"/>
    <dgm:cxn modelId="{F54380E2-20BE-4D17-8B2A-5CDD4FCBAEB9}" type="presParOf" srcId="{0110AAD6-2F83-4374-BEFC-8B115560FAF1}" destId="{A743D06C-78EE-4C45-980F-1AFFD7B72168}" srcOrd="1" destOrd="0" presId="urn:microsoft.com/office/officeart/2005/8/layout/orgChart1"/>
    <dgm:cxn modelId="{0D363FCB-23CD-4229-B006-0848B3248EB1}" type="presParOf" srcId="{A743D06C-78EE-4C45-980F-1AFFD7B72168}" destId="{12C60974-BF02-4422-98B9-31C275005531}" srcOrd="0" destOrd="0" presId="urn:microsoft.com/office/officeart/2005/8/layout/orgChart1"/>
    <dgm:cxn modelId="{43672820-FAD1-454E-85C7-E80EBB187D62}" type="presParOf" srcId="{A743D06C-78EE-4C45-980F-1AFFD7B72168}" destId="{4C761262-3AE1-40C0-8374-334570DDE37C}" srcOrd="1" destOrd="0" presId="urn:microsoft.com/office/officeart/2005/8/layout/orgChart1"/>
    <dgm:cxn modelId="{5D1D1321-04CB-41F5-A17B-A741217D4172}" type="presParOf" srcId="{4C761262-3AE1-40C0-8374-334570DDE37C}" destId="{C6515D28-C5A9-4DC9-ACE3-87C5D584E5F0}" srcOrd="0" destOrd="0" presId="urn:microsoft.com/office/officeart/2005/8/layout/orgChart1"/>
    <dgm:cxn modelId="{89990D3D-BCF8-4C20-9CBD-67B211092C15}" type="presParOf" srcId="{C6515D28-C5A9-4DC9-ACE3-87C5D584E5F0}" destId="{9218F161-0904-42C3-9F67-9F302FFA0C55}" srcOrd="0" destOrd="0" presId="urn:microsoft.com/office/officeart/2005/8/layout/orgChart1"/>
    <dgm:cxn modelId="{77E2F227-0CC6-4FF8-8C42-3FDD02AA3592}" type="presParOf" srcId="{C6515D28-C5A9-4DC9-ACE3-87C5D584E5F0}" destId="{4C34E9BF-292F-498C-9D72-97DF2A2BAD53}" srcOrd="1" destOrd="0" presId="urn:microsoft.com/office/officeart/2005/8/layout/orgChart1"/>
    <dgm:cxn modelId="{85FC17C3-571F-44DD-BC62-07956EADEACA}" type="presParOf" srcId="{4C761262-3AE1-40C0-8374-334570DDE37C}" destId="{60B4DFC0-486A-4F78-B3CA-E9ABC5EE0D95}" srcOrd="1" destOrd="0" presId="urn:microsoft.com/office/officeart/2005/8/layout/orgChart1"/>
    <dgm:cxn modelId="{83B7BE79-B5DE-4818-B8E6-6797A9B6D648}" type="presParOf" srcId="{4C761262-3AE1-40C0-8374-334570DDE37C}" destId="{FEA5AFDE-AABB-49C2-82B9-794F85DADB58}" srcOrd="2" destOrd="0" presId="urn:microsoft.com/office/officeart/2005/8/layout/orgChart1"/>
    <dgm:cxn modelId="{0A942645-CDE5-4805-AEB6-D8CB5E5F7C11}" type="presParOf" srcId="{A743D06C-78EE-4C45-980F-1AFFD7B72168}" destId="{04EE7F3B-7F54-4BD5-8CD0-7D8709915F31}" srcOrd="2" destOrd="0" presId="urn:microsoft.com/office/officeart/2005/8/layout/orgChart1"/>
    <dgm:cxn modelId="{8DD31F11-8277-4918-BBC2-6582C032780B}" type="presParOf" srcId="{A743D06C-78EE-4C45-980F-1AFFD7B72168}" destId="{4CD50E9E-9FDA-4170-8C26-E584A3F136D2}" srcOrd="3" destOrd="0" presId="urn:microsoft.com/office/officeart/2005/8/layout/orgChart1"/>
    <dgm:cxn modelId="{574E9589-E45E-4F86-A2CF-E2A74F4705A0}" type="presParOf" srcId="{4CD50E9E-9FDA-4170-8C26-E584A3F136D2}" destId="{2B3A1BC5-E783-4C19-8CA2-C4B56017CF40}" srcOrd="0" destOrd="0" presId="urn:microsoft.com/office/officeart/2005/8/layout/orgChart1"/>
    <dgm:cxn modelId="{3C7ABDA9-06DE-46F4-A422-010294AD3E0B}" type="presParOf" srcId="{2B3A1BC5-E783-4C19-8CA2-C4B56017CF40}" destId="{468F6DCC-B2AA-4F43-92A2-0B29F3A83F13}" srcOrd="0" destOrd="0" presId="urn:microsoft.com/office/officeart/2005/8/layout/orgChart1"/>
    <dgm:cxn modelId="{DF1C0781-E5EF-4684-9190-93562C2C09E3}" type="presParOf" srcId="{2B3A1BC5-E783-4C19-8CA2-C4B56017CF40}" destId="{35DB26A7-481E-4944-919B-81FE3495C0AE}" srcOrd="1" destOrd="0" presId="urn:microsoft.com/office/officeart/2005/8/layout/orgChart1"/>
    <dgm:cxn modelId="{BA8DC595-CD1F-4A11-80AF-CBE62D5F24C4}" type="presParOf" srcId="{4CD50E9E-9FDA-4170-8C26-E584A3F136D2}" destId="{9B9FBF2E-FF12-4279-A885-A0321213D3FF}" srcOrd="1" destOrd="0" presId="urn:microsoft.com/office/officeart/2005/8/layout/orgChart1"/>
    <dgm:cxn modelId="{35AE320A-7489-4852-8634-1DC76EE6FD89}" type="presParOf" srcId="{4CD50E9E-9FDA-4170-8C26-E584A3F136D2}" destId="{E4441B21-446F-4D16-B240-D7C2E26D335A}" srcOrd="2" destOrd="0" presId="urn:microsoft.com/office/officeart/2005/8/layout/orgChart1"/>
    <dgm:cxn modelId="{32F52854-31ED-456F-AFCC-CBA811433253}" type="presParOf" srcId="{A743D06C-78EE-4C45-980F-1AFFD7B72168}" destId="{D3A71B28-C684-4223-B9D0-9915A9271249}" srcOrd="4" destOrd="0" presId="urn:microsoft.com/office/officeart/2005/8/layout/orgChart1"/>
    <dgm:cxn modelId="{8A95B186-0B97-4661-B2AE-72ACAD3401E8}" type="presParOf" srcId="{A743D06C-78EE-4C45-980F-1AFFD7B72168}" destId="{A9ED852F-9A50-4F56-A620-A76F2447EF64}" srcOrd="5" destOrd="0" presId="urn:microsoft.com/office/officeart/2005/8/layout/orgChart1"/>
    <dgm:cxn modelId="{5DCB9A64-A683-43C1-8A2E-082C04948EC5}" type="presParOf" srcId="{A9ED852F-9A50-4F56-A620-A76F2447EF64}" destId="{A64825B4-0B1C-43B6-AA76-88187C81C551}" srcOrd="0" destOrd="0" presId="urn:microsoft.com/office/officeart/2005/8/layout/orgChart1"/>
    <dgm:cxn modelId="{B16161CC-3B97-44FF-A9ED-5BDDF3932941}" type="presParOf" srcId="{A64825B4-0B1C-43B6-AA76-88187C81C551}" destId="{69BAB3F0-DB81-4588-A24B-E9C576A5462C}" srcOrd="0" destOrd="0" presId="urn:microsoft.com/office/officeart/2005/8/layout/orgChart1"/>
    <dgm:cxn modelId="{24876F5E-34FD-44D7-9D00-E5384A8620A9}" type="presParOf" srcId="{A64825B4-0B1C-43B6-AA76-88187C81C551}" destId="{B97EA574-9800-4A74-BE14-92EDDFDC7087}" srcOrd="1" destOrd="0" presId="urn:microsoft.com/office/officeart/2005/8/layout/orgChart1"/>
    <dgm:cxn modelId="{E546EDAB-8D33-4889-873B-DFAEB9510B8C}" type="presParOf" srcId="{A9ED852F-9A50-4F56-A620-A76F2447EF64}" destId="{F1C9E632-312B-4478-9988-A1CD3D9E7DD3}" srcOrd="1" destOrd="0" presId="urn:microsoft.com/office/officeart/2005/8/layout/orgChart1"/>
    <dgm:cxn modelId="{FAC45C1E-B016-454C-86D2-382E71895C73}" type="presParOf" srcId="{A9ED852F-9A50-4F56-A620-A76F2447EF64}" destId="{BB8996D1-9C55-4A26-BB32-F18AAAC85FA1}" srcOrd="2" destOrd="0" presId="urn:microsoft.com/office/officeart/2005/8/layout/orgChart1"/>
    <dgm:cxn modelId="{E1358253-5235-41E0-82F8-B37C4E61A850}" type="presParOf" srcId="{A743D06C-78EE-4C45-980F-1AFFD7B72168}" destId="{913A392B-1E66-46ED-A59E-DB4406B5E8F5}" srcOrd="6" destOrd="0" presId="urn:microsoft.com/office/officeart/2005/8/layout/orgChart1"/>
    <dgm:cxn modelId="{D178AF4E-2834-4101-9DB9-89D205A13F8B}" type="presParOf" srcId="{A743D06C-78EE-4C45-980F-1AFFD7B72168}" destId="{D52AB518-3647-478C-85CD-F26F90A5830C}" srcOrd="7" destOrd="0" presId="urn:microsoft.com/office/officeart/2005/8/layout/orgChart1"/>
    <dgm:cxn modelId="{58EB202E-B9D2-44A8-A602-BEC5C17B0759}" type="presParOf" srcId="{D52AB518-3647-478C-85CD-F26F90A5830C}" destId="{6D099728-369B-490B-8D8D-C7F8DDE840CD}" srcOrd="0" destOrd="0" presId="urn:microsoft.com/office/officeart/2005/8/layout/orgChart1"/>
    <dgm:cxn modelId="{C87284AE-A11A-479B-BF7D-B42814288869}" type="presParOf" srcId="{6D099728-369B-490B-8D8D-C7F8DDE840CD}" destId="{39DF929C-27C0-444C-B865-7E6A19B4BD2C}" srcOrd="0" destOrd="0" presId="urn:microsoft.com/office/officeart/2005/8/layout/orgChart1"/>
    <dgm:cxn modelId="{6DCF292F-039C-4848-BE80-B4D10011C9C8}" type="presParOf" srcId="{6D099728-369B-490B-8D8D-C7F8DDE840CD}" destId="{DAC8DE14-A1B5-4269-9BD3-8999F774EE64}" srcOrd="1" destOrd="0" presId="urn:microsoft.com/office/officeart/2005/8/layout/orgChart1"/>
    <dgm:cxn modelId="{12A08FBD-ACB3-48CA-BAC9-735B6419CEF6}" type="presParOf" srcId="{D52AB518-3647-478C-85CD-F26F90A5830C}" destId="{3774A2FC-B62A-4FDF-83F3-C6A4538269CD}" srcOrd="1" destOrd="0" presId="urn:microsoft.com/office/officeart/2005/8/layout/orgChart1"/>
    <dgm:cxn modelId="{C55C778E-E957-4C2F-84BE-0A7426B019A0}" type="presParOf" srcId="{D52AB518-3647-478C-85CD-F26F90A5830C}" destId="{D05445F9-6027-40CE-B5DA-9C4C441569D1}" srcOrd="2" destOrd="0" presId="urn:microsoft.com/office/officeart/2005/8/layout/orgChart1"/>
    <dgm:cxn modelId="{8DE262BE-DDCD-4157-9352-0717466BE0E7}" type="presParOf" srcId="{A743D06C-78EE-4C45-980F-1AFFD7B72168}" destId="{05645865-EB65-4B1C-8379-5CB576096505}" srcOrd="8" destOrd="0" presId="urn:microsoft.com/office/officeart/2005/8/layout/orgChart1"/>
    <dgm:cxn modelId="{4DA55682-1428-4D04-9E2F-F70CFB007B4A}" type="presParOf" srcId="{A743D06C-78EE-4C45-980F-1AFFD7B72168}" destId="{8FD4FD8F-85A8-4D9A-857B-769DB29F84F1}" srcOrd="9" destOrd="0" presId="urn:microsoft.com/office/officeart/2005/8/layout/orgChart1"/>
    <dgm:cxn modelId="{B7DF67AC-A700-4700-9705-058F3B951D78}" type="presParOf" srcId="{8FD4FD8F-85A8-4D9A-857B-769DB29F84F1}" destId="{27C6604F-436D-4916-93C2-EF8C097BC524}" srcOrd="0" destOrd="0" presId="urn:microsoft.com/office/officeart/2005/8/layout/orgChart1"/>
    <dgm:cxn modelId="{9B5479B2-3924-4B8A-B278-BE0A0BA5EDD9}" type="presParOf" srcId="{27C6604F-436D-4916-93C2-EF8C097BC524}" destId="{8B6BFC8F-CDBA-40D8-B4FB-6AFBFD1155B7}" srcOrd="0" destOrd="0" presId="urn:microsoft.com/office/officeart/2005/8/layout/orgChart1"/>
    <dgm:cxn modelId="{09398EFD-100D-4CDB-BC08-EB4821FFB496}" type="presParOf" srcId="{27C6604F-436D-4916-93C2-EF8C097BC524}" destId="{3D79C089-0D76-4D84-A5C7-3E0C88C1C55E}" srcOrd="1" destOrd="0" presId="urn:microsoft.com/office/officeart/2005/8/layout/orgChart1"/>
    <dgm:cxn modelId="{46A7760C-15A0-4171-AAD5-5C518CC9C499}" type="presParOf" srcId="{8FD4FD8F-85A8-4D9A-857B-769DB29F84F1}" destId="{F8D53683-0ABD-48AB-942F-48A5FD16F060}" srcOrd="1" destOrd="0" presId="urn:microsoft.com/office/officeart/2005/8/layout/orgChart1"/>
    <dgm:cxn modelId="{849C8909-7333-4269-BF13-4416DDE47196}" type="presParOf" srcId="{8FD4FD8F-85A8-4D9A-857B-769DB29F84F1}" destId="{38746F95-1C93-489D-9EF4-552CD2E45BCF}" srcOrd="2" destOrd="0" presId="urn:microsoft.com/office/officeart/2005/8/layout/orgChart1"/>
    <dgm:cxn modelId="{EC04FB83-486A-4BDF-924E-724936EF7DB9}" type="presParOf" srcId="{A743D06C-78EE-4C45-980F-1AFFD7B72168}" destId="{89B99202-CA46-4610-9EF7-15AEE589698E}" srcOrd="10" destOrd="0" presId="urn:microsoft.com/office/officeart/2005/8/layout/orgChart1"/>
    <dgm:cxn modelId="{EAD356FF-FD14-4C48-8734-80000312621B}" type="presParOf" srcId="{A743D06C-78EE-4C45-980F-1AFFD7B72168}" destId="{93BCBF9C-5613-428F-A5E2-FE6CA76EA3B9}" srcOrd="11" destOrd="0" presId="urn:microsoft.com/office/officeart/2005/8/layout/orgChart1"/>
    <dgm:cxn modelId="{368808D9-AD4A-4230-A682-9B3C6A2009A7}" type="presParOf" srcId="{93BCBF9C-5613-428F-A5E2-FE6CA76EA3B9}" destId="{8E4B2234-FF3A-4522-8BB1-9D01005D5535}" srcOrd="0" destOrd="0" presId="urn:microsoft.com/office/officeart/2005/8/layout/orgChart1"/>
    <dgm:cxn modelId="{FEC6BD95-1B8E-4DDE-9506-FDF356DA871C}" type="presParOf" srcId="{8E4B2234-FF3A-4522-8BB1-9D01005D5535}" destId="{88CD4B45-EC3A-45D4-B9B6-AF68576A9066}" srcOrd="0" destOrd="0" presId="urn:microsoft.com/office/officeart/2005/8/layout/orgChart1"/>
    <dgm:cxn modelId="{38C0EA86-4E21-4248-BD4E-4EF4CC8EFDF1}" type="presParOf" srcId="{8E4B2234-FF3A-4522-8BB1-9D01005D5535}" destId="{6AC5A64A-A54E-4448-A5A7-B6260154A8E1}" srcOrd="1" destOrd="0" presId="urn:microsoft.com/office/officeart/2005/8/layout/orgChart1"/>
    <dgm:cxn modelId="{E3B540C7-3F1E-45B3-9698-A56ECE25B5FA}" type="presParOf" srcId="{93BCBF9C-5613-428F-A5E2-FE6CA76EA3B9}" destId="{31BA7C8D-6738-4ED3-94FF-DEF9519CCD2F}" srcOrd="1" destOrd="0" presId="urn:microsoft.com/office/officeart/2005/8/layout/orgChart1"/>
    <dgm:cxn modelId="{F60CB3FC-13C0-462B-9B18-E98BCB2019E4}" type="presParOf" srcId="{93BCBF9C-5613-428F-A5E2-FE6CA76EA3B9}" destId="{EEC8EACF-DD63-4A70-B86B-6521B2E85946}" srcOrd="2" destOrd="0" presId="urn:microsoft.com/office/officeart/2005/8/layout/orgChart1"/>
    <dgm:cxn modelId="{35E7CB26-20D6-4D29-B952-69580C91E60D}" type="presParOf" srcId="{0110AAD6-2F83-4374-BEFC-8B115560FAF1}" destId="{3C62C55F-16C6-4F0A-9176-FA1456458B33}" srcOrd="2" destOrd="0" presId="urn:microsoft.com/office/officeart/2005/8/layout/orgChart1"/>
  </dgm:cxnLst>
  <dgm:bg>
    <a:noFill/>
  </dgm:bg>
  <dgm:whole/>
  <dgm:extLst>
    <a:ext uri="http://schemas.microsoft.com/office/drawing/2008/diagram">
      <dsp:dataModelExt xmlns:dsp="http://schemas.microsoft.com/office/drawing/2008/diagram" relId="rId3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9A2A27D3-7600-48ED-BFA9-9BA72EFC2A1E}">
      <dgm:prSet phldrT="[Κείμενο]" custT="1"/>
      <dgm:spPr>
        <a:solidFill>
          <a:schemeClr val="bg2"/>
        </a:solidFill>
      </dgm:spPr>
      <dgm:t>
        <a:bodyPr/>
        <a:lstStyle/>
        <a:p>
          <a:pPr algn="ctr" rtl="0"/>
          <a:r>
            <a:rPr lang="el-GR" sz="800" b="1" i="0" strike="noStrike">
              <a:solidFill>
                <a:sysClr val="windowText" lastClr="000000"/>
              </a:solidFill>
              <a:latin typeface="+mn-lt"/>
              <a:cs typeface="Arial"/>
            </a:rPr>
            <a:t>Ανεξάρτητη Αρχή Δημοσίων Εσόδων</a:t>
          </a:r>
          <a:endParaRPr lang="el-GR" sz="800">
            <a:solidFill>
              <a:sysClr val="windowText" lastClr="000000"/>
            </a:solidFill>
            <a:latin typeface="+mn-lt"/>
          </a:endParaRPr>
        </a:p>
      </dgm:t>
    </dgm:pt>
    <dgm:pt modelId="{F7E34109-657C-43D3-91B3-DF3FF67C3827}" type="parTrans" cxnId="{C8E98139-2AB6-4AC4-B7B7-9F7682C690DB}">
      <dgm:prSet/>
      <dgm:spPr/>
      <dgm:t>
        <a:bodyPr/>
        <a:lstStyle/>
        <a:p>
          <a:pPr algn="ctr"/>
          <a:endParaRPr lang="el-GR"/>
        </a:p>
      </dgm:t>
    </dgm:pt>
    <dgm:pt modelId="{F601D363-42A5-4D74-BE26-80F2395CE8B7}" type="sibTrans" cxnId="{C8E98139-2AB6-4AC4-B7B7-9F7682C690DB}">
      <dgm:prSet/>
      <dgm:spPr/>
      <dgm:t>
        <a:bodyPr/>
        <a:lstStyle/>
        <a:p>
          <a:pPr algn="ctr"/>
          <a:endParaRPr lang="el-GR"/>
        </a:p>
      </dgm:t>
    </dgm:pt>
    <dgm:pt modelId="{3D932B90-3603-488C-930C-A1F160672913}">
      <dgm:prSet phldrT="[Κείμενο]" custT="1"/>
      <dgm:spPr>
        <a:solidFill>
          <a:schemeClr val="bg2"/>
        </a:solidFill>
      </dgm:spPr>
      <dgm:t>
        <a:bodyPr/>
        <a:lstStyle/>
        <a:p>
          <a:pPr algn="ctr" rtl="0"/>
          <a:r>
            <a:rPr lang="el-GR" sz="700" b="0" i="0" strike="noStrike">
              <a:solidFill>
                <a:sysClr val="windowText" lastClr="000000"/>
              </a:solidFill>
              <a:latin typeface="+mn-lt"/>
              <a:cs typeface="Arial"/>
            </a:rPr>
            <a:t>Γενική Διεύθυνση Ανθρώπινου</a:t>
          </a:r>
          <a:r>
            <a:rPr lang="el-GR" sz="700" b="0" i="0" strike="noStrike" baseline="0">
              <a:solidFill>
                <a:sysClr val="windowText" lastClr="000000"/>
              </a:solidFill>
              <a:latin typeface="+mn-lt"/>
              <a:cs typeface="Arial"/>
            </a:rPr>
            <a:t> </a:t>
          </a:r>
          <a:r>
            <a:rPr lang="el-GR" sz="700">
              <a:solidFill>
                <a:sysClr val="windowText" lastClr="000000"/>
              </a:solidFill>
            </a:rPr>
            <a:t>Δυναμικού</a:t>
          </a:r>
          <a:r>
            <a:rPr lang="el-GR" sz="700" b="0" i="0" strike="noStrike">
              <a:solidFill>
                <a:sysClr val="windowText" lastClr="000000"/>
              </a:solidFill>
              <a:latin typeface="+mn-lt"/>
              <a:cs typeface="Arial"/>
            </a:rPr>
            <a:t>  και Οργάνωσης</a:t>
          </a:r>
          <a:r>
            <a:rPr lang="en-US" sz="700" b="0" i="0" strike="noStrike">
              <a:solidFill>
                <a:sysClr val="windowText" lastClr="000000"/>
              </a:solidFill>
              <a:latin typeface="+mn-lt"/>
              <a:cs typeface="Arial"/>
            </a:rPr>
            <a:t> </a:t>
          </a:r>
          <a:r>
            <a:rPr lang="el-GR" sz="700" b="0" i="0" strike="noStrike">
              <a:solidFill>
                <a:sysClr val="windowText" lastClr="000000"/>
              </a:solidFill>
              <a:latin typeface="+mn-lt"/>
              <a:cs typeface="Arial"/>
            </a:rPr>
            <a:t>(Γ.Δ.Α.Δ.Ο.)</a:t>
          </a:r>
          <a:endParaRPr lang="el-GR" sz="700" b="0">
            <a:solidFill>
              <a:sysClr val="windowText" lastClr="000000"/>
            </a:solidFill>
            <a:latin typeface="+mn-lt"/>
          </a:endParaRPr>
        </a:p>
      </dgm:t>
    </dgm:pt>
    <dgm:pt modelId="{ABA1DACB-42CF-461C-AED2-30C8FA29A31A}" type="parTrans" cxnId="{1B7C1195-D031-4A9C-8C11-9ED8216F9C5A}">
      <dgm:prSet/>
      <dgm:spPr>
        <a:solidFill>
          <a:schemeClr val="bg2"/>
        </a:solidFill>
      </dgm:spPr>
      <dgm:t>
        <a:bodyPr/>
        <a:lstStyle/>
        <a:p>
          <a:pPr algn="ctr"/>
          <a:endParaRPr lang="el-GR" sz="60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F7F89FD4-B30A-4687-9E65-4F13D030476F}">
      <dgm:prSet phldrT="[Κείμενο]" custT="1"/>
      <dgm:spPr>
        <a:solidFill>
          <a:srgbClr val="EEECE1"/>
        </a:solidFill>
      </dgm:spPr>
      <dgm:t>
        <a:bodyPr/>
        <a:lstStyle/>
        <a:p>
          <a:pPr algn="ctr" rtl="0"/>
          <a:r>
            <a:rPr lang="el-GR" sz="700" b="0" i="0">
              <a:solidFill>
                <a:sysClr val="windowText" lastClr="000000"/>
              </a:solidFill>
            </a:rPr>
            <a:t>Γενική Διεύθυνση Φορολογικών Λειτουργιών      (Γ.Δ.Φ.Λ.)</a:t>
          </a:r>
          <a:endParaRPr lang="el-GR" sz="700" b="0" i="0">
            <a:solidFill>
              <a:sysClr val="windowText" lastClr="000000"/>
            </a:solidFill>
            <a:latin typeface="+mn-lt"/>
          </a:endParaRPr>
        </a:p>
      </dgm:t>
    </dgm:pt>
    <dgm:pt modelId="{F370FE86-58F8-4EF1-A02A-EBB35D01AB6D}" type="parTrans" cxnId="{153FCD99-D90B-40AD-AB5F-B1DA9BBF0424}">
      <dgm:prSet/>
      <dgm:spPr>
        <a:solidFill>
          <a:schemeClr val="bg2"/>
        </a:solidFill>
      </dgm:spPr>
      <dgm:t>
        <a:bodyPr/>
        <a:lstStyle/>
        <a:p>
          <a:pPr algn="ctr"/>
          <a:endParaRPr lang="el-GR" sz="600">
            <a:solidFill>
              <a:sysClr val="windowText" lastClr="000000"/>
            </a:solidFill>
            <a:latin typeface="+mn-lt"/>
          </a:endParaRPr>
        </a:p>
      </dgm:t>
    </dgm:pt>
    <dgm:pt modelId="{17F79894-CDD8-49C2-9B07-A7D1D4D15995}" type="sibTrans" cxnId="{153FCD99-D90B-40AD-AB5F-B1DA9BBF0424}">
      <dgm:prSet/>
      <dgm:spPr/>
      <dgm:t>
        <a:bodyPr/>
        <a:lstStyle/>
        <a:p>
          <a:pPr algn="ctr"/>
          <a:endParaRPr lang="el-GR"/>
        </a:p>
      </dgm:t>
    </dgm:pt>
    <dgm:pt modelId="{844CC1DD-6C28-4A6F-8154-8ACC452D9BEA}">
      <dgm:prSet phldrT="[Κείμενο]" custT="1"/>
      <dgm:spPr>
        <a:solidFill>
          <a:schemeClr val="bg2"/>
        </a:solidFill>
      </dgm:spPr>
      <dgm:t>
        <a:bodyPr/>
        <a:lstStyle/>
        <a:p>
          <a:pPr algn="ctr" rtl="0"/>
          <a:r>
            <a:rPr lang="el-GR" sz="700" b="0" i="0" strike="noStrike">
              <a:solidFill>
                <a:sysClr val="windowText" lastClr="000000"/>
              </a:solidFill>
              <a:latin typeface="+mn-lt"/>
              <a:cs typeface="Arial"/>
            </a:rPr>
            <a:t>Γενική Διεύθυνση Τελωνείων και Ειδικών φόρων Κατανάλωσης </a:t>
          </a:r>
          <a:r>
            <a:rPr lang="el-GR" sz="700" b="0" i="0" strike="noStrike" baseline="0">
              <a:solidFill>
                <a:sysClr val="windowText" lastClr="000000"/>
              </a:solidFill>
              <a:latin typeface="+mn-lt"/>
              <a:cs typeface="Arial"/>
            </a:rPr>
            <a:t>(Γ.Δ.Τ. &amp; Ε.Φ.Κ.)</a:t>
          </a:r>
        </a:p>
      </dgm:t>
    </dgm:pt>
    <dgm:pt modelId="{E1EE8A24-A212-40EF-AA6D-CA8C26CB4241}" type="parTrans" cxnId="{01E4C203-FFDD-4DA8-85C8-2AFFD84559BB}">
      <dgm:prSet/>
      <dgm:spPr>
        <a:solidFill>
          <a:schemeClr val="bg2"/>
        </a:solidFill>
      </dgm:spPr>
      <dgm:t>
        <a:bodyPr/>
        <a:lstStyle/>
        <a:p>
          <a:pPr algn="ctr"/>
          <a:endParaRPr lang="el-GR" sz="600">
            <a:solidFill>
              <a:sysClr val="windowText" lastClr="000000"/>
            </a:solidFill>
            <a:latin typeface="+mn-lt"/>
          </a:endParaRPr>
        </a:p>
      </dgm:t>
    </dgm:pt>
    <dgm:pt modelId="{5A26057D-91C5-48F4-AABC-06D66D4D1EF5}" type="sibTrans" cxnId="{01E4C203-FFDD-4DA8-85C8-2AFFD84559BB}">
      <dgm:prSet/>
      <dgm:spPr/>
      <dgm:t>
        <a:bodyPr/>
        <a:lstStyle/>
        <a:p>
          <a:pPr algn="ctr"/>
          <a:endParaRPr lang="el-GR"/>
        </a:p>
      </dgm:t>
    </dgm:pt>
    <dgm:pt modelId="{9AC73DBC-C4AA-4E5F-89BA-290789A1DACB}">
      <dgm:prSet phldrT="[Κείμενο]" custT="1"/>
      <dgm:spPr>
        <a:solidFill>
          <a:schemeClr val="bg2"/>
        </a:solidFill>
      </dgm:spPr>
      <dgm:t>
        <a:bodyPr/>
        <a:lstStyle/>
        <a:p>
          <a:pPr algn="ctr" rtl="0"/>
          <a:r>
            <a:rPr lang="el-GR" sz="700" b="0" i="0" strike="noStrike">
              <a:solidFill>
                <a:sysClr val="windowText" lastClr="000000"/>
              </a:solidFill>
              <a:latin typeface="+mn-lt"/>
              <a:cs typeface="Arial"/>
            </a:rPr>
            <a:t>Γεν. Διεύθυνση</a:t>
          </a:r>
        </a:p>
        <a:p>
          <a:pPr algn="ctr" rtl="0"/>
          <a:r>
            <a:rPr lang="el-GR" sz="700" b="0" i="0" strike="noStrike">
              <a:solidFill>
                <a:sysClr val="windowText" lastClr="000000"/>
              </a:solidFill>
              <a:latin typeface="+mn-lt"/>
              <a:cs typeface="Arial"/>
            </a:rPr>
            <a:t>Γενικού</a:t>
          </a:r>
          <a:r>
            <a:rPr lang="el-GR" sz="700" b="0" i="0" strike="noStrike" baseline="0">
              <a:solidFill>
                <a:sysClr val="windowText" lastClr="000000"/>
              </a:solidFill>
              <a:latin typeface="+mn-lt"/>
              <a:cs typeface="Arial"/>
            </a:rPr>
            <a:t> </a:t>
          </a:r>
          <a:r>
            <a:rPr lang="el-GR" sz="700" b="0" i="0" strike="noStrike">
              <a:solidFill>
                <a:sysClr val="windowText" lastClr="000000"/>
              </a:solidFill>
              <a:latin typeface="+mn-lt"/>
              <a:cs typeface="Arial"/>
            </a:rPr>
            <a:t>Χημείου του  Κράτους (</a:t>
          </a:r>
          <a:r>
            <a:rPr lang="el-GR" sz="700">
              <a:solidFill>
                <a:sysClr val="windowText" lastClr="000000"/>
              </a:solidFill>
            </a:rPr>
            <a:t>Γ.Δ.Γ.Χ.Κ</a:t>
          </a:r>
          <a:r>
            <a:rPr lang="el-GR" sz="700" b="0" i="0" strike="noStrike">
              <a:solidFill>
                <a:sysClr val="windowText" lastClr="000000"/>
              </a:solidFill>
              <a:latin typeface="+mn-lt"/>
              <a:cs typeface="Arial"/>
            </a:rPr>
            <a:t>.) </a:t>
          </a:r>
        </a:p>
      </dgm:t>
    </dgm:pt>
    <dgm:pt modelId="{A8A6DA13-2DCF-4D10-9EF1-FF657C3A8D9E}" type="parTrans" cxnId="{91502C4E-1A5A-4DB7-9ACD-5220A39DA3E6}">
      <dgm:prSet/>
      <dgm:spPr>
        <a:solidFill>
          <a:schemeClr val="bg2"/>
        </a:solidFill>
      </dgm:spPr>
      <dgm:t>
        <a:bodyPr/>
        <a:lstStyle/>
        <a:p>
          <a:pPr algn="ctr"/>
          <a:endParaRPr lang="el-GR" sz="600">
            <a:solidFill>
              <a:sysClr val="windowText" lastClr="000000"/>
            </a:solidFill>
            <a:latin typeface="+mn-lt"/>
          </a:endParaRPr>
        </a:p>
      </dgm:t>
    </dgm:pt>
    <dgm:pt modelId="{AECA3A23-ACCE-4793-B947-43245295A3F4}" type="sibTrans" cxnId="{91502C4E-1A5A-4DB7-9ACD-5220A39DA3E6}">
      <dgm:prSet/>
      <dgm:spPr/>
      <dgm:t>
        <a:bodyPr/>
        <a:lstStyle/>
        <a:p>
          <a:pPr algn="ctr"/>
          <a:endParaRPr lang="el-GR"/>
        </a:p>
      </dgm:t>
    </dgm:pt>
    <dgm:pt modelId="{312F1E25-8FEC-4CEC-BDAC-89B18DEA9529}">
      <dgm:prSet phldrT="[Κείμενο]" custT="1"/>
      <dgm:spPr>
        <a:solidFill>
          <a:schemeClr val="bg2"/>
        </a:solidFill>
      </dgm:spPr>
      <dgm:t>
        <a:bodyPr/>
        <a:lstStyle/>
        <a:p>
          <a:pPr algn="ctr" rtl="0"/>
          <a:r>
            <a:rPr lang="el-GR" sz="800">
              <a:solidFill>
                <a:sysClr val="windowText" lastClr="000000"/>
              </a:solidFill>
              <a:latin typeface="+mn-lt"/>
            </a:rPr>
            <a:t>Διοικητής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FEA6D592-9404-41F7-98BF-A5E6F15095A5}">
      <dgm:prSet custT="1"/>
      <dgm:spPr>
        <a:solidFill>
          <a:schemeClr val="bg2"/>
        </a:solidFill>
      </dgm:spPr>
      <dgm:t>
        <a:bodyPr/>
        <a:lstStyle/>
        <a:p>
          <a:r>
            <a:rPr lang="el-GR" sz="800">
              <a:solidFill>
                <a:sysClr val="windowText" lastClr="000000"/>
              </a:solidFill>
            </a:rPr>
            <a:t>Συμβούλιο Διοίκησης</a:t>
          </a:r>
        </a:p>
      </dgm:t>
    </dgm:pt>
    <dgm:pt modelId="{FC513781-0C77-4667-B9EB-31AA7B976589}" type="parTrans" cxnId="{5D8DC1B8-C666-445A-8EBE-D5E1F6674171}">
      <dgm:prSet/>
      <dgm:spPr/>
      <dgm:t>
        <a:bodyPr/>
        <a:lstStyle/>
        <a:p>
          <a:endParaRPr lang="el-GR"/>
        </a:p>
      </dgm:t>
    </dgm:pt>
    <dgm:pt modelId="{B4B8D578-313B-4F43-A11F-3D958B2A924A}" type="sibTrans" cxnId="{5D8DC1B8-C666-445A-8EBE-D5E1F6674171}">
      <dgm:prSet/>
      <dgm:spPr/>
      <dgm:t>
        <a:bodyPr/>
        <a:lstStyle/>
        <a:p>
          <a:endParaRPr lang="el-GR"/>
        </a:p>
      </dgm:t>
    </dgm:pt>
    <dgm:pt modelId="{BE006971-C30E-49AD-AF52-5C08C4F9C486}">
      <dgm:prSet custT="1"/>
      <dgm:spPr>
        <a:solidFill>
          <a:schemeClr val="bg2"/>
        </a:solidFill>
      </dgm:spPr>
      <dgm:t>
        <a:bodyPr/>
        <a:lstStyle/>
        <a:p>
          <a:r>
            <a:rPr lang="el-GR" sz="700">
              <a:solidFill>
                <a:sysClr val="windowText" lastClr="000000"/>
              </a:solidFill>
            </a:rPr>
            <a:t>Αυτοτελείς </a:t>
          </a:r>
        </a:p>
        <a:p>
          <a:r>
            <a:rPr lang="el-GR" sz="700">
              <a:solidFill>
                <a:sysClr val="windowText" lastClr="000000"/>
              </a:solidFill>
            </a:rPr>
            <a:t>Υπηρεσίες</a:t>
          </a:r>
        </a:p>
      </dgm:t>
    </dgm:pt>
    <dgm:pt modelId="{A428D5FD-F18B-4681-BD1B-8DF5931260D1}" type="parTrans" cxnId="{949186FB-7568-495C-95CC-E016E0E666DC}">
      <dgm:prSet/>
      <dgm:spPr/>
      <dgm:t>
        <a:bodyPr/>
        <a:lstStyle/>
        <a:p>
          <a:endParaRPr lang="el-GR" sz="600"/>
        </a:p>
      </dgm:t>
    </dgm:pt>
    <dgm:pt modelId="{5AFEA237-684B-487D-A49C-53D1B923D6B5}" type="sibTrans" cxnId="{949186FB-7568-495C-95CC-E016E0E666DC}">
      <dgm:prSet/>
      <dgm:spPr/>
      <dgm:t>
        <a:bodyPr/>
        <a:lstStyle/>
        <a:p>
          <a:endParaRPr lang="el-GR"/>
        </a:p>
      </dgm:t>
    </dgm:pt>
    <dgm:pt modelId="{9FCBF354-2045-4BC2-B4BD-0EA44F638AD2}">
      <dgm:prSet custT="1"/>
      <dgm:spPr>
        <a:solidFill>
          <a:schemeClr val="bg2"/>
        </a:solidFill>
      </dgm:spPr>
      <dgm:t>
        <a:bodyPr/>
        <a:lstStyle/>
        <a:p>
          <a:r>
            <a:rPr lang="el-GR" sz="700">
              <a:solidFill>
                <a:sysClr val="windowText" lastClr="000000"/>
              </a:solidFill>
            </a:rPr>
            <a:t>Γενική Διεύθυνση Ηλεκτρονικής Διακυβέρνησης (Γ.Δ.Η.Λ.Ε.Δ.)</a:t>
          </a:r>
        </a:p>
      </dgm:t>
    </dgm:pt>
    <dgm:pt modelId="{96036C3B-C133-42CF-ACF7-F30160575341}" type="parTrans" cxnId="{A26080D1-34BD-4B1A-8E2F-C5B8339AE5DC}">
      <dgm:prSet/>
      <dgm:spPr/>
      <dgm:t>
        <a:bodyPr/>
        <a:lstStyle/>
        <a:p>
          <a:endParaRPr lang="el-GR" sz="600"/>
        </a:p>
      </dgm:t>
    </dgm:pt>
    <dgm:pt modelId="{7D574A41-5D21-45BA-A416-7F702CBBF184}" type="sibTrans" cxnId="{A26080D1-34BD-4B1A-8E2F-C5B8339AE5DC}">
      <dgm:prSet/>
      <dgm:spPr/>
      <dgm:t>
        <a:bodyPr/>
        <a:lstStyle/>
        <a:p>
          <a:endParaRPr lang="el-GR"/>
        </a:p>
      </dgm:t>
    </dgm:pt>
    <dgm:pt modelId="{83CA7420-D352-4B60-860C-63DFA9543052}">
      <dgm:prSet custT="1"/>
      <dgm:spPr>
        <a:solidFill>
          <a:srgbClr val="EEECE1"/>
        </a:solidFill>
      </dgm:spPr>
      <dgm:t>
        <a:bodyPr/>
        <a:lstStyle/>
        <a:p>
          <a:r>
            <a:rPr lang="el-GR" sz="650">
              <a:solidFill>
                <a:sysClr val="windowText" lastClr="000000"/>
              </a:solidFill>
            </a:rPr>
            <a:t>Κεντρική Υπηρεσία (Κ.Υ.)</a:t>
          </a:r>
        </a:p>
      </dgm:t>
    </dgm:pt>
    <dgm:pt modelId="{30FEF775-14CC-465A-8A96-F2408D6EBA48}" type="parTrans" cxnId="{77F74E99-B20A-4344-8E32-85EA7AB26C55}">
      <dgm:prSet/>
      <dgm:spPr/>
      <dgm:t>
        <a:bodyPr/>
        <a:lstStyle/>
        <a:p>
          <a:endParaRPr lang="el-GR" sz="600"/>
        </a:p>
      </dgm:t>
    </dgm:pt>
    <dgm:pt modelId="{30637975-C3E6-45B5-8E29-0261649CB222}" type="sibTrans" cxnId="{77F74E99-B20A-4344-8E32-85EA7AB26C55}">
      <dgm:prSet/>
      <dgm:spPr/>
      <dgm:t>
        <a:bodyPr/>
        <a:lstStyle/>
        <a:p>
          <a:endParaRPr lang="el-GR"/>
        </a:p>
      </dgm:t>
    </dgm:pt>
    <dgm:pt modelId="{57BF356D-DA23-48B8-A8F1-E28120683AD6}">
      <dgm:prSet custT="1"/>
      <dgm:spPr>
        <a:solidFill>
          <a:srgbClr val="EEECE1"/>
        </a:solidFill>
      </dgm:spPr>
      <dgm:t>
        <a:bodyPr/>
        <a:lstStyle/>
        <a:p>
          <a:r>
            <a:rPr lang="el-GR" sz="650">
              <a:solidFill>
                <a:sysClr val="windowText" lastClr="000000"/>
              </a:solidFill>
            </a:rPr>
            <a:t>Ειδικές Αποκεντρωμένες Υπηρεσίες (Ε.Α.Υ.)</a:t>
          </a:r>
        </a:p>
      </dgm:t>
    </dgm:pt>
    <dgm:pt modelId="{881EF14C-512D-469F-90C2-95623AA2FFEB}" type="parTrans" cxnId="{B4A4951D-3678-4707-9BB2-0A6E424FE66A}">
      <dgm:prSet/>
      <dgm:spPr/>
      <dgm:t>
        <a:bodyPr/>
        <a:lstStyle/>
        <a:p>
          <a:endParaRPr lang="el-GR" sz="600"/>
        </a:p>
      </dgm:t>
    </dgm:pt>
    <dgm:pt modelId="{FCA6B1FF-D538-4345-8FAB-4B407A4FD489}" type="sibTrans" cxnId="{B4A4951D-3678-4707-9BB2-0A6E424FE66A}">
      <dgm:prSet/>
      <dgm:spPr/>
      <dgm:t>
        <a:bodyPr/>
        <a:lstStyle/>
        <a:p>
          <a:endParaRPr lang="el-GR"/>
        </a:p>
      </dgm:t>
    </dgm:pt>
    <dgm:pt modelId="{29A26743-CA95-48DB-9ED2-50BC32215EC9}">
      <dgm:prSet custT="1"/>
      <dgm:spPr>
        <a:solidFill>
          <a:srgbClr val="EEECE1"/>
        </a:solidFill>
      </dgm:spPr>
      <dgm:t>
        <a:bodyPr/>
        <a:lstStyle/>
        <a:p>
          <a:r>
            <a:rPr lang="el-GR" sz="650">
              <a:solidFill>
                <a:sysClr val="windowText" lastClr="000000"/>
              </a:solidFill>
            </a:rPr>
            <a:t>Περιφερειακές Υπηρεσίες</a:t>
          </a:r>
          <a:r>
            <a:rPr lang="en-US" sz="650">
              <a:solidFill>
                <a:sysClr val="windowText" lastClr="000000"/>
              </a:solidFill>
            </a:rPr>
            <a:t> (</a:t>
          </a:r>
          <a:r>
            <a:rPr lang="el-GR" sz="650">
              <a:solidFill>
                <a:sysClr val="windowText" lastClr="000000"/>
              </a:solidFill>
            </a:rPr>
            <a:t>Π.Υ.</a:t>
          </a:r>
          <a:r>
            <a:rPr lang="en-US" sz="650">
              <a:solidFill>
                <a:sysClr val="windowText" lastClr="000000"/>
              </a:solidFill>
            </a:rPr>
            <a:t>)</a:t>
          </a:r>
          <a:endParaRPr lang="el-GR" sz="650">
            <a:solidFill>
              <a:sysClr val="windowText" lastClr="000000"/>
            </a:solidFill>
          </a:endParaRPr>
        </a:p>
      </dgm:t>
    </dgm:pt>
    <dgm:pt modelId="{09465D97-55D9-4925-843A-6B8B3F202136}" type="parTrans" cxnId="{88AEFFBB-D6C1-439A-BF52-3B0A32F2F95D}">
      <dgm:prSet/>
      <dgm:spPr/>
      <dgm:t>
        <a:bodyPr/>
        <a:lstStyle/>
        <a:p>
          <a:endParaRPr lang="el-GR" sz="600"/>
        </a:p>
      </dgm:t>
    </dgm:pt>
    <dgm:pt modelId="{B831E752-41F8-4FB6-9D0E-CC9472DC9F86}" type="sibTrans" cxnId="{88AEFFBB-D6C1-439A-BF52-3B0A32F2F95D}">
      <dgm:prSet/>
      <dgm:spPr/>
      <dgm:t>
        <a:bodyPr/>
        <a:lstStyle/>
        <a:p>
          <a:endParaRPr lang="el-GR"/>
        </a:p>
      </dgm:t>
    </dgm:pt>
    <dgm:pt modelId="{A5B07AF7-71DE-420D-849C-97309F4DAF4B}">
      <dgm:prSet custT="1"/>
      <dgm:spPr>
        <a:solidFill>
          <a:srgbClr val="EEECE1"/>
        </a:solidFill>
      </dgm:spPr>
      <dgm:t>
        <a:bodyPr/>
        <a:lstStyle/>
        <a:p>
          <a:r>
            <a:rPr lang="el-GR" sz="650">
              <a:solidFill>
                <a:sysClr val="windowText" lastClr="000000"/>
              </a:solidFill>
            </a:rPr>
            <a:t>Δ/νση Φορολογικής Συμμόρφωσης (Δ.Φ.Σ.)</a:t>
          </a:r>
        </a:p>
      </dgm:t>
    </dgm:pt>
    <dgm:pt modelId="{C717F0EC-B4CD-4AE0-AF35-0CD7719CE598}" type="parTrans" cxnId="{DAFF89A2-CDEE-4401-857F-29BE8F306BD2}">
      <dgm:prSet/>
      <dgm:spPr/>
      <dgm:t>
        <a:bodyPr/>
        <a:lstStyle/>
        <a:p>
          <a:endParaRPr lang="el-GR" sz="650"/>
        </a:p>
      </dgm:t>
    </dgm:pt>
    <dgm:pt modelId="{9AF09D78-C9F1-4042-B185-DD45C00F6F4E}" type="sibTrans" cxnId="{DAFF89A2-CDEE-4401-857F-29BE8F306BD2}">
      <dgm:prSet/>
      <dgm:spPr/>
      <dgm:t>
        <a:bodyPr/>
        <a:lstStyle/>
        <a:p>
          <a:endParaRPr lang="el-GR"/>
        </a:p>
      </dgm:t>
    </dgm:pt>
    <dgm:pt modelId="{AFAD5755-07CD-4265-9DE3-80C2B20CA2F6}">
      <dgm:prSet custT="1"/>
      <dgm:spPr>
        <a:solidFill>
          <a:schemeClr val="bg2"/>
        </a:solidFill>
      </dgm:spPr>
      <dgm:t>
        <a:bodyPr/>
        <a:lstStyle/>
        <a:p>
          <a:r>
            <a:rPr lang="el-GR" sz="650">
              <a:solidFill>
                <a:sysClr val="windowText" lastClr="000000"/>
              </a:solidFill>
            </a:rPr>
            <a:t>Δ/νση Επιχειρησιακού Σχεδιασμού Ελέγχων (ΔΙ.Ε.Σ.ΕΛ.)</a:t>
          </a:r>
        </a:p>
      </dgm:t>
    </dgm:pt>
    <dgm:pt modelId="{3DEFF67F-636D-435B-A233-AA99136CBB48}" type="parTrans" cxnId="{843A7AE2-34B7-434D-ABEA-F6331B89FA98}">
      <dgm:prSet/>
      <dgm:spPr/>
      <dgm:t>
        <a:bodyPr/>
        <a:lstStyle/>
        <a:p>
          <a:endParaRPr lang="el-GR" sz="650"/>
        </a:p>
      </dgm:t>
    </dgm:pt>
    <dgm:pt modelId="{050B8BE4-CF07-4A8E-A63C-125C189DF2CE}" type="sibTrans" cxnId="{843A7AE2-34B7-434D-ABEA-F6331B89FA98}">
      <dgm:prSet/>
      <dgm:spPr/>
      <dgm:t>
        <a:bodyPr/>
        <a:lstStyle/>
        <a:p>
          <a:endParaRPr lang="el-GR"/>
        </a:p>
      </dgm:t>
    </dgm:pt>
    <dgm:pt modelId="{05A83D35-FEC0-4516-BEAA-6288D03B69E5}">
      <dgm:prSet custT="1"/>
      <dgm:spPr>
        <a:solidFill>
          <a:srgbClr val="EEECE1"/>
        </a:solidFill>
      </dgm:spPr>
      <dgm:t>
        <a:bodyPr/>
        <a:lstStyle/>
        <a:p>
          <a:r>
            <a:rPr lang="el-GR" sz="650">
              <a:solidFill>
                <a:sysClr val="windowText" lastClr="000000"/>
              </a:solidFill>
            </a:rPr>
            <a:t>Δ/νση Επιχειρησιακού Σχεδιασμού Εισπράξεων και Επιστροφών (ΔΙ.Ε.Σ.Ε.Ε.)</a:t>
          </a:r>
        </a:p>
      </dgm:t>
    </dgm:pt>
    <dgm:pt modelId="{1F31C03E-E46A-47D8-BB06-E5A3927E4E9A}" type="parTrans" cxnId="{69A31A2F-094A-4478-AE2C-91912DB01B4F}">
      <dgm:prSet/>
      <dgm:spPr/>
      <dgm:t>
        <a:bodyPr/>
        <a:lstStyle/>
        <a:p>
          <a:endParaRPr lang="el-GR" sz="650"/>
        </a:p>
      </dgm:t>
    </dgm:pt>
    <dgm:pt modelId="{E23B0370-B77F-4DED-AFEB-AD327BDA8C15}" type="sibTrans" cxnId="{69A31A2F-094A-4478-AE2C-91912DB01B4F}">
      <dgm:prSet/>
      <dgm:spPr/>
      <dgm:t>
        <a:bodyPr/>
        <a:lstStyle/>
        <a:p>
          <a:endParaRPr lang="el-GR"/>
        </a:p>
      </dgm:t>
    </dgm:pt>
    <dgm:pt modelId="{B99EE9BD-9535-429A-BB90-455BCC487C5B}">
      <dgm:prSet custT="1"/>
      <dgm:spPr>
        <a:solidFill>
          <a:srgbClr val="EEECE1"/>
        </a:solidFill>
      </dgm:spPr>
      <dgm:t>
        <a:bodyPr/>
        <a:lstStyle/>
        <a:p>
          <a:r>
            <a:rPr lang="el-GR" sz="650">
              <a:solidFill>
                <a:sysClr val="windowText" lastClr="000000"/>
              </a:solidFill>
            </a:rPr>
            <a:t>Δ/νση Προγραμματισμού και Αξιολόγησης Ελέχων και Ερευνών     (ΔΙ.Π.Α.Ε.Ε.)</a:t>
          </a:r>
        </a:p>
      </dgm:t>
    </dgm:pt>
    <dgm:pt modelId="{638DCD7D-47B9-4116-A05C-C6DCC29A788D}" type="parTrans" cxnId="{32A7CFF6-2297-4F69-A1ED-4B9FD24CB409}">
      <dgm:prSet/>
      <dgm:spPr/>
      <dgm:t>
        <a:bodyPr/>
        <a:lstStyle/>
        <a:p>
          <a:endParaRPr lang="el-GR" sz="650"/>
        </a:p>
      </dgm:t>
    </dgm:pt>
    <dgm:pt modelId="{9A81C413-9B36-4174-B4A9-BD1B03CB2989}" type="sibTrans" cxnId="{32A7CFF6-2297-4F69-A1ED-4B9FD24CB409}">
      <dgm:prSet/>
      <dgm:spPr/>
      <dgm:t>
        <a:bodyPr/>
        <a:lstStyle/>
        <a:p>
          <a:endParaRPr lang="el-GR"/>
        </a:p>
      </dgm:t>
    </dgm:pt>
    <dgm:pt modelId="{510BF744-0DAF-4F04-A01C-9632875AF71F}">
      <dgm:prSet custT="1"/>
      <dgm:spPr>
        <a:solidFill>
          <a:srgbClr val="EEECE1"/>
        </a:solidFill>
      </dgm:spPr>
      <dgm:t>
        <a:bodyPr/>
        <a:lstStyle/>
        <a:p>
          <a:r>
            <a:rPr lang="el-GR" sz="650">
              <a:solidFill>
                <a:sysClr val="windowText" lastClr="000000"/>
              </a:solidFill>
            </a:rPr>
            <a:t>Επιχειρησιακή Μονάδα Είσπραξης (Ε.Μ.ΕΙΣ.)</a:t>
          </a:r>
        </a:p>
      </dgm:t>
    </dgm:pt>
    <dgm:pt modelId="{6E2592CD-2DCC-44C1-82EB-12FAA93A83B9}" type="parTrans" cxnId="{5CB520DC-84FB-454D-96BA-4313A70BA0F7}">
      <dgm:prSet/>
      <dgm:spPr/>
      <dgm:t>
        <a:bodyPr/>
        <a:lstStyle/>
        <a:p>
          <a:endParaRPr lang="el-GR" sz="650"/>
        </a:p>
      </dgm:t>
    </dgm:pt>
    <dgm:pt modelId="{3E907AC0-E048-48CA-802A-20CFAEB257C5}" type="sibTrans" cxnId="{5CB520DC-84FB-454D-96BA-4313A70BA0F7}">
      <dgm:prSet/>
      <dgm:spPr/>
      <dgm:t>
        <a:bodyPr/>
        <a:lstStyle/>
        <a:p>
          <a:endParaRPr lang="el-GR"/>
        </a:p>
      </dgm:t>
    </dgm:pt>
    <dgm:pt modelId="{0D88F37D-CBD1-44F8-9933-B6A0D3E337D0}">
      <dgm:prSet custT="1"/>
      <dgm:spPr>
        <a:solidFill>
          <a:schemeClr val="bg2"/>
        </a:solidFill>
      </dgm:spPr>
      <dgm:t>
        <a:bodyPr/>
        <a:lstStyle/>
        <a:p>
          <a:r>
            <a:rPr lang="el-GR" sz="650">
              <a:solidFill>
                <a:sysClr val="windowText" lastClr="000000"/>
              </a:solidFill>
            </a:rPr>
            <a:t>Κέντρο Βεβαίωσης και Είσπραξης (ΚΕ</a:t>
          </a:r>
          <a:r>
            <a:rPr lang="en-US" sz="650">
              <a:solidFill>
                <a:sysClr val="windowText" lastClr="000000"/>
              </a:solidFill>
            </a:rPr>
            <a:t>.</a:t>
          </a:r>
          <a:r>
            <a:rPr lang="el-GR" sz="650">
              <a:solidFill>
                <a:sysClr val="windowText" lastClr="000000"/>
              </a:solidFill>
            </a:rPr>
            <a:t>Β</a:t>
          </a:r>
          <a:r>
            <a:rPr lang="en-US" sz="650">
              <a:solidFill>
                <a:sysClr val="windowText" lastClr="000000"/>
              </a:solidFill>
            </a:rPr>
            <a:t>.</a:t>
          </a:r>
          <a:r>
            <a:rPr lang="el-GR" sz="650">
              <a:solidFill>
                <a:sysClr val="windowText" lastClr="000000"/>
              </a:solidFill>
            </a:rPr>
            <a:t>ΕΙΣ</a:t>
          </a:r>
          <a:r>
            <a:rPr lang="en-US" sz="650">
              <a:solidFill>
                <a:sysClr val="windowText" lastClr="000000"/>
              </a:solidFill>
            </a:rPr>
            <a:t>.</a:t>
          </a:r>
          <a:r>
            <a:rPr lang="el-GR" sz="650">
              <a:solidFill>
                <a:sysClr val="windowText" lastClr="000000"/>
              </a:solidFill>
            </a:rPr>
            <a:t>)</a:t>
          </a:r>
        </a:p>
      </dgm:t>
    </dgm:pt>
    <dgm:pt modelId="{0CEB2947-0E57-4FC9-85ED-18D3D448EE96}" type="parTrans" cxnId="{B4F3D290-2FEC-4FE7-A5FA-94B6037CC17E}">
      <dgm:prSet/>
      <dgm:spPr/>
      <dgm:t>
        <a:bodyPr/>
        <a:lstStyle/>
        <a:p>
          <a:endParaRPr lang="el-GR" sz="650"/>
        </a:p>
      </dgm:t>
    </dgm:pt>
    <dgm:pt modelId="{67103DD2-BD1C-4E86-A2C1-262B576EF2C0}" type="sibTrans" cxnId="{B4F3D290-2FEC-4FE7-A5FA-94B6037CC17E}">
      <dgm:prSet/>
      <dgm:spPr/>
      <dgm:t>
        <a:bodyPr/>
        <a:lstStyle/>
        <a:p>
          <a:endParaRPr lang="el-GR"/>
        </a:p>
      </dgm:t>
    </dgm:pt>
    <dgm:pt modelId="{B11C4DF6-0416-4D26-9686-AE2FAD484041}">
      <dgm:prSet custT="1"/>
      <dgm:spPr>
        <a:solidFill>
          <a:srgbClr val="EEECE1"/>
        </a:solidFill>
      </dgm:spPr>
      <dgm:t>
        <a:bodyPr/>
        <a:lstStyle/>
        <a:p>
          <a:r>
            <a:rPr lang="el-GR" sz="650">
              <a:solidFill>
                <a:sysClr val="windowText" lastClr="000000"/>
              </a:solidFill>
            </a:rPr>
            <a:t>Κέντρο Ελέγχου Μεγάλων Επιχειρήσεςων (Κ.Ε..ΜΕ.ΕΠ.)</a:t>
          </a:r>
        </a:p>
      </dgm:t>
    </dgm:pt>
    <dgm:pt modelId="{4D4E7C3F-ED21-48D3-B3EE-EE244C00819A}" type="parTrans" cxnId="{4BB593CD-4E37-4568-BF45-C27134BFD14C}">
      <dgm:prSet/>
      <dgm:spPr/>
      <dgm:t>
        <a:bodyPr/>
        <a:lstStyle/>
        <a:p>
          <a:endParaRPr lang="el-GR" sz="650"/>
        </a:p>
      </dgm:t>
    </dgm:pt>
    <dgm:pt modelId="{41631674-1697-4C5D-A8AB-0A5EFD5EA38D}" type="sibTrans" cxnId="{4BB593CD-4E37-4568-BF45-C27134BFD14C}">
      <dgm:prSet/>
      <dgm:spPr/>
      <dgm:t>
        <a:bodyPr/>
        <a:lstStyle/>
        <a:p>
          <a:endParaRPr lang="el-GR"/>
        </a:p>
      </dgm:t>
    </dgm:pt>
    <dgm:pt modelId="{D476633A-5496-4B2F-A451-0E98CBE7C21B}">
      <dgm:prSet custT="1"/>
      <dgm:spPr>
        <a:solidFill>
          <a:srgbClr val="EEECE1"/>
        </a:solidFill>
      </dgm:spPr>
      <dgm:t>
        <a:bodyPr/>
        <a:lstStyle/>
        <a:p>
          <a:r>
            <a:rPr lang="el-GR" sz="650">
              <a:solidFill>
                <a:sysClr val="windowText" lastClr="000000"/>
              </a:solidFill>
            </a:rPr>
            <a:t>Φορολογικές Περιφέρειες</a:t>
          </a:r>
        </a:p>
      </dgm:t>
    </dgm:pt>
    <dgm:pt modelId="{F658743D-0029-4708-BF01-6CCA37D6F344}" type="parTrans" cxnId="{8431B068-E30B-4417-966A-F869A150F010}">
      <dgm:prSet/>
      <dgm:spPr/>
      <dgm:t>
        <a:bodyPr/>
        <a:lstStyle/>
        <a:p>
          <a:endParaRPr lang="el-GR" sz="650"/>
        </a:p>
      </dgm:t>
    </dgm:pt>
    <dgm:pt modelId="{4AF05BC2-7281-4951-BD77-CFB907D30688}" type="sibTrans" cxnId="{8431B068-E30B-4417-966A-F869A150F010}">
      <dgm:prSet/>
      <dgm:spPr/>
      <dgm:t>
        <a:bodyPr/>
        <a:lstStyle/>
        <a:p>
          <a:endParaRPr lang="el-GR"/>
        </a:p>
      </dgm:t>
    </dgm:pt>
    <dgm:pt modelId="{88E35880-C966-46E5-80E9-AB17A279992F}" type="asst">
      <dgm:prSet custT="1"/>
      <dgm:spPr>
        <a:solidFill>
          <a:srgbClr val="EEECE1"/>
        </a:solidFill>
      </dgm:spPr>
      <dgm:t>
        <a:bodyPr/>
        <a:lstStyle/>
        <a:p>
          <a:r>
            <a:rPr lang="el-GR" sz="650">
              <a:solidFill>
                <a:sysClr val="windowText" lastClr="000000"/>
              </a:solidFill>
            </a:rPr>
            <a:t>Αυτοτελές Τμήμα Υποστήριξης (Α.Τ.Υ.)</a:t>
          </a:r>
        </a:p>
      </dgm:t>
    </dgm:pt>
    <dgm:pt modelId="{7E3619F0-F299-40CA-B646-66215A03C653}" type="parTrans" cxnId="{C438ED5B-F92E-42F3-9009-10AA3F593166}">
      <dgm:prSet/>
      <dgm:spPr/>
      <dgm:t>
        <a:bodyPr/>
        <a:lstStyle/>
        <a:p>
          <a:endParaRPr lang="el-GR" sz="600"/>
        </a:p>
      </dgm:t>
    </dgm:pt>
    <dgm:pt modelId="{13A3362A-028D-4867-B7F1-558CD719B223}" type="sibTrans" cxnId="{C438ED5B-F92E-42F3-9009-10AA3F593166}">
      <dgm:prSet/>
      <dgm:spPr/>
      <dgm:t>
        <a:bodyPr/>
        <a:lstStyle/>
        <a:p>
          <a:endParaRPr lang="el-GR"/>
        </a:p>
      </dgm:t>
    </dgm:pt>
    <dgm:pt modelId="{75925FDC-8DFC-4E46-B3F1-B4D864216AF2}">
      <dgm:prSet custT="1"/>
      <dgm:spPr>
        <a:solidFill>
          <a:srgbClr val="EEECE1"/>
        </a:solidFill>
      </dgm:spPr>
      <dgm:t>
        <a:bodyPr/>
        <a:lstStyle/>
        <a:p>
          <a:r>
            <a:rPr lang="el-GR" sz="700">
              <a:solidFill>
                <a:sysClr val="windowText" lastClr="000000"/>
              </a:solidFill>
            </a:rPr>
            <a:t>Γενική Διεύθυνση Οικονομικών Υπηρεσιών (Γ.Δ.Ο.Υ.)</a:t>
          </a:r>
        </a:p>
      </dgm:t>
    </dgm:pt>
    <dgm:pt modelId="{43A54AA9-8265-4D17-96EB-3194F3C0FE09}" type="parTrans" cxnId="{5557D4E0-E835-4514-A904-5A1E0B9E42B2}">
      <dgm:prSet/>
      <dgm:spPr/>
      <dgm:t>
        <a:bodyPr/>
        <a:lstStyle/>
        <a:p>
          <a:endParaRPr lang="el-GR" sz="600"/>
        </a:p>
      </dgm:t>
    </dgm:pt>
    <dgm:pt modelId="{14DEFCE7-AF28-40F8-A84C-B140F7082F3E}" type="sibTrans" cxnId="{5557D4E0-E835-4514-A904-5A1E0B9E42B2}">
      <dgm:prSet/>
      <dgm:spPr/>
      <dgm:t>
        <a:bodyPr/>
        <a:lstStyle/>
        <a:p>
          <a:endParaRPr lang="el-GR"/>
        </a:p>
      </dgm:t>
    </dgm:pt>
    <dgm:pt modelId="{3A1F816D-0DA4-40A7-A35D-09FE4A160BD7}">
      <dgm:prSet custT="1"/>
      <dgm:spPr>
        <a:solidFill>
          <a:srgbClr val="EEECE1"/>
        </a:solidFill>
      </dgm:spPr>
      <dgm:t>
        <a:bodyPr/>
        <a:lstStyle/>
        <a:p>
          <a:r>
            <a:rPr lang="el-GR" sz="650">
              <a:solidFill>
                <a:sysClr val="windowText" lastClr="000000"/>
              </a:solidFill>
            </a:rPr>
            <a:t>Κέντρο Ελέγχου Φορολογούμενων Μεγάλου Πλούτου (Κ.Ε.ΦΟ.ΜΕ.Π.)</a:t>
          </a:r>
        </a:p>
      </dgm:t>
    </dgm:pt>
    <dgm:pt modelId="{61707F45-E4AD-46F9-A427-E76D4787211E}" type="parTrans" cxnId="{CEB7DE0A-32AE-4594-9EFF-E4B2C7BF46EF}">
      <dgm:prSet/>
      <dgm:spPr/>
      <dgm:t>
        <a:bodyPr/>
        <a:lstStyle/>
        <a:p>
          <a:endParaRPr lang="el-GR" sz="650"/>
        </a:p>
      </dgm:t>
    </dgm:pt>
    <dgm:pt modelId="{12AA3904-5DA8-48D6-99F5-242E496FD65D}" type="sibTrans" cxnId="{CEB7DE0A-32AE-4594-9EFF-E4B2C7BF46EF}">
      <dgm:prSet/>
      <dgm:spPr/>
      <dgm:t>
        <a:bodyPr/>
        <a:lstStyle/>
        <a:p>
          <a:endParaRPr lang="el-GR"/>
        </a:p>
      </dgm:t>
    </dgm:pt>
    <dgm:pt modelId="{FE5F4AD7-A994-44A7-967F-F265FA4FAA4C}">
      <dgm:prSet custT="1"/>
      <dgm:spPr>
        <a:solidFill>
          <a:srgbClr val="EEECE1"/>
        </a:solidFill>
      </dgm:spPr>
      <dgm:t>
        <a:bodyPr/>
        <a:lstStyle/>
        <a:p>
          <a:r>
            <a:rPr lang="el-GR" sz="650">
              <a:solidFill>
                <a:sysClr val="windowText" lastClr="000000"/>
              </a:solidFill>
            </a:rPr>
            <a:t>Ελεγκτικά Κέντρα (ΕΛ.ΚΕ.)</a:t>
          </a:r>
        </a:p>
      </dgm:t>
    </dgm:pt>
    <dgm:pt modelId="{35A651EB-3CED-4E82-978C-439B45618218}" type="parTrans" cxnId="{550A3C0C-C5CD-4DD1-B66B-FB9529479160}">
      <dgm:prSet/>
      <dgm:spPr/>
      <dgm:t>
        <a:bodyPr/>
        <a:lstStyle/>
        <a:p>
          <a:endParaRPr lang="el-GR" sz="650"/>
        </a:p>
      </dgm:t>
    </dgm:pt>
    <dgm:pt modelId="{1DE3761E-BFF9-4057-AC04-A4F3037B61CA}" type="sibTrans" cxnId="{550A3C0C-C5CD-4DD1-B66B-FB9529479160}">
      <dgm:prSet/>
      <dgm:spPr/>
      <dgm:t>
        <a:bodyPr/>
        <a:lstStyle/>
        <a:p>
          <a:endParaRPr lang="el-GR"/>
        </a:p>
      </dgm:t>
    </dgm:pt>
    <dgm:pt modelId="{FE29A40F-FA52-4AB5-852B-489845671C63}">
      <dgm:prSet custT="1"/>
      <dgm:spPr>
        <a:solidFill>
          <a:srgbClr val="769535">
            <a:alpha val="50000"/>
          </a:srgbClr>
        </a:solidFill>
      </dgm:spPr>
      <dgm:t>
        <a:bodyPr/>
        <a:lstStyle/>
        <a:p>
          <a:r>
            <a:rPr lang="el-GR" sz="650">
              <a:solidFill>
                <a:sysClr val="windowText" lastClr="000000"/>
              </a:solidFill>
            </a:rPr>
            <a:t>Δημόσιες Οικονομικές Υπηρεσίες (Δ.Ο.Υ.)</a:t>
          </a:r>
        </a:p>
      </dgm:t>
    </dgm:pt>
    <dgm:pt modelId="{0D446177-8385-4621-92E9-008E9409A4BB}" type="parTrans" cxnId="{BEF58E53-9B21-4B38-99D0-63B94AF9944A}">
      <dgm:prSet/>
      <dgm:spPr/>
      <dgm:t>
        <a:bodyPr/>
        <a:lstStyle/>
        <a:p>
          <a:endParaRPr lang="el-GR" sz="650"/>
        </a:p>
      </dgm:t>
    </dgm:pt>
    <dgm:pt modelId="{63BF5020-F6B4-4D04-A925-58ECF2B93648}" type="sibTrans" cxnId="{BEF58E53-9B21-4B38-99D0-63B94AF9944A}">
      <dgm:prSet/>
      <dgm:spPr/>
      <dgm:t>
        <a:bodyPr/>
        <a:lstStyle/>
        <a:p>
          <a:endParaRPr lang="el-GR"/>
        </a:p>
      </dgm:t>
    </dgm:pt>
    <dgm:pt modelId="{45B92640-183A-40A5-B227-E5106D8A664C}">
      <dgm:prSet custT="1"/>
      <dgm:spPr>
        <a:solidFill>
          <a:srgbClr val="EEECE1"/>
        </a:solidFill>
      </dgm:spPr>
      <dgm:t>
        <a:bodyPr/>
        <a:lstStyle/>
        <a:p>
          <a:r>
            <a:rPr lang="el-GR" sz="700" b="0" i="0" strike="noStrike">
              <a:solidFill>
                <a:sysClr val="windowText" lastClr="000000"/>
              </a:solidFill>
              <a:latin typeface="+mn-lt"/>
              <a:cs typeface="Arial"/>
            </a:rPr>
            <a:t>Γενική Διεύθυνση </a:t>
          </a:r>
          <a:r>
            <a:rPr lang="el-GR" sz="700" b="0">
              <a:solidFill>
                <a:sysClr val="windowText" lastClr="000000"/>
              </a:solidFill>
            </a:rPr>
            <a:t>Φορολογίας  (Γ.Δ.Φ.)</a:t>
          </a:r>
          <a:endParaRPr lang="el-GR" sz="700" b="0"/>
        </a:p>
      </dgm:t>
    </dgm:pt>
    <dgm:pt modelId="{168C7662-D994-46BA-90A2-B44A305B4E9C}" type="sibTrans" cxnId="{43AF691B-985D-42A3-B062-6E7E07D6232F}">
      <dgm:prSet/>
      <dgm:spPr/>
      <dgm:t>
        <a:bodyPr/>
        <a:lstStyle/>
        <a:p>
          <a:endParaRPr lang="el-GR"/>
        </a:p>
      </dgm:t>
    </dgm:pt>
    <dgm:pt modelId="{2E3538A8-6D09-4F8A-88AD-61A5B10D0783}" type="parTrans" cxnId="{43AF691B-985D-42A3-B062-6E7E07D6232F}">
      <dgm:prSet/>
      <dgm:spPr/>
      <dgm:t>
        <a:bodyPr/>
        <a:lstStyle/>
        <a:p>
          <a:endParaRPr lang="el-GR" sz="600"/>
        </a:p>
      </dgm:t>
    </dgm:pt>
    <dgm:pt modelId="{584ED915-A5E2-4592-B3DD-0783D3177F90}">
      <dgm:prSet custT="1"/>
      <dgm:spPr>
        <a:solidFill>
          <a:srgbClr val="EEECE1"/>
        </a:solidFill>
      </dgm:spPr>
      <dgm:t>
        <a:bodyPr/>
        <a:lstStyle/>
        <a:p>
          <a:r>
            <a:rPr lang="el-GR" sz="650" b="0" i="0">
              <a:solidFill>
                <a:sysClr val="windowText" lastClr="000000"/>
              </a:solidFill>
            </a:rPr>
            <a:t>Υπηρεσίες Ερευνών και Διασφάλισης Δημόσιων Εσόδων (Υ.Ε.Δ.Δ.Ε.)</a:t>
          </a:r>
          <a:endParaRPr lang="el-GR" sz="650"/>
        </a:p>
      </dgm:t>
    </dgm:pt>
    <dgm:pt modelId="{703F6CF8-0AFC-4F39-8E65-8C694C54F807}" type="parTrans" cxnId="{0B8999EE-43CE-422D-A239-FE4278933639}">
      <dgm:prSet/>
      <dgm:spPr/>
      <dgm:t>
        <a:bodyPr/>
        <a:lstStyle/>
        <a:p>
          <a:endParaRPr lang="el-GR" sz="650"/>
        </a:p>
      </dgm:t>
    </dgm:pt>
    <dgm:pt modelId="{F8233ED1-FBDB-41C2-B5BD-D08B1BE291D6}" type="sibTrans" cxnId="{0B8999EE-43CE-422D-A239-FE4278933639}">
      <dgm:prSet/>
      <dgm:spPr/>
      <dgm:t>
        <a:bodyPr/>
        <a:lstStyle/>
        <a:p>
          <a:endParaRPr lang="el-GR"/>
        </a:p>
      </dgm:t>
    </dgm:pt>
    <dgm:pt modelId="{58321E34-B366-4FB0-8723-7169D24C947B}" type="asst">
      <dgm:prSet custT="1"/>
      <dgm:spPr>
        <a:solidFill>
          <a:srgbClr val="769535">
            <a:alpha val="50000"/>
          </a:srgbClr>
        </a:solidFill>
      </dgm:spPr>
      <dgm:t>
        <a:bodyPr/>
        <a:lstStyle/>
        <a:p>
          <a:r>
            <a:rPr lang="el-GR" sz="650" baseline="0">
              <a:solidFill>
                <a:sysClr val="windowText" lastClr="000000"/>
              </a:solidFill>
            </a:rPr>
            <a:t>Α΄Τάξεως</a:t>
          </a:r>
        </a:p>
      </dgm:t>
    </dgm:pt>
    <dgm:pt modelId="{0B22D60D-AC3B-45C5-BE3C-4956EC3ADFD0}" type="parTrans" cxnId="{520096EB-59E3-41BA-B41B-BBD998435BFD}">
      <dgm:prSet/>
      <dgm:spPr/>
      <dgm:t>
        <a:bodyPr/>
        <a:lstStyle/>
        <a:p>
          <a:endParaRPr lang="el-GR"/>
        </a:p>
      </dgm:t>
    </dgm:pt>
    <dgm:pt modelId="{9812734D-9E94-4BE7-A752-67498307E442}" type="sibTrans" cxnId="{520096EB-59E3-41BA-B41B-BBD998435BFD}">
      <dgm:prSet/>
      <dgm:spPr/>
      <dgm:t>
        <a:bodyPr/>
        <a:lstStyle/>
        <a:p>
          <a:endParaRPr lang="el-GR"/>
        </a:p>
      </dgm:t>
    </dgm:pt>
    <dgm:pt modelId="{0C385BF4-6E35-4C70-8FEE-BC78DB4D1BDF}" type="asst">
      <dgm:prSet custT="1"/>
      <dgm:spPr>
        <a:solidFill>
          <a:srgbClr val="EEECE1"/>
        </a:solidFill>
      </dgm:spPr>
      <dgm:t>
        <a:bodyPr/>
        <a:lstStyle/>
        <a:p>
          <a:r>
            <a:rPr lang="el-GR" sz="650">
              <a:solidFill>
                <a:sysClr val="windowText" lastClr="000000"/>
              </a:solidFill>
            </a:rPr>
            <a:t>Α1΄ Τάξεως</a:t>
          </a:r>
        </a:p>
      </dgm:t>
    </dgm:pt>
    <dgm:pt modelId="{98C65D9C-554F-41EC-BD80-6FB26ED07D55}" type="parTrans" cxnId="{84B0E940-B0FD-40ED-9FD1-4F647AD09AE5}">
      <dgm:prSet/>
      <dgm:spPr/>
      <dgm:t>
        <a:bodyPr/>
        <a:lstStyle/>
        <a:p>
          <a:endParaRPr lang="el-GR"/>
        </a:p>
      </dgm:t>
    </dgm:pt>
    <dgm:pt modelId="{42C6B999-FD08-48F8-8BC7-DCF09169F1DC}" type="sibTrans" cxnId="{84B0E940-B0FD-40ED-9FD1-4F647AD09AE5}">
      <dgm:prSet/>
      <dgm:spPr/>
      <dgm:t>
        <a:bodyPr/>
        <a:lstStyle/>
        <a:p>
          <a:endParaRPr lang="el-GR"/>
        </a:p>
      </dgm:t>
    </dgm:pt>
    <dgm:pt modelId="{B88BFAFE-7CB3-4F7E-9B4A-CDF58BC4FB55}" type="asst">
      <dgm:prSet custT="1"/>
      <dgm:spPr>
        <a:solidFill>
          <a:srgbClr val="EEECE1"/>
        </a:solidFill>
      </dgm:spPr>
      <dgm:t>
        <a:bodyPr/>
        <a:lstStyle/>
        <a:p>
          <a:r>
            <a:rPr lang="el-GR" sz="650">
              <a:solidFill>
                <a:sysClr val="windowText" lastClr="000000"/>
              </a:solidFill>
            </a:rPr>
            <a:t>Α΄- Β΄Τάξεως</a:t>
          </a:r>
        </a:p>
      </dgm:t>
    </dgm:pt>
    <dgm:pt modelId="{68EA0CBF-A1DD-49BD-B147-AD3C3A223571}" type="parTrans" cxnId="{EF892945-C45D-44C6-AD87-AFFF112CBD9A}">
      <dgm:prSet/>
      <dgm:spPr/>
      <dgm:t>
        <a:bodyPr/>
        <a:lstStyle/>
        <a:p>
          <a:endParaRPr lang="el-GR"/>
        </a:p>
      </dgm:t>
    </dgm:pt>
    <dgm:pt modelId="{C48D7865-3DEC-4BA6-A005-C684D3623BF8}" type="sibTrans" cxnId="{EF892945-C45D-44C6-AD87-AFFF112CBD9A}">
      <dgm:prSet/>
      <dgm:spPr/>
      <dgm:t>
        <a:bodyPr/>
        <a:lstStyle/>
        <a:p>
          <a:endParaRPr lang="el-GR"/>
        </a:p>
      </dgm:t>
    </dgm:pt>
    <dgm:pt modelId="{58AC0428-875C-4655-BFB9-5BBA55FD3706}" type="asst">
      <dgm:prSet custT="1"/>
      <dgm:spPr>
        <a:solidFill>
          <a:srgbClr val="EEECE1"/>
        </a:solidFill>
      </dgm:spPr>
      <dgm:t>
        <a:bodyPr/>
        <a:lstStyle/>
        <a:p>
          <a:r>
            <a:rPr lang="el-GR" sz="650">
              <a:solidFill>
                <a:sysClr val="windowText" lastClr="000000"/>
              </a:solidFill>
            </a:rPr>
            <a:t>Β΄Τάξεως</a:t>
          </a:r>
        </a:p>
      </dgm:t>
    </dgm:pt>
    <dgm:pt modelId="{36725258-F6BA-4DC2-9026-C1DA397096F7}" type="parTrans" cxnId="{3AE576C1-42F8-4570-9319-BED000F161E3}">
      <dgm:prSet/>
      <dgm:spPr/>
      <dgm:t>
        <a:bodyPr/>
        <a:lstStyle/>
        <a:p>
          <a:endParaRPr lang="el-GR"/>
        </a:p>
      </dgm:t>
    </dgm:pt>
    <dgm:pt modelId="{46E0924B-E8A5-4427-8DB6-ACAEEA6BC88F}" type="sibTrans" cxnId="{3AE576C1-42F8-4570-9319-BED000F161E3}">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9E07D194-5BC8-46C4-B2EC-5F5B4D5B5E46}" type="pres">
      <dgm:prSet presAssocID="{9A2A27D3-7600-48ED-BFA9-9BA72EFC2A1E}" presName="hierRoot1" presStyleCnt="0">
        <dgm:presLayoutVars>
          <dgm:hierBranch val="init"/>
        </dgm:presLayoutVars>
      </dgm:prSet>
      <dgm:spPr/>
    </dgm:pt>
    <dgm:pt modelId="{F796DBF5-3B75-45A5-8A32-585E7E084D41}" type="pres">
      <dgm:prSet presAssocID="{9A2A27D3-7600-48ED-BFA9-9BA72EFC2A1E}" presName="rootComposite1" presStyleCnt="0"/>
      <dgm:spPr/>
    </dgm:pt>
    <dgm:pt modelId="{F860B88B-EF62-4557-82B1-F7164DC34011}" type="pres">
      <dgm:prSet presAssocID="{9A2A27D3-7600-48ED-BFA9-9BA72EFC2A1E}" presName="rootText1" presStyleLbl="node0" presStyleIdx="0" presStyleCnt="3" custScaleX="109892" custScaleY="133779" custLinFactX="91154" custLinFactY="-200000" custLinFactNeighborX="100000" custLinFactNeighborY="-215469">
        <dgm:presLayoutVars>
          <dgm:chPref val="3"/>
        </dgm:presLayoutVars>
      </dgm:prSet>
      <dgm:spPr/>
    </dgm:pt>
    <dgm:pt modelId="{B5812B91-EA4B-4400-9418-BA644B87A443}" type="pres">
      <dgm:prSet presAssocID="{9A2A27D3-7600-48ED-BFA9-9BA72EFC2A1E}" presName="rootConnector1" presStyleLbl="node1" presStyleIdx="0" presStyleCnt="0"/>
      <dgm:spPr/>
    </dgm:pt>
    <dgm:pt modelId="{900F51BB-56BA-4182-B8F8-3A65626DD2E7}" type="pres">
      <dgm:prSet presAssocID="{9A2A27D3-7600-48ED-BFA9-9BA72EFC2A1E}" presName="hierChild2" presStyleCnt="0"/>
      <dgm:spPr/>
    </dgm:pt>
    <dgm:pt modelId="{510EB858-D76E-473E-AF1C-8C75E02BB6D0}" type="pres">
      <dgm:prSet presAssocID="{9A2A27D3-7600-48ED-BFA9-9BA72EFC2A1E}" presName="hierChild3" presStyleCnt="0"/>
      <dgm:spPr/>
    </dgm:pt>
    <dgm:pt modelId="{455A40DB-4937-4305-A2DC-639585C6BD53}" type="pres">
      <dgm:prSet presAssocID="{FEA6D592-9404-41F7-98BF-A5E6F15095A5}" presName="hierRoot1" presStyleCnt="0">
        <dgm:presLayoutVars>
          <dgm:hierBranch val="init"/>
        </dgm:presLayoutVars>
      </dgm:prSet>
      <dgm:spPr/>
    </dgm:pt>
    <dgm:pt modelId="{827C1E0D-2F7D-487C-99EC-7F5033959E2C}" type="pres">
      <dgm:prSet presAssocID="{FEA6D592-9404-41F7-98BF-A5E6F15095A5}" presName="rootComposite1" presStyleCnt="0"/>
      <dgm:spPr/>
    </dgm:pt>
    <dgm:pt modelId="{2AAC8B48-A96C-4DD5-B62D-A4F0CA883652}" type="pres">
      <dgm:prSet presAssocID="{FEA6D592-9404-41F7-98BF-A5E6F15095A5}" presName="rootText1" presStyleLbl="node0" presStyleIdx="1" presStyleCnt="3" custLinFactNeighborX="275" custLinFactNeighborY="31720">
        <dgm:presLayoutVars>
          <dgm:chPref val="3"/>
        </dgm:presLayoutVars>
      </dgm:prSet>
      <dgm:spPr/>
    </dgm:pt>
    <dgm:pt modelId="{DF914609-6030-4662-AC40-75515176C3C3}" type="pres">
      <dgm:prSet presAssocID="{FEA6D592-9404-41F7-98BF-A5E6F15095A5}" presName="rootConnector1" presStyleLbl="node1" presStyleIdx="0" presStyleCnt="0"/>
      <dgm:spPr/>
    </dgm:pt>
    <dgm:pt modelId="{1F4098F3-17B2-4F6D-9AC1-113C497A24DB}" type="pres">
      <dgm:prSet presAssocID="{FEA6D592-9404-41F7-98BF-A5E6F15095A5}" presName="hierChild2" presStyleCnt="0"/>
      <dgm:spPr/>
    </dgm:pt>
    <dgm:pt modelId="{1BAF6FA6-1499-4C7B-BAF1-819AAE5C3B79}" type="pres">
      <dgm:prSet presAssocID="{FEA6D592-9404-41F7-98BF-A5E6F15095A5}" presName="hierChild3" presStyleCnt="0"/>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2" presStyleCnt="3" custLinFactNeighborX="275" custLinFactNeighborY="31720">
        <dgm:presLayoutVars>
          <dgm:chPref val="3"/>
        </dgm:presLayoutVars>
      </dgm:prSet>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CB1A909F-DC24-43BA-8EDD-D791C174C5FD}" type="pres">
      <dgm:prSet presAssocID="{A428D5FD-F18B-4681-BD1B-8DF5931260D1}" presName="Name37" presStyleLbl="parChTrans1D2" presStyleIdx="0" presStyleCnt="8"/>
      <dgm:spPr/>
    </dgm:pt>
    <dgm:pt modelId="{F477411D-30C9-43D3-A3D1-4F31B9BEAE7A}" type="pres">
      <dgm:prSet presAssocID="{BE006971-C30E-49AD-AF52-5C08C4F9C486}" presName="hierRoot2" presStyleCnt="0">
        <dgm:presLayoutVars>
          <dgm:hierBranch val="init"/>
        </dgm:presLayoutVars>
      </dgm:prSet>
      <dgm:spPr/>
    </dgm:pt>
    <dgm:pt modelId="{D4B576BE-94E8-4BBF-90EF-1DAEEFA2526B}" type="pres">
      <dgm:prSet presAssocID="{BE006971-C30E-49AD-AF52-5C08C4F9C486}" presName="rootComposite" presStyleCnt="0"/>
      <dgm:spPr/>
    </dgm:pt>
    <dgm:pt modelId="{8B65BBDF-DD7B-4AA0-B70F-0476F47A4CC1}" type="pres">
      <dgm:prSet presAssocID="{BE006971-C30E-49AD-AF52-5C08C4F9C486}" presName="rootText" presStyleLbl="node2" presStyleIdx="0" presStyleCnt="8" custScaleY="183070" custLinFactNeighborX="275" custLinFactNeighborY="37176">
        <dgm:presLayoutVars>
          <dgm:chPref val="3"/>
        </dgm:presLayoutVars>
      </dgm:prSet>
      <dgm:spPr/>
    </dgm:pt>
    <dgm:pt modelId="{8272B2EB-5D04-4C58-979A-EF25CE1C9CDA}" type="pres">
      <dgm:prSet presAssocID="{BE006971-C30E-49AD-AF52-5C08C4F9C486}" presName="rootConnector" presStyleLbl="node2" presStyleIdx="0" presStyleCnt="8"/>
      <dgm:spPr/>
    </dgm:pt>
    <dgm:pt modelId="{BBC2A69D-3243-496F-9AF1-6F18669D063D}" type="pres">
      <dgm:prSet presAssocID="{BE006971-C30E-49AD-AF52-5C08C4F9C486}" presName="hierChild4" presStyleCnt="0"/>
      <dgm:spPr/>
    </dgm:pt>
    <dgm:pt modelId="{FE7DF7F4-0A68-4C97-B514-0E675AE2D68E}" type="pres">
      <dgm:prSet presAssocID="{BE006971-C30E-49AD-AF52-5C08C4F9C486}" presName="hierChild5" presStyleCnt="0"/>
      <dgm:spPr/>
    </dgm:pt>
    <dgm:pt modelId="{6E912042-8B16-4453-AB92-E73010F13F32}" type="pres">
      <dgm:prSet presAssocID="{ABA1DACB-42CF-461C-AED2-30C8FA29A31A}" presName="Name37" presStyleLbl="parChTrans1D2" presStyleIdx="1" presStyleCnt="8"/>
      <dgm:spPr/>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2" presStyleIdx="1" presStyleCnt="8" custScaleY="183070" custLinFactNeighborX="275" custLinFactNeighborY="37176">
        <dgm:presLayoutVars>
          <dgm:chPref val="3"/>
        </dgm:presLayoutVars>
      </dgm:prSet>
      <dgm:spPr/>
    </dgm:pt>
    <dgm:pt modelId="{FE14688B-B14A-4A9B-9488-9EEDE55BA20A}" type="pres">
      <dgm:prSet presAssocID="{3D932B90-3603-488C-930C-A1F160672913}" presName="rootConnector" presStyleLbl="node2" presStyleIdx="1" presStyleCnt="8"/>
      <dgm:spPr/>
    </dgm:pt>
    <dgm:pt modelId="{F8EFC673-DC14-460C-89EC-6A896520D214}" type="pres">
      <dgm:prSet presAssocID="{3D932B90-3603-488C-930C-A1F160672913}" presName="hierChild4" presStyleCnt="0"/>
      <dgm:spPr/>
    </dgm:pt>
    <dgm:pt modelId="{5246046A-82D5-4414-949A-30EADFF392E8}" type="pres">
      <dgm:prSet presAssocID="{3D932B90-3603-488C-930C-A1F160672913}" presName="hierChild5" presStyleCnt="0"/>
      <dgm:spPr/>
    </dgm:pt>
    <dgm:pt modelId="{78AA3BCB-B8BE-42DE-A385-DFC7D2D1E630}" type="pres">
      <dgm:prSet presAssocID="{96036C3B-C133-42CF-ACF7-F30160575341}" presName="Name37" presStyleLbl="parChTrans1D2" presStyleIdx="2" presStyleCnt="8"/>
      <dgm:spPr/>
    </dgm:pt>
    <dgm:pt modelId="{7950BF7D-7833-4AFB-BD8C-509F58C88F97}" type="pres">
      <dgm:prSet presAssocID="{9FCBF354-2045-4BC2-B4BD-0EA44F638AD2}" presName="hierRoot2" presStyleCnt="0">
        <dgm:presLayoutVars>
          <dgm:hierBranch val="init"/>
        </dgm:presLayoutVars>
      </dgm:prSet>
      <dgm:spPr/>
    </dgm:pt>
    <dgm:pt modelId="{FE8F50FB-B201-4729-8335-BEABC7CBB2D5}" type="pres">
      <dgm:prSet presAssocID="{9FCBF354-2045-4BC2-B4BD-0EA44F638AD2}" presName="rootComposite" presStyleCnt="0"/>
      <dgm:spPr/>
    </dgm:pt>
    <dgm:pt modelId="{E2D84CFD-2A1B-406A-A679-204AD931CFCD}" type="pres">
      <dgm:prSet presAssocID="{9FCBF354-2045-4BC2-B4BD-0EA44F638AD2}" presName="rootText" presStyleLbl="node2" presStyleIdx="2" presStyleCnt="8" custScaleY="183070" custLinFactNeighborX="275" custLinFactNeighborY="37176">
        <dgm:presLayoutVars>
          <dgm:chPref val="3"/>
        </dgm:presLayoutVars>
      </dgm:prSet>
      <dgm:spPr/>
    </dgm:pt>
    <dgm:pt modelId="{F7C07E2C-4277-4B0E-B1C1-ABFBB52476F8}" type="pres">
      <dgm:prSet presAssocID="{9FCBF354-2045-4BC2-B4BD-0EA44F638AD2}" presName="rootConnector" presStyleLbl="node2" presStyleIdx="2" presStyleCnt="8"/>
      <dgm:spPr/>
    </dgm:pt>
    <dgm:pt modelId="{EB56A87C-20DD-413B-AB7D-7D2748CEC3EB}" type="pres">
      <dgm:prSet presAssocID="{9FCBF354-2045-4BC2-B4BD-0EA44F638AD2}" presName="hierChild4" presStyleCnt="0"/>
      <dgm:spPr/>
    </dgm:pt>
    <dgm:pt modelId="{F08914D4-486A-4F0F-8B31-445B6A5126CE}" type="pres">
      <dgm:prSet presAssocID="{9FCBF354-2045-4BC2-B4BD-0EA44F638AD2}" presName="hierChild5" presStyleCnt="0"/>
      <dgm:spPr/>
    </dgm:pt>
    <dgm:pt modelId="{5EFBB7D3-21E5-4789-9E50-CD31F53117A4}" type="pres">
      <dgm:prSet presAssocID="{43A54AA9-8265-4D17-96EB-3194F3C0FE09}" presName="Name37" presStyleLbl="parChTrans1D2" presStyleIdx="3" presStyleCnt="8"/>
      <dgm:spPr/>
    </dgm:pt>
    <dgm:pt modelId="{BBB4501E-1FC2-46D4-9E07-A042EC384126}" type="pres">
      <dgm:prSet presAssocID="{75925FDC-8DFC-4E46-B3F1-B4D864216AF2}" presName="hierRoot2" presStyleCnt="0">
        <dgm:presLayoutVars>
          <dgm:hierBranch val="init"/>
        </dgm:presLayoutVars>
      </dgm:prSet>
      <dgm:spPr/>
    </dgm:pt>
    <dgm:pt modelId="{C0A01A4D-FF94-4F87-9AAF-84D5CAC7FA31}" type="pres">
      <dgm:prSet presAssocID="{75925FDC-8DFC-4E46-B3F1-B4D864216AF2}" presName="rootComposite" presStyleCnt="0"/>
      <dgm:spPr/>
    </dgm:pt>
    <dgm:pt modelId="{D1643CB1-4E41-4F09-BA10-F127A2A5649A}" type="pres">
      <dgm:prSet presAssocID="{75925FDC-8DFC-4E46-B3F1-B4D864216AF2}" presName="rootText" presStyleLbl="node2" presStyleIdx="3" presStyleCnt="8" custScaleY="183070" custLinFactNeighborX="275" custLinFactNeighborY="37176">
        <dgm:presLayoutVars>
          <dgm:chPref val="3"/>
        </dgm:presLayoutVars>
      </dgm:prSet>
      <dgm:spPr/>
    </dgm:pt>
    <dgm:pt modelId="{A3D82964-490A-4046-90C6-988A8D63AD88}" type="pres">
      <dgm:prSet presAssocID="{75925FDC-8DFC-4E46-B3F1-B4D864216AF2}" presName="rootConnector" presStyleLbl="node2" presStyleIdx="3" presStyleCnt="8"/>
      <dgm:spPr/>
    </dgm:pt>
    <dgm:pt modelId="{271E55A9-4E25-408B-B7E0-12300F540D5C}" type="pres">
      <dgm:prSet presAssocID="{75925FDC-8DFC-4E46-B3F1-B4D864216AF2}" presName="hierChild4" presStyleCnt="0"/>
      <dgm:spPr/>
    </dgm:pt>
    <dgm:pt modelId="{00BB82D6-461C-41B5-B18B-A370261B24D9}" type="pres">
      <dgm:prSet presAssocID="{75925FDC-8DFC-4E46-B3F1-B4D864216AF2}" presName="hierChild5" presStyleCnt="0"/>
      <dgm:spPr/>
    </dgm:pt>
    <dgm:pt modelId="{32518A80-1D7C-4AF2-AAD6-894C3DCB27DE}" type="pres">
      <dgm:prSet presAssocID="{F370FE86-58F8-4EF1-A02A-EBB35D01AB6D}" presName="Name37" presStyleLbl="parChTrans1D2" presStyleIdx="4" presStyleCnt="8"/>
      <dgm:spPr/>
    </dgm:pt>
    <dgm:pt modelId="{9BC5C1DF-BEF0-4499-9EA2-DFCCCF09EC05}" type="pres">
      <dgm:prSet presAssocID="{F7F89FD4-B30A-4687-9E65-4F13D030476F}" presName="hierRoot2" presStyleCnt="0">
        <dgm:presLayoutVars>
          <dgm:hierBranch val="init"/>
        </dgm:presLayoutVars>
      </dgm:prSet>
      <dgm:spPr/>
    </dgm:pt>
    <dgm:pt modelId="{25C93CCB-F083-4EFA-8AE3-6451A81CE093}" type="pres">
      <dgm:prSet presAssocID="{F7F89FD4-B30A-4687-9E65-4F13D030476F}" presName="rootComposite" presStyleCnt="0"/>
      <dgm:spPr/>
    </dgm:pt>
    <dgm:pt modelId="{8D7E4606-A148-44B1-B79D-EEE130160B22}" type="pres">
      <dgm:prSet presAssocID="{F7F89FD4-B30A-4687-9E65-4F13D030476F}" presName="rootText" presStyleLbl="node2" presStyleIdx="4" presStyleCnt="8" custScaleY="183070" custLinFactX="21111" custLinFactNeighborX="100000" custLinFactNeighborY="37176">
        <dgm:presLayoutVars>
          <dgm:chPref val="3"/>
        </dgm:presLayoutVars>
      </dgm:prSet>
      <dgm:spPr/>
    </dgm:pt>
    <dgm:pt modelId="{5EACD1C2-9546-4FE0-A42E-22C51F2C4178}" type="pres">
      <dgm:prSet presAssocID="{F7F89FD4-B30A-4687-9E65-4F13D030476F}" presName="rootConnector" presStyleLbl="node2" presStyleIdx="4" presStyleCnt="8"/>
      <dgm:spPr/>
    </dgm:pt>
    <dgm:pt modelId="{75A09028-652E-4711-A004-BC3BFBDE7D3A}" type="pres">
      <dgm:prSet presAssocID="{F7F89FD4-B30A-4687-9E65-4F13D030476F}" presName="hierChild4" presStyleCnt="0"/>
      <dgm:spPr/>
    </dgm:pt>
    <dgm:pt modelId="{6FD3D0D8-C473-49BA-A0CF-700B2D5E7ADE}" type="pres">
      <dgm:prSet presAssocID="{30FEF775-14CC-465A-8A96-F2408D6EBA48}" presName="Name37" presStyleLbl="parChTrans1D3" presStyleIdx="0" presStyleCnt="4"/>
      <dgm:spPr/>
    </dgm:pt>
    <dgm:pt modelId="{E2C05631-370C-4EAD-A708-87D25FDF9F63}" type="pres">
      <dgm:prSet presAssocID="{83CA7420-D352-4B60-860C-63DFA9543052}" presName="hierRoot2" presStyleCnt="0">
        <dgm:presLayoutVars>
          <dgm:hierBranch val="init"/>
        </dgm:presLayoutVars>
      </dgm:prSet>
      <dgm:spPr/>
    </dgm:pt>
    <dgm:pt modelId="{698CF046-07ED-4DE4-88FB-684FD5CD9527}" type="pres">
      <dgm:prSet presAssocID="{83CA7420-D352-4B60-860C-63DFA9543052}" presName="rootComposite" presStyleCnt="0"/>
      <dgm:spPr/>
    </dgm:pt>
    <dgm:pt modelId="{312A151E-319D-4263-A89A-124559ECC2D5}" type="pres">
      <dgm:prSet presAssocID="{83CA7420-D352-4B60-860C-63DFA9543052}" presName="rootText" presStyleLbl="node3" presStyleIdx="0" presStyleCnt="3" custLinFactX="21111" custLinFactNeighborX="100000" custLinFactNeighborY="37176">
        <dgm:presLayoutVars>
          <dgm:chPref val="3"/>
        </dgm:presLayoutVars>
      </dgm:prSet>
      <dgm:spPr/>
    </dgm:pt>
    <dgm:pt modelId="{C3DE4985-9DD6-4B6C-B3BC-C0C2F1782042}" type="pres">
      <dgm:prSet presAssocID="{83CA7420-D352-4B60-860C-63DFA9543052}" presName="rootConnector" presStyleLbl="node3" presStyleIdx="0" presStyleCnt="3"/>
      <dgm:spPr/>
    </dgm:pt>
    <dgm:pt modelId="{A00F06DE-EBF0-41BF-B4D1-1FEFE04497C4}" type="pres">
      <dgm:prSet presAssocID="{83CA7420-D352-4B60-860C-63DFA9543052}" presName="hierChild4" presStyleCnt="0"/>
      <dgm:spPr/>
    </dgm:pt>
    <dgm:pt modelId="{EB68C351-684A-4880-A8F5-3219BC0FB4CD}" type="pres">
      <dgm:prSet presAssocID="{C717F0EC-B4CD-4AE0-AF35-0CD7719CE598}" presName="Name37" presStyleLbl="parChTrans1D4" presStyleIdx="0" presStyleCnt="16"/>
      <dgm:spPr/>
    </dgm:pt>
    <dgm:pt modelId="{AF0B6E80-32A4-45AC-BA1E-6DDED91078CA}" type="pres">
      <dgm:prSet presAssocID="{A5B07AF7-71DE-420D-849C-97309F4DAF4B}" presName="hierRoot2" presStyleCnt="0">
        <dgm:presLayoutVars>
          <dgm:hierBranch val="init"/>
        </dgm:presLayoutVars>
      </dgm:prSet>
      <dgm:spPr/>
    </dgm:pt>
    <dgm:pt modelId="{C67A58F9-573F-417F-BA9C-7A197FA8D3B1}" type="pres">
      <dgm:prSet presAssocID="{A5B07AF7-71DE-420D-849C-97309F4DAF4B}" presName="rootComposite" presStyleCnt="0"/>
      <dgm:spPr/>
    </dgm:pt>
    <dgm:pt modelId="{6F083863-3BEF-4674-9ED9-9EFB28D62DD9}" type="pres">
      <dgm:prSet presAssocID="{A5B07AF7-71DE-420D-849C-97309F4DAF4B}" presName="rootText" presStyleLbl="node4" presStyleIdx="0" presStyleCnt="12" custScaleY="162192" custLinFactX="21111" custLinFactNeighborX="100000" custLinFactNeighborY="37176">
        <dgm:presLayoutVars>
          <dgm:chPref val="3"/>
        </dgm:presLayoutVars>
      </dgm:prSet>
      <dgm:spPr/>
    </dgm:pt>
    <dgm:pt modelId="{93876186-E33F-4A40-BDE3-A8F9B6BAF38C}" type="pres">
      <dgm:prSet presAssocID="{A5B07AF7-71DE-420D-849C-97309F4DAF4B}" presName="rootConnector" presStyleLbl="node4" presStyleIdx="0" presStyleCnt="12"/>
      <dgm:spPr/>
    </dgm:pt>
    <dgm:pt modelId="{1DAF53D6-180F-4513-8AFD-2A7F55E477A6}" type="pres">
      <dgm:prSet presAssocID="{A5B07AF7-71DE-420D-849C-97309F4DAF4B}" presName="hierChild4" presStyleCnt="0"/>
      <dgm:spPr/>
    </dgm:pt>
    <dgm:pt modelId="{84CF1B6E-10A7-4B04-8B5B-89F9B679EE37}" type="pres">
      <dgm:prSet presAssocID="{A5B07AF7-71DE-420D-849C-97309F4DAF4B}" presName="hierChild5" presStyleCnt="0"/>
      <dgm:spPr/>
    </dgm:pt>
    <dgm:pt modelId="{DA247D86-5661-44A7-B583-AE0CBCB03EC8}" type="pres">
      <dgm:prSet presAssocID="{3DEFF67F-636D-435B-A233-AA99136CBB48}" presName="Name37" presStyleLbl="parChTrans1D4" presStyleIdx="1" presStyleCnt="16"/>
      <dgm:spPr/>
    </dgm:pt>
    <dgm:pt modelId="{648605A8-1F4B-473E-BF22-E2FB8F919261}" type="pres">
      <dgm:prSet presAssocID="{AFAD5755-07CD-4265-9DE3-80C2B20CA2F6}" presName="hierRoot2" presStyleCnt="0">
        <dgm:presLayoutVars>
          <dgm:hierBranch val="init"/>
        </dgm:presLayoutVars>
      </dgm:prSet>
      <dgm:spPr/>
    </dgm:pt>
    <dgm:pt modelId="{18DBD111-A7B5-4121-8B95-4521D27E5B96}" type="pres">
      <dgm:prSet presAssocID="{AFAD5755-07CD-4265-9DE3-80C2B20CA2F6}" presName="rootComposite" presStyleCnt="0"/>
      <dgm:spPr/>
    </dgm:pt>
    <dgm:pt modelId="{82D5F891-90A4-412C-9292-F7E8947AEECB}" type="pres">
      <dgm:prSet presAssocID="{AFAD5755-07CD-4265-9DE3-80C2B20CA2F6}" presName="rootText" presStyleLbl="node4" presStyleIdx="1" presStyleCnt="12" custScaleY="162192" custLinFactX="21111" custLinFactNeighborX="100000" custLinFactNeighborY="37176">
        <dgm:presLayoutVars>
          <dgm:chPref val="3"/>
        </dgm:presLayoutVars>
      </dgm:prSet>
      <dgm:spPr/>
    </dgm:pt>
    <dgm:pt modelId="{E4F4B95C-7F24-4E8B-B9AD-0202D5BCCDB4}" type="pres">
      <dgm:prSet presAssocID="{AFAD5755-07CD-4265-9DE3-80C2B20CA2F6}" presName="rootConnector" presStyleLbl="node4" presStyleIdx="1" presStyleCnt="12"/>
      <dgm:spPr/>
    </dgm:pt>
    <dgm:pt modelId="{7C1D22E3-87E3-45A7-82E1-F2F98944C545}" type="pres">
      <dgm:prSet presAssocID="{AFAD5755-07CD-4265-9DE3-80C2B20CA2F6}" presName="hierChild4" presStyleCnt="0"/>
      <dgm:spPr/>
    </dgm:pt>
    <dgm:pt modelId="{1BC9120B-50EE-44E8-88AB-DFB328438272}" type="pres">
      <dgm:prSet presAssocID="{AFAD5755-07CD-4265-9DE3-80C2B20CA2F6}" presName="hierChild5" presStyleCnt="0"/>
      <dgm:spPr/>
    </dgm:pt>
    <dgm:pt modelId="{69B3DCBF-BC37-49ED-9D2F-9BC5671C0ABF}" type="pres">
      <dgm:prSet presAssocID="{1F31C03E-E46A-47D8-BB06-E5A3927E4E9A}" presName="Name37" presStyleLbl="parChTrans1D4" presStyleIdx="2" presStyleCnt="16"/>
      <dgm:spPr/>
    </dgm:pt>
    <dgm:pt modelId="{9FBAA0C8-C643-4E77-951A-DB24400151F1}" type="pres">
      <dgm:prSet presAssocID="{05A83D35-FEC0-4516-BEAA-6288D03B69E5}" presName="hierRoot2" presStyleCnt="0">
        <dgm:presLayoutVars>
          <dgm:hierBranch val="init"/>
        </dgm:presLayoutVars>
      </dgm:prSet>
      <dgm:spPr/>
    </dgm:pt>
    <dgm:pt modelId="{FF4758E0-D4BC-432E-9F39-729131057D86}" type="pres">
      <dgm:prSet presAssocID="{05A83D35-FEC0-4516-BEAA-6288D03B69E5}" presName="rootComposite" presStyleCnt="0"/>
      <dgm:spPr/>
    </dgm:pt>
    <dgm:pt modelId="{BDF66A7E-1AF1-4647-85E6-0806838050DC}" type="pres">
      <dgm:prSet presAssocID="{05A83D35-FEC0-4516-BEAA-6288D03B69E5}" presName="rootText" presStyleLbl="node4" presStyleIdx="2" presStyleCnt="12" custScaleY="162192" custLinFactX="21111" custLinFactNeighborX="100000" custLinFactNeighborY="37176">
        <dgm:presLayoutVars>
          <dgm:chPref val="3"/>
        </dgm:presLayoutVars>
      </dgm:prSet>
      <dgm:spPr/>
    </dgm:pt>
    <dgm:pt modelId="{7EA11111-B5CE-4619-A54E-92166FF10830}" type="pres">
      <dgm:prSet presAssocID="{05A83D35-FEC0-4516-BEAA-6288D03B69E5}" presName="rootConnector" presStyleLbl="node4" presStyleIdx="2" presStyleCnt="12"/>
      <dgm:spPr/>
    </dgm:pt>
    <dgm:pt modelId="{AF901622-37D9-4796-9370-257957CCFCFC}" type="pres">
      <dgm:prSet presAssocID="{05A83D35-FEC0-4516-BEAA-6288D03B69E5}" presName="hierChild4" presStyleCnt="0"/>
      <dgm:spPr/>
    </dgm:pt>
    <dgm:pt modelId="{5464F527-7147-4A67-AB02-2DF17A17270C}" type="pres">
      <dgm:prSet presAssocID="{05A83D35-FEC0-4516-BEAA-6288D03B69E5}" presName="hierChild5" presStyleCnt="0"/>
      <dgm:spPr/>
    </dgm:pt>
    <dgm:pt modelId="{504CB1E7-B055-4E9C-BB8C-68FEBBB09179}" type="pres">
      <dgm:prSet presAssocID="{638DCD7D-47B9-4116-A05C-C6DCC29A788D}" presName="Name37" presStyleLbl="parChTrans1D4" presStyleIdx="3" presStyleCnt="16"/>
      <dgm:spPr/>
    </dgm:pt>
    <dgm:pt modelId="{9B9922FE-2E9B-4777-A3A9-96AE2FD3B4B9}" type="pres">
      <dgm:prSet presAssocID="{B99EE9BD-9535-429A-BB90-455BCC487C5B}" presName="hierRoot2" presStyleCnt="0">
        <dgm:presLayoutVars>
          <dgm:hierBranch val="init"/>
        </dgm:presLayoutVars>
      </dgm:prSet>
      <dgm:spPr/>
    </dgm:pt>
    <dgm:pt modelId="{211631BE-499F-43B0-9B86-759F623670B8}" type="pres">
      <dgm:prSet presAssocID="{B99EE9BD-9535-429A-BB90-455BCC487C5B}" presName="rootComposite" presStyleCnt="0"/>
      <dgm:spPr/>
    </dgm:pt>
    <dgm:pt modelId="{CC7648A0-090B-456B-99DE-4CAFB9CF178D}" type="pres">
      <dgm:prSet presAssocID="{B99EE9BD-9535-429A-BB90-455BCC487C5B}" presName="rootText" presStyleLbl="node4" presStyleIdx="3" presStyleCnt="12" custScaleY="162192" custLinFactX="21111" custLinFactNeighborX="100000" custLinFactNeighborY="37176">
        <dgm:presLayoutVars>
          <dgm:chPref val="3"/>
        </dgm:presLayoutVars>
      </dgm:prSet>
      <dgm:spPr/>
    </dgm:pt>
    <dgm:pt modelId="{F6CC339E-F0F7-440E-A25F-212170E5D9FA}" type="pres">
      <dgm:prSet presAssocID="{B99EE9BD-9535-429A-BB90-455BCC487C5B}" presName="rootConnector" presStyleLbl="node4" presStyleIdx="3" presStyleCnt="12"/>
      <dgm:spPr/>
    </dgm:pt>
    <dgm:pt modelId="{759E8A42-254E-43E3-9EA2-AFE5B6CD4BC8}" type="pres">
      <dgm:prSet presAssocID="{B99EE9BD-9535-429A-BB90-455BCC487C5B}" presName="hierChild4" presStyleCnt="0"/>
      <dgm:spPr/>
    </dgm:pt>
    <dgm:pt modelId="{30EE4EDE-D793-4703-BE64-5B1F41ED3212}" type="pres">
      <dgm:prSet presAssocID="{B99EE9BD-9535-429A-BB90-455BCC487C5B}" presName="hierChild5" presStyleCnt="0"/>
      <dgm:spPr/>
    </dgm:pt>
    <dgm:pt modelId="{D1CD9338-78D5-445C-9515-38F7D51A24ED}" type="pres">
      <dgm:prSet presAssocID="{83CA7420-D352-4B60-860C-63DFA9543052}" presName="hierChild5" presStyleCnt="0"/>
      <dgm:spPr/>
    </dgm:pt>
    <dgm:pt modelId="{F64BEF50-AAAE-4CF3-8A81-5F6A7EAFEE2E}" type="pres">
      <dgm:prSet presAssocID="{881EF14C-512D-469F-90C2-95623AA2FFEB}" presName="Name37" presStyleLbl="parChTrans1D3" presStyleIdx="1" presStyleCnt="4"/>
      <dgm:spPr/>
    </dgm:pt>
    <dgm:pt modelId="{3EC2F5A9-2692-4D84-BCD2-39F30976B61B}" type="pres">
      <dgm:prSet presAssocID="{57BF356D-DA23-48B8-A8F1-E28120683AD6}" presName="hierRoot2" presStyleCnt="0">
        <dgm:presLayoutVars>
          <dgm:hierBranch val="init"/>
        </dgm:presLayoutVars>
      </dgm:prSet>
      <dgm:spPr/>
    </dgm:pt>
    <dgm:pt modelId="{62A7004D-AC98-41A3-8EFF-2B1E64E77E38}" type="pres">
      <dgm:prSet presAssocID="{57BF356D-DA23-48B8-A8F1-E28120683AD6}" presName="rootComposite" presStyleCnt="0"/>
      <dgm:spPr/>
    </dgm:pt>
    <dgm:pt modelId="{9EC1A024-8375-4E56-B86C-6EAE0F1A13B1}" type="pres">
      <dgm:prSet presAssocID="{57BF356D-DA23-48B8-A8F1-E28120683AD6}" presName="rootText" presStyleLbl="node3" presStyleIdx="1" presStyleCnt="3" custLinFactX="21111" custLinFactNeighborX="100000" custLinFactNeighborY="37176">
        <dgm:presLayoutVars>
          <dgm:chPref val="3"/>
        </dgm:presLayoutVars>
      </dgm:prSet>
      <dgm:spPr/>
    </dgm:pt>
    <dgm:pt modelId="{C9AEF1AF-64A3-42A5-9AE6-2D7A415D06B9}" type="pres">
      <dgm:prSet presAssocID="{57BF356D-DA23-48B8-A8F1-E28120683AD6}" presName="rootConnector" presStyleLbl="node3" presStyleIdx="1" presStyleCnt="3"/>
      <dgm:spPr/>
    </dgm:pt>
    <dgm:pt modelId="{01E990C5-E325-4465-8107-AFC3A07211D1}" type="pres">
      <dgm:prSet presAssocID="{57BF356D-DA23-48B8-A8F1-E28120683AD6}" presName="hierChild4" presStyleCnt="0"/>
      <dgm:spPr/>
    </dgm:pt>
    <dgm:pt modelId="{161B1EE7-43E5-4204-844E-008AFD856D2E}" type="pres">
      <dgm:prSet presAssocID="{6E2592CD-2DCC-44C1-82EB-12FAA93A83B9}" presName="Name37" presStyleLbl="parChTrans1D4" presStyleIdx="4" presStyleCnt="16"/>
      <dgm:spPr/>
    </dgm:pt>
    <dgm:pt modelId="{04922B77-C75D-4F35-BA4D-47DDF54D28CF}" type="pres">
      <dgm:prSet presAssocID="{510BF744-0DAF-4F04-A01C-9632875AF71F}" presName="hierRoot2" presStyleCnt="0">
        <dgm:presLayoutVars>
          <dgm:hierBranch val="init"/>
        </dgm:presLayoutVars>
      </dgm:prSet>
      <dgm:spPr/>
    </dgm:pt>
    <dgm:pt modelId="{E6F626E2-D109-4160-8860-4A8A215B0F24}" type="pres">
      <dgm:prSet presAssocID="{510BF744-0DAF-4F04-A01C-9632875AF71F}" presName="rootComposite" presStyleCnt="0"/>
      <dgm:spPr/>
    </dgm:pt>
    <dgm:pt modelId="{3625034B-7CBD-4A8A-BEA0-18C1ABBC4AEA}" type="pres">
      <dgm:prSet presAssocID="{510BF744-0DAF-4F04-A01C-9632875AF71F}" presName="rootText" presStyleLbl="node4" presStyleIdx="4" presStyleCnt="12" custScaleY="113474" custLinFactX="21111" custLinFactNeighborX="100000" custLinFactNeighborY="37176">
        <dgm:presLayoutVars>
          <dgm:chPref val="3"/>
        </dgm:presLayoutVars>
      </dgm:prSet>
      <dgm:spPr/>
    </dgm:pt>
    <dgm:pt modelId="{3BA86FD3-B6F2-4C95-8F91-E520C93241E7}" type="pres">
      <dgm:prSet presAssocID="{510BF744-0DAF-4F04-A01C-9632875AF71F}" presName="rootConnector" presStyleLbl="node4" presStyleIdx="4" presStyleCnt="12"/>
      <dgm:spPr/>
    </dgm:pt>
    <dgm:pt modelId="{AA5391EB-A931-441A-BC01-3F736D21BA0E}" type="pres">
      <dgm:prSet presAssocID="{510BF744-0DAF-4F04-A01C-9632875AF71F}" presName="hierChild4" presStyleCnt="0"/>
      <dgm:spPr/>
    </dgm:pt>
    <dgm:pt modelId="{BE9AAE96-794B-49EA-A899-3A7F9F75F99E}" type="pres">
      <dgm:prSet presAssocID="{510BF744-0DAF-4F04-A01C-9632875AF71F}" presName="hierChild5" presStyleCnt="0"/>
      <dgm:spPr/>
    </dgm:pt>
    <dgm:pt modelId="{A7C0EA52-DBA8-407B-81DA-ADC4487CAC1F}" type="pres">
      <dgm:prSet presAssocID="{0CEB2947-0E57-4FC9-85ED-18D3D448EE96}" presName="Name37" presStyleLbl="parChTrans1D4" presStyleIdx="5" presStyleCnt="16"/>
      <dgm:spPr/>
    </dgm:pt>
    <dgm:pt modelId="{8048D1BB-B9A7-45E3-B560-1EDE9B3F82D7}" type="pres">
      <dgm:prSet presAssocID="{0D88F37D-CBD1-44F8-9933-B6A0D3E337D0}" presName="hierRoot2" presStyleCnt="0">
        <dgm:presLayoutVars>
          <dgm:hierBranch val="init"/>
        </dgm:presLayoutVars>
      </dgm:prSet>
      <dgm:spPr/>
    </dgm:pt>
    <dgm:pt modelId="{8111E78E-9E50-419E-A775-3FB1D0AA3E30}" type="pres">
      <dgm:prSet presAssocID="{0D88F37D-CBD1-44F8-9933-B6A0D3E337D0}" presName="rootComposite" presStyleCnt="0"/>
      <dgm:spPr/>
    </dgm:pt>
    <dgm:pt modelId="{83DB2DC6-89F1-4C9C-BCE5-6076EAE4061A}" type="pres">
      <dgm:prSet presAssocID="{0D88F37D-CBD1-44F8-9933-B6A0D3E337D0}" presName="rootText" presStyleLbl="node4" presStyleIdx="5" presStyleCnt="12" custScaleY="113474" custLinFactX="21111" custLinFactNeighborX="100000" custLinFactNeighborY="37176">
        <dgm:presLayoutVars>
          <dgm:chPref val="3"/>
        </dgm:presLayoutVars>
      </dgm:prSet>
      <dgm:spPr/>
    </dgm:pt>
    <dgm:pt modelId="{EEDD1D88-F8F1-444F-9500-68C12FD6938D}" type="pres">
      <dgm:prSet presAssocID="{0D88F37D-CBD1-44F8-9933-B6A0D3E337D0}" presName="rootConnector" presStyleLbl="node4" presStyleIdx="5" presStyleCnt="12"/>
      <dgm:spPr/>
    </dgm:pt>
    <dgm:pt modelId="{3427EA72-533B-4F9E-BB58-38C7763B7170}" type="pres">
      <dgm:prSet presAssocID="{0D88F37D-CBD1-44F8-9933-B6A0D3E337D0}" presName="hierChild4" presStyleCnt="0"/>
      <dgm:spPr/>
    </dgm:pt>
    <dgm:pt modelId="{B78016F8-5BF5-4EB3-89E4-5C819944D331}" type="pres">
      <dgm:prSet presAssocID="{0D88F37D-CBD1-44F8-9933-B6A0D3E337D0}" presName="hierChild5" presStyleCnt="0"/>
      <dgm:spPr/>
    </dgm:pt>
    <dgm:pt modelId="{DEDC8194-0CFD-49B6-A998-E7EB15DB0B62}" type="pres">
      <dgm:prSet presAssocID="{4D4E7C3F-ED21-48D3-B3EE-EE244C00819A}" presName="Name37" presStyleLbl="parChTrans1D4" presStyleIdx="6" presStyleCnt="16"/>
      <dgm:spPr/>
    </dgm:pt>
    <dgm:pt modelId="{A2B9C18E-A361-495E-8D29-B1306D4B0C44}" type="pres">
      <dgm:prSet presAssocID="{B11C4DF6-0416-4D26-9686-AE2FAD484041}" presName="hierRoot2" presStyleCnt="0">
        <dgm:presLayoutVars>
          <dgm:hierBranch val="init"/>
        </dgm:presLayoutVars>
      </dgm:prSet>
      <dgm:spPr/>
    </dgm:pt>
    <dgm:pt modelId="{CA327539-E346-4206-883F-57B2DCBB81CF}" type="pres">
      <dgm:prSet presAssocID="{B11C4DF6-0416-4D26-9686-AE2FAD484041}" presName="rootComposite" presStyleCnt="0"/>
      <dgm:spPr/>
    </dgm:pt>
    <dgm:pt modelId="{0FC7604D-B591-46F2-9A17-601312FE2B00}" type="pres">
      <dgm:prSet presAssocID="{B11C4DF6-0416-4D26-9686-AE2FAD484041}" presName="rootText" presStyleLbl="node4" presStyleIdx="6" presStyleCnt="12" custScaleY="113474" custLinFactX="21111" custLinFactNeighborX="100000" custLinFactNeighborY="37176">
        <dgm:presLayoutVars>
          <dgm:chPref val="3"/>
        </dgm:presLayoutVars>
      </dgm:prSet>
      <dgm:spPr/>
    </dgm:pt>
    <dgm:pt modelId="{EA048FBB-BEDE-42FB-87EE-0B7068DA0603}" type="pres">
      <dgm:prSet presAssocID="{B11C4DF6-0416-4D26-9686-AE2FAD484041}" presName="rootConnector" presStyleLbl="node4" presStyleIdx="6" presStyleCnt="12"/>
      <dgm:spPr/>
    </dgm:pt>
    <dgm:pt modelId="{498EAD83-7B0D-457F-B433-9E1F8747FB7A}" type="pres">
      <dgm:prSet presAssocID="{B11C4DF6-0416-4D26-9686-AE2FAD484041}" presName="hierChild4" presStyleCnt="0"/>
      <dgm:spPr/>
    </dgm:pt>
    <dgm:pt modelId="{BA43CE9B-B023-4190-9967-A5A2EB636B61}" type="pres">
      <dgm:prSet presAssocID="{B11C4DF6-0416-4D26-9686-AE2FAD484041}" presName="hierChild5" presStyleCnt="0"/>
      <dgm:spPr/>
    </dgm:pt>
    <dgm:pt modelId="{DD4AAFAD-91FD-444F-946A-D1AF8FFBE0B9}" type="pres">
      <dgm:prSet presAssocID="{61707F45-E4AD-46F9-A427-E76D4787211E}" presName="Name37" presStyleLbl="parChTrans1D4" presStyleIdx="7" presStyleCnt="16"/>
      <dgm:spPr/>
    </dgm:pt>
    <dgm:pt modelId="{4110C73D-4757-45E3-B983-6EABF2BBB3CF}" type="pres">
      <dgm:prSet presAssocID="{3A1F816D-0DA4-40A7-A35D-09FE4A160BD7}" presName="hierRoot2" presStyleCnt="0">
        <dgm:presLayoutVars>
          <dgm:hierBranch val="init"/>
        </dgm:presLayoutVars>
      </dgm:prSet>
      <dgm:spPr/>
    </dgm:pt>
    <dgm:pt modelId="{96024E36-5D2A-4539-9D16-586BB282A2CB}" type="pres">
      <dgm:prSet presAssocID="{3A1F816D-0DA4-40A7-A35D-09FE4A160BD7}" presName="rootComposite" presStyleCnt="0"/>
      <dgm:spPr/>
    </dgm:pt>
    <dgm:pt modelId="{556CFAAD-A1C3-4715-9775-6A68B9550008}" type="pres">
      <dgm:prSet presAssocID="{3A1F816D-0DA4-40A7-A35D-09FE4A160BD7}" presName="rootText" presStyleLbl="node4" presStyleIdx="7" presStyleCnt="12" custScaleY="113474" custLinFactX="21111" custLinFactNeighborX="100000" custLinFactNeighborY="37176">
        <dgm:presLayoutVars>
          <dgm:chPref val="3"/>
        </dgm:presLayoutVars>
      </dgm:prSet>
      <dgm:spPr/>
    </dgm:pt>
    <dgm:pt modelId="{D1FB58BB-ABDA-4C54-A0C4-D81CE2953EA1}" type="pres">
      <dgm:prSet presAssocID="{3A1F816D-0DA4-40A7-A35D-09FE4A160BD7}" presName="rootConnector" presStyleLbl="node4" presStyleIdx="7" presStyleCnt="12"/>
      <dgm:spPr/>
    </dgm:pt>
    <dgm:pt modelId="{7F68E9A0-161A-42ED-8BE0-40AA41D058BB}" type="pres">
      <dgm:prSet presAssocID="{3A1F816D-0DA4-40A7-A35D-09FE4A160BD7}" presName="hierChild4" presStyleCnt="0"/>
      <dgm:spPr/>
    </dgm:pt>
    <dgm:pt modelId="{2B6D260F-06FA-4AFA-BF73-FC9059F48A6E}" type="pres">
      <dgm:prSet presAssocID="{3A1F816D-0DA4-40A7-A35D-09FE4A160BD7}" presName="hierChild5" presStyleCnt="0"/>
      <dgm:spPr/>
    </dgm:pt>
    <dgm:pt modelId="{A4BE7C4F-544D-472C-9A36-4114676A88C1}" type="pres">
      <dgm:prSet presAssocID="{F658743D-0029-4708-BF01-6CCA37D6F344}" presName="Name37" presStyleLbl="parChTrans1D4" presStyleIdx="8" presStyleCnt="16"/>
      <dgm:spPr/>
    </dgm:pt>
    <dgm:pt modelId="{07A2BFE4-FBAE-4B68-B420-376841E7ECCC}" type="pres">
      <dgm:prSet presAssocID="{D476633A-5496-4B2F-A451-0E98CBE7C21B}" presName="hierRoot2" presStyleCnt="0">
        <dgm:presLayoutVars>
          <dgm:hierBranch val="init"/>
        </dgm:presLayoutVars>
      </dgm:prSet>
      <dgm:spPr/>
    </dgm:pt>
    <dgm:pt modelId="{1EA54BA2-4AC1-46FB-8DF6-1AD8136E6A90}" type="pres">
      <dgm:prSet presAssocID="{D476633A-5496-4B2F-A451-0E98CBE7C21B}" presName="rootComposite" presStyleCnt="0"/>
      <dgm:spPr/>
    </dgm:pt>
    <dgm:pt modelId="{3B77CF2E-BC82-4A11-A054-B3CEE1CC7819}" type="pres">
      <dgm:prSet presAssocID="{D476633A-5496-4B2F-A451-0E98CBE7C21B}" presName="rootText" presStyleLbl="node4" presStyleIdx="8" presStyleCnt="12" custScaleY="113474" custLinFactX="21111" custLinFactNeighborX="100000" custLinFactNeighborY="37176">
        <dgm:presLayoutVars>
          <dgm:chPref val="3"/>
        </dgm:presLayoutVars>
      </dgm:prSet>
      <dgm:spPr/>
    </dgm:pt>
    <dgm:pt modelId="{85EFB8BC-0151-48A6-8EB2-DEB8B844B599}" type="pres">
      <dgm:prSet presAssocID="{D476633A-5496-4B2F-A451-0E98CBE7C21B}" presName="rootConnector" presStyleLbl="node4" presStyleIdx="8" presStyleCnt="12"/>
      <dgm:spPr/>
    </dgm:pt>
    <dgm:pt modelId="{C1F586CD-F9B9-4CE0-8EBA-FE45A7382D04}" type="pres">
      <dgm:prSet presAssocID="{D476633A-5496-4B2F-A451-0E98CBE7C21B}" presName="hierChild4" presStyleCnt="0"/>
      <dgm:spPr/>
    </dgm:pt>
    <dgm:pt modelId="{C8CD2C1D-9192-42DF-8E43-F8C0676C5D72}" type="pres">
      <dgm:prSet presAssocID="{D476633A-5496-4B2F-A451-0E98CBE7C21B}" presName="hierChild5" presStyleCnt="0"/>
      <dgm:spPr/>
    </dgm:pt>
    <dgm:pt modelId="{EB3CF588-E701-4D07-BC33-6113240DACAF}" type="pres">
      <dgm:prSet presAssocID="{57BF356D-DA23-48B8-A8F1-E28120683AD6}" presName="hierChild5" presStyleCnt="0"/>
      <dgm:spPr/>
    </dgm:pt>
    <dgm:pt modelId="{A81CDEE0-9183-4023-AE35-F43AE3146AFF}" type="pres">
      <dgm:prSet presAssocID="{09465D97-55D9-4925-843A-6B8B3F202136}" presName="Name37" presStyleLbl="parChTrans1D3" presStyleIdx="2" presStyleCnt="4"/>
      <dgm:spPr/>
    </dgm:pt>
    <dgm:pt modelId="{0166072B-EFF1-44C0-BA08-5B01FBB9D3DF}" type="pres">
      <dgm:prSet presAssocID="{29A26743-CA95-48DB-9ED2-50BC32215EC9}" presName="hierRoot2" presStyleCnt="0">
        <dgm:presLayoutVars>
          <dgm:hierBranch val="init"/>
        </dgm:presLayoutVars>
      </dgm:prSet>
      <dgm:spPr/>
    </dgm:pt>
    <dgm:pt modelId="{02260E94-F656-48A2-A359-D6EAFF471F59}" type="pres">
      <dgm:prSet presAssocID="{29A26743-CA95-48DB-9ED2-50BC32215EC9}" presName="rootComposite" presStyleCnt="0"/>
      <dgm:spPr/>
    </dgm:pt>
    <dgm:pt modelId="{A5686FA4-FE5C-43D7-A75A-085AFF2A6970}" type="pres">
      <dgm:prSet presAssocID="{29A26743-CA95-48DB-9ED2-50BC32215EC9}" presName="rootText" presStyleLbl="node3" presStyleIdx="2" presStyleCnt="3" custLinFactNeighborX="-51560" custLinFactNeighborY="37176">
        <dgm:presLayoutVars>
          <dgm:chPref val="3"/>
        </dgm:presLayoutVars>
      </dgm:prSet>
      <dgm:spPr/>
    </dgm:pt>
    <dgm:pt modelId="{23E9AA9A-5B83-47CB-B804-7C37A69B1033}" type="pres">
      <dgm:prSet presAssocID="{29A26743-CA95-48DB-9ED2-50BC32215EC9}" presName="rootConnector" presStyleLbl="node3" presStyleIdx="2" presStyleCnt="3"/>
      <dgm:spPr/>
    </dgm:pt>
    <dgm:pt modelId="{69FA2799-DD02-4B0D-B472-52C3FE3FEF9F}" type="pres">
      <dgm:prSet presAssocID="{29A26743-CA95-48DB-9ED2-50BC32215EC9}" presName="hierChild4" presStyleCnt="0"/>
      <dgm:spPr/>
    </dgm:pt>
    <dgm:pt modelId="{BFBECDD2-9722-4ED9-8C93-A033DC5EC582}" type="pres">
      <dgm:prSet presAssocID="{35A651EB-3CED-4E82-978C-439B45618218}" presName="Name37" presStyleLbl="parChTrans1D4" presStyleIdx="9" presStyleCnt="16"/>
      <dgm:spPr/>
    </dgm:pt>
    <dgm:pt modelId="{A3A94EFE-01AD-413B-AEFF-CA71D646BE16}" type="pres">
      <dgm:prSet presAssocID="{FE5F4AD7-A994-44A7-967F-F265FA4FAA4C}" presName="hierRoot2" presStyleCnt="0">
        <dgm:presLayoutVars>
          <dgm:hierBranch val="init"/>
        </dgm:presLayoutVars>
      </dgm:prSet>
      <dgm:spPr/>
    </dgm:pt>
    <dgm:pt modelId="{D0DCEF72-FB87-4DC3-A1BE-7E8E94143CD2}" type="pres">
      <dgm:prSet presAssocID="{FE5F4AD7-A994-44A7-967F-F265FA4FAA4C}" presName="rootComposite" presStyleCnt="0"/>
      <dgm:spPr/>
    </dgm:pt>
    <dgm:pt modelId="{47968312-FBE2-45E2-88A0-D6FC59CBBB11}" type="pres">
      <dgm:prSet presAssocID="{FE5F4AD7-A994-44A7-967F-F265FA4FAA4C}" presName="rootText" presStyleLbl="node4" presStyleIdx="9" presStyleCnt="12" custScaleX="117242" custLinFactX="63671" custLinFactNeighborX="100000" custLinFactNeighborY="61496">
        <dgm:presLayoutVars>
          <dgm:chPref val="3"/>
        </dgm:presLayoutVars>
      </dgm:prSet>
      <dgm:spPr/>
    </dgm:pt>
    <dgm:pt modelId="{72C958B8-9956-4A6F-89C5-0C80EBE43A10}" type="pres">
      <dgm:prSet presAssocID="{FE5F4AD7-A994-44A7-967F-F265FA4FAA4C}" presName="rootConnector" presStyleLbl="node4" presStyleIdx="9" presStyleCnt="12"/>
      <dgm:spPr/>
    </dgm:pt>
    <dgm:pt modelId="{D5BFC1A5-5F28-496D-8B13-555F16038CA4}" type="pres">
      <dgm:prSet presAssocID="{FE5F4AD7-A994-44A7-967F-F265FA4FAA4C}" presName="hierChild4" presStyleCnt="0"/>
      <dgm:spPr/>
    </dgm:pt>
    <dgm:pt modelId="{1F5F90B5-45BE-49DF-96DD-325A44C84F5E}" type="pres">
      <dgm:prSet presAssocID="{FE5F4AD7-A994-44A7-967F-F265FA4FAA4C}" presName="hierChild5" presStyleCnt="0"/>
      <dgm:spPr/>
    </dgm:pt>
    <dgm:pt modelId="{DF33C583-5D45-4641-A8BF-6787B66C40B9}" type="pres">
      <dgm:prSet presAssocID="{0D446177-8385-4621-92E9-008E9409A4BB}" presName="Name37" presStyleLbl="parChTrans1D4" presStyleIdx="10" presStyleCnt="16"/>
      <dgm:spPr/>
    </dgm:pt>
    <dgm:pt modelId="{AB8D72D7-8FA2-4A89-AFC9-0EDB93550C4A}" type="pres">
      <dgm:prSet presAssocID="{FE29A40F-FA52-4AB5-852B-489845671C63}" presName="hierRoot2" presStyleCnt="0">
        <dgm:presLayoutVars>
          <dgm:hierBranch val="init"/>
        </dgm:presLayoutVars>
      </dgm:prSet>
      <dgm:spPr/>
    </dgm:pt>
    <dgm:pt modelId="{DDAE7A8E-39BB-4DA1-8608-A50BF9811D99}" type="pres">
      <dgm:prSet presAssocID="{FE29A40F-FA52-4AB5-852B-489845671C63}" presName="rootComposite" presStyleCnt="0"/>
      <dgm:spPr/>
    </dgm:pt>
    <dgm:pt modelId="{989CB334-94CE-4A4C-AF47-7BE85299FAB9}" type="pres">
      <dgm:prSet presAssocID="{FE29A40F-FA52-4AB5-852B-489845671C63}" presName="rootText" presStyleLbl="node4" presStyleIdx="10" presStyleCnt="12" custScaleX="117242" custLinFactY="100000" custLinFactNeighborX="27480" custLinFactNeighborY="117143">
        <dgm:presLayoutVars>
          <dgm:chPref val="3"/>
        </dgm:presLayoutVars>
      </dgm:prSet>
      <dgm:spPr/>
    </dgm:pt>
    <dgm:pt modelId="{9C2F0082-8A1E-450F-8A30-2307AAE8FD35}" type="pres">
      <dgm:prSet presAssocID="{FE29A40F-FA52-4AB5-852B-489845671C63}" presName="rootConnector" presStyleLbl="node4" presStyleIdx="10" presStyleCnt="12"/>
      <dgm:spPr/>
    </dgm:pt>
    <dgm:pt modelId="{DAB0DAE1-4E77-4CD5-A1FF-E44154E29E42}" type="pres">
      <dgm:prSet presAssocID="{FE29A40F-FA52-4AB5-852B-489845671C63}" presName="hierChild4" presStyleCnt="0"/>
      <dgm:spPr/>
    </dgm:pt>
    <dgm:pt modelId="{3D9E4ACD-DDD1-47FA-B45B-76F687D0DDD0}" type="pres">
      <dgm:prSet presAssocID="{FE29A40F-FA52-4AB5-852B-489845671C63}" presName="hierChild5" presStyleCnt="0"/>
      <dgm:spPr/>
    </dgm:pt>
    <dgm:pt modelId="{177D5A2D-FBB1-4FC3-B2D2-0781CE6ACD52}" type="pres">
      <dgm:prSet presAssocID="{0B22D60D-AC3B-45C5-BE3C-4956EC3ADFD0}" presName="Name111" presStyleLbl="parChTrans1D4" presStyleIdx="11" presStyleCnt="16"/>
      <dgm:spPr/>
    </dgm:pt>
    <dgm:pt modelId="{AE552300-0BA8-4354-B8BB-E85A8AB94639}" type="pres">
      <dgm:prSet presAssocID="{58321E34-B366-4FB0-8723-7169D24C947B}" presName="hierRoot3" presStyleCnt="0">
        <dgm:presLayoutVars>
          <dgm:hierBranch val="init"/>
        </dgm:presLayoutVars>
      </dgm:prSet>
      <dgm:spPr/>
    </dgm:pt>
    <dgm:pt modelId="{39DC551E-D6C9-4882-A688-6F9240997D5E}" type="pres">
      <dgm:prSet presAssocID="{58321E34-B366-4FB0-8723-7169D24C947B}" presName="rootComposite3" presStyleCnt="0"/>
      <dgm:spPr/>
    </dgm:pt>
    <dgm:pt modelId="{98F8A5A8-562E-47E9-B127-AF79BAFA01C0}" type="pres">
      <dgm:prSet presAssocID="{58321E34-B366-4FB0-8723-7169D24C947B}" presName="rootText3" presStyleLbl="asst4" presStyleIdx="0" presStyleCnt="4" custScaleX="103386" custScaleY="56719" custLinFactX="74535" custLinFactY="72679" custLinFactNeighborX="100000" custLinFactNeighborY="100000">
        <dgm:presLayoutVars>
          <dgm:chPref val="3"/>
        </dgm:presLayoutVars>
      </dgm:prSet>
      <dgm:spPr/>
    </dgm:pt>
    <dgm:pt modelId="{EC822148-F5B2-4CC6-BE06-9E221C6166C5}" type="pres">
      <dgm:prSet presAssocID="{58321E34-B366-4FB0-8723-7169D24C947B}" presName="rootConnector3" presStyleLbl="asst4" presStyleIdx="0" presStyleCnt="4"/>
      <dgm:spPr/>
    </dgm:pt>
    <dgm:pt modelId="{3A4F859F-100A-40BF-B51A-4501F2AB26E6}" type="pres">
      <dgm:prSet presAssocID="{58321E34-B366-4FB0-8723-7169D24C947B}" presName="hierChild6" presStyleCnt="0"/>
      <dgm:spPr/>
    </dgm:pt>
    <dgm:pt modelId="{98138DD3-6A91-4D78-A697-385EEFBCB68C}" type="pres">
      <dgm:prSet presAssocID="{58321E34-B366-4FB0-8723-7169D24C947B}" presName="hierChild7" presStyleCnt="0"/>
      <dgm:spPr/>
    </dgm:pt>
    <dgm:pt modelId="{BA124616-E729-4AA5-9E72-F88C9031A23E}" type="pres">
      <dgm:prSet presAssocID="{98C65D9C-554F-41EC-BD80-6FB26ED07D55}" presName="Name111" presStyleLbl="parChTrans1D4" presStyleIdx="12" presStyleCnt="16"/>
      <dgm:spPr/>
    </dgm:pt>
    <dgm:pt modelId="{9EB9DFAE-77CE-4890-97EE-3E45D8CDB39A}" type="pres">
      <dgm:prSet presAssocID="{0C385BF4-6E35-4C70-8FEE-BC78DB4D1BDF}" presName="hierRoot3" presStyleCnt="0">
        <dgm:presLayoutVars>
          <dgm:hierBranch val="init"/>
        </dgm:presLayoutVars>
      </dgm:prSet>
      <dgm:spPr/>
    </dgm:pt>
    <dgm:pt modelId="{73787D34-1109-4710-BC7E-80D8BC420A26}" type="pres">
      <dgm:prSet presAssocID="{0C385BF4-6E35-4C70-8FEE-BC78DB4D1BDF}" presName="rootComposite3" presStyleCnt="0"/>
      <dgm:spPr/>
    </dgm:pt>
    <dgm:pt modelId="{FCD6455A-37D6-4543-95F7-05ADB56F29CF}" type="pres">
      <dgm:prSet presAssocID="{0C385BF4-6E35-4C70-8FEE-BC78DB4D1BDF}" presName="rootText3" presStyleLbl="asst4" presStyleIdx="1" presStyleCnt="4" custScaleX="103386" custScaleY="56719" custLinFactY="100000" custLinFactNeighborX="49856" custLinFactNeighborY="148088">
        <dgm:presLayoutVars>
          <dgm:chPref val="3"/>
        </dgm:presLayoutVars>
      </dgm:prSet>
      <dgm:spPr/>
    </dgm:pt>
    <dgm:pt modelId="{F7CE6475-4D22-4C04-B400-C8F52AACDA62}" type="pres">
      <dgm:prSet presAssocID="{0C385BF4-6E35-4C70-8FEE-BC78DB4D1BDF}" presName="rootConnector3" presStyleLbl="asst4" presStyleIdx="1" presStyleCnt="4"/>
      <dgm:spPr/>
    </dgm:pt>
    <dgm:pt modelId="{726571B2-B69B-4FAD-A624-0F2C1C259AF5}" type="pres">
      <dgm:prSet presAssocID="{0C385BF4-6E35-4C70-8FEE-BC78DB4D1BDF}" presName="hierChild6" presStyleCnt="0"/>
      <dgm:spPr/>
    </dgm:pt>
    <dgm:pt modelId="{C3C66941-0C4E-4A68-94F2-DA4ADC4E78F7}" type="pres">
      <dgm:prSet presAssocID="{0C385BF4-6E35-4C70-8FEE-BC78DB4D1BDF}" presName="hierChild7" presStyleCnt="0"/>
      <dgm:spPr/>
    </dgm:pt>
    <dgm:pt modelId="{246B43DB-4141-4DF0-8751-825BB4175ED5}" type="pres">
      <dgm:prSet presAssocID="{68EA0CBF-A1DD-49BD-B147-AD3C3A223571}" presName="Name111" presStyleLbl="parChTrans1D4" presStyleIdx="13" presStyleCnt="16"/>
      <dgm:spPr/>
    </dgm:pt>
    <dgm:pt modelId="{C7C7ABBC-6873-43E9-A218-16CF1C129EF2}" type="pres">
      <dgm:prSet presAssocID="{B88BFAFE-7CB3-4F7E-9B4A-CDF58BC4FB55}" presName="hierRoot3" presStyleCnt="0">
        <dgm:presLayoutVars>
          <dgm:hierBranch val="init"/>
        </dgm:presLayoutVars>
      </dgm:prSet>
      <dgm:spPr/>
    </dgm:pt>
    <dgm:pt modelId="{E74C3E86-26F6-40A1-BA66-74FEA2CBC138}" type="pres">
      <dgm:prSet presAssocID="{B88BFAFE-7CB3-4F7E-9B4A-CDF58BC4FB55}" presName="rootComposite3" presStyleCnt="0"/>
      <dgm:spPr/>
    </dgm:pt>
    <dgm:pt modelId="{689EB421-2DEF-49F7-821F-4C06ECCA8DEE}" type="pres">
      <dgm:prSet presAssocID="{B88BFAFE-7CB3-4F7E-9B4A-CDF58BC4FB55}" presName="rootText3" presStyleLbl="asst4" presStyleIdx="2" presStyleCnt="4" custScaleX="103386" custScaleY="56719" custLinFactX="73832" custLinFactY="84783" custLinFactNeighborX="100000" custLinFactNeighborY="100000">
        <dgm:presLayoutVars>
          <dgm:chPref val="3"/>
        </dgm:presLayoutVars>
      </dgm:prSet>
      <dgm:spPr/>
    </dgm:pt>
    <dgm:pt modelId="{7DB65CAB-7910-4F8F-835C-B835F925A1FA}" type="pres">
      <dgm:prSet presAssocID="{B88BFAFE-7CB3-4F7E-9B4A-CDF58BC4FB55}" presName="rootConnector3" presStyleLbl="asst4" presStyleIdx="2" presStyleCnt="4"/>
      <dgm:spPr/>
    </dgm:pt>
    <dgm:pt modelId="{DCE76862-8645-495E-88C4-4EB3A2358A3A}" type="pres">
      <dgm:prSet presAssocID="{B88BFAFE-7CB3-4F7E-9B4A-CDF58BC4FB55}" presName="hierChild6" presStyleCnt="0"/>
      <dgm:spPr/>
    </dgm:pt>
    <dgm:pt modelId="{B6657CA3-C592-484A-8A41-1AF20D45594D}" type="pres">
      <dgm:prSet presAssocID="{B88BFAFE-7CB3-4F7E-9B4A-CDF58BC4FB55}" presName="hierChild7" presStyleCnt="0"/>
      <dgm:spPr/>
    </dgm:pt>
    <dgm:pt modelId="{23F0813B-0517-4C31-AD28-811841284658}" type="pres">
      <dgm:prSet presAssocID="{36725258-F6BA-4DC2-9026-C1DA397096F7}" presName="Name111" presStyleLbl="parChTrans1D4" presStyleIdx="14" presStyleCnt="16"/>
      <dgm:spPr/>
    </dgm:pt>
    <dgm:pt modelId="{1F062D9D-82D8-4CB1-BA54-2728587C6909}" type="pres">
      <dgm:prSet presAssocID="{58AC0428-875C-4655-BFB9-5BBA55FD3706}" presName="hierRoot3" presStyleCnt="0">
        <dgm:presLayoutVars>
          <dgm:hierBranch val="init"/>
        </dgm:presLayoutVars>
      </dgm:prSet>
      <dgm:spPr/>
    </dgm:pt>
    <dgm:pt modelId="{FB9F68B4-0041-48AE-B307-F4128E721AF0}" type="pres">
      <dgm:prSet presAssocID="{58AC0428-875C-4655-BFB9-5BBA55FD3706}" presName="rootComposite3" presStyleCnt="0"/>
      <dgm:spPr/>
    </dgm:pt>
    <dgm:pt modelId="{9402CEDB-0DB0-4733-9871-68D3413EEA8F}" type="pres">
      <dgm:prSet presAssocID="{58AC0428-875C-4655-BFB9-5BBA55FD3706}" presName="rootText3" presStyleLbl="asst4" presStyleIdx="3" presStyleCnt="4" custScaleX="103386" custScaleY="56719" custLinFactY="100000" custLinFactNeighborX="49840" custLinFactNeighborY="162586">
        <dgm:presLayoutVars>
          <dgm:chPref val="3"/>
        </dgm:presLayoutVars>
      </dgm:prSet>
      <dgm:spPr/>
    </dgm:pt>
    <dgm:pt modelId="{1D462AD4-470B-4B03-80D1-0C49EE1D8736}" type="pres">
      <dgm:prSet presAssocID="{58AC0428-875C-4655-BFB9-5BBA55FD3706}" presName="rootConnector3" presStyleLbl="asst4" presStyleIdx="3" presStyleCnt="4"/>
      <dgm:spPr/>
    </dgm:pt>
    <dgm:pt modelId="{15AEFB10-F941-4E44-83B9-A41BA8D10EB5}" type="pres">
      <dgm:prSet presAssocID="{58AC0428-875C-4655-BFB9-5BBA55FD3706}" presName="hierChild6" presStyleCnt="0"/>
      <dgm:spPr/>
    </dgm:pt>
    <dgm:pt modelId="{A14826E1-7FCE-422A-A965-D99DF2952DDB}" type="pres">
      <dgm:prSet presAssocID="{58AC0428-875C-4655-BFB9-5BBA55FD3706}" presName="hierChild7" presStyleCnt="0"/>
      <dgm:spPr/>
    </dgm:pt>
    <dgm:pt modelId="{30C91204-800F-4A4B-8846-105AC090C05B}" type="pres">
      <dgm:prSet presAssocID="{703F6CF8-0AFC-4F39-8E65-8C694C54F807}" presName="Name37" presStyleLbl="parChTrans1D4" presStyleIdx="15" presStyleCnt="16"/>
      <dgm:spPr/>
    </dgm:pt>
    <dgm:pt modelId="{0ACE84AD-685E-4B37-90AA-56D7E28152F4}" type="pres">
      <dgm:prSet presAssocID="{584ED915-A5E2-4592-B3DD-0783D3177F90}" presName="hierRoot2" presStyleCnt="0">
        <dgm:presLayoutVars>
          <dgm:hierBranch val="init"/>
        </dgm:presLayoutVars>
      </dgm:prSet>
      <dgm:spPr/>
    </dgm:pt>
    <dgm:pt modelId="{1F69E64B-BCD9-4037-BE03-AB1AC2145CE8}" type="pres">
      <dgm:prSet presAssocID="{584ED915-A5E2-4592-B3DD-0783D3177F90}" presName="rootComposite" presStyleCnt="0"/>
      <dgm:spPr/>
    </dgm:pt>
    <dgm:pt modelId="{C3324A36-451C-41E5-B9EE-51082179F64C}" type="pres">
      <dgm:prSet presAssocID="{584ED915-A5E2-4592-B3DD-0783D3177F90}" presName="rootText" presStyleLbl="node4" presStyleIdx="11" presStyleCnt="12" custScaleX="114380" custScaleY="140100" custLinFactX="-6588" custLinFactY="300000" custLinFactNeighborX="-100000" custLinFactNeighborY="378457">
        <dgm:presLayoutVars>
          <dgm:chPref val="3"/>
        </dgm:presLayoutVars>
      </dgm:prSet>
      <dgm:spPr/>
    </dgm:pt>
    <dgm:pt modelId="{F14A4BDB-C15B-49C9-8029-2978875F0950}" type="pres">
      <dgm:prSet presAssocID="{584ED915-A5E2-4592-B3DD-0783D3177F90}" presName="rootConnector" presStyleLbl="node4" presStyleIdx="11" presStyleCnt="12"/>
      <dgm:spPr/>
    </dgm:pt>
    <dgm:pt modelId="{CEA2A376-48DD-42C7-B3C2-9381AA6E2791}" type="pres">
      <dgm:prSet presAssocID="{584ED915-A5E2-4592-B3DD-0783D3177F90}" presName="hierChild4" presStyleCnt="0"/>
      <dgm:spPr/>
    </dgm:pt>
    <dgm:pt modelId="{5833768E-8C11-451A-A585-B69390F0FACD}" type="pres">
      <dgm:prSet presAssocID="{584ED915-A5E2-4592-B3DD-0783D3177F90}" presName="hierChild5" presStyleCnt="0"/>
      <dgm:spPr/>
    </dgm:pt>
    <dgm:pt modelId="{863A374F-942B-472A-A95B-5008447C8463}" type="pres">
      <dgm:prSet presAssocID="{29A26743-CA95-48DB-9ED2-50BC32215EC9}" presName="hierChild5" presStyleCnt="0"/>
      <dgm:spPr/>
    </dgm:pt>
    <dgm:pt modelId="{583084BE-BEB5-4AB1-AD99-B5F08E8A0927}" type="pres">
      <dgm:prSet presAssocID="{F7F89FD4-B30A-4687-9E65-4F13D030476F}" presName="hierChild5" presStyleCnt="0"/>
      <dgm:spPr/>
    </dgm:pt>
    <dgm:pt modelId="{B06B1366-FD47-4A59-ABB4-40948159DFFB}" type="pres">
      <dgm:prSet presAssocID="{7E3619F0-F299-40CA-B646-66215A03C653}" presName="Name111" presStyleLbl="parChTrans1D3" presStyleIdx="3" presStyleCnt="4"/>
      <dgm:spPr/>
    </dgm:pt>
    <dgm:pt modelId="{CA2F3F11-4904-46CA-8DF0-393111074370}" type="pres">
      <dgm:prSet presAssocID="{88E35880-C966-46E5-80E9-AB17A279992F}" presName="hierRoot3" presStyleCnt="0">
        <dgm:presLayoutVars>
          <dgm:hierBranch val="init"/>
        </dgm:presLayoutVars>
      </dgm:prSet>
      <dgm:spPr/>
    </dgm:pt>
    <dgm:pt modelId="{6A9F9FE5-30FF-40E7-A591-CE5DCC15AB33}" type="pres">
      <dgm:prSet presAssocID="{88E35880-C966-46E5-80E9-AB17A279992F}" presName="rootComposite3" presStyleCnt="0"/>
      <dgm:spPr/>
    </dgm:pt>
    <dgm:pt modelId="{516778FE-EF68-40D5-ABDF-B98E269D393A}" type="pres">
      <dgm:prSet presAssocID="{88E35880-C966-46E5-80E9-AB17A279992F}" presName="rootText3" presStyleLbl="asst2" presStyleIdx="0" presStyleCnt="1" custLinFactX="21111" custLinFactNeighborX="100000" custLinFactNeighborY="37176">
        <dgm:presLayoutVars>
          <dgm:chPref val="3"/>
        </dgm:presLayoutVars>
      </dgm:prSet>
      <dgm:spPr/>
    </dgm:pt>
    <dgm:pt modelId="{B62877BE-0C7A-4027-A52F-08C2372C776E}" type="pres">
      <dgm:prSet presAssocID="{88E35880-C966-46E5-80E9-AB17A279992F}" presName="rootConnector3" presStyleLbl="asst2" presStyleIdx="0" presStyleCnt="1"/>
      <dgm:spPr/>
    </dgm:pt>
    <dgm:pt modelId="{37CBAE16-AC55-414A-82D0-711090FF2A20}" type="pres">
      <dgm:prSet presAssocID="{88E35880-C966-46E5-80E9-AB17A279992F}" presName="hierChild6" presStyleCnt="0"/>
      <dgm:spPr/>
    </dgm:pt>
    <dgm:pt modelId="{8649B850-F9AD-4232-9C2C-068C7E0FD900}" type="pres">
      <dgm:prSet presAssocID="{88E35880-C966-46E5-80E9-AB17A279992F}" presName="hierChild7" presStyleCnt="0"/>
      <dgm:spPr/>
    </dgm:pt>
    <dgm:pt modelId="{DB0E624B-DB1F-41F7-A408-A6583B708D11}" type="pres">
      <dgm:prSet presAssocID="{2E3538A8-6D09-4F8A-88AD-61A5B10D0783}" presName="Name37" presStyleLbl="parChTrans1D2" presStyleIdx="5" presStyleCnt="8"/>
      <dgm:spPr/>
    </dgm:pt>
    <dgm:pt modelId="{433FBA73-D978-4EF4-ABEB-E8AEC89DE76B}" type="pres">
      <dgm:prSet presAssocID="{45B92640-183A-40A5-B227-E5106D8A664C}" presName="hierRoot2" presStyleCnt="0">
        <dgm:presLayoutVars>
          <dgm:hierBranch val="init"/>
        </dgm:presLayoutVars>
      </dgm:prSet>
      <dgm:spPr/>
    </dgm:pt>
    <dgm:pt modelId="{43F765B7-56AD-4093-BAFD-9368D5C26290}" type="pres">
      <dgm:prSet presAssocID="{45B92640-183A-40A5-B227-E5106D8A664C}" presName="rootComposite" presStyleCnt="0"/>
      <dgm:spPr/>
    </dgm:pt>
    <dgm:pt modelId="{E144D03B-D741-405E-AFEA-7F4740744849}" type="pres">
      <dgm:prSet presAssocID="{45B92640-183A-40A5-B227-E5106D8A664C}" presName="rootText" presStyleLbl="node2" presStyleIdx="5" presStyleCnt="8" custScaleY="183070" custLinFactX="-16167" custLinFactNeighborX="-100000" custLinFactNeighborY="37176">
        <dgm:presLayoutVars>
          <dgm:chPref val="3"/>
        </dgm:presLayoutVars>
      </dgm:prSet>
      <dgm:spPr/>
    </dgm:pt>
    <dgm:pt modelId="{2867E651-E401-47F6-835F-E2E4F9AE76C9}" type="pres">
      <dgm:prSet presAssocID="{45B92640-183A-40A5-B227-E5106D8A664C}" presName="rootConnector" presStyleLbl="node2" presStyleIdx="5" presStyleCnt="8"/>
      <dgm:spPr/>
    </dgm:pt>
    <dgm:pt modelId="{8D9C6287-97C8-4637-B227-EB564CEF423C}" type="pres">
      <dgm:prSet presAssocID="{45B92640-183A-40A5-B227-E5106D8A664C}" presName="hierChild4" presStyleCnt="0"/>
      <dgm:spPr/>
    </dgm:pt>
    <dgm:pt modelId="{8BA67665-A4AC-4998-9DE3-FDF365D93F9B}" type="pres">
      <dgm:prSet presAssocID="{45B92640-183A-40A5-B227-E5106D8A664C}" presName="hierChild5" presStyleCnt="0"/>
      <dgm:spPr/>
    </dgm:pt>
    <dgm:pt modelId="{DDE0ACAD-EAF3-4390-9C78-5762BAC411C8}" type="pres">
      <dgm:prSet presAssocID="{E1EE8A24-A212-40EF-AA6D-CA8C26CB4241}" presName="Name37" presStyleLbl="parChTrans1D2" presStyleIdx="6" presStyleCnt="8"/>
      <dgm:spPr/>
    </dgm:pt>
    <dgm:pt modelId="{316BD265-EF5A-4820-84DE-78948D1204DA}" type="pres">
      <dgm:prSet presAssocID="{844CC1DD-6C28-4A6F-8154-8ACC452D9BEA}" presName="hierRoot2" presStyleCnt="0">
        <dgm:presLayoutVars>
          <dgm:hierBranch val="init"/>
        </dgm:presLayoutVars>
      </dgm:prSet>
      <dgm:spPr/>
    </dgm:pt>
    <dgm:pt modelId="{F337F4D0-C5CF-438A-9F1C-6EE8BED36D28}" type="pres">
      <dgm:prSet presAssocID="{844CC1DD-6C28-4A6F-8154-8ACC452D9BEA}" presName="rootComposite" presStyleCnt="0"/>
      <dgm:spPr/>
    </dgm:pt>
    <dgm:pt modelId="{61FF1DE4-A4FF-42CA-88E2-BA38EE05C0EB}" type="pres">
      <dgm:prSet presAssocID="{844CC1DD-6C28-4A6F-8154-8ACC452D9BEA}" presName="rootText" presStyleLbl="node2" presStyleIdx="6" presStyleCnt="8" custScaleY="183070" custLinFactNeighborX="275" custLinFactNeighborY="37176">
        <dgm:presLayoutVars>
          <dgm:chPref val="3"/>
        </dgm:presLayoutVars>
      </dgm:prSet>
      <dgm:spPr/>
    </dgm:pt>
    <dgm:pt modelId="{939F7FB2-7CF5-4FF3-83FD-E188F3E32A74}" type="pres">
      <dgm:prSet presAssocID="{844CC1DD-6C28-4A6F-8154-8ACC452D9BEA}" presName="rootConnector" presStyleLbl="node2" presStyleIdx="6" presStyleCnt="8"/>
      <dgm:spPr/>
    </dgm:pt>
    <dgm:pt modelId="{3D422D1B-DAEC-4C93-B5E4-0899187BEC3D}" type="pres">
      <dgm:prSet presAssocID="{844CC1DD-6C28-4A6F-8154-8ACC452D9BEA}" presName="hierChild4" presStyleCnt="0"/>
      <dgm:spPr/>
    </dgm:pt>
    <dgm:pt modelId="{D97C671A-C2E6-4B8C-9535-792929BAFE7A}" type="pres">
      <dgm:prSet presAssocID="{844CC1DD-6C28-4A6F-8154-8ACC452D9BEA}" presName="hierChild5" presStyleCnt="0"/>
      <dgm:spPr/>
    </dgm:pt>
    <dgm:pt modelId="{43320246-F05C-49A0-A3D0-CB392ED4AF1F}" type="pres">
      <dgm:prSet presAssocID="{A8A6DA13-2DCF-4D10-9EF1-FF657C3A8D9E}" presName="Name37" presStyleLbl="parChTrans1D2" presStyleIdx="7" presStyleCnt="8"/>
      <dgm:spPr/>
    </dgm:pt>
    <dgm:pt modelId="{30DFF865-32BB-412C-966C-B20DF430C405}" type="pres">
      <dgm:prSet presAssocID="{9AC73DBC-C4AA-4E5F-89BA-290789A1DACB}" presName="hierRoot2" presStyleCnt="0">
        <dgm:presLayoutVars>
          <dgm:hierBranch val="init"/>
        </dgm:presLayoutVars>
      </dgm:prSet>
      <dgm:spPr/>
    </dgm:pt>
    <dgm:pt modelId="{43744CCC-D68E-4A95-A6C0-D9E84D76625D}" type="pres">
      <dgm:prSet presAssocID="{9AC73DBC-C4AA-4E5F-89BA-290789A1DACB}" presName="rootComposite" presStyleCnt="0"/>
      <dgm:spPr/>
    </dgm:pt>
    <dgm:pt modelId="{C3C31037-D1B6-439A-ABD3-A23A9A0113FE}" type="pres">
      <dgm:prSet presAssocID="{9AC73DBC-C4AA-4E5F-89BA-290789A1DACB}" presName="rootText" presStyleLbl="node2" presStyleIdx="7" presStyleCnt="8" custScaleY="183070" custLinFactNeighborX="26" custLinFactNeighborY="37176">
        <dgm:presLayoutVars>
          <dgm:chPref val="3"/>
        </dgm:presLayoutVars>
      </dgm:prSet>
      <dgm:spPr/>
    </dgm:pt>
    <dgm:pt modelId="{ABB44B34-8AE0-4D91-89B2-265457B6894E}" type="pres">
      <dgm:prSet presAssocID="{9AC73DBC-C4AA-4E5F-89BA-290789A1DACB}" presName="rootConnector" presStyleLbl="node2" presStyleIdx="7" presStyleCnt="8"/>
      <dgm:spPr/>
    </dgm:pt>
    <dgm:pt modelId="{E90A1EC0-82C4-49EA-B67E-45FC980539CF}" type="pres">
      <dgm:prSet presAssocID="{9AC73DBC-C4AA-4E5F-89BA-290789A1DACB}" presName="hierChild4" presStyleCnt="0"/>
      <dgm:spPr/>
    </dgm:pt>
    <dgm:pt modelId="{B7C86643-A0B8-4183-AC6C-6E2329582410}" type="pres">
      <dgm:prSet presAssocID="{9AC73DBC-C4AA-4E5F-89BA-290789A1DACB}" presName="hierChild5" presStyleCnt="0"/>
      <dgm:spPr/>
    </dgm:pt>
    <dgm:pt modelId="{3C62C55F-16C6-4F0A-9176-FA1456458B33}" type="pres">
      <dgm:prSet presAssocID="{312F1E25-8FEC-4CEC-BDAC-89B18DEA9529}" presName="hierChild3" presStyleCnt="0"/>
      <dgm:spPr/>
    </dgm:pt>
  </dgm:ptLst>
  <dgm:cxnLst>
    <dgm:cxn modelId="{A2515402-E3FF-48D9-91D3-353C6BA6168C}" type="presOf" srcId="{AFAD5755-07CD-4265-9DE3-80C2B20CA2F6}" destId="{82D5F891-90A4-412C-9292-F7E8947AEECB}" srcOrd="0" destOrd="0" presId="urn:microsoft.com/office/officeart/2005/8/layout/orgChart1"/>
    <dgm:cxn modelId="{01E4C203-FFDD-4DA8-85C8-2AFFD84559BB}" srcId="{312F1E25-8FEC-4CEC-BDAC-89B18DEA9529}" destId="{844CC1DD-6C28-4A6F-8154-8ACC452D9BEA}" srcOrd="6" destOrd="0" parTransId="{E1EE8A24-A212-40EF-AA6D-CA8C26CB4241}" sibTransId="{5A26057D-91C5-48F4-AABC-06D66D4D1EF5}"/>
    <dgm:cxn modelId="{CE681B04-2958-4743-B731-F986D21D0E5F}" type="presOf" srcId="{9FCBF354-2045-4BC2-B4BD-0EA44F638AD2}" destId="{F7C07E2C-4277-4B0E-B1C1-ABFBB52476F8}" srcOrd="1" destOrd="0" presId="urn:microsoft.com/office/officeart/2005/8/layout/orgChart1"/>
    <dgm:cxn modelId="{84645D06-1691-40EF-903C-D9756D124516}" type="presOf" srcId="{0B22D60D-AC3B-45C5-BE3C-4956EC3ADFD0}" destId="{177D5A2D-FBB1-4FC3-B2D2-0781CE6ACD52}" srcOrd="0" destOrd="0" presId="urn:microsoft.com/office/officeart/2005/8/layout/orgChart1"/>
    <dgm:cxn modelId="{CEB7DE0A-32AE-4594-9EFF-E4B2C7BF46EF}" srcId="{57BF356D-DA23-48B8-A8F1-E28120683AD6}" destId="{3A1F816D-0DA4-40A7-A35D-09FE4A160BD7}" srcOrd="3" destOrd="0" parTransId="{61707F45-E4AD-46F9-A427-E76D4787211E}" sibTransId="{12AA3904-5DA8-48D6-99F5-242E496FD65D}"/>
    <dgm:cxn modelId="{550A3C0C-C5CD-4DD1-B66B-FB9529479160}" srcId="{29A26743-CA95-48DB-9ED2-50BC32215EC9}" destId="{FE5F4AD7-A994-44A7-967F-F265FA4FAA4C}" srcOrd="0" destOrd="0" parTransId="{35A651EB-3CED-4E82-978C-439B45618218}" sibTransId="{1DE3761E-BFF9-4057-AC04-A4F3037B61CA}"/>
    <dgm:cxn modelId="{CE7EBD0C-75C5-41A0-A2B8-EECF94A7C374}" type="presOf" srcId="{0D88F37D-CBD1-44F8-9933-B6A0D3E337D0}" destId="{83DB2DC6-89F1-4C9C-BCE5-6076EAE4061A}" srcOrd="0" destOrd="0" presId="urn:microsoft.com/office/officeart/2005/8/layout/orgChart1"/>
    <dgm:cxn modelId="{346DB113-DA91-44C2-A9AC-BABA2596DB9A}" type="presOf" srcId="{9AC73DBC-C4AA-4E5F-89BA-290789A1DACB}" destId="{C3C31037-D1B6-439A-ABD3-A23A9A0113FE}" srcOrd="0" destOrd="0" presId="urn:microsoft.com/office/officeart/2005/8/layout/orgChart1"/>
    <dgm:cxn modelId="{437CCC15-EE81-4EC3-B51F-322F43205AD7}" type="presOf" srcId="{BE006971-C30E-49AD-AF52-5C08C4F9C486}" destId="{8B65BBDF-DD7B-4AA0-B70F-0476F47A4CC1}" srcOrd="0" destOrd="0" presId="urn:microsoft.com/office/officeart/2005/8/layout/orgChart1"/>
    <dgm:cxn modelId="{01D2A216-AE9F-42B1-9E14-7DE09703EF28}" type="presOf" srcId="{45B92640-183A-40A5-B227-E5106D8A664C}" destId="{E144D03B-D741-405E-AFEA-7F4740744849}" srcOrd="0" destOrd="0" presId="urn:microsoft.com/office/officeart/2005/8/layout/orgChart1"/>
    <dgm:cxn modelId="{BF4FC918-BD62-4CDC-8457-FFCF7B8C9108}" type="presOf" srcId="{C717F0EC-B4CD-4AE0-AF35-0CD7719CE598}" destId="{EB68C351-684A-4880-A8F5-3219BC0FB4CD}" srcOrd="0" destOrd="0" presId="urn:microsoft.com/office/officeart/2005/8/layout/orgChart1"/>
    <dgm:cxn modelId="{90E16B1A-06B8-4FCE-B1B6-3B9A3BDBF34E}" type="presOf" srcId="{F370FE86-58F8-4EF1-A02A-EBB35D01AB6D}" destId="{32518A80-1D7C-4AF2-AAD6-894C3DCB27DE}" srcOrd="0" destOrd="0" presId="urn:microsoft.com/office/officeart/2005/8/layout/orgChart1"/>
    <dgm:cxn modelId="{2754021B-18A4-4379-B824-0C25A0949FF6}" type="presOf" srcId="{F658743D-0029-4708-BF01-6CCA37D6F344}" destId="{A4BE7C4F-544D-472C-9A36-4114676A88C1}" srcOrd="0" destOrd="0" presId="urn:microsoft.com/office/officeart/2005/8/layout/orgChart1"/>
    <dgm:cxn modelId="{43AF691B-985D-42A3-B062-6E7E07D6232F}" srcId="{312F1E25-8FEC-4CEC-BDAC-89B18DEA9529}" destId="{45B92640-183A-40A5-B227-E5106D8A664C}" srcOrd="5" destOrd="0" parTransId="{2E3538A8-6D09-4F8A-88AD-61A5B10D0783}" sibTransId="{168C7662-D994-46BA-90A2-B44A305B4E9C}"/>
    <dgm:cxn modelId="{59B35D1D-5FDD-488B-9A77-97C40DE9A9BF}" type="presOf" srcId="{3D932B90-3603-488C-930C-A1F160672913}" destId="{FE14688B-B14A-4A9B-9488-9EEDE55BA20A}" srcOrd="1" destOrd="0" presId="urn:microsoft.com/office/officeart/2005/8/layout/orgChart1"/>
    <dgm:cxn modelId="{15CC471D-2FC4-4358-9FDD-629D4F93A050}" type="presOf" srcId="{F7F89FD4-B30A-4687-9E65-4F13D030476F}" destId="{8D7E4606-A148-44B1-B79D-EEE130160B22}" srcOrd="0" destOrd="0" presId="urn:microsoft.com/office/officeart/2005/8/layout/orgChart1"/>
    <dgm:cxn modelId="{B4A4951D-3678-4707-9BB2-0A6E424FE66A}" srcId="{F7F89FD4-B30A-4687-9E65-4F13D030476F}" destId="{57BF356D-DA23-48B8-A8F1-E28120683AD6}" srcOrd="1" destOrd="0" parTransId="{881EF14C-512D-469F-90C2-95623AA2FFEB}" sibTransId="{FCA6B1FF-D538-4345-8FAB-4B407A4FD489}"/>
    <dgm:cxn modelId="{1D4C9A1F-C544-475E-B453-89E8AC0FD550}" type="presOf" srcId="{A5B07AF7-71DE-420D-849C-97309F4DAF4B}" destId="{93876186-E33F-4A40-BDE3-A8F9B6BAF38C}" srcOrd="1" destOrd="0" presId="urn:microsoft.com/office/officeart/2005/8/layout/orgChart1"/>
    <dgm:cxn modelId="{E866F322-0F30-4B7D-BEDC-9F1BF685743E}" type="presOf" srcId="{584ED915-A5E2-4592-B3DD-0783D3177F90}" destId="{C3324A36-451C-41E5-B9EE-51082179F64C}" srcOrd="0" destOrd="0" presId="urn:microsoft.com/office/officeart/2005/8/layout/orgChart1"/>
    <dgm:cxn modelId="{F5BFDA24-CC8E-4534-A3A3-33643B153E89}" type="presOf" srcId="{7E3619F0-F299-40CA-B646-66215A03C653}" destId="{B06B1366-FD47-4A59-ABB4-40948159DFFB}" srcOrd="0" destOrd="0" presId="urn:microsoft.com/office/officeart/2005/8/layout/orgChart1"/>
    <dgm:cxn modelId="{49F16126-782F-4D1A-93AD-FE3D591B348A}" type="presOf" srcId="{3A1F816D-0DA4-40A7-A35D-09FE4A160BD7}" destId="{D1FB58BB-ABDA-4C54-A0C4-D81CE2953EA1}" srcOrd="1" destOrd="0" presId="urn:microsoft.com/office/officeart/2005/8/layout/orgChart1"/>
    <dgm:cxn modelId="{8CF64426-C173-41D1-877C-9AB734740AFE}" type="presOf" srcId="{05A83D35-FEC0-4516-BEAA-6288D03B69E5}" destId="{7EA11111-B5CE-4619-A54E-92166FF10830}" srcOrd="1" destOrd="0" presId="urn:microsoft.com/office/officeart/2005/8/layout/orgChart1"/>
    <dgm:cxn modelId="{E1A1DC29-2EE4-4A1F-B0D5-DB1F3170B92A}" type="presOf" srcId="{510BF744-0DAF-4F04-A01C-9632875AF71F}" destId="{3BA86FD3-B6F2-4C95-8F91-E520C93241E7}" srcOrd="1" destOrd="0" presId="urn:microsoft.com/office/officeart/2005/8/layout/orgChart1"/>
    <dgm:cxn modelId="{EE8AEF2A-C0AE-4FF0-A3EA-AA128A553110}" type="presOf" srcId="{2E3538A8-6D09-4F8A-88AD-61A5B10D0783}" destId="{DB0E624B-DB1F-41F7-A408-A6583B708D11}" srcOrd="0" destOrd="0" presId="urn:microsoft.com/office/officeart/2005/8/layout/orgChart1"/>
    <dgm:cxn modelId="{69A31A2F-094A-4478-AE2C-91912DB01B4F}" srcId="{83CA7420-D352-4B60-860C-63DFA9543052}" destId="{05A83D35-FEC0-4516-BEAA-6288D03B69E5}" srcOrd="2" destOrd="0" parTransId="{1F31C03E-E46A-47D8-BB06-E5A3927E4E9A}" sibTransId="{E23B0370-B77F-4DED-AFEB-AD327BDA8C15}"/>
    <dgm:cxn modelId="{DD4B7A2F-AD75-434A-A995-9FE2D634D581}" type="presOf" srcId="{75925FDC-8DFC-4E46-B3F1-B4D864216AF2}" destId="{A3D82964-490A-4046-90C6-988A8D63AD88}" srcOrd="1" destOrd="0" presId="urn:microsoft.com/office/officeart/2005/8/layout/orgChart1"/>
    <dgm:cxn modelId="{6CA93E30-3871-4250-8D55-B4ED1367074C}" type="presOf" srcId="{61707F45-E4AD-46F9-A427-E76D4787211E}" destId="{DD4AAFAD-91FD-444F-946A-D1AF8FFBE0B9}" srcOrd="0" destOrd="0" presId="urn:microsoft.com/office/officeart/2005/8/layout/orgChart1"/>
    <dgm:cxn modelId="{87BA3435-3523-4026-BB4E-32849335285C}" type="presOf" srcId="{FEA6D592-9404-41F7-98BF-A5E6F15095A5}" destId="{DF914609-6030-4662-AC40-75515176C3C3}" srcOrd="1" destOrd="0" presId="urn:microsoft.com/office/officeart/2005/8/layout/orgChart1"/>
    <dgm:cxn modelId="{C8E98139-2AB6-4AC4-B7B7-9F7682C690DB}" srcId="{8619BEDA-0FDA-4FDD-BCDD-4D74AE7FEBD4}" destId="{9A2A27D3-7600-48ED-BFA9-9BA72EFC2A1E}" srcOrd="0" destOrd="0" parTransId="{F7E34109-657C-43D3-91B3-DF3FF67C3827}" sibTransId="{F601D363-42A5-4D74-BE26-80F2395CE8B7}"/>
    <dgm:cxn modelId="{F098DC3C-7C18-4C24-A39C-B791E9FFFBFF}" type="presOf" srcId="{FE29A40F-FA52-4AB5-852B-489845671C63}" destId="{9C2F0082-8A1E-450F-8A30-2307AAE8FD35}" srcOrd="1" destOrd="0" presId="urn:microsoft.com/office/officeart/2005/8/layout/orgChart1"/>
    <dgm:cxn modelId="{2587CB3F-E5AD-4CD3-A3F1-82E9D33F9E38}" type="presOf" srcId="{638DCD7D-47B9-4116-A05C-C6DCC29A788D}" destId="{504CB1E7-B055-4E9C-BB8C-68FEBBB09179}" srcOrd="0" destOrd="0" presId="urn:microsoft.com/office/officeart/2005/8/layout/orgChart1"/>
    <dgm:cxn modelId="{84B0E940-B0FD-40ED-9FD1-4F647AD09AE5}" srcId="{FE29A40F-FA52-4AB5-852B-489845671C63}" destId="{0C385BF4-6E35-4C70-8FEE-BC78DB4D1BDF}" srcOrd="1" destOrd="0" parTransId="{98C65D9C-554F-41EC-BD80-6FB26ED07D55}" sibTransId="{42C6B999-FD08-48F8-8BC7-DCF09169F1DC}"/>
    <dgm:cxn modelId="{0F1BA05B-97AA-429B-9812-E418D10CE5D6}" type="presOf" srcId="{844CC1DD-6C28-4A6F-8154-8ACC452D9BEA}" destId="{939F7FB2-7CF5-4FF3-83FD-E188F3E32A74}" srcOrd="1" destOrd="0" presId="urn:microsoft.com/office/officeart/2005/8/layout/orgChart1"/>
    <dgm:cxn modelId="{C438ED5B-F92E-42F3-9009-10AA3F593166}" srcId="{F7F89FD4-B30A-4687-9E65-4F13D030476F}" destId="{88E35880-C966-46E5-80E9-AB17A279992F}" srcOrd="3" destOrd="0" parTransId="{7E3619F0-F299-40CA-B646-66215A03C653}" sibTransId="{13A3362A-028D-4867-B7F1-558CD719B223}"/>
    <dgm:cxn modelId="{07FB6B5E-8390-4668-B0FC-97A10F98F702}" type="presOf" srcId="{88E35880-C966-46E5-80E9-AB17A279992F}" destId="{B62877BE-0C7A-4027-A52F-08C2372C776E}" srcOrd="1" destOrd="0" presId="urn:microsoft.com/office/officeart/2005/8/layout/orgChart1"/>
    <dgm:cxn modelId="{B118CC60-0469-4A9A-883C-A97707CBC32F}" type="presOf" srcId="{BE006971-C30E-49AD-AF52-5C08C4F9C486}" destId="{8272B2EB-5D04-4C58-979A-EF25CE1C9CDA}" srcOrd="1" destOrd="0" presId="urn:microsoft.com/office/officeart/2005/8/layout/orgChart1"/>
    <dgm:cxn modelId="{EF892945-C45D-44C6-AD87-AFFF112CBD9A}" srcId="{FE29A40F-FA52-4AB5-852B-489845671C63}" destId="{B88BFAFE-7CB3-4F7E-9B4A-CDF58BC4FB55}" srcOrd="2" destOrd="0" parTransId="{68EA0CBF-A1DD-49BD-B147-AD3C3A223571}" sibTransId="{C48D7865-3DEC-4BA6-A005-C684D3623BF8}"/>
    <dgm:cxn modelId="{3C4A6B65-B0DB-4249-AA85-B713718FAE5F}" type="presOf" srcId="{45B92640-183A-40A5-B227-E5106D8A664C}" destId="{2867E651-E401-47F6-835F-E2E4F9AE76C9}" srcOrd="1" destOrd="0" presId="urn:microsoft.com/office/officeart/2005/8/layout/orgChart1"/>
    <dgm:cxn modelId="{95564646-E90A-47A7-A1EA-8130498135C4}" type="presOf" srcId="{FE5F4AD7-A994-44A7-967F-F265FA4FAA4C}" destId="{47968312-FBE2-45E2-88A0-D6FC59CBBB11}" srcOrd="0" destOrd="0" presId="urn:microsoft.com/office/officeart/2005/8/layout/orgChart1"/>
    <dgm:cxn modelId="{AF765867-5CBA-4D5A-BE54-46CAF6F1B8C9}" type="presOf" srcId="{9A2A27D3-7600-48ED-BFA9-9BA72EFC2A1E}" destId="{F860B88B-EF62-4557-82B1-F7164DC34011}" srcOrd="0" destOrd="0" presId="urn:microsoft.com/office/officeart/2005/8/layout/orgChart1"/>
    <dgm:cxn modelId="{8431B068-E30B-4417-966A-F869A150F010}" srcId="{57BF356D-DA23-48B8-A8F1-E28120683AD6}" destId="{D476633A-5496-4B2F-A451-0E98CBE7C21B}" srcOrd="4" destOrd="0" parTransId="{F658743D-0029-4708-BF01-6CCA37D6F344}" sibTransId="{4AF05BC2-7281-4951-BD77-CFB907D30688}"/>
    <dgm:cxn modelId="{15071B49-8652-4DF5-B28B-3CA1D4ADC52F}" type="presOf" srcId="{05A83D35-FEC0-4516-BEAA-6288D03B69E5}" destId="{BDF66A7E-1AF1-4647-85E6-0806838050DC}" srcOrd="0" destOrd="0" presId="urn:microsoft.com/office/officeart/2005/8/layout/orgChart1"/>
    <dgm:cxn modelId="{56A15369-F33A-4233-BA7C-D8F1042C8E64}" type="presOf" srcId="{881EF14C-512D-469F-90C2-95623AA2FFEB}" destId="{F64BEF50-AAAE-4CF3-8A81-5F6A7EAFEE2E}" srcOrd="0" destOrd="0" presId="urn:microsoft.com/office/officeart/2005/8/layout/orgChart1"/>
    <dgm:cxn modelId="{6613AD4B-EB9A-4461-B875-B58F096B54C2}" type="presOf" srcId="{0CEB2947-0E57-4FC9-85ED-18D3D448EE96}" destId="{A7C0EA52-DBA8-407B-81DA-ADC4487CAC1F}" srcOrd="0" destOrd="0" presId="urn:microsoft.com/office/officeart/2005/8/layout/orgChart1"/>
    <dgm:cxn modelId="{EB637F6C-A6EF-4596-8CD7-ADC2BC396BF4}" type="presOf" srcId="{584ED915-A5E2-4592-B3DD-0783D3177F90}" destId="{F14A4BDB-C15B-49C9-8029-2978875F0950}" srcOrd="1" destOrd="0" presId="urn:microsoft.com/office/officeart/2005/8/layout/orgChart1"/>
    <dgm:cxn modelId="{2B77C36C-A3D4-4AE0-9662-61965966CD66}" type="presOf" srcId="{35A651EB-3CED-4E82-978C-439B45618218}" destId="{BFBECDD2-9722-4ED9-8C93-A033DC5EC582}" srcOrd="0" destOrd="0" presId="urn:microsoft.com/office/officeart/2005/8/layout/orgChart1"/>
    <dgm:cxn modelId="{2F9A1E4D-F2CA-4D83-A41E-6B94880C1842}" type="presOf" srcId="{75925FDC-8DFC-4E46-B3F1-B4D864216AF2}" destId="{D1643CB1-4E41-4F09-BA10-F127A2A5649A}" srcOrd="0" destOrd="0" presId="urn:microsoft.com/office/officeart/2005/8/layout/orgChart1"/>
    <dgm:cxn modelId="{388E484D-AA21-4159-B16E-E45C6BB5AEDC}" type="presOf" srcId="{3DEFF67F-636D-435B-A233-AA99136CBB48}" destId="{DA247D86-5661-44A7-B583-AE0CBCB03EC8}" srcOrd="0" destOrd="0" presId="urn:microsoft.com/office/officeart/2005/8/layout/orgChart1"/>
    <dgm:cxn modelId="{A580AF6D-A3EB-4E74-BC66-1275EF3CE6AD}" type="presOf" srcId="{83CA7420-D352-4B60-860C-63DFA9543052}" destId="{312A151E-319D-4263-A89A-124559ECC2D5}" srcOrd="0" destOrd="0" presId="urn:microsoft.com/office/officeart/2005/8/layout/orgChart1"/>
    <dgm:cxn modelId="{91502C4E-1A5A-4DB7-9ACD-5220A39DA3E6}" srcId="{312F1E25-8FEC-4CEC-BDAC-89B18DEA9529}" destId="{9AC73DBC-C4AA-4E5F-89BA-290789A1DACB}" srcOrd="7" destOrd="0" parTransId="{A8A6DA13-2DCF-4D10-9EF1-FF657C3A8D9E}" sibTransId="{AECA3A23-ACCE-4793-B947-43245295A3F4}"/>
    <dgm:cxn modelId="{FBEA2250-E26D-4A7A-81B9-E51AC8D87033}" type="presOf" srcId="{ABA1DACB-42CF-461C-AED2-30C8FA29A31A}" destId="{6E912042-8B16-4453-AB92-E73010F13F32}" srcOrd="0" destOrd="0" presId="urn:microsoft.com/office/officeart/2005/8/layout/orgChart1"/>
    <dgm:cxn modelId="{62D26672-0A1E-4E94-9DE0-AE4D0CFA64B2}" type="presOf" srcId="{844CC1DD-6C28-4A6F-8154-8ACC452D9BEA}" destId="{61FF1DE4-A4FF-42CA-88E2-BA38EE05C0EB}" srcOrd="0" destOrd="0" presId="urn:microsoft.com/office/officeart/2005/8/layout/orgChart1"/>
    <dgm:cxn modelId="{E4B45472-19A6-4B22-9CD9-C7CD3188991C}" type="presOf" srcId="{312F1E25-8FEC-4CEC-BDAC-89B18DEA9529}" destId="{682DD6E1-BAE9-4EB4-B070-72006D2EA8C5}" srcOrd="0" destOrd="0" presId="urn:microsoft.com/office/officeart/2005/8/layout/orgChart1"/>
    <dgm:cxn modelId="{C16EEB52-8280-4BC8-AC52-16EB49064833}" type="presOf" srcId="{83CA7420-D352-4B60-860C-63DFA9543052}" destId="{C3DE4985-9DD6-4B6C-B3BC-C0C2F1782042}" srcOrd="1" destOrd="0" presId="urn:microsoft.com/office/officeart/2005/8/layout/orgChart1"/>
    <dgm:cxn modelId="{BEF58E53-9B21-4B38-99D0-63B94AF9944A}" srcId="{29A26743-CA95-48DB-9ED2-50BC32215EC9}" destId="{FE29A40F-FA52-4AB5-852B-489845671C63}" srcOrd="1" destOrd="0" parTransId="{0D446177-8385-4621-92E9-008E9409A4BB}" sibTransId="{63BF5020-F6B4-4D04-A925-58ECF2B93648}"/>
    <dgm:cxn modelId="{0B963454-641A-4638-97E4-BEA5CD66678F}" type="presOf" srcId="{510BF744-0DAF-4F04-A01C-9632875AF71F}" destId="{3625034B-7CBD-4A8A-BEA0-18C1ABBC4AEA}" srcOrd="0" destOrd="0" presId="urn:microsoft.com/office/officeart/2005/8/layout/orgChart1"/>
    <dgm:cxn modelId="{BF20B877-A030-4C1D-A4E3-3842DC73E11A}" type="presOf" srcId="{58AC0428-875C-4655-BFB9-5BBA55FD3706}" destId="{9402CEDB-0DB0-4733-9871-68D3413EEA8F}" srcOrd="0" destOrd="0" presId="urn:microsoft.com/office/officeart/2005/8/layout/orgChart1"/>
    <dgm:cxn modelId="{3A84F757-CCD1-4B70-8F29-310DEC438E30}" type="presOf" srcId="{29A26743-CA95-48DB-9ED2-50BC32215EC9}" destId="{A5686FA4-FE5C-43D7-A75A-085AFF2A6970}" srcOrd="0" destOrd="0" presId="urn:microsoft.com/office/officeart/2005/8/layout/orgChart1"/>
    <dgm:cxn modelId="{80F78D78-2DC8-4171-B637-37047033AA86}" type="presOf" srcId="{88E35880-C966-46E5-80E9-AB17A279992F}" destId="{516778FE-EF68-40D5-ABDF-B98E269D393A}" srcOrd="0" destOrd="0" presId="urn:microsoft.com/office/officeart/2005/8/layout/orgChart1"/>
    <dgm:cxn modelId="{6E929159-05F5-49D8-BB07-C2EA6A7D9503}" type="presOf" srcId="{AFAD5755-07CD-4265-9DE3-80C2B20CA2F6}" destId="{E4F4B95C-7F24-4E8B-B9AD-0202D5BCCDB4}" srcOrd="1" destOrd="0" presId="urn:microsoft.com/office/officeart/2005/8/layout/orgChart1"/>
    <dgm:cxn modelId="{99578B7C-40A2-4C3A-A963-F6B839AABE5A}" type="presOf" srcId="{A5B07AF7-71DE-420D-849C-97309F4DAF4B}" destId="{6F083863-3BEF-4674-9ED9-9EFB28D62DD9}" srcOrd="0" destOrd="0" presId="urn:microsoft.com/office/officeart/2005/8/layout/orgChart1"/>
    <dgm:cxn modelId="{5098137E-2157-47D6-AB17-C6BBA114B135}" type="presOf" srcId="{36725258-F6BA-4DC2-9026-C1DA397096F7}" destId="{23F0813B-0517-4C31-AD28-811841284658}" srcOrd="0" destOrd="0" presId="urn:microsoft.com/office/officeart/2005/8/layout/orgChart1"/>
    <dgm:cxn modelId="{7341F180-56E6-439E-8D99-793031F0533D}" type="presOf" srcId="{4D4E7C3F-ED21-48D3-B3EE-EE244C00819A}" destId="{DEDC8194-0CFD-49B6-A998-E7EB15DB0B62}" srcOrd="0" destOrd="0" presId="urn:microsoft.com/office/officeart/2005/8/layout/orgChart1"/>
    <dgm:cxn modelId="{D4C0CC88-D475-4AD1-A017-72A38E36D140}" type="presOf" srcId="{A8A6DA13-2DCF-4D10-9EF1-FF657C3A8D9E}" destId="{43320246-F05C-49A0-A3D0-CB392ED4AF1F}" srcOrd="0" destOrd="0" presId="urn:microsoft.com/office/officeart/2005/8/layout/orgChart1"/>
    <dgm:cxn modelId="{51DE198B-5B77-4950-96FB-94015B5088B6}" type="presOf" srcId="{9FCBF354-2045-4BC2-B4BD-0EA44F638AD2}" destId="{E2D84CFD-2A1B-406A-A679-204AD931CFCD}" srcOrd="0" destOrd="0" presId="urn:microsoft.com/office/officeart/2005/8/layout/orgChart1"/>
    <dgm:cxn modelId="{1ACD628B-09C9-41D2-A01D-990C0F7671EA}" type="presOf" srcId="{B88BFAFE-7CB3-4F7E-9B4A-CDF58BC4FB55}" destId="{689EB421-2DEF-49F7-821F-4C06ECCA8DEE}" srcOrd="0" destOrd="0" presId="urn:microsoft.com/office/officeart/2005/8/layout/orgChart1"/>
    <dgm:cxn modelId="{E509908B-4742-41B2-962E-8FEDD5826884}" type="presOf" srcId="{58AC0428-875C-4655-BFB9-5BBA55FD3706}" destId="{1D462AD4-470B-4B03-80D1-0C49EE1D8736}" srcOrd="1" destOrd="0" presId="urn:microsoft.com/office/officeart/2005/8/layout/orgChart1"/>
    <dgm:cxn modelId="{3DB6858D-7760-4BE5-8591-0B67616EBB2F}" type="presOf" srcId="{96036C3B-C133-42CF-ACF7-F30160575341}" destId="{78AA3BCB-B8BE-42DE-A385-DFC7D2D1E630}" srcOrd="0" destOrd="0" presId="urn:microsoft.com/office/officeart/2005/8/layout/orgChart1"/>
    <dgm:cxn modelId="{66D2DF8E-8FEE-418A-BC41-B26932F672DB}" type="presOf" srcId="{D476633A-5496-4B2F-A451-0E98CBE7C21B}" destId="{85EFB8BC-0151-48A6-8EB2-DEB8B844B599}" srcOrd="1" destOrd="0" presId="urn:microsoft.com/office/officeart/2005/8/layout/orgChart1"/>
    <dgm:cxn modelId="{B4F3D290-2FEC-4FE7-A5FA-94B6037CC17E}" srcId="{57BF356D-DA23-48B8-A8F1-E28120683AD6}" destId="{0D88F37D-CBD1-44F8-9933-B6A0D3E337D0}" srcOrd="1" destOrd="0" parTransId="{0CEB2947-0E57-4FC9-85ED-18D3D448EE96}" sibTransId="{67103DD2-BD1C-4E86-A2C1-262B576EF2C0}"/>
    <dgm:cxn modelId="{E8ECEE90-9643-4542-B151-1FC8B945522A}" type="presOf" srcId="{312F1E25-8FEC-4CEC-BDAC-89B18DEA9529}" destId="{F7FE6DF2-4EDC-4B6C-A4F1-76488E9DEAF8}" srcOrd="1" destOrd="0" presId="urn:microsoft.com/office/officeart/2005/8/layout/orgChart1"/>
    <dgm:cxn modelId="{D9960695-8E4B-4A34-8869-645955FEFBC5}" type="presOf" srcId="{3D932B90-3603-488C-930C-A1F160672913}" destId="{D4B33D83-1B36-409F-BA18-CED02A131148}" srcOrd="0" destOrd="0" presId="urn:microsoft.com/office/officeart/2005/8/layout/orgChart1"/>
    <dgm:cxn modelId="{1B7C1195-D031-4A9C-8C11-9ED8216F9C5A}" srcId="{312F1E25-8FEC-4CEC-BDAC-89B18DEA9529}" destId="{3D932B90-3603-488C-930C-A1F160672913}" srcOrd="1" destOrd="0" parTransId="{ABA1DACB-42CF-461C-AED2-30C8FA29A31A}" sibTransId="{5649029F-1446-4EE3-AB2B-7E6ED4ABBB10}"/>
    <dgm:cxn modelId="{4B080F97-BBCF-4784-B9C7-64E07311E5ED}" type="presOf" srcId="{09465D97-55D9-4925-843A-6B8B3F202136}" destId="{A81CDEE0-9183-4023-AE35-F43AE3146AFF}" srcOrd="0" destOrd="0" presId="urn:microsoft.com/office/officeart/2005/8/layout/orgChart1"/>
    <dgm:cxn modelId="{77F74E99-B20A-4344-8E32-85EA7AB26C55}" srcId="{F7F89FD4-B30A-4687-9E65-4F13D030476F}" destId="{83CA7420-D352-4B60-860C-63DFA9543052}" srcOrd="0" destOrd="0" parTransId="{30FEF775-14CC-465A-8A96-F2408D6EBA48}" sibTransId="{30637975-C3E6-45B5-8E29-0261649CB222}"/>
    <dgm:cxn modelId="{153FCD99-D90B-40AD-AB5F-B1DA9BBF0424}" srcId="{312F1E25-8FEC-4CEC-BDAC-89B18DEA9529}" destId="{F7F89FD4-B30A-4687-9E65-4F13D030476F}" srcOrd="4" destOrd="0" parTransId="{F370FE86-58F8-4EF1-A02A-EBB35D01AB6D}" sibTransId="{17F79894-CDD8-49C2-9B07-A7D1D4D15995}"/>
    <dgm:cxn modelId="{C175429C-CF7E-464A-AA7E-FD4D371967A3}" type="presOf" srcId="{A428D5FD-F18B-4681-BD1B-8DF5931260D1}" destId="{CB1A909F-DC24-43BA-8EDD-D791C174C5FD}" srcOrd="0" destOrd="0" presId="urn:microsoft.com/office/officeart/2005/8/layout/orgChart1"/>
    <dgm:cxn modelId="{6595ED9E-CDD7-4310-B945-A1538555E15A}" type="presOf" srcId="{58321E34-B366-4FB0-8723-7169D24C947B}" destId="{EC822148-F5B2-4CC6-BE06-9E221C6166C5}" srcOrd="1" destOrd="0" presId="urn:microsoft.com/office/officeart/2005/8/layout/orgChart1"/>
    <dgm:cxn modelId="{6CC60CA1-FBDB-4958-826A-9F59BAE2FE46}" type="presOf" srcId="{B11C4DF6-0416-4D26-9686-AE2FAD484041}" destId="{0FC7604D-B591-46F2-9A17-601312FE2B00}" srcOrd="0" destOrd="0" presId="urn:microsoft.com/office/officeart/2005/8/layout/orgChart1"/>
    <dgm:cxn modelId="{48E5A4A1-FD66-4AF4-9B74-2497CCF9697E}" type="presOf" srcId="{9A2A27D3-7600-48ED-BFA9-9BA72EFC2A1E}" destId="{B5812B91-EA4B-4400-9418-BA644B87A443}" srcOrd="1" destOrd="0" presId="urn:microsoft.com/office/officeart/2005/8/layout/orgChart1"/>
    <dgm:cxn modelId="{DAFF89A2-CDEE-4401-857F-29BE8F306BD2}" srcId="{83CA7420-D352-4B60-860C-63DFA9543052}" destId="{A5B07AF7-71DE-420D-849C-97309F4DAF4B}" srcOrd="0" destOrd="0" parTransId="{C717F0EC-B4CD-4AE0-AF35-0CD7719CE598}" sibTransId="{9AF09D78-C9F1-4042-B185-DD45C00F6F4E}"/>
    <dgm:cxn modelId="{C178A6A2-B367-43B4-89F1-55AB2A090190}" type="presOf" srcId="{D476633A-5496-4B2F-A451-0E98CBE7C21B}" destId="{3B77CF2E-BC82-4A11-A054-B3CEE1CC7819}" srcOrd="0" destOrd="0" presId="urn:microsoft.com/office/officeart/2005/8/layout/orgChart1"/>
    <dgm:cxn modelId="{23DAA9A2-C0EC-4426-BAE2-94948C15B1AB}" type="presOf" srcId="{E1EE8A24-A212-40EF-AA6D-CA8C26CB4241}" destId="{DDE0ACAD-EAF3-4390-9C78-5762BAC411C8}" srcOrd="0" destOrd="0" presId="urn:microsoft.com/office/officeart/2005/8/layout/orgChart1"/>
    <dgm:cxn modelId="{C2CC04A3-36AA-4EF6-A40D-903D4EF5406C}" type="presOf" srcId="{43A54AA9-8265-4D17-96EB-3194F3C0FE09}" destId="{5EFBB7D3-21E5-4789-9E50-CD31F53117A4}" srcOrd="0" destOrd="0" presId="urn:microsoft.com/office/officeart/2005/8/layout/orgChart1"/>
    <dgm:cxn modelId="{4A51B1A4-CCF3-4021-9774-AF74F6B14BB5}" type="presOf" srcId="{B88BFAFE-7CB3-4F7E-9B4A-CDF58BC4FB55}" destId="{7DB65CAB-7910-4F8F-835C-B835F925A1FA}" srcOrd="1" destOrd="0" presId="urn:microsoft.com/office/officeart/2005/8/layout/orgChart1"/>
    <dgm:cxn modelId="{081DC1A4-18FA-4CC4-BC07-5681ED7EFA17}" type="presOf" srcId="{57BF356D-DA23-48B8-A8F1-E28120683AD6}" destId="{C9AEF1AF-64A3-42A5-9AE6-2D7A415D06B9}" srcOrd="1" destOrd="0" presId="urn:microsoft.com/office/officeart/2005/8/layout/orgChart1"/>
    <dgm:cxn modelId="{37EDCFA5-6402-4386-99EF-0A32B4564532}" type="presOf" srcId="{30FEF775-14CC-465A-8A96-F2408D6EBA48}" destId="{6FD3D0D8-C473-49BA-A0CF-700B2D5E7ADE}" srcOrd="0" destOrd="0" presId="urn:microsoft.com/office/officeart/2005/8/layout/orgChart1"/>
    <dgm:cxn modelId="{974EFFA8-5BA9-4D82-A068-2EA5633EF2A3}" type="presOf" srcId="{0C385BF4-6E35-4C70-8FEE-BC78DB4D1BDF}" destId="{FCD6455A-37D6-4543-95F7-05ADB56F29CF}" srcOrd="0" destOrd="0" presId="urn:microsoft.com/office/officeart/2005/8/layout/orgChart1"/>
    <dgm:cxn modelId="{C4CFF2AB-0AC3-43F1-B7E6-4F363595B993}" type="presOf" srcId="{6E2592CD-2DCC-44C1-82EB-12FAA93A83B9}" destId="{161B1EE7-43E5-4204-844E-008AFD856D2E}" srcOrd="0" destOrd="0" presId="urn:microsoft.com/office/officeart/2005/8/layout/orgChart1"/>
    <dgm:cxn modelId="{0A352BAD-0B78-44EF-8DAC-C2836F37B9D0}" type="presOf" srcId="{0D88F37D-CBD1-44F8-9933-B6A0D3E337D0}" destId="{EEDD1D88-F8F1-444F-9500-68C12FD6938D}" srcOrd="1" destOrd="0" presId="urn:microsoft.com/office/officeart/2005/8/layout/orgChart1"/>
    <dgm:cxn modelId="{5D8DC1B8-C666-445A-8EBE-D5E1F6674171}" srcId="{8619BEDA-0FDA-4FDD-BCDD-4D74AE7FEBD4}" destId="{FEA6D592-9404-41F7-98BF-A5E6F15095A5}" srcOrd="1" destOrd="0" parTransId="{FC513781-0C77-4667-B9EB-31AA7B976589}" sibTransId="{B4B8D578-313B-4F43-A11F-3D958B2A924A}"/>
    <dgm:cxn modelId="{77C312B9-3B8B-466A-AEF7-6F35D35978B7}" type="presOf" srcId="{57BF356D-DA23-48B8-A8F1-E28120683AD6}" destId="{9EC1A024-8375-4E56-B86C-6EAE0F1A13B1}" srcOrd="0" destOrd="0" presId="urn:microsoft.com/office/officeart/2005/8/layout/orgChart1"/>
    <dgm:cxn modelId="{1E0DCCBA-F5D6-4514-8032-F5D09929612D}" type="presOf" srcId="{FE29A40F-FA52-4AB5-852B-489845671C63}" destId="{989CB334-94CE-4A4C-AF47-7BE85299FAB9}" srcOrd="0" destOrd="0" presId="urn:microsoft.com/office/officeart/2005/8/layout/orgChart1"/>
    <dgm:cxn modelId="{88AEFFBB-D6C1-439A-BF52-3B0A32F2F95D}" srcId="{F7F89FD4-B30A-4687-9E65-4F13D030476F}" destId="{29A26743-CA95-48DB-9ED2-50BC32215EC9}" srcOrd="2" destOrd="0" parTransId="{09465D97-55D9-4925-843A-6B8B3F202136}" sibTransId="{B831E752-41F8-4FB6-9D0E-CC9472DC9F86}"/>
    <dgm:cxn modelId="{3AE576C1-42F8-4570-9319-BED000F161E3}" srcId="{FE29A40F-FA52-4AB5-852B-489845671C63}" destId="{58AC0428-875C-4655-BFB9-5BBA55FD3706}" srcOrd="3" destOrd="0" parTransId="{36725258-F6BA-4DC2-9026-C1DA397096F7}" sibTransId="{46E0924B-E8A5-4427-8DB6-ACAEEA6BC88F}"/>
    <dgm:cxn modelId="{58A593C1-B546-4513-9063-DEA4D91BF87D}" type="presOf" srcId="{0D446177-8385-4621-92E9-008E9409A4BB}" destId="{DF33C583-5D45-4641-A8BF-6787B66C40B9}" srcOrd="0" destOrd="0" presId="urn:microsoft.com/office/officeart/2005/8/layout/orgChart1"/>
    <dgm:cxn modelId="{339B7DC4-D08D-449D-9BB9-CA1A8BBB013D}" type="presOf" srcId="{98C65D9C-554F-41EC-BD80-6FB26ED07D55}" destId="{BA124616-E729-4AA5-9E72-F88C9031A23E}" srcOrd="0" destOrd="0" presId="urn:microsoft.com/office/officeart/2005/8/layout/orgChart1"/>
    <dgm:cxn modelId="{B7FB32C5-D306-4AE2-A44F-CE544C75DC5D}" type="presOf" srcId="{B99EE9BD-9535-429A-BB90-455BCC487C5B}" destId="{CC7648A0-090B-456B-99DE-4CAFB9CF178D}" srcOrd="0" destOrd="0" presId="urn:microsoft.com/office/officeart/2005/8/layout/orgChart1"/>
    <dgm:cxn modelId="{000E85C5-A7A6-4A71-80AD-914E227A5C6E}" type="presOf" srcId="{FE5F4AD7-A994-44A7-967F-F265FA4FAA4C}" destId="{72C958B8-9956-4A6F-89C5-0C80EBE43A10}" srcOrd="1" destOrd="0" presId="urn:microsoft.com/office/officeart/2005/8/layout/orgChart1"/>
    <dgm:cxn modelId="{1DDFC3C8-6CFB-487D-8238-EC1A23617622}" type="presOf" srcId="{F7F89FD4-B30A-4687-9E65-4F13D030476F}" destId="{5EACD1C2-9546-4FE0-A42E-22C51F2C4178}" srcOrd="1" destOrd="0" presId="urn:microsoft.com/office/officeart/2005/8/layout/orgChart1"/>
    <dgm:cxn modelId="{BB2D3FCA-ABAE-4361-9080-F4B97CCB2C55}" type="presOf" srcId="{58321E34-B366-4FB0-8723-7169D24C947B}" destId="{98F8A5A8-562E-47E9-B127-AF79BAFA01C0}" srcOrd="0" destOrd="0" presId="urn:microsoft.com/office/officeart/2005/8/layout/orgChart1"/>
    <dgm:cxn modelId="{27F228CD-6786-481E-80A7-AD8FB1162869}" type="presOf" srcId="{FEA6D592-9404-41F7-98BF-A5E6F15095A5}" destId="{2AAC8B48-A96C-4DD5-B62D-A4F0CA883652}" srcOrd="0" destOrd="0" presId="urn:microsoft.com/office/officeart/2005/8/layout/orgChart1"/>
    <dgm:cxn modelId="{4BB593CD-4E37-4568-BF45-C27134BFD14C}" srcId="{57BF356D-DA23-48B8-A8F1-E28120683AD6}" destId="{B11C4DF6-0416-4D26-9686-AE2FAD484041}" srcOrd="2" destOrd="0" parTransId="{4D4E7C3F-ED21-48D3-B3EE-EE244C00819A}" sibTransId="{41631674-1697-4C5D-A8AB-0A5EFD5EA38D}"/>
    <dgm:cxn modelId="{64B07AD1-3E0D-488C-BC3E-D1FCD5DA8884}" type="presOf" srcId="{29A26743-CA95-48DB-9ED2-50BC32215EC9}" destId="{23E9AA9A-5B83-47CB-B804-7C37A69B1033}" srcOrd="1" destOrd="0" presId="urn:microsoft.com/office/officeart/2005/8/layout/orgChart1"/>
    <dgm:cxn modelId="{A26080D1-34BD-4B1A-8E2F-C5B8339AE5DC}" srcId="{312F1E25-8FEC-4CEC-BDAC-89B18DEA9529}" destId="{9FCBF354-2045-4BC2-B4BD-0EA44F638AD2}" srcOrd="2" destOrd="0" parTransId="{96036C3B-C133-42CF-ACF7-F30160575341}" sibTransId="{7D574A41-5D21-45BA-A416-7F702CBBF184}"/>
    <dgm:cxn modelId="{7FFA74DB-003D-475E-981A-FD46EA286E2E}" type="presOf" srcId="{B99EE9BD-9535-429A-BB90-455BCC487C5B}" destId="{F6CC339E-F0F7-440E-A25F-212170E5D9FA}" srcOrd="1" destOrd="0" presId="urn:microsoft.com/office/officeart/2005/8/layout/orgChart1"/>
    <dgm:cxn modelId="{5CB520DC-84FB-454D-96BA-4313A70BA0F7}" srcId="{57BF356D-DA23-48B8-A8F1-E28120683AD6}" destId="{510BF744-0DAF-4F04-A01C-9632875AF71F}" srcOrd="0" destOrd="0" parTransId="{6E2592CD-2DCC-44C1-82EB-12FAA93A83B9}" sibTransId="{3E907AC0-E048-48CA-802A-20CFAEB257C5}"/>
    <dgm:cxn modelId="{5557D4E0-E835-4514-A904-5A1E0B9E42B2}" srcId="{312F1E25-8FEC-4CEC-BDAC-89B18DEA9529}" destId="{75925FDC-8DFC-4E46-B3F1-B4D864216AF2}" srcOrd="3" destOrd="0" parTransId="{43A54AA9-8265-4D17-96EB-3194F3C0FE09}" sibTransId="{14DEFCE7-AF28-40F8-A84C-B140F7082F3E}"/>
    <dgm:cxn modelId="{843A7AE2-34B7-434D-ABEA-F6331B89FA98}" srcId="{83CA7420-D352-4B60-860C-63DFA9543052}" destId="{AFAD5755-07CD-4265-9DE3-80C2B20CA2F6}" srcOrd="1" destOrd="0" parTransId="{3DEFF67F-636D-435B-A233-AA99136CBB48}" sibTransId="{050B8BE4-CF07-4A8E-A63C-125C189DF2CE}"/>
    <dgm:cxn modelId="{6E2046E8-89F1-44DA-BAD5-43ED2A9BDCAB}" type="presOf" srcId="{703F6CF8-0AFC-4F39-8E65-8C694C54F807}" destId="{30C91204-800F-4A4B-8846-105AC090C05B}" srcOrd="0" destOrd="0" presId="urn:microsoft.com/office/officeart/2005/8/layout/orgChart1"/>
    <dgm:cxn modelId="{DD50C7E8-C290-43F8-8F06-36A21C7C4C04}" type="presOf" srcId="{68EA0CBF-A1DD-49BD-B147-AD3C3A223571}" destId="{246B43DB-4141-4DF0-8751-825BB4175ED5}" srcOrd="0" destOrd="0" presId="urn:microsoft.com/office/officeart/2005/8/layout/orgChart1"/>
    <dgm:cxn modelId="{3DA89BE9-4620-4A08-8F33-BF3A13A70A40}" type="presOf" srcId="{9AC73DBC-C4AA-4E5F-89BA-290789A1DACB}" destId="{ABB44B34-8AE0-4D91-89B2-265457B6894E}" srcOrd="1" destOrd="0" presId="urn:microsoft.com/office/officeart/2005/8/layout/orgChart1"/>
    <dgm:cxn modelId="{5BC812EB-AC69-4BB2-B807-D150FD2EF2D2}" type="presOf" srcId="{1F31C03E-E46A-47D8-BB06-E5A3927E4E9A}" destId="{69B3DCBF-BC37-49ED-9D2F-9BC5671C0ABF}" srcOrd="0" destOrd="0" presId="urn:microsoft.com/office/officeart/2005/8/layout/orgChart1"/>
    <dgm:cxn modelId="{520096EB-59E3-41BA-B41B-BBD998435BFD}" srcId="{FE29A40F-FA52-4AB5-852B-489845671C63}" destId="{58321E34-B366-4FB0-8723-7169D24C947B}" srcOrd="0" destOrd="0" parTransId="{0B22D60D-AC3B-45C5-BE3C-4956EC3ADFD0}" sibTransId="{9812734D-9E94-4BE7-A752-67498307E442}"/>
    <dgm:cxn modelId="{0B8999EE-43CE-422D-A239-FE4278933639}" srcId="{29A26743-CA95-48DB-9ED2-50BC32215EC9}" destId="{584ED915-A5E2-4592-B3DD-0783D3177F90}" srcOrd="2" destOrd="0" parTransId="{703F6CF8-0AFC-4F39-8E65-8C694C54F807}" sibTransId="{F8233ED1-FBDB-41C2-B5BD-D08B1BE291D6}"/>
    <dgm:cxn modelId="{DCA423F0-5E97-4086-8AC2-BBD67B320011}" type="presOf" srcId="{3A1F816D-0DA4-40A7-A35D-09FE4A160BD7}" destId="{556CFAAD-A1C3-4715-9775-6A68B9550008}" srcOrd="0" destOrd="0" presId="urn:microsoft.com/office/officeart/2005/8/layout/orgChart1"/>
    <dgm:cxn modelId="{32A7CFF6-2297-4F69-A1ED-4B9FD24CB409}" srcId="{83CA7420-D352-4B60-860C-63DFA9543052}" destId="{B99EE9BD-9535-429A-BB90-455BCC487C5B}" srcOrd="3" destOrd="0" parTransId="{638DCD7D-47B9-4116-A05C-C6DCC29A788D}" sibTransId="{9A81C413-9B36-4174-B4A9-BD1B03CB2989}"/>
    <dgm:cxn modelId="{949186FB-7568-495C-95CC-E016E0E666DC}" srcId="{312F1E25-8FEC-4CEC-BDAC-89B18DEA9529}" destId="{BE006971-C30E-49AD-AF52-5C08C4F9C486}" srcOrd="0" destOrd="0" parTransId="{A428D5FD-F18B-4681-BD1B-8DF5931260D1}" sibTransId="{5AFEA237-684B-487D-A49C-53D1B923D6B5}"/>
    <dgm:cxn modelId="{F968E3FB-EA70-4F46-A576-D59464ED0282}" srcId="{8619BEDA-0FDA-4FDD-BCDD-4D74AE7FEBD4}" destId="{312F1E25-8FEC-4CEC-BDAC-89B18DEA9529}" srcOrd="2" destOrd="0" parTransId="{9122F0A5-A1E3-4875-AED7-B98F2C7329A5}" sibTransId="{52C34CF8-A599-4E01-9708-A3011D45FB1D}"/>
    <dgm:cxn modelId="{EBF844FC-8F4A-4ADF-BE29-AC8EB6A4E0B9}" type="presOf" srcId="{0C385BF4-6E35-4C70-8FEE-BC78DB4D1BDF}" destId="{F7CE6475-4D22-4C04-B400-C8F52AACDA62}" srcOrd="1" destOrd="0" presId="urn:microsoft.com/office/officeart/2005/8/layout/orgChart1"/>
    <dgm:cxn modelId="{F8AC42FF-F229-4CEE-98F9-E3AE9CA9EFD2}" type="presOf" srcId="{8619BEDA-0FDA-4FDD-BCDD-4D74AE7FEBD4}" destId="{B62B356B-0130-4130-8117-46B64DE3A68A}" srcOrd="0" destOrd="0" presId="urn:microsoft.com/office/officeart/2005/8/layout/orgChart1"/>
    <dgm:cxn modelId="{1411F3FF-57CB-42FC-8D50-155685A837B0}" type="presOf" srcId="{B11C4DF6-0416-4D26-9686-AE2FAD484041}" destId="{EA048FBB-BEDE-42FB-87EE-0B7068DA0603}" srcOrd="1" destOrd="0" presId="urn:microsoft.com/office/officeart/2005/8/layout/orgChart1"/>
    <dgm:cxn modelId="{E721AC29-87C2-46E3-8984-674C18FDC9F7}" type="presParOf" srcId="{B62B356B-0130-4130-8117-46B64DE3A68A}" destId="{9E07D194-5BC8-46C4-B2EC-5F5B4D5B5E46}" srcOrd="0" destOrd="0" presId="urn:microsoft.com/office/officeart/2005/8/layout/orgChart1"/>
    <dgm:cxn modelId="{F01DD9BA-7503-4889-B2AA-BCC2B8E1242E}" type="presParOf" srcId="{9E07D194-5BC8-46C4-B2EC-5F5B4D5B5E46}" destId="{F796DBF5-3B75-45A5-8A32-585E7E084D41}" srcOrd="0" destOrd="0" presId="urn:microsoft.com/office/officeart/2005/8/layout/orgChart1"/>
    <dgm:cxn modelId="{3AD2B88C-1C8D-449E-BEC6-A28AF1505F58}" type="presParOf" srcId="{F796DBF5-3B75-45A5-8A32-585E7E084D41}" destId="{F860B88B-EF62-4557-82B1-F7164DC34011}" srcOrd="0" destOrd="0" presId="urn:microsoft.com/office/officeart/2005/8/layout/orgChart1"/>
    <dgm:cxn modelId="{F38BDB74-7DCB-4F84-9238-7D5B34C5C133}" type="presParOf" srcId="{F796DBF5-3B75-45A5-8A32-585E7E084D41}" destId="{B5812B91-EA4B-4400-9418-BA644B87A443}" srcOrd="1" destOrd="0" presId="urn:microsoft.com/office/officeart/2005/8/layout/orgChart1"/>
    <dgm:cxn modelId="{362DE006-1E32-4B28-BFFE-27C7B0AB348A}" type="presParOf" srcId="{9E07D194-5BC8-46C4-B2EC-5F5B4D5B5E46}" destId="{900F51BB-56BA-4182-B8F8-3A65626DD2E7}" srcOrd="1" destOrd="0" presId="urn:microsoft.com/office/officeart/2005/8/layout/orgChart1"/>
    <dgm:cxn modelId="{D9AABA0F-B868-48E4-A132-0022C96A6CFD}" type="presParOf" srcId="{9E07D194-5BC8-46C4-B2EC-5F5B4D5B5E46}" destId="{510EB858-D76E-473E-AF1C-8C75E02BB6D0}" srcOrd="2" destOrd="0" presId="urn:microsoft.com/office/officeart/2005/8/layout/orgChart1"/>
    <dgm:cxn modelId="{7618376C-972A-4FFC-85E1-252E2090B0D1}" type="presParOf" srcId="{B62B356B-0130-4130-8117-46B64DE3A68A}" destId="{455A40DB-4937-4305-A2DC-639585C6BD53}" srcOrd="1" destOrd="0" presId="urn:microsoft.com/office/officeart/2005/8/layout/orgChart1"/>
    <dgm:cxn modelId="{8C9F53CB-6669-4C3F-AFCA-2041ECD1D652}" type="presParOf" srcId="{455A40DB-4937-4305-A2DC-639585C6BD53}" destId="{827C1E0D-2F7D-487C-99EC-7F5033959E2C}" srcOrd="0" destOrd="0" presId="urn:microsoft.com/office/officeart/2005/8/layout/orgChart1"/>
    <dgm:cxn modelId="{625C3A5D-7B1F-426C-8AB7-4898D85F57AD}" type="presParOf" srcId="{827C1E0D-2F7D-487C-99EC-7F5033959E2C}" destId="{2AAC8B48-A96C-4DD5-B62D-A4F0CA883652}" srcOrd="0" destOrd="0" presId="urn:microsoft.com/office/officeart/2005/8/layout/orgChart1"/>
    <dgm:cxn modelId="{F38A8B47-7913-4852-BEA6-89DDB0F59820}" type="presParOf" srcId="{827C1E0D-2F7D-487C-99EC-7F5033959E2C}" destId="{DF914609-6030-4662-AC40-75515176C3C3}" srcOrd="1" destOrd="0" presId="urn:microsoft.com/office/officeart/2005/8/layout/orgChart1"/>
    <dgm:cxn modelId="{32344E9C-1517-41DB-AE47-2E19B1F8905B}" type="presParOf" srcId="{455A40DB-4937-4305-A2DC-639585C6BD53}" destId="{1F4098F3-17B2-4F6D-9AC1-113C497A24DB}" srcOrd="1" destOrd="0" presId="urn:microsoft.com/office/officeart/2005/8/layout/orgChart1"/>
    <dgm:cxn modelId="{2F6A9E6A-ECC1-4A20-B01D-A3E71AC5E5DF}" type="presParOf" srcId="{455A40DB-4937-4305-A2DC-639585C6BD53}" destId="{1BAF6FA6-1499-4C7B-BAF1-819AAE5C3B79}" srcOrd="2" destOrd="0" presId="urn:microsoft.com/office/officeart/2005/8/layout/orgChart1"/>
    <dgm:cxn modelId="{6D39A174-CD3E-4E0C-A540-FA3F840DB939}" type="presParOf" srcId="{B62B356B-0130-4130-8117-46B64DE3A68A}" destId="{0110AAD6-2F83-4374-BEFC-8B115560FAF1}" srcOrd="2" destOrd="0" presId="urn:microsoft.com/office/officeart/2005/8/layout/orgChart1"/>
    <dgm:cxn modelId="{170DF262-BEE4-4E7A-AE8B-0ACCE935C7B1}" type="presParOf" srcId="{0110AAD6-2F83-4374-BEFC-8B115560FAF1}" destId="{C7F3EED7-611F-490D-9645-2A2A7040D706}" srcOrd="0" destOrd="0" presId="urn:microsoft.com/office/officeart/2005/8/layout/orgChart1"/>
    <dgm:cxn modelId="{D0D05247-C36A-4042-92FF-4B2F2CD70AA6}" type="presParOf" srcId="{C7F3EED7-611F-490D-9645-2A2A7040D706}" destId="{682DD6E1-BAE9-4EB4-B070-72006D2EA8C5}" srcOrd="0" destOrd="0" presId="urn:microsoft.com/office/officeart/2005/8/layout/orgChart1"/>
    <dgm:cxn modelId="{E1D7504D-AE39-44FF-B145-CC6F7711625B}" type="presParOf" srcId="{C7F3EED7-611F-490D-9645-2A2A7040D706}" destId="{F7FE6DF2-4EDC-4B6C-A4F1-76488E9DEAF8}" srcOrd="1" destOrd="0" presId="urn:microsoft.com/office/officeart/2005/8/layout/orgChart1"/>
    <dgm:cxn modelId="{8B47DEDF-723B-45D4-BA30-8F401FEC8F74}" type="presParOf" srcId="{0110AAD6-2F83-4374-BEFC-8B115560FAF1}" destId="{A743D06C-78EE-4C45-980F-1AFFD7B72168}" srcOrd="1" destOrd="0" presId="urn:microsoft.com/office/officeart/2005/8/layout/orgChart1"/>
    <dgm:cxn modelId="{DD664C09-E423-4649-8471-245DA96320D9}" type="presParOf" srcId="{A743D06C-78EE-4C45-980F-1AFFD7B72168}" destId="{CB1A909F-DC24-43BA-8EDD-D791C174C5FD}" srcOrd="0" destOrd="0" presId="urn:microsoft.com/office/officeart/2005/8/layout/orgChart1"/>
    <dgm:cxn modelId="{C99E088E-BA99-4ADB-810D-C01FA2F8C13B}" type="presParOf" srcId="{A743D06C-78EE-4C45-980F-1AFFD7B72168}" destId="{F477411D-30C9-43D3-A3D1-4F31B9BEAE7A}" srcOrd="1" destOrd="0" presId="urn:microsoft.com/office/officeart/2005/8/layout/orgChart1"/>
    <dgm:cxn modelId="{E721E7AB-7FE2-493F-966F-28D46445692B}" type="presParOf" srcId="{F477411D-30C9-43D3-A3D1-4F31B9BEAE7A}" destId="{D4B576BE-94E8-4BBF-90EF-1DAEEFA2526B}" srcOrd="0" destOrd="0" presId="urn:microsoft.com/office/officeart/2005/8/layout/orgChart1"/>
    <dgm:cxn modelId="{71222EC2-4A23-4465-945E-6F894F740EF8}" type="presParOf" srcId="{D4B576BE-94E8-4BBF-90EF-1DAEEFA2526B}" destId="{8B65BBDF-DD7B-4AA0-B70F-0476F47A4CC1}" srcOrd="0" destOrd="0" presId="urn:microsoft.com/office/officeart/2005/8/layout/orgChart1"/>
    <dgm:cxn modelId="{0F2C5674-981E-49B7-8D86-F67C46E561C0}" type="presParOf" srcId="{D4B576BE-94E8-4BBF-90EF-1DAEEFA2526B}" destId="{8272B2EB-5D04-4C58-979A-EF25CE1C9CDA}" srcOrd="1" destOrd="0" presId="urn:microsoft.com/office/officeart/2005/8/layout/orgChart1"/>
    <dgm:cxn modelId="{DF69F229-C364-4FC0-8041-FE05F29B3D7F}" type="presParOf" srcId="{F477411D-30C9-43D3-A3D1-4F31B9BEAE7A}" destId="{BBC2A69D-3243-496F-9AF1-6F18669D063D}" srcOrd="1" destOrd="0" presId="urn:microsoft.com/office/officeart/2005/8/layout/orgChart1"/>
    <dgm:cxn modelId="{7DBF8FE0-42E2-4E13-906D-D21CFEA520BC}" type="presParOf" srcId="{F477411D-30C9-43D3-A3D1-4F31B9BEAE7A}" destId="{FE7DF7F4-0A68-4C97-B514-0E675AE2D68E}" srcOrd="2" destOrd="0" presId="urn:microsoft.com/office/officeart/2005/8/layout/orgChart1"/>
    <dgm:cxn modelId="{DD94034E-3ACE-42BC-B19E-ABE7F7515988}" type="presParOf" srcId="{A743D06C-78EE-4C45-980F-1AFFD7B72168}" destId="{6E912042-8B16-4453-AB92-E73010F13F32}" srcOrd="2" destOrd="0" presId="urn:microsoft.com/office/officeart/2005/8/layout/orgChart1"/>
    <dgm:cxn modelId="{E89D0AC9-8138-4768-9745-0663342586EC}" type="presParOf" srcId="{A743D06C-78EE-4C45-980F-1AFFD7B72168}" destId="{879C3281-4BA2-4898-8B6A-2800692C9788}" srcOrd="3" destOrd="0" presId="urn:microsoft.com/office/officeart/2005/8/layout/orgChart1"/>
    <dgm:cxn modelId="{C986C9EC-CD1F-4FBA-8D74-6938C2D2DB6C}" type="presParOf" srcId="{879C3281-4BA2-4898-8B6A-2800692C9788}" destId="{81ABA45C-D8E5-459B-B48A-A4A6B530A3EB}" srcOrd="0" destOrd="0" presId="urn:microsoft.com/office/officeart/2005/8/layout/orgChart1"/>
    <dgm:cxn modelId="{DA4D60FD-DDB7-483A-9F66-B0A340667C4A}" type="presParOf" srcId="{81ABA45C-D8E5-459B-B48A-A4A6B530A3EB}" destId="{D4B33D83-1B36-409F-BA18-CED02A131148}" srcOrd="0" destOrd="0" presId="urn:microsoft.com/office/officeart/2005/8/layout/orgChart1"/>
    <dgm:cxn modelId="{30AB4410-A575-40E5-95A3-3A9FE3540107}" type="presParOf" srcId="{81ABA45C-D8E5-459B-B48A-A4A6B530A3EB}" destId="{FE14688B-B14A-4A9B-9488-9EEDE55BA20A}" srcOrd="1" destOrd="0" presId="urn:microsoft.com/office/officeart/2005/8/layout/orgChart1"/>
    <dgm:cxn modelId="{FEBFD879-B8A0-4D1E-B90E-DBB71AD1F97D}" type="presParOf" srcId="{879C3281-4BA2-4898-8B6A-2800692C9788}" destId="{F8EFC673-DC14-460C-89EC-6A896520D214}" srcOrd="1" destOrd="0" presId="urn:microsoft.com/office/officeart/2005/8/layout/orgChart1"/>
    <dgm:cxn modelId="{F21C98FF-7995-4244-BD88-658943FD570A}" type="presParOf" srcId="{879C3281-4BA2-4898-8B6A-2800692C9788}" destId="{5246046A-82D5-4414-949A-30EADFF392E8}" srcOrd="2" destOrd="0" presId="urn:microsoft.com/office/officeart/2005/8/layout/orgChart1"/>
    <dgm:cxn modelId="{A7740892-F115-4544-A72D-C3B046CDAC32}" type="presParOf" srcId="{A743D06C-78EE-4C45-980F-1AFFD7B72168}" destId="{78AA3BCB-B8BE-42DE-A385-DFC7D2D1E630}" srcOrd="4" destOrd="0" presId="urn:microsoft.com/office/officeart/2005/8/layout/orgChart1"/>
    <dgm:cxn modelId="{5374156D-C5EC-468D-96EE-3B80DD302173}" type="presParOf" srcId="{A743D06C-78EE-4C45-980F-1AFFD7B72168}" destId="{7950BF7D-7833-4AFB-BD8C-509F58C88F97}" srcOrd="5" destOrd="0" presId="urn:microsoft.com/office/officeart/2005/8/layout/orgChart1"/>
    <dgm:cxn modelId="{C32627E9-1A73-4938-8A50-A4F44E31C932}" type="presParOf" srcId="{7950BF7D-7833-4AFB-BD8C-509F58C88F97}" destId="{FE8F50FB-B201-4729-8335-BEABC7CBB2D5}" srcOrd="0" destOrd="0" presId="urn:microsoft.com/office/officeart/2005/8/layout/orgChart1"/>
    <dgm:cxn modelId="{55BBB429-CD95-4DC6-ADB6-7FB380960001}" type="presParOf" srcId="{FE8F50FB-B201-4729-8335-BEABC7CBB2D5}" destId="{E2D84CFD-2A1B-406A-A679-204AD931CFCD}" srcOrd="0" destOrd="0" presId="urn:microsoft.com/office/officeart/2005/8/layout/orgChart1"/>
    <dgm:cxn modelId="{FCFADC8F-6535-4347-8407-EB73F729B896}" type="presParOf" srcId="{FE8F50FB-B201-4729-8335-BEABC7CBB2D5}" destId="{F7C07E2C-4277-4B0E-B1C1-ABFBB52476F8}" srcOrd="1" destOrd="0" presId="urn:microsoft.com/office/officeart/2005/8/layout/orgChart1"/>
    <dgm:cxn modelId="{3C81947E-D1DA-483E-A338-94A9D6C5E946}" type="presParOf" srcId="{7950BF7D-7833-4AFB-BD8C-509F58C88F97}" destId="{EB56A87C-20DD-413B-AB7D-7D2748CEC3EB}" srcOrd="1" destOrd="0" presId="urn:microsoft.com/office/officeart/2005/8/layout/orgChart1"/>
    <dgm:cxn modelId="{5B463A47-4F02-469C-919A-6DC306941062}" type="presParOf" srcId="{7950BF7D-7833-4AFB-BD8C-509F58C88F97}" destId="{F08914D4-486A-4F0F-8B31-445B6A5126CE}" srcOrd="2" destOrd="0" presId="urn:microsoft.com/office/officeart/2005/8/layout/orgChart1"/>
    <dgm:cxn modelId="{45BCF2BD-8139-47F1-B613-79C3D6D841C4}" type="presParOf" srcId="{A743D06C-78EE-4C45-980F-1AFFD7B72168}" destId="{5EFBB7D3-21E5-4789-9E50-CD31F53117A4}" srcOrd="6" destOrd="0" presId="urn:microsoft.com/office/officeart/2005/8/layout/orgChart1"/>
    <dgm:cxn modelId="{D21373D5-1897-44B8-AB2A-E8DAC09D7ABE}" type="presParOf" srcId="{A743D06C-78EE-4C45-980F-1AFFD7B72168}" destId="{BBB4501E-1FC2-46D4-9E07-A042EC384126}" srcOrd="7" destOrd="0" presId="urn:microsoft.com/office/officeart/2005/8/layout/orgChart1"/>
    <dgm:cxn modelId="{B941959E-6585-4D2E-BA38-4F3597C8E2E6}" type="presParOf" srcId="{BBB4501E-1FC2-46D4-9E07-A042EC384126}" destId="{C0A01A4D-FF94-4F87-9AAF-84D5CAC7FA31}" srcOrd="0" destOrd="0" presId="urn:microsoft.com/office/officeart/2005/8/layout/orgChart1"/>
    <dgm:cxn modelId="{30380812-C9BE-4FF8-97D3-A6AAD1E379AC}" type="presParOf" srcId="{C0A01A4D-FF94-4F87-9AAF-84D5CAC7FA31}" destId="{D1643CB1-4E41-4F09-BA10-F127A2A5649A}" srcOrd="0" destOrd="0" presId="urn:microsoft.com/office/officeart/2005/8/layout/orgChart1"/>
    <dgm:cxn modelId="{943CAD8F-01F5-4C22-B25E-C86F97DFB5D5}" type="presParOf" srcId="{C0A01A4D-FF94-4F87-9AAF-84D5CAC7FA31}" destId="{A3D82964-490A-4046-90C6-988A8D63AD88}" srcOrd="1" destOrd="0" presId="urn:microsoft.com/office/officeart/2005/8/layout/orgChart1"/>
    <dgm:cxn modelId="{C5E5D44F-783F-469C-BA77-50ECA150F07D}" type="presParOf" srcId="{BBB4501E-1FC2-46D4-9E07-A042EC384126}" destId="{271E55A9-4E25-408B-B7E0-12300F540D5C}" srcOrd="1" destOrd="0" presId="urn:microsoft.com/office/officeart/2005/8/layout/orgChart1"/>
    <dgm:cxn modelId="{16888537-C43C-4A5C-969C-153C8CA0D996}" type="presParOf" srcId="{BBB4501E-1FC2-46D4-9E07-A042EC384126}" destId="{00BB82D6-461C-41B5-B18B-A370261B24D9}" srcOrd="2" destOrd="0" presId="urn:microsoft.com/office/officeart/2005/8/layout/orgChart1"/>
    <dgm:cxn modelId="{17150533-20EE-488A-8E21-24ECDDF67584}" type="presParOf" srcId="{A743D06C-78EE-4C45-980F-1AFFD7B72168}" destId="{32518A80-1D7C-4AF2-AAD6-894C3DCB27DE}" srcOrd="8" destOrd="0" presId="urn:microsoft.com/office/officeart/2005/8/layout/orgChart1"/>
    <dgm:cxn modelId="{1B358D00-C8E3-4EB2-957C-8179E0C0F50D}" type="presParOf" srcId="{A743D06C-78EE-4C45-980F-1AFFD7B72168}" destId="{9BC5C1DF-BEF0-4499-9EA2-DFCCCF09EC05}" srcOrd="9" destOrd="0" presId="urn:microsoft.com/office/officeart/2005/8/layout/orgChart1"/>
    <dgm:cxn modelId="{51FAA9AD-4BD7-4784-BBA7-3D0122A76A9C}" type="presParOf" srcId="{9BC5C1DF-BEF0-4499-9EA2-DFCCCF09EC05}" destId="{25C93CCB-F083-4EFA-8AE3-6451A81CE093}" srcOrd="0" destOrd="0" presId="urn:microsoft.com/office/officeart/2005/8/layout/orgChart1"/>
    <dgm:cxn modelId="{0921B407-F54E-4F90-8650-1C2A9BC7CD4F}" type="presParOf" srcId="{25C93CCB-F083-4EFA-8AE3-6451A81CE093}" destId="{8D7E4606-A148-44B1-B79D-EEE130160B22}" srcOrd="0" destOrd="0" presId="urn:microsoft.com/office/officeart/2005/8/layout/orgChart1"/>
    <dgm:cxn modelId="{A89574C5-D72A-448E-9456-61C910E36317}" type="presParOf" srcId="{25C93CCB-F083-4EFA-8AE3-6451A81CE093}" destId="{5EACD1C2-9546-4FE0-A42E-22C51F2C4178}" srcOrd="1" destOrd="0" presId="urn:microsoft.com/office/officeart/2005/8/layout/orgChart1"/>
    <dgm:cxn modelId="{51118158-B3E1-4445-A133-78C5B6E843C8}" type="presParOf" srcId="{9BC5C1DF-BEF0-4499-9EA2-DFCCCF09EC05}" destId="{75A09028-652E-4711-A004-BC3BFBDE7D3A}" srcOrd="1" destOrd="0" presId="urn:microsoft.com/office/officeart/2005/8/layout/orgChart1"/>
    <dgm:cxn modelId="{999E973C-62EE-4D44-B4E9-2CC13CC26969}" type="presParOf" srcId="{75A09028-652E-4711-A004-BC3BFBDE7D3A}" destId="{6FD3D0D8-C473-49BA-A0CF-700B2D5E7ADE}" srcOrd="0" destOrd="0" presId="urn:microsoft.com/office/officeart/2005/8/layout/orgChart1"/>
    <dgm:cxn modelId="{B6918584-3E3B-44F7-A649-0844420A7FFD}" type="presParOf" srcId="{75A09028-652E-4711-A004-BC3BFBDE7D3A}" destId="{E2C05631-370C-4EAD-A708-87D25FDF9F63}" srcOrd="1" destOrd="0" presId="urn:microsoft.com/office/officeart/2005/8/layout/orgChart1"/>
    <dgm:cxn modelId="{C08DA75B-5FFD-484F-B00E-524E24BFB608}" type="presParOf" srcId="{E2C05631-370C-4EAD-A708-87D25FDF9F63}" destId="{698CF046-07ED-4DE4-88FB-684FD5CD9527}" srcOrd="0" destOrd="0" presId="urn:microsoft.com/office/officeart/2005/8/layout/orgChart1"/>
    <dgm:cxn modelId="{892AF2D4-55F9-4C60-BE42-F42237BE7065}" type="presParOf" srcId="{698CF046-07ED-4DE4-88FB-684FD5CD9527}" destId="{312A151E-319D-4263-A89A-124559ECC2D5}" srcOrd="0" destOrd="0" presId="urn:microsoft.com/office/officeart/2005/8/layout/orgChart1"/>
    <dgm:cxn modelId="{C6967145-6710-44C5-88E1-6E5E8A0D85FF}" type="presParOf" srcId="{698CF046-07ED-4DE4-88FB-684FD5CD9527}" destId="{C3DE4985-9DD6-4B6C-B3BC-C0C2F1782042}" srcOrd="1" destOrd="0" presId="urn:microsoft.com/office/officeart/2005/8/layout/orgChart1"/>
    <dgm:cxn modelId="{B4C5C22D-2C02-4AA8-A6CB-188014A7030C}" type="presParOf" srcId="{E2C05631-370C-4EAD-A708-87D25FDF9F63}" destId="{A00F06DE-EBF0-41BF-B4D1-1FEFE04497C4}" srcOrd="1" destOrd="0" presId="urn:microsoft.com/office/officeart/2005/8/layout/orgChart1"/>
    <dgm:cxn modelId="{D816FF2F-E6BA-4505-9FB2-4106C3992A69}" type="presParOf" srcId="{A00F06DE-EBF0-41BF-B4D1-1FEFE04497C4}" destId="{EB68C351-684A-4880-A8F5-3219BC0FB4CD}" srcOrd="0" destOrd="0" presId="urn:microsoft.com/office/officeart/2005/8/layout/orgChart1"/>
    <dgm:cxn modelId="{7AADFB36-0E70-4FA7-AEB6-6411D4F731C0}" type="presParOf" srcId="{A00F06DE-EBF0-41BF-B4D1-1FEFE04497C4}" destId="{AF0B6E80-32A4-45AC-BA1E-6DDED91078CA}" srcOrd="1" destOrd="0" presId="urn:microsoft.com/office/officeart/2005/8/layout/orgChart1"/>
    <dgm:cxn modelId="{5DE0A461-6EB9-4EE5-AE3D-BDCE060C2C77}" type="presParOf" srcId="{AF0B6E80-32A4-45AC-BA1E-6DDED91078CA}" destId="{C67A58F9-573F-417F-BA9C-7A197FA8D3B1}" srcOrd="0" destOrd="0" presId="urn:microsoft.com/office/officeart/2005/8/layout/orgChart1"/>
    <dgm:cxn modelId="{F64EB1E2-76A7-4BD1-8B61-A75DD172B17E}" type="presParOf" srcId="{C67A58F9-573F-417F-BA9C-7A197FA8D3B1}" destId="{6F083863-3BEF-4674-9ED9-9EFB28D62DD9}" srcOrd="0" destOrd="0" presId="urn:microsoft.com/office/officeart/2005/8/layout/orgChart1"/>
    <dgm:cxn modelId="{1E876299-A1C5-42CC-8FFD-6164AAE2A42B}" type="presParOf" srcId="{C67A58F9-573F-417F-BA9C-7A197FA8D3B1}" destId="{93876186-E33F-4A40-BDE3-A8F9B6BAF38C}" srcOrd="1" destOrd="0" presId="urn:microsoft.com/office/officeart/2005/8/layout/orgChart1"/>
    <dgm:cxn modelId="{0CDAAAE0-4DE8-4E43-BD97-565D59E46194}" type="presParOf" srcId="{AF0B6E80-32A4-45AC-BA1E-6DDED91078CA}" destId="{1DAF53D6-180F-4513-8AFD-2A7F55E477A6}" srcOrd="1" destOrd="0" presId="urn:microsoft.com/office/officeart/2005/8/layout/orgChart1"/>
    <dgm:cxn modelId="{EE8537FD-5933-410E-82BA-E7B05ACDDE49}" type="presParOf" srcId="{AF0B6E80-32A4-45AC-BA1E-6DDED91078CA}" destId="{84CF1B6E-10A7-4B04-8B5B-89F9B679EE37}" srcOrd="2" destOrd="0" presId="urn:microsoft.com/office/officeart/2005/8/layout/orgChart1"/>
    <dgm:cxn modelId="{A109DE3D-9634-4CDD-A6E0-0A93BBF4DF13}" type="presParOf" srcId="{A00F06DE-EBF0-41BF-B4D1-1FEFE04497C4}" destId="{DA247D86-5661-44A7-B583-AE0CBCB03EC8}" srcOrd="2" destOrd="0" presId="urn:microsoft.com/office/officeart/2005/8/layout/orgChart1"/>
    <dgm:cxn modelId="{7E407ACA-DFC5-4480-8ED2-0F98CC5D2113}" type="presParOf" srcId="{A00F06DE-EBF0-41BF-B4D1-1FEFE04497C4}" destId="{648605A8-1F4B-473E-BF22-E2FB8F919261}" srcOrd="3" destOrd="0" presId="urn:microsoft.com/office/officeart/2005/8/layout/orgChart1"/>
    <dgm:cxn modelId="{632CCAE7-37D6-4D99-BB7C-357FFD17CAD0}" type="presParOf" srcId="{648605A8-1F4B-473E-BF22-E2FB8F919261}" destId="{18DBD111-A7B5-4121-8B95-4521D27E5B96}" srcOrd="0" destOrd="0" presId="urn:microsoft.com/office/officeart/2005/8/layout/orgChart1"/>
    <dgm:cxn modelId="{A76156AF-CA2C-4067-A7BF-4269BC895EF0}" type="presParOf" srcId="{18DBD111-A7B5-4121-8B95-4521D27E5B96}" destId="{82D5F891-90A4-412C-9292-F7E8947AEECB}" srcOrd="0" destOrd="0" presId="urn:microsoft.com/office/officeart/2005/8/layout/orgChart1"/>
    <dgm:cxn modelId="{532C5BC3-B8FD-4A73-9F5E-ED47DE7FFAFA}" type="presParOf" srcId="{18DBD111-A7B5-4121-8B95-4521D27E5B96}" destId="{E4F4B95C-7F24-4E8B-B9AD-0202D5BCCDB4}" srcOrd="1" destOrd="0" presId="urn:microsoft.com/office/officeart/2005/8/layout/orgChart1"/>
    <dgm:cxn modelId="{38A8611A-CD5F-4BC2-ACD6-8E7419355E78}" type="presParOf" srcId="{648605A8-1F4B-473E-BF22-E2FB8F919261}" destId="{7C1D22E3-87E3-45A7-82E1-F2F98944C545}" srcOrd="1" destOrd="0" presId="urn:microsoft.com/office/officeart/2005/8/layout/orgChart1"/>
    <dgm:cxn modelId="{EB17B6D4-40EE-47EF-8CBC-365BEC66F1E0}" type="presParOf" srcId="{648605A8-1F4B-473E-BF22-E2FB8F919261}" destId="{1BC9120B-50EE-44E8-88AB-DFB328438272}" srcOrd="2" destOrd="0" presId="urn:microsoft.com/office/officeart/2005/8/layout/orgChart1"/>
    <dgm:cxn modelId="{FD784092-8E2B-4914-B70C-FABA5B54FBE8}" type="presParOf" srcId="{A00F06DE-EBF0-41BF-B4D1-1FEFE04497C4}" destId="{69B3DCBF-BC37-49ED-9D2F-9BC5671C0ABF}" srcOrd="4" destOrd="0" presId="urn:microsoft.com/office/officeart/2005/8/layout/orgChart1"/>
    <dgm:cxn modelId="{054AF94D-60AE-4416-BBD8-C486C6084028}" type="presParOf" srcId="{A00F06DE-EBF0-41BF-B4D1-1FEFE04497C4}" destId="{9FBAA0C8-C643-4E77-951A-DB24400151F1}" srcOrd="5" destOrd="0" presId="urn:microsoft.com/office/officeart/2005/8/layout/orgChart1"/>
    <dgm:cxn modelId="{F0AAF967-2B86-4432-BE05-4416DCA0D7E4}" type="presParOf" srcId="{9FBAA0C8-C643-4E77-951A-DB24400151F1}" destId="{FF4758E0-D4BC-432E-9F39-729131057D86}" srcOrd="0" destOrd="0" presId="urn:microsoft.com/office/officeart/2005/8/layout/orgChart1"/>
    <dgm:cxn modelId="{85E9D71F-1B23-4549-A12C-A18182D2E277}" type="presParOf" srcId="{FF4758E0-D4BC-432E-9F39-729131057D86}" destId="{BDF66A7E-1AF1-4647-85E6-0806838050DC}" srcOrd="0" destOrd="0" presId="urn:microsoft.com/office/officeart/2005/8/layout/orgChart1"/>
    <dgm:cxn modelId="{72544BDD-E248-480D-96D4-E0FF5447505D}" type="presParOf" srcId="{FF4758E0-D4BC-432E-9F39-729131057D86}" destId="{7EA11111-B5CE-4619-A54E-92166FF10830}" srcOrd="1" destOrd="0" presId="urn:microsoft.com/office/officeart/2005/8/layout/orgChart1"/>
    <dgm:cxn modelId="{08E07E15-816C-4A86-A61A-A6DBCE4BBC01}" type="presParOf" srcId="{9FBAA0C8-C643-4E77-951A-DB24400151F1}" destId="{AF901622-37D9-4796-9370-257957CCFCFC}" srcOrd="1" destOrd="0" presId="urn:microsoft.com/office/officeart/2005/8/layout/orgChart1"/>
    <dgm:cxn modelId="{34E9A221-F493-4BED-963F-F7D5C17F32A8}" type="presParOf" srcId="{9FBAA0C8-C643-4E77-951A-DB24400151F1}" destId="{5464F527-7147-4A67-AB02-2DF17A17270C}" srcOrd="2" destOrd="0" presId="urn:microsoft.com/office/officeart/2005/8/layout/orgChart1"/>
    <dgm:cxn modelId="{CEA825C9-C2B7-4337-BB36-73EEB5CCB39F}" type="presParOf" srcId="{A00F06DE-EBF0-41BF-B4D1-1FEFE04497C4}" destId="{504CB1E7-B055-4E9C-BB8C-68FEBBB09179}" srcOrd="6" destOrd="0" presId="urn:microsoft.com/office/officeart/2005/8/layout/orgChart1"/>
    <dgm:cxn modelId="{F842188C-B4ED-41BE-B4ED-74E2DF820D20}" type="presParOf" srcId="{A00F06DE-EBF0-41BF-B4D1-1FEFE04497C4}" destId="{9B9922FE-2E9B-4777-A3A9-96AE2FD3B4B9}" srcOrd="7" destOrd="0" presId="urn:microsoft.com/office/officeart/2005/8/layout/orgChart1"/>
    <dgm:cxn modelId="{8786CF47-DFD3-41D5-8D44-584FC8A813A6}" type="presParOf" srcId="{9B9922FE-2E9B-4777-A3A9-96AE2FD3B4B9}" destId="{211631BE-499F-43B0-9B86-759F623670B8}" srcOrd="0" destOrd="0" presId="urn:microsoft.com/office/officeart/2005/8/layout/orgChart1"/>
    <dgm:cxn modelId="{A936290F-74FC-4DCC-9E3C-436A48B51E24}" type="presParOf" srcId="{211631BE-499F-43B0-9B86-759F623670B8}" destId="{CC7648A0-090B-456B-99DE-4CAFB9CF178D}" srcOrd="0" destOrd="0" presId="urn:microsoft.com/office/officeart/2005/8/layout/orgChart1"/>
    <dgm:cxn modelId="{DFB99443-DFA0-4603-9E2E-17F7C951D493}" type="presParOf" srcId="{211631BE-499F-43B0-9B86-759F623670B8}" destId="{F6CC339E-F0F7-440E-A25F-212170E5D9FA}" srcOrd="1" destOrd="0" presId="urn:microsoft.com/office/officeart/2005/8/layout/orgChart1"/>
    <dgm:cxn modelId="{3FC204A6-5C70-4A75-9C84-271570D1A158}" type="presParOf" srcId="{9B9922FE-2E9B-4777-A3A9-96AE2FD3B4B9}" destId="{759E8A42-254E-43E3-9EA2-AFE5B6CD4BC8}" srcOrd="1" destOrd="0" presId="urn:microsoft.com/office/officeart/2005/8/layout/orgChart1"/>
    <dgm:cxn modelId="{C6C5ADED-59F7-48B0-9CD1-443E5E4B11C4}" type="presParOf" srcId="{9B9922FE-2E9B-4777-A3A9-96AE2FD3B4B9}" destId="{30EE4EDE-D793-4703-BE64-5B1F41ED3212}" srcOrd="2" destOrd="0" presId="urn:microsoft.com/office/officeart/2005/8/layout/orgChart1"/>
    <dgm:cxn modelId="{1DED0920-BA17-4F71-A292-502FA3217078}" type="presParOf" srcId="{E2C05631-370C-4EAD-A708-87D25FDF9F63}" destId="{D1CD9338-78D5-445C-9515-38F7D51A24ED}" srcOrd="2" destOrd="0" presId="urn:microsoft.com/office/officeart/2005/8/layout/orgChart1"/>
    <dgm:cxn modelId="{4F4F1348-BE1F-446E-B933-E439996E65C4}" type="presParOf" srcId="{75A09028-652E-4711-A004-BC3BFBDE7D3A}" destId="{F64BEF50-AAAE-4CF3-8A81-5F6A7EAFEE2E}" srcOrd="2" destOrd="0" presId="urn:microsoft.com/office/officeart/2005/8/layout/orgChart1"/>
    <dgm:cxn modelId="{28DF7AB9-8A05-432E-B012-96E0FBE66388}" type="presParOf" srcId="{75A09028-652E-4711-A004-BC3BFBDE7D3A}" destId="{3EC2F5A9-2692-4D84-BCD2-39F30976B61B}" srcOrd="3" destOrd="0" presId="urn:microsoft.com/office/officeart/2005/8/layout/orgChart1"/>
    <dgm:cxn modelId="{E41B8896-1BB5-4B36-A19C-5F309D2B5C9F}" type="presParOf" srcId="{3EC2F5A9-2692-4D84-BCD2-39F30976B61B}" destId="{62A7004D-AC98-41A3-8EFF-2B1E64E77E38}" srcOrd="0" destOrd="0" presId="urn:microsoft.com/office/officeart/2005/8/layout/orgChart1"/>
    <dgm:cxn modelId="{CC9025CD-1E2D-4CDE-9FAC-E0DDE7873D2D}" type="presParOf" srcId="{62A7004D-AC98-41A3-8EFF-2B1E64E77E38}" destId="{9EC1A024-8375-4E56-B86C-6EAE0F1A13B1}" srcOrd="0" destOrd="0" presId="urn:microsoft.com/office/officeart/2005/8/layout/orgChart1"/>
    <dgm:cxn modelId="{50B20C33-CB3D-443A-9410-651442A56499}" type="presParOf" srcId="{62A7004D-AC98-41A3-8EFF-2B1E64E77E38}" destId="{C9AEF1AF-64A3-42A5-9AE6-2D7A415D06B9}" srcOrd="1" destOrd="0" presId="urn:microsoft.com/office/officeart/2005/8/layout/orgChart1"/>
    <dgm:cxn modelId="{63E62F6C-94C5-467F-B2B6-E844AA21F6CE}" type="presParOf" srcId="{3EC2F5A9-2692-4D84-BCD2-39F30976B61B}" destId="{01E990C5-E325-4465-8107-AFC3A07211D1}" srcOrd="1" destOrd="0" presId="urn:microsoft.com/office/officeart/2005/8/layout/orgChart1"/>
    <dgm:cxn modelId="{FF16B2B6-51DE-44B4-BB44-B9B5AA15481B}" type="presParOf" srcId="{01E990C5-E325-4465-8107-AFC3A07211D1}" destId="{161B1EE7-43E5-4204-844E-008AFD856D2E}" srcOrd="0" destOrd="0" presId="urn:microsoft.com/office/officeart/2005/8/layout/orgChart1"/>
    <dgm:cxn modelId="{1F145870-BE58-4A63-830C-BF9A4F1AE078}" type="presParOf" srcId="{01E990C5-E325-4465-8107-AFC3A07211D1}" destId="{04922B77-C75D-4F35-BA4D-47DDF54D28CF}" srcOrd="1" destOrd="0" presId="urn:microsoft.com/office/officeart/2005/8/layout/orgChart1"/>
    <dgm:cxn modelId="{AA2A781C-2BAF-48D1-8C4E-27C91B83BAF2}" type="presParOf" srcId="{04922B77-C75D-4F35-BA4D-47DDF54D28CF}" destId="{E6F626E2-D109-4160-8860-4A8A215B0F24}" srcOrd="0" destOrd="0" presId="urn:microsoft.com/office/officeart/2005/8/layout/orgChart1"/>
    <dgm:cxn modelId="{20AC6312-0EC0-4A13-83FC-DB5174979708}" type="presParOf" srcId="{E6F626E2-D109-4160-8860-4A8A215B0F24}" destId="{3625034B-7CBD-4A8A-BEA0-18C1ABBC4AEA}" srcOrd="0" destOrd="0" presId="urn:microsoft.com/office/officeart/2005/8/layout/orgChart1"/>
    <dgm:cxn modelId="{8214900D-7FF5-4318-8ADD-CAA314C9C0ED}" type="presParOf" srcId="{E6F626E2-D109-4160-8860-4A8A215B0F24}" destId="{3BA86FD3-B6F2-4C95-8F91-E520C93241E7}" srcOrd="1" destOrd="0" presId="urn:microsoft.com/office/officeart/2005/8/layout/orgChart1"/>
    <dgm:cxn modelId="{A079EDA7-CB8F-4280-BDC0-34A1D546D2F6}" type="presParOf" srcId="{04922B77-C75D-4F35-BA4D-47DDF54D28CF}" destId="{AA5391EB-A931-441A-BC01-3F736D21BA0E}" srcOrd="1" destOrd="0" presId="urn:microsoft.com/office/officeart/2005/8/layout/orgChart1"/>
    <dgm:cxn modelId="{D563732B-4E30-44F1-A016-1CF73175D489}" type="presParOf" srcId="{04922B77-C75D-4F35-BA4D-47DDF54D28CF}" destId="{BE9AAE96-794B-49EA-A899-3A7F9F75F99E}" srcOrd="2" destOrd="0" presId="urn:microsoft.com/office/officeart/2005/8/layout/orgChart1"/>
    <dgm:cxn modelId="{029B3143-846D-4B50-B90D-F8EBF112209B}" type="presParOf" srcId="{01E990C5-E325-4465-8107-AFC3A07211D1}" destId="{A7C0EA52-DBA8-407B-81DA-ADC4487CAC1F}" srcOrd="2" destOrd="0" presId="urn:microsoft.com/office/officeart/2005/8/layout/orgChart1"/>
    <dgm:cxn modelId="{64FD5FC9-334E-460E-AF49-FCDC842E952A}" type="presParOf" srcId="{01E990C5-E325-4465-8107-AFC3A07211D1}" destId="{8048D1BB-B9A7-45E3-B560-1EDE9B3F82D7}" srcOrd="3" destOrd="0" presId="urn:microsoft.com/office/officeart/2005/8/layout/orgChart1"/>
    <dgm:cxn modelId="{5FD05BA8-D438-46A3-8CF7-8E8CF370E752}" type="presParOf" srcId="{8048D1BB-B9A7-45E3-B560-1EDE9B3F82D7}" destId="{8111E78E-9E50-419E-A775-3FB1D0AA3E30}" srcOrd="0" destOrd="0" presId="urn:microsoft.com/office/officeart/2005/8/layout/orgChart1"/>
    <dgm:cxn modelId="{52D3C336-823C-46A7-856E-6E1CAC7A3F9E}" type="presParOf" srcId="{8111E78E-9E50-419E-A775-3FB1D0AA3E30}" destId="{83DB2DC6-89F1-4C9C-BCE5-6076EAE4061A}" srcOrd="0" destOrd="0" presId="urn:microsoft.com/office/officeart/2005/8/layout/orgChart1"/>
    <dgm:cxn modelId="{4F71E446-20D2-4F29-BE03-2C54AD6883AA}" type="presParOf" srcId="{8111E78E-9E50-419E-A775-3FB1D0AA3E30}" destId="{EEDD1D88-F8F1-444F-9500-68C12FD6938D}" srcOrd="1" destOrd="0" presId="urn:microsoft.com/office/officeart/2005/8/layout/orgChart1"/>
    <dgm:cxn modelId="{E5B0EC10-8922-4C05-BC61-7FE196878141}" type="presParOf" srcId="{8048D1BB-B9A7-45E3-B560-1EDE9B3F82D7}" destId="{3427EA72-533B-4F9E-BB58-38C7763B7170}" srcOrd="1" destOrd="0" presId="urn:microsoft.com/office/officeart/2005/8/layout/orgChart1"/>
    <dgm:cxn modelId="{643295A1-BE19-431D-B226-E597BEFF87C5}" type="presParOf" srcId="{8048D1BB-B9A7-45E3-B560-1EDE9B3F82D7}" destId="{B78016F8-5BF5-4EB3-89E4-5C819944D331}" srcOrd="2" destOrd="0" presId="urn:microsoft.com/office/officeart/2005/8/layout/orgChart1"/>
    <dgm:cxn modelId="{BCED7AA5-3A1A-47E3-BF06-51DA322E07D4}" type="presParOf" srcId="{01E990C5-E325-4465-8107-AFC3A07211D1}" destId="{DEDC8194-0CFD-49B6-A998-E7EB15DB0B62}" srcOrd="4" destOrd="0" presId="urn:microsoft.com/office/officeart/2005/8/layout/orgChart1"/>
    <dgm:cxn modelId="{2D7B6948-FD91-40D8-A967-8209DCD46A5C}" type="presParOf" srcId="{01E990C5-E325-4465-8107-AFC3A07211D1}" destId="{A2B9C18E-A361-495E-8D29-B1306D4B0C44}" srcOrd="5" destOrd="0" presId="urn:microsoft.com/office/officeart/2005/8/layout/orgChart1"/>
    <dgm:cxn modelId="{4C6535BD-B853-420E-9C0F-383C8BCED5CE}" type="presParOf" srcId="{A2B9C18E-A361-495E-8D29-B1306D4B0C44}" destId="{CA327539-E346-4206-883F-57B2DCBB81CF}" srcOrd="0" destOrd="0" presId="urn:microsoft.com/office/officeart/2005/8/layout/orgChart1"/>
    <dgm:cxn modelId="{D7ED8FA0-5A00-44B1-A8CB-B8689DE7D568}" type="presParOf" srcId="{CA327539-E346-4206-883F-57B2DCBB81CF}" destId="{0FC7604D-B591-46F2-9A17-601312FE2B00}" srcOrd="0" destOrd="0" presId="urn:microsoft.com/office/officeart/2005/8/layout/orgChart1"/>
    <dgm:cxn modelId="{37D39A3F-3DF7-4D3F-954A-A2CCD5D01870}" type="presParOf" srcId="{CA327539-E346-4206-883F-57B2DCBB81CF}" destId="{EA048FBB-BEDE-42FB-87EE-0B7068DA0603}" srcOrd="1" destOrd="0" presId="urn:microsoft.com/office/officeart/2005/8/layout/orgChart1"/>
    <dgm:cxn modelId="{B94F8781-3BC6-4A51-A21D-0A106FD9421D}" type="presParOf" srcId="{A2B9C18E-A361-495E-8D29-B1306D4B0C44}" destId="{498EAD83-7B0D-457F-B433-9E1F8747FB7A}" srcOrd="1" destOrd="0" presId="urn:microsoft.com/office/officeart/2005/8/layout/orgChart1"/>
    <dgm:cxn modelId="{65B6688D-B2AC-4198-9846-BDD4D67A494A}" type="presParOf" srcId="{A2B9C18E-A361-495E-8D29-B1306D4B0C44}" destId="{BA43CE9B-B023-4190-9967-A5A2EB636B61}" srcOrd="2" destOrd="0" presId="urn:microsoft.com/office/officeart/2005/8/layout/orgChart1"/>
    <dgm:cxn modelId="{0E236D42-2C12-438C-9997-660FA4147550}" type="presParOf" srcId="{01E990C5-E325-4465-8107-AFC3A07211D1}" destId="{DD4AAFAD-91FD-444F-946A-D1AF8FFBE0B9}" srcOrd="6" destOrd="0" presId="urn:microsoft.com/office/officeart/2005/8/layout/orgChart1"/>
    <dgm:cxn modelId="{8806F47B-2DFF-4E0C-9526-5D45D2D449DE}" type="presParOf" srcId="{01E990C5-E325-4465-8107-AFC3A07211D1}" destId="{4110C73D-4757-45E3-B983-6EABF2BBB3CF}" srcOrd="7" destOrd="0" presId="urn:microsoft.com/office/officeart/2005/8/layout/orgChart1"/>
    <dgm:cxn modelId="{2217CE57-EBB7-498C-96D5-0E8E0C270A02}" type="presParOf" srcId="{4110C73D-4757-45E3-B983-6EABF2BBB3CF}" destId="{96024E36-5D2A-4539-9D16-586BB282A2CB}" srcOrd="0" destOrd="0" presId="urn:microsoft.com/office/officeart/2005/8/layout/orgChart1"/>
    <dgm:cxn modelId="{9421F27E-8E20-4D5B-AA54-576E791B1CB2}" type="presParOf" srcId="{96024E36-5D2A-4539-9D16-586BB282A2CB}" destId="{556CFAAD-A1C3-4715-9775-6A68B9550008}" srcOrd="0" destOrd="0" presId="urn:microsoft.com/office/officeart/2005/8/layout/orgChart1"/>
    <dgm:cxn modelId="{2F7EB609-B7D8-4602-ADCF-45002DB1A814}" type="presParOf" srcId="{96024E36-5D2A-4539-9D16-586BB282A2CB}" destId="{D1FB58BB-ABDA-4C54-A0C4-D81CE2953EA1}" srcOrd="1" destOrd="0" presId="urn:microsoft.com/office/officeart/2005/8/layout/orgChart1"/>
    <dgm:cxn modelId="{EE385A42-5D19-40D6-A1C6-8FC930202862}" type="presParOf" srcId="{4110C73D-4757-45E3-B983-6EABF2BBB3CF}" destId="{7F68E9A0-161A-42ED-8BE0-40AA41D058BB}" srcOrd="1" destOrd="0" presId="urn:microsoft.com/office/officeart/2005/8/layout/orgChart1"/>
    <dgm:cxn modelId="{49AF7613-F14C-41E6-BBC3-07A27AA349F4}" type="presParOf" srcId="{4110C73D-4757-45E3-B983-6EABF2BBB3CF}" destId="{2B6D260F-06FA-4AFA-BF73-FC9059F48A6E}" srcOrd="2" destOrd="0" presId="urn:microsoft.com/office/officeart/2005/8/layout/orgChart1"/>
    <dgm:cxn modelId="{A17C71F8-19DF-48E9-8E1F-69B50CF66374}" type="presParOf" srcId="{01E990C5-E325-4465-8107-AFC3A07211D1}" destId="{A4BE7C4F-544D-472C-9A36-4114676A88C1}" srcOrd="8" destOrd="0" presId="urn:microsoft.com/office/officeart/2005/8/layout/orgChart1"/>
    <dgm:cxn modelId="{45F1DB73-F29F-4474-AB26-B37E7E59A0BB}" type="presParOf" srcId="{01E990C5-E325-4465-8107-AFC3A07211D1}" destId="{07A2BFE4-FBAE-4B68-B420-376841E7ECCC}" srcOrd="9" destOrd="0" presId="urn:microsoft.com/office/officeart/2005/8/layout/orgChart1"/>
    <dgm:cxn modelId="{127382DD-2B9A-412B-98CD-DC65DB527DA9}" type="presParOf" srcId="{07A2BFE4-FBAE-4B68-B420-376841E7ECCC}" destId="{1EA54BA2-4AC1-46FB-8DF6-1AD8136E6A90}" srcOrd="0" destOrd="0" presId="urn:microsoft.com/office/officeart/2005/8/layout/orgChart1"/>
    <dgm:cxn modelId="{2BC02FFC-FA54-4751-A3B8-280D7559081F}" type="presParOf" srcId="{1EA54BA2-4AC1-46FB-8DF6-1AD8136E6A90}" destId="{3B77CF2E-BC82-4A11-A054-B3CEE1CC7819}" srcOrd="0" destOrd="0" presId="urn:microsoft.com/office/officeart/2005/8/layout/orgChart1"/>
    <dgm:cxn modelId="{D16A2B91-64A9-4AE0-9928-8EC3AE7FDD7E}" type="presParOf" srcId="{1EA54BA2-4AC1-46FB-8DF6-1AD8136E6A90}" destId="{85EFB8BC-0151-48A6-8EB2-DEB8B844B599}" srcOrd="1" destOrd="0" presId="urn:microsoft.com/office/officeart/2005/8/layout/orgChart1"/>
    <dgm:cxn modelId="{A1AE75CC-5BB0-441C-91A9-8B7D215978FC}" type="presParOf" srcId="{07A2BFE4-FBAE-4B68-B420-376841E7ECCC}" destId="{C1F586CD-F9B9-4CE0-8EBA-FE45A7382D04}" srcOrd="1" destOrd="0" presId="urn:microsoft.com/office/officeart/2005/8/layout/orgChart1"/>
    <dgm:cxn modelId="{AFEE1AD7-26A6-4870-99FC-EB308E4636F1}" type="presParOf" srcId="{07A2BFE4-FBAE-4B68-B420-376841E7ECCC}" destId="{C8CD2C1D-9192-42DF-8E43-F8C0676C5D72}" srcOrd="2" destOrd="0" presId="urn:microsoft.com/office/officeart/2005/8/layout/orgChart1"/>
    <dgm:cxn modelId="{E94C8DD0-30D4-4E5E-9C22-4C3EA2C06ECB}" type="presParOf" srcId="{3EC2F5A9-2692-4D84-BCD2-39F30976B61B}" destId="{EB3CF588-E701-4D07-BC33-6113240DACAF}" srcOrd="2" destOrd="0" presId="urn:microsoft.com/office/officeart/2005/8/layout/orgChart1"/>
    <dgm:cxn modelId="{8149E2A7-101E-4039-B9A2-20810D72AAB1}" type="presParOf" srcId="{75A09028-652E-4711-A004-BC3BFBDE7D3A}" destId="{A81CDEE0-9183-4023-AE35-F43AE3146AFF}" srcOrd="4" destOrd="0" presId="urn:microsoft.com/office/officeart/2005/8/layout/orgChart1"/>
    <dgm:cxn modelId="{BF217E93-0A52-4CA4-8599-9798A0BFDF99}" type="presParOf" srcId="{75A09028-652E-4711-A004-BC3BFBDE7D3A}" destId="{0166072B-EFF1-44C0-BA08-5B01FBB9D3DF}" srcOrd="5" destOrd="0" presId="urn:microsoft.com/office/officeart/2005/8/layout/orgChart1"/>
    <dgm:cxn modelId="{F5995FDD-6FFB-4BB9-A749-9A83748C79ED}" type="presParOf" srcId="{0166072B-EFF1-44C0-BA08-5B01FBB9D3DF}" destId="{02260E94-F656-48A2-A359-D6EAFF471F59}" srcOrd="0" destOrd="0" presId="urn:microsoft.com/office/officeart/2005/8/layout/orgChart1"/>
    <dgm:cxn modelId="{B5146D99-5BAF-4795-BA87-68023754EE89}" type="presParOf" srcId="{02260E94-F656-48A2-A359-D6EAFF471F59}" destId="{A5686FA4-FE5C-43D7-A75A-085AFF2A6970}" srcOrd="0" destOrd="0" presId="urn:microsoft.com/office/officeart/2005/8/layout/orgChart1"/>
    <dgm:cxn modelId="{E9DE9BFD-5C63-499D-9B0E-9BD6DE0A0EFB}" type="presParOf" srcId="{02260E94-F656-48A2-A359-D6EAFF471F59}" destId="{23E9AA9A-5B83-47CB-B804-7C37A69B1033}" srcOrd="1" destOrd="0" presId="urn:microsoft.com/office/officeart/2005/8/layout/orgChart1"/>
    <dgm:cxn modelId="{0E26FD33-9752-4CEE-8F07-56AA9BA7AF8C}" type="presParOf" srcId="{0166072B-EFF1-44C0-BA08-5B01FBB9D3DF}" destId="{69FA2799-DD02-4B0D-B472-52C3FE3FEF9F}" srcOrd="1" destOrd="0" presId="urn:microsoft.com/office/officeart/2005/8/layout/orgChart1"/>
    <dgm:cxn modelId="{92499ED8-5062-4E7A-882C-805BEF9B9DB1}" type="presParOf" srcId="{69FA2799-DD02-4B0D-B472-52C3FE3FEF9F}" destId="{BFBECDD2-9722-4ED9-8C93-A033DC5EC582}" srcOrd="0" destOrd="0" presId="urn:microsoft.com/office/officeart/2005/8/layout/orgChart1"/>
    <dgm:cxn modelId="{81896EFC-6E77-4E45-9F82-1A3704CCEA87}" type="presParOf" srcId="{69FA2799-DD02-4B0D-B472-52C3FE3FEF9F}" destId="{A3A94EFE-01AD-413B-AEFF-CA71D646BE16}" srcOrd="1" destOrd="0" presId="urn:microsoft.com/office/officeart/2005/8/layout/orgChart1"/>
    <dgm:cxn modelId="{5A0DC7B7-F159-4281-9B10-8AAFB5E68527}" type="presParOf" srcId="{A3A94EFE-01AD-413B-AEFF-CA71D646BE16}" destId="{D0DCEF72-FB87-4DC3-A1BE-7E8E94143CD2}" srcOrd="0" destOrd="0" presId="urn:microsoft.com/office/officeart/2005/8/layout/orgChart1"/>
    <dgm:cxn modelId="{B9730B5C-CC34-43E2-9AC1-53B4C89F2086}" type="presParOf" srcId="{D0DCEF72-FB87-4DC3-A1BE-7E8E94143CD2}" destId="{47968312-FBE2-45E2-88A0-D6FC59CBBB11}" srcOrd="0" destOrd="0" presId="urn:microsoft.com/office/officeart/2005/8/layout/orgChart1"/>
    <dgm:cxn modelId="{34BC1889-722A-4DA6-94C0-16FF14D024A3}" type="presParOf" srcId="{D0DCEF72-FB87-4DC3-A1BE-7E8E94143CD2}" destId="{72C958B8-9956-4A6F-89C5-0C80EBE43A10}" srcOrd="1" destOrd="0" presId="urn:microsoft.com/office/officeart/2005/8/layout/orgChart1"/>
    <dgm:cxn modelId="{5CF35127-330A-43B1-8F4E-B9456C7A4F4D}" type="presParOf" srcId="{A3A94EFE-01AD-413B-AEFF-CA71D646BE16}" destId="{D5BFC1A5-5F28-496D-8B13-555F16038CA4}" srcOrd="1" destOrd="0" presId="urn:microsoft.com/office/officeart/2005/8/layout/orgChart1"/>
    <dgm:cxn modelId="{B5B7910B-2CB5-4416-8C38-54F5249827B9}" type="presParOf" srcId="{A3A94EFE-01AD-413B-AEFF-CA71D646BE16}" destId="{1F5F90B5-45BE-49DF-96DD-325A44C84F5E}" srcOrd="2" destOrd="0" presId="urn:microsoft.com/office/officeart/2005/8/layout/orgChart1"/>
    <dgm:cxn modelId="{CC55EAFD-717D-481E-965C-0AC71A37CA0F}" type="presParOf" srcId="{69FA2799-DD02-4B0D-B472-52C3FE3FEF9F}" destId="{DF33C583-5D45-4641-A8BF-6787B66C40B9}" srcOrd="2" destOrd="0" presId="urn:microsoft.com/office/officeart/2005/8/layout/orgChart1"/>
    <dgm:cxn modelId="{B44DE8E7-2412-4EEF-82E7-06D18F119900}" type="presParOf" srcId="{69FA2799-DD02-4B0D-B472-52C3FE3FEF9F}" destId="{AB8D72D7-8FA2-4A89-AFC9-0EDB93550C4A}" srcOrd="3" destOrd="0" presId="urn:microsoft.com/office/officeart/2005/8/layout/orgChart1"/>
    <dgm:cxn modelId="{A8B9C253-D68C-4BB3-99BE-0799236B89AC}" type="presParOf" srcId="{AB8D72D7-8FA2-4A89-AFC9-0EDB93550C4A}" destId="{DDAE7A8E-39BB-4DA1-8608-A50BF9811D99}" srcOrd="0" destOrd="0" presId="urn:microsoft.com/office/officeart/2005/8/layout/orgChart1"/>
    <dgm:cxn modelId="{349FC5A6-917D-4F83-AA63-193E45A5C7C8}" type="presParOf" srcId="{DDAE7A8E-39BB-4DA1-8608-A50BF9811D99}" destId="{989CB334-94CE-4A4C-AF47-7BE85299FAB9}" srcOrd="0" destOrd="0" presId="urn:microsoft.com/office/officeart/2005/8/layout/orgChart1"/>
    <dgm:cxn modelId="{33BEA5E9-0C6D-4FFD-9285-EDD78AE48196}" type="presParOf" srcId="{DDAE7A8E-39BB-4DA1-8608-A50BF9811D99}" destId="{9C2F0082-8A1E-450F-8A30-2307AAE8FD35}" srcOrd="1" destOrd="0" presId="urn:microsoft.com/office/officeart/2005/8/layout/orgChart1"/>
    <dgm:cxn modelId="{7D499432-1E78-4875-881B-64E9F056D9A3}" type="presParOf" srcId="{AB8D72D7-8FA2-4A89-AFC9-0EDB93550C4A}" destId="{DAB0DAE1-4E77-4CD5-A1FF-E44154E29E42}" srcOrd="1" destOrd="0" presId="urn:microsoft.com/office/officeart/2005/8/layout/orgChart1"/>
    <dgm:cxn modelId="{D954298F-7E19-44A2-BB5A-3665DCA681F1}" type="presParOf" srcId="{AB8D72D7-8FA2-4A89-AFC9-0EDB93550C4A}" destId="{3D9E4ACD-DDD1-47FA-B45B-76F687D0DDD0}" srcOrd="2" destOrd="0" presId="urn:microsoft.com/office/officeart/2005/8/layout/orgChart1"/>
    <dgm:cxn modelId="{F059623A-1088-4FDA-9B30-D303E946B17E}" type="presParOf" srcId="{3D9E4ACD-DDD1-47FA-B45B-76F687D0DDD0}" destId="{177D5A2D-FBB1-4FC3-B2D2-0781CE6ACD52}" srcOrd="0" destOrd="0" presId="urn:microsoft.com/office/officeart/2005/8/layout/orgChart1"/>
    <dgm:cxn modelId="{AFE2ECD2-DD52-45D0-8789-F7CB8CEFA8A2}" type="presParOf" srcId="{3D9E4ACD-DDD1-47FA-B45B-76F687D0DDD0}" destId="{AE552300-0BA8-4354-B8BB-E85A8AB94639}" srcOrd="1" destOrd="0" presId="urn:microsoft.com/office/officeart/2005/8/layout/orgChart1"/>
    <dgm:cxn modelId="{B51946C6-CDF3-4F3F-8B04-2AD27E9AE1F4}" type="presParOf" srcId="{AE552300-0BA8-4354-B8BB-E85A8AB94639}" destId="{39DC551E-D6C9-4882-A688-6F9240997D5E}" srcOrd="0" destOrd="0" presId="urn:microsoft.com/office/officeart/2005/8/layout/orgChart1"/>
    <dgm:cxn modelId="{AFAE7926-855F-4FE3-93B8-16760A989C0E}" type="presParOf" srcId="{39DC551E-D6C9-4882-A688-6F9240997D5E}" destId="{98F8A5A8-562E-47E9-B127-AF79BAFA01C0}" srcOrd="0" destOrd="0" presId="urn:microsoft.com/office/officeart/2005/8/layout/orgChart1"/>
    <dgm:cxn modelId="{66317F0A-350F-4470-B962-DF130D91D462}" type="presParOf" srcId="{39DC551E-D6C9-4882-A688-6F9240997D5E}" destId="{EC822148-F5B2-4CC6-BE06-9E221C6166C5}" srcOrd="1" destOrd="0" presId="urn:microsoft.com/office/officeart/2005/8/layout/orgChart1"/>
    <dgm:cxn modelId="{CEAAAB39-E9AD-43D6-8D27-8761CF9B504B}" type="presParOf" srcId="{AE552300-0BA8-4354-B8BB-E85A8AB94639}" destId="{3A4F859F-100A-40BF-B51A-4501F2AB26E6}" srcOrd="1" destOrd="0" presId="urn:microsoft.com/office/officeart/2005/8/layout/orgChart1"/>
    <dgm:cxn modelId="{6B3530A7-9787-438E-84AE-331BD7E6D669}" type="presParOf" srcId="{AE552300-0BA8-4354-B8BB-E85A8AB94639}" destId="{98138DD3-6A91-4D78-A697-385EEFBCB68C}" srcOrd="2" destOrd="0" presId="urn:microsoft.com/office/officeart/2005/8/layout/orgChart1"/>
    <dgm:cxn modelId="{D1F91830-6BFA-498C-B720-313F10D3BB3F}" type="presParOf" srcId="{3D9E4ACD-DDD1-47FA-B45B-76F687D0DDD0}" destId="{BA124616-E729-4AA5-9E72-F88C9031A23E}" srcOrd="2" destOrd="0" presId="urn:microsoft.com/office/officeart/2005/8/layout/orgChart1"/>
    <dgm:cxn modelId="{7E5FEE9C-29E4-49B3-B183-485DDBC638E7}" type="presParOf" srcId="{3D9E4ACD-DDD1-47FA-B45B-76F687D0DDD0}" destId="{9EB9DFAE-77CE-4890-97EE-3E45D8CDB39A}" srcOrd="3" destOrd="0" presId="urn:microsoft.com/office/officeart/2005/8/layout/orgChart1"/>
    <dgm:cxn modelId="{C38B38EA-7809-423A-AD37-0CDD6EB46442}" type="presParOf" srcId="{9EB9DFAE-77CE-4890-97EE-3E45D8CDB39A}" destId="{73787D34-1109-4710-BC7E-80D8BC420A26}" srcOrd="0" destOrd="0" presId="urn:microsoft.com/office/officeart/2005/8/layout/orgChart1"/>
    <dgm:cxn modelId="{FDB9F019-4FE6-4854-90DF-D9DC729B7638}" type="presParOf" srcId="{73787D34-1109-4710-BC7E-80D8BC420A26}" destId="{FCD6455A-37D6-4543-95F7-05ADB56F29CF}" srcOrd="0" destOrd="0" presId="urn:microsoft.com/office/officeart/2005/8/layout/orgChart1"/>
    <dgm:cxn modelId="{A842986A-CBB0-4292-8808-93A792A5C918}" type="presParOf" srcId="{73787D34-1109-4710-BC7E-80D8BC420A26}" destId="{F7CE6475-4D22-4C04-B400-C8F52AACDA62}" srcOrd="1" destOrd="0" presId="urn:microsoft.com/office/officeart/2005/8/layout/orgChart1"/>
    <dgm:cxn modelId="{9A20CCB2-4EBC-44D6-AE7C-C09A46ED90CC}" type="presParOf" srcId="{9EB9DFAE-77CE-4890-97EE-3E45D8CDB39A}" destId="{726571B2-B69B-4FAD-A624-0F2C1C259AF5}" srcOrd="1" destOrd="0" presId="urn:microsoft.com/office/officeart/2005/8/layout/orgChart1"/>
    <dgm:cxn modelId="{28FBA270-9EA6-4260-9A53-73EADF362DAC}" type="presParOf" srcId="{9EB9DFAE-77CE-4890-97EE-3E45D8CDB39A}" destId="{C3C66941-0C4E-4A68-94F2-DA4ADC4E78F7}" srcOrd="2" destOrd="0" presId="urn:microsoft.com/office/officeart/2005/8/layout/orgChart1"/>
    <dgm:cxn modelId="{8D298BCD-3E50-4CAA-B7D9-CA287D17577C}" type="presParOf" srcId="{3D9E4ACD-DDD1-47FA-B45B-76F687D0DDD0}" destId="{246B43DB-4141-4DF0-8751-825BB4175ED5}" srcOrd="4" destOrd="0" presId="urn:microsoft.com/office/officeart/2005/8/layout/orgChart1"/>
    <dgm:cxn modelId="{78B0AEE1-1137-4B37-BD7F-E1F0A33EF7DA}" type="presParOf" srcId="{3D9E4ACD-DDD1-47FA-B45B-76F687D0DDD0}" destId="{C7C7ABBC-6873-43E9-A218-16CF1C129EF2}" srcOrd="5" destOrd="0" presId="urn:microsoft.com/office/officeart/2005/8/layout/orgChart1"/>
    <dgm:cxn modelId="{70BDF319-69D9-4CB4-A096-0F1C3BB3B65D}" type="presParOf" srcId="{C7C7ABBC-6873-43E9-A218-16CF1C129EF2}" destId="{E74C3E86-26F6-40A1-BA66-74FEA2CBC138}" srcOrd="0" destOrd="0" presId="urn:microsoft.com/office/officeart/2005/8/layout/orgChart1"/>
    <dgm:cxn modelId="{DD91064A-ED24-48FF-B7D0-C07C07BCF19A}" type="presParOf" srcId="{E74C3E86-26F6-40A1-BA66-74FEA2CBC138}" destId="{689EB421-2DEF-49F7-821F-4C06ECCA8DEE}" srcOrd="0" destOrd="0" presId="urn:microsoft.com/office/officeart/2005/8/layout/orgChart1"/>
    <dgm:cxn modelId="{BE0BD4C7-B7AC-4A1A-95D8-58E72A5ACD18}" type="presParOf" srcId="{E74C3E86-26F6-40A1-BA66-74FEA2CBC138}" destId="{7DB65CAB-7910-4F8F-835C-B835F925A1FA}" srcOrd="1" destOrd="0" presId="urn:microsoft.com/office/officeart/2005/8/layout/orgChart1"/>
    <dgm:cxn modelId="{F5AF465B-1E44-4009-BA3C-D601116808FB}" type="presParOf" srcId="{C7C7ABBC-6873-43E9-A218-16CF1C129EF2}" destId="{DCE76862-8645-495E-88C4-4EB3A2358A3A}" srcOrd="1" destOrd="0" presId="urn:microsoft.com/office/officeart/2005/8/layout/orgChart1"/>
    <dgm:cxn modelId="{43FC6186-4686-46D5-83E0-8577B00DAE93}" type="presParOf" srcId="{C7C7ABBC-6873-43E9-A218-16CF1C129EF2}" destId="{B6657CA3-C592-484A-8A41-1AF20D45594D}" srcOrd="2" destOrd="0" presId="urn:microsoft.com/office/officeart/2005/8/layout/orgChart1"/>
    <dgm:cxn modelId="{F2EBB4C4-66AB-4112-9C38-9C0F20FC0ABC}" type="presParOf" srcId="{3D9E4ACD-DDD1-47FA-B45B-76F687D0DDD0}" destId="{23F0813B-0517-4C31-AD28-811841284658}" srcOrd="6" destOrd="0" presId="urn:microsoft.com/office/officeart/2005/8/layout/orgChart1"/>
    <dgm:cxn modelId="{80B7AFB7-04F6-44B1-9A8D-67C807477BA4}" type="presParOf" srcId="{3D9E4ACD-DDD1-47FA-B45B-76F687D0DDD0}" destId="{1F062D9D-82D8-4CB1-BA54-2728587C6909}" srcOrd="7" destOrd="0" presId="urn:microsoft.com/office/officeart/2005/8/layout/orgChart1"/>
    <dgm:cxn modelId="{0EC6B7DF-FA6B-4AA3-9D87-E18F42339F25}" type="presParOf" srcId="{1F062D9D-82D8-4CB1-BA54-2728587C6909}" destId="{FB9F68B4-0041-48AE-B307-F4128E721AF0}" srcOrd="0" destOrd="0" presId="urn:microsoft.com/office/officeart/2005/8/layout/orgChart1"/>
    <dgm:cxn modelId="{46424AEB-3854-4B57-BEE3-85CCB67AD86D}" type="presParOf" srcId="{FB9F68B4-0041-48AE-B307-F4128E721AF0}" destId="{9402CEDB-0DB0-4733-9871-68D3413EEA8F}" srcOrd="0" destOrd="0" presId="urn:microsoft.com/office/officeart/2005/8/layout/orgChart1"/>
    <dgm:cxn modelId="{B74851E9-2A4C-413F-8599-647A742D7B03}" type="presParOf" srcId="{FB9F68B4-0041-48AE-B307-F4128E721AF0}" destId="{1D462AD4-470B-4B03-80D1-0C49EE1D8736}" srcOrd="1" destOrd="0" presId="urn:microsoft.com/office/officeart/2005/8/layout/orgChart1"/>
    <dgm:cxn modelId="{CB1A533E-D708-4B5A-9CCA-5BA9FB0E63B3}" type="presParOf" srcId="{1F062D9D-82D8-4CB1-BA54-2728587C6909}" destId="{15AEFB10-F941-4E44-83B9-A41BA8D10EB5}" srcOrd="1" destOrd="0" presId="urn:microsoft.com/office/officeart/2005/8/layout/orgChart1"/>
    <dgm:cxn modelId="{B5AA6A37-C275-414D-BEA6-DB41CCB0664A}" type="presParOf" srcId="{1F062D9D-82D8-4CB1-BA54-2728587C6909}" destId="{A14826E1-7FCE-422A-A965-D99DF2952DDB}" srcOrd="2" destOrd="0" presId="urn:microsoft.com/office/officeart/2005/8/layout/orgChart1"/>
    <dgm:cxn modelId="{6F988F68-4D99-46F5-93A6-D2C327F4618F}" type="presParOf" srcId="{69FA2799-DD02-4B0D-B472-52C3FE3FEF9F}" destId="{30C91204-800F-4A4B-8846-105AC090C05B}" srcOrd="4" destOrd="0" presId="urn:microsoft.com/office/officeart/2005/8/layout/orgChart1"/>
    <dgm:cxn modelId="{898EBDA6-1AEA-4D1F-9100-5A3AF5AE062C}" type="presParOf" srcId="{69FA2799-DD02-4B0D-B472-52C3FE3FEF9F}" destId="{0ACE84AD-685E-4B37-90AA-56D7E28152F4}" srcOrd="5" destOrd="0" presId="urn:microsoft.com/office/officeart/2005/8/layout/orgChart1"/>
    <dgm:cxn modelId="{F17DE97E-4733-42C9-8943-B59F654466C1}" type="presParOf" srcId="{0ACE84AD-685E-4B37-90AA-56D7E28152F4}" destId="{1F69E64B-BCD9-4037-BE03-AB1AC2145CE8}" srcOrd="0" destOrd="0" presId="urn:microsoft.com/office/officeart/2005/8/layout/orgChart1"/>
    <dgm:cxn modelId="{D95C4813-A559-4BFC-B06A-0843A4022677}" type="presParOf" srcId="{1F69E64B-BCD9-4037-BE03-AB1AC2145CE8}" destId="{C3324A36-451C-41E5-B9EE-51082179F64C}" srcOrd="0" destOrd="0" presId="urn:microsoft.com/office/officeart/2005/8/layout/orgChart1"/>
    <dgm:cxn modelId="{8AF7A4B7-8CFB-4318-87F9-8F5D1B95C84B}" type="presParOf" srcId="{1F69E64B-BCD9-4037-BE03-AB1AC2145CE8}" destId="{F14A4BDB-C15B-49C9-8029-2978875F0950}" srcOrd="1" destOrd="0" presId="urn:microsoft.com/office/officeart/2005/8/layout/orgChart1"/>
    <dgm:cxn modelId="{3204CF76-D93C-4300-B542-F622B9DE2006}" type="presParOf" srcId="{0ACE84AD-685E-4B37-90AA-56D7E28152F4}" destId="{CEA2A376-48DD-42C7-B3C2-9381AA6E2791}" srcOrd="1" destOrd="0" presId="urn:microsoft.com/office/officeart/2005/8/layout/orgChart1"/>
    <dgm:cxn modelId="{52067CDD-5B64-44A5-944D-F6955544950D}" type="presParOf" srcId="{0ACE84AD-685E-4B37-90AA-56D7E28152F4}" destId="{5833768E-8C11-451A-A585-B69390F0FACD}" srcOrd="2" destOrd="0" presId="urn:microsoft.com/office/officeart/2005/8/layout/orgChart1"/>
    <dgm:cxn modelId="{0795895A-A73B-4FD4-AA25-358F23A8EEC9}" type="presParOf" srcId="{0166072B-EFF1-44C0-BA08-5B01FBB9D3DF}" destId="{863A374F-942B-472A-A95B-5008447C8463}" srcOrd="2" destOrd="0" presId="urn:microsoft.com/office/officeart/2005/8/layout/orgChart1"/>
    <dgm:cxn modelId="{9A4A43B2-65EA-4E21-A437-B60F205B3C3A}" type="presParOf" srcId="{9BC5C1DF-BEF0-4499-9EA2-DFCCCF09EC05}" destId="{583084BE-BEB5-4AB1-AD99-B5F08E8A0927}" srcOrd="2" destOrd="0" presId="urn:microsoft.com/office/officeart/2005/8/layout/orgChart1"/>
    <dgm:cxn modelId="{E28B173E-2288-48F3-8FFF-8ACF73EF69B7}" type="presParOf" srcId="{583084BE-BEB5-4AB1-AD99-B5F08E8A0927}" destId="{B06B1366-FD47-4A59-ABB4-40948159DFFB}" srcOrd="0" destOrd="0" presId="urn:microsoft.com/office/officeart/2005/8/layout/orgChart1"/>
    <dgm:cxn modelId="{C5BED41E-729E-42B9-9A99-943F8CDCBD1B}" type="presParOf" srcId="{583084BE-BEB5-4AB1-AD99-B5F08E8A0927}" destId="{CA2F3F11-4904-46CA-8DF0-393111074370}" srcOrd="1" destOrd="0" presId="urn:microsoft.com/office/officeart/2005/8/layout/orgChart1"/>
    <dgm:cxn modelId="{F690EB3A-FED8-4C1C-A6E8-867942E21CF7}" type="presParOf" srcId="{CA2F3F11-4904-46CA-8DF0-393111074370}" destId="{6A9F9FE5-30FF-40E7-A591-CE5DCC15AB33}" srcOrd="0" destOrd="0" presId="urn:microsoft.com/office/officeart/2005/8/layout/orgChart1"/>
    <dgm:cxn modelId="{61A35F80-9A2F-4BA7-A813-14FD84D77410}" type="presParOf" srcId="{6A9F9FE5-30FF-40E7-A591-CE5DCC15AB33}" destId="{516778FE-EF68-40D5-ABDF-B98E269D393A}" srcOrd="0" destOrd="0" presId="urn:microsoft.com/office/officeart/2005/8/layout/orgChart1"/>
    <dgm:cxn modelId="{93608031-5E66-4CE1-8B5D-3E50550271F2}" type="presParOf" srcId="{6A9F9FE5-30FF-40E7-A591-CE5DCC15AB33}" destId="{B62877BE-0C7A-4027-A52F-08C2372C776E}" srcOrd="1" destOrd="0" presId="urn:microsoft.com/office/officeart/2005/8/layout/orgChart1"/>
    <dgm:cxn modelId="{18542B39-02A6-444A-B96F-EA7848C5AF55}" type="presParOf" srcId="{CA2F3F11-4904-46CA-8DF0-393111074370}" destId="{37CBAE16-AC55-414A-82D0-711090FF2A20}" srcOrd="1" destOrd="0" presId="urn:microsoft.com/office/officeart/2005/8/layout/orgChart1"/>
    <dgm:cxn modelId="{08C72E4C-D32A-4B74-B6C1-B8E8B7FB5D21}" type="presParOf" srcId="{CA2F3F11-4904-46CA-8DF0-393111074370}" destId="{8649B850-F9AD-4232-9C2C-068C7E0FD900}" srcOrd="2" destOrd="0" presId="urn:microsoft.com/office/officeart/2005/8/layout/orgChart1"/>
    <dgm:cxn modelId="{48A6CE89-C7E1-4D69-9BF7-828293E51268}" type="presParOf" srcId="{A743D06C-78EE-4C45-980F-1AFFD7B72168}" destId="{DB0E624B-DB1F-41F7-A408-A6583B708D11}" srcOrd="10" destOrd="0" presId="urn:microsoft.com/office/officeart/2005/8/layout/orgChart1"/>
    <dgm:cxn modelId="{B305897B-3E54-4CDA-9D99-DE5939251CF8}" type="presParOf" srcId="{A743D06C-78EE-4C45-980F-1AFFD7B72168}" destId="{433FBA73-D978-4EF4-ABEB-E8AEC89DE76B}" srcOrd="11" destOrd="0" presId="urn:microsoft.com/office/officeart/2005/8/layout/orgChart1"/>
    <dgm:cxn modelId="{C2443C71-C773-4800-972A-7E3CDE592691}" type="presParOf" srcId="{433FBA73-D978-4EF4-ABEB-E8AEC89DE76B}" destId="{43F765B7-56AD-4093-BAFD-9368D5C26290}" srcOrd="0" destOrd="0" presId="urn:microsoft.com/office/officeart/2005/8/layout/orgChart1"/>
    <dgm:cxn modelId="{884D0397-A990-4738-B009-89F1085B99C9}" type="presParOf" srcId="{43F765B7-56AD-4093-BAFD-9368D5C26290}" destId="{E144D03B-D741-405E-AFEA-7F4740744849}" srcOrd="0" destOrd="0" presId="urn:microsoft.com/office/officeart/2005/8/layout/orgChart1"/>
    <dgm:cxn modelId="{2FF327BE-F07F-4355-BE3B-A1B964C3CE4D}" type="presParOf" srcId="{43F765B7-56AD-4093-BAFD-9368D5C26290}" destId="{2867E651-E401-47F6-835F-E2E4F9AE76C9}" srcOrd="1" destOrd="0" presId="urn:microsoft.com/office/officeart/2005/8/layout/orgChart1"/>
    <dgm:cxn modelId="{5FEC46DA-F5A2-4292-8A1E-D47B61B6DDD7}" type="presParOf" srcId="{433FBA73-D978-4EF4-ABEB-E8AEC89DE76B}" destId="{8D9C6287-97C8-4637-B227-EB564CEF423C}" srcOrd="1" destOrd="0" presId="urn:microsoft.com/office/officeart/2005/8/layout/orgChart1"/>
    <dgm:cxn modelId="{E441E462-11FE-4549-871D-5E2675FFC4B4}" type="presParOf" srcId="{433FBA73-D978-4EF4-ABEB-E8AEC89DE76B}" destId="{8BA67665-A4AC-4998-9DE3-FDF365D93F9B}" srcOrd="2" destOrd="0" presId="urn:microsoft.com/office/officeart/2005/8/layout/orgChart1"/>
    <dgm:cxn modelId="{EA3C0E10-CD36-4522-B77B-C8E2C44AC0B4}" type="presParOf" srcId="{A743D06C-78EE-4C45-980F-1AFFD7B72168}" destId="{DDE0ACAD-EAF3-4390-9C78-5762BAC411C8}" srcOrd="12" destOrd="0" presId="urn:microsoft.com/office/officeart/2005/8/layout/orgChart1"/>
    <dgm:cxn modelId="{08923C81-5787-44A0-B698-7A46152BF255}" type="presParOf" srcId="{A743D06C-78EE-4C45-980F-1AFFD7B72168}" destId="{316BD265-EF5A-4820-84DE-78948D1204DA}" srcOrd="13" destOrd="0" presId="urn:microsoft.com/office/officeart/2005/8/layout/orgChart1"/>
    <dgm:cxn modelId="{4E3185CB-891B-4497-8379-78552FC1C03D}" type="presParOf" srcId="{316BD265-EF5A-4820-84DE-78948D1204DA}" destId="{F337F4D0-C5CF-438A-9F1C-6EE8BED36D28}" srcOrd="0" destOrd="0" presId="urn:microsoft.com/office/officeart/2005/8/layout/orgChart1"/>
    <dgm:cxn modelId="{4A68F0E3-3FF4-468F-BAC0-08EA6EFC4808}" type="presParOf" srcId="{F337F4D0-C5CF-438A-9F1C-6EE8BED36D28}" destId="{61FF1DE4-A4FF-42CA-88E2-BA38EE05C0EB}" srcOrd="0" destOrd="0" presId="urn:microsoft.com/office/officeart/2005/8/layout/orgChart1"/>
    <dgm:cxn modelId="{C719E8B0-9ABD-4932-BD5E-BC577BD6B6EE}" type="presParOf" srcId="{F337F4D0-C5CF-438A-9F1C-6EE8BED36D28}" destId="{939F7FB2-7CF5-4FF3-83FD-E188F3E32A74}" srcOrd="1" destOrd="0" presId="urn:microsoft.com/office/officeart/2005/8/layout/orgChart1"/>
    <dgm:cxn modelId="{7BB8E3F7-D6D9-4857-9B1C-EF615579897A}" type="presParOf" srcId="{316BD265-EF5A-4820-84DE-78948D1204DA}" destId="{3D422D1B-DAEC-4C93-B5E4-0899187BEC3D}" srcOrd="1" destOrd="0" presId="urn:microsoft.com/office/officeart/2005/8/layout/orgChart1"/>
    <dgm:cxn modelId="{FB6C6651-85B9-4525-A1C3-E0CDAD4662C3}" type="presParOf" srcId="{316BD265-EF5A-4820-84DE-78948D1204DA}" destId="{D97C671A-C2E6-4B8C-9535-792929BAFE7A}" srcOrd="2" destOrd="0" presId="urn:microsoft.com/office/officeart/2005/8/layout/orgChart1"/>
    <dgm:cxn modelId="{5F7F2F53-B4E1-4675-9BFA-9917F2CBAE14}" type="presParOf" srcId="{A743D06C-78EE-4C45-980F-1AFFD7B72168}" destId="{43320246-F05C-49A0-A3D0-CB392ED4AF1F}" srcOrd="14" destOrd="0" presId="urn:microsoft.com/office/officeart/2005/8/layout/orgChart1"/>
    <dgm:cxn modelId="{266C8B4B-26AD-40F8-962B-C01310F39516}" type="presParOf" srcId="{A743D06C-78EE-4C45-980F-1AFFD7B72168}" destId="{30DFF865-32BB-412C-966C-B20DF430C405}" srcOrd="15" destOrd="0" presId="urn:microsoft.com/office/officeart/2005/8/layout/orgChart1"/>
    <dgm:cxn modelId="{E3CE03D3-EFEA-4224-BE8B-B2EE6DF0B094}" type="presParOf" srcId="{30DFF865-32BB-412C-966C-B20DF430C405}" destId="{43744CCC-D68E-4A95-A6C0-D9E84D76625D}" srcOrd="0" destOrd="0" presId="urn:microsoft.com/office/officeart/2005/8/layout/orgChart1"/>
    <dgm:cxn modelId="{C0A17785-F0E0-4625-8C39-4AA122FE9789}" type="presParOf" srcId="{43744CCC-D68E-4A95-A6C0-D9E84D76625D}" destId="{C3C31037-D1B6-439A-ABD3-A23A9A0113FE}" srcOrd="0" destOrd="0" presId="urn:microsoft.com/office/officeart/2005/8/layout/orgChart1"/>
    <dgm:cxn modelId="{C6B94EF7-8287-4A7D-8599-6D8CFFEB301B}" type="presParOf" srcId="{43744CCC-D68E-4A95-A6C0-D9E84D76625D}" destId="{ABB44B34-8AE0-4D91-89B2-265457B6894E}" srcOrd="1" destOrd="0" presId="urn:microsoft.com/office/officeart/2005/8/layout/orgChart1"/>
    <dgm:cxn modelId="{3DC9918F-23B9-4EE4-9D68-82618E433DC9}" type="presParOf" srcId="{30DFF865-32BB-412C-966C-B20DF430C405}" destId="{E90A1EC0-82C4-49EA-B67E-45FC980539CF}" srcOrd="1" destOrd="0" presId="urn:microsoft.com/office/officeart/2005/8/layout/orgChart1"/>
    <dgm:cxn modelId="{5A51A8A3-E517-4A74-93AA-E70624BADC91}" type="presParOf" srcId="{30DFF865-32BB-412C-966C-B20DF430C405}" destId="{B7C86643-A0B8-4183-AC6C-6E2329582410}" srcOrd="2" destOrd="0" presId="urn:microsoft.com/office/officeart/2005/8/layout/orgChart1"/>
    <dgm:cxn modelId="{C173CBC2-5FF0-4083-A983-FB4797819E16}" type="presParOf" srcId="{0110AAD6-2F83-4374-BEFC-8B115560FAF1}" destId="{3C62C55F-16C6-4F0A-9176-FA1456458B33}" srcOrd="2" destOrd="0" presId="urn:microsoft.com/office/officeart/2005/8/layout/orgChart1"/>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312F1E25-8FEC-4CEC-BDAC-89B18DEA9529}">
      <dgm:prSet phldrT="[Κείμενο]" custT="1"/>
      <dgm:spPr>
        <a:solidFill>
          <a:srgbClr val="EEECE1"/>
        </a:solidFill>
      </dgm:spPr>
      <dgm:t>
        <a:bodyPr/>
        <a:lstStyle/>
        <a:p>
          <a:pPr algn="ctr" rtl="0"/>
          <a:r>
            <a:rPr lang="el-GR" sz="750">
              <a:solidFill>
                <a:sysClr val="windowText" lastClr="000000"/>
              </a:solidFill>
              <a:latin typeface="+mn-lt"/>
            </a:rPr>
            <a:t>Προϊστάμενος  Δ.Ο.Υ.  Α' Τάξης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388A266B-7AAD-4106-8DDD-A4C68EA599D3}">
      <dgm:prSet phldrT="[Κείμενο]" custT="1"/>
      <dgm:spPr>
        <a:solidFill>
          <a:srgbClr val="EEECE1"/>
        </a:solidFill>
        <a:ln>
          <a:noFill/>
        </a:ln>
      </dgm:spPr>
      <dgm:t>
        <a:bodyPr/>
        <a:lstStyle/>
        <a:p>
          <a:pPr algn="ctr" rtl="0"/>
          <a:r>
            <a:rPr lang="el-GR" sz="700" b="0">
              <a:solidFill>
                <a:sysClr val="windowText" lastClr="000000"/>
              </a:solidFill>
              <a:latin typeface="+mn-lt"/>
            </a:rPr>
            <a:t>Αυτοτελές Γραφείο Διαχείρισης</a:t>
          </a:r>
        </a:p>
      </dgm:t>
    </dgm:pt>
    <dgm:pt modelId="{B3AE5207-37AF-474E-814E-3BE5C696D37C}" type="sibTrans" cxnId="{10EC9C4F-4E79-46C3-AAFB-76FE7E884536}">
      <dgm:prSet/>
      <dgm:spPr/>
      <dgm:t>
        <a:bodyPr/>
        <a:lstStyle/>
        <a:p>
          <a:endParaRPr lang="el-GR"/>
        </a:p>
      </dgm:t>
    </dgm:pt>
    <dgm:pt modelId="{8E425338-3226-47E1-B5AA-32B9CE9A29CF}" type="parTrans" cxnId="{10EC9C4F-4E79-46C3-AAFB-76FE7E884536}">
      <dgm:prSet/>
      <dgm:spPr/>
      <dgm:t>
        <a:bodyPr/>
        <a:lstStyle/>
        <a:p>
          <a:endParaRPr lang="el-GR"/>
        </a:p>
      </dgm:t>
    </dgm:pt>
    <dgm:pt modelId="{CEA7287E-0EBD-4A13-A453-15582FB87ACB}">
      <dgm:prSet phldrT="[Κείμενο]" custT="1"/>
      <dgm:spPr>
        <a:solidFill>
          <a:srgbClr val="EEECE1"/>
        </a:solidFill>
        <a:ln>
          <a:noFill/>
        </a:ln>
      </dgm:spPr>
      <dgm:t>
        <a:bodyPr/>
        <a:lstStyle/>
        <a:p>
          <a:pPr algn="ctr" rtl="0"/>
          <a:r>
            <a:rPr lang="el-GR" sz="700" b="0">
              <a:solidFill>
                <a:sysClr val="windowText" lastClr="000000"/>
              </a:solidFill>
              <a:latin typeface="+mn-lt"/>
            </a:rPr>
            <a:t>Τμήμα Δ' Εσόδων</a:t>
          </a:r>
        </a:p>
      </dgm:t>
    </dgm:pt>
    <dgm:pt modelId="{B6800929-594A-49DD-87E3-C903183BBE31}" type="sibTrans" cxnId="{A0AEFE69-9874-4E5F-95BE-69B737E25D9E}">
      <dgm:prSet/>
      <dgm:spPr/>
      <dgm:t>
        <a:bodyPr/>
        <a:lstStyle/>
        <a:p>
          <a:endParaRPr lang="el-GR"/>
        </a:p>
      </dgm:t>
    </dgm:pt>
    <dgm:pt modelId="{916B4930-D3F5-4B44-A49B-659DE630F121}" type="parTrans" cxnId="{A0AEFE69-9874-4E5F-95BE-69B737E25D9E}">
      <dgm:prSet/>
      <dgm:spPr/>
      <dgm:t>
        <a:bodyPr/>
        <a:lstStyle/>
        <a:p>
          <a:endParaRPr lang="el-GR"/>
        </a:p>
      </dgm:t>
    </dgm:pt>
    <dgm:pt modelId="{3D932B90-3603-488C-930C-A1F160672913}">
      <dgm:prSet phldrT="[Κείμενο]" custT="1"/>
      <dgm:spPr>
        <a:solidFill>
          <a:srgbClr val="EEECE1"/>
        </a:solidFill>
      </dgm:spPr>
      <dgm:t>
        <a:bodyPr/>
        <a:lstStyle/>
        <a:p>
          <a:pPr algn="ctr" rtl="0"/>
          <a:r>
            <a:rPr lang="el-GR" sz="700" b="0" i="0" strike="noStrike">
              <a:solidFill>
                <a:sysClr val="windowText" lastClr="000000"/>
              </a:solidFill>
              <a:latin typeface="+mn-lt"/>
              <a:cs typeface="Arial"/>
            </a:rPr>
            <a:t>Υποδιεύθυνση </a:t>
          </a:r>
        </a:p>
        <a:p>
          <a:pPr algn="ctr" rtl="0"/>
          <a:r>
            <a:rPr lang="el-GR" sz="700" b="0" i="0" strike="noStrike">
              <a:solidFill>
                <a:sysClr val="windowText" lastClr="000000"/>
              </a:solidFill>
              <a:latin typeface="+mn-lt"/>
              <a:cs typeface="Arial"/>
            </a:rPr>
            <a:t>Δ.Ο.Υ.</a:t>
          </a:r>
          <a:endParaRPr lang="el-GR" sz="700" b="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ABA1DACB-42CF-461C-AED2-30C8FA29A31A}" type="parTrans" cxnId="{1B7C1195-D031-4A9C-8C11-9ED8216F9C5A}">
      <dgm:prSet/>
      <dgm:spPr>
        <a:solidFill>
          <a:schemeClr val="bg2"/>
        </a:solidFill>
      </dgm:spPr>
      <dgm:t>
        <a:bodyPr/>
        <a:lstStyle/>
        <a:p>
          <a:pPr algn="ctr"/>
          <a:endParaRPr lang="el-GR" sz="700">
            <a:solidFill>
              <a:sysClr val="windowText" lastClr="000000"/>
            </a:solidFill>
            <a:latin typeface="+mn-lt"/>
          </a:endParaRPr>
        </a:p>
      </dgm:t>
    </dgm:pt>
    <dgm:pt modelId="{D70E4762-1A46-4FB5-A409-A41507B9C87B}">
      <dgm:prSet custT="1"/>
      <dgm:spPr>
        <a:solidFill>
          <a:srgbClr val="769535">
            <a:alpha val="50000"/>
          </a:srgbClr>
        </a:solidFill>
      </dgm:spPr>
      <dgm:t>
        <a:bodyPr/>
        <a:lstStyle/>
        <a:p>
          <a:r>
            <a:rPr lang="el-GR" sz="700">
              <a:solidFill>
                <a:sysClr val="windowText" lastClr="000000"/>
              </a:solidFill>
            </a:rPr>
            <a:t>Τμήματα Α' Ελέγχων</a:t>
          </a:r>
        </a:p>
      </dgm:t>
    </dgm:pt>
    <dgm:pt modelId="{A98121E9-4F8F-4E47-A734-49465691C37F}" type="parTrans" cxnId="{01902160-C774-4E3F-931F-32096F9CC1F8}">
      <dgm:prSet/>
      <dgm:spPr/>
      <dgm:t>
        <a:bodyPr/>
        <a:lstStyle/>
        <a:p>
          <a:endParaRPr lang="el-GR"/>
        </a:p>
      </dgm:t>
    </dgm:pt>
    <dgm:pt modelId="{A330F10D-A8F7-489B-9030-01B3CDCB011B}" type="sibTrans" cxnId="{01902160-C774-4E3F-931F-32096F9CC1F8}">
      <dgm:prSet/>
      <dgm:spPr/>
      <dgm:t>
        <a:bodyPr/>
        <a:lstStyle/>
        <a:p>
          <a:endParaRPr lang="el-GR"/>
        </a:p>
      </dgm:t>
    </dgm:pt>
    <dgm:pt modelId="{143FD3C5-FF5C-49AE-A71A-1076BF5AA578}">
      <dgm:prSet custT="1"/>
      <dgm:spPr>
        <a:solidFill>
          <a:srgbClr val="EEECE1"/>
        </a:solidFill>
      </dgm:spPr>
      <dgm:t>
        <a:bodyPr/>
        <a:lstStyle/>
        <a:p>
          <a:r>
            <a:rPr lang="el-GR" sz="700">
              <a:solidFill>
                <a:sysClr val="windowText" lastClr="000000"/>
              </a:solidFill>
            </a:rPr>
            <a:t>Γραφείο Εξόδων</a:t>
          </a:r>
        </a:p>
      </dgm:t>
    </dgm:pt>
    <dgm:pt modelId="{552EC42A-5E6F-45F3-ABED-75F6AD1AD7A7}" type="parTrans" cxnId="{D751C441-2DBB-48F1-A211-4E0C58F2A926}">
      <dgm:prSet/>
      <dgm:spPr/>
      <dgm:t>
        <a:bodyPr/>
        <a:lstStyle/>
        <a:p>
          <a:endParaRPr lang="el-GR"/>
        </a:p>
      </dgm:t>
    </dgm:pt>
    <dgm:pt modelId="{C2F89082-005C-4E99-AA6B-D9A932C64EA7}" type="sibTrans" cxnId="{D751C441-2DBB-48F1-A211-4E0C58F2A926}">
      <dgm:prSet/>
      <dgm:spPr/>
      <dgm:t>
        <a:bodyPr/>
        <a:lstStyle/>
        <a:p>
          <a:endParaRPr lang="el-GR"/>
        </a:p>
      </dgm:t>
    </dgm:pt>
    <dgm:pt modelId="{8D50310B-C271-45A9-9981-35CC28DEA6B0}">
      <dgm:prSet phldrT="[Κείμενο]" custT="1"/>
      <dgm:spPr>
        <a:solidFill>
          <a:srgbClr val="EEECE1"/>
        </a:solidFill>
      </dgm:spPr>
      <dgm:t>
        <a:bodyPr/>
        <a:lstStyle/>
        <a:p>
          <a:pPr algn="ctr" rtl="0"/>
          <a:r>
            <a:rPr lang="el-GR" sz="700" b="0" i="0" strike="noStrike">
              <a:solidFill>
                <a:sysClr val="windowText" lastClr="000000"/>
              </a:solidFill>
              <a:latin typeface="+mn-lt"/>
              <a:cs typeface="Arial"/>
            </a:rPr>
            <a:t>Τμήμα Γ' Συμμόρφωσης και Σχέσεων με τους Φορολογούμενους</a:t>
          </a:r>
          <a:endParaRPr lang="el-GR" sz="700" b="0">
            <a:solidFill>
              <a:sysClr val="windowText" lastClr="000000"/>
            </a:solidFill>
            <a:latin typeface="+mn-lt"/>
          </a:endParaRPr>
        </a:p>
      </dgm:t>
    </dgm:pt>
    <dgm:pt modelId="{1372E4BB-0157-414A-84DD-3A0D82D346BC}" type="sibTrans" cxnId="{C85F5EC5-5E19-4F3C-9C17-80AAE16B0A5F}">
      <dgm:prSet/>
      <dgm:spPr/>
      <dgm:t>
        <a:bodyPr/>
        <a:lstStyle/>
        <a:p>
          <a:endParaRPr lang="el-GR"/>
        </a:p>
      </dgm:t>
    </dgm:pt>
    <dgm:pt modelId="{6B2C5D9C-1390-4E33-B94B-7A8CDD960936}" type="parTrans" cxnId="{C85F5EC5-5E19-4F3C-9C17-80AAE16B0A5F}">
      <dgm:prSet/>
      <dgm:spPr/>
      <dgm:t>
        <a:bodyPr/>
        <a:lstStyle/>
        <a:p>
          <a:endParaRPr lang="el-GR"/>
        </a:p>
      </dgm:t>
    </dgm:pt>
    <dgm:pt modelId="{8E99CF78-62BE-499F-8B13-0E223AAD5209}">
      <dgm:prSet custT="1"/>
      <dgm:spPr>
        <a:solidFill>
          <a:srgbClr val="EEECE1"/>
        </a:solidFill>
      </dgm:spPr>
      <dgm:t>
        <a:bodyPr/>
        <a:lstStyle/>
        <a:p>
          <a:r>
            <a:rPr lang="el-GR" sz="700">
              <a:solidFill>
                <a:sysClr val="windowText" lastClr="000000"/>
              </a:solidFill>
            </a:rPr>
            <a:t>Τμήμα Β' Δικαστικό και Νομικής Υποστήριξης</a:t>
          </a:r>
        </a:p>
      </dgm:t>
    </dgm:pt>
    <dgm:pt modelId="{46A797EA-F62A-4132-9A9B-E94E38C2CCD9}" type="parTrans" cxnId="{B29D8E24-17F6-4810-9E0B-552968582BEA}">
      <dgm:prSet/>
      <dgm:spPr/>
      <dgm:t>
        <a:bodyPr/>
        <a:lstStyle/>
        <a:p>
          <a:endParaRPr lang="el-GR"/>
        </a:p>
      </dgm:t>
    </dgm:pt>
    <dgm:pt modelId="{BB7F8219-BF94-46A8-ACC8-4C923BF73985}" type="sibTrans" cxnId="{B29D8E24-17F6-4810-9E0B-552968582BEA}">
      <dgm:prSet/>
      <dgm:spPr/>
      <dgm:t>
        <a:bodyPr/>
        <a:lstStyle/>
        <a:p>
          <a:endParaRPr lang="el-GR"/>
        </a:p>
      </dgm:t>
    </dgm:pt>
    <dgm:pt modelId="{BFA3F01F-1F61-49A3-9246-3C12383E7578}">
      <dgm:prSet custT="1"/>
      <dgm:spPr>
        <a:solidFill>
          <a:srgbClr val="EEECE1"/>
        </a:solidFill>
      </dgm:spPr>
      <dgm:t>
        <a:bodyPr/>
        <a:lstStyle/>
        <a:p>
          <a:r>
            <a:rPr lang="el-GR" sz="700">
              <a:solidFill>
                <a:sysClr val="windowText" lastClr="000000"/>
              </a:solidFill>
            </a:rPr>
            <a:t>Γραφείο Ληξιπρόθεσμων Οφειλών</a:t>
          </a:r>
        </a:p>
      </dgm:t>
    </dgm:pt>
    <dgm:pt modelId="{9FDA5B56-6018-4108-B10E-77BBAF0C6B87}" type="parTrans" cxnId="{E4A8EF49-6894-47F9-8DF2-31D8CCC96B00}">
      <dgm:prSet/>
      <dgm:spPr/>
      <dgm:t>
        <a:bodyPr/>
        <a:lstStyle/>
        <a:p>
          <a:endParaRPr lang="el-GR"/>
        </a:p>
      </dgm:t>
    </dgm:pt>
    <dgm:pt modelId="{A387ED09-651C-41E7-BA65-908564262780}" type="sibTrans" cxnId="{E4A8EF49-6894-47F9-8DF2-31D8CCC96B00}">
      <dgm:prSet/>
      <dgm:spPr/>
      <dgm:t>
        <a:bodyPr/>
        <a:lstStyle/>
        <a:p>
          <a:endParaRPr lang="el-GR"/>
        </a:p>
      </dgm:t>
    </dgm:pt>
    <dgm:pt modelId="{91D3978F-896D-4B3F-8637-9BC6457DA8EF}">
      <dgm:prSet phldrT="[Κείμενο]" custT="1"/>
      <dgm:spPr>
        <a:solidFill>
          <a:srgbClr val="EEECE1"/>
        </a:solidFill>
        <a:ln>
          <a:noFill/>
        </a:ln>
      </dgm:spPr>
      <dgm:t>
        <a:bodyPr/>
        <a:lstStyle/>
        <a:p>
          <a:pPr algn="ctr" rtl="0"/>
          <a:r>
            <a:rPr lang="el-GR" sz="700" b="0">
              <a:solidFill>
                <a:sysClr val="windowText" lastClr="000000"/>
              </a:solidFill>
              <a:latin typeface="+mn-lt"/>
            </a:rPr>
            <a:t>Τμήμα Ε' Διοικητικής και Μηχανογραφικής Υποστήριξης</a:t>
          </a:r>
        </a:p>
      </dgm:t>
    </dgm:pt>
    <dgm:pt modelId="{F94DEF9A-7E91-4CA4-A7E9-A29D34E651AA}" type="sibTrans" cxnId="{B296AC85-0F3F-46E3-86BB-7D418FAAAD01}">
      <dgm:prSet/>
      <dgm:spPr/>
      <dgm:t>
        <a:bodyPr/>
        <a:lstStyle/>
        <a:p>
          <a:endParaRPr lang="el-GR"/>
        </a:p>
      </dgm:t>
    </dgm:pt>
    <dgm:pt modelId="{29161B70-AAC0-4511-97C2-6C933B3FA581}" type="parTrans" cxnId="{B296AC85-0F3F-46E3-86BB-7D418FAAAD01}">
      <dgm:prSet/>
      <dgm:spPr/>
      <dgm:t>
        <a:bodyPr/>
        <a:lstStyle/>
        <a:p>
          <a:endParaRPr lang="el-GR"/>
        </a:p>
      </dgm:t>
    </dgm:pt>
    <dgm:pt modelId="{183D63A5-E2B2-4CAF-B00C-DF47A9C043FF}">
      <dgm:prSet phldrT="[Κείμενο]" custT="1"/>
      <dgm:spPr>
        <a:solidFill>
          <a:srgbClr val="EEECE1"/>
        </a:solidFill>
        <a:ln>
          <a:noFill/>
        </a:ln>
      </dgm:spPr>
      <dgm:t>
        <a:bodyPr/>
        <a:lstStyle/>
        <a:p>
          <a:pPr algn="ctr" rtl="0"/>
          <a:r>
            <a:rPr lang="el-GR" sz="700" b="0">
              <a:solidFill>
                <a:sysClr val="windowText" lastClr="000000"/>
              </a:solidFill>
              <a:latin typeface="+mn-lt"/>
            </a:rPr>
            <a:t>Γραφείο Εξυπηρέτησης Φορολογούμενων (Γ.Ε.Φ.)</a:t>
          </a:r>
        </a:p>
      </dgm:t>
    </dgm:pt>
    <dgm:pt modelId="{EBE94804-B1ED-4D76-88CF-3534EB1D1AFA}" type="parTrans" cxnId="{878CEDF7-30F5-45D5-988F-3B93768724F4}">
      <dgm:prSet/>
      <dgm:spPr/>
      <dgm:t>
        <a:bodyPr/>
        <a:lstStyle/>
        <a:p>
          <a:endParaRPr lang="el-GR"/>
        </a:p>
      </dgm:t>
    </dgm:pt>
    <dgm:pt modelId="{3283A4B3-61D6-4972-B989-928792BF45EA}" type="sibTrans" cxnId="{878CEDF7-30F5-45D5-988F-3B93768724F4}">
      <dgm:prSet/>
      <dgm:spPr/>
      <dgm:t>
        <a:bodyPr/>
        <a:lstStyle/>
        <a:p>
          <a:endParaRPr lang="el-GR"/>
        </a:p>
      </dgm:t>
    </dgm:pt>
    <dgm:pt modelId="{AC67A37A-18AE-43FB-9C2B-DC098F59A6CB}">
      <dgm:prSet phldrT="[Κείμενο]" custT="1"/>
      <dgm:spPr>
        <a:solidFill>
          <a:srgbClr val="EEECE1"/>
        </a:solidFill>
        <a:ln>
          <a:noFill/>
        </a:ln>
      </dgm:spPr>
      <dgm:t>
        <a:bodyPr/>
        <a:lstStyle/>
        <a:p>
          <a:pPr algn="ctr" rtl="0"/>
          <a:r>
            <a:rPr lang="el-GR" sz="700" b="0">
              <a:solidFill>
                <a:sysClr val="windowText" lastClr="000000"/>
              </a:solidFill>
              <a:latin typeface="+mn-lt"/>
            </a:rPr>
            <a:t>Τμήμα Στ΄ Προϋπολογισμού και Προμηθειών</a:t>
          </a:r>
        </a:p>
      </dgm:t>
    </dgm:pt>
    <dgm:pt modelId="{F842E610-8ACA-4BCE-869F-7BDC4590B2E7}" type="parTrans" cxnId="{71159158-CFB4-4966-9DB4-64243C7CE2D1}">
      <dgm:prSet/>
      <dgm:spPr/>
      <dgm:t>
        <a:bodyPr/>
        <a:lstStyle/>
        <a:p>
          <a:endParaRPr lang="el-GR"/>
        </a:p>
      </dgm:t>
    </dgm:pt>
    <dgm:pt modelId="{45652DC0-7575-4BC7-9B9E-49D60AE35B48}" type="sibTrans" cxnId="{71159158-CFB4-4966-9DB4-64243C7CE2D1}">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0" presStyleCnt="1" custScaleX="238659" custScaleY="319372">
        <dgm:presLayoutVars>
          <dgm:chPref val="3"/>
        </dgm:presLayoutVars>
      </dgm:prSet>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6E912042-8B16-4453-AB92-E73010F13F32}" type="pres">
      <dgm:prSet presAssocID="{ABA1DACB-42CF-461C-AED2-30C8FA29A31A}" presName="Name37" presStyleLbl="parChTrans1D2" presStyleIdx="0" presStyleCnt="7"/>
      <dgm:spPr/>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2" presStyleIdx="0" presStyleCnt="7" custScaleX="322128" custScaleY="187294">
        <dgm:presLayoutVars>
          <dgm:chPref val="3"/>
        </dgm:presLayoutVars>
      </dgm:prSet>
      <dgm:spPr/>
    </dgm:pt>
    <dgm:pt modelId="{FE14688B-B14A-4A9B-9488-9EEDE55BA20A}" type="pres">
      <dgm:prSet presAssocID="{3D932B90-3603-488C-930C-A1F160672913}" presName="rootConnector" presStyleLbl="node2" presStyleIdx="0" presStyleCnt="7"/>
      <dgm:spPr/>
    </dgm:pt>
    <dgm:pt modelId="{F8EFC673-DC14-460C-89EC-6A896520D214}" type="pres">
      <dgm:prSet presAssocID="{3D932B90-3603-488C-930C-A1F160672913}" presName="hierChild4" presStyleCnt="0"/>
      <dgm:spPr/>
    </dgm:pt>
    <dgm:pt modelId="{0CD604F4-D603-4FA6-8F22-68727BE4E820}" type="pres">
      <dgm:prSet presAssocID="{A98121E9-4F8F-4E47-A734-49465691C37F}" presName="Name37" presStyleLbl="parChTrans1D3" presStyleIdx="0" presStyleCnt="3"/>
      <dgm:spPr/>
    </dgm:pt>
    <dgm:pt modelId="{A25F3EC5-AFCE-4FCA-BFFC-951B68900F4C}" type="pres">
      <dgm:prSet presAssocID="{D70E4762-1A46-4FB5-A409-A41507B9C87B}" presName="hierRoot2" presStyleCnt="0">
        <dgm:presLayoutVars>
          <dgm:hierBranch val="init"/>
        </dgm:presLayoutVars>
      </dgm:prSet>
      <dgm:spPr/>
    </dgm:pt>
    <dgm:pt modelId="{2C386E53-A11D-430E-B3A4-BFCFD68EE39F}" type="pres">
      <dgm:prSet presAssocID="{D70E4762-1A46-4FB5-A409-A41507B9C87B}" presName="rootComposite" presStyleCnt="0"/>
      <dgm:spPr/>
    </dgm:pt>
    <dgm:pt modelId="{2D4DB255-EB71-4648-9F7B-F53FABDD743B}" type="pres">
      <dgm:prSet presAssocID="{D70E4762-1A46-4FB5-A409-A41507B9C87B}" presName="rootText" presStyleLbl="node3" presStyleIdx="0" presStyleCnt="3" custScaleX="168284" custScaleY="183538">
        <dgm:presLayoutVars>
          <dgm:chPref val="3"/>
        </dgm:presLayoutVars>
      </dgm:prSet>
      <dgm:spPr/>
    </dgm:pt>
    <dgm:pt modelId="{6A08B15C-8985-4824-B61B-993A72456F3A}" type="pres">
      <dgm:prSet presAssocID="{D70E4762-1A46-4FB5-A409-A41507B9C87B}" presName="rootConnector" presStyleLbl="node3" presStyleIdx="0" presStyleCnt="3"/>
      <dgm:spPr/>
    </dgm:pt>
    <dgm:pt modelId="{10CEC8FD-C9BF-4481-89BE-F1059B5C948A}" type="pres">
      <dgm:prSet presAssocID="{D70E4762-1A46-4FB5-A409-A41507B9C87B}" presName="hierChild4" presStyleCnt="0"/>
      <dgm:spPr/>
    </dgm:pt>
    <dgm:pt modelId="{33793A19-3484-45E9-8C6F-6D47656DF050}" type="pres">
      <dgm:prSet presAssocID="{D70E4762-1A46-4FB5-A409-A41507B9C87B}" presName="hierChild5" presStyleCnt="0"/>
      <dgm:spPr/>
    </dgm:pt>
    <dgm:pt modelId="{82F5B53E-AE1B-4991-96BD-366C8DC59DFE}" type="pres">
      <dgm:prSet presAssocID="{46A797EA-F62A-4132-9A9B-E94E38C2CCD9}" presName="Name37" presStyleLbl="parChTrans1D3" presStyleIdx="1" presStyleCnt="3"/>
      <dgm:spPr/>
    </dgm:pt>
    <dgm:pt modelId="{6EBA1DAD-71E5-4ED9-BC36-06AA65696B2A}" type="pres">
      <dgm:prSet presAssocID="{8E99CF78-62BE-499F-8B13-0E223AAD5209}" presName="hierRoot2" presStyleCnt="0">
        <dgm:presLayoutVars>
          <dgm:hierBranch val="init"/>
        </dgm:presLayoutVars>
      </dgm:prSet>
      <dgm:spPr/>
    </dgm:pt>
    <dgm:pt modelId="{7AD92E14-C0C8-4530-AD65-1546E5B30B4A}" type="pres">
      <dgm:prSet presAssocID="{8E99CF78-62BE-499F-8B13-0E223AAD5209}" presName="rootComposite" presStyleCnt="0"/>
      <dgm:spPr/>
    </dgm:pt>
    <dgm:pt modelId="{61EF6EEE-3D39-44B6-9805-D0C367289507}" type="pres">
      <dgm:prSet presAssocID="{8E99CF78-62BE-499F-8B13-0E223AAD5209}" presName="rootText" presStyleLbl="node3" presStyleIdx="1" presStyleCnt="3" custScaleX="206391" custScaleY="408470">
        <dgm:presLayoutVars>
          <dgm:chPref val="3"/>
        </dgm:presLayoutVars>
      </dgm:prSet>
      <dgm:spPr/>
    </dgm:pt>
    <dgm:pt modelId="{B46B8309-1C85-4493-B8E9-BC7717BADF7C}" type="pres">
      <dgm:prSet presAssocID="{8E99CF78-62BE-499F-8B13-0E223AAD5209}" presName="rootConnector" presStyleLbl="node3" presStyleIdx="1" presStyleCnt="3"/>
      <dgm:spPr/>
    </dgm:pt>
    <dgm:pt modelId="{88A322EE-D916-426F-8B23-B77D3B40A8EB}" type="pres">
      <dgm:prSet presAssocID="{8E99CF78-62BE-499F-8B13-0E223AAD5209}" presName="hierChild4" presStyleCnt="0"/>
      <dgm:spPr/>
    </dgm:pt>
    <dgm:pt modelId="{4950113C-DEB1-4B13-8FB4-06790BF04413}" type="pres">
      <dgm:prSet presAssocID="{9FDA5B56-6018-4108-B10E-77BBAF0C6B87}" presName="Name37" presStyleLbl="parChTrans1D4" presStyleIdx="0" presStyleCnt="1"/>
      <dgm:spPr/>
    </dgm:pt>
    <dgm:pt modelId="{853139C0-195C-4AF3-B81C-E6C8C3552905}" type="pres">
      <dgm:prSet presAssocID="{BFA3F01F-1F61-49A3-9246-3C12383E7578}" presName="hierRoot2" presStyleCnt="0">
        <dgm:presLayoutVars>
          <dgm:hierBranch val="init"/>
        </dgm:presLayoutVars>
      </dgm:prSet>
      <dgm:spPr/>
    </dgm:pt>
    <dgm:pt modelId="{678A1B47-C29E-45B7-A8B6-551D3784236A}" type="pres">
      <dgm:prSet presAssocID="{BFA3F01F-1F61-49A3-9246-3C12383E7578}" presName="rootComposite" presStyleCnt="0"/>
      <dgm:spPr/>
    </dgm:pt>
    <dgm:pt modelId="{7FA1072C-612F-4AAA-978E-08390E4D604A}" type="pres">
      <dgm:prSet presAssocID="{BFA3F01F-1F61-49A3-9246-3C12383E7578}" presName="rootText" presStyleLbl="node4" presStyleIdx="0" presStyleCnt="1" custScaleX="243182" custScaleY="301557">
        <dgm:presLayoutVars>
          <dgm:chPref val="3"/>
        </dgm:presLayoutVars>
      </dgm:prSet>
      <dgm:spPr/>
    </dgm:pt>
    <dgm:pt modelId="{29685928-15E0-4C56-B0D1-695B3212FB7C}" type="pres">
      <dgm:prSet presAssocID="{BFA3F01F-1F61-49A3-9246-3C12383E7578}" presName="rootConnector" presStyleLbl="node4" presStyleIdx="0" presStyleCnt="1"/>
      <dgm:spPr/>
    </dgm:pt>
    <dgm:pt modelId="{1631E132-C4A1-4C09-8F42-165B6DBF99AE}" type="pres">
      <dgm:prSet presAssocID="{BFA3F01F-1F61-49A3-9246-3C12383E7578}" presName="hierChild4" presStyleCnt="0"/>
      <dgm:spPr/>
    </dgm:pt>
    <dgm:pt modelId="{8688350E-2C19-431F-8BB1-96F080B46BDC}" type="pres">
      <dgm:prSet presAssocID="{BFA3F01F-1F61-49A3-9246-3C12383E7578}" presName="hierChild5" presStyleCnt="0"/>
      <dgm:spPr/>
    </dgm:pt>
    <dgm:pt modelId="{5761722A-C947-47C8-80F3-C278C8E89AE9}" type="pres">
      <dgm:prSet presAssocID="{8E99CF78-62BE-499F-8B13-0E223AAD5209}" presName="hierChild5" presStyleCnt="0"/>
      <dgm:spPr/>
    </dgm:pt>
    <dgm:pt modelId="{5246046A-82D5-4414-949A-30EADFF392E8}" type="pres">
      <dgm:prSet presAssocID="{3D932B90-3603-488C-930C-A1F160672913}" presName="hierChild5" presStyleCnt="0"/>
      <dgm:spPr/>
    </dgm:pt>
    <dgm:pt modelId="{12C60974-BF02-4422-98B9-31C275005531}" type="pres">
      <dgm:prSet presAssocID="{6B2C5D9C-1390-4E33-B94B-7A8CDD960936}" presName="Name37" presStyleLbl="parChTrans1D2" presStyleIdx="1" presStyleCnt="7"/>
      <dgm:spPr/>
    </dgm:pt>
    <dgm:pt modelId="{4C761262-3AE1-40C0-8374-334570DDE37C}" type="pres">
      <dgm:prSet presAssocID="{8D50310B-C271-45A9-9981-35CC28DEA6B0}" presName="hierRoot2" presStyleCnt="0">
        <dgm:presLayoutVars>
          <dgm:hierBranch val="init"/>
        </dgm:presLayoutVars>
      </dgm:prSet>
      <dgm:spPr/>
    </dgm:pt>
    <dgm:pt modelId="{C6515D28-C5A9-4DC9-ACE3-87C5D584E5F0}" type="pres">
      <dgm:prSet presAssocID="{8D50310B-C271-45A9-9981-35CC28DEA6B0}" presName="rootComposite" presStyleCnt="0"/>
      <dgm:spPr/>
    </dgm:pt>
    <dgm:pt modelId="{9218F161-0904-42C3-9F67-9F302FFA0C55}" type="pres">
      <dgm:prSet presAssocID="{8D50310B-C271-45A9-9981-35CC28DEA6B0}" presName="rootText" presStyleLbl="node2" presStyleIdx="1" presStyleCnt="7" custScaleX="277422" custScaleY="510939">
        <dgm:presLayoutVars>
          <dgm:chPref val="3"/>
        </dgm:presLayoutVars>
      </dgm:prSet>
      <dgm:spPr/>
    </dgm:pt>
    <dgm:pt modelId="{4C34E9BF-292F-498C-9D72-97DF2A2BAD53}" type="pres">
      <dgm:prSet presAssocID="{8D50310B-C271-45A9-9981-35CC28DEA6B0}" presName="rootConnector" presStyleLbl="node2" presStyleIdx="1" presStyleCnt="7"/>
      <dgm:spPr/>
    </dgm:pt>
    <dgm:pt modelId="{60B4DFC0-486A-4F78-B3CA-E9ABC5EE0D95}" type="pres">
      <dgm:prSet presAssocID="{8D50310B-C271-45A9-9981-35CC28DEA6B0}" presName="hierChild4" presStyleCnt="0"/>
      <dgm:spPr/>
    </dgm:pt>
    <dgm:pt modelId="{FEA5AFDE-AABB-49C2-82B9-794F85DADB58}" type="pres">
      <dgm:prSet presAssocID="{8D50310B-C271-45A9-9981-35CC28DEA6B0}" presName="hierChild5" presStyleCnt="0"/>
      <dgm:spPr/>
    </dgm:pt>
    <dgm:pt modelId="{3107352F-EFC7-4A29-AFFA-E16E15B9658E}" type="pres">
      <dgm:prSet presAssocID="{916B4930-D3F5-4B44-A49B-659DE630F121}" presName="Name37" presStyleLbl="parChTrans1D2" presStyleIdx="2" presStyleCnt="7"/>
      <dgm:spPr/>
    </dgm:pt>
    <dgm:pt modelId="{18B3BD17-FAA1-44C0-B89D-497DB300CBB5}" type="pres">
      <dgm:prSet presAssocID="{CEA7287E-0EBD-4A13-A453-15582FB87ACB}" presName="hierRoot2" presStyleCnt="0">
        <dgm:presLayoutVars>
          <dgm:hierBranch val="init"/>
        </dgm:presLayoutVars>
      </dgm:prSet>
      <dgm:spPr/>
    </dgm:pt>
    <dgm:pt modelId="{AF8F47BC-F976-42F3-8565-FA56A205EF29}" type="pres">
      <dgm:prSet presAssocID="{CEA7287E-0EBD-4A13-A453-15582FB87ACB}" presName="rootComposite" presStyleCnt="0"/>
      <dgm:spPr/>
    </dgm:pt>
    <dgm:pt modelId="{3F06BC75-F62F-4B5C-AB50-469439FF026B}" type="pres">
      <dgm:prSet presAssocID="{CEA7287E-0EBD-4A13-A453-15582FB87ACB}" presName="rootText" presStyleLbl="node2" presStyleIdx="2" presStyleCnt="7" custScaleX="155270" custScaleY="184443">
        <dgm:presLayoutVars>
          <dgm:chPref val="3"/>
        </dgm:presLayoutVars>
      </dgm:prSet>
      <dgm:spPr/>
    </dgm:pt>
    <dgm:pt modelId="{0A40EDA4-C887-4D12-9468-47612ABDD687}" type="pres">
      <dgm:prSet presAssocID="{CEA7287E-0EBD-4A13-A453-15582FB87ACB}" presName="rootConnector" presStyleLbl="node2" presStyleIdx="2" presStyleCnt="7"/>
      <dgm:spPr/>
    </dgm:pt>
    <dgm:pt modelId="{C34D60D0-1D4B-4C97-9832-DC1A27774708}" type="pres">
      <dgm:prSet presAssocID="{CEA7287E-0EBD-4A13-A453-15582FB87ACB}" presName="hierChild4" presStyleCnt="0"/>
      <dgm:spPr/>
    </dgm:pt>
    <dgm:pt modelId="{92D9CD7F-A23C-4845-AD01-B1A952F3EC53}" type="pres">
      <dgm:prSet presAssocID="{552EC42A-5E6F-45F3-ABED-75F6AD1AD7A7}" presName="Name37" presStyleLbl="parChTrans1D3" presStyleIdx="2" presStyleCnt="3"/>
      <dgm:spPr/>
    </dgm:pt>
    <dgm:pt modelId="{417EDFD3-53DB-4D41-B6D3-4CA40F4D3C3F}" type="pres">
      <dgm:prSet presAssocID="{143FD3C5-FF5C-49AE-A71A-1076BF5AA578}" presName="hierRoot2" presStyleCnt="0">
        <dgm:presLayoutVars>
          <dgm:hierBranch val="init"/>
        </dgm:presLayoutVars>
      </dgm:prSet>
      <dgm:spPr/>
    </dgm:pt>
    <dgm:pt modelId="{40E84F48-5847-4F22-9384-472697F50D70}" type="pres">
      <dgm:prSet presAssocID="{143FD3C5-FF5C-49AE-A71A-1076BF5AA578}" presName="rootComposite" presStyleCnt="0"/>
      <dgm:spPr/>
    </dgm:pt>
    <dgm:pt modelId="{6DA8E880-06B9-4043-9DD4-358087554CC0}" type="pres">
      <dgm:prSet presAssocID="{143FD3C5-FF5C-49AE-A71A-1076BF5AA578}" presName="rootText" presStyleLbl="node3" presStyleIdx="2" presStyleCnt="3" custScaleX="179924" custScaleY="134614">
        <dgm:presLayoutVars>
          <dgm:chPref val="3"/>
        </dgm:presLayoutVars>
      </dgm:prSet>
      <dgm:spPr/>
    </dgm:pt>
    <dgm:pt modelId="{9F742377-FDC6-4E2F-B617-D20DFA1CE8D9}" type="pres">
      <dgm:prSet presAssocID="{143FD3C5-FF5C-49AE-A71A-1076BF5AA578}" presName="rootConnector" presStyleLbl="node3" presStyleIdx="2" presStyleCnt="3"/>
      <dgm:spPr/>
    </dgm:pt>
    <dgm:pt modelId="{7CE44560-C089-48E7-BFF9-08B054D0700F}" type="pres">
      <dgm:prSet presAssocID="{143FD3C5-FF5C-49AE-A71A-1076BF5AA578}" presName="hierChild4" presStyleCnt="0"/>
      <dgm:spPr/>
    </dgm:pt>
    <dgm:pt modelId="{39B253ED-95B6-4F9A-98A9-4F73DD913306}" type="pres">
      <dgm:prSet presAssocID="{143FD3C5-FF5C-49AE-A71A-1076BF5AA578}" presName="hierChild5" presStyleCnt="0"/>
      <dgm:spPr/>
    </dgm:pt>
    <dgm:pt modelId="{938E5653-D01A-43CD-9763-73A29620511B}" type="pres">
      <dgm:prSet presAssocID="{CEA7287E-0EBD-4A13-A453-15582FB87ACB}" presName="hierChild5" presStyleCnt="0"/>
      <dgm:spPr/>
    </dgm:pt>
    <dgm:pt modelId="{D3A71B28-C684-4223-B9D0-9915A9271249}" type="pres">
      <dgm:prSet presAssocID="{29161B70-AAC0-4511-97C2-6C933B3FA581}" presName="Name37" presStyleLbl="parChTrans1D2" presStyleIdx="3" presStyleCnt="7"/>
      <dgm:spPr/>
    </dgm:pt>
    <dgm:pt modelId="{A9ED852F-9A50-4F56-A620-A76F2447EF64}" type="pres">
      <dgm:prSet presAssocID="{91D3978F-896D-4B3F-8637-9BC6457DA8EF}" presName="hierRoot2" presStyleCnt="0">
        <dgm:presLayoutVars>
          <dgm:hierBranch val="init"/>
        </dgm:presLayoutVars>
      </dgm:prSet>
      <dgm:spPr/>
    </dgm:pt>
    <dgm:pt modelId="{A64825B4-0B1C-43B6-AA76-88187C81C551}" type="pres">
      <dgm:prSet presAssocID="{91D3978F-896D-4B3F-8637-9BC6457DA8EF}" presName="rootComposite" presStyleCnt="0"/>
      <dgm:spPr/>
    </dgm:pt>
    <dgm:pt modelId="{69BAB3F0-DB81-4588-A24B-E9C576A5462C}" type="pres">
      <dgm:prSet presAssocID="{91D3978F-896D-4B3F-8637-9BC6457DA8EF}" presName="rootText" presStyleLbl="node2" presStyleIdx="3" presStyleCnt="7" custScaleX="213897" custScaleY="351514">
        <dgm:presLayoutVars>
          <dgm:chPref val="3"/>
        </dgm:presLayoutVars>
      </dgm:prSet>
      <dgm:spPr/>
    </dgm:pt>
    <dgm:pt modelId="{B97EA574-9800-4A74-BE14-92EDDFDC7087}" type="pres">
      <dgm:prSet presAssocID="{91D3978F-896D-4B3F-8637-9BC6457DA8EF}" presName="rootConnector" presStyleLbl="node2" presStyleIdx="3" presStyleCnt="7"/>
      <dgm:spPr/>
    </dgm:pt>
    <dgm:pt modelId="{F1C9E632-312B-4478-9988-A1CD3D9E7DD3}" type="pres">
      <dgm:prSet presAssocID="{91D3978F-896D-4B3F-8637-9BC6457DA8EF}" presName="hierChild4" presStyleCnt="0"/>
      <dgm:spPr/>
    </dgm:pt>
    <dgm:pt modelId="{BB8996D1-9C55-4A26-BB32-F18AAAC85FA1}" type="pres">
      <dgm:prSet presAssocID="{91D3978F-896D-4B3F-8637-9BC6457DA8EF}" presName="hierChild5" presStyleCnt="0"/>
      <dgm:spPr/>
    </dgm:pt>
    <dgm:pt modelId="{03B5A662-162A-47DA-8B7F-85D93A84E745}" type="pres">
      <dgm:prSet presAssocID="{F842E610-8ACA-4BCE-869F-7BDC4590B2E7}" presName="Name37" presStyleLbl="parChTrans1D2" presStyleIdx="4" presStyleCnt="7"/>
      <dgm:spPr/>
    </dgm:pt>
    <dgm:pt modelId="{C3ABF3F4-D8EF-40A4-8921-90FF3ED7A54E}" type="pres">
      <dgm:prSet presAssocID="{AC67A37A-18AE-43FB-9C2B-DC098F59A6CB}" presName="hierRoot2" presStyleCnt="0">
        <dgm:presLayoutVars>
          <dgm:hierBranch val="init"/>
        </dgm:presLayoutVars>
      </dgm:prSet>
      <dgm:spPr/>
    </dgm:pt>
    <dgm:pt modelId="{804BE756-F264-45DC-AD54-D2ABCBD9B23D}" type="pres">
      <dgm:prSet presAssocID="{AC67A37A-18AE-43FB-9C2B-DC098F59A6CB}" presName="rootComposite" presStyleCnt="0"/>
      <dgm:spPr/>
    </dgm:pt>
    <dgm:pt modelId="{D66DC3CD-734C-4538-889E-39E7D48EF368}" type="pres">
      <dgm:prSet presAssocID="{AC67A37A-18AE-43FB-9C2B-DC098F59A6CB}" presName="rootText" presStyleLbl="node2" presStyleIdx="4" presStyleCnt="7" custScaleX="255490" custScaleY="316024">
        <dgm:presLayoutVars>
          <dgm:chPref val="3"/>
        </dgm:presLayoutVars>
      </dgm:prSet>
      <dgm:spPr/>
    </dgm:pt>
    <dgm:pt modelId="{F2CA76D4-0604-463C-AFAA-CC54BC880F0A}" type="pres">
      <dgm:prSet presAssocID="{AC67A37A-18AE-43FB-9C2B-DC098F59A6CB}" presName="rootConnector" presStyleLbl="node2" presStyleIdx="4" presStyleCnt="7"/>
      <dgm:spPr/>
    </dgm:pt>
    <dgm:pt modelId="{17532EB6-9A41-4712-9472-73563B89ABBC}" type="pres">
      <dgm:prSet presAssocID="{AC67A37A-18AE-43FB-9C2B-DC098F59A6CB}" presName="hierChild4" presStyleCnt="0"/>
      <dgm:spPr/>
    </dgm:pt>
    <dgm:pt modelId="{17009680-9F12-407C-A0E7-59ED71D9CEFD}" type="pres">
      <dgm:prSet presAssocID="{AC67A37A-18AE-43FB-9C2B-DC098F59A6CB}" presName="hierChild5" presStyleCnt="0"/>
      <dgm:spPr/>
    </dgm:pt>
    <dgm:pt modelId="{05645865-EB65-4B1C-8379-5CB576096505}" type="pres">
      <dgm:prSet presAssocID="{8E425338-3226-47E1-B5AA-32B9CE9A29CF}" presName="Name37" presStyleLbl="parChTrans1D2" presStyleIdx="5" presStyleCnt="7"/>
      <dgm:spPr/>
    </dgm:pt>
    <dgm:pt modelId="{8FD4FD8F-85A8-4D9A-857B-769DB29F84F1}" type="pres">
      <dgm:prSet presAssocID="{388A266B-7AAD-4106-8DDD-A4C68EA599D3}" presName="hierRoot2" presStyleCnt="0">
        <dgm:presLayoutVars>
          <dgm:hierBranch val="init"/>
        </dgm:presLayoutVars>
      </dgm:prSet>
      <dgm:spPr/>
    </dgm:pt>
    <dgm:pt modelId="{27C6604F-436D-4916-93C2-EF8C097BC524}" type="pres">
      <dgm:prSet presAssocID="{388A266B-7AAD-4106-8DDD-A4C68EA599D3}" presName="rootComposite" presStyleCnt="0"/>
      <dgm:spPr/>
    </dgm:pt>
    <dgm:pt modelId="{8B6BFC8F-CDBA-40D8-B4FB-6AFBFD1155B7}" type="pres">
      <dgm:prSet presAssocID="{388A266B-7AAD-4106-8DDD-A4C68EA599D3}" presName="rootText" presStyleLbl="node2" presStyleIdx="5" presStyleCnt="7" custScaleX="187681" custScaleY="312973">
        <dgm:presLayoutVars>
          <dgm:chPref val="3"/>
        </dgm:presLayoutVars>
      </dgm:prSet>
      <dgm:spPr/>
    </dgm:pt>
    <dgm:pt modelId="{3D79C089-0D76-4D84-A5C7-3E0C88C1C55E}" type="pres">
      <dgm:prSet presAssocID="{388A266B-7AAD-4106-8DDD-A4C68EA599D3}" presName="rootConnector" presStyleLbl="node2" presStyleIdx="5" presStyleCnt="7"/>
      <dgm:spPr/>
    </dgm:pt>
    <dgm:pt modelId="{F8D53683-0ABD-48AB-942F-48A5FD16F060}" type="pres">
      <dgm:prSet presAssocID="{388A266B-7AAD-4106-8DDD-A4C68EA599D3}" presName="hierChild4" presStyleCnt="0"/>
      <dgm:spPr/>
    </dgm:pt>
    <dgm:pt modelId="{38746F95-1C93-489D-9EF4-552CD2E45BCF}" type="pres">
      <dgm:prSet presAssocID="{388A266B-7AAD-4106-8DDD-A4C68EA599D3}" presName="hierChild5" presStyleCnt="0"/>
      <dgm:spPr/>
    </dgm:pt>
    <dgm:pt modelId="{A3F66B26-EB0B-464A-974E-099182C2F36D}" type="pres">
      <dgm:prSet presAssocID="{EBE94804-B1ED-4D76-88CF-3534EB1D1AFA}" presName="Name37" presStyleLbl="parChTrans1D2" presStyleIdx="6" presStyleCnt="7"/>
      <dgm:spPr/>
    </dgm:pt>
    <dgm:pt modelId="{23CBFDB1-2D38-459E-A8EA-88273279A9EE}" type="pres">
      <dgm:prSet presAssocID="{183D63A5-E2B2-4CAF-B00C-DF47A9C043FF}" presName="hierRoot2" presStyleCnt="0">
        <dgm:presLayoutVars>
          <dgm:hierBranch val="init"/>
        </dgm:presLayoutVars>
      </dgm:prSet>
      <dgm:spPr/>
    </dgm:pt>
    <dgm:pt modelId="{6DEC4FA2-B9C6-4A5E-8C17-F0CE86B3C12E}" type="pres">
      <dgm:prSet presAssocID="{183D63A5-E2B2-4CAF-B00C-DF47A9C043FF}" presName="rootComposite" presStyleCnt="0"/>
      <dgm:spPr/>
    </dgm:pt>
    <dgm:pt modelId="{C8F70612-4577-438A-9CA0-024D5EC79A12}" type="pres">
      <dgm:prSet presAssocID="{183D63A5-E2B2-4CAF-B00C-DF47A9C043FF}" presName="rootText" presStyleLbl="node2" presStyleIdx="6" presStyleCnt="7" custScaleX="225337" custScaleY="314333">
        <dgm:presLayoutVars>
          <dgm:chPref val="3"/>
        </dgm:presLayoutVars>
      </dgm:prSet>
      <dgm:spPr/>
    </dgm:pt>
    <dgm:pt modelId="{4F21AEBF-B147-4200-8209-1D6158A04798}" type="pres">
      <dgm:prSet presAssocID="{183D63A5-E2B2-4CAF-B00C-DF47A9C043FF}" presName="rootConnector" presStyleLbl="node2" presStyleIdx="6" presStyleCnt="7"/>
      <dgm:spPr/>
    </dgm:pt>
    <dgm:pt modelId="{692F778E-31B5-4824-9AB5-721C9E81072F}" type="pres">
      <dgm:prSet presAssocID="{183D63A5-E2B2-4CAF-B00C-DF47A9C043FF}" presName="hierChild4" presStyleCnt="0"/>
      <dgm:spPr/>
    </dgm:pt>
    <dgm:pt modelId="{E18A5EE8-F821-494B-BD7C-9B8232787655}" type="pres">
      <dgm:prSet presAssocID="{183D63A5-E2B2-4CAF-B00C-DF47A9C043FF}" presName="hierChild5" presStyleCnt="0"/>
      <dgm:spPr/>
    </dgm:pt>
    <dgm:pt modelId="{3C62C55F-16C6-4F0A-9176-FA1456458B33}" type="pres">
      <dgm:prSet presAssocID="{312F1E25-8FEC-4CEC-BDAC-89B18DEA9529}" presName="hierChild3" presStyleCnt="0"/>
      <dgm:spPr/>
    </dgm:pt>
  </dgm:ptLst>
  <dgm:cxnLst>
    <dgm:cxn modelId="{768C5C00-712A-43C3-8E3E-5063D92446DB}" type="presOf" srcId="{91D3978F-896D-4B3F-8637-9BC6457DA8EF}" destId="{69BAB3F0-DB81-4588-A24B-E9C576A5462C}" srcOrd="0" destOrd="0" presId="urn:microsoft.com/office/officeart/2005/8/layout/orgChart1"/>
    <dgm:cxn modelId="{F4F29D08-11D6-46F7-A2FA-FBEAD3FBC250}" type="presOf" srcId="{183D63A5-E2B2-4CAF-B00C-DF47A9C043FF}" destId="{4F21AEBF-B147-4200-8209-1D6158A04798}" srcOrd="1" destOrd="0" presId="urn:microsoft.com/office/officeart/2005/8/layout/orgChart1"/>
    <dgm:cxn modelId="{E5B79A0D-5D7B-401A-9106-534298608C8C}" type="presOf" srcId="{8619BEDA-0FDA-4FDD-BCDD-4D74AE7FEBD4}" destId="{B62B356B-0130-4130-8117-46B64DE3A68A}" srcOrd="0" destOrd="0" presId="urn:microsoft.com/office/officeart/2005/8/layout/orgChart1"/>
    <dgm:cxn modelId="{B29D8E24-17F6-4810-9E0B-552968582BEA}" srcId="{3D932B90-3603-488C-930C-A1F160672913}" destId="{8E99CF78-62BE-499F-8B13-0E223AAD5209}" srcOrd="1" destOrd="0" parTransId="{46A797EA-F62A-4132-9A9B-E94E38C2CCD9}" sibTransId="{BB7F8219-BF94-46A8-ACC8-4C923BF73985}"/>
    <dgm:cxn modelId="{5E06D931-0D97-4A32-9A55-E660A888EF9C}" type="presOf" srcId="{AC67A37A-18AE-43FB-9C2B-DC098F59A6CB}" destId="{D66DC3CD-734C-4538-889E-39E7D48EF368}" srcOrd="0" destOrd="0" presId="urn:microsoft.com/office/officeart/2005/8/layout/orgChart1"/>
    <dgm:cxn modelId="{448F3634-A61F-4519-8089-A27E2DA937B9}" type="presOf" srcId="{AC67A37A-18AE-43FB-9C2B-DC098F59A6CB}" destId="{F2CA76D4-0604-463C-AFAA-CC54BC880F0A}" srcOrd="1" destOrd="0" presId="urn:microsoft.com/office/officeart/2005/8/layout/orgChart1"/>
    <dgm:cxn modelId="{AA56C13D-7761-4BC8-9C77-4B0C4F5FDF00}" type="presOf" srcId="{A98121E9-4F8F-4E47-A734-49465691C37F}" destId="{0CD604F4-D603-4FA6-8F22-68727BE4E820}" srcOrd="0" destOrd="0" presId="urn:microsoft.com/office/officeart/2005/8/layout/orgChart1"/>
    <dgm:cxn modelId="{18789E3F-A07C-4570-B330-F7C1F2D4D17D}" type="presOf" srcId="{ABA1DACB-42CF-461C-AED2-30C8FA29A31A}" destId="{6E912042-8B16-4453-AB92-E73010F13F32}" srcOrd="0" destOrd="0" presId="urn:microsoft.com/office/officeart/2005/8/layout/orgChart1"/>
    <dgm:cxn modelId="{9C96F140-1FB6-4916-BA12-B8B904952F3F}" type="presOf" srcId="{8E425338-3226-47E1-B5AA-32B9CE9A29CF}" destId="{05645865-EB65-4B1C-8379-5CB576096505}" srcOrd="0" destOrd="0" presId="urn:microsoft.com/office/officeart/2005/8/layout/orgChart1"/>
    <dgm:cxn modelId="{01902160-C774-4E3F-931F-32096F9CC1F8}" srcId="{3D932B90-3603-488C-930C-A1F160672913}" destId="{D70E4762-1A46-4FB5-A409-A41507B9C87B}" srcOrd="0" destOrd="0" parTransId="{A98121E9-4F8F-4E47-A734-49465691C37F}" sibTransId="{A330F10D-A8F7-489B-9030-01B3CDCB011B}"/>
    <dgm:cxn modelId="{75E87F61-85EE-4123-82D4-158ABBF2AB14}" type="presOf" srcId="{312F1E25-8FEC-4CEC-BDAC-89B18DEA9529}" destId="{682DD6E1-BAE9-4EB4-B070-72006D2EA8C5}" srcOrd="0" destOrd="0" presId="urn:microsoft.com/office/officeart/2005/8/layout/orgChart1"/>
    <dgm:cxn modelId="{935EAD41-E875-4714-904C-3B0B73F611F2}" type="presOf" srcId="{BFA3F01F-1F61-49A3-9246-3C12383E7578}" destId="{7FA1072C-612F-4AAA-978E-08390E4D604A}" srcOrd="0" destOrd="0" presId="urn:microsoft.com/office/officeart/2005/8/layout/orgChart1"/>
    <dgm:cxn modelId="{D751C441-2DBB-48F1-A211-4E0C58F2A926}" srcId="{CEA7287E-0EBD-4A13-A453-15582FB87ACB}" destId="{143FD3C5-FF5C-49AE-A71A-1076BF5AA578}" srcOrd="0" destOrd="0" parTransId="{552EC42A-5E6F-45F3-ABED-75F6AD1AD7A7}" sibTransId="{C2F89082-005C-4E99-AA6B-D9A932C64EA7}"/>
    <dgm:cxn modelId="{9214D761-2194-450F-AEA4-3F21F44924D1}" type="presOf" srcId="{BFA3F01F-1F61-49A3-9246-3C12383E7578}" destId="{29685928-15E0-4C56-B0D1-695B3212FB7C}" srcOrd="1" destOrd="0" presId="urn:microsoft.com/office/officeart/2005/8/layout/orgChart1"/>
    <dgm:cxn modelId="{E4A8EF49-6894-47F9-8DF2-31D8CCC96B00}" srcId="{8E99CF78-62BE-499F-8B13-0E223AAD5209}" destId="{BFA3F01F-1F61-49A3-9246-3C12383E7578}" srcOrd="0" destOrd="0" parTransId="{9FDA5B56-6018-4108-B10E-77BBAF0C6B87}" sibTransId="{A387ED09-651C-41E7-BA65-908564262780}"/>
    <dgm:cxn modelId="{A0AEFE69-9874-4E5F-95BE-69B737E25D9E}" srcId="{312F1E25-8FEC-4CEC-BDAC-89B18DEA9529}" destId="{CEA7287E-0EBD-4A13-A453-15582FB87ACB}" srcOrd="2" destOrd="0" parTransId="{916B4930-D3F5-4B44-A49B-659DE630F121}" sibTransId="{B6800929-594A-49DD-87E3-C903183BBE31}"/>
    <dgm:cxn modelId="{10EC9C4F-4E79-46C3-AAFB-76FE7E884536}" srcId="{312F1E25-8FEC-4CEC-BDAC-89B18DEA9529}" destId="{388A266B-7AAD-4106-8DDD-A4C68EA599D3}" srcOrd="5" destOrd="0" parTransId="{8E425338-3226-47E1-B5AA-32B9CE9A29CF}" sibTransId="{B3AE5207-37AF-474E-814E-3BE5C696D37C}"/>
    <dgm:cxn modelId="{C3E8A44F-2083-4B69-8649-BBB363150364}" type="presOf" srcId="{916B4930-D3F5-4B44-A49B-659DE630F121}" destId="{3107352F-EFC7-4A29-AFFA-E16E15B9658E}" srcOrd="0" destOrd="0" presId="urn:microsoft.com/office/officeart/2005/8/layout/orgChart1"/>
    <dgm:cxn modelId="{3FAECD50-4413-41E8-8FDF-E9ECF0715115}" type="presOf" srcId="{EBE94804-B1ED-4D76-88CF-3534EB1D1AFA}" destId="{A3F66B26-EB0B-464A-974E-099182C2F36D}" srcOrd="0" destOrd="0" presId="urn:microsoft.com/office/officeart/2005/8/layout/orgChart1"/>
    <dgm:cxn modelId="{50D49476-23C9-4280-ABA0-BBD276D6FA16}" type="presOf" srcId="{6B2C5D9C-1390-4E33-B94B-7A8CDD960936}" destId="{12C60974-BF02-4422-98B9-31C275005531}" srcOrd="0" destOrd="0" presId="urn:microsoft.com/office/officeart/2005/8/layout/orgChart1"/>
    <dgm:cxn modelId="{71159158-CFB4-4966-9DB4-64243C7CE2D1}" srcId="{312F1E25-8FEC-4CEC-BDAC-89B18DEA9529}" destId="{AC67A37A-18AE-43FB-9C2B-DC098F59A6CB}" srcOrd="4" destOrd="0" parTransId="{F842E610-8ACA-4BCE-869F-7BDC4590B2E7}" sibTransId="{45652DC0-7575-4BC7-9B9E-49D60AE35B48}"/>
    <dgm:cxn modelId="{A195EC7B-EF40-4742-9ACA-082A38A83379}" type="presOf" srcId="{8D50310B-C271-45A9-9981-35CC28DEA6B0}" destId="{9218F161-0904-42C3-9F67-9F302FFA0C55}" srcOrd="0" destOrd="0" presId="urn:microsoft.com/office/officeart/2005/8/layout/orgChart1"/>
    <dgm:cxn modelId="{0F63D47E-DCB5-4B8C-B72F-0F5389190E5A}" type="presOf" srcId="{143FD3C5-FF5C-49AE-A71A-1076BF5AA578}" destId="{9F742377-FDC6-4E2F-B617-D20DFA1CE8D9}" srcOrd="1" destOrd="0" presId="urn:microsoft.com/office/officeart/2005/8/layout/orgChart1"/>
    <dgm:cxn modelId="{B296AC85-0F3F-46E3-86BB-7D418FAAAD01}" srcId="{312F1E25-8FEC-4CEC-BDAC-89B18DEA9529}" destId="{91D3978F-896D-4B3F-8637-9BC6457DA8EF}" srcOrd="3" destOrd="0" parTransId="{29161B70-AAC0-4511-97C2-6C933B3FA581}" sibTransId="{F94DEF9A-7E91-4CA4-A7E9-A29D34E651AA}"/>
    <dgm:cxn modelId="{E890C088-7C31-4D95-8424-30CFA0C553E3}" type="presOf" srcId="{9FDA5B56-6018-4108-B10E-77BBAF0C6B87}" destId="{4950113C-DEB1-4B13-8FB4-06790BF04413}" srcOrd="0" destOrd="0" presId="urn:microsoft.com/office/officeart/2005/8/layout/orgChart1"/>
    <dgm:cxn modelId="{02CF548D-8327-4C54-90E2-69CA34375DA8}" type="presOf" srcId="{29161B70-AAC0-4511-97C2-6C933B3FA581}" destId="{D3A71B28-C684-4223-B9D0-9915A9271249}" srcOrd="0" destOrd="0" presId="urn:microsoft.com/office/officeart/2005/8/layout/orgChart1"/>
    <dgm:cxn modelId="{43100C8F-D678-4D80-A476-7948773E3358}" type="presOf" srcId="{91D3978F-896D-4B3F-8637-9BC6457DA8EF}" destId="{B97EA574-9800-4A74-BE14-92EDDFDC7087}" srcOrd="1" destOrd="0" presId="urn:microsoft.com/office/officeart/2005/8/layout/orgChart1"/>
    <dgm:cxn modelId="{1B7C1195-D031-4A9C-8C11-9ED8216F9C5A}" srcId="{312F1E25-8FEC-4CEC-BDAC-89B18DEA9529}" destId="{3D932B90-3603-488C-930C-A1F160672913}" srcOrd="0" destOrd="0" parTransId="{ABA1DACB-42CF-461C-AED2-30C8FA29A31A}" sibTransId="{5649029F-1446-4EE3-AB2B-7E6ED4ABBB10}"/>
    <dgm:cxn modelId="{9A37AD9A-D65B-4BEF-AB9C-E2ECCC0FB2EC}" type="presOf" srcId="{F842E610-8ACA-4BCE-869F-7BDC4590B2E7}" destId="{03B5A662-162A-47DA-8B7F-85D93A84E745}" srcOrd="0" destOrd="0" presId="urn:microsoft.com/office/officeart/2005/8/layout/orgChart1"/>
    <dgm:cxn modelId="{D9898FA4-72A5-4BE4-8419-05250CC3A29A}" type="presOf" srcId="{8E99CF78-62BE-499F-8B13-0E223AAD5209}" destId="{B46B8309-1C85-4493-B8E9-BC7717BADF7C}" srcOrd="1" destOrd="0" presId="urn:microsoft.com/office/officeart/2005/8/layout/orgChart1"/>
    <dgm:cxn modelId="{8C8B3BAE-38BD-4469-A012-C3E6F1905A01}" type="presOf" srcId="{143FD3C5-FF5C-49AE-A71A-1076BF5AA578}" destId="{6DA8E880-06B9-4043-9DD4-358087554CC0}" srcOrd="0" destOrd="0" presId="urn:microsoft.com/office/officeart/2005/8/layout/orgChart1"/>
    <dgm:cxn modelId="{44CFFBB1-6C03-4268-B0ED-63778A2E9579}" type="presOf" srcId="{8D50310B-C271-45A9-9981-35CC28DEA6B0}" destId="{4C34E9BF-292F-498C-9D72-97DF2A2BAD53}" srcOrd="1" destOrd="0" presId="urn:microsoft.com/office/officeart/2005/8/layout/orgChart1"/>
    <dgm:cxn modelId="{10840AB3-2835-445B-BB89-793A3F307CB2}" type="presOf" srcId="{CEA7287E-0EBD-4A13-A453-15582FB87ACB}" destId="{0A40EDA4-C887-4D12-9468-47612ABDD687}" srcOrd="1" destOrd="0" presId="urn:microsoft.com/office/officeart/2005/8/layout/orgChart1"/>
    <dgm:cxn modelId="{C85F5EC5-5E19-4F3C-9C17-80AAE16B0A5F}" srcId="{312F1E25-8FEC-4CEC-BDAC-89B18DEA9529}" destId="{8D50310B-C271-45A9-9981-35CC28DEA6B0}" srcOrd="1" destOrd="0" parTransId="{6B2C5D9C-1390-4E33-B94B-7A8CDD960936}" sibTransId="{1372E4BB-0157-414A-84DD-3A0D82D346BC}"/>
    <dgm:cxn modelId="{EFD19BC9-B2B7-4F84-9617-642BC2EFBFD0}" type="presOf" srcId="{46A797EA-F62A-4132-9A9B-E94E38C2CCD9}" destId="{82F5B53E-AE1B-4991-96BD-366C8DC59DFE}" srcOrd="0" destOrd="0" presId="urn:microsoft.com/office/officeart/2005/8/layout/orgChart1"/>
    <dgm:cxn modelId="{AF795ED5-EB64-4796-9CFE-AEB3DCB769A7}" type="presOf" srcId="{D70E4762-1A46-4FB5-A409-A41507B9C87B}" destId="{2D4DB255-EB71-4648-9F7B-F53FABDD743B}" srcOrd="0" destOrd="0" presId="urn:microsoft.com/office/officeart/2005/8/layout/orgChart1"/>
    <dgm:cxn modelId="{07FE35D6-F5F1-448C-B91F-547F70EE01C0}" type="presOf" srcId="{8E99CF78-62BE-499F-8B13-0E223AAD5209}" destId="{61EF6EEE-3D39-44B6-9805-D0C367289507}" srcOrd="0" destOrd="0" presId="urn:microsoft.com/office/officeart/2005/8/layout/orgChart1"/>
    <dgm:cxn modelId="{6D6A30DA-A1ED-4497-BE2C-B89F953B7893}" type="presOf" srcId="{3D932B90-3603-488C-930C-A1F160672913}" destId="{D4B33D83-1B36-409F-BA18-CED02A131148}" srcOrd="0" destOrd="0" presId="urn:microsoft.com/office/officeart/2005/8/layout/orgChart1"/>
    <dgm:cxn modelId="{D2E6F9E1-F51B-4E33-9048-289C0CFBE905}" type="presOf" srcId="{3D932B90-3603-488C-930C-A1F160672913}" destId="{FE14688B-B14A-4A9B-9488-9EEDE55BA20A}" srcOrd="1" destOrd="0" presId="urn:microsoft.com/office/officeart/2005/8/layout/orgChart1"/>
    <dgm:cxn modelId="{3F97B4E2-E667-4F16-8202-D5686A91C8B7}" type="presOf" srcId="{552EC42A-5E6F-45F3-ABED-75F6AD1AD7A7}" destId="{92D9CD7F-A23C-4845-AD01-B1A952F3EC53}" srcOrd="0" destOrd="0" presId="urn:microsoft.com/office/officeart/2005/8/layout/orgChart1"/>
    <dgm:cxn modelId="{E0077CE3-B7E2-4043-802E-A69E9CBC21E1}" type="presOf" srcId="{CEA7287E-0EBD-4A13-A453-15582FB87ACB}" destId="{3F06BC75-F62F-4B5C-AB50-469439FF026B}" srcOrd="0" destOrd="0" presId="urn:microsoft.com/office/officeart/2005/8/layout/orgChart1"/>
    <dgm:cxn modelId="{B944E9E9-3260-4FEF-9F44-B78686888EAF}" type="presOf" srcId="{D70E4762-1A46-4FB5-A409-A41507B9C87B}" destId="{6A08B15C-8985-4824-B61B-993A72456F3A}" srcOrd="1" destOrd="0" presId="urn:microsoft.com/office/officeart/2005/8/layout/orgChart1"/>
    <dgm:cxn modelId="{DA6051EA-9D1A-43C9-B08B-9CD518ACD1C1}" type="presOf" srcId="{183D63A5-E2B2-4CAF-B00C-DF47A9C043FF}" destId="{C8F70612-4577-438A-9CA0-024D5EC79A12}" srcOrd="0" destOrd="0" presId="urn:microsoft.com/office/officeart/2005/8/layout/orgChart1"/>
    <dgm:cxn modelId="{22F740EC-0944-4E22-960F-521FDA16F6C6}" type="presOf" srcId="{388A266B-7AAD-4106-8DDD-A4C68EA599D3}" destId="{8B6BFC8F-CDBA-40D8-B4FB-6AFBFD1155B7}" srcOrd="0" destOrd="0" presId="urn:microsoft.com/office/officeart/2005/8/layout/orgChart1"/>
    <dgm:cxn modelId="{69FCFFF4-F625-4EDD-BFB7-20A64088CD1C}" type="presOf" srcId="{388A266B-7AAD-4106-8DDD-A4C68EA599D3}" destId="{3D79C089-0D76-4D84-A5C7-3E0C88C1C55E}" srcOrd="1" destOrd="0" presId="urn:microsoft.com/office/officeart/2005/8/layout/orgChart1"/>
    <dgm:cxn modelId="{2E6D31F7-D135-43AA-883F-B134C4CBA395}" type="presOf" srcId="{312F1E25-8FEC-4CEC-BDAC-89B18DEA9529}" destId="{F7FE6DF2-4EDC-4B6C-A4F1-76488E9DEAF8}" srcOrd="1" destOrd="0" presId="urn:microsoft.com/office/officeart/2005/8/layout/orgChart1"/>
    <dgm:cxn modelId="{878CEDF7-30F5-45D5-988F-3B93768724F4}" srcId="{312F1E25-8FEC-4CEC-BDAC-89B18DEA9529}" destId="{183D63A5-E2B2-4CAF-B00C-DF47A9C043FF}" srcOrd="6" destOrd="0" parTransId="{EBE94804-B1ED-4D76-88CF-3534EB1D1AFA}" sibTransId="{3283A4B3-61D6-4972-B989-928792BF45EA}"/>
    <dgm:cxn modelId="{F968E3FB-EA70-4F46-A576-D59464ED0282}" srcId="{8619BEDA-0FDA-4FDD-BCDD-4D74AE7FEBD4}" destId="{312F1E25-8FEC-4CEC-BDAC-89B18DEA9529}" srcOrd="0" destOrd="0" parTransId="{9122F0A5-A1E3-4875-AED7-B98F2C7329A5}" sibTransId="{52C34CF8-A599-4E01-9708-A3011D45FB1D}"/>
    <dgm:cxn modelId="{94602FAB-0509-48BE-AFC7-4CE3D0A722FD}" type="presParOf" srcId="{B62B356B-0130-4130-8117-46B64DE3A68A}" destId="{0110AAD6-2F83-4374-BEFC-8B115560FAF1}" srcOrd="0" destOrd="0" presId="urn:microsoft.com/office/officeart/2005/8/layout/orgChart1"/>
    <dgm:cxn modelId="{9A365A8C-782D-4C3D-AF66-B8FC44B1B106}" type="presParOf" srcId="{0110AAD6-2F83-4374-BEFC-8B115560FAF1}" destId="{C7F3EED7-611F-490D-9645-2A2A7040D706}" srcOrd="0" destOrd="0" presId="urn:microsoft.com/office/officeart/2005/8/layout/orgChart1"/>
    <dgm:cxn modelId="{12640E51-FEA6-4CC0-8EDA-4D29CE8FFAB3}" type="presParOf" srcId="{C7F3EED7-611F-490D-9645-2A2A7040D706}" destId="{682DD6E1-BAE9-4EB4-B070-72006D2EA8C5}" srcOrd="0" destOrd="0" presId="urn:microsoft.com/office/officeart/2005/8/layout/orgChart1"/>
    <dgm:cxn modelId="{B99AFB92-3ADA-411F-83D7-DC8773CFC964}" type="presParOf" srcId="{C7F3EED7-611F-490D-9645-2A2A7040D706}" destId="{F7FE6DF2-4EDC-4B6C-A4F1-76488E9DEAF8}" srcOrd="1" destOrd="0" presId="urn:microsoft.com/office/officeart/2005/8/layout/orgChart1"/>
    <dgm:cxn modelId="{5BAB1498-B508-4B62-A927-7FA372BA5B30}" type="presParOf" srcId="{0110AAD6-2F83-4374-BEFC-8B115560FAF1}" destId="{A743D06C-78EE-4C45-980F-1AFFD7B72168}" srcOrd="1" destOrd="0" presId="urn:microsoft.com/office/officeart/2005/8/layout/orgChart1"/>
    <dgm:cxn modelId="{71FEA285-C0C5-480D-9FE4-770B61B00060}" type="presParOf" srcId="{A743D06C-78EE-4C45-980F-1AFFD7B72168}" destId="{6E912042-8B16-4453-AB92-E73010F13F32}" srcOrd="0" destOrd="0" presId="urn:microsoft.com/office/officeart/2005/8/layout/orgChart1"/>
    <dgm:cxn modelId="{5699E02E-D9BD-41E1-8A08-7E97AE134CC1}" type="presParOf" srcId="{A743D06C-78EE-4C45-980F-1AFFD7B72168}" destId="{879C3281-4BA2-4898-8B6A-2800692C9788}" srcOrd="1" destOrd="0" presId="urn:microsoft.com/office/officeart/2005/8/layout/orgChart1"/>
    <dgm:cxn modelId="{1413A76C-99A8-4D15-9B48-E6D3C6A8DDDB}" type="presParOf" srcId="{879C3281-4BA2-4898-8B6A-2800692C9788}" destId="{81ABA45C-D8E5-459B-B48A-A4A6B530A3EB}" srcOrd="0" destOrd="0" presId="urn:microsoft.com/office/officeart/2005/8/layout/orgChart1"/>
    <dgm:cxn modelId="{1503DD51-89BD-4BE9-ADE8-75165646C8BE}" type="presParOf" srcId="{81ABA45C-D8E5-459B-B48A-A4A6B530A3EB}" destId="{D4B33D83-1B36-409F-BA18-CED02A131148}" srcOrd="0" destOrd="0" presId="urn:microsoft.com/office/officeart/2005/8/layout/orgChart1"/>
    <dgm:cxn modelId="{6EA5779B-C443-4B56-9B01-934EEE1C8D37}" type="presParOf" srcId="{81ABA45C-D8E5-459B-B48A-A4A6B530A3EB}" destId="{FE14688B-B14A-4A9B-9488-9EEDE55BA20A}" srcOrd="1" destOrd="0" presId="urn:microsoft.com/office/officeart/2005/8/layout/orgChart1"/>
    <dgm:cxn modelId="{02B829BC-895E-4DD7-A723-6D34AE8FD535}" type="presParOf" srcId="{879C3281-4BA2-4898-8B6A-2800692C9788}" destId="{F8EFC673-DC14-460C-89EC-6A896520D214}" srcOrd="1" destOrd="0" presId="urn:microsoft.com/office/officeart/2005/8/layout/orgChart1"/>
    <dgm:cxn modelId="{28371D7D-5AC2-48DD-A435-7E8698142DDD}" type="presParOf" srcId="{F8EFC673-DC14-460C-89EC-6A896520D214}" destId="{0CD604F4-D603-4FA6-8F22-68727BE4E820}" srcOrd="0" destOrd="0" presId="urn:microsoft.com/office/officeart/2005/8/layout/orgChart1"/>
    <dgm:cxn modelId="{27D2A1E9-56E6-43FB-A76A-F19A1881FE4D}" type="presParOf" srcId="{F8EFC673-DC14-460C-89EC-6A896520D214}" destId="{A25F3EC5-AFCE-4FCA-BFFC-951B68900F4C}" srcOrd="1" destOrd="0" presId="urn:microsoft.com/office/officeart/2005/8/layout/orgChart1"/>
    <dgm:cxn modelId="{01616667-4D6F-4166-97C7-763701B9BCDF}" type="presParOf" srcId="{A25F3EC5-AFCE-4FCA-BFFC-951B68900F4C}" destId="{2C386E53-A11D-430E-B3A4-BFCFD68EE39F}" srcOrd="0" destOrd="0" presId="urn:microsoft.com/office/officeart/2005/8/layout/orgChart1"/>
    <dgm:cxn modelId="{94D7604F-C21E-4BEC-A938-C8989A9C8730}" type="presParOf" srcId="{2C386E53-A11D-430E-B3A4-BFCFD68EE39F}" destId="{2D4DB255-EB71-4648-9F7B-F53FABDD743B}" srcOrd="0" destOrd="0" presId="urn:microsoft.com/office/officeart/2005/8/layout/orgChart1"/>
    <dgm:cxn modelId="{B76EFB9C-6013-456C-B52D-F0CE3ED7A570}" type="presParOf" srcId="{2C386E53-A11D-430E-B3A4-BFCFD68EE39F}" destId="{6A08B15C-8985-4824-B61B-993A72456F3A}" srcOrd="1" destOrd="0" presId="urn:microsoft.com/office/officeart/2005/8/layout/orgChart1"/>
    <dgm:cxn modelId="{A439C8FD-A813-4FE0-BC26-80D21F350FCE}" type="presParOf" srcId="{A25F3EC5-AFCE-4FCA-BFFC-951B68900F4C}" destId="{10CEC8FD-C9BF-4481-89BE-F1059B5C948A}" srcOrd="1" destOrd="0" presId="urn:microsoft.com/office/officeart/2005/8/layout/orgChart1"/>
    <dgm:cxn modelId="{F860974B-6543-4235-9959-2E8CE3E41961}" type="presParOf" srcId="{A25F3EC5-AFCE-4FCA-BFFC-951B68900F4C}" destId="{33793A19-3484-45E9-8C6F-6D47656DF050}" srcOrd="2" destOrd="0" presId="urn:microsoft.com/office/officeart/2005/8/layout/orgChart1"/>
    <dgm:cxn modelId="{12FE347B-CF5D-42DB-88FF-E993D58BCC88}" type="presParOf" srcId="{F8EFC673-DC14-460C-89EC-6A896520D214}" destId="{82F5B53E-AE1B-4991-96BD-366C8DC59DFE}" srcOrd="2" destOrd="0" presId="urn:microsoft.com/office/officeart/2005/8/layout/orgChart1"/>
    <dgm:cxn modelId="{E0169912-4D7B-4533-B0AD-788CCE4BA8C1}" type="presParOf" srcId="{F8EFC673-DC14-460C-89EC-6A896520D214}" destId="{6EBA1DAD-71E5-4ED9-BC36-06AA65696B2A}" srcOrd="3" destOrd="0" presId="urn:microsoft.com/office/officeart/2005/8/layout/orgChart1"/>
    <dgm:cxn modelId="{B88B5892-FCDA-48B7-B756-3791F887B58C}" type="presParOf" srcId="{6EBA1DAD-71E5-4ED9-BC36-06AA65696B2A}" destId="{7AD92E14-C0C8-4530-AD65-1546E5B30B4A}" srcOrd="0" destOrd="0" presId="urn:microsoft.com/office/officeart/2005/8/layout/orgChart1"/>
    <dgm:cxn modelId="{D9AACA8F-08A1-4D02-BAC5-A08A3C4F2C78}" type="presParOf" srcId="{7AD92E14-C0C8-4530-AD65-1546E5B30B4A}" destId="{61EF6EEE-3D39-44B6-9805-D0C367289507}" srcOrd="0" destOrd="0" presId="urn:microsoft.com/office/officeart/2005/8/layout/orgChart1"/>
    <dgm:cxn modelId="{994074B3-0909-41B5-B14A-174D45B05350}" type="presParOf" srcId="{7AD92E14-C0C8-4530-AD65-1546E5B30B4A}" destId="{B46B8309-1C85-4493-B8E9-BC7717BADF7C}" srcOrd="1" destOrd="0" presId="urn:microsoft.com/office/officeart/2005/8/layout/orgChart1"/>
    <dgm:cxn modelId="{E5C64122-6E4F-4F5F-864B-E24196ADE733}" type="presParOf" srcId="{6EBA1DAD-71E5-4ED9-BC36-06AA65696B2A}" destId="{88A322EE-D916-426F-8B23-B77D3B40A8EB}" srcOrd="1" destOrd="0" presId="urn:microsoft.com/office/officeart/2005/8/layout/orgChart1"/>
    <dgm:cxn modelId="{7E88EE75-1406-4419-84F4-144A5FEBDF08}" type="presParOf" srcId="{88A322EE-D916-426F-8B23-B77D3B40A8EB}" destId="{4950113C-DEB1-4B13-8FB4-06790BF04413}" srcOrd="0" destOrd="0" presId="urn:microsoft.com/office/officeart/2005/8/layout/orgChart1"/>
    <dgm:cxn modelId="{2C551F74-4B7C-4E79-852E-C044C1D0F0D4}" type="presParOf" srcId="{88A322EE-D916-426F-8B23-B77D3B40A8EB}" destId="{853139C0-195C-4AF3-B81C-E6C8C3552905}" srcOrd="1" destOrd="0" presId="urn:microsoft.com/office/officeart/2005/8/layout/orgChart1"/>
    <dgm:cxn modelId="{667C8D2A-77AF-47BC-967C-14EE7F07C5DB}" type="presParOf" srcId="{853139C0-195C-4AF3-B81C-E6C8C3552905}" destId="{678A1B47-C29E-45B7-A8B6-551D3784236A}" srcOrd="0" destOrd="0" presId="urn:microsoft.com/office/officeart/2005/8/layout/orgChart1"/>
    <dgm:cxn modelId="{B98072F7-0645-4454-800D-BAFA11F1E220}" type="presParOf" srcId="{678A1B47-C29E-45B7-A8B6-551D3784236A}" destId="{7FA1072C-612F-4AAA-978E-08390E4D604A}" srcOrd="0" destOrd="0" presId="urn:microsoft.com/office/officeart/2005/8/layout/orgChart1"/>
    <dgm:cxn modelId="{B49117FD-6D30-4F89-AE5C-92B807C86B30}" type="presParOf" srcId="{678A1B47-C29E-45B7-A8B6-551D3784236A}" destId="{29685928-15E0-4C56-B0D1-695B3212FB7C}" srcOrd="1" destOrd="0" presId="urn:microsoft.com/office/officeart/2005/8/layout/orgChart1"/>
    <dgm:cxn modelId="{8EB8A05C-473A-470C-8A0F-9F0394365E09}" type="presParOf" srcId="{853139C0-195C-4AF3-B81C-E6C8C3552905}" destId="{1631E132-C4A1-4C09-8F42-165B6DBF99AE}" srcOrd="1" destOrd="0" presId="urn:microsoft.com/office/officeart/2005/8/layout/orgChart1"/>
    <dgm:cxn modelId="{E59EC57F-EE2D-4597-AD20-4CFE019DBD9C}" type="presParOf" srcId="{853139C0-195C-4AF3-B81C-E6C8C3552905}" destId="{8688350E-2C19-431F-8BB1-96F080B46BDC}" srcOrd="2" destOrd="0" presId="urn:microsoft.com/office/officeart/2005/8/layout/orgChart1"/>
    <dgm:cxn modelId="{5071EE6E-04EF-46D6-A499-D84DE4853C56}" type="presParOf" srcId="{6EBA1DAD-71E5-4ED9-BC36-06AA65696B2A}" destId="{5761722A-C947-47C8-80F3-C278C8E89AE9}" srcOrd="2" destOrd="0" presId="urn:microsoft.com/office/officeart/2005/8/layout/orgChart1"/>
    <dgm:cxn modelId="{2B12755A-07C2-4D67-AFF3-803844AFE0A7}" type="presParOf" srcId="{879C3281-4BA2-4898-8B6A-2800692C9788}" destId="{5246046A-82D5-4414-949A-30EADFF392E8}" srcOrd="2" destOrd="0" presId="urn:microsoft.com/office/officeart/2005/8/layout/orgChart1"/>
    <dgm:cxn modelId="{A4B39955-88A7-4733-9320-E1C957B3ED88}" type="presParOf" srcId="{A743D06C-78EE-4C45-980F-1AFFD7B72168}" destId="{12C60974-BF02-4422-98B9-31C275005531}" srcOrd="2" destOrd="0" presId="urn:microsoft.com/office/officeart/2005/8/layout/orgChart1"/>
    <dgm:cxn modelId="{93B8870C-747E-46E5-925A-C8B1A9673B36}" type="presParOf" srcId="{A743D06C-78EE-4C45-980F-1AFFD7B72168}" destId="{4C761262-3AE1-40C0-8374-334570DDE37C}" srcOrd="3" destOrd="0" presId="urn:microsoft.com/office/officeart/2005/8/layout/orgChart1"/>
    <dgm:cxn modelId="{714C8CE2-2D4E-4AA5-9386-B8E2C0930C5C}" type="presParOf" srcId="{4C761262-3AE1-40C0-8374-334570DDE37C}" destId="{C6515D28-C5A9-4DC9-ACE3-87C5D584E5F0}" srcOrd="0" destOrd="0" presId="urn:microsoft.com/office/officeart/2005/8/layout/orgChart1"/>
    <dgm:cxn modelId="{C438FA59-4215-40A1-97AA-70280B1F69B3}" type="presParOf" srcId="{C6515D28-C5A9-4DC9-ACE3-87C5D584E5F0}" destId="{9218F161-0904-42C3-9F67-9F302FFA0C55}" srcOrd="0" destOrd="0" presId="urn:microsoft.com/office/officeart/2005/8/layout/orgChart1"/>
    <dgm:cxn modelId="{87749D08-8B66-4A5A-BEE9-67B1AD6DF7F6}" type="presParOf" srcId="{C6515D28-C5A9-4DC9-ACE3-87C5D584E5F0}" destId="{4C34E9BF-292F-498C-9D72-97DF2A2BAD53}" srcOrd="1" destOrd="0" presId="urn:microsoft.com/office/officeart/2005/8/layout/orgChart1"/>
    <dgm:cxn modelId="{63D297A0-5BA9-4C82-8C31-72B0E9451273}" type="presParOf" srcId="{4C761262-3AE1-40C0-8374-334570DDE37C}" destId="{60B4DFC0-486A-4F78-B3CA-E9ABC5EE0D95}" srcOrd="1" destOrd="0" presId="urn:microsoft.com/office/officeart/2005/8/layout/orgChart1"/>
    <dgm:cxn modelId="{B9D4152A-F024-4975-B2C1-9747178110FC}" type="presParOf" srcId="{4C761262-3AE1-40C0-8374-334570DDE37C}" destId="{FEA5AFDE-AABB-49C2-82B9-794F85DADB58}" srcOrd="2" destOrd="0" presId="urn:microsoft.com/office/officeart/2005/8/layout/orgChart1"/>
    <dgm:cxn modelId="{2E4F7C41-5938-4F18-B0F8-FB5626B7952F}" type="presParOf" srcId="{A743D06C-78EE-4C45-980F-1AFFD7B72168}" destId="{3107352F-EFC7-4A29-AFFA-E16E15B9658E}" srcOrd="4" destOrd="0" presId="urn:microsoft.com/office/officeart/2005/8/layout/orgChart1"/>
    <dgm:cxn modelId="{D00812AE-DD59-4E06-ADE1-EA7E33D531C7}" type="presParOf" srcId="{A743D06C-78EE-4C45-980F-1AFFD7B72168}" destId="{18B3BD17-FAA1-44C0-B89D-497DB300CBB5}" srcOrd="5" destOrd="0" presId="urn:microsoft.com/office/officeart/2005/8/layout/orgChart1"/>
    <dgm:cxn modelId="{97D77F11-A5F1-4581-B779-427098D6255A}" type="presParOf" srcId="{18B3BD17-FAA1-44C0-B89D-497DB300CBB5}" destId="{AF8F47BC-F976-42F3-8565-FA56A205EF29}" srcOrd="0" destOrd="0" presId="urn:microsoft.com/office/officeart/2005/8/layout/orgChart1"/>
    <dgm:cxn modelId="{DA913004-F265-4B30-8B6B-6CA3B5C3CC95}" type="presParOf" srcId="{AF8F47BC-F976-42F3-8565-FA56A205EF29}" destId="{3F06BC75-F62F-4B5C-AB50-469439FF026B}" srcOrd="0" destOrd="0" presId="urn:microsoft.com/office/officeart/2005/8/layout/orgChart1"/>
    <dgm:cxn modelId="{B88A55ED-8B87-48D5-8110-4DE0BA4D8F54}" type="presParOf" srcId="{AF8F47BC-F976-42F3-8565-FA56A205EF29}" destId="{0A40EDA4-C887-4D12-9468-47612ABDD687}" srcOrd="1" destOrd="0" presId="urn:microsoft.com/office/officeart/2005/8/layout/orgChart1"/>
    <dgm:cxn modelId="{DE54A5E0-F36C-4AF6-94CF-4B277770FA0D}" type="presParOf" srcId="{18B3BD17-FAA1-44C0-B89D-497DB300CBB5}" destId="{C34D60D0-1D4B-4C97-9832-DC1A27774708}" srcOrd="1" destOrd="0" presId="urn:microsoft.com/office/officeart/2005/8/layout/orgChart1"/>
    <dgm:cxn modelId="{1D8BD49F-6736-4614-B84C-142835E57482}" type="presParOf" srcId="{C34D60D0-1D4B-4C97-9832-DC1A27774708}" destId="{92D9CD7F-A23C-4845-AD01-B1A952F3EC53}" srcOrd="0" destOrd="0" presId="urn:microsoft.com/office/officeart/2005/8/layout/orgChart1"/>
    <dgm:cxn modelId="{794F1415-550F-47D0-B1CA-659387948E8F}" type="presParOf" srcId="{C34D60D0-1D4B-4C97-9832-DC1A27774708}" destId="{417EDFD3-53DB-4D41-B6D3-4CA40F4D3C3F}" srcOrd="1" destOrd="0" presId="urn:microsoft.com/office/officeart/2005/8/layout/orgChart1"/>
    <dgm:cxn modelId="{2C2B2376-15B4-4E43-84FD-6A0C8EC0A3AC}" type="presParOf" srcId="{417EDFD3-53DB-4D41-B6D3-4CA40F4D3C3F}" destId="{40E84F48-5847-4F22-9384-472697F50D70}" srcOrd="0" destOrd="0" presId="urn:microsoft.com/office/officeart/2005/8/layout/orgChart1"/>
    <dgm:cxn modelId="{C0DC75E7-6987-4C94-A4C8-7230E7CE81A8}" type="presParOf" srcId="{40E84F48-5847-4F22-9384-472697F50D70}" destId="{6DA8E880-06B9-4043-9DD4-358087554CC0}" srcOrd="0" destOrd="0" presId="urn:microsoft.com/office/officeart/2005/8/layout/orgChart1"/>
    <dgm:cxn modelId="{5725AC75-EF84-481C-BB87-35EB419DD33B}" type="presParOf" srcId="{40E84F48-5847-4F22-9384-472697F50D70}" destId="{9F742377-FDC6-4E2F-B617-D20DFA1CE8D9}" srcOrd="1" destOrd="0" presId="urn:microsoft.com/office/officeart/2005/8/layout/orgChart1"/>
    <dgm:cxn modelId="{1DADCC13-8CFD-4AA8-8E5F-8A6757B11895}" type="presParOf" srcId="{417EDFD3-53DB-4D41-B6D3-4CA40F4D3C3F}" destId="{7CE44560-C089-48E7-BFF9-08B054D0700F}" srcOrd="1" destOrd="0" presId="urn:microsoft.com/office/officeart/2005/8/layout/orgChart1"/>
    <dgm:cxn modelId="{85DD1780-CB07-42CC-814D-0C34C998D5A9}" type="presParOf" srcId="{417EDFD3-53DB-4D41-B6D3-4CA40F4D3C3F}" destId="{39B253ED-95B6-4F9A-98A9-4F73DD913306}" srcOrd="2" destOrd="0" presId="urn:microsoft.com/office/officeart/2005/8/layout/orgChart1"/>
    <dgm:cxn modelId="{A1695C23-46DB-4154-96D3-E5284BE56A71}" type="presParOf" srcId="{18B3BD17-FAA1-44C0-B89D-497DB300CBB5}" destId="{938E5653-D01A-43CD-9763-73A29620511B}" srcOrd="2" destOrd="0" presId="urn:microsoft.com/office/officeart/2005/8/layout/orgChart1"/>
    <dgm:cxn modelId="{A191E6A3-D59B-4CF2-8001-5F4BFFC3551B}" type="presParOf" srcId="{A743D06C-78EE-4C45-980F-1AFFD7B72168}" destId="{D3A71B28-C684-4223-B9D0-9915A9271249}" srcOrd="6" destOrd="0" presId="urn:microsoft.com/office/officeart/2005/8/layout/orgChart1"/>
    <dgm:cxn modelId="{BF8B9C01-27AE-45AE-AE1E-1237AA8ADAA1}" type="presParOf" srcId="{A743D06C-78EE-4C45-980F-1AFFD7B72168}" destId="{A9ED852F-9A50-4F56-A620-A76F2447EF64}" srcOrd="7" destOrd="0" presId="urn:microsoft.com/office/officeart/2005/8/layout/orgChart1"/>
    <dgm:cxn modelId="{A9921D05-53AF-423F-A12D-5067B3B6D6B2}" type="presParOf" srcId="{A9ED852F-9A50-4F56-A620-A76F2447EF64}" destId="{A64825B4-0B1C-43B6-AA76-88187C81C551}" srcOrd="0" destOrd="0" presId="urn:microsoft.com/office/officeart/2005/8/layout/orgChart1"/>
    <dgm:cxn modelId="{37AFD26A-85CF-4614-AB13-CE2041DF9700}" type="presParOf" srcId="{A64825B4-0B1C-43B6-AA76-88187C81C551}" destId="{69BAB3F0-DB81-4588-A24B-E9C576A5462C}" srcOrd="0" destOrd="0" presId="urn:microsoft.com/office/officeart/2005/8/layout/orgChart1"/>
    <dgm:cxn modelId="{8C3FD5F5-D845-4D3C-84A5-6B733F8B233D}" type="presParOf" srcId="{A64825B4-0B1C-43B6-AA76-88187C81C551}" destId="{B97EA574-9800-4A74-BE14-92EDDFDC7087}" srcOrd="1" destOrd="0" presId="urn:microsoft.com/office/officeart/2005/8/layout/orgChart1"/>
    <dgm:cxn modelId="{61899D45-D907-43FF-BA4B-FDC045C15EC5}" type="presParOf" srcId="{A9ED852F-9A50-4F56-A620-A76F2447EF64}" destId="{F1C9E632-312B-4478-9988-A1CD3D9E7DD3}" srcOrd="1" destOrd="0" presId="urn:microsoft.com/office/officeart/2005/8/layout/orgChart1"/>
    <dgm:cxn modelId="{35DA60EA-AF8F-47F9-AE9B-21530278B32A}" type="presParOf" srcId="{A9ED852F-9A50-4F56-A620-A76F2447EF64}" destId="{BB8996D1-9C55-4A26-BB32-F18AAAC85FA1}" srcOrd="2" destOrd="0" presId="urn:microsoft.com/office/officeart/2005/8/layout/orgChart1"/>
    <dgm:cxn modelId="{2ADCF966-79F3-4C0D-858D-1FB1A9F9E116}" type="presParOf" srcId="{A743D06C-78EE-4C45-980F-1AFFD7B72168}" destId="{03B5A662-162A-47DA-8B7F-85D93A84E745}" srcOrd="8" destOrd="0" presId="urn:microsoft.com/office/officeart/2005/8/layout/orgChart1"/>
    <dgm:cxn modelId="{DD26318D-3386-4CA5-8F70-126A85F9A81A}" type="presParOf" srcId="{A743D06C-78EE-4C45-980F-1AFFD7B72168}" destId="{C3ABF3F4-D8EF-40A4-8921-90FF3ED7A54E}" srcOrd="9" destOrd="0" presId="urn:microsoft.com/office/officeart/2005/8/layout/orgChart1"/>
    <dgm:cxn modelId="{5FD83C28-EB77-492B-A054-A74FF02D011B}" type="presParOf" srcId="{C3ABF3F4-D8EF-40A4-8921-90FF3ED7A54E}" destId="{804BE756-F264-45DC-AD54-D2ABCBD9B23D}" srcOrd="0" destOrd="0" presId="urn:microsoft.com/office/officeart/2005/8/layout/orgChart1"/>
    <dgm:cxn modelId="{4CE7824F-EE04-48F8-9803-A096497AB9FB}" type="presParOf" srcId="{804BE756-F264-45DC-AD54-D2ABCBD9B23D}" destId="{D66DC3CD-734C-4538-889E-39E7D48EF368}" srcOrd="0" destOrd="0" presId="urn:microsoft.com/office/officeart/2005/8/layout/orgChart1"/>
    <dgm:cxn modelId="{62850C55-E2FE-4938-9C52-FBC9B67819A0}" type="presParOf" srcId="{804BE756-F264-45DC-AD54-D2ABCBD9B23D}" destId="{F2CA76D4-0604-463C-AFAA-CC54BC880F0A}" srcOrd="1" destOrd="0" presId="urn:microsoft.com/office/officeart/2005/8/layout/orgChart1"/>
    <dgm:cxn modelId="{EAFFF9AD-026E-4602-92A6-DF6343412CBD}" type="presParOf" srcId="{C3ABF3F4-D8EF-40A4-8921-90FF3ED7A54E}" destId="{17532EB6-9A41-4712-9472-73563B89ABBC}" srcOrd="1" destOrd="0" presId="urn:microsoft.com/office/officeart/2005/8/layout/orgChart1"/>
    <dgm:cxn modelId="{DACF8ACF-542A-45AB-82BB-D0DF79FFD85F}" type="presParOf" srcId="{C3ABF3F4-D8EF-40A4-8921-90FF3ED7A54E}" destId="{17009680-9F12-407C-A0E7-59ED71D9CEFD}" srcOrd="2" destOrd="0" presId="urn:microsoft.com/office/officeart/2005/8/layout/orgChart1"/>
    <dgm:cxn modelId="{CFA4F63D-B00D-4262-AFE0-01E480B44EA9}" type="presParOf" srcId="{A743D06C-78EE-4C45-980F-1AFFD7B72168}" destId="{05645865-EB65-4B1C-8379-5CB576096505}" srcOrd="10" destOrd="0" presId="urn:microsoft.com/office/officeart/2005/8/layout/orgChart1"/>
    <dgm:cxn modelId="{1184527C-B8EE-4F86-85D1-09A80B5B6D03}" type="presParOf" srcId="{A743D06C-78EE-4C45-980F-1AFFD7B72168}" destId="{8FD4FD8F-85A8-4D9A-857B-769DB29F84F1}" srcOrd="11" destOrd="0" presId="urn:microsoft.com/office/officeart/2005/8/layout/orgChart1"/>
    <dgm:cxn modelId="{99D93478-4DC8-48C2-98CD-B3591EAF8685}" type="presParOf" srcId="{8FD4FD8F-85A8-4D9A-857B-769DB29F84F1}" destId="{27C6604F-436D-4916-93C2-EF8C097BC524}" srcOrd="0" destOrd="0" presId="urn:microsoft.com/office/officeart/2005/8/layout/orgChart1"/>
    <dgm:cxn modelId="{3F18F192-4A76-4C1C-B402-C2DBEA024D12}" type="presParOf" srcId="{27C6604F-436D-4916-93C2-EF8C097BC524}" destId="{8B6BFC8F-CDBA-40D8-B4FB-6AFBFD1155B7}" srcOrd="0" destOrd="0" presId="urn:microsoft.com/office/officeart/2005/8/layout/orgChart1"/>
    <dgm:cxn modelId="{49023BCE-1F35-4A8A-8E54-DE00EBE993CA}" type="presParOf" srcId="{27C6604F-436D-4916-93C2-EF8C097BC524}" destId="{3D79C089-0D76-4D84-A5C7-3E0C88C1C55E}" srcOrd="1" destOrd="0" presId="urn:microsoft.com/office/officeart/2005/8/layout/orgChart1"/>
    <dgm:cxn modelId="{EF4C6D24-F481-440A-B50E-72DEAA23C383}" type="presParOf" srcId="{8FD4FD8F-85A8-4D9A-857B-769DB29F84F1}" destId="{F8D53683-0ABD-48AB-942F-48A5FD16F060}" srcOrd="1" destOrd="0" presId="urn:microsoft.com/office/officeart/2005/8/layout/orgChart1"/>
    <dgm:cxn modelId="{6FCB16B5-FEA2-4B49-B961-C6BE075F43FB}" type="presParOf" srcId="{8FD4FD8F-85A8-4D9A-857B-769DB29F84F1}" destId="{38746F95-1C93-489D-9EF4-552CD2E45BCF}" srcOrd="2" destOrd="0" presId="urn:microsoft.com/office/officeart/2005/8/layout/orgChart1"/>
    <dgm:cxn modelId="{16B1809A-5A6F-4A99-9F84-11DEBA61850F}" type="presParOf" srcId="{A743D06C-78EE-4C45-980F-1AFFD7B72168}" destId="{A3F66B26-EB0B-464A-974E-099182C2F36D}" srcOrd="12" destOrd="0" presId="urn:microsoft.com/office/officeart/2005/8/layout/orgChart1"/>
    <dgm:cxn modelId="{276892E0-3595-454A-B0BB-8FE4F4211627}" type="presParOf" srcId="{A743D06C-78EE-4C45-980F-1AFFD7B72168}" destId="{23CBFDB1-2D38-459E-A8EA-88273279A9EE}" srcOrd="13" destOrd="0" presId="urn:microsoft.com/office/officeart/2005/8/layout/orgChart1"/>
    <dgm:cxn modelId="{8EAC2876-676E-46E6-81FE-CA28C4A9868D}" type="presParOf" srcId="{23CBFDB1-2D38-459E-A8EA-88273279A9EE}" destId="{6DEC4FA2-B9C6-4A5E-8C17-F0CE86B3C12E}" srcOrd="0" destOrd="0" presId="urn:microsoft.com/office/officeart/2005/8/layout/orgChart1"/>
    <dgm:cxn modelId="{05A669A5-B906-4289-87BC-C42B55F7CBDA}" type="presParOf" srcId="{6DEC4FA2-B9C6-4A5E-8C17-F0CE86B3C12E}" destId="{C8F70612-4577-438A-9CA0-024D5EC79A12}" srcOrd="0" destOrd="0" presId="urn:microsoft.com/office/officeart/2005/8/layout/orgChart1"/>
    <dgm:cxn modelId="{C0AEFB5C-648B-43C5-9737-4CB40F02589C}" type="presParOf" srcId="{6DEC4FA2-B9C6-4A5E-8C17-F0CE86B3C12E}" destId="{4F21AEBF-B147-4200-8209-1D6158A04798}" srcOrd="1" destOrd="0" presId="urn:microsoft.com/office/officeart/2005/8/layout/orgChart1"/>
    <dgm:cxn modelId="{F14237CC-B488-4975-A828-D431464999A7}" type="presParOf" srcId="{23CBFDB1-2D38-459E-A8EA-88273279A9EE}" destId="{692F778E-31B5-4824-9AB5-721C9E81072F}" srcOrd="1" destOrd="0" presId="urn:microsoft.com/office/officeart/2005/8/layout/orgChart1"/>
    <dgm:cxn modelId="{611E1AEE-0E78-4DFC-8345-139C6F2299B7}" type="presParOf" srcId="{23CBFDB1-2D38-459E-A8EA-88273279A9EE}" destId="{E18A5EE8-F821-494B-BD7C-9B8232787655}" srcOrd="2" destOrd="0" presId="urn:microsoft.com/office/officeart/2005/8/layout/orgChart1"/>
    <dgm:cxn modelId="{EDEA7FC1-F091-4D35-A630-A0701EB0774E}" type="presParOf" srcId="{0110AAD6-2F83-4374-BEFC-8B115560FAF1}" destId="{3C62C55F-16C6-4F0A-9176-FA1456458B33}" srcOrd="2" destOrd="0" presId="urn:microsoft.com/office/officeart/2005/8/layout/orgChart1"/>
  </dgm:cxnLst>
  <dgm:bg>
    <a:noFill/>
  </dgm:bg>
  <dgm:whole/>
  <dgm:extLst>
    <a:ext uri="http://schemas.microsoft.com/office/drawing/2008/diagram">
      <dsp:dataModelExt xmlns:dsp="http://schemas.microsoft.com/office/drawing/2008/diagram" relId="rId48"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9A2A27D3-7600-48ED-BFA9-9BA72EFC2A1E}">
      <dgm:prSet phldrT="[Κείμενο]" custT="1"/>
      <dgm:spPr>
        <a:solidFill>
          <a:schemeClr val="bg2"/>
        </a:solidFill>
      </dgm:spPr>
      <dgm:t>
        <a:bodyPr/>
        <a:lstStyle/>
        <a:p>
          <a:pPr algn="ctr" rtl="0"/>
          <a:r>
            <a:rPr lang="el-GR" sz="800" b="1" i="0" strike="noStrike">
              <a:solidFill>
                <a:sysClr val="windowText" lastClr="000000"/>
              </a:solidFill>
              <a:latin typeface="+mn-lt"/>
              <a:cs typeface="Arial"/>
            </a:rPr>
            <a:t>Ανεξάρτητη Αρχή Δημοσίων Εσόδων</a:t>
          </a:r>
          <a:endParaRPr lang="el-GR" sz="800">
            <a:solidFill>
              <a:sysClr val="windowText" lastClr="000000"/>
            </a:solidFill>
            <a:latin typeface="+mn-lt"/>
          </a:endParaRPr>
        </a:p>
      </dgm:t>
    </dgm:pt>
    <dgm:pt modelId="{F7E34109-657C-43D3-91B3-DF3FF67C3827}" type="parTrans" cxnId="{C8E98139-2AB6-4AC4-B7B7-9F7682C690DB}">
      <dgm:prSet/>
      <dgm:spPr/>
      <dgm:t>
        <a:bodyPr/>
        <a:lstStyle/>
        <a:p>
          <a:pPr algn="ctr"/>
          <a:endParaRPr lang="el-GR"/>
        </a:p>
      </dgm:t>
    </dgm:pt>
    <dgm:pt modelId="{F601D363-42A5-4D74-BE26-80F2395CE8B7}" type="sibTrans" cxnId="{C8E98139-2AB6-4AC4-B7B7-9F7682C690DB}">
      <dgm:prSet/>
      <dgm:spPr/>
      <dgm:t>
        <a:bodyPr/>
        <a:lstStyle/>
        <a:p>
          <a:pPr algn="ctr"/>
          <a:endParaRPr lang="el-GR"/>
        </a:p>
      </dgm:t>
    </dgm:pt>
    <dgm:pt modelId="{3D932B90-3603-488C-930C-A1F160672913}">
      <dgm:prSet phldrT="[Κείμενο]" custT="1"/>
      <dgm:spPr>
        <a:solidFill>
          <a:schemeClr val="bg2"/>
        </a:solidFill>
      </dgm:spPr>
      <dgm:t>
        <a:bodyPr/>
        <a:lstStyle/>
        <a:p>
          <a:pPr algn="ctr" rtl="0"/>
          <a:r>
            <a:rPr lang="el-GR" sz="700" b="0" i="0" strike="noStrike">
              <a:solidFill>
                <a:sysClr val="windowText" lastClr="000000"/>
              </a:solidFill>
              <a:latin typeface="+mn-lt"/>
              <a:cs typeface="Arial"/>
            </a:rPr>
            <a:t>Γενική Διεύθυνση Ανθρώπινου</a:t>
          </a:r>
          <a:r>
            <a:rPr lang="el-GR" sz="700" b="0" i="0" strike="noStrike" baseline="0">
              <a:solidFill>
                <a:sysClr val="windowText" lastClr="000000"/>
              </a:solidFill>
              <a:latin typeface="+mn-lt"/>
              <a:cs typeface="Arial"/>
            </a:rPr>
            <a:t> </a:t>
          </a:r>
          <a:r>
            <a:rPr lang="el-GR" sz="700">
              <a:solidFill>
                <a:sysClr val="windowText" lastClr="000000"/>
              </a:solidFill>
            </a:rPr>
            <a:t>Δυναμικού</a:t>
          </a:r>
          <a:r>
            <a:rPr lang="el-GR" sz="700" b="0" i="0" strike="noStrike">
              <a:solidFill>
                <a:sysClr val="windowText" lastClr="000000"/>
              </a:solidFill>
              <a:latin typeface="+mn-lt"/>
              <a:cs typeface="Arial"/>
            </a:rPr>
            <a:t>  και Οργάνωσης</a:t>
          </a:r>
          <a:r>
            <a:rPr lang="en-US" sz="700" b="0" i="0" strike="noStrike">
              <a:solidFill>
                <a:sysClr val="windowText" lastClr="000000"/>
              </a:solidFill>
              <a:latin typeface="+mn-lt"/>
              <a:cs typeface="Arial"/>
            </a:rPr>
            <a:t> </a:t>
          </a:r>
          <a:r>
            <a:rPr lang="el-GR" sz="700" b="0" i="0" strike="noStrike">
              <a:solidFill>
                <a:sysClr val="windowText" lastClr="000000"/>
              </a:solidFill>
              <a:latin typeface="+mn-lt"/>
              <a:cs typeface="Arial"/>
            </a:rPr>
            <a:t>(Γ.Δ.Α.Δ.Ο.)</a:t>
          </a:r>
          <a:endParaRPr lang="el-GR" sz="700" b="0">
            <a:solidFill>
              <a:sysClr val="windowText" lastClr="000000"/>
            </a:solidFill>
            <a:latin typeface="+mn-lt"/>
          </a:endParaRPr>
        </a:p>
      </dgm:t>
    </dgm:pt>
    <dgm:pt modelId="{ABA1DACB-42CF-461C-AED2-30C8FA29A31A}" type="parTrans" cxnId="{1B7C1195-D031-4A9C-8C11-9ED8216F9C5A}">
      <dgm:prSet/>
      <dgm:spPr>
        <a:solidFill>
          <a:schemeClr val="bg2"/>
        </a:solidFill>
      </dgm:spPr>
      <dgm:t>
        <a:bodyPr/>
        <a:lstStyle/>
        <a:p>
          <a:pPr algn="ctr"/>
          <a:endParaRPr lang="el-GR" sz="60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F7F89FD4-B30A-4687-9E65-4F13D030476F}">
      <dgm:prSet phldrT="[Κείμενο]" custT="1"/>
      <dgm:spPr>
        <a:solidFill>
          <a:srgbClr val="EEECE1"/>
        </a:solidFill>
      </dgm:spPr>
      <dgm:t>
        <a:bodyPr/>
        <a:lstStyle/>
        <a:p>
          <a:pPr algn="ctr" rtl="0"/>
          <a:r>
            <a:rPr lang="el-GR" sz="700" b="0" i="0">
              <a:solidFill>
                <a:sysClr val="windowText" lastClr="000000"/>
              </a:solidFill>
            </a:rPr>
            <a:t>Γενική Διεύθυνση Φορολογικών Λειτουργιών      (Γ.Δ.Φ.Λ.)</a:t>
          </a:r>
          <a:endParaRPr lang="el-GR" sz="700" b="0" i="0">
            <a:solidFill>
              <a:sysClr val="windowText" lastClr="000000"/>
            </a:solidFill>
            <a:latin typeface="+mn-lt"/>
          </a:endParaRPr>
        </a:p>
      </dgm:t>
    </dgm:pt>
    <dgm:pt modelId="{F370FE86-58F8-4EF1-A02A-EBB35D01AB6D}" type="parTrans" cxnId="{153FCD99-D90B-40AD-AB5F-B1DA9BBF0424}">
      <dgm:prSet/>
      <dgm:spPr>
        <a:solidFill>
          <a:schemeClr val="bg2"/>
        </a:solidFill>
      </dgm:spPr>
      <dgm:t>
        <a:bodyPr/>
        <a:lstStyle/>
        <a:p>
          <a:pPr algn="ctr"/>
          <a:endParaRPr lang="el-GR" sz="600">
            <a:solidFill>
              <a:sysClr val="windowText" lastClr="000000"/>
            </a:solidFill>
            <a:latin typeface="+mn-lt"/>
          </a:endParaRPr>
        </a:p>
      </dgm:t>
    </dgm:pt>
    <dgm:pt modelId="{17F79894-CDD8-49C2-9B07-A7D1D4D15995}" type="sibTrans" cxnId="{153FCD99-D90B-40AD-AB5F-B1DA9BBF0424}">
      <dgm:prSet/>
      <dgm:spPr/>
      <dgm:t>
        <a:bodyPr/>
        <a:lstStyle/>
        <a:p>
          <a:pPr algn="ctr"/>
          <a:endParaRPr lang="el-GR"/>
        </a:p>
      </dgm:t>
    </dgm:pt>
    <dgm:pt modelId="{844CC1DD-6C28-4A6F-8154-8ACC452D9BEA}">
      <dgm:prSet phldrT="[Κείμενο]" custT="1"/>
      <dgm:spPr>
        <a:solidFill>
          <a:schemeClr val="bg2"/>
        </a:solidFill>
      </dgm:spPr>
      <dgm:t>
        <a:bodyPr/>
        <a:lstStyle/>
        <a:p>
          <a:pPr algn="ctr" rtl="0"/>
          <a:r>
            <a:rPr lang="el-GR" sz="700" b="0" i="0" strike="noStrike">
              <a:solidFill>
                <a:sysClr val="windowText" lastClr="000000"/>
              </a:solidFill>
              <a:latin typeface="+mn-lt"/>
              <a:cs typeface="Arial"/>
            </a:rPr>
            <a:t>Γενική Διεύθυνση Τελωνείων και Ειδικών φόρων Κατανάλωσης </a:t>
          </a:r>
          <a:r>
            <a:rPr lang="el-GR" sz="700" b="0" i="0" strike="noStrike" baseline="0">
              <a:solidFill>
                <a:sysClr val="windowText" lastClr="000000"/>
              </a:solidFill>
              <a:latin typeface="+mn-lt"/>
              <a:cs typeface="Arial"/>
            </a:rPr>
            <a:t>(Γ.Δ.Τ. &amp; Ε.Φ.Κ.)</a:t>
          </a:r>
        </a:p>
      </dgm:t>
    </dgm:pt>
    <dgm:pt modelId="{E1EE8A24-A212-40EF-AA6D-CA8C26CB4241}" type="parTrans" cxnId="{01E4C203-FFDD-4DA8-85C8-2AFFD84559BB}">
      <dgm:prSet/>
      <dgm:spPr>
        <a:solidFill>
          <a:schemeClr val="bg2"/>
        </a:solidFill>
      </dgm:spPr>
      <dgm:t>
        <a:bodyPr/>
        <a:lstStyle/>
        <a:p>
          <a:pPr algn="ctr"/>
          <a:endParaRPr lang="el-GR" sz="600">
            <a:solidFill>
              <a:sysClr val="windowText" lastClr="000000"/>
            </a:solidFill>
            <a:latin typeface="+mn-lt"/>
          </a:endParaRPr>
        </a:p>
      </dgm:t>
    </dgm:pt>
    <dgm:pt modelId="{5A26057D-91C5-48F4-AABC-06D66D4D1EF5}" type="sibTrans" cxnId="{01E4C203-FFDD-4DA8-85C8-2AFFD84559BB}">
      <dgm:prSet/>
      <dgm:spPr/>
      <dgm:t>
        <a:bodyPr/>
        <a:lstStyle/>
        <a:p>
          <a:pPr algn="ctr"/>
          <a:endParaRPr lang="el-GR"/>
        </a:p>
      </dgm:t>
    </dgm:pt>
    <dgm:pt modelId="{9AC73DBC-C4AA-4E5F-89BA-290789A1DACB}">
      <dgm:prSet phldrT="[Κείμενο]" custT="1"/>
      <dgm:spPr>
        <a:solidFill>
          <a:schemeClr val="bg2"/>
        </a:solidFill>
      </dgm:spPr>
      <dgm:t>
        <a:bodyPr/>
        <a:lstStyle/>
        <a:p>
          <a:pPr algn="ctr" rtl="0"/>
          <a:r>
            <a:rPr lang="el-GR" sz="700" b="0" i="0" strike="noStrike">
              <a:solidFill>
                <a:sysClr val="windowText" lastClr="000000"/>
              </a:solidFill>
              <a:latin typeface="+mn-lt"/>
              <a:cs typeface="Arial"/>
            </a:rPr>
            <a:t>Γεν. Διεύθυνση</a:t>
          </a:r>
        </a:p>
        <a:p>
          <a:pPr algn="ctr" rtl="0"/>
          <a:r>
            <a:rPr lang="el-GR" sz="700" b="0" i="0" strike="noStrike">
              <a:solidFill>
                <a:sysClr val="windowText" lastClr="000000"/>
              </a:solidFill>
              <a:latin typeface="+mn-lt"/>
              <a:cs typeface="Arial"/>
            </a:rPr>
            <a:t>Γενικού</a:t>
          </a:r>
          <a:r>
            <a:rPr lang="el-GR" sz="700" b="0" i="0" strike="noStrike" baseline="0">
              <a:solidFill>
                <a:sysClr val="windowText" lastClr="000000"/>
              </a:solidFill>
              <a:latin typeface="+mn-lt"/>
              <a:cs typeface="Arial"/>
            </a:rPr>
            <a:t> </a:t>
          </a:r>
          <a:r>
            <a:rPr lang="el-GR" sz="700" b="0" i="0" strike="noStrike">
              <a:solidFill>
                <a:sysClr val="windowText" lastClr="000000"/>
              </a:solidFill>
              <a:latin typeface="+mn-lt"/>
              <a:cs typeface="Arial"/>
            </a:rPr>
            <a:t>Χημείου του  Κράτους (</a:t>
          </a:r>
          <a:r>
            <a:rPr lang="el-GR" sz="700">
              <a:solidFill>
                <a:sysClr val="windowText" lastClr="000000"/>
              </a:solidFill>
            </a:rPr>
            <a:t>Γ.Δ.Γ.Χ.Κ</a:t>
          </a:r>
          <a:r>
            <a:rPr lang="el-GR" sz="700" b="0" i="0" strike="noStrike">
              <a:solidFill>
                <a:sysClr val="windowText" lastClr="000000"/>
              </a:solidFill>
              <a:latin typeface="+mn-lt"/>
              <a:cs typeface="Arial"/>
            </a:rPr>
            <a:t>.) </a:t>
          </a:r>
        </a:p>
      </dgm:t>
    </dgm:pt>
    <dgm:pt modelId="{A8A6DA13-2DCF-4D10-9EF1-FF657C3A8D9E}" type="parTrans" cxnId="{91502C4E-1A5A-4DB7-9ACD-5220A39DA3E6}">
      <dgm:prSet/>
      <dgm:spPr>
        <a:solidFill>
          <a:schemeClr val="bg2"/>
        </a:solidFill>
      </dgm:spPr>
      <dgm:t>
        <a:bodyPr/>
        <a:lstStyle/>
        <a:p>
          <a:pPr algn="ctr"/>
          <a:endParaRPr lang="el-GR" sz="600">
            <a:solidFill>
              <a:sysClr val="windowText" lastClr="000000"/>
            </a:solidFill>
            <a:latin typeface="+mn-lt"/>
          </a:endParaRPr>
        </a:p>
      </dgm:t>
    </dgm:pt>
    <dgm:pt modelId="{AECA3A23-ACCE-4793-B947-43245295A3F4}" type="sibTrans" cxnId="{91502C4E-1A5A-4DB7-9ACD-5220A39DA3E6}">
      <dgm:prSet/>
      <dgm:spPr/>
      <dgm:t>
        <a:bodyPr/>
        <a:lstStyle/>
        <a:p>
          <a:pPr algn="ctr"/>
          <a:endParaRPr lang="el-GR"/>
        </a:p>
      </dgm:t>
    </dgm:pt>
    <dgm:pt modelId="{312F1E25-8FEC-4CEC-BDAC-89B18DEA9529}">
      <dgm:prSet phldrT="[Κείμενο]" custT="1"/>
      <dgm:spPr>
        <a:solidFill>
          <a:schemeClr val="bg2"/>
        </a:solidFill>
      </dgm:spPr>
      <dgm:t>
        <a:bodyPr/>
        <a:lstStyle/>
        <a:p>
          <a:pPr algn="ctr" rtl="0"/>
          <a:r>
            <a:rPr lang="el-GR" sz="800">
              <a:solidFill>
                <a:sysClr val="windowText" lastClr="000000"/>
              </a:solidFill>
              <a:latin typeface="+mn-lt"/>
            </a:rPr>
            <a:t>Διοικητής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FEA6D592-9404-41F7-98BF-A5E6F15095A5}">
      <dgm:prSet custT="1"/>
      <dgm:spPr>
        <a:solidFill>
          <a:schemeClr val="bg2"/>
        </a:solidFill>
      </dgm:spPr>
      <dgm:t>
        <a:bodyPr/>
        <a:lstStyle/>
        <a:p>
          <a:r>
            <a:rPr lang="el-GR" sz="800">
              <a:solidFill>
                <a:sysClr val="windowText" lastClr="000000"/>
              </a:solidFill>
            </a:rPr>
            <a:t>Συμβούλιο Διοίκησης</a:t>
          </a:r>
        </a:p>
      </dgm:t>
    </dgm:pt>
    <dgm:pt modelId="{FC513781-0C77-4667-B9EB-31AA7B976589}" type="parTrans" cxnId="{5D8DC1B8-C666-445A-8EBE-D5E1F6674171}">
      <dgm:prSet/>
      <dgm:spPr/>
      <dgm:t>
        <a:bodyPr/>
        <a:lstStyle/>
        <a:p>
          <a:endParaRPr lang="el-GR"/>
        </a:p>
      </dgm:t>
    </dgm:pt>
    <dgm:pt modelId="{B4B8D578-313B-4F43-A11F-3D958B2A924A}" type="sibTrans" cxnId="{5D8DC1B8-C666-445A-8EBE-D5E1F6674171}">
      <dgm:prSet/>
      <dgm:spPr/>
      <dgm:t>
        <a:bodyPr/>
        <a:lstStyle/>
        <a:p>
          <a:endParaRPr lang="el-GR"/>
        </a:p>
      </dgm:t>
    </dgm:pt>
    <dgm:pt modelId="{BE006971-C30E-49AD-AF52-5C08C4F9C486}">
      <dgm:prSet custT="1"/>
      <dgm:spPr>
        <a:solidFill>
          <a:schemeClr val="bg2"/>
        </a:solidFill>
      </dgm:spPr>
      <dgm:t>
        <a:bodyPr/>
        <a:lstStyle/>
        <a:p>
          <a:r>
            <a:rPr lang="el-GR" sz="700">
              <a:solidFill>
                <a:sysClr val="windowText" lastClr="000000"/>
              </a:solidFill>
            </a:rPr>
            <a:t>Αυτοτελείς </a:t>
          </a:r>
        </a:p>
        <a:p>
          <a:r>
            <a:rPr lang="el-GR" sz="700">
              <a:solidFill>
                <a:sysClr val="windowText" lastClr="000000"/>
              </a:solidFill>
            </a:rPr>
            <a:t>Υπηρεσίες</a:t>
          </a:r>
        </a:p>
      </dgm:t>
    </dgm:pt>
    <dgm:pt modelId="{A428D5FD-F18B-4681-BD1B-8DF5931260D1}" type="parTrans" cxnId="{949186FB-7568-495C-95CC-E016E0E666DC}">
      <dgm:prSet/>
      <dgm:spPr/>
      <dgm:t>
        <a:bodyPr/>
        <a:lstStyle/>
        <a:p>
          <a:endParaRPr lang="el-GR" sz="600"/>
        </a:p>
      </dgm:t>
    </dgm:pt>
    <dgm:pt modelId="{5AFEA237-684B-487D-A49C-53D1B923D6B5}" type="sibTrans" cxnId="{949186FB-7568-495C-95CC-E016E0E666DC}">
      <dgm:prSet/>
      <dgm:spPr/>
      <dgm:t>
        <a:bodyPr/>
        <a:lstStyle/>
        <a:p>
          <a:endParaRPr lang="el-GR"/>
        </a:p>
      </dgm:t>
    </dgm:pt>
    <dgm:pt modelId="{9FCBF354-2045-4BC2-B4BD-0EA44F638AD2}">
      <dgm:prSet custT="1"/>
      <dgm:spPr>
        <a:solidFill>
          <a:schemeClr val="bg2"/>
        </a:solidFill>
      </dgm:spPr>
      <dgm:t>
        <a:bodyPr/>
        <a:lstStyle/>
        <a:p>
          <a:r>
            <a:rPr lang="el-GR" sz="700">
              <a:solidFill>
                <a:sysClr val="windowText" lastClr="000000"/>
              </a:solidFill>
            </a:rPr>
            <a:t>Γενική Διεύθυνση Ηλεκτρονικής Διακυβέρνησης (Γ.Δ.Η.Λ.Ε.Δ.)</a:t>
          </a:r>
        </a:p>
      </dgm:t>
    </dgm:pt>
    <dgm:pt modelId="{96036C3B-C133-42CF-ACF7-F30160575341}" type="parTrans" cxnId="{A26080D1-34BD-4B1A-8E2F-C5B8339AE5DC}">
      <dgm:prSet/>
      <dgm:spPr/>
      <dgm:t>
        <a:bodyPr/>
        <a:lstStyle/>
        <a:p>
          <a:endParaRPr lang="el-GR" sz="600"/>
        </a:p>
      </dgm:t>
    </dgm:pt>
    <dgm:pt modelId="{7D574A41-5D21-45BA-A416-7F702CBBF184}" type="sibTrans" cxnId="{A26080D1-34BD-4B1A-8E2F-C5B8339AE5DC}">
      <dgm:prSet/>
      <dgm:spPr/>
      <dgm:t>
        <a:bodyPr/>
        <a:lstStyle/>
        <a:p>
          <a:endParaRPr lang="el-GR"/>
        </a:p>
      </dgm:t>
    </dgm:pt>
    <dgm:pt modelId="{83CA7420-D352-4B60-860C-63DFA9543052}">
      <dgm:prSet custT="1"/>
      <dgm:spPr>
        <a:solidFill>
          <a:srgbClr val="EEECE1"/>
        </a:solidFill>
      </dgm:spPr>
      <dgm:t>
        <a:bodyPr/>
        <a:lstStyle/>
        <a:p>
          <a:r>
            <a:rPr lang="el-GR" sz="650">
              <a:solidFill>
                <a:sysClr val="windowText" lastClr="000000"/>
              </a:solidFill>
            </a:rPr>
            <a:t>Κεντρική Υπηρεσία (Κ.Υ.)</a:t>
          </a:r>
        </a:p>
      </dgm:t>
    </dgm:pt>
    <dgm:pt modelId="{30FEF775-14CC-465A-8A96-F2408D6EBA48}" type="parTrans" cxnId="{77F74E99-B20A-4344-8E32-85EA7AB26C55}">
      <dgm:prSet/>
      <dgm:spPr/>
      <dgm:t>
        <a:bodyPr/>
        <a:lstStyle/>
        <a:p>
          <a:endParaRPr lang="el-GR" sz="600"/>
        </a:p>
      </dgm:t>
    </dgm:pt>
    <dgm:pt modelId="{30637975-C3E6-45B5-8E29-0261649CB222}" type="sibTrans" cxnId="{77F74E99-B20A-4344-8E32-85EA7AB26C55}">
      <dgm:prSet/>
      <dgm:spPr/>
      <dgm:t>
        <a:bodyPr/>
        <a:lstStyle/>
        <a:p>
          <a:endParaRPr lang="el-GR"/>
        </a:p>
      </dgm:t>
    </dgm:pt>
    <dgm:pt modelId="{57BF356D-DA23-48B8-A8F1-E28120683AD6}">
      <dgm:prSet custT="1"/>
      <dgm:spPr>
        <a:solidFill>
          <a:srgbClr val="EEECE1"/>
        </a:solidFill>
      </dgm:spPr>
      <dgm:t>
        <a:bodyPr/>
        <a:lstStyle/>
        <a:p>
          <a:r>
            <a:rPr lang="el-GR" sz="650">
              <a:solidFill>
                <a:sysClr val="windowText" lastClr="000000"/>
              </a:solidFill>
            </a:rPr>
            <a:t>Ειδικές Αποκεντρωμένες Υπηρεσίες (Ε.Α.Υ.)</a:t>
          </a:r>
        </a:p>
      </dgm:t>
    </dgm:pt>
    <dgm:pt modelId="{881EF14C-512D-469F-90C2-95623AA2FFEB}" type="parTrans" cxnId="{B4A4951D-3678-4707-9BB2-0A6E424FE66A}">
      <dgm:prSet/>
      <dgm:spPr/>
      <dgm:t>
        <a:bodyPr/>
        <a:lstStyle/>
        <a:p>
          <a:endParaRPr lang="el-GR" sz="600"/>
        </a:p>
      </dgm:t>
    </dgm:pt>
    <dgm:pt modelId="{FCA6B1FF-D538-4345-8FAB-4B407A4FD489}" type="sibTrans" cxnId="{B4A4951D-3678-4707-9BB2-0A6E424FE66A}">
      <dgm:prSet/>
      <dgm:spPr/>
      <dgm:t>
        <a:bodyPr/>
        <a:lstStyle/>
        <a:p>
          <a:endParaRPr lang="el-GR"/>
        </a:p>
      </dgm:t>
    </dgm:pt>
    <dgm:pt modelId="{29A26743-CA95-48DB-9ED2-50BC32215EC9}">
      <dgm:prSet custT="1"/>
      <dgm:spPr>
        <a:solidFill>
          <a:srgbClr val="EEECE1"/>
        </a:solidFill>
      </dgm:spPr>
      <dgm:t>
        <a:bodyPr/>
        <a:lstStyle/>
        <a:p>
          <a:r>
            <a:rPr lang="el-GR" sz="650">
              <a:solidFill>
                <a:sysClr val="windowText" lastClr="000000"/>
              </a:solidFill>
            </a:rPr>
            <a:t>Περιφερειακές Υπηρεσίες</a:t>
          </a:r>
          <a:r>
            <a:rPr lang="en-US" sz="650">
              <a:solidFill>
                <a:sysClr val="windowText" lastClr="000000"/>
              </a:solidFill>
            </a:rPr>
            <a:t> (</a:t>
          </a:r>
          <a:r>
            <a:rPr lang="el-GR" sz="650">
              <a:solidFill>
                <a:sysClr val="windowText" lastClr="000000"/>
              </a:solidFill>
            </a:rPr>
            <a:t>Π.Υ.</a:t>
          </a:r>
          <a:r>
            <a:rPr lang="en-US" sz="650">
              <a:solidFill>
                <a:sysClr val="windowText" lastClr="000000"/>
              </a:solidFill>
            </a:rPr>
            <a:t>)</a:t>
          </a:r>
          <a:endParaRPr lang="el-GR" sz="650">
            <a:solidFill>
              <a:sysClr val="windowText" lastClr="000000"/>
            </a:solidFill>
          </a:endParaRPr>
        </a:p>
      </dgm:t>
    </dgm:pt>
    <dgm:pt modelId="{09465D97-55D9-4925-843A-6B8B3F202136}" type="parTrans" cxnId="{88AEFFBB-D6C1-439A-BF52-3B0A32F2F95D}">
      <dgm:prSet/>
      <dgm:spPr/>
      <dgm:t>
        <a:bodyPr/>
        <a:lstStyle/>
        <a:p>
          <a:endParaRPr lang="el-GR" sz="600"/>
        </a:p>
      </dgm:t>
    </dgm:pt>
    <dgm:pt modelId="{B831E752-41F8-4FB6-9D0E-CC9472DC9F86}" type="sibTrans" cxnId="{88AEFFBB-D6C1-439A-BF52-3B0A32F2F95D}">
      <dgm:prSet/>
      <dgm:spPr/>
      <dgm:t>
        <a:bodyPr/>
        <a:lstStyle/>
        <a:p>
          <a:endParaRPr lang="el-GR"/>
        </a:p>
      </dgm:t>
    </dgm:pt>
    <dgm:pt modelId="{A5B07AF7-71DE-420D-849C-97309F4DAF4B}">
      <dgm:prSet custT="1"/>
      <dgm:spPr>
        <a:solidFill>
          <a:srgbClr val="EEECE1"/>
        </a:solidFill>
      </dgm:spPr>
      <dgm:t>
        <a:bodyPr/>
        <a:lstStyle/>
        <a:p>
          <a:r>
            <a:rPr lang="el-GR" sz="650">
              <a:solidFill>
                <a:sysClr val="windowText" lastClr="000000"/>
              </a:solidFill>
            </a:rPr>
            <a:t>Δ/νση Φορολογικής Συμμόρφωσης (Δ.Φ.Σ.)</a:t>
          </a:r>
        </a:p>
      </dgm:t>
    </dgm:pt>
    <dgm:pt modelId="{C717F0EC-B4CD-4AE0-AF35-0CD7719CE598}" type="parTrans" cxnId="{DAFF89A2-CDEE-4401-857F-29BE8F306BD2}">
      <dgm:prSet/>
      <dgm:spPr/>
      <dgm:t>
        <a:bodyPr/>
        <a:lstStyle/>
        <a:p>
          <a:endParaRPr lang="el-GR" sz="650"/>
        </a:p>
      </dgm:t>
    </dgm:pt>
    <dgm:pt modelId="{9AF09D78-C9F1-4042-B185-DD45C00F6F4E}" type="sibTrans" cxnId="{DAFF89A2-CDEE-4401-857F-29BE8F306BD2}">
      <dgm:prSet/>
      <dgm:spPr/>
      <dgm:t>
        <a:bodyPr/>
        <a:lstStyle/>
        <a:p>
          <a:endParaRPr lang="el-GR"/>
        </a:p>
      </dgm:t>
    </dgm:pt>
    <dgm:pt modelId="{AFAD5755-07CD-4265-9DE3-80C2B20CA2F6}">
      <dgm:prSet custT="1"/>
      <dgm:spPr>
        <a:solidFill>
          <a:schemeClr val="bg2"/>
        </a:solidFill>
      </dgm:spPr>
      <dgm:t>
        <a:bodyPr/>
        <a:lstStyle/>
        <a:p>
          <a:r>
            <a:rPr lang="el-GR" sz="650">
              <a:solidFill>
                <a:sysClr val="windowText" lastClr="000000"/>
              </a:solidFill>
            </a:rPr>
            <a:t>Δ/νση Επιχειρησιακού Σχεδιασμού Ελέγχων (ΔΙ.Ε.Σ.ΕΛ.)</a:t>
          </a:r>
        </a:p>
      </dgm:t>
    </dgm:pt>
    <dgm:pt modelId="{3DEFF67F-636D-435B-A233-AA99136CBB48}" type="parTrans" cxnId="{843A7AE2-34B7-434D-ABEA-F6331B89FA98}">
      <dgm:prSet/>
      <dgm:spPr/>
      <dgm:t>
        <a:bodyPr/>
        <a:lstStyle/>
        <a:p>
          <a:endParaRPr lang="el-GR" sz="650"/>
        </a:p>
      </dgm:t>
    </dgm:pt>
    <dgm:pt modelId="{050B8BE4-CF07-4A8E-A63C-125C189DF2CE}" type="sibTrans" cxnId="{843A7AE2-34B7-434D-ABEA-F6331B89FA98}">
      <dgm:prSet/>
      <dgm:spPr/>
      <dgm:t>
        <a:bodyPr/>
        <a:lstStyle/>
        <a:p>
          <a:endParaRPr lang="el-GR"/>
        </a:p>
      </dgm:t>
    </dgm:pt>
    <dgm:pt modelId="{05A83D35-FEC0-4516-BEAA-6288D03B69E5}">
      <dgm:prSet custT="1"/>
      <dgm:spPr>
        <a:solidFill>
          <a:srgbClr val="EEECE1"/>
        </a:solidFill>
      </dgm:spPr>
      <dgm:t>
        <a:bodyPr/>
        <a:lstStyle/>
        <a:p>
          <a:r>
            <a:rPr lang="el-GR" sz="650">
              <a:solidFill>
                <a:sysClr val="windowText" lastClr="000000"/>
              </a:solidFill>
            </a:rPr>
            <a:t>Δ/νση Επιχειρησιακού Σχεδιασμού Εισπράξεων και Επιστροφών (ΔΙ.Ε.Σ.Ε.Ε.)</a:t>
          </a:r>
        </a:p>
      </dgm:t>
    </dgm:pt>
    <dgm:pt modelId="{1F31C03E-E46A-47D8-BB06-E5A3927E4E9A}" type="parTrans" cxnId="{69A31A2F-094A-4478-AE2C-91912DB01B4F}">
      <dgm:prSet/>
      <dgm:spPr/>
      <dgm:t>
        <a:bodyPr/>
        <a:lstStyle/>
        <a:p>
          <a:endParaRPr lang="el-GR" sz="650"/>
        </a:p>
      </dgm:t>
    </dgm:pt>
    <dgm:pt modelId="{E23B0370-B77F-4DED-AFEB-AD327BDA8C15}" type="sibTrans" cxnId="{69A31A2F-094A-4478-AE2C-91912DB01B4F}">
      <dgm:prSet/>
      <dgm:spPr/>
      <dgm:t>
        <a:bodyPr/>
        <a:lstStyle/>
        <a:p>
          <a:endParaRPr lang="el-GR"/>
        </a:p>
      </dgm:t>
    </dgm:pt>
    <dgm:pt modelId="{B99EE9BD-9535-429A-BB90-455BCC487C5B}">
      <dgm:prSet custT="1"/>
      <dgm:spPr>
        <a:solidFill>
          <a:srgbClr val="EEECE1"/>
        </a:solidFill>
      </dgm:spPr>
      <dgm:t>
        <a:bodyPr/>
        <a:lstStyle/>
        <a:p>
          <a:r>
            <a:rPr lang="el-GR" sz="650">
              <a:solidFill>
                <a:sysClr val="windowText" lastClr="000000"/>
              </a:solidFill>
            </a:rPr>
            <a:t>Δ/νση Προγραμματισμού και Αξιολόγησης Ελέχων και Ερευνών     (ΔΙ.Π.Α.Ε.Ε.)</a:t>
          </a:r>
        </a:p>
      </dgm:t>
    </dgm:pt>
    <dgm:pt modelId="{638DCD7D-47B9-4116-A05C-C6DCC29A788D}" type="parTrans" cxnId="{32A7CFF6-2297-4F69-A1ED-4B9FD24CB409}">
      <dgm:prSet/>
      <dgm:spPr/>
      <dgm:t>
        <a:bodyPr/>
        <a:lstStyle/>
        <a:p>
          <a:endParaRPr lang="el-GR" sz="650"/>
        </a:p>
      </dgm:t>
    </dgm:pt>
    <dgm:pt modelId="{9A81C413-9B36-4174-B4A9-BD1B03CB2989}" type="sibTrans" cxnId="{32A7CFF6-2297-4F69-A1ED-4B9FD24CB409}">
      <dgm:prSet/>
      <dgm:spPr/>
      <dgm:t>
        <a:bodyPr/>
        <a:lstStyle/>
        <a:p>
          <a:endParaRPr lang="el-GR"/>
        </a:p>
      </dgm:t>
    </dgm:pt>
    <dgm:pt modelId="{510BF744-0DAF-4F04-A01C-9632875AF71F}">
      <dgm:prSet custT="1"/>
      <dgm:spPr>
        <a:solidFill>
          <a:srgbClr val="EEECE1"/>
        </a:solidFill>
      </dgm:spPr>
      <dgm:t>
        <a:bodyPr/>
        <a:lstStyle/>
        <a:p>
          <a:r>
            <a:rPr lang="el-GR" sz="650">
              <a:solidFill>
                <a:sysClr val="windowText" lastClr="000000"/>
              </a:solidFill>
            </a:rPr>
            <a:t>Επιχειρησιακή Μονάδα Είσπραξης (Ε.Μ.ΕΙΣ.)</a:t>
          </a:r>
        </a:p>
      </dgm:t>
    </dgm:pt>
    <dgm:pt modelId="{6E2592CD-2DCC-44C1-82EB-12FAA93A83B9}" type="parTrans" cxnId="{5CB520DC-84FB-454D-96BA-4313A70BA0F7}">
      <dgm:prSet/>
      <dgm:spPr/>
      <dgm:t>
        <a:bodyPr/>
        <a:lstStyle/>
        <a:p>
          <a:endParaRPr lang="el-GR" sz="650"/>
        </a:p>
      </dgm:t>
    </dgm:pt>
    <dgm:pt modelId="{3E907AC0-E048-48CA-802A-20CFAEB257C5}" type="sibTrans" cxnId="{5CB520DC-84FB-454D-96BA-4313A70BA0F7}">
      <dgm:prSet/>
      <dgm:spPr/>
      <dgm:t>
        <a:bodyPr/>
        <a:lstStyle/>
        <a:p>
          <a:endParaRPr lang="el-GR"/>
        </a:p>
      </dgm:t>
    </dgm:pt>
    <dgm:pt modelId="{0D88F37D-CBD1-44F8-9933-B6A0D3E337D0}">
      <dgm:prSet custT="1"/>
      <dgm:spPr>
        <a:solidFill>
          <a:schemeClr val="bg2"/>
        </a:solidFill>
      </dgm:spPr>
      <dgm:t>
        <a:bodyPr/>
        <a:lstStyle/>
        <a:p>
          <a:r>
            <a:rPr lang="el-GR" sz="650">
              <a:solidFill>
                <a:sysClr val="windowText" lastClr="000000"/>
              </a:solidFill>
            </a:rPr>
            <a:t>Κέντρο Βεβαίωσης και Είσπραξης (ΚΕ</a:t>
          </a:r>
          <a:r>
            <a:rPr lang="en-US" sz="650">
              <a:solidFill>
                <a:sysClr val="windowText" lastClr="000000"/>
              </a:solidFill>
            </a:rPr>
            <a:t>.</a:t>
          </a:r>
          <a:r>
            <a:rPr lang="el-GR" sz="650">
              <a:solidFill>
                <a:sysClr val="windowText" lastClr="000000"/>
              </a:solidFill>
            </a:rPr>
            <a:t>Β</a:t>
          </a:r>
          <a:r>
            <a:rPr lang="en-US" sz="650">
              <a:solidFill>
                <a:sysClr val="windowText" lastClr="000000"/>
              </a:solidFill>
            </a:rPr>
            <a:t>.</a:t>
          </a:r>
          <a:r>
            <a:rPr lang="el-GR" sz="650">
              <a:solidFill>
                <a:sysClr val="windowText" lastClr="000000"/>
              </a:solidFill>
            </a:rPr>
            <a:t>ΕΙΣ</a:t>
          </a:r>
          <a:r>
            <a:rPr lang="en-US" sz="650">
              <a:solidFill>
                <a:sysClr val="windowText" lastClr="000000"/>
              </a:solidFill>
            </a:rPr>
            <a:t>.</a:t>
          </a:r>
          <a:r>
            <a:rPr lang="el-GR" sz="650">
              <a:solidFill>
                <a:sysClr val="windowText" lastClr="000000"/>
              </a:solidFill>
            </a:rPr>
            <a:t>)</a:t>
          </a:r>
        </a:p>
      </dgm:t>
    </dgm:pt>
    <dgm:pt modelId="{0CEB2947-0E57-4FC9-85ED-18D3D448EE96}" type="parTrans" cxnId="{B4F3D290-2FEC-4FE7-A5FA-94B6037CC17E}">
      <dgm:prSet/>
      <dgm:spPr/>
      <dgm:t>
        <a:bodyPr/>
        <a:lstStyle/>
        <a:p>
          <a:endParaRPr lang="el-GR" sz="650"/>
        </a:p>
      </dgm:t>
    </dgm:pt>
    <dgm:pt modelId="{67103DD2-BD1C-4E86-A2C1-262B576EF2C0}" type="sibTrans" cxnId="{B4F3D290-2FEC-4FE7-A5FA-94B6037CC17E}">
      <dgm:prSet/>
      <dgm:spPr/>
      <dgm:t>
        <a:bodyPr/>
        <a:lstStyle/>
        <a:p>
          <a:endParaRPr lang="el-GR"/>
        </a:p>
      </dgm:t>
    </dgm:pt>
    <dgm:pt modelId="{B11C4DF6-0416-4D26-9686-AE2FAD484041}">
      <dgm:prSet custT="1"/>
      <dgm:spPr>
        <a:solidFill>
          <a:srgbClr val="EEECE1"/>
        </a:solidFill>
      </dgm:spPr>
      <dgm:t>
        <a:bodyPr/>
        <a:lstStyle/>
        <a:p>
          <a:r>
            <a:rPr lang="el-GR" sz="650">
              <a:solidFill>
                <a:sysClr val="windowText" lastClr="000000"/>
              </a:solidFill>
            </a:rPr>
            <a:t>Κέντρο Ελέγχου Μεγάλων Επιχειρήσεςων (Κ.Ε..ΜΕ.ΕΠ.)</a:t>
          </a:r>
        </a:p>
      </dgm:t>
    </dgm:pt>
    <dgm:pt modelId="{4D4E7C3F-ED21-48D3-B3EE-EE244C00819A}" type="parTrans" cxnId="{4BB593CD-4E37-4568-BF45-C27134BFD14C}">
      <dgm:prSet/>
      <dgm:spPr/>
      <dgm:t>
        <a:bodyPr/>
        <a:lstStyle/>
        <a:p>
          <a:endParaRPr lang="el-GR" sz="650"/>
        </a:p>
      </dgm:t>
    </dgm:pt>
    <dgm:pt modelId="{41631674-1697-4C5D-A8AB-0A5EFD5EA38D}" type="sibTrans" cxnId="{4BB593CD-4E37-4568-BF45-C27134BFD14C}">
      <dgm:prSet/>
      <dgm:spPr/>
      <dgm:t>
        <a:bodyPr/>
        <a:lstStyle/>
        <a:p>
          <a:endParaRPr lang="el-GR"/>
        </a:p>
      </dgm:t>
    </dgm:pt>
    <dgm:pt modelId="{D476633A-5496-4B2F-A451-0E98CBE7C21B}">
      <dgm:prSet custT="1"/>
      <dgm:spPr>
        <a:solidFill>
          <a:srgbClr val="EEECE1"/>
        </a:solidFill>
      </dgm:spPr>
      <dgm:t>
        <a:bodyPr/>
        <a:lstStyle/>
        <a:p>
          <a:r>
            <a:rPr lang="el-GR" sz="650">
              <a:solidFill>
                <a:sysClr val="windowText" lastClr="000000"/>
              </a:solidFill>
            </a:rPr>
            <a:t>Φορολογικές Περιφέρειες</a:t>
          </a:r>
        </a:p>
      </dgm:t>
    </dgm:pt>
    <dgm:pt modelId="{F658743D-0029-4708-BF01-6CCA37D6F344}" type="parTrans" cxnId="{8431B068-E30B-4417-966A-F869A150F010}">
      <dgm:prSet/>
      <dgm:spPr/>
      <dgm:t>
        <a:bodyPr/>
        <a:lstStyle/>
        <a:p>
          <a:endParaRPr lang="el-GR" sz="650"/>
        </a:p>
      </dgm:t>
    </dgm:pt>
    <dgm:pt modelId="{4AF05BC2-7281-4951-BD77-CFB907D30688}" type="sibTrans" cxnId="{8431B068-E30B-4417-966A-F869A150F010}">
      <dgm:prSet/>
      <dgm:spPr/>
      <dgm:t>
        <a:bodyPr/>
        <a:lstStyle/>
        <a:p>
          <a:endParaRPr lang="el-GR"/>
        </a:p>
      </dgm:t>
    </dgm:pt>
    <dgm:pt modelId="{88E35880-C966-46E5-80E9-AB17A279992F}" type="asst">
      <dgm:prSet custT="1"/>
      <dgm:spPr>
        <a:solidFill>
          <a:srgbClr val="EEECE1"/>
        </a:solidFill>
      </dgm:spPr>
      <dgm:t>
        <a:bodyPr/>
        <a:lstStyle/>
        <a:p>
          <a:r>
            <a:rPr lang="el-GR" sz="650">
              <a:solidFill>
                <a:sysClr val="windowText" lastClr="000000"/>
              </a:solidFill>
            </a:rPr>
            <a:t>Αυτοτελές Τμήμα Υποστήριξης (Α.Τ.Υ.)</a:t>
          </a:r>
        </a:p>
      </dgm:t>
    </dgm:pt>
    <dgm:pt modelId="{7E3619F0-F299-40CA-B646-66215A03C653}" type="parTrans" cxnId="{C438ED5B-F92E-42F3-9009-10AA3F593166}">
      <dgm:prSet/>
      <dgm:spPr/>
      <dgm:t>
        <a:bodyPr/>
        <a:lstStyle/>
        <a:p>
          <a:endParaRPr lang="el-GR" sz="600"/>
        </a:p>
      </dgm:t>
    </dgm:pt>
    <dgm:pt modelId="{13A3362A-028D-4867-B7F1-558CD719B223}" type="sibTrans" cxnId="{C438ED5B-F92E-42F3-9009-10AA3F593166}">
      <dgm:prSet/>
      <dgm:spPr/>
      <dgm:t>
        <a:bodyPr/>
        <a:lstStyle/>
        <a:p>
          <a:endParaRPr lang="el-GR"/>
        </a:p>
      </dgm:t>
    </dgm:pt>
    <dgm:pt modelId="{75925FDC-8DFC-4E46-B3F1-B4D864216AF2}">
      <dgm:prSet custT="1"/>
      <dgm:spPr>
        <a:solidFill>
          <a:srgbClr val="EEECE1"/>
        </a:solidFill>
      </dgm:spPr>
      <dgm:t>
        <a:bodyPr/>
        <a:lstStyle/>
        <a:p>
          <a:r>
            <a:rPr lang="el-GR" sz="700">
              <a:solidFill>
                <a:sysClr val="windowText" lastClr="000000"/>
              </a:solidFill>
            </a:rPr>
            <a:t>Γενική Διεύθυνση Οικονομικών Υπηρεσιών (Γ.Δ.Ο.Υ.)</a:t>
          </a:r>
        </a:p>
      </dgm:t>
    </dgm:pt>
    <dgm:pt modelId="{43A54AA9-8265-4D17-96EB-3194F3C0FE09}" type="parTrans" cxnId="{5557D4E0-E835-4514-A904-5A1E0B9E42B2}">
      <dgm:prSet/>
      <dgm:spPr/>
      <dgm:t>
        <a:bodyPr/>
        <a:lstStyle/>
        <a:p>
          <a:endParaRPr lang="el-GR" sz="600"/>
        </a:p>
      </dgm:t>
    </dgm:pt>
    <dgm:pt modelId="{14DEFCE7-AF28-40F8-A84C-B140F7082F3E}" type="sibTrans" cxnId="{5557D4E0-E835-4514-A904-5A1E0B9E42B2}">
      <dgm:prSet/>
      <dgm:spPr/>
      <dgm:t>
        <a:bodyPr/>
        <a:lstStyle/>
        <a:p>
          <a:endParaRPr lang="el-GR"/>
        </a:p>
      </dgm:t>
    </dgm:pt>
    <dgm:pt modelId="{3A1F816D-0DA4-40A7-A35D-09FE4A160BD7}">
      <dgm:prSet custT="1"/>
      <dgm:spPr>
        <a:solidFill>
          <a:srgbClr val="EEECE1"/>
        </a:solidFill>
      </dgm:spPr>
      <dgm:t>
        <a:bodyPr/>
        <a:lstStyle/>
        <a:p>
          <a:r>
            <a:rPr lang="el-GR" sz="650">
              <a:solidFill>
                <a:sysClr val="windowText" lastClr="000000"/>
              </a:solidFill>
            </a:rPr>
            <a:t>Κέντρο Ελέγχου Φορολογούμενων Μεγάλου Πλούτου (Κ.Ε.ΦΟ.ΜΕ.Π.)</a:t>
          </a:r>
        </a:p>
      </dgm:t>
    </dgm:pt>
    <dgm:pt modelId="{61707F45-E4AD-46F9-A427-E76D4787211E}" type="parTrans" cxnId="{CEB7DE0A-32AE-4594-9EFF-E4B2C7BF46EF}">
      <dgm:prSet/>
      <dgm:spPr/>
      <dgm:t>
        <a:bodyPr/>
        <a:lstStyle/>
        <a:p>
          <a:endParaRPr lang="el-GR" sz="650"/>
        </a:p>
      </dgm:t>
    </dgm:pt>
    <dgm:pt modelId="{12AA3904-5DA8-48D6-99F5-242E496FD65D}" type="sibTrans" cxnId="{CEB7DE0A-32AE-4594-9EFF-E4B2C7BF46EF}">
      <dgm:prSet/>
      <dgm:spPr/>
      <dgm:t>
        <a:bodyPr/>
        <a:lstStyle/>
        <a:p>
          <a:endParaRPr lang="el-GR"/>
        </a:p>
      </dgm:t>
    </dgm:pt>
    <dgm:pt modelId="{FE5F4AD7-A994-44A7-967F-F265FA4FAA4C}">
      <dgm:prSet custT="1"/>
      <dgm:spPr>
        <a:solidFill>
          <a:srgbClr val="EEECE1"/>
        </a:solidFill>
      </dgm:spPr>
      <dgm:t>
        <a:bodyPr/>
        <a:lstStyle/>
        <a:p>
          <a:r>
            <a:rPr lang="el-GR" sz="650">
              <a:solidFill>
                <a:sysClr val="windowText" lastClr="000000"/>
              </a:solidFill>
            </a:rPr>
            <a:t>Ελεγκτικά Κέντρα (ΕΛ.ΚΕ.)</a:t>
          </a:r>
        </a:p>
      </dgm:t>
    </dgm:pt>
    <dgm:pt modelId="{35A651EB-3CED-4E82-978C-439B45618218}" type="parTrans" cxnId="{550A3C0C-C5CD-4DD1-B66B-FB9529479160}">
      <dgm:prSet/>
      <dgm:spPr/>
      <dgm:t>
        <a:bodyPr/>
        <a:lstStyle/>
        <a:p>
          <a:endParaRPr lang="el-GR" sz="650"/>
        </a:p>
      </dgm:t>
    </dgm:pt>
    <dgm:pt modelId="{1DE3761E-BFF9-4057-AC04-A4F3037B61CA}" type="sibTrans" cxnId="{550A3C0C-C5CD-4DD1-B66B-FB9529479160}">
      <dgm:prSet/>
      <dgm:spPr/>
      <dgm:t>
        <a:bodyPr/>
        <a:lstStyle/>
        <a:p>
          <a:endParaRPr lang="el-GR"/>
        </a:p>
      </dgm:t>
    </dgm:pt>
    <dgm:pt modelId="{FE29A40F-FA52-4AB5-852B-489845671C63}">
      <dgm:prSet custT="1"/>
      <dgm:spPr>
        <a:solidFill>
          <a:srgbClr val="769535">
            <a:alpha val="50000"/>
          </a:srgbClr>
        </a:solidFill>
      </dgm:spPr>
      <dgm:t>
        <a:bodyPr/>
        <a:lstStyle/>
        <a:p>
          <a:r>
            <a:rPr lang="el-GR" sz="650">
              <a:solidFill>
                <a:sysClr val="windowText" lastClr="000000"/>
              </a:solidFill>
            </a:rPr>
            <a:t>Δημόσιες Οικονομικές Υπηρεσίες (Δ.Ο.Υ.)</a:t>
          </a:r>
        </a:p>
      </dgm:t>
    </dgm:pt>
    <dgm:pt modelId="{0D446177-8385-4621-92E9-008E9409A4BB}" type="parTrans" cxnId="{BEF58E53-9B21-4B38-99D0-63B94AF9944A}">
      <dgm:prSet/>
      <dgm:spPr/>
      <dgm:t>
        <a:bodyPr/>
        <a:lstStyle/>
        <a:p>
          <a:endParaRPr lang="el-GR" sz="650"/>
        </a:p>
      </dgm:t>
    </dgm:pt>
    <dgm:pt modelId="{63BF5020-F6B4-4D04-A925-58ECF2B93648}" type="sibTrans" cxnId="{BEF58E53-9B21-4B38-99D0-63B94AF9944A}">
      <dgm:prSet/>
      <dgm:spPr/>
      <dgm:t>
        <a:bodyPr/>
        <a:lstStyle/>
        <a:p>
          <a:endParaRPr lang="el-GR"/>
        </a:p>
      </dgm:t>
    </dgm:pt>
    <dgm:pt modelId="{45B92640-183A-40A5-B227-E5106D8A664C}">
      <dgm:prSet custT="1"/>
      <dgm:spPr>
        <a:solidFill>
          <a:srgbClr val="EEECE1"/>
        </a:solidFill>
      </dgm:spPr>
      <dgm:t>
        <a:bodyPr/>
        <a:lstStyle/>
        <a:p>
          <a:r>
            <a:rPr lang="el-GR" sz="700" b="0" i="0" strike="noStrike">
              <a:solidFill>
                <a:sysClr val="windowText" lastClr="000000"/>
              </a:solidFill>
              <a:latin typeface="+mn-lt"/>
              <a:cs typeface="Arial"/>
            </a:rPr>
            <a:t>Γενική Διεύθυνση </a:t>
          </a:r>
          <a:r>
            <a:rPr lang="el-GR" sz="700" b="0">
              <a:solidFill>
                <a:sysClr val="windowText" lastClr="000000"/>
              </a:solidFill>
            </a:rPr>
            <a:t>Φορολογίας  (Γ.Δ.Φ.)</a:t>
          </a:r>
          <a:endParaRPr lang="el-GR" sz="700" b="0"/>
        </a:p>
      </dgm:t>
    </dgm:pt>
    <dgm:pt modelId="{168C7662-D994-46BA-90A2-B44A305B4E9C}" type="sibTrans" cxnId="{43AF691B-985D-42A3-B062-6E7E07D6232F}">
      <dgm:prSet/>
      <dgm:spPr/>
      <dgm:t>
        <a:bodyPr/>
        <a:lstStyle/>
        <a:p>
          <a:endParaRPr lang="el-GR"/>
        </a:p>
      </dgm:t>
    </dgm:pt>
    <dgm:pt modelId="{2E3538A8-6D09-4F8A-88AD-61A5B10D0783}" type="parTrans" cxnId="{43AF691B-985D-42A3-B062-6E7E07D6232F}">
      <dgm:prSet/>
      <dgm:spPr/>
      <dgm:t>
        <a:bodyPr/>
        <a:lstStyle/>
        <a:p>
          <a:endParaRPr lang="el-GR" sz="600"/>
        </a:p>
      </dgm:t>
    </dgm:pt>
    <dgm:pt modelId="{584ED915-A5E2-4592-B3DD-0783D3177F90}">
      <dgm:prSet custT="1"/>
      <dgm:spPr>
        <a:solidFill>
          <a:srgbClr val="EEECE1"/>
        </a:solidFill>
      </dgm:spPr>
      <dgm:t>
        <a:bodyPr/>
        <a:lstStyle/>
        <a:p>
          <a:r>
            <a:rPr lang="el-GR" sz="650" b="0" i="0">
              <a:solidFill>
                <a:sysClr val="windowText" lastClr="000000"/>
              </a:solidFill>
            </a:rPr>
            <a:t>Υπηρεσίες Ερευνών και Διασφάλισης Δημόσιων Εσόδων (Υ.Ε.Δ.Δ.Ε.)</a:t>
          </a:r>
          <a:endParaRPr lang="el-GR" sz="650"/>
        </a:p>
      </dgm:t>
    </dgm:pt>
    <dgm:pt modelId="{703F6CF8-0AFC-4F39-8E65-8C694C54F807}" type="parTrans" cxnId="{0B8999EE-43CE-422D-A239-FE4278933639}">
      <dgm:prSet/>
      <dgm:spPr/>
      <dgm:t>
        <a:bodyPr/>
        <a:lstStyle/>
        <a:p>
          <a:endParaRPr lang="el-GR" sz="650"/>
        </a:p>
      </dgm:t>
    </dgm:pt>
    <dgm:pt modelId="{F8233ED1-FBDB-41C2-B5BD-D08B1BE291D6}" type="sibTrans" cxnId="{0B8999EE-43CE-422D-A239-FE4278933639}">
      <dgm:prSet/>
      <dgm:spPr/>
      <dgm:t>
        <a:bodyPr/>
        <a:lstStyle/>
        <a:p>
          <a:endParaRPr lang="el-GR"/>
        </a:p>
      </dgm:t>
    </dgm:pt>
    <dgm:pt modelId="{58321E34-B366-4FB0-8723-7169D24C947B}" type="asst">
      <dgm:prSet custT="1"/>
      <dgm:spPr>
        <a:solidFill>
          <a:srgbClr val="769535">
            <a:alpha val="50000"/>
          </a:srgbClr>
        </a:solidFill>
      </dgm:spPr>
      <dgm:t>
        <a:bodyPr/>
        <a:lstStyle/>
        <a:p>
          <a:r>
            <a:rPr lang="el-GR" sz="650" baseline="0">
              <a:solidFill>
                <a:sysClr val="windowText" lastClr="000000"/>
              </a:solidFill>
            </a:rPr>
            <a:t>Α΄Τάξεως</a:t>
          </a:r>
        </a:p>
      </dgm:t>
    </dgm:pt>
    <dgm:pt modelId="{0B22D60D-AC3B-45C5-BE3C-4956EC3ADFD0}" type="parTrans" cxnId="{520096EB-59E3-41BA-B41B-BBD998435BFD}">
      <dgm:prSet/>
      <dgm:spPr/>
      <dgm:t>
        <a:bodyPr/>
        <a:lstStyle/>
        <a:p>
          <a:endParaRPr lang="el-GR"/>
        </a:p>
      </dgm:t>
    </dgm:pt>
    <dgm:pt modelId="{9812734D-9E94-4BE7-A752-67498307E442}" type="sibTrans" cxnId="{520096EB-59E3-41BA-B41B-BBD998435BFD}">
      <dgm:prSet/>
      <dgm:spPr/>
      <dgm:t>
        <a:bodyPr/>
        <a:lstStyle/>
        <a:p>
          <a:endParaRPr lang="el-GR"/>
        </a:p>
      </dgm:t>
    </dgm:pt>
    <dgm:pt modelId="{0C385BF4-6E35-4C70-8FEE-BC78DB4D1BDF}" type="asst">
      <dgm:prSet custT="1"/>
      <dgm:spPr>
        <a:solidFill>
          <a:srgbClr val="769535">
            <a:alpha val="50000"/>
          </a:srgbClr>
        </a:solidFill>
      </dgm:spPr>
      <dgm:t>
        <a:bodyPr/>
        <a:lstStyle/>
        <a:p>
          <a:r>
            <a:rPr lang="el-GR" sz="650">
              <a:solidFill>
                <a:sysClr val="windowText" lastClr="000000"/>
              </a:solidFill>
            </a:rPr>
            <a:t>Α1΄ Τάξεως</a:t>
          </a:r>
        </a:p>
      </dgm:t>
    </dgm:pt>
    <dgm:pt modelId="{98C65D9C-554F-41EC-BD80-6FB26ED07D55}" type="parTrans" cxnId="{84B0E940-B0FD-40ED-9FD1-4F647AD09AE5}">
      <dgm:prSet/>
      <dgm:spPr/>
      <dgm:t>
        <a:bodyPr/>
        <a:lstStyle/>
        <a:p>
          <a:endParaRPr lang="el-GR"/>
        </a:p>
      </dgm:t>
    </dgm:pt>
    <dgm:pt modelId="{42C6B999-FD08-48F8-8BC7-DCF09169F1DC}" type="sibTrans" cxnId="{84B0E940-B0FD-40ED-9FD1-4F647AD09AE5}">
      <dgm:prSet/>
      <dgm:spPr/>
      <dgm:t>
        <a:bodyPr/>
        <a:lstStyle/>
        <a:p>
          <a:endParaRPr lang="el-GR"/>
        </a:p>
      </dgm:t>
    </dgm:pt>
    <dgm:pt modelId="{B88BFAFE-7CB3-4F7E-9B4A-CDF58BC4FB55}" type="asst">
      <dgm:prSet custT="1"/>
      <dgm:spPr>
        <a:solidFill>
          <a:srgbClr val="EEECE1"/>
        </a:solidFill>
      </dgm:spPr>
      <dgm:t>
        <a:bodyPr/>
        <a:lstStyle/>
        <a:p>
          <a:r>
            <a:rPr lang="el-GR" sz="650">
              <a:solidFill>
                <a:sysClr val="windowText" lastClr="000000"/>
              </a:solidFill>
            </a:rPr>
            <a:t>Α΄- Β΄Τάξεως</a:t>
          </a:r>
        </a:p>
      </dgm:t>
    </dgm:pt>
    <dgm:pt modelId="{68EA0CBF-A1DD-49BD-B147-AD3C3A223571}" type="parTrans" cxnId="{EF892945-C45D-44C6-AD87-AFFF112CBD9A}">
      <dgm:prSet/>
      <dgm:spPr/>
      <dgm:t>
        <a:bodyPr/>
        <a:lstStyle/>
        <a:p>
          <a:endParaRPr lang="el-GR"/>
        </a:p>
      </dgm:t>
    </dgm:pt>
    <dgm:pt modelId="{C48D7865-3DEC-4BA6-A005-C684D3623BF8}" type="sibTrans" cxnId="{EF892945-C45D-44C6-AD87-AFFF112CBD9A}">
      <dgm:prSet/>
      <dgm:spPr/>
      <dgm:t>
        <a:bodyPr/>
        <a:lstStyle/>
        <a:p>
          <a:endParaRPr lang="el-GR"/>
        </a:p>
      </dgm:t>
    </dgm:pt>
    <dgm:pt modelId="{58AC0428-875C-4655-BFB9-5BBA55FD3706}" type="asst">
      <dgm:prSet custT="1"/>
      <dgm:spPr>
        <a:solidFill>
          <a:srgbClr val="EEECE1"/>
        </a:solidFill>
      </dgm:spPr>
      <dgm:t>
        <a:bodyPr/>
        <a:lstStyle/>
        <a:p>
          <a:r>
            <a:rPr lang="el-GR" sz="650">
              <a:solidFill>
                <a:sysClr val="windowText" lastClr="000000"/>
              </a:solidFill>
            </a:rPr>
            <a:t>Β΄Τάξεως</a:t>
          </a:r>
        </a:p>
      </dgm:t>
    </dgm:pt>
    <dgm:pt modelId="{36725258-F6BA-4DC2-9026-C1DA397096F7}" type="parTrans" cxnId="{3AE576C1-42F8-4570-9319-BED000F161E3}">
      <dgm:prSet/>
      <dgm:spPr/>
      <dgm:t>
        <a:bodyPr/>
        <a:lstStyle/>
        <a:p>
          <a:endParaRPr lang="el-GR"/>
        </a:p>
      </dgm:t>
    </dgm:pt>
    <dgm:pt modelId="{46E0924B-E8A5-4427-8DB6-ACAEEA6BC88F}" type="sibTrans" cxnId="{3AE576C1-42F8-4570-9319-BED000F161E3}">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9E07D194-5BC8-46C4-B2EC-5F5B4D5B5E46}" type="pres">
      <dgm:prSet presAssocID="{9A2A27D3-7600-48ED-BFA9-9BA72EFC2A1E}" presName="hierRoot1" presStyleCnt="0">
        <dgm:presLayoutVars>
          <dgm:hierBranch val="init"/>
        </dgm:presLayoutVars>
      </dgm:prSet>
      <dgm:spPr/>
    </dgm:pt>
    <dgm:pt modelId="{F796DBF5-3B75-45A5-8A32-585E7E084D41}" type="pres">
      <dgm:prSet presAssocID="{9A2A27D3-7600-48ED-BFA9-9BA72EFC2A1E}" presName="rootComposite1" presStyleCnt="0"/>
      <dgm:spPr/>
    </dgm:pt>
    <dgm:pt modelId="{F860B88B-EF62-4557-82B1-F7164DC34011}" type="pres">
      <dgm:prSet presAssocID="{9A2A27D3-7600-48ED-BFA9-9BA72EFC2A1E}" presName="rootText1" presStyleLbl="node0" presStyleIdx="0" presStyleCnt="3" custScaleX="109892" custScaleY="133779" custLinFactX="91154" custLinFactY="-200000" custLinFactNeighborX="100000" custLinFactNeighborY="-215469">
        <dgm:presLayoutVars>
          <dgm:chPref val="3"/>
        </dgm:presLayoutVars>
      </dgm:prSet>
      <dgm:spPr/>
    </dgm:pt>
    <dgm:pt modelId="{B5812B91-EA4B-4400-9418-BA644B87A443}" type="pres">
      <dgm:prSet presAssocID="{9A2A27D3-7600-48ED-BFA9-9BA72EFC2A1E}" presName="rootConnector1" presStyleLbl="node1" presStyleIdx="0" presStyleCnt="0"/>
      <dgm:spPr/>
    </dgm:pt>
    <dgm:pt modelId="{900F51BB-56BA-4182-B8F8-3A65626DD2E7}" type="pres">
      <dgm:prSet presAssocID="{9A2A27D3-7600-48ED-BFA9-9BA72EFC2A1E}" presName="hierChild2" presStyleCnt="0"/>
      <dgm:spPr/>
    </dgm:pt>
    <dgm:pt modelId="{510EB858-D76E-473E-AF1C-8C75E02BB6D0}" type="pres">
      <dgm:prSet presAssocID="{9A2A27D3-7600-48ED-BFA9-9BA72EFC2A1E}" presName="hierChild3" presStyleCnt="0"/>
      <dgm:spPr/>
    </dgm:pt>
    <dgm:pt modelId="{455A40DB-4937-4305-A2DC-639585C6BD53}" type="pres">
      <dgm:prSet presAssocID="{FEA6D592-9404-41F7-98BF-A5E6F15095A5}" presName="hierRoot1" presStyleCnt="0">
        <dgm:presLayoutVars>
          <dgm:hierBranch val="init"/>
        </dgm:presLayoutVars>
      </dgm:prSet>
      <dgm:spPr/>
    </dgm:pt>
    <dgm:pt modelId="{827C1E0D-2F7D-487C-99EC-7F5033959E2C}" type="pres">
      <dgm:prSet presAssocID="{FEA6D592-9404-41F7-98BF-A5E6F15095A5}" presName="rootComposite1" presStyleCnt="0"/>
      <dgm:spPr/>
    </dgm:pt>
    <dgm:pt modelId="{2AAC8B48-A96C-4DD5-B62D-A4F0CA883652}" type="pres">
      <dgm:prSet presAssocID="{FEA6D592-9404-41F7-98BF-A5E6F15095A5}" presName="rootText1" presStyleLbl="node0" presStyleIdx="1" presStyleCnt="3" custLinFactNeighborX="275" custLinFactNeighborY="31720">
        <dgm:presLayoutVars>
          <dgm:chPref val="3"/>
        </dgm:presLayoutVars>
      </dgm:prSet>
      <dgm:spPr/>
    </dgm:pt>
    <dgm:pt modelId="{DF914609-6030-4662-AC40-75515176C3C3}" type="pres">
      <dgm:prSet presAssocID="{FEA6D592-9404-41F7-98BF-A5E6F15095A5}" presName="rootConnector1" presStyleLbl="node1" presStyleIdx="0" presStyleCnt="0"/>
      <dgm:spPr/>
    </dgm:pt>
    <dgm:pt modelId="{1F4098F3-17B2-4F6D-9AC1-113C497A24DB}" type="pres">
      <dgm:prSet presAssocID="{FEA6D592-9404-41F7-98BF-A5E6F15095A5}" presName="hierChild2" presStyleCnt="0"/>
      <dgm:spPr/>
    </dgm:pt>
    <dgm:pt modelId="{1BAF6FA6-1499-4C7B-BAF1-819AAE5C3B79}" type="pres">
      <dgm:prSet presAssocID="{FEA6D592-9404-41F7-98BF-A5E6F15095A5}" presName="hierChild3" presStyleCnt="0"/>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2" presStyleCnt="3" custLinFactNeighborX="275" custLinFactNeighborY="31720">
        <dgm:presLayoutVars>
          <dgm:chPref val="3"/>
        </dgm:presLayoutVars>
      </dgm:prSet>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CB1A909F-DC24-43BA-8EDD-D791C174C5FD}" type="pres">
      <dgm:prSet presAssocID="{A428D5FD-F18B-4681-BD1B-8DF5931260D1}" presName="Name37" presStyleLbl="parChTrans1D2" presStyleIdx="0" presStyleCnt="8"/>
      <dgm:spPr/>
    </dgm:pt>
    <dgm:pt modelId="{F477411D-30C9-43D3-A3D1-4F31B9BEAE7A}" type="pres">
      <dgm:prSet presAssocID="{BE006971-C30E-49AD-AF52-5C08C4F9C486}" presName="hierRoot2" presStyleCnt="0">
        <dgm:presLayoutVars>
          <dgm:hierBranch val="init"/>
        </dgm:presLayoutVars>
      </dgm:prSet>
      <dgm:spPr/>
    </dgm:pt>
    <dgm:pt modelId="{D4B576BE-94E8-4BBF-90EF-1DAEEFA2526B}" type="pres">
      <dgm:prSet presAssocID="{BE006971-C30E-49AD-AF52-5C08C4F9C486}" presName="rootComposite" presStyleCnt="0"/>
      <dgm:spPr/>
    </dgm:pt>
    <dgm:pt modelId="{8B65BBDF-DD7B-4AA0-B70F-0476F47A4CC1}" type="pres">
      <dgm:prSet presAssocID="{BE006971-C30E-49AD-AF52-5C08C4F9C486}" presName="rootText" presStyleLbl="node2" presStyleIdx="0" presStyleCnt="8" custScaleY="183070" custLinFactNeighborX="275" custLinFactNeighborY="37176">
        <dgm:presLayoutVars>
          <dgm:chPref val="3"/>
        </dgm:presLayoutVars>
      </dgm:prSet>
      <dgm:spPr/>
    </dgm:pt>
    <dgm:pt modelId="{8272B2EB-5D04-4C58-979A-EF25CE1C9CDA}" type="pres">
      <dgm:prSet presAssocID="{BE006971-C30E-49AD-AF52-5C08C4F9C486}" presName="rootConnector" presStyleLbl="node2" presStyleIdx="0" presStyleCnt="8"/>
      <dgm:spPr/>
    </dgm:pt>
    <dgm:pt modelId="{BBC2A69D-3243-496F-9AF1-6F18669D063D}" type="pres">
      <dgm:prSet presAssocID="{BE006971-C30E-49AD-AF52-5C08C4F9C486}" presName="hierChild4" presStyleCnt="0"/>
      <dgm:spPr/>
    </dgm:pt>
    <dgm:pt modelId="{FE7DF7F4-0A68-4C97-B514-0E675AE2D68E}" type="pres">
      <dgm:prSet presAssocID="{BE006971-C30E-49AD-AF52-5C08C4F9C486}" presName="hierChild5" presStyleCnt="0"/>
      <dgm:spPr/>
    </dgm:pt>
    <dgm:pt modelId="{6E912042-8B16-4453-AB92-E73010F13F32}" type="pres">
      <dgm:prSet presAssocID="{ABA1DACB-42CF-461C-AED2-30C8FA29A31A}" presName="Name37" presStyleLbl="parChTrans1D2" presStyleIdx="1" presStyleCnt="8"/>
      <dgm:spPr/>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2" presStyleIdx="1" presStyleCnt="8" custScaleY="183070" custLinFactNeighborX="275" custLinFactNeighborY="37176">
        <dgm:presLayoutVars>
          <dgm:chPref val="3"/>
        </dgm:presLayoutVars>
      </dgm:prSet>
      <dgm:spPr/>
    </dgm:pt>
    <dgm:pt modelId="{FE14688B-B14A-4A9B-9488-9EEDE55BA20A}" type="pres">
      <dgm:prSet presAssocID="{3D932B90-3603-488C-930C-A1F160672913}" presName="rootConnector" presStyleLbl="node2" presStyleIdx="1" presStyleCnt="8"/>
      <dgm:spPr/>
    </dgm:pt>
    <dgm:pt modelId="{F8EFC673-DC14-460C-89EC-6A896520D214}" type="pres">
      <dgm:prSet presAssocID="{3D932B90-3603-488C-930C-A1F160672913}" presName="hierChild4" presStyleCnt="0"/>
      <dgm:spPr/>
    </dgm:pt>
    <dgm:pt modelId="{5246046A-82D5-4414-949A-30EADFF392E8}" type="pres">
      <dgm:prSet presAssocID="{3D932B90-3603-488C-930C-A1F160672913}" presName="hierChild5" presStyleCnt="0"/>
      <dgm:spPr/>
    </dgm:pt>
    <dgm:pt modelId="{78AA3BCB-B8BE-42DE-A385-DFC7D2D1E630}" type="pres">
      <dgm:prSet presAssocID="{96036C3B-C133-42CF-ACF7-F30160575341}" presName="Name37" presStyleLbl="parChTrans1D2" presStyleIdx="2" presStyleCnt="8"/>
      <dgm:spPr/>
    </dgm:pt>
    <dgm:pt modelId="{7950BF7D-7833-4AFB-BD8C-509F58C88F97}" type="pres">
      <dgm:prSet presAssocID="{9FCBF354-2045-4BC2-B4BD-0EA44F638AD2}" presName="hierRoot2" presStyleCnt="0">
        <dgm:presLayoutVars>
          <dgm:hierBranch val="init"/>
        </dgm:presLayoutVars>
      </dgm:prSet>
      <dgm:spPr/>
    </dgm:pt>
    <dgm:pt modelId="{FE8F50FB-B201-4729-8335-BEABC7CBB2D5}" type="pres">
      <dgm:prSet presAssocID="{9FCBF354-2045-4BC2-B4BD-0EA44F638AD2}" presName="rootComposite" presStyleCnt="0"/>
      <dgm:spPr/>
    </dgm:pt>
    <dgm:pt modelId="{E2D84CFD-2A1B-406A-A679-204AD931CFCD}" type="pres">
      <dgm:prSet presAssocID="{9FCBF354-2045-4BC2-B4BD-0EA44F638AD2}" presName="rootText" presStyleLbl="node2" presStyleIdx="2" presStyleCnt="8" custScaleY="183070" custLinFactNeighborX="275" custLinFactNeighborY="37176">
        <dgm:presLayoutVars>
          <dgm:chPref val="3"/>
        </dgm:presLayoutVars>
      </dgm:prSet>
      <dgm:spPr/>
    </dgm:pt>
    <dgm:pt modelId="{F7C07E2C-4277-4B0E-B1C1-ABFBB52476F8}" type="pres">
      <dgm:prSet presAssocID="{9FCBF354-2045-4BC2-B4BD-0EA44F638AD2}" presName="rootConnector" presStyleLbl="node2" presStyleIdx="2" presStyleCnt="8"/>
      <dgm:spPr/>
    </dgm:pt>
    <dgm:pt modelId="{EB56A87C-20DD-413B-AB7D-7D2748CEC3EB}" type="pres">
      <dgm:prSet presAssocID="{9FCBF354-2045-4BC2-B4BD-0EA44F638AD2}" presName="hierChild4" presStyleCnt="0"/>
      <dgm:spPr/>
    </dgm:pt>
    <dgm:pt modelId="{F08914D4-486A-4F0F-8B31-445B6A5126CE}" type="pres">
      <dgm:prSet presAssocID="{9FCBF354-2045-4BC2-B4BD-0EA44F638AD2}" presName="hierChild5" presStyleCnt="0"/>
      <dgm:spPr/>
    </dgm:pt>
    <dgm:pt modelId="{5EFBB7D3-21E5-4789-9E50-CD31F53117A4}" type="pres">
      <dgm:prSet presAssocID="{43A54AA9-8265-4D17-96EB-3194F3C0FE09}" presName="Name37" presStyleLbl="parChTrans1D2" presStyleIdx="3" presStyleCnt="8"/>
      <dgm:spPr/>
    </dgm:pt>
    <dgm:pt modelId="{BBB4501E-1FC2-46D4-9E07-A042EC384126}" type="pres">
      <dgm:prSet presAssocID="{75925FDC-8DFC-4E46-B3F1-B4D864216AF2}" presName="hierRoot2" presStyleCnt="0">
        <dgm:presLayoutVars>
          <dgm:hierBranch val="init"/>
        </dgm:presLayoutVars>
      </dgm:prSet>
      <dgm:spPr/>
    </dgm:pt>
    <dgm:pt modelId="{C0A01A4D-FF94-4F87-9AAF-84D5CAC7FA31}" type="pres">
      <dgm:prSet presAssocID="{75925FDC-8DFC-4E46-B3F1-B4D864216AF2}" presName="rootComposite" presStyleCnt="0"/>
      <dgm:spPr/>
    </dgm:pt>
    <dgm:pt modelId="{D1643CB1-4E41-4F09-BA10-F127A2A5649A}" type="pres">
      <dgm:prSet presAssocID="{75925FDC-8DFC-4E46-B3F1-B4D864216AF2}" presName="rootText" presStyleLbl="node2" presStyleIdx="3" presStyleCnt="8" custScaleY="183070" custLinFactNeighborX="275" custLinFactNeighborY="37176">
        <dgm:presLayoutVars>
          <dgm:chPref val="3"/>
        </dgm:presLayoutVars>
      </dgm:prSet>
      <dgm:spPr/>
    </dgm:pt>
    <dgm:pt modelId="{A3D82964-490A-4046-90C6-988A8D63AD88}" type="pres">
      <dgm:prSet presAssocID="{75925FDC-8DFC-4E46-B3F1-B4D864216AF2}" presName="rootConnector" presStyleLbl="node2" presStyleIdx="3" presStyleCnt="8"/>
      <dgm:spPr/>
    </dgm:pt>
    <dgm:pt modelId="{271E55A9-4E25-408B-B7E0-12300F540D5C}" type="pres">
      <dgm:prSet presAssocID="{75925FDC-8DFC-4E46-B3F1-B4D864216AF2}" presName="hierChild4" presStyleCnt="0"/>
      <dgm:spPr/>
    </dgm:pt>
    <dgm:pt modelId="{00BB82D6-461C-41B5-B18B-A370261B24D9}" type="pres">
      <dgm:prSet presAssocID="{75925FDC-8DFC-4E46-B3F1-B4D864216AF2}" presName="hierChild5" presStyleCnt="0"/>
      <dgm:spPr/>
    </dgm:pt>
    <dgm:pt modelId="{32518A80-1D7C-4AF2-AAD6-894C3DCB27DE}" type="pres">
      <dgm:prSet presAssocID="{F370FE86-58F8-4EF1-A02A-EBB35D01AB6D}" presName="Name37" presStyleLbl="parChTrans1D2" presStyleIdx="4" presStyleCnt="8"/>
      <dgm:spPr/>
    </dgm:pt>
    <dgm:pt modelId="{9BC5C1DF-BEF0-4499-9EA2-DFCCCF09EC05}" type="pres">
      <dgm:prSet presAssocID="{F7F89FD4-B30A-4687-9E65-4F13D030476F}" presName="hierRoot2" presStyleCnt="0">
        <dgm:presLayoutVars>
          <dgm:hierBranch val="init"/>
        </dgm:presLayoutVars>
      </dgm:prSet>
      <dgm:spPr/>
    </dgm:pt>
    <dgm:pt modelId="{25C93CCB-F083-4EFA-8AE3-6451A81CE093}" type="pres">
      <dgm:prSet presAssocID="{F7F89FD4-B30A-4687-9E65-4F13D030476F}" presName="rootComposite" presStyleCnt="0"/>
      <dgm:spPr/>
    </dgm:pt>
    <dgm:pt modelId="{8D7E4606-A148-44B1-B79D-EEE130160B22}" type="pres">
      <dgm:prSet presAssocID="{F7F89FD4-B30A-4687-9E65-4F13D030476F}" presName="rootText" presStyleLbl="node2" presStyleIdx="4" presStyleCnt="8" custScaleY="183070" custLinFactX="21111" custLinFactNeighborX="100000" custLinFactNeighborY="37176">
        <dgm:presLayoutVars>
          <dgm:chPref val="3"/>
        </dgm:presLayoutVars>
      </dgm:prSet>
      <dgm:spPr/>
    </dgm:pt>
    <dgm:pt modelId="{5EACD1C2-9546-4FE0-A42E-22C51F2C4178}" type="pres">
      <dgm:prSet presAssocID="{F7F89FD4-B30A-4687-9E65-4F13D030476F}" presName="rootConnector" presStyleLbl="node2" presStyleIdx="4" presStyleCnt="8"/>
      <dgm:spPr/>
    </dgm:pt>
    <dgm:pt modelId="{75A09028-652E-4711-A004-BC3BFBDE7D3A}" type="pres">
      <dgm:prSet presAssocID="{F7F89FD4-B30A-4687-9E65-4F13D030476F}" presName="hierChild4" presStyleCnt="0"/>
      <dgm:spPr/>
    </dgm:pt>
    <dgm:pt modelId="{6FD3D0D8-C473-49BA-A0CF-700B2D5E7ADE}" type="pres">
      <dgm:prSet presAssocID="{30FEF775-14CC-465A-8A96-F2408D6EBA48}" presName="Name37" presStyleLbl="parChTrans1D3" presStyleIdx="0" presStyleCnt="4"/>
      <dgm:spPr/>
    </dgm:pt>
    <dgm:pt modelId="{E2C05631-370C-4EAD-A708-87D25FDF9F63}" type="pres">
      <dgm:prSet presAssocID="{83CA7420-D352-4B60-860C-63DFA9543052}" presName="hierRoot2" presStyleCnt="0">
        <dgm:presLayoutVars>
          <dgm:hierBranch val="init"/>
        </dgm:presLayoutVars>
      </dgm:prSet>
      <dgm:spPr/>
    </dgm:pt>
    <dgm:pt modelId="{698CF046-07ED-4DE4-88FB-684FD5CD9527}" type="pres">
      <dgm:prSet presAssocID="{83CA7420-D352-4B60-860C-63DFA9543052}" presName="rootComposite" presStyleCnt="0"/>
      <dgm:spPr/>
    </dgm:pt>
    <dgm:pt modelId="{312A151E-319D-4263-A89A-124559ECC2D5}" type="pres">
      <dgm:prSet presAssocID="{83CA7420-D352-4B60-860C-63DFA9543052}" presName="rootText" presStyleLbl="node3" presStyleIdx="0" presStyleCnt="3" custLinFactX="21111" custLinFactNeighborX="100000" custLinFactNeighborY="37176">
        <dgm:presLayoutVars>
          <dgm:chPref val="3"/>
        </dgm:presLayoutVars>
      </dgm:prSet>
      <dgm:spPr/>
    </dgm:pt>
    <dgm:pt modelId="{C3DE4985-9DD6-4B6C-B3BC-C0C2F1782042}" type="pres">
      <dgm:prSet presAssocID="{83CA7420-D352-4B60-860C-63DFA9543052}" presName="rootConnector" presStyleLbl="node3" presStyleIdx="0" presStyleCnt="3"/>
      <dgm:spPr/>
    </dgm:pt>
    <dgm:pt modelId="{A00F06DE-EBF0-41BF-B4D1-1FEFE04497C4}" type="pres">
      <dgm:prSet presAssocID="{83CA7420-D352-4B60-860C-63DFA9543052}" presName="hierChild4" presStyleCnt="0"/>
      <dgm:spPr/>
    </dgm:pt>
    <dgm:pt modelId="{EB68C351-684A-4880-A8F5-3219BC0FB4CD}" type="pres">
      <dgm:prSet presAssocID="{C717F0EC-B4CD-4AE0-AF35-0CD7719CE598}" presName="Name37" presStyleLbl="parChTrans1D4" presStyleIdx="0" presStyleCnt="16"/>
      <dgm:spPr/>
    </dgm:pt>
    <dgm:pt modelId="{AF0B6E80-32A4-45AC-BA1E-6DDED91078CA}" type="pres">
      <dgm:prSet presAssocID="{A5B07AF7-71DE-420D-849C-97309F4DAF4B}" presName="hierRoot2" presStyleCnt="0">
        <dgm:presLayoutVars>
          <dgm:hierBranch val="init"/>
        </dgm:presLayoutVars>
      </dgm:prSet>
      <dgm:spPr/>
    </dgm:pt>
    <dgm:pt modelId="{C67A58F9-573F-417F-BA9C-7A197FA8D3B1}" type="pres">
      <dgm:prSet presAssocID="{A5B07AF7-71DE-420D-849C-97309F4DAF4B}" presName="rootComposite" presStyleCnt="0"/>
      <dgm:spPr/>
    </dgm:pt>
    <dgm:pt modelId="{6F083863-3BEF-4674-9ED9-9EFB28D62DD9}" type="pres">
      <dgm:prSet presAssocID="{A5B07AF7-71DE-420D-849C-97309F4DAF4B}" presName="rootText" presStyleLbl="node4" presStyleIdx="0" presStyleCnt="12" custScaleY="162192" custLinFactX="21111" custLinFactNeighborX="100000" custLinFactNeighborY="37176">
        <dgm:presLayoutVars>
          <dgm:chPref val="3"/>
        </dgm:presLayoutVars>
      </dgm:prSet>
      <dgm:spPr/>
    </dgm:pt>
    <dgm:pt modelId="{93876186-E33F-4A40-BDE3-A8F9B6BAF38C}" type="pres">
      <dgm:prSet presAssocID="{A5B07AF7-71DE-420D-849C-97309F4DAF4B}" presName="rootConnector" presStyleLbl="node4" presStyleIdx="0" presStyleCnt="12"/>
      <dgm:spPr/>
    </dgm:pt>
    <dgm:pt modelId="{1DAF53D6-180F-4513-8AFD-2A7F55E477A6}" type="pres">
      <dgm:prSet presAssocID="{A5B07AF7-71DE-420D-849C-97309F4DAF4B}" presName="hierChild4" presStyleCnt="0"/>
      <dgm:spPr/>
    </dgm:pt>
    <dgm:pt modelId="{84CF1B6E-10A7-4B04-8B5B-89F9B679EE37}" type="pres">
      <dgm:prSet presAssocID="{A5B07AF7-71DE-420D-849C-97309F4DAF4B}" presName="hierChild5" presStyleCnt="0"/>
      <dgm:spPr/>
    </dgm:pt>
    <dgm:pt modelId="{DA247D86-5661-44A7-B583-AE0CBCB03EC8}" type="pres">
      <dgm:prSet presAssocID="{3DEFF67F-636D-435B-A233-AA99136CBB48}" presName="Name37" presStyleLbl="parChTrans1D4" presStyleIdx="1" presStyleCnt="16"/>
      <dgm:spPr/>
    </dgm:pt>
    <dgm:pt modelId="{648605A8-1F4B-473E-BF22-E2FB8F919261}" type="pres">
      <dgm:prSet presAssocID="{AFAD5755-07CD-4265-9DE3-80C2B20CA2F6}" presName="hierRoot2" presStyleCnt="0">
        <dgm:presLayoutVars>
          <dgm:hierBranch val="init"/>
        </dgm:presLayoutVars>
      </dgm:prSet>
      <dgm:spPr/>
    </dgm:pt>
    <dgm:pt modelId="{18DBD111-A7B5-4121-8B95-4521D27E5B96}" type="pres">
      <dgm:prSet presAssocID="{AFAD5755-07CD-4265-9DE3-80C2B20CA2F6}" presName="rootComposite" presStyleCnt="0"/>
      <dgm:spPr/>
    </dgm:pt>
    <dgm:pt modelId="{82D5F891-90A4-412C-9292-F7E8947AEECB}" type="pres">
      <dgm:prSet presAssocID="{AFAD5755-07CD-4265-9DE3-80C2B20CA2F6}" presName="rootText" presStyleLbl="node4" presStyleIdx="1" presStyleCnt="12" custScaleY="162192" custLinFactX="21111" custLinFactNeighborX="100000" custLinFactNeighborY="37176">
        <dgm:presLayoutVars>
          <dgm:chPref val="3"/>
        </dgm:presLayoutVars>
      </dgm:prSet>
      <dgm:spPr/>
    </dgm:pt>
    <dgm:pt modelId="{E4F4B95C-7F24-4E8B-B9AD-0202D5BCCDB4}" type="pres">
      <dgm:prSet presAssocID="{AFAD5755-07CD-4265-9DE3-80C2B20CA2F6}" presName="rootConnector" presStyleLbl="node4" presStyleIdx="1" presStyleCnt="12"/>
      <dgm:spPr/>
    </dgm:pt>
    <dgm:pt modelId="{7C1D22E3-87E3-45A7-82E1-F2F98944C545}" type="pres">
      <dgm:prSet presAssocID="{AFAD5755-07CD-4265-9DE3-80C2B20CA2F6}" presName="hierChild4" presStyleCnt="0"/>
      <dgm:spPr/>
    </dgm:pt>
    <dgm:pt modelId="{1BC9120B-50EE-44E8-88AB-DFB328438272}" type="pres">
      <dgm:prSet presAssocID="{AFAD5755-07CD-4265-9DE3-80C2B20CA2F6}" presName="hierChild5" presStyleCnt="0"/>
      <dgm:spPr/>
    </dgm:pt>
    <dgm:pt modelId="{69B3DCBF-BC37-49ED-9D2F-9BC5671C0ABF}" type="pres">
      <dgm:prSet presAssocID="{1F31C03E-E46A-47D8-BB06-E5A3927E4E9A}" presName="Name37" presStyleLbl="parChTrans1D4" presStyleIdx="2" presStyleCnt="16"/>
      <dgm:spPr/>
    </dgm:pt>
    <dgm:pt modelId="{9FBAA0C8-C643-4E77-951A-DB24400151F1}" type="pres">
      <dgm:prSet presAssocID="{05A83D35-FEC0-4516-BEAA-6288D03B69E5}" presName="hierRoot2" presStyleCnt="0">
        <dgm:presLayoutVars>
          <dgm:hierBranch val="init"/>
        </dgm:presLayoutVars>
      </dgm:prSet>
      <dgm:spPr/>
    </dgm:pt>
    <dgm:pt modelId="{FF4758E0-D4BC-432E-9F39-729131057D86}" type="pres">
      <dgm:prSet presAssocID="{05A83D35-FEC0-4516-BEAA-6288D03B69E5}" presName="rootComposite" presStyleCnt="0"/>
      <dgm:spPr/>
    </dgm:pt>
    <dgm:pt modelId="{BDF66A7E-1AF1-4647-85E6-0806838050DC}" type="pres">
      <dgm:prSet presAssocID="{05A83D35-FEC0-4516-BEAA-6288D03B69E5}" presName="rootText" presStyleLbl="node4" presStyleIdx="2" presStyleCnt="12" custScaleY="162192" custLinFactX="21111" custLinFactNeighborX="100000" custLinFactNeighborY="37176">
        <dgm:presLayoutVars>
          <dgm:chPref val="3"/>
        </dgm:presLayoutVars>
      </dgm:prSet>
      <dgm:spPr/>
    </dgm:pt>
    <dgm:pt modelId="{7EA11111-B5CE-4619-A54E-92166FF10830}" type="pres">
      <dgm:prSet presAssocID="{05A83D35-FEC0-4516-BEAA-6288D03B69E5}" presName="rootConnector" presStyleLbl="node4" presStyleIdx="2" presStyleCnt="12"/>
      <dgm:spPr/>
    </dgm:pt>
    <dgm:pt modelId="{AF901622-37D9-4796-9370-257957CCFCFC}" type="pres">
      <dgm:prSet presAssocID="{05A83D35-FEC0-4516-BEAA-6288D03B69E5}" presName="hierChild4" presStyleCnt="0"/>
      <dgm:spPr/>
    </dgm:pt>
    <dgm:pt modelId="{5464F527-7147-4A67-AB02-2DF17A17270C}" type="pres">
      <dgm:prSet presAssocID="{05A83D35-FEC0-4516-BEAA-6288D03B69E5}" presName="hierChild5" presStyleCnt="0"/>
      <dgm:spPr/>
    </dgm:pt>
    <dgm:pt modelId="{504CB1E7-B055-4E9C-BB8C-68FEBBB09179}" type="pres">
      <dgm:prSet presAssocID="{638DCD7D-47B9-4116-A05C-C6DCC29A788D}" presName="Name37" presStyleLbl="parChTrans1D4" presStyleIdx="3" presStyleCnt="16"/>
      <dgm:spPr/>
    </dgm:pt>
    <dgm:pt modelId="{9B9922FE-2E9B-4777-A3A9-96AE2FD3B4B9}" type="pres">
      <dgm:prSet presAssocID="{B99EE9BD-9535-429A-BB90-455BCC487C5B}" presName="hierRoot2" presStyleCnt="0">
        <dgm:presLayoutVars>
          <dgm:hierBranch val="init"/>
        </dgm:presLayoutVars>
      </dgm:prSet>
      <dgm:spPr/>
    </dgm:pt>
    <dgm:pt modelId="{211631BE-499F-43B0-9B86-759F623670B8}" type="pres">
      <dgm:prSet presAssocID="{B99EE9BD-9535-429A-BB90-455BCC487C5B}" presName="rootComposite" presStyleCnt="0"/>
      <dgm:spPr/>
    </dgm:pt>
    <dgm:pt modelId="{CC7648A0-090B-456B-99DE-4CAFB9CF178D}" type="pres">
      <dgm:prSet presAssocID="{B99EE9BD-9535-429A-BB90-455BCC487C5B}" presName="rootText" presStyleLbl="node4" presStyleIdx="3" presStyleCnt="12" custScaleY="162192" custLinFactX="21111" custLinFactNeighborX="100000" custLinFactNeighborY="37176">
        <dgm:presLayoutVars>
          <dgm:chPref val="3"/>
        </dgm:presLayoutVars>
      </dgm:prSet>
      <dgm:spPr/>
    </dgm:pt>
    <dgm:pt modelId="{F6CC339E-F0F7-440E-A25F-212170E5D9FA}" type="pres">
      <dgm:prSet presAssocID="{B99EE9BD-9535-429A-BB90-455BCC487C5B}" presName="rootConnector" presStyleLbl="node4" presStyleIdx="3" presStyleCnt="12"/>
      <dgm:spPr/>
    </dgm:pt>
    <dgm:pt modelId="{759E8A42-254E-43E3-9EA2-AFE5B6CD4BC8}" type="pres">
      <dgm:prSet presAssocID="{B99EE9BD-9535-429A-BB90-455BCC487C5B}" presName="hierChild4" presStyleCnt="0"/>
      <dgm:spPr/>
    </dgm:pt>
    <dgm:pt modelId="{30EE4EDE-D793-4703-BE64-5B1F41ED3212}" type="pres">
      <dgm:prSet presAssocID="{B99EE9BD-9535-429A-BB90-455BCC487C5B}" presName="hierChild5" presStyleCnt="0"/>
      <dgm:spPr/>
    </dgm:pt>
    <dgm:pt modelId="{D1CD9338-78D5-445C-9515-38F7D51A24ED}" type="pres">
      <dgm:prSet presAssocID="{83CA7420-D352-4B60-860C-63DFA9543052}" presName="hierChild5" presStyleCnt="0"/>
      <dgm:spPr/>
    </dgm:pt>
    <dgm:pt modelId="{F64BEF50-AAAE-4CF3-8A81-5F6A7EAFEE2E}" type="pres">
      <dgm:prSet presAssocID="{881EF14C-512D-469F-90C2-95623AA2FFEB}" presName="Name37" presStyleLbl="parChTrans1D3" presStyleIdx="1" presStyleCnt="4"/>
      <dgm:spPr/>
    </dgm:pt>
    <dgm:pt modelId="{3EC2F5A9-2692-4D84-BCD2-39F30976B61B}" type="pres">
      <dgm:prSet presAssocID="{57BF356D-DA23-48B8-A8F1-E28120683AD6}" presName="hierRoot2" presStyleCnt="0">
        <dgm:presLayoutVars>
          <dgm:hierBranch val="init"/>
        </dgm:presLayoutVars>
      </dgm:prSet>
      <dgm:spPr/>
    </dgm:pt>
    <dgm:pt modelId="{62A7004D-AC98-41A3-8EFF-2B1E64E77E38}" type="pres">
      <dgm:prSet presAssocID="{57BF356D-DA23-48B8-A8F1-E28120683AD6}" presName="rootComposite" presStyleCnt="0"/>
      <dgm:spPr/>
    </dgm:pt>
    <dgm:pt modelId="{9EC1A024-8375-4E56-B86C-6EAE0F1A13B1}" type="pres">
      <dgm:prSet presAssocID="{57BF356D-DA23-48B8-A8F1-E28120683AD6}" presName="rootText" presStyleLbl="node3" presStyleIdx="1" presStyleCnt="3" custLinFactX="21111" custLinFactNeighborX="100000" custLinFactNeighborY="37176">
        <dgm:presLayoutVars>
          <dgm:chPref val="3"/>
        </dgm:presLayoutVars>
      </dgm:prSet>
      <dgm:spPr/>
    </dgm:pt>
    <dgm:pt modelId="{C9AEF1AF-64A3-42A5-9AE6-2D7A415D06B9}" type="pres">
      <dgm:prSet presAssocID="{57BF356D-DA23-48B8-A8F1-E28120683AD6}" presName="rootConnector" presStyleLbl="node3" presStyleIdx="1" presStyleCnt="3"/>
      <dgm:spPr/>
    </dgm:pt>
    <dgm:pt modelId="{01E990C5-E325-4465-8107-AFC3A07211D1}" type="pres">
      <dgm:prSet presAssocID="{57BF356D-DA23-48B8-A8F1-E28120683AD6}" presName="hierChild4" presStyleCnt="0"/>
      <dgm:spPr/>
    </dgm:pt>
    <dgm:pt modelId="{161B1EE7-43E5-4204-844E-008AFD856D2E}" type="pres">
      <dgm:prSet presAssocID="{6E2592CD-2DCC-44C1-82EB-12FAA93A83B9}" presName="Name37" presStyleLbl="parChTrans1D4" presStyleIdx="4" presStyleCnt="16"/>
      <dgm:spPr/>
    </dgm:pt>
    <dgm:pt modelId="{04922B77-C75D-4F35-BA4D-47DDF54D28CF}" type="pres">
      <dgm:prSet presAssocID="{510BF744-0DAF-4F04-A01C-9632875AF71F}" presName="hierRoot2" presStyleCnt="0">
        <dgm:presLayoutVars>
          <dgm:hierBranch val="init"/>
        </dgm:presLayoutVars>
      </dgm:prSet>
      <dgm:spPr/>
    </dgm:pt>
    <dgm:pt modelId="{E6F626E2-D109-4160-8860-4A8A215B0F24}" type="pres">
      <dgm:prSet presAssocID="{510BF744-0DAF-4F04-A01C-9632875AF71F}" presName="rootComposite" presStyleCnt="0"/>
      <dgm:spPr/>
    </dgm:pt>
    <dgm:pt modelId="{3625034B-7CBD-4A8A-BEA0-18C1ABBC4AEA}" type="pres">
      <dgm:prSet presAssocID="{510BF744-0DAF-4F04-A01C-9632875AF71F}" presName="rootText" presStyleLbl="node4" presStyleIdx="4" presStyleCnt="12" custScaleY="113474" custLinFactX="21111" custLinFactNeighborX="100000" custLinFactNeighborY="37176">
        <dgm:presLayoutVars>
          <dgm:chPref val="3"/>
        </dgm:presLayoutVars>
      </dgm:prSet>
      <dgm:spPr/>
    </dgm:pt>
    <dgm:pt modelId="{3BA86FD3-B6F2-4C95-8F91-E520C93241E7}" type="pres">
      <dgm:prSet presAssocID="{510BF744-0DAF-4F04-A01C-9632875AF71F}" presName="rootConnector" presStyleLbl="node4" presStyleIdx="4" presStyleCnt="12"/>
      <dgm:spPr/>
    </dgm:pt>
    <dgm:pt modelId="{AA5391EB-A931-441A-BC01-3F736D21BA0E}" type="pres">
      <dgm:prSet presAssocID="{510BF744-0DAF-4F04-A01C-9632875AF71F}" presName="hierChild4" presStyleCnt="0"/>
      <dgm:spPr/>
    </dgm:pt>
    <dgm:pt modelId="{BE9AAE96-794B-49EA-A899-3A7F9F75F99E}" type="pres">
      <dgm:prSet presAssocID="{510BF744-0DAF-4F04-A01C-9632875AF71F}" presName="hierChild5" presStyleCnt="0"/>
      <dgm:spPr/>
    </dgm:pt>
    <dgm:pt modelId="{A7C0EA52-DBA8-407B-81DA-ADC4487CAC1F}" type="pres">
      <dgm:prSet presAssocID="{0CEB2947-0E57-4FC9-85ED-18D3D448EE96}" presName="Name37" presStyleLbl="parChTrans1D4" presStyleIdx="5" presStyleCnt="16"/>
      <dgm:spPr/>
    </dgm:pt>
    <dgm:pt modelId="{8048D1BB-B9A7-45E3-B560-1EDE9B3F82D7}" type="pres">
      <dgm:prSet presAssocID="{0D88F37D-CBD1-44F8-9933-B6A0D3E337D0}" presName="hierRoot2" presStyleCnt="0">
        <dgm:presLayoutVars>
          <dgm:hierBranch val="init"/>
        </dgm:presLayoutVars>
      </dgm:prSet>
      <dgm:spPr/>
    </dgm:pt>
    <dgm:pt modelId="{8111E78E-9E50-419E-A775-3FB1D0AA3E30}" type="pres">
      <dgm:prSet presAssocID="{0D88F37D-CBD1-44F8-9933-B6A0D3E337D0}" presName="rootComposite" presStyleCnt="0"/>
      <dgm:spPr/>
    </dgm:pt>
    <dgm:pt modelId="{83DB2DC6-89F1-4C9C-BCE5-6076EAE4061A}" type="pres">
      <dgm:prSet presAssocID="{0D88F37D-CBD1-44F8-9933-B6A0D3E337D0}" presName="rootText" presStyleLbl="node4" presStyleIdx="5" presStyleCnt="12" custScaleY="113474" custLinFactX="21111" custLinFactNeighborX="100000" custLinFactNeighborY="37176">
        <dgm:presLayoutVars>
          <dgm:chPref val="3"/>
        </dgm:presLayoutVars>
      </dgm:prSet>
      <dgm:spPr/>
    </dgm:pt>
    <dgm:pt modelId="{EEDD1D88-F8F1-444F-9500-68C12FD6938D}" type="pres">
      <dgm:prSet presAssocID="{0D88F37D-CBD1-44F8-9933-B6A0D3E337D0}" presName="rootConnector" presStyleLbl="node4" presStyleIdx="5" presStyleCnt="12"/>
      <dgm:spPr/>
    </dgm:pt>
    <dgm:pt modelId="{3427EA72-533B-4F9E-BB58-38C7763B7170}" type="pres">
      <dgm:prSet presAssocID="{0D88F37D-CBD1-44F8-9933-B6A0D3E337D0}" presName="hierChild4" presStyleCnt="0"/>
      <dgm:spPr/>
    </dgm:pt>
    <dgm:pt modelId="{B78016F8-5BF5-4EB3-89E4-5C819944D331}" type="pres">
      <dgm:prSet presAssocID="{0D88F37D-CBD1-44F8-9933-B6A0D3E337D0}" presName="hierChild5" presStyleCnt="0"/>
      <dgm:spPr/>
    </dgm:pt>
    <dgm:pt modelId="{DEDC8194-0CFD-49B6-A998-E7EB15DB0B62}" type="pres">
      <dgm:prSet presAssocID="{4D4E7C3F-ED21-48D3-B3EE-EE244C00819A}" presName="Name37" presStyleLbl="parChTrans1D4" presStyleIdx="6" presStyleCnt="16"/>
      <dgm:spPr/>
    </dgm:pt>
    <dgm:pt modelId="{A2B9C18E-A361-495E-8D29-B1306D4B0C44}" type="pres">
      <dgm:prSet presAssocID="{B11C4DF6-0416-4D26-9686-AE2FAD484041}" presName="hierRoot2" presStyleCnt="0">
        <dgm:presLayoutVars>
          <dgm:hierBranch val="init"/>
        </dgm:presLayoutVars>
      </dgm:prSet>
      <dgm:spPr/>
    </dgm:pt>
    <dgm:pt modelId="{CA327539-E346-4206-883F-57B2DCBB81CF}" type="pres">
      <dgm:prSet presAssocID="{B11C4DF6-0416-4D26-9686-AE2FAD484041}" presName="rootComposite" presStyleCnt="0"/>
      <dgm:spPr/>
    </dgm:pt>
    <dgm:pt modelId="{0FC7604D-B591-46F2-9A17-601312FE2B00}" type="pres">
      <dgm:prSet presAssocID="{B11C4DF6-0416-4D26-9686-AE2FAD484041}" presName="rootText" presStyleLbl="node4" presStyleIdx="6" presStyleCnt="12" custScaleY="113474" custLinFactX="21111" custLinFactNeighborX="100000" custLinFactNeighborY="37176">
        <dgm:presLayoutVars>
          <dgm:chPref val="3"/>
        </dgm:presLayoutVars>
      </dgm:prSet>
      <dgm:spPr/>
    </dgm:pt>
    <dgm:pt modelId="{EA048FBB-BEDE-42FB-87EE-0B7068DA0603}" type="pres">
      <dgm:prSet presAssocID="{B11C4DF6-0416-4D26-9686-AE2FAD484041}" presName="rootConnector" presStyleLbl="node4" presStyleIdx="6" presStyleCnt="12"/>
      <dgm:spPr/>
    </dgm:pt>
    <dgm:pt modelId="{498EAD83-7B0D-457F-B433-9E1F8747FB7A}" type="pres">
      <dgm:prSet presAssocID="{B11C4DF6-0416-4D26-9686-AE2FAD484041}" presName="hierChild4" presStyleCnt="0"/>
      <dgm:spPr/>
    </dgm:pt>
    <dgm:pt modelId="{BA43CE9B-B023-4190-9967-A5A2EB636B61}" type="pres">
      <dgm:prSet presAssocID="{B11C4DF6-0416-4D26-9686-AE2FAD484041}" presName="hierChild5" presStyleCnt="0"/>
      <dgm:spPr/>
    </dgm:pt>
    <dgm:pt modelId="{DD4AAFAD-91FD-444F-946A-D1AF8FFBE0B9}" type="pres">
      <dgm:prSet presAssocID="{61707F45-E4AD-46F9-A427-E76D4787211E}" presName="Name37" presStyleLbl="parChTrans1D4" presStyleIdx="7" presStyleCnt="16"/>
      <dgm:spPr/>
    </dgm:pt>
    <dgm:pt modelId="{4110C73D-4757-45E3-B983-6EABF2BBB3CF}" type="pres">
      <dgm:prSet presAssocID="{3A1F816D-0DA4-40A7-A35D-09FE4A160BD7}" presName="hierRoot2" presStyleCnt="0">
        <dgm:presLayoutVars>
          <dgm:hierBranch val="init"/>
        </dgm:presLayoutVars>
      </dgm:prSet>
      <dgm:spPr/>
    </dgm:pt>
    <dgm:pt modelId="{96024E36-5D2A-4539-9D16-586BB282A2CB}" type="pres">
      <dgm:prSet presAssocID="{3A1F816D-0DA4-40A7-A35D-09FE4A160BD7}" presName="rootComposite" presStyleCnt="0"/>
      <dgm:spPr/>
    </dgm:pt>
    <dgm:pt modelId="{556CFAAD-A1C3-4715-9775-6A68B9550008}" type="pres">
      <dgm:prSet presAssocID="{3A1F816D-0DA4-40A7-A35D-09FE4A160BD7}" presName="rootText" presStyleLbl="node4" presStyleIdx="7" presStyleCnt="12" custScaleY="113474" custLinFactX="21111" custLinFactNeighborX="100000" custLinFactNeighborY="37176">
        <dgm:presLayoutVars>
          <dgm:chPref val="3"/>
        </dgm:presLayoutVars>
      </dgm:prSet>
      <dgm:spPr/>
    </dgm:pt>
    <dgm:pt modelId="{D1FB58BB-ABDA-4C54-A0C4-D81CE2953EA1}" type="pres">
      <dgm:prSet presAssocID="{3A1F816D-0DA4-40A7-A35D-09FE4A160BD7}" presName="rootConnector" presStyleLbl="node4" presStyleIdx="7" presStyleCnt="12"/>
      <dgm:spPr/>
    </dgm:pt>
    <dgm:pt modelId="{7F68E9A0-161A-42ED-8BE0-40AA41D058BB}" type="pres">
      <dgm:prSet presAssocID="{3A1F816D-0DA4-40A7-A35D-09FE4A160BD7}" presName="hierChild4" presStyleCnt="0"/>
      <dgm:spPr/>
    </dgm:pt>
    <dgm:pt modelId="{2B6D260F-06FA-4AFA-BF73-FC9059F48A6E}" type="pres">
      <dgm:prSet presAssocID="{3A1F816D-0DA4-40A7-A35D-09FE4A160BD7}" presName="hierChild5" presStyleCnt="0"/>
      <dgm:spPr/>
    </dgm:pt>
    <dgm:pt modelId="{A4BE7C4F-544D-472C-9A36-4114676A88C1}" type="pres">
      <dgm:prSet presAssocID="{F658743D-0029-4708-BF01-6CCA37D6F344}" presName="Name37" presStyleLbl="parChTrans1D4" presStyleIdx="8" presStyleCnt="16"/>
      <dgm:spPr/>
    </dgm:pt>
    <dgm:pt modelId="{07A2BFE4-FBAE-4B68-B420-376841E7ECCC}" type="pres">
      <dgm:prSet presAssocID="{D476633A-5496-4B2F-A451-0E98CBE7C21B}" presName="hierRoot2" presStyleCnt="0">
        <dgm:presLayoutVars>
          <dgm:hierBranch val="init"/>
        </dgm:presLayoutVars>
      </dgm:prSet>
      <dgm:spPr/>
    </dgm:pt>
    <dgm:pt modelId="{1EA54BA2-4AC1-46FB-8DF6-1AD8136E6A90}" type="pres">
      <dgm:prSet presAssocID="{D476633A-5496-4B2F-A451-0E98CBE7C21B}" presName="rootComposite" presStyleCnt="0"/>
      <dgm:spPr/>
    </dgm:pt>
    <dgm:pt modelId="{3B77CF2E-BC82-4A11-A054-B3CEE1CC7819}" type="pres">
      <dgm:prSet presAssocID="{D476633A-5496-4B2F-A451-0E98CBE7C21B}" presName="rootText" presStyleLbl="node4" presStyleIdx="8" presStyleCnt="12" custScaleY="113474" custLinFactX="21111" custLinFactNeighborX="100000" custLinFactNeighborY="37176">
        <dgm:presLayoutVars>
          <dgm:chPref val="3"/>
        </dgm:presLayoutVars>
      </dgm:prSet>
      <dgm:spPr/>
    </dgm:pt>
    <dgm:pt modelId="{85EFB8BC-0151-48A6-8EB2-DEB8B844B599}" type="pres">
      <dgm:prSet presAssocID="{D476633A-5496-4B2F-A451-0E98CBE7C21B}" presName="rootConnector" presStyleLbl="node4" presStyleIdx="8" presStyleCnt="12"/>
      <dgm:spPr/>
    </dgm:pt>
    <dgm:pt modelId="{C1F586CD-F9B9-4CE0-8EBA-FE45A7382D04}" type="pres">
      <dgm:prSet presAssocID="{D476633A-5496-4B2F-A451-0E98CBE7C21B}" presName="hierChild4" presStyleCnt="0"/>
      <dgm:spPr/>
    </dgm:pt>
    <dgm:pt modelId="{C8CD2C1D-9192-42DF-8E43-F8C0676C5D72}" type="pres">
      <dgm:prSet presAssocID="{D476633A-5496-4B2F-A451-0E98CBE7C21B}" presName="hierChild5" presStyleCnt="0"/>
      <dgm:spPr/>
    </dgm:pt>
    <dgm:pt modelId="{EB3CF588-E701-4D07-BC33-6113240DACAF}" type="pres">
      <dgm:prSet presAssocID="{57BF356D-DA23-48B8-A8F1-E28120683AD6}" presName="hierChild5" presStyleCnt="0"/>
      <dgm:spPr/>
    </dgm:pt>
    <dgm:pt modelId="{A81CDEE0-9183-4023-AE35-F43AE3146AFF}" type="pres">
      <dgm:prSet presAssocID="{09465D97-55D9-4925-843A-6B8B3F202136}" presName="Name37" presStyleLbl="parChTrans1D3" presStyleIdx="2" presStyleCnt="4"/>
      <dgm:spPr/>
    </dgm:pt>
    <dgm:pt modelId="{0166072B-EFF1-44C0-BA08-5B01FBB9D3DF}" type="pres">
      <dgm:prSet presAssocID="{29A26743-CA95-48DB-9ED2-50BC32215EC9}" presName="hierRoot2" presStyleCnt="0">
        <dgm:presLayoutVars>
          <dgm:hierBranch val="init"/>
        </dgm:presLayoutVars>
      </dgm:prSet>
      <dgm:spPr/>
    </dgm:pt>
    <dgm:pt modelId="{02260E94-F656-48A2-A359-D6EAFF471F59}" type="pres">
      <dgm:prSet presAssocID="{29A26743-CA95-48DB-9ED2-50BC32215EC9}" presName="rootComposite" presStyleCnt="0"/>
      <dgm:spPr/>
    </dgm:pt>
    <dgm:pt modelId="{A5686FA4-FE5C-43D7-A75A-085AFF2A6970}" type="pres">
      <dgm:prSet presAssocID="{29A26743-CA95-48DB-9ED2-50BC32215EC9}" presName="rootText" presStyleLbl="node3" presStyleIdx="2" presStyleCnt="3" custLinFactNeighborX="-51560" custLinFactNeighborY="37176">
        <dgm:presLayoutVars>
          <dgm:chPref val="3"/>
        </dgm:presLayoutVars>
      </dgm:prSet>
      <dgm:spPr/>
    </dgm:pt>
    <dgm:pt modelId="{23E9AA9A-5B83-47CB-B804-7C37A69B1033}" type="pres">
      <dgm:prSet presAssocID="{29A26743-CA95-48DB-9ED2-50BC32215EC9}" presName="rootConnector" presStyleLbl="node3" presStyleIdx="2" presStyleCnt="3"/>
      <dgm:spPr/>
    </dgm:pt>
    <dgm:pt modelId="{69FA2799-DD02-4B0D-B472-52C3FE3FEF9F}" type="pres">
      <dgm:prSet presAssocID="{29A26743-CA95-48DB-9ED2-50BC32215EC9}" presName="hierChild4" presStyleCnt="0"/>
      <dgm:spPr/>
    </dgm:pt>
    <dgm:pt modelId="{BFBECDD2-9722-4ED9-8C93-A033DC5EC582}" type="pres">
      <dgm:prSet presAssocID="{35A651EB-3CED-4E82-978C-439B45618218}" presName="Name37" presStyleLbl="parChTrans1D4" presStyleIdx="9" presStyleCnt="16"/>
      <dgm:spPr/>
    </dgm:pt>
    <dgm:pt modelId="{A3A94EFE-01AD-413B-AEFF-CA71D646BE16}" type="pres">
      <dgm:prSet presAssocID="{FE5F4AD7-A994-44A7-967F-F265FA4FAA4C}" presName="hierRoot2" presStyleCnt="0">
        <dgm:presLayoutVars>
          <dgm:hierBranch val="init"/>
        </dgm:presLayoutVars>
      </dgm:prSet>
      <dgm:spPr/>
    </dgm:pt>
    <dgm:pt modelId="{D0DCEF72-FB87-4DC3-A1BE-7E8E94143CD2}" type="pres">
      <dgm:prSet presAssocID="{FE5F4AD7-A994-44A7-967F-F265FA4FAA4C}" presName="rootComposite" presStyleCnt="0"/>
      <dgm:spPr/>
    </dgm:pt>
    <dgm:pt modelId="{47968312-FBE2-45E2-88A0-D6FC59CBBB11}" type="pres">
      <dgm:prSet presAssocID="{FE5F4AD7-A994-44A7-967F-F265FA4FAA4C}" presName="rootText" presStyleLbl="node4" presStyleIdx="9" presStyleCnt="12" custScaleX="117242" custLinFactX="63671" custLinFactNeighborX="100000" custLinFactNeighborY="61496">
        <dgm:presLayoutVars>
          <dgm:chPref val="3"/>
        </dgm:presLayoutVars>
      </dgm:prSet>
      <dgm:spPr/>
    </dgm:pt>
    <dgm:pt modelId="{72C958B8-9956-4A6F-89C5-0C80EBE43A10}" type="pres">
      <dgm:prSet presAssocID="{FE5F4AD7-A994-44A7-967F-F265FA4FAA4C}" presName="rootConnector" presStyleLbl="node4" presStyleIdx="9" presStyleCnt="12"/>
      <dgm:spPr/>
    </dgm:pt>
    <dgm:pt modelId="{D5BFC1A5-5F28-496D-8B13-555F16038CA4}" type="pres">
      <dgm:prSet presAssocID="{FE5F4AD7-A994-44A7-967F-F265FA4FAA4C}" presName="hierChild4" presStyleCnt="0"/>
      <dgm:spPr/>
    </dgm:pt>
    <dgm:pt modelId="{1F5F90B5-45BE-49DF-96DD-325A44C84F5E}" type="pres">
      <dgm:prSet presAssocID="{FE5F4AD7-A994-44A7-967F-F265FA4FAA4C}" presName="hierChild5" presStyleCnt="0"/>
      <dgm:spPr/>
    </dgm:pt>
    <dgm:pt modelId="{DF33C583-5D45-4641-A8BF-6787B66C40B9}" type="pres">
      <dgm:prSet presAssocID="{0D446177-8385-4621-92E9-008E9409A4BB}" presName="Name37" presStyleLbl="parChTrans1D4" presStyleIdx="10" presStyleCnt="16"/>
      <dgm:spPr/>
    </dgm:pt>
    <dgm:pt modelId="{AB8D72D7-8FA2-4A89-AFC9-0EDB93550C4A}" type="pres">
      <dgm:prSet presAssocID="{FE29A40F-FA52-4AB5-852B-489845671C63}" presName="hierRoot2" presStyleCnt="0">
        <dgm:presLayoutVars>
          <dgm:hierBranch val="init"/>
        </dgm:presLayoutVars>
      </dgm:prSet>
      <dgm:spPr/>
    </dgm:pt>
    <dgm:pt modelId="{DDAE7A8E-39BB-4DA1-8608-A50BF9811D99}" type="pres">
      <dgm:prSet presAssocID="{FE29A40F-FA52-4AB5-852B-489845671C63}" presName="rootComposite" presStyleCnt="0"/>
      <dgm:spPr/>
    </dgm:pt>
    <dgm:pt modelId="{989CB334-94CE-4A4C-AF47-7BE85299FAB9}" type="pres">
      <dgm:prSet presAssocID="{FE29A40F-FA52-4AB5-852B-489845671C63}" presName="rootText" presStyleLbl="node4" presStyleIdx="10" presStyleCnt="12" custScaleX="117242" custLinFactY="100000" custLinFactNeighborX="27480" custLinFactNeighborY="117143">
        <dgm:presLayoutVars>
          <dgm:chPref val="3"/>
        </dgm:presLayoutVars>
      </dgm:prSet>
      <dgm:spPr/>
    </dgm:pt>
    <dgm:pt modelId="{9C2F0082-8A1E-450F-8A30-2307AAE8FD35}" type="pres">
      <dgm:prSet presAssocID="{FE29A40F-FA52-4AB5-852B-489845671C63}" presName="rootConnector" presStyleLbl="node4" presStyleIdx="10" presStyleCnt="12"/>
      <dgm:spPr/>
    </dgm:pt>
    <dgm:pt modelId="{DAB0DAE1-4E77-4CD5-A1FF-E44154E29E42}" type="pres">
      <dgm:prSet presAssocID="{FE29A40F-FA52-4AB5-852B-489845671C63}" presName="hierChild4" presStyleCnt="0"/>
      <dgm:spPr/>
    </dgm:pt>
    <dgm:pt modelId="{3D9E4ACD-DDD1-47FA-B45B-76F687D0DDD0}" type="pres">
      <dgm:prSet presAssocID="{FE29A40F-FA52-4AB5-852B-489845671C63}" presName="hierChild5" presStyleCnt="0"/>
      <dgm:spPr/>
    </dgm:pt>
    <dgm:pt modelId="{177D5A2D-FBB1-4FC3-B2D2-0781CE6ACD52}" type="pres">
      <dgm:prSet presAssocID="{0B22D60D-AC3B-45C5-BE3C-4956EC3ADFD0}" presName="Name111" presStyleLbl="parChTrans1D4" presStyleIdx="11" presStyleCnt="16"/>
      <dgm:spPr/>
    </dgm:pt>
    <dgm:pt modelId="{AE552300-0BA8-4354-B8BB-E85A8AB94639}" type="pres">
      <dgm:prSet presAssocID="{58321E34-B366-4FB0-8723-7169D24C947B}" presName="hierRoot3" presStyleCnt="0">
        <dgm:presLayoutVars>
          <dgm:hierBranch val="init"/>
        </dgm:presLayoutVars>
      </dgm:prSet>
      <dgm:spPr/>
    </dgm:pt>
    <dgm:pt modelId="{39DC551E-D6C9-4882-A688-6F9240997D5E}" type="pres">
      <dgm:prSet presAssocID="{58321E34-B366-4FB0-8723-7169D24C947B}" presName="rootComposite3" presStyleCnt="0"/>
      <dgm:spPr/>
    </dgm:pt>
    <dgm:pt modelId="{98F8A5A8-562E-47E9-B127-AF79BAFA01C0}" type="pres">
      <dgm:prSet presAssocID="{58321E34-B366-4FB0-8723-7169D24C947B}" presName="rootText3" presStyleLbl="asst4" presStyleIdx="0" presStyleCnt="4" custScaleX="103386" custScaleY="56719" custLinFactX="74535" custLinFactY="72679" custLinFactNeighborX="100000" custLinFactNeighborY="100000">
        <dgm:presLayoutVars>
          <dgm:chPref val="3"/>
        </dgm:presLayoutVars>
      </dgm:prSet>
      <dgm:spPr/>
    </dgm:pt>
    <dgm:pt modelId="{EC822148-F5B2-4CC6-BE06-9E221C6166C5}" type="pres">
      <dgm:prSet presAssocID="{58321E34-B366-4FB0-8723-7169D24C947B}" presName="rootConnector3" presStyleLbl="asst4" presStyleIdx="0" presStyleCnt="4"/>
      <dgm:spPr/>
    </dgm:pt>
    <dgm:pt modelId="{3A4F859F-100A-40BF-B51A-4501F2AB26E6}" type="pres">
      <dgm:prSet presAssocID="{58321E34-B366-4FB0-8723-7169D24C947B}" presName="hierChild6" presStyleCnt="0"/>
      <dgm:spPr/>
    </dgm:pt>
    <dgm:pt modelId="{98138DD3-6A91-4D78-A697-385EEFBCB68C}" type="pres">
      <dgm:prSet presAssocID="{58321E34-B366-4FB0-8723-7169D24C947B}" presName="hierChild7" presStyleCnt="0"/>
      <dgm:spPr/>
    </dgm:pt>
    <dgm:pt modelId="{BA124616-E729-4AA5-9E72-F88C9031A23E}" type="pres">
      <dgm:prSet presAssocID="{98C65D9C-554F-41EC-BD80-6FB26ED07D55}" presName="Name111" presStyleLbl="parChTrans1D4" presStyleIdx="12" presStyleCnt="16"/>
      <dgm:spPr/>
    </dgm:pt>
    <dgm:pt modelId="{9EB9DFAE-77CE-4890-97EE-3E45D8CDB39A}" type="pres">
      <dgm:prSet presAssocID="{0C385BF4-6E35-4C70-8FEE-BC78DB4D1BDF}" presName="hierRoot3" presStyleCnt="0">
        <dgm:presLayoutVars>
          <dgm:hierBranch val="init"/>
        </dgm:presLayoutVars>
      </dgm:prSet>
      <dgm:spPr/>
    </dgm:pt>
    <dgm:pt modelId="{73787D34-1109-4710-BC7E-80D8BC420A26}" type="pres">
      <dgm:prSet presAssocID="{0C385BF4-6E35-4C70-8FEE-BC78DB4D1BDF}" presName="rootComposite3" presStyleCnt="0"/>
      <dgm:spPr/>
    </dgm:pt>
    <dgm:pt modelId="{FCD6455A-37D6-4543-95F7-05ADB56F29CF}" type="pres">
      <dgm:prSet presAssocID="{0C385BF4-6E35-4C70-8FEE-BC78DB4D1BDF}" presName="rootText3" presStyleLbl="asst4" presStyleIdx="1" presStyleCnt="4" custScaleX="103386" custScaleY="56719" custLinFactY="100000" custLinFactNeighborX="49856" custLinFactNeighborY="148088">
        <dgm:presLayoutVars>
          <dgm:chPref val="3"/>
        </dgm:presLayoutVars>
      </dgm:prSet>
      <dgm:spPr/>
    </dgm:pt>
    <dgm:pt modelId="{F7CE6475-4D22-4C04-B400-C8F52AACDA62}" type="pres">
      <dgm:prSet presAssocID="{0C385BF4-6E35-4C70-8FEE-BC78DB4D1BDF}" presName="rootConnector3" presStyleLbl="asst4" presStyleIdx="1" presStyleCnt="4"/>
      <dgm:spPr/>
    </dgm:pt>
    <dgm:pt modelId="{726571B2-B69B-4FAD-A624-0F2C1C259AF5}" type="pres">
      <dgm:prSet presAssocID="{0C385BF4-6E35-4C70-8FEE-BC78DB4D1BDF}" presName="hierChild6" presStyleCnt="0"/>
      <dgm:spPr/>
    </dgm:pt>
    <dgm:pt modelId="{C3C66941-0C4E-4A68-94F2-DA4ADC4E78F7}" type="pres">
      <dgm:prSet presAssocID="{0C385BF4-6E35-4C70-8FEE-BC78DB4D1BDF}" presName="hierChild7" presStyleCnt="0"/>
      <dgm:spPr/>
    </dgm:pt>
    <dgm:pt modelId="{246B43DB-4141-4DF0-8751-825BB4175ED5}" type="pres">
      <dgm:prSet presAssocID="{68EA0CBF-A1DD-49BD-B147-AD3C3A223571}" presName="Name111" presStyleLbl="parChTrans1D4" presStyleIdx="13" presStyleCnt="16"/>
      <dgm:spPr/>
    </dgm:pt>
    <dgm:pt modelId="{C7C7ABBC-6873-43E9-A218-16CF1C129EF2}" type="pres">
      <dgm:prSet presAssocID="{B88BFAFE-7CB3-4F7E-9B4A-CDF58BC4FB55}" presName="hierRoot3" presStyleCnt="0">
        <dgm:presLayoutVars>
          <dgm:hierBranch val="init"/>
        </dgm:presLayoutVars>
      </dgm:prSet>
      <dgm:spPr/>
    </dgm:pt>
    <dgm:pt modelId="{E74C3E86-26F6-40A1-BA66-74FEA2CBC138}" type="pres">
      <dgm:prSet presAssocID="{B88BFAFE-7CB3-4F7E-9B4A-CDF58BC4FB55}" presName="rootComposite3" presStyleCnt="0"/>
      <dgm:spPr/>
    </dgm:pt>
    <dgm:pt modelId="{689EB421-2DEF-49F7-821F-4C06ECCA8DEE}" type="pres">
      <dgm:prSet presAssocID="{B88BFAFE-7CB3-4F7E-9B4A-CDF58BC4FB55}" presName="rootText3" presStyleLbl="asst4" presStyleIdx="2" presStyleCnt="4" custScaleX="103386" custScaleY="56719" custLinFactX="73832" custLinFactY="84783" custLinFactNeighborX="100000" custLinFactNeighborY="100000">
        <dgm:presLayoutVars>
          <dgm:chPref val="3"/>
        </dgm:presLayoutVars>
      </dgm:prSet>
      <dgm:spPr/>
    </dgm:pt>
    <dgm:pt modelId="{7DB65CAB-7910-4F8F-835C-B835F925A1FA}" type="pres">
      <dgm:prSet presAssocID="{B88BFAFE-7CB3-4F7E-9B4A-CDF58BC4FB55}" presName="rootConnector3" presStyleLbl="asst4" presStyleIdx="2" presStyleCnt="4"/>
      <dgm:spPr/>
    </dgm:pt>
    <dgm:pt modelId="{DCE76862-8645-495E-88C4-4EB3A2358A3A}" type="pres">
      <dgm:prSet presAssocID="{B88BFAFE-7CB3-4F7E-9B4A-CDF58BC4FB55}" presName="hierChild6" presStyleCnt="0"/>
      <dgm:spPr/>
    </dgm:pt>
    <dgm:pt modelId="{B6657CA3-C592-484A-8A41-1AF20D45594D}" type="pres">
      <dgm:prSet presAssocID="{B88BFAFE-7CB3-4F7E-9B4A-CDF58BC4FB55}" presName="hierChild7" presStyleCnt="0"/>
      <dgm:spPr/>
    </dgm:pt>
    <dgm:pt modelId="{23F0813B-0517-4C31-AD28-811841284658}" type="pres">
      <dgm:prSet presAssocID="{36725258-F6BA-4DC2-9026-C1DA397096F7}" presName="Name111" presStyleLbl="parChTrans1D4" presStyleIdx="14" presStyleCnt="16"/>
      <dgm:spPr/>
    </dgm:pt>
    <dgm:pt modelId="{1F062D9D-82D8-4CB1-BA54-2728587C6909}" type="pres">
      <dgm:prSet presAssocID="{58AC0428-875C-4655-BFB9-5BBA55FD3706}" presName="hierRoot3" presStyleCnt="0">
        <dgm:presLayoutVars>
          <dgm:hierBranch val="init"/>
        </dgm:presLayoutVars>
      </dgm:prSet>
      <dgm:spPr/>
    </dgm:pt>
    <dgm:pt modelId="{FB9F68B4-0041-48AE-B307-F4128E721AF0}" type="pres">
      <dgm:prSet presAssocID="{58AC0428-875C-4655-BFB9-5BBA55FD3706}" presName="rootComposite3" presStyleCnt="0"/>
      <dgm:spPr/>
    </dgm:pt>
    <dgm:pt modelId="{9402CEDB-0DB0-4733-9871-68D3413EEA8F}" type="pres">
      <dgm:prSet presAssocID="{58AC0428-875C-4655-BFB9-5BBA55FD3706}" presName="rootText3" presStyleLbl="asst4" presStyleIdx="3" presStyleCnt="4" custScaleX="103386" custScaleY="56719" custLinFactY="100000" custLinFactNeighborX="49840" custLinFactNeighborY="162586">
        <dgm:presLayoutVars>
          <dgm:chPref val="3"/>
        </dgm:presLayoutVars>
      </dgm:prSet>
      <dgm:spPr/>
    </dgm:pt>
    <dgm:pt modelId="{1D462AD4-470B-4B03-80D1-0C49EE1D8736}" type="pres">
      <dgm:prSet presAssocID="{58AC0428-875C-4655-BFB9-5BBA55FD3706}" presName="rootConnector3" presStyleLbl="asst4" presStyleIdx="3" presStyleCnt="4"/>
      <dgm:spPr/>
    </dgm:pt>
    <dgm:pt modelId="{15AEFB10-F941-4E44-83B9-A41BA8D10EB5}" type="pres">
      <dgm:prSet presAssocID="{58AC0428-875C-4655-BFB9-5BBA55FD3706}" presName="hierChild6" presStyleCnt="0"/>
      <dgm:spPr/>
    </dgm:pt>
    <dgm:pt modelId="{A14826E1-7FCE-422A-A965-D99DF2952DDB}" type="pres">
      <dgm:prSet presAssocID="{58AC0428-875C-4655-BFB9-5BBA55FD3706}" presName="hierChild7" presStyleCnt="0"/>
      <dgm:spPr/>
    </dgm:pt>
    <dgm:pt modelId="{30C91204-800F-4A4B-8846-105AC090C05B}" type="pres">
      <dgm:prSet presAssocID="{703F6CF8-0AFC-4F39-8E65-8C694C54F807}" presName="Name37" presStyleLbl="parChTrans1D4" presStyleIdx="15" presStyleCnt="16"/>
      <dgm:spPr/>
    </dgm:pt>
    <dgm:pt modelId="{0ACE84AD-685E-4B37-90AA-56D7E28152F4}" type="pres">
      <dgm:prSet presAssocID="{584ED915-A5E2-4592-B3DD-0783D3177F90}" presName="hierRoot2" presStyleCnt="0">
        <dgm:presLayoutVars>
          <dgm:hierBranch val="init"/>
        </dgm:presLayoutVars>
      </dgm:prSet>
      <dgm:spPr/>
    </dgm:pt>
    <dgm:pt modelId="{1F69E64B-BCD9-4037-BE03-AB1AC2145CE8}" type="pres">
      <dgm:prSet presAssocID="{584ED915-A5E2-4592-B3DD-0783D3177F90}" presName="rootComposite" presStyleCnt="0"/>
      <dgm:spPr/>
    </dgm:pt>
    <dgm:pt modelId="{C3324A36-451C-41E5-B9EE-51082179F64C}" type="pres">
      <dgm:prSet presAssocID="{584ED915-A5E2-4592-B3DD-0783D3177F90}" presName="rootText" presStyleLbl="node4" presStyleIdx="11" presStyleCnt="12" custScaleX="114380" custScaleY="140100" custLinFactX="-6588" custLinFactY="300000" custLinFactNeighborX="-100000" custLinFactNeighborY="378457">
        <dgm:presLayoutVars>
          <dgm:chPref val="3"/>
        </dgm:presLayoutVars>
      </dgm:prSet>
      <dgm:spPr/>
    </dgm:pt>
    <dgm:pt modelId="{F14A4BDB-C15B-49C9-8029-2978875F0950}" type="pres">
      <dgm:prSet presAssocID="{584ED915-A5E2-4592-B3DD-0783D3177F90}" presName="rootConnector" presStyleLbl="node4" presStyleIdx="11" presStyleCnt="12"/>
      <dgm:spPr/>
    </dgm:pt>
    <dgm:pt modelId="{CEA2A376-48DD-42C7-B3C2-9381AA6E2791}" type="pres">
      <dgm:prSet presAssocID="{584ED915-A5E2-4592-B3DD-0783D3177F90}" presName="hierChild4" presStyleCnt="0"/>
      <dgm:spPr/>
    </dgm:pt>
    <dgm:pt modelId="{5833768E-8C11-451A-A585-B69390F0FACD}" type="pres">
      <dgm:prSet presAssocID="{584ED915-A5E2-4592-B3DD-0783D3177F90}" presName="hierChild5" presStyleCnt="0"/>
      <dgm:spPr/>
    </dgm:pt>
    <dgm:pt modelId="{863A374F-942B-472A-A95B-5008447C8463}" type="pres">
      <dgm:prSet presAssocID="{29A26743-CA95-48DB-9ED2-50BC32215EC9}" presName="hierChild5" presStyleCnt="0"/>
      <dgm:spPr/>
    </dgm:pt>
    <dgm:pt modelId="{583084BE-BEB5-4AB1-AD99-B5F08E8A0927}" type="pres">
      <dgm:prSet presAssocID="{F7F89FD4-B30A-4687-9E65-4F13D030476F}" presName="hierChild5" presStyleCnt="0"/>
      <dgm:spPr/>
    </dgm:pt>
    <dgm:pt modelId="{B06B1366-FD47-4A59-ABB4-40948159DFFB}" type="pres">
      <dgm:prSet presAssocID="{7E3619F0-F299-40CA-B646-66215A03C653}" presName="Name111" presStyleLbl="parChTrans1D3" presStyleIdx="3" presStyleCnt="4"/>
      <dgm:spPr/>
    </dgm:pt>
    <dgm:pt modelId="{CA2F3F11-4904-46CA-8DF0-393111074370}" type="pres">
      <dgm:prSet presAssocID="{88E35880-C966-46E5-80E9-AB17A279992F}" presName="hierRoot3" presStyleCnt="0">
        <dgm:presLayoutVars>
          <dgm:hierBranch val="init"/>
        </dgm:presLayoutVars>
      </dgm:prSet>
      <dgm:spPr/>
    </dgm:pt>
    <dgm:pt modelId="{6A9F9FE5-30FF-40E7-A591-CE5DCC15AB33}" type="pres">
      <dgm:prSet presAssocID="{88E35880-C966-46E5-80E9-AB17A279992F}" presName="rootComposite3" presStyleCnt="0"/>
      <dgm:spPr/>
    </dgm:pt>
    <dgm:pt modelId="{516778FE-EF68-40D5-ABDF-B98E269D393A}" type="pres">
      <dgm:prSet presAssocID="{88E35880-C966-46E5-80E9-AB17A279992F}" presName="rootText3" presStyleLbl="asst2" presStyleIdx="0" presStyleCnt="1" custLinFactX="21111" custLinFactNeighborX="100000" custLinFactNeighborY="37176">
        <dgm:presLayoutVars>
          <dgm:chPref val="3"/>
        </dgm:presLayoutVars>
      </dgm:prSet>
      <dgm:spPr/>
    </dgm:pt>
    <dgm:pt modelId="{B62877BE-0C7A-4027-A52F-08C2372C776E}" type="pres">
      <dgm:prSet presAssocID="{88E35880-C966-46E5-80E9-AB17A279992F}" presName="rootConnector3" presStyleLbl="asst2" presStyleIdx="0" presStyleCnt="1"/>
      <dgm:spPr/>
    </dgm:pt>
    <dgm:pt modelId="{37CBAE16-AC55-414A-82D0-711090FF2A20}" type="pres">
      <dgm:prSet presAssocID="{88E35880-C966-46E5-80E9-AB17A279992F}" presName="hierChild6" presStyleCnt="0"/>
      <dgm:spPr/>
    </dgm:pt>
    <dgm:pt modelId="{8649B850-F9AD-4232-9C2C-068C7E0FD900}" type="pres">
      <dgm:prSet presAssocID="{88E35880-C966-46E5-80E9-AB17A279992F}" presName="hierChild7" presStyleCnt="0"/>
      <dgm:spPr/>
    </dgm:pt>
    <dgm:pt modelId="{DB0E624B-DB1F-41F7-A408-A6583B708D11}" type="pres">
      <dgm:prSet presAssocID="{2E3538A8-6D09-4F8A-88AD-61A5B10D0783}" presName="Name37" presStyleLbl="parChTrans1D2" presStyleIdx="5" presStyleCnt="8"/>
      <dgm:spPr/>
    </dgm:pt>
    <dgm:pt modelId="{433FBA73-D978-4EF4-ABEB-E8AEC89DE76B}" type="pres">
      <dgm:prSet presAssocID="{45B92640-183A-40A5-B227-E5106D8A664C}" presName="hierRoot2" presStyleCnt="0">
        <dgm:presLayoutVars>
          <dgm:hierBranch val="init"/>
        </dgm:presLayoutVars>
      </dgm:prSet>
      <dgm:spPr/>
    </dgm:pt>
    <dgm:pt modelId="{43F765B7-56AD-4093-BAFD-9368D5C26290}" type="pres">
      <dgm:prSet presAssocID="{45B92640-183A-40A5-B227-E5106D8A664C}" presName="rootComposite" presStyleCnt="0"/>
      <dgm:spPr/>
    </dgm:pt>
    <dgm:pt modelId="{E144D03B-D741-405E-AFEA-7F4740744849}" type="pres">
      <dgm:prSet presAssocID="{45B92640-183A-40A5-B227-E5106D8A664C}" presName="rootText" presStyleLbl="node2" presStyleIdx="5" presStyleCnt="8" custScaleY="183070" custLinFactX="-16167" custLinFactNeighborX="-100000" custLinFactNeighborY="37176">
        <dgm:presLayoutVars>
          <dgm:chPref val="3"/>
        </dgm:presLayoutVars>
      </dgm:prSet>
      <dgm:spPr/>
    </dgm:pt>
    <dgm:pt modelId="{2867E651-E401-47F6-835F-E2E4F9AE76C9}" type="pres">
      <dgm:prSet presAssocID="{45B92640-183A-40A5-B227-E5106D8A664C}" presName="rootConnector" presStyleLbl="node2" presStyleIdx="5" presStyleCnt="8"/>
      <dgm:spPr/>
    </dgm:pt>
    <dgm:pt modelId="{8D9C6287-97C8-4637-B227-EB564CEF423C}" type="pres">
      <dgm:prSet presAssocID="{45B92640-183A-40A5-B227-E5106D8A664C}" presName="hierChild4" presStyleCnt="0"/>
      <dgm:spPr/>
    </dgm:pt>
    <dgm:pt modelId="{8BA67665-A4AC-4998-9DE3-FDF365D93F9B}" type="pres">
      <dgm:prSet presAssocID="{45B92640-183A-40A5-B227-E5106D8A664C}" presName="hierChild5" presStyleCnt="0"/>
      <dgm:spPr/>
    </dgm:pt>
    <dgm:pt modelId="{DDE0ACAD-EAF3-4390-9C78-5762BAC411C8}" type="pres">
      <dgm:prSet presAssocID="{E1EE8A24-A212-40EF-AA6D-CA8C26CB4241}" presName="Name37" presStyleLbl="parChTrans1D2" presStyleIdx="6" presStyleCnt="8"/>
      <dgm:spPr/>
    </dgm:pt>
    <dgm:pt modelId="{316BD265-EF5A-4820-84DE-78948D1204DA}" type="pres">
      <dgm:prSet presAssocID="{844CC1DD-6C28-4A6F-8154-8ACC452D9BEA}" presName="hierRoot2" presStyleCnt="0">
        <dgm:presLayoutVars>
          <dgm:hierBranch val="init"/>
        </dgm:presLayoutVars>
      </dgm:prSet>
      <dgm:spPr/>
    </dgm:pt>
    <dgm:pt modelId="{F337F4D0-C5CF-438A-9F1C-6EE8BED36D28}" type="pres">
      <dgm:prSet presAssocID="{844CC1DD-6C28-4A6F-8154-8ACC452D9BEA}" presName="rootComposite" presStyleCnt="0"/>
      <dgm:spPr/>
    </dgm:pt>
    <dgm:pt modelId="{61FF1DE4-A4FF-42CA-88E2-BA38EE05C0EB}" type="pres">
      <dgm:prSet presAssocID="{844CC1DD-6C28-4A6F-8154-8ACC452D9BEA}" presName="rootText" presStyleLbl="node2" presStyleIdx="6" presStyleCnt="8" custScaleY="183070" custLinFactNeighborX="275" custLinFactNeighborY="37176">
        <dgm:presLayoutVars>
          <dgm:chPref val="3"/>
        </dgm:presLayoutVars>
      </dgm:prSet>
      <dgm:spPr/>
    </dgm:pt>
    <dgm:pt modelId="{939F7FB2-7CF5-4FF3-83FD-E188F3E32A74}" type="pres">
      <dgm:prSet presAssocID="{844CC1DD-6C28-4A6F-8154-8ACC452D9BEA}" presName="rootConnector" presStyleLbl="node2" presStyleIdx="6" presStyleCnt="8"/>
      <dgm:spPr/>
    </dgm:pt>
    <dgm:pt modelId="{3D422D1B-DAEC-4C93-B5E4-0899187BEC3D}" type="pres">
      <dgm:prSet presAssocID="{844CC1DD-6C28-4A6F-8154-8ACC452D9BEA}" presName="hierChild4" presStyleCnt="0"/>
      <dgm:spPr/>
    </dgm:pt>
    <dgm:pt modelId="{D97C671A-C2E6-4B8C-9535-792929BAFE7A}" type="pres">
      <dgm:prSet presAssocID="{844CC1DD-6C28-4A6F-8154-8ACC452D9BEA}" presName="hierChild5" presStyleCnt="0"/>
      <dgm:spPr/>
    </dgm:pt>
    <dgm:pt modelId="{43320246-F05C-49A0-A3D0-CB392ED4AF1F}" type="pres">
      <dgm:prSet presAssocID="{A8A6DA13-2DCF-4D10-9EF1-FF657C3A8D9E}" presName="Name37" presStyleLbl="parChTrans1D2" presStyleIdx="7" presStyleCnt="8"/>
      <dgm:spPr/>
    </dgm:pt>
    <dgm:pt modelId="{30DFF865-32BB-412C-966C-B20DF430C405}" type="pres">
      <dgm:prSet presAssocID="{9AC73DBC-C4AA-4E5F-89BA-290789A1DACB}" presName="hierRoot2" presStyleCnt="0">
        <dgm:presLayoutVars>
          <dgm:hierBranch val="init"/>
        </dgm:presLayoutVars>
      </dgm:prSet>
      <dgm:spPr/>
    </dgm:pt>
    <dgm:pt modelId="{43744CCC-D68E-4A95-A6C0-D9E84D76625D}" type="pres">
      <dgm:prSet presAssocID="{9AC73DBC-C4AA-4E5F-89BA-290789A1DACB}" presName="rootComposite" presStyleCnt="0"/>
      <dgm:spPr/>
    </dgm:pt>
    <dgm:pt modelId="{C3C31037-D1B6-439A-ABD3-A23A9A0113FE}" type="pres">
      <dgm:prSet presAssocID="{9AC73DBC-C4AA-4E5F-89BA-290789A1DACB}" presName="rootText" presStyleLbl="node2" presStyleIdx="7" presStyleCnt="8" custScaleY="183070" custLinFactNeighborX="26" custLinFactNeighborY="37176">
        <dgm:presLayoutVars>
          <dgm:chPref val="3"/>
        </dgm:presLayoutVars>
      </dgm:prSet>
      <dgm:spPr/>
    </dgm:pt>
    <dgm:pt modelId="{ABB44B34-8AE0-4D91-89B2-265457B6894E}" type="pres">
      <dgm:prSet presAssocID="{9AC73DBC-C4AA-4E5F-89BA-290789A1DACB}" presName="rootConnector" presStyleLbl="node2" presStyleIdx="7" presStyleCnt="8"/>
      <dgm:spPr/>
    </dgm:pt>
    <dgm:pt modelId="{E90A1EC0-82C4-49EA-B67E-45FC980539CF}" type="pres">
      <dgm:prSet presAssocID="{9AC73DBC-C4AA-4E5F-89BA-290789A1DACB}" presName="hierChild4" presStyleCnt="0"/>
      <dgm:spPr/>
    </dgm:pt>
    <dgm:pt modelId="{B7C86643-A0B8-4183-AC6C-6E2329582410}" type="pres">
      <dgm:prSet presAssocID="{9AC73DBC-C4AA-4E5F-89BA-290789A1DACB}" presName="hierChild5" presStyleCnt="0"/>
      <dgm:spPr/>
    </dgm:pt>
    <dgm:pt modelId="{3C62C55F-16C6-4F0A-9176-FA1456458B33}" type="pres">
      <dgm:prSet presAssocID="{312F1E25-8FEC-4CEC-BDAC-89B18DEA9529}" presName="hierChild3" presStyleCnt="0"/>
      <dgm:spPr/>
    </dgm:pt>
  </dgm:ptLst>
  <dgm:cxnLst>
    <dgm:cxn modelId="{BE91FD00-3DF9-4FAF-9BE0-2B9C825ACF5F}" type="presOf" srcId="{9FCBF354-2045-4BC2-B4BD-0EA44F638AD2}" destId="{E2D84CFD-2A1B-406A-A679-204AD931CFCD}" srcOrd="0" destOrd="0" presId="urn:microsoft.com/office/officeart/2005/8/layout/orgChart1"/>
    <dgm:cxn modelId="{01E4C203-FFDD-4DA8-85C8-2AFFD84559BB}" srcId="{312F1E25-8FEC-4CEC-BDAC-89B18DEA9529}" destId="{844CC1DD-6C28-4A6F-8154-8ACC452D9BEA}" srcOrd="6" destOrd="0" parTransId="{E1EE8A24-A212-40EF-AA6D-CA8C26CB4241}" sibTransId="{5A26057D-91C5-48F4-AABC-06D66D4D1EF5}"/>
    <dgm:cxn modelId="{D5992B07-F94A-4736-B03A-502BF631FA62}" type="presOf" srcId="{B88BFAFE-7CB3-4F7E-9B4A-CDF58BC4FB55}" destId="{689EB421-2DEF-49F7-821F-4C06ECCA8DEE}" srcOrd="0" destOrd="0" presId="urn:microsoft.com/office/officeart/2005/8/layout/orgChart1"/>
    <dgm:cxn modelId="{3F586007-77DD-49A5-98E2-4C9426705377}" type="presOf" srcId="{A428D5FD-F18B-4681-BD1B-8DF5931260D1}" destId="{CB1A909F-DC24-43BA-8EDD-D791C174C5FD}" srcOrd="0" destOrd="0" presId="urn:microsoft.com/office/officeart/2005/8/layout/orgChart1"/>
    <dgm:cxn modelId="{17686209-5ADE-4E89-BAAF-590D8A251FBF}" type="presOf" srcId="{638DCD7D-47B9-4116-A05C-C6DCC29A788D}" destId="{504CB1E7-B055-4E9C-BB8C-68FEBBB09179}" srcOrd="0" destOrd="0" presId="urn:microsoft.com/office/officeart/2005/8/layout/orgChart1"/>
    <dgm:cxn modelId="{A98DDC09-EB1B-4C29-AB0D-B8B79BB33436}" type="presOf" srcId="{29A26743-CA95-48DB-9ED2-50BC32215EC9}" destId="{A5686FA4-FE5C-43D7-A75A-085AFF2A6970}" srcOrd="0" destOrd="0" presId="urn:microsoft.com/office/officeart/2005/8/layout/orgChart1"/>
    <dgm:cxn modelId="{CEB7DE0A-32AE-4594-9EFF-E4B2C7BF46EF}" srcId="{57BF356D-DA23-48B8-A8F1-E28120683AD6}" destId="{3A1F816D-0DA4-40A7-A35D-09FE4A160BD7}" srcOrd="3" destOrd="0" parTransId="{61707F45-E4AD-46F9-A427-E76D4787211E}" sibTransId="{12AA3904-5DA8-48D6-99F5-242E496FD65D}"/>
    <dgm:cxn modelId="{550A3C0C-C5CD-4DD1-B66B-FB9529479160}" srcId="{29A26743-CA95-48DB-9ED2-50BC32215EC9}" destId="{FE5F4AD7-A994-44A7-967F-F265FA4FAA4C}" srcOrd="0" destOrd="0" parTransId="{35A651EB-3CED-4E82-978C-439B45618218}" sibTransId="{1DE3761E-BFF9-4057-AC04-A4F3037B61CA}"/>
    <dgm:cxn modelId="{EDE53910-BE03-4D91-A055-B129F5438500}" type="presOf" srcId="{3D932B90-3603-488C-930C-A1F160672913}" destId="{D4B33D83-1B36-409F-BA18-CED02A131148}" srcOrd="0" destOrd="0" presId="urn:microsoft.com/office/officeart/2005/8/layout/orgChart1"/>
    <dgm:cxn modelId="{89DF7A10-B3B8-41E9-8CC1-AE260D41D9EB}" type="presOf" srcId="{45B92640-183A-40A5-B227-E5106D8A664C}" destId="{2867E651-E401-47F6-835F-E2E4F9AE76C9}" srcOrd="1" destOrd="0" presId="urn:microsoft.com/office/officeart/2005/8/layout/orgChart1"/>
    <dgm:cxn modelId="{A559B115-6715-4CDE-A690-AA713B07BC86}" type="presOf" srcId="{0B22D60D-AC3B-45C5-BE3C-4956EC3ADFD0}" destId="{177D5A2D-FBB1-4FC3-B2D2-0781CE6ACD52}" srcOrd="0" destOrd="0" presId="urn:microsoft.com/office/officeart/2005/8/layout/orgChart1"/>
    <dgm:cxn modelId="{A6870316-7F48-495A-8639-6EFF4D634D5A}" type="presOf" srcId="{4D4E7C3F-ED21-48D3-B3EE-EE244C00819A}" destId="{DEDC8194-0CFD-49B6-A998-E7EB15DB0B62}" srcOrd="0" destOrd="0" presId="urn:microsoft.com/office/officeart/2005/8/layout/orgChart1"/>
    <dgm:cxn modelId="{3E5AD417-6630-4561-8256-0678F31CFDBA}" type="presOf" srcId="{D476633A-5496-4B2F-A451-0E98CBE7C21B}" destId="{3B77CF2E-BC82-4A11-A054-B3CEE1CC7819}" srcOrd="0" destOrd="0" presId="urn:microsoft.com/office/officeart/2005/8/layout/orgChart1"/>
    <dgm:cxn modelId="{1B69181B-25AC-4C42-B0A8-55A89C0D822A}" type="presOf" srcId="{FE29A40F-FA52-4AB5-852B-489845671C63}" destId="{9C2F0082-8A1E-450F-8A30-2307AAE8FD35}" srcOrd="1" destOrd="0" presId="urn:microsoft.com/office/officeart/2005/8/layout/orgChart1"/>
    <dgm:cxn modelId="{43AF691B-985D-42A3-B062-6E7E07D6232F}" srcId="{312F1E25-8FEC-4CEC-BDAC-89B18DEA9529}" destId="{45B92640-183A-40A5-B227-E5106D8A664C}" srcOrd="5" destOrd="0" parTransId="{2E3538A8-6D09-4F8A-88AD-61A5B10D0783}" sibTransId="{168C7662-D994-46BA-90A2-B44A305B4E9C}"/>
    <dgm:cxn modelId="{B4A4951D-3678-4707-9BB2-0A6E424FE66A}" srcId="{F7F89FD4-B30A-4687-9E65-4F13D030476F}" destId="{57BF356D-DA23-48B8-A8F1-E28120683AD6}" srcOrd="1" destOrd="0" parTransId="{881EF14C-512D-469F-90C2-95623AA2FFEB}" sibTransId="{FCA6B1FF-D538-4345-8FAB-4B407A4FD489}"/>
    <dgm:cxn modelId="{75B99C20-C049-430F-ACF3-6B30B2E19558}" type="presOf" srcId="{57BF356D-DA23-48B8-A8F1-E28120683AD6}" destId="{9EC1A024-8375-4E56-B86C-6EAE0F1A13B1}" srcOrd="0" destOrd="0" presId="urn:microsoft.com/office/officeart/2005/8/layout/orgChart1"/>
    <dgm:cxn modelId="{A1E28521-1DA0-4089-8DDC-50381AB895CF}" type="presOf" srcId="{58AC0428-875C-4655-BFB9-5BBA55FD3706}" destId="{9402CEDB-0DB0-4733-9871-68D3413EEA8F}" srcOrd="0" destOrd="0" presId="urn:microsoft.com/office/officeart/2005/8/layout/orgChart1"/>
    <dgm:cxn modelId="{350DA323-6641-4A25-B093-CA76A69EA131}" type="presOf" srcId="{0D446177-8385-4621-92E9-008E9409A4BB}" destId="{DF33C583-5D45-4641-A8BF-6787B66C40B9}" srcOrd="0" destOrd="0" presId="urn:microsoft.com/office/officeart/2005/8/layout/orgChart1"/>
    <dgm:cxn modelId="{77E7512B-6E1D-4441-B6AD-5CD994AB7581}" type="presOf" srcId="{43A54AA9-8265-4D17-96EB-3194F3C0FE09}" destId="{5EFBB7D3-21E5-4789-9E50-CD31F53117A4}" srcOrd="0" destOrd="0" presId="urn:microsoft.com/office/officeart/2005/8/layout/orgChart1"/>
    <dgm:cxn modelId="{986B992B-D802-40CB-9CAA-36B333E840A8}" type="presOf" srcId="{96036C3B-C133-42CF-ACF7-F30160575341}" destId="{78AA3BCB-B8BE-42DE-A385-DFC7D2D1E630}" srcOrd="0" destOrd="0" presId="urn:microsoft.com/office/officeart/2005/8/layout/orgChart1"/>
    <dgm:cxn modelId="{69A31A2F-094A-4478-AE2C-91912DB01B4F}" srcId="{83CA7420-D352-4B60-860C-63DFA9543052}" destId="{05A83D35-FEC0-4516-BEAA-6288D03B69E5}" srcOrd="2" destOrd="0" parTransId="{1F31C03E-E46A-47D8-BB06-E5A3927E4E9A}" sibTransId="{E23B0370-B77F-4DED-AFEB-AD327BDA8C15}"/>
    <dgm:cxn modelId="{C8C93431-4A5B-4DC4-BB4B-109CFAB5D351}" type="presOf" srcId="{36725258-F6BA-4DC2-9026-C1DA397096F7}" destId="{23F0813B-0517-4C31-AD28-811841284658}" srcOrd="0" destOrd="0" presId="urn:microsoft.com/office/officeart/2005/8/layout/orgChart1"/>
    <dgm:cxn modelId="{E9D56D37-775E-43E9-B016-2739C3430EBF}" type="presOf" srcId="{510BF744-0DAF-4F04-A01C-9632875AF71F}" destId="{3BA86FD3-B6F2-4C95-8F91-E520C93241E7}" srcOrd="1" destOrd="0" presId="urn:microsoft.com/office/officeart/2005/8/layout/orgChart1"/>
    <dgm:cxn modelId="{5D7F9B37-0980-4472-892F-914D2745F3C1}" type="presOf" srcId="{0C385BF4-6E35-4C70-8FEE-BC78DB4D1BDF}" destId="{FCD6455A-37D6-4543-95F7-05ADB56F29CF}" srcOrd="0" destOrd="0" presId="urn:microsoft.com/office/officeart/2005/8/layout/orgChart1"/>
    <dgm:cxn modelId="{69EE5438-C3AA-475F-B2F6-EBF1C46167F8}" type="presOf" srcId="{88E35880-C966-46E5-80E9-AB17A279992F}" destId="{B62877BE-0C7A-4027-A52F-08C2372C776E}" srcOrd="1" destOrd="0" presId="urn:microsoft.com/office/officeart/2005/8/layout/orgChart1"/>
    <dgm:cxn modelId="{C8E98139-2AB6-4AC4-B7B7-9F7682C690DB}" srcId="{8619BEDA-0FDA-4FDD-BCDD-4D74AE7FEBD4}" destId="{9A2A27D3-7600-48ED-BFA9-9BA72EFC2A1E}" srcOrd="0" destOrd="0" parTransId="{F7E34109-657C-43D3-91B3-DF3FF67C3827}" sibTransId="{F601D363-42A5-4D74-BE26-80F2395CE8B7}"/>
    <dgm:cxn modelId="{84B0E940-B0FD-40ED-9FD1-4F647AD09AE5}" srcId="{FE29A40F-FA52-4AB5-852B-489845671C63}" destId="{0C385BF4-6E35-4C70-8FEE-BC78DB4D1BDF}" srcOrd="1" destOrd="0" parTransId="{98C65D9C-554F-41EC-BD80-6FB26ED07D55}" sibTransId="{42C6B999-FD08-48F8-8BC7-DCF09169F1DC}"/>
    <dgm:cxn modelId="{C438ED5B-F92E-42F3-9009-10AA3F593166}" srcId="{F7F89FD4-B30A-4687-9E65-4F13D030476F}" destId="{88E35880-C966-46E5-80E9-AB17A279992F}" srcOrd="3" destOrd="0" parTransId="{7E3619F0-F299-40CA-B646-66215A03C653}" sibTransId="{13A3362A-028D-4867-B7F1-558CD719B223}"/>
    <dgm:cxn modelId="{1F0F735C-664A-4BEE-B7B8-63753DEE6708}" type="presOf" srcId="{FE5F4AD7-A994-44A7-967F-F265FA4FAA4C}" destId="{47968312-FBE2-45E2-88A0-D6FC59CBBB11}" srcOrd="0" destOrd="0" presId="urn:microsoft.com/office/officeart/2005/8/layout/orgChart1"/>
    <dgm:cxn modelId="{6020A85D-7DFE-4017-99DE-6190B683DF63}" type="presOf" srcId="{9A2A27D3-7600-48ED-BFA9-9BA72EFC2A1E}" destId="{B5812B91-EA4B-4400-9418-BA644B87A443}" srcOrd="1" destOrd="0" presId="urn:microsoft.com/office/officeart/2005/8/layout/orgChart1"/>
    <dgm:cxn modelId="{EA81835E-2668-4EC6-8F99-F145B541C40C}" type="presOf" srcId="{AFAD5755-07CD-4265-9DE3-80C2B20CA2F6}" destId="{82D5F891-90A4-412C-9292-F7E8947AEECB}" srcOrd="0" destOrd="0" presId="urn:microsoft.com/office/officeart/2005/8/layout/orgChart1"/>
    <dgm:cxn modelId="{8969F15E-3259-46B6-A713-BDBDE691E9BF}" type="presOf" srcId="{AFAD5755-07CD-4265-9DE3-80C2B20CA2F6}" destId="{E4F4B95C-7F24-4E8B-B9AD-0202D5BCCDB4}" srcOrd="1" destOrd="0" presId="urn:microsoft.com/office/officeart/2005/8/layout/orgChart1"/>
    <dgm:cxn modelId="{2BDEDE62-D10E-429D-A49C-71AC10B064D3}" type="presOf" srcId="{B99EE9BD-9535-429A-BB90-455BCC487C5B}" destId="{CC7648A0-090B-456B-99DE-4CAFB9CF178D}" srcOrd="0" destOrd="0" presId="urn:microsoft.com/office/officeart/2005/8/layout/orgChart1"/>
    <dgm:cxn modelId="{E2E52D63-853F-4339-83FD-DBEDBBF7FB68}" type="presOf" srcId="{510BF744-0DAF-4F04-A01C-9632875AF71F}" destId="{3625034B-7CBD-4A8A-BEA0-18C1ABBC4AEA}" srcOrd="0" destOrd="0" presId="urn:microsoft.com/office/officeart/2005/8/layout/orgChart1"/>
    <dgm:cxn modelId="{44212E44-5EA7-443B-B129-9861017138EB}" type="presOf" srcId="{57BF356D-DA23-48B8-A8F1-E28120683AD6}" destId="{C9AEF1AF-64A3-42A5-9AE6-2D7A415D06B9}" srcOrd="1" destOrd="0" presId="urn:microsoft.com/office/officeart/2005/8/layout/orgChart1"/>
    <dgm:cxn modelId="{0C32A464-AF76-442F-8926-580F1EDE8A69}" type="presOf" srcId="{7E3619F0-F299-40CA-B646-66215A03C653}" destId="{B06B1366-FD47-4A59-ABB4-40948159DFFB}" srcOrd="0" destOrd="0" presId="urn:microsoft.com/office/officeart/2005/8/layout/orgChart1"/>
    <dgm:cxn modelId="{71AA1745-2FD8-417F-944A-7253AAEB29CE}" type="presOf" srcId="{05A83D35-FEC0-4516-BEAA-6288D03B69E5}" destId="{BDF66A7E-1AF1-4647-85E6-0806838050DC}" srcOrd="0" destOrd="0" presId="urn:microsoft.com/office/officeart/2005/8/layout/orgChart1"/>
    <dgm:cxn modelId="{D1652645-CA0A-4A65-9B3E-6147748EE41A}" type="presOf" srcId="{F7F89FD4-B30A-4687-9E65-4F13D030476F}" destId="{8D7E4606-A148-44B1-B79D-EEE130160B22}" srcOrd="0" destOrd="0" presId="urn:microsoft.com/office/officeart/2005/8/layout/orgChart1"/>
    <dgm:cxn modelId="{EF892945-C45D-44C6-AD87-AFFF112CBD9A}" srcId="{FE29A40F-FA52-4AB5-852B-489845671C63}" destId="{B88BFAFE-7CB3-4F7E-9B4A-CDF58BC4FB55}" srcOrd="2" destOrd="0" parTransId="{68EA0CBF-A1DD-49BD-B147-AD3C3A223571}" sibTransId="{C48D7865-3DEC-4BA6-A005-C684D3623BF8}"/>
    <dgm:cxn modelId="{37596545-7656-4D98-84A4-3CBBDA228162}" type="presOf" srcId="{2E3538A8-6D09-4F8A-88AD-61A5B10D0783}" destId="{DB0E624B-DB1F-41F7-A408-A6583B708D11}" srcOrd="0" destOrd="0" presId="urn:microsoft.com/office/officeart/2005/8/layout/orgChart1"/>
    <dgm:cxn modelId="{79EF6266-CA88-4E65-B17A-77895A50F2E8}" type="presOf" srcId="{05A83D35-FEC0-4516-BEAA-6288D03B69E5}" destId="{7EA11111-B5CE-4619-A54E-92166FF10830}" srcOrd="1" destOrd="0" presId="urn:microsoft.com/office/officeart/2005/8/layout/orgChart1"/>
    <dgm:cxn modelId="{92736F47-563B-41A7-A65C-6B164DE0561D}" type="presOf" srcId="{ABA1DACB-42CF-461C-AED2-30C8FA29A31A}" destId="{6E912042-8B16-4453-AB92-E73010F13F32}" srcOrd="0" destOrd="0" presId="urn:microsoft.com/office/officeart/2005/8/layout/orgChart1"/>
    <dgm:cxn modelId="{8431B068-E30B-4417-966A-F869A150F010}" srcId="{57BF356D-DA23-48B8-A8F1-E28120683AD6}" destId="{D476633A-5496-4B2F-A451-0E98CBE7C21B}" srcOrd="4" destOrd="0" parTransId="{F658743D-0029-4708-BF01-6CCA37D6F344}" sibTransId="{4AF05BC2-7281-4951-BD77-CFB907D30688}"/>
    <dgm:cxn modelId="{FF6CD168-40C1-49DF-9227-35607B6958C1}" type="presOf" srcId="{A5B07AF7-71DE-420D-849C-97309F4DAF4B}" destId="{93876186-E33F-4A40-BDE3-A8F9B6BAF38C}" srcOrd="1" destOrd="0" presId="urn:microsoft.com/office/officeart/2005/8/layout/orgChart1"/>
    <dgm:cxn modelId="{2BED3F49-4340-4039-BF86-F65CDD5BAB04}" type="presOf" srcId="{0D88F37D-CBD1-44F8-9933-B6A0D3E337D0}" destId="{83DB2DC6-89F1-4C9C-BCE5-6076EAE4061A}" srcOrd="0" destOrd="0" presId="urn:microsoft.com/office/officeart/2005/8/layout/orgChart1"/>
    <dgm:cxn modelId="{65508F4B-E8B8-48F5-B44F-F85D2CCC2ADF}" type="presOf" srcId="{844CC1DD-6C28-4A6F-8154-8ACC452D9BEA}" destId="{939F7FB2-7CF5-4FF3-83FD-E188F3E32A74}" srcOrd="1" destOrd="0" presId="urn:microsoft.com/office/officeart/2005/8/layout/orgChart1"/>
    <dgm:cxn modelId="{91502C4E-1A5A-4DB7-9ACD-5220A39DA3E6}" srcId="{312F1E25-8FEC-4CEC-BDAC-89B18DEA9529}" destId="{9AC73DBC-C4AA-4E5F-89BA-290789A1DACB}" srcOrd="7" destOrd="0" parTransId="{A8A6DA13-2DCF-4D10-9EF1-FF657C3A8D9E}" sibTransId="{AECA3A23-ACCE-4793-B947-43245295A3F4}"/>
    <dgm:cxn modelId="{6E05D96E-47D7-4593-99A1-693CAC598CF1}" type="presOf" srcId="{844CC1DD-6C28-4A6F-8154-8ACC452D9BEA}" destId="{61FF1DE4-A4FF-42CA-88E2-BA38EE05C0EB}" srcOrd="0" destOrd="0" presId="urn:microsoft.com/office/officeart/2005/8/layout/orgChart1"/>
    <dgm:cxn modelId="{F8520771-5B2A-46CA-90B3-4B1698E69E21}" type="presOf" srcId="{F658743D-0029-4708-BF01-6CCA37D6F344}" destId="{A4BE7C4F-544D-472C-9A36-4114676A88C1}" srcOrd="0" destOrd="0" presId="urn:microsoft.com/office/officeart/2005/8/layout/orgChart1"/>
    <dgm:cxn modelId="{D17AAC71-31B6-495D-B425-CC09780EB77D}" type="presOf" srcId="{75925FDC-8DFC-4E46-B3F1-B4D864216AF2}" destId="{A3D82964-490A-4046-90C6-988A8D63AD88}" srcOrd="1" destOrd="0" presId="urn:microsoft.com/office/officeart/2005/8/layout/orgChart1"/>
    <dgm:cxn modelId="{4142FE72-7925-43B5-902B-3AA892F388AC}" type="presOf" srcId="{A5B07AF7-71DE-420D-849C-97309F4DAF4B}" destId="{6F083863-3BEF-4674-9ED9-9EFB28D62DD9}" srcOrd="0" destOrd="0" presId="urn:microsoft.com/office/officeart/2005/8/layout/orgChart1"/>
    <dgm:cxn modelId="{42FF6953-D6F0-4D33-8F79-C7D810E12DB9}" type="presOf" srcId="{B11C4DF6-0416-4D26-9686-AE2FAD484041}" destId="{EA048FBB-BEDE-42FB-87EE-0B7068DA0603}" srcOrd="1" destOrd="0" presId="urn:microsoft.com/office/officeart/2005/8/layout/orgChart1"/>
    <dgm:cxn modelId="{0B386E73-1C12-46A5-9ECF-3C8FB0CA5FA8}" type="presOf" srcId="{881EF14C-512D-469F-90C2-95623AA2FFEB}" destId="{F64BEF50-AAAE-4CF3-8A81-5F6A7EAFEE2E}" srcOrd="0" destOrd="0" presId="urn:microsoft.com/office/officeart/2005/8/layout/orgChart1"/>
    <dgm:cxn modelId="{BEF58E53-9B21-4B38-99D0-63B94AF9944A}" srcId="{29A26743-CA95-48DB-9ED2-50BC32215EC9}" destId="{FE29A40F-FA52-4AB5-852B-489845671C63}" srcOrd="1" destOrd="0" parTransId="{0D446177-8385-4621-92E9-008E9409A4BB}" sibTransId="{63BF5020-F6B4-4D04-A925-58ECF2B93648}"/>
    <dgm:cxn modelId="{F0814977-293B-42A3-A124-B49FF4EF444D}" type="presOf" srcId="{3DEFF67F-636D-435B-A233-AA99136CBB48}" destId="{DA247D86-5661-44A7-B583-AE0CBCB03EC8}" srcOrd="0" destOrd="0" presId="urn:microsoft.com/office/officeart/2005/8/layout/orgChart1"/>
    <dgm:cxn modelId="{D9AAEC78-9F90-4905-9F61-D19EC627EA6F}" type="presOf" srcId="{45B92640-183A-40A5-B227-E5106D8A664C}" destId="{E144D03B-D741-405E-AFEA-7F4740744849}" srcOrd="0" destOrd="0" presId="urn:microsoft.com/office/officeart/2005/8/layout/orgChart1"/>
    <dgm:cxn modelId="{C4242179-F39E-411D-9795-6A536CF76746}" type="presOf" srcId="{584ED915-A5E2-4592-B3DD-0783D3177F90}" destId="{F14A4BDB-C15B-49C9-8029-2978875F0950}" srcOrd="1" destOrd="0" presId="urn:microsoft.com/office/officeart/2005/8/layout/orgChart1"/>
    <dgm:cxn modelId="{0E06A559-BC56-4BF0-8736-5281B8BE0C46}" type="presOf" srcId="{6E2592CD-2DCC-44C1-82EB-12FAA93A83B9}" destId="{161B1EE7-43E5-4204-844E-008AFD856D2E}" srcOrd="0" destOrd="0" presId="urn:microsoft.com/office/officeart/2005/8/layout/orgChart1"/>
    <dgm:cxn modelId="{538AE159-CEFF-47D6-A4DA-D08C3F90E556}" type="presOf" srcId="{FEA6D592-9404-41F7-98BF-A5E6F15095A5}" destId="{2AAC8B48-A96C-4DD5-B62D-A4F0CA883652}" srcOrd="0" destOrd="0" presId="urn:microsoft.com/office/officeart/2005/8/layout/orgChart1"/>
    <dgm:cxn modelId="{7D4FEC7A-D008-4388-946E-62675449B50D}" type="presOf" srcId="{FE5F4AD7-A994-44A7-967F-F265FA4FAA4C}" destId="{72C958B8-9956-4A6F-89C5-0C80EBE43A10}" srcOrd="1" destOrd="0" presId="urn:microsoft.com/office/officeart/2005/8/layout/orgChart1"/>
    <dgm:cxn modelId="{98E0947B-079B-46FF-B70D-A890C9DC6FC0}" type="presOf" srcId="{D476633A-5496-4B2F-A451-0E98CBE7C21B}" destId="{85EFB8BC-0151-48A6-8EB2-DEB8B844B599}" srcOrd="1" destOrd="0" presId="urn:microsoft.com/office/officeart/2005/8/layout/orgChart1"/>
    <dgm:cxn modelId="{6F95317D-8B04-42AD-A0EC-0D3AE4245AD6}" type="presOf" srcId="{9A2A27D3-7600-48ED-BFA9-9BA72EFC2A1E}" destId="{F860B88B-EF62-4557-82B1-F7164DC34011}" srcOrd="0" destOrd="0" presId="urn:microsoft.com/office/officeart/2005/8/layout/orgChart1"/>
    <dgm:cxn modelId="{50D5157E-C1C2-4A3E-B8B7-526083F221D9}" type="presOf" srcId="{3A1F816D-0DA4-40A7-A35D-09FE4A160BD7}" destId="{D1FB58BB-ABDA-4C54-A0C4-D81CE2953EA1}" srcOrd="1" destOrd="0" presId="urn:microsoft.com/office/officeart/2005/8/layout/orgChart1"/>
    <dgm:cxn modelId="{AD63C182-0D7D-459F-BAC7-E7C805D36825}" type="presOf" srcId="{312F1E25-8FEC-4CEC-BDAC-89B18DEA9529}" destId="{682DD6E1-BAE9-4EB4-B070-72006D2EA8C5}" srcOrd="0" destOrd="0" presId="urn:microsoft.com/office/officeart/2005/8/layout/orgChart1"/>
    <dgm:cxn modelId="{A1BB5584-4097-41BE-800E-6C811EF3EE78}" type="presOf" srcId="{9AC73DBC-C4AA-4E5F-89BA-290789A1DACB}" destId="{ABB44B34-8AE0-4D91-89B2-265457B6894E}" srcOrd="1" destOrd="0" presId="urn:microsoft.com/office/officeart/2005/8/layout/orgChart1"/>
    <dgm:cxn modelId="{089ED686-53D8-4489-B98B-20747F2010B7}" type="presOf" srcId="{B11C4DF6-0416-4D26-9686-AE2FAD484041}" destId="{0FC7604D-B591-46F2-9A17-601312FE2B00}" srcOrd="0" destOrd="0" presId="urn:microsoft.com/office/officeart/2005/8/layout/orgChart1"/>
    <dgm:cxn modelId="{ADF3B08C-0608-4530-A4D4-B94FEB9E2171}" type="presOf" srcId="{FE29A40F-FA52-4AB5-852B-489845671C63}" destId="{989CB334-94CE-4A4C-AF47-7BE85299FAB9}" srcOrd="0" destOrd="0" presId="urn:microsoft.com/office/officeart/2005/8/layout/orgChart1"/>
    <dgm:cxn modelId="{B4F3D290-2FEC-4FE7-A5FA-94B6037CC17E}" srcId="{57BF356D-DA23-48B8-A8F1-E28120683AD6}" destId="{0D88F37D-CBD1-44F8-9933-B6A0D3E337D0}" srcOrd="1" destOrd="0" parTransId="{0CEB2947-0E57-4FC9-85ED-18D3D448EE96}" sibTransId="{67103DD2-BD1C-4E86-A2C1-262B576EF2C0}"/>
    <dgm:cxn modelId="{88925591-106A-4B82-A567-B2ECAFCEEA88}" type="presOf" srcId="{29A26743-CA95-48DB-9ED2-50BC32215EC9}" destId="{23E9AA9A-5B83-47CB-B804-7C37A69B1033}" srcOrd="1" destOrd="0" presId="urn:microsoft.com/office/officeart/2005/8/layout/orgChart1"/>
    <dgm:cxn modelId="{5FE56C92-6336-4DF2-ABB4-2E4AFB051396}" type="presOf" srcId="{BE006971-C30E-49AD-AF52-5C08C4F9C486}" destId="{8B65BBDF-DD7B-4AA0-B70F-0476F47A4CC1}" srcOrd="0" destOrd="0" presId="urn:microsoft.com/office/officeart/2005/8/layout/orgChart1"/>
    <dgm:cxn modelId="{1B7C1195-D031-4A9C-8C11-9ED8216F9C5A}" srcId="{312F1E25-8FEC-4CEC-BDAC-89B18DEA9529}" destId="{3D932B90-3603-488C-930C-A1F160672913}" srcOrd="1" destOrd="0" parTransId="{ABA1DACB-42CF-461C-AED2-30C8FA29A31A}" sibTransId="{5649029F-1446-4EE3-AB2B-7E6ED4ABBB10}"/>
    <dgm:cxn modelId="{77A41596-B026-449E-8D4A-7FF3D8A08493}" type="presOf" srcId="{E1EE8A24-A212-40EF-AA6D-CA8C26CB4241}" destId="{DDE0ACAD-EAF3-4390-9C78-5762BAC411C8}" srcOrd="0" destOrd="0" presId="urn:microsoft.com/office/officeart/2005/8/layout/orgChart1"/>
    <dgm:cxn modelId="{77F74E99-B20A-4344-8E32-85EA7AB26C55}" srcId="{F7F89FD4-B30A-4687-9E65-4F13D030476F}" destId="{83CA7420-D352-4B60-860C-63DFA9543052}" srcOrd="0" destOrd="0" parTransId="{30FEF775-14CC-465A-8A96-F2408D6EBA48}" sibTransId="{30637975-C3E6-45B5-8E29-0261649CB222}"/>
    <dgm:cxn modelId="{153FCD99-D90B-40AD-AB5F-B1DA9BBF0424}" srcId="{312F1E25-8FEC-4CEC-BDAC-89B18DEA9529}" destId="{F7F89FD4-B30A-4687-9E65-4F13D030476F}" srcOrd="4" destOrd="0" parTransId="{F370FE86-58F8-4EF1-A02A-EBB35D01AB6D}" sibTransId="{17F79894-CDD8-49C2-9B07-A7D1D4D15995}"/>
    <dgm:cxn modelId="{E3B22C9B-4323-462A-BD7F-B6CD3C11FE83}" type="presOf" srcId="{584ED915-A5E2-4592-B3DD-0783D3177F90}" destId="{C3324A36-451C-41E5-B9EE-51082179F64C}" srcOrd="0" destOrd="0" presId="urn:microsoft.com/office/officeart/2005/8/layout/orgChart1"/>
    <dgm:cxn modelId="{0291E09D-3402-4006-956C-89BFBBC10ECF}" type="presOf" srcId="{75925FDC-8DFC-4E46-B3F1-B4D864216AF2}" destId="{D1643CB1-4E41-4F09-BA10-F127A2A5649A}" srcOrd="0" destOrd="0" presId="urn:microsoft.com/office/officeart/2005/8/layout/orgChart1"/>
    <dgm:cxn modelId="{C49D45A1-61DE-42DB-A4D3-58254BB817F4}" type="presOf" srcId="{A8A6DA13-2DCF-4D10-9EF1-FF657C3A8D9E}" destId="{43320246-F05C-49A0-A3D0-CB392ED4AF1F}" srcOrd="0" destOrd="0" presId="urn:microsoft.com/office/officeart/2005/8/layout/orgChart1"/>
    <dgm:cxn modelId="{DAFF89A2-CDEE-4401-857F-29BE8F306BD2}" srcId="{83CA7420-D352-4B60-860C-63DFA9543052}" destId="{A5B07AF7-71DE-420D-849C-97309F4DAF4B}" srcOrd="0" destOrd="0" parTransId="{C717F0EC-B4CD-4AE0-AF35-0CD7719CE598}" sibTransId="{9AF09D78-C9F1-4042-B185-DD45C00F6F4E}"/>
    <dgm:cxn modelId="{3BE433A5-740F-41F1-B805-1F0E3F19AC50}" type="presOf" srcId="{98C65D9C-554F-41EC-BD80-6FB26ED07D55}" destId="{BA124616-E729-4AA5-9E72-F88C9031A23E}" srcOrd="0" destOrd="0" presId="urn:microsoft.com/office/officeart/2005/8/layout/orgChart1"/>
    <dgm:cxn modelId="{1321C1AC-C66B-4F95-BD43-35C05920105A}" type="presOf" srcId="{83CA7420-D352-4B60-860C-63DFA9543052}" destId="{312A151E-319D-4263-A89A-124559ECC2D5}" srcOrd="0" destOrd="0" presId="urn:microsoft.com/office/officeart/2005/8/layout/orgChart1"/>
    <dgm:cxn modelId="{29255FB2-06B5-4C88-B2E0-99594C5631EA}" type="presOf" srcId="{88E35880-C966-46E5-80E9-AB17A279992F}" destId="{516778FE-EF68-40D5-ABDF-B98E269D393A}" srcOrd="0" destOrd="0" presId="urn:microsoft.com/office/officeart/2005/8/layout/orgChart1"/>
    <dgm:cxn modelId="{CB9B9EB3-662D-4A06-94B8-FDAFF28FF31D}" type="presOf" srcId="{9FCBF354-2045-4BC2-B4BD-0EA44F638AD2}" destId="{F7C07E2C-4277-4B0E-B1C1-ABFBB52476F8}" srcOrd="1" destOrd="0" presId="urn:microsoft.com/office/officeart/2005/8/layout/orgChart1"/>
    <dgm:cxn modelId="{F71C7FB5-826D-4EEB-B9F1-3B6118C1CC9E}" type="presOf" srcId="{FEA6D592-9404-41F7-98BF-A5E6F15095A5}" destId="{DF914609-6030-4662-AC40-75515176C3C3}" srcOrd="1" destOrd="0" presId="urn:microsoft.com/office/officeart/2005/8/layout/orgChart1"/>
    <dgm:cxn modelId="{271A4BB7-AA7E-4104-BF15-71E7A5DDACD4}" type="presOf" srcId="{3A1F816D-0DA4-40A7-A35D-09FE4A160BD7}" destId="{556CFAAD-A1C3-4715-9775-6A68B9550008}" srcOrd="0" destOrd="0" presId="urn:microsoft.com/office/officeart/2005/8/layout/orgChart1"/>
    <dgm:cxn modelId="{4AE27CB8-90D4-44E4-9DD2-CCBF051F8B5D}" type="presOf" srcId="{3D932B90-3603-488C-930C-A1F160672913}" destId="{FE14688B-B14A-4A9B-9488-9EEDE55BA20A}" srcOrd="1" destOrd="0" presId="urn:microsoft.com/office/officeart/2005/8/layout/orgChart1"/>
    <dgm:cxn modelId="{5D8DC1B8-C666-445A-8EBE-D5E1F6674171}" srcId="{8619BEDA-0FDA-4FDD-BCDD-4D74AE7FEBD4}" destId="{FEA6D592-9404-41F7-98BF-A5E6F15095A5}" srcOrd="1" destOrd="0" parTransId="{FC513781-0C77-4667-B9EB-31AA7B976589}" sibTransId="{B4B8D578-313B-4F43-A11F-3D958B2A924A}"/>
    <dgm:cxn modelId="{6A2328BB-4DD1-4B33-8C41-DE46A3034210}" type="presOf" srcId="{61707F45-E4AD-46F9-A427-E76D4787211E}" destId="{DD4AAFAD-91FD-444F-946A-D1AF8FFBE0B9}" srcOrd="0" destOrd="0" presId="urn:microsoft.com/office/officeart/2005/8/layout/orgChart1"/>
    <dgm:cxn modelId="{88AEFFBB-D6C1-439A-BF52-3B0A32F2F95D}" srcId="{F7F89FD4-B30A-4687-9E65-4F13D030476F}" destId="{29A26743-CA95-48DB-9ED2-50BC32215EC9}" srcOrd="2" destOrd="0" parTransId="{09465D97-55D9-4925-843A-6B8B3F202136}" sibTransId="{B831E752-41F8-4FB6-9D0E-CC9472DC9F86}"/>
    <dgm:cxn modelId="{FD4626BE-2E5E-4122-AFE8-7294F97CB8E6}" type="presOf" srcId="{35A651EB-3CED-4E82-978C-439B45618218}" destId="{BFBECDD2-9722-4ED9-8C93-A033DC5EC582}" srcOrd="0" destOrd="0" presId="urn:microsoft.com/office/officeart/2005/8/layout/orgChart1"/>
    <dgm:cxn modelId="{3AE576C1-42F8-4570-9319-BED000F161E3}" srcId="{FE29A40F-FA52-4AB5-852B-489845671C63}" destId="{58AC0428-875C-4655-BFB9-5BBA55FD3706}" srcOrd="3" destOrd="0" parTransId="{36725258-F6BA-4DC2-9026-C1DA397096F7}" sibTransId="{46E0924B-E8A5-4427-8DB6-ACAEEA6BC88F}"/>
    <dgm:cxn modelId="{4AA030C6-C012-4D6F-87B6-E041579F7159}" type="presOf" srcId="{30FEF775-14CC-465A-8A96-F2408D6EBA48}" destId="{6FD3D0D8-C473-49BA-A0CF-700B2D5E7ADE}" srcOrd="0" destOrd="0" presId="urn:microsoft.com/office/officeart/2005/8/layout/orgChart1"/>
    <dgm:cxn modelId="{ABB97BC6-F03A-45EC-BAA6-64B23A7F4DC3}" type="presOf" srcId="{1F31C03E-E46A-47D8-BB06-E5A3927E4E9A}" destId="{69B3DCBF-BC37-49ED-9D2F-9BC5671C0ABF}" srcOrd="0" destOrd="0" presId="urn:microsoft.com/office/officeart/2005/8/layout/orgChart1"/>
    <dgm:cxn modelId="{185461C8-E45B-426D-B4EF-397DA780CE3C}" type="presOf" srcId="{C717F0EC-B4CD-4AE0-AF35-0CD7719CE598}" destId="{EB68C351-684A-4880-A8F5-3219BC0FB4CD}" srcOrd="0" destOrd="0" presId="urn:microsoft.com/office/officeart/2005/8/layout/orgChart1"/>
    <dgm:cxn modelId="{7E22AFC8-CA43-4807-B0F2-032E16558A83}" type="presOf" srcId="{58321E34-B366-4FB0-8723-7169D24C947B}" destId="{EC822148-F5B2-4CC6-BE06-9E221C6166C5}" srcOrd="1" destOrd="0" presId="urn:microsoft.com/office/officeart/2005/8/layout/orgChart1"/>
    <dgm:cxn modelId="{AC462CC9-BFD2-42A0-86D2-40BC5A0A14DA}" type="presOf" srcId="{F7F89FD4-B30A-4687-9E65-4F13D030476F}" destId="{5EACD1C2-9546-4FE0-A42E-22C51F2C4178}" srcOrd="1" destOrd="0" presId="urn:microsoft.com/office/officeart/2005/8/layout/orgChart1"/>
    <dgm:cxn modelId="{7885F8CB-F54E-4E06-A2EB-CFF644C419F4}" type="presOf" srcId="{09465D97-55D9-4925-843A-6B8B3F202136}" destId="{A81CDEE0-9183-4023-AE35-F43AE3146AFF}" srcOrd="0" destOrd="0" presId="urn:microsoft.com/office/officeart/2005/8/layout/orgChart1"/>
    <dgm:cxn modelId="{5D1DCECC-F55E-469D-9B23-B4DA46A2B868}" type="presOf" srcId="{F370FE86-58F8-4EF1-A02A-EBB35D01AB6D}" destId="{32518A80-1D7C-4AF2-AAD6-894C3DCB27DE}" srcOrd="0" destOrd="0" presId="urn:microsoft.com/office/officeart/2005/8/layout/orgChart1"/>
    <dgm:cxn modelId="{4BB593CD-4E37-4568-BF45-C27134BFD14C}" srcId="{57BF356D-DA23-48B8-A8F1-E28120683AD6}" destId="{B11C4DF6-0416-4D26-9686-AE2FAD484041}" srcOrd="2" destOrd="0" parTransId="{4D4E7C3F-ED21-48D3-B3EE-EE244C00819A}" sibTransId="{41631674-1697-4C5D-A8AB-0A5EFD5EA38D}"/>
    <dgm:cxn modelId="{9846F8CD-BB01-4944-B721-1C4282E86C45}" type="presOf" srcId="{8619BEDA-0FDA-4FDD-BCDD-4D74AE7FEBD4}" destId="{B62B356B-0130-4130-8117-46B64DE3A68A}" srcOrd="0" destOrd="0" presId="urn:microsoft.com/office/officeart/2005/8/layout/orgChart1"/>
    <dgm:cxn modelId="{A04F1CD0-DD8C-444A-8877-BFA0B450C9AD}" type="presOf" srcId="{BE006971-C30E-49AD-AF52-5C08C4F9C486}" destId="{8272B2EB-5D04-4C58-979A-EF25CE1C9CDA}" srcOrd="1" destOrd="0" presId="urn:microsoft.com/office/officeart/2005/8/layout/orgChart1"/>
    <dgm:cxn modelId="{E3C647D0-6C84-401D-B26D-275E5EB35793}" type="presOf" srcId="{0D88F37D-CBD1-44F8-9933-B6A0D3E337D0}" destId="{EEDD1D88-F8F1-444F-9500-68C12FD6938D}" srcOrd="1" destOrd="0" presId="urn:microsoft.com/office/officeart/2005/8/layout/orgChart1"/>
    <dgm:cxn modelId="{2613A9D0-BA33-48ED-B996-7BBF4F6B7D88}" type="presOf" srcId="{58321E34-B366-4FB0-8723-7169D24C947B}" destId="{98F8A5A8-562E-47E9-B127-AF79BAFA01C0}" srcOrd="0" destOrd="0" presId="urn:microsoft.com/office/officeart/2005/8/layout/orgChart1"/>
    <dgm:cxn modelId="{A26080D1-34BD-4B1A-8E2F-C5B8339AE5DC}" srcId="{312F1E25-8FEC-4CEC-BDAC-89B18DEA9529}" destId="{9FCBF354-2045-4BC2-B4BD-0EA44F638AD2}" srcOrd="2" destOrd="0" parTransId="{96036C3B-C133-42CF-ACF7-F30160575341}" sibTransId="{7D574A41-5D21-45BA-A416-7F702CBBF184}"/>
    <dgm:cxn modelId="{7F365CDA-AB48-4F33-98B5-FDB4AAF0831D}" type="presOf" srcId="{68EA0CBF-A1DD-49BD-B147-AD3C3A223571}" destId="{246B43DB-4141-4DF0-8751-825BB4175ED5}" srcOrd="0" destOrd="0" presId="urn:microsoft.com/office/officeart/2005/8/layout/orgChart1"/>
    <dgm:cxn modelId="{5CB520DC-84FB-454D-96BA-4313A70BA0F7}" srcId="{57BF356D-DA23-48B8-A8F1-E28120683AD6}" destId="{510BF744-0DAF-4F04-A01C-9632875AF71F}" srcOrd="0" destOrd="0" parTransId="{6E2592CD-2DCC-44C1-82EB-12FAA93A83B9}" sibTransId="{3E907AC0-E048-48CA-802A-20CFAEB257C5}"/>
    <dgm:cxn modelId="{5557D4E0-E835-4514-A904-5A1E0B9E42B2}" srcId="{312F1E25-8FEC-4CEC-BDAC-89B18DEA9529}" destId="{75925FDC-8DFC-4E46-B3F1-B4D864216AF2}" srcOrd="3" destOrd="0" parTransId="{43A54AA9-8265-4D17-96EB-3194F3C0FE09}" sibTransId="{14DEFCE7-AF28-40F8-A84C-B140F7082F3E}"/>
    <dgm:cxn modelId="{843A7AE2-34B7-434D-ABEA-F6331B89FA98}" srcId="{83CA7420-D352-4B60-860C-63DFA9543052}" destId="{AFAD5755-07CD-4265-9DE3-80C2B20CA2F6}" srcOrd="1" destOrd="0" parTransId="{3DEFF67F-636D-435B-A233-AA99136CBB48}" sibTransId="{050B8BE4-CF07-4A8E-A63C-125C189DF2CE}"/>
    <dgm:cxn modelId="{8BF885E6-6750-480E-9C17-F0CA82CA6E7C}" type="presOf" srcId="{312F1E25-8FEC-4CEC-BDAC-89B18DEA9529}" destId="{F7FE6DF2-4EDC-4B6C-A4F1-76488E9DEAF8}" srcOrd="1" destOrd="0" presId="urn:microsoft.com/office/officeart/2005/8/layout/orgChart1"/>
    <dgm:cxn modelId="{55CB5CE8-2F4C-4D4A-BB51-5E09283B9DC3}" type="presOf" srcId="{9AC73DBC-C4AA-4E5F-89BA-290789A1DACB}" destId="{C3C31037-D1B6-439A-ABD3-A23A9A0113FE}" srcOrd="0" destOrd="0" presId="urn:microsoft.com/office/officeart/2005/8/layout/orgChart1"/>
    <dgm:cxn modelId="{5863A3EA-12DD-48B3-B562-503A4571C703}" type="presOf" srcId="{58AC0428-875C-4655-BFB9-5BBA55FD3706}" destId="{1D462AD4-470B-4B03-80D1-0C49EE1D8736}" srcOrd="1" destOrd="0" presId="urn:microsoft.com/office/officeart/2005/8/layout/orgChart1"/>
    <dgm:cxn modelId="{520096EB-59E3-41BA-B41B-BBD998435BFD}" srcId="{FE29A40F-FA52-4AB5-852B-489845671C63}" destId="{58321E34-B366-4FB0-8723-7169D24C947B}" srcOrd="0" destOrd="0" parTransId="{0B22D60D-AC3B-45C5-BE3C-4956EC3ADFD0}" sibTransId="{9812734D-9E94-4BE7-A752-67498307E442}"/>
    <dgm:cxn modelId="{0B8999EE-43CE-422D-A239-FE4278933639}" srcId="{29A26743-CA95-48DB-9ED2-50BC32215EC9}" destId="{584ED915-A5E2-4592-B3DD-0783D3177F90}" srcOrd="2" destOrd="0" parTransId="{703F6CF8-0AFC-4F39-8E65-8C694C54F807}" sibTransId="{F8233ED1-FBDB-41C2-B5BD-D08B1BE291D6}"/>
    <dgm:cxn modelId="{455ECEF0-362C-4F8E-87CA-74A6CC578892}" type="presOf" srcId="{83CA7420-D352-4B60-860C-63DFA9543052}" destId="{C3DE4985-9DD6-4B6C-B3BC-C0C2F1782042}" srcOrd="1" destOrd="0" presId="urn:microsoft.com/office/officeart/2005/8/layout/orgChart1"/>
    <dgm:cxn modelId="{884791F2-E11B-4B1C-8FE7-1C5D3B336810}" type="presOf" srcId="{B99EE9BD-9535-429A-BB90-455BCC487C5B}" destId="{F6CC339E-F0F7-440E-A25F-212170E5D9FA}" srcOrd="1" destOrd="0" presId="urn:microsoft.com/office/officeart/2005/8/layout/orgChart1"/>
    <dgm:cxn modelId="{D572FAF5-D186-4ACC-AA70-5C70F99C47AF}" type="presOf" srcId="{B88BFAFE-7CB3-4F7E-9B4A-CDF58BC4FB55}" destId="{7DB65CAB-7910-4F8F-835C-B835F925A1FA}" srcOrd="1" destOrd="0" presId="urn:microsoft.com/office/officeart/2005/8/layout/orgChart1"/>
    <dgm:cxn modelId="{08BD5AF6-BCCB-44D6-BDC0-1BA967E430BB}" type="presOf" srcId="{0CEB2947-0E57-4FC9-85ED-18D3D448EE96}" destId="{A7C0EA52-DBA8-407B-81DA-ADC4487CAC1F}" srcOrd="0" destOrd="0" presId="urn:microsoft.com/office/officeart/2005/8/layout/orgChart1"/>
    <dgm:cxn modelId="{32A7CFF6-2297-4F69-A1ED-4B9FD24CB409}" srcId="{83CA7420-D352-4B60-860C-63DFA9543052}" destId="{B99EE9BD-9535-429A-BB90-455BCC487C5B}" srcOrd="3" destOrd="0" parTransId="{638DCD7D-47B9-4116-A05C-C6DCC29A788D}" sibTransId="{9A81C413-9B36-4174-B4A9-BD1B03CB2989}"/>
    <dgm:cxn modelId="{F59ED1F9-6491-49F9-B8CC-9AC30A4E6B76}" type="presOf" srcId="{703F6CF8-0AFC-4F39-8E65-8C694C54F807}" destId="{30C91204-800F-4A4B-8846-105AC090C05B}" srcOrd="0" destOrd="0" presId="urn:microsoft.com/office/officeart/2005/8/layout/orgChart1"/>
    <dgm:cxn modelId="{6A88F0F9-F987-4A61-BB60-C403C116EA8D}" type="presOf" srcId="{0C385BF4-6E35-4C70-8FEE-BC78DB4D1BDF}" destId="{F7CE6475-4D22-4C04-B400-C8F52AACDA62}" srcOrd="1" destOrd="0" presId="urn:microsoft.com/office/officeart/2005/8/layout/orgChart1"/>
    <dgm:cxn modelId="{949186FB-7568-495C-95CC-E016E0E666DC}" srcId="{312F1E25-8FEC-4CEC-BDAC-89B18DEA9529}" destId="{BE006971-C30E-49AD-AF52-5C08C4F9C486}" srcOrd="0" destOrd="0" parTransId="{A428D5FD-F18B-4681-BD1B-8DF5931260D1}" sibTransId="{5AFEA237-684B-487D-A49C-53D1B923D6B5}"/>
    <dgm:cxn modelId="{F968E3FB-EA70-4F46-A576-D59464ED0282}" srcId="{8619BEDA-0FDA-4FDD-BCDD-4D74AE7FEBD4}" destId="{312F1E25-8FEC-4CEC-BDAC-89B18DEA9529}" srcOrd="2" destOrd="0" parTransId="{9122F0A5-A1E3-4875-AED7-B98F2C7329A5}" sibTransId="{52C34CF8-A599-4E01-9708-A3011D45FB1D}"/>
    <dgm:cxn modelId="{4FD10C55-A8C8-4A13-BDE0-D61BB9FB1BD1}" type="presParOf" srcId="{B62B356B-0130-4130-8117-46B64DE3A68A}" destId="{9E07D194-5BC8-46C4-B2EC-5F5B4D5B5E46}" srcOrd="0" destOrd="0" presId="urn:microsoft.com/office/officeart/2005/8/layout/orgChart1"/>
    <dgm:cxn modelId="{8579B8D0-F827-49F3-905F-6FDAB6A4B6CA}" type="presParOf" srcId="{9E07D194-5BC8-46C4-B2EC-5F5B4D5B5E46}" destId="{F796DBF5-3B75-45A5-8A32-585E7E084D41}" srcOrd="0" destOrd="0" presId="urn:microsoft.com/office/officeart/2005/8/layout/orgChart1"/>
    <dgm:cxn modelId="{E40568CC-B477-42D0-B1F3-6A21478917CE}" type="presParOf" srcId="{F796DBF5-3B75-45A5-8A32-585E7E084D41}" destId="{F860B88B-EF62-4557-82B1-F7164DC34011}" srcOrd="0" destOrd="0" presId="urn:microsoft.com/office/officeart/2005/8/layout/orgChart1"/>
    <dgm:cxn modelId="{FF45763D-AD95-449F-AFB1-ED6C9806A364}" type="presParOf" srcId="{F796DBF5-3B75-45A5-8A32-585E7E084D41}" destId="{B5812B91-EA4B-4400-9418-BA644B87A443}" srcOrd="1" destOrd="0" presId="urn:microsoft.com/office/officeart/2005/8/layout/orgChart1"/>
    <dgm:cxn modelId="{D94096C9-0794-4348-BE1B-B94E88AE959B}" type="presParOf" srcId="{9E07D194-5BC8-46C4-B2EC-5F5B4D5B5E46}" destId="{900F51BB-56BA-4182-B8F8-3A65626DD2E7}" srcOrd="1" destOrd="0" presId="urn:microsoft.com/office/officeart/2005/8/layout/orgChart1"/>
    <dgm:cxn modelId="{DCE3D790-7DC5-4281-BB38-8C59CA55DDF7}" type="presParOf" srcId="{9E07D194-5BC8-46C4-B2EC-5F5B4D5B5E46}" destId="{510EB858-D76E-473E-AF1C-8C75E02BB6D0}" srcOrd="2" destOrd="0" presId="urn:microsoft.com/office/officeart/2005/8/layout/orgChart1"/>
    <dgm:cxn modelId="{3138AC72-1333-4DA6-A7EE-7C7ED800F576}" type="presParOf" srcId="{B62B356B-0130-4130-8117-46B64DE3A68A}" destId="{455A40DB-4937-4305-A2DC-639585C6BD53}" srcOrd="1" destOrd="0" presId="urn:microsoft.com/office/officeart/2005/8/layout/orgChart1"/>
    <dgm:cxn modelId="{420F1B0E-3664-490A-9FAE-CA94E9707A6B}" type="presParOf" srcId="{455A40DB-4937-4305-A2DC-639585C6BD53}" destId="{827C1E0D-2F7D-487C-99EC-7F5033959E2C}" srcOrd="0" destOrd="0" presId="urn:microsoft.com/office/officeart/2005/8/layout/orgChart1"/>
    <dgm:cxn modelId="{4722BB3A-9491-4670-A9DC-64FDB78D0362}" type="presParOf" srcId="{827C1E0D-2F7D-487C-99EC-7F5033959E2C}" destId="{2AAC8B48-A96C-4DD5-B62D-A4F0CA883652}" srcOrd="0" destOrd="0" presId="urn:microsoft.com/office/officeart/2005/8/layout/orgChart1"/>
    <dgm:cxn modelId="{371F58C3-8B73-401B-AD37-02112F8917AB}" type="presParOf" srcId="{827C1E0D-2F7D-487C-99EC-7F5033959E2C}" destId="{DF914609-6030-4662-AC40-75515176C3C3}" srcOrd="1" destOrd="0" presId="urn:microsoft.com/office/officeart/2005/8/layout/orgChart1"/>
    <dgm:cxn modelId="{4CD3B5FC-B2F2-4126-A9B0-391735B8CC00}" type="presParOf" srcId="{455A40DB-4937-4305-A2DC-639585C6BD53}" destId="{1F4098F3-17B2-4F6D-9AC1-113C497A24DB}" srcOrd="1" destOrd="0" presId="urn:microsoft.com/office/officeart/2005/8/layout/orgChart1"/>
    <dgm:cxn modelId="{8CE2ECCB-2BC5-44E6-A503-A71DC5A89D80}" type="presParOf" srcId="{455A40DB-4937-4305-A2DC-639585C6BD53}" destId="{1BAF6FA6-1499-4C7B-BAF1-819AAE5C3B79}" srcOrd="2" destOrd="0" presId="urn:microsoft.com/office/officeart/2005/8/layout/orgChart1"/>
    <dgm:cxn modelId="{0C0B8D5E-1773-43B5-AEB7-CED272DF5ECD}" type="presParOf" srcId="{B62B356B-0130-4130-8117-46B64DE3A68A}" destId="{0110AAD6-2F83-4374-BEFC-8B115560FAF1}" srcOrd="2" destOrd="0" presId="urn:microsoft.com/office/officeart/2005/8/layout/orgChart1"/>
    <dgm:cxn modelId="{D346E04B-02AB-4E38-9882-9A54F39649A8}" type="presParOf" srcId="{0110AAD6-2F83-4374-BEFC-8B115560FAF1}" destId="{C7F3EED7-611F-490D-9645-2A2A7040D706}" srcOrd="0" destOrd="0" presId="urn:microsoft.com/office/officeart/2005/8/layout/orgChart1"/>
    <dgm:cxn modelId="{C2199F6A-3C03-4875-955B-72E488F4C3E0}" type="presParOf" srcId="{C7F3EED7-611F-490D-9645-2A2A7040D706}" destId="{682DD6E1-BAE9-4EB4-B070-72006D2EA8C5}" srcOrd="0" destOrd="0" presId="urn:microsoft.com/office/officeart/2005/8/layout/orgChart1"/>
    <dgm:cxn modelId="{03AC6FDF-DD41-4FF4-A809-5269FADB908E}" type="presParOf" srcId="{C7F3EED7-611F-490D-9645-2A2A7040D706}" destId="{F7FE6DF2-4EDC-4B6C-A4F1-76488E9DEAF8}" srcOrd="1" destOrd="0" presId="urn:microsoft.com/office/officeart/2005/8/layout/orgChart1"/>
    <dgm:cxn modelId="{BE1ED8A2-568F-4615-BA53-B69BCCF81290}" type="presParOf" srcId="{0110AAD6-2F83-4374-BEFC-8B115560FAF1}" destId="{A743D06C-78EE-4C45-980F-1AFFD7B72168}" srcOrd="1" destOrd="0" presId="urn:microsoft.com/office/officeart/2005/8/layout/orgChart1"/>
    <dgm:cxn modelId="{655D8839-B777-48E2-BCFA-5E7E9BC8F83B}" type="presParOf" srcId="{A743D06C-78EE-4C45-980F-1AFFD7B72168}" destId="{CB1A909F-DC24-43BA-8EDD-D791C174C5FD}" srcOrd="0" destOrd="0" presId="urn:microsoft.com/office/officeart/2005/8/layout/orgChart1"/>
    <dgm:cxn modelId="{C18E4B98-A621-479A-8B67-0F6B930CC997}" type="presParOf" srcId="{A743D06C-78EE-4C45-980F-1AFFD7B72168}" destId="{F477411D-30C9-43D3-A3D1-4F31B9BEAE7A}" srcOrd="1" destOrd="0" presId="urn:microsoft.com/office/officeart/2005/8/layout/orgChart1"/>
    <dgm:cxn modelId="{33A6D3EB-1D13-4938-92BD-555BD2E56898}" type="presParOf" srcId="{F477411D-30C9-43D3-A3D1-4F31B9BEAE7A}" destId="{D4B576BE-94E8-4BBF-90EF-1DAEEFA2526B}" srcOrd="0" destOrd="0" presId="urn:microsoft.com/office/officeart/2005/8/layout/orgChart1"/>
    <dgm:cxn modelId="{C4B4B5C0-414C-41E5-90AB-402270B642A4}" type="presParOf" srcId="{D4B576BE-94E8-4BBF-90EF-1DAEEFA2526B}" destId="{8B65BBDF-DD7B-4AA0-B70F-0476F47A4CC1}" srcOrd="0" destOrd="0" presId="urn:microsoft.com/office/officeart/2005/8/layout/orgChart1"/>
    <dgm:cxn modelId="{F18B991F-EEC8-48DE-A753-725ACC3026E1}" type="presParOf" srcId="{D4B576BE-94E8-4BBF-90EF-1DAEEFA2526B}" destId="{8272B2EB-5D04-4C58-979A-EF25CE1C9CDA}" srcOrd="1" destOrd="0" presId="urn:microsoft.com/office/officeart/2005/8/layout/orgChart1"/>
    <dgm:cxn modelId="{B2F39516-2ABD-44DA-8C4B-62CD28331600}" type="presParOf" srcId="{F477411D-30C9-43D3-A3D1-4F31B9BEAE7A}" destId="{BBC2A69D-3243-496F-9AF1-6F18669D063D}" srcOrd="1" destOrd="0" presId="urn:microsoft.com/office/officeart/2005/8/layout/orgChart1"/>
    <dgm:cxn modelId="{DCB106C0-D23C-47BB-A6E6-FAF46EA8F1B8}" type="presParOf" srcId="{F477411D-30C9-43D3-A3D1-4F31B9BEAE7A}" destId="{FE7DF7F4-0A68-4C97-B514-0E675AE2D68E}" srcOrd="2" destOrd="0" presId="urn:microsoft.com/office/officeart/2005/8/layout/orgChart1"/>
    <dgm:cxn modelId="{35678D67-5F51-440F-87CC-0DEED0B685A3}" type="presParOf" srcId="{A743D06C-78EE-4C45-980F-1AFFD7B72168}" destId="{6E912042-8B16-4453-AB92-E73010F13F32}" srcOrd="2" destOrd="0" presId="urn:microsoft.com/office/officeart/2005/8/layout/orgChart1"/>
    <dgm:cxn modelId="{0E38496D-3E4D-43FD-9A25-A743E3E456A4}" type="presParOf" srcId="{A743D06C-78EE-4C45-980F-1AFFD7B72168}" destId="{879C3281-4BA2-4898-8B6A-2800692C9788}" srcOrd="3" destOrd="0" presId="urn:microsoft.com/office/officeart/2005/8/layout/orgChart1"/>
    <dgm:cxn modelId="{C9FB491E-89E4-4C6C-A68F-BA231B1A4CD4}" type="presParOf" srcId="{879C3281-4BA2-4898-8B6A-2800692C9788}" destId="{81ABA45C-D8E5-459B-B48A-A4A6B530A3EB}" srcOrd="0" destOrd="0" presId="urn:microsoft.com/office/officeart/2005/8/layout/orgChart1"/>
    <dgm:cxn modelId="{CB626634-86FC-40EC-ADC1-8D12DDBB3390}" type="presParOf" srcId="{81ABA45C-D8E5-459B-B48A-A4A6B530A3EB}" destId="{D4B33D83-1B36-409F-BA18-CED02A131148}" srcOrd="0" destOrd="0" presId="urn:microsoft.com/office/officeart/2005/8/layout/orgChart1"/>
    <dgm:cxn modelId="{7E24AD57-01F5-4CDD-92F7-12231814A639}" type="presParOf" srcId="{81ABA45C-D8E5-459B-B48A-A4A6B530A3EB}" destId="{FE14688B-B14A-4A9B-9488-9EEDE55BA20A}" srcOrd="1" destOrd="0" presId="urn:microsoft.com/office/officeart/2005/8/layout/orgChart1"/>
    <dgm:cxn modelId="{6698EB76-AB37-4573-A541-C25C0D1AE6A8}" type="presParOf" srcId="{879C3281-4BA2-4898-8B6A-2800692C9788}" destId="{F8EFC673-DC14-460C-89EC-6A896520D214}" srcOrd="1" destOrd="0" presId="urn:microsoft.com/office/officeart/2005/8/layout/orgChart1"/>
    <dgm:cxn modelId="{6F254C94-9C5E-4387-AE70-812FE6051CCC}" type="presParOf" srcId="{879C3281-4BA2-4898-8B6A-2800692C9788}" destId="{5246046A-82D5-4414-949A-30EADFF392E8}" srcOrd="2" destOrd="0" presId="urn:microsoft.com/office/officeart/2005/8/layout/orgChart1"/>
    <dgm:cxn modelId="{190BB41A-740D-4731-8E53-A687BB7BC316}" type="presParOf" srcId="{A743D06C-78EE-4C45-980F-1AFFD7B72168}" destId="{78AA3BCB-B8BE-42DE-A385-DFC7D2D1E630}" srcOrd="4" destOrd="0" presId="urn:microsoft.com/office/officeart/2005/8/layout/orgChart1"/>
    <dgm:cxn modelId="{38969FE0-6B9E-4817-8641-DBD84E462AED}" type="presParOf" srcId="{A743D06C-78EE-4C45-980F-1AFFD7B72168}" destId="{7950BF7D-7833-4AFB-BD8C-509F58C88F97}" srcOrd="5" destOrd="0" presId="urn:microsoft.com/office/officeart/2005/8/layout/orgChart1"/>
    <dgm:cxn modelId="{31ED9BF5-6D20-42A4-9FF6-126EE9AD481C}" type="presParOf" srcId="{7950BF7D-7833-4AFB-BD8C-509F58C88F97}" destId="{FE8F50FB-B201-4729-8335-BEABC7CBB2D5}" srcOrd="0" destOrd="0" presId="urn:microsoft.com/office/officeart/2005/8/layout/orgChart1"/>
    <dgm:cxn modelId="{9F81AE06-1C1C-4BED-80B1-14DA83D520D9}" type="presParOf" srcId="{FE8F50FB-B201-4729-8335-BEABC7CBB2D5}" destId="{E2D84CFD-2A1B-406A-A679-204AD931CFCD}" srcOrd="0" destOrd="0" presId="urn:microsoft.com/office/officeart/2005/8/layout/orgChart1"/>
    <dgm:cxn modelId="{0F068C1B-9EE2-4A2F-A201-453B9735ECE2}" type="presParOf" srcId="{FE8F50FB-B201-4729-8335-BEABC7CBB2D5}" destId="{F7C07E2C-4277-4B0E-B1C1-ABFBB52476F8}" srcOrd="1" destOrd="0" presId="urn:microsoft.com/office/officeart/2005/8/layout/orgChart1"/>
    <dgm:cxn modelId="{2A476ECB-679A-4B80-94B6-7B4FCA27A5E3}" type="presParOf" srcId="{7950BF7D-7833-4AFB-BD8C-509F58C88F97}" destId="{EB56A87C-20DD-413B-AB7D-7D2748CEC3EB}" srcOrd="1" destOrd="0" presId="urn:microsoft.com/office/officeart/2005/8/layout/orgChart1"/>
    <dgm:cxn modelId="{656E6D4A-F9EE-46BF-91AC-8012876C8C8E}" type="presParOf" srcId="{7950BF7D-7833-4AFB-BD8C-509F58C88F97}" destId="{F08914D4-486A-4F0F-8B31-445B6A5126CE}" srcOrd="2" destOrd="0" presId="urn:microsoft.com/office/officeart/2005/8/layout/orgChart1"/>
    <dgm:cxn modelId="{88AEE85D-9A25-4C15-B990-3CC8578727C5}" type="presParOf" srcId="{A743D06C-78EE-4C45-980F-1AFFD7B72168}" destId="{5EFBB7D3-21E5-4789-9E50-CD31F53117A4}" srcOrd="6" destOrd="0" presId="urn:microsoft.com/office/officeart/2005/8/layout/orgChart1"/>
    <dgm:cxn modelId="{E69D2C15-B0BE-4625-9FFC-74FB12BDCF2B}" type="presParOf" srcId="{A743D06C-78EE-4C45-980F-1AFFD7B72168}" destId="{BBB4501E-1FC2-46D4-9E07-A042EC384126}" srcOrd="7" destOrd="0" presId="urn:microsoft.com/office/officeart/2005/8/layout/orgChart1"/>
    <dgm:cxn modelId="{03D52F0D-4139-4768-B18E-7668DBFE6217}" type="presParOf" srcId="{BBB4501E-1FC2-46D4-9E07-A042EC384126}" destId="{C0A01A4D-FF94-4F87-9AAF-84D5CAC7FA31}" srcOrd="0" destOrd="0" presId="urn:microsoft.com/office/officeart/2005/8/layout/orgChart1"/>
    <dgm:cxn modelId="{3BB48672-6F2C-4976-9849-A1C7A3F0D31F}" type="presParOf" srcId="{C0A01A4D-FF94-4F87-9AAF-84D5CAC7FA31}" destId="{D1643CB1-4E41-4F09-BA10-F127A2A5649A}" srcOrd="0" destOrd="0" presId="urn:microsoft.com/office/officeart/2005/8/layout/orgChart1"/>
    <dgm:cxn modelId="{CF12C634-968D-4676-B0BA-C902B796697A}" type="presParOf" srcId="{C0A01A4D-FF94-4F87-9AAF-84D5CAC7FA31}" destId="{A3D82964-490A-4046-90C6-988A8D63AD88}" srcOrd="1" destOrd="0" presId="urn:microsoft.com/office/officeart/2005/8/layout/orgChart1"/>
    <dgm:cxn modelId="{8F30B7C6-087C-4101-86E5-D9019E49866C}" type="presParOf" srcId="{BBB4501E-1FC2-46D4-9E07-A042EC384126}" destId="{271E55A9-4E25-408B-B7E0-12300F540D5C}" srcOrd="1" destOrd="0" presId="urn:microsoft.com/office/officeart/2005/8/layout/orgChart1"/>
    <dgm:cxn modelId="{D2D78A6F-83D5-42EE-A8C2-8826CCA86B8C}" type="presParOf" srcId="{BBB4501E-1FC2-46D4-9E07-A042EC384126}" destId="{00BB82D6-461C-41B5-B18B-A370261B24D9}" srcOrd="2" destOrd="0" presId="urn:microsoft.com/office/officeart/2005/8/layout/orgChart1"/>
    <dgm:cxn modelId="{BDC1099C-3FAD-4A1C-A6DF-6F62A82B121D}" type="presParOf" srcId="{A743D06C-78EE-4C45-980F-1AFFD7B72168}" destId="{32518A80-1D7C-4AF2-AAD6-894C3DCB27DE}" srcOrd="8" destOrd="0" presId="urn:microsoft.com/office/officeart/2005/8/layout/orgChart1"/>
    <dgm:cxn modelId="{CFE42719-FA49-42C7-9312-DE207ADC746D}" type="presParOf" srcId="{A743D06C-78EE-4C45-980F-1AFFD7B72168}" destId="{9BC5C1DF-BEF0-4499-9EA2-DFCCCF09EC05}" srcOrd="9" destOrd="0" presId="urn:microsoft.com/office/officeart/2005/8/layout/orgChart1"/>
    <dgm:cxn modelId="{D8F21575-FCA0-482D-9405-2F8348AD9FF2}" type="presParOf" srcId="{9BC5C1DF-BEF0-4499-9EA2-DFCCCF09EC05}" destId="{25C93CCB-F083-4EFA-8AE3-6451A81CE093}" srcOrd="0" destOrd="0" presId="urn:microsoft.com/office/officeart/2005/8/layout/orgChart1"/>
    <dgm:cxn modelId="{BE4F405A-BC25-431D-BCBD-B651E1265CA5}" type="presParOf" srcId="{25C93CCB-F083-4EFA-8AE3-6451A81CE093}" destId="{8D7E4606-A148-44B1-B79D-EEE130160B22}" srcOrd="0" destOrd="0" presId="urn:microsoft.com/office/officeart/2005/8/layout/orgChart1"/>
    <dgm:cxn modelId="{689D8F4C-8EEB-46CD-9B04-0CF259AD5403}" type="presParOf" srcId="{25C93CCB-F083-4EFA-8AE3-6451A81CE093}" destId="{5EACD1C2-9546-4FE0-A42E-22C51F2C4178}" srcOrd="1" destOrd="0" presId="urn:microsoft.com/office/officeart/2005/8/layout/orgChart1"/>
    <dgm:cxn modelId="{FDCF84D8-35D6-4C5A-9664-86DA35961579}" type="presParOf" srcId="{9BC5C1DF-BEF0-4499-9EA2-DFCCCF09EC05}" destId="{75A09028-652E-4711-A004-BC3BFBDE7D3A}" srcOrd="1" destOrd="0" presId="urn:microsoft.com/office/officeart/2005/8/layout/orgChart1"/>
    <dgm:cxn modelId="{BB6607DE-D33C-4CE6-BD9D-D6A3C885AC28}" type="presParOf" srcId="{75A09028-652E-4711-A004-BC3BFBDE7D3A}" destId="{6FD3D0D8-C473-49BA-A0CF-700B2D5E7ADE}" srcOrd="0" destOrd="0" presId="urn:microsoft.com/office/officeart/2005/8/layout/orgChart1"/>
    <dgm:cxn modelId="{F198ED2B-91FB-4CFD-B94A-EFAD0C164D65}" type="presParOf" srcId="{75A09028-652E-4711-A004-BC3BFBDE7D3A}" destId="{E2C05631-370C-4EAD-A708-87D25FDF9F63}" srcOrd="1" destOrd="0" presId="urn:microsoft.com/office/officeart/2005/8/layout/orgChart1"/>
    <dgm:cxn modelId="{F98FF78A-A0DD-47C7-8E8F-1B0C24FB1D36}" type="presParOf" srcId="{E2C05631-370C-4EAD-A708-87D25FDF9F63}" destId="{698CF046-07ED-4DE4-88FB-684FD5CD9527}" srcOrd="0" destOrd="0" presId="urn:microsoft.com/office/officeart/2005/8/layout/orgChart1"/>
    <dgm:cxn modelId="{E4720AD5-B7C3-47A0-A102-39C57BA305F0}" type="presParOf" srcId="{698CF046-07ED-4DE4-88FB-684FD5CD9527}" destId="{312A151E-319D-4263-A89A-124559ECC2D5}" srcOrd="0" destOrd="0" presId="urn:microsoft.com/office/officeart/2005/8/layout/orgChart1"/>
    <dgm:cxn modelId="{C323D10C-6BFC-4951-AA4B-8BAB3167D939}" type="presParOf" srcId="{698CF046-07ED-4DE4-88FB-684FD5CD9527}" destId="{C3DE4985-9DD6-4B6C-B3BC-C0C2F1782042}" srcOrd="1" destOrd="0" presId="urn:microsoft.com/office/officeart/2005/8/layout/orgChart1"/>
    <dgm:cxn modelId="{F55D9273-2630-41BD-B282-109D5AC53BAD}" type="presParOf" srcId="{E2C05631-370C-4EAD-A708-87D25FDF9F63}" destId="{A00F06DE-EBF0-41BF-B4D1-1FEFE04497C4}" srcOrd="1" destOrd="0" presId="urn:microsoft.com/office/officeart/2005/8/layout/orgChart1"/>
    <dgm:cxn modelId="{43F710FE-B4A4-4061-ACCB-C1E2D0388C85}" type="presParOf" srcId="{A00F06DE-EBF0-41BF-B4D1-1FEFE04497C4}" destId="{EB68C351-684A-4880-A8F5-3219BC0FB4CD}" srcOrd="0" destOrd="0" presId="urn:microsoft.com/office/officeart/2005/8/layout/orgChart1"/>
    <dgm:cxn modelId="{C73123B9-718B-45AA-BED4-D33C13E7FF68}" type="presParOf" srcId="{A00F06DE-EBF0-41BF-B4D1-1FEFE04497C4}" destId="{AF0B6E80-32A4-45AC-BA1E-6DDED91078CA}" srcOrd="1" destOrd="0" presId="urn:microsoft.com/office/officeart/2005/8/layout/orgChart1"/>
    <dgm:cxn modelId="{CAD0EBA5-8E90-4F75-90A5-EC33757F3F05}" type="presParOf" srcId="{AF0B6E80-32A4-45AC-BA1E-6DDED91078CA}" destId="{C67A58F9-573F-417F-BA9C-7A197FA8D3B1}" srcOrd="0" destOrd="0" presId="urn:microsoft.com/office/officeart/2005/8/layout/orgChart1"/>
    <dgm:cxn modelId="{EBC7FEA9-89BA-4FAE-9EE3-16249EC6B9AC}" type="presParOf" srcId="{C67A58F9-573F-417F-BA9C-7A197FA8D3B1}" destId="{6F083863-3BEF-4674-9ED9-9EFB28D62DD9}" srcOrd="0" destOrd="0" presId="urn:microsoft.com/office/officeart/2005/8/layout/orgChart1"/>
    <dgm:cxn modelId="{E8F8980A-A631-44AE-A28C-07E8D5F0860B}" type="presParOf" srcId="{C67A58F9-573F-417F-BA9C-7A197FA8D3B1}" destId="{93876186-E33F-4A40-BDE3-A8F9B6BAF38C}" srcOrd="1" destOrd="0" presId="urn:microsoft.com/office/officeart/2005/8/layout/orgChart1"/>
    <dgm:cxn modelId="{30AEF3FE-A4D1-4D08-8F80-ED175A678F48}" type="presParOf" srcId="{AF0B6E80-32A4-45AC-BA1E-6DDED91078CA}" destId="{1DAF53D6-180F-4513-8AFD-2A7F55E477A6}" srcOrd="1" destOrd="0" presId="urn:microsoft.com/office/officeart/2005/8/layout/orgChart1"/>
    <dgm:cxn modelId="{0DA04015-7EA6-454E-A557-9B97A2ABC0C4}" type="presParOf" srcId="{AF0B6E80-32A4-45AC-BA1E-6DDED91078CA}" destId="{84CF1B6E-10A7-4B04-8B5B-89F9B679EE37}" srcOrd="2" destOrd="0" presId="urn:microsoft.com/office/officeart/2005/8/layout/orgChart1"/>
    <dgm:cxn modelId="{F2F75EB1-47F1-48B0-A98D-24189343CB6E}" type="presParOf" srcId="{A00F06DE-EBF0-41BF-B4D1-1FEFE04497C4}" destId="{DA247D86-5661-44A7-B583-AE0CBCB03EC8}" srcOrd="2" destOrd="0" presId="urn:microsoft.com/office/officeart/2005/8/layout/orgChart1"/>
    <dgm:cxn modelId="{D90F9A13-8F5A-4FC0-8BC6-68C11C8C3005}" type="presParOf" srcId="{A00F06DE-EBF0-41BF-B4D1-1FEFE04497C4}" destId="{648605A8-1F4B-473E-BF22-E2FB8F919261}" srcOrd="3" destOrd="0" presId="urn:microsoft.com/office/officeart/2005/8/layout/orgChart1"/>
    <dgm:cxn modelId="{56D2EE70-A074-43C7-B712-6A8AB20B2C41}" type="presParOf" srcId="{648605A8-1F4B-473E-BF22-E2FB8F919261}" destId="{18DBD111-A7B5-4121-8B95-4521D27E5B96}" srcOrd="0" destOrd="0" presId="urn:microsoft.com/office/officeart/2005/8/layout/orgChart1"/>
    <dgm:cxn modelId="{83D755A5-8FE6-4528-9E50-2B09DFD3C8E0}" type="presParOf" srcId="{18DBD111-A7B5-4121-8B95-4521D27E5B96}" destId="{82D5F891-90A4-412C-9292-F7E8947AEECB}" srcOrd="0" destOrd="0" presId="urn:microsoft.com/office/officeart/2005/8/layout/orgChart1"/>
    <dgm:cxn modelId="{E18A4526-700F-482E-BEC4-7189DF1F64A9}" type="presParOf" srcId="{18DBD111-A7B5-4121-8B95-4521D27E5B96}" destId="{E4F4B95C-7F24-4E8B-B9AD-0202D5BCCDB4}" srcOrd="1" destOrd="0" presId="urn:microsoft.com/office/officeart/2005/8/layout/orgChart1"/>
    <dgm:cxn modelId="{47DF5B12-BACB-4A4B-AEBA-9E5482CD1FD9}" type="presParOf" srcId="{648605A8-1F4B-473E-BF22-E2FB8F919261}" destId="{7C1D22E3-87E3-45A7-82E1-F2F98944C545}" srcOrd="1" destOrd="0" presId="urn:microsoft.com/office/officeart/2005/8/layout/orgChart1"/>
    <dgm:cxn modelId="{89821BF3-DB1F-472C-A555-6A557C356CBC}" type="presParOf" srcId="{648605A8-1F4B-473E-BF22-E2FB8F919261}" destId="{1BC9120B-50EE-44E8-88AB-DFB328438272}" srcOrd="2" destOrd="0" presId="urn:microsoft.com/office/officeart/2005/8/layout/orgChart1"/>
    <dgm:cxn modelId="{56AAC704-FAE1-4AFB-84B3-36884DC2857B}" type="presParOf" srcId="{A00F06DE-EBF0-41BF-B4D1-1FEFE04497C4}" destId="{69B3DCBF-BC37-49ED-9D2F-9BC5671C0ABF}" srcOrd="4" destOrd="0" presId="urn:microsoft.com/office/officeart/2005/8/layout/orgChart1"/>
    <dgm:cxn modelId="{814ADACB-3D3B-40B7-9217-467CA3A87249}" type="presParOf" srcId="{A00F06DE-EBF0-41BF-B4D1-1FEFE04497C4}" destId="{9FBAA0C8-C643-4E77-951A-DB24400151F1}" srcOrd="5" destOrd="0" presId="urn:microsoft.com/office/officeart/2005/8/layout/orgChart1"/>
    <dgm:cxn modelId="{69BC80A8-7298-490D-B074-F734F0BC4A56}" type="presParOf" srcId="{9FBAA0C8-C643-4E77-951A-DB24400151F1}" destId="{FF4758E0-D4BC-432E-9F39-729131057D86}" srcOrd="0" destOrd="0" presId="urn:microsoft.com/office/officeart/2005/8/layout/orgChart1"/>
    <dgm:cxn modelId="{07EE7884-E694-4532-A440-09C2E3AB3274}" type="presParOf" srcId="{FF4758E0-D4BC-432E-9F39-729131057D86}" destId="{BDF66A7E-1AF1-4647-85E6-0806838050DC}" srcOrd="0" destOrd="0" presId="urn:microsoft.com/office/officeart/2005/8/layout/orgChart1"/>
    <dgm:cxn modelId="{EE06B13B-477C-4FC5-8533-AA0E6FC50FD0}" type="presParOf" srcId="{FF4758E0-D4BC-432E-9F39-729131057D86}" destId="{7EA11111-B5CE-4619-A54E-92166FF10830}" srcOrd="1" destOrd="0" presId="urn:microsoft.com/office/officeart/2005/8/layout/orgChart1"/>
    <dgm:cxn modelId="{6ED32BC0-8796-4BF0-A553-CFBFEC6B4380}" type="presParOf" srcId="{9FBAA0C8-C643-4E77-951A-DB24400151F1}" destId="{AF901622-37D9-4796-9370-257957CCFCFC}" srcOrd="1" destOrd="0" presId="urn:microsoft.com/office/officeart/2005/8/layout/orgChart1"/>
    <dgm:cxn modelId="{06F48F70-C262-407F-B3F8-88272822F278}" type="presParOf" srcId="{9FBAA0C8-C643-4E77-951A-DB24400151F1}" destId="{5464F527-7147-4A67-AB02-2DF17A17270C}" srcOrd="2" destOrd="0" presId="urn:microsoft.com/office/officeart/2005/8/layout/orgChart1"/>
    <dgm:cxn modelId="{B51027F2-B0C4-43AD-88B5-323810BFF926}" type="presParOf" srcId="{A00F06DE-EBF0-41BF-B4D1-1FEFE04497C4}" destId="{504CB1E7-B055-4E9C-BB8C-68FEBBB09179}" srcOrd="6" destOrd="0" presId="urn:microsoft.com/office/officeart/2005/8/layout/orgChart1"/>
    <dgm:cxn modelId="{3B18CFA3-486D-44F8-B44A-2CCEB69D4746}" type="presParOf" srcId="{A00F06DE-EBF0-41BF-B4D1-1FEFE04497C4}" destId="{9B9922FE-2E9B-4777-A3A9-96AE2FD3B4B9}" srcOrd="7" destOrd="0" presId="urn:microsoft.com/office/officeart/2005/8/layout/orgChart1"/>
    <dgm:cxn modelId="{8F908199-C7E1-4A5A-B423-3609A94E435C}" type="presParOf" srcId="{9B9922FE-2E9B-4777-A3A9-96AE2FD3B4B9}" destId="{211631BE-499F-43B0-9B86-759F623670B8}" srcOrd="0" destOrd="0" presId="urn:microsoft.com/office/officeart/2005/8/layout/orgChart1"/>
    <dgm:cxn modelId="{E98D67CC-472A-4479-86ED-1179123154F0}" type="presParOf" srcId="{211631BE-499F-43B0-9B86-759F623670B8}" destId="{CC7648A0-090B-456B-99DE-4CAFB9CF178D}" srcOrd="0" destOrd="0" presId="urn:microsoft.com/office/officeart/2005/8/layout/orgChart1"/>
    <dgm:cxn modelId="{C7ED764D-DC02-4F88-A680-6C1F76F9747E}" type="presParOf" srcId="{211631BE-499F-43B0-9B86-759F623670B8}" destId="{F6CC339E-F0F7-440E-A25F-212170E5D9FA}" srcOrd="1" destOrd="0" presId="urn:microsoft.com/office/officeart/2005/8/layout/orgChart1"/>
    <dgm:cxn modelId="{A502CE67-1581-47AA-9B81-7F69B5F96DF4}" type="presParOf" srcId="{9B9922FE-2E9B-4777-A3A9-96AE2FD3B4B9}" destId="{759E8A42-254E-43E3-9EA2-AFE5B6CD4BC8}" srcOrd="1" destOrd="0" presId="urn:microsoft.com/office/officeart/2005/8/layout/orgChart1"/>
    <dgm:cxn modelId="{EBEB95F8-E2D0-47EB-A0B1-C19E915F7E11}" type="presParOf" srcId="{9B9922FE-2E9B-4777-A3A9-96AE2FD3B4B9}" destId="{30EE4EDE-D793-4703-BE64-5B1F41ED3212}" srcOrd="2" destOrd="0" presId="urn:microsoft.com/office/officeart/2005/8/layout/orgChart1"/>
    <dgm:cxn modelId="{18603B22-4145-467E-8F75-0D4DA947BCA6}" type="presParOf" srcId="{E2C05631-370C-4EAD-A708-87D25FDF9F63}" destId="{D1CD9338-78D5-445C-9515-38F7D51A24ED}" srcOrd="2" destOrd="0" presId="urn:microsoft.com/office/officeart/2005/8/layout/orgChart1"/>
    <dgm:cxn modelId="{F4F846E5-42E3-4343-BD94-BE3332ECFBF3}" type="presParOf" srcId="{75A09028-652E-4711-A004-BC3BFBDE7D3A}" destId="{F64BEF50-AAAE-4CF3-8A81-5F6A7EAFEE2E}" srcOrd="2" destOrd="0" presId="urn:microsoft.com/office/officeart/2005/8/layout/orgChart1"/>
    <dgm:cxn modelId="{A10C4719-48EE-4945-B726-047F13D40FD5}" type="presParOf" srcId="{75A09028-652E-4711-A004-BC3BFBDE7D3A}" destId="{3EC2F5A9-2692-4D84-BCD2-39F30976B61B}" srcOrd="3" destOrd="0" presId="urn:microsoft.com/office/officeart/2005/8/layout/orgChart1"/>
    <dgm:cxn modelId="{76E8B875-5326-45ED-A328-58E1D9C30B57}" type="presParOf" srcId="{3EC2F5A9-2692-4D84-BCD2-39F30976B61B}" destId="{62A7004D-AC98-41A3-8EFF-2B1E64E77E38}" srcOrd="0" destOrd="0" presId="urn:microsoft.com/office/officeart/2005/8/layout/orgChart1"/>
    <dgm:cxn modelId="{2435B8CC-506A-434D-A93D-824B32417750}" type="presParOf" srcId="{62A7004D-AC98-41A3-8EFF-2B1E64E77E38}" destId="{9EC1A024-8375-4E56-B86C-6EAE0F1A13B1}" srcOrd="0" destOrd="0" presId="urn:microsoft.com/office/officeart/2005/8/layout/orgChart1"/>
    <dgm:cxn modelId="{DE0EEFA9-F31E-4F9D-9365-A5D4978340A9}" type="presParOf" srcId="{62A7004D-AC98-41A3-8EFF-2B1E64E77E38}" destId="{C9AEF1AF-64A3-42A5-9AE6-2D7A415D06B9}" srcOrd="1" destOrd="0" presId="urn:microsoft.com/office/officeart/2005/8/layout/orgChart1"/>
    <dgm:cxn modelId="{12D41995-875E-4E02-9518-D484E5DCBE4C}" type="presParOf" srcId="{3EC2F5A9-2692-4D84-BCD2-39F30976B61B}" destId="{01E990C5-E325-4465-8107-AFC3A07211D1}" srcOrd="1" destOrd="0" presId="urn:microsoft.com/office/officeart/2005/8/layout/orgChart1"/>
    <dgm:cxn modelId="{4FABEF0C-54FE-46DE-A303-68021C4B0322}" type="presParOf" srcId="{01E990C5-E325-4465-8107-AFC3A07211D1}" destId="{161B1EE7-43E5-4204-844E-008AFD856D2E}" srcOrd="0" destOrd="0" presId="urn:microsoft.com/office/officeart/2005/8/layout/orgChart1"/>
    <dgm:cxn modelId="{502B4C69-8C12-4DFA-9492-DFC19D289D2A}" type="presParOf" srcId="{01E990C5-E325-4465-8107-AFC3A07211D1}" destId="{04922B77-C75D-4F35-BA4D-47DDF54D28CF}" srcOrd="1" destOrd="0" presId="urn:microsoft.com/office/officeart/2005/8/layout/orgChart1"/>
    <dgm:cxn modelId="{A0F0F80F-C19D-42E2-993B-6AFBFA0D7343}" type="presParOf" srcId="{04922B77-C75D-4F35-BA4D-47DDF54D28CF}" destId="{E6F626E2-D109-4160-8860-4A8A215B0F24}" srcOrd="0" destOrd="0" presId="urn:microsoft.com/office/officeart/2005/8/layout/orgChart1"/>
    <dgm:cxn modelId="{2F38BB2E-00D2-464F-8487-7314CFA61A06}" type="presParOf" srcId="{E6F626E2-D109-4160-8860-4A8A215B0F24}" destId="{3625034B-7CBD-4A8A-BEA0-18C1ABBC4AEA}" srcOrd="0" destOrd="0" presId="urn:microsoft.com/office/officeart/2005/8/layout/orgChart1"/>
    <dgm:cxn modelId="{C147C921-7209-4B1A-9E25-23E9BADD69DC}" type="presParOf" srcId="{E6F626E2-D109-4160-8860-4A8A215B0F24}" destId="{3BA86FD3-B6F2-4C95-8F91-E520C93241E7}" srcOrd="1" destOrd="0" presId="urn:microsoft.com/office/officeart/2005/8/layout/orgChart1"/>
    <dgm:cxn modelId="{06962830-EB37-4DA8-8655-1DD548E1F2AE}" type="presParOf" srcId="{04922B77-C75D-4F35-BA4D-47DDF54D28CF}" destId="{AA5391EB-A931-441A-BC01-3F736D21BA0E}" srcOrd="1" destOrd="0" presId="urn:microsoft.com/office/officeart/2005/8/layout/orgChart1"/>
    <dgm:cxn modelId="{F807BA4C-2492-435E-96AD-E052F1CAB788}" type="presParOf" srcId="{04922B77-C75D-4F35-BA4D-47DDF54D28CF}" destId="{BE9AAE96-794B-49EA-A899-3A7F9F75F99E}" srcOrd="2" destOrd="0" presId="urn:microsoft.com/office/officeart/2005/8/layout/orgChart1"/>
    <dgm:cxn modelId="{3DACB855-57BD-4E68-8B22-52672B0BEADA}" type="presParOf" srcId="{01E990C5-E325-4465-8107-AFC3A07211D1}" destId="{A7C0EA52-DBA8-407B-81DA-ADC4487CAC1F}" srcOrd="2" destOrd="0" presId="urn:microsoft.com/office/officeart/2005/8/layout/orgChart1"/>
    <dgm:cxn modelId="{5EAB824A-6FEB-490C-B21A-F31C81140DC9}" type="presParOf" srcId="{01E990C5-E325-4465-8107-AFC3A07211D1}" destId="{8048D1BB-B9A7-45E3-B560-1EDE9B3F82D7}" srcOrd="3" destOrd="0" presId="urn:microsoft.com/office/officeart/2005/8/layout/orgChart1"/>
    <dgm:cxn modelId="{4DEAFC07-8E6B-44D2-9CD1-FD50FFE4C88B}" type="presParOf" srcId="{8048D1BB-B9A7-45E3-B560-1EDE9B3F82D7}" destId="{8111E78E-9E50-419E-A775-3FB1D0AA3E30}" srcOrd="0" destOrd="0" presId="urn:microsoft.com/office/officeart/2005/8/layout/orgChart1"/>
    <dgm:cxn modelId="{2F323B40-33C6-4D78-97DA-A65FF2EF0DF9}" type="presParOf" srcId="{8111E78E-9E50-419E-A775-3FB1D0AA3E30}" destId="{83DB2DC6-89F1-4C9C-BCE5-6076EAE4061A}" srcOrd="0" destOrd="0" presId="urn:microsoft.com/office/officeart/2005/8/layout/orgChart1"/>
    <dgm:cxn modelId="{28583A04-8A61-4139-B2B8-63AC46DE6174}" type="presParOf" srcId="{8111E78E-9E50-419E-A775-3FB1D0AA3E30}" destId="{EEDD1D88-F8F1-444F-9500-68C12FD6938D}" srcOrd="1" destOrd="0" presId="urn:microsoft.com/office/officeart/2005/8/layout/orgChart1"/>
    <dgm:cxn modelId="{32C90C1F-3B97-414B-B12E-85FC8C60B10B}" type="presParOf" srcId="{8048D1BB-B9A7-45E3-B560-1EDE9B3F82D7}" destId="{3427EA72-533B-4F9E-BB58-38C7763B7170}" srcOrd="1" destOrd="0" presId="urn:microsoft.com/office/officeart/2005/8/layout/orgChart1"/>
    <dgm:cxn modelId="{A2DB6A9E-4918-44C5-8584-526E0F3C6EC5}" type="presParOf" srcId="{8048D1BB-B9A7-45E3-B560-1EDE9B3F82D7}" destId="{B78016F8-5BF5-4EB3-89E4-5C819944D331}" srcOrd="2" destOrd="0" presId="urn:microsoft.com/office/officeart/2005/8/layout/orgChart1"/>
    <dgm:cxn modelId="{85A92B87-9591-41F4-8F27-E0C196ECF47D}" type="presParOf" srcId="{01E990C5-E325-4465-8107-AFC3A07211D1}" destId="{DEDC8194-0CFD-49B6-A998-E7EB15DB0B62}" srcOrd="4" destOrd="0" presId="urn:microsoft.com/office/officeart/2005/8/layout/orgChart1"/>
    <dgm:cxn modelId="{77B18E94-5E14-445C-B524-166028A4D02A}" type="presParOf" srcId="{01E990C5-E325-4465-8107-AFC3A07211D1}" destId="{A2B9C18E-A361-495E-8D29-B1306D4B0C44}" srcOrd="5" destOrd="0" presId="urn:microsoft.com/office/officeart/2005/8/layout/orgChart1"/>
    <dgm:cxn modelId="{76B9BC81-A274-4213-B2A2-D3FC11FAB6FC}" type="presParOf" srcId="{A2B9C18E-A361-495E-8D29-B1306D4B0C44}" destId="{CA327539-E346-4206-883F-57B2DCBB81CF}" srcOrd="0" destOrd="0" presId="urn:microsoft.com/office/officeart/2005/8/layout/orgChart1"/>
    <dgm:cxn modelId="{83C0BA99-6073-47D6-8BC7-40B58933D1DC}" type="presParOf" srcId="{CA327539-E346-4206-883F-57B2DCBB81CF}" destId="{0FC7604D-B591-46F2-9A17-601312FE2B00}" srcOrd="0" destOrd="0" presId="urn:microsoft.com/office/officeart/2005/8/layout/orgChart1"/>
    <dgm:cxn modelId="{0F99A62B-B234-4445-9D23-B5CE052A3B1C}" type="presParOf" srcId="{CA327539-E346-4206-883F-57B2DCBB81CF}" destId="{EA048FBB-BEDE-42FB-87EE-0B7068DA0603}" srcOrd="1" destOrd="0" presId="urn:microsoft.com/office/officeart/2005/8/layout/orgChart1"/>
    <dgm:cxn modelId="{425A0858-B9AF-4F73-8D60-98694DA8E9D9}" type="presParOf" srcId="{A2B9C18E-A361-495E-8D29-B1306D4B0C44}" destId="{498EAD83-7B0D-457F-B433-9E1F8747FB7A}" srcOrd="1" destOrd="0" presId="urn:microsoft.com/office/officeart/2005/8/layout/orgChart1"/>
    <dgm:cxn modelId="{F41A1E6D-59F9-4345-98EE-D333CF818B4C}" type="presParOf" srcId="{A2B9C18E-A361-495E-8D29-B1306D4B0C44}" destId="{BA43CE9B-B023-4190-9967-A5A2EB636B61}" srcOrd="2" destOrd="0" presId="urn:microsoft.com/office/officeart/2005/8/layout/orgChart1"/>
    <dgm:cxn modelId="{8591E6AD-EE00-4664-AEE3-7B16A044698B}" type="presParOf" srcId="{01E990C5-E325-4465-8107-AFC3A07211D1}" destId="{DD4AAFAD-91FD-444F-946A-D1AF8FFBE0B9}" srcOrd="6" destOrd="0" presId="urn:microsoft.com/office/officeart/2005/8/layout/orgChart1"/>
    <dgm:cxn modelId="{004B17DC-B094-498E-96B2-C06A34F15B62}" type="presParOf" srcId="{01E990C5-E325-4465-8107-AFC3A07211D1}" destId="{4110C73D-4757-45E3-B983-6EABF2BBB3CF}" srcOrd="7" destOrd="0" presId="urn:microsoft.com/office/officeart/2005/8/layout/orgChart1"/>
    <dgm:cxn modelId="{ACE232EF-9F44-4BFD-A8A7-6E050B455DA4}" type="presParOf" srcId="{4110C73D-4757-45E3-B983-6EABF2BBB3CF}" destId="{96024E36-5D2A-4539-9D16-586BB282A2CB}" srcOrd="0" destOrd="0" presId="urn:microsoft.com/office/officeart/2005/8/layout/orgChart1"/>
    <dgm:cxn modelId="{7352C0B8-A235-49A2-B7BA-3E21C4E28A8C}" type="presParOf" srcId="{96024E36-5D2A-4539-9D16-586BB282A2CB}" destId="{556CFAAD-A1C3-4715-9775-6A68B9550008}" srcOrd="0" destOrd="0" presId="urn:microsoft.com/office/officeart/2005/8/layout/orgChart1"/>
    <dgm:cxn modelId="{40626DB3-B2CC-4E47-B725-4F44DECB7F62}" type="presParOf" srcId="{96024E36-5D2A-4539-9D16-586BB282A2CB}" destId="{D1FB58BB-ABDA-4C54-A0C4-D81CE2953EA1}" srcOrd="1" destOrd="0" presId="urn:microsoft.com/office/officeart/2005/8/layout/orgChart1"/>
    <dgm:cxn modelId="{F0BDBF32-E758-4B0D-9B42-761D4B657FFD}" type="presParOf" srcId="{4110C73D-4757-45E3-B983-6EABF2BBB3CF}" destId="{7F68E9A0-161A-42ED-8BE0-40AA41D058BB}" srcOrd="1" destOrd="0" presId="urn:microsoft.com/office/officeart/2005/8/layout/orgChart1"/>
    <dgm:cxn modelId="{41154C53-CD15-4CC5-AABD-54C308B0AC5E}" type="presParOf" srcId="{4110C73D-4757-45E3-B983-6EABF2BBB3CF}" destId="{2B6D260F-06FA-4AFA-BF73-FC9059F48A6E}" srcOrd="2" destOrd="0" presId="urn:microsoft.com/office/officeart/2005/8/layout/orgChart1"/>
    <dgm:cxn modelId="{B6C12D16-95A1-4EBB-B718-08927CC952E1}" type="presParOf" srcId="{01E990C5-E325-4465-8107-AFC3A07211D1}" destId="{A4BE7C4F-544D-472C-9A36-4114676A88C1}" srcOrd="8" destOrd="0" presId="urn:microsoft.com/office/officeart/2005/8/layout/orgChart1"/>
    <dgm:cxn modelId="{B3030217-FDA1-4CE5-B4F9-06AE4E35F8F4}" type="presParOf" srcId="{01E990C5-E325-4465-8107-AFC3A07211D1}" destId="{07A2BFE4-FBAE-4B68-B420-376841E7ECCC}" srcOrd="9" destOrd="0" presId="urn:microsoft.com/office/officeart/2005/8/layout/orgChart1"/>
    <dgm:cxn modelId="{977077A9-1CD2-4D5E-BF99-1B115963FDDE}" type="presParOf" srcId="{07A2BFE4-FBAE-4B68-B420-376841E7ECCC}" destId="{1EA54BA2-4AC1-46FB-8DF6-1AD8136E6A90}" srcOrd="0" destOrd="0" presId="urn:microsoft.com/office/officeart/2005/8/layout/orgChart1"/>
    <dgm:cxn modelId="{DB36007C-1242-40A1-9557-86526BF217A5}" type="presParOf" srcId="{1EA54BA2-4AC1-46FB-8DF6-1AD8136E6A90}" destId="{3B77CF2E-BC82-4A11-A054-B3CEE1CC7819}" srcOrd="0" destOrd="0" presId="urn:microsoft.com/office/officeart/2005/8/layout/orgChart1"/>
    <dgm:cxn modelId="{0E8817D9-9964-443B-8B57-DE8734151460}" type="presParOf" srcId="{1EA54BA2-4AC1-46FB-8DF6-1AD8136E6A90}" destId="{85EFB8BC-0151-48A6-8EB2-DEB8B844B599}" srcOrd="1" destOrd="0" presId="urn:microsoft.com/office/officeart/2005/8/layout/orgChart1"/>
    <dgm:cxn modelId="{1C86C5D8-794B-40A9-8B10-BC7EC4B42C33}" type="presParOf" srcId="{07A2BFE4-FBAE-4B68-B420-376841E7ECCC}" destId="{C1F586CD-F9B9-4CE0-8EBA-FE45A7382D04}" srcOrd="1" destOrd="0" presId="urn:microsoft.com/office/officeart/2005/8/layout/orgChart1"/>
    <dgm:cxn modelId="{93D8872C-A90B-40B4-B091-7D19D6D95B06}" type="presParOf" srcId="{07A2BFE4-FBAE-4B68-B420-376841E7ECCC}" destId="{C8CD2C1D-9192-42DF-8E43-F8C0676C5D72}" srcOrd="2" destOrd="0" presId="urn:microsoft.com/office/officeart/2005/8/layout/orgChart1"/>
    <dgm:cxn modelId="{26E100BD-7A39-4862-BFF9-E4EE5947EDFA}" type="presParOf" srcId="{3EC2F5A9-2692-4D84-BCD2-39F30976B61B}" destId="{EB3CF588-E701-4D07-BC33-6113240DACAF}" srcOrd="2" destOrd="0" presId="urn:microsoft.com/office/officeart/2005/8/layout/orgChart1"/>
    <dgm:cxn modelId="{2E5CD2B3-1ECF-4C3C-B919-792E19BB01F6}" type="presParOf" srcId="{75A09028-652E-4711-A004-BC3BFBDE7D3A}" destId="{A81CDEE0-9183-4023-AE35-F43AE3146AFF}" srcOrd="4" destOrd="0" presId="urn:microsoft.com/office/officeart/2005/8/layout/orgChart1"/>
    <dgm:cxn modelId="{546630E8-69C0-40B2-A1E0-5DC3A02B729E}" type="presParOf" srcId="{75A09028-652E-4711-A004-BC3BFBDE7D3A}" destId="{0166072B-EFF1-44C0-BA08-5B01FBB9D3DF}" srcOrd="5" destOrd="0" presId="urn:microsoft.com/office/officeart/2005/8/layout/orgChart1"/>
    <dgm:cxn modelId="{E904D10D-FFBF-43F8-BC8E-C54DE56054D9}" type="presParOf" srcId="{0166072B-EFF1-44C0-BA08-5B01FBB9D3DF}" destId="{02260E94-F656-48A2-A359-D6EAFF471F59}" srcOrd="0" destOrd="0" presId="urn:microsoft.com/office/officeart/2005/8/layout/orgChart1"/>
    <dgm:cxn modelId="{22BD8D24-3115-4C4C-A3C3-443755B3D8E9}" type="presParOf" srcId="{02260E94-F656-48A2-A359-D6EAFF471F59}" destId="{A5686FA4-FE5C-43D7-A75A-085AFF2A6970}" srcOrd="0" destOrd="0" presId="urn:microsoft.com/office/officeart/2005/8/layout/orgChart1"/>
    <dgm:cxn modelId="{8E181FBA-12C6-4173-A805-AACD665324B7}" type="presParOf" srcId="{02260E94-F656-48A2-A359-D6EAFF471F59}" destId="{23E9AA9A-5B83-47CB-B804-7C37A69B1033}" srcOrd="1" destOrd="0" presId="urn:microsoft.com/office/officeart/2005/8/layout/orgChart1"/>
    <dgm:cxn modelId="{0227E1B7-FFDD-4BDB-B639-5F85E239CFDC}" type="presParOf" srcId="{0166072B-EFF1-44C0-BA08-5B01FBB9D3DF}" destId="{69FA2799-DD02-4B0D-B472-52C3FE3FEF9F}" srcOrd="1" destOrd="0" presId="urn:microsoft.com/office/officeart/2005/8/layout/orgChart1"/>
    <dgm:cxn modelId="{C1080EE7-FEBC-4014-8383-C0769A6B65E0}" type="presParOf" srcId="{69FA2799-DD02-4B0D-B472-52C3FE3FEF9F}" destId="{BFBECDD2-9722-4ED9-8C93-A033DC5EC582}" srcOrd="0" destOrd="0" presId="urn:microsoft.com/office/officeart/2005/8/layout/orgChart1"/>
    <dgm:cxn modelId="{4CB26CBE-2F5A-4A9A-88E1-51F2AEBB2ED4}" type="presParOf" srcId="{69FA2799-DD02-4B0D-B472-52C3FE3FEF9F}" destId="{A3A94EFE-01AD-413B-AEFF-CA71D646BE16}" srcOrd="1" destOrd="0" presId="urn:microsoft.com/office/officeart/2005/8/layout/orgChart1"/>
    <dgm:cxn modelId="{BA30518D-6344-4642-8A58-E7A3A9DDA936}" type="presParOf" srcId="{A3A94EFE-01AD-413B-AEFF-CA71D646BE16}" destId="{D0DCEF72-FB87-4DC3-A1BE-7E8E94143CD2}" srcOrd="0" destOrd="0" presId="urn:microsoft.com/office/officeart/2005/8/layout/orgChart1"/>
    <dgm:cxn modelId="{AB909B58-FAB8-45CF-8572-48E1C6B554EF}" type="presParOf" srcId="{D0DCEF72-FB87-4DC3-A1BE-7E8E94143CD2}" destId="{47968312-FBE2-45E2-88A0-D6FC59CBBB11}" srcOrd="0" destOrd="0" presId="urn:microsoft.com/office/officeart/2005/8/layout/orgChart1"/>
    <dgm:cxn modelId="{4E4A6CC9-7D0D-43D2-8F37-4CFC6F06097D}" type="presParOf" srcId="{D0DCEF72-FB87-4DC3-A1BE-7E8E94143CD2}" destId="{72C958B8-9956-4A6F-89C5-0C80EBE43A10}" srcOrd="1" destOrd="0" presId="urn:microsoft.com/office/officeart/2005/8/layout/orgChart1"/>
    <dgm:cxn modelId="{F59B82BC-97B3-426F-917A-FA16D6F33758}" type="presParOf" srcId="{A3A94EFE-01AD-413B-AEFF-CA71D646BE16}" destId="{D5BFC1A5-5F28-496D-8B13-555F16038CA4}" srcOrd="1" destOrd="0" presId="urn:microsoft.com/office/officeart/2005/8/layout/orgChart1"/>
    <dgm:cxn modelId="{69D6F821-25C6-4C52-84A9-9B8D13A886EF}" type="presParOf" srcId="{A3A94EFE-01AD-413B-AEFF-CA71D646BE16}" destId="{1F5F90B5-45BE-49DF-96DD-325A44C84F5E}" srcOrd="2" destOrd="0" presId="urn:microsoft.com/office/officeart/2005/8/layout/orgChart1"/>
    <dgm:cxn modelId="{A69024A7-AF87-4D3F-BABF-0A52BA67D2DA}" type="presParOf" srcId="{69FA2799-DD02-4B0D-B472-52C3FE3FEF9F}" destId="{DF33C583-5D45-4641-A8BF-6787B66C40B9}" srcOrd="2" destOrd="0" presId="urn:microsoft.com/office/officeart/2005/8/layout/orgChart1"/>
    <dgm:cxn modelId="{1E95FED4-7834-40E3-8FD3-5924CA072398}" type="presParOf" srcId="{69FA2799-DD02-4B0D-B472-52C3FE3FEF9F}" destId="{AB8D72D7-8FA2-4A89-AFC9-0EDB93550C4A}" srcOrd="3" destOrd="0" presId="urn:microsoft.com/office/officeart/2005/8/layout/orgChart1"/>
    <dgm:cxn modelId="{48DD9ABE-02CC-46F1-ACE4-BC0A17E1CB59}" type="presParOf" srcId="{AB8D72D7-8FA2-4A89-AFC9-0EDB93550C4A}" destId="{DDAE7A8E-39BB-4DA1-8608-A50BF9811D99}" srcOrd="0" destOrd="0" presId="urn:microsoft.com/office/officeart/2005/8/layout/orgChart1"/>
    <dgm:cxn modelId="{26ED7AAD-21FF-4CD3-8525-DE0710B547F4}" type="presParOf" srcId="{DDAE7A8E-39BB-4DA1-8608-A50BF9811D99}" destId="{989CB334-94CE-4A4C-AF47-7BE85299FAB9}" srcOrd="0" destOrd="0" presId="urn:microsoft.com/office/officeart/2005/8/layout/orgChart1"/>
    <dgm:cxn modelId="{5B4AB915-4D9E-4E0F-8987-97754917DD10}" type="presParOf" srcId="{DDAE7A8E-39BB-4DA1-8608-A50BF9811D99}" destId="{9C2F0082-8A1E-450F-8A30-2307AAE8FD35}" srcOrd="1" destOrd="0" presId="urn:microsoft.com/office/officeart/2005/8/layout/orgChart1"/>
    <dgm:cxn modelId="{7ED2070E-CB1B-4AEE-AA63-2E57CE526991}" type="presParOf" srcId="{AB8D72D7-8FA2-4A89-AFC9-0EDB93550C4A}" destId="{DAB0DAE1-4E77-4CD5-A1FF-E44154E29E42}" srcOrd="1" destOrd="0" presId="urn:microsoft.com/office/officeart/2005/8/layout/orgChart1"/>
    <dgm:cxn modelId="{B5649A6B-E3B8-4F55-BEA4-AC20932F8886}" type="presParOf" srcId="{AB8D72D7-8FA2-4A89-AFC9-0EDB93550C4A}" destId="{3D9E4ACD-DDD1-47FA-B45B-76F687D0DDD0}" srcOrd="2" destOrd="0" presId="urn:microsoft.com/office/officeart/2005/8/layout/orgChart1"/>
    <dgm:cxn modelId="{A35A8E54-1BE1-43D1-A91A-B3E38E3B4259}" type="presParOf" srcId="{3D9E4ACD-DDD1-47FA-B45B-76F687D0DDD0}" destId="{177D5A2D-FBB1-4FC3-B2D2-0781CE6ACD52}" srcOrd="0" destOrd="0" presId="urn:microsoft.com/office/officeart/2005/8/layout/orgChart1"/>
    <dgm:cxn modelId="{6357B12B-47DB-4F6E-9969-CCFBF985DF18}" type="presParOf" srcId="{3D9E4ACD-DDD1-47FA-B45B-76F687D0DDD0}" destId="{AE552300-0BA8-4354-B8BB-E85A8AB94639}" srcOrd="1" destOrd="0" presId="urn:microsoft.com/office/officeart/2005/8/layout/orgChart1"/>
    <dgm:cxn modelId="{70300C0C-C252-4027-A990-0461A916648E}" type="presParOf" srcId="{AE552300-0BA8-4354-B8BB-E85A8AB94639}" destId="{39DC551E-D6C9-4882-A688-6F9240997D5E}" srcOrd="0" destOrd="0" presId="urn:microsoft.com/office/officeart/2005/8/layout/orgChart1"/>
    <dgm:cxn modelId="{FB821B76-AF95-4B20-B4E2-B6A6D5F7B502}" type="presParOf" srcId="{39DC551E-D6C9-4882-A688-6F9240997D5E}" destId="{98F8A5A8-562E-47E9-B127-AF79BAFA01C0}" srcOrd="0" destOrd="0" presId="urn:microsoft.com/office/officeart/2005/8/layout/orgChart1"/>
    <dgm:cxn modelId="{28B0EF23-996C-473D-891F-31311AAC4C0A}" type="presParOf" srcId="{39DC551E-D6C9-4882-A688-6F9240997D5E}" destId="{EC822148-F5B2-4CC6-BE06-9E221C6166C5}" srcOrd="1" destOrd="0" presId="urn:microsoft.com/office/officeart/2005/8/layout/orgChart1"/>
    <dgm:cxn modelId="{8977C34E-DEAA-48EF-8AE7-2845533FFD56}" type="presParOf" srcId="{AE552300-0BA8-4354-B8BB-E85A8AB94639}" destId="{3A4F859F-100A-40BF-B51A-4501F2AB26E6}" srcOrd="1" destOrd="0" presId="urn:microsoft.com/office/officeart/2005/8/layout/orgChart1"/>
    <dgm:cxn modelId="{154E5FBB-20EA-4CC3-94CE-0667DE73AD19}" type="presParOf" srcId="{AE552300-0BA8-4354-B8BB-E85A8AB94639}" destId="{98138DD3-6A91-4D78-A697-385EEFBCB68C}" srcOrd="2" destOrd="0" presId="urn:microsoft.com/office/officeart/2005/8/layout/orgChart1"/>
    <dgm:cxn modelId="{81C9409C-60C7-4AAA-B7A6-359D6B234A73}" type="presParOf" srcId="{3D9E4ACD-DDD1-47FA-B45B-76F687D0DDD0}" destId="{BA124616-E729-4AA5-9E72-F88C9031A23E}" srcOrd="2" destOrd="0" presId="urn:microsoft.com/office/officeart/2005/8/layout/orgChart1"/>
    <dgm:cxn modelId="{6ADD1719-078F-4C16-8564-627812D33810}" type="presParOf" srcId="{3D9E4ACD-DDD1-47FA-B45B-76F687D0DDD0}" destId="{9EB9DFAE-77CE-4890-97EE-3E45D8CDB39A}" srcOrd="3" destOrd="0" presId="urn:microsoft.com/office/officeart/2005/8/layout/orgChart1"/>
    <dgm:cxn modelId="{B1A88B0E-D58F-4F28-8ACC-4D353D42A252}" type="presParOf" srcId="{9EB9DFAE-77CE-4890-97EE-3E45D8CDB39A}" destId="{73787D34-1109-4710-BC7E-80D8BC420A26}" srcOrd="0" destOrd="0" presId="urn:microsoft.com/office/officeart/2005/8/layout/orgChart1"/>
    <dgm:cxn modelId="{CB9C2138-60D7-483F-ADD0-34275BA89520}" type="presParOf" srcId="{73787D34-1109-4710-BC7E-80D8BC420A26}" destId="{FCD6455A-37D6-4543-95F7-05ADB56F29CF}" srcOrd="0" destOrd="0" presId="urn:microsoft.com/office/officeart/2005/8/layout/orgChart1"/>
    <dgm:cxn modelId="{CF8085F1-F49D-485A-A7F3-C0C3682047B3}" type="presParOf" srcId="{73787D34-1109-4710-BC7E-80D8BC420A26}" destId="{F7CE6475-4D22-4C04-B400-C8F52AACDA62}" srcOrd="1" destOrd="0" presId="urn:microsoft.com/office/officeart/2005/8/layout/orgChart1"/>
    <dgm:cxn modelId="{5165AD45-6B3E-4532-8EED-EA620521868E}" type="presParOf" srcId="{9EB9DFAE-77CE-4890-97EE-3E45D8CDB39A}" destId="{726571B2-B69B-4FAD-A624-0F2C1C259AF5}" srcOrd="1" destOrd="0" presId="urn:microsoft.com/office/officeart/2005/8/layout/orgChart1"/>
    <dgm:cxn modelId="{4AE9EEDD-836E-4CBC-8714-BDB067C2FCF4}" type="presParOf" srcId="{9EB9DFAE-77CE-4890-97EE-3E45D8CDB39A}" destId="{C3C66941-0C4E-4A68-94F2-DA4ADC4E78F7}" srcOrd="2" destOrd="0" presId="urn:microsoft.com/office/officeart/2005/8/layout/orgChart1"/>
    <dgm:cxn modelId="{670BE086-5873-4FCF-B648-61D1C595C117}" type="presParOf" srcId="{3D9E4ACD-DDD1-47FA-B45B-76F687D0DDD0}" destId="{246B43DB-4141-4DF0-8751-825BB4175ED5}" srcOrd="4" destOrd="0" presId="urn:microsoft.com/office/officeart/2005/8/layout/orgChart1"/>
    <dgm:cxn modelId="{A34216D7-2F74-467E-9242-9ABEBDD9F146}" type="presParOf" srcId="{3D9E4ACD-DDD1-47FA-B45B-76F687D0DDD0}" destId="{C7C7ABBC-6873-43E9-A218-16CF1C129EF2}" srcOrd="5" destOrd="0" presId="urn:microsoft.com/office/officeart/2005/8/layout/orgChart1"/>
    <dgm:cxn modelId="{D7A68C33-F623-4D9D-ABE8-4D87DBD91C05}" type="presParOf" srcId="{C7C7ABBC-6873-43E9-A218-16CF1C129EF2}" destId="{E74C3E86-26F6-40A1-BA66-74FEA2CBC138}" srcOrd="0" destOrd="0" presId="urn:microsoft.com/office/officeart/2005/8/layout/orgChart1"/>
    <dgm:cxn modelId="{D854534E-D985-4766-8004-334D80E37343}" type="presParOf" srcId="{E74C3E86-26F6-40A1-BA66-74FEA2CBC138}" destId="{689EB421-2DEF-49F7-821F-4C06ECCA8DEE}" srcOrd="0" destOrd="0" presId="urn:microsoft.com/office/officeart/2005/8/layout/orgChart1"/>
    <dgm:cxn modelId="{65DB7272-3396-4900-99A6-D5F74B9EADCB}" type="presParOf" srcId="{E74C3E86-26F6-40A1-BA66-74FEA2CBC138}" destId="{7DB65CAB-7910-4F8F-835C-B835F925A1FA}" srcOrd="1" destOrd="0" presId="urn:microsoft.com/office/officeart/2005/8/layout/orgChart1"/>
    <dgm:cxn modelId="{0D8B46F5-988E-4B82-AFB3-7D00C238D3EE}" type="presParOf" srcId="{C7C7ABBC-6873-43E9-A218-16CF1C129EF2}" destId="{DCE76862-8645-495E-88C4-4EB3A2358A3A}" srcOrd="1" destOrd="0" presId="urn:microsoft.com/office/officeart/2005/8/layout/orgChart1"/>
    <dgm:cxn modelId="{55829E45-AA22-4C5A-AC7B-073A0339EB84}" type="presParOf" srcId="{C7C7ABBC-6873-43E9-A218-16CF1C129EF2}" destId="{B6657CA3-C592-484A-8A41-1AF20D45594D}" srcOrd="2" destOrd="0" presId="urn:microsoft.com/office/officeart/2005/8/layout/orgChart1"/>
    <dgm:cxn modelId="{1AD8C5EF-2BB7-4F44-A3F7-25429ED0A33C}" type="presParOf" srcId="{3D9E4ACD-DDD1-47FA-B45B-76F687D0DDD0}" destId="{23F0813B-0517-4C31-AD28-811841284658}" srcOrd="6" destOrd="0" presId="urn:microsoft.com/office/officeart/2005/8/layout/orgChart1"/>
    <dgm:cxn modelId="{AD029275-FD1D-4A5A-AB84-7C31203DFE5C}" type="presParOf" srcId="{3D9E4ACD-DDD1-47FA-B45B-76F687D0DDD0}" destId="{1F062D9D-82D8-4CB1-BA54-2728587C6909}" srcOrd="7" destOrd="0" presId="urn:microsoft.com/office/officeart/2005/8/layout/orgChart1"/>
    <dgm:cxn modelId="{1197E57C-B2EE-4EDE-B5DC-4A8C60BADBAA}" type="presParOf" srcId="{1F062D9D-82D8-4CB1-BA54-2728587C6909}" destId="{FB9F68B4-0041-48AE-B307-F4128E721AF0}" srcOrd="0" destOrd="0" presId="urn:microsoft.com/office/officeart/2005/8/layout/orgChart1"/>
    <dgm:cxn modelId="{2B0DBCCE-4C53-49E8-AFD7-61B1BD269DF8}" type="presParOf" srcId="{FB9F68B4-0041-48AE-B307-F4128E721AF0}" destId="{9402CEDB-0DB0-4733-9871-68D3413EEA8F}" srcOrd="0" destOrd="0" presId="urn:microsoft.com/office/officeart/2005/8/layout/orgChart1"/>
    <dgm:cxn modelId="{6CFB834E-608C-4C95-86B8-10014267A883}" type="presParOf" srcId="{FB9F68B4-0041-48AE-B307-F4128E721AF0}" destId="{1D462AD4-470B-4B03-80D1-0C49EE1D8736}" srcOrd="1" destOrd="0" presId="urn:microsoft.com/office/officeart/2005/8/layout/orgChart1"/>
    <dgm:cxn modelId="{C05AD395-ED03-4CD2-8D55-0E6D321A7977}" type="presParOf" srcId="{1F062D9D-82D8-4CB1-BA54-2728587C6909}" destId="{15AEFB10-F941-4E44-83B9-A41BA8D10EB5}" srcOrd="1" destOrd="0" presId="urn:microsoft.com/office/officeart/2005/8/layout/orgChart1"/>
    <dgm:cxn modelId="{56749AA6-783E-4044-997A-038BED2E3D58}" type="presParOf" srcId="{1F062D9D-82D8-4CB1-BA54-2728587C6909}" destId="{A14826E1-7FCE-422A-A965-D99DF2952DDB}" srcOrd="2" destOrd="0" presId="urn:microsoft.com/office/officeart/2005/8/layout/orgChart1"/>
    <dgm:cxn modelId="{96BE87CC-B408-4DAF-9037-C5499877D1DB}" type="presParOf" srcId="{69FA2799-DD02-4B0D-B472-52C3FE3FEF9F}" destId="{30C91204-800F-4A4B-8846-105AC090C05B}" srcOrd="4" destOrd="0" presId="urn:microsoft.com/office/officeart/2005/8/layout/orgChart1"/>
    <dgm:cxn modelId="{FD877FB9-F7B5-4EB5-B7A8-ECD4B208F984}" type="presParOf" srcId="{69FA2799-DD02-4B0D-B472-52C3FE3FEF9F}" destId="{0ACE84AD-685E-4B37-90AA-56D7E28152F4}" srcOrd="5" destOrd="0" presId="urn:microsoft.com/office/officeart/2005/8/layout/orgChart1"/>
    <dgm:cxn modelId="{5BC7DF85-0613-4C42-9B1D-74F51E507511}" type="presParOf" srcId="{0ACE84AD-685E-4B37-90AA-56D7E28152F4}" destId="{1F69E64B-BCD9-4037-BE03-AB1AC2145CE8}" srcOrd="0" destOrd="0" presId="urn:microsoft.com/office/officeart/2005/8/layout/orgChart1"/>
    <dgm:cxn modelId="{128E1533-7F54-43B9-9B44-6B1F7D335B80}" type="presParOf" srcId="{1F69E64B-BCD9-4037-BE03-AB1AC2145CE8}" destId="{C3324A36-451C-41E5-B9EE-51082179F64C}" srcOrd="0" destOrd="0" presId="urn:microsoft.com/office/officeart/2005/8/layout/orgChart1"/>
    <dgm:cxn modelId="{90F5B1CD-F3E1-4734-A3B6-863004E88F7E}" type="presParOf" srcId="{1F69E64B-BCD9-4037-BE03-AB1AC2145CE8}" destId="{F14A4BDB-C15B-49C9-8029-2978875F0950}" srcOrd="1" destOrd="0" presId="urn:microsoft.com/office/officeart/2005/8/layout/orgChart1"/>
    <dgm:cxn modelId="{7BE00ACA-4CFA-455E-8F66-882B3E42D393}" type="presParOf" srcId="{0ACE84AD-685E-4B37-90AA-56D7E28152F4}" destId="{CEA2A376-48DD-42C7-B3C2-9381AA6E2791}" srcOrd="1" destOrd="0" presId="urn:microsoft.com/office/officeart/2005/8/layout/orgChart1"/>
    <dgm:cxn modelId="{9F970570-2045-4DE1-A8FF-CED36ED7ED2E}" type="presParOf" srcId="{0ACE84AD-685E-4B37-90AA-56D7E28152F4}" destId="{5833768E-8C11-451A-A585-B69390F0FACD}" srcOrd="2" destOrd="0" presId="urn:microsoft.com/office/officeart/2005/8/layout/orgChart1"/>
    <dgm:cxn modelId="{810CDAC4-9C8D-47AD-A4E2-06BF8EF5E7E3}" type="presParOf" srcId="{0166072B-EFF1-44C0-BA08-5B01FBB9D3DF}" destId="{863A374F-942B-472A-A95B-5008447C8463}" srcOrd="2" destOrd="0" presId="urn:microsoft.com/office/officeart/2005/8/layout/orgChart1"/>
    <dgm:cxn modelId="{C29D206B-DC68-4DF9-8DA3-16AE32B59ECE}" type="presParOf" srcId="{9BC5C1DF-BEF0-4499-9EA2-DFCCCF09EC05}" destId="{583084BE-BEB5-4AB1-AD99-B5F08E8A0927}" srcOrd="2" destOrd="0" presId="urn:microsoft.com/office/officeart/2005/8/layout/orgChart1"/>
    <dgm:cxn modelId="{86DAD838-61A9-4912-B1CE-AAD0DA1719BB}" type="presParOf" srcId="{583084BE-BEB5-4AB1-AD99-B5F08E8A0927}" destId="{B06B1366-FD47-4A59-ABB4-40948159DFFB}" srcOrd="0" destOrd="0" presId="urn:microsoft.com/office/officeart/2005/8/layout/orgChart1"/>
    <dgm:cxn modelId="{B37AFCA7-922F-4E33-A6E5-B8DF2B0A5B51}" type="presParOf" srcId="{583084BE-BEB5-4AB1-AD99-B5F08E8A0927}" destId="{CA2F3F11-4904-46CA-8DF0-393111074370}" srcOrd="1" destOrd="0" presId="urn:microsoft.com/office/officeart/2005/8/layout/orgChart1"/>
    <dgm:cxn modelId="{9FEDD433-9F25-4AA6-B99B-FB5C56172C23}" type="presParOf" srcId="{CA2F3F11-4904-46CA-8DF0-393111074370}" destId="{6A9F9FE5-30FF-40E7-A591-CE5DCC15AB33}" srcOrd="0" destOrd="0" presId="urn:microsoft.com/office/officeart/2005/8/layout/orgChart1"/>
    <dgm:cxn modelId="{B93BB1A2-F067-46AE-9664-E3F473563EF8}" type="presParOf" srcId="{6A9F9FE5-30FF-40E7-A591-CE5DCC15AB33}" destId="{516778FE-EF68-40D5-ABDF-B98E269D393A}" srcOrd="0" destOrd="0" presId="urn:microsoft.com/office/officeart/2005/8/layout/orgChart1"/>
    <dgm:cxn modelId="{32B90F2E-AD3D-4389-AC1E-744459960ED6}" type="presParOf" srcId="{6A9F9FE5-30FF-40E7-A591-CE5DCC15AB33}" destId="{B62877BE-0C7A-4027-A52F-08C2372C776E}" srcOrd="1" destOrd="0" presId="urn:microsoft.com/office/officeart/2005/8/layout/orgChart1"/>
    <dgm:cxn modelId="{FF27CD3C-A888-4475-A447-10C70E079F55}" type="presParOf" srcId="{CA2F3F11-4904-46CA-8DF0-393111074370}" destId="{37CBAE16-AC55-414A-82D0-711090FF2A20}" srcOrd="1" destOrd="0" presId="urn:microsoft.com/office/officeart/2005/8/layout/orgChart1"/>
    <dgm:cxn modelId="{6E61F890-4066-463F-B658-F21D0309A9B7}" type="presParOf" srcId="{CA2F3F11-4904-46CA-8DF0-393111074370}" destId="{8649B850-F9AD-4232-9C2C-068C7E0FD900}" srcOrd="2" destOrd="0" presId="urn:microsoft.com/office/officeart/2005/8/layout/orgChart1"/>
    <dgm:cxn modelId="{7F038216-A15C-4766-B9D4-274B30EEDF10}" type="presParOf" srcId="{A743D06C-78EE-4C45-980F-1AFFD7B72168}" destId="{DB0E624B-DB1F-41F7-A408-A6583B708D11}" srcOrd="10" destOrd="0" presId="urn:microsoft.com/office/officeart/2005/8/layout/orgChart1"/>
    <dgm:cxn modelId="{C77AFC8F-FF0B-4DEA-B550-9BC4E7BC63D0}" type="presParOf" srcId="{A743D06C-78EE-4C45-980F-1AFFD7B72168}" destId="{433FBA73-D978-4EF4-ABEB-E8AEC89DE76B}" srcOrd="11" destOrd="0" presId="urn:microsoft.com/office/officeart/2005/8/layout/orgChart1"/>
    <dgm:cxn modelId="{AC0C796B-A09B-4366-8CAE-790F58C51759}" type="presParOf" srcId="{433FBA73-D978-4EF4-ABEB-E8AEC89DE76B}" destId="{43F765B7-56AD-4093-BAFD-9368D5C26290}" srcOrd="0" destOrd="0" presId="urn:microsoft.com/office/officeart/2005/8/layout/orgChart1"/>
    <dgm:cxn modelId="{71470817-6B54-4B3C-B93F-3B07D5AF214E}" type="presParOf" srcId="{43F765B7-56AD-4093-BAFD-9368D5C26290}" destId="{E144D03B-D741-405E-AFEA-7F4740744849}" srcOrd="0" destOrd="0" presId="urn:microsoft.com/office/officeart/2005/8/layout/orgChart1"/>
    <dgm:cxn modelId="{D673D00F-30A2-4A36-A1CE-A5383E95BAD5}" type="presParOf" srcId="{43F765B7-56AD-4093-BAFD-9368D5C26290}" destId="{2867E651-E401-47F6-835F-E2E4F9AE76C9}" srcOrd="1" destOrd="0" presId="urn:microsoft.com/office/officeart/2005/8/layout/orgChart1"/>
    <dgm:cxn modelId="{ADE43CCB-B950-48CD-8FE8-10B07D6FC9FC}" type="presParOf" srcId="{433FBA73-D978-4EF4-ABEB-E8AEC89DE76B}" destId="{8D9C6287-97C8-4637-B227-EB564CEF423C}" srcOrd="1" destOrd="0" presId="urn:microsoft.com/office/officeart/2005/8/layout/orgChart1"/>
    <dgm:cxn modelId="{4FF6E526-23CB-4777-9D48-E0964B5780EA}" type="presParOf" srcId="{433FBA73-D978-4EF4-ABEB-E8AEC89DE76B}" destId="{8BA67665-A4AC-4998-9DE3-FDF365D93F9B}" srcOrd="2" destOrd="0" presId="urn:microsoft.com/office/officeart/2005/8/layout/orgChart1"/>
    <dgm:cxn modelId="{705E689F-AA5B-4445-A232-F271F2DE8486}" type="presParOf" srcId="{A743D06C-78EE-4C45-980F-1AFFD7B72168}" destId="{DDE0ACAD-EAF3-4390-9C78-5762BAC411C8}" srcOrd="12" destOrd="0" presId="urn:microsoft.com/office/officeart/2005/8/layout/orgChart1"/>
    <dgm:cxn modelId="{F73F92FA-9CE9-40FF-AFD4-AEDC7409FC7B}" type="presParOf" srcId="{A743D06C-78EE-4C45-980F-1AFFD7B72168}" destId="{316BD265-EF5A-4820-84DE-78948D1204DA}" srcOrd="13" destOrd="0" presId="urn:microsoft.com/office/officeart/2005/8/layout/orgChart1"/>
    <dgm:cxn modelId="{8D02D74E-3391-4C04-A14D-795452298DFB}" type="presParOf" srcId="{316BD265-EF5A-4820-84DE-78948D1204DA}" destId="{F337F4D0-C5CF-438A-9F1C-6EE8BED36D28}" srcOrd="0" destOrd="0" presId="urn:microsoft.com/office/officeart/2005/8/layout/orgChart1"/>
    <dgm:cxn modelId="{BBECED4F-3C9D-4BC2-A72D-38715F05219F}" type="presParOf" srcId="{F337F4D0-C5CF-438A-9F1C-6EE8BED36D28}" destId="{61FF1DE4-A4FF-42CA-88E2-BA38EE05C0EB}" srcOrd="0" destOrd="0" presId="urn:microsoft.com/office/officeart/2005/8/layout/orgChart1"/>
    <dgm:cxn modelId="{51B544F1-A523-43B9-AD76-1BF51433AA11}" type="presParOf" srcId="{F337F4D0-C5CF-438A-9F1C-6EE8BED36D28}" destId="{939F7FB2-7CF5-4FF3-83FD-E188F3E32A74}" srcOrd="1" destOrd="0" presId="urn:microsoft.com/office/officeart/2005/8/layout/orgChart1"/>
    <dgm:cxn modelId="{25C07A8E-854E-4863-96C4-CECDBDD40B00}" type="presParOf" srcId="{316BD265-EF5A-4820-84DE-78948D1204DA}" destId="{3D422D1B-DAEC-4C93-B5E4-0899187BEC3D}" srcOrd="1" destOrd="0" presId="urn:microsoft.com/office/officeart/2005/8/layout/orgChart1"/>
    <dgm:cxn modelId="{191CB8E3-3F07-403B-ACA5-79EB73DB7A14}" type="presParOf" srcId="{316BD265-EF5A-4820-84DE-78948D1204DA}" destId="{D97C671A-C2E6-4B8C-9535-792929BAFE7A}" srcOrd="2" destOrd="0" presId="urn:microsoft.com/office/officeart/2005/8/layout/orgChart1"/>
    <dgm:cxn modelId="{38A5A8BA-F8E3-4379-902F-6D101AC9B69F}" type="presParOf" srcId="{A743D06C-78EE-4C45-980F-1AFFD7B72168}" destId="{43320246-F05C-49A0-A3D0-CB392ED4AF1F}" srcOrd="14" destOrd="0" presId="urn:microsoft.com/office/officeart/2005/8/layout/orgChart1"/>
    <dgm:cxn modelId="{6D0C7E67-2EED-488E-9C11-CBF4257BCF3A}" type="presParOf" srcId="{A743D06C-78EE-4C45-980F-1AFFD7B72168}" destId="{30DFF865-32BB-412C-966C-B20DF430C405}" srcOrd="15" destOrd="0" presId="urn:microsoft.com/office/officeart/2005/8/layout/orgChart1"/>
    <dgm:cxn modelId="{690D7752-5DE5-4823-BC8D-3EBD915C0CEF}" type="presParOf" srcId="{30DFF865-32BB-412C-966C-B20DF430C405}" destId="{43744CCC-D68E-4A95-A6C0-D9E84D76625D}" srcOrd="0" destOrd="0" presId="urn:microsoft.com/office/officeart/2005/8/layout/orgChart1"/>
    <dgm:cxn modelId="{03905BDB-E94F-4EA3-B9CF-84B85D59F5D5}" type="presParOf" srcId="{43744CCC-D68E-4A95-A6C0-D9E84D76625D}" destId="{C3C31037-D1B6-439A-ABD3-A23A9A0113FE}" srcOrd="0" destOrd="0" presId="urn:microsoft.com/office/officeart/2005/8/layout/orgChart1"/>
    <dgm:cxn modelId="{921FB4D1-2E27-4F4B-9D36-E39922A96EDB}" type="presParOf" srcId="{43744CCC-D68E-4A95-A6C0-D9E84D76625D}" destId="{ABB44B34-8AE0-4D91-89B2-265457B6894E}" srcOrd="1" destOrd="0" presId="urn:microsoft.com/office/officeart/2005/8/layout/orgChart1"/>
    <dgm:cxn modelId="{2DAD4C76-F607-4591-AB4F-F8B71B5AA763}" type="presParOf" srcId="{30DFF865-32BB-412C-966C-B20DF430C405}" destId="{E90A1EC0-82C4-49EA-B67E-45FC980539CF}" srcOrd="1" destOrd="0" presId="urn:microsoft.com/office/officeart/2005/8/layout/orgChart1"/>
    <dgm:cxn modelId="{B7BE9095-4AF0-4934-B4F0-6B3F08F79858}" type="presParOf" srcId="{30DFF865-32BB-412C-966C-B20DF430C405}" destId="{B7C86643-A0B8-4183-AC6C-6E2329582410}" srcOrd="2" destOrd="0" presId="urn:microsoft.com/office/officeart/2005/8/layout/orgChart1"/>
    <dgm:cxn modelId="{105FB8F3-E9BA-488E-A07A-DFA69FD1F5ED}" type="presParOf" srcId="{0110AAD6-2F83-4374-BEFC-8B115560FAF1}" destId="{3C62C55F-16C6-4F0A-9176-FA1456458B33}" srcOrd="2" destOrd="0" presId="urn:microsoft.com/office/officeart/2005/8/layout/orgChart1"/>
  </dgm:cxnLst>
  <dgm:bg/>
  <dgm:whole/>
  <dgm:extLst>
    <a:ext uri="http://schemas.microsoft.com/office/drawing/2008/diagram">
      <dsp:dataModelExt xmlns:dsp="http://schemas.microsoft.com/office/drawing/2008/diagram" relId="rId53"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312F1E25-8FEC-4CEC-BDAC-89B18DEA9529}">
      <dgm:prSet phldrT="[Κείμενο]" custT="1"/>
      <dgm:spPr>
        <a:solidFill>
          <a:srgbClr val="EEECE1"/>
        </a:solidFill>
      </dgm:spPr>
      <dgm:t>
        <a:bodyPr/>
        <a:lstStyle/>
        <a:p>
          <a:pPr algn="ctr" rtl="0"/>
          <a:r>
            <a:rPr lang="el-GR" sz="750">
              <a:solidFill>
                <a:sysClr val="windowText" lastClr="000000"/>
              </a:solidFill>
              <a:latin typeface="+mn-lt"/>
            </a:rPr>
            <a:t>Προϊστάμενος  Δ.Ο.Υ.  Α' Τάξης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388A266B-7AAD-4106-8DDD-A4C68EA599D3}">
      <dgm:prSet phldrT="[Κείμενο]" custT="1"/>
      <dgm:spPr>
        <a:solidFill>
          <a:srgbClr val="EEECE1"/>
        </a:solidFill>
        <a:ln>
          <a:noFill/>
        </a:ln>
      </dgm:spPr>
      <dgm:t>
        <a:bodyPr/>
        <a:lstStyle/>
        <a:p>
          <a:pPr algn="ctr" rtl="0"/>
          <a:r>
            <a:rPr lang="el-GR" sz="700" b="0">
              <a:solidFill>
                <a:sysClr val="windowText" lastClr="000000"/>
              </a:solidFill>
              <a:latin typeface="+mn-lt"/>
            </a:rPr>
            <a:t>Αυτοτελές Γραφείο Διαχείρισης</a:t>
          </a:r>
        </a:p>
      </dgm:t>
    </dgm:pt>
    <dgm:pt modelId="{B3AE5207-37AF-474E-814E-3BE5C696D37C}" type="sibTrans" cxnId="{10EC9C4F-4E79-46C3-AAFB-76FE7E884536}">
      <dgm:prSet/>
      <dgm:spPr/>
      <dgm:t>
        <a:bodyPr/>
        <a:lstStyle/>
        <a:p>
          <a:endParaRPr lang="el-GR"/>
        </a:p>
      </dgm:t>
    </dgm:pt>
    <dgm:pt modelId="{8E425338-3226-47E1-B5AA-32B9CE9A29CF}" type="parTrans" cxnId="{10EC9C4F-4E79-46C3-AAFB-76FE7E884536}">
      <dgm:prSet/>
      <dgm:spPr/>
      <dgm:t>
        <a:bodyPr/>
        <a:lstStyle/>
        <a:p>
          <a:endParaRPr lang="el-GR"/>
        </a:p>
      </dgm:t>
    </dgm:pt>
    <dgm:pt modelId="{CEA7287E-0EBD-4A13-A453-15582FB87ACB}">
      <dgm:prSet phldrT="[Κείμενο]" custT="1"/>
      <dgm:spPr>
        <a:solidFill>
          <a:srgbClr val="EEECE1"/>
        </a:solidFill>
        <a:ln>
          <a:noFill/>
        </a:ln>
      </dgm:spPr>
      <dgm:t>
        <a:bodyPr/>
        <a:lstStyle/>
        <a:p>
          <a:pPr algn="ctr" rtl="0"/>
          <a:r>
            <a:rPr lang="el-GR" sz="700" b="0">
              <a:solidFill>
                <a:sysClr val="windowText" lastClr="000000"/>
              </a:solidFill>
              <a:latin typeface="+mn-lt"/>
            </a:rPr>
            <a:t>Τμήμα Δ' Εσόδων</a:t>
          </a:r>
        </a:p>
      </dgm:t>
    </dgm:pt>
    <dgm:pt modelId="{B6800929-594A-49DD-87E3-C903183BBE31}" type="sibTrans" cxnId="{A0AEFE69-9874-4E5F-95BE-69B737E25D9E}">
      <dgm:prSet/>
      <dgm:spPr/>
      <dgm:t>
        <a:bodyPr/>
        <a:lstStyle/>
        <a:p>
          <a:endParaRPr lang="el-GR"/>
        </a:p>
      </dgm:t>
    </dgm:pt>
    <dgm:pt modelId="{916B4930-D3F5-4B44-A49B-659DE630F121}" type="parTrans" cxnId="{A0AEFE69-9874-4E5F-95BE-69B737E25D9E}">
      <dgm:prSet/>
      <dgm:spPr/>
      <dgm:t>
        <a:bodyPr/>
        <a:lstStyle/>
        <a:p>
          <a:endParaRPr lang="el-GR"/>
        </a:p>
      </dgm:t>
    </dgm:pt>
    <dgm:pt modelId="{3D932B90-3603-488C-930C-A1F160672913}">
      <dgm:prSet phldrT="[Κείμενο]" custT="1"/>
      <dgm:spPr>
        <a:solidFill>
          <a:srgbClr val="EEECE1"/>
        </a:solidFill>
      </dgm:spPr>
      <dgm:t>
        <a:bodyPr/>
        <a:lstStyle/>
        <a:p>
          <a:pPr algn="ctr" rtl="0"/>
          <a:r>
            <a:rPr lang="el-GR" sz="700" b="0" i="0" strike="noStrike">
              <a:solidFill>
                <a:sysClr val="windowText" lastClr="000000"/>
              </a:solidFill>
              <a:latin typeface="+mn-lt"/>
              <a:cs typeface="Arial"/>
            </a:rPr>
            <a:t>Υποδιεύθυνση </a:t>
          </a:r>
        </a:p>
        <a:p>
          <a:pPr algn="ctr" rtl="0"/>
          <a:r>
            <a:rPr lang="el-GR" sz="700" b="0" i="0" strike="noStrike">
              <a:solidFill>
                <a:sysClr val="windowText" lastClr="000000"/>
              </a:solidFill>
              <a:latin typeface="+mn-lt"/>
              <a:cs typeface="Arial"/>
            </a:rPr>
            <a:t>Δ.Ο.Υ.</a:t>
          </a:r>
          <a:endParaRPr lang="el-GR" sz="700" b="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ABA1DACB-42CF-461C-AED2-30C8FA29A31A}" type="parTrans" cxnId="{1B7C1195-D031-4A9C-8C11-9ED8216F9C5A}">
      <dgm:prSet/>
      <dgm:spPr>
        <a:solidFill>
          <a:schemeClr val="bg2"/>
        </a:solidFill>
      </dgm:spPr>
      <dgm:t>
        <a:bodyPr/>
        <a:lstStyle/>
        <a:p>
          <a:pPr algn="ctr"/>
          <a:endParaRPr lang="el-GR" sz="700">
            <a:solidFill>
              <a:sysClr val="windowText" lastClr="000000"/>
            </a:solidFill>
            <a:latin typeface="+mn-lt"/>
          </a:endParaRPr>
        </a:p>
      </dgm:t>
    </dgm:pt>
    <dgm:pt modelId="{D70E4762-1A46-4FB5-A409-A41507B9C87B}">
      <dgm:prSet custT="1"/>
      <dgm:spPr>
        <a:solidFill>
          <a:srgbClr val="EEECE1"/>
        </a:solidFill>
      </dgm:spPr>
      <dgm:t>
        <a:bodyPr/>
        <a:lstStyle/>
        <a:p>
          <a:r>
            <a:rPr lang="el-GR" sz="700">
              <a:solidFill>
                <a:sysClr val="windowText" lastClr="000000"/>
              </a:solidFill>
            </a:rPr>
            <a:t>Τμήματα Α' Ελέγχων</a:t>
          </a:r>
        </a:p>
      </dgm:t>
    </dgm:pt>
    <dgm:pt modelId="{A98121E9-4F8F-4E47-A734-49465691C37F}" type="parTrans" cxnId="{01902160-C774-4E3F-931F-32096F9CC1F8}">
      <dgm:prSet/>
      <dgm:spPr/>
      <dgm:t>
        <a:bodyPr/>
        <a:lstStyle/>
        <a:p>
          <a:endParaRPr lang="el-GR"/>
        </a:p>
      </dgm:t>
    </dgm:pt>
    <dgm:pt modelId="{A330F10D-A8F7-489B-9030-01B3CDCB011B}" type="sibTrans" cxnId="{01902160-C774-4E3F-931F-32096F9CC1F8}">
      <dgm:prSet/>
      <dgm:spPr/>
      <dgm:t>
        <a:bodyPr/>
        <a:lstStyle/>
        <a:p>
          <a:endParaRPr lang="el-GR"/>
        </a:p>
      </dgm:t>
    </dgm:pt>
    <dgm:pt modelId="{143FD3C5-FF5C-49AE-A71A-1076BF5AA578}">
      <dgm:prSet custT="1"/>
      <dgm:spPr>
        <a:solidFill>
          <a:srgbClr val="EEECE1"/>
        </a:solidFill>
      </dgm:spPr>
      <dgm:t>
        <a:bodyPr/>
        <a:lstStyle/>
        <a:p>
          <a:r>
            <a:rPr lang="el-GR" sz="700">
              <a:solidFill>
                <a:sysClr val="windowText" lastClr="000000"/>
              </a:solidFill>
            </a:rPr>
            <a:t>Γραφείο Εξόδων</a:t>
          </a:r>
        </a:p>
      </dgm:t>
    </dgm:pt>
    <dgm:pt modelId="{552EC42A-5E6F-45F3-ABED-75F6AD1AD7A7}" type="parTrans" cxnId="{D751C441-2DBB-48F1-A211-4E0C58F2A926}">
      <dgm:prSet/>
      <dgm:spPr/>
      <dgm:t>
        <a:bodyPr/>
        <a:lstStyle/>
        <a:p>
          <a:endParaRPr lang="el-GR"/>
        </a:p>
      </dgm:t>
    </dgm:pt>
    <dgm:pt modelId="{C2F89082-005C-4E99-AA6B-D9A932C64EA7}" type="sibTrans" cxnId="{D751C441-2DBB-48F1-A211-4E0C58F2A926}">
      <dgm:prSet/>
      <dgm:spPr/>
      <dgm:t>
        <a:bodyPr/>
        <a:lstStyle/>
        <a:p>
          <a:endParaRPr lang="el-GR"/>
        </a:p>
      </dgm:t>
    </dgm:pt>
    <dgm:pt modelId="{8D50310B-C271-45A9-9981-35CC28DEA6B0}">
      <dgm:prSet phldrT="[Κείμενο]" custT="1"/>
      <dgm:spPr>
        <a:solidFill>
          <a:srgbClr val="EEECE1"/>
        </a:solidFill>
      </dgm:spPr>
      <dgm:t>
        <a:bodyPr/>
        <a:lstStyle/>
        <a:p>
          <a:pPr algn="ctr" rtl="0"/>
          <a:r>
            <a:rPr lang="el-GR" sz="700" b="0" i="0" strike="noStrike">
              <a:solidFill>
                <a:sysClr val="windowText" lastClr="000000"/>
              </a:solidFill>
              <a:latin typeface="+mn-lt"/>
              <a:cs typeface="Arial"/>
            </a:rPr>
            <a:t>Τμήμα Γ' Συμμόρφωσης και Σχέσεων με τους Φορολογούμενους</a:t>
          </a:r>
          <a:endParaRPr lang="el-GR" sz="700" b="0">
            <a:solidFill>
              <a:sysClr val="windowText" lastClr="000000"/>
            </a:solidFill>
            <a:latin typeface="+mn-lt"/>
          </a:endParaRPr>
        </a:p>
      </dgm:t>
    </dgm:pt>
    <dgm:pt modelId="{1372E4BB-0157-414A-84DD-3A0D82D346BC}" type="sibTrans" cxnId="{C85F5EC5-5E19-4F3C-9C17-80AAE16B0A5F}">
      <dgm:prSet/>
      <dgm:spPr/>
      <dgm:t>
        <a:bodyPr/>
        <a:lstStyle/>
        <a:p>
          <a:endParaRPr lang="el-GR"/>
        </a:p>
      </dgm:t>
    </dgm:pt>
    <dgm:pt modelId="{6B2C5D9C-1390-4E33-B94B-7A8CDD960936}" type="parTrans" cxnId="{C85F5EC5-5E19-4F3C-9C17-80AAE16B0A5F}">
      <dgm:prSet/>
      <dgm:spPr/>
      <dgm:t>
        <a:bodyPr/>
        <a:lstStyle/>
        <a:p>
          <a:endParaRPr lang="el-GR"/>
        </a:p>
      </dgm:t>
    </dgm:pt>
    <dgm:pt modelId="{8E99CF78-62BE-499F-8B13-0E223AAD5209}">
      <dgm:prSet custT="1"/>
      <dgm:spPr>
        <a:solidFill>
          <a:srgbClr val="769535">
            <a:alpha val="50000"/>
          </a:srgbClr>
        </a:solidFill>
      </dgm:spPr>
      <dgm:t>
        <a:bodyPr/>
        <a:lstStyle/>
        <a:p>
          <a:r>
            <a:rPr lang="el-GR" sz="700">
              <a:solidFill>
                <a:sysClr val="windowText" lastClr="000000"/>
              </a:solidFill>
            </a:rPr>
            <a:t>Τμήμα Β' Δικαστικό και Νομικής Υποστήριξης</a:t>
          </a:r>
        </a:p>
      </dgm:t>
    </dgm:pt>
    <dgm:pt modelId="{46A797EA-F62A-4132-9A9B-E94E38C2CCD9}" type="parTrans" cxnId="{B29D8E24-17F6-4810-9E0B-552968582BEA}">
      <dgm:prSet/>
      <dgm:spPr/>
      <dgm:t>
        <a:bodyPr/>
        <a:lstStyle/>
        <a:p>
          <a:endParaRPr lang="el-GR"/>
        </a:p>
      </dgm:t>
    </dgm:pt>
    <dgm:pt modelId="{BB7F8219-BF94-46A8-ACC8-4C923BF73985}" type="sibTrans" cxnId="{B29D8E24-17F6-4810-9E0B-552968582BEA}">
      <dgm:prSet/>
      <dgm:spPr/>
      <dgm:t>
        <a:bodyPr/>
        <a:lstStyle/>
        <a:p>
          <a:endParaRPr lang="el-GR"/>
        </a:p>
      </dgm:t>
    </dgm:pt>
    <dgm:pt modelId="{BFA3F01F-1F61-49A3-9246-3C12383E7578}">
      <dgm:prSet custT="1"/>
      <dgm:spPr>
        <a:solidFill>
          <a:srgbClr val="EEECE1"/>
        </a:solidFill>
      </dgm:spPr>
      <dgm:t>
        <a:bodyPr/>
        <a:lstStyle/>
        <a:p>
          <a:r>
            <a:rPr lang="el-GR" sz="700">
              <a:solidFill>
                <a:sysClr val="windowText" lastClr="000000"/>
              </a:solidFill>
            </a:rPr>
            <a:t>Γραφείο Ληξιπρόθεσμων Οφειλών</a:t>
          </a:r>
        </a:p>
      </dgm:t>
    </dgm:pt>
    <dgm:pt modelId="{9FDA5B56-6018-4108-B10E-77BBAF0C6B87}" type="parTrans" cxnId="{E4A8EF49-6894-47F9-8DF2-31D8CCC96B00}">
      <dgm:prSet/>
      <dgm:spPr/>
      <dgm:t>
        <a:bodyPr/>
        <a:lstStyle/>
        <a:p>
          <a:endParaRPr lang="el-GR"/>
        </a:p>
      </dgm:t>
    </dgm:pt>
    <dgm:pt modelId="{A387ED09-651C-41E7-BA65-908564262780}" type="sibTrans" cxnId="{E4A8EF49-6894-47F9-8DF2-31D8CCC96B00}">
      <dgm:prSet/>
      <dgm:spPr/>
      <dgm:t>
        <a:bodyPr/>
        <a:lstStyle/>
        <a:p>
          <a:endParaRPr lang="el-GR"/>
        </a:p>
      </dgm:t>
    </dgm:pt>
    <dgm:pt modelId="{91D3978F-896D-4B3F-8637-9BC6457DA8EF}">
      <dgm:prSet phldrT="[Κείμενο]" custT="1"/>
      <dgm:spPr>
        <a:solidFill>
          <a:srgbClr val="EEECE1"/>
        </a:solidFill>
        <a:ln>
          <a:noFill/>
        </a:ln>
      </dgm:spPr>
      <dgm:t>
        <a:bodyPr/>
        <a:lstStyle/>
        <a:p>
          <a:pPr algn="ctr" rtl="0"/>
          <a:r>
            <a:rPr lang="el-GR" sz="700" b="0">
              <a:solidFill>
                <a:sysClr val="windowText" lastClr="000000"/>
              </a:solidFill>
              <a:latin typeface="+mn-lt"/>
            </a:rPr>
            <a:t>Τμήμα Ε' Διοικητικής και Μηχανογραφικής Υποστήριξης</a:t>
          </a:r>
        </a:p>
      </dgm:t>
    </dgm:pt>
    <dgm:pt modelId="{F94DEF9A-7E91-4CA4-A7E9-A29D34E651AA}" type="sibTrans" cxnId="{B296AC85-0F3F-46E3-86BB-7D418FAAAD01}">
      <dgm:prSet/>
      <dgm:spPr/>
      <dgm:t>
        <a:bodyPr/>
        <a:lstStyle/>
        <a:p>
          <a:endParaRPr lang="el-GR"/>
        </a:p>
      </dgm:t>
    </dgm:pt>
    <dgm:pt modelId="{29161B70-AAC0-4511-97C2-6C933B3FA581}" type="parTrans" cxnId="{B296AC85-0F3F-46E3-86BB-7D418FAAAD01}">
      <dgm:prSet/>
      <dgm:spPr/>
      <dgm:t>
        <a:bodyPr/>
        <a:lstStyle/>
        <a:p>
          <a:endParaRPr lang="el-GR"/>
        </a:p>
      </dgm:t>
    </dgm:pt>
    <dgm:pt modelId="{183D63A5-E2B2-4CAF-B00C-DF47A9C043FF}">
      <dgm:prSet phldrT="[Κείμενο]" custT="1"/>
      <dgm:spPr>
        <a:solidFill>
          <a:srgbClr val="EEECE1"/>
        </a:solidFill>
        <a:ln>
          <a:noFill/>
        </a:ln>
      </dgm:spPr>
      <dgm:t>
        <a:bodyPr/>
        <a:lstStyle/>
        <a:p>
          <a:pPr algn="ctr" rtl="0"/>
          <a:r>
            <a:rPr lang="el-GR" sz="700" b="0">
              <a:solidFill>
                <a:sysClr val="windowText" lastClr="000000"/>
              </a:solidFill>
              <a:latin typeface="+mn-lt"/>
            </a:rPr>
            <a:t>Γραφείο Εξυπηρέτησης Φορολογούμενων (Γ.Ε.Φ.)</a:t>
          </a:r>
        </a:p>
      </dgm:t>
    </dgm:pt>
    <dgm:pt modelId="{EBE94804-B1ED-4D76-88CF-3534EB1D1AFA}" type="parTrans" cxnId="{878CEDF7-30F5-45D5-988F-3B93768724F4}">
      <dgm:prSet/>
      <dgm:spPr/>
      <dgm:t>
        <a:bodyPr/>
        <a:lstStyle/>
        <a:p>
          <a:endParaRPr lang="el-GR"/>
        </a:p>
      </dgm:t>
    </dgm:pt>
    <dgm:pt modelId="{3283A4B3-61D6-4972-B989-928792BF45EA}" type="sibTrans" cxnId="{878CEDF7-30F5-45D5-988F-3B93768724F4}">
      <dgm:prSet/>
      <dgm:spPr/>
      <dgm:t>
        <a:bodyPr/>
        <a:lstStyle/>
        <a:p>
          <a:endParaRPr lang="el-GR"/>
        </a:p>
      </dgm:t>
    </dgm:pt>
    <dgm:pt modelId="{AC67A37A-18AE-43FB-9C2B-DC098F59A6CB}">
      <dgm:prSet phldrT="[Κείμενο]" custT="1"/>
      <dgm:spPr>
        <a:solidFill>
          <a:srgbClr val="EEECE1"/>
        </a:solidFill>
        <a:ln>
          <a:noFill/>
        </a:ln>
      </dgm:spPr>
      <dgm:t>
        <a:bodyPr/>
        <a:lstStyle/>
        <a:p>
          <a:pPr algn="ctr" rtl="0"/>
          <a:r>
            <a:rPr lang="el-GR" sz="700" b="0">
              <a:solidFill>
                <a:sysClr val="windowText" lastClr="000000"/>
              </a:solidFill>
              <a:latin typeface="+mn-lt"/>
            </a:rPr>
            <a:t>Τμήμα Στ΄ Προϋπολογισμού και Προμηθειών</a:t>
          </a:r>
        </a:p>
      </dgm:t>
    </dgm:pt>
    <dgm:pt modelId="{F842E610-8ACA-4BCE-869F-7BDC4590B2E7}" type="parTrans" cxnId="{71159158-CFB4-4966-9DB4-64243C7CE2D1}">
      <dgm:prSet/>
      <dgm:spPr/>
      <dgm:t>
        <a:bodyPr/>
        <a:lstStyle/>
        <a:p>
          <a:endParaRPr lang="el-GR"/>
        </a:p>
      </dgm:t>
    </dgm:pt>
    <dgm:pt modelId="{45652DC0-7575-4BC7-9B9E-49D60AE35B48}" type="sibTrans" cxnId="{71159158-CFB4-4966-9DB4-64243C7CE2D1}">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0" presStyleCnt="1" custScaleX="238659" custScaleY="319372">
        <dgm:presLayoutVars>
          <dgm:chPref val="3"/>
        </dgm:presLayoutVars>
      </dgm:prSet>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6E912042-8B16-4453-AB92-E73010F13F32}" type="pres">
      <dgm:prSet presAssocID="{ABA1DACB-42CF-461C-AED2-30C8FA29A31A}" presName="Name37" presStyleLbl="parChTrans1D2" presStyleIdx="0" presStyleCnt="7"/>
      <dgm:spPr/>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2" presStyleIdx="0" presStyleCnt="7" custScaleX="322128" custScaleY="187294">
        <dgm:presLayoutVars>
          <dgm:chPref val="3"/>
        </dgm:presLayoutVars>
      </dgm:prSet>
      <dgm:spPr/>
    </dgm:pt>
    <dgm:pt modelId="{FE14688B-B14A-4A9B-9488-9EEDE55BA20A}" type="pres">
      <dgm:prSet presAssocID="{3D932B90-3603-488C-930C-A1F160672913}" presName="rootConnector" presStyleLbl="node2" presStyleIdx="0" presStyleCnt="7"/>
      <dgm:spPr/>
    </dgm:pt>
    <dgm:pt modelId="{F8EFC673-DC14-460C-89EC-6A896520D214}" type="pres">
      <dgm:prSet presAssocID="{3D932B90-3603-488C-930C-A1F160672913}" presName="hierChild4" presStyleCnt="0"/>
      <dgm:spPr/>
    </dgm:pt>
    <dgm:pt modelId="{0CD604F4-D603-4FA6-8F22-68727BE4E820}" type="pres">
      <dgm:prSet presAssocID="{A98121E9-4F8F-4E47-A734-49465691C37F}" presName="Name37" presStyleLbl="parChTrans1D3" presStyleIdx="0" presStyleCnt="3"/>
      <dgm:spPr/>
    </dgm:pt>
    <dgm:pt modelId="{A25F3EC5-AFCE-4FCA-BFFC-951B68900F4C}" type="pres">
      <dgm:prSet presAssocID="{D70E4762-1A46-4FB5-A409-A41507B9C87B}" presName="hierRoot2" presStyleCnt="0">
        <dgm:presLayoutVars>
          <dgm:hierBranch val="init"/>
        </dgm:presLayoutVars>
      </dgm:prSet>
      <dgm:spPr/>
    </dgm:pt>
    <dgm:pt modelId="{2C386E53-A11D-430E-B3A4-BFCFD68EE39F}" type="pres">
      <dgm:prSet presAssocID="{D70E4762-1A46-4FB5-A409-A41507B9C87B}" presName="rootComposite" presStyleCnt="0"/>
      <dgm:spPr/>
    </dgm:pt>
    <dgm:pt modelId="{2D4DB255-EB71-4648-9F7B-F53FABDD743B}" type="pres">
      <dgm:prSet presAssocID="{D70E4762-1A46-4FB5-A409-A41507B9C87B}" presName="rootText" presStyleLbl="node3" presStyleIdx="0" presStyleCnt="3" custScaleX="168284" custScaleY="183538">
        <dgm:presLayoutVars>
          <dgm:chPref val="3"/>
        </dgm:presLayoutVars>
      </dgm:prSet>
      <dgm:spPr/>
    </dgm:pt>
    <dgm:pt modelId="{6A08B15C-8985-4824-B61B-993A72456F3A}" type="pres">
      <dgm:prSet presAssocID="{D70E4762-1A46-4FB5-A409-A41507B9C87B}" presName="rootConnector" presStyleLbl="node3" presStyleIdx="0" presStyleCnt="3"/>
      <dgm:spPr/>
    </dgm:pt>
    <dgm:pt modelId="{10CEC8FD-C9BF-4481-89BE-F1059B5C948A}" type="pres">
      <dgm:prSet presAssocID="{D70E4762-1A46-4FB5-A409-A41507B9C87B}" presName="hierChild4" presStyleCnt="0"/>
      <dgm:spPr/>
    </dgm:pt>
    <dgm:pt modelId="{33793A19-3484-45E9-8C6F-6D47656DF050}" type="pres">
      <dgm:prSet presAssocID="{D70E4762-1A46-4FB5-A409-A41507B9C87B}" presName="hierChild5" presStyleCnt="0"/>
      <dgm:spPr/>
    </dgm:pt>
    <dgm:pt modelId="{82F5B53E-AE1B-4991-96BD-366C8DC59DFE}" type="pres">
      <dgm:prSet presAssocID="{46A797EA-F62A-4132-9A9B-E94E38C2CCD9}" presName="Name37" presStyleLbl="parChTrans1D3" presStyleIdx="1" presStyleCnt="3"/>
      <dgm:spPr/>
    </dgm:pt>
    <dgm:pt modelId="{6EBA1DAD-71E5-4ED9-BC36-06AA65696B2A}" type="pres">
      <dgm:prSet presAssocID="{8E99CF78-62BE-499F-8B13-0E223AAD5209}" presName="hierRoot2" presStyleCnt="0">
        <dgm:presLayoutVars>
          <dgm:hierBranch val="init"/>
        </dgm:presLayoutVars>
      </dgm:prSet>
      <dgm:spPr/>
    </dgm:pt>
    <dgm:pt modelId="{7AD92E14-C0C8-4530-AD65-1546E5B30B4A}" type="pres">
      <dgm:prSet presAssocID="{8E99CF78-62BE-499F-8B13-0E223AAD5209}" presName="rootComposite" presStyleCnt="0"/>
      <dgm:spPr/>
    </dgm:pt>
    <dgm:pt modelId="{61EF6EEE-3D39-44B6-9805-D0C367289507}" type="pres">
      <dgm:prSet presAssocID="{8E99CF78-62BE-499F-8B13-0E223AAD5209}" presName="rootText" presStyleLbl="node3" presStyleIdx="1" presStyleCnt="3" custScaleX="206391" custScaleY="408470">
        <dgm:presLayoutVars>
          <dgm:chPref val="3"/>
        </dgm:presLayoutVars>
      </dgm:prSet>
      <dgm:spPr/>
    </dgm:pt>
    <dgm:pt modelId="{B46B8309-1C85-4493-B8E9-BC7717BADF7C}" type="pres">
      <dgm:prSet presAssocID="{8E99CF78-62BE-499F-8B13-0E223AAD5209}" presName="rootConnector" presStyleLbl="node3" presStyleIdx="1" presStyleCnt="3"/>
      <dgm:spPr/>
    </dgm:pt>
    <dgm:pt modelId="{88A322EE-D916-426F-8B23-B77D3B40A8EB}" type="pres">
      <dgm:prSet presAssocID="{8E99CF78-62BE-499F-8B13-0E223AAD5209}" presName="hierChild4" presStyleCnt="0"/>
      <dgm:spPr/>
    </dgm:pt>
    <dgm:pt modelId="{4950113C-DEB1-4B13-8FB4-06790BF04413}" type="pres">
      <dgm:prSet presAssocID="{9FDA5B56-6018-4108-B10E-77BBAF0C6B87}" presName="Name37" presStyleLbl="parChTrans1D4" presStyleIdx="0" presStyleCnt="1"/>
      <dgm:spPr/>
    </dgm:pt>
    <dgm:pt modelId="{853139C0-195C-4AF3-B81C-E6C8C3552905}" type="pres">
      <dgm:prSet presAssocID="{BFA3F01F-1F61-49A3-9246-3C12383E7578}" presName="hierRoot2" presStyleCnt="0">
        <dgm:presLayoutVars>
          <dgm:hierBranch val="init"/>
        </dgm:presLayoutVars>
      </dgm:prSet>
      <dgm:spPr/>
    </dgm:pt>
    <dgm:pt modelId="{678A1B47-C29E-45B7-A8B6-551D3784236A}" type="pres">
      <dgm:prSet presAssocID="{BFA3F01F-1F61-49A3-9246-3C12383E7578}" presName="rootComposite" presStyleCnt="0"/>
      <dgm:spPr/>
    </dgm:pt>
    <dgm:pt modelId="{7FA1072C-612F-4AAA-978E-08390E4D604A}" type="pres">
      <dgm:prSet presAssocID="{BFA3F01F-1F61-49A3-9246-3C12383E7578}" presName="rootText" presStyleLbl="node4" presStyleIdx="0" presStyleCnt="1" custScaleX="243182" custScaleY="301557">
        <dgm:presLayoutVars>
          <dgm:chPref val="3"/>
        </dgm:presLayoutVars>
      </dgm:prSet>
      <dgm:spPr/>
    </dgm:pt>
    <dgm:pt modelId="{29685928-15E0-4C56-B0D1-695B3212FB7C}" type="pres">
      <dgm:prSet presAssocID="{BFA3F01F-1F61-49A3-9246-3C12383E7578}" presName="rootConnector" presStyleLbl="node4" presStyleIdx="0" presStyleCnt="1"/>
      <dgm:spPr/>
    </dgm:pt>
    <dgm:pt modelId="{1631E132-C4A1-4C09-8F42-165B6DBF99AE}" type="pres">
      <dgm:prSet presAssocID="{BFA3F01F-1F61-49A3-9246-3C12383E7578}" presName="hierChild4" presStyleCnt="0"/>
      <dgm:spPr/>
    </dgm:pt>
    <dgm:pt modelId="{8688350E-2C19-431F-8BB1-96F080B46BDC}" type="pres">
      <dgm:prSet presAssocID="{BFA3F01F-1F61-49A3-9246-3C12383E7578}" presName="hierChild5" presStyleCnt="0"/>
      <dgm:spPr/>
    </dgm:pt>
    <dgm:pt modelId="{5761722A-C947-47C8-80F3-C278C8E89AE9}" type="pres">
      <dgm:prSet presAssocID="{8E99CF78-62BE-499F-8B13-0E223AAD5209}" presName="hierChild5" presStyleCnt="0"/>
      <dgm:spPr/>
    </dgm:pt>
    <dgm:pt modelId="{5246046A-82D5-4414-949A-30EADFF392E8}" type="pres">
      <dgm:prSet presAssocID="{3D932B90-3603-488C-930C-A1F160672913}" presName="hierChild5" presStyleCnt="0"/>
      <dgm:spPr/>
    </dgm:pt>
    <dgm:pt modelId="{12C60974-BF02-4422-98B9-31C275005531}" type="pres">
      <dgm:prSet presAssocID="{6B2C5D9C-1390-4E33-B94B-7A8CDD960936}" presName="Name37" presStyleLbl="parChTrans1D2" presStyleIdx="1" presStyleCnt="7"/>
      <dgm:spPr/>
    </dgm:pt>
    <dgm:pt modelId="{4C761262-3AE1-40C0-8374-334570DDE37C}" type="pres">
      <dgm:prSet presAssocID="{8D50310B-C271-45A9-9981-35CC28DEA6B0}" presName="hierRoot2" presStyleCnt="0">
        <dgm:presLayoutVars>
          <dgm:hierBranch val="init"/>
        </dgm:presLayoutVars>
      </dgm:prSet>
      <dgm:spPr/>
    </dgm:pt>
    <dgm:pt modelId="{C6515D28-C5A9-4DC9-ACE3-87C5D584E5F0}" type="pres">
      <dgm:prSet presAssocID="{8D50310B-C271-45A9-9981-35CC28DEA6B0}" presName="rootComposite" presStyleCnt="0"/>
      <dgm:spPr/>
    </dgm:pt>
    <dgm:pt modelId="{9218F161-0904-42C3-9F67-9F302FFA0C55}" type="pres">
      <dgm:prSet presAssocID="{8D50310B-C271-45A9-9981-35CC28DEA6B0}" presName="rootText" presStyleLbl="node2" presStyleIdx="1" presStyleCnt="7" custScaleX="277422" custScaleY="510939">
        <dgm:presLayoutVars>
          <dgm:chPref val="3"/>
        </dgm:presLayoutVars>
      </dgm:prSet>
      <dgm:spPr/>
    </dgm:pt>
    <dgm:pt modelId="{4C34E9BF-292F-498C-9D72-97DF2A2BAD53}" type="pres">
      <dgm:prSet presAssocID="{8D50310B-C271-45A9-9981-35CC28DEA6B0}" presName="rootConnector" presStyleLbl="node2" presStyleIdx="1" presStyleCnt="7"/>
      <dgm:spPr/>
    </dgm:pt>
    <dgm:pt modelId="{60B4DFC0-486A-4F78-B3CA-E9ABC5EE0D95}" type="pres">
      <dgm:prSet presAssocID="{8D50310B-C271-45A9-9981-35CC28DEA6B0}" presName="hierChild4" presStyleCnt="0"/>
      <dgm:spPr/>
    </dgm:pt>
    <dgm:pt modelId="{FEA5AFDE-AABB-49C2-82B9-794F85DADB58}" type="pres">
      <dgm:prSet presAssocID="{8D50310B-C271-45A9-9981-35CC28DEA6B0}" presName="hierChild5" presStyleCnt="0"/>
      <dgm:spPr/>
    </dgm:pt>
    <dgm:pt modelId="{3107352F-EFC7-4A29-AFFA-E16E15B9658E}" type="pres">
      <dgm:prSet presAssocID="{916B4930-D3F5-4B44-A49B-659DE630F121}" presName="Name37" presStyleLbl="parChTrans1D2" presStyleIdx="2" presStyleCnt="7"/>
      <dgm:spPr/>
    </dgm:pt>
    <dgm:pt modelId="{18B3BD17-FAA1-44C0-B89D-497DB300CBB5}" type="pres">
      <dgm:prSet presAssocID="{CEA7287E-0EBD-4A13-A453-15582FB87ACB}" presName="hierRoot2" presStyleCnt="0">
        <dgm:presLayoutVars>
          <dgm:hierBranch val="init"/>
        </dgm:presLayoutVars>
      </dgm:prSet>
      <dgm:spPr/>
    </dgm:pt>
    <dgm:pt modelId="{AF8F47BC-F976-42F3-8565-FA56A205EF29}" type="pres">
      <dgm:prSet presAssocID="{CEA7287E-0EBD-4A13-A453-15582FB87ACB}" presName="rootComposite" presStyleCnt="0"/>
      <dgm:spPr/>
    </dgm:pt>
    <dgm:pt modelId="{3F06BC75-F62F-4B5C-AB50-469439FF026B}" type="pres">
      <dgm:prSet presAssocID="{CEA7287E-0EBD-4A13-A453-15582FB87ACB}" presName="rootText" presStyleLbl="node2" presStyleIdx="2" presStyleCnt="7" custScaleX="155270" custScaleY="184443">
        <dgm:presLayoutVars>
          <dgm:chPref val="3"/>
        </dgm:presLayoutVars>
      </dgm:prSet>
      <dgm:spPr/>
    </dgm:pt>
    <dgm:pt modelId="{0A40EDA4-C887-4D12-9468-47612ABDD687}" type="pres">
      <dgm:prSet presAssocID="{CEA7287E-0EBD-4A13-A453-15582FB87ACB}" presName="rootConnector" presStyleLbl="node2" presStyleIdx="2" presStyleCnt="7"/>
      <dgm:spPr/>
    </dgm:pt>
    <dgm:pt modelId="{C34D60D0-1D4B-4C97-9832-DC1A27774708}" type="pres">
      <dgm:prSet presAssocID="{CEA7287E-0EBD-4A13-A453-15582FB87ACB}" presName="hierChild4" presStyleCnt="0"/>
      <dgm:spPr/>
    </dgm:pt>
    <dgm:pt modelId="{92D9CD7F-A23C-4845-AD01-B1A952F3EC53}" type="pres">
      <dgm:prSet presAssocID="{552EC42A-5E6F-45F3-ABED-75F6AD1AD7A7}" presName="Name37" presStyleLbl="parChTrans1D3" presStyleIdx="2" presStyleCnt="3"/>
      <dgm:spPr/>
    </dgm:pt>
    <dgm:pt modelId="{417EDFD3-53DB-4D41-B6D3-4CA40F4D3C3F}" type="pres">
      <dgm:prSet presAssocID="{143FD3C5-FF5C-49AE-A71A-1076BF5AA578}" presName="hierRoot2" presStyleCnt="0">
        <dgm:presLayoutVars>
          <dgm:hierBranch val="init"/>
        </dgm:presLayoutVars>
      </dgm:prSet>
      <dgm:spPr/>
    </dgm:pt>
    <dgm:pt modelId="{40E84F48-5847-4F22-9384-472697F50D70}" type="pres">
      <dgm:prSet presAssocID="{143FD3C5-FF5C-49AE-A71A-1076BF5AA578}" presName="rootComposite" presStyleCnt="0"/>
      <dgm:spPr/>
    </dgm:pt>
    <dgm:pt modelId="{6DA8E880-06B9-4043-9DD4-358087554CC0}" type="pres">
      <dgm:prSet presAssocID="{143FD3C5-FF5C-49AE-A71A-1076BF5AA578}" presName="rootText" presStyleLbl="node3" presStyleIdx="2" presStyleCnt="3" custScaleX="179924" custScaleY="134614">
        <dgm:presLayoutVars>
          <dgm:chPref val="3"/>
        </dgm:presLayoutVars>
      </dgm:prSet>
      <dgm:spPr/>
    </dgm:pt>
    <dgm:pt modelId="{9F742377-FDC6-4E2F-B617-D20DFA1CE8D9}" type="pres">
      <dgm:prSet presAssocID="{143FD3C5-FF5C-49AE-A71A-1076BF5AA578}" presName="rootConnector" presStyleLbl="node3" presStyleIdx="2" presStyleCnt="3"/>
      <dgm:spPr/>
    </dgm:pt>
    <dgm:pt modelId="{7CE44560-C089-48E7-BFF9-08B054D0700F}" type="pres">
      <dgm:prSet presAssocID="{143FD3C5-FF5C-49AE-A71A-1076BF5AA578}" presName="hierChild4" presStyleCnt="0"/>
      <dgm:spPr/>
    </dgm:pt>
    <dgm:pt modelId="{39B253ED-95B6-4F9A-98A9-4F73DD913306}" type="pres">
      <dgm:prSet presAssocID="{143FD3C5-FF5C-49AE-A71A-1076BF5AA578}" presName="hierChild5" presStyleCnt="0"/>
      <dgm:spPr/>
    </dgm:pt>
    <dgm:pt modelId="{938E5653-D01A-43CD-9763-73A29620511B}" type="pres">
      <dgm:prSet presAssocID="{CEA7287E-0EBD-4A13-A453-15582FB87ACB}" presName="hierChild5" presStyleCnt="0"/>
      <dgm:spPr/>
    </dgm:pt>
    <dgm:pt modelId="{D3A71B28-C684-4223-B9D0-9915A9271249}" type="pres">
      <dgm:prSet presAssocID="{29161B70-AAC0-4511-97C2-6C933B3FA581}" presName="Name37" presStyleLbl="parChTrans1D2" presStyleIdx="3" presStyleCnt="7"/>
      <dgm:spPr/>
    </dgm:pt>
    <dgm:pt modelId="{A9ED852F-9A50-4F56-A620-A76F2447EF64}" type="pres">
      <dgm:prSet presAssocID="{91D3978F-896D-4B3F-8637-9BC6457DA8EF}" presName="hierRoot2" presStyleCnt="0">
        <dgm:presLayoutVars>
          <dgm:hierBranch val="init"/>
        </dgm:presLayoutVars>
      </dgm:prSet>
      <dgm:spPr/>
    </dgm:pt>
    <dgm:pt modelId="{A64825B4-0B1C-43B6-AA76-88187C81C551}" type="pres">
      <dgm:prSet presAssocID="{91D3978F-896D-4B3F-8637-9BC6457DA8EF}" presName="rootComposite" presStyleCnt="0"/>
      <dgm:spPr/>
    </dgm:pt>
    <dgm:pt modelId="{69BAB3F0-DB81-4588-A24B-E9C576A5462C}" type="pres">
      <dgm:prSet presAssocID="{91D3978F-896D-4B3F-8637-9BC6457DA8EF}" presName="rootText" presStyleLbl="node2" presStyleIdx="3" presStyleCnt="7" custScaleX="213897" custScaleY="351514">
        <dgm:presLayoutVars>
          <dgm:chPref val="3"/>
        </dgm:presLayoutVars>
      </dgm:prSet>
      <dgm:spPr/>
    </dgm:pt>
    <dgm:pt modelId="{B97EA574-9800-4A74-BE14-92EDDFDC7087}" type="pres">
      <dgm:prSet presAssocID="{91D3978F-896D-4B3F-8637-9BC6457DA8EF}" presName="rootConnector" presStyleLbl="node2" presStyleIdx="3" presStyleCnt="7"/>
      <dgm:spPr/>
    </dgm:pt>
    <dgm:pt modelId="{F1C9E632-312B-4478-9988-A1CD3D9E7DD3}" type="pres">
      <dgm:prSet presAssocID="{91D3978F-896D-4B3F-8637-9BC6457DA8EF}" presName="hierChild4" presStyleCnt="0"/>
      <dgm:spPr/>
    </dgm:pt>
    <dgm:pt modelId="{BB8996D1-9C55-4A26-BB32-F18AAAC85FA1}" type="pres">
      <dgm:prSet presAssocID="{91D3978F-896D-4B3F-8637-9BC6457DA8EF}" presName="hierChild5" presStyleCnt="0"/>
      <dgm:spPr/>
    </dgm:pt>
    <dgm:pt modelId="{03B5A662-162A-47DA-8B7F-85D93A84E745}" type="pres">
      <dgm:prSet presAssocID="{F842E610-8ACA-4BCE-869F-7BDC4590B2E7}" presName="Name37" presStyleLbl="parChTrans1D2" presStyleIdx="4" presStyleCnt="7"/>
      <dgm:spPr/>
    </dgm:pt>
    <dgm:pt modelId="{C3ABF3F4-D8EF-40A4-8921-90FF3ED7A54E}" type="pres">
      <dgm:prSet presAssocID="{AC67A37A-18AE-43FB-9C2B-DC098F59A6CB}" presName="hierRoot2" presStyleCnt="0">
        <dgm:presLayoutVars>
          <dgm:hierBranch val="init"/>
        </dgm:presLayoutVars>
      </dgm:prSet>
      <dgm:spPr/>
    </dgm:pt>
    <dgm:pt modelId="{804BE756-F264-45DC-AD54-D2ABCBD9B23D}" type="pres">
      <dgm:prSet presAssocID="{AC67A37A-18AE-43FB-9C2B-DC098F59A6CB}" presName="rootComposite" presStyleCnt="0"/>
      <dgm:spPr/>
    </dgm:pt>
    <dgm:pt modelId="{D66DC3CD-734C-4538-889E-39E7D48EF368}" type="pres">
      <dgm:prSet presAssocID="{AC67A37A-18AE-43FB-9C2B-DC098F59A6CB}" presName="rootText" presStyleLbl="node2" presStyleIdx="4" presStyleCnt="7" custScaleX="255490" custScaleY="316024">
        <dgm:presLayoutVars>
          <dgm:chPref val="3"/>
        </dgm:presLayoutVars>
      </dgm:prSet>
      <dgm:spPr/>
    </dgm:pt>
    <dgm:pt modelId="{F2CA76D4-0604-463C-AFAA-CC54BC880F0A}" type="pres">
      <dgm:prSet presAssocID="{AC67A37A-18AE-43FB-9C2B-DC098F59A6CB}" presName="rootConnector" presStyleLbl="node2" presStyleIdx="4" presStyleCnt="7"/>
      <dgm:spPr/>
    </dgm:pt>
    <dgm:pt modelId="{17532EB6-9A41-4712-9472-73563B89ABBC}" type="pres">
      <dgm:prSet presAssocID="{AC67A37A-18AE-43FB-9C2B-DC098F59A6CB}" presName="hierChild4" presStyleCnt="0"/>
      <dgm:spPr/>
    </dgm:pt>
    <dgm:pt modelId="{17009680-9F12-407C-A0E7-59ED71D9CEFD}" type="pres">
      <dgm:prSet presAssocID="{AC67A37A-18AE-43FB-9C2B-DC098F59A6CB}" presName="hierChild5" presStyleCnt="0"/>
      <dgm:spPr/>
    </dgm:pt>
    <dgm:pt modelId="{05645865-EB65-4B1C-8379-5CB576096505}" type="pres">
      <dgm:prSet presAssocID="{8E425338-3226-47E1-B5AA-32B9CE9A29CF}" presName="Name37" presStyleLbl="parChTrans1D2" presStyleIdx="5" presStyleCnt="7"/>
      <dgm:spPr/>
    </dgm:pt>
    <dgm:pt modelId="{8FD4FD8F-85A8-4D9A-857B-769DB29F84F1}" type="pres">
      <dgm:prSet presAssocID="{388A266B-7AAD-4106-8DDD-A4C68EA599D3}" presName="hierRoot2" presStyleCnt="0">
        <dgm:presLayoutVars>
          <dgm:hierBranch val="init"/>
        </dgm:presLayoutVars>
      </dgm:prSet>
      <dgm:spPr/>
    </dgm:pt>
    <dgm:pt modelId="{27C6604F-436D-4916-93C2-EF8C097BC524}" type="pres">
      <dgm:prSet presAssocID="{388A266B-7AAD-4106-8DDD-A4C68EA599D3}" presName="rootComposite" presStyleCnt="0"/>
      <dgm:spPr/>
    </dgm:pt>
    <dgm:pt modelId="{8B6BFC8F-CDBA-40D8-B4FB-6AFBFD1155B7}" type="pres">
      <dgm:prSet presAssocID="{388A266B-7AAD-4106-8DDD-A4C68EA599D3}" presName="rootText" presStyleLbl="node2" presStyleIdx="5" presStyleCnt="7" custScaleX="187681" custScaleY="312973">
        <dgm:presLayoutVars>
          <dgm:chPref val="3"/>
        </dgm:presLayoutVars>
      </dgm:prSet>
      <dgm:spPr/>
    </dgm:pt>
    <dgm:pt modelId="{3D79C089-0D76-4D84-A5C7-3E0C88C1C55E}" type="pres">
      <dgm:prSet presAssocID="{388A266B-7AAD-4106-8DDD-A4C68EA599D3}" presName="rootConnector" presStyleLbl="node2" presStyleIdx="5" presStyleCnt="7"/>
      <dgm:spPr/>
    </dgm:pt>
    <dgm:pt modelId="{F8D53683-0ABD-48AB-942F-48A5FD16F060}" type="pres">
      <dgm:prSet presAssocID="{388A266B-7AAD-4106-8DDD-A4C68EA599D3}" presName="hierChild4" presStyleCnt="0"/>
      <dgm:spPr/>
    </dgm:pt>
    <dgm:pt modelId="{38746F95-1C93-489D-9EF4-552CD2E45BCF}" type="pres">
      <dgm:prSet presAssocID="{388A266B-7AAD-4106-8DDD-A4C68EA599D3}" presName="hierChild5" presStyleCnt="0"/>
      <dgm:spPr/>
    </dgm:pt>
    <dgm:pt modelId="{A3F66B26-EB0B-464A-974E-099182C2F36D}" type="pres">
      <dgm:prSet presAssocID="{EBE94804-B1ED-4D76-88CF-3534EB1D1AFA}" presName="Name37" presStyleLbl="parChTrans1D2" presStyleIdx="6" presStyleCnt="7"/>
      <dgm:spPr/>
    </dgm:pt>
    <dgm:pt modelId="{23CBFDB1-2D38-459E-A8EA-88273279A9EE}" type="pres">
      <dgm:prSet presAssocID="{183D63A5-E2B2-4CAF-B00C-DF47A9C043FF}" presName="hierRoot2" presStyleCnt="0">
        <dgm:presLayoutVars>
          <dgm:hierBranch val="init"/>
        </dgm:presLayoutVars>
      </dgm:prSet>
      <dgm:spPr/>
    </dgm:pt>
    <dgm:pt modelId="{6DEC4FA2-B9C6-4A5E-8C17-F0CE86B3C12E}" type="pres">
      <dgm:prSet presAssocID="{183D63A5-E2B2-4CAF-B00C-DF47A9C043FF}" presName="rootComposite" presStyleCnt="0"/>
      <dgm:spPr/>
    </dgm:pt>
    <dgm:pt modelId="{C8F70612-4577-438A-9CA0-024D5EC79A12}" type="pres">
      <dgm:prSet presAssocID="{183D63A5-E2B2-4CAF-B00C-DF47A9C043FF}" presName="rootText" presStyleLbl="node2" presStyleIdx="6" presStyleCnt="7" custScaleX="225337" custScaleY="314333">
        <dgm:presLayoutVars>
          <dgm:chPref val="3"/>
        </dgm:presLayoutVars>
      </dgm:prSet>
      <dgm:spPr/>
    </dgm:pt>
    <dgm:pt modelId="{4F21AEBF-B147-4200-8209-1D6158A04798}" type="pres">
      <dgm:prSet presAssocID="{183D63A5-E2B2-4CAF-B00C-DF47A9C043FF}" presName="rootConnector" presStyleLbl="node2" presStyleIdx="6" presStyleCnt="7"/>
      <dgm:spPr/>
    </dgm:pt>
    <dgm:pt modelId="{692F778E-31B5-4824-9AB5-721C9E81072F}" type="pres">
      <dgm:prSet presAssocID="{183D63A5-E2B2-4CAF-B00C-DF47A9C043FF}" presName="hierChild4" presStyleCnt="0"/>
      <dgm:spPr/>
    </dgm:pt>
    <dgm:pt modelId="{E18A5EE8-F821-494B-BD7C-9B8232787655}" type="pres">
      <dgm:prSet presAssocID="{183D63A5-E2B2-4CAF-B00C-DF47A9C043FF}" presName="hierChild5" presStyleCnt="0"/>
      <dgm:spPr/>
    </dgm:pt>
    <dgm:pt modelId="{3C62C55F-16C6-4F0A-9176-FA1456458B33}" type="pres">
      <dgm:prSet presAssocID="{312F1E25-8FEC-4CEC-BDAC-89B18DEA9529}" presName="hierChild3" presStyleCnt="0"/>
      <dgm:spPr/>
    </dgm:pt>
  </dgm:ptLst>
  <dgm:cxnLst>
    <dgm:cxn modelId="{300B4809-EC03-4847-B846-F63ED4BBBF08}" type="presOf" srcId="{BFA3F01F-1F61-49A3-9246-3C12383E7578}" destId="{29685928-15E0-4C56-B0D1-695B3212FB7C}" srcOrd="1" destOrd="0" presId="urn:microsoft.com/office/officeart/2005/8/layout/orgChart1"/>
    <dgm:cxn modelId="{0A2B9C17-3EA3-4D00-8652-B53867079A8F}" type="presOf" srcId="{3D932B90-3603-488C-930C-A1F160672913}" destId="{FE14688B-B14A-4A9B-9488-9EEDE55BA20A}" srcOrd="1" destOrd="0" presId="urn:microsoft.com/office/officeart/2005/8/layout/orgChart1"/>
    <dgm:cxn modelId="{6363551A-9EC7-41BE-8A75-2D1F87EE3D4A}" type="presOf" srcId="{46A797EA-F62A-4132-9A9B-E94E38C2CCD9}" destId="{82F5B53E-AE1B-4991-96BD-366C8DC59DFE}" srcOrd="0" destOrd="0" presId="urn:microsoft.com/office/officeart/2005/8/layout/orgChart1"/>
    <dgm:cxn modelId="{0EEA591D-1DF1-4661-89DE-BB529B26A0F4}" type="presOf" srcId="{3D932B90-3603-488C-930C-A1F160672913}" destId="{D4B33D83-1B36-409F-BA18-CED02A131148}" srcOrd="0" destOrd="0" presId="urn:microsoft.com/office/officeart/2005/8/layout/orgChart1"/>
    <dgm:cxn modelId="{B29D8E24-17F6-4810-9E0B-552968582BEA}" srcId="{3D932B90-3603-488C-930C-A1F160672913}" destId="{8E99CF78-62BE-499F-8B13-0E223AAD5209}" srcOrd="1" destOrd="0" parTransId="{46A797EA-F62A-4132-9A9B-E94E38C2CCD9}" sibTransId="{BB7F8219-BF94-46A8-ACC8-4C923BF73985}"/>
    <dgm:cxn modelId="{CFA92528-6592-4493-A787-8C8122874DC8}" type="presOf" srcId="{8D50310B-C271-45A9-9981-35CC28DEA6B0}" destId="{4C34E9BF-292F-498C-9D72-97DF2A2BAD53}" srcOrd="1" destOrd="0" presId="urn:microsoft.com/office/officeart/2005/8/layout/orgChart1"/>
    <dgm:cxn modelId="{15B54229-F974-41AD-8B72-A251536AC007}" type="presOf" srcId="{9FDA5B56-6018-4108-B10E-77BBAF0C6B87}" destId="{4950113C-DEB1-4B13-8FB4-06790BF04413}" srcOrd="0" destOrd="0" presId="urn:microsoft.com/office/officeart/2005/8/layout/orgChart1"/>
    <dgm:cxn modelId="{0B63E63E-308C-4137-9666-1287C4EE34DB}" type="presOf" srcId="{916B4930-D3F5-4B44-A49B-659DE630F121}" destId="{3107352F-EFC7-4A29-AFFA-E16E15B9658E}" srcOrd="0" destOrd="0" presId="urn:microsoft.com/office/officeart/2005/8/layout/orgChart1"/>
    <dgm:cxn modelId="{8B8A925C-D1B5-4585-B68C-200D4408781A}" type="presOf" srcId="{D70E4762-1A46-4FB5-A409-A41507B9C87B}" destId="{6A08B15C-8985-4824-B61B-993A72456F3A}" srcOrd="1" destOrd="0" presId="urn:microsoft.com/office/officeart/2005/8/layout/orgChart1"/>
    <dgm:cxn modelId="{01902160-C774-4E3F-931F-32096F9CC1F8}" srcId="{3D932B90-3603-488C-930C-A1F160672913}" destId="{D70E4762-1A46-4FB5-A409-A41507B9C87B}" srcOrd="0" destOrd="0" parTransId="{A98121E9-4F8F-4E47-A734-49465691C37F}" sibTransId="{A330F10D-A8F7-489B-9030-01B3CDCB011B}"/>
    <dgm:cxn modelId="{4588C360-F342-4C30-B4BE-4F6EE86E7DFB}" type="presOf" srcId="{8D50310B-C271-45A9-9981-35CC28DEA6B0}" destId="{9218F161-0904-42C3-9F67-9F302FFA0C55}" srcOrd="0" destOrd="0" presId="urn:microsoft.com/office/officeart/2005/8/layout/orgChart1"/>
    <dgm:cxn modelId="{D751C441-2DBB-48F1-A211-4E0C58F2A926}" srcId="{CEA7287E-0EBD-4A13-A453-15582FB87ACB}" destId="{143FD3C5-FF5C-49AE-A71A-1076BF5AA578}" srcOrd="0" destOrd="0" parTransId="{552EC42A-5E6F-45F3-ABED-75F6AD1AD7A7}" sibTransId="{C2F89082-005C-4E99-AA6B-D9A932C64EA7}"/>
    <dgm:cxn modelId="{A990E468-70C6-4586-ADDB-EED8B47E5CA7}" type="presOf" srcId="{552EC42A-5E6F-45F3-ABED-75F6AD1AD7A7}" destId="{92D9CD7F-A23C-4845-AD01-B1A952F3EC53}" srcOrd="0" destOrd="0" presId="urn:microsoft.com/office/officeart/2005/8/layout/orgChart1"/>
    <dgm:cxn modelId="{E4A8EF49-6894-47F9-8DF2-31D8CCC96B00}" srcId="{8E99CF78-62BE-499F-8B13-0E223AAD5209}" destId="{BFA3F01F-1F61-49A3-9246-3C12383E7578}" srcOrd="0" destOrd="0" parTransId="{9FDA5B56-6018-4108-B10E-77BBAF0C6B87}" sibTransId="{A387ED09-651C-41E7-BA65-908564262780}"/>
    <dgm:cxn modelId="{A0AEFE69-9874-4E5F-95BE-69B737E25D9E}" srcId="{312F1E25-8FEC-4CEC-BDAC-89B18DEA9529}" destId="{CEA7287E-0EBD-4A13-A453-15582FB87ACB}" srcOrd="2" destOrd="0" parTransId="{916B4930-D3F5-4B44-A49B-659DE630F121}" sibTransId="{B6800929-594A-49DD-87E3-C903183BBE31}"/>
    <dgm:cxn modelId="{C318034B-4017-4992-86B7-CC5C0228E594}" type="presOf" srcId="{8E99CF78-62BE-499F-8B13-0E223AAD5209}" destId="{B46B8309-1C85-4493-B8E9-BC7717BADF7C}" srcOrd="1" destOrd="0" presId="urn:microsoft.com/office/officeart/2005/8/layout/orgChart1"/>
    <dgm:cxn modelId="{10EC9C4F-4E79-46C3-AAFB-76FE7E884536}" srcId="{312F1E25-8FEC-4CEC-BDAC-89B18DEA9529}" destId="{388A266B-7AAD-4106-8DDD-A4C68EA599D3}" srcOrd="5" destOrd="0" parTransId="{8E425338-3226-47E1-B5AA-32B9CE9A29CF}" sibTransId="{B3AE5207-37AF-474E-814E-3BE5C696D37C}"/>
    <dgm:cxn modelId="{4E9D7A50-CF02-47A4-8C89-5149A0074097}" type="presOf" srcId="{BFA3F01F-1F61-49A3-9246-3C12383E7578}" destId="{7FA1072C-612F-4AAA-978E-08390E4D604A}" srcOrd="0" destOrd="0" presId="urn:microsoft.com/office/officeart/2005/8/layout/orgChart1"/>
    <dgm:cxn modelId="{F136EA73-3D22-4206-B13B-EDB88D8F4F5A}" type="presOf" srcId="{AC67A37A-18AE-43FB-9C2B-DC098F59A6CB}" destId="{D66DC3CD-734C-4538-889E-39E7D48EF368}" srcOrd="0" destOrd="0" presId="urn:microsoft.com/office/officeart/2005/8/layout/orgChart1"/>
    <dgm:cxn modelId="{90F21C54-BBB0-49C5-87A2-4C441DED330D}" type="presOf" srcId="{8619BEDA-0FDA-4FDD-BCDD-4D74AE7FEBD4}" destId="{B62B356B-0130-4130-8117-46B64DE3A68A}" srcOrd="0" destOrd="0" presId="urn:microsoft.com/office/officeart/2005/8/layout/orgChart1"/>
    <dgm:cxn modelId="{71159158-CFB4-4966-9DB4-64243C7CE2D1}" srcId="{312F1E25-8FEC-4CEC-BDAC-89B18DEA9529}" destId="{AC67A37A-18AE-43FB-9C2B-DC098F59A6CB}" srcOrd="4" destOrd="0" parTransId="{F842E610-8ACA-4BCE-869F-7BDC4590B2E7}" sibTransId="{45652DC0-7575-4BC7-9B9E-49D60AE35B48}"/>
    <dgm:cxn modelId="{A14A7379-95DA-4801-B903-171B631627C2}" type="presOf" srcId="{AC67A37A-18AE-43FB-9C2B-DC098F59A6CB}" destId="{F2CA76D4-0604-463C-AFAA-CC54BC880F0A}" srcOrd="1" destOrd="0" presId="urn:microsoft.com/office/officeart/2005/8/layout/orgChart1"/>
    <dgm:cxn modelId="{FA88957E-CA4C-490A-8117-38EA3FA2A9F6}" type="presOf" srcId="{91D3978F-896D-4B3F-8637-9BC6457DA8EF}" destId="{B97EA574-9800-4A74-BE14-92EDDFDC7087}" srcOrd="1" destOrd="0" presId="urn:microsoft.com/office/officeart/2005/8/layout/orgChart1"/>
    <dgm:cxn modelId="{B296AC85-0F3F-46E3-86BB-7D418FAAAD01}" srcId="{312F1E25-8FEC-4CEC-BDAC-89B18DEA9529}" destId="{91D3978F-896D-4B3F-8637-9BC6457DA8EF}" srcOrd="3" destOrd="0" parTransId="{29161B70-AAC0-4511-97C2-6C933B3FA581}" sibTransId="{F94DEF9A-7E91-4CA4-A7E9-A29D34E651AA}"/>
    <dgm:cxn modelId="{A60D5B8C-0A91-447A-B745-F740FB62C907}" type="presOf" srcId="{91D3978F-896D-4B3F-8637-9BC6457DA8EF}" destId="{69BAB3F0-DB81-4588-A24B-E9C576A5462C}" srcOrd="0" destOrd="0" presId="urn:microsoft.com/office/officeart/2005/8/layout/orgChart1"/>
    <dgm:cxn modelId="{17B2BC92-927B-4037-BB79-4FD38728A41B}" type="presOf" srcId="{F842E610-8ACA-4BCE-869F-7BDC4590B2E7}" destId="{03B5A662-162A-47DA-8B7F-85D93A84E745}" srcOrd="0" destOrd="0" presId="urn:microsoft.com/office/officeart/2005/8/layout/orgChart1"/>
    <dgm:cxn modelId="{1B7C1195-D031-4A9C-8C11-9ED8216F9C5A}" srcId="{312F1E25-8FEC-4CEC-BDAC-89B18DEA9529}" destId="{3D932B90-3603-488C-930C-A1F160672913}" srcOrd="0" destOrd="0" parTransId="{ABA1DACB-42CF-461C-AED2-30C8FA29A31A}" sibTransId="{5649029F-1446-4EE3-AB2B-7E6ED4ABBB10}"/>
    <dgm:cxn modelId="{D91E98A2-8A99-46B0-88AB-51C9CC1DF127}" type="presOf" srcId="{143FD3C5-FF5C-49AE-A71A-1076BF5AA578}" destId="{9F742377-FDC6-4E2F-B617-D20DFA1CE8D9}" srcOrd="1" destOrd="0" presId="urn:microsoft.com/office/officeart/2005/8/layout/orgChart1"/>
    <dgm:cxn modelId="{A9E85FA7-AE15-4111-9A23-55E29EFE409F}" type="presOf" srcId="{312F1E25-8FEC-4CEC-BDAC-89B18DEA9529}" destId="{F7FE6DF2-4EDC-4B6C-A4F1-76488E9DEAF8}" srcOrd="1" destOrd="0" presId="urn:microsoft.com/office/officeart/2005/8/layout/orgChart1"/>
    <dgm:cxn modelId="{082C1DB8-E7A1-469F-A3B3-76FDDF1DB58F}" type="presOf" srcId="{CEA7287E-0EBD-4A13-A453-15582FB87ACB}" destId="{0A40EDA4-C887-4D12-9468-47612ABDD687}" srcOrd="1" destOrd="0" presId="urn:microsoft.com/office/officeart/2005/8/layout/orgChart1"/>
    <dgm:cxn modelId="{33022EBD-E429-44BB-9E16-D2FC9B69A9C5}" type="presOf" srcId="{ABA1DACB-42CF-461C-AED2-30C8FA29A31A}" destId="{6E912042-8B16-4453-AB92-E73010F13F32}" srcOrd="0" destOrd="0" presId="urn:microsoft.com/office/officeart/2005/8/layout/orgChart1"/>
    <dgm:cxn modelId="{B5629FC1-BD7B-4959-9CD9-6399EF6D4180}" type="presOf" srcId="{312F1E25-8FEC-4CEC-BDAC-89B18DEA9529}" destId="{682DD6E1-BAE9-4EB4-B070-72006D2EA8C5}" srcOrd="0" destOrd="0" presId="urn:microsoft.com/office/officeart/2005/8/layout/orgChart1"/>
    <dgm:cxn modelId="{829338C3-21A5-4A0F-B286-F9F340C3DB6C}" type="presOf" srcId="{29161B70-AAC0-4511-97C2-6C933B3FA581}" destId="{D3A71B28-C684-4223-B9D0-9915A9271249}" srcOrd="0" destOrd="0" presId="urn:microsoft.com/office/officeart/2005/8/layout/orgChart1"/>
    <dgm:cxn modelId="{E08653C3-9C01-4F80-B57A-25E29211DC36}" type="presOf" srcId="{6B2C5D9C-1390-4E33-B94B-7A8CDD960936}" destId="{12C60974-BF02-4422-98B9-31C275005531}" srcOrd="0" destOrd="0" presId="urn:microsoft.com/office/officeart/2005/8/layout/orgChart1"/>
    <dgm:cxn modelId="{C85F5EC5-5E19-4F3C-9C17-80AAE16B0A5F}" srcId="{312F1E25-8FEC-4CEC-BDAC-89B18DEA9529}" destId="{8D50310B-C271-45A9-9981-35CC28DEA6B0}" srcOrd="1" destOrd="0" parTransId="{6B2C5D9C-1390-4E33-B94B-7A8CDD960936}" sibTransId="{1372E4BB-0157-414A-84DD-3A0D82D346BC}"/>
    <dgm:cxn modelId="{AADA07C6-89F3-4975-AB33-8E91447B4CF3}" type="presOf" srcId="{388A266B-7AAD-4106-8DDD-A4C68EA599D3}" destId="{8B6BFC8F-CDBA-40D8-B4FB-6AFBFD1155B7}" srcOrd="0" destOrd="0" presId="urn:microsoft.com/office/officeart/2005/8/layout/orgChart1"/>
    <dgm:cxn modelId="{EDF552C8-6FC3-41FE-85F7-1EB1428EFE9D}" type="presOf" srcId="{A98121E9-4F8F-4E47-A734-49465691C37F}" destId="{0CD604F4-D603-4FA6-8F22-68727BE4E820}" srcOrd="0" destOrd="0" presId="urn:microsoft.com/office/officeart/2005/8/layout/orgChart1"/>
    <dgm:cxn modelId="{81C7A7CB-4FD4-40BC-8016-4463EEC5387D}" type="presOf" srcId="{8E425338-3226-47E1-B5AA-32B9CE9A29CF}" destId="{05645865-EB65-4B1C-8379-5CB576096505}" srcOrd="0" destOrd="0" presId="urn:microsoft.com/office/officeart/2005/8/layout/orgChart1"/>
    <dgm:cxn modelId="{401C67CC-ACB1-4C67-BCE4-C2429688D28C}" type="presOf" srcId="{8E99CF78-62BE-499F-8B13-0E223AAD5209}" destId="{61EF6EEE-3D39-44B6-9805-D0C367289507}" srcOrd="0" destOrd="0" presId="urn:microsoft.com/office/officeart/2005/8/layout/orgChart1"/>
    <dgm:cxn modelId="{F10B7DD7-34FE-4086-9D71-0E6BE7B19AA2}" type="presOf" srcId="{183D63A5-E2B2-4CAF-B00C-DF47A9C043FF}" destId="{4F21AEBF-B147-4200-8209-1D6158A04798}" srcOrd="1" destOrd="0" presId="urn:microsoft.com/office/officeart/2005/8/layout/orgChart1"/>
    <dgm:cxn modelId="{78B780D7-722A-4F00-A5B1-28AF6AC4771B}" type="presOf" srcId="{183D63A5-E2B2-4CAF-B00C-DF47A9C043FF}" destId="{C8F70612-4577-438A-9CA0-024D5EC79A12}" srcOrd="0" destOrd="0" presId="urn:microsoft.com/office/officeart/2005/8/layout/orgChart1"/>
    <dgm:cxn modelId="{576245E6-2094-4ED9-877E-4B29C1B51A85}" type="presOf" srcId="{143FD3C5-FF5C-49AE-A71A-1076BF5AA578}" destId="{6DA8E880-06B9-4043-9DD4-358087554CC0}" srcOrd="0" destOrd="0" presId="urn:microsoft.com/office/officeart/2005/8/layout/orgChart1"/>
    <dgm:cxn modelId="{448049E7-6860-42A3-ADA0-0CEFDD5C44A8}" type="presOf" srcId="{D70E4762-1A46-4FB5-A409-A41507B9C87B}" destId="{2D4DB255-EB71-4648-9F7B-F53FABDD743B}" srcOrd="0" destOrd="0" presId="urn:microsoft.com/office/officeart/2005/8/layout/orgChart1"/>
    <dgm:cxn modelId="{2384F3EE-9BE3-4105-811C-E8B9A00937A5}" type="presOf" srcId="{388A266B-7AAD-4106-8DDD-A4C68EA599D3}" destId="{3D79C089-0D76-4D84-A5C7-3E0C88C1C55E}" srcOrd="1" destOrd="0" presId="urn:microsoft.com/office/officeart/2005/8/layout/orgChart1"/>
    <dgm:cxn modelId="{878CEDF7-30F5-45D5-988F-3B93768724F4}" srcId="{312F1E25-8FEC-4CEC-BDAC-89B18DEA9529}" destId="{183D63A5-E2B2-4CAF-B00C-DF47A9C043FF}" srcOrd="6" destOrd="0" parTransId="{EBE94804-B1ED-4D76-88CF-3534EB1D1AFA}" sibTransId="{3283A4B3-61D6-4972-B989-928792BF45EA}"/>
    <dgm:cxn modelId="{F968E3FB-EA70-4F46-A576-D59464ED0282}" srcId="{8619BEDA-0FDA-4FDD-BCDD-4D74AE7FEBD4}" destId="{312F1E25-8FEC-4CEC-BDAC-89B18DEA9529}" srcOrd="0" destOrd="0" parTransId="{9122F0A5-A1E3-4875-AED7-B98F2C7329A5}" sibTransId="{52C34CF8-A599-4E01-9708-A3011D45FB1D}"/>
    <dgm:cxn modelId="{95EDE6FB-F10C-4433-A5C5-330E7D36F8CA}" type="presOf" srcId="{CEA7287E-0EBD-4A13-A453-15582FB87ACB}" destId="{3F06BC75-F62F-4B5C-AB50-469439FF026B}" srcOrd="0" destOrd="0" presId="urn:microsoft.com/office/officeart/2005/8/layout/orgChart1"/>
    <dgm:cxn modelId="{E6D32AFF-7EA6-44A1-9F0F-C3CE0CAC4CBA}" type="presOf" srcId="{EBE94804-B1ED-4D76-88CF-3534EB1D1AFA}" destId="{A3F66B26-EB0B-464A-974E-099182C2F36D}" srcOrd="0" destOrd="0" presId="urn:microsoft.com/office/officeart/2005/8/layout/orgChart1"/>
    <dgm:cxn modelId="{2FBC0F2B-C252-4BB8-B240-428A5FC0218F}" type="presParOf" srcId="{B62B356B-0130-4130-8117-46B64DE3A68A}" destId="{0110AAD6-2F83-4374-BEFC-8B115560FAF1}" srcOrd="0" destOrd="0" presId="urn:microsoft.com/office/officeart/2005/8/layout/orgChart1"/>
    <dgm:cxn modelId="{ACE1D5CF-F64E-401D-A3FF-58BDD5C2C1FD}" type="presParOf" srcId="{0110AAD6-2F83-4374-BEFC-8B115560FAF1}" destId="{C7F3EED7-611F-490D-9645-2A2A7040D706}" srcOrd="0" destOrd="0" presId="urn:microsoft.com/office/officeart/2005/8/layout/orgChart1"/>
    <dgm:cxn modelId="{7420DE17-4DD7-4664-AA77-96813B6A6780}" type="presParOf" srcId="{C7F3EED7-611F-490D-9645-2A2A7040D706}" destId="{682DD6E1-BAE9-4EB4-B070-72006D2EA8C5}" srcOrd="0" destOrd="0" presId="urn:microsoft.com/office/officeart/2005/8/layout/orgChart1"/>
    <dgm:cxn modelId="{5C6989EB-4294-400D-8808-95CBF0207010}" type="presParOf" srcId="{C7F3EED7-611F-490D-9645-2A2A7040D706}" destId="{F7FE6DF2-4EDC-4B6C-A4F1-76488E9DEAF8}" srcOrd="1" destOrd="0" presId="urn:microsoft.com/office/officeart/2005/8/layout/orgChart1"/>
    <dgm:cxn modelId="{4D288689-9CDF-44A2-9F77-26144F3376B4}" type="presParOf" srcId="{0110AAD6-2F83-4374-BEFC-8B115560FAF1}" destId="{A743D06C-78EE-4C45-980F-1AFFD7B72168}" srcOrd="1" destOrd="0" presId="urn:microsoft.com/office/officeart/2005/8/layout/orgChart1"/>
    <dgm:cxn modelId="{30527A86-3EA0-47B9-843D-81EDD72DA1FA}" type="presParOf" srcId="{A743D06C-78EE-4C45-980F-1AFFD7B72168}" destId="{6E912042-8B16-4453-AB92-E73010F13F32}" srcOrd="0" destOrd="0" presId="urn:microsoft.com/office/officeart/2005/8/layout/orgChart1"/>
    <dgm:cxn modelId="{D5A56319-AA12-46A0-9BB9-C4E41D7C72FE}" type="presParOf" srcId="{A743D06C-78EE-4C45-980F-1AFFD7B72168}" destId="{879C3281-4BA2-4898-8B6A-2800692C9788}" srcOrd="1" destOrd="0" presId="urn:microsoft.com/office/officeart/2005/8/layout/orgChart1"/>
    <dgm:cxn modelId="{F086F6F8-37E4-474F-AF5C-BD98CDD09A28}" type="presParOf" srcId="{879C3281-4BA2-4898-8B6A-2800692C9788}" destId="{81ABA45C-D8E5-459B-B48A-A4A6B530A3EB}" srcOrd="0" destOrd="0" presId="urn:microsoft.com/office/officeart/2005/8/layout/orgChart1"/>
    <dgm:cxn modelId="{22EDB2FF-6245-4232-AC3A-8B884EFC6D36}" type="presParOf" srcId="{81ABA45C-D8E5-459B-B48A-A4A6B530A3EB}" destId="{D4B33D83-1B36-409F-BA18-CED02A131148}" srcOrd="0" destOrd="0" presId="urn:microsoft.com/office/officeart/2005/8/layout/orgChart1"/>
    <dgm:cxn modelId="{E69A8528-34FE-4796-AA6B-5E862FF3C614}" type="presParOf" srcId="{81ABA45C-D8E5-459B-B48A-A4A6B530A3EB}" destId="{FE14688B-B14A-4A9B-9488-9EEDE55BA20A}" srcOrd="1" destOrd="0" presId="urn:microsoft.com/office/officeart/2005/8/layout/orgChart1"/>
    <dgm:cxn modelId="{45707A85-A726-450C-B16C-D6E174A2D58F}" type="presParOf" srcId="{879C3281-4BA2-4898-8B6A-2800692C9788}" destId="{F8EFC673-DC14-460C-89EC-6A896520D214}" srcOrd="1" destOrd="0" presId="urn:microsoft.com/office/officeart/2005/8/layout/orgChart1"/>
    <dgm:cxn modelId="{DA29D632-29AB-443E-9500-456BA751CF38}" type="presParOf" srcId="{F8EFC673-DC14-460C-89EC-6A896520D214}" destId="{0CD604F4-D603-4FA6-8F22-68727BE4E820}" srcOrd="0" destOrd="0" presId="urn:microsoft.com/office/officeart/2005/8/layout/orgChart1"/>
    <dgm:cxn modelId="{F474DC2E-BA1A-4B66-BB88-F66C0350D537}" type="presParOf" srcId="{F8EFC673-DC14-460C-89EC-6A896520D214}" destId="{A25F3EC5-AFCE-4FCA-BFFC-951B68900F4C}" srcOrd="1" destOrd="0" presId="urn:microsoft.com/office/officeart/2005/8/layout/orgChart1"/>
    <dgm:cxn modelId="{BEBA59D0-5203-4F48-BE52-0609610EB080}" type="presParOf" srcId="{A25F3EC5-AFCE-4FCA-BFFC-951B68900F4C}" destId="{2C386E53-A11D-430E-B3A4-BFCFD68EE39F}" srcOrd="0" destOrd="0" presId="urn:microsoft.com/office/officeart/2005/8/layout/orgChart1"/>
    <dgm:cxn modelId="{D7A8FE9B-8461-4926-BC1F-E2BB9CFD6A06}" type="presParOf" srcId="{2C386E53-A11D-430E-B3A4-BFCFD68EE39F}" destId="{2D4DB255-EB71-4648-9F7B-F53FABDD743B}" srcOrd="0" destOrd="0" presId="urn:microsoft.com/office/officeart/2005/8/layout/orgChart1"/>
    <dgm:cxn modelId="{9F859A26-EA2C-4870-B999-ADCBBA3BA743}" type="presParOf" srcId="{2C386E53-A11D-430E-B3A4-BFCFD68EE39F}" destId="{6A08B15C-8985-4824-B61B-993A72456F3A}" srcOrd="1" destOrd="0" presId="urn:microsoft.com/office/officeart/2005/8/layout/orgChart1"/>
    <dgm:cxn modelId="{1718C0F9-FBA0-4AD1-8213-56D4B7AC1DD5}" type="presParOf" srcId="{A25F3EC5-AFCE-4FCA-BFFC-951B68900F4C}" destId="{10CEC8FD-C9BF-4481-89BE-F1059B5C948A}" srcOrd="1" destOrd="0" presId="urn:microsoft.com/office/officeart/2005/8/layout/orgChart1"/>
    <dgm:cxn modelId="{4892D1ED-8662-4D87-B6B0-CDCDE59B8DB9}" type="presParOf" srcId="{A25F3EC5-AFCE-4FCA-BFFC-951B68900F4C}" destId="{33793A19-3484-45E9-8C6F-6D47656DF050}" srcOrd="2" destOrd="0" presId="urn:microsoft.com/office/officeart/2005/8/layout/orgChart1"/>
    <dgm:cxn modelId="{E414BA6C-A53F-45FB-A09B-6272929BA1AA}" type="presParOf" srcId="{F8EFC673-DC14-460C-89EC-6A896520D214}" destId="{82F5B53E-AE1B-4991-96BD-366C8DC59DFE}" srcOrd="2" destOrd="0" presId="urn:microsoft.com/office/officeart/2005/8/layout/orgChart1"/>
    <dgm:cxn modelId="{E584B207-D32C-463A-8EA3-08EF271A7F0B}" type="presParOf" srcId="{F8EFC673-DC14-460C-89EC-6A896520D214}" destId="{6EBA1DAD-71E5-4ED9-BC36-06AA65696B2A}" srcOrd="3" destOrd="0" presId="urn:microsoft.com/office/officeart/2005/8/layout/orgChart1"/>
    <dgm:cxn modelId="{BD9E7FE7-DD55-4D6D-AE09-B766CA4A4629}" type="presParOf" srcId="{6EBA1DAD-71E5-4ED9-BC36-06AA65696B2A}" destId="{7AD92E14-C0C8-4530-AD65-1546E5B30B4A}" srcOrd="0" destOrd="0" presId="urn:microsoft.com/office/officeart/2005/8/layout/orgChart1"/>
    <dgm:cxn modelId="{1532E297-7407-4824-BAE1-2BF78739E660}" type="presParOf" srcId="{7AD92E14-C0C8-4530-AD65-1546E5B30B4A}" destId="{61EF6EEE-3D39-44B6-9805-D0C367289507}" srcOrd="0" destOrd="0" presId="urn:microsoft.com/office/officeart/2005/8/layout/orgChart1"/>
    <dgm:cxn modelId="{57173D2A-C3BC-481C-8173-005766CB092E}" type="presParOf" srcId="{7AD92E14-C0C8-4530-AD65-1546E5B30B4A}" destId="{B46B8309-1C85-4493-B8E9-BC7717BADF7C}" srcOrd="1" destOrd="0" presId="urn:microsoft.com/office/officeart/2005/8/layout/orgChart1"/>
    <dgm:cxn modelId="{72515DBC-71D0-422F-9080-A906646B5221}" type="presParOf" srcId="{6EBA1DAD-71E5-4ED9-BC36-06AA65696B2A}" destId="{88A322EE-D916-426F-8B23-B77D3B40A8EB}" srcOrd="1" destOrd="0" presId="urn:microsoft.com/office/officeart/2005/8/layout/orgChart1"/>
    <dgm:cxn modelId="{B4FF8C51-0EAA-430A-88B9-B1362B93E21F}" type="presParOf" srcId="{88A322EE-D916-426F-8B23-B77D3B40A8EB}" destId="{4950113C-DEB1-4B13-8FB4-06790BF04413}" srcOrd="0" destOrd="0" presId="urn:microsoft.com/office/officeart/2005/8/layout/orgChart1"/>
    <dgm:cxn modelId="{5BFCD9EA-AC24-4308-B330-AD8E0772F60E}" type="presParOf" srcId="{88A322EE-D916-426F-8B23-B77D3B40A8EB}" destId="{853139C0-195C-4AF3-B81C-E6C8C3552905}" srcOrd="1" destOrd="0" presId="urn:microsoft.com/office/officeart/2005/8/layout/orgChart1"/>
    <dgm:cxn modelId="{F0DBC5E2-48A2-481E-ACB7-10DD0FEFD063}" type="presParOf" srcId="{853139C0-195C-4AF3-B81C-E6C8C3552905}" destId="{678A1B47-C29E-45B7-A8B6-551D3784236A}" srcOrd="0" destOrd="0" presId="urn:microsoft.com/office/officeart/2005/8/layout/orgChart1"/>
    <dgm:cxn modelId="{4BB9DA01-512B-49A4-9D87-9F1A4A4669AC}" type="presParOf" srcId="{678A1B47-C29E-45B7-A8B6-551D3784236A}" destId="{7FA1072C-612F-4AAA-978E-08390E4D604A}" srcOrd="0" destOrd="0" presId="urn:microsoft.com/office/officeart/2005/8/layout/orgChart1"/>
    <dgm:cxn modelId="{1A2F1F46-71B3-44A4-9C00-84B26E971813}" type="presParOf" srcId="{678A1B47-C29E-45B7-A8B6-551D3784236A}" destId="{29685928-15E0-4C56-B0D1-695B3212FB7C}" srcOrd="1" destOrd="0" presId="urn:microsoft.com/office/officeart/2005/8/layout/orgChart1"/>
    <dgm:cxn modelId="{68B74EB0-222B-4E80-B127-96D1E3510D6A}" type="presParOf" srcId="{853139C0-195C-4AF3-B81C-E6C8C3552905}" destId="{1631E132-C4A1-4C09-8F42-165B6DBF99AE}" srcOrd="1" destOrd="0" presId="urn:microsoft.com/office/officeart/2005/8/layout/orgChart1"/>
    <dgm:cxn modelId="{AC7DB265-5466-4EE1-992F-775BB2120E53}" type="presParOf" srcId="{853139C0-195C-4AF3-B81C-E6C8C3552905}" destId="{8688350E-2C19-431F-8BB1-96F080B46BDC}" srcOrd="2" destOrd="0" presId="urn:microsoft.com/office/officeart/2005/8/layout/orgChart1"/>
    <dgm:cxn modelId="{26256928-B13D-4BE8-A0D4-06533A4692B7}" type="presParOf" srcId="{6EBA1DAD-71E5-4ED9-BC36-06AA65696B2A}" destId="{5761722A-C947-47C8-80F3-C278C8E89AE9}" srcOrd="2" destOrd="0" presId="urn:microsoft.com/office/officeart/2005/8/layout/orgChart1"/>
    <dgm:cxn modelId="{FFBF68CA-89DD-4CFA-95DC-2AAAAFC4D017}" type="presParOf" srcId="{879C3281-4BA2-4898-8B6A-2800692C9788}" destId="{5246046A-82D5-4414-949A-30EADFF392E8}" srcOrd="2" destOrd="0" presId="urn:microsoft.com/office/officeart/2005/8/layout/orgChart1"/>
    <dgm:cxn modelId="{6862DD59-B7DF-4A80-BB3B-4C7AED1F1C6C}" type="presParOf" srcId="{A743D06C-78EE-4C45-980F-1AFFD7B72168}" destId="{12C60974-BF02-4422-98B9-31C275005531}" srcOrd="2" destOrd="0" presId="urn:microsoft.com/office/officeart/2005/8/layout/orgChart1"/>
    <dgm:cxn modelId="{D564D690-D9B1-4FC1-AEB6-CED934857663}" type="presParOf" srcId="{A743D06C-78EE-4C45-980F-1AFFD7B72168}" destId="{4C761262-3AE1-40C0-8374-334570DDE37C}" srcOrd="3" destOrd="0" presId="urn:microsoft.com/office/officeart/2005/8/layout/orgChart1"/>
    <dgm:cxn modelId="{3D6F6152-BA39-4712-B81F-C3205E810155}" type="presParOf" srcId="{4C761262-3AE1-40C0-8374-334570DDE37C}" destId="{C6515D28-C5A9-4DC9-ACE3-87C5D584E5F0}" srcOrd="0" destOrd="0" presId="urn:microsoft.com/office/officeart/2005/8/layout/orgChart1"/>
    <dgm:cxn modelId="{A4CB0486-1EA5-4BC7-8306-8CAAF1FD008F}" type="presParOf" srcId="{C6515D28-C5A9-4DC9-ACE3-87C5D584E5F0}" destId="{9218F161-0904-42C3-9F67-9F302FFA0C55}" srcOrd="0" destOrd="0" presId="urn:microsoft.com/office/officeart/2005/8/layout/orgChart1"/>
    <dgm:cxn modelId="{06DC1570-9E94-4D6E-8EEE-5067659F31EA}" type="presParOf" srcId="{C6515D28-C5A9-4DC9-ACE3-87C5D584E5F0}" destId="{4C34E9BF-292F-498C-9D72-97DF2A2BAD53}" srcOrd="1" destOrd="0" presId="urn:microsoft.com/office/officeart/2005/8/layout/orgChart1"/>
    <dgm:cxn modelId="{30ECAF87-5A15-42FB-BD67-C55C5AE6DAD6}" type="presParOf" srcId="{4C761262-3AE1-40C0-8374-334570DDE37C}" destId="{60B4DFC0-486A-4F78-B3CA-E9ABC5EE0D95}" srcOrd="1" destOrd="0" presId="urn:microsoft.com/office/officeart/2005/8/layout/orgChart1"/>
    <dgm:cxn modelId="{9811BDE5-5F04-4ABC-B90D-7E12684DEB40}" type="presParOf" srcId="{4C761262-3AE1-40C0-8374-334570DDE37C}" destId="{FEA5AFDE-AABB-49C2-82B9-794F85DADB58}" srcOrd="2" destOrd="0" presId="urn:microsoft.com/office/officeart/2005/8/layout/orgChart1"/>
    <dgm:cxn modelId="{506D82DB-37DF-489A-8739-716F357AC787}" type="presParOf" srcId="{A743D06C-78EE-4C45-980F-1AFFD7B72168}" destId="{3107352F-EFC7-4A29-AFFA-E16E15B9658E}" srcOrd="4" destOrd="0" presId="urn:microsoft.com/office/officeart/2005/8/layout/orgChart1"/>
    <dgm:cxn modelId="{38588D0C-E2AB-4B3F-806B-899443FBC654}" type="presParOf" srcId="{A743D06C-78EE-4C45-980F-1AFFD7B72168}" destId="{18B3BD17-FAA1-44C0-B89D-497DB300CBB5}" srcOrd="5" destOrd="0" presId="urn:microsoft.com/office/officeart/2005/8/layout/orgChart1"/>
    <dgm:cxn modelId="{9FA7EC2B-8DD1-4D2A-83B6-A69B9FE102E0}" type="presParOf" srcId="{18B3BD17-FAA1-44C0-B89D-497DB300CBB5}" destId="{AF8F47BC-F976-42F3-8565-FA56A205EF29}" srcOrd="0" destOrd="0" presId="urn:microsoft.com/office/officeart/2005/8/layout/orgChart1"/>
    <dgm:cxn modelId="{C575B35C-4E44-4652-B10F-E7CE6E457205}" type="presParOf" srcId="{AF8F47BC-F976-42F3-8565-FA56A205EF29}" destId="{3F06BC75-F62F-4B5C-AB50-469439FF026B}" srcOrd="0" destOrd="0" presId="urn:microsoft.com/office/officeart/2005/8/layout/orgChart1"/>
    <dgm:cxn modelId="{BF23E579-1976-4062-AD07-4D44DC0B97D9}" type="presParOf" srcId="{AF8F47BC-F976-42F3-8565-FA56A205EF29}" destId="{0A40EDA4-C887-4D12-9468-47612ABDD687}" srcOrd="1" destOrd="0" presId="urn:microsoft.com/office/officeart/2005/8/layout/orgChart1"/>
    <dgm:cxn modelId="{6A555702-643C-49B1-85B7-6EDC9B0DC3EC}" type="presParOf" srcId="{18B3BD17-FAA1-44C0-B89D-497DB300CBB5}" destId="{C34D60D0-1D4B-4C97-9832-DC1A27774708}" srcOrd="1" destOrd="0" presId="urn:microsoft.com/office/officeart/2005/8/layout/orgChart1"/>
    <dgm:cxn modelId="{DB6DE43C-FF56-4B3F-B7E0-FEA4657E7D3F}" type="presParOf" srcId="{C34D60D0-1D4B-4C97-9832-DC1A27774708}" destId="{92D9CD7F-A23C-4845-AD01-B1A952F3EC53}" srcOrd="0" destOrd="0" presId="urn:microsoft.com/office/officeart/2005/8/layout/orgChart1"/>
    <dgm:cxn modelId="{1204005D-9245-4220-8961-58097FBAD95D}" type="presParOf" srcId="{C34D60D0-1D4B-4C97-9832-DC1A27774708}" destId="{417EDFD3-53DB-4D41-B6D3-4CA40F4D3C3F}" srcOrd="1" destOrd="0" presId="urn:microsoft.com/office/officeart/2005/8/layout/orgChart1"/>
    <dgm:cxn modelId="{5A28EE05-C543-490A-9AB9-08182CE2B888}" type="presParOf" srcId="{417EDFD3-53DB-4D41-B6D3-4CA40F4D3C3F}" destId="{40E84F48-5847-4F22-9384-472697F50D70}" srcOrd="0" destOrd="0" presId="urn:microsoft.com/office/officeart/2005/8/layout/orgChart1"/>
    <dgm:cxn modelId="{ED3A8A40-64C1-462B-B156-672042D47599}" type="presParOf" srcId="{40E84F48-5847-4F22-9384-472697F50D70}" destId="{6DA8E880-06B9-4043-9DD4-358087554CC0}" srcOrd="0" destOrd="0" presId="urn:microsoft.com/office/officeart/2005/8/layout/orgChart1"/>
    <dgm:cxn modelId="{698A68E5-F885-442B-B662-4E3F8A00F26F}" type="presParOf" srcId="{40E84F48-5847-4F22-9384-472697F50D70}" destId="{9F742377-FDC6-4E2F-B617-D20DFA1CE8D9}" srcOrd="1" destOrd="0" presId="urn:microsoft.com/office/officeart/2005/8/layout/orgChart1"/>
    <dgm:cxn modelId="{24A59F5D-82A9-4489-9E79-72B359949A28}" type="presParOf" srcId="{417EDFD3-53DB-4D41-B6D3-4CA40F4D3C3F}" destId="{7CE44560-C089-48E7-BFF9-08B054D0700F}" srcOrd="1" destOrd="0" presId="urn:microsoft.com/office/officeart/2005/8/layout/orgChart1"/>
    <dgm:cxn modelId="{BAFFDFFA-623A-4601-A176-EA6D1DD00242}" type="presParOf" srcId="{417EDFD3-53DB-4D41-B6D3-4CA40F4D3C3F}" destId="{39B253ED-95B6-4F9A-98A9-4F73DD913306}" srcOrd="2" destOrd="0" presId="urn:microsoft.com/office/officeart/2005/8/layout/orgChart1"/>
    <dgm:cxn modelId="{20716F10-3FEE-45EE-8EBE-C21E9DA97BFB}" type="presParOf" srcId="{18B3BD17-FAA1-44C0-B89D-497DB300CBB5}" destId="{938E5653-D01A-43CD-9763-73A29620511B}" srcOrd="2" destOrd="0" presId="urn:microsoft.com/office/officeart/2005/8/layout/orgChart1"/>
    <dgm:cxn modelId="{45204230-1682-434A-92CB-0A33BEAEDCB4}" type="presParOf" srcId="{A743D06C-78EE-4C45-980F-1AFFD7B72168}" destId="{D3A71B28-C684-4223-B9D0-9915A9271249}" srcOrd="6" destOrd="0" presId="urn:microsoft.com/office/officeart/2005/8/layout/orgChart1"/>
    <dgm:cxn modelId="{914C8EBD-B24B-4E49-8B5A-A21EEE8B4E9F}" type="presParOf" srcId="{A743D06C-78EE-4C45-980F-1AFFD7B72168}" destId="{A9ED852F-9A50-4F56-A620-A76F2447EF64}" srcOrd="7" destOrd="0" presId="urn:microsoft.com/office/officeart/2005/8/layout/orgChart1"/>
    <dgm:cxn modelId="{D93DF34F-BB7F-40A9-B5E6-C8F185FF4077}" type="presParOf" srcId="{A9ED852F-9A50-4F56-A620-A76F2447EF64}" destId="{A64825B4-0B1C-43B6-AA76-88187C81C551}" srcOrd="0" destOrd="0" presId="urn:microsoft.com/office/officeart/2005/8/layout/orgChart1"/>
    <dgm:cxn modelId="{D6766B95-6AA9-4D5C-B12D-9E7CEB92170E}" type="presParOf" srcId="{A64825B4-0B1C-43B6-AA76-88187C81C551}" destId="{69BAB3F0-DB81-4588-A24B-E9C576A5462C}" srcOrd="0" destOrd="0" presId="urn:microsoft.com/office/officeart/2005/8/layout/orgChart1"/>
    <dgm:cxn modelId="{C7E438C1-3743-4FC7-ABEE-6F75A5B5FA0B}" type="presParOf" srcId="{A64825B4-0B1C-43B6-AA76-88187C81C551}" destId="{B97EA574-9800-4A74-BE14-92EDDFDC7087}" srcOrd="1" destOrd="0" presId="urn:microsoft.com/office/officeart/2005/8/layout/orgChart1"/>
    <dgm:cxn modelId="{2065A318-CFF4-4B06-B26C-BC3909550040}" type="presParOf" srcId="{A9ED852F-9A50-4F56-A620-A76F2447EF64}" destId="{F1C9E632-312B-4478-9988-A1CD3D9E7DD3}" srcOrd="1" destOrd="0" presId="urn:microsoft.com/office/officeart/2005/8/layout/orgChart1"/>
    <dgm:cxn modelId="{2FBBA09E-7221-4492-A291-95FD737AF7A4}" type="presParOf" srcId="{A9ED852F-9A50-4F56-A620-A76F2447EF64}" destId="{BB8996D1-9C55-4A26-BB32-F18AAAC85FA1}" srcOrd="2" destOrd="0" presId="urn:microsoft.com/office/officeart/2005/8/layout/orgChart1"/>
    <dgm:cxn modelId="{2EF4FB8B-2067-4E43-B7C4-55C149D9B786}" type="presParOf" srcId="{A743D06C-78EE-4C45-980F-1AFFD7B72168}" destId="{03B5A662-162A-47DA-8B7F-85D93A84E745}" srcOrd="8" destOrd="0" presId="urn:microsoft.com/office/officeart/2005/8/layout/orgChart1"/>
    <dgm:cxn modelId="{53325C55-FFBE-4CCF-B6A1-C183852750A2}" type="presParOf" srcId="{A743D06C-78EE-4C45-980F-1AFFD7B72168}" destId="{C3ABF3F4-D8EF-40A4-8921-90FF3ED7A54E}" srcOrd="9" destOrd="0" presId="urn:microsoft.com/office/officeart/2005/8/layout/orgChart1"/>
    <dgm:cxn modelId="{02358B8A-ED1F-4B0E-A2C1-2BB98B2F8C3C}" type="presParOf" srcId="{C3ABF3F4-D8EF-40A4-8921-90FF3ED7A54E}" destId="{804BE756-F264-45DC-AD54-D2ABCBD9B23D}" srcOrd="0" destOrd="0" presId="urn:microsoft.com/office/officeart/2005/8/layout/orgChart1"/>
    <dgm:cxn modelId="{959C9886-C75D-4347-8B91-347116AA2538}" type="presParOf" srcId="{804BE756-F264-45DC-AD54-D2ABCBD9B23D}" destId="{D66DC3CD-734C-4538-889E-39E7D48EF368}" srcOrd="0" destOrd="0" presId="urn:microsoft.com/office/officeart/2005/8/layout/orgChart1"/>
    <dgm:cxn modelId="{EFB7CF97-A031-4600-ABF8-7598C433A103}" type="presParOf" srcId="{804BE756-F264-45DC-AD54-D2ABCBD9B23D}" destId="{F2CA76D4-0604-463C-AFAA-CC54BC880F0A}" srcOrd="1" destOrd="0" presId="urn:microsoft.com/office/officeart/2005/8/layout/orgChart1"/>
    <dgm:cxn modelId="{6451409C-65A9-4F5B-B419-66741D112AB7}" type="presParOf" srcId="{C3ABF3F4-D8EF-40A4-8921-90FF3ED7A54E}" destId="{17532EB6-9A41-4712-9472-73563B89ABBC}" srcOrd="1" destOrd="0" presId="urn:microsoft.com/office/officeart/2005/8/layout/orgChart1"/>
    <dgm:cxn modelId="{CEE78F3D-D41E-4456-B2D3-70A3A4AB4776}" type="presParOf" srcId="{C3ABF3F4-D8EF-40A4-8921-90FF3ED7A54E}" destId="{17009680-9F12-407C-A0E7-59ED71D9CEFD}" srcOrd="2" destOrd="0" presId="urn:microsoft.com/office/officeart/2005/8/layout/orgChart1"/>
    <dgm:cxn modelId="{1127514C-EAD9-4286-81B5-F48ED2B478D0}" type="presParOf" srcId="{A743D06C-78EE-4C45-980F-1AFFD7B72168}" destId="{05645865-EB65-4B1C-8379-5CB576096505}" srcOrd="10" destOrd="0" presId="urn:microsoft.com/office/officeart/2005/8/layout/orgChart1"/>
    <dgm:cxn modelId="{25BF4E1B-B12E-436F-929C-6D3A07456C11}" type="presParOf" srcId="{A743D06C-78EE-4C45-980F-1AFFD7B72168}" destId="{8FD4FD8F-85A8-4D9A-857B-769DB29F84F1}" srcOrd="11" destOrd="0" presId="urn:microsoft.com/office/officeart/2005/8/layout/orgChart1"/>
    <dgm:cxn modelId="{1E171B78-EAE3-4166-B55C-9D2DB2B2D1B2}" type="presParOf" srcId="{8FD4FD8F-85A8-4D9A-857B-769DB29F84F1}" destId="{27C6604F-436D-4916-93C2-EF8C097BC524}" srcOrd="0" destOrd="0" presId="urn:microsoft.com/office/officeart/2005/8/layout/orgChart1"/>
    <dgm:cxn modelId="{63F7ECA1-BD62-4DC6-A61B-EA6C3061CD2C}" type="presParOf" srcId="{27C6604F-436D-4916-93C2-EF8C097BC524}" destId="{8B6BFC8F-CDBA-40D8-B4FB-6AFBFD1155B7}" srcOrd="0" destOrd="0" presId="urn:microsoft.com/office/officeart/2005/8/layout/orgChart1"/>
    <dgm:cxn modelId="{0D04D967-982A-4450-845B-CE98AA9051D7}" type="presParOf" srcId="{27C6604F-436D-4916-93C2-EF8C097BC524}" destId="{3D79C089-0D76-4D84-A5C7-3E0C88C1C55E}" srcOrd="1" destOrd="0" presId="urn:microsoft.com/office/officeart/2005/8/layout/orgChart1"/>
    <dgm:cxn modelId="{E43930A9-7F09-461A-82C5-E3FADD60F507}" type="presParOf" srcId="{8FD4FD8F-85A8-4D9A-857B-769DB29F84F1}" destId="{F8D53683-0ABD-48AB-942F-48A5FD16F060}" srcOrd="1" destOrd="0" presId="urn:microsoft.com/office/officeart/2005/8/layout/orgChart1"/>
    <dgm:cxn modelId="{ED485493-6A34-4E0D-91E4-9DE79109915F}" type="presParOf" srcId="{8FD4FD8F-85A8-4D9A-857B-769DB29F84F1}" destId="{38746F95-1C93-489D-9EF4-552CD2E45BCF}" srcOrd="2" destOrd="0" presId="urn:microsoft.com/office/officeart/2005/8/layout/orgChart1"/>
    <dgm:cxn modelId="{C9C80A40-F61D-4935-8B5F-77B1143349B0}" type="presParOf" srcId="{A743D06C-78EE-4C45-980F-1AFFD7B72168}" destId="{A3F66B26-EB0B-464A-974E-099182C2F36D}" srcOrd="12" destOrd="0" presId="urn:microsoft.com/office/officeart/2005/8/layout/orgChart1"/>
    <dgm:cxn modelId="{69F744DC-D2E7-4154-A62E-F9AE1EAE3B46}" type="presParOf" srcId="{A743D06C-78EE-4C45-980F-1AFFD7B72168}" destId="{23CBFDB1-2D38-459E-A8EA-88273279A9EE}" srcOrd="13" destOrd="0" presId="urn:microsoft.com/office/officeart/2005/8/layout/orgChart1"/>
    <dgm:cxn modelId="{550F8440-24DA-49E7-A251-41A4F5C9D935}" type="presParOf" srcId="{23CBFDB1-2D38-459E-A8EA-88273279A9EE}" destId="{6DEC4FA2-B9C6-4A5E-8C17-F0CE86B3C12E}" srcOrd="0" destOrd="0" presId="urn:microsoft.com/office/officeart/2005/8/layout/orgChart1"/>
    <dgm:cxn modelId="{BA752A32-4907-4309-9884-961E2C3C45C6}" type="presParOf" srcId="{6DEC4FA2-B9C6-4A5E-8C17-F0CE86B3C12E}" destId="{C8F70612-4577-438A-9CA0-024D5EC79A12}" srcOrd="0" destOrd="0" presId="urn:microsoft.com/office/officeart/2005/8/layout/orgChart1"/>
    <dgm:cxn modelId="{CACFE9BA-A753-473C-ADC3-178F44C54F0A}" type="presParOf" srcId="{6DEC4FA2-B9C6-4A5E-8C17-F0CE86B3C12E}" destId="{4F21AEBF-B147-4200-8209-1D6158A04798}" srcOrd="1" destOrd="0" presId="urn:microsoft.com/office/officeart/2005/8/layout/orgChart1"/>
    <dgm:cxn modelId="{9658BD7A-311A-4F75-BE7E-079E046BD884}" type="presParOf" srcId="{23CBFDB1-2D38-459E-A8EA-88273279A9EE}" destId="{692F778E-31B5-4824-9AB5-721C9E81072F}" srcOrd="1" destOrd="0" presId="urn:microsoft.com/office/officeart/2005/8/layout/orgChart1"/>
    <dgm:cxn modelId="{EEE5D82F-CE00-4F57-A10F-05FD2ED1FBB3}" type="presParOf" srcId="{23CBFDB1-2D38-459E-A8EA-88273279A9EE}" destId="{E18A5EE8-F821-494B-BD7C-9B8232787655}" srcOrd="2" destOrd="0" presId="urn:microsoft.com/office/officeart/2005/8/layout/orgChart1"/>
    <dgm:cxn modelId="{D9BABC92-24C5-4AE4-B6FA-47C5ACC09777}" type="presParOf" srcId="{0110AAD6-2F83-4374-BEFC-8B115560FAF1}" destId="{3C62C55F-16C6-4F0A-9176-FA1456458B33}" srcOrd="2" destOrd="0" presId="urn:microsoft.com/office/officeart/2005/8/layout/orgChart1"/>
  </dgm:cxnLst>
  <dgm:bg>
    <a:noFill/>
  </dgm:bg>
  <dgm:whole/>
  <dgm:extLst>
    <a:ext uri="http://schemas.microsoft.com/office/drawing/2008/diagram">
      <dsp:dataModelExt xmlns:dsp="http://schemas.microsoft.com/office/drawing/2008/diagram" relId="rId58"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312F1E25-8FEC-4CEC-BDAC-89B18DEA9529}">
      <dgm:prSet phldrT="[Κείμενο]" custT="1"/>
      <dgm:spPr>
        <a:solidFill>
          <a:srgbClr val="EEECE1"/>
        </a:solidFill>
      </dgm:spPr>
      <dgm:t>
        <a:bodyPr/>
        <a:lstStyle/>
        <a:p>
          <a:pPr algn="ctr" rtl="0"/>
          <a:r>
            <a:rPr lang="el-GR" sz="750" b="0">
              <a:solidFill>
                <a:sysClr val="windowText" lastClr="000000"/>
              </a:solidFill>
              <a:latin typeface="+mn-lt"/>
            </a:rPr>
            <a:t>Προϊστάμενος Δ.Ο.Υ. Α1 Τάξης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BE006971-C30E-49AD-AF52-5C08C4F9C486}">
      <dgm:prSet custT="1"/>
      <dgm:spPr>
        <a:solidFill>
          <a:srgbClr val="769535">
            <a:alpha val="50000"/>
          </a:srgbClr>
        </a:solidFill>
      </dgm:spPr>
      <dgm:t>
        <a:bodyPr/>
        <a:lstStyle/>
        <a:p>
          <a:r>
            <a:rPr lang="el-GR" sz="700" b="1">
              <a:solidFill>
                <a:sysClr val="windowText" lastClr="000000"/>
              </a:solidFill>
            </a:rPr>
            <a:t>Τμήμα Α΄ </a:t>
          </a:r>
          <a:r>
            <a:rPr lang="el-GR" sz="700" b="0" i="0" strike="noStrike">
              <a:solidFill>
                <a:sysClr val="windowText" lastClr="000000"/>
              </a:solidFill>
              <a:latin typeface="+mn-lt"/>
              <a:cs typeface="Arial"/>
            </a:rPr>
            <a:t>Δικαστικό και Νομικής Υποστήριξης </a:t>
          </a:r>
          <a:endParaRPr lang="el-GR" sz="700" b="0">
            <a:solidFill>
              <a:sysClr val="windowText" lastClr="000000"/>
            </a:solidFill>
          </a:endParaRPr>
        </a:p>
      </dgm:t>
    </dgm:pt>
    <dgm:pt modelId="{A428D5FD-F18B-4681-BD1B-8DF5931260D1}" type="parTrans" cxnId="{949186FB-7568-495C-95CC-E016E0E666DC}">
      <dgm:prSet/>
      <dgm:spPr/>
      <dgm:t>
        <a:bodyPr/>
        <a:lstStyle/>
        <a:p>
          <a:endParaRPr lang="el-GR"/>
        </a:p>
      </dgm:t>
    </dgm:pt>
    <dgm:pt modelId="{5AFEA237-684B-487D-A49C-53D1B923D6B5}" type="sibTrans" cxnId="{949186FB-7568-495C-95CC-E016E0E666DC}">
      <dgm:prSet/>
      <dgm:spPr/>
      <dgm:t>
        <a:bodyPr/>
        <a:lstStyle/>
        <a:p>
          <a:endParaRPr lang="el-GR"/>
        </a:p>
      </dgm:t>
    </dgm:pt>
    <dgm:pt modelId="{9FCBF354-2045-4BC2-B4BD-0EA44F638AD2}">
      <dgm:prSet custT="1"/>
      <dgm:spPr>
        <a:solidFill>
          <a:schemeClr val="bg2"/>
        </a:solidFill>
      </dgm:spPr>
      <dgm:t>
        <a:bodyPr/>
        <a:lstStyle/>
        <a:p>
          <a:r>
            <a:rPr lang="el-GR" sz="700" b="1">
              <a:solidFill>
                <a:sysClr val="windowText" lastClr="000000"/>
              </a:solidFill>
            </a:rPr>
            <a:t>Τμήμα Γ΄ </a:t>
          </a:r>
          <a:r>
            <a:rPr lang="el-GR" sz="700">
              <a:solidFill>
                <a:sysClr val="windowText" lastClr="000000"/>
              </a:solidFill>
            </a:rPr>
            <a:t>Εσόδων </a:t>
          </a:r>
        </a:p>
        <a:p>
          <a:endParaRPr lang="el-GR" sz="700">
            <a:solidFill>
              <a:sysClr val="windowText" lastClr="000000"/>
            </a:solidFill>
          </a:endParaRPr>
        </a:p>
      </dgm:t>
    </dgm:pt>
    <dgm:pt modelId="{96036C3B-C133-42CF-ACF7-F30160575341}" type="parTrans" cxnId="{A26080D1-34BD-4B1A-8E2F-C5B8339AE5DC}">
      <dgm:prSet/>
      <dgm:spPr/>
      <dgm:t>
        <a:bodyPr/>
        <a:lstStyle/>
        <a:p>
          <a:endParaRPr lang="el-GR"/>
        </a:p>
      </dgm:t>
    </dgm:pt>
    <dgm:pt modelId="{7D574A41-5D21-45BA-A416-7F702CBBF184}" type="sibTrans" cxnId="{A26080D1-34BD-4B1A-8E2F-C5B8339AE5DC}">
      <dgm:prSet/>
      <dgm:spPr/>
      <dgm:t>
        <a:bodyPr/>
        <a:lstStyle/>
        <a:p>
          <a:endParaRPr lang="el-GR"/>
        </a:p>
      </dgm:t>
    </dgm:pt>
    <dgm:pt modelId="{75925FDC-8DFC-4E46-B3F1-B4D864216AF2}">
      <dgm:prSet custT="1"/>
      <dgm:spPr>
        <a:solidFill>
          <a:schemeClr val="bg2"/>
        </a:solidFill>
      </dgm:spPr>
      <dgm:t>
        <a:bodyPr/>
        <a:lstStyle/>
        <a:p>
          <a:r>
            <a:rPr lang="el-GR" sz="700" b="1">
              <a:solidFill>
                <a:sysClr val="windowText" lastClr="000000"/>
              </a:solidFill>
            </a:rPr>
            <a:t>Τμήμα Δ΄ </a:t>
          </a:r>
          <a:r>
            <a:rPr lang="el-GR" sz="700">
              <a:solidFill>
                <a:sysClr val="windowText" lastClr="000000"/>
              </a:solidFill>
            </a:rPr>
            <a:t>Διοικητικής και Μηχανογραφικής  Υποστήριξης</a:t>
          </a:r>
        </a:p>
      </dgm:t>
    </dgm:pt>
    <dgm:pt modelId="{43A54AA9-8265-4D17-96EB-3194F3C0FE09}" type="parTrans" cxnId="{5557D4E0-E835-4514-A904-5A1E0B9E42B2}">
      <dgm:prSet/>
      <dgm:spPr/>
      <dgm:t>
        <a:bodyPr/>
        <a:lstStyle/>
        <a:p>
          <a:endParaRPr lang="el-GR"/>
        </a:p>
      </dgm:t>
    </dgm:pt>
    <dgm:pt modelId="{14DEFCE7-AF28-40F8-A84C-B140F7082F3E}" type="sibTrans" cxnId="{5557D4E0-E835-4514-A904-5A1E0B9E42B2}">
      <dgm:prSet/>
      <dgm:spPr/>
      <dgm:t>
        <a:bodyPr/>
        <a:lstStyle/>
        <a:p>
          <a:endParaRPr lang="el-GR"/>
        </a:p>
      </dgm:t>
    </dgm:pt>
    <dgm:pt modelId="{C8D19D69-3621-4ACB-BA1F-E62B9B652FEF}">
      <dgm:prSet custT="1"/>
      <dgm:spPr>
        <a:solidFill>
          <a:schemeClr val="bg2"/>
        </a:solidFill>
      </dgm:spPr>
      <dgm:t>
        <a:bodyPr/>
        <a:lstStyle/>
        <a:p>
          <a:r>
            <a:rPr lang="el-GR" sz="700" b="0">
              <a:solidFill>
                <a:sysClr val="windowText" lastClr="000000"/>
              </a:solidFill>
            </a:rPr>
            <a:t>Αυτοτελές Γραφείο Διαχείρισης </a:t>
          </a:r>
        </a:p>
      </dgm:t>
    </dgm:pt>
    <dgm:pt modelId="{81E95C08-DD2F-4E67-8FCB-732A4C1DCC8B}" type="parTrans" cxnId="{8CBE9C45-AD1D-4485-A17E-85D8287F2873}">
      <dgm:prSet/>
      <dgm:spPr/>
      <dgm:t>
        <a:bodyPr/>
        <a:lstStyle/>
        <a:p>
          <a:endParaRPr lang="el-GR"/>
        </a:p>
      </dgm:t>
    </dgm:pt>
    <dgm:pt modelId="{48D67FEC-64B7-4C4B-BAFD-0044C25C788A}" type="sibTrans" cxnId="{8CBE9C45-AD1D-4485-A17E-85D8287F2873}">
      <dgm:prSet/>
      <dgm:spPr/>
      <dgm:t>
        <a:bodyPr/>
        <a:lstStyle/>
        <a:p>
          <a:endParaRPr lang="el-GR"/>
        </a:p>
      </dgm:t>
    </dgm:pt>
    <dgm:pt modelId="{3D932B90-3603-488C-930C-A1F160672913}">
      <dgm:prSet phldrT="[Κείμενο]" custT="1"/>
      <dgm:spPr>
        <a:solidFill>
          <a:srgbClr val="EEECE1"/>
        </a:solidFill>
      </dgm:spPr>
      <dgm:t>
        <a:bodyPr/>
        <a:lstStyle/>
        <a:p>
          <a:pPr algn="ctr" rtl="0"/>
          <a:r>
            <a:rPr lang="el-GR" sz="700" b="1" i="0" strike="noStrike">
              <a:solidFill>
                <a:sysClr val="windowText" lastClr="000000"/>
              </a:solidFill>
              <a:latin typeface="+mn-lt"/>
              <a:cs typeface="Arial"/>
            </a:rPr>
            <a:t>Τμήμα Β΄</a:t>
          </a:r>
        </a:p>
        <a:p>
          <a:pPr algn="ctr" rtl="0"/>
          <a:r>
            <a:rPr lang="el-GR" sz="700" b="0" i="0" strike="noStrike">
              <a:solidFill>
                <a:sysClr val="windowText" lastClr="000000"/>
              </a:solidFill>
              <a:latin typeface="+mn-lt"/>
              <a:cs typeface="Arial"/>
            </a:rPr>
            <a:t>Συμμόρφωσης και Σχέσεων με τους Φορολογουμένους </a:t>
          </a:r>
        </a:p>
        <a:p>
          <a:pPr algn="ctr" rtl="0"/>
          <a:endParaRPr lang="el-GR" sz="700" b="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ABA1DACB-42CF-461C-AED2-30C8FA29A31A}" type="parTrans" cxnId="{1B7C1195-D031-4A9C-8C11-9ED8216F9C5A}">
      <dgm:prSet/>
      <dgm:spPr>
        <a:solidFill>
          <a:schemeClr val="bg2"/>
        </a:solidFill>
      </dgm:spPr>
      <dgm:t>
        <a:bodyPr/>
        <a:lstStyle/>
        <a:p>
          <a:pPr algn="ctr"/>
          <a:endParaRPr lang="el-GR" sz="700">
            <a:solidFill>
              <a:sysClr val="windowText" lastClr="000000"/>
            </a:solidFill>
            <a:latin typeface="+mn-lt"/>
          </a:endParaRPr>
        </a:p>
      </dgm:t>
    </dgm:pt>
    <dgm:pt modelId="{1B6ABBB5-CD89-4D54-86BC-892A623B2FB7}" type="asst">
      <dgm:prSet custT="1"/>
      <dgm:spPr>
        <a:solidFill>
          <a:schemeClr val="bg2"/>
        </a:solidFill>
      </dgm:spPr>
      <dgm:t>
        <a:bodyPr/>
        <a:lstStyle/>
        <a:p>
          <a:r>
            <a:rPr lang="el-GR" sz="700">
              <a:solidFill>
                <a:sysClr val="windowText" lastClr="000000"/>
              </a:solidFill>
            </a:rPr>
            <a:t>Γραφείο Ληξιπρόθεσμων Οφειλών </a:t>
          </a:r>
        </a:p>
      </dgm:t>
    </dgm:pt>
    <dgm:pt modelId="{5D630D95-EE66-41C9-8D24-A6AEE35992E7}" type="parTrans" cxnId="{F9B23C6F-4B3F-44D2-B15D-440E2DC2FAAC}">
      <dgm:prSet/>
      <dgm:spPr/>
      <dgm:t>
        <a:bodyPr/>
        <a:lstStyle/>
        <a:p>
          <a:endParaRPr lang="el-GR"/>
        </a:p>
      </dgm:t>
    </dgm:pt>
    <dgm:pt modelId="{6D5C88A2-DBAD-4A4E-A1BB-E5064B7F3F58}" type="sibTrans" cxnId="{F9B23C6F-4B3F-44D2-B15D-440E2DC2FAAC}">
      <dgm:prSet/>
      <dgm:spPr/>
      <dgm:t>
        <a:bodyPr/>
        <a:lstStyle/>
        <a:p>
          <a:endParaRPr lang="el-GR"/>
        </a:p>
      </dgm:t>
    </dgm:pt>
    <dgm:pt modelId="{7541F672-4840-40F4-B61C-522FC50D6D03}">
      <dgm:prSet custT="1"/>
      <dgm:spPr>
        <a:solidFill>
          <a:schemeClr val="bg2"/>
        </a:solidFill>
      </dgm:spPr>
      <dgm:t>
        <a:bodyPr/>
        <a:lstStyle/>
        <a:p>
          <a:r>
            <a:rPr lang="el-GR" sz="700">
              <a:solidFill>
                <a:sysClr val="windowText" lastClr="000000"/>
              </a:solidFill>
            </a:rPr>
            <a:t>Γ.Ε.Φ. </a:t>
          </a:r>
        </a:p>
      </dgm:t>
    </dgm:pt>
    <dgm:pt modelId="{A4BD3EB2-47B7-437D-B4FF-1E49C87F53B1}" type="parTrans" cxnId="{BA531D5E-0656-4A0F-BCAE-536B5FB4CE32}">
      <dgm:prSet/>
      <dgm:spPr/>
      <dgm:t>
        <a:bodyPr/>
        <a:lstStyle/>
        <a:p>
          <a:endParaRPr lang="el-GR"/>
        </a:p>
      </dgm:t>
    </dgm:pt>
    <dgm:pt modelId="{649262AE-DFFE-4499-B243-CCC0588EFC98}" type="sibTrans" cxnId="{BA531D5E-0656-4A0F-BCAE-536B5FB4CE32}">
      <dgm:prSet/>
      <dgm:spPr/>
      <dgm:t>
        <a:bodyPr/>
        <a:lstStyle/>
        <a:p>
          <a:endParaRPr lang="el-GR"/>
        </a:p>
      </dgm:t>
    </dgm:pt>
    <dgm:pt modelId="{D96ABD1A-9126-448E-B7B3-989EA9F8383D}">
      <dgm:prSet custT="1"/>
      <dgm:spPr>
        <a:solidFill>
          <a:schemeClr val="bg2"/>
        </a:solidFill>
      </dgm:spPr>
      <dgm:t>
        <a:bodyPr/>
        <a:lstStyle/>
        <a:p>
          <a:r>
            <a:rPr lang="el-GR" sz="700" b="1">
              <a:solidFill>
                <a:sysClr val="windowText" lastClr="000000"/>
              </a:solidFill>
            </a:rPr>
            <a:t>Τμήμα Ε΄ </a:t>
          </a:r>
          <a:r>
            <a:rPr lang="el-GR" sz="700">
              <a:solidFill>
                <a:sysClr val="windowText" lastClr="000000"/>
              </a:solidFill>
            </a:rPr>
            <a:t>Προϋπολογισμού και Προμηθειών</a:t>
          </a:r>
        </a:p>
      </dgm:t>
    </dgm:pt>
    <dgm:pt modelId="{7D1BFBDF-35FB-402C-8EDB-3C19C600B016}" type="parTrans" cxnId="{8830976B-EBC1-4D9B-B32D-DD474B01362A}">
      <dgm:prSet/>
      <dgm:spPr/>
      <dgm:t>
        <a:bodyPr/>
        <a:lstStyle/>
        <a:p>
          <a:endParaRPr lang="el-GR"/>
        </a:p>
      </dgm:t>
    </dgm:pt>
    <dgm:pt modelId="{F1FD64D7-5B56-43D0-A37E-20353C2AD768}" type="sibTrans" cxnId="{8830976B-EBC1-4D9B-B32D-DD474B01362A}">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0" presStyleCnt="1" custScaleX="115201" custScaleY="123436" custLinFactNeighborX="8790" custLinFactNeighborY="-11720">
        <dgm:presLayoutVars>
          <dgm:chPref val="3"/>
        </dgm:presLayoutVars>
      </dgm:prSet>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CB1A909F-DC24-43BA-8EDD-D791C174C5FD}" type="pres">
      <dgm:prSet presAssocID="{A428D5FD-F18B-4681-BD1B-8DF5931260D1}" presName="Name37" presStyleLbl="parChTrans1D2" presStyleIdx="0" presStyleCnt="7"/>
      <dgm:spPr/>
    </dgm:pt>
    <dgm:pt modelId="{F477411D-30C9-43D3-A3D1-4F31B9BEAE7A}" type="pres">
      <dgm:prSet presAssocID="{BE006971-C30E-49AD-AF52-5C08C4F9C486}" presName="hierRoot2" presStyleCnt="0">
        <dgm:presLayoutVars>
          <dgm:hierBranch val="init"/>
        </dgm:presLayoutVars>
      </dgm:prSet>
      <dgm:spPr/>
    </dgm:pt>
    <dgm:pt modelId="{D4B576BE-94E8-4BBF-90EF-1DAEEFA2526B}" type="pres">
      <dgm:prSet presAssocID="{BE006971-C30E-49AD-AF52-5C08C4F9C486}" presName="rootComposite" presStyleCnt="0"/>
      <dgm:spPr/>
    </dgm:pt>
    <dgm:pt modelId="{8B65BBDF-DD7B-4AA0-B70F-0476F47A4CC1}" type="pres">
      <dgm:prSet presAssocID="{BE006971-C30E-49AD-AF52-5C08C4F9C486}" presName="rootText" presStyleLbl="node2" presStyleIdx="0" presStyleCnt="7" custScaleY="143998">
        <dgm:presLayoutVars>
          <dgm:chPref val="3"/>
        </dgm:presLayoutVars>
      </dgm:prSet>
      <dgm:spPr/>
    </dgm:pt>
    <dgm:pt modelId="{8272B2EB-5D04-4C58-979A-EF25CE1C9CDA}" type="pres">
      <dgm:prSet presAssocID="{BE006971-C30E-49AD-AF52-5C08C4F9C486}" presName="rootConnector" presStyleLbl="node2" presStyleIdx="0" presStyleCnt="7"/>
      <dgm:spPr/>
    </dgm:pt>
    <dgm:pt modelId="{BBC2A69D-3243-496F-9AF1-6F18669D063D}" type="pres">
      <dgm:prSet presAssocID="{BE006971-C30E-49AD-AF52-5C08C4F9C486}" presName="hierChild4" presStyleCnt="0"/>
      <dgm:spPr/>
    </dgm:pt>
    <dgm:pt modelId="{FE7DF7F4-0A68-4C97-B514-0E675AE2D68E}" type="pres">
      <dgm:prSet presAssocID="{BE006971-C30E-49AD-AF52-5C08C4F9C486}" presName="hierChild5" presStyleCnt="0"/>
      <dgm:spPr/>
    </dgm:pt>
    <dgm:pt modelId="{9FD3595B-F1CA-4864-9E3A-4A2E8A0CD13F}" type="pres">
      <dgm:prSet presAssocID="{5D630D95-EE66-41C9-8D24-A6AEE35992E7}" presName="Name111" presStyleLbl="parChTrans1D3" presStyleIdx="0" presStyleCnt="1"/>
      <dgm:spPr/>
    </dgm:pt>
    <dgm:pt modelId="{FA9F7B0E-D372-4C97-9BAA-2C1AE58F6D49}" type="pres">
      <dgm:prSet presAssocID="{1B6ABBB5-CD89-4D54-86BC-892A623B2FB7}" presName="hierRoot3" presStyleCnt="0">
        <dgm:presLayoutVars>
          <dgm:hierBranch val="init"/>
        </dgm:presLayoutVars>
      </dgm:prSet>
      <dgm:spPr/>
    </dgm:pt>
    <dgm:pt modelId="{191F79EF-81EB-4552-AB26-E08C7EE3B6E7}" type="pres">
      <dgm:prSet presAssocID="{1B6ABBB5-CD89-4D54-86BC-892A623B2FB7}" presName="rootComposite3" presStyleCnt="0"/>
      <dgm:spPr/>
    </dgm:pt>
    <dgm:pt modelId="{05688CA7-4872-4B44-B10E-48C181F2D34B}" type="pres">
      <dgm:prSet presAssocID="{1B6ABBB5-CD89-4D54-86BC-892A623B2FB7}" presName="rootText3" presStyleLbl="asst2" presStyleIdx="0" presStyleCnt="1">
        <dgm:presLayoutVars>
          <dgm:chPref val="3"/>
        </dgm:presLayoutVars>
      </dgm:prSet>
      <dgm:spPr/>
    </dgm:pt>
    <dgm:pt modelId="{3BF4816F-DE82-46CA-B43C-6D734FE6752C}" type="pres">
      <dgm:prSet presAssocID="{1B6ABBB5-CD89-4D54-86BC-892A623B2FB7}" presName="rootConnector3" presStyleLbl="asst2" presStyleIdx="0" presStyleCnt="1"/>
      <dgm:spPr/>
    </dgm:pt>
    <dgm:pt modelId="{5459437A-ACB9-4A6B-B062-A6E1562217F7}" type="pres">
      <dgm:prSet presAssocID="{1B6ABBB5-CD89-4D54-86BC-892A623B2FB7}" presName="hierChild6" presStyleCnt="0"/>
      <dgm:spPr/>
    </dgm:pt>
    <dgm:pt modelId="{EF1351E3-D826-4046-BD25-DBB31DF9A54A}" type="pres">
      <dgm:prSet presAssocID="{1B6ABBB5-CD89-4D54-86BC-892A623B2FB7}" presName="hierChild7" presStyleCnt="0"/>
      <dgm:spPr/>
    </dgm:pt>
    <dgm:pt modelId="{6E912042-8B16-4453-AB92-E73010F13F32}" type="pres">
      <dgm:prSet presAssocID="{ABA1DACB-42CF-461C-AED2-30C8FA29A31A}" presName="Name37" presStyleLbl="parChTrans1D2" presStyleIdx="1" presStyleCnt="7"/>
      <dgm:spPr/>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2" presStyleIdx="1" presStyleCnt="7" custScaleX="126796" custScaleY="212958">
        <dgm:presLayoutVars>
          <dgm:chPref val="3"/>
        </dgm:presLayoutVars>
      </dgm:prSet>
      <dgm:spPr/>
    </dgm:pt>
    <dgm:pt modelId="{FE14688B-B14A-4A9B-9488-9EEDE55BA20A}" type="pres">
      <dgm:prSet presAssocID="{3D932B90-3603-488C-930C-A1F160672913}" presName="rootConnector" presStyleLbl="node2" presStyleIdx="1" presStyleCnt="7"/>
      <dgm:spPr/>
    </dgm:pt>
    <dgm:pt modelId="{F8EFC673-DC14-460C-89EC-6A896520D214}" type="pres">
      <dgm:prSet presAssocID="{3D932B90-3603-488C-930C-A1F160672913}" presName="hierChild4" presStyleCnt="0"/>
      <dgm:spPr/>
    </dgm:pt>
    <dgm:pt modelId="{5246046A-82D5-4414-949A-30EADFF392E8}" type="pres">
      <dgm:prSet presAssocID="{3D932B90-3603-488C-930C-A1F160672913}" presName="hierChild5" presStyleCnt="0"/>
      <dgm:spPr/>
    </dgm:pt>
    <dgm:pt modelId="{78AA3BCB-B8BE-42DE-A385-DFC7D2D1E630}" type="pres">
      <dgm:prSet presAssocID="{96036C3B-C133-42CF-ACF7-F30160575341}" presName="Name37" presStyleLbl="parChTrans1D2" presStyleIdx="2" presStyleCnt="7"/>
      <dgm:spPr/>
    </dgm:pt>
    <dgm:pt modelId="{7950BF7D-7833-4AFB-BD8C-509F58C88F97}" type="pres">
      <dgm:prSet presAssocID="{9FCBF354-2045-4BC2-B4BD-0EA44F638AD2}" presName="hierRoot2" presStyleCnt="0">
        <dgm:presLayoutVars>
          <dgm:hierBranch val="init"/>
        </dgm:presLayoutVars>
      </dgm:prSet>
      <dgm:spPr/>
    </dgm:pt>
    <dgm:pt modelId="{FE8F50FB-B201-4729-8335-BEABC7CBB2D5}" type="pres">
      <dgm:prSet presAssocID="{9FCBF354-2045-4BC2-B4BD-0EA44F638AD2}" presName="rootComposite" presStyleCnt="0"/>
      <dgm:spPr/>
    </dgm:pt>
    <dgm:pt modelId="{E2D84CFD-2A1B-406A-A679-204AD931CFCD}" type="pres">
      <dgm:prSet presAssocID="{9FCBF354-2045-4BC2-B4BD-0EA44F638AD2}" presName="rootText" presStyleLbl="node2" presStyleIdx="2" presStyleCnt="7">
        <dgm:presLayoutVars>
          <dgm:chPref val="3"/>
        </dgm:presLayoutVars>
      </dgm:prSet>
      <dgm:spPr/>
    </dgm:pt>
    <dgm:pt modelId="{F7C07E2C-4277-4B0E-B1C1-ABFBB52476F8}" type="pres">
      <dgm:prSet presAssocID="{9FCBF354-2045-4BC2-B4BD-0EA44F638AD2}" presName="rootConnector" presStyleLbl="node2" presStyleIdx="2" presStyleCnt="7"/>
      <dgm:spPr/>
    </dgm:pt>
    <dgm:pt modelId="{EB56A87C-20DD-413B-AB7D-7D2748CEC3EB}" type="pres">
      <dgm:prSet presAssocID="{9FCBF354-2045-4BC2-B4BD-0EA44F638AD2}" presName="hierChild4" presStyleCnt="0"/>
      <dgm:spPr/>
    </dgm:pt>
    <dgm:pt modelId="{F08914D4-486A-4F0F-8B31-445B6A5126CE}" type="pres">
      <dgm:prSet presAssocID="{9FCBF354-2045-4BC2-B4BD-0EA44F638AD2}" presName="hierChild5" presStyleCnt="0"/>
      <dgm:spPr/>
    </dgm:pt>
    <dgm:pt modelId="{5EFBB7D3-21E5-4789-9E50-CD31F53117A4}" type="pres">
      <dgm:prSet presAssocID="{43A54AA9-8265-4D17-96EB-3194F3C0FE09}" presName="Name37" presStyleLbl="parChTrans1D2" presStyleIdx="3" presStyleCnt="7"/>
      <dgm:spPr/>
    </dgm:pt>
    <dgm:pt modelId="{BBB4501E-1FC2-46D4-9E07-A042EC384126}" type="pres">
      <dgm:prSet presAssocID="{75925FDC-8DFC-4E46-B3F1-B4D864216AF2}" presName="hierRoot2" presStyleCnt="0">
        <dgm:presLayoutVars>
          <dgm:hierBranch val="init"/>
        </dgm:presLayoutVars>
      </dgm:prSet>
      <dgm:spPr/>
    </dgm:pt>
    <dgm:pt modelId="{C0A01A4D-FF94-4F87-9AAF-84D5CAC7FA31}" type="pres">
      <dgm:prSet presAssocID="{75925FDC-8DFC-4E46-B3F1-B4D864216AF2}" presName="rootComposite" presStyleCnt="0"/>
      <dgm:spPr/>
    </dgm:pt>
    <dgm:pt modelId="{D1643CB1-4E41-4F09-BA10-F127A2A5649A}" type="pres">
      <dgm:prSet presAssocID="{75925FDC-8DFC-4E46-B3F1-B4D864216AF2}" presName="rootText" presStyleLbl="node2" presStyleIdx="3" presStyleCnt="7" custScaleY="163486">
        <dgm:presLayoutVars>
          <dgm:chPref val="3"/>
        </dgm:presLayoutVars>
      </dgm:prSet>
      <dgm:spPr/>
    </dgm:pt>
    <dgm:pt modelId="{A3D82964-490A-4046-90C6-988A8D63AD88}" type="pres">
      <dgm:prSet presAssocID="{75925FDC-8DFC-4E46-B3F1-B4D864216AF2}" presName="rootConnector" presStyleLbl="node2" presStyleIdx="3" presStyleCnt="7"/>
      <dgm:spPr/>
    </dgm:pt>
    <dgm:pt modelId="{271E55A9-4E25-408B-B7E0-12300F540D5C}" type="pres">
      <dgm:prSet presAssocID="{75925FDC-8DFC-4E46-B3F1-B4D864216AF2}" presName="hierChild4" presStyleCnt="0"/>
      <dgm:spPr/>
    </dgm:pt>
    <dgm:pt modelId="{00BB82D6-461C-41B5-B18B-A370261B24D9}" type="pres">
      <dgm:prSet presAssocID="{75925FDC-8DFC-4E46-B3F1-B4D864216AF2}" presName="hierChild5" presStyleCnt="0"/>
      <dgm:spPr/>
    </dgm:pt>
    <dgm:pt modelId="{E6B3A884-10C5-4D00-9323-21E45B588E72}" type="pres">
      <dgm:prSet presAssocID="{7D1BFBDF-35FB-402C-8EDB-3C19C600B016}" presName="Name37" presStyleLbl="parChTrans1D2" presStyleIdx="4" presStyleCnt="7"/>
      <dgm:spPr/>
    </dgm:pt>
    <dgm:pt modelId="{81D3DFB4-DBC3-46E3-BC81-F0D8F5E0D5EF}" type="pres">
      <dgm:prSet presAssocID="{D96ABD1A-9126-448E-B7B3-989EA9F8383D}" presName="hierRoot2" presStyleCnt="0">
        <dgm:presLayoutVars>
          <dgm:hierBranch val="init"/>
        </dgm:presLayoutVars>
      </dgm:prSet>
      <dgm:spPr/>
    </dgm:pt>
    <dgm:pt modelId="{E353C72B-EDD6-46C5-8A3D-DBCAD20BEC3F}" type="pres">
      <dgm:prSet presAssocID="{D96ABD1A-9126-448E-B7B3-989EA9F8383D}" presName="rootComposite" presStyleCnt="0"/>
      <dgm:spPr/>
    </dgm:pt>
    <dgm:pt modelId="{35B6E55E-6821-45D4-9FDA-FEAF04E3CCCC}" type="pres">
      <dgm:prSet presAssocID="{D96ABD1A-9126-448E-B7B3-989EA9F8383D}" presName="rootText" presStyleLbl="node2" presStyleIdx="4" presStyleCnt="7" custScaleX="109072" custScaleY="145103">
        <dgm:presLayoutVars>
          <dgm:chPref val="3"/>
        </dgm:presLayoutVars>
      </dgm:prSet>
      <dgm:spPr/>
    </dgm:pt>
    <dgm:pt modelId="{A2F51B0B-6242-401C-9CFD-F0399DA9576B}" type="pres">
      <dgm:prSet presAssocID="{D96ABD1A-9126-448E-B7B3-989EA9F8383D}" presName="rootConnector" presStyleLbl="node2" presStyleIdx="4" presStyleCnt="7"/>
      <dgm:spPr/>
    </dgm:pt>
    <dgm:pt modelId="{EA96F772-2390-4966-8C5E-66D2C22AFDC6}" type="pres">
      <dgm:prSet presAssocID="{D96ABD1A-9126-448E-B7B3-989EA9F8383D}" presName="hierChild4" presStyleCnt="0"/>
      <dgm:spPr/>
    </dgm:pt>
    <dgm:pt modelId="{2C096C0F-5004-4398-BF95-27DBF303EF8A}" type="pres">
      <dgm:prSet presAssocID="{D96ABD1A-9126-448E-B7B3-989EA9F8383D}" presName="hierChild5" presStyleCnt="0"/>
      <dgm:spPr/>
    </dgm:pt>
    <dgm:pt modelId="{F7598A57-4565-4DAA-BEF9-ADEC2E4710E5}" type="pres">
      <dgm:prSet presAssocID="{81E95C08-DD2F-4E67-8FCB-732A4C1DCC8B}" presName="Name37" presStyleLbl="parChTrans1D2" presStyleIdx="5" presStyleCnt="7"/>
      <dgm:spPr/>
    </dgm:pt>
    <dgm:pt modelId="{34C995EF-3614-4F7E-B1E4-1E65AB7A95BA}" type="pres">
      <dgm:prSet presAssocID="{C8D19D69-3621-4ACB-BA1F-E62B9B652FEF}" presName="hierRoot2" presStyleCnt="0">
        <dgm:presLayoutVars>
          <dgm:hierBranch val="init"/>
        </dgm:presLayoutVars>
      </dgm:prSet>
      <dgm:spPr/>
    </dgm:pt>
    <dgm:pt modelId="{8744265F-F38A-41DF-BB05-BEF731BCC2A9}" type="pres">
      <dgm:prSet presAssocID="{C8D19D69-3621-4ACB-BA1F-E62B9B652FEF}" presName="rootComposite" presStyleCnt="0"/>
      <dgm:spPr/>
    </dgm:pt>
    <dgm:pt modelId="{C44622F8-4FFA-4878-B86C-7659FEF540A8}" type="pres">
      <dgm:prSet presAssocID="{C8D19D69-3621-4ACB-BA1F-E62B9B652FEF}" presName="rootText" presStyleLbl="node2" presStyleIdx="5" presStyleCnt="7">
        <dgm:presLayoutVars>
          <dgm:chPref val="3"/>
        </dgm:presLayoutVars>
      </dgm:prSet>
      <dgm:spPr/>
    </dgm:pt>
    <dgm:pt modelId="{342DB86F-6C93-4D53-9762-E75334AC534B}" type="pres">
      <dgm:prSet presAssocID="{C8D19D69-3621-4ACB-BA1F-E62B9B652FEF}" presName="rootConnector" presStyleLbl="node2" presStyleIdx="5" presStyleCnt="7"/>
      <dgm:spPr/>
    </dgm:pt>
    <dgm:pt modelId="{A58821F0-B034-4DA0-9D39-021F0958FE91}" type="pres">
      <dgm:prSet presAssocID="{C8D19D69-3621-4ACB-BA1F-E62B9B652FEF}" presName="hierChild4" presStyleCnt="0"/>
      <dgm:spPr/>
    </dgm:pt>
    <dgm:pt modelId="{6945B7C9-479E-41AD-810A-E901638E6E1C}" type="pres">
      <dgm:prSet presAssocID="{C8D19D69-3621-4ACB-BA1F-E62B9B652FEF}" presName="hierChild5" presStyleCnt="0"/>
      <dgm:spPr/>
    </dgm:pt>
    <dgm:pt modelId="{FB43FA65-188B-42AF-A39A-6F92F98D53F3}" type="pres">
      <dgm:prSet presAssocID="{A4BD3EB2-47B7-437D-B4FF-1E49C87F53B1}" presName="Name37" presStyleLbl="parChTrans1D2" presStyleIdx="6" presStyleCnt="7"/>
      <dgm:spPr/>
    </dgm:pt>
    <dgm:pt modelId="{3259B584-A2A5-49E1-8B75-9B1C50497C59}" type="pres">
      <dgm:prSet presAssocID="{7541F672-4840-40F4-B61C-522FC50D6D03}" presName="hierRoot2" presStyleCnt="0">
        <dgm:presLayoutVars>
          <dgm:hierBranch val="init"/>
        </dgm:presLayoutVars>
      </dgm:prSet>
      <dgm:spPr/>
    </dgm:pt>
    <dgm:pt modelId="{05401523-DC57-4BB9-A35A-85A0E55E8F6D}" type="pres">
      <dgm:prSet presAssocID="{7541F672-4840-40F4-B61C-522FC50D6D03}" presName="rootComposite" presStyleCnt="0"/>
      <dgm:spPr/>
    </dgm:pt>
    <dgm:pt modelId="{4E35CBB8-754B-478D-8F53-32E6BB5F0F1D}" type="pres">
      <dgm:prSet presAssocID="{7541F672-4840-40F4-B61C-522FC50D6D03}" presName="rootText" presStyleLbl="node2" presStyleIdx="6" presStyleCnt="7">
        <dgm:presLayoutVars>
          <dgm:chPref val="3"/>
        </dgm:presLayoutVars>
      </dgm:prSet>
      <dgm:spPr/>
    </dgm:pt>
    <dgm:pt modelId="{1271D1AB-81E4-45A4-8040-4A53F0FF040D}" type="pres">
      <dgm:prSet presAssocID="{7541F672-4840-40F4-B61C-522FC50D6D03}" presName="rootConnector" presStyleLbl="node2" presStyleIdx="6" presStyleCnt="7"/>
      <dgm:spPr/>
    </dgm:pt>
    <dgm:pt modelId="{178017F0-45C2-46E8-8184-B34316410C34}" type="pres">
      <dgm:prSet presAssocID="{7541F672-4840-40F4-B61C-522FC50D6D03}" presName="hierChild4" presStyleCnt="0"/>
      <dgm:spPr/>
    </dgm:pt>
    <dgm:pt modelId="{1CE38B83-1C6B-4145-B222-86FCE9CC008A}" type="pres">
      <dgm:prSet presAssocID="{7541F672-4840-40F4-B61C-522FC50D6D03}" presName="hierChild5" presStyleCnt="0"/>
      <dgm:spPr/>
    </dgm:pt>
    <dgm:pt modelId="{3C62C55F-16C6-4F0A-9176-FA1456458B33}" type="pres">
      <dgm:prSet presAssocID="{312F1E25-8FEC-4CEC-BDAC-89B18DEA9529}" presName="hierChild3" presStyleCnt="0"/>
      <dgm:spPr/>
    </dgm:pt>
  </dgm:ptLst>
  <dgm:cxnLst>
    <dgm:cxn modelId="{FADE1604-9643-43B2-B60B-CAE4C9FC7980}" type="presOf" srcId="{9FCBF354-2045-4BC2-B4BD-0EA44F638AD2}" destId="{F7C07E2C-4277-4B0E-B1C1-ABFBB52476F8}" srcOrd="1" destOrd="0" presId="urn:microsoft.com/office/officeart/2005/8/layout/orgChart1"/>
    <dgm:cxn modelId="{53AFB209-EA8B-445D-B770-82F8A1A96AFD}" type="presOf" srcId="{312F1E25-8FEC-4CEC-BDAC-89B18DEA9529}" destId="{682DD6E1-BAE9-4EB4-B070-72006D2EA8C5}" srcOrd="0" destOrd="0" presId="urn:microsoft.com/office/officeart/2005/8/layout/orgChart1"/>
    <dgm:cxn modelId="{8B50B710-743A-45F2-9889-AA3565E83E4B}" type="presOf" srcId="{7541F672-4840-40F4-B61C-522FC50D6D03}" destId="{4E35CBB8-754B-478D-8F53-32E6BB5F0F1D}" srcOrd="0" destOrd="0" presId="urn:microsoft.com/office/officeart/2005/8/layout/orgChart1"/>
    <dgm:cxn modelId="{8F41C418-479C-4681-A58C-6E86A75049DB}" type="presOf" srcId="{312F1E25-8FEC-4CEC-BDAC-89B18DEA9529}" destId="{F7FE6DF2-4EDC-4B6C-A4F1-76488E9DEAF8}" srcOrd="1" destOrd="0" presId="urn:microsoft.com/office/officeart/2005/8/layout/orgChart1"/>
    <dgm:cxn modelId="{23701E33-A532-47CF-819E-A1D32982ADD4}" type="presOf" srcId="{96036C3B-C133-42CF-ACF7-F30160575341}" destId="{78AA3BCB-B8BE-42DE-A385-DFC7D2D1E630}" srcOrd="0" destOrd="0" presId="urn:microsoft.com/office/officeart/2005/8/layout/orgChart1"/>
    <dgm:cxn modelId="{73D8A23B-48AB-41EA-BF0E-E840DB584090}" type="presOf" srcId="{3D932B90-3603-488C-930C-A1F160672913}" destId="{D4B33D83-1B36-409F-BA18-CED02A131148}" srcOrd="0" destOrd="0" presId="urn:microsoft.com/office/officeart/2005/8/layout/orgChart1"/>
    <dgm:cxn modelId="{BA531D5E-0656-4A0F-BCAE-536B5FB4CE32}" srcId="{312F1E25-8FEC-4CEC-BDAC-89B18DEA9529}" destId="{7541F672-4840-40F4-B61C-522FC50D6D03}" srcOrd="6" destOrd="0" parTransId="{A4BD3EB2-47B7-437D-B4FF-1E49C87F53B1}" sibTransId="{649262AE-DFFE-4499-B243-CCC0588EFC98}"/>
    <dgm:cxn modelId="{F3E51C5F-D878-4ABE-B04D-99B2D9FF1E91}" type="presOf" srcId="{D96ABD1A-9126-448E-B7B3-989EA9F8383D}" destId="{35B6E55E-6821-45D4-9FDA-FEAF04E3CCCC}" srcOrd="0" destOrd="0" presId="urn:microsoft.com/office/officeart/2005/8/layout/orgChart1"/>
    <dgm:cxn modelId="{8CBE9C45-AD1D-4485-A17E-85D8287F2873}" srcId="{312F1E25-8FEC-4CEC-BDAC-89B18DEA9529}" destId="{C8D19D69-3621-4ACB-BA1F-E62B9B652FEF}" srcOrd="5" destOrd="0" parTransId="{81E95C08-DD2F-4E67-8FCB-732A4C1DCC8B}" sibTransId="{48D67FEC-64B7-4C4B-BAFD-0044C25C788A}"/>
    <dgm:cxn modelId="{BC35C667-37FC-4332-B65F-26815C80677C}" type="presOf" srcId="{D96ABD1A-9126-448E-B7B3-989EA9F8383D}" destId="{A2F51B0B-6242-401C-9CFD-F0399DA9576B}" srcOrd="1" destOrd="0" presId="urn:microsoft.com/office/officeart/2005/8/layout/orgChart1"/>
    <dgm:cxn modelId="{95461868-E387-4750-8F0B-8690FEF4D9F7}" type="presOf" srcId="{1B6ABBB5-CD89-4D54-86BC-892A623B2FB7}" destId="{3BF4816F-DE82-46CA-B43C-6D734FE6752C}" srcOrd="1" destOrd="0" presId="urn:microsoft.com/office/officeart/2005/8/layout/orgChart1"/>
    <dgm:cxn modelId="{89DF4D69-772D-435B-986C-6FA6415F2C1E}" type="presOf" srcId="{A4BD3EB2-47B7-437D-B4FF-1E49C87F53B1}" destId="{FB43FA65-188B-42AF-A39A-6F92F98D53F3}" srcOrd="0" destOrd="0" presId="urn:microsoft.com/office/officeart/2005/8/layout/orgChart1"/>
    <dgm:cxn modelId="{8830976B-EBC1-4D9B-B32D-DD474B01362A}" srcId="{312F1E25-8FEC-4CEC-BDAC-89B18DEA9529}" destId="{D96ABD1A-9126-448E-B7B3-989EA9F8383D}" srcOrd="4" destOrd="0" parTransId="{7D1BFBDF-35FB-402C-8EDB-3C19C600B016}" sibTransId="{F1FD64D7-5B56-43D0-A37E-20353C2AD768}"/>
    <dgm:cxn modelId="{F9B23C6F-4B3F-44D2-B15D-440E2DC2FAAC}" srcId="{BE006971-C30E-49AD-AF52-5C08C4F9C486}" destId="{1B6ABBB5-CD89-4D54-86BC-892A623B2FB7}" srcOrd="0" destOrd="0" parTransId="{5D630D95-EE66-41C9-8D24-A6AEE35992E7}" sibTransId="{6D5C88A2-DBAD-4A4E-A1BB-E5064B7F3F58}"/>
    <dgm:cxn modelId="{F404D46F-4B56-4D8F-AA52-1F9B8BA04B97}" type="presOf" srcId="{A428D5FD-F18B-4681-BD1B-8DF5931260D1}" destId="{CB1A909F-DC24-43BA-8EDD-D791C174C5FD}" srcOrd="0" destOrd="0" presId="urn:microsoft.com/office/officeart/2005/8/layout/orgChart1"/>
    <dgm:cxn modelId="{2A4A987B-BB14-4198-BE21-DC9DFED19C62}" type="presOf" srcId="{3D932B90-3603-488C-930C-A1F160672913}" destId="{FE14688B-B14A-4A9B-9488-9EEDE55BA20A}" srcOrd="1" destOrd="0" presId="urn:microsoft.com/office/officeart/2005/8/layout/orgChart1"/>
    <dgm:cxn modelId="{E318097C-5190-44D9-9818-F36FA011CEB3}" type="presOf" srcId="{9FCBF354-2045-4BC2-B4BD-0EA44F638AD2}" destId="{E2D84CFD-2A1B-406A-A679-204AD931CFCD}" srcOrd="0" destOrd="0" presId="urn:microsoft.com/office/officeart/2005/8/layout/orgChart1"/>
    <dgm:cxn modelId="{ACCE748C-3879-4E4F-A178-BBCFC571B275}" type="presOf" srcId="{ABA1DACB-42CF-461C-AED2-30C8FA29A31A}" destId="{6E912042-8B16-4453-AB92-E73010F13F32}" srcOrd="0" destOrd="0" presId="urn:microsoft.com/office/officeart/2005/8/layout/orgChart1"/>
    <dgm:cxn modelId="{91F7EF8E-D83F-4216-AD9A-F08B425D7048}" type="presOf" srcId="{1B6ABBB5-CD89-4D54-86BC-892A623B2FB7}" destId="{05688CA7-4872-4B44-B10E-48C181F2D34B}" srcOrd="0" destOrd="0" presId="urn:microsoft.com/office/officeart/2005/8/layout/orgChart1"/>
    <dgm:cxn modelId="{1B7C1195-D031-4A9C-8C11-9ED8216F9C5A}" srcId="{312F1E25-8FEC-4CEC-BDAC-89B18DEA9529}" destId="{3D932B90-3603-488C-930C-A1F160672913}" srcOrd="1" destOrd="0" parTransId="{ABA1DACB-42CF-461C-AED2-30C8FA29A31A}" sibTransId="{5649029F-1446-4EE3-AB2B-7E6ED4ABBB10}"/>
    <dgm:cxn modelId="{AA7EEBA1-3154-46A1-A0E2-2E5F68901D73}" type="presOf" srcId="{81E95C08-DD2F-4E67-8FCB-732A4C1DCC8B}" destId="{F7598A57-4565-4DAA-BEF9-ADEC2E4710E5}" srcOrd="0" destOrd="0" presId="urn:microsoft.com/office/officeart/2005/8/layout/orgChart1"/>
    <dgm:cxn modelId="{FCC0EFA4-43B5-4D29-9D7B-A13BC0B7D9AB}" type="presOf" srcId="{C8D19D69-3621-4ACB-BA1F-E62B9B652FEF}" destId="{C44622F8-4FFA-4878-B86C-7659FEF540A8}" srcOrd="0" destOrd="0" presId="urn:microsoft.com/office/officeart/2005/8/layout/orgChart1"/>
    <dgm:cxn modelId="{1F36C5B4-FE81-45E7-AEE4-FDEA88637D19}" type="presOf" srcId="{8619BEDA-0FDA-4FDD-BCDD-4D74AE7FEBD4}" destId="{B62B356B-0130-4130-8117-46B64DE3A68A}" srcOrd="0" destOrd="0" presId="urn:microsoft.com/office/officeart/2005/8/layout/orgChart1"/>
    <dgm:cxn modelId="{6C23EAB6-24C6-4F27-9157-B88BADD05921}" type="presOf" srcId="{C8D19D69-3621-4ACB-BA1F-E62B9B652FEF}" destId="{342DB86F-6C93-4D53-9762-E75334AC534B}" srcOrd="1" destOrd="0" presId="urn:microsoft.com/office/officeart/2005/8/layout/orgChart1"/>
    <dgm:cxn modelId="{549629C4-DF51-4918-B9BA-9E97AF8BCAF8}" type="presOf" srcId="{7541F672-4840-40F4-B61C-522FC50D6D03}" destId="{1271D1AB-81E4-45A4-8040-4A53F0FF040D}" srcOrd="1" destOrd="0" presId="urn:microsoft.com/office/officeart/2005/8/layout/orgChart1"/>
    <dgm:cxn modelId="{677CDAC5-6B8A-4FCC-97C9-3731FBDAFC6F}" type="presOf" srcId="{BE006971-C30E-49AD-AF52-5C08C4F9C486}" destId="{8B65BBDF-DD7B-4AA0-B70F-0476F47A4CC1}" srcOrd="0" destOrd="0" presId="urn:microsoft.com/office/officeart/2005/8/layout/orgChart1"/>
    <dgm:cxn modelId="{C22B2BCC-F40D-479A-B628-4CA10BB7E478}" type="presOf" srcId="{43A54AA9-8265-4D17-96EB-3194F3C0FE09}" destId="{5EFBB7D3-21E5-4789-9E50-CD31F53117A4}" srcOrd="0" destOrd="0" presId="urn:microsoft.com/office/officeart/2005/8/layout/orgChart1"/>
    <dgm:cxn modelId="{8B5E27CD-5BE5-4B7C-939D-DD433BDA9E92}" type="presOf" srcId="{75925FDC-8DFC-4E46-B3F1-B4D864216AF2}" destId="{D1643CB1-4E41-4F09-BA10-F127A2A5649A}" srcOrd="0" destOrd="0" presId="urn:microsoft.com/office/officeart/2005/8/layout/orgChart1"/>
    <dgm:cxn modelId="{A26080D1-34BD-4B1A-8E2F-C5B8339AE5DC}" srcId="{312F1E25-8FEC-4CEC-BDAC-89B18DEA9529}" destId="{9FCBF354-2045-4BC2-B4BD-0EA44F638AD2}" srcOrd="2" destOrd="0" parTransId="{96036C3B-C133-42CF-ACF7-F30160575341}" sibTransId="{7D574A41-5D21-45BA-A416-7F702CBBF184}"/>
    <dgm:cxn modelId="{8BF52FDE-58F8-4A08-864A-3EAA622F9EAC}" type="presOf" srcId="{7D1BFBDF-35FB-402C-8EDB-3C19C600B016}" destId="{E6B3A884-10C5-4D00-9323-21E45B588E72}" srcOrd="0" destOrd="0" presId="urn:microsoft.com/office/officeart/2005/8/layout/orgChart1"/>
    <dgm:cxn modelId="{5557D4E0-E835-4514-A904-5A1E0B9E42B2}" srcId="{312F1E25-8FEC-4CEC-BDAC-89B18DEA9529}" destId="{75925FDC-8DFC-4E46-B3F1-B4D864216AF2}" srcOrd="3" destOrd="0" parTransId="{43A54AA9-8265-4D17-96EB-3194F3C0FE09}" sibTransId="{14DEFCE7-AF28-40F8-A84C-B140F7082F3E}"/>
    <dgm:cxn modelId="{B36136E1-F154-4567-85A2-18AC271E98E5}" type="presOf" srcId="{75925FDC-8DFC-4E46-B3F1-B4D864216AF2}" destId="{A3D82964-490A-4046-90C6-988A8D63AD88}" srcOrd="1" destOrd="0" presId="urn:microsoft.com/office/officeart/2005/8/layout/orgChart1"/>
    <dgm:cxn modelId="{2F3469EC-F09F-44C7-A56A-0C5FE950D3AE}" type="presOf" srcId="{BE006971-C30E-49AD-AF52-5C08C4F9C486}" destId="{8272B2EB-5D04-4C58-979A-EF25CE1C9CDA}" srcOrd="1" destOrd="0" presId="urn:microsoft.com/office/officeart/2005/8/layout/orgChart1"/>
    <dgm:cxn modelId="{853A1AED-370B-4B7C-AA1B-C6977B0E2C16}" type="presOf" srcId="{5D630D95-EE66-41C9-8D24-A6AEE35992E7}" destId="{9FD3595B-F1CA-4864-9E3A-4A2E8A0CD13F}" srcOrd="0" destOrd="0" presId="urn:microsoft.com/office/officeart/2005/8/layout/orgChart1"/>
    <dgm:cxn modelId="{949186FB-7568-495C-95CC-E016E0E666DC}" srcId="{312F1E25-8FEC-4CEC-BDAC-89B18DEA9529}" destId="{BE006971-C30E-49AD-AF52-5C08C4F9C486}" srcOrd="0" destOrd="0" parTransId="{A428D5FD-F18B-4681-BD1B-8DF5931260D1}" sibTransId="{5AFEA237-684B-487D-A49C-53D1B923D6B5}"/>
    <dgm:cxn modelId="{F968E3FB-EA70-4F46-A576-D59464ED0282}" srcId="{8619BEDA-0FDA-4FDD-BCDD-4D74AE7FEBD4}" destId="{312F1E25-8FEC-4CEC-BDAC-89B18DEA9529}" srcOrd="0" destOrd="0" parTransId="{9122F0A5-A1E3-4875-AED7-B98F2C7329A5}" sibTransId="{52C34CF8-A599-4E01-9708-A3011D45FB1D}"/>
    <dgm:cxn modelId="{AA1B88FF-B9FA-48AE-AB45-8A78B2C5D609}" type="presParOf" srcId="{B62B356B-0130-4130-8117-46B64DE3A68A}" destId="{0110AAD6-2F83-4374-BEFC-8B115560FAF1}" srcOrd="0" destOrd="0" presId="urn:microsoft.com/office/officeart/2005/8/layout/orgChart1"/>
    <dgm:cxn modelId="{4703FB34-0AF7-4BAB-8FD1-53003EE4A700}" type="presParOf" srcId="{0110AAD6-2F83-4374-BEFC-8B115560FAF1}" destId="{C7F3EED7-611F-490D-9645-2A2A7040D706}" srcOrd="0" destOrd="0" presId="urn:microsoft.com/office/officeart/2005/8/layout/orgChart1"/>
    <dgm:cxn modelId="{B391ACBD-01FB-4B7D-9B81-0E3E4A6420B0}" type="presParOf" srcId="{C7F3EED7-611F-490D-9645-2A2A7040D706}" destId="{682DD6E1-BAE9-4EB4-B070-72006D2EA8C5}" srcOrd="0" destOrd="0" presId="urn:microsoft.com/office/officeart/2005/8/layout/orgChart1"/>
    <dgm:cxn modelId="{25D689E6-6700-4BAB-B92E-5A720CC96788}" type="presParOf" srcId="{C7F3EED7-611F-490D-9645-2A2A7040D706}" destId="{F7FE6DF2-4EDC-4B6C-A4F1-76488E9DEAF8}" srcOrd="1" destOrd="0" presId="urn:microsoft.com/office/officeart/2005/8/layout/orgChart1"/>
    <dgm:cxn modelId="{BAFD0953-7117-45C1-94EF-8BC139B98C29}" type="presParOf" srcId="{0110AAD6-2F83-4374-BEFC-8B115560FAF1}" destId="{A743D06C-78EE-4C45-980F-1AFFD7B72168}" srcOrd="1" destOrd="0" presId="urn:microsoft.com/office/officeart/2005/8/layout/orgChart1"/>
    <dgm:cxn modelId="{34C82CB9-54C7-4553-BD37-D6780FEA0369}" type="presParOf" srcId="{A743D06C-78EE-4C45-980F-1AFFD7B72168}" destId="{CB1A909F-DC24-43BA-8EDD-D791C174C5FD}" srcOrd="0" destOrd="0" presId="urn:microsoft.com/office/officeart/2005/8/layout/orgChart1"/>
    <dgm:cxn modelId="{77C0368F-3D81-486D-AD17-37276FC2BF01}" type="presParOf" srcId="{A743D06C-78EE-4C45-980F-1AFFD7B72168}" destId="{F477411D-30C9-43D3-A3D1-4F31B9BEAE7A}" srcOrd="1" destOrd="0" presId="urn:microsoft.com/office/officeart/2005/8/layout/orgChart1"/>
    <dgm:cxn modelId="{88D07CF6-1A54-49BB-88A2-EE9D8642128B}" type="presParOf" srcId="{F477411D-30C9-43D3-A3D1-4F31B9BEAE7A}" destId="{D4B576BE-94E8-4BBF-90EF-1DAEEFA2526B}" srcOrd="0" destOrd="0" presId="urn:microsoft.com/office/officeart/2005/8/layout/orgChart1"/>
    <dgm:cxn modelId="{18F1A4CA-26E5-474F-855C-B0D4F1CF31DE}" type="presParOf" srcId="{D4B576BE-94E8-4BBF-90EF-1DAEEFA2526B}" destId="{8B65BBDF-DD7B-4AA0-B70F-0476F47A4CC1}" srcOrd="0" destOrd="0" presId="urn:microsoft.com/office/officeart/2005/8/layout/orgChart1"/>
    <dgm:cxn modelId="{4DA89265-FD4C-4C20-B214-217365D4595F}" type="presParOf" srcId="{D4B576BE-94E8-4BBF-90EF-1DAEEFA2526B}" destId="{8272B2EB-5D04-4C58-979A-EF25CE1C9CDA}" srcOrd="1" destOrd="0" presId="urn:microsoft.com/office/officeart/2005/8/layout/orgChart1"/>
    <dgm:cxn modelId="{BCEFFFEE-FBDD-4D26-B012-15EE74B4A77A}" type="presParOf" srcId="{F477411D-30C9-43D3-A3D1-4F31B9BEAE7A}" destId="{BBC2A69D-3243-496F-9AF1-6F18669D063D}" srcOrd="1" destOrd="0" presId="urn:microsoft.com/office/officeart/2005/8/layout/orgChart1"/>
    <dgm:cxn modelId="{48DFF492-2185-4F0E-A432-ACF564B7A49F}" type="presParOf" srcId="{F477411D-30C9-43D3-A3D1-4F31B9BEAE7A}" destId="{FE7DF7F4-0A68-4C97-B514-0E675AE2D68E}" srcOrd="2" destOrd="0" presId="urn:microsoft.com/office/officeart/2005/8/layout/orgChart1"/>
    <dgm:cxn modelId="{71D04E57-5D19-4437-B0AE-2BA3A6A93CC1}" type="presParOf" srcId="{FE7DF7F4-0A68-4C97-B514-0E675AE2D68E}" destId="{9FD3595B-F1CA-4864-9E3A-4A2E8A0CD13F}" srcOrd="0" destOrd="0" presId="urn:microsoft.com/office/officeart/2005/8/layout/orgChart1"/>
    <dgm:cxn modelId="{C2AFCD48-FE5E-48DF-9086-D9DE6A63DF10}" type="presParOf" srcId="{FE7DF7F4-0A68-4C97-B514-0E675AE2D68E}" destId="{FA9F7B0E-D372-4C97-9BAA-2C1AE58F6D49}" srcOrd="1" destOrd="0" presId="urn:microsoft.com/office/officeart/2005/8/layout/orgChart1"/>
    <dgm:cxn modelId="{65C07799-D0FC-45E1-8743-D1C4CC607962}" type="presParOf" srcId="{FA9F7B0E-D372-4C97-9BAA-2C1AE58F6D49}" destId="{191F79EF-81EB-4552-AB26-E08C7EE3B6E7}" srcOrd="0" destOrd="0" presId="urn:microsoft.com/office/officeart/2005/8/layout/orgChart1"/>
    <dgm:cxn modelId="{914E9C95-856D-42EE-B0B9-61FC6C12359C}" type="presParOf" srcId="{191F79EF-81EB-4552-AB26-E08C7EE3B6E7}" destId="{05688CA7-4872-4B44-B10E-48C181F2D34B}" srcOrd="0" destOrd="0" presId="urn:microsoft.com/office/officeart/2005/8/layout/orgChart1"/>
    <dgm:cxn modelId="{2090A4C4-E2A9-454E-8767-68C781ECF9CF}" type="presParOf" srcId="{191F79EF-81EB-4552-AB26-E08C7EE3B6E7}" destId="{3BF4816F-DE82-46CA-B43C-6D734FE6752C}" srcOrd="1" destOrd="0" presId="urn:microsoft.com/office/officeart/2005/8/layout/orgChart1"/>
    <dgm:cxn modelId="{86BAC57D-E876-4B05-AAF6-4ED806B5E91A}" type="presParOf" srcId="{FA9F7B0E-D372-4C97-9BAA-2C1AE58F6D49}" destId="{5459437A-ACB9-4A6B-B062-A6E1562217F7}" srcOrd="1" destOrd="0" presId="urn:microsoft.com/office/officeart/2005/8/layout/orgChart1"/>
    <dgm:cxn modelId="{061BD277-4C41-4235-9F75-17CB085BAF09}" type="presParOf" srcId="{FA9F7B0E-D372-4C97-9BAA-2C1AE58F6D49}" destId="{EF1351E3-D826-4046-BD25-DBB31DF9A54A}" srcOrd="2" destOrd="0" presId="urn:microsoft.com/office/officeart/2005/8/layout/orgChart1"/>
    <dgm:cxn modelId="{D8EA8B0C-7786-47F0-B9AA-E0F9313CB773}" type="presParOf" srcId="{A743D06C-78EE-4C45-980F-1AFFD7B72168}" destId="{6E912042-8B16-4453-AB92-E73010F13F32}" srcOrd="2" destOrd="0" presId="urn:microsoft.com/office/officeart/2005/8/layout/orgChart1"/>
    <dgm:cxn modelId="{DB2CEBAB-83B2-484D-89D1-3F9C5DA557FC}" type="presParOf" srcId="{A743D06C-78EE-4C45-980F-1AFFD7B72168}" destId="{879C3281-4BA2-4898-8B6A-2800692C9788}" srcOrd="3" destOrd="0" presId="urn:microsoft.com/office/officeart/2005/8/layout/orgChart1"/>
    <dgm:cxn modelId="{8E269AB7-984C-4B7F-BE9C-F54A62ADEEC7}" type="presParOf" srcId="{879C3281-4BA2-4898-8B6A-2800692C9788}" destId="{81ABA45C-D8E5-459B-B48A-A4A6B530A3EB}" srcOrd="0" destOrd="0" presId="urn:microsoft.com/office/officeart/2005/8/layout/orgChart1"/>
    <dgm:cxn modelId="{2566C370-A388-46F8-9A1C-0D816FBC2087}" type="presParOf" srcId="{81ABA45C-D8E5-459B-B48A-A4A6B530A3EB}" destId="{D4B33D83-1B36-409F-BA18-CED02A131148}" srcOrd="0" destOrd="0" presId="urn:microsoft.com/office/officeart/2005/8/layout/orgChart1"/>
    <dgm:cxn modelId="{8EE7D782-6672-49FC-9704-376D94876B95}" type="presParOf" srcId="{81ABA45C-D8E5-459B-B48A-A4A6B530A3EB}" destId="{FE14688B-B14A-4A9B-9488-9EEDE55BA20A}" srcOrd="1" destOrd="0" presId="urn:microsoft.com/office/officeart/2005/8/layout/orgChart1"/>
    <dgm:cxn modelId="{CC85E090-0A42-47D9-8ADB-51D636BFA8A0}" type="presParOf" srcId="{879C3281-4BA2-4898-8B6A-2800692C9788}" destId="{F8EFC673-DC14-460C-89EC-6A896520D214}" srcOrd="1" destOrd="0" presId="urn:microsoft.com/office/officeart/2005/8/layout/orgChart1"/>
    <dgm:cxn modelId="{D9989500-B148-420E-96C4-2B21790F8617}" type="presParOf" srcId="{879C3281-4BA2-4898-8B6A-2800692C9788}" destId="{5246046A-82D5-4414-949A-30EADFF392E8}" srcOrd="2" destOrd="0" presId="urn:microsoft.com/office/officeart/2005/8/layout/orgChart1"/>
    <dgm:cxn modelId="{1B026C9B-8313-475A-A65C-66EE31EA08C8}" type="presParOf" srcId="{A743D06C-78EE-4C45-980F-1AFFD7B72168}" destId="{78AA3BCB-B8BE-42DE-A385-DFC7D2D1E630}" srcOrd="4" destOrd="0" presId="urn:microsoft.com/office/officeart/2005/8/layout/orgChart1"/>
    <dgm:cxn modelId="{AC87B535-99E5-4EC4-9AB2-78C184C500C3}" type="presParOf" srcId="{A743D06C-78EE-4C45-980F-1AFFD7B72168}" destId="{7950BF7D-7833-4AFB-BD8C-509F58C88F97}" srcOrd="5" destOrd="0" presId="urn:microsoft.com/office/officeart/2005/8/layout/orgChart1"/>
    <dgm:cxn modelId="{6E687686-6760-46B2-8929-99429D8BAB7F}" type="presParOf" srcId="{7950BF7D-7833-4AFB-BD8C-509F58C88F97}" destId="{FE8F50FB-B201-4729-8335-BEABC7CBB2D5}" srcOrd="0" destOrd="0" presId="urn:microsoft.com/office/officeart/2005/8/layout/orgChart1"/>
    <dgm:cxn modelId="{DE102EAD-3B3C-49F3-B41F-BF65EE1DDDE0}" type="presParOf" srcId="{FE8F50FB-B201-4729-8335-BEABC7CBB2D5}" destId="{E2D84CFD-2A1B-406A-A679-204AD931CFCD}" srcOrd="0" destOrd="0" presId="urn:microsoft.com/office/officeart/2005/8/layout/orgChart1"/>
    <dgm:cxn modelId="{4C123D8C-BE63-43C5-96DB-81F6DF4B60B0}" type="presParOf" srcId="{FE8F50FB-B201-4729-8335-BEABC7CBB2D5}" destId="{F7C07E2C-4277-4B0E-B1C1-ABFBB52476F8}" srcOrd="1" destOrd="0" presId="urn:microsoft.com/office/officeart/2005/8/layout/orgChart1"/>
    <dgm:cxn modelId="{99183DDE-E50F-4794-9792-5773DD091909}" type="presParOf" srcId="{7950BF7D-7833-4AFB-BD8C-509F58C88F97}" destId="{EB56A87C-20DD-413B-AB7D-7D2748CEC3EB}" srcOrd="1" destOrd="0" presId="urn:microsoft.com/office/officeart/2005/8/layout/orgChart1"/>
    <dgm:cxn modelId="{BCA00A9B-5DB9-4993-B05B-156BA353725D}" type="presParOf" srcId="{7950BF7D-7833-4AFB-BD8C-509F58C88F97}" destId="{F08914D4-486A-4F0F-8B31-445B6A5126CE}" srcOrd="2" destOrd="0" presId="urn:microsoft.com/office/officeart/2005/8/layout/orgChart1"/>
    <dgm:cxn modelId="{5D0EEA41-24CF-4F88-B9FA-71119E27E596}" type="presParOf" srcId="{A743D06C-78EE-4C45-980F-1AFFD7B72168}" destId="{5EFBB7D3-21E5-4789-9E50-CD31F53117A4}" srcOrd="6" destOrd="0" presId="urn:microsoft.com/office/officeart/2005/8/layout/orgChart1"/>
    <dgm:cxn modelId="{55C57314-6518-4C25-AD27-ADCD376B1032}" type="presParOf" srcId="{A743D06C-78EE-4C45-980F-1AFFD7B72168}" destId="{BBB4501E-1FC2-46D4-9E07-A042EC384126}" srcOrd="7" destOrd="0" presId="urn:microsoft.com/office/officeart/2005/8/layout/orgChart1"/>
    <dgm:cxn modelId="{35534A18-0050-4B3D-A451-E73A98A8ED2A}" type="presParOf" srcId="{BBB4501E-1FC2-46D4-9E07-A042EC384126}" destId="{C0A01A4D-FF94-4F87-9AAF-84D5CAC7FA31}" srcOrd="0" destOrd="0" presId="urn:microsoft.com/office/officeart/2005/8/layout/orgChart1"/>
    <dgm:cxn modelId="{3649A5BE-28A7-4CAD-929F-FCFC25337A2B}" type="presParOf" srcId="{C0A01A4D-FF94-4F87-9AAF-84D5CAC7FA31}" destId="{D1643CB1-4E41-4F09-BA10-F127A2A5649A}" srcOrd="0" destOrd="0" presId="urn:microsoft.com/office/officeart/2005/8/layout/orgChart1"/>
    <dgm:cxn modelId="{65489E07-738B-4FE1-9320-F891EEC1A98F}" type="presParOf" srcId="{C0A01A4D-FF94-4F87-9AAF-84D5CAC7FA31}" destId="{A3D82964-490A-4046-90C6-988A8D63AD88}" srcOrd="1" destOrd="0" presId="urn:microsoft.com/office/officeart/2005/8/layout/orgChart1"/>
    <dgm:cxn modelId="{E917D2AD-ECF6-4732-A84F-7A3F86091A9C}" type="presParOf" srcId="{BBB4501E-1FC2-46D4-9E07-A042EC384126}" destId="{271E55A9-4E25-408B-B7E0-12300F540D5C}" srcOrd="1" destOrd="0" presId="urn:microsoft.com/office/officeart/2005/8/layout/orgChart1"/>
    <dgm:cxn modelId="{464E6ACD-B4DB-44FF-BB56-7B3DBD086D25}" type="presParOf" srcId="{BBB4501E-1FC2-46D4-9E07-A042EC384126}" destId="{00BB82D6-461C-41B5-B18B-A370261B24D9}" srcOrd="2" destOrd="0" presId="urn:microsoft.com/office/officeart/2005/8/layout/orgChart1"/>
    <dgm:cxn modelId="{65BC169A-2A5F-4565-9109-88AF9C0D6952}" type="presParOf" srcId="{A743D06C-78EE-4C45-980F-1AFFD7B72168}" destId="{E6B3A884-10C5-4D00-9323-21E45B588E72}" srcOrd="8" destOrd="0" presId="urn:microsoft.com/office/officeart/2005/8/layout/orgChart1"/>
    <dgm:cxn modelId="{63883C72-9653-4CAB-9B27-87E7A71CA00C}" type="presParOf" srcId="{A743D06C-78EE-4C45-980F-1AFFD7B72168}" destId="{81D3DFB4-DBC3-46E3-BC81-F0D8F5E0D5EF}" srcOrd="9" destOrd="0" presId="urn:microsoft.com/office/officeart/2005/8/layout/orgChart1"/>
    <dgm:cxn modelId="{5C010512-8520-480E-BB08-CF08E6FE60FE}" type="presParOf" srcId="{81D3DFB4-DBC3-46E3-BC81-F0D8F5E0D5EF}" destId="{E353C72B-EDD6-46C5-8A3D-DBCAD20BEC3F}" srcOrd="0" destOrd="0" presId="urn:microsoft.com/office/officeart/2005/8/layout/orgChart1"/>
    <dgm:cxn modelId="{72384296-9FB6-49E5-BE47-2AD86B98A444}" type="presParOf" srcId="{E353C72B-EDD6-46C5-8A3D-DBCAD20BEC3F}" destId="{35B6E55E-6821-45D4-9FDA-FEAF04E3CCCC}" srcOrd="0" destOrd="0" presId="urn:microsoft.com/office/officeart/2005/8/layout/orgChart1"/>
    <dgm:cxn modelId="{670B5B81-4316-4F2C-AC88-03787719AB4E}" type="presParOf" srcId="{E353C72B-EDD6-46C5-8A3D-DBCAD20BEC3F}" destId="{A2F51B0B-6242-401C-9CFD-F0399DA9576B}" srcOrd="1" destOrd="0" presId="urn:microsoft.com/office/officeart/2005/8/layout/orgChart1"/>
    <dgm:cxn modelId="{9BC6843E-3078-47E6-9161-93D9C66D7981}" type="presParOf" srcId="{81D3DFB4-DBC3-46E3-BC81-F0D8F5E0D5EF}" destId="{EA96F772-2390-4966-8C5E-66D2C22AFDC6}" srcOrd="1" destOrd="0" presId="urn:microsoft.com/office/officeart/2005/8/layout/orgChart1"/>
    <dgm:cxn modelId="{AF4190EF-81D2-444A-B74D-7E5D30293574}" type="presParOf" srcId="{81D3DFB4-DBC3-46E3-BC81-F0D8F5E0D5EF}" destId="{2C096C0F-5004-4398-BF95-27DBF303EF8A}" srcOrd="2" destOrd="0" presId="urn:microsoft.com/office/officeart/2005/8/layout/orgChart1"/>
    <dgm:cxn modelId="{A778D6E4-7643-4E70-9005-A3C7BCAC3172}" type="presParOf" srcId="{A743D06C-78EE-4C45-980F-1AFFD7B72168}" destId="{F7598A57-4565-4DAA-BEF9-ADEC2E4710E5}" srcOrd="10" destOrd="0" presId="urn:microsoft.com/office/officeart/2005/8/layout/orgChart1"/>
    <dgm:cxn modelId="{B41FC02E-F46C-4E89-A1A8-C9F4764CAC15}" type="presParOf" srcId="{A743D06C-78EE-4C45-980F-1AFFD7B72168}" destId="{34C995EF-3614-4F7E-B1E4-1E65AB7A95BA}" srcOrd="11" destOrd="0" presId="urn:microsoft.com/office/officeart/2005/8/layout/orgChart1"/>
    <dgm:cxn modelId="{FFDD0259-AA52-4D85-B1F5-6D8668D4E916}" type="presParOf" srcId="{34C995EF-3614-4F7E-B1E4-1E65AB7A95BA}" destId="{8744265F-F38A-41DF-BB05-BEF731BCC2A9}" srcOrd="0" destOrd="0" presId="urn:microsoft.com/office/officeart/2005/8/layout/orgChart1"/>
    <dgm:cxn modelId="{71867500-FF10-4793-AA62-4DEA55AAB0F4}" type="presParOf" srcId="{8744265F-F38A-41DF-BB05-BEF731BCC2A9}" destId="{C44622F8-4FFA-4878-B86C-7659FEF540A8}" srcOrd="0" destOrd="0" presId="urn:microsoft.com/office/officeart/2005/8/layout/orgChart1"/>
    <dgm:cxn modelId="{ACC9F06B-EA42-40DE-B272-9C3F5FA67F0D}" type="presParOf" srcId="{8744265F-F38A-41DF-BB05-BEF731BCC2A9}" destId="{342DB86F-6C93-4D53-9762-E75334AC534B}" srcOrd="1" destOrd="0" presId="urn:microsoft.com/office/officeart/2005/8/layout/orgChart1"/>
    <dgm:cxn modelId="{314964D4-3DB6-4964-B40D-37AEE3CF2618}" type="presParOf" srcId="{34C995EF-3614-4F7E-B1E4-1E65AB7A95BA}" destId="{A58821F0-B034-4DA0-9D39-021F0958FE91}" srcOrd="1" destOrd="0" presId="urn:microsoft.com/office/officeart/2005/8/layout/orgChart1"/>
    <dgm:cxn modelId="{196DF545-89AD-41C4-8956-C791779DC39B}" type="presParOf" srcId="{34C995EF-3614-4F7E-B1E4-1E65AB7A95BA}" destId="{6945B7C9-479E-41AD-810A-E901638E6E1C}" srcOrd="2" destOrd="0" presId="urn:microsoft.com/office/officeart/2005/8/layout/orgChart1"/>
    <dgm:cxn modelId="{6E725ECE-AB5C-4EDB-BDB9-26CD51335297}" type="presParOf" srcId="{A743D06C-78EE-4C45-980F-1AFFD7B72168}" destId="{FB43FA65-188B-42AF-A39A-6F92F98D53F3}" srcOrd="12" destOrd="0" presId="urn:microsoft.com/office/officeart/2005/8/layout/orgChart1"/>
    <dgm:cxn modelId="{97A627D6-D008-4FFA-AB9A-2DED5B037A93}" type="presParOf" srcId="{A743D06C-78EE-4C45-980F-1AFFD7B72168}" destId="{3259B584-A2A5-49E1-8B75-9B1C50497C59}" srcOrd="13" destOrd="0" presId="urn:microsoft.com/office/officeart/2005/8/layout/orgChart1"/>
    <dgm:cxn modelId="{DE2FC69B-AA0E-4B00-86E2-740DB6C547CA}" type="presParOf" srcId="{3259B584-A2A5-49E1-8B75-9B1C50497C59}" destId="{05401523-DC57-4BB9-A35A-85A0E55E8F6D}" srcOrd="0" destOrd="0" presId="urn:microsoft.com/office/officeart/2005/8/layout/orgChart1"/>
    <dgm:cxn modelId="{28B83755-0697-4B0B-8C74-C76B5F29FCA9}" type="presParOf" srcId="{05401523-DC57-4BB9-A35A-85A0E55E8F6D}" destId="{4E35CBB8-754B-478D-8F53-32E6BB5F0F1D}" srcOrd="0" destOrd="0" presId="urn:microsoft.com/office/officeart/2005/8/layout/orgChart1"/>
    <dgm:cxn modelId="{D4B199AB-5358-4CB4-B228-F9958B3DACE0}" type="presParOf" srcId="{05401523-DC57-4BB9-A35A-85A0E55E8F6D}" destId="{1271D1AB-81E4-45A4-8040-4A53F0FF040D}" srcOrd="1" destOrd="0" presId="urn:microsoft.com/office/officeart/2005/8/layout/orgChart1"/>
    <dgm:cxn modelId="{F4D7FD96-A3EB-441E-863C-09545A4F91ED}" type="presParOf" srcId="{3259B584-A2A5-49E1-8B75-9B1C50497C59}" destId="{178017F0-45C2-46E8-8184-B34316410C34}" srcOrd="1" destOrd="0" presId="urn:microsoft.com/office/officeart/2005/8/layout/orgChart1"/>
    <dgm:cxn modelId="{F4FFF485-00C5-45DD-8EE6-63BB5A50F66C}" type="presParOf" srcId="{3259B584-A2A5-49E1-8B75-9B1C50497C59}" destId="{1CE38B83-1C6B-4145-B222-86FCE9CC008A}" srcOrd="2" destOrd="0" presId="urn:microsoft.com/office/officeart/2005/8/layout/orgChart1"/>
    <dgm:cxn modelId="{10ABC8F7-25AA-4679-A99C-924E990AF45F}" type="presParOf" srcId="{0110AAD6-2F83-4374-BEFC-8B115560FAF1}" destId="{3C62C55F-16C6-4F0A-9176-FA1456458B33}" srcOrd="2" destOrd="0" presId="urn:microsoft.com/office/officeart/2005/8/layout/orgChart1"/>
  </dgm:cxnLst>
  <dgm:bg/>
  <dgm:whole/>
  <dgm:extLst>
    <a:ext uri="http://schemas.microsoft.com/office/drawing/2008/diagram">
      <dsp:dataModelExt xmlns:dsp="http://schemas.microsoft.com/office/drawing/2008/diagram" relId="rId6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320246-F05C-49A0-A3D0-CB392ED4AF1F}">
      <dsp:nvSpPr>
        <dsp:cNvPr id="0" name=""/>
        <dsp:cNvSpPr/>
      </dsp:nvSpPr>
      <dsp:spPr>
        <a:xfrm>
          <a:off x="3129826" y="933100"/>
          <a:ext cx="2795904" cy="156742"/>
        </a:xfrm>
        <a:custGeom>
          <a:avLst/>
          <a:gdLst/>
          <a:ahLst/>
          <a:cxnLst/>
          <a:rect l="0" t="0" r="0" b="0"/>
          <a:pathLst>
            <a:path>
              <a:moveTo>
                <a:pt x="0" y="0"/>
              </a:moveTo>
              <a:lnTo>
                <a:pt x="0" y="87381"/>
              </a:lnTo>
              <a:lnTo>
                <a:pt x="2795904" y="87381"/>
              </a:lnTo>
              <a:lnTo>
                <a:pt x="2795904" y="156742"/>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E0ACAD-EAF3-4390-9C78-5762BAC411C8}">
      <dsp:nvSpPr>
        <dsp:cNvPr id="0" name=""/>
        <dsp:cNvSpPr/>
      </dsp:nvSpPr>
      <dsp:spPr>
        <a:xfrm>
          <a:off x="3129826" y="933100"/>
          <a:ext cx="1998249" cy="156742"/>
        </a:xfrm>
        <a:custGeom>
          <a:avLst/>
          <a:gdLst/>
          <a:ahLst/>
          <a:cxnLst/>
          <a:rect l="0" t="0" r="0" b="0"/>
          <a:pathLst>
            <a:path>
              <a:moveTo>
                <a:pt x="0" y="0"/>
              </a:moveTo>
              <a:lnTo>
                <a:pt x="0" y="87381"/>
              </a:lnTo>
              <a:lnTo>
                <a:pt x="1998249" y="87381"/>
              </a:lnTo>
              <a:lnTo>
                <a:pt x="1998249" y="156742"/>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0E624B-DB1F-41F7-A408-A6583B708D11}">
      <dsp:nvSpPr>
        <dsp:cNvPr id="0" name=""/>
        <dsp:cNvSpPr/>
      </dsp:nvSpPr>
      <dsp:spPr>
        <a:xfrm>
          <a:off x="3129826" y="933100"/>
          <a:ext cx="429759" cy="156742"/>
        </a:xfrm>
        <a:custGeom>
          <a:avLst/>
          <a:gdLst/>
          <a:ahLst/>
          <a:cxnLst/>
          <a:rect l="0" t="0" r="0" b="0"/>
          <a:pathLst>
            <a:path>
              <a:moveTo>
                <a:pt x="0" y="0"/>
              </a:moveTo>
              <a:lnTo>
                <a:pt x="0" y="87381"/>
              </a:lnTo>
              <a:lnTo>
                <a:pt x="429759" y="87381"/>
              </a:lnTo>
              <a:lnTo>
                <a:pt x="429759" y="156742"/>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6B1366-FD47-4A59-ABB4-40948159DFFB}">
      <dsp:nvSpPr>
        <dsp:cNvPr id="0" name=""/>
        <dsp:cNvSpPr/>
      </dsp:nvSpPr>
      <dsp:spPr>
        <a:xfrm>
          <a:off x="4212612" y="1694502"/>
          <a:ext cx="91440" cy="303866"/>
        </a:xfrm>
        <a:custGeom>
          <a:avLst/>
          <a:gdLst/>
          <a:ahLst/>
          <a:cxnLst/>
          <a:rect l="0" t="0" r="0" b="0"/>
          <a:pathLst>
            <a:path>
              <a:moveTo>
                <a:pt x="115080" y="0"/>
              </a:moveTo>
              <a:lnTo>
                <a:pt x="115080" y="303866"/>
              </a:lnTo>
              <a:lnTo>
                <a:pt x="45720" y="303866"/>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C91204-800F-4A4B-8846-105AC090C05B}">
      <dsp:nvSpPr>
        <dsp:cNvPr id="0" name=""/>
        <dsp:cNvSpPr/>
      </dsp:nvSpPr>
      <dsp:spPr>
        <a:xfrm>
          <a:off x="4549283" y="2632523"/>
          <a:ext cx="549693" cy="2256802"/>
        </a:xfrm>
        <a:custGeom>
          <a:avLst/>
          <a:gdLst/>
          <a:ahLst/>
          <a:cxnLst/>
          <a:rect l="0" t="0" r="0" b="0"/>
          <a:pathLst>
            <a:path>
              <a:moveTo>
                <a:pt x="0" y="0"/>
              </a:moveTo>
              <a:lnTo>
                <a:pt x="0" y="2187442"/>
              </a:lnTo>
              <a:lnTo>
                <a:pt x="549693" y="2187442"/>
              </a:lnTo>
              <a:lnTo>
                <a:pt x="549693" y="2256802"/>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F0813B-0517-4C31-AD28-811841284658}">
      <dsp:nvSpPr>
        <dsp:cNvPr id="0" name=""/>
        <dsp:cNvSpPr/>
      </dsp:nvSpPr>
      <dsp:spPr>
        <a:xfrm>
          <a:off x="5080857" y="3695945"/>
          <a:ext cx="217066" cy="922969"/>
        </a:xfrm>
        <a:custGeom>
          <a:avLst/>
          <a:gdLst/>
          <a:ahLst/>
          <a:cxnLst/>
          <a:rect l="0" t="0" r="0" b="0"/>
          <a:pathLst>
            <a:path>
              <a:moveTo>
                <a:pt x="0" y="0"/>
              </a:moveTo>
              <a:lnTo>
                <a:pt x="0" y="922969"/>
              </a:lnTo>
              <a:lnTo>
                <a:pt x="217066" y="922969"/>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6B43DB-4141-4DF0-8751-825BB4175ED5}">
      <dsp:nvSpPr>
        <dsp:cNvPr id="0" name=""/>
        <dsp:cNvSpPr/>
      </dsp:nvSpPr>
      <dsp:spPr>
        <a:xfrm>
          <a:off x="5080857" y="3695945"/>
          <a:ext cx="214463" cy="665995"/>
        </a:xfrm>
        <a:custGeom>
          <a:avLst/>
          <a:gdLst/>
          <a:ahLst/>
          <a:cxnLst/>
          <a:rect l="0" t="0" r="0" b="0"/>
          <a:pathLst>
            <a:path>
              <a:moveTo>
                <a:pt x="0" y="0"/>
              </a:moveTo>
              <a:lnTo>
                <a:pt x="0" y="665995"/>
              </a:lnTo>
              <a:lnTo>
                <a:pt x="214463" y="66599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124616-E729-4AA5-9E72-F88C9031A23E}">
      <dsp:nvSpPr>
        <dsp:cNvPr id="0" name=""/>
        <dsp:cNvSpPr/>
      </dsp:nvSpPr>
      <dsp:spPr>
        <a:xfrm>
          <a:off x="5080857" y="3695945"/>
          <a:ext cx="217171" cy="406073"/>
        </a:xfrm>
        <a:custGeom>
          <a:avLst/>
          <a:gdLst/>
          <a:ahLst/>
          <a:cxnLst/>
          <a:rect l="0" t="0" r="0" b="0"/>
          <a:pathLst>
            <a:path>
              <a:moveTo>
                <a:pt x="0" y="0"/>
              </a:moveTo>
              <a:lnTo>
                <a:pt x="0" y="406073"/>
              </a:lnTo>
              <a:lnTo>
                <a:pt x="217171" y="40607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7D5A2D-FBB1-4FC3-B2D2-0781CE6ACD52}">
      <dsp:nvSpPr>
        <dsp:cNvPr id="0" name=""/>
        <dsp:cNvSpPr/>
      </dsp:nvSpPr>
      <dsp:spPr>
        <a:xfrm>
          <a:off x="5080857" y="3695945"/>
          <a:ext cx="219107" cy="157006"/>
        </a:xfrm>
        <a:custGeom>
          <a:avLst/>
          <a:gdLst/>
          <a:ahLst/>
          <a:cxnLst/>
          <a:rect l="0" t="0" r="0" b="0"/>
          <a:pathLst>
            <a:path>
              <a:moveTo>
                <a:pt x="0" y="0"/>
              </a:moveTo>
              <a:lnTo>
                <a:pt x="0" y="157006"/>
              </a:lnTo>
              <a:lnTo>
                <a:pt x="219107" y="157006"/>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33C583-5D45-4641-A8BF-6787B66C40B9}">
      <dsp:nvSpPr>
        <dsp:cNvPr id="0" name=""/>
        <dsp:cNvSpPr/>
      </dsp:nvSpPr>
      <dsp:spPr>
        <a:xfrm>
          <a:off x="4549283" y="2632523"/>
          <a:ext cx="531573" cy="733132"/>
        </a:xfrm>
        <a:custGeom>
          <a:avLst/>
          <a:gdLst/>
          <a:ahLst/>
          <a:cxnLst/>
          <a:rect l="0" t="0" r="0" b="0"/>
          <a:pathLst>
            <a:path>
              <a:moveTo>
                <a:pt x="0" y="0"/>
              </a:moveTo>
              <a:lnTo>
                <a:pt x="0" y="663772"/>
              </a:lnTo>
              <a:lnTo>
                <a:pt x="531573" y="663772"/>
              </a:lnTo>
              <a:lnTo>
                <a:pt x="531573" y="733132"/>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BECDD2-9722-4ED9-8C93-A033DC5EC582}">
      <dsp:nvSpPr>
        <dsp:cNvPr id="0" name=""/>
        <dsp:cNvSpPr/>
      </dsp:nvSpPr>
      <dsp:spPr>
        <a:xfrm>
          <a:off x="4549283" y="2632523"/>
          <a:ext cx="518025" cy="219047"/>
        </a:xfrm>
        <a:custGeom>
          <a:avLst/>
          <a:gdLst/>
          <a:ahLst/>
          <a:cxnLst/>
          <a:rect l="0" t="0" r="0" b="0"/>
          <a:pathLst>
            <a:path>
              <a:moveTo>
                <a:pt x="0" y="0"/>
              </a:moveTo>
              <a:lnTo>
                <a:pt x="0" y="149687"/>
              </a:lnTo>
              <a:lnTo>
                <a:pt x="518025" y="149687"/>
              </a:lnTo>
              <a:lnTo>
                <a:pt x="518025" y="219047"/>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1CDEE0-9183-4023-AE35-F43AE3146AFF}">
      <dsp:nvSpPr>
        <dsp:cNvPr id="0" name=""/>
        <dsp:cNvSpPr/>
      </dsp:nvSpPr>
      <dsp:spPr>
        <a:xfrm>
          <a:off x="4327692" y="1694502"/>
          <a:ext cx="221590" cy="607732"/>
        </a:xfrm>
        <a:custGeom>
          <a:avLst/>
          <a:gdLst/>
          <a:ahLst/>
          <a:cxnLst/>
          <a:rect l="0" t="0" r="0" b="0"/>
          <a:pathLst>
            <a:path>
              <a:moveTo>
                <a:pt x="0" y="0"/>
              </a:moveTo>
              <a:lnTo>
                <a:pt x="0" y="538371"/>
              </a:lnTo>
              <a:lnTo>
                <a:pt x="221590" y="538371"/>
              </a:lnTo>
              <a:lnTo>
                <a:pt x="221590" y="607732"/>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BE7C4F-544D-472C-9A36-4114676A88C1}">
      <dsp:nvSpPr>
        <dsp:cNvPr id="0" name=""/>
        <dsp:cNvSpPr/>
      </dsp:nvSpPr>
      <dsp:spPr>
        <a:xfrm>
          <a:off x="3500543" y="2632523"/>
          <a:ext cx="99086" cy="2380172"/>
        </a:xfrm>
        <a:custGeom>
          <a:avLst/>
          <a:gdLst/>
          <a:ahLst/>
          <a:cxnLst/>
          <a:rect l="0" t="0" r="0" b="0"/>
          <a:pathLst>
            <a:path>
              <a:moveTo>
                <a:pt x="0" y="0"/>
              </a:moveTo>
              <a:lnTo>
                <a:pt x="0" y="2380172"/>
              </a:lnTo>
              <a:lnTo>
                <a:pt x="99086" y="2380172"/>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4AAFAD-91FD-444F-946A-D1AF8FFBE0B9}">
      <dsp:nvSpPr>
        <dsp:cNvPr id="0" name=""/>
        <dsp:cNvSpPr/>
      </dsp:nvSpPr>
      <dsp:spPr>
        <a:xfrm>
          <a:off x="3500543" y="2632523"/>
          <a:ext cx="99086" cy="1866658"/>
        </a:xfrm>
        <a:custGeom>
          <a:avLst/>
          <a:gdLst/>
          <a:ahLst/>
          <a:cxnLst/>
          <a:rect l="0" t="0" r="0" b="0"/>
          <a:pathLst>
            <a:path>
              <a:moveTo>
                <a:pt x="0" y="0"/>
              </a:moveTo>
              <a:lnTo>
                <a:pt x="0" y="1866658"/>
              </a:lnTo>
              <a:lnTo>
                <a:pt x="99086" y="186665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DC8194-0CFD-49B6-A998-E7EB15DB0B62}">
      <dsp:nvSpPr>
        <dsp:cNvPr id="0" name=""/>
        <dsp:cNvSpPr/>
      </dsp:nvSpPr>
      <dsp:spPr>
        <a:xfrm>
          <a:off x="3500543" y="2632523"/>
          <a:ext cx="99086" cy="1353145"/>
        </a:xfrm>
        <a:custGeom>
          <a:avLst/>
          <a:gdLst/>
          <a:ahLst/>
          <a:cxnLst/>
          <a:rect l="0" t="0" r="0" b="0"/>
          <a:pathLst>
            <a:path>
              <a:moveTo>
                <a:pt x="0" y="0"/>
              </a:moveTo>
              <a:lnTo>
                <a:pt x="0" y="1353145"/>
              </a:lnTo>
              <a:lnTo>
                <a:pt x="99086" y="135314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C0EA52-DBA8-407B-81DA-ADC4487CAC1F}">
      <dsp:nvSpPr>
        <dsp:cNvPr id="0" name=""/>
        <dsp:cNvSpPr/>
      </dsp:nvSpPr>
      <dsp:spPr>
        <a:xfrm>
          <a:off x="3500543" y="2632523"/>
          <a:ext cx="99086" cy="839631"/>
        </a:xfrm>
        <a:custGeom>
          <a:avLst/>
          <a:gdLst/>
          <a:ahLst/>
          <a:cxnLst/>
          <a:rect l="0" t="0" r="0" b="0"/>
          <a:pathLst>
            <a:path>
              <a:moveTo>
                <a:pt x="0" y="0"/>
              </a:moveTo>
              <a:lnTo>
                <a:pt x="0" y="839631"/>
              </a:lnTo>
              <a:lnTo>
                <a:pt x="99086" y="839631"/>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1B1EE7-43E5-4204-844E-008AFD856D2E}">
      <dsp:nvSpPr>
        <dsp:cNvPr id="0" name=""/>
        <dsp:cNvSpPr/>
      </dsp:nvSpPr>
      <dsp:spPr>
        <a:xfrm>
          <a:off x="3500543" y="2632523"/>
          <a:ext cx="99086" cy="326117"/>
        </a:xfrm>
        <a:custGeom>
          <a:avLst/>
          <a:gdLst/>
          <a:ahLst/>
          <a:cxnLst/>
          <a:rect l="0" t="0" r="0" b="0"/>
          <a:pathLst>
            <a:path>
              <a:moveTo>
                <a:pt x="0" y="0"/>
              </a:moveTo>
              <a:lnTo>
                <a:pt x="0" y="326117"/>
              </a:lnTo>
              <a:lnTo>
                <a:pt x="99086" y="326117"/>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4BEF50-AAAE-4CF3-8A81-5F6A7EAFEE2E}">
      <dsp:nvSpPr>
        <dsp:cNvPr id="0" name=""/>
        <dsp:cNvSpPr/>
      </dsp:nvSpPr>
      <dsp:spPr>
        <a:xfrm>
          <a:off x="3764774" y="1694502"/>
          <a:ext cx="562918" cy="607732"/>
        </a:xfrm>
        <a:custGeom>
          <a:avLst/>
          <a:gdLst/>
          <a:ahLst/>
          <a:cxnLst/>
          <a:rect l="0" t="0" r="0" b="0"/>
          <a:pathLst>
            <a:path>
              <a:moveTo>
                <a:pt x="562918" y="0"/>
              </a:moveTo>
              <a:lnTo>
                <a:pt x="562918" y="538371"/>
              </a:lnTo>
              <a:lnTo>
                <a:pt x="0" y="538371"/>
              </a:lnTo>
              <a:lnTo>
                <a:pt x="0" y="607732"/>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4CB1E7-B055-4E9C-BB8C-68FEBBB09179}">
      <dsp:nvSpPr>
        <dsp:cNvPr id="0" name=""/>
        <dsp:cNvSpPr/>
      </dsp:nvSpPr>
      <dsp:spPr>
        <a:xfrm>
          <a:off x="2701243" y="2632523"/>
          <a:ext cx="99086" cy="2429844"/>
        </a:xfrm>
        <a:custGeom>
          <a:avLst/>
          <a:gdLst/>
          <a:ahLst/>
          <a:cxnLst/>
          <a:rect l="0" t="0" r="0" b="0"/>
          <a:pathLst>
            <a:path>
              <a:moveTo>
                <a:pt x="0" y="0"/>
              </a:moveTo>
              <a:lnTo>
                <a:pt x="0" y="2429844"/>
              </a:lnTo>
              <a:lnTo>
                <a:pt x="99086" y="2429844"/>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B3DCBF-BC37-49ED-9D2F-9BC5671C0ABF}">
      <dsp:nvSpPr>
        <dsp:cNvPr id="0" name=""/>
        <dsp:cNvSpPr/>
      </dsp:nvSpPr>
      <dsp:spPr>
        <a:xfrm>
          <a:off x="2701243" y="2632523"/>
          <a:ext cx="99086" cy="1755420"/>
        </a:xfrm>
        <a:custGeom>
          <a:avLst/>
          <a:gdLst/>
          <a:ahLst/>
          <a:cxnLst/>
          <a:rect l="0" t="0" r="0" b="0"/>
          <a:pathLst>
            <a:path>
              <a:moveTo>
                <a:pt x="0" y="0"/>
              </a:moveTo>
              <a:lnTo>
                <a:pt x="0" y="1755420"/>
              </a:lnTo>
              <a:lnTo>
                <a:pt x="99086" y="175542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247D86-5661-44A7-B583-AE0CBCB03EC8}">
      <dsp:nvSpPr>
        <dsp:cNvPr id="0" name=""/>
        <dsp:cNvSpPr/>
      </dsp:nvSpPr>
      <dsp:spPr>
        <a:xfrm>
          <a:off x="2701243" y="2632523"/>
          <a:ext cx="99086" cy="1080996"/>
        </a:xfrm>
        <a:custGeom>
          <a:avLst/>
          <a:gdLst/>
          <a:ahLst/>
          <a:cxnLst/>
          <a:rect l="0" t="0" r="0" b="0"/>
          <a:pathLst>
            <a:path>
              <a:moveTo>
                <a:pt x="0" y="0"/>
              </a:moveTo>
              <a:lnTo>
                <a:pt x="0" y="1080996"/>
              </a:lnTo>
              <a:lnTo>
                <a:pt x="99086" y="1080996"/>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68C351-684A-4880-A8F5-3219BC0FB4CD}">
      <dsp:nvSpPr>
        <dsp:cNvPr id="0" name=""/>
        <dsp:cNvSpPr/>
      </dsp:nvSpPr>
      <dsp:spPr>
        <a:xfrm>
          <a:off x="2701243" y="2632523"/>
          <a:ext cx="99086" cy="406572"/>
        </a:xfrm>
        <a:custGeom>
          <a:avLst/>
          <a:gdLst/>
          <a:ahLst/>
          <a:cxnLst/>
          <a:rect l="0" t="0" r="0" b="0"/>
          <a:pathLst>
            <a:path>
              <a:moveTo>
                <a:pt x="0" y="0"/>
              </a:moveTo>
              <a:lnTo>
                <a:pt x="0" y="406572"/>
              </a:lnTo>
              <a:lnTo>
                <a:pt x="99086" y="406572"/>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D3D0D8-C473-49BA-A0CF-700B2D5E7ADE}">
      <dsp:nvSpPr>
        <dsp:cNvPr id="0" name=""/>
        <dsp:cNvSpPr/>
      </dsp:nvSpPr>
      <dsp:spPr>
        <a:xfrm>
          <a:off x="2965474" y="1694502"/>
          <a:ext cx="1362218" cy="607732"/>
        </a:xfrm>
        <a:custGeom>
          <a:avLst/>
          <a:gdLst/>
          <a:ahLst/>
          <a:cxnLst/>
          <a:rect l="0" t="0" r="0" b="0"/>
          <a:pathLst>
            <a:path>
              <a:moveTo>
                <a:pt x="1362218" y="0"/>
              </a:moveTo>
              <a:lnTo>
                <a:pt x="1362218" y="538371"/>
              </a:lnTo>
              <a:lnTo>
                <a:pt x="0" y="538371"/>
              </a:lnTo>
              <a:lnTo>
                <a:pt x="0" y="607732"/>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518A80-1D7C-4AF2-AAD6-894C3DCB27DE}">
      <dsp:nvSpPr>
        <dsp:cNvPr id="0" name=""/>
        <dsp:cNvSpPr/>
      </dsp:nvSpPr>
      <dsp:spPr>
        <a:xfrm>
          <a:off x="3129826" y="933100"/>
          <a:ext cx="1197866" cy="156742"/>
        </a:xfrm>
        <a:custGeom>
          <a:avLst/>
          <a:gdLst/>
          <a:ahLst/>
          <a:cxnLst/>
          <a:rect l="0" t="0" r="0" b="0"/>
          <a:pathLst>
            <a:path>
              <a:moveTo>
                <a:pt x="0" y="0"/>
              </a:moveTo>
              <a:lnTo>
                <a:pt x="0" y="87381"/>
              </a:lnTo>
              <a:lnTo>
                <a:pt x="1197866" y="87381"/>
              </a:lnTo>
              <a:lnTo>
                <a:pt x="1197866" y="156742"/>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2730176" y="933100"/>
          <a:ext cx="399649" cy="156742"/>
        </a:xfrm>
        <a:custGeom>
          <a:avLst/>
          <a:gdLst/>
          <a:ahLst/>
          <a:cxnLst/>
          <a:rect l="0" t="0" r="0" b="0"/>
          <a:pathLst>
            <a:path>
              <a:moveTo>
                <a:pt x="399649" y="0"/>
              </a:moveTo>
              <a:lnTo>
                <a:pt x="399649" y="87381"/>
              </a:lnTo>
              <a:lnTo>
                <a:pt x="0" y="87381"/>
              </a:lnTo>
              <a:lnTo>
                <a:pt x="0" y="156742"/>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1930877" y="933100"/>
          <a:ext cx="1198949" cy="156742"/>
        </a:xfrm>
        <a:custGeom>
          <a:avLst/>
          <a:gdLst/>
          <a:ahLst/>
          <a:cxnLst/>
          <a:rect l="0" t="0" r="0" b="0"/>
          <a:pathLst>
            <a:path>
              <a:moveTo>
                <a:pt x="1198949" y="0"/>
              </a:moveTo>
              <a:lnTo>
                <a:pt x="1198949" y="87381"/>
              </a:lnTo>
              <a:lnTo>
                <a:pt x="0" y="87381"/>
              </a:lnTo>
              <a:lnTo>
                <a:pt x="0" y="156742"/>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131577" y="933100"/>
          <a:ext cx="1998249" cy="156742"/>
        </a:xfrm>
        <a:custGeom>
          <a:avLst/>
          <a:gdLst/>
          <a:ahLst/>
          <a:cxnLst/>
          <a:rect l="0" t="0" r="0" b="0"/>
          <a:pathLst>
            <a:path>
              <a:moveTo>
                <a:pt x="1998249" y="0"/>
              </a:moveTo>
              <a:lnTo>
                <a:pt x="1998249" y="87381"/>
              </a:lnTo>
              <a:lnTo>
                <a:pt x="0" y="87381"/>
              </a:lnTo>
              <a:lnTo>
                <a:pt x="0" y="156742"/>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332277" y="933100"/>
          <a:ext cx="2797549" cy="156742"/>
        </a:xfrm>
        <a:custGeom>
          <a:avLst/>
          <a:gdLst/>
          <a:ahLst/>
          <a:cxnLst/>
          <a:rect l="0" t="0" r="0" b="0"/>
          <a:pathLst>
            <a:path>
              <a:moveTo>
                <a:pt x="2797549" y="0"/>
              </a:moveTo>
              <a:lnTo>
                <a:pt x="2797549" y="87381"/>
              </a:lnTo>
              <a:lnTo>
                <a:pt x="0" y="87381"/>
              </a:lnTo>
              <a:lnTo>
                <a:pt x="0" y="156742"/>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2396498" y="0"/>
          <a:ext cx="725922" cy="441857"/>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b="1" i="0" strike="noStrike" kern="1200">
              <a:solidFill>
                <a:sysClr val="windowText" lastClr="000000"/>
              </a:solidFill>
              <a:latin typeface="+mn-lt"/>
              <a:cs typeface="Arial"/>
            </a:rPr>
            <a:t>Ανεξάρτητη Αρχή Δημοσίων Εσόδων</a:t>
          </a:r>
          <a:endParaRPr lang="el-GR" sz="800" kern="1200">
            <a:solidFill>
              <a:sysClr val="windowText" lastClr="000000"/>
            </a:solidFill>
            <a:latin typeface="+mn-lt"/>
          </a:endParaRPr>
        </a:p>
      </dsp:txBody>
      <dsp:txXfrm>
        <a:off x="2396498" y="0"/>
        <a:ext cx="725922" cy="441857"/>
      </dsp:txXfrm>
    </dsp:sp>
    <dsp:sp modelId="{2AAC8B48-A96C-4DD5-B62D-A4F0CA883652}">
      <dsp:nvSpPr>
        <dsp:cNvPr id="0" name=""/>
        <dsp:cNvSpPr/>
      </dsp:nvSpPr>
      <dsp:spPr>
        <a:xfrm>
          <a:off x="2000237" y="602811"/>
          <a:ext cx="660578" cy="330289"/>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l-GR" sz="800" kern="1200">
              <a:solidFill>
                <a:sysClr val="windowText" lastClr="000000"/>
              </a:solidFill>
            </a:rPr>
            <a:t>Συμβούλιο Διοίκησης</a:t>
          </a:r>
        </a:p>
      </dsp:txBody>
      <dsp:txXfrm>
        <a:off x="2000237" y="602811"/>
        <a:ext cx="660578" cy="330289"/>
      </dsp:txXfrm>
    </dsp:sp>
    <dsp:sp modelId="{682DD6E1-BAE9-4EB4-B070-72006D2EA8C5}">
      <dsp:nvSpPr>
        <dsp:cNvPr id="0" name=""/>
        <dsp:cNvSpPr/>
      </dsp:nvSpPr>
      <dsp:spPr>
        <a:xfrm>
          <a:off x="2799537" y="602811"/>
          <a:ext cx="660578" cy="330289"/>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kern="1200">
              <a:solidFill>
                <a:sysClr val="windowText" lastClr="000000"/>
              </a:solidFill>
              <a:latin typeface="+mn-lt"/>
            </a:rPr>
            <a:t>Διοικητής</a:t>
          </a:r>
        </a:p>
      </dsp:txBody>
      <dsp:txXfrm>
        <a:off x="2799537" y="602811"/>
        <a:ext cx="660578" cy="330289"/>
      </dsp:txXfrm>
    </dsp:sp>
    <dsp:sp modelId="{8B65BBDF-DD7B-4AA0-B70F-0476F47A4CC1}">
      <dsp:nvSpPr>
        <dsp:cNvPr id="0" name=""/>
        <dsp:cNvSpPr/>
      </dsp:nvSpPr>
      <dsp:spPr>
        <a:xfrm>
          <a:off x="1988" y="1089842"/>
          <a:ext cx="660578" cy="604660"/>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Αυτοτελείς </a:t>
          </a:r>
        </a:p>
        <a:p>
          <a:pPr marL="0" lvl="0" indent="0" algn="ctr" defTabSz="311150">
            <a:lnSpc>
              <a:spcPct val="90000"/>
            </a:lnSpc>
            <a:spcBef>
              <a:spcPct val="0"/>
            </a:spcBef>
            <a:spcAft>
              <a:spcPct val="35000"/>
            </a:spcAft>
            <a:buNone/>
          </a:pPr>
          <a:r>
            <a:rPr lang="el-GR" sz="700" kern="1200">
              <a:solidFill>
                <a:sysClr val="windowText" lastClr="000000"/>
              </a:solidFill>
            </a:rPr>
            <a:t>Υπηρεσίες</a:t>
          </a:r>
        </a:p>
      </dsp:txBody>
      <dsp:txXfrm>
        <a:off x="1988" y="1089842"/>
        <a:ext cx="660578" cy="604660"/>
      </dsp:txXfrm>
    </dsp:sp>
    <dsp:sp modelId="{D4B33D83-1B36-409F-BA18-CED02A131148}">
      <dsp:nvSpPr>
        <dsp:cNvPr id="0" name=""/>
        <dsp:cNvSpPr/>
      </dsp:nvSpPr>
      <dsp:spPr>
        <a:xfrm>
          <a:off x="801288" y="1089842"/>
          <a:ext cx="660578" cy="604660"/>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Γενική Διεύθυνση Ανθρώπινου</a:t>
          </a:r>
          <a:r>
            <a:rPr lang="el-GR" sz="700" b="0" i="0" strike="noStrike" kern="1200" baseline="0">
              <a:solidFill>
                <a:sysClr val="windowText" lastClr="000000"/>
              </a:solidFill>
              <a:latin typeface="+mn-lt"/>
              <a:cs typeface="Arial"/>
            </a:rPr>
            <a:t> </a:t>
          </a:r>
          <a:r>
            <a:rPr lang="el-GR" sz="700" kern="1200">
              <a:solidFill>
                <a:sysClr val="windowText" lastClr="000000"/>
              </a:solidFill>
            </a:rPr>
            <a:t>Δυναμικού</a:t>
          </a:r>
          <a:r>
            <a:rPr lang="el-GR" sz="700" b="0" i="0" strike="noStrike" kern="1200">
              <a:solidFill>
                <a:sysClr val="windowText" lastClr="000000"/>
              </a:solidFill>
              <a:latin typeface="+mn-lt"/>
              <a:cs typeface="Arial"/>
            </a:rPr>
            <a:t>  και Οργάνωσης</a:t>
          </a:r>
          <a:r>
            <a:rPr lang="en-US" sz="700" b="0" i="0" strike="noStrike" kern="1200">
              <a:solidFill>
                <a:sysClr val="windowText" lastClr="000000"/>
              </a:solidFill>
              <a:latin typeface="+mn-lt"/>
              <a:cs typeface="Arial"/>
            </a:rPr>
            <a:t> </a:t>
          </a:r>
          <a:r>
            <a:rPr lang="el-GR" sz="700" b="0" i="0" strike="noStrike" kern="1200">
              <a:solidFill>
                <a:sysClr val="windowText" lastClr="000000"/>
              </a:solidFill>
              <a:latin typeface="+mn-lt"/>
              <a:cs typeface="Arial"/>
            </a:rPr>
            <a:t>(Γ.Δ.Α.Δ.Ο.)</a:t>
          </a:r>
          <a:endParaRPr lang="el-GR" sz="700" b="0" kern="1200">
            <a:solidFill>
              <a:sysClr val="windowText" lastClr="000000"/>
            </a:solidFill>
            <a:latin typeface="+mn-lt"/>
          </a:endParaRPr>
        </a:p>
      </dsp:txBody>
      <dsp:txXfrm>
        <a:off x="801288" y="1089842"/>
        <a:ext cx="660578" cy="604660"/>
      </dsp:txXfrm>
    </dsp:sp>
    <dsp:sp modelId="{E2D84CFD-2A1B-406A-A679-204AD931CFCD}">
      <dsp:nvSpPr>
        <dsp:cNvPr id="0" name=""/>
        <dsp:cNvSpPr/>
      </dsp:nvSpPr>
      <dsp:spPr>
        <a:xfrm>
          <a:off x="1600587" y="1089842"/>
          <a:ext cx="660578" cy="604660"/>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Γενική Διεύθυνση Ηλεκτρονικής Διακυβέρνησης (Γ.Δ.Η.Λ.Ε.Δ.)</a:t>
          </a:r>
        </a:p>
      </dsp:txBody>
      <dsp:txXfrm>
        <a:off x="1600587" y="1089842"/>
        <a:ext cx="660578" cy="604660"/>
      </dsp:txXfrm>
    </dsp:sp>
    <dsp:sp modelId="{D1643CB1-4E41-4F09-BA10-F127A2A5649A}">
      <dsp:nvSpPr>
        <dsp:cNvPr id="0" name=""/>
        <dsp:cNvSpPr/>
      </dsp:nvSpPr>
      <dsp:spPr>
        <a:xfrm>
          <a:off x="2399887" y="1089842"/>
          <a:ext cx="660578" cy="60466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Γενική Διεύθυνση Οικονομικών Υπηρεσιών (Γ.Δ.Ο.Υ.)</a:t>
          </a:r>
        </a:p>
      </dsp:txBody>
      <dsp:txXfrm>
        <a:off x="2399887" y="1089842"/>
        <a:ext cx="660578" cy="604660"/>
      </dsp:txXfrm>
    </dsp:sp>
    <dsp:sp modelId="{8D7E4606-A148-44B1-B79D-EEE130160B22}">
      <dsp:nvSpPr>
        <dsp:cNvPr id="0" name=""/>
        <dsp:cNvSpPr/>
      </dsp:nvSpPr>
      <dsp:spPr>
        <a:xfrm>
          <a:off x="3997403" y="1089842"/>
          <a:ext cx="660578" cy="60466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kern="1200">
              <a:solidFill>
                <a:sysClr val="windowText" lastClr="000000"/>
              </a:solidFill>
            </a:rPr>
            <a:t>Γενική Διεύθυνση Φορολογικών Λειτουργιών      (Γ.Δ.Φ.Λ.)</a:t>
          </a:r>
          <a:endParaRPr lang="el-GR" sz="700" b="0" i="0" kern="1200">
            <a:solidFill>
              <a:sysClr val="windowText" lastClr="000000"/>
            </a:solidFill>
            <a:latin typeface="+mn-lt"/>
          </a:endParaRPr>
        </a:p>
      </dsp:txBody>
      <dsp:txXfrm>
        <a:off x="3997403" y="1089842"/>
        <a:ext cx="660578" cy="604660"/>
      </dsp:txXfrm>
    </dsp:sp>
    <dsp:sp modelId="{312A151E-319D-4263-A89A-124559ECC2D5}">
      <dsp:nvSpPr>
        <dsp:cNvPr id="0" name=""/>
        <dsp:cNvSpPr/>
      </dsp:nvSpPr>
      <dsp:spPr>
        <a:xfrm>
          <a:off x="2635185" y="2302234"/>
          <a:ext cx="660578" cy="33028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Κεντρική Υπηρεσία (Κ.Υ.)</a:t>
          </a:r>
        </a:p>
      </dsp:txBody>
      <dsp:txXfrm>
        <a:off x="2635185" y="2302234"/>
        <a:ext cx="660578" cy="330289"/>
      </dsp:txXfrm>
    </dsp:sp>
    <dsp:sp modelId="{6F083863-3BEF-4674-9ED9-9EFB28D62DD9}">
      <dsp:nvSpPr>
        <dsp:cNvPr id="0" name=""/>
        <dsp:cNvSpPr/>
      </dsp:nvSpPr>
      <dsp:spPr>
        <a:xfrm>
          <a:off x="2800330" y="2771245"/>
          <a:ext cx="660578" cy="53570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Δ/νση Φορολογικής Συμμόρφωσης (Δ.Φ.Σ.)</a:t>
          </a:r>
        </a:p>
      </dsp:txBody>
      <dsp:txXfrm>
        <a:off x="2800330" y="2771245"/>
        <a:ext cx="660578" cy="535702"/>
      </dsp:txXfrm>
    </dsp:sp>
    <dsp:sp modelId="{82D5F891-90A4-412C-9292-F7E8947AEECB}">
      <dsp:nvSpPr>
        <dsp:cNvPr id="0" name=""/>
        <dsp:cNvSpPr/>
      </dsp:nvSpPr>
      <dsp:spPr>
        <a:xfrm>
          <a:off x="2800330" y="3445669"/>
          <a:ext cx="660578" cy="53570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Δ/νση Επιχειρησιακού Σχεδιασμού Ελέγχων (ΔΙ.Ε.Σ.ΕΛ.)</a:t>
          </a:r>
        </a:p>
      </dsp:txBody>
      <dsp:txXfrm>
        <a:off x="2800330" y="3445669"/>
        <a:ext cx="660578" cy="535702"/>
      </dsp:txXfrm>
    </dsp:sp>
    <dsp:sp modelId="{BDF66A7E-1AF1-4647-85E6-0806838050DC}">
      <dsp:nvSpPr>
        <dsp:cNvPr id="0" name=""/>
        <dsp:cNvSpPr/>
      </dsp:nvSpPr>
      <dsp:spPr>
        <a:xfrm>
          <a:off x="2800330" y="4120093"/>
          <a:ext cx="660578" cy="53570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Δ/νση Επιχειρησιακού Σχεδιασμού Εισπράξεων και Επιστροφών (ΔΙ.Ε.Σ.Ε.Ε.)</a:t>
          </a:r>
        </a:p>
      </dsp:txBody>
      <dsp:txXfrm>
        <a:off x="2800330" y="4120093"/>
        <a:ext cx="660578" cy="535702"/>
      </dsp:txXfrm>
    </dsp:sp>
    <dsp:sp modelId="{CC7648A0-090B-456B-99DE-4CAFB9CF178D}">
      <dsp:nvSpPr>
        <dsp:cNvPr id="0" name=""/>
        <dsp:cNvSpPr/>
      </dsp:nvSpPr>
      <dsp:spPr>
        <a:xfrm>
          <a:off x="2800330" y="4794517"/>
          <a:ext cx="660578" cy="53570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Δ/νση Προγραμματισμού και Αξιολόγησης Ελέχων και Ερευνών     (ΔΙ.Π.Α.Ε.Ε.)</a:t>
          </a:r>
        </a:p>
      </dsp:txBody>
      <dsp:txXfrm>
        <a:off x="2800330" y="4794517"/>
        <a:ext cx="660578" cy="535702"/>
      </dsp:txXfrm>
    </dsp:sp>
    <dsp:sp modelId="{9EC1A024-8375-4E56-B86C-6EAE0F1A13B1}">
      <dsp:nvSpPr>
        <dsp:cNvPr id="0" name=""/>
        <dsp:cNvSpPr/>
      </dsp:nvSpPr>
      <dsp:spPr>
        <a:xfrm>
          <a:off x="3434485" y="2302234"/>
          <a:ext cx="660578" cy="33028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Ειδικές Αποκεντρωμένες Υπηρεσίες (Ε.Α.Υ.)</a:t>
          </a:r>
        </a:p>
      </dsp:txBody>
      <dsp:txXfrm>
        <a:off x="3434485" y="2302234"/>
        <a:ext cx="660578" cy="330289"/>
      </dsp:txXfrm>
    </dsp:sp>
    <dsp:sp modelId="{3625034B-7CBD-4A8A-BEA0-18C1ABBC4AEA}">
      <dsp:nvSpPr>
        <dsp:cNvPr id="0" name=""/>
        <dsp:cNvSpPr/>
      </dsp:nvSpPr>
      <dsp:spPr>
        <a:xfrm>
          <a:off x="3599629" y="2771245"/>
          <a:ext cx="660578" cy="37479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Επιχειρησιακή Μονάδα Είσπραξης (Ε.Μ.ΕΙΣ.)</a:t>
          </a:r>
        </a:p>
      </dsp:txBody>
      <dsp:txXfrm>
        <a:off x="3599629" y="2771245"/>
        <a:ext cx="660578" cy="374792"/>
      </dsp:txXfrm>
    </dsp:sp>
    <dsp:sp modelId="{83DB2DC6-89F1-4C9C-BCE5-6076EAE4061A}">
      <dsp:nvSpPr>
        <dsp:cNvPr id="0" name=""/>
        <dsp:cNvSpPr/>
      </dsp:nvSpPr>
      <dsp:spPr>
        <a:xfrm>
          <a:off x="3599629" y="3284759"/>
          <a:ext cx="660578" cy="37479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Κέντρο Βεβαίωσης και Είσπραξης (ΚΕ</a:t>
          </a:r>
          <a:r>
            <a:rPr lang="en-US" sz="650" kern="1200">
              <a:solidFill>
                <a:sysClr val="windowText" lastClr="000000"/>
              </a:solidFill>
            </a:rPr>
            <a:t>.</a:t>
          </a:r>
          <a:r>
            <a:rPr lang="el-GR" sz="650" kern="1200">
              <a:solidFill>
                <a:sysClr val="windowText" lastClr="000000"/>
              </a:solidFill>
            </a:rPr>
            <a:t>Β</a:t>
          </a:r>
          <a:r>
            <a:rPr lang="en-US" sz="650" kern="1200">
              <a:solidFill>
                <a:sysClr val="windowText" lastClr="000000"/>
              </a:solidFill>
            </a:rPr>
            <a:t>.</a:t>
          </a:r>
          <a:r>
            <a:rPr lang="el-GR" sz="650" kern="1200">
              <a:solidFill>
                <a:sysClr val="windowText" lastClr="000000"/>
              </a:solidFill>
            </a:rPr>
            <a:t>ΕΙΣ</a:t>
          </a:r>
          <a:r>
            <a:rPr lang="en-US" sz="650" kern="1200">
              <a:solidFill>
                <a:sysClr val="windowText" lastClr="000000"/>
              </a:solidFill>
            </a:rPr>
            <a:t>.</a:t>
          </a:r>
          <a:r>
            <a:rPr lang="el-GR" sz="650" kern="1200">
              <a:solidFill>
                <a:sysClr val="windowText" lastClr="000000"/>
              </a:solidFill>
            </a:rPr>
            <a:t>)</a:t>
          </a:r>
        </a:p>
      </dsp:txBody>
      <dsp:txXfrm>
        <a:off x="3599629" y="3284759"/>
        <a:ext cx="660578" cy="374792"/>
      </dsp:txXfrm>
    </dsp:sp>
    <dsp:sp modelId="{0FC7604D-B591-46F2-9A17-601312FE2B00}">
      <dsp:nvSpPr>
        <dsp:cNvPr id="0" name=""/>
        <dsp:cNvSpPr/>
      </dsp:nvSpPr>
      <dsp:spPr>
        <a:xfrm>
          <a:off x="3599629" y="3798272"/>
          <a:ext cx="660578" cy="37479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Κέντρο Ελέγχου Μεγάλων Επιχειρήσεςων (Κ.Ε..ΜΕ.ΕΠ.)</a:t>
          </a:r>
        </a:p>
      </dsp:txBody>
      <dsp:txXfrm>
        <a:off x="3599629" y="3798272"/>
        <a:ext cx="660578" cy="374792"/>
      </dsp:txXfrm>
    </dsp:sp>
    <dsp:sp modelId="{556CFAAD-A1C3-4715-9775-6A68B9550008}">
      <dsp:nvSpPr>
        <dsp:cNvPr id="0" name=""/>
        <dsp:cNvSpPr/>
      </dsp:nvSpPr>
      <dsp:spPr>
        <a:xfrm>
          <a:off x="3599629" y="4311786"/>
          <a:ext cx="660578" cy="37479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Κέντρο Ελέγχου Φορολογούμενων Μεγάλου Πλούτου (Κ.Ε.ΦΟ.ΜΕ.Π.)</a:t>
          </a:r>
        </a:p>
      </dsp:txBody>
      <dsp:txXfrm>
        <a:off x="3599629" y="4311786"/>
        <a:ext cx="660578" cy="374792"/>
      </dsp:txXfrm>
    </dsp:sp>
    <dsp:sp modelId="{3B77CF2E-BC82-4A11-A054-B3CEE1CC7819}">
      <dsp:nvSpPr>
        <dsp:cNvPr id="0" name=""/>
        <dsp:cNvSpPr/>
      </dsp:nvSpPr>
      <dsp:spPr>
        <a:xfrm>
          <a:off x="3599629" y="4825300"/>
          <a:ext cx="660578" cy="37479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Φορολογικές Περιφέρειες</a:t>
          </a:r>
        </a:p>
      </dsp:txBody>
      <dsp:txXfrm>
        <a:off x="3599629" y="4825300"/>
        <a:ext cx="660578" cy="374792"/>
      </dsp:txXfrm>
    </dsp:sp>
    <dsp:sp modelId="{A5686FA4-FE5C-43D7-A75A-085AFF2A6970}">
      <dsp:nvSpPr>
        <dsp:cNvPr id="0" name=""/>
        <dsp:cNvSpPr/>
      </dsp:nvSpPr>
      <dsp:spPr>
        <a:xfrm>
          <a:off x="4218994" y="2302234"/>
          <a:ext cx="660578" cy="33028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Περιφερειακές Υπηρεσίες</a:t>
          </a:r>
          <a:r>
            <a:rPr lang="en-US" sz="650" kern="1200">
              <a:solidFill>
                <a:sysClr val="windowText" lastClr="000000"/>
              </a:solidFill>
            </a:rPr>
            <a:t> (</a:t>
          </a:r>
          <a:r>
            <a:rPr lang="el-GR" sz="650" kern="1200">
              <a:solidFill>
                <a:sysClr val="windowText" lastClr="000000"/>
              </a:solidFill>
            </a:rPr>
            <a:t>Π.Υ.</a:t>
          </a:r>
          <a:r>
            <a:rPr lang="en-US" sz="650" kern="1200">
              <a:solidFill>
                <a:sysClr val="windowText" lastClr="000000"/>
              </a:solidFill>
            </a:rPr>
            <a:t>)</a:t>
          </a:r>
          <a:endParaRPr lang="el-GR" sz="650" kern="1200">
            <a:solidFill>
              <a:sysClr val="windowText" lastClr="000000"/>
            </a:solidFill>
          </a:endParaRPr>
        </a:p>
      </dsp:txBody>
      <dsp:txXfrm>
        <a:off x="4218994" y="2302234"/>
        <a:ext cx="660578" cy="330289"/>
      </dsp:txXfrm>
    </dsp:sp>
    <dsp:sp modelId="{47968312-FBE2-45E2-88A0-D6FC59CBBB11}">
      <dsp:nvSpPr>
        <dsp:cNvPr id="0" name=""/>
        <dsp:cNvSpPr/>
      </dsp:nvSpPr>
      <dsp:spPr>
        <a:xfrm>
          <a:off x="4680071" y="2851571"/>
          <a:ext cx="774475" cy="33028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Ελεγκτικά Κέντρα (ΕΛ.ΚΕ.)</a:t>
          </a:r>
        </a:p>
      </dsp:txBody>
      <dsp:txXfrm>
        <a:off x="4680071" y="2851571"/>
        <a:ext cx="774475" cy="330289"/>
      </dsp:txXfrm>
    </dsp:sp>
    <dsp:sp modelId="{989CB334-94CE-4A4C-AF47-7BE85299FAB9}">
      <dsp:nvSpPr>
        <dsp:cNvPr id="0" name=""/>
        <dsp:cNvSpPr/>
      </dsp:nvSpPr>
      <dsp:spPr>
        <a:xfrm>
          <a:off x="4693620" y="3365656"/>
          <a:ext cx="774475" cy="330289"/>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Δημόσιες Οικονομικές Υπηρεσίες (Δ.Ο.Υ.)</a:t>
          </a:r>
        </a:p>
      </dsp:txBody>
      <dsp:txXfrm>
        <a:off x="4693620" y="3365656"/>
        <a:ext cx="774475" cy="330289"/>
      </dsp:txXfrm>
    </dsp:sp>
    <dsp:sp modelId="{98F8A5A8-562E-47E9-B127-AF79BAFA01C0}">
      <dsp:nvSpPr>
        <dsp:cNvPr id="0" name=""/>
        <dsp:cNvSpPr/>
      </dsp:nvSpPr>
      <dsp:spPr>
        <a:xfrm>
          <a:off x="5299964" y="3759283"/>
          <a:ext cx="682945" cy="18733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baseline="0">
              <a:solidFill>
                <a:sysClr val="windowText" lastClr="000000"/>
              </a:solidFill>
            </a:rPr>
            <a:t>Α΄Τάξεως</a:t>
          </a:r>
        </a:p>
      </dsp:txBody>
      <dsp:txXfrm>
        <a:off x="5299964" y="3759283"/>
        <a:ext cx="682945" cy="187336"/>
      </dsp:txXfrm>
    </dsp:sp>
    <dsp:sp modelId="{FCD6455A-37D6-4543-95F7-05ADB56F29CF}">
      <dsp:nvSpPr>
        <dsp:cNvPr id="0" name=""/>
        <dsp:cNvSpPr/>
      </dsp:nvSpPr>
      <dsp:spPr>
        <a:xfrm>
          <a:off x="5298029" y="4008351"/>
          <a:ext cx="682945" cy="18733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Α1΄ Τάξεως</a:t>
          </a:r>
        </a:p>
      </dsp:txBody>
      <dsp:txXfrm>
        <a:off x="5298029" y="4008351"/>
        <a:ext cx="682945" cy="187336"/>
      </dsp:txXfrm>
    </dsp:sp>
    <dsp:sp modelId="{689EB421-2DEF-49F7-821F-4C06ECCA8DEE}">
      <dsp:nvSpPr>
        <dsp:cNvPr id="0" name=""/>
        <dsp:cNvSpPr/>
      </dsp:nvSpPr>
      <dsp:spPr>
        <a:xfrm>
          <a:off x="5295321" y="4268272"/>
          <a:ext cx="682945" cy="18733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Α΄- Β΄Τάξεως</a:t>
          </a:r>
        </a:p>
      </dsp:txBody>
      <dsp:txXfrm>
        <a:off x="5295321" y="4268272"/>
        <a:ext cx="682945" cy="187336"/>
      </dsp:txXfrm>
    </dsp:sp>
    <dsp:sp modelId="{9402CEDB-0DB0-4733-9871-68D3413EEA8F}">
      <dsp:nvSpPr>
        <dsp:cNvPr id="0" name=""/>
        <dsp:cNvSpPr/>
      </dsp:nvSpPr>
      <dsp:spPr>
        <a:xfrm>
          <a:off x="5297923" y="4525247"/>
          <a:ext cx="682945" cy="18733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Β΄Τάξεως</a:t>
          </a:r>
        </a:p>
      </dsp:txBody>
      <dsp:txXfrm>
        <a:off x="5297923" y="4525247"/>
        <a:ext cx="682945" cy="187336"/>
      </dsp:txXfrm>
    </dsp:sp>
    <dsp:sp modelId="{C3324A36-451C-41E5-B9EE-51082179F64C}">
      <dsp:nvSpPr>
        <dsp:cNvPr id="0" name=""/>
        <dsp:cNvSpPr/>
      </dsp:nvSpPr>
      <dsp:spPr>
        <a:xfrm>
          <a:off x="4721192" y="4889326"/>
          <a:ext cx="755569" cy="46273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b="0" i="0" kern="1200">
              <a:solidFill>
                <a:sysClr val="windowText" lastClr="000000"/>
              </a:solidFill>
            </a:rPr>
            <a:t>Υπηρεσίες Ερευνών και Διασφάλισης Δημόσιων Εσόδων (Υ.Ε.Δ.Δ.Ε.)</a:t>
          </a:r>
          <a:endParaRPr lang="el-GR" sz="650" kern="1200"/>
        </a:p>
      </dsp:txBody>
      <dsp:txXfrm>
        <a:off x="4721192" y="4889326"/>
        <a:ext cx="755569" cy="462735"/>
      </dsp:txXfrm>
    </dsp:sp>
    <dsp:sp modelId="{516778FE-EF68-40D5-ABDF-B98E269D393A}">
      <dsp:nvSpPr>
        <dsp:cNvPr id="0" name=""/>
        <dsp:cNvSpPr/>
      </dsp:nvSpPr>
      <dsp:spPr>
        <a:xfrm>
          <a:off x="3597753" y="1833224"/>
          <a:ext cx="660578" cy="33028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Αυτοτελές Τμήμα Υποστήριξης (Α.Τ.Υ.)</a:t>
          </a:r>
        </a:p>
      </dsp:txBody>
      <dsp:txXfrm>
        <a:off x="3597753" y="1833224"/>
        <a:ext cx="660578" cy="330289"/>
      </dsp:txXfrm>
    </dsp:sp>
    <dsp:sp modelId="{E144D03B-D741-405E-AFEA-7F4740744849}">
      <dsp:nvSpPr>
        <dsp:cNvPr id="0" name=""/>
        <dsp:cNvSpPr/>
      </dsp:nvSpPr>
      <dsp:spPr>
        <a:xfrm>
          <a:off x="3229296" y="1089842"/>
          <a:ext cx="660578" cy="60466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b="0" i="0" strike="noStrike" kern="1200">
              <a:solidFill>
                <a:sysClr val="windowText" lastClr="000000"/>
              </a:solidFill>
              <a:latin typeface="+mn-lt"/>
              <a:cs typeface="Arial"/>
            </a:rPr>
            <a:t>Γενική Διεύθυνση </a:t>
          </a:r>
          <a:r>
            <a:rPr lang="el-GR" sz="700" b="0" kern="1200">
              <a:solidFill>
                <a:sysClr val="windowText" lastClr="000000"/>
              </a:solidFill>
            </a:rPr>
            <a:t>Φορολογίας  (Γ.Δ.Φ.)</a:t>
          </a:r>
          <a:endParaRPr lang="el-GR" sz="700" b="0" kern="1200"/>
        </a:p>
      </dsp:txBody>
      <dsp:txXfrm>
        <a:off x="3229296" y="1089842"/>
        <a:ext cx="660578" cy="604660"/>
      </dsp:txXfrm>
    </dsp:sp>
    <dsp:sp modelId="{61FF1DE4-A4FF-42CA-88E2-BA38EE05C0EB}">
      <dsp:nvSpPr>
        <dsp:cNvPr id="0" name=""/>
        <dsp:cNvSpPr/>
      </dsp:nvSpPr>
      <dsp:spPr>
        <a:xfrm>
          <a:off x="4797786" y="1089842"/>
          <a:ext cx="660578" cy="604660"/>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Γενική Διεύθυνση Τελωνείων και Ειδικών φόρων Κατανάλωσης </a:t>
          </a:r>
          <a:r>
            <a:rPr lang="el-GR" sz="700" b="0" i="0" strike="noStrike" kern="1200" baseline="0">
              <a:solidFill>
                <a:sysClr val="windowText" lastClr="000000"/>
              </a:solidFill>
              <a:latin typeface="+mn-lt"/>
              <a:cs typeface="Arial"/>
            </a:rPr>
            <a:t>(Γ.Δ.Τ. &amp; Ε.Φ.Κ.)</a:t>
          </a:r>
        </a:p>
      </dsp:txBody>
      <dsp:txXfrm>
        <a:off x="4797786" y="1089842"/>
        <a:ext cx="660578" cy="604660"/>
      </dsp:txXfrm>
    </dsp:sp>
    <dsp:sp modelId="{C3C31037-D1B6-439A-ABD3-A23A9A0113FE}">
      <dsp:nvSpPr>
        <dsp:cNvPr id="0" name=""/>
        <dsp:cNvSpPr/>
      </dsp:nvSpPr>
      <dsp:spPr>
        <a:xfrm>
          <a:off x="5595441" y="1089842"/>
          <a:ext cx="660578" cy="604660"/>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Γεν. Διεύθυνση</a:t>
          </a:r>
        </a:p>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Γενικού</a:t>
          </a:r>
          <a:r>
            <a:rPr lang="el-GR" sz="700" b="0" i="0" strike="noStrike" kern="1200" baseline="0">
              <a:solidFill>
                <a:sysClr val="windowText" lastClr="000000"/>
              </a:solidFill>
              <a:latin typeface="+mn-lt"/>
              <a:cs typeface="Arial"/>
            </a:rPr>
            <a:t> </a:t>
          </a:r>
          <a:r>
            <a:rPr lang="el-GR" sz="700" b="0" i="0" strike="noStrike" kern="1200">
              <a:solidFill>
                <a:sysClr val="windowText" lastClr="000000"/>
              </a:solidFill>
              <a:latin typeface="+mn-lt"/>
              <a:cs typeface="Arial"/>
            </a:rPr>
            <a:t>Χημείου του  Κράτους (</a:t>
          </a:r>
          <a:r>
            <a:rPr lang="el-GR" sz="700" kern="1200">
              <a:solidFill>
                <a:sysClr val="windowText" lastClr="000000"/>
              </a:solidFill>
            </a:rPr>
            <a:t>Γ.Δ.Γ.Χ.Κ</a:t>
          </a:r>
          <a:r>
            <a:rPr lang="el-GR" sz="700" b="0" i="0" strike="noStrike" kern="1200">
              <a:solidFill>
                <a:sysClr val="windowText" lastClr="000000"/>
              </a:solidFill>
              <a:latin typeface="+mn-lt"/>
              <a:cs typeface="Arial"/>
            </a:rPr>
            <a:t>.) </a:t>
          </a:r>
        </a:p>
      </dsp:txBody>
      <dsp:txXfrm>
        <a:off x="5595441" y="1089842"/>
        <a:ext cx="660578" cy="604660"/>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320246-F05C-49A0-A3D0-CB392ED4AF1F}">
      <dsp:nvSpPr>
        <dsp:cNvPr id="0" name=""/>
        <dsp:cNvSpPr/>
      </dsp:nvSpPr>
      <dsp:spPr>
        <a:xfrm>
          <a:off x="3099121" y="894906"/>
          <a:ext cx="2768475" cy="155204"/>
        </a:xfrm>
        <a:custGeom>
          <a:avLst/>
          <a:gdLst/>
          <a:ahLst/>
          <a:cxnLst/>
          <a:rect l="0" t="0" r="0" b="0"/>
          <a:pathLst>
            <a:path>
              <a:moveTo>
                <a:pt x="0" y="0"/>
              </a:moveTo>
              <a:lnTo>
                <a:pt x="0" y="86524"/>
              </a:lnTo>
              <a:lnTo>
                <a:pt x="2768475" y="86524"/>
              </a:lnTo>
              <a:lnTo>
                <a:pt x="2768475" y="15520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E0ACAD-EAF3-4390-9C78-5762BAC411C8}">
      <dsp:nvSpPr>
        <dsp:cNvPr id="0" name=""/>
        <dsp:cNvSpPr/>
      </dsp:nvSpPr>
      <dsp:spPr>
        <a:xfrm>
          <a:off x="3099121" y="894906"/>
          <a:ext cx="1978645" cy="155204"/>
        </a:xfrm>
        <a:custGeom>
          <a:avLst/>
          <a:gdLst/>
          <a:ahLst/>
          <a:cxnLst/>
          <a:rect l="0" t="0" r="0" b="0"/>
          <a:pathLst>
            <a:path>
              <a:moveTo>
                <a:pt x="0" y="0"/>
              </a:moveTo>
              <a:lnTo>
                <a:pt x="0" y="86524"/>
              </a:lnTo>
              <a:lnTo>
                <a:pt x="1978645" y="86524"/>
              </a:lnTo>
              <a:lnTo>
                <a:pt x="1978645" y="15520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0E624B-DB1F-41F7-A408-A6583B708D11}">
      <dsp:nvSpPr>
        <dsp:cNvPr id="0" name=""/>
        <dsp:cNvSpPr/>
      </dsp:nvSpPr>
      <dsp:spPr>
        <a:xfrm>
          <a:off x="3099121" y="894906"/>
          <a:ext cx="425542" cy="155204"/>
        </a:xfrm>
        <a:custGeom>
          <a:avLst/>
          <a:gdLst/>
          <a:ahLst/>
          <a:cxnLst/>
          <a:rect l="0" t="0" r="0" b="0"/>
          <a:pathLst>
            <a:path>
              <a:moveTo>
                <a:pt x="0" y="0"/>
              </a:moveTo>
              <a:lnTo>
                <a:pt x="0" y="86524"/>
              </a:lnTo>
              <a:lnTo>
                <a:pt x="425542" y="86524"/>
              </a:lnTo>
              <a:lnTo>
                <a:pt x="425542" y="15520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6B1366-FD47-4A59-ABB4-40948159DFFB}">
      <dsp:nvSpPr>
        <dsp:cNvPr id="0" name=""/>
        <dsp:cNvSpPr/>
      </dsp:nvSpPr>
      <dsp:spPr>
        <a:xfrm>
          <a:off x="4170836" y="1648839"/>
          <a:ext cx="91440" cy="300884"/>
        </a:xfrm>
        <a:custGeom>
          <a:avLst/>
          <a:gdLst/>
          <a:ahLst/>
          <a:cxnLst/>
          <a:rect l="0" t="0" r="0" b="0"/>
          <a:pathLst>
            <a:path>
              <a:moveTo>
                <a:pt x="114400" y="0"/>
              </a:moveTo>
              <a:lnTo>
                <a:pt x="114400" y="300884"/>
              </a:lnTo>
              <a:lnTo>
                <a:pt x="45720" y="300884"/>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C91204-800F-4A4B-8846-105AC090C05B}">
      <dsp:nvSpPr>
        <dsp:cNvPr id="0" name=""/>
        <dsp:cNvSpPr/>
      </dsp:nvSpPr>
      <dsp:spPr>
        <a:xfrm>
          <a:off x="4504653" y="2577658"/>
          <a:ext cx="544300" cy="2234662"/>
        </a:xfrm>
        <a:custGeom>
          <a:avLst/>
          <a:gdLst/>
          <a:ahLst/>
          <a:cxnLst/>
          <a:rect l="0" t="0" r="0" b="0"/>
          <a:pathLst>
            <a:path>
              <a:moveTo>
                <a:pt x="0" y="0"/>
              </a:moveTo>
              <a:lnTo>
                <a:pt x="0" y="2165982"/>
              </a:lnTo>
              <a:lnTo>
                <a:pt x="544300" y="2165982"/>
              </a:lnTo>
              <a:lnTo>
                <a:pt x="544300" y="2234662"/>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F0813B-0517-4C31-AD28-811841284658}">
      <dsp:nvSpPr>
        <dsp:cNvPr id="0" name=""/>
        <dsp:cNvSpPr/>
      </dsp:nvSpPr>
      <dsp:spPr>
        <a:xfrm>
          <a:off x="5031012" y="3630647"/>
          <a:ext cx="214936" cy="913915"/>
        </a:xfrm>
        <a:custGeom>
          <a:avLst/>
          <a:gdLst/>
          <a:ahLst/>
          <a:cxnLst/>
          <a:rect l="0" t="0" r="0" b="0"/>
          <a:pathLst>
            <a:path>
              <a:moveTo>
                <a:pt x="0" y="0"/>
              </a:moveTo>
              <a:lnTo>
                <a:pt x="0" y="913915"/>
              </a:lnTo>
              <a:lnTo>
                <a:pt x="214936" y="91391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6B43DB-4141-4DF0-8751-825BB4175ED5}">
      <dsp:nvSpPr>
        <dsp:cNvPr id="0" name=""/>
        <dsp:cNvSpPr/>
      </dsp:nvSpPr>
      <dsp:spPr>
        <a:xfrm>
          <a:off x="5031012" y="3630647"/>
          <a:ext cx="212359" cy="659461"/>
        </a:xfrm>
        <a:custGeom>
          <a:avLst/>
          <a:gdLst/>
          <a:ahLst/>
          <a:cxnLst/>
          <a:rect l="0" t="0" r="0" b="0"/>
          <a:pathLst>
            <a:path>
              <a:moveTo>
                <a:pt x="0" y="0"/>
              </a:moveTo>
              <a:lnTo>
                <a:pt x="0" y="659461"/>
              </a:lnTo>
              <a:lnTo>
                <a:pt x="212359" y="659461"/>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124616-E729-4AA5-9E72-F88C9031A23E}">
      <dsp:nvSpPr>
        <dsp:cNvPr id="0" name=""/>
        <dsp:cNvSpPr/>
      </dsp:nvSpPr>
      <dsp:spPr>
        <a:xfrm>
          <a:off x="5031012" y="3630647"/>
          <a:ext cx="215041" cy="402090"/>
        </a:xfrm>
        <a:custGeom>
          <a:avLst/>
          <a:gdLst/>
          <a:ahLst/>
          <a:cxnLst/>
          <a:rect l="0" t="0" r="0" b="0"/>
          <a:pathLst>
            <a:path>
              <a:moveTo>
                <a:pt x="0" y="0"/>
              </a:moveTo>
              <a:lnTo>
                <a:pt x="0" y="402090"/>
              </a:lnTo>
              <a:lnTo>
                <a:pt x="215041" y="40209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7D5A2D-FBB1-4FC3-B2D2-0781CE6ACD52}">
      <dsp:nvSpPr>
        <dsp:cNvPr id="0" name=""/>
        <dsp:cNvSpPr/>
      </dsp:nvSpPr>
      <dsp:spPr>
        <a:xfrm>
          <a:off x="5031012" y="3630647"/>
          <a:ext cx="216957" cy="155465"/>
        </a:xfrm>
        <a:custGeom>
          <a:avLst/>
          <a:gdLst/>
          <a:ahLst/>
          <a:cxnLst/>
          <a:rect l="0" t="0" r="0" b="0"/>
          <a:pathLst>
            <a:path>
              <a:moveTo>
                <a:pt x="0" y="0"/>
              </a:moveTo>
              <a:lnTo>
                <a:pt x="0" y="155465"/>
              </a:lnTo>
              <a:lnTo>
                <a:pt x="216957" y="15546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33C583-5D45-4641-A8BF-6787B66C40B9}">
      <dsp:nvSpPr>
        <dsp:cNvPr id="0" name=""/>
        <dsp:cNvSpPr/>
      </dsp:nvSpPr>
      <dsp:spPr>
        <a:xfrm>
          <a:off x="4504653" y="2577658"/>
          <a:ext cx="526359" cy="725940"/>
        </a:xfrm>
        <a:custGeom>
          <a:avLst/>
          <a:gdLst/>
          <a:ahLst/>
          <a:cxnLst/>
          <a:rect l="0" t="0" r="0" b="0"/>
          <a:pathLst>
            <a:path>
              <a:moveTo>
                <a:pt x="0" y="0"/>
              </a:moveTo>
              <a:lnTo>
                <a:pt x="0" y="657260"/>
              </a:lnTo>
              <a:lnTo>
                <a:pt x="526359" y="657260"/>
              </a:lnTo>
              <a:lnTo>
                <a:pt x="526359" y="72594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BECDD2-9722-4ED9-8C93-A033DC5EC582}">
      <dsp:nvSpPr>
        <dsp:cNvPr id="0" name=""/>
        <dsp:cNvSpPr/>
      </dsp:nvSpPr>
      <dsp:spPr>
        <a:xfrm>
          <a:off x="4504653" y="2577658"/>
          <a:ext cx="512943" cy="216898"/>
        </a:xfrm>
        <a:custGeom>
          <a:avLst/>
          <a:gdLst/>
          <a:ahLst/>
          <a:cxnLst/>
          <a:rect l="0" t="0" r="0" b="0"/>
          <a:pathLst>
            <a:path>
              <a:moveTo>
                <a:pt x="0" y="0"/>
              </a:moveTo>
              <a:lnTo>
                <a:pt x="0" y="148218"/>
              </a:lnTo>
              <a:lnTo>
                <a:pt x="512943" y="148218"/>
              </a:lnTo>
              <a:lnTo>
                <a:pt x="512943" y="21689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1CDEE0-9183-4023-AE35-F43AE3146AFF}">
      <dsp:nvSpPr>
        <dsp:cNvPr id="0" name=""/>
        <dsp:cNvSpPr/>
      </dsp:nvSpPr>
      <dsp:spPr>
        <a:xfrm>
          <a:off x="4285236" y="1648839"/>
          <a:ext cx="219417" cy="601769"/>
        </a:xfrm>
        <a:custGeom>
          <a:avLst/>
          <a:gdLst/>
          <a:ahLst/>
          <a:cxnLst/>
          <a:rect l="0" t="0" r="0" b="0"/>
          <a:pathLst>
            <a:path>
              <a:moveTo>
                <a:pt x="0" y="0"/>
              </a:moveTo>
              <a:lnTo>
                <a:pt x="0" y="533089"/>
              </a:lnTo>
              <a:lnTo>
                <a:pt x="219417" y="533089"/>
              </a:lnTo>
              <a:lnTo>
                <a:pt x="219417" y="601769"/>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BE7C4F-544D-472C-9A36-4114676A88C1}">
      <dsp:nvSpPr>
        <dsp:cNvPr id="0" name=""/>
        <dsp:cNvSpPr/>
      </dsp:nvSpPr>
      <dsp:spPr>
        <a:xfrm>
          <a:off x="3466201" y="2577658"/>
          <a:ext cx="98114" cy="2356822"/>
        </a:xfrm>
        <a:custGeom>
          <a:avLst/>
          <a:gdLst/>
          <a:ahLst/>
          <a:cxnLst/>
          <a:rect l="0" t="0" r="0" b="0"/>
          <a:pathLst>
            <a:path>
              <a:moveTo>
                <a:pt x="0" y="0"/>
              </a:moveTo>
              <a:lnTo>
                <a:pt x="0" y="2356822"/>
              </a:lnTo>
              <a:lnTo>
                <a:pt x="98114" y="2356822"/>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4AAFAD-91FD-444F-946A-D1AF8FFBE0B9}">
      <dsp:nvSpPr>
        <dsp:cNvPr id="0" name=""/>
        <dsp:cNvSpPr/>
      </dsp:nvSpPr>
      <dsp:spPr>
        <a:xfrm>
          <a:off x="3466201" y="2577658"/>
          <a:ext cx="98114" cy="1848346"/>
        </a:xfrm>
        <a:custGeom>
          <a:avLst/>
          <a:gdLst/>
          <a:ahLst/>
          <a:cxnLst/>
          <a:rect l="0" t="0" r="0" b="0"/>
          <a:pathLst>
            <a:path>
              <a:moveTo>
                <a:pt x="0" y="0"/>
              </a:moveTo>
              <a:lnTo>
                <a:pt x="0" y="1848346"/>
              </a:lnTo>
              <a:lnTo>
                <a:pt x="98114" y="1848346"/>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DC8194-0CFD-49B6-A998-E7EB15DB0B62}">
      <dsp:nvSpPr>
        <dsp:cNvPr id="0" name=""/>
        <dsp:cNvSpPr/>
      </dsp:nvSpPr>
      <dsp:spPr>
        <a:xfrm>
          <a:off x="3466201" y="2577658"/>
          <a:ext cx="98114" cy="1339870"/>
        </a:xfrm>
        <a:custGeom>
          <a:avLst/>
          <a:gdLst/>
          <a:ahLst/>
          <a:cxnLst/>
          <a:rect l="0" t="0" r="0" b="0"/>
          <a:pathLst>
            <a:path>
              <a:moveTo>
                <a:pt x="0" y="0"/>
              </a:moveTo>
              <a:lnTo>
                <a:pt x="0" y="1339870"/>
              </a:lnTo>
              <a:lnTo>
                <a:pt x="98114" y="133987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C0EA52-DBA8-407B-81DA-ADC4487CAC1F}">
      <dsp:nvSpPr>
        <dsp:cNvPr id="0" name=""/>
        <dsp:cNvSpPr/>
      </dsp:nvSpPr>
      <dsp:spPr>
        <a:xfrm>
          <a:off x="3466201" y="2577658"/>
          <a:ext cx="98114" cy="831394"/>
        </a:xfrm>
        <a:custGeom>
          <a:avLst/>
          <a:gdLst/>
          <a:ahLst/>
          <a:cxnLst/>
          <a:rect l="0" t="0" r="0" b="0"/>
          <a:pathLst>
            <a:path>
              <a:moveTo>
                <a:pt x="0" y="0"/>
              </a:moveTo>
              <a:lnTo>
                <a:pt x="0" y="831394"/>
              </a:lnTo>
              <a:lnTo>
                <a:pt x="98114" y="831394"/>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1B1EE7-43E5-4204-844E-008AFD856D2E}">
      <dsp:nvSpPr>
        <dsp:cNvPr id="0" name=""/>
        <dsp:cNvSpPr/>
      </dsp:nvSpPr>
      <dsp:spPr>
        <a:xfrm>
          <a:off x="3466201" y="2577658"/>
          <a:ext cx="98114" cy="322918"/>
        </a:xfrm>
        <a:custGeom>
          <a:avLst/>
          <a:gdLst/>
          <a:ahLst/>
          <a:cxnLst/>
          <a:rect l="0" t="0" r="0" b="0"/>
          <a:pathLst>
            <a:path>
              <a:moveTo>
                <a:pt x="0" y="0"/>
              </a:moveTo>
              <a:lnTo>
                <a:pt x="0" y="322918"/>
              </a:lnTo>
              <a:lnTo>
                <a:pt x="98114" y="32291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4BEF50-AAAE-4CF3-8A81-5F6A7EAFEE2E}">
      <dsp:nvSpPr>
        <dsp:cNvPr id="0" name=""/>
        <dsp:cNvSpPr/>
      </dsp:nvSpPr>
      <dsp:spPr>
        <a:xfrm>
          <a:off x="3727840" y="1648839"/>
          <a:ext cx="557395" cy="601769"/>
        </a:xfrm>
        <a:custGeom>
          <a:avLst/>
          <a:gdLst/>
          <a:ahLst/>
          <a:cxnLst/>
          <a:rect l="0" t="0" r="0" b="0"/>
          <a:pathLst>
            <a:path>
              <a:moveTo>
                <a:pt x="557395" y="0"/>
              </a:moveTo>
              <a:lnTo>
                <a:pt x="557395" y="533089"/>
              </a:lnTo>
              <a:lnTo>
                <a:pt x="0" y="533089"/>
              </a:lnTo>
              <a:lnTo>
                <a:pt x="0" y="601769"/>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4CB1E7-B055-4E9C-BB8C-68FEBBB09179}">
      <dsp:nvSpPr>
        <dsp:cNvPr id="0" name=""/>
        <dsp:cNvSpPr/>
      </dsp:nvSpPr>
      <dsp:spPr>
        <a:xfrm>
          <a:off x="2674743" y="2577658"/>
          <a:ext cx="98114" cy="2406007"/>
        </a:xfrm>
        <a:custGeom>
          <a:avLst/>
          <a:gdLst/>
          <a:ahLst/>
          <a:cxnLst/>
          <a:rect l="0" t="0" r="0" b="0"/>
          <a:pathLst>
            <a:path>
              <a:moveTo>
                <a:pt x="0" y="0"/>
              </a:moveTo>
              <a:lnTo>
                <a:pt x="0" y="2406007"/>
              </a:lnTo>
              <a:lnTo>
                <a:pt x="98114" y="2406007"/>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B3DCBF-BC37-49ED-9D2F-9BC5671C0ABF}">
      <dsp:nvSpPr>
        <dsp:cNvPr id="0" name=""/>
        <dsp:cNvSpPr/>
      </dsp:nvSpPr>
      <dsp:spPr>
        <a:xfrm>
          <a:off x="2674743" y="2577658"/>
          <a:ext cx="98114" cy="1738199"/>
        </a:xfrm>
        <a:custGeom>
          <a:avLst/>
          <a:gdLst/>
          <a:ahLst/>
          <a:cxnLst/>
          <a:rect l="0" t="0" r="0" b="0"/>
          <a:pathLst>
            <a:path>
              <a:moveTo>
                <a:pt x="0" y="0"/>
              </a:moveTo>
              <a:lnTo>
                <a:pt x="0" y="1738199"/>
              </a:lnTo>
              <a:lnTo>
                <a:pt x="98114" y="1738199"/>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247D86-5661-44A7-B583-AE0CBCB03EC8}">
      <dsp:nvSpPr>
        <dsp:cNvPr id="0" name=""/>
        <dsp:cNvSpPr/>
      </dsp:nvSpPr>
      <dsp:spPr>
        <a:xfrm>
          <a:off x="2674743" y="2577658"/>
          <a:ext cx="98114" cy="1070391"/>
        </a:xfrm>
        <a:custGeom>
          <a:avLst/>
          <a:gdLst/>
          <a:ahLst/>
          <a:cxnLst/>
          <a:rect l="0" t="0" r="0" b="0"/>
          <a:pathLst>
            <a:path>
              <a:moveTo>
                <a:pt x="0" y="0"/>
              </a:moveTo>
              <a:lnTo>
                <a:pt x="0" y="1070391"/>
              </a:lnTo>
              <a:lnTo>
                <a:pt x="98114" y="1070391"/>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68C351-684A-4880-A8F5-3219BC0FB4CD}">
      <dsp:nvSpPr>
        <dsp:cNvPr id="0" name=""/>
        <dsp:cNvSpPr/>
      </dsp:nvSpPr>
      <dsp:spPr>
        <a:xfrm>
          <a:off x="2674743" y="2577658"/>
          <a:ext cx="98114" cy="402584"/>
        </a:xfrm>
        <a:custGeom>
          <a:avLst/>
          <a:gdLst/>
          <a:ahLst/>
          <a:cxnLst/>
          <a:rect l="0" t="0" r="0" b="0"/>
          <a:pathLst>
            <a:path>
              <a:moveTo>
                <a:pt x="0" y="0"/>
              </a:moveTo>
              <a:lnTo>
                <a:pt x="0" y="402584"/>
              </a:lnTo>
              <a:lnTo>
                <a:pt x="98114" y="402584"/>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D3D0D8-C473-49BA-A0CF-700B2D5E7ADE}">
      <dsp:nvSpPr>
        <dsp:cNvPr id="0" name=""/>
        <dsp:cNvSpPr/>
      </dsp:nvSpPr>
      <dsp:spPr>
        <a:xfrm>
          <a:off x="2936382" y="1648839"/>
          <a:ext cx="1348854" cy="601769"/>
        </a:xfrm>
        <a:custGeom>
          <a:avLst/>
          <a:gdLst/>
          <a:ahLst/>
          <a:cxnLst/>
          <a:rect l="0" t="0" r="0" b="0"/>
          <a:pathLst>
            <a:path>
              <a:moveTo>
                <a:pt x="1348854" y="0"/>
              </a:moveTo>
              <a:lnTo>
                <a:pt x="1348854" y="533089"/>
              </a:lnTo>
              <a:lnTo>
                <a:pt x="0" y="533089"/>
              </a:lnTo>
              <a:lnTo>
                <a:pt x="0" y="601769"/>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518A80-1D7C-4AF2-AAD6-894C3DCB27DE}">
      <dsp:nvSpPr>
        <dsp:cNvPr id="0" name=""/>
        <dsp:cNvSpPr/>
      </dsp:nvSpPr>
      <dsp:spPr>
        <a:xfrm>
          <a:off x="3099121" y="894906"/>
          <a:ext cx="1186114" cy="155204"/>
        </a:xfrm>
        <a:custGeom>
          <a:avLst/>
          <a:gdLst/>
          <a:ahLst/>
          <a:cxnLst/>
          <a:rect l="0" t="0" r="0" b="0"/>
          <a:pathLst>
            <a:path>
              <a:moveTo>
                <a:pt x="0" y="0"/>
              </a:moveTo>
              <a:lnTo>
                <a:pt x="0" y="86524"/>
              </a:lnTo>
              <a:lnTo>
                <a:pt x="1186114" y="86524"/>
              </a:lnTo>
              <a:lnTo>
                <a:pt x="1186114" y="15520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2703392" y="894906"/>
          <a:ext cx="395729" cy="155204"/>
        </a:xfrm>
        <a:custGeom>
          <a:avLst/>
          <a:gdLst/>
          <a:ahLst/>
          <a:cxnLst/>
          <a:rect l="0" t="0" r="0" b="0"/>
          <a:pathLst>
            <a:path>
              <a:moveTo>
                <a:pt x="395729" y="0"/>
              </a:moveTo>
              <a:lnTo>
                <a:pt x="395729" y="86524"/>
              </a:lnTo>
              <a:lnTo>
                <a:pt x="0" y="86524"/>
              </a:lnTo>
              <a:lnTo>
                <a:pt x="0" y="15520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1911934" y="894906"/>
          <a:ext cx="1187187" cy="155204"/>
        </a:xfrm>
        <a:custGeom>
          <a:avLst/>
          <a:gdLst/>
          <a:ahLst/>
          <a:cxnLst/>
          <a:rect l="0" t="0" r="0" b="0"/>
          <a:pathLst>
            <a:path>
              <a:moveTo>
                <a:pt x="1187187" y="0"/>
              </a:moveTo>
              <a:lnTo>
                <a:pt x="1187187" y="86524"/>
              </a:lnTo>
              <a:lnTo>
                <a:pt x="0" y="86524"/>
              </a:lnTo>
              <a:lnTo>
                <a:pt x="0" y="15520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120476" y="894906"/>
          <a:ext cx="1978645" cy="155204"/>
        </a:xfrm>
        <a:custGeom>
          <a:avLst/>
          <a:gdLst/>
          <a:ahLst/>
          <a:cxnLst/>
          <a:rect l="0" t="0" r="0" b="0"/>
          <a:pathLst>
            <a:path>
              <a:moveTo>
                <a:pt x="1978645" y="0"/>
              </a:moveTo>
              <a:lnTo>
                <a:pt x="1978645" y="86524"/>
              </a:lnTo>
              <a:lnTo>
                <a:pt x="0" y="86524"/>
              </a:lnTo>
              <a:lnTo>
                <a:pt x="0" y="15520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329017" y="894906"/>
          <a:ext cx="2770103" cy="155204"/>
        </a:xfrm>
        <a:custGeom>
          <a:avLst/>
          <a:gdLst/>
          <a:ahLst/>
          <a:cxnLst/>
          <a:rect l="0" t="0" r="0" b="0"/>
          <a:pathLst>
            <a:path>
              <a:moveTo>
                <a:pt x="2770103" y="0"/>
              </a:moveTo>
              <a:lnTo>
                <a:pt x="2770103" y="86524"/>
              </a:lnTo>
              <a:lnTo>
                <a:pt x="0" y="86524"/>
              </a:lnTo>
              <a:lnTo>
                <a:pt x="0" y="15520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2372988" y="0"/>
          <a:ext cx="718801" cy="43752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b="1" i="0" strike="noStrike" kern="1200">
              <a:solidFill>
                <a:sysClr val="windowText" lastClr="000000"/>
              </a:solidFill>
              <a:latin typeface="+mn-lt"/>
              <a:cs typeface="Arial"/>
            </a:rPr>
            <a:t>Ανεξάρτητη Αρχή Δημοσίων Εσόδων</a:t>
          </a:r>
          <a:endParaRPr lang="el-GR" sz="800" kern="1200">
            <a:solidFill>
              <a:sysClr val="windowText" lastClr="000000"/>
            </a:solidFill>
            <a:latin typeface="+mn-lt"/>
          </a:endParaRPr>
        </a:p>
      </dsp:txBody>
      <dsp:txXfrm>
        <a:off x="2372988" y="0"/>
        <a:ext cx="718801" cy="437522"/>
      </dsp:txXfrm>
    </dsp:sp>
    <dsp:sp modelId="{2AAC8B48-A96C-4DD5-B62D-A4F0CA883652}">
      <dsp:nvSpPr>
        <dsp:cNvPr id="0" name=""/>
        <dsp:cNvSpPr/>
      </dsp:nvSpPr>
      <dsp:spPr>
        <a:xfrm>
          <a:off x="1980614" y="567857"/>
          <a:ext cx="654097" cy="327048"/>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l-GR" sz="800" kern="1200">
              <a:solidFill>
                <a:sysClr val="windowText" lastClr="000000"/>
              </a:solidFill>
            </a:rPr>
            <a:t>Συμβούλιο Διοίκησης</a:t>
          </a:r>
        </a:p>
      </dsp:txBody>
      <dsp:txXfrm>
        <a:off x="1980614" y="567857"/>
        <a:ext cx="654097" cy="327048"/>
      </dsp:txXfrm>
    </dsp:sp>
    <dsp:sp modelId="{682DD6E1-BAE9-4EB4-B070-72006D2EA8C5}">
      <dsp:nvSpPr>
        <dsp:cNvPr id="0" name=""/>
        <dsp:cNvSpPr/>
      </dsp:nvSpPr>
      <dsp:spPr>
        <a:xfrm>
          <a:off x="2772072" y="567857"/>
          <a:ext cx="654097" cy="327048"/>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kern="1200">
              <a:solidFill>
                <a:sysClr val="windowText" lastClr="000000"/>
              </a:solidFill>
              <a:latin typeface="+mn-lt"/>
            </a:rPr>
            <a:t>Διοικητής</a:t>
          </a:r>
        </a:p>
      </dsp:txBody>
      <dsp:txXfrm>
        <a:off x="2772072" y="567857"/>
        <a:ext cx="654097" cy="327048"/>
      </dsp:txXfrm>
    </dsp:sp>
    <dsp:sp modelId="{8B65BBDF-DD7B-4AA0-B70F-0476F47A4CC1}">
      <dsp:nvSpPr>
        <dsp:cNvPr id="0" name=""/>
        <dsp:cNvSpPr/>
      </dsp:nvSpPr>
      <dsp:spPr>
        <a:xfrm>
          <a:off x="1968" y="1050111"/>
          <a:ext cx="654097" cy="598728"/>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Αυτοτελείς </a:t>
          </a:r>
        </a:p>
        <a:p>
          <a:pPr marL="0" lvl="0" indent="0" algn="ctr" defTabSz="311150">
            <a:lnSpc>
              <a:spcPct val="90000"/>
            </a:lnSpc>
            <a:spcBef>
              <a:spcPct val="0"/>
            </a:spcBef>
            <a:spcAft>
              <a:spcPct val="35000"/>
            </a:spcAft>
            <a:buNone/>
          </a:pPr>
          <a:r>
            <a:rPr lang="el-GR" sz="700" kern="1200">
              <a:solidFill>
                <a:sysClr val="windowText" lastClr="000000"/>
              </a:solidFill>
            </a:rPr>
            <a:t>Υπηρεσίες</a:t>
          </a:r>
        </a:p>
      </dsp:txBody>
      <dsp:txXfrm>
        <a:off x="1968" y="1050111"/>
        <a:ext cx="654097" cy="598728"/>
      </dsp:txXfrm>
    </dsp:sp>
    <dsp:sp modelId="{D4B33D83-1B36-409F-BA18-CED02A131148}">
      <dsp:nvSpPr>
        <dsp:cNvPr id="0" name=""/>
        <dsp:cNvSpPr/>
      </dsp:nvSpPr>
      <dsp:spPr>
        <a:xfrm>
          <a:off x="793427" y="1050111"/>
          <a:ext cx="654097" cy="598728"/>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Γενική Διεύθυνση Ανθρώπινου</a:t>
          </a:r>
          <a:r>
            <a:rPr lang="el-GR" sz="700" b="0" i="0" strike="noStrike" kern="1200" baseline="0">
              <a:solidFill>
                <a:sysClr val="windowText" lastClr="000000"/>
              </a:solidFill>
              <a:latin typeface="+mn-lt"/>
              <a:cs typeface="Arial"/>
            </a:rPr>
            <a:t> </a:t>
          </a:r>
          <a:r>
            <a:rPr lang="el-GR" sz="700" kern="1200">
              <a:solidFill>
                <a:sysClr val="windowText" lastClr="000000"/>
              </a:solidFill>
            </a:rPr>
            <a:t>Δυναμικού</a:t>
          </a:r>
          <a:r>
            <a:rPr lang="el-GR" sz="700" b="0" i="0" strike="noStrike" kern="1200">
              <a:solidFill>
                <a:sysClr val="windowText" lastClr="000000"/>
              </a:solidFill>
              <a:latin typeface="+mn-lt"/>
              <a:cs typeface="Arial"/>
            </a:rPr>
            <a:t>  και Οργάνωσης</a:t>
          </a:r>
          <a:r>
            <a:rPr lang="en-US" sz="700" b="0" i="0" strike="noStrike" kern="1200">
              <a:solidFill>
                <a:sysClr val="windowText" lastClr="000000"/>
              </a:solidFill>
              <a:latin typeface="+mn-lt"/>
              <a:cs typeface="Arial"/>
            </a:rPr>
            <a:t> </a:t>
          </a:r>
          <a:r>
            <a:rPr lang="el-GR" sz="700" b="0" i="0" strike="noStrike" kern="1200">
              <a:solidFill>
                <a:sysClr val="windowText" lastClr="000000"/>
              </a:solidFill>
              <a:latin typeface="+mn-lt"/>
              <a:cs typeface="Arial"/>
            </a:rPr>
            <a:t>(Γ.Δ.Α.Δ.Ο.)</a:t>
          </a:r>
          <a:endParaRPr lang="el-GR" sz="700" b="0" kern="1200">
            <a:solidFill>
              <a:sysClr val="windowText" lastClr="000000"/>
            </a:solidFill>
            <a:latin typeface="+mn-lt"/>
          </a:endParaRPr>
        </a:p>
      </dsp:txBody>
      <dsp:txXfrm>
        <a:off x="793427" y="1050111"/>
        <a:ext cx="654097" cy="598728"/>
      </dsp:txXfrm>
    </dsp:sp>
    <dsp:sp modelId="{E2D84CFD-2A1B-406A-A679-204AD931CFCD}">
      <dsp:nvSpPr>
        <dsp:cNvPr id="0" name=""/>
        <dsp:cNvSpPr/>
      </dsp:nvSpPr>
      <dsp:spPr>
        <a:xfrm>
          <a:off x="1584885" y="1050111"/>
          <a:ext cx="654097" cy="598728"/>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Γενική Διεύθυνση Ηλεκτρονικής Διακυβέρνησης (Γ.Δ.Η.Λ.Ε.Δ.)</a:t>
          </a:r>
        </a:p>
      </dsp:txBody>
      <dsp:txXfrm>
        <a:off x="1584885" y="1050111"/>
        <a:ext cx="654097" cy="598728"/>
      </dsp:txXfrm>
    </dsp:sp>
    <dsp:sp modelId="{D1643CB1-4E41-4F09-BA10-F127A2A5649A}">
      <dsp:nvSpPr>
        <dsp:cNvPr id="0" name=""/>
        <dsp:cNvSpPr/>
      </dsp:nvSpPr>
      <dsp:spPr>
        <a:xfrm>
          <a:off x="2376343" y="1050111"/>
          <a:ext cx="654097" cy="59872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Γενική Διεύθυνση Οικονομικών Υπηρεσιών (Γ.Δ.Ο.Υ.)</a:t>
          </a:r>
        </a:p>
      </dsp:txBody>
      <dsp:txXfrm>
        <a:off x="2376343" y="1050111"/>
        <a:ext cx="654097" cy="598728"/>
      </dsp:txXfrm>
    </dsp:sp>
    <dsp:sp modelId="{8D7E4606-A148-44B1-B79D-EEE130160B22}">
      <dsp:nvSpPr>
        <dsp:cNvPr id="0" name=""/>
        <dsp:cNvSpPr/>
      </dsp:nvSpPr>
      <dsp:spPr>
        <a:xfrm>
          <a:off x="3958187" y="1050111"/>
          <a:ext cx="654097" cy="59872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kern="1200">
              <a:solidFill>
                <a:sysClr val="windowText" lastClr="000000"/>
              </a:solidFill>
            </a:rPr>
            <a:t>Γενική Διεύθυνση Φορολογικών Λειτουργιών      (Γ.Δ.Φ.Λ.)</a:t>
          </a:r>
          <a:endParaRPr lang="el-GR" sz="700" b="0" i="0" kern="1200">
            <a:solidFill>
              <a:sysClr val="windowText" lastClr="000000"/>
            </a:solidFill>
            <a:latin typeface="+mn-lt"/>
          </a:endParaRPr>
        </a:p>
      </dsp:txBody>
      <dsp:txXfrm>
        <a:off x="3958187" y="1050111"/>
        <a:ext cx="654097" cy="598728"/>
      </dsp:txXfrm>
    </dsp:sp>
    <dsp:sp modelId="{312A151E-319D-4263-A89A-124559ECC2D5}">
      <dsp:nvSpPr>
        <dsp:cNvPr id="0" name=""/>
        <dsp:cNvSpPr/>
      </dsp:nvSpPr>
      <dsp:spPr>
        <a:xfrm>
          <a:off x="2609333" y="2250609"/>
          <a:ext cx="654097" cy="32704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Κεντρική Υπηρεσία (Κ.Υ.)</a:t>
          </a:r>
        </a:p>
      </dsp:txBody>
      <dsp:txXfrm>
        <a:off x="2609333" y="2250609"/>
        <a:ext cx="654097" cy="327048"/>
      </dsp:txXfrm>
    </dsp:sp>
    <dsp:sp modelId="{6F083863-3BEF-4674-9ED9-9EFB28D62DD9}">
      <dsp:nvSpPr>
        <dsp:cNvPr id="0" name=""/>
        <dsp:cNvSpPr/>
      </dsp:nvSpPr>
      <dsp:spPr>
        <a:xfrm>
          <a:off x="2772857" y="2715018"/>
          <a:ext cx="654097" cy="53044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Δ/νση Φορολογικής Συμμόρφωσης (Δ.Φ.Σ.)</a:t>
          </a:r>
        </a:p>
      </dsp:txBody>
      <dsp:txXfrm>
        <a:off x="2772857" y="2715018"/>
        <a:ext cx="654097" cy="530447"/>
      </dsp:txXfrm>
    </dsp:sp>
    <dsp:sp modelId="{82D5F891-90A4-412C-9292-F7E8947AEECB}">
      <dsp:nvSpPr>
        <dsp:cNvPr id="0" name=""/>
        <dsp:cNvSpPr/>
      </dsp:nvSpPr>
      <dsp:spPr>
        <a:xfrm>
          <a:off x="2772857" y="3382826"/>
          <a:ext cx="654097" cy="530447"/>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Δ/νση Επιχειρησιακού Σχεδιασμού Ελέγχων (ΔΙ.Ε.Σ.ΕΛ.)</a:t>
          </a:r>
        </a:p>
      </dsp:txBody>
      <dsp:txXfrm>
        <a:off x="2772857" y="3382826"/>
        <a:ext cx="654097" cy="530447"/>
      </dsp:txXfrm>
    </dsp:sp>
    <dsp:sp modelId="{BDF66A7E-1AF1-4647-85E6-0806838050DC}">
      <dsp:nvSpPr>
        <dsp:cNvPr id="0" name=""/>
        <dsp:cNvSpPr/>
      </dsp:nvSpPr>
      <dsp:spPr>
        <a:xfrm>
          <a:off x="2772857" y="4050634"/>
          <a:ext cx="654097" cy="53044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Δ/νση Επιχειρησιακού Σχεδιασμού Εισπράξεων και Επιστροφών (ΔΙ.Ε.Σ.Ε.Ε.)</a:t>
          </a:r>
        </a:p>
      </dsp:txBody>
      <dsp:txXfrm>
        <a:off x="2772857" y="4050634"/>
        <a:ext cx="654097" cy="530447"/>
      </dsp:txXfrm>
    </dsp:sp>
    <dsp:sp modelId="{CC7648A0-090B-456B-99DE-4CAFB9CF178D}">
      <dsp:nvSpPr>
        <dsp:cNvPr id="0" name=""/>
        <dsp:cNvSpPr/>
      </dsp:nvSpPr>
      <dsp:spPr>
        <a:xfrm>
          <a:off x="2772857" y="4718441"/>
          <a:ext cx="654097" cy="53044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Δ/νση Προγραμματισμού και Αξιολόγησης Ελέχων και Ερευνών     (ΔΙ.Π.Α.Ε.Ε.)</a:t>
          </a:r>
        </a:p>
      </dsp:txBody>
      <dsp:txXfrm>
        <a:off x="2772857" y="4718441"/>
        <a:ext cx="654097" cy="530447"/>
      </dsp:txXfrm>
    </dsp:sp>
    <dsp:sp modelId="{9EC1A024-8375-4E56-B86C-6EAE0F1A13B1}">
      <dsp:nvSpPr>
        <dsp:cNvPr id="0" name=""/>
        <dsp:cNvSpPr/>
      </dsp:nvSpPr>
      <dsp:spPr>
        <a:xfrm>
          <a:off x="3400791" y="2250609"/>
          <a:ext cx="654097" cy="32704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Ειδικές Αποκεντρωμένες Υπηρεσίες (Ε.Α.Υ.)</a:t>
          </a:r>
        </a:p>
      </dsp:txBody>
      <dsp:txXfrm>
        <a:off x="3400791" y="2250609"/>
        <a:ext cx="654097" cy="327048"/>
      </dsp:txXfrm>
    </dsp:sp>
    <dsp:sp modelId="{3625034B-7CBD-4A8A-BEA0-18C1ABBC4AEA}">
      <dsp:nvSpPr>
        <dsp:cNvPr id="0" name=""/>
        <dsp:cNvSpPr/>
      </dsp:nvSpPr>
      <dsp:spPr>
        <a:xfrm>
          <a:off x="3564316" y="2715018"/>
          <a:ext cx="654097" cy="37111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Επιχειρησιακή Μονάδα Είσπραξης (Ε.Μ.ΕΙΣ.)</a:t>
          </a:r>
        </a:p>
      </dsp:txBody>
      <dsp:txXfrm>
        <a:off x="3564316" y="2715018"/>
        <a:ext cx="654097" cy="371115"/>
      </dsp:txXfrm>
    </dsp:sp>
    <dsp:sp modelId="{83DB2DC6-89F1-4C9C-BCE5-6076EAE4061A}">
      <dsp:nvSpPr>
        <dsp:cNvPr id="0" name=""/>
        <dsp:cNvSpPr/>
      </dsp:nvSpPr>
      <dsp:spPr>
        <a:xfrm>
          <a:off x="3564316" y="3223494"/>
          <a:ext cx="654097" cy="371115"/>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Κέντρο Βεβαίωσης και Είσπραξης (ΚΕ</a:t>
          </a:r>
          <a:r>
            <a:rPr lang="en-US" sz="650" kern="1200">
              <a:solidFill>
                <a:sysClr val="windowText" lastClr="000000"/>
              </a:solidFill>
            </a:rPr>
            <a:t>.</a:t>
          </a:r>
          <a:r>
            <a:rPr lang="el-GR" sz="650" kern="1200">
              <a:solidFill>
                <a:sysClr val="windowText" lastClr="000000"/>
              </a:solidFill>
            </a:rPr>
            <a:t>Β</a:t>
          </a:r>
          <a:r>
            <a:rPr lang="en-US" sz="650" kern="1200">
              <a:solidFill>
                <a:sysClr val="windowText" lastClr="000000"/>
              </a:solidFill>
            </a:rPr>
            <a:t>.</a:t>
          </a:r>
          <a:r>
            <a:rPr lang="el-GR" sz="650" kern="1200">
              <a:solidFill>
                <a:sysClr val="windowText" lastClr="000000"/>
              </a:solidFill>
            </a:rPr>
            <a:t>ΕΙΣ</a:t>
          </a:r>
          <a:r>
            <a:rPr lang="en-US" sz="650" kern="1200">
              <a:solidFill>
                <a:sysClr val="windowText" lastClr="000000"/>
              </a:solidFill>
            </a:rPr>
            <a:t>.</a:t>
          </a:r>
          <a:r>
            <a:rPr lang="el-GR" sz="650" kern="1200">
              <a:solidFill>
                <a:sysClr val="windowText" lastClr="000000"/>
              </a:solidFill>
            </a:rPr>
            <a:t>)</a:t>
          </a:r>
        </a:p>
      </dsp:txBody>
      <dsp:txXfrm>
        <a:off x="3564316" y="3223494"/>
        <a:ext cx="654097" cy="371115"/>
      </dsp:txXfrm>
    </dsp:sp>
    <dsp:sp modelId="{0FC7604D-B591-46F2-9A17-601312FE2B00}">
      <dsp:nvSpPr>
        <dsp:cNvPr id="0" name=""/>
        <dsp:cNvSpPr/>
      </dsp:nvSpPr>
      <dsp:spPr>
        <a:xfrm>
          <a:off x="3564316" y="3731970"/>
          <a:ext cx="654097" cy="37111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Κέντρο Ελέγχου Μεγάλων Επιχειρήσεςων (Κ.Ε..ΜΕ.ΕΠ.)</a:t>
          </a:r>
        </a:p>
      </dsp:txBody>
      <dsp:txXfrm>
        <a:off x="3564316" y="3731970"/>
        <a:ext cx="654097" cy="371115"/>
      </dsp:txXfrm>
    </dsp:sp>
    <dsp:sp modelId="{556CFAAD-A1C3-4715-9775-6A68B9550008}">
      <dsp:nvSpPr>
        <dsp:cNvPr id="0" name=""/>
        <dsp:cNvSpPr/>
      </dsp:nvSpPr>
      <dsp:spPr>
        <a:xfrm>
          <a:off x="3564316" y="4240446"/>
          <a:ext cx="654097" cy="37111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Κέντρο Ελέγχου Φορολογούμενων Μεγάλου Πλούτου (Κ.Ε.ΦΟ.ΜΕ.Π.)</a:t>
          </a:r>
        </a:p>
      </dsp:txBody>
      <dsp:txXfrm>
        <a:off x="3564316" y="4240446"/>
        <a:ext cx="654097" cy="371115"/>
      </dsp:txXfrm>
    </dsp:sp>
    <dsp:sp modelId="{3B77CF2E-BC82-4A11-A054-B3CEE1CC7819}">
      <dsp:nvSpPr>
        <dsp:cNvPr id="0" name=""/>
        <dsp:cNvSpPr/>
      </dsp:nvSpPr>
      <dsp:spPr>
        <a:xfrm>
          <a:off x="3564316" y="4748922"/>
          <a:ext cx="654097" cy="37111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Φορολογικές Περιφέρειες</a:t>
          </a:r>
        </a:p>
      </dsp:txBody>
      <dsp:txXfrm>
        <a:off x="3564316" y="4748922"/>
        <a:ext cx="654097" cy="371115"/>
      </dsp:txXfrm>
    </dsp:sp>
    <dsp:sp modelId="{A5686FA4-FE5C-43D7-A75A-085AFF2A6970}">
      <dsp:nvSpPr>
        <dsp:cNvPr id="0" name=""/>
        <dsp:cNvSpPr/>
      </dsp:nvSpPr>
      <dsp:spPr>
        <a:xfrm>
          <a:off x="4177604" y="2250609"/>
          <a:ext cx="654097" cy="32704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Περιφερειακές Υπηρεσίες</a:t>
          </a:r>
          <a:r>
            <a:rPr lang="en-US" sz="650" kern="1200">
              <a:solidFill>
                <a:sysClr val="windowText" lastClr="000000"/>
              </a:solidFill>
            </a:rPr>
            <a:t> (</a:t>
          </a:r>
          <a:r>
            <a:rPr lang="el-GR" sz="650" kern="1200">
              <a:solidFill>
                <a:sysClr val="windowText" lastClr="000000"/>
              </a:solidFill>
            </a:rPr>
            <a:t>Π.Υ.</a:t>
          </a:r>
          <a:r>
            <a:rPr lang="en-US" sz="650" kern="1200">
              <a:solidFill>
                <a:sysClr val="windowText" lastClr="000000"/>
              </a:solidFill>
            </a:rPr>
            <a:t>)</a:t>
          </a:r>
          <a:endParaRPr lang="el-GR" sz="650" kern="1200">
            <a:solidFill>
              <a:sysClr val="windowText" lastClr="000000"/>
            </a:solidFill>
          </a:endParaRPr>
        </a:p>
      </dsp:txBody>
      <dsp:txXfrm>
        <a:off x="4177604" y="2250609"/>
        <a:ext cx="654097" cy="327048"/>
      </dsp:txXfrm>
    </dsp:sp>
    <dsp:sp modelId="{47968312-FBE2-45E2-88A0-D6FC59CBBB11}">
      <dsp:nvSpPr>
        <dsp:cNvPr id="0" name=""/>
        <dsp:cNvSpPr/>
      </dsp:nvSpPr>
      <dsp:spPr>
        <a:xfrm>
          <a:off x="4634158" y="2794557"/>
          <a:ext cx="766877" cy="32704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Ελεγκτικά Κέντρα (ΕΛ.ΚΕ.)</a:t>
          </a:r>
        </a:p>
      </dsp:txBody>
      <dsp:txXfrm>
        <a:off x="4634158" y="2794557"/>
        <a:ext cx="766877" cy="327048"/>
      </dsp:txXfrm>
    </dsp:sp>
    <dsp:sp modelId="{989CB334-94CE-4A4C-AF47-7BE85299FAB9}">
      <dsp:nvSpPr>
        <dsp:cNvPr id="0" name=""/>
        <dsp:cNvSpPr/>
      </dsp:nvSpPr>
      <dsp:spPr>
        <a:xfrm>
          <a:off x="4647573" y="3303598"/>
          <a:ext cx="766877" cy="327048"/>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Δημόσιες Οικονομικές Υπηρεσίες (Δ.Ο.Υ.)</a:t>
          </a:r>
        </a:p>
      </dsp:txBody>
      <dsp:txXfrm>
        <a:off x="4647573" y="3303598"/>
        <a:ext cx="766877" cy="327048"/>
      </dsp:txXfrm>
    </dsp:sp>
    <dsp:sp modelId="{98F8A5A8-562E-47E9-B127-AF79BAFA01C0}">
      <dsp:nvSpPr>
        <dsp:cNvPr id="0" name=""/>
        <dsp:cNvSpPr/>
      </dsp:nvSpPr>
      <dsp:spPr>
        <a:xfrm>
          <a:off x="5247970" y="3693364"/>
          <a:ext cx="676245" cy="185498"/>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baseline="0">
              <a:solidFill>
                <a:sysClr val="windowText" lastClr="000000"/>
              </a:solidFill>
            </a:rPr>
            <a:t>Α΄Τάξεως</a:t>
          </a:r>
        </a:p>
      </dsp:txBody>
      <dsp:txXfrm>
        <a:off x="5247970" y="3693364"/>
        <a:ext cx="676245" cy="185498"/>
      </dsp:txXfrm>
    </dsp:sp>
    <dsp:sp modelId="{FCD6455A-37D6-4543-95F7-05ADB56F29CF}">
      <dsp:nvSpPr>
        <dsp:cNvPr id="0" name=""/>
        <dsp:cNvSpPr/>
      </dsp:nvSpPr>
      <dsp:spPr>
        <a:xfrm>
          <a:off x="5246053" y="3939988"/>
          <a:ext cx="676245" cy="185498"/>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Α1΄ Τάξεως</a:t>
          </a:r>
        </a:p>
      </dsp:txBody>
      <dsp:txXfrm>
        <a:off x="5246053" y="3939988"/>
        <a:ext cx="676245" cy="185498"/>
      </dsp:txXfrm>
    </dsp:sp>
    <dsp:sp modelId="{689EB421-2DEF-49F7-821F-4C06ECCA8DEE}">
      <dsp:nvSpPr>
        <dsp:cNvPr id="0" name=""/>
        <dsp:cNvSpPr/>
      </dsp:nvSpPr>
      <dsp:spPr>
        <a:xfrm>
          <a:off x="5243371" y="4197359"/>
          <a:ext cx="676245" cy="185498"/>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Α΄- Β΄Τάξεως</a:t>
          </a:r>
        </a:p>
      </dsp:txBody>
      <dsp:txXfrm>
        <a:off x="5243371" y="4197359"/>
        <a:ext cx="676245" cy="185498"/>
      </dsp:txXfrm>
    </dsp:sp>
    <dsp:sp modelId="{9402CEDB-0DB0-4733-9871-68D3413EEA8F}">
      <dsp:nvSpPr>
        <dsp:cNvPr id="0" name=""/>
        <dsp:cNvSpPr/>
      </dsp:nvSpPr>
      <dsp:spPr>
        <a:xfrm>
          <a:off x="5245949" y="4451813"/>
          <a:ext cx="676245" cy="18549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Β΄Τάξεως</a:t>
          </a:r>
        </a:p>
      </dsp:txBody>
      <dsp:txXfrm>
        <a:off x="5245949" y="4451813"/>
        <a:ext cx="676245" cy="185498"/>
      </dsp:txXfrm>
    </dsp:sp>
    <dsp:sp modelId="{C3324A36-451C-41E5-B9EE-51082179F64C}">
      <dsp:nvSpPr>
        <dsp:cNvPr id="0" name=""/>
        <dsp:cNvSpPr/>
      </dsp:nvSpPr>
      <dsp:spPr>
        <a:xfrm>
          <a:off x="4674875" y="4812321"/>
          <a:ext cx="748157" cy="45819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b="0" i="0" kern="1200">
              <a:solidFill>
                <a:sysClr val="windowText" lastClr="000000"/>
              </a:solidFill>
            </a:rPr>
            <a:t>Υπηρεσίες Ερευνών και Διασφάλισης Δημόσιων Εσόδων (Υ.Ε.Δ.Δ.Ε.)</a:t>
          </a:r>
          <a:endParaRPr lang="el-GR" sz="650" kern="1200"/>
        </a:p>
      </dsp:txBody>
      <dsp:txXfrm>
        <a:off x="4674875" y="4812321"/>
        <a:ext cx="748157" cy="458195"/>
      </dsp:txXfrm>
    </dsp:sp>
    <dsp:sp modelId="{516778FE-EF68-40D5-ABDF-B98E269D393A}">
      <dsp:nvSpPr>
        <dsp:cNvPr id="0" name=""/>
        <dsp:cNvSpPr/>
      </dsp:nvSpPr>
      <dsp:spPr>
        <a:xfrm>
          <a:off x="3562458" y="1786199"/>
          <a:ext cx="654097" cy="32704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Αυτοτελές Τμήμα Υποστήριξης (Α.Τ.Υ.)</a:t>
          </a:r>
        </a:p>
      </dsp:txBody>
      <dsp:txXfrm>
        <a:off x="3562458" y="1786199"/>
        <a:ext cx="654097" cy="327048"/>
      </dsp:txXfrm>
    </dsp:sp>
    <dsp:sp modelId="{E144D03B-D741-405E-AFEA-7F4740744849}">
      <dsp:nvSpPr>
        <dsp:cNvPr id="0" name=""/>
        <dsp:cNvSpPr/>
      </dsp:nvSpPr>
      <dsp:spPr>
        <a:xfrm>
          <a:off x="3197615" y="1050111"/>
          <a:ext cx="654097" cy="59872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b="0" i="0" strike="noStrike" kern="1200">
              <a:solidFill>
                <a:sysClr val="windowText" lastClr="000000"/>
              </a:solidFill>
              <a:latin typeface="+mn-lt"/>
              <a:cs typeface="Arial"/>
            </a:rPr>
            <a:t>Γενική Διεύθυνση </a:t>
          </a:r>
          <a:r>
            <a:rPr lang="el-GR" sz="700" b="0" kern="1200">
              <a:solidFill>
                <a:sysClr val="windowText" lastClr="000000"/>
              </a:solidFill>
            </a:rPr>
            <a:t>Φορολογίας  (Γ.Δ.Φ.)</a:t>
          </a:r>
          <a:endParaRPr lang="el-GR" sz="700" b="0" kern="1200"/>
        </a:p>
      </dsp:txBody>
      <dsp:txXfrm>
        <a:off x="3197615" y="1050111"/>
        <a:ext cx="654097" cy="598728"/>
      </dsp:txXfrm>
    </dsp:sp>
    <dsp:sp modelId="{61FF1DE4-A4FF-42CA-88E2-BA38EE05C0EB}">
      <dsp:nvSpPr>
        <dsp:cNvPr id="0" name=""/>
        <dsp:cNvSpPr/>
      </dsp:nvSpPr>
      <dsp:spPr>
        <a:xfrm>
          <a:off x="4750718" y="1050111"/>
          <a:ext cx="654097" cy="598728"/>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Γενική Διεύθυνση Τελωνείων και Ειδικών φόρων Κατανάλωσης </a:t>
          </a:r>
          <a:r>
            <a:rPr lang="el-GR" sz="700" b="0" i="0" strike="noStrike" kern="1200" baseline="0">
              <a:solidFill>
                <a:sysClr val="windowText" lastClr="000000"/>
              </a:solidFill>
              <a:latin typeface="+mn-lt"/>
              <a:cs typeface="Arial"/>
            </a:rPr>
            <a:t>(Γ.Δ.Τ. &amp; Ε.Φ.Κ.)</a:t>
          </a:r>
        </a:p>
      </dsp:txBody>
      <dsp:txXfrm>
        <a:off x="4750718" y="1050111"/>
        <a:ext cx="654097" cy="598728"/>
      </dsp:txXfrm>
    </dsp:sp>
    <dsp:sp modelId="{C3C31037-D1B6-439A-ABD3-A23A9A0113FE}">
      <dsp:nvSpPr>
        <dsp:cNvPr id="0" name=""/>
        <dsp:cNvSpPr/>
      </dsp:nvSpPr>
      <dsp:spPr>
        <a:xfrm>
          <a:off x="5540548" y="1050111"/>
          <a:ext cx="654097" cy="598728"/>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Γεν. Διεύθυνση</a:t>
          </a:r>
        </a:p>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Γενικού</a:t>
          </a:r>
          <a:r>
            <a:rPr lang="el-GR" sz="700" b="0" i="0" strike="noStrike" kern="1200" baseline="0">
              <a:solidFill>
                <a:sysClr val="windowText" lastClr="000000"/>
              </a:solidFill>
              <a:latin typeface="+mn-lt"/>
              <a:cs typeface="Arial"/>
            </a:rPr>
            <a:t> </a:t>
          </a:r>
          <a:r>
            <a:rPr lang="el-GR" sz="700" b="0" i="0" strike="noStrike" kern="1200">
              <a:solidFill>
                <a:sysClr val="windowText" lastClr="000000"/>
              </a:solidFill>
              <a:latin typeface="+mn-lt"/>
              <a:cs typeface="Arial"/>
            </a:rPr>
            <a:t>Χημείου του  Κράτους (</a:t>
          </a:r>
          <a:r>
            <a:rPr lang="el-GR" sz="700" kern="1200">
              <a:solidFill>
                <a:sysClr val="windowText" lastClr="000000"/>
              </a:solidFill>
            </a:rPr>
            <a:t>Γ.Δ.Γ.Χ.Κ</a:t>
          </a:r>
          <a:r>
            <a:rPr lang="el-GR" sz="700" b="0" i="0" strike="noStrike" kern="1200">
              <a:solidFill>
                <a:sysClr val="windowText" lastClr="000000"/>
              </a:solidFill>
              <a:latin typeface="+mn-lt"/>
              <a:cs typeface="Arial"/>
            </a:rPr>
            <a:t>.) </a:t>
          </a:r>
        </a:p>
      </dsp:txBody>
      <dsp:txXfrm>
        <a:off x="5540548" y="1050111"/>
        <a:ext cx="654097" cy="598728"/>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F66B26-EB0B-464A-974E-099182C2F36D}">
      <dsp:nvSpPr>
        <dsp:cNvPr id="0" name=""/>
        <dsp:cNvSpPr/>
      </dsp:nvSpPr>
      <dsp:spPr>
        <a:xfrm>
          <a:off x="2861876" y="678933"/>
          <a:ext cx="2493570" cy="114309"/>
        </a:xfrm>
        <a:custGeom>
          <a:avLst/>
          <a:gdLst/>
          <a:ahLst/>
          <a:cxnLst/>
          <a:rect l="0" t="0" r="0" b="0"/>
          <a:pathLst>
            <a:path>
              <a:moveTo>
                <a:pt x="0" y="0"/>
              </a:moveTo>
              <a:lnTo>
                <a:pt x="0" y="82870"/>
              </a:lnTo>
              <a:lnTo>
                <a:pt x="2493570" y="82870"/>
              </a:lnTo>
              <a:lnTo>
                <a:pt x="2493570" y="114309"/>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645865-EB65-4B1C-8379-5CB576096505}">
      <dsp:nvSpPr>
        <dsp:cNvPr id="0" name=""/>
        <dsp:cNvSpPr/>
      </dsp:nvSpPr>
      <dsp:spPr>
        <a:xfrm>
          <a:off x="2861876" y="678933"/>
          <a:ext cx="1812371" cy="114309"/>
        </a:xfrm>
        <a:custGeom>
          <a:avLst/>
          <a:gdLst/>
          <a:ahLst/>
          <a:cxnLst/>
          <a:rect l="0" t="0" r="0" b="0"/>
          <a:pathLst>
            <a:path>
              <a:moveTo>
                <a:pt x="0" y="0"/>
              </a:moveTo>
              <a:lnTo>
                <a:pt x="0" y="82870"/>
              </a:lnTo>
              <a:lnTo>
                <a:pt x="1812371" y="82870"/>
              </a:lnTo>
              <a:lnTo>
                <a:pt x="1812371" y="114309"/>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B5A662-162A-47DA-8B7F-85D93A84E745}">
      <dsp:nvSpPr>
        <dsp:cNvPr id="0" name=""/>
        <dsp:cNvSpPr/>
      </dsp:nvSpPr>
      <dsp:spPr>
        <a:xfrm>
          <a:off x="2861876" y="678933"/>
          <a:ext cx="1086030" cy="114309"/>
        </a:xfrm>
        <a:custGeom>
          <a:avLst/>
          <a:gdLst/>
          <a:ahLst/>
          <a:cxnLst/>
          <a:rect l="0" t="0" r="0" b="0"/>
          <a:pathLst>
            <a:path>
              <a:moveTo>
                <a:pt x="0" y="0"/>
              </a:moveTo>
              <a:lnTo>
                <a:pt x="0" y="82870"/>
              </a:lnTo>
              <a:lnTo>
                <a:pt x="1086030" y="82870"/>
              </a:lnTo>
              <a:lnTo>
                <a:pt x="1086030" y="114309"/>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A71B28-C684-4223-B9D0-9915A9271249}">
      <dsp:nvSpPr>
        <dsp:cNvPr id="0" name=""/>
        <dsp:cNvSpPr/>
      </dsp:nvSpPr>
      <dsp:spPr>
        <a:xfrm>
          <a:off x="2861876" y="678933"/>
          <a:ext cx="320442" cy="114309"/>
        </a:xfrm>
        <a:custGeom>
          <a:avLst/>
          <a:gdLst/>
          <a:ahLst/>
          <a:cxnLst/>
          <a:rect l="0" t="0" r="0" b="0"/>
          <a:pathLst>
            <a:path>
              <a:moveTo>
                <a:pt x="0" y="0"/>
              </a:moveTo>
              <a:lnTo>
                <a:pt x="0" y="82870"/>
              </a:lnTo>
              <a:lnTo>
                <a:pt x="320442" y="82870"/>
              </a:lnTo>
              <a:lnTo>
                <a:pt x="320442" y="114309"/>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D9CD7F-A23C-4845-AD01-B1A952F3EC53}">
      <dsp:nvSpPr>
        <dsp:cNvPr id="0" name=""/>
        <dsp:cNvSpPr/>
      </dsp:nvSpPr>
      <dsp:spPr>
        <a:xfrm>
          <a:off x="2145042" y="1069369"/>
          <a:ext cx="91440" cy="163641"/>
        </a:xfrm>
        <a:custGeom>
          <a:avLst/>
          <a:gdLst/>
          <a:ahLst/>
          <a:cxnLst/>
          <a:rect l="0" t="0" r="0" b="0"/>
          <a:pathLst>
            <a:path>
              <a:moveTo>
                <a:pt x="45720" y="0"/>
              </a:moveTo>
              <a:lnTo>
                <a:pt x="45720" y="163641"/>
              </a:lnTo>
              <a:lnTo>
                <a:pt x="115455" y="16364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07352F-EFC7-4A29-AFFA-E16E15B9658E}">
      <dsp:nvSpPr>
        <dsp:cNvPr id="0" name=""/>
        <dsp:cNvSpPr/>
      </dsp:nvSpPr>
      <dsp:spPr>
        <a:xfrm>
          <a:off x="2376724" y="678933"/>
          <a:ext cx="485151" cy="114309"/>
        </a:xfrm>
        <a:custGeom>
          <a:avLst/>
          <a:gdLst/>
          <a:ahLst/>
          <a:cxnLst/>
          <a:rect l="0" t="0" r="0" b="0"/>
          <a:pathLst>
            <a:path>
              <a:moveTo>
                <a:pt x="485151" y="0"/>
              </a:moveTo>
              <a:lnTo>
                <a:pt x="485151" y="82870"/>
              </a:lnTo>
              <a:lnTo>
                <a:pt x="0" y="82870"/>
              </a:lnTo>
              <a:lnTo>
                <a:pt x="0" y="114309"/>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C60974-BF02-4422-98B9-31C275005531}">
      <dsp:nvSpPr>
        <dsp:cNvPr id="0" name=""/>
        <dsp:cNvSpPr/>
      </dsp:nvSpPr>
      <dsp:spPr>
        <a:xfrm>
          <a:off x="1666071" y="678933"/>
          <a:ext cx="1195804" cy="114309"/>
        </a:xfrm>
        <a:custGeom>
          <a:avLst/>
          <a:gdLst/>
          <a:ahLst/>
          <a:cxnLst/>
          <a:rect l="0" t="0" r="0" b="0"/>
          <a:pathLst>
            <a:path>
              <a:moveTo>
                <a:pt x="1195804" y="0"/>
              </a:moveTo>
              <a:lnTo>
                <a:pt x="1195804" y="82870"/>
              </a:lnTo>
              <a:lnTo>
                <a:pt x="0" y="82870"/>
              </a:lnTo>
              <a:lnTo>
                <a:pt x="0" y="114309"/>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50113C-DEB1-4B13-8FB4-06790BF04413}">
      <dsp:nvSpPr>
        <dsp:cNvPr id="0" name=""/>
        <dsp:cNvSpPr/>
      </dsp:nvSpPr>
      <dsp:spPr>
        <a:xfrm>
          <a:off x="631699" y="1748027"/>
          <a:ext cx="92695" cy="288605"/>
        </a:xfrm>
        <a:custGeom>
          <a:avLst/>
          <a:gdLst/>
          <a:ahLst/>
          <a:cxnLst/>
          <a:rect l="0" t="0" r="0" b="0"/>
          <a:pathLst>
            <a:path>
              <a:moveTo>
                <a:pt x="0" y="0"/>
              </a:moveTo>
              <a:lnTo>
                <a:pt x="0" y="288605"/>
              </a:lnTo>
              <a:lnTo>
                <a:pt x="92695" y="28860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F5B53E-AE1B-4991-96BD-366C8DC59DFE}">
      <dsp:nvSpPr>
        <dsp:cNvPr id="0" name=""/>
        <dsp:cNvSpPr/>
      </dsp:nvSpPr>
      <dsp:spPr>
        <a:xfrm>
          <a:off x="595513" y="1027917"/>
          <a:ext cx="283373" cy="91440"/>
        </a:xfrm>
        <a:custGeom>
          <a:avLst/>
          <a:gdLst/>
          <a:ahLst/>
          <a:cxnLst/>
          <a:rect l="0" t="0" r="0" b="0"/>
          <a:pathLst>
            <a:path>
              <a:moveTo>
                <a:pt x="0" y="45720"/>
              </a:moveTo>
              <a:lnTo>
                <a:pt x="0" y="77158"/>
              </a:lnTo>
              <a:lnTo>
                <a:pt x="283373" y="77158"/>
              </a:lnTo>
              <a:lnTo>
                <a:pt x="283373" y="108597"/>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D604F4-D603-4FA6-8F22-68727BE4E820}">
      <dsp:nvSpPr>
        <dsp:cNvPr id="0" name=""/>
        <dsp:cNvSpPr/>
      </dsp:nvSpPr>
      <dsp:spPr>
        <a:xfrm>
          <a:off x="255090" y="1027917"/>
          <a:ext cx="340422" cy="91440"/>
        </a:xfrm>
        <a:custGeom>
          <a:avLst/>
          <a:gdLst/>
          <a:ahLst/>
          <a:cxnLst/>
          <a:rect l="0" t="0" r="0" b="0"/>
          <a:pathLst>
            <a:path>
              <a:moveTo>
                <a:pt x="340422" y="45720"/>
              </a:moveTo>
              <a:lnTo>
                <a:pt x="340422" y="77158"/>
              </a:lnTo>
              <a:lnTo>
                <a:pt x="0" y="77158"/>
              </a:lnTo>
              <a:lnTo>
                <a:pt x="0" y="108597"/>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595513" y="678933"/>
          <a:ext cx="2266362" cy="114309"/>
        </a:xfrm>
        <a:custGeom>
          <a:avLst/>
          <a:gdLst/>
          <a:ahLst/>
          <a:cxnLst/>
          <a:rect l="0" t="0" r="0" b="0"/>
          <a:pathLst>
            <a:path>
              <a:moveTo>
                <a:pt x="2266362" y="0"/>
              </a:moveTo>
              <a:lnTo>
                <a:pt x="2266362" y="82870"/>
              </a:lnTo>
              <a:lnTo>
                <a:pt x="0" y="82870"/>
              </a:lnTo>
              <a:lnTo>
                <a:pt x="0" y="114309"/>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2DD6E1-BAE9-4EB4-B070-72006D2EA8C5}">
      <dsp:nvSpPr>
        <dsp:cNvPr id="0" name=""/>
        <dsp:cNvSpPr/>
      </dsp:nvSpPr>
      <dsp:spPr>
        <a:xfrm>
          <a:off x="2504584" y="200807"/>
          <a:ext cx="714583" cy="47812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rtl="0">
            <a:lnSpc>
              <a:spcPct val="90000"/>
            </a:lnSpc>
            <a:spcBef>
              <a:spcPct val="0"/>
            </a:spcBef>
            <a:spcAft>
              <a:spcPct val="35000"/>
            </a:spcAft>
            <a:buNone/>
          </a:pPr>
          <a:r>
            <a:rPr lang="el-GR" sz="750" kern="1200">
              <a:solidFill>
                <a:sysClr val="windowText" lastClr="000000"/>
              </a:solidFill>
              <a:latin typeface="+mn-lt"/>
            </a:rPr>
            <a:t>Προϊστάμενος  Δ.Ο.Υ.  Α' Τάξης</a:t>
          </a:r>
        </a:p>
      </dsp:txBody>
      <dsp:txXfrm>
        <a:off x="2504584" y="200807"/>
        <a:ext cx="714583" cy="478125"/>
      </dsp:txXfrm>
    </dsp:sp>
    <dsp:sp modelId="{D4B33D83-1B36-409F-BA18-CED02A131148}">
      <dsp:nvSpPr>
        <dsp:cNvPr id="0" name=""/>
        <dsp:cNvSpPr/>
      </dsp:nvSpPr>
      <dsp:spPr>
        <a:xfrm>
          <a:off x="113261" y="793242"/>
          <a:ext cx="964503" cy="28039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Υποδιεύθυνση </a:t>
          </a:r>
        </a:p>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Δ.Ο.Υ.</a:t>
          </a:r>
          <a:endParaRPr lang="el-GR" sz="700" b="0" kern="1200">
            <a:solidFill>
              <a:sysClr val="windowText" lastClr="000000"/>
            </a:solidFill>
            <a:latin typeface="+mn-lt"/>
          </a:endParaRPr>
        </a:p>
      </dsp:txBody>
      <dsp:txXfrm>
        <a:off x="113261" y="793242"/>
        <a:ext cx="964503" cy="280394"/>
      </dsp:txXfrm>
    </dsp:sp>
    <dsp:sp modelId="{2D4DB255-EB71-4648-9F7B-F53FABDD743B}">
      <dsp:nvSpPr>
        <dsp:cNvPr id="0" name=""/>
        <dsp:cNvSpPr/>
      </dsp:nvSpPr>
      <dsp:spPr>
        <a:xfrm>
          <a:off x="3155" y="1136514"/>
          <a:ext cx="503869" cy="27477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Τμήματα Α' Ελέγχων</a:t>
          </a:r>
        </a:p>
      </dsp:txBody>
      <dsp:txXfrm>
        <a:off x="3155" y="1136514"/>
        <a:ext cx="503869" cy="274771"/>
      </dsp:txXfrm>
    </dsp:sp>
    <dsp:sp modelId="{61EF6EEE-3D39-44B6-9805-D0C367289507}">
      <dsp:nvSpPr>
        <dsp:cNvPr id="0" name=""/>
        <dsp:cNvSpPr/>
      </dsp:nvSpPr>
      <dsp:spPr>
        <a:xfrm>
          <a:off x="569902" y="1136514"/>
          <a:ext cx="617968" cy="61151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Τμήμα Β' Δικαστικό και Νομικής Υποστήριξης</a:t>
          </a:r>
        </a:p>
      </dsp:txBody>
      <dsp:txXfrm>
        <a:off x="569902" y="1136514"/>
        <a:ext cx="617968" cy="611512"/>
      </dsp:txXfrm>
    </dsp:sp>
    <dsp:sp modelId="{7FA1072C-612F-4AAA-978E-08390E4D604A}">
      <dsp:nvSpPr>
        <dsp:cNvPr id="0" name=""/>
        <dsp:cNvSpPr/>
      </dsp:nvSpPr>
      <dsp:spPr>
        <a:xfrm>
          <a:off x="724394" y="1810905"/>
          <a:ext cx="728126" cy="45145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Γραφείο Ληξιπρόθεσμων Οφειλών</a:t>
          </a:r>
        </a:p>
      </dsp:txBody>
      <dsp:txXfrm>
        <a:off x="724394" y="1810905"/>
        <a:ext cx="728126" cy="451455"/>
      </dsp:txXfrm>
    </dsp:sp>
    <dsp:sp modelId="{9218F161-0904-42C3-9F67-9F302FFA0C55}">
      <dsp:nvSpPr>
        <dsp:cNvPr id="0" name=""/>
        <dsp:cNvSpPr/>
      </dsp:nvSpPr>
      <dsp:spPr>
        <a:xfrm>
          <a:off x="1250748" y="793242"/>
          <a:ext cx="830646" cy="76491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Τμήμα Γ' Συμμόρφωσης και Σχέσεων με τους Φορολογούμενους</a:t>
          </a:r>
          <a:endParaRPr lang="el-GR" sz="700" b="0" kern="1200">
            <a:solidFill>
              <a:sysClr val="windowText" lastClr="000000"/>
            </a:solidFill>
            <a:latin typeface="+mn-lt"/>
          </a:endParaRPr>
        </a:p>
      </dsp:txBody>
      <dsp:txXfrm>
        <a:off x="1250748" y="793242"/>
        <a:ext cx="830646" cy="764917"/>
      </dsp:txXfrm>
    </dsp:sp>
    <dsp:sp modelId="{3F06BC75-F62F-4B5C-AB50-469439FF026B}">
      <dsp:nvSpPr>
        <dsp:cNvPr id="0" name=""/>
        <dsp:cNvSpPr/>
      </dsp:nvSpPr>
      <dsp:spPr>
        <a:xfrm>
          <a:off x="2144272" y="793242"/>
          <a:ext cx="464903" cy="276126"/>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mn-lt"/>
            </a:rPr>
            <a:t>Τμήμα Δ' Εσόδων</a:t>
          </a:r>
        </a:p>
      </dsp:txBody>
      <dsp:txXfrm>
        <a:off x="2144272" y="793242"/>
        <a:ext cx="464903" cy="276126"/>
      </dsp:txXfrm>
    </dsp:sp>
    <dsp:sp modelId="{6DA8E880-06B9-4043-9DD4-358087554CC0}">
      <dsp:nvSpPr>
        <dsp:cNvPr id="0" name=""/>
        <dsp:cNvSpPr/>
      </dsp:nvSpPr>
      <dsp:spPr>
        <a:xfrm>
          <a:off x="2260498" y="1132246"/>
          <a:ext cx="538721" cy="20152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Γραφείο Εξόδων</a:t>
          </a:r>
        </a:p>
      </dsp:txBody>
      <dsp:txXfrm>
        <a:off x="2260498" y="1132246"/>
        <a:ext cx="538721" cy="201528"/>
      </dsp:txXfrm>
    </dsp:sp>
    <dsp:sp modelId="{69BAB3F0-DB81-4588-A24B-E9C576A5462C}">
      <dsp:nvSpPr>
        <dsp:cNvPr id="0" name=""/>
        <dsp:cNvSpPr/>
      </dsp:nvSpPr>
      <dsp:spPr>
        <a:xfrm>
          <a:off x="2862097" y="793242"/>
          <a:ext cx="640442" cy="52624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mn-lt"/>
            </a:rPr>
            <a:t>Τμήμα Ε' Διοικητικής και Μηχανογραφικής Υποστήριξης</a:t>
          </a:r>
        </a:p>
      </dsp:txBody>
      <dsp:txXfrm>
        <a:off x="2862097" y="793242"/>
        <a:ext cx="640442" cy="526245"/>
      </dsp:txXfrm>
    </dsp:sp>
    <dsp:sp modelId="{D66DC3CD-734C-4538-889E-39E7D48EF368}">
      <dsp:nvSpPr>
        <dsp:cNvPr id="0" name=""/>
        <dsp:cNvSpPr/>
      </dsp:nvSpPr>
      <dsp:spPr>
        <a:xfrm>
          <a:off x="3565417" y="793242"/>
          <a:ext cx="764978" cy="47311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mn-lt"/>
            </a:rPr>
            <a:t>Τμήμα Στ΄ Προϋπολογισμού και Προμηθειών</a:t>
          </a:r>
        </a:p>
      </dsp:txBody>
      <dsp:txXfrm>
        <a:off x="3565417" y="793242"/>
        <a:ext cx="764978" cy="473113"/>
      </dsp:txXfrm>
    </dsp:sp>
    <dsp:sp modelId="{8B6BFC8F-CDBA-40D8-B4FB-6AFBFD1155B7}">
      <dsp:nvSpPr>
        <dsp:cNvPr id="0" name=""/>
        <dsp:cNvSpPr/>
      </dsp:nvSpPr>
      <dsp:spPr>
        <a:xfrm>
          <a:off x="4393273" y="793242"/>
          <a:ext cx="561947" cy="46854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mn-lt"/>
            </a:rPr>
            <a:t>Αυτοτελές Γραφείο Διαχείρισης</a:t>
          </a:r>
        </a:p>
      </dsp:txBody>
      <dsp:txXfrm>
        <a:off x="4393273" y="793242"/>
        <a:ext cx="561947" cy="468546"/>
      </dsp:txXfrm>
    </dsp:sp>
    <dsp:sp modelId="{C8F70612-4577-438A-9CA0-024D5EC79A12}">
      <dsp:nvSpPr>
        <dsp:cNvPr id="0" name=""/>
        <dsp:cNvSpPr/>
      </dsp:nvSpPr>
      <dsp:spPr>
        <a:xfrm>
          <a:off x="5018098" y="793242"/>
          <a:ext cx="674695" cy="47058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mn-lt"/>
            </a:rPr>
            <a:t>Γραφείο Εξυπηρέτησης Φορολογούμενων (Γ.Ε.Φ.)</a:t>
          </a:r>
        </a:p>
      </dsp:txBody>
      <dsp:txXfrm>
        <a:off x="5018098" y="793242"/>
        <a:ext cx="674695" cy="470582"/>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43FA65-188B-42AF-A39A-6F92F98D53F3}">
      <dsp:nvSpPr>
        <dsp:cNvPr id="0" name=""/>
        <dsp:cNvSpPr/>
      </dsp:nvSpPr>
      <dsp:spPr>
        <a:xfrm>
          <a:off x="3160918" y="734471"/>
          <a:ext cx="2492118" cy="156673"/>
        </a:xfrm>
        <a:custGeom>
          <a:avLst/>
          <a:gdLst/>
          <a:ahLst/>
          <a:cxnLst/>
          <a:rect l="0" t="0" r="0" b="0"/>
          <a:pathLst>
            <a:path>
              <a:moveTo>
                <a:pt x="0" y="0"/>
              </a:moveTo>
              <a:lnTo>
                <a:pt x="0" y="87861"/>
              </a:lnTo>
              <a:lnTo>
                <a:pt x="2492118" y="87861"/>
              </a:lnTo>
              <a:lnTo>
                <a:pt x="2492118" y="156673"/>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598A57-4565-4DAA-BEF9-ADEC2E4710E5}">
      <dsp:nvSpPr>
        <dsp:cNvPr id="0" name=""/>
        <dsp:cNvSpPr/>
      </dsp:nvSpPr>
      <dsp:spPr>
        <a:xfrm>
          <a:off x="3160918" y="734471"/>
          <a:ext cx="1699152" cy="156673"/>
        </a:xfrm>
        <a:custGeom>
          <a:avLst/>
          <a:gdLst/>
          <a:ahLst/>
          <a:cxnLst/>
          <a:rect l="0" t="0" r="0" b="0"/>
          <a:pathLst>
            <a:path>
              <a:moveTo>
                <a:pt x="0" y="0"/>
              </a:moveTo>
              <a:lnTo>
                <a:pt x="0" y="87861"/>
              </a:lnTo>
              <a:lnTo>
                <a:pt x="1699152" y="87861"/>
              </a:lnTo>
              <a:lnTo>
                <a:pt x="1699152" y="156673"/>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B3A884-10C5-4D00-9323-21E45B588E72}">
      <dsp:nvSpPr>
        <dsp:cNvPr id="0" name=""/>
        <dsp:cNvSpPr/>
      </dsp:nvSpPr>
      <dsp:spPr>
        <a:xfrm>
          <a:off x="3160918" y="734471"/>
          <a:ext cx="852454" cy="156673"/>
        </a:xfrm>
        <a:custGeom>
          <a:avLst/>
          <a:gdLst/>
          <a:ahLst/>
          <a:cxnLst/>
          <a:rect l="0" t="0" r="0" b="0"/>
          <a:pathLst>
            <a:path>
              <a:moveTo>
                <a:pt x="0" y="0"/>
              </a:moveTo>
              <a:lnTo>
                <a:pt x="0" y="87861"/>
              </a:lnTo>
              <a:lnTo>
                <a:pt x="852454" y="87861"/>
              </a:lnTo>
              <a:lnTo>
                <a:pt x="852454" y="156673"/>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3115198" y="734471"/>
          <a:ext cx="91440" cy="156673"/>
        </a:xfrm>
        <a:custGeom>
          <a:avLst/>
          <a:gdLst/>
          <a:ahLst/>
          <a:cxnLst/>
          <a:rect l="0" t="0" r="0" b="0"/>
          <a:pathLst>
            <a:path>
              <a:moveTo>
                <a:pt x="45720" y="0"/>
              </a:moveTo>
              <a:lnTo>
                <a:pt x="45720" y="87861"/>
              </a:lnTo>
              <a:lnTo>
                <a:pt x="51477" y="87861"/>
              </a:lnTo>
              <a:lnTo>
                <a:pt x="51477" y="156673"/>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2409612" y="734471"/>
          <a:ext cx="751305" cy="156673"/>
        </a:xfrm>
        <a:custGeom>
          <a:avLst/>
          <a:gdLst/>
          <a:ahLst/>
          <a:cxnLst/>
          <a:rect l="0" t="0" r="0" b="0"/>
          <a:pathLst>
            <a:path>
              <a:moveTo>
                <a:pt x="751305" y="0"/>
              </a:moveTo>
              <a:lnTo>
                <a:pt x="751305" y="87861"/>
              </a:lnTo>
              <a:lnTo>
                <a:pt x="0" y="87861"/>
              </a:lnTo>
              <a:lnTo>
                <a:pt x="0" y="156673"/>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585331" y="734471"/>
          <a:ext cx="1575587" cy="156673"/>
        </a:xfrm>
        <a:custGeom>
          <a:avLst/>
          <a:gdLst/>
          <a:ahLst/>
          <a:cxnLst/>
          <a:rect l="0" t="0" r="0" b="0"/>
          <a:pathLst>
            <a:path>
              <a:moveTo>
                <a:pt x="1575587" y="0"/>
              </a:moveTo>
              <a:lnTo>
                <a:pt x="1575587" y="87861"/>
              </a:lnTo>
              <a:lnTo>
                <a:pt x="0" y="87861"/>
              </a:lnTo>
              <a:lnTo>
                <a:pt x="0" y="156673"/>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FD3595B-F1CA-4864-9E3A-4A2E8A0CD13F}">
      <dsp:nvSpPr>
        <dsp:cNvPr id="0" name=""/>
        <dsp:cNvSpPr/>
      </dsp:nvSpPr>
      <dsp:spPr>
        <a:xfrm>
          <a:off x="610615" y="1413905"/>
          <a:ext cx="91440" cy="301458"/>
        </a:xfrm>
        <a:custGeom>
          <a:avLst/>
          <a:gdLst/>
          <a:ahLst/>
          <a:cxnLst/>
          <a:rect l="0" t="0" r="0" b="0"/>
          <a:pathLst>
            <a:path>
              <a:moveTo>
                <a:pt x="114531" y="0"/>
              </a:moveTo>
              <a:lnTo>
                <a:pt x="114531" y="301458"/>
              </a:lnTo>
              <a:lnTo>
                <a:pt x="45720" y="301458"/>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725146" y="734471"/>
          <a:ext cx="2435771" cy="156673"/>
        </a:xfrm>
        <a:custGeom>
          <a:avLst/>
          <a:gdLst/>
          <a:ahLst/>
          <a:cxnLst/>
          <a:rect l="0" t="0" r="0" b="0"/>
          <a:pathLst>
            <a:path>
              <a:moveTo>
                <a:pt x="2435771" y="0"/>
              </a:moveTo>
              <a:lnTo>
                <a:pt x="2435771" y="87861"/>
              </a:lnTo>
              <a:lnTo>
                <a:pt x="0" y="87861"/>
              </a:lnTo>
              <a:lnTo>
                <a:pt x="0" y="156673"/>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2DD6E1-BAE9-4EB4-B070-72006D2EA8C5}">
      <dsp:nvSpPr>
        <dsp:cNvPr id="0" name=""/>
        <dsp:cNvSpPr/>
      </dsp:nvSpPr>
      <dsp:spPr>
        <a:xfrm>
          <a:off x="2778535" y="406799"/>
          <a:ext cx="764766" cy="32767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b="0" kern="1200">
              <a:solidFill>
                <a:sysClr val="windowText" lastClr="000000"/>
              </a:solidFill>
              <a:latin typeface="+mn-lt"/>
            </a:rPr>
            <a:t>Προϊστάμενος Δ.Ο.Υ. Α1 Τάξης</a:t>
          </a:r>
        </a:p>
      </dsp:txBody>
      <dsp:txXfrm>
        <a:off x="2778535" y="406799"/>
        <a:ext cx="764766" cy="327671"/>
      </dsp:txXfrm>
    </dsp:sp>
    <dsp:sp modelId="{8B65BBDF-DD7B-4AA0-B70F-0476F47A4CC1}">
      <dsp:nvSpPr>
        <dsp:cNvPr id="0" name=""/>
        <dsp:cNvSpPr/>
      </dsp:nvSpPr>
      <dsp:spPr>
        <a:xfrm>
          <a:off x="397474" y="891144"/>
          <a:ext cx="655343" cy="522761"/>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b="1" kern="1200">
              <a:solidFill>
                <a:sysClr val="windowText" lastClr="000000"/>
              </a:solidFill>
            </a:rPr>
            <a:t>Τμήμα Α΄ </a:t>
          </a:r>
          <a:r>
            <a:rPr lang="el-GR" sz="700" b="0" i="0" strike="noStrike" kern="1200">
              <a:solidFill>
                <a:sysClr val="windowText" lastClr="000000"/>
              </a:solidFill>
              <a:latin typeface="+mn-lt"/>
              <a:cs typeface="Arial"/>
            </a:rPr>
            <a:t>Δικαστικό και Νομικής Υποστήριξης </a:t>
          </a:r>
          <a:endParaRPr lang="el-GR" sz="700" b="0" kern="1200">
            <a:solidFill>
              <a:sysClr val="windowText" lastClr="000000"/>
            </a:solidFill>
          </a:endParaRPr>
        </a:p>
      </dsp:txBody>
      <dsp:txXfrm>
        <a:off x="397474" y="891144"/>
        <a:ext cx="655343" cy="522761"/>
      </dsp:txXfrm>
    </dsp:sp>
    <dsp:sp modelId="{05688CA7-4872-4B44-B10E-48C181F2D34B}">
      <dsp:nvSpPr>
        <dsp:cNvPr id="0" name=""/>
        <dsp:cNvSpPr/>
      </dsp:nvSpPr>
      <dsp:spPr>
        <a:xfrm>
          <a:off x="991" y="1551527"/>
          <a:ext cx="655343" cy="327671"/>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Γραφείο Ληξιπρόθεσμων Οφειλών </a:t>
          </a:r>
        </a:p>
      </dsp:txBody>
      <dsp:txXfrm>
        <a:off x="991" y="1551527"/>
        <a:ext cx="655343" cy="327671"/>
      </dsp:txXfrm>
    </dsp:sp>
    <dsp:sp modelId="{D4B33D83-1B36-409F-BA18-CED02A131148}">
      <dsp:nvSpPr>
        <dsp:cNvPr id="0" name=""/>
        <dsp:cNvSpPr/>
      </dsp:nvSpPr>
      <dsp:spPr>
        <a:xfrm>
          <a:off x="1190440" y="891144"/>
          <a:ext cx="789780" cy="64640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endParaRPr lang="el-GR" sz="700" b="1" i="0" strike="noStrike" kern="1200">
            <a:solidFill>
              <a:sysClr val="windowText" lastClr="000000"/>
            </a:solidFill>
            <a:latin typeface="+mn-lt"/>
            <a:cs typeface="Arial"/>
          </a:endParaRPr>
        </a:p>
        <a:p>
          <a:pPr marL="0" lvl="0" indent="0" algn="ctr" defTabSz="311150" rtl="0">
            <a:lnSpc>
              <a:spcPct val="90000"/>
            </a:lnSpc>
            <a:spcBef>
              <a:spcPct val="0"/>
            </a:spcBef>
            <a:spcAft>
              <a:spcPct val="35000"/>
            </a:spcAft>
            <a:buNone/>
          </a:pPr>
          <a:r>
            <a:rPr lang="el-GR" sz="700" b="1" i="0" strike="noStrike" kern="1200">
              <a:solidFill>
                <a:sysClr val="windowText" lastClr="000000"/>
              </a:solidFill>
              <a:latin typeface="+mn-lt"/>
              <a:cs typeface="Arial"/>
            </a:rPr>
            <a:t>Τμήμα Β΄</a:t>
          </a:r>
        </a:p>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Συμμόρφωσης και Σχέσεων με τους Φορολογουμένους </a:t>
          </a:r>
        </a:p>
        <a:p>
          <a:pPr marL="0" lvl="0" indent="0" algn="ctr" defTabSz="311150" rtl="0">
            <a:lnSpc>
              <a:spcPct val="90000"/>
            </a:lnSpc>
            <a:spcBef>
              <a:spcPct val="0"/>
            </a:spcBef>
            <a:spcAft>
              <a:spcPct val="35000"/>
            </a:spcAft>
            <a:buNone/>
          </a:pPr>
          <a:endParaRPr lang="el-GR" sz="700" b="0" kern="1200">
            <a:solidFill>
              <a:sysClr val="windowText" lastClr="000000"/>
            </a:solidFill>
            <a:latin typeface="+mn-lt"/>
          </a:endParaRPr>
        </a:p>
      </dsp:txBody>
      <dsp:txXfrm>
        <a:off x="1190440" y="891144"/>
        <a:ext cx="789780" cy="646404"/>
      </dsp:txXfrm>
    </dsp:sp>
    <dsp:sp modelId="{E2D84CFD-2A1B-406A-A679-204AD931CFCD}">
      <dsp:nvSpPr>
        <dsp:cNvPr id="0" name=""/>
        <dsp:cNvSpPr/>
      </dsp:nvSpPr>
      <dsp:spPr>
        <a:xfrm>
          <a:off x="2117843" y="891144"/>
          <a:ext cx="583537" cy="327671"/>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endParaRPr lang="el-GR" sz="700" b="1" kern="1200">
            <a:solidFill>
              <a:sysClr val="windowText" lastClr="000000"/>
            </a:solidFill>
          </a:endParaRPr>
        </a:p>
        <a:p>
          <a:pPr marL="0" lvl="0" indent="0" algn="ctr" defTabSz="311150">
            <a:lnSpc>
              <a:spcPct val="90000"/>
            </a:lnSpc>
            <a:spcBef>
              <a:spcPct val="0"/>
            </a:spcBef>
            <a:spcAft>
              <a:spcPct val="35000"/>
            </a:spcAft>
            <a:buNone/>
          </a:pPr>
          <a:r>
            <a:rPr lang="el-GR" sz="700" b="1" kern="1200">
              <a:solidFill>
                <a:sysClr val="windowText" lastClr="000000"/>
              </a:solidFill>
            </a:rPr>
            <a:t>Τμήμα Γ΄ </a:t>
          </a:r>
          <a:r>
            <a:rPr lang="el-GR" sz="700" kern="1200">
              <a:solidFill>
                <a:sysClr val="windowText" lastClr="000000"/>
              </a:solidFill>
            </a:rPr>
            <a:t>Εσόδων </a:t>
          </a:r>
        </a:p>
        <a:p>
          <a:pPr marL="0" lvl="0" indent="0" algn="ctr" defTabSz="311150">
            <a:lnSpc>
              <a:spcPct val="90000"/>
            </a:lnSpc>
            <a:spcBef>
              <a:spcPct val="0"/>
            </a:spcBef>
            <a:spcAft>
              <a:spcPct val="35000"/>
            </a:spcAft>
            <a:buNone/>
          </a:pPr>
          <a:endParaRPr lang="el-GR" sz="700" kern="1200">
            <a:solidFill>
              <a:sysClr val="windowText" lastClr="000000"/>
            </a:solidFill>
          </a:endParaRPr>
        </a:p>
      </dsp:txBody>
      <dsp:txXfrm>
        <a:off x="2117843" y="891144"/>
        <a:ext cx="583537" cy="327671"/>
      </dsp:txXfrm>
    </dsp:sp>
    <dsp:sp modelId="{D1643CB1-4E41-4F09-BA10-F127A2A5649A}">
      <dsp:nvSpPr>
        <dsp:cNvPr id="0" name=""/>
        <dsp:cNvSpPr/>
      </dsp:nvSpPr>
      <dsp:spPr>
        <a:xfrm>
          <a:off x="2839003" y="891144"/>
          <a:ext cx="655343" cy="540307"/>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b="1" kern="1200">
              <a:solidFill>
                <a:sysClr val="windowText" lastClr="000000"/>
              </a:solidFill>
            </a:rPr>
            <a:t>Τμήμα Δ΄ </a:t>
          </a:r>
          <a:r>
            <a:rPr lang="el-GR" sz="700" kern="1200">
              <a:solidFill>
                <a:sysClr val="windowText" lastClr="000000"/>
              </a:solidFill>
            </a:rPr>
            <a:t>Διοικητικής και Μηχανογραφικής  Υποστήριξης</a:t>
          </a:r>
        </a:p>
      </dsp:txBody>
      <dsp:txXfrm>
        <a:off x="2839003" y="891144"/>
        <a:ext cx="655343" cy="540307"/>
      </dsp:txXfrm>
    </dsp:sp>
    <dsp:sp modelId="{35B6E55E-6821-45D4-9FDA-FEAF04E3CCCC}">
      <dsp:nvSpPr>
        <dsp:cNvPr id="0" name=""/>
        <dsp:cNvSpPr/>
      </dsp:nvSpPr>
      <dsp:spPr>
        <a:xfrm>
          <a:off x="3631969" y="891144"/>
          <a:ext cx="762806" cy="560037"/>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b="1" kern="1200">
              <a:solidFill>
                <a:sysClr val="windowText" lastClr="000000"/>
              </a:solidFill>
            </a:rPr>
            <a:t>Τμήμα Ε΄ </a:t>
          </a:r>
          <a:r>
            <a:rPr lang="el-GR" sz="700" kern="1200">
              <a:solidFill>
                <a:sysClr val="windowText" lastClr="000000"/>
              </a:solidFill>
            </a:rPr>
            <a:t>Προϋπολογισμού και Προμηθειών</a:t>
          </a:r>
        </a:p>
      </dsp:txBody>
      <dsp:txXfrm>
        <a:off x="3631969" y="891144"/>
        <a:ext cx="762806" cy="560037"/>
      </dsp:txXfrm>
    </dsp:sp>
    <dsp:sp modelId="{C44622F8-4FFA-4878-B86C-7659FEF540A8}">
      <dsp:nvSpPr>
        <dsp:cNvPr id="0" name=""/>
        <dsp:cNvSpPr/>
      </dsp:nvSpPr>
      <dsp:spPr>
        <a:xfrm>
          <a:off x="4532398" y="891144"/>
          <a:ext cx="655343" cy="327671"/>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b="0" kern="1200">
              <a:solidFill>
                <a:sysClr val="windowText" lastClr="000000"/>
              </a:solidFill>
            </a:rPr>
            <a:t>Αυτοτελές Γραφείο Διαχείρισης </a:t>
          </a:r>
        </a:p>
      </dsp:txBody>
      <dsp:txXfrm>
        <a:off x="4532398" y="891144"/>
        <a:ext cx="655343" cy="327671"/>
      </dsp:txXfrm>
    </dsp:sp>
    <dsp:sp modelId="{4E35CBB8-754B-478D-8F53-32E6BB5F0F1D}">
      <dsp:nvSpPr>
        <dsp:cNvPr id="0" name=""/>
        <dsp:cNvSpPr/>
      </dsp:nvSpPr>
      <dsp:spPr>
        <a:xfrm>
          <a:off x="5325364" y="891144"/>
          <a:ext cx="655343" cy="327671"/>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Γ.Ε.Φ. </a:t>
          </a:r>
        </a:p>
      </dsp:txBody>
      <dsp:txXfrm>
        <a:off x="5325364" y="891144"/>
        <a:ext cx="655343" cy="327671"/>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B99202-CA46-4610-9EF7-15AEE589698E}">
      <dsp:nvSpPr>
        <dsp:cNvPr id="0" name=""/>
        <dsp:cNvSpPr/>
      </dsp:nvSpPr>
      <dsp:spPr>
        <a:xfrm>
          <a:off x="2691436" y="1001107"/>
          <a:ext cx="2308430" cy="156444"/>
        </a:xfrm>
        <a:custGeom>
          <a:avLst/>
          <a:gdLst/>
          <a:ahLst/>
          <a:cxnLst/>
          <a:rect l="0" t="0" r="0" b="0"/>
          <a:pathLst>
            <a:path>
              <a:moveTo>
                <a:pt x="0" y="0"/>
              </a:moveTo>
              <a:lnTo>
                <a:pt x="0" y="78222"/>
              </a:lnTo>
              <a:lnTo>
                <a:pt x="2308430" y="78222"/>
              </a:lnTo>
              <a:lnTo>
                <a:pt x="2308430" y="15644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645865-EB65-4B1C-8379-5CB576096505}">
      <dsp:nvSpPr>
        <dsp:cNvPr id="0" name=""/>
        <dsp:cNvSpPr/>
      </dsp:nvSpPr>
      <dsp:spPr>
        <a:xfrm>
          <a:off x="2691436" y="1001107"/>
          <a:ext cx="1396644" cy="156444"/>
        </a:xfrm>
        <a:custGeom>
          <a:avLst/>
          <a:gdLst/>
          <a:ahLst/>
          <a:cxnLst/>
          <a:rect l="0" t="0" r="0" b="0"/>
          <a:pathLst>
            <a:path>
              <a:moveTo>
                <a:pt x="0" y="0"/>
              </a:moveTo>
              <a:lnTo>
                <a:pt x="0" y="78222"/>
              </a:lnTo>
              <a:lnTo>
                <a:pt x="1396644" y="78222"/>
              </a:lnTo>
              <a:lnTo>
                <a:pt x="1396644" y="15644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3A392B-1E66-46ED-A59E-DB4406B5E8F5}">
      <dsp:nvSpPr>
        <dsp:cNvPr id="0" name=""/>
        <dsp:cNvSpPr/>
      </dsp:nvSpPr>
      <dsp:spPr>
        <a:xfrm>
          <a:off x="2691436" y="1001107"/>
          <a:ext cx="495225" cy="156444"/>
        </a:xfrm>
        <a:custGeom>
          <a:avLst/>
          <a:gdLst/>
          <a:ahLst/>
          <a:cxnLst/>
          <a:rect l="0" t="0" r="0" b="0"/>
          <a:pathLst>
            <a:path>
              <a:moveTo>
                <a:pt x="0" y="0"/>
              </a:moveTo>
              <a:lnTo>
                <a:pt x="0" y="78222"/>
              </a:lnTo>
              <a:lnTo>
                <a:pt x="495225" y="78222"/>
              </a:lnTo>
              <a:lnTo>
                <a:pt x="495225" y="15644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A71B28-C684-4223-B9D0-9915A9271249}">
      <dsp:nvSpPr>
        <dsp:cNvPr id="0" name=""/>
        <dsp:cNvSpPr/>
      </dsp:nvSpPr>
      <dsp:spPr>
        <a:xfrm>
          <a:off x="2285242" y="1001107"/>
          <a:ext cx="406193" cy="156444"/>
        </a:xfrm>
        <a:custGeom>
          <a:avLst/>
          <a:gdLst/>
          <a:ahLst/>
          <a:cxnLst/>
          <a:rect l="0" t="0" r="0" b="0"/>
          <a:pathLst>
            <a:path>
              <a:moveTo>
                <a:pt x="406193" y="0"/>
              </a:moveTo>
              <a:lnTo>
                <a:pt x="406193" y="78222"/>
              </a:lnTo>
              <a:lnTo>
                <a:pt x="0" y="78222"/>
              </a:lnTo>
              <a:lnTo>
                <a:pt x="0" y="15644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EE7F3B-7F54-4BD5-8CD0-7D8709915F31}">
      <dsp:nvSpPr>
        <dsp:cNvPr id="0" name=""/>
        <dsp:cNvSpPr/>
      </dsp:nvSpPr>
      <dsp:spPr>
        <a:xfrm>
          <a:off x="1404124" y="1001107"/>
          <a:ext cx="1287312" cy="149676"/>
        </a:xfrm>
        <a:custGeom>
          <a:avLst/>
          <a:gdLst/>
          <a:ahLst/>
          <a:cxnLst/>
          <a:rect l="0" t="0" r="0" b="0"/>
          <a:pathLst>
            <a:path>
              <a:moveTo>
                <a:pt x="1287312" y="0"/>
              </a:moveTo>
              <a:lnTo>
                <a:pt x="1287312" y="71454"/>
              </a:lnTo>
              <a:lnTo>
                <a:pt x="0" y="71454"/>
              </a:lnTo>
              <a:lnTo>
                <a:pt x="0" y="149676"/>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C60974-BF02-4422-98B9-31C275005531}">
      <dsp:nvSpPr>
        <dsp:cNvPr id="0" name=""/>
        <dsp:cNvSpPr/>
      </dsp:nvSpPr>
      <dsp:spPr>
        <a:xfrm>
          <a:off x="427521" y="1001107"/>
          <a:ext cx="2263914" cy="156444"/>
        </a:xfrm>
        <a:custGeom>
          <a:avLst/>
          <a:gdLst/>
          <a:ahLst/>
          <a:cxnLst/>
          <a:rect l="0" t="0" r="0" b="0"/>
          <a:pathLst>
            <a:path>
              <a:moveTo>
                <a:pt x="2263914" y="0"/>
              </a:moveTo>
              <a:lnTo>
                <a:pt x="2263914" y="78222"/>
              </a:lnTo>
              <a:lnTo>
                <a:pt x="0" y="78222"/>
              </a:lnTo>
              <a:lnTo>
                <a:pt x="0" y="15644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2DD6E1-BAE9-4EB4-B070-72006D2EA8C5}">
      <dsp:nvSpPr>
        <dsp:cNvPr id="0" name=""/>
        <dsp:cNvSpPr/>
      </dsp:nvSpPr>
      <dsp:spPr>
        <a:xfrm>
          <a:off x="2276355" y="513253"/>
          <a:ext cx="830162" cy="48785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kern="1200">
              <a:solidFill>
                <a:sysClr val="windowText" lastClr="000000"/>
              </a:solidFill>
              <a:latin typeface="+mn-lt"/>
            </a:rPr>
            <a:t>Προϊστάμενος  Δ.Ο.Υ.  </a:t>
          </a:r>
        </a:p>
        <a:p>
          <a:pPr marL="0" lvl="0" indent="0" algn="ctr" defTabSz="355600" rtl="0">
            <a:lnSpc>
              <a:spcPct val="90000"/>
            </a:lnSpc>
            <a:spcBef>
              <a:spcPct val="0"/>
            </a:spcBef>
            <a:spcAft>
              <a:spcPct val="35000"/>
            </a:spcAft>
            <a:buNone/>
          </a:pPr>
          <a:r>
            <a:rPr lang="el-GR" sz="800" kern="1200">
              <a:solidFill>
                <a:sysClr val="windowText" lastClr="000000"/>
              </a:solidFill>
              <a:latin typeface="+mn-lt"/>
            </a:rPr>
            <a:t>Α'-Β' Τάξης</a:t>
          </a:r>
        </a:p>
      </dsp:txBody>
      <dsp:txXfrm>
        <a:off x="2276355" y="513253"/>
        <a:ext cx="830162" cy="487854"/>
      </dsp:txXfrm>
    </dsp:sp>
    <dsp:sp modelId="{9218F161-0904-42C3-9F67-9F302FFA0C55}">
      <dsp:nvSpPr>
        <dsp:cNvPr id="0" name=""/>
        <dsp:cNvSpPr/>
      </dsp:nvSpPr>
      <dsp:spPr>
        <a:xfrm>
          <a:off x="152" y="1157552"/>
          <a:ext cx="854739" cy="50483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rtl="0">
            <a:lnSpc>
              <a:spcPct val="90000"/>
            </a:lnSpc>
            <a:spcBef>
              <a:spcPct val="0"/>
            </a:spcBef>
            <a:spcAft>
              <a:spcPct val="35000"/>
            </a:spcAft>
            <a:buNone/>
          </a:pPr>
          <a:r>
            <a:rPr lang="el-GR" sz="750" b="0" i="0" strike="noStrike" kern="1200">
              <a:solidFill>
                <a:sysClr val="windowText" lastClr="000000"/>
              </a:solidFill>
              <a:latin typeface="+mn-lt"/>
              <a:cs typeface="Arial"/>
            </a:rPr>
            <a:t>Τμήμα Α' Συμμόρφωσης και Σχέσεων με τους Φορολογούμενους</a:t>
          </a:r>
          <a:endParaRPr lang="el-GR" sz="750" b="0" kern="1200">
            <a:solidFill>
              <a:sysClr val="windowText" lastClr="000000"/>
            </a:solidFill>
            <a:latin typeface="+mn-lt"/>
          </a:endParaRPr>
        </a:p>
      </dsp:txBody>
      <dsp:txXfrm>
        <a:off x="152" y="1157552"/>
        <a:ext cx="854739" cy="504835"/>
      </dsp:txXfrm>
    </dsp:sp>
    <dsp:sp modelId="{468F6DCC-B2AA-4F43-92A2-0B29F3A83F13}">
      <dsp:nvSpPr>
        <dsp:cNvPr id="0" name=""/>
        <dsp:cNvSpPr/>
      </dsp:nvSpPr>
      <dsp:spPr>
        <a:xfrm>
          <a:off x="1031636" y="1150784"/>
          <a:ext cx="744974" cy="485730"/>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rtl="0">
            <a:lnSpc>
              <a:spcPct val="90000"/>
            </a:lnSpc>
            <a:spcBef>
              <a:spcPct val="0"/>
            </a:spcBef>
            <a:spcAft>
              <a:spcPct val="35000"/>
            </a:spcAft>
            <a:buNone/>
          </a:pPr>
          <a:r>
            <a:rPr lang="el-GR" sz="750" b="0" kern="1200">
              <a:solidFill>
                <a:sysClr val="windowText" lastClr="000000"/>
              </a:solidFill>
              <a:latin typeface="+mn-lt"/>
            </a:rPr>
            <a:t>Τμήμα Β' </a:t>
          </a:r>
          <a:endParaRPr lang="en-US" sz="750" b="0" kern="1200">
            <a:solidFill>
              <a:sysClr val="windowText" lastClr="000000"/>
            </a:solidFill>
            <a:latin typeface="+mn-lt"/>
          </a:endParaRPr>
        </a:p>
        <a:p>
          <a:pPr marL="0" lvl="0" indent="0" algn="ctr" defTabSz="333375" rtl="0">
            <a:lnSpc>
              <a:spcPct val="90000"/>
            </a:lnSpc>
            <a:spcBef>
              <a:spcPct val="0"/>
            </a:spcBef>
            <a:spcAft>
              <a:spcPct val="35000"/>
            </a:spcAft>
            <a:buNone/>
          </a:pPr>
          <a:r>
            <a:rPr lang="el-GR" sz="750" b="0" kern="1200">
              <a:solidFill>
                <a:sysClr val="windowText" lastClr="000000"/>
              </a:solidFill>
              <a:latin typeface="+mn-lt"/>
            </a:rPr>
            <a:t>Εσόδων</a:t>
          </a:r>
        </a:p>
      </dsp:txBody>
      <dsp:txXfrm>
        <a:off x="1031636" y="1150784"/>
        <a:ext cx="744974" cy="485730"/>
      </dsp:txXfrm>
    </dsp:sp>
    <dsp:sp modelId="{69BAB3F0-DB81-4588-A24B-E9C576A5462C}">
      <dsp:nvSpPr>
        <dsp:cNvPr id="0" name=""/>
        <dsp:cNvSpPr/>
      </dsp:nvSpPr>
      <dsp:spPr>
        <a:xfrm>
          <a:off x="1912755" y="1157552"/>
          <a:ext cx="744974" cy="4586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b="0" kern="1200">
              <a:solidFill>
                <a:sysClr val="windowText" lastClr="000000"/>
              </a:solidFill>
              <a:latin typeface="+mn-lt"/>
            </a:rPr>
            <a:t>Τμήμα</a:t>
          </a:r>
          <a:r>
            <a:rPr lang="el-GR" sz="750" b="0" kern="1200">
              <a:solidFill>
                <a:sysClr val="windowText" lastClr="000000"/>
              </a:solidFill>
              <a:latin typeface="+mn-lt"/>
            </a:rPr>
            <a:t> Γ' Διοικητικής και Μηχανογραφικής Υποστήριξης</a:t>
          </a:r>
        </a:p>
      </dsp:txBody>
      <dsp:txXfrm>
        <a:off x="1912755" y="1157552"/>
        <a:ext cx="744974" cy="458662"/>
      </dsp:txXfrm>
    </dsp:sp>
    <dsp:sp modelId="{39DF929C-27C0-444C-B865-7E6A19B4BD2C}">
      <dsp:nvSpPr>
        <dsp:cNvPr id="0" name=""/>
        <dsp:cNvSpPr/>
      </dsp:nvSpPr>
      <dsp:spPr>
        <a:xfrm>
          <a:off x="2814174" y="1157552"/>
          <a:ext cx="744974" cy="45568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rtl="0">
            <a:lnSpc>
              <a:spcPct val="90000"/>
            </a:lnSpc>
            <a:spcBef>
              <a:spcPct val="0"/>
            </a:spcBef>
            <a:spcAft>
              <a:spcPct val="35000"/>
            </a:spcAft>
            <a:buNone/>
          </a:pPr>
          <a:r>
            <a:rPr lang="el-GR" sz="750" b="0" kern="1200">
              <a:solidFill>
                <a:sysClr val="windowText" lastClr="000000"/>
              </a:solidFill>
              <a:latin typeface="+mn-lt"/>
            </a:rPr>
            <a:t>Τμήμα Δ' Προϋπολογισμού και Προμηθειών</a:t>
          </a:r>
        </a:p>
      </dsp:txBody>
      <dsp:txXfrm>
        <a:off x="2814174" y="1157552"/>
        <a:ext cx="744974" cy="455682"/>
      </dsp:txXfrm>
    </dsp:sp>
    <dsp:sp modelId="{8B6BFC8F-CDBA-40D8-B4FB-6AFBFD1155B7}">
      <dsp:nvSpPr>
        <dsp:cNvPr id="0" name=""/>
        <dsp:cNvSpPr/>
      </dsp:nvSpPr>
      <dsp:spPr>
        <a:xfrm>
          <a:off x="3715594" y="1157552"/>
          <a:ext cx="744974" cy="44847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b="0" kern="1200">
              <a:solidFill>
                <a:sysClr val="windowText" lastClr="000000"/>
              </a:solidFill>
              <a:latin typeface="+mn-lt"/>
            </a:rPr>
            <a:t>Αυτοτελές Γραφείο Διαχείρισης</a:t>
          </a:r>
        </a:p>
      </dsp:txBody>
      <dsp:txXfrm>
        <a:off x="3715594" y="1157552"/>
        <a:ext cx="744974" cy="448474"/>
      </dsp:txXfrm>
    </dsp:sp>
    <dsp:sp modelId="{88CD4B45-EC3A-45D4-B9B6-AF68576A9066}">
      <dsp:nvSpPr>
        <dsp:cNvPr id="0" name=""/>
        <dsp:cNvSpPr/>
      </dsp:nvSpPr>
      <dsp:spPr>
        <a:xfrm>
          <a:off x="4617013" y="1157552"/>
          <a:ext cx="765707" cy="46379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b="0" kern="1200">
              <a:solidFill>
                <a:sysClr val="windowText" lastClr="000000"/>
              </a:solidFill>
              <a:latin typeface="+mn-lt"/>
            </a:rPr>
            <a:t>Γραφείο Εξυπηρέτησης Φορολογούμενων (Γ.Ε.Φ.)</a:t>
          </a:r>
        </a:p>
      </dsp:txBody>
      <dsp:txXfrm>
        <a:off x="4617013" y="1157552"/>
        <a:ext cx="765707" cy="463795"/>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320246-F05C-49A0-A3D0-CB392ED4AF1F}">
      <dsp:nvSpPr>
        <dsp:cNvPr id="0" name=""/>
        <dsp:cNvSpPr/>
      </dsp:nvSpPr>
      <dsp:spPr>
        <a:xfrm>
          <a:off x="3099121" y="894906"/>
          <a:ext cx="2768475" cy="155204"/>
        </a:xfrm>
        <a:custGeom>
          <a:avLst/>
          <a:gdLst/>
          <a:ahLst/>
          <a:cxnLst/>
          <a:rect l="0" t="0" r="0" b="0"/>
          <a:pathLst>
            <a:path>
              <a:moveTo>
                <a:pt x="0" y="0"/>
              </a:moveTo>
              <a:lnTo>
                <a:pt x="0" y="86524"/>
              </a:lnTo>
              <a:lnTo>
                <a:pt x="2768475" y="86524"/>
              </a:lnTo>
              <a:lnTo>
                <a:pt x="2768475" y="15520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E0ACAD-EAF3-4390-9C78-5762BAC411C8}">
      <dsp:nvSpPr>
        <dsp:cNvPr id="0" name=""/>
        <dsp:cNvSpPr/>
      </dsp:nvSpPr>
      <dsp:spPr>
        <a:xfrm>
          <a:off x="3099121" y="894906"/>
          <a:ext cx="1978645" cy="155204"/>
        </a:xfrm>
        <a:custGeom>
          <a:avLst/>
          <a:gdLst/>
          <a:ahLst/>
          <a:cxnLst/>
          <a:rect l="0" t="0" r="0" b="0"/>
          <a:pathLst>
            <a:path>
              <a:moveTo>
                <a:pt x="0" y="0"/>
              </a:moveTo>
              <a:lnTo>
                <a:pt x="0" y="86524"/>
              </a:lnTo>
              <a:lnTo>
                <a:pt x="1978645" y="86524"/>
              </a:lnTo>
              <a:lnTo>
                <a:pt x="1978645" y="15520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0E624B-DB1F-41F7-A408-A6583B708D11}">
      <dsp:nvSpPr>
        <dsp:cNvPr id="0" name=""/>
        <dsp:cNvSpPr/>
      </dsp:nvSpPr>
      <dsp:spPr>
        <a:xfrm>
          <a:off x="3099121" y="894906"/>
          <a:ext cx="425542" cy="155204"/>
        </a:xfrm>
        <a:custGeom>
          <a:avLst/>
          <a:gdLst/>
          <a:ahLst/>
          <a:cxnLst/>
          <a:rect l="0" t="0" r="0" b="0"/>
          <a:pathLst>
            <a:path>
              <a:moveTo>
                <a:pt x="0" y="0"/>
              </a:moveTo>
              <a:lnTo>
                <a:pt x="0" y="86524"/>
              </a:lnTo>
              <a:lnTo>
                <a:pt x="425542" y="86524"/>
              </a:lnTo>
              <a:lnTo>
                <a:pt x="425542" y="15520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6B1366-FD47-4A59-ABB4-40948159DFFB}">
      <dsp:nvSpPr>
        <dsp:cNvPr id="0" name=""/>
        <dsp:cNvSpPr/>
      </dsp:nvSpPr>
      <dsp:spPr>
        <a:xfrm>
          <a:off x="4170836" y="1648839"/>
          <a:ext cx="91440" cy="300884"/>
        </a:xfrm>
        <a:custGeom>
          <a:avLst/>
          <a:gdLst/>
          <a:ahLst/>
          <a:cxnLst/>
          <a:rect l="0" t="0" r="0" b="0"/>
          <a:pathLst>
            <a:path>
              <a:moveTo>
                <a:pt x="114400" y="0"/>
              </a:moveTo>
              <a:lnTo>
                <a:pt x="114400" y="300884"/>
              </a:lnTo>
              <a:lnTo>
                <a:pt x="45720" y="300884"/>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C91204-800F-4A4B-8846-105AC090C05B}">
      <dsp:nvSpPr>
        <dsp:cNvPr id="0" name=""/>
        <dsp:cNvSpPr/>
      </dsp:nvSpPr>
      <dsp:spPr>
        <a:xfrm>
          <a:off x="4504653" y="2577658"/>
          <a:ext cx="544300" cy="2234662"/>
        </a:xfrm>
        <a:custGeom>
          <a:avLst/>
          <a:gdLst/>
          <a:ahLst/>
          <a:cxnLst/>
          <a:rect l="0" t="0" r="0" b="0"/>
          <a:pathLst>
            <a:path>
              <a:moveTo>
                <a:pt x="0" y="0"/>
              </a:moveTo>
              <a:lnTo>
                <a:pt x="0" y="2165982"/>
              </a:lnTo>
              <a:lnTo>
                <a:pt x="544300" y="2165982"/>
              </a:lnTo>
              <a:lnTo>
                <a:pt x="544300" y="2234662"/>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F0813B-0517-4C31-AD28-811841284658}">
      <dsp:nvSpPr>
        <dsp:cNvPr id="0" name=""/>
        <dsp:cNvSpPr/>
      </dsp:nvSpPr>
      <dsp:spPr>
        <a:xfrm>
          <a:off x="5031012" y="3630647"/>
          <a:ext cx="214936" cy="913915"/>
        </a:xfrm>
        <a:custGeom>
          <a:avLst/>
          <a:gdLst/>
          <a:ahLst/>
          <a:cxnLst/>
          <a:rect l="0" t="0" r="0" b="0"/>
          <a:pathLst>
            <a:path>
              <a:moveTo>
                <a:pt x="0" y="0"/>
              </a:moveTo>
              <a:lnTo>
                <a:pt x="0" y="913915"/>
              </a:lnTo>
              <a:lnTo>
                <a:pt x="214936" y="91391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6B43DB-4141-4DF0-8751-825BB4175ED5}">
      <dsp:nvSpPr>
        <dsp:cNvPr id="0" name=""/>
        <dsp:cNvSpPr/>
      </dsp:nvSpPr>
      <dsp:spPr>
        <a:xfrm>
          <a:off x="5031012" y="3630647"/>
          <a:ext cx="212359" cy="659461"/>
        </a:xfrm>
        <a:custGeom>
          <a:avLst/>
          <a:gdLst/>
          <a:ahLst/>
          <a:cxnLst/>
          <a:rect l="0" t="0" r="0" b="0"/>
          <a:pathLst>
            <a:path>
              <a:moveTo>
                <a:pt x="0" y="0"/>
              </a:moveTo>
              <a:lnTo>
                <a:pt x="0" y="659461"/>
              </a:lnTo>
              <a:lnTo>
                <a:pt x="212359" y="659461"/>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124616-E729-4AA5-9E72-F88C9031A23E}">
      <dsp:nvSpPr>
        <dsp:cNvPr id="0" name=""/>
        <dsp:cNvSpPr/>
      </dsp:nvSpPr>
      <dsp:spPr>
        <a:xfrm>
          <a:off x="5031012" y="3630647"/>
          <a:ext cx="215041" cy="402090"/>
        </a:xfrm>
        <a:custGeom>
          <a:avLst/>
          <a:gdLst/>
          <a:ahLst/>
          <a:cxnLst/>
          <a:rect l="0" t="0" r="0" b="0"/>
          <a:pathLst>
            <a:path>
              <a:moveTo>
                <a:pt x="0" y="0"/>
              </a:moveTo>
              <a:lnTo>
                <a:pt x="0" y="402090"/>
              </a:lnTo>
              <a:lnTo>
                <a:pt x="215041" y="40209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7D5A2D-FBB1-4FC3-B2D2-0781CE6ACD52}">
      <dsp:nvSpPr>
        <dsp:cNvPr id="0" name=""/>
        <dsp:cNvSpPr/>
      </dsp:nvSpPr>
      <dsp:spPr>
        <a:xfrm>
          <a:off x="5031012" y="3630647"/>
          <a:ext cx="216957" cy="155465"/>
        </a:xfrm>
        <a:custGeom>
          <a:avLst/>
          <a:gdLst/>
          <a:ahLst/>
          <a:cxnLst/>
          <a:rect l="0" t="0" r="0" b="0"/>
          <a:pathLst>
            <a:path>
              <a:moveTo>
                <a:pt x="0" y="0"/>
              </a:moveTo>
              <a:lnTo>
                <a:pt x="0" y="155465"/>
              </a:lnTo>
              <a:lnTo>
                <a:pt x="216957" y="15546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33C583-5D45-4641-A8BF-6787B66C40B9}">
      <dsp:nvSpPr>
        <dsp:cNvPr id="0" name=""/>
        <dsp:cNvSpPr/>
      </dsp:nvSpPr>
      <dsp:spPr>
        <a:xfrm>
          <a:off x="4504653" y="2577658"/>
          <a:ext cx="526359" cy="725940"/>
        </a:xfrm>
        <a:custGeom>
          <a:avLst/>
          <a:gdLst/>
          <a:ahLst/>
          <a:cxnLst/>
          <a:rect l="0" t="0" r="0" b="0"/>
          <a:pathLst>
            <a:path>
              <a:moveTo>
                <a:pt x="0" y="0"/>
              </a:moveTo>
              <a:lnTo>
                <a:pt x="0" y="657260"/>
              </a:lnTo>
              <a:lnTo>
                <a:pt x="526359" y="657260"/>
              </a:lnTo>
              <a:lnTo>
                <a:pt x="526359" y="72594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BECDD2-9722-4ED9-8C93-A033DC5EC582}">
      <dsp:nvSpPr>
        <dsp:cNvPr id="0" name=""/>
        <dsp:cNvSpPr/>
      </dsp:nvSpPr>
      <dsp:spPr>
        <a:xfrm>
          <a:off x="4504653" y="2577658"/>
          <a:ext cx="512943" cy="216898"/>
        </a:xfrm>
        <a:custGeom>
          <a:avLst/>
          <a:gdLst/>
          <a:ahLst/>
          <a:cxnLst/>
          <a:rect l="0" t="0" r="0" b="0"/>
          <a:pathLst>
            <a:path>
              <a:moveTo>
                <a:pt x="0" y="0"/>
              </a:moveTo>
              <a:lnTo>
                <a:pt x="0" y="148218"/>
              </a:lnTo>
              <a:lnTo>
                <a:pt x="512943" y="148218"/>
              </a:lnTo>
              <a:lnTo>
                <a:pt x="512943" y="21689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1CDEE0-9183-4023-AE35-F43AE3146AFF}">
      <dsp:nvSpPr>
        <dsp:cNvPr id="0" name=""/>
        <dsp:cNvSpPr/>
      </dsp:nvSpPr>
      <dsp:spPr>
        <a:xfrm>
          <a:off x="4285236" y="1648839"/>
          <a:ext cx="219417" cy="601769"/>
        </a:xfrm>
        <a:custGeom>
          <a:avLst/>
          <a:gdLst/>
          <a:ahLst/>
          <a:cxnLst/>
          <a:rect l="0" t="0" r="0" b="0"/>
          <a:pathLst>
            <a:path>
              <a:moveTo>
                <a:pt x="0" y="0"/>
              </a:moveTo>
              <a:lnTo>
                <a:pt x="0" y="533089"/>
              </a:lnTo>
              <a:lnTo>
                <a:pt x="219417" y="533089"/>
              </a:lnTo>
              <a:lnTo>
                <a:pt x="219417" y="601769"/>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BE7C4F-544D-472C-9A36-4114676A88C1}">
      <dsp:nvSpPr>
        <dsp:cNvPr id="0" name=""/>
        <dsp:cNvSpPr/>
      </dsp:nvSpPr>
      <dsp:spPr>
        <a:xfrm>
          <a:off x="3466201" y="2577658"/>
          <a:ext cx="98114" cy="2356822"/>
        </a:xfrm>
        <a:custGeom>
          <a:avLst/>
          <a:gdLst/>
          <a:ahLst/>
          <a:cxnLst/>
          <a:rect l="0" t="0" r="0" b="0"/>
          <a:pathLst>
            <a:path>
              <a:moveTo>
                <a:pt x="0" y="0"/>
              </a:moveTo>
              <a:lnTo>
                <a:pt x="0" y="2356822"/>
              </a:lnTo>
              <a:lnTo>
                <a:pt x="98114" y="2356822"/>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4AAFAD-91FD-444F-946A-D1AF8FFBE0B9}">
      <dsp:nvSpPr>
        <dsp:cNvPr id="0" name=""/>
        <dsp:cNvSpPr/>
      </dsp:nvSpPr>
      <dsp:spPr>
        <a:xfrm>
          <a:off x="3466201" y="2577658"/>
          <a:ext cx="98114" cy="1848346"/>
        </a:xfrm>
        <a:custGeom>
          <a:avLst/>
          <a:gdLst/>
          <a:ahLst/>
          <a:cxnLst/>
          <a:rect l="0" t="0" r="0" b="0"/>
          <a:pathLst>
            <a:path>
              <a:moveTo>
                <a:pt x="0" y="0"/>
              </a:moveTo>
              <a:lnTo>
                <a:pt x="0" y="1848346"/>
              </a:lnTo>
              <a:lnTo>
                <a:pt x="98114" y="1848346"/>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DC8194-0CFD-49B6-A998-E7EB15DB0B62}">
      <dsp:nvSpPr>
        <dsp:cNvPr id="0" name=""/>
        <dsp:cNvSpPr/>
      </dsp:nvSpPr>
      <dsp:spPr>
        <a:xfrm>
          <a:off x="3466201" y="2577658"/>
          <a:ext cx="98114" cy="1339870"/>
        </a:xfrm>
        <a:custGeom>
          <a:avLst/>
          <a:gdLst/>
          <a:ahLst/>
          <a:cxnLst/>
          <a:rect l="0" t="0" r="0" b="0"/>
          <a:pathLst>
            <a:path>
              <a:moveTo>
                <a:pt x="0" y="0"/>
              </a:moveTo>
              <a:lnTo>
                <a:pt x="0" y="1339870"/>
              </a:lnTo>
              <a:lnTo>
                <a:pt x="98114" y="133987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C0EA52-DBA8-407B-81DA-ADC4487CAC1F}">
      <dsp:nvSpPr>
        <dsp:cNvPr id="0" name=""/>
        <dsp:cNvSpPr/>
      </dsp:nvSpPr>
      <dsp:spPr>
        <a:xfrm>
          <a:off x="3466201" y="2577658"/>
          <a:ext cx="98114" cy="831394"/>
        </a:xfrm>
        <a:custGeom>
          <a:avLst/>
          <a:gdLst/>
          <a:ahLst/>
          <a:cxnLst/>
          <a:rect l="0" t="0" r="0" b="0"/>
          <a:pathLst>
            <a:path>
              <a:moveTo>
                <a:pt x="0" y="0"/>
              </a:moveTo>
              <a:lnTo>
                <a:pt x="0" y="831394"/>
              </a:lnTo>
              <a:lnTo>
                <a:pt x="98114" y="831394"/>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1B1EE7-43E5-4204-844E-008AFD856D2E}">
      <dsp:nvSpPr>
        <dsp:cNvPr id="0" name=""/>
        <dsp:cNvSpPr/>
      </dsp:nvSpPr>
      <dsp:spPr>
        <a:xfrm>
          <a:off x="3466201" y="2577658"/>
          <a:ext cx="98114" cy="322918"/>
        </a:xfrm>
        <a:custGeom>
          <a:avLst/>
          <a:gdLst/>
          <a:ahLst/>
          <a:cxnLst/>
          <a:rect l="0" t="0" r="0" b="0"/>
          <a:pathLst>
            <a:path>
              <a:moveTo>
                <a:pt x="0" y="0"/>
              </a:moveTo>
              <a:lnTo>
                <a:pt x="0" y="322918"/>
              </a:lnTo>
              <a:lnTo>
                <a:pt x="98114" y="32291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4BEF50-AAAE-4CF3-8A81-5F6A7EAFEE2E}">
      <dsp:nvSpPr>
        <dsp:cNvPr id="0" name=""/>
        <dsp:cNvSpPr/>
      </dsp:nvSpPr>
      <dsp:spPr>
        <a:xfrm>
          <a:off x="3727840" y="1648839"/>
          <a:ext cx="557395" cy="601769"/>
        </a:xfrm>
        <a:custGeom>
          <a:avLst/>
          <a:gdLst/>
          <a:ahLst/>
          <a:cxnLst/>
          <a:rect l="0" t="0" r="0" b="0"/>
          <a:pathLst>
            <a:path>
              <a:moveTo>
                <a:pt x="557395" y="0"/>
              </a:moveTo>
              <a:lnTo>
                <a:pt x="557395" y="533089"/>
              </a:lnTo>
              <a:lnTo>
                <a:pt x="0" y="533089"/>
              </a:lnTo>
              <a:lnTo>
                <a:pt x="0" y="601769"/>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4CB1E7-B055-4E9C-BB8C-68FEBBB09179}">
      <dsp:nvSpPr>
        <dsp:cNvPr id="0" name=""/>
        <dsp:cNvSpPr/>
      </dsp:nvSpPr>
      <dsp:spPr>
        <a:xfrm>
          <a:off x="2674743" y="2577658"/>
          <a:ext cx="98114" cy="2406007"/>
        </a:xfrm>
        <a:custGeom>
          <a:avLst/>
          <a:gdLst/>
          <a:ahLst/>
          <a:cxnLst/>
          <a:rect l="0" t="0" r="0" b="0"/>
          <a:pathLst>
            <a:path>
              <a:moveTo>
                <a:pt x="0" y="0"/>
              </a:moveTo>
              <a:lnTo>
                <a:pt x="0" y="2406007"/>
              </a:lnTo>
              <a:lnTo>
                <a:pt x="98114" y="2406007"/>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B3DCBF-BC37-49ED-9D2F-9BC5671C0ABF}">
      <dsp:nvSpPr>
        <dsp:cNvPr id="0" name=""/>
        <dsp:cNvSpPr/>
      </dsp:nvSpPr>
      <dsp:spPr>
        <a:xfrm>
          <a:off x="2674743" y="2577658"/>
          <a:ext cx="98114" cy="1738199"/>
        </a:xfrm>
        <a:custGeom>
          <a:avLst/>
          <a:gdLst/>
          <a:ahLst/>
          <a:cxnLst/>
          <a:rect l="0" t="0" r="0" b="0"/>
          <a:pathLst>
            <a:path>
              <a:moveTo>
                <a:pt x="0" y="0"/>
              </a:moveTo>
              <a:lnTo>
                <a:pt x="0" y="1738199"/>
              </a:lnTo>
              <a:lnTo>
                <a:pt x="98114" y="1738199"/>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247D86-5661-44A7-B583-AE0CBCB03EC8}">
      <dsp:nvSpPr>
        <dsp:cNvPr id="0" name=""/>
        <dsp:cNvSpPr/>
      </dsp:nvSpPr>
      <dsp:spPr>
        <a:xfrm>
          <a:off x="2674743" y="2577658"/>
          <a:ext cx="98114" cy="1070391"/>
        </a:xfrm>
        <a:custGeom>
          <a:avLst/>
          <a:gdLst/>
          <a:ahLst/>
          <a:cxnLst/>
          <a:rect l="0" t="0" r="0" b="0"/>
          <a:pathLst>
            <a:path>
              <a:moveTo>
                <a:pt x="0" y="0"/>
              </a:moveTo>
              <a:lnTo>
                <a:pt x="0" y="1070391"/>
              </a:lnTo>
              <a:lnTo>
                <a:pt x="98114" y="1070391"/>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68C351-684A-4880-A8F5-3219BC0FB4CD}">
      <dsp:nvSpPr>
        <dsp:cNvPr id="0" name=""/>
        <dsp:cNvSpPr/>
      </dsp:nvSpPr>
      <dsp:spPr>
        <a:xfrm>
          <a:off x="2674743" y="2577658"/>
          <a:ext cx="98114" cy="402584"/>
        </a:xfrm>
        <a:custGeom>
          <a:avLst/>
          <a:gdLst/>
          <a:ahLst/>
          <a:cxnLst/>
          <a:rect l="0" t="0" r="0" b="0"/>
          <a:pathLst>
            <a:path>
              <a:moveTo>
                <a:pt x="0" y="0"/>
              </a:moveTo>
              <a:lnTo>
                <a:pt x="0" y="402584"/>
              </a:lnTo>
              <a:lnTo>
                <a:pt x="98114" y="402584"/>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D3D0D8-C473-49BA-A0CF-700B2D5E7ADE}">
      <dsp:nvSpPr>
        <dsp:cNvPr id="0" name=""/>
        <dsp:cNvSpPr/>
      </dsp:nvSpPr>
      <dsp:spPr>
        <a:xfrm>
          <a:off x="2936382" y="1648839"/>
          <a:ext cx="1348854" cy="601769"/>
        </a:xfrm>
        <a:custGeom>
          <a:avLst/>
          <a:gdLst/>
          <a:ahLst/>
          <a:cxnLst/>
          <a:rect l="0" t="0" r="0" b="0"/>
          <a:pathLst>
            <a:path>
              <a:moveTo>
                <a:pt x="1348854" y="0"/>
              </a:moveTo>
              <a:lnTo>
                <a:pt x="1348854" y="533089"/>
              </a:lnTo>
              <a:lnTo>
                <a:pt x="0" y="533089"/>
              </a:lnTo>
              <a:lnTo>
                <a:pt x="0" y="601769"/>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518A80-1D7C-4AF2-AAD6-894C3DCB27DE}">
      <dsp:nvSpPr>
        <dsp:cNvPr id="0" name=""/>
        <dsp:cNvSpPr/>
      </dsp:nvSpPr>
      <dsp:spPr>
        <a:xfrm>
          <a:off x="3099121" y="894906"/>
          <a:ext cx="1186114" cy="155204"/>
        </a:xfrm>
        <a:custGeom>
          <a:avLst/>
          <a:gdLst/>
          <a:ahLst/>
          <a:cxnLst/>
          <a:rect l="0" t="0" r="0" b="0"/>
          <a:pathLst>
            <a:path>
              <a:moveTo>
                <a:pt x="0" y="0"/>
              </a:moveTo>
              <a:lnTo>
                <a:pt x="0" y="86524"/>
              </a:lnTo>
              <a:lnTo>
                <a:pt x="1186114" y="86524"/>
              </a:lnTo>
              <a:lnTo>
                <a:pt x="1186114" y="15520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2703392" y="894906"/>
          <a:ext cx="395729" cy="155204"/>
        </a:xfrm>
        <a:custGeom>
          <a:avLst/>
          <a:gdLst/>
          <a:ahLst/>
          <a:cxnLst/>
          <a:rect l="0" t="0" r="0" b="0"/>
          <a:pathLst>
            <a:path>
              <a:moveTo>
                <a:pt x="395729" y="0"/>
              </a:moveTo>
              <a:lnTo>
                <a:pt x="395729" y="86524"/>
              </a:lnTo>
              <a:lnTo>
                <a:pt x="0" y="86524"/>
              </a:lnTo>
              <a:lnTo>
                <a:pt x="0" y="15520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1911934" y="894906"/>
          <a:ext cx="1187187" cy="155204"/>
        </a:xfrm>
        <a:custGeom>
          <a:avLst/>
          <a:gdLst/>
          <a:ahLst/>
          <a:cxnLst/>
          <a:rect l="0" t="0" r="0" b="0"/>
          <a:pathLst>
            <a:path>
              <a:moveTo>
                <a:pt x="1187187" y="0"/>
              </a:moveTo>
              <a:lnTo>
                <a:pt x="1187187" y="86524"/>
              </a:lnTo>
              <a:lnTo>
                <a:pt x="0" y="86524"/>
              </a:lnTo>
              <a:lnTo>
                <a:pt x="0" y="15520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120476" y="894906"/>
          <a:ext cx="1978645" cy="155204"/>
        </a:xfrm>
        <a:custGeom>
          <a:avLst/>
          <a:gdLst/>
          <a:ahLst/>
          <a:cxnLst/>
          <a:rect l="0" t="0" r="0" b="0"/>
          <a:pathLst>
            <a:path>
              <a:moveTo>
                <a:pt x="1978645" y="0"/>
              </a:moveTo>
              <a:lnTo>
                <a:pt x="1978645" y="86524"/>
              </a:lnTo>
              <a:lnTo>
                <a:pt x="0" y="86524"/>
              </a:lnTo>
              <a:lnTo>
                <a:pt x="0" y="15520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329017" y="894906"/>
          <a:ext cx="2770103" cy="155204"/>
        </a:xfrm>
        <a:custGeom>
          <a:avLst/>
          <a:gdLst/>
          <a:ahLst/>
          <a:cxnLst/>
          <a:rect l="0" t="0" r="0" b="0"/>
          <a:pathLst>
            <a:path>
              <a:moveTo>
                <a:pt x="2770103" y="0"/>
              </a:moveTo>
              <a:lnTo>
                <a:pt x="2770103" y="86524"/>
              </a:lnTo>
              <a:lnTo>
                <a:pt x="0" y="86524"/>
              </a:lnTo>
              <a:lnTo>
                <a:pt x="0" y="15520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2372988" y="0"/>
          <a:ext cx="718801" cy="43752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b="1" i="0" strike="noStrike" kern="1200">
              <a:solidFill>
                <a:sysClr val="windowText" lastClr="000000"/>
              </a:solidFill>
              <a:latin typeface="+mn-lt"/>
              <a:cs typeface="Arial"/>
            </a:rPr>
            <a:t>Ανεξάρτητη Αρχή Δημοσίων Εσόδων</a:t>
          </a:r>
          <a:endParaRPr lang="el-GR" sz="800" kern="1200">
            <a:solidFill>
              <a:sysClr val="windowText" lastClr="000000"/>
            </a:solidFill>
            <a:latin typeface="+mn-lt"/>
          </a:endParaRPr>
        </a:p>
      </dsp:txBody>
      <dsp:txXfrm>
        <a:off x="2372988" y="0"/>
        <a:ext cx="718801" cy="437522"/>
      </dsp:txXfrm>
    </dsp:sp>
    <dsp:sp modelId="{2AAC8B48-A96C-4DD5-B62D-A4F0CA883652}">
      <dsp:nvSpPr>
        <dsp:cNvPr id="0" name=""/>
        <dsp:cNvSpPr/>
      </dsp:nvSpPr>
      <dsp:spPr>
        <a:xfrm>
          <a:off x="1980614" y="567857"/>
          <a:ext cx="654097" cy="327048"/>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l-GR" sz="800" kern="1200">
              <a:solidFill>
                <a:sysClr val="windowText" lastClr="000000"/>
              </a:solidFill>
            </a:rPr>
            <a:t>Συμβούλιο Διοίκησης</a:t>
          </a:r>
        </a:p>
      </dsp:txBody>
      <dsp:txXfrm>
        <a:off x="1980614" y="567857"/>
        <a:ext cx="654097" cy="327048"/>
      </dsp:txXfrm>
    </dsp:sp>
    <dsp:sp modelId="{682DD6E1-BAE9-4EB4-B070-72006D2EA8C5}">
      <dsp:nvSpPr>
        <dsp:cNvPr id="0" name=""/>
        <dsp:cNvSpPr/>
      </dsp:nvSpPr>
      <dsp:spPr>
        <a:xfrm>
          <a:off x="2772072" y="567857"/>
          <a:ext cx="654097" cy="327048"/>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kern="1200">
              <a:solidFill>
                <a:sysClr val="windowText" lastClr="000000"/>
              </a:solidFill>
              <a:latin typeface="+mn-lt"/>
            </a:rPr>
            <a:t>Διοικητής</a:t>
          </a:r>
        </a:p>
      </dsp:txBody>
      <dsp:txXfrm>
        <a:off x="2772072" y="567857"/>
        <a:ext cx="654097" cy="327048"/>
      </dsp:txXfrm>
    </dsp:sp>
    <dsp:sp modelId="{8B65BBDF-DD7B-4AA0-B70F-0476F47A4CC1}">
      <dsp:nvSpPr>
        <dsp:cNvPr id="0" name=""/>
        <dsp:cNvSpPr/>
      </dsp:nvSpPr>
      <dsp:spPr>
        <a:xfrm>
          <a:off x="1968" y="1050111"/>
          <a:ext cx="654097" cy="598728"/>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Αυτοτελείς </a:t>
          </a:r>
        </a:p>
        <a:p>
          <a:pPr marL="0" lvl="0" indent="0" algn="ctr" defTabSz="311150">
            <a:lnSpc>
              <a:spcPct val="90000"/>
            </a:lnSpc>
            <a:spcBef>
              <a:spcPct val="0"/>
            </a:spcBef>
            <a:spcAft>
              <a:spcPct val="35000"/>
            </a:spcAft>
            <a:buNone/>
          </a:pPr>
          <a:r>
            <a:rPr lang="el-GR" sz="700" kern="1200">
              <a:solidFill>
                <a:sysClr val="windowText" lastClr="000000"/>
              </a:solidFill>
            </a:rPr>
            <a:t>Υπηρεσίες</a:t>
          </a:r>
        </a:p>
      </dsp:txBody>
      <dsp:txXfrm>
        <a:off x="1968" y="1050111"/>
        <a:ext cx="654097" cy="598728"/>
      </dsp:txXfrm>
    </dsp:sp>
    <dsp:sp modelId="{D4B33D83-1B36-409F-BA18-CED02A131148}">
      <dsp:nvSpPr>
        <dsp:cNvPr id="0" name=""/>
        <dsp:cNvSpPr/>
      </dsp:nvSpPr>
      <dsp:spPr>
        <a:xfrm>
          <a:off x="793427" y="1050111"/>
          <a:ext cx="654097" cy="598728"/>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Γενική Διεύθυνση Ανθρώπινου</a:t>
          </a:r>
          <a:r>
            <a:rPr lang="el-GR" sz="700" b="0" i="0" strike="noStrike" kern="1200" baseline="0">
              <a:solidFill>
                <a:sysClr val="windowText" lastClr="000000"/>
              </a:solidFill>
              <a:latin typeface="+mn-lt"/>
              <a:cs typeface="Arial"/>
            </a:rPr>
            <a:t> </a:t>
          </a:r>
          <a:r>
            <a:rPr lang="el-GR" sz="700" kern="1200">
              <a:solidFill>
                <a:sysClr val="windowText" lastClr="000000"/>
              </a:solidFill>
            </a:rPr>
            <a:t>Δυναμικού</a:t>
          </a:r>
          <a:r>
            <a:rPr lang="el-GR" sz="700" b="0" i="0" strike="noStrike" kern="1200">
              <a:solidFill>
                <a:sysClr val="windowText" lastClr="000000"/>
              </a:solidFill>
              <a:latin typeface="+mn-lt"/>
              <a:cs typeface="Arial"/>
            </a:rPr>
            <a:t>  και Οργάνωσης</a:t>
          </a:r>
          <a:r>
            <a:rPr lang="en-US" sz="700" b="0" i="0" strike="noStrike" kern="1200">
              <a:solidFill>
                <a:sysClr val="windowText" lastClr="000000"/>
              </a:solidFill>
              <a:latin typeface="+mn-lt"/>
              <a:cs typeface="Arial"/>
            </a:rPr>
            <a:t> </a:t>
          </a:r>
          <a:r>
            <a:rPr lang="el-GR" sz="700" b="0" i="0" strike="noStrike" kern="1200">
              <a:solidFill>
                <a:sysClr val="windowText" lastClr="000000"/>
              </a:solidFill>
              <a:latin typeface="+mn-lt"/>
              <a:cs typeface="Arial"/>
            </a:rPr>
            <a:t>(Γ.Δ.Α.Δ.Ο.)</a:t>
          </a:r>
          <a:endParaRPr lang="el-GR" sz="700" b="0" kern="1200">
            <a:solidFill>
              <a:sysClr val="windowText" lastClr="000000"/>
            </a:solidFill>
            <a:latin typeface="+mn-lt"/>
          </a:endParaRPr>
        </a:p>
      </dsp:txBody>
      <dsp:txXfrm>
        <a:off x="793427" y="1050111"/>
        <a:ext cx="654097" cy="598728"/>
      </dsp:txXfrm>
    </dsp:sp>
    <dsp:sp modelId="{E2D84CFD-2A1B-406A-A679-204AD931CFCD}">
      <dsp:nvSpPr>
        <dsp:cNvPr id="0" name=""/>
        <dsp:cNvSpPr/>
      </dsp:nvSpPr>
      <dsp:spPr>
        <a:xfrm>
          <a:off x="1584885" y="1050111"/>
          <a:ext cx="654097" cy="598728"/>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Γενική Διεύθυνση Ηλεκτρονικής Διακυβέρνησης (Γ.Δ.Η.Λ.Ε.Δ.)</a:t>
          </a:r>
        </a:p>
      </dsp:txBody>
      <dsp:txXfrm>
        <a:off x="1584885" y="1050111"/>
        <a:ext cx="654097" cy="598728"/>
      </dsp:txXfrm>
    </dsp:sp>
    <dsp:sp modelId="{D1643CB1-4E41-4F09-BA10-F127A2A5649A}">
      <dsp:nvSpPr>
        <dsp:cNvPr id="0" name=""/>
        <dsp:cNvSpPr/>
      </dsp:nvSpPr>
      <dsp:spPr>
        <a:xfrm>
          <a:off x="2376343" y="1050111"/>
          <a:ext cx="654097" cy="59872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Γενική Διεύθυνση Οικονομικών Υπηρεσιών (Γ.Δ.Ο.Υ.)</a:t>
          </a:r>
        </a:p>
      </dsp:txBody>
      <dsp:txXfrm>
        <a:off x="2376343" y="1050111"/>
        <a:ext cx="654097" cy="598728"/>
      </dsp:txXfrm>
    </dsp:sp>
    <dsp:sp modelId="{8D7E4606-A148-44B1-B79D-EEE130160B22}">
      <dsp:nvSpPr>
        <dsp:cNvPr id="0" name=""/>
        <dsp:cNvSpPr/>
      </dsp:nvSpPr>
      <dsp:spPr>
        <a:xfrm>
          <a:off x="3958187" y="1050111"/>
          <a:ext cx="654097" cy="59872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kern="1200">
              <a:solidFill>
                <a:sysClr val="windowText" lastClr="000000"/>
              </a:solidFill>
            </a:rPr>
            <a:t>Γενική Διεύθυνση Φορολογικών Λειτουργιών      (Γ.Δ.Φ.Λ.)</a:t>
          </a:r>
          <a:endParaRPr lang="el-GR" sz="700" b="0" i="0" kern="1200">
            <a:solidFill>
              <a:sysClr val="windowText" lastClr="000000"/>
            </a:solidFill>
            <a:latin typeface="+mn-lt"/>
          </a:endParaRPr>
        </a:p>
      </dsp:txBody>
      <dsp:txXfrm>
        <a:off x="3958187" y="1050111"/>
        <a:ext cx="654097" cy="598728"/>
      </dsp:txXfrm>
    </dsp:sp>
    <dsp:sp modelId="{312A151E-319D-4263-A89A-124559ECC2D5}">
      <dsp:nvSpPr>
        <dsp:cNvPr id="0" name=""/>
        <dsp:cNvSpPr/>
      </dsp:nvSpPr>
      <dsp:spPr>
        <a:xfrm>
          <a:off x="2609333" y="2250609"/>
          <a:ext cx="654097" cy="32704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Κεντρική Υπηρεσία (Κ.Υ.)</a:t>
          </a:r>
        </a:p>
      </dsp:txBody>
      <dsp:txXfrm>
        <a:off x="2609333" y="2250609"/>
        <a:ext cx="654097" cy="327048"/>
      </dsp:txXfrm>
    </dsp:sp>
    <dsp:sp modelId="{6F083863-3BEF-4674-9ED9-9EFB28D62DD9}">
      <dsp:nvSpPr>
        <dsp:cNvPr id="0" name=""/>
        <dsp:cNvSpPr/>
      </dsp:nvSpPr>
      <dsp:spPr>
        <a:xfrm>
          <a:off x="2772857" y="2715018"/>
          <a:ext cx="654097" cy="53044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Δ/νση Φορολογικής Συμμόρφωσης (Δ.Φ.Σ.)</a:t>
          </a:r>
        </a:p>
      </dsp:txBody>
      <dsp:txXfrm>
        <a:off x="2772857" y="2715018"/>
        <a:ext cx="654097" cy="530447"/>
      </dsp:txXfrm>
    </dsp:sp>
    <dsp:sp modelId="{82D5F891-90A4-412C-9292-F7E8947AEECB}">
      <dsp:nvSpPr>
        <dsp:cNvPr id="0" name=""/>
        <dsp:cNvSpPr/>
      </dsp:nvSpPr>
      <dsp:spPr>
        <a:xfrm>
          <a:off x="2772857" y="3382826"/>
          <a:ext cx="654097" cy="530447"/>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Δ/νση Επιχειρησιακού Σχεδιασμού Ελέγχων (ΔΙ.Ε.Σ.ΕΛ.)</a:t>
          </a:r>
        </a:p>
      </dsp:txBody>
      <dsp:txXfrm>
        <a:off x="2772857" y="3382826"/>
        <a:ext cx="654097" cy="530447"/>
      </dsp:txXfrm>
    </dsp:sp>
    <dsp:sp modelId="{BDF66A7E-1AF1-4647-85E6-0806838050DC}">
      <dsp:nvSpPr>
        <dsp:cNvPr id="0" name=""/>
        <dsp:cNvSpPr/>
      </dsp:nvSpPr>
      <dsp:spPr>
        <a:xfrm>
          <a:off x="2772857" y="4050634"/>
          <a:ext cx="654097" cy="53044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Δ/νση Επιχειρησιακού Σχεδιασμού Εισπράξεων και Επιστροφών (ΔΙ.Ε.Σ.Ε.Ε.)</a:t>
          </a:r>
        </a:p>
      </dsp:txBody>
      <dsp:txXfrm>
        <a:off x="2772857" y="4050634"/>
        <a:ext cx="654097" cy="530447"/>
      </dsp:txXfrm>
    </dsp:sp>
    <dsp:sp modelId="{CC7648A0-090B-456B-99DE-4CAFB9CF178D}">
      <dsp:nvSpPr>
        <dsp:cNvPr id="0" name=""/>
        <dsp:cNvSpPr/>
      </dsp:nvSpPr>
      <dsp:spPr>
        <a:xfrm>
          <a:off x="2772857" y="4718441"/>
          <a:ext cx="654097" cy="53044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Δ/νση Προγραμματισμού και Αξιολόγησης Ελέχων και Ερευνών     (ΔΙ.Π.Α.Ε.Ε.)</a:t>
          </a:r>
        </a:p>
      </dsp:txBody>
      <dsp:txXfrm>
        <a:off x="2772857" y="4718441"/>
        <a:ext cx="654097" cy="530447"/>
      </dsp:txXfrm>
    </dsp:sp>
    <dsp:sp modelId="{9EC1A024-8375-4E56-B86C-6EAE0F1A13B1}">
      <dsp:nvSpPr>
        <dsp:cNvPr id="0" name=""/>
        <dsp:cNvSpPr/>
      </dsp:nvSpPr>
      <dsp:spPr>
        <a:xfrm>
          <a:off x="3400791" y="2250609"/>
          <a:ext cx="654097" cy="32704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Ειδικές Αποκεντρωμένες Υπηρεσίες (Ε.Α.Υ.)</a:t>
          </a:r>
        </a:p>
      </dsp:txBody>
      <dsp:txXfrm>
        <a:off x="3400791" y="2250609"/>
        <a:ext cx="654097" cy="327048"/>
      </dsp:txXfrm>
    </dsp:sp>
    <dsp:sp modelId="{3625034B-7CBD-4A8A-BEA0-18C1ABBC4AEA}">
      <dsp:nvSpPr>
        <dsp:cNvPr id="0" name=""/>
        <dsp:cNvSpPr/>
      </dsp:nvSpPr>
      <dsp:spPr>
        <a:xfrm>
          <a:off x="3564316" y="2715018"/>
          <a:ext cx="654097" cy="37111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Επιχειρησιακή Μονάδα Είσπραξης (Ε.Μ.ΕΙΣ.)</a:t>
          </a:r>
        </a:p>
      </dsp:txBody>
      <dsp:txXfrm>
        <a:off x="3564316" y="2715018"/>
        <a:ext cx="654097" cy="371115"/>
      </dsp:txXfrm>
    </dsp:sp>
    <dsp:sp modelId="{83DB2DC6-89F1-4C9C-BCE5-6076EAE4061A}">
      <dsp:nvSpPr>
        <dsp:cNvPr id="0" name=""/>
        <dsp:cNvSpPr/>
      </dsp:nvSpPr>
      <dsp:spPr>
        <a:xfrm>
          <a:off x="3564316" y="3223494"/>
          <a:ext cx="654097" cy="371115"/>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Κέντρο Βεβαίωσης και Είσπραξης (ΚΕ</a:t>
          </a:r>
          <a:r>
            <a:rPr lang="en-US" sz="650" kern="1200">
              <a:solidFill>
                <a:sysClr val="windowText" lastClr="000000"/>
              </a:solidFill>
            </a:rPr>
            <a:t>.</a:t>
          </a:r>
          <a:r>
            <a:rPr lang="el-GR" sz="650" kern="1200">
              <a:solidFill>
                <a:sysClr val="windowText" lastClr="000000"/>
              </a:solidFill>
            </a:rPr>
            <a:t>Β</a:t>
          </a:r>
          <a:r>
            <a:rPr lang="en-US" sz="650" kern="1200">
              <a:solidFill>
                <a:sysClr val="windowText" lastClr="000000"/>
              </a:solidFill>
            </a:rPr>
            <a:t>.</a:t>
          </a:r>
          <a:r>
            <a:rPr lang="el-GR" sz="650" kern="1200">
              <a:solidFill>
                <a:sysClr val="windowText" lastClr="000000"/>
              </a:solidFill>
            </a:rPr>
            <a:t>ΕΙΣ</a:t>
          </a:r>
          <a:r>
            <a:rPr lang="en-US" sz="650" kern="1200">
              <a:solidFill>
                <a:sysClr val="windowText" lastClr="000000"/>
              </a:solidFill>
            </a:rPr>
            <a:t>.</a:t>
          </a:r>
          <a:r>
            <a:rPr lang="el-GR" sz="650" kern="1200">
              <a:solidFill>
                <a:sysClr val="windowText" lastClr="000000"/>
              </a:solidFill>
            </a:rPr>
            <a:t>)</a:t>
          </a:r>
        </a:p>
      </dsp:txBody>
      <dsp:txXfrm>
        <a:off x="3564316" y="3223494"/>
        <a:ext cx="654097" cy="371115"/>
      </dsp:txXfrm>
    </dsp:sp>
    <dsp:sp modelId="{0FC7604D-B591-46F2-9A17-601312FE2B00}">
      <dsp:nvSpPr>
        <dsp:cNvPr id="0" name=""/>
        <dsp:cNvSpPr/>
      </dsp:nvSpPr>
      <dsp:spPr>
        <a:xfrm>
          <a:off x="3564316" y="3731970"/>
          <a:ext cx="654097" cy="37111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Κέντρο Ελέγχου Μεγάλων Επιχειρήσεςων (Κ.Ε..ΜΕ.ΕΠ.)</a:t>
          </a:r>
        </a:p>
      </dsp:txBody>
      <dsp:txXfrm>
        <a:off x="3564316" y="3731970"/>
        <a:ext cx="654097" cy="371115"/>
      </dsp:txXfrm>
    </dsp:sp>
    <dsp:sp modelId="{556CFAAD-A1C3-4715-9775-6A68B9550008}">
      <dsp:nvSpPr>
        <dsp:cNvPr id="0" name=""/>
        <dsp:cNvSpPr/>
      </dsp:nvSpPr>
      <dsp:spPr>
        <a:xfrm>
          <a:off x="3564316" y="4240446"/>
          <a:ext cx="654097" cy="37111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Κέντρο Ελέγχου Φορολογούμενων Μεγάλου Πλούτου (Κ.Ε.ΦΟ.ΜΕ.Π.)</a:t>
          </a:r>
        </a:p>
      </dsp:txBody>
      <dsp:txXfrm>
        <a:off x="3564316" y="4240446"/>
        <a:ext cx="654097" cy="371115"/>
      </dsp:txXfrm>
    </dsp:sp>
    <dsp:sp modelId="{3B77CF2E-BC82-4A11-A054-B3CEE1CC7819}">
      <dsp:nvSpPr>
        <dsp:cNvPr id="0" name=""/>
        <dsp:cNvSpPr/>
      </dsp:nvSpPr>
      <dsp:spPr>
        <a:xfrm>
          <a:off x="3564316" y="4748922"/>
          <a:ext cx="654097" cy="37111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Φορολογικές Περιφέρειες</a:t>
          </a:r>
        </a:p>
      </dsp:txBody>
      <dsp:txXfrm>
        <a:off x="3564316" y="4748922"/>
        <a:ext cx="654097" cy="371115"/>
      </dsp:txXfrm>
    </dsp:sp>
    <dsp:sp modelId="{A5686FA4-FE5C-43D7-A75A-085AFF2A6970}">
      <dsp:nvSpPr>
        <dsp:cNvPr id="0" name=""/>
        <dsp:cNvSpPr/>
      </dsp:nvSpPr>
      <dsp:spPr>
        <a:xfrm>
          <a:off x="4177604" y="2250609"/>
          <a:ext cx="654097" cy="32704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Περιφερειακές Υπηρεσίες</a:t>
          </a:r>
          <a:r>
            <a:rPr lang="en-US" sz="650" kern="1200">
              <a:solidFill>
                <a:sysClr val="windowText" lastClr="000000"/>
              </a:solidFill>
            </a:rPr>
            <a:t> (</a:t>
          </a:r>
          <a:r>
            <a:rPr lang="el-GR" sz="650" kern="1200">
              <a:solidFill>
                <a:sysClr val="windowText" lastClr="000000"/>
              </a:solidFill>
            </a:rPr>
            <a:t>Π.Υ.</a:t>
          </a:r>
          <a:r>
            <a:rPr lang="en-US" sz="650" kern="1200">
              <a:solidFill>
                <a:sysClr val="windowText" lastClr="000000"/>
              </a:solidFill>
            </a:rPr>
            <a:t>)</a:t>
          </a:r>
          <a:endParaRPr lang="el-GR" sz="650" kern="1200">
            <a:solidFill>
              <a:sysClr val="windowText" lastClr="000000"/>
            </a:solidFill>
          </a:endParaRPr>
        </a:p>
      </dsp:txBody>
      <dsp:txXfrm>
        <a:off x="4177604" y="2250609"/>
        <a:ext cx="654097" cy="327048"/>
      </dsp:txXfrm>
    </dsp:sp>
    <dsp:sp modelId="{47968312-FBE2-45E2-88A0-D6FC59CBBB11}">
      <dsp:nvSpPr>
        <dsp:cNvPr id="0" name=""/>
        <dsp:cNvSpPr/>
      </dsp:nvSpPr>
      <dsp:spPr>
        <a:xfrm>
          <a:off x="4634158" y="2794557"/>
          <a:ext cx="766877" cy="32704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Ελεγκτικά Κέντρα (ΕΛ.ΚΕ.)</a:t>
          </a:r>
        </a:p>
      </dsp:txBody>
      <dsp:txXfrm>
        <a:off x="4634158" y="2794557"/>
        <a:ext cx="766877" cy="327048"/>
      </dsp:txXfrm>
    </dsp:sp>
    <dsp:sp modelId="{989CB334-94CE-4A4C-AF47-7BE85299FAB9}">
      <dsp:nvSpPr>
        <dsp:cNvPr id="0" name=""/>
        <dsp:cNvSpPr/>
      </dsp:nvSpPr>
      <dsp:spPr>
        <a:xfrm>
          <a:off x="4647573" y="3303598"/>
          <a:ext cx="766877" cy="327048"/>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Δημόσιες Οικονομικές Υπηρεσίες (Δ.Ο.Υ.)</a:t>
          </a:r>
        </a:p>
      </dsp:txBody>
      <dsp:txXfrm>
        <a:off x="4647573" y="3303598"/>
        <a:ext cx="766877" cy="327048"/>
      </dsp:txXfrm>
    </dsp:sp>
    <dsp:sp modelId="{98F8A5A8-562E-47E9-B127-AF79BAFA01C0}">
      <dsp:nvSpPr>
        <dsp:cNvPr id="0" name=""/>
        <dsp:cNvSpPr/>
      </dsp:nvSpPr>
      <dsp:spPr>
        <a:xfrm>
          <a:off x="5247970" y="3693364"/>
          <a:ext cx="676245" cy="185498"/>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baseline="0">
              <a:solidFill>
                <a:sysClr val="windowText" lastClr="000000"/>
              </a:solidFill>
            </a:rPr>
            <a:t>Α΄Τάξεως</a:t>
          </a:r>
        </a:p>
      </dsp:txBody>
      <dsp:txXfrm>
        <a:off x="5247970" y="3693364"/>
        <a:ext cx="676245" cy="185498"/>
      </dsp:txXfrm>
    </dsp:sp>
    <dsp:sp modelId="{FCD6455A-37D6-4543-95F7-05ADB56F29CF}">
      <dsp:nvSpPr>
        <dsp:cNvPr id="0" name=""/>
        <dsp:cNvSpPr/>
      </dsp:nvSpPr>
      <dsp:spPr>
        <a:xfrm>
          <a:off x="5246053" y="3939988"/>
          <a:ext cx="676245" cy="185498"/>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Α1΄ Τάξεως</a:t>
          </a:r>
        </a:p>
      </dsp:txBody>
      <dsp:txXfrm>
        <a:off x="5246053" y="3939988"/>
        <a:ext cx="676245" cy="185498"/>
      </dsp:txXfrm>
    </dsp:sp>
    <dsp:sp modelId="{689EB421-2DEF-49F7-821F-4C06ECCA8DEE}">
      <dsp:nvSpPr>
        <dsp:cNvPr id="0" name=""/>
        <dsp:cNvSpPr/>
      </dsp:nvSpPr>
      <dsp:spPr>
        <a:xfrm>
          <a:off x="5243371" y="4197359"/>
          <a:ext cx="676245" cy="185498"/>
        </a:xfrm>
        <a:prstGeom prst="rect">
          <a:avLst/>
        </a:prstGeom>
        <a:solidFill>
          <a:srgbClr val="769535">
            <a:alpha val="50196"/>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Α΄- Β΄Τάξεως</a:t>
          </a:r>
        </a:p>
      </dsp:txBody>
      <dsp:txXfrm>
        <a:off x="5243371" y="4197359"/>
        <a:ext cx="676245" cy="185498"/>
      </dsp:txXfrm>
    </dsp:sp>
    <dsp:sp modelId="{9402CEDB-0DB0-4733-9871-68D3413EEA8F}">
      <dsp:nvSpPr>
        <dsp:cNvPr id="0" name=""/>
        <dsp:cNvSpPr/>
      </dsp:nvSpPr>
      <dsp:spPr>
        <a:xfrm>
          <a:off x="5245949" y="4451813"/>
          <a:ext cx="676245" cy="18549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Β΄Τάξεως</a:t>
          </a:r>
        </a:p>
      </dsp:txBody>
      <dsp:txXfrm>
        <a:off x="5245949" y="4451813"/>
        <a:ext cx="676245" cy="185498"/>
      </dsp:txXfrm>
    </dsp:sp>
    <dsp:sp modelId="{C3324A36-451C-41E5-B9EE-51082179F64C}">
      <dsp:nvSpPr>
        <dsp:cNvPr id="0" name=""/>
        <dsp:cNvSpPr/>
      </dsp:nvSpPr>
      <dsp:spPr>
        <a:xfrm>
          <a:off x="4674875" y="4812321"/>
          <a:ext cx="748157" cy="45819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b="0" i="0" kern="1200">
              <a:solidFill>
                <a:sysClr val="windowText" lastClr="000000"/>
              </a:solidFill>
            </a:rPr>
            <a:t>Υπηρεσίες Ερευνών και Διασφάλισης Δημόσιων Εσόδων (Υ.Ε.Δ.Δ.Ε.)</a:t>
          </a:r>
          <a:endParaRPr lang="el-GR" sz="650" kern="1200"/>
        </a:p>
      </dsp:txBody>
      <dsp:txXfrm>
        <a:off x="4674875" y="4812321"/>
        <a:ext cx="748157" cy="458195"/>
      </dsp:txXfrm>
    </dsp:sp>
    <dsp:sp modelId="{516778FE-EF68-40D5-ABDF-B98E269D393A}">
      <dsp:nvSpPr>
        <dsp:cNvPr id="0" name=""/>
        <dsp:cNvSpPr/>
      </dsp:nvSpPr>
      <dsp:spPr>
        <a:xfrm>
          <a:off x="3562458" y="1786199"/>
          <a:ext cx="654097" cy="32704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Αυτοτελές Τμήμα Υποστήριξης (Α.Τ.Υ.)</a:t>
          </a:r>
        </a:p>
      </dsp:txBody>
      <dsp:txXfrm>
        <a:off x="3562458" y="1786199"/>
        <a:ext cx="654097" cy="327048"/>
      </dsp:txXfrm>
    </dsp:sp>
    <dsp:sp modelId="{E144D03B-D741-405E-AFEA-7F4740744849}">
      <dsp:nvSpPr>
        <dsp:cNvPr id="0" name=""/>
        <dsp:cNvSpPr/>
      </dsp:nvSpPr>
      <dsp:spPr>
        <a:xfrm>
          <a:off x="3197615" y="1050111"/>
          <a:ext cx="654097" cy="59872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b="0" i="0" strike="noStrike" kern="1200">
              <a:solidFill>
                <a:sysClr val="windowText" lastClr="000000"/>
              </a:solidFill>
              <a:latin typeface="+mn-lt"/>
              <a:cs typeface="Arial"/>
            </a:rPr>
            <a:t>Γενική Διεύθυνση </a:t>
          </a:r>
          <a:r>
            <a:rPr lang="el-GR" sz="700" b="0" kern="1200">
              <a:solidFill>
                <a:sysClr val="windowText" lastClr="000000"/>
              </a:solidFill>
            </a:rPr>
            <a:t>Φορολογίας  (Γ.Δ.Φ.)</a:t>
          </a:r>
          <a:endParaRPr lang="el-GR" sz="700" b="0" kern="1200"/>
        </a:p>
      </dsp:txBody>
      <dsp:txXfrm>
        <a:off x="3197615" y="1050111"/>
        <a:ext cx="654097" cy="598728"/>
      </dsp:txXfrm>
    </dsp:sp>
    <dsp:sp modelId="{61FF1DE4-A4FF-42CA-88E2-BA38EE05C0EB}">
      <dsp:nvSpPr>
        <dsp:cNvPr id="0" name=""/>
        <dsp:cNvSpPr/>
      </dsp:nvSpPr>
      <dsp:spPr>
        <a:xfrm>
          <a:off x="4750718" y="1050111"/>
          <a:ext cx="654097" cy="598728"/>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Γενική Διεύθυνση Τελωνείων και Ειδικών φόρων Κατανάλωσης </a:t>
          </a:r>
          <a:r>
            <a:rPr lang="el-GR" sz="700" b="0" i="0" strike="noStrike" kern="1200" baseline="0">
              <a:solidFill>
                <a:sysClr val="windowText" lastClr="000000"/>
              </a:solidFill>
              <a:latin typeface="+mn-lt"/>
              <a:cs typeface="Arial"/>
            </a:rPr>
            <a:t>(Γ.Δ.Τ. &amp; Ε.Φ.Κ.)</a:t>
          </a:r>
        </a:p>
      </dsp:txBody>
      <dsp:txXfrm>
        <a:off x="4750718" y="1050111"/>
        <a:ext cx="654097" cy="598728"/>
      </dsp:txXfrm>
    </dsp:sp>
    <dsp:sp modelId="{C3C31037-D1B6-439A-ABD3-A23A9A0113FE}">
      <dsp:nvSpPr>
        <dsp:cNvPr id="0" name=""/>
        <dsp:cNvSpPr/>
      </dsp:nvSpPr>
      <dsp:spPr>
        <a:xfrm>
          <a:off x="5540548" y="1050111"/>
          <a:ext cx="654097" cy="598728"/>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Γεν. Διεύθυνση</a:t>
          </a:r>
        </a:p>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Γενικού</a:t>
          </a:r>
          <a:r>
            <a:rPr lang="el-GR" sz="700" b="0" i="0" strike="noStrike" kern="1200" baseline="0">
              <a:solidFill>
                <a:sysClr val="windowText" lastClr="000000"/>
              </a:solidFill>
              <a:latin typeface="+mn-lt"/>
              <a:cs typeface="Arial"/>
            </a:rPr>
            <a:t> </a:t>
          </a:r>
          <a:r>
            <a:rPr lang="el-GR" sz="700" b="0" i="0" strike="noStrike" kern="1200">
              <a:solidFill>
                <a:sysClr val="windowText" lastClr="000000"/>
              </a:solidFill>
              <a:latin typeface="+mn-lt"/>
              <a:cs typeface="Arial"/>
            </a:rPr>
            <a:t>Χημείου του  Κράτους (</a:t>
          </a:r>
          <a:r>
            <a:rPr lang="el-GR" sz="700" kern="1200">
              <a:solidFill>
                <a:sysClr val="windowText" lastClr="000000"/>
              </a:solidFill>
            </a:rPr>
            <a:t>Γ.Δ.Γ.Χ.Κ</a:t>
          </a:r>
          <a:r>
            <a:rPr lang="el-GR" sz="700" b="0" i="0" strike="noStrike" kern="1200">
              <a:solidFill>
                <a:sysClr val="windowText" lastClr="000000"/>
              </a:solidFill>
              <a:latin typeface="+mn-lt"/>
              <a:cs typeface="Arial"/>
            </a:rPr>
            <a:t>.) </a:t>
          </a:r>
        </a:p>
      </dsp:txBody>
      <dsp:txXfrm>
        <a:off x="5540548" y="1050111"/>
        <a:ext cx="654097" cy="598728"/>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F66B26-EB0B-464A-974E-099182C2F36D}">
      <dsp:nvSpPr>
        <dsp:cNvPr id="0" name=""/>
        <dsp:cNvSpPr/>
      </dsp:nvSpPr>
      <dsp:spPr>
        <a:xfrm>
          <a:off x="3009828" y="627159"/>
          <a:ext cx="2542641" cy="91440"/>
        </a:xfrm>
        <a:custGeom>
          <a:avLst/>
          <a:gdLst/>
          <a:ahLst/>
          <a:cxnLst/>
          <a:rect l="0" t="0" r="0" b="0"/>
          <a:pathLst>
            <a:path>
              <a:moveTo>
                <a:pt x="0" y="45720"/>
              </a:moveTo>
              <a:lnTo>
                <a:pt x="0" y="78315"/>
              </a:lnTo>
              <a:lnTo>
                <a:pt x="2542641" y="78315"/>
              </a:lnTo>
              <a:lnTo>
                <a:pt x="2542641" y="110910"/>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645865-EB65-4B1C-8379-5CB576096505}">
      <dsp:nvSpPr>
        <dsp:cNvPr id="0" name=""/>
        <dsp:cNvSpPr/>
      </dsp:nvSpPr>
      <dsp:spPr>
        <a:xfrm>
          <a:off x="3009828" y="627159"/>
          <a:ext cx="1836381" cy="91440"/>
        </a:xfrm>
        <a:custGeom>
          <a:avLst/>
          <a:gdLst/>
          <a:ahLst/>
          <a:cxnLst/>
          <a:rect l="0" t="0" r="0" b="0"/>
          <a:pathLst>
            <a:path>
              <a:moveTo>
                <a:pt x="0" y="45720"/>
              </a:moveTo>
              <a:lnTo>
                <a:pt x="0" y="78315"/>
              </a:lnTo>
              <a:lnTo>
                <a:pt x="1836381" y="78315"/>
              </a:lnTo>
              <a:lnTo>
                <a:pt x="1836381" y="110910"/>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B5A662-162A-47DA-8B7F-85D93A84E745}">
      <dsp:nvSpPr>
        <dsp:cNvPr id="0" name=""/>
        <dsp:cNvSpPr/>
      </dsp:nvSpPr>
      <dsp:spPr>
        <a:xfrm>
          <a:off x="3009828" y="627159"/>
          <a:ext cx="1083319" cy="91440"/>
        </a:xfrm>
        <a:custGeom>
          <a:avLst/>
          <a:gdLst/>
          <a:ahLst/>
          <a:cxnLst/>
          <a:rect l="0" t="0" r="0" b="0"/>
          <a:pathLst>
            <a:path>
              <a:moveTo>
                <a:pt x="0" y="45720"/>
              </a:moveTo>
              <a:lnTo>
                <a:pt x="0" y="78315"/>
              </a:lnTo>
              <a:lnTo>
                <a:pt x="1083319" y="78315"/>
              </a:lnTo>
              <a:lnTo>
                <a:pt x="1083319" y="110910"/>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A71B28-C684-4223-B9D0-9915A9271249}">
      <dsp:nvSpPr>
        <dsp:cNvPr id="0" name=""/>
        <dsp:cNvSpPr/>
      </dsp:nvSpPr>
      <dsp:spPr>
        <a:xfrm>
          <a:off x="3009828" y="627159"/>
          <a:ext cx="289565" cy="91440"/>
        </a:xfrm>
        <a:custGeom>
          <a:avLst/>
          <a:gdLst/>
          <a:ahLst/>
          <a:cxnLst/>
          <a:rect l="0" t="0" r="0" b="0"/>
          <a:pathLst>
            <a:path>
              <a:moveTo>
                <a:pt x="0" y="45720"/>
              </a:moveTo>
              <a:lnTo>
                <a:pt x="0" y="78315"/>
              </a:lnTo>
              <a:lnTo>
                <a:pt x="289565" y="78315"/>
              </a:lnTo>
              <a:lnTo>
                <a:pt x="289565" y="110910"/>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D9CD7F-A23C-4845-AD01-B1A952F3EC53}">
      <dsp:nvSpPr>
        <dsp:cNvPr id="0" name=""/>
        <dsp:cNvSpPr/>
      </dsp:nvSpPr>
      <dsp:spPr>
        <a:xfrm>
          <a:off x="2225639" y="1024355"/>
          <a:ext cx="91440" cy="169661"/>
        </a:xfrm>
        <a:custGeom>
          <a:avLst/>
          <a:gdLst/>
          <a:ahLst/>
          <a:cxnLst/>
          <a:rect l="0" t="0" r="0" b="0"/>
          <a:pathLst>
            <a:path>
              <a:moveTo>
                <a:pt x="45720" y="0"/>
              </a:moveTo>
              <a:lnTo>
                <a:pt x="45720" y="169661"/>
              </a:lnTo>
              <a:lnTo>
                <a:pt x="118021" y="16966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07352F-EFC7-4A29-AFFA-E16E15B9658E}">
      <dsp:nvSpPr>
        <dsp:cNvPr id="0" name=""/>
        <dsp:cNvSpPr/>
      </dsp:nvSpPr>
      <dsp:spPr>
        <a:xfrm>
          <a:off x="2464162" y="627159"/>
          <a:ext cx="545665" cy="91440"/>
        </a:xfrm>
        <a:custGeom>
          <a:avLst/>
          <a:gdLst/>
          <a:ahLst/>
          <a:cxnLst/>
          <a:rect l="0" t="0" r="0" b="0"/>
          <a:pathLst>
            <a:path>
              <a:moveTo>
                <a:pt x="545665" y="45720"/>
              </a:moveTo>
              <a:lnTo>
                <a:pt x="545665" y="78315"/>
              </a:lnTo>
              <a:lnTo>
                <a:pt x="0" y="78315"/>
              </a:lnTo>
              <a:lnTo>
                <a:pt x="0" y="110910"/>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C60974-BF02-4422-98B9-31C275005531}">
      <dsp:nvSpPr>
        <dsp:cNvPr id="0" name=""/>
        <dsp:cNvSpPr/>
      </dsp:nvSpPr>
      <dsp:spPr>
        <a:xfrm>
          <a:off x="1727365" y="627159"/>
          <a:ext cx="1282462" cy="91440"/>
        </a:xfrm>
        <a:custGeom>
          <a:avLst/>
          <a:gdLst/>
          <a:ahLst/>
          <a:cxnLst/>
          <a:rect l="0" t="0" r="0" b="0"/>
          <a:pathLst>
            <a:path>
              <a:moveTo>
                <a:pt x="1282462" y="45720"/>
              </a:moveTo>
              <a:lnTo>
                <a:pt x="1282462" y="78315"/>
              </a:lnTo>
              <a:lnTo>
                <a:pt x="0" y="78315"/>
              </a:lnTo>
              <a:lnTo>
                <a:pt x="0" y="110910"/>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50113C-DEB1-4B13-8FB4-06790BF04413}">
      <dsp:nvSpPr>
        <dsp:cNvPr id="0" name=""/>
        <dsp:cNvSpPr/>
      </dsp:nvSpPr>
      <dsp:spPr>
        <a:xfrm>
          <a:off x="654939" y="1727981"/>
          <a:ext cx="96105" cy="299222"/>
        </a:xfrm>
        <a:custGeom>
          <a:avLst/>
          <a:gdLst/>
          <a:ahLst/>
          <a:cxnLst/>
          <a:rect l="0" t="0" r="0" b="0"/>
          <a:pathLst>
            <a:path>
              <a:moveTo>
                <a:pt x="0" y="0"/>
              </a:moveTo>
              <a:lnTo>
                <a:pt x="0" y="299222"/>
              </a:lnTo>
              <a:lnTo>
                <a:pt x="96105" y="299222"/>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F5B53E-AE1B-4991-96BD-366C8DC59DFE}">
      <dsp:nvSpPr>
        <dsp:cNvPr id="0" name=""/>
        <dsp:cNvSpPr/>
      </dsp:nvSpPr>
      <dsp:spPr>
        <a:xfrm>
          <a:off x="617421" y="983060"/>
          <a:ext cx="293798" cy="91440"/>
        </a:xfrm>
        <a:custGeom>
          <a:avLst/>
          <a:gdLst/>
          <a:ahLst/>
          <a:cxnLst/>
          <a:rect l="0" t="0" r="0" b="0"/>
          <a:pathLst>
            <a:path>
              <a:moveTo>
                <a:pt x="0" y="45720"/>
              </a:moveTo>
              <a:lnTo>
                <a:pt x="0" y="78315"/>
              </a:lnTo>
              <a:lnTo>
                <a:pt x="293798" y="78315"/>
              </a:lnTo>
              <a:lnTo>
                <a:pt x="293798" y="110910"/>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D604F4-D603-4FA6-8F22-68727BE4E820}">
      <dsp:nvSpPr>
        <dsp:cNvPr id="0" name=""/>
        <dsp:cNvSpPr/>
      </dsp:nvSpPr>
      <dsp:spPr>
        <a:xfrm>
          <a:off x="264474" y="983060"/>
          <a:ext cx="352946" cy="91440"/>
        </a:xfrm>
        <a:custGeom>
          <a:avLst/>
          <a:gdLst/>
          <a:ahLst/>
          <a:cxnLst/>
          <a:rect l="0" t="0" r="0" b="0"/>
          <a:pathLst>
            <a:path>
              <a:moveTo>
                <a:pt x="352946" y="45720"/>
              </a:moveTo>
              <a:lnTo>
                <a:pt x="352946" y="78315"/>
              </a:lnTo>
              <a:lnTo>
                <a:pt x="0" y="78315"/>
              </a:lnTo>
              <a:lnTo>
                <a:pt x="0" y="110910"/>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617421" y="627159"/>
          <a:ext cx="2392406" cy="91440"/>
        </a:xfrm>
        <a:custGeom>
          <a:avLst/>
          <a:gdLst/>
          <a:ahLst/>
          <a:cxnLst/>
          <a:rect l="0" t="0" r="0" b="0"/>
          <a:pathLst>
            <a:path>
              <a:moveTo>
                <a:pt x="2392406" y="45720"/>
              </a:moveTo>
              <a:lnTo>
                <a:pt x="2392406" y="78315"/>
              </a:lnTo>
              <a:lnTo>
                <a:pt x="0" y="78315"/>
              </a:lnTo>
              <a:lnTo>
                <a:pt x="0" y="110910"/>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2DD6E1-BAE9-4EB4-B070-72006D2EA8C5}">
      <dsp:nvSpPr>
        <dsp:cNvPr id="0" name=""/>
        <dsp:cNvSpPr/>
      </dsp:nvSpPr>
      <dsp:spPr>
        <a:xfrm>
          <a:off x="2639391" y="177164"/>
          <a:ext cx="740873" cy="49571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rtl="0">
            <a:lnSpc>
              <a:spcPct val="90000"/>
            </a:lnSpc>
            <a:spcBef>
              <a:spcPct val="0"/>
            </a:spcBef>
            <a:spcAft>
              <a:spcPct val="35000"/>
            </a:spcAft>
            <a:buNone/>
          </a:pPr>
          <a:r>
            <a:rPr lang="el-GR" sz="750" kern="1200">
              <a:solidFill>
                <a:sysClr val="windowText" lastClr="000000"/>
              </a:solidFill>
              <a:latin typeface="+mn-lt"/>
            </a:rPr>
            <a:t>Προϊστάμενος  Δ.Ο.Υ.  Α' Τάξης</a:t>
          </a:r>
        </a:p>
      </dsp:txBody>
      <dsp:txXfrm>
        <a:off x="2639391" y="177164"/>
        <a:ext cx="740873" cy="495715"/>
      </dsp:txXfrm>
    </dsp:sp>
    <dsp:sp modelId="{D4B33D83-1B36-409F-BA18-CED02A131148}">
      <dsp:nvSpPr>
        <dsp:cNvPr id="0" name=""/>
        <dsp:cNvSpPr/>
      </dsp:nvSpPr>
      <dsp:spPr>
        <a:xfrm>
          <a:off x="117428" y="738070"/>
          <a:ext cx="999987" cy="29070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Υποδιεύθυνση </a:t>
          </a:r>
        </a:p>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Δ.Ο.Υ.</a:t>
          </a:r>
          <a:endParaRPr lang="el-GR" sz="700" b="0" kern="1200">
            <a:solidFill>
              <a:sysClr val="windowText" lastClr="000000"/>
            </a:solidFill>
            <a:latin typeface="+mn-lt"/>
          </a:endParaRPr>
        </a:p>
      </dsp:txBody>
      <dsp:txXfrm>
        <a:off x="117428" y="738070"/>
        <a:ext cx="999987" cy="290709"/>
      </dsp:txXfrm>
    </dsp:sp>
    <dsp:sp modelId="{2D4DB255-EB71-4648-9F7B-F53FABDD743B}">
      <dsp:nvSpPr>
        <dsp:cNvPr id="0" name=""/>
        <dsp:cNvSpPr/>
      </dsp:nvSpPr>
      <dsp:spPr>
        <a:xfrm>
          <a:off x="3271" y="1093971"/>
          <a:ext cx="522406" cy="28488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Τμήματα Α' Ελέγχων</a:t>
          </a:r>
        </a:p>
      </dsp:txBody>
      <dsp:txXfrm>
        <a:off x="3271" y="1093971"/>
        <a:ext cx="522406" cy="284880"/>
      </dsp:txXfrm>
    </dsp:sp>
    <dsp:sp modelId="{61EF6EEE-3D39-44B6-9805-D0C367289507}">
      <dsp:nvSpPr>
        <dsp:cNvPr id="0" name=""/>
        <dsp:cNvSpPr/>
      </dsp:nvSpPr>
      <dsp:spPr>
        <a:xfrm>
          <a:off x="590868" y="1093971"/>
          <a:ext cx="640702" cy="63401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Τμήμα Β' Δικαστικό και Νομικής Υποστήριξης</a:t>
          </a:r>
        </a:p>
      </dsp:txBody>
      <dsp:txXfrm>
        <a:off x="590868" y="1093971"/>
        <a:ext cx="640702" cy="634010"/>
      </dsp:txXfrm>
    </dsp:sp>
    <dsp:sp modelId="{7FA1072C-612F-4AAA-978E-08390E4D604A}">
      <dsp:nvSpPr>
        <dsp:cNvPr id="0" name=""/>
        <dsp:cNvSpPr/>
      </dsp:nvSpPr>
      <dsp:spPr>
        <a:xfrm>
          <a:off x="751044" y="1793171"/>
          <a:ext cx="754913" cy="46806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Γραφείο Ληξιπρόθεσμων Οφειλών</a:t>
          </a:r>
        </a:p>
      </dsp:txBody>
      <dsp:txXfrm>
        <a:off x="751044" y="1793171"/>
        <a:ext cx="754913" cy="468064"/>
      </dsp:txXfrm>
    </dsp:sp>
    <dsp:sp modelId="{9218F161-0904-42C3-9F67-9F302FFA0C55}">
      <dsp:nvSpPr>
        <dsp:cNvPr id="0" name=""/>
        <dsp:cNvSpPr/>
      </dsp:nvSpPr>
      <dsp:spPr>
        <a:xfrm>
          <a:off x="1296762" y="738070"/>
          <a:ext cx="861205" cy="79305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Τμήμα Γ' Συμμόρφωσης και Σχέσεων με τους Φορολογούμενους</a:t>
          </a:r>
          <a:endParaRPr lang="el-GR" sz="700" b="0" kern="1200">
            <a:solidFill>
              <a:sysClr val="windowText" lastClr="000000"/>
            </a:solidFill>
            <a:latin typeface="+mn-lt"/>
          </a:endParaRPr>
        </a:p>
      </dsp:txBody>
      <dsp:txXfrm>
        <a:off x="1296762" y="738070"/>
        <a:ext cx="861205" cy="793058"/>
      </dsp:txXfrm>
    </dsp:sp>
    <dsp:sp modelId="{3F06BC75-F62F-4B5C-AB50-469439FF026B}">
      <dsp:nvSpPr>
        <dsp:cNvPr id="0" name=""/>
        <dsp:cNvSpPr/>
      </dsp:nvSpPr>
      <dsp:spPr>
        <a:xfrm>
          <a:off x="2223158" y="738070"/>
          <a:ext cx="482007" cy="28628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mn-lt"/>
            </a:rPr>
            <a:t>Τμήμα Δ' Εσόδων</a:t>
          </a:r>
        </a:p>
      </dsp:txBody>
      <dsp:txXfrm>
        <a:off x="2223158" y="738070"/>
        <a:ext cx="482007" cy="286284"/>
      </dsp:txXfrm>
    </dsp:sp>
    <dsp:sp modelId="{6DA8E880-06B9-4043-9DD4-358087554CC0}">
      <dsp:nvSpPr>
        <dsp:cNvPr id="0" name=""/>
        <dsp:cNvSpPr/>
      </dsp:nvSpPr>
      <dsp:spPr>
        <a:xfrm>
          <a:off x="2343660" y="1089545"/>
          <a:ext cx="558541" cy="20894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Γραφείο Εξόδων</a:t>
          </a:r>
        </a:p>
      </dsp:txBody>
      <dsp:txXfrm>
        <a:off x="2343660" y="1089545"/>
        <a:ext cx="558541" cy="208942"/>
      </dsp:txXfrm>
    </dsp:sp>
    <dsp:sp modelId="{69BAB3F0-DB81-4588-A24B-E9C576A5462C}">
      <dsp:nvSpPr>
        <dsp:cNvPr id="0" name=""/>
        <dsp:cNvSpPr/>
      </dsp:nvSpPr>
      <dsp:spPr>
        <a:xfrm>
          <a:off x="2967392" y="738070"/>
          <a:ext cx="664003" cy="545605"/>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mn-lt"/>
            </a:rPr>
            <a:t>Τμήμα Ε' Διοικητικής και Μηχανογραφικής Υποστήριξης</a:t>
          </a:r>
        </a:p>
      </dsp:txBody>
      <dsp:txXfrm>
        <a:off x="2967392" y="738070"/>
        <a:ext cx="664003" cy="545605"/>
      </dsp:txXfrm>
    </dsp:sp>
    <dsp:sp modelId="{D66DC3CD-734C-4538-889E-39E7D48EF368}">
      <dsp:nvSpPr>
        <dsp:cNvPr id="0" name=""/>
        <dsp:cNvSpPr/>
      </dsp:nvSpPr>
      <dsp:spPr>
        <a:xfrm>
          <a:off x="3696586" y="738070"/>
          <a:ext cx="793121" cy="49051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mn-lt"/>
            </a:rPr>
            <a:t>Τμήμα Στ΄ Προϋπολογισμού και Προμηθειών</a:t>
          </a:r>
        </a:p>
      </dsp:txBody>
      <dsp:txXfrm>
        <a:off x="3696586" y="738070"/>
        <a:ext cx="793121" cy="490519"/>
      </dsp:txXfrm>
    </dsp:sp>
    <dsp:sp modelId="{8B6BFC8F-CDBA-40D8-B4FB-6AFBFD1155B7}">
      <dsp:nvSpPr>
        <dsp:cNvPr id="0" name=""/>
        <dsp:cNvSpPr/>
      </dsp:nvSpPr>
      <dsp:spPr>
        <a:xfrm>
          <a:off x="4554899" y="738070"/>
          <a:ext cx="582621" cy="48578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mn-lt"/>
            </a:rPr>
            <a:t>Αυτοτελές Γραφείο Διαχείρισης</a:t>
          </a:r>
        </a:p>
      </dsp:txBody>
      <dsp:txXfrm>
        <a:off x="4554899" y="738070"/>
        <a:ext cx="582621" cy="485783"/>
      </dsp:txXfrm>
    </dsp:sp>
    <dsp:sp modelId="{C8F70612-4577-438A-9CA0-024D5EC79A12}">
      <dsp:nvSpPr>
        <dsp:cNvPr id="0" name=""/>
        <dsp:cNvSpPr/>
      </dsp:nvSpPr>
      <dsp:spPr>
        <a:xfrm>
          <a:off x="5202711" y="738070"/>
          <a:ext cx="699517" cy="48789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mn-lt"/>
            </a:rPr>
            <a:t>Γραφείο Εξυπηρέτησης Φορολογούμενων (Γ.Ε.Φ.)</a:t>
          </a:r>
        </a:p>
      </dsp:txBody>
      <dsp:txXfrm>
        <a:off x="5202711" y="738070"/>
        <a:ext cx="699517" cy="487894"/>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43FA65-188B-42AF-A39A-6F92F98D53F3}">
      <dsp:nvSpPr>
        <dsp:cNvPr id="0" name=""/>
        <dsp:cNvSpPr/>
      </dsp:nvSpPr>
      <dsp:spPr>
        <a:xfrm>
          <a:off x="3113522" y="586148"/>
          <a:ext cx="2263283" cy="161203"/>
        </a:xfrm>
        <a:custGeom>
          <a:avLst/>
          <a:gdLst/>
          <a:ahLst/>
          <a:cxnLst/>
          <a:rect l="0" t="0" r="0" b="0"/>
          <a:pathLst>
            <a:path>
              <a:moveTo>
                <a:pt x="0" y="0"/>
              </a:moveTo>
              <a:lnTo>
                <a:pt x="0" y="80601"/>
              </a:lnTo>
              <a:lnTo>
                <a:pt x="2263283" y="80601"/>
              </a:lnTo>
              <a:lnTo>
                <a:pt x="2263283" y="161203"/>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598A57-4565-4DAA-BEF9-ADEC2E4710E5}">
      <dsp:nvSpPr>
        <dsp:cNvPr id="0" name=""/>
        <dsp:cNvSpPr/>
      </dsp:nvSpPr>
      <dsp:spPr>
        <a:xfrm>
          <a:off x="3113522" y="586148"/>
          <a:ext cx="1334444" cy="161203"/>
        </a:xfrm>
        <a:custGeom>
          <a:avLst/>
          <a:gdLst/>
          <a:ahLst/>
          <a:cxnLst/>
          <a:rect l="0" t="0" r="0" b="0"/>
          <a:pathLst>
            <a:path>
              <a:moveTo>
                <a:pt x="0" y="0"/>
              </a:moveTo>
              <a:lnTo>
                <a:pt x="0" y="80601"/>
              </a:lnTo>
              <a:lnTo>
                <a:pt x="1334444" y="80601"/>
              </a:lnTo>
              <a:lnTo>
                <a:pt x="1334444" y="161203"/>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3113522" y="586148"/>
          <a:ext cx="405606" cy="161203"/>
        </a:xfrm>
        <a:custGeom>
          <a:avLst/>
          <a:gdLst/>
          <a:ahLst/>
          <a:cxnLst/>
          <a:rect l="0" t="0" r="0" b="0"/>
          <a:pathLst>
            <a:path>
              <a:moveTo>
                <a:pt x="0" y="0"/>
              </a:moveTo>
              <a:lnTo>
                <a:pt x="0" y="80601"/>
              </a:lnTo>
              <a:lnTo>
                <a:pt x="405606" y="80601"/>
              </a:lnTo>
              <a:lnTo>
                <a:pt x="405606" y="161203"/>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2649102" y="586148"/>
          <a:ext cx="464419" cy="161203"/>
        </a:xfrm>
        <a:custGeom>
          <a:avLst/>
          <a:gdLst/>
          <a:ahLst/>
          <a:cxnLst/>
          <a:rect l="0" t="0" r="0" b="0"/>
          <a:pathLst>
            <a:path>
              <a:moveTo>
                <a:pt x="464419" y="0"/>
              </a:moveTo>
              <a:lnTo>
                <a:pt x="464419" y="80601"/>
              </a:lnTo>
              <a:lnTo>
                <a:pt x="0" y="80601"/>
              </a:lnTo>
              <a:lnTo>
                <a:pt x="0" y="161203"/>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779077" y="586148"/>
          <a:ext cx="1334444" cy="161203"/>
        </a:xfrm>
        <a:custGeom>
          <a:avLst/>
          <a:gdLst/>
          <a:ahLst/>
          <a:cxnLst/>
          <a:rect l="0" t="0" r="0" b="0"/>
          <a:pathLst>
            <a:path>
              <a:moveTo>
                <a:pt x="1334444" y="0"/>
              </a:moveTo>
              <a:lnTo>
                <a:pt x="1334444" y="80601"/>
              </a:lnTo>
              <a:lnTo>
                <a:pt x="0" y="80601"/>
              </a:lnTo>
              <a:lnTo>
                <a:pt x="0" y="161203"/>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FD3595B-F1CA-4864-9E3A-4A2E8A0CD13F}">
      <dsp:nvSpPr>
        <dsp:cNvPr id="0" name=""/>
        <dsp:cNvSpPr/>
      </dsp:nvSpPr>
      <dsp:spPr>
        <a:xfrm>
          <a:off x="723917" y="1348148"/>
          <a:ext cx="91440" cy="353112"/>
        </a:xfrm>
        <a:custGeom>
          <a:avLst/>
          <a:gdLst/>
          <a:ahLst/>
          <a:cxnLst/>
          <a:rect l="0" t="0" r="0" b="0"/>
          <a:pathLst>
            <a:path>
              <a:moveTo>
                <a:pt x="126321" y="0"/>
              </a:moveTo>
              <a:lnTo>
                <a:pt x="126321" y="353112"/>
              </a:lnTo>
              <a:lnTo>
                <a:pt x="45720" y="353112"/>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850239" y="586148"/>
          <a:ext cx="2263283" cy="161203"/>
        </a:xfrm>
        <a:custGeom>
          <a:avLst/>
          <a:gdLst/>
          <a:ahLst/>
          <a:cxnLst/>
          <a:rect l="0" t="0" r="0" b="0"/>
          <a:pathLst>
            <a:path>
              <a:moveTo>
                <a:pt x="2263283" y="0"/>
              </a:moveTo>
              <a:lnTo>
                <a:pt x="2263283" y="80601"/>
              </a:lnTo>
              <a:lnTo>
                <a:pt x="0" y="80601"/>
              </a:lnTo>
              <a:lnTo>
                <a:pt x="0" y="161203"/>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2DD6E1-BAE9-4EB4-B070-72006D2EA8C5}">
      <dsp:nvSpPr>
        <dsp:cNvPr id="0" name=""/>
        <dsp:cNvSpPr/>
      </dsp:nvSpPr>
      <dsp:spPr>
        <a:xfrm>
          <a:off x="2729704" y="202330"/>
          <a:ext cx="767634" cy="38381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rtl="0">
            <a:lnSpc>
              <a:spcPct val="90000"/>
            </a:lnSpc>
            <a:spcBef>
              <a:spcPct val="0"/>
            </a:spcBef>
            <a:spcAft>
              <a:spcPct val="35000"/>
            </a:spcAft>
            <a:buNone/>
          </a:pPr>
          <a:r>
            <a:rPr lang="el-GR" sz="750" b="0" kern="1200">
              <a:solidFill>
                <a:sysClr val="windowText" lastClr="000000"/>
              </a:solidFill>
              <a:latin typeface="+mn-lt"/>
            </a:rPr>
            <a:t>Προϊστάμενος Δ.Ο.Υ. Α1 Τάξης</a:t>
          </a:r>
        </a:p>
      </dsp:txBody>
      <dsp:txXfrm>
        <a:off x="2729704" y="202330"/>
        <a:ext cx="767634" cy="383817"/>
      </dsp:txXfrm>
    </dsp:sp>
    <dsp:sp modelId="{8B65BBDF-DD7B-4AA0-B70F-0476F47A4CC1}">
      <dsp:nvSpPr>
        <dsp:cNvPr id="0" name=""/>
        <dsp:cNvSpPr/>
      </dsp:nvSpPr>
      <dsp:spPr>
        <a:xfrm>
          <a:off x="466421" y="747351"/>
          <a:ext cx="767634" cy="600797"/>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b="1" kern="1200">
              <a:solidFill>
                <a:sysClr val="windowText" lastClr="000000"/>
              </a:solidFill>
            </a:rPr>
            <a:t>Τμήμα Α΄  </a:t>
          </a:r>
          <a:r>
            <a:rPr lang="en-US" sz="700" b="1" kern="1200">
              <a:solidFill>
                <a:sysClr val="windowText" lastClr="000000"/>
              </a:solidFill>
            </a:rPr>
            <a:t> </a:t>
          </a:r>
          <a:r>
            <a:rPr lang="el-GR" sz="700" b="0" i="0" strike="noStrike" kern="1200">
              <a:solidFill>
                <a:sysClr val="windowText" lastClr="000000"/>
              </a:solidFill>
              <a:latin typeface="+mn-lt"/>
              <a:cs typeface="Arial"/>
            </a:rPr>
            <a:t>Δικαστικό και Νομικής Υποστήριξης </a:t>
          </a:r>
          <a:endParaRPr lang="el-GR" sz="700" b="0" kern="1200">
            <a:solidFill>
              <a:sysClr val="windowText" lastClr="000000"/>
            </a:solidFill>
          </a:endParaRPr>
        </a:p>
      </dsp:txBody>
      <dsp:txXfrm>
        <a:off x="466421" y="747351"/>
        <a:ext cx="767634" cy="600797"/>
      </dsp:txXfrm>
    </dsp:sp>
    <dsp:sp modelId="{05688CA7-4872-4B44-B10E-48C181F2D34B}">
      <dsp:nvSpPr>
        <dsp:cNvPr id="0" name=""/>
        <dsp:cNvSpPr/>
      </dsp:nvSpPr>
      <dsp:spPr>
        <a:xfrm>
          <a:off x="2002" y="1509351"/>
          <a:ext cx="767634" cy="383817"/>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Γραφείο Ληξιπρόθεσμων Οφειλών </a:t>
          </a:r>
        </a:p>
      </dsp:txBody>
      <dsp:txXfrm>
        <a:off x="2002" y="1509351"/>
        <a:ext cx="767634" cy="383817"/>
      </dsp:txXfrm>
    </dsp:sp>
    <dsp:sp modelId="{D4B33D83-1B36-409F-BA18-CED02A131148}">
      <dsp:nvSpPr>
        <dsp:cNvPr id="0" name=""/>
        <dsp:cNvSpPr/>
      </dsp:nvSpPr>
      <dsp:spPr>
        <a:xfrm>
          <a:off x="1395259" y="747351"/>
          <a:ext cx="767634" cy="797518"/>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1" i="0" strike="noStrike" kern="1200">
              <a:solidFill>
                <a:sysClr val="windowText" lastClr="000000"/>
              </a:solidFill>
              <a:latin typeface="+mn-lt"/>
              <a:cs typeface="Arial"/>
            </a:rPr>
            <a:t>Τμήμα Β΄</a:t>
          </a:r>
        </a:p>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Συμμόρφωσης και Σχέσεων με τους Φορολογουμένους </a:t>
          </a:r>
        </a:p>
        <a:p>
          <a:pPr marL="0" lvl="0" indent="0" algn="ctr" defTabSz="311150" rtl="0">
            <a:lnSpc>
              <a:spcPct val="90000"/>
            </a:lnSpc>
            <a:spcBef>
              <a:spcPct val="0"/>
            </a:spcBef>
            <a:spcAft>
              <a:spcPct val="35000"/>
            </a:spcAft>
            <a:buNone/>
          </a:pPr>
          <a:endParaRPr lang="el-GR" sz="700" b="0" kern="1200">
            <a:solidFill>
              <a:sysClr val="windowText" lastClr="000000"/>
            </a:solidFill>
            <a:latin typeface="+mn-lt"/>
          </a:endParaRPr>
        </a:p>
      </dsp:txBody>
      <dsp:txXfrm>
        <a:off x="1395259" y="747351"/>
        <a:ext cx="767634" cy="797518"/>
      </dsp:txXfrm>
    </dsp:sp>
    <dsp:sp modelId="{E2D84CFD-2A1B-406A-A679-204AD931CFCD}">
      <dsp:nvSpPr>
        <dsp:cNvPr id="0" name=""/>
        <dsp:cNvSpPr/>
      </dsp:nvSpPr>
      <dsp:spPr>
        <a:xfrm>
          <a:off x="2324097" y="747351"/>
          <a:ext cx="650010" cy="383817"/>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endParaRPr lang="en-US" sz="700" b="1" kern="1200">
            <a:solidFill>
              <a:sysClr val="windowText" lastClr="000000"/>
            </a:solidFill>
          </a:endParaRPr>
        </a:p>
        <a:p>
          <a:pPr marL="0" lvl="0" indent="0" algn="ctr" defTabSz="311150">
            <a:lnSpc>
              <a:spcPct val="90000"/>
            </a:lnSpc>
            <a:spcBef>
              <a:spcPct val="0"/>
            </a:spcBef>
            <a:spcAft>
              <a:spcPct val="35000"/>
            </a:spcAft>
            <a:buNone/>
          </a:pPr>
          <a:r>
            <a:rPr lang="el-GR" sz="700" b="1" kern="1200">
              <a:solidFill>
                <a:sysClr val="windowText" lastClr="000000"/>
              </a:solidFill>
            </a:rPr>
            <a:t>Τμήμα Γ΄</a:t>
          </a:r>
          <a:endParaRPr lang="en-US" sz="700" b="1" kern="1200">
            <a:solidFill>
              <a:sysClr val="windowText" lastClr="000000"/>
            </a:solidFill>
          </a:endParaRPr>
        </a:p>
        <a:p>
          <a:pPr marL="0" lvl="0" indent="0" algn="ctr" defTabSz="311150">
            <a:lnSpc>
              <a:spcPct val="90000"/>
            </a:lnSpc>
            <a:spcBef>
              <a:spcPct val="0"/>
            </a:spcBef>
            <a:spcAft>
              <a:spcPct val="35000"/>
            </a:spcAft>
            <a:buNone/>
          </a:pPr>
          <a:r>
            <a:rPr lang="el-GR" sz="700" b="1" kern="1200">
              <a:solidFill>
                <a:sysClr val="windowText" lastClr="000000"/>
              </a:solidFill>
            </a:rPr>
            <a:t> </a:t>
          </a:r>
          <a:r>
            <a:rPr lang="el-GR" sz="700" kern="1200">
              <a:solidFill>
                <a:sysClr val="windowText" lastClr="000000"/>
              </a:solidFill>
            </a:rPr>
            <a:t>Εσόδων </a:t>
          </a:r>
        </a:p>
        <a:p>
          <a:pPr marL="0" lvl="0" indent="0" algn="ctr" defTabSz="311150">
            <a:lnSpc>
              <a:spcPct val="90000"/>
            </a:lnSpc>
            <a:spcBef>
              <a:spcPct val="0"/>
            </a:spcBef>
            <a:spcAft>
              <a:spcPct val="35000"/>
            </a:spcAft>
            <a:buNone/>
          </a:pPr>
          <a:endParaRPr lang="el-GR" sz="700" kern="1200">
            <a:solidFill>
              <a:sysClr val="windowText" lastClr="000000"/>
            </a:solidFill>
          </a:endParaRPr>
        </a:p>
      </dsp:txBody>
      <dsp:txXfrm>
        <a:off x="2324097" y="747351"/>
        <a:ext cx="650010" cy="383817"/>
      </dsp:txXfrm>
    </dsp:sp>
    <dsp:sp modelId="{D1643CB1-4E41-4F09-BA10-F127A2A5649A}">
      <dsp:nvSpPr>
        <dsp:cNvPr id="0" name=""/>
        <dsp:cNvSpPr/>
      </dsp:nvSpPr>
      <dsp:spPr>
        <a:xfrm>
          <a:off x="3135311" y="747351"/>
          <a:ext cx="767634" cy="506212"/>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b="1" kern="1200">
              <a:solidFill>
                <a:sysClr val="windowText" lastClr="000000"/>
              </a:solidFill>
            </a:rPr>
            <a:t>Τμήμα Δ΄ </a:t>
          </a:r>
          <a:r>
            <a:rPr lang="el-GR" sz="700" kern="1200">
              <a:solidFill>
                <a:sysClr val="windowText" lastClr="000000"/>
              </a:solidFill>
            </a:rPr>
            <a:t>Διοικητικής και Μηχανογραφικής  Υποστήριξης</a:t>
          </a:r>
        </a:p>
      </dsp:txBody>
      <dsp:txXfrm>
        <a:off x="3135311" y="747351"/>
        <a:ext cx="767634" cy="506212"/>
      </dsp:txXfrm>
    </dsp:sp>
    <dsp:sp modelId="{C44622F8-4FFA-4878-B86C-7659FEF540A8}">
      <dsp:nvSpPr>
        <dsp:cNvPr id="0" name=""/>
        <dsp:cNvSpPr/>
      </dsp:nvSpPr>
      <dsp:spPr>
        <a:xfrm>
          <a:off x="4064149" y="747351"/>
          <a:ext cx="767634" cy="383817"/>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b="0" kern="1200">
              <a:solidFill>
                <a:sysClr val="windowText" lastClr="000000"/>
              </a:solidFill>
            </a:rPr>
            <a:t>Αυτοτελές Γραφείο Διαχείρισης </a:t>
          </a:r>
        </a:p>
      </dsp:txBody>
      <dsp:txXfrm>
        <a:off x="4064149" y="747351"/>
        <a:ext cx="767634" cy="383817"/>
      </dsp:txXfrm>
    </dsp:sp>
    <dsp:sp modelId="{4E35CBB8-754B-478D-8F53-32E6BB5F0F1D}">
      <dsp:nvSpPr>
        <dsp:cNvPr id="0" name=""/>
        <dsp:cNvSpPr/>
      </dsp:nvSpPr>
      <dsp:spPr>
        <a:xfrm>
          <a:off x="4992987" y="747351"/>
          <a:ext cx="767634" cy="383817"/>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Γ.Ε.Φ. </a:t>
          </a:r>
        </a:p>
      </dsp:txBody>
      <dsp:txXfrm>
        <a:off x="4992987" y="747351"/>
        <a:ext cx="767634" cy="383817"/>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B99202-CA46-4610-9EF7-15AEE589698E}">
      <dsp:nvSpPr>
        <dsp:cNvPr id="0" name=""/>
        <dsp:cNvSpPr/>
      </dsp:nvSpPr>
      <dsp:spPr>
        <a:xfrm>
          <a:off x="2871787" y="926651"/>
          <a:ext cx="2463116" cy="166927"/>
        </a:xfrm>
        <a:custGeom>
          <a:avLst/>
          <a:gdLst/>
          <a:ahLst/>
          <a:cxnLst/>
          <a:rect l="0" t="0" r="0" b="0"/>
          <a:pathLst>
            <a:path>
              <a:moveTo>
                <a:pt x="0" y="0"/>
              </a:moveTo>
              <a:lnTo>
                <a:pt x="0" y="83463"/>
              </a:lnTo>
              <a:lnTo>
                <a:pt x="2463116" y="83463"/>
              </a:lnTo>
              <a:lnTo>
                <a:pt x="2463116" y="166927"/>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645865-EB65-4B1C-8379-5CB576096505}">
      <dsp:nvSpPr>
        <dsp:cNvPr id="0" name=""/>
        <dsp:cNvSpPr/>
      </dsp:nvSpPr>
      <dsp:spPr>
        <a:xfrm>
          <a:off x="2871787" y="926651"/>
          <a:ext cx="1490232" cy="166927"/>
        </a:xfrm>
        <a:custGeom>
          <a:avLst/>
          <a:gdLst/>
          <a:ahLst/>
          <a:cxnLst/>
          <a:rect l="0" t="0" r="0" b="0"/>
          <a:pathLst>
            <a:path>
              <a:moveTo>
                <a:pt x="0" y="0"/>
              </a:moveTo>
              <a:lnTo>
                <a:pt x="0" y="83463"/>
              </a:lnTo>
              <a:lnTo>
                <a:pt x="1490232" y="83463"/>
              </a:lnTo>
              <a:lnTo>
                <a:pt x="1490232" y="166927"/>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3A392B-1E66-46ED-A59E-DB4406B5E8F5}">
      <dsp:nvSpPr>
        <dsp:cNvPr id="0" name=""/>
        <dsp:cNvSpPr/>
      </dsp:nvSpPr>
      <dsp:spPr>
        <a:xfrm>
          <a:off x="2871787" y="926651"/>
          <a:ext cx="528410" cy="166927"/>
        </a:xfrm>
        <a:custGeom>
          <a:avLst/>
          <a:gdLst/>
          <a:ahLst/>
          <a:cxnLst/>
          <a:rect l="0" t="0" r="0" b="0"/>
          <a:pathLst>
            <a:path>
              <a:moveTo>
                <a:pt x="0" y="0"/>
              </a:moveTo>
              <a:lnTo>
                <a:pt x="0" y="83463"/>
              </a:lnTo>
              <a:lnTo>
                <a:pt x="528410" y="83463"/>
              </a:lnTo>
              <a:lnTo>
                <a:pt x="528410" y="166927"/>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A71B28-C684-4223-B9D0-9915A9271249}">
      <dsp:nvSpPr>
        <dsp:cNvPr id="0" name=""/>
        <dsp:cNvSpPr/>
      </dsp:nvSpPr>
      <dsp:spPr>
        <a:xfrm>
          <a:off x="2438375" y="926651"/>
          <a:ext cx="433412" cy="166927"/>
        </a:xfrm>
        <a:custGeom>
          <a:avLst/>
          <a:gdLst/>
          <a:ahLst/>
          <a:cxnLst/>
          <a:rect l="0" t="0" r="0" b="0"/>
          <a:pathLst>
            <a:path>
              <a:moveTo>
                <a:pt x="433412" y="0"/>
              </a:moveTo>
              <a:lnTo>
                <a:pt x="433412" y="83463"/>
              </a:lnTo>
              <a:lnTo>
                <a:pt x="0" y="83463"/>
              </a:lnTo>
              <a:lnTo>
                <a:pt x="0" y="166927"/>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EE7F3B-7F54-4BD5-8CD0-7D8709915F31}">
      <dsp:nvSpPr>
        <dsp:cNvPr id="0" name=""/>
        <dsp:cNvSpPr/>
      </dsp:nvSpPr>
      <dsp:spPr>
        <a:xfrm>
          <a:off x="1498213" y="926651"/>
          <a:ext cx="1373574" cy="159706"/>
        </a:xfrm>
        <a:custGeom>
          <a:avLst/>
          <a:gdLst/>
          <a:ahLst/>
          <a:cxnLst/>
          <a:rect l="0" t="0" r="0" b="0"/>
          <a:pathLst>
            <a:path>
              <a:moveTo>
                <a:pt x="1373574" y="0"/>
              </a:moveTo>
              <a:lnTo>
                <a:pt x="1373574" y="76242"/>
              </a:lnTo>
              <a:lnTo>
                <a:pt x="0" y="76242"/>
              </a:lnTo>
              <a:lnTo>
                <a:pt x="0" y="159706"/>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C60974-BF02-4422-98B9-31C275005531}">
      <dsp:nvSpPr>
        <dsp:cNvPr id="0" name=""/>
        <dsp:cNvSpPr/>
      </dsp:nvSpPr>
      <dsp:spPr>
        <a:xfrm>
          <a:off x="456169" y="926651"/>
          <a:ext cx="2415617" cy="166927"/>
        </a:xfrm>
        <a:custGeom>
          <a:avLst/>
          <a:gdLst/>
          <a:ahLst/>
          <a:cxnLst/>
          <a:rect l="0" t="0" r="0" b="0"/>
          <a:pathLst>
            <a:path>
              <a:moveTo>
                <a:pt x="2415617" y="0"/>
              </a:moveTo>
              <a:lnTo>
                <a:pt x="2415617" y="83463"/>
              </a:lnTo>
              <a:lnTo>
                <a:pt x="0" y="83463"/>
              </a:lnTo>
              <a:lnTo>
                <a:pt x="0" y="166927"/>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2DD6E1-BAE9-4EB4-B070-72006D2EA8C5}">
      <dsp:nvSpPr>
        <dsp:cNvPr id="0" name=""/>
        <dsp:cNvSpPr/>
      </dsp:nvSpPr>
      <dsp:spPr>
        <a:xfrm>
          <a:off x="2428891" y="406106"/>
          <a:ext cx="885791" cy="52054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kern="1200">
              <a:solidFill>
                <a:sysClr val="windowText" lastClr="000000"/>
              </a:solidFill>
              <a:latin typeface="+mn-lt"/>
            </a:rPr>
            <a:t>Προϊστάμενος  Δ.Ο.Υ.  </a:t>
          </a:r>
        </a:p>
        <a:p>
          <a:pPr marL="0" lvl="0" indent="0" algn="ctr" defTabSz="355600" rtl="0">
            <a:lnSpc>
              <a:spcPct val="90000"/>
            </a:lnSpc>
            <a:spcBef>
              <a:spcPct val="0"/>
            </a:spcBef>
            <a:spcAft>
              <a:spcPct val="35000"/>
            </a:spcAft>
            <a:buNone/>
          </a:pPr>
          <a:r>
            <a:rPr lang="el-GR" sz="800" kern="1200">
              <a:solidFill>
                <a:sysClr val="windowText" lastClr="000000"/>
              </a:solidFill>
              <a:latin typeface="+mn-lt"/>
            </a:rPr>
            <a:t>Α'-Β' Τάξης</a:t>
          </a:r>
        </a:p>
      </dsp:txBody>
      <dsp:txXfrm>
        <a:off x="2428891" y="406106"/>
        <a:ext cx="885791" cy="520544"/>
      </dsp:txXfrm>
    </dsp:sp>
    <dsp:sp modelId="{9218F161-0904-42C3-9F67-9F302FFA0C55}">
      <dsp:nvSpPr>
        <dsp:cNvPr id="0" name=""/>
        <dsp:cNvSpPr/>
      </dsp:nvSpPr>
      <dsp:spPr>
        <a:xfrm>
          <a:off x="162" y="1093579"/>
          <a:ext cx="912014" cy="53866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rtl="0">
            <a:lnSpc>
              <a:spcPct val="90000"/>
            </a:lnSpc>
            <a:spcBef>
              <a:spcPct val="0"/>
            </a:spcBef>
            <a:spcAft>
              <a:spcPct val="35000"/>
            </a:spcAft>
            <a:buNone/>
          </a:pPr>
          <a:r>
            <a:rPr lang="el-GR" sz="750" b="0" i="0" strike="noStrike" kern="1200">
              <a:solidFill>
                <a:sysClr val="windowText" lastClr="000000"/>
              </a:solidFill>
              <a:latin typeface="+mn-lt"/>
              <a:cs typeface="Arial"/>
            </a:rPr>
            <a:t>Τμήμα Α' Συμμόρφωσης και Σχέσεων με τους Φορολογούμενους</a:t>
          </a:r>
          <a:endParaRPr lang="el-GR" sz="750" b="0" kern="1200">
            <a:solidFill>
              <a:sysClr val="windowText" lastClr="000000"/>
            </a:solidFill>
            <a:latin typeface="+mn-lt"/>
          </a:endParaRPr>
        </a:p>
      </dsp:txBody>
      <dsp:txXfrm>
        <a:off x="162" y="1093579"/>
        <a:ext cx="912014" cy="538664"/>
      </dsp:txXfrm>
    </dsp:sp>
    <dsp:sp modelId="{468F6DCC-B2AA-4F43-92A2-0B29F3A83F13}">
      <dsp:nvSpPr>
        <dsp:cNvPr id="0" name=""/>
        <dsp:cNvSpPr/>
      </dsp:nvSpPr>
      <dsp:spPr>
        <a:xfrm>
          <a:off x="1100765" y="1086357"/>
          <a:ext cx="794894" cy="51827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rtl="0">
            <a:lnSpc>
              <a:spcPct val="90000"/>
            </a:lnSpc>
            <a:spcBef>
              <a:spcPct val="0"/>
            </a:spcBef>
            <a:spcAft>
              <a:spcPct val="35000"/>
            </a:spcAft>
            <a:buNone/>
          </a:pPr>
          <a:r>
            <a:rPr lang="el-GR" sz="750" b="0" kern="1200">
              <a:solidFill>
                <a:sysClr val="windowText" lastClr="000000"/>
              </a:solidFill>
              <a:latin typeface="+mn-lt"/>
            </a:rPr>
            <a:t>Τμήμα Β' </a:t>
          </a:r>
        </a:p>
        <a:p>
          <a:pPr marL="0" lvl="0" indent="0" algn="ctr" defTabSz="333375" rtl="0">
            <a:lnSpc>
              <a:spcPct val="90000"/>
            </a:lnSpc>
            <a:spcBef>
              <a:spcPct val="0"/>
            </a:spcBef>
            <a:spcAft>
              <a:spcPct val="35000"/>
            </a:spcAft>
            <a:buNone/>
          </a:pPr>
          <a:r>
            <a:rPr lang="el-GR" sz="750" b="0" kern="1200">
              <a:solidFill>
                <a:sysClr val="windowText" lastClr="000000"/>
              </a:solidFill>
              <a:latin typeface="+mn-lt"/>
            </a:rPr>
            <a:t>Εσόδων</a:t>
          </a:r>
        </a:p>
      </dsp:txBody>
      <dsp:txXfrm>
        <a:off x="1100765" y="1086357"/>
        <a:ext cx="794894" cy="518279"/>
      </dsp:txXfrm>
    </dsp:sp>
    <dsp:sp modelId="{69BAB3F0-DB81-4588-A24B-E9C576A5462C}">
      <dsp:nvSpPr>
        <dsp:cNvPr id="0" name=""/>
        <dsp:cNvSpPr/>
      </dsp:nvSpPr>
      <dsp:spPr>
        <a:xfrm>
          <a:off x="2040927" y="1093579"/>
          <a:ext cx="794894" cy="489396"/>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b="0" kern="1200">
              <a:solidFill>
                <a:sysClr val="windowText" lastClr="000000"/>
              </a:solidFill>
              <a:latin typeface="+mn-lt"/>
            </a:rPr>
            <a:t>Τμήμα</a:t>
          </a:r>
          <a:r>
            <a:rPr lang="el-GR" sz="750" b="0" kern="1200">
              <a:solidFill>
                <a:sysClr val="windowText" lastClr="000000"/>
              </a:solidFill>
              <a:latin typeface="+mn-lt"/>
            </a:rPr>
            <a:t> Γ' Διοικητικής και Μηχανογραφικής Υποστήριξης</a:t>
          </a:r>
        </a:p>
      </dsp:txBody>
      <dsp:txXfrm>
        <a:off x="2040927" y="1093579"/>
        <a:ext cx="794894" cy="489396"/>
      </dsp:txXfrm>
    </dsp:sp>
    <dsp:sp modelId="{39DF929C-27C0-444C-B865-7E6A19B4BD2C}">
      <dsp:nvSpPr>
        <dsp:cNvPr id="0" name=""/>
        <dsp:cNvSpPr/>
      </dsp:nvSpPr>
      <dsp:spPr>
        <a:xfrm>
          <a:off x="3002750" y="1093579"/>
          <a:ext cx="794894" cy="48621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rtl="0">
            <a:lnSpc>
              <a:spcPct val="90000"/>
            </a:lnSpc>
            <a:spcBef>
              <a:spcPct val="0"/>
            </a:spcBef>
            <a:spcAft>
              <a:spcPct val="35000"/>
            </a:spcAft>
            <a:buNone/>
          </a:pPr>
          <a:r>
            <a:rPr lang="el-GR" sz="750" b="0" kern="1200">
              <a:solidFill>
                <a:sysClr val="windowText" lastClr="000000"/>
              </a:solidFill>
              <a:latin typeface="+mn-lt"/>
            </a:rPr>
            <a:t>Τμήμα Δ' Προϋπολογισμού και Προμηθειών</a:t>
          </a:r>
        </a:p>
      </dsp:txBody>
      <dsp:txXfrm>
        <a:off x="3002750" y="1093579"/>
        <a:ext cx="794894" cy="486217"/>
      </dsp:txXfrm>
    </dsp:sp>
    <dsp:sp modelId="{8B6BFC8F-CDBA-40D8-B4FB-6AFBFD1155B7}">
      <dsp:nvSpPr>
        <dsp:cNvPr id="0" name=""/>
        <dsp:cNvSpPr/>
      </dsp:nvSpPr>
      <dsp:spPr>
        <a:xfrm>
          <a:off x="3964573" y="1093579"/>
          <a:ext cx="794894" cy="47852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b="0" kern="1200">
              <a:solidFill>
                <a:sysClr val="windowText" lastClr="000000"/>
              </a:solidFill>
              <a:latin typeface="+mn-lt"/>
            </a:rPr>
            <a:t>Αυτοτελές Γραφείο Διαχείρισης</a:t>
          </a:r>
        </a:p>
      </dsp:txBody>
      <dsp:txXfrm>
        <a:off x="3964573" y="1093579"/>
        <a:ext cx="794894" cy="478526"/>
      </dsp:txXfrm>
    </dsp:sp>
    <dsp:sp modelId="{88CD4B45-EC3A-45D4-B9B6-AF68576A9066}">
      <dsp:nvSpPr>
        <dsp:cNvPr id="0" name=""/>
        <dsp:cNvSpPr/>
      </dsp:nvSpPr>
      <dsp:spPr>
        <a:xfrm>
          <a:off x="4926395" y="1093579"/>
          <a:ext cx="817016" cy="49487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b="0" kern="1200">
              <a:solidFill>
                <a:sysClr val="windowText" lastClr="000000"/>
              </a:solidFill>
              <a:latin typeface="+mn-lt"/>
            </a:rPr>
            <a:t>Γραφείο Εξυπηρέτησης Φορολογούμενων (Γ.Ε.Φ.)</a:t>
          </a:r>
        </a:p>
      </dsp:txBody>
      <dsp:txXfrm>
        <a:off x="4926395" y="1093579"/>
        <a:ext cx="817016" cy="49487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F66B26-EB0B-464A-974E-099182C2F36D}">
      <dsp:nvSpPr>
        <dsp:cNvPr id="0" name=""/>
        <dsp:cNvSpPr/>
      </dsp:nvSpPr>
      <dsp:spPr>
        <a:xfrm>
          <a:off x="2690074" y="680436"/>
          <a:ext cx="2272520" cy="91440"/>
        </a:xfrm>
        <a:custGeom>
          <a:avLst/>
          <a:gdLst/>
          <a:ahLst/>
          <a:cxnLst/>
          <a:rect l="0" t="0" r="0" b="0"/>
          <a:pathLst>
            <a:path>
              <a:moveTo>
                <a:pt x="0" y="45720"/>
              </a:moveTo>
              <a:lnTo>
                <a:pt x="0" y="74852"/>
              </a:lnTo>
              <a:lnTo>
                <a:pt x="2272520" y="74852"/>
              </a:lnTo>
              <a:lnTo>
                <a:pt x="2272520" y="103985"/>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645865-EB65-4B1C-8379-5CB576096505}">
      <dsp:nvSpPr>
        <dsp:cNvPr id="0" name=""/>
        <dsp:cNvSpPr/>
      </dsp:nvSpPr>
      <dsp:spPr>
        <a:xfrm>
          <a:off x="2690074" y="680436"/>
          <a:ext cx="1641290" cy="91440"/>
        </a:xfrm>
        <a:custGeom>
          <a:avLst/>
          <a:gdLst/>
          <a:ahLst/>
          <a:cxnLst/>
          <a:rect l="0" t="0" r="0" b="0"/>
          <a:pathLst>
            <a:path>
              <a:moveTo>
                <a:pt x="0" y="45720"/>
              </a:moveTo>
              <a:lnTo>
                <a:pt x="0" y="74852"/>
              </a:lnTo>
              <a:lnTo>
                <a:pt x="1641290" y="74852"/>
              </a:lnTo>
              <a:lnTo>
                <a:pt x="1641290" y="103985"/>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B5A662-162A-47DA-8B7F-85D93A84E745}">
      <dsp:nvSpPr>
        <dsp:cNvPr id="0" name=""/>
        <dsp:cNvSpPr/>
      </dsp:nvSpPr>
      <dsp:spPr>
        <a:xfrm>
          <a:off x="2690074" y="680436"/>
          <a:ext cx="968231" cy="91440"/>
        </a:xfrm>
        <a:custGeom>
          <a:avLst/>
          <a:gdLst/>
          <a:ahLst/>
          <a:cxnLst/>
          <a:rect l="0" t="0" r="0" b="0"/>
          <a:pathLst>
            <a:path>
              <a:moveTo>
                <a:pt x="0" y="45720"/>
              </a:moveTo>
              <a:lnTo>
                <a:pt x="0" y="74852"/>
              </a:lnTo>
              <a:lnTo>
                <a:pt x="968231" y="74852"/>
              </a:lnTo>
              <a:lnTo>
                <a:pt x="968231" y="103985"/>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A71B28-C684-4223-B9D0-9915A9271249}">
      <dsp:nvSpPr>
        <dsp:cNvPr id="0" name=""/>
        <dsp:cNvSpPr/>
      </dsp:nvSpPr>
      <dsp:spPr>
        <a:xfrm>
          <a:off x="2690074" y="680436"/>
          <a:ext cx="258803" cy="91440"/>
        </a:xfrm>
        <a:custGeom>
          <a:avLst/>
          <a:gdLst/>
          <a:ahLst/>
          <a:cxnLst/>
          <a:rect l="0" t="0" r="0" b="0"/>
          <a:pathLst>
            <a:path>
              <a:moveTo>
                <a:pt x="0" y="45720"/>
              </a:moveTo>
              <a:lnTo>
                <a:pt x="0" y="74852"/>
              </a:lnTo>
              <a:lnTo>
                <a:pt x="258803" y="74852"/>
              </a:lnTo>
              <a:lnTo>
                <a:pt x="258803" y="103985"/>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D9CD7F-A23C-4845-AD01-B1A952F3EC53}">
      <dsp:nvSpPr>
        <dsp:cNvPr id="0" name=""/>
        <dsp:cNvSpPr/>
      </dsp:nvSpPr>
      <dsp:spPr>
        <a:xfrm>
          <a:off x="1984338" y="1040292"/>
          <a:ext cx="91440" cy="151637"/>
        </a:xfrm>
        <a:custGeom>
          <a:avLst/>
          <a:gdLst/>
          <a:ahLst/>
          <a:cxnLst/>
          <a:rect l="0" t="0" r="0" b="0"/>
          <a:pathLst>
            <a:path>
              <a:moveTo>
                <a:pt x="45720" y="0"/>
              </a:moveTo>
              <a:lnTo>
                <a:pt x="45720" y="151637"/>
              </a:lnTo>
              <a:lnTo>
                <a:pt x="110340" y="151637"/>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07352F-EFC7-4A29-AFFA-E16E15B9658E}">
      <dsp:nvSpPr>
        <dsp:cNvPr id="0" name=""/>
        <dsp:cNvSpPr/>
      </dsp:nvSpPr>
      <dsp:spPr>
        <a:xfrm>
          <a:off x="2202378" y="680436"/>
          <a:ext cx="487696" cy="91440"/>
        </a:xfrm>
        <a:custGeom>
          <a:avLst/>
          <a:gdLst/>
          <a:ahLst/>
          <a:cxnLst/>
          <a:rect l="0" t="0" r="0" b="0"/>
          <a:pathLst>
            <a:path>
              <a:moveTo>
                <a:pt x="487696" y="45720"/>
              </a:moveTo>
              <a:lnTo>
                <a:pt x="487696" y="74852"/>
              </a:lnTo>
              <a:lnTo>
                <a:pt x="0" y="74852"/>
              </a:lnTo>
              <a:lnTo>
                <a:pt x="0" y="103985"/>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C60974-BF02-4422-98B9-31C275005531}">
      <dsp:nvSpPr>
        <dsp:cNvPr id="0" name=""/>
        <dsp:cNvSpPr/>
      </dsp:nvSpPr>
      <dsp:spPr>
        <a:xfrm>
          <a:off x="1543856" y="680436"/>
          <a:ext cx="1146218" cy="91440"/>
        </a:xfrm>
        <a:custGeom>
          <a:avLst/>
          <a:gdLst/>
          <a:ahLst/>
          <a:cxnLst/>
          <a:rect l="0" t="0" r="0" b="0"/>
          <a:pathLst>
            <a:path>
              <a:moveTo>
                <a:pt x="1146218" y="45720"/>
              </a:moveTo>
              <a:lnTo>
                <a:pt x="1146218" y="74852"/>
              </a:lnTo>
              <a:lnTo>
                <a:pt x="0" y="74852"/>
              </a:lnTo>
              <a:lnTo>
                <a:pt x="0" y="103985"/>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50113C-DEB1-4B13-8FB4-06790BF04413}">
      <dsp:nvSpPr>
        <dsp:cNvPr id="0" name=""/>
        <dsp:cNvSpPr/>
      </dsp:nvSpPr>
      <dsp:spPr>
        <a:xfrm>
          <a:off x="539640" y="1669167"/>
          <a:ext cx="91440" cy="267434"/>
        </a:xfrm>
        <a:custGeom>
          <a:avLst/>
          <a:gdLst/>
          <a:ahLst/>
          <a:cxnLst/>
          <a:rect l="0" t="0" r="0" b="0"/>
          <a:pathLst>
            <a:path>
              <a:moveTo>
                <a:pt x="45720" y="0"/>
              </a:moveTo>
              <a:lnTo>
                <a:pt x="45720" y="267434"/>
              </a:lnTo>
              <a:lnTo>
                <a:pt x="131615" y="267434"/>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F5B53E-AE1B-4991-96BD-366C8DC59DFE}">
      <dsp:nvSpPr>
        <dsp:cNvPr id="0" name=""/>
        <dsp:cNvSpPr/>
      </dsp:nvSpPr>
      <dsp:spPr>
        <a:xfrm>
          <a:off x="551828" y="998527"/>
          <a:ext cx="262586" cy="91440"/>
        </a:xfrm>
        <a:custGeom>
          <a:avLst/>
          <a:gdLst/>
          <a:ahLst/>
          <a:cxnLst/>
          <a:rect l="0" t="0" r="0" b="0"/>
          <a:pathLst>
            <a:path>
              <a:moveTo>
                <a:pt x="0" y="45720"/>
              </a:moveTo>
              <a:lnTo>
                <a:pt x="0" y="74852"/>
              </a:lnTo>
              <a:lnTo>
                <a:pt x="262586" y="74852"/>
              </a:lnTo>
              <a:lnTo>
                <a:pt x="262586" y="103985"/>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D604F4-D603-4FA6-8F22-68727BE4E820}">
      <dsp:nvSpPr>
        <dsp:cNvPr id="0" name=""/>
        <dsp:cNvSpPr/>
      </dsp:nvSpPr>
      <dsp:spPr>
        <a:xfrm>
          <a:off x="236378" y="998527"/>
          <a:ext cx="315450" cy="91440"/>
        </a:xfrm>
        <a:custGeom>
          <a:avLst/>
          <a:gdLst/>
          <a:ahLst/>
          <a:cxnLst/>
          <a:rect l="0" t="0" r="0" b="0"/>
          <a:pathLst>
            <a:path>
              <a:moveTo>
                <a:pt x="315450" y="45720"/>
              </a:moveTo>
              <a:lnTo>
                <a:pt x="315450" y="74852"/>
              </a:lnTo>
              <a:lnTo>
                <a:pt x="0" y="74852"/>
              </a:lnTo>
              <a:lnTo>
                <a:pt x="0" y="103985"/>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551828" y="680436"/>
          <a:ext cx="2138245" cy="91440"/>
        </a:xfrm>
        <a:custGeom>
          <a:avLst/>
          <a:gdLst/>
          <a:ahLst/>
          <a:cxnLst/>
          <a:rect l="0" t="0" r="0" b="0"/>
          <a:pathLst>
            <a:path>
              <a:moveTo>
                <a:pt x="2138245" y="45720"/>
              </a:moveTo>
              <a:lnTo>
                <a:pt x="2138245" y="74852"/>
              </a:lnTo>
              <a:lnTo>
                <a:pt x="0" y="74852"/>
              </a:lnTo>
              <a:lnTo>
                <a:pt x="0" y="103985"/>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2DD6E1-BAE9-4EB4-B070-72006D2EA8C5}">
      <dsp:nvSpPr>
        <dsp:cNvPr id="0" name=""/>
        <dsp:cNvSpPr/>
      </dsp:nvSpPr>
      <dsp:spPr>
        <a:xfrm>
          <a:off x="2358991" y="283103"/>
          <a:ext cx="662165" cy="44305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rtl="0">
            <a:lnSpc>
              <a:spcPct val="90000"/>
            </a:lnSpc>
            <a:spcBef>
              <a:spcPct val="0"/>
            </a:spcBef>
            <a:spcAft>
              <a:spcPct val="35000"/>
            </a:spcAft>
            <a:buNone/>
          </a:pPr>
          <a:r>
            <a:rPr lang="el-GR" sz="750" kern="1200">
              <a:solidFill>
                <a:sysClr val="windowText" lastClr="000000"/>
              </a:solidFill>
              <a:latin typeface="+mn-lt"/>
            </a:rPr>
            <a:t>Προϊστάμενος  Δ.Ο.Υ.  Α' Τάξης</a:t>
          </a:r>
        </a:p>
      </dsp:txBody>
      <dsp:txXfrm>
        <a:off x="2358991" y="283103"/>
        <a:ext cx="662165" cy="443052"/>
      </dsp:txXfrm>
    </dsp:sp>
    <dsp:sp modelId="{D4B33D83-1B36-409F-BA18-CED02A131148}">
      <dsp:nvSpPr>
        <dsp:cNvPr id="0" name=""/>
        <dsp:cNvSpPr/>
      </dsp:nvSpPr>
      <dsp:spPr>
        <a:xfrm>
          <a:off x="104952" y="784421"/>
          <a:ext cx="893752" cy="25982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Υποδιεύθυνση </a:t>
          </a:r>
        </a:p>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Δ.Ο.Υ.</a:t>
          </a:r>
          <a:endParaRPr lang="el-GR" sz="700" b="0" kern="1200">
            <a:solidFill>
              <a:sysClr val="windowText" lastClr="000000"/>
            </a:solidFill>
            <a:latin typeface="+mn-lt"/>
          </a:endParaRPr>
        </a:p>
      </dsp:txBody>
      <dsp:txXfrm>
        <a:off x="104952" y="784421"/>
        <a:ext cx="893752" cy="259825"/>
      </dsp:txXfrm>
    </dsp:sp>
    <dsp:sp modelId="{2D4DB255-EB71-4648-9F7B-F53FABDD743B}">
      <dsp:nvSpPr>
        <dsp:cNvPr id="0" name=""/>
        <dsp:cNvSpPr/>
      </dsp:nvSpPr>
      <dsp:spPr>
        <a:xfrm>
          <a:off x="2923" y="1102512"/>
          <a:ext cx="466908" cy="25461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Τμήματα Α' Ελέγχων</a:t>
          </a:r>
        </a:p>
      </dsp:txBody>
      <dsp:txXfrm>
        <a:off x="2923" y="1102512"/>
        <a:ext cx="466908" cy="254615"/>
      </dsp:txXfrm>
    </dsp:sp>
    <dsp:sp modelId="{61EF6EEE-3D39-44B6-9805-D0C367289507}">
      <dsp:nvSpPr>
        <dsp:cNvPr id="0" name=""/>
        <dsp:cNvSpPr/>
      </dsp:nvSpPr>
      <dsp:spPr>
        <a:xfrm>
          <a:off x="528097" y="1102512"/>
          <a:ext cx="572636" cy="56665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Τμήμα Β' Δικαστικό και Νομικής Υποστήριξης</a:t>
          </a:r>
        </a:p>
      </dsp:txBody>
      <dsp:txXfrm>
        <a:off x="528097" y="1102512"/>
        <a:ext cx="572636" cy="566654"/>
      </dsp:txXfrm>
    </dsp:sp>
    <dsp:sp modelId="{7FA1072C-612F-4AAA-978E-08390E4D604A}">
      <dsp:nvSpPr>
        <dsp:cNvPr id="0" name=""/>
        <dsp:cNvSpPr/>
      </dsp:nvSpPr>
      <dsp:spPr>
        <a:xfrm>
          <a:off x="671256" y="1727432"/>
          <a:ext cx="674714" cy="41833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Γραφείο Ληξιπρόθεσμων Οφειλών</a:t>
          </a:r>
        </a:p>
      </dsp:txBody>
      <dsp:txXfrm>
        <a:off x="671256" y="1727432"/>
        <a:ext cx="674714" cy="418338"/>
      </dsp:txXfrm>
    </dsp:sp>
    <dsp:sp modelId="{9218F161-0904-42C3-9F67-9F302FFA0C55}">
      <dsp:nvSpPr>
        <dsp:cNvPr id="0" name=""/>
        <dsp:cNvSpPr/>
      </dsp:nvSpPr>
      <dsp:spPr>
        <a:xfrm>
          <a:off x="1158998" y="784421"/>
          <a:ext cx="769714" cy="708806"/>
        </a:xfrm>
        <a:prstGeom prst="rect">
          <a:avLst/>
        </a:prstGeom>
        <a:solidFill>
          <a:srgbClr val="769535">
            <a:alpha val="49804"/>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Τμήμα Γ' Συμμόρφωσης και Σχέσεων με τους Φορολογούμενους</a:t>
          </a:r>
          <a:endParaRPr lang="el-GR" sz="700" b="0" kern="1200">
            <a:solidFill>
              <a:sysClr val="windowText" lastClr="000000"/>
            </a:solidFill>
            <a:latin typeface="+mn-lt"/>
          </a:endParaRPr>
        </a:p>
      </dsp:txBody>
      <dsp:txXfrm>
        <a:off x="1158998" y="784421"/>
        <a:ext cx="769714" cy="708806"/>
      </dsp:txXfrm>
    </dsp:sp>
    <dsp:sp modelId="{3F06BC75-F62F-4B5C-AB50-469439FF026B}">
      <dsp:nvSpPr>
        <dsp:cNvPr id="0" name=""/>
        <dsp:cNvSpPr/>
      </dsp:nvSpPr>
      <dsp:spPr>
        <a:xfrm>
          <a:off x="1986978" y="784421"/>
          <a:ext cx="430800" cy="25587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mn-lt"/>
            </a:rPr>
            <a:t>Τμήμα Δ' Εσόδων</a:t>
          </a:r>
        </a:p>
      </dsp:txBody>
      <dsp:txXfrm>
        <a:off x="1986978" y="784421"/>
        <a:ext cx="430800" cy="255870"/>
      </dsp:txXfrm>
    </dsp:sp>
    <dsp:sp modelId="{6DA8E880-06B9-4043-9DD4-358087554CC0}">
      <dsp:nvSpPr>
        <dsp:cNvPr id="0" name=""/>
        <dsp:cNvSpPr/>
      </dsp:nvSpPr>
      <dsp:spPr>
        <a:xfrm>
          <a:off x="2094678" y="1098557"/>
          <a:ext cx="499203" cy="18674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Γραφείο Εξόδων</a:t>
          </a:r>
        </a:p>
      </dsp:txBody>
      <dsp:txXfrm>
        <a:off x="2094678" y="1098557"/>
        <a:ext cx="499203" cy="186744"/>
      </dsp:txXfrm>
    </dsp:sp>
    <dsp:sp modelId="{69BAB3F0-DB81-4588-A24B-E9C576A5462C}">
      <dsp:nvSpPr>
        <dsp:cNvPr id="0" name=""/>
        <dsp:cNvSpPr/>
      </dsp:nvSpPr>
      <dsp:spPr>
        <a:xfrm>
          <a:off x="2652146" y="784421"/>
          <a:ext cx="593462" cy="48764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mn-lt"/>
            </a:rPr>
            <a:t>Τμήμα Ε' Διοικητικής και Μηχανογραφικής Υποστήριξης</a:t>
          </a:r>
        </a:p>
      </dsp:txBody>
      <dsp:txXfrm>
        <a:off x="2652146" y="784421"/>
        <a:ext cx="593462" cy="487642"/>
      </dsp:txXfrm>
    </dsp:sp>
    <dsp:sp modelId="{D66DC3CD-734C-4538-889E-39E7D48EF368}">
      <dsp:nvSpPr>
        <dsp:cNvPr id="0" name=""/>
        <dsp:cNvSpPr/>
      </dsp:nvSpPr>
      <dsp:spPr>
        <a:xfrm>
          <a:off x="3303874" y="784421"/>
          <a:ext cx="708863" cy="43840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mn-lt"/>
            </a:rPr>
            <a:t>Τμήμα Στ΄ Προϋπολογισμού και Προμηθειών</a:t>
          </a:r>
        </a:p>
      </dsp:txBody>
      <dsp:txXfrm>
        <a:off x="3303874" y="784421"/>
        <a:ext cx="708863" cy="438408"/>
      </dsp:txXfrm>
    </dsp:sp>
    <dsp:sp modelId="{8B6BFC8F-CDBA-40D8-B4FB-6AFBFD1155B7}">
      <dsp:nvSpPr>
        <dsp:cNvPr id="0" name=""/>
        <dsp:cNvSpPr/>
      </dsp:nvSpPr>
      <dsp:spPr>
        <a:xfrm>
          <a:off x="4071002" y="784421"/>
          <a:ext cx="520725" cy="43417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mn-lt"/>
            </a:rPr>
            <a:t>Αυτοτελές Γραφείο Διαχείρισης</a:t>
          </a:r>
        </a:p>
      </dsp:txBody>
      <dsp:txXfrm>
        <a:off x="4071002" y="784421"/>
        <a:ext cx="520725" cy="434175"/>
      </dsp:txXfrm>
    </dsp:sp>
    <dsp:sp modelId="{C8F70612-4577-438A-9CA0-024D5EC79A12}">
      <dsp:nvSpPr>
        <dsp:cNvPr id="0" name=""/>
        <dsp:cNvSpPr/>
      </dsp:nvSpPr>
      <dsp:spPr>
        <a:xfrm>
          <a:off x="4649993" y="784421"/>
          <a:ext cx="625203" cy="4360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mn-lt"/>
            </a:rPr>
            <a:t>Γραφείο Εξυπηρέτησης Φορολογούμενων (Γ.Ε.Φ.)</a:t>
          </a:r>
        </a:p>
      </dsp:txBody>
      <dsp:txXfrm>
        <a:off x="4649993" y="784421"/>
        <a:ext cx="625203" cy="43606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43FA65-188B-42AF-A39A-6F92F98D53F3}">
      <dsp:nvSpPr>
        <dsp:cNvPr id="0" name=""/>
        <dsp:cNvSpPr/>
      </dsp:nvSpPr>
      <dsp:spPr>
        <a:xfrm>
          <a:off x="3302525" y="683031"/>
          <a:ext cx="2543984" cy="143633"/>
        </a:xfrm>
        <a:custGeom>
          <a:avLst/>
          <a:gdLst/>
          <a:ahLst/>
          <a:cxnLst/>
          <a:rect l="0" t="0" r="0" b="0"/>
          <a:pathLst>
            <a:path>
              <a:moveTo>
                <a:pt x="0" y="0"/>
              </a:moveTo>
              <a:lnTo>
                <a:pt x="0" y="71816"/>
              </a:lnTo>
              <a:lnTo>
                <a:pt x="2543984" y="71816"/>
              </a:lnTo>
              <a:lnTo>
                <a:pt x="2543984" y="143633"/>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598A57-4565-4DAA-BEF9-ADEC2E4710E5}">
      <dsp:nvSpPr>
        <dsp:cNvPr id="0" name=""/>
        <dsp:cNvSpPr/>
      </dsp:nvSpPr>
      <dsp:spPr>
        <a:xfrm>
          <a:off x="3302525" y="683031"/>
          <a:ext cx="1716381" cy="143633"/>
        </a:xfrm>
        <a:custGeom>
          <a:avLst/>
          <a:gdLst/>
          <a:ahLst/>
          <a:cxnLst/>
          <a:rect l="0" t="0" r="0" b="0"/>
          <a:pathLst>
            <a:path>
              <a:moveTo>
                <a:pt x="0" y="0"/>
              </a:moveTo>
              <a:lnTo>
                <a:pt x="0" y="71816"/>
              </a:lnTo>
              <a:lnTo>
                <a:pt x="1716381" y="71816"/>
              </a:lnTo>
              <a:lnTo>
                <a:pt x="1716381" y="143633"/>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B3A884-10C5-4D00-9323-21E45B588E72}">
      <dsp:nvSpPr>
        <dsp:cNvPr id="0" name=""/>
        <dsp:cNvSpPr/>
      </dsp:nvSpPr>
      <dsp:spPr>
        <a:xfrm>
          <a:off x="3302525" y="683031"/>
          <a:ext cx="888777" cy="143633"/>
        </a:xfrm>
        <a:custGeom>
          <a:avLst/>
          <a:gdLst/>
          <a:ahLst/>
          <a:cxnLst/>
          <a:rect l="0" t="0" r="0" b="0"/>
          <a:pathLst>
            <a:path>
              <a:moveTo>
                <a:pt x="0" y="0"/>
              </a:moveTo>
              <a:lnTo>
                <a:pt x="0" y="71816"/>
              </a:lnTo>
              <a:lnTo>
                <a:pt x="888777" y="71816"/>
              </a:lnTo>
              <a:lnTo>
                <a:pt x="888777" y="143633"/>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3256805" y="683031"/>
          <a:ext cx="91440" cy="143633"/>
        </a:xfrm>
        <a:custGeom>
          <a:avLst/>
          <a:gdLst/>
          <a:ahLst/>
          <a:cxnLst/>
          <a:rect l="0" t="0" r="0" b="0"/>
          <a:pathLst>
            <a:path>
              <a:moveTo>
                <a:pt x="45720" y="0"/>
              </a:moveTo>
              <a:lnTo>
                <a:pt x="45720" y="71816"/>
              </a:lnTo>
              <a:lnTo>
                <a:pt x="106894" y="71816"/>
              </a:lnTo>
              <a:lnTo>
                <a:pt x="106894" y="143633"/>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2536096" y="683031"/>
          <a:ext cx="766429" cy="143633"/>
        </a:xfrm>
        <a:custGeom>
          <a:avLst/>
          <a:gdLst/>
          <a:ahLst/>
          <a:cxnLst/>
          <a:rect l="0" t="0" r="0" b="0"/>
          <a:pathLst>
            <a:path>
              <a:moveTo>
                <a:pt x="766429" y="0"/>
              </a:moveTo>
              <a:lnTo>
                <a:pt x="766429" y="71816"/>
              </a:lnTo>
              <a:lnTo>
                <a:pt x="0" y="71816"/>
              </a:lnTo>
              <a:lnTo>
                <a:pt x="0" y="143633"/>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647318" y="683031"/>
          <a:ext cx="1655207" cy="143633"/>
        </a:xfrm>
        <a:custGeom>
          <a:avLst/>
          <a:gdLst/>
          <a:ahLst/>
          <a:cxnLst/>
          <a:rect l="0" t="0" r="0" b="0"/>
          <a:pathLst>
            <a:path>
              <a:moveTo>
                <a:pt x="1655207" y="0"/>
              </a:moveTo>
              <a:lnTo>
                <a:pt x="1655207" y="71816"/>
              </a:lnTo>
              <a:lnTo>
                <a:pt x="0" y="71816"/>
              </a:lnTo>
              <a:lnTo>
                <a:pt x="0" y="143633"/>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FD3595B-F1CA-4864-9E3A-4A2E8A0CD13F}">
      <dsp:nvSpPr>
        <dsp:cNvPr id="0" name=""/>
        <dsp:cNvSpPr/>
      </dsp:nvSpPr>
      <dsp:spPr>
        <a:xfrm>
          <a:off x="641004" y="1278359"/>
          <a:ext cx="91440" cy="314626"/>
        </a:xfrm>
        <a:custGeom>
          <a:avLst/>
          <a:gdLst/>
          <a:ahLst/>
          <a:cxnLst/>
          <a:rect l="0" t="0" r="0" b="0"/>
          <a:pathLst>
            <a:path>
              <a:moveTo>
                <a:pt x="117536" y="0"/>
              </a:moveTo>
              <a:lnTo>
                <a:pt x="117536" y="314626"/>
              </a:lnTo>
              <a:lnTo>
                <a:pt x="45720" y="314626"/>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758540" y="683031"/>
          <a:ext cx="2543984" cy="143633"/>
        </a:xfrm>
        <a:custGeom>
          <a:avLst/>
          <a:gdLst/>
          <a:ahLst/>
          <a:cxnLst/>
          <a:rect l="0" t="0" r="0" b="0"/>
          <a:pathLst>
            <a:path>
              <a:moveTo>
                <a:pt x="2543984" y="0"/>
              </a:moveTo>
              <a:lnTo>
                <a:pt x="2543984" y="71816"/>
              </a:lnTo>
              <a:lnTo>
                <a:pt x="0" y="71816"/>
              </a:lnTo>
              <a:lnTo>
                <a:pt x="0" y="143633"/>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2DD6E1-BAE9-4EB4-B070-72006D2EA8C5}">
      <dsp:nvSpPr>
        <dsp:cNvPr id="0" name=""/>
        <dsp:cNvSpPr/>
      </dsp:nvSpPr>
      <dsp:spPr>
        <a:xfrm>
          <a:off x="2960540" y="341047"/>
          <a:ext cx="683969" cy="34198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rtl="0">
            <a:lnSpc>
              <a:spcPct val="90000"/>
            </a:lnSpc>
            <a:spcBef>
              <a:spcPct val="0"/>
            </a:spcBef>
            <a:spcAft>
              <a:spcPct val="35000"/>
            </a:spcAft>
            <a:buNone/>
          </a:pPr>
          <a:r>
            <a:rPr lang="el-GR" sz="750" b="0" kern="1200">
              <a:solidFill>
                <a:sysClr val="windowText" lastClr="000000"/>
              </a:solidFill>
              <a:latin typeface="+mn-lt"/>
            </a:rPr>
            <a:t>Προϊστάμενος Δ.Ο.Υ. Α1 Τάξης</a:t>
          </a:r>
        </a:p>
      </dsp:txBody>
      <dsp:txXfrm>
        <a:off x="2960540" y="341047"/>
        <a:ext cx="683969" cy="341984"/>
      </dsp:txXfrm>
    </dsp:sp>
    <dsp:sp modelId="{8B65BBDF-DD7B-4AA0-B70F-0476F47A4CC1}">
      <dsp:nvSpPr>
        <dsp:cNvPr id="0" name=""/>
        <dsp:cNvSpPr/>
      </dsp:nvSpPr>
      <dsp:spPr>
        <a:xfrm>
          <a:off x="416556" y="826665"/>
          <a:ext cx="683969" cy="451693"/>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b="1" kern="1200">
              <a:solidFill>
                <a:sysClr val="windowText" lastClr="000000"/>
              </a:solidFill>
            </a:rPr>
            <a:t>Τμήμα Α΄ </a:t>
          </a:r>
          <a:r>
            <a:rPr lang="el-GR" sz="700" b="0" i="0" strike="noStrike" kern="1200">
              <a:solidFill>
                <a:sysClr val="windowText" lastClr="000000"/>
              </a:solidFill>
              <a:latin typeface="+mn-lt"/>
              <a:cs typeface="Arial"/>
            </a:rPr>
            <a:t>Δικαστικό και Νομικής Υποστήριξης </a:t>
          </a:r>
          <a:endParaRPr lang="el-GR" sz="700" b="0" kern="1200">
            <a:solidFill>
              <a:sysClr val="windowText" lastClr="000000"/>
            </a:solidFill>
          </a:endParaRPr>
        </a:p>
      </dsp:txBody>
      <dsp:txXfrm>
        <a:off x="416556" y="826665"/>
        <a:ext cx="683969" cy="451693"/>
      </dsp:txXfrm>
    </dsp:sp>
    <dsp:sp modelId="{05688CA7-4872-4B44-B10E-48C181F2D34B}">
      <dsp:nvSpPr>
        <dsp:cNvPr id="0" name=""/>
        <dsp:cNvSpPr/>
      </dsp:nvSpPr>
      <dsp:spPr>
        <a:xfrm>
          <a:off x="2754" y="1421993"/>
          <a:ext cx="683969" cy="341984"/>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Γραφείο Ληξιπρόθεσμων Οφειλών </a:t>
          </a:r>
        </a:p>
      </dsp:txBody>
      <dsp:txXfrm>
        <a:off x="2754" y="1421993"/>
        <a:ext cx="683969" cy="341984"/>
      </dsp:txXfrm>
    </dsp:sp>
    <dsp:sp modelId="{D4B33D83-1B36-409F-BA18-CED02A131148}">
      <dsp:nvSpPr>
        <dsp:cNvPr id="0" name=""/>
        <dsp:cNvSpPr/>
      </dsp:nvSpPr>
      <dsp:spPr>
        <a:xfrm>
          <a:off x="1244159" y="826665"/>
          <a:ext cx="806318" cy="717347"/>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1" i="0" strike="noStrike" kern="1200">
              <a:solidFill>
                <a:sysClr val="windowText" lastClr="000000"/>
              </a:solidFill>
              <a:latin typeface="+mn-lt"/>
              <a:cs typeface="Arial"/>
            </a:rPr>
            <a:t>Τμήμα Β΄</a:t>
          </a:r>
        </a:p>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Συμμόρφωσης και Σχέσεων με τους Φορολογουμένους </a:t>
          </a:r>
        </a:p>
        <a:p>
          <a:pPr marL="0" lvl="0" indent="0" algn="ctr" defTabSz="311150" rtl="0">
            <a:lnSpc>
              <a:spcPct val="90000"/>
            </a:lnSpc>
            <a:spcBef>
              <a:spcPct val="0"/>
            </a:spcBef>
            <a:spcAft>
              <a:spcPct val="35000"/>
            </a:spcAft>
            <a:buNone/>
          </a:pPr>
          <a:endParaRPr lang="el-GR" sz="700" b="0" kern="1200">
            <a:solidFill>
              <a:sysClr val="windowText" lastClr="000000"/>
            </a:solidFill>
            <a:latin typeface="+mn-lt"/>
          </a:endParaRPr>
        </a:p>
      </dsp:txBody>
      <dsp:txXfrm>
        <a:off x="1244159" y="826665"/>
        <a:ext cx="806318" cy="717347"/>
      </dsp:txXfrm>
    </dsp:sp>
    <dsp:sp modelId="{E2D84CFD-2A1B-406A-A679-204AD931CFCD}">
      <dsp:nvSpPr>
        <dsp:cNvPr id="0" name=""/>
        <dsp:cNvSpPr/>
      </dsp:nvSpPr>
      <dsp:spPr>
        <a:xfrm>
          <a:off x="2194111" y="826665"/>
          <a:ext cx="683969" cy="341984"/>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endParaRPr lang="el-GR" sz="700" b="1" kern="1200">
            <a:solidFill>
              <a:sysClr val="windowText" lastClr="000000"/>
            </a:solidFill>
          </a:endParaRPr>
        </a:p>
        <a:p>
          <a:pPr marL="0" lvl="0" indent="0" algn="ctr" defTabSz="311150">
            <a:lnSpc>
              <a:spcPct val="90000"/>
            </a:lnSpc>
            <a:spcBef>
              <a:spcPct val="0"/>
            </a:spcBef>
            <a:spcAft>
              <a:spcPct val="35000"/>
            </a:spcAft>
            <a:buNone/>
          </a:pPr>
          <a:r>
            <a:rPr lang="el-GR" sz="700" b="1" kern="1200">
              <a:solidFill>
                <a:sysClr val="windowText" lastClr="000000"/>
              </a:solidFill>
            </a:rPr>
            <a:t>Τμήμα Γ΄ </a:t>
          </a:r>
        </a:p>
        <a:p>
          <a:pPr marL="0" lvl="0" indent="0" algn="ctr" defTabSz="311150">
            <a:lnSpc>
              <a:spcPct val="90000"/>
            </a:lnSpc>
            <a:spcBef>
              <a:spcPct val="0"/>
            </a:spcBef>
            <a:spcAft>
              <a:spcPct val="35000"/>
            </a:spcAft>
            <a:buNone/>
          </a:pPr>
          <a:r>
            <a:rPr lang="el-GR" sz="700" kern="1200">
              <a:solidFill>
                <a:sysClr val="windowText" lastClr="000000"/>
              </a:solidFill>
            </a:rPr>
            <a:t>Εσόδων </a:t>
          </a:r>
        </a:p>
        <a:p>
          <a:pPr marL="0" lvl="0" indent="0" algn="ctr" defTabSz="311150">
            <a:lnSpc>
              <a:spcPct val="90000"/>
            </a:lnSpc>
            <a:spcBef>
              <a:spcPct val="0"/>
            </a:spcBef>
            <a:spcAft>
              <a:spcPct val="35000"/>
            </a:spcAft>
            <a:buNone/>
          </a:pPr>
          <a:endParaRPr lang="el-GR" sz="700" kern="1200">
            <a:solidFill>
              <a:sysClr val="windowText" lastClr="000000"/>
            </a:solidFill>
          </a:endParaRPr>
        </a:p>
      </dsp:txBody>
      <dsp:txXfrm>
        <a:off x="2194111" y="826665"/>
        <a:ext cx="683969" cy="341984"/>
      </dsp:txXfrm>
    </dsp:sp>
    <dsp:sp modelId="{D1643CB1-4E41-4F09-BA10-F127A2A5649A}">
      <dsp:nvSpPr>
        <dsp:cNvPr id="0" name=""/>
        <dsp:cNvSpPr/>
      </dsp:nvSpPr>
      <dsp:spPr>
        <a:xfrm>
          <a:off x="3021715" y="826665"/>
          <a:ext cx="683969" cy="606264"/>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b="1" kern="1200">
              <a:solidFill>
                <a:sysClr val="windowText" lastClr="000000"/>
              </a:solidFill>
            </a:rPr>
            <a:t>Τμήμα Δ΄ </a:t>
          </a:r>
          <a:r>
            <a:rPr lang="el-GR" sz="700" kern="1200">
              <a:solidFill>
                <a:sysClr val="windowText" lastClr="000000"/>
              </a:solidFill>
            </a:rPr>
            <a:t>Διοικητικής και Μηχανογραφικής  Υποστήριξης</a:t>
          </a:r>
        </a:p>
      </dsp:txBody>
      <dsp:txXfrm>
        <a:off x="3021715" y="826665"/>
        <a:ext cx="683969" cy="606264"/>
      </dsp:txXfrm>
    </dsp:sp>
    <dsp:sp modelId="{35B6E55E-6821-45D4-9FDA-FEAF04E3CCCC}">
      <dsp:nvSpPr>
        <dsp:cNvPr id="0" name=""/>
        <dsp:cNvSpPr/>
      </dsp:nvSpPr>
      <dsp:spPr>
        <a:xfrm>
          <a:off x="3849318" y="826665"/>
          <a:ext cx="683969" cy="341984"/>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b="1" kern="1200">
              <a:solidFill>
                <a:sysClr val="windowText" lastClr="000000"/>
              </a:solidFill>
            </a:rPr>
            <a:t>Τμήμα Ε΄ </a:t>
          </a:r>
          <a:r>
            <a:rPr lang="el-GR" sz="700" kern="1200">
              <a:solidFill>
                <a:sysClr val="windowText" lastClr="000000"/>
              </a:solidFill>
            </a:rPr>
            <a:t>Προϋπολογισμού και Προμηθειών</a:t>
          </a:r>
        </a:p>
      </dsp:txBody>
      <dsp:txXfrm>
        <a:off x="3849318" y="826665"/>
        <a:ext cx="683969" cy="341984"/>
      </dsp:txXfrm>
    </dsp:sp>
    <dsp:sp modelId="{C44622F8-4FFA-4878-B86C-7659FEF540A8}">
      <dsp:nvSpPr>
        <dsp:cNvPr id="0" name=""/>
        <dsp:cNvSpPr/>
      </dsp:nvSpPr>
      <dsp:spPr>
        <a:xfrm>
          <a:off x="4676922" y="826665"/>
          <a:ext cx="683969" cy="341984"/>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b="0" kern="1200">
              <a:solidFill>
                <a:sysClr val="windowText" lastClr="000000"/>
              </a:solidFill>
            </a:rPr>
            <a:t>Αυτοτελές Γραφείο Διαχείρισης </a:t>
          </a:r>
        </a:p>
      </dsp:txBody>
      <dsp:txXfrm>
        <a:off x="4676922" y="826665"/>
        <a:ext cx="683969" cy="341984"/>
      </dsp:txXfrm>
    </dsp:sp>
    <dsp:sp modelId="{4E35CBB8-754B-478D-8F53-32E6BB5F0F1D}">
      <dsp:nvSpPr>
        <dsp:cNvPr id="0" name=""/>
        <dsp:cNvSpPr/>
      </dsp:nvSpPr>
      <dsp:spPr>
        <a:xfrm>
          <a:off x="5504525" y="826665"/>
          <a:ext cx="683969" cy="341984"/>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Γ.Ε.Φ. </a:t>
          </a:r>
        </a:p>
      </dsp:txBody>
      <dsp:txXfrm>
        <a:off x="5504525" y="826665"/>
        <a:ext cx="683969" cy="34198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B99202-CA46-4610-9EF7-15AEE589698E}">
      <dsp:nvSpPr>
        <dsp:cNvPr id="0" name=""/>
        <dsp:cNvSpPr/>
      </dsp:nvSpPr>
      <dsp:spPr>
        <a:xfrm>
          <a:off x="2690027" y="1184448"/>
          <a:ext cx="2307222" cy="156362"/>
        </a:xfrm>
        <a:custGeom>
          <a:avLst/>
          <a:gdLst/>
          <a:ahLst/>
          <a:cxnLst/>
          <a:rect l="0" t="0" r="0" b="0"/>
          <a:pathLst>
            <a:path>
              <a:moveTo>
                <a:pt x="0" y="0"/>
              </a:moveTo>
              <a:lnTo>
                <a:pt x="0" y="78181"/>
              </a:lnTo>
              <a:lnTo>
                <a:pt x="2307222" y="78181"/>
              </a:lnTo>
              <a:lnTo>
                <a:pt x="2307222" y="156362"/>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645865-EB65-4B1C-8379-5CB576096505}">
      <dsp:nvSpPr>
        <dsp:cNvPr id="0" name=""/>
        <dsp:cNvSpPr/>
      </dsp:nvSpPr>
      <dsp:spPr>
        <a:xfrm>
          <a:off x="2690027" y="1184448"/>
          <a:ext cx="1395913" cy="156362"/>
        </a:xfrm>
        <a:custGeom>
          <a:avLst/>
          <a:gdLst/>
          <a:ahLst/>
          <a:cxnLst/>
          <a:rect l="0" t="0" r="0" b="0"/>
          <a:pathLst>
            <a:path>
              <a:moveTo>
                <a:pt x="0" y="0"/>
              </a:moveTo>
              <a:lnTo>
                <a:pt x="0" y="78181"/>
              </a:lnTo>
              <a:lnTo>
                <a:pt x="1395913" y="78181"/>
              </a:lnTo>
              <a:lnTo>
                <a:pt x="1395913" y="156362"/>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3A392B-1E66-46ED-A59E-DB4406B5E8F5}">
      <dsp:nvSpPr>
        <dsp:cNvPr id="0" name=""/>
        <dsp:cNvSpPr/>
      </dsp:nvSpPr>
      <dsp:spPr>
        <a:xfrm>
          <a:off x="2690027" y="1184448"/>
          <a:ext cx="494966" cy="156362"/>
        </a:xfrm>
        <a:custGeom>
          <a:avLst/>
          <a:gdLst/>
          <a:ahLst/>
          <a:cxnLst/>
          <a:rect l="0" t="0" r="0" b="0"/>
          <a:pathLst>
            <a:path>
              <a:moveTo>
                <a:pt x="0" y="0"/>
              </a:moveTo>
              <a:lnTo>
                <a:pt x="0" y="78181"/>
              </a:lnTo>
              <a:lnTo>
                <a:pt x="494966" y="78181"/>
              </a:lnTo>
              <a:lnTo>
                <a:pt x="494966" y="156362"/>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A71B28-C684-4223-B9D0-9915A9271249}">
      <dsp:nvSpPr>
        <dsp:cNvPr id="0" name=""/>
        <dsp:cNvSpPr/>
      </dsp:nvSpPr>
      <dsp:spPr>
        <a:xfrm>
          <a:off x="2284046" y="1184448"/>
          <a:ext cx="405981" cy="156362"/>
        </a:xfrm>
        <a:custGeom>
          <a:avLst/>
          <a:gdLst/>
          <a:ahLst/>
          <a:cxnLst/>
          <a:rect l="0" t="0" r="0" b="0"/>
          <a:pathLst>
            <a:path>
              <a:moveTo>
                <a:pt x="405981" y="0"/>
              </a:moveTo>
              <a:lnTo>
                <a:pt x="405981" y="78181"/>
              </a:lnTo>
              <a:lnTo>
                <a:pt x="0" y="78181"/>
              </a:lnTo>
              <a:lnTo>
                <a:pt x="0" y="156362"/>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EE7F3B-7F54-4BD5-8CD0-7D8709915F31}">
      <dsp:nvSpPr>
        <dsp:cNvPr id="0" name=""/>
        <dsp:cNvSpPr/>
      </dsp:nvSpPr>
      <dsp:spPr>
        <a:xfrm>
          <a:off x="1403388" y="1184448"/>
          <a:ext cx="1286638" cy="149598"/>
        </a:xfrm>
        <a:custGeom>
          <a:avLst/>
          <a:gdLst/>
          <a:ahLst/>
          <a:cxnLst/>
          <a:rect l="0" t="0" r="0" b="0"/>
          <a:pathLst>
            <a:path>
              <a:moveTo>
                <a:pt x="1286638" y="0"/>
              </a:moveTo>
              <a:lnTo>
                <a:pt x="1286638" y="71416"/>
              </a:lnTo>
              <a:lnTo>
                <a:pt x="0" y="71416"/>
              </a:lnTo>
              <a:lnTo>
                <a:pt x="0" y="149598"/>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C60974-BF02-4422-98B9-31C275005531}">
      <dsp:nvSpPr>
        <dsp:cNvPr id="0" name=""/>
        <dsp:cNvSpPr/>
      </dsp:nvSpPr>
      <dsp:spPr>
        <a:xfrm>
          <a:off x="427298" y="1184448"/>
          <a:ext cx="2262729" cy="156362"/>
        </a:xfrm>
        <a:custGeom>
          <a:avLst/>
          <a:gdLst/>
          <a:ahLst/>
          <a:cxnLst/>
          <a:rect l="0" t="0" r="0" b="0"/>
          <a:pathLst>
            <a:path>
              <a:moveTo>
                <a:pt x="2262729" y="0"/>
              </a:moveTo>
              <a:lnTo>
                <a:pt x="2262729" y="78181"/>
              </a:lnTo>
              <a:lnTo>
                <a:pt x="0" y="78181"/>
              </a:lnTo>
              <a:lnTo>
                <a:pt x="0" y="156362"/>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2DD6E1-BAE9-4EB4-B070-72006D2EA8C5}">
      <dsp:nvSpPr>
        <dsp:cNvPr id="0" name=""/>
        <dsp:cNvSpPr/>
      </dsp:nvSpPr>
      <dsp:spPr>
        <a:xfrm>
          <a:off x="2275163" y="696850"/>
          <a:ext cx="829727" cy="48759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kern="1200">
              <a:solidFill>
                <a:sysClr val="windowText" lastClr="000000"/>
              </a:solidFill>
              <a:latin typeface="+mn-lt"/>
            </a:rPr>
            <a:t>Προϊστάμενος  Δ.Ο.Υ.  </a:t>
          </a:r>
        </a:p>
        <a:p>
          <a:pPr marL="0" lvl="0" indent="0" algn="ctr" defTabSz="355600" rtl="0">
            <a:lnSpc>
              <a:spcPct val="90000"/>
            </a:lnSpc>
            <a:spcBef>
              <a:spcPct val="0"/>
            </a:spcBef>
            <a:spcAft>
              <a:spcPct val="35000"/>
            </a:spcAft>
            <a:buNone/>
          </a:pPr>
          <a:r>
            <a:rPr lang="el-GR" sz="800" kern="1200">
              <a:solidFill>
                <a:sysClr val="windowText" lastClr="000000"/>
              </a:solidFill>
              <a:latin typeface="+mn-lt"/>
            </a:rPr>
            <a:t>Α'-Β' Τάξης</a:t>
          </a:r>
        </a:p>
      </dsp:txBody>
      <dsp:txXfrm>
        <a:off x="2275163" y="696850"/>
        <a:ext cx="829727" cy="487598"/>
      </dsp:txXfrm>
    </dsp:sp>
    <dsp:sp modelId="{9218F161-0904-42C3-9F67-9F302FFA0C55}">
      <dsp:nvSpPr>
        <dsp:cNvPr id="0" name=""/>
        <dsp:cNvSpPr/>
      </dsp:nvSpPr>
      <dsp:spPr>
        <a:xfrm>
          <a:off x="152" y="1340811"/>
          <a:ext cx="854291" cy="504571"/>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rtl="0">
            <a:lnSpc>
              <a:spcPct val="90000"/>
            </a:lnSpc>
            <a:spcBef>
              <a:spcPct val="0"/>
            </a:spcBef>
            <a:spcAft>
              <a:spcPct val="35000"/>
            </a:spcAft>
            <a:buNone/>
          </a:pPr>
          <a:r>
            <a:rPr lang="el-GR" sz="750" b="0" i="0" strike="noStrike" kern="1200">
              <a:solidFill>
                <a:sysClr val="windowText" lastClr="000000"/>
              </a:solidFill>
              <a:latin typeface="+mn-lt"/>
              <a:cs typeface="Arial"/>
            </a:rPr>
            <a:t>Τμήμα Α' Συμμόρφωσης και Σχέσεων με τους Φορολογούμενους</a:t>
          </a:r>
          <a:endParaRPr lang="el-GR" sz="750" b="0" kern="1200">
            <a:solidFill>
              <a:sysClr val="windowText" lastClr="000000"/>
            </a:solidFill>
            <a:latin typeface="+mn-lt"/>
          </a:endParaRPr>
        </a:p>
      </dsp:txBody>
      <dsp:txXfrm>
        <a:off x="152" y="1340811"/>
        <a:ext cx="854291" cy="504571"/>
      </dsp:txXfrm>
    </dsp:sp>
    <dsp:sp modelId="{468F6DCC-B2AA-4F43-92A2-0B29F3A83F13}">
      <dsp:nvSpPr>
        <dsp:cNvPr id="0" name=""/>
        <dsp:cNvSpPr/>
      </dsp:nvSpPr>
      <dsp:spPr>
        <a:xfrm>
          <a:off x="1031096" y="1334046"/>
          <a:ext cx="744584" cy="48547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rtl="0">
            <a:lnSpc>
              <a:spcPct val="90000"/>
            </a:lnSpc>
            <a:spcBef>
              <a:spcPct val="0"/>
            </a:spcBef>
            <a:spcAft>
              <a:spcPct val="35000"/>
            </a:spcAft>
            <a:buNone/>
          </a:pPr>
          <a:r>
            <a:rPr lang="el-GR" sz="750" b="0" kern="1200">
              <a:solidFill>
                <a:sysClr val="windowText" lastClr="000000"/>
              </a:solidFill>
              <a:latin typeface="+mn-lt"/>
            </a:rPr>
            <a:t>Τμήμα Β' Εσόδων</a:t>
          </a:r>
        </a:p>
      </dsp:txBody>
      <dsp:txXfrm>
        <a:off x="1031096" y="1334046"/>
        <a:ext cx="744584" cy="485476"/>
      </dsp:txXfrm>
    </dsp:sp>
    <dsp:sp modelId="{69BAB3F0-DB81-4588-A24B-E9C576A5462C}">
      <dsp:nvSpPr>
        <dsp:cNvPr id="0" name=""/>
        <dsp:cNvSpPr/>
      </dsp:nvSpPr>
      <dsp:spPr>
        <a:xfrm>
          <a:off x="1911754" y="1340811"/>
          <a:ext cx="744584" cy="45842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b="0" kern="1200">
              <a:solidFill>
                <a:sysClr val="windowText" lastClr="000000"/>
              </a:solidFill>
              <a:latin typeface="+mn-lt"/>
            </a:rPr>
            <a:t>Τμήμα</a:t>
          </a:r>
          <a:r>
            <a:rPr lang="el-GR" sz="750" b="0" kern="1200">
              <a:solidFill>
                <a:sysClr val="windowText" lastClr="000000"/>
              </a:solidFill>
              <a:latin typeface="+mn-lt"/>
            </a:rPr>
            <a:t> Γ' Διοικητικής και Μηχανογραφικής Υποστήριξης</a:t>
          </a:r>
        </a:p>
      </dsp:txBody>
      <dsp:txXfrm>
        <a:off x="1911754" y="1340811"/>
        <a:ext cx="744584" cy="458422"/>
      </dsp:txXfrm>
    </dsp:sp>
    <dsp:sp modelId="{39DF929C-27C0-444C-B865-7E6A19B4BD2C}">
      <dsp:nvSpPr>
        <dsp:cNvPr id="0" name=""/>
        <dsp:cNvSpPr/>
      </dsp:nvSpPr>
      <dsp:spPr>
        <a:xfrm>
          <a:off x="2812701" y="1340811"/>
          <a:ext cx="744584" cy="45544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rtl="0">
            <a:lnSpc>
              <a:spcPct val="90000"/>
            </a:lnSpc>
            <a:spcBef>
              <a:spcPct val="0"/>
            </a:spcBef>
            <a:spcAft>
              <a:spcPct val="35000"/>
            </a:spcAft>
            <a:buNone/>
          </a:pPr>
          <a:r>
            <a:rPr lang="el-GR" sz="750" b="0" kern="1200">
              <a:solidFill>
                <a:sysClr val="windowText" lastClr="000000"/>
              </a:solidFill>
              <a:latin typeface="+mn-lt"/>
            </a:rPr>
            <a:t>Τμήμα Δ' Προϋπολογισμού και Προμηθειών</a:t>
          </a:r>
        </a:p>
      </dsp:txBody>
      <dsp:txXfrm>
        <a:off x="2812701" y="1340811"/>
        <a:ext cx="744584" cy="455443"/>
      </dsp:txXfrm>
    </dsp:sp>
    <dsp:sp modelId="{8B6BFC8F-CDBA-40D8-B4FB-6AFBFD1155B7}">
      <dsp:nvSpPr>
        <dsp:cNvPr id="0" name=""/>
        <dsp:cNvSpPr/>
      </dsp:nvSpPr>
      <dsp:spPr>
        <a:xfrm>
          <a:off x="3713648" y="1340811"/>
          <a:ext cx="744584" cy="44823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b="0" kern="1200">
              <a:solidFill>
                <a:sysClr val="windowText" lastClr="000000"/>
              </a:solidFill>
              <a:latin typeface="+mn-lt"/>
            </a:rPr>
            <a:t>Αυτοτελές Γραφείο Διαχείρισης</a:t>
          </a:r>
        </a:p>
      </dsp:txBody>
      <dsp:txXfrm>
        <a:off x="3713648" y="1340811"/>
        <a:ext cx="744584" cy="448239"/>
      </dsp:txXfrm>
    </dsp:sp>
    <dsp:sp modelId="{88CD4B45-EC3A-45D4-B9B6-AF68576A9066}">
      <dsp:nvSpPr>
        <dsp:cNvPr id="0" name=""/>
        <dsp:cNvSpPr/>
      </dsp:nvSpPr>
      <dsp:spPr>
        <a:xfrm>
          <a:off x="4614596" y="1340811"/>
          <a:ext cx="765306" cy="46355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b="0" kern="1200">
              <a:solidFill>
                <a:sysClr val="windowText" lastClr="000000"/>
              </a:solidFill>
              <a:latin typeface="+mn-lt"/>
            </a:rPr>
            <a:t>Γραφείο Εξυπηρέτησης Φορολογούμενων (Γ.Ε.Φ.)</a:t>
          </a:r>
        </a:p>
      </dsp:txBody>
      <dsp:txXfrm>
        <a:off x="4614596" y="1340811"/>
        <a:ext cx="765306" cy="463552"/>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320246-F05C-49A0-A3D0-CB392ED4AF1F}">
      <dsp:nvSpPr>
        <dsp:cNvPr id="0" name=""/>
        <dsp:cNvSpPr/>
      </dsp:nvSpPr>
      <dsp:spPr>
        <a:xfrm>
          <a:off x="3099121" y="894906"/>
          <a:ext cx="2768475" cy="155204"/>
        </a:xfrm>
        <a:custGeom>
          <a:avLst/>
          <a:gdLst/>
          <a:ahLst/>
          <a:cxnLst/>
          <a:rect l="0" t="0" r="0" b="0"/>
          <a:pathLst>
            <a:path>
              <a:moveTo>
                <a:pt x="0" y="0"/>
              </a:moveTo>
              <a:lnTo>
                <a:pt x="0" y="86524"/>
              </a:lnTo>
              <a:lnTo>
                <a:pt x="2768475" y="86524"/>
              </a:lnTo>
              <a:lnTo>
                <a:pt x="2768475" y="15520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E0ACAD-EAF3-4390-9C78-5762BAC411C8}">
      <dsp:nvSpPr>
        <dsp:cNvPr id="0" name=""/>
        <dsp:cNvSpPr/>
      </dsp:nvSpPr>
      <dsp:spPr>
        <a:xfrm>
          <a:off x="3099121" y="894906"/>
          <a:ext cx="1978645" cy="155204"/>
        </a:xfrm>
        <a:custGeom>
          <a:avLst/>
          <a:gdLst/>
          <a:ahLst/>
          <a:cxnLst/>
          <a:rect l="0" t="0" r="0" b="0"/>
          <a:pathLst>
            <a:path>
              <a:moveTo>
                <a:pt x="0" y="0"/>
              </a:moveTo>
              <a:lnTo>
                <a:pt x="0" y="86524"/>
              </a:lnTo>
              <a:lnTo>
                <a:pt x="1978645" y="86524"/>
              </a:lnTo>
              <a:lnTo>
                <a:pt x="1978645" y="15520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0E624B-DB1F-41F7-A408-A6583B708D11}">
      <dsp:nvSpPr>
        <dsp:cNvPr id="0" name=""/>
        <dsp:cNvSpPr/>
      </dsp:nvSpPr>
      <dsp:spPr>
        <a:xfrm>
          <a:off x="3099121" y="894906"/>
          <a:ext cx="425542" cy="155204"/>
        </a:xfrm>
        <a:custGeom>
          <a:avLst/>
          <a:gdLst/>
          <a:ahLst/>
          <a:cxnLst/>
          <a:rect l="0" t="0" r="0" b="0"/>
          <a:pathLst>
            <a:path>
              <a:moveTo>
                <a:pt x="0" y="0"/>
              </a:moveTo>
              <a:lnTo>
                <a:pt x="0" y="86524"/>
              </a:lnTo>
              <a:lnTo>
                <a:pt x="425542" y="86524"/>
              </a:lnTo>
              <a:lnTo>
                <a:pt x="425542" y="15520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6B1366-FD47-4A59-ABB4-40948159DFFB}">
      <dsp:nvSpPr>
        <dsp:cNvPr id="0" name=""/>
        <dsp:cNvSpPr/>
      </dsp:nvSpPr>
      <dsp:spPr>
        <a:xfrm>
          <a:off x="4170836" y="1648839"/>
          <a:ext cx="91440" cy="300884"/>
        </a:xfrm>
        <a:custGeom>
          <a:avLst/>
          <a:gdLst/>
          <a:ahLst/>
          <a:cxnLst/>
          <a:rect l="0" t="0" r="0" b="0"/>
          <a:pathLst>
            <a:path>
              <a:moveTo>
                <a:pt x="114400" y="0"/>
              </a:moveTo>
              <a:lnTo>
                <a:pt x="114400" y="300884"/>
              </a:lnTo>
              <a:lnTo>
                <a:pt x="45720" y="300884"/>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C91204-800F-4A4B-8846-105AC090C05B}">
      <dsp:nvSpPr>
        <dsp:cNvPr id="0" name=""/>
        <dsp:cNvSpPr/>
      </dsp:nvSpPr>
      <dsp:spPr>
        <a:xfrm>
          <a:off x="4504653" y="2577658"/>
          <a:ext cx="544300" cy="2234662"/>
        </a:xfrm>
        <a:custGeom>
          <a:avLst/>
          <a:gdLst/>
          <a:ahLst/>
          <a:cxnLst/>
          <a:rect l="0" t="0" r="0" b="0"/>
          <a:pathLst>
            <a:path>
              <a:moveTo>
                <a:pt x="0" y="0"/>
              </a:moveTo>
              <a:lnTo>
                <a:pt x="0" y="2165982"/>
              </a:lnTo>
              <a:lnTo>
                <a:pt x="544300" y="2165982"/>
              </a:lnTo>
              <a:lnTo>
                <a:pt x="544300" y="2234662"/>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F0813B-0517-4C31-AD28-811841284658}">
      <dsp:nvSpPr>
        <dsp:cNvPr id="0" name=""/>
        <dsp:cNvSpPr/>
      </dsp:nvSpPr>
      <dsp:spPr>
        <a:xfrm>
          <a:off x="5031012" y="3630647"/>
          <a:ext cx="214936" cy="913915"/>
        </a:xfrm>
        <a:custGeom>
          <a:avLst/>
          <a:gdLst/>
          <a:ahLst/>
          <a:cxnLst/>
          <a:rect l="0" t="0" r="0" b="0"/>
          <a:pathLst>
            <a:path>
              <a:moveTo>
                <a:pt x="0" y="0"/>
              </a:moveTo>
              <a:lnTo>
                <a:pt x="0" y="913915"/>
              </a:lnTo>
              <a:lnTo>
                <a:pt x="214936" y="91391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6B43DB-4141-4DF0-8751-825BB4175ED5}">
      <dsp:nvSpPr>
        <dsp:cNvPr id="0" name=""/>
        <dsp:cNvSpPr/>
      </dsp:nvSpPr>
      <dsp:spPr>
        <a:xfrm>
          <a:off x="5031012" y="3630647"/>
          <a:ext cx="212359" cy="659461"/>
        </a:xfrm>
        <a:custGeom>
          <a:avLst/>
          <a:gdLst/>
          <a:ahLst/>
          <a:cxnLst/>
          <a:rect l="0" t="0" r="0" b="0"/>
          <a:pathLst>
            <a:path>
              <a:moveTo>
                <a:pt x="0" y="0"/>
              </a:moveTo>
              <a:lnTo>
                <a:pt x="0" y="659461"/>
              </a:lnTo>
              <a:lnTo>
                <a:pt x="212359" y="659461"/>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124616-E729-4AA5-9E72-F88C9031A23E}">
      <dsp:nvSpPr>
        <dsp:cNvPr id="0" name=""/>
        <dsp:cNvSpPr/>
      </dsp:nvSpPr>
      <dsp:spPr>
        <a:xfrm>
          <a:off x="5031012" y="3630647"/>
          <a:ext cx="215041" cy="402090"/>
        </a:xfrm>
        <a:custGeom>
          <a:avLst/>
          <a:gdLst/>
          <a:ahLst/>
          <a:cxnLst/>
          <a:rect l="0" t="0" r="0" b="0"/>
          <a:pathLst>
            <a:path>
              <a:moveTo>
                <a:pt x="0" y="0"/>
              </a:moveTo>
              <a:lnTo>
                <a:pt x="0" y="402090"/>
              </a:lnTo>
              <a:lnTo>
                <a:pt x="215041" y="40209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7D5A2D-FBB1-4FC3-B2D2-0781CE6ACD52}">
      <dsp:nvSpPr>
        <dsp:cNvPr id="0" name=""/>
        <dsp:cNvSpPr/>
      </dsp:nvSpPr>
      <dsp:spPr>
        <a:xfrm>
          <a:off x="5031012" y="3630647"/>
          <a:ext cx="216957" cy="155465"/>
        </a:xfrm>
        <a:custGeom>
          <a:avLst/>
          <a:gdLst/>
          <a:ahLst/>
          <a:cxnLst/>
          <a:rect l="0" t="0" r="0" b="0"/>
          <a:pathLst>
            <a:path>
              <a:moveTo>
                <a:pt x="0" y="0"/>
              </a:moveTo>
              <a:lnTo>
                <a:pt x="0" y="155465"/>
              </a:lnTo>
              <a:lnTo>
                <a:pt x="216957" y="15546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33C583-5D45-4641-A8BF-6787B66C40B9}">
      <dsp:nvSpPr>
        <dsp:cNvPr id="0" name=""/>
        <dsp:cNvSpPr/>
      </dsp:nvSpPr>
      <dsp:spPr>
        <a:xfrm>
          <a:off x="4504653" y="2577658"/>
          <a:ext cx="526359" cy="725940"/>
        </a:xfrm>
        <a:custGeom>
          <a:avLst/>
          <a:gdLst/>
          <a:ahLst/>
          <a:cxnLst/>
          <a:rect l="0" t="0" r="0" b="0"/>
          <a:pathLst>
            <a:path>
              <a:moveTo>
                <a:pt x="0" y="0"/>
              </a:moveTo>
              <a:lnTo>
                <a:pt x="0" y="657260"/>
              </a:lnTo>
              <a:lnTo>
                <a:pt x="526359" y="657260"/>
              </a:lnTo>
              <a:lnTo>
                <a:pt x="526359" y="72594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BECDD2-9722-4ED9-8C93-A033DC5EC582}">
      <dsp:nvSpPr>
        <dsp:cNvPr id="0" name=""/>
        <dsp:cNvSpPr/>
      </dsp:nvSpPr>
      <dsp:spPr>
        <a:xfrm>
          <a:off x="4504653" y="2577658"/>
          <a:ext cx="512943" cy="216898"/>
        </a:xfrm>
        <a:custGeom>
          <a:avLst/>
          <a:gdLst/>
          <a:ahLst/>
          <a:cxnLst/>
          <a:rect l="0" t="0" r="0" b="0"/>
          <a:pathLst>
            <a:path>
              <a:moveTo>
                <a:pt x="0" y="0"/>
              </a:moveTo>
              <a:lnTo>
                <a:pt x="0" y="148218"/>
              </a:lnTo>
              <a:lnTo>
                <a:pt x="512943" y="148218"/>
              </a:lnTo>
              <a:lnTo>
                <a:pt x="512943" y="21689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1CDEE0-9183-4023-AE35-F43AE3146AFF}">
      <dsp:nvSpPr>
        <dsp:cNvPr id="0" name=""/>
        <dsp:cNvSpPr/>
      </dsp:nvSpPr>
      <dsp:spPr>
        <a:xfrm>
          <a:off x="4285236" y="1648839"/>
          <a:ext cx="219417" cy="601769"/>
        </a:xfrm>
        <a:custGeom>
          <a:avLst/>
          <a:gdLst/>
          <a:ahLst/>
          <a:cxnLst/>
          <a:rect l="0" t="0" r="0" b="0"/>
          <a:pathLst>
            <a:path>
              <a:moveTo>
                <a:pt x="0" y="0"/>
              </a:moveTo>
              <a:lnTo>
                <a:pt x="0" y="533089"/>
              </a:lnTo>
              <a:lnTo>
                <a:pt x="219417" y="533089"/>
              </a:lnTo>
              <a:lnTo>
                <a:pt x="219417" y="601769"/>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BE7C4F-544D-472C-9A36-4114676A88C1}">
      <dsp:nvSpPr>
        <dsp:cNvPr id="0" name=""/>
        <dsp:cNvSpPr/>
      </dsp:nvSpPr>
      <dsp:spPr>
        <a:xfrm>
          <a:off x="3466201" y="2577658"/>
          <a:ext cx="98114" cy="2356822"/>
        </a:xfrm>
        <a:custGeom>
          <a:avLst/>
          <a:gdLst/>
          <a:ahLst/>
          <a:cxnLst/>
          <a:rect l="0" t="0" r="0" b="0"/>
          <a:pathLst>
            <a:path>
              <a:moveTo>
                <a:pt x="0" y="0"/>
              </a:moveTo>
              <a:lnTo>
                <a:pt x="0" y="2356822"/>
              </a:lnTo>
              <a:lnTo>
                <a:pt x="98114" y="2356822"/>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4AAFAD-91FD-444F-946A-D1AF8FFBE0B9}">
      <dsp:nvSpPr>
        <dsp:cNvPr id="0" name=""/>
        <dsp:cNvSpPr/>
      </dsp:nvSpPr>
      <dsp:spPr>
        <a:xfrm>
          <a:off x="3466201" y="2577658"/>
          <a:ext cx="98114" cy="1848346"/>
        </a:xfrm>
        <a:custGeom>
          <a:avLst/>
          <a:gdLst/>
          <a:ahLst/>
          <a:cxnLst/>
          <a:rect l="0" t="0" r="0" b="0"/>
          <a:pathLst>
            <a:path>
              <a:moveTo>
                <a:pt x="0" y="0"/>
              </a:moveTo>
              <a:lnTo>
                <a:pt x="0" y="1848346"/>
              </a:lnTo>
              <a:lnTo>
                <a:pt x="98114" y="1848346"/>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DC8194-0CFD-49B6-A998-E7EB15DB0B62}">
      <dsp:nvSpPr>
        <dsp:cNvPr id="0" name=""/>
        <dsp:cNvSpPr/>
      </dsp:nvSpPr>
      <dsp:spPr>
        <a:xfrm>
          <a:off x="3466201" y="2577658"/>
          <a:ext cx="98114" cy="1339870"/>
        </a:xfrm>
        <a:custGeom>
          <a:avLst/>
          <a:gdLst/>
          <a:ahLst/>
          <a:cxnLst/>
          <a:rect l="0" t="0" r="0" b="0"/>
          <a:pathLst>
            <a:path>
              <a:moveTo>
                <a:pt x="0" y="0"/>
              </a:moveTo>
              <a:lnTo>
                <a:pt x="0" y="1339870"/>
              </a:lnTo>
              <a:lnTo>
                <a:pt x="98114" y="133987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C0EA52-DBA8-407B-81DA-ADC4487CAC1F}">
      <dsp:nvSpPr>
        <dsp:cNvPr id="0" name=""/>
        <dsp:cNvSpPr/>
      </dsp:nvSpPr>
      <dsp:spPr>
        <a:xfrm>
          <a:off x="3466201" y="2577658"/>
          <a:ext cx="98114" cy="831394"/>
        </a:xfrm>
        <a:custGeom>
          <a:avLst/>
          <a:gdLst/>
          <a:ahLst/>
          <a:cxnLst/>
          <a:rect l="0" t="0" r="0" b="0"/>
          <a:pathLst>
            <a:path>
              <a:moveTo>
                <a:pt x="0" y="0"/>
              </a:moveTo>
              <a:lnTo>
                <a:pt x="0" y="831394"/>
              </a:lnTo>
              <a:lnTo>
                <a:pt x="98114" y="831394"/>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1B1EE7-43E5-4204-844E-008AFD856D2E}">
      <dsp:nvSpPr>
        <dsp:cNvPr id="0" name=""/>
        <dsp:cNvSpPr/>
      </dsp:nvSpPr>
      <dsp:spPr>
        <a:xfrm>
          <a:off x="3466201" y="2577658"/>
          <a:ext cx="98114" cy="322918"/>
        </a:xfrm>
        <a:custGeom>
          <a:avLst/>
          <a:gdLst/>
          <a:ahLst/>
          <a:cxnLst/>
          <a:rect l="0" t="0" r="0" b="0"/>
          <a:pathLst>
            <a:path>
              <a:moveTo>
                <a:pt x="0" y="0"/>
              </a:moveTo>
              <a:lnTo>
                <a:pt x="0" y="322918"/>
              </a:lnTo>
              <a:lnTo>
                <a:pt x="98114" y="32291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4BEF50-AAAE-4CF3-8A81-5F6A7EAFEE2E}">
      <dsp:nvSpPr>
        <dsp:cNvPr id="0" name=""/>
        <dsp:cNvSpPr/>
      </dsp:nvSpPr>
      <dsp:spPr>
        <a:xfrm>
          <a:off x="3727840" y="1648839"/>
          <a:ext cx="557395" cy="601769"/>
        </a:xfrm>
        <a:custGeom>
          <a:avLst/>
          <a:gdLst/>
          <a:ahLst/>
          <a:cxnLst/>
          <a:rect l="0" t="0" r="0" b="0"/>
          <a:pathLst>
            <a:path>
              <a:moveTo>
                <a:pt x="557395" y="0"/>
              </a:moveTo>
              <a:lnTo>
                <a:pt x="557395" y="533089"/>
              </a:lnTo>
              <a:lnTo>
                <a:pt x="0" y="533089"/>
              </a:lnTo>
              <a:lnTo>
                <a:pt x="0" y="601769"/>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4CB1E7-B055-4E9C-BB8C-68FEBBB09179}">
      <dsp:nvSpPr>
        <dsp:cNvPr id="0" name=""/>
        <dsp:cNvSpPr/>
      </dsp:nvSpPr>
      <dsp:spPr>
        <a:xfrm>
          <a:off x="2674743" y="2577658"/>
          <a:ext cx="98114" cy="2406007"/>
        </a:xfrm>
        <a:custGeom>
          <a:avLst/>
          <a:gdLst/>
          <a:ahLst/>
          <a:cxnLst/>
          <a:rect l="0" t="0" r="0" b="0"/>
          <a:pathLst>
            <a:path>
              <a:moveTo>
                <a:pt x="0" y="0"/>
              </a:moveTo>
              <a:lnTo>
                <a:pt x="0" y="2406007"/>
              </a:lnTo>
              <a:lnTo>
                <a:pt x="98114" y="2406007"/>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B3DCBF-BC37-49ED-9D2F-9BC5671C0ABF}">
      <dsp:nvSpPr>
        <dsp:cNvPr id="0" name=""/>
        <dsp:cNvSpPr/>
      </dsp:nvSpPr>
      <dsp:spPr>
        <a:xfrm>
          <a:off x="2674743" y="2577658"/>
          <a:ext cx="98114" cy="1738199"/>
        </a:xfrm>
        <a:custGeom>
          <a:avLst/>
          <a:gdLst/>
          <a:ahLst/>
          <a:cxnLst/>
          <a:rect l="0" t="0" r="0" b="0"/>
          <a:pathLst>
            <a:path>
              <a:moveTo>
                <a:pt x="0" y="0"/>
              </a:moveTo>
              <a:lnTo>
                <a:pt x="0" y="1738199"/>
              </a:lnTo>
              <a:lnTo>
                <a:pt x="98114" y="1738199"/>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247D86-5661-44A7-B583-AE0CBCB03EC8}">
      <dsp:nvSpPr>
        <dsp:cNvPr id="0" name=""/>
        <dsp:cNvSpPr/>
      </dsp:nvSpPr>
      <dsp:spPr>
        <a:xfrm>
          <a:off x="2674743" y="2577658"/>
          <a:ext cx="98114" cy="1070391"/>
        </a:xfrm>
        <a:custGeom>
          <a:avLst/>
          <a:gdLst/>
          <a:ahLst/>
          <a:cxnLst/>
          <a:rect l="0" t="0" r="0" b="0"/>
          <a:pathLst>
            <a:path>
              <a:moveTo>
                <a:pt x="0" y="0"/>
              </a:moveTo>
              <a:lnTo>
                <a:pt x="0" y="1070391"/>
              </a:lnTo>
              <a:lnTo>
                <a:pt x="98114" y="1070391"/>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68C351-684A-4880-A8F5-3219BC0FB4CD}">
      <dsp:nvSpPr>
        <dsp:cNvPr id="0" name=""/>
        <dsp:cNvSpPr/>
      </dsp:nvSpPr>
      <dsp:spPr>
        <a:xfrm>
          <a:off x="2674743" y="2577658"/>
          <a:ext cx="98114" cy="402584"/>
        </a:xfrm>
        <a:custGeom>
          <a:avLst/>
          <a:gdLst/>
          <a:ahLst/>
          <a:cxnLst/>
          <a:rect l="0" t="0" r="0" b="0"/>
          <a:pathLst>
            <a:path>
              <a:moveTo>
                <a:pt x="0" y="0"/>
              </a:moveTo>
              <a:lnTo>
                <a:pt x="0" y="402584"/>
              </a:lnTo>
              <a:lnTo>
                <a:pt x="98114" y="402584"/>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D3D0D8-C473-49BA-A0CF-700B2D5E7ADE}">
      <dsp:nvSpPr>
        <dsp:cNvPr id="0" name=""/>
        <dsp:cNvSpPr/>
      </dsp:nvSpPr>
      <dsp:spPr>
        <a:xfrm>
          <a:off x="2936382" y="1648839"/>
          <a:ext cx="1348854" cy="601769"/>
        </a:xfrm>
        <a:custGeom>
          <a:avLst/>
          <a:gdLst/>
          <a:ahLst/>
          <a:cxnLst/>
          <a:rect l="0" t="0" r="0" b="0"/>
          <a:pathLst>
            <a:path>
              <a:moveTo>
                <a:pt x="1348854" y="0"/>
              </a:moveTo>
              <a:lnTo>
                <a:pt x="1348854" y="533089"/>
              </a:lnTo>
              <a:lnTo>
                <a:pt x="0" y="533089"/>
              </a:lnTo>
              <a:lnTo>
                <a:pt x="0" y="601769"/>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518A80-1D7C-4AF2-AAD6-894C3DCB27DE}">
      <dsp:nvSpPr>
        <dsp:cNvPr id="0" name=""/>
        <dsp:cNvSpPr/>
      </dsp:nvSpPr>
      <dsp:spPr>
        <a:xfrm>
          <a:off x="3099121" y="894906"/>
          <a:ext cx="1186114" cy="155204"/>
        </a:xfrm>
        <a:custGeom>
          <a:avLst/>
          <a:gdLst/>
          <a:ahLst/>
          <a:cxnLst/>
          <a:rect l="0" t="0" r="0" b="0"/>
          <a:pathLst>
            <a:path>
              <a:moveTo>
                <a:pt x="0" y="0"/>
              </a:moveTo>
              <a:lnTo>
                <a:pt x="0" y="86524"/>
              </a:lnTo>
              <a:lnTo>
                <a:pt x="1186114" y="86524"/>
              </a:lnTo>
              <a:lnTo>
                <a:pt x="1186114" y="15520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2703392" y="894906"/>
          <a:ext cx="395729" cy="155204"/>
        </a:xfrm>
        <a:custGeom>
          <a:avLst/>
          <a:gdLst/>
          <a:ahLst/>
          <a:cxnLst/>
          <a:rect l="0" t="0" r="0" b="0"/>
          <a:pathLst>
            <a:path>
              <a:moveTo>
                <a:pt x="395729" y="0"/>
              </a:moveTo>
              <a:lnTo>
                <a:pt x="395729" y="86524"/>
              </a:lnTo>
              <a:lnTo>
                <a:pt x="0" y="86524"/>
              </a:lnTo>
              <a:lnTo>
                <a:pt x="0" y="15520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1911934" y="894906"/>
          <a:ext cx="1187187" cy="155204"/>
        </a:xfrm>
        <a:custGeom>
          <a:avLst/>
          <a:gdLst/>
          <a:ahLst/>
          <a:cxnLst/>
          <a:rect l="0" t="0" r="0" b="0"/>
          <a:pathLst>
            <a:path>
              <a:moveTo>
                <a:pt x="1187187" y="0"/>
              </a:moveTo>
              <a:lnTo>
                <a:pt x="1187187" y="86524"/>
              </a:lnTo>
              <a:lnTo>
                <a:pt x="0" y="86524"/>
              </a:lnTo>
              <a:lnTo>
                <a:pt x="0" y="15520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120476" y="894906"/>
          <a:ext cx="1978645" cy="155204"/>
        </a:xfrm>
        <a:custGeom>
          <a:avLst/>
          <a:gdLst/>
          <a:ahLst/>
          <a:cxnLst/>
          <a:rect l="0" t="0" r="0" b="0"/>
          <a:pathLst>
            <a:path>
              <a:moveTo>
                <a:pt x="1978645" y="0"/>
              </a:moveTo>
              <a:lnTo>
                <a:pt x="1978645" y="86524"/>
              </a:lnTo>
              <a:lnTo>
                <a:pt x="0" y="86524"/>
              </a:lnTo>
              <a:lnTo>
                <a:pt x="0" y="15520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329017" y="894906"/>
          <a:ext cx="2770103" cy="155204"/>
        </a:xfrm>
        <a:custGeom>
          <a:avLst/>
          <a:gdLst/>
          <a:ahLst/>
          <a:cxnLst/>
          <a:rect l="0" t="0" r="0" b="0"/>
          <a:pathLst>
            <a:path>
              <a:moveTo>
                <a:pt x="2770103" y="0"/>
              </a:moveTo>
              <a:lnTo>
                <a:pt x="2770103" y="86524"/>
              </a:lnTo>
              <a:lnTo>
                <a:pt x="0" y="86524"/>
              </a:lnTo>
              <a:lnTo>
                <a:pt x="0" y="15520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2372988" y="0"/>
          <a:ext cx="718801" cy="43752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b="1" i="0" strike="noStrike" kern="1200">
              <a:solidFill>
                <a:sysClr val="windowText" lastClr="000000"/>
              </a:solidFill>
              <a:latin typeface="+mn-lt"/>
              <a:cs typeface="Arial"/>
            </a:rPr>
            <a:t>Ανεξάρτητη Αρχή Δημοσίων Εσόδων</a:t>
          </a:r>
          <a:endParaRPr lang="el-GR" sz="800" kern="1200">
            <a:solidFill>
              <a:sysClr val="windowText" lastClr="000000"/>
            </a:solidFill>
            <a:latin typeface="+mn-lt"/>
          </a:endParaRPr>
        </a:p>
      </dsp:txBody>
      <dsp:txXfrm>
        <a:off x="2372988" y="0"/>
        <a:ext cx="718801" cy="437522"/>
      </dsp:txXfrm>
    </dsp:sp>
    <dsp:sp modelId="{2AAC8B48-A96C-4DD5-B62D-A4F0CA883652}">
      <dsp:nvSpPr>
        <dsp:cNvPr id="0" name=""/>
        <dsp:cNvSpPr/>
      </dsp:nvSpPr>
      <dsp:spPr>
        <a:xfrm>
          <a:off x="1980614" y="567857"/>
          <a:ext cx="654097" cy="327048"/>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l-GR" sz="800" kern="1200">
              <a:solidFill>
                <a:sysClr val="windowText" lastClr="000000"/>
              </a:solidFill>
            </a:rPr>
            <a:t>Συμβούλιο Διοίκησης</a:t>
          </a:r>
        </a:p>
      </dsp:txBody>
      <dsp:txXfrm>
        <a:off x="1980614" y="567857"/>
        <a:ext cx="654097" cy="327048"/>
      </dsp:txXfrm>
    </dsp:sp>
    <dsp:sp modelId="{682DD6E1-BAE9-4EB4-B070-72006D2EA8C5}">
      <dsp:nvSpPr>
        <dsp:cNvPr id="0" name=""/>
        <dsp:cNvSpPr/>
      </dsp:nvSpPr>
      <dsp:spPr>
        <a:xfrm>
          <a:off x="2772072" y="567857"/>
          <a:ext cx="654097" cy="327048"/>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kern="1200">
              <a:solidFill>
                <a:sysClr val="windowText" lastClr="000000"/>
              </a:solidFill>
              <a:latin typeface="+mn-lt"/>
            </a:rPr>
            <a:t>Διοικητής</a:t>
          </a:r>
        </a:p>
      </dsp:txBody>
      <dsp:txXfrm>
        <a:off x="2772072" y="567857"/>
        <a:ext cx="654097" cy="327048"/>
      </dsp:txXfrm>
    </dsp:sp>
    <dsp:sp modelId="{8B65BBDF-DD7B-4AA0-B70F-0476F47A4CC1}">
      <dsp:nvSpPr>
        <dsp:cNvPr id="0" name=""/>
        <dsp:cNvSpPr/>
      </dsp:nvSpPr>
      <dsp:spPr>
        <a:xfrm>
          <a:off x="1968" y="1050111"/>
          <a:ext cx="654097" cy="598728"/>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Αυτοτελείς </a:t>
          </a:r>
        </a:p>
        <a:p>
          <a:pPr marL="0" lvl="0" indent="0" algn="ctr" defTabSz="311150">
            <a:lnSpc>
              <a:spcPct val="90000"/>
            </a:lnSpc>
            <a:spcBef>
              <a:spcPct val="0"/>
            </a:spcBef>
            <a:spcAft>
              <a:spcPct val="35000"/>
            </a:spcAft>
            <a:buNone/>
          </a:pPr>
          <a:r>
            <a:rPr lang="el-GR" sz="700" kern="1200">
              <a:solidFill>
                <a:sysClr val="windowText" lastClr="000000"/>
              </a:solidFill>
            </a:rPr>
            <a:t>Υπηρεσίες</a:t>
          </a:r>
        </a:p>
      </dsp:txBody>
      <dsp:txXfrm>
        <a:off x="1968" y="1050111"/>
        <a:ext cx="654097" cy="598728"/>
      </dsp:txXfrm>
    </dsp:sp>
    <dsp:sp modelId="{D4B33D83-1B36-409F-BA18-CED02A131148}">
      <dsp:nvSpPr>
        <dsp:cNvPr id="0" name=""/>
        <dsp:cNvSpPr/>
      </dsp:nvSpPr>
      <dsp:spPr>
        <a:xfrm>
          <a:off x="793427" y="1050111"/>
          <a:ext cx="654097" cy="598728"/>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Γενική Διεύθυνση Ανθρώπινου</a:t>
          </a:r>
          <a:r>
            <a:rPr lang="el-GR" sz="700" b="0" i="0" strike="noStrike" kern="1200" baseline="0">
              <a:solidFill>
                <a:sysClr val="windowText" lastClr="000000"/>
              </a:solidFill>
              <a:latin typeface="+mn-lt"/>
              <a:cs typeface="Arial"/>
            </a:rPr>
            <a:t> </a:t>
          </a:r>
          <a:r>
            <a:rPr lang="el-GR" sz="700" kern="1200">
              <a:solidFill>
                <a:sysClr val="windowText" lastClr="000000"/>
              </a:solidFill>
            </a:rPr>
            <a:t>Δυναμικού</a:t>
          </a:r>
          <a:r>
            <a:rPr lang="el-GR" sz="700" b="0" i="0" strike="noStrike" kern="1200">
              <a:solidFill>
                <a:sysClr val="windowText" lastClr="000000"/>
              </a:solidFill>
              <a:latin typeface="+mn-lt"/>
              <a:cs typeface="Arial"/>
            </a:rPr>
            <a:t>  και Οργάνωσης</a:t>
          </a:r>
          <a:r>
            <a:rPr lang="en-US" sz="700" b="0" i="0" strike="noStrike" kern="1200">
              <a:solidFill>
                <a:sysClr val="windowText" lastClr="000000"/>
              </a:solidFill>
              <a:latin typeface="+mn-lt"/>
              <a:cs typeface="Arial"/>
            </a:rPr>
            <a:t> </a:t>
          </a:r>
          <a:r>
            <a:rPr lang="el-GR" sz="700" b="0" i="0" strike="noStrike" kern="1200">
              <a:solidFill>
                <a:sysClr val="windowText" lastClr="000000"/>
              </a:solidFill>
              <a:latin typeface="+mn-lt"/>
              <a:cs typeface="Arial"/>
            </a:rPr>
            <a:t>(Γ.Δ.Α.Δ.Ο.)</a:t>
          </a:r>
          <a:endParaRPr lang="el-GR" sz="700" b="0" kern="1200">
            <a:solidFill>
              <a:sysClr val="windowText" lastClr="000000"/>
            </a:solidFill>
            <a:latin typeface="+mn-lt"/>
          </a:endParaRPr>
        </a:p>
      </dsp:txBody>
      <dsp:txXfrm>
        <a:off x="793427" y="1050111"/>
        <a:ext cx="654097" cy="598728"/>
      </dsp:txXfrm>
    </dsp:sp>
    <dsp:sp modelId="{E2D84CFD-2A1B-406A-A679-204AD931CFCD}">
      <dsp:nvSpPr>
        <dsp:cNvPr id="0" name=""/>
        <dsp:cNvSpPr/>
      </dsp:nvSpPr>
      <dsp:spPr>
        <a:xfrm>
          <a:off x="1584885" y="1050111"/>
          <a:ext cx="654097" cy="598728"/>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Γενική Διεύθυνση Ηλεκτρονικής Διακυβέρνησης (Γ.Δ.Η.Λ.Ε.Δ.)</a:t>
          </a:r>
        </a:p>
      </dsp:txBody>
      <dsp:txXfrm>
        <a:off x="1584885" y="1050111"/>
        <a:ext cx="654097" cy="598728"/>
      </dsp:txXfrm>
    </dsp:sp>
    <dsp:sp modelId="{D1643CB1-4E41-4F09-BA10-F127A2A5649A}">
      <dsp:nvSpPr>
        <dsp:cNvPr id="0" name=""/>
        <dsp:cNvSpPr/>
      </dsp:nvSpPr>
      <dsp:spPr>
        <a:xfrm>
          <a:off x="2376343" y="1050111"/>
          <a:ext cx="654097" cy="59872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Γενική Διεύθυνση Οικονομικών Υπηρεσιών (Γ.Δ.Ο.Υ.)</a:t>
          </a:r>
        </a:p>
      </dsp:txBody>
      <dsp:txXfrm>
        <a:off x="2376343" y="1050111"/>
        <a:ext cx="654097" cy="598728"/>
      </dsp:txXfrm>
    </dsp:sp>
    <dsp:sp modelId="{8D7E4606-A148-44B1-B79D-EEE130160B22}">
      <dsp:nvSpPr>
        <dsp:cNvPr id="0" name=""/>
        <dsp:cNvSpPr/>
      </dsp:nvSpPr>
      <dsp:spPr>
        <a:xfrm>
          <a:off x="3958187" y="1050111"/>
          <a:ext cx="654097" cy="59872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kern="1200">
              <a:solidFill>
                <a:sysClr val="windowText" lastClr="000000"/>
              </a:solidFill>
            </a:rPr>
            <a:t>Γενική Διεύθυνση Φορολογικών Λειτουργιών      (Γ.Δ.Φ.Λ.)</a:t>
          </a:r>
          <a:endParaRPr lang="el-GR" sz="700" b="0" i="0" kern="1200">
            <a:solidFill>
              <a:sysClr val="windowText" lastClr="000000"/>
            </a:solidFill>
            <a:latin typeface="+mn-lt"/>
          </a:endParaRPr>
        </a:p>
      </dsp:txBody>
      <dsp:txXfrm>
        <a:off x="3958187" y="1050111"/>
        <a:ext cx="654097" cy="598728"/>
      </dsp:txXfrm>
    </dsp:sp>
    <dsp:sp modelId="{312A151E-319D-4263-A89A-124559ECC2D5}">
      <dsp:nvSpPr>
        <dsp:cNvPr id="0" name=""/>
        <dsp:cNvSpPr/>
      </dsp:nvSpPr>
      <dsp:spPr>
        <a:xfrm>
          <a:off x="2609333" y="2250609"/>
          <a:ext cx="654097" cy="32704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Κεντρική Υπηρεσία (Κ.Υ.)</a:t>
          </a:r>
        </a:p>
      </dsp:txBody>
      <dsp:txXfrm>
        <a:off x="2609333" y="2250609"/>
        <a:ext cx="654097" cy="327048"/>
      </dsp:txXfrm>
    </dsp:sp>
    <dsp:sp modelId="{6F083863-3BEF-4674-9ED9-9EFB28D62DD9}">
      <dsp:nvSpPr>
        <dsp:cNvPr id="0" name=""/>
        <dsp:cNvSpPr/>
      </dsp:nvSpPr>
      <dsp:spPr>
        <a:xfrm>
          <a:off x="2772857" y="2715018"/>
          <a:ext cx="654097" cy="53044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Δ/νση Φορολογικής Συμμόρφωσης (Δ.Φ.Σ.)</a:t>
          </a:r>
        </a:p>
      </dsp:txBody>
      <dsp:txXfrm>
        <a:off x="2772857" y="2715018"/>
        <a:ext cx="654097" cy="530447"/>
      </dsp:txXfrm>
    </dsp:sp>
    <dsp:sp modelId="{82D5F891-90A4-412C-9292-F7E8947AEECB}">
      <dsp:nvSpPr>
        <dsp:cNvPr id="0" name=""/>
        <dsp:cNvSpPr/>
      </dsp:nvSpPr>
      <dsp:spPr>
        <a:xfrm>
          <a:off x="2772857" y="3382826"/>
          <a:ext cx="654097" cy="530447"/>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Δ/νση Επιχειρησιακού Σχεδιασμού Ελέγχων (ΔΙ.Ε.Σ.ΕΛ.)</a:t>
          </a:r>
        </a:p>
      </dsp:txBody>
      <dsp:txXfrm>
        <a:off x="2772857" y="3382826"/>
        <a:ext cx="654097" cy="530447"/>
      </dsp:txXfrm>
    </dsp:sp>
    <dsp:sp modelId="{BDF66A7E-1AF1-4647-85E6-0806838050DC}">
      <dsp:nvSpPr>
        <dsp:cNvPr id="0" name=""/>
        <dsp:cNvSpPr/>
      </dsp:nvSpPr>
      <dsp:spPr>
        <a:xfrm>
          <a:off x="2772857" y="4050634"/>
          <a:ext cx="654097" cy="53044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Δ/νση Επιχειρησιακού Σχεδιασμού Εισπράξεων και Επιστροφών (ΔΙ.Ε.Σ.Ε.Ε.)</a:t>
          </a:r>
        </a:p>
      </dsp:txBody>
      <dsp:txXfrm>
        <a:off x="2772857" y="4050634"/>
        <a:ext cx="654097" cy="530447"/>
      </dsp:txXfrm>
    </dsp:sp>
    <dsp:sp modelId="{CC7648A0-090B-456B-99DE-4CAFB9CF178D}">
      <dsp:nvSpPr>
        <dsp:cNvPr id="0" name=""/>
        <dsp:cNvSpPr/>
      </dsp:nvSpPr>
      <dsp:spPr>
        <a:xfrm>
          <a:off x="2772857" y="4718441"/>
          <a:ext cx="654097" cy="53044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Δ/νση Προγραμματισμού και Αξιολόγησης Ελέχων και Ερευνών     (ΔΙ.Π.Α.Ε.Ε.)</a:t>
          </a:r>
        </a:p>
      </dsp:txBody>
      <dsp:txXfrm>
        <a:off x="2772857" y="4718441"/>
        <a:ext cx="654097" cy="530447"/>
      </dsp:txXfrm>
    </dsp:sp>
    <dsp:sp modelId="{9EC1A024-8375-4E56-B86C-6EAE0F1A13B1}">
      <dsp:nvSpPr>
        <dsp:cNvPr id="0" name=""/>
        <dsp:cNvSpPr/>
      </dsp:nvSpPr>
      <dsp:spPr>
        <a:xfrm>
          <a:off x="3400791" y="2250609"/>
          <a:ext cx="654097" cy="32704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Ειδικές Αποκεντρωμένες Υπηρεσίες (Ε.Α.Υ.)</a:t>
          </a:r>
        </a:p>
      </dsp:txBody>
      <dsp:txXfrm>
        <a:off x="3400791" y="2250609"/>
        <a:ext cx="654097" cy="327048"/>
      </dsp:txXfrm>
    </dsp:sp>
    <dsp:sp modelId="{3625034B-7CBD-4A8A-BEA0-18C1ABBC4AEA}">
      <dsp:nvSpPr>
        <dsp:cNvPr id="0" name=""/>
        <dsp:cNvSpPr/>
      </dsp:nvSpPr>
      <dsp:spPr>
        <a:xfrm>
          <a:off x="3564316" y="2715018"/>
          <a:ext cx="654097" cy="37111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Επιχειρησιακή Μονάδα Είσπραξης (Ε.Μ.ΕΙΣ.)</a:t>
          </a:r>
        </a:p>
      </dsp:txBody>
      <dsp:txXfrm>
        <a:off x="3564316" y="2715018"/>
        <a:ext cx="654097" cy="371115"/>
      </dsp:txXfrm>
    </dsp:sp>
    <dsp:sp modelId="{83DB2DC6-89F1-4C9C-BCE5-6076EAE4061A}">
      <dsp:nvSpPr>
        <dsp:cNvPr id="0" name=""/>
        <dsp:cNvSpPr/>
      </dsp:nvSpPr>
      <dsp:spPr>
        <a:xfrm>
          <a:off x="3564316" y="3223494"/>
          <a:ext cx="654097" cy="371115"/>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Κέντρο Βεβαίωσης και Είσπραξης (ΚΕ</a:t>
          </a:r>
          <a:r>
            <a:rPr lang="en-US" sz="650" kern="1200">
              <a:solidFill>
                <a:sysClr val="windowText" lastClr="000000"/>
              </a:solidFill>
            </a:rPr>
            <a:t>.</a:t>
          </a:r>
          <a:r>
            <a:rPr lang="el-GR" sz="650" kern="1200">
              <a:solidFill>
                <a:sysClr val="windowText" lastClr="000000"/>
              </a:solidFill>
            </a:rPr>
            <a:t>Β</a:t>
          </a:r>
          <a:r>
            <a:rPr lang="en-US" sz="650" kern="1200">
              <a:solidFill>
                <a:sysClr val="windowText" lastClr="000000"/>
              </a:solidFill>
            </a:rPr>
            <a:t>.</a:t>
          </a:r>
          <a:r>
            <a:rPr lang="el-GR" sz="650" kern="1200">
              <a:solidFill>
                <a:sysClr val="windowText" lastClr="000000"/>
              </a:solidFill>
            </a:rPr>
            <a:t>ΕΙΣ</a:t>
          </a:r>
          <a:r>
            <a:rPr lang="en-US" sz="650" kern="1200">
              <a:solidFill>
                <a:sysClr val="windowText" lastClr="000000"/>
              </a:solidFill>
            </a:rPr>
            <a:t>.</a:t>
          </a:r>
          <a:r>
            <a:rPr lang="el-GR" sz="650" kern="1200">
              <a:solidFill>
                <a:sysClr val="windowText" lastClr="000000"/>
              </a:solidFill>
            </a:rPr>
            <a:t>)</a:t>
          </a:r>
        </a:p>
      </dsp:txBody>
      <dsp:txXfrm>
        <a:off x="3564316" y="3223494"/>
        <a:ext cx="654097" cy="371115"/>
      </dsp:txXfrm>
    </dsp:sp>
    <dsp:sp modelId="{0FC7604D-B591-46F2-9A17-601312FE2B00}">
      <dsp:nvSpPr>
        <dsp:cNvPr id="0" name=""/>
        <dsp:cNvSpPr/>
      </dsp:nvSpPr>
      <dsp:spPr>
        <a:xfrm>
          <a:off x="3564316" y="3731970"/>
          <a:ext cx="654097" cy="37111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Κέντρο Ελέγχου Μεγάλων Επιχειρήσεςων (Κ.Ε..ΜΕ.ΕΠ.)</a:t>
          </a:r>
        </a:p>
      </dsp:txBody>
      <dsp:txXfrm>
        <a:off x="3564316" y="3731970"/>
        <a:ext cx="654097" cy="371115"/>
      </dsp:txXfrm>
    </dsp:sp>
    <dsp:sp modelId="{556CFAAD-A1C3-4715-9775-6A68B9550008}">
      <dsp:nvSpPr>
        <dsp:cNvPr id="0" name=""/>
        <dsp:cNvSpPr/>
      </dsp:nvSpPr>
      <dsp:spPr>
        <a:xfrm>
          <a:off x="3564316" y="4240446"/>
          <a:ext cx="654097" cy="37111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Κέντρο Ελέγχου Φορολογούμενων Μεγάλου Πλούτου (Κ.Ε.ΦΟ.ΜΕ.Π.)</a:t>
          </a:r>
        </a:p>
      </dsp:txBody>
      <dsp:txXfrm>
        <a:off x="3564316" y="4240446"/>
        <a:ext cx="654097" cy="371115"/>
      </dsp:txXfrm>
    </dsp:sp>
    <dsp:sp modelId="{3B77CF2E-BC82-4A11-A054-B3CEE1CC7819}">
      <dsp:nvSpPr>
        <dsp:cNvPr id="0" name=""/>
        <dsp:cNvSpPr/>
      </dsp:nvSpPr>
      <dsp:spPr>
        <a:xfrm>
          <a:off x="3564316" y="4748922"/>
          <a:ext cx="654097" cy="37111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Φορολογικές Περιφέρειες</a:t>
          </a:r>
        </a:p>
      </dsp:txBody>
      <dsp:txXfrm>
        <a:off x="3564316" y="4748922"/>
        <a:ext cx="654097" cy="371115"/>
      </dsp:txXfrm>
    </dsp:sp>
    <dsp:sp modelId="{A5686FA4-FE5C-43D7-A75A-085AFF2A6970}">
      <dsp:nvSpPr>
        <dsp:cNvPr id="0" name=""/>
        <dsp:cNvSpPr/>
      </dsp:nvSpPr>
      <dsp:spPr>
        <a:xfrm>
          <a:off x="4177604" y="2250609"/>
          <a:ext cx="654097" cy="32704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Περιφερειακές Υπηρεσίες</a:t>
          </a:r>
          <a:r>
            <a:rPr lang="en-US" sz="650" kern="1200">
              <a:solidFill>
                <a:sysClr val="windowText" lastClr="000000"/>
              </a:solidFill>
            </a:rPr>
            <a:t> (</a:t>
          </a:r>
          <a:r>
            <a:rPr lang="el-GR" sz="650" kern="1200">
              <a:solidFill>
                <a:sysClr val="windowText" lastClr="000000"/>
              </a:solidFill>
            </a:rPr>
            <a:t>Π.Υ.</a:t>
          </a:r>
          <a:r>
            <a:rPr lang="en-US" sz="650" kern="1200">
              <a:solidFill>
                <a:sysClr val="windowText" lastClr="000000"/>
              </a:solidFill>
            </a:rPr>
            <a:t>)</a:t>
          </a:r>
          <a:endParaRPr lang="el-GR" sz="650" kern="1200">
            <a:solidFill>
              <a:sysClr val="windowText" lastClr="000000"/>
            </a:solidFill>
          </a:endParaRPr>
        </a:p>
      </dsp:txBody>
      <dsp:txXfrm>
        <a:off x="4177604" y="2250609"/>
        <a:ext cx="654097" cy="327048"/>
      </dsp:txXfrm>
    </dsp:sp>
    <dsp:sp modelId="{47968312-FBE2-45E2-88A0-D6FC59CBBB11}">
      <dsp:nvSpPr>
        <dsp:cNvPr id="0" name=""/>
        <dsp:cNvSpPr/>
      </dsp:nvSpPr>
      <dsp:spPr>
        <a:xfrm>
          <a:off x="4634158" y="2794557"/>
          <a:ext cx="766877" cy="32704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Ελεγκτικά Κέντρα (ΕΛ.ΚΕ.)</a:t>
          </a:r>
        </a:p>
      </dsp:txBody>
      <dsp:txXfrm>
        <a:off x="4634158" y="2794557"/>
        <a:ext cx="766877" cy="327048"/>
      </dsp:txXfrm>
    </dsp:sp>
    <dsp:sp modelId="{989CB334-94CE-4A4C-AF47-7BE85299FAB9}">
      <dsp:nvSpPr>
        <dsp:cNvPr id="0" name=""/>
        <dsp:cNvSpPr/>
      </dsp:nvSpPr>
      <dsp:spPr>
        <a:xfrm>
          <a:off x="4647573" y="3303598"/>
          <a:ext cx="766877" cy="327048"/>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Δημόσιες Οικονομικές Υπηρεσίες (Δ.Ο.Υ.)</a:t>
          </a:r>
        </a:p>
      </dsp:txBody>
      <dsp:txXfrm>
        <a:off x="4647573" y="3303598"/>
        <a:ext cx="766877" cy="327048"/>
      </dsp:txXfrm>
    </dsp:sp>
    <dsp:sp modelId="{98F8A5A8-562E-47E9-B127-AF79BAFA01C0}">
      <dsp:nvSpPr>
        <dsp:cNvPr id="0" name=""/>
        <dsp:cNvSpPr/>
      </dsp:nvSpPr>
      <dsp:spPr>
        <a:xfrm>
          <a:off x="5247970" y="3693364"/>
          <a:ext cx="676245" cy="185498"/>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baseline="0">
              <a:solidFill>
                <a:sysClr val="windowText" lastClr="000000"/>
              </a:solidFill>
            </a:rPr>
            <a:t>Α΄Τάξεως</a:t>
          </a:r>
        </a:p>
      </dsp:txBody>
      <dsp:txXfrm>
        <a:off x="5247970" y="3693364"/>
        <a:ext cx="676245" cy="185498"/>
      </dsp:txXfrm>
    </dsp:sp>
    <dsp:sp modelId="{FCD6455A-37D6-4543-95F7-05ADB56F29CF}">
      <dsp:nvSpPr>
        <dsp:cNvPr id="0" name=""/>
        <dsp:cNvSpPr/>
      </dsp:nvSpPr>
      <dsp:spPr>
        <a:xfrm>
          <a:off x="5246053" y="3939988"/>
          <a:ext cx="676245" cy="18549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Α1΄ Τάξεως</a:t>
          </a:r>
        </a:p>
      </dsp:txBody>
      <dsp:txXfrm>
        <a:off x="5246053" y="3939988"/>
        <a:ext cx="676245" cy="185498"/>
      </dsp:txXfrm>
    </dsp:sp>
    <dsp:sp modelId="{689EB421-2DEF-49F7-821F-4C06ECCA8DEE}">
      <dsp:nvSpPr>
        <dsp:cNvPr id="0" name=""/>
        <dsp:cNvSpPr/>
      </dsp:nvSpPr>
      <dsp:spPr>
        <a:xfrm>
          <a:off x="5243371" y="4197359"/>
          <a:ext cx="676245" cy="18549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Α΄- Β΄Τάξεως</a:t>
          </a:r>
        </a:p>
      </dsp:txBody>
      <dsp:txXfrm>
        <a:off x="5243371" y="4197359"/>
        <a:ext cx="676245" cy="185498"/>
      </dsp:txXfrm>
    </dsp:sp>
    <dsp:sp modelId="{9402CEDB-0DB0-4733-9871-68D3413EEA8F}">
      <dsp:nvSpPr>
        <dsp:cNvPr id="0" name=""/>
        <dsp:cNvSpPr/>
      </dsp:nvSpPr>
      <dsp:spPr>
        <a:xfrm>
          <a:off x="5245949" y="4451813"/>
          <a:ext cx="676245" cy="18549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Β΄Τάξεως</a:t>
          </a:r>
        </a:p>
      </dsp:txBody>
      <dsp:txXfrm>
        <a:off x="5245949" y="4451813"/>
        <a:ext cx="676245" cy="185498"/>
      </dsp:txXfrm>
    </dsp:sp>
    <dsp:sp modelId="{C3324A36-451C-41E5-B9EE-51082179F64C}">
      <dsp:nvSpPr>
        <dsp:cNvPr id="0" name=""/>
        <dsp:cNvSpPr/>
      </dsp:nvSpPr>
      <dsp:spPr>
        <a:xfrm>
          <a:off x="4674875" y="4812321"/>
          <a:ext cx="748157" cy="45819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b="0" i="0" kern="1200">
              <a:solidFill>
                <a:sysClr val="windowText" lastClr="000000"/>
              </a:solidFill>
            </a:rPr>
            <a:t>Υπηρεσίες Ερευνών και Διασφάλισης Δημόσιων Εσόδων (Υ.Ε.Δ.Δ.Ε.)</a:t>
          </a:r>
          <a:endParaRPr lang="el-GR" sz="650" kern="1200"/>
        </a:p>
      </dsp:txBody>
      <dsp:txXfrm>
        <a:off x="4674875" y="4812321"/>
        <a:ext cx="748157" cy="458195"/>
      </dsp:txXfrm>
    </dsp:sp>
    <dsp:sp modelId="{516778FE-EF68-40D5-ABDF-B98E269D393A}">
      <dsp:nvSpPr>
        <dsp:cNvPr id="0" name=""/>
        <dsp:cNvSpPr/>
      </dsp:nvSpPr>
      <dsp:spPr>
        <a:xfrm>
          <a:off x="3562458" y="1786199"/>
          <a:ext cx="654097" cy="32704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Αυτοτελές Τμήμα Υποστήριξης (Α.Τ.Υ.)</a:t>
          </a:r>
        </a:p>
      </dsp:txBody>
      <dsp:txXfrm>
        <a:off x="3562458" y="1786199"/>
        <a:ext cx="654097" cy="327048"/>
      </dsp:txXfrm>
    </dsp:sp>
    <dsp:sp modelId="{E144D03B-D741-405E-AFEA-7F4740744849}">
      <dsp:nvSpPr>
        <dsp:cNvPr id="0" name=""/>
        <dsp:cNvSpPr/>
      </dsp:nvSpPr>
      <dsp:spPr>
        <a:xfrm>
          <a:off x="3197615" y="1050111"/>
          <a:ext cx="654097" cy="59872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b="0" i="0" strike="noStrike" kern="1200">
              <a:solidFill>
                <a:sysClr val="windowText" lastClr="000000"/>
              </a:solidFill>
              <a:latin typeface="+mn-lt"/>
              <a:cs typeface="Arial"/>
            </a:rPr>
            <a:t>Γενική Διεύθυνση </a:t>
          </a:r>
          <a:r>
            <a:rPr lang="el-GR" sz="700" b="0" kern="1200">
              <a:solidFill>
                <a:sysClr val="windowText" lastClr="000000"/>
              </a:solidFill>
            </a:rPr>
            <a:t>Φορολογίας  (Γ.Δ.Φ.)</a:t>
          </a:r>
          <a:endParaRPr lang="el-GR" sz="700" b="0" kern="1200"/>
        </a:p>
      </dsp:txBody>
      <dsp:txXfrm>
        <a:off x="3197615" y="1050111"/>
        <a:ext cx="654097" cy="598728"/>
      </dsp:txXfrm>
    </dsp:sp>
    <dsp:sp modelId="{61FF1DE4-A4FF-42CA-88E2-BA38EE05C0EB}">
      <dsp:nvSpPr>
        <dsp:cNvPr id="0" name=""/>
        <dsp:cNvSpPr/>
      </dsp:nvSpPr>
      <dsp:spPr>
        <a:xfrm>
          <a:off x="4750718" y="1050111"/>
          <a:ext cx="654097" cy="598728"/>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Γενική Διεύθυνση Τελωνείων και Ειδικών φόρων Κατανάλωσης </a:t>
          </a:r>
          <a:r>
            <a:rPr lang="el-GR" sz="700" b="0" i="0" strike="noStrike" kern="1200" baseline="0">
              <a:solidFill>
                <a:sysClr val="windowText" lastClr="000000"/>
              </a:solidFill>
              <a:latin typeface="+mn-lt"/>
              <a:cs typeface="Arial"/>
            </a:rPr>
            <a:t>(Γ.Δ.Τ. &amp; Ε.Φ.Κ.)</a:t>
          </a:r>
        </a:p>
      </dsp:txBody>
      <dsp:txXfrm>
        <a:off x="4750718" y="1050111"/>
        <a:ext cx="654097" cy="598728"/>
      </dsp:txXfrm>
    </dsp:sp>
    <dsp:sp modelId="{C3C31037-D1B6-439A-ABD3-A23A9A0113FE}">
      <dsp:nvSpPr>
        <dsp:cNvPr id="0" name=""/>
        <dsp:cNvSpPr/>
      </dsp:nvSpPr>
      <dsp:spPr>
        <a:xfrm>
          <a:off x="5540548" y="1050111"/>
          <a:ext cx="654097" cy="598728"/>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Γεν. Διεύθυνση</a:t>
          </a:r>
        </a:p>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Γενικού</a:t>
          </a:r>
          <a:r>
            <a:rPr lang="el-GR" sz="700" b="0" i="0" strike="noStrike" kern="1200" baseline="0">
              <a:solidFill>
                <a:sysClr val="windowText" lastClr="000000"/>
              </a:solidFill>
              <a:latin typeface="+mn-lt"/>
              <a:cs typeface="Arial"/>
            </a:rPr>
            <a:t> </a:t>
          </a:r>
          <a:r>
            <a:rPr lang="el-GR" sz="700" b="0" i="0" strike="noStrike" kern="1200">
              <a:solidFill>
                <a:sysClr val="windowText" lastClr="000000"/>
              </a:solidFill>
              <a:latin typeface="+mn-lt"/>
              <a:cs typeface="Arial"/>
            </a:rPr>
            <a:t>Χημείου του  Κράτους (</a:t>
          </a:r>
          <a:r>
            <a:rPr lang="el-GR" sz="700" kern="1200">
              <a:solidFill>
                <a:sysClr val="windowText" lastClr="000000"/>
              </a:solidFill>
            </a:rPr>
            <a:t>Γ.Δ.Γ.Χ.Κ</a:t>
          </a:r>
          <a:r>
            <a:rPr lang="el-GR" sz="700" b="0" i="0" strike="noStrike" kern="1200">
              <a:solidFill>
                <a:sysClr val="windowText" lastClr="000000"/>
              </a:solidFill>
              <a:latin typeface="+mn-lt"/>
              <a:cs typeface="Arial"/>
            </a:rPr>
            <a:t>.) </a:t>
          </a:r>
        </a:p>
      </dsp:txBody>
      <dsp:txXfrm>
        <a:off x="5540548" y="1050111"/>
        <a:ext cx="654097" cy="598728"/>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F66B26-EB0B-464A-974E-099182C2F36D}">
      <dsp:nvSpPr>
        <dsp:cNvPr id="0" name=""/>
        <dsp:cNvSpPr/>
      </dsp:nvSpPr>
      <dsp:spPr>
        <a:xfrm>
          <a:off x="2963224" y="759444"/>
          <a:ext cx="2503271" cy="91440"/>
        </a:xfrm>
        <a:custGeom>
          <a:avLst/>
          <a:gdLst/>
          <a:ahLst/>
          <a:cxnLst/>
          <a:rect l="0" t="0" r="0" b="0"/>
          <a:pathLst>
            <a:path>
              <a:moveTo>
                <a:pt x="0" y="45720"/>
              </a:moveTo>
              <a:lnTo>
                <a:pt x="0" y="77810"/>
              </a:lnTo>
              <a:lnTo>
                <a:pt x="2503271" y="77810"/>
              </a:lnTo>
              <a:lnTo>
                <a:pt x="2503271" y="109901"/>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645865-EB65-4B1C-8379-5CB576096505}">
      <dsp:nvSpPr>
        <dsp:cNvPr id="0" name=""/>
        <dsp:cNvSpPr/>
      </dsp:nvSpPr>
      <dsp:spPr>
        <a:xfrm>
          <a:off x="2963224" y="759444"/>
          <a:ext cx="1807947" cy="91440"/>
        </a:xfrm>
        <a:custGeom>
          <a:avLst/>
          <a:gdLst/>
          <a:ahLst/>
          <a:cxnLst/>
          <a:rect l="0" t="0" r="0" b="0"/>
          <a:pathLst>
            <a:path>
              <a:moveTo>
                <a:pt x="0" y="45720"/>
              </a:moveTo>
              <a:lnTo>
                <a:pt x="0" y="77810"/>
              </a:lnTo>
              <a:lnTo>
                <a:pt x="1807947" y="77810"/>
              </a:lnTo>
              <a:lnTo>
                <a:pt x="1807947" y="109901"/>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B5A662-162A-47DA-8B7F-85D93A84E745}">
      <dsp:nvSpPr>
        <dsp:cNvPr id="0" name=""/>
        <dsp:cNvSpPr/>
      </dsp:nvSpPr>
      <dsp:spPr>
        <a:xfrm>
          <a:off x="2963224" y="759444"/>
          <a:ext cx="1066545" cy="91440"/>
        </a:xfrm>
        <a:custGeom>
          <a:avLst/>
          <a:gdLst/>
          <a:ahLst/>
          <a:cxnLst/>
          <a:rect l="0" t="0" r="0" b="0"/>
          <a:pathLst>
            <a:path>
              <a:moveTo>
                <a:pt x="0" y="45720"/>
              </a:moveTo>
              <a:lnTo>
                <a:pt x="0" y="77810"/>
              </a:lnTo>
              <a:lnTo>
                <a:pt x="1066545" y="77810"/>
              </a:lnTo>
              <a:lnTo>
                <a:pt x="1066545" y="109901"/>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A71B28-C684-4223-B9D0-9915A9271249}">
      <dsp:nvSpPr>
        <dsp:cNvPr id="0" name=""/>
        <dsp:cNvSpPr/>
      </dsp:nvSpPr>
      <dsp:spPr>
        <a:xfrm>
          <a:off x="2963224" y="759444"/>
          <a:ext cx="285082" cy="91440"/>
        </a:xfrm>
        <a:custGeom>
          <a:avLst/>
          <a:gdLst/>
          <a:ahLst/>
          <a:cxnLst/>
          <a:rect l="0" t="0" r="0" b="0"/>
          <a:pathLst>
            <a:path>
              <a:moveTo>
                <a:pt x="0" y="45720"/>
              </a:moveTo>
              <a:lnTo>
                <a:pt x="0" y="77810"/>
              </a:lnTo>
              <a:lnTo>
                <a:pt x="285082" y="77810"/>
              </a:lnTo>
              <a:lnTo>
                <a:pt x="285082" y="109901"/>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D9CD7F-A23C-4845-AD01-B1A952F3EC53}">
      <dsp:nvSpPr>
        <dsp:cNvPr id="0" name=""/>
        <dsp:cNvSpPr/>
      </dsp:nvSpPr>
      <dsp:spPr>
        <a:xfrm>
          <a:off x="2190470" y="1151197"/>
          <a:ext cx="91440" cy="167034"/>
        </a:xfrm>
        <a:custGeom>
          <a:avLst/>
          <a:gdLst/>
          <a:ahLst/>
          <a:cxnLst/>
          <a:rect l="0" t="0" r="0" b="0"/>
          <a:pathLst>
            <a:path>
              <a:moveTo>
                <a:pt x="45720" y="0"/>
              </a:moveTo>
              <a:lnTo>
                <a:pt x="45720" y="167034"/>
              </a:lnTo>
              <a:lnTo>
                <a:pt x="116901" y="167034"/>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07352F-EFC7-4A29-AFFA-E16E15B9658E}">
      <dsp:nvSpPr>
        <dsp:cNvPr id="0" name=""/>
        <dsp:cNvSpPr/>
      </dsp:nvSpPr>
      <dsp:spPr>
        <a:xfrm>
          <a:off x="2426007" y="759444"/>
          <a:ext cx="537216" cy="91440"/>
        </a:xfrm>
        <a:custGeom>
          <a:avLst/>
          <a:gdLst/>
          <a:ahLst/>
          <a:cxnLst/>
          <a:rect l="0" t="0" r="0" b="0"/>
          <a:pathLst>
            <a:path>
              <a:moveTo>
                <a:pt x="537216" y="45720"/>
              </a:moveTo>
              <a:lnTo>
                <a:pt x="537216" y="77810"/>
              </a:lnTo>
              <a:lnTo>
                <a:pt x="0" y="77810"/>
              </a:lnTo>
              <a:lnTo>
                <a:pt x="0" y="109901"/>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C60974-BF02-4422-98B9-31C275005531}">
      <dsp:nvSpPr>
        <dsp:cNvPr id="0" name=""/>
        <dsp:cNvSpPr/>
      </dsp:nvSpPr>
      <dsp:spPr>
        <a:xfrm>
          <a:off x="1700619" y="759444"/>
          <a:ext cx="1262605" cy="91440"/>
        </a:xfrm>
        <a:custGeom>
          <a:avLst/>
          <a:gdLst/>
          <a:ahLst/>
          <a:cxnLst/>
          <a:rect l="0" t="0" r="0" b="0"/>
          <a:pathLst>
            <a:path>
              <a:moveTo>
                <a:pt x="1262605" y="45720"/>
              </a:moveTo>
              <a:lnTo>
                <a:pt x="1262605" y="77810"/>
              </a:lnTo>
              <a:lnTo>
                <a:pt x="0" y="77810"/>
              </a:lnTo>
              <a:lnTo>
                <a:pt x="0" y="109901"/>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50113C-DEB1-4B13-8FB4-06790BF04413}">
      <dsp:nvSpPr>
        <dsp:cNvPr id="0" name=""/>
        <dsp:cNvSpPr/>
      </dsp:nvSpPr>
      <dsp:spPr>
        <a:xfrm>
          <a:off x="644798" y="1843928"/>
          <a:ext cx="94617" cy="294589"/>
        </a:xfrm>
        <a:custGeom>
          <a:avLst/>
          <a:gdLst/>
          <a:ahLst/>
          <a:cxnLst/>
          <a:rect l="0" t="0" r="0" b="0"/>
          <a:pathLst>
            <a:path>
              <a:moveTo>
                <a:pt x="0" y="0"/>
              </a:moveTo>
              <a:lnTo>
                <a:pt x="0" y="294589"/>
              </a:lnTo>
              <a:lnTo>
                <a:pt x="94617" y="294589"/>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F5B53E-AE1B-4991-96BD-366C8DC59DFE}">
      <dsp:nvSpPr>
        <dsp:cNvPr id="0" name=""/>
        <dsp:cNvSpPr/>
      </dsp:nvSpPr>
      <dsp:spPr>
        <a:xfrm>
          <a:off x="607861" y="1109833"/>
          <a:ext cx="289249" cy="91440"/>
        </a:xfrm>
        <a:custGeom>
          <a:avLst/>
          <a:gdLst/>
          <a:ahLst/>
          <a:cxnLst/>
          <a:rect l="0" t="0" r="0" b="0"/>
          <a:pathLst>
            <a:path>
              <a:moveTo>
                <a:pt x="0" y="45720"/>
              </a:moveTo>
              <a:lnTo>
                <a:pt x="0" y="77810"/>
              </a:lnTo>
              <a:lnTo>
                <a:pt x="289249" y="77810"/>
              </a:lnTo>
              <a:lnTo>
                <a:pt x="289249" y="10990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D604F4-D603-4FA6-8F22-68727BE4E820}">
      <dsp:nvSpPr>
        <dsp:cNvPr id="0" name=""/>
        <dsp:cNvSpPr/>
      </dsp:nvSpPr>
      <dsp:spPr>
        <a:xfrm>
          <a:off x="260379" y="1109833"/>
          <a:ext cx="347481" cy="91440"/>
        </a:xfrm>
        <a:custGeom>
          <a:avLst/>
          <a:gdLst/>
          <a:ahLst/>
          <a:cxnLst/>
          <a:rect l="0" t="0" r="0" b="0"/>
          <a:pathLst>
            <a:path>
              <a:moveTo>
                <a:pt x="347481" y="45720"/>
              </a:moveTo>
              <a:lnTo>
                <a:pt x="347481" y="77810"/>
              </a:lnTo>
              <a:lnTo>
                <a:pt x="0" y="77810"/>
              </a:lnTo>
              <a:lnTo>
                <a:pt x="0" y="10990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607861" y="759444"/>
          <a:ext cx="2355362" cy="91440"/>
        </a:xfrm>
        <a:custGeom>
          <a:avLst/>
          <a:gdLst/>
          <a:ahLst/>
          <a:cxnLst/>
          <a:rect l="0" t="0" r="0" b="0"/>
          <a:pathLst>
            <a:path>
              <a:moveTo>
                <a:pt x="2355362" y="45720"/>
              </a:moveTo>
              <a:lnTo>
                <a:pt x="2355362" y="77810"/>
              </a:lnTo>
              <a:lnTo>
                <a:pt x="0" y="77810"/>
              </a:lnTo>
              <a:lnTo>
                <a:pt x="0" y="109901"/>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2DD6E1-BAE9-4EB4-B070-72006D2EA8C5}">
      <dsp:nvSpPr>
        <dsp:cNvPr id="0" name=""/>
        <dsp:cNvSpPr/>
      </dsp:nvSpPr>
      <dsp:spPr>
        <a:xfrm>
          <a:off x="2598523" y="317123"/>
          <a:ext cx="729401" cy="48804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rtl="0">
            <a:lnSpc>
              <a:spcPct val="90000"/>
            </a:lnSpc>
            <a:spcBef>
              <a:spcPct val="0"/>
            </a:spcBef>
            <a:spcAft>
              <a:spcPct val="35000"/>
            </a:spcAft>
            <a:buNone/>
          </a:pPr>
          <a:r>
            <a:rPr lang="el-GR" sz="750" kern="1200">
              <a:solidFill>
                <a:sysClr val="windowText" lastClr="000000"/>
              </a:solidFill>
              <a:latin typeface="+mn-lt"/>
            </a:rPr>
            <a:t>Προϊστάμενος  Δ.Ο.Υ.  Α' Τάξης</a:t>
          </a:r>
        </a:p>
      </dsp:txBody>
      <dsp:txXfrm>
        <a:off x="2598523" y="317123"/>
        <a:ext cx="729401" cy="488040"/>
      </dsp:txXfrm>
    </dsp:sp>
    <dsp:sp modelId="{D4B33D83-1B36-409F-BA18-CED02A131148}">
      <dsp:nvSpPr>
        <dsp:cNvPr id="0" name=""/>
        <dsp:cNvSpPr/>
      </dsp:nvSpPr>
      <dsp:spPr>
        <a:xfrm>
          <a:off x="115609" y="869345"/>
          <a:ext cx="984503" cy="28620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Υποδιεύθυνση </a:t>
          </a:r>
        </a:p>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Δ.Ο.Υ.</a:t>
          </a:r>
          <a:endParaRPr lang="el-GR" sz="700" b="0" kern="1200">
            <a:solidFill>
              <a:sysClr val="windowText" lastClr="000000"/>
            </a:solidFill>
            <a:latin typeface="+mn-lt"/>
          </a:endParaRPr>
        </a:p>
      </dsp:txBody>
      <dsp:txXfrm>
        <a:off x="115609" y="869345"/>
        <a:ext cx="984503" cy="286208"/>
      </dsp:txXfrm>
    </dsp:sp>
    <dsp:sp modelId="{2D4DB255-EB71-4648-9F7B-F53FABDD743B}">
      <dsp:nvSpPr>
        <dsp:cNvPr id="0" name=""/>
        <dsp:cNvSpPr/>
      </dsp:nvSpPr>
      <dsp:spPr>
        <a:xfrm>
          <a:off x="3220" y="1219735"/>
          <a:ext cx="514317" cy="280468"/>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Τμήματα Α' Ελέγχων</a:t>
          </a:r>
        </a:p>
      </dsp:txBody>
      <dsp:txXfrm>
        <a:off x="3220" y="1219735"/>
        <a:ext cx="514317" cy="280468"/>
      </dsp:txXfrm>
    </dsp:sp>
    <dsp:sp modelId="{61EF6EEE-3D39-44B6-9805-D0C367289507}">
      <dsp:nvSpPr>
        <dsp:cNvPr id="0" name=""/>
        <dsp:cNvSpPr/>
      </dsp:nvSpPr>
      <dsp:spPr>
        <a:xfrm>
          <a:off x="581720" y="1219735"/>
          <a:ext cx="630782" cy="62419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Τμήμα Β' Δικαστικό και Νομικής Υποστήριξης</a:t>
          </a:r>
        </a:p>
      </dsp:txBody>
      <dsp:txXfrm>
        <a:off x="581720" y="1219735"/>
        <a:ext cx="630782" cy="624193"/>
      </dsp:txXfrm>
    </dsp:sp>
    <dsp:sp modelId="{7FA1072C-612F-4AAA-978E-08390E4D604A}">
      <dsp:nvSpPr>
        <dsp:cNvPr id="0" name=""/>
        <dsp:cNvSpPr/>
      </dsp:nvSpPr>
      <dsp:spPr>
        <a:xfrm>
          <a:off x="739415" y="1908109"/>
          <a:ext cx="743224" cy="46081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Γραφείο Ληξιπρόθεσμων Οφειλών</a:t>
          </a:r>
        </a:p>
      </dsp:txBody>
      <dsp:txXfrm>
        <a:off x="739415" y="1908109"/>
        <a:ext cx="743224" cy="460816"/>
      </dsp:txXfrm>
    </dsp:sp>
    <dsp:sp modelId="{9218F161-0904-42C3-9F67-9F302FFA0C55}">
      <dsp:nvSpPr>
        <dsp:cNvPr id="0" name=""/>
        <dsp:cNvSpPr/>
      </dsp:nvSpPr>
      <dsp:spPr>
        <a:xfrm>
          <a:off x="1276683" y="869345"/>
          <a:ext cx="847870" cy="78077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Τμήμα Γ' Συμμόρφωσης και Σχέσεων με τους Φορολογούμενους</a:t>
          </a:r>
          <a:endParaRPr lang="el-GR" sz="700" b="0" kern="1200">
            <a:solidFill>
              <a:sysClr val="windowText" lastClr="000000"/>
            </a:solidFill>
            <a:latin typeface="+mn-lt"/>
          </a:endParaRPr>
        </a:p>
      </dsp:txBody>
      <dsp:txXfrm>
        <a:off x="1276683" y="869345"/>
        <a:ext cx="847870" cy="780778"/>
      </dsp:txXfrm>
    </dsp:sp>
    <dsp:sp modelId="{3F06BC75-F62F-4B5C-AB50-469439FF026B}">
      <dsp:nvSpPr>
        <dsp:cNvPr id="0" name=""/>
        <dsp:cNvSpPr/>
      </dsp:nvSpPr>
      <dsp:spPr>
        <a:xfrm>
          <a:off x="2188735" y="869345"/>
          <a:ext cx="474543" cy="28185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mn-lt"/>
            </a:rPr>
            <a:t>Τμήμα Δ' Εσόδων</a:t>
          </a:r>
        </a:p>
      </dsp:txBody>
      <dsp:txXfrm>
        <a:off x="2188735" y="869345"/>
        <a:ext cx="474543" cy="281851"/>
      </dsp:txXfrm>
    </dsp:sp>
    <dsp:sp modelId="{6DA8E880-06B9-4043-9DD4-358087554CC0}">
      <dsp:nvSpPr>
        <dsp:cNvPr id="0" name=""/>
        <dsp:cNvSpPr/>
      </dsp:nvSpPr>
      <dsp:spPr>
        <a:xfrm>
          <a:off x="2307371" y="1215378"/>
          <a:ext cx="549892" cy="20570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Γραφείο Εξόδων</a:t>
          </a:r>
        </a:p>
      </dsp:txBody>
      <dsp:txXfrm>
        <a:off x="2307371" y="1215378"/>
        <a:ext cx="549892" cy="205706"/>
      </dsp:txXfrm>
    </dsp:sp>
    <dsp:sp modelId="{69BAB3F0-DB81-4588-A24B-E9C576A5462C}">
      <dsp:nvSpPr>
        <dsp:cNvPr id="0" name=""/>
        <dsp:cNvSpPr/>
      </dsp:nvSpPr>
      <dsp:spPr>
        <a:xfrm>
          <a:off x="2921445" y="869345"/>
          <a:ext cx="653722" cy="53715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mn-lt"/>
            </a:rPr>
            <a:t>Τμήμα Ε' Διοικητικής και Μηχανογραφικής Υποστήριξης</a:t>
          </a:r>
        </a:p>
      </dsp:txBody>
      <dsp:txXfrm>
        <a:off x="2921445" y="869345"/>
        <a:ext cx="653722" cy="537157"/>
      </dsp:txXfrm>
    </dsp:sp>
    <dsp:sp modelId="{D66DC3CD-734C-4538-889E-39E7D48EF368}">
      <dsp:nvSpPr>
        <dsp:cNvPr id="0" name=""/>
        <dsp:cNvSpPr/>
      </dsp:nvSpPr>
      <dsp:spPr>
        <a:xfrm>
          <a:off x="3639349" y="869345"/>
          <a:ext cx="780841" cy="48292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mn-lt"/>
            </a:rPr>
            <a:t>Τμήμα Στ΄ Προϋπολογισμού και Προμηθειών</a:t>
          </a:r>
        </a:p>
      </dsp:txBody>
      <dsp:txXfrm>
        <a:off x="3639349" y="869345"/>
        <a:ext cx="780841" cy="482924"/>
      </dsp:txXfrm>
    </dsp:sp>
    <dsp:sp modelId="{8B6BFC8F-CDBA-40D8-B4FB-6AFBFD1155B7}">
      <dsp:nvSpPr>
        <dsp:cNvPr id="0" name=""/>
        <dsp:cNvSpPr/>
      </dsp:nvSpPr>
      <dsp:spPr>
        <a:xfrm>
          <a:off x="4484371" y="869345"/>
          <a:ext cx="573599" cy="47826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mn-lt"/>
            </a:rPr>
            <a:t>Αυτοτελές Γραφείο Διαχείρισης</a:t>
          </a:r>
        </a:p>
      </dsp:txBody>
      <dsp:txXfrm>
        <a:off x="4484371" y="869345"/>
        <a:ext cx="573599" cy="478261"/>
      </dsp:txXfrm>
    </dsp:sp>
    <dsp:sp modelId="{C8F70612-4577-438A-9CA0-024D5EC79A12}">
      <dsp:nvSpPr>
        <dsp:cNvPr id="0" name=""/>
        <dsp:cNvSpPr/>
      </dsp:nvSpPr>
      <dsp:spPr>
        <a:xfrm>
          <a:off x="5122153" y="869345"/>
          <a:ext cx="688686" cy="48034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mn-lt"/>
            </a:rPr>
            <a:t>Γραφείο Εξυπηρέτησης Φορολογούμενων (Γ.Ε.Φ.)</a:t>
          </a:r>
        </a:p>
      </dsp:txBody>
      <dsp:txXfrm>
        <a:off x="5122153" y="869345"/>
        <a:ext cx="688686" cy="480340"/>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320246-F05C-49A0-A3D0-CB392ED4AF1F}">
      <dsp:nvSpPr>
        <dsp:cNvPr id="0" name=""/>
        <dsp:cNvSpPr/>
      </dsp:nvSpPr>
      <dsp:spPr>
        <a:xfrm>
          <a:off x="3099121" y="894906"/>
          <a:ext cx="2768475" cy="155204"/>
        </a:xfrm>
        <a:custGeom>
          <a:avLst/>
          <a:gdLst/>
          <a:ahLst/>
          <a:cxnLst/>
          <a:rect l="0" t="0" r="0" b="0"/>
          <a:pathLst>
            <a:path>
              <a:moveTo>
                <a:pt x="0" y="0"/>
              </a:moveTo>
              <a:lnTo>
                <a:pt x="0" y="86524"/>
              </a:lnTo>
              <a:lnTo>
                <a:pt x="2768475" y="86524"/>
              </a:lnTo>
              <a:lnTo>
                <a:pt x="2768475" y="15520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E0ACAD-EAF3-4390-9C78-5762BAC411C8}">
      <dsp:nvSpPr>
        <dsp:cNvPr id="0" name=""/>
        <dsp:cNvSpPr/>
      </dsp:nvSpPr>
      <dsp:spPr>
        <a:xfrm>
          <a:off x="3099121" y="894906"/>
          <a:ext cx="1978645" cy="155204"/>
        </a:xfrm>
        <a:custGeom>
          <a:avLst/>
          <a:gdLst/>
          <a:ahLst/>
          <a:cxnLst/>
          <a:rect l="0" t="0" r="0" b="0"/>
          <a:pathLst>
            <a:path>
              <a:moveTo>
                <a:pt x="0" y="0"/>
              </a:moveTo>
              <a:lnTo>
                <a:pt x="0" y="86524"/>
              </a:lnTo>
              <a:lnTo>
                <a:pt x="1978645" y="86524"/>
              </a:lnTo>
              <a:lnTo>
                <a:pt x="1978645" y="15520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0E624B-DB1F-41F7-A408-A6583B708D11}">
      <dsp:nvSpPr>
        <dsp:cNvPr id="0" name=""/>
        <dsp:cNvSpPr/>
      </dsp:nvSpPr>
      <dsp:spPr>
        <a:xfrm>
          <a:off x="3099121" y="894906"/>
          <a:ext cx="425542" cy="155204"/>
        </a:xfrm>
        <a:custGeom>
          <a:avLst/>
          <a:gdLst/>
          <a:ahLst/>
          <a:cxnLst/>
          <a:rect l="0" t="0" r="0" b="0"/>
          <a:pathLst>
            <a:path>
              <a:moveTo>
                <a:pt x="0" y="0"/>
              </a:moveTo>
              <a:lnTo>
                <a:pt x="0" y="86524"/>
              </a:lnTo>
              <a:lnTo>
                <a:pt x="425542" y="86524"/>
              </a:lnTo>
              <a:lnTo>
                <a:pt x="425542" y="15520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6B1366-FD47-4A59-ABB4-40948159DFFB}">
      <dsp:nvSpPr>
        <dsp:cNvPr id="0" name=""/>
        <dsp:cNvSpPr/>
      </dsp:nvSpPr>
      <dsp:spPr>
        <a:xfrm>
          <a:off x="4170836" y="1648839"/>
          <a:ext cx="91440" cy="300884"/>
        </a:xfrm>
        <a:custGeom>
          <a:avLst/>
          <a:gdLst/>
          <a:ahLst/>
          <a:cxnLst/>
          <a:rect l="0" t="0" r="0" b="0"/>
          <a:pathLst>
            <a:path>
              <a:moveTo>
                <a:pt x="114400" y="0"/>
              </a:moveTo>
              <a:lnTo>
                <a:pt x="114400" y="300884"/>
              </a:lnTo>
              <a:lnTo>
                <a:pt x="45720" y="300884"/>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C91204-800F-4A4B-8846-105AC090C05B}">
      <dsp:nvSpPr>
        <dsp:cNvPr id="0" name=""/>
        <dsp:cNvSpPr/>
      </dsp:nvSpPr>
      <dsp:spPr>
        <a:xfrm>
          <a:off x="4504653" y="2577658"/>
          <a:ext cx="544300" cy="2234662"/>
        </a:xfrm>
        <a:custGeom>
          <a:avLst/>
          <a:gdLst/>
          <a:ahLst/>
          <a:cxnLst/>
          <a:rect l="0" t="0" r="0" b="0"/>
          <a:pathLst>
            <a:path>
              <a:moveTo>
                <a:pt x="0" y="0"/>
              </a:moveTo>
              <a:lnTo>
                <a:pt x="0" y="2165982"/>
              </a:lnTo>
              <a:lnTo>
                <a:pt x="544300" y="2165982"/>
              </a:lnTo>
              <a:lnTo>
                <a:pt x="544300" y="2234662"/>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F0813B-0517-4C31-AD28-811841284658}">
      <dsp:nvSpPr>
        <dsp:cNvPr id="0" name=""/>
        <dsp:cNvSpPr/>
      </dsp:nvSpPr>
      <dsp:spPr>
        <a:xfrm>
          <a:off x="5031012" y="3630647"/>
          <a:ext cx="214936" cy="913915"/>
        </a:xfrm>
        <a:custGeom>
          <a:avLst/>
          <a:gdLst/>
          <a:ahLst/>
          <a:cxnLst/>
          <a:rect l="0" t="0" r="0" b="0"/>
          <a:pathLst>
            <a:path>
              <a:moveTo>
                <a:pt x="0" y="0"/>
              </a:moveTo>
              <a:lnTo>
                <a:pt x="0" y="913915"/>
              </a:lnTo>
              <a:lnTo>
                <a:pt x="214936" y="91391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6B43DB-4141-4DF0-8751-825BB4175ED5}">
      <dsp:nvSpPr>
        <dsp:cNvPr id="0" name=""/>
        <dsp:cNvSpPr/>
      </dsp:nvSpPr>
      <dsp:spPr>
        <a:xfrm>
          <a:off x="5031012" y="3630647"/>
          <a:ext cx="212359" cy="659461"/>
        </a:xfrm>
        <a:custGeom>
          <a:avLst/>
          <a:gdLst/>
          <a:ahLst/>
          <a:cxnLst/>
          <a:rect l="0" t="0" r="0" b="0"/>
          <a:pathLst>
            <a:path>
              <a:moveTo>
                <a:pt x="0" y="0"/>
              </a:moveTo>
              <a:lnTo>
                <a:pt x="0" y="659461"/>
              </a:lnTo>
              <a:lnTo>
                <a:pt x="212359" y="659461"/>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124616-E729-4AA5-9E72-F88C9031A23E}">
      <dsp:nvSpPr>
        <dsp:cNvPr id="0" name=""/>
        <dsp:cNvSpPr/>
      </dsp:nvSpPr>
      <dsp:spPr>
        <a:xfrm>
          <a:off x="5031012" y="3630647"/>
          <a:ext cx="215041" cy="402090"/>
        </a:xfrm>
        <a:custGeom>
          <a:avLst/>
          <a:gdLst/>
          <a:ahLst/>
          <a:cxnLst/>
          <a:rect l="0" t="0" r="0" b="0"/>
          <a:pathLst>
            <a:path>
              <a:moveTo>
                <a:pt x="0" y="0"/>
              </a:moveTo>
              <a:lnTo>
                <a:pt x="0" y="402090"/>
              </a:lnTo>
              <a:lnTo>
                <a:pt x="215041" y="40209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7D5A2D-FBB1-4FC3-B2D2-0781CE6ACD52}">
      <dsp:nvSpPr>
        <dsp:cNvPr id="0" name=""/>
        <dsp:cNvSpPr/>
      </dsp:nvSpPr>
      <dsp:spPr>
        <a:xfrm>
          <a:off x="5031012" y="3630647"/>
          <a:ext cx="216957" cy="155465"/>
        </a:xfrm>
        <a:custGeom>
          <a:avLst/>
          <a:gdLst/>
          <a:ahLst/>
          <a:cxnLst/>
          <a:rect l="0" t="0" r="0" b="0"/>
          <a:pathLst>
            <a:path>
              <a:moveTo>
                <a:pt x="0" y="0"/>
              </a:moveTo>
              <a:lnTo>
                <a:pt x="0" y="155465"/>
              </a:lnTo>
              <a:lnTo>
                <a:pt x="216957" y="15546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33C583-5D45-4641-A8BF-6787B66C40B9}">
      <dsp:nvSpPr>
        <dsp:cNvPr id="0" name=""/>
        <dsp:cNvSpPr/>
      </dsp:nvSpPr>
      <dsp:spPr>
        <a:xfrm>
          <a:off x="4504653" y="2577658"/>
          <a:ext cx="526359" cy="725940"/>
        </a:xfrm>
        <a:custGeom>
          <a:avLst/>
          <a:gdLst/>
          <a:ahLst/>
          <a:cxnLst/>
          <a:rect l="0" t="0" r="0" b="0"/>
          <a:pathLst>
            <a:path>
              <a:moveTo>
                <a:pt x="0" y="0"/>
              </a:moveTo>
              <a:lnTo>
                <a:pt x="0" y="657260"/>
              </a:lnTo>
              <a:lnTo>
                <a:pt x="526359" y="657260"/>
              </a:lnTo>
              <a:lnTo>
                <a:pt x="526359" y="72594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BECDD2-9722-4ED9-8C93-A033DC5EC582}">
      <dsp:nvSpPr>
        <dsp:cNvPr id="0" name=""/>
        <dsp:cNvSpPr/>
      </dsp:nvSpPr>
      <dsp:spPr>
        <a:xfrm>
          <a:off x="4504653" y="2577658"/>
          <a:ext cx="512943" cy="216898"/>
        </a:xfrm>
        <a:custGeom>
          <a:avLst/>
          <a:gdLst/>
          <a:ahLst/>
          <a:cxnLst/>
          <a:rect l="0" t="0" r="0" b="0"/>
          <a:pathLst>
            <a:path>
              <a:moveTo>
                <a:pt x="0" y="0"/>
              </a:moveTo>
              <a:lnTo>
                <a:pt x="0" y="148218"/>
              </a:lnTo>
              <a:lnTo>
                <a:pt x="512943" y="148218"/>
              </a:lnTo>
              <a:lnTo>
                <a:pt x="512943" y="21689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1CDEE0-9183-4023-AE35-F43AE3146AFF}">
      <dsp:nvSpPr>
        <dsp:cNvPr id="0" name=""/>
        <dsp:cNvSpPr/>
      </dsp:nvSpPr>
      <dsp:spPr>
        <a:xfrm>
          <a:off x="4285236" y="1648839"/>
          <a:ext cx="219417" cy="601769"/>
        </a:xfrm>
        <a:custGeom>
          <a:avLst/>
          <a:gdLst/>
          <a:ahLst/>
          <a:cxnLst/>
          <a:rect l="0" t="0" r="0" b="0"/>
          <a:pathLst>
            <a:path>
              <a:moveTo>
                <a:pt x="0" y="0"/>
              </a:moveTo>
              <a:lnTo>
                <a:pt x="0" y="533089"/>
              </a:lnTo>
              <a:lnTo>
                <a:pt x="219417" y="533089"/>
              </a:lnTo>
              <a:lnTo>
                <a:pt x="219417" y="601769"/>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BE7C4F-544D-472C-9A36-4114676A88C1}">
      <dsp:nvSpPr>
        <dsp:cNvPr id="0" name=""/>
        <dsp:cNvSpPr/>
      </dsp:nvSpPr>
      <dsp:spPr>
        <a:xfrm>
          <a:off x="3466201" y="2577658"/>
          <a:ext cx="98114" cy="2356822"/>
        </a:xfrm>
        <a:custGeom>
          <a:avLst/>
          <a:gdLst/>
          <a:ahLst/>
          <a:cxnLst/>
          <a:rect l="0" t="0" r="0" b="0"/>
          <a:pathLst>
            <a:path>
              <a:moveTo>
                <a:pt x="0" y="0"/>
              </a:moveTo>
              <a:lnTo>
                <a:pt x="0" y="2356822"/>
              </a:lnTo>
              <a:lnTo>
                <a:pt x="98114" y="2356822"/>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4AAFAD-91FD-444F-946A-D1AF8FFBE0B9}">
      <dsp:nvSpPr>
        <dsp:cNvPr id="0" name=""/>
        <dsp:cNvSpPr/>
      </dsp:nvSpPr>
      <dsp:spPr>
        <a:xfrm>
          <a:off x="3466201" y="2577658"/>
          <a:ext cx="98114" cy="1848346"/>
        </a:xfrm>
        <a:custGeom>
          <a:avLst/>
          <a:gdLst/>
          <a:ahLst/>
          <a:cxnLst/>
          <a:rect l="0" t="0" r="0" b="0"/>
          <a:pathLst>
            <a:path>
              <a:moveTo>
                <a:pt x="0" y="0"/>
              </a:moveTo>
              <a:lnTo>
                <a:pt x="0" y="1848346"/>
              </a:lnTo>
              <a:lnTo>
                <a:pt x="98114" y="1848346"/>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DC8194-0CFD-49B6-A998-E7EB15DB0B62}">
      <dsp:nvSpPr>
        <dsp:cNvPr id="0" name=""/>
        <dsp:cNvSpPr/>
      </dsp:nvSpPr>
      <dsp:spPr>
        <a:xfrm>
          <a:off x="3466201" y="2577658"/>
          <a:ext cx="98114" cy="1339870"/>
        </a:xfrm>
        <a:custGeom>
          <a:avLst/>
          <a:gdLst/>
          <a:ahLst/>
          <a:cxnLst/>
          <a:rect l="0" t="0" r="0" b="0"/>
          <a:pathLst>
            <a:path>
              <a:moveTo>
                <a:pt x="0" y="0"/>
              </a:moveTo>
              <a:lnTo>
                <a:pt x="0" y="1339870"/>
              </a:lnTo>
              <a:lnTo>
                <a:pt x="98114" y="133987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C0EA52-DBA8-407B-81DA-ADC4487CAC1F}">
      <dsp:nvSpPr>
        <dsp:cNvPr id="0" name=""/>
        <dsp:cNvSpPr/>
      </dsp:nvSpPr>
      <dsp:spPr>
        <a:xfrm>
          <a:off x="3466201" y="2577658"/>
          <a:ext cx="98114" cy="831394"/>
        </a:xfrm>
        <a:custGeom>
          <a:avLst/>
          <a:gdLst/>
          <a:ahLst/>
          <a:cxnLst/>
          <a:rect l="0" t="0" r="0" b="0"/>
          <a:pathLst>
            <a:path>
              <a:moveTo>
                <a:pt x="0" y="0"/>
              </a:moveTo>
              <a:lnTo>
                <a:pt x="0" y="831394"/>
              </a:lnTo>
              <a:lnTo>
                <a:pt x="98114" y="831394"/>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1B1EE7-43E5-4204-844E-008AFD856D2E}">
      <dsp:nvSpPr>
        <dsp:cNvPr id="0" name=""/>
        <dsp:cNvSpPr/>
      </dsp:nvSpPr>
      <dsp:spPr>
        <a:xfrm>
          <a:off x="3466201" y="2577658"/>
          <a:ext cx="98114" cy="322918"/>
        </a:xfrm>
        <a:custGeom>
          <a:avLst/>
          <a:gdLst/>
          <a:ahLst/>
          <a:cxnLst/>
          <a:rect l="0" t="0" r="0" b="0"/>
          <a:pathLst>
            <a:path>
              <a:moveTo>
                <a:pt x="0" y="0"/>
              </a:moveTo>
              <a:lnTo>
                <a:pt x="0" y="322918"/>
              </a:lnTo>
              <a:lnTo>
                <a:pt x="98114" y="32291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4BEF50-AAAE-4CF3-8A81-5F6A7EAFEE2E}">
      <dsp:nvSpPr>
        <dsp:cNvPr id="0" name=""/>
        <dsp:cNvSpPr/>
      </dsp:nvSpPr>
      <dsp:spPr>
        <a:xfrm>
          <a:off x="3727840" y="1648839"/>
          <a:ext cx="557395" cy="601769"/>
        </a:xfrm>
        <a:custGeom>
          <a:avLst/>
          <a:gdLst/>
          <a:ahLst/>
          <a:cxnLst/>
          <a:rect l="0" t="0" r="0" b="0"/>
          <a:pathLst>
            <a:path>
              <a:moveTo>
                <a:pt x="557395" y="0"/>
              </a:moveTo>
              <a:lnTo>
                <a:pt x="557395" y="533089"/>
              </a:lnTo>
              <a:lnTo>
                <a:pt x="0" y="533089"/>
              </a:lnTo>
              <a:lnTo>
                <a:pt x="0" y="601769"/>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4CB1E7-B055-4E9C-BB8C-68FEBBB09179}">
      <dsp:nvSpPr>
        <dsp:cNvPr id="0" name=""/>
        <dsp:cNvSpPr/>
      </dsp:nvSpPr>
      <dsp:spPr>
        <a:xfrm>
          <a:off x="2674743" y="2577658"/>
          <a:ext cx="98114" cy="2406007"/>
        </a:xfrm>
        <a:custGeom>
          <a:avLst/>
          <a:gdLst/>
          <a:ahLst/>
          <a:cxnLst/>
          <a:rect l="0" t="0" r="0" b="0"/>
          <a:pathLst>
            <a:path>
              <a:moveTo>
                <a:pt x="0" y="0"/>
              </a:moveTo>
              <a:lnTo>
                <a:pt x="0" y="2406007"/>
              </a:lnTo>
              <a:lnTo>
                <a:pt x="98114" y="2406007"/>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B3DCBF-BC37-49ED-9D2F-9BC5671C0ABF}">
      <dsp:nvSpPr>
        <dsp:cNvPr id="0" name=""/>
        <dsp:cNvSpPr/>
      </dsp:nvSpPr>
      <dsp:spPr>
        <a:xfrm>
          <a:off x="2674743" y="2577658"/>
          <a:ext cx="98114" cy="1738199"/>
        </a:xfrm>
        <a:custGeom>
          <a:avLst/>
          <a:gdLst/>
          <a:ahLst/>
          <a:cxnLst/>
          <a:rect l="0" t="0" r="0" b="0"/>
          <a:pathLst>
            <a:path>
              <a:moveTo>
                <a:pt x="0" y="0"/>
              </a:moveTo>
              <a:lnTo>
                <a:pt x="0" y="1738199"/>
              </a:lnTo>
              <a:lnTo>
                <a:pt x="98114" y="1738199"/>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247D86-5661-44A7-B583-AE0CBCB03EC8}">
      <dsp:nvSpPr>
        <dsp:cNvPr id="0" name=""/>
        <dsp:cNvSpPr/>
      </dsp:nvSpPr>
      <dsp:spPr>
        <a:xfrm>
          <a:off x="2674743" y="2577658"/>
          <a:ext cx="98114" cy="1070391"/>
        </a:xfrm>
        <a:custGeom>
          <a:avLst/>
          <a:gdLst/>
          <a:ahLst/>
          <a:cxnLst/>
          <a:rect l="0" t="0" r="0" b="0"/>
          <a:pathLst>
            <a:path>
              <a:moveTo>
                <a:pt x="0" y="0"/>
              </a:moveTo>
              <a:lnTo>
                <a:pt x="0" y="1070391"/>
              </a:lnTo>
              <a:lnTo>
                <a:pt x="98114" y="1070391"/>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68C351-684A-4880-A8F5-3219BC0FB4CD}">
      <dsp:nvSpPr>
        <dsp:cNvPr id="0" name=""/>
        <dsp:cNvSpPr/>
      </dsp:nvSpPr>
      <dsp:spPr>
        <a:xfrm>
          <a:off x="2674743" y="2577658"/>
          <a:ext cx="98114" cy="402584"/>
        </a:xfrm>
        <a:custGeom>
          <a:avLst/>
          <a:gdLst/>
          <a:ahLst/>
          <a:cxnLst/>
          <a:rect l="0" t="0" r="0" b="0"/>
          <a:pathLst>
            <a:path>
              <a:moveTo>
                <a:pt x="0" y="0"/>
              </a:moveTo>
              <a:lnTo>
                <a:pt x="0" y="402584"/>
              </a:lnTo>
              <a:lnTo>
                <a:pt x="98114" y="402584"/>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D3D0D8-C473-49BA-A0CF-700B2D5E7ADE}">
      <dsp:nvSpPr>
        <dsp:cNvPr id="0" name=""/>
        <dsp:cNvSpPr/>
      </dsp:nvSpPr>
      <dsp:spPr>
        <a:xfrm>
          <a:off x="2936382" y="1648839"/>
          <a:ext cx="1348854" cy="601769"/>
        </a:xfrm>
        <a:custGeom>
          <a:avLst/>
          <a:gdLst/>
          <a:ahLst/>
          <a:cxnLst/>
          <a:rect l="0" t="0" r="0" b="0"/>
          <a:pathLst>
            <a:path>
              <a:moveTo>
                <a:pt x="1348854" y="0"/>
              </a:moveTo>
              <a:lnTo>
                <a:pt x="1348854" y="533089"/>
              </a:lnTo>
              <a:lnTo>
                <a:pt x="0" y="533089"/>
              </a:lnTo>
              <a:lnTo>
                <a:pt x="0" y="601769"/>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518A80-1D7C-4AF2-AAD6-894C3DCB27DE}">
      <dsp:nvSpPr>
        <dsp:cNvPr id="0" name=""/>
        <dsp:cNvSpPr/>
      </dsp:nvSpPr>
      <dsp:spPr>
        <a:xfrm>
          <a:off x="3099121" y="894906"/>
          <a:ext cx="1186114" cy="155204"/>
        </a:xfrm>
        <a:custGeom>
          <a:avLst/>
          <a:gdLst/>
          <a:ahLst/>
          <a:cxnLst/>
          <a:rect l="0" t="0" r="0" b="0"/>
          <a:pathLst>
            <a:path>
              <a:moveTo>
                <a:pt x="0" y="0"/>
              </a:moveTo>
              <a:lnTo>
                <a:pt x="0" y="86524"/>
              </a:lnTo>
              <a:lnTo>
                <a:pt x="1186114" y="86524"/>
              </a:lnTo>
              <a:lnTo>
                <a:pt x="1186114" y="15520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2703392" y="894906"/>
          <a:ext cx="395729" cy="155204"/>
        </a:xfrm>
        <a:custGeom>
          <a:avLst/>
          <a:gdLst/>
          <a:ahLst/>
          <a:cxnLst/>
          <a:rect l="0" t="0" r="0" b="0"/>
          <a:pathLst>
            <a:path>
              <a:moveTo>
                <a:pt x="395729" y="0"/>
              </a:moveTo>
              <a:lnTo>
                <a:pt x="395729" y="86524"/>
              </a:lnTo>
              <a:lnTo>
                <a:pt x="0" y="86524"/>
              </a:lnTo>
              <a:lnTo>
                <a:pt x="0" y="15520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1911934" y="894906"/>
          <a:ext cx="1187187" cy="155204"/>
        </a:xfrm>
        <a:custGeom>
          <a:avLst/>
          <a:gdLst/>
          <a:ahLst/>
          <a:cxnLst/>
          <a:rect l="0" t="0" r="0" b="0"/>
          <a:pathLst>
            <a:path>
              <a:moveTo>
                <a:pt x="1187187" y="0"/>
              </a:moveTo>
              <a:lnTo>
                <a:pt x="1187187" y="86524"/>
              </a:lnTo>
              <a:lnTo>
                <a:pt x="0" y="86524"/>
              </a:lnTo>
              <a:lnTo>
                <a:pt x="0" y="15520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120476" y="894906"/>
          <a:ext cx="1978645" cy="155204"/>
        </a:xfrm>
        <a:custGeom>
          <a:avLst/>
          <a:gdLst/>
          <a:ahLst/>
          <a:cxnLst/>
          <a:rect l="0" t="0" r="0" b="0"/>
          <a:pathLst>
            <a:path>
              <a:moveTo>
                <a:pt x="1978645" y="0"/>
              </a:moveTo>
              <a:lnTo>
                <a:pt x="1978645" y="86524"/>
              </a:lnTo>
              <a:lnTo>
                <a:pt x="0" y="86524"/>
              </a:lnTo>
              <a:lnTo>
                <a:pt x="0" y="15520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329017" y="894906"/>
          <a:ext cx="2770103" cy="155204"/>
        </a:xfrm>
        <a:custGeom>
          <a:avLst/>
          <a:gdLst/>
          <a:ahLst/>
          <a:cxnLst/>
          <a:rect l="0" t="0" r="0" b="0"/>
          <a:pathLst>
            <a:path>
              <a:moveTo>
                <a:pt x="2770103" y="0"/>
              </a:moveTo>
              <a:lnTo>
                <a:pt x="2770103" y="86524"/>
              </a:lnTo>
              <a:lnTo>
                <a:pt x="0" y="86524"/>
              </a:lnTo>
              <a:lnTo>
                <a:pt x="0" y="15520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2372988" y="0"/>
          <a:ext cx="718801" cy="43752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b="1" i="0" strike="noStrike" kern="1200">
              <a:solidFill>
                <a:sysClr val="windowText" lastClr="000000"/>
              </a:solidFill>
              <a:latin typeface="+mn-lt"/>
              <a:cs typeface="Arial"/>
            </a:rPr>
            <a:t>Ανεξάρτητη Αρχή Δημοσίων Εσόδων</a:t>
          </a:r>
          <a:endParaRPr lang="el-GR" sz="800" kern="1200">
            <a:solidFill>
              <a:sysClr val="windowText" lastClr="000000"/>
            </a:solidFill>
            <a:latin typeface="+mn-lt"/>
          </a:endParaRPr>
        </a:p>
      </dsp:txBody>
      <dsp:txXfrm>
        <a:off x="2372988" y="0"/>
        <a:ext cx="718801" cy="437522"/>
      </dsp:txXfrm>
    </dsp:sp>
    <dsp:sp modelId="{2AAC8B48-A96C-4DD5-B62D-A4F0CA883652}">
      <dsp:nvSpPr>
        <dsp:cNvPr id="0" name=""/>
        <dsp:cNvSpPr/>
      </dsp:nvSpPr>
      <dsp:spPr>
        <a:xfrm>
          <a:off x="1980614" y="567857"/>
          <a:ext cx="654097" cy="327048"/>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l-GR" sz="800" kern="1200">
              <a:solidFill>
                <a:sysClr val="windowText" lastClr="000000"/>
              </a:solidFill>
            </a:rPr>
            <a:t>Συμβούλιο Διοίκησης</a:t>
          </a:r>
        </a:p>
      </dsp:txBody>
      <dsp:txXfrm>
        <a:off x="1980614" y="567857"/>
        <a:ext cx="654097" cy="327048"/>
      </dsp:txXfrm>
    </dsp:sp>
    <dsp:sp modelId="{682DD6E1-BAE9-4EB4-B070-72006D2EA8C5}">
      <dsp:nvSpPr>
        <dsp:cNvPr id="0" name=""/>
        <dsp:cNvSpPr/>
      </dsp:nvSpPr>
      <dsp:spPr>
        <a:xfrm>
          <a:off x="2772072" y="567857"/>
          <a:ext cx="654097" cy="327048"/>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kern="1200">
              <a:solidFill>
                <a:sysClr val="windowText" lastClr="000000"/>
              </a:solidFill>
              <a:latin typeface="+mn-lt"/>
            </a:rPr>
            <a:t>Διοικητής</a:t>
          </a:r>
        </a:p>
      </dsp:txBody>
      <dsp:txXfrm>
        <a:off x="2772072" y="567857"/>
        <a:ext cx="654097" cy="327048"/>
      </dsp:txXfrm>
    </dsp:sp>
    <dsp:sp modelId="{8B65BBDF-DD7B-4AA0-B70F-0476F47A4CC1}">
      <dsp:nvSpPr>
        <dsp:cNvPr id="0" name=""/>
        <dsp:cNvSpPr/>
      </dsp:nvSpPr>
      <dsp:spPr>
        <a:xfrm>
          <a:off x="1968" y="1050111"/>
          <a:ext cx="654097" cy="598728"/>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Αυτοτελείς </a:t>
          </a:r>
        </a:p>
        <a:p>
          <a:pPr marL="0" lvl="0" indent="0" algn="ctr" defTabSz="311150">
            <a:lnSpc>
              <a:spcPct val="90000"/>
            </a:lnSpc>
            <a:spcBef>
              <a:spcPct val="0"/>
            </a:spcBef>
            <a:spcAft>
              <a:spcPct val="35000"/>
            </a:spcAft>
            <a:buNone/>
          </a:pPr>
          <a:r>
            <a:rPr lang="el-GR" sz="700" kern="1200">
              <a:solidFill>
                <a:sysClr val="windowText" lastClr="000000"/>
              </a:solidFill>
            </a:rPr>
            <a:t>Υπηρεσίες</a:t>
          </a:r>
        </a:p>
      </dsp:txBody>
      <dsp:txXfrm>
        <a:off x="1968" y="1050111"/>
        <a:ext cx="654097" cy="598728"/>
      </dsp:txXfrm>
    </dsp:sp>
    <dsp:sp modelId="{D4B33D83-1B36-409F-BA18-CED02A131148}">
      <dsp:nvSpPr>
        <dsp:cNvPr id="0" name=""/>
        <dsp:cNvSpPr/>
      </dsp:nvSpPr>
      <dsp:spPr>
        <a:xfrm>
          <a:off x="793427" y="1050111"/>
          <a:ext cx="654097" cy="598728"/>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Γενική Διεύθυνση Ανθρώπινου</a:t>
          </a:r>
          <a:r>
            <a:rPr lang="el-GR" sz="700" b="0" i="0" strike="noStrike" kern="1200" baseline="0">
              <a:solidFill>
                <a:sysClr val="windowText" lastClr="000000"/>
              </a:solidFill>
              <a:latin typeface="+mn-lt"/>
              <a:cs typeface="Arial"/>
            </a:rPr>
            <a:t> </a:t>
          </a:r>
          <a:r>
            <a:rPr lang="el-GR" sz="700" kern="1200">
              <a:solidFill>
                <a:sysClr val="windowText" lastClr="000000"/>
              </a:solidFill>
            </a:rPr>
            <a:t>Δυναμικού</a:t>
          </a:r>
          <a:r>
            <a:rPr lang="el-GR" sz="700" b="0" i="0" strike="noStrike" kern="1200">
              <a:solidFill>
                <a:sysClr val="windowText" lastClr="000000"/>
              </a:solidFill>
              <a:latin typeface="+mn-lt"/>
              <a:cs typeface="Arial"/>
            </a:rPr>
            <a:t>  και Οργάνωσης</a:t>
          </a:r>
          <a:r>
            <a:rPr lang="en-US" sz="700" b="0" i="0" strike="noStrike" kern="1200">
              <a:solidFill>
                <a:sysClr val="windowText" lastClr="000000"/>
              </a:solidFill>
              <a:latin typeface="+mn-lt"/>
              <a:cs typeface="Arial"/>
            </a:rPr>
            <a:t> </a:t>
          </a:r>
          <a:r>
            <a:rPr lang="el-GR" sz="700" b="0" i="0" strike="noStrike" kern="1200">
              <a:solidFill>
                <a:sysClr val="windowText" lastClr="000000"/>
              </a:solidFill>
              <a:latin typeface="+mn-lt"/>
              <a:cs typeface="Arial"/>
            </a:rPr>
            <a:t>(Γ.Δ.Α.Δ.Ο.)</a:t>
          </a:r>
          <a:endParaRPr lang="el-GR" sz="700" b="0" kern="1200">
            <a:solidFill>
              <a:sysClr val="windowText" lastClr="000000"/>
            </a:solidFill>
            <a:latin typeface="+mn-lt"/>
          </a:endParaRPr>
        </a:p>
      </dsp:txBody>
      <dsp:txXfrm>
        <a:off x="793427" y="1050111"/>
        <a:ext cx="654097" cy="598728"/>
      </dsp:txXfrm>
    </dsp:sp>
    <dsp:sp modelId="{E2D84CFD-2A1B-406A-A679-204AD931CFCD}">
      <dsp:nvSpPr>
        <dsp:cNvPr id="0" name=""/>
        <dsp:cNvSpPr/>
      </dsp:nvSpPr>
      <dsp:spPr>
        <a:xfrm>
          <a:off x="1584885" y="1050111"/>
          <a:ext cx="654097" cy="598728"/>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Γενική Διεύθυνση Ηλεκτρονικής Διακυβέρνησης (Γ.Δ.Η.Λ.Ε.Δ.)</a:t>
          </a:r>
        </a:p>
      </dsp:txBody>
      <dsp:txXfrm>
        <a:off x="1584885" y="1050111"/>
        <a:ext cx="654097" cy="598728"/>
      </dsp:txXfrm>
    </dsp:sp>
    <dsp:sp modelId="{D1643CB1-4E41-4F09-BA10-F127A2A5649A}">
      <dsp:nvSpPr>
        <dsp:cNvPr id="0" name=""/>
        <dsp:cNvSpPr/>
      </dsp:nvSpPr>
      <dsp:spPr>
        <a:xfrm>
          <a:off x="2376343" y="1050111"/>
          <a:ext cx="654097" cy="59872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Γενική Διεύθυνση Οικονομικών Υπηρεσιών (Γ.Δ.Ο.Υ.)</a:t>
          </a:r>
        </a:p>
      </dsp:txBody>
      <dsp:txXfrm>
        <a:off x="2376343" y="1050111"/>
        <a:ext cx="654097" cy="598728"/>
      </dsp:txXfrm>
    </dsp:sp>
    <dsp:sp modelId="{8D7E4606-A148-44B1-B79D-EEE130160B22}">
      <dsp:nvSpPr>
        <dsp:cNvPr id="0" name=""/>
        <dsp:cNvSpPr/>
      </dsp:nvSpPr>
      <dsp:spPr>
        <a:xfrm>
          <a:off x="3958187" y="1050111"/>
          <a:ext cx="654097" cy="59872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kern="1200">
              <a:solidFill>
                <a:sysClr val="windowText" lastClr="000000"/>
              </a:solidFill>
            </a:rPr>
            <a:t>Γενική Διεύθυνση Φορολογικών Λειτουργιών      (Γ.Δ.Φ.Λ.)</a:t>
          </a:r>
          <a:endParaRPr lang="el-GR" sz="700" b="0" i="0" kern="1200">
            <a:solidFill>
              <a:sysClr val="windowText" lastClr="000000"/>
            </a:solidFill>
            <a:latin typeface="+mn-lt"/>
          </a:endParaRPr>
        </a:p>
      </dsp:txBody>
      <dsp:txXfrm>
        <a:off x="3958187" y="1050111"/>
        <a:ext cx="654097" cy="598728"/>
      </dsp:txXfrm>
    </dsp:sp>
    <dsp:sp modelId="{312A151E-319D-4263-A89A-124559ECC2D5}">
      <dsp:nvSpPr>
        <dsp:cNvPr id="0" name=""/>
        <dsp:cNvSpPr/>
      </dsp:nvSpPr>
      <dsp:spPr>
        <a:xfrm>
          <a:off x="2609333" y="2250609"/>
          <a:ext cx="654097" cy="32704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Κεντρική Υπηρεσία (Κ.Υ.)</a:t>
          </a:r>
        </a:p>
      </dsp:txBody>
      <dsp:txXfrm>
        <a:off x="2609333" y="2250609"/>
        <a:ext cx="654097" cy="327048"/>
      </dsp:txXfrm>
    </dsp:sp>
    <dsp:sp modelId="{6F083863-3BEF-4674-9ED9-9EFB28D62DD9}">
      <dsp:nvSpPr>
        <dsp:cNvPr id="0" name=""/>
        <dsp:cNvSpPr/>
      </dsp:nvSpPr>
      <dsp:spPr>
        <a:xfrm>
          <a:off x="2772857" y="2715018"/>
          <a:ext cx="654097" cy="53044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Δ/νση Φορολογικής Συμμόρφωσης (Δ.Φ.Σ.)</a:t>
          </a:r>
        </a:p>
      </dsp:txBody>
      <dsp:txXfrm>
        <a:off x="2772857" y="2715018"/>
        <a:ext cx="654097" cy="530447"/>
      </dsp:txXfrm>
    </dsp:sp>
    <dsp:sp modelId="{82D5F891-90A4-412C-9292-F7E8947AEECB}">
      <dsp:nvSpPr>
        <dsp:cNvPr id="0" name=""/>
        <dsp:cNvSpPr/>
      </dsp:nvSpPr>
      <dsp:spPr>
        <a:xfrm>
          <a:off x="2772857" y="3382826"/>
          <a:ext cx="654097" cy="530447"/>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Δ/νση Επιχειρησιακού Σχεδιασμού Ελέγχων (ΔΙ.Ε.Σ.ΕΛ.)</a:t>
          </a:r>
        </a:p>
      </dsp:txBody>
      <dsp:txXfrm>
        <a:off x="2772857" y="3382826"/>
        <a:ext cx="654097" cy="530447"/>
      </dsp:txXfrm>
    </dsp:sp>
    <dsp:sp modelId="{BDF66A7E-1AF1-4647-85E6-0806838050DC}">
      <dsp:nvSpPr>
        <dsp:cNvPr id="0" name=""/>
        <dsp:cNvSpPr/>
      </dsp:nvSpPr>
      <dsp:spPr>
        <a:xfrm>
          <a:off x="2772857" y="4050634"/>
          <a:ext cx="654097" cy="53044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Δ/νση Επιχειρησιακού Σχεδιασμού Εισπράξεων και Επιστροφών (ΔΙ.Ε.Σ.Ε.Ε.)</a:t>
          </a:r>
        </a:p>
      </dsp:txBody>
      <dsp:txXfrm>
        <a:off x="2772857" y="4050634"/>
        <a:ext cx="654097" cy="530447"/>
      </dsp:txXfrm>
    </dsp:sp>
    <dsp:sp modelId="{CC7648A0-090B-456B-99DE-4CAFB9CF178D}">
      <dsp:nvSpPr>
        <dsp:cNvPr id="0" name=""/>
        <dsp:cNvSpPr/>
      </dsp:nvSpPr>
      <dsp:spPr>
        <a:xfrm>
          <a:off x="2772857" y="4718441"/>
          <a:ext cx="654097" cy="53044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Δ/νση Προγραμματισμού και Αξιολόγησης Ελέχων και Ερευνών     (ΔΙ.Π.Α.Ε.Ε.)</a:t>
          </a:r>
        </a:p>
      </dsp:txBody>
      <dsp:txXfrm>
        <a:off x="2772857" y="4718441"/>
        <a:ext cx="654097" cy="530447"/>
      </dsp:txXfrm>
    </dsp:sp>
    <dsp:sp modelId="{9EC1A024-8375-4E56-B86C-6EAE0F1A13B1}">
      <dsp:nvSpPr>
        <dsp:cNvPr id="0" name=""/>
        <dsp:cNvSpPr/>
      </dsp:nvSpPr>
      <dsp:spPr>
        <a:xfrm>
          <a:off x="3400791" y="2250609"/>
          <a:ext cx="654097" cy="32704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Ειδικές Αποκεντρωμένες Υπηρεσίες (Ε.Α.Υ.)</a:t>
          </a:r>
        </a:p>
      </dsp:txBody>
      <dsp:txXfrm>
        <a:off x="3400791" y="2250609"/>
        <a:ext cx="654097" cy="327048"/>
      </dsp:txXfrm>
    </dsp:sp>
    <dsp:sp modelId="{3625034B-7CBD-4A8A-BEA0-18C1ABBC4AEA}">
      <dsp:nvSpPr>
        <dsp:cNvPr id="0" name=""/>
        <dsp:cNvSpPr/>
      </dsp:nvSpPr>
      <dsp:spPr>
        <a:xfrm>
          <a:off x="3564316" y="2715018"/>
          <a:ext cx="654097" cy="37111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Επιχειρησιακή Μονάδα Είσπραξης (Ε.Μ.ΕΙΣ.)</a:t>
          </a:r>
        </a:p>
      </dsp:txBody>
      <dsp:txXfrm>
        <a:off x="3564316" y="2715018"/>
        <a:ext cx="654097" cy="371115"/>
      </dsp:txXfrm>
    </dsp:sp>
    <dsp:sp modelId="{83DB2DC6-89F1-4C9C-BCE5-6076EAE4061A}">
      <dsp:nvSpPr>
        <dsp:cNvPr id="0" name=""/>
        <dsp:cNvSpPr/>
      </dsp:nvSpPr>
      <dsp:spPr>
        <a:xfrm>
          <a:off x="3564316" y="3223494"/>
          <a:ext cx="654097" cy="371115"/>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Κέντρο Βεβαίωσης και Είσπραξης (ΚΕ</a:t>
          </a:r>
          <a:r>
            <a:rPr lang="en-US" sz="650" kern="1200">
              <a:solidFill>
                <a:sysClr val="windowText" lastClr="000000"/>
              </a:solidFill>
            </a:rPr>
            <a:t>.</a:t>
          </a:r>
          <a:r>
            <a:rPr lang="el-GR" sz="650" kern="1200">
              <a:solidFill>
                <a:sysClr val="windowText" lastClr="000000"/>
              </a:solidFill>
            </a:rPr>
            <a:t>Β</a:t>
          </a:r>
          <a:r>
            <a:rPr lang="en-US" sz="650" kern="1200">
              <a:solidFill>
                <a:sysClr val="windowText" lastClr="000000"/>
              </a:solidFill>
            </a:rPr>
            <a:t>.</a:t>
          </a:r>
          <a:r>
            <a:rPr lang="el-GR" sz="650" kern="1200">
              <a:solidFill>
                <a:sysClr val="windowText" lastClr="000000"/>
              </a:solidFill>
            </a:rPr>
            <a:t>ΕΙΣ</a:t>
          </a:r>
          <a:r>
            <a:rPr lang="en-US" sz="650" kern="1200">
              <a:solidFill>
                <a:sysClr val="windowText" lastClr="000000"/>
              </a:solidFill>
            </a:rPr>
            <a:t>.</a:t>
          </a:r>
          <a:r>
            <a:rPr lang="el-GR" sz="650" kern="1200">
              <a:solidFill>
                <a:sysClr val="windowText" lastClr="000000"/>
              </a:solidFill>
            </a:rPr>
            <a:t>)</a:t>
          </a:r>
        </a:p>
      </dsp:txBody>
      <dsp:txXfrm>
        <a:off x="3564316" y="3223494"/>
        <a:ext cx="654097" cy="371115"/>
      </dsp:txXfrm>
    </dsp:sp>
    <dsp:sp modelId="{0FC7604D-B591-46F2-9A17-601312FE2B00}">
      <dsp:nvSpPr>
        <dsp:cNvPr id="0" name=""/>
        <dsp:cNvSpPr/>
      </dsp:nvSpPr>
      <dsp:spPr>
        <a:xfrm>
          <a:off x="3564316" y="3731970"/>
          <a:ext cx="654097" cy="37111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Κέντρο Ελέγχου Μεγάλων Επιχειρήσεςων (Κ.Ε..ΜΕ.ΕΠ.)</a:t>
          </a:r>
        </a:p>
      </dsp:txBody>
      <dsp:txXfrm>
        <a:off x="3564316" y="3731970"/>
        <a:ext cx="654097" cy="371115"/>
      </dsp:txXfrm>
    </dsp:sp>
    <dsp:sp modelId="{556CFAAD-A1C3-4715-9775-6A68B9550008}">
      <dsp:nvSpPr>
        <dsp:cNvPr id="0" name=""/>
        <dsp:cNvSpPr/>
      </dsp:nvSpPr>
      <dsp:spPr>
        <a:xfrm>
          <a:off x="3564316" y="4240446"/>
          <a:ext cx="654097" cy="37111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Κέντρο Ελέγχου Φορολογούμενων Μεγάλου Πλούτου (Κ.Ε.ΦΟ.ΜΕ.Π.)</a:t>
          </a:r>
        </a:p>
      </dsp:txBody>
      <dsp:txXfrm>
        <a:off x="3564316" y="4240446"/>
        <a:ext cx="654097" cy="371115"/>
      </dsp:txXfrm>
    </dsp:sp>
    <dsp:sp modelId="{3B77CF2E-BC82-4A11-A054-B3CEE1CC7819}">
      <dsp:nvSpPr>
        <dsp:cNvPr id="0" name=""/>
        <dsp:cNvSpPr/>
      </dsp:nvSpPr>
      <dsp:spPr>
        <a:xfrm>
          <a:off x="3564316" y="4748922"/>
          <a:ext cx="654097" cy="37111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Φορολογικές Περιφέρειες</a:t>
          </a:r>
        </a:p>
      </dsp:txBody>
      <dsp:txXfrm>
        <a:off x="3564316" y="4748922"/>
        <a:ext cx="654097" cy="371115"/>
      </dsp:txXfrm>
    </dsp:sp>
    <dsp:sp modelId="{A5686FA4-FE5C-43D7-A75A-085AFF2A6970}">
      <dsp:nvSpPr>
        <dsp:cNvPr id="0" name=""/>
        <dsp:cNvSpPr/>
      </dsp:nvSpPr>
      <dsp:spPr>
        <a:xfrm>
          <a:off x="4177604" y="2250609"/>
          <a:ext cx="654097" cy="32704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Περιφερειακές Υπηρεσίες</a:t>
          </a:r>
          <a:r>
            <a:rPr lang="en-US" sz="650" kern="1200">
              <a:solidFill>
                <a:sysClr val="windowText" lastClr="000000"/>
              </a:solidFill>
            </a:rPr>
            <a:t> (</a:t>
          </a:r>
          <a:r>
            <a:rPr lang="el-GR" sz="650" kern="1200">
              <a:solidFill>
                <a:sysClr val="windowText" lastClr="000000"/>
              </a:solidFill>
            </a:rPr>
            <a:t>Π.Υ.</a:t>
          </a:r>
          <a:r>
            <a:rPr lang="en-US" sz="650" kern="1200">
              <a:solidFill>
                <a:sysClr val="windowText" lastClr="000000"/>
              </a:solidFill>
            </a:rPr>
            <a:t>)</a:t>
          </a:r>
          <a:endParaRPr lang="el-GR" sz="650" kern="1200">
            <a:solidFill>
              <a:sysClr val="windowText" lastClr="000000"/>
            </a:solidFill>
          </a:endParaRPr>
        </a:p>
      </dsp:txBody>
      <dsp:txXfrm>
        <a:off x="4177604" y="2250609"/>
        <a:ext cx="654097" cy="327048"/>
      </dsp:txXfrm>
    </dsp:sp>
    <dsp:sp modelId="{47968312-FBE2-45E2-88A0-D6FC59CBBB11}">
      <dsp:nvSpPr>
        <dsp:cNvPr id="0" name=""/>
        <dsp:cNvSpPr/>
      </dsp:nvSpPr>
      <dsp:spPr>
        <a:xfrm>
          <a:off x="4634158" y="2794557"/>
          <a:ext cx="766877" cy="32704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Ελεγκτικά Κέντρα (ΕΛ.ΚΕ.)</a:t>
          </a:r>
        </a:p>
      </dsp:txBody>
      <dsp:txXfrm>
        <a:off x="4634158" y="2794557"/>
        <a:ext cx="766877" cy="327048"/>
      </dsp:txXfrm>
    </dsp:sp>
    <dsp:sp modelId="{989CB334-94CE-4A4C-AF47-7BE85299FAB9}">
      <dsp:nvSpPr>
        <dsp:cNvPr id="0" name=""/>
        <dsp:cNvSpPr/>
      </dsp:nvSpPr>
      <dsp:spPr>
        <a:xfrm>
          <a:off x="4647573" y="3303598"/>
          <a:ext cx="766877" cy="327048"/>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Δημόσιες Οικονομικές Υπηρεσίες (Δ.Ο.Υ.)</a:t>
          </a:r>
        </a:p>
      </dsp:txBody>
      <dsp:txXfrm>
        <a:off x="4647573" y="3303598"/>
        <a:ext cx="766877" cy="327048"/>
      </dsp:txXfrm>
    </dsp:sp>
    <dsp:sp modelId="{98F8A5A8-562E-47E9-B127-AF79BAFA01C0}">
      <dsp:nvSpPr>
        <dsp:cNvPr id="0" name=""/>
        <dsp:cNvSpPr/>
      </dsp:nvSpPr>
      <dsp:spPr>
        <a:xfrm>
          <a:off x="5247970" y="3693364"/>
          <a:ext cx="676245" cy="185498"/>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baseline="0">
              <a:solidFill>
                <a:sysClr val="windowText" lastClr="000000"/>
              </a:solidFill>
            </a:rPr>
            <a:t>Α΄Τάξεως</a:t>
          </a:r>
        </a:p>
      </dsp:txBody>
      <dsp:txXfrm>
        <a:off x="5247970" y="3693364"/>
        <a:ext cx="676245" cy="185498"/>
      </dsp:txXfrm>
    </dsp:sp>
    <dsp:sp modelId="{FCD6455A-37D6-4543-95F7-05ADB56F29CF}">
      <dsp:nvSpPr>
        <dsp:cNvPr id="0" name=""/>
        <dsp:cNvSpPr/>
      </dsp:nvSpPr>
      <dsp:spPr>
        <a:xfrm>
          <a:off x="5246053" y="3939988"/>
          <a:ext cx="676245" cy="185498"/>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Α1΄ Τάξεως</a:t>
          </a:r>
        </a:p>
      </dsp:txBody>
      <dsp:txXfrm>
        <a:off x="5246053" y="3939988"/>
        <a:ext cx="676245" cy="185498"/>
      </dsp:txXfrm>
    </dsp:sp>
    <dsp:sp modelId="{689EB421-2DEF-49F7-821F-4C06ECCA8DEE}">
      <dsp:nvSpPr>
        <dsp:cNvPr id="0" name=""/>
        <dsp:cNvSpPr/>
      </dsp:nvSpPr>
      <dsp:spPr>
        <a:xfrm>
          <a:off x="5243371" y="4197359"/>
          <a:ext cx="676245" cy="18549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Α΄- Β΄Τάξεως</a:t>
          </a:r>
        </a:p>
      </dsp:txBody>
      <dsp:txXfrm>
        <a:off x="5243371" y="4197359"/>
        <a:ext cx="676245" cy="185498"/>
      </dsp:txXfrm>
    </dsp:sp>
    <dsp:sp modelId="{9402CEDB-0DB0-4733-9871-68D3413EEA8F}">
      <dsp:nvSpPr>
        <dsp:cNvPr id="0" name=""/>
        <dsp:cNvSpPr/>
      </dsp:nvSpPr>
      <dsp:spPr>
        <a:xfrm>
          <a:off x="5245949" y="4451813"/>
          <a:ext cx="676245" cy="18549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Β΄Τάξεως</a:t>
          </a:r>
        </a:p>
      </dsp:txBody>
      <dsp:txXfrm>
        <a:off x="5245949" y="4451813"/>
        <a:ext cx="676245" cy="185498"/>
      </dsp:txXfrm>
    </dsp:sp>
    <dsp:sp modelId="{C3324A36-451C-41E5-B9EE-51082179F64C}">
      <dsp:nvSpPr>
        <dsp:cNvPr id="0" name=""/>
        <dsp:cNvSpPr/>
      </dsp:nvSpPr>
      <dsp:spPr>
        <a:xfrm>
          <a:off x="4674875" y="4812321"/>
          <a:ext cx="748157" cy="45819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b="0" i="0" kern="1200">
              <a:solidFill>
                <a:sysClr val="windowText" lastClr="000000"/>
              </a:solidFill>
            </a:rPr>
            <a:t>Υπηρεσίες Ερευνών και Διασφάλισης Δημόσιων Εσόδων (Υ.Ε.Δ.Δ.Ε.)</a:t>
          </a:r>
          <a:endParaRPr lang="el-GR" sz="650" kern="1200"/>
        </a:p>
      </dsp:txBody>
      <dsp:txXfrm>
        <a:off x="4674875" y="4812321"/>
        <a:ext cx="748157" cy="458195"/>
      </dsp:txXfrm>
    </dsp:sp>
    <dsp:sp modelId="{516778FE-EF68-40D5-ABDF-B98E269D393A}">
      <dsp:nvSpPr>
        <dsp:cNvPr id="0" name=""/>
        <dsp:cNvSpPr/>
      </dsp:nvSpPr>
      <dsp:spPr>
        <a:xfrm>
          <a:off x="3562458" y="1786199"/>
          <a:ext cx="654097" cy="32704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Αυτοτελές Τμήμα Υποστήριξης (Α.Τ.Υ.)</a:t>
          </a:r>
        </a:p>
      </dsp:txBody>
      <dsp:txXfrm>
        <a:off x="3562458" y="1786199"/>
        <a:ext cx="654097" cy="327048"/>
      </dsp:txXfrm>
    </dsp:sp>
    <dsp:sp modelId="{E144D03B-D741-405E-AFEA-7F4740744849}">
      <dsp:nvSpPr>
        <dsp:cNvPr id="0" name=""/>
        <dsp:cNvSpPr/>
      </dsp:nvSpPr>
      <dsp:spPr>
        <a:xfrm>
          <a:off x="3197615" y="1050111"/>
          <a:ext cx="654097" cy="59872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b="0" i="0" strike="noStrike" kern="1200">
              <a:solidFill>
                <a:sysClr val="windowText" lastClr="000000"/>
              </a:solidFill>
              <a:latin typeface="+mn-lt"/>
              <a:cs typeface="Arial"/>
            </a:rPr>
            <a:t>Γενική Διεύθυνση </a:t>
          </a:r>
          <a:r>
            <a:rPr lang="el-GR" sz="700" b="0" kern="1200">
              <a:solidFill>
                <a:sysClr val="windowText" lastClr="000000"/>
              </a:solidFill>
            </a:rPr>
            <a:t>Φορολογίας  (Γ.Δ.Φ.)</a:t>
          </a:r>
          <a:endParaRPr lang="el-GR" sz="700" b="0" kern="1200"/>
        </a:p>
      </dsp:txBody>
      <dsp:txXfrm>
        <a:off x="3197615" y="1050111"/>
        <a:ext cx="654097" cy="598728"/>
      </dsp:txXfrm>
    </dsp:sp>
    <dsp:sp modelId="{61FF1DE4-A4FF-42CA-88E2-BA38EE05C0EB}">
      <dsp:nvSpPr>
        <dsp:cNvPr id="0" name=""/>
        <dsp:cNvSpPr/>
      </dsp:nvSpPr>
      <dsp:spPr>
        <a:xfrm>
          <a:off x="4750718" y="1050111"/>
          <a:ext cx="654097" cy="598728"/>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Γενική Διεύθυνση Τελωνείων και Ειδικών φόρων Κατανάλωσης </a:t>
          </a:r>
          <a:r>
            <a:rPr lang="el-GR" sz="700" b="0" i="0" strike="noStrike" kern="1200" baseline="0">
              <a:solidFill>
                <a:sysClr val="windowText" lastClr="000000"/>
              </a:solidFill>
              <a:latin typeface="+mn-lt"/>
              <a:cs typeface="Arial"/>
            </a:rPr>
            <a:t>(Γ.Δ.Τ. &amp; Ε.Φ.Κ.)</a:t>
          </a:r>
        </a:p>
      </dsp:txBody>
      <dsp:txXfrm>
        <a:off x="4750718" y="1050111"/>
        <a:ext cx="654097" cy="598728"/>
      </dsp:txXfrm>
    </dsp:sp>
    <dsp:sp modelId="{C3C31037-D1B6-439A-ABD3-A23A9A0113FE}">
      <dsp:nvSpPr>
        <dsp:cNvPr id="0" name=""/>
        <dsp:cNvSpPr/>
      </dsp:nvSpPr>
      <dsp:spPr>
        <a:xfrm>
          <a:off x="5540548" y="1050111"/>
          <a:ext cx="654097" cy="598728"/>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Γεν. Διεύθυνση</a:t>
          </a:r>
        </a:p>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Γενικού</a:t>
          </a:r>
          <a:r>
            <a:rPr lang="el-GR" sz="700" b="0" i="0" strike="noStrike" kern="1200" baseline="0">
              <a:solidFill>
                <a:sysClr val="windowText" lastClr="000000"/>
              </a:solidFill>
              <a:latin typeface="+mn-lt"/>
              <a:cs typeface="Arial"/>
            </a:rPr>
            <a:t> </a:t>
          </a:r>
          <a:r>
            <a:rPr lang="el-GR" sz="700" b="0" i="0" strike="noStrike" kern="1200">
              <a:solidFill>
                <a:sysClr val="windowText" lastClr="000000"/>
              </a:solidFill>
              <a:latin typeface="+mn-lt"/>
              <a:cs typeface="Arial"/>
            </a:rPr>
            <a:t>Χημείου του  Κράτους (</a:t>
          </a:r>
          <a:r>
            <a:rPr lang="el-GR" sz="700" kern="1200">
              <a:solidFill>
                <a:sysClr val="windowText" lastClr="000000"/>
              </a:solidFill>
            </a:rPr>
            <a:t>Γ.Δ.Γ.Χ.Κ</a:t>
          </a:r>
          <a:r>
            <a:rPr lang="el-GR" sz="700" b="0" i="0" strike="noStrike" kern="1200">
              <a:solidFill>
                <a:sysClr val="windowText" lastClr="000000"/>
              </a:solidFill>
              <a:latin typeface="+mn-lt"/>
              <a:cs typeface="Arial"/>
            </a:rPr>
            <a:t>.) </a:t>
          </a:r>
        </a:p>
      </dsp:txBody>
      <dsp:txXfrm>
        <a:off x="5540548" y="1050111"/>
        <a:ext cx="654097" cy="598728"/>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F66B26-EB0B-464A-974E-099182C2F36D}">
      <dsp:nvSpPr>
        <dsp:cNvPr id="0" name=""/>
        <dsp:cNvSpPr/>
      </dsp:nvSpPr>
      <dsp:spPr>
        <a:xfrm>
          <a:off x="2688132" y="684353"/>
          <a:ext cx="2270879" cy="91440"/>
        </a:xfrm>
        <a:custGeom>
          <a:avLst/>
          <a:gdLst/>
          <a:ahLst/>
          <a:cxnLst/>
          <a:rect l="0" t="0" r="0" b="0"/>
          <a:pathLst>
            <a:path>
              <a:moveTo>
                <a:pt x="0" y="45720"/>
              </a:moveTo>
              <a:lnTo>
                <a:pt x="0" y="74831"/>
              </a:lnTo>
              <a:lnTo>
                <a:pt x="2270879" y="74831"/>
              </a:lnTo>
              <a:lnTo>
                <a:pt x="2270879" y="103942"/>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645865-EB65-4B1C-8379-5CB576096505}">
      <dsp:nvSpPr>
        <dsp:cNvPr id="0" name=""/>
        <dsp:cNvSpPr/>
      </dsp:nvSpPr>
      <dsp:spPr>
        <a:xfrm>
          <a:off x="2688132" y="684353"/>
          <a:ext cx="1640105" cy="91440"/>
        </a:xfrm>
        <a:custGeom>
          <a:avLst/>
          <a:gdLst/>
          <a:ahLst/>
          <a:cxnLst/>
          <a:rect l="0" t="0" r="0" b="0"/>
          <a:pathLst>
            <a:path>
              <a:moveTo>
                <a:pt x="0" y="45720"/>
              </a:moveTo>
              <a:lnTo>
                <a:pt x="0" y="74831"/>
              </a:lnTo>
              <a:lnTo>
                <a:pt x="1640105" y="74831"/>
              </a:lnTo>
              <a:lnTo>
                <a:pt x="1640105" y="103942"/>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B5A662-162A-47DA-8B7F-85D93A84E745}">
      <dsp:nvSpPr>
        <dsp:cNvPr id="0" name=""/>
        <dsp:cNvSpPr/>
      </dsp:nvSpPr>
      <dsp:spPr>
        <a:xfrm>
          <a:off x="2688132" y="684353"/>
          <a:ext cx="967532" cy="91440"/>
        </a:xfrm>
        <a:custGeom>
          <a:avLst/>
          <a:gdLst/>
          <a:ahLst/>
          <a:cxnLst/>
          <a:rect l="0" t="0" r="0" b="0"/>
          <a:pathLst>
            <a:path>
              <a:moveTo>
                <a:pt x="0" y="45720"/>
              </a:moveTo>
              <a:lnTo>
                <a:pt x="0" y="74831"/>
              </a:lnTo>
              <a:lnTo>
                <a:pt x="967532" y="74831"/>
              </a:lnTo>
              <a:lnTo>
                <a:pt x="967532" y="103942"/>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A71B28-C684-4223-B9D0-9915A9271249}">
      <dsp:nvSpPr>
        <dsp:cNvPr id="0" name=""/>
        <dsp:cNvSpPr/>
      </dsp:nvSpPr>
      <dsp:spPr>
        <a:xfrm>
          <a:off x="2688132" y="684353"/>
          <a:ext cx="258616" cy="91440"/>
        </a:xfrm>
        <a:custGeom>
          <a:avLst/>
          <a:gdLst/>
          <a:ahLst/>
          <a:cxnLst/>
          <a:rect l="0" t="0" r="0" b="0"/>
          <a:pathLst>
            <a:path>
              <a:moveTo>
                <a:pt x="0" y="45720"/>
              </a:moveTo>
              <a:lnTo>
                <a:pt x="0" y="74831"/>
              </a:lnTo>
              <a:lnTo>
                <a:pt x="258616" y="74831"/>
              </a:lnTo>
              <a:lnTo>
                <a:pt x="258616" y="103942"/>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D9CD7F-A23C-4845-AD01-B1A952F3EC53}">
      <dsp:nvSpPr>
        <dsp:cNvPr id="0" name=""/>
        <dsp:cNvSpPr/>
      </dsp:nvSpPr>
      <dsp:spPr>
        <a:xfrm>
          <a:off x="1982872" y="1043982"/>
          <a:ext cx="91440" cy="151528"/>
        </a:xfrm>
        <a:custGeom>
          <a:avLst/>
          <a:gdLst/>
          <a:ahLst/>
          <a:cxnLst/>
          <a:rect l="0" t="0" r="0" b="0"/>
          <a:pathLst>
            <a:path>
              <a:moveTo>
                <a:pt x="45720" y="0"/>
              </a:moveTo>
              <a:lnTo>
                <a:pt x="45720" y="151528"/>
              </a:lnTo>
              <a:lnTo>
                <a:pt x="110293" y="151528"/>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07352F-EFC7-4A29-AFFA-E16E15B9658E}">
      <dsp:nvSpPr>
        <dsp:cNvPr id="0" name=""/>
        <dsp:cNvSpPr/>
      </dsp:nvSpPr>
      <dsp:spPr>
        <a:xfrm>
          <a:off x="2200788" y="684353"/>
          <a:ext cx="487344" cy="91440"/>
        </a:xfrm>
        <a:custGeom>
          <a:avLst/>
          <a:gdLst/>
          <a:ahLst/>
          <a:cxnLst/>
          <a:rect l="0" t="0" r="0" b="0"/>
          <a:pathLst>
            <a:path>
              <a:moveTo>
                <a:pt x="487344" y="45720"/>
              </a:moveTo>
              <a:lnTo>
                <a:pt x="487344" y="74831"/>
              </a:lnTo>
              <a:lnTo>
                <a:pt x="0" y="74831"/>
              </a:lnTo>
              <a:lnTo>
                <a:pt x="0" y="103942"/>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C60974-BF02-4422-98B9-31C275005531}">
      <dsp:nvSpPr>
        <dsp:cNvPr id="0" name=""/>
        <dsp:cNvSpPr/>
      </dsp:nvSpPr>
      <dsp:spPr>
        <a:xfrm>
          <a:off x="1542741" y="684353"/>
          <a:ext cx="1145391" cy="91440"/>
        </a:xfrm>
        <a:custGeom>
          <a:avLst/>
          <a:gdLst/>
          <a:ahLst/>
          <a:cxnLst/>
          <a:rect l="0" t="0" r="0" b="0"/>
          <a:pathLst>
            <a:path>
              <a:moveTo>
                <a:pt x="1145391" y="45720"/>
              </a:moveTo>
              <a:lnTo>
                <a:pt x="1145391" y="74831"/>
              </a:lnTo>
              <a:lnTo>
                <a:pt x="0" y="74831"/>
              </a:lnTo>
              <a:lnTo>
                <a:pt x="0" y="103942"/>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50113C-DEB1-4B13-8FB4-06790BF04413}">
      <dsp:nvSpPr>
        <dsp:cNvPr id="0" name=""/>
        <dsp:cNvSpPr/>
      </dsp:nvSpPr>
      <dsp:spPr>
        <a:xfrm>
          <a:off x="539218" y="1672403"/>
          <a:ext cx="91440" cy="267241"/>
        </a:xfrm>
        <a:custGeom>
          <a:avLst/>
          <a:gdLst/>
          <a:ahLst/>
          <a:cxnLst/>
          <a:rect l="0" t="0" r="0" b="0"/>
          <a:pathLst>
            <a:path>
              <a:moveTo>
                <a:pt x="45720" y="0"/>
              </a:moveTo>
              <a:lnTo>
                <a:pt x="45720" y="267241"/>
              </a:lnTo>
              <a:lnTo>
                <a:pt x="131553" y="267241"/>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F5B53E-AE1B-4991-96BD-366C8DC59DFE}">
      <dsp:nvSpPr>
        <dsp:cNvPr id="0" name=""/>
        <dsp:cNvSpPr/>
      </dsp:nvSpPr>
      <dsp:spPr>
        <a:xfrm>
          <a:off x="551430" y="1002214"/>
          <a:ext cx="262396" cy="91440"/>
        </a:xfrm>
        <a:custGeom>
          <a:avLst/>
          <a:gdLst/>
          <a:ahLst/>
          <a:cxnLst/>
          <a:rect l="0" t="0" r="0" b="0"/>
          <a:pathLst>
            <a:path>
              <a:moveTo>
                <a:pt x="0" y="45720"/>
              </a:moveTo>
              <a:lnTo>
                <a:pt x="0" y="74831"/>
              </a:lnTo>
              <a:lnTo>
                <a:pt x="262396" y="74831"/>
              </a:lnTo>
              <a:lnTo>
                <a:pt x="262396" y="103942"/>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D604F4-D603-4FA6-8F22-68727BE4E820}">
      <dsp:nvSpPr>
        <dsp:cNvPr id="0" name=""/>
        <dsp:cNvSpPr/>
      </dsp:nvSpPr>
      <dsp:spPr>
        <a:xfrm>
          <a:off x="236207" y="1002214"/>
          <a:ext cx="315223" cy="91440"/>
        </a:xfrm>
        <a:custGeom>
          <a:avLst/>
          <a:gdLst/>
          <a:ahLst/>
          <a:cxnLst/>
          <a:rect l="0" t="0" r="0" b="0"/>
          <a:pathLst>
            <a:path>
              <a:moveTo>
                <a:pt x="315223" y="45720"/>
              </a:moveTo>
              <a:lnTo>
                <a:pt x="315223" y="74831"/>
              </a:lnTo>
              <a:lnTo>
                <a:pt x="0" y="74831"/>
              </a:lnTo>
              <a:lnTo>
                <a:pt x="0" y="103942"/>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551430" y="684353"/>
          <a:ext cx="2136702" cy="91440"/>
        </a:xfrm>
        <a:custGeom>
          <a:avLst/>
          <a:gdLst/>
          <a:ahLst/>
          <a:cxnLst/>
          <a:rect l="0" t="0" r="0" b="0"/>
          <a:pathLst>
            <a:path>
              <a:moveTo>
                <a:pt x="2136702" y="45720"/>
              </a:moveTo>
              <a:lnTo>
                <a:pt x="2136702" y="74831"/>
              </a:lnTo>
              <a:lnTo>
                <a:pt x="0" y="74831"/>
              </a:lnTo>
              <a:lnTo>
                <a:pt x="0" y="103942"/>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2DD6E1-BAE9-4EB4-B070-72006D2EA8C5}">
      <dsp:nvSpPr>
        <dsp:cNvPr id="0" name=""/>
        <dsp:cNvSpPr/>
      </dsp:nvSpPr>
      <dsp:spPr>
        <a:xfrm>
          <a:off x="2357289" y="287340"/>
          <a:ext cx="661687" cy="44273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rtl="0">
            <a:lnSpc>
              <a:spcPct val="90000"/>
            </a:lnSpc>
            <a:spcBef>
              <a:spcPct val="0"/>
            </a:spcBef>
            <a:spcAft>
              <a:spcPct val="35000"/>
            </a:spcAft>
            <a:buNone/>
          </a:pPr>
          <a:r>
            <a:rPr lang="el-GR" sz="750" kern="1200">
              <a:solidFill>
                <a:sysClr val="windowText" lastClr="000000"/>
              </a:solidFill>
              <a:latin typeface="+mn-lt"/>
            </a:rPr>
            <a:t>Προϊστάμενος  Δ.Ο.Υ.  Α' Τάξης</a:t>
          </a:r>
        </a:p>
      </dsp:txBody>
      <dsp:txXfrm>
        <a:off x="2357289" y="287340"/>
        <a:ext cx="661687" cy="442732"/>
      </dsp:txXfrm>
    </dsp:sp>
    <dsp:sp modelId="{D4B33D83-1B36-409F-BA18-CED02A131148}">
      <dsp:nvSpPr>
        <dsp:cNvPr id="0" name=""/>
        <dsp:cNvSpPr/>
      </dsp:nvSpPr>
      <dsp:spPr>
        <a:xfrm>
          <a:off x="104877" y="788295"/>
          <a:ext cx="893106" cy="25963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Υποδιεύθυνση </a:t>
          </a:r>
        </a:p>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Δ.Ο.Υ.</a:t>
          </a:r>
          <a:endParaRPr lang="el-GR" sz="700" b="0" kern="1200">
            <a:solidFill>
              <a:sysClr val="windowText" lastClr="000000"/>
            </a:solidFill>
            <a:latin typeface="+mn-lt"/>
          </a:endParaRPr>
        </a:p>
      </dsp:txBody>
      <dsp:txXfrm>
        <a:off x="104877" y="788295"/>
        <a:ext cx="893106" cy="259638"/>
      </dsp:txXfrm>
    </dsp:sp>
    <dsp:sp modelId="{2D4DB255-EB71-4648-9F7B-F53FABDD743B}">
      <dsp:nvSpPr>
        <dsp:cNvPr id="0" name=""/>
        <dsp:cNvSpPr/>
      </dsp:nvSpPr>
      <dsp:spPr>
        <a:xfrm>
          <a:off x="2921" y="1106157"/>
          <a:ext cx="466571" cy="25443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Τμήματα Α' Ελέγχων</a:t>
          </a:r>
        </a:p>
      </dsp:txBody>
      <dsp:txXfrm>
        <a:off x="2921" y="1106157"/>
        <a:ext cx="466571" cy="254431"/>
      </dsp:txXfrm>
    </dsp:sp>
    <dsp:sp modelId="{61EF6EEE-3D39-44B6-9805-D0C367289507}">
      <dsp:nvSpPr>
        <dsp:cNvPr id="0" name=""/>
        <dsp:cNvSpPr/>
      </dsp:nvSpPr>
      <dsp:spPr>
        <a:xfrm>
          <a:off x="527715" y="1106157"/>
          <a:ext cx="572223" cy="566245"/>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Τμήμα Β' Δικαστικό και Νομικής Υποστήριξης</a:t>
          </a:r>
        </a:p>
      </dsp:txBody>
      <dsp:txXfrm>
        <a:off x="527715" y="1106157"/>
        <a:ext cx="572223" cy="566245"/>
      </dsp:txXfrm>
    </dsp:sp>
    <dsp:sp modelId="{7FA1072C-612F-4AAA-978E-08390E4D604A}">
      <dsp:nvSpPr>
        <dsp:cNvPr id="0" name=""/>
        <dsp:cNvSpPr/>
      </dsp:nvSpPr>
      <dsp:spPr>
        <a:xfrm>
          <a:off x="670771" y="1730626"/>
          <a:ext cx="674227" cy="41803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Γραφείο Ληξιπρόθεσμων Οφειλών</a:t>
          </a:r>
        </a:p>
      </dsp:txBody>
      <dsp:txXfrm>
        <a:off x="670771" y="1730626"/>
        <a:ext cx="674227" cy="418036"/>
      </dsp:txXfrm>
    </dsp:sp>
    <dsp:sp modelId="{9218F161-0904-42C3-9F67-9F302FFA0C55}">
      <dsp:nvSpPr>
        <dsp:cNvPr id="0" name=""/>
        <dsp:cNvSpPr/>
      </dsp:nvSpPr>
      <dsp:spPr>
        <a:xfrm>
          <a:off x="1158162" y="788295"/>
          <a:ext cx="769158" cy="70829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Τμήμα Γ' Συμμόρφωσης και Σχέσεων με τους Φορολογούμενους</a:t>
          </a:r>
          <a:endParaRPr lang="el-GR" sz="700" b="0" kern="1200">
            <a:solidFill>
              <a:sysClr val="windowText" lastClr="000000"/>
            </a:solidFill>
            <a:latin typeface="+mn-lt"/>
          </a:endParaRPr>
        </a:p>
      </dsp:txBody>
      <dsp:txXfrm>
        <a:off x="1158162" y="788295"/>
        <a:ext cx="769158" cy="708294"/>
      </dsp:txXfrm>
    </dsp:sp>
    <dsp:sp modelId="{3F06BC75-F62F-4B5C-AB50-469439FF026B}">
      <dsp:nvSpPr>
        <dsp:cNvPr id="0" name=""/>
        <dsp:cNvSpPr/>
      </dsp:nvSpPr>
      <dsp:spPr>
        <a:xfrm>
          <a:off x="1985543" y="788295"/>
          <a:ext cx="430489" cy="25568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mn-lt"/>
            </a:rPr>
            <a:t>Τμήμα Δ' Εσόδων</a:t>
          </a:r>
        </a:p>
      </dsp:txBody>
      <dsp:txXfrm>
        <a:off x="1985543" y="788295"/>
        <a:ext cx="430489" cy="255686"/>
      </dsp:txXfrm>
    </dsp:sp>
    <dsp:sp modelId="{6DA8E880-06B9-4043-9DD4-358087554CC0}">
      <dsp:nvSpPr>
        <dsp:cNvPr id="0" name=""/>
        <dsp:cNvSpPr/>
      </dsp:nvSpPr>
      <dsp:spPr>
        <a:xfrm>
          <a:off x="2093166" y="1102205"/>
          <a:ext cx="498843" cy="18661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Γραφείο Εξόδων</a:t>
          </a:r>
        </a:p>
      </dsp:txBody>
      <dsp:txXfrm>
        <a:off x="2093166" y="1102205"/>
        <a:ext cx="498843" cy="186610"/>
      </dsp:txXfrm>
    </dsp:sp>
    <dsp:sp modelId="{69BAB3F0-DB81-4588-A24B-E9C576A5462C}">
      <dsp:nvSpPr>
        <dsp:cNvPr id="0" name=""/>
        <dsp:cNvSpPr/>
      </dsp:nvSpPr>
      <dsp:spPr>
        <a:xfrm>
          <a:off x="2650232" y="788295"/>
          <a:ext cx="593034" cy="48729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mn-lt"/>
            </a:rPr>
            <a:t>Τμήμα Ε' Διοικητικής και Μηχανογραφικής Υποστήριξης</a:t>
          </a:r>
        </a:p>
      </dsp:txBody>
      <dsp:txXfrm>
        <a:off x="2650232" y="788295"/>
        <a:ext cx="593034" cy="487290"/>
      </dsp:txXfrm>
    </dsp:sp>
    <dsp:sp modelId="{D66DC3CD-734C-4538-889E-39E7D48EF368}">
      <dsp:nvSpPr>
        <dsp:cNvPr id="0" name=""/>
        <dsp:cNvSpPr/>
      </dsp:nvSpPr>
      <dsp:spPr>
        <a:xfrm>
          <a:off x="3301489" y="788295"/>
          <a:ext cx="708351" cy="43809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mn-lt"/>
            </a:rPr>
            <a:t>Τμήμα Στ΄ Προϋπολογισμού και Προμηθειών</a:t>
          </a:r>
        </a:p>
      </dsp:txBody>
      <dsp:txXfrm>
        <a:off x="3301489" y="788295"/>
        <a:ext cx="708351" cy="438091"/>
      </dsp:txXfrm>
    </dsp:sp>
    <dsp:sp modelId="{8B6BFC8F-CDBA-40D8-B4FB-6AFBFD1155B7}">
      <dsp:nvSpPr>
        <dsp:cNvPr id="0" name=""/>
        <dsp:cNvSpPr/>
      </dsp:nvSpPr>
      <dsp:spPr>
        <a:xfrm>
          <a:off x="4068063" y="788295"/>
          <a:ext cx="520349" cy="4338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mn-lt"/>
            </a:rPr>
            <a:t>Αυτοτελές Γραφείο Διαχείρισης</a:t>
          </a:r>
        </a:p>
      </dsp:txBody>
      <dsp:txXfrm>
        <a:off x="4068063" y="788295"/>
        <a:ext cx="520349" cy="433862"/>
      </dsp:txXfrm>
    </dsp:sp>
    <dsp:sp modelId="{C8F70612-4577-438A-9CA0-024D5EC79A12}">
      <dsp:nvSpPr>
        <dsp:cNvPr id="0" name=""/>
        <dsp:cNvSpPr/>
      </dsp:nvSpPr>
      <dsp:spPr>
        <a:xfrm>
          <a:off x="4646636" y="788295"/>
          <a:ext cx="624751" cy="43574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mn-lt"/>
            </a:rPr>
            <a:t>Γραφείο Εξυπηρέτησης Φορολογούμενων (Γ.Ε.Φ.)</a:t>
          </a:r>
        </a:p>
      </dsp:txBody>
      <dsp:txXfrm>
        <a:off x="4646636" y="788295"/>
        <a:ext cx="624751" cy="435747"/>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43FA65-188B-42AF-A39A-6F92F98D53F3}">
      <dsp:nvSpPr>
        <dsp:cNvPr id="0" name=""/>
        <dsp:cNvSpPr/>
      </dsp:nvSpPr>
      <dsp:spPr>
        <a:xfrm>
          <a:off x="3254442" y="781032"/>
          <a:ext cx="2419527" cy="174632"/>
        </a:xfrm>
        <a:custGeom>
          <a:avLst/>
          <a:gdLst/>
          <a:ahLst/>
          <a:cxnLst/>
          <a:rect l="0" t="0" r="0" b="0"/>
          <a:pathLst>
            <a:path>
              <a:moveTo>
                <a:pt x="0" y="0"/>
              </a:moveTo>
              <a:lnTo>
                <a:pt x="0" y="106365"/>
              </a:lnTo>
              <a:lnTo>
                <a:pt x="2419527" y="106365"/>
              </a:lnTo>
              <a:lnTo>
                <a:pt x="2419527" y="174632"/>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598A57-4565-4DAA-BEF9-ADEC2E4710E5}">
      <dsp:nvSpPr>
        <dsp:cNvPr id="0" name=""/>
        <dsp:cNvSpPr/>
      </dsp:nvSpPr>
      <dsp:spPr>
        <a:xfrm>
          <a:off x="3254442" y="781032"/>
          <a:ext cx="1632834" cy="174632"/>
        </a:xfrm>
        <a:custGeom>
          <a:avLst/>
          <a:gdLst/>
          <a:ahLst/>
          <a:cxnLst/>
          <a:rect l="0" t="0" r="0" b="0"/>
          <a:pathLst>
            <a:path>
              <a:moveTo>
                <a:pt x="0" y="0"/>
              </a:moveTo>
              <a:lnTo>
                <a:pt x="0" y="106365"/>
              </a:lnTo>
              <a:lnTo>
                <a:pt x="1632834" y="106365"/>
              </a:lnTo>
              <a:lnTo>
                <a:pt x="1632834" y="174632"/>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B3A884-10C5-4D00-9323-21E45B588E72}">
      <dsp:nvSpPr>
        <dsp:cNvPr id="0" name=""/>
        <dsp:cNvSpPr/>
      </dsp:nvSpPr>
      <dsp:spPr>
        <a:xfrm>
          <a:off x="3254442" y="781032"/>
          <a:ext cx="816651" cy="174632"/>
        </a:xfrm>
        <a:custGeom>
          <a:avLst/>
          <a:gdLst/>
          <a:ahLst/>
          <a:cxnLst/>
          <a:rect l="0" t="0" r="0" b="0"/>
          <a:pathLst>
            <a:path>
              <a:moveTo>
                <a:pt x="0" y="0"/>
              </a:moveTo>
              <a:lnTo>
                <a:pt x="0" y="106365"/>
              </a:lnTo>
              <a:lnTo>
                <a:pt x="816651" y="106365"/>
              </a:lnTo>
              <a:lnTo>
                <a:pt x="816651" y="174632"/>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3208722" y="781032"/>
          <a:ext cx="91440" cy="174632"/>
        </a:xfrm>
        <a:custGeom>
          <a:avLst/>
          <a:gdLst/>
          <a:ahLst/>
          <a:cxnLst/>
          <a:rect l="0" t="0" r="0" b="0"/>
          <a:pathLst>
            <a:path>
              <a:moveTo>
                <a:pt x="45720" y="0"/>
              </a:moveTo>
              <a:lnTo>
                <a:pt x="45720" y="106365"/>
              </a:lnTo>
              <a:lnTo>
                <a:pt x="46188" y="106365"/>
              </a:lnTo>
              <a:lnTo>
                <a:pt x="46188" y="174632"/>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2468218" y="781032"/>
          <a:ext cx="786224" cy="174632"/>
        </a:xfrm>
        <a:custGeom>
          <a:avLst/>
          <a:gdLst/>
          <a:ahLst/>
          <a:cxnLst/>
          <a:rect l="0" t="0" r="0" b="0"/>
          <a:pathLst>
            <a:path>
              <a:moveTo>
                <a:pt x="786224" y="0"/>
              </a:moveTo>
              <a:lnTo>
                <a:pt x="786224" y="106365"/>
              </a:lnTo>
              <a:lnTo>
                <a:pt x="0" y="106365"/>
              </a:lnTo>
              <a:lnTo>
                <a:pt x="0" y="174632"/>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594417" y="781032"/>
          <a:ext cx="1660024" cy="174632"/>
        </a:xfrm>
        <a:custGeom>
          <a:avLst/>
          <a:gdLst/>
          <a:ahLst/>
          <a:cxnLst/>
          <a:rect l="0" t="0" r="0" b="0"/>
          <a:pathLst>
            <a:path>
              <a:moveTo>
                <a:pt x="1660024" y="0"/>
              </a:moveTo>
              <a:lnTo>
                <a:pt x="1660024" y="106365"/>
              </a:lnTo>
              <a:lnTo>
                <a:pt x="0" y="106365"/>
              </a:lnTo>
              <a:lnTo>
                <a:pt x="0" y="174632"/>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FD3595B-F1CA-4864-9E3A-4A2E8A0CD13F}">
      <dsp:nvSpPr>
        <dsp:cNvPr id="0" name=""/>
        <dsp:cNvSpPr/>
      </dsp:nvSpPr>
      <dsp:spPr>
        <a:xfrm>
          <a:off x="606630" y="1423773"/>
          <a:ext cx="91440" cy="299073"/>
        </a:xfrm>
        <a:custGeom>
          <a:avLst/>
          <a:gdLst/>
          <a:ahLst/>
          <a:cxnLst/>
          <a:rect l="0" t="0" r="0" b="0"/>
          <a:pathLst>
            <a:path>
              <a:moveTo>
                <a:pt x="113986" y="0"/>
              </a:moveTo>
              <a:lnTo>
                <a:pt x="113986" y="299073"/>
              </a:lnTo>
              <a:lnTo>
                <a:pt x="45720" y="299073"/>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720617" y="781032"/>
          <a:ext cx="2533825" cy="174632"/>
        </a:xfrm>
        <a:custGeom>
          <a:avLst/>
          <a:gdLst/>
          <a:ahLst/>
          <a:cxnLst/>
          <a:rect l="0" t="0" r="0" b="0"/>
          <a:pathLst>
            <a:path>
              <a:moveTo>
                <a:pt x="2533825" y="0"/>
              </a:moveTo>
              <a:lnTo>
                <a:pt x="2533825" y="106365"/>
              </a:lnTo>
              <a:lnTo>
                <a:pt x="0" y="106365"/>
              </a:lnTo>
              <a:lnTo>
                <a:pt x="0" y="174632"/>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2DD6E1-BAE9-4EB4-B070-72006D2EA8C5}">
      <dsp:nvSpPr>
        <dsp:cNvPr id="0" name=""/>
        <dsp:cNvSpPr/>
      </dsp:nvSpPr>
      <dsp:spPr>
        <a:xfrm>
          <a:off x="2879947" y="379767"/>
          <a:ext cx="748989" cy="40126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rtl="0">
            <a:lnSpc>
              <a:spcPct val="90000"/>
            </a:lnSpc>
            <a:spcBef>
              <a:spcPct val="0"/>
            </a:spcBef>
            <a:spcAft>
              <a:spcPct val="35000"/>
            </a:spcAft>
            <a:buNone/>
          </a:pPr>
          <a:r>
            <a:rPr lang="el-GR" sz="750" b="0" kern="1200">
              <a:solidFill>
                <a:sysClr val="windowText" lastClr="000000"/>
              </a:solidFill>
              <a:latin typeface="+mn-lt"/>
            </a:rPr>
            <a:t>Προϊστάμενος Δ.Ο.Υ. Α1 Τάξης</a:t>
          </a:r>
        </a:p>
      </dsp:txBody>
      <dsp:txXfrm>
        <a:off x="2879947" y="379767"/>
        <a:ext cx="748989" cy="401265"/>
      </dsp:txXfrm>
    </dsp:sp>
    <dsp:sp modelId="{8B65BBDF-DD7B-4AA0-B70F-0476F47A4CC1}">
      <dsp:nvSpPr>
        <dsp:cNvPr id="0" name=""/>
        <dsp:cNvSpPr/>
      </dsp:nvSpPr>
      <dsp:spPr>
        <a:xfrm>
          <a:off x="395537" y="955665"/>
          <a:ext cx="650158" cy="468107"/>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b="1" kern="1200">
              <a:solidFill>
                <a:sysClr val="windowText" lastClr="000000"/>
              </a:solidFill>
            </a:rPr>
            <a:t>Τμήμα Α΄ </a:t>
          </a:r>
          <a:r>
            <a:rPr lang="el-GR" sz="700" b="0" i="0" strike="noStrike" kern="1200">
              <a:solidFill>
                <a:sysClr val="windowText" lastClr="000000"/>
              </a:solidFill>
              <a:latin typeface="+mn-lt"/>
              <a:cs typeface="Arial"/>
            </a:rPr>
            <a:t>Δικαστικό και Νομικής Υποστήριξης </a:t>
          </a:r>
          <a:endParaRPr lang="el-GR" sz="700" b="0" kern="1200">
            <a:solidFill>
              <a:sysClr val="windowText" lastClr="000000"/>
            </a:solidFill>
          </a:endParaRPr>
        </a:p>
      </dsp:txBody>
      <dsp:txXfrm>
        <a:off x="395537" y="955665"/>
        <a:ext cx="650158" cy="468107"/>
      </dsp:txXfrm>
    </dsp:sp>
    <dsp:sp modelId="{05688CA7-4872-4B44-B10E-48C181F2D34B}">
      <dsp:nvSpPr>
        <dsp:cNvPr id="0" name=""/>
        <dsp:cNvSpPr/>
      </dsp:nvSpPr>
      <dsp:spPr>
        <a:xfrm>
          <a:off x="2191" y="1560306"/>
          <a:ext cx="650158" cy="325079"/>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Γραφείο Ληξιπρόθεσμων Οφειλών </a:t>
          </a:r>
        </a:p>
      </dsp:txBody>
      <dsp:txXfrm>
        <a:off x="2191" y="1560306"/>
        <a:ext cx="650158" cy="325079"/>
      </dsp:txXfrm>
    </dsp:sp>
    <dsp:sp modelId="{D4B33D83-1B36-409F-BA18-CED02A131148}">
      <dsp:nvSpPr>
        <dsp:cNvPr id="0" name=""/>
        <dsp:cNvSpPr/>
      </dsp:nvSpPr>
      <dsp:spPr>
        <a:xfrm>
          <a:off x="1182230" y="955665"/>
          <a:ext cx="824375" cy="69228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1" i="0" strike="noStrike" kern="1200">
              <a:solidFill>
                <a:sysClr val="windowText" lastClr="000000"/>
              </a:solidFill>
              <a:latin typeface="+mn-lt"/>
              <a:cs typeface="Arial"/>
            </a:rPr>
            <a:t>Τμήμα Β΄</a:t>
          </a:r>
        </a:p>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Συμμόρφωσης και Σχέσεων με τους Φορολογουμένους </a:t>
          </a:r>
        </a:p>
        <a:p>
          <a:pPr marL="0" lvl="0" indent="0" algn="ctr" defTabSz="311150" rtl="0">
            <a:lnSpc>
              <a:spcPct val="90000"/>
            </a:lnSpc>
            <a:spcBef>
              <a:spcPct val="0"/>
            </a:spcBef>
            <a:spcAft>
              <a:spcPct val="35000"/>
            </a:spcAft>
            <a:buNone/>
          </a:pPr>
          <a:endParaRPr lang="el-GR" sz="700" b="0" kern="1200">
            <a:solidFill>
              <a:sysClr val="windowText" lastClr="000000"/>
            </a:solidFill>
            <a:latin typeface="+mn-lt"/>
          </a:endParaRPr>
        </a:p>
      </dsp:txBody>
      <dsp:txXfrm>
        <a:off x="1182230" y="955665"/>
        <a:ext cx="824375" cy="692282"/>
      </dsp:txXfrm>
    </dsp:sp>
    <dsp:sp modelId="{E2D84CFD-2A1B-406A-A679-204AD931CFCD}">
      <dsp:nvSpPr>
        <dsp:cNvPr id="0" name=""/>
        <dsp:cNvSpPr/>
      </dsp:nvSpPr>
      <dsp:spPr>
        <a:xfrm>
          <a:off x="2143138" y="955665"/>
          <a:ext cx="650158" cy="325079"/>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b="1" kern="1200">
              <a:solidFill>
                <a:sysClr val="windowText" lastClr="000000"/>
              </a:solidFill>
            </a:rPr>
            <a:t>Τμήμα Γ΄ </a:t>
          </a:r>
          <a:r>
            <a:rPr lang="el-GR" sz="700" kern="1200">
              <a:solidFill>
                <a:sysClr val="windowText" lastClr="000000"/>
              </a:solidFill>
            </a:rPr>
            <a:t>Εσόδων </a:t>
          </a:r>
        </a:p>
        <a:p>
          <a:pPr marL="0" lvl="0" indent="0" algn="ctr" defTabSz="311150">
            <a:lnSpc>
              <a:spcPct val="90000"/>
            </a:lnSpc>
            <a:spcBef>
              <a:spcPct val="0"/>
            </a:spcBef>
            <a:spcAft>
              <a:spcPct val="35000"/>
            </a:spcAft>
            <a:buNone/>
          </a:pPr>
          <a:endParaRPr lang="el-GR" sz="700" kern="1200">
            <a:solidFill>
              <a:sysClr val="windowText" lastClr="000000"/>
            </a:solidFill>
          </a:endParaRPr>
        </a:p>
      </dsp:txBody>
      <dsp:txXfrm>
        <a:off x="2143138" y="955665"/>
        <a:ext cx="650158" cy="325079"/>
      </dsp:txXfrm>
    </dsp:sp>
    <dsp:sp modelId="{D1643CB1-4E41-4F09-BA10-F127A2A5649A}">
      <dsp:nvSpPr>
        <dsp:cNvPr id="0" name=""/>
        <dsp:cNvSpPr/>
      </dsp:nvSpPr>
      <dsp:spPr>
        <a:xfrm>
          <a:off x="2929831" y="955665"/>
          <a:ext cx="650158" cy="531459"/>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b="1" kern="1200">
              <a:solidFill>
                <a:sysClr val="windowText" lastClr="000000"/>
              </a:solidFill>
            </a:rPr>
            <a:t>Τμήμα Δ΄ </a:t>
          </a:r>
          <a:r>
            <a:rPr lang="el-GR" sz="700" kern="1200">
              <a:solidFill>
                <a:sysClr val="windowText" lastClr="000000"/>
              </a:solidFill>
            </a:rPr>
            <a:t>Διοικητικής και Μηχανογραφικής  Υποστήριξης</a:t>
          </a:r>
        </a:p>
      </dsp:txBody>
      <dsp:txXfrm>
        <a:off x="2929831" y="955665"/>
        <a:ext cx="650158" cy="531459"/>
      </dsp:txXfrm>
    </dsp:sp>
    <dsp:sp modelId="{35B6E55E-6821-45D4-9FDA-FEAF04E3CCCC}">
      <dsp:nvSpPr>
        <dsp:cNvPr id="0" name=""/>
        <dsp:cNvSpPr/>
      </dsp:nvSpPr>
      <dsp:spPr>
        <a:xfrm>
          <a:off x="3716523" y="955665"/>
          <a:ext cx="709141" cy="471700"/>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b="1" kern="1200">
              <a:solidFill>
                <a:sysClr val="windowText" lastClr="000000"/>
              </a:solidFill>
            </a:rPr>
            <a:t>Τμήμα Ε΄ </a:t>
          </a:r>
          <a:r>
            <a:rPr lang="el-GR" sz="700" kern="1200">
              <a:solidFill>
                <a:sysClr val="windowText" lastClr="000000"/>
              </a:solidFill>
            </a:rPr>
            <a:t>Προϋπολογισμού και Προμηθειών</a:t>
          </a:r>
        </a:p>
      </dsp:txBody>
      <dsp:txXfrm>
        <a:off x="3716523" y="955665"/>
        <a:ext cx="709141" cy="471700"/>
      </dsp:txXfrm>
    </dsp:sp>
    <dsp:sp modelId="{C44622F8-4FFA-4878-B86C-7659FEF540A8}">
      <dsp:nvSpPr>
        <dsp:cNvPr id="0" name=""/>
        <dsp:cNvSpPr/>
      </dsp:nvSpPr>
      <dsp:spPr>
        <a:xfrm>
          <a:off x="4562198" y="955665"/>
          <a:ext cx="650158" cy="325079"/>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b="0" kern="1200">
              <a:solidFill>
                <a:sysClr val="windowText" lastClr="000000"/>
              </a:solidFill>
            </a:rPr>
            <a:t>Αυτοτελές Γραφείο Διαχείρισης </a:t>
          </a:r>
        </a:p>
      </dsp:txBody>
      <dsp:txXfrm>
        <a:off x="4562198" y="955665"/>
        <a:ext cx="650158" cy="325079"/>
      </dsp:txXfrm>
    </dsp:sp>
    <dsp:sp modelId="{4E35CBB8-754B-478D-8F53-32E6BB5F0F1D}">
      <dsp:nvSpPr>
        <dsp:cNvPr id="0" name=""/>
        <dsp:cNvSpPr/>
      </dsp:nvSpPr>
      <dsp:spPr>
        <a:xfrm>
          <a:off x="5348890" y="955665"/>
          <a:ext cx="650158" cy="325079"/>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Γ.Ε.Φ. </a:t>
          </a:r>
        </a:p>
      </dsp:txBody>
      <dsp:txXfrm>
        <a:off x="5348890" y="955665"/>
        <a:ext cx="650158" cy="32507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6.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7.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359E5-C4DB-4B37-BAC7-61821F7D8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43</Pages>
  <Words>7840</Words>
  <Characters>53153</Characters>
  <Application>Microsoft Office Word</Application>
  <DocSecurity>0</DocSecurity>
  <Lines>442</Lines>
  <Paragraphs>121</Paragraphs>
  <ScaleCrop>false</ScaleCrop>
  <HeadingPairs>
    <vt:vector size="2" baseType="variant">
      <vt:variant>
        <vt:lpstr>Τίτλος</vt:lpstr>
      </vt:variant>
      <vt:variant>
        <vt:i4>1</vt:i4>
      </vt:variant>
    </vt:vector>
  </HeadingPairs>
  <TitlesOfParts>
    <vt:vector size="1" baseType="lpstr">
      <vt:lpstr>ΓΕΝΙΚΗ ΓΡΑΜΜΑΤΕΙΑ ΠΛΗΡΟΦΟΡΙΑΚΩΝ ΣΥΣΤΗΜΑΤΩΝ</vt:lpstr>
    </vt:vector>
  </TitlesOfParts>
  <Company>Hewlett-Packard Company</Company>
  <LinksUpToDate>false</LinksUpToDate>
  <CharactersWithSpaces>60872</CharactersWithSpaces>
  <SharedDoc>false</SharedDoc>
  <HLinks>
    <vt:vector size="42" baseType="variant">
      <vt:variant>
        <vt:i4>7471155</vt:i4>
      </vt:variant>
      <vt:variant>
        <vt:i4>18</vt:i4>
      </vt:variant>
      <vt:variant>
        <vt:i4>0</vt:i4>
      </vt:variant>
      <vt:variant>
        <vt:i4>5</vt:i4>
      </vt:variant>
      <vt:variant>
        <vt:lpwstr>http://www.aade.gr/</vt:lpwstr>
      </vt:variant>
      <vt:variant>
        <vt:lpwstr/>
      </vt:variant>
      <vt:variant>
        <vt:i4>7471155</vt:i4>
      </vt:variant>
      <vt:variant>
        <vt:i4>15</vt:i4>
      </vt:variant>
      <vt:variant>
        <vt:i4>0</vt:i4>
      </vt:variant>
      <vt:variant>
        <vt:i4>5</vt:i4>
      </vt:variant>
      <vt:variant>
        <vt:lpwstr>http://www.aade.gr/</vt:lpwstr>
      </vt:variant>
      <vt:variant>
        <vt:lpwstr/>
      </vt:variant>
      <vt:variant>
        <vt:i4>7471155</vt:i4>
      </vt:variant>
      <vt:variant>
        <vt:i4>12</vt:i4>
      </vt:variant>
      <vt:variant>
        <vt:i4>0</vt:i4>
      </vt:variant>
      <vt:variant>
        <vt:i4>5</vt:i4>
      </vt:variant>
      <vt:variant>
        <vt:lpwstr>http://www.aade.gr/</vt:lpwstr>
      </vt:variant>
      <vt:variant>
        <vt:lpwstr/>
      </vt:variant>
      <vt:variant>
        <vt:i4>7471155</vt:i4>
      </vt:variant>
      <vt:variant>
        <vt:i4>9</vt:i4>
      </vt:variant>
      <vt:variant>
        <vt:i4>0</vt:i4>
      </vt:variant>
      <vt:variant>
        <vt:i4>5</vt:i4>
      </vt:variant>
      <vt:variant>
        <vt:lpwstr>http://www.aade.gr/</vt:lpwstr>
      </vt:variant>
      <vt:variant>
        <vt:lpwstr/>
      </vt:variant>
      <vt:variant>
        <vt:i4>2359377</vt:i4>
      </vt:variant>
      <vt:variant>
        <vt:i4>6</vt:i4>
      </vt:variant>
      <vt:variant>
        <vt:i4>0</vt:i4>
      </vt:variant>
      <vt:variant>
        <vt:i4>5</vt:i4>
      </vt:variant>
      <vt:variant>
        <vt:lpwstr>mailto:d.karkoulia@aade.gr</vt:lpwstr>
      </vt:variant>
      <vt:variant>
        <vt:lpwstr/>
      </vt:variant>
      <vt:variant>
        <vt:i4>7471155</vt:i4>
      </vt:variant>
      <vt:variant>
        <vt:i4>3</vt:i4>
      </vt:variant>
      <vt:variant>
        <vt:i4>0</vt:i4>
      </vt:variant>
      <vt:variant>
        <vt:i4>5</vt:i4>
      </vt:variant>
      <vt:variant>
        <vt:lpwstr>http://www.aade.gr/</vt:lpwstr>
      </vt:variant>
      <vt:variant>
        <vt:lpwstr/>
      </vt:variant>
      <vt:variant>
        <vt:i4>2359377</vt:i4>
      </vt:variant>
      <vt:variant>
        <vt:i4>0</vt:i4>
      </vt:variant>
      <vt:variant>
        <vt:i4>0</vt:i4>
      </vt:variant>
      <vt:variant>
        <vt:i4>5</vt:i4>
      </vt:variant>
      <vt:variant>
        <vt:lpwstr>mailto:d.karkoulia@aade.gr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ΓΕΝΙΚΗ ΓΡΑΜΜΑΤΕΙΑ ΠΛΗΡΟΦΟΡΙΑΚΩΝ ΣΥΣΤΗΜΑΤΩΝ</dc:title>
  <dc:creator>GGPS</dc:creator>
  <cp:lastModifiedBy>ΚΥΡΙΑΚΗ ΧΑΝΤΖΑΡΑ</cp:lastModifiedBy>
  <cp:revision>8</cp:revision>
  <cp:lastPrinted>2023-04-03T10:18:00Z</cp:lastPrinted>
  <dcterms:created xsi:type="dcterms:W3CDTF">2023-04-03T10:01:00Z</dcterms:created>
  <dcterms:modified xsi:type="dcterms:W3CDTF">2023-04-03T10:25:00Z</dcterms:modified>
</cp:coreProperties>
</file>